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sz w:val="24"/>
          <w:szCs w:val="24"/>
          <w:lang w:val="mn-MN"/>
        </w:rPr>
        <w:t xml:space="preserve">МОНГОЛ </w:t>
      </w:r>
      <w:r>
        <w:rPr>
          <w:b/>
          <w:bCs/>
          <w:sz w:val="24"/>
          <w:szCs w:val="24"/>
        </w:rPr>
        <w:t xml:space="preserve">УЛСЫН ИХ ХУРЛЫН 2014 ОНЫ </w:t>
      </w:r>
      <w:r>
        <w:rPr>
          <w:b/>
          <w:bCs/>
          <w:sz w:val="24"/>
          <w:szCs w:val="24"/>
          <w:lang w:val="mn-MN"/>
        </w:rPr>
        <w:t>НАМРЫН</w:t>
      </w:r>
      <w:r>
        <w:rPr>
          <w:b/>
          <w:bCs/>
          <w:sz w:val="24"/>
          <w:szCs w:val="24"/>
        </w:rPr>
        <w:t xml:space="preserve"> </w:t>
      </w:r>
    </w:p>
    <w:p>
      <w:pPr>
        <w:pStyle w:val="style0"/>
        <w:jc w:val="center"/>
      </w:pPr>
      <w:r>
        <w:rPr>
          <w:b/>
          <w:bCs/>
          <w:sz w:val="24"/>
          <w:szCs w:val="24"/>
        </w:rPr>
        <w:t xml:space="preserve">ЭЭЛЖИТ ЧУУЛГАНЫ </w:t>
      </w:r>
      <w:r>
        <w:rPr>
          <w:b/>
          <w:bCs/>
          <w:sz w:val="24"/>
          <w:szCs w:val="24"/>
          <w:lang w:val="mn-MN"/>
        </w:rPr>
        <w:t>10 ДУГААР</w:t>
      </w:r>
      <w:r>
        <w:rPr>
          <w:b/>
          <w:bCs/>
          <w:sz w:val="24"/>
          <w:szCs w:val="24"/>
        </w:rPr>
        <w:t xml:space="preserve"> САРЫН </w:t>
      </w:r>
      <w:r>
        <w:rPr>
          <w:b/>
          <w:bCs/>
          <w:sz w:val="24"/>
          <w:szCs w:val="24"/>
          <w:lang w:val="mn-MN"/>
        </w:rPr>
        <w:t>03</w:t>
      </w:r>
      <w:r>
        <w:rPr>
          <w:b/>
          <w:bCs/>
          <w:sz w:val="24"/>
          <w:szCs w:val="24"/>
        </w:rPr>
        <w:t>-Н</w:t>
      </w:r>
      <w:r>
        <w:rPr>
          <w:b/>
          <w:bCs/>
          <w:sz w:val="24"/>
          <w:szCs w:val="24"/>
          <w:lang w:val="mn-MN"/>
        </w:rPr>
        <w:t>Ы</w:t>
      </w:r>
      <w:r>
        <w:rPr>
          <w:b/>
          <w:bCs/>
          <w:sz w:val="24"/>
          <w:szCs w:val="24"/>
        </w:rPr>
        <w:t xml:space="preserve"> ӨДРИЙН </w:t>
      </w:r>
    </w:p>
    <w:p>
      <w:pPr>
        <w:pStyle w:val="style0"/>
        <w:jc w:val="center"/>
      </w:pPr>
      <w:r>
        <w:rPr>
          <w:b/>
          <w:bCs/>
          <w:sz w:val="24"/>
          <w:szCs w:val="24"/>
        </w:rPr>
        <w:t xml:space="preserve">ХУРАЛДААНААР ХЭЛЭЛЦСЭН АСУУДЛЫН </w:t>
      </w:r>
      <w:r>
        <w:rPr>
          <w:b/>
          <w:bCs/>
          <w:sz w:val="24"/>
          <w:szCs w:val="24"/>
          <w:effect w:val="blinkBackground"/>
        </w:rPr>
        <w:t>ТОВЬЁГ</w:t>
      </w:r>
    </w:p>
    <w:p>
      <w:pPr>
        <w:pStyle w:val="style0"/>
      </w:pPr>
      <w:r>
        <w:rPr/>
      </w:r>
    </w:p>
    <w:tbl>
      <w:tblPr>
        <w:jc w:val="left"/>
        <w:tblInd w:type="dxa" w:w="-7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38"/>
          <w:bottom w:type="dxa" w:w="0"/>
          <w:right w:type="dxa" w:w="108"/>
        </w:tblCellMar>
      </w:tblPr>
      <w:tblGrid>
        <w:gridCol w:w="472"/>
        <w:gridCol w:w="7852"/>
        <w:gridCol w:w="1380"/>
      </w:tblGrid>
      <w:tr>
        <w:trPr>
          <w:cantSplit w:val="false"/>
        </w:trPr>
        <w:tc>
          <w:tcPr>
            <w:tcW w:type="dxa" w:w="472"/>
            <w:tcBorders>
              <w:top w:color="00000A" w:space="0" w:sz="4" w:val="single"/>
              <w:left w:color="00000A" w:space="0" w:sz="4" w:val="single"/>
              <w:bottom w:color="00000A" w:space="0" w:sz="4" w:val="single"/>
              <w:right w:color="00000A" w:space="0" w:sz="4" w:val="single"/>
            </w:tcBorders>
            <w:shd w:fill="FFFFFF" w:val="clear"/>
            <w:tcMar>
              <w:left w:type="dxa" w:w="38"/>
            </w:tcMar>
          </w:tcPr>
          <w:p>
            <w:pPr>
              <w:pStyle w:val="style0"/>
              <w:jc w:val="center"/>
            </w:pPr>
            <w:r>
              <w:rPr/>
            </w:r>
          </w:p>
          <w:p>
            <w:pPr>
              <w:pStyle w:val="style0"/>
              <w:jc w:val="center"/>
            </w:pPr>
            <w:r>
              <w:rPr>
                <w:b/>
                <w:bCs/>
                <w:i/>
                <w:iCs/>
              </w:rPr>
              <w:t>№</w:t>
            </w:r>
          </w:p>
        </w:tc>
        <w:tc>
          <w:tcPr>
            <w:tcW w:type="dxa" w:w="7852"/>
            <w:tcBorders>
              <w:top w:color="00000A" w:space="0" w:sz="4" w:val="single"/>
              <w:left w:color="00000A" w:space="0" w:sz="4" w:val="single"/>
              <w:bottom w:color="00000A" w:space="0" w:sz="4" w:val="single"/>
              <w:right w:color="00000A" w:space="0" w:sz="4" w:val="single"/>
            </w:tcBorders>
            <w:shd w:fill="FFFFFF" w:val="clear"/>
            <w:tcMar>
              <w:left w:type="dxa" w:w="38"/>
            </w:tcMar>
          </w:tcPr>
          <w:p>
            <w:pPr>
              <w:pStyle w:val="style3"/>
              <w:spacing w:after="120" w:before="240"/>
              <w:contextualSpacing w:val="false"/>
              <w:jc w:val="center"/>
            </w:pPr>
            <w:r>
              <w:rPr>
                <w:b/>
                <w:bCs/>
                <w:i/>
                <w:iCs/>
                <w:sz w:val="24"/>
              </w:rPr>
              <w:t>Баримтын агуулга</w:t>
            </w:r>
          </w:p>
        </w:tc>
        <w:tc>
          <w:tcPr>
            <w:tcW w:type="dxa" w:w="1380"/>
            <w:tcBorders>
              <w:top w:color="00000A" w:space="0" w:sz="4" w:val="single"/>
              <w:left w:color="00000A" w:space="0" w:sz="4" w:val="single"/>
              <w:bottom w:color="00000A" w:space="0" w:sz="4" w:val="single"/>
              <w:right w:color="00000A" w:space="0" w:sz="4" w:val="single"/>
            </w:tcBorders>
            <w:shd w:fill="FFFFFF" w:val="clear"/>
            <w:tcMar>
              <w:left w:type="dxa" w:w="38"/>
            </w:tcMar>
          </w:tcPr>
          <w:p>
            <w:pPr>
              <w:pStyle w:val="style1"/>
              <w:spacing w:after="120" w:before="240"/>
              <w:contextualSpacing w:val="false"/>
              <w:jc w:val="center"/>
            </w:pPr>
            <w:r>
              <w:rPr>
                <w:b/>
                <w:bCs/>
                <w:i/>
                <w:iCs/>
                <w:sz w:val="24"/>
                <w:szCs w:val="24"/>
              </w:rPr>
              <w:t>Хэдээс хэд</w:t>
            </w:r>
          </w:p>
        </w:tc>
      </w:tr>
      <w:tr>
        <w:trPr>
          <w:cantSplit w:val="false"/>
        </w:trPr>
        <w:tc>
          <w:tcPr>
            <w:tcW w:type="dxa" w:w="472"/>
            <w:tcBorders>
              <w:top w:val="none"/>
              <w:left w:color="00000A" w:space="0" w:sz="4" w:val="single"/>
              <w:bottom w:color="00000A" w:space="0" w:sz="4" w:val="single"/>
              <w:right w:color="00000A" w:space="0" w:sz="4" w:val="single"/>
            </w:tcBorders>
            <w:shd w:fill="FFFFFF" w:val="clear"/>
            <w:tcMar>
              <w:left w:type="dxa" w:w="38"/>
            </w:tcMar>
          </w:tcPr>
          <w:p>
            <w:pPr>
              <w:pStyle w:val="style0"/>
              <w:jc w:val="both"/>
            </w:pPr>
            <w:r>
              <w:rPr>
                <w:lang w:val="mn-MN"/>
              </w:rPr>
              <w:t>1.</w:t>
            </w:r>
          </w:p>
        </w:tc>
        <w:tc>
          <w:tcPr>
            <w:tcW w:type="dxa" w:w="7852"/>
            <w:tcBorders>
              <w:top w:val="none"/>
              <w:left w:color="00000A" w:space="0" w:sz="4" w:val="single"/>
              <w:bottom w:color="00000A" w:space="0" w:sz="4" w:val="single"/>
              <w:right w:color="00000A" w:space="0" w:sz="4" w:val="single"/>
            </w:tcBorders>
            <w:shd w:fill="FFFFFF" w:val="clear"/>
            <w:tcMar>
              <w:left w:type="dxa" w:w="38"/>
            </w:tcMar>
          </w:tcPr>
          <w:p>
            <w:pPr>
              <w:pStyle w:val="style0"/>
              <w:jc w:val="both"/>
            </w:pPr>
            <w:r>
              <w:rPr>
                <w:i/>
                <w:iCs/>
                <w:lang w:val="mn-MN"/>
              </w:rPr>
              <w:t>Хэлэлцэх асуудлын дараалал</w:t>
            </w:r>
          </w:p>
        </w:tc>
        <w:tc>
          <w:tcPr>
            <w:tcW w:type="dxa" w:w="1380"/>
            <w:tcBorders>
              <w:top w:val="none"/>
              <w:left w:color="00000A" w:space="0" w:sz="4" w:val="single"/>
              <w:bottom w:color="00000A" w:space="0" w:sz="4" w:val="single"/>
              <w:right w:color="00000A" w:space="0" w:sz="4" w:val="single"/>
            </w:tcBorders>
            <w:shd w:fill="FFFFFF" w:val="clear"/>
            <w:tcMar>
              <w:left w:type="dxa" w:w="38"/>
            </w:tcMar>
          </w:tcPr>
          <w:p>
            <w:pPr>
              <w:pStyle w:val="style0"/>
              <w:jc w:val="center"/>
            </w:pPr>
            <w:r>
              <w:rPr>
                <w:lang w:val="mn-MN"/>
              </w:rPr>
              <w:t xml:space="preserve">1-2 </w:t>
            </w:r>
          </w:p>
        </w:tc>
      </w:tr>
      <w:tr>
        <w:trPr>
          <w:cantSplit w:val="false"/>
        </w:trPr>
        <w:tc>
          <w:tcPr>
            <w:tcW w:type="dxa" w:w="472"/>
            <w:tcBorders>
              <w:top w:val="none"/>
              <w:left w:color="00000A" w:space="0" w:sz="4" w:val="single"/>
              <w:bottom w:color="00000A" w:space="0" w:sz="4" w:val="single"/>
              <w:right w:color="00000A" w:space="0" w:sz="4" w:val="single"/>
            </w:tcBorders>
            <w:shd w:fill="FFFFFF" w:val="clear"/>
            <w:tcMar>
              <w:left w:type="dxa" w:w="38"/>
            </w:tcMar>
          </w:tcPr>
          <w:p>
            <w:pPr>
              <w:pStyle w:val="style0"/>
              <w:jc w:val="both"/>
            </w:pPr>
            <w:r>
              <w:rPr>
                <w:bCs/>
                <w:i w:val="false"/>
                <w:iCs w:val="false"/>
                <w:lang w:val="mn-MN"/>
              </w:rPr>
              <w:t>2.</w:t>
            </w:r>
          </w:p>
        </w:tc>
        <w:tc>
          <w:tcPr>
            <w:tcW w:type="dxa" w:w="7852"/>
            <w:tcBorders>
              <w:top w:val="none"/>
              <w:left w:color="00000A" w:space="0" w:sz="4" w:val="single"/>
              <w:bottom w:color="00000A" w:space="0" w:sz="4" w:val="single"/>
              <w:right w:color="00000A" w:space="0" w:sz="4" w:val="single"/>
            </w:tcBorders>
            <w:shd w:fill="FFFFFF" w:val="clear"/>
            <w:tcMar>
              <w:left w:type="dxa" w:w="38"/>
            </w:tcMar>
          </w:tcPr>
          <w:p>
            <w:pPr>
              <w:pStyle w:val="style0"/>
              <w:jc w:val="both"/>
            </w:pPr>
            <w:r>
              <w:rPr>
                <w:b w:val="false"/>
                <w:bCs w:val="false"/>
                <w:i/>
                <w:iCs/>
                <w:u w:val="none"/>
                <w:lang w:val="mn-MN"/>
              </w:rPr>
              <w:t>Гар тэмдэглэл</w:t>
            </w:r>
          </w:p>
        </w:tc>
        <w:tc>
          <w:tcPr>
            <w:tcW w:type="dxa" w:w="1380"/>
            <w:tcBorders>
              <w:top w:val="none"/>
              <w:left w:color="00000A" w:space="0" w:sz="4" w:val="single"/>
              <w:bottom w:color="00000A" w:space="0" w:sz="4" w:val="single"/>
              <w:right w:color="00000A" w:space="0" w:sz="4" w:val="single"/>
            </w:tcBorders>
            <w:shd w:fill="FFFFFF" w:val="clear"/>
            <w:tcMar>
              <w:left w:type="dxa" w:w="38"/>
            </w:tcMar>
          </w:tcPr>
          <w:p>
            <w:pPr>
              <w:pStyle w:val="style0"/>
              <w:jc w:val="center"/>
            </w:pPr>
            <w:r>
              <w:rPr>
                <w:lang w:val="mn-MN"/>
              </w:rPr>
              <w:t>3-5</w:t>
            </w:r>
          </w:p>
        </w:tc>
      </w:tr>
      <w:tr>
        <w:trPr>
          <w:cantSplit w:val="false"/>
        </w:trPr>
        <w:tc>
          <w:tcPr>
            <w:tcW w:type="dxa" w:w="472"/>
            <w:tcBorders>
              <w:top w:color="00000A" w:space="0" w:sz="4" w:val="single"/>
              <w:left w:color="00000A" w:space="0" w:sz="4" w:val="single"/>
              <w:bottom w:color="00000A" w:space="0" w:sz="4" w:val="single"/>
              <w:right w:color="00000A" w:space="0" w:sz="4" w:val="single"/>
            </w:tcBorders>
            <w:shd w:fill="FFFFFF" w:val="clear"/>
            <w:tcMar>
              <w:left w:type="dxa" w:w="38"/>
            </w:tcMar>
          </w:tcPr>
          <w:p>
            <w:pPr>
              <w:pStyle w:val="style0"/>
              <w:jc w:val="both"/>
            </w:pPr>
            <w:r>
              <w:rPr>
                <w:i/>
                <w:lang w:val="mn-MN"/>
              </w:rPr>
              <w:t>3.</w:t>
            </w:r>
          </w:p>
        </w:tc>
        <w:tc>
          <w:tcPr>
            <w:tcW w:type="dxa" w:w="7852"/>
            <w:tcBorders>
              <w:top w:color="00000A" w:space="0" w:sz="4" w:val="single"/>
              <w:left w:color="00000A" w:space="0" w:sz="4" w:val="single"/>
              <w:bottom w:color="00000A" w:space="0" w:sz="4" w:val="single"/>
              <w:right w:color="00000A" w:space="0" w:sz="4" w:val="single"/>
            </w:tcBorders>
            <w:shd w:fill="FFFFFF" w:val="clear"/>
            <w:tcMar>
              <w:left w:type="dxa" w:w="38"/>
            </w:tcMar>
          </w:tcPr>
          <w:p>
            <w:pPr>
              <w:pStyle w:val="style0"/>
              <w:jc w:val="both"/>
            </w:pPr>
            <w:r>
              <w:rPr>
                <w:b/>
                <w:i/>
                <w:lang w:val="ms-MY"/>
              </w:rPr>
              <w:t xml:space="preserve">Соронзон бичлэг: </w:t>
            </w:r>
          </w:p>
          <w:p>
            <w:pPr>
              <w:pStyle w:val="style0"/>
              <w:numPr>
                <w:ilvl w:val="0"/>
                <w:numId w:val="1"/>
              </w:numPr>
              <w:jc w:val="both"/>
            </w:pPr>
            <w:r>
              <w:rPr>
                <w:b w:val="false"/>
                <w:bCs w:val="false"/>
                <w:i w:val="false"/>
                <w:iCs w:val="false"/>
                <w:lang w:val="mn-MN"/>
              </w:rPr>
              <w:t>Эдийн засгийг эрчимжүүлэх 100 хоногийн хүрээнд хийсэн ажлуудын талаар Ерөнхий сайд Н.Алтанхуягийн мэдээлэл</w:t>
            </w:r>
          </w:p>
          <w:p>
            <w:pPr>
              <w:pStyle w:val="style0"/>
              <w:numPr>
                <w:ilvl w:val="0"/>
                <w:numId w:val="1"/>
              </w:numPr>
              <w:jc w:val="both"/>
            </w:pPr>
            <w:r>
              <w:rPr>
                <w:b w:val="false"/>
                <w:bCs w:val="false"/>
                <w:i w:val="false"/>
                <w:iCs w:val="false"/>
                <w:lang w:val="mn-MN"/>
              </w:rPr>
              <w:t xml:space="preserve">Монгол Улсын Засгийн газрын тухай хуульд нэмэлт, өөрчлөлт оруулах тухай, Засгийн газрын бүтцийн тухай хуульд өөрчлөлт оруулах тухай хуулийн төслүүд болон “Төрийн захиргааны байгууллагын тогтолцоо, бүтцийн ерөнхий бүдүүвчийг батлах тухай” Монгол Улсын Их Хурлын 2012 оны 14 дүгээр тогтоолын хавсралтад өөрчлөлт оруулах тухай Улсын Их Хурлын тогтоолын төсөл </w:t>
            </w:r>
            <w:r>
              <w:rPr>
                <w:b w:val="false"/>
                <w:bCs w:val="false"/>
                <w:i w:val="false"/>
                <w:iCs w:val="false"/>
                <w:lang w:val="en-US"/>
              </w:rPr>
              <w:t>(</w:t>
            </w:r>
            <w:r>
              <w:rPr>
                <w:b w:val="false"/>
                <w:bCs w:val="false"/>
                <w:i w:val="false"/>
                <w:iCs w:val="false"/>
                <w:lang w:val="mn-MN"/>
              </w:rPr>
              <w:t>хэлэлцэх эсэх</w:t>
            </w:r>
            <w:r>
              <w:rPr>
                <w:b w:val="false"/>
                <w:bCs w:val="false"/>
                <w:i w:val="false"/>
                <w:iCs w:val="false"/>
                <w:lang w:val="en-US"/>
              </w:rPr>
              <w:t>)</w:t>
            </w:r>
            <w:r>
              <w:rPr>
                <w:b w:val="false"/>
                <w:bCs w:val="false"/>
                <w:i w:val="false"/>
                <w:iCs w:val="false"/>
                <w:lang w:val="mn-MN"/>
              </w:rPr>
              <w:t xml:space="preserve"> </w:t>
            </w:r>
          </w:p>
        </w:tc>
        <w:tc>
          <w:tcPr>
            <w:tcW w:type="dxa" w:w="1380"/>
            <w:tcBorders>
              <w:top w:color="00000A" w:space="0" w:sz="4" w:val="single"/>
              <w:left w:color="00000A" w:space="0" w:sz="4" w:val="single"/>
              <w:bottom w:color="00000A" w:space="0" w:sz="4" w:val="single"/>
              <w:right w:color="00000A" w:space="0" w:sz="4" w:val="single"/>
            </w:tcBorders>
            <w:shd w:fill="FFFFFF" w:val="clear"/>
            <w:tcMar>
              <w:left w:type="dxa" w:w="38"/>
            </w:tcMar>
          </w:tcPr>
          <w:p>
            <w:pPr>
              <w:pStyle w:val="style0"/>
              <w:jc w:val="center"/>
            </w:pPr>
            <w:r>
              <w:rPr/>
            </w:r>
          </w:p>
          <w:p>
            <w:pPr>
              <w:pStyle w:val="style0"/>
              <w:jc w:val="center"/>
            </w:pPr>
            <w:r>
              <w:rPr/>
            </w:r>
          </w:p>
          <w:p>
            <w:pPr>
              <w:pStyle w:val="style0"/>
              <w:jc w:val="center"/>
            </w:pPr>
            <w:r>
              <w:rPr>
                <w:lang w:val="mn-MN"/>
              </w:rPr>
              <w:t>6-46</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lang w:val="mn-MN"/>
              </w:rPr>
              <w:t>46-84</w:t>
            </w:r>
          </w:p>
        </w:tc>
      </w:tr>
      <w:tr>
        <w:trPr>
          <w:cantSplit w:val="false"/>
        </w:trPr>
        <w:tc>
          <w:tcPr>
            <w:tcW w:type="dxa" w:w="472"/>
            <w:tcBorders>
              <w:top w:val="none"/>
              <w:left w:color="00000A" w:space="0" w:sz="4" w:val="single"/>
              <w:bottom w:color="00000A" w:space="0" w:sz="4" w:val="single"/>
              <w:right w:color="00000A" w:space="0" w:sz="4" w:val="single"/>
            </w:tcBorders>
            <w:shd w:fill="FFFFFF" w:val="clear"/>
            <w:tcMar>
              <w:left w:type="dxa" w:w="38"/>
            </w:tcMar>
          </w:tcPr>
          <w:p>
            <w:pPr>
              <w:pStyle w:val="style0"/>
              <w:jc w:val="both"/>
            </w:pPr>
            <w:r>
              <w:rPr>
                <w:i/>
                <w:lang w:val="mn-MN"/>
              </w:rPr>
              <w:t>4.</w:t>
            </w:r>
          </w:p>
        </w:tc>
        <w:tc>
          <w:tcPr>
            <w:tcW w:type="dxa" w:w="7852"/>
            <w:tcBorders>
              <w:top w:val="none"/>
              <w:left w:color="00000A" w:space="0" w:sz="4" w:val="single"/>
              <w:bottom w:color="00000A" w:space="0" w:sz="4" w:val="single"/>
              <w:right w:color="00000A" w:space="0" w:sz="4" w:val="single"/>
            </w:tcBorders>
            <w:shd w:fill="FFFFFF" w:val="clear"/>
            <w:tcMar>
              <w:left w:type="dxa" w:w="38"/>
            </w:tcMar>
          </w:tcPr>
          <w:p>
            <w:pPr>
              <w:pStyle w:val="style0"/>
              <w:jc w:val="both"/>
            </w:pPr>
            <w:r>
              <w:rPr>
                <w:b/>
                <w:bCs w:val="false"/>
                <w:i/>
                <w:iCs w:val="false"/>
                <w:lang w:val="mn-MN"/>
              </w:rPr>
              <w:t>Саналын томьёолол</w:t>
            </w:r>
          </w:p>
        </w:tc>
        <w:tc>
          <w:tcPr>
            <w:tcW w:type="dxa" w:w="1380"/>
            <w:tcBorders>
              <w:top w:val="none"/>
              <w:left w:color="00000A" w:space="0" w:sz="4" w:val="single"/>
              <w:bottom w:color="00000A" w:space="0" w:sz="4" w:val="single"/>
              <w:right w:color="00000A" w:space="0" w:sz="4" w:val="single"/>
            </w:tcBorders>
            <w:shd w:fill="FFFFFF" w:val="clear"/>
            <w:tcMar>
              <w:left w:type="dxa" w:w="38"/>
            </w:tcMar>
          </w:tcPr>
          <w:p>
            <w:pPr>
              <w:pStyle w:val="style0"/>
              <w:jc w:val="center"/>
            </w:pPr>
            <w:r>
              <w:rPr>
                <w:lang w:val="mn-MN"/>
              </w:rPr>
              <w:t>85</w:t>
            </w:r>
          </w:p>
        </w:tc>
      </w:tr>
    </w:tbl>
    <w:p>
      <w:pPr>
        <w:pStyle w:val="style0"/>
      </w:pPr>
      <w:r>
        <w:rPr/>
      </w:r>
    </w:p>
    <w:p>
      <w:pPr>
        <w:pStyle w:val="style0"/>
      </w:pPr>
      <w:r>
        <w:rPr/>
      </w:r>
    </w:p>
    <w:p>
      <w:pPr>
        <w:pStyle w:val="style0"/>
        <w:spacing w:after="0" w:before="0" w:line="100" w:lineRule="atLeast"/>
        <w:ind w:firstLine="720" w:left="0" w:right="0"/>
        <w:contextualSpacing w:val="false"/>
        <w:jc w:val="center"/>
      </w:pPr>
      <w:r>
        <w:rPr>
          <w:b/>
          <w:bCs/>
          <w:i/>
          <w:iCs/>
          <w:sz w:val="24"/>
          <w:szCs w:val="24"/>
          <w:lang w:val="mn-MN"/>
        </w:rPr>
        <w:t>Мон</w:t>
      </w:r>
      <w:r>
        <w:rPr>
          <w:b/>
          <w:bCs/>
          <w:i/>
          <w:iCs/>
          <w:sz w:val="24"/>
          <w:szCs w:val="24"/>
        </w:rPr>
        <w:t xml:space="preserve">гол Улсын Их Хурлын 2014 </w:t>
      </w:r>
      <w:r>
        <w:rPr>
          <w:b/>
          <w:bCs/>
          <w:i/>
          <w:iCs/>
          <w:sz w:val="24"/>
          <w:szCs w:val="24"/>
          <w:lang w:val="mn-MN"/>
        </w:rPr>
        <w:t>оны намрын ээлжит</w:t>
      </w:r>
      <w:r>
        <w:rPr>
          <w:rFonts w:cs="Arial"/>
          <w:b/>
          <w:bCs/>
          <w:i/>
          <w:iCs/>
          <w:sz w:val="24"/>
          <w:szCs w:val="24"/>
          <w:lang w:val="mn-MN"/>
        </w:rPr>
        <w:t xml:space="preserve"> </w:t>
      </w:r>
      <w:r>
        <w:rPr>
          <w:rFonts w:cs="Arial"/>
          <w:b/>
          <w:bCs/>
          <w:i/>
          <w:iCs/>
          <w:sz w:val="24"/>
          <w:szCs w:val="24"/>
        </w:rPr>
        <w:t xml:space="preserve">чуулганы </w:t>
      </w:r>
    </w:p>
    <w:p>
      <w:pPr>
        <w:pStyle w:val="style0"/>
        <w:spacing w:after="0" w:before="0" w:line="100" w:lineRule="atLeast"/>
        <w:ind w:firstLine="720" w:left="0" w:right="0"/>
        <w:contextualSpacing w:val="false"/>
        <w:jc w:val="center"/>
      </w:pPr>
      <w:r>
        <w:rPr>
          <w:rFonts w:cs="Arial"/>
          <w:b/>
          <w:bCs/>
          <w:i/>
          <w:iCs/>
          <w:sz w:val="24"/>
          <w:szCs w:val="24"/>
          <w:lang w:val="mn-MN"/>
        </w:rPr>
        <w:t>10 дугаар</w:t>
      </w:r>
      <w:r>
        <w:rPr>
          <w:rFonts w:cs="Arial"/>
          <w:b/>
          <w:bCs/>
          <w:i/>
          <w:iCs/>
          <w:sz w:val="24"/>
          <w:szCs w:val="24"/>
        </w:rPr>
        <w:t xml:space="preserve"> </w:t>
      </w:r>
      <w:r>
        <w:rPr>
          <w:rFonts w:cs="Arial"/>
          <w:b/>
          <w:bCs/>
          <w:i/>
          <w:iCs/>
          <w:sz w:val="24"/>
          <w:szCs w:val="24"/>
          <w:lang w:val="mn-MN"/>
        </w:rPr>
        <w:t>сар</w:t>
      </w:r>
      <w:r>
        <w:rPr>
          <w:rFonts w:cs="Arial"/>
          <w:b/>
          <w:bCs/>
          <w:i/>
          <w:iCs/>
          <w:sz w:val="24"/>
          <w:szCs w:val="24"/>
        </w:rPr>
        <w:t xml:space="preserve">ын </w:t>
      </w:r>
      <w:r>
        <w:rPr>
          <w:rFonts w:cs="Arial"/>
          <w:b/>
          <w:bCs/>
          <w:i/>
          <w:iCs/>
          <w:sz w:val="24"/>
          <w:szCs w:val="24"/>
          <w:lang w:val="mn-MN"/>
        </w:rPr>
        <w:t>03-ны</w:t>
      </w:r>
      <w:r>
        <w:rPr>
          <w:rFonts w:cs="Arial"/>
          <w:b/>
          <w:bCs/>
          <w:i/>
          <w:iCs/>
          <w:sz w:val="24"/>
          <w:szCs w:val="24"/>
        </w:rPr>
        <w:t xml:space="preserve"> өдөр (</w:t>
      </w:r>
      <w:r>
        <w:rPr>
          <w:rFonts w:cs="Arial"/>
          <w:b/>
          <w:bCs/>
          <w:i/>
          <w:iCs/>
          <w:sz w:val="24"/>
          <w:szCs w:val="24"/>
          <w:lang w:val="mn-MN"/>
        </w:rPr>
        <w:t>Баасан</w:t>
      </w:r>
      <w:r>
        <w:rPr>
          <w:rFonts w:cs="Arial"/>
          <w:b/>
          <w:bCs/>
          <w:i/>
          <w:iCs/>
          <w:sz w:val="24"/>
          <w:szCs w:val="24"/>
        </w:rPr>
        <w:t xml:space="preserve"> </w:t>
      </w:r>
      <w:r>
        <w:rPr>
          <w:rFonts w:cs="Arial"/>
          <w:b/>
          <w:bCs/>
          <w:i/>
          <w:iCs/>
          <w:sz w:val="24"/>
          <w:szCs w:val="24"/>
          <w:lang w:val="mn-MN"/>
        </w:rPr>
        <w:t>гараг</w:t>
      </w:r>
      <w:r>
        <w:rPr>
          <w:rFonts w:cs="Arial"/>
          <w:b/>
          <w:bCs/>
          <w:i/>
          <w:iCs/>
          <w:sz w:val="24"/>
          <w:szCs w:val="24"/>
        </w:rPr>
        <w:t xml:space="preserve">)-ийн </w:t>
      </w:r>
    </w:p>
    <w:p>
      <w:pPr>
        <w:pStyle w:val="style0"/>
        <w:spacing w:after="0" w:before="0" w:line="100" w:lineRule="atLeast"/>
        <w:ind w:firstLine="720" w:left="0" w:right="0"/>
        <w:contextualSpacing w:val="false"/>
        <w:jc w:val="center"/>
      </w:pPr>
      <w:r>
        <w:rPr>
          <w:rFonts w:cs="Arial"/>
          <w:b/>
          <w:bCs/>
          <w:i/>
          <w:iCs/>
          <w:sz w:val="24"/>
          <w:szCs w:val="24"/>
        </w:rPr>
        <w:t xml:space="preserve">нэгдсэн хуралдааны </w:t>
      </w:r>
      <w:r>
        <w:rPr>
          <w:rFonts w:cs="Arial"/>
          <w:b/>
          <w:bCs/>
          <w:i/>
          <w:iCs/>
          <w:sz w:val="24"/>
          <w:szCs w:val="24"/>
          <w:lang w:val="mn-MN"/>
        </w:rPr>
        <w:t>гар тэмдэглэл</w:t>
      </w:r>
      <w:r>
        <w:rPr>
          <w:rFonts w:cs="Arial"/>
          <w:b/>
          <w:bCs/>
          <w:i/>
          <w:iCs/>
          <w:sz w:val="24"/>
          <w:szCs w:val="24"/>
        </w:rPr>
        <w:t xml:space="preserve">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sz w:val="24"/>
          <w:szCs w:val="24"/>
        </w:rPr>
        <w:t xml:space="preserve">Улсын Их Хурлын дарга </w:t>
      </w:r>
      <w:r>
        <w:rPr>
          <w:rFonts w:cs="Arial"/>
          <w:sz w:val="24"/>
          <w:szCs w:val="24"/>
          <w:effect w:val="blinkBackground"/>
        </w:rPr>
        <w:t>З</w:t>
      </w:r>
      <w:r>
        <w:rPr>
          <w:rFonts w:cs="Arial"/>
          <w:sz w:val="24"/>
          <w:szCs w:val="24"/>
        </w:rPr>
        <w:t xml:space="preserve">.Энхболд ирц, </w:t>
      </w:r>
      <w:r>
        <w:rPr>
          <w:rFonts w:cs="Arial"/>
          <w:sz w:val="24"/>
          <w:szCs w:val="24"/>
          <w:lang w:val="mn-MN"/>
        </w:rPr>
        <w:t xml:space="preserve">хэлэлцэх асуудлын дарааллыг </w:t>
      </w:r>
      <w:r>
        <w:rPr>
          <w:rFonts w:cs="Arial"/>
          <w:sz w:val="24"/>
          <w:szCs w:val="24"/>
        </w:rPr>
        <w:t xml:space="preserve"> танилцуулж, хуралдааныг даргалав.</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color w:val="000000"/>
          <w:sz w:val="24"/>
          <w:szCs w:val="24"/>
          <w:lang w:val="mn-MN"/>
        </w:rPr>
        <w:t>Х</w:t>
      </w:r>
      <w:r>
        <w:rPr>
          <w:rFonts w:cs="Arial"/>
          <w:color w:val="000000"/>
          <w:sz w:val="24"/>
          <w:szCs w:val="24"/>
        </w:rPr>
        <w:t xml:space="preserve">уралдаанд ирвэл зохих </w:t>
      </w:r>
      <w:r>
        <w:rPr>
          <w:rFonts w:cs="Arial"/>
          <w:color w:val="000000"/>
          <w:sz w:val="24"/>
          <w:szCs w:val="24"/>
          <w:lang w:val="mn-MN"/>
        </w:rPr>
        <w:t>76</w:t>
      </w:r>
      <w:r>
        <w:rPr>
          <w:rFonts w:cs="Arial"/>
          <w:color w:val="000000"/>
          <w:sz w:val="24"/>
          <w:szCs w:val="24"/>
        </w:rPr>
        <w:t xml:space="preserve"> гишүүнээс </w:t>
      </w:r>
      <w:r>
        <w:rPr>
          <w:rFonts w:cs="Arial"/>
          <w:color w:val="000000"/>
          <w:sz w:val="24"/>
          <w:szCs w:val="24"/>
          <w:lang w:val="mn-MN"/>
        </w:rPr>
        <w:t>41</w:t>
      </w:r>
      <w:r>
        <w:rPr>
          <w:rFonts w:cs="Arial"/>
          <w:color w:val="000000"/>
          <w:sz w:val="24"/>
          <w:szCs w:val="24"/>
        </w:rPr>
        <w:t xml:space="preserve"> </w:t>
      </w:r>
      <w:r>
        <w:rPr>
          <w:rFonts w:cs="Arial"/>
          <w:color w:val="000000"/>
          <w:sz w:val="24"/>
          <w:szCs w:val="24"/>
          <w:lang w:val="mn-MN"/>
        </w:rPr>
        <w:t>гишүүн ирж, 53.9 хувийн ирцтэйгээр 15 цаг 07 минутад Төрийн ордны Улсын Их Хурлын чуулганы нэгдсэн хуралдааны танхимд эхлэв.</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b/>
          <w:bCs/>
          <w:i/>
          <w:color w:val="000000"/>
          <w:sz w:val="24"/>
          <w:szCs w:val="24"/>
          <w:lang w:val="mn-MN"/>
        </w:rPr>
        <w:t xml:space="preserve"> </w:t>
      </w:r>
      <w:r>
        <w:rPr>
          <w:rFonts w:cs="Arial"/>
          <w:b/>
          <w:bCs/>
          <w:i/>
          <w:color w:val="000000"/>
          <w:sz w:val="24"/>
          <w:szCs w:val="24"/>
          <w:lang w:val="mn-MN"/>
        </w:rPr>
        <w:tab/>
      </w:r>
      <w:r>
        <w:rPr>
          <w:rFonts w:cs="Arial"/>
          <w:b w:val="false"/>
          <w:bCs w:val="false"/>
          <w:i/>
          <w:color w:val="000000"/>
          <w:sz w:val="24"/>
          <w:szCs w:val="24"/>
          <w:lang w:val="mn-MN"/>
        </w:rPr>
        <w:t>Чөлөөтэй:</w:t>
      </w:r>
      <w:r>
        <w:rPr>
          <w:rFonts w:cs="Arial"/>
          <w:b/>
          <w:bCs/>
          <w:i/>
          <w:color w:val="000000"/>
          <w:sz w:val="24"/>
          <w:szCs w:val="24"/>
          <w:lang w:val="mn-MN"/>
        </w:rPr>
        <w:t xml:space="preserve"> </w:t>
      </w:r>
      <w:r>
        <w:rPr>
          <w:rFonts w:cs="Arial"/>
          <w:b w:val="false"/>
          <w:bCs w:val="false"/>
          <w:i w:val="false"/>
          <w:iCs w:val="false"/>
          <w:color w:val="000000"/>
          <w:sz w:val="24"/>
          <w:szCs w:val="24"/>
          <w:lang w:val="mn-MN"/>
        </w:rPr>
        <w:t>Ж.Батсуурь, Б.Бат-Эрдэнэ, Д.Бат-Эрдэнэ, С.Ганбаатар, Г.Уянга, Н.Энхболд, Л.Эрдэнэчимэг;</w:t>
      </w:r>
      <w:r>
        <w:rPr>
          <w:rFonts w:cs="Arial"/>
          <w:b w:val="false"/>
          <w:bCs w:val="false"/>
          <w:i/>
          <w:iCs/>
          <w:color w:val="000000"/>
          <w:sz w:val="24"/>
          <w:szCs w:val="24"/>
          <w:lang w:val="mn-MN"/>
        </w:rPr>
        <w:t xml:space="preserve"> </w:t>
      </w:r>
    </w:p>
    <w:p>
      <w:pPr>
        <w:pStyle w:val="style0"/>
        <w:spacing w:after="0" w:before="0" w:line="100" w:lineRule="atLeast"/>
        <w:contextualSpacing w:val="false"/>
        <w:jc w:val="both"/>
      </w:pPr>
      <w:r>
        <w:rPr>
          <w:rFonts w:cs="Arial"/>
          <w:b w:val="false"/>
          <w:bCs w:val="false"/>
          <w:i/>
          <w:iCs/>
          <w:color w:val="000000"/>
          <w:sz w:val="24"/>
          <w:szCs w:val="24"/>
          <w:lang w:val="mn-MN"/>
        </w:rPr>
        <w:tab/>
        <w:t xml:space="preserve">Тасалсан: </w:t>
      </w:r>
      <w:r>
        <w:rPr>
          <w:rFonts w:cs="Arial"/>
          <w:b w:val="false"/>
          <w:bCs w:val="false"/>
          <w:i w:val="false"/>
          <w:iCs w:val="false"/>
          <w:color w:val="000000"/>
          <w:sz w:val="24"/>
          <w:szCs w:val="24"/>
          <w:lang w:val="mn-MN"/>
        </w:rPr>
        <w:t>Р.Амаржаргал, М.Батчимэг, Ц.Дашдорж, М.Зоригт.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iCs/>
          <w:color w:val="000000"/>
          <w:sz w:val="24"/>
          <w:szCs w:val="24"/>
          <w:lang w:val="mn-MN"/>
        </w:rPr>
        <w:t>Хуралдаанд 65 гишүүн ирж, 85.5 хувийн ирцтэй байв.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iCs/>
          <w:color w:val="000000"/>
          <w:sz w:val="24"/>
          <w:szCs w:val="24"/>
          <w:lang w:val="mn-MN"/>
        </w:rPr>
        <w:t>Нэг. Монгол Улсын Ерөнхий сайдын мэдээлэл: “Эдийн засгийг эрчимжүүлэх 100 хоногийн хүрээнд хийсэн ажлуудын талаар”.</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b w:val="false"/>
          <w:bCs w:val="false"/>
          <w:i w:val="false"/>
          <w:iCs w:val="false"/>
          <w:color w:val="000000"/>
          <w:sz w:val="24"/>
          <w:szCs w:val="24"/>
          <w:lang w:val="mn-MN"/>
        </w:rPr>
        <w:t xml:space="preserve"> </w:t>
      </w:r>
      <w:r>
        <w:rPr>
          <w:rFonts w:cs="Arial"/>
          <w:b w:val="false"/>
          <w:bCs w:val="false"/>
          <w:i w:val="false"/>
          <w:iCs w:val="false"/>
          <w:color w:val="000000"/>
          <w:sz w:val="24"/>
          <w:szCs w:val="24"/>
          <w:lang w:val="mn-MN"/>
        </w:rPr>
        <w:t xml:space="preserve">Монгол Улсын Ерөнхий сайдын мэдээлэл хийхтэй холбогдуулан Монгол Улсын Шадар сайд Д.Тэрбишдагва, Монгол Улсын сайд, Засгийн газрын Хэрэг эрхлэх газрын дарга Ч.Сайханбилэг, Гадаад харилцааны сайд Л.Болд, Хууль зүйн сайд Х.Тэмүүжин, мөн яамны Төрийн нарийн бичгийн дарга Ж.Баярцэцэг, Барилга, хот байгуулалтын сайд Ц.Баярсайхан, мөн яамны Төрийн нарийн бичгийн дарга Р.Эрдэнэбүрэн, Боловсрол, шинжлэх ухааны сайд Л.Гантөмөр, мөн яамны Төрийн нарийн бичгийн дарга Н.Булга-Эрдэнэ, Соёл, спорт, аялал жуулчлалын сайд Ц.Оюунгэрэл, мөн яамны Төрийн нарийн бичгийн дарга П.Алтангэрэл, Уул уурхайн сайд Д.Ганхуяг, мөн яамны Төрийн нарийн бичгийн дарга Р.Жигжид, Хөдөлмөрийн сайд Я.Санжмятав, мөн яамны Төрийн нарийн бичгийн даргын үүргийг түр орлон гүйцэтгэгч П.Гантулга, Хүн амын хөгжил, нийгмийн хамгааллын сайд С.Эрдэнэ, мөн яамны Төрийн нарийн бичгийн дарга Б.Отгонжаргал, Байгаль орчин, ногоон хөгжлийн сайд  С.Оюун, мөн яамны Төрийн нарийн бичгийн дарга Ж.Батболд,  Сангийн сайд Ч.Улаан, мөн яамны </w:t>
      </w:r>
      <w:r>
        <w:rPr>
          <w:rStyle w:val="style17"/>
          <w:rFonts w:cs="Arial"/>
          <w:b w:val="false"/>
          <w:bCs w:val="false"/>
          <w:i w:val="false"/>
          <w:iCs w:val="false"/>
          <w:color w:val="000000"/>
          <w:sz w:val="24"/>
          <w:szCs w:val="24"/>
          <w:lang w:val="mn-MN"/>
        </w:rPr>
        <w:t>Төсвийн бодлого</w:t>
      </w:r>
      <w:r>
        <w:rPr>
          <w:rFonts w:cs="Arial"/>
          <w:b w:val="false"/>
          <w:bCs w:val="false"/>
          <w:i w:val="false"/>
          <w:iCs w:val="false"/>
          <w:color w:val="000000"/>
          <w:sz w:val="24"/>
          <w:szCs w:val="24"/>
          <w:lang w:val="mn-MN"/>
        </w:rPr>
        <w:t xml:space="preserve">, төлөвлөлтийн </w:t>
      </w:r>
      <w:r>
        <w:rPr>
          <w:rStyle w:val="style17"/>
          <w:rFonts w:cs="Arial"/>
          <w:b w:val="false"/>
          <w:bCs w:val="false"/>
          <w:i w:val="false"/>
          <w:iCs w:val="false"/>
          <w:color w:val="000000"/>
          <w:sz w:val="24"/>
          <w:szCs w:val="24"/>
          <w:lang w:val="mn-MN"/>
        </w:rPr>
        <w:t>газрын дарга</w:t>
      </w:r>
      <w:r>
        <w:rPr>
          <w:rFonts w:cs="Arial"/>
          <w:b w:val="false"/>
          <w:bCs w:val="false"/>
          <w:i w:val="false"/>
          <w:iCs w:val="false"/>
          <w:color w:val="000000"/>
          <w:sz w:val="24"/>
          <w:szCs w:val="24"/>
          <w:lang w:val="mn-MN"/>
        </w:rPr>
        <w:t xml:space="preserve"> Ж.Ганбат,  </w:t>
      </w:r>
      <w:r>
        <w:rPr>
          <w:rStyle w:val="style17"/>
          <w:rFonts w:cs="Arial"/>
          <w:b w:val="false"/>
          <w:bCs w:val="false"/>
          <w:i w:val="false"/>
          <w:iCs w:val="false"/>
          <w:color w:val="000000"/>
          <w:sz w:val="24"/>
          <w:szCs w:val="24"/>
          <w:lang w:val="mn-MN"/>
        </w:rPr>
        <w:t>Зарлагын хэлтсийн дарга Б.Нямаа,</w:t>
      </w:r>
      <w:r>
        <w:rPr>
          <w:rFonts w:cs="Arial"/>
          <w:b w:val="false"/>
          <w:bCs w:val="false"/>
          <w:i w:val="false"/>
          <w:iCs w:val="false"/>
          <w:color w:val="000000"/>
          <w:sz w:val="24"/>
          <w:szCs w:val="24"/>
          <w:lang w:val="mn-MN"/>
        </w:rPr>
        <w:t xml:space="preserve"> Эрчим хүчний сайд М.Сономпил, мөн яамны Төрийн нарийн бичгийн дарга Д.Дэлгэрцогт, Эрүүл мэндийн сайд Н.Удвал, мөн яамны Төрийн нарийн бичгийн дарга А.Эрдэнэтуяа, Үйлдвэр, хөдөө аж ахуйн сайд Ш.Түвдэндорж, мөн яамны  Төрийн нарийн бичгийн дарга Х.Золжаргал, Батлан хамгаалах яамны Төрийн нарийн бичгийн дарга З.Болдбаатар, Зам тээврийн яамны Төрийн нарийн бичгийн даргын үүргийг түр орлон гүйцэтгэгч Ё.Манлайбаяр, Засгийн газрын Хэрэг эрхлэх газрын Бодлого зохицуулалтын газрын референт Д.Балжинням, Төрийн сангийн хэлтсийн дарга Б.Ариунсанаа нар оролцов.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 w:val="false"/>
          <w:iCs w:val="false"/>
          <w:color w:val="000000"/>
          <w:sz w:val="24"/>
          <w:szCs w:val="24"/>
          <w:lang w:val="mn-MN"/>
        </w:rPr>
        <w:t>Мэдээлэлтэй холбогдуулан Улсын Их Хурлын Тамгын газрын Хяналт, үнэлгээний хэлтсийн дарга Л.Энхтуяа, Хуулийн хэрэгжилтэд хяналт тавих албаны референт А.Батсайхан нар байлцав.</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Эдийн засгийг эрчимжүүлэх 100 хоногийн хүрээнд хийсэн ажлуудын талаарх мэдээллийг Монгол Улсын Ерөнхий сайд Н.Алтанхуяг хийж, мэдээлэлтэй холбогдуулан Улсын Их Хурал дахь Монгол ардын намын бүлгийг төлөөлөн Улсын Их Хурлын гишүүн Н.Номтойбаяр үг хэлэв.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Монгол Улсын Ерөнхий сайдын мэдээлэлтэй холбогдуулан Улсын Их Хурлын гишүүн О.Содбилэг, Ж.Энхбаяр, Б.Чойжилсүрэн, А.Тлейхан, Д.Оюунхорол, Ж.Эрдэнэбат, Ө.Энхтүвшин, Л.Энх-Амгалан нарын тавьсан асуултад Монгол Улсын Ерөнхий сайд Н.Алтанхуяг, Эдийн засгийн хөгжлийн сайд Н.Батбаяр, Барилга, хот байгуулалтын сайд Ц.Баярсайхан, Үйлдвэр, хөдөө аж ахуйн сайд Ш.Түвдэндорж, Боловсрол, шинжлэх ухааны сайд Л.Гантөмөр, Эрүүл мэндийн сайд Н.Удвал, Хөдөлмөрийн сайд Я.Санжмятав, Хүн амын хөгжил, нийгмийн хамгааллын сайд С.Эрдэнэ нар хариулж, тайлбар хийв.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Улсын Их Хурлын гишүүн Су.Батболд, Ё.Отгонбаяр, Ч.Хүрэлбаатар нар үг хэлэв.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iCs/>
          <w:color w:val="000000"/>
          <w:sz w:val="24"/>
          <w:szCs w:val="24"/>
          <w:lang w:val="mn-MN"/>
        </w:rPr>
        <w:t xml:space="preserve">Эдийн засгийг эрчимжүүлэх 100 хоногийн хүрээнд хийсэн ажлуудын талаарх Монгол Улсын Ерөнхий сайдын мэдээллийг сонсов.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en-US"/>
        </w:rPr>
        <w:tab/>
      </w:r>
      <w:r>
        <w:rPr>
          <w:rFonts w:cs="Arial"/>
          <w:b/>
          <w:bCs/>
          <w:i/>
          <w:iCs/>
          <w:color w:val="000000"/>
          <w:sz w:val="24"/>
          <w:szCs w:val="24"/>
          <w:lang w:val="mn-MN"/>
        </w:rPr>
        <w:t>Уг асуудлыг 17 цаг 20 минутад хэлэлцэж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bCs/>
          <w:i/>
          <w:iCs/>
          <w:color w:val="000000"/>
          <w:sz w:val="24"/>
          <w:szCs w:val="24"/>
          <w:lang w:val="mn-MN"/>
        </w:rPr>
        <w:tab/>
        <w:t>Хоёр. Монгол Улсын Засгийн газрын тухай хуульд нэмэлт, өөрчлөлт оруулах тухай, Монгол Улсын Засгийн газрын бүтцийн тухай хуульд өөрчлөлт оруулах тухай хуулийн төслүүд болон “Төрийн захиргааны байгууллагын тогтолцоо, бүтцийн ерөнхий бүдүүвчийг батлах тухай” Монгол Улсын Их Хурлын 2012 оны 14 дүгээр тогтоолын хавсралтад өөрчлөлт оруулах тухай Улсын Их Хурлын тогтоолын төсөл</w:t>
      </w:r>
      <w:r>
        <w:rPr>
          <w:rFonts w:cs="Arial"/>
          <w:b w:val="false"/>
          <w:bCs w:val="false"/>
          <w:i w:val="false"/>
          <w:iCs w:val="false"/>
          <w:color w:val="000000"/>
          <w:sz w:val="24"/>
          <w:szCs w:val="24"/>
          <w:lang w:val="mn-MN"/>
        </w:rPr>
        <w:t xml:space="preserve"> </w:t>
      </w:r>
      <w:r>
        <w:rPr>
          <w:rFonts w:cs="Arial"/>
          <w:b w:val="false"/>
          <w:bCs w:val="false"/>
          <w:i/>
          <w:iCs/>
          <w:color w:val="000000"/>
          <w:sz w:val="24"/>
          <w:szCs w:val="24"/>
          <w:lang w:val="en-US"/>
        </w:rPr>
        <w:t>(</w:t>
      </w:r>
      <w:r>
        <w:rPr>
          <w:rFonts w:cs="Arial"/>
          <w:b w:val="false"/>
          <w:bCs w:val="false"/>
          <w:i/>
          <w:iCs/>
          <w:color w:val="000000"/>
          <w:sz w:val="24"/>
          <w:szCs w:val="24"/>
          <w:lang w:val="mn-MN"/>
        </w:rPr>
        <w:t>хэлэлцэх эсэх</w:t>
      </w:r>
      <w:r>
        <w:rPr>
          <w:rFonts w:cs="Arial"/>
          <w:b w:val="false"/>
          <w:bCs w:val="false"/>
          <w:i/>
          <w:iCs/>
          <w:color w:val="000000"/>
          <w:sz w:val="24"/>
          <w:szCs w:val="24"/>
          <w:lang w:val="en-US"/>
        </w:rPr>
        <w:t>)</w:t>
      </w:r>
      <w:r>
        <w:rPr>
          <w:rFonts w:cs="Arial"/>
          <w:b w:val="false"/>
          <w:bCs w:val="false"/>
          <w:i/>
          <w:iCs/>
          <w:color w:val="000000"/>
          <w:sz w:val="24"/>
          <w:szCs w:val="24"/>
          <w:lang w:val="mn-MN"/>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iCs/>
          <w:color w:val="000000"/>
          <w:sz w:val="24"/>
          <w:szCs w:val="24"/>
          <w:lang w:val="mn-MN"/>
        </w:rPr>
        <w:tab/>
      </w:r>
      <w:r>
        <w:rPr>
          <w:rFonts w:cs="Arial"/>
          <w:b w:val="false"/>
          <w:bCs w:val="false"/>
          <w:i w:val="false"/>
          <w:iCs w:val="false"/>
          <w:color w:val="000000"/>
          <w:sz w:val="24"/>
          <w:szCs w:val="24"/>
          <w:lang w:val="mn-MN"/>
        </w:rPr>
        <w:t>Хэлэлцэж буй асуудалтай холбогдуулан Улсын Их Хурлын Төрийн байгуулалтын байнгын хорооны ажлын албаны ахлах зөвлөх Ч.Ариунхур, зөвлөх Ж.Бямбадулам, референт С.Энхцэцэг нар байлцав.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 xml:space="preserve">Хууль санаачлагчийн илтгэлийг Монгол Улсын Ерөнхий сайд Н.Алтанхуяг, </w:t>
      </w:r>
      <w:r>
        <w:rPr>
          <w:b w:val="false"/>
          <w:bCs w:val="false"/>
          <w:lang w:val="mn-MN"/>
        </w:rPr>
        <w:t>Хууль, тогтоолын төслийн талаарх Төрийн байгуулалтын байнгын хорооны санал, дүгнэлтийг Улсын Их Хурлын гишүүн А.Бакей нар танилцуулав.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Хууль санаачлагчийн илтгэл болон Байнгын хорооны санал, дүгнэлттэй холбогдуулан Улсын Их Хурлын гишүүн Б.Гарамгайбаатар, Ц.Нямдорж, Н.Номтойбаяр, Ц.Даваасүрэн, Д.Зоригт, Ч.Хүрэлбаатар, Л.Энх-Амгалан, О.Содбилэг, Ж.Батзандан, Ц.Оюунбаатар, С.Батболд, Д.Лүндээжанцан, Б.Болор, Д.Ганбат, Д.Батцогт нарын тавьсан асуултад Монгол Улсын Ерөнхий сайд Н.Алтанхуяг, Сангийн сайд Ч.Улаан нар хариулж, тайлбар хийв.</w:t>
      </w:r>
    </w:p>
    <w:p>
      <w:pPr>
        <w:pStyle w:val="style0"/>
        <w:spacing w:after="0" w:before="0" w:line="100" w:lineRule="atLeast"/>
        <w:contextualSpacing w:val="false"/>
        <w:jc w:val="both"/>
      </w:pPr>
      <w:r>
        <w:rPr>
          <w:b w:val="false"/>
          <w:bCs w:val="false"/>
          <w:lang w:val="mn-MN"/>
        </w:rPr>
        <w:tab/>
        <w:t>Улсын Их Хурлын гишүүн Д.Дэмбэрэл, С.Баярцогт, Б.Гарамгайбаатар, О.Баасанхүү нар санал хэлэв.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З.Энхболд:</w:t>
      </w:r>
      <w:r>
        <w:rPr>
          <w:b w:val="false"/>
          <w:bCs w:val="false"/>
          <w:lang w:val="mn-MN"/>
        </w:rPr>
        <w:t xml:space="preserve"> -Байнгын хорооны саналаар </w:t>
      </w:r>
      <w:r>
        <w:rPr>
          <w:rFonts w:cs="Arial"/>
          <w:b w:val="false"/>
          <w:bCs w:val="false"/>
          <w:i w:val="false"/>
          <w:iCs w:val="false"/>
          <w:color w:val="000000"/>
          <w:sz w:val="24"/>
          <w:szCs w:val="24"/>
          <w:lang w:val="mn-MN"/>
        </w:rPr>
        <w:t>Монгол Улсын Засгийн газрын тухай хуульд нэмэлт, өөрчлөлт оруулах тухай, Монгол Улсын Засгийн газрын бүтцийн тухай хуульд өөрчлөлт оруулах тухай хуулийн төслүүд болон “Төрийн захиргааны байгууллагын тогтолцоо, бүтцийн ерөнхий бүдүүвчийг батлах тухай” Монгол Улсын Их Хурлын 2012 оны 14 дүгээр тогтоолын хавсралтад өөрчлөлт оруулах тухай Улсын Их Хурлын тогтоолын төс</w:t>
      </w:r>
      <w:r>
        <w:rPr>
          <w:b w:val="false"/>
          <w:bCs w:val="false"/>
          <w:lang w:val="mn-MN"/>
        </w:rPr>
        <w:t xml:space="preserve">лийг хэлэлцэх нь зүйтэй гэсэн санал хураая.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 xml:space="preserve">Зөвшөөрсөн </w:t>
        <w:tab/>
        <w:t>52</w:t>
      </w:r>
    </w:p>
    <w:p>
      <w:pPr>
        <w:pStyle w:val="style0"/>
        <w:spacing w:after="0" w:before="0" w:line="100" w:lineRule="atLeast"/>
        <w:contextualSpacing w:val="false"/>
        <w:jc w:val="both"/>
      </w:pPr>
      <w:r>
        <w:rPr>
          <w:b w:val="false"/>
          <w:bCs w:val="false"/>
          <w:lang w:val="mn-MN"/>
        </w:rPr>
        <w:tab/>
        <w:t>Татгалзсан</w:t>
        <w:tab/>
        <w:tab/>
        <w:t>11</w:t>
      </w:r>
    </w:p>
    <w:p>
      <w:pPr>
        <w:pStyle w:val="style0"/>
        <w:spacing w:after="0" w:before="0" w:line="100" w:lineRule="atLeast"/>
        <w:contextualSpacing w:val="false"/>
        <w:jc w:val="both"/>
      </w:pPr>
      <w:r>
        <w:rPr>
          <w:b w:val="false"/>
          <w:bCs w:val="false"/>
          <w:lang w:val="mn-MN"/>
        </w:rPr>
        <w:tab/>
        <w:t>Бүгд</w:t>
        <w:tab/>
        <w:tab/>
        <w:tab/>
        <w:t>63</w:t>
      </w:r>
    </w:p>
    <w:p>
      <w:pPr>
        <w:pStyle w:val="style0"/>
        <w:spacing w:after="0" w:before="0" w:line="100" w:lineRule="atLeast"/>
        <w:contextualSpacing w:val="false"/>
        <w:jc w:val="both"/>
      </w:pPr>
      <w:r>
        <w:rPr>
          <w:b w:val="false"/>
          <w:bCs w:val="false"/>
          <w:lang w:val="mn-MN"/>
        </w:rPr>
        <w:tab/>
        <w:t>82.5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Хууль, тогтоолын төслийг анхны хэлэлцүүлэгт бэлтгүүлэхээр Төрийн байгуулалтын байнгын хороонд шилжүүллээ.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Хуралдааны бэлтгэл, зохион байгуулалтын үйл ажиллагааг хариуцан Улсын Их Хурлын Тамгын газрын Ерөнхий нарийн бичгийн дарга Б.Болдбаатар, Хууль зүйн үйлчилгээ хариуцсан нарийн бичгийн дарга Н.Отгончимэг, Хуралдаан зохион байгуулах хэлтсийн дарга Н.Цогтсайхан, мөн хэлтсийн референт З.Нямцогт, Г.Баяртуяа, шинжээч Б.Баярсайхан, А.Болортуяа нар ажиллав.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i/>
          <w:iCs/>
          <w:lang w:val="mn-MN"/>
        </w:rPr>
        <w:t>Чуулганы нэгдсэн хуралдаан 2 цаг 29 минут үргэлжилж, 19 цаг 22 минутад өндөрлөв.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bCs/>
          <w:i/>
          <w:iCs/>
          <w:lang w:val="mn-MN"/>
        </w:rPr>
        <w:tab/>
        <w:t>Тэмдэглэлтэй танилцсан:</w:t>
      </w:r>
    </w:p>
    <w:p>
      <w:pPr>
        <w:pStyle w:val="style0"/>
        <w:spacing w:after="0" w:before="0" w:line="100" w:lineRule="atLeast"/>
        <w:contextualSpacing w:val="false"/>
        <w:jc w:val="both"/>
      </w:pPr>
      <w:r>
        <w:rPr>
          <w:b/>
          <w:bCs/>
          <w:i/>
          <w:iCs/>
          <w:lang w:val="mn-MN"/>
        </w:rPr>
        <w:tab/>
      </w:r>
      <w:r>
        <w:rPr>
          <w:b w:val="false"/>
          <w:bCs w:val="false"/>
          <w:i w:val="false"/>
          <w:iCs w:val="false"/>
          <w:lang w:val="mn-MN"/>
        </w:rPr>
        <w:t>ТАМГЫН ГАЗРЫН ЕРӨНХИЙ</w:t>
      </w:r>
    </w:p>
    <w:p>
      <w:pPr>
        <w:pStyle w:val="style0"/>
        <w:spacing w:after="0" w:before="0" w:line="100" w:lineRule="atLeast"/>
        <w:contextualSpacing w:val="false"/>
        <w:jc w:val="both"/>
      </w:pPr>
      <w:r>
        <w:rPr>
          <w:b w:val="false"/>
          <w:bCs w:val="false"/>
          <w:i w:val="false"/>
          <w:iCs w:val="false"/>
          <w:lang w:val="mn-MN"/>
        </w:rPr>
        <w:tab/>
        <w:t>НАРИЙН БИЧГИЙН ДАРГА</w:t>
        <w:tab/>
        <w:tab/>
        <w:tab/>
        <w:tab/>
        <w:tab/>
        <w:t>Б.БОЛДБААТАР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bCs/>
          <w:i/>
          <w:iCs/>
          <w:lang w:val="mn-MN"/>
        </w:rPr>
        <w:tab/>
        <w:t>Тэмдэглэл хөтөлсөн:</w:t>
      </w:r>
    </w:p>
    <w:p>
      <w:pPr>
        <w:pStyle w:val="style0"/>
        <w:spacing w:after="0" w:before="0" w:line="100" w:lineRule="atLeast"/>
        <w:contextualSpacing w:val="false"/>
        <w:jc w:val="both"/>
      </w:pPr>
      <w:r>
        <w:rPr>
          <w:b/>
          <w:bCs/>
          <w:i/>
          <w:iCs/>
          <w:lang w:val="mn-MN"/>
        </w:rPr>
        <w:tab/>
      </w:r>
      <w:r>
        <w:rPr>
          <w:b w:val="false"/>
          <w:bCs w:val="false"/>
          <w:i w:val="false"/>
          <w:iCs w:val="false"/>
          <w:lang w:val="mn-MN"/>
        </w:rPr>
        <w:t>ПРОТОКОЛЫН АЛБАНЫ</w:t>
      </w:r>
    </w:p>
    <w:p>
      <w:pPr>
        <w:pStyle w:val="style0"/>
        <w:spacing w:after="0" w:before="0" w:line="100" w:lineRule="atLeast"/>
        <w:contextualSpacing w:val="false"/>
        <w:jc w:val="both"/>
      </w:pPr>
      <w:r>
        <w:rPr>
          <w:b w:val="false"/>
          <w:bCs w:val="false"/>
          <w:i w:val="false"/>
          <w:iCs w:val="false"/>
          <w:lang w:val="mn-MN"/>
        </w:rPr>
        <w:tab/>
        <w:t>ШИНЖЭЭЧ</w:t>
        <w:tab/>
        <w:tab/>
        <w:tab/>
        <w:tab/>
        <w:tab/>
        <w:tab/>
        <w:tab/>
        <w:tab/>
        <w:t>Д.ЭНЭБИШ</w:t>
      </w:r>
    </w:p>
    <w:p>
      <w:pPr>
        <w:pStyle w:val="style0"/>
        <w:spacing w:after="0" w:before="0" w:line="100" w:lineRule="atLeast"/>
        <w:contextualSpacing w:val="false"/>
        <w:jc w:val="both"/>
      </w:pPr>
      <w:r>
        <w:rPr/>
      </w:r>
    </w:p>
    <w:p>
      <w:pPr>
        <w:pStyle w:val="style0"/>
        <w:jc w:val="center"/>
      </w:pPr>
      <w:r>
        <w:rPr>
          <w:b/>
          <w:bCs/>
          <w:lang w:val="mn-MN"/>
        </w:rPr>
        <w:t xml:space="preserve"> </w:t>
      </w:r>
      <w:bookmarkStart w:id="0" w:name="__DdeLink__1501_644744929"/>
      <w:bookmarkEnd w:id="0"/>
      <w:r>
        <w:rPr>
          <w:b/>
          <w:bCs/>
          <w:lang w:val="mn-MN"/>
        </w:rPr>
        <w:t xml:space="preserve"> </w:t>
      </w:r>
      <w:r>
        <w:rPr>
          <w:b/>
          <w:bCs/>
          <w:lang w:val="mn-MN"/>
        </w:rPr>
        <w:t xml:space="preserve">МОНГОЛ УЛСЫН ИХ ХУРЛЫН 2014 ОНЫ НАМРЫН ЭЭЛЖИТ </w:t>
      </w:r>
    </w:p>
    <w:p>
      <w:pPr>
        <w:pStyle w:val="style0"/>
        <w:jc w:val="center"/>
      </w:pPr>
      <w:r>
        <w:rPr>
          <w:b/>
          <w:bCs/>
          <w:lang w:val="mn-MN"/>
        </w:rPr>
        <w:t xml:space="preserve">ЧУУЛГАНЫ 10 ДУГААР САРЫН 03-НЫ ӨДӨР </w:t>
      </w:r>
      <w:r>
        <w:rPr>
          <w:b/>
          <w:bCs/>
          <w:lang w:val="en-US"/>
        </w:rPr>
        <w:t>(</w:t>
      </w:r>
      <w:r>
        <w:rPr>
          <w:b/>
          <w:bCs/>
          <w:lang w:val="mn-MN"/>
        </w:rPr>
        <w:t>БААСАН ГАРАГ</w:t>
      </w:r>
      <w:r>
        <w:rPr>
          <w:b/>
          <w:bCs/>
          <w:lang w:val="en-US"/>
        </w:rPr>
        <w:t>)</w:t>
      </w:r>
      <w:r>
        <w:rPr>
          <w:b/>
          <w:bCs/>
          <w:lang w:val="mn-MN"/>
        </w:rPr>
        <w:t>-ИЙН НЭГДСЭН ХУРАЛДААНЫ ДЭЛГЭРЭНГҮЙ ТЭМДЭГЛЭЛ</w:t>
      </w:r>
    </w:p>
    <w:p>
      <w:pPr>
        <w:pStyle w:val="style0"/>
        <w:jc w:val="center"/>
      </w:pPr>
      <w:r>
        <w:rPr/>
      </w:r>
    </w:p>
    <w:p>
      <w:pPr>
        <w:pStyle w:val="style0"/>
        <w:jc w:val="both"/>
      </w:pPr>
      <w:r>
        <w:rPr>
          <w:b/>
          <w:bCs/>
          <w:lang w:val="mn-MN"/>
        </w:rPr>
        <w:tab/>
        <w:t xml:space="preserve">З.Энхболд: </w:t>
      </w:r>
      <w:r>
        <w:rPr>
          <w:b w:val="false"/>
          <w:bCs w:val="false"/>
          <w:lang w:val="mn-MN"/>
        </w:rPr>
        <w:t>-Хуралдаа сууцгаая. Улсын Их Хурлын 2014 оны намрын ээлжит чуулганы 10 сарын 3-ны өдрийн хуралдаанд 41 гишүүн хүрэлцэн ирснээр эхэлж байна. Нээснийг мэдэгдье.</w:t>
      </w:r>
    </w:p>
    <w:p>
      <w:pPr>
        <w:pStyle w:val="style0"/>
        <w:jc w:val="both"/>
      </w:pPr>
      <w:r>
        <w:rPr/>
      </w:r>
    </w:p>
    <w:p>
      <w:pPr>
        <w:pStyle w:val="style0"/>
        <w:jc w:val="both"/>
      </w:pPr>
      <w:r>
        <w:rPr>
          <w:b w:val="false"/>
          <w:bCs w:val="false"/>
          <w:lang w:val="mn-MN"/>
        </w:rPr>
        <w:tab/>
        <w:t>Өнөөдөр 2 асуудал байгаа. Дэгийн тухай хуулийн дагуу Монгол Улсын Ерөнхий сайдын мэдээлэл Эдийн засгийг эрчимжүүлэх 100 хоногийн хүрээнд хийсэн ажлын талаар ярина.</w:t>
      </w:r>
    </w:p>
    <w:p>
      <w:pPr>
        <w:pStyle w:val="style0"/>
        <w:jc w:val="both"/>
      </w:pPr>
      <w:r>
        <w:rPr/>
      </w:r>
    </w:p>
    <w:p>
      <w:pPr>
        <w:pStyle w:val="style0"/>
        <w:jc w:val="both"/>
      </w:pPr>
      <w:r>
        <w:rPr>
          <w:b w:val="false"/>
          <w:bCs w:val="false"/>
          <w:lang w:val="mn-MN"/>
        </w:rPr>
        <w:tab/>
        <w:t xml:space="preserve">Хоёр дахь асуудал Засгийн газрын тухай хуульд нэмэлт, өөрчлөлт оруулах тухай, Засгийн газрын бүтцийн тухай хуульд өөрчлөлт оруулах тухай хуулиудын төсөл болон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Улсын Их Хурлын тогтоолын төсөл, Засгийн газраас өргөн мэдүүлсэн хэлэлцэх эсэх. </w:t>
      </w:r>
    </w:p>
    <w:p>
      <w:pPr>
        <w:pStyle w:val="style0"/>
        <w:jc w:val="both"/>
      </w:pPr>
      <w:r>
        <w:rPr/>
      </w:r>
    </w:p>
    <w:p>
      <w:pPr>
        <w:pStyle w:val="style0"/>
        <w:jc w:val="both"/>
      </w:pPr>
      <w:r>
        <w:rPr>
          <w:b w:val="false"/>
          <w:bCs w:val="false"/>
          <w:lang w:val="mn-MN"/>
        </w:rPr>
        <w:tab/>
        <w:t xml:space="preserve">Ийм 2 асуудалтай байна. Хэлэлцэх асуудал дээр саналтай гишүүд байна уу. Хэлэлцэх асуудлаа баталъя. </w:t>
      </w:r>
    </w:p>
    <w:p>
      <w:pPr>
        <w:pStyle w:val="style0"/>
        <w:jc w:val="both"/>
      </w:pPr>
      <w:r>
        <w:rPr/>
      </w:r>
    </w:p>
    <w:p>
      <w:pPr>
        <w:pStyle w:val="style0"/>
        <w:jc w:val="both"/>
      </w:pPr>
      <w:r>
        <w:rPr>
          <w:b w:val="false"/>
          <w:bCs w:val="false"/>
          <w:lang w:val="mn-MN"/>
        </w:rPr>
        <w:tab/>
        <w:t>Эдийн засгийг эрчимжүүлэх 100 хоногийн хүрээнд хийсэн ажлуудын талаар Ерөнхий сайд Алтанхуягийн мэдээллийг сонсъё.  Индэрт урьж байна.</w:t>
      </w:r>
    </w:p>
    <w:p>
      <w:pPr>
        <w:pStyle w:val="style0"/>
        <w:jc w:val="both"/>
      </w:pPr>
      <w:r>
        <w:rPr/>
      </w:r>
    </w:p>
    <w:p>
      <w:pPr>
        <w:pStyle w:val="style0"/>
        <w:jc w:val="both"/>
      </w:pPr>
      <w:r>
        <w:rPr>
          <w:b w:val="false"/>
          <w:bCs w:val="false"/>
          <w:lang w:val="mn-MN"/>
        </w:rPr>
        <w:tab/>
      </w:r>
      <w:r>
        <w:rPr>
          <w:b/>
          <w:bCs/>
          <w:lang w:val="mn-MN"/>
        </w:rPr>
        <w:t>Н.Алтанхуяг:</w:t>
      </w:r>
      <w:r>
        <w:rPr>
          <w:b w:val="false"/>
          <w:bCs w:val="false"/>
          <w:lang w:val="mn-MN"/>
        </w:rPr>
        <w:t xml:space="preserve"> -Улсын Их Хурлын эрхэм дарга, Улсын Их Хурлын эрхэм гишүүд ээ, </w:t>
      </w:r>
    </w:p>
    <w:p>
      <w:pPr>
        <w:pStyle w:val="style0"/>
        <w:jc w:val="both"/>
      </w:pPr>
      <w:r>
        <w:rPr/>
      </w:r>
    </w:p>
    <w:p>
      <w:pPr>
        <w:pStyle w:val="style0"/>
        <w:jc w:val="both"/>
      </w:pPr>
      <w:r>
        <w:rPr>
          <w:b w:val="false"/>
          <w:bCs w:val="false"/>
          <w:lang w:val="mn-MN"/>
        </w:rPr>
        <w:tab/>
        <w:t>Эдийн засгийг эрчимжүүлэх 100 хоногийн хүрээнд хийсэн 100 ажлын тайланг та бүхэнд өнгөрсөн 7 хоногт бичгээр хүргүүлсэн байгаа. Би товчилсон байдлаар эдийн засгийг эрчимжүүлэх 100 хоногийн хүрээнд хийсэн ажлыг нэгэнт материал тараачихсан учраас товчилсон байдлаар би товчхон дурдъя.</w:t>
      </w:r>
    </w:p>
    <w:p>
      <w:pPr>
        <w:pStyle w:val="style0"/>
        <w:jc w:val="both"/>
      </w:pPr>
      <w:r>
        <w:rPr/>
      </w:r>
    </w:p>
    <w:p>
      <w:pPr>
        <w:pStyle w:val="style0"/>
        <w:jc w:val="both"/>
      </w:pPr>
      <w:r>
        <w:rPr>
          <w:b w:val="false"/>
          <w:bCs w:val="false"/>
          <w:lang w:val="mn-MN"/>
        </w:rPr>
        <w:tab/>
        <w:t>Юуны өмнө хэлэхэд эдийн засгийг эрчимжүүлэх 100 хоногийн хугацаа гэдэг бол 3 сар гаруй хугацаа. Энэ 3 сар гаруй хугацаанд эдийн засгийг эрчимжүүлэх олон чухал арга хэмжээг Засгийн газраас санаачилж Улсын Их Хурлаар батлуулж, олон хууль тогтоомж батлагдаж, олон хүнд суртал багасаж, эдийн засаг эрчимжихэд нэмэр хандив боллоо. Тэгэхдээ энэ нь бол зарим хүмүүсийн мушгиж байгаа шиг 100 хоногийн хугацаан дотор Монголын эдийн засаг босоод явчихна гэсэн үг бол хараахан биш юмаа гэдгийг бас та бүхнийг анхааралдаа авахыг хүсье. Ингээд эдийн засгийг эрчимжүүлэх 100 хоногийн  хүрээнд хийсэн 100 ажлаас би товчлон нэг хэдийг хэлье.</w:t>
      </w:r>
    </w:p>
    <w:p>
      <w:pPr>
        <w:pStyle w:val="style0"/>
        <w:jc w:val="both"/>
      </w:pPr>
      <w:r>
        <w:rPr/>
      </w:r>
    </w:p>
    <w:p>
      <w:pPr>
        <w:pStyle w:val="style0"/>
        <w:jc w:val="both"/>
      </w:pPr>
      <w:r>
        <w:rPr>
          <w:b w:val="false"/>
          <w:bCs w:val="false"/>
          <w:lang w:val="mn-MN"/>
        </w:rPr>
        <w:tab/>
        <w:t xml:space="preserve">Хамгийн эхнийх нь бол Ерөнхий сайдын дэргэд Эдийн засгийн зөвлөл байгуулагдлаа. Яасан жаахан юм ярьдаг нөхөр вэ гэж шүүмжилж байна лээ. Тэгэхээр энэ Ерөнхий сайдын дэргэд Эдийн засгийн зөвлөл байгуулагдлаа гэдэг нь бол нэг удаа байгуулагдаад нэг ажиллаад зогссон юм яриагүй. Ер нь энэ 100 хоногийн хүрээнд бол Монгол  Улсын Засгийн газраас гаргаж байгаа шийдвэр бол дандаа бизнест ээлтэй, бизнесийг сонсож гаргадаг ийм чиглэлээр ийм байнгын үйл ажиллагаатай зөвлөл байгуулагдсан юмаа. </w:t>
      </w:r>
    </w:p>
    <w:p>
      <w:pPr>
        <w:pStyle w:val="style0"/>
        <w:jc w:val="both"/>
      </w:pPr>
      <w:r>
        <w:rPr/>
      </w:r>
    </w:p>
    <w:p>
      <w:pPr>
        <w:pStyle w:val="style0"/>
        <w:jc w:val="both"/>
      </w:pPr>
      <w:r>
        <w:rPr>
          <w:b w:val="false"/>
          <w:bCs w:val="false"/>
          <w:lang w:val="mn-MN"/>
        </w:rPr>
        <w:tab/>
        <w:t>Эд нар маань Улсын Их Хурлаар хэлэлцэгдэх хуулиуд мөн одоо бизнест учирч байгаа саад бэрхшээлийг тодорхойлж, саяны 100 хоногийн хугацаанд маш идэвхтэй ажилласан. Цаашид бас ажиллах ийм байгууллага байгаа юмаа. Жижиг, дунд үйлдвэрлэл бизнес эрхлэгчид гааль ба НӨТ-ийн татвараас чөлөөлөгдөөгүй байсан шинэ оны эхнээс энийг чөлөөлөхөөр болж хууль батлагдаж гарлаа.</w:t>
      </w:r>
    </w:p>
    <w:p>
      <w:pPr>
        <w:pStyle w:val="style0"/>
        <w:jc w:val="both"/>
      </w:pPr>
      <w:r>
        <w:rPr/>
      </w:r>
    </w:p>
    <w:p>
      <w:pPr>
        <w:pStyle w:val="style0"/>
        <w:jc w:val="both"/>
      </w:pPr>
      <w:r>
        <w:rPr>
          <w:b w:val="false"/>
          <w:bCs w:val="false"/>
          <w:lang w:val="mn-MN"/>
        </w:rPr>
        <w:tab/>
        <w:t>Томоохон аж ахуйн нэгжүүд жишээлэх юм бол сая гаруй тонн цементийн үйлдвэрүүдийг аж ахуйн нэгжүүдийн оруулж ирж байгаа тоног төхөөрөмжөөс шууд гааль, НӨТ-ийн татвар авна гээд маш их хүндрэл учирчихсан байсан. Тэгэхээр энийг бид нар бас Улсын Их Хурал дээр оруулж хууль болгож шийдүүллээ. Одоо томоохон аж ахуйн нэгжүүд үндэсний томоохон бүтээлд байгуулалт хийж байгаа томоохон аж ахуйн нэгжүүд маань гааль, НӨТ-ийнхөө татварыг бол шууд төлөхгүй, 2 жилийн дотор Засгийн газраас гаргасан журмын дагуу гэрээ хийж, 2 жилийн дотор хувааж төлөх ийм хуулийг бол гаргаж хэрэгжүүлээд эхэлж байна. Дүнгэнэж байна аа, хэн засдаг юм бол оо дүнгэнэдгийг нь. Жаахан шингэрүүлчихээч.</w:t>
      </w:r>
    </w:p>
    <w:p>
      <w:pPr>
        <w:pStyle w:val="style0"/>
        <w:jc w:val="both"/>
      </w:pPr>
      <w:r>
        <w:rPr/>
      </w:r>
    </w:p>
    <w:p>
      <w:pPr>
        <w:pStyle w:val="style0"/>
        <w:jc w:val="both"/>
      </w:pPr>
      <w:r>
        <w:rPr>
          <w:b w:val="false"/>
          <w:bCs w:val="false"/>
          <w:lang w:val="mn-MN"/>
        </w:rPr>
        <w:tab/>
        <w:t xml:space="preserve">Хяналт шалгалт 8 дахин цөөрлөө. Гаалийн бүрдүүлэлтэд зарцуулдаг хугацаа 3 дахин багаслаа. Гаалийн шийдвэр гаргагчдын тоо 106-аар цөөрлөө. Энэ гаалийн ахлах байцаагч гэж мянга гаруй хүн дотор 106 хүн шийдвэр гаргадаг байсан. Энийг бол бид нар адилхан шийдвэр гаргадаг болгосон байгаа. </w:t>
      </w:r>
    </w:p>
    <w:p>
      <w:pPr>
        <w:pStyle w:val="style0"/>
        <w:jc w:val="both"/>
      </w:pPr>
      <w:r>
        <w:rPr/>
      </w:r>
    </w:p>
    <w:p>
      <w:pPr>
        <w:pStyle w:val="style0"/>
        <w:jc w:val="both"/>
      </w:pPr>
      <w:r>
        <w:rPr>
          <w:b w:val="false"/>
          <w:bCs w:val="false"/>
          <w:lang w:val="mn-MN"/>
        </w:rPr>
        <w:tab/>
        <w:t>Татварын цаасан тайлан гэдэг юм гаргахаа больё гээд цахимаар өгье гэвэл одоо бүрэн цахимжсан. Таван толгой уруу ачаа тээвэрлэж байгаа ялангуяа нүүрс тээвэрлэж байгаа жолооч нарын хувьд бид нар яаж шуурхай болгох вэ гэдэг арга хэмжээг авсан. Ингээд манай иргэн харьяат бусад газрууд санаачилга гаргаж ажилласнаар нөгөө нүүрсний машины жолооч нар бол одоо хурууныхаа хээгээр хил нэвтэрдэг болсон. Энэ бол нэлээн нүүрсний экспортод эерэг нөлөө үзүүлсэн.</w:t>
      </w:r>
    </w:p>
    <w:p>
      <w:pPr>
        <w:pStyle w:val="style0"/>
        <w:jc w:val="both"/>
      </w:pPr>
      <w:r>
        <w:rPr/>
      </w:r>
    </w:p>
    <w:p>
      <w:pPr>
        <w:pStyle w:val="style0"/>
        <w:jc w:val="both"/>
      </w:pPr>
      <w:r>
        <w:rPr>
          <w:b w:val="false"/>
          <w:bCs w:val="false"/>
          <w:lang w:val="mn-MN"/>
        </w:rPr>
        <w:tab/>
        <w:t>Боомтууд 24 цагаар ажиллаж эхэлсэн. Гашуун Сухайтын чадал нь бол 3 дахин нэмэгдсэн. Энэ манай бизнесүүдийн гаргаж санаачилж Улсын Их Хурлаар батлуулсан хууль байгаа юм. Тэр болохоор гадаадын хөрөнгө оруулагч, бонд худалдан авагчид арилжааны банкнаас худалдаж авсан бондын хүүгийн орлогод 20 хувиар татвар, орлогын албан татвар ногдуулдаг байсныг бас 10 болгож буулгасан байгаа. Ингэснээр манай арилжааны банкууд бас бонд босгох энэ ажлыг хийх боломж нөхцөл бүрдэж байгаа.</w:t>
      </w:r>
    </w:p>
    <w:p>
      <w:pPr>
        <w:pStyle w:val="style0"/>
        <w:jc w:val="both"/>
      </w:pPr>
      <w:r>
        <w:rPr/>
      </w:r>
    </w:p>
    <w:p>
      <w:pPr>
        <w:pStyle w:val="style0"/>
        <w:jc w:val="both"/>
      </w:pPr>
      <w:r>
        <w:rPr>
          <w:b w:val="false"/>
          <w:bCs w:val="false"/>
          <w:lang w:val="mn-MN"/>
        </w:rPr>
        <w:tab/>
        <w:t xml:space="preserve">Бид нар анх удаагаа нэг 100 сая ам.долларыг Чингис бондоос гаргаж, Хөгжлийн банкнаас гаргаж энэ дээр олон улсын хоёр ч байгууллага 100, 100 сая доллар нэмж байна. 300 орчим сая долларын хөрөнгө оруулалтын сангийн үйл ажиллагаа эхлэхэд бэлэн болоод явж байгаа. </w:t>
      </w:r>
    </w:p>
    <w:p>
      <w:pPr>
        <w:pStyle w:val="style0"/>
        <w:jc w:val="both"/>
      </w:pPr>
      <w:r>
        <w:rPr/>
      </w:r>
    </w:p>
    <w:p>
      <w:pPr>
        <w:pStyle w:val="style0"/>
        <w:jc w:val="both"/>
      </w:pPr>
      <w:r>
        <w:rPr>
          <w:b w:val="false"/>
          <w:bCs w:val="false"/>
          <w:lang w:val="mn-MN"/>
        </w:rPr>
        <w:tab/>
        <w:t xml:space="preserve">Улсын Их Хуралд өргөн барьсан хуулиудаас одоо хавар энэ 100 хоногийн хүрээнд өргөн барьсан хуулиудаас 14 хууль одоо хэлэлцэгдэхээр байж байгаа. Уул уурхайн салбарын чиглэлээр Их Хурал маань энэ хавар бол Ашигт малтмалын хуулийг батлан гаргалаа. Энэний эрх зүйн орчин тодорхой боллоо. Газрын тосны хууль батлагдлаа. Бас нэг одоо тийм чихэнд чимэгтэй мэдээ бол энэ Таван толгойн уурхайн нүүрсний уурхайн доод талд метан хий гэдэг юм байгааг бол анх удаа өрөмдлөг тавьж илрүүлсэн байгаа. Энийг одоо хөө бол бед метан гэдэг юм байна лээ. </w:t>
      </w:r>
    </w:p>
    <w:p>
      <w:pPr>
        <w:pStyle w:val="style0"/>
        <w:jc w:val="both"/>
      </w:pPr>
      <w:r>
        <w:rPr/>
      </w:r>
    </w:p>
    <w:p>
      <w:pPr>
        <w:pStyle w:val="style0"/>
        <w:jc w:val="both"/>
      </w:pPr>
      <w:r>
        <w:rPr>
          <w:b w:val="false"/>
          <w:bCs w:val="false"/>
          <w:lang w:val="mn-MN"/>
        </w:rPr>
        <w:tab/>
        <w:t xml:space="preserve">Тэр нөгөө нүүрсний давхаргын метан хий гэдэг нэртэй ийм юмыг бол анх удаа илрүүлсэн. Энэний найрлага нь бол одоо өнөөдөр ОХУ-аас БНХАУ уруу экспортолж байгаа байгалийн хийн найрлагатай маш ойролцоо найрлагатай. Тоон хэмжээгий нь урьдчилсан байдлаар юу гэж тогтоосон юм бэ гэхээр Улаанбаатар хотын хэрэгцээг 20-30 жил хангахуйц хэмжээний ийм метан хийний нөөц илэрлээ гэж урьдчилсан дүн гарсан. </w:t>
      </w:r>
    </w:p>
    <w:p>
      <w:pPr>
        <w:pStyle w:val="style0"/>
        <w:jc w:val="both"/>
      </w:pPr>
      <w:r>
        <w:rPr/>
      </w:r>
    </w:p>
    <w:p>
      <w:pPr>
        <w:pStyle w:val="style0"/>
        <w:jc w:val="both"/>
      </w:pPr>
      <w:r>
        <w:rPr>
          <w:b w:val="false"/>
          <w:bCs w:val="false"/>
          <w:lang w:val="mn-MN"/>
        </w:rPr>
        <w:tab/>
        <w:t>Улаанбаатар хотын хэрэгцээ гэж юуг хэлж байгаа вэ гэхээр одоо байгаа бүх цахилгаан станцынхаа хий уруу шилжүүлээд, тэгээд гэр хороолол, орон сууцны хорооллуудыг хий уруу шилжүүлэхэд 20-30 жил хангах хэмжээний ийм метан хийний нөөцтэй болсон. Одоо энэ дээр нэг тийм туршилтын маягийн жижиг үйлдвэр байгуулахаар ажиллаж байгаа юмаа. Энэ бас 100 хоногийн хүрээнд бий боллоо.</w:t>
      </w:r>
    </w:p>
    <w:p>
      <w:pPr>
        <w:pStyle w:val="style0"/>
        <w:jc w:val="both"/>
      </w:pPr>
      <w:r>
        <w:rPr/>
      </w:r>
    </w:p>
    <w:p>
      <w:pPr>
        <w:pStyle w:val="style0"/>
        <w:jc w:val="both"/>
      </w:pPr>
      <w:r>
        <w:rPr>
          <w:b w:val="false"/>
          <w:bCs w:val="false"/>
          <w:lang w:val="mn-MN"/>
        </w:rPr>
        <w:tab/>
        <w:t>Би нэг хэд хэдэн биет хэмжээ нэмэгдсэн. Экспортын биет хэмжээ нэмэгдсэн тухай тоо хэлэх гэж байгаа. Нүүрсний экспорт өнгөрсөн 8 сарын сүүлчээр өнгөрсөн оны мөн үетэй харьцуулахад 2.6 сая тонноор нэмэгдлээ. Тэгэхдээ энэ нэмэгдэж байгаа мэдээний хажууд бол хорогдож бас тийм муу мэдээ байгаа. Тэр нь бол хуучин бид нар бол нэг 2 сая тонн нүүрс гаргаад олдог байсан мөнгийг одоо 6 сая тонн нүүрс гаргаж байж тэр мөнгө орж ирж байгаа.</w:t>
      </w:r>
    </w:p>
    <w:p>
      <w:pPr>
        <w:pStyle w:val="style0"/>
        <w:jc w:val="both"/>
      </w:pPr>
      <w:r>
        <w:rPr/>
      </w:r>
    </w:p>
    <w:p>
      <w:pPr>
        <w:pStyle w:val="style0"/>
        <w:jc w:val="both"/>
      </w:pPr>
      <w:r>
        <w:rPr>
          <w:b w:val="false"/>
          <w:bCs w:val="false"/>
          <w:lang w:val="mn-MN"/>
        </w:rPr>
        <w:tab/>
        <w:t xml:space="preserve">Тэгэхээр энэ бол нүүрсний үнэ маш их унасан гэсэн үг. Уг нь бол яах вэ биет хэмжээгээр нь харахад 2 аравны хэдэн сая тонноор нэмэгдээд явж байгаа. Их Хурал маань бас алтны либералчлалын хуулийг баталж гаргасны үр дүнд Монголдоо үлддэг, Монголбанкинд тушаагддаг алтны хэмжээ нэмэгдсэн. Өнгөрсөн оны мөн үетэй харьцуулахад алтны хэмжээ бол 3.5 тэрбум  тонноор нэмэгдэж тушаагдсан байгаа. Тэгэхээр энд бас манай Улсын Их Хурлаас баталсан хууль бодлого бол зөв явж байна аа гэсэн. </w:t>
      </w:r>
    </w:p>
    <w:p>
      <w:pPr>
        <w:pStyle w:val="style0"/>
        <w:jc w:val="both"/>
      </w:pPr>
      <w:r>
        <w:rPr/>
      </w:r>
    </w:p>
    <w:p>
      <w:pPr>
        <w:pStyle w:val="style0"/>
        <w:jc w:val="both"/>
      </w:pPr>
      <w:r>
        <w:rPr>
          <w:b w:val="false"/>
          <w:bCs w:val="false"/>
          <w:lang w:val="mn-MN"/>
        </w:rPr>
        <w:tab/>
        <w:t xml:space="preserve">Зэсийн баяжмалын экспортын хэмжээ 2 дахин нэмэгдлээ. Энэ яагаад тэгсэн юм гэхээр нөгөө Оюу толгойн зэс бол экспортод гарч эхэлсэн. Оюу толгойн зэс бол экспортод гарч эхэлсэн. Тэгэхээр зэрэг. Арай чанга байгаа юм биш үү, харин, нэг шингэлчихдэг арга байна уу наадахыг чинь.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-Болдбаатар хаана байна Тамгын газар. Энийгээ зас гэж хэлсэн шүү дээ. Тэгээд түрүүчийн чуулган дээр болсон. Одоо яагаад болохоо байчихсан юм. Ажиллуулаагүй юм уу. Одоо хир удаан ярих вэ.</w:t>
      </w:r>
    </w:p>
    <w:p>
      <w:pPr>
        <w:pStyle w:val="style0"/>
        <w:jc w:val="both"/>
      </w:pPr>
      <w:r>
        <w:rPr/>
      </w:r>
    </w:p>
    <w:p>
      <w:pPr>
        <w:pStyle w:val="style0"/>
        <w:jc w:val="both"/>
      </w:pPr>
      <w:r>
        <w:rPr>
          <w:b w:val="false"/>
          <w:bCs w:val="false"/>
          <w:lang w:val="mn-MN"/>
        </w:rPr>
        <w:tab/>
      </w:r>
      <w:r>
        <w:rPr>
          <w:b/>
          <w:bCs/>
          <w:lang w:val="mn-MN"/>
        </w:rPr>
        <w:t>Н.Алтанхуяг:</w:t>
      </w:r>
      <w:r>
        <w:rPr>
          <w:b w:val="false"/>
          <w:bCs w:val="false"/>
          <w:lang w:val="mn-MN"/>
        </w:rPr>
        <w:t xml:space="preserve"> -Одоо юу. Одоо гайгүй гайгүй. Явах уу. Эсвэл би байрнаасаа суугаад ярьчих уу. Арай нэг сонсогдохуйцаар. За тэгье, сууж байгаад ярьчихъя.</w:t>
      </w:r>
    </w:p>
    <w:p>
      <w:pPr>
        <w:pStyle w:val="style0"/>
        <w:jc w:val="both"/>
      </w:pPr>
      <w:r>
        <w:rPr/>
      </w:r>
    </w:p>
    <w:p>
      <w:pPr>
        <w:pStyle w:val="style0"/>
        <w:jc w:val="both"/>
      </w:pPr>
      <w:r>
        <w:rPr>
          <w:b w:val="false"/>
          <w:bCs w:val="false"/>
          <w:lang w:val="mn-MN"/>
        </w:rPr>
        <w:tab/>
        <w:t>Би нүүрсийг хэлчихлээ. Алт бол нэмэгдээд нэмэгдчихлээ, Монголбанкинд тушаагдаж байгаа. Зэсийн баяжмалын экспортын хэмжээ 2 дахин нэмэгдчихлээ. Тэгэхдээ харамсалтай нь зэсийн баяжмалын экспорт нэмэгдэж байгаа мөртлөө манайд тэр хэмжээний орлого бас орж ирэхгүй байгаа. Яагаад гэвэл Оюу толгойтой хийчихсэн гэрээнийхээ хүрээнд бид нар баригдаж ажиллаж байгаа.</w:t>
      </w:r>
    </w:p>
    <w:p>
      <w:pPr>
        <w:pStyle w:val="style0"/>
        <w:jc w:val="both"/>
      </w:pPr>
      <w:r>
        <w:rPr>
          <w:b w:val="false"/>
          <w:bCs w:val="false"/>
          <w:lang w:val="mn-MN"/>
        </w:rPr>
        <w:tab/>
        <w:t>Газрын тосны экспорт нэлээн нэмэгдсэн. 35 хувиар нэмэгдсэн. Би 8 сарын 31-ний дүн ярьж байгаа шүү. Тэгэхээр газрын тос маань нэлээн их сайн гарч эхэлсэн. Ингээд манай гадагшаа гардаг түүхий эдийг харах юм бол нэлээн олон төрлөөрөө бол биет хэмжээгээрээ нэмэгдсэн мөртлөө орж ирдэг мөнгө нь бол багасчихсан. Төмрийн хүдэр бол бүр нэлээн их багассан хэмжээ. Орж ирдэг мөнгө нь ч бол багассан.</w:t>
      </w:r>
    </w:p>
    <w:p>
      <w:pPr>
        <w:pStyle w:val="style0"/>
        <w:jc w:val="both"/>
      </w:pPr>
      <w:r>
        <w:rPr/>
      </w:r>
    </w:p>
    <w:p>
      <w:pPr>
        <w:pStyle w:val="style0"/>
        <w:jc w:val="both"/>
      </w:pPr>
      <w:r>
        <w:rPr>
          <w:b w:val="false"/>
          <w:bCs w:val="false"/>
          <w:lang w:val="mn-MN"/>
        </w:rPr>
        <w:tab/>
        <w:t>Оюу толгойтой холбоотой асуудал байгаа. Оюу толгойтой холбоотой асуудал дээр бид нар татварын маргаан байсан. Тэрнийг бол одоо шийдсэн. Тэд маань техник, эдийн засгийнхаа үндэслэлийг манай Оюу толгойн төлөөлөн удирдах зөвлөлийн Монголын талын гишүүдэд ирүүлчихсэн байгаа. Энэ нь цаашаагаа хууль эрх зүйнхээ хувьд нөгөө орж батлагдах учиртай. Тэр нь хүлээгдэж байгаа.</w:t>
      </w:r>
    </w:p>
    <w:p>
      <w:pPr>
        <w:pStyle w:val="style0"/>
        <w:jc w:val="both"/>
      </w:pPr>
      <w:r>
        <w:rPr/>
      </w:r>
    </w:p>
    <w:p>
      <w:pPr>
        <w:pStyle w:val="style0"/>
        <w:jc w:val="both"/>
      </w:pPr>
      <w:r>
        <w:rPr>
          <w:b w:val="false"/>
          <w:bCs w:val="false"/>
          <w:lang w:val="mn-MN"/>
        </w:rPr>
        <w:tab/>
        <w:t>Энэ жил ер нь дотоодынхоо гурилын хэрэгцээг одоо бүрэн хангахуйцаар ийм урьдчилсан тооцоо гарсан байгаа. Энэ жил бид нар үндэсний ноолуурын компаниудыг бас Монголбанктай холбож өгөөд, тэд нар маань одоо ноолуурын нөөц бүрдүүлэх чиглэлээр бас ажилласан байгаа. Ингэснээр ноолуурын нөөц нэг 50 хувиар нэмэгдсэн. Яахав эхний жил бас жаахан алдаа дутагдал гарсан. Тэгэхдээ эхний орлого бол гайгүй болсон.</w:t>
      </w:r>
    </w:p>
    <w:p>
      <w:pPr>
        <w:pStyle w:val="style0"/>
        <w:jc w:val="both"/>
      </w:pPr>
      <w:r>
        <w:rPr/>
      </w:r>
    </w:p>
    <w:p>
      <w:pPr>
        <w:pStyle w:val="style0"/>
        <w:jc w:val="both"/>
      </w:pPr>
      <w:r>
        <w:rPr>
          <w:b w:val="false"/>
          <w:bCs w:val="false"/>
          <w:lang w:val="mn-MN"/>
        </w:rPr>
        <w:tab/>
        <w:t>Цементийн хувьд бол энэ жилээс эхлээд бид нар ер нь учир ургаж байгаа. Хөтөлийн цемент шохой нэг саяыг гаргаж байгаа. Тэгээд бусад үйлдвэр бол гаргаад, ер нь одоо дараа жил хоёр үйлдвэр ашиглалтад орчих юм бол цементээр бол бид нар санаа зовох юмгүй болж байгаа. Хийд хөнгөн бетоны үйлдвэрлэл гэдэг юм бол дотоодын хэрэгцээний 60 хувийг хангадаг болж байгаа. Энэ нь юу вэ гэхээр барилгын дүүргэгч материал юм байна лээ. Сайн чанартай, дулаан тусгаарлагч хөнгөн материал.</w:t>
      </w:r>
    </w:p>
    <w:p>
      <w:pPr>
        <w:pStyle w:val="style0"/>
        <w:jc w:val="both"/>
      </w:pPr>
      <w:r>
        <w:rPr/>
      </w:r>
    </w:p>
    <w:p>
      <w:pPr>
        <w:pStyle w:val="style0"/>
        <w:jc w:val="both"/>
      </w:pPr>
      <w:r>
        <w:rPr>
          <w:b w:val="false"/>
          <w:bCs w:val="false"/>
          <w:lang w:val="mn-MN"/>
        </w:rPr>
        <w:tab/>
        <w:t xml:space="preserve">Арматурын нэг 100 мянган тонн арматур үйлдвэрлэх хүчин чадалтай үйлдвэр 10 сараас ашиглалтад орох гэж байна. Жижиг, дунд үйлдвэрийнхээ зээлийн санг бид нар 100 тэрбум төгрөгөөр одоо нэмэгдүүлчихсэн. Сүүний цехүүд байгуулагдаад, эрчимжсэн мал аж ахуй одоо ашиглалтад орж байгаа. Би нэг үнээний ферм дээр очсон. 150 үнээтэй, дахиад тэд нар 160 үнээ авсан. Ингээд 310 үнээтэй. Өөр бусад газрууд нэлээн олон үнээ Францаас оруулж ирж байгаа. </w:t>
      </w:r>
    </w:p>
    <w:p>
      <w:pPr>
        <w:pStyle w:val="style0"/>
        <w:jc w:val="both"/>
      </w:pPr>
      <w:r>
        <w:rPr/>
      </w:r>
    </w:p>
    <w:p>
      <w:pPr>
        <w:pStyle w:val="style0"/>
        <w:jc w:val="both"/>
      </w:pPr>
      <w:r>
        <w:rPr>
          <w:b w:val="false"/>
          <w:bCs w:val="false"/>
          <w:lang w:val="mn-MN"/>
        </w:rPr>
        <w:tab/>
        <w:t>Өндөгний хэрэгцээ үндсэндээ 90  хувь хангадаг болсон. Би нэг 3 тоо хэлье гэж бодсон. Монгол Улс бол 51 жилийн өмнө 1963 онд 30 мянган тахиагаар өндөглөгч тахиатай эхэлсэн айл байна лээ. Тэгээд 2013 онд буюу 50 жилийнхээ ойгоор энэ бол 10 дахин өссөн, 350 мянган тахиатай болсон. Сая хоёр жилийн хугацаанд Баян шувуу гэдэг компани энэ тоог шууд 400 мянган өндөглөгч тахиагаар нэмэгдүүлсэн байгаа. Ингээд одоо өнөөдрийн байдлаар Монгол Улс бол нэг 750 гаруй мянган тахиатай болоод, энэнээс нэг 200 сая ширхэг өндөг гаргаж юу байх вэ өндөг гарсныг нь авч иддэг, хэрэглэдэг ийм болсон байгаа.</w:t>
      </w:r>
    </w:p>
    <w:p>
      <w:pPr>
        <w:pStyle w:val="style0"/>
        <w:jc w:val="both"/>
      </w:pPr>
      <w:r>
        <w:rPr/>
      </w:r>
    </w:p>
    <w:p>
      <w:pPr>
        <w:pStyle w:val="style0"/>
        <w:jc w:val="both"/>
      </w:pPr>
      <w:r>
        <w:rPr>
          <w:b w:val="false"/>
          <w:bCs w:val="false"/>
          <w:lang w:val="mn-MN"/>
        </w:rPr>
        <w:tab/>
        <w:t xml:space="preserve">Цаашдаа гарах хэрэгцээгий нь бас энэ компани үйлдвэрлэлээ ойрын 5 жилд өргөтгөж ханганаа. Өвлийн хүлэмж одоо Монгол Улсад анх удаа ажиллаж эхэлсэн. Энэ чиглэлээр бас нэлээн олон үйлдвэрүүд бас ойрын үед ашиглалтад орноо. Дуслын шингэн гэдэг юмыг дотооддоо үйлдвэрлэе гэж Монголын олон эмийн чиглэлийн компаниуд нэгдэж нийлж, санал тавьсан. Энийг бид одоо дэмжсэн байгаа. </w:t>
      </w:r>
    </w:p>
    <w:p>
      <w:pPr>
        <w:pStyle w:val="style0"/>
        <w:jc w:val="both"/>
      </w:pPr>
      <w:r>
        <w:rPr/>
      </w:r>
    </w:p>
    <w:p>
      <w:pPr>
        <w:pStyle w:val="style0"/>
        <w:jc w:val="both"/>
      </w:pPr>
      <w:r>
        <w:rPr>
          <w:b w:val="false"/>
          <w:bCs w:val="false"/>
          <w:lang w:val="mn-MN"/>
        </w:rPr>
        <w:tab/>
        <w:t>Дэд бүтэц, эрчим хүчний салбарт би хэдхэн тоо хэлчихье. Ер нь бид нар нэг 12 жилийн хугацаанд 2300 км авто зам тавьж байсан. Сая 2 жилийн хугацаанд мөнгө санхүү байсан, боломж байсан учраас 2 жилийн хугацаанд 2500 орчим км зам одоо ингээд тавигдлаа. 2016 он гэхэд үлдэж байгаа 6, 7 аймгийг бол авто замаар холбоод дуусганаа гэж ингэж бодож байна.</w:t>
      </w:r>
    </w:p>
    <w:p>
      <w:pPr>
        <w:pStyle w:val="style0"/>
        <w:jc w:val="both"/>
      </w:pPr>
      <w:r>
        <w:rPr/>
      </w:r>
    </w:p>
    <w:p>
      <w:pPr>
        <w:pStyle w:val="style0"/>
        <w:jc w:val="both"/>
      </w:pPr>
      <w:r>
        <w:rPr>
          <w:b w:val="false"/>
          <w:bCs w:val="false"/>
          <w:lang w:val="mn-MN"/>
        </w:rPr>
        <w:tab/>
        <w:t xml:space="preserve">Дараа нь Монгол  Улс сая нөгөө Хятадын даргын айлчлалын үеэр Монгол Улс далайд гарах 8 гарцтай болсон байгаа. Энэ гэрээ хэлэлцээрийг хийгээд, Хятадын нутгаар цаашаа явлаа гэхэд ямар ямар боомтууд дээр хүрч болох вэ гэдгээ 8 боомтоор бол тодорхойлсон байгаа. Еще нэг том олсон ололт бол Хятадын нутгаар дамжин өнгөрөх манай ачаа барааг хамгийн хямд үнээр далайн боомтод хүргэхээр ийм гэрээ хэлэлцээрийг байгуулж чадсан. </w:t>
      </w:r>
    </w:p>
    <w:p>
      <w:pPr>
        <w:pStyle w:val="style0"/>
        <w:jc w:val="both"/>
      </w:pPr>
      <w:r>
        <w:rPr/>
      </w:r>
    </w:p>
    <w:p>
      <w:pPr>
        <w:pStyle w:val="style0"/>
        <w:jc w:val="both"/>
      </w:pPr>
      <w:r>
        <w:rPr>
          <w:b w:val="false"/>
          <w:bCs w:val="false"/>
          <w:lang w:val="mn-MN"/>
        </w:rPr>
        <w:tab/>
        <w:t xml:space="preserve">Латви Улсын Засгийн газар Монгол Улсын Засгийн газрын хоорондын хэлэлцээрээр бид нар бол европ уруу хамгийн дөт далайн гарцтай болж байгаа. Латвиар дамжаад түрүүлж европ уруу орох. Таван толгойн цахилгаан станц маань Оюу толгойд одоо гаргасан цахилгаанаа нийлүүлнээ гэсэн ийм гэрээг байгуулснаар Таван толгойн цахилгаан станц босох, хөрөнгө босгох их өргөн боломж бол бүрдсэн байгаа. </w:t>
      </w:r>
    </w:p>
    <w:p>
      <w:pPr>
        <w:pStyle w:val="style0"/>
        <w:jc w:val="both"/>
      </w:pPr>
      <w:r>
        <w:rPr/>
      </w:r>
    </w:p>
    <w:p>
      <w:pPr>
        <w:pStyle w:val="style0"/>
        <w:jc w:val="both"/>
      </w:pPr>
      <w:r>
        <w:rPr>
          <w:b w:val="false"/>
          <w:bCs w:val="false"/>
          <w:lang w:val="mn-MN"/>
        </w:rPr>
        <w:tab/>
        <w:t xml:space="preserve">Дулааны 3 дугаар цахилгаан станц 50 мгВт-аар өргөтгөл нь ашиглалтад орсныг хүлээгээд авчихсан. Одоо 4 дүгээр цахилгаан станц 123 мгВт-аар чадал нь нэмэгдэнэ. Энийг бид нар ойрын үед хүлээж авч ажилд оруулна 11 сард. Амгалан дулааны станц энэ өвөл одоо ажиллаж эхэлнэ. 11 сард бас ашиглалтад орно. Ингэснээр Амгалан бол зөвхөн дулааны станц, зүүн талын Амгалан хавийн тэр хэсгийн оршин суугчдыг бол дулаанаар хангах ийм ажлыг хийнэ. </w:t>
      </w:r>
    </w:p>
    <w:p>
      <w:pPr>
        <w:pStyle w:val="style0"/>
        <w:jc w:val="both"/>
      </w:pPr>
      <w:r>
        <w:rPr/>
      </w:r>
    </w:p>
    <w:p>
      <w:pPr>
        <w:pStyle w:val="style0"/>
        <w:jc w:val="both"/>
      </w:pPr>
      <w:r>
        <w:rPr>
          <w:b w:val="false"/>
          <w:bCs w:val="false"/>
          <w:lang w:val="mn-MN"/>
        </w:rPr>
        <w:tab/>
        <w:t xml:space="preserve">Төмөр замын хэлэлцээр 1955 оноос хойш БНХАУ-тай шинэчилж байгуулаагүй юм байна лээ. Энийг бол шинэчилж байгууллаа. </w:t>
      </w:r>
    </w:p>
    <w:p>
      <w:pPr>
        <w:pStyle w:val="style0"/>
        <w:jc w:val="both"/>
      </w:pPr>
      <w:r>
        <w:rPr/>
      </w:r>
    </w:p>
    <w:p>
      <w:pPr>
        <w:pStyle w:val="style0"/>
        <w:jc w:val="both"/>
      </w:pPr>
      <w:r>
        <w:rPr>
          <w:b w:val="false"/>
          <w:bCs w:val="false"/>
          <w:lang w:val="mn-MN"/>
        </w:rPr>
        <w:tab/>
        <w:t>Дараа нь Монгол Улсын нутаг дэвсгэр дээгүүр нисэж өнгөрдөг онгоцны тоо бас нэлээн хэмжээгээр нэмэгдэж байгаа юм. Одоо ингээд 90 мянга гаруй одоо 90 мянгад одоо хүрч байгаа. Гурилын үнэ харьцангуй тогтворжиж байгаа. Махны үнийн өсөлт гэдэг юмыг бол тодорхой хэмжээгээр сааруулж чадсан байгаа. Хятадын даргын айлчлал тэрний дараагаар бид нар бас БНХАУ-тай хийдэг мөнгөн тэмдэгт солилцох СВОП хэлцлийг 10 тэрбум юань байсныг 5 тэрбум юаниар нэмэгдүүлж чадсан байгаа.</w:t>
      </w:r>
    </w:p>
    <w:p>
      <w:pPr>
        <w:pStyle w:val="style0"/>
        <w:jc w:val="both"/>
      </w:pPr>
      <w:r>
        <w:rPr/>
      </w:r>
    </w:p>
    <w:p>
      <w:pPr>
        <w:pStyle w:val="style0"/>
        <w:jc w:val="both"/>
      </w:pPr>
      <w:r>
        <w:rPr>
          <w:b w:val="false"/>
          <w:bCs w:val="false"/>
          <w:lang w:val="mn-MN"/>
        </w:rPr>
        <w:tab/>
        <w:t>Гадаадад одоо хоёр улсын төрийн тэргүүнүүд Монгол Улсад айлчилсан байгаа. Монгол-Японы хооронд И Пи Эй гэж бид нарын хэлдэг эдийн засгийн түншлэлийн гэрээг зарчмын хувьд тохиролцсон.  Тэгэхдээ энэ гэрээ бол Улсын Их Хурлаар орж байж эцэслэгдэн батлагдаж гарах учиртай. Хараахан бол эцэслээгүй байгаа юмаа.</w:t>
      </w:r>
    </w:p>
    <w:p>
      <w:pPr>
        <w:pStyle w:val="style0"/>
        <w:jc w:val="both"/>
      </w:pPr>
      <w:r>
        <w:rPr/>
      </w:r>
    </w:p>
    <w:p>
      <w:pPr>
        <w:pStyle w:val="style0"/>
        <w:jc w:val="both"/>
      </w:pPr>
      <w:r>
        <w:rPr>
          <w:b w:val="false"/>
          <w:bCs w:val="false"/>
          <w:lang w:val="mn-MN"/>
        </w:rPr>
        <w:tab/>
        <w:t xml:space="preserve">Зээлийн маш олон хэлэлцээрүүдийг байгуулсан. Улаанбаатар хотод гэр хорооллын дахин төлөвлөлт хийхтэй холбоотой нэлээн олон зээлийг бид нар бол дэмжсэн байгаа. Төр, хувийн хэвшлийн түншлэлийн гэрээ энэ дээр бол 5 гэрээ байгуулагдсан гэсэн. Зарим нь хуучин байгуулагдсан гэрээ. Зарим нь шинээр байгуулагдсан гэрээ байгаа. Орос, Монголын иргэд харилцан визгүй зорчих асуудал байгаа. Энийг бол сая хоёр Ерөнхийлөгчийн, хоёр улсын хэлэлцээрээр шийдсэн. </w:t>
      </w:r>
    </w:p>
    <w:p>
      <w:pPr>
        <w:pStyle w:val="style0"/>
        <w:jc w:val="both"/>
      </w:pPr>
      <w:r>
        <w:rPr/>
      </w:r>
    </w:p>
    <w:p>
      <w:pPr>
        <w:pStyle w:val="style0"/>
        <w:jc w:val="both"/>
      </w:pPr>
      <w:r>
        <w:rPr>
          <w:b w:val="false"/>
          <w:bCs w:val="false"/>
          <w:lang w:val="mn-MN"/>
        </w:rPr>
        <w:tab/>
        <w:t xml:space="preserve">Монгол Улсын Засгийн газар бол шийдвэрээ гаргачихсан байгаа. Одоо ОХУ-ын дотоодын процедур дуусахаар, дууссаны дараа энэ иргэд харилцан визгүй зорчино. Алтанбулагийн чөлөөт бүс бол ямар ч байсан үүд хаалгаа онгойлгоод эхэлсэн байгаа. Тэгээд тэнд бол дутуу хүтүү юм зөндөө бий. Тэгэхдээ ямар ч байсан зорчигч, бараа тээврийн хэрэгслийг нэвтрүүлээд, энэ 6 сард бол эхэлсэн байгаа. 100 хоногийн хүрээнд бид нар бас энийг хийсэн. </w:t>
      </w:r>
    </w:p>
    <w:p>
      <w:pPr>
        <w:pStyle w:val="style0"/>
        <w:jc w:val="both"/>
      </w:pPr>
      <w:r>
        <w:rPr/>
      </w:r>
    </w:p>
    <w:p>
      <w:pPr>
        <w:pStyle w:val="style0"/>
        <w:jc w:val="both"/>
      </w:pPr>
      <w:r>
        <w:rPr>
          <w:b w:val="false"/>
          <w:bCs w:val="false"/>
          <w:lang w:val="mn-MN"/>
        </w:rPr>
        <w:tab/>
        <w:t xml:space="preserve">Монгол Улсад иргэд нь визгүй зорчдог орны тоо 61 болсон байгаа. Бид нар Засгийн газар дээр яриад 40-өөд орныг бол нэмж, 42 орны иргэдийг шинээр визгүй зорчих жагсаалтад оруулсан байгаа. Ингэснээр бол одоо Монголд аялдаг хүмүүсийн тоо бол нэлээн нэмэгдэнээ гэж ингэж үзсэн. </w:t>
      </w:r>
    </w:p>
    <w:p>
      <w:pPr>
        <w:pStyle w:val="style0"/>
        <w:jc w:val="both"/>
      </w:pPr>
      <w:r>
        <w:rPr/>
      </w:r>
    </w:p>
    <w:p>
      <w:pPr>
        <w:pStyle w:val="style0"/>
        <w:jc w:val="both"/>
      </w:pPr>
      <w:r>
        <w:rPr>
          <w:b w:val="false"/>
          <w:bCs w:val="false"/>
          <w:lang w:val="mn-MN"/>
        </w:rPr>
        <w:tab/>
        <w:t>Нийслэлд бол томоохон бүтээн байгуулалтууд явж байгаа. Гудамж, тэгээд нийслэлд гэхэд 40 орчим км зам барьж, 70 гаруй км замыг өргөтгөж янзалсан. Хотын уулзварууд шинэчлэгдэж байгаа. Сумын төвийн шинэчлэл үргэлжилж байгаа. Тэгэхдээ энэ жилийн хувьд энэ 16 сум бол санасан хэмжээнд хүртэл ажиллаагүй. Цөөхөн сумын хувьд л одоо ажил нь явж байна. Зарим нэг нь бол бүр хоцорсон байгаа.</w:t>
      </w:r>
    </w:p>
    <w:p>
      <w:pPr>
        <w:pStyle w:val="style0"/>
        <w:jc w:val="both"/>
      </w:pPr>
      <w:r>
        <w:rPr/>
      </w:r>
    </w:p>
    <w:p>
      <w:pPr>
        <w:pStyle w:val="style0"/>
        <w:jc w:val="both"/>
      </w:pPr>
      <w:r>
        <w:rPr>
          <w:b w:val="false"/>
          <w:bCs w:val="false"/>
          <w:lang w:val="mn-MN"/>
        </w:rPr>
        <w:tab/>
        <w:t xml:space="preserve">Аймгуудад орон сууц маш их хэмжээгээр одоо босож байгаа. Сая би Увс аймагт ажилласан. Увс аймагт өнгөрсөн жил 100 гаруй орон сууц ашиглалтад орж байсан бол энэ жил 600 гаруй сууц ашиглалтад орно. Өмнөговь аймагт ажилласан, Өмнөговь аймаг өнгөрсөн жил 300 гаруй сууц ашиглалтад орсон. Энэ жил 400 гаруй сууц ашиглалтад орно. Ирэх жил 300 гаруй сууц ашиглалтад орсноор ингээд 1000 айлын орон сууц нь бол 3 жилд багтаж хэрэгжинээ гээд. </w:t>
      </w:r>
    </w:p>
    <w:p>
      <w:pPr>
        <w:pStyle w:val="style0"/>
        <w:jc w:val="both"/>
      </w:pPr>
      <w:r>
        <w:rPr/>
      </w:r>
    </w:p>
    <w:p>
      <w:pPr>
        <w:pStyle w:val="style0"/>
        <w:jc w:val="both"/>
      </w:pPr>
      <w:r>
        <w:rPr>
          <w:b w:val="false"/>
          <w:bCs w:val="false"/>
          <w:lang w:val="mn-MN"/>
        </w:rPr>
        <w:tab/>
        <w:t>Ер нь бол энэ бол тэгэхдээ хувийн хэвшлийнхний барьж байгаа орон сууцыг би хэлж байна. Зарим нэг аймгуудад эрэлт ихтэй гэсэн тохиолдолд бол төрийн орон сууцны корпораци бас дэмжиж байгаа. Орон сууцны 7 хувийн зээл одоо хөдөө орон нутагт орон сууцанд оръё гэсэн иргэдэд бол 8 хувийн хүүтэй биш 7 хувийн хүүтэй зээл авах боломжийг бид бүрдүүлсэн байгаа.</w:t>
      </w:r>
    </w:p>
    <w:p>
      <w:pPr>
        <w:pStyle w:val="style0"/>
        <w:jc w:val="both"/>
      </w:pPr>
      <w:r>
        <w:rPr/>
      </w:r>
    </w:p>
    <w:p>
      <w:pPr>
        <w:pStyle w:val="style0"/>
        <w:jc w:val="both"/>
      </w:pPr>
      <w:r>
        <w:rPr>
          <w:b w:val="false"/>
          <w:bCs w:val="false"/>
          <w:lang w:val="mn-MN"/>
        </w:rPr>
        <w:tab/>
        <w:t>Аймгуудын дулаан хангамжийн хүчин чадлыг бүгдээрэнгий нь одоо дулааны станцаар хангая гэдэг шийдвэр гаргаад, өнгөрсөн энэ оны төсөв дээр батлагдсан 24 орчим тэрбум төгрөг байгаа. Тэрнийг аймгуудад нь айгаа эсвэл одоо манай яам шалгаруулсан байх. Аж ахуйн нэгжүүдтэй гэрээ байгуулаад, төрөөс 2 юм уу, 3 тэрбум төгрөгийн дэмжлэг үзүүлнэ. Та нар үлдсэн мөнгөө гаргана. Ингээд та нар энэ станцаа бариад, тэгээд дулаанаа түгээгээд, түүнийхээ мөнгөөр одоо орлогоо олоод амьдарна гэсэн ийм схемээр бол энэ аймгуудын дулааны станцын асуудлыг бол шийдлийг нь хийгээд явж байна.</w:t>
      </w:r>
    </w:p>
    <w:p>
      <w:pPr>
        <w:pStyle w:val="style0"/>
        <w:jc w:val="both"/>
      </w:pPr>
      <w:r>
        <w:rPr/>
      </w:r>
    </w:p>
    <w:p>
      <w:pPr>
        <w:pStyle w:val="style0"/>
        <w:jc w:val="both"/>
      </w:pPr>
      <w:r>
        <w:rPr>
          <w:b w:val="false"/>
          <w:bCs w:val="false"/>
          <w:lang w:val="mn-MN"/>
        </w:rPr>
        <w:tab/>
        <w:t xml:space="preserve">Аймгийн төвүүдийн цэвэрлэх байгууламжуудыг бид нар бас шинэчилж байгаа. Энэ жил мал сүргийн тоо бол 60 орчим саяд хүрлээ. Ноосны дотоодын үйлдвэрлэл хэрэглээ бол нэлээд их өслөө. </w:t>
      </w:r>
    </w:p>
    <w:p>
      <w:pPr>
        <w:pStyle w:val="style0"/>
        <w:jc w:val="both"/>
      </w:pPr>
      <w:r>
        <w:rPr>
          <w:b w:val="false"/>
          <w:bCs w:val="false"/>
          <w:lang w:val="mn-MN"/>
        </w:rPr>
        <w:tab/>
        <w:t xml:space="preserve">За нэг төсвийг бид нар бас их мундаг бууруулж чадаагүй. Тэгэхдээ нэг 38, 40 орчим тэрбум төгрөгөөр урсгал зардлыг одоо бид нар бууруулахаар болсон. Улсын төсөвт Чингис бондын зарцуулалтыг ил тод болго гэсэн. Энэ нь бол тэр веб.сайт дээр бүх зүйл нь бол ил болсон байгаа. </w:t>
      </w:r>
    </w:p>
    <w:p>
      <w:pPr>
        <w:pStyle w:val="style0"/>
        <w:jc w:val="both"/>
      </w:pPr>
      <w:r>
        <w:rPr/>
      </w:r>
    </w:p>
    <w:p>
      <w:pPr>
        <w:pStyle w:val="style0"/>
        <w:jc w:val="both"/>
      </w:pPr>
      <w:r>
        <w:rPr>
          <w:b w:val="false"/>
          <w:bCs w:val="false"/>
          <w:lang w:val="mn-MN"/>
        </w:rPr>
        <w:tab/>
        <w:t>Саяны Хятадын даргын айлчлалын үеэр 300 сая юаны буцалтгүй тусламж үзүүлэхээр амласан байгаа. Энэ бол нэг 50, 60 сая доллар гэсэн үг. Өмнө нь бол нэг 50 орчим сая юань л амладаг байсан юм байна лээ. Одоо тэгэхээр 300 сая юань амласан. Ойрын 3 жилд 300, 300 сая юаны буцалтгүй тусламж амласан байгаа. Ингээд нийлбэр дүнгээрээ бараг 1.3 тэрбум юаны буцалтгүй тусламж бол амлагдсан байгаа. Энүүгээр бид нар бодитой юм хийх ёстой. Энэний зэрэгцээ өнгөрсөн хугацаанд БНХАУ-аас 300 саяын зээл, 500 саяын зээл авсан байсан. Сая даргынх нь айлчлалын үеэр бол 1 тэрбум ам.долларын хөнгөлөлттэй зээлийг олгоход бэлэн байгаагаа илэрхийлсэн байгаа.</w:t>
      </w:r>
    </w:p>
    <w:p>
      <w:pPr>
        <w:pStyle w:val="style0"/>
        <w:jc w:val="both"/>
      </w:pPr>
      <w:r>
        <w:rPr/>
      </w:r>
    </w:p>
    <w:p>
      <w:pPr>
        <w:pStyle w:val="style0"/>
        <w:jc w:val="both"/>
      </w:pPr>
      <w:r>
        <w:rPr>
          <w:b w:val="false"/>
          <w:bCs w:val="false"/>
          <w:lang w:val="mn-MN"/>
        </w:rPr>
        <w:tab/>
        <w:t>Ингээд та бүхэнд бүгдийг нь цаасаар тараачихсан учраас би одоо дэлгэрүүлсэнгүй. Тэгээд бас анхаарал тавьсанд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-Мэдээлэлтэй холбогдуулан цөөнхийг төлөөлж Улсын Их Хурлын гишүүн Номтойбаяр үг хэлнэ. Суудлаасаа хэлчих. Энэ цуурайтаад байгаа учраас.</w:t>
      </w:r>
    </w:p>
    <w:p>
      <w:pPr>
        <w:pStyle w:val="style0"/>
        <w:jc w:val="both"/>
      </w:pPr>
      <w:r>
        <w:rPr/>
      </w:r>
    </w:p>
    <w:p>
      <w:pPr>
        <w:pStyle w:val="style0"/>
        <w:jc w:val="both"/>
      </w:pPr>
      <w:r>
        <w:rPr>
          <w:b w:val="false"/>
          <w:bCs w:val="false"/>
          <w:lang w:val="mn-MN"/>
        </w:rPr>
        <w:tab/>
      </w:r>
      <w:r>
        <w:rPr>
          <w:b/>
          <w:bCs/>
          <w:lang w:val="mn-MN"/>
        </w:rPr>
        <w:t>Н.Номтойбаяр:</w:t>
      </w:r>
      <w:r>
        <w:rPr>
          <w:b w:val="false"/>
          <w:bCs w:val="false"/>
          <w:lang w:val="mn-MN"/>
        </w:rPr>
        <w:t xml:space="preserve"> -Баярлалаа. </w:t>
      </w:r>
    </w:p>
    <w:p>
      <w:pPr>
        <w:pStyle w:val="style0"/>
        <w:jc w:val="both"/>
      </w:pPr>
      <w:r>
        <w:rPr/>
      </w:r>
    </w:p>
    <w:p>
      <w:pPr>
        <w:pStyle w:val="style0"/>
        <w:jc w:val="both"/>
      </w:pPr>
      <w:r>
        <w:rPr>
          <w:b w:val="false"/>
          <w:bCs w:val="false"/>
          <w:lang w:val="mn-MN"/>
        </w:rPr>
        <w:tab/>
        <w:t>Улсын Их Хурлын дарга, эрхэм гишүүд, Ерөнхий сайд, Засгийн газрын гишүүд ээ,</w:t>
      </w:r>
    </w:p>
    <w:p>
      <w:pPr>
        <w:pStyle w:val="style0"/>
        <w:jc w:val="both"/>
      </w:pPr>
      <w:r>
        <w:rPr/>
      </w:r>
    </w:p>
    <w:p>
      <w:pPr>
        <w:pStyle w:val="style0"/>
        <w:jc w:val="both"/>
      </w:pPr>
      <w:r>
        <w:rPr>
          <w:b w:val="false"/>
          <w:bCs w:val="false"/>
          <w:lang w:val="mn-MN"/>
        </w:rPr>
        <w:tab/>
        <w:t xml:space="preserve">Улсын Их Хурлаас Монгол Улсын эдийн засгийн уналтыг зогсоож, улмаар макро түвшинд далайцтай хөгжүүлэх суурийг иргэн нь тавих зорилго бүхий эдийн засгийн идэвхжлийг нэмэгдүүлэх зарим арга хэмжээний тухай 34 дүгээр тогтоолыг батлаад 5 сар болж байна. </w:t>
      </w:r>
    </w:p>
    <w:p>
      <w:pPr>
        <w:pStyle w:val="style0"/>
        <w:jc w:val="both"/>
      </w:pPr>
      <w:r>
        <w:rPr/>
      </w:r>
    </w:p>
    <w:p>
      <w:pPr>
        <w:pStyle w:val="style0"/>
        <w:jc w:val="both"/>
      </w:pPr>
      <w:r>
        <w:rPr>
          <w:b w:val="false"/>
          <w:bCs w:val="false"/>
          <w:u w:val="none"/>
          <w:lang w:val="mn-MN"/>
        </w:rPr>
        <w:tab/>
        <w:t>Энэ тогтоолд гадаад валютын урсгалыг сайжруулах, санхүү, эдийн засгийг эрсдэлээс сэргийлэх, бизнес хөрөнгө оруулалтын орчныг сайжруулах, эдийн засгийн идэвхжлийг нэмэгдүүлэх, хувийн хэвшлийг дэмжих, хөгжлийн зээл санхүүжилтийг сайжруулах, төрийн өмчийн удирдлагын тогтолцоог шинэчлэх зэрэг 4 бүлэгт хуваагдах 26 арга хэмжээг тусгаж хэрэгжүүлэх үүргийг Норовын Алтанхуягаар тэргүүлсэн Засгийн газарт даалгасан.</w:t>
      </w:r>
    </w:p>
    <w:p>
      <w:pPr>
        <w:pStyle w:val="style0"/>
        <w:jc w:val="both"/>
      </w:pPr>
      <w:r>
        <w:rPr/>
      </w:r>
    </w:p>
    <w:p>
      <w:pPr>
        <w:pStyle w:val="style0"/>
        <w:jc w:val="both"/>
      </w:pPr>
      <w:r>
        <w:rPr>
          <w:b w:val="false"/>
          <w:bCs w:val="false"/>
          <w:u w:val="none"/>
          <w:lang w:val="mn-MN"/>
        </w:rPr>
        <w:tab/>
      </w:r>
      <w:r>
        <w:rPr>
          <w:lang w:val="mn-MN"/>
        </w:rPr>
        <w:t>Энэхүү тогтоолын хэрэгжилтийг хангах үүднээс Засгийн газарт 100 хоногт эдийн засгийн эрчимжилтийг нэмэгдүүлэх буюу товчлолоор  “</w:t>
      </w:r>
      <w:r>
        <w:rPr>
          <w:b w:val="false"/>
          <w:bCs w:val="false"/>
          <w:lang w:val="mn-MN"/>
        </w:rPr>
        <w:t>Эзэн -100”</w:t>
      </w:r>
      <w:r>
        <w:rPr>
          <w:lang w:val="mn-MN"/>
        </w:rPr>
        <w:t xml:space="preserve"> хэмээх нийт 71 ажил тусгагдсан хөтөлбөрийг Ерөнхий сайд Алтанхуяг боловсруулж, эдийн засгийг 100 хоногт сэргээн эрчимжүүлэхээ Улсын Их Хурлын тэрхүү индэр дээрээс Монголын ард түмэнд сүр дуулиантайгаар амласан.</w:t>
      </w:r>
    </w:p>
    <w:p>
      <w:pPr>
        <w:pStyle w:val="style0"/>
        <w:jc w:val="both"/>
      </w:pPr>
      <w:r>
        <w:rPr/>
      </w:r>
    </w:p>
    <w:p>
      <w:pPr>
        <w:pStyle w:val="style0"/>
        <w:jc w:val="both"/>
      </w:pPr>
      <w:r>
        <w:rPr>
          <w:lang w:val="mn-MN"/>
        </w:rPr>
        <w:tab/>
        <w:t>Үүнийг Улсын Их Хурал дахь МАН-ын бүлэг Ерөнхий сайд Норовын Алтанхуягийн савалгаатай засгаа аргацаах арга заль хэмээн тодорхойлсон ч эдийн засгийн хямралыг ялан дийлэхийг билэгдэж, 2014 оны 5 сарын 9-ний ялалтын баярын өдрөөр баталж, амлалт нь ажил хэрэг болохыг хүсэж, урмын үг дайж байсан. Учир нь Монголын бүхий л салбар, аж ахуйн нэгж, айл өрхүүд цалин, тэтгэвэр тэтгэмжийн хооронд амь залгуулдаг ажилчид, ахмадууд, хөгжлийн бэрхшээлтэй иргэд эдийн засгийн хямрал хир удаан үргэлжлэх бол, бид хир удаан тэсэх вэ. Хамгийн зөв шийдэл юу болох талаар өөр хоорондоо асуулт тавьж, санаа зовж байсан.</w:t>
      </w:r>
    </w:p>
    <w:p>
      <w:pPr>
        <w:pStyle w:val="style0"/>
        <w:jc w:val="both"/>
      </w:pPr>
      <w:r>
        <w:rPr>
          <w:lang w:val="mn-MN"/>
        </w:rPr>
        <w:tab/>
      </w:r>
    </w:p>
    <w:p>
      <w:pPr>
        <w:pStyle w:val="style0"/>
        <w:jc w:val="both"/>
      </w:pPr>
      <w:r>
        <w:rPr>
          <w:lang w:val="mn-MN"/>
        </w:rPr>
        <w:tab/>
        <w:t xml:space="preserve">Тийм учраас МАН-ын гишүүд асуудалд ажил хэрэгч хандах зарчмыг баримталж ажиллалаа. </w:t>
      </w:r>
    </w:p>
    <w:p>
      <w:pPr>
        <w:pStyle w:val="style0"/>
        <w:jc w:val="both"/>
      </w:pPr>
      <w:r>
        <w:rPr/>
      </w:r>
    </w:p>
    <w:p>
      <w:pPr>
        <w:pStyle w:val="style0"/>
        <w:jc w:val="both"/>
      </w:pPr>
      <w:r>
        <w:rPr>
          <w:lang w:val="mn-MN"/>
        </w:rPr>
        <w:tab/>
        <w:t xml:space="preserve">Эзэн 100 хөтөлбөрийн биелэлтийн талаар Монгол Улсын Ерөнхий сайд Норовын  Алтанхуяг таны Эзэн 100 хөтөлбөрийн хүрээнд хийсэн ажлуудын талаарх мэдээллийг сая сонслоо. Таны амлалт, ажил хоёр алд дэлэм битгий хэл айл саахалтын зайнаас хол зөрж байна. </w:t>
      </w:r>
    </w:p>
    <w:p>
      <w:pPr>
        <w:pStyle w:val="style0"/>
        <w:jc w:val="both"/>
      </w:pPr>
      <w:r>
        <w:rPr/>
      </w:r>
    </w:p>
    <w:p>
      <w:pPr>
        <w:pStyle w:val="style0"/>
        <w:jc w:val="both"/>
      </w:pPr>
      <w:r>
        <w:rPr>
          <w:lang w:val="mn-MN"/>
        </w:rPr>
        <w:tab/>
        <w:t>Монгол Улсын Ерөнхий сайд та улс эх орноо бүхэлд нь харж, макро түвшинд бодлого тодорхойлон, эдийн засгийн үндсэн томоохон үзүүлэлтээр Эзэн 100 хөтөлбөрийг дүгнэн, үр дүнг Улсын Их Хуралд танилцуулах ёстой байсан. Гэтэл та Үндэсний баяр наадмаар 5 хоног амарлаа. Архивын лавлагааг 10 биш 5 хоногт гаргадаг боллоо. Оюу толгойгоос 130 сая долларын татвар авах асуудлаа тохиролцож, 30 сая долларын татвар авахаар боллоо. Эрээн хот уруу онгоц нисдэг болов. Өвлийн хүлэмж анх удаа ажиллаж эхэллээ. 2013 онд өндөглөгч тахианы 11 аж ахуйн нэгжүүдэд 160 сая төгрөгийн зээл олголоо. Кызыл уруу микробус зорчдог боллоо гэх мэт энд тэндээс түүсэн засгийн дэм гэхээсээ илүү дарамтан дор хувийн хэвшлийнхний чадан ядан хийж бүтээснийг өөрсдөө хийсэн мэт нэр зүүж, зээлжсэн 100 ажлын жагсаалт гарган танилцуулав.</w:t>
      </w:r>
    </w:p>
    <w:p>
      <w:pPr>
        <w:pStyle w:val="style0"/>
        <w:jc w:val="both"/>
      </w:pPr>
      <w:r>
        <w:rPr/>
      </w:r>
    </w:p>
    <w:p>
      <w:pPr>
        <w:pStyle w:val="style0"/>
        <w:jc w:val="both"/>
      </w:pPr>
      <w:r>
        <w:rPr>
          <w:lang w:val="mn-MN"/>
        </w:rPr>
        <w:tab/>
        <w:t xml:space="preserve">Энэ нэг талаар Монголын төр, ард түмнийг дэндүү басамжилж байгаагийн хэрэг ээ. Нөгөө талаар  шинэчлэлийн гэх Засгийн газар бодлогын үйл ажиллагаа болон хэрэгжүүлэгч этгээдэд үнэхээр ямар ч түвшинд микро гэдгээ өөрсдөө харууллаа. Эзэн 100 хөтөлбөрийн хүрээнд шинэчлэлийн Засгийн газар нийт 71 чиглэлийн ажил хэрэгжүүлэхээр төлөвлөснөөс ердөө 30-ыг нь сая хийсэн гэж танилцуулсан. Үнэхээр ичгүүртэй санагдаж байна. Нийт 71 ажлын 18 чиглэлийн ажлыг хэрэгжүүлж, 16 чиглэлийн ажлыг эхлүүлж амжсан бол эдийн засгийг 100 хоногт багтаан сэргээж, эрчимжүүлэхээр тавьсан зорилтынхоо 62.6 хувийг огт хэрэгжүүлж чадсангүй. </w:t>
      </w:r>
    </w:p>
    <w:p>
      <w:pPr>
        <w:pStyle w:val="style0"/>
        <w:jc w:val="both"/>
      </w:pPr>
      <w:r>
        <w:rPr/>
      </w:r>
    </w:p>
    <w:p>
      <w:pPr>
        <w:pStyle w:val="style0"/>
        <w:jc w:val="both"/>
      </w:pPr>
      <w:r>
        <w:rPr>
          <w:lang w:val="mn-MN"/>
        </w:rPr>
        <w:tab/>
        <w:t xml:space="preserve">Улсын Их Хурлаас баталсан 34 дүгээр тогтоол болон хэмнэлтийн горимд шилжүүлэх Улсын Их Хурлын 147 дугаар тогтоолыг та ердөөсөө хэрэгжүүлсэнгүй ээ. Засгийн газар гэрийн даалгавраа туйлын хангалтгүй биелүүллээ гэж Улсын Их Хурал дахь Монгол Ардын Нам, намын бүлэг дүгнэж байна.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Эзэн 100 хөтөлбөр хэрэгжсэний үр дүнд иргэн Должин, Дэнзэн нарын амьдралд болон эх орны маань санхүү, эдийн засагт ямар өөрчлөлт орсон талаар цухасхан дурдъя.</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Өргөн хэрэглээний бараа бүтээгдэхүүний үнэ Эзэн 100 хөтөлбөрийг хэрэгжүүлсэн 100 хоногийн хугацаанд дараах байдлаар өсөв. Атар талх 850-1150 төгрөгт хүрч, 35.3 хувиар, Алтан тариа 1 дүгээр гурил 800 төгрөгөөс 1180 төгрөгт хүрч 47.5 хувиар, цагаан будаа 2200 төгрөгөөс 2650 төгрөгт хүрч 20.5 хувиар, элсэн чихэр 1840 төгрөгөөс 2950 төгрөгт хүрч 60.3 хувиар, төмс 950-иас 1150 төгрөгт хүрч 21 хувиар, лууван 1300 төгрөгөөс 1645 төгрөгт хүрч 26.5 хувиар тус тус өссөн байна.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Мөн орон сууцны м.кв-ын үнэ 2 жилийн хугацаанд 2.6 дахин, зөвхөн тус хөтөлбөрийн хугацаанд дунджаар 7.1 хувиар өсөж, орон сууцны м.кв-ын дундаж үнэ 2.2 сая төгрөгт хүрчээ. Инфляцын өсөлт, төгрөгийн ханшны сулрал иргэдийн амьжиргаанд хүчтэй дарамт үзүүлж, Должин гуайн амьдрал өдөр хоногоор ядууран туйлдаж байхад, Дэнзэн мэтийн дарга дагаж амьдарсан цөөхөн хэдэн хүний амьдрал ахуй өсөлтийн давалгаанд ажрахгүй сайхан амьдарч байна. Үндсэндээ Должин гуайн турсан, Дэнзэнгийн таргалсан хоёр бол тэнцэж байна.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 xml:space="preserve">2012 оны эхний 7 сард Монгол Улсад 3 тэрбум ам.долларын гадаадын шууд хөрөнгө оруулалт орж байсан бол энэ оны эхний 7 сарын байдлаар 551.1 сая ам.доллар болж 5.4 дахин буурчээ. Энэ нь хөрөнгө оруулагчдын манай улсад итгэх итгэл хир зэрэг алдагдсаны хамгийн том бодит тоон илэрхийлэл юм.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 xml:space="preserve">Манай улсын зээлжих зэрэглэл өнгөрсөн оны 12 дугаар сараас буурч эхэлсэн ба хамгийн сүүлд Эзэн 100 хөтөлбөрийн 66 дахь хоногт олон улсын санхүүгийн судалгааны </w:t>
      </w:r>
      <w:r>
        <w:rPr>
          <w:b w:val="false"/>
          <w:bCs w:val="false"/>
          <w:lang w:val="en-US"/>
        </w:rPr>
        <w:t>Moody's</w:t>
      </w:r>
      <w:r>
        <w:rPr>
          <w:lang w:val="mn-MN"/>
        </w:rPr>
        <w:t xml:space="preserve"> агентлагаас </w:t>
      </w:r>
      <w:r>
        <w:rPr>
          <w:lang w:val="en-US"/>
        </w:rPr>
        <w:t>B1</w:t>
      </w:r>
      <w:r>
        <w:rPr>
          <w:lang w:val="mn-MN"/>
        </w:rPr>
        <w:t xml:space="preserve">-ээс В2 болгож бууруулжээ. Энэ нь монголчуудад итгэж найдаж болохгүй ээ гэж гадаадын хөрөнгө оруулагч, зээлдэгч нарт анхааруулсан томоос том дохио юм.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 xml:space="preserve">100 хоногт шинээр нэг ч центийн хөрөнгө оруулалт орж ирсэнгүй. Мөнгөний чимээ сонсогдож, хөрөнгө оруулалт наашлан нэмэгдэж байгаа гэж Ерөнхий сайд та хэлж байгаа ч бодит амьдрал дээр валютын нөөц багасаж байгаа нь эрх баригчдын ээлжит популизм яах аргагүй мөн юмаа. Ам.долларын ханшны өсөлт үргэлжилсээр өнөөдөр валютын ханшны хямралд хүрлээ. Шинэчлэлийн Засгийн газар үйл ажиллагаа эрхэлж байсан. Тэр үед ам.доллар 1349 төгрөгтэй тэнцэж байсан бол энэ оны 8 дугаар сарын байдлаар төгрөгийн ам.доллартай харьцах дундаж ханш 1862 төгрөг болж 38 хувиар уналаа.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Шинэчлэлийн Засгийн газар Эзэн 100 хөтөлбөрийн хугацаанд ам.долларын ханшийг монголын түүхэнд анх удаа 1906 төгрөгт хүргэн шинэчлэн тогтоов. Шинэчлэлийн Засгийн газрын гадаад өр, шинэчлэлийн Засгийн газрыг ажлаа эхэлж байхад 2.5 ам.доллар байсан бол тэрбум ам.доллар байсан бол Монголбанкны гаргасан мэдээллээр энэ оны эхний улирлын байдлаар 4.5 тэрбум ам.доллар болж өсөн, 1.8 дахин өссөн байна.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Монголбанкны гадаад өр энэ хугацаанд 3.9 дахин өсөж, 1.4 тэрбум ам.доллар болсон байна. Монголын гадаад дотоод нийт өр 22.1 их наяд төгрөгт хүрчихжээ.  Монгол Улсад өрийн хямрал бодитой нүүрлээд байхад Засгийн газар дахин БНХАУ-аас 1 тэрбум ам.долларын хөнгөлттэй зээл авахаар болж байгаа нь өрийн дарамтыг улам ихсэх нь тодорхой боллоо.</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Ард түмний нуруун дээр өр нэмж байгаа Засгийн газар</w:t>
      </w:r>
      <w:r>
        <w:rPr>
          <w:lang w:val="mn-MN"/>
        </w:rPr>
        <w:t xml:space="preserve"> энэ ихэмсэг ноёд хувьдаа хууль ёс ч бай, бус ч бай хуримтлуулсан мөнгөөрөө төлнө гэж бодож байна уу. Үгүй юмаа. Харин ганцхан ард түмэн л төлнө. Эмнэлэг, сургууль, цэцэрлэг, ногоон байгууламж, цэвэр агаар, шинэ зам барьж байгуул хэмээн ард түмний төрд өгсөн татварын мөнгөөр энэ их өрийг эргүүлэн төлнө. Өртэй хүн өөдлөхгүй гэдэг. Бид өрөө төлж өөдлөх хүртлээ цаг хугацаа их алдахаар боллоо. </w:t>
      </w:r>
    </w:p>
    <w:p>
      <w:pPr>
        <w:pStyle w:val="style0"/>
        <w:spacing w:after="0" w:before="0"/>
        <w:ind w:firstLine="720" w:left="0" w:right="0"/>
        <w:contextualSpacing w:val="false"/>
        <w:jc w:val="both"/>
      </w:pPr>
      <w:r>
        <w:rPr>
          <w:lang w:val="mn-MN"/>
        </w:rPr>
        <w:t>Өр нэмж ард түмнийг туйлдуулах өнөөгийн Засгийн газар татвар төлөгчдийн бүрдүүлж буй төсвөөр дэндүү их тансаглаж байна. Зөвхөн нэг л жишээ татъя. 2012 онд МАН-ын Засгийн газрын үед 150 мянган төрийн албан хаагч байсан бол одоо 180 мянга гарчээ. Шинээр нэмэгдсэн 30 мянган төрийн албан хаагчдын сарын цалинг хамгийн багадаа 500 мянгаар тооцоход ойролцоогоор 360 тэрбум төгрөгийн зардал татвар төлөгчдийн халааснаас гарсан байна. Энэ хэмжээний мөнгөөр цалин тэтгэвэр тэтгэмжийг хангалттай нэмэхээр байсан. Үгүй бол 600 км авто зам, эсвэл 240 цэцэрлэг, 180 сургууль барих боломжтой хэмжээний мөнгө юмаа.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Ер нь бидэнд аль нь хэрэгтэй юм бэ. Илүүдэл 30 мянган төрийн албан хаагч уу, эсвэл сургууль, зам цэцэрлэг үү. Тиймээс 2.9 сая иргэдэд үйлчлэх үүрэгтэй төрд хэчнээн албан хаагч ажиллах нь зохистой юм бэ гэдэг бодлогыг бодох цаг нь болсныг  Засгийн газарт бид сануулах цаг нь болжээ.</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Үндэсний статистикийн хорооны тайлан мэдээгээр энэ оны эхний хагас жилийн байдлаар улсад нийт 107 мянган аж ахуйн нэгж бүртгэгдсэн байгаагаас 54389 аж ахуйн нэгж буюу 50.8 хувь нь үйл ажиллагаагаа түр буюу бүрмөсөн зогсоосон байна. Эзэн 100 хөтөлбөрийг хэрэгжүүлж эхэлснээс хойших хугацаанд нийт 2706 аж ахуйн нэгж үүд хаалгаа барьсан нь бизнесийн орчин хэрхэн муудаж, ажилгүйдэл хэрхэн нэмэгдэж байгаагийн тод илэрхийлэл юмаа.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 xml:space="preserve">Өнөөгийн шинэчлэлийн гэх Засгийн газар 2012 онд хүндхэн нөхцөлтэй хөөсөрсөн эдийн засагтай засаг хүлээн авсан гэдэг нь огт үнэнд нийцэхгүй. Санхүүгийн чадавхтай, сайтар тордсон зах зээлийн хөрс суурьтай улс орныг хүлээн авсан нь маргашгүй үнэн бөгөөд дараах боломжууд хангагдсан байна. Үүнд 2012 онд засгийн жолоог атгуулахдаа Хөгжлийн банкинд 580 сая ам.доллар буюу өмнөх Засгийн газруудад байгаагүй хамгийн их хөрөнгө санхүүтэй хүлээлгэн өгсөн.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 xml:space="preserve">Гэтэл үүн дээр нэмж 1.8 тэрбум ам.доллартай тэнцэх Чингис, Самурай бондууд болон олон улсын байгууллага, түнш орнуудын хөнгөлөлттэй зээлд тусган, үнэ тогтворжуулах хөтөлбөрийн 3 их наяд төгрөг зэрэг нийт 7 их наяд төгрөгийг улсын төсвөөс гадуур Улсын Их Хурлын хяналтгүй зарцуулсан үе үеийн Засгийн газраас Норовын Алтанхуяг таны Засгийн газар илүү хур баян юмаа.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Бурхангүй газрын бумба галзуурна гэгчээр ард түмний 40 гаруй хувийн саналаар Их Хуралд 26 суудал авсан МАН-ын бүлгийг байгуулахгүйгээр хагас жил болгож, энэ хооронд давхар дээлтэй засаг бүрдүүлсэн. 2013 оны төсвийг баталсан зэрэг олон жишээнээс ганц хоёрыг дурдъя.</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 xml:space="preserve">Мөн давхар дээлтэй эрх баригчид өөрсдийн хүссэн ямар ч хуулийг Их Хурлаар батлуулж, хүсэл таалалд нь үл нийцэх ямар ч хуулийг унагааж байна. Улсын Их Хурлын хяналтаас ангид Засгийн газар урд нь огт байгаагүй ээ. Шинэчлэлийн Засгийн газрын шинэлэг нь үнэхээр энэ юм.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Улсын Их Хуралд цөөнхийн үүрэг гүйцэтгэж байгаа ч МАН-ын бүлгийн 26 гишүүн бүгд төрийн ажлын дадлага туршлага, мэдлэг боловсролтой. Ардчилсан намын алдаатай бодлогыг сөрж, зөв оновчтой хувилбаруудыг санал болгож, асуудалд ажил хэрэгчээр гарц шийдэл, зөвлөмж шүүмжлэлийг өгч, намын эрх ашиг гэхээсээ илүү улс орны хөгжлийг эн тэргүүнд харгалзан, хэлэлцэж буй бүхий л асуудлуудыг Улсын Их Хурлаар дэмжих зэргээр бодит боломжоор хангаж ирсэн. Гэтэл боломжоор дүүрэн байсан ч яагаад ард түмнийг хүн шиг амьдруулж, улс шиг хөгжүүлж чадаагүйг товчхон дүгнэе.</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Засгийн газар чиг үүргээ гүйцэтгэхдээ зохистой удирдлага, төрийн албаны менежментийн зөв ёс зүйтэй явуулахын оронд тал тохой татсан, танил талцаж бүлэглэсэн фракц, хань хамаатан садны хүрээнд хоноцын сэтгэлээр үрэлгэн зангаар, гадаадаас авсан их хэмжээний өрийн зарцуулалтыг хэзээ үр ашгаа өгөх нь тодорхойгүй төслийг санхүүжүүлэх гэх мэтээр томоохон алдаа гаргасаар байна.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Шинэчлэлийн Засгийн газар гүйцэтгэл хяналтын болон эрсдэлийн дутмаг менежмент, чадварлаг бус боловсон хүчнийг бүрдүүлэх. Ерөнхий сайд та өнөө өглөөхөн МАН-ын бүлгийн хурал дээр байхдаа энэ асуудал дээр эргүү нь гараагүй гэж өөрөө бас та томьёолж байсан нь саяхан. Төрийн ажил үйлчилгээг хууль болон холбогдох журмын хүрээнд бүрэн нийцүүлэн явуулах, илэрхий чадамжгүйгээс өнөөгийн нөхцөл байдалд бол хүргэчихээд байна.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 xml:space="preserve">Монгол Улсад төсвийн нэгдсэн бодлого алдагдаж, төсвийн алдагдал хуулиар тогтоосон хэм хэмжээнээс аль хэдийн хэтэрснийг олон улсын банк, санхүүгийн байгууллагууд сануулж, энэхүү алдаагаа засахыг олон удаа зөвлөсөн боловч эрх баригчид үүнийг одоо болтол хэрэгжүүлэхийг хүсээд ч чадахгүй байна. Мөн зээлийн ашиглалтын зохисгүй менежмент Монголбанк нь Засгийн газрын сан мэт ажилласан нь мөнгөний буруу бодлогод хүргэсэн ба үнэ тогтворжуулах хөтөлбөрүүд үр өгөөжөө ард иргэдэд өгсөнгүй нь тодорхой юм.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Эцэст нь Эзэн 100 хөтөлбөрийг төлөвлөсөн хугацаанд хэрэгжүүлж чадаагүй байна. Амласнаа биелүүлээгүй албан тушаалтнуудтай хариуцлага тооцохыг шинэчлэлийн Засгийн газраас хатуу шаардаж байна. Шаардлагын хүрээнд Улсын Их Хурал дахь Ардчилсан намын бүлгийн дарга Д.Эрдэнэбат та 100 хоногийн хугацаанд эдийн засаг эерэг дүн гаргахгүй бол олонх өөрсдөө Засгийн газартаа хариуцлага тооцно гэж хэвлэлийн хурлаар мэдээлж байсан. Та хэлсэн үгэндээ эзэн болж, хамтдаа хариуцлага нэхэхийг танаас уриалж байна.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Улсын Их Хурал дахь МАН-ын бүлэг хариуцлагагүй ажилласан салбарын сайд болон бусад албан тушаалтнуудад хариуцлага тооцох асуудал ямагт хамтарч ажиллах болно гэдгээ энэ дашрамд илэрхийлье.</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 xml:space="preserve">Цаашид эдийн засгийн хүндрэлээс гарахын тулд төсвийн сахилга батыг бэхжүүлж, ам ажлын нэгдэлд хариуцлагын системийг хэвшил болгохыг МАН-ын бүлгээс уриалж байна.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Анхаарал тавьсанд баярлалаа.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З.Энхболд:</w:t>
      </w:r>
      <w:r>
        <w:rPr>
          <w:lang w:val="mn-MN"/>
        </w:rPr>
        <w:t xml:space="preserve"> -Мэндчилгээ дэвшүүлье. Улсын Их Хурлын гишүүн Батцогтын урилгаар Ховд аймгийн Алтай сумын 19 малчин Улсын Их Хурлын чуулган, Төрийн ордонтой танилцаж байна. Та бүхэнд эрүүл энх, сайн сайхныг хүсэн ерөөе. </w:t>
      </w:r>
      <w:r>
        <w:rPr>
          <w:lang w:val="en-US"/>
        </w:rPr>
        <w:t>(</w:t>
      </w:r>
      <w:r>
        <w:rPr>
          <w:lang w:val="mn-MN"/>
        </w:rPr>
        <w:t>алга ташив</w:t>
      </w:r>
      <w:r>
        <w:rPr>
          <w:lang w:val="en-US"/>
        </w:rPr>
        <w:t>)</w:t>
      </w:r>
    </w:p>
    <w:p>
      <w:pPr>
        <w:pStyle w:val="style0"/>
        <w:spacing w:after="0" w:before="0"/>
        <w:ind w:firstLine="720" w:left="0" w:right="0"/>
        <w:contextualSpacing w:val="false"/>
        <w:jc w:val="both"/>
      </w:pPr>
      <w:r>
        <w:rPr>
          <w:lang w:val="mn-MN"/>
        </w:rPr>
        <w:t xml:space="preserve">Мэдээлэлтэй холбогдуулан Ерөнхий сайд, Засгийн газрын гишүүдээс асуулт асууж, үг хэлэх Улсын Их Хурлын гишүүдийн нэрийг авъя. Зөвхөн цөөнхийн гишүүд нэрээ өгөх хэрэгтэй. Зөвхөн цөөнх. Горим нь тийм байна аа. Өнөөдөр чинь сондгой 7 хоног уу тийм ээ. Ороогүй хүн байна уу. Нэрээ хэл дээ би эндээс оруулаадахъя. Орсон уу. Би бүх хүсэлтийг хүчингүй болгоод дахиад авчихъя. Тэгээд одоо энэ холилдсон юмыг чинь яах юм. Нэр нь хүрэхээр хаая тийм үү. Тэгвэл байж л байг.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bookmarkStart w:id="1" w:name="__DdeLink__1690_1787675374"/>
      <w:bookmarkEnd w:id="1"/>
      <w:r>
        <w:rPr>
          <w:lang w:val="mn-MN"/>
        </w:rPr>
        <w:t xml:space="preserve">Ажлын хэсэг Тэрбишдагва Монгол Улсын Шадар сайд, Сайханбилэг Монгол Улсын сайд, Засгийн газрын Хэрэг эрхлэх газрын дарга, Болд Гадаад харилцааны сайд, Тэмүүжин Хууль зүйн сайд, Баярсайхан Барилга, хот байгуулалтын сайд, Гантөмөр Боловсрол, шинжлэх ухааны сайд, Оюунгэрэл Соёл, спорт, аялал жуулчлалын сайд, Ганхуяг Уул уурхайн сайд, Санжмятав Хөдөлмөрийн сайд, Эрдэнэ Хүн амын хөгжил, нийгмийн хамгааллын сайд, Оюун Байгаль орчин, ногоон хөгжлийн сайд, Улаан Сангийн сайд, Сономпил Эрчим хүчний сайд, Удвал Эрүүл мэндийн сайд, Түвдэндорж Үйлдвэр, хөдөө аж ахуйн сайд, Эрдэнэтуяа Эрүүл мэндийн яамны Төрийн нарийн бичгийн дарга, Батболд Байгаль орчин, ногоон хөгжлийн яамны Төрийн нарийн бичгийн дарга, Баярцэцэг Хууль зүйн яамны Төрийн нарийн бичгийн дарга, Эрдэнэбүрэн Барилга, хот байгуулалтын яамны Төрийн нарийн бичгийн дарга, Болдбаатар Батлан хамгаалах яамны Төрийн нарийн бичгийн дарга, Булга-Эрдэнэ Боловсрол, шинжлэх ухааны яамны Төрийн нарийн бичгийн дарга, Манлайбаяр Зам тээврийн яамны Төрийн нарийн бичгийн даргын үүргийг түр орлон гүйцэтгэгч, Жигжид Уул уурхайн яамны Төрийн нарийн бичгийн дарга, Золжаргал Үйлдвэр, хөдөө аж ахуйн яамны Төрийн нарийн бичгийн дарга, Гантулга Хөдөлмөрийн яамны Төрийн нарийн бичгийн даргын үүргийг түр орлон гүйцэтгэгч, Отгонжаргал Хүн амын хөгжил, нийгмийн хамгааллын яамны Төрийн нарийн бичгийн дарга, Дэлгэрцогт Эрчим хүчний яамны Төрийн нарийн бичгийн дарга, Алтангэрэл Соёл, спорт, аялал жуулчлалын яамны Төрийн нарийн бичгийн дарга, Балжинням Засгийн газрын Хэрэг эрхлэх газрын Бодлого зохицуулалтын газрын референт, Ганбат Сангийн яамны Төсвийн газрын дарга, Нямаа Сангийн яамны газрын дарга, Ариунсанаа Төрийн сангийн хэлтсийн дарга ийм улсууд ажлын хэсэг байна.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Гишүүдийн нэрийг авч дууссан. Одоо гишүүд асуулт асууж, үг хэлж болно. Содбилэг гишүүн.</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О.Содбилэг:</w:t>
      </w:r>
      <w:r>
        <w:rPr>
          <w:lang w:val="mn-MN"/>
        </w:rPr>
        <w:t xml:space="preserve"> -Баярлалаа. Номтойбаяр гишүүн сая манай бүлгийн дүгнэлтийг уншиж танилцуулаад, ерөнхийд нь хэлчихлээ. Бидний үзэж байгаагаар бол Эзэн 100 хөтөлбөр амжилттай болоогүй ээ гэж дүгнэж байгаа юмаа. Ард иргэдтэй, бизнес эрхлэгчидтэй ярьж байхад бол ажил амьдралд нь одоо өөдтэй сайжирсан нэг ч мэдээ сонсогдохгүй байна. Энэ зун, хавар цаг агаар байгаль дэлхий сайхан байсан учраас мал таргалсан байх. Тэгээд манай спортынхон бол өөрийнхөө зардлаар ч байсан ингээд яваад нэг тэмцээн уралдаанд амжилттай явж байгаа нэг тийм л хоёр нэг өөдтэй өөдрөг мэдээ сонсогдоод байна 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 xml:space="preserve">Эзэн 100 хөтөлбөрийн хэмжээнд маш олон ажил яригдаж, олон ажил хийгдэж байгаа юм шиг харагдаж явсан. Энэ дээр одоо үр дүнгий нь бид нар ингээд сонсож, тайлантай нь танилцаж байхад бол нэг юм асуумаар байна. Тэр  нь одоо энэ Эзэн 100 хөтөлбөрийг эхлүүлээд яг энэ хөтөлбөрийг хэрэгжүүлэх гэж явахад хэдэн төгрөгийн зардал гарсан бэ Засгийн газраас. Хэвлэл, мэдээлэл, тэр хурал цуглаан, бизнесийн зөвлөл, эдийн засгийн зөвлөл илүү маш олон арга хэмжээ хийсэн. Тэрэнд их олон зардал гарсан байгаа. Тэр нь ямар үр өгөөжөө өгсөн юм бэ.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Гадаадын хөрөнгө оруулалтыг сайжруулна, бизнесийн орчныг сайжруулна гэж одоо энэ 100 хоногт амлалт өгч байсан. Энэ нь бол харагдахгүй байна аа. Гадаадын хөрөнгө оруулалт яаж нэмэгдсэн юм бэ. Монголд гаднаас хөрөнгө оруулсан компаниуд одоо юу ярьж байна вэ гэхээр яаж эвтэйхэн Монголоос хөрөнгөө, одоо оруулсан хөрөнгө байгаа юм бол тэрийгээ нэг алдагдалгүйхэн шиг салгаж аваад зугтах вэ гэдэг  reset management</w:t>
      </w:r>
      <w:r>
        <w:rPr>
          <w:b/>
          <w:bCs/>
          <w:lang w:val="mn-MN"/>
        </w:rPr>
        <w:t xml:space="preserve"> </w:t>
      </w:r>
      <w:r>
        <w:rPr>
          <w:lang w:val="mn-MN"/>
        </w:rPr>
        <w:t>гэж яриад байгаа бүр. Бүр тийм нэр томьёолол гарчихсан. Яаж зугтах вэ гэдэг тийм юмаа ярьж байна. Оруулсан хөрөнгөө нэг эвтэйхэн алдагдал багатайхан шиг салгаж аваад Монголоос гаръя гэж ярьж байна.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Уг нь бол хаврын чуулганаар маш олон дэмжих хууль тогтоолыг бид нар Их Хурлаар баталсан. Ашигт малтмалын хууль, Газрын тосны хууль гээд. Хөрөнгө оруулалтын хуулийг ч гэсэн өмнөх намрын чуулганаар баталсан. Тэгэхдээ энэ Засгийн газарт одоо хүмүүс итгэхгүй байна шүү дээ. Энэ тал дээр яг юу хийж ажилласан нь энэ Эзэн 100-гийн хөтөлбөрийн тайлан дээрээс яг олигтой тийм юм харагдахгүй байна л даа. Одоо ингэж яриад байгаа мөртлөө хууль тогтоомж нь ингээд батлагдсан мөртлөө гадныхан маань одоо хөрөнгө оруулж байгаа хүмүүс маань Монголоос зугтъя гэж байгаа дээр ямар арга хэмжээ хийж, ямар ажил хийсэн юм бэ энэ 100 хоногийн дотор.</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100 хоногоосоо гадна энэ 100 хоногийнхоо тайланд одоо Засгийн газар байгуулагдсанаасаа хойш хийж явсан ажлаа ингээд энэ 100 хоногтоо л хийсэн юм шиг бас оруулж харагдсан байна. Энийгээ зүгээр салгаж яривал яасан юм бэ гэсэн тийм бас санал байна.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 xml:space="preserve">З.Энхболд: </w:t>
      </w:r>
      <w:r>
        <w:rPr>
          <w:lang w:val="mn-MN"/>
        </w:rPr>
        <w:t xml:space="preserve">-Мэндчилгээ дэвшүүлье. Улсын Их Хурлын гишүүн Даваасүрэнгийн урилгаар Хөвсгөл аймгийн Эрдэнэбулган, Цагаан-Үүр сумдын оюутан залуусын төлөөлөл нийт 53 иргэн Улсын Их Хурлын чуулганы ажиллагаа, Төрийн ордонтой танилцаж байна. Та бүхэнд сурлагын амжилт, эрүүл энх, сайн сайхныг хүсэн ерөөе. </w:t>
      </w:r>
      <w:r>
        <w:rPr>
          <w:lang w:val="en-US"/>
        </w:rPr>
        <w:t>(</w:t>
      </w:r>
      <w:r>
        <w:rPr>
          <w:lang w:val="mn-MN"/>
        </w:rPr>
        <w:t>алга ташив</w:t>
      </w:r>
      <w:r>
        <w:rPr>
          <w:lang w:val="en-US"/>
        </w:rPr>
        <w:t>)</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Хэнээс асуулт асуусан. Асуулт асуусан уу. Хэнээс. Ерөнхий сайдаас. Ерөнхий сайд хариулъя.</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 xml:space="preserve">Н.Алтанхуяг: </w:t>
      </w:r>
      <w:r>
        <w:rPr>
          <w:lang w:val="mn-MN"/>
        </w:rPr>
        <w:t>-100 хоногийн эрчимжүүлэх ажлын хүрээнд бол зардал мөн дорвитой юм гараагүй. Нэг гадаадын байгууллагуудын нэг уулзалт хийхэд л нэг 50, 60 сая төгрөг гарсан байх. Гадаадын хөрөнгө оруулалтын байдлыг хариулах хүн байгаа юу. Батбаяр сайд хариулчих.</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Хоёр жилийн ажлын тайланг оруулаагүй. Хоёр жилийн ажлын тайлан тусдаа дахиж тараагдана.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З.Энхболд:</w:t>
      </w:r>
      <w:r>
        <w:rPr>
          <w:lang w:val="mn-MN"/>
        </w:rPr>
        <w:t xml:space="preserve"> -Батбаяр сайдын микрофоныг өгье.</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Н.Батбаяр:</w:t>
      </w:r>
      <w:r>
        <w:rPr>
          <w:lang w:val="mn-MN"/>
        </w:rPr>
        <w:t xml:space="preserve"> -Содбилэг гишүүний асуултад хариулъя. Гадаадын хөрөнгө оруулалт, бизнесийн орчинг таатай болгох талаар энэ хугацаанд ямар асуудлыг шийдсэн гэж хэлж байна. Та бүхэн мэдэж байгаа. Энэ Засгийн газар гарч ирсэн цагаас хойш буюу 2012 оны 8 дугаар сарын 18-наас хойш бол бизнесийн орчныг муутгах чиглэлээр Засгийн газрын санаачлан Их Хурлаас баталсан аливаа нэгэн хууль, эрх зүйн акт гараагүй гэдгийг та бүхэн өөрсдөө мэдэж байгаа нэг.</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Хоёрдугаарт гэх юм бол бизнесийн орчныг сайжруулахтай холбогдуулан олон хууль гарсан. Гадаадын хөрөнгө оруулалтын хуулийг ноднин бид нар жилийн өмнө баталсан. Тэгээд энэ хавар л бид нар уул уурхайн салбар дахь одоо геологийн хайгуулын ажилтай холбогдсон асуудлуудаа шийдсэн байгаа. Газрын тосны холбогдолтой асуудлаа шийдсэн байж байгаа. Бусад олон асуудлуудыг шийдвэрлэсэн. Эрх зүйн хувьд бол дандаа сайжруулсан юм хийсэн.</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 xml:space="preserve">Нөгөө талаар та хэлж байна. Гадаадынхан Монголоос гарч байна аа гэж. Хөрөнгө бол багасаж байнаа гэж. Ерөнхийдөө дэлхий дахинд ямар үйл явдал болж байгааг мэдэж байгаа шүү дээ. Өнөөдөр дэлхий дахинд мөнгөний урсгал дэлхийн бусад орноос Америк уруу шилжсэн хөдөлгөөн хийгдэж байгаа. Та өөрөө Америкт сурсан хүн энийг сайн мэдэж байгаа. Тэр ч утгаараа </w:t>
      </w:r>
      <w:r>
        <w:rPr>
          <w:lang w:val="en-US"/>
        </w:rPr>
        <w:t>G20</w:t>
      </w:r>
      <w:r>
        <w:rPr>
          <w:lang w:val="mn-MN"/>
        </w:rPr>
        <w:t xml:space="preserve">-ынхон уулзаад ярихдаа дэлхийн одоо энэ томоохон орнуудын Төв банкны явуулж байгаа бодлогод жижиг орнуудыг хүнд байдалд оруулж ханшийн эрсдэлд оруулж байна аа. Энэнийхээ хариуцлагыг та нар хүлээх ёстой шүү асуудал дэлхий дахинд яригдаж байгаа. Түүний нэг нь Монголд явагдаж байгаа.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 xml:space="preserve">Нөгөө талаар бид нар хэлж байсан. Монгол Улсад 2011 он хүртэл эдийн засаг өссөн явдал бол хууль эрх зүйн орчин муудсан, сайдсан гэсэндээ биш дэлхийн зах зээл дээр эрдэс баялгийн үнэ нүүрс, төмрийн хүдэр, алт, зэсийн үнэ өссөнтэй холбоотой байсан. Түүнээс хойш эдийн засаг муудсан шалтгаан нь бол дэлхийн зах зээл дээр бас эдгээр бараануудын үнэ буурсантай холбоотой гэдгийг бид нар бүгдээрээ сайн мэдэж байгаа ийм зүйл ээ гэж.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 xml:space="preserve">Өнгөрсөн хугацаанд ямар юм болов оо гэж. Гол нь бид нар юун дээр хийсэн бэ гэхээр та мэдэж байгаа. Өнгөрсөн хугацаанд хийгдсэн гол ажил гэх юм бол энэ манай хөрш хоёр орны төрийн тэргүүний айлчлал болсон. Ингээд Монгол хоёрхон хөрштэй, хоёр хөршийн минь төрийн тэргүүн хоёулаа хоёр 7 хоногийн хугацаатай айлчилж ирлээ. Энэ хүрээндээ бид нар шийдсэн олон асуудлыг Монголын ард түмэн, дэлхий дахин бүгдээрээ сонссон байж байгаа. Энэ бол урд хожид байгаагүй үйл явдал.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Ингэснээрээ Монгол Улс бол хоёр хөрштэй эдийн засгийнхаа харилцааг бүх харилцаагаа шинэ шатанд гаргаж, илүү хамтын ажиллагаа өрнүүлье гэсэн шийдвэрүүдийг гаргасан. Хоёр хөршийн минь Ерөнхийлөгчид илэрхийлсэн. Энэ бол манай эдийн засгийн бизнесийн орчинг сайжруулах гол үндсэн арга хэмжээ болсон гэдгийг зүй ёсоор бид нар хүлээн зөвшөөрч байгаа байх гэж бодож байна аа. Юмыг харлуулахын тулд бас харлуулаад хэрэггүй ээ. Болохгүй юм байгаа нь үнэн. Тэгэхдээ бид нар яах ёстой вэ. Болж байгаагаа болгохын төлөө явж, болохгүйгээ яаж засах вэ гэж бодох ёстой гэдэг зүйлийг хэлмээр байна.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 xml:space="preserve">Одоо тэгээд хэлж байна. Саяны хоёр улсын Ерөнхийлөгчийн айлчлалын гол үр дүн гэх юм бол явсаар байгаад энэ 3 улс хамтарч Монголоор дамжин өнгөрөх эдийн засгийн коридор буюу Талын зам төслийг хэрэгжүүлэх Монголын талын санаачилгыг хүлээж авсан явдал аа. Энэ бол Монголоор дамжиж 3 улсыг холбосон төмөр зам, авто зам, хийн хоолой, нефтийн хоолой, эрчим хүчний шугам, 50 орчим тэрбум долларын хөрөнгө оруулалттай, өөрөөр хэлбэл 5 Оюу толгойгоос илүү хэмжээний тийм хөрөнгө оруулалтын төслийг 3 улс хамтарч хэрэгжүүлэхээр нэгдсэн асуудал бол үнэхээрийн манай Монгол  Улсын ирээдүйн эдийн засагт бол хамгийн чухал нөлөө үзүүлэх ийм шийдвэрийг энэ 100 хоногийн дотор хийгдсэн гэдгийг та бүхэн мэдэж байгаа. Баярлалаа.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З.Энхболд:</w:t>
      </w:r>
      <w:r>
        <w:rPr>
          <w:lang w:val="mn-MN"/>
        </w:rPr>
        <w:t xml:space="preserve"> -Батболд гишүүн асууя.</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Су.Батболд:</w:t>
      </w:r>
      <w:r>
        <w:rPr>
          <w:lang w:val="mn-MN"/>
        </w:rPr>
        <w:t xml:space="preserve"> -Би энэ би зүгээр шууд үг хэлчихье. Асуултад хариулт авахгүй ээ. Санаа бодлоо хэлье гэж бодож байна. Тэгэхээр бид нар ямар нэгэн одоо Улсын Их Хурал хэлэлцэх асуудал олдохгүйдээ ч юм уу эсвэл цаг нөхцөөх гэсэндээ энэ хөтөлбөрийг хэлэлцээгүй л дээ. Тэгээд энэ хөтөлбөрийг анх хэлэлцэж байх явцад нь бид нар ямар үр дүн гарах юм бэ. Юуг, яаж сайжруулах юм бэ. Энэнээс энэ ард түмэн Монгол Улсын эдийн засагт ямар хожоо, ямар бодлогын өөрчлөлт гарах юм бэ гэдэг асуудлыг асууж байсан.</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Ер нь анхнаасаа энэ 100 хоногийн дараа бол эдийн засаг өргөс авчихсан юм шиг сайн сайхан болоод, олон асуудлаа шийдчихнэ гэсэн итгэл байхгүй байна аа гэдэг бол манай намын бүлгийн гишүүд бол хэлж байсан. Тэгээд мэдээж одоо гарсан үр дүнгий нь харахад бол юу болсон, юу өөрчлөгдсөн, энэ зун юу болоод өнгөрсөн, бид нарыг одоо амарч амарч байгаад сая энэ намар цуглахад юу яаж сайжирсан бэ гэсэн асуудлыг эргээд харахад бол нүдэн дээр ил байж байгаа.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 xml:space="preserve">Би зүгээр манай энэ олон гишүүд асуулт асууж, санал хэлэх учраас зөндөө олон зүйлийг хэлэх байх. Би зүгээр хэдүүлээ бодит байдлыг л ярья гэж бодож байна. Би өнөөдөр энэ аж ахуйн нэгжүүдийн үйл ажиллагаа, хаалгаа барьж байгаа байдал, олноороо ажилгүйдэлд нэрвэгдэж байгаа байдлын тухай хэдхэн үг хэлье гэж бодож байна.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Манай статистикийн хорооноос бол мэдээлэл гаргадаг аа. Би статистикийн байгууллагыг сүүлийн үед бол Монгол Улсын нэн шинэхэн 20 жилийн түүхэнд байгаагүйгээр худлаа ярьдаг байгууллага боллоо гэж үзээд байгаа юм. Энэ дээрээс би нэг юугий нь дурдаадахъя гэж бодож байна. Жишээлэх юм бол энэ статистикийн мэдээгээр нийтдээ оны эхнээс хойш 54389 аж ахуйн нэгж хаалгаа барьжээ гэж байгаа юм. Тэр Эзэн 100 хөтөлбөрийг хэрэгжүүлж эхэлснээс хойших хугацаанд 2706 аж ахуйн нэгж үүдээ барьсан гэж. Тэгээд энэ байдал бол бид нар энэ орчин маань ямар байгаа юм бэ. Хүмүүс маань яаж амьдарч байгаа юм бэ гэдгийг харуулж байгаа маш том бодитой тоо.</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Оюу толгой дээр ажиллаж байсан одоо тэр нисэх буудал дээр нь ажиллаж байсан хүн надад хэлж байсан. Одоо энд ажиллаж байсан ид насны сайхан залуучууд одоо ингээд хэдэн зуугаараа буцаж байна аа. Одоо энэ залуучууд хөөрхий амьтан очоод ажилгүй ээ, орлогогүй ээ, цаана нь гэр бүл нь хүлээж байгаа. Ингээд бодохоор би үнэхээр харамсалтай санагдаж байна аа гэж ярьж байсан. Энэ ганцхан Оюу толгой дээр биш маш олон уурхай дээр байж байгаа шүү дээ.</w:t>
      </w:r>
    </w:p>
    <w:p>
      <w:pPr>
        <w:pStyle w:val="style0"/>
        <w:spacing w:after="0" w:before="0"/>
        <w:ind w:firstLine="720" w:left="0" w:right="0"/>
        <w:contextualSpacing w:val="false"/>
        <w:jc w:val="both"/>
      </w:pPr>
      <w:r>
        <w:rPr>
          <w:lang w:val="mn-MN"/>
        </w:rPr>
        <w:t>Монголын одоо томоохон аж ахуйн нэгжүүд бол албан хаагчдаа, нөгөө гадаад, дотоод төгсөөд ирсэн, аж ахуйн нэгжээ өөд нь татаж байсан, хэлтэй, боловсролтой, соёлтой залуучууд хэдэн зуугаараа халж байгаа шүү дээ, хэдэн зуугаараа ажилгүй болж байгаа. Тэгээд энэ бодитой байдлыг бид нар харахгүйгээр цаасан дээр одоо юу гэдэг юм Кызыл уруу микро автобус явуулсан нь бол Эзэн 100-гийн ач холбогдолтой болсон зүйл ээ гэсэн маягаар ярьж байгаа бол хэтэрхий хариуцлагагүй зүйл ээ хариуцлагагүй зүйл.</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 xml:space="preserve">Тэгээд ийм байдлыг бид нар олж харахгүйгээр, ийм байдлыг засахгүйгээр бид нар хоорондоо яах вэ Улсын Их Хурлын танхимд сөрөг хүчний асуултад юу гэж хариулах, 100 юмыг жагсаагаад бичих бол амархан. Гэхдээ бодит амьдрал дээр ямар байгаа юм бэ гэдгийг бид нар ..өөр арга байхгүй. Өнөөдөр та бүхэн гудамжинд гараад хар. Хотын төвийн хамгийн хөл хөдөлгөөнтэй газрын цайны газар юм уу, ресторанд та нар үдийн цайнаар яваад оч. Хуучин суудал олдохгүй, хэдхэн жил, хоёрхон жилийн өмнө суудал олдохгүй оочерлодог байсан зоогийн газар өнөөдөр суудлынх нь 20 хувь л хүнтэй байгаа.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Тэгээд Монголын энэ ажилчин, албан хаагчид, оюутан сурагчид бол өдрийн цайг ресторан, гуанзанд идэх боломжгүй болчихсон байна шүү дээ. Тэгж орлогогүй болсон байна. Гэрээсээ талх байдаг юм уу юу байдаг юм боож ирээд өдрийнхөө цайг идэж байгаа. Энэ байдал бол үнэхээр хүмүүс амьдрал нь хэцүү болчихсон байнаа. Мөнгөгүй болчихсон байна аа гэдгийг харж байна. Та бүхэн сонины зарыг хараад үз. Сонины зар бол эдийн засгийн маш том юу шүү дээ. Энэ сонины зарууд дээр үл хөдлөх хөрөнгийг дандаа зарна гэсэн зар байгаа. Тэнд ажиллаж байсан тийм дэлгүүрийг зарнаа, энд ажиллаж байсан ийм рестораныг зарнаа, энэ цайны газрыг зарнаа, худалданаа гэж.</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Хэрвээ эдийн засагт сайн дохио өгсөн бол үл хөдлөх хөрөнгөө зарах бодолтой байх биш харин тэнд яаж бизнес эрхэлж, орлогоо нэмэгдүүлэх вэ гэж зар нэмэгдэх учиртай шүү дээ. Гэтэл дандаа тийм байгаа.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 xml:space="preserve">Та бүхэн хотын хамгийн худалдааны гудамж гэж нэрлэдэг хорооллын үйлчилгээний төвүүд дээр яваад үз. Лангууны 50 хувь нь хоосорчихсон байгаа. Тэгээд энэ байдал маань өөрөө эдийн засаг сайжирч байна, хүмүүс сайн сайхан болж байна гэсэн үг мөн үү, биш үү. Тэгээд ер нь зүгээр аливаа асуудал энэ нүүрээ ширлэчихсэн байдлаар хандаад хэрэггүй ээ. Хэдүүлээ бодит байдал дээр буух хэрэгтэй. Тэгээд ийм байдал бий болчихоод байхад бид нар энэ 100 хоног жигтэйхэн сайхан болчихлоо, ийм юм хийчихлээ, тийм юм хийчихлээ гэх биш.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Би хэлээд байгаа шүү дээ. Засгийн газрын үйл ажиллагаа бол өдөр тутмын ажлыг тоочихоос гадна бодлогын маш том юмаа харж ажиллах учиртай. Тэрийгээ хир зэрэг хийж зөв үндсийг нь тавьж байна вэ гэдгээс Засгийн газар … өнөө маргаашийн хувийн хэвшлийнхэн хийсэн, хэн нэгэн гаднын хөрөнгө оруулалт хийсэн ажлыг жагсаагаад бас ...</w:t>
      </w:r>
      <w:r>
        <w:rPr>
          <w:lang w:val="en-US"/>
        </w:rPr>
        <w:t>(</w:t>
      </w:r>
      <w:r>
        <w:rPr>
          <w:lang w:val="mn-MN"/>
        </w:rPr>
        <w:t>минут дуусав</w:t>
      </w:r>
      <w:r>
        <w:rPr>
          <w:lang w:val="en-US"/>
        </w:rPr>
        <w:t>)</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З.Энхболд:</w:t>
      </w:r>
      <w:r>
        <w:rPr>
          <w:lang w:val="mn-MN"/>
        </w:rPr>
        <w:t xml:space="preserve"> -Батболд гишүүн үг хэлсэн үү. Асуулт асуусангүй. Энхбаяр гишүүн.</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Ж.Энхбаяр:</w:t>
      </w:r>
      <w:r>
        <w:rPr>
          <w:lang w:val="mn-MN"/>
        </w:rPr>
        <w:t xml:space="preserve"> -Хэдэн зуун хөтөлбөр хэрэгжээд дууслаа. Одоо 150 дахь хоногтоо орж байх шиг байна. Аливаа Засгийн газар ажлаа сайн хийснийг ард түмнийхээ халаасанд үлдээсэн мөнгөөр хэмждэг гэж би  ойлгодог юм. Тэгээд би асуултаа асууя.</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 xml:space="preserve">38 дугаар зүйл. Дотоодынхоо гурилын хэрэгцээг бүрэн ханганаа гэж, ургац хураалаа гэж тайланд орж байна. Гэтэл яагаад Монгол Улс атар газар эзэмшлийн 50 жилийн хугацаанд гараагүй үйл явдлыг танай Засгийн газар хийв ээ. Яагаад тариаланчид дөнгөж ургацаа хурааж дуусаагүй байхад гаднаас импортоор үр тариа оруулж ирж байна вэ. Яагаад гурилын үйлдвэрүүд тариаланчдаасаа будаагаа дөнгөж авч эхэлж байхад та нар бэлэн гурилыг импортоор оруулах зөвшөөрлийг олгоод оруулж ирж байна вэ. Ямар санаагаар ийм газар тариалангийн салбарыг унагаах бодлого явуулаад байна. Энийгээ тайлбарла.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 xml:space="preserve">Хоёрдугаарт, яагаад орон сууцны үнэ 2.2 дахин өсчихөв өө. 3 их наяд төгрөг тараасны дараа шүү дээ. Ийм их хөтөлбөр хэрэгжээд байхад яагаад 2.2 дахин өсчихөв өө барилгын сайд аа. Яагаад валютын нөөц 2 дахин багасчихав аа Хөгжлийн сайд аа. Цалин, тэтгэвэр яагаад нэмэгдэхгүй байна Нийгмийн хамгааллын сайд аа. Яагаад монгол төгрөг дэлхийд хамгийн хүчтэй суларсан үнэгүйдэж байгаа мөнгөн тэмдэгт болчихов оо Ерөнхий сайд аа. Яагаад ард иргэдээс торгууль, шийтгэврээр олсон орлого эрс өсчихөв өө, хоёр дахин өссөн байгаа юм. Яагаад торгууль шийтгэвэр хяналт шалгалт чинь ихдээд байгаа юм бэ тайлантай чинь зөрөөд байна.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Яагаад Монгол Улсын зээлжих зэрэглэл унаад байна. Өнөөдөр Монгол Улсын зээлжих зэрэглэл, Монгол Улс арилжааны банкуудын зээлжих зэрэглэл, Монгол Улсын Засгийн газрын гаргасан бондын үнэлэмжүүд бүгд уналаа. Яагаад үнэлэмж сөрөг буюу Монголд хөрөнгө оруулалт хийх нь эрсдэлтэй болоод хувирчихав аа. Яагаад Монголд үйл ажиллагаа явуулж байсан аж ахуйн нэгжүүд нь 50 хувь нь 2 жилийн дотор хаалгаа барьчихав аа. Яагаад ажилгүйдэл зөвхөн энэ жил гэхэд 14 хувиар нэмэгдчихэв ээ. Хөдөлмөрийн сайд 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 xml:space="preserve">Энэ олон яагаадуудыг хариулж нэг өгөөч. Та дандаа сайн сайхныг ярилаа. Бодит амьдрал бид ард иргэдээ халаасанд үлдээж байгаа мөнгө, тэтгэвэр тэтгэмж, цалингаараа авч байгаа худалдан авч байгаа чадавх  хоёр дээр л үнэлэгдэнэ шүү дээ. Зөвхөн 100 хоногийн хугацаанд өргөн хэрэглээний бүх бараа 10-60 хувь өссөн гэж тооцоо гарлаа шүү дээ. 100 хоногийн дотор шүү дээ. Бид нар 2 жилээр нь яриагүй байна. 100 хоногийн дотор өсчихлөө. Яагаад энэ төрийн албыг тойрсон энэ ... тасрахгүй байна. Яагаад энэ ах дүү, амраг садан, нутаг ус хэм зүй алдаад байна вэ.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Тэгээд яагаад та энэ бүтцийн өөрчлөлтийг оруулж ирэх болчихов оо. Тайланд болохоор их сайн ажиллаад байна гэж тайлан оруулж ирчихээд одоо бол яаралтай бүтцийн өөрчлөлт хийхгүй бол болохоо байлаа гэж ийм логикийн зөрчилтэй үйл явц асуудал орж ирээд байх юм. Энийгээ нэг тайлбарлаадахаач. Яагаад эмнэлэг, сургууль, соёл, шинжлэх ухааны байгууллагуудын хөрөнгө оруулалт дөнгөж 30-хан хувьтай явж байна. Одоо хөрөнгө оруулалтын хугацаа дуусаж  байна шүү дээ. Барилгын ажил дуусаж байна, сезон дуусаж байна гэж. Гэтэл яагаад 30 хувьтай яваад байна. Боловсролын сайд аа, Соёлын сайд 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 xml:space="preserve">Яагаад та нарын хариуцсан салбар Эрүүл мэндийн сайд аа хамгийн бага  хувьтай яваад байна. 30 хувьтай. Төрийн өмчит аж ахуйн нэгжүүд өр авлага 1 их наяд төгрөгийн өр авлагыг барагдуулсан гэдэг тайланг оруулж ирлээ. Тэр 1 их наяд төгрөг хаа байна вэ Сангийн сайд аа. Монгол Улсад 1.4 их наяд хөрөнгө оруулалт хийх төсвийг бид баталсан. Нэмэгдэл 1 их наядын өр авлагыг та нар олж иржээ. Тэр мөнгө хаана байна вэ. Хэрвээ тэр мөнгө байгаа бол яагаад хөрөнгө оруулалт ийм байх түвшинд яваад байна вэ.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Яагаад Монгол Улс гадаадын өр төлбөрийнхөө төлбөрийг гүйцэтгэж чадахгүй, зээлийн хүүгээ төлж чадахгүй хугацаа алдаж торгуульд орж эхэлж байна вэ. Яагаад Монгол Улсын нийт өр 20 тэрбум доллар хүрчихэв ээ Хөгжлийн сайд аа. Яагаад 20 тэрбум болчихов. Тэгээд энэ олон яагаадуудыг л асууя.</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З.Энхболд:</w:t>
      </w:r>
      <w:r>
        <w:rPr>
          <w:lang w:val="mn-MN"/>
        </w:rPr>
        <w:t xml:space="preserve"> -Батбаяр сайдаас эхэлье. Товчхон товчхон хариулчихъя. Батбаяр сайдын.</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 xml:space="preserve">Н.Батбаяр: </w:t>
      </w:r>
      <w:r>
        <w:rPr>
          <w:lang w:val="mn-MN"/>
        </w:rPr>
        <w:t>-Олон асуулт товчхон хариулъя. Нэгдүгээрт, Монгол Улсын өр 20 тэрбум доллар болоогүй ээ Засгийн газрын өр. Тоогоо бодитой ярьж бай нэгдүгээрт.</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Хоёрдугаарт, яагаад одоо экспортын орлого буураад, валютын ханш өсөөд байна аа гэж. Дэлхийн зах зээл дээр эрдэс баялгийн үнэ уначихлаа, хэд дахин уначихлаа. Одоо танай бүлгийн гишүүд одоо МС</w:t>
      </w:r>
      <w:r>
        <w:rPr>
          <w:lang w:val="en-US"/>
        </w:rPr>
        <w:t>S</w:t>
      </w:r>
      <w:r>
        <w:rPr>
          <w:lang w:val="mn-MN"/>
        </w:rPr>
        <w:t xml:space="preserve">-ийн Энх-Амгалан, МАК-ийн Номтойбаяр эд нар хэлээд өгнө. Нүүрсний үнэ уначихсан. Энэ компаниудын урд оны 2011 онд олж байсан орлогууд нь уначихсаан.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 xml:space="preserve">Дэлхийн зах зээлийн улсууд ийм байдалд орчихсон гэдгийг энэ улсууд та нарт хэлээд өгнө тийм биз дээ. Худлаа үгүй гэдгийг Энх-Амгалан, одоо Номтойбаяр хэлээд өг тийм биз дээ. Энэ компаниуд урд нь өөрсдийгөө аваад явдаг улсын төсөвт өгдөг байсан бол одоо бусад юмнуудаа хийхэд бас өөрсөд нь хэцүү болчихоод төр, засгаасаа дэмжлэг хүсээд, зээл хүсээд явж байгаа. Тэрийг нь тодорхой хэмжээгээр Засгийн газар шийдээд явж байгаа.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Тийм учраас дэлхийн зах зээл гэдэг бид нар зах зээлийн нийгэмд орчихсон. Монгол Улсын орлоготой болсон шалтгаан гэх юм бол алт, зэс, нүүрс, төмрийн хүдрийн үнэ дэлхийн зах дээр өссөнөөс болж орлого нэмэгдэж байсан үе байсан бол тэр үнэ нь буураад ирэхээр өнөөдөр бид нар орлого нь багасчихаад, зардал нь тэр хэмжээгээр буурахгүй улсууд өнөөдрийн ийм байдал үүсчихээд байгаа гэдгийг бид нар бас тал талдаа ойлгож мэдэрч байх ёстой. Энийг хэлчихье гэж.</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Хоёрдугаарт, гадаадын хөрөнгө оруулалтын тухай ярилаа. Оюу толгойн хөрөнгө оруулалт хийгдсэн. Харамсалтай нь өнөөдөр 9 сарын 1-ний байдлаар Оюу толгойн экспортын борлуулалтын хэмжээ тэрбум доллар байхад түүнээс Монголын одоо Монголд орж ирсэн мөнгө нь 300 сая доллар буюу 700 сая доллар Монгол Улсад орж ирээгүй байна аа. Энэнээс болоод ийм нөхцөл байдал үүсэж байна аа, тийм байна 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 xml:space="preserve">Энэ гэрээг ямар Засгийн газрын үед хийлээ та бүхэн мэдэж байгаа. Тэгэхээр юу гэж хэлэх гэж байгаа. Гэрээн дээр юу гэж бичээстэй байгаа гэхээр гэрээн дээр өнөөдөр бодит фактууд 700 сая доллар орж ирээгүй бодит үнэн. 700 сая доллар орж ирээгүй бодит үнэн за юу. Тэгээд тэрэн дээр юу гээд, одоо гадныхан юу гэж хэлж байгаа гэвэл танайд бид нар оруулж ирэхгүй байж болно гэж хөрөнгө оруулалтын гэрээн дээр борлуулалтын орлогоо Монголд оруулж ирэхгүй байж болно гэсэн заалттай, түүний дагуу тэгж байна аа гэж хэлж байгаа юм. Байгаа юмыг байгаагаар нь л хэлье. Ийм зүйл байгаа. Энэнээс болж байна 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 xml:space="preserve">Тийм учраас цөөхөн монголчууд дэлхийн зах зээлийн нөхцөл байдал хүнд болчихсон байгаа үед бид нар тодорхой хэм дээр энэ эдийн засгаа авч гарахын тулд хамтарч ажиллах хэрэгтэй байна аа. Тэр утгаараа Монголын Засгийн газар энэ эдийн засгийн мөчлөгөөс хамаардаг, дэлхийн зах зээлийн үнээс хамаардаг энэ тогтолцоог өөрчилъё. Зөвхөн уул уурхайгаас хамаардаг тогтолцоог өөрчилъё гэж үзсэний үндсэн дээр энэ бизнесээ илүү өргөн утгатай болгохын үүднээс хоёр хөрштэй хил залгаа оршдог боломжоо ашиглаад, Талын зам төсөл буюу Тээвэр ложистикийн төслийг хэрэгжүүлэх саналыг тавьсан. Энийг хүлээж аваад энэ ажил эхлэхээр явж байна, ийм зүйл байна 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 xml:space="preserve">Та бүхэн хоёр улсын Ерөнхийлөгч ирчихээд бүгдээрээ Талын зам төслийг яриад энэ ажлыг хамтарч ажиллуулж явсан хүн мэдэж байгаа. Тийм учраас эцсийн дүндээ энэ зааланд байгаа улсууд л тийм үү Монгол Улсын хувь заяаны төлөө хариуцлага хүлээхтэй улсууд аа. Энэ ширээний ард сууж байгаа, баруун, зүүн жигүүрт бүгдээрээ адилхан хүлээх ёстой. Болж байгаа юмыг дэмжээд, болохгүй юмаа бид нар засаад явах үүрэгтэй.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 xml:space="preserve">Тэрнээс хардах, муу тусмаа сайн гэдэг утгаар явж болохгүй ээ. Одоо би сая хэллээ шүү дээ. За ийм байна 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З.Энхболд:</w:t>
      </w:r>
      <w:r>
        <w:rPr>
          <w:lang w:val="mn-MN"/>
        </w:rPr>
        <w:t xml:space="preserve"> -Нийслэлийн Баянгол дүүргийн 13 дугаар дунд сургуулийн 11б ангийн 25 сурагч ангийн багшийн хамт Улсын Их Хурлын чуулганы ажиллагаа, Төрийн ордонтой танилцаж байна. Та бүхэнд сурлагын амжилт, эрүүл энх, сайн сайхныг хүсэн ерөөе. </w:t>
      </w:r>
      <w:r>
        <w:rPr>
          <w:lang w:val="en-US"/>
        </w:rPr>
        <w:t>(</w:t>
      </w:r>
      <w:r>
        <w:rPr>
          <w:lang w:val="mn-MN"/>
        </w:rPr>
        <w:t>алга ташив</w:t>
      </w:r>
      <w:r>
        <w:rPr>
          <w:lang w:val="en-US"/>
        </w:rPr>
        <w:t>)</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Хүүхдүүдийг харж байхад дэгээ барья. Ам амандаа ярихаа больё. Би микрофон нэг л хүнд өгч байгаа. Баярсайхан сайд тэр барилгын үнийн өсөлтийн талаар товчхон хоёрхон өгүүлбэр хэлээдэх.</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Ц.Баярсайхан:</w:t>
      </w:r>
      <w:r>
        <w:rPr>
          <w:lang w:val="mn-MN"/>
        </w:rPr>
        <w:t xml:space="preserve"> -Өнгөрсөн 2013 онд бол 1.2 сая м.кв орон сууц ашиглалтад орсон. Одоо эхний 9 сарын байдлаар 984 мянган м.кв буюу 15 орчим мянган сууц ашиглалтад орж байгаа. Орон нутагт 1800 орчим орон сууц орж байна. Хүлээгдэж байгаа гүйцэтгэлээр ер нь зарим аймгууд бол мянга уруу дөхсөн орон сууц ашиглалтад орж. Үнийг бид тогтоодоггүй ээ. Эрэлт нийлүүлэлтээр зохицогдоно.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 xml:space="preserve">Нэг үе бол одоо үндсэндээ нийлүүлэлт нэлээн хоцорч байсан бол одоо Улаанбаатар хот зарим газар бол нийлүүлэлт бол нэлээн сайн болсон. Сууцны үнэ хямдарч байна, бас бууж байна. Ерөнхий өсөлтийн түвшингээр статистикийн гаргасан мэдээгээр 2.4 хувиар үнэ өссөн гэсэн ийм зүйл гарч байгаа. Бид нар орон сууцны үнийг бас хямдруулахын тулд нэгдүгээрт, аймгуудад инженерийн шугам сүлжээгий нь барьж өгч байна. </w:t>
      </w:r>
    </w:p>
    <w:p>
      <w:pPr>
        <w:pStyle w:val="style0"/>
        <w:spacing w:after="0" w:before="0"/>
        <w:ind w:firstLine="720" w:left="0" w:right="0"/>
        <w:contextualSpacing w:val="false"/>
        <w:jc w:val="both"/>
      </w:pPr>
      <w:r>
        <w:rPr>
          <w:lang w:val="mn-MN"/>
        </w:rPr>
        <w:t>Цаашдаа дотоодын үйлдвэрлэлээр барилгын материалын үйлдвэрүүд одоо дэмжигдэж, ялангуяа цементийн үйлдвэрүүд эргээд бас хөнгөлөлттэй зээл юмнууд өгч байгаа. Энэ нь бол дотоодын бүтээгдэхүүнээрээ өөрийнхөө хэрэгцээг хангуулж, цаашдаа барилгын үнэ төлбөр, тэр орон сууцны үнэ буурах бол бас бололцоо байгаа болов уу л гэж бодож байгаа юм.</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З.Энхболд:</w:t>
      </w:r>
      <w:r>
        <w:rPr>
          <w:lang w:val="mn-MN"/>
        </w:rPr>
        <w:t xml:space="preserve"> -Түвдэндорж сайд ургац хураах үеэр гурил орж, будаа орж ирээд байна гэж байна Оросоос. Тэрэнд товчхон хариул.</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Ш.Түвдэндорж:</w:t>
      </w:r>
      <w:r>
        <w:rPr>
          <w:lang w:val="mn-MN"/>
        </w:rPr>
        <w:t xml:space="preserve"> -Хүнсний аюулгүй байдлын зөвлөлөөс хавар буудай оруулж ирэхгүй.. бол өгсөн байгаа. Тэрний дагуу. Тэгээд одоо бол 80 тонн орчим буудай ороод ирчихсэн байж байгаа гэж байгаа юм. Яг энэ асуудлаар бүр нарийн зүйлийг манай Төрийн нарийн бичгийн дарга та бүхэнд хариулна.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З.Энхболд:</w:t>
      </w:r>
      <w:r>
        <w:rPr>
          <w:lang w:val="mn-MN"/>
        </w:rPr>
        <w:t xml:space="preserve"> -Сайд нь байхад Төрийн нарийн бичгээр би яриулахгүй л дээ. Гантөмөр сайд энэ хөрөнгө оруулалтын ажил 30 хувьтай байна гэж байна. Барилгын сезон дуусаж байхад. Тэрийг нэг тайлбарла. Хариулна хариулна Удвал сайд.</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Л.Гантөмөр:</w:t>
      </w:r>
      <w:r>
        <w:rPr>
          <w:lang w:val="mn-MN"/>
        </w:rPr>
        <w:t xml:space="preserve"> -Хөрөнгө оруулалтын асуудал шууд Эзэн 100-тай холбогдох уу, үгүй юу мэдэхгүй байна. Тэгэхдээ бол яг барилгын ажлын өдөр тутмын гүйцэтгэл бол барилга захиалагчийн юу билээ барилгын үндэсний төв, барилгын хөгжлийн төв дээр бол нэг их ..одоо хяналтын ажил хийгдэж байгаа. Нэг үгээр хэлбэл гүйцэтгэлийн хяналтууд бол одоо нэгдсэн байдлаар нэг төв дээрээсээ явагдаж байгаа гэдгийг хэлмээр байна.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Тэгэхээр бол энэнтэй уялдуулаад яг өнөөдөр төсвийн хөрөнгөөр гүйцэтгэл хийж байгаа компаниудын ажлын явц энэ нь өнөөдөр энэ Эзэн 100-тай холбоотой ч гэдэг юм уу эдийн засгийн нөхцөл байдалтай холбоотойгоор асуудал байна уу, үгүй юу гэдэг бол тэр гүйцэтгэл хянаж байгаа эсэх дээр бол тодорхой тайлангууд бол гарах байх аа гэж бодож байна нэгдүгээрт.</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Хоёрдугаарт, 6 сарын 1 орчмоос бол үгүй л дээ. Бидний урсгал зардал бол 100 хувийн гүйцэтгэлтэй байгаа шүү дээ. Хөрөнгө оруулалт бол өөрөө манай дээр бол 200 орчим тэрбум төгрөг байгаа. Энэний ихэнх нь бол үргэлжилж байгаа ийм барилгын ажлууд байдаг. Тэгэхдээ тэр барилгууд дотроос нэг хэсэг нь бол царцаагдсан. Нийт 124 орчим объект бол царцаад эндээс 90 орчим нь бол гэссэн байгаа.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Тэгэхээр төсвийн тодотгол батлагдаад, 6 сарын 1-нээс бол бид нар одоо тэр 90 орчим барилгын ажлыг одоо үргэлжлэхийг нь үргэлжилж, гэрээгий нь сунгах, мөн шинээр зарлахыг нь тэр хугацаанаас бол эхэлсэн гэдгийг хэлмээр байна. Шинээр төсвийн тодотголын үеэр тусгагдсан барилгуудын хувьд бол ямар ч зураг төсөв байхгүй. Тийм учраас бол түлхүүр гардуулах нөхцөлтэйгээр худалдан авалтуудыг хийсэн байгаа.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Тэгэхээр түлхүүр гардуулах нөхцөлтэй худалдан авалт гэдэг бол одоо 20 хувийн гүйцэтгэл, 30 хувийн гүйцэтгэлээр төлбөр бол төлөгдөхгүй. 100 хувь барилгаа барьсны дараа тухайн компаниас барилгаа хүлээж авчихаад, төлбөрөө төлөхөөр байгаа юм. Тийм учраас дараа төлбөрт нэлээн хэдэн объект байгаа учраас гүйцэтгэл бол бас доогуур дүнтэй байгаа гэж ингэж ойлгож байгаа.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З.Энхболд:</w:t>
      </w:r>
      <w:r>
        <w:rPr>
          <w:lang w:val="mn-MN"/>
        </w:rPr>
        <w:t xml:space="preserve"> -Удвал сайд эрүүл мэндийн салбарын хөрөнгө оруулалт.</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Н.Удвал:</w:t>
      </w:r>
      <w:r>
        <w:rPr>
          <w:lang w:val="mn-MN"/>
        </w:rPr>
        <w:t xml:space="preserve"> -Манайх бол энэ жилийн хөрөнгө оруулалтын санхүүжилтийн одоо яг хэрэгжилт 45 хувьтай байгаа. Нэмэлт санхүүжилт авахаар санхүүгийн яаманд нэлээн олон хүсэлтээ хүргүүлээд, санхүүжилтээ хүлээж байгаа. Бас Гантөмөр сайдтай адилхан манайх барилга захиалагчийн албаа бол Улсын Их Хурлын тогтоолоор татан буулгаад, барилгын хөгжлийн төв уруу хяналт тавих бүх функц нь бол шилжсэн байгаа. Бусад юм бол яг хуваарийн дагуу явагдаж байгаа.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З.Энхболд:</w:t>
      </w:r>
      <w:r>
        <w:rPr>
          <w:lang w:val="mn-MN"/>
        </w:rPr>
        <w:t xml:space="preserve"> -Санжмятав сайд. Асуулт сонссон уу. Ажилгүйдэл яагаад 14 хувь нэмэгдсэн гэж байна.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Я.Санжмятав:</w:t>
      </w:r>
      <w:r>
        <w:rPr>
          <w:lang w:val="mn-MN"/>
        </w:rPr>
        <w:t xml:space="preserve"> -Хариулъя. Бид нар 150 мянган байнгын ажлын байр бий болгох чиглэлээр ажиллаж байгаа. 8 сарын 1-ний дүнгээр бол 34261 хүн байнгын ажлын байраар хангагдсан. Ажлын байр нэмэгдэж байгаа энэ зүйл нь бол бас бүртгэл судалгааны асуудал, иргэдтэйгээ ажиллаж байгаа. Тухайлбал одоо зөвхөн нэг төв бирж гээд байсан бол одоо хороо болгон дээр ..бирж гээд тоног төхөөрөмжүүд тавьчихсан. Хороон дээрээ захиалгуудаа өгч байгаа учраас тандалтууд нь нэлээн илүү байгаа учраас ажилгүй иргэдийн бүртгэлийн тоо бол нэмэгдсэн ийм зүйлүүд байж байгаа.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Тийм учраас энийг бол би бас нэг талаасаа сайн өссөн юм шиг муу үзүүлэлт юм шиг харагдаж байгаа мөртлөө иргэн бүртэйгээ бас хөдөлмөрийн бирж, Хөдөлмөрийн яам ажиллаж байгаа нэг үзүүлэлт ээ гэж харж байгаа.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З.Энхболд:</w:t>
      </w:r>
      <w:r>
        <w:rPr>
          <w:lang w:val="mn-MN"/>
        </w:rPr>
        <w:t xml:space="preserve"> -Ерөнхий сайд хариулъя.</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Н.Алтанхуяг:</w:t>
      </w:r>
      <w:r>
        <w:rPr>
          <w:lang w:val="mn-MN"/>
        </w:rPr>
        <w:t xml:space="preserve"> -Санжмятав сайд тань дээр тоо нь алга уу. Над дээр би танай бэлтгэсэн цаасыг харсан юм л даа. Тэгээд бид нарт энэ тооны зөрөө үүсээд байх юм. Яах вэ харин хоёулаа л статистикийн тоог барьж байгаад  ярьчихъя л даа. Над дээр ийм тоо байна. 2013 оны 8 сарын 1-ний байдлаар ажилгүй байсан иргэдийн тоо 37924, одоо 2014 оны 8 сарын 1-ний байдлаар 34700. Тань дээр ямар тоо байгаад байгаа юм. Хаана 14 хувиар нэмэгдсэн юм. Энэ дээр харин тэгж гарч, таны тэр хаана байгаа юм. Харин хаана байгаа юм, гаргаад ир ээ.</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Хоёрдугаарт, энэ Санжмятав сайд ийм тоогоо барьж ярь л даа. Ингээд нэг худлаа юм яриад байх юм. Танай цаас уу, тараасан юм биш үү. Надад л өгсөн шүү дээ хэн өгсөн юм.</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Хоёрдугаарт ийм байгаа. 54 мянган аж ахуйн нэгж хаалгаа барьсан гээд нэг буруу юм яригдаад байна. Энхбаяр гишүүн тэр 54 мянган аж ахуйн нэгж хаалгаа барьсан гэж хаана бичээстэй байгаа юм. Би статистикаас. Статистикийн газар үгүй гэж байна. Бүртгэлийн газар үгүй гэж байна. Та надад яг цаасаар нь өгчих. Тэгээд л маргаанаа тасалъя. Худлаа тоо.</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З.Энхболд:</w:t>
      </w:r>
      <w:r>
        <w:rPr>
          <w:lang w:val="mn-MN"/>
        </w:rPr>
        <w:t xml:space="preserve"> -Санжмятав сайд.</w:t>
      </w:r>
    </w:p>
    <w:p>
      <w:pPr>
        <w:pStyle w:val="style0"/>
        <w:spacing w:after="0" w:before="0"/>
        <w:ind w:firstLine="720" w:left="0" w:right="0"/>
        <w:contextualSpacing w:val="false"/>
        <w:jc w:val="both"/>
      </w:pPr>
      <w:r>
        <w:rPr>
          <w:b/>
          <w:bCs/>
          <w:lang w:val="mn-MN"/>
        </w:rPr>
        <w:t>Я.Санжмятав:</w:t>
      </w:r>
      <w:r>
        <w:rPr>
          <w:lang w:val="mn-MN"/>
        </w:rPr>
        <w:t xml:space="preserve"> -Энхбаяр гишүүн ээ, та ч бас мэдэж байгаа л даа. Ингээд нийтдээ аж ахуйн нэгжийн бүртгэлтэй, одоо гэрчилгээгээ авчихсан тамгатай аж ахуйн нэгж бол 99603 байгаа юм. Эдгээрээс байнгын нөгөө үйл ажиллагаагаа явуулдаг компани, аж ахуйн нэгж бол 54929. Тэгэхээр нэг хүн чинь нэг компанитай биш хоёр, гурван компанитай, тайлангаа өгдөггүй, үйл ажиллагаа явуулдаггүй ийм зүйл бол урд нь ч байсан, одоо ч байгаа. Харин татварын байгууллага нэлээн идэвхтэй ажилласны үр дүнд бол Х тайлан өгдөг, тайлангаа өгдөггүй энэ аж ахуйн нэгжүүдийг бас хаах, зогсоох, ил гаргах энэ чиглэлийн ажил бол явагдаж байгаа.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 xml:space="preserve">Тийм учраас тэр тоон дээр бол нэг их тоглох гээд хэрэггүй. Бодитой тоогоор бол жижиг, дунд үйлдвэрлэл, компаниудын тоо бол бас энэ жил нэмэгдэж гарч байгаа ийм үзүүлэлт байгаа юм. Тухайлбал 54929 аж ахуйн нэгж идэвхтэй үйл ажиллагаа явуулж байгаагаас 44854 нь бол яг жижиг, дунд үйлдвэрлэлийн үйл ажиллагаа явуулж байгаа ийм компаниуд байгаа юм л даа.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 xml:space="preserve">Тэгэхээр үлдсэн хэсэг нь бол тухайлбал таны хувьд бол, таны ч бишээ одоо гишүүн хүн чинь компани эзэмшиж болохгүй. Зүгээр хэн нэгэн одоо Болд гэдэг хүн нэг үйл ажиллагаа явуулдаг компанитай хэдий ч дэргэдээ 2-3 тийм тамга тэмдгээ авчихсан ийм компаниуд байж байгаа нь бүртгэлээр гарч ирээд байгаа байхгүй... Энэ үзүүлэлтийг статистикийн буруу гэж болохгүй. Энийг бол компани хаалгаа хаачихсан гэж үзэж болохгүй ийм л юм байгаа юм.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 xml:space="preserve">Бид 51 мянган ажлын байр бий болгохоор зорилт тавьсан. Өнөөдрийн байдлаар бол 8 сарын байдлаар би сая түрүүн тоо хэлсэн. Энэ жилдээ багтаад бидний тавьсан зорилт бол хэрэгжинэ. Ажилгүй байгаа иргэдийн тоо өссөн үү гэдэг энэ асуудлаар түрүүн хэлсэн. Та ойлгож уу, үгүй юу. Бүртгэлийн систем сайжирснаар, тухайлбал ажилтай, орлоготой хөдөлмөр хэрэгжсэнээр гэртээ орондоо хэвтчихээд тэгээд ажлын байр одоо хайлгүй байсан энэ улсууд энэ одоо Мэргэжлийн сургалт үйлдвэрлэлийн төв бусад асуудлаар сургалтад хамрагдаад ажлын байранд саналаа ирүүлсэн иргэдийн тоо нэмэгдэж байгаа учраас бүртгэлтэй холбогдолтой асуудал. Тэрнээс одоо юу гэдэг юм ажилгүй иргэдийн тоо өсчихсөн асуудал бол байхгүй.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З.Энхболд:</w:t>
      </w:r>
      <w:r>
        <w:rPr>
          <w:lang w:val="mn-MN"/>
        </w:rPr>
        <w:t xml:space="preserve"> -Эрдэнэ сайд тэтгэврийн талаар асуулт сонссон уу. Эрдэнэ сайд. Тэтгэврийн талаар асуусан.</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 xml:space="preserve">С.Эрдэнэ: </w:t>
      </w:r>
      <w:r>
        <w:rPr>
          <w:lang w:val="mn-MN"/>
        </w:rPr>
        <w:t xml:space="preserve">-Баярлалаа. Тэтгэвэр тэтгэмжийн асуудлыг Тэтгэврийн тухай хуульд заасан зүйл заалтын дагуу тогтоосон хугацаанд нь яг тэр хуулийн дагуу нэмж нэмэгдүүлж ирсэн. Өнгөрсөн онд 2012-2013 онд инфляцын төвшинтэй уялдуулж тэтгэвэр дунджаар 15-30 хувь нэмэгдсэн байгаа. Энэ дээр бол бид ажилласан жил, тэтгэврийн даатгалын шимтгэлийг нөхөн тооцох тухай хуулийн үйлчилгээ бас тэтгэвэр тэтгэмж нь нэмэгдсэн улсуудын тэтгэврийн хувь хэмжээ нэмэгдсэн. Ингээд нийт дунджаар аваад үзэх юм бол 15 хувиар тэтгэврийг бол нэмэгдүүлсэн байгаа.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2014 онд бид нар тэтгэврийг нэмэгдүүлэх асуудлыг одоогийн байдлаар судалж байгаа. Засгийн газарт ч саналаа удахгүй хүргүүлнэ. Үндэсний статистикийн хорооны гаргасан инфляцын төвшинтэй уялдуулаад нийгмийн даатгалын үндэсний зөвлөлөөс энэ саналыг удахгүй бид Засгийн газарт хүргүүлээд, ингээд Засгийн газраас гарсан шийдвэрийн дагуу тэтгэврийг нэмэгдүүлэх асуудлыг удахгүй шийднэ. Цалинг би нэмдэггүй л дээ.</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З.Энхболд:</w:t>
      </w:r>
      <w:r>
        <w:rPr>
          <w:lang w:val="mn-MN"/>
        </w:rPr>
        <w:t xml:space="preserve"> -Отгонбаяр гишүүн асууя.</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Ё.Отгонбаяр:</w:t>
      </w:r>
      <w:r>
        <w:rPr>
          <w:lang w:val="mn-MN"/>
        </w:rPr>
        <w:t xml:space="preserve"> -Баярлалаа. Өглөө Ерөнхий сайд манай намын бүлэг дээр орж ирээд бүтцийн тухай ярьж байхдаа бас алдаа оноогоо ойлгож байгаа гээд ингээд яриад байсан учраас би овоо гайгүй юм ухаарч байгаа юм болов уу гэж бодоод баярлаж байсан юм. Одоо өнөөдөр энд дахиад л нөгөө нэг хуучин юм чинь л явлаа. Нэг их сайхан юм хийчихсэн улсууд нэг талдаа гараад л, нөгөөдүүл нь муухай болгох гэж зүтгэж байгаа юм шиг болоод л. Ерөнхий сайд тоогоо тойруулж мэлзээд л. Энэ хоёр жил хагас ингэж явж байгаа шүү дээ.</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Тэгээд одоо энэ байдлын чинь хооронд наад улс орон чинь өнхрөөд уналаа. Ерөнхий сайд аа, би танаас хүсэлт байна аа асуулт бишээ. Та энэ бичиг баримтынхаа юмнуудыг өөрөө уншиж байгаад Их Хуралд өгч байгаач. Би одоо энэ Засгийн газраас ирүүлсэн тайланг уншаад бүр ангайгаад сууж байна. Эдийн засгийг эрчимжүүлэх тухай ярихад чинь эдийн засгийн үзүүлэлтүүд ийм заалттай байж байгаад тийм заалттай боллоо энэ тэр гээд энэний шалтгаан нь энэ байна гээд ярих ёстой байлгүй дээ. Энд тэнд баахан ажлуудын хураавар цуглуулга тараагаад сууж байж болохгүй шүү дээ.</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Кызыл уруу автобус явсан нь сайн л байна. Тэгээд эдийн засаг тэрүүгээр яаж сэргэдэг юм бэ. Улаангомбо Кызылийн хооронд хүмүүс явснаар эдийн засаг яаж сэргэх вэ. Эрээн уруу онгоц ниссэн нь сайн байна. Та нар барилгын компанийг шалгахаа болиод зөвлөдөг болчихсон гэнэ сайн байна. Үгүй энэ эдийн засгийн сэргэлтэд ямар хамаатай юм. Наадмаар 5 хоног амардаг болсон юм байна. Үгүй мөн сайн юм байна. Архиваас 5 хоногт лавлагаа авдаг болсон юм байна. Казиногийн хууль бэлэн болсон юм байна. Энэ эдийн засагт ямар хамаатай юм.</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lang w:val="mn-MN"/>
        </w:rPr>
        <w:t>Та тэгээд энэ бичсэн үгнүүдийг нь унш аа. Монголын малын тоо 60 сая хүрлээ гэдэг гарчиган дор байгаа юм. Монголын малын тоо мал сүрэг өсөөд 60 сая хүрээд, адуу 3 сая болжээ. Унаагаа юүлж уналгаа бэлдсэн болохоор удахгүй 3 сая дахь иргэнээ тосож авах гэж байна аа гэж бичсэн байна. Энэ одоо болор цомын тэмцээнд зориулсан haiku</w:t>
      </w:r>
      <w:r>
        <w:rPr>
          <w:b/>
          <w:bCs/>
          <w:lang w:val="mn-MN"/>
        </w:rPr>
        <w:t xml:space="preserve"> </w:t>
      </w:r>
      <w:r>
        <w:rPr>
          <w:b w:val="false"/>
          <w:bCs w:val="false"/>
          <w:lang w:val="mn-MN"/>
        </w:rPr>
        <w:t>юм уу. Засгийн газрын тайлан юм уу. Аль эсвэл энэ Хөдөө аж ахуйн яам, Хүн амын хөгжлийн яам хоёр чинь нэгдчихсэн юм уу. Адуунаас болоод хүүхэд өсөөд байгаа юм уу, урд нь хүүхэд өсдөггүй байсан нь хатуу багадаад байснаас болоод байгаа юм уу. Энэ одоо юу хэлэх гээд юу бичээд байгаа юм бэ.</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Тэгээд ийм тайлан өгөхөөр чинь бид нар бас дургүйцэх нь аргагүй шүү дээ. Яагаад вэ гэвэл та эдийн засгийн үзүүлэлтүүдээ хар даа. Өсөлт 4 сард 7.5 хувьтай байсан, 8 сарын сүүлээр 5.3 хувь болчихож байна. Өсөлт инфляц 4 сард 12 хувьтай байсан. 8 сард 14 хувьтай болж байна. Төлбөрийн тэнцлийн алдагдал саяын 4 сар дотор чинь 558 сая төгрөгөөр өсчихсөн байна.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Гадаадын хөрөнгө оруулалт чинь 2 жилийн өмнө 3 тэрбум ордог байсан. Одоо 550 болчихжээ. 2706 аж ахуйн нэгж үйл ажиллагаагаа явуулаагүй байна. Ийм дүн гараад байна аа. Төгрөгийн хадгаламж 293 тэрбум төгрөгөөр буурчихжээ. Энэ дээр нөгөө 38 хувийн төгрөгийн инфляцаа оруулж тооцохгүй байгаа шүү дээ. Тэгээд иймэрхүү одоо цааш нь ингээд уншаад байвал уншаад байна л даа.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Ийм их олон тоон үзүүлэлтүүд яаж сайжирсан тухай ярих гэхээр ингээд тоглоод байгаа юм уу, элий балай ч юм уу нэг ийм юм бичээд өгчих юм. Тэр одоо ийм юм бичээстэй байх юмаа энэ тайлан дээр. Би одоо бүр гайхаад олохгүй юм. Латви улстай олон улсын тээврийн хэлэлцээр байгуулж, европ уруу гарах хамгийн ойр гарцыг нээлээ гэнэ ээ далайн гарцыг. Латви улс европт байдгийг мэднэ биз дээ. Европт оччихоод тэгээд европт далайн гарц нээгээд суугаад байгаа юм уу. Энэ манай улсын эдийн засагт ямар ач холбогдолтой болоод 15 мянган км-ийн 13-ыг нь вагоноор явчихаад, тэгээд цаана нь нэг 1000 км усаар явах гээд байгаа юм уу.</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Энэ ер нь ямар ач холбогдолтой юм. Би тэр Латви улсыг нь бол сайн байна аа, юм байгуулагдаад, юм урагшаа явж байгаад сайн байна гэж бодож байна. Энэ эдийн засагт ямар ач холбогдолтой юм бэ. Үгүй би энийг ингээд ойлгохгүй л байна даа. Яах гэж ингэж яасан юм бэ. Тэгээд энэ хамгийн гол ойлгомжгүй байгаа юм нь бид нар энэ 100 хоногийн одоо ингээд хоосон яриад өнгөрчихдөг.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Одоо ингээд шууд залгаад бүтцийн өөрчлөлтийн асуудал ороод ирнэ. Хариуцлагын асуудал ерөөсөө байхгүй. Тэгээд эдийн засаг сайжирсан ч юм уу, муужирсан ч юм уу хоёр талаасаа сайжирсан, муужирсан гэж чангаалдаад, гудамжинд байгаа хүмүүс чинь уур нь хүрч байгаа шүү. Юмны үнэ өсчихсөн шүү дээ. Бүгдээрээ л мэдэж байгаа. Энийг яамаар байна.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Тэгээд Засгийн газрын гишүүдээс би нэг үнэхээр хүсье. Буруу л бол бусдын буруу гэдэг энэ логикоосоо боль л доо. Зарим нэгэн юмны бурууг хүлээж сур л даа. Хэдхэн сарын өмнө Батбаяр сайд та валютын ханш өссөн нь Америкийн төв банкны захирал Bernanke-гийн буруу гээд л ярьж суусан. Өнөөдөр одоо хөрөнгө оруулалт буучихсан чинь бас тэд нар нь Америк уруу яваад өгсөн гэнэ ээ. Ийм юм яриад сууж байх юм. Ингэж болохгүй шүү дээ.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Бид нар өөрснөө энэ дээрээс алдаагаа олж хараад, энийг нь засмаар байна аа гэж яримаар байгаа байхгүй юу. Оюу толгой дээр 130 сая төгрөгийн татвар яригдаж байснаа 30 сая болгоод, 100 сая долларыг нь одоо байхгүй болгочихсон юм байна. Тэгээд Оюу толгой эхэлсэн нь хаана байна аа. Өнөөдөр өглөө хэвлэлийн мэдээн дээр ...</w:t>
      </w:r>
      <w:r>
        <w:rPr>
          <w:b w:val="false"/>
          <w:bCs w:val="false"/>
          <w:lang w:val="en-US"/>
        </w:rPr>
        <w:t>(</w:t>
      </w:r>
      <w:r>
        <w:rPr>
          <w:b w:val="false"/>
          <w:bCs w:val="false"/>
          <w:lang w:val="mn-MN"/>
        </w:rPr>
        <w:t>минут дуусав</w:t>
      </w:r>
      <w:r>
        <w:rPr>
          <w:b w:val="false"/>
          <w:bCs w:val="false"/>
          <w:lang w:val="en-US"/>
        </w:rPr>
        <w:t>)</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З.Энхболд:</w:t>
      </w:r>
      <w:r>
        <w:rPr>
          <w:b w:val="false"/>
          <w:bCs w:val="false"/>
          <w:lang w:val="mn-MN"/>
        </w:rPr>
        <w:t xml:space="preserve"> -Асуув уу, үг хэлэв үү. Хэнээс асуусан юм. Хүрэлбаатар гишүүн. Одоо болдог болсон. Өөрөө хуучин мэдээлэлтэй явж байна.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Ч.Хүрэлбаатар:</w:t>
      </w:r>
      <w:r>
        <w:rPr>
          <w:b w:val="false"/>
          <w:bCs w:val="false"/>
          <w:lang w:val="mn-MN"/>
        </w:rPr>
        <w:t xml:space="preserve"> -Энэ эдийн засгийг эрчимжүүлэх 100 хоног гэдгийг бол гаргаж ирсэн. Гэхдээ эдийн засаг хямарч байгаа учраас үүнийг хямралыг нь зогсооё, эдийн засгаа хөгжүүлье гэсэн агуулгаар энэ хөтөлбөрийг гаргасан болов уу гэж бодож байна. Яг батлагдахад нь би Засгийн газар болон энд сууж байгаа эрх баригчдад бол хандаж хэлж байсан. 100 хоногийн дотор эдийн засаг эрчимжихгүй ээ. Харин яг энүүгээр явбал уналт чинь 100 хоногт унаж дуусахгүй шүү эдийн засаг чинь гэдгийг хэлсэн. Муу амтай юм бэ гээд хэлээд өнгөрч байна лээ.</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Гэхдээ өнөөдөр бид нар энэ эдийн засгийнхаа үнэлгээг ямар эдийн засгийн бодит байдал ямар байгаа талаар нь одоо өнөөдөр би та бүгдэд хэдэн тоо баримтыг хэлье.</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Эдийн засгийн үндсэн чиглэл батлагдаж байх үед Батбаяр сайд эдийн засгийн өсөлтийг 12 хувь болноо гэж хэлж байсан. Тэгвэл өнөөдөр эдийн засгийн бодит байдал энэ оны төгсгөлөөр 6 хувьтай л гарна. Батлагдаж байх үед бид нар мөн ялгаа байхгүй эдийн засгийн өсөлт чинь 12 бишээ. Иймэрхүү бодлогоор явах юм бол эдийн засгийн өсөлт чинь 6 л гарна. Тэгвэл өнөөдөр одоогийн урьдчилсан үзүүлэлтүүдээс үзэхэд эдийн засгийн өсөлт 6 бараг гарах нь ээ.</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Хоёрдугаарт нь төсөв, төсвийн орлого чинь энэ оны төгсгөлд 1 их наяд төгрөгөөр тасарна. 1 их наяд гэдэг чинь ар талдаа арван хоёр тэгтэй тоог хэлдэг юм шүү дээ арван хоёр тэгтэй. Төсвийн орлого энэ хэмжээгээр тасарна. Төсвийн орлого тасарч байнаа гэдэг чинь түрүүн манай гишүүдийн хэлээд байгаа тэр эдийн засгийн үйл ажиллагаа чинь 0 болчихсон учраас төсөвт чинь хөрөнгө мөнгө төвлөрөхгүй байгааг хэлж байгаа юмаа.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Дараагийн нэг үзүүлэлт. Төлбөрийн тэнцэл, төлбөрийн тэнцлийн хэмжээгээр цаанаа долларын ханш нааш цааш хөдөлж байдаг. Тэгвэл та бүгдэд би төлбөрийн тэнцлийг харуулаад өгье. 2012 онд 1.4 тэрбум долларын ашигтай төлбөрийн тэнцэл одоо оны төгсгөлөөр 1.5 тэрбум долларын алдагдалтай гарахаар байгаа. Ийм тоо. Тэгэхээр одоо 1850 орчим байгаа энэ долларын чинь ханш дахиад цаашаа унана аа. Болох бодитой үйл явдлыг бид нар ард иргэд, аж ахуйн нэгжүүдэд хэлэх ёстой. Худлаа хуурч болохгүй. Тэр аж ахуйн нэгжүүд чинь ямар бизнес хийх вэ гэдгээ төлөвлөж байгаад дараа нь эрсдэлээ тооцож хийх үгүйгээ төлөвлөж явдаг.</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Гэтэл бид нар худлаа тоо хэлээд байхаар тэр хүмүүсүүд чинь дараа нь томоохон ихээхэн хэмжээний шаталтууд гарна шүү дээ. Ийм учраас төгрөгийн чинь төгрөгийнхөө ханшийг  бид нар уналтыг зогсоож чадахгүй болчихоод байна 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Дараагийн хэмжээ. Монгол Улсын өрийн хэмжээ. 2011 онд Монгол Улсын өр бол 32.7 хувьтай тэнцүү байсан. Өнөөдөр оны төгсгөл дээр ДНБ-ний 65.6 хувь хүрнээ. 3-хан жилийн дотор бид нар Монгол Улсын өрийн хэмжээ ДНБ-нд эзлэх хэмжээгээр нь 2 дахин өсгөчихлөө шүү дээ. Нөгөө төсвийн тогтвортой байдлын тухай хуулиуд бүгд зөрчигдөөд явж байгаа одоо. Засгийн газар энэ төсвийн тогтвортой байдлын тухай хуулийг 2 жил зөрчөөд явж байгаа.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Дараагийн нэг үзүүлэлт. Чанаргүй зээлийн хэмжээ. Чанаргүй зээлийн хэмжээ нь энэ оны эхнээс хойш 9 сарын хугацаанд 40 хувиар өссөн. Чанаргүй зээл уруу шилжих ангилалд байгаа зээл 250 хувиар өссөн. 250 хувиар. Нөгөө ханшны хямрал чинь одоо санхүүгийн хямрал болоод санхүүгийн хямрал чинь эдийн засгийн хямрал уруу болчих вий. Тэгэхээр энэ 100 хоногт энийг зогсоох арга хэмжээнүүдийг авъя. Бодлогынхоо алдаануудыг засъя гэж хэлээд байхад тэр бүгдэнгий нь хийлгүйгээр явсан шүү дээ өнөөдрийг хүртэл.</w:t>
      </w:r>
    </w:p>
    <w:p>
      <w:pPr>
        <w:pStyle w:val="style0"/>
        <w:spacing w:after="0" w:before="0"/>
        <w:ind w:firstLine="720" w:left="0" w:right="0"/>
        <w:contextualSpacing w:val="false"/>
        <w:jc w:val="both"/>
      </w:pPr>
      <w:r>
        <w:rPr>
          <w:b w:val="false"/>
          <w:bCs w:val="false"/>
          <w:lang w:val="mn-MN"/>
        </w:rPr>
        <w:t xml:space="preserve">Өнөөдөр хүртэл бид нар алдаатай төсвөө засаагүй л явж байна. Бодлогын алдаагаа бид нар засаж чадаагүй учраас өнөөдрийн энэ үзүүлэлтүүд чинь гараад байна.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Хөрөнгө оруулалтын хэмжээ. 2012 онд Монгол Улсад гадаадын хөрөнгө оруулалтын хэмжээ 4.6 тэрбум доллар байсан. Өнөөдөр 550. 8.4 дахин уначихсан. Оюу толгойг 6 сарын 30-нд санхүүжилтийг нь шийднээ гэсэн байхгүй. 9 сарын 30-нд шийднээ гэсэн байхгүй. Дахиад хэзээ нь шийдэгдэхгүй, мэдэгдэхгүй болчихоод байна. Том хөрөнгө оруулагч нарыг чинь бүгд л хараад сууж байгаа шүү дээ. Хөрөнгө оруулалт чинь Монгол Улсад орж ирэхгүй байгаа учраас эдийн засгийн энэ хямралтай байдлууд чинь үргэлжлээд л байгаа юм.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Хөрөнгө оруулагчдын итгэлийг сэргээхгүйгээр бид нар улс орноо хөгжүүлж, бид нар дандаа шүүмжлээгүй, дандаа бодлогынх нь алдааг хэлж, энийгээ та нар засаач, ингэж засаач л гэж явсан. Би хэн нэгэн хүн уруу нь одоо хатуу чулуу үг хэлмээргүй байна. Гэхдээ өнөөдөр Монгол Улсын эдийн засгийн бодит байдал ийм байна.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Дараагийн 6 сар бид нар алдаагаа засахгүй бол улам хүндрэхээр болчихоод байна аа. Улам хүндэрнэ. Бид нар дүгнэлтээ зөв хийж байж... </w:t>
      </w:r>
      <w:r>
        <w:rPr>
          <w:b w:val="false"/>
          <w:bCs w:val="false"/>
          <w:lang w:val="en-US"/>
        </w:rPr>
        <w:t>(</w:t>
      </w:r>
      <w:r>
        <w:rPr>
          <w:b w:val="false"/>
          <w:bCs w:val="false"/>
          <w:lang w:val="mn-MN"/>
        </w:rPr>
        <w:t>минут дуусав</w:t>
      </w:r>
      <w:r>
        <w:rPr>
          <w:b w:val="false"/>
          <w:bCs w:val="false"/>
          <w:lang w:val="en-US"/>
        </w:rPr>
        <w:t>)</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З.Энхболд:</w:t>
      </w:r>
      <w:r>
        <w:rPr>
          <w:b w:val="false"/>
          <w:bCs w:val="false"/>
          <w:lang w:val="mn-MN"/>
        </w:rPr>
        <w:t xml:space="preserve"> -Хүрэлбаатар гишүүн үг хэллээ. Чойжилсүрэн гишүүн.</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Б.Чойжилсүрэн:</w:t>
      </w:r>
      <w:r>
        <w:rPr>
          <w:b w:val="false"/>
          <w:bCs w:val="false"/>
          <w:lang w:val="mn-MN"/>
        </w:rPr>
        <w:t xml:space="preserve"> -За энэ Ерөнхий сайдаас Монгол Улсын валютын нөөц чинь яг 9 сарын 30-ны байдлаар юм үлдсэн үү, үлдсэн бол ямар хэмжээтэй байгаа юм бэ гэсэн нэг асуулт байна.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Хоёрдугаарт тэр Хятадын Си Жинпин дарга ирээд  СВОП-ын хэмжээг 5 тэрбумаар нэмсэн юанаар. Хэдийг нь ашиглаад, одоо хэд нь үлдэгдэлтэй байгаа юм. Энэ  СВОП-оор бид нар юань авчихнаа гэдэг чинь хойтон жилийн ноолуур жишээлбэл буцаагаад хятадууд тэнд төгрөг өгөөд юань авчихаад манай экспорт ирэх жилийн экспорт байхгүй болноо л гэсэн үг. Ийм хэмжээ байгаа. Энэ тоог нэг хэлж өгөөч ээ гэсэн.</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Сангийн сайдаас асууя. Улсын төсвийн хөрөнгө оруулалтын биелэлтийн явцын талаар нэг мэдээлэл өгөөч ээ. Хэдэн хувь нь ажил хэрэг болсон юм. Хэд нь тендер зарлагдчихаад байгаа юм. Хэд нь санхүүжигдсэн юм гэдэг талаар асуулт асууя.</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Батбаяр сайдаас нэг асуулт асууя. Энэ Тяньжин дээр байгаа яг Монголын нүүрстэй ижил төстэй Австралийн нүүрснүүд  манай нүүрснээс одоо нэг 15-20 долларын зөрүүтэй байгаа. Энэ тал дээр та нэг ямар бодол дүгнэлт хэлж явдаг юм. Ямар учиртай ингээд манай нүүрс зохиомлоор дарагдаад байгаа юм. Энэ үнэн үү, худлаа юу та одоо хариулж өгөөч ээ.</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Энэ Хөгжлийн банкны ашиглаагүй үлдэгдэл гэж юм одоо үлдсэн үү, үлдсэн юм бол тэр нөгөө бондуудын үлдэгдлийг төгрөгөөр зараад төгрөг болгочихсон уу, нөгөө  валютаараа байна уу гэсэн ийм асуултууд байна.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Хамгийн сүүлд нь Сангийн сайдаас энэ Засгийн газрын гадаад, дотоод өрийг 9 сарын 31-ний байдлаар нэг бидэнд хэлж өгөөч ээ.</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 xml:space="preserve">З.Энхболд: </w:t>
      </w:r>
      <w:r>
        <w:rPr>
          <w:b w:val="false"/>
          <w:bCs w:val="false"/>
          <w:lang w:val="mn-MN"/>
        </w:rPr>
        <w:t xml:space="preserve">-Ерөнхий сайдын хариуцсан асуудал биш учраас Улаан сайд уруу шууд микрофон шилжүүллээ. Монголбанкны асуудал байгаа. Дараа нь Батбаяр сайд бэлтгэж байгаарай.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Ч.Улаан:</w:t>
      </w:r>
      <w:r>
        <w:rPr>
          <w:b w:val="false"/>
          <w:bCs w:val="false"/>
          <w:lang w:val="mn-MN"/>
        </w:rPr>
        <w:t xml:space="preserve"> -Баярлалаа. Хөрөнгө оруулалтын байдал ямар байна аа гэж асуусан. Хөрөнгө оруулалтын санхүүжилт 45 орчим хувийн санхүүжилттэй явж байгаа. 9 сарын 1-ний өдрийг хүртэл Сангийн яам гүйцэтгэл нь баталгаажсан хөрөнгө оруулалтын санхүүжилтийг 7 хоногт нь багтаан санхүүжүүлж байсан.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9 сарын 1-нээс 10 сарын 1-ний хооронд бол бид нар 14 хоногийн хоцрогдолтой санхүүжүүлж явна. Тэгэхээр санхүүжилтийн төвшин дор байгаа нь хийгдэж байгаа ажлын явцтай шууд уялдаатай байгаа. Энэ жилээс бид нар зөвхөн ажил нь хийгдэж, гүйцэтгэл нь баталгаажсан санхүүжилтийг өгч байгаа. Сая одоо 9 сард Засгийн газрын хуралдаанаар оруулаад, урьдчилгаа баталгаагаар одоо санхүүжилт өгөхгүй байх ийм одоо журамд шилжсэн байгаа.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Тендер шалгаруулалтын ажил удаашралтай явж байгаа. 3 дугаар улирлын дүн хараахан гараагүй байна. 8 сард бол одоо ер нь 10 орчим хувийн биелэлттэй явж байсан. Улсын өрийн мэдээллийг хэлж өгөөч гэсэн. Тэгэхээр энэ дээр нэг ийм үзүүлэлтүүд байгаа л даа. Улсын өр, Засгийн газрын өр, үйлдвэр, аж ахуйн газруудын өр, бүгд тусдаа ялгаатай. Түрүүн нэг яригдаадах нь лээ. Одоо Монгол Улсын өр 20 гаруй тэрбум их наяд төгрөг болсон гээд. Энэ бол улсын өр бишээ. Энэ бол үйлдвэр, аж ахуйн газруудын хооронд үүссэн санхүүгийн тайлангийн нэгтгэлээр гарсан ийм тоо байгаа.  Энэ бол одоо аж ахуйн нэгж болгон дээр нэг газраа өглөг болж бичигдэж, нөгөө газраа авлага болж бичигдэж давхардал олонтой явдаг учраас энүүгээр бол улсын өрийг үнэлж дүгнэдэггүй ээ.</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Төсвийн тогтвортой байдлын тухай хуулинд заасан шалгуур үзүүлэлтүүдээр тооцож үзэхэд 2014 оны 9 сарын 30-ны байдлаар Монгол Улсын өр 10.4 их наяд төгрөг байна. Дотор нь задлах юм бол Засгийн газрын гадаад зээлийн өрийн үлдэгдэл 3.9 их наяд, Засгийн газрын дотоод үнэт цаасны өрийн үлдэгдэл 2.1 их наяд, Засгийн газрын үнэт цаасны өрийн үлдэгдэл 2.7 их наяд, татварын урьдчилгаа төлбөр, Хөгжлийн банкнаас авсан дотоодын өр ороод ингээд Засгийн газрын өр бол одоо 10.4 их наяд байна аа. Энэ нь одоо ДНБ-ний 48 хувьтай тэнцүү явж байна. Оны эхэнд 50 хувь байсан. Оны эцэст бол 40 хувь болох ийм хуулийн заалттай.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Гэхдээ энэ одоо 40 өөрөө буух хурдац нь бол удаашралтай байгаа нь бол одоо бас бодитой ийм үзүүлэлт байна. Баярлалаа.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З.Энхболд:</w:t>
      </w:r>
      <w:r>
        <w:rPr>
          <w:b w:val="false"/>
          <w:bCs w:val="false"/>
          <w:lang w:val="mn-MN"/>
        </w:rPr>
        <w:t xml:space="preserve"> -Батбаяр сайд.</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Н.Батбаяр:</w:t>
      </w:r>
      <w:r>
        <w:rPr>
          <w:b w:val="false"/>
          <w:bCs w:val="false"/>
          <w:lang w:val="mn-MN"/>
        </w:rPr>
        <w:t xml:space="preserve"> -Чойжилсүрэн гишүүний асуултад хариулъя. Манай зарж байгаа экспортын нүүрсний үнэ Тяньжин дээр одоо бусад орноос ирж байгаа үнэнээс бол хямд байгаа нь бол үнээн. Бид нар тэр түвшинд барагдуулж чадахгүй байгаа. Тэгэхээр тийм болдог болгохын тулд бид нар цаашдаа нэлээн тодорхой ажлуудыг хийх шаардлагатай байгаа.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Тэр хүрээнд ч гэсэн бид нар сая энэ асуудлууд тэр хоёр талтайгаар нэлээн хэлэлцүүлэг явуулсан гэдгийг та бүхэн мэдэж байгаа. Дээр нь нэг зүйл хэлчихье. Ер нь дэлхийн зах зээл дээр нүүрсний үнэ уначихсан шүү дээ. Та бүхэн бүгдээрээ өөрсдөө мэдэж байгаа. Энэ ажлуудыг эрхэлдэг хүмүүс энэ дотор олон байгаа учраас. Тэгээд хамгийн сонирхолтой нь юу гэсэн манай одоо энэ гол экспортын бүтээгдэхүүнүүд бүгдээрээ тээвэрлэлтийн зардал аягүй өртөг өндөртэй байгаа байхгүй юу даа.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Монгол Улсын Хятад Улс уруу экспортын өнгөрсөн оныхоор 86 хувь нь урд хөрштэйгээ байгаа. Тэр экспортын минь 60 хувь нь бараг 70 шахуу  хувь нь авто замаар тээвэрлэгдэж байгаа байхгүй юу даа. Энэ бол бид нарын ашгийг маш их бууруулж байгаа. Тийм учраас төмөр зам барих асуудал үнэхээрийн бид нар нэн шаардлагатай гэдэг утгаар л энэ төмөр замын асуудлыг удаа дараа яриад одоо нэг хөдлөх тал уруугаа хандаж байх шиг байна аа гэж ийм зүйлийг хэлье.</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Чингис бондын хувьд бол үлдэгдэл 2 их наяд орчим төгрөгийн үлдэгдэл байгаа. Төгрөгөөрөө. Үүнээс бол 300 гаруй сая доллараар бол доллартай тэнцэх хэмжээ нь бол доллараар байгаа. Баярлалаа.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З.Энхболд:</w:t>
      </w:r>
      <w:r>
        <w:rPr>
          <w:b w:val="false"/>
          <w:bCs w:val="false"/>
          <w:lang w:val="mn-MN"/>
        </w:rPr>
        <w:t xml:space="preserve"> -Тлейхан гишүүн асууя.</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А.Тлейхан:</w:t>
      </w:r>
      <w:r>
        <w:rPr>
          <w:b w:val="false"/>
          <w:bCs w:val="false"/>
          <w:lang w:val="mn-MN"/>
        </w:rPr>
        <w:t xml:space="preserve"> -Баярлалаа. Улсын Их Хурлаас энэ оны 5 сарын 8-ны өдөр эдийн засгийг ...тулд тогтоол баталж өгсөн. Энэ тогтоолыг хэрэгжүүлэх хүрээндээ Засгийн газраас Эзэн 100 хөтөлбөрийг гаргаж, 70 ажил хийхээр төлөвлөсөн юм байна л даа. Сая цөөнхийн бүлгийн судалгаа дүгнэлтээр энэ ажлын дөнгөж 62 хувь нь биелсэнгүй ээ гэж. 38 хувийн биелэлттэй гэсэн дүнг хэлж байна л даа.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Ерөнхий сайдын хийж байгаа мэдээллээр бол асар их ажил хийсэн байдалтай л юм яригдаж байна л даа. Тэгэхдээ аливаа асуудлыг бид бүгдээрээ мэднэ. Дүгнэхдээ эцсийн зорилго, үр дүндээ хүрсэн үү гэдэг байдлаар л дүгнэдэг болохоос биш ямар их ажил хийв ээ, ямар ажлыг хийсэн бэ гэдгийг бол нэг их авч ярьдаггүй шүү дээ. Бидний эцсийн зорилго бол эдийн засгийн уналт зогсож, идэвхжиж эхэлсэн л байх ёстой. Харамсалтай нь тийм юм болоогүй л юм байна. Дөрөв, тавхан үзүүлэлтийг сая хүн болгон ярьж байна. Би давтаад дахин хэлье.</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Эдийн засгийн өсөлт маань энэ 100 хоногт 2.3 хувиар буурсан юм байна. 4 сарыг бид нар 7 сард ..., 8 сард ... байгаа юм. Инфляц 1.4 хувиар өссөн юм байна. Төсвийн алдагдал 47 тэрбум төгрөгөөр нэмэгдсэн юм байна. Төсвийн нэгдсэн хөрөнгө оруулалтын төлөвлөгөө 829 тэрбум төгрөгөөр тасарч байгаа юм байна. Санхүүжиж чадахгүй энэ 35 гэсэн үү сая Улаан сайд 45 гэж байна. Ямар ч байсан бид 40-өөд хувь л байгаа юм байна.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Төсвийн орлогын тасалдал 629 тэрбум хүрсэн юм байна. Зөвхөн энэ хугацаандаа 276 тэрбум төгрөгөөр нэмэгдсэн байна шүү дээ 100 хоногтоо. Энэ юуг харуулж байна вэ гэхээр Засгийн газраас явуулсан энэ 100 хоногийн ажлын үр дүн гараагүй л гэж харуулж байгаа хэрэг. Нэгэнтээ Ерөнхий сайд өөрөө одоо бодитой дүгнэлт хийхгүй байгаа учраас цаашдаа энэ Их Хурлын тогтоолыг бүрэн хугацаагаар бүрэн хэрэгжүүлнэ гэдэг бол итгэл муутай харагдаж байна л даа.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Тийм учраас та энэ ажилдаа бодитой дүгнэлт хийгээч ээ. Хийсвэр дүгнэлт хийх юм бол мэдээж үр дүн гарахгүй. Тийм учраас бодитой дүгнэлт хийгээд, ажлын үр дүн гараагүй шалтаг шалтгааныг нь ажил хариуцаж байгаа нөхөдтэйгээ холбож дүгнэсэн цагт л ажлын үр дүн гардаг жамтай. Тийм учраас та энэ дүгнэлтийг эргэж хараач ээ. Хэрвээ энэ 100 хоногийн дүнг хэлсэн шиг л ийм юм яриад л, Кызыл уруу автобус явууллаа, Эрээнээр онгоц нисгэнэ гээд байх юм бол та оны эцэст ч гэсэн иймэрхүү л дүнтэй байж байх ийм байдал харагдаж байна.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Тийм учраас энэ ажлаа дахин нэг авч үзээч, дахин Засгийн газар дахин яриач, бодитой дүгнэлт хийгээч. Цаашдын одоо 100 хоногт хийх алхмаа гаргаж тавих нь илүү ач холбогдолтой болох болов уу гэсэн ийм санал бодлыг хэлмээр байна л даа.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Ер нь аливаа ажлын хувь заяа хүнээс хамаардаг. Үнэхээр хариуцлагатай, боловсролтой хүн сайн ажил хийдэг. Манай хүмүүсийн би сайдуудыг боловсролыг бол сайн гэж боддог. Харин хариуцлагын хувьд бол шаардлага хангахгүй хүн бол байна шүү дээ. Засгийн газрын 19 сайдыг бүгдийг хариуцлагагүй гэж хэлэхгүй байна. Дотор нь зарим нэг одоо хүмүүсийн хариуцлагагүй байдлаас болж ийм байдалд хүрч байгаа гэдгийг хэн хэн нь мэдэж байгаа.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Нэг үхрийн эвэр доргихоор мянган үхрийн эвэр доргидог гэдэг шиг л энэ байдлаа ялгаж салгаж, дүгнэдэг цаг болсон юм биш үү Ерөнхий сайд аа. Алийн болгон ингэж чичлээд сууж байх юм бэ. Энэ сайдуудтайгаа сахилгыг жаахан чангалмаар байх юмаа. Юм асуугаад байхад би одоо сайн мэдэхгүй байна. Төрийн нарийн бичгээс асуугаач ээ гэдэг сайд чинь одоо сайд хийж байна уу эсвэл өөрийг хийж байгаа юу.  Ажлаа мэддэг хүмүүс л баймаар байна шүү дээ, мэргэшсэн баймаар байна шүү дээ.</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Тийм учраас танд хандаж нэг ганцхан асуулт тавья. Өнөөдөр нэгэнт  зохиосон ажил үр дүн хүрсэнгүй. Тоон утгаараа хэн ч гэсэн ойлгогдоно энийг бол. Нийгэм тэр чигээрээ энийг дүгнэж байгаа. Амьдралын төвшин хүндэрлээ. Худалдан авах чадвар 40 хувиар буурлаа наад зах нь. Барааны үнэ өслөө гэдэг нь хэн хэнд ойлгомжтой шүү дээ. Тийм учраас бидний зорилго бол улсаа хөгжүүлэх ёстой, нөгөө талд нь нийгмийн амьдрал, хүмүүсийн иргэдийн орлогыг нэмэгдүүлэх ёстой ийм л үүрэгтэй улсууд. Аль аль нь одоо олигтой үр дүн хүрсэнгүй ээ.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Тийм учраас та энэ ажлыг үр дүнд хүргэж чадаагүй сайдуудтайгаа ямар хариуцлага тооцох вэ. Агентлагийн дарга нартайгаа, ажил хариуцсан албан хаагчидтайгаа ямар хариуцлага тооцохоор тооцож байгаа юм бэ. Хариуцлага тооцож байж алдаагаа зөв бодитой дүгнэлт хийж байж, ...тодорхойлж байж үр дүн хүрдэг болохоос биш бүх юм сайхан мэтээр далдалж яваад хол явахгүй шүү дээ.</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Эцсийн эцэст .. тийм учраас алийн болгон ингэж сууж байх юм бэ. Тийм учраас энэ хариуцлагын асуудлыг хэрхэн авч үзэх юм бэ гэдгээр л би хариулт авмаар байна. Бүтцийн өөрчлөлт гэдгээр бүх юм халхавчилж хаяж болохгүй ээ. Дараа нь дахиад хүн томилогдоно. Тийм учраас хариуцлага сайн байж байж ажлын үр дүн гардаг гэдгийг бол дахин давтан хэлэхийг хүсэж байна. Баярлалаа.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З.Энхболд:</w:t>
      </w:r>
      <w:r>
        <w:rPr>
          <w:b w:val="false"/>
          <w:bCs w:val="false"/>
          <w:lang w:val="mn-MN"/>
        </w:rPr>
        <w:t xml:space="preserve"> -Ерөнхий сайд хариулъя.</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Н.Алтанхуяг:</w:t>
      </w:r>
      <w:r>
        <w:rPr>
          <w:b w:val="false"/>
          <w:bCs w:val="false"/>
          <w:lang w:val="mn-MN"/>
        </w:rPr>
        <w:t xml:space="preserve"> -100 хоногийн ажил маань уулаасаа бид нар энэ эдийн засгийг эрчимжүүлэх ийм 100 хоногийн ажлыг одоо Засгийн газар санаачилж, Улсын Их Хуралд оруулж батлуулж, 70 гаруй үзүүлэлттэйгээр хийсэн. Тэр 70 гаруй үзүүлэлтийнх нь тайлан бол ингээд тусдаа үзүүлэлт тус бүрээрээ бас гарчихсан байгаа юмаа.  Энэ шаардлагатай бол Их Хурлын гишүүдэд бас тарааж болно. Баахан цаасаар дараад яах вэ гээд тараагаагүй юмаа.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Энэ 3 сарын хугацааны үзүүлэлтүүд бол бас их харьцангуй л дээ. Зарим үзүүлэлт бол муудаж гарсан байгаа. Зарим үзүүлэлт нь бол эерэг болж гарсан байгаа. Тэгэхдээ энийг юу гэж хэлэх вэ гэхээр 3 сарын хугацаагаар бас бүх юмыг дүгнэх боломжгүй. 3 сарын хугацаанд авсан 70 гаруй арга хэмжээний үр дүнд 100 гаруй ажил хийгдсэн. Энэ маань өөрөө эдийн засгийг эрчимжүүлэхэд нэмэр болсон гэж бид үзэж байгаа.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Энэ хариуцлагын тухай ярьсан. Би Ардын намын бүлэг дээр бас хэлсэн. Бид нар бол хариуцлагатай ажиллахыг, хариуцлага тооцохыг бол тооцдог, тооцож ирсэн ийм Засгийн газар. Зүгээр сайдыг гэдэг юм уу нэг жил болоогүй байхад нь, нэг жил хагас болоогүй байхад нь хариуцлага тооцно гээд байх нь буруу юмаа гэдэг байр сууриа би илэрхийлсэн байгаа. Одоо тэгээд хоёр жил болж байна. Одоо бол улам хариуцлага тооцож ажиллана гэдгээ хэлсэн.</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З.Энхболд:</w:t>
      </w:r>
      <w:r>
        <w:rPr>
          <w:b w:val="false"/>
          <w:bCs w:val="false"/>
          <w:lang w:val="mn-MN"/>
        </w:rPr>
        <w:t xml:space="preserve"> -Оюунхорол гишүүн асууя.</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Д.Оюунхорол:</w:t>
      </w:r>
      <w:r>
        <w:rPr>
          <w:b w:val="false"/>
          <w:bCs w:val="false"/>
          <w:lang w:val="mn-MN"/>
        </w:rPr>
        <w:t xml:space="preserve"> -Би бас гишүүд нэлээн олон хүмүүсийн асуулттай давхцаж байгаа учраас зарим нэг зүйлийг бас тодруулж ярья гэж бодож байна аа. Сая хэдхэн хоногийн өмнө Статистикийн үндэсний хорооноос эхний хагас жилийн эдийн засаг, нийгмийн үзүүлэлтүүдийг бол зарласан. Өнөөдөр Монгол Улсын хэмжээнд инфляц бол 15.4 хувьтай байна аа гэж зарласан. Төгрөгийн ам.доллартай харьцах ханш 30 гаруй хувиар суларлаа. Төгрөгийн ханш бараг 33 хувиар уналаа.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Ерөнхийдөө бол энэ эдийн засгийн өсөлтүүд чинь бол үнэхээр одоо уруудаж доройтлоо, энэ эдийн засгийг эрчимжүүлэх 100 хоногийн хугацаанд хийсэн ажлын маань үр дүн бол тийм сайн байж чадсангүй ээ гэдэг дүгнэлт бол энэ Статистикийн үндэсний хорооноос гаргасан дүнтэй ингээд харьцуулан авахаар ер нь бол ойролцоо гарч байгаа юмаа.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Энд бол одоо бид нар маргаад яах вэ. Мэдээж одоо тодорхой ажлуудыг хийсэн байж таараа. Бас тодорхой үр дүн гарсан ч байж таараа. Гэхдээ болохгүй байгаа, бүтэхгүй байна аа гэж яриад байгаа, иргэдийн амьдралд уруудаж, доройтож байгаа, өргөн хэрэглээний бараа бүтээгдэхүүний үнэ өссөн байгаа, хүмүүсийн амьдралд нөлөөлөөд байгаа, тэр иргэд, аж ахуйн нэгж чинь өр зээлэндээ баригдаад байгаа, хувийн компаниуд хаалгаа хааж, орон тоогоо цомхтгож,  тэр хөдөлмөрийн зах зээл чинь олон мянгаараа ажилгүй болоод байгаа иргэдийнхээ төлөө Монгол Улсын Засгийн газар ямар арга хэмжээ авч, ямар үйл ажиллагаа явуулах вэ гэдгийг л иргэд, улс төрчид бид нараас Монгол Улсын Их Хурлаас ямар шийдвэр гаргахыг хүлээж хараад байгаа юмаа.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Энд бол түүнээс бид нар одоо айл гэр болж тоглох гэж байгаа биш ямар нэг зүйлийг ярьж маргалдаж, мэтгэлцэх гэж эсвэл цэцэрхэх гэж бие биендээ ямар ч зүйлийг яриагүй. Өнөөдөр зээл авсан компаниуд ам.долларын ханшийн савлагаанд өртөөд зээлээ бус ер нь дөнгөж хүүгээ төлөх хэмжээнд бизнесээ хийж байгаа тухайгаа яриад уйлагнаж байна шүү дээ бараг. Энэ бол өнөөдөр амьдрал дээр байгаа үнэн. Ажлын байраа цомхтгоод, аргаа ядаад үйлдвэрээ дампуурчихсан гэж зарлахгүй, компанийхаа өөрөөр хэлбэл түүхийг арчиж хаяхгүйн тулд ямар ч байсан хаалгаа хаагаад, цоожилчихъё гээд сууж байгаа аж ахуйн нэгжүүд байж байна.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Өнөөдөр энэ хувийн хэвшлийн аж ахуйн нэгжүүдийг дарамталж байгаа, бас өнөөдөр тэд нарыг ямар нэгэн байдлаар хэрэгт холбож, жижиг сажиг зүйлээр өнөөдөр энэ зарим нэгэн хууль хяналтын байгууллагууд чинь дарамталж байгааг өнөөдөр байнга ярьж байна аа. Энэ алдаа чинь бол засагдахгүй байна аа. Хэзээ өнөөдөр энэ монгол хүн Монгол Улс орон одоо энэ эх орондоо ажил хөдөлмөрөө хийгээд, амьдрах ийм бүрэн тайван амьдрах боломж бүрдэх вэ гэж асууж байна 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Тийм учраас энэ зүйлүүд бол мөнгө  шаардахгүй хийж болох ажлууд аа гэж хараад байгаа юмаа. Тэгээд энэ Эзэн 100 хөтөлбөртэй холбоотойгоор энэ бичигдсэн тайлангууд дотор мэдээж одоо дэд бүтцийн салбар дээр зам барих ажил бол олон ажлууд бас хийгдсэн. Тэр бол үнэн. Бид нар ч бас хараад зарим нэгийг нь бас бахархаж байсан. Гэхдээ баруун таван аймаг уруу явж байгаа энэ зам чинь бол олигтой яваагүй ээ яваагүй. Энэ асуудлыг хэзээ яаж шийдвэрлэж, Завхан аймгийн Улиастай гэдэг хот нийслэл нь Улаанбаатар хоттой хэзээ яаж холбогдох юм. Энэ ажил хэзээ явах юм.</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Баруун таван аймаг мөнхийн Монгол Улсын алслагдсан баруун бүс нутаг хил хязгаарыг манадаг энэ хэдэн ард түмэн чинь хот уруу ирэх гэж ингэж энэ дэнжигнэсэн энэ айхтар хэцүү хүнд замаар хэзээ одоо явж дуусах вэ. Энэ асуудлыг ер нь яг юу гэж боддог юм бэ  Ерөнхий сайд аа. Та энэ асуудалд надад нэг хариулт өгөөч ээ.</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Бид нар байнга энэ асуудлыг ярьдаг. Тэгээд шийдэж чадахгүй, өнөөдөр бас л за одоо ямар нэг байдлаар энэ асуудал шийдэгдэнээ гэж ярьсан. Одоо өнөөдрийг болтол ямар нэг ахицтай одоо хийгдсэн ажил байхгүй байгаа. Энэ асуудалд би нэг хариулт авмаар байна.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Ингээд улсын төсвийн орлого тасарсан учраас хөрөнгө оруулалтын төлөвлөгөө тасарсан гээд олон сургууль, цэцэрлэг, соёлын төвүүд баригдсангүй ээ. Энэ асуудлаар жишээлбэл ингээд суманд амьдарч байгаа иргэд бол соёлын төвдөө очоод, нэг хурал цуглаанаа хийгээд, бүжиглэчих юмсан, залуучууд нь ордог гардаг газартай байх юмсан гэж гуйж хүсэх юмаа. Би өнөөдөр Оюунгэрэл сайдыг энэ чиглэлээр ганц үг дуугарахыг сонсохгүй байгаа. Хэзээ ч Их Хурлын гишүүд бараг сум сумандаа нэг соёлын төв барьчих юмсан гээд бараг энд тэндээс гуйгаад, төсөвт тусгаад гүйгээд байхад энийг нь дэмжээд, энийг нь нэг хөөцөлдөхөд бид нар нэмэр болчих юмсан гэж ярьдаггүй. Тийм сэтгэл дутаж байна аа. Тийм учраас энэ бол өнөөдөр бас их хариуцлагагүй ажил болох юмаа гэж одоо харж байгаа юм.</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Хоёрдугаарт би Оюун сайдаас нэг асуулт асуумаар байна. Идэрийн голын ой савыг хамгаалах захиргаа гэж байгуулсан. Гэтэл энийгээ Тосонцэнгэл суманд аваачаад байгуулчихаж байгаа юм. Идэрийн голын эхийг хамгаалах гэдэг нь л энэ одоо захиргааг байгуулж байгаагийн үндэс нь. Гэтэл захиргаагий нь аваачаад Тосонцэнгэлд байгуулчихаж байгаа юм. Тэгээд Идэр сумын уулзалтан дээр Идэрийн ард иргэд хөгшчүүд бүр ингээд гайхаад, энэ асуудлыг шийдүүлж өгөөч ээ гээд албан бичиг өгөхөөр ийм боломжгүй ээ гээд хариу ч бараг ирүүлчихэж байх жишээтэй.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З.Энхболд:</w:t>
      </w:r>
      <w:r>
        <w:rPr>
          <w:b w:val="false"/>
          <w:bCs w:val="false"/>
          <w:lang w:val="mn-MN"/>
        </w:rPr>
        <w:t xml:space="preserve"> -Хэмнэлтийг нэгмөсөн өгөөд 5 дууссан байгаа. Ерөнхий сайд хариулж байх хооронд Оюун сайдыг олж өгье.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Н.Алтанхуяг:</w:t>
      </w:r>
      <w:r>
        <w:rPr>
          <w:b w:val="false"/>
          <w:bCs w:val="false"/>
          <w:lang w:val="mn-MN"/>
        </w:rPr>
        <w:t xml:space="preserve"> -Замын хувьд болохоор бид нар ер нь л бодолтой явж байгаа шүү дээ. Сая яах вэ бондын мөнгө байсан учраас бид нар Дорноговь аймаг, Баянхонгор, Дундговь, Замын-Үүд, Өмнөговь ингээд 5 нь орчихлоо. Одоо цаана нь энэ 11 сар гэхэд Хөвсгөл аймаг, Сүхбаатар аймаг хоёр холбогдоод дуусах юм энэ жил. Ингэхээр нэг 8 газар ашиглалтад орчихож байгаа юм. Дорнод бол их урт настай удаан жаргалтай. Тэр ерөөсөө бүтэхгүй нөхдүүд. Тэр энэ жил бас байхгүй болсон. Цаана нь баруун 5 аймаг үлдэж байгаа. Завхан, Говь-Алтай, Баянхонгор, Ховд, Увс, Баян-Өлгий.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Тэгэхээр энэ аймгуудыг бид нар 2016 он гэхэд ямар ч байсан бүгдийг нь холбож дуусганаа гэсэн зорилт тавиад ажиллаж байгаа. Ер нь тэгээд нэг хэцүү юм нь бол энэ зам авчихсан нөхдүүд чинь юм хийдэггүй юм байна даа. Тэгээд л одоо бид нар дахиад л нөгөөдүүлээс чинь аваад л хуваагаад ингээд нэг л тийм л байдалтай явж байгаа. Тэгэхдээ бид нарын төлөвлөгөөгөөр бол нэг, хоёр аймаг бол жаахан сугарч үлдээд байгаа боловчиг 2016 онд бүгдийг нь оруулна.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З.Энхболд:</w:t>
      </w:r>
      <w:r>
        <w:rPr>
          <w:b w:val="false"/>
          <w:bCs w:val="false"/>
          <w:lang w:val="mn-MN"/>
        </w:rPr>
        <w:t xml:space="preserve"> -Оюун сайд олдсон уу. Хоёрхон, цаг 30 минут тэвчээд суучихгүй. Санжмятав сайдтай холбоотой юм асуусан юм уу. Санжмятав сайд.</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Я.Санжмятав:</w:t>
      </w:r>
      <w:r>
        <w:rPr>
          <w:b w:val="false"/>
          <w:bCs w:val="false"/>
          <w:lang w:val="mn-MN"/>
        </w:rPr>
        <w:t xml:space="preserve"> -Энэ ийм байгаа юм л даа. Зүгээр бид нар бас тоогоо тодорхой яримаар байгаа юм. Тэгэхээр энэ оны эхнээс нөгөө ажилгүй иргэд чинь хөдөлмөрийн бирж дээр бүртгүүлээд байхаар нийт одоо 8 сарын, 9 сарын 1-ний дүнгээр бол статистикаар 72881 хүн бол одоо нөгөө ажилгүй, ажил хайж байгаа гэж бүртгэгдсэн байгаа юм.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Тэгээд эдгээрээс бол бид нар нийтдээ нэг 38745 хүнийг нь зуучлаад, одоо үлдсэн байгаа тоо нь бол тэр бид нарын яриад байгаа тэр 32881 иргэн бол одоо бүртгэлтэй, зуучлагдаагүй. Ажлын байргүй, идэвхтэй хайж байгаа энэ хэсэг л дээ. Тэгэхээр тэр тоо бол жил жилд тодорхой хэмжээгээр нөгөө насанд хүрэнгүүтээ ажил хөдөлмөрийн насны болоод ирэнгүүт нэмэгддэг. Тэр жилдээ ажлын байртай болоод ирэнгүүтээ ажилтай болоод ингээд зуучлал хийгдээд явдаг ийм тоо л доо.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Тийм учраас тэр тоо бол та нарын ярьж байгаа тоо бол нөгөө өссөн дүнгийнх нь тоог яриад байгаа юм. Бид нар энэ хугацаанд ажиллаад бас тал хэсгийг нь бол тодорхой хэмжээгээр ажлын байртай болгосон энэ зүйлээ яриад, одоо үлдсэн байгаа ажилгүй иргэдийн тоогоо та бүхэнд тараасан энэ материал дээр оруулж өгсөн юмаа.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Завхан аймгийн замын асуудлаар бол би бас гишүүний хувьд Ерөнхий сайд үүрэг өгөөд холбогдох компаниудтай Завхан аймаг замаар одоо газраар яваад үзсэн. Сорьц дээжүүдийг нь авсан. Хол болохоор бас хэцүү хүндрэлтэй зүйлүүд байх юм. Тэгээд манай аймаг дээр тэр 67 км авсан компаниуд нь бас хоорондоо санхүүгийн асуудлаасаа болоод гадаадын, дотоодын хоёр компани нь түншлэл жаахан хагарсан юм билээ. Тэгээд хугацаандаа юмаа хийж чадаагүй учраас 67, нөгөө дэвсэх асуудлаа хараахан хийж чадаагүй.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Тэгээд одоо энэ ирэх жилийн 2015 онд бол энэ концессын гэрээгээр холбогдох хэд хэдэн компаниудыг авчирч үзсэн. Шаардлага нэлээн бас өндөр байсан учраас ороогүй байх. Одоо бид нар өөрсдөө хөрөнгөө гаргаад 2015 онд хоёр талдаа зүтгэж байгаад хийе л дээ. Би одоо бас дуугүй суугаад байгаа юм биш. Энэ Засгийн газар юм хийхгүй байгаа юм биш. Ямар ч байсан Архангай даваад, ...давах хүртэл бол бас нэг хэдэн км сая дэвссэн байна лээ.  Уржигдархан би ирсэн.</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Тэгээд энэ алхам алхмаар л урагшилж байна л даа. Тийм учраас энэ замын асуудлыг ор тас орхичихсон барьчихсан зүйл байхгүй. Компани нь муудалцсанаас болоод бол ажил зогссон ийм хариуцлагагүй зүйл болсон байгаа.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 xml:space="preserve">З.Энхболд: </w:t>
      </w:r>
      <w:r>
        <w:rPr>
          <w:b w:val="false"/>
          <w:bCs w:val="false"/>
          <w:lang w:val="mn-MN"/>
        </w:rPr>
        <w:t>-Эрдэнэбат гишүүн асууя.</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 xml:space="preserve">Ж.Эрдэнэбат: </w:t>
      </w:r>
      <w:r>
        <w:rPr>
          <w:b w:val="false"/>
          <w:bCs w:val="false"/>
          <w:lang w:val="mn-MN"/>
        </w:rPr>
        <w:t xml:space="preserve">-Та бүхэндээ оройны мэнд хүргэе. Тэгээд яах вэ энэ Эзэн 100 эдийн засгийг эрчимжүүлнэ гээд нэрнээсээ эхлээд л өнөөдөр бол бас хийж хэрэгжүүлэх ажил арга хэмжээ бол уг нь тодорхой байсан л даа. Тэгэхдээ энэ нэр нь арай томдчихсон юм болов уу гэж бодоод байгаа юм. Зүгээр өсөлтийг тогтворжуулна гэдэг ч юм уу, өсөлтийг хангана гэдэг юм уу, уналтыг зогсооно гэдэг ч юм уу иймэрхүү байдлаар нэрлэчихсэн байсан бол өнөөдөр бас арай ингэж их хэл аманд өртөхгүй байсан байх л даа.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Эрчимжүүлнэ гэдэг үг маань өөрөө бас цаад утга агуулгыг нь бодоод үзэх юм бол илүү их зүйлийг та бүгдээс бас шаардаж байгаа зүйл шүү дээ. Шаардаж байгаа нэг ийм илэрхийлэл болж байгаа шүү дээ. Эрчимжүүлэх энэ хугацаандаа ядаж энэ эдийн засгийн хэдэн үндсэн үзүүлэлтүүд чинь улс орны эдийн засгийн өсөлтийн нөхцөлийг тодорхойлдог, ард иргэдийн амьдрал ахуйг тодорхойлдог энэ хэдэн үндсэн үзүүлэлтүүд чинь унадаггүй юмаа гэхэд тогтворжсон байх ёстой байсан юм.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Гэтэл өнөөдөр бүгд уналтад орчихсон. Эдийн засгийн өсөлт нь уналтад орчихсон, инфляц нэмэгдчихсэн, ард иргэдийн төгрөгт итгэх итгэл нь алдарчихсан. Банкин дахь мөнгөн хадгаламжийн жишээгээр харахад л тийм байна шүү дээ ерөөсөө. Төгрөгийн хадгаламж нь буураад, валютын хадгаламж нь өсчихсөн. Валютыг шүтдэг болж эхэлж байна шүү дээ монголчууд одоо. Энэ маань юутай холбоотой вэ гэхээр ерөөсөө шууд энэ эдийн засгийн уналттай чинь шууд л холбоотой.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Цаашдаа одоо иймэрхүү байдлаараа үргэлжлээд байх юм бол магадгүй энэ ард иргэд бол угаасаа энэ танай Засгийн газрын үйл ажиллагаанд бол үнэлэлт дүгнэлтээ өгчихсөн байгаа шүү дээ. Зарим нэг Их Хурлын гишүүд чинь ард иргэдтэй уулздаг байх л даа. Манай одоо сайд давхар хашиж байгаа гишүүд бол уулзаж чадахгүй байгаа байх ний нуугүй хэлэхэд. Уулзаад үзэж байгаа бол та нар өнөөдөр ийм юм ярихгүй ээ. Ийм юм ярихгүй.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Зарим нэг гишүүд чинь бас хэлдэг юмаа. Уулзаад явахад яах вэ нүүр халуун байна аа гэж. Үнэхээр халуун байгаа. Та хэдийг тойрон хүрээлж байгаа хэдхэн цөөн тооны улсуудын хувьд бол хангалуун сайхан байж магадгүй. Бусад жирийн ард иргэдийн хувьд бол байдал үнэхээр хүндэрчихсэн байна. Одоо Сэлэнгэ аймгийн тариаланчдын хувьд бол нөгөө үгээ хэлж, үстэй толгойгоо зулгаана гэдэг нь болчихоод байна аа Түвдэндорж сайд аа. Энэ яах юм бэ одоо.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Өнөөдөр зөвхөн Сэлэнгэ аймаг Монгол Улсын хөдөө аж ахуйн бүтээгдэхүүний 50 хувийг дангаараа үйлдвэрлэдэг аймаг. 150 мянган тонн үр тариа хураачихсан байна. Энэнийхээ 35-хан мянгыг нь борлуулчихсан. 120 мянган тонн буудай. 120 мянган тонн буудай гэдэг бол Монгол Улсын жилийн хэрэгцээний 3-ны 1 шүү дээ сайд аа. 3-ны 1. Энийг та өнөөдөр ямар нэгэн байдлаар борлуулалтын асуудлыг нь шийдэж чадаагүй тохиолдолд Монгол Улс бүтэн жилийнхээ 3-ны 1-д нь өлсгөлөн байна аа гэсэн үг.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Би яагаад ингэж хэлж байна вэ гэхээр энэ тариаланч нарын хувьд бол хадгалах байр сав муутай байдаг юмаа. Тийм учраас тэрийг нь шувуу хорхой иддэг, янз бүрийн чийг авснаасаа болоод улддаг, улнаасаа ургаж эхэлдэг. Ингээд энэ тариаланчдын хувьд бол бүтэн жилжингээ хөдөлмөрлөөд ганцхан сард нь олох гэж байгаа орлого нь буурч байна. Ингэхээр энэ улсууд бол өөрсдөө өлсөнө бас, орлогогүй болно.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Дээр нь таны Монгол Улсыгаа ард иргэдийг эрүүл хүнсээр хангах энэ хөтөлбөр чинь тасалдана. Яагаад та энэ уруу ер нь анхаарлаа хандуулахгүй байгаа юм бэ. Тань уруу хаягласан маш олон тариаланчдын ил захидлууд, хэвлэлийн бага хурлууд явагдаад байгаа юм. Та дуугүй л байгаад байгаа юм. Монгол Улсын Ерөнхийлөгч Сэлэнгэ аймагт очоод явсны дараа тариаланчид их баяртай байсан юм. За ерөөсөө энэ гурван талт уулзалт хийгээд, гурил үйлдвэрлэгч нар, тариаланч нар Үйлдвэр, хөдөө аж ахуйн яамтай хамтраад ингээд бид нар асуудлыг шийдэхээр болчихлоо гээд бүгдэнгийнх нь нүүрэнд инээмсэглэл тодорчихсон байсан юм. Өнөөдөр бүгд уйлаад байж байна.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Энэ асуудлыг та яагаад шийдэхгүй өнөөдрийг хүртэл ингээд яваад байгаа юм бэ. Зөвхөн энэ бол хугацаатай асуудал шүү, хугацаатай, цаг нартай уралддаг асуудал. Энэ асуудлаас болоод хэрвээ энийг цаг алдах л юм бол яах вэ энэ гурил үйлдвэрлэгч нар бол иймэрхүү зан ааш гаргадаг юмаа гаргадаг юм. Тэгэхдээ энэ дээр бас нэг тодорхой хэмжээнд төрийн зохицуулалт зайлшгүй шаардлагатай байгаа юм.</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Өнөөдөр тариаланч нар тариагаа тарихгүй болчихсон тохиолдолд энэ гурил үйлдвэрлэж байгаа нөхдүүд хэнээс будаагаа авах гэж байгаа юм. ОХУ-аас магадгүй авна гэж байж магадгүй. Нэг жил авна, хоёр жил авна. Дараа нь нефть шигээ л юм болно шүү дээ.</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Тийм учраас энэ дээр бол зайлшгүй төрийн зохицуулалт хэрэгтэй байгаа. Өнөөдөр үр тариа тарьж байгаа, улаан буудай тарьж байгаа тариаланчдын сонирхол буурч байгаа шүү. Жил ирэх тусам та тэр статистик тоог нэг аваад үзээрэй. Тэр тэжээлийн ургамал, тосны ургамал тарьж байгаа талбайн хэмжээ бол жил ирэх тусам нэмэгдэж байгаа. Энэ маань улаан буудай тарих сонирхол буурч байна аа гэсэн үг. Яваандаа бид энэ өөрийнхөө одоо үндэсний аюулгүй байдал...</w:t>
      </w:r>
      <w:r>
        <w:rPr>
          <w:b w:val="false"/>
          <w:bCs w:val="false"/>
          <w:lang w:val="en-US"/>
        </w:rPr>
        <w:t>(</w:t>
      </w:r>
      <w:r>
        <w:rPr>
          <w:b w:val="false"/>
          <w:bCs w:val="false"/>
          <w:lang w:val="mn-MN"/>
        </w:rPr>
        <w:t>минут дуусав</w:t>
      </w:r>
      <w:r>
        <w:rPr>
          <w:b w:val="false"/>
          <w:bCs w:val="false"/>
          <w:lang w:val="en-US"/>
        </w:rPr>
        <w:t>)</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З.Энхболд:</w:t>
      </w:r>
      <w:r>
        <w:rPr>
          <w:b w:val="false"/>
          <w:bCs w:val="false"/>
          <w:lang w:val="mn-MN"/>
        </w:rPr>
        <w:t xml:space="preserve"> -Түвдэндорж сайд хариулъя.</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Ш.Түвдэндорж:</w:t>
      </w:r>
      <w:r>
        <w:rPr>
          <w:b w:val="false"/>
          <w:bCs w:val="false"/>
          <w:lang w:val="mn-MN"/>
        </w:rPr>
        <w:t xml:space="preserve"> -Ер нь тариаланчидтайгаа уулзаад, манай салбарын тариаланчид маань юу хэлж байгаа вэ гэхээр энэ жилийн тариалалт, үр тариа бол гайгүй ургаж байгаа. Хураалтын үед энэ долларын ханшны зөрүүгээс, техник хэрэгсэл, сэлбэгийн асуудал үнэд орсон гэдэг үүднээс жаахан зардал нэмэгдэж байгаа гэдэг ийм шаардлагыг тавиад, бас тодорхой хэмжээний үнийг өсгөх шаардлагыг тавьсан.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Манай мэргэжлийн хүмүүс болон бас тухайн эрдэм шинжилгээний хүрээлэнгийн улсууд бүгдээрээ ярилцаад, ер нь нэг га-гаас авч байгаа энэ ургац ямархуу үнээр 100 мянган тонн нь ч гэдэг юм уу, одоо ямар үнээр гарч байгаа вэ гэдэг дээр дундчилж, улсын дундчилж үзээд нэг 335 мянган төгрөг гэж тооцож байгаа юм гаргасан юм. Манай тариаланчид за тодорхой нэр хэлээд яах вэ. Зарим тариаланчид бол энэ 600-700 мянган төгрөгөөр одоо авахгүй бол бид нар энэ тариа тарьсан энэ ажил маань ямар ч хэрэгцээгүй болж байна аа гэсэн.</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За олонх тариаланчид бол тийм биш. Тэгээд ярилцаад бас гурилын үйлдвэрийн хүмүүс гурван талт ингээд хэлэлцээр хийгээд, бид нар 550 төгрөгөн дээр тогтсон. Энэндээ одоо хүртэл хэвэндээ байгаа. Манай элеватор нөхцөлөөр бид нар 550-иар энэ ... авч байгаа. Гурилын үйлдвэрүүд бол янз бүрийн зан гаргаж байгаа. Яг энийг бол мэдэж байна. Тэгээд гурилын үйлдвэрүүдэд өнөөдрөөс эхлээд та бүхэн энэ одоо тохирсон үнээрээ энэ гурилыг аваач ээ гэсэн. Одоо хүсэлт ч гэх юм уу, шаардлага ч гэдэг юм уу ийм зүйлүүдийг одоо яамнаас тавьж байгаа.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Энэ яг шууд хэлэхэд ер нь тариаланчдыг дэмжиж байгаа урамшуулал олгож байгаа асуудал бол бас мэдээж эх орныхоо хөрсөнд ургасан ийм буудайгаар ард түмнээ хангах, энэ стратегийн ач холбогдолтой бүтээгдэхүүн учраас энийг бол бид нар заавал дэмжих төрийн ийм бодлого байх ёстой гэдэг дээр санал нэг байгаа.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Тэр үүднээс энэ дэмжлэг бол буурахгүй. Харин бид нар өөрийнх нь төрийн зүгээс жишээ нь ноднин 360 байсан, бид 480 болгосон. Одоо 550 гээд тэрэн дээр нэмж 100 мянган төгрөгний урамшуулал олгож байгаа шүү дээ. Ингээд бол явж байгаа. Зүгээр хамгийн гол нь энэ зохицуулалтыг хийхэд хаа хаанаа энэ зовлон гардаг. Гурван талт асуудал байдаг. Гурилын үйлдвэрүүд нэг үнэ ханш хэлдэг. Манай тариаланчид нэг үнэ ханш хэлдэг. Тэгэхээр төр бол энэ дунд нь байгаа үнийг бол зохицуулж, эсвэл тогтоох бол үндэс байхгүй. Яагаад гэвэл зах зээлээрээ уг нь шийдэгдэж явах ёстой.</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Эндээс бол зөрчлүүд гараад энэ үндсэндээ бид нарын энэ тариаланчид болон яам, энэ гурилын үйлдвэрлэгчдийн дунд гараад байгаа энэ хоорондын зөрчил бол энэнээс үүдэлтэй. Яахав зүгээр ирээдүйд бол бид нар биржийн систем, засаглалынхаа системээр энэ зүйл явагдаасай гэж бодож байгаа. Тэгэхдээ ямар ч байсан хөл дээрээ зогстол тариаланчдыгаа ..дэмжиж ажиллах энэ бодлогоосоо ухрахгүй.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Сүүлийн үед одоо энэ яригдаад байгаа энэ ОХУ-аас буудай авна гэдэг асуудал бол ер нь бол анх энэ буудай оруулж ирэх асуудал бол зөвхөн үрийн буудайн тухай байсан. Мөн хажуугаар манай тэр үлдсэн буудай маань цавуулаг багатай байдаг. Тэгээд цавуулаг багатай гурил үйлдвэрлэгдэх учраас цавуулаг сайтай оросын буудай зохих хэмжээгээр оруулж ирж хольж тээрэмддэг ийм байсан. Тэр үүднээсээ тэр квотыг хүсэлт тавиад, 40 мянган тонн, 49 мянган тонн, 10 мянга нь яах вэ спиртийн үйлдвэрт хэрэгтэй ийм буудай байгаа. 40 мянга орчим тонн нь. Харин тийм одоохон.</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Одоо бол яг гаалийн мэдээгээр бол 8 мянган тонн орж ирчихсэн байгаа. Хэрвээ энэ асуудал ийм чанарын шаардлага хангахгүй, эсвэл бид нарын худалдан авалтад нөлөөл...</w:t>
      </w:r>
      <w:r>
        <w:rPr>
          <w:b w:val="false"/>
          <w:bCs w:val="false"/>
          <w:lang w:val="en-US"/>
        </w:rPr>
        <w:t>(</w:t>
      </w:r>
      <w:r>
        <w:rPr>
          <w:b w:val="false"/>
          <w:bCs w:val="false"/>
          <w:lang w:val="mn-MN"/>
        </w:rPr>
        <w:t>минут дуусав</w:t>
      </w:r>
      <w:r>
        <w:rPr>
          <w:b w:val="false"/>
          <w:bCs w:val="false"/>
          <w:lang w:val="en-US"/>
        </w:rPr>
        <w:t>)</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З.Энхболд:</w:t>
      </w:r>
      <w:r>
        <w:rPr>
          <w:b w:val="false"/>
          <w:bCs w:val="false"/>
          <w:lang w:val="mn-MN"/>
        </w:rPr>
        <w:t xml:space="preserve"> -Цаг дууссан. Энхтүвшин гишүүн асууя.</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Ө.Энхтүвшин:</w:t>
      </w:r>
      <w:r>
        <w:rPr>
          <w:b w:val="false"/>
          <w:bCs w:val="false"/>
          <w:lang w:val="mn-MN"/>
        </w:rPr>
        <w:t xml:space="preserve"> -Энэ 100 хоног гэдэг нэлээн их нийгэмдээ хүлээлт бий болгосон л доо. Тэгээд дүн бол өнөөдөр ингээд сонсож байна. Нэг ийм байгаа. Яг л одоо нэг иймэрхүү л байх болов уу л гэж би бодож л байсан. Энэ хугацаа нь ч өөрөө тийм сонин хугацаа л даа. 6 сар. Наадам дөхчихсөн, 6 сарын сүүл, 7 сар, 8 сар, 130, 140 сумын 90 жилийн ой, бүсийн дөрөв, таван наадам, тэгээд одоо айраг тарвагаа эргүүлсэн, амарсан ийм л үе байж байгаа юм л даа. Тэгээд ийм хугацааг би бол мэдэж байсан.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Тэгэхдээ 100 хоногт сайжруулчихна, босгоод ирнэ гэдэг тэр хүлээлтийг бий болгочихсон. Тэр бол буруу л даа. Тэгээд хамгийн түрүүнд миний хэлэх гэж байгаа зүйл бол энийг оруулаад ирсэн баримт бичиг энэ Ерөнхий сайд ямар энийг боловсруулах биш. Энэ Ерөнхий сайдад унш гээд ингээд бэлдээд өгч байгаа энэ улсуудын хариуцлага, чадвар их муу байна 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Бүх юмыг аваачаад ингээд хамаад хамаад ингээд бичсэн. Нэг нөхөр орж ирээд л наадмын дараа орж ирээд, нэг үүрэг аваад л, тэгээд сониныг эргүүлж байгаад л тэгээд сонины гарчгуудыг нь түүгээд түгээд ингээд л биччихсэн юм уу гэж хараад байгаа юм. Жишээлэх юм бол одоо энд ингэж байгаа. Хөрөнгө оруулагчид чууллаа тийм ээ. Газрын тосны хуулийг баталлаа, энийг чинь ямар Засгийн газар хийсэн юм уу. Газрын тосны хуулийг баталлаа. Путин хэн эд нартай ийм ийм гэрээ байгууллаа, тэр гэрээнүүдээ бүгдийг нь жирийтэл ингээд жагсаагаад ингээд хаячихсан.</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Тэгээд л тэр одоо Эрээн уруу онгоц нисдэг боллоо. Кызыл уруу автобус явдаг боллоо гэх мэтээр ингээд л нэг ийм юмнуудыг ингээд жагсаагаад ингээд бичиж байгаа юм.  Уул нь бол энүүгээр яах гэсэн юм. Нэг их олон юм биччихлээ гэж бид нар сайн гэхгүй шүү дээ. Олон юм бичээд ирсэн байна. Гурван хуудас боллоо гэж хэлэхгүй. Уул нь бол энэ төсвийн орлогыг яаж нэмэгдүүлсэн юм бэ. Эсвэл одоо нэмэгдүүлж чадсан юм уу, үгүй юм уу. Зардлыг бууруулах талаар яг юу хийсэн юм бэ. Одоо их удаан ярьж байгаа тийм ээ. Гадна дотнын хөрөнгө оруулагчдыг татах талаар ямар ажил хийгээд, ямар үр дүн гарсан бэ.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Үнийн өсөлтийг хязгаарлах талаар яг юу хийгээд, ямар одоо ахиц гарав аа тийм үү. Ажлын байрыг нэмэгдүүлэх гэхээр тэнд тэнд хэчнээн айлд ажлын байрыг нэмэгдүүлсэн юм бэ. Иргэдийн аж амьдралыг дээшлүүлэх талаар яг тодорхой ямар ямар ахиц гарав аа. Тэр заавал олон байх шаардлагагүй байж болно л доо. Бүтээн байгуулалтын том том ажлууд яг яаж ахив гэдэг ийм хэдэн юман дээр л оруулаад ирсэн бол болох байсан юм биш үү.</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Тэгээд ер нь Ерөнхий сайд аа та яахгүй байсан бэ. Шаардахгүй яасан юм. Энэ анх Улсын Их Хурлаараа баталсан нэг 70 жагсаалт байгаа шүү дээ. 70 ч байхаа даа миний бодлоор бол 77 билүү. Тэр ажлуудынхаа ард л энэ нь ингэсэн, энэ нь биелээгүй, энэ төдөн хувьтай, энэний дагуу ийм ийм ажил хийсэн гээд л яг тэрүүгээрээ л оруулаад ирэхгүй яасан юм бэ л гэж бодоод байна л даа нэгдүгээрт тэр.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Одоо чадаагүй юм чинь яах вэ. Ер нь бол тэрийг нэг Засгийн газрын Хэрэг эрхлэх газраар гаргуулаад бас нэг тараалгачих хэрэгтэй. Ийм ажлуудыг ингэж хийсэн гээд. Тэгвэл тэндээс тодорхой бодитой юм харагдана. Ер нь энэ төрийн албан хаагчдыг халлаа, сэлгэлээ, энэ чадваргүй болголоо гэж бид нарын яриад байдаг юмны чинь л одоо энэ тодорхой харагдаж байна шүү дээ. Чадахгүй баахан улсуудыг аваачаад энэ яам, тамгын газруудаар ингээд дүүргэчихсэн. Юу ч хийж чадахгүй. Тэгээд тэд нарын хийж байгаа, гаргаж байгаа бүтээгдэхүүний байдал нь одоо энэ.</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Засгийн газрын Хэрэг эрхлэх газар чинь одоо ер нь яаж ажилладаг болсон юм. Энд хамгийн гайгүй улсууд нь одоо байгаа гэж бодоход бол энэ яам, агентлаг, энэ орон нутагт бүр их ойлгомжтой болж байгаа байхгүй юу. Ийм л юмыг Ерөнхий сайддаа бичиж өгчихөөд л тэгээд ингээд өнөөдөр цаг бараад ингээд сууж байгаа юм л даа.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Би нэг хоёр гурван зүйлийг тодорхой яг хоёр, гурван зүйлийг асууя. Нэгдүгээрт нь, энэ гадаадын хөрөнгө оруулагчдыг татах талаар бид нар 2 жил ярилаа, хууль ч гаргалаа одоо. Гадаад, дотоодын хөрөнгө оруулагчдыг татах тухай. Агуулгаар нь би ярьж байна шүү. Яг энэ 100 хоногийн дотор яг гадаадын хэчнээн компанийн наашаа Монголд орж ирсэн нь хэчнээн тэрбум төгрөгийн яриа хэлцэл хийгдсэн, эсвэл одоо ажил нь эхэлсэн энэ талаар яг тодорхой тоо нэгдүгээрт хэлж өгөөч. Эсвэл ер нь хийгдээгүй юу нэгдүгээрт нь тэр байна.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Хоёрдугаарт нь, тэр 888 төсөл гээд одоо их шуугиантай нэг юм байгаа юм. 888 төсөл. Энд нийтдээ 1 их наяд хэд ч билээ нэг тийм тоон дүн гарч байсан. Санхүүжилт хийх юм гэж. Яг өнөөдрийн байдлаар хэчнээн төсөл дээр, хэчнээн тэрбум төгрөг өгөөд байна вэ. Миний сонссоноор бол 70 орчим тэрбумаас хэтрээгүй гэж байгаа. Тэр үнэн байна уу, худлаа байна уу.</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Гуравдугаарт нь, энэ бондын мөнгийг арилжааны банкууд авчихаад ингээд одоо өгөхгүй байна гэж байгаа юм. Энэ санхүүжилт хийх ёстой нөгөө арилжааны банкууд. Энэ яагаад эдэнтэйгээ ингэж тохирсон юм уу, яагаад эдэнд ингээд найр тавиад, тэрний араас хөөцөлдөхгүй ийм болчихоод байгаа юм. Эсвэл тэдэнтэй өөр замаар тохирчихсон юм уу. Тэр арилжааны банкуудтай...</w:t>
      </w:r>
      <w:r>
        <w:rPr>
          <w:b w:val="false"/>
          <w:bCs w:val="false"/>
          <w:lang w:val="en-US"/>
        </w:rPr>
        <w:t>(</w:t>
      </w:r>
      <w:r>
        <w:rPr>
          <w:b w:val="false"/>
          <w:bCs w:val="false"/>
          <w:lang w:val="mn-MN"/>
        </w:rPr>
        <w:t>минут дуусав</w:t>
      </w:r>
      <w:r>
        <w:rPr>
          <w:b w:val="false"/>
          <w:bCs w:val="false"/>
          <w:lang w:val="en-US"/>
        </w:rPr>
        <w:t>)</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З.Энхболд:</w:t>
      </w:r>
      <w:r>
        <w:rPr>
          <w:b w:val="false"/>
          <w:bCs w:val="false"/>
          <w:lang w:val="mn-MN"/>
        </w:rPr>
        <w:t xml:space="preserve"> -Нэг минутыг нэмж өгөөд, өөрөө дөнгөж сая 5 минут ярилаа. 4 дээр нэмэх 1-ийг шууд өгчихсөн байгаа. Батбаяр сайд. 888 банк гээд сүүлээс нь эхэлчихье.</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Н.Батбаяр:</w:t>
      </w:r>
      <w:r>
        <w:rPr>
          <w:b w:val="false"/>
          <w:bCs w:val="false"/>
          <w:lang w:val="mn-MN"/>
        </w:rPr>
        <w:t xml:space="preserve"> -Энхтүвшин гишүүний асуултад хариулъя. Экспортыг дэмжих, импортын орлого үйлдвэрлэлийг дэмжих зээлийн хүрээнд бол Хөгжлийн банкнаас аж ахуйн нэгжүүдэд зээл олгоод явж байгаа. Үүнийгээ үндсэндээ хоёр бүлэг гэж авч үзсэн байгаа. 2 тэрбумаас доош хэмжээнийхийг бол одоо жижиг, дунд үйлдвэрлэлийг дэмжих утгаар нь. Нөгөө 2 тэрбумаас дээшихийг нь болохоор гэсэн утгаар хоёр хэсэгт авч үзэж байгаа.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2 тэрбумаас доош гээд жижиг, дунд үйлдвэрүүдийг Хөдөлмөрийн яамны шугамаар энд орон нутгаас ирсэн төслүүдэд нийт 880 орчмоос 570 орчим нь болж байгаа байх аа. Энд зүгээр хамрагдаж байгаа тооны хувьд бол. Энэ Хөдөлмөрийн яамаар дамжиж зохион байгуулагдаад явж байгаа. Ийшээ энэ ийшээ бол 100 тэрбум төгрөгийн эх үүсвэрийг гаргасан. Үндсэндээ энэний бол одоо дийлэнх 70, 80 хувь нь үндсэндээ иргэдийн гар дээр очсон ийм үр дүнтэй байгаа.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2 тэрбумаас дээшихтэй төслүүд гэх юм бол арилжааны банкуудаар дамжаад Хөгжлийн банк, арилжааны банкаар дамжаад санхүүжилт хийж байгаа. Энэ дээр бол тодорхой төслүүд эхний ээлжийн 20-иод төслийн санхүүжилт бол хийгдээд гарсан байж байгаа. Нийт дүнгээрээ бодох юм бол энэ нэг 200 орчим тэрбум төгрөгийн асуудал яригдаж байгаа гэж үзэж болноо гэж.</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Гадаадын хөрөнгө оруулалтын хувьд гэж ярих юм бол би нэг зүйлийг хэлж байгаа шүү дээ. Гадаадынхан Монголд хөрөнгө оруулалт хийхдээ бол Монгол Улсын 3 сая хүнд зориулж үйлдвэрлэл, үйлчилгээ явуулахад тэр болгон орж ирдэггүй юмаа. Монгол Улсад орж ирээд үйлдвэрлэл явуулаад, манай хоёр хөрш орон уруу бүтээгдэхүүн экспортод голдуу орж ирдэг ээ гэж. Томоохон хөрөнгө оруулалтын хувьд бол. Би жижгийг хэлэхгүй байна шүү дээ.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Харамсалтай нь ингээд дэлхийн зах зээл дээр үнэ буурсантай холбогдуулаад энэ урсгал бол өөр тийшээ урсгалууд сөрөг болчихсон байгаа гэдгийг би түрүүн хэлсэн. Тэгээд энэ байдлыг засахын тулд бид нар бол мэдээж хэрэг экспортыг дэмжих бодлогыг төрөл бүрээр явуулж байна. Энэ ч утгаар саяны одоо зээлийн эх үүсвэр уруу чиглэгдэж байгаа гэж хэлж болно. Нөгөө талдаа гэх юм бол хоёр хөрштэйгээ хамтын ажиллагааг улам нэмэгдүүлэх, гэрээ хэлэлцээрүүдийг хийх арга хэмжээ бол сая хоёр хөршийн Ерөнхийлөгчийн айлчлалын үеэр хийгдсэн.</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Тэр хүрээнд та бүхэн мэдэж байгаа. Одоо урд хөршийн Ерөнхийлөгчийн айлчлалын үеэр манай нэлээн олон хувийн хэвшлийн компаниуд бол нэлээн олон тэрбум доллартай тэнцэх хэмжээний гэрээнүүдэд гарын үсэг зурж, үйл ажиллагаагаа эхлүүлэх ийм сууриудыг тавьсан гэдгийг та бүхэн мэдэж байгаа. Энэ чиглэлээр ингээд явж байна аа гэж.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 </w:t>
      </w:r>
      <w:r>
        <w:rPr>
          <w:b w:val="false"/>
          <w:bCs w:val="false"/>
          <w:lang w:val="mn-MN"/>
        </w:rPr>
        <w:t>Энэ хамгийн гол зүйл гэх юм бол үндсэндээ бид нар яаж байна гэх юм бол дэлхийн зах зээл дээр үнэ уначихсан байгаа тохиолдолд бол үндсэндээ яаж одоо өртгийг бууруулах асуудалд бид нар хамгийн санаа зовоосон асуудал болж байна. Энэ утгаараа гэх юм бол төмөр замын асуудлууд гарцаагүй тэргүүн ээлжийн асуудал болж хувирч байна. Энэ тал уруу бид нар тодорхой хэмжээний арга хэмжээг авч хоёр талдаа саяны хэлэлцээрүүдийг явуулсан гэдгийг хэлье. Баярлалаа.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З.Энхболд:</w:t>
      </w:r>
      <w:r>
        <w:rPr>
          <w:b w:val="false"/>
          <w:bCs w:val="false"/>
          <w:lang w:val="mn-MN"/>
        </w:rPr>
        <w:t xml:space="preserve"> -Тодруулах хугацаагий нь нэгэн зэрэг өгчихөөд байгаа л даа. Тэгвэл одоо энэ горимоо солих ёстой байхгүй юу бид нар. 4 дээр нэмэх нь 1 гэж өгөхгүй бол. Хууль нь өөрөө тийм байхгүй юу. Нэг дор тавуулангий нь.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Энэ өнөөдрийн дэг бол ийм учиртай. 48.7 гээд хуулийн асуулт хариулт, үг хэлэх үйл ажиллагааг 1 цаг 30 минутад багтаан зохион байгуулна гэдэг нь Ерөнхий сайдын мэдээлэл болон цөөнхийг төлөөлсөн Улсын Их Хурлын гишүүний мэдээллийн дараа цаг тоолж эхэлдэг ийм учиртай. Саяын миний хэлсэн хоёр мэдээлэл бол тус бүр 25 минутад багтах ёстой байдаг.</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Тэгээд одоо 17 цаг 17 минутад энэ цаг 30 минут дуусах гэж байна. Одоо Энх-Амгалан гишүүн асууя. Харин тийм. Нэг гишүүн 10 сайдаас асуухаар чинь одоо цаг явалгүй яах вэ дээ.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 xml:space="preserve">Л.Энх-Амгалан: </w:t>
      </w:r>
      <w:r>
        <w:rPr>
          <w:b w:val="false"/>
          <w:bCs w:val="false"/>
          <w:lang w:val="mn-MN"/>
        </w:rPr>
        <w:t>-Баярлалаа. Энэ уг нь бол бид нарын хүлээлт, нийгмийн хүлээлт бол яг энэ 100 хоногтоо багтаад энэ шинэчлэлийн Засгийн газар өмнө нь 2 жилийн хугацаанд хийж амжуулж чадаагүй, хийхээр эхлүүлсэн энэ бодлогынхоо алдаануудыг засах, бодлогыг шинэчлэл хийгдэх ийм л хүлээлт уг нь нийгэмд байсан л  даа. Тэгээд яг ажлын өнөөдөр тайлангаа тавихдаа энд тэндээс ингээд ийм эрээвэр хураавар ажлын жагсаалтуудыг ингээд бүгдийг нь биччихсэн байна л даа. Үнэхээр одоо Монгол Улсад болж байгаа болж өнгөрсөн бүх л үйл явдлуудыг бүгдийг нь жагсаагаад бичвэл 100 байтугай нэг хэдэн мянган үйл явдлын жагсаалт бол гарчих байх.</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Хамгийн гол нь ажлын үр дүн нь бол энэ 100 хоногт Засгийн газар яг Монгол Улсын Их Хурлаас өгсөн одоо 25 чиглэлээр хийгдэх ёстой ийм авч хэрэгжүүлэх арга хэмжээнүүд байсан. Энэ арга хэмжээнүүд чинь биелсэн үү, биелээгүй юу гэдгээ уул нь тайлагнах ёстой байсан юм болов уу л гэж би бодоод байгаа юм л  даа.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Тэгээд одоо мал 60 сая хүрчихлээ гээд тэгж байдаг. Тэгээд энэ эдийн засгийг эрчимжүүлэх ажил чинь 5 сард эхэлсэн, мал төллөчихсөн хойно эхэлсэн гэж ойлгоод байгаа шүү дээ. Тэгээд малын тооллого бол 12 сард явдаг. Тэгээд одоо яг энэ 100 хоногтоо багтаад малыг дахиж тоолоод, дахиж төллүүлээд 60 сая болгочихож байгаа юм уу нэг ийм ойлгомжгүй зүйлээр одоо бас ингэж ажлаа дүгнэж байгаад их сэтгэл дундуур байна л  даа.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Тэгээд энэ эдийн засгийн анхнаасаа эдийн засгийг чинь энэ нийгэм, эдийн засгийг чинь үнэлдэг, хэмждэг хэмжүүрүүд нь маш тодорхой хэмжүүрүүд байдаг шүү дээ.  Эдийн засаг чинь өсчихсөн юм уу. Инфляц чинь өсчихсөн юм уу, буурчихсан юм уу, ДНБ чинь өсчихсөн юм уу гээд л хоёр, гуравхан л хэмжүүр байгаад байгаа шүү дээ. Эдийн засгийн өсөлт нь угнаасаа буучихсан байж байхад эдийн засгийн өсөлт нь угнаасаа байхгүй, ДНБ нь өөрөө доллараар бүр ингээд агшчихсан байж байхад ажлын байр олноороо бий болоод, өрхийн орлого нь нэмэгдсэн гэвэл энэ бол их тийм өрөөсгөл ийм дүгнэлт л дээ, өрөөсгөл дүгнэлт.</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Тэгээд яг энэ хэрэгжүүлэх ёстой арга хэмжээнүүд нь уг нь бол маш тодорхой заагаад өгчихсөн юмаа. Гадаадынхаа валютын урсгалыг ингээд сайжруулчих аа, энэний тулд ийм ийм арга хэмжээ авчих аа. Бизнес хөрөнгө оруулалтынхаа орчинг ингээд сайжруулчих аа. Энэний тулд ийм ийм арга хэмжээ авчих гээд. Одоо би төсвийг хэмнэлтийн горимд шилжүүлэх гээд энэ Улсын Их Хурлын бас нэг авч хэрэгжүүлэх ёстой арга хэмжээ. Энэ бол Засгийн газрын бүр цаг алдалгүйгээр авч хэрэгжүүлэх ёстой ийм арга хэмжээ байсан. Тэгээд энэнийхээ талаар ерөөсөө ямар ч арга хэмжээ авсангүй шүү дээ.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Нийт төсвийг одоо төсвийн зардлыг 20 орчим хувь бууруулнаа. Төрийн байгууллагуудын бүтэц зохион байгуулалтыг боловсронгуй болгоноо. Чиг үүргийнхээ давхардлыг арилгаа. Төрийн албан хаагчдынхаа орон тоог бууруул аа. Зардал хэмнэх чиглэлээр ийм ийм арга хэмжээнүүдийг аваач ээ гээд 6 чиглэлээр хийх ёстой ажлуудыг нь маш тодорхой заагаад өгчихсөн байхгүй юу. Уг нь бол хамгийн түрүүн барьж авах ёстой энэ 100 хоног дотор хийх ёстой ажил чинь энэ байсан юм болов уу л гэж би бодоод байгаа юм.</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Хэрэв ач холбогдлынх нь эрэмбэ дарааллаар одоо эрэмбэлэх юм бол. Тэгээд яг ингээд ийм анхаарал нь сарничихсан, яг хийх ёстой шинэчлэлээ тэр тусмаа хийх ёстой шинэчлэлээ энэ 100 хоногт хийж чадаагүй нэг ийм л үр дүн өнөөдөр улс оронд гарчихаад байна л даа.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Тэгэхээр энэ Засгийн газар маань өөрөө бас нэг 100 хоногтоо хийх ёстой ажлаа хийж чадаагүй учраас өөрөө хариуцлага хүлээх зайлшгүй ийм нөхцөл байдал үүсчихээд байна гэж хараад байгаа юм. Энэ Улсын Их Хурлаас өгчихсөн байгаа одоо 34 дүгээр тогтоолоор өгчихсөн арга хэмжээнүүд, 147 дугаар тогтоолоор өгчихсөн энэ арга хэмжээнүүдийг ер нь хэзээ хийх юм бэ, хэзээ хийх юм. Улсын Их Хуралд хэзээ өргөн барих юм.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Энэ 2015 оны улсын төсвийн одоо мэдэгдлийг өргөн барьсан гэж өнгөрсөн 7 хоногт бас мэдээлж байсан. Яг энүүгээр бол нөгөө Монгол  Улс маань нэг төсөвтэй болж чадсан уу. Нөгөө өмнө нь одоо олон улсын валютын сангийн анхааруулаад байгаа, санал болгоод байгаа энэ зүйлүүдээ бид нар одоо хийж чадсан уу. Энэ төсвийнхөө хэмнэлтийг хэмнэлтийн горимд шилжүүлж чадсан уу гэдгийг л бол дахиж лавлаж асуумаар байгаа юм.</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З.Энхболд:</w:t>
      </w:r>
      <w:r>
        <w:rPr>
          <w:b w:val="false"/>
          <w:bCs w:val="false"/>
          <w:lang w:val="mn-MN"/>
        </w:rPr>
        <w:t xml:space="preserve"> -Ерөнхий сайд хариулъя.</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Н.Алтанхуяг:</w:t>
      </w:r>
      <w:r>
        <w:rPr>
          <w:b w:val="false"/>
          <w:bCs w:val="false"/>
          <w:lang w:val="mn-MN"/>
        </w:rPr>
        <w:t xml:space="preserve"> -Энэ ийм юмаа эрхэм гишүүд. Энэ Засгийн газраас 100 хоногийн хугацаанд авч хэрэгжүүлсэн Эзэн 100 хөтөлбөрийн биелэлт гээд ингээд 69 хуудастай яг Энх-Амгалан гишүүний хэлээд байгаа нөгөө Их Хурал дээр гарсан 69 зүйлээрээ ингээд хүснэгтлээд хийчихсэн ийм тайлан байгаа юмаа. Энэ тайланг бол өгөөгүй. Яагаад гэхээр энийг арай одоо энгийн байдалтай болгочихсон тайлангаа өгчихсөн юм л  даа.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Энийг одоо шаардлагатай гэвэл бүх Их Хурлын гишүүдэд цаасаар өгөх юм уу, файлаар нь ч юм уу өгөхөд болно. Яг одоо 69 маань яаж биелсэн бэ гэвэл яг эндээсээ ингээд нэг бүрчлэн заалт тус бүртээ. Энийгээ бид нар бас тойрч суугаад цэгцэлсэн ухаантай юм. Энхтүвшин даргын хэлж байгаа шиг би бол юмаа маш их уншдаг хүн.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Энэ 100 ширхэг юмыг бол би өөрөө нэг бүрчлэн уншсан юм. Тэр Кызыл уруу явдаг автобусыг чинь ч гэсэн би ярьсан. Яах юм бэ гэсэн. Үгүй яах вэ энэ чинь зах хязгаар нутагт бас нэг автобус явна гэдэг чинь тэнд л одоо амь орж байгаа л хэлбэр шүү дээ гэхээр нь би жишээ нь үлдээсэн юм. Эрээн уруу нисдэг онгоц чинь ямар хамаатай юм бэ гэсэн. Хамаатай юмаа энэ чинь манай хамгийн гол одоо арилжаа наймааны цэг гэх жишээтэй.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Би 100-гуулангий нь уншсан. Манай энэ Хэрэг эрхлэх газрынх юм уу яамныхныг бол буруутгах юм байхгүй. Энэ дээр буруу юм байвал намайг буруутга, буруу юм хийсэн байна аа гэж та бүхэн үзээрэй. Албан ёсны модон үгтэй юм нь энэ байгаа. Яг тайлангаар нь авчраад одоо ингээд. Тэгээд нэг тийм их уйтгартай тэглээ тэглээ гээд. Энийг харин яах ёстой юм бол би сайн мэдэхгүй байна. Их Хурлын дарга өгчих үү.</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Ингээд нөгөө цаасаар нь тараах уу. Эсвэл файлаар нь өгөх үү.</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З.Энхболд:</w:t>
      </w:r>
      <w:r>
        <w:rPr>
          <w:b w:val="false"/>
          <w:bCs w:val="false"/>
          <w:lang w:val="mn-MN"/>
        </w:rPr>
        <w:t xml:space="preserve"> -Болдбаатар аваад гишүүдийн </w:t>
      </w:r>
      <w:r>
        <w:rPr>
          <w:b w:val="false"/>
          <w:bCs w:val="false"/>
          <w:lang w:val="en-US"/>
        </w:rPr>
        <w:t xml:space="preserve">IPAD </w:t>
      </w:r>
      <w:r>
        <w:rPr>
          <w:b w:val="false"/>
          <w:bCs w:val="false"/>
          <w:lang w:val="mn-MN"/>
        </w:rPr>
        <w:t>уруу хийгээд өгчих.</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 xml:space="preserve">Н.Алтанхуяг: </w:t>
      </w:r>
      <w:r>
        <w:rPr>
          <w:b w:val="false"/>
          <w:bCs w:val="false"/>
          <w:lang w:val="mn-MN"/>
        </w:rPr>
        <w:t>-За тэг, та нэг аваад нэг зохицуулаад өгчих. Ийм учиртай юм шүү гэдгийг би хэлчихье.</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З.Энхболд:</w:t>
      </w:r>
      <w:r>
        <w:rPr>
          <w:b w:val="false"/>
          <w:bCs w:val="false"/>
          <w:lang w:val="mn-MN"/>
        </w:rPr>
        <w:t xml:space="preserve"> -Энх-Амгалан гишүүний асуултад хэн хариулах юм. Хэнээс асуусан юм. Ерөнхий сайдаас асуусан байна. Ямар үгээ хэлэх вэ.  Нөгөө цаг 30 минут чинь дуусчихлаа шүү дээ. Цаг 30 минут дуусаад, 3 минут болж байна. Одоо харин Лүндээжанцан гишүүн ээ, тэрийг чинь зохицуулаагүй юм байна. Түрүүн Энхбаяр гишүүн 10 сайдаас асуусан. Би 10-уулангаар нь хариулуулсан шүү дээ.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Улсын Их Хурлын Дэгийн тухай хуулийн 48.7-д заасны дагуу асуулт хариулт, үг хэлэх ажиллагаа 1 цаг 30 минутад багтаан зохион байгуулж дууслаа. Үүгээр Улсын Их Хурлын гишүүд Ерөнхий сайдын мэдээллийг сонслоо. Эхний асуудал дууслаа.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З.Энхболд:</w:t>
      </w:r>
      <w:r>
        <w:rPr>
          <w:b w:val="false"/>
          <w:bCs w:val="false"/>
          <w:lang w:val="mn-MN"/>
        </w:rPr>
        <w:t xml:space="preserve"> -Хоёр дахь асуудал. Засгийн газрын тухай хуульд нэмэлт, өөрчлөлт оруулах тухай, Засгийн газрын бүтцийн тухай хуульд өөрчлөлт оруулах тухай хуулиудын төсөл болон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Улсын Их Хурлын тогтоолын төслийн хэлэлцэх эсэх асуудлыг эхэлье.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Хууль санаачлагчийн илтгэлийг Монгол Улсын Ерөнхий сайд Алтанхуяг танилцуулна. Индэрт урьж байна. Хэлэлцэх эсэх л дээ. Товчхон уу, дэлгэрэнгүй юу. Нэлээн удах уу. Тэгвэл индэрт гарчих. Өнөөдөр зөвхөн хэлэлцэх эсэхээ л ярья.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Н.Алтанхуяг:</w:t>
      </w:r>
      <w:r>
        <w:rPr>
          <w:b w:val="false"/>
          <w:bCs w:val="false"/>
          <w:lang w:val="mn-MN"/>
        </w:rPr>
        <w:t xml:space="preserve"> -Улсын Их Хурлын эрхэм дарга, Улсын Их Хурлын эрхэм гишүүд ээ,</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Монгол Улсын Засгийн газрын тухай хуульд өөрчлөлт оруулах тухай хуулийн төслийн танилцуулгыг хийе.</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Шинэчлэлийн Засгийн газар 2 жилийн өмнө анх байгуулагдахдаа 16 яамтай байхаар зохион байгуулагдсан. Ингэхдээ тэр үед 42 байсан агентлагийг 28 агентлагтай байхаар зохион байгуулж ажиллалаа. Одоо энэ удаагийн Засгийн газрын бүтцийн өөрчлөлтөөр бид нар 6 яамыг 3 яам байхаар үйл ажиллагаагий нь нэгтгэн нийлүүлж явуулах нь зүйтэй гэж Улсын Их Хуралд өргөн мэдүүлж байна.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Анх энэ 16 яам, тэр дотроо уул уурхай, энэ яамдыг тусдаа байгуулсан явдал бол эдийн засаг, уул уурхай, барилга, хот байгуулалт, зам тээвэр зэрэг олон салбарын бодлогыг бол тодорхойлоход, цэгцлэхэд үр дүнтэй болсон бөгөөд эдгээр салбарт бодлого цэгцэрч, хөрөнгө оруулалт нэмэгдэж, Засгийн газрын үйл ажиллагааны хөтөлбөрийг хэрэгжүүлэх чиглэлд бол томоохон ахиц дэвшлүүд гарсан юмаа.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Тухайлах юм бол Эдийн засгийн яам байгуулагдсанаар гадаад зах зээлээс хөрөнгө оруулалтын эх үүсвэрийг татах, босгох, энэ хөрөнгөөр бид дэд бүтцийн зарим салбар болон улсын эдийн засгийн чухал салбаруудад хөрөнгө оруулалт хийж, орон сууцны барилгын дэд бүтэц, хот хоорондын зам, иргэний нисэх, орон сууц барьж байгуулах, эрчим хүчнийхээ хангамжийг нэмэгдүүлэх, импортыг орлох, экспортыг нэмэгдүүлэх үйлдвэрийн салбаруудыг хөгжүүлэх гээд олон чухал ажлуудыг энэ хоёр жилийн хугацаанд хийж чадлаа.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Тэгэхдээ мэдээж энэ хоёр жил ажиллах хугацаанд бас зарим зүйл дээр байгаа сул талыгаа бол засах, Монгол Улсын эдийн засгийн хөгжлийг эрчимжүүлэх, Засгийн газрын үйл ажиллагааны хөтөлбөрийг хэрэгжүүлэх ажлыг зохион байгуулах, эдийн засаг, нийгмийн хөгжлийг хангах зорилгоор Засгийн газрын яамдын бүтцийг бас одоо 6 яамыг 3 яам болгож чиг үүргийн давхардалгүй ажиллах үүднээс зарим яамдыг нэгтгэн өөрчлөх бүтцийг санал болгож байгаа юмаа. Үүнд бол Сангийн яам, Эдийн засгийн яамыг нэгтгэж, Сангийн яам, Уул уурхай, Барилга, Эрчим хүчний яамыг нэгтгэж, Геологи, уул уурхай, эрчим хүчний яам, Барилга, хот байгуулалт, Зам тээврийн яамыг нэгтгэж Дэд бүтцийн хөгжлийн яам болгон өөрчилж, нийтдээ 13 яамтай ажиллахаар ийм хуулийн төслийг өргөн мэдүүлж байна.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Өмнөх өмнөх Засгийн газруудын бүтцийг авч үзсэн бөгөөд өмнөх Засгийн газрын бүтцүүд бол нийтдээ Засгийн газрууд бол 16 орчим Засгийн газрын гишүүнтэй, 12 орчим яамтай ингэж ажиллаж байсан юм байна лээ. Энэ удаа тэгэхээр бид 13 яамтай, 16 Засгийн газрын гишүүнтэй ажиллахаар өргөн мэдүүлж байна.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Мөн тохируулагч агентлаг, хэрэгжүүлэгч агентлаг маань 28 байсан. Саяны 2 жилийн хугацаанд хуулийн өөрчлөлтөөс 2 агентлаг бол нэмэгдэж, одоо бол 30 агентлаг бас ажиллаж байгаа. Энэ агентлагийн бүтэц, бүрэлдэхүүнийг бас одоо тодорхой боловсронгуй болгох асуудал бас байгаа бөгөөд түүнийг бид энэ удаа хөндөөгүй болноо.</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Гадаад хамтын ажиллагааг өргөжүүлэх, гадаад харилцааг эдийн засагжуулах, хөрш орнууд болон гадаад оронтой харилцах эдийн засгийн харилцааг өргөжүүлэх хүрээнд бид нар Гадаад харилцааны сайдын эрхлэх ажлын хүрээнд эдгээр асуудлыг бол оруулсан.</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Мөн одоо гадаадтай харилцахад бас нэмэр болох үүднээс Гадаад харилцааныхаа сайдыг Монгол Улсын Шадар сайд гэж бас нэрлэх ийм саналыг бас оруулж байгаа юмаа.  Үүнтэй холбогдуулж одоогийн Монгол Улсын Шадар сайдын эрхлэх асуудлыг Монгол Улсын Тэргүүн Шадар сайд хариуцна.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Монгол Улсын эдийн засгийн хөгжлийн бодлогыг зөв тогтоож, удирдлагыг хэрэгжүүлэх үүднээс Ерөнхий сайдын дэргэд Эдийн засгийн хөгжлийн хороог ажлынх нь аппаратын хамтаар бий болгож, энд Эдийн засгийн хөгжлийн сайдын эрхлэх асуудлын хүрээнд байсан зарим асуудлыг бол шилжүүлж байгаа.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Монгол Улсын Шадар сайд бөгөөд Гадаад харилцааны сайдын эрхлэх асуудлын хүрээнд гадаад худалдаа, гадаадын хөрөнгө оруулалт, гадаад эдийн засгийн хамтын ажиллагааны бодлогыг нэмж...орууллаа. Сангийн сайдын эрхлэх асуудлын хүрээнд,  Эдийн засгийн хөгжлийн сайдын эрхлэх асуудлын хүрээнд байсан зээл тусламжийн нэгдсэн бодлого, чөлөөт бүсийн хөгжлийн асуудал, концесс, төр, хувийн хэвшлийн түншлэлийн бодлого, агаарын бохирдлын эсрэг үйл ажиллагаа зэрэг асуудлыг нэмж хамаарууллаа.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Ингэснээр бол үлдэж байгаа хугацаанд Засгийн газар илүү одоо хурдтай, илүү одоо шуурхай ажиллах ийм боломж нэмэгдэнэ. Нөгөө талаасаа бас тодорхой хэмжээний орон тоо, төсөв мөнгийг хэмнэх боломжтой гэж үзэж байгаа юмаа.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 xml:space="preserve">Энэ асуудлыг хэлэлцэн шийдвэрлэж өгөхийг хүсье.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val="false"/>
          <w:bCs w:val="false"/>
          <w:lang w:val="mn-MN"/>
        </w:rPr>
        <w:t>Анхаарал тавьсанд баярлалаа.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З.Энхболд:</w:t>
      </w:r>
      <w:r>
        <w:rPr>
          <w:b w:val="false"/>
          <w:bCs w:val="false"/>
          <w:lang w:val="mn-MN"/>
        </w:rPr>
        <w:t xml:space="preserve"> -Хууль тогтоолуудын төслийн талаарх Төрийн байгуулалтын байнгын хорооны санал, дүгнэлтийг Улсын Их Хурлын гишүүн Бакей танилцуулна. Индэрт урьж байна.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А.Бакей:</w:t>
      </w:r>
      <w:r>
        <w:rPr>
          <w:b w:val="false"/>
          <w:bCs w:val="false"/>
          <w:lang w:val="mn-MN"/>
        </w:rPr>
        <w:t xml:space="preserve"> -У</w:t>
      </w:r>
      <w:r>
        <w:rPr>
          <w:rStyle w:val="style16"/>
          <w:rFonts w:cs="Arial"/>
          <w:i w:val="false"/>
          <w:iCs w:val="false"/>
          <w:sz w:val="24"/>
          <w:szCs w:val="24"/>
          <w:lang w:val="ms-MY"/>
        </w:rPr>
        <w:t>лсын</w:t>
      </w:r>
      <w:r>
        <w:rPr>
          <w:rFonts w:cs="Arial"/>
          <w:i w:val="false"/>
          <w:iCs w:val="false"/>
          <w:sz w:val="24"/>
          <w:szCs w:val="24"/>
          <w:lang w:val="ms-MY"/>
        </w:rPr>
        <w:t xml:space="preserve"> </w:t>
      </w:r>
      <w:r>
        <w:rPr>
          <w:rStyle w:val="style16"/>
          <w:rFonts w:cs="Arial"/>
          <w:i w:val="false"/>
          <w:iCs w:val="false"/>
          <w:sz w:val="24"/>
          <w:szCs w:val="24"/>
          <w:lang w:val="ms-MY"/>
        </w:rPr>
        <w:t>Их</w:t>
      </w:r>
      <w:r>
        <w:rPr>
          <w:rFonts w:cs="Arial"/>
          <w:i w:val="false"/>
          <w:iCs w:val="false"/>
          <w:sz w:val="24"/>
          <w:szCs w:val="24"/>
          <w:lang w:val="ms-MY"/>
        </w:rPr>
        <w:t xml:space="preserve"> </w:t>
      </w:r>
      <w:r>
        <w:rPr>
          <w:rStyle w:val="style16"/>
          <w:rFonts w:cs="Arial"/>
          <w:i w:val="false"/>
          <w:iCs w:val="false"/>
          <w:sz w:val="24"/>
          <w:szCs w:val="24"/>
          <w:lang w:val="ms-MY"/>
        </w:rPr>
        <w:t>Хурлын</w:t>
      </w:r>
      <w:r>
        <w:rPr>
          <w:rFonts w:cs="Arial"/>
          <w:i w:val="false"/>
          <w:iCs w:val="false"/>
          <w:sz w:val="24"/>
          <w:szCs w:val="24"/>
          <w:lang w:val="ms-MY"/>
        </w:rPr>
        <w:t xml:space="preserve"> </w:t>
      </w:r>
      <w:r>
        <w:rPr>
          <w:rStyle w:val="style16"/>
          <w:rFonts w:cs="Arial"/>
          <w:i w:val="false"/>
          <w:iCs w:val="false"/>
          <w:sz w:val="24"/>
          <w:szCs w:val="24"/>
          <w:lang w:val="ms-MY"/>
        </w:rPr>
        <w:t>дарга</w:t>
      </w:r>
      <w:r>
        <w:rPr>
          <w:rFonts w:cs="Arial"/>
          <w:i w:val="false"/>
          <w:iCs w:val="false"/>
          <w:sz w:val="24"/>
          <w:szCs w:val="24"/>
          <w:lang w:val="ms-MY"/>
        </w:rPr>
        <w:t xml:space="preserve">, </w:t>
      </w:r>
      <w:r>
        <w:rPr>
          <w:rStyle w:val="style16"/>
          <w:rFonts w:cs="Arial"/>
          <w:i w:val="false"/>
          <w:iCs w:val="false"/>
          <w:sz w:val="24"/>
          <w:szCs w:val="24"/>
          <w:lang w:val="ms-MY"/>
        </w:rPr>
        <w:t>эрхэм</w:t>
      </w:r>
      <w:r>
        <w:rPr>
          <w:rFonts w:cs="Arial"/>
          <w:i w:val="false"/>
          <w:iCs w:val="false"/>
          <w:sz w:val="24"/>
          <w:szCs w:val="24"/>
          <w:lang w:val="ms-MY"/>
        </w:rPr>
        <w:t xml:space="preserve"> </w:t>
      </w:r>
      <w:r>
        <w:rPr>
          <w:rStyle w:val="style16"/>
          <w:rFonts w:cs="Arial"/>
          <w:i w:val="false"/>
          <w:iCs w:val="false"/>
          <w:sz w:val="24"/>
          <w:szCs w:val="24"/>
          <w:lang w:val="mn-MN"/>
        </w:rPr>
        <w:t>гишүүд</w:t>
      </w:r>
      <w:r>
        <w:rPr>
          <w:rFonts w:cs="Arial"/>
          <w:i w:val="false"/>
          <w:iCs w:val="false"/>
          <w:sz w:val="24"/>
          <w:szCs w:val="24"/>
          <w:lang w:val="ms-MY"/>
        </w:rPr>
        <w:t xml:space="preserve"> </w:t>
      </w:r>
      <w:r>
        <w:rPr>
          <w:rStyle w:val="style16"/>
          <w:rFonts w:cs="Arial"/>
          <w:i w:val="false"/>
          <w:iCs w:val="false"/>
          <w:sz w:val="24"/>
          <w:szCs w:val="24"/>
          <w:lang w:val="ms-MY"/>
        </w:rPr>
        <w:t>ээ</w:t>
      </w:r>
      <w:r>
        <w:rPr>
          <w:rStyle w:val="style16"/>
          <w:rFonts w:cs="Arial"/>
          <w:i w:val="false"/>
          <w:iCs w:val="false"/>
          <w:sz w:val="24"/>
          <w:szCs w:val="24"/>
          <w:lang w:val="mn-MN"/>
        </w:rPr>
        <w:t>,</w:t>
      </w:r>
    </w:p>
    <w:p>
      <w:pPr>
        <w:pStyle w:val="style0"/>
        <w:spacing w:after="280" w:before="280" w:line="100" w:lineRule="atLeast"/>
        <w:ind w:firstLine="720" w:left="0" w:right="0"/>
        <w:contextualSpacing w:val="false"/>
        <w:jc w:val="both"/>
      </w:pPr>
      <w:r>
        <w:rPr>
          <w:rFonts w:cs="Arial"/>
          <w:i w:val="false"/>
          <w:iCs w:val="false"/>
          <w:sz w:val="24"/>
          <w:szCs w:val="24"/>
          <w:lang w:val="mn-MN"/>
        </w:rPr>
        <w:t>Монгол Улсын Ерөнхий сайдаас Монгол Улсын Үндсэн хуулийн Гучин есдүгээр зүйлийн 2 дахь хэсэгт заасныг үндэслэн Монгол Улсын Ерөнхийлөгчтэй зөвшилцөн Монгол Улсын Засгийн газрын тухай хуульд нэмэлт, өөрчлөлт оруулах тухай, Монгол Улсын Засгийн газрын бүтцийн тухай хуульд өөрчлөлт оруулах тухай хуулийн төслүүд, мөн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тогтоолын төсл</w:t>
      </w:r>
      <w:r>
        <w:rPr>
          <w:rStyle w:val="style16"/>
          <w:rFonts w:cs="Arial"/>
          <w:i w:val="false"/>
          <w:iCs w:val="false"/>
          <w:sz w:val="24"/>
          <w:szCs w:val="24"/>
          <w:lang w:val="mn-MN"/>
        </w:rPr>
        <w:t>ийг</w:t>
      </w:r>
      <w:r>
        <w:rPr>
          <w:rFonts w:cs="Arial"/>
          <w:i w:val="false"/>
          <w:iCs w:val="false"/>
          <w:sz w:val="24"/>
          <w:szCs w:val="24"/>
          <w:lang w:val="ms-MY"/>
        </w:rPr>
        <w:t xml:space="preserve"> 201</w:t>
      </w:r>
      <w:r>
        <w:rPr>
          <w:rFonts w:cs="Arial"/>
          <w:i w:val="false"/>
          <w:iCs w:val="false"/>
          <w:sz w:val="24"/>
          <w:szCs w:val="24"/>
          <w:lang w:val="mn-MN"/>
        </w:rPr>
        <w:t>4</w:t>
      </w:r>
      <w:r>
        <w:rPr>
          <w:rFonts w:cs="Arial"/>
          <w:i w:val="false"/>
          <w:iCs w:val="false"/>
          <w:sz w:val="24"/>
          <w:szCs w:val="24"/>
          <w:lang w:val="ms-MY"/>
        </w:rPr>
        <w:t xml:space="preserve"> </w:t>
      </w:r>
      <w:r>
        <w:rPr>
          <w:rStyle w:val="style16"/>
          <w:rFonts w:cs="Arial"/>
          <w:i w:val="false"/>
          <w:iCs w:val="false"/>
          <w:sz w:val="24"/>
          <w:szCs w:val="24"/>
          <w:lang w:val="ms-MY"/>
        </w:rPr>
        <w:t xml:space="preserve">оны </w:t>
      </w:r>
      <w:r>
        <w:rPr>
          <w:rStyle w:val="style16"/>
          <w:rFonts w:cs="Arial"/>
          <w:i w:val="false"/>
          <w:iCs w:val="false"/>
          <w:sz w:val="24"/>
          <w:szCs w:val="24"/>
          <w:lang w:val="mn-MN"/>
        </w:rPr>
        <w:t>10</w:t>
      </w:r>
      <w:r>
        <w:rPr>
          <w:rStyle w:val="style16"/>
          <w:rFonts w:cs="Arial"/>
          <w:i w:val="false"/>
          <w:iCs w:val="false"/>
          <w:sz w:val="24"/>
          <w:szCs w:val="24"/>
          <w:lang w:val="ms-MY"/>
        </w:rPr>
        <w:t xml:space="preserve"> дугаа</w:t>
      </w:r>
      <w:r>
        <w:rPr>
          <w:rStyle w:val="style16"/>
          <w:rFonts w:cs="Arial"/>
          <w:i w:val="false"/>
          <w:iCs w:val="false"/>
          <w:sz w:val="24"/>
          <w:szCs w:val="24"/>
          <w:lang w:val="mn-MN"/>
        </w:rPr>
        <w:t>р</w:t>
      </w:r>
      <w:r>
        <w:rPr>
          <w:rStyle w:val="style16"/>
          <w:rFonts w:cs="Arial"/>
          <w:i w:val="false"/>
          <w:iCs w:val="false"/>
          <w:sz w:val="24"/>
          <w:szCs w:val="24"/>
          <w:lang w:val="ms-MY"/>
        </w:rPr>
        <w:t xml:space="preserve"> сарын</w:t>
      </w:r>
      <w:r>
        <w:rPr>
          <w:rFonts w:cs="Arial"/>
          <w:i w:val="false"/>
          <w:iCs w:val="false"/>
          <w:sz w:val="24"/>
          <w:szCs w:val="24"/>
          <w:lang w:val="ms-MY"/>
        </w:rPr>
        <w:t xml:space="preserve"> </w:t>
      </w:r>
      <w:r>
        <w:rPr>
          <w:rFonts w:cs="Arial"/>
          <w:i w:val="false"/>
          <w:iCs w:val="false"/>
          <w:sz w:val="24"/>
          <w:szCs w:val="24"/>
          <w:lang w:val="mn-MN"/>
        </w:rPr>
        <w:t>02</w:t>
      </w:r>
      <w:r>
        <w:rPr>
          <w:rFonts w:cs="Arial"/>
          <w:i w:val="false"/>
          <w:iCs w:val="false"/>
          <w:sz w:val="24"/>
          <w:szCs w:val="24"/>
          <w:lang w:val="ms-MY"/>
        </w:rPr>
        <w:t>-ны</w:t>
      </w:r>
      <w:r>
        <w:rPr>
          <w:rFonts w:cs="Arial"/>
          <w:i w:val="false"/>
          <w:iCs w:val="false"/>
          <w:sz w:val="24"/>
          <w:szCs w:val="24"/>
          <w:lang w:val="mn-MN"/>
        </w:rPr>
        <w:t xml:space="preserve"> ө</w:t>
      </w:r>
      <w:r>
        <w:rPr>
          <w:rStyle w:val="style16"/>
          <w:rFonts w:cs="Arial"/>
          <w:i w:val="false"/>
          <w:iCs w:val="false"/>
          <w:sz w:val="24"/>
          <w:szCs w:val="24"/>
          <w:lang w:val="mn-MN"/>
        </w:rPr>
        <w:t>дөр</w:t>
      </w:r>
      <w:r>
        <w:rPr>
          <w:rFonts w:cs="Arial"/>
          <w:i w:val="false"/>
          <w:iCs w:val="false"/>
          <w:sz w:val="24"/>
          <w:szCs w:val="24"/>
          <w:lang w:val="ms-MY"/>
        </w:rPr>
        <w:t xml:space="preserve"> </w:t>
      </w:r>
      <w:r>
        <w:rPr>
          <w:rFonts w:cs="Arial"/>
          <w:i w:val="false"/>
          <w:iCs w:val="false"/>
          <w:sz w:val="24"/>
          <w:szCs w:val="24"/>
          <w:lang w:val="mn-MN"/>
        </w:rPr>
        <w:t>Улсын Их Хуралд ө</w:t>
      </w:r>
      <w:r>
        <w:rPr>
          <w:rStyle w:val="style16"/>
          <w:rFonts w:cs="Arial"/>
          <w:i w:val="false"/>
          <w:iCs w:val="false"/>
          <w:sz w:val="24"/>
          <w:szCs w:val="24"/>
          <w:lang w:val="mn-MN"/>
        </w:rPr>
        <w:t>ргөн</w:t>
      </w:r>
      <w:r>
        <w:rPr>
          <w:rFonts w:cs="Arial"/>
          <w:i w:val="false"/>
          <w:iCs w:val="false"/>
          <w:sz w:val="24"/>
          <w:szCs w:val="24"/>
          <w:lang w:val="ms-MY"/>
        </w:rPr>
        <w:t xml:space="preserve"> </w:t>
      </w:r>
      <w:r>
        <w:rPr>
          <w:rStyle w:val="style16"/>
          <w:rFonts w:cs="Arial"/>
          <w:i w:val="false"/>
          <w:iCs w:val="false"/>
          <w:sz w:val="24"/>
          <w:szCs w:val="24"/>
          <w:lang w:val="mn-MN"/>
        </w:rPr>
        <w:t>мэдүүлсэн</w:t>
      </w:r>
      <w:r>
        <w:rPr>
          <w:rStyle w:val="style16"/>
          <w:rFonts w:cs="Arial"/>
          <w:i w:val="false"/>
          <w:iCs w:val="false"/>
          <w:sz w:val="24"/>
          <w:szCs w:val="24"/>
          <w:lang w:val="ms-MY"/>
        </w:rPr>
        <w:t xml:space="preserve"> </w:t>
      </w:r>
      <w:r>
        <w:rPr>
          <w:rStyle w:val="style16"/>
          <w:rFonts w:cs="Arial"/>
          <w:i w:val="false"/>
          <w:iCs w:val="false"/>
          <w:sz w:val="24"/>
          <w:szCs w:val="24"/>
          <w:lang w:val="mn-MN"/>
        </w:rPr>
        <w:t>билээ.</w:t>
      </w:r>
    </w:p>
    <w:p>
      <w:pPr>
        <w:pStyle w:val="style0"/>
        <w:spacing w:line="100" w:lineRule="atLeast"/>
        <w:ind w:firstLine="720" w:left="0" w:right="0"/>
        <w:jc w:val="both"/>
      </w:pPr>
      <w:r>
        <w:rPr>
          <w:rFonts w:cs="Arial Mon"/>
          <w:b w:val="false"/>
          <w:i w:val="false"/>
          <w:iCs w:val="false"/>
          <w:sz w:val="24"/>
          <w:szCs w:val="24"/>
          <w:lang w:val="mn-MN"/>
        </w:rPr>
        <w:t>Төрийн байгуулалтын байнгын хороо</w:t>
      </w:r>
      <w:r>
        <w:rPr>
          <w:rFonts w:cs="Arial Mon"/>
          <w:b w:val="false"/>
          <w:i w:val="false"/>
          <w:iCs w:val="false"/>
          <w:sz w:val="24"/>
          <w:szCs w:val="24"/>
          <w:lang w:val="ms-MY"/>
        </w:rPr>
        <w:t xml:space="preserve"> дээрх </w:t>
      </w:r>
      <w:r>
        <w:rPr>
          <w:rFonts w:cs="Arial Mon"/>
          <w:b w:val="false"/>
          <w:i w:val="false"/>
          <w:iCs w:val="false"/>
          <w:sz w:val="24"/>
          <w:szCs w:val="24"/>
          <w:lang w:val="mn-MN"/>
        </w:rPr>
        <w:t>т</w:t>
      </w:r>
      <w:r>
        <w:rPr>
          <w:b w:val="false"/>
          <w:i w:val="false"/>
          <w:iCs w:val="false"/>
          <w:sz w:val="24"/>
          <w:szCs w:val="24"/>
          <w:lang w:val="mn-MN"/>
        </w:rPr>
        <w:t>ө</w:t>
      </w:r>
      <w:r>
        <w:rPr>
          <w:rFonts w:cs="Arial Mon"/>
          <w:b w:val="false"/>
          <w:i w:val="false"/>
          <w:iCs w:val="false"/>
          <w:sz w:val="24"/>
          <w:szCs w:val="24"/>
          <w:lang w:val="mn-MN"/>
        </w:rPr>
        <w:t xml:space="preserve">слүүдийн хэлэлцэх эсэх асуудлыг </w:t>
      </w:r>
      <w:r>
        <w:rPr>
          <w:rFonts w:cs="Arial Mon"/>
          <w:b w:val="false"/>
          <w:i w:val="false"/>
          <w:iCs w:val="false"/>
          <w:sz w:val="24"/>
          <w:szCs w:val="24"/>
          <w:lang w:val="ms-MY"/>
        </w:rPr>
        <w:t>20</w:t>
      </w:r>
      <w:r>
        <w:rPr>
          <w:rFonts w:cs="Arial Mon"/>
          <w:b w:val="false"/>
          <w:i w:val="false"/>
          <w:iCs w:val="false"/>
          <w:sz w:val="24"/>
          <w:szCs w:val="24"/>
          <w:lang w:val="mn-MN"/>
        </w:rPr>
        <w:t xml:space="preserve">14 </w:t>
      </w:r>
      <w:r>
        <w:rPr>
          <w:rStyle w:val="style16"/>
          <w:rFonts w:cs="Arial Mon"/>
          <w:b w:val="false"/>
          <w:bCs w:val="false"/>
          <w:i w:val="false"/>
          <w:iCs w:val="false"/>
          <w:sz w:val="24"/>
          <w:szCs w:val="24"/>
          <w:lang w:val="ms-MY"/>
        </w:rPr>
        <w:t>оны</w:t>
      </w:r>
      <w:r>
        <w:rPr>
          <w:rFonts w:cs="Arial Mon"/>
          <w:b w:val="false"/>
          <w:i w:val="false"/>
          <w:iCs w:val="false"/>
          <w:sz w:val="24"/>
          <w:szCs w:val="24"/>
          <w:lang w:val="ms-MY"/>
        </w:rPr>
        <w:t xml:space="preserve"> </w:t>
      </w:r>
      <w:r>
        <w:rPr>
          <w:rFonts w:cs="Arial Mon"/>
          <w:b w:val="false"/>
          <w:i w:val="false"/>
          <w:iCs w:val="false"/>
          <w:sz w:val="24"/>
          <w:szCs w:val="24"/>
          <w:lang w:val="mn-MN"/>
        </w:rPr>
        <w:t>10</w:t>
      </w:r>
      <w:r>
        <w:rPr>
          <w:rFonts w:cs="Arial Mon"/>
          <w:b w:val="false"/>
          <w:i w:val="false"/>
          <w:iCs w:val="false"/>
          <w:sz w:val="24"/>
          <w:szCs w:val="24"/>
          <w:lang w:val="ms-MY"/>
        </w:rPr>
        <w:t xml:space="preserve"> д</w:t>
      </w:r>
      <w:r>
        <w:rPr>
          <w:rFonts w:cs="Arial Mon"/>
          <w:b w:val="false"/>
          <w:i w:val="false"/>
          <w:iCs w:val="false"/>
          <w:sz w:val="24"/>
          <w:szCs w:val="24"/>
          <w:lang w:val="mn-MN"/>
        </w:rPr>
        <w:t>угаа</w:t>
      </w:r>
      <w:r>
        <w:rPr>
          <w:rFonts w:cs="Arial Mon"/>
          <w:b w:val="false"/>
          <w:i w:val="false"/>
          <w:iCs w:val="false"/>
          <w:sz w:val="24"/>
          <w:szCs w:val="24"/>
          <w:lang w:val="ms-MY"/>
        </w:rPr>
        <w:t xml:space="preserve">р </w:t>
      </w:r>
      <w:r>
        <w:rPr>
          <w:rStyle w:val="style16"/>
          <w:rFonts w:cs="Arial Mon"/>
          <w:b w:val="false"/>
          <w:bCs w:val="false"/>
          <w:i w:val="false"/>
          <w:iCs w:val="false"/>
          <w:sz w:val="24"/>
          <w:szCs w:val="24"/>
          <w:lang w:val="ms-MY"/>
        </w:rPr>
        <w:t xml:space="preserve">сарын </w:t>
      </w:r>
      <w:r>
        <w:rPr>
          <w:rStyle w:val="style16"/>
          <w:rFonts w:cs="Arial Mon"/>
          <w:b w:val="false"/>
          <w:bCs w:val="false"/>
          <w:i w:val="false"/>
          <w:iCs w:val="false"/>
          <w:sz w:val="24"/>
          <w:szCs w:val="24"/>
          <w:lang w:val="mn-MN"/>
        </w:rPr>
        <w:t>03</w:t>
      </w:r>
      <w:r>
        <w:rPr>
          <w:rStyle w:val="style16"/>
          <w:rFonts w:cs="Arial Mon"/>
          <w:b/>
          <w:i w:val="false"/>
          <w:iCs w:val="false"/>
          <w:sz w:val="24"/>
          <w:szCs w:val="24"/>
          <w:lang w:val="ms-MY"/>
        </w:rPr>
        <w:t>-</w:t>
      </w:r>
      <w:r>
        <w:rPr>
          <w:rFonts w:cs="Arial Mon"/>
          <w:b w:val="false"/>
          <w:i w:val="false"/>
          <w:iCs w:val="false"/>
          <w:sz w:val="24"/>
          <w:szCs w:val="24"/>
          <w:lang w:val="ms-MY"/>
        </w:rPr>
        <w:t>н</w:t>
      </w:r>
      <w:r>
        <w:rPr>
          <w:rFonts w:cs="Arial Mon"/>
          <w:b w:val="false"/>
          <w:i w:val="false"/>
          <w:iCs w:val="false"/>
          <w:sz w:val="24"/>
          <w:szCs w:val="24"/>
          <w:lang w:val="mn-MN"/>
        </w:rPr>
        <w:t>ы</w:t>
      </w:r>
      <w:r>
        <w:rPr>
          <w:rFonts w:cs="Arial Mon"/>
          <w:b w:val="false"/>
          <w:i w:val="false"/>
          <w:iCs w:val="false"/>
          <w:sz w:val="24"/>
          <w:szCs w:val="24"/>
          <w:lang w:val="ms-MY"/>
        </w:rPr>
        <w:t xml:space="preserve"> </w:t>
      </w:r>
      <w:r>
        <w:rPr>
          <w:rFonts w:cs="Arial Mon"/>
          <w:b w:val="false"/>
          <w:bCs w:val="false"/>
          <w:i w:val="false"/>
          <w:iCs w:val="false"/>
          <w:sz w:val="24"/>
          <w:szCs w:val="24"/>
          <w:lang w:val="mn-MN"/>
        </w:rPr>
        <w:t>ө</w:t>
      </w:r>
      <w:r>
        <w:rPr>
          <w:rStyle w:val="style16"/>
          <w:rFonts w:cs="Arial Mon"/>
          <w:b w:val="false"/>
          <w:bCs w:val="false"/>
          <w:i w:val="false"/>
          <w:iCs w:val="false"/>
          <w:sz w:val="24"/>
          <w:szCs w:val="24"/>
          <w:lang w:val="ms-MY"/>
        </w:rPr>
        <w:t>дрийн</w:t>
      </w:r>
      <w:r>
        <w:rPr>
          <w:rFonts w:cs="Arial Mon"/>
          <w:b w:val="false"/>
          <w:bCs w:val="false"/>
          <w:i w:val="false"/>
          <w:iCs w:val="false"/>
          <w:sz w:val="24"/>
          <w:szCs w:val="24"/>
          <w:lang w:val="ms-MY"/>
        </w:rPr>
        <w:t xml:space="preserve"> </w:t>
      </w:r>
      <w:r>
        <w:rPr>
          <w:rStyle w:val="style16"/>
          <w:rFonts w:cs="Arial Mon"/>
          <w:b w:val="false"/>
          <w:bCs w:val="false"/>
          <w:i w:val="false"/>
          <w:iCs w:val="false"/>
          <w:sz w:val="24"/>
          <w:szCs w:val="24"/>
          <w:lang w:val="ms-MY"/>
        </w:rPr>
        <w:t>хуралдаанаараа хэлэлцээд дараах санал, дүгнэлтийг гарга</w:t>
      </w:r>
      <w:r>
        <w:rPr>
          <w:rStyle w:val="style16"/>
          <w:rFonts w:cs="Arial Mon"/>
          <w:b w:val="false"/>
          <w:bCs w:val="false"/>
          <w:i w:val="false"/>
          <w:iCs w:val="false"/>
          <w:sz w:val="24"/>
          <w:szCs w:val="24"/>
          <w:lang w:val="mn-MN"/>
        </w:rPr>
        <w:t>ж,</w:t>
      </w:r>
      <w:r>
        <w:rPr>
          <w:rStyle w:val="style16"/>
          <w:rFonts w:cs="Arial Mon"/>
          <w:b w:val="false"/>
          <w:bCs w:val="false"/>
          <w:i w:val="false"/>
          <w:iCs w:val="false"/>
          <w:sz w:val="24"/>
          <w:szCs w:val="24"/>
          <w:lang w:val="ms-MY"/>
        </w:rPr>
        <w:t xml:space="preserve"> нэгдсэн хуралдаанд танилцуулж байна. </w:t>
      </w:r>
    </w:p>
    <w:p>
      <w:pPr>
        <w:pStyle w:val="style0"/>
        <w:spacing w:line="100" w:lineRule="atLeast"/>
        <w:ind w:firstLine="720" w:left="0" w:right="0"/>
        <w:jc w:val="both"/>
      </w:pPr>
      <w:r>
        <w:rPr/>
      </w:r>
    </w:p>
    <w:p>
      <w:pPr>
        <w:pStyle w:val="style0"/>
        <w:spacing w:line="100" w:lineRule="atLeast"/>
        <w:ind w:firstLine="720" w:left="0" w:right="0"/>
        <w:jc w:val="both"/>
      </w:pPr>
      <w:r>
        <w:rPr>
          <w:rFonts w:cs="Arial"/>
          <w:i w:val="false"/>
          <w:iCs w:val="false"/>
          <w:color w:val="000000"/>
          <w:sz w:val="24"/>
          <w:szCs w:val="24"/>
          <w:lang w:val="mn-MN"/>
        </w:rPr>
        <w:t>Монгол Улсын Ерөнхий сайд Засгийн газрын бүтцийг өөрчилснөөр яамдын үйл ажиллагааны давхардлыг арилгах, үйл ажиллагааг шуурхай болгох, илүүдэл орон тоог цөөрүүлж, төсөв хэмнэх, төрийн бодлого боловсруулах, хууль тогтоомжийг хэрэгжүүлж, зохион байгуулах ажилд ахиц гарч, иргэдэд ил тод, нээлттэй, шуурхай үйлчлэх нөхцөл бүрдэнэ гэж үзжээ.</w:t>
      </w:r>
    </w:p>
    <w:p>
      <w:pPr>
        <w:pStyle w:val="style0"/>
        <w:spacing w:line="100" w:lineRule="atLeast"/>
        <w:ind w:firstLine="720" w:left="0" w:right="0"/>
        <w:jc w:val="both"/>
      </w:pPr>
      <w:r>
        <w:rPr/>
      </w:r>
    </w:p>
    <w:p>
      <w:pPr>
        <w:pStyle w:val="style0"/>
        <w:ind w:firstLine="720" w:left="0" w:right="-15"/>
        <w:jc w:val="both"/>
      </w:pPr>
      <w:r>
        <w:rPr>
          <w:rFonts w:cs="Arial"/>
          <w:i w:val="false"/>
          <w:iCs w:val="false"/>
        </w:rPr>
        <w:t xml:space="preserve">Монгол Улсын эдийн засгийн хөгжлийг эрчимжүүлэх, Засгийн газрын үйл ажиллагааны хөтөлбөрийг хэрэгжүүлэх ажлыг зохион байгуулах, эдийн засаг, нийгмийн хөгжлийг хангах зорилгоор Засгийн газрын яамдын бүтцийг оновчтой тогтоож, чиг үүргийн давхардалгүй ажиллах үүднээс </w:t>
      </w:r>
      <w:r>
        <w:rPr>
          <w:rFonts w:cs="Arial"/>
          <w:b w:val="false"/>
          <w:i w:val="false"/>
          <w:iCs w:val="false"/>
          <w:sz w:val="24"/>
          <w:szCs w:val="24"/>
          <w:lang w:val="mn-MN"/>
        </w:rPr>
        <w:t>Сангийн яам, Эдийн засгийн хөгжлийн яамыг нэгтгэж  Сангийн яам.</w:t>
      </w:r>
    </w:p>
    <w:p>
      <w:pPr>
        <w:pStyle w:val="style0"/>
        <w:ind w:firstLine="720" w:left="0" w:right="-15"/>
        <w:jc w:val="both"/>
      </w:pPr>
      <w:r>
        <w:rPr/>
      </w:r>
    </w:p>
    <w:p>
      <w:pPr>
        <w:pStyle w:val="style0"/>
        <w:ind w:firstLine="720" w:left="0" w:right="-15"/>
        <w:jc w:val="both"/>
      </w:pPr>
      <w:r>
        <w:rPr>
          <w:rFonts w:cs="Arial"/>
          <w:b w:val="false"/>
          <w:i w:val="false"/>
          <w:iCs w:val="false"/>
          <w:sz w:val="24"/>
          <w:szCs w:val="24"/>
          <w:lang w:val="mn-MN"/>
        </w:rPr>
        <w:t>Уул уурхайн яам, Эрчим хүчний яамыг нэгтгэж  Геологи, уул уурхай, эрчим хүчний яам, Барилга хот байгуулалтын яам, Зам тээврийн яамыг нэгтгэж Дэд бүтцийн хөгжлийн яам болгон өөрчилж, 13 яамтай байхаар төслөө боловсруулсан байна.</w:t>
      </w:r>
    </w:p>
    <w:p>
      <w:pPr>
        <w:pStyle w:val="style0"/>
        <w:ind w:firstLine="720" w:left="0" w:right="-15"/>
        <w:jc w:val="both"/>
      </w:pPr>
      <w:r>
        <w:rPr/>
      </w:r>
    </w:p>
    <w:p>
      <w:pPr>
        <w:pStyle w:val="style0"/>
        <w:spacing w:line="100" w:lineRule="atLeast"/>
        <w:ind w:firstLine="720" w:left="0" w:right="0"/>
        <w:jc w:val="both"/>
      </w:pPr>
      <w:r>
        <w:rPr>
          <w:rFonts w:cs="Arial Mon"/>
          <w:b w:val="false"/>
          <w:i w:val="false"/>
          <w:iCs w:val="false"/>
          <w:sz w:val="24"/>
          <w:szCs w:val="24"/>
          <w:lang w:val="mn-MN"/>
        </w:rPr>
        <w:t>Байнгын хорооны хуралдаанаар Улсын Их Хурлын гиш</w:t>
      </w:r>
      <w:r>
        <w:rPr>
          <w:b w:val="false"/>
          <w:i w:val="false"/>
          <w:iCs w:val="false"/>
          <w:sz w:val="24"/>
          <w:szCs w:val="24"/>
          <w:lang w:val="mn-MN"/>
        </w:rPr>
        <w:t>үү</w:t>
      </w:r>
      <w:r>
        <w:rPr>
          <w:rFonts w:cs="Arial Mon"/>
          <w:b w:val="false"/>
          <w:i w:val="false"/>
          <w:iCs w:val="false"/>
          <w:sz w:val="24"/>
          <w:szCs w:val="24"/>
          <w:lang w:val="mn-MN"/>
        </w:rPr>
        <w:t xml:space="preserve">н Сундуйн Батболд Засгийн газарт бүтцийн өөрчлөлт хийх биш, сайд нарын сэлгээ хийх нь зүйтэй. Эдийн засгийн гол яамдыг нэгтгэсэн нь оновчтой бус, төрийн үйлчилгээний салбарт орон тооны цомхтгол хийхгүй байхыг анхаарах нь зүйтэй гэсэн саналыг, Улсын Их Хурлын гишүүн Лүндээжанцан төрийн эрх, үүргийн хуваарилалтыг судалгаанд тулгуурлаж зөв хийх, Монгол Улсын Үндсэн хуульд заавал байх ёстой 7-8 яамыг тусгаж, 3-4 яамыг сонгуульд ялсан улс төрийн хүчин мөрийн хөтөлбөрийн онцлогоос шалтгаалж шинээр байгуулж байх. </w:t>
      </w:r>
    </w:p>
    <w:p>
      <w:pPr>
        <w:pStyle w:val="style0"/>
        <w:spacing w:line="100" w:lineRule="atLeast"/>
        <w:ind w:firstLine="720" w:left="0" w:right="0"/>
        <w:jc w:val="both"/>
      </w:pPr>
      <w:r>
        <w:rPr/>
      </w:r>
    </w:p>
    <w:p>
      <w:pPr>
        <w:pStyle w:val="style0"/>
        <w:spacing w:line="100" w:lineRule="atLeast"/>
        <w:ind w:firstLine="720" w:left="0" w:right="0"/>
        <w:jc w:val="both"/>
      </w:pPr>
      <w:r>
        <w:rPr>
          <w:rFonts w:cs="Arial Mon"/>
          <w:b w:val="false"/>
          <w:i w:val="false"/>
          <w:iCs w:val="false"/>
          <w:sz w:val="24"/>
          <w:szCs w:val="24"/>
          <w:lang w:val="mn-MN"/>
        </w:rPr>
        <w:t>Улсын Их Хурлын гишүүн Баярцогт Засгийн газрын бүтцийг тогтвортой байлгах зорилгоор Улсын Их Хурлын нийт гишүүдийн гуравны хоёрын саналаар Засгийн газрын бүтцийг өөрчлөхөөр холбогдох хуульд тусгах, Ерөнхий сайдын дэргэд эдийн засгийн бодлого, хөгжлийн төлөвлөлтийг хэрэгжүүлэх Эдийн засгийн хөгжлийн хороо байгуулж, Эдийн засгийн хөгжлийн яамыг, Сангийн яамтай нэгтгэж байгаа нь зүйтэй.</w:t>
      </w:r>
    </w:p>
    <w:p>
      <w:pPr>
        <w:pStyle w:val="style0"/>
        <w:spacing w:line="100" w:lineRule="atLeast"/>
        <w:ind w:firstLine="720" w:left="0" w:right="0"/>
        <w:jc w:val="both"/>
      </w:pPr>
      <w:r>
        <w:rPr/>
      </w:r>
    </w:p>
    <w:p>
      <w:pPr>
        <w:pStyle w:val="style0"/>
        <w:spacing w:line="100" w:lineRule="atLeast"/>
        <w:ind w:firstLine="720" w:left="0" w:right="0"/>
        <w:jc w:val="both"/>
      </w:pPr>
      <w:r>
        <w:rPr>
          <w:rFonts w:cs="Arial Mon"/>
          <w:b w:val="false"/>
          <w:i w:val="false"/>
          <w:iCs w:val="false"/>
          <w:sz w:val="24"/>
          <w:szCs w:val="24"/>
          <w:lang w:val="mn-MN"/>
        </w:rPr>
        <w:t xml:space="preserve">Түүнчлэн Дэд бүтцийн хөгжлийн яам гэснийг Зам тээвэр, барилга хот байгуулалтын яам гэж, Геологи, уул уурхай, эрчим хүчний яам гэснийг Уул уурхай, эрчим хүчний яам гэж тус тус өөрчлөх. </w:t>
      </w:r>
    </w:p>
    <w:p>
      <w:pPr>
        <w:pStyle w:val="style0"/>
        <w:spacing w:line="100" w:lineRule="atLeast"/>
        <w:ind w:firstLine="720" w:left="0" w:right="0"/>
        <w:jc w:val="both"/>
      </w:pPr>
      <w:r>
        <w:rPr/>
      </w:r>
    </w:p>
    <w:p>
      <w:pPr>
        <w:pStyle w:val="style0"/>
        <w:spacing w:line="100" w:lineRule="atLeast"/>
        <w:ind w:firstLine="720" w:left="0" w:right="0"/>
        <w:jc w:val="both"/>
      </w:pPr>
      <w:r>
        <w:rPr>
          <w:rFonts w:cs="Arial Mon"/>
          <w:b w:val="false"/>
          <w:i w:val="false"/>
          <w:iCs w:val="false"/>
          <w:sz w:val="24"/>
          <w:szCs w:val="24"/>
          <w:lang w:val="mn-MN"/>
        </w:rPr>
        <w:t xml:space="preserve">Улсын Их Хурлын гишүүн Сүхбаатарын Батболд Засгийн газрын бүтцийг өөрчилж боловсронгуй болгохдоо төрийн бодлого, үйл ажиллагааны залгамж чанарыг алдагдуулахгүй байх, Улсын Их Хурлын гишүүн С.Дэмбэрэл бүтцийн өөрчлөлтийг хийж буй реформтой уялдуулах асуудлыг зайлшгүй анхаарах нь зүйтэй гэсэн саналуудыг тус тус гаргасан болно. </w:t>
      </w:r>
    </w:p>
    <w:p>
      <w:pPr>
        <w:pStyle w:val="style0"/>
        <w:spacing w:line="100" w:lineRule="atLeast"/>
        <w:ind w:firstLine="720" w:left="0" w:right="0"/>
        <w:jc w:val="both"/>
      </w:pPr>
      <w:r>
        <w:rPr/>
      </w:r>
    </w:p>
    <w:p>
      <w:pPr>
        <w:pStyle w:val="style0"/>
        <w:spacing w:line="100" w:lineRule="atLeast"/>
        <w:ind w:firstLine="720" w:left="0" w:right="0"/>
        <w:jc w:val="both"/>
      </w:pPr>
      <w:r>
        <w:rPr>
          <w:rFonts w:cs="Arial Mon"/>
          <w:b w:val="false"/>
          <w:i w:val="false"/>
          <w:iCs w:val="false"/>
          <w:sz w:val="24"/>
          <w:szCs w:val="24"/>
          <w:lang w:val="mn-MN"/>
        </w:rPr>
        <w:t>Эдгээр хуулиуд батлагдсанаар зарим яамдын эрхлэх асуудлын хүрээнд орох өөрчлөлттэй уялдуулж, холбогдох хууль тогтоомжид нэмэлт, өөрчлөлт оруулах хуулийн төслүүдийг Засгийн газрын бүрэлдэхүүний тухай хуульд өөрчлөлт оруулах тухай хуулийн төсөлтэй хамтад нь өргөн мэдүүлэх нь зүйтэй гэсэн чиглэлийг Байнгын хорооноос Засгийн газарт өглөө.</w:t>
      </w:r>
    </w:p>
    <w:p>
      <w:pPr>
        <w:pStyle w:val="style0"/>
        <w:spacing w:line="100" w:lineRule="atLeast"/>
        <w:ind w:firstLine="720" w:left="0" w:right="0"/>
        <w:jc w:val="both"/>
      </w:pPr>
      <w:r>
        <w:rPr/>
      </w:r>
    </w:p>
    <w:p>
      <w:pPr>
        <w:pStyle w:val="style0"/>
        <w:spacing w:line="100" w:lineRule="atLeast"/>
        <w:ind w:firstLine="720" w:left="0" w:right="0"/>
        <w:jc w:val="both"/>
      </w:pPr>
      <w:r>
        <w:rPr>
          <w:rFonts w:cs="Arial"/>
          <w:i w:val="false"/>
          <w:iCs w:val="false"/>
          <w:sz w:val="24"/>
          <w:szCs w:val="24"/>
          <w:lang w:val="mn-MN"/>
        </w:rPr>
        <w:t>Монгол Улсын Засгийн газрын тухай хуульд нэмэлт, өөрчлөлт оруулах тухай, Монгол Улсын Засгийн газрын бүтцийн тухай хуульд өөрчлөлт оруулах тухай хуулийн төслүүд, мөн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тогтоолын төсл</w:t>
      </w:r>
      <w:r>
        <w:rPr>
          <w:rStyle w:val="style16"/>
          <w:rFonts w:cs="Arial"/>
          <w:i w:val="false"/>
          <w:iCs w:val="false"/>
          <w:sz w:val="24"/>
          <w:szCs w:val="24"/>
          <w:lang w:val="mn-MN"/>
        </w:rPr>
        <w:t xml:space="preserve">ийг хэлэлцэхийг </w:t>
      </w:r>
      <w:r>
        <w:rPr>
          <w:rFonts w:cs="Arial"/>
          <w:i w:val="false"/>
          <w:iCs w:val="false"/>
          <w:sz w:val="24"/>
          <w:szCs w:val="24"/>
          <w:lang w:val="ms-MY"/>
        </w:rPr>
        <w:t>Байнгын хорооны хуралдаанд оролцсон гишүүд санал нэгтэй дэмжиж</w:t>
      </w:r>
      <w:r>
        <w:rPr>
          <w:rFonts w:cs="Arial"/>
          <w:i w:val="false"/>
          <w:iCs w:val="false"/>
          <w:sz w:val="24"/>
          <w:szCs w:val="24"/>
          <w:lang w:val="mn-MN"/>
        </w:rPr>
        <w:t>,</w:t>
      </w:r>
      <w:r>
        <w:rPr>
          <w:rFonts w:cs="Arial"/>
          <w:i w:val="false"/>
          <w:iCs w:val="false"/>
          <w:sz w:val="24"/>
          <w:szCs w:val="24"/>
          <w:lang w:val="ms-MY"/>
        </w:rPr>
        <w:t xml:space="preserve"> </w:t>
      </w:r>
      <w:r>
        <w:rPr>
          <w:rStyle w:val="style16"/>
          <w:rFonts w:cs="Arial"/>
          <w:i w:val="false"/>
          <w:iCs w:val="false"/>
          <w:sz w:val="24"/>
          <w:szCs w:val="24"/>
          <w:lang w:val="ms-MY"/>
        </w:rPr>
        <w:t>Улсын</w:t>
      </w:r>
      <w:r>
        <w:rPr>
          <w:rFonts w:cs="Arial"/>
          <w:i w:val="false"/>
          <w:iCs w:val="false"/>
          <w:sz w:val="24"/>
          <w:szCs w:val="24"/>
          <w:lang w:val="ms-MY"/>
        </w:rPr>
        <w:t xml:space="preserve"> </w:t>
      </w:r>
      <w:r>
        <w:rPr>
          <w:rStyle w:val="style16"/>
          <w:rFonts w:cs="Arial"/>
          <w:i w:val="false"/>
          <w:iCs w:val="false"/>
          <w:sz w:val="24"/>
          <w:szCs w:val="24"/>
          <w:lang w:val="ms-MY"/>
        </w:rPr>
        <w:t>Их</w:t>
      </w:r>
      <w:r>
        <w:rPr>
          <w:rFonts w:cs="Arial"/>
          <w:i w:val="false"/>
          <w:iCs w:val="false"/>
          <w:sz w:val="24"/>
          <w:szCs w:val="24"/>
          <w:lang w:val="ms-MY"/>
        </w:rPr>
        <w:t xml:space="preserve"> </w:t>
      </w:r>
      <w:r>
        <w:rPr>
          <w:rStyle w:val="style16"/>
          <w:rFonts w:cs="Arial"/>
          <w:i w:val="false"/>
          <w:iCs w:val="false"/>
          <w:sz w:val="24"/>
          <w:szCs w:val="24"/>
          <w:lang w:val="ms-MY"/>
        </w:rPr>
        <w:t>Хурлын</w:t>
      </w:r>
      <w:r>
        <w:rPr>
          <w:rFonts w:cs="Arial"/>
          <w:i w:val="false"/>
          <w:iCs w:val="false"/>
          <w:sz w:val="24"/>
          <w:szCs w:val="24"/>
          <w:lang w:val="ms-MY"/>
        </w:rPr>
        <w:t xml:space="preserve"> чуулганы </w:t>
      </w:r>
      <w:r>
        <w:rPr>
          <w:rStyle w:val="style16"/>
          <w:rFonts w:cs="Arial"/>
          <w:i w:val="false"/>
          <w:iCs w:val="false"/>
          <w:sz w:val="24"/>
          <w:szCs w:val="24"/>
          <w:lang w:val="ms-MY"/>
        </w:rPr>
        <w:t>нэгдсэн</w:t>
      </w:r>
      <w:r>
        <w:rPr>
          <w:rFonts w:cs="Arial"/>
          <w:i w:val="false"/>
          <w:iCs w:val="false"/>
          <w:sz w:val="24"/>
          <w:szCs w:val="24"/>
          <w:lang w:val="ms-MY"/>
        </w:rPr>
        <w:t xml:space="preserve"> </w:t>
      </w:r>
      <w:r>
        <w:rPr>
          <w:rStyle w:val="style16"/>
          <w:rFonts w:cs="Arial"/>
          <w:i w:val="false"/>
          <w:iCs w:val="false"/>
          <w:sz w:val="24"/>
          <w:szCs w:val="24"/>
          <w:lang w:val="ms-MY"/>
        </w:rPr>
        <w:t xml:space="preserve">хуралдаанд </w:t>
      </w:r>
      <w:r>
        <w:rPr>
          <w:rFonts w:cs="Arial"/>
          <w:i w:val="false"/>
          <w:iCs w:val="false"/>
          <w:sz w:val="24"/>
          <w:szCs w:val="24"/>
          <w:lang w:val="ms-MY"/>
        </w:rPr>
        <w:t xml:space="preserve">хэлэлцүүлэх  нь  </w:t>
      </w:r>
      <w:r>
        <w:rPr>
          <w:rStyle w:val="style16"/>
          <w:rFonts w:cs="Arial"/>
          <w:i w:val="false"/>
          <w:iCs w:val="false"/>
          <w:sz w:val="24"/>
          <w:szCs w:val="24"/>
          <w:lang w:val="mn-MN"/>
        </w:rPr>
        <w:t>зүйтэй</w:t>
      </w:r>
      <w:r>
        <w:rPr>
          <w:rFonts w:cs="Arial"/>
          <w:i w:val="false"/>
          <w:iCs w:val="false"/>
          <w:sz w:val="24"/>
          <w:szCs w:val="24"/>
          <w:lang w:val="ms-MY"/>
        </w:rPr>
        <w:t xml:space="preserve"> </w:t>
      </w:r>
      <w:r>
        <w:rPr>
          <w:rStyle w:val="style16"/>
          <w:rFonts w:cs="Arial"/>
          <w:i w:val="false"/>
          <w:iCs w:val="false"/>
          <w:sz w:val="24"/>
          <w:szCs w:val="24"/>
          <w:lang w:val="ms-MY"/>
        </w:rPr>
        <w:t>гэж</w:t>
      </w:r>
      <w:r>
        <w:rPr>
          <w:rFonts w:cs="Arial"/>
          <w:i w:val="false"/>
          <w:iCs w:val="false"/>
          <w:sz w:val="24"/>
          <w:szCs w:val="24"/>
          <w:lang w:val="ms-MY"/>
        </w:rPr>
        <w:t xml:space="preserve"> </w:t>
      </w:r>
      <w:r>
        <w:rPr>
          <w:rFonts w:cs="Arial"/>
          <w:i w:val="false"/>
          <w:iCs w:val="false"/>
          <w:sz w:val="24"/>
          <w:szCs w:val="24"/>
          <w:lang w:val="mn-MN"/>
        </w:rPr>
        <w:t>ү</w:t>
      </w:r>
      <w:r>
        <w:rPr>
          <w:rStyle w:val="style16"/>
          <w:rFonts w:cs="Arial"/>
          <w:i w:val="false"/>
          <w:iCs w:val="false"/>
          <w:sz w:val="24"/>
          <w:szCs w:val="24"/>
          <w:lang w:val="ms-MY"/>
        </w:rPr>
        <w:t>з</w:t>
      </w:r>
      <w:r>
        <w:rPr>
          <w:rStyle w:val="style16"/>
          <w:rFonts w:cs="Arial"/>
          <w:i w:val="false"/>
          <w:iCs w:val="false"/>
          <w:sz w:val="24"/>
          <w:szCs w:val="24"/>
          <w:lang w:val="mn-MN"/>
        </w:rPr>
        <w:t>сэн болно</w:t>
      </w:r>
      <w:r>
        <w:rPr>
          <w:rStyle w:val="style16"/>
          <w:rFonts w:cs="Arial"/>
          <w:i w:val="false"/>
          <w:iCs w:val="false"/>
          <w:sz w:val="24"/>
          <w:szCs w:val="24"/>
          <w:lang w:val="ms-MY"/>
        </w:rPr>
        <w:t>.</w:t>
      </w:r>
    </w:p>
    <w:p>
      <w:pPr>
        <w:pStyle w:val="style0"/>
        <w:spacing w:after="280" w:before="280" w:line="100" w:lineRule="atLeast"/>
        <w:ind w:firstLine="720" w:left="0" w:right="0"/>
        <w:contextualSpacing w:val="false"/>
        <w:jc w:val="both"/>
      </w:pPr>
      <w:r>
        <w:rPr>
          <w:rStyle w:val="style16"/>
          <w:rFonts w:cs="Arial"/>
          <w:i w:val="false"/>
          <w:iCs w:val="false"/>
          <w:sz w:val="24"/>
          <w:szCs w:val="24"/>
          <w:lang w:val="ru-RU"/>
        </w:rPr>
        <w:t>Улсын</w:t>
      </w:r>
      <w:r>
        <w:rPr>
          <w:rFonts w:cs="Arial"/>
          <w:i w:val="false"/>
          <w:iCs w:val="false"/>
          <w:sz w:val="24"/>
          <w:szCs w:val="24"/>
          <w:lang w:val="ru-RU"/>
        </w:rPr>
        <w:t xml:space="preserve"> </w:t>
      </w:r>
      <w:r>
        <w:rPr>
          <w:rStyle w:val="style16"/>
          <w:rFonts w:cs="Arial"/>
          <w:i w:val="false"/>
          <w:iCs w:val="false"/>
          <w:sz w:val="24"/>
          <w:szCs w:val="24"/>
          <w:lang w:val="ru-RU"/>
        </w:rPr>
        <w:t>Их</w:t>
      </w:r>
      <w:r>
        <w:rPr>
          <w:rFonts w:cs="Arial"/>
          <w:i w:val="false"/>
          <w:iCs w:val="false"/>
          <w:sz w:val="24"/>
          <w:szCs w:val="24"/>
          <w:lang w:val="ru-RU"/>
        </w:rPr>
        <w:t xml:space="preserve"> </w:t>
      </w:r>
      <w:r>
        <w:rPr>
          <w:rStyle w:val="style16"/>
          <w:rFonts w:cs="Arial"/>
          <w:i w:val="false"/>
          <w:iCs w:val="false"/>
          <w:sz w:val="24"/>
          <w:szCs w:val="24"/>
          <w:lang w:val="ru-RU"/>
        </w:rPr>
        <w:t>Хурлын</w:t>
      </w:r>
      <w:r>
        <w:rPr>
          <w:rFonts w:cs="Arial"/>
          <w:i w:val="false"/>
          <w:iCs w:val="false"/>
          <w:sz w:val="24"/>
          <w:szCs w:val="24"/>
          <w:lang w:val="ru-RU"/>
        </w:rPr>
        <w:t xml:space="preserve"> </w:t>
      </w:r>
      <w:r>
        <w:rPr>
          <w:rStyle w:val="style16"/>
          <w:rFonts w:cs="Arial"/>
          <w:i w:val="false"/>
          <w:iCs w:val="false"/>
          <w:sz w:val="24"/>
          <w:szCs w:val="24"/>
          <w:lang w:val="ru-RU"/>
        </w:rPr>
        <w:t>эрхэм</w:t>
      </w:r>
      <w:r>
        <w:rPr>
          <w:rFonts w:cs="Arial"/>
          <w:i w:val="false"/>
          <w:iCs w:val="false"/>
          <w:sz w:val="24"/>
          <w:szCs w:val="24"/>
          <w:lang w:val="ru-RU"/>
        </w:rPr>
        <w:t xml:space="preserve"> </w:t>
      </w:r>
      <w:r>
        <w:rPr>
          <w:rStyle w:val="style16"/>
          <w:rFonts w:cs="Arial"/>
          <w:i w:val="false"/>
          <w:iCs w:val="false"/>
          <w:sz w:val="24"/>
          <w:szCs w:val="24"/>
          <w:lang w:val="mn-MN"/>
        </w:rPr>
        <w:t>гишүүд</w:t>
      </w:r>
      <w:r>
        <w:rPr>
          <w:rFonts w:cs="Arial"/>
          <w:i w:val="false"/>
          <w:iCs w:val="false"/>
          <w:sz w:val="24"/>
          <w:szCs w:val="24"/>
          <w:lang w:val="ru-RU"/>
        </w:rPr>
        <w:t xml:space="preserve"> </w:t>
      </w:r>
      <w:r>
        <w:rPr>
          <w:rStyle w:val="style16"/>
          <w:rFonts w:cs="Arial"/>
          <w:i w:val="false"/>
          <w:iCs w:val="false"/>
          <w:sz w:val="24"/>
          <w:szCs w:val="24"/>
          <w:lang w:val="ru-RU"/>
        </w:rPr>
        <w:t>ээ</w:t>
      </w:r>
      <w:r>
        <w:rPr>
          <w:rFonts w:cs="Arial"/>
          <w:i w:val="false"/>
          <w:iCs w:val="false"/>
          <w:sz w:val="24"/>
          <w:szCs w:val="24"/>
          <w:lang w:val="ru-RU"/>
        </w:rPr>
        <w:t>,</w:t>
      </w:r>
    </w:p>
    <w:p>
      <w:pPr>
        <w:pStyle w:val="style0"/>
        <w:spacing w:after="280" w:before="280" w:line="100" w:lineRule="atLeast"/>
        <w:ind w:firstLine="720" w:left="0" w:right="0"/>
        <w:contextualSpacing w:val="false"/>
        <w:jc w:val="both"/>
      </w:pPr>
      <w:r>
        <w:rPr>
          <w:rStyle w:val="style16"/>
          <w:rFonts w:cs="Arial"/>
          <w:i w:val="false"/>
          <w:iCs w:val="false"/>
          <w:sz w:val="24"/>
          <w:szCs w:val="24"/>
          <w:lang w:val="mn-MN"/>
        </w:rPr>
        <w:t xml:space="preserve">Монгол Улсын Засгийн газрын тухай хуульд нэмэлт, өөрчлөлт оруулах тухай, Монгол Улсын Засгийн газрын бүтцийн тухай хуульд өөрчлөлт оруулах тухай хуулийн төслүүд,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тогтоолын төслийн </w:t>
      </w:r>
      <w:r>
        <w:rPr>
          <w:rFonts w:cs="Arial"/>
          <w:i w:val="false"/>
          <w:iCs w:val="false"/>
          <w:sz w:val="24"/>
          <w:szCs w:val="24"/>
          <w:lang w:val="mn-MN"/>
        </w:rPr>
        <w:t xml:space="preserve">хэлэлцэх эсэх асуудлаар Төрийн байгуулалтын байнгын хорооноос гаргасан санал, дүгнэлтийг хэлэлцэн шийдвэрлэж өгөхийг </w:t>
      </w:r>
      <w:r>
        <w:rPr>
          <w:rFonts w:cs="Arial"/>
          <w:i w:val="false"/>
          <w:iCs w:val="false"/>
          <w:sz w:val="24"/>
          <w:szCs w:val="24"/>
        </w:rPr>
        <w:t xml:space="preserve"> </w:t>
      </w:r>
      <w:r>
        <w:rPr>
          <w:rFonts w:cs="Arial"/>
          <w:i w:val="false"/>
          <w:iCs w:val="false"/>
          <w:sz w:val="24"/>
          <w:szCs w:val="24"/>
          <w:lang w:val="mn-MN"/>
        </w:rPr>
        <w:t xml:space="preserve">хүсье. </w:t>
      </w:r>
    </w:p>
    <w:p>
      <w:pPr>
        <w:pStyle w:val="style37"/>
        <w:spacing w:after="0" w:before="0" w:line="100" w:lineRule="atLeast"/>
        <w:contextualSpacing w:val="false"/>
      </w:pPr>
      <w:r>
        <w:rPr>
          <w:rFonts w:cs="Arial"/>
          <w:i w:val="false"/>
          <w:iCs w:val="false"/>
          <w:sz w:val="24"/>
          <w:szCs w:val="24"/>
          <w:lang w:val="mn-MN"/>
        </w:rPr>
        <w:tab/>
        <w:t>Анхаарал тавьсанд баярлалаа.</w:t>
      </w:r>
    </w:p>
    <w:p>
      <w:pPr>
        <w:pStyle w:val="style37"/>
        <w:spacing w:after="0" w:before="0" w:line="100" w:lineRule="atLeast"/>
        <w:contextualSpacing w:val="false"/>
      </w:pPr>
      <w:r>
        <w:rPr/>
      </w:r>
    </w:p>
    <w:p>
      <w:pPr>
        <w:pStyle w:val="style37"/>
        <w:spacing w:after="0" w:before="0" w:line="100" w:lineRule="atLeast"/>
        <w:contextualSpacing w:val="false"/>
        <w:jc w:val="both"/>
      </w:pPr>
      <w:r>
        <w:rPr>
          <w:rFonts w:cs="Arial"/>
          <w:i w:val="false"/>
          <w:iCs w:val="false"/>
          <w:sz w:val="24"/>
          <w:szCs w:val="24"/>
          <w:lang w:val="mn-MN"/>
        </w:rPr>
        <w:tab/>
      </w:r>
      <w:r>
        <w:rPr>
          <w:b/>
          <w:bCs/>
          <w:lang w:val="mn-MN"/>
        </w:rPr>
        <w:t>З.Энхболд:</w:t>
      </w:r>
      <w:r>
        <w:rPr>
          <w:lang w:val="mn-MN"/>
        </w:rPr>
        <w:t xml:space="preserve"> -Мэндчилгээ дэвшүүлье. Энэ 7 хоногт төрсөн өдөр нь тохиож байгаа Улсын Их Хурлын гишүүн нэг байна. 10 дугаар сарын 4-нд Улсын Их Хурлын гишүүн Лувсанвандангийн Болд төрсөн байна. Улсын Их Хурлын гишүүдийнхээ нэрийн өмнөөс Болд гишүүнд төрсөн өдрийн мэнд хүргээд, эрүүл энх, аз жаргал, сайн сайхныг хүсэн ерөөе. </w:t>
      </w:r>
      <w:r>
        <w:rPr>
          <w:lang w:val="en-US"/>
        </w:rPr>
        <w:t>(</w:t>
      </w:r>
      <w:r>
        <w:rPr>
          <w:lang w:val="mn-MN"/>
        </w:rPr>
        <w:t>алга ташив</w:t>
      </w:r>
      <w:r>
        <w:rPr>
          <w:lang w:val="en-US"/>
        </w:rPr>
        <w:t>)</w:t>
      </w:r>
    </w:p>
    <w:p>
      <w:pPr>
        <w:pStyle w:val="style37"/>
        <w:spacing w:after="0" w:before="0" w:line="100" w:lineRule="atLeast"/>
        <w:contextualSpacing w:val="false"/>
        <w:jc w:val="both"/>
      </w:pPr>
      <w:r>
        <w:rPr/>
      </w:r>
    </w:p>
    <w:p>
      <w:pPr>
        <w:pStyle w:val="style37"/>
        <w:spacing w:after="0" w:before="0" w:line="100" w:lineRule="atLeast"/>
        <w:contextualSpacing w:val="false"/>
        <w:jc w:val="both"/>
      </w:pPr>
      <w:r>
        <w:rPr>
          <w:lang w:val="en-US"/>
        </w:rPr>
        <w:tab/>
      </w:r>
      <w:r>
        <w:rPr>
          <w:lang w:val="mn-MN"/>
        </w:rPr>
        <w:t>Хууль санаачлагчийн илтгэл болон Байнгын хорооны санал, дүгнэлттэй холбогдуулан асуулттай гишүүдийн нэрийг авъя. Баруун маузаа буруу дараад байна. Би  буруу маузныхаа товчийг дараад би устгаагүй. Би энд алдахаар тэнд засчихдаг байхгүй юу. Нямдорж гишүүн байна. Бямбацогт гишүүнээр таслах уу. Эрдэнэбат гишүүн будилах хэрэггүй. Ж байна. За гишүүдийн нэрийг авч дууслаа. Гарамгайбаатар гишүүн.</w:t>
      </w:r>
    </w:p>
    <w:p>
      <w:pPr>
        <w:pStyle w:val="style37"/>
        <w:spacing w:after="0" w:before="0" w:line="100" w:lineRule="atLeast"/>
        <w:contextualSpacing w:val="false"/>
        <w:jc w:val="both"/>
      </w:pPr>
      <w:r>
        <w:rPr/>
      </w:r>
    </w:p>
    <w:p>
      <w:pPr>
        <w:pStyle w:val="style0"/>
        <w:jc w:val="both"/>
      </w:pPr>
      <w:r>
        <w:rPr>
          <w:lang w:val="mn-MN"/>
        </w:rPr>
        <w:tab/>
      </w:r>
      <w:r>
        <w:rPr>
          <w:b/>
          <w:bCs/>
          <w:lang w:val="mn-MN"/>
        </w:rPr>
        <w:t>Б.Гарамгайбаатар:</w:t>
      </w:r>
      <w:r>
        <w:rPr>
          <w:lang w:val="mn-MN"/>
        </w:rPr>
        <w:t xml:space="preserve"> -Баярлалаа. Тэгээд өнөөдөр бол бүтэц, Засгийн газрын бүтцийн асуудал ярьж эхэлж байна л даа. Тэгэхээр би бас бүлгийн хурал дээр хэлсэн. Өнөөдрийн оруулж ирж байгаа бүтэц үнэхээр шаардлага хангасан бүтэц үү гэж Ерөнхий сайдаас асууя гэж нэгдүгээр асуулт.</w:t>
      </w:r>
    </w:p>
    <w:p>
      <w:pPr>
        <w:pStyle w:val="style0"/>
        <w:jc w:val="both"/>
      </w:pPr>
      <w:r>
        <w:rPr/>
      </w:r>
    </w:p>
    <w:p>
      <w:pPr>
        <w:pStyle w:val="style0"/>
        <w:jc w:val="both"/>
      </w:pPr>
      <w:r>
        <w:rPr>
          <w:lang w:val="mn-MN"/>
        </w:rPr>
        <w:tab/>
        <w:t xml:space="preserve">Хоёрдугаарт, Засгийн газрын шинээр томилогдох гишүүдийг Улсын Их Хурлын гишүүдээс тавих уу, гаднаас тавих уу гэдгийгээ яг тодорхой хэлж өгөөч ээ гэж хүсэж байна. </w:t>
      </w:r>
    </w:p>
    <w:p>
      <w:pPr>
        <w:pStyle w:val="style0"/>
        <w:jc w:val="both"/>
      </w:pPr>
      <w:r>
        <w:rPr/>
      </w:r>
    </w:p>
    <w:p>
      <w:pPr>
        <w:pStyle w:val="style0"/>
        <w:jc w:val="both"/>
      </w:pPr>
      <w:r>
        <w:rPr>
          <w:lang w:val="mn-MN"/>
        </w:rPr>
        <w:tab/>
        <w:t xml:space="preserve">Гуравдугаарт, энэ хэлэлцэх явцад энэ яамдуудын бүтэц бүрэлдэхүүн ер нь нэр томьёо нь оноогүй юмнууд маш олон байгаа. Энийг өөрчлөх боломж бол бий юу гэж асууя. </w:t>
      </w:r>
    </w:p>
    <w:p>
      <w:pPr>
        <w:pStyle w:val="style0"/>
        <w:jc w:val="both"/>
      </w:pPr>
      <w:r>
        <w:rPr/>
      </w:r>
    </w:p>
    <w:p>
      <w:pPr>
        <w:pStyle w:val="style0"/>
        <w:jc w:val="both"/>
      </w:pPr>
      <w:r>
        <w:rPr>
          <w:lang w:val="mn-MN"/>
        </w:rPr>
        <w:tab/>
        <w:t>Дөрөвдүгээрт нь, ер нь энэ байгуулж байгаа яамдууд бодлого боловсруулдаг яамд уу, аж ахуй эрхэлдэг яамд уу гэдгийг тодорхой хэлж өгөөч ээ гэж ийм хэдэн асуулт асуух гэсэн юм.</w:t>
      </w:r>
    </w:p>
    <w:p>
      <w:pPr>
        <w:pStyle w:val="style0"/>
        <w:jc w:val="both"/>
      </w:pPr>
      <w:r>
        <w:rPr/>
      </w:r>
    </w:p>
    <w:p>
      <w:pPr>
        <w:pStyle w:val="style0"/>
        <w:jc w:val="both"/>
      </w:pPr>
      <w:r>
        <w:rPr>
          <w:lang w:val="mn-MN"/>
        </w:rPr>
        <w:tab/>
      </w:r>
      <w:r>
        <w:rPr>
          <w:b/>
          <w:bCs/>
          <w:lang w:val="mn-MN"/>
        </w:rPr>
        <w:t>З.Энхболд:</w:t>
      </w:r>
      <w:r>
        <w:rPr>
          <w:lang w:val="mn-MN"/>
        </w:rPr>
        <w:t xml:space="preserve"> -Ерөнхий сайд хариулъя хууль санаачлагч.</w:t>
      </w:r>
    </w:p>
    <w:p>
      <w:pPr>
        <w:pStyle w:val="style0"/>
        <w:jc w:val="both"/>
      </w:pPr>
      <w:r>
        <w:rPr/>
      </w:r>
    </w:p>
    <w:p>
      <w:pPr>
        <w:pStyle w:val="style0"/>
        <w:jc w:val="both"/>
      </w:pPr>
      <w:r>
        <w:rPr>
          <w:lang w:val="mn-MN"/>
        </w:rPr>
        <w:tab/>
      </w:r>
      <w:r>
        <w:rPr>
          <w:b/>
          <w:bCs/>
          <w:lang w:val="mn-MN"/>
        </w:rPr>
        <w:t>Н.Алтанхуяг:</w:t>
      </w:r>
      <w:r>
        <w:rPr>
          <w:lang w:val="mn-MN"/>
        </w:rPr>
        <w:t xml:space="preserve"> -Одоогийн оруулж байгаа бүтэц бол 2 жил ажиллаад тодорхой үр дүнд хүрээд, бас зарим тодорхой бэрхшээл, зөрчил хараад, тэгээд энэ цаг үед тохируулж л оруулж байгаа бүтэц. Төгс төгөлдөр гэж хэлж чадахгүй. Гадна, тэр бүрэлдэхүүний асуудлыг бол бүрэлдэхүүний асуудал орох үед нь ярина. Зүгээр одоогийн мөрдөж байгаа хуулиар бол Их Хурлын гишүүн бол Засгийн газрын гишүүн хийх нь бол өнөөдрийн байдлаар би нээлттэй гэж ойлгож байгаа. Хязгаарлалт хараахан хийгдээгүй байгаа. Нэр томьёо энэ тэр дээр бол яриад, өөрчлөх юмнууд байвал өөрчилж болноо бас. Сая бүлгүүд дээр ороод асуултад хариулж байхад бас жаахан зөрөөтэй бичигдсэн зүйлүүд бол байна лээ. Тэгэхээр засаж залруулж болно.</w:t>
      </w:r>
    </w:p>
    <w:p>
      <w:pPr>
        <w:pStyle w:val="style0"/>
        <w:jc w:val="both"/>
      </w:pPr>
      <w:r>
        <w:rPr/>
      </w:r>
    </w:p>
    <w:p>
      <w:pPr>
        <w:pStyle w:val="style0"/>
        <w:jc w:val="both"/>
      </w:pPr>
      <w:r>
        <w:rPr>
          <w:lang w:val="mn-MN"/>
        </w:rPr>
        <w:tab/>
        <w:t xml:space="preserve">Яамдаа ер нь бид нар цааш цаашдаа хэзээ ч гэсэн нэг тийм бодлогын шинж уруу нь оруулах гэж байгаа хэлбэр л дээ. Тийм учраас яамд бол бодлогынх байх ёстой. Энэнтэй уялдаад агентлаг болон бусад асуудлаар дахиж ер нь онцгойлон ярих шаардлагатай гэж бодож байна. </w:t>
      </w:r>
    </w:p>
    <w:p>
      <w:pPr>
        <w:pStyle w:val="style0"/>
        <w:jc w:val="both"/>
      </w:pPr>
      <w:r>
        <w:rPr/>
      </w:r>
    </w:p>
    <w:p>
      <w:pPr>
        <w:pStyle w:val="style0"/>
        <w:jc w:val="both"/>
      </w:pPr>
      <w:r>
        <w:rPr>
          <w:lang w:val="mn-MN"/>
        </w:rPr>
        <w:tab/>
      </w:r>
      <w:r>
        <w:rPr>
          <w:b/>
          <w:bCs/>
          <w:lang w:val="mn-MN"/>
        </w:rPr>
        <w:t>З.Энхболд:</w:t>
      </w:r>
      <w:r>
        <w:rPr>
          <w:lang w:val="mn-MN"/>
        </w:rPr>
        <w:t xml:space="preserve"> -Асууя. </w:t>
      </w:r>
    </w:p>
    <w:p>
      <w:pPr>
        <w:pStyle w:val="style0"/>
        <w:jc w:val="both"/>
      </w:pPr>
      <w:r>
        <w:rPr/>
      </w:r>
    </w:p>
    <w:p>
      <w:pPr>
        <w:pStyle w:val="style0"/>
        <w:jc w:val="both"/>
      </w:pPr>
      <w:r>
        <w:rPr>
          <w:lang w:val="mn-MN"/>
        </w:rPr>
        <w:tab/>
      </w:r>
      <w:r>
        <w:rPr>
          <w:b/>
          <w:bCs/>
          <w:lang w:val="mn-MN"/>
        </w:rPr>
        <w:t>Ц.Нямдорж:</w:t>
      </w:r>
      <w:r>
        <w:rPr>
          <w:lang w:val="mn-MN"/>
        </w:rPr>
        <w:t xml:space="preserve"> -Энэ бүтцийн өөрчлөлтийн саналыг ерөнхийд нь бол дэмжиж байгаа юмаа. 2012 оны сонгуулийн дараа одоо энэ эрх барьж байгаа бүлэглэл хүчирхийллийн аргаар төрийн ажил эхлээд л, тэгээд гарч байгаа үр дүн өнөөдөр энэ шүү дээ. Хожуу ч гэсэн энэ юмаа ойлгож, бага зэрэг өөрчлөлт хийх санал оруулж ирж байгааг зөв гэж бодож байгаа юм.</w:t>
      </w:r>
    </w:p>
    <w:p>
      <w:pPr>
        <w:pStyle w:val="style0"/>
        <w:jc w:val="both"/>
      </w:pPr>
      <w:r>
        <w:rPr/>
      </w:r>
    </w:p>
    <w:p>
      <w:pPr>
        <w:pStyle w:val="style0"/>
        <w:jc w:val="both"/>
      </w:pPr>
      <w:r>
        <w:rPr>
          <w:lang w:val="mn-MN"/>
        </w:rPr>
        <w:tab/>
        <w:t xml:space="preserve">Энэ хавар л Ерөнхийлөгч том төрөөс ухаалаг төр уруу явъя гэхээр нь л энэ эхний ээлжинд данхайсан бүтцээ, энэ хэрэггүй нэмсэн орон тоо, зардлаа багасгах юм байх гэж бодож байсан чинь аль нь ч байхгүй болоод л, Их Хурлын гишүүд иргэний танхимд очиж гарын үсэг зураад сүртэй юм болсон л доо. Тэгээд одоо эцсийн дүндээ ухаалаг автобусаар л дуусч байх шиг байна л даа энэ. Ийм л байдлаар Монголд төрийн ажил явагдаад байх юм. </w:t>
      </w:r>
    </w:p>
    <w:p>
      <w:pPr>
        <w:pStyle w:val="style0"/>
        <w:jc w:val="both"/>
      </w:pPr>
      <w:r>
        <w:rPr/>
      </w:r>
    </w:p>
    <w:p>
      <w:pPr>
        <w:pStyle w:val="style0"/>
        <w:jc w:val="both"/>
      </w:pPr>
      <w:r>
        <w:rPr>
          <w:lang w:val="mn-MN"/>
        </w:rPr>
        <w:tab/>
        <w:t xml:space="preserve">Одоо жишээ нь Батболдын Засгийн газрын үед сайд нарын багц нийт дүнгээрээ 2.1 триллион төгрөг их наяд төгрөг байсан бол одоогийн Засгийн газрынх 6.2 их наяд төгрөг болчихоод байна шүү дээ. 3 дахин өссөн байна шүү дээ. Би 175 тэрбум байна уу даа төсөвтэй байсан юм л даа. Тэмүүжингийнх 374 болж 200 тэрбумаар буураагүй нэмэгдсэн л байгаа байхгүй юу багц нь их наядаар. Тэгээд ийм юм болгож хаячихаад одоо ингээд энэ өөрчлөлтийн санал оруулж ирэхдээ тооцоогий нь хийгээгүй юм шиг надад ойлгогдоод байгаа юм. Энэ өөрчлөлтийн дараа юу болох юм бэ гэдэг. </w:t>
      </w:r>
    </w:p>
    <w:p>
      <w:pPr>
        <w:pStyle w:val="style0"/>
        <w:jc w:val="both"/>
      </w:pPr>
      <w:r>
        <w:rPr/>
      </w:r>
    </w:p>
    <w:p>
      <w:pPr>
        <w:pStyle w:val="style0"/>
        <w:jc w:val="both"/>
      </w:pPr>
      <w:r>
        <w:rPr>
          <w:lang w:val="mn-MN"/>
        </w:rPr>
        <w:tab/>
        <w:t xml:space="preserve">Тэгээд хэлэлцүүлгийн явцад энэ тооцоогоо гаргаж өгөөч гэж өглөө бүлгийн хурал дээр Ерөнхий сайдаас хүссэн юм. Энэ нэг тооцоо гаргах л шаардлага байна даа.  Тэгээд яах вэ цаашдаа хэлэлцээд явах юм байгаа биз. Хэлэлцүүлгийн явцад бас сайжруулах юмнууд байна шүү дээ. Багасгасан мөртлөө Гадаад харилцааны сайдад Шадар сайд гэдэг нэг чимэг нэмээд, энэ Өвөр монголын бөхчүүд барилдахдаа хүзүүндээ зүүдэг нэг хадаг байдаг л  даа. Тэр хадгийг л нэмэх гээд байна даа. Энэ монголын төрд ямар хэрэгтэй юм. Үгүй ер нь манай сайд нар цол чимгэнд дуртай гэж мөн жигтэйхэн юмаа. Энийгээ больчихмоор байна шүү дээ жишээ нь. </w:t>
      </w:r>
    </w:p>
    <w:p>
      <w:pPr>
        <w:pStyle w:val="style0"/>
        <w:jc w:val="both"/>
      </w:pPr>
      <w:r>
        <w:rPr/>
      </w:r>
    </w:p>
    <w:p>
      <w:pPr>
        <w:pStyle w:val="style0"/>
        <w:jc w:val="both"/>
      </w:pPr>
      <w:r>
        <w:rPr>
          <w:lang w:val="mn-MN"/>
        </w:rPr>
        <w:tab/>
        <w:t xml:space="preserve">Хүрэлсүхийг Шадар сайдаар оруулах гэхэд нь наана чинь болохгүй гэгдэж бөөн асуудал үүсээд 2012 оны 1 сард. Тэгээд больж л байсан юм л даа. Одоо энэ Тэрбишдагва энэ хадагных нь өнгийг цэнхэр байсныг улаан болгож Тэргүүн шадар сайд болох гэж байгаа юм байна шүү дээ тийм ээ. Тэрбишдагва аа чи цэнхэртэйгээ л дуусгачих л даа хугацаагаа. </w:t>
      </w:r>
    </w:p>
    <w:p>
      <w:pPr>
        <w:pStyle w:val="style0"/>
        <w:jc w:val="both"/>
      </w:pPr>
      <w:r>
        <w:rPr/>
      </w:r>
    </w:p>
    <w:p>
      <w:pPr>
        <w:pStyle w:val="style0"/>
        <w:jc w:val="both"/>
      </w:pPr>
      <w:r>
        <w:rPr>
          <w:lang w:val="mn-MN"/>
        </w:rPr>
        <w:tab/>
        <w:t xml:space="preserve">Одоо юу хийх вэ дээ түүнийг улаан болгож. Бас сүүлд нь шатаах хадаг нэгээр л нэмэгдэнэ шүү дээ. Дэмий юм хийгээд байх юм. Ийм ийм юман дээрээ хэлэлцүүлгийн явцад Их Хурал анхаарах хэрэгтэй гэж бодож байна. Ер нь явж явж байна шүү дээ гишүүд ээ, энэ Засгийн газрын хариуцлагыг л их ярьж энэ ч зөв. Тэгэхдээ Их Хурал өөрөө энэ хоёр жилд хариуцлагатай байж чадсан уу, үгүй юу гэдгээ эргэж өөрийгөө толинд нэг хараарай. </w:t>
      </w:r>
    </w:p>
    <w:p>
      <w:pPr>
        <w:pStyle w:val="style0"/>
        <w:jc w:val="both"/>
      </w:pPr>
      <w:r>
        <w:rPr/>
      </w:r>
    </w:p>
    <w:p>
      <w:pPr>
        <w:pStyle w:val="style0"/>
        <w:jc w:val="both"/>
      </w:pPr>
      <w:r>
        <w:rPr>
          <w:lang w:val="mn-MN"/>
        </w:rPr>
        <w:tab/>
        <w:t xml:space="preserve">Засгийн газрын болохгүй бүтэхгүй юм болгоныг Их Хурал өөрөө өөгшүүлсэн шүү. Хяналт тавих үүргээ мартсан шүү. Энэ Их Хурал Засгийн газрын хуулийн тасгийн үүрэг гүйцэтгэгч болж хувирсан шүү. Засгийн газраас оруулаад ирж байгаа болохгүй бүтэхгүй юмыг нь тэр үед нь зогсоогоод, сайн юмыг нь дэмжээд явсан бол өнөөдөр Монголын эдийн засгийн байдал ийм байдалд огт хүрэхгүй л байсан. </w:t>
      </w:r>
    </w:p>
    <w:p>
      <w:pPr>
        <w:pStyle w:val="style0"/>
        <w:jc w:val="both"/>
      </w:pPr>
      <w:r>
        <w:rPr>
          <w:lang w:val="mn-MN"/>
        </w:rPr>
        <w:tab/>
      </w:r>
    </w:p>
    <w:p>
      <w:pPr>
        <w:pStyle w:val="style0"/>
        <w:jc w:val="both"/>
      </w:pPr>
      <w:r>
        <w:rPr>
          <w:lang w:val="mn-MN"/>
        </w:rPr>
        <w:tab/>
        <w:t>Тийм учраас Их Хурал өөрийгөө толинд харах цаг болсон. Энд тэнд хурал семинар болохоор л үсрээд тэнд явж л байдаг. Нэг баахан мэдэгдэл хийдэг. Ийм л ажилтай суугаад байна аа даа бид нар. Энэ чинь Их Хурлын гишүүний хийдэг ажил биш шүү дээ. Тэгж ярих юм бол энэ Их Хурлын чинь орон тоо болж байгаа юм уу Энхболд даргаа. Намайг Их Хурлын дарга байхад зуугаад хүн байсан юм. Одоо гурав, дөрвөн зуу хүрчихсэн, энэ байшин дотор багтахаа байчихсан байгаа шүү дээ. Энэ үнэн биз. Энэнээсээ ярих хэрэгтэй л дээ, энэ төсөв ярих гээд байна.</w:t>
      </w:r>
    </w:p>
    <w:p>
      <w:pPr>
        <w:pStyle w:val="style0"/>
        <w:jc w:val="both"/>
      </w:pPr>
      <w:r>
        <w:rPr/>
      </w:r>
    </w:p>
    <w:p>
      <w:pPr>
        <w:pStyle w:val="style0"/>
        <w:jc w:val="both"/>
      </w:pPr>
      <w:r>
        <w:rPr>
          <w:lang w:val="mn-MN"/>
        </w:rPr>
        <w:tab/>
        <w:t>Ер нь хэрэггүй орон тоог л ил далдуур их болгодог юм даа. Намайг жаахан хүүхэд Увс аймгийн Малчин сум нэг ойн цагдаатай байсан юм. 3 жилийн өмнө давхиад очсон чинь 4 цагдаатай болсон байгаа юм даа. Ойн цагдаа Оюун сайд аа. Би тэр үед, тэр үеийн өөрийнхөө намын сайд нарт хэлж байсан юм. Энэ юмаа та нар боль оо. Хэнд хэрэгтэй юм. Тэр 4 ойн цагдаа чинь хийх ажилгүй сумын конторын гадна талд тамхи татаад хэвтэж байна гэж би хүртэл хэлж байсан юм. Болж өгөөгүй юм. Ийм ийм юмнууд энэ бүтэц дотор байгаа юмаа Ерөнхий сайд, Засгийн газрын гишүүд ээ, Их Хурлын гишүүд энийгээ нэг сайн ярих юмсан. Одоо энэ төсвийн үеэр яримаар байгаа юм.</w:t>
      </w:r>
    </w:p>
    <w:p>
      <w:pPr>
        <w:pStyle w:val="style0"/>
        <w:jc w:val="both"/>
      </w:pPr>
      <w:r>
        <w:rPr/>
      </w:r>
    </w:p>
    <w:p>
      <w:pPr>
        <w:pStyle w:val="style0"/>
        <w:jc w:val="both"/>
      </w:pPr>
      <w:r>
        <w:rPr>
          <w:lang w:val="mn-MN"/>
        </w:rPr>
        <w:tab/>
      </w:r>
      <w:r>
        <w:rPr>
          <w:b/>
          <w:bCs/>
          <w:lang w:val="mn-MN"/>
        </w:rPr>
        <w:t>З.Энхболд:</w:t>
      </w:r>
      <w:r>
        <w:rPr>
          <w:lang w:val="mn-MN"/>
        </w:rPr>
        <w:t xml:space="preserve"> -Үг хэлэв үү тийм ээ. За Ерөнхий сайд товчхон тооцооны талаар ярьчих.</w:t>
      </w:r>
    </w:p>
    <w:p>
      <w:pPr>
        <w:pStyle w:val="style0"/>
        <w:jc w:val="both"/>
      </w:pPr>
      <w:r>
        <w:rPr/>
      </w:r>
    </w:p>
    <w:p>
      <w:pPr>
        <w:pStyle w:val="style0"/>
        <w:jc w:val="both"/>
      </w:pPr>
      <w:r>
        <w:rPr>
          <w:lang w:val="mn-MN"/>
        </w:rPr>
        <w:tab/>
      </w:r>
      <w:r>
        <w:rPr>
          <w:b/>
          <w:bCs/>
          <w:lang w:val="mn-MN"/>
        </w:rPr>
        <w:t>Н.Алтанхуяг:</w:t>
      </w:r>
      <w:r>
        <w:rPr>
          <w:lang w:val="mn-MN"/>
        </w:rPr>
        <w:t xml:space="preserve"> -Өглөө Ардын намын бүлэг дээр ороход асуусан юм. Тэгээд Улаан сайд тооцоо хийгээрэй гээд тэгээд бид нар тооцоод сууж байгаа. Яг тэр нэг ...гэтэл юм ч гарахааргүй юм байна лээ эхний ээлжинд. Аажуудаа бол гарнаа.</w:t>
      </w:r>
    </w:p>
    <w:p>
      <w:pPr>
        <w:pStyle w:val="style0"/>
        <w:jc w:val="both"/>
      </w:pPr>
      <w:r>
        <w:rPr/>
      </w:r>
    </w:p>
    <w:p>
      <w:pPr>
        <w:pStyle w:val="style0"/>
        <w:jc w:val="both"/>
      </w:pPr>
      <w:r>
        <w:rPr>
          <w:lang w:val="mn-MN"/>
        </w:rPr>
        <w:tab/>
      </w:r>
      <w:r>
        <w:rPr>
          <w:b/>
          <w:bCs/>
          <w:lang w:val="mn-MN"/>
        </w:rPr>
        <w:t>З.Энхболд:</w:t>
      </w:r>
      <w:r>
        <w:rPr>
          <w:lang w:val="mn-MN"/>
        </w:rPr>
        <w:t xml:space="preserve"> -Номтойбаяр гишүүн.</w:t>
      </w:r>
    </w:p>
    <w:p>
      <w:pPr>
        <w:pStyle w:val="style0"/>
        <w:jc w:val="both"/>
      </w:pPr>
      <w:r>
        <w:rPr/>
      </w:r>
    </w:p>
    <w:p>
      <w:pPr>
        <w:pStyle w:val="style0"/>
        <w:jc w:val="both"/>
      </w:pPr>
      <w:r>
        <w:rPr>
          <w:lang w:val="mn-MN"/>
        </w:rPr>
        <w:tab/>
      </w:r>
      <w:r>
        <w:rPr>
          <w:b/>
          <w:bCs/>
          <w:lang w:val="mn-MN"/>
        </w:rPr>
        <w:t>Н.Номтойбаяр:</w:t>
      </w:r>
      <w:r>
        <w:rPr>
          <w:lang w:val="mn-MN"/>
        </w:rPr>
        <w:t xml:space="preserve"> -Надад 2 асуулт байна. Бүтцийг харлаа. Одоо өнөөдрийн байгаа бүтцээр энэ Хөдөлмөрийн яам маань нийгмийн хамгааллаасаа салангид л орж ирлээ. Өнгөрсөн энэ 2 жил гаруйн хугацаанд оролдож үзлээ л дээ Хөдөлмөрийг яамыг тусад нь гаргаад, бие даасан, яг энэ хөдөлмөрийн, хөдөлмөр эрхлэхтэй холбоотой асуудлаа дангаараа хариуцаад маш том боломж байсан боловч тодорхой үр дүн гарсангүй. Бодлогоо ч өөрсдөө боловсруулж чадсангүй. </w:t>
      </w:r>
    </w:p>
    <w:p>
      <w:pPr>
        <w:pStyle w:val="style0"/>
        <w:jc w:val="both"/>
      </w:pPr>
      <w:r>
        <w:rPr/>
      </w:r>
    </w:p>
    <w:p>
      <w:pPr>
        <w:pStyle w:val="style0"/>
        <w:jc w:val="both"/>
      </w:pPr>
      <w:r>
        <w:rPr>
          <w:lang w:val="mn-MN"/>
        </w:rPr>
        <w:tab/>
        <w:t>Америкийн нэг компаниар 700 мянган доллараар бодлого боловсруулаад өгөөч ээ гээд захиалга өгч байх жишээтэй. Тоон статистик үзүүлэлтээ ч тодорхой гаргаж чадахгүй, 8 сарын байдлаар 34 мянга орчим шинээр ажлын байр бий болсон гэнэ. Энийг би шалгаж үзсэн гэдгээ хэлсэн шүү дээ. 24 орчим хувь нь улирлын чанартай, дунджаар 7 хоног ажилласан. Үлдсэн нь бол байнгын. Гэхдээ ажлын байран дээрээ 50 орчим хувь нь байхгүй л байгаа шүү дээ. Ингээд бие биенийгээ хуурч явах юм хэрэгтэй ч юм уу, үгүй ч юм уу.</w:t>
      </w:r>
    </w:p>
    <w:p>
      <w:pPr>
        <w:pStyle w:val="style0"/>
        <w:jc w:val="both"/>
      </w:pPr>
      <w:r>
        <w:rPr/>
      </w:r>
    </w:p>
    <w:p>
      <w:pPr>
        <w:pStyle w:val="style0"/>
        <w:jc w:val="both"/>
      </w:pPr>
      <w:r>
        <w:rPr>
          <w:lang w:val="mn-MN"/>
        </w:rPr>
        <w:tab/>
        <w:t xml:space="preserve">Тэгээд үндсэндээ бол яах вэ гол бодлогынхоо хүрээнд маш энгийн л логик байгаа юм л даа. Хөдөлмөрлөх боломжтой, чадамжтай эсэхэд нь хөдөлмөр эрхлэлтийн бодлого үйлчилдэг, боломжгүйд, чадамжгүйд нь нийгмийн хамгаалал, халамжийн бодлого үйлчилдэг. Тэгээд эмээлийн хоёр бүүрэг шиг л хамтдаа явж байх ёстой. Зарим үндсэн чиг үүргийн хүрээнд байгаа чиглэлүүдийг төрийн бус байгууллага бол аж ахуйн нэгжүүдээр гүйцэтгүүлэх бүрэн боломжтой Хөдөлмөрийн яам, Хүн ам, нийгмийн хамгааллын яам ч гэсэн. </w:t>
      </w:r>
    </w:p>
    <w:p>
      <w:pPr>
        <w:pStyle w:val="style0"/>
        <w:jc w:val="both"/>
      </w:pPr>
      <w:r>
        <w:rPr/>
      </w:r>
    </w:p>
    <w:p>
      <w:pPr>
        <w:pStyle w:val="style0"/>
        <w:jc w:val="both"/>
      </w:pPr>
      <w:r>
        <w:rPr>
          <w:lang w:val="mn-MN"/>
        </w:rPr>
        <w:tab/>
        <w:t>Тэгээд бүтэц орон тоо цомхон болно, хоорондын ажлын уялдаа холбоо нэг болно гэх мэтчилэн сул тал бол байдаг. Гэхдээ сул тал гэхээсээ илүү хамт байснаараа давуу тал нь илүү гэдгийг би өнөө өглөө Ерөнхий сайдад бас хэлж байсан. Энийгээ бас нэг эргэж харах цаг нь бол болсон. Нийгмийн даатгалын үндэсний зөвлөлийн даргыг Хүн ам, нийгмийн хамгааллын сайд давхар хашдаг. Энэ ч бас буруу л юм байгаа шүү дээ. Тусад нь гарга л даа. Нөгөө чононд хонь хадгалуулдгийн үлгэртэй л яг адилхан байгаа байхгүй юу. Тэгэхээр энийгээ эргэж нэг харах хэрэгтэй байна.</w:t>
      </w:r>
    </w:p>
    <w:p>
      <w:pPr>
        <w:pStyle w:val="style0"/>
        <w:jc w:val="both"/>
      </w:pPr>
      <w:r>
        <w:rPr/>
      </w:r>
    </w:p>
    <w:p>
      <w:pPr>
        <w:pStyle w:val="style0"/>
        <w:jc w:val="both"/>
      </w:pPr>
      <w:r>
        <w:rPr>
          <w:lang w:val="mn-MN"/>
        </w:rPr>
        <w:tab/>
        <w:t>Дээрээс нь энэ хамгийн сүүлийн үеийн мэдээллээр энэ Сангийн яамнаас цалин авч байгаа нийтдээ 180 мянга 150 төрийн албан хаагчид байна. Манай засгийн үед 150 байсан. 30-аар нэмэгдэж. Яг энэ 2.9 сая иргэдэд үйлчлэх төрийн үйлчилгээг хүргэхэд хэчнээн хүний энэ төрийн албан хаагчийн зохистой бүтэц орон тоо хэрэгтэй вэ. Энийгээ бас нэг танай манай гэлтгүй эргэж нэг хамтдаа зөв зохистой тоог гаргах цаг нь бол болсон байх аа. Арай дэндүү үрэлгэн зардал гарч байгаа шүү дээ. Энийгээ ч гэсэн Хөдөлмөрийн яам дангаараа бие даачихаад эргэж бас харсангүй.  Гэх мэтчилэн тийм асуудлууд байна аа.</w:t>
      </w:r>
    </w:p>
    <w:p>
      <w:pPr>
        <w:pStyle w:val="style0"/>
        <w:jc w:val="both"/>
      </w:pPr>
      <w:r>
        <w:rPr/>
      </w:r>
    </w:p>
    <w:p>
      <w:pPr>
        <w:pStyle w:val="style0"/>
        <w:jc w:val="both"/>
      </w:pPr>
      <w:r>
        <w:rPr>
          <w:lang w:val="mn-MN"/>
        </w:rPr>
        <w:tab/>
        <w:t xml:space="preserve">Өглөөний уулзалтаар Ерөнхий сайдаас асууж байсан. Хөнгөн болон энэ хүнсний үйлдвэрлэлийн асуудал бол ерөнхийдөө хаанаа байх нь бол шийдэгдэж байгаа юм байна. Мэдээж хөдөө аж ахуйгаа бол дагаж таарна. Гол түүхий эд нь бол хөдөө аж ахуйн бүтээгдэхүүн. </w:t>
      </w:r>
    </w:p>
    <w:p>
      <w:pPr>
        <w:pStyle w:val="style0"/>
        <w:jc w:val="both"/>
      </w:pPr>
      <w:r>
        <w:rPr/>
      </w:r>
    </w:p>
    <w:p>
      <w:pPr>
        <w:pStyle w:val="style0"/>
        <w:jc w:val="both"/>
      </w:pPr>
      <w:r>
        <w:rPr>
          <w:lang w:val="mn-MN"/>
        </w:rPr>
        <w:tab/>
        <w:t>Тэгэхээр хүнд үйлдвэрлэлийн асуудал энийг хаанаа хийхээ төдийлөн сайн шийдээгүй байна гэсэн. Өнөөдрийн энэ хугацаанд та бас тодорхой шийдэлд хүрсэн болов уу. Хүнд үйлдвэрлэлийн асуудал бол мэдээж энэ эрчим хүч, уул уурхайтай уялдаж бол явах нь дамжиггүй байх аа. Энэ дээр энэ үндсэндээ 3 асуудал хөндлөө. Хөдөлмөрийн яамыг нэгтгэе, яагаад гэдэг үндэслэлийг гаргалаа. Энэ төрийн албан хаагчдын тоо бол арай хэтэрлээ. Энэ хүнд үйлдвэрлэлийн асуудал хаанаа орох вэ. Баярлалаа.</w:t>
      </w:r>
    </w:p>
    <w:p>
      <w:pPr>
        <w:pStyle w:val="style0"/>
        <w:jc w:val="both"/>
      </w:pPr>
      <w:r>
        <w:rPr/>
      </w:r>
    </w:p>
    <w:p>
      <w:pPr>
        <w:pStyle w:val="style0"/>
        <w:jc w:val="both"/>
      </w:pPr>
      <w:r>
        <w:rPr>
          <w:lang w:val="mn-MN"/>
        </w:rPr>
        <w:tab/>
      </w:r>
      <w:r>
        <w:rPr>
          <w:b/>
          <w:bCs/>
          <w:lang w:val="mn-MN"/>
        </w:rPr>
        <w:t>З.Энхболд:</w:t>
      </w:r>
      <w:r>
        <w:rPr>
          <w:lang w:val="mn-MN"/>
        </w:rPr>
        <w:t xml:space="preserve"> -Ерөнхий сайд хариулъя.</w:t>
      </w:r>
    </w:p>
    <w:p>
      <w:pPr>
        <w:pStyle w:val="style0"/>
        <w:jc w:val="both"/>
      </w:pPr>
      <w:r>
        <w:rPr/>
      </w:r>
    </w:p>
    <w:p>
      <w:pPr>
        <w:pStyle w:val="style0"/>
        <w:jc w:val="both"/>
      </w:pPr>
      <w:r>
        <w:rPr>
          <w:lang w:val="mn-MN"/>
        </w:rPr>
        <w:tab/>
      </w:r>
      <w:r>
        <w:rPr>
          <w:b/>
          <w:bCs/>
          <w:lang w:val="mn-MN"/>
        </w:rPr>
        <w:t xml:space="preserve">Н.Алтанхуяг: </w:t>
      </w:r>
      <w:r>
        <w:rPr>
          <w:lang w:val="mn-MN"/>
        </w:rPr>
        <w:t xml:space="preserve">-Хөдөлмөрийн яаман дээр болохоор Ардчилсан нам, Шударга ёс эвсэл бид одоо хамтарч Засгийн газар байгуулахдаа хөдөлмөр, ажилтай орлоготой монгол хүн гэдэг дээр нэлээн анхаарал тавьж ажилланаа гэсэн учраас тусдаа ингээд байгуулчихсан л даа. Тэгээд 2 жилийнхээ явцыг харахад энэ яам цаашаа бас үргэлжилж ажиллах нь зүйтэй юмаа гэж үзээд нийгмийн хамгаалалтай бол нийлүүлэхгүй ийм саналтай оруулж ирсэн байгаа юм. </w:t>
      </w:r>
    </w:p>
    <w:p>
      <w:pPr>
        <w:pStyle w:val="style0"/>
        <w:jc w:val="both"/>
      </w:pPr>
      <w:r>
        <w:rPr/>
      </w:r>
    </w:p>
    <w:p>
      <w:pPr>
        <w:pStyle w:val="style0"/>
        <w:jc w:val="both"/>
      </w:pPr>
      <w:r>
        <w:rPr>
          <w:lang w:val="mn-MN"/>
        </w:rPr>
        <w:tab/>
        <w:t>Төрийн албан хаагчийн тоон дээр дахиад яах вэ түрүүчийнх шиг нэг тооны зөрөө л үүсэж байна л даа. Ер нь тэгэхдээ бид нар нэг, хоёр жил энийг нэг баахан яриад л ер нь шийдэхгүй юмаа. Тэгэхээр одоо Их Хурал дээр ажлын хэсэг гаргаад энийг нэг мөр шийдвэл яасан юм. Би бол шийдэх талд нь байгаа шүү дээ. Төрийн албан хаагчдыг хамаагүй ихээр нэмэгдүүлээд байх сонирхол ерөөсөө огтхон ч байхгүй байгаа.</w:t>
      </w:r>
    </w:p>
    <w:p>
      <w:pPr>
        <w:pStyle w:val="style0"/>
        <w:jc w:val="both"/>
      </w:pPr>
      <w:r>
        <w:rPr/>
      </w:r>
    </w:p>
    <w:p>
      <w:pPr>
        <w:pStyle w:val="style0"/>
        <w:jc w:val="both"/>
      </w:pPr>
      <w:r>
        <w:rPr>
          <w:lang w:val="mn-MN"/>
        </w:rPr>
        <w:tab/>
        <w:t>Тэгэхээр үнэхээр одоо Улаан сайд орж ирж байна. Өмнөх Засгийн газрын үед 150 мянга байсан төрийн албан хаагч одоо 180 мянга болсон нь үнэн юм байдаг юм бол энийг одоо яах вэ гэдэг дээр бид нар ажлын хэсэг гаргаад, одоо энэ ирэх 2015 оны төсвийг ярихаасаа өмнө шийдэх хэрэгтэй. Би бол тэнд чинь бас сайн итгэхгүй байгаа юм л даа. Тоонууд маань жаахан зөрөөд байдаг болохоор.</w:t>
      </w:r>
    </w:p>
    <w:p>
      <w:pPr>
        <w:pStyle w:val="style0"/>
        <w:jc w:val="both"/>
      </w:pPr>
      <w:r>
        <w:rPr/>
      </w:r>
    </w:p>
    <w:p>
      <w:pPr>
        <w:pStyle w:val="style0"/>
        <w:jc w:val="both"/>
      </w:pPr>
      <w:r>
        <w:rPr>
          <w:lang w:val="mn-MN"/>
        </w:rPr>
        <w:tab/>
        <w:t>Гурав дахь нь бол хүнд үйлдвэрийн чиглэлийн юм бол ерөнхийдөө тийм би бол бас тантай санал нэг л болж байгаа юм. Тэр нь тэр Уул уурхай, Эрчим хүчний яамны чиглэл уруу л очих байх. Бид нар нэг хүнс юу Үйлдвэр, хөдөө аж ахуйн яамаа хөнгөн үйлдвэр гэж нэг бичих гэснээ болиод за яах вэ их олон юм уруу ингээд орохоор энэ удаадаа бол амжихгүй юм байна гээд орхисон. Тэгэхээр эрчим хүч, уул уурхай дээр л одоо хүнд үйлдвэрийн бодлого явах байх.</w:t>
      </w:r>
    </w:p>
    <w:p>
      <w:pPr>
        <w:pStyle w:val="style0"/>
        <w:jc w:val="both"/>
      </w:pPr>
      <w:r>
        <w:rPr/>
      </w:r>
    </w:p>
    <w:p>
      <w:pPr>
        <w:pStyle w:val="style0"/>
        <w:jc w:val="both"/>
      </w:pPr>
      <w:r>
        <w:rPr>
          <w:lang w:val="mn-MN"/>
        </w:rPr>
        <w:tab/>
      </w:r>
      <w:r>
        <w:rPr>
          <w:b/>
          <w:bCs/>
          <w:lang w:val="mn-MN"/>
        </w:rPr>
        <w:t>З.Энхболд:</w:t>
      </w:r>
      <w:r>
        <w:rPr>
          <w:lang w:val="mn-MN"/>
        </w:rPr>
        <w:t xml:space="preserve"> -Улаан сайд тэр нэг 150 байж байгаад гэнэт 30 мянган хүн нэмэгдчихсэн. Улаан сайдаас тодруулъя. Би бас мэдмээр байна. Номтойбаяр гишүүн тэгж асуугаад байна шүү дээ. 150 мянган хүн түрүүчийн Засгийн газраас цалин авч байсан. Одоо 180 болчихлоо. Хаанаас 30 мянга гараад ирэв гээд.</w:t>
      </w:r>
    </w:p>
    <w:p>
      <w:pPr>
        <w:pStyle w:val="style0"/>
        <w:jc w:val="both"/>
      </w:pPr>
      <w:r>
        <w:rPr/>
      </w:r>
    </w:p>
    <w:p>
      <w:pPr>
        <w:pStyle w:val="style0"/>
        <w:jc w:val="both"/>
      </w:pPr>
      <w:r>
        <w:rPr>
          <w:lang w:val="mn-MN"/>
        </w:rPr>
        <w:tab/>
      </w:r>
      <w:r>
        <w:rPr>
          <w:b/>
          <w:bCs/>
          <w:lang w:val="mn-MN"/>
        </w:rPr>
        <w:t>Ч.Улаан:</w:t>
      </w:r>
      <w:r>
        <w:rPr>
          <w:lang w:val="mn-MN"/>
        </w:rPr>
        <w:t xml:space="preserve"> -Би нэг ийм л юу танилцуулъя. Надад гар дор байгаа материал. 2010-2012 онд 2 жилд 12625 орон тоо нэмэгдсэн байна. Төсвөөс санхүүждэг. 2012-2014 онд 11656 орон тоо нэмэгдсэн байна. Он оноор нь судалгаа нь байна. Энэ дотроос нь аваад үзэх юм бол тэр нэг жил одоо 30 мянгаар нэмэгдсэн гэдэг биш л дээ. Би 4 жилийн дүнгээр хэлж байна шүү дээ. 23 мянга л байна. Түүнээс 2010-2012 онд нь сонгуулийн өмнө бол 12625, сонгуулиас хойш 11656 орон тоо нэмэгдсэн байна. </w:t>
      </w:r>
    </w:p>
    <w:p>
      <w:pPr>
        <w:pStyle w:val="style0"/>
        <w:jc w:val="both"/>
      </w:pPr>
      <w:r>
        <w:rPr/>
      </w:r>
    </w:p>
    <w:p>
      <w:pPr>
        <w:pStyle w:val="style0"/>
        <w:jc w:val="both"/>
      </w:pPr>
      <w:r>
        <w:rPr>
          <w:lang w:val="mn-MN"/>
        </w:rPr>
        <w:tab/>
        <w:t>Дотор нь задалж үзвэл хөрөнгө оруулалттай холбоотой нэмэгдсэн орон тоо 2010-2012 онд 4856 байна. Улсын Их Хурал, Засгийн газрын шийдвэрээр одоо нэмэгдсэн орон тоо 8298 байна. Энэ бол 2010-2012 онд. 2012-2014 онд 5234 байна. Хууль батлагдсаныг дагаж шинээр бий болсон бүтцийг дагаж 2010-2012 онд 4 мянган орон тоо нэмэгдсэн байна. 2012-2014 онд 2300 орон тоо нэмэгдсэн байна.</w:t>
      </w:r>
    </w:p>
    <w:p>
      <w:pPr>
        <w:pStyle w:val="style0"/>
        <w:jc w:val="both"/>
      </w:pPr>
      <w:r>
        <w:rPr/>
      </w:r>
    </w:p>
    <w:p>
      <w:pPr>
        <w:pStyle w:val="style0"/>
        <w:jc w:val="both"/>
      </w:pPr>
      <w:r>
        <w:rPr>
          <w:lang w:val="mn-MN"/>
        </w:rPr>
        <w:tab/>
        <w:t xml:space="preserve">Бусад одоо салбарын болон байгууллага орон нутгийн удирдлагын шийдвэрээр 2010-2012 онд 1825 орон тоо шинээр бий болсон байна. 2012-2014 онд 2633 орон тоо нэмэгдэж. Тэгэхээр энэ өнгөрсөн 4 жилийн дотор, хоёр хоёр жилээр нь аваад үзвэл ерөөсөө яг ийм л орон тоо төсөв дээр зардал гарч нэмэгдсэн байгаа. </w:t>
      </w:r>
    </w:p>
    <w:p>
      <w:pPr>
        <w:pStyle w:val="style0"/>
        <w:jc w:val="both"/>
      </w:pPr>
      <w:r>
        <w:rPr/>
      </w:r>
    </w:p>
    <w:p>
      <w:pPr>
        <w:pStyle w:val="style0"/>
        <w:jc w:val="both"/>
      </w:pPr>
      <w:r>
        <w:rPr>
          <w:lang w:val="mn-MN"/>
        </w:rPr>
        <w:tab/>
      </w:r>
      <w:r>
        <w:rPr>
          <w:b/>
          <w:bCs/>
          <w:lang w:val="mn-MN"/>
        </w:rPr>
        <w:t>З.Энхболд:</w:t>
      </w:r>
      <w:r>
        <w:rPr>
          <w:lang w:val="mn-MN"/>
        </w:rPr>
        <w:t xml:space="preserve"> -2 жилд 30 биш, 4 жилд 23 мянга байна л  даа.</w:t>
      </w:r>
    </w:p>
    <w:p>
      <w:pPr>
        <w:pStyle w:val="style0"/>
        <w:jc w:val="both"/>
      </w:pPr>
      <w:r>
        <w:rPr/>
      </w:r>
    </w:p>
    <w:p>
      <w:pPr>
        <w:pStyle w:val="style0"/>
        <w:jc w:val="both"/>
      </w:pPr>
      <w:r>
        <w:rPr>
          <w:lang w:val="mn-MN"/>
        </w:rPr>
        <w:tab/>
      </w:r>
      <w:r>
        <w:rPr>
          <w:b/>
          <w:bCs/>
          <w:lang w:val="mn-MN"/>
        </w:rPr>
        <w:t>Ч.Улаан:</w:t>
      </w:r>
      <w:r>
        <w:rPr>
          <w:lang w:val="mn-MN"/>
        </w:rPr>
        <w:t xml:space="preserve"> -4 жилд 23. Үүнээс сонгуулийн өмнөх хоёр жилд нь 12625, сонгуулиас хойших нь 11656.</w:t>
      </w:r>
    </w:p>
    <w:p>
      <w:pPr>
        <w:pStyle w:val="style0"/>
        <w:jc w:val="both"/>
      </w:pPr>
      <w:r>
        <w:rPr/>
      </w:r>
    </w:p>
    <w:p>
      <w:pPr>
        <w:pStyle w:val="style0"/>
        <w:jc w:val="both"/>
      </w:pPr>
      <w:r>
        <w:rPr>
          <w:lang w:val="mn-MN"/>
        </w:rPr>
        <w:tab/>
      </w:r>
      <w:r>
        <w:rPr>
          <w:b/>
          <w:bCs/>
          <w:lang w:val="mn-MN"/>
        </w:rPr>
        <w:t>З.Энхболд</w:t>
      </w:r>
      <w:r>
        <w:rPr>
          <w:lang w:val="mn-MN"/>
        </w:rPr>
        <w:t>: -Номтойбаяр гишүүн тодруулъя.</w:t>
      </w:r>
    </w:p>
    <w:p>
      <w:pPr>
        <w:pStyle w:val="style0"/>
        <w:jc w:val="both"/>
      </w:pPr>
      <w:r>
        <w:rPr/>
      </w:r>
    </w:p>
    <w:p>
      <w:pPr>
        <w:pStyle w:val="style0"/>
        <w:jc w:val="both"/>
      </w:pPr>
      <w:r>
        <w:rPr>
          <w:lang w:val="mn-MN"/>
        </w:rPr>
        <w:tab/>
      </w:r>
      <w:r>
        <w:rPr>
          <w:b/>
          <w:bCs/>
          <w:lang w:val="mn-MN"/>
        </w:rPr>
        <w:t xml:space="preserve">Н.Номтойбаяр: </w:t>
      </w:r>
      <w:r>
        <w:rPr>
          <w:lang w:val="mn-MN"/>
        </w:rPr>
        <w:t>-Тэр тоон үзүүлэлтүүд яах аргагүй тийм байгаад байгаа юм. Тэр нь 180150 гэдэг бол яах аргагүй Сангийн яамнаас авсан мэдээ л дээ. Тэгэхээр нэг ийм санал байна. Ерөнхий сайд ч гэсэн өөрөө хэллээ. Тун яаралтай ойрын хугацаанд Сангийн яам, Хөдөлмөрийн яам энэ төрийн албан хаагчдынхаа тоогоо бодитой гаргаад  ир ээ нэгд.</w:t>
      </w:r>
    </w:p>
    <w:p>
      <w:pPr>
        <w:pStyle w:val="style0"/>
        <w:jc w:val="both"/>
      </w:pPr>
      <w:r>
        <w:rPr/>
      </w:r>
    </w:p>
    <w:p>
      <w:pPr>
        <w:pStyle w:val="style0"/>
        <w:jc w:val="both"/>
      </w:pPr>
      <w:r>
        <w:rPr>
          <w:lang w:val="mn-MN"/>
        </w:rPr>
        <w:tab/>
        <w:t xml:space="preserve">Хоёрт гэхээр түрүүний хэлсэн хамгийн зохистой байж болох тэр бодит төрийн албан хаагчдын бүтэц орон тоог л гаргаж ирэх хэрэгтэй. Энийг та өөрөө хэллээ. 2015 оны Төсвийн тухай хуулийг батлахаас өмнө Засгийн газар оруулаад ир ээ, чадалгүй яах вэ дээ. Улс орны жишгүүд бас байнаа. Тэр 700 мянган доллар төлөө биз дээ. Эндээсээ асуу л даа. Тэгэхээр энийгээ ер нь яаралтай оруулж ирэхийг хүсэж байна. </w:t>
      </w:r>
    </w:p>
    <w:p>
      <w:pPr>
        <w:pStyle w:val="style0"/>
        <w:jc w:val="both"/>
      </w:pPr>
      <w:r>
        <w:rPr/>
      </w:r>
    </w:p>
    <w:p>
      <w:pPr>
        <w:pStyle w:val="style0"/>
        <w:jc w:val="both"/>
      </w:pPr>
      <w:r>
        <w:rPr>
          <w:lang w:val="mn-MN"/>
        </w:rPr>
        <w:tab/>
      </w:r>
      <w:r>
        <w:rPr>
          <w:b/>
          <w:bCs/>
          <w:lang w:val="mn-MN"/>
        </w:rPr>
        <w:t>З.Энхболд:</w:t>
      </w:r>
      <w:r>
        <w:rPr>
          <w:lang w:val="mn-MN"/>
        </w:rPr>
        <w:t xml:space="preserve"> -Засгийн газар орон тоо нэмэхээсээ илүү Улсын Их Хурал орон тоо нэмдэг юм байна шүү дээ. Тэгээд Улсын Их Хурал орон тоо нэмэхээ л больчих хэрэгтэй байхгүй юу. Даваасүрэн гишүүн асууя.</w:t>
      </w:r>
    </w:p>
    <w:p>
      <w:pPr>
        <w:pStyle w:val="style0"/>
        <w:jc w:val="both"/>
      </w:pPr>
      <w:r>
        <w:rPr/>
      </w:r>
    </w:p>
    <w:p>
      <w:pPr>
        <w:pStyle w:val="style0"/>
        <w:jc w:val="both"/>
      </w:pPr>
      <w:r>
        <w:rPr>
          <w:lang w:val="mn-MN"/>
        </w:rPr>
        <w:tab/>
      </w:r>
      <w:r>
        <w:rPr>
          <w:b/>
          <w:bCs/>
          <w:lang w:val="mn-MN"/>
        </w:rPr>
        <w:t>Ц.Даваасүрэн:</w:t>
      </w:r>
      <w:r>
        <w:rPr>
          <w:lang w:val="mn-MN"/>
        </w:rPr>
        <w:t xml:space="preserve"> -Яамдын тоог цөөлж байхад бүтцийн хувьд дэмжилгүй яах вэ. Зүгээр би бүтэц дээр бас нэг харамсалтай ч гэмээр юм уу нэг зүйл болчихоод байгаа юмаа. Ер нь өнөөдөр бидний бас нэг дутагдалтай байгаа асуудал бол дунд хугацааны бодлого төлөвлөлтийн асуудал байгаа юм. Ийм юм байхгүйгээс л бид нар үр ашиггүй, эмх замбараагүй тийм төлөвлөлт уруу яваад л өнөөдөр энийгээ яриад л, шүүмжлээд л сууж байгаа. Гэтэл нөгөө Эдийн засгийн яам болгоод уг нь сайжруулчихъя, өмнө нь болохоор нөгөө агентлаг байсан чинь одоо бас статус нь болохгүй байна гээд ингээд л уг нь энийгээ хийсэн. </w:t>
      </w:r>
    </w:p>
    <w:p>
      <w:pPr>
        <w:pStyle w:val="style0"/>
        <w:jc w:val="both"/>
      </w:pPr>
      <w:r>
        <w:rPr/>
      </w:r>
    </w:p>
    <w:p>
      <w:pPr>
        <w:pStyle w:val="style0"/>
        <w:jc w:val="both"/>
      </w:pPr>
      <w:r>
        <w:rPr>
          <w:lang w:val="mn-MN"/>
        </w:rPr>
        <w:tab/>
        <w:t>Ер нь яах вэ бид нар энэ 20-иод жилийн хугацаанд энэ төлөвлөлт хийх тэр ур чадвар, аргаа, арга ухаанаа бол гээчихсэн юм шиг байгаа юм. Тэгээд арай нэг одоо бас нэг хоёр жил энийг оролдох нь уу гэтэл зүгээр нэг сайн ч оролдсонгүй, гэхдээ бас тодорхой хэмжээний юм хийх гээд л оролдож байтал хөлд орж ядах гэж байтал тэгээд бид нар ахиад л буцаад өмнө нь байсан агентлаг уруугаа оруулах ийм зүйл болчихож байгаа юмаа.</w:t>
      </w:r>
    </w:p>
    <w:p>
      <w:pPr>
        <w:pStyle w:val="style0"/>
        <w:jc w:val="both"/>
      </w:pPr>
      <w:r>
        <w:rPr/>
      </w:r>
    </w:p>
    <w:p>
      <w:pPr>
        <w:pStyle w:val="style0"/>
        <w:jc w:val="both"/>
      </w:pPr>
      <w:r>
        <w:rPr>
          <w:lang w:val="mn-MN"/>
        </w:rPr>
        <w:tab/>
        <w:t xml:space="preserve">Энэ дунд, урт хугацааны төлөвлөлтийн асуудлыг ер нь агентлагийн түвшинд өмнө нь болоогүй юмыг яаж болгох гэж байна вэ гэж. Өмнө нь байсан шүү дээ одоо. Батболдын Засгийн газрын үед. Тэгээд явж өгөөгүй л юм байгаа юм. </w:t>
      </w:r>
    </w:p>
    <w:p>
      <w:pPr>
        <w:pStyle w:val="style0"/>
        <w:jc w:val="both"/>
      </w:pPr>
      <w:r>
        <w:rPr/>
      </w:r>
    </w:p>
    <w:p>
      <w:pPr>
        <w:pStyle w:val="style0"/>
        <w:jc w:val="both"/>
      </w:pPr>
      <w:r>
        <w:rPr>
          <w:lang w:val="mn-MN"/>
        </w:rPr>
        <w:tab/>
        <w:t xml:space="preserve">Хоёр дахь асуудал бол зээл тусламжийн асуудал байнга нэг яриа болдог зүйл ээ. Өмнөх хүчид бас буруу байсан. Зээл авах, тусламж авах нь бол одоо Эдийн засгийн яам уруугаа яваад л, тэгээд энэнээсээ болоод нөгөө зээл бүртгэлгүй болдог, тооцоо судалгаа өөр болдог ийм зүйл байсан юм. Тэрийг 2000 онд нэг удаа цэгцэлсэн. Тэрнээс хойш бол одоо ингээд бас энэ албан тушаал, эрх мэдлийн хуваарилалтаараа ингээд яам яам уруу шидээд байх юм. </w:t>
      </w:r>
    </w:p>
    <w:p>
      <w:pPr>
        <w:pStyle w:val="style0"/>
        <w:jc w:val="both"/>
      </w:pPr>
      <w:r>
        <w:rPr/>
      </w:r>
    </w:p>
    <w:p>
      <w:pPr>
        <w:pStyle w:val="style0"/>
        <w:jc w:val="both"/>
      </w:pPr>
      <w:r>
        <w:rPr>
          <w:lang w:val="mn-MN"/>
        </w:rPr>
        <w:tab/>
        <w:t>Саяын санал дээр болохоор нэг харахаар Гадаад харилцааны яам шиг харагдаад байх юм. Нэг харахаар одоо зээл тусламжийн бодлого нь Сангийн яаман дээрээ ч юм шиг. Энийг яах гэж байна вэ. Ер нь та бас Сангийн сайд байсан хүн ер нь энэ бол зээлээ төлдөг яамандаа байх нь дээр юм байгаа юм шүү бүртгэлтэй гэдгийг бас анхаараарай гэж.</w:t>
      </w:r>
    </w:p>
    <w:p>
      <w:pPr>
        <w:pStyle w:val="style0"/>
        <w:jc w:val="both"/>
      </w:pPr>
      <w:r>
        <w:rPr/>
      </w:r>
    </w:p>
    <w:p>
      <w:pPr>
        <w:pStyle w:val="style0"/>
        <w:jc w:val="both"/>
      </w:pPr>
      <w:r>
        <w:rPr>
          <w:lang w:val="mn-MN"/>
        </w:rPr>
        <w:tab/>
        <w:t xml:space="preserve">Ер нь тэгээд бүтэц гэхээсээ илүү өнөөдрийн төрийн ажлын болохгүй байгаа зүйл юундаа байна вэ гэдгийг бид харах ёстой. Ерөөсөө л энэ мэргэжлийн бус хүмүүсүүд л яамдуудаар дүүрснээс л болж байгаа шүү дээ. Тэгээд тэд нар нь нам, бүлэглэлээр томилогдчихдог. 4 жил болоод өөрчлөгддөг, халж болдоггүй, чадваргүй байсан ч л яваад байдаг. Энэ чинь л өөрөө төрийн ажлыг сулруулж байгаа шүү дээ. Үүнийг засахгүй бол ямар ч сайн бүтэц байгаад үр дүн гарахгүй ээ бид нар. </w:t>
      </w:r>
    </w:p>
    <w:p>
      <w:pPr>
        <w:pStyle w:val="style0"/>
        <w:jc w:val="both"/>
      </w:pPr>
      <w:r>
        <w:rPr/>
      </w:r>
    </w:p>
    <w:p>
      <w:pPr>
        <w:pStyle w:val="style0"/>
        <w:jc w:val="both"/>
      </w:pPr>
      <w:r>
        <w:rPr>
          <w:lang w:val="mn-MN"/>
        </w:rPr>
        <w:tab/>
        <w:t>Тэгээд бас нэг улс төрчдийн нэг буруу одоо зан авир болчихоод байгаа юм. Эрх мэдэл, албан тушаалгүй болохоор их зөв шүүмжлэлтэй зүйл яриад байдаг. Тэгээд эрх мэдэлдээ хүрээд ирэхээрээ л нөгөө хувиа хичээгээд л, төр, олон нийтийнхээ эрх ашгийг хохироогоод явчихдаг. Ийм л зүйлийг бид нар засаж чадахгүй бол ямар ч сайн бүтэц байгаад хэрэггүй.</w:t>
      </w:r>
    </w:p>
    <w:p>
      <w:pPr>
        <w:pStyle w:val="style0"/>
        <w:jc w:val="both"/>
      </w:pPr>
      <w:r>
        <w:rPr/>
      </w:r>
    </w:p>
    <w:p>
      <w:pPr>
        <w:pStyle w:val="style0"/>
        <w:jc w:val="both"/>
      </w:pPr>
      <w:r>
        <w:rPr>
          <w:lang w:val="mn-MN"/>
        </w:rPr>
        <w:tab/>
        <w:t xml:space="preserve">Тийм учраас та бүтцийн хувьд бол одоо энэ асуудал ингээд батлагдах уу. Харин орж ирэх улсууд дээрээ бас нэг тэр салбарын ур чадвар, ажлын туршлага гэдэг юмыг нэг хараад үзвэл яасан юм бэ. Ер нь энийг л бид хийж чадахгүй бол ер нь энэ төрийн ажил сайжрахгүй шүү. Ямар ч гоё ганган зүйл яриад хэрэггүй. Энийг л бид хийх ёстой. </w:t>
      </w:r>
    </w:p>
    <w:p>
      <w:pPr>
        <w:pStyle w:val="style0"/>
        <w:jc w:val="both"/>
      </w:pPr>
      <w:r>
        <w:rPr/>
      </w:r>
    </w:p>
    <w:p>
      <w:pPr>
        <w:pStyle w:val="style0"/>
        <w:jc w:val="both"/>
      </w:pPr>
      <w:r>
        <w:rPr>
          <w:lang w:val="mn-MN"/>
        </w:rPr>
        <w:tab/>
        <w:t>Тийм учраас нэг зоосны нүхээр төрийн ажлыг хараад байдаггүй, бүлэглэл фракцаар хуваагдаад байхгүй шиг ингээд чадвартай нэгнийгээ энэ чинь одоо бас 20 хэдэн жил явчихсан бас овоо туршлагажиж байгаа л нам байлгүй дээ. Тийм боловсон хүчинтэй болоо байлгүй. Тийм учраас нэг ийм улсуудаа оруулж ирэхэд нь би анхаараач ээ л гэдгийг одоо хэлмээр байна. Алхам алхмаар бас энэ төр төлөвшиж, нэг зүгшрэхэд бас нэг тус нэмэр болсон ийм зүйлийг харин дараагийн тэр одоо хүмүүсээ сонгож оруулж ирэхдээ хийх юм бол энэ удаагийн энэ хийж байгаа бүтцийн өөрчлөлтийн харин үр дүн болох болов уу гэж би бодож байгаа юм.</w:t>
      </w:r>
    </w:p>
    <w:p>
      <w:pPr>
        <w:pStyle w:val="style0"/>
        <w:jc w:val="both"/>
      </w:pPr>
      <w:r>
        <w:rPr/>
      </w:r>
    </w:p>
    <w:p>
      <w:pPr>
        <w:pStyle w:val="style0"/>
        <w:jc w:val="both"/>
      </w:pPr>
      <w:r>
        <w:rPr>
          <w:lang w:val="mn-MN"/>
        </w:rPr>
        <w:tab/>
        <w:t>Тэгээд бүтцээсээ илүү та хүнээ сонгохдоо, тэр ажлын ур чадвар, дадлага туршлагыг нь сайн хараарай л гэж хэлье.</w:t>
      </w:r>
    </w:p>
    <w:p>
      <w:pPr>
        <w:pStyle w:val="style0"/>
        <w:jc w:val="both"/>
      </w:pPr>
      <w:r>
        <w:rPr/>
      </w:r>
    </w:p>
    <w:p>
      <w:pPr>
        <w:pStyle w:val="style0"/>
        <w:jc w:val="both"/>
      </w:pPr>
      <w:r>
        <w:rPr>
          <w:lang w:val="mn-MN"/>
        </w:rPr>
        <w:tab/>
      </w:r>
      <w:r>
        <w:rPr>
          <w:b/>
          <w:bCs/>
          <w:lang w:val="mn-MN"/>
        </w:rPr>
        <w:t>З.Энхболд:</w:t>
      </w:r>
      <w:r>
        <w:rPr>
          <w:lang w:val="mn-MN"/>
        </w:rPr>
        <w:t xml:space="preserve"> -Асуулт биш захиас уу. Асуултад хариулъя. </w:t>
      </w:r>
    </w:p>
    <w:p>
      <w:pPr>
        <w:pStyle w:val="style0"/>
        <w:jc w:val="both"/>
      </w:pPr>
      <w:r>
        <w:rPr/>
      </w:r>
    </w:p>
    <w:p>
      <w:pPr>
        <w:pStyle w:val="style0"/>
        <w:jc w:val="both"/>
      </w:pPr>
      <w:r>
        <w:rPr>
          <w:lang w:val="mn-MN"/>
        </w:rPr>
        <w:tab/>
      </w:r>
      <w:r>
        <w:rPr>
          <w:b/>
          <w:bCs/>
          <w:lang w:val="mn-MN"/>
        </w:rPr>
        <w:t>Н.Алтанхуяг:</w:t>
      </w:r>
      <w:r>
        <w:rPr>
          <w:lang w:val="mn-MN"/>
        </w:rPr>
        <w:t xml:space="preserve"> -Зээл тусламж хоёр газар бичигдчихсэн байна лээ. Тэр бол буруу бичигдчихэж. Тэрнийг нэгэн утгатайгаар Сангийн яаман дээр нь зээл тусламжийн нэгдсэн бодлого явах юм. </w:t>
      </w:r>
    </w:p>
    <w:p>
      <w:pPr>
        <w:pStyle w:val="style0"/>
        <w:jc w:val="both"/>
      </w:pPr>
      <w:r>
        <w:rPr/>
      </w:r>
    </w:p>
    <w:p>
      <w:pPr>
        <w:pStyle w:val="style0"/>
        <w:jc w:val="both"/>
      </w:pPr>
      <w:r>
        <w:rPr>
          <w:lang w:val="mn-MN"/>
        </w:rPr>
        <w:tab/>
        <w:t xml:space="preserve">Энэ хөгжлийн бодлогын асуудлаа ч бид нар одоо их л янз бүр болгож байна л  даа. Одоо би өөрөө оролцоод гуравдахиа янз бүр л болгож эхэллээ л дээ. Өмнөх засаг дээр Батболд Ерөнхий сайдыг байхад  Хөгжил шинэтгэлийн агентлаг гэж байгуулаад бид нар туршсан юм л даа. Бид нар юм хайгаад л яваад байгаа. Тэр чинь агентлагийн төвшинд болохоор нэг ранг нь дутаад, тэгээд улсын хэмжээний бодлогыг яамдын дээр гарч зангидна гэхээр чадахаа байгаад Хашчулуунаар удирдуулаад тэгээд бид нар за ер нь бүтэхгүй юм байна гээд тэгээд сая шинэ Засгийн газар байгуулахдаа ер нь эдийн засгийн хөгжлийн бодлогоо бол яам болгож аваад явсан нь дээр гээд байгуулсан л даа. </w:t>
      </w:r>
    </w:p>
    <w:p>
      <w:pPr>
        <w:pStyle w:val="style0"/>
        <w:jc w:val="both"/>
      </w:pPr>
      <w:r>
        <w:rPr/>
      </w:r>
    </w:p>
    <w:p>
      <w:pPr>
        <w:pStyle w:val="style0"/>
        <w:jc w:val="both"/>
      </w:pPr>
      <w:r>
        <w:rPr>
          <w:lang w:val="mn-MN"/>
        </w:rPr>
        <w:tab/>
        <w:t>Одоо 2 жил яваад, бас мөнгө төгрөгний юмаа жаахан салангид болохоороо буруу болоод байдаг юм байна таны хэлж байгаа шиг. Тийм учраас энийг ер нь Ерөнхий сайдын дэргэд Эдийн засгийн үндэсний хороо гэдгийг байгуулж, тэр нь бол хөрөнгө мөнгө шийддэг биш, хөгжлийн бодлого төлөвлөлт хийдэг ийм маягийн юм байвал яасан юм бэ. Дахиж буцаагаад Хөгжил шинэтгэлийн хороо байгуулаад бас явахгүй байх аа гэж ингэж үзэж оруулсан байгаа.</w:t>
      </w:r>
    </w:p>
    <w:p>
      <w:pPr>
        <w:pStyle w:val="style0"/>
        <w:jc w:val="both"/>
      </w:pPr>
      <w:r>
        <w:rPr/>
      </w:r>
    </w:p>
    <w:p>
      <w:pPr>
        <w:pStyle w:val="style0"/>
        <w:jc w:val="both"/>
      </w:pPr>
      <w:r>
        <w:rPr>
          <w:lang w:val="mn-MN"/>
        </w:rPr>
        <w:tab/>
        <w:t>Ерөнхий сайдын дэргэд тэр Эдийн засгийн яаман дээр байгаа нөгөө бодлогын шинжтэй төлөвлөлт хийдэг хэсгийг л нийлүүлэх гэж байгаа юм. Нөгөө төсвийн хөрөнгө оруулалтаа шийддэг юм буцаад Сангийн яаман дээр очиж гэж байна.</w:t>
      </w:r>
    </w:p>
    <w:p>
      <w:pPr>
        <w:pStyle w:val="style0"/>
        <w:jc w:val="both"/>
      </w:pPr>
      <w:r>
        <w:rPr>
          <w:lang w:val="mn-MN"/>
        </w:rPr>
        <w:t xml:space="preserve"> </w:t>
      </w:r>
    </w:p>
    <w:p>
      <w:pPr>
        <w:pStyle w:val="style0"/>
        <w:jc w:val="both"/>
      </w:pPr>
      <w:r>
        <w:rPr>
          <w:lang w:val="mn-MN"/>
        </w:rPr>
        <w:tab/>
      </w:r>
      <w:r>
        <w:rPr>
          <w:b/>
          <w:bCs/>
          <w:lang w:val="mn-MN"/>
        </w:rPr>
        <w:t>З.Энхболд:</w:t>
      </w:r>
      <w:r>
        <w:rPr>
          <w:lang w:val="mn-MN"/>
        </w:rPr>
        <w:t xml:space="preserve"> -Зоригт гишүүн асууя.</w:t>
      </w:r>
    </w:p>
    <w:p>
      <w:pPr>
        <w:pStyle w:val="style0"/>
        <w:jc w:val="both"/>
      </w:pPr>
      <w:r>
        <w:rPr/>
      </w:r>
    </w:p>
    <w:p>
      <w:pPr>
        <w:pStyle w:val="style0"/>
        <w:jc w:val="both"/>
      </w:pPr>
      <w:r>
        <w:rPr>
          <w:lang w:val="mn-MN"/>
        </w:rPr>
        <w:tab/>
      </w:r>
      <w:r>
        <w:rPr>
          <w:b/>
          <w:bCs/>
          <w:lang w:val="mn-MN"/>
        </w:rPr>
        <w:t>Д.Зоригт:</w:t>
      </w:r>
      <w:r>
        <w:rPr>
          <w:lang w:val="mn-MN"/>
        </w:rPr>
        <w:t xml:space="preserve"> -Энэ бүтцийн өөрчлөлтийг би бол шинэ зүйл алга гэж бодож байгаа. Хоёрдугаарт бол байгаа оноогүй байна гэж би харж байгаа. Яагаад гэвэл энэ Засгийн газрыг үндсэнд нь хоёр хуваагаад энэ бодит эдийн засгийг хариуцаж ажилладаг гол яамдууд. Зам барилга, Эрчим хүч, Уул уурхайн яамд төсвийн орлогын голыг бүрдүүлдэг, энэ Засгийн газрын үйл ажиллагааны хөтөлбөрийн одоо бодитой бүтээн байгуулалтын ажлыг хийж байгаа юмнуудаа энэ бүтцийн өөрчлөлтөөр нийлүүлж байна. Энийг бол би буруу гэж бодож байгаа.</w:t>
      </w:r>
    </w:p>
    <w:p>
      <w:pPr>
        <w:pStyle w:val="style0"/>
        <w:jc w:val="both"/>
      </w:pPr>
      <w:r>
        <w:rPr/>
      </w:r>
    </w:p>
    <w:p>
      <w:pPr>
        <w:pStyle w:val="style0"/>
        <w:jc w:val="both"/>
      </w:pPr>
      <w:r>
        <w:rPr>
          <w:lang w:val="mn-MN"/>
        </w:rPr>
        <w:tab/>
        <w:t>Энэ бол яах вэ гэхээр жил 9 сарын хугацаа үлдсэн. Энэ хугацаанд одоо бүтцийн өөрчлөлт гэж баахан бужигнана, шинэ хүмүүс томилогдоно, очоод ажилтайгаа танилцана, тэгээд шинэ бодлогоо гаргаж ирнэ. Ингээд хэрэгжүүлэх гэхээр энэ бол цаг алданаа. Ажлын хурд, эрч саарнаа. Тэгээд эцсийн үр дүнд Засгийн газрын хөтөлбөрийн хэрэгжилтэд сөрөг нөлөө үзүүлнэ гэж би бодож байгаа. Энэ  бүтцийн өөрчлөлтөөр энэ нийгмийн салбарыг хариуцсан төсвийн зарлага талыг хариуцсан иргэдийн нийгмийн үйлчилгээ хариуцсан яамд бол огт хөндөгдөхгүй үлдэж байгаа.</w:t>
      </w:r>
    </w:p>
    <w:p>
      <w:pPr>
        <w:pStyle w:val="style0"/>
        <w:jc w:val="both"/>
      </w:pPr>
      <w:r>
        <w:rPr/>
      </w:r>
    </w:p>
    <w:p>
      <w:pPr>
        <w:pStyle w:val="style0"/>
        <w:jc w:val="both"/>
      </w:pPr>
      <w:r>
        <w:rPr>
          <w:lang w:val="mn-MN"/>
        </w:rPr>
        <w:tab/>
        <w:t xml:space="preserve">Энэ бол хуучин байснаасаа хамаагүй олон болсон. Энийг бол би шүүмжлэлтэй хандаж байгаа. Тийм учраас энэ олигтой үр дүн өгөхгүй юм байна аа. Энэ талаар би Ерөнхий сайд засаг дээрээ яаж яаж оруулж ирсэн юм бэ. Зам тээврийн яам одоо үлдэж байгаа хоёр жилийн хугацаанд 21 аймгаа замтай холбох ёстой. Барилга, хот байгуулалтын яам энэ 100 мянган айлын орон сууц хэрэгжүүлэх ёстой. Аймаг, нийслэл, сумдын дэд бүтцийг бий болгох ёстой. Эрчим хүчний яам ТЭЦ-5, Таван толгойн цахилгаан станц, Багануурын цахилгаан станцыг эхлүүлж, энэ станцуудын ажил нэлээн явсан байх  ёстой. </w:t>
      </w:r>
    </w:p>
    <w:p>
      <w:pPr>
        <w:pStyle w:val="style0"/>
        <w:jc w:val="both"/>
      </w:pPr>
      <w:r>
        <w:rPr/>
      </w:r>
    </w:p>
    <w:p>
      <w:pPr>
        <w:pStyle w:val="style0"/>
        <w:jc w:val="both"/>
      </w:pPr>
      <w:r>
        <w:rPr>
          <w:lang w:val="mn-MN"/>
        </w:rPr>
        <w:tab/>
        <w:t>Уул уурхайн яам энэ лицензүүд, хууль батлагдаад 6 сар болж байна. Лиценз олгогдохгүй байна, олгож эхлээгүй мунгинаж байна. Оюу толгой, Таван толгойг гацаанаас нь гаргаагүй байна. Ийм ажил асар их том үүрэг хариуцлага хүлээчихсэн яамдаа одоо 1 жил 9 сарын өмнийн хугацаанд ингээд бужигнуулаад, тэгээд л нэг шинэ хүмүүс гаргаж ирээд л, ингээд нэг айхтар том бодитой үр дүн болж чадна гэдэгт би ний нуугүй хэлэхэд итгэхгүй байна нэгдүгээрт.</w:t>
      </w:r>
    </w:p>
    <w:p>
      <w:pPr>
        <w:pStyle w:val="style0"/>
        <w:jc w:val="both"/>
      </w:pPr>
      <w:r>
        <w:rPr/>
      </w:r>
    </w:p>
    <w:p>
      <w:pPr>
        <w:pStyle w:val="style0"/>
        <w:jc w:val="both"/>
      </w:pPr>
      <w:r>
        <w:rPr>
          <w:lang w:val="mn-MN"/>
        </w:rPr>
        <w:tab/>
        <w:t>Хоёрдугаарт, манай яагаад шинэ зүйл алга гэхээр энэ өнгөрсөн 20 гаруй жилийн хугацаанд энэ Засгийн газрын бүтцийн өөрчлөлт гэдэг Монголд юуг хэлдэг юм бэ гэхээр зарим яамыг нийлүүлэх, эсвэл салгахыг л хэлдэг юм байна гэдэг энэ жишгийг л давтаж байна. Өмнө нь ч гэсэн Зам тээвэр, Барилгын яам нийлж л байсан, салж л байсан. Эрчим хүч, Уул уурхай нийлж л байсан, салж л яасан. Сангийн яам гээд тусдаа байсан, Эдийн засгийн яам гээд Эдийн засгийн яамны үүрэг функц байсан. Сая салгалаа. Одоо буцаад л нийлүүлж байна. Энэ ямар ч шинэ зүйл бол алга. Ямар л олигтой үр дүн бол авчрахгүй. Хоёр, гурван сайдын асуудал л энүүгээр бол хөндөгдөх байх.</w:t>
      </w:r>
    </w:p>
    <w:p>
      <w:pPr>
        <w:pStyle w:val="style0"/>
        <w:jc w:val="both"/>
      </w:pPr>
      <w:r>
        <w:rPr/>
      </w:r>
    </w:p>
    <w:p>
      <w:pPr>
        <w:pStyle w:val="style0"/>
        <w:jc w:val="both"/>
      </w:pPr>
      <w:r>
        <w:rPr>
          <w:lang w:val="mn-MN"/>
        </w:rPr>
        <w:tab/>
        <w:t>Тийм учраас би эндээс нэг их олигтой үр дүн гарахгүй юм байна аа гэж харж байгаа. Даваасүрэн гишүүний асуусан асуултан дээр Их Хурал хөгжилшил, хөгжлийн бодлого төлөвлөлтийн тухай хууль өргөн баригдсан байгаа. Энэ хууль бол маш чухал хууль гэж бодож байгаа. Энэ хуулийн хэрэгжилтийг хариуцаж ажиллах байгууллага, ахиад л нэг агентлаг болж байгаа юм байна. Ерөнхий сайдын дэргэд нэг хороо. Тэгээд нөгөө монголын хөгжил төлөвлөлтийн бодлогыг хийх чадваргүй, буцаад нөгөө Хөгжил шинэтгэлийн хороо шиг л юм уруу аваачих гэж байгаа юм байна.</w:t>
      </w:r>
    </w:p>
    <w:p>
      <w:pPr>
        <w:pStyle w:val="style0"/>
        <w:jc w:val="both"/>
      </w:pPr>
      <w:r>
        <w:rPr/>
      </w:r>
    </w:p>
    <w:p>
      <w:pPr>
        <w:pStyle w:val="style0"/>
        <w:jc w:val="both"/>
      </w:pPr>
      <w:r>
        <w:rPr>
          <w:lang w:val="mn-MN"/>
        </w:rPr>
        <w:tab/>
        <w:t xml:space="preserve">Тэгээд хуулийн төсөл нь Засгийн газрын бүтцийн төв байгууллага байна гэсэн ийм хуулийн төсөл өргөн баригдсан байгаа. Тэгээд энэнтэйгээ уялдахгүй ахиад энэ хөгжлийн бодлого төлөвлөлтийн асуудал маань ихээхэн учир дутагдалтай тал уруугаа эргээд орох юм байна гэсэн ийм шүүмжлэлтэй талууд байгаа. </w:t>
      </w:r>
    </w:p>
    <w:p>
      <w:pPr>
        <w:pStyle w:val="style0"/>
        <w:jc w:val="both"/>
      </w:pPr>
      <w:r>
        <w:rPr>
          <w:lang w:val="mn-MN"/>
        </w:rPr>
        <w:tab/>
        <w:t>Тэгээд энэ нэг шинэ биш байгаа олоогүй, яагаад энэ нийгмийн салбарын яамдууд нь өөрчлөлтөд орж болдоггүй юм. Тэгээд энэ хийж байгаа бүтцийн өөрчлөлт чинь энэ Засгийн газрын байгууллагуудын үйл ажиллагааны эрч, энэ цаг хугацаа алдах, үр дүнг сулруулахад хүргэх юм биш гэсэн болгоомжлол байна аа. Тэгээд энэ талаар таны байр суурийг асууж тодруулъя. Баярлалаа.</w:t>
      </w:r>
    </w:p>
    <w:p>
      <w:pPr>
        <w:pStyle w:val="style0"/>
        <w:jc w:val="both"/>
      </w:pPr>
      <w:r>
        <w:rPr/>
      </w:r>
    </w:p>
    <w:p>
      <w:pPr>
        <w:pStyle w:val="style0"/>
        <w:jc w:val="both"/>
      </w:pPr>
      <w:r>
        <w:rPr>
          <w:lang w:val="mn-MN"/>
        </w:rPr>
        <w:tab/>
      </w:r>
      <w:r>
        <w:rPr>
          <w:b/>
          <w:bCs/>
          <w:lang w:val="mn-MN"/>
        </w:rPr>
        <w:t>З.Энхболд:</w:t>
      </w:r>
      <w:r>
        <w:rPr>
          <w:lang w:val="mn-MN"/>
        </w:rPr>
        <w:t xml:space="preserve"> -Ерөнхий сайд товчхон хариулъя.</w:t>
      </w:r>
    </w:p>
    <w:p>
      <w:pPr>
        <w:pStyle w:val="style0"/>
        <w:jc w:val="both"/>
      </w:pPr>
      <w:r>
        <w:rPr/>
      </w:r>
    </w:p>
    <w:p>
      <w:pPr>
        <w:pStyle w:val="style0"/>
        <w:jc w:val="both"/>
      </w:pPr>
      <w:r>
        <w:rPr>
          <w:lang w:val="mn-MN"/>
        </w:rPr>
        <w:tab/>
      </w:r>
      <w:r>
        <w:rPr>
          <w:b/>
          <w:bCs/>
          <w:lang w:val="mn-MN"/>
        </w:rPr>
        <w:t>Н.Алтанхуяг:</w:t>
      </w:r>
      <w:r>
        <w:rPr>
          <w:lang w:val="mn-MN"/>
        </w:rPr>
        <w:t xml:space="preserve"> -Би ч бас хамаагүй юмыг өөрчлөөд бужигнуулаад байх ер нь сонирхолгүй хүн гэдгийг та нар мэднэ. Хоёр жил ч харсан. Тэгэхдээ тэр бужигнуулахгүй, хөдөлгөхгүй гэдэг нь бахь байдгаараа байгаад бай гэсэн үг биш л дээ. Тийм учраас одоо хоёр жил ажилласны дараа олсон ололт, гарсан алдаа дутагдлыг засаж залруулахад нэг иймэрхүү маягийн өөрчлөлт хэрэгтэй юм байна аа гэж үзэж оруулж байгаа юмаа. </w:t>
      </w:r>
    </w:p>
    <w:p>
      <w:pPr>
        <w:pStyle w:val="style0"/>
        <w:jc w:val="both"/>
      </w:pPr>
      <w:r>
        <w:rPr/>
      </w:r>
    </w:p>
    <w:p>
      <w:pPr>
        <w:pStyle w:val="style0"/>
        <w:jc w:val="both"/>
      </w:pPr>
      <w:r>
        <w:rPr>
          <w:lang w:val="mn-MN"/>
        </w:rPr>
        <w:tab/>
        <w:t>Энэ нэг их одоо харин хэдүүлээ жаахан хурдтай хэлэлцээд, хурдан шийдмээр байгаа юмаа. Энэ нь бас одоо энэ бусад яам, тамга гэдэг юм уу энэний үйл ажиллагаанд саад тотгор учруулахгүй байхаар ингэж одоо хийвэл сайн байна.</w:t>
      </w:r>
    </w:p>
    <w:p>
      <w:pPr>
        <w:pStyle w:val="style0"/>
        <w:jc w:val="both"/>
      </w:pPr>
      <w:r>
        <w:rPr/>
      </w:r>
    </w:p>
    <w:p>
      <w:pPr>
        <w:pStyle w:val="style0"/>
        <w:jc w:val="both"/>
      </w:pPr>
      <w:r>
        <w:rPr>
          <w:lang w:val="mn-MN"/>
        </w:rPr>
        <w:tab/>
      </w:r>
      <w:r>
        <w:rPr>
          <w:b/>
          <w:bCs/>
          <w:lang w:val="mn-MN"/>
        </w:rPr>
        <w:t xml:space="preserve">З.Энхболд: </w:t>
      </w:r>
      <w:r>
        <w:rPr>
          <w:lang w:val="mn-MN"/>
        </w:rPr>
        <w:t>-Хүрэлбаатар гишүүн асууя.</w:t>
      </w:r>
    </w:p>
    <w:p>
      <w:pPr>
        <w:pStyle w:val="style0"/>
        <w:jc w:val="both"/>
      </w:pPr>
      <w:r>
        <w:rPr/>
      </w:r>
    </w:p>
    <w:p>
      <w:pPr>
        <w:pStyle w:val="style0"/>
        <w:jc w:val="both"/>
      </w:pPr>
      <w:r>
        <w:rPr>
          <w:lang w:val="mn-MN"/>
        </w:rPr>
        <w:tab/>
      </w:r>
      <w:r>
        <w:rPr>
          <w:b/>
          <w:bCs/>
          <w:lang w:val="mn-MN"/>
        </w:rPr>
        <w:t>Ч.Хүрэлбаатар:</w:t>
      </w:r>
      <w:r>
        <w:rPr>
          <w:lang w:val="mn-MN"/>
        </w:rPr>
        <w:t xml:space="preserve"> -Аливаа бүтцийн өөрчлөлт бол Засгийн газрын явуулж байгаа, авч хэрэгжүүлэх гэж байгаа бодлогынх нь өөрчлөлттэй уялдаж гарч ирдэг болов уу гэж би бодож явдаг. Тэгэхээр энэ бүтцийг дагаад одоо Засгийн газрын үйл ажиллагааны төлөвлөгөөнд өөрчлөлт орох уу. Яагаад вэ гэхээр та бүгд 2012 онд энэ Засгийн газрынхаа бүтцийг байгуулж байхдаа Ардын намын бүлэггүй байхад хүч түрээд л шийдэж байсан.</w:t>
      </w:r>
    </w:p>
    <w:p>
      <w:pPr>
        <w:pStyle w:val="style0"/>
        <w:jc w:val="both"/>
      </w:pPr>
      <w:r>
        <w:rPr/>
      </w:r>
    </w:p>
    <w:p>
      <w:pPr>
        <w:pStyle w:val="style0"/>
        <w:jc w:val="both"/>
      </w:pPr>
      <w:r>
        <w:rPr>
          <w:lang w:val="mn-MN"/>
        </w:rPr>
        <w:tab/>
        <w:t xml:space="preserve">Одоо эргээд буухдаа тэр Баяр, Сү.Батболдын Засгийн газрын бүтэц дээр очиж бууж байна л даа. Буруу замаар будаа тээвэл буцахдаа шороо тээнэ гэгчээр өнгөрсөн 2 жилийн хугацаанд монголын эдийн засгийг нят болгож хаячихаад одоо энэ бүтэц уруу орж ирж байгаа. Хариуцлага тооцогдох ёстой байхад энэ хариуцлагын асуудлыг бүтцийн өөрчлөлтөөр өнгө зүсийг нь өөрчилж оруулж ирж байгаа юм болов уу гэж хараад байгаа юм. </w:t>
      </w:r>
    </w:p>
    <w:p>
      <w:pPr>
        <w:pStyle w:val="style0"/>
        <w:jc w:val="both"/>
      </w:pPr>
      <w:r>
        <w:rPr/>
      </w:r>
    </w:p>
    <w:p>
      <w:pPr>
        <w:pStyle w:val="style0"/>
        <w:jc w:val="both"/>
      </w:pPr>
      <w:r>
        <w:rPr>
          <w:lang w:val="mn-MN"/>
        </w:rPr>
        <w:tab/>
        <w:t>Яг одоо өнөөдөр Монгол Улсын нийгэмд тулгамдаад байгаа асуудал нь юу вэ гээд аваад үзэх юм бол эдийн засгийн хямрал. Яг Засгийн газрын буруу алдаатай, өнөөдөр ч хүртэл засагдаагүй байгаа энэ төсвийн алдаатай бодлого, мөнгөний бодлого, 4 их наяд төгрөгөөр үнэ тогтворжуулах хөтөлбөр хэрэгжүүлж, мөнгийг мөнгө хэвлэж эдийн засагт оруулсан учраас мөнгө цаас болж л хувирсан шүү дээ. Гадаадын хөрөнгө оруулагчдаа үргээсэн. Орж ирэхгүй.</w:t>
      </w:r>
    </w:p>
    <w:p>
      <w:pPr>
        <w:pStyle w:val="style0"/>
        <w:jc w:val="both"/>
      </w:pPr>
      <w:r>
        <w:rPr/>
      </w:r>
    </w:p>
    <w:p>
      <w:pPr>
        <w:pStyle w:val="style0"/>
        <w:jc w:val="both"/>
      </w:pPr>
      <w:r>
        <w:rPr>
          <w:lang w:val="mn-MN"/>
        </w:rPr>
        <w:tab/>
        <w:t>Тэгэхээр энэ бодлогын алдаануудыгаа яаж засах нь энэ бүтэц дээрээ яаж холбогдож орж ирж байгаа юм бэ Ерөнхий сайд аа. Энэ дээр харагдахгүй байгаад байна л даа. Яг өнөөдөр Монгол Улсын эдийн засаг дээр тулгамдаад байгаа, нийгэмд тулгамдаад байгаа асуудлуудыг шийддэг энэ бүтэц мөн үү гэвэл,  мөн үү гэдэг дээр та яг итгэл үнэмшил нь хир байна аа. Зүгээр нэг фракцуудын хооронд өөртөө таалагдахгүй байгаа хүмүүсүүдийг зайлуулах гэсэн арга хэрэгсэл болж хувирч байгаа юм биш биз дээ гэдгийг би нэгдүгээрт асууж тодруулмаар байх юм.</w:t>
      </w:r>
    </w:p>
    <w:p>
      <w:pPr>
        <w:pStyle w:val="style0"/>
        <w:jc w:val="both"/>
      </w:pPr>
      <w:r>
        <w:rPr/>
      </w:r>
    </w:p>
    <w:p>
      <w:pPr>
        <w:pStyle w:val="style0"/>
        <w:jc w:val="both"/>
      </w:pPr>
      <w:r>
        <w:rPr>
          <w:lang w:val="mn-MN"/>
        </w:rPr>
        <w:tab/>
        <w:t>Дараагийн асуудал бол энэ МАН бол удаа дараа энэ төрийн данхайсан бүтцээ бол өөрчил гэдэг асуудлыг тавьж ирсэн. Энэ асуудлыг бид нар тавихдаа төсвийн үргүй зардал яаж бууруулж байгаа вэ гэдэг талаас нь л тавьж ирсэн. Тэгэхээр хэрвээ би буруу сонсоогүй бол тийм тооцоо байхгүй гэж хэлж байх шиг байна. Нөгөө эдийн засгийг хямралаас гаргах 100 хоног дотрыг чинь бүр тодорхой, Засгийн газрын бүтцийг багасгах, зардлыг бууруулахтай холбоотой саналыг оруулж ир гэсэн шүү дээ.</w:t>
      </w:r>
    </w:p>
    <w:p>
      <w:pPr>
        <w:pStyle w:val="style0"/>
        <w:jc w:val="both"/>
      </w:pPr>
      <w:r>
        <w:rPr/>
      </w:r>
    </w:p>
    <w:p>
      <w:pPr>
        <w:pStyle w:val="style0"/>
        <w:jc w:val="both"/>
      </w:pPr>
      <w:r>
        <w:rPr>
          <w:lang w:val="mn-MN"/>
        </w:rPr>
        <w:tab/>
        <w:t>Тэгэхээр нэг баахан 3 сайд хасаж, 1 сайдыг нэмсэн ийм бүтэц оруулж ирэхдээ цаана нь төсөв хэчнээн төгрөгөөр хэмнэгдэх юм бэ гэдэг тооцоо оруулж ирэхгүй байгаа нь бас л нэг дутуу дулимаг юм хийж оруулж ирж байна уу даа гэдэг ийм дүр зураг харагдаад байна.</w:t>
      </w:r>
    </w:p>
    <w:p>
      <w:pPr>
        <w:pStyle w:val="style0"/>
        <w:jc w:val="both"/>
      </w:pPr>
      <w:r>
        <w:rPr/>
      </w:r>
    </w:p>
    <w:p>
      <w:pPr>
        <w:pStyle w:val="style0"/>
        <w:jc w:val="both"/>
      </w:pPr>
      <w:r>
        <w:rPr>
          <w:lang w:val="mn-MN"/>
        </w:rPr>
        <w:tab/>
        <w:t>Гурав дахь асуулт бол хэчнээн сайхан бүтэц бол гаргаж ирж болно. Гэхдээ тэнд ажиллах хүн маань өөрөө асуудлаа ойлгодог, түргэн шуурхай шийддэг нийгмийн өмнө, Монгол Улсын өмнө тулгамдаад байгаа асуудлуудаа зөв олж хардаг, түүнээс гарах гарцаа ч зөв тодорхойлдог ийм л хүмүүсүүд байх ёстой. Дээр нь фракцуудын хооронд ингээд Засгийн газрыг фракцад хуваагаад авчихсан байдлаар одоо энэ Монгол  Улсын эдийн засгийн хямралыг бол давахгүй шүү дээ. Яг баг нэг зүг уруу харж, ажиллаж чадаж байж энэ хямралын бол ард гарнаа.</w:t>
      </w:r>
    </w:p>
    <w:p>
      <w:pPr>
        <w:pStyle w:val="style0"/>
        <w:jc w:val="both"/>
      </w:pPr>
      <w:r>
        <w:rPr/>
      </w:r>
    </w:p>
    <w:p>
      <w:pPr>
        <w:pStyle w:val="style0"/>
        <w:jc w:val="both"/>
      </w:pPr>
      <w:r>
        <w:rPr>
          <w:lang w:val="mn-MN"/>
        </w:rPr>
        <w:tab/>
        <w:t>Тэгэхээр ер нь одоо давхар дээлийг тайлах тухай ярьж байхад бол та энэ засаг өөрчлөх гээд байгаа нь үүний цаана гэж Ардын намыг буруутгаж байсан л даа. Одоо ингээд өөрөө оруулаад ирсэн юм чинь тэгээд л 6 сайдаа бүгдэнгий нь болиулаад дан дээлтэй хүмүүсүүд оруулаад ирчихээр ер нь болоод явчих юм биш үү. Та өөрөө санаачилга гаргачихлаа шүү дээ Ардын нам биш. Тэгээд өөрөө санаачилга гаргасан юм чинь энэ дээрээ ёстой тэр ухаалаг төр, давхар дээлээ тайлаад...</w:t>
      </w:r>
      <w:r>
        <w:rPr>
          <w:lang w:val="en-US"/>
        </w:rPr>
        <w:t>(</w:t>
      </w:r>
      <w:r>
        <w:rPr>
          <w:lang w:val="mn-MN"/>
        </w:rPr>
        <w:t>минут дуусав</w:t>
      </w:r>
      <w:r>
        <w:rPr>
          <w:lang w:val="en-US"/>
        </w:rPr>
        <w:t>)</w:t>
      </w:r>
    </w:p>
    <w:p>
      <w:pPr>
        <w:pStyle w:val="style0"/>
        <w:jc w:val="both"/>
      </w:pPr>
      <w:r>
        <w:rPr/>
      </w:r>
    </w:p>
    <w:p>
      <w:pPr>
        <w:pStyle w:val="style0"/>
        <w:jc w:val="both"/>
      </w:pPr>
      <w:r>
        <w:rPr>
          <w:lang w:val="en-US"/>
        </w:rPr>
        <w:tab/>
      </w:r>
      <w:r>
        <w:rPr>
          <w:b/>
          <w:bCs/>
          <w:lang w:val="mn-MN"/>
        </w:rPr>
        <w:t xml:space="preserve">З.Энхболд: </w:t>
      </w:r>
      <w:r>
        <w:rPr>
          <w:lang w:val="mn-MN"/>
        </w:rPr>
        <w:t>-Асуулт асуусан уу. Ерөнхий сайд хариулъя.</w:t>
      </w:r>
    </w:p>
    <w:p>
      <w:pPr>
        <w:pStyle w:val="style0"/>
        <w:jc w:val="both"/>
      </w:pPr>
      <w:r>
        <w:rPr/>
      </w:r>
    </w:p>
    <w:p>
      <w:pPr>
        <w:pStyle w:val="style0"/>
        <w:jc w:val="both"/>
      </w:pPr>
      <w:r>
        <w:rPr>
          <w:lang w:val="mn-MN"/>
        </w:rPr>
        <w:tab/>
      </w:r>
      <w:r>
        <w:rPr>
          <w:b/>
          <w:bCs/>
          <w:lang w:val="mn-MN"/>
        </w:rPr>
        <w:t>Н.Алтанхуяг:</w:t>
      </w:r>
      <w:r>
        <w:rPr>
          <w:lang w:val="mn-MN"/>
        </w:rPr>
        <w:t xml:space="preserve"> -Засгийн газрын үйл ажиллагааны хөтөлбөрт өөрчлөлт орохгүй. Үйл ажиллагааны хөтөлбөрийг хэрэгжүүлэх төлөвлөгөөнд зарим яамдууд нийлсэн учраас төлөвлөгөө хэрэгжүүлэхтэй холбогдсон эзэн дээр нь бол өөрчлөлт орох байх. Энэ бүтэц, энэ бүтэц бол яг энэ одоо 2 жилийн дараа бол иймэрхүү байдлаар явах нь зүйтэй л гэж оруулж байгаа. Тэгэхдээ яг хуучин бүтэц уруу ч бас Хүрлээ яг хуучин бүтэц уруу бас ороогүй л дээ. Манайх бид нар бол энэ нэг монгол хүний нөгөө соёлын асуудал, өв соёл, Соёлын яамыг тусдаа байгуулсан, Соёл, спорт, нөгөө аялал жуулчлал гэдэг бол бренд гэдгээрээ энийгээ үлдээчихээд байгаа юм. </w:t>
      </w:r>
    </w:p>
    <w:p>
      <w:pPr>
        <w:pStyle w:val="style0"/>
        <w:jc w:val="both"/>
      </w:pPr>
      <w:r>
        <w:rPr/>
      </w:r>
    </w:p>
    <w:p>
      <w:pPr>
        <w:pStyle w:val="style0"/>
        <w:jc w:val="both"/>
      </w:pPr>
      <w:r>
        <w:rPr>
          <w:lang w:val="mn-MN"/>
        </w:rPr>
        <w:tab/>
        <w:t xml:space="preserve">Дээр нь хөдөлмөр дээрээ бас онцгой анхаарал тавьж байгаа гэдгээрээ хөдөлмөрөө үлдээчихээд байгаа учраас яг хуучин бүтэц ч биш. Бас бодлогын шинжтэй юм нь бол үлдсэн. Аж ахуйн чиглэлийн яамдууд нь бол үндсэндээ хуучин маягийн болсон уу гэвэл болсон. Тэр бол үнэн. Энэ би одоо надад бол таалагддаг, таалагддаггүй хүн гэж байхгүй, байх ч ёсгүй л дээ. Тэгэхээр би тийм байдлаар би асуудалд ханддаггүй. Та бид хоёр ч хамтарч ажиллаж байсан. Тэрнийг мэднэ. Тэгэхээр энэ бол энэ хоёр жил ажилласны дараа нэг иймэрхүү өөрчлөлт хийгээд явбал зөв юм даа. </w:t>
      </w:r>
    </w:p>
    <w:p>
      <w:pPr>
        <w:pStyle w:val="style0"/>
        <w:jc w:val="both"/>
      </w:pPr>
      <w:r>
        <w:rPr/>
      </w:r>
    </w:p>
    <w:p>
      <w:pPr>
        <w:pStyle w:val="style0"/>
        <w:jc w:val="both"/>
      </w:pPr>
      <w:r>
        <w:rPr>
          <w:lang w:val="mn-MN"/>
        </w:rPr>
        <w:tab/>
        <w:t xml:space="preserve">Ялангуяа одоо Зоригт гишүүн сая хэлээд байна л даа. Энэ аж ахуйн юмнуудыг нийлүүлээд байна. Аж ахуйн юмнуудыг жаахан нийлүүлэхгүй болохоор аж ахуйн юм чинь ингээд хэтэрхий саланги байхаараа бас жаахан түвэг учруулаад байх юмаа. Жишээлэх юм бол хот төлөвлөлт, зам хоёр чинь ерөнхийдөө бас ойролцоодуу л байхгүй бол хот төлөвлөлтөө нэг яриад, замаа нэг яриад. Замаа тэндээ яриад, хот төлөвлөлтөө эндээ яриад гэхээр бас жаахан биш байна лээ. </w:t>
      </w:r>
    </w:p>
    <w:p>
      <w:pPr>
        <w:pStyle w:val="style0"/>
        <w:jc w:val="both"/>
      </w:pPr>
      <w:r>
        <w:rPr/>
      </w:r>
    </w:p>
    <w:p>
      <w:pPr>
        <w:pStyle w:val="style0"/>
        <w:jc w:val="both"/>
      </w:pPr>
      <w:r>
        <w:rPr>
          <w:lang w:val="mn-MN"/>
        </w:rPr>
        <w:tab/>
        <w:t xml:space="preserve">Тийм учраас бас 100 хувь ч одоо нэг гүрийгээд байх юм байхгүй бас алдаа дутагдлууд бас байгаа шүү дээ. Тэрнийгээ бид нар ойлгоод, засаад, залруулаад явъя гэж. Төсвийн үргүй зардал одоо Хүрлээ бас Сангийн яаманд ажиллаж байсан мэднэ. Хэрэг эрхлэхэд ч, ингээд 2 яам нийлүүлээд юм уу, 2 яам салгачихад нэг их тийм сүртэй шууд төсвийн юунд нөлөөлдөггүй шүү дээ. Одоо энэ Нямдорж сайд хэлээд байна лээ. Намайг байхад төрд байсан Тэмүүжин гээд 300 хэд болчихоод байна. Тэгэхээр таныг байхад би Хэрэг эрхлэх газрын төсвийг харсан. Сайханбилэгийг байхад харсан. Одоо Сайханбилэгийг байхад бүр буучихсан. </w:t>
      </w:r>
    </w:p>
    <w:p>
      <w:pPr>
        <w:pStyle w:val="style0"/>
        <w:jc w:val="both"/>
      </w:pPr>
      <w:r>
        <w:rPr/>
      </w:r>
    </w:p>
    <w:p>
      <w:pPr>
        <w:pStyle w:val="style0"/>
        <w:jc w:val="both"/>
      </w:pPr>
      <w:r>
        <w:rPr>
          <w:lang w:val="mn-MN"/>
        </w:rPr>
        <w:tab/>
        <w:t>Тэгэхээр энэ урсгал төсөв дээр юу бичигдчихээд байдаг юм бэ гэхээр цалин хөлсөөс гадна нэг удаагийн юм бичигдчихдэг юм байна лээ шүү дээ Хүрлээ. Одоо жишээлэх юм бол багийн Засаг дарга нарт компьютер ч билүү мотоцикл авч өгнө гэдэг юм чинь нэг удаа бичигдээд, тэгээд нэг их том дүнтэй болоод тэгээд алга болчихдог юм байна. Тэгэхээр би хэн билээ манай Тэмүүжин сайд дээр бас нэг тиймэрхүү бичилт явж байгаа юм. Тийм магадгүй. Би сая болохоор юу үзсэн. Бүх яам, бүх агентлагийг нэг бүрээр нь бүх төсвийг нь үзсэн. Урсгал чинь аль вэ, хөрөнгө оруулалт чинь аль вэ. Нэг тиймэрхүү зөрөө гардаг юм байна лээ.</w:t>
      </w:r>
    </w:p>
    <w:p>
      <w:pPr>
        <w:pStyle w:val="style0"/>
        <w:jc w:val="both"/>
      </w:pPr>
      <w:r>
        <w:rPr/>
      </w:r>
    </w:p>
    <w:p>
      <w:pPr>
        <w:pStyle w:val="style0"/>
        <w:jc w:val="both"/>
      </w:pPr>
      <w:r>
        <w:rPr>
          <w:lang w:val="mn-MN"/>
        </w:rPr>
        <w:tab/>
        <w:t xml:space="preserve">Мэдээж жаахан нэмэгдэнэ. Юугаар вэ гэхээр сая жишээ нь цалин хөлс нэмэгдчихэж байгаа учраас хүний тоо нь хэвээрээ байхад заавал тэр хүний төсөв бол жилээс жилд бол жаахан жаахан хэмжээгээр нэмэгдэнэ. Их дорвитой нэмэгдсэнийг нь би онцлоод үзэхээр нэг тийм нэг удаагийн юмнуудыг нэмчихдэг юм байна лээ. Тийм учраас би төсвийн зардлаа тодорхой хэмжээгээр буух нь буух байх аа. Тэгэхдээ энэ тийм том юм яахгүй. </w:t>
      </w:r>
    </w:p>
    <w:p>
      <w:pPr>
        <w:pStyle w:val="style0"/>
        <w:jc w:val="both"/>
      </w:pPr>
      <w:r>
        <w:rPr/>
      </w:r>
    </w:p>
    <w:p>
      <w:pPr>
        <w:pStyle w:val="style0"/>
        <w:jc w:val="both"/>
      </w:pPr>
      <w:r>
        <w:rPr>
          <w:lang w:val="mn-MN"/>
        </w:rPr>
        <w:tab/>
        <w:t>Еще нэг зовлон бий шүү дээ. Ер нь бид нар фракцад хуваана гэнэ үү. Одоо өмнө нь бид нар хамтраад л засаг барьж байсан. Тэрнийг чинь хүн хараад Ардын нам, Ардчилсан нам хоёр засаг хуваагаад авчихсан гэж хэлбэл хэлэх л талтай. Одоо ингээд манай нам барьж байхад бол та нар фракцууд нь хуваагаад авчихсан юм гэж хэлэх нэг нь хэлэх л байх. Тэгэхдээ бид тэгж хувааж аваагүй. Ардчилсан нам, Шударга ёс эвсэл бид нар бүгдээрээ Шударга ёс эвсэлд дахиад намуудад хуваагдаж байгаа. Бид нар ингээд л хамтраад нэгэн бодлого зорилгыг л хэрэгжүүлэхийн төлөө хамтарч ажиллаж байгаа.</w:t>
      </w:r>
    </w:p>
    <w:p>
      <w:pPr>
        <w:pStyle w:val="style0"/>
        <w:jc w:val="both"/>
      </w:pPr>
      <w:r>
        <w:rPr/>
      </w:r>
    </w:p>
    <w:p>
      <w:pPr>
        <w:pStyle w:val="style0"/>
        <w:jc w:val="both"/>
      </w:pPr>
      <w:r>
        <w:rPr>
          <w:lang w:val="mn-MN"/>
        </w:rPr>
        <w:tab/>
        <w:t xml:space="preserve">Тэгэхдээ мэдээж өөр хоорондоо жаахан ялгаатай нам байгаа шүү дээ эвсэл. Тийм учраас зүгээр шууд механик байдлаар хуваагаад авчихаж байгаа юм бол байхгүй. Нэгдсэн бодлого 4 жил хийх ажлынхаа төлөө бид нар хариуцлагуудаа хувааж авч байгаа гэж ойлгож байгаа. </w:t>
      </w:r>
    </w:p>
    <w:p>
      <w:pPr>
        <w:pStyle w:val="style0"/>
        <w:jc w:val="both"/>
      </w:pPr>
      <w:r>
        <w:rPr/>
      </w:r>
    </w:p>
    <w:p>
      <w:pPr>
        <w:pStyle w:val="style0"/>
        <w:jc w:val="both"/>
      </w:pPr>
      <w:r>
        <w:rPr>
          <w:lang w:val="mn-MN"/>
        </w:rPr>
        <w:tab/>
      </w:r>
      <w:r>
        <w:rPr>
          <w:b/>
          <w:bCs/>
          <w:lang w:val="mn-MN"/>
        </w:rPr>
        <w:t>З.Энхболд:</w:t>
      </w:r>
      <w:r>
        <w:rPr>
          <w:lang w:val="mn-MN"/>
        </w:rPr>
        <w:t xml:space="preserve"> -Хүрэлбаатар гишүүн тодруулъя.</w:t>
      </w:r>
    </w:p>
    <w:p>
      <w:pPr>
        <w:pStyle w:val="style0"/>
        <w:jc w:val="both"/>
      </w:pPr>
      <w:r>
        <w:rPr/>
      </w:r>
    </w:p>
    <w:p>
      <w:pPr>
        <w:pStyle w:val="style0"/>
        <w:jc w:val="both"/>
      </w:pPr>
      <w:r>
        <w:rPr>
          <w:lang w:val="mn-MN"/>
        </w:rPr>
        <w:tab/>
      </w:r>
      <w:r>
        <w:rPr>
          <w:b/>
          <w:bCs/>
          <w:lang w:val="mn-MN"/>
        </w:rPr>
        <w:t>Ч.Хүрэлбаатар:</w:t>
      </w:r>
      <w:r>
        <w:rPr>
          <w:lang w:val="mn-MN"/>
        </w:rPr>
        <w:t xml:space="preserve"> -Үгүй энэ Улсын Их Хуралд чинь яг сөрөг хүчин нэг л байгаа шүү дээ Ардын нам. Бусад нь бүгдээрээ нийлээд эрх барьж байгаа. Улс төрийн гурван ч хүчин байна уу, дөрвөн ч хүчин байна уу нийлээд эрх барьж байгаа. Дээр нь бие даагч 3 чинь бас эрх баригчид болчихсон шүү дээ. 26 хүн сөрөг хүчин байгаа. Бид нар энэ буруу зөв зүйлийг бол хэлнэ шүү дээ. </w:t>
      </w:r>
    </w:p>
    <w:p>
      <w:pPr>
        <w:pStyle w:val="style0"/>
        <w:jc w:val="both"/>
      </w:pPr>
      <w:r>
        <w:rPr/>
      </w:r>
    </w:p>
    <w:p>
      <w:pPr>
        <w:pStyle w:val="style0"/>
        <w:jc w:val="both"/>
      </w:pPr>
      <w:r>
        <w:rPr>
          <w:lang w:val="mn-MN"/>
        </w:rPr>
        <w:tab/>
        <w:t xml:space="preserve">Тэгэхээр энэ бүтцийн өөрчлөлтийнхөө цаана тэр улс төрийн хоорондын яриа эд нар нь мэдээж явагдаж л таарна. Нэг зүг уруу бүгдээрээ харж чадахгүй бол энэ эдийн засгийн хямрал чинь улам л гүнзгийрнэ шүү дээ. Тэр агуулгаар нь би энэ асуудлыг тавиад байгаа юмаа. Нэг зүг уруугаа энэ шинэ бүтэц гарсны дараагаар харж ажиллаж чадах уу. Өнөөгийн эдийн засгийн хямрал чинь дахиад цаашаа хүнд үргэлжлэхээр болчихлоо шүү дээ. Бид нар өөрөө өөрсдийгөө хуурч болохгүй. </w:t>
      </w:r>
    </w:p>
    <w:p>
      <w:pPr>
        <w:pStyle w:val="style0"/>
        <w:jc w:val="both"/>
      </w:pPr>
      <w:r>
        <w:rPr/>
      </w:r>
    </w:p>
    <w:p>
      <w:pPr>
        <w:pStyle w:val="style0"/>
        <w:jc w:val="both"/>
      </w:pPr>
      <w:r>
        <w:rPr>
          <w:lang w:val="mn-MN"/>
        </w:rPr>
        <w:tab/>
        <w:t xml:space="preserve">Сая улс орон даяар байгаа сайн зүйлүүдийг нэлээн ... түүж түүж нэг хэдэн юм нэрлэсэн. Урд өмнө нь яадаг байсан бэ гэхээр тийм сайн зүйлүүдийг түүдэггүй байсан байхгүй юу. Зүгээр л орхичихдог. </w:t>
      </w:r>
    </w:p>
    <w:p>
      <w:pPr>
        <w:pStyle w:val="style0"/>
        <w:jc w:val="both"/>
      </w:pPr>
      <w:r>
        <w:rPr/>
      </w:r>
    </w:p>
    <w:p>
      <w:pPr>
        <w:pStyle w:val="style0"/>
        <w:jc w:val="both"/>
      </w:pPr>
      <w:r>
        <w:rPr>
          <w:lang w:val="mn-MN"/>
        </w:rPr>
        <w:tab/>
      </w:r>
      <w:r>
        <w:rPr>
          <w:b/>
          <w:bCs/>
          <w:lang w:val="mn-MN"/>
        </w:rPr>
        <w:t>З.Энхболд:</w:t>
      </w:r>
      <w:r>
        <w:rPr>
          <w:lang w:val="mn-MN"/>
        </w:rPr>
        <w:t xml:space="preserve"> -Энх-Амгалан гишүүн асууя.</w:t>
      </w:r>
    </w:p>
    <w:p>
      <w:pPr>
        <w:pStyle w:val="style0"/>
        <w:jc w:val="both"/>
      </w:pPr>
      <w:r>
        <w:rPr/>
      </w:r>
    </w:p>
    <w:p>
      <w:pPr>
        <w:pStyle w:val="style0"/>
        <w:jc w:val="both"/>
      </w:pPr>
      <w:r>
        <w:rPr>
          <w:lang w:val="mn-MN"/>
        </w:rPr>
        <w:tab/>
      </w:r>
      <w:r>
        <w:rPr>
          <w:b/>
          <w:bCs/>
          <w:lang w:val="mn-MN"/>
        </w:rPr>
        <w:t>Л.Энх-Амгалан:</w:t>
      </w:r>
      <w:r>
        <w:rPr>
          <w:lang w:val="mn-MN"/>
        </w:rPr>
        <w:t xml:space="preserve"> -Тэгэхээр энэ бүтцийн өөрчлөлт хийх болсон үндэслэл, шаардлага гээд энэ дээр зорилт зорилгоо тодорхой хэмжээнд амжилттай хэрэгжүүлсэн нэр бүхий яамдыг нэгтгэн зохион байгуулах нь зүйтэй гэж үзэж байна гэж байна л даа. Тэгээд одоо энэ Эдийн засгийн хөгжлийн яам, Уул уурхайн яам, Эрдэс баялгийн яамыг бол зорилт зорилгоо одоо амжилттай хэрэгжүүлчихсэн гэсэн ийм дүгнэлт байгаа юм шиг ойлгогдоод байгаа байхгүй юу. </w:t>
      </w:r>
    </w:p>
    <w:p>
      <w:pPr>
        <w:pStyle w:val="style0"/>
        <w:jc w:val="both"/>
      </w:pPr>
      <w:r>
        <w:rPr/>
      </w:r>
    </w:p>
    <w:p>
      <w:pPr>
        <w:pStyle w:val="style0"/>
        <w:jc w:val="both"/>
      </w:pPr>
      <w:r>
        <w:rPr>
          <w:lang w:val="mn-MN"/>
        </w:rPr>
        <w:tab/>
        <w:t xml:space="preserve">Миний хувьд бол энэ зорилт зорилгоо бол биелүүлж чадаагүй ийм л яамдууд гэж бодож байгаа. Тэр тусмаа энэ Эрдэс баялгийн яамыг одоо ингээд энэ Эрчим хүчний яамтай нэгтгэх энэ ер нь зөв шийдвэр үү, буруу шийдвэр үү. Одоо энэ эдийн засагт үүсчихсэн байж байгаа энэ нөхцөл байдал, энэ бүх юм чинь манай эдийн засаг чинь өөрөө уул уурхайгаас хамааралтай болсон. </w:t>
      </w:r>
    </w:p>
    <w:p>
      <w:pPr>
        <w:pStyle w:val="style0"/>
        <w:jc w:val="both"/>
      </w:pPr>
      <w:r>
        <w:rPr/>
      </w:r>
    </w:p>
    <w:p>
      <w:pPr>
        <w:pStyle w:val="style0"/>
        <w:jc w:val="both"/>
      </w:pPr>
      <w:r>
        <w:rPr>
          <w:lang w:val="mn-MN"/>
        </w:rPr>
        <w:tab/>
        <w:t xml:space="preserve">Цаашдаа ер нь бол энэ Эрдэс баялгийн яам, уул уурхайн салбар бол бүр тэргүүлэх чиглэлд одоо энэ бодлогынхоо бичиг баримтыг, бодлогоо бол хийх ёстой гэж ойлгоод байна. Оюу толгойгийн асуудлаа шийдээгүй, Таван толгойгоо шийдээгүй. Монгол Улсын эрдэс баялаг маань өнөөдөр өрсөлдөх чадвартай болж чадаагүй. </w:t>
      </w:r>
    </w:p>
    <w:p>
      <w:pPr>
        <w:pStyle w:val="style0"/>
        <w:jc w:val="both"/>
      </w:pPr>
      <w:r>
        <w:rPr/>
      </w:r>
    </w:p>
    <w:p>
      <w:pPr>
        <w:pStyle w:val="style0"/>
        <w:jc w:val="both"/>
      </w:pPr>
      <w:r>
        <w:rPr>
          <w:lang w:val="mn-MN"/>
        </w:rPr>
        <w:tab/>
        <w:t>Зайлшгүй энэ яам чинь энэ бодлогоо хэрэгжүүлж байж энийг хэрэгжүүлэх ёстой ийм байгаа юм л даа. Тэгээд энийг ингээд нэгтгэчихэж байгаа нь ер нь зөв шийдвэр юм уу гэж тодруулахыг хүсэж байна.</w:t>
      </w:r>
    </w:p>
    <w:p>
      <w:pPr>
        <w:pStyle w:val="style0"/>
        <w:jc w:val="both"/>
      </w:pPr>
      <w:r>
        <w:rPr/>
      </w:r>
    </w:p>
    <w:p>
      <w:pPr>
        <w:pStyle w:val="style0"/>
        <w:jc w:val="both"/>
      </w:pPr>
      <w:r>
        <w:rPr>
          <w:lang w:val="mn-MN"/>
        </w:rPr>
        <w:tab/>
        <w:t xml:space="preserve">Хоёрдугаарт нь, бас энэ улс оронд үүссэн нөхцөл байдал бол тодорхой бодлогын алдаануудаас болсон. Энийг бол хүлээн зөвшөөрөх ёстой. Тэгэхээр одоо энэ шинээр хийх гэж байгаа энэ бүтцийн өөрчлөлт чинь яг энэ өмнөх гарсан бодлогынхоо алдааг засаж чадахуйц ийм бүтэц болж чадсан уу. </w:t>
      </w:r>
    </w:p>
    <w:p>
      <w:pPr>
        <w:pStyle w:val="style0"/>
        <w:jc w:val="both"/>
      </w:pPr>
      <w:r>
        <w:rPr/>
      </w:r>
    </w:p>
    <w:p>
      <w:pPr>
        <w:pStyle w:val="style0"/>
        <w:jc w:val="both"/>
      </w:pPr>
      <w:r>
        <w:rPr>
          <w:lang w:val="mn-MN"/>
        </w:rPr>
        <w:tab/>
        <w:t xml:space="preserve">Гуравдугаарт нь, энэ шинэ бүтэц маань яг одоо энэ үр ашиггүй төсөв, нөгөө хэмнэлтийн горимд одоо шилжих, шилжиж чадахуйц одоо ийм бүтэц болж чадсан уу. </w:t>
      </w:r>
    </w:p>
    <w:p>
      <w:pPr>
        <w:pStyle w:val="style0"/>
        <w:jc w:val="both"/>
      </w:pPr>
      <w:r>
        <w:rPr/>
      </w:r>
    </w:p>
    <w:p>
      <w:pPr>
        <w:pStyle w:val="style0"/>
        <w:jc w:val="both"/>
      </w:pPr>
      <w:r>
        <w:rPr>
          <w:lang w:val="mn-MN"/>
        </w:rPr>
        <w:tab/>
        <w:t>Дөрөвдүгээрт нь тэр Гарамгайбаатар гишүүн асуугаад та яг тодорхой хариулсангүй л дээ. Одоо нэг бүр тодорхой хариулаад өгөөч. Энэ Ерөнхийлөгчөөс өгсөн Улсын Их Хурал, Засгийн газрын гишүүний албан тушаалыг давхар хашихгүй байх зарчмыг хатуу баримталж ажиллаа гэж ийм санал өгсөн юм байна лээ. Яг энийг Ерөнхийлөгчийн зарчмыг та хатуу баримталж ажиллаж чадах уу. Одоо яг энэ бүтцийн өөрчлөлт хийхдээ. Энэ 4 асуултад хариулт авъя.</w:t>
      </w:r>
    </w:p>
    <w:p>
      <w:pPr>
        <w:pStyle w:val="style0"/>
        <w:jc w:val="both"/>
      </w:pPr>
      <w:r>
        <w:rPr/>
      </w:r>
    </w:p>
    <w:p>
      <w:pPr>
        <w:pStyle w:val="style0"/>
        <w:jc w:val="both"/>
      </w:pPr>
      <w:r>
        <w:rPr>
          <w:lang w:val="mn-MN"/>
        </w:rPr>
        <w:tab/>
      </w:r>
      <w:r>
        <w:rPr>
          <w:b/>
          <w:bCs/>
          <w:lang w:val="mn-MN"/>
        </w:rPr>
        <w:t>З.Энхболд:</w:t>
      </w:r>
      <w:r>
        <w:rPr>
          <w:lang w:val="mn-MN"/>
        </w:rPr>
        <w:t xml:space="preserve"> -Ерөнхий сайд хариулъя.</w:t>
      </w:r>
    </w:p>
    <w:p>
      <w:pPr>
        <w:pStyle w:val="style0"/>
        <w:jc w:val="both"/>
      </w:pPr>
      <w:r>
        <w:rPr/>
      </w:r>
    </w:p>
    <w:p>
      <w:pPr>
        <w:pStyle w:val="style0"/>
        <w:jc w:val="both"/>
      </w:pPr>
      <w:r>
        <w:rPr>
          <w:lang w:val="mn-MN"/>
        </w:rPr>
        <w:tab/>
      </w:r>
      <w:r>
        <w:rPr>
          <w:b/>
          <w:bCs/>
          <w:lang w:val="mn-MN"/>
        </w:rPr>
        <w:t>Н.Алтанхуяг:</w:t>
      </w:r>
      <w:r>
        <w:rPr>
          <w:lang w:val="mn-MN"/>
        </w:rPr>
        <w:t xml:space="preserve"> -Засгийн газар бол хууль мөрдөж л ажиллана шүү дээ. Тэгэхээр өнөөдөр байгаа хуулиар бол Их Хурлын гишүүн Засгийн газрын гишүүний албыг хаших нь бол нээлттэй. Нөгөө талаасаа Их Хурлын гишүүн биш хүн хаших нь бас нээлттэй. Тэгэхээр хуулийн хүрээнд л ажиллана.</w:t>
      </w:r>
    </w:p>
    <w:p>
      <w:pPr>
        <w:pStyle w:val="style0"/>
        <w:jc w:val="both"/>
      </w:pPr>
      <w:r>
        <w:rPr/>
      </w:r>
    </w:p>
    <w:p>
      <w:pPr>
        <w:pStyle w:val="style0"/>
        <w:jc w:val="both"/>
      </w:pPr>
      <w:r>
        <w:rPr>
          <w:lang w:val="mn-MN"/>
        </w:rPr>
        <w:tab/>
        <w:t xml:space="preserve">Энэ уул уурхай, эрчим хүч хоёрыг нэгтгэх нь зөв л гэж би одоо ойлгож байгаа л даа. Ер нь бас энэ хоёр салбарын хооронд дундын шинжтэй их олон юм байгаа. Нүүрс байна. Нүүрс гараад, эсвэл эрчим хүч болчихдог. Аль хэсгийг нь Эрчим хүчний яам хариуцах юм, аль хэсгийг нь одоо уул уурхай нь хариуцах юм гэдэг юм уу. </w:t>
      </w:r>
    </w:p>
    <w:p>
      <w:pPr>
        <w:pStyle w:val="style0"/>
        <w:jc w:val="both"/>
      </w:pPr>
      <w:r>
        <w:rPr/>
      </w:r>
    </w:p>
    <w:p>
      <w:pPr>
        <w:pStyle w:val="style0"/>
        <w:jc w:val="both"/>
      </w:pPr>
      <w:r>
        <w:rPr>
          <w:lang w:val="mn-MN"/>
        </w:rPr>
        <w:tab/>
        <w:t>Ер нь бол уул уурхай манай хөгжлийн чухал салбар болно. Хэвээрээ байгаа. Түр зуурын тийм стегнацид орчихсон, стегнаци ч биш бүр уналтад орчихсон. Олон улсын зах зээлийн үнийн уналтаас хамаараад. Тэгэхдээ энэ хоёр хамтраад явахад бол бие биедээ дэмжсэн тийм зөв бүтэц болноо гэж ингэж ойлгож байгаа.</w:t>
      </w:r>
    </w:p>
    <w:p>
      <w:pPr>
        <w:pStyle w:val="style0"/>
        <w:jc w:val="both"/>
      </w:pPr>
      <w:r>
        <w:rPr/>
      </w:r>
    </w:p>
    <w:p>
      <w:pPr>
        <w:pStyle w:val="style0"/>
        <w:jc w:val="both"/>
      </w:pPr>
      <w:r>
        <w:rPr>
          <w:lang w:val="mn-MN"/>
        </w:rPr>
        <w:tab/>
        <w:t xml:space="preserve">Өмнө нь баахан буруу юм хийчихээд бүх алдаагаа засаад байгаа юм уу гэж өмнө нь бол хийсэн юмнууд маань бас тодорхой хугацаанд зөв зүйтэй юмаа хийчихсэн. Дээр үед бид нар 10 жилийн ажлыг 5 жилд хийсэн гавшгайч гээд ярьдаг байсан шиг одоо сая ингээд 4 жилд хийх ажлыг 2 жилд хийж бас бодлогыг гаргаж, бодитой л юм ярьж байгаа шүү дээ. Замын асуудал дээр бол цэгцэрчихлээ шүү дээ одоо. Эрчим хүчин дээр бол одоо ойрын 2 жилийн асуудал толгой өвдөхгүй болчихлоо шүү дээ. Тэгэхээр ингээд тодорхой юмнууд бас хийгдчихсэн учраас эд нар одоо хамтраад явахад нэг их тийм төвөгтэй юм байхгүй ээ. Мэдээж 100 хувийн юм гэж юу байх вэ нэг 10 хувь, 20 хувийн бас зөрөө алдаанууд байгаа байлгүй. Тэр нь энийг хийх явцад ингээд давхар засагдаад явчихнаа. </w:t>
      </w:r>
    </w:p>
    <w:p>
      <w:pPr>
        <w:pStyle w:val="style0"/>
        <w:jc w:val="both"/>
      </w:pPr>
      <w:r>
        <w:rPr/>
      </w:r>
    </w:p>
    <w:p>
      <w:pPr>
        <w:pStyle w:val="style0"/>
        <w:jc w:val="both"/>
      </w:pPr>
      <w:r>
        <w:rPr>
          <w:lang w:val="mn-MN"/>
        </w:rPr>
        <w:tab/>
        <w:t xml:space="preserve">Энэ бүтцийн схемийг бий болгосноор бүгд 100 хувь хэмнэлтийн горимд орчихлоо гэж хэлж чадахгүй ээ. Ер нь бол хэмнэлтийн горим гэдэг юм уу энэ уруу оръё гэвэл дахиад агентлагийнхаа бүтцийг үзэх ёстой. Тэр төрийн өмчийн баахан байгууллагуудыг үзэх ёстой, хувьчлал олон юмаа ярих ёстой, бирж биржээрээ арилжаалах гээд комплексны харж байж энэ хэмнэлтийн юмыг яринаа. </w:t>
      </w:r>
    </w:p>
    <w:p>
      <w:pPr>
        <w:pStyle w:val="style0"/>
        <w:jc w:val="both"/>
      </w:pPr>
      <w:r>
        <w:rPr/>
      </w:r>
    </w:p>
    <w:p>
      <w:pPr>
        <w:pStyle w:val="style0"/>
        <w:jc w:val="both"/>
      </w:pPr>
      <w:r>
        <w:rPr>
          <w:lang w:val="mn-MN"/>
        </w:rPr>
        <w:tab/>
      </w:r>
      <w:r>
        <w:rPr>
          <w:b/>
          <w:bCs/>
          <w:lang w:val="mn-MN"/>
        </w:rPr>
        <w:t>З.Энхболд:</w:t>
      </w:r>
      <w:r>
        <w:rPr>
          <w:lang w:val="mn-MN"/>
        </w:rPr>
        <w:t xml:space="preserve"> -Содбилэг гишүүн асууя.</w:t>
      </w:r>
    </w:p>
    <w:p>
      <w:pPr>
        <w:pStyle w:val="style0"/>
        <w:jc w:val="both"/>
      </w:pPr>
      <w:r>
        <w:rPr/>
      </w:r>
    </w:p>
    <w:p>
      <w:pPr>
        <w:pStyle w:val="style0"/>
        <w:jc w:val="both"/>
      </w:pPr>
      <w:r>
        <w:rPr>
          <w:lang w:val="mn-MN"/>
        </w:rPr>
        <w:tab/>
      </w:r>
      <w:r>
        <w:rPr>
          <w:b/>
          <w:bCs/>
          <w:lang w:val="mn-MN"/>
        </w:rPr>
        <w:t>О.Содбилэг:</w:t>
      </w:r>
      <w:r>
        <w:rPr>
          <w:lang w:val="mn-MN"/>
        </w:rPr>
        <w:t xml:space="preserve"> -Баярлалаа. Энэ бүтцийн асуудлыг Ерөнхий сайд манай бүлэг дээр танилцуулж байхад асууж байсан асуултаа бас дахиж асуумаар байна. Өргөн барьсан асуудлуудын одоо яг дэс дарааллаараа бол энэ бүтцийн асуудал явж байгаагүй. Одоо хаврын чуулган хаагдахад Батбаяр сайдын асуудал явж байгаад дараа нь Эзэн 100-гаа  намрын чуулганаар дүгнэх байсан. Өнөөдөр Эзэн 100 хөтөлбөрөө барихад бол бас тийм тоймтой яг дүгнэлт бол гарсангүй л дээ.</w:t>
      </w:r>
    </w:p>
    <w:p>
      <w:pPr>
        <w:pStyle w:val="style0"/>
        <w:jc w:val="both"/>
      </w:pPr>
      <w:r>
        <w:rPr/>
      </w:r>
    </w:p>
    <w:p>
      <w:pPr>
        <w:pStyle w:val="style0"/>
        <w:jc w:val="both"/>
      </w:pPr>
      <w:r>
        <w:rPr>
          <w:lang w:val="mn-MN"/>
        </w:rPr>
        <w:tab/>
        <w:t xml:space="preserve">Уг нь бол Эзэн 100 хөтөлбөрийнхөө ажлыг дүгнээд, энд нь одоо хариуцлагатай ажилласан, хариуцлагагүй ажилласнаа ялгаад, тэгээд бүтцээ яривал яасан юм бэ гэдгийг л би дахиж бас асуумаар байна аа танаас. Яагаад гэвэл таны нөгөө Эзэн 100 хөтөлбөрийн тайлангий чинь сонсоогүй байсан өглөө манай бүлгийн хурал дээр. Тэгээд хариуцлага тооцох асуудлаа та яаж харж байгаа юм бэ, яаж хандаж байгаа юм бэ гэсэн. Та манай бүлэг дээр хариулахдаа хариуцлагын асуудлыг бол аймаар тооцож байгаа гэж ярьсан. </w:t>
      </w:r>
    </w:p>
    <w:p>
      <w:pPr>
        <w:pStyle w:val="style0"/>
        <w:jc w:val="both"/>
      </w:pPr>
      <w:r>
        <w:rPr/>
      </w:r>
    </w:p>
    <w:p>
      <w:pPr>
        <w:pStyle w:val="style0"/>
        <w:jc w:val="both"/>
      </w:pPr>
      <w:r>
        <w:rPr>
          <w:lang w:val="mn-MN"/>
        </w:rPr>
        <w:tab/>
        <w:t>Тэгэхээр бид нар нэгэнт одоо энэ бүтэц ярих гэж байгаа юм чинь муу ажиллаж байгаа гэдэг юм уу, одоо Засгийн газрын хөтөлбөрөө биелүүлж чадахгүй байгаа сайд нартайгаа гэдэг юм уу агентлагийн дарга нар хүмүүстэйгээ хариуцлага тооцно гэдгийгээ тодорхойлж томъёолбол яасан юм бэ. Юугий нь одоо хариуцлага гээд одоо яаж хариуцлага тооцох. Хариуцлага гээд үг яваад байна. Тэгэхдээ яг хариуцлага нь юу байх юм, яаж хариуцлага тооцох юм. Та бол аймаар тооцож байгаа гэж хэлсэн. Энийгээ бас жаахан тайлбарлаж өгөөч ээ.</w:t>
      </w:r>
    </w:p>
    <w:p>
      <w:pPr>
        <w:pStyle w:val="style0"/>
        <w:jc w:val="both"/>
      </w:pPr>
      <w:r>
        <w:rPr/>
      </w:r>
    </w:p>
    <w:p>
      <w:pPr>
        <w:pStyle w:val="style0"/>
        <w:jc w:val="both"/>
      </w:pPr>
      <w:r>
        <w:rPr>
          <w:lang w:val="mn-MN"/>
        </w:rPr>
        <w:tab/>
        <w:t>Тэгээд энэ танилцуулгыг үзэж байхад зарим юмнууд ингээд нэг давхцаад байгаа юм шиг бас ойлгомжгүй асуудал гараад байна. Гадаад хэргийн асуудлыг хариуцсан Шадар сайд жишээлбэл гадаадын зээл тусламж, хөрөнгө оруулалтыг хариуцах юм уу эсвэл Сангийн яам нь тэрийгээ хариуцах юм уу. Эсвэл яг гадаадтайгаа нөгөө харьцдаг Гадаад хэргийн тэр сайд нь тусламж одоо хамтын ажиллагааны асуудлаа хариуцаад, Сангийн яам нь тэр гаднаас авах зээл, сан хөрөнгийн юмаа хариуцах юм уу. Тэр нь бас ойлгомжгүй байна л даа. Энийг бас тодруулж өгөөч ээ гэж хүсэж байна.</w:t>
      </w:r>
    </w:p>
    <w:p>
      <w:pPr>
        <w:pStyle w:val="style0"/>
        <w:jc w:val="both"/>
      </w:pPr>
      <w:r>
        <w:rPr/>
      </w:r>
    </w:p>
    <w:p>
      <w:pPr>
        <w:pStyle w:val="style0"/>
        <w:jc w:val="both"/>
      </w:pPr>
      <w:r>
        <w:rPr>
          <w:lang w:val="mn-MN"/>
        </w:rPr>
        <w:tab/>
      </w:r>
      <w:r>
        <w:rPr>
          <w:b/>
          <w:bCs/>
          <w:lang w:val="mn-MN"/>
        </w:rPr>
        <w:t>З.Энхболд:</w:t>
      </w:r>
      <w:r>
        <w:rPr>
          <w:lang w:val="mn-MN"/>
        </w:rPr>
        <w:t xml:space="preserve"> -Ерөнхий сайд товчхон хариулъя.</w:t>
      </w:r>
    </w:p>
    <w:p>
      <w:pPr>
        <w:pStyle w:val="style0"/>
        <w:jc w:val="both"/>
      </w:pPr>
      <w:r>
        <w:rPr/>
      </w:r>
    </w:p>
    <w:p>
      <w:pPr>
        <w:pStyle w:val="style0"/>
        <w:jc w:val="both"/>
      </w:pPr>
      <w:r>
        <w:rPr>
          <w:lang w:val="mn-MN"/>
        </w:rPr>
        <w:tab/>
      </w:r>
      <w:r>
        <w:rPr>
          <w:b/>
          <w:bCs/>
          <w:lang w:val="mn-MN"/>
        </w:rPr>
        <w:t xml:space="preserve">Н.Алтанхуяг: </w:t>
      </w:r>
      <w:r>
        <w:rPr>
          <w:lang w:val="mn-MN"/>
        </w:rPr>
        <w:t>-Бид нар сая Эзэн 100-гаа ерөнхийд нь хэлэлцчихсэн. Энэний дараа бүтэц хийе, одоо тэгээд яг дараа нь бүтцээ яриад явж байна л даа. Хариуцлага тооцох гэхээр би бас Ардын намын бүлэг дээр хэлж байсан. Бид нар тодорхой хэмжээгээр хариуцлага тооцоод яваад байгаа. Зүгээр ингээд монголын төрд бол нэг сайд нэг жил ажиллаад бас одоо үр дүн гарна гэдэг бол бас хэцүү. Хэнбугай ч гэсэн.</w:t>
      </w:r>
    </w:p>
    <w:p>
      <w:pPr>
        <w:pStyle w:val="style0"/>
        <w:jc w:val="both"/>
      </w:pPr>
      <w:r>
        <w:rPr/>
      </w:r>
    </w:p>
    <w:p>
      <w:pPr>
        <w:pStyle w:val="style0"/>
        <w:jc w:val="both"/>
      </w:pPr>
      <w:r>
        <w:rPr>
          <w:lang w:val="mn-MN"/>
        </w:rPr>
        <w:tab/>
        <w:t xml:space="preserve">Тийм учраас учир зүггүй тэр сайдыг өөрчлөөд, энэ сайдыг ингэчихэнгүүт бүх юм өөрчлөгдөнө гэдэг надад тийм бодол байдаггүй. Хүн ажил төрөлтэйгээ танилцаг, юмаа мэдрэг, тэгээд яваг, хийг, хараг. Тийм учраас одоо 2 жилээс цаашаа бол хариуцлага тооцохыг ярьж болох ёстой. </w:t>
      </w:r>
    </w:p>
    <w:p>
      <w:pPr>
        <w:pStyle w:val="style0"/>
        <w:jc w:val="both"/>
      </w:pPr>
      <w:r>
        <w:rPr/>
      </w:r>
    </w:p>
    <w:p>
      <w:pPr>
        <w:pStyle w:val="style0"/>
        <w:jc w:val="both"/>
      </w:pPr>
      <w:r>
        <w:rPr>
          <w:lang w:val="mn-MN"/>
        </w:rPr>
        <w:tab/>
        <w:t>Бусад төрлийн албан тушаалтнуудад бол бид нар байнга хариуцлага тооцож явж байгаа. Сайд хүн гэдэг бол бас арай нэг томоохон улс төрийн албан тушаалтан учраас энэний цаана нэг хүнийг өөрчлөхөд бүхэл бүтэн салбарын хэмжээний бодлого бас их нөлөөлчихдөг, цаг алдчихдаг учраас энд би их болгоомжтой ханддаг аа. Тэгэхдээ тэр нь огт өөрчлөхгүй, солихгүй бай, өөрчлөлт хийхгүй бай гэсэн үг биш ээ. Тэгэхээр 2 жил болсон учраас энэ асуудлыг оруулж байгаа юмаа.</w:t>
      </w:r>
    </w:p>
    <w:p>
      <w:pPr>
        <w:pStyle w:val="style0"/>
        <w:jc w:val="both"/>
      </w:pPr>
      <w:r>
        <w:rPr/>
      </w:r>
    </w:p>
    <w:p>
      <w:pPr>
        <w:pStyle w:val="style0"/>
        <w:jc w:val="both"/>
      </w:pPr>
      <w:r>
        <w:rPr>
          <w:lang w:val="mn-MN"/>
        </w:rPr>
        <w:tab/>
        <w:t xml:space="preserve">Гадаадын зээл тусламж болохоор тэрэн дээр зөрөөтэй бичигдчихсэн байна лээ. Хоёр газар бичигдчихсэн. Энэ бол нэгэн утгатайгаар Сангийн яаманд байх юм. </w:t>
      </w:r>
    </w:p>
    <w:p>
      <w:pPr>
        <w:pStyle w:val="style0"/>
        <w:jc w:val="both"/>
      </w:pPr>
      <w:r>
        <w:rPr/>
      </w:r>
    </w:p>
    <w:p>
      <w:pPr>
        <w:pStyle w:val="style0"/>
        <w:jc w:val="both"/>
      </w:pPr>
      <w:r>
        <w:rPr>
          <w:lang w:val="mn-MN"/>
        </w:rPr>
        <w:tab/>
      </w:r>
      <w:r>
        <w:rPr>
          <w:b/>
          <w:bCs/>
          <w:lang w:val="mn-MN"/>
        </w:rPr>
        <w:t>З.Энхболд:</w:t>
      </w:r>
      <w:r>
        <w:rPr>
          <w:lang w:val="mn-MN"/>
        </w:rPr>
        <w:t xml:space="preserve"> -Содбилэг гишүүн тодруулъя.</w:t>
      </w:r>
    </w:p>
    <w:p>
      <w:pPr>
        <w:pStyle w:val="style0"/>
        <w:jc w:val="both"/>
      </w:pPr>
      <w:r>
        <w:rPr/>
      </w:r>
    </w:p>
    <w:p>
      <w:pPr>
        <w:pStyle w:val="style0"/>
        <w:jc w:val="both"/>
      </w:pPr>
      <w:r>
        <w:rPr>
          <w:lang w:val="mn-MN"/>
        </w:rPr>
        <w:tab/>
      </w:r>
      <w:r>
        <w:rPr>
          <w:b/>
          <w:bCs/>
          <w:lang w:val="mn-MN"/>
        </w:rPr>
        <w:t>О.Содбилэг:</w:t>
      </w:r>
      <w:r>
        <w:rPr>
          <w:lang w:val="mn-MN"/>
        </w:rPr>
        <w:t xml:space="preserve"> -Тэгэхээр хаврын чуулганаар Батбаяр сайдтай холбоотой одоо хариуцлагыг тооцох асуудлыг ингээд явж байсан нь яам нь байхгүй болоод энэ хүн одоо хэрвээ хариуцлага хүлээх байсан бол тэгээд ингээд байхгүй болоод энэ асуудал ингээд замхраад явж байна гэсэн үг үү. Та тэрийг нэг тайлбарлаж өгөөч.</w:t>
      </w:r>
    </w:p>
    <w:p>
      <w:pPr>
        <w:pStyle w:val="style0"/>
        <w:jc w:val="both"/>
      </w:pPr>
      <w:r>
        <w:rPr/>
      </w:r>
    </w:p>
    <w:p>
      <w:pPr>
        <w:pStyle w:val="style0"/>
        <w:jc w:val="both"/>
      </w:pPr>
      <w:r>
        <w:rPr>
          <w:lang w:val="mn-MN"/>
        </w:rPr>
        <w:tab/>
      </w:r>
      <w:r>
        <w:rPr>
          <w:b/>
          <w:bCs/>
          <w:lang w:val="mn-MN"/>
        </w:rPr>
        <w:t>З.Энхболд:</w:t>
      </w:r>
      <w:r>
        <w:rPr>
          <w:lang w:val="mn-MN"/>
        </w:rPr>
        <w:t xml:space="preserve"> -Ерөнхий сайд.</w:t>
      </w:r>
    </w:p>
    <w:p>
      <w:pPr>
        <w:pStyle w:val="style0"/>
        <w:jc w:val="both"/>
      </w:pPr>
      <w:r>
        <w:rPr/>
      </w:r>
    </w:p>
    <w:p>
      <w:pPr>
        <w:pStyle w:val="style0"/>
        <w:jc w:val="both"/>
      </w:pPr>
      <w:r>
        <w:rPr>
          <w:lang w:val="mn-MN"/>
        </w:rPr>
        <w:tab/>
      </w:r>
      <w:r>
        <w:rPr>
          <w:b/>
          <w:bCs/>
          <w:lang w:val="mn-MN"/>
        </w:rPr>
        <w:t>Н.Алтанхуяг:</w:t>
      </w:r>
      <w:r>
        <w:rPr>
          <w:lang w:val="mn-MN"/>
        </w:rPr>
        <w:t xml:space="preserve"> -Би ч түүнийг нэг их тайлбарлахгүй шүү дээ Содбилэг ээ. Их Хуралд өргөн барьсан тэгээд Их Хурал дээр ярьсаар байгаад наана цаана гэсээр байгаад л өдий хүрлээ.</w:t>
      </w:r>
    </w:p>
    <w:p>
      <w:pPr>
        <w:pStyle w:val="style0"/>
        <w:jc w:val="both"/>
      </w:pPr>
      <w:r>
        <w:rPr/>
      </w:r>
    </w:p>
    <w:p>
      <w:pPr>
        <w:pStyle w:val="style0"/>
        <w:jc w:val="both"/>
      </w:pPr>
      <w:r>
        <w:rPr>
          <w:lang w:val="mn-MN"/>
        </w:rPr>
        <w:tab/>
      </w:r>
      <w:r>
        <w:rPr>
          <w:b/>
          <w:bCs/>
          <w:lang w:val="mn-MN"/>
        </w:rPr>
        <w:t xml:space="preserve">З.Энхболд: </w:t>
      </w:r>
      <w:r>
        <w:rPr>
          <w:lang w:val="mn-MN"/>
        </w:rPr>
        <w:t>-Батзандан гишүүн асууя.</w:t>
      </w:r>
    </w:p>
    <w:p>
      <w:pPr>
        <w:pStyle w:val="style0"/>
        <w:jc w:val="both"/>
      </w:pPr>
      <w:r>
        <w:rPr/>
      </w:r>
    </w:p>
    <w:p>
      <w:pPr>
        <w:pStyle w:val="style0"/>
        <w:jc w:val="both"/>
      </w:pPr>
      <w:r>
        <w:rPr>
          <w:lang w:val="mn-MN"/>
        </w:rPr>
        <w:tab/>
      </w:r>
      <w:r>
        <w:rPr>
          <w:b/>
          <w:bCs/>
          <w:lang w:val="mn-MN"/>
        </w:rPr>
        <w:t>Ж.Батзандан:</w:t>
      </w:r>
      <w:r>
        <w:rPr>
          <w:lang w:val="mn-MN"/>
        </w:rPr>
        <w:t xml:space="preserve"> -Монгол Улсын Ерөнхий сайдаас Засгийн газрын бүтэц бүрэлдэхүүнд өөрчлөлт оруулах асуудлыг оруулж ирж байгаа. Энийг бол би бас талархан хүлээж авч байгаа гэдгийг бүлгийн хурал дээр болон хэвлэл, мэдээллээр бас урд нь дуулгасан.</w:t>
      </w:r>
    </w:p>
    <w:p>
      <w:pPr>
        <w:pStyle w:val="style0"/>
        <w:jc w:val="both"/>
      </w:pPr>
      <w:r>
        <w:rPr/>
      </w:r>
    </w:p>
    <w:p>
      <w:pPr>
        <w:pStyle w:val="style0"/>
        <w:jc w:val="both"/>
      </w:pPr>
      <w:r>
        <w:rPr>
          <w:lang w:val="mn-MN"/>
        </w:rPr>
        <w:tab/>
        <w:t>Магадгүй энэ 2 жилд нэг намын гишүүн хирнээ Ерөнхий сайдаа хатуу шүүмжилдэг, хатуухан үгийг бас олон удаа хэлж байсан. Ялангуяа энэ Засгийн газрын бүтэц бүрэлдэхүүнтэй холбоотойгоор. Энэ үрэлгэн, данхайсан, нүсэр бүтцээ өөрчлөөч ээ гэдэг саналыг иргэдийн зүгээс ч, намынх нь нөхдийн зүгээс ч бас тавьж байсан. Энэ саналыг Ерөнхий сайд маань хүлээж аваад, бүтцээ илүү цомхон болгоё, үр ашигтай болгоё. Үр дүнтэй болгоё гэдэг энэ өөрчлөлтийг оруулж ирж байгаа болов уу гэж би бодож байгаа.</w:t>
      </w:r>
    </w:p>
    <w:p>
      <w:pPr>
        <w:pStyle w:val="style0"/>
        <w:jc w:val="both"/>
      </w:pPr>
      <w:r>
        <w:rPr/>
      </w:r>
    </w:p>
    <w:p>
      <w:pPr>
        <w:pStyle w:val="style0"/>
        <w:jc w:val="both"/>
      </w:pPr>
      <w:r>
        <w:rPr>
          <w:lang w:val="mn-MN"/>
        </w:rPr>
        <w:tab/>
        <w:t>Ерөнхий сайд энэ Засгийн газрын хийсэн сайн ажлуудыг бас бид хэлж байх ёстой. Энэ Засгийн газрын үед гарсан сөрөг үр дагавруудыг бас хэлдэг байх ёстой. Иргэд олон түмэнтэй чуулганы завсарлагааны үеэр уулзахад, энэ Засгийн газрын үед баригдсан замын бүтээн байгуулалт, дэд бүтцийн бүтээн байгуулалт, эрчим хүчний бүтээн байгуулалт, орон нутгийн олон эмнэлгүүдэд оношилгооны төвүүд байгуулсан явдлыг сайшааж байгаа гэдгийг дамжуулж хэлээрэй гэсэн энэ үгийг бас Ерөнхий сайддаа хэлье.</w:t>
      </w:r>
    </w:p>
    <w:p>
      <w:pPr>
        <w:pStyle w:val="style0"/>
        <w:jc w:val="both"/>
      </w:pPr>
      <w:r>
        <w:rPr/>
      </w:r>
    </w:p>
    <w:p>
      <w:pPr>
        <w:pStyle w:val="style0"/>
        <w:jc w:val="both"/>
      </w:pPr>
      <w:r>
        <w:rPr>
          <w:lang w:val="mn-MN"/>
        </w:rPr>
        <w:tab/>
        <w:t>Иргэд олон түмэн үлдэж байгаа 2 жилд иргэдийн бодит орлогыг нэмэгдүүлж өгөөч ээ гэж хүсэж байгаа. Иргэдийн бодит орлого эрс багассан байгаа. Бараа бүтээгдэхүүний үнэ эрс нэмэгдсэн байгаа. Валютын ханш өссөн байгаа. Олон арван аж ахуйн нэгж компаниуд үүдээ барьсан байгаа. Тэгэхээр бизнесийн орчныг илүү тогтвортой болгож өгөөч, иргэдийн бодит орлогыг нэмэгдүүлэх, цалин тэтгэврийг өсгөх чиглэлд ажиллаарай гэж иргэд маань бас хэлж байна аа. Энэ үгийг Ерөнхий сайдад дамжуулж өгөөрэй гэж надад захисан учраас би хэлж байгаа юм.</w:t>
      </w:r>
    </w:p>
    <w:p>
      <w:pPr>
        <w:pStyle w:val="style0"/>
        <w:jc w:val="both"/>
      </w:pPr>
      <w:r>
        <w:rPr/>
      </w:r>
    </w:p>
    <w:p>
      <w:pPr>
        <w:pStyle w:val="style0"/>
        <w:jc w:val="both"/>
      </w:pPr>
      <w:r>
        <w:rPr>
          <w:lang w:val="mn-MN"/>
        </w:rPr>
        <w:tab/>
        <w:t>Тэгэхээр шинэ сорилтууд бол, шинэ ажлууд бол шинэ бүтцийг, шинэ хүнийг, шинэ бодлогыг зайлшгүй шаарддаг юмаа. Тийм учраас энэ шинэ сорилтууд, шинэ Засгийн газарт, энэ Засгийн газарт шинэ бүтэц байгуулахыг, бүтцээ илүү үр дүнтэй, үр ашигтай болгохыг шаардаж байгаа учраас Ерөнхий сайд бүтцийн өөрчлөлтийн санаачилгыг оруулж ирсэн гэж би ойлгож байгаа.</w:t>
      </w:r>
    </w:p>
    <w:p>
      <w:pPr>
        <w:pStyle w:val="style0"/>
        <w:jc w:val="both"/>
      </w:pPr>
      <w:r>
        <w:rPr/>
      </w:r>
    </w:p>
    <w:p>
      <w:pPr>
        <w:pStyle w:val="style0"/>
        <w:jc w:val="both"/>
      </w:pPr>
      <w:r>
        <w:rPr>
          <w:lang w:val="mn-MN"/>
        </w:rPr>
        <w:tab/>
        <w:t>Манайд Ерөнхий сайд өөрийн Засгийн газраа шинэчлэлийн Засгийн газар гэж нэрлэдэг. Шинэчлэлийн Засгийн газрыг дэлхийн улс орнууд 2 үндсэн хэмжүүрээр бас хардаг болчихжээ сүүлийн үед. Нэгдүгээрт, Засгийн газрын бүтцэд хүйсийн тэнцвэртэй байдал хангагдаж чадаж байна уу, үгүй юу. Сая Японы Засгийн газар Шинзо Абэ Засгийн газраа шинэчлэхдээ эмэгтэйчүүдийг түлхүү оруулж ирж чадаж байна. Шинэ хүмүүсийг түлхүү оруулж ирж чадаж байна.</w:t>
      </w:r>
    </w:p>
    <w:p>
      <w:pPr>
        <w:pStyle w:val="style0"/>
        <w:jc w:val="both"/>
      </w:pPr>
      <w:r>
        <w:rPr/>
      </w:r>
    </w:p>
    <w:p>
      <w:pPr>
        <w:pStyle w:val="style0"/>
        <w:jc w:val="both"/>
      </w:pPr>
      <w:r>
        <w:rPr>
          <w:lang w:val="mn-MN"/>
        </w:rPr>
        <w:tab/>
        <w:t>Хоёр дахь шалгуур бол шинэчлэлийн Засгийн газар буюу реформын Засгийн газрын насны дундаж 43 нас байж байна. Энэ бол дэлхий дээр батлагдсан тоо. Тэгээд таны бас шинэчлэлийн Засгийн газрын нас 40 орчим байж чадаж байна уу гэдгийг нэг хармаар байна. Тэгэхээр нас гэдэг бол өөрөө хурд байдаг юмаа. Нас гэдэг бол эрч хүч, санаачилга байдаг юм. Тэгээд энэ чиглэлд бас манай Засгийн газар Ерөнхий сайд маань бүтцийн өөрчлөлтөө хийхдээ бас анхаарч үзээрэй, эрч хүчтэй, санаачилгатай, дайчин хүмүүсийг өөрийнхөө бүтцэд оруулж ирээ. Шинэ сорилтууд, шинэ үүрэг даалгаврууд хүчтэй хүнийг, эрчтэй хүнийг, санаачилгатай хүнийг шаардаж байгаа шүү гэдгийг Ерөнхий сайддаа хэлье гэж бодож байна.</w:t>
      </w:r>
    </w:p>
    <w:p>
      <w:pPr>
        <w:pStyle w:val="style0"/>
        <w:jc w:val="both"/>
      </w:pPr>
      <w:r>
        <w:rPr/>
      </w:r>
    </w:p>
    <w:p>
      <w:pPr>
        <w:pStyle w:val="style0"/>
        <w:jc w:val="both"/>
      </w:pPr>
      <w:r>
        <w:rPr>
          <w:lang w:val="mn-MN"/>
        </w:rPr>
        <w:tab/>
        <w:t>Тэгээд зуун ямаанд жаран ухна шиг болсон энэ Засгийн газарт бүтцийн өөрчлөлт оруулах гэж байгаа энэ саналыг дэмжиж байгаагаа илэрхийлье.</w:t>
      </w:r>
    </w:p>
    <w:p>
      <w:pPr>
        <w:pStyle w:val="style0"/>
        <w:jc w:val="both"/>
      </w:pPr>
      <w:r>
        <w:rPr/>
      </w:r>
    </w:p>
    <w:p>
      <w:pPr>
        <w:pStyle w:val="style0"/>
        <w:jc w:val="both"/>
      </w:pPr>
      <w:r>
        <w:rPr>
          <w:lang w:val="mn-MN"/>
        </w:rPr>
        <w:tab/>
      </w:r>
      <w:r>
        <w:rPr>
          <w:b/>
          <w:bCs/>
          <w:lang w:val="mn-MN"/>
        </w:rPr>
        <w:t xml:space="preserve">З.Энхболд: </w:t>
      </w:r>
      <w:r>
        <w:rPr>
          <w:lang w:val="mn-MN"/>
        </w:rPr>
        <w:t>-Ерөнхий сайд товчхон хариулъя. Шинэ залуу хүн оруулах уу л гээд байна.</w:t>
      </w:r>
    </w:p>
    <w:p>
      <w:pPr>
        <w:pStyle w:val="style0"/>
        <w:jc w:val="both"/>
      </w:pPr>
      <w:r>
        <w:rPr/>
      </w:r>
    </w:p>
    <w:p>
      <w:pPr>
        <w:pStyle w:val="style0"/>
        <w:jc w:val="both"/>
      </w:pPr>
      <w:r>
        <w:rPr>
          <w:lang w:val="mn-MN"/>
        </w:rPr>
        <w:tab/>
      </w:r>
      <w:r>
        <w:rPr>
          <w:b/>
          <w:bCs/>
          <w:lang w:val="mn-MN"/>
        </w:rPr>
        <w:t>Н.Алтанхуяг:</w:t>
      </w:r>
      <w:r>
        <w:rPr>
          <w:lang w:val="mn-MN"/>
        </w:rPr>
        <w:t xml:space="preserve"> -Одоо харин нас нь хэд байгаа юм бол оо манайх. Бодсон уу ер нь та нар. Би яг сайн насыг нь яагаагүй. Бас тэгэхдээ эмэгтэйчүүд ер нь урд байгаагүй бас нэлээн хэдэн эмэгтэйтэй шүү манай Засгийн газар бол. </w:t>
      </w:r>
    </w:p>
    <w:p>
      <w:pPr>
        <w:pStyle w:val="style0"/>
        <w:jc w:val="both"/>
      </w:pPr>
      <w:r>
        <w:rPr/>
      </w:r>
    </w:p>
    <w:p>
      <w:pPr>
        <w:pStyle w:val="style0"/>
        <w:jc w:val="both"/>
      </w:pPr>
      <w:r>
        <w:rPr>
          <w:lang w:val="mn-MN"/>
        </w:rPr>
        <w:tab/>
        <w:t xml:space="preserve">Батзандан гишүүний хэлж байгаа шиг өнөөдөр би тэр судалгаа харсан. Бид нар ер нь юун дээрээ анхаарах вэ гэхээр одоо цаашаа 3 юман дээр анхаарч ажиллах ёстой. Нэгдүгээрт, үнэхээр бүтээн байгуулалт хийе, хүмүүсийн нүдэн дээр, гарт нь, нүдэнд нь харагдахуйц, гарт нь баригдахуйц юм босож байгаа. Тэгсэн мөртлөө манай иргэд юунд сэтгэл дундуур байгаа вэ гэхээр энэ тоолдог хэд маань ерөөсөө амьдралд хүрэхгүй байна аа. Тэр бол үнээн. </w:t>
      </w:r>
    </w:p>
    <w:p>
      <w:pPr>
        <w:pStyle w:val="style0"/>
        <w:jc w:val="both"/>
      </w:pPr>
      <w:r>
        <w:rPr/>
      </w:r>
    </w:p>
    <w:p>
      <w:pPr>
        <w:pStyle w:val="style0"/>
        <w:jc w:val="both"/>
      </w:pPr>
      <w:r>
        <w:rPr>
          <w:lang w:val="mn-MN"/>
        </w:rPr>
        <w:tab/>
        <w:t>Өөрөөр хэлбэл валютын ханшны тогтворгүй байдлаас үүдэлтэй, тэгээд бас юмны үнийн өсөлттэй холбоотой. Тэгээд цалин хөлсний орлогынх нь одоо дутмаг байдал бол манай иргэдэд бол  үнэхээр бодитой юу гэвэл бодитой зүйл ээ. Бид буруу одоо болохгүй байгаа юмаа олж харж чаддаг байх хэрэгтэй.</w:t>
      </w:r>
    </w:p>
    <w:p>
      <w:pPr>
        <w:pStyle w:val="style0"/>
        <w:jc w:val="both"/>
      </w:pPr>
      <w:r>
        <w:rPr/>
      </w:r>
    </w:p>
    <w:p>
      <w:pPr>
        <w:pStyle w:val="style0"/>
        <w:jc w:val="both"/>
      </w:pPr>
      <w:r>
        <w:rPr>
          <w:lang w:val="mn-MN"/>
        </w:rPr>
        <w:tab/>
        <w:t>Тэгэхээр энийг бас судалгааны байгууллагууд их олон янзаар гаргасан байна лээ. Тэгэхээр бид нар энд 3 зүйл дээр анхаарч ажиллах учиртай. Тийм учраас шинэ оны 2015 оны төсөв дээр бол бид нар цалин тэтгэвэр, тэтгэмжийг бас нэлээн боломжийн хэмжээнд нэмэгдүүлэхүйц ийм төслийг бол бас өргөн барьсан байгаа.</w:t>
      </w:r>
    </w:p>
    <w:p>
      <w:pPr>
        <w:pStyle w:val="style0"/>
        <w:jc w:val="both"/>
      </w:pPr>
      <w:r>
        <w:rPr/>
      </w:r>
    </w:p>
    <w:p>
      <w:pPr>
        <w:pStyle w:val="style0"/>
        <w:jc w:val="both"/>
      </w:pPr>
      <w:r>
        <w:rPr>
          <w:lang w:val="mn-MN"/>
        </w:rPr>
        <w:tab/>
      </w:r>
      <w:r>
        <w:rPr>
          <w:b/>
          <w:bCs/>
          <w:lang w:val="mn-MN"/>
        </w:rPr>
        <w:t>З.Энхболд:</w:t>
      </w:r>
      <w:r>
        <w:rPr>
          <w:lang w:val="mn-MN"/>
        </w:rPr>
        <w:t xml:space="preserve"> -Оюунбаатар гишүүн.</w:t>
      </w:r>
    </w:p>
    <w:p>
      <w:pPr>
        <w:pStyle w:val="style0"/>
        <w:jc w:val="both"/>
      </w:pPr>
      <w:r>
        <w:rPr/>
      </w:r>
    </w:p>
    <w:p>
      <w:pPr>
        <w:pStyle w:val="style0"/>
        <w:jc w:val="both"/>
      </w:pPr>
      <w:r>
        <w:rPr>
          <w:lang w:val="mn-MN"/>
        </w:rPr>
        <w:tab/>
      </w:r>
      <w:r>
        <w:rPr>
          <w:b/>
          <w:bCs/>
          <w:lang w:val="mn-MN"/>
        </w:rPr>
        <w:t>Ц.Оюунбаатар:</w:t>
      </w:r>
      <w:r>
        <w:rPr>
          <w:lang w:val="mn-MN"/>
        </w:rPr>
        <w:t xml:space="preserve"> -Энэ Засгийн газрын бүтцийг шинэчилж оруулж ирж байгаа асуудал бол Засгийн газар олон нийтийн итгэлийг өөртөө авах, нийгэмд энэ алдаа завхрал, хариуцлага сахилгагүйн зуд болчихсон энэ юмыг засах, эдийн засгийн хямралыг зогсоох гэж ингэж авч хэрэгжүүлж байгаа арга хэмжээ гэж ингэж үзэж байгаа.</w:t>
      </w:r>
    </w:p>
    <w:p>
      <w:pPr>
        <w:pStyle w:val="style0"/>
        <w:jc w:val="both"/>
      </w:pPr>
      <w:r>
        <w:rPr/>
      </w:r>
    </w:p>
    <w:p>
      <w:pPr>
        <w:pStyle w:val="style0"/>
        <w:jc w:val="both"/>
      </w:pPr>
      <w:r>
        <w:rPr>
          <w:lang w:val="mn-MN"/>
        </w:rPr>
        <w:tab/>
        <w:t>Тэгээд миний асуултын гол юм бол ерөөсөө эдийн засгийн хямрал байгаа. Хүндрэлүүд байгаа. Түүхий эд, энэ ялангуяа уул уурхайн түүхий эдийн үнэ нь дэлхийн зах зээл дээрээ унасан. Гэхдээ бидний хамгийн гол алдаа бол энэ төрийн яамд чинь, агентлаг, төрийн байгууллагууд энэ хариуцлагагүйн зуд газар авсан, хүнд суртал газар авсан. Авлига, хээл хахууль одоо ихээхэн цэцэглэсэн. Ийм нөхцөл байдлаас иргэд, ард иргэд нийгмийн одоо ихэнх давхарга нь шударга бус байдалд л дургүйцэж бухимдаж байгаа.</w:t>
      </w:r>
    </w:p>
    <w:p>
      <w:pPr>
        <w:pStyle w:val="style0"/>
        <w:jc w:val="both"/>
      </w:pPr>
      <w:r>
        <w:rPr/>
      </w:r>
    </w:p>
    <w:p>
      <w:pPr>
        <w:pStyle w:val="style0"/>
        <w:jc w:val="both"/>
      </w:pPr>
      <w:r>
        <w:rPr>
          <w:lang w:val="mn-MN"/>
        </w:rPr>
        <w:tab/>
        <w:t xml:space="preserve">Монгол төр бол 800 жилийн түүхтэй Чингисийн төр. Монгол төр бол 2000 жилийн түүхтэй хүннүгийн төр. Бидний алдаж байгаа юм бол энэ хариуцлага, сахилгагүй зохион байгуулалтгүй, хяналтгүй, улс төрөөр талцсан, намаар талцсан, олигархи бүлэглэлээр талцсан энэ нөхцөл байдал монголыг энэ сул харагдуулж байгаа, муухай харагдуулж байгаа төр, засгийг, түүний дотор таны Засгийн газрыг муухай харагдуулж байгаа. Энэ дээр зоригтой шинэчлэл хийх ёстой. </w:t>
      </w:r>
    </w:p>
    <w:p>
      <w:pPr>
        <w:pStyle w:val="style0"/>
        <w:jc w:val="both"/>
      </w:pPr>
      <w:r>
        <w:rPr/>
      </w:r>
    </w:p>
    <w:p>
      <w:pPr>
        <w:pStyle w:val="style0"/>
        <w:jc w:val="both"/>
      </w:pPr>
      <w:r>
        <w:rPr>
          <w:lang w:val="mn-MN"/>
        </w:rPr>
        <w:tab/>
        <w:t xml:space="preserve">Өнөөдөр энийг танд хэлж байгаа юм биш ээ. Яг 2011 оны 1 сарын 21-нд би энэ Засгийн газрын Хэрэг эрхлэх газрын дарга байсан Хүрэлбаатарт яг ингэсэн. Монгол төрийг та нар битгий нэр төрийг нь унага. Монгол төрийн энэ одоо сахилга хариуцлага, зохион байгуулалтыг битгий унагаад бай гэж би тухайн үед хэлж байсан. Одоо өнөөдөр энэ Ерөнхий сайдад энэ чуулганы индэр дээрээс анхааруулж хэлээд, таны одоо шинэ бүтцээр байгуулагдах Засгийн газар бол сахилга хариуцлагаа сайжруулчих, ард түмэндээ ил шударга, хүнд сурталгүй ажиллачих. Тэгвэл энэ маш богино хугацаанд өөрчлөлт гардаг. </w:t>
      </w:r>
    </w:p>
    <w:p>
      <w:pPr>
        <w:pStyle w:val="style0"/>
        <w:jc w:val="both"/>
      </w:pPr>
      <w:r>
        <w:rPr/>
      </w:r>
    </w:p>
    <w:p>
      <w:pPr>
        <w:pStyle w:val="style0"/>
        <w:jc w:val="both"/>
      </w:pPr>
      <w:r>
        <w:rPr>
          <w:lang w:val="mn-MN"/>
        </w:rPr>
        <w:tab/>
        <w:t xml:space="preserve">Би зөвхөн татварын байгууллага дээр жишээ хэлье. 2008 онд байсан татварын байгууллага 2010 он гэхэд Дэлхийн азийн банкны судалгаагаар төрийн бүх байгууллагуудаас 0.29 процентоор дээшилж гарч ирж байсан. </w:t>
      </w:r>
    </w:p>
    <w:p>
      <w:pPr>
        <w:pStyle w:val="style0"/>
        <w:jc w:val="both"/>
      </w:pPr>
      <w:r>
        <w:rPr>
          <w:lang w:val="mn-MN"/>
        </w:rPr>
        <w:tab/>
        <w:t xml:space="preserve">Өөрөөр хэлбэл хариуцлага, сахилга нь авилгатай тэмцэх асуудлаараа. Тэгээд энийг өөрчилъё гэвэл яам, газар байгууллага гэлтгүй энэ бол бололцоотой, энэ дээр зоригтой алхам хийж чадах уу. Тэр л танд хэрэгтэй байх. Тэрнээс тэртэй тэргүй хязгаарлагдмал хөрөнгөтэй, хязгаарлагдмал чадавхтай байгаа юмнууд дээр бол алдаа хүндрэл гарна гэдгийг би ойлгож байна аа. </w:t>
      </w:r>
    </w:p>
    <w:p>
      <w:pPr>
        <w:pStyle w:val="style0"/>
        <w:jc w:val="both"/>
      </w:pPr>
      <w:r>
        <w:rPr/>
      </w:r>
    </w:p>
    <w:p>
      <w:pPr>
        <w:pStyle w:val="style0"/>
        <w:jc w:val="both"/>
      </w:pPr>
      <w:r>
        <w:rPr>
          <w:lang w:val="mn-MN"/>
        </w:rPr>
        <w:tab/>
        <w:t xml:space="preserve">Энэ тал дээр та зоригтой алхам хийж чадах уу. Энэ олигархи бүлэглэл, энэ улс төрийн фракцууд, намынхаа эрх ашиг биш монгол төрийн, энэ чинь олон зуун юун америк хоёр зуухан жилийн төрийн түүхтэй америк. Монгол төрийн уламжлалыг  хадгалж ажиллаж чадах уу, үгүй юу гэдэг ийм одоо асуудлыг танаас асууя. </w:t>
      </w:r>
    </w:p>
    <w:p>
      <w:pPr>
        <w:pStyle w:val="style0"/>
        <w:jc w:val="both"/>
      </w:pPr>
      <w:r>
        <w:rPr/>
      </w:r>
    </w:p>
    <w:p>
      <w:pPr>
        <w:pStyle w:val="style0"/>
        <w:jc w:val="both"/>
      </w:pPr>
      <w:r>
        <w:rPr>
          <w:lang w:val="mn-MN"/>
        </w:rPr>
        <w:tab/>
        <w:t xml:space="preserve">Энэ асуудлын хүрээнд одоо тавигдах, томилох сайд, дарга нараа ингэж томилж чадах уу. Хариуцлага алдсан, сахилга алдсан, хууль зөрчсөн тэр төрийн байгууллагын ажилтнуудтайгаа та хариуцлага тооцох уу. Энэ асуудал дээр та Монгол Улсын Их Хурлын одоо энэ танхимд хариу өгөхийг хүсэж байна. Баярлалаа. </w:t>
      </w:r>
    </w:p>
    <w:p>
      <w:pPr>
        <w:pStyle w:val="style0"/>
        <w:jc w:val="both"/>
      </w:pPr>
      <w:r>
        <w:rPr/>
      </w:r>
    </w:p>
    <w:p>
      <w:pPr>
        <w:pStyle w:val="style0"/>
        <w:jc w:val="both"/>
      </w:pPr>
      <w:r>
        <w:rPr>
          <w:lang w:val="mn-MN"/>
        </w:rPr>
        <w:tab/>
      </w:r>
      <w:r>
        <w:rPr>
          <w:b/>
          <w:bCs/>
          <w:lang w:val="mn-MN"/>
        </w:rPr>
        <w:t>З.Энхболд:</w:t>
      </w:r>
      <w:r>
        <w:rPr>
          <w:lang w:val="mn-MN"/>
        </w:rPr>
        <w:t xml:space="preserve"> -Ерөнхий сайд хариулъя.</w:t>
      </w:r>
    </w:p>
    <w:p>
      <w:pPr>
        <w:pStyle w:val="style0"/>
        <w:jc w:val="both"/>
      </w:pPr>
      <w:r>
        <w:rPr/>
      </w:r>
    </w:p>
    <w:p>
      <w:pPr>
        <w:pStyle w:val="style0"/>
        <w:jc w:val="both"/>
      </w:pPr>
      <w:r>
        <w:rPr>
          <w:lang w:val="mn-MN"/>
        </w:rPr>
        <w:tab/>
      </w:r>
      <w:r>
        <w:rPr>
          <w:b/>
          <w:bCs/>
          <w:lang w:val="mn-MN"/>
        </w:rPr>
        <w:t>Н.Алтанхуяг:</w:t>
      </w:r>
      <w:r>
        <w:rPr>
          <w:lang w:val="mn-MN"/>
        </w:rPr>
        <w:t xml:space="preserve"> -Хариуцлага тооцох, сахилга батыг дээшлүүлэх чиглэлд улам хичээж ажиллана. </w:t>
      </w:r>
    </w:p>
    <w:p>
      <w:pPr>
        <w:pStyle w:val="style0"/>
        <w:jc w:val="both"/>
      </w:pPr>
      <w:r>
        <w:rPr/>
      </w:r>
    </w:p>
    <w:p>
      <w:pPr>
        <w:pStyle w:val="style0"/>
        <w:jc w:val="both"/>
      </w:pPr>
      <w:r>
        <w:rPr>
          <w:lang w:val="mn-MN"/>
        </w:rPr>
        <w:tab/>
      </w:r>
      <w:r>
        <w:rPr>
          <w:b/>
          <w:bCs/>
          <w:lang w:val="mn-MN"/>
        </w:rPr>
        <w:t>З.Энхболд:</w:t>
      </w:r>
      <w:r>
        <w:rPr>
          <w:lang w:val="mn-MN"/>
        </w:rPr>
        <w:t xml:space="preserve"> -Батболд гишүүн асууя.</w:t>
      </w:r>
    </w:p>
    <w:p>
      <w:pPr>
        <w:pStyle w:val="style0"/>
        <w:jc w:val="both"/>
      </w:pPr>
      <w:r>
        <w:rPr/>
      </w:r>
    </w:p>
    <w:p>
      <w:pPr>
        <w:pStyle w:val="style0"/>
        <w:jc w:val="both"/>
      </w:pPr>
      <w:r>
        <w:rPr>
          <w:lang w:val="mn-MN"/>
        </w:rPr>
        <w:tab/>
      </w:r>
      <w:r>
        <w:rPr>
          <w:b/>
          <w:bCs/>
          <w:lang w:val="mn-MN"/>
        </w:rPr>
        <w:t>С.Батболд:</w:t>
      </w:r>
      <w:r>
        <w:rPr>
          <w:lang w:val="mn-MN"/>
        </w:rPr>
        <w:t xml:space="preserve"> -Энэ бүтцийн өөрчлөлтийн асуудлыг Ерөнхий сайд өөрийнхөө эрх мэдлийн хүрээнд оруулж байна л даа. Зүгээр сайжруулж байгаа, нэлээн бас одоо боловсронгуй болгож байгаа гэсэн ийм агуулгаар оруулж ирж байна гэж ингэж ойлгож байна.</w:t>
      </w:r>
    </w:p>
    <w:p>
      <w:pPr>
        <w:pStyle w:val="style0"/>
        <w:jc w:val="both"/>
      </w:pPr>
      <w:r>
        <w:rPr/>
      </w:r>
    </w:p>
    <w:p>
      <w:pPr>
        <w:pStyle w:val="style0"/>
        <w:jc w:val="both"/>
      </w:pPr>
      <w:r>
        <w:rPr>
          <w:lang w:val="mn-MN"/>
        </w:rPr>
        <w:tab/>
        <w:t>Гэтэл бол би бас түрүүн Байнгын хороон дээр ярьж байсан. Ер нь бодлого бол өөрөө тогтвортой байх ёстой юм байна аа. Энийг хоёр жил бас өнгөрсөн хоёр жил, өмнө нь удаа дараа тохиолдлууд гарч байсан л даа. Тэгэхдээ өнгөрсөн хоёр жил бол бидэнд энэ хөрөнгө оруулалт багасаж ирсэн явдал макро эдийн засгийн үзүүлэлтүүд буурч ирсэн асуудал, энэ түрүүн ярьж байгаа олон одоо бас сөрөг гарч байгаа үзүүлэлтүүд бол энэ бодлогын залгамж чанар бас алдагдаж байгаа, тогтвортой үйл ажиллагаа бас одоо алдагдаж байгаа. Энэнээс болж хамаарч байгаа гарч байгаа алдаа гэж хэлж болно. Үл итгэх байдал, итгэл сулрах, муудах энэ нөхцөл байдлууд бол өөрөө эндээс дагалдаж гарч байгаа юм л даа.</w:t>
      </w:r>
    </w:p>
    <w:p>
      <w:pPr>
        <w:pStyle w:val="style0"/>
        <w:jc w:val="both"/>
      </w:pPr>
      <w:r>
        <w:rPr/>
      </w:r>
    </w:p>
    <w:p>
      <w:pPr>
        <w:pStyle w:val="style0"/>
        <w:jc w:val="both"/>
      </w:pPr>
      <w:r>
        <w:rPr>
          <w:lang w:val="mn-MN"/>
        </w:rPr>
        <w:tab/>
        <w:t xml:space="preserve">Тэгээд энэ юмыг ярихаар бол бас үгүй ээ эндээс алдаа гарч байгаа юм биш. Ерөөсөө дэлхийн зах зээл муу, ялангуяа Батбаяр сайд бол ер нь америкийн эдийн засаг, хятадын эдийн засаг муудаад л ингээд болохоо больчихлоо гэдэг ийм юм яриад байгаа юм. Тэгэхээр энэ бүтцийн өөрчлөлтийг оруулж ирээд, одоо 19 болгоод өргөжүүлчихээд тэгээд эндээс нэлээн одоо үйл ажиллагааны болон бүтэц зохион байгуулалтын бэрхшээлүүд өнгөрсөн хоёр жил бас гарлаа гэж хараад байгаа юм. </w:t>
      </w:r>
    </w:p>
    <w:p>
      <w:pPr>
        <w:pStyle w:val="style0"/>
        <w:jc w:val="both"/>
      </w:pPr>
      <w:r>
        <w:rPr/>
      </w:r>
    </w:p>
    <w:p>
      <w:pPr>
        <w:pStyle w:val="style0"/>
        <w:jc w:val="both"/>
      </w:pPr>
      <w:r>
        <w:rPr>
          <w:lang w:val="mn-MN"/>
        </w:rPr>
        <w:tab/>
        <w:t xml:space="preserve">Ялангуяа эдийн засгийн чиглэлийн байгууллагууд, яамдууд дээр бол нэлээн гарсан. Тэгээд одоо оруулж ирж байгаа нь болохоор харьцангуй бараг өмнөх засгийнхаа бүтэцтэй үндсэндээ бол бараг төстэй ийм бүтэц орж ирж байна л даа. Тэгээд энийг бол Ерөнхий сайд маань ер нь юу гэж үзэж байна аа. Ер нь өнгөрсөн хоёр жил энэ 19 сайдтай нэлээн өргөн бүтэцтэй явж ирсэн нь бол ийм одоо давуу талууд гарсан гэж өөрөө түрүүн ярьж байна лээ л дээ. Сайжирсан зүйлүүд байгаа учраас улам одоо сайжруулах гэж. </w:t>
      </w:r>
    </w:p>
    <w:p>
      <w:pPr>
        <w:pStyle w:val="style0"/>
        <w:jc w:val="both"/>
      </w:pPr>
      <w:r>
        <w:rPr/>
      </w:r>
    </w:p>
    <w:p>
      <w:pPr>
        <w:pStyle w:val="style0"/>
        <w:jc w:val="both"/>
      </w:pPr>
      <w:r>
        <w:rPr>
          <w:lang w:val="mn-MN"/>
        </w:rPr>
        <w:tab/>
        <w:t xml:space="preserve">Сөрөг гарсан талуудыг нь юу гэж үзэж байна. Тэгээд одоо буцаад тэр өмнө нь байсан бүтэцтэйгээ ижил төстэй бүтэц уруу орж ирж байгаа нь бол бодлогын залгамж чанар, энэ одоо ер нь цаашдаа тогтвортой ажиллах ажиллагаа, энэ бүгдэд бол бүгд хэрэгтэй юм байна аа гэдэг дээр бол бас санал нийлж байна гэсэн үг үү. </w:t>
      </w:r>
    </w:p>
    <w:p>
      <w:pPr>
        <w:pStyle w:val="style0"/>
        <w:jc w:val="both"/>
      </w:pPr>
      <w:r>
        <w:rPr/>
      </w:r>
    </w:p>
    <w:p>
      <w:pPr>
        <w:pStyle w:val="style0"/>
        <w:jc w:val="both"/>
      </w:pPr>
      <w:r>
        <w:rPr>
          <w:lang w:val="mn-MN"/>
        </w:rPr>
        <w:tab/>
        <w:t>Дээр нь ингэж одоо оруулж ирснээр харьцангуй 16 сайд болж цөөрч байгаа. Яамдын тоо бас 3-аар цөөрч байна гэж ойлгож байгаа. Хэдий хэмжээний бас төрийн албан хаагч, тэр дотроо яамд агентлагуудын хувьд бол төсөв орон тооны хувьд нэгдүгээрт, хоёрдугаарт, үйл ажиллагаа, хүнд суртлын хувьд ер нь үр дүнтэй багасгах ийм одоо ямар ч байсан нэг баримжаа иймэрхүү нэг хэмжээнд нэг ийм одоо хэмнэлт гарах юмаа гэдэг тооцоо баримжаа байна уу гэсэн ийм л одоо зүйлүүдийг асууя даа.</w:t>
      </w:r>
    </w:p>
    <w:p>
      <w:pPr>
        <w:pStyle w:val="style0"/>
        <w:jc w:val="both"/>
      </w:pPr>
      <w:r>
        <w:rPr/>
      </w:r>
    </w:p>
    <w:p>
      <w:pPr>
        <w:pStyle w:val="style0"/>
        <w:jc w:val="both"/>
      </w:pPr>
      <w:r>
        <w:rPr>
          <w:lang w:val="mn-MN"/>
        </w:rPr>
        <w:tab/>
      </w:r>
      <w:r>
        <w:rPr>
          <w:b/>
          <w:bCs/>
          <w:lang w:val="mn-MN"/>
        </w:rPr>
        <w:t>З.Энхболд:</w:t>
      </w:r>
      <w:r>
        <w:rPr>
          <w:lang w:val="mn-MN"/>
        </w:rPr>
        <w:t xml:space="preserve"> -Ерөнхий сайд хариулъя.</w:t>
      </w:r>
    </w:p>
    <w:p>
      <w:pPr>
        <w:pStyle w:val="style0"/>
        <w:jc w:val="both"/>
      </w:pPr>
      <w:r>
        <w:rPr/>
      </w:r>
    </w:p>
    <w:p>
      <w:pPr>
        <w:pStyle w:val="style0"/>
        <w:jc w:val="both"/>
      </w:pPr>
      <w:r>
        <w:rPr>
          <w:lang w:val="mn-MN"/>
        </w:rPr>
        <w:tab/>
      </w:r>
      <w:r>
        <w:rPr>
          <w:b/>
          <w:bCs/>
          <w:lang w:val="mn-MN"/>
        </w:rPr>
        <w:t>Н.Алтанхуяг:</w:t>
      </w:r>
      <w:r>
        <w:rPr>
          <w:lang w:val="mn-MN"/>
        </w:rPr>
        <w:t xml:space="preserve"> -Таны тэргүүлж байсан Засгийн газрын бүтэц уруу аж ахуйн чиглэлийнх нь яамдууд бол төсөөтэй болж байна аа гэсэн үг. Тэгэхдээ тэрэн дээр байхгүй хоёр юм байгаа нь бол нөгөө соёлынх, хөдөлмөрийнх хоёр нь хэвээрээ байгаа. Бусад талаараа бол ойролцоо болчихож байгаа. Тооцоог Сангийн яам хийж байгаа, эцэслэж гаргаагүй. Хэлэх юм уу та. За Улаан сайд тоо хэлье гэсэн юм.</w:t>
      </w:r>
    </w:p>
    <w:p>
      <w:pPr>
        <w:pStyle w:val="style0"/>
        <w:jc w:val="both"/>
      </w:pPr>
      <w:r>
        <w:rPr/>
      </w:r>
    </w:p>
    <w:p>
      <w:pPr>
        <w:pStyle w:val="style0"/>
        <w:jc w:val="both"/>
      </w:pPr>
      <w:r>
        <w:rPr>
          <w:lang w:val="mn-MN"/>
        </w:rPr>
        <w:tab/>
      </w:r>
      <w:r>
        <w:rPr>
          <w:b/>
          <w:bCs/>
          <w:lang w:val="mn-MN"/>
        </w:rPr>
        <w:t>З.Энхболд:</w:t>
      </w:r>
      <w:r>
        <w:rPr>
          <w:lang w:val="mn-MN"/>
        </w:rPr>
        <w:t xml:space="preserve"> -Улаан сайд нэмээд хариулъя.</w:t>
      </w:r>
    </w:p>
    <w:p>
      <w:pPr>
        <w:pStyle w:val="style0"/>
        <w:jc w:val="both"/>
      </w:pPr>
      <w:r>
        <w:rPr/>
      </w:r>
    </w:p>
    <w:p>
      <w:pPr>
        <w:pStyle w:val="style0"/>
        <w:jc w:val="both"/>
      </w:pPr>
      <w:r>
        <w:rPr>
          <w:lang w:val="mn-MN"/>
        </w:rPr>
        <w:tab/>
      </w:r>
      <w:r>
        <w:rPr>
          <w:b/>
          <w:bCs/>
          <w:lang w:val="mn-MN"/>
        </w:rPr>
        <w:t>Ч.Улаан:</w:t>
      </w:r>
      <w:r>
        <w:rPr>
          <w:lang w:val="mn-MN"/>
        </w:rPr>
        <w:t xml:space="preserve"> -Баярлалаа. Тэгэхээр Засгийн газрын бүтэц бол  хэрэгжүүлж байгаа бодлогынхоо зорилго, үе шаттай уялдуулаад уян хатан байх нь бол бас оновчтой байдаг л даа. Удирдлагын шинжлэх ухаанд ер нь ингэж үздэг шүү дээ. Түүнээс яг хатуу тогтчихсон хөдөлгөөнгүй тийм бүтэц бол одоо бас түүнийг олж тогтооход хэцүү. </w:t>
      </w:r>
    </w:p>
    <w:p>
      <w:pPr>
        <w:pStyle w:val="style0"/>
        <w:jc w:val="both"/>
      </w:pPr>
      <w:r>
        <w:rPr/>
      </w:r>
    </w:p>
    <w:p>
      <w:pPr>
        <w:pStyle w:val="style0"/>
        <w:jc w:val="both"/>
      </w:pPr>
      <w:r>
        <w:rPr>
          <w:lang w:val="mn-MN"/>
        </w:rPr>
        <w:tab/>
        <w:t xml:space="preserve">Тийм учраас энэ Засгийн газар бол бас хэрэгжүүлсэн үйл ажиллагааныхаа одоо явц, үр дүнтэй уялдуулан бүтцээрээ одоо ингэж уян хатан хандаж байгаа нь бол бас нэг одоо оновчтой нэг хэлбэр ээ гэж бид хувьдаа үзэж байгаа. Бидний тооцоогоор одоо оруулж ирсэн энэ саналын дагуу тооцож үзэхэд төрийн захиргааны төв байгууллагын орон тоо 140 гаруй орон тоогоор цөөрнө. Төсөв бол одоо 1.2 тэрбум төгрөгийн төсөв хэмнэгдэх тооцоо гарч байгаа. Гэхдээ бүтцийн одоо энэ өөрчлөлтөөр бол хоорондоо нэлээд чиг үүрэг орон тоо зардал, төсөв гүйх ийм одоо асуудал гарна. </w:t>
      </w:r>
    </w:p>
    <w:p>
      <w:pPr>
        <w:pStyle w:val="style0"/>
        <w:jc w:val="both"/>
      </w:pPr>
      <w:r>
        <w:rPr/>
      </w:r>
    </w:p>
    <w:p>
      <w:pPr>
        <w:pStyle w:val="style0"/>
        <w:jc w:val="both"/>
      </w:pPr>
      <w:r>
        <w:rPr>
          <w:lang w:val="mn-MN"/>
        </w:rPr>
        <w:tab/>
        <w:t>Тийм учраас энэ хөдөлгөөнийг нь цэвэрлээд, цэвэр хэмнэгдэж байгаа хэмнэлт нь бол одоо ийм урьдчилсан тооцоо бидэнд байгаа. Баярлалаа.</w:t>
      </w:r>
    </w:p>
    <w:p>
      <w:pPr>
        <w:pStyle w:val="style0"/>
        <w:jc w:val="both"/>
      </w:pPr>
      <w:r>
        <w:rPr/>
      </w:r>
    </w:p>
    <w:p>
      <w:pPr>
        <w:pStyle w:val="style0"/>
        <w:jc w:val="both"/>
      </w:pPr>
      <w:r>
        <w:rPr>
          <w:lang w:val="mn-MN"/>
        </w:rPr>
        <w:tab/>
      </w:r>
      <w:r>
        <w:rPr>
          <w:b/>
          <w:bCs/>
          <w:lang w:val="mn-MN"/>
        </w:rPr>
        <w:t>З.Энхболд:</w:t>
      </w:r>
      <w:r>
        <w:rPr>
          <w:lang w:val="mn-MN"/>
        </w:rPr>
        <w:t xml:space="preserve"> -Лүндээжанцан гишүүн асууя.</w:t>
      </w:r>
    </w:p>
    <w:p>
      <w:pPr>
        <w:pStyle w:val="style0"/>
        <w:jc w:val="both"/>
      </w:pPr>
      <w:r>
        <w:rPr/>
      </w:r>
    </w:p>
    <w:p>
      <w:pPr>
        <w:pStyle w:val="style0"/>
        <w:jc w:val="both"/>
      </w:pPr>
      <w:r>
        <w:rPr>
          <w:lang w:val="mn-MN"/>
        </w:rPr>
        <w:tab/>
      </w:r>
      <w:r>
        <w:rPr>
          <w:b/>
          <w:bCs/>
          <w:lang w:val="mn-MN"/>
        </w:rPr>
        <w:t xml:space="preserve">Д.Лүндээжанцан: </w:t>
      </w:r>
      <w:r>
        <w:rPr>
          <w:lang w:val="mn-MN"/>
        </w:rPr>
        <w:t xml:space="preserve">-Нэр гараад дараа нь минутаа авна шүү. Би одоо тэр Эзэн 100 хөтөлбөр дээр юм ярих гээд яг хамраараа таслуулчихлаа л даа. Тэгэхээр юу байна л даа. Би бол ингэж ойлгоод байна. Энэ Эзэн 100 хөтөлбөр гээд нэг 150 хоног явчихлаа. Одоо Засгийн газрын бүтэц гээд оруулаад ирлээ. Ингээд л нэг хариуцлагаас тойрч зугтаагаад байгаа юм шиг л. Нэг ёсондоо Засгийн газрын насыг уртасгахын төлөө л одоо цаг хожиж байгаа юм шиг л одоо яг одоо илэн далангүй хэлэхэд, шууд хэлэхэд ийм л харагдаад байгаа юм. </w:t>
      </w:r>
    </w:p>
    <w:p>
      <w:pPr>
        <w:pStyle w:val="style0"/>
        <w:jc w:val="both"/>
      </w:pPr>
      <w:r>
        <w:rPr/>
      </w:r>
    </w:p>
    <w:p>
      <w:pPr>
        <w:pStyle w:val="style0"/>
        <w:jc w:val="both"/>
      </w:pPr>
      <w:r>
        <w:rPr>
          <w:lang w:val="mn-MN"/>
        </w:rPr>
        <w:tab/>
        <w:t>Бид бол байдлыг ойлгож байна ерөнхийдөө. Бүтцийн өөрчлөлтийг хийх ёстой юу хийх ёстой. Хийхдээ хийсэн шиг хийх ёстой. Яагаад ийм одоо асуудал тулав гэвэл одоо нэг аргацаасан шинжтэй, хагас дутуу алхам л одоо орж ирсэн гэж ингэж хэлэхийг хүсэж байгаа юм. Би энэ бүтцийн өөрчлөлтийн төлөө их олон жил ярьж ад үзэгддэг л хүний нэг л дээ. Ерөөсөө нэг тогтож өгөхгүй. Тэгээд л ямар ч Засгийн газар гарч ирнэ, ямар Ерөнхий сайд байна тэгээд л нэг албан тушаал хуваарилж байгаа юм шиг л нэг баахан яам аль болохоор тавих гээд л ингээд оролдоод байдаг. Нэг ийм л одоо бялуу хүртээх арганд уруу л явж ирсэн.</w:t>
      </w:r>
    </w:p>
    <w:p>
      <w:pPr>
        <w:pStyle w:val="style0"/>
        <w:jc w:val="both"/>
      </w:pPr>
      <w:r>
        <w:rPr/>
      </w:r>
    </w:p>
    <w:p>
      <w:pPr>
        <w:pStyle w:val="style0"/>
        <w:jc w:val="both"/>
      </w:pPr>
      <w:r>
        <w:rPr>
          <w:lang w:val="mn-MN"/>
        </w:rPr>
        <w:tab/>
        <w:t xml:space="preserve">Энэ чинь цаанаа том шинжлэх ухаан байгаа шүү дээ. Төрийн судлалын, тэр улс төр судлал ч ордог л байх. </w:t>
      </w:r>
      <w:r>
        <w:rPr>
          <w:b w:val="false"/>
          <w:bCs w:val="false"/>
          <w:lang w:val="mn-MN"/>
        </w:rPr>
        <w:t>У тэнцүү f ход Х гээд</w:t>
      </w:r>
      <w:r>
        <w:rPr>
          <w:b/>
          <w:bCs/>
          <w:lang w:val="mn-MN"/>
        </w:rPr>
        <w:t xml:space="preserve"> </w:t>
      </w:r>
      <w:r>
        <w:rPr>
          <w:lang w:val="mn-MN"/>
        </w:rPr>
        <w:t xml:space="preserve">олонлогийн систем байна гэж бодъё 100 хувь. Бүр хууль тогтоох гүйцэтгэх шүүх. Хууль тогтоох гүйцэтгэх хоёр бол жаахан. Бараг нэг хувь нийлээд ч бараг. 99 хувь нь гүйцэтгэх эрх мэдлийн том систем байхгүй юу. Энэ чинь бол төв мэдрэлийн системтэй адилхан. Тэр төв мэдрэлийн системийн ямар тархи билээ яг тэрэнтэй адилхан. Энэ их зөв одоо байрлалтай байвал нөгөө зүүн хөл нь бусад эрхтнээ удирддаг учраас зүүн хөл нь баруун хөлөө томоод байхгүй л байх хэрэгтэй шүү дээ. </w:t>
      </w:r>
    </w:p>
    <w:p>
      <w:pPr>
        <w:pStyle w:val="style0"/>
        <w:jc w:val="both"/>
      </w:pPr>
      <w:r>
        <w:rPr/>
      </w:r>
    </w:p>
    <w:p>
      <w:pPr>
        <w:pStyle w:val="style0"/>
        <w:jc w:val="both"/>
      </w:pPr>
      <w:r>
        <w:rPr>
          <w:lang w:val="mn-MN"/>
        </w:rPr>
        <w:tab/>
        <w:t>Нөгөө олон улсын марафон гүйлтэнд ингээд томоод хөл гар нь ийш тийшээ савлаад байх юм бол олигтой амжилт гарч урагшаа явахгүй. Тэгэхээр энэ бол тэр аяараа шинжлэх ухаан байгаа юмаа. Энийг бас нэг хүндэтгэж үзээч. Тэр эрх мэдлийн хуваарилалт буюу эрх үүргийн хуваарилалт. Манай 440, 450 хуулинд эрх мэдэл хуваарилаагүй хууль гэж ерөөсөө байхгүй. Бүх байгууллагуудад хуваарилчихсан. Энэ хуваарийн хамгийн дээд талд нь энэ бүтэц бүрэлдэхүүн зөв байх асуудал бол төв мэдрэлийн системтэйгээ ингээд холбогдоод байгаа юмаа. Энийг нэг ойлгож үзээч.</w:t>
      </w:r>
    </w:p>
    <w:p>
      <w:pPr>
        <w:pStyle w:val="style0"/>
        <w:jc w:val="both"/>
      </w:pPr>
      <w:r>
        <w:rPr/>
      </w:r>
    </w:p>
    <w:p>
      <w:pPr>
        <w:pStyle w:val="style0"/>
        <w:jc w:val="both"/>
      </w:pPr>
      <w:r>
        <w:rPr>
          <w:lang w:val="mn-MN"/>
        </w:rPr>
        <w:tab/>
        <w:t>Хоёрт нь бол одоо бүр сайхан дэлгэж тавьж байгаад бүх эрх үүргүүдээр нь яаж байгаад давхардуулахгүй, хийдүүлэхгүй, тэгээд оновчтой, хэмнэлттэй, тэгэхдээ төрийн удирдлагын үйл ажиллагааг одоо хаяхгүй байх хэрэгтэй. Хэмнэлтээсээ илүү оновчтой байх асуудал. Энийг л одоо бодож хиймээр байна. Тэгээд нэг жаахан явж байгаад нэг ийм хоёр яамыг одоо нийлүүлчихье. Ингээд энэ удаагийн амыг хаачихъя гэдэг иймэрхүү байдалд одоо ороод байна аа гэж.</w:t>
      </w:r>
    </w:p>
    <w:p>
      <w:pPr>
        <w:pStyle w:val="style0"/>
        <w:jc w:val="both"/>
      </w:pPr>
      <w:r>
        <w:rPr/>
      </w:r>
    </w:p>
    <w:p>
      <w:pPr>
        <w:pStyle w:val="style0"/>
        <w:jc w:val="both"/>
      </w:pPr>
      <w:r>
        <w:rPr>
          <w:lang w:val="mn-MN"/>
        </w:rPr>
        <w:tab/>
        <w:t>Дараагийн нэг асуудал бол би бол ингээд байгаа юм. Энийг ер нь жинхэнээсээ оруулж ирж байна уу, үгүй юу л гэж бодогдоод байгаа юм тийм. Одоо нэг давхар дээлийг яриулж яриулчихаад сүүлд нь тэгээд унагаад тэгээд одоо ингэсэн юм чинь одоо болоо ингээд хуучнаараа үлдэж байгаа юм. Яг жинхэнээсээ, үнэн сэтгэлээсээ оруулж ирж байна уу, үгүй юу.</w:t>
      </w:r>
    </w:p>
    <w:p>
      <w:pPr>
        <w:pStyle w:val="style0"/>
        <w:jc w:val="both"/>
      </w:pPr>
      <w:r>
        <w:rPr>
          <w:lang w:val="mn-MN"/>
        </w:rPr>
        <w:t xml:space="preserve"> </w:t>
      </w:r>
    </w:p>
    <w:p>
      <w:pPr>
        <w:pStyle w:val="style0"/>
        <w:jc w:val="both"/>
      </w:pPr>
      <w:r>
        <w:rPr>
          <w:lang w:val="mn-MN"/>
        </w:rPr>
        <w:tab/>
        <w:t xml:space="preserve">Гуравт нь бол би энэ Чингис өвөөгийнхөө нэрийг одоо манайхан чинь ашиглаад ингээд бонд гээд тэгээд би энийг барьчихсан уншаад сууж байгаа юм л даа. Энэний үр ашигт их санаа зовж байна. Энийг хариуцсан ямар байгууллага байна. Бондын одоо ингээд одоо энэний хүү, тэгээд төлөх асуудал ингээд туллаа. Тэгэхээр нь зээл тусламжийн газар хариуцах уу, Сангийн яам нь хариуцах уу, Гадаад хэргийн яам ч хариуцаж байгаа юм шиг ийм асуудлууд тулчихаад байдаг. </w:t>
      </w:r>
    </w:p>
    <w:p>
      <w:pPr>
        <w:pStyle w:val="style0"/>
        <w:jc w:val="both"/>
      </w:pPr>
      <w:r>
        <w:rPr/>
      </w:r>
    </w:p>
    <w:p>
      <w:pPr>
        <w:pStyle w:val="style0"/>
        <w:jc w:val="both"/>
      </w:pPr>
      <w:r>
        <w:rPr>
          <w:lang w:val="mn-MN"/>
        </w:rPr>
        <w:tab/>
        <w:t>Тэгээд би энэ төслүүдийн хувь заяаг л энэ чинь энэ төслүүдийн хувь заяанаас шалтгаалж монголын ард түмэн бид бүхэн, ард түмэн гэж бүгдээрээ л ярьдаг шүү дээ. Одоо яах вэ бүгдээрээ л холбогдож байгаа юм чинь. Төлөх асуудал яригдах учраас өр зээлийг нь ...</w:t>
      </w:r>
      <w:r>
        <w:rPr>
          <w:lang w:val="en-US"/>
        </w:rPr>
        <w:t>(</w:t>
      </w:r>
      <w:r>
        <w:rPr>
          <w:lang w:val="mn-MN"/>
        </w:rPr>
        <w:t>минут дуусав</w:t>
      </w:r>
      <w:r>
        <w:rPr>
          <w:lang w:val="en-US"/>
        </w:rPr>
        <w:t>)</w:t>
      </w:r>
    </w:p>
    <w:p>
      <w:pPr>
        <w:pStyle w:val="style0"/>
        <w:jc w:val="both"/>
      </w:pPr>
      <w:r>
        <w:rPr/>
      </w:r>
    </w:p>
    <w:p>
      <w:pPr>
        <w:pStyle w:val="style0"/>
        <w:jc w:val="both"/>
      </w:pPr>
      <w:r>
        <w:rPr>
          <w:lang w:val="en-US"/>
        </w:rPr>
        <w:tab/>
      </w:r>
      <w:r>
        <w:rPr>
          <w:b/>
          <w:bCs/>
          <w:lang w:val="mn-MN"/>
        </w:rPr>
        <w:t>З.Энхболд:</w:t>
      </w:r>
      <w:r>
        <w:rPr>
          <w:lang w:val="mn-MN"/>
        </w:rPr>
        <w:t xml:space="preserve"> -Нэмж авах уу. Лүндээжанцан гишүүн нэг минут нэмье.</w:t>
      </w:r>
    </w:p>
    <w:p>
      <w:pPr>
        <w:pStyle w:val="style0"/>
        <w:jc w:val="both"/>
      </w:pPr>
      <w:r>
        <w:rPr/>
      </w:r>
    </w:p>
    <w:p>
      <w:pPr>
        <w:pStyle w:val="style0"/>
        <w:jc w:val="both"/>
      </w:pPr>
      <w:r>
        <w:rPr>
          <w:lang w:val="mn-MN"/>
        </w:rPr>
        <w:tab/>
      </w:r>
      <w:r>
        <w:rPr>
          <w:b/>
          <w:bCs/>
          <w:lang w:val="mn-MN"/>
        </w:rPr>
        <w:t>Д.Лүндээжанцан:</w:t>
      </w:r>
      <w:r>
        <w:rPr>
          <w:lang w:val="mn-MN"/>
        </w:rPr>
        <w:t xml:space="preserve"> -Тэгээд энэ дээр ингээд 500 хэдэн төсөл, би одоо нэг их 500 ч хүрч байгаа юм уу, хүрэхгүй байгаа юм уу. Энэний одоо үр дүн нь юу болж байна аа. Энийг хариуцсан одоо бүр яг нэг бүрээр нь... энэ олон төсөл дотроос тодорхой хувь нь амжилтад хүрч магадгүй зарим хэсэг нь. Ихэнх нь одоо алга болчихлоо гэж бодъё. Ганц нэг одоо хотын гудамж гоё болж магадгүй. За яах вэ энэ зун бол сайхан цэцэг ургууллаа. </w:t>
      </w:r>
    </w:p>
    <w:p>
      <w:pPr>
        <w:pStyle w:val="style0"/>
        <w:jc w:val="both"/>
      </w:pPr>
      <w:r>
        <w:rPr/>
      </w:r>
    </w:p>
    <w:p>
      <w:pPr>
        <w:pStyle w:val="style0"/>
        <w:jc w:val="both"/>
      </w:pPr>
      <w:r>
        <w:rPr>
          <w:lang w:val="mn-MN"/>
        </w:rPr>
        <w:tab/>
        <w:t>Тэгээд цэцэг ургаад байж магадгүй. Яг төлөх болсон чинь одоо ямар байгууллага хариуцаад, тэгээд энэ бүтцийн өөрчлөлтөөр энэ одоо эзэнгүйдчих юм биш байгаа гэж. Бүр шаардлагатай бол одоо энэний асуудлыг хариуцсан ганцхан энэ асуудлыг хариуцсан байгууллага ч одоо байгуулсан гэмгүй байна.</w:t>
      </w:r>
    </w:p>
    <w:p>
      <w:pPr>
        <w:pStyle w:val="style0"/>
        <w:jc w:val="both"/>
      </w:pPr>
      <w:r>
        <w:rPr/>
      </w:r>
    </w:p>
    <w:p>
      <w:pPr>
        <w:pStyle w:val="style0"/>
        <w:jc w:val="both"/>
      </w:pPr>
      <w:r>
        <w:rPr>
          <w:lang w:val="mn-MN"/>
        </w:rPr>
        <w:tab/>
        <w:t>Энэ мэтчилэнгээр байнга байж байдаг яамд гэж байх ёстой. Мөн одоо тухайн цаг үед нь одоо мөрийн хөтөлбөрөө хэрэгжүүлэхийн тулд бол байгууллага нэг гурав, дөрвөн яамыг бол Ерөнхий сайд, Засгийн газрынхаа өөрийнхөө сонгуулийн мөрийн хөтөлбөр хэрэгжүүлэхийн төлөө ...</w:t>
      </w:r>
      <w:r>
        <w:rPr>
          <w:lang w:val="en-US"/>
        </w:rPr>
        <w:t>(</w:t>
      </w:r>
      <w:r>
        <w:rPr>
          <w:lang w:val="mn-MN"/>
        </w:rPr>
        <w:t>минут дуусав</w:t>
      </w:r>
      <w:r>
        <w:rPr>
          <w:lang w:val="en-US"/>
        </w:rPr>
        <w:t>)</w:t>
      </w:r>
    </w:p>
    <w:p>
      <w:pPr>
        <w:pStyle w:val="style0"/>
        <w:jc w:val="both"/>
      </w:pPr>
      <w:r>
        <w:rPr/>
      </w:r>
    </w:p>
    <w:p>
      <w:pPr>
        <w:pStyle w:val="style0"/>
        <w:jc w:val="both"/>
      </w:pPr>
      <w:r>
        <w:rPr>
          <w:lang w:val="en-US"/>
        </w:rPr>
        <w:tab/>
      </w:r>
      <w:r>
        <w:rPr>
          <w:b/>
          <w:bCs/>
          <w:lang w:val="mn-MN"/>
        </w:rPr>
        <w:t>З.Энхболд:</w:t>
      </w:r>
      <w:r>
        <w:rPr>
          <w:lang w:val="mn-MN"/>
        </w:rPr>
        <w:t xml:space="preserve"> -Ерөнхий сайд хариулъя.</w:t>
      </w:r>
    </w:p>
    <w:p>
      <w:pPr>
        <w:pStyle w:val="style0"/>
        <w:jc w:val="both"/>
      </w:pPr>
      <w:r>
        <w:rPr/>
      </w:r>
    </w:p>
    <w:p>
      <w:pPr>
        <w:pStyle w:val="style0"/>
        <w:jc w:val="both"/>
      </w:pPr>
      <w:r>
        <w:rPr>
          <w:lang w:val="mn-MN"/>
        </w:rPr>
        <w:tab/>
      </w:r>
      <w:r>
        <w:rPr>
          <w:b/>
          <w:bCs/>
          <w:lang w:val="mn-MN"/>
        </w:rPr>
        <w:t>Н.Алтанхуяг:</w:t>
      </w:r>
      <w:r>
        <w:rPr>
          <w:lang w:val="mn-MN"/>
        </w:rPr>
        <w:t xml:space="preserve"> -Лүндээ гишүүн хоёр юм байгаа юм. Та ямар юм үзэж байгаа юм. Бондын хөрөнгөөр санхүүжсэн төслүүдийн. Тийм энэний гол хариуцаж байгаа газар нь бол Хөгжлийн банк байгаа. Дотроо хоёр янзын төсөл явж байгаа. Нэг хэсэг нь бол зам одоо бусад эргэж төсвөөс төлөгдөхүйц тэр нөхцөлүүдтэй гудамж, зам энэ тэр гэдэг чинь бол одоо төсөв төлөхөөс өөр арга байхгүй. Тэрнээс шууд мөнгө буцаж бий болохгүй. Шууд агуулгаараа, дам агуулгаар бий болно. </w:t>
      </w:r>
    </w:p>
    <w:p>
      <w:pPr>
        <w:pStyle w:val="style0"/>
        <w:jc w:val="both"/>
      </w:pPr>
      <w:r>
        <w:rPr/>
      </w:r>
    </w:p>
    <w:p>
      <w:pPr>
        <w:pStyle w:val="style0"/>
        <w:jc w:val="both"/>
      </w:pPr>
      <w:r>
        <w:rPr>
          <w:lang w:val="mn-MN"/>
        </w:rPr>
        <w:tab/>
        <w:t>Тэр нь бол төсвөөс төлөгдөнө. Наад дотор чинь аж ахуйн нэгжүүд уруу дамжиж гарсан зээлүүд байгаа. Одоо түрүүчийн хэлдэг тахианы аж ахуй, өвлийн хүлэмж одоо юу байна ноос ноолуур. Тэд нар бол тодорхой хугацаанд харьцангуй бага хүүтэй зээл аваад бизнесээ эхлүүлээд, эсвэл өргөтгөөд, тэгээд тодорхой гурав, дөрвөн жилийн дараа буцаагаад төлөх юм. Ийм хоёр компнеттэй зээл болж хувирчихаад байгаа юм л даа. Энийг хариуцагч этгээд нь бол Хөгжлийн банк, ер нь бол Сангийн яам.</w:t>
      </w:r>
    </w:p>
    <w:p>
      <w:pPr>
        <w:pStyle w:val="style0"/>
        <w:jc w:val="both"/>
      </w:pPr>
      <w:r>
        <w:rPr/>
      </w:r>
    </w:p>
    <w:p>
      <w:pPr>
        <w:pStyle w:val="style0"/>
        <w:jc w:val="both"/>
      </w:pPr>
      <w:r>
        <w:rPr>
          <w:lang w:val="mn-MN"/>
        </w:rPr>
        <w:tab/>
        <w:t xml:space="preserve">Одоо яах вэ Хөгжлийн банк чинь Эдийн засгийн яам болчихоод Эдийн засгийн яамны харьяа юм шиг байсан. Одоо бол нэгэн утгатай Сангийн яам энэ төлбөр тооцоог хийнэ. </w:t>
      </w:r>
    </w:p>
    <w:p>
      <w:pPr>
        <w:pStyle w:val="style0"/>
        <w:jc w:val="both"/>
      </w:pPr>
      <w:r>
        <w:rPr/>
      </w:r>
    </w:p>
    <w:p>
      <w:pPr>
        <w:pStyle w:val="style0"/>
        <w:jc w:val="both"/>
      </w:pPr>
      <w:r>
        <w:rPr>
          <w:lang w:val="mn-MN"/>
        </w:rPr>
        <w:tab/>
      </w:r>
      <w:r>
        <w:rPr>
          <w:b/>
          <w:bCs/>
          <w:lang w:val="mn-MN"/>
        </w:rPr>
        <w:t>З.Энхболд:</w:t>
      </w:r>
      <w:r>
        <w:rPr>
          <w:lang w:val="mn-MN"/>
        </w:rPr>
        <w:t xml:space="preserve"> -Энхтүвшин гишүүн. Болор гишүүн.</w:t>
      </w:r>
    </w:p>
    <w:p>
      <w:pPr>
        <w:pStyle w:val="style0"/>
        <w:jc w:val="both"/>
      </w:pPr>
      <w:r>
        <w:rPr/>
      </w:r>
    </w:p>
    <w:p>
      <w:pPr>
        <w:pStyle w:val="style0"/>
        <w:jc w:val="both"/>
      </w:pPr>
      <w:r>
        <w:rPr>
          <w:lang w:val="mn-MN"/>
        </w:rPr>
        <w:tab/>
      </w:r>
      <w:r>
        <w:rPr>
          <w:b/>
          <w:bCs/>
          <w:lang w:val="mn-MN"/>
        </w:rPr>
        <w:t>Б.Болор:</w:t>
      </w:r>
      <w:r>
        <w:rPr>
          <w:lang w:val="mn-MN"/>
        </w:rPr>
        <w:t xml:space="preserve"> -Баярлалаа. Тэгэхээр яах вэ энэ бүтцийн өөрчлөлтийн асуудал бид нар бас өчигдөр бүлэг дээр ч нэлээн ярьсан л даа. Тэгээд энэ танилцуулга юу энэ тэр дээрээ ярьж байгаа одоо гол зорилготой яриад байгаа нь их сонин л байгаад байх юм. Бүтээд байгаа, болоод байгаа, маш их сайн ажилласан яамдууд одоо ингээд их сайн ажиллаад, ерөнхий ажил нь цэгцрээд, тийм учраас нийлүүлж байгаа юмаа гэж яриад байгаа юм.</w:t>
      </w:r>
    </w:p>
    <w:p>
      <w:pPr>
        <w:pStyle w:val="style0"/>
        <w:jc w:val="both"/>
      </w:pPr>
      <w:r>
        <w:rPr/>
      </w:r>
    </w:p>
    <w:p>
      <w:pPr>
        <w:pStyle w:val="style0"/>
        <w:jc w:val="both"/>
      </w:pPr>
      <w:r>
        <w:rPr>
          <w:lang w:val="mn-MN"/>
        </w:rPr>
        <w:tab/>
        <w:t xml:space="preserve">Тэгээд ямар учиртай, ингэж хийлээ гээд энэ одоо гол зорилгоо нэг дахиад тайлбарлаад өгмөөр байгаа юм. Ингэж их яаруу, энэ бүтцээ өөрчлөөд юу сайжрах юм. Эдийн засаг сайжрах юм уу, том хэмнэлт явагдах юм уу, за нэг тэрбум төгрөг орчим хэмнэгдэх юм байна аа гээд түрүүн Улаан сайд ярьж байх шиг байна лээ. Ийм хэмжээний хэмнэлт байгаа юм уу. Одоо өргөн барьчихсан төсвөө яах юм. Одоо Улсын Их Хуралд өргөн барьчихсан төсөв байгаа шүү дээ. Энэ төсвөө цаашид яах юм. </w:t>
      </w:r>
    </w:p>
    <w:p>
      <w:pPr>
        <w:pStyle w:val="style0"/>
        <w:jc w:val="both"/>
      </w:pPr>
      <w:r>
        <w:rPr/>
      </w:r>
    </w:p>
    <w:p>
      <w:pPr>
        <w:pStyle w:val="style0"/>
        <w:jc w:val="both"/>
      </w:pPr>
      <w:r>
        <w:rPr>
          <w:lang w:val="mn-MN"/>
        </w:rPr>
        <w:tab/>
        <w:t>Одоо ажиллаад, хийгээд бүтээгээд байгаа гээд байгаа маш их ажлууд байна гэж яриад байгаа. Энэ ажлуудыг чинь хийж байгаа л гол яамдууд шүү дээ. Эдийн засгийн хөгжлийн яам, Барилга, хот байгуулалтын яам, Зам тээврийн яам, Уул уурхайн яам, Эрчим хүчний яам гээд. Тэгээд яг энэ гол энэ ажиллаад байгаа, нүүр тахлаад байгаа гээд байгаа яамдуудаа бүгдийг нь нийлүүлээд, эд нар чинь одоо ажилгүй болчихоод байгаа юм уу, ажил нь багадаад ингэж өөрчлөх гээд байгаа юм уу. Тэгээд ингэж өөрчилснөөрөө юу сайжрах юм гэдгийг асуумаар байна.</w:t>
      </w:r>
    </w:p>
    <w:p>
      <w:pPr>
        <w:pStyle w:val="style0"/>
        <w:jc w:val="both"/>
      </w:pPr>
      <w:r>
        <w:rPr/>
      </w:r>
    </w:p>
    <w:p>
      <w:pPr>
        <w:pStyle w:val="style0"/>
        <w:jc w:val="both"/>
      </w:pPr>
      <w:r>
        <w:rPr>
          <w:lang w:val="mn-MN"/>
        </w:rPr>
        <w:tab/>
        <w:t xml:space="preserve">Тэгээд ер нь бол Эдийн засгийн яамыг анх байгуулсан гол зорилго, тэр зорилгодоо хүрчихээд байгаа юм уу, энэ яамыг одоо хассанаараа юу сайжрах гээд байгаа юм гэдгийг асуумаар. Ер нь бол манайх шиг ийм улс хөгжиж байгаа ийм улсад бол Эдийн засгийн яам зайлшгүй л байдаг шүү дээ. Эдийн засгийн яамыг одоо улс болгонд л ерөнхийдөө байгаа. Тэгээд энийг ингээд дэвшилттэй шийдвэр гаргаж байгуулчихаад одоо болохоор ингээд энэ одоо болчихлоо, ажлаа хийчихлээ гэж үзээд байгаа юм уу гэдгийг асуумаар байгаа юм. </w:t>
      </w:r>
    </w:p>
    <w:p>
      <w:pPr>
        <w:pStyle w:val="style0"/>
        <w:jc w:val="both"/>
      </w:pPr>
      <w:r>
        <w:rPr/>
      </w:r>
    </w:p>
    <w:p>
      <w:pPr>
        <w:pStyle w:val="style0"/>
        <w:jc w:val="both"/>
      </w:pPr>
      <w:r>
        <w:rPr>
          <w:lang w:val="mn-MN"/>
        </w:rPr>
        <w:tab/>
        <w:t xml:space="preserve">Тэгээд зарим нэг яамдуудыг нэгэнт одоо бүтцээ өөрчлөөд ингээд оруулж ирж байгаа юм бол оруулж ирсэн шиг л оруулж ирэх ёстой л доо. Одоо тэгээд аль аль бүлэг дээр л ярьсан юм шиг байна лээ. Манай бүлэг дээр ч бас ярьсан. Соёл, спорт аялал жуулчлалын яам гээд л байж байна. Энийг үлдээгээд л ороод ирсэн байна. Түрүүн Ерөнхий сайд монгол хүний соёлын асуудал гэж яриад байгаа юм. Энэ яг ямар учиртай юм. </w:t>
      </w:r>
    </w:p>
    <w:p>
      <w:pPr>
        <w:pStyle w:val="style0"/>
        <w:jc w:val="both"/>
      </w:pPr>
      <w:r>
        <w:rPr/>
      </w:r>
    </w:p>
    <w:p>
      <w:pPr>
        <w:pStyle w:val="style0"/>
        <w:jc w:val="both"/>
      </w:pPr>
      <w:r>
        <w:rPr>
          <w:lang w:val="mn-MN"/>
        </w:rPr>
        <w:tab/>
        <w:t xml:space="preserve">Энэ салбарынх нь хүмүүс бол бид бас тойрогтой улсууд тойргоороо яваад ингээд яах. Соёл, спортын салбарын нөхдүүд бол энэ яам байгуулагдсанаараа нэг их сайжирсан юм ерөөсөө байхгүй байгаа. Спортын амжилтыг арай яамтай холбохгүй байлгүй. Энэ сүүлийн нэлээн олон жил явж байгаа зүйл. Монгол бол монгол хүмүүсийн би тэгээд тэр бас хэлж л байна шүү дээ. Олон жил нэлээн хэдэн жил яваад энэ спортын салбар хөгжөөд, монгол хүмүүсийн нийт ер нь биеийн тамирт хандах хандлага өөрчлөгдөөд, ...олимпийн аваргууд энэ тэр төрөөд, энэний дараагаас энэ спортын бөөм гэж яригдах энэ юу болсон. </w:t>
      </w:r>
    </w:p>
    <w:p>
      <w:pPr>
        <w:pStyle w:val="style0"/>
        <w:jc w:val="both"/>
      </w:pPr>
      <w:r>
        <w:rPr/>
      </w:r>
    </w:p>
    <w:p>
      <w:pPr>
        <w:pStyle w:val="style0"/>
        <w:jc w:val="both"/>
      </w:pPr>
      <w:r>
        <w:rPr>
          <w:lang w:val="mn-MN"/>
        </w:rPr>
        <w:tab/>
        <w:t>Харин ч энэ Азийн тоглолт болоод сая нэлээн асуудал гарч байна шүү дээ. Тамирчдын амжилтыг бол энэ яамтай холбох ямар ч үндэс байхгүй. 200 гаруй тамирчид явсны 150-иад нь бараг дандаа хувийн зардлаар явсан гэж яриад байгаа юм. Тийм учраас энэ яамыг бас л тэр Боловсролын яам, Эрүүл мэндийн яаманд нь хуваагаад эндээ бас нэгэнт л одоо энэ хэмнэлт энэ тэр явуулаад, энэ бүтцээ цомхон болгоод явъя гэж байгаа юм бол ингэх боломж байхгүй байсан юм уу.</w:t>
      </w:r>
    </w:p>
    <w:p>
      <w:pPr>
        <w:pStyle w:val="style0"/>
        <w:jc w:val="both"/>
      </w:pPr>
      <w:r>
        <w:rPr/>
      </w:r>
    </w:p>
    <w:p>
      <w:pPr>
        <w:pStyle w:val="style0"/>
        <w:jc w:val="both"/>
      </w:pPr>
      <w:r>
        <w:rPr>
          <w:lang w:val="mn-MN"/>
        </w:rPr>
        <w:tab/>
        <w:t xml:space="preserve">Тэгээд ямар бодлогоор ер нь өөрчлөлт явж байгаа юм. Бид 2012 онд тодорхой мөрийн хөтөлбөр дэвшүүлж, сонгуульд нэр дэвшиж явж байсан. Болж байгаа ажлууд байгаа гэдгийг үгүйсгэхгүй. Маш их олон ажил байгаа. </w:t>
      </w:r>
    </w:p>
    <w:p>
      <w:pPr>
        <w:pStyle w:val="style0"/>
        <w:jc w:val="both"/>
      </w:pPr>
      <w:r>
        <w:rPr/>
      </w:r>
    </w:p>
    <w:p>
      <w:pPr>
        <w:pStyle w:val="style0"/>
        <w:jc w:val="both"/>
      </w:pPr>
      <w:r>
        <w:rPr>
          <w:lang w:val="mn-MN"/>
        </w:rPr>
        <w:tab/>
      </w:r>
      <w:r>
        <w:rPr>
          <w:b/>
          <w:bCs/>
          <w:lang w:val="mn-MN"/>
        </w:rPr>
        <w:t>З.Энхболд:</w:t>
      </w:r>
      <w:r>
        <w:rPr>
          <w:lang w:val="mn-MN"/>
        </w:rPr>
        <w:t xml:space="preserve"> -Ерөнхий сайд хариулъя. Болор гишүүнд нэг минут нэмж өгье.</w:t>
      </w:r>
    </w:p>
    <w:p>
      <w:pPr>
        <w:pStyle w:val="style0"/>
        <w:jc w:val="both"/>
      </w:pPr>
      <w:r>
        <w:rPr/>
      </w:r>
    </w:p>
    <w:p>
      <w:pPr>
        <w:pStyle w:val="style0"/>
        <w:jc w:val="both"/>
      </w:pPr>
      <w:r>
        <w:rPr>
          <w:lang w:val="mn-MN"/>
        </w:rPr>
        <w:tab/>
      </w:r>
      <w:r>
        <w:rPr>
          <w:b/>
          <w:bCs/>
          <w:lang w:val="mn-MN"/>
        </w:rPr>
        <w:t>Б.Болор:</w:t>
      </w:r>
      <w:r>
        <w:rPr>
          <w:lang w:val="mn-MN"/>
        </w:rPr>
        <w:t xml:space="preserve"> -Тэгэхээр Шадар сайд Гадаад харилцааны сайд Шадар сайд гэж энэ яах вэ тодорхой хэмжээнд зөв л дөө. Улс орнууд бас ийм л байдаг. Гэхдээ Эдийн засгийн сайдын хариуцаж байсан бас нэлээн юуг Гадаад харилцааны юу уруу бол сайд уруу оруулаад байгаа юм байна л даа. Уг нь бол Шадар сайд чинь харин жинхэнэ эдийн засгийн бодлогоо мэдэх ёстой юм биш үү. </w:t>
      </w:r>
    </w:p>
    <w:p>
      <w:pPr>
        <w:pStyle w:val="style0"/>
        <w:jc w:val="both"/>
      </w:pPr>
      <w:r>
        <w:rPr/>
      </w:r>
    </w:p>
    <w:p>
      <w:pPr>
        <w:pStyle w:val="style0"/>
        <w:jc w:val="both"/>
      </w:pPr>
      <w:r>
        <w:rPr>
          <w:lang w:val="mn-MN"/>
        </w:rPr>
        <w:tab/>
        <w:t>Хөрөнгө оруулалтын нэгдсэн бодлого гээд түрүүн Ерөнхий сайд бас хэллээ. Энэ Сангийн яаман дээр байгаа гээд л тэгэх юм. Энэ оруулж ирсэн төсөв дээр нь болохоор хөрөнгө оруулалтын нэгдсэн бодлого Ерөнхий сайд дээр байх юм. Тэгээд Ерөнхий сайд нь энэнтэйгээ бас хөрөнгө оруулалтынхаа нэгдсэн бодлогыг хийгээд явах юм уу. Энэ дээр бас нэг тодорхой хариулт өгнө үү. Баярлалаа.</w:t>
      </w:r>
    </w:p>
    <w:p>
      <w:pPr>
        <w:pStyle w:val="style0"/>
        <w:jc w:val="both"/>
      </w:pPr>
      <w:r>
        <w:rPr/>
      </w:r>
    </w:p>
    <w:p>
      <w:pPr>
        <w:pStyle w:val="style0"/>
        <w:jc w:val="both"/>
      </w:pPr>
      <w:r>
        <w:rPr>
          <w:lang w:val="mn-MN"/>
        </w:rPr>
        <w:tab/>
      </w:r>
      <w:r>
        <w:rPr>
          <w:b/>
          <w:bCs/>
          <w:lang w:val="mn-MN"/>
        </w:rPr>
        <w:t>З.Энхболд:</w:t>
      </w:r>
      <w:r>
        <w:rPr>
          <w:lang w:val="mn-MN"/>
        </w:rPr>
        <w:t xml:space="preserve"> -Ерөнхий сайд хариулъя.</w:t>
      </w:r>
    </w:p>
    <w:p>
      <w:pPr>
        <w:pStyle w:val="style0"/>
        <w:jc w:val="both"/>
      </w:pPr>
      <w:r>
        <w:rPr/>
      </w:r>
    </w:p>
    <w:p>
      <w:pPr>
        <w:pStyle w:val="style0"/>
        <w:jc w:val="both"/>
      </w:pPr>
      <w:r>
        <w:rPr>
          <w:lang w:val="mn-MN"/>
        </w:rPr>
        <w:tab/>
      </w:r>
      <w:r>
        <w:rPr>
          <w:b/>
          <w:bCs/>
          <w:lang w:val="mn-MN"/>
        </w:rPr>
        <w:t xml:space="preserve">Н.Алтанхуяг: </w:t>
      </w:r>
      <w:r>
        <w:rPr>
          <w:lang w:val="mn-MN"/>
        </w:rPr>
        <w:t xml:space="preserve">-Бид нар чинь тэгээд энэ 2 жил хэртэй энэ бүтцээр ажиллалаа л даа. Тэгээд хоёр жил энэ бүтцээр ажиллаад бас тодорхой амжилтуудад хүрсэн. Би түрүүн бас хэлсэн. Богинохон хугацаанд энэ салбарын бодлогууд их цэгцэрсэн. Дээр нь бодлого мянга гарлаа гээд мөнгө байхгүй бол юу ч хийхгүй юм байна лээ. Тэгэхээр энэ эдийн засгийн хүнд нөхцөл байдалд бол Эдийн засгийн яам байгуулагдаж, мөнгийг бол босгож ирж чадсан. </w:t>
      </w:r>
    </w:p>
    <w:p>
      <w:pPr>
        <w:pStyle w:val="style0"/>
        <w:jc w:val="both"/>
      </w:pPr>
      <w:r>
        <w:rPr/>
      </w:r>
    </w:p>
    <w:p>
      <w:pPr>
        <w:pStyle w:val="style0"/>
        <w:jc w:val="both"/>
      </w:pPr>
      <w:r>
        <w:rPr>
          <w:lang w:val="mn-MN"/>
        </w:rPr>
        <w:tab/>
        <w:t xml:space="preserve">Энэ хоёр байсан учраас бодлого, мөнгө хоёр байсан учраас бид ажил хийсэн. Тэгэхдээ гурав дахь нэг хүчин зүйл байгаа. Улсын төсөв дээр мөнгө байдаг уу гэвэл байдаг. Хэдэн триллионоор нь бид нар хөрөнгө оруулалт хийдэг. Харагддаггүй гэвэл олигтой харагддаггүй. Гурав дахь чухал зүйл бол энэ бодлого мөнгө хоёрыг хэрэгжүүлдэг хурдан хэрэгжүүлдэг механизм Хөгжлийн банк гэдэг юм  бий болгосноороо бол, тэгээд цөөхөн тодорхой төслүүд уруу энэ мөнгийг хийснээрээ бол энэ мэдэгдэхүйц ийм өөрчлөлт бол гаргаж чадсан юмаа. </w:t>
      </w:r>
    </w:p>
    <w:p>
      <w:pPr>
        <w:pStyle w:val="style0"/>
        <w:jc w:val="both"/>
      </w:pPr>
      <w:r>
        <w:rPr/>
      </w:r>
    </w:p>
    <w:p>
      <w:pPr>
        <w:pStyle w:val="style0"/>
        <w:jc w:val="both"/>
      </w:pPr>
      <w:r>
        <w:rPr>
          <w:lang w:val="mn-MN"/>
        </w:rPr>
        <w:tab/>
        <w:t>Эдийн засгийн яамны хувьд бол бид нар өмнөх засаг дээр бол Хөгжил шинэтгэлийн хороо гэж байх ёстой юм байна. Энэ дээрээ эдийн засгийн бодлогоо зангиддаг, ер нь энэ Сангийн яаманд өгчихөөр Сангийн яам бол өөрийнхөө олж ирж байгаа мөнгөнийхөө хэмжээгээр эдийн засгийг хардаг, төлөвлөдөг гээд бид нар маш олон жил шүүмжилсэн. Ингээд өнгөрсөн засаг Батболд сайдын Засгийн газрын үед бол Хөгжил шинэтгэлийн хороо байгуулсан. Ингээд 4 жил явсан. Хашчулуун толгойлоод.</w:t>
      </w:r>
    </w:p>
    <w:p>
      <w:pPr>
        <w:pStyle w:val="style0"/>
        <w:jc w:val="both"/>
      </w:pPr>
      <w:r>
        <w:rPr/>
      </w:r>
    </w:p>
    <w:p>
      <w:pPr>
        <w:pStyle w:val="style0"/>
        <w:jc w:val="both"/>
      </w:pPr>
      <w:r>
        <w:rPr>
          <w:lang w:val="mn-MN"/>
        </w:rPr>
        <w:tab/>
        <w:t xml:space="preserve">Дараа нь яасан гэхээр энэ агентлаг байгаад ерөөсөө бас дийлэхгүй юм байна. Яамдуудыг захирдаг агентлаг ч гэж байхгүй юм байна. Хөгжлийн бодлого бол агентлаг дээр гардаггүй юм байна. Тэгээд одоо яах вэ гэсэн. Манай Засгийн газрыг байгуулах тухай гээд энэний рангий нь дээшлүүлээд, статусыг нь дээшлүүлье. Тэгэхээр Эдийн засгийн хөгжлийн яамыг байгуулъя гэж ингэж үзсэн. Ингээд байгуулсан. Бид бас тодорхой ажлуудыг хийж чадсан. Энэ дээр бас зарим зөрчилт байдал бий болсон. </w:t>
      </w:r>
    </w:p>
    <w:p>
      <w:pPr>
        <w:pStyle w:val="style0"/>
        <w:jc w:val="both"/>
      </w:pPr>
      <w:r>
        <w:rPr/>
      </w:r>
    </w:p>
    <w:p>
      <w:pPr>
        <w:pStyle w:val="style0"/>
        <w:jc w:val="both"/>
      </w:pPr>
      <w:r>
        <w:rPr>
          <w:lang w:val="mn-MN"/>
        </w:rPr>
        <w:tab/>
        <w:t xml:space="preserve">Тэр нь Сангийн яамны зэрэгцээгээр Эдийн засгийн хөгжлийн яаман дээр мөнгө төгрөг зарцуулагддаг ийм схем бий болчихсон. Одоо бол жишээ нь хөрөнгө оруулалтын нэгдсэн бодлого Ерөнхий сайд дээр байна аа гэдэг бол Ерөнхий сайд хөрөнгө оруулалтын санхүүжилтийг хийнэ гэсэн үг биш. Анх бид нар Эдийн засгийн яамыг ярихад ч тэгж ярьсан юм. Сүүлдээ явсаар байгаад төсвийн хөрөнгө оруулалт юм уу бусад хөрөнгө оруулалт маань Эдийн засгийн яаман дээр хөрөнгө оруулалт хийгддэг болчихоод байгаа нь бас зөрчилт байдал үүсгэчихсэн. </w:t>
      </w:r>
    </w:p>
    <w:p>
      <w:pPr>
        <w:pStyle w:val="style0"/>
        <w:jc w:val="both"/>
      </w:pPr>
      <w:r>
        <w:rPr/>
      </w:r>
    </w:p>
    <w:p>
      <w:pPr>
        <w:pStyle w:val="style0"/>
        <w:jc w:val="both"/>
      </w:pPr>
      <w:r>
        <w:rPr>
          <w:lang w:val="mn-MN"/>
        </w:rPr>
        <w:tab/>
        <w:t xml:space="preserve">Одоо тэгэхээр Ерөнхий сайд дээр бол энэ хийгдэхгүй. Энэ бол бодлогынх нь асуудлыг одоо яринаа гэсэн үг. Шадар сайдад эдийн засгийн бодлого гэхээр бас л биш болж байгаа юм л даа. Дахиад л. Тэгээд бас энэ саяны хугацаанд чинь ямар юм яригдав гэхээр Ерөнхий сайд нь одоо ингээд эдийн засгийн бодлогоо барьдаггүй ийм юм гэж юу байх вэ. </w:t>
      </w:r>
    </w:p>
    <w:p>
      <w:pPr>
        <w:pStyle w:val="style0"/>
        <w:jc w:val="both"/>
      </w:pPr>
      <w:r>
        <w:rPr/>
      </w:r>
    </w:p>
    <w:p>
      <w:pPr>
        <w:pStyle w:val="style0"/>
        <w:jc w:val="both"/>
      </w:pPr>
      <w:r>
        <w:rPr>
          <w:lang w:val="mn-MN"/>
        </w:rPr>
        <w:tab/>
        <w:t>Одоо Ерөнхий сайд өөрөө эдийн засгийн бодлогоо барих ёстой. Ингээд энэ бүтцээр юу орж ирж байгаа вэ гэхээр Эдийн засгийн үндэсний хороо гэдэг юм Ерөнхий сайдын дэргэд байгуулагдана. Энэ бол мөнгө төгрөг мэдэж зарцуулахгүй. Энэ бол хөгжлийн бодлогынхоо төлөвлөлтийг хийдэг ийм юм байя. Буцаагаад агентлаг болгох уу гэхээр агентлаг бас бүтэхгүй ээ. Ийм одоо шийдлийн дунд л бид нар одоо байгуулж байгаа, оруулж байгаа хэрэг юмаа.</w:t>
      </w:r>
    </w:p>
    <w:p>
      <w:pPr>
        <w:pStyle w:val="style0"/>
        <w:jc w:val="both"/>
      </w:pPr>
      <w:r>
        <w:rPr/>
      </w:r>
    </w:p>
    <w:p>
      <w:pPr>
        <w:pStyle w:val="style0"/>
        <w:jc w:val="both"/>
      </w:pPr>
      <w:r>
        <w:rPr>
          <w:lang w:val="mn-MN"/>
        </w:rPr>
        <w:tab/>
      </w:r>
      <w:r>
        <w:rPr>
          <w:b/>
          <w:bCs/>
          <w:lang w:val="mn-MN"/>
        </w:rPr>
        <w:t>З.Энхболд:</w:t>
      </w:r>
      <w:r>
        <w:rPr>
          <w:lang w:val="mn-MN"/>
        </w:rPr>
        <w:t xml:space="preserve"> -Ганбат гишүүн асууя.</w:t>
      </w:r>
    </w:p>
    <w:p>
      <w:pPr>
        <w:pStyle w:val="style0"/>
        <w:jc w:val="both"/>
      </w:pPr>
      <w:r>
        <w:rPr/>
      </w:r>
    </w:p>
    <w:p>
      <w:pPr>
        <w:pStyle w:val="style0"/>
        <w:jc w:val="both"/>
      </w:pPr>
      <w:r>
        <w:rPr>
          <w:lang w:val="mn-MN"/>
        </w:rPr>
        <w:tab/>
      </w:r>
      <w:r>
        <w:rPr>
          <w:b/>
          <w:bCs/>
          <w:lang w:val="mn-MN"/>
        </w:rPr>
        <w:t>Д.Ганбат:</w:t>
      </w:r>
      <w:r>
        <w:rPr>
          <w:lang w:val="mn-MN"/>
        </w:rPr>
        <w:t xml:space="preserve"> -За би нэг иймэрхүү л юм ярих гээд байна л даа. Ер нь яах вэ ер нь ямар ард түмэн байна вэ тийм төр засаг байна гэдэг л дээ тийм. Тэгээд ер нь манай Ардчилсан намын шинэчлэлийн Засгийн газар бол нэлээн хүнд нөхцөл байдалд ажиллаж байгаа гэж ойлгож байгаа.</w:t>
      </w:r>
    </w:p>
    <w:p>
      <w:pPr>
        <w:pStyle w:val="style0"/>
        <w:jc w:val="both"/>
      </w:pPr>
      <w:r>
        <w:rPr/>
      </w:r>
    </w:p>
    <w:p>
      <w:pPr>
        <w:pStyle w:val="style0"/>
        <w:jc w:val="both"/>
      </w:pPr>
      <w:r>
        <w:rPr>
          <w:lang w:val="mn-MN"/>
        </w:rPr>
        <w:tab/>
        <w:t xml:space="preserve">Ер нь Монгол Улс яг л нэг болж бүтээд л, нэг сайхан болоод ингэх гэж байтал заавал нэг юм нь болохгүй, бүтэхгүй болчихдог. Гадаадын зах зээл ч юм уу. Тэр нь одоо тэгээд Ардчилсан намыг засаг барих үе дээр нь таараад байх юмаа. Би одоо тэгээд бас улс төрийн нөхцөл байдал ч гэсэн амаргүй ийм үед ажил хийдэг. Би 1996-2000 онд тухайлбал шийдвэр гаргахад бол нэг л хүн нааш цаашаа болчиход тэгээд шийдвэрээ гаргаж чаддаггүй тийм үе байлаа. Өнөөдөр бол хэдийгээр манай төрийн 3 өндөрлөг нь байгаа боловч олонх болж чаддаггүй, олон гишүүнтэй. Тэгээд нэг иймэрхүү маягаар л ажил явагдаад байгаа юм л даа. Ийм ийм байдалтай байгаа. Энэ хоёр жилд бол одоо сайн сайхан ч юм байгаа бас. Одоо хийж амжаагүй ч юмнууд байна аа. </w:t>
      </w:r>
    </w:p>
    <w:p>
      <w:pPr>
        <w:pStyle w:val="style0"/>
        <w:jc w:val="both"/>
      </w:pPr>
      <w:r>
        <w:rPr/>
      </w:r>
    </w:p>
    <w:p>
      <w:pPr>
        <w:pStyle w:val="style0"/>
        <w:jc w:val="both"/>
      </w:pPr>
      <w:r>
        <w:rPr>
          <w:lang w:val="mn-MN"/>
        </w:rPr>
        <w:tab/>
        <w:t xml:space="preserve">Одоо юу хэлэх гээд байна вэ гэхээр саяны энэ 100 хоногт тэгнэ ингэнэ гээд баахан юм ярьсан. Бас одоо ингээд бүтцийн өөрчлөлт гэсэн. Ингээд хүлээлттэй болчихож байгаа юмаа. Ер нь одоо татварын орлого бол 500, 600 тэрбумаар тасарчихсан. Ахиад ч цаашаа хэдээр тасрах юм ийм байдалтай байгаа. Тэгээд одоо инфляц, энэ тэр юм болж байгаа. Валютын ханш бас нэлээн хүнд байгаа. Дээш доошоо тийм явж байна. Тэгээд манай бас ард түмэн маань ингээд бүсээ чангалж эхэлж байгаа юмаа. Ард түмэн бол ойлгож байгаа юм. </w:t>
      </w:r>
    </w:p>
    <w:p>
      <w:pPr>
        <w:pStyle w:val="style0"/>
        <w:jc w:val="both"/>
      </w:pPr>
      <w:r>
        <w:rPr/>
      </w:r>
    </w:p>
    <w:p>
      <w:pPr>
        <w:pStyle w:val="style0"/>
        <w:jc w:val="both"/>
      </w:pPr>
      <w:r>
        <w:rPr>
          <w:lang w:val="mn-MN"/>
        </w:rPr>
        <w:tab/>
        <w:t>Дэлхийн зах зээл дээр одоо нүүрсний тэр 3 жилийн өмнө, 4 жилийн өмнө бол одоо 100 гаруй доллартай байлаа. Одоо өнөөдөр бол нэг 50 хүрэхтэй, үгүйтэй л байгаа юм шиг байна. Бараг 30, 40 уруу ч орж байх шиг байна. Ийм хүнд нөхцөлд явж байгаа юмаа. Тэгэхээр төр бас одоо бүсээ чангалах ёстой. Одоо хөнжлийнхөө хирээр хөлөө жийж, адууныхаа хирээр исгэрнээ гэсэн тийм үг байдаг л даа. Тэгээд энэ зохицуулаад, энэ юмнуудаа оруулж ирж байна.</w:t>
      </w:r>
    </w:p>
    <w:p>
      <w:pPr>
        <w:pStyle w:val="style0"/>
        <w:jc w:val="both"/>
      </w:pPr>
      <w:r>
        <w:rPr/>
      </w:r>
    </w:p>
    <w:p>
      <w:pPr>
        <w:pStyle w:val="style0"/>
        <w:jc w:val="both"/>
      </w:pPr>
      <w:r>
        <w:rPr>
          <w:lang w:val="mn-MN"/>
        </w:rPr>
        <w:tab/>
        <w:t>Хийж болох ажлууд зөндөө байсан. Тухайлбал одоо бид нарын хийгээгүй юм бол одоо үйлдвэрүүдээ босгох ёстой байж энэ 25 жилд. Тэр баялгийн санг байгуулах ёстой байж. Үнэхээр одоо бусад газрууд бол одоо байгуулчихсан байдаг. Энэ нь бол одоо тийм дугуй бүтээж байгаа юм шиг эхнээс нь яагаад байх юм байхгүй. Бусад орноос туршлага аваад, сайн сайхан үедээ мөнгөө хуримтлуулаад, одоо хэцүү үедээ засуулж байх ёстой. Тийм юмаа энэ 25 жилд хийгээгүй байна аа. Энэ нь өнөөдрийн нөхцөлд бас нөлөөлж байна.</w:t>
      </w:r>
    </w:p>
    <w:p>
      <w:pPr>
        <w:pStyle w:val="style0"/>
        <w:jc w:val="both"/>
      </w:pPr>
      <w:r>
        <w:rPr/>
      </w:r>
    </w:p>
    <w:p>
      <w:pPr>
        <w:pStyle w:val="style0"/>
        <w:jc w:val="both"/>
      </w:pPr>
      <w:r>
        <w:rPr>
          <w:lang w:val="mn-MN"/>
        </w:rPr>
        <w:tab/>
        <w:t xml:space="preserve">Өнөөдөр НӨТ-ийг одоо бүгдээрээ төлдөг барьдаг болох хэрэгтэй. Гаалийн татварыг одоо зохих хэмжээгээр бууруулах ёстой. Гэх мэтчилэнгээр ийм ийм арга хэмжээнүүдийг авч болох байлаа. Би тухайн үед хэлж ярьж байсан. Энийгээ аваагүй ээ. Хэрвээ энийгээ хийгээд явсан бол одоо шууд маргааш, нөгөөдөр нь л үзүүлж, үйлчилгээ нь харагдах байсан ард түмний амьдралд. Тэрийгээ хийгээгүй явсан болохоор ингэлээ. </w:t>
      </w:r>
    </w:p>
    <w:p>
      <w:pPr>
        <w:pStyle w:val="style0"/>
        <w:jc w:val="both"/>
      </w:pPr>
      <w:r>
        <w:rPr/>
      </w:r>
    </w:p>
    <w:p>
      <w:pPr>
        <w:pStyle w:val="style0"/>
        <w:jc w:val="both"/>
      </w:pPr>
      <w:r>
        <w:rPr>
          <w:lang w:val="mn-MN"/>
        </w:rPr>
        <w:tab/>
        <w:t>Одоо орон тооны цомхтгол мэдээж хэрэг төрийн албан хаагчдаасаа эхлээд явах ёстой байх аа. Ингээд одоо Шадар сайд, Тэргүүн шадар сайд тэр одоо ямар ач холбогдолтой юм бэ. Баахан мөнгө төгрөг үрсэн. Одоо дэд сайдууд гээд баахан албан тушаал байна аа. Төрийн нарийн энэ тэр гээд байж байхад тэр албан тушаал хэрэгтэй юм уу, үгүй юм уу. Энийгээ одоо багасгаж болдоггүй юм уу.</w:t>
      </w:r>
    </w:p>
    <w:p>
      <w:pPr>
        <w:pStyle w:val="style0"/>
        <w:jc w:val="both"/>
      </w:pPr>
      <w:r>
        <w:rPr/>
      </w:r>
    </w:p>
    <w:p>
      <w:pPr>
        <w:pStyle w:val="style0"/>
        <w:jc w:val="both"/>
      </w:pPr>
      <w:r>
        <w:rPr>
          <w:lang w:val="mn-MN"/>
        </w:rPr>
        <w:tab/>
        <w:t>Хэрэв төрийн албан хаагчдын тоогоо ерөөсөө тэр сум уруугаа, аймаг уруугаа нэмэх шаардлагатай. Төв уруугаа бол хасаж ирэх хэрэгтэй гэх гээд байна. Тэр Эдийн засгийн хөгжлийн яам гээд байж байгаа. Тэрнээс гадна Хөгжлийн банк гээд байдаг аа. Бид бүхий шүүмжилж байгаа юм юу вэ гэхээр төсөв чинь хоёр байна аа гээд байгаа шүү дээ. Төсөв бол нэг байх ёстой. Одоо энэ засаг төрөө ингээд ингэж яаснаараа бол нэг болж ...</w:t>
      </w:r>
      <w:r>
        <w:rPr>
          <w:lang w:val="en-US"/>
        </w:rPr>
        <w:t>(</w:t>
      </w:r>
      <w:r>
        <w:rPr>
          <w:lang w:val="mn-MN"/>
        </w:rPr>
        <w:t>минут дуусав</w:t>
      </w:r>
      <w:r>
        <w:rPr>
          <w:lang w:val="en-US"/>
        </w:rPr>
        <w:t>)</w:t>
      </w:r>
    </w:p>
    <w:p>
      <w:pPr>
        <w:pStyle w:val="style0"/>
        <w:jc w:val="both"/>
      </w:pPr>
      <w:r>
        <w:rPr/>
      </w:r>
    </w:p>
    <w:p>
      <w:pPr>
        <w:pStyle w:val="style0"/>
        <w:jc w:val="both"/>
      </w:pPr>
      <w:r>
        <w:rPr>
          <w:lang w:val="en-US"/>
        </w:rPr>
        <w:tab/>
      </w:r>
      <w:r>
        <w:rPr>
          <w:b/>
          <w:bCs/>
          <w:lang w:val="mn-MN"/>
        </w:rPr>
        <w:t xml:space="preserve">З.Энхболд: </w:t>
      </w:r>
      <w:r>
        <w:rPr>
          <w:lang w:val="mn-MN"/>
        </w:rPr>
        <w:t>-Ерөнхий сайд хариулъя.</w:t>
      </w:r>
    </w:p>
    <w:p>
      <w:pPr>
        <w:pStyle w:val="style0"/>
        <w:jc w:val="both"/>
      </w:pPr>
      <w:r>
        <w:rPr/>
      </w:r>
    </w:p>
    <w:p>
      <w:pPr>
        <w:pStyle w:val="style0"/>
        <w:jc w:val="both"/>
      </w:pPr>
      <w:r>
        <w:rPr>
          <w:lang w:val="mn-MN"/>
        </w:rPr>
        <w:tab/>
      </w:r>
      <w:r>
        <w:rPr>
          <w:b/>
          <w:bCs/>
          <w:lang w:val="mn-MN"/>
        </w:rPr>
        <w:t>Н.Алтанхуяг:</w:t>
      </w:r>
      <w:r>
        <w:rPr>
          <w:lang w:val="mn-MN"/>
        </w:rPr>
        <w:t xml:space="preserve"> -Одоогийн энэ бүтцийн өөрчлөлтөөр бол төсвийн хөрөнгө оруулалт, бусад хөрөнгө оруулалтын шинжтэй асуудлыг Сангийн яам уруу очно. Гадаадын зээл тусламж очно. Ингэснээр бол төсөв мөнгө бол нэг газар бөөгнөрч төвлөрч байгаа. </w:t>
      </w:r>
    </w:p>
    <w:p>
      <w:pPr>
        <w:pStyle w:val="style0"/>
        <w:jc w:val="both"/>
      </w:pPr>
      <w:r>
        <w:rPr/>
      </w:r>
    </w:p>
    <w:p>
      <w:pPr>
        <w:pStyle w:val="style0"/>
        <w:jc w:val="both"/>
      </w:pPr>
      <w:r>
        <w:rPr>
          <w:lang w:val="mn-MN"/>
        </w:rPr>
        <w:tab/>
      </w:r>
      <w:r>
        <w:rPr>
          <w:b/>
          <w:bCs/>
          <w:lang w:val="mn-MN"/>
        </w:rPr>
        <w:t>З.Энхболд:</w:t>
      </w:r>
      <w:r>
        <w:rPr>
          <w:lang w:val="mn-MN"/>
        </w:rPr>
        <w:t xml:space="preserve"> -Батцогт гишүүн.</w:t>
      </w:r>
    </w:p>
    <w:p>
      <w:pPr>
        <w:pStyle w:val="style0"/>
        <w:jc w:val="both"/>
      </w:pPr>
      <w:r>
        <w:rPr/>
      </w:r>
    </w:p>
    <w:p>
      <w:pPr>
        <w:pStyle w:val="style0"/>
        <w:jc w:val="both"/>
      </w:pPr>
      <w:r>
        <w:rPr>
          <w:lang w:val="mn-MN"/>
        </w:rPr>
        <w:tab/>
      </w:r>
      <w:r>
        <w:rPr>
          <w:b/>
          <w:bCs/>
          <w:lang w:val="mn-MN"/>
        </w:rPr>
        <w:t xml:space="preserve">Д.Батцогт: </w:t>
      </w:r>
      <w:r>
        <w:rPr>
          <w:lang w:val="mn-MN"/>
        </w:rPr>
        <w:t xml:space="preserve">-Баярлалаа. Тэгэхээр Засгийн газрын бүтцийн өөрчлөлт хийнэ гэдэг бол уг нь зөв. Тэгээд орж ирж байгаа бүтэц бол надад үнэхээр таалагдахгүй байгаа юмаа. Бид чинь 2012 оны сонгуулиар Засгийн газраа байгуулахад ер нь Монгол Улс бол эрчим хүчний хомсдолд байна. Энэ эрчим хүчний дотоодын хэрэгцээгий нь нэг номерт хангадаг болъё. Цаашлаад бид экспортолдог орон болъё гээд аягүй том зорилго тавиад, тэгээд Эрчим хүчний яамыг дангаар нь салгаж байгуулаад, тэгээд энэ бол нэлээн үр дүнтэй байгаа гэж бодож байгаа юм. </w:t>
      </w:r>
    </w:p>
    <w:p>
      <w:pPr>
        <w:pStyle w:val="style0"/>
        <w:jc w:val="both"/>
      </w:pPr>
      <w:r>
        <w:rPr/>
      </w:r>
    </w:p>
    <w:p>
      <w:pPr>
        <w:pStyle w:val="style0"/>
        <w:jc w:val="both"/>
      </w:pPr>
      <w:r>
        <w:rPr>
          <w:lang w:val="mn-MN"/>
        </w:rPr>
        <w:tab/>
        <w:t>Харин танай Засгийн газрын бас нүүр тахалж байгаа ажил хийж байгаа ийм яам мөн үү гэвэл мөн. Бид бол Уул уурхайн яам гэж байгуулсан. Хүссэн ч хүсээгүй ч энэ монголын эдийн засаг чинь уул уурхайгаасаа хэт хамааралтай болжээ. Ер нь цаашдаа ч ийм чиг хандлага байна. Муу сайн хэлүүлээд бас ажил хийж байгаа юмнууд байгаа, үгүйсгэхгүй. Тэгээд энэ хоёр яамыг тухайлбал одоо нэгтгэж байгаа явдал бол би буруу гэж үзэж байна. Ер нь цаашдаа бид энэ хөгжлийн чиг хандлагатай, бүтээн байгуулалт хийдэг ийм яамдуудаа бол ингээд хооронд нь нийлүүлээд, цөөлөөд тэгээд дандаа л нэг нийгмийн чиглэлийн яамдуудаа бүгдийг нь авч үлдээд байх бол буруу гэж бодож байна.</w:t>
      </w:r>
    </w:p>
    <w:p>
      <w:pPr>
        <w:pStyle w:val="style0"/>
        <w:jc w:val="both"/>
      </w:pPr>
      <w:r>
        <w:rPr/>
      </w:r>
    </w:p>
    <w:p>
      <w:pPr>
        <w:pStyle w:val="style0"/>
        <w:jc w:val="both"/>
      </w:pPr>
      <w:r>
        <w:rPr>
          <w:lang w:val="mn-MN"/>
        </w:rPr>
        <w:tab/>
        <w:t xml:space="preserve">Зам тээврийн яам, Барилгын яам хоёрыг нийлүүлж байгаа бол буруу. Энэ чинь хоёулаа бүтээн байгуулалтын энэ юмнууд дээр чинь муу сайн хэлэгдээд л явж л байгаа шүү дээ. Энэ ажил чинь урагшилж байна. Одоо Засгийн газрын хийсэн ажил гээд байгаа энэ юмнуудыг чинь ярих юм бол энэ хоёр яамтай л холбоотой л байгаа шүү дээ. </w:t>
      </w:r>
    </w:p>
    <w:p>
      <w:pPr>
        <w:pStyle w:val="style0"/>
        <w:jc w:val="both"/>
      </w:pPr>
      <w:r>
        <w:rPr/>
      </w:r>
    </w:p>
    <w:p>
      <w:pPr>
        <w:pStyle w:val="style0"/>
        <w:jc w:val="both"/>
      </w:pPr>
      <w:r>
        <w:rPr>
          <w:lang w:val="mn-MN"/>
        </w:rPr>
        <w:tab/>
        <w:t xml:space="preserve">Тэгэхээр эсвэл одоо сонгууль болж байгаа юм чинь энэ бүх бүтээн байгуулалтын яамнуудаа нэгтгэж байгаад залуучуудын яам, ахмадын яам гээд одоо еще ийм нийгмийн чиглэлийн яамнуудыг нэмье л дээ. Ийм байдлаар бүтэц хийж, энэ бол бүтэхгүй ээ. </w:t>
      </w:r>
    </w:p>
    <w:p>
      <w:pPr>
        <w:pStyle w:val="style0"/>
        <w:jc w:val="both"/>
      </w:pPr>
      <w:r>
        <w:rPr/>
      </w:r>
    </w:p>
    <w:p>
      <w:pPr>
        <w:pStyle w:val="style0"/>
        <w:jc w:val="both"/>
      </w:pPr>
      <w:r>
        <w:rPr>
          <w:lang w:val="mn-MN"/>
        </w:rPr>
        <w:tab/>
        <w:t xml:space="preserve">Би танаас нэг л юм асууя гэж бодож байгаа юм л даа Ерөнхий сайд. Уг нь манай Ерөнхий сайд овоо зориглоод ингээд хөдлөв үү дээ гэж ингэж харсан чинь нэг ийм л юм оруулчихлаа. Энэний цаана бол улс эх орны хөгжлийг харахаасаа илүү нөгөө олон түмний дунд бас жаахан нэр төр нь доголдоод байгаа ч юм уу сольё энэ тэр гэж яригдаад байгаа гурав, дөрвөн хүний л асуудал байгаа л харагдаад байгаа байхгүй юу. Энийгээ эсвэл зоригтой нийлээд оруулаад ирье л дээ. Бид нар дэмжээд л өгнө шүү дээ. Ямар ч асуудал байхгүй шүү дээ. </w:t>
      </w:r>
    </w:p>
    <w:p>
      <w:pPr>
        <w:pStyle w:val="style0"/>
        <w:jc w:val="both"/>
      </w:pPr>
      <w:r>
        <w:rPr/>
      </w:r>
    </w:p>
    <w:p>
      <w:pPr>
        <w:pStyle w:val="style0"/>
        <w:jc w:val="both"/>
      </w:pPr>
      <w:r>
        <w:rPr>
          <w:lang w:val="mn-MN"/>
        </w:rPr>
        <w:tab/>
        <w:t xml:space="preserve">Эсвэл бүтцийн өөрчлөлт хийх гэж байгаа юм бол дорвитойхон хийх хэрэгтэй байна. Ялангуяа Үйлдвэр, хөдөө аж ахуйн яам гэж нэг супер яам байна. Тухайн хүнд нь юм уу эсвэл одоо ямар нэгэн фракцад нь юм уу зориулж байгуулж өгсөн яам байгаа шүү дээ. </w:t>
      </w:r>
    </w:p>
    <w:p>
      <w:pPr>
        <w:pStyle w:val="style0"/>
        <w:jc w:val="both"/>
      </w:pPr>
      <w:r>
        <w:rPr/>
      </w:r>
    </w:p>
    <w:p>
      <w:pPr>
        <w:pStyle w:val="style0"/>
        <w:jc w:val="both"/>
      </w:pPr>
      <w:r>
        <w:rPr>
          <w:lang w:val="mn-MN"/>
        </w:rPr>
        <w:tab/>
        <w:t xml:space="preserve">Тэгээд үйлдвэр, хөдөө, хүнд үйлдвэр энэ хөдөө аж ахуй хоёр чинь хоорондоо хир таарч нийцэж байгаа юм. Энэ өнгөрсөн хоёр жилийн хугацаанд болж байна уу, бүтэхгүй байна уу. Угаасаа бүтэхгүй л байгаа шүү дээ. Хөдөө аж ахуй нь хаягдчихлаа, энэ үйлдвэрээ хэтэрхий бодоод ингээд яваад байна аа гэдэг ард иргэдийн шүүмжлэл ч гэсэн байна шүү дээ. </w:t>
      </w:r>
    </w:p>
    <w:p>
      <w:pPr>
        <w:pStyle w:val="style0"/>
        <w:jc w:val="both"/>
      </w:pPr>
      <w:r>
        <w:rPr/>
      </w:r>
    </w:p>
    <w:p>
      <w:pPr>
        <w:pStyle w:val="style0"/>
        <w:jc w:val="both"/>
      </w:pPr>
      <w:r>
        <w:rPr>
          <w:lang w:val="mn-MN"/>
        </w:rPr>
        <w:tab/>
        <w:t>Тэгэхээр үнэхээр л одоо хооронд нь юм нийлүүлэх гэж байгаа юм бол тэр хүнд үйлдвэрийг нь аваад, уул уурхай дээрээ түрүүн та хэлж байна лээ. Уул уурхай дээрээ өгөөд ингээд өөрчлөлт хийж болох уу. Ийм ийм байдлаар л одоо өөрчлөлт хийгээд, за зарим яамд нь үнэхээр хэрэгтэй байна уу, хэрэггүй байна уу, одоо хийсэн ажил дээр нь үнэлэлт дүгнэлт өгч байгаад ингээд нэг өөрчилбөл одоо дорвитойхон шиг өөрчлөөд, ингээд явж болох уу. Таны одоо энэ оруулж ирсэн бүтцийг чинь одоо анхны хэлэлцүүлгийн үед нь одоо өөр санал оруулаад, ингээд өөрчлөөд явах боломж байгаа юу, эсвэл заавал одоо таны энэ оруулж ирсэн бүтцээр л батлах ёстой юу гэдэг ийм л асуултыг асууя гэж бодож байна.</w:t>
      </w:r>
    </w:p>
    <w:p>
      <w:pPr>
        <w:pStyle w:val="style0"/>
        <w:jc w:val="both"/>
      </w:pPr>
      <w:r>
        <w:rPr/>
      </w:r>
    </w:p>
    <w:p>
      <w:pPr>
        <w:pStyle w:val="style0"/>
        <w:jc w:val="both"/>
      </w:pPr>
      <w:r>
        <w:rPr>
          <w:lang w:val="mn-MN"/>
        </w:rPr>
        <w:tab/>
      </w:r>
      <w:r>
        <w:rPr>
          <w:b/>
          <w:bCs/>
          <w:lang w:val="mn-MN"/>
        </w:rPr>
        <w:t>З.Энхболд:</w:t>
      </w:r>
      <w:r>
        <w:rPr>
          <w:lang w:val="mn-MN"/>
        </w:rPr>
        <w:t xml:space="preserve"> -Ерөнхий сайд хариулъя.</w:t>
      </w:r>
    </w:p>
    <w:p>
      <w:pPr>
        <w:pStyle w:val="style0"/>
        <w:jc w:val="both"/>
      </w:pPr>
      <w:r>
        <w:rPr/>
      </w:r>
    </w:p>
    <w:p>
      <w:pPr>
        <w:pStyle w:val="style0"/>
        <w:jc w:val="both"/>
      </w:pPr>
      <w:r>
        <w:rPr>
          <w:lang w:val="mn-MN"/>
        </w:rPr>
        <w:tab/>
      </w:r>
      <w:r>
        <w:rPr>
          <w:b/>
          <w:bCs/>
          <w:lang w:val="mn-MN"/>
        </w:rPr>
        <w:t>Н.Алтанхуяг:</w:t>
      </w:r>
      <w:r>
        <w:rPr>
          <w:lang w:val="mn-MN"/>
        </w:rPr>
        <w:t xml:space="preserve"> -Тэр хүнд үйлдвэрийн асуудлыг уул уурхай, эрчим хүчтэй одоо харьяалуулж таарах гээд байгаа юм л даа. Одоогийн Үйлдвэр, хөдөө аж ахуйн яаман дээр бас нэг хүнд үйлдвэрийн бодлого олигтой явахгүй л байгаа юм. Бид нар хөнгөн үйлдвэр, хөдөө аж ахуй гэж нэг ярих гээд тэгээд бас их олон юм нэгэн зэрэг өөрчлөхөд жаахан төвөгтэй учраас орхичихсон юм. Тэгэхээр Уул уурхай, эрчим хүчний яам уруу бол хүнд үйлдвэрийн бодлогыг өгч болох байх аа. </w:t>
      </w:r>
    </w:p>
    <w:p>
      <w:pPr>
        <w:pStyle w:val="style0"/>
        <w:jc w:val="both"/>
      </w:pPr>
      <w:r>
        <w:rPr/>
      </w:r>
    </w:p>
    <w:p>
      <w:pPr>
        <w:pStyle w:val="style0"/>
        <w:jc w:val="both"/>
      </w:pPr>
      <w:r>
        <w:rPr>
          <w:lang w:val="mn-MN"/>
        </w:rPr>
        <w:tab/>
        <w:t xml:space="preserve">Өөрчлөөд явж болох уу гэж одоо уг нь өөрчлөхгүй дэмжээд өгвөл их сайн байна л гэж хэлэх гэж байгаа юм. Одоо тэгэхгүй болохоор их эвдрээд л. Яахав одоо бид нар 2 жил явлаа л даа. Тэгээд бас ганцхан ч миний санаа ороод байгаа юм биш шүү дээ. Бид нар 2 жил хамтарч ажиллахдаа болж байгаа, болохгүй байгаа юмаа ярьж байгаад, тэгээд л нэг ийм байдлаар хийвэл яасан юм бэ л гэж явж байгаа юм. Жаахан аж ахуйн чиглэлийн яамнууд бол бөөгнөрч байгаа юу гэвэл бөөгнөрч байгаа л даа. Нэлээн сүрхий томхон бөөгнөрлүүд бий болж байгаа. </w:t>
      </w:r>
    </w:p>
    <w:p>
      <w:pPr>
        <w:pStyle w:val="style0"/>
        <w:jc w:val="both"/>
      </w:pPr>
      <w:r>
        <w:rPr/>
      </w:r>
    </w:p>
    <w:p>
      <w:pPr>
        <w:pStyle w:val="style0"/>
        <w:jc w:val="both"/>
      </w:pPr>
      <w:r>
        <w:rPr>
          <w:lang w:val="mn-MN"/>
        </w:rPr>
        <w:tab/>
        <w:t xml:space="preserve">Тэгэхдээ эд нар маань одоо саяны хугацаанд бол их зүгширч, цэгцэрсэн. Бодлогууд нь нэлээн гайгүй л болчихсон юм л даа. Одоо таны хэлээд байгаа Эрчим хүчний яам гэхэд бол одоо монгол орноо ойрын миний зүгээр Ерөнхий сайдын хувьд харахад ойрын нэг 3, 4, 5 жилийн одоо ер нь эрчим хүчний ерөнхий бодлого бол, дүр зураг нь бол гарчихсан. Бүр ажлууд нь хийгдээд, 200 мгВт-ыг суурилуулаад ингээд явчихсан. Бас л овоо том дэвшил гарчихсан. Зам дээр гэхэд за 2016 он гэхэд бүр 21 аймгийн төв холбогдчих юм байна. Тэгээд бусад аялал жуулчлалын чиглэлийн бусад замуудыг дараачийн хоёрдугаар ээлжинд олгох юм байна гэдэг ийм бодлого дүр зураг бол эд нар маань үнэхээр сайн гаргасан. </w:t>
      </w:r>
    </w:p>
    <w:p>
      <w:pPr>
        <w:pStyle w:val="style0"/>
        <w:jc w:val="both"/>
      </w:pPr>
      <w:r>
        <w:rPr/>
      </w:r>
    </w:p>
    <w:p>
      <w:pPr>
        <w:pStyle w:val="style0"/>
        <w:jc w:val="both"/>
      </w:pPr>
      <w:r>
        <w:rPr>
          <w:lang w:val="mn-MN"/>
        </w:rPr>
        <w:tab/>
        <w:t xml:space="preserve">Уул уурхай дээр ч гэсэн барилга хот байгуулалт дээр ч гэсэн зөвхөн орон сууц биш барилгын асуудал, орон сууцны асуудал, дээр нь түүнийг худалдаж авах асуудал. Байранд орох асуудал гээд маш олон бодлогын асуудлууд бол нэлээн цэгцэрсэн. Тэгэхдээ тэр нь бүгд дууссан гэсэн үг биш. Тэгэхээр ийм нөхцөлд бол энэ хэдийг, энэ гурвыг нэг, энэ зургааг нэг 3 болгоод ингээд явчихвал болох юм уу л гэж ингэж харж байгаа юм л даа. Тэгэхээр би танаас бас хүсэхэд нэг их өөрчлөхгүй шиг. Тэгэхдээ одоо жижиг сажиг өөрчлөлт бол байлгүй яах вэ. Тэгээд рамыг нь нэг эвдэлгүй шиг л явуулаад өгөөч гэж л хүсмээр байна. </w:t>
      </w:r>
    </w:p>
    <w:p>
      <w:pPr>
        <w:pStyle w:val="style0"/>
        <w:jc w:val="both"/>
      </w:pPr>
      <w:r>
        <w:rPr/>
      </w:r>
    </w:p>
    <w:p>
      <w:pPr>
        <w:pStyle w:val="style0"/>
        <w:jc w:val="both"/>
      </w:pPr>
      <w:r>
        <w:rPr>
          <w:lang w:val="mn-MN"/>
        </w:rPr>
        <w:tab/>
      </w:r>
      <w:r>
        <w:rPr>
          <w:b/>
          <w:bCs/>
          <w:lang w:val="mn-MN"/>
        </w:rPr>
        <w:t>З.Энхболд:</w:t>
      </w:r>
      <w:r>
        <w:rPr>
          <w:lang w:val="mn-MN"/>
        </w:rPr>
        <w:t xml:space="preserve"> -Батцэрэг гишүүн асууя.</w:t>
      </w:r>
    </w:p>
    <w:p>
      <w:pPr>
        <w:pStyle w:val="style0"/>
        <w:jc w:val="both"/>
      </w:pPr>
      <w:r>
        <w:rPr/>
      </w:r>
    </w:p>
    <w:p>
      <w:pPr>
        <w:pStyle w:val="style0"/>
        <w:jc w:val="both"/>
      </w:pPr>
      <w:r>
        <w:rPr>
          <w:lang w:val="mn-MN"/>
        </w:rPr>
        <w:tab/>
      </w:r>
      <w:r>
        <w:rPr>
          <w:b/>
          <w:bCs/>
          <w:lang w:val="mn-MN"/>
        </w:rPr>
        <w:t>Н.Батцэрэг:</w:t>
      </w:r>
      <w:r>
        <w:rPr>
          <w:lang w:val="mn-MN"/>
        </w:rPr>
        <w:t xml:space="preserve"> -Асуухаа болилоо.</w:t>
      </w:r>
    </w:p>
    <w:p>
      <w:pPr>
        <w:pStyle w:val="style0"/>
        <w:jc w:val="both"/>
      </w:pPr>
      <w:r>
        <w:rPr/>
      </w:r>
    </w:p>
    <w:p>
      <w:pPr>
        <w:pStyle w:val="style0"/>
        <w:jc w:val="both"/>
      </w:pPr>
      <w:r>
        <w:rPr>
          <w:lang w:val="mn-MN"/>
        </w:rPr>
        <w:tab/>
      </w:r>
      <w:r>
        <w:rPr>
          <w:b/>
          <w:bCs/>
          <w:lang w:val="mn-MN"/>
        </w:rPr>
        <w:t>З.Энхболд:</w:t>
      </w:r>
      <w:r>
        <w:rPr>
          <w:lang w:val="mn-MN"/>
        </w:rPr>
        <w:t xml:space="preserve"> -Гишүүд асуулт асууж дууслаа. Дэмжсэн 3, дэмжээгүй 3 гишүүн үг хэлж болно. Хэлэхгүй ч байж болно. Баасанхүү гишүүнээр үг тасаллаа. Дэмбэрэл гишүүн. Нэгдүгээрт гарчихсан үгээ хэл одоо. Энд юм уу. </w:t>
      </w:r>
    </w:p>
    <w:p>
      <w:pPr>
        <w:pStyle w:val="style0"/>
        <w:jc w:val="both"/>
      </w:pPr>
      <w:r>
        <w:rPr/>
      </w:r>
    </w:p>
    <w:p>
      <w:pPr>
        <w:pStyle w:val="style0"/>
        <w:jc w:val="both"/>
      </w:pPr>
      <w:r>
        <w:rPr/>
        <w:tab/>
      </w:r>
      <w:r>
        <w:rPr>
          <w:b/>
          <w:bCs/>
          <w:lang w:val="mn-MN"/>
        </w:rPr>
        <w:t>Д.Дэмбэрэл:</w:t>
      </w:r>
      <w:r>
        <w:rPr>
          <w:lang w:val="mn-MN"/>
        </w:rPr>
        <w:t xml:space="preserve"> -Нэг ийм үйл ажиллагаа бол тийм ч шинэ зүйл биш л дээ. Дандаа л бүтцийн асуудал болохоор нэг яам нийлүүлдэг, салгадаг нэг ийм л хуучирсан хэлбэр явдаг юм. Тийм ч шинжлэх ухааны үндэслэлтэй бодоод, тогтвортой бүтцийг бий болгосон юм одоогоор алга л даа. Энэ бол шинэ зүйл биш. </w:t>
      </w:r>
    </w:p>
    <w:p>
      <w:pPr>
        <w:pStyle w:val="style0"/>
        <w:jc w:val="both"/>
      </w:pPr>
      <w:r>
        <w:rPr/>
      </w:r>
    </w:p>
    <w:p>
      <w:pPr>
        <w:pStyle w:val="style0"/>
        <w:jc w:val="both"/>
      </w:pPr>
      <w:r>
        <w:rPr>
          <w:lang w:val="mn-MN"/>
        </w:rPr>
        <w:tab/>
        <w:t>Шинэ зүйл нь гэвэл одоо хуучин бол Ерөнхий сайд шинээр томилогдох үедээ голдуу Засгийн газрын бүтцийг ярьдаг байсан. Одоо зүгээр явцын дунд Ерөнхий сайд дуртай цагтаа Засгийн газрын бүтцийг оруулж ирээд яриад байх би эрхтэй хүн гээд ингээд яваад байдаг болох нь л дээ. Ийм жишиг тогтоож байгаа нь шинэ зүйл юм.</w:t>
      </w:r>
    </w:p>
    <w:p>
      <w:pPr>
        <w:pStyle w:val="style0"/>
        <w:jc w:val="both"/>
      </w:pPr>
      <w:r>
        <w:rPr/>
      </w:r>
    </w:p>
    <w:p>
      <w:pPr>
        <w:pStyle w:val="style0"/>
        <w:jc w:val="both"/>
      </w:pPr>
      <w:r>
        <w:rPr>
          <w:lang w:val="mn-MN"/>
        </w:rPr>
        <w:tab/>
        <w:t xml:space="preserve">Тэгэхээр энэ утгаараа бол ер нь энэ ийм жишиг тогтоох уу, үгүй юу. Би энэ дээр маш их эргэлзэж байгаа юм л даа. Ажил болохоо байгаад, доошлоод, юм бүтэхээ болиод ирэхээр тогтолцоо, бүтэц уруу чихээд эхэлдэг. Энэ чинь бол зүгээр нэг Засгийн газрын ч асуудал биш л дээ. Аливаа албан байгууллага, яам, газар ажлын дутагдалтай удирдлагуудын хэрэглэж, хэвшиж ирсэн арга юм шүү дээ. </w:t>
      </w:r>
    </w:p>
    <w:p>
      <w:pPr>
        <w:pStyle w:val="style0"/>
        <w:jc w:val="both"/>
      </w:pPr>
      <w:r>
        <w:rPr/>
      </w:r>
    </w:p>
    <w:p>
      <w:pPr>
        <w:pStyle w:val="style0"/>
        <w:jc w:val="both"/>
      </w:pPr>
      <w:r>
        <w:rPr>
          <w:lang w:val="mn-MN"/>
        </w:rPr>
        <w:tab/>
        <w:t>Яг мөн чанарын хувьд бол энэ бүтцийг их боловсронгуй болгосон асуудлыг би Ерөнхий сайдыг оруулаад ирж байна гэж огт ойлгохгүй байна. Зүгээр одоо аргаа барахдаа энэ хариуцлага энэ тэр элдэв юмнаас жаахан тойрох, нөгөө талаар нийгэмд та ингээд хэлчихсэн учраас нийгэм бол бас нээрээ ч энэ засгийн бүтцийг боловсронгуй болгоод, олон аппаратын ажилтан энэ тэр бол цөөрөөд, яам цөөрөөд, төсөв зардал хэмнэгдэх юм гэж ингэж бодоод ард түмэн бол тэгээд байж байна.</w:t>
      </w:r>
    </w:p>
    <w:p>
      <w:pPr>
        <w:pStyle w:val="style0"/>
        <w:jc w:val="both"/>
      </w:pPr>
      <w:r>
        <w:rPr/>
      </w:r>
    </w:p>
    <w:p>
      <w:pPr>
        <w:pStyle w:val="style0"/>
        <w:jc w:val="both"/>
      </w:pPr>
      <w:r>
        <w:rPr>
          <w:lang w:val="mn-MN"/>
        </w:rPr>
        <w:tab/>
        <w:t>Гэтэл бодит байдал бол мөн чанараар ингэж орж ирэхгүй байна шүү дээ. Энэ юунаас харагдаж байна вэ гэхээр ямаршуу маягийн үр дүн тооцоо нь хаана байна вэ гэхээр байхгүй гэхээр ингээд ойлгогдож байна шүү дээ. Мэдээж энэ 3 яам, 3 сайд, 3 дэд сайд, 3 Төрийн нарийн бичиг нэг 9 хүн гарцаагүй өөрчлөгдөх нь шиг байна л даа. Бусад нь бол тодорхойгүй. Тэгэхээр иймэрхүү зүйлийн тухайд бол миний сэтгэлийг нэг их хөдөлгөж байгаа юм алга. Яахав нэг ийм бүтэц тэгээд одоо гаргана гэж байгаа учраас гаргах юм байж.</w:t>
      </w:r>
    </w:p>
    <w:p>
      <w:pPr>
        <w:pStyle w:val="style0"/>
        <w:jc w:val="both"/>
      </w:pPr>
      <w:r>
        <w:rPr>
          <w:lang w:val="mn-MN"/>
        </w:rPr>
        <w:tab/>
        <w:t xml:space="preserve">Ер нь энэ Монголын Засгийн газрыг тогтвортой ажиллуулмаар байна. Энэ ингэж төрөөрөө ингэж бүтцээр тоглох бол энэ тогтворгүй байдлыг бий болгож байгаа юм л даа. Энэ гадаад тал ч гэлээ гэсэн энийг чинь нэг их тийм сайхан юм болж байна гэж итгэл үнэмшилтэй ойлгохгүй шүү дээ. Яг энэ утгаараа бол энэ мөнгө хэмнэгдсэн ч юм алга, төгрөг чинь. Зүгээр л одоо засгийн бүтцээр ингэж оролдож, тоглодог нэг ийм байдал уруу шилжсэн юм шиг харагдаж байна. </w:t>
      </w:r>
    </w:p>
    <w:p>
      <w:pPr>
        <w:pStyle w:val="style0"/>
        <w:jc w:val="both"/>
      </w:pPr>
      <w:r>
        <w:rPr/>
      </w:r>
    </w:p>
    <w:p>
      <w:pPr>
        <w:pStyle w:val="style0"/>
        <w:jc w:val="both"/>
      </w:pPr>
      <w:r>
        <w:rPr>
          <w:lang w:val="mn-MN"/>
        </w:rPr>
        <w:tab/>
        <w:t xml:space="preserve">Эдийн засаг хүрээгээ тэллээ гээд л энэ Эдийн засгийн хөгжлийнхөө яам байгуулъя гээд итгэл үнэмшил болтол ярьж байгаад л байгуулсан шүү дээ. Замын асуудал төмөр зам, засмал зам монголын нийгэмд өнөөдөр хамгийн чухал асуудал болчихсон. Үнэхээр л бүтээн байгуулалт энэ их том асуудал дээр замын яам байгуулагдлаа гэж үнэндээ ч тийм л дээ. Одоо ач холбогдолгүй юм шиг, үүргээ биелүүлчихсэн юм шиг ингээд яриад байх юм. </w:t>
      </w:r>
    </w:p>
    <w:p>
      <w:pPr>
        <w:pStyle w:val="style0"/>
        <w:jc w:val="both"/>
      </w:pPr>
      <w:r>
        <w:rPr/>
      </w:r>
    </w:p>
    <w:p>
      <w:pPr>
        <w:pStyle w:val="style0"/>
        <w:jc w:val="both"/>
      </w:pPr>
      <w:r>
        <w:rPr>
          <w:lang w:val="mn-MN"/>
        </w:rPr>
        <w:tab/>
        <w:t xml:space="preserve">Уул уурхай бол өнөөдөр ашигт малтмал монголын нүүр царайг тодорхойлох гээд байна гээд л танай нам олонх ингээд яриад л байдаг. Яг бодит байдал нь үнэн үү гэвэл үнэн. Тэгэхээр яамыг нь татан буулгаж нэгтгэж байх жишээ. Ийм л үр ашиггүй бүтэц хийж байна шүү дээ. Тэгэхээр яг энэ хэлбэрээр нь бол дэмжих боломжгүй. Би одоо хэлбэр галбираа хэлэлцэх явцад өөрчлөх нь юу байдаг юм мэдэхгүй байна. </w:t>
      </w:r>
    </w:p>
    <w:p>
      <w:pPr>
        <w:pStyle w:val="style0"/>
        <w:jc w:val="both"/>
      </w:pPr>
      <w:r>
        <w:rPr/>
      </w:r>
    </w:p>
    <w:p>
      <w:pPr>
        <w:pStyle w:val="style0"/>
        <w:jc w:val="both"/>
      </w:pPr>
      <w:r>
        <w:rPr>
          <w:lang w:val="mn-MN"/>
        </w:rPr>
        <w:tab/>
        <w:t xml:space="preserve">Ер нь цаашдаа Улсын Их Хурал бол энэ засгийн бүтцийг бол нэг Ерөнхий сайдын үед тэр анх байгуулагдсан бүтцээрээ ажиллаж, үр дүнгээ үздэг баймаар байна. Яаман дээр туршилт хийдэг, тоглодог ийм явдлыг гаргуулахгүй байх нь бол энэ монгол төрийн тогтвортой байдлын шууд хамааралтай зүйл гэж би ингэж үзэж байгаа юм. </w:t>
      </w:r>
    </w:p>
    <w:p>
      <w:pPr>
        <w:pStyle w:val="style0"/>
        <w:jc w:val="both"/>
      </w:pPr>
      <w:r>
        <w:rPr/>
      </w:r>
    </w:p>
    <w:p>
      <w:pPr>
        <w:pStyle w:val="style0"/>
        <w:jc w:val="both"/>
      </w:pPr>
      <w:r>
        <w:rPr>
          <w:lang w:val="mn-MN"/>
        </w:rPr>
        <w:tab/>
        <w:t>Ийм учраас өнөөгийн энэ одоо өөрчлөлт бол ард түмний хүсэн хүлээж байгаа зүйлийн сэтгэлгээн дээр тоглосон, гүйцэтгэх засаглалаар бүтцийн өөрчлөлт хийж тоглосон нэг иймэрхүү л хариуцлагаас мултрах гэсэн нэг иймэрхүү л арга ажиллагаа болж өнгөрөх гэж байна. Ийм л үр дүн харагдах гээд байна шүү дээ. Тийм учраас хэлэлцэх явцдаа энийгээ жаахан өөрчлөх байх аа гэж Ерөнхий сайд, олонхоос болж хүсэж байна. Яг энэ хэлбэрээр нь дэмжих боломжгүй гэдгээ илэрхийлчихье. Баярлалаа.</w:t>
      </w:r>
    </w:p>
    <w:p>
      <w:pPr>
        <w:pStyle w:val="style0"/>
        <w:jc w:val="both"/>
      </w:pPr>
      <w:r>
        <w:rPr/>
      </w:r>
    </w:p>
    <w:p>
      <w:pPr>
        <w:pStyle w:val="style0"/>
        <w:jc w:val="both"/>
      </w:pPr>
      <w:r>
        <w:rPr>
          <w:lang w:val="mn-MN"/>
        </w:rPr>
        <w:tab/>
      </w:r>
      <w:r>
        <w:rPr>
          <w:b/>
          <w:bCs/>
          <w:lang w:val="mn-MN"/>
        </w:rPr>
        <w:t>З.Энхболд:</w:t>
      </w:r>
      <w:r>
        <w:rPr>
          <w:lang w:val="mn-MN"/>
        </w:rPr>
        <w:t xml:space="preserve"> -Нэг гишүүн дэмжсэнгүй. Баярцогт гишүүн.</w:t>
      </w:r>
    </w:p>
    <w:p>
      <w:pPr>
        <w:pStyle w:val="style0"/>
        <w:jc w:val="both"/>
      </w:pPr>
      <w:r>
        <w:rPr/>
      </w:r>
    </w:p>
    <w:p>
      <w:pPr>
        <w:pStyle w:val="style0"/>
        <w:jc w:val="both"/>
      </w:pPr>
      <w:r>
        <w:rPr>
          <w:lang w:val="mn-MN"/>
        </w:rPr>
        <w:tab/>
      </w:r>
      <w:r>
        <w:rPr>
          <w:b/>
          <w:bCs/>
          <w:lang w:val="mn-MN"/>
        </w:rPr>
        <w:t>С.Баярцогт:</w:t>
      </w:r>
      <w:r>
        <w:rPr>
          <w:lang w:val="mn-MN"/>
        </w:rPr>
        <w:t xml:space="preserve"> -Энийг оруулж ирсэн хэлбэрээрээ надад бол таалагдахгүй байгаа. Гэхдээ би энийг бол дэмжиж байгаа. Яагаад гэвэл Засгийн газрын бүтэц бүрэлдэхүүний тухай асуудал бол Монгол Улсын Ерөнхий сайдын хэнтэй ч хуваалцдаггүй өөрийнх нь бүрэн эрхийн асуудал байдаг. Энэ бол шинэ юм хийгдэж байгаа зүйл бол ерөөсөө биш. 1992 онд Үндсэн хууль батлаад Жасрай гуайн Засгийн газар анх Засгийн газраа байгуулаад тодорхой хугацааны дараа бас бүтцийн өөрчлөлтөө хийж байсан. Тэнд байж байсан зарим яамыг татан буулгаж байсан. Шадар сайдын харьяанд байсан Засаг захиргааны яам, Хөгжлийн яам энэ тэр гэсэн ийм асуудлуудыг бол өөрчилж байсан. Энэ бол монголын түүхэнд хоёр дахиа хийгдэж байгаа ийм асуудал аа.</w:t>
      </w:r>
    </w:p>
    <w:p>
      <w:pPr>
        <w:pStyle w:val="style0"/>
        <w:jc w:val="both"/>
      </w:pPr>
      <w:r>
        <w:rPr/>
      </w:r>
    </w:p>
    <w:p>
      <w:pPr>
        <w:pStyle w:val="style0"/>
        <w:jc w:val="both"/>
      </w:pPr>
      <w:r>
        <w:rPr>
          <w:lang w:val="mn-MN"/>
        </w:rPr>
        <w:tab/>
        <w:t>Ер нь бол хүмүүсийн хүлээлт бол 9 хүртэл яамтай, тэгээд Засгийн газрын гишүүдийн хувьд бол 12-оос хэтэрдэггүй ийм зүйлийг бол хүлээж байсан байх гэж би хувьдаа бодож байгаа юм. Гэхдээ яг одоо оруулаад ирчихсэн байгаа асуудлуудын дотроос би нэг зүйлийг нь дэмжиж байгаа юм. Сангийн яам, Эдийн засгийн яам хоёрыг нийлүүлж байгааг бол би дэмжиж байгаа. Энэ социализмын үед ч бид нар энэ төлөвлөлтийн асуудлаа дээрээс нь санхүүжилтийн асуудал, орлого төвлөрүүлэлтийн асуудал дээр бол асуудалтай байсан. Улсын төлөвлөгөөний комисс гээд яамдуудаас дээгүүр статустай Засгийн газрын орлогч хариуцсан ийм бүтэц явж ирсэн.</w:t>
      </w:r>
    </w:p>
    <w:p>
      <w:pPr>
        <w:pStyle w:val="style0"/>
        <w:jc w:val="both"/>
      </w:pPr>
      <w:r>
        <w:rPr/>
      </w:r>
    </w:p>
    <w:p>
      <w:pPr>
        <w:pStyle w:val="style0"/>
        <w:jc w:val="both"/>
      </w:pPr>
      <w:r>
        <w:rPr>
          <w:lang w:val="mn-MN"/>
        </w:rPr>
        <w:tab/>
        <w:t xml:space="preserve">Сангийн сайд нь бол хоорондоо ойлголцдоггүй зөрчил гардаг байсан. Тэгээд дэвшүүлэхээрээ дандаа Сангийн сайд байсан хүнийг нь Улсын төлөвлөгөөний комиссын даргаар ингээд тавиад явдаг ийм бүтэцтэй байсан. Дараа нь шинэ үндсэн хууль баталсны дараагаар бол Үндэсний хөгжлийн газрыг бол байгуулсан. Газар нь өөрөө агентлагийн статустай. Дарга нь болохоор Засгийн газрын гишүүн, Монгол Улсын сайдын статустай. Энүүгээр 4 жил яваад, дахиж эргэж өөрчлөөд Сангийн яам болгосон. Дараа нь Сангийн яамаа Санхүү, эдийн засгийн яам болгосон. </w:t>
      </w:r>
    </w:p>
    <w:p>
      <w:pPr>
        <w:pStyle w:val="style0"/>
        <w:jc w:val="both"/>
      </w:pPr>
      <w:r>
        <w:rPr/>
      </w:r>
    </w:p>
    <w:p>
      <w:pPr>
        <w:pStyle w:val="style0"/>
        <w:jc w:val="both"/>
      </w:pPr>
      <w:r>
        <w:rPr>
          <w:lang w:val="mn-MN"/>
        </w:rPr>
        <w:tab/>
        <w:t xml:space="preserve">Дараа нь Сангийн яамны тодорхой чиг үүргийг агентлагт хариуцуулаад, Улсын хөгжил шинэтгэлийн хороо гэж байгуулсан. Дараа нь энийгээ яам болгосон. Хүсэж байгаа зүйлээсээ өөр зүйл хийдэг яам болгосон. Урсгалыг нь хариуцдаг Сангийн яам, хөрөнгө оруулалтыг нь хариуцдаг Эдийн засгийн хөгжлийн яам болж бол хувирсан. Энэ нь өөрөө буруу юм байна аа. 3 сая хүнтэй, 10 гаруй тэрбум долларын дотоодын нийт бүтээгдэхүүнтэй ийм жижиг улсын хувьд бол Сангийн яам бүгдийг нь зохицуулаад байх бүрэн бололцоотой юм. </w:t>
      </w:r>
    </w:p>
    <w:p>
      <w:pPr>
        <w:pStyle w:val="style0"/>
        <w:jc w:val="both"/>
      </w:pPr>
      <w:r>
        <w:rPr/>
      </w:r>
    </w:p>
    <w:p>
      <w:pPr>
        <w:pStyle w:val="style0"/>
        <w:jc w:val="both"/>
      </w:pPr>
      <w:r>
        <w:rPr>
          <w:lang w:val="mn-MN"/>
        </w:rPr>
        <w:tab/>
        <w:t>Том том улсуудын хувьд бол Эдийн засгийн хөгжлийн яам гэж тусдаа байгуулдаггүй ээ. Эдийн засгийн бодлого зохицуулалттай бол Ерөнхийлөгчийнхөө дэргэд, Ерөнхий сайдынхаа дэргэд зохицуулдаг хэлбэрүүд байгаа. Эдийн засгийн хөгжлийн яамтай тусгай яамтай улсууд ч байгаа. Бидний хувьд бол энэ болохгүй юм байна аа гэдэг нь бол өнгөрсөн 2 жилд ойлгогдсон учраас энийг хийж байгаа нь би зөв зүйтэй гэж үзэж байна.</w:t>
      </w:r>
    </w:p>
    <w:p>
      <w:pPr>
        <w:pStyle w:val="style0"/>
        <w:jc w:val="both"/>
      </w:pPr>
      <w:r>
        <w:rPr/>
      </w:r>
    </w:p>
    <w:p>
      <w:pPr>
        <w:pStyle w:val="style0"/>
        <w:jc w:val="both"/>
      </w:pPr>
      <w:r>
        <w:rPr>
          <w:lang w:val="mn-MN"/>
        </w:rPr>
        <w:tab/>
        <w:t>Дээрээс нь эдийн засгийн нэгдсэн бодлого зохицуулалтыг бол Ерөнхий сайд Улсын Их Хурлын өмнө Засгийн газрынхаа гүйцэтгэх засаглалаа дангаараа хариуцдагийн хувьд өөрөө энэнийхээ төлөө хариуцлага хүлээж байх ёстой. Тэр үүднээс бол Ерөнхий сайдын дэргэд энэ бодлогын хороо зөвлөл байгуулж байгааг бол би туйлын зөв хэлбэр гэж үзэж байгаа юм.  Энэ нь өөрөө мөнгө бол шийддэггүй байх ёстой. Энэ мөнгө шийддэг болоод эхлэх л юм бол хуучин алдаануудаа дахиад давтаад л Сангийн яамтайгаа зөрчилддөг энэ хэлбэр уруу орноо.  Тэгээд энэ дотор бол бас би Төрийн байгуулалтын байнгын хороон дээр бас саналаа хэлж байсаан.</w:t>
      </w:r>
    </w:p>
    <w:p>
      <w:pPr>
        <w:pStyle w:val="style0"/>
        <w:jc w:val="both"/>
      </w:pPr>
      <w:r>
        <w:rPr/>
      </w:r>
    </w:p>
    <w:p>
      <w:pPr>
        <w:pStyle w:val="style0"/>
        <w:jc w:val="both"/>
      </w:pPr>
      <w:r>
        <w:rPr>
          <w:lang w:val="mn-MN"/>
        </w:rPr>
        <w:tab/>
        <w:t>Энэ нь өөрөө бид нарт юу харагдаад байна гэхээр тогтвортой бүтцийн тухай ойлголт бол заавал хэрэгтэй юм байна аа гэдэг нь харагдаад байгаа юм. Аль ч улс, аль ч одоо нам ялсан бай тогтвортой бүтцээ бол үндсэн хуулиндаа юм уу эсвэл органик хуулиндаа хийгээд зохицуулчихсан байдаг юм. Гэтэл манай туршлага бол яаж байна вэ гэхээр байгуулагдсан Засгийн газар болгон өөрчилж байгаа.</w:t>
      </w:r>
    </w:p>
    <w:p>
      <w:pPr>
        <w:pStyle w:val="style0"/>
        <w:jc w:val="both"/>
      </w:pPr>
      <w:r>
        <w:rPr/>
      </w:r>
    </w:p>
    <w:p>
      <w:pPr>
        <w:pStyle w:val="style0"/>
        <w:jc w:val="both"/>
      </w:pPr>
      <w:r>
        <w:rPr>
          <w:lang w:val="mn-MN"/>
        </w:rPr>
        <w:tab/>
        <w:t xml:space="preserve">Тэгэхээр зэрэг үндсэн чиг үүргийн яам тодорхой талын салбарын яамдуудыг бол байнга тогтвортой байлгах үүднээс нь бол органик хуулиар зохицуулалт хийе гэвэл 3-ны 2-оор өөрчилдөг ийм тогтвортой бүтцийг бий болгох хэрэгтэй энэ Их Хурал бол. </w:t>
      </w:r>
    </w:p>
    <w:p>
      <w:pPr>
        <w:pStyle w:val="style0"/>
        <w:jc w:val="both"/>
      </w:pPr>
      <w:r>
        <w:rPr/>
      </w:r>
    </w:p>
    <w:p>
      <w:pPr>
        <w:pStyle w:val="style0"/>
        <w:jc w:val="both"/>
      </w:pPr>
      <w:r>
        <w:rPr>
          <w:lang w:val="mn-MN"/>
        </w:rPr>
        <w:tab/>
        <w:t>Дараа нь ялсан намын одоо сонгогдож байгаа Ерөнхий сайд нь тухайн чиг үүрэгтэйгээ холбогдуулаад л нэг, хоёр яам нэмдэг. Эсвэл ...яамгүй сайдыг бий болгодог ийм туршлагыг бид нар хэрэгжүүлэх хэрэгтэй.</w:t>
      </w:r>
    </w:p>
    <w:p>
      <w:pPr>
        <w:pStyle w:val="style0"/>
        <w:jc w:val="both"/>
      </w:pPr>
      <w:r>
        <w:rPr/>
      </w:r>
    </w:p>
    <w:p>
      <w:pPr>
        <w:pStyle w:val="style0"/>
        <w:jc w:val="both"/>
      </w:pPr>
      <w:r>
        <w:rPr>
          <w:lang w:val="mn-MN"/>
        </w:rPr>
        <w:tab/>
        <w:t>Манайд ямар асуудал нь онцгой чухал байна аа гээд. Олимп хийж байсан улсын жишээг би ярьж байсан 2000 онд. Австрали бол олимп хийгээд л олимпдоо зориулаад яам байгуулж байсан. Хөл бөмбөгийн дэлхийн аварга хийх гэж байгаа улс орнууд бол эндээ зориулаад л ..сайд гарна. Тухайн тухайн том уулзалт нь тухайн улс оронд нь болох гэж байгаа бол сайдын статустай ийм хүмүүсээ гаргаад кабинет...</w:t>
      </w:r>
      <w:r>
        <w:rPr>
          <w:lang w:val="en-US"/>
        </w:rPr>
        <w:t>(</w:t>
      </w:r>
      <w:r>
        <w:rPr>
          <w:lang w:val="mn-MN"/>
        </w:rPr>
        <w:t>минут дуусав</w:t>
      </w:r>
      <w:r>
        <w:rPr>
          <w:lang w:val="en-US"/>
        </w:rPr>
        <w:t>)</w:t>
      </w:r>
    </w:p>
    <w:p>
      <w:pPr>
        <w:pStyle w:val="style0"/>
        <w:jc w:val="both"/>
      </w:pPr>
      <w:r>
        <w:rPr/>
      </w:r>
    </w:p>
    <w:p>
      <w:pPr>
        <w:pStyle w:val="style0"/>
        <w:jc w:val="both"/>
      </w:pPr>
      <w:r>
        <w:rPr>
          <w:lang w:val="en-US"/>
        </w:rPr>
        <w:tab/>
      </w:r>
      <w:r>
        <w:rPr>
          <w:b/>
          <w:bCs/>
          <w:lang w:val="mn-MN"/>
        </w:rPr>
        <w:t>З.Энхболд:</w:t>
      </w:r>
      <w:r>
        <w:rPr>
          <w:lang w:val="mn-MN"/>
        </w:rPr>
        <w:t xml:space="preserve"> -Дэмжсэн үү. Нэг гишүүн дэмжлээ. Гарамгайбаатар гишүүн.</w:t>
      </w:r>
    </w:p>
    <w:p>
      <w:pPr>
        <w:pStyle w:val="style0"/>
        <w:jc w:val="both"/>
      </w:pPr>
      <w:r>
        <w:rPr/>
      </w:r>
    </w:p>
    <w:p>
      <w:pPr>
        <w:pStyle w:val="style0"/>
        <w:jc w:val="both"/>
      </w:pPr>
      <w:r>
        <w:rPr>
          <w:lang w:val="mn-MN"/>
        </w:rPr>
        <w:tab/>
      </w:r>
      <w:r>
        <w:rPr>
          <w:b/>
          <w:bCs/>
          <w:lang w:val="mn-MN"/>
        </w:rPr>
        <w:t>Б.Гарамгайбаатар:</w:t>
      </w:r>
      <w:r>
        <w:rPr>
          <w:lang w:val="mn-MN"/>
        </w:rPr>
        <w:t xml:space="preserve"> -Баярлалаа. Би энэ төслийг бол дэмжихгүй байгаа. Яагаад вэ гэхээр Ерөнхий сайдын өөрийнх нь эрх мэдлийн ажил гэдгийг бол хүндэтгэж байна. Гэхдээ дэмжихгүй байгаа гэдгээ албан ёсоор хэлье. Энэ дээр бол олон асуудал ярьж болноо. </w:t>
      </w:r>
    </w:p>
    <w:p>
      <w:pPr>
        <w:pStyle w:val="style0"/>
        <w:jc w:val="both"/>
      </w:pPr>
      <w:r>
        <w:rPr/>
      </w:r>
    </w:p>
    <w:p>
      <w:pPr>
        <w:pStyle w:val="style0"/>
        <w:jc w:val="both"/>
      </w:pPr>
      <w:r>
        <w:rPr>
          <w:lang w:val="mn-MN"/>
        </w:rPr>
        <w:tab/>
        <w:t>Сая би Ерөнхий сайдыг бас дэмжих эсэхийг нь хэлэлцсэний дараа энэ бүтэц дээр янз бүрийн асуудал дээр нэр томьёоны болоод ажил үүргийн хуваариар нь өөрчлөлт орж болох юм байна аа гэсэн чинь сая сонсоход бол миний оруулснаар хатуу байлганаа. Та нар энийг ингэж дэмж гэсэн ийм юм сая Батцогт гишүүн уруу ярьж байх шиг байна лээ. Ийм нөхцөлд бол үнэхээр дэмжих боломж байхгүй ээ.</w:t>
      </w:r>
    </w:p>
    <w:p>
      <w:pPr>
        <w:pStyle w:val="style0"/>
        <w:jc w:val="both"/>
      </w:pPr>
      <w:r>
        <w:rPr/>
      </w:r>
    </w:p>
    <w:p>
      <w:pPr>
        <w:pStyle w:val="style0"/>
        <w:jc w:val="both"/>
      </w:pPr>
      <w:r>
        <w:rPr>
          <w:lang w:val="mn-MN"/>
        </w:rPr>
        <w:tab/>
        <w:t xml:space="preserve">Яагаад вэ гэхээр хамгийн энгийн асуудал бол тэр Дэд бүтцийн яам гэж байна. Дэд бүтцийн яам гэдэг дотор бол үндсэн суурь 3 бүтэц л байгаа. Эрчим хүч, зам тээвэр, барилга хот байгуулалт. Эрчим хүч байхгүйгээр дэд бүтэц болохгүй ээ гэх мэтээр ярих юм бол олон асуудал бий. </w:t>
      </w:r>
    </w:p>
    <w:p>
      <w:pPr>
        <w:pStyle w:val="style0"/>
        <w:jc w:val="both"/>
      </w:pPr>
      <w:r>
        <w:rPr/>
      </w:r>
    </w:p>
    <w:p>
      <w:pPr>
        <w:pStyle w:val="style0"/>
        <w:jc w:val="both"/>
      </w:pPr>
      <w:r>
        <w:rPr>
          <w:lang w:val="mn-MN"/>
        </w:rPr>
        <w:tab/>
        <w:t>Дээр нь үнэхээр бодлогын яам гэж байгаа бол хэрэгжүүлэгч агентлагуудын асуудлыг давхар оруулж ирэх ёстой гэж би бодож байна. Яагаад вэ гэхээр гол энэ яамдын бодлогыг хэрэгжүүлдэг байгууллагууд нь бол энэ ерөөсөө ойлгомжгүй байгаа.</w:t>
      </w:r>
    </w:p>
    <w:p>
      <w:pPr>
        <w:pStyle w:val="style0"/>
        <w:jc w:val="both"/>
      </w:pPr>
      <w:r>
        <w:rPr/>
      </w:r>
    </w:p>
    <w:p>
      <w:pPr>
        <w:pStyle w:val="style0"/>
        <w:jc w:val="both"/>
      </w:pPr>
      <w:r>
        <w:rPr>
          <w:lang w:val="mn-MN"/>
        </w:rPr>
        <w:tab/>
        <w:t xml:space="preserve">Хоёрдугаарт бол бид нар өнөөдрийг хүртэл 2 жил явахдаа Их Хурлаар оруулж ирж байгаа хууль тогтоомж, төсөл, бодлогын баримт бичгүүд бол үнэхээр шаардлага хангахгүй гэж байгаад олон шүүмжлэлүүдийг сонссон. Сөрөг хүчнээс бол энийг байнга сонсдог. Яг үнэн чанартаа бодлогын яамдууд алдагдсан бодлого гаргадаг яамдууд байхгүй зөвхөн аж ахуйн ажил хийдэг, мөнгө хөөцөлддөг яамдууд байсан учраас бодлогын баримт бичгүүд оруулж ирж байгаа хуулийн төслүүд дандаа түүхий байсан.  </w:t>
      </w:r>
    </w:p>
    <w:p>
      <w:pPr>
        <w:pStyle w:val="style0"/>
        <w:jc w:val="both"/>
      </w:pPr>
      <w:r>
        <w:rPr/>
      </w:r>
    </w:p>
    <w:p>
      <w:pPr>
        <w:pStyle w:val="style0"/>
        <w:jc w:val="both"/>
      </w:pPr>
      <w:r>
        <w:rPr>
          <w:lang w:val="mn-MN"/>
        </w:rPr>
        <w:tab/>
        <w:t>Энэнээс болж Улсын Их Хурал дээр маш их цаг үрдэг. Маш түүхий хуулиудыг бид боловсруулж гаргаж байсан нь бол одоо нууц биш шүү дээ. Ийм учраас би энийг үнэхээр одоо тэр бүтэцтэй орж ирээсэй гэж ингэж хүсэж байгаа учраас дэмжих боломжгүй байна аа гэдгийгээ хэлье гэж бодож байна.</w:t>
      </w:r>
    </w:p>
    <w:p>
      <w:pPr>
        <w:pStyle w:val="style0"/>
        <w:jc w:val="both"/>
      </w:pPr>
      <w:r>
        <w:rPr/>
      </w:r>
    </w:p>
    <w:p>
      <w:pPr>
        <w:pStyle w:val="style0"/>
        <w:jc w:val="both"/>
      </w:pPr>
      <w:r>
        <w:rPr>
          <w:lang w:val="mn-MN"/>
        </w:rPr>
        <w:tab/>
      </w:r>
      <w:r>
        <w:rPr>
          <w:b/>
          <w:bCs/>
          <w:lang w:val="mn-MN"/>
        </w:rPr>
        <w:t xml:space="preserve">З.Энхболд: </w:t>
      </w:r>
      <w:r>
        <w:rPr>
          <w:lang w:val="mn-MN"/>
        </w:rPr>
        <w:t>-2 гишүүн дэмжсэнгүй. Баасанхүү гишүүн.</w:t>
      </w:r>
    </w:p>
    <w:p>
      <w:pPr>
        <w:pStyle w:val="style0"/>
        <w:jc w:val="both"/>
      </w:pPr>
      <w:r>
        <w:rPr/>
      </w:r>
    </w:p>
    <w:p>
      <w:pPr>
        <w:pStyle w:val="style0"/>
        <w:jc w:val="both"/>
      </w:pPr>
      <w:r>
        <w:rPr>
          <w:lang w:val="mn-MN"/>
        </w:rPr>
        <w:tab/>
      </w:r>
      <w:r>
        <w:rPr>
          <w:b/>
          <w:bCs/>
          <w:lang w:val="mn-MN"/>
        </w:rPr>
        <w:t>О.Баасанхүү:</w:t>
      </w:r>
      <w:r>
        <w:rPr>
          <w:lang w:val="mn-MN"/>
        </w:rPr>
        <w:t xml:space="preserve"> -Баярлалаа. Миний хувьд бол дэмжиж байна аа. Яагаад дэмжиж байгаа вэ гэх юм бол нэгдүгээрт нь Ерөнхий сайдын хувьд одоо энэ шинэчлэлийн Засгийн газрыг, тэр дундаа одоо салбаруудыг муухай харагдуулаад байгаа тэр сайд нараасаа салах боломж нь одоо үүсэж байна гэж би харж байгаа. </w:t>
      </w:r>
    </w:p>
    <w:p>
      <w:pPr>
        <w:pStyle w:val="style0"/>
        <w:jc w:val="both"/>
      </w:pPr>
      <w:r>
        <w:rPr/>
      </w:r>
    </w:p>
    <w:p>
      <w:pPr>
        <w:pStyle w:val="style0"/>
        <w:jc w:val="both"/>
      </w:pPr>
      <w:r>
        <w:rPr>
          <w:lang w:val="mn-MN"/>
        </w:rPr>
        <w:tab/>
        <w:t xml:space="preserve">Хүний тухай би ярихад төвөгтэй байгаа юм шиг боловч үнэхээр ярихаас өөр арга байхгүй байна л даа. Одоо энэ та бүгд мэдэж байгаа. Хуулийн салбараа хар, эдийн засгаа хар, эрүүл мэндээ хар, өөр юу байдаг юм, гадуур яриад байна аа энэ ард түмний шүүмжлээд байгаа юмнууд чинь үнэн бодитой байна шүү дээ. </w:t>
      </w:r>
    </w:p>
    <w:p>
      <w:pPr>
        <w:pStyle w:val="style0"/>
        <w:jc w:val="both"/>
      </w:pPr>
      <w:r>
        <w:rPr/>
      </w:r>
    </w:p>
    <w:p>
      <w:pPr>
        <w:pStyle w:val="style0"/>
        <w:jc w:val="both"/>
      </w:pPr>
      <w:r>
        <w:rPr>
          <w:lang w:val="mn-MN"/>
        </w:rPr>
        <w:tab/>
        <w:t>Тэгэхээр юу вэ гэх юм бол засаг тогтвортой байх нь мэдээж энэ гадаадын хөрөнгө оруулалт болон бас ард түмний амьдрал таатай байгаа ч гэсэн нөгөө талаас аваад үзэхэд үнэхээр хүн өөрөө асуудлыг үүсгэж, хүн өөрөө асуудлыг авч явдаг учраас асуудал ярья гэвэл хүн л ярихаас өөр гарц байхгүй. Тэгэхээр бол Ерөнхий сайдын хувьд бол бүтцийг хэрвээ баталсны дараа хүнээ оруулж ирэхдээ маш зөв хүмүүсийг оруулж ирээсэй гэж нэгдүгээрт хүсэж байна.</w:t>
      </w:r>
    </w:p>
    <w:p>
      <w:pPr>
        <w:pStyle w:val="style0"/>
        <w:jc w:val="both"/>
      </w:pPr>
      <w:r>
        <w:rPr/>
      </w:r>
    </w:p>
    <w:p>
      <w:pPr>
        <w:pStyle w:val="style0"/>
        <w:jc w:val="both"/>
      </w:pPr>
      <w:r>
        <w:rPr>
          <w:lang w:val="mn-MN"/>
        </w:rPr>
        <w:tab/>
        <w:t xml:space="preserve">Хоёрдугаарт нь бас энэ дээр одоо яг энэ байгаа энэ тоон хувьд 11 ч гэдэг юм уу одоо хэд байдаг юм 16 ч гэдэг юм уу энэ тоон хувьд бол би бас дэмжиж байгаа ч гэсэн дотор байгаа тэр яамдынх нь талаас бол бас дэмжихгүй байна. Одоо тэр хариуцах салбаруудаар. Тухайлбал, та нар мэдэж байгаа шүү дээ. </w:t>
      </w:r>
    </w:p>
    <w:p>
      <w:pPr>
        <w:pStyle w:val="style0"/>
        <w:jc w:val="both"/>
      </w:pPr>
      <w:r>
        <w:rPr/>
      </w:r>
    </w:p>
    <w:p>
      <w:pPr>
        <w:pStyle w:val="style0"/>
        <w:jc w:val="both"/>
      </w:pPr>
      <w:r>
        <w:rPr>
          <w:lang w:val="mn-MN"/>
        </w:rPr>
        <w:tab/>
        <w:t xml:space="preserve">Ард түмэн өнөөдөр юу вэ гэвэл Хөдөө аж ахуйн яам гэж яриад байдаг. Хөдөө аж ахуй, үйлдвэрийн гэж ярьдаггүй. Яагаад үйлдвэрийг тэнд наачихсаныг та нар өөрснөө мэдэж байгаа шүү дээ. Үнэндээ бол энийг анх бүтцийг оруулж ирэхдээ бол хоёр талаасаа 3, 3 хүн оруулж ирээд ажлын хэсэг гаргасан. </w:t>
      </w:r>
    </w:p>
    <w:p>
      <w:pPr>
        <w:pStyle w:val="style0"/>
        <w:jc w:val="both"/>
      </w:pPr>
      <w:r>
        <w:rPr/>
      </w:r>
    </w:p>
    <w:p>
      <w:pPr>
        <w:pStyle w:val="style0"/>
        <w:jc w:val="both"/>
      </w:pPr>
      <w:r>
        <w:rPr>
          <w:lang w:val="mn-MN"/>
        </w:rPr>
        <w:tab/>
        <w:t xml:space="preserve">Тэр ажлын хэсгийн хүмүүс маань бүгдээрээ сайд болоод ороод ирсэн. Тэгэхээр би ямар ажил хийх вэ гэсэн маягаар тохироо хийсэн гэж би бол үзэж байгаа. Тэрнээс биш энэ ард түмэнд яг аль нь зөв вэ гэдэг асуудал яриагүй. Тэгэхээр өнөөдөр би юу гэж үзэж байгаа вэ гэхээр Байнгын хороон дээр бол гишүүд энийг нухацтай авч үзээсэй гэж хүсэж байна. </w:t>
      </w:r>
    </w:p>
    <w:p>
      <w:pPr>
        <w:pStyle w:val="style0"/>
        <w:jc w:val="both"/>
      </w:pPr>
      <w:r>
        <w:rPr/>
      </w:r>
    </w:p>
    <w:p>
      <w:pPr>
        <w:pStyle w:val="style0"/>
        <w:jc w:val="both"/>
      </w:pPr>
      <w:r>
        <w:rPr>
          <w:lang w:val="mn-MN"/>
        </w:rPr>
        <w:tab/>
        <w:t>Яагаад нухацтай авч үзэх ёстой вэ гэхээр жишээ нь үйлдвэр нь яг хаанаа юм, дэд бүтэц нь хаанаа юм, уул уурхай нь хаанаа юм, яагаад энэ нь ард түмэнд хэрэгтэй вэ гэдгийг бол маш нарийн ярих ёстой.</w:t>
      </w:r>
    </w:p>
    <w:p>
      <w:pPr>
        <w:pStyle w:val="style0"/>
        <w:jc w:val="both"/>
      </w:pPr>
      <w:r>
        <w:rPr/>
      </w:r>
    </w:p>
    <w:p>
      <w:pPr>
        <w:pStyle w:val="style0"/>
        <w:jc w:val="both"/>
      </w:pPr>
      <w:r>
        <w:rPr>
          <w:lang w:val="mn-MN"/>
        </w:rPr>
        <w:tab/>
        <w:t xml:space="preserve">Хоёрдугаарт нь энэ ерөөсөө хэмнэлт гэдэг үгийг хүнтэй холбож яримааргүй байгаа юмаа. Хэдэн хүнийг цомхтгох вэ гэдэг асуудал яриад байх юм. Тэр цомхтгосон хүний ард чинь бас дахиад л өчнөөн хүмүүсийн цалин, амьдрал, иргэд байгаа шүү дээ. Тэд ажилгүй болоод одоо жишээ нь 40-тэй, 50-тай болоод гарахад хэн тэд нарыг тосож ажилд авах юм. </w:t>
      </w:r>
    </w:p>
    <w:p>
      <w:pPr>
        <w:pStyle w:val="style0"/>
        <w:jc w:val="both"/>
      </w:pPr>
      <w:r>
        <w:rPr/>
      </w:r>
    </w:p>
    <w:p>
      <w:pPr>
        <w:pStyle w:val="style0"/>
        <w:jc w:val="both"/>
      </w:pPr>
      <w:r>
        <w:rPr>
          <w:lang w:val="mn-MN"/>
        </w:rPr>
        <w:tab/>
        <w:t xml:space="preserve">Тэгэхээр өнөөдөр бас нөгөө талаас энэ ажил нь одоо юу гэдэг юм. Төрийн албанд олон жил ажиллачихаад бүтцийн өөрчлөлтөөр ажилгүй болсон болохоор иргэдийнхээ тоог бас гаргаад, тэд нарын амьжиргааны асуудлыг бас шийдэх ёстой шүү. </w:t>
      </w:r>
    </w:p>
    <w:p>
      <w:pPr>
        <w:pStyle w:val="style0"/>
        <w:jc w:val="both"/>
      </w:pPr>
      <w:r>
        <w:rPr/>
      </w:r>
    </w:p>
    <w:p>
      <w:pPr>
        <w:pStyle w:val="style0"/>
        <w:jc w:val="both"/>
      </w:pPr>
      <w:r>
        <w:rPr>
          <w:lang w:val="mn-MN"/>
        </w:rPr>
        <w:tab/>
        <w:t>Шийдэж байж энийг бас цаашаа дэмжих, дэмжихгүй асуудлаа ярихгүй бол тодорхой хэмжээгээр нэг иргэд ажилгүй болдог, нөгөөдүүлийг нь тэгээд үнсэнд хаясан шалж шиг гэдэг орхиод явчихдаг. Тэгээд ингээд орхиод явчихсаны дараа нөгөөдүүл нь ажилгүйчүүдийн эгнээг нэмээд, бас нэг хүндрэл үүснэ шүү дээ. Тэр бүгдийг бас бодож нухацтай авч үзээрэй.</w:t>
      </w:r>
    </w:p>
    <w:p>
      <w:pPr>
        <w:pStyle w:val="style0"/>
        <w:jc w:val="both"/>
      </w:pPr>
      <w:r>
        <w:rPr/>
      </w:r>
    </w:p>
    <w:p>
      <w:pPr>
        <w:pStyle w:val="style0"/>
        <w:jc w:val="both"/>
      </w:pPr>
      <w:r>
        <w:rPr>
          <w:lang w:val="mn-MN"/>
        </w:rPr>
        <w:tab/>
        <w:t>Хэдийгээр энийг маш яаралтай, шуурхай цаг хугацааны хувьд чухал ч гэсэн өнөөдөр бодлогыг тодорхойлдог хүмүүсийн хувьд энэ дээр анхааралтай хандаж, амбиц авах хоёрдугаарт тавьж, өнөөдөр бас үнэхээр мэдлэгт суурилсан төрийн бодлого буюу мэргэшсэн бас төрөөр энийг бүрдүүлэх бололцоо бүрдэж байгаа учраас энийг бас дэмжиж байна.</w:t>
      </w:r>
    </w:p>
    <w:p>
      <w:pPr>
        <w:pStyle w:val="style0"/>
        <w:jc w:val="both"/>
      </w:pPr>
      <w:r>
        <w:rPr/>
      </w:r>
    </w:p>
    <w:p>
      <w:pPr>
        <w:pStyle w:val="style0"/>
        <w:jc w:val="both"/>
      </w:pPr>
      <w:r>
        <w:rPr>
          <w:lang w:val="mn-MN"/>
        </w:rPr>
        <w:tab/>
        <w:t>Тийм учраас нийт гишүүддээ уриалахад бол Байнгын хороо болон бусад зүйл дээр бол тэр фракцын бодлого буюу намын бодлого гэхээсээ илүү өнөөдөр яг энэ улс орныхоо бодлогыг нэгдүгээрт тавиад, тэр улс орон дотроо өнөөдөр хэчнээн хүн ажилтай байх юм, тэр ажил нь эргээд хэчнээн Монгол Улсад хэрэгтэй байх юм гэдгийг анхаарч бас саналаа өгөөсэй гэж хүсэж байна. Баярлалаа.</w:t>
      </w:r>
    </w:p>
    <w:p>
      <w:pPr>
        <w:pStyle w:val="style0"/>
        <w:jc w:val="both"/>
      </w:pPr>
      <w:r>
        <w:rPr/>
      </w:r>
    </w:p>
    <w:p>
      <w:pPr>
        <w:pStyle w:val="style0"/>
        <w:jc w:val="both"/>
      </w:pPr>
      <w:r>
        <w:rPr>
          <w:lang w:val="mn-MN"/>
        </w:rPr>
        <w:tab/>
      </w:r>
      <w:bookmarkStart w:id="2" w:name="__DdeLink__916_189330225"/>
      <w:r>
        <w:rPr>
          <w:b/>
          <w:bCs/>
          <w:lang w:val="mn-MN"/>
        </w:rPr>
        <w:t>З.Энхболд:</w:t>
      </w:r>
      <w:bookmarkEnd w:id="2"/>
      <w:r>
        <w:rPr>
          <w:lang w:val="mn-MN"/>
        </w:rPr>
        <w:t xml:space="preserve"> -2 гишүүн дэмжиж, 2 гишүүн дэмжсэнгүй үг хэллээ. Үг хэлж дууслаа. Одоо санал хураана. Гадаа хоол идэж байгаа гишүүн байна уу, бүгд энд байна уу. За санал хураалаа шүү. Үндсэн цэс ээ. Энийг би янзлуулах гэж байгаа юм. Менюг нь. нэгийг нь </w:t>
      </w:r>
      <w:r>
        <w:rPr>
          <w:lang w:val="en-US"/>
        </w:rPr>
        <w:t xml:space="preserve">yes, </w:t>
      </w:r>
      <w:r>
        <w:rPr>
          <w:lang w:val="mn-MN"/>
        </w:rPr>
        <w:t xml:space="preserve">хоёр нь </w:t>
      </w:r>
      <w:r>
        <w:rPr>
          <w:lang w:val="en-US"/>
        </w:rPr>
        <w:t>no</w:t>
      </w:r>
      <w:r>
        <w:rPr>
          <w:lang w:val="mn-MN"/>
        </w:rPr>
        <w:t xml:space="preserve"> болгож, тэгэхгүй бол ингээд нөгөө нэг шилжчихээд, эсвэл доор нь бичиг тавьчихъя скочоор тийм. </w:t>
      </w:r>
    </w:p>
    <w:p>
      <w:pPr>
        <w:pStyle w:val="style0"/>
        <w:jc w:val="both"/>
      </w:pPr>
      <w:r>
        <w:rPr/>
      </w:r>
    </w:p>
    <w:p>
      <w:pPr>
        <w:pStyle w:val="style0"/>
        <w:jc w:val="both"/>
      </w:pPr>
      <w:r>
        <w:rPr>
          <w:lang w:val="mn-MN"/>
        </w:rPr>
        <w:tab/>
        <w:t xml:space="preserve">Тэрийг нь би тодорхой зарлая. Энэ нөгөө </w:t>
      </w:r>
      <w:r>
        <w:rPr>
          <w:lang w:val="en-US"/>
        </w:rPr>
        <w:t xml:space="preserve">digital congress network </w:t>
      </w:r>
      <w:r>
        <w:rPr>
          <w:lang w:val="mn-MN"/>
        </w:rPr>
        <w:t>гээд өөр зориулалттай төхөөрөмжийг энэ зорилгод нийцүүлсэн учраас хөдөлдөг ийм систем юм шиг байгаа юм.</w:t>
      </w:r>
    </w:p>
    <w:p>
      <w:pPr>
        <w:pStyle w:val="style0"/>
        <w:jc w:val="both"/>
      </w:pPr>
      <w:r>
        <w:rPr/>
      </w:r>
    </w:p>
    <w:p>
      <w:pPr>
        <w:pStyle w:val="style0"/>
        <w:jc w:val="both"/>
      </w:pPr>
      <w:r>
        <w:rPr>
          <w:lang w:val="mn-MN"/>
        </w:rPr>
        <w:tab/>
        <w:t xml:space="preserve">За би уншаадахъя. Байнгын хорооны саналаар Засгийн газрын тухай хуульд нэмэлт, өөрчлөлт оруулах тухай, Засгийн газрын тухай, Засгийн газрын бүтцийн тухай хуульд өөрчлөлт оруулах тухай хуулиудын төсөл болон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Улсын Их Хурлын тогтоолын төслийг хэлэлцэх нь зүйтэй гэсэн санал хураая. </w:t>
      </w:r>
    </w:p>
    <w:p>
      <w:pPr>
        <w:pStyle w:val="style0"/>
        <w:jc w:val="both"/>
      </w:pPr>
      <w:r>
        <w:rPr/>
      </w:r>
    </w:p>
    <w:p>
      <w:pPr>
        <w:pStyle w:val="style0"/>
        <w:jc w:val="both"/>
      </w:pPr>
      <w:r>
        <w:rPr>
          <w:lang w:val="mn-MN"/>
        </w:rPr>
        <w:tab/>
        <w:t xml:space="preserve">Одоо 2 </w:t>
      </w:r>
      <w:r>
        <w:rPr>
          <w:lang w:val="en-US"/>
        </w:rPr>
        <w:t xml:space="preserve">yes, </w:t>
      </w:r>
      <w:r>
        <w:rPr>
          <w:lang w:val="mn-MN"/>
        </w:rPr>
        <w:t xml:space="preserve">3 </w:t>
      </w:r>
      <w:r>
        <w:rPr>
          <w:lang w:val="en-US"/>
        </w:rPr>
        <w:t xml:space="preserve">no </w:t>
      </w:r>
      <w:r>
        <w:rPr>
          <w:lang w:val="mn-MN"/>
        </w:rPr>
        <w:t xml:space="preserve">гэж гарна тийм үү. Дэлгэцэн дээр бичиг гарна тийм. 2, 3 </w:t>
      </w:r>
      <w:r>
        <w:rPr>
          <w:lang w:val="en-US"/>
        </w:rPr>
        <w:t>yes, no</w:t>
      </w:r>
      <w:r>
        <w:rPr>
          <w:lang w:val="mn-MN"/>
        </w:rPr>
        <w:t xml:space="preserve">-гөөр гарна. 2 нь, хоёрын дээр </w:t>
      </w:r>
      <w:r>
        <w:rPr>
          <w:lang w:val="en-US"/>
        </w:rPr>
        <w:t xml:space="preserve">yes </w:t>
      </w:r>
      <w:r>
        <w:rPr>
          <w:lang w:val="mn-MN"/>
        </w:rPr>
        <w:t>гэж гарна. 3-ын дээр</w:t>
      </w:r>
      <w:r>
        <w:rPr>
          <w:lang w:val="en-US"/>
        </w:rPr>
        <w:t xml:space="preserve"> no </w:t>
      </w:r>
      <w:r>
        <w:rPr>
          <w:lang w:val="mn-MN"/>
        </w:rPr>
        <w:t xml:space="preserve">гэж гарна. Би алх цохино. Тэгээд. Тийм, үгүй гэж гарна тийм. Санал хураалт. Тийм, үгүй гэж гарч байна. Хоёрдугаар нь тийм. Гуравдугаарх нь үгүй байна. </w:t>
      </w:r>
    </w:p>
    <w:p>
      <w:pPr>
        <w:pStyle w:val="style0"/>
        <w:jc w:val="both"/>
      </w:pPr>
      <w:r>
        <w:rPr/>
      </w:r>
    </w:p>
    <w:p>
      <w:pPr>
        <w:pStyle w:val="style0"/>
        <w:jc w:val="both"/>
      </w:pPr>
      <w:r>
        <w:rPr>
          <w:lang w:val="mn-MN"/>
        </w:rPr>
        <w:tab/>
        <w:t>52 гишүүн зөвшөөрч, 11 гишүүн татгалзаж, 82.5 хувийн саналаар хэлэлцэхийг дэмжсэн тул Төрийн байгуулалтын байнгын хороонд шилжүүллээ.</w:t>
      </w:r>
    </w:p>
    <w:p>
      <w:pPr>
        <w:pStyle w:val="style0"/>
        <w:jc w:val="both"/>
      </w:pPr>
      <w:r>
        <w:rPr/>
      </w:r>
    </w:p>
    <w:p>
      <w:pPr>
        <w:pStyle w:val="style0"/>
        <w:jc w:val="both"/>
      </w:pPr>
      <w:r>
        <w:rPr>
          <w:lang w:val="mn-MN"/>
        </w:rPr>
        <w:tab/>
        <w:t xml:space="preserve">Өнөөдрийн хурал завсарлаж байна. Ирсэн гишүүдэд баярлалаа. Тамгын газар ингэчих. Одоо хоёр, гурвыгаа дахиж будилахгүйн тулд хоёрын дор тийм, гурвын дор үгүй гээд скоччих. Ямар юм бичиг хаана гарах нь мэдэгдэхгүй байхаар. Одоо даргын зөвлөлтэй шүү. </w:t>
      </w:r>
    </w:p>
    <w:p>
      <w:pPr>
        <w:pStyle w:val="style0"/>
        <w:jc w:val="both"/>
      </w:pPr>
      <w:r>
        <w:rPr/>
      </w:r>
    </w:p>
    <w:p>
      <w:pPr>
        <w:pStyle w:val="style0"/>
        <w:jc w:val="both"/>
      </w:pPr>
      <w:r>
        <w:rPr>
          <w:lang w:val="mn-MN"/>
        </w:rPr>
        <w:tab/>
        <w:t>Соронзон хальснаас буулгасан:</w:t>
      </w:r>
    </w:p>
    <w:p>
      <w:pPr>
        <w:pStyle w:val="style0"/>
        <w:jc w:val="both"/>
      </w:pPr>
      <w:r>
        <w:rPr>
          <w:lang w:val="mn-MN"/>
        </w:rPr>
        <w:tab/>
        <w:t>Протоколын албаны шинжээч</w:t>
        <w:tab/>
        <w:t>Д.Энэбиш</w:t>
      </w:r>
    </w:p>
    <w:p>
      <w:pPr>
        <w:pStyle w:val="style0"/>
        <w:jc w:val="both"/>
      </w:pPr>
      <w:r>
        <w:rPr/>
      </w:r>
    </w:p>
    <w:p>
      <w:pPr>
        <w:pStyle w:val="style0"/>
        <w:jc w:val="both"/>
      </w:pPr>
      <w:r>
        <w:rPr/>
      </w:r>
    </w:p>
    <w:p>
      <w:pPr>
        <w:pStyle w:val="style0"/>
        <w:jc w:val="both"/>
      </w:pPr>
      <w:r>
        <w:rPr/>
      </w:r>
    </w:p>
    <w:p>
      <w:pPr>
        <w:pStyle w:val="style0"/>
        <w:jc w:val="both"/>
      </w:pPr>
      <w:bookmarkStart w:id="3" w:name="__DdeLink__776_2953172491"/>
      <w:bookmarkStart w:id="4" w:name="__DdeLink__1501_6447449291"/>
      <w:bookmarkEnd w:id="3"/>
      <w:bookmarkEnd w:id="4"/>
      <w:r>
        <w:rPr>
          <w:lang w:val="mn-MN"/>
        </w:rPr>
        <w:tab/>
      </w:r>
    </w:p>
    <w:sectPr>
      <w:headerReference r:id="rId2"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swiss"/>
    <w:pitch w:val="default"/>
  </w:font>
  <w:font w:name="Arial">
    <w:charset w:val="80"/>
    <w:family w:val="swiss"/>
    <w:pitch w:val="default"/>
  </w:font>
  <w:font w:name="OpenSymbol">
    <w:altName w:val="Arial Unicode MS"/>
    <w:charset w:val="00"/>
    <w:family w:val="auto"/>
    <w:pitch w:val="default"/>
  </w:font>
  <w:font w:name="Arial Mon">
    <w:charset w:val="00"/>
    <w:family w:val="swiss"/>
    <w:pitch w:val="default"/>
  </w:font>
  <w:font w:name="Times">
    <w:altName w:val="Times New Roman"/>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2"/>
      <w:jc w:val="right"/>
    </w:pPr>
    <w:r>
      <w:rPr/>
      <w:fldChar w:fldCharType="begin"/>
    </w:r>
    <w:r>
      <w:instrText> PAGE </w:instrText>
    </w:r>
    <w:r>
      <w:fldChar w:fldCharType="separate"/>
    </w:r>
    <w:r>
      <w:t>5</w:t>
    </w:r>
    <w:r>
      <w:fldChar w:fldCharType="end"/>
    </w:r>
  </w:p>
</w:hdr>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5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kinsoku w:val="true"/>
      <w:overflowPunct w:val="true"/>
      <w:autoSpaceDE w:val="true"/>
    </w:pPr>
    <w:rPr>
      <w:rFonts w:ascii="Arial" w:cs="Mangal" w:eastAsia="Lucida Sans Unicode" w:hAnsi="Arial"/>
      <w:color w:val="00000A"/>
      <w:sz w:val="24"/>
      <w:szCs w:val="24"/>
      <w:lang w:bidi="hi-IN" w:eastAsia="zh-CN" w:val="en-US"/>
    </w:rPr>
  </w:style>
  <w:style w:styleId="style1" w:type="paragraph">
    <w:name w:val="Heading 1"/>
    <w:basedOn w:val="style36"/>
    <w:next w:val="style1"/>
    <w:pPr/>
    <w:rPr/>
  </w:style>
  <w:style w:styleId="style2" w:type="paragraph">
    <w:name w:val="Heading 2"/>
    <w:basedOn w:val="style36"/>
    <w:next w:val="style2"/>
    <w:pPr/>
    <w:rPr/>
  </w:style>
  <w:style w:styleId="style3" w:type="paragraph">
    <w:name w:val="Heading 3"/>
    <w:basedOn w:val="style36"/>
    <w:next w:val="style3"/>
    <w:pPr/>
    <w:rPr/>
  </w:style>
  <w:style w:styleId="style15" w:type="character">
    <w:name w:val="Default Paragraph Font"/>
    <w:next w:val="style15"/>
    <w:rPr/>
  </w:style>
  <w:style w:styleId="style16" w:type="character">
    <w:name w:val="spelle"/>
    <w:basedOn w:val="style15"/>
    <w:next w:val="style16"/>
    <w:rPr/>
  </w:style>
  <w:style w:styleId="style17" w:type="character">
    <w:name w:val="Emphasis"/>
    <w:next w:val="style17"/>
    <w:rPr>
      <w:i/>
      <w:iCs/>
    </w:rPr>
  </w:style>
  <w:style w:styleId="style18" w:type="character">
    <w:name w:val="Bullets"/>
    <w:next w:val="style18"/>
    <w:rPr>
      <w:rFonts w:ascii="OpenSymbol" w:cs="OpenSymbol" w:eastAsia="OpenSymbol" w:hAnsi="OpenSymbol"/>
    </w:rPr>
  </w:style>
  <w:style w:styleId="style19" w:type="character">
    <w:name w:val="Footer Char"/>
    <w:next w:val="style19"/>
    <w:rPr/>
  </w:style>
  <w:style w:styleId="style20" w:type="character">
    <w:name w:val="Header Char"/>
    <w:next w:val="style20"/>
    <w:rPr/>
  </w:style>
  <w:style w:styleId="style21" w:type="character">
    <w:name w:val="ListLabel 11"/>
    <w:next w:val="style21"/>
    <w:rPr>
      <w:rFonts w:cs="Symbol"/>
    </w:rPr>
  </w:style>
  <w:style w:styleId="style22" w:type="character">
    <w:name w:val="ListLabel 10"/>
    <w:next w:val="style22"/>
    <w:rPr>
      <w:rFonts w:cs="Wingdings"/>
    </w:rPr>
  </w:style>
  <w:style w:styleId="style23" w:type="character">
    <w:name w:val="ListLabel 9"/>
    <w:next w:val="style23"/>
    <w:rPr>
      <w:rFonts w:cs="Courier New"/>
    </w:rPr>
  </w:style>
  <w:style w:styleId="style24" w:type="character">
    <w:name w:val="ListLabel 8"/>
    <w:next w:val="style24"/>
    <w:rPr>
      <w:rFonts w:cs="Arial Mon"/>
    </w:rPr>
  </w:style>
  <w:style w:styleId="style25" w:type="character">
    <w:name w:val="ListLabel 7"/>
    <w:next w:val="style25"/>
    <w:rPr>
      <w:rFonts w:cs="Symbol"/>
    </w:rPr>
  </w:style>
  <w:style w:styleId="style26" w:type="character">
    <w:name w:val="ListLabel 6"/>
    <w:next w:val="style26"/>
    <w:rPr>
      <w:rFonts w:cs="Wingdings"/>
    </w:rPr>
  </w:style>
  <w:style w:styleId="style27" w:type="character">
    <w:name w:val="ListLabel 5"/>
    <w:next w:val="style27"/>
    <w:rPr>
      <w:rFonts w:cs="Courier New"/>
    </w:rPr>
  </w:style>
  <w:style w:styleId="style28" w:type="character">
    <w:name w:val="ListLabel 4"/>
    <w:next w:val="style28"/>
    <w:rPr>
      <w:rFonts w:cs="Arial Mon"/>
    </w:rPr>
  </w:style>
  <w:style w:styleId="style29" w:type="character">
    <w:name w:val="ListLabel 3"/>
    <w:next w:val="style29"/>
    <w:rPr>
      <w:rFonts w:cs="Times New Roman"/>
    </w:rPr>
  </w:style>
  <w:style w:styleId="style30" w:type="character">
    <w:name w:val="ListLabel 2"/>
    <w:next w:val="style30"/>
    <w:rPr>
      <w:rFonts w:cs="Courier New"/>
    </w:rPr>
  </w:style>
  <w:style w:styleId="style31" w:type="character">
    <w:name w:val="ListLabel 1"/>
    <w:next w:val="style31"/>
    <w:rPr>
      <w:rFonts w:cs="Times New Roman" w:eastAsia="Times New Roman"/>
    </w:rPr>
  </w:style>
  <w:style w:styleId="style32" w:type="character">
    <w:name w:val="Body Text Indent Char"/>
    <w:next w:val="style32"/>
    <w:rPr>
      <w:rFonts w:ascii="Arial Mon" w:cs="Times New Roman" w:eastAsia="Times New Roman" w:hAnsi="Arial Mon"/>
      <w:sz w:val="24"/>
      <w:szCs w:val="20"/>
      <w:lang w:val="mn-MN"/>
    </w:rPr>
  </w:style>
  <w:style w:styleId="style33" w:type="character">
    <w:name w:val="Title Char"/>
    <w:next w:val="style33"/>
    <w:rPr>
      <w:rFonts w:ascii="Arial Mon" w:cs="Times New Roman" w:eastAsia="Times New Roman" w:hAnsi="Arial Mon"/>
      <w:b/>
      <w:bCs/>
      <w:sz w:val="24"/>
      <w:szCs w:val="24"/>
    </w:rPr>
  </w:style>
  <w:style w:styleId="style34" w:type="character">
    <w:name w:val="Heading 3 Char"/>
    <w:next w:val="style34"/>
    <w:rPr>
      <w:rFonts w:ascii="Arial Mon" w:cs="Times New Roman" w:eastAsia="Times New Roman" w:hAnsi="Arial Mon"/>
      <w:b/>
      <w:sz w:val="23"/>
      <w:szCs w:val="20"/>
    </w:rPr>
  </w:style>
  <w:style w:styleId="style35" w:type="character">
    <w:name w:val="Heading 1 Char"/>
    <w:next w:val="style35"/>
    <w:rPr>
      <w:rFonts w:ascii="Arial Mon" w:cs="Times New Roman" w:eastAsia="Times New Roman" w:hAnsi="Arial Mon"/>
      <w:b/>
      <w:sz w:val="24"/>
      <w:szCs w:val="20"/>
    </w:rPr>
  </w:style>
  <w:style w:styleId="style36" w:type="paragraph">
    <w:name w:val="Heading"/>
    <w:basedOn w:val="style0"/>
    <w:next w:val="style37"/>
    <w:pPr>
      <w:keepNext/>
      <w:spacing w:after="120" w:before="240"/>
      <w:contextualSpacing w:val="false"/>
    </w:pPr>
    <w:rPr>
      <w:rFonts w:ascii="Arial" w:cs="Mangal" w:eastAsia="Lucida Sans Unicode" w:hAnsi="Arial"/>
      <w:sz w:val="28"/>
      <w:szCs w:val="28"/>
    </w:rPr>
  </w:style>
  <w:style w:styleId="style37" w:type="paragraph">
    <w:name w:val="Text Body"/>
    <w:basedOn w:val="style0"/>
    <w:next w:val="style37"/>
    <w:pPr>
      <w:spacing w:after="120" w:before="0"/>
      <w:contextualSpacing w:val="false"/>
    </w:pPr>
    <w:rPr/>
  </w:style>
  <w:style w:styleId="style38" w:type="paragraph">
    <w:name w:val="List"/>
    <w:basedOn w:val="style37"/>
    <w:next w:val="style38"/>
    <w:pPr/>
    <w:rPr>
      <w:rFonts w:ascii="Arial" w:cs="Mangal" w:hAnsi="Arial"/>
    </w:rPr>
  </w:style>
  <w:style w:styleId="style39" w:type="paragraph">
    <w:name w:val="Caption"/>
    <w:basedOn w:val="style0"/>
    <w:next w:val="style39"/>
    <w:pPr>
      <w:suppressLineNumbers/>
      <w:spacing w:after="120" w:before="120"/>
      <w:contextualSpacing w:val="false"/>
    </w:pPr>
    <w:rPr>
      <w:rFonts w:ascii="Arial" w:cs="Mangal" w:hAnsi="Arial"/>
      <w:i/>
      <w:iCs/>
      <w:sz w:val="24"/>
      <w:szCs w:val="24"/>
    </w:rPr>
  </w:style>
  <w:style w:styleId="style40" w:type="paragraph">
    <w:name w:val="Index"/>
    <w:basedOn w:val="style0"/>
    <w:next w:val="style40"/>
    <w:pPr>
      <w:suppressLineNumbers/>
    </w:pPr>
    <w:rPr>
      <w:rFonts w:ascii="Arial" w:cs="Mangal" w:hAnsi="Arial"/>
    </w:rPr>
  </w:style>
  <w:style w:styleId="style41" w:type="paragraph">
    <w:name w:val="Table Contents"/>
    <w:basedOn w:val="style0"/>
    <w:next w:val="style41"/>
    <w:pPr>
      <w:widowControl w:val="false"/>
      <w:suppressLineNumbers/>
      <w:suppressAutoHyphens w:val="true"/>
      <w:spacing w:after="0" w:before="0" w:line="100" w:lineRule="atLeast"/>
      <w:contextualSpacing w:val="false"/>
    </w:pPr>
    <w:rPr>
      <w:rFonts w:cs="Mangal" w:eastAsia="Arial"/>
      <w:lang w:bidi="hi-IN" w:eastAsia="zh-CN"/>
    </w:rPr>
  </w:style>
  <w:style w:styleId="style42" w:type="paragraph">
    <w:name w:val="Header"/>
    <w:basedOn w:val="style0"/>
    <w:next w:val="style42"/>
    <w:pPr/>
    <w:rPr/>
  </w:style>
  <w:style w:styleId="style43" w:type="paragraph">
    <w:name w:val="Footer"/>
    <w:basedOn w:val="style0"/>
    <w:next w:val="style43"/>
    <w:pPr>
      <w:suppressLineNumbers/>
      <w:tabs>
        <w:tab w:leader="none" w:pos="5077" w:val="center"/>
        <w:tab w:leader="none" w:pos="10155" w:val="right"/>
      </w:tabs>
    </w:pPr>
    <w:rPr/>
  </w:style>
  <w:style w:styleId="style44" w:type="paragraph">
    <w:name w:val="Normal (Web)"/>
    <w:basedOn w:val="style0"/>
    <w:next w:val="style44"/>
    <w:pPr>
      <w:spacing w:after="28" w:before="28"/>
      <w:contextualSpacing w:val="false"/>
    </w:pPr>
    <w:rPr>
      <w:rFonts w:ascii="Times" w:cs="Times New Roman" w:hAnsi="Times"/>
      <w:sz w:val="20"/>
      <w:szCs w:val="20"/>
    </w:rPr>
  </w:style>
  <w:style w:styleId="style45" w:type="paragraph">
    <w:name w:val="Text Body Indent"/>
    <w:basedOn w:val="style0"/>
    <w:next w:val="style45"/>
    <w:pPr>
      <w:spacing w:after="0" w:before="0"/>
      <w:ind w:firstLine="374" w:left="0" w:right="0"/>
      <w:contextualSpacing w:val="false"/>
      <w:jc w:val="center"/>
    </w:pPr>
    <w:rPr/>
  </w:style>
  <w:style w:styleId="style46" w:type="paragraph">
    <w:name w:val="Subtitle"/>
    <w:basedOn w:val="style36"/>
    <w:next w:val="style46"/>
    <w:pPr>
      <w:jc w:val="left"/>
    </w:pPr>
    <w:rPr/>
  </w:style>
  <w:style w:styleId="style47" w:type="paragraph">
    <w:name w:val="Title"/>
    <w:basedOn w:val="style36"/>
    <w:next w:val="style47"/>
    <w:pPr>
      <w:jc w:val="left"/>
    </w:pPr>
    <w:rPr/>
  </w:style>
  <w:style w:styleId="style48" w:type="paragraph">
    <w:name w:val="Quotations"/>
    <w:basedOn w:val="style0"/>
    <w:next w:val="style48"/>
    <w:pPr/>
    <w:rPr/>
  </w:style>
  <w:style w:styleId="style49" w:type="paragraph">
    <w:name w:val="List Paragraph"/>
    <w:basedOn w:val="style0"/>
    <w:next w:val="style49"/>
    <w:pPr>
      <w:spacing w:after="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2014-10-06T11:51:06.30Z</dcterms:created>
  <cp:lastPrinted>2014-10-20T10:18:05.27Z</cp:lastPrinted>
  <cp:revision>0</cp:revision>
</cp:coreProperties>
</file>