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0"/>
        <w:rPr/>
      </w:pPr>
      <w:r>
        <w:rPr>
          <w:rFonts w:cs="Arial" w:ascii="Arial" w:hAnsi="Arial"/>
          <w:sz w:val="24"/>
          <w:szCs w:val="24"/>
          <w:lang w:val="mn-Cyrl-MN"/>
        </w:rPr>
        <w:t xml:space="preserve">МОНГОЛ УЛСЫН ИХ ХУРЛЫН </w:t>
      </w:r>
    </w:p>
    <w:p>
      <w:pPr>
        <w:pStyle w:val="Title"/>
        <w:spacing w:before="0" w:after="0"/>
        <w:rPr/>
      </w:pPr>
      <w:r>
        <w:rPr>
          <w:rFonts w:cs="Arial" w:ascii="Arial" w:hAnsi="Arial"/>
          <w:sz w:val="24"/>
          <w:szCs w:val="24"/>
          <w:lang w:val="mn-Cyrl-MN"/>
        </w:rPr>
        <w:t xml:space="preserve">2015 ОНЫ ХАВРЫН ЭЭЛЖИТ ЧУУЛГАНЫ 6 ДУГААР </w:t>
      </w:r>
      <w:r>
        <w:rPr>
          <w:rFonts w:cs="Arial" w:ascii="Arial" w:hAnsi="Arial"/>
          <w:sz w:val="24"/>
          <w:szCs w:val="24"/>
          <w:lang w:val="ru-RU"/>
        </w:rPr>
        <w:t xml:space="preserve">САРЫН </w:t>
      </w:r>
      <w:r>
        <w:rPr>
          <w:rFonts w:cs="Arial" w:ascii="Arial" w:hAnsi="Arial"/>
          <w:sz w:val="24"/>
          <w:szCs w:val="24"/>
          <w:lang w:val="mn-Cyrl-MN"/>
        </w:rPr>
        <w:t>26</w:t>
      </w:r>
      <w:r>
        <w:rPr>
          <w:rFonts w:cs="Arial" w:ascii="Arial" w:hAnsi="Arial"/>
          <w:sz w:val="24"/>
          <w:szCs w:val="24"/>
          <w:lang w:val="ru-RU"/>
        </w:rPr>
        <w:t>-</w:t>
      </w:r>
      <w:r>
        <w:rPr>
          <w:rFonts w:cs="Arial" w:ascii="Arial" w:hAnsi="Arial"/>
          <w:sz w:val="24"/>
          <w:szCs w:val="24"/>
          <w:lang w:val="mn-Cyrl-MN"/>
        </w:rPr>
        <w:t xml:space="preserve">НЫ </w:t>
      </w:r>
      <w:r>
        <w:rPr>
          <w:rFonts w:cs="Arial" w:ascii="Arial" w:hAnsi="Arial"/>
          <w:sz w:val="24"/>
          <w:szCs w:val="24"/>
          <w:lang w:val="ru-RU"/>
        </w:rPr>
        <w:t xml:space="preserve">ӨДӨР </w:t>
      </w:r>
    </w:p>
    <w:p>
      <w:pPr>
        <w:pStyle w:val="Title"/>
        <w:spacing w:before="0" w:after="0"/>
        <w:rPr/>
      </w:pPr>
      <w:r>
        <w:rPr>
          <w:rFonts w:cs="Arial" w:ascii="Arial" w:hAnsi="Arial"/>
          <w:sz w:val="24"/>
          <w:szCs w:val="24"/>
          <w:lang w:val="ru-RU"/>
        </w:rPr>
        <w:t>(БААСАН</w:t>
      </w:r>
      <w:r>
        <w:rPr>
          <w:rFonts w:cs="Arial" w:ascii="Arial" w:hAnsi="Arial"/>
          <w:sz w:val="24"/>
          <w:szCs w:val="24"/>
          <w:lang w:val="mn-Cyrl-MN"/>
        </w:rPr>
        <w:t xml:space="preserve"> </w:t>
      </w:r>
      <w:r>
        <w:rPr>
          <w:rFonts w:cs="Arial" w:ascii="Arial" w:hAnsi="Arial"/>
          <w:sz w:val="24"/>
          <w:szCs w:val="24"/>
          <w:lang w:val="ru-RU"/>
        </w:rPr>
        <w:t>ГАР</w:t>
      </w:r>
      <w:r>
        <w:rPr>
          <w:rFonts w:cs="Arial" w:ascii="Arial" w:hAnsi="Arial"/>
          <w:sz w:val="24"/>
          <w:szCs w:val="24"/>
          <w:lang w:val="mn-Cyrl-MN"/>
        </w:rPr>
        <w:t>А</w:t>
      </w:r>
      <w:r>
        <w:rPr>
          <w:rFonts w:cs="Arial" w:ascii="Arial" w:hAnsi="Arial"/>
          <w:sz w:val="24"/>
          <w:szCs w:val="24"/>
          <w:lang w:val="ru-RU"/>
        </w:rPr>
        <w:t xml:space="preserve">Г)-ИЙН </w:t>
      </w:r>
      <w:r>
        <w:rPr>
          <w:rFonts w:cs="Arial" w:ascii="Arial" w:hAnsi="Arial"/>
          <w:sz w:val="24"/>
          <w:szCs w:val="24"/>
        </w:rPr>
        <w:t>НЭГДСЭН ХУРАЛДААН</w:t>
      </w:r>
      <w:r>
        <w:rPr>
          <w:rFonts w:cs="Arial" w:ascii="Arial" w:hAnsi="Arial"/>
          <w:sz w:val="24"/>
          <w:szCs w:val="24"/>
          <w:lang w:val="mn-Cyrl-MN"/>
        </w:rPr>
        <w:t>Ы ТЭМДЭГЛЭЛИЙН</w:t>
      </w:r>
    </w:p>
    <w:p>
      <w:pPr>
        <w:pStyle w:val="Title"/>
        <w:spacing w:before="0" w:after="0"/>
        <w:rPr/>
      </w:pPr>
      <w:r>
        <w:rPr>
          <w:rFonts w:cs="Arial" w:ascii="Arial" w:hAnsi="Arial"/>
          <w:sz w:val="24"/>
          <w:szCs w:val="24"/>
          <w:effect w:val="blinkBackground"/>
          <w:lang w:val="mn-Cyrl-MN"/>
        </w:rPr>
        <w:t>ТОВЬЁГ</w:t>
      </w:r>
    </w:p>
    <w:p>
      <w:pPr>
        <w:pStyle w:val="Subtitle"/>
        <w:spacing w:before="0" w:after="0"/>
        <w:rPr>
          <w:rFonts w:ascii="Arial" w:hAnsi="Arial"/>
          <w:sz w:val="20"/>
          <w:szCs w:val="20"/>
        </w:rPr>
      </w:pPr>
      <w:r>
        <w:rPr>
          <w:rFonts w:ascii="Arial" w:hAnsi="Arial"/>
          <w:sz w:val="20"/>
          <w:szCs w:val="20"/>
        </w:rPr>
      </w:r>
    </w:p>
    <w:tbl>
      <w:tblPr>
        <w:tblW w:w="9207" w:type="dxa"/>
        <w:jc w:val="left"/>
        <w:tblInd w:w="252"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72" w:type="dxa"/>
          <w:bottom w:w="0" w:type="dxa"/>
          <w:right w:w="108" w:type="dxa"/>
        </w:tblCellMar>
      </w:tblPr>
      <w:tblGrid>
        <w:gridCol w:w="540"/>
        <w:gridCol w:w="7220"/>
        <w:gridCol w:w="1447"/>
      </w:tblGrid>
      <w:tr>
        <w:trPr>
          <w:trHeight w:val="291" w:hRule="atLeast"/>
        </w:trPr>
        <w:tc>
          <w:tcPr>
            <w:tcW w:w="540"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72" w:type="dxa"/>
            </w:tcMar>
            <w:vAlign w:val="center"/>
          </w:tcPr>
          <w:p>
            <w:pPr>
              <w:pStyle w:val="Normal"/>
              <w:spacing w:lineRule="atLeast" w:line="100" w:before="0" w:after="0"/>
              <w:ind w:left="0" w:right="0" w:hanging="0"/>
              <w:contextualSpacing/>
              <w:textAlignment w:val="auto"/>
              <w:rPr/>
            </w:pPr>
            <w:r>
              <w:rPr>
                <w:rFonts w:cs="Arial" w:ascii="Arial" w:hAnsi="Arial"/>
                <w:b/>
                <w:bCs/>
                <w:i/>
                <w:iCs/>
                <w:sz w:val="20"/>
                <w:szCs w:val="20"/>
                <w:shd w:fill="FFFFFF" w:val="clear"/>
                <w:lang w:val="ms-MY"/>
              </w:rPr>
              <w:t>№</w:t>
            </w:r>
          </w:p>
        </w:tc>
        <w:tc>
          <w:tcPr>
            <w:tcW w:w="7220"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48" w:type="dxa"/>
            </w:tcMar>
            <w:vAlign w:val="center"/>
          </w:tcPr>
          <w:p>
            <w:pPr>
              <w:pStyle w:val="Normal"/>
              <w:spacing w:lineRule="atLeast" w:line="100" w:before="0" w:after="0"/>
              <w:ind w:left="0" w:right="0" w:hanging="0"/>
              <w:contextualSpacing/>
              <w:rPr/>
            </w:pPr>
            <w:r>
              <w:rPr>
                <w:rFonts w:cs="Arial" w:ascii="Arial" w:hAnsi="Arial"/>
                <w:b/>
                <w:bCs/>
                <w:i/>
                <w:iCs/>
                <w:sz w:val="20"/>
                <w:szCs w:val="20"/>
                <w:shd w:fill="FFFFFF" w:val="clear"/>
                <w:lang w:val="ms-MY"/>
              </w:rPr>
              <w:t>Хэлэлцсэн асуудал</w:t>
            </w:r>
          </w:p>
        </w:tc>
        <w:tc>
          <w:tcPr>
            <w:tcW w:w="1447"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48" w:type="dxa"/>
            </w:tcMar>
            <w:vAlign w:val="center"/>
          </w:tcPr>
          <w:p>
            <w:pPr>
              <w:pStyle w:val="Normal"/>
              <w:spacing w:lineRule="atLeast" w:line="100" w:before="0" w:after="0"/>
              <w:ind w:left="0" w:right="0" w:hanging="0"/>
              <w:contextualSpacing/>
              <w:jc w:val="center"/>
              <w:rPr/>
            </w:pPr>
            <w:r>
              <w:rPr>
                <w:rFonts w:cs="Arial" w:ascii="Arial" w:hAnsi="Arial"/>
                <w:b/>
                <w:bCs/>
                <w:i/>
                <w:iCs/>
                <w:sz w:val="20"/>
                <w:szCs w:val="20"/>
                <w:shd w:fill="FFFFFF" w:val="clear"/>
                <w:lang w:val="mn-Cyrl-MN"/>
              </w:rPr>
              <w:t>Хуудасны дугаар</w:t>
            </w:r>
          </w:p>
        </w:tc>
      </w:tr>
      <w:tr>
        <w:trPr>
          <w:trHeight w:val="189" w:hRule="atLeast"/>
        </w:trPr>
        <w:tc>
          <w:tcPr>
            <w:tcW w:w="54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72" w:type="dxa"/>
            </w:tcMar>
          </w:tcPr>
          <w:p>
            <w:pPr>
              <w:pStyle w:val="Normal"/>
              <w:spacing w:lineRule="atLeast" w:line="100" w:before="0" w:after="0"/>
              <w:ind w:left="0" w:right="0" w:hanging="0"/>
              <w:contextualSpacing/>
              <w:rPr/>
            </w:pPr>
            <w:r>
              <w:rPr>
                <w:rFonts w:cs="Arial" w:ascii="Arial" w:hAnsi="Arial"/>
                <w:b/>
                <w:bCs/>
                <w:i/>
                <w:iCs/>
                <w:sz w:val="20"/>
                <w:szCs w:val="20"/>
                <w:lang w:val="ms-MY"/>
              </w:rPr>
              <w:t xml:space="preserve"> </w:t>
            </w:r>
            <w:r>
              <w:rPr>
                <w:rFonts w:cs="Arial" w:ascii="Arial" w:hAnsi="Arial"/>
                <w:b/>
                <w:bCs/>
                <w:i/>
                <w:iCs/>
                <w:sz w:val="20"/>
                <w:szCs w:val="20"/>
                <w:lang w:val="ms-MY"/>
              </w:rPr>
              <w:t>1.</w:t>
            </w:r>
          </w:p>
        </w:tc>
        <w:tc>
          <w:tcPr>
            <w:tcW w:w="722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72"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товч тэмдэглэл:</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72" w:type="dxa"/>
            </w:tcMar>
          </w:tcPr>
          <w:p>
            <w:pPr>
              <w:pStyle w:val="Normal"/>
              <w:spacing w:lineRule="atLeast" w:line="100" w:before="0" w:after="0"/>
              <w:ind w:left="0" w:right="0" w:hanging="0"/>
              <w:contextualSpacing/>
              <w:jc w:val="center"/>
              <w:rPr/>
            </w:pPr>
            <w:r>
              <w:rPr>
                <w:rFonts w:cs="Arial" w:ascii="Arial" w:hAnsi="Arial"/>
                <w:sz w:val="20"/>
                <w:szCs w:val="20"/>
                <w:lang w:val="mn-Cyrl-MN"/>
              </w:rPr>
              <w:t>1-14</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4" w:type="dxa"/>
              <w:bottom w:w="55" w:type="dxa"/>
              <w:right w:w="55" w:type="dxa"/>
            </w:tcMar>
          </w:tcPr>
          <w:p>
            <w:pPr>
              <w:pStyle w:val="Normal"/>
              <w:spacing w:lineRule="atLeast" w:line="100" w:before="0" w:after="0"/>
              <w:ind w:left="0" w:right="0" w:hanging="0"/>
              <w:contextualSpacing/>
              <w:rPr/>
            </w:pPr>
            <w:r>
              <w:rPr>
                <w:rFonts w:cs="Arial" w:ascii="Arial" w:hAnsi="Arial"/>
                <w:b/>
                <w:bCs/>
                <w:i/>
                <w:iCs/>
                <w:sz w:val="20"/>
                <w:szCs w:val="20"/>
                <w:lang w:val="ms-MY"/>
              </w:rPr>
              <w:t xml:space="preserve"> </w:t>
            </w:r>
            <w:r>
              <w:rPr>
                <w:rFonts w:cs="Arial" w:ascii="Arial" w:hAnsi="Arial"/>
                <w:b/>
                <w:bCs/>
                <w:i/>
                <w:iCs/>
                <w:sz w:val="20"/>
                <w:szCs w:val="20"/>
                <w:lang w:val="ms-MY"/>
              </w:rPr>
              <w:t>2.</w:t>
            </w:r>
          </w:p>
        </w:tc>
        <w:tc>
          <w:tcPr>
            <w:tcW w:w="7220"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5" w:type="dxa"/>
              <w:bottom w:w="55" w:type="dxa"/>
              <w:right w:w="55"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дэлгэрэнгүй тэмдэглэл:</w:t>
            </w:r>
            <w:r>
              <w:rPr>
                <w:rFonts w:cs="Arial" w:ascii="Arial" w:hAnsi="Arial"/>
                <w:b w:val="false"/>
                <w:bCs w:val="false"/>
                <w:i w:val="false"/>
                <w:iCs w:val="false"/>
                <w:sz w:val="20"/>
                <w:szCs w:val="20"/>
                <w:u w:val="none"/>
                <w:lang w:val="mn-Cyrl-MN"/>
              </w:rPr>
              <w:t xml:space="preserve"> </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4"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rPr>
            </w:pPr>
            <w:r>
              <w:rPr>
                <w:rFonts w:ascii="Arial" w:hAnsi="Arial"/>
                <w:sz w:val="20"/>
                <w:szCs w:val="20"/>
              </w:rPr>
            </w:r>
          </w:p>
        </w:tc>
      </w:tr>
      <w:tr>
        <w:trPr>
          <w:trHeight w:val="189" w:hRule="atLeast"/>
        </w:trPr>
        <w:tc>
          <w:tcPr>
            <w:tcW w:w="540"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Textbody1"/>
              <w:spacing w:lineRule="atLeast" w:line="100" w:before="0" w:after="0"/>
              <w:ind w:left="0" w:right="0" w:hanging="0"/>
              <w:jc w:val="both"/>
              <w:rPr/>
            </w:pPr>
            <w:r>
              <w:rPr>
                <w:rFonts w:ascii="Arial" w:hAnsi="Arial"/>
                <w:b/>
                <w:bCs/>
                <w:i/>
                <w:iCs/>
                <w:sz w:val="20"/>
                <w:szCs w:val="20"/>
                <w:lang w:val="mn-Cyrl-MN"/>
              </w:rPr>
              <w:t>1.</w:t>
            </w:r>
            <w:r>
              <w:rPr>
                <w:rFonts w:ascii="Arial" w:hAnsi="Arial"/>
                <w:b w:val="false"/>
                <w:bCs w:val="false"/>
                <w:i w:val="false"/>
                <w:iCs w:val="false"/>
                <w:sz w:val="20"/>
                <w:szCs w:val="20"/>
                <w:lang w:val="mn-Cyrl-MN"/>
              </w:rPr>
              <w:t xml:space="preserve"> </w:t>
            </w:r>
            <w:r>
              <w:rPr>
                <w:rStyle w:val="Emphasis"/>
                <w:rFonts w:eastAsia="Arial" w:cs="Arial" w:ascii="Arial" w:hAnsi="Arial"/>
                <w:b/>
                <w:bCs/>
                <w:i w:val="false"/>
                <w:iCs w:val="false"/>
                <w:caps w:val="false"/>
                <w:smallCaps w:val="false"/>
                <w:color w:val="000000"/>
                <w:sz w:val="20"/>
                <w:szCs w:val="20"/>
                <w:u w:val="none"/>
                <w:lang w:val="mn-Cyrl-MN" w:eastAsia="en-US" w:bidi="ar-SA"/>
              </w:rPr>
              <w:t>Хотыг дахин хөгжүүлэх тухай болон холбогдох бусад хуулийн төслүүд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Засгийн газар 2013.12.05-ны өдөр өргөн мэдүүлсэн, эцсийн хэлэлцүүлэг</w:t>
            </w:r>
            <w:r>
              <w:rPr>
                <w:rStyle w:val="Emphasis"/>
                <w:rFonts w:eastAsia="Arial" w:cs="Arial" w:ascii="Arial" w:hAnsi="Arial"/>
                <w:b/>
                <w:bCs/>
                <w:i w:val="false"/>
                <w:iCs w:val="false"/>
                <w:caps w:val="false"/>
                <w:smallCaps w:val="false"/>
                <w:color w:val="000000"/>
                <w:sz w:val="20"/>
                <w:szCs w:val="20"/>
                <w:u w:val="none"/>
                <w:lang w:val="mn-Cyrl-MN" w:eastAsia="en-US" w:bidi="ar-SA"/>
              </w:rPr>
              <w:t>/.</w:t>
            </w:r>
          </w:p>
        </w:tc>
        <w:tc>
          <w:tcPr>
            <w:tcW w:w="1447"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15-21</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Textbody1"/>
              <w:spacing w:lineRule="atLeast" w:line="100" w:before="0" w:after="0"/>
              <w:ind w:left="0" w:right="0" w:hanging="0"/>
              <w:jc w:val="both"/>
              <w:rPr/>
            </w:pPr>
            <w:r>
              <w:rPr>
                <w:rFonts w:ascii="Arial" w:hAnsi="Arial"/>
                <w:b/>
                <w:bCs/>
                <w:i/>
                <w:iCs/>
                <w:sz w:val="20"/>
                <w:szCs w:val="20"/>
                <w:lang w:val="mn-Cyrl-MN"/>
              </w:rPr>
              <w:t xml:space="preserve">2. </w:t>
            </w:r>
            <w:r>
              <w:rPr>
                <w:rStyle w:val="Emphasis"/>
                <w:rFonts w:eastAsia="Arial" w:cs="Arial" w:ascii="Arial" w:hAnsi="Arial"/>
                <w:b/>
                <w:bCs/>
                <w:i w:val="false"/>
                <w:iCs w:val="false"/>
                <w:caps w:val="false"/>
                <w:smallCaps w:val="false"/>
                <w:color w:val="000000"/>
                <w:sz w:val="20"/>
                <w:szCs w:val="20"/>
                <w:u w:val="none"/>
                <w:lang w:val="mn-Cyrl-MN" w:eastAsia="en-US" w:bidi="ar-SA"/>
              </w:rPr>
              <w:t>“Төрийн өмчийг 2015-2016 онд хувьчлах, өөрчлөн байгуулах үндсэн чиглэл батлах тухай” Монгол Улсын Их Хурлын тогтоолын төсөл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Засгийн газар 2015.02.05-ны өдөр өргөн мэдүүлсэн, анхны хэлэлцүүлэг</w:t>
            </w:r>
            <w:r>
              <w:rPr>
                <w:rStyle w:val="Emphasis"/>
                <w:rFonts w:eastAsia="Arial" w:cs="Arial" w:ascii="Arial" w:hAnsi="Arial"/>
                <w:b/>
                <w:bCs/>
                <w:i w:val="false"/>
                <w:iCs w:val="false"/>
                <w:caps w:val="false"/>
                <w:smallCaps w:val="false"/>
                <w:color w:val="000000"/>
                <w:sz w:val="20"/>
                <w:szCs w:val="20"/>
                <w:u w:val="none"/>
                <w:lang w:val="mn-Cyrl-MN" w:eastAsia="en-US" w:bidi="ar-SA"/>
              </w:rPr>
              <w:t xml:space="preserve">/. </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22-47</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TextBody"/>
              <w:spacing w:lineRule="auto" w:line="240" w:before="0" w:after="0"/>
              <w:ind w:left="0" w:right="0" w:hanging="0"/>
              <w:jc w:val="both"/>
              <w:rPr/>
            </w:pPr>
            <w:r>
              <w:rPr>
                <w:rFonts w:eastAsia="Arial" w:ascii="Arial" w:hAnsi="Arial"/>
                <w:b/>
                <w:bCs/>
                <w:i/>
                <w:iCs/>
                <w:sz w:val="20"/>
                <w:szCs w:val="20"/>
                <w:lang w:val="mn-Cyrl-MN"/>
              </w:rPr>
              <w:t xml:space="preserve">3. </w:t>
            </w:r>
            <w:r>
              <w:rPr>
                <w:rStyle w:val="Emphasis"/>
                <w:rFonts w:eastAsia="Arial" w:cs="Arial" w:ascii="Arial" w:hAnsi="Arial"/>
                <w:b/>
                <w:bCs/>
                <w:i w:val="false"/>
                <w:iCs w:val="false"/>
                <w:caps w:val="false"/>
                <w:smallCaps w:val="false"/>
                <w:color w:val="000000"/>
                <w:sz w:val="20"/>
                <w:szCs w:val="20"/>
                <w:u w:val="none"/>
                <w:lang w:val="mn-Cyrl-MN" w:eastAsia="en-US" w:bidi="ar-SA"/>
              </w:rPr>
              <w:t>Галын аюулгүй байдлын тухай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шинэчилсэн найруулга</w:t>
            </w:r>
            <w:r>
              <w:rPr>
                <w:rStyle w:val="Emphasis"/>
                <w:rFonts w:eastAsia="Arial" w:cs="Arial" w:ascii="Arial" w:hAnsi="Arial"/>
                <w:b/>
                <w:bCs/>
                <w:i w:val="false"/>
                <w:iCs w:val="false"/>
                <w:caps w:val="false"/>
                <w:smallCaps w:val="false"/>
                <w:color w:val="000000"/>
                <w:sz w:val="20"/>
                <w:szCs w:val="20"/>
                <w:u w:val="none"/>
                <w:lang w:val="mn-Cyrl-MN" w:eastAsia="en-US" w:bidi="ar-SA"/>
              </w:rPr>
              <w:t>/ болон холбогдох бусад хуулийн төслүүд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Засгийн газар 2015.05.25-ны өдөр өргөн мэдүүлсэн, анхны хэлэлцүүлэг</w:t>
            </w:r>
            <w:r>
              <w:rPr>
                <w:rStyle w:val="Emphasis"/>
                <w:rFonts w:eastAsia="Arial" w:cs="Arial" w:ascii="Arial" w:hAnsi="Arial"/>
                <w:b/>
                <w:bCs/>
                <w:i w:val="false"/>
                <w:iCs w:val="false"/>
                <w:caps w:val="false"/>
                <w:smallCaps w:val="false"/>
                <w:color w:val="000000"/>
                <w:sz w:val="20"/>
                <w:szCs w:val="20"/>
                <w:u w:val="none"/>
                <w:lang w:val="mn-Cyrl-MN" w:eastAsia="en-US" w:bidi="ar-SA"/>
              </w:rPr>
              <w:t>/.</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47-57</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TextBody"/>
              <w:spacing w:lineRule="auto" w:line="240" w:before="0" w:after="0"/>
              <w:ind w:left="0" w:right="0" w:hanging="0"/>
              <w:jc w:val="both"/>
              <w:rPr>
                <w:b/>
                <w:b/>
                <w:bCs/>
                <w:i/>
                <w:i/>
                <w:iCs/>
                <w:lang w:val="mn-Cyrl-MN"/>
              </w:rPr>
            </w:pPr>
            <w:r>
              <w:rPr>
                <w:rFonts w:ascii="Arial" w:hAnsi="Arial"/>
                <w:b/>
                <w:bCs/>
                <w:i/>
                <w:iCs/>
                <w:sz w:val="20"/>
                <w:szCs w:val="20"/>
                <w:lang w:val="mn-Cyrl-MN"/>
              </w:rPr>
              <w:t xml:space="preserve">4. </w:t>
            </w:r>
            <w:bookmarkStart w:id="0" w:name="__DdeLink__16354_2063794632"/>
            <w:r>
              <w:rPr>
                <w:rStyle w:val="Emphasis"/>
                <w:rFonts w:eastAsia="Arial" w:cs="Arial" w:ascii="Arial" w:hAnsi="Arial"/>
                <w:b/>
                <w:bCs/>
                <w:i w:val="false"/>
                <w:iCs w:val="false"/>
                <w:caps w:val="false"/>
                <w:smallCaps w:val="false"/>
                <w:color w:val="000000"/>
                <w:sz w:val="20"/>
                <w:szCs w:val="20"/>
                <w:u w:val="none"/>
                <w:lang w:val="mn-Cyrl-MN" w:eastAsia="en-US" w:bidi="ar-SA"/>
              </w:rPr>
              <w:t>Төрөөс хүнс, хөдөө аж ахуйн талаар баримтлах бодлого батлах тухай болон “Халх гол” чөлөөт бүс байгуулах тухай Улсын Их Хурлын тогтоолын төсөл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Засгийн газар 2015.06.10-ны өдөр өргөн мэдүүлсэн, хэлэлцэх эсэх</w:t>
            </w:r>
            <w:bookmarkEnd w:id="0"/>
            <w:r>
              <w:rPr>
                <w:rStyle w:val="Emphasis"/>
                <w:rFonts w:eastAsia="Arial" w:cs="Arial" w:ascii="Arial" w:hAnsi="Arial"/>
                <w:b/>
                <w:bCs/>
                <w:i w:val="false"/>
                <w:iCs w:val="false"/>
                <w:caps w:val="false"/>
                <w:smallCaps w:val="false"/>
                <w:color w:val="000000"/>
                <w:sz w:val="20"/>
                <w:szCs w:val="20"/>
                <w:u w:val="none"/>
                <w:lang w:val="mn-Cyrl-MN" w:eastAsia="en-US" w:bidi="ar-SA"/>
              </w:rPr>
              <w:t>/.</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57-88</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TextBody"/>
              <w:spacing w:lineRule="auto" w:line="240" w:before="0" w:after="0"/>
              <w:ind w:left="0" w:right="0" w:hanging="0"/>
              <w:jc w:val="both"/>
              <w:rPr/>
            </w:pPr>
            <w:r>
              <w:rPr>
                <w:rFonts w:ascii="Arial" w:hAnsi="Arial"/>
                <w:b/>
                <w:bCs/>
                <w:i/>
                <w:iCs/>
                <w:sz w:val="20"/>
                <w:szCs w:val="20"/>
                <w:lang w:val="mn-Cyrl-MN"/>
              </w:rPr>
              <w:t xml:space="preserve">5.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 xml:space="preserve">Улсын Их Хурлын гишүүн Д.Ганхуяг, С.Одонтуяа, Л.Эрдэнэчимэг нараас </w:t>
            </w:r>
            <w:r>
              <w:rPr>
                <w:rStyle w:val="Emphasis"/>
                <w:rFonts w:eastAsia="Arial" w:cs="Arial" w:ascii="Arial" w:hAnsi="Arial"/>
                <w:b/>
                <w:bCs/>
                <w:i w:val="false"/>
                <w:iCs w:val="false"/>
                <w:caps w:val="false"/>
                <w:smallCaps w:val="false"/>
                <w:color w:val="000000"/>
                <w:sz w:val="20"/>
                <w:szCs w:val="20"/>
                <w:u w:val="none"/>
                <w:lang w:val="mn-Cyrl-MN" w:eastAsia="en-US" w:bidi="ar-SA"/>
              </w:rPr>
              <w:t>Монгол Улсын иргэнд газар өмчлүүлэх тухай хууль тогтоомжийн хэрэгжилтийн явцын талаар Монгол Улсын Ерөнхий сайдад хандаж тавьсан асуулгын хариу.</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88-119</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TextBody"/>
              <w:spacing w:lineRule="auto" w:line="240" w:before="0" w:after="0"/>
              <w:ind w:left="0" w:right="0" w:hanging="0"/>
              <w:jc w:val="both"/>
              <w:rPr/>
            </w:pPr>
            <w:r>
              <w:rPr>
                <w:rStyle w:val="Emphasis"/>
                <w:rFonts w:eastAsia="Arial" w:cs="Arial" w:ascii="Arial" w:hAnsi="Arial"/>
                <w:b/>
                <w:bCs/>
                <w:i w:val="false"/>
                <w:iCs w:val="false"/>
                <w:caps w:val="false"/>
                <w:smallCaps w:val="false"/>
                <w:color w:val="000000"/>
                <w:sz w:val="20"/>
                <w:szCs w:val="20"/>
                <w:u w:val="none"/>
                <w:lang w:val="mn-Cyrl-MN" w:eastAsia="en-US" w:bidi="ar-SA"/>
              </w:rPr>
              <w:t>6. Төрөөс хүнс, хөдөө аж ахуйн талаар баримтлах бодлого батлах тухай болон “Халх гол” чөлөөт бүс байгуулах тухай Улсын Их Хурлын тогтоолын төсөл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 xml:space="preserve">Засгийн газар 2015.06.10-ны өдөр өргөн мэдүүлсэн, хэлэлцэх эсэх, </w:t>
            </w:r>
            <w:r>
              <w:rPr>
                <w:rStyle w:val="Emphasis"/>
                <w:rFonts w:eastAsia="Arial" w:cs="Arial" w:ascii="Arial" w:hAnsi="Arial"/>
                <w:b/>
                <w:bCs/>
                <w:i w:val="false"/>
                <w:iCs w:val="false"/>
                <w:caps w:val="false"/>
                <w:smallCaps w:val="false"/>
                <w:color w:val="000000"/>
                <w:sz w:val="20"/>
                <w:szCs w:val="20"/>
                <w:u w:val="none"/>
                <w:lang w:val="mn-Cyrl-MN" w:eastAsia="en-US" w:bidi="ar-SA"/>
              </w:rPr>
              <w:t>үргэлжлэл/.</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120-154</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TextBody"/>
              <w:spacing w:lineRule="auto" w:line="240" w:before="0" w:after="0"/>
              <w:ind w:left="0" w:right="0" w:hanging="0"/>
              <w:jc w:val="both"/>
              <w:rPr/>
            </w:pPr>
            <w:r>
              <w:rPr>
                <w:rFonts w:ascii="Arial" w:hAnsi="Arial"/>
                <w:b/>
                <w:bCs/>
                <w:i/>
                <w:iCs/>
                <w:sz w:val="20"/>
                <w:szCs w:val="20"/>
                <w:lang w:val="mn-Cyrl-MN"/>
              </w:rPr>
              <w:t>7</w:t>
            </w:r>
            <w:r>
              <w:rPr>
                <w:rFonts w:ascii="Arial" w:hAnsi="Arial"/>
                <w:b/>
                <w:bCs/>
                <w:i/>
                <w:iCs/>
                <w:sz w:val="20"/>
                <w:szCs w:val="20"/>
                <w:lang w:val="mn-Cyrl-MN"/>
              </w:rPr>
              <w:t xml:space="preserve">. </w:t>
            </w:r>
            <w:r>
              <w:rPr>
                <w:rStyle w:val="Emphasis"/>
                <w:rFonts w:eastAsia="Arial" w:cs="Arial" w:ascii="Arial" w:hAnsi="Arial"/>
                <w:b/>
                <w:bCs/>
                <w:i w:val="false"/>
                <w:iCs w:val="false"/>
                <w:caps w:val="false"/>
                <w:smallCaps w:val="false"/>
                <w:color w:val="000000"/>
                <w:sz w:val="20"/>
                <w:szCs w:val="20"/>
                <w:u w:val="none"/>
                <w:lang w:val="mn-Cyrl-MN" w:eastAsia="en-US" w:bidi="ar-SA"/>
              </w:rPr>
              <w:t>Галт зэвсгийн тухай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шинэчилсэн найруулга</w:t>
            </w:r>
            <w:r>
              <w:rPr>
                <w:rStyle w:val="Emphasis"/>
                <w:rFonts w:eastAsia="Arial" w:cs="Arial" w:ascii="Arial" w:hAnsi="Arial"/>
                <w:b/>
                <w:bCs/>
                <w:i w:val="false"/>
                <w:iCs w:val="false"/>
                <w:caps w:val="false"/>
                <w:smallCaps w:val="false"/>
                <w:color w:val="000000"/>
                <w:sz w:val="20"/>
                <w:szCs w:val="20"/>
                <w:u w:val="none"/>
                <w:lang w:val="mn-Cyrl-MN" w:eastAsia="en-US" w:bidi="ar-SA"/>
              </w:rPr>
              <w:t>/ болон холбогдох бусад хуулийн төслүүд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Улсын Их Хурлын гишүүн Х.Тэмүүжин нарын 11 гишүүн 2015.06.05-ны өдөр өргөн мэдүүлсэн, хэлэлцэх эсэх</w:t>
            </w:r>
            <w:r>
              <w:rPr>
                <w:rStyle w:val="Emphasis"/>
                <w:rFonts w:eastAsia="Arial" w:cs="Arial" w:ascii="Arial" w:hAnsi="Arial"/>
                <w:b/>
                <w:bCs/>
                <w:i w:val="false"/>
                <w:iCs w:val="false"/>
                <w:caps w:val="false"/>
                <w:smallCaps w:val="false"/>
                <w:color w:val="000000"/>
                <w:sz w:val="20"/>
                <w:szCs w:val="20"/>
                <w:u w:val="none"/>
                <w:lang w:val="mn-Cyrl-MN" w:eastAsia="en-US" w:bidi="ar-SA"/>
              </w:rPr>
              <w:t>/.</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154-166</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tcPr>
          <w:p>
            <w:pPr>
              <w:pStyle w:val="TextBody"/>
              <w:spacing w:lineRule="auto" w:line="240" w:before="0" w:after="0"/>
              <w:ind w:left="0" w:right="0" w:hanging="0"/>
              <w:jc w:val="both"/>
              <w:rPr/>
            </w:pPr>
            <w:r>
              <w:rPr>
                <w:rStyle w:val="Emphasis"/>
                <w:rFonts w:eastAsia="Arial" w:cs="Arial" w:ascii="Arial" w:hAnsi="Arial"/>
                <w:b/>
                <w:bCs/>
                <w:i/>
                <w:iCs/>
                <w:caps w:val="false"/>
                <w:smallCaps w:val="false"/>
                <w:color w:val="00000A"/>
                <w:sz w:val="20"/>
                <w:szCs w:val="20"/>
                <w:u w:val="none"/>
                <w:lang w:val="mn-Cyrl-MN"/>
              </w:rPr>
              <w:t>8</w:t>
            </w:r>
            <w:r>
              <w:rPr>
                <w:rStyle w:val="Emphasis"/>
                <w:rFonts w:eastAsia="Arial" w:cs="Arial" w:ascii="Arial" w:hAnsi="Arial"/>
                <w:b/>
                <w:bCs/>
                <w:i/>
                <w:iCs/>
                <w:caps w:val="false"/>
                <w:smallCaps w:val="false"/>
                <w:color w:val="00000A"/>
                <w:sz w:val="20"/>
                <w:szCs w:val="20"/>
                <w:u w:val="none"/>
                <w:lang w:val="mn-Cyrl-MN"/>
              </w:rPr>
              <w:t xml:space="preserve">. </w:t>
            </w:r>
            <w:r>
              <w:rPr>
                <w:rStyle w:val="Emphasis"/>
                <w:rFonts w:eastAsia="Arial" w:cs="Arial" w:ascii="Arial" w:hAnsi="Arial"/>
                <w:b/>
                <w:bCs/>
                <w:i w:val="false"/>
                <w:iCs w:val="false"/>
                <w:caps w:val="false"/>
                <w:smallCaps w:val="false"/>
                <w:color w:val="00000A"/>
                <w:sz w:val="20"/>
                <w:szCs w:val="20"/>
                <w:u w:val="none"/>
                <w:lang w:val="mn-Cyrl-MN" w:eastAsia="en-US" w:bidi="ar-SA"/>
              </w:rPr>
              <w:t>Гаалийн албан татвараас чөлөөлөх тухай, Нэмэгдсэн өртгийн албан татвараас чөлөөлөх тухай хуулийн төслүүд /</w:t>
            </w:r>
            <w:r>
              <w:rPr>
                <w:rStyle w:val="Emphasis"/>
                <w:rFonts w:eastAsia="Arial" w:cs="Arial" w:ascii="Arial" w:hAnsi="Arial"/>
                <w:b w:val="false"/>
                <w:bCs w:val="false"/>
                <w:i w:val="false"/>
                <w:iCs w:val="false"/>
                <w:caps w:val="false"/>
                <w:smallCaps w:val="false"/>
                <w:color w:val="00000A"/>
                <w:sz w:val="20"/>
                <w:szCs w:val="20"/>
                <w:u w:val="none"/>
                <w:lang w:val="mn-Cyrl-MN" w:eastAsia="en-US" w:bidi="ar-SA"/>
              </w:rPr>
              <w:t>Засгийн газар 2015.06.16-ны өдөр өргөн мэдүүлсэн, хэлэлцэх эсэх</w:t>
            </w:r>
            <w:r>
              <w:rPr>
                <w:rStyle w:val="Emphasis"/>
                <w:rFonts w:eastAsia="Arial" w:cs="Arial" w:ascii="Arial" w:hAnsi="Arial"/>
                <w:b/>
                <w:bCs/>
                <w:i w:val="false"/>
                <w:iCs w:val="false"/>
                <w:caps w:val="false"/>
                <w:smallCaps w:val="false"/>
                <w:color w:val="00000A"/>
                <w:sz w:val="20"/>
                <w:szCs w:val="20"/>
                <w:u w:val="none"/>
                <w:lang w:val="mn-Cyrl-MN" w:eastAsia="en-US" w:bidi="ar-SA"/>
              </w:rPr>
              <w:t>/.</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27"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166-169</w:t>
            </w:r>
          </w:p>
        </w:tc>
      </w:tr>
    </w:tbl>
    <w:p>
      <w:pPr>
        <w:pStyle w:val="Normal"/>
        <w:spacing w:lineRule="atLeast" w:line="100" w:before="0" w:after="0"/>
        <w:ind w:left="0" w:right="0" w:hanging="0"/>
        <w:jc w:val="center"/>
        <w:rPr>
          <w:rFonts w:ascii="Arial" w:hAnsi="Arial" w:eastAsia="Arial"/>
          <w:b/>
          <w:b/>
          <w:i w:val="false"/>
          <w:i w:val="false"/>
          <w:iCs w:val="false"/>
          <w:caps w:val="false"/>
          <w:smallCaps w:val="false"/>
          <w:sz w:val="24"/>
          <w:szCs w:val="24"/>
          <w:lang w:val="mn-Cyrl-MN"/>
        </w:rPr>
      </w:pPr>
      <w:r>
        <w:rPr>
          <w:rFonts w:eastAsia="Arial" w:ascii="Arial" w:hAnsi="Arial"/>
          <w:b/>
          <w:i w:val="false"/>
          <w:iCs w:val="false"/>
          <w:caps w:val="false"/>
          <w:smallCaps w:val="false"/>
          <w:sz w:val="24"/>
          <w:szCs w:val="24"/>
          <w:lang w:val="mn-Cyrl-MN"/>
        </w:rPr>
      </w:r>
    </w:p>
    <w:p>
      <w:pPr>
        <w:pStyle w:val="Normal"/>
        <w:spacing w:lineRule="auto" w:line="240" w:before="0" w:after="0"/>
        <w:ind w:left="0" w:right="0" w:hanging="0"/>
        <w:jc w:val="center"/>
        <w:rPr/>
      </w:pPr>
      <w:r>
        <w:rPr>
          <w:rFonts w:eastAsia="Arial" w:ascii="Arial" w:hAnsi="Arial"/>
          <w:b/>
          <w:i w:val="false"/>
          <w:iCs w:val="false"/>
          <w:caps w:val="false"/>
          <w:smallCaps w:val="false"/>
          <w:sz w:val="24"/>
          <w:szCs w:val="24"/>
          <w:lang w:val="mn-Cyrl-MN"/>
        </w:rPr>
        <w:t xml:space="preserve">Монгол Улсын Их Хурлын 2015 оны хаврын ээлжит чуулганы </w:t>
      </w:r>
    </w:p>
    <w:p>
      <w:pPr>
        <w:pStyle w:val="TextBody"/>
        <w:spacing w:lineRule="auto" w:line="240" w:before="0" w:after="0"/>
        <w:ind w:left="0" w:right="0" w:hanging="0"/>
        <w:jc w:val="center"/>
        <w:rPr>
          <w:sz w:val="24"/>
          <w:szCs w:val="24"/>
        </w:rPr>
      </w:pPr>
      <w:r>
        <w:rPr>
          <w:rFonts w:eastAsia="Arial" w:ascii="Arial" w:hAnsi="Arial"/>
          <w:b/>
          <w:i w:val="false"/>
          <w:iCs w:val="false"/>
          <w:caps w:val="false"/>
          <w:smallCaps w:val="false"/>
          <w:sz w:val="23"/>
          <w:szCs w:val="23"/>
          <w:lang w:val="mn-Cyrl-MN"/>
        </w:rPr>
        <w:t xml:space="preserve">6 дугаар сарын 26-ны өдөр </w:t>
      </w:r>
      <w:r>
        <w:rPr>
          <w:rFonts w:eastAsia="Arial" w:ascii="Arial" w:hAnsi="Arial"/>
          <w:b/>
          <w:i w:val="false"/>
          <w:iCs w:val="false"/>
          <w:caps w:val="false"/>
          <w:smallCaps w:val="false"/>
          <w:sz w:val="23"/>
          <w:szCs w:val="23"/>
          <w:lang w:val="en-US"/>
        </w:rPr>
        <w:t>/Б</w:t>
      </w:r>
      <w:r>
        <w:rPr>
          <w:rFonts w:eastAsia="Arial" w:ascii="Arial" w:hAnsi="Arial"/>
          <w:b/>
          <w:i w:val="false"/>
          <w:iCs w:val="false"/>
          <w:caps w:val="false"/>
          <w:smallCaps w:val="false"/>
          <w:sz w:val="23"/>
          <w:szCs w:val="23"/>
          <w:lang w:val="mn-Cyrl-MN"/>
        </w:rPr>
        <w:t>аасан гараг</w:t>
      </w:r>
      <w:r>
        <w:rPr>
          <w:rFonts w:eastAsia="Arial" w:ascii="Arial" w:hAnsi="Arial"/>
          <w:b/>
          <w:i w:val="false"/>
          <w:iCs w:val="false"/>
          <w:caps w:val="false"/>
          <w:smallCaps w:val="false"/>
          <w:sz w:val="23"/>
          <w:szCs w:val="23"/>
          <w:lang w:val="en-US"/>
        </w:rPr>
        <w:t>/</w:t>
      </w:r>
      <w:r>
        <w:rPr>
          <w:rFonts w:eastAsia="Arial" w:ascii="Arial" w:hAnsi="Arial"/>
          <w:b/>
          <w:i w:val="false"/>
          <w:iCs w:val="false"/>
          <w:caps w:val="false"/>
          <w:smallCaps w:val="false"/>
          <w:sz w:val="23"/>
          <w:szCs w:val="23"/>
          <w:lang w:val="mn-Cyrl-MN"/>
        </w:rPr>
        <w:t>-ийн</w:t>
      </w:r>
    </w:p>
    <w:p>
      <w:pPr>
        <w:pStyle w:val="TextBody"/>
        <w:spacing w:lineRule="auto" w:line="240" w:before="0" w:after="0"/>
        <w:ind w:left="0" w:right="0" w:hanging="0"/>
        <w:jc w:val="center"/>
        <w:rPr>
          <w:sz w:val="24"/>
          <w:szCs w:val="24"/>
        </w:rPr>
      </w:pPr>
      <w:r>
        <w:rPr>
          <w:rFonts w:eastAsia="Arial" w:ascii="Arial" w:hAnsi="Arial"/>
          <w:b/>
          <w:i w:val="false"/>
          <w:iCs w:val="false"/>
          <w:caps w:val="false"/>
          <w:smallCaps w:val="false"/>
          <w:sz w:val="23"/>
          <w:szCs w:val="23"/>
          <w:lang w:val="mn-Cyrl-MN"/>
        </w:rPr>
        <w:t>нэгдсэн хуралдааны гар тэмдэглэл</w:t>
      </w:r>
    </w:p>
    <w:p>
      <w:pPr>
        <w:pStyle w:val="TextBody"/>
        <w:spacing w:lineRule="auto" w:line="240" w:before="0" w:after="0"/>
        <w:ind w:left="0" w:right="0" w:hanging="0"/>
        <w:rPr>
          <w:rFonts w:ascii="Arial" w:hAnsi="Arial" w:eastAsia="Arial"/>
          <w:i w:val="false"/>
          <w:i w:val="false"/>
          <w:iCs w:val="false"/>
          <w:sz w:val="23"/>
          <w:szCs w:val="23"/>
        </w:rPr>
      </w:pPr>
      <w:r>
        <w:rPr>
          <w:rFonts w:eastAsia="Arial" w:ascii="Arial" w:hAnsi="Arial"/>
          <w:i w:val="false"/>
          <w:iCs w:val="false"/>
          <w:sz w:val="23"/>
          <w:szCs w:val="23"/>
        </w:rPr>
      </w:r>
    </w:p>
    <w:p>
      <w:pPr>
        <w:pStyle w:val="TextBody"/>
        <w:spacing w:lineRule="auto" w:line="240" w:before="0" w:after="0"/>
        <w:ind w:left="0" w:right="0" w:hanging="0"/>
        <w:jc w:val="both"/>
        <w:rPr/>
      </w:pPr>
      <w:r>
        <w:rPr>
          <w:rStyle w:val="Emphasis"/>
          <w:rFonts w:eastAsia="Arial" w:cs="Arial" w:ascii="Arial" w:hAnsi="Arial"/>
          <w:b/>
          <w:bCs/>
          <w:i w:val="false"/>
          <w:iCs w:val="false"/>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дарга З.Энхболд ирц, хэлэлцэх асуудлын дарааллыг танилцуулж, хуралдааныг даргалав. </w:t>
      </w:r>
    </w:p>
    <w:p>
      <w:pPr>
        <w:pStyle w:val="TextBody"/>
        <w:spacing w:lineRule="auto" w:line="240" w:before="0" w:after="0"/>
        <w:ind w:left="0" w:right="0" w:hanging="0"/>
        <w:jc w:val="both"/>
        <w:rPr>
          <w:rStyle w:val="Emphasis"/>
          <w:sz w:val="23"/>
          <w:szCs w:val="23"/>
        </w:rPr>
      </w:pPr>
      <w:r>
        <w:rPr>
          <w:sz w:val="23"/>
          <w:szCs w:val="23"/>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Хуралдаанд ирвэл зохих 76 гишүүнээс 57 гишүүн ирж, 75.0 хувийн ирцтэйгээр хуралдаан 09 цаг 46 минутад Төрийн ордны Улсын Их Хурлын чуулганы нэгдсэн хуралдааны танхимд эхлэв. </w:t>
      </w:r>
    </w:p>
    <w:p>
      <w:pPr>
        <w:pStyle w:val="TextBody"/>
        <w:spacing w:lineRule="auto" w:line="240" w:before="0" w:after="0"/>
        <w:ind w:left="0" w:right="0" w:hanging="0"/>
        <w:jc w:val="both"/>
        <w:rPr>
          <w:rFonts w:ascii="Arial" w:hAnsi="Arial" w:eastAsia="Arial"/>
          <w:sz w:val="23"/>
          <w:szCs w:val="23"/>
        </w:rPr>
      </w:pPr>
      <w:r>
        <w:rPr>
          <w:rFonts w:eastAsia="Arial" w:ascii="Arial" w:hAnsi="Arial"/>
          <w:sz w:val="23"/>
          <w:szCs w:val="23"/>
        </w:rPr>
      </w:r>
    </w:p>
    <w:p>
      <w:pPr>
        <w:pStyle w:val="TextBody"/>
        <w:spacing w:lineRule="auto" w:line="240" w:before="0" w:after="0"/>
        <w:ind w:left="0" w:right="0" w:hanging="0"/>
        <w:jc w:val="both"/>
        <w:rPr>
          <w:sz w:val="23"/>
          <w:szCs w:val="23"/>
        </w:rPr>
      </w:pPr>
      <w:r>
        <w:rPr>
          <w:rFonts w:eastAsia="Arial" w:ascii="Arial" w:hAnsi="Arial"/>
          <w:sz w:val="23"/>
          <w:szCs w:val="23"/>
        </w:rPr>
        <w:tab/>
      </w:r>
      <w:r>
        <w:rPr>
          <w:rFonts w:eastAsia="Arial" w:ascii="Arial" w:hAnsi="Arial"/>
          <w:b/>
          <w:bCs/>
          <w:sz w:val="23"/>
          <w:szCs w:val="23"/>
          <w:lang w:val="mn-Cyrl-MN"/>
        </w:rPr>
        <w:t xml:space="preserve">Чөлөөтэй: </w:t>
      </w:r>
      <w:r>
        <w:rPr>
          <w:rFonts w:eastAsia="Arial" w:ascii="Arial" w:hAnsi="Arial"/>
          <w:b w:val="false"/>
          <w:bCs w:val="false"/>
          <w:sz w:val="23"/>
          <w:szCs w:val="23"/>
          <w:lang w:val="mn-Cyrl-MN"/>
        </w:rPr>
        <w:t>Р.Амаржаргал, Д.Арвин, Н.Батцэрэг, Л.Гантөмөр, Р.Гончигдорж, М.Зоригт, Ч.Сайханбилэг, Я.Содбаатар, Ц.Цолмон, Д.Эрдэнэбат, Ж.Эрдэнэбат, Л.Эрдэнэчимэг;</w:t>
      </w:r>
    </w:p>
    <w:p>
      <w:pPr>
        <w:pStyle w:val="TextBody"/>
        <w:spacing w:lineRule="auto" w:line="240" w:before="0" w:after="0"/>
        <w:ind w:left="0" w:right="0" w:hanging="0"/>
        <w:jc w:val="both"/>
        <w:rPr>
          <w:sz w:val="23"/>
          <w:szCs w:val="23"/>
        </w:rPr>
      </w:pPr>
      <w:r>
        <w:rPr>
          <w:rFonts w:eastAsia="Arial" w:ascii="Arial" w:hAnsi="Arial"/>
          <w:b w:val="false"/>
          <w:bCs w:val="false"/>
          <w:sz w:val="23"/>
          <w:szCs w:val="23"/>
          <w:lang w:val="mn-Cyrl-MN"/>
        </w:rPr>
        <w:tab/>
      </w:r>
      <w:r>
        <w:rPr>
          <w:rFonts w:eastAsia="Arial" w:ascii="Arial" w:hAnsi="Arial"/>
          <w:b/>
          <w:bCs/>
          <w:sz w:val="23"/>
          <w:szCs w:val="23"/>
          <w:lang w:val="mn-Cyrl-MN"/>
        </w:rPr>
        <w:t xml:space="preserve">Эмнэлгийн чөлөөтэй: </w:t>
      </w:r>
      <w:r>
        <w:rPr>
          <w:rFonts w:eastAsia="Arial" w:ascii="Arial" w:hAnsi="Arial"/>
          <w:b w:val="false"/>
          <w:bCs w:val="false"/>
          <w:sz w:val="23"/>
          <w:szCs w:val="23"/>
          <w:lang w:val="mn-Cyrl-MN"/>
        </w:rPr>
        <w:t>Н.Батбаяр, Ё.Отгонбаяр;</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Тасалсан: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Б.Бат-Эрдэнэ, Б.Наранхүү, Д.Оюунхорол, Я.Санжмятав, Д.Тэрбишдагва;</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Хоцорсон: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Н.Алтанхуяг – 14 минут, С.Батболд – 2 цаг 09 минут, Х.Баттулга – 33 минут, М.Батчимэг – 44 минут, Д.Бат-Эрдэнэ – 24 минут, Г.Баярсайхан – 12 минут, С.Баярцогт – 1 цаг 34 минут, Х.Болорчулуун – 2 цаг 20 минут, С.Ганбаатар – 2 цаг 14 минут, Д.Зоригт – 54 минут, Д.Лүндээжанцан – 1 цаг 01 минут, С.Оюун – 1 цаг 40 минут, Ц.Оюунбаатар – 50 минут, Д.Сумъяабазар – 15 минут, О.Содбилэг – 2 цаг 09, Г.Уянга – 1 цаг 19 минут, Б.Чойжилсүрэн – 1 цаг 01 минут, С.Эрдэнэ – 19 минут</w:t>
      </w:r>
      <w:r>
        <w:rPr>
          <w:rStyle w:val="Emphasis"/>
          <w:rFonts w:eastAsia="Arial" w:cs="Arial" w:ascii="Arial" w:hAnsi="Arial"/>
          <w:b w:val="false"/>
          <w:bCs w:val="false"/>
          <w:i w:val="false"/>
          <w:iCs w:val="false"/>
          <w:caps w:val="false"/>
          <w:smallCaps w:val="false"/>
          <w:color w:val="000000"/>
          <w:sz w:val="23"/>
          <w:szCs w:val="23"/>
          <w:u w:val="none"/>
          <w:lang w:val="en-US" w:eastAsia="en-US" w:bidi="ar-SA"/>
        </w:rPr>
        <w:t>;</w:t>
      </w:r>
    </w:p>
    <w:p>
      <w:pPr>
        <w:pStyle w:val="TextBody"/>
        <w:spacing w:lineRule="auto" w:line="240" w:before="0" w:after="0"/>
        <w:ind w:left="0" w:right="0" w:hanging="0"/>
        <w:jc w:val="both"/>
        <w:rPr>
          <w:rStyle w:val="Emphasis"/>
          <w:sz w:val="23"/>
          <w:szCs w:val="23"/>
        </w:rPr>
      </w:pPr>
      <w:r>
        <w:rPr>
          <w:sz w:val="23"/>
          <w:szCs w:val="23"/>
        </w:rPr>
      </w:r>
    </w:p>
    <w:p>
      <w:pPr>
        <w:pStyle w:val="TextBody"/>
        <w:spacing w:lineRule="auto" w:line="240" w:before="0" w:after="0"/>
        <w:ind w:left="0" w:right="0" w:hanging="0"/>
        <w:jc w:val="both"/>
        <w:rPr/>
      </w:pPr>
      <w:r>
        <w:rPr>
          <w:rStyle w:val="Emphasis"/>
          <w:rFonts w:eastAsia="Arial" w:cs="Arial" w:ascii="Arial" w:hAnsi="Arial"/>
          <w:b w:val="false"/>
          <w:bCs w:val="false"/>
          <w:caps w:val="false"/>
          <w:smallCaps w:val="false"/>
          <w:color w:val="000000"/>
          <w:sz w:val="23"/>
          <w:szCs w:val="23"/>
          <w:u w:val="none"/>
          <w:lang w:val="mn-Cyrl-MN" w:eastAsia="en-US" w:bidi="ar-SA"/>
        </w:rPr>
        <w:tab/>
      </w:r>
      <w:r>
        <w:rPr>
          <w:rFonts w:eastAsia="Arial" w:ascii="Arial" w:hAnsi="Arial"/>
          <w:b/>
          <w:bCs/>
          <w:i/>
          <w:iCs/>
          <w:sz w:val="23"/>
          <w:szCs w:val="23"/>
          <w:lang w:val="mn-Cyrl-MN"/>
        </w:rPr>
        <w:t xml:space="preserve">Нэг. </w:t>
      </w:r>
      <w:r>
        <w:rPr>
          <w:rStyle w:val="Emphasis"/>
          <w:rFonts w:eastAsia="Arial" w:cs="Arial" w:ascii="Arial" w:hAnsi="Arial"/>
          <w:b/>
          <w:bCs/>
          <w:i/>
          <w:iCs/>
          <w:caps w:val="false"/>
          <w:smallCaps w:val="false"/>
          <w:color w:val="000000"/>
          <w:sz w:val="23"/>
          <w:szCs w:val="23"/>
          <w:u w:val="none"/>
          <w:lang w:val="mn-Cyrl-MN" w:eastAsia="en-US" w:bidi="ar-SA"/>
        </w:rPr>
        <w:t>Хотыг дахин хөгжүүлэх тухай болон холбогдох бусад хуулийн төслүүд /</w:t>
      </w:r>
      <w:r>
        <w:rPr>
          <w:rStyle w:val="Emphasis"/>
          <w:rFonts w:eastAsia="Arial" w:cs="Arial" w:ascii="Arial" w:hAnsi="Arial"/>
          <w:b w:val="false"/>
          <w:bCs w:val="false"/>
          <w:i/>
          <w:iCs/>
          <w:caps w:val="false"/>
          <w:smallCaps w:val="false"/>
          <w:color w:val="000000"/>
          <w:sz w:val="23"/>
          <w:szCs w:val="23"/>
          <w:u w:val="none"/>
          <w:lang w:val="mn-Cyrl-MN" w:eastAsia="en-US" w:bidi="ar-SA"/>
        </w:rPr>
        <w:t>Засгийн газар 2013.12.05-ны өдөр өргөн мэдүүлсэн, эцсийн хэлэлцүүлэг</w:t>
      </w:r>
      <w:r>
        <w:rPr>
          <w:rStyle w:val="Emphasis"/>
          <w:rFonts w:eastAsia="Arial" w:cs="Arial" w:ascii="Arial" w:hAnsi="Arial"/>
          <w:b/>
          <w:bCs/>
          <w:i/>
          <w:iCs/>
          <w:caps w:val="false"/>
          <w:smallCaps w:val="false"/>
          <w:color w:val="000000"/>
          <w:sz w:val="23"/>
          <w:szCs w:val="23"/>
          <w:u w:val="none"/>
          <w:lang w:val="mn-Cyrl-MN" w:eastAsia="en-US" w:bidi="ar-SA"/>
        </w:rPr>
        <w:t>/.</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iCs/>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Хэлэлцэж буй асуудалтай холбогдуулан Барилга, хот байгуулалтын сайд Д.Цогтбаатар, Барилга, хот байгуулалтын дэд сайд Г.Байгалмаа</w:t>
      </w:r>
      <w:r>
        <w:rPr>
          <w:rStyle w:val="Emphasis"/>
          <w:rFonts w:eastAsia="Arial" w:cs="Arial" w:ascii="Arial" w:hAnsi="Arial"/>
          <w:b w:val="false"/>
          <w:bCs w:val="false"/>
          <w:i w:val="false"/>
          <w:iCs w:val="false"/>
          <w:caps w:val="false"/>
          <w:smallCaps w:val="false"/>
          <w:color w:val="000000"/>
          <w:sz w:val="23"/>
          <w:szCs w:val="23"/>
          <w:u w:val="none"/>
          <w:lang w:val="en-US" w:eastAsia="en-US" w:bidi="ar-SA"/>
        </w:rPr>
        <w:t>,</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 Нийслэлийн Засаг даргын Хот байгуулалт, хөрөнгө оруулалтын асуудал хариуцсан орлогч С.Очирбат, Барилга, хот байгуулалтын сайдын орон тооны бус зөвлөх Ц.Баярбат, мөн яамны Хот байгуулалт, газрын харилцааны бодлогын газрын дарга М.Батбаяр, мөн газрын мэргэжилтэн Э.Дондмаа, ахлах мэргэжилтэн Г.Болормаа, Нийслэлийн ерөнхий төлөвлөгөөний газрын Газар ашиглалт, бүртгэлийн газрын ахлах мэргэжилтэн Д.Уранцэцэг, Нийслэлийн Засаг даргын Тамгын газрын Хууль, эрх зүйн газрын ахлах мэргэжилтэн С.Энхжаргал нар оролцов.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Хуралдаанд Эдийн засгийн байнгын хорооны ахлах зөвлөх Ж.Батсайхан, зөвлөх Ш.Ариунжаргал, геферент Н.Эрдэнэцэцэг нар байлцав.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Хуулийн төслүүдийг эцсийн хэлэлцүүлэгт бэлтгэсэн талаар Эдийн засгийн байнгын хорооноос гаргасан танилцуулгыг Улсын Их Хурлын гишүүн Г.Батхүү танилцуулав.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Байнгын хорооны танилцуулгатай холбогдуулан Улсын Их Хурлын гишүүдээс асуулт гараагүй болно.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Хотыг дахин хөгжүүлэх тухай хуулийн төслийн талаарх зарчмын зөрүүтэй саналын томьёоллоор санал хураалт явуулав.</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ascii="Arial" w:hAnsi="Arial"/>
          <w:b/>
          <w:bCs/>
          <w:i/>
          <w:iCs/>
          <w:caps w:val="false"/>
          <w:smallCaps w:val="false"/>
          <w:color w:val="000000"/>
          <w:sz w:val="23"/>
          <w:szCs w:val="23"/>
          <w:u w:val="none"/>
          <w:lang w:val="mn-Cyrl-MN" w:eastAsia="en-US" w:bidi="ar-SA"/>
        </w:rPr>
        <w:t xml:space="preserve">1. </w:t>
      </w:r>
      <w:r>
        <w:rPr>
          <w:rFonts w:eastAsia="Arial" w:ascii="Arial" w:hAnsi="Arial"/>
          <w:b w:val="false"/>
          <w:bCs w:val="false"/>
          <w:i w:val="false"/>
          <w:iCs w:val="false"/>
          <w:sz w:val="23"/>
          <w:szCs w:val="23"/>
          <w:u w:val="none"/>
          <w:lang w:val="mn-Cyrl-MN"/>
        </w:rPr>
        <w:t xml:space="preserve">Төслийн 4.1.1 дэх заалтыг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ab/>
        <w:t xml:space="preserve">“4.1.1.”ашиглалтын шаардлага хангахгүй барилга байгууламж” гэж барилга, хот байгуулалтын хяналт хэрэгжүүлэх эрх бүхий байгууллагын дүгнэлтээр ашиглахыг хориглосон барилга байгууламжийг” </w:t>
      </w:r>
      <w:r>
        <w:rPr>
          <w:rFonts w:eastAsia="Arial" w:cs="Arial" w:ascii="Arial" w:hAnsi="Arial"/>
          <w:b w:val="false"/>
          <w:bCs w:val="false"/>
          <w:i w:val="false"/>
          <w:iCs w:val="false"/>
          <w:sz w:val="23"/>
          <w:szCs w:val="23"/>
          <w:u w:val="none"/>
          <w:lang w:val="mn-Cyrl-MN"/>
        </w:rPr>
        <w:t xml:space="preserve">гэсэн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47</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85.1 хувийн саналаар дэмжигдлээ.</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2. </w:t>
      </w:r>
      <w:r>
        <w:rPr>
          <w:rFonts w:eastAsia="Arial" w:ascii="Arial" w:hAnsi="Arial"/>
          <w:b w:val="false"/>
          <w:bCs w:val="false"/>
          <w:i w:val="false"/>
          <w:iCs w:val="false"/>
          <w:sz w:val="23"/>
          <w:szCs w:val="23"/>
          <w:u w:val="none"/>
          <w:lang w:val="mn-Cyrl-MN"/>
        </w:rPr>
        <w:t xml:space="preserve">Төслийн 4.1.9 дэх заалтыг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ab/>
        <w:t xml:space="preserve">“4.1.9.”барилгажсан хэсэг” гэж инженерийн дэд бүтцээр хангагдсан барилга байгууламж бүхий хэсгийг” </w:t>
      </w:r>
      <w:r>
        <w:rPr>
          <w:rFonts w:eastAsia="Arial" w:cs="Arial" w:ascii="Arial" w:hAnsi="Arial"/>
          <w:b w:val="false"/>
          <w:bCs w:val="false"/>
          <w:i w:val="false"/>
          <w:iCs w:val="false"/>
          <w:sz w:val="23"/>
          <w:szCs w:val="23"/>
          <w:u w:val="none"/>
          <w:lang w:val="mn-Cyrl-MN"/>
        </w:rPr>
        <w:t xml:space="preserve">гэсэн саналыг дэмжье гэсэн санал хураалт явуулъя.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3"/>
          <w:szCs w:val="23"/>
          <w:u w:val="none"/>
          <w:lang w:val="mn-Cyrl-MN"/>
        </w:rPr>
      </w:pPr>
      <w:r>
        <w:rPr>
          <w:rFonts w:eastAsia="Arial" w:cs="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cs="Arial" w:ascii="Arial" w:hAnsi="Arial"/>
          <w:b w:val="false"/>
          <w:bCs w:val="false"/>
          <w:i w:val="false"/>
          <w:iCs w:val="false"/>
          <w:sz w:val="23"/>
          <w:szCs w:val="23"/>
          <w:u w:val="none"/>
          <w:lang w:val="mn-Cyrl-MN"/>
        </w:rPr>
        <w:tab/>
        <w:t xml:space="preserve">Дээрх саналын томьёололтой холбогдуулан Улсын Их Хурлын гишүүн Сундуйн Батболдын тавьсан асуултад Улсын Их Хурлын гишүүн Г.Батхүү хариулж, тайлбар хийв.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47</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74.5 хувийн саналаар дэмжигдлээ.</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3. </w:t>
      </w:r>
      <w:r>
        <w:rPr>
          <w:rFonts w:eastAsia="Arial" w:ascii="Arial" w:hAnsi="Arial"/>
          <w:b w:val="false"/>
          <w:bCs w:val="false"/>
          <w:i w:val="false"/>
          <w:iCs w:val="false"/>
          <w:sz w:val="23"/>
          <w:szCs w:val="23"/>
          <w:u w:val="none"/>
          <w:lang w:val="mn-Cyrl-MN"/>
        </w:rPr>
        <w:t xml:space="preserve">Төслийн 14.7.3.в дэд заалтыг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ab/>
        <w:t xml:space="preserve">“14.7.3.в.төсөл хэрэгжүүлэгч энэ хуулийн 14.7.1 дэх заалтад заасан үе шатыг дуусах хүртэл газар, үл хөдлөх хөрөнгө өмчлөгч, эзэмшигчтэй харилцан тохиролцоогүй тохиолдолд Монгол Улсын Үндсэн хууль болон холбогдох бусад хуульд нийцүүлэн нөхөх олговортойгоор газар чөлөөлөх нэхэмжлэлийг шүүхэд гаргах;” </w:t>
      </w:r>
      <w:r>
        <w:rPr>
          <w:rFonts w:eastAsia="Arial" w:cs="Arial" w:ascii="Arial" w:hAnsi="Arial"/>
          <w:b w:val="false"/>
          <w:bCs w:val="false"/>
          <w:i w:val="false"/>
          <w:iCs w:val="false"/>
          <w:sz w:val="23"/>
          <w:szCs w:val="23"/>
          <w:u w:val="none"/>
          <w:lang w:val="mn-Cyrl-MN"/>
        </w:rPr>
        <w:t xml:space="preserve">гэсэн саналыг дэмжье гэсэн санал хураалт явуулъя. </w:t>
      </w:r>
    </w:p>
    <w:p>
      <w:pPr>
        <w:pStyle w:val="Normal"/>
        <w:spacing w:lineRule="auto" w:line="240" w:before="0" w:after="0"/>
        <w:ind w:left="0" w:right="0" w:hanging="0"/>
        <w:jc w:val="both"/>
        <w:rPr>
          <w:rFonts w:ascii="Arial" w:hAnsi="Arial" w:eastAsia="Arial" w:cs="Arial"/>
          <w:b w:val="false"/>
          <w:b w:val="false"/>
          <w:bCs w:val="false"/>
          <w:i w:val="false"/>
          <w:i w:val="false"/>
          <w:iCs w:val="false"/>
          <w:sz w:val="23"/>
          <w:szCs w:val="23"/>
          <w:u w:val="none"/>
          <w:lang w:val="mn-Cyrl-MN"/>
        </w:rPr>
      </w:pPr>
      <w:r>
        <w:rPr>
          <w:rFonts w:eastAsia="Arial" w:cs="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cs="Arial" w:ascii="Arial" w:hAnsi="Arial"/>
          <w:b w:val="false"/>
          <w:bCs w:val="false"/>
          <w:i w:val="false"/>
          <w:iCs w:val="false"/>
          <w:sz w:val="23"/>
          <w:szCs w:val="23"/>
          <w:u w:val="none"/>
          <w:lang w:val="mn-Cyrl-MN"/>
        </w:rPr>
        <w:tab/>
        <w:t xml:space="preserve">Дээрх саналын томьёололтой холбогдуулан Улсын Их Хурлын гишүүн С.Бямбацогтын тавьсан асуултад Барилга, хот байгуулалтын сайд Д.Цогтбаатар, Эдийн засгийн байнгын хорооны дарга Ж.Батсуурь нар хариулж, тайлбар хийв.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23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22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45</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51.1 хувийн саналаар дэмжигдлээ.</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4. </w:t>
      </w:r>
      <w:r>
        <w:rPr>
          <w:rFonts w:eastAsia="Arial" w:ascii="Arial" w:hAnsi="Arial"/>
          <w:b w:val="false"/>
          <w:bCs w:val="false"/>
          <w:i w:val="false"/>
          <w:iCs w:val="false"/>
          <w:sz w:val="23"/>
          <w:szCs w:val="23"/>
          <w:u w:val="none"/>
          <w:lang w:val="mn-Cyrl-MN"/>
        </w:rPr>
        <w:t xml:space="preserve">Төслийн 15.5 дахь хэсгийг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ab/>
        <w:t xml:space="preserve">“15.5.Ашиглалтын шаардлага хангахгүй байгаа барилгажсан хэсгийг Хот байгуулалтын тухай хуулийн 14 дүгээр зүйлд заасан шаардлагад нийцүүлэн цогц байдлаар төлөвлөж, энэ хуулийн 16 дугаар зүйлд заасны дагуу барилга байгууламжийг буулгаж, батлагдсан зураг төслийн дагуу шинээр барина” </w:t>
      </w:r>
      <w:r>
        <w:rPr>
          <w:rFonts w:eastAsia="Arial" w:cs="Arial" w:ascii="Arial" w:hAnsi="Arial"/>
          <w:b w:val="false"/>
          <w:bCs w:val="false"/>
          <w:i w:val="false"/>
          <w:iCs w:val="false"/>
          <w:sz w:val="23"/>
          <w:szCs w:val="23"/>
          <w:u w:val="none"/>
          <w:lang w:val="mn-Cyrl-MN"/>
        </w:rPr>
        <w:t xml:space="preserve">гэсэн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32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45</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71.1 хувийн саналаар дэмжигдлээ.</w:t>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val="false"/>
          <w:iCs w:val="false"/>
          <w:sz w:val="23"/>
          <w:szCs w:val="23"/>
          <w:u w:val="none"/>
          <w:lang w:val="mn-Cyrl-MN"/>
        </w:rPr>
        <w:t xml:space="preserve">З.Энхболд: - </w:t>
      </w:r>
      <w:r>
        <w:rPr>
          <w:rFonts w:eastAsia="Arial" w:ascii="Arial" w:hAnsi="Arial"/>
          <w:b w:val="false"/>
          <w:bCs w:val="false"/>
          <w:i w:val="false"/>
          <w:iCs w:val="false"/>
          <w:sz w:val="23"/>
          <w:szCs w:val="23"/>
          <w:u w:val="none"/>
          <w:lang w:val="mn-Cyrl-MN"/>
        </w:rPr>
        <w:t>Хотыг дахин хөгжүүлэх тухай хуулийн төслийг бүхэлд нь баталъя гэсэн санал хураалт явуулъя.</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Зөвшөөрсөн: </w:t>
        <w:tab/>
        <w:t>32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45</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71.1 хувийн саналаар хууль батлагдлаа.</w:t>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val="false"/>
          <w:iCs w:val="false"/>
          <w:sz w:val="23"/>
          <w:szCs w:val="23"/>
          <w:u w:val="none"/>
          <w:lang w:val="mn-Cyrl-MN"/>
        </w:rPr>
        <w:t xml:space="preserve">З.Энхболд: - </w:t>
      </w:r>
      <w:r>
        <w:rPr>
          <w:rFonts w:eastAsia="Arial" w:ascii="Arial" w:hAnsi="Arial"/>
          <w:b w:val="false"/>
          <w:bCs w:val="false"/>
          <w:i w:val="false"/>
          <w:iCs w:val="false"/>
          <w:sz w:val="23"/>
          <w:szCs w:val="23"/>
          <w:u w:val="none"/>
          <w:lang w:val="mn-Cyrl-MN"/>
        </w:rPr>
        <w:t>Хот байгуулалтын тухай хуульд нэмэлт оруулах тухай хуулийн төслийг бүхэлд нь баталъя гэсэн санал хураалт явуулъя.</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Зөвшөөрсөн: </w:t>
        <w:tab/>
        <w:t>31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45</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68.9 хувийн саналаар хууль батлагдлаа.</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val="false"/>
          <w:iCs w:val="false"/>
          <w:sz w:val="23"/>
          <w:szCs w:val="23"/>
          <w:u w:val="none"/>
          <w:lang w:val="mn-Cyrl-MN"/>
        </w:rPr>
        <w:t xml:space="preserve">З.Энхболд: - </w:t>
      </w:r>
      <w:r>
        <w:rPr>
          <w:rFonts w:eastAsia="Arial" w:ascii="Arial" w:hAnsi="Arial"/>
          <w:b w:val="false"/>
          <w:bCs w:val="false"/>
          <w:i w:val="false"/>
          <w:iCs w:val="false"/>
          <w:sz w:val="23"/>
          <w:szCs w:val="23"/>
          <w:u w:val="none"/>
          <w:lang w:val="mn-Cyrl-MN"/>
        </w:rPr>
        <w:t>Газрын тухай хуульд нэмэлт оруулах тухай хуулийн төслийг бүхэлд нь баталъя гэсэн санал хураалт явуулъя.</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Зөвшөөрсөн: </w:t>
        <w:tab/>
        <w:t>31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45</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68.9 хувийн саналаар хууль батлагдлаа.</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Уг асуудлыг 10 цаг 07 минутад хэлэлцэж дуусав.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iCs/>
          <w:caps w:val="false"/>
          <w:smallCaps w:val="false"/>
          <w:color w:val="000000"/>
          <w:sz w:val="23"/>
          <w:szCs w:val="23"/>
          <w:u w:val="none"/>
          <w:lang w:val="mn-Cyrl-MN" w:eastAsia="en-US" w:bidi="ar-SA"/>
        </w:rPr>
        <w:t>Хоёр. “Төрийн өмчийг 2015-2016 онд хувьчлах, өөрчлөн байгуулах үндсэн чиглэл батлах тухай” Монгол Улсын Их Хурлын тогтоолын төсөл /</w:t>
      </w:r>
      <w:r>
        <w:rPr>
          <w:rStyle w:val="Emphasis"/>
          <w:rFonts w:eastAsia="Arial" w:cs="Arial" w:ascii="Arial" w:hAnsi="Arial"/>
          <w:b w:val="false"/>
          <w:bCs w:val="false"/>
          <w:i/>
          <w:iCs/>
          <w:caps w:val="false"/>
          <w:smallCaps w:val="false"/>
          <w:color w:val="000000"/>
          <w:sz w:val="23"/>
          <w:szCs w:val="23"/>
          <w:u w:val="none"/>
          <w:lang w:val="mn-Cyrl-MN" w:eastAsia="en-US" w:bidi="ar-SA"/>
        </w:rPr>
        <w:t>Засгийн газар 2015.02.05-ны өдөр өргөн мэдүүлсэн, анхны хэлэлцүүлэг</w:t>
      </w:r>
      <w:r>
        <w:rPr>
          <w:rStyle w:val="Emphasis"/>
          <w:rFonts w:eastAsia="Arial" w:cs="Arial" w:ascii="Arial" w:hAnsi="Arial"/>
          <w:b/>
          <w:bCs/>
          <w:i/>
          <w:iCs/>
          <w:caps w:val="false"/>
          <w:smallCaps w:val="false"/>
          <w:color w:val="000000"/>
          <w:sz w:val="23"/>
          <w:szCs w:val="23"/>
          <w:u w:val="none"/>
          <w:lang w:val="mn-Cyrl-MN" w:eastAsia="en-US" w:bidi="ar-SA"/>
        </w:rPr>
        <w:t xml:space="preserve">/.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Монгол Улсын Ерөнхий сайдын хувьчлал, өөрчлөн байгуулалтын асуудал хариуцсан зөвлөх Д.Байлыхүү, Төрийн өмчийн хорооны дэд дарга Ж.Төмөрбаатар, Төрийн өмчийн хорооны Бүтцийн өөрчлөлт, хувьчлалын газрын дарга Д.Эрэвгийлхам нар оролцов.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Хуралдаанд Эдийн засгийн байнгын хорооны ажлын албаны ахлах зөвлөх Ж.Батсайхан, зөвлөх Л.Батмөнх, С.Энхцэцэг нар байлцав.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i/>
          <w:iCs/>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Тогтоолын төслийг анхны хэлэлцүүлэгт бэлтгэсэн талаар Эдийн засгийн байнгын хорооноос гаргасан санал, дүгнэлтийг Улсын Их Хурлын гишүүн Ө.Энхтүвшин танилцуулав.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Байнгын хорооны санал, дүгнэлттэй холбогдуулан Улсын Их Хурлын гишүүн О.Баасанхүү, А.Бакей, Ш.Түвдэндорж, Л.Энх-Амгалан, Д.Ганхуяг, С.Одонтуяа, Ч.Хүрэлбаатар, Ж.Энхбаяр, Ц.Дашдорж, Б.Гарамгайбаатар нарын тавьсан асуултад Эдийн засгийн байнгын хорооны дарга Ж.Батсуурь, Улсын Их Хурлын гишүүн Ө.Энхтүвшин, Төрийн өмчийн хорооны дэд дарга Ж.Төмөрбаатар нар хариулж, тайлбар хийв.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Төрийн өмчийг 2015-2016 онд хувьчлах, өөрчлөн байгуулах үндсэн чиглэл батлах тухай Улсын Их Хурлын тогтоолын төслийн талаарх зарчмын зөрүүтэй саналын томьёоллоор санал хураалт явуулав.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single"/>
          <w:lang w:val="mn-Cyrl-MN" w:eastAsia="en-US" w:bidi="ar-SA"/>
        </w:rPr>
        <w:t>Эдийн засгийн байнгын хорооны дэмжээгүй санал:</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ascii="Arial" w:hAnsi="Arial"/>
          <w:b/>
          <w:bCs/>
          <w:i/>
          <w:iCs/>
          <w:caps w:val="false"/>
          <w:smallCaps w:val="false"/>
          <w:color w:val="000000"/>
          <w:sz w:val="23"/>
          <w:szCs w:val="23"/>
          <w:u w:val="none"/>
          <w:lang w:val="mn-Cyrl-MN" w:eastAsia="en-US" w:bidi="ar-SA"/>
        </w:rPr>
        <w:t xml:space="preserve">1. </w:t>
      </w:r>
      <w:r>
        <w:rPr>
          <w:rFonts w:eastAsia="Arial" w:ascii="Arial" w:hAnsi="Arial"/>
          <w:b w:val="false"/>
          <w:bCs w:val="false"/>
          <w:i w:val="false"/>
          <w:iCs w:val="false"/>
          <w:sz w:val="23"/>
          <w:szCs w:val="23"/>
          <w:u w:val="none"/>
          <w:lang w:val="mn-Cyrl-MN"/>
        </w:rPr>
        <w:t xml:space="preserve">Улсын Их Хурлын гишүүн А.Тлейхан, Д.Зоригт, Ө.Энхтүвшин нарын гаргасан, Тогтоолын төслийн хавсралтын “Тариа эрхлэлтийг дэмжих сан”-г элеватораас бусад тариалан болон гурилын үйлдвэрлэл эрхлэгч хуулийн этгээдийн дундын өмчлөлтэй компанийн хэлбэрт оруулан өөрчлөн зохион байгуулж, хувьцааг нь тэдгээрт тэнцүү хэмжээгээр хувь эзэмшүүлэн, өөрсдийн эзэмшлийн хувьцааг бусдад худалдахгүй байх нөхцөлтэйгөөр хөрөнгийг дахин үнэлж хувьчлах; гэсэн 4.13 дэх хэсгийг хасах </w:t>
      </w:r>
      <w:r>
        <w:rPr>
          <w:rFonts w:eastAsia="Arial" w:cs="Arial" w:ascii="Arial" w:hAnsi="Arial"/>
          <w:b w:val="false"/>
          <w:bCs w:val="false"/>
          <w:i w:val="false"/>
          <w:iCs w:val="false"/>
          <w:sz w:val="23"/>
          <w:szCs w:val="23"/>
          <w:u w:val="none"/>
          <w:lang w:val="mn-Cyrl-MN"/>
        </w:rPr>
        <w:t xml:space="preserve">саналыг дэмжээгүй Байнгын хорооны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51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55</w:t>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7.3 хувийн саналаар Байнгын хорооны санал дэмжигдсэнгүй.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2. </w:t>
      </w:r>
      <w:r>
        <w:rPr>
          <w:rFonts w:eastAsia="Arial" w:ascii="Arial" w:hAnsi="Arial"/>
          <w:b w:val="false"/>
          <w:bCs w:val="false"/>
          <w:i w:val="false"/>
          <w:iCs w:val="false"/>
          <w:sz w:val="23"/>
          <w:szCs w:val="23"/>
          <w:u w:val="none"/>
          <w:lang w:val="mn-Cyrl-MN"/>
        </w:rPr>
        <w:t xml:space="preserve">Улсын Их Хурлын гишүүн А.Тлейхан, Д.Зоригт, Ө.Энхтүвшин нарын гаргасан, Тогтоолын төслийн хавсралтын “Хөдөө аж ахуйн бирж” хязгаарлагдмал хариуцлагатай компанийг түүний технологийн шинэчлэл хийхэд шаардлагатай хөрөнгийн санхүүжилтэд хамтарч ажиллах сонирхолтой хөрөнгө оруулагч этгээдэд оруулсан хөрөнгөд нь тохируулан нэмэлт хувьцаа гарган эзэмшүүлэхээс гадна ажиллагсдад нь төрийн эзэмшлийн хувьцаанаас 5 хувийг эзэмшүүлэн, төрийн эзэмшил 34 хувь байх хэмжээнд хувьчлах; гэсэн 4.14 дэх хэсгийг хасах </w:t>
      </w:r>
      <w:r>
        <w:rPr>
          <w:rFonts w:eastAsia="Arial" w:cs="Arial" w:ascii="Arial" w:hAnsi="Arial"/>
          <w:b w:val="false"/>
          <w:bCs w:val="false"/>
          <w:i w:val="false"/>
          <w:iCs w:val="false"/>
          <w:sz w:val="23"/>
          <w:szCs w:val="23"/>
          <w:u w:val="none"/>
          <w:lang w:val="mn-Cyrl-MN"/>
        </w:rPr>
        <w:t xml:space="preserve">саналыг дэмжээгүй Байнгын хорооны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32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23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55</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58.2 хувийн саналаар Байнгын хорооны санал дэмжигдлээ.</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3. </w:t>
      </w:r>
      <w:r>
        <w:rPr>
          <w:rFonts w:eastAsia="Arial" w:ascii="Arial" w:hAnsi="Arial"/>
          <w:b w:val="false"/>
          <w:bCs w:val="false"/>
          <w:i w:val="false"/>
          <w:iCs w:val="false"/>
          <w:sz w:val="23"/>
          <w:szCs w:val="23"/>
          <w:u w:val="none"/>
          <w:lang w:val="mn-Cyrl-MN"/>
        </w:rPr>
        <w:t xml:space="preserve">Улсын Их Хурлын гишүүн А.Тлейхан, Д.Зоригт, Ө.Энхтүвшин нарын гаргасан, Тогтоолын төслийн хавсралтын “Монгол Улсын нутаг дэвсгэр дээр мэдээлэл холбооны үндсэн суурь сүлжээний үйлчилгээ эрхлэгч “Мэдээлэл холбооны сүлжээ” төрийн өмчит ХХК-ийг цаашид энэ чиглэлээр нь дагнасан үйлчилгээ эрхлэх зарчмыг хадгалан дахин үнэлгээ хийж төрийн эзэмшлийн хувийг нээлттэй дуудлага худалдаагаар хувьчлах;” гэсэн 4.18 дахь хэсгийг хасах </w:t>
      </w:r>
      <w:r>
        <w:rPr>
          <w:rFonts w:eastAsia="Arial" w:cs="Arial" w:ascii="Arial" w:hAnsi="Arial"/>
          <w:b w:val="false"/>
          <w:bCs w:val="false"/>
          <w:i w:val="false"/>
          <w:iCs w:val="false"/>
          <w:sz w:val="23"/>
          <w:szCs w:val="23"/>
          <w:u w:val="none"/>
          <w:lang w:val="mn-Cyrl-MN"/>
        </w:rPr>
        <w:t xml:space="preserve">саналыг дэмжээгүй Байнгын хорооны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51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55</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7.3 хувийн саналаар Байнгын хорооны санал дэмжигдсэнгүй.</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4. </w:t>
      </w:r>
      <w:r>
        <w:rPr>
          <w:rFonts w:eastAsia="Arial" w:ascii="Arial" w:hAnsi="Arial"/>
          <w:b w:val="false"/>
          <w:bCs w:val="false"/>
          <w:i w:val="false"/>
          <w:iCs w:val="false"/>
          <w:sz w:val="23"/>
          <w:szCs w:val="23"/>
          <w:u w:val="none"/>
          <w:lang w:val="mn-Cyrl-MN"/>
        </w:rPr>
        <w:t xml:space="preserve">Улсын Их Хурлын гишүүн А.Тлейхан, Д.Зоригт, Ө.Энхтүвшин нарын гаргасан, Тогтоолын төслийн хавсралтын “Монголын хөрөнгийн бирж” хязгаарлагдмал хариуцлагатай компанийн зах зээлийн үнэлгээг тогтоон, хувьцааны тодорхой хэсгийг Лондонгийн хөрөнгийн биржид төлөх өрд тооцон хувьцаагаар солих саналыг тавьж, үлдсэн хувьцааг Монголын хөрөнгийн бирж болон гадаадын нэр хүнд бүхий хөрөнгийн биржээр нээлттэй арилжих;” гэсэн 4.20 дахь хэсгийг хасах </w:t>
      </w:r>
      <w:r>
        <w:rPr>
          <w:rFonts w:eastAsia="Arial" w:cs="Arial" w:ascii="Arial" w:hAnsi="Arial"/>
          <w:b w:val="false"/>
          <w:bCs w:val="false"/>
          <w:i w:val="false"/>
          <w:iCs w:val="false"/>
          <w:sz w:val="23"/>
          <w:szCs w:val="23"/>
          <w:u w:val="none"/>
          <w:lang w:val="mn-Cyrl-MN"/>
        </w:rPr>
        <w:t xml:space="preserve">саналыг дэмжээгүй Байнгын хорооны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53</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55</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bookmarkStart w:id="1" w:name="__DdeLink__12719_1889175108"/>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3.6 хувийн саналаар Байнгын хорооны санал дэмжигдсэнгүй.</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bookmarkEnd w:id="1"/>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5. </w:t>
      </w:r>
      <w:r>
        <w:rPr>
          <w:rFonts w:eastAsia="Arial" w:ascii="Arial" w:hAnsi="Arial"/>
          <w:b w:val="false"/>
          <w:bCs w:val="false"/>
          <w:i w:val="false"/>
          <w:iCs w:val="false"/>
          <w:sz w:val="23"/>
          <w:szCs w:val="23"/>
          <w:u w:val="none"/>
          <w:lang w:val="mn-Cyrl-MN"/>
        </w:rPr>
        <w:t xml:space="preserve">Улсын Их Хурлын гишүүн А.Тлейхан, Д.Зоригт, Ө.Энхтүвшин нарын гаргасан, Тогтоолын төслийн хавсралтын “Нийгмийн салбарт хийх хувьчлал, өөрчлөн байгуулалт” гэсэн 4.2 дахь хэсгийг бүхэлд нь хасах </w:t>
      </w:r>
      <w:r>
        <w:rPr>
          <w:rFonts w:eastAsia="Arial" w:cs="Arial" w:ascii="Arial" w:hAnsi="Arial"/>
          <w:b w:val="false"/>
          <w:bCs w:val="false"/>
          <w:i w:val="false"/>
          <w:iCs w:val="false"/>
          <w:sz w:val="23"/>
          <w:szCs w:val="23"/>
          <w:u w:val="none"/>
          <w:lang w:val="mn-Cyrl-MN"/>
        </w:rPr>
        <w:t xml:space="preserve">саналыг дэмжээгүй Байнгын хорооны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53</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55</w:t>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3.6 хувийн саналаар Байнгын хорооны санал дэмжигдсэнгүй.</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Төрийн өмчийг 2015-2016 онд хувьчлах, өөрчлөн байгуулах үндсэн чиглэл батлах тухай Улсын Их Хурлын тогтоолын төслийг эцсийн хэлэлцүүлэгт бэлтгүүлэхээр Эдийн засгийн байнгын хороонд шилжүүлэв.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i/>
          <w:iCs/>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Уг асуудлыг 11 цаг 23 минутад хэлэлцэж дуусав.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bookmarkStart w:id="2" w:name="__DdeLink__2149_317827456"/>
      <w:r>
        <w:rPr>
          <w:rStyle w:val="Emphasis"/>
          <w:rFonts w:eastAsia="Arial" w:cs="Arial" w:ascii="Arial" w:hAnsi="Arial"/>
          <w:b/>
          <w:bCs/>
          <w:i/>
          <w:iCs/>
          <w:caps w:val="false"/>
          <w:smallCaps w:val="false"/>
          <w:color w:val="000000"/>
          <w:sz w:val="23"/>
          <w:szCs w:val="23"/>
          <w:u w:val="none"/>
          <w:lang w:val="mn-Cyrl-MN" w:eastAsia="en-US" w:bidi="ar-SA"/>
        </w:rPr>
        <w:t>Гурав. Галын аюулгүй байдлын тухай /</w:t>
      </w:r>
      <w:r>
        <w:rPr>
          <w:rStyle w:val="Emphasis"/>
          <w:rFonts w:eastAsia="Arial" w:cs="Arial" w:ascii="Arial" w:hAnsi="Arial"/>
          <w:b w:val="false"/>
          <w:bCs w:val="false"/>
          <w:i/>
          <w:iCs/>
          <w:caps w:val="false"/>
          <w:smallCaps w:val="false"/>
          <w:color w:val="000000"/>
          <w:sz w:val="23"/>
          <w:szCs w:val="23"/>
          <w:u w:val="none"/>
          <w:lang w:val="mn-Cyrl-MN" w:eastAsia="en-US" w:bidi="ar-SA"/>
        </w:rPr>
        <w:t>шинэчилсэн найруулга</w:t>
      </w:r>
      <w:r>
        <w:rPr>
          <w:rStyle w:val="Emphasis"/>
          <w:rFonts w:eastAsia="Arial" w:cs="Arial" w:ascii="Arial" w:hAnsi="Arial"/>
          <w:b/>
          <w:bCs/>
          <w:i/>
          <w:iCs/>
          <w:caps w:val="false"/>
          <w:smallCaps w:val="false"/>
          <w:color w:val="000000"/>
          <w:sz w:val="23"/>
          <w:szCs w:val="23"/>
          <w:u w:val="none"/>
          <w:lang w:val="mn-Cyrl-MN" w:eastAsia="en-US" w:bidi="ar-SA"/>
        </w:rPr>
        <w:t>/ болон холбогдох бусад хуулийн төслүүд /</w:t>
      </w:r>
      <w:r>
        <w:rPr>
          <w:rStyle w:val="Emphasis"/>
          <w:rFonts w:eastAsia="Arial" w:cs="Arial" w:ascii="Arial" w:hAnsi="Arial"/>
          <w:b w:val="false"/>
          <w:bCs w:val="false"/>
          <w:i/>
          <w:iCs/>
          <w:caps w:val="false"/>
          <w:smallCaps w:val="false"/>
          <w:color w:val="000000"/>
          <w:sz w:val="23"/>
          <w:szCs w:val="23"/>
          <w:u w:val="none"/>
          <w:lang w:val="mn-Cyrl-MN" w:eastAsia="en-US" w:bidi="ar-SA"/>
        </w:rPr>
        <w:t>Засгийн газар 2015.05.25-ны өдөр өргөн мэдүүлсэн, анхны хэлэлцүүлэг</w:t>
      </w:r>
      <w:bookmarkEnd w:id="2"/>
      <w:r>
        <w:rPr>
          <w:rStyle w:val="Emphasis"/>
          <w:rFonts w:eastAsia="Arial" w:cs="Arial" w:ascii="Arial" w:hAnsi="Arial"/>
          <w:b/>
          <w:bCs/>
          <w:i/>
          <w:iCs/>
          <w:caps w:val="false"/>
          <w:smallCaps w:val="false"/>
          <w:color w:val="000000"/>
          <w:sz w:val="23"/>
          <w:szCs w:val="23"/>
          <w:u w:val="none"/>
          <w:lang w:val="mn-Cyrl-MN" w:eastAsia="en-US" w:bidi="ar-SA"/>
        </w:rPr>
        <w:t>/.</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i/>
          <w:iCs/>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Монгол Улсын Шадар сайд У.Хүрэлсүх, Барилга, хот байгуулалтын яамны Барилгын чанар, аюулгүй ажиллагааны бодлогын газрын дарга Ц.Ганбат, Байгаль орчин, ногоон хөгжлийн яамны Ойн хамгаалал, ойжуулалтын зохицуулалтын газрын дарга Ц.Банзрагч, Онцгой байдлын ерөнхий газрын дарга Б.Бадрал, Онцгой байдлын ерөнхий газрын Гал түймэртэй тэмцэх газрын дарга С.Залуухүү, Гамшиг, гал түймрээс хамгаалах Монголын нийгэмлэгийн тэргүүн С.Баатарсүрэн, Гал, түймэртэй тэмцэх газрын чиглэлийн ахлах мэргэжилтэн Б.Батбаатар нар оролцов.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Хуралдаанд Хууль зүйн байнгын хорооны ахлах зөвлөх Б.Баасандорж, зөвлөх Г.Нямдэлгэр, референт Б.Хонгорзул нар байлцав.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Хуулийн төслийг анхны хэлэлцүүлэгт бэлтгэсэн талаар Хууль зүйн байнгын хорооноос гаргасан санал, дүгнэлтийг Улсын Их Хурлын гишүүн Д.Лүндээжанцан танилцуулав.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Байнгын хорооны санал, дүгнэлттэй холбогдуулан Улсын Их Хурлын гишүүн Л.Энх-Амгалан, Ж.Энхбаяр нарын тавьсан асуултад Улсын Их Хурлын гишүүн Д.Лүндээжанцан, Онцгой байдлын ерөнхий газрын Гал түймэртэй тэмцэх газрын дарга С.Залуухүү нар хариулж, тайлбар хийв.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Галын аюулгүй байдлын тухай хуулийн шинэчилсэн найруулгын төслийн талаарх зарчмын зөрүүтэй саналын томьёоллоор санал хураалт явуулав.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single"/>
          <w:lang w:val="mn-Cyrl-MN" w:eastAsia="en-US" w:bidi="ar-SA"/>
        </w:rPr>
        <w:t>Хууль зүйн байнгын хорооны дэмжсэн санал:</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ascii="Arial" w:hAnsi="Arial"/>
          <w:b/>
          <w:bCs/>
          <w:i/>
          <w:iCs/>
          <w:caps w:val="false"/>
          <w:smallCaps w:val="false"/>
          <w:color w:val="000000"/>
          <w:sz w:val="23"/>
          <w:szCs w:val="23"/>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гишүүн Д.Лүндээжанцан, Ж.Батзандан, Д.Ганбат, Р.Гончигдорж, Ө.Энхтүвшин нарын гаргасан, </w:t>
      </w:r>
      <w:r>
        <w:rPr>
          <w:rFonts w:eastAsia="Arial" w:ascii="Arial" w:hAnsi="Arial"/>
          <w:b w:val="false"/>
          <w:bCs w:val="false"/>
          <w:i w:val="false"/>
          <w:iCs w:val="false"/>
          <w:sz w:val="23"/>
          <w:szCs w:val="23"/>
          <w:u w:val="none"/>
          <w:lang w:val="mn-Cyrl-MN"/>
        </w:rPr>
        <w:t xml:space="preserve">Төслийн 3 дугаар зүйлийн 3.1 дэх хэсэгт доор дурдсан агуулгатай 3.1.2 дахь заалт нэмэх: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 xml:space="preserve">“3.1.2.”гал түймэр унтраах” гэж гал түймрийн үед хүний амь насыг аврах, гал түймрийг унтраахын тулд тодорхой хүн хүч, техник хэрэгслээр тохирсон арга хэлбэрийг ашиглан гүйцэтгэх үйл ажиллагааг;” </w:t>
      </w:r>
      <w:r>
        <w:rPr>
          <w:rFonts w:eastAsia="Arial" w:cs="Arial" w:ascii="Arial" w:hAnsi="Arial"/>
          <w:b w:val="false"/>
          <w:bCs w:val="false"/>
          <w:i w:val="false"/>
          <w:iCs w:val="false"/>
          <w:sz w:val="23"/>
          <w:szCs w:val="23"/>
          <w:u w:val="none"/>
          <w:lang w:val="mn-Cyrl-MN"/>
        </w:rPr>
        <w:t xml:space="preserve">гэсэн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56</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73.2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2.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гишүүн Д.Лүндээжанцан, Ж.Батзандан, Д.Ганбат, Р.Гончигдорж, Ө.Энхтүвшин нарын гаргасан, </w:t>
      </w:r>
      <w:r>
        <w:rPr>
          <w:rFonts w:eastAsia="Arial" w:ascii="Arial" w:hAnsi="Arial"/>
          <w:b w:val="false"/>
          <w:bCs w:val="false"/>
          <w:i w:val="false"/>
          <w:iCs w:val="false"/>
          <w:sz w:val="23"/>
          <w:szCs w:val="23"/>
          <w:u w:val="none"/>
          <w:lang w:val="mn-Cyrl-MN"/>
        </w:rPr>
        <w:t>Төслийн 4 дүгээр зүйлийн доор дурдсан агуулгатай 4.2 дахь хэсгийг хасах:</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 xml:space="preserve">“4.2.Энэ хуулийн 4.1-д заасан чиг үүргийг онцгой байдлын асуудал эрхэлсэн төрийн захиргааны байгууллагын гал түймэртэй тэмцэх бүтцийн нэгж хэрэгжүүлнэ.” </w:t>
      </w:r>
      <w:r>
        <w:rPr>
          <w:rFonts w:eastAsia="Arial" w:cs="Arial" w:ascii="Arial" w:hAnsi="Arial"/>
          <w:b w:val="false"/>
          <w:bCs w:val="false"/>
          <w:i w:val="false"/>
          <w:iCs w:val="false"/>
          <w:sz w:val="23"/>
          <w:szCs w:val="23"/>
          <w:u w:val="none"/>
          <w:lang w:val="mn-Cyrl-MN"/>
        </w:rPr>
        <w:t xml:space="preserve">гэсэн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56</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71.4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3.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Улсын Их Хурлын гишүүн Д.Лүндээжанцан, Ж.Батзандан, Д.Ганбат, Р.Гончигдорж, Ө.Энхтүвшин нарын гаргасан,</w:t>
      </w:r>
      <w:r>
        <w:rPr>
          <w:rFonts w:eastAsia="Arial" w:ascii="Arial" w:hAnsi="Arial"/>
          <w:b w:val="false"/>
          <w:bCs w:val="false"/>
          <w:i w:val="false"/>
          <w:iCs w:val="false"/>
          <w:sz w:val="23"/>
          <w:szCs w:val="23"/>
          <w:u w:val="none"/>
          <w:lang w:val="mn-Cyrl-MN"/>
        </w:rPr>
        <w:t xml:space="preserve"> Төслийн 5 дугаар зүйлийн 5.2 дахь хэсгийг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 xml:space="preserve">“5.2.Галын аюулгүй байдлын үндсэн дүрэм болон гал түймрийн улсын хяналтын дүрмийг Засгийн газар батална.” </w:t>
      </w:r>
      <w:r>
        <w:rPr>
          <w:rFonts w:eastAsia="Arial" w:cs="Arial" w:ascii="Arial" w:hAnsi="Arial"/>
          <w:b w:val="false"/>
          <w:bCs w:val="false"/>
          <w:i w:val="false"/>
          <w:iCs w:val="false"/>
          <w:sz w:val="23"/>
          <w:szCs w:val="23"/>
          <w:u w:val="none"/>
          <w:lang w:val="mn-Cyrl-MN"/>
        </w:rPr>
        <w:t xml:space="preserve">гэсэн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52</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82.7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4.</w:t>
      </w:r>
      <w:r>
        <w:rPr>
          <w:rFonts w:eastAsia="Arial" w:ascii="Arial" w:hAnsi="Arial"/>
          <w:b w:val="false"/>
          <w:bCs w:val="false"/>
          <w:i w:val="false"/>
          <w:iCs w:val="false"/>
          <w:sz w:val="23"/>
          <w:szCs w:val="23"/>
          <w:u w:val="none"/>
          <w:lang w:val="mn-Cyrl-MN"/>
        </w:rPr>
        <w:t xml:space="preserve">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гишүүн Д.Лүндээжанцан, Ж.Батзандан, Д.Ганбат, Р.Гончигдорж, Ө.Энхтүвшин нарын гаргасан, </w:t>
      </w:r>
      <w:r>
        <w:rPr>
          <w:rFonts w:eastAsia="Arial" w:ascii="Arial" w:hAnsi="Arial"/>
          <w:b w:val="false"/>
          <w:bCs w:val="false"/>
          <w:i w:val="false"/>
          <w:iCs w:val="false"/>
          <w:sz w:val="23"/>
          <w:szCs w:val="23"/>
          <w:u w:val="none"/>
          <w:lang w:val="mn-Cyrl-MN"/>
        </w:rPr>
        <w:t xml:space="preserve">Төслийн 7 дугаар зүйлийн 7.1 дэх хэсгийн “төрийн бус байгууллага” гэсний дараа “аж ахуйн нэгж, байгууллага” гэж нэмэх </w:t>
      </w:r>
      <w:r>
        <w:rPr>
          <w:rFonts w:eastAsia="Arial" w:cs="Arial" w:ascii="Arial" w:hAnsi="Arial"/>
          <w:b w:val="false"/>
          <w:bCs w:val="false"/>
          <w:i w:val="false"/>
          <w:iCs w:val="false"/>
          <w:sz w:val="23"/>
          <w:szCs w:val="23"/>
          <w:u w:val="none"/>
          <w:lang w:val="mn-Cyrl-MN"/>
        </w:rPr>
        <w:t xml:space="preserve">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52</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78.8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5.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гишүүн Д.Лүндээжанцан, Ж.Батзандан, Д.Ганбат, Р.Гончигдорж, Ө.Энхтүвшин нарын гаргасан, </w:t>
      </w:r>
      <w:r>
        <w:rPr>
          <w:rFonts w:eastAsia="Arial" w:ascii="Arial" w:hAnsi="Arial"/>
          <w:b w:val="false"/>
          <w:bCs w:val="false"/>
          <w:i w:val="false"/>
          <w:iCs w:val="false"/>
          <w:sz w:val="23"/>
          <w:szCs w:val="23"/>
          <w:u w:val="none"/>
          <w:lang w:val="mn-Cyrl-MN"/>
        </w:rPr>
        <w:t xml:space="preserve">Төслийн 17 дугаар зүйлийн 17.2.6 дахь заалтын “гал түймрээс хамгаалах үйлчилгээ” гэснийг “техникийн үйлчилгээ” гэж өөрчлөх </w:t>
      </w:r>
      <w:r>
        <w:rPr>
          <w:rFonts w:eastAsia="Arial" w:cs="Arial" w:ascii="Arial" w:hAnsi="Arial"/>
          <w:b w:val="false"/>
          <w:bCs w:val="false"/>
          <w:i w:val="false"/>
          <w:iCs w:val="false"/>
          <w:sz w:val="23"/>
          <w:szCs w:val="23"/>
          <w:u w:val="none"/>
          <w:lang w:val="mn-Cyrl-MN"/>
        </w:rPr>
        <w:t>саналыг дэмжье гэсэн санал хураалт явуулъя.</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52</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84.6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6.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гишүүн Д.Лүндээжанцан, Ж.Батзандан, Д.Ганбат, Р.Гончигдорж, Ө.Энхтүвшин нарын гаргасан, </w:t>
      </w:r>
      <w:r>
        <w:rPr>
          <w:rFonts w:eastAsia="Arial" w:ascii="Arial" w:hAnsi="Arial"/>
          <w:b w:val="false"/>
          <w:bCs w:val="false"/>
          <w:i w:val="false"/>
          <w:iCs w:val="false"/>
          <w:sz w:val="23"/>
          <w:szCs w:val="23"/>
          <w:u w:val="none"/>
          <w:lang w:val="mn-Cyrl-MN"/>
        </w:rPr>
        <w:t xml:space="preserve">Төслийн 17 дугаар зүйлийн 17.2.12 дахь заалтын “объект бүр нь” гэсний дараа “галын аюулгүй байдал” гэж нэмэх </w:t>
      </w:r>
      <w:r>
        <w:rPr>
          <w:rFonts w:eastAsia="Arial" w:cs="Arial" w:ascii="Arial" w:hAnsi="Arial"/>
          <w:b w:val="false"/>
          <w:bCs w:val="false"/>
          <w:i w:val="false"/>
          <w:iCs w:val="false"/>
          <w:sz w:val="23"/>
          <w:szCs w:val="23"/>
          <w:u w:val="none"/>
          <w:lang w:val="mn-Cyrl-MN"/>
        </w:rPr>
        <w:t xml:space="preserve">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52</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84.6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7.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гишүүн Д.Лүндээжанцан, Ж.Батзандан, Д.Ганбат, Р.Гончигдорж, Ө.Энхтүвшин нарын гаргасан, </w:t>
      </w:r>
      <w:r>
        <w:rPr>
          <w:rFonts w:eastAsia="Arial" w:ascii="Arial" w:hAnsi="Arial"/>
          <w:b w:val="false"/>
          <w:bCs w:val="false"/>
          <w:i w:val="false"/>
          <w:iCs w:val="false"/>
          <w:sz w:val="23"/>
          <w:szCs w:val="23"/>
          <w:u w:val="none"/>
          <w:lang w:val="mn-Cyrl-MN"/>
        </w:rPr>
        <w:t xml:space="preserve">Төслийн 22 дугаар зүйлийн 22.2 дахь хэсгийн “Галын аюултай бүтээгдэхүүнийг” гэснийг “Галын аюултай бүтээгдэхүүн, гал түймрээс хамгаалах тоног төхөөрөмжийг” гэж өөрчлөх </w:t>
      </w:r>
      <w:r>
        <w:rPr>
          <w:rFonts w:eastAsia="Arial" w:cs="Arial" w:ascii="Arial" w:hAnsi="Arial"/>
          <w:b w:val="false"/>
          <w:bCs w:val="false"/>
          <w:i w:val="false"/>
          <w:iCs w:val="false"/>
          <w:sz w:val="23"/>
          <w:szCs w:val="23"/>
          <w:u w:val="none"/>
          <w:lang w:val="mn-Cyrl-MN"/>
        </w:rPr>
        <w:t xml:space="preserve">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52</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76.9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Найруулгын саналуудыг бүхэлд нь уншиж, нэг санал хураалт явуулав.</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val="false"/>
          <w:iCs w:val="false"/>
          <w:sz w:val="23"/>
          <w:szCs w:val="23"/>
          <w:u w:val="none"/>
          <w:lang w:val="mn-Cyrl-MN"/>
        </w:rPr>
        <w:t xml:space="preserve">З.Энхболд: - </w:t>
      </w:r>
      <w:r>
        <w:rPr>
          <w:rFonts w:eastAsia="Arial" w:ascii="Arial" w:hAnsi="Arial"/>
          <w:b/>
          <w:bCs/>
          <w:i/>
          <w:iCs/>
          <w:sz w:val="23"/>
          <w:szCs w:val="23"/>
          <w:u w:val="none"/>
          <w:lang w:val="mn-Cyrl-MN"/>
        </w:rPr>
        <w:t>1.</w:t>
      </w:r>
      <w:r>
        <w:rPr>
          <w:rFonts w:eastAsia="Arial" w:ascii="Arial" w:hAnsi="Arial"/>
          <w:b w:val="false"/>
          <w:bCs w:val="false"/>
          <w:i w:val="false"/>
          <w:iCs w:val="false"/>
          <w:sz w:val="23"/>
          <w:szCs w:val="23"/>
          <w:u w:val="none"/>
          <w:lang w:val="mn-Cyrl-MN"/>
        </w:rPr>
        <w:t xml:space="preserve"> Төслийн 3 дугаар зүйлийн 3.1.12 дахь заалтын “тасгийн дарга” гэснийг “тасгийн захирагч” гэж өөрчлөх.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2.</w:t>
      </w:r>
      <w:r>
        <w:rPr>
          <w:rFonts w:eastAsia="Arial" w:ascii="Arial" w:hAnsi="Arial"/>
          <w:b w:val="false"/>
          <w:bCs w:val="false"/>
          <w:i w:val="false"/>
          <w:iCs w:val="false"/>
          <w:sz w:val="23"/>
          <w:szCs w:val="23"/>
          <w:u w:val="none"/>
          <w:lang w:val="mn-Cyrl-MN"/>
        </w:rPr>
        <w:t xml:space="preserve"> Төслийн 15 дугаар зүйлийн 15.1.8 дахь заалтын “түймэрт дайчлагдсан” гэснийг “түймэрт дайчлагдах” гэж өөрчлөх.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3.</w:t>
      </w:r>
      <w:r>
        <w:rPr>
          <w:rFonts w:eastAsia="Arial" w:ascii="Arial" w:hAnsi="Arial"/>
          <w:b w:val="false"/>
          <w:bCs w:val="false"/>
          <w:i w:val="false"/>
          <w:iCs w:val="false"/>
          <w:sz w:val="23"/>
          <w:szCs w:val="23"/>
          <w:u w:val="none"/>
          <w:lang w:val="mn-Cyrl-MN"/>
        </w:rPr>
        <w:t xml:space="preserve"> Төслийн 18 дугаар зүйлийн 18.2 дахь хэсгийн “гал түймэр унтраах анги” гэснийг “гал түймэр унтраах аврах анги” гэж өөрчлөх </w:t>
      </w:r>
      <w:r>
        <w:rPr>
          <w:rFonts w:eastAsia="Arial" w:cs="Arial" w:ascii="Arial" w:hAnsi="Arial"/>
          <w:b w:val="false"/>
          <w:bCs w:val="false"/>
          <w:i w:val="false"/>
          <w:iCs w:val="false"/>
          <w:sz w:val="23"/>
          <w:szCs w:val="23"/>
          <w:u w:val="none"/>
          <w:lang w:val="mn-Cyrl-MN"/>
        </w:rPr>
        <w:t>гэсэн найруулгын саналуудыг дэмжье гэсэн санал хураалт явуулъя.</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52</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76.9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 xml:space="preserve">Галын аюулгүй байдлын тухай хуулийн шинэчилсэн найруулгын төсөлтэй холбогдох бусад хуулийн төслийн талаарх зарчмын зөрүүтэй саналын томьёоллоор санал хураалт явуулав.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val="false"/>
          <w:iCs w:val="false"/>
          <w:sz w:val="23"/>
          <w:szCs w:val="23"/>
          <w:u w:val="single"/>
          <w:lang w:val="mn-Cyrl-MN"/>
        </w:rPr>
        <w:t>Хууль зүйн байнгын хорооны дэмжсэн санал:</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val="false"/>
          <w:iCs w:val="false"/>
          <w:sz w:val="23"/>
          <w:szCs w:val="23"/>
          <w:u w:val="none"/>
          <w:lang w:val="mn-Cyrl-MN"/>
        </w:rPr>
        <w:t xml:space="preserve">З.Энхболд: - </w:t>
      </w:r>
      <w:r>
        <w:rPr>
          <w:rFonts w:eastAsia="Arial" w:ascii="Arial" w:hAnsi="Arial"/>
          <w:b/>
          <w:bCs/>
          <w:i/>
          <w:iCs/>
          <w:sz w:val="23"/>
          <w:szCs w:val="23"/>
          <w:u w:val="none"/>
          <w:lang w:val="mn-Cyrl-MN"/>
        </w:rPr>
        <w:t>1.</w:t>
      </w:r>
      <w:r>
        <w:rPr>
          <w:rFonts w:eastAsia="Arial" w:ascii="Arial" w:hAnsi="Arial"/>
          <w:b w:val="false"/>
          <w:bCs w:val="false"/>
          <w:i w:val="false"/>
          <w:iCs w:val="false"/>
          <w:sz w:val="23"/>
          <w:szCs w:val="23"/>
          <w:u w:val="none"/>
          <w:lang w:val="mn-Cyrl-MN"/>
        </w:rPr>
        <w:t xml:space="preserve"> Галын аюулгүй байдлын тухай хуулийн шинэчилсэн найруулгын төслийг батлахтай холбогдуулан 1999 оны 5 сарын 28-ны өдөр баталсан Галын аюулгүй байдлын тухай хуулийг хүчингүй болсонд тооцох </w:t>
      </w:r>
      <w:r>
        <w:rPr>
          <w:rFonts w:eastAsia="Arial" w:cs="Arial" w:ascii="Arial" w:hAnsi="Arial"/>
          <w:b w:val="false"/>
          <w:bCs w:val="false"/>
          <w:i w:val="false"/>
          <w:iCs w:val="false"/>
          <w:sz w:val="23"/>
          <w:szCs w:val="23"/>
          <w:u w:val="none"/>
          <w:lang w:val="mn-Cyrl-MN"/>
        </w:rPr>
        <w:t xml:space="preserve">гэсэн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53</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83.0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r>
      <w:r>
        <w:rPr>
          <w:rFonts w:eastAsia="Arial" w:ascii="Arial" w:hAnsi="Arial"/>
          <w:b/>
          <w:bCs/>
          <w:i/>
          <w:iCs/>
          <w:sz w:val="23"/>
          <w:szCs w:val="23"/>
          <w:u w:val="none"/>
          <w:lang w:val="mn-Cyrl-MN"/>
        </w:rPr>
        <w:t xml:space="preserve">2. </w:t>
      </w:r>
      <w:r>
        <w:rPr>
          <w:rFonts w:eastAsia="Arial" w:ascii="Arial" w:hAnsi="Arial"/>
          <w:b w:val="false"/>
          <w:bCs w:val="false"/>
          <w:i w:val="false"/>
          <w:iCs w:val="false"/>
          <w:sz w:val="23"/>
          <w:szCs w:val="23"/>
          <w:u w:val="none"/>
          <w:lang w:val="mn-Cyrl-MN"/>
        </w:rPr>
        <w:t xml:space="preserve">Барилгын тухай хуульд нэмэлт оруулах тухай хуулийг Галын аюулгүй байдлын тухай хуулийн шинэчилсэн найруулга хүчин төгөлдөр болсон өдрөөс эхлэн дагаж мөрдөх </w:t>
      </w:r>
      <w:r>
        <w:rPr>
          <w:rFonts w:eastAsia="Arial" w:cs="Arial" w:ascii="Arial" w:hAnsi="Arial"/>
          <w:b w:val="false"/>
          <w:bCs w:val="false"/>
          <w:i w:val="false"/>
          <w:iCs w:val="false"/>
          <w:sz w:val="23"/>
          <w:szCs w:val="23"/>
          <w:u w:val="none"/>
          <w:lang w:val="mn-Cyrl-MN"/>
        </w:rPr>
        <w:t xml:space="preserve">гэсэн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53</w:t>
      </w:r>
    </w:p>
    <w:p>
      <w:pPr>
        <w:pStyle w:val="Normal"/>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86.8 хувийн саналаар дэмжигдлээ.</w:t>
      </w:r>
      <w:r>
        <w:rPr>
          <w:rFonts w:eastAsia="Arial" w:ascii="Arial" w:hAnsi="Arial"/>
          <w:b w:val="false"/>
          <w:bCs w:val="false"/>
          <w:i w:val="false"/>
          <w:iCs w:val="false"/>
          <w:sz w:val="23"/>
          <w:szCs w:val="23"/>
          <w:u w:val="none"/>
          <w:lang w:val="mn-Cyrl-MN"/>
        </w:rPr>
        <w:t xml:space="preserve"> </w:t>
      </w:r>
    </w:p>
    <w:p>
      <w:pPr>
        <w:pStyle w:val="Normal"/>
        <w:spacing w:lineRule="auto" w:line="240" w:before="0" w:after="0"/>
        <w:ind w:left="0" w:right="0" w:hanging="0"/>
        <w:jc w:val="both"/>
        <w:rPr>
          <w:rFonts w:ascii="Arial" w:hAnsi="Arial" w:eastAsia="Arial"/>
          <w:b w:val="false"/>
          <w:b w:val="false"/>
          <w:bCs w:val="false"/>
          <w:i w:val="false"/>
          <w:i w:val="false"/>
          <w:iCs w:val="false"/>
          <w:sz w:val="23"/>
          <w:szCs w:val="23"/>
          <w:u w:val="none"/>
          <w:lang w:val="mn-Cyrl-MN"/>
        </w:rPr>
      </w:pPr>
      <w:r>
        <w:rPr>
          <w:rFonts w:eastAsia="Arial" w:ascii="Arial" w:hAnsi="Arial"/>
          <w:b w:val="false"/>
          <w:bCs w:val="false"/>
          <w:i w:val="false"/>
          <w:iCs w:val="false"/>
          <w:sz w:val="23"/>
          <w:szCs w:val="23"/>
          <w:u w:val="none"/>
          <w:lang w:val="mn-Cyrl-MN"/>
        </w:rPr>
      </w:r>
    </w:p>
    <w:p>
      <w:pPr>
        <w:pStyle w:val="Normal"/>
        <w:spacing w:lineRule="auto" w:line="240" w:before="0" w:after="0"/>
        <w:ind w:left="0" w:right="0" w:hanging="0"/>
        <w:jc w:val="both"/>
        <w:rPr>
          <w:sz w:val="23"/>
          <w:szCs w:val="23"/>
        </w:rPr>
      </w:pPr>
      <w:r>
        <w:rPr>
          <w:rFonts w:eastAsia="Arial" w:ascii="Arial" w:hAnsi="Arial"/>
          <w:b w:val="false"/>
          <w:bCs w:val="false"/>
          <w:i w:val="false"/>
          <w:iCs w:val="false"/>
          <w:sz w:val="23"/>
          <w:szCs w:val="23"/>
          <w:u w:val="none"/>
          <w:lang w:val="mn-Cyrl-MN"/>
        </w:rPr>
        <w:tab/>
        <w:t xml:space="preserve">Галын аюулгүй байдлын тухай хуулийн шинэчилсэн найруулга болон Барилгын тухай хуульд нэмэлт оруулах тухай хуулийн төслүүдийг эцсийн хэлэлцүүлэгт бэлтгүүлэхээр Хууль зүйн байнгын хороонд шилжүүлэв. </w:t>
      </w:r>
    </w:p>
    <w:p>
      <w:pPr>
        <w:pStyle w:val="Normal"/>
        <w:spacing w:lineRule="auto" w:line="240" w:before="0" w:after="0"/>
        <w:ind w:left="0" w:right="0" w:hanging="0"/>
        <w:jc w:val="both"/>
        <w:rPr>
          <w:rStyle w:val="Emphasis"/>
          <w:sz w:val="23"/>
          <w:szCs w:val="23"/>
        </w:rPr>
      </w:pPr>
      <w:r>
        <w:rPr>
          <w:sz w:val="23"/>
          <w:szCs w:val="23"/>
        </w:rPr>
      </w:r>
    </w:p>
    <w:p>
      <w:pPr>
        <w:pStyle w:val="Normal"/>
        <w:jc w:val="both"/>
        <w:rPr/>
      </w:pPr>
      <w:r>
        <w:rPr>
          <w:rStyle w:val="Emphasis"/>
          <w:rFonts w:eastAsia="Arial" w:cs="Arial" w:ascii="Arial" w:hAnsi="Arial"/>
          <w:b/>
          <w:bCs/>
          <w:i/>
          <w:iCs/>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Уг асуудлыг 11 цаг 55 минутад хэлэлцэж дуусав.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iCs/>
          <w:caps w:val="false"/>
          <w:smallCaps w:val="false"/>
          <w:color w:val="000000"/>
          <w:sz w:val="23"/>
          <w:szCs w:val="23"/>
          <w:u w:val="none"/>
          <w:lang w:val="mn-Cyrl-MN" w:eastAsia="en-US" w:bidi="ar-SA"/>
        </w:rPr>
        <w:t>Дөрөв. Төрөөс хүнс, хөдөө аж ахуйн талаар баримтлах бодлого батлах тухай болон “Халх гол” чөлөөт бүс байгуулах тухай Улсын Их Хурлын тогтоолын төсөл /</w:t>
      </w:r>
      <w:r>
        <w:rPr>
          <w:rStyle w:val="Emphasis"/>
          <w:rFonts w:eastAsia="Arial" w:cs="Arial" w:ascii="Arial" w:hAnsi="Arial"/>
          <w:b w:val="false"/>
          <w:bCs w:val="false"/>
          <w:i/>
          <w:iCs/>
          <w:caps w:val="false"/>
          <w:smallCaps w:val="false"/>
          <w:color w:val="000000"/>
          <w:sz w:val="23"/>
          <w:szCs w:val="23"/>
          <w:u w:val="none"/>
          <w:lang w:val="mn-Cyrl-MN" w:eastAsia="en-US" w:bidi="ar-SA"/>
        </w:rPr>
        <w:t>Засгийн газар 2015.06.10-ны өдөр өргөн мэдүүлсэн, хэлэлцэх эсэх</w:t>
      </w:r>
      <w:r>
        <w:rPr>
          <w:rStyle w:val="Emphasis"/>
          <w:rFonts w:eastAsia="Arial" w:cs="Arial" w:ascii="Arial" w:hAnsi="Arial"/>
          <w:b/>
          <w:bCs/>
          <w:i/>
          <w:iCs/>
          <w:caps w:val="false"/>
          <w:smallCaps w:val="false"/>
          <w:color w:val="000000"/>
          <w:sz w:val="23"/>
          <w:szCs w:val="23"/>
          <w:u w:val="none"/>
          <w:lang w:val="mn-Cyrl-MN" w:eastAsia="en-US" w:bidi="ar-SA"/>
        </w:rPr>
        <w:t>/.</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i/>
          <w:iCs/>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Хүнс, хөдөө аж ахуйн сайд Р.Бурмаа, Хүнс, хөдөө аж ахуйн яамны төрийн нарийн бичгийн дарга Н.Ариунболд, мөн яамны Стратегийн бодлого, төлөвлөлтийн газрын дарга Л.Чой-Иш, Газар тариалангийн бодлогын хэрэгжилтийг зохицуулах газрын дарга Ц.Болорчулуун, Стратегийн бодлого, төлөвлөлтийн газрын ахлах шинжээч, эрх зүйч Б.Алтанцэцэг, мөн газрын мэргэжилтэн Э.Давааням, Халх гол төслийн захирал Ж.Энхжаргал нар оролцов.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Хуралдаанд Байгаль орчин, хүнс, хөдөө аж ахуйн байнгын хорооны ажлын албаны ахлах зөвлөх Д.Энхбат, зөвлөх Б.Баярмаа, референт З.Оюунсүрэн нар байлцав.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Хүнс, хөдөө аж ахуйн сайд Р.Бурмаа, тогтоолын төслийг хэлэлцэх эсэх талаар Байгаль орчин, хүнс, хөдөө аж ахуйн байнгын хорооноос гаргасан санал, дүгнэлтийг Улсын Их Хурлын гишүүн Г.Баярсайхан нар танилцуулав.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 Хууль санаачлагчийн илтгэл болон Байнгын хорооны санал, дүгнэлттэй холбогдуулан Улсын Их Хурлын гишүүн С.Бямбацогт, Ц.Даваасүрэн, Ж.Батзандан, Х.Болорчулуун, Л.Энх-Амгалан, Ч.Хүрэлбаатар нарын тавьсан асуултад Хүнс, хөдөө аж ахуйн сайд Р.Бурмаа, Байгаль орчин, хүнс, хөдөө аж ахуйн байнгын хорооны дарга Сундуйн Батболд, Хүнс, хөдөө аж ахуйн яамны  Стратегийн бодлого, төлөвлөлтийн газрын дарга Л.Чой-Иш нар хариулж, тайлбар хийв.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Улсын Их Хурлын дарга </w:t>
      </w:r>
      <w:r>
        <w:rPr>
          <w:rStyle w:val="Emphasis"/>
          <w:rFonts w:eastAsia="Arial" w:cs="Arial" w:ascii="Arial" w:hAnsi="Arial"/>
          <w:b w:val="false"/>
          <w:bCs w:val="false"/>
          <w:i w:val="false"/>
          <w:iCs w:val="false"/>
          <w:caps w:val="false"/>
          <w:smallCaps w:val="false"/>
          <w:color w:val="000000"/>
          <w:sz w:val="23"/>
          <w:szCs w:val="23"/>
          <w:u w:val="none"/>
          <w:effect w:val="blinkBackground"/>
          <w:lang w:val="mn-Cyrl-MN" w:eastAsia="en-US" w:bidi="ar-SA"/>
        </w:rPr>
        <w:t>З</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.Энхболд </w:t>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“Монгол Улсын Цөмийн зэвсгээс  ангид байх статусыг шинэ түвшинд гаргах тухай”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тогтоол болон </w:t>
      </w:r>
      <w:r>
        <w:rPr>
          <w:rStyle w:val="Emphasis"/>
          <w:rFonts w:eastAsia="Arial" w:cs="Arial" w:ascii="Arial" w:hAnsi="Arial"/>
          <w:b/>
          <w:bCs/>
          <w:i w:val="false"/>
          <w:iCs w:val="false"/>
          <w:caps w:val="false"/>
          <w:smallCaps w:val="false"/>
          <w:color w:val="000000"/>
          <w:sz w:val="23"/>
          <w:szCs w:val="23"/>
          <w:u w:val="none"/>
          <w:lang w:val="mn-Cyrl-MN" w:eastAsia="en-US" w:bidi="ar-SA"/>
        </w:rPr>
        <w:t>“Төлбөрийн системийн шинэчлэл төсөл, зээлийн хэлэлцээр соёрхон батлах тухай, Эрчим хүчний тухай хуульд нэмэлт, өөрчлөлт оруулах тухай, Өрсөлдөөний тухай хуульд нэмэлт оруулах тухай, Газрын тухай хуульд нэмэлт оруулах тухай, Сэргээгдэх эрчим хүчний тухай хуульд нэмэлт, өөрчлөлт оруулах тухай”</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 хуулиудын эцсийн найруулгыг уншиж танилцуулав. </w:t>
      </w:r>
    </w:p>
    <w:p>
      <w:pPr>
        <w:pStyle w:val="Textbody1"/>
        <w:spacing w:lineRule="atLeast" w:line="100" w:before="0" w:after="0"/>
        <w:ind w:left="0" w:right="0" w:hanging="0"/>
        <w:jc w:val="both"/>
        <w:rPr>
          <w:rFonts w:ascii="Arial" w:hAnsi="Arial"/>
          <w:sz w:val="23"/>
          <w:szCs w:val="23"/>
        </w:rPr>
      </w:pPr>
      <w:r>
        <w:rPr>
          <w:rFonts w:ascii="Arial" w:hAnsi="Arial"/>
          <w:sz w:val="23"/>
          <w:szCs w:val="23"/>
        </w:rPr>
      </w:r>
    </w:p>
    <w:p>
      <w:pPr>
        <w:pStyle w:val="Textbody1"/>
        <w:spacing w:lineRule="atLeast" w:line="100" w:before="0" w:after="0"/>
        <w:ind w:left="0" w:right="0" w:hanging="0"/>
        <w:jc w:val="both"/>
        <w:rPr/>
      </w:pPr>
      <w:r>
        <w:rPr>
          <w:rFonts w:cs="Arial" w:ascii="Arial" w:hAnsi="Arial"/>
          <w:b w:val="false"/>
          <w:bCs w:val="false"/>
          <w:i w:val="false"/>
          <w:iCs w:val="false"/>
          <w:sz w:val="23"/>
          <w:szCs w:val="23"/>
          <w:u w:val="none"/>
          <w:lang w:val="mn-Cyrl-MN"/>
        </w:rPr>
        <w:tab/>
      </w:r>
      <w:r>
        <w:rPr>
          <w:rStyle w:val="Emphasis"/>
          <w:rFonts w:cs="Arial" w:ascii="Arial" w:hAnsi="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3"/>
          <w:szCs w:val="23"/>
          <w:u w:val="none"/>
          <w:lang w:val="mn-Cyrl-MN"/>
        </w:rPr>
        <w:t>Улсын Их Хурлын</w:t>
      </w:r>
      <w:r>
        <w:rPr>
          <w:rStyle w:val="Emphasis"/>
          <w:rFonts w:cs="Arial" w:ascii="Arial" w:hAnsi="Arial"/>
          <w:b w:val="false"/>
          <w:bCs w:val="false"/>
          <w:i w:val="false"/>
          <w:iCs w:val="false"/>
          <w:caps w:val="false"/>
          <w:smallCaps w:val="false"/>
          <w:color w:val="00000A"/>
          <w:sz w:val="23"/>
          <w:szCs w:val="23"/>
          <w:u w:val="none"/>
          <w:lang w:val="ms-MY"/>
        </w:rPr>
        <w:t xml:space="preserve"> гишүүдээс </w:t>
      </w:r>
      <w:r>
        <w:rPr>
          <w:rStyle w:val="Emphasis"/>
          <w:rFonts w:cs="Arial" w:ascii="Arial" w:hAnsi="Arial"/>
          <w:b w:val="false"/>
          <w:bCs w:val="false"/>
          <w:i w:val="false"/>
          <w:iCs w:val="false"/>
          <w:caps w:val="false"/>
          <w:smallCaps w:val="false"/>
          <w:color w:val="00000A"/>
          <w:sz w:val="23"/>
          <w:szCs w:val="23"/>
          <w:u w:val="none"/>
          <w:lang w:val="mn-Cyrl-MN"/>
        </w:rPr>
        <w:t xml:space="preserve">асуулт, санал </w:t>
      </w:r>
      <w:r>
        <w:rPr>
          <w:rStyle w:val="Emphasis"/>
          <w:rFonts w:cs="Arial" w:ascii="Arial" w:hAnsi="Arial"/>
          <w:b w:val="false"/>
          <w:bCs w:val="false"/>
          <w:i w:val="false"/>
          <w:iCs w:val="false"/>
          <w:caps w:val="false"/>
          <w:smallCaps w:val="false"/>
          <w:color w:val="00000A"/>
          <w:sz w:val="23"/>
          <w:szCs w:val="23"/>
          <w:u w:val="none"/>
          <w:lang w:val="ms-MY"/>
        </w:rPr>
        <w:t xml:space="preserve">гараагүй болно. </w:t>
      </w:r>
    </w:p>
    <w:p>
      <w:pPr>
        <w:pStyle w:val="Textbody1"/>
        <w:spacing w:lineRule="atLeast" w:line="100" w:before="0" w:after="0"/>
        <w:ind w:left="0" w:right="0" w:hanging="0"/>
        <w:jc w:val="both"/>
        <w:rPr>
          <w:rFonts w:ascii="Arial" w:hAnsi="Arial"/>
          <w:sz w:val="23"/>
          <w:szCs w:val="23"/>
        </w:rPr>
      </w:pPr>
      <w:r>
        <w:rPr>
          <w:rFonts w:ascii="Arial" w:hAnsi="Arial"/>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s-MY"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Улсын Их Хурлын гишүүд дээрх тогтоол болон хуулиудын эцсийн найруулгыг сонсов. /13:25/</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Өглөөний хуралдаан 3 цаг 39 минут үргэлжилж, </w:t>
      </w:r>
      <w:bookmarkStart w:id="3" w:name="__DdeLink__11545_958846360"/>
      <w:r>
        <w:rPr>
          <w:rStyle w:val="Emphasis"/>
          <w:rFonts w:eastAsia="Arial" w:cs="Arial" w:ascii="Arial" w:hAnsi="Arial"/>
          <w:b/>
          <w:bCs/>
          <w:i w:val="false"/>
          <w:iCs w:val="false"/>
          <w:caps w:val="false"/>
          <w:smallCaps w:val="false"/>
          <w:color w:val="000000"/>
          <w:sz w:val="23"/>
          <w:szCs w:val="23"/>
          <w:u w:val="none"/>
          <w:lang w:val="mn-Cyrl-MN" w:eastAsia="en-US" w:bidi="ar-SA"/>
        </w:rPr>
        <w:t>ирвэл зохих 76 гишүүнээс 57 гишүүн ирж, 75.0 хувийн ирцтэйгээр</w:t>
      </w:r>
      <w:bookmarkEnd w:id="3"/>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 13 цаг 25 минутад завсарлав. </w:t>
      </w:r>
    </w:p>
    <w:p>
      <w:pPr>
        <w:pStyle w:val="Normal"/>
        <w:jc w:val="both"/>
        <w:rPr>
          <w:rStyle w:val="Emphasis"/>
          <w:sz w:val="23"/>
          <w:szCs w:val="23"/>
        </w:rPr>
      </w:pPr>
      <w:r>
        <w:rPr>
          <w:sz w:val="23"/>
          <w:szCs w:val="23"/>
        </w:rPr>
      </w:r>
    </w:p>
    <w:p>
      <w:pPr>
        <w:pStyle w:val="Normal"/>
        <w:jc w:val="both"/>
        <w:rPr>
          <w:rFonts w:ascii="Arial" w:hAnsi="Arial" w:eastAsia="Arial" w:cs="Arial"/>
          <w:b/>
          <w:b/>
          <w:bCs/>
          <w:i/>
          <w:i/>
          <w:iCs/>
          <w:caps w:val="false"/>
          <w:smallCaps w:val="false"/>
          <w:color w:val="000000"/>
          <w:sz w:val="24"/>
          <w:szCs w:val="24"/>
          <w:u w:val="none"/>
          <w:lang w:val="mn-Cyrl-MN" w:eastAsia="en-US" w:bidi="ar-SA"/>
        </w:rPr>
      </w:pPr>
      <w:r>
        <w:rPr>
          <w:rStyle w:val="Emphasis"/>
          <w:rFonts w:eastAsia="Arial" w:cs="Arial" w:ascii="Arial" w:hAnsi="Arial"/>
          <w:b w:val="false"/>
          <w:bCs/>
          <w:i w:val="false"/>
          <w:caps w:val="false"/>
          <w:smallCaps w:val="false"/>
          <w:color w:val="000000"/>
          <w:sz w:val="23"/>
          <w:szCs w:val="23"/>
          <w:u w:val="none"/>
          <w:lang w:val="mn-Cyrl-MN" w:eastAsia="en-US" w:bidi="ar-SA"/>
        </w:rPr>
        <w:tab/>
        <w:t xml:space="preserve">Үдээс хойших хуралдаан 14 цаг 18 минутад эхлэв.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i/>
          <w:iCs/>
          <w:caps w:val="false"/>
          <w:smallCaps w:val="false"/>
          <w:color w:val="000000"/>
          <w:sz w:val="23"/>
          <w:szCs w:val="23"/>
          <w:u w:val="none"/>
          <w:lang w:val="mn-Cyrl-MN" w:eastAsia="en-US" w:bidi="ar-SA"/>
        </w:rPr>
        <w:tab/>
      </w:r>
      <w:r>
        <w:rPr>
          <w:rFonts w:eastAsia="Arial" w:ascii="Arial" w:hAnsi="Arial"/>
          <w:b/>
          <w:bCs/>
          <w:sz w:val="23"/>
          <w:szCs w:val="23"/>
          <w:lang w:val="mn-Cyrl-MN"/>
        </w:rPr>
        <w:t>Чөлөөтэй:</w:t>
      </w:r>
      <w:r>
        <w:rPr>
          <w:rFonts w:eastAsia="Arial" w:ascii="Arial" w:hAnsi="Arial"/>
          <w:b w:val="false"/>
          <w:bCs w:val="false"/>
          <w:sz w:val="23"/>
          <w:szCs w:val="23"/>
          <w:lang w:val="mn-Cyrl-MN"/>
        </w:rPr>
        <w:t xml:space="preserve"> Р.Амаржаргал, Д.Арвин, Н.Батцэрэг, Л.Гантөмөр, Р.Гончигдорж, М.Зоригт, Ч.Сайханбилэг, Я.Содбаатар, Ц.Цолмон, Д.Эрдэнэбат, Ж.Эрдэнэбат, Л.Эрдэнэчимэг;</w:t>
      </w:r>
    </w:p>
    <w:p>
      <w:pPr>
        <w:pStyle w:val="TextBody"/>
        <w:spacing w:lineRule="auto" w:line="240" w:before="0" w:after="0"/>
        <w:ind w:left="0" w:right="0" w:hanging="0"/>
        <w:jc w:val="both"/>
        <w:rPr>
          <w:sz w:val="23"/>
          <w:szCs w:val="23"/>
        </w:rPr>
      </w:pPr>
      <w:r>
        <w:rPr>
          <w:rFonts w:eastAsia="Arial" w:ascii="Arial" w:hAnsi="Arial"/>
          <w:b w:val="false"/>
          <w:bCs w:val="false"/>
          <w:sz w:val="23"/>
          <w:szCs w:val="23"/>
          <w:lang w:val="mn-Cyrl-MN"/>
        </w:rPr>
        <w:tab/>
      </w:r>
      <w:r>
        <w:rPr>
          <w:rFonts w:eastAsia="Arial" w:ascii="Arial" w:hAnsi="Arial"/>
          <w:b/>
          <w:bCs/>
          <w:sz w:val="23"/>
          <w:szCs w:val="23"/>
          <w:lang w:val="mn-Cyrl-MN"/>
        </w:rPr>
        <w:t xml:space="preserve">Эмнэлгийн чөлөөтэй: </w:t>
      </w:r>
      <w:r>
        <w:rPr>
          <w:rFonts w:eastAsia="Arial" w:ascii="Arial" w:hAnsi="Arial"/>
          <w:b w:val="false"/>
          <w:bCs w:val="false"/>
          <w:sz w:val="23"/>
          <w:szCs w:val="23"/>
          <w:lang w:val="mn-Cyrl-MN"/>
        </w:rPr>
        <w:t>Н.Батбаяр, Ё.Отгонбаяр;</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Тасалсан: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М.Батчимэг, Б.Бат-Эрдэнэ, С.Ганбаатар, Д.Лүндээжанцан, Б.Наранхүү, Я.Санжмятав, Д.Сарангэрэл, М.Сономпил, Д.Тэрбишдагва, М.Энхболд, Н.Энхболд;</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Хоцорсон: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Н.Алтанхуяг – 3 цаг 22 минут, Сундуйн Батболд – 1 цаг 40 минут, Х.Баттулга – 2 цаг 04 минут, Д.Бат-Эрдэнэ – 1 цаг 35 минут, Х.Болорчулуун – 1 цаг 47 минут, Д.Сумъяабазар – 1 цаг 44 минут; </w:t>
      </w:r>
    </w:p>
    <w:p>
      <w:pPr>
        <w:pStyle w:val="TextBody"/>
        <w:spacing w:lineRule="auto" w:line="240" w:before="0" w:after="0"/>
        <w:ind w:left="0" w:right="0" w:hanging="0"/>
        <w:jc w:val="both"/>
        <w:rPr>
          <w:rStyle w:val="Emphasis"/>
          <w:sz w:val="23"/>
          <w:szCs w:val="23"/>
        </w:rPr>
      </w:pPr>
      <w:r>
        <w:rPr>
          <w:sz w:val="23"/>
          <w:szCs w:val="23"/>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iCs/>
          <w:caps w:val="false"/>
          <w:smallCaps w:val="false"/>
          <w:color w:val="00000A"/>
          <w:sz w:val="23"/>
          <w:szCs w:val="23"/>
          <w:u w:val="none"/>
          <w:lang w:val="mn-Cyrl-MN" w:eastAsia="en-US" w:bidi="ar-SA"/>
        </w:rPr>
        <w:t xml:space="preserve">Тав. </w:t>
      </w:r>
      <w:r>
        <w:rPr>
          <w:rStyle w:val="Emphasis"/>
          <w:rFonts w:eastAsia="Arial" w:cs="Arial" w:ascii="Arial" w:hAnsi="Arial"/>
          <w:b w:val="false"/>
          <w:bCs w:val="false"/>
          <w:i/>
          <w:iCs/>
          <w:caps w:val="false"/>
          <w:smallCaps w:val="false"/>
          <w:color w:val="000000"/>
          <w:sz w:val="23"/>
          <w:szCs w:val="23"/>
          <w:u w:val="none"/>
          <w:lang w:val="mn-Cyrl-MN" w:eastAsia="en-US" w:bidi="ar-SA"/>
        </w:rPr>
        <w:t xml:space="preserve">Улсын Их Хурлын гишүүн Д.Ганхуяг, С.Одонтуяа, Л.Эрдэнэчимэг нараас </w:t>
      </w:r>
      <w:r>
        <w:rPr>
          <w:rStyle w:val="Emphasis"/>
          <w:rFonts w:eastAsia="Arial" w:cs="Arial" w:ascii="Arial" w:hAnsi="Arial"/>
          <w:b/>
          <w:bCs/>
          <w:i/>
          <w:iCs/>
          <w:caps w:val="false"/>
          <w:smallCaps w:val="false"/>
          <w:color w:val="000000"/>
          <w:sz w:val="23"/>
          <w:szCs w:val="23"/>
          <w:u w:val="none"/>
          <w:lang w:val="mn-Cyrl-MN" w:eastAsia="en-US" w:bidi="ar-SA"/>
        </w:rPr>
        <w:t>Монгол Улсын иргэнд газар өмчлүүлэх тухай хууль тогтоомжийн хэрэгжилтийн явцын талаар Монгол Улсын Ерөнхий сайдад хандаж тавьсан асуулгын хариу.</w:t>
      </w:r>
    </w:p>
    <w:p>
      <w:pPr>
        <w:pStyle w:val="Normal"/>
        <w:jc w:val="both"/>
        <w:rPr>
          <w:sz w:val="23"/>
          <w:szCs w:val="23"/>
        </w:rPr>
      </w:pPr>
      <w:r>
        <w:rPr>
          <w:sz w:val="23"/>
          <w:szCs w:val="23"/>
        </w:rPr>
      </w:r>
    </w:p>
    <w:p>
      <w:pPr>
        <w:pStyle w:val="Normal"/>
        <w:jc w:val="both"/>
        <w:rPr/>
      </w:pPr>
      <w:r>
        <w:rPr>
          <w:rStyle w:val="Emphasis"/>
          <w:rFonts w:eastAsia="Arial" w:cs="Arial" w:ascii="Arial" w:hAnsi="Arial"/>
          <w:b w:val="false"/>
          <w:bCs w:val="false"/>
          <w:i/>
          <w:iCs/>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Асуулгын хариу, танилцуулгатай</w:t>
      </w:r>
      <w:r>
        <w:rPr>
          <w:rStyle w:val="Emphasis"/>
          <w:rFonts w:eastAsia="Arial" w:cs="Arial" w:ascii="Arial" w:hAnsi="Arial"/>
          <w:b w:val="false"/>
          <w:bCs w:val="false"/>
          <w:i/>
          <w:iCs/>
          <w:caps w:val="false"/>
          <w:smallCaps w:val="false"/>
          <w:color w:val="000000"/>
          <w:sz w:val="23"/>
          <w:szCs w:val="23"/>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холбогдуулан Барилга, хот байгуулалтын сайд Д.Цогтбаатар, Барилга, хот байгуулалтын яамны Стратегийн бодлого, төлөвлөлтийн газрын дарга У.Отгонбаяр, Хот байгуулалт, газрын харилцааны бодлогын газрын дарга М.Батбаяр, мөн газрын ахлах мэргэжилтэн Б.Гоёсайхан, Нийслэлийн Засаг даргын Зам тээвэр, дэд бүтцийн асуудал хариуцсан орлогч дарга Н.Гантөмөр, Ерөнхий төлөвлөгөөний газрын дарга, Улаанбаатар хотын ерөнхий архитектор О.Одбаяр, Стратегийн бодлого, төлөвлөлтийн хэлтсийн дарга С.Баярбаатар, Гэр хорооллын хөгжлийн газрын дарга Ш.Ганхуяг, Өмчийн харилцааны газрын орлогч дарга Т.Энхтуяа, Газрын харилцаа, геодези, зураг зүйн газрын дэд дарга Ж.Даваабаатар, Өмчийн харилцааны газрын Хуулийн хэлтсийн дарга Э.Ариунгэрэл, “Гэр хорооллыг орон сууцжуулах төсөл” нийслэлийн өмчит үйлдвэрийн газрын дарга А.Лхагвадорж   нар оролцов.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Хуралдаанд Улсын Их Хурлын Тамгын газрын Хяналт үнэлгээний хэлтсийн дарга Л.Энхтуяа, мөн хэлтсийн Хуулийн хэрэгжилтэд хяналт тавих албаны зөвлөх  Ц.Цэрэн нар байлцав.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Монгол Улсын иргэнд газар өмчлүүлэх тухай хууль тогтоомжийн хэрэгжилтийн явцын талаар Монгол Улсын Ерөнхий сайдад хандаж тавьсан асуулгын хариуг Барилга, хот байгуулалтын сайд Д.Цогтбаатар танилцуулав.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Монгол Улсын Ерөнхий сайдад хандаж тавьсан асуулгын хариу, танилцуулгатай холбогдуулан</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 Улсын Их Хурлын гишүүн Ц.Баярсайхан, Л.Болд, Ц.Дашдорж, А.Бакей, Д.Ганхуяг, Л.Энх-Амгалан, Ц.Оюунгэрэл, Д.Хаянхярваа, Г.Уянга, Г.Баярсайхан, Б.Гарамгайбаатар, З.Баянсэлэнгэ нарын тавьсан асуултад Барилга, хот байгуулалтын сайд Д.Цогтбаатар, Байгаль орчин, ногоон  хөгжил, аялал жуулчлалын сайд Д.Оюунхорол, Нийслэлийн Засаг даргын Тамгын газраас Зам тээвэр, дэд бүтцийн асуудал хариуцсан орлогч дарга Н.Гантөмөр, Ерөнхий төлөвлөгөөний газрын дарга, Улаанбаатар хотын ерөнхий архитектор О.Одбаяр, “Гэр хорооллыг орон сууцжуулах төсөл” нийслэлийн өмчит үйлдвэрийн газрын дарга А.Лхагвадорж нар хариулж, тайлбар хийв.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Улсын Их Хурлын гишүүн Д.Ганхуяг үг хэлэв.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Улсын Их Хурлын гишүүд Монгол Улсын Ерөнхий сайдад хандаж тавьсан асуулгын хариуг сонсов.</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Уг асуудлыг 16 цаг 52 минутад хэлэлцэж дуусав.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Төрөөс хүнс, хөдөө аж ахуйн талаар баримтлах бодлого батлах тухай болон “Халх гол” чөлөөт бүс байгуулах тухай Улсын Их Хурлын тогтоолын төсөл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Засгийн газар 2015.06.10-ны өдөр өргөн мэдүүлсэн</w:t>
      </w:r>
      <w:r>
        <w:rPr>
          <w:rStyle w:val="Emphasis"/>
          <w:rFonts w:eastAsia="Arial" w:cs="Arial" w:ascii="Arial" w:hAnsi="Arial"/>
          <w:b/>
          <w:bCs/>
          <w:i w:val="false"/>
          <w:iCs w:val="false"/>
          <w:caps w:val="false"/>
          <w:smallCaps w:val="false"/>
          <w:color w:val="000000"/>
          <w:sz w:val="23"/>
          <w:szCs w:val="23"/>
          <w:u w:val="none"/>
          <w:lang w:val="mn-Cyrl-MN" w:eastAsia="en-US" w:bidi="ar-SA"/>
        </w:rPr>
        <w:t>/ хэлэлцэх эсэх асуудал үргэлжлэн явагдав.</w:t>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А.Бакей, Д.Дэмбэрэл, Ж.Энхбаяр, С.Дэмбэрэл, О.Баасанхүү, С.Оюун, Д.Сумъяабазар, Н.Номтойбаяр, Д.Хаянхярваа нарын тавьсан асуултад Хүнс, хөдөө аж ахуйн сайд Р.Бурмаа, мөн яамны Стратегийн бодлого, төлөвлөлтийн газрын дарга Л.Чой-Иш  нар хариулж, тайлбар хийв.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Улсын Их Хурлын гишүүн Сундуйн Батболд, Г.Баярсайхан, Ц.Оюунгэрэл, С.Оюун, Ж.Энхбаяр, О.Баасанхүү нар үг хэлэв.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Байнгын хорооны саналаар </w:t>
      </w:r>
      <w:r>
        <w:rPr>
          <w:rFonts w:eastAsia="Arial" w:ascii="Arial" w:hAnsi="Arial"/>
          <w:b w:val="false"/>
          <w:bCs w:val="false"/>
          <w:i w:val="false"/>
          <w:iCs w:val="false"/>
          <w:sz w:val="23"/>
          <w:szCs w:val="23"/>
          <w:lang w:val="mn-Cyrl-MN"/>
        </w:rPr>
        <w:t>Төрөөс хүнс, хөдөө аж ахуйн талаар баримтлах бодлого батлах тухай, “Халх гол” чөлөөт бүс байгуулах тухай Улсын Их Хурлын тогтоолын төслийг хэлэлцэх нь зүйтэй г</w:t>
      </w:r>
      <w:r>
        <w:rPr>
          <w:rFonts w:eastAsia="Arial" w:cs="Arial" w:ascii="Arial" w:hAnsi="Arial"/>
          <w:b w:val="false"/>
          <w:bCs w:val="false"/>
          <w:i w:val="false"/>
          <w:iCs w:val="false"/>
          <w:sz w:val="23"/>
          <w:szCs w:val="23"/>
          <w:u w:val="none"/>
          <w:lang w:val="mn-Cyrl-MN"/>
        </w:rPr>
        <w:t xml:space="preserve">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32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25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57</w:t>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56.1 хувийн саналаар Байнгын хорооны санал дэмжигдлээ.</w:t>
      </w:r>
      <w:r>
        <w:rPr>
          <w:rFonts w:eastAsia="Arial" w:ascii="Arial" w:hAnsi="Arial"/>
          <w:b w:val="false"/>
          <w:bCs w:val="false"/>
          <w:i w:val="false"/>
          <w:iCs w:val="false"/>
          <w:sz w:val="23"/>
          <w:szCs w:val="23"/>
          <w:u w:val="none"/>
          <w:lang w:val="mn-Cyrl-MN"/>
        </w:rPr>
        <w:t xml:space="preserve"> </w:t>
      </w:r>
    </w:p>
    <w:p>
      <w:pPr>
        <w:pStyle w:val="Normal"/>
        <w:jc w:val="both"/>
        <w:rPr>
          <w:rFonts w:ascii="Arial" w:hAnsi="Arial" w:eastAsia="Arial"/>
          <w:b w:val="false"/>
          <w:b w:val="false"/>
          <w:bCs w:val="false"/>
          <w:i w:val="false"/>
          <w:i w:val="false"/>
          <w:iCs w:val="false"/>
          <w:sz w:val="23"/>
          <w:szCs w:val="23"/>
          <w:lang w:val="mn-Cyrl-MN"/>
        </w:rPr>
      </w:pPr>
      <w:r>
        <w:rPr>
          <w:rFonts w:eastAsia="Arial" w:ascii="Arial" w:hAnsi="Arial"/>
          <w:b w:val="false"/>
          <w:bCs w:val="false"/>
          <w:i w:val="false"/>
          <w:iCs w:val="false"/>
          <w:sz w:val="23"/>
          <w:szCs w:val="23"/>
          <w:lang w:val="mn-Cyrl-MN"/>
        </w:rPr>
      </w:r>
    </w:p>
    <w:p>
      <w:pPr>
        <w:pStyle w:val="Normal"/>
        <w:jc w:val="both"/>
        <w:rPr>
          <w:sz w:val="23"/>
          <w:szCs w:val="23"/>
        </w:rPr>
      </w:pPr>
      <w:r>
        <w:rPr>
          <w:rFonts w:eastAsia="Arial" w:ascii="Arial" w:hAnsi="Arial"/>
          <w:b w:val="false"/>
          <w:bCs w:val="false"/>
          <w:i w:val="false"/>
          <w:iCs w:val="false"/>
          <w:sz w:val="23"/>
          <w:szCs w:val="23"/>
          <w:lang w:val="mn-Cyrl-MN"/>
        </w:rPr>
        <w:tab/>
        <w:t xml:space="preserve">Тогтоолуудын төслийг анхны хэлэлцүүлэгт бэлтгүүлэхээр Байгаль орчин, хүнс, хөдөө аж ахуйн байнгын хороонд шилжүүлэв. </w:t>
      </w:r>
    </w:p>
    <w:p>
      <w:pPr>
        <w:pStyle w:val="Normal"/>
        <w:jc w:val="both"/>
        <w:rPr>
          <w:rFonts w:ascii="Arial" w:hAnsi="Arial" w:eastAsia="Arial"/>
          <w:b w:val="false"/>
          <w:b w:val="false"/>
          <w:bCs w:val="false"/>
          <w:i w:val="false"/>
          <w:i w:val="false"/>
          <w:iCs w:val="false"/>
          <w:sz w:val="23"/>
          <w:szCs w:val="23"/>
          <w:lang w:val="mn-Cyrl-MN"/>
        </w:rPr>
      </w:pPr>
      <w:r>
        <w:rPr>
          <w:rFonts w:eastAsia="Arial" w:ascii="Arial" w:hAnsi="Arial"/>
          <w:b w:val="false"/>
          <w:bCs w:val="false"/>
          <w:i w:val="false"/>
          <w:iCs w:val="false"/>
          <w:sz w:val="23"/>
          <w:szCs w:val="23"/>
          <w:lang w:val="mn-Cyrl-MN"/>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bookmarkStart w:id="4" w:name="__DdeLink__9194_19780437084"/>
      <w:r>
        <w:rPr>
          <w:rStyle w:val="Emphasis"/>
          <w:rFonts w:eastAsia="Arial" w:cs="Arial" w:ascii="Arial" w:hAnsi="Arial"/>
          <w:b/>
          <w:bCs/>
          <w:i w:val="false"/>
          <w:iCs w:val="false"/>
          <w:caps w:val="false"/>
          <w:smallCaps w:val="false"/>
          <w:color w:val="00000A"/>
          <w:sz w:val="23"/>
          <w:szCs w:val="23"/>
          <w:u w:val="none"/>
          <w:lang w:val="mn-Cyrl-MN" w:eastAsia="en-US" w:bidi="ar-SA"/>
        </w:rPr>
        <w:t>Х</w:t>
      </w:r>
      <w:r>
        <w:rPr>
          <w:rStyle w:val="Emphasis"/>
          <w:rFonts w:eastAsia="Arial" w:cs="Arial" w:ascii="Arial" w:hAnsi="Arial"/>
          <w:b/>
          <w:bCs/>
          <w:i w:val="false"/>
          <w:iCs w:val="false"/>
          <w:caps w:val="false"/>
          <w:smallCaps w:val="false"/>
          <w:color w:val="00000A"/>
          <w:sz w:val="23"/>
          <w:szCs w:val="23"/>
          <w:u w:val="none"/>
          <w:lang w:val="ms-MY" w:eastAsia="en-US" w:bidi="ar-SA"/>
        </w:rPr>
        <w:t>уралдаан 1</w:t>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8 </w:t>
      </w:r>
      <w:r>
        <w:rPr>
          <w:rStyle w:val="Emphasis"/>
          <w:rFonts w:eastAsia="Arial" w:cs="Arial" w:ascii="Arial" w:hAnsi="Arial"/>
          <w:b/>
          <w:bCs/>
          <w:i w:val="false"/>
          <w:iCs w:val="false"/>
          <w:caps w:val="false"/>
          <w:smallCaps w:val="false"/>
          <w:color w:val="00000A"/>
          <w:sz w:val="23"/>
          <w:szCs w:val="23"/>
          <w:u w:val="none"/>
          <w:lang w:val="ms-MY" w:eastAsia="en-US" w:bidi="ar-SA"/>
        </w:rPr>
        <w:t xml:space="preserve">цаг </w:t>
      </w:r>
      <w:r>
        <w:rPr>
          <w:rStyle w:val="Emphasis"/>
          <w:rFonts w:eastAsia="Arial" w:cs="Arial" w:ascii="Arial" w:hAnsi="Arial"/>
          <w:b/>
          <w:bCs/>
          <w:i w:val="false"/>
          <w:iCs w:val="false"/>
          <w:caps w:val="false"/>
          <w:smallCaps w:val="false"/>
          <w:color w:val="00000A"/>
          <w:sz w:val="23"/>
          <w:szCs w:val="23"/>
          <w:u w:val="none"/>
          <w:lang w:val="mn-Cyrl-MN" w:eastAsia="en-US" w:bidi="ar-SA"/>
        </w:rPr>
        <w:t>3</w:t>
      </w:r>
      <w:r>
        <w:rPr>
          <w:rStyle w:val="Emphasis"/>
          <w:rFonts w:eastAsia="Arial" w:cs="Arial" w:ascii="Arial" w:hAnsi="Arial"/>
          <w:b/>
          <w:bCs/>
          <w:i w:val="false"/>
          <w:iCs w:val="false"/>
          <w:caps w:val="false"/>
          <w:smallCaps w:val="false"/>
          <w:color w:val="00000A"/>
          <w:sz w:val="23"/>
          <w:szCs w:val="23"/>
          <w:u w:val="none"/>
          <w:lang w:val="en-US" w:eastAsia="en-US" w:bidi="ar-SA"/>
        </w:rPr>
        <w:t>5</w:t>
      </w:r>
      <w:r>
        <w:rPr>
          <w:rStyle w:val="Emphasis"/>
          <w:rFonts w:eastAsia="Arial" w:cs="Arial" w:ascii="Arial" w:hAnsi="Arial"/>
          <w:b/>
          <w:bCs/>
          <w:i w:val="false"/>
          <w:iCs w:val="false"/>
          <w:caps w:val="false"/>
          <w:smallCaps w:val="false"/>
          <w:color w:val="00000A"/>
          <w:sz w:val="23"/>
          <w:szCs w:val="23"/>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3"/>
          <w:szCs w:val="23"/>
          <w:u w:val="none"/>
          <w:lang w:val="mn-Cyrl-MN" w:eastAsia="en-US" w:bidi="ar-SA"/>
        </w:rPr>
        <w:t>18</w:t>
      </w:r>
      <w:r>
        <w:rPr>
          <w:rStyle w:val="Emphasis"/>
          <w:rFonts w:eastAsia="Arial" w:cs="Arial" w:ascii="Arial" w:hAnsi="Arial"/>
          <w:b w:val="false"/>
          <w:bCs/>
          <w:i w:val="false"/>
          <w:iCs w:val="false"/>
          <w:caps w:val="false"/>
          <w:smallCaps w:val="false"/>
          <w:color w:val="00000A"/>
          <w:sz w:val="23"/>
          <w:szCs w:val="23"/>
          <w:u w:val="none"/>
          <w:lang w:val="mn-Cyrl-MN" w:eastAsia="en-US" w:bidi="ar-SA"/>
        </w:rPr>
        <w:t xml:space="preserve"> </w:t>
      </w:r>
      <w:r>
        <w:rPr>
          <w:rStyle w:val="Emphasis"/>
          <w:rFonts w:eastAsia="Arial" w:cs="Arial" w:ascii="Arial" w:hAnsi="Arial"/>
          <w:b/>
          <w:bCs/>
          <w:i w:val="false"/>
          <w:iCs w:val="false"/>
          <w:caps w:val="false"/>
          <w:smallCaps w:val="false"/>
          <w:color w:val="00000A"/>
          <w:sz w:val="23"/>
          <w:szCs w:val="23"/>
          <w:u w:val="none"/>
          <w:lang w:val="ms-MY" w:eastAsia="en-US" w:bidi="ar-SA"/>
        </w:rPr>
        <w:t xml:space="preserve">цаг </w:t>
      </w:r>
      <w:bookmarkEnd w:id="4"/>
      <w:r>
        <w:rPr>
          <w:rStyle w:val="Emphasis"/>
          <w:rFonts w:eastAsia="Arial" w:cs="Arial" w:ascii="Arial" w:hAnsi="Arial"/>
          <w:b/>
          <w:bCs/>
          <w:i w:val="false"/>
          <w:iCs w:val="false"/>
          <w:caps w:val="false"/>
          <w:smallCaps w:val="false"/>
          <w:color w:val="00000A"/>
          <w:sz w:val="23"/>
          <w:szCs w:val="23"/>
          <w:u w:val="none"/>
          <w:lang w:val="mn-Cyrl-MN" w:eastAsia="en-US" w:bidi="ar-SA"/>
        </w:rPr>
        <w:t>55</w:t>
      </w:r>
      <w:r>
        <w:rPr>
          <w:rStyle w:val="Emphasis"/>
          <w:rFonts w:eastAsia="Arial" w:cs="Arial" w:ascii="Arial" w:hAnsi="Arial"/>
          <w:b/>
          <w:bCs/>
          <w:i w:val="false"/>
          <w:iCs w:val="false"/>
          <w:caps w:val="false"/>
          <w:smallCaps w:val="false"/>
          <w:color w:val="00000A"/>
          <w:sz w:val="23"/>
          <w:szCs w:val="23"/>
          <w:u w:val="none"/>
          <w:lang w:val="ms-MY" w:eastAsia="en-US" w:bidi="ar-SA"/>
        </w:rPr>
        <w:t xml:space="preserve"> минутаас үргэлжлэв.</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i w:val="false"/>
          <w:iCs w:val="false"/>
          <w:caps w:val="false"/>
          <w:smallCaps w:val="false"/>
          <w:color w:val="00000A"/>
          <w:sz w:val="23"/>
          <w:szCs w:val="23"/>
          <w:u w:val="none"/>
          <w:lang w:val="ms-MY"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Улсын Их Хурлын дэд дарга Л.Цог хуралдааныг даргалав.</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i/>
          <w:iCs/>
          <w:caps w:val="false"/>
          <w:smallCaps w:val="false"/>
          <w:color w:val="000000"/>
          <w:sz w:val="23"/>
          <w:szCs w:val="23"/>
          <w:u w:val="none"/>
          <w:lang w:val="mn-Cyrl-MN" w:eastAsia="en-US" w:bidi="ar-SA"/>
        </w:rPr>
        <w:tab/>
      </w:r>
      <w:bookmarkStart w:id="5" w:name="__DdeLink__5371_1688835166"/>
      <w:r>
        <w:rPr>
          <w:rStyle w:val="Emphasis"/>
          <w:rFonts w:eastAsia="Arial" w:cs="Arial" w:ascii="Arial" w:hAnsi="Arial"/>
          <w:b/>
          <w:bCs/>
          <w:i/>
          <w:iCs/>
          <w:caps w:val="false"/>
          <w:smallCaps w:val="false"/>
          <w:color w:val="000000"/>
          <w:sz w:val="23"/>
          <w:szCs w:val="23"/>
          <w:u w:val="none"/>
          <w:lang w:val="mn-Cyrl-MN" w:eastAsia="en-US" w:bidi="ar-SA"/>
        </w:rPr>
        <w:t>Зургаа. Галт зэвсгийн тухай /</w:t>
      </w:r>
      <w:r>
        <w:rPr>
          <w:rStyle w:val="Emphasis"/>
          <w:rFonts w:eastAsia="Arial" w:cs="Arial" w:ascii="Arial" w:hAnsi="Arial"/>
          <w:b w:val="false"/>
          <w:bCs w:val="false"/>
          <w:i/>
          <w:iCs/>
          <w:caps w:val="false"/>
          <w:smallCaps w:val="false"/>
          <w:color w:val="000000"/>
          <w:sz w:val="23"/>
          <w:szCs w:val="23"/>
          <w:u w:val="none"/>
          <w:lang w:val="mn-Cyrl-MN" w:eastAsia="en-US" w:bidi="ar-SA"/>
        </w:rPr>
        <w:t>шинэчилсэн найруулга</w:t>
      </w:r>
      <w:r>
        <w:rPr>
          <w:rStyle w:val="Emphasis"/>
          <w:rFonts w:eastAsia="Arial" w:cs="Arial" w:ascii="Arial" w:hAnsi="Arial"/>
          <w:b/>
          <w:bCs/>
          <w:i/>
          <w:iCs/>
          <w:caps w:val="false"/>
          <w:smallCaps w:val="false"/>
          <w:color w:val="000000"/>
          <w:sz w:val="23"/>
          <w:szCs w:val="23"/>
          <w:u w:val="none"/>
          <w:lang w:val="mn-Cyrl-MN" w:eastAsia="en-US" w:bidi="ar-SA"/>
        </w:rPr>
        <w:t>/ болон холбогдох бусад хуулийн төслүүд /</w:t>
      </w:r>
      <w:r>
        <w:rPr>
          <w:rStyle w:val="Emphasis"/>
          <w:rFonts w:eastAsia="Arial" w:cs="Arial" w:ascii="Arial" w:hAnsi="Arial"/>
          <w:b w:val="false"/>
          <w:bCs w:val="false"/>
          <w:i/>
          <w:iCs/>
          <w:caps w:val="false"/>
          <w:smallCaps w:val="false"/>
          <w:color w:val="000000"/>
          <w:sz w:val="23"/>
          <w:szCs w:val="23"/>
          <w:u w:val="none"/>
          <w:lang w:val="mn-Cyrl-MN" w:eastAsia="en-US" w:bidi="ar-SA"/>
        </w:rPr>
        <w:t>Улсын Их Хурлын гишүүн Х.Тэмүүжин нарын 11 гишүүн 2015.06.05-ны өдөр өргөн мэдүүлсэн, хэлэлцэх эсэх</w:t>
      </w:r>
      <w:bookmarkEnd w:id="5"/>
      <w:r>
        <w:rPr>
          <w:rStyle w:val="Emphasis"/>
          <w:rFonts w:eastAsia="Arial" w:cs="Arial" w:ascii="Arial" w:hAnsi="Arial"/>
          <w:b/>
          <w:bCs/>
          <w:i/>
          <w:iCs/>
          <w:caps w:val="false"/>
          <w:smallCaps w:val="false"/>
          <w:color w:val="000000"/>
          <w:sz w:val="23"/>
          <w:szCs w:val="23"/>
          <w:u w:val="none"/>
          <w:lang w:val="mn-Cyrl-MN" w:eastAsia="en-US" w:bidi="ar-SA"/>
        </w:rPr>
        <w:t>/.</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iCs/>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Хуралдаанд Хууль зүйн байнгын хорооны ажлын албаны референт Ч.Батбямба байлцав.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Улсын Их Хурлын гишүүн Х.Тэмүүжин, хуулийн төслийг хэлэлцэх эсэх талаар Хууль зүйн байнгын хорооноос гаргасан санал, дүгнэлтийг Улсын Их Хурлын гишүүн Ц.Оюунгэрэл нар танилцуулав.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 Хууль санаачлагчийн илтгэл болон Байнгын хорооны санал, дүгнэлттэй холбогдуулан Улсын Их Хурлын гишүүн Г.Батхүү, О.Баасанхүү, С.Эрдэнэ, С.Оюун, Г.Баярсайхан нарын тавьсан асуултад Улсын Их Хурлын гишүүн Х.Тэмүүжин, Ж.Энхбаяр нар хариулж, тайлбар хийв.</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Улсын Их Хурлын гишүүн С.Эрдэнэ, Д.Хаянхярваа, Ш.Түвдэндорж нар үг хэлэв.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Fonts w:eastAsia="Arial" w:ascii="Arial" w:hAnsi="Arial"/>
          <w:b/>
          <w:bCs/>
          <w:i w:val="false"/>
          <w:iCs w:val="false"/>
          <w:sz w:val="23"/>
          <w:szCs w:val="23"/>
          <w:lang w:val="mn-Cyrl-MN"/>
        </w:rPr>
        <w:t xml:space="preserve">Л.Цог: - </w:t>
      </w:r>
      <w:r>
        <w:rPr>
          <w:rFonts w:eastAsia="Arial" w:ascii="Arial" w:hAnsi="Arial"/>
          <w:b w:val="false"/>
          <w:bCs w:val="false"/>
          <w:i w:val="false"/>
          <w:iCs w:val="false"/>
          <w:sz w:val="23"/>
          <w:szCs w:val="23"/>
          <w:lang w:val="mn-Cyrl-MN"/>
        </w:rPr>
        <w:t xml:space="preserve">Байнгын хорооны саналаар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Галт зэвсгийн тухай болон холбогдох бусад хуулийн төслүүдийг хэлэлцэх нь зүйтэй гэсэн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12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57</w:t>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78.9 хувийн саналаар Байнгын хорооны санал дэмжигдлээ.</w:t>
      </w:r>
      <w:r>
        <w:rPr>
          <w:rFonts w:eastAsia="Arial" w:ascii="Arial" w:hAnsi="Arial"/>
          <w:b w:val="false"/>
          <w:bCs w:val="false"/>
          <w:i w:val="false"/>
          <w:iCs w:val="false"/>
          <w:sz w:val="23"/>
          <w:szCs w:val="23"/>
          <w:u w:val="none"/>
          <w:lang w:val="mn-Cyrl-MN"/>
        </w:rPr>
        <w:t xml:space="preserve"> </w:t>
      </w:r>
    </w:p>
    <w:p>
      <w:pPr>
        <w:pStyle w:val="Normal"/>
        <w:jc w:val="both"/>
        <w:rPr>
          <w:rFonts w:ascii="Arial" w:hAnsi="Arial" w:eastAsia="Arial"/>
          <w:b w:val="false"/>
          <w:b w:val="false"/>
          <w:bCs w:val="false"/>
          <w:i w:val="false"/>
          <w:i w:val="false"/>
          <w:iCs w:val="false"/>
          <w:sz w:val="23"/>
          <w:szCs w:val="23"/>
          <w:lang w:val="mn-Cyrl-MN"/>
        </w:rPr>
      </w:pPr>
      <w:r>
        <w:rPr>
          <w:rFonts w:eastAsia="Arial" w:ascii="Arial" w:hAnsi="Arial"/>
          <w:b w:val="false"/>
          <w:bCs w:val="false"/>
          <w:i w:val="false"/>
          <w:iCs w:val="false"/>
          <w:sz w:val="23"/>
          <w:szCs w:val="23"/>
          <w:lang w:val="mn-Cyrl-MN"/>
        </w:rPr>
      </w:r>
    </w:p>
    <w:p>
      <w:pPr>
        <w:pStyle w:val="Normal"/>
        <w:jc w:val="both"/>
        <w:rPr>
          <w:sz w:val="23"/>
          <w:szCs w:val="23"/>
        </w:rPr>
      </w:pPr>
      <w:r>
        <w:rPr>
          <w:rFonts w:eastAsia="Arial" w:ascii="Arial" w:hAnsi="Arial"/>
          <w:b w:val="false"/>
          <w:bCs w:val="false"/>
          <w:i w:val="false"/>
          <w:iCs w:val="false"/>
          <w:sz w:val="23"/>
          <w:szCs w:val="23"/>
          <w:lang w:val="mn-Cyrl-MN"/>
        </w:rPr>
        <w:tab/>
        <w:t xml:space="preserve">Хуулийн төслүүдийг анхны хэлэлцүүлэгт бэлтгүүлэхээр Хууль зүйн  байнгын хороонд шилжүүлэв.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Уг асуудлыг 19 цаг 18 минутад хэлэлцэж дуусав.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iCs/>
          <w:caps w:val="false"/>
          <w:smallCaps w:val="false"/>
          <w:color w:val="00000A"/>
          <w:sz w:val="23"/>
          <w:szCs w:val="23"/>
          <w:u w:val="none"/>
          <w:lang w:val="mn-Cyrl-MN" w:eastAsia="en-US" w:bidi="ar-SA"/>
        </w:rPr>
        <w:t xml:space="preserve">Долоо. </w:t>
      </w:r>
      <w:bookmarkStart w:id="6" w:name="__DdeLink__12440_2063794632"/>
      <w:r>
        <w:rPr>
          <w:rStyle w:val="Emphasis"/>
          <w:rFonts w:eastAsia="Arial" w:cs="Arial" w:ascii="Arial" w:hAnsi="Arial"/>
          <w:b/>
          <w:bCs/>
          <w:i/>
          <w:iCs/>
          <w:caps w:val="false"/>
          <w:smallCaps w:val="false"/>
          <w:color w:val="00000A"/>
          <w:sz w:val="23"/>
          <w:szCs w:val="23"/>
          <w:u w:val="none"/>
          <w:lang w:val="mn-Cyrl-MN" w:eastAsia="en-US" w:bidi="ar-SA"/>
        </w:rPr>
        <w:t>Гаалийн албан татвараас чөлөөлөх тухай, Нэмэгдсэн өртгийн албан татвараас чөлөөлөх тухай хуулийн төслүүд /</w:t>
      </w:r>
      <w:r>
        <w:rPr>
          <w:rStyle w:val="Emphasis"/>
          <w:rFonts w:eastAsia="Arial" w:cs="Arial" w:ascii="Arial" w:hAnsi="Arial"/>
          <w:b w:val="false"/>
          <w:bCs w:val="false"/>
          <w:i/>
          <w:iCs/>
          <w:caps w:val="false"/>
          <w:smallCaps w:val="false"/>
          <w:color w:val="00000A"/>
          <w:sz w:val="23"/>
          <w:szCs w:val="23"/>
          <w:u w:val="none"/>
          <w:lang w:val="mn-Cyrl-MN" w:eastAsia="en-US" w:bidi="ar-SA"/>
        </w:rPr>
        <w:t>Засгийн газар 2015.06.16-ны өдөр өргөн мэдүүлсэн, хэлэлцэх эсэх</w:t>
      </w:r>
      <w:bookmarkEnd w:id="6"/>
      <w:r>
        <w:rPr>
          <w:rStyle w:val="Emphasis"/>
          <w:rFonts w:eastAsia="Arial" w:cs="Arial" w:ascii="Arial" w:hAnsi="Arial"/>
          <w:b/>
          <w:bCs/>
          <w:i/>
          <w:iCs/>
          <w:caps w:val="false"/>
          <w:smallCaps w:val="false"/>
          <w:color w:val="00000A"/>
          <w:sz w:val="23"/>
          <w:szCs w:val="23"/>
          <w:u w:val="none"/>
          <w:lang w:val="mn-Cyrl-MN" w:eastAsia="en-US" w:bidi="ar-SA"/>
        </w:rPr>
        <w:t>/.</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bCs/>
          <w:caps w:val="false"/>
          <w:smallCaps w:val="false"/>
          <w:color w:val="00000A"/>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Хэлэлцэж буй асуудалтай холбогдуулан Сангийн сайд Ж.Эрдэнэбат, Сангийн яамны төрийн нарийн бичгийн дарга Х.Ганцогт, Сангийн яамны Төсвийн орлогын хэлтсийн дарга Э.Батбаяр, мөн хэлтсийн мэргэжилтэн Б.Гантулга нар оролцов. </w:t>
      </w:r>
    </w:p>
    <w:p>
      <w:pPr>
        <w:pStyle w:val="Normal"/>
        <w:jc w:val="both"/>
        <w:rPr>
          <w:rStyle w:val="Emphasis"/>
          <w:sz w:val="23"/>
          <w:szCs w:val="23"/>
        </w:rPr>
      </w:pPr>
      <w:r>
        <w:rPr>
          <w:sz w:val="23"/>
          <w:szCs w:val="23"/>
        </w:rPr>
      </w:r>
    </w:p>
    <w:p>
      <w:pPr>
        <w:pStyle w:val="Normal"/>
        <w:jc w:val="both"/>
        <w:rPr>
          <w:rFonts w:ascii="Arial" w:hAnsi="Arial" w:eastAsia="Arial" w:cs="Arial"/>
          <w:b/>
          <w:b/>
          <w:bCs/>
          <w:i/>
          <w:i/>
          <w:iCs/>
          <w:caps w:val="false"/>
          <w:smallCaps w:val="false"/>
          <w:color w:val="00000A"/>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Хуралдаанд Төсвийн байнгын хорооны ажлын албаны ахлах зөвлөх Д.Отгонбаатар байлцав.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Хууль санаачлагчийн илтгэлийг Сангийн сайд Ж.Эрдэнэбат, хуулийн төслийг хэлэлцэх эсэх талаар Төсвийн байнгын хорооноос гаргасан санал, дүгнэлтийг Улсын Их Хурлын гишүүн Д.Ганхуяг нар танилцуулав.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 Хууль санаачлагчийн илтгэл болон Байнгын хорооны санал, дүгнэлттэй холбогдуулан Улсын Их Хурлын гишүүн Ж.Энхбаяр, Г.Уянга нарын тавьсан асуултад Монгол Улсын сайд, Засгийн газрын Хэрэг эрхлэх газрын дарга С.Баярцогт  хариулж, тайлбар хийв.</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Улсын Их Хурлын гишүүн Ш.Түвдэндорж үг хэлэв. </w:t>
      </w:r>
    </w:p>
    <w:p>
      <w:pPr>
        <w:pStyle w:val="Normal"/>
        <w:jc w:val="both"/>
        <w:rPr>
          <w:rStyle w:val="Emphasis"/>
          <w:sz w:val="23"/>
          <w:szCs w:val="23"/>
        </w:rPr>
      </w:pPr>
      <w:r>
        <w:rPr>
          <w:sz w:val="23"/>
          <w:szCs w:val="23"/>
        </w:rPr>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Л.Цог: -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Байнгын хорооны саналаар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Гаалийн албан татвараас чөлөөлөх тухай, Нэмэгдсэн өртгийн албан татвараас чөлөөлөх тухай хуулийн төслүүдийг</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 хэлэлцэх нь зүйтэй гэсэн саналыг дэмжье гэсэн санал хураалт явуулъя. </w:t>
      </w:r>
    </w:p>
    <w:p>
      <w:pPr>
        <w:pStyle w:val="Standard"/>
        <w:jc w:val="both"/>
        <w:rPr>
          <w:rFonts w:cs="Arial"/>
          <w:sz w:val="23"/>
          <w:szCs w:val="23"/>
          <w:lang w:val="mn-Cyrl-MN"/>
        </w:rPr>
      </w:pPr>
      <w:r>
        <w:rPr>
          <w:rFonts w:cs="Arial"/>
          <w:sz w:val="23"/>
          <w:szCs w:val="23"/>
          <w:lang w:val="mn-Cyrl-MN"/>
        </w:rPr>
      </w:r>
    </w:p>
    <w:p>
      <w:pPr>
        <w:pStyle w:val="Standard"/>
        <w:jc w:val="both"/>
        <w:rPr/>
      </w:pPr>
      <w:r>
        <w:rPr>
          <w:rFonts w:cs="Arial"/>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Зөвшөөрсөн: </w:t>
        <w:tab/>
        <w:t>47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Татгалзсан:</w:t>
        <w:tab/>
        <w:tab/>
        <w:t>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Бүгд:</w:t>
        <w:tab/>
        <w:tab/>
        <w:tab/>
        <w:t>56</w:t>
      </w:r>
    </w:p>
    <w:p>
      <w:pPr>
        <w:pStyle w:val="Normal"/>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83.9 хувийн саналаар Байнгын хорооны санал дэмжигдлээ.</w:t>
      </w:r>
      <w:r>
        <w:rPr>
          <w:rFonts w:eastAsia="Arial" w:ascii="Arial" w:hAnsi="Arial"/>
          <w:b w:val="false"/>
          <w:bCs w:val="false"/>
          <w:i w:val="false"/>
          <w:iCs w:val="false"/>
          <w:sz w:val="23"/>
          <w:szCs w:val="23"/>
          <w:u w:val="none"/>
          <w:lang w:val="mn-Cyrl-MN"/>
        </w:rPr>
        <w:t xml:space="preserve"> </w:t>
      </w:r>
    </w:p>
    <w:p>
      <w:pPr>
        <w:pStyle w:val="Normal"/>
        <w:jc w:val="both"/>
        <w:rPr>
          <w:rFonts w:ascii="Arial" w:hAnsi="Arial" w:eastAsia="Arial"/>
          <w:b w:val="false"/>
          <w:b w:val="false"/>
          <w:bCs w:val="false"/>
          <w:i w:val="false"/>
          <w:i w:val="false"/>
          <w:iCs w:val="false"/>
          <w:sz w:val="23"/>
          <w:szCs w:val="23"/>
          <w:lang w:val="mn-Cyrl-MN"/>
        </w:rPr>
      </w:pPr>
      <w:r>
        <w:rPr>
          <w:rFonts w:eastAsia="Arial" w:ascii="Arial" w:hAnsi="Arial"/>
          <w:b w:val="false"/>
          <w:bCs w:val="false"/>
          <w:i w:val="false"/>
          <w:iCs w:val="false"/>
          <w:sz w:val="23"/>
          <w:szCs w:val="23"/>
          <w:lang w:val="mn-Cyrl-MN"/>
        </w:rPr>
      </w:r>
    </w:p>
    <w:p>
      <w:pPr>
        <w:pStyle w:val="Normal"/>
        <w:jc w:val="both"/>
        <w:rPr>
          <w:rFonts w:ascii="Arial" w:hAnsi="Arial" w:eastAsia="Arial" w:cs="Arial"/>
          <w:b/>
          <w:b/>
          <w:bCs/>
          <w:i/>
          <w:i/>
          <w:iCs/>
          <w:caps w:val="false"/>
          <w:smallCaps w:val="false"/>
          <w:color w:val="00000A"/>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Хуулийн төслүүдийг анхны хэлэлцүүлэгт бэлтгүүлэхээр Төсвийн байнгын хороонд шилжүүлэв. </w:t>
      </w:r>
    </w:p>
    <w:p>
      <w:pPr>
        <w:pStyle w:val="Normal"/>
        <w:jc w:val="both"/>
        <w:rPr>
          <w:rStyle w:val="Emphasis"/>
          <w:sz w:val="23"/>
          <w:szCs w:val="23"/>
        </w:rPr>
      </w:pPr>
      <w:r>
        <w:rPr>
          <w:sz w:val="23"/>
          <w:szCs w:val="23"/>
        </w:rPr>
      </w:r>
    </w:p>
    <w:p>
      <w:pPr>
        <w:pStyle w:val="Normal"/>
        <w:jc w:val="both"/>
        <w:rPr/>
      </w:pPr>
      <w:r>
        <w:rPr>
          <w:rStyle w:val="Emphasis"/>
          <w:rFonts w:eastAsia="Arial" w:ascii="Arial" w:hAnsi="Arial"/>
          <w:b w:val="false"/>
          <w:bCs w:val="false"/>
          <w:i w:val="false"/>
          <w:iCs w:val="false"/>
          <w:color w:val="00000A"/>
          <w:sz w:val="23"/>
          <w:szCs w:val="23"/>
          <w:u w:val="none"/>
          <w:lang w:val="mn-Cyrl-MN"/>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Чуулганы нэгдсэн х</w:t>
      </w:r>
      <w:r>
        <w:rPr>
          <w:rStyle w:val="Emphasis"/>
          <w:rFonts w:eastAsia="Arial" w:cs="Arial" w:ascii="Arial" w:hAnsi="Arial"/>
          <w:b w:val="false"/>
          <w:bCs/>
          <w:i w:val="false"/>
          <w:iCs w:val="false"/>
          <w:caps w:val="false"/>
          <w:smallCaps w:val="false"/>
          <w:color w:val="000000"/>
          <w:sz w:val="23"/>
          <w:szCs w:val="23"/>
          <w:u w:val="none"/>
          <w:lang w:val="mn-Cyrl-MN" w:eastAsia="en-US" w:bidi="ar-SA"/>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мөн хэлтсийн ахлах референт З.Нямцогт, шинжээч Б.Баярсайхан, Т.Мөнхбат нар ажиллав.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 </w:t>
      </w:r>
    </w:p>
    <w:p>
      <w:pPr>
        <w:pStyle w:val="Normal"/>
        <w:jc w:val="both"/>
        <w:rPr>
          <w:rStyle w:val="Emphasis"/>
          <w:sz w:val="23"/>
          <w:szCs w:val="23"/>
        </w:rPr>
      </w:pPr>
      <w:r>
        <w:rPr>
          <w:sz w:val="23"/>
          <w:szCs w:val="23"/>
        </w:rPr>
      </w:r>
    </w:p>
    <w:p>
      <w:pPr>
        <w:pStyle w:val="Normal"/>
        <w:spacing w:lineRule="auto" w:line="240" w:before="0" w:after="0"/>
        <w:ind w:left="0" w:right="0" w:hanging="0"/>
        <w:jc w:val="both"/>
        <w:rPr/>
      </w:pPr>
      <w:r>
        <w:rPr>
          <w:rStyle w:val="Emphasis"/>
          <w:rFonts w:eastAsia="Arial" w:cs="Arial" w:ascii="Arial" w:hAnsi="Arial"/>
          <w:b/>
          <w:bCs/>
          <w:i w:val="false"/>
          <w:iCs w:val="false"/>
          <w:caps w:val="false"/>
          <w:smallCaps w:val="false"/>
          <w:color w:val="000000"/>
          <w:sz w:val="23"/>
          <w:szCs w:val="23"/>
          <w:u w:val="none"/>
          <w:lang w:val="mn-Cyrl-MN" w:eastAsia="en-US" w:bidi="ar-SA"/>
        </w:rPr>
        <w:tab/>
        <w:t xml:space="preserve">Өнөөдрийн чуулганы нэгдсэн хуралдаан </w:t>
      </w:r>
      <w:r>
        <w:rPr>
          <w:rStyle w:val="Emphasis"/>
          <w:rFonts w:eastAsia="Arial" w:cs="Arial" w:ascii="Arial" w:hAnsi="Arial"/>
          <w:b/>
          <w:bCs/>
          <w:i w:val="false"/>
          <w:iCs w:val="false"/>
          <w:caps w:val="false"/>
          <w:smallCaps w:val="false"/>
          <w:color w:val="000000"/>
          <w:sz w:val="23"/>
          <w:szCs w:val="23"/>
          <w:u w:val="none"/>
          <w:lang w:val="en-US" w:eastAsia="en-US" w:bidi="ar-SA"/>
        </w:rPr>
        <w:t xml:space="preserve">6 </w:t>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цаг 57 минут үргэлжилж,  ирвэл зохих 76 гишүүнээс 57 гишүүн ирж, 75.0 хувийн ирцтэйгээр </w:t>
      </w:r>
      <w:r>
        <w:rPr>
          <w:rFonts w:eastAsia="Arial" w:ascii="Arial" w:hAnsi="Arial"/>
          <w:b/>
          <w:bCs/>
          <w:i w:val="false"/>
          <w:iCs w:val="false"/>
          <w:sz w:val="23"/>
          <w:szCs w:val="23"/>
          <w:lang w:val="en-US"/>
        </w:rPr>
        <w:t>1</w:t>
      </w:r>
      <w:r>
        <w:rPr>
          <w:rFonts w:eastAsia="Arial" w:ascii="Arial" w:hAnsi="Arial"/>
          <w:b/>
          <w:bCs/>
          <w:i w:val="false"/>
          <w:iCs w:val="false"/>
          <w:sz w:val="23"/>
          <w:szCs w:val="23"/>
          <w:lang w:val="mn-Cyrl-MN"/>
        </w:rPr>
        <w:t>9</w:t>
      </w:r>
      <w:r>
        <w:rPr>
          <w:rFonts w:eastAsia="Arial" w:ascii="Arial" w:hAnsi="Arial"/>
          <w:b/>
          <w:bCs/>
          <w:i w:val="false"/>
          <w:iCs w:val="false"/>
          <w:sz w:val="23"/>
          <w:szCs w:val="23"/>
          <w:lang w:val="en-US"/>
        </w:rPr>
        <w:t xml:space="preserve"> </w:t>
      </w:r>
      <w:r>
        <w:rPr>
          <w:rFonts w:eastAsia="Arial" w:ascii="Arial" w:hAnsi="Arial"/>
          <w:b/>
          <w:bCs/>
          <w:i w:val="false"/>
          <w:iCs w:val="false"/>
          <w:sz w:val="23"/>
          <w:szCs w:val="23"/>
          <w:lang w:val="mn-Cyrl-MN"/>
        </w:rPr>
        <w:t xml:space="preserve">цаг 36 минутад өндөрлөв. </w:t>
      </w:r>
    </w:p>
    <w:p>
      <w:pPr>
        <w:pStyle w:val="TextBody"/>
        <w:spacing w:lineRule="auto" w:line="240" w:before="0" w:after="0"/>
        <w:ind w:left="0" w:right="0" w:hanging="0"/>
        <w:rPr>
          <w:rFonts w:ascii="Arial" w:hAnsi="Arial" w:eastAsia="Arial"/>
          <w:i w:val="false"/>
          <w:i w:val="false"/>
          <w:iCs w:val="false"/>
          <w:sz w:val="23"/>
          <w:szCs w:val="23"/>
        </w:rPr>
      </w:pPr>
      <w:r>
        <w:rPr>
          <w:rFonts w:eastAsia="Arial" w:ascii="Arial" w:hAnsi="Arial"/>
          <w:i w:val="false"/>
          <w:iCs w:val="false"/>
          <w:sz w:val="23"/>
          <w:szCs w:val="23"/>
        </w:rPr>
      </w:r>
    </w:p>
    <w:p>
      <w:pPr>
        <w:pStyle w:val="TextBody"/>
        <w:spacing w:lineRule="auto" w:line="240" w:before="0" w:after="0"/>
        <w:ind w:left="0" w:right="0" w:hanging="0"/>
        <w:rPr>
          <w:sz w:val="24"/>
          <w:szCs w:val="24"/>
        </w:rPr>
      </w:pPr>
      <w:r>
        <w:rPr>
          <w:rFonts w:eastAsia="Arial" w:ascii="Arial" w:hAnsi="Arial"/>
          <w:b/>
          <w:i w:val="false"/>
          <w:iCs w:val="false"/>
          <w:sz w:val="23"/>
          <w:szCs w:val="23"/>
          <w:lang w:val="mn-Cyrl-MN"/>
        </w:rPr>
        <w:tab/>
        <w:t xml:space="preserve">Тэмдэглэлтэй танилцсан: </w:t>
      </w:r>
    </w:p>
    <w:p>
      <w:pPr>
        <w:pStyle w:val="TextBody"/>
        <w:spacing w:lineRule="auto" w:line="240" w:before="0" w:after="0"/>
        <w:ind w:left="0" w:right="0" w:hanging="0"/>
        <w:rPr>
          <w:sz w:val="24"/>
          <w:szCs w:val="24"/>
        </w:rPr>
      </w:pPr>
      <w:r>
        <w:rPr>
          <w:rFonts w:eastAsia="Arial" w:ascii="Arial" w:hAnsi="Arial"/>
          <w:i w:val="false"/>
          <w:iCs w:val="false"/>
          <w:sz w:val="23"/>
          <w:szCs w:val="23"/>
          <w:lang w:val="mn-Cyrl-MN"/>
        </w:rPr>
        <w:tab/>
        <w:t xml:space="preserve">ТАМГЫН ГАЗРЫН ЕРӨНХИЙ </w:t>
      </w:r>
    </w:p>
    <w:p>
      <w:pPr>
        <w:pStyle w:val="TextBody"/>
        <w:spacing w:lineRule="auto" w:line="240" w:before="0" w:after="0"/>
        <w:ind w:left="0" w:right="0" w:hanging="0"/>
        <w:rPr>
          <w:sz w:val="24"/>
          <w:szCs w:val="24"/>
        </w:rPr>
      </w:pPr>
      <w:r>
        <w:rPr>
          <w:rFonts w:eastAsia="Arial" w:ascii="Arial" w:hAnsi="Arial"/>
          <w:i w:val="false"/>
          <w:iCs w:val="false"/>
          <w:sz w:val="23"/>
          <w:szCs w:val="23"/>
          <w:lang w:val="mn-Cyrl-MN"/>
        </w:rPr>
        <w:tab/>
        <w:t xml:space="preserve">НАРИЙН БИЧГИЙН ДАРГА </w:t>
        <w:tab/>
        <w:tab/>
        <w:tab/>
        <w:tab/>
        <w:tab/>
      </w:r>
      <w:r>
        <w:rPr>
          <w:rFonts w:eastAsia="Arial" w:ascii="Arial" w:hAnsi="Arial"/>
          <w:b w:val="false"/>
          <w:i w:val="false"/>
          <w:iCs w:val="false"/>
          <w:sz w:val="23"/>
          <w:szCs w:val="23"/>
          <w:lang w:val="mn-Cyrl-MN"/>
        </w:rPr>
        <w:t>Б.БОЛДБААТАР</w:t>
      </w:r>
    </w:p>
    <w:p>
      <w:pPr>
        <w:pStyle w:val="TextBody"/>
        <w:spacing w:lineRule="auto" w:line="240" w:before="0" w:after="0"/>
        <w:ind w:left="0" w:right="0" w:hanging="0"/>
        <w:rPr>
          <w:rFonts w:ascii="Arial" w:hAnsi="Arial" w:eastAsia="Arial"/>
          <w:i w:val="false"/>
          <w:i w:val="false"/>
          <w:iCs w:val="false"/>
          <w:sz w:val="23"/>
          <w:szCs w:val="23"/>
        </w:rPr>
      </w:pPr>
      <w:r>
        <w:rPr>
          <w:rFonts w:eastAsia="Arial" w:ascii="Arial" w:hAnsi="Arial"/>
          <w:i w:val="false"/>
          <w:iCs w:val="false"/>
          <w:sz w:val="23"/>
          <w:szCs w:val="23"/>
        </w:rPr>
      </w:r>
    </w:p>
    <w:p>
      <w:pPr>
        <w:pStyle w:val="TextBody"/>
        <w:spacing w:lineRule="auto" w:line="240" w:before="0" w:after="0"/>
        <w:ind w:left="0" w:right="0" w:hanging="0"/>
        <w:rPr>
          <w:sz w:val="24"/>
          <w:szCs w:val="24"/>
        </w:rPr>
      </w:pPr>
      <w:r>
        <w:rPr>
          <w:rFonts w:eastAsia="Arial" w:ascii="Arial" w:hAnsi="Arial"/>
          <w:b/>
          <w:i w:val="false"/>
          <w:iCs w:val="false"/>
          <w:sz w:val="23"/>
          <w:szCs w:val="23"/>
          <w:lang w:val="mn-Cyrl-MN"/>
        </w:rPr>
        <w:tab/>
        <w:t xml:space="preserve">Тэмдэглэл хөтөлсөн: </w:t>
      </w:r>
    </w:p>
    <w:p>
      <w:pPr>
        <w:pStyle w:val="TextBody"/>
        <w:spacing w:lineRule="auto" w:line="240" w:before="0" w:after="0"/>
        <w:ind w:left="0" w:right="0" w:hanging="0"/>
        <w:rPr>
          <w:sz w:val="24"/>
          <w:szCs w:val="24"/>
        </w:rPr>
      </w:pPr>
      <w:r>
        <w:rPr>
          <w:rFonts w:eastAsia="Arial" w:ascii="Arial" w:hAnsi="Arial"/>
          <w:i w:val="false"/>
          <w:iCs w:val="false"/>
          <w:sz w:val="23"/>
          <w:szCs w:val="23"/>
          <w:lang w:val="mn-Cyrl-MN"/>
        </w:rPr>
        <w:tab/>
        <w:t>ПРОТОКОЛЫН АЛБАНЫ</w:t>
      </w:r>
    </w:p>
    <w:p>
      <w:pPr>
        <w:pStyle w:val="TextBody"/>
        <w:spacing w:lineRule="auto" w:line="240" w:before="0" w:after="0"/>
        <w:ind w:left="0" w:right="0" w:hanging="0"/>
        <w:rPr>
          <w:sz w:val="24"/>
          <w:szCs w:val="24"/>
        </w:rPr>
      </w:pPr>
      <w:r>
        <w:rPr>
          <w:rFonts w:eastAsia="Arial" w:ascii="Arial" w:hAnsi="Arial"/>
          <w:b w:val="false"/>
          <w:i w:val="false"/>
          <w:iCs w:val="false"/>
          <w:sz w:val="23"/>
          <w:szCs w:val="23"/>
          <w:lang w:val="mn-Cyrl-MN"/>
        </w:rPr>
        <w:tab/>
        <w:t>ШИНЖЭЭЧ</w:t>
      </w:r>
      <w:r>
        <w:rPr>
          <w:rFonts w:eastAsia="Arial" w:ascii="Arial" w:hAnsi="Arial"/>
          <w:i w:val="false"/>
          <w:iCs w:val="false"/>
          <w:sz w:val="23"/>
          <w:szCs w:val="23"/>
        </w:rPr>
        <w:t xml:space="preserve"> </w:t>
        <w:tab/>
        <w:tab/>
        <w:tab/>
        <w:tab/>
        <w:tab/>
        <w:tab/>
        <w:tab/>
        <w:tab/>
      </w:r>
      <w:r>
        <w:rPr>
          <w:rFonts w:eastAsia="Arial" w:ascii="Arial" w:hAnsi="Arial"/>
          <w:b w:val="false"/>
          <w:i w:val="false"/>
          <w:iCs w:val="false"/>
          <w:sz w:val="23"/>
          <w:szCs w:val="23"/>
          <w:lang w:val="mn-Cyrl-MN"/>
        </w:rPr>
        <w:t>Ц.АЛТАН-ОД</w:t>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pPr>
      <w:r>
        <w:rPr>
          <w:rFonts w:eastAsia="Arial" w:ascii="Arial" w:hAnsi="Arial"/>
          <w:b/>
          <w:i w:val="false"/>
          <w:iCs w:val="false"/>
          <w:sz w:val="24"/>
          <w:szCs w:val="24"/>
          <w:lang w:val="mn-Cyrl-MN"/>
        </w:rPr>
        <w:t xml:space="preserve">МОНГОЛ УЛСЫН ИХ ХУРЛЫН </w:t>
      </w:r>
    </w:p>
    <w:p>
      <w:pPr>
        <w:pStyle w:val="TextBody"/>
        <w:spacing w:lineRule="auto" w:line="240" w:before="0" w:after="0"/>
        <w:ind w:left="0" w:right="0" w:hanging="0"/>
        <w:jc w:val="center"/>
        <w:rPr>
          <w:sz w:val="24"/>
          <w:szCs w:val="24"/>
        </w:rPr>
      </w:pPr>
      <w:r>
        <w:rPr>
          <w:rFonts w:eastAsia="Arial" w:ascii="Arial" w:hAnsi="Arial"/>
          <w:b/>
          <w:i w:val="false"/>
          <w:iCs w:val="false"/>
          <w:sz w:val="24"/>
          <w:szCs w:val="24"/>
          <w:lang w:val="mn-Cyrl-MN"/>
        </w:rPr>
        <w:t xml:space="preserve">2015 ОНЫ ХАВРЫН ЭЭЛЖИТ ЧУУЛГАНЫ </w:t>
      </w:r>
    </w:p>
    <w:p>
      <w:pPr>
        <w:pStyle w:val="TextBody"/>
        <w:spacing w:lineRule="auto" w:line="240" w:before="0" w:after="0"/>
        <w:ind w:left="0" w:right="0" w:hanging="0"/>
        <w:jc w:val="center"/>
        <w:rPr>
          <w:sz w:val="24"/>
          <w:szCs w:val="24"/>
        </w:rPr>
      </w:pPr>
      <w:r>
        <w:rPr>
          <w:rFonts w:eastAsia="Arial" w:ascii="Arial" w:hAnsi="Arial"/>
          <w:b/>
          <w:i w:val="false"/>
          <w:iCs w:val="false"/>
          <w:sz w:val="24"/>
          <w:szCs w:val="24"/>
          <w:lang w:val="mn-Cyrl-MN"/>
        </w:rPr>
        <w:t xml:space="preserve">6 ДУГААР САРЫН 26-НЫ ӨДӨР /БААСАН ГАРАГ/-ИЙН </w:t>
      </w:r>
    </w:p>
    <w:p>
      <w:pPr>
        <w:pStyle w:val="TextBody"/>
        <w:spacing w:lineRule="auto" w:line="240" w:before="0" w:after="0"/>
        <w:ind w:left="0" w:right="0" w:hanging="0"/>
        <w:jc w:val="center"/>
        <w:rPr>
          <w:sz w:val="24"/>
          <w:szCs w:val="24"/>
        </w:rPr>
      </w:pPr>
      <w:r>
        <w:rPr>
          <w:rFonts w:eastAsia="Arial" w:ascii="Arial" w:hAnsi="Arial"/>
          <w:b/>
          <w:i w:val="false"/>
          <w:iCs w:val="false"/>
          <w:sz w:val="24"/>
          <w:szCs w:val="24"/>
          <w:lang w:val="mn-Cyrl-MN"/>
        </w:rPr>
        <w:t>НЭГДСЭН ХУРАЛДААНЫ ДЭЛГЭРЭНГҮЙ</w:t>
      </w:r>
    </w:p>
    <w:p>
      <w:pPr>
        <w:pStyle w:val="TextBody"/>
        <w:spacing w:lineRule="auto" w:line="240" w:before="0" w:after="0"/>
        <w:ind w:left="0" w:right="0" w:hanging="0"/>
        <w:jc w:val="center"/>
        <w:rPr>
          <w:sz w:val="24"/>
          <w:szCs w:val="24"/>
        </w:rPr>
      </w:pPr>
      <w:r>
        <w:rPr>
          <w:rFonts w:eastAsia="Arial" w:ascii="Arial" w:hAnsi="Arial"/>
          <w:b/>
          <w:bCs w:val="false"/>
          <w:i w:val="false"/>
          <w:iCs w:val="false"/>
          <w:sz w:val="24"/>
          <w:szCs w:val="24"/>
          <w:lang w:val="mn-Cyrl-MN"/>
        </w:rPr>
        <w:t>ТЭМДЭГЛЭЛ</w:t>
      </w:r>
    </w:p>
    <w:p>
      <w:pPr>
        <w:pStyle w:val="TextBody"/>
        <w:spacing w:lineRule="auto" w:line="240" w:before="0" w:after="0"/>
        <w:ind w:left="0" w:right="0" w:hanging="0"/>
        <w:jc w:val="center"/>
        <w:rPr>
          <w:rFonts w:ascii="Arial" w:hAnsi="Arial" w:eastAsia="Arial"/>
          <w:i w:val="false"/>
          <w:i w:val="false"/>
          <w:iCs w:val="false"/>
          <w:sz w:val="24"/>
          <w:szCs w:val="24"/>
        </w:rPr>
      </w:pPr>
      <w:r>
        <w:rPr>
          <w:rFonts w:eastAsia="Arial" w:ascii="Arial" w:hAnsi="Arial"/>
          <w:i w:val="false"/>
          <w:iCs w:val="false"/>
          <w:sz w:val="24"/>
          <w:szCs w:val="24"/>
        </w:rPr>
      </w:r>
    </w:p>
    <w:p>
      <w:pPr>
        <w:pStyle w:val="Normal"/>
        <w:spacing w:lineRule="auto" w:line="240" w:before="0" w:after="0"/>
        <w:ind w:left="0" w:right="0" w:hanging="0"/>
        <w:rPr/>
      </w:pPr>
      <w:r>
        <w:rPr>
          <w:rFonts w:eastAsia="Arial" w:ascii="Arial" w:hAnsi="Arial"/>
          <w:b/>
          <w:i w:val="false"/>
          <w:iCs w:val="false"/>
          <w:sz w:val="24"/>
          <w:szCs w:val="24"/>
        </w:rPr>
        <w:tab/>
      </w:r>
      <w:r>
        <w:rPr>
          <w:rFonts w:eastAsia="Arial" w:ascii="Arial" w:hAnsi="Arial"/>
          <w:b/>
          <w:i w:val="false"/>
          <w:iCs w:val="false"/>
          <w:sz w:val="24"/>
          <w:szCs w:val="24"/>
          <w:u w:val="none"/>
        </w:rPr>
        <w:t xml:space="preserve">Хуралдаан </w:t>
      </w:r>
      <w:r>
        <w:rPr>
          <w:rFonts w:eastAsia="Arial" w:ascii="Arial" w:hAnsi="Arial"/>
          <w:b/>
          <w:i w:val="false"/>
          <w:iCs w:val="false"/>
          <w:sz w:val="24"/>
          <w:szCs w:val="24"/>
          <w:u w:val="none"/>
          <w:lang w:val="en-US"/>
        </w:rPr>
        <w:t>09</w:t>
      </w:r>
      <w:r>
        <w:rPr>
          <w:rFonts w:eastAsia="Arial" w:ascii="Arial" w:hAnsi="Arial"/>
          <w:b/>
          <w:i w:val="false"/>
          <w:iCs w:val="false"/>
          <w:sz w:val="24"/>
          <w:szCs w:val="24"/>
          <w:u w:val="none"/>
        </w:rPr>
        <w:t xml:space="preserve"> </w:t>
      </w:r>
      <w:r>
        <w:rPr>
          <w:rFonts w:eastAsia="Arial" w:ascii="Arial" w:hAnsi="Arial"/>
          <w:i w:val="false"/>
          <w:iCs w:val="false"/>
          <w:sz w:val="24"/>
          <w:szCs w:val="24"/>
          <w:u w:val="none"/>
        </w:rPr>
        <w:t xml:space="preserve"> </w:t>
      </w:r>
      <w:r>
        <w:rPr>
          <w:rFonts w:eastAsia="Arial" w:ascii="Arial" w:hAnsi="Arial"/>
          <w:b/>
          <w:i w:val="false"/>
          <w:iCs w:val="false"/>
          <w:sz w:val="24"/>
          <w:szCs w:val="24"/>
          <w:u w:val="none"/>
        </w:rPr>
        <w:t xml:space="preserve">цаг </w:t>
      </w:r>
      <w:r>
        <w:rPr>
          <w:rFonts w:eastAsia="Arial" w:ascii="Arial" w:hAnsi="Arial"/>
          <w:b/>
          <w:i w:val="false"/>
          <w:iCs w:val="false"/>
          <w:sz w:val="24"/>
          <w:szCs w:val="24"/>
          <w:u w:val="none"/>
          <w:lang w:val="mn-Cyrl-MN"/>
        </w:rPr>
        <w:t>46</w:t>
      </w:r>
      <w:r>
        <w:rPr>
          <w:rFonts w:eastAsia="Arial" w:ascii="Arial" w:hAnsi="Arial"/>
          <w:b/>
          <w:i w:val="false"/>
          <w:iCs w:val="false"/>
          <w:sz w:val="24"/>
          <w:szCs w:val="24"/>
          <w:u w:val="none"/>
        </w:rPr>
        <w:t xml:space="preserve"> минутад эхлэв</w:t>
      </w:r>
      <w:r>
        <w:rPr>
          <w:rFonts w:eastAsia="Arial" w:ascii="Arial" w:hAnsi="Arial"/>
          <w:b/>
          <w:i w:val="false"/>
          <w:iCs w:val="false"/>
          <w:sz w:val="24"/>
          <w:szCs w:val="24"/>
          <w:u w:val="none"/>
          <w:lang w:val="mn-Cyrl-MN"/>
        </w:rPr>
        <w:t>.</w:t>
      </w:r>
    </w:p>
    <w:p>
      <w:pPr>
        <w:pStyle w:val="Normal"/>
        <w:spacing w:lineRule="auto" w:line="240" w:before="0" w:after="0"/>
        <w:ind w:left="0" w:right="0" w:hanging="0"/>
        <w:rPr>
          <w:rFonts w:ascii="Arial" w:hAnsi="Arial" w:eastAsia="Arial"/>
          <w:b/>
          <w:b/>
          <w:i w:val="false"/>
          <w:i w:val="false"/>
          <w:iCs w:val="false"/>
          <w:sz w:val="24"/>
          <w:szCs w:val="24"/>
          <w:u w:val="none"/>
          <w:lang w:val="mn-Cyrl-MN"/>
        </w:rPr>
      </w:pPr>
      <w:r>
        <w:rPr>
          <w:rFonts w:eastAsia="Arial" w:ascii="Arial" w:hAnsi="Arial"/>
          <w:b/>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Гишүүдэд өглөөний мэнд хүргэе. Өчигдрийнхөө зогссон асуудлаас эхэлнэ. Асуудлын чухлаас хамаараад дараалал өөрчлөгдсөн байгаа. Бусад бүх юм нь хэвээрээ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Үдээс хойшхи хуралдаанаар Улсын Их Хурлын гишүүн Д.Ганхуяг, С.Одонтуяа, Л.Эрдэнэчимэг нараас Ерөнхий сайдад тавьсан асуулгын хариуг сонсоно. Ерөнхий сайд байхгүй учраас Барилгын сайдаар асуултад хариулахаар бичиг ирсэн байгаа. Эхний асуудалдаа оръё.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TextBody"/>
        <w:spacing w:lineRule="auto" w:line="240" w:before="0" w:after="0"/>
        <w:ind w:left="0" w:right="0" w:hanging="0"/>
        <w:jc w:val="center"/>
        <w:rPr/>
      </w:pPr>
      <w:r>
        <w:rPr>
          <w:rFonts w:eastAsia="Arial" w:ascii="Arial" w:hAnsi="Arial"/>
          <w:b/>
          <w:bCs/>
          <w:i/>
          <w:iCs/>
          <w:sz w:val="24"/>
          <w:szCs w:val="24"/>
          <w:u w:val="none"/>
          <w:lang w:val="mn-Cyrl-MN"/>
        </w:rPr>
        <w:t xml:space="preserve">Нэг. </w:t>
      </w:r>
      <w:r>
        <w:rPr>
          <w:rStyle w:val="Emphasis"/>
          <w:rFonts w:eastAsia="Arial" w:cs="Arial" w:ascii="Arial" w:hAnsi="Arial"/>
          <w:b/>
          <w:bCs/>
          <w:i/>
          <w:iCs/>
          <w:caps w:val="false"/>
          <w:smallCaps w:val="false"/>
          <w:color w:val="000000"/>
          <w:sz w:val="24"/>
          <w:szCs w:val="24"/>
          <w:u w:val="none"/>
          <w:lang w:val="mn-Cyrl-MN" w:eastAsia="en-US" w:bidi="ar-SA"/>
        </w:rPr>
        <w:t>Хотыг дахин хөгжүүлэх тухай болон холбогдох бусад хуулийн төслүүд /</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Засгийн газар 2013.12.05-ны өдөр өргөн мэдүүлсэн, </w:t>
      </w:r>
    </w:p>
    <w:p>
      <w:pPr>
        <w:pStyle w:val="TextBody"/>
        <w:spacing w:lineRule="auto" w:line="240" w:before="0" w:after="0"/>
        <w:ind w:left="0" w:right="0" w:hanging="0"/>
        <w:jc w:val="center"/>
        <w:rPr/>
      </w:pPr>
      <w:r>
        <w:rPr>
          <w:rStyle w:val="Emphasis"/>
          <w:rFonts w:eastAsia="Arial" w:cs="Arial" w:ascii="Arial" w:hAnsi="Arial"/>
          <w:b w:val="false"/>
          <w:bCs w:val="false"/>
          <w:i/>
          <w:iCs/>
          <w:caps w:val="false"/>
          <w:smallCaps w:val="false"/>
          <w:color w:val="000000"/>
          <w:sz w:val="24"/>
          <w:szCs w:val="24"/>
          <w:u w:val="none"/>
          <w:lang w:val="mn-Cyrl-MN" w:eastAsia="en-US" w:bidi="ar-SA"/>
        </w:rPr>
        <w:t>эцсийн хэлэлцүүлэг</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Хотыг дахин хөгжүүлэх тухай болон хамт өргөн мэдүүлсэн бусад хуульд нэмэлт оруулах тухай хуулиудын төслийн эцсийн хэлэлцүүлэг явуулъя. Хуулиудын төслийн талаарх Эдийн засгийн байнгын хорооны санал, дүгнэлтийг Улсын Их Хурлын гишүүн Г.Батхүү танилцуулна. Индэрт урьж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Г.Батхүү: - </w:t>
      </w:r>
      <w:r>
        <w:rPr>
          <w:rFonts w:eastAsia="Arial" w:ascii="Arial" w:hAnsi="Arial"/>
          <w:b w:val="false"/>
          <w:bCs w:val="false"/>
          <w:i w:val="false"/>
          <w:iCs w:val="false"/>
          <w:sz w:val="24"/>
          <w:szCs w:val="24"/>
          <w:u w:val="none"/>
          <w:lang w:val="mn-Cyrl-MN"/>
        </w:rPr>
        <w:t xml:space="preserve">Улсын Их Хурлын дарга,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Монгол Улсын Засгийн газраас 2013 оны 12 дугаар сарын 5-ны өдөр Улсын Их Хуралд өргөн мэдүүлсэн Хотыг дахин хөгжүүлэх тухай хуулийн төсөл болон холбогдох бусад хуулийн төслүүдийн анхны хэлэлцүүлгийг Улсын Их Хурлын чуулганы нэгдсэн хуралдаанаар 2015 оны 6 дугаар сарын 19-ны өдөр хийж төслүүдийг эцсийн хэлэлцүүлэгт бэлтгүүлэхээр Эдийн засгийн байнгын хороонд шилжүүлсэн.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Эдийн засгийн байнгын хороо 2015 оны 6 сарын 23-ны өдрийн хуралдаанаар дээрх хуулийн төслүүдийн эцсийн хэлэлцүүлэгт бэлтгэсэн талаар хэлэлцэж чуулганы нэгдсэн хуралдааны анхны хэлэлцүүлгээр санал хурааж шийдвэрлэсэн зарчмын зөрүүтэй саналын томьёоллуудыг хуулийн төслүүдэд нэг бүрчлэн тусгалаа.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Хуулийн төслийн нэрийг “Хот суурин газрыг дахин хөгжүүлэх тухай” гэж өөрчлөх. Монгол Улсын нэгдэн орсон олон улсын хүний эрхийн гэрээ, конвенци, Монгол Улсын Үндсэн хуулийн үзэл баримтлал хүчин төгөлдөр үйлчилж буй хууль тогтоомжтой нийцүүлэх үүднээс хуулийн төслийн 7 дугаар бүлэг болон 26 дугаар зүйлд заасан хотыг дахин хөгжүүлэх үйл ажиллагааны хязгаарлалт гэсэн хэсгийг төслийн холбогдох бүлэг, зүйл, хэсэг, заалтаас хасах. Засаг захиргааны анхан шатны нэгжүүдийн оролцоог хангаж, сум, дүүргийн иргэдийн Хурал, Засаг даргын бүрэн эрхийг хуулийн төсөлд нэмж тусгах, дахин төлөвлөлтийн үйл ажиллагаанд иргэдийн оролцооны талаар зүйл, хэсэг, заалт нэмэх, мөн хот суурин газрыг дахин хөгжүүлэх талаар хэлэлцээр хийх асуудлыг төсөл хэрэгжүүлэгч болон төсөлд хамрагдсан иргэн, хуулийн этгээд хийх зэрэг нэгдсэн хуралдааны анхны хэлэлцүүлгээр дэмжсэн саналуудыг төсөлд тусгасан болно.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Монгол Улсын Их Хурлын чуулганы дэгийн тухай хуулийн 23 дугаар зүйлийн 23.2.1 дэх хэсэгт зааснаар нэгдсэн хуралдаанаар анхны хэлэлцүүлгийг явуулах үед төслийн зарим зүйл заалтыг гүйцээн боловсруулах чиглэл хуралдаан даргалагчаас өгсний дагуу чуулганы нэгдсэн хуралдаанаар хуулийн төслийн анхны хэлэлцүүлгийг хийх явц нээлттэй үлдээсэн хуулийн төслийн 3.1.1 дэх заалтын ашиглалтын шаардлага хангахгүй барилга, байгууламжийн тодорхойлолтыг барилга, хот байгуулалтын хяналт хэрэгжүүлэх эрх бүхий байгууллагын дүгнэлтээр ашиглахыг хориглосон барилга, байгууламжийн гэж. Мөн 4.1.9 дэх заалтын барилгажсан хэсэг гэсэн тодорхойлолтыг инженерийн дэд бүтцээр хангагдсан барилга, байгууламж бүхий хэсгийг гэж. Төслийн 14.5 дах хэсгийг ашиглалтын шаардлага хангаагүй байгаа барилгажсан хэсгийг Хот байгуулалтын тухай хуулийн 14 дүгээр зүйлд заасан шаардлагад нийцүүлэн цогц байдлаар төлөвлөж, энэ хуулийн 16 дугаар хэсэгт заасны дагуу барилга, байгууламжийг буулгаж батлагдсан зураг төслийн дагуу шинээр барина гэж. Мөн төслийн 14.7.3-ын “в” дэд заалтыг төсөл хэрэгжүүлэгч энэ хуулийн 14.7.1 дэх заалтад заасан үе шатыг дуусах хүртэл газар, үл хөдлөх эд хөрөнгө өмчлөгч, эзэмшигчтэй харилцан тохиролцоогүй тохиолдолд Монгол Улсын Үндсэн хууль болон холбогдох бусад хуульд нийцүүлэн нөхөн олговортойгоор газар чөлөөлөх нэхэмжлэлийг шүүхэд гаргах гэж тус тус өөрчлөн найруулсныг хуралдаанд оролцсон гишүүдийн олонхи дэмжлээ.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Нэгдсэн хуралдааны анхны хэлэлцүүлгээр олонхийн дэмжлэг авсан зарчмын зөрүүтэй саналуудыг төсөлд тусгасан эцсийн хувилбарын төсөл болон зарчмын зөрүүтэй саналын томьёоллыг та бүхэнд тараасан.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Улсын Их Хурлын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Хотыг дахин хөгжүүлэх тухай хуулийн төсөл, Хот байгуулалтын тухай хуульд нэмэлт, өөрчлөлт оруулах тухай, Газрын тухай хуульд нэмэлт, өөрчлөлт оруулах тухай хуулийн төслүүдийг эцсийн хэлэлцүүлэгт бэлтгэсэн талаарх Байнгын хорооны танилцуулгыг хэлэлцэн зарчмын зөрүүтэй саналуудыг шийдвэрлэж, хуулийн төслүүдийг баталж өгөхийг Та бүхнээс хүсье.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Анхаарал тавьсанд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хэсгийг танилцуулъя. Д.Цогтбаатар Барилга, хот байгуулалтын сайд, Г.Байгалмаа Барилга, хот байгуулалтын дэд сайд. С.Очирбат Нийслэлийн Засаг даргын орлогч, Ц.Баярбат Барилга, хот байгуулалтын сайдын орон тооны бус зөвлөх, М.Батбаяр мөн яамны Хот байгуулалт, газрын харилцааны бодлогын газрын дарга, Э.Дондмаа мөн яамны мөн газрын мэргэжилтэн, Г.Болормаа ахлах мэргэжилтэн, Д.Уранцэцэг Нийслэлийн ерөнхий төлөвлөгөөний газрын Газар ашиглалт, бүртгэлийн газрын ахлах мэргэжилтэн, С.Энхжаргал Нийслэлийн Засаг даргын Тамгын газрын Хууль, эрх зүйн газрын ахлах мэргэжилтэн.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Байнгын хорооны танилцуулгатай холбогдуулан асуулттай гишүүд байна уу? Алга байна. Санал хураалт байгаа юм байна. Саяын Г.Батхүү гишүүний уншсан дүгнэлтэд орсон санал хураалтуудыг хураая.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Хотыг дахин хөгжүүлэх тухай гэдэг нь анх өргөн барьсан нэрээр явж байгаа юм байна. Тийм ээ. Өөрчлөгдсөн нэр бол үүнээс хойш хэрэглэгдэх байх. 4 санал байна. Байнгын хороо дэмжсэн.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Нэгдүгээр санал. Төслийн 4.1.1 дэх заалтыг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ab/>
        <w:t xml:space="preserve">“4.1.1.”ашиглалтын шаардлага хангахгүй барилга байгууламж” гэж барилга, хот байгуулалтын хяналт хэрэгжүүлэх эрх бүхий байгууллагын дүгнэлтээр ашиглахыг хориглосон барилга байгууламжийг”. Дэмжье гэдгээр санал хураая. Байнгын хороо дэмжсэн байна.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47 гишүүн оролцож, 40 гишүүн зөвшөөрч, 85.1 хувийн саналаар эхний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Хоёр дахь санал. Төслийн 4.1.9 дэх заалтыг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ab/>
        <w:t xml:space="preserve">“4.1.9.”барилгажсан хэсэг” гэж инженерийн дэд бүтцээр хангагдсан барилга байгууламж бүхий хэсгийг”.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Нөгөө хоёроос доошгүй гэдгээ больсон юм байна. Тийм ээ. Сундуйн Батболд гишүүн асууя.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Су.Батболд: - </w:t>
      </w:r>
      <w:r>
        <w:rPr>
          <w:rFonts w:eastAsia="Arial" w:ascii="Arial" w:hAnsi="Arial"/>
          <w:b w:val="false"/>
          <w:bCs w:val="false"/>
          <w:i w:val="false"/>
          <w:iCs w:val="false"/>
          <w:sz w:val="24"/>
          <w:szCs w:val="24"/>
          <w:u w:val="none"/>
          <w:lang w:val="mn-Cyrl-MN"/>
        </w:rPr>
        <w:t xml:space="preserve">Би энэ хуулийн анхны хэлэлцүүлгийг хийж байхад энэ хуулийн нэрийн тухай асуудлаар уг нь ажлын хэсэгт санал хэлж байсан юм. Тэгээд дахиж ярилцаж, харж үзье гээд. Би тэр хуулийн агуулгыг хараад үзэхээр дахин хөгжүүлэх. Хөгжлийн стратеги, концепцийн тухай хууль биш. Энэ бол би дахин төлөвлөлтийн тухай хууль гэж хараад байгаа байхгүй юу. Тэгээд энэ хуулийнхаа асуудлаар ажлын хэсэг энэ эцсийн хэлэлцүүлэгт бэлтгэх явцдаа дахиж ярилцсан уу? Нэрүүдийн хувилбар гаргаж ирээгүй юу? Тэгээд би энэ дахин хөгжүүлэх тухай асуудал нь арай зохимжгүй байна гэж бодоод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Г.Батхүү гишүүн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Г.Батхүү: - </w:t>
      </w:r>
      <w:r>
        <w:rPr>
          <w:rFonts w:eastAsia="Arial" w:ascii="Arial" w:hAnsi="Arial"/>
          <w:b w:val="false"/>
          <w:bCs w:val="false"/>
          <w:i w:val="false"/>
          <w:iCs w:val="false"/>
          <w:sz w:val="24"/>
          <w:szCs w:val="24"/>
          <w:u w:val="none"/>
          <w:lang w:val="mn-Cyrl-MN"/>
        </w:rPr>
        <w:t xml:space="preserve">Хуулийн нэрийн асуудлаар ажлын хэсэг дээр хоёр ч удаа ярьсан. Тэгээд ярьж байгаад ажлын хэсгийн гишүүд санал нэгтэйгээр хотыг дахин хөгжүүлэх гэдэг нь хот суурин газрыг дахин хөгжүүлэх гэдэг ийм томьёоллоор оруулах нь зүйтэй юм гэсэн ийм байдлаар шийдэж оруулж ирж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Хоёрдугаар саналыг дэмжье гэдгээр санал хураая. Санал хураалт. Санал хурааж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47 гишүүн оролцож, 35 гишүүн зөвшөөрч, 74.5 хувийн саналаар хоёрдугаар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Гуравдугаар санал. Төслийн 14.7.3.в дэд заалтыг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ab/>
        <w:t xml:space="preserve">“14.7.3.в.төсөл хэрэгжүүлэгч энэ хуулийн 14.7.1 дэх заалтад заасан үе шатыг дуусах хүртэл газар, үл хөдлөх хөрөнгө өмчлөгч, эзэмшигчтэй харилцан тохиролцоогүй тохиолдолд Монгол Улсын Үндсэн хууль болон холбогдох бусад хууль нийцүүлэн нөхөх олговортойгоор газар чөлөөлөх нэхэмжлэлийг шүүхэд гаргах;”.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С.Бямбацогт гишүүн асууя.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С.Бямбацогт: - </w:t>
      </w:r>
      <w:r>
        <w:rPr>
          <w:rFonts w:eastAsia="Arial" w:ascii="Arial" w:hAnsi="Arial"/>
          <w:b w:val="false"/>
          <w:bCs w:val="false"/>
          <w:i w:val="false"/>
          <w:iCs w:val="false"/>
          <w:sz w:val="24"/>
          <w:szCs w:val="24"/>
          <w:u w:val="none"/>
          <w:lang w:val="mn-Cyrl-MN"/>
        </w:rPr>
        <w:t xml:space="preserve">Эхлээд тэр хоёр дахь сая санал хураалт дээр бас тодруулчихъя. Тэгээд дараад нь бас гурав дахь санал дээрээ яръя. Энэ барилгажсан хэсэг гэж инженерийн дэд бүтцээр хангагдсан барилга байгууламж бүхий хэсгийг гэж байна л 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Тэгэхээр нөгөө гэр хорооллын хувийн орон сууцууд яах вэ? Тэд нар чинь ямар ч инженерийн дэд бүтэц байхгүй. Өөрсдөө хувийн байшингаа газар дээр үл хөдлөх эд хөрөнгө болгоод барьсан байж байгаа. Үүнийг маань яаж зохицуулах гэж байгаа юм бол. Үүнийг нэг хариулж өгөөч.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Хоёр дахь асуудал дээр. Үндсэндээ бол тэр гэр хороололд байгаа хашаа байшин эзэмшиж байгаа үл хөдлөх эд хөрөнгө өмчлөгч маань би газраа өгөхгүй, би байшингаа зарахгүй гээд суухаар одоо үндсэндээ нөгөө газрыг нь чөлөөлж төсөл хэрэгжүүлэх гэж байгаа аж ахуйн нэгж, байгууллага, иргэн ерөөсөө энэ нөхөр ингээд өөрийнхөө өмчийг надад өгөхгүй байгаа учраас өмчийг нь надад хүчээр шүүхээр шийдвэр гаргуулж авч өг гэдэг асуудал ярих гэж байна шүү дээ. Нэг талаасаа.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Өөрөөр хэлэх юм бол өмчлөгч би өөрийнхөө өмчийг зарахгүй, би өөрийнхөө өмчийн эзэн хэвээрээ байна гэхэд нь энэний өмчийг би авмаар байна гээд шүүхэддэг. Бид нар өчигдөр баталсан хуулиараа үл хөдлөх эд хөрөнгийг. Өмчөө тийм үү. Өмчөө ингээд барьцаанд тавьчих юм бол шүүхдэхгүйгээр өмчөө алдах хуулийг бид баталсан. Өмчөө үндсэндээ иргэний өмчийг ингэж нэг талаас нь зээл авсан болбол чи шүүхдэхгүйгээр өмчөө алд. Нөгөө талаас нь өмчөө өгөхгүй гэхээр нь өмчийг нь авах гэсэн нөхөр шүүхдээд би өмчийг булааж авна гэдэг ийм хоёр хууль яваад байна шүү дээ энэ чинь.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Үүнийг одоо бас яагаад ингэж оруулж ирж байгаа юм бэ. Газар чөлөөлөх нэхэмжлэлийг нөгөө төсөл хэрэгжүүлэгч байгууллага шүүхэд гаргах эрхтэй гэж оруулж ирж байна шүү дээ. Өмчийн эзнээс тийм үү би энэ хүний газрыг тэр үл хөдлөх эд хөрөнгийг нь булааж авмаар байна. Үүнийг шүүхээр шийдвэр гаргуулж өг өө гэж орж ирж байна шүү дээ. Энэ болж байгаа юм уу?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хэсэг 81 дээр. Д.Цогтбаатар сайд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Д.Цогтбаатар: - </w:t>
      </w:r>
      <w:r>
        <w:rPr>
          <w:rFonts w:eastAsia="Arial" w:ascii="Arial" w:hAnsi="Arial"/>
          <w:b w:val="false"/>
          <w:bCs w:val="false"/>
          <w:i w:val="false"/>
          <w:iCs w:val="false"/>
          <w:sz w:val="24"/>
          <w:szCs w:val="24"/>
          <w:u w:val="none"/>
          <w:lang w:val="mn-Cyrl-MN"/>
        </w:rPr>
        <w:t xml:space="preserve">Барилгажсан хэсэг гэдэг тодорхойлолт бол яг энэ утгаараа л ойлгогдож байгаа юм. Тэгэхээр дэд бүтцийн, инженерийн дэд бүтцээр хангагдаагүй бол барилгажсан хэсэгт орохгүй байгаа энэ хуулийн тодорхойлолтынхоо дагуу.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Энэ газар чөлөөлөх асуудлыг бол олон талаас нь ярьсан байна лээ. Тэгээд бас ажлын хэсэг дээр нь, дараа нь ч нэлээн тал талаасаа ярьж үзсэн. Үндсэн хуулийн одоо өнцгөөс нь бас авч үзсэн байгаа юм. Тэгэхээр Үндсэн хуульд байгаа заалтаар бол одоо олон нийтийн эрх ашгийн үүднээс төр нөхөн олговортойгоор бас дайчилгаа хийх энэ боломжийг нээсэн байдаг. Нөгөө талаасаа энд одоо явж байгаа журмаараа бол 75.0 хувь нь зөвшөөрөхөд тэгээд  чөлөөлж л байгаа юм билээ л дээ. Харин үүнийг нь босгыг нь нэмэгдүүлж өгөөд 80 руу оруулаад. Тэгээд түүний дараа ч гэсэн хэд хэдэн процедур явж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Тэгээд тэр чөлөөлөх асуудал бол эсэргүүцэж байгаа 20 дээр бол тийм амар биш. Гэхдээ бас энэ ажлыг урагшлуулах үүднээс тэр ядаад нэхэмжлэл гаргах эрхийг нь нээж өгсөн байгаа л 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Үндсэн хуулиа хэрэгжүүлэх гэж байгаа хууль байна даа С.Бямбацогт гишүүн ээ. Тодруулъя.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С.Бямбацогт: - </w:t>
      </w:r>
      <w:r>
        <w:rPr>
          <w:rFonts w:eastAsia="Arial" w:ascii="Arial" w:hAnsi="Arial"/>
          <w:b w:val="false"/>
          <w:bCs w:val="false"/>
          <w:i w:val="false"/>
          <w:iCs w:val="false"/>
          <w:sz w:val="24"/>
          <w:szCs w:val="24"/>
          <w:u w:val="none"/>
          <w:lang w:val="mn-Cyrl-MN"/>
        </w:rPr>
        <w:t xml:space="preserve">Үндсэн хуулиа зөрчсөн хуулийг л бид батлаад байна л даа. Үндсэн хууль барьж байгаад Үндсэн хуулиа зөрчсөн хууль. Өөрөөр хэлэх юм бол хүн өмчлөх эрхтэй. Энэ өмчлөх эрхийг нь шууд шүүх бус журмаар газар, үл хөдлөх хөрөнгийг нь хурааж авна. Зээлдүүлэгч гээд өчигдөр хууль явсан. Одоо болсон чинь газраа хэрвээ өгөхгүй, өмчлөгч үл хөдлөх хөрөнгөө өгөхгүй гэх юм бол шүүхийн журмаар тийм үү нөгөө зээлдүүлэгчид нь булааж авна гээд ийм хоёр харилцан уялдаатай хоёр хуулийг өнөөдөр Улсын Их Хурал маань Үндсэн хууль зөрчөөд батлах гээд байна шүү дээ. Энэ дээр одоо ажлын хэсэг Г.Батхүү гишүүн, Д.Цогтбаатар сайд дахиад нэг тодорхой хариулт өгөөчээ. Ийм ойлголт яваад байна, ингэж ойлгоод байна уу ерөөсөө.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Байнгын хороон дарга хариулах уу? Ж.Батсуурь гишүүн гар өргөөд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Ж.Батсуурь: - </w:t>
      </w:r>
      <w:r>
        <w:rPr>
          <w:rFonts w:eastAsia="Arial" w:ascii="Arial" w:hAnsi="Arial"/>
          <w:b w:val="false"/>
          <w:bCs w:val="false"/>
          <w:i w:val="false"/>
          <w:iCs w:val="false"/>
          <w:sz w:val="24"/>
          <w:szCs w:val="24"/>
          <w:u w:val="none"/>
          <w:lang w:val="mn-Cyrl-MN"/>
        </w:rPr>
        <w:t xml:space="preserve">Тэгэхээр энэ бас нэлээд газар хэрэгжээд. Тэгээд ер нь бол заавал 20 хувь нь зөвшөөрөхгүй үлдэнэ гэсэн санаа ч биш. Яах вэ 20 хүртэлх хувь гээд. Тэгээд харин ч одоо тохилог орон сууц барьсан айл өрхүүд бол өөрсдөө шууд албан ёсоор үнэлгээний байгууллагуудад хандаад, үнэлээд, төсөл хэрэгжүүлэгч нарт санал тавиад. Үнэ өртөг ийм байна. Ийм үнэ, өртгөөр тохиролцъё гээд хамгийн түрүүнд хандаж байгаа. Харин ч тэд нар бол одоо бусдынхаа эрх ашгийг нэлээн сайн дээдэлж байгаа ийм байдал бас газар дээр нь би нэг 4 төсөл хэрэгжиж байгаа газартай нь ажлын хэсэгтэй хамт очиж танилцахад тийм зүйл харагдаж байна 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Зүгээр шүүхэд хандана гэдэг чинь шүүх бол үнэн зөвөөр нь аль нэг талд шийднэ гэсэн үг болохоос заавал одоо төсөл хэрэгжүүлэгчийн талд гэсэн санаа бас биш л дээ. Ажлын хэсгийн дарга бас энэ дээр тайлбар хэлчих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Тийм. Хангалттай хариулсан. Одоо саналаа хураая. Ер нь бол 6 дугаар зүйлийн 4. Газар бол бусад хөрөнгөөс ялгаатай хөрөнгө байгаа. Үндсэн хуулийн 6 дугаар зүйлийн 4. Төр газрын эзэнд газартай нь холбогдсон үүрэг хүлээлгэх гэж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Улсын тусгай хэрэгцээг үндэслэн нөхөх олговортойгоор газрыг солих буюу эргүүлэн авах. Ийм заалт байгаа учраас л энэ хууль чинь гарч байгаа шүү дээ. Хувьчилсан газрыг 6.4 бас хамаарна л даа. Газрын эзэнд гэдэг нь Монгол Улсын иргэдэд өмчлүүлсэн газрын тухай ярьж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Гуравдугаар зүйлийг дэмжье гэдгээр санал хураая. Санал хураалт. Шүүхэд хандах тухай л заалт болохоос зүгээр авчихна гэсэн үг биш л дээ. Өөрчлөн найруулахгүй тохиолдолд хуучин нь үлдэнэ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45 гишүүн оролцож, 23 гишүүн зөвшөөрч, 51.1 хувийн саналаар гуравдугаар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Дөрөвдүгээр санал. Төслийн 15.5 дахь хэсгийг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ab/>
        <w:t xml:space="preserve">“15.5.Ашиглалтын шаардлага хангахгүй байгаа барилгажсан хэсгийг Хот байгуулалтын тухай хуулийн 14 дүгээр зүйлд заасан шаардлагад нийцүүлэн цогц байдлаар төлөвлөж, энэ хуулийн 16 дугаар зүйлд заасны дагуу барилга байгууламжийг буулгаж, батлагдсан зураг төслийн дагуу шинээр барина”. Дэмжье гэдгээр санал хураая. Санал хураалт. Дөрөвдүгээр асуудлаар санал хурааж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45 гишүүн оролцож, 32 гишүүн зөвшөөрч, 71.1 хувийн саналаар дөрөвдүгээр саналыг дэмжлээ.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Үүгээр зарчмын зөрүүтэй саналаар санал хурааж дууслаа. А.Тлейхан гишүүн. Ажлын хэсгийн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А.Тлейхан: - </w:t>
      </w:r>
      <w:r>
        <w:rPr>
          <w:rFonts w:eastAsia="Arial" w:ascii="Arial" w:hAnsi="Arial"/>
          <w:b w:val="false"/>
          <w:bCs w:val="false"/>
          <w:i w:val="false"/>
          <w:iCs w:val="false"/>
          <w:sz w:val="24"/>
          <w:szCs w:val="24"/>
          <w:u w:val="none"/>
          <w:lang w:val="mn-Cyrl-MN"/>
        </w:rPr>
        <w:t xml:space="preserve">Баярлалаа. Энэ хуулийн анхны хэлэлцүүлгийг бид хийсэн. Тэр хэлэлцэх явцдаа 15 дугаар зүйлийн 1 дээр ийм томьёоллоор санал хураалт явсан юм. Хот суурин газарт экологи, эдийн засаг, нийгмийн хөгжил, дэд бүтцийн зохистой үйлчилгээг бий болгох, хүн амын эрүүл ахуйн амьдралд тааламжтай орон зай, орчныг бүрдүүлэх зорилгоор хот төлөвлөлтийн шаардлага хангахгүй барилгажсан хэсэг, нийтийн эдэлбэрийн газрыг дахин төлөвлөн байгуулах гэдэг томьёолол тавьсан юм. Энэ бас жаахан тодорхой болгож найруулгын нэг зүйл оруулах хэрэгтэй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Энэ нийтийн эдэлбэрийн газар дахин төлөвлөх гэдгийн өмнө талд нь шаардлага хангахгүй хэсгийг нь дахин төлөвлөнө. Төлөвлөн барилгажуулж нийтийн эдэлбэрийн газрыг дахин төлөвлөнө гэсэн ийм томьёоллоор гэдэг юм уу, найруулгаар дараагийн эцсийн найруулгын хэсэгтээ оруулж ирээчээ гэдэг ийм чиглэлийг танаас өгөхийг хүсч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Эцсийн найруулга нь нөгөө агуулгын санал руу хальтарчихгүй бол болно л доо.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А.Тлейхан: - </w:t>
      </w:r>
      <w:r>
        <w:rPr>
          <w:rFonts w:eastAsia="Arial" w:ascii="Arial" w:hAnsi="Arial"/>
          <w:b w:val="false"/>
          <w:bCs w:val="false"/>
          <w:i w:val="false"/>
          <w:iCs w:val="false"/>
          <w:sz w:val="24"/>
          <w:szCs w:val="24"/>
          <w:u w:val="none"/>
          <w:lang w:val="mn-Cyrl-MN"/>
        </w:rPr>
        <w:t xml:space="preserve">Өөрчлөгдөхгүй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Тийм байгаа юм уу? Тийм ээ. Тийм. А.Тлейхан гишүүн. Ажлын хэсгийн гишүүн, А.Тлейхан гишүүний уншсан найруулгын саналыг эцсийн найруулга унших үед тооцоорой.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За одоо бүхэлд нь баталъя гэдгээр санал хураалт явуулъя. Байнгын хорооны саналаар хотыг дахин хөгжүүлэх тухай хуулийн төслийг бүхэлд нь баталъя гэсэн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45 гишүүн оролцож, 32 гишүүн зөвшөөрч, 71.1 хувийн саналаар хууль батлагдлаа.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Дагасан хуулиудаар санал хураая. Хот байгуулалтын тухай хуульд нэмэлт оруулах тухай хуулийн төслийг бүхэлд нь баталъя гэсэн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45 гишүүн оролцож, 31 гишүүн зөвшөөрч, 68.9 хувийн саналаар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Дараагийн санал хураалт. Газрын тухай хуульд нэмэлт оруулах тухай хуулийн төслийг бүхэлд нь баталъя гэсэн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45 гишүүн оролцож, 31 гишүүн дэмжиж, 68.9 хувийн саналаар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Үүгээр Хотыг дахин хөгжүүлэх хууль, Хот сууринг дахин хөгжүүлэх нэртэйгээр батлагдаж байна. Дагасан хуулиуд батлагдлаа. Ажилласан ажлын хэсэг, Улсын Их Хурлын гишүүд, Байнгын хороодод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center"/>
        <w:rPr/>
      </w:pPr>
      <w:r>
        <w:rPr>
          <w:rStyle w:val="Emphasis"/>
          <w:rFonts w:eastAsia="Arial" w:cs="Arial" w:ascii="Arial" w:hAnsi="Arial"/>
          <w:b/>
          <w:bCs/>
          <w:i/>
          <w:iCs/>
          <w:caps w:val="false"/>
          <w:smallCaps w:val="false"/>
          <w:color w:val="000000"/>
          <w:sz w:val="24"/>
          <w:szCs w:val="24"/>
          <w:u w:val="none"/>
          <w:lang w:val="mn-Cyrl-MN" w:eastAsia="en-US" w:bidi="ar-SA"/>
        </w:rPr>
        <w:t>Хоёр. “Төрийн өмчийг 2015-2016 онд хувьчлах, өөрчлөн байгуулах үндсэн чиглэл батлах тухай” Монгол Улсын Их Хурлын тогтоолын төсөл /</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Засгийн газар 2015.02.05-ны өдөр өргөн мэдүүлсэн, </w:t>
      </w:r>
    </w:p>
    <w:p>
      <w:pPr>
        <w:pStyle w:val="Normal"/>
        <w:spacing w:lineRule="auto" w:line="240" w:before="0" w:after="0"/>
        <w:ind w:left="0" w:right="0" w:hanging="0"/>
        <w:jc w:val="center"/>
        <w:rPr/>
      </w:pPr>
      <w:r>
        <w:rPr>
          <w:rStyle w:val="Emphasis"/>
          <w:rFonts w:eastAsia="Arial" w:cs="Arial" w:ascii="Arial" w:hAnsi="Arial"/>
          <w:b w:val="false"/>
          <w:bCs w:val="false"/>
          <w:i/>
          <w:iCs/>
          <w:caps w:val="false"/>
          <w:smallCaps w:val="false"/>
          <w:color w:val="000000"/>
          <w:sz w:val="24"/>
          <w:szCs w:val="24"/>
          <w:u w:val="none"/>
          <w:lang w:val="mn-Cyrl-MN" w:eastAsia="en-US" w:bidi="ar-SA"/>
        </w:rPr>
        <w:t>анхны хэлэлцүүлэг</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spacing w:lineRule="auto" w:line="240" w:before="0" w:after="0"/>
        <w:ind w:left="0" w:right="0" w:hanging="0"/>
        <w:jc w:val="both"/>
        <w:rPr>
          <w:rStyle w:val="Emphasis"/>
          <w:rFonts w:ascii="Arial" w:hAnsi="Arial" w:eastAsia="Arial" w:cs="Arial"/>
          <w:b/>
          <w:b/>
          <w:bCs/>
          <w:i/>
          <w:i/>
          <w:iCs/>
          <w:caps w:val="false"/>
          <w:smallCaps w:val="false"/>
          <w:color w:val="000000"/>
          <w:sz w:val="24"/>
          <w:szCs w:val="24"/>
          <w:u w:val="none"/>
          <w:lang w:val="mn-Cyrl-MN" w:eastAsia="en-US" w:bidi="ar-SA"/>
        </w:rPr>
      </w:pPr>
      <w:r>
        <w:rPr>
          <w:rFonts w:eastAsia="Arial" w:cs="Arial" w:ascii="Arial" w:hAnsi="Arial"/>
          <w:b/>
          <w:bCs/>
          <w:i/>
          <w:iCs/>
          <w:caps w:val="false"/>
          <w:smallCaps w:val="false"/>
          <w:color w:val="000000"/>
          <w:sz w:val="24"/>
          <w:szCs w:val="24"/>
          <w:u w:val="none"/>
          <w:lang w:val="mn-Cyrl-MN" w:eastAsia="en-US" w:bidi="ar-SA"/>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Дараагийн асуудал. “Төрийн өмчийг 2015-2016 онд хувьчлах, өөрчлөн байгуулах үндсэн чиглэл батлах тухай” Улсын Их Хурлын тогтоолын анхны хэлэлцүүлэг явуулъя. Тогтоолын төслийн талаарх Эдийн засгийн байнгын хорооны санал, дүгнэлтийг Улсын Их Хурлын гишүүн Ө.Энхтүвшин танилцуулна. Индэрт урьж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Ө.Энхтүвшин: - </w:t>
      </w:r>
      <w:r>
        <w:rPr>
          <w:rFonts w:eastAsia="Arial" w:ascii="Arial" w:hAnsi="Arial"/>
          <w:b w:val="false"/>
          <w:bCs w:val="false"/>
          <w:i w:val="false"/>
          <w:iCs w:val="false"/>
          <w:sz w:val="24"/>
          <w:szCs w:val="24"/>
          <w:u w:val="none"/>
          <w:lang w:val="mn-Cyrl-MN"/>
        </w:rPr>
        <w:t xml:space="preserve">Улсын Их Хурлын дарга,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Монгол Улсын Засгийн газраас 2015 оны 2 дугаар сарын 5-ны өдөр Улсын Их Хуралд өргөн мэдүүлсэн “Төрийн өмчийг 2015-2016 онд хувьчлах, өөрчлөн байгуулах үндсэн чиглэл батлах тухай” Улсын Их Хурлын тогтоолын төслийн хэлэлцэх эсэх асуудлыг Их Хурлын чуулганы нэгдсэн хуралдаанаар 2015 оны 2 сарын 13-ны өдөр хэлэлцээд анхны хэлэлцүүлэгт бэлтгүүлэхээр Эдийн засгийн байнгын хороонд шилжүүлсэн.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Эдийн засгийн байнгын хороо уг тогтоолын төслийг анхны хэлэлцүүлэгт бэлтгэсэн тухай асуудлыг 2015 оны 6 дугаар сарын 23-ны өдрийн хуралдаанаар хэлэлцээд дараах санал, дүгнэлтийг чуулганы нэгдсэн хуралдаанд оруулж танилцуулахаар шийдвэрлэсэн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Байнгын хорооны хуралдаанаар тогтоолын төслийг хэлэлцэх явцад Улсын Их Хурлын гишүүн А.Тлейхан, Д.Зоригт, Ө.Энхтүвшин нар тогтоолын төслийн хавсралтын Тариалан эрхлэлтийг дэмжих сан, Хөдөө аж ахуйн бирж хязгаарлагдмал хариуцлагатай компани, Мэдээлэл холбооны сүлжээ төрийн өмчит ХХК, Монголын хөрөнгийн бирж ХХК-ийг хувьчлах жагсаалтаас хасах, мөн “Нийгмийн салбарт хийх хувьчлал, өөрчлөн байгуулалт”гэсэн 4.2 дахь хэсгийг бүхэлд нь төслөөс хасах саналыг гаргасныг хуралдаанд оролцсон гишүүдийн олонхи нь дэмжээгүй болно. “Нийгмийн салбарт хийх хувьчлал, өөрчлөн байгуулалттай холбоотой санал дээр Улсын Их Хурлын гишүүн С.Бямбацогт, А.Тлейхан нар цөөнх болсон.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Улсын Их Хурлын гишүүн С.Дэмбэрэл “Нийгмийн салбарт хийх хувьчлал, өөрчлөн байгуулалт” гэсний “хувьчлал” гэснийг хасах санал гаргасныг хуралдаанд оролцсон гишүүдийн олонхи мөн дэмжээгүй бөгөөд уг асуудлаар гишүүн С.Дэмбэрэл цөөнх болсон.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“Төрийн өмчийг 2015-2016 онд хувьчлах, өөрчлөн байгуулах үндсэн чиглэл батлах тухай” Улсын Их Хурлын тогтоолын төслийн талаарх зарчмын зөрүүтэй саналын томьёоллыг Та бүхэнд тараасан болно.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Улсын Их Хурлын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“Төрийн өмчийг 2015-2016 онд хувьчлах, өөрчлөн байгуулах үндсэн чиглэл батлах тухай” Улсын Их Хурлын тогтоолын төслийг анхны хэлэлцүүлэгт бэлтгэсэн талаар Эдийн засгийн байнгын хорооноос гаргасан санал, дүгнэлтийг хэлэлцэн шийдвэрлэж өгөхийг хүсч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Анхаарал тавьсанд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хэсгийг танилцуулъя. Д.Байлыхүү Монгол Улсын Ерөнхий сайдын хувьчлал өөрчлөн байгуулалтын асуудал хариуцсан зөвлөх, Ж.Төмөрбаатар Төрийн өмчийн хорооны дэд дарга, Д.Эрэвгийлхам Төрийн өмчийн хорооны хэлтсийн дарга.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Байнгын хорооны саналтай холбогдуулан асуулттай гишүүд байна уу? Эдийн засгийн байнгын хороон дээрээ ярьсан юм байгаа биз дээ. Ц.Дашдорж гишүүнээр асуулт тасалъя. О.Баасанхүү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О.Баасанхүү: - </w:t>
      </w:r>
      <w:r>
        <w:rPr>
          <w:rFonts w:eastAsia="Arial" w:ascii="Arial" w:hAnsi="Arial"/>
          <w:b w:val="false"/>
          <w:bCs w:val="false"/>
          <w:i w:val="false"/>
          <w:iCs w:val="false"/>
          <w:sz w:val="24"/>
          <w:szCs w:val="24"/>
          <w:u w:val="none"/>
          <w:lang w:val="mn-Cyrl-MN"/>
        </w:rPr>
        <w:t xml:space="preserve">За баярлалаа. Би Эдийн засгийн байнгын хорооны гишүүн биш учраас хэдэн зүйл тодруулж асууя. Энэ төр муу менежер гэсэн нэг тийм ойлголтоор ерөнхийдөө хамаг юмаа хувьчлаад эргээд төр одоо бас сайн менежер болох үедээ бас нөгөө хувийн компаниасаа буцааж худалдаж авах байдал үүсчих вий дээ гээд одоо ард түмэн нэлээн юм асуугаад байна л 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Ялангуяа хамгийн их санаа зовж байгаа асуудлууд эмнэлгүүдийг хувьчилна гэнэ. Тэгээд одоо хүмүүс нөгөө төлбөргүй ч гэдэг юм уу, даатгалаараа төлүүлэх боломжгүй болж байна гэнэ гээд. Сургуулиудыг хувьчилна гэнэ. За тэгээд цаашлаад одоо өөр юу байдаг юм МИАТ-ийг хувьчилна гэнэ ч гэдэг юм уу ингээд янз бүрийн байдлаар иймэрхүү хардлага тээсэн зүйлүүд орж ирээд байна л 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одоо энэ анхны хэлэлцүүлэг хийхээс өмнө ер нь Эдийн засгийн байнгын хороон дээр яг ийм тодорхой объектуудыг хувьчлах талаар энэ Үндэсний аюулгүй байдлын зөвлөл ч юм уу, бусад байгууллагуудаас санал зөвлөмжүүдийг нь авсан юм уу? Ялангуяа тэр төрийн өмчийн компаниудаасаа бас мэдээллүүдийг авсан юм уу гэдгийг бас нэгдүгээрт тодруулж асуумаар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бол одоо жишээлбэл Тавантолгойгоор аваад үзэх юм бол их сонин жишээ хараад байгаа юм л даа. Хувийн компани гэхээр дампуурчихсан юм шиг. Улсын компани гэхээр дампуурсан юм шиг. Тэгээд бид эцэст нь улсын компаниа дампуурсан компанид өгөхгүй гээд л яриад явж байгаа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зүгээр ер нь бол яг иймэрхүү байдлаас ингээд аваад үзэх юм бол энэ барууны төрүүд бол компани, корпорацийн менежер шиг одоо ажилладаг л юм байна л даа. Тэгэхдээ тэр нь ерөнхийдөө хямралд орчихсон байгаа шүү. Түүн шиг өнөөдөр манай одоо Франц ч гэдэг юм уу, бусад ихэнхи орон бол буцаагаад төрийн өмчөө худалдаж авах давалгаанд явж байхад бид нар хамаг юмаа ингэж хувьчилъя, болохоо байлаа гэсэн юм шиг хандаад байгаа нь нөгөө 1996 оны бас нөгөө “Төрөө хямралаас гаргах, түмнээ ядуурлаас аврах” тэр уриа руугаа орох юм биш биз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2000 онд тэгж гараад овоо юм цэгцэрсэн юм. Монгол Ардын Хувьсгалт Намын зүгээс тэр уриаг тавьж байсан юм. Одоо яг түүн шиг төрийг хямралд оруулаад, түмнийг ядууралд оруулах гэсэн тогтоолын төсөл энд явж байгаа юм биш биз дээ. Энэ дээр нэг тодорхой тайлбар өгөөч, Ж.Батсуурь дарга аа.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Ж.Батсуурь дарга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Ж.Батсуурь: - </w:t>
      </w:r>
      <w:r>
        <w:rPr>
          <w:rFonts w:eastAsia="Arial" w:ascii="Arial" w:hAnsi="Arial"/>
          <w:b w:val="false"/>
          <w:bCs w:val="false"/>
          <w:i w:val="false"/>
          <w:iCs w:val="false"/>
          <w:sz w:val="24"/>
          <w:szCs w:val="24"/>
          <w:u w:val="none"/>
          <w:lang w:val="mn-Cyrl-MN"/>
        </w:rPr>
        <w:t xml:space="preserve">О.Баасанхүү гишүүний асуултад хариулъя. Тэгэхээр энэ дээр нийгмийн салбар дахь хувьчлал хийх, өөрчлөн байгуулалт хийх гэсэн 4.2 дахь хэсэг орж ирсэн. Байнгын хороо, намын бүлгүүд энэ дээр тохиролцоод нийгмийн салбарын хувьчлах асуудлыг хойшлуулъя гэсэн санал, дүгнэлттэй байгаа учраас одоо харин санал хураалт дээр үүнийг шийдвэрлэх байх.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Зүгээр С.Дэмбэрэл гишүүн бол нийгмийн салбарт хийх хувьчлал гэснийг нь хасаад өөрчлөн байгуулалт гэснийг нь үлдээе гэсэн ийм санал гарч санал хураагдсан.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Зүгээр МИАТ энэ тэр гээд олон төрийн өмчтэй компаниудыг хувьчилъя гэсэн асуудал бол энд орж ирээгүй. Ялангуяа МИАТ-ийн асуудал бол орж ирээгүй. Тэгэхээр Засгийн газар бол мэдээж аж ахуйн нэгж, энэ хувьчлах асуудлаараа тухайн Засгийн газрын хуралдаанаараа хэлэлцэж бас зарим санал, дүгнэлтийг авсан нь ойлгомжтой.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О.Баасанхүү гишүүн буруу ойлгосон байх юм. Энэ эмнэлэг, сургуулийг чинь хувьчлах юм орж ирээгүй юм билээ шүү дээ. Тэгсэн ч гэсэн юуг нь хасчихъя гэж байгаа юм. Ажлын хэсгийн даргатай би ярьсан. Эмнэлэг, сургууль бол хэрэггүй. Хөрөнгийн бирж хэрэггүй. Сүлжээ компани хэрэггүй. Өөр юу ч билээ ингээд. Тэгээд энэ болж байгаа юм аа явуулаад, болохгүй гишүүд эсэргүүцээд байгаа бол зүгээр л аваад үлдчихье. Эмзэг л асуудал л даа. Эмнэлэг, сургууль бол. А.Бакей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А.Бакей: - </w:t>
      </w:r>
      <w:r>
        <w:rPr>
          <w:rFonts w:eastAsia="Arial" w:ascii="Arial" w:hAnsi="Arial"/>
          <w:b w:val="false"/>
          <w:bCs w:val="false"/>
          <w:i w:val="false"/>
          <w:iCs w:val="false"/>
          <w:sz w:val="24"/>
          <w:szCs w:val="24"/>
          <w:u w:val="none"/>
          <w:lang w:val="mn-Cyrl-MN"/>
        </w:rPr>
        <w:t xml:space="preserve">За баярлалаа. Энэ Монголын цахилгаан холбоо хувьцаат компанийн төрийн эзэмшлийн хувьцааг Солонгосын талд худалдан авахыг санал болгож. За тэгээд татгалзсан тохиолдолд хөрөнгийн зах зээлд нийтэд худалдана гэсэн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энэ асуудлаар энэ Байнгын хороон дээр яригдсан уу? Өөрөөр хэлбэл нэр заагаад аль нэг компанид тодорхой давуу байдал бий болгоод. Тэгээд тэр нь татгалзвал нийтэд худалдана гэж. Ингэж болж байгаа юм уу, үгүй юу? Уг нь бол нэр зааж болохгүй шүү дээ. Энэ ямар учиртай юм? Тэгээд энэ чинь бол ингэж нэр заачихаар чинь нөгөө Солонгосын тал нь гэдийгээд суучихна шүү дээ. Эсвэл өндөр үнээр авах. Бага үнээр авах. Ийм асуудлыг энэ Байнгын хороон дээр ярьж санал солилцсон уу гэдэг нэгдүгээр асуудал байна л 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бол яах вэ би энэ төрийн өмчит их дээд сургуулийн асуудал бол одоо Байнгын хороо бол хувьчлал хийхгүй, өөрчлөн байгуулалт хийхгүй гэсэн санаагаар дүгнэлт гаргасан уу? Энэ зарчмын зөрүүтэй санал дээр бол тэр нь дэмжигдээгүй гээд. Өөрөөр хэлбэл төсөлд тусгаснаар явахаар орж ирсэн юм шиг ойлгогдоод байх юм. Зүгээр төсөлд бичсэнээр бол төрийн өмчийн их дээд сургуулийг ашгийн бус компанийн хэлбэрт шилжүүлнэ гэсэн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Ашгийн бус компани гэж яг одоо мөрдөж байгаа Компанийн тухай хуульд ийм нэр томьёо байхгүй шиг санагдаад байх юм. Тэгэхээр үүнийг бас ярьсан уу, үгүй юу? Өөрөөр хэлбэл одоо хүчин төгөлдөр байхгүй хуулийг тэрийг тэр лүү шилжүүлнэ гэж бас хэлж болж байгаа юм уу, үгүй юу? Ийм хоёр асуултад хариулт авъя.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Ж.Батсуурь дарга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Ж.Батсуурь: - </w:t>
      </w:r>
      <w:r>
        <w:rPr>
          <w:rFonts w:eastAsia="Arial" w:ascii="Arial" w:hAnsi="Arial"/>
          <w:b w:val="false"/>
          <w:bCs w:val="false"/>
          <w:i w:val="false"/>
          <w:iCs w:val="false"/>
          <w:sz w:val="24"/>
          <w:szCs w:val="24"/>
          <w:u w:val="none"/>
          <w:lang w:val="mn-Cyrl-MN"/>
        </w:rPr>
        <w:t xml:space="preserve">А.Бакей гишүүний асуултад хариулъя. Энэ 4.17-д байгаа Монголын цахилгаан холбоо хувьцаат компанийн төрийн эзэмшлийн хувьцааг Солонгосын талд гээд. Энэ заалт дээр бол Байнгын хороон дээр ямар нэгэн асуудал гараагүй. Зүгээр Засгийн газар бол ийм боломжтой гэж үзэж энэ заалтыг оруулж ирсэн байх.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Зүгээр ер нь бол Солонгосын тал бас нэлээд өндөр хувьцаа эзэмшдэг учраас хууль журмынхаа хүрээнд бас тэдний талаас зөвшөөрөл авах, санал болгох гэсэн хуулийн бас тийм заалт, давуу эрхүүд байдаг юм шиг байна 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 асуудал бол энэ нийгмийн салбарт хийх хувьчлал, өөрчлөн байгуулалт гэсэн заалт зүгээр түрүүн би тайлбар хэлсэн. Хувьчлал гэдэг хэсгийг нь хасаад өөрчлөн байгуулалт гэдгийг нь үлдээе гэж санал хурааж юу яаснаас болоод энэ бол одоогоор зүгээр үүнийг хасахгүй үлдээе гэсэн байдлаар Байнгын хороонд санал дэмжигдээгүй гэсэн байдлаар орж ирж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Зүгээр ажлын хэсэг, намын бүлгүүд дахиж ярьж байгаад үүнийг бүхэлд нь хасъя гэсэн зарчмын тохиролцоонд хүрсэн. Тийм учраас одоо харин санал хураах дээрээ хэдүүлээ анхаарлаа хандуулах ёстой байх гэж бодож байна.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Цахилгаан холбоо бие биедээ зарах үүрэгтэй учраас тэгж байх. Ж.Төмөрбаатар. Төрийн өмчийн хорооны дэд дарга. 82 дээр хариул 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Ж.Төмөрбаатар: - </w:t>
      </w:r>
      <w:r>
        <w:rPr>
          <w:rFonts w:eastAsia="Arial" w:ascii="Arial" w:hAnsi="Arial"/>
          <w:b w:val="false"/>
          <w:bCs w:val="false"/>
          <w:i w:val="false"/>
          <w:iCs w:val="false"/>
          <w:sz w:val="24"/>
          <w:szCs w:val="24"/>
          <w:u w:val="none"/>
          <w:lang w:val="mn-Cyrl-MN"/>
        </w:rPr>
        <w:t xml:space="preserve">40 хувь нь Солонгосын тал байдаг. Тэгээд хэрвээ өөрийнхөө хувьцааг гэрээн дээр тусгасан байгаа. Аль нэгэн өөрөө үүнээс татгалзаж гарах бол нөгөө талдаа өөрийнхөө хувьцааг санал болгоно гэсэн гэрээний үндсэн заалтдаа тусгасан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Хязгаарлагдмал хариуцлагатай компани байгаа учраас. Хэрвээ Солонгос зарах бол бас чөлөөтэй зарж болохгүй. Манайд зарах үүрэгтэй юм. Бие биедээ. Ш.Түвдэндорж.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Ш.Түвдэндорж: - </w:t>
      </w:r>
      <w:r>
        <w:rPr>
          <w:rFonts w:eastAsia="Arial" w:ascii="Arial" w:hAnsi="Arial"/>
          <w:b w:val="false"/>
          <w:bCs w:val="false"/>
          <w:i w:val="false"/>
          <w:iCs w:val="false"/>
          <w:sz w:val="24"/>
          <w:szCs w:val="24"/>
          <w:u w:val="none"/>
          <w:lang w:val="mn-Cyrl-MN"/>
        </w:rPr>
        <w:t xml:space="preserve">90-ээд оны сүүлчээс манай улс төрийн болон орон нутгийн өмчөө тоолоод Төрийн өмчийн хороо байгуулагдсаны дараа тэгээд хуультай болсон.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бол төрийн өмчийг хувьд шилжүүлснээр маш олон дэвшил гарсныг одоо хэн ч үгүйсгэхгүй. Тэр үйл ажиллагааны хүрээнд жил болгон Их Хурлуудын бүрэн эрхийн хүрээнд энэ хувьчлалын асуудлууд яригдаж явдаг. Энэ удаагийн бас 2015-2016 онд хувьчлах жагсаалт орж ирж байна. Энэ дээр мэдээж олон нийтийн анхаарал, намууд, улс төрийн бас тохиролцоо энэ бүхнээ үзээд бас энэ шийдвэрүүдийг гаргаж байгаа юм байна. Энэ асуудал дээр надад хэлэх үг алга.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Харин зүгээр хуулийн хүрээнд энэ хувьчлагдах гэж байгаа энэ аж ахуйн нэгжүүд дотор хуулиас гадуур бас ийм санал оруулж ирсэн харагдаж байгаа юм. За энэ тогтоолын төсөлд байгаа тогтоолын төслийн 2.2-т энэ ажиллагсдадаа хувьцаа эзэмшүүлэх хөтөлбөр гэж. Үнэ төлбөргүй эзэмшүүлэх асуудлыг хэлж байгаа юм. Энэ хөтөлбөр хаанаас батлагдсан юм. Ямар хөтөлбөр байдаг юм бэ? Хуулиас дээгүүр. Ажиллагсдад хувьцаа эзэмшүүлэх хөтөлбөр гэж. Үүнийг асуумаар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энэ бол үнэ төлбөргүйгээр ингээд хувьцаа шилжүүлж, эзэмшүүлж болдог ийм түүх байна уу? Монголын түүхэнд ийм хувьчлал явагдаж байсан юм уу? Үндсэн хуулиар чинь одоо хэсэг хүнд нь ингээд үнэгүй юмыг ингээд хуулиар өгчихдөг. Үндсэн хуулийн цэц дээр очоод энэ нь унах аюул дагуулж байгаа юм биш биз дээ. Үүнийг одоо энэ Байнгын хороон дээр ярьсан уу? Жишээ нь, энэ Хөдөө аж ахуйн биржийн 50 хувийг ажиллагсад нь эзэмшүүлнэ гэдэг нь бодвол яах вэ үнэтэй зарах байх. Хөтөлийнхийг болохоор 10 хувийг нь шууд үнэ төлбөргүй хувьчилна гээд заачихсан. Хөтөлийн цемент шохойн үйлдвэр нь 40.0 тэрбумын өртэй мөртлөө 24 хувийн үндсэн хөрөнгөтэй тийм аж ахуйн нэгж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хөрөнгө оруулсан хувийн аж ахуйн нэгжийн хөрөнгөнөөс нь 10 хувийг нь тасдаж энэ иргэдэд, тэр ажиллагсад нь өгөх гэж байгаа юм уу? Энэ бид нарын Үндсэн хуулиар заасан болон бусад хуулиудаар органик хуулиудаар баталгаажсан энэ өмчийн эрхэнд бас ингээд халдаж байгаа Үндсэн хуулийн цэц дээр ороогдохоор ийм хувьчлалын асуудал оруулж ирсэн юм биш үү гэж харагдаад байгаа байхгүй юу. Энэ тал дээр одоо энэ зөвшилцөж байгаа намууд болон энэ Байнгын хороод дээр анхаарч энэ асуудлыг нэг эргэж ярихгүй бол энэ буруу прецедент тогтоочихвол. Одоо Багануурын хувьчлал дээр 51.0 хувийг нь төрд эзэмшүүлдэг. 51.0 хувиасаа 10-ыг нь тэгвэл ажилчдад нь бид нар үнэгүй авна гэвэл одоо бид нар ямар юм яриад сууж байх вэ. Гэх мэтчилэн энэ асуудал дээр юу ярьсан бэ гэж Ж.Батсуурь даргаас асуумаар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Ж.Батсуурь дарга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Ж.Батсуурь: - </w:t>
      </w:r>
      <w:r>
        <w:rPr>
          <w:rFonts w:eastAsia="Arial" w:ascii="Arial" w:hAnsi="Arial"/>
          <w:b w:val="false"/>
          <w:bCs w:val="false"/>
          <w:i w:val="false"/>
          <w:iCs w:val="false"/>
          <w:sz w:val="24"/>
          <w:szCs w:val="24"/>
          <w:u w:val="none"/>
          <w:lang w:val="mn-Cyrl-MN"/>
        </w:rPr>
        <w:t xml:space="preserve">Ш.Түвдэндорж гишүүний асуултад хариулъя. Байнгын хороон дээр анхны хэлэлцүүлэг хийх явцад энэ тухай бас тодорхой яригдаагүй юм. Зүгээр бид сая өчигдрөөс хойш ажлын хэсэг дээр ярьж байгаад энэ бол бас тодорхой хэмжээгээр ийм 10 хувийг үнэ төлбөргүй эзэмшүүлдэг, ажиллагсад нь эзэмшүүлдэг ийм тогтолцоо, ийм хувьчлал урьд өмнө нь явагдаж байгаагүй. Энэ бол бас хуулиас гадуур байх магадлалтай гэж үзэж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учраас одоо эцсийн хэлэлцүүлэг Байнгын хороон дээр хийхэд энэ 4.19 энэ заалт дээр бид анхаарч бас дахин санал хураалт явуулах шаардлагатай гэж үзэж байгаа. Зүгээр тэр ажиллагсдад хувьцаа эзэмшүүлэх хөтөлбөр гэдэг нь тухайн компани ухаандаа өөрөө тийм хөтөлбөрт юм хэрвээ ийм юм тусгасан байгаа бол энэ нь бол бас хууль бус гэж үзэх боломжтой юм шиг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Ш.Түвдэндорж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Ш.Түвдэндорж: - </w:t>
      </w:r>
      <w:r>
        <w:rPr>
          <w:rFonts w:eastAsia="Arial" w:ascii="Arial" w:hAnsi="Arial"/>
          <w:b w:val="false"/>
          <w:bCs w:val="false"/>
          <w:i w:val="false"/>
          <w:iCs w:val="false"/>
          <w:sz w:val="24"/>
          <w:szCs w:val="24"/>
          <w:u w:val="none"/>
          <w:lang w:val="mn-Cyrl-MN"/>
        </w:rPr>
        <w:t xml:space="preserve">Төрийн болон орон нутгийн өмчийн тухай хуулийн энэ 34 дүгээр зүйлд 8 аргаар л одоо төрийн өмчийг, орон нутгийн өмчийг хувьчлахыг заасан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энэ 8 арга дотор бол үнэхээр ийм зүйл заалт байхгүй учраас энэ бол яг хууль зөрчсөн асуудал байна шүү гэдгийг тодруулж хэлэх гэсэн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Улсын Их Хурлын хууль ч бай, тогтоол ч бай хуульд нийцэж гарах ёстой. Тэгээд Ж.Батсуурь дарга хоёрдугаар хэлэлцүүлэг дээрээ саяны ярьсан зүйлээ хуульд нийцэж байгаа эсэхийг шалгаад нийцүүлэх арга хэмжээ аваарай.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Л.Энх-Амгалан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Л.Энх-Амгалан: - </w:t>
      </w:r>
      <w:r>
        <w:rPr>
          <w:rFonts w:eastAsia="Arial" w:ascii="Arial" w:hAnsi="Arial"/>
          <w:b w:val="false"/>
          <w:bCs w:val="false"/>
          <w:i w:val="false"/>
          <w:iCs w:val="false"/>
          <w:sz w:val="24"/>
          <w:szCs w:val="24"/>
          <w:u w:val="none"/>
          <w:lang w:val="mn-Cyrl-MN"/>
        </w:rPr>
        <w:t>Би үүнийг хэлэлцэх эсэхийг нь дэмжиж байгаа юм. Тэгээд..</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Анхны хэлэлцүүлэг явж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Л.Энх-Амгалан: - </w:t>
      </w:r>
      <w:r>
        <w:rPr>
          <w:rFonts w:eastAsia="Arial" w:ascii="Arial" w:hAnsi="Arial"/>
          <w:b w:val="false"/>
          <w:bCs w:val="false"/>
          <w:i w:val="false"/>
          <w:iCs w:val="false"/>
          <w:sz w:val="24"/>
          <w:szCs w:val="24"/>
          <w:u w:val="none"/>
          <w:lang w:val="mn-Cyrl-MN"/>
        </w:rPr>
        <w:t xml:space="preserve">Тийм тийм. Анхны хэлэлцүүлгийг нь дэмжиж байгаа. Тэгээд энэ дээр нэг тодруулах. Нөгөө хэлэлцэх эсэх дээр нь орж ирж байхад би нэг зүйл хэлж байсан юм л даа. Одоо энэ бол 2015-аас 2016 онд хувьчлах, өөрчлөн байгуулах үндсэн чиглэлүүдийг батлах тухай яриад байна. Үүнтэйгээ уялдуулаад ер нь одоо энэ төрийн өмчийн удирдлага, менежментийг нь хийж байгаа энэ Төрийн өмчийн хорооны өөрчлөн зохион байгуулалт, бүтцийн асуудлуудыг ер нь хэзээ ярих ёстой юм бэ? Үүнтэйгээ хамт ярих ёстой юм биш үү. Төр ер нь цаашдаа хөрөнгөтэй байвал ямар удирдлага, ямар менежментээр энэ хөрөнгөө удирдаж байх юм бэ? Хөрөнгийнхөө өгөөжүүдийг одоо яаж өгөөж хүртэж байх ёстой юм. Энэ удирдлагын асуудал, засаглалын асуудлуудыг ингэж хамтад нь оруулж одоо энэ бодлогыг би батлах ёстой гэсэн нэг ийм санал гаргаж байсан байхгүй юу. Тэр асуудлууд ер нь тусгагдсан уу? Энэ чинь бид нар дандаа нэг жагсаалтууд л яриад байна шүү дээ. Төрийн өмчтэй компаниудын жагсаалтууд яриад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одоо манай нийт Монгол Улсын төрийн өмчийн хэмжээ ер нь хэд юм гээд нэг асуухаар 5 их наяд төгрөгийн хэмжээ ярьдаг. Тэгэхээр энэ хэзээ хийгдсэн үнэлгээ юм? Одоо ингээд бид нар төрийн өмчит компанийн, үндсэндээ Төрийн өмчийн хороонд бүртгэлтэй байгаа 74 аж ахуйн нэгжүүдийн ихэнхи нь дандаа алдагдалтай байгаад байгаа. Дандаа энэ балансын үнэлгээнүүд байгаа байхгүй юу. 5 их наяд.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үүний дахин үнэлгээний асуудлууд нь яах юм. Одоо төрийн өмчит компаниудын тавьсан нийт өр нь 2 их наядын хэмжээнд, 2 их наяд төгрөгийн хэмжээнд хүрчихээд байж байна шүү дээ. Тэгэхээр энэ өрийн удирдлагын асуудлуудыг нь яах юм? Нөгөө ТЕМАСЕК болно гэж яриад байсан. Тэр ТЕМАСЕК нь хэзээ болох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Энэ бүх юмнуудыг чинь уг нь хамт. Одоо цаашдаа бид нар Төрийн өмчийн хорооныхоо удирдлага, менежмент, зохион байгуулалтын асуудал, цаашдаа ер нь ямархуу үүрэг роль гүйцэтгэж явж байх юм бэ гэдэг энэ асуудлуудаа эхэлж ярьчихаад тэгээд дараа нь одоо энэ жагсаалтууд, аж ахуйн нэгжүүдийнхээ жагсаалтыг ярих ёстой юм биш үү гэсэн нэг ийм зүйлийг хэлж байсан юм. Тэгэхээр энэ зүйлүүд нь яасан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нь, нөгөө одоо төрийн өмчит компаниудын ТУЗ-д 500 орчим хүн байна гэж байгаа юм л даа. Тэгээд 500 орчим хүнээс бараг 300 гаруй нь дандаа энэ яамны газрын дарга нар, хэлтсийн дарга нар байгаад байдаг байхгүй юу. Нөгөө мэргэжлийн удирдлага, мэргэжлийн баг, хараат бус гишүүдийг томилох. Компанийн хуулиар хараат бус гишүүдийг томилох энэ асуудлууд өөрчлөн байгуулалтын асуудлууд чинь хэзээ хийгдэх юм. Үүнийгээ бид нар энэ бодлогынхоо бичиг баримт дээр оруулъя гэж уг нь ярьсан шүү дээ. Тэгээд энэ зүйлүүд маань яг энэ анхны хэлэлцүүлэг дээр одоо орж чадсан уу? Энэ ажлын хэсэг энэ дээр ажиллаж чадсан уу? Яг ямар ямар зүйлийг оруулсан бэ гэдгийг би тодруулахыг хүсч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хэсгийн дарга Ө.Энхтүвшин гишүүн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Ө.Энхтүвшин: - </w:t>
      </w:r>
      <w:r>
        <w:rPr>
          <w:rFonts w:eastAsia="Arial" w:ascii="Arial" w:hAnsi="Arial"/>
          <w:b w:val="false"/>
          <w:bCs w:val="false"/>
          <w:i w:val="false"/>
          <w:iCs w:val="false"/>
          <w:sz w:val="24"/>
          <w:szCs w:val="24"/>
          <w:u w:val="none"/>
          <w:lang w:val="mn-Cyrl-MN"/>
        </w:rPr>
        <w:t xml:space="preserve">Энэ баримт бичиг уг нь яг өнөөдөр ярьж байх ёстой юм биш юм л даа. 2012 онд л ярих ёстой. Өмнөх сонгуулийн дараах тэр жишгийг үзэх юм бол тэгдэг байсан юм. Засгийн газрын үйл ажиллагааны мөрийн хөтөлбөр батлагдлаа. Түүнтэй залгуулаад одоо 2012-2016 онд хувьчлах үндсэн чиглэл гэдэг баримт бичиг нь батлагдах ёстой байсан. Ер нь дандаа тэгж явж ирсэн. Тэгтэл тэр үедээ энэ батлагдаж чадаагүй. 2012 ондоо ч чадаагүй, 2013 ондоо ч чадаагүй, 2014 ондоо чадаагүй. Ингээд 2015 оны 2 дугаар сард энэ маань өргөн баригдаж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жагсаалтуудыг оруулж ирсэн. 170.0 тэрбум төгрөгийн орлогыг улсын төсөвт одоо 2015 оны төсөв дотор яаралтай төвлөрүүлэх шаардлагатай. Энэ асуудлыг шийдсэнээр гэдэг байдлаар оруулж ирсэн.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учраас одоо Л.Энх-Амгалан гишүүний яриад байгаа шиг одоо тэр том бодлого юмнуудыг бүгдийг нь сайн авч үзэж байгаад тэгээд дараа нь жагсаалт руугаа ороод бүгдийг нь тооцоог нягтлаад ингээд хийх нэгдүгээр хугацаагүй болчихож байгаа юм. Яг үнэндээ бол.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Засгийн газар үүнийг яаралтай баталж өгөөч л гээд байгаа юм. Тэр одоо 170.0 тэрбум төгрөгийг одоо улсын төсөвт оруулахгүй бол энэ жилийн төсөв төлөвлөгөө тасрах гээд байна гэж байгаа. Тэрийгээ Засгийн газар өөрөө Төрийн өмчийн хороо тэр нягталж хийнэ биз. Тэр дээр бид нар их айхтар одоо бүр ажлын хэсэг сүрхий тэр деталь руу ороод чадаагүй.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Бидний одоо сая ажлын хэсгийн хүрээнд ярьсан зүйл бол нэгдүгээрт ерөнхий оруулаад ирсэн энэ жагсаалтыг нь нэгэнт тийм их хэмжээний төгрөгийг бид нар Улсын Их Хурал төсөв дотор тавиад батлаад өгсөн юм бол тэрийг нь ерөнхий үндсэнд нь дэмжээд өгчихье.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тэр их том бодлогын асуудлуудыг одоо ярьж нэгдүгээрт чадахгүй байна. Хоёрдугаарт, ярьсан ч гэсэн тэрийг хэрэгжүүлэх ийм хугацаа байхгүй болчихоод байна. Ерөөсөө одоо ингээд энэ жил ганцхан жил сонгууль хүртэл тэгээд ийм болчихоод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учраас үүнийгээ Засгийн газар бас одоо дараа нь энэ маань энэ намуудын зөвшилцлийн үндсэн дээр үндсэндээ ингээд батлагдах юм бол саяны тэр ярьдаг асуудлуудыг их сайн авч үзэх нь зүйтэй.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Зүгээр сая тэр өмнөх гарсан асуултууд дээр нэг зүйлийг нэмж хариулахад, жишээ нь тэр Хөтөлийн 10 хувь гээд ингээд өнөөдөр өчигдрөөс гэнэтхэн яригдаад ингээд эхэлж байна л даа. Засгийн газар өргөсөн төсөл дотор байж байгаа юм. 10 хувь гээд ингээд. Энд оруулаад ирсэн юм нь дотор.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Сая Ш.Түвдэндорж гишүүн үүнийг ярихдаа бол тэр Төрийн болон орон нутгийн  өмчийн тухай хуулийн заалтуудыг гол нь ярьж байх шиг байна. Тэр 34 дүгээр заалтыг үндэслээд тэр дотор 8 ийм арга байгаа юм. Тэрийгээ ингээд гол нь барьж ярьж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Манай энэ Засгийн газар өмч хувьчлалын нөхдүүд бол 1991 оны өмч хувьчлалын хууль дээр тэр үзэл санаа байж байгаа. Тэр заалт байж байгаа гэж үзээд оруулж ирсэн юм гэж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 сая энэ хооронд Засгийн газраас үүнийг лавлахад тэр Хөтөлийн тэр ажиллагсад нь Засгийн газар ерөнхийдөө өгнө гээд ингээд зарласан бололтой. Тэгэхдээ тэр нь бол аман зарлалт, амаар зарласан юм уу даа. Тэгэхдээ мөнгө төгрөг төлөөгүй. Ямар ч байсан нэг тийм ойлголт тэнд төрсөн байгаа юм гэдгийг л сая Хэрэг эрхлэх газрын нэгдүгээр орлогч дарга нь хэлж байна л даа. Ийм л юм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яг 170.0 тэрбум төгрөг олчихно гэдэг тооцоо ч гэсэн бас үгүй юм шиг байна лээ. Тэр дотор тэр Төрийн банк энэ тэр орсон байх үедээ л хийгдсэн тооцоо болохоос биш. Нэгдүгээрт.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эндээс олсон орлого бол яг улсын төсөв рүү орохгүй. Жишээлэх юм бол нэмэлт хувьцаа гаргаад орлого орлоо гэхэд тэр нь тухайн компанийнхаа үйл ажиллагааг цааш нь сайжруулах, өөрчлөн байгуулах тэр чиглэл рүүгээ нэлээн хандсан юм билээ. Ялангуяа тэр нэг жагсаалтын эхний хэсгүүд нь. Ийм зүйлийг хэлэх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Тэр мэндчилгээг гарга даа. Дэлгэц дээр. Одоо энэ чинь ажиллахгүй юм бол цаасаар өгдөг хуучнаа үргэлжлүүл хөөе Ж.Дашдорж оо. Д.Ганхуяг гишүүн асууя. Д.Ганхуяг гишүүн байж байгаарай.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Улсын Их Хурлын гишүүн Л.Эрдэнэчимэгийн урилгаар нийслэлийн Сонгинохайрхан дүүргийнх 21 дүгээр хорооны иргэдийн. 21 дүгээр юм болов уу, 21 хороо юм болов уу? Дүгээр хорооны иргэдийн төлөөлөл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Д.Ганхуяг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Д.Ганхуяг: - </w:t>
      </w:r>
      <w:r>
        <w:rPr>
          <w:rFonts w:eastAsia="Arial" w:ascii="Arial" w:hAnsi="Arial"/>
          <w:b w:val="false"/>
          <w:bCs w:val="false"/>
          <w:i w:val="false"/>
          <w:iCs w:val="false"/>
          <w:sz w:val="24"/>
          <w:szCs w:val="24"/>
          <w:u w:val="none"/>
          <w:lang w:val="mn-Cyrl-MN"/>
        </w:rPr>
        <w:t xml:space="preserve">За баярлалаа. Энэ өмч хувьчлах хөтөлбөр 2015-2016 онд. Уг нь 2014-2016 байсан юм л даа. Тэгээд нэг жил Улсын Их Хурал дээр байлгаж байгаад одоо л ингэж шийдэх гэж байгаа нэг ийм асуудал болж байгаа юм. Татаж аваад эргээд өргөн барьсан болов уу гэж ингэж ойлгож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Улсын Их Хурал үүнийг олонхиороо шийдсэн. Тэгээд Улсын Их Хурал хууль тогтоох төрийн эрх барих дээд байгууллага. Улсын Их Хурал шууд шийдвэрээ гаргаад явдаг. Засгийн газрыг заавал сонсоод байх шаардлагагүй л юм байгаа юм л даа. Ийм л Үндсэн хуультай, ийм дэгийн хуультай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Байнгын хорооноос тодруулах юм байна. Энэ Монголын хөрөнгийн биржийн тухайд нөгөө өмнө нь гарсан хоёр ч Улсын Их Хурлын тогтоол. Нөгөө эзэн 100 энэ тэрд Монголын хөрөнгийн биржийг хувьчлах нь зүйтэй юм гээд ингээд орсон байсан. Тэгээд одоо энэ чиглэлээс хасна гээд санал хураалгаад Байнгын хороо дэмжээгүй байна л даа. Тэгээд энд ажлын хэсэг ажилласан юм уу, хувь гишүүд ажилласан юм уу нэг л ойлгомжгүй л байна. Үүнийг Байнгын хороо юу гэж үзэж байгаа юм бэ гэж.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тухайн орны хөгжилтэй хөгжилгүй, хүн ам цөөнтэй цөөнгүйгээс үл хамаараад хөрөнгийн зах зээл хөгжих бүрэн боломжтой байгаа юм л даа. Бид бараг өөрийнхөө зах зээлийг гадны орны хөрөнгийн зах зээлд бараг өгчих гээд л ингээд яваад байгаа байхгүй юу. Тэгээд энэ нь бол одоогийн Хөрөнгийн биржийн удирдлагатай холбоотой гэж ингэж үзэж байгаа юм. Нэг нөхөр очоод л суучихдаг. Төрөөс томилогдоод, улс төрөөс томилогдоод. Тэгээд Хөрөнгийн биржийн нэр хүнд, хөрөнгийн бирж дээр арилжаалах гэж байгаа компанийн нэр хүндийг боддоггүй. Өөр өнцгөөс өгсөн чиглэлээр ингээд явдаг иймэрхүү байдалтай байгаад байгаа байхгүй юу.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Манай хөрөнгийн бирж бол өөрөө хөгжих бүрэн боломжтой. Энэ төрийн өмчийн компаниудын нөгөө 10 хүртэлх хувийг арилжаад эргэж худалдаж авах. Өөрөөр хэлбэл хөрөнгийн зах зээл дээр тоглох бүрэн боломжийг нь нээж өгмөөр байгаа байхгүй юу.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Одоо бид 20 гаруй жил зах зээлийн эдийн засгаар 25 жил явчихлаа л даа. Манай залуу үе, дараагийн 30-аас 40 насныхан хөрөнгийн зах зээл байтугай өндөр технологийн салбарт хүчтэй тоглож байна шүү дээ. Тэгээд үүнийгээ олон жил баахан ярьсан. Засгийн газрын үйл ажиллагааны хөтөлбөрт орсон гээд эргээд ажлын гишүүн ч юм уу мэдэхгүй энэ гишүүд нь ингээд хасна гэж оруулж ирээд байх юм. Байнгын хороо өөрөөр хэлбэл үүнийг өмнө нь Улсын Их Хурлаас гарсан хууль тогтоомж, Улсын Их Хурлын тогтоолд нийцүүлэх ёстой болов уу гэж ингэж ойлгоод байгаа юм л даа. Энэ дээр нэг хариулж өгөөчээ.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Улсын Их Хурлын олонхи шийдээд ажлын хэсэг буюу нэг хэсэг гишүүддээ үүрэг өгчихдөг. Тийм учраас Улсын Их Хурал намын бүлгүүд дээр ярьж байгаад л ингээд энэ асуудлыг ингээд шийдчихдэг шүү дээ. Одоо эргээд л Засгийн газар луу яриад ноцоод байх шаардлага ямар ч байхгүй болов уу гэж ингэж бодох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Цагаан сар 2 сарын 18. Өнөөдөр 6 сарын 26-н болоод явж байна. 4 сар болоод ийм бүтээгдэхүүн орж ирж байна шүү дээ. Тэгээд одоо энэ хугацаанд юу хийсэн бэ гэхээр нийгмийн салбарт хийх хувьчлал, өөрчлөн байгуулалт. Энэ дээр нэг хоёр гуравдугаар эмнэлгийг хувьчлах гэж байна уу? Тийм юм бол байхгүй.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Ардчилсан намын бүлэг дээр бол тэр нийгмийн салбарт хийх хувьчлал гэдгийг нь хасчихъя. Засгийн газраас оруулж ирсэн. Ийм л санал гаргасан шүү дээ. Тэгээд энэ нь бас дэмжигдээгүй байна л даа, Ж.Батсуурь дарга аа. Ер нь бол тэр өөрчлөн байгуулалт гэдэг нь байх ёстой байх. Бид чинь одоо сонгуулийнхаа дараа сургуулийн захирлыг томилно, эмнэлгийн захирлыг томилно. Эрүүл мэндийн салбарын үйлчилгээний өнөөгийн өрсөлдөх чадвар нь хоцрогдсон учраас ихэнхи нь улсууд нь бүгд л гадагшаа явна. Иймэрхүү л байдалтай байгаа шүү дээ. Тэгээд яриад байдаг. Тэр өөрчлөн байгуулалт нь бол байх ёстой байх. Ядахдаа одоо сонгууль болгоны дараа захирлуудыг нь солиод л бужигнуулаад унадаггүй. Өөрийн эрүүл мэндийн салбар, боловсролын салбарын засаглалыг өөрсдөө аваад явдаг. Төр нэг хяналт тавьдаг ийм тогтолцоо руу орох ёстой. Ийм чухал юмнууд л орсон юм байгаа юм. Тэгээд үүнийг тодруулна л гээд байсан. Тодруулсан зүйл байгаа юм уу? Ерөнхийдөө эвслийн Засгийн газар байгуулагдаад бүгдээрээ л эрх баригч болсон байгаа шүү дээ. Энэ хугацаанд өөрөөр хэлбэл ийм зарчмын чанартай асуудал дээр санал нэгдээд асуултыг бэлэн болгоод ингээд оруулах хэрэгтэй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Нөгөө талд нь одоо чуулган завсарлана. Удахгүй Улсын Их Хурал төсөв…/минут дуусав/</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Л.Болд, Ц.Оюунгэрэл нарын урилгаар Монголын хараагүйчүүдийн холбооны төлөөлөл чуулганы ажиллагаа, Төрийн ордонтой танилцаж байна. Та бүхэнд эрүүл энх, ажлын амжилт, сайн сайхан бүхний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Өнөөдрийн зочид бол онцгой зочид байна. Ж.Батсуурь гишүүн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Ж.Батсуурь: - </w:t>
      </w:r>
      <w:r>
        <w:rPr>
          <w:rFonts w:eastAsia="Arial" w:ascii="Arial" w:hAnsi="Arial"/>
          <w:b w:val="false"/>
          <w:bCs w:val="false"/>
          <w:i w:val="false"/>
          <w:iCs w:val="false"/>
          <w:sz w:val="24"/>
          <w:szCs w:val="24"/>
          <w:u w:val="none"/>
          <w:lang w:val="mn-Cyrl-MN"/>
        </w:rPr>
        <w:t xml:space="preserve">Энэ 4.20 дахь заалт Монголын хөрөнгийн биржтэй холбоотой асуудлыг Байнгын хороогоор ярьж байгаад тэгээд ажлын хэсэг уг нь бол хасъя гэсэн санал оруулж ирсэн юм. Тэгээд манай зарим гишүүд бол үүнийг бас одоо хувьчилсан ч яах вэ гэсэн үзэл баримтлалаар кноп даралгүй хасах гэсэн тэр санал хураалт үлдчихээд байгаа юм. Одоо зүгээр өчигдрөөс хойш ажлын хэсэг намын бүлгүүд ярилцаад үүнийг ер нь нэгдүгээрт өртэй. Хувьчлах тэр хувьцааг нь зарах олон улсын зах зээл дээр борлуулах ийм нөхцөл бүрдээгүй гэж үзээд ер нь бол үүнийг хасъя гэж одоо санал хураалтаар шийдэх боломжтой гэж үзэж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 асуудал нь, нийгмийн салбарт хийх хувьчлал, өөрчлөн байгуулалт гэдгийг яг таны хэлж байгаа шиг ийм Байнгын хорооны хэлэлцүүлэг дээр ийм асуудал гараад за хувьчлахыг нь бол больчихъё. Харин өөрчлөн байгуулалт хийх нь зүйтэй юм гэсэн ийм санал гарч юу яасан учраас, зөрөлдсөн учраас зүгээр энэ бүлгийг тэр чигээр нь хасъя гэсэн санал хураалт эргээд манайд үлдчихсэн байдалтай байгаа юм. Одоо бол үүнийг ер нь хасах нь зүйтэй. Тэртээ тэргүй энэ нийгмийн салбарын удирдлага, зохион байгуулалт бол өөрчлөн байгуулалт гэдэг нь хийгдээд л явж байгаа зүйл шүү дээ. Яагаад гэвэл салбарын хуулиуд орж ирээд л одоо их дээд боловсролын тухай, дунд боловсролын тухай ч гэдэг юм уу, эмнэлгийн эрүүл мэндийн салбарын тухай хуулиуд орж ирж байгаа. Тэр хуулийнхаа хүрээнд хууль шинэчилж байна, хууль өөрчилж байна гэдэг чинь өөрөө өөрчлөн байгуулалт хийгдээд явж байна гэсэн үг. Тийм учраас бид эндээс заавал нэг энэ хөтөлбөрт өөрчлөн байгуулалт хийх гэсэн ийм зүйл, заалт үлдээгээд байх шаардлагагүй гэж үзэж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Зүгээр ер нь удирдлагыг нь тэгээд сонгуулийн дараа солино шүү дээ гээд та тэгэх юм. Би бол солихгүй л гэж бодож байгаа шүү дээ. Солигдохгүй. Хуулийн дагуу л явна шүү дээ. Хуулиа л хэрэгжүүлнэ шүү дээ. Тийм учраас солих шаардлагатай нь солигдоод л явах байх. Шаардлагагүй нь солигдохгүй л байлгүй. Тэгэхдээ сонгуулийн дараа, өмнө хойно гэдэг нь тэртээ тэргүй тэтгэвэртээ гарвал тэр дарга тэр сургуулийн захирал солигдож л таарах байлгүй дээ. Тэгэхдээ тэр нь сонгуультай давхцах үгүйг би яаж мэдэх вэ. Салбар нь өөрөө хуультай. Тэгээд хуулийнхаа хүрээнд л шийдэгдэх байх гэж бодож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хэсгийн ахлагч Ө.Энхтүвшин гишүүн нэмж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Ө.Энхтүвшин: - </w:t>
      </w:r>
      <w:r>
        <w:rPr>
          <w:rFonts w:eastAsia="Arial" w:ascii="Arial" w:hAnsi="Arial"/>
          <w:b w:val="false"/>
          <w:bCs w:val="false"/>
          <w:i w:val="false"/>
          <w:iCs w:val="false"/>
          <w:sz w:val="24"/>
          <w:szCs w:val="24"/>
          <w:u w:val="none"/>
          <w:lang w:val="mn-Cyrl-MN"/>
        </w:rPr>
        <w:t xml:space="preserve">Энэ төслийг бол өнгөрсөн оны эцсээр өргөн бариад татаж аваад дахиад өргөн барьсан нь бол энэ онд дахиад өргөн барьсан төсөл гэдэг нь үнэн л дээ. Нэгдүгээрт нь, тэр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нь, санал нийлэх асуудлуудаа энэ удаадаа тэр дээрээ тулгуурлаад ингээд явуулчихъя л гэж байгаа. Тэр зарчим нь зөв болов уу гэж бодож байна. Тэгээд санал нийлэхгүй байгаад байгаа юм бол их цөөхөн байна л даа. Энэ дээр бас яах вэ судалсаар байгаад, ажилласаар байгаад, бие биетэйгээ уулзсаар байгаад байр сууриа ойртуулаад ингээд өнөөдрийн энэ нэг хувилбар нь ингээд ороод ирж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Гурав дахь нь бол тэр нийгмийн салбарын хувьчлалын юмыг бол тэр өөрчлөн байгуулалт гэдэг нь ч бас зөв нь зөв. Гэхдээ заавал энэ юуг гаргалгүйгээр жишээлэх юм бол. Эхлээд тэгвэл тэр хуулиа оруулаад ирчих л дээ. Одоо жишээлэх юм бол их дээд сургуулиудын хууль. Тэр өөрчлөн байгуулалт хийх. Эмнэлгүүд дээрээ өөрчлөн байгуулалт, хуулиудаа бас оруулаад ирчихэж бас болно. Яах вэ энэ хооронд ярихад нэг их давтамжтай яригдсан зүйл бол одоо энэ нэг сайд мэддэг биш тэр их сургуулиудын захирлын төлөөлөн удирдах зөвлөл нь мэддэг байя. Үүнийг л хийчихье гээд байгаа юм л даа. Үүнийг өнөөдрийн энэ баримт бичгийг баталсан батлаагүйгээр бас хийчихэж болно л доо.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ч тиймэрхүү хэлбэртэй явдаг юм. Гэхдээ яг үнэн хэрэг дээрээ бол сайд л тэр төлөөлөн удирдах зөвлөлийг нь бүрдүүлчихдэг юм л даа. Тэгээд харахад бол сайд оролцоогүй юм шиг боловч яг өөрийнхөө улсуудыг оруулаад тэгээд явчихдаг. Үүнийгээ харин өөрчлөх хэрэгтэй гэж байгаа юм. Үүнийг бол харин өөрчлөх хэрэгтэй. Тэр нээлттэй ил тод, өрсөлдөөнтэй тэр хэлбэрээр тэр ТУЗ-ийг нь байгуулж өгөх нь зүйтэй.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Хөрөнгийн биржийн тухайд бол ийм байна лээ. Анх оруулаад ирсэн нөхцөл байдал өнөөдөр хоёрынх жаахан өөр болчихоод байгаа юм. Анх оруулж ирсэн одоо энэ Засгийн газраас өргөн барьсан байгаа төсөл дээр бол ерөнхийдөө өр ихтэй. Лондонгийн хөрөнгийн биржид өр ихтэй, дотоодын өр ихтэй, татварын өр ихтэй гэсэн тийм юм орж ирсэн. Тийм учраас одоо үүнийг ер нь тэр Лондонгийн хөрөнгийн бирж дээр ярих ёстой гэсэн байдлаар оруулж ирсэн байна 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одоо ингээд судлаад үзэхээр тэр нөхцөл байдал бол өөрчлөгдсөн. Жишээлэх юм бол тэр Лондонд төлөх өр бол одоо байхгүй. 8 сая илүү долларыг нь 2015 оны улсын төсвөөс төлөөд ингээд дууссан юм билээ. Одоо татварын жаахан маргаантай хэд гурван төгрөгийн асуудал байж байгаа. Нэг талаас тэр.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нь, энэ хөрөнгийн бирж сүүлийн үед жаахан нэг ийм сэргэх маягтай байгаад байгаа юм билээ. Дандаа алдагдалтай ажиллаж ирж байсан бол энэ оны эхний 5 сарын байдлаар гэхэд 300-гаад тэрбум төгрөгийн борлуулалт хийсэн байх жишээтэй. Жаахан ийм ашигтай гарсан байх ёстой. Энэ юутай холбоотой юм гэхээр Засгийн газар нь бас овоо дэмжиж л байгаа юм билээ л дээ. Дэмжээд жишээлэх юм бол тэр бондын 10 хувийг эднийхээр борлуулдаг болсон.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энэ бондын борлуулалттай холбоотойгоор эднийх бол яах вэ хэдийгээр үндсэн үйл ажиллагаандаа орж чадахгүй байгаа ч гэсэн бас нэлээн одоо тийм итгэл төрүүлсэн байдал бол бий болоод байгаа. Тэгээд үүнийг бас жаахан харвал яасан юм гэж бодож байгаа юм. Тэр өр төлбөрийнх нь асуудал бас одоо ингээд шийдэгдсэн юм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Гуравдугаарт нь, Засгийн газар Их Хурлаас бас үүнийг нь дэмжих өгөх талаар юмаа бас хийх ёстой юм билээ. Тэрийгээ бас жаахан хангалтгүй хийчихээд тэгээд л ингээд оруулж ирэхээрээ хувьчилна гээд ингээд байдаг. Жишээлэх юм бол тэр ордуудын хувьцааг энэ рүү гаргах шийдвэр байгаад байгаа хэрнээ одоо хүртэл гаргахгүй л байгаад байгаа. Энэ боломжийг нь хангаж өгөхгүй л байгаад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Тэр компаниудыг нээлттэй болгох чиглэл рүү нь бас жаахан энэ Засгийн газар, Их Хурал ажиллах л ёстой юм билээ. Одоо компаниуд дандаа ингээд томроод л нэг гэр бүлийн юм уу, нэг хүний л юу болоод байгаа болохоос биш хувьцаалагдаж байгаа  юм бол тэр үйл явц нь бол байхгүй болоод байгаа юм билээ. Энэ дээр жишээлэх юм бол тэр төр нэгэнт томоохон компаниуд мөнгө өгч байгаа юм бол тодорхой хувийг нь, 30 хувийг нь ч байдаг юм уу нээлттэй болго гэдэг тийм яриа хэлцээ шахалтыг үзүүлж болох байхгүй юу. Тэгэх юм бол биржийн үйл ажиллагаа бас эргээд сэргээд явчихна.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энэ жилээс эхлээд энэ эргээд ХХК чинь бол, хязгаарлагдмал хариуцлагатай компаниуд бас нэлээд хэсэг нь буцаагаад нээлттэй болъё гэдэг юм руугаа бас ярьж байгаа юм билээ. Энэ энэ үйл явцыг нь бас харах нь зүйтэй байх. Тэгээд хувьчлалаас мөнгө олно гэдэг бол нэлээн компаниуд чадалтай байх үед, эдийн засгийн байдал нэлээн өндөр гайгүй байх үед мөнгө олно уу гэхээс биш яг хувьчлаад иймэрхүү компаниудын маань байдал хүндхэн байгаа үед тэндээс мөнгө олно гэдэг бол бас л эргэлзээтэй зүйл юм л 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ер нь бол ийм ийм нөхцөл байдлын үүднээсээ ер нь хойшлуулчихъя гэдэг ийм л шийдвэртэй байгаа юм. Хэрвээ үүнийг энэ биш юмаа гэх юм бол стратегийн хөрөнгө оруулагчдыг бас наана олгох ёстой юм билээ. Энэ тэрийг шийдэж байж яривал зүйтэй юм уу л гэж бодогдсон юм ажлын хэсгийн хувьд.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О.Содбилэгийн урилгаар Дорноговь аймгийн Сайншанд сумын 1 дүгээр 10 жилийг 1995 онд төгссөн төгсөгчдийн төлөөлөл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С.Одонтуяа гишүүн. Д.Ганхуяг гишүүн тодруулъя.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Д.Ганхуяг: - </w:t>
      </w:r>
      <w:r>
        <w:rPr>
          <w:rFonts w:eastAsia="Arial" w:ascii="Arial" w:hAnsi="Arial"/>
          <w:b w:val="false"/>
          <w:bCs w:val="false"/>
          <w:i w:val="false"/>
          <w:iCs w:val="false"/>
          <w:sz w:val="24"/>
          <w:szCs w:val="24"/>
          <w:u w:val="none"/>
          <w:lang w:val="mn-Cyrl-MN"/>
        </w:rPr>
        <w:t xml:space="preserve">Энэ хөрөнгийн биржтэй л холбоотой асууя л даа. Хөрөнгийн бирж чинь тэр нэг Засгийн газрын бонд арилжаад нэг хэдэн төгрөгтэй болж байна гэдэг нь үндсэн зорилт биш байхгүй юу. Олон улсын хөрөнгийн зах зээлээс хөрөнгө татахад бусад хөрөнгийн биржтэй аль ч хөрөнгийн биржтэй өрсөлдөгчтэй байхгүй юу.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Аль нэг орны хөрөнгийн биржийн охин компани байж болохгүй байхгүй юу. Манай улсад тусгай зөвшөөрөл эзэмшдэг компаниудын охин компани, эсвэл толгой компанийнх нь хувьцаа дандаа л гадаадын хөрөнгийн бирж дээр байгаа шүү дээ. Тийм учраас өөрөөр хэлбэл тэнд хэрэв Монголын хөрөнгийн бирж улс төрөөс хараат бус. Өөрөөр хэлбэл хөрөнгийн биржийн захирал нь нэг Засгийн газрын гишүүн томилдог бол бие даасан ийм тогтолцоонд үүнийг классик оновчтой тогтолцоонд орох юм бол энэ чинь ингээд явах шаардлагатай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Асуусангүй. Байр сууриа илэрхийллээ. С.Одонтуяа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С.Одонтуяа: - </w:t>
      </w:r>
      <w:r>
        <w:rPr>
          <w:rFonts w:eastAsia="Arial" w:ascii="Arial" w:hAnsi="Arial"/>
          <w:b w:val="false"/>
          <w:bCs w:val="false"/>
          <w:i w:val="false"/>
          <w:iCs w:val="false"/>
          <w:sz w:val="24"/>
          <w:szCs w:val="24"/>
          <w:u w:val="none"/>
          <w:lang w:val="mn-Cyrl-MN"/>
        </w:rPr>
        <w:t xml:space="preserve">За тэгэхээр энэ 4.2-той холбоотой заалт дээр санал хэлэх гэсэн юм. Энэ гарчигаа эхнээсээ ер нь яах вэ зүгээр жаахан буруу л томьёолсон юм байна л даа. Хувьчлал, өөрчлөн байгуулалт гээд. Тэгээд доторхийг нь уншаад үзэхээр үүнийг чинь өмнө нь бас бид ярьж байна шүү дээ. Уншаад үзэхээр хувьчилна гэсэн нэг ч үг байхгүй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би бас шууд энд мэдэгдмээр байна л даа. Ардчилсан намын бүлэг дээр энэ асуудал яригдаад төрийн өмчид одоо байгаа эмнэлгүүдийг хувьчлах талаар нэг ч асуудал яриагүй. Өөрөөр хэлбэл төрийн өмчит эмнэлгүүдийг яаран хувьчилж болохгүй гэсэн дээр бол манай бүлгийн гишүүд санал нэгдэж байгаа. Үүнийг бол бас ингээд улс төржүүлээд дандаа яриад байна л 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Тэгэхээр бүхэлд нь хасч бас болохгүй. Яагаад гэхээр сая Ө.Энхтүвшин гишүүний хэлдгээр үүнтэй үүнгүй болно шүү дээ гэхээр энэ салбарт чинь гадаадын хөрөнгө оруулалт огт орж ирэхгүй байгаа. Энэ доторхи заалтуудыг нь үзэхээр одоо байгаа яг эмнэлгүүд хувьчлахгүйгээр яаж засаглалаа сайжруулах вэ гэдэг заалтыг бичсэн байгаа. Энэ дээр манай одоо Л.Энх-Амгалан, Д.Сумъяабазар, Д.Батцогт хэдэн гишүүд нийлээд яг төрийн өмчит эмнэлгийг хувьчлахгүйгээр яаж ашгийн бус хэлбэрээр засаглалыг нь сайжруулах вэ гэдэг дээр бид нар хууль өргөн барьсан байгаа. Одоо энэ удахгүй яригдана.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Бусад орны жишгийг аваад үзэхээр одоо өндөр хөгжилтэй Швед, Швейцарь орнууд бол юу гэж ярьж байна вэ гэхээр төрийн өмчит эмнэлгүүдээ яаран хувьчилж болохгүй шүү. Энэ бол хамгийн чухал асуудал байдаг юм. Үүнийг бол бид ойлгож байгаа. Хүнд бол хамгийн сонголт байдаггүй салбар бол эрүүл мэнд шүү дээ. Өөрөөр хэлбэл хүн мөнгөтэй ч бай, мөнгөгүй ч бай төрийн онцгой анхааралд байх ёстой салбар. Үүнийг манай Ардчилсан намын бүлэг бол мэдэж байгаа юм. Зүгээр бүхэлд нь бол үүнийг яагаад ч хасч болохгүй. Яагаад гэхээр энд нэг компани гэдэг үг орчихоор л ашгийн байна гээд хувьчлах гэж байна гэж ойлгож бас болохгүй.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Өнөөдрийн мөрдөгдөж байгаа бидэнд байгаа хуулиар төрийн өмчит болон орон нутгийн өмчийн тухай хуулиар компани гэдгээр л зохицуулалт байгаа юм. Одоогийн эмнэлгүүд бол яг төрийн байгууллага гэдэг зохицуулалтаар яваад байгаа юм. Төрийн байгууллага шиг үйлчилгээний газар бол ажиллаж болохгүй байгаа юм. Тийм учраас манай Монголчууд бүгд мөнгөө аваад гадаадад яваад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үүнийг удахгүй эрх зүйн орчин зохицуулагдах учраас үүнийг зөвхөн тэр хувьчлал гэдэг үгийг нь хасаад өөрчлөн байгуулалт гээд энэ салбарынхаа өөрчлөн байгуулалт дээр асуудлаа шийдэх нь зөв.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Нэг чухал асуудал энд бас дурдагдсан байгаа. Одоо байгаа төрийн өмчит эмнэлгүүдийг зөвхөн барилгыг нь ингээд дөнгөж бариад эхэлсэн. Одоо дээр нь нэмээд концессын гэрээгээр хөрөнгөө оруулах, тоног төхөөрөмжөө авчрах хөрөнгө оруулагчдын асуудлыг бол энд шийдэж өгье гэдгийг бол оруулсан байгаа. Тийм учраас үүнийг би эцсийн хэлэлцүүлэг дээр найруулгыг нь засаад бас хүмүүсийн тэр ард иргэдийн санаа сэтгэлийг үймүүлэхгүй байхаар энэ томьёоллыг зөв оруулаад энэ асуудлаа шийдэх нь зөв байх. Огт хассанаар бид нар асуудлыг шийдэхгүй гэдгийг хэлмээр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энэ өнөөдөр манайд мөрдөгдөж байгаа эрүүл мэндийн хуулиар бол удирдах зөвлөлтэй байна гээд орчихсон байдаг. Гэтэл удирдах зөвлөлийн үйл ажиллагааг хэрэгжүүлэх гэхээр Төсвийн тухай хууль, Өмчийн тухай хуультайгаа зөрчилдөөд байгаа юм. Тийм учраас ямар нэгэн энэ хэлбэрийг одоо гарц шийдлийг нь олох замаар манай бүх намын бүлгийн гишүүд хамтраад энэ салбарын шинэчлэл дээр чинь ажиллаж байгаа. Одоо удахгүй энэ хуулиуд нь өргөн барина. Тийм учраас энэ дэмжигдээгүй санал дээр 4.2-ыг бүхэлд нь хасах гэдгийг дэмжихгүйгээр үлдээх нь зөв. Зөвхөн тэр хувьчлал гэдэг үгийг нь бол зүгээр хасчих нь зөв байх гэдэг ийм саналыг хэлэх гэсэн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Асуугаагүй санал хэлсэн үү. Тийм ээ. Ч.Хүрэлбаатар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Ч.Хүрэлбаатар: - </w:t>
      </w:r>
      <w:r>
        <w:rPr>
          <w:rFonts w:eastAsia="Arial" w:ascii="Arial" w:hAnsi="Arial"/>
          <w:b w:val="false"/>
          <w:bCs w:val="false"/>
          <w:i w:val="false"/>
          <w:iCs w:val="false"/>
          <w:sz w:val="24"/>
          <w:szCs w:val="24"/>
          <w:u w:val="none"/>
          <w:lang w:val="mn-Cyrl-MN"/>
        </w:rPr>
        <w:t xml:space="preserve">Өнөөдөр бид нар энэ өмч хувьчлалын үндсэн чиглэлийг хэлэлцэж байна. Уг нь энэ бодлогын баримт бичгийг бол энэ 2012 оны сонгуулийн дараа Засгийн газар бүрдэнгүүтээ оруулж ирэх асуудал л даа. Гэтэл одоо бид нар яах гэж байна вэ гэвэл сонгууль болоход 1 жилийн өмнө энэ асуудлыг хэлэлцэж байгаа юм. Ингээд үүнийг нь сайн үзэхээр тасралтгүй популизм дотор нь явж байгаа юм. Тухайлбал, та бүгд энэ тогтоолын төслийг аваад үзэхээр хувьчлагдаж байгаа аж ахуйн нэгжүүдийн 10 хувийг тухайн компанийн ажиллагсдад олгоно гэсэн. Дотор нь тэр 4.14 тэр хөдөө аж ахуйн биржийн 5 хувийг тэнд ажиллаж байгаа ажиллагсад нь. 4.19 дээр Хөтөлийн цемент шохойн 10 хувийг нь ажиллагсад нь. Тэгвэл тэр тойрогт нь сонгогдож байгаа гишүүн өөрийнхөө тойрог дээр байгаа аж ахуйн нэгжийнхээ хувийг тэнд ажиллагсад нь хувьчилна гэдэг ийм популизм хийгээд эхлэх юм бол энэ 76 гишүүнээс 48 нь тойргоос сонгогдсон шүү дээ. Бүгдээрээ л тийм популизм хиймээр байна шүү дээ. Яахаараа тэгвэл тэнд ажиллагсад гэж. Цаана нь ажилгүй зөндөө олон иргэд байгаа шүү дээ. Тэгвэл Монголынхоо нийт хүндээ өгье гээд ингээд л явна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энэ сонгууль дөхсөн байхад үүнийг оруулж ирж байгаа нь юу вэ гэхээрээ тухайн гишүүн тойргоосоо сонгогдохын тулд тэнд байгаа аж ахуйн нэгжийн хувьчлалыг хүртэл ашиглах ийм заалтууд энд оруулж ирж байна шүү дээ. Болохгүй шүү дээ энэ чинь.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Хэрвээ тэгж байгаа бол үлдсэн бүх тэр 48 сонгогдсон гишүүддээ адилхан л байх ёстой. Ийм популизм бол энэ дотор нэвт явагдаж байна. Үүнийг тэр Байнгын хороон дарга түрүүн хэлэхдээ бол болъё. Их Хурлын дарга ч бас тэгээд хэлчих шиг боллоо.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энэ хувьчлалыг дагнаж тэр сонгууль дөхөж байгаа учраас популизм хийхийг би бол эсрэг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нь, энэ Улсын Их Хурлын тогтоол дээр нэг зүйл дутуу байна гэж бодож байгаа. Тэр нь юу вэ гэхээр хувьчлалаас олсон орлогыг юунд ашиглах вэ гэж. За тодорхой аж ахуйн нэгжүүдийн тодорхой хувийг нь хувьчилж байгаад тэр хувьчилсан мөнгийг эргүүлээд тэр компанид нь хөрөнгө оруулалт оруулж хийнэ гэдгийг тэр Их Хурлын тогтоол дотроо тусгаж өгмөөр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100 хувь хувьчлагдаж байгаа бол аж ахуйн нэгж. Тэндээс орж ирэх орлогыг нь яг тухайн бизнестээ одоо дэд бүтцийг нь сайжруулах чиглэлд хөрөнгө оруулалт хийнэ гэдгийг нь тодорхой зааж өгөхгүй бол төсвийн алдагдлыг нөхөн зорилгоор энэ мөнгийг авч ашиглахыг хэзээ ч зөвшөөрч болохгүй. Өмнө нь социализмын үед бий болсон аж ахуйн нэгжүүд хувьчлаад авчихсан олон хүмүүс байгаа л даа. Зарим аж ахуйн нэгж нь алга болсон шүү дээ. Яагаад вэ гэхээр тэрийг зарсан, олсон орлогоороо бүгдийг нь идээд дууссан. Төсөвт зарцуулаад.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өмнө нь гарсан алдааг давтахгүйн тулд эндээс олж ирсэн орлогыг эргүүлээд тэр дэд бүтцийг бий болгох чиглэлд зарцуулна гэдгийг тэр Их Хурлын тогтоолд нь оруулаад тэр 10 хувь гэсэн популист юмыгаа хасаад ингэж явахгүй бол энэ дээр үнэхээр болохгүй байна. Тодорхой хувийг нь ажиллагсад нь олгоно гээд хэлчихээр нөгөө хувьчлагдах гэж байгаа үнэ цэнэ нь буугаад явчихдагийг дэлхийн бусад бүх практик харуулж байгаа шүү дээ. Тийм ээ. Бөөн популизм. Нэг хэдэн хүн сонгогдохын тулд 10 хувь гэдэг юмыг гаргадаг. Эцэстээ нийт улс эх орныхоо хувьд аваад үзэхээр энэ нь ямар ч үр дүнгүй ашиггүй болоод хувирчихдаг. Тийм учраас тэр Улсын Их Хурлын тогтоол дотроо хувьчлалаас олсон орлогыгоо яг тэр төрлийн бизнест нь буюу дэд бүтцэд эргүүлж зарцуулна гэдэг үг хэллэгийг одоо оруулж болох уу гэдэг асуултыг би ажлын хэсэг болон Байнгын хорооны даргаас асууя.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хэсгийн ахлагч хариулъя. Ө.Энхтүвшин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Ө.Энхтүвшин: - </w:t>
      </w:r>
      <w:r>
        <w:rPr>
          <w:rFonts w:eastAsia="Arial" w:ascii="Arial" w:hAnsi="Arial"/>
          <w:b w:val="false"/>
          <w:bCs w:val="false"/>
          <w:i w:val="false"/>
          <w:iCs w:val="false"/>
          <w:sz w:val="24"/>
          <w:szCs w:val="24"/>
          <w:u w:val="none"/>
          <w:lang w:val="mn-Cyrl-MN"/>
        </w:rPr>
        <w:t xml:space="preserve">Тэр ажиллагсад нь тэдэн хувь гэдэг дээр түрүүн би хэлсэн. Үүнийг бол яг ажлын хэсгийн хуралдаануудын үед яг үнэндээ бол гарч ирээгүй. Яагаад гэвэл тэр Засгийн газрынх нь тогтоол, чиглэлийг үндсэндээ дэмжье дээ гэсэн тийм байр суурьтай хандаж байсан учраас Ардын намын бүлгийн санал дотор ч энэ бол байхгүй. Харин сүүлийн үед бол үүнийг эргэж хараад л одоо манай гишүүд ялангуяа Б.Гарамгайбаатар гишүүн, Ш.Түвдэндорж гишүүн энэ тэр бол хэлж байна. Энэ бол хууль зөрчиж байна. Яг хуулийн агуулгатай нийцэхгүй байна гээд. Тэгээд тэрийг нь ч гэсэн бид нар тийм байгаа бол түүнийгээ нягталж харъя гээд ингээд тохирчихлоо сая. Үүнийгээ үзье. Тохирч хасъя гэдэг дээр ингээд сая тохирлоо.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тэр тухайн компанийн өөрт нь жишээлэх юм бол өөрийнх нь үйл ажиллагааг боловсронгуй болгох техник, тоног төхөөрөмжийг сайжруулах, менежментийг сайжруулах тал руу тэр хувьчлалын орлогын тодорхой хувийг шилжүүлэх тийм тогтоолын заалтыг нэмж өгье гэдэг дээр тэр санаа бол зөв. Тэгэхдээ бас энэ дотор байна. Ялангуяа тэр эхний хэсгүүд дээр тийм юм байна лээ. Тэр ялангуяа тэр дулааны станцуудын юм, сүлжээтэй холбоотой энэ дэд бүтцийн, цахилгаан эрчим хүчний энэ уурхайтай холбоотой юмнууд дээр тэр санаанууд нь, тэр заалтууд нь байна 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Тэр нь зөв байх гэж бодож байгаа. Тийм ч учраас би тэр шууд төсөвт 170.0 тэрбум төгрөг энэ жил орчихно гэдгийг бол тооцоо нь бол бас бүрэн биш юм аа л гэж үзээд байгаа юм. Ер нь нэмэлт хувьцаа гаргадаг ч юм уу хувьчлалаас орлого орлоо гэхэд түүний үндсэндээ бол тийшээгээ л тэр өөрчлөн байгуулалт руу зарцуулагдахаар байгаа гэж ойлгож байгаа. Ялангуяа эхний хэсгүүд.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Тэр дараагийн хэсгүүд дээр бол үүнийг тодотгож зааж өгч болох юм. Тэгвэл яг ямар хэсэг дээр нь юу гэж оруулах вэ гэдгийг гишүүд бас хэлэх юм бол болно.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Ж.Энхбаяр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Ж.Энхбаяр: - </w:t>
      </w:r>
      <w:r>
        <w:rPr>
          <w:rFonts w:eastAsia="Arial" w:ascii="Arial" w:hAnsi="Arial"/>
          <w:b w:val="false"/>
          <w:bCs w:val="false"/>
          <w:i w:val="false"/>
          <w:iCs w:val="false"/>
          <w:sz w:val="24"/>
          <w:szCs w:val="24"/>
          <w:u w:val="none"/>
          <w:lang w:val="mn-Cyrl-MN"/>
        </w:rPr>
        <w:t xml:space="preserve">Хувьчлалын асуудал Монголын ард түмэн ер нь сэтгэл их хангалуун бус байгаа. Би тэгж ойлгодог. Өнгөрсөн хугацаанд явагдсан хувьчлалын үр дүнд Монголын нийгэм эрдэмтэн сэхээтэн, малчин ажилчин гэдэг байсан бол өнөөдөр баян, ядуу гэдэг болсон. Энэ 20 жилийн үр дүнд бид нар ард түмнээ баян, ядуу гэж хуваадаг болсон.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Хамгийн ноцтой нь нийгмийн дийлэнхи хэсэг ядуу ангилалд байгаа. Саяны судалгаанууд дээр хүн амын 75.0 хувь өнөөгийн нөхцөл байдалд сэтгэл хангалуун бусаа илэрхийлж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Бид уул уурхай, лиценз, Улаанбаатар хотын барилгын газар, үйлдвэр, үйлчилгээний газар бүгдийг нь хэт цөөнхөд төвлөрүүлсэн. Энэ бол манай өнгөрсөн 25 жилийн их том бодлогын алдаа гэж ойлго гэж байгаа юм. Хэт цөөнхөд нийгмийн баялаг төвлөрсөн. Үүнтэй холбоотойгоор нийгэм дэх зөрчилдөөн нэмэгдсэн. Нийгэм дэх итгэлцэл суларсан. Нийгэмд бухимдал бий болсон буюу өнөөдрийн гаргаж байгаа төр засгийн шийдвэрийг шударга бус гэж нийгэм үздэг болж байгаа. Энэ ахиад л давтагдах гэж байна л даа. Энэ бол эзэнтэй. Цаанаа захиалгатай хувьчлалын ажлууд явагдах.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бид бодлогын хувьд. Би ажлын хэсгээс асуумаар байгаа юм. Бодлогын хувьд нийгмийн ийм сэтгэл хангалуун бус байгаа нөхцөл байдлыг тайлахын тулд энэ өмч хөрөнгийг олон түмэн хүртэх боломжийг яагаад нээж өгөхгүй байна. Ийм бодлогыг яагаад Улсын Их Хурал, Байнгын хороо оруулж ирэхгүй байна вэ? Ахиад л нөгөө цөөнх нөгөө хөрөнгөтөн улсуудын захиалгаар тэд нарт авч өгөх л уралдаанууд явагдаж байна шүү дээ. Бэлтгэл ажлыг хангадаг. Урьдчилаад хөрөнгө оруулалтыг нь оруулж өгдөг. Давуу эрхийг нь үүсгэдэг. Үнэгүйдүүлдэг. Тэгээд хувьчлахаар оруулж ирдэг. Тариалан эрхлэлтийг дэмжих сан гээд байна шүү дээ. Үндсэн үйл ажиллагаанд хамааралгүй. Нийт хөрөнгийн бараг 70, 80 хувь нь шахаж болох бүх юмыг шахсан. Одоо буцаагаад тариаланчдад нь хувьчилна гэж. Улсын томоохон үйлдвэрийн газрууд. Дандаа бэлтгэл ажил хийгдсэн. Давуу эрхээр хувьчлалд бэлтгэж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Яагаад олон түмэнд энэ хувьчлах бололцоог, баялгаас хүртэх бололцоог бид нар нээж өгөхгүй байна вэ. Яагаад тэрийг хүргэх үндсэн үүрэгтэй хөрөнгийн биржийг хувьчлах болж байна вэ. Энэ хөрөнгийн биржээр дамжуулаад нийгмийн баялгийг шударга хуваарилах асуудлыг Улсын Их Хурал хийх ёстой шүү дээ. Тэгж байж нийгмийнхээ энэ шударга ёсны хүсэмжлэлд нэг хариу өгсөн нийгмийнхээ нэг бий болоод энэ уур амьсгалыг дарах ёстой юм биш үү.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Нэгдсэн Үндэстний Байгууллагын хийсэн судалгаагаар Монгол Улс тэгш бус хэт баян ядуугийн зөрүүгээр дэлхийд нэгд орсон байна шүү дээ нөхөд өө. Энэ бол манай өнгөрсөн 25 жилийн хамгийн том бодлогын алдаа. Баялаг хэт цөөнхөд хуримтлагдсан. Энэ алдааг бид дахиад үүгээр давтах гэж байна. Нөгөө хэт цөөнхдөө ахиад энэ хөрөнгийг бид өгөх гэж байна. Нийгэм маань үүнийг тэсвэрлэхээргүй болж байгаа гэдгийг бид мэдэрч байна уу? Энэ захиалгатай энэ хувьчлалын юмнуудыг эргэж хараачээ гэж хэлэх гэж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Томоохон уул уурхайн төсөл хөтөлбөрүүдийг олон түмэнд хүргэх ёстой хөрөнгийн биржээ хүртэл бас гадныханд өгөх гэж байна. Энэ Монгол Улсад ер нь бодлого байна уу л гэж асуух гээд байна л даа. Энэ талаар Байнгын хороо ямар бодлого оруулж ирсэн юм. Ажлын хэсэг үүнийг юу гэж үзэж байна вэ?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Дахин хэлэхэд тэгш бус. Монголын нийгэм баялгаас хүртэх бололцоо байхгүй байгаа шүү. Тэр боломжийг яаж нээх вэ? Энгийн такси барьж байгаа залуу орлогоороо нэг хувьцаа авах бололцоо яагаад байхгүй байгаа юм бэ? Яагаад заавал цөөнхөд өгөх ийм бодлогыг хийж байна вэ? Нийгмийн баялгаас хүртэх энэ бололцоо нийгэмд нээлттэй байх юм бол нийгэм чинь тайван байна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Монголын залуучууд дуртай үедээ хувьцаа авдаг. Дуртай үедээ зарчихдаг. Миний хувьцаа өсчихлөө, миний хувьцаа уначихлаа. Би тэдэн төгрөг олчихлоо гээд чөлөөтэй ярилцдаг бололцоотой болоосой гэж бодсон шүү дээ. Тэгж л бид нар энэ зах зээлийн нийгэмд ороо биз дээ. Гэтэл жам ёсны бус. Хэт цөөнхийн. Ийм зэрлэг маягийн ийм капитализм чинь одоо хэр хэмжээнээс хэтэрч байна гэж ойлгож байна шүү дээ. Одоо үлдээд байгаа хэдэн улс орны нүүр царайг авч хэдэн үйлдвэрийн газрууд ингээд дууслаа л 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Томоохон орд газрыг тойрсон хэрүүл маргаан Монгол даяар л юм болж байгаа. Мэдэж байгаа шүү дээ. Үндсэндээ алдаад дуусч байна. Дээрээс нь дотоодод байгаа хэдэн үйлдвэр, үйлчилгээний газруудаа ингээд дуусгаж байна. Монголын ард түмэнд юу хүртээмжтэй байх вэ гэдэг. Тэр бололцоог яаж нээж өгөх вэ гэж. Ийм асуулт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Ж.Батсуурь дарга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Ж.Батсуурь: - </w:t>
      </w:r>
      <w:r>
        <w:rPr>
          <w:rFonts w:eastAsia="Arial" w:ascii="Arial" w:hAnsi="Arial"/>
          <w:b w:val="false"/>
          <w:bCs w:val="false"/>
          <w:i w:val="false"/>
          <w:iCs w:val="false"/>
          <w:sz w:val="24"/>
          <w:szCs w:val="24"/>
          <w:u w:val="none"/>
          <w:lang w:val="mn-Cyrl-MN"/>
        </w:rPr>
        <w:t xml:space="preserve">Тэгэхээр зүгээр зайлшгүй энэ хөтөлбөр өөрөө бас одоо хоёр ч удаа орж ирсэн. Их Хурал дээр нэлээд цаг хугацаа өнгөрөөсөн асуудал л даа. Зүгээр чухам хэн нь захиалаад, хэн нь хувьчлаад, хэн нь яах гээд байгааг бол зүгээр одоогоор хэлж мэдэх юм эндээс алга.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Тэр Тариалан эрхлэлтийг дэмжих сан гэдэг нь энэ уг нь манай ажлын хэсэг үүнийг авч үзээд энэ хэсгийг хасах нь зүйтэй юмаа, 4.13 дахь хэсгийг хасъя гэсэн санал оруулж ирсэн. Тэгээд Байнгын хорооны санал хураалтын явцад бас яригдаж байгаад ингээд үлдчихээд байгаад байгаа юм. Одоо зүгээр өчигдрөөс хойш ажлын хэсэг дахиж ажиллаад намын бүлгүүдийн санал дээр тулгуурлаад үүнийг хасах нь зүйтэй юм байна гэдэг дээр санал нэгдсэн гэж би ойлгож байгаа. За тэгээд бусад асуудлын хүрээнд ажлын хэсэг бас тодруулсан зүйлээс хариулах байх.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Ө.Энхтүвшин дарга хариулъя. Ажлын хэсгийн дарга.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Ө.Энхтүвшин: - </w:t>
      </w:r>
      <w:r>
        <w:rPr>
          <w:rFonts w:eastAsia="Arial" w:ascii="Arial" w:hAnsi="Arial"/>
          <w:b w:val="false"/>
          <w:bCs w:val="false"/>
          <w:i w:val="false"/>
          <w:iCs w:val="false"/>
          <w:sz w:val="24"/>
          <w:szCs w:val="24"/>
          <w:u w:val="none"/>
          <w:lang w:val="mn-Cyrl-MN"/>
        </w:rPr>
        <w:t xml:space="preserve">Би түрүүн хэлсэн дээ. Энэ баримт бичиг хэрвээ 2012 оны сонгуулийн дараагаар Засгийн газрын мөрийн хөтөлбөр батлагдсаны дараа орж ирсэн бол яг одоо Ж.Энхбаяр гишүүний ярьж байгаа шиг энэ том бодлогын юмнуудыг бол ёстой авч үзэж байж, ярьж байж, тэгээд дараа нь объектууд, жагсаалтаа батлах боломж бол байсан байх. Хугацаа талаасаа хязгаарлагдмал болсон гэдгийг одоо хэлье. Яг үнэндээ бол. Тэгээд Засгийн газар маань 170.0 тэрбум төгрөгийг энэ жил тавьсан байгаа. Үүнийг яаралтай хиймээр байна гэдэг ийм байр сууриа дахин дахин илэрхийлээд байгаа. Тийм учраас бид нар ч гэсэн үүнийг нь одоо жагсаалт бүрийг айхавтар нягтлан авч үзэж хөрөнгийн тооцоо юмнуудыг хийж дахин үнэлгээ хийх барих тийм юмыг бид хийх боломж байхгүй байсан гэдгийг хэлье.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Яг агуулгаараа бол Ж.Энхбаяр гишүүний хэлж байгаатай бол санал нэг байгаа учраас жишээ нь Хөрөнгийн биржийг энэ жагсаалтаас хасъя гэдэг дээрээ л тохирч байгаа байхгүй юу энэ хувьчлах жагсаалтаас хасъя.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Оруулаад ирсэн төсөл дотроо бол Лондонд өртэй. Лондонгийн байгууллагад өртэй. Тийм учраас тэр өрөндөө хувьцааны тодорхой хэсгийг нь гаргаад ингээд өгөх тийм юм ороод ирсэн. Гэтэл яг өнөөдрийн нөхцөл байдал өнөөдөр байдал ямар байна вэ гээд үзэхээр тэр байхгүй л болсон байна л даа. Тэрийг нь улсын төсвөөс төлсөн байж байна. Одоо татварыг жаахан юм байна. Энэ оны 5 сарын байдлаар ашигтай ажиллаж байна. Тийм учраас энэ хөрөнгийн бирж гэдгийг бол цаашдаа энэ юунд оруулалгүйгээр энэ Их Хурал нь ч, Засгийн газар нь ч энэ рүүгээ яг жинхэнэ бирж шиг болгох, энэ нэр хүндийг нь өсгөх талаар жаахан ажиллах хэрэгтэй юм билээ гэж бодоод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Тухайлах юм бол ард түмэнд яагаад өгөхгүй хэдхэн хүнд өгөх гээд байгаа юм гэж яриад байна л даа. Энэ яг үнэн. Жишээ нь, газрын хэвлий дэх баялаг нийт ард түмний өмч мөн гээд Үндсэн хуулийн заалт байгаа юм бол, хэрвээ тэр үнэн юм бол. Тэгээд орд газрыг энэ хөрөнгийн бирж дээр гаргах ёстой гэж байгаа бол Их Хурал нь ч, Засгийн газар нь ч гэсэн энэ нэг хүний нэг гэр бүлийн компани болчихоод байгаа юмыг цааш нь олон нийтийн болгох тал руугаа л явах ёстой байхгүй юу. Нээлттэй болгох тал руу нь явуулах ёстой. Тийм бодлого бүр энэ Их Хурал дээр байх ёстой.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Тэгэхгүй бол одоо сүүлийн үеийн процессыг хараад байхад нөгөө хувьцаануудыг цуглуулж аваад нэг хоёрхон хүн, эсвэл ганц гэр бүл ингээд л томроод ингээд байгаа болохоос биш олон нийт рүү гарч байгаа юм бол байхгүй болчихоод байна шүү дээ. Тэгэхээр ийм юмыг ч гэсэн бид нар бүр бодлогоор хийж өгөх ёстой гэж бодож байгаа юм. Тэр ч үүднээс энэ хөрөнгийн биржийн энэ хувьчилъя гэдгийг бол энэ удаадаа хасчихъя гэж манай бүлэг үзсэн. Сая тохирсон. Ардчилсан намын бүлэг тэр дээр тэгье дэмжье. Үүнийг хасчихъя гээд тэгж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Тариалан эрхлэх санг мөн одоо ярьж байгаад хасъя гэж сая тохирчихлоо. Энэ хувьчлалын жагсаалтаас хасч байна. Ахиад хувьчлах юм гээд одоо энэ нэг эд үед энэ тариа ногооны цаг эхэлж байгаа, эхэлсэн. Одоо тэгээд ургац хураалт удахгүй болно. Энэ дээр үе дээр ахиад энэ нэг тариаланчид, гурил үйлдвэрлэгчдийн дунд нэг баахан хэрүүл маргаан таримааргүй байгаа юм. Үүнийгээ Засгийн газар ахиад авч үзээд тэгээд оруулаад ирнэ биз дээ. Хэнд өгөх гээд байгаа юм. Хэн авах гээд байгаа юм. Одоо нөгөө тариаланчдыг дэмждэг ганц сан байсан. Тэр нь байхгүй боллоо л гэнэ. Зарим нь одоо энэ санг хувьчлах биш татан буулгах хэрэгтэй гэдэг санал хэлж байна. Үүнийгээ Засгийн газар нь ахиад ав үзэг гэж байгаа юм. Тэгээд хасъя гээд сая тохирсон.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Ц.Дашдорж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Ц.Дашдорж: - </w:t>
      </w:r>
      <w:r>
        <w:rPr>
          <w:rFonts w:eastAsia="Arial" w:ascii="Arial" w:hAnsi="Arial"/>
          <w:b w:val="false"/>
          <w:bCs w:val="false"/>
          <w:i w:val="false"/>
          <w:iCs w:val="false"/>
          <w:sz w:val="24"/>
          <w:szCs w:val="24"/>
          <w:u w:val="none"/>
          <w:lang w:val="mn-Cyrl-MN"/>
        </w:rPr>
        <w:t xml:space="preserve">Саяны Ө.Энхтүвшин даргын хариулж байгаа хариултаас асуух асуулт ерөнхийдөө тодорчихлоо доо. Би энэ хөрөнгийн биржийн асуудал, тариалан эрхлэлтийн сангийн асуудал дээр л нэг анхаарал жаахан төвлөрүүлье. Энэ гарцаа байхгүй хасах ёстой л гэж ингэж ойлгож байсан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Ялангуяа энэ тариалан эрхлэлтийг дэмжих сан гэдэг бол төрийн бодлогыг л хэрэгжүүлж байгаа хэрэгжүүлэгч үндсэн байгууллага нь шүү дээ. Энэ дээр бол тэр үрийн асуудал, хөрсний асуудал, техникийн бодлогын асуудал гэсэн 3 асуудал байж байгаа юм. Ялангуяа энэ хөрсний асуудал дээр бол гарцаа байхгүй бид үүнийг хувьчлах биш улам өргөжүүлж энэ шинжлэх ухааных нь байгууллагуудтай нь нэгтгэж ингэж явах ёстой л гэж ингэж ойлгож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Ялангуяа энэ Сэлэнгийн район хүртэл газар тариалангийн гол бүс болсон Сэлэнгийн район чинь өөрөө цөлжилтөд хамрагдчихаад байна шүү дээ. Тийм ээ. Тэгэхээр энэ хөрсний элэгдэл, хорогдол, үржил шимийн асуудал эд нар гэсэн байдлаар асуудалд сайжруулах, тэрийг шинжлэх ухааны үндэслэлтэйгээр яаж энэ элэгдлийг нь багасгах чиглэл рүү анхаарах вэ. Уламжлалт мал аж ахуй, газар тариалангийн бүсийг хатуу тогтоож өгч үүний хил хязгаарыг нь төрийн бодлогоор гарцаа байхгүй зохицуулах асуудлууд орж ирж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Сая Ө.Энхтүвшин даргын асуултад өнөөдөртөө бол үүнээс хасаад, энэ жагсаалтаас хасаад цаашдаа энэ Засгийн газар нь оруулж ирнэ биз дээ гэж ингэж ярьж байна л даа. Тэгэхээр цаашаа Засгийн газар нь оруулж ирэхдээ үүнийг хувьчлах биш харин илүү өргөжүүлж тэр шинжлэх ухааны байгууллага болон энэ чиглэлээр үйл ажиллагаа явуулж байгаа бусад холбогдох газруудыг бүгдийг нь нэгтгэж илүү их томруулж төрийн бодлогыг хэрэгжүүлэгч ийм байгууллага болгож өргөжүүлж орж ирэх ёстой гэж ингэж ойлгож байгаа юм. Хөрөнгийн биржийн хувьд ч ялгаа байхгүй дээ. Тийм.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Асуулт алга даа. Сая ерөнхийдөө хариултыг нь сонсчихлоо. Саналаа хэлчихлээ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Ц.Дашдорж гишүүн санал хэллээ. Улсын Их Хурлын гишүүн Д.Арвины урилгаар Говь-Алтай аймгийн Тонхил сумын сургуулийг 1979 онд төгссөн төгсөгчид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Б.Гарамгайбаатар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Б.Гарамгайбаатар: - </w:t>
      </w:r>
      <w:r>
        <w:rPr>
          <w:rFonts w:eastAsia="Arial" w:ascii="Arial" w:hAnsi="Arial"/>
          <w:b w:val="false"/>
          <w:bCs w:val="false"/>
          <w:i w:val="false"/>
          <w:iCs w:val="false"/>
          <w:sz w:val="24"/>
          <w:szCs w:val="24"/>
          <w:u w:val="none"/>
          <w:lang w:val="mn-Cyrl-MN"/>
        </w:rPr>
        <w:t xml:space="preserve">За баярлалаа. Би бол ажлын хэсэгт Ө.Энхтүвшин даргын удирдаж байгаа ажлын хэсгийн гишүүн байгаа юм. Тэгээд Ө.Энхтүвшин дарга бол ерөнхийд нь багцлаад гол гол асуултад тайлбар өгчихлөө. Тэгээд би тодорхой хэдэн зүйл дээр бас нэг саналаа хэлье гэж ингэж бодож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Үндсэндээ энэ тогтоолын төсөл бол төрийн өмчийг 2015-2016 онд хувьчлах, өөрчлөн байгуулах үндсэн чиглэл гэсэн ийм нэрээр орж ирсэн боловч яг үндсэндээ энэ олох 170-аад тэрбум төгрөг бол тухайн аж ахуйн нэгжүүдийг зах зээл дээр одоо босч ирэх чадвартай болгох зорилгоор энэ мөнгийг бид нар босгох ийм л асуудал явагдаж байгаа юм. Тухайн аж ахуйн нэгжүүд. Одоо та бүхэн анзаарч байгаа бол 4.1-ээс 4.15 хүртэлх нь бол бүгд одоо тухайн аж ахуйн нэгжүүдийг босгох, дахин тоног төхөөрөмжийн шинэчлэл хийх, технологийн өөрчлөлтүүд хийх, ер нь зах зээл дээр өөрийгөө аваад явах чадвартай болгох зорилгоор л энэ асуудлыг оруулж ирсэн тогтоолын төсөл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4.16-аас 4.20 хүртэлх асуудал бол бол яах вэ сая Ө.Энхтүвшин даргын хэлдэгчлэн бас зарим нэг асуудлууд нь үүнийг оруулж ирэхдээ дундуур нь бас орж ирсэн ийм юмнууд харагдаад байгаа юм. Тэр хууль зөрчсөн гэдэг юм уу, тэр 10 хувийг хувьчлах барих эд бол үнэндээ дандаа тийм асуудлаар орж ирсэн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сая бас Ө.Энхтүвшин дарга хэллээ. Намын бүлгүүд дээр бас энэ асуудлыг нэлээд нухацтай ярьсан. Тэгээд бид нар бол Ардын намын саналыг бас хүндэтгэж үзэж байгаа. Бас гишүүдийн санал бодлыг сонсоод 4.2 дахь бүхэл бүтэн тэр хэсгийг бид болъё гэж ярьсан юм. Гэхдээ сая С.Одонтуяа гишүүн бас зөв санаануудыг нь хэлээд байна л даа. Уг нь санаа нь зөв. Гэхдээ энэ удаад бид нэгэнт тохиролцсон учраас энэ асуудлыг цэгцлээд аль болохоор тогтоолын төслөө хурдан гаргая гэсэн ийм чиглэлээр ажиллаж байгаа гэдгийг бас гишүүдэд хэлье гэж ингэж бодож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Зүгээр тэр 4.16, 4.13 дээр байгаа асуудлуудыг бол бид бас. 4.20 энэ гурвыг бол бас намын бүлгүүд зөвшилцсөн учраас энэ асуудал бол энэ тогтоолын төслөөс хасагдана гэдгийг албан ёсоор хэлье. Тэгээд 4.19 мөн энэ тогтоолын төслөөс хасагдах байх. Тэгээд бусад асуудлуудыг гишүүд одоо дэмжээд яваасай гэж ингэж хүсч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Хамгийн гол нь энэ бол энэ төрийн өмчит үйлдвэрийн аж ахуйн нэгжүүдийг одоо зах зээл дээр хөлөө олж ажлаа хийх боломжийг бүрдүүлэх зорилгоор хүлээгдээд байгаа ажлууд байгаа учраас үүнийг хурдан хугацаанд дэмжээд яваасай гэж ингэж хүсч байна.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Гишүүд асуулт асууж дууслаа. Одоо Байнгын хорооноос гаргасан зарчмын зөрүүтэй саналуудаар санал хураана. Сая юуг хасах, юуг хасахгүйгээ 10-аад гишүүн ярьсан учраас одоо энэ санал хураалт дээр нэг их юм ярихгүй байлгүй. Давтаж.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Хамгийн эхний санал хураалт. Эдийн засгийн байнгын хорооны дэмжээгүй санал. Саналыг Улсын Их Хурлын гишүүн А.Тлейхан, Д.Зоригт, Ө.Энхтүвшин нар гаргасан. Энэ ажлын хэсэг үү? Тийм ээ. Ажлын хэсэг 3 хүнтэй юм уу? Гишүүдийн санал гэдгээр явах юм байна. Тийм үү. Тийм. Одоо ингэхээр Ж.Батсуурь дарга Байнгын хорооныхоо саналыг дэмжихгүй байвал Тариалан эрхлэлтийг дэмжих сан хасагдана. Тийм үү. Хувьчлалын жагсаалтаас. Тэгээд хуучнаараа үлдэнэ гэсэн үг. Тэгэхээр хүрэхгүй гэсэн үг юм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Эдийн засгийн байнгын хорооны дэмжээгүй саналыг хэлье. Тогтоолын төслийн хавсралтын “Тариа эрхлэлтийг дэмжих сан”-г элеватораас бусад тариалан болон гурилын үйлдвэрлэл эрхлэгч хуулийн этгээдийн дундын өмчлөлтэй компанийн хэлбэрт оруулан өөрчлөн зохион байгуулж, хувьцааг нь тэдгээрт тэнцүү хэмжээгээр хувь эзэмшүүлэн, өөрсдийн эзэмшлийн хувьцааг бусдад худалдахгүй байх нөхцөлтэйгөөр хөрөнгийг дахин үнэлж хувьчлах; гэсэн 4.13 дэх хэсгийг хасах.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Байнгын хорооны дэмжээгүй саналыг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55 гишүүн оролцож, 4 гишүүн зөвшөөрч, 7.3 хувийн саналаар Тариалан эрхлэлтийг дэмжих санг хувьчлахгүй байх А.Тлейхан, Д.Зоригт, Ө.Энхтүвшин гишүүдийн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 санал хураалт. Энэ санал хураалтын томьёоллыг харж байгаа юм чинь би зүгээр 4.14 гээд явчих уу? 4.14 бол “Хөдөө аж ахуйн бирж” гэдэг биржийг хувьчлах тухай саналыг хасъя гэсэн юм байна. Үүнийг чинь эсрэгээр билүү? Тийм ээ. Тийм. Хөдөө аж ахуйн биржийг хувьчлалын жагсаалтаас хасах гэсэн саналыг А.Тлейхан гишүүн, Дашзэвэгийн Зоригт гишүүн, Ө.Энхтүвшин нар гаргаж Байнгын хороо дэмжээгүй байна. Байнгын хорооны дэмжээгүй саналыг дэмжье гэдгээр санал хураая.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Тэгэхдээ нөгөө ажиллагсад нь 5 хувь өгөх гэдэг бол бас байж болохгүй шүү дээ. Нөгөө Хөтөлтэйгөө адилхан зарчмаар хасагдах ёстой. Найруулгатайгаар дэмжье гэдгээр санал хураая. Санал хураалт. Одоо бол дарах юм байна. Хувьчилна. Тэгэхдээ нөгөө ажиллагсад нь 5 хувь байхгүйгээр.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55 гишүүн оролцож, 32 дэмжиж, 58.2 хувийн саналаар А.Тлейхан, Дашзэвэгийн Зоригт, Ө.Энхтүвшин гишүүдийн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Байнгын хорооны санал дэмжигдсэнгүй.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Гуравдугаар санал хураалт. 4.18 дахь хэсгийг хасъя гэдэг А.Тлейхан, Д.Зоригт, Ө.Энхтүвшин гишүүдийн саналыг Байнгын хороо дэмжээгүй байна. Тэгэхдээ үүнийг Байнгын хорооны дэмжээгүй, дэмжихгүйгээр хувьчлалын жагсаалтаас хасъя гэдэг дээр бүлгүүд тохирсон юм билээ. Мэдээлэл холбооны сүлжээ гэдэг.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Энэ нөгөө суурь сүлжээний компани учраас хувьчлахгүй байх нь зүйтэй гэж үзэж байгаа юм байна. Нөгөө Монголын Цахилгаан Холбоо бол тэр дээр нь үйлчилгээ явуулдаг. Хамаагүй жижигхэн, хохирол багатай компани байгаа учраас нөгөө талдаа санал болгох гэдгээр үлдэж байгаа. Энэ бол шилэн кабель, одоо бусад сүлжээ байдаг учраас хувьчилж болохгүй гэдэг дээр Их Хурлын гишүүд санал нэгдэж байгаа байх гэж бодож байна. Санал хураалт. Одоо энэ чинь яах билээ. Доошоогоо. Тийм ээ. Гишүүд санал гаргаж, Байнгын хороо дэмжээгүй. Байнгын хорооны дэмжээгүй саналыг дэмжье гэдгээр санал хураая.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Хэрвээ андуураад дарсан бол “үгүй” гэдэг кнопоо дараарай.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55 гишүүн оролцож, 4 гишүүн зөвшөөрч, 7.3 хувийн саналаар Байнгын хорооны санал дэмжигдсэнгүй. Гишүүдийн санал дэмжигдэж хувьчлалын жагсаалтаас Мэдээлэл холбооны сүлжээ компани хасагдаж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мэндчилгээ уншъя. Улсын Их Хурлын гишүүн Ж.Батсуурийн урилгаар Дорноговь аймгийн Зүүнбаян сумын ерөнхий боловсролын сургуулийг 1995 онд төгссөн төгсөгчид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Дараагийн санал хураалт. Тогтоолын төслийн хавсралтын 4.2-т байгаа “Монголын хөрөнгийн бирж” компанийг хувьчлалын жагсаалтаас хасах саналыг А.Тлейхан гишүүн, Д.Зоригт гишүүн, Ө.Энхтүвшин гишүүд гаргаж Байнгын хороо дэмжээгүй байна. Тийм. Түрүүн Д.Ганхуяг гишүүн асуугаад зөндөө хариулт авсан шүү дээ. Тэр 10 сая долларыг нь төлсөн учраас энэ хувьчлалаар яах вэ гэдэг.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Д.Ганхуяг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Д.Ганхуяг: - </w:t>
      </w:r>
      <w:r>
        <w:rPr>
          <w:rFonts w:eastAsia="Arial" w:ascii="Arial" w:hAnsi="Arial"/>
          <w:b w:val="false"/>
          <w:bCs w:val="false"/>
          <w:i w:val="false"/>
          <w:iCs w:val="false"/>
          <w:sz w:val="24"/>
          <w:szCs w:val="24"/>
          <w:u w:val="none"/>
          <w:lang w:val="mn-Cyrl-MN"/>
        </w:rPr>
        <w:t xml:space="preserve">Энэ ажлын хэсгээс асууя. Энэ нэг Лондонгийн хөрөнгийн биржээс нэг зээл авсан байгаа шүү дээ. Тэгээд зээлийнхээ оронд хувьцаагаа эхлээд юу гэдэг юм зах зээлийн үнэлгээг тогтоогоод хөрөнгийн биржийнхээ хувийг өгчихье гэсэн ийм өгүүлбэр орсон байна л даа. Уг нь бол үүнийгээ хөрөнгийн биржийгээ ярьж байгаад хувьцаат компани болгоод. Хувьцаат компани болгоно гэдэг чинь олон хувьцаа эзэмшигчтэй болно гэсэн үг шүү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яг хөрөнгийнхөө зах зээл дээр хувьцааных нь үнэ тогтсоны дараа тэр зээлд төлөх нь зохимжтой юм биш үү. Яагаад тэгж байна гэхээр энэ чинь өөрөөр хэлбэл өмнө нь зүгээр тэгээд л нэг юм ярьж байгаад тодорхой хувийг нь өгчих нь байна шүү дээ. Үүнийг ажлын хэсэг юу гэж үзэж бэ гэж.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бол хөрөнгийн зах зээлийг бол харин ч хамгийн шударга зах зээл гэж ингэж үздэг шүү дээ. Бүх хүмүүст тэгш боломж олгодог. Ил тод явагддаг. Ийм л шударга зах зээл шүү дээ. Хөрөнгийн биржийн харин паблик компани, төрийн өмчийн оролцоо паблик компани болгох нь зүгээр юм биш үү. Хамгийн гол нь тэр өрөө, өрнийхөө оронд хөрөнгийнхөө биржийн хувьцааг өгчихье. Тэгэхдээ үнийг нь хөрөнгийн зах зээл дээр гаргаж тогтоогоогүй байхдаа өгчихье гэдэг. Энэ чинь харин болохгүй юм болчихоод байна шүү дээ. Үүнийг ажлын хэсэг юу гэж үзсэн юм бэ?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Ө.Энхтүвшин гишүүн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Ө.Энхтүвшин: - </w:t>
      </w:r>
      <w:r>
        <w:rPr>
          <w:rFonts w:eastAsia="Arial" w:ascii="Arial" w:hAnsi="Arial"/>
          <w:b w:val="false"/>
          <w:bCs w:val="false"/>
          <w:i w:val="false"/>
          <w:iCs w:val="false"/>
          <w:sz w:val="24"/>
          <w:szCs w:val="24"/>
          <w:u w:val="none"/>
          <w:lang w:val="mn-Cyrl-MN"/>
        </w:rPr>
        <w:t xml:space="preserve">Би түрүүн энэ хөрөнгийн биржтэй холбоотой тайлбараа их ярьсан даа. Тэр Засгийн газар энэ одоо тогтоолын төсөл дотор оруулж ирсэн нөхцөл байдал өнөөдрийн байдал хоёр өөр болчихож. Тэр дээрээ бол одоо Лондонд өртэй байна. Тийм учраас энэ рүү тодорхой хувийг нь хувьцаалах байдлаар өгье гэсэн тийм юм ороод ирж. Гэтэл тэр өнөөдөр өр маань байхгүй болчихож. Төлчихөж. Улсын төсвөөс төлөөд бараг дуусчихаж.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өнөөдөр яах ёстой юм бэ гэдгийг Засгийн газар дараа нь ярих ёстой. Тийм. Хувьчлах юм бол яаж хувьчлах вэ гэдгийг дараа нь оруулаад ирэг. Тэрийгээ Засгийн газар нь оруулаад ирэг. Тийм.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Д.Ганхуяг гишүүн ээ. Энд ингэсэн байна л даа. Өр тооцсон хувьцаагаа солих саналыг тавьж гэдэг чинь алга болчихоод байна л даа. Өр нь алга болсон учраас. Тийм учраас үүнийг хасъя гэж байгаа юм байна. Тэгэхээр хасъя гэдэг чинь хүрэхгүй гэсэн үг үү. Тийм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4 дүгээр санал бол хөрөнгийн биржийг хувьчлахгүй байх саналыг 4.20 дэх хэсгийг хасах гэдэг саналыг Улсын Их Хурлын гишүүн А.Тлейхан, Д.Зоригт, Ө.Энхтүвшин нар гаргасныг Байнгын хороо дэмжээгүй байна. Байнгын хорооны дэмжээгүй саналыг дэмжье гэдгээр санал хураая. Санал хураалт. Дэмжихгүй. Тийм.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55 гишүүн оролцож, 2 гишүүн дэмжиж, 3.6 хувийн саналаар Байнгын хорооны санал дэмжигдсэнгүй. Гишүүдийн өмч хувьчлалын жагсаалтаас хасах, 4.20-ыг хасах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Тав. Тогтоолын төслийн хавсралтын “Нийгмийн салбарт хийх хувьчлал, өөрчлөн байгуулалт” гэсэн 4.2 дахь хэсгийг бүхэлд нь хасах гэж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Зургаа байдаг нь бас ямар учиртай юм? С.Дэмбэрэлээс оруулсан санал бол А.Тлейхан, Д.Зоригт, Ө.Энхтүвшин гишүүдтэй адилхан юм чинь нэг санал юм биш үү. Эхнийхийг нь хураачихвал дараагийнх нь хураах шаардлагагүй болох юм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Ерөнхийдөө гишүүд ч тэр, бүлгүүд ч тэр энэ нийгмийн салбарт хийх хувьчлал, өөрчлөн байгуулалтыг бүхэлд нь хасаад нийгмийн салбараа сайжруулъя гэж байгаа бол өмч хувьчлалаас гадуур тэр удирдлагыг сайжруулдаг, сайдаас хамааралгүй байдаг, хуулиа өөрчилж оруулж ир гэдэг дээр санал нэгдэж байгаа учраас бүхэлд нь хасах саналыг Эдийн засгийн байнгын хорооны дэмжээгүй саналыг дэмжихгүй байх юм бол А.Тлейхан, Д.Зоригт, Ө.Энхтүвшин гишүүдийн санал одоо дэмжигдэх юм байна. Энэ бас цөөнхтэй юм байна. Дэмжээгүй учраас цөөнх болсон юм байна. Тийм үү? Тийм. Одоо ерөнхийдөө дэмжих агуулга байгаа учраас цөөнх үг хэлэхгүй биз дээ. Бодоход. Тийм.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С.Одонтуяа гишүүн ээ. Хувьчлал гэдэг юмнаасаа бүрмөсөн салгаад тэгээд дараа нь жич оруулж ир гэдэг дээр тохиръё. Тийм. Байнгын хороог дэмжихгүй бол зөв болох юм байна. Тийм үү? Хасах гэдэг санал нь дэмжигдэх юм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тавдугаар саналыг гишүүд гаргаж, 4.2 дахь хэсгийг бүхэлд нь хасах саналыг гаргасныг Байнгын хороо дэмжээгүй байна. Байнгын хорооны дэмжээгүй саналыг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55 гишүүн оролцож, 2 гишүүн зөвшөөрч, 3.6 хувийн саналаар 5 дугаар санал гишүүдийнхээр дэмжиж. Нийгмийн салбар хийх хувьчлал, өөрчлөн байгуулалт гэсэн 4.2 дахь хэсэг бүхэлдээ хасагдаж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Байнгын хорооны санал дэмжигдсэнгүй. 5 дугаар санал дэмжигдсэн учраас 6 дугаар саналаар санал хураахгүй. Яг адилхан санал байгаа учраас. Үүгээр зарчмын зөрүүтэй саналаар санал хурааж дууслаа. Хоёрдугаар хэлэлцүүлэгт тэр ажилчдад нь үнэгүй өгдөг юмыг дахиж хөндөхөөр Хөдөө аж ахуйн бирж болон Хөтөл дээр юу авсан. Байнгын хорооны дарга чиглэл авсан байгаа. Үүгээр төрийн өмчийг 2015-2016 онд хувьчлах, өөрчлөн байгуулах үндсэн чиглэл батлах тухай Улсын Их Хурлын тогтоолыг эцсийн хэлэлцүүлэгт бэлтгүүлэхээр Эдийн засгийн байнгын хороонд шилжүүллээ. </w:t>
      </w:r>
    </w:p>
    <w:p>
      <w:pPr>
        <w:pStyle w:val="Normal"/>
        <w:spacing w:lineRule="auto" w:line="240" w:before="0" w:after="0"/>
        <w:ind w:left="0" w:right="0" w:hanging="0"/>
        <w:jc w:val="both"/>
        <w:rPr>
          <w:rFonts w:ascii="Arial" w:hAnsi="Arial" w:eastAsia="Arial"/>
          <w:b/>
          <w:b/>
          <w:bCs/>
          <w:i w:val="false"/>
          <w:i w:val="false"/>
          <w:iCs w:val="false"/>
          <w:sz w:val="24"/>
          <w:szCs w:val="24"/>
          <w:u w:val="none"/>
          <w:lang w:val="mn-Cyrl-MN"/>
        </w:rPr>
      </w:pPr>
      <w:r>
        <w:rPr>
          <w:rFonts w:eastAsia="Arial" w:ascii="Arial" w:hAnsi="Arial"/>
          <w:b/>
          <w:bCs/>
          <w:i w:val="false"/>
          <w:iCs w:val="false"/>
          <w:sz w:val="24"/>
          <w:szCs w:val="24"/>
          <w:u w:val="none"/>
          <w:lang w:val="mn-Cyrl-MN"/>
        </w:rPr>
      </w:r>
    </w:p>
    <w:p>
      <w:pPr>
        <w:pStyle w:val="Normal"/>
        <w:spacing w:lineRule="auto" w:line="240" w:before="0" w:after="0"/>
        <w:ind w:left="0" w:right="0" w:hanging="0"/>
        <w:jc w:val="center"/>
        <w:rPr/>
      </w:pPr>
      <w:r>
        <w:rPr>
          <w:rStyle w:val="Emphasis"/>
          <w:rFonts w:eastAsia="Arial" w:cs="Arial" w:ascii="Arial" w:hAnsi="Arial"/>
          <w:b/>
          <w:bCs/>
          <w:i/>
          <w:iCs/>
          <w:caps w:val="false"/>
          <w:smallCaps w:val="false"/>
          <w:color w:val="000000"/>
          <w:sz w:val="24"/>
          <w:szCs w:val="24"/>
          <w:u w:val="none"/>
          <w:lang w:val="mn-Cyrl-MN" w:eastAsia="en-US" w:bidi="ar-SA"/>
        </w:rPr>
        <w:t>Гурав. Галын аюулгүй байдлын тухай /</w:t>
      </w:r>
      <w:r>
        <w:rPr>
          <w:rStyle w:val="Emphasis"/>
          <w:rFonts w:eastAsia="Arial" w:cs="Arial" w:ascii="Arial" w:hAnsi="Arial"/>
          <w:b w:val="false"/>
          <w:bCs w:val="false"/>
          <w:i/>
          <w:iCs/>
          <w:caps w:val="false"/>
          <w:smallCaps w:val="false"/>
          <w:color w:val="000000"/>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0"/>
          <w:sz w:val="24"/>
          <w:szCs w:val="24"/>
          <w:u w:val="none"/>
          <w:lang w:val="mn-Cyrl-MN" w:eastAsia="en-US" w:bidi="ar-SA"/>
        </w:rPr>
        <w:t>/ болон холбогдох бусад хуулийн төслүүд /</w:t>
      </w:r>
      <w:r>
        <w:rPr>
          <w:rStyle w:val="Emphasis"/>
          <w:rFonts w:eastAsia="Arial" w:cs="Arial" w:ascii="Arial" w:hAnsi="Arial"/>
          <w:b w:val="false"/>
          <w:bCs w:val="false"/>
          <w:i/>
          <w:iCs/>
          <w:caps w:val="false"/>
          <w:smallCaps w:val="false"/>
          <w:color w:val="000000"/>
          <w:sz w:val="24"/>
          <w:szCs w:val="24"/>
          <w:u w:val="none"/>
          <w:lang w:val="mn-Cyrl-MN" w:eastAsia="en-US" w:bidi="ar-SA"/>
        </w:rPr>
        <w:t>Засгийн газар 2015.05.25-ны өдөр өргөн мэдүүлсэн, анхны хэлэлцүүлэг</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spacing w:lineRule="auto" w:line="240" w:before="0" w:after="0"/>
        <w:ind w:left="0" w:right="0" w:hanging="0"/>
        <w:jc w:val="both"/>
        <w:rPr/>
      </w:pPr>
      <w:r>
        <w:rPr>
          <w:rFonts w:eastAsia="Arial" w:ascii="Candara" w:hAnsi="Candara"/>
          <w:b/>
          <w:bCs/>
          <w:i w:val="false"/>
          <w:iCs w:val="false"/>
          <w:sz w:val="24"/>
          <w:szCs w:val="24"/>
          <w:u w:val="none"/>
          <w:lang w:val="mn-Cyrl-MN"/>
        </w:rPr>
        <w:tab/>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Дараагийн асуудал. Галын аюулгүй байдлын тухай хуулийн шинэчилсэн найруулга болон Барилгын тухай хуульд нэмэлт оруулах тухай хуулиудын төслийн анхны хэлэлцүүлэг явуулъя. Хуулиудын төслийн талаарх Хууль зүйн байнгын хорооны санал, дүгнэлтийг Улсын Их Хурлын гишүүнд Д.Лүндээжанцан танилцуулна. Индэрт урьж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Д.Лүндээжанцан гишүүн байж бай даа. Би мэндчилгээ уншаадахъя. Завхан аймгийн Цэцэн Уул сумын 8 жилийн дунд сургуулийг 1980 онд төгссөн 8а, 8б ангийн төгсөгчид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Д.Лүндээжанцан: - </w:t>
      </w:r>
      <w:r>
        <w:rPr>
          <w:rFonts w:eastAsia="Arial" w:ascii="Arial" w:hAnsi="Arial"/>
          <w:b w:val="false"/>
          <w:bCs w:val="false"/>
          <w:i w:val="false"/>
          <w:iCs w:val="false"/>
          <w:sz w:val="24"/>
          <w:szCs w:val="24"/>
          <w:u w:val="none"/>
          <w:lang w:val="mn-Cyrl-MN"/>
        </w:rPr>
        <w:t xml:space="preserve">Улсын Их Хурлын дарга,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Улсын Их Хурлын чуулганы 2015 оны 6 дугаар сарын 12-ны өдрийн нэгдсэн хуралдаанаар Галын аюулгүй байдлын тухай хуулийн шинэчилсэн найруулгын төсөл болон Барилгын тухай хуульд нэмэлт оруулах тухай хуулийн төслийг хэлэлцэхээр шийдвэрлэж анхны хэлэлцүүлэгт бэлтгүүлэхээр Хууль зүйн байнгын хороонд шилжүүлсэн билээ.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Хууль зүйн байнгын хороо 2015 оны 6 сарын 23-ны өдрийн хуралдаанаараа Галын аюулгүй байдлын тухай хуулийн шинэчилсэн найруулгын төсөл болон Барилгын тухай хуульд нэмэлт оруулах тухай хуулийн төслүүдийг хэлэлцэж дараах чиглэлээр өөрчлөлт оруулах санал, дүгнэлтийг танилцуулж байна. Үүнд,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Төслийн нэр томьёоны тодорхойлолтод “гал түймэр унтраах” гэж гал түймрийн үед хүний амь насыг аврах, гал түймрийг унтраахын тулд тодорхой хүн хүч, техник хэрэгслээр тохирсон арга, хэлбэрийг ашиглан гүйцэтгэх үйл ажиллагааг ойлгоно” гэж нэмж тусгах;</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Төслийн “Энэ хуулийн 4.1-д заасан чиг үүргийг онцгой байдлын асуудал эрхэлсэн төрийн захиргааны байгууллагын гал түймэртэй тэмцэх бүтцийн нэгж хэрэгжүүлнэ.” гэсэн 4.2 дахь хэсгийг хасах;</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Төслийн 5.2 дахь хэсгийг “Галын аюулгүй байдлын үндсэн дүрэм болон гал түймрийн улсын хяналтын дүрмийг Засгийн газар батална.” гэж өөрчлөн найруулах;</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Галын аюулгүй байдлын тухай хуулийн шинэчилсэн найруулгын төслийг батлахтай холбогдуулан 1999 оны 5 сарын 28-ны өдөр баталсан Галын аюулгүй байдлын тухай хуулийг хүчингүй болсонд тооцох зэрэг саналыг гаргасан юм.</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Галын аюулгүй байдлын тухай хуулийн шинэчилсэн найруулгын төсөл болон Барилгын тухай хуульд нэмэлт оруулах тухай хуулийн төслүүдийн талаарх зарчмын зөрүүтэй саналын томьёоллыг Та бүхэнд тараасан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Улсын Их Хурлын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Галын аюулгүй байдлын тухай хуулийн шинэчилсэн найруулгын төсөл болон Барилгын тухай хуульд нэмэлт оруулах тухай хуулийн төслийг анхны хэлэлцүүлэгт бэлтгэсэн Хууль зүйн байнгын хорооны санал, дүгнэлтийг хэлэлцэн шийдвэрлэж өгөхийг Та бүхнээс хүсье.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Анхаарал тавьсанд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хэсгийг танилцуулъя. У.Хүрэлсүх Монгол Улсын Шадар сайд, Ц.Ганбат Барилга, хот байгуулалтын яамны Барилгын чанар, аюулгүй ажиллагааны бодлогын газрын дарга, Ц.Банзрагч Байгаль орчин, ногоон хөгжлийн яамны Ойн хамгаалал, ойжуулалтын зохицуулалтын хэлтсийн дарга, Б.Бадрал Онцгой байдлын ерөнхий газрын дарга, С.Залуухүү Онцгой байдлын ерөнхий газрын Гал түймэртэй тэмцэх газрын дарга, С.Баатарсүрэн Гамшиг, гал түймрээс хамгаалах Монголын нийгэмлэгийн тэргүүн, Б.Батбаатар Гал, түймэртэй тэмцэх газрын чиглэлийн ахлах мэргэжилтэн, Онцгой байдлын дэд хурандаа.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Байнгын хорооны санал, дүгнэлттэй холбогдуулан асуулттай гишүүд байна уу? Ж.Энхбаяр гишүүнээр асуулт тасаллаа. Л.Энх-Амгалан гишүүн асууя.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Л.Энх-Амгалан: - </w:t>
      </w:r>
      <w:r>
        <w:rPr>
          <w:rFonts w:eastAsia="Arial" w:ascii="Arial" w:hAnsi="Arial"/>
          <w:b w:val="false"/>
          <w:bCs w:val="false"/>
          <w:i w:val="false"/>
          <w:iCs w:val="false"/>
          <w:sz w:val="24"/>
          <w:szCs w:val="24"/>
          <w:u w:val="none"/>
          <w:lang w:val="mn-Cyrl-MN"/>
        </w:rPr>
        <w:t xml:space="preserve">Хэд хэдэн зүйлийг тодруулахыг хүсч байна. Нэгдүгээрт нь, энэ танилцуулга дээр 21 аймгийн 330 сумаас 298 сум буюу нийт сумын 90.3 хувьд нь гал унтраах нэгж байхгүй байна гэсэн ийм дүгнэлт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Тэгэхээр үндсэндээ бол одоо хөдөөгийн энэ сумдууд дээр хамгийн том асуудал бол энэ гал түймрийн асуудал. Тэр тусмаа энэ ой ихтэй. Хөвсгөл аймгийн хэмжээнд одоо яг ой модон дотор байгаа Цагаан-Үүр гээд, Улаан-Уул, Баянзүрх гээд ингээд иймэрхүү сумдууд бий л дээ. Тэгэхээр ойн түймрийн асуудлуудыг ер нь яаж шийдвэрлэх гэж байгаа юм бэ? Ямархуу зохицуулалтууд байгаа юм бэ? Энэ хуулийг чинь уншаад байхаар дандаа объектын гал түймэр, төвлөрсөн газрын гал түймэртэй тэмцэх ийм зохицуулалтууд байгаа байна. Яг хөдөө сумдын түвшинд яг энэ ойн дунд амьдарч байгаа иргэдэд одоо гал гарсан тохиолдолд энэ төрийн үйлчилгээ, гал унтраах үйлчилгээг ер нь яаж хүргэе харж байгаа юм. Ямархуу зохицуулалтууд байгаа юм бэ гэж.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Candara" w:hAnsi="Candara"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tab/>
        <w:t xml:space="preserve">Энэ хуулийн нэг заалт дээр байх шиг байна л даа. 2 мянгаас дээш хүн амтай газар бол одоо гал унтраах нэгж байна гээд. Тэгээд мянган хүн амтай сумдуудын зохицуулалтуудыг яаж бэлтгэх юм. Ер нь цаашдаа одоо энэ галтай тэмцэх энэ үйлчилгээг заавал ч үгүй энэ төрд байлгах тийм шаардлага би байхгүй гэж бодож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иргэдийн санаачилгаар иргэдийн оролцоотой, орон нутгийнх нь оролцоотой иймэрхүү зүйлийг зохион байгуулбал төрөөс дэмжих тэр сургалт, техник, тоног төхөөрөмжийнх нь хувьд дэмжих иймэрхүү дэмжлэг байх юм бол үүнийг одоо хийх сонирхолтой иргэд байгаа юм. Тэгэхээр иймэрхүү зохицуулалтууд нь энэ хууль дээр яаж орсон бэ гэдгийг хоёрт тодруулахыг хүсч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Гуравдугаарт нь, энэ эрсдэлийн асуудал. Тийм ээ. Одоо мал сүргээрээ хохирч байгаа, орон гэрээрээ хохирч, орон байраараа хохирч байгаа, эд хөрөнгөөрөө хохирч байгаа иргэдэд. Цаашдаа ер нь энэ Гал түймрийн хууль гарснаар энэ эрсдэлийн удирдлагын асуудлууд, иргэдийн асуудал, аж ахуйн нэгжийн эрсдэлийн удирдлагын асуудал, энэ даатгалын тогтолцооны асуудлуудыг энэ хуульд ер нь яаж оруулж өгсөн бэ? Энэ зүйлүүд ер нь энэ хууль дээр тусгагдаж чадсан уу? Бусад улсуудын жишиг бол ер нь энэ даатгалынхаа тогтолцоог бий болгож байж л одоо энэ гал түймэртэй тэмцэх, үүссэн эрсдэлийг, удирдлагыг зөв хийх ийм тогтолцоонууд байдаг юм билээ. Тэгэхээр энэ зарчмууд, энэ тогтолцоонууд энэ хууль дээр орсон уу гэж.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Дөрөвт нь болохоор хэрэв одоо сайн дураараа ажиллаж байгаа энэ иргэдийг ямар нэгэн тийм эрсдэл учирсан тохиолдолд одоо амь насаараа хохирсон, эрүүл мэндээрээ хохирсон энэ хүмүүст ямархуу зохицуулалтууд байх вэ? Нөгөө одоо Гал түймрийн энэ онцгой байдалд ажиллаж байгаа тэр хүмүүстэй адилхан төрөөс өгдөг дэмжлэг туслалцааны тэр зохицуулалтууд ер нь орсон уу гэсэн ийм зүйлүүдийг л тодруулахыг хүсч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Ц.Дашдоржийн урилгаар Говь-Алтай аймгийн иргэд, сонгогчдын төлөөлөл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Л.Энх-Амгалан гишүүн энэ хэлэлцүүлгийнхээ нэрийг мэдэж байна уу? Анхны хэлэлцүүлэг шүү дээ. Хэлэлцэх эсэх дээр асуудаг асуулт асуугаад байх юм. Үгүй үгүй. Яг наадахыг чинь хэлэлцэх эсэх дээр ярьдаг байхгүй юу. Д.Лүндээжанцан гишүүний уншсан дүгнэлтээс асууна. Тэр болгон бол хууль анх санаачлахдаа ороод ирсэн байгаа. Тийм учраас ажлын хэсэг анхдугаар хэлэлцүүлэгтэй холбоотой хэсэгт нь хариул. Нэг юмаа хоёр ярихгүйн тулд хэлэлцүүлгийг чинь зааглаж өгдөг юм, гишүүн ээ. Харин мэдэхгүй учраас асуугаад байна шүү дээ. Угаасаа бүх суманд бид нар гал унтраах анги гаргаж чадахгүй учраас сайн дурынхныг ажиллуулах гэж байгаа шүү дээ. Угаасаа байгаа байхгүй юу даа. Хууль дотор нь. За хариул. Дугаараа хэл. 8 биш ээ. Наян хэдтэй байх ёстой. 82.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С.Залуухүү: - </w:t>
      </w:r>
      <w:r>
        <w:rPr>
          <w:rFonts w:eastAsia="Arial" w:ascii="Arial" w:hAnsi="Arial"/>
          <w:b w:val="false"/>
          <w:bCs w:val="false"/>
          <w:i w:val="false"/>
          <w:iCs w:val="false"/>
          <w:sz w:val="24"/>
          <w:szCs w:val="24"/>
          <w:u w:val="none"/>
          <w:lang w:val="mn-Cyrl-MN"/>
        </w:rPr>
        <w:t xml:space="preserve">Онцгой байдлын ерөнхий газрын Гал түймэртэй тэмцэх газрын дарга, хурандаа С.Залуухүү илтгэж байна. Л.Энх-Амгалан гишүүний асуултад хариулъя.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Хуулийн хэлэлцэх эсэхийг хэлэлцэж байхад яг энэ асуудлыг бас гишүүдээс хөндөж тавьсан. Тэгээд энэ хууль дээр 14 дүгээр зүйл дээр гал түймэртэй тэмцэх сайн дурын хэсэг гэж бид нар оруулсан. Энэ нь бол одоо бид нарын саяын Л.Энх-Амгалан гишүүний ярьж байгаа тэр 300 шахам сум, 198 суманд одоо гал унтраах нэгж байхгүй, нэг ёсны төрийн үйлчилгээ авч чадахгүй байна иргэд гэсэн. Үүнийг үндэслээд энэ сум болгонд гал түймэртэй тэмцэх сайн дурын хэсэг байгуулах тухай ийм 3 заалтыг 14 дүгээр зүйлд тодорхой тусгаж оруулж ирж өгсөн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Ж.Энхбаяр гишүүн.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Ж.Энхбаяр: - </w:t>
      </w:r>
      <w:r>
        <w:rPr>
          <w:rFonts w:eastAsia="Arial" w:ascii="Arial" w:hAnsi="Arial"/>
          <w:b w:val="false"/>
          <w:bCs w:val="false"/>
          <w:i w:val="false"/>
          <w:iCs w:val="false"/>
          <w:sz w:val="24"/>
          <w:szCs w:val="24"/>
          <w:u w:val="none"/>
          <w:lang w:val="mn-Cyrl-MN"/>
        </w:rPr>
        <w:t xml:space="preserve">Төсөлтэй холбоотойгоор энэ 17.1.2-т заасан байгаа юм. Галт түймрийн аюулаас хамгаалах зорилгоор гал түймэр унтраах нэгж, улсын байцаагчийг ажиллуулна гэсэн ийм томьёолол орсон байгаа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хувийн хэвшил өөрсдөө ийм байцаагчтай болно гэсэн үг үү гэдгийг тодруулж өгөөч. Эсвэл аж ахуйн нэгж байгууллагын хүсэлтээр галын байцаагч нь байнга очиж ажиллаж байх юм уу гэдэг нэг ийм асуулт гарч ирээд байна. Энэ хэлэлцүүлгийн төслийн 2 дугаарт орж ирсэн байна л даа. Тэр нэгжтэй холбоотой асуудлыг. Үүнийг сайн тайлбарлаж өгөхгүй бол энэ хоёрдмол утгатай болоод байна. Хуулийг хоёр салаа утгатай заалт байх ёсгүй. Ийм заалтаар ойлгогдоод. Үүнийг нэг тайлбар авмаар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Дараагийн асуудлууд нь энэ хуулийн давхцалтай холбоотой юм бас гараад ирсэн байна. Энэ гамшгийн эрсдэлийн үнэлгээнд бүх төрлийн аюулгүйн үнэлгээ багтсан байдаг. Тэгээд гамшгаас хамгаалах хуулийн энэ 12 дугаар зүйл болон шинэчилсэн найруулгаар гамшгийн эрсдэлийн үнэлгээг бүх зохицуулалтад тусгагдсан байсаар байтал 18 дугаар бүлгийг тэр чигт нь ийм, 18.5-аас 18.4 хүртэл нэг ийм тоочсон, хэтэрхий тийм юуны захиалга маягийн, албаны захиалга маягийн. Шаардлагагүй зохицуулалтуудыг их оруулж ирсэн байх юм. Энэ дээр тайлбар авъя. Үүнийг өөрчлөх бололцоо ямар байна. Хасах бололцоо байна уу гэж харагдаад байгаа юм. Нэг нь яагаад гэвэл хууль давхацсан байна. Нөгөөдөх нь салаа утгатай байна гэж.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Асууж дууссан уу?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Ж.Энхбаяр: - </w:t>
      </w:r>
      <w:r>
        <w:rPr>
          <w:rFonts w:eastAsia="Arial" w:ascii="Arial" w:hAnsi="Arial"/>
          <w:b w:val="false"/>
          <w:bCs w:val="false"/>
          <w:i w:val="false"/>
          <w:iCs w:val="false"/>
          <w:sz w:val="24"/>
          <w:szCs w:val="24"/>
          <w:u w:val="none"/>
          <w:lang w:val="mn-Cyrl-MN"/>
        </w:rPr>
        <w:t xml:space="preserve">Дууслаа.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Хэн хариулах юм? 82 дээр хариулъя.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bCs/>
          <w:i w:val="false"/>
          <w:iCs w:val="false"/>
          <w:sz w:val="24"/>
          <w:szCs w:val="24"/>
          <w:u w:val="none"/>
          <w:lang w:val="mn-Cyrl-MN"/>
        </w:rPr>
        <w:tab/>
        <w:t xml:space="preserve">С.Залуухүү: - </w:t>
      </w:r>
      <w:r>
        <w:rPr>
          <w:rFonts w:eastAsia="Arial" w:ascii="Arial" w:hAnsi="Arial"/>
          <w:b w:val="false"/>
          <w:bCs w:val="false"/>
          <w:i w:val="false"/>
          <w:iCs w:val="false"/>
          <w:sz w:val="24"/>
          <w:szCs w:val="24"/>
          <w:u w:val="none"/>
          <w:lang w:val="mn-Cyrl-MN"/>
        </w:rPr>
        <w:t xml:space="preserve">17 дугаар зүйл дээр галын аюулгүй байдлыг хангах талаар аж ахуйн нэгж байгууллагын эрх үүрэг гэсний 17.1.2 дээр галт түймрийн аюулаас хамгаалах зорилгоор гал түймэр унтраах нэгж, улсын байцаагчийг ажиллуулах ийм эрх аж ахуйн нэгж, байгууллагуудад тавьж өгсөн юм. Энэ бол одоо мөрдөгдөж байгаа хууль нь дээр ч байдаг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Ер нь бол аж ахуйн нэгж, байгууллагууд өөрсдөө манай онцгой байдлын байгууллагатай гэрээт байцаагч, гэрээт гал унтраах анги, нэгж ажиллуулдаг ийм юу бий. Түүнээс гадна одоо яг энэ хуульд тусгасан, одоо мөрдөж байгаа хуульд тусгагдаагүй байсан аж ахуйн нэгж, байгууллагууд дотоодынхоо боломж бололцоогоор энэ гал унтраах нэгж, байцаагч ажиллуулж байгаа ийм юм ч бас бий. Жишээлбэл, одоо яг өнөөдөр хүчин төгөлдөр үйлчилж байгаа энэ хуулийн дагуу бол уулын баяжуулах Эрдэнэт үйлдвэр гэхэд гал түймрийн улсын хяналтын байцаагчтай гэрээт. Гал унтраах 2 дугаар зэргийн ангитай. Манай энэ станцууд гэхэд мөн гэрээт байцаагч, гэрээт ийм галын хэсгүүдтэй ингэж ажиллаж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Түүнээс гадна одоо энэ Оюу Толгой, Таван толгой энэ тэр гээд энэ томоохон аж ахуйн нэгж байгууллагууд байгууллагын гал унтраах нэгж бас ингэж ажиллуулж байгаа. Тийм учраас бид энэ 17.1.2 дээр энэ аж ахуйн нэгж, байгууллага хэрвээ шаардлагатай гэж үзвэл гал түймрээс хамгаалах нэгж ажиллуулж болох юм гэсэн ийм заалтыг энэ дээр тусгаж өгсөн байгаа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Тодруулъя. Д.Лүндээжанцан гишүүн хариулах юм уу? Энэ хоёрдугаар санал хураалт чинь бас нэг юм хасч байна. Тийм үү. За ажлын хэсгийн дарга хариулъя. Д.Лүндээжанцан гишүүн.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Д.Лүндээжанцан: - </w:t>
      </w:r>
      <w:r>
        <w:rPr>
          <w:rFonts w:eastAsia="Arial" w:ascii="Arial" w:hAnsi="Arial"/>
          <w:b w:val="false"/>
          <w:bCs w:val="false"/>
          <w:i w:val="false"/>
          <w:iCs w:val="false"/>
          <w:sz w:val="24"/>
          <w:szCs w:val="24"/>
          <w:u w:val="none"/>
          <w:lang w:val="mn-Cyrl-MN"/>
        </w:rPr>
        <w:t xml:space="preserve">Тэр яах вэ энэ бол байна шүү дээ хасч байгаа юм нь бол энэ хуулийн 4.1-д заасан чиг үүргийг онцгой байдлын асуудал эрхэлсэн төрийн захиргааны байгууллагын гал түймэртэй тэмцэх бүтцийн нэгж хэрэгжүүлнэ гэж.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Тэгэхээр энэ ганцхан галын нэгжийг гэж болохгүй. Шаардлагатай үед хүч хэрэгсэл нэмэгдүүлэх, онцгой байдлаасаа өргөтгөх, дайчлах ийм шаардлагууд гараад байна шүү дээ. Жишээ нь, ой хээрийн түймэр гэдэг үнэхээр одоо ганц гал дийлэхгүй. Бусад одоо байгууллагуудын, юу, ерөнхий гамшигтай тэмцэх хуулийнхаа хүрээнд хүч хэрэгслийг нь нэгтгэн төвлөрүүлж хүч нэмэгдүүлэх шаардлага байгаа учраас ингэж явцууруулж болохгүй гээд үүнийг бол ингээд ярьж байгаад хассан байгаа. Хасахаар оруулж ирж байгаа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Хоёрт нь бол тэр салаа утгасаад байх. Уг нь зарим нь Гамшгийн хуулиар зохицуулагдаж байгаа. Яг одоо үнэхээр салаа утгатай зүйл байвал тэдийн тэд гээд хэлбэл бид эцсийн хэлэлцүүлгийнхээ өмнө хянаж авч үзье.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Хоёр дахь нь бол галын аюулгүй байдлыг хангах ерөнхий шаардлага гэдэг дээр бусад хуультай холбоотой юмнууд байна гэж. Үүнийг бол одоо оруулахаас аргагүй л юмнууд байгаа юм жишээ нь. Жишээ нь, хот тосгоны ерөнхий төлөвлөгөөг боловсруулах, шинэчлэх, өөрчлөх, барилга байгууламжийг шинээр барих, өргөтгөх, ашиглах, үйлдвэрлэлийн технологийн горимыг өөрчлөхөд холбогдох хууль тогтоомж, галын аюулгүй байдлын норм, нормативын баримт бичгийг мөрдөнө гээд. Үүнийг бол энэ Галын хууль дээр оруулж өгөхөөс арга байхгүй.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Хоёрт нь, хот тосгоны ерөнхий төлөвлөгөөнд 10 мянгаас дээш хүн ам төвлөрсөн суурин газарт 3 километрийн радиуст, эсвэл 4 мянган хүн ам тутамд гал түймэр унтраах, аврах анги. Харин алслагдсан суурин газарт 2 мянган хүн ам тутамд гал түймэр унтраах анги. Эсвэл галт түймэртэй тэмцэх сайн дурын хэсэг үйлчилж байхаар тусгана гэдгийг бол одоо хуульчилж өгч байгаа. Л.Энх-Амгалан гишүүний түрүүний ярьдаг.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Тэгээд энэ нь яаж дэмжлэг үзүүлэх вэ гэдгийг энэ хуулиудад бас заачихсан байгаа гэдгийг бол Л.Энх-Амгалан гишүүн бас хэлж байна. Барилга байгууламж, гэр хорооллыг гал түймэр унтраах, автомашин чөлөөт хүрэлцэн очих зам, байрлах тусгайлсан талбайтай. Гал түймэр унтраах үед ашиглах усан хангамжтай байхаар төлөвлөх энэ тэр гээд.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Ингээд энэ одоо 8 зүйл бол, 7 зүйл бол долуулаа одоо барилга байгууламжтай холбоотой. Нэг талаасаа Барилгын хуульдаа холбогдож очно. Нөгөө талаасаа гамшиг, галын аюулгүй байдалтай холбогдож очно. Тэгэхээр энд бол нэг давхардаад байсан юм бол байхгүй. Цаад хуулиудад бол ерөнхий санаанууд байгаа. Бид барилгынхаа мэргэжлийн хяналтын, барилгынхаа мэргэжлийн хүмүүстэй нэлээн удаан ярилцаж яг одоо давхцуулахгүй, онгорхой цоорхой яаж үлдээчихгүй байхын тулд л одоо энэ заалтуудыг оруулж өгч байгаа юм гэдгийг хэлье.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Давхардсан заалтыг нь уншаад өгөөдөх. Ж.Энхбаяр гишүүн.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Ж.Энхбаяр: - </w:t>
      </w:r>
      <w:r>
        <w:rPr>
          <w:rFonts w:eastAsia="Arial" w:ascii="Arial" w:hAnsi="Arial"/>
          <w:b w:val="false"/>
          <w:bCs w:val="false"/>
          <w:i w:val="false"/>
          <w:iCs w:val="false"/>
          <w:sz w:val="24"/>
          <w:szCs w:val="24"/>
          <w:u w:val="none"/>
          <w:lang w:val="mn-Cyrl-MN"/>
        </w:rPr>
        <w:t xml:space="preserve">17.1.2 дээр ингэж заасан байгаа юм. Гал түймрийн аюулаас хамгаалах зорилгоор гал түймэр унтраах нэгж, улсын байцаагчийг ажиллуулах гэж байгаа юм. Энэ өөрөө ийм салаа утгатай болчихоод байна л даа. Аж ахуйн нэгж, байгууллага өөрөө ийм галын байцаагчтай байхаар ойлгогдоод байгаа юм. Эсвэл аж ахуйн нэгжийн хүсэлтээр галын байцаагч очиж ажиллах юм уу гэдэг нь бас алинаар нь ойлгох вэ гэж. Үүнийг тодорхой болгож өгөхгүй бол ингээд нөгөө торгууль, шийтгэл орж ирнэ л дээ. Хуульд заасан. Та нар гал түймэр унтраах нэгж чинь хаана байна. Өөрсдийн байцаагч чинь хаана байна гээд асуудал үүсдэг.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Тэгэхээр үүнийгээ аж ахуйн нэгж өөрсдөө ийм үүрэгтэй байх юм уу, эсвэл аж ахуйн нэгжийн хүсэлтээр очих юм уу гэдгийг энэ хуулийн салаа утгыг нэг мөр болгоочээ гэж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Хоёрдугаарт, давхардсан хуулийн заалт байна. Энэ нь юу вэ гэвэл Гамшгаас хамгаалах тухай хуулийн 12 дугаар зүйлд энэ эрсдэлийн асуудлыг бүтэн ингээд тоочоод тавьсан бүтэн хэдэн хуудас байгаа юм. Гэтэл энэ дээр орж ирсэн хуулийн 18.5, 18.6, 18.7, 18.8, 18.8.1-ээс 18.8.4 хүртэл гээд баахан ингээд нэг тийм деталь ингээд…/минут дуусав/.</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хэсгийн дарга Д.Лүндээжанцан гишүүн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Д.Лүндээжанцан: - </w:t>
      </w:r>
      <w:r>
        <w:rPr>
          <w:rFonts w:eastAsia="Arial" w:ascii="Arial" w:hAnsi="Arial"/>
          <w:b w:val="false"/>
          <w:bCs w:val="false"/>
          <w:i w:val="false"/>
          <w:iCs w:val="false"/>
          <w:sz w:val="24"/>
          <w:szCs w:val="24"/>
          <w:u w:val="none"/>
          <w:lang w:val="mn-Cyrl-MN"/>
        </w:rPr>
        <w:t xml:space="preserve">Ж.Энхбаяр гишүүний энэ ийм байгаа юм. Галын аюулгүй байдлыг хангах талаар аж ахуйн нэгж, байгууллагын эрх, үүргээ гэж. Тэгэхээр 17-гийн 2.1.2-т гал түймрийн аюулаас хамгаалах зорилгоор галт түймэр унтраах нэгж, улсын байцаагчийг ажиллуулах эрхтэй. Тийм ээ. Эрх дээр нь бас үүнийг тавьж өгсөн. Үүнийг яагаад одоо эрх дээр нь тавьж өгнө гэвэл тэр хариуцлагын асуудлууд энэ дээр яригдахгүй. Үүрэг дээр нь яригдана.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Доор нь галын аюулгүй байдлыг хангах талаар аж ахуйн нэгж, байгууллагын удирдлага дараах үүрэг хүлээнэ гэж. Холбогдох хууль тогтоомж галын аюулгүй байдлын норм, нормативын баримт бичгийн шаардлагыг биелүүлэх, галын аюулгүй байдлыг хариуцсан албан тушаалтныг томилох. Бүр ямар ч байсан галын аюулгүй байдлыг хариуцсан албан тушаалтантай бай гээд бүр ингээд үүрэг болгож өгч байгаа юм. Энэ дээр хариуцлага гарч ирнэ. Галын байцаагчтай байх энэ тэр асуудал нь бол эрх. Томоохон үйлдвэр аж ахуйн газар…/минут дуусав/</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Д.Лүндээжанцан гишүүн нэмээд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Д.Лүндээжанцан: - </w:t>
      </w:r>
      <w:r>
        <w:rPr>
          <w:rFonts w:eastAsia="Arial" w:ascii="Arial" w:hAnsi="Arial"/>
          <w:b w:val="false"/>
          <w:bCs w:val="false"/>
          <w:i w:val="false"/>
          <w:iCs w:val="false"/>
          <w:sz w:val="24"/>
          <w:szCs w:val="24"/>
          <w:u w:val="none"/>
          <w:lang w:val="mn-Cyrl-MN"/>
        </w:rPr>
        <w:t xml:space="preserve">Үгүй яах вэ. Бид ийм эрхтэй гээд. Гал түймрийн аюулаас хамгаалах зорилгоор гал түймэр унтраах нэгж улсын байцаагчийг ажиллуулах эрх тэр байгууллагууд чинь нээж өгөх ёстой. Харин үүрэг дотор нь гарцаагүй тийм одоо галын аюулгүй байдлын асуудал хариуцсан ажилтантай бай, албан тушаалтантай бай. Баримт бичгийн шаардлагыг ханга. За тухайн аж ахуйн нэгж, байгууллагын галын аюулгүй байдлыг хариуцан хангах, шаардагдах зардлыг жил бүрийнхээ төсөвт тусгаж бай. За ингээд барилга байгууламжийг шинээр барих, өргөтгөх, хийц бүтээц, зориулалтыг өөрчлөх, гал түймрээс хамгаалах тоног төхөөрөмжийг суурилуулах, цахилгааны эх үүсвэрийн шугам сүлжээг шинэчлэхдээ эрх бүхий хуулийн этгээдээр галын аюулгүй байдлын магадлал хийлгэсэн зураг төслийг баримталж бай гэх мэтчилэнгээр энэ үүргүүдийг бол маш нарийн зааж өгсөн.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Тэгэхээр одоо бид байна шүү дээ ганц нэг үг өгүүлбэр биш ямар ч байсан энэ галын аюулгүй байдлын хангах хуульд юм хаягдах ёсгүй. Зохицуулалтууд бол нэлээн нарийн сайн сууж өгөх ёстой гэдэг концепциор их удаан бас ярилцана шүү. Энэ манай энэ ажлын хэсэг, мэргэжлийн хүмүүс бол тал талаас нь ярьж ингэвэл яах вэ, тэгээд ийм байдалд одоо үлдчихвэл яах вэ гэдэг асуудлаар. Тэгээд Барилгын хууль, Гамшгийнх нь хууль, бусад хуулиудыг зэрэгцүүлж тавьж байгаад одоо үйлчилж байгаа хуулийн зүйлүүдээс хаягдаагүй ингэж оруулсан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Эцсийн хэлэлцүүлгийн явцад үнэхээр одоо давхцаад байвал одоо бид дахиад эргээд хянаж үзье. Ж.Энхбаяр гишүүний гаргаад байгаа саналд анхааралтай хандая гэж бодож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Тэгээд ийм учраас гал түймрийн аюулаас хамгаалах зорилгоор гал түймэр унтраах нэгж, улсын байцаагчийг ажиллуулах эрхийг үйлдвэр, аж ахуйн газарт олгож байгаа явдал бол одоо маш зүйтэй юм. Үүнийг одоо олгохоос арга байхгүй. Харин тэр гал унтраах төсөв зардлаа хийдэг, гал унтраах албан тушаалтан бий болгодог норм нормативын дагуу магадлал ингээд 10 гаруй зүйл байгаа. Үүнийг одоо орхигдуулахгүй. Манай Барилгын яамны мэргэжлийн хүмүүс нь энд оролцоод ийм ийм юмыг хаяж болохгүй шүү гээд.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Хөдөө аж ахуйн яамныхан ийм юмыг орхигдуулж болохгүй шүү гээд ингээд газар газрын хариуцсан салбарынхан маш сайн оролцож зөвшилцөлд хүрч л одоо энэ асуудлыг оруулж ирж байгаа юм гэж.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Г.Уянгын урилгаар нийслэлийн Чингэлтэй дүүргийн 4, 5, 9 дүгээр цэцэрлэгийн эрхлэгч, багш, ажилчдын төлөөлөл чуулганы үйл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Чингэлтэй дүүргийн цэцэрлэгүүд нэг хууль маш их ноцтой зөрчиж байгаа улсууд байна даа та нар. Жендэрийн хууль. Ганцхан эрэгтэй сууж байна. Тийм байна уу. Тийм. Өөр хүн байхгүй. Тайз дүүрэн хүн орж ирсэн. Ганцхан эрэгтэйтэй. Ганц байна. Хуулийн зөрчлөө арилгах хэрэгтэй шүү. Энэ чинь бүр квоттой биз дээ.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Үгүй байх аа. Зөвхөн томоохонд л. За би санал хураалгамаар байна. Ардчилсан намынхан байхгүй байна. Бүлгийн дарга хаана байна. Тэгж ерөнхийнд бас дүгнэж болохгүй. Ц.Нямдорж гишүүн. Ардын намын ирц их сайн байна. Шударга Ёс эвсэл ганцхан байна. Ганцаараа сууж байна. Энэ нэг А.Бакей гишүүн, Ш.Түвдэндорж гишүүний арын суудал тэр чигээрээ алга байна. Одоо санал хураая. Гишүүд орж ирье.  Санал хураая гишүүд ээ. 2 хуудас санал байна. Эхлэх үү.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Галын аюулгүй байдлын тухай хуулийн шинэчилсэн найруулгын талаар гарсан зарчмын зөрүүтэй саналууд. Хууль зүйн байнгын хорооны дэмжсэн санал.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Нэг. Төслийн 3 дугаар зүйлийн 3.1 дэх хэсэгт доор дурдсан агуулгатай 3.1.2 дахь заалт нэмэх: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“3.1.2.”гал түймэр унтраах” гэж гал түймрийн үед хүний амь насыг аврах, гал түймрийг унтраахын тулд тодорхой хүн хүч, техник хэрэгслээр тохирсон арга хэлбэрийг ашиглан гүйцэтгэх үйл ажиллагааг;”. Санал гаргасан Улсын Их Хурлын гишүүн Д.Лүндээжанцан, Ж.Батзандан, Д.Ганбат, Р.Гончигдорж, Ө.Энхтүвшин. Цаашид ажлын хэсэг гэнэ. Дэмжье гэдгээр санал хураая. Санал хураалт. Д.Лүндээжанцан гишүүний саналыг бүгдээрээ дэмжээрэй.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56 гишүүн оролцож, 41 гишүүн зөвшөөрч, 73.2 хувийн саналаар эхний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Хоёр дахь санал. Төслийн 4 дүгээр зүйлийн доор дурдсан агуулгатай 4.2 дахь хэсгийг хасах:</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“4.2.Энэ хуулийн 4.1-д заасан чиг үүргийг онцгой байдлын асуудал эрхэлсэн төрийн захиргааны байгууллагын гал түймэртэй тэмцэх бүтцийн нэгж хэрэгжүүлнэ.” Ажлын хэсэг санал гаргаж, Байнгын хороо дэмжсэн.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56 гишүүн оролцож, 40 гишүүн зөвшөөрч, 71.4 хувийн саналаар хоёр дахь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Гурав дахь санал. Төслийн 5 дугаар зүйлийн 5.2 дахь хэсгийг доор дурдсанаар өөрчлөн найруулах: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“5.2.Галын аюулгүй байдлын үндсэн дүрэм болон гал түймрийн улсын хяналтын дүрмийг Засгийн газар батална.” Ажлын хэсэг санал гаргаж, Байнгын хороо дэмжсэн.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52 гишүүн оролцож, 43 гишүүн дэмжиж, 82.7 хувийн саналаар 3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Дөрөв. Төслийн 7 дугаар зүйлийн 7.1 дэх хэсгийн “төрийн бус байгууллага” гэсний дараа “аж ахуйн нэгж, байгууллага” гэж нэмэх. Ажлын хэсэг санал гаргаж, Байнгын хороо дэмжсэн. Дэмжье гэдгээр санал хураая.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52 гишүүн оролцож, 41 гишүүн зөвшөөрч, 78.8 хувийн саналаар 4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Тав. Төслийн 17 дугаар зүйлийн 17.2.6 дахь заалтын “гал түймрээс хамгаалах үйлчилгээ” гэснийг “техникийн үйлчилгээ” гэж өөрчлөх.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52 гишүүн оролцож, 44 гишүүн зөвшөөрч, 84.6 хувийн саналаар 5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Зургаа. Төслийн 17 дугаар зүйлийн 17.2.12 дахь заалтын “объект бүр нь” гэсний дараа “галын аюулгүй байдал” гэж нэмэх.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52 гишүүн оролцож, 44 гишүүн зөвшөөрч, 84.6 хувийн саналаар 6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Долоо. Төслийн 22 дугаар зүйлийн 22.2 дахь хэсгийн “Галын аюултай бүтээгдэхүүнийг” гэснийг “Галын аюултай бүтээгдэхүүн, гал түймрээс хамгаалах тоног төхөөрөмжийг” гэж өөрчлөх.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52 гишүүн оролцож, 40 гишүүн зөвшөөрч, 76.9 хувийн саналаар 7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Мэндчилгээ дэвшүүлье. Улсын Их Хурлын гишүүн С.Бямбацогтын урилгаар Ховд аймгийн 1 дүгээр 10 жилийн дунд сургуулийг 1975 онд төгсөгчид төгсөлтийнхөө 30 жилийн ойгоо тохиолдуулан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Зарчмын зөрүүтэй саналаар санал хурааж дууслаа. Одоо найруулгын саналаар санал хураана. Найруулгын 3 санал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Нэг. Төслийн 3 дугаар зүйлийн 3.1.12 дахь заалтын “тасгийн дарга” гэснийг “тасгийн захирагч” гэж өөрчлөх.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Хоёр. Төслийн 15 дугаар зүйлийн 15.1.8 дахь заалтын “түймэрт дайчлагдсан” гэснийг “түймэрт дайчлагдах” гэж өөрчлөх.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Гурав. Төслийн 18 дугаар зүйлийн 18.2 дахь хэсгийн “гал түймэр унтраах анги” гэснийг “гал түймэр унтраах аврах анги” гэж өөрчлөх.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Найруулгын саналыг дэмжье гэдгээр санал хураая. Санал хураалт. Санал хурааж байна шүү.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52 гишүүн оролцож, 40 гишүүн зөвшөөрч, 76.9 хувийн саналаар найруулгын санал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Галын аюулгүй байдлын тухай хуулийн шинэчилсэн найруулгын төсөлтэй холбогдох бусад хуулийн төслийн талаарх санал байна. Хууль зүйн байнгын хорооны дэмжсэн.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Нэг. Галын аюулгүй байдлын тухай хуулийн шинэчилсэн найруулгын төслийг батлахтай холбогдуулан 1999 оны 5 сарын 28-ны өдөр баталсан Галын аюулгүй байдлын тухай хуулийг хүчингүй болсонд тооцох. Саналыг ажлын хэсэг гаргаж, Хууль зүйн байнгын хороо дэмжсэн байна.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53 гишүүн оролцож, 44 гишүүн дэмжиж, 83.0 хувийн саналаар дэмжигдлээ.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Дараагийн санал хураалт. Барилгын тухай хуульд нэмэлт оруулах тухай хуулийг Галын аюулгүй байдлын тухай хуулийн шинэчилсэн найруулга хүчин төгөлдөр болсон өдрөөс эхлэн дагаж мөрдөх. Дэмжье гэдгээр санал хураая. Санал хураалт.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53 гишүүн оролцож, 46 гишүүн зөвшөөрч, 86.8 хувийн саналаар дэмжлээ.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Зарчмын зөрүүтэй саналаар санал хурааж дууслаа. Галын аюулгүй байдлын тухай хуулийн шинэчилсэн найруулга болон Барилгын тухай хуульд нэмэлт оруулах тухай хуулиудын төслийг эцсийн хэлэлцүүлэгт бэлтгүүлэхээр Хууль зүйн байнгын хороонд шилжүүллээ.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rPr>
      </w:pPr>
      <w:r>
        <w:rPr>
          <w:rFonts w:eastAsia="Arial" w:ascii="Arial" w:hAnsi="Arial"/>
          <w:b w:val="false"/>
          <w:bCs w:val="false"/>
          <w:i w:val="false"/>
          <w:iCs w:val="false"/>
          <w:sz w:val="24"/>
          <w:szCs w:val="24"/>
          <w:u w:val="none"/>
          <w:lang w:val="mn-Cyrl-MN"/>
        </w:rPr>
        <w:tab/>
        <w:t xml:space="preserve">Ажлын хэсэгт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center"/>
        <w:rPr>
          <w:b/>
          <w:b/>
          <w:bCs/>
        </w:rPr>
      </w:pPr>
      <w:r>
        <w:rPr>
          <w:rStyle w:val="Emphasis"/>
          <w:rFonts w:eastAsia="Arial" w:cs="Arial" w:ascii="Arial" w:hAnsi="Arial"/>
          <w:b/>
          <w:bCs/>
          <w:i/>
          <w:iCs/>
          <w:caps w:val="false"/>
          <w:smallCaps w:val="false"/>
          <w:color w:val="000000"/>
          <w:sz w:val="24"/>
          <w:szCs w:val="24"/>
          <w:u w:val="none"/>
          <w:lang w:val="mn-Cyrl-MN" w:eastAsia="en-US" w:bidi="ar-SA"/>
        </w:rPr>
        <w:t>Дөрөв. Төрөөс хүнс, хөдөө аж ахуйн талаар баримтлах бодлого батлах тухай болон “Халх гол” чөлөөт бүс байгуулах тухай Улсын Их Хурлын тогтоолын төсөл /</w:t>
      </w:r>
      <w:r>
        <w:rPr>
          <w:rStyle w:val="Emphasis"/>
          <w:rFonts w:eastAsia="Arial" w:cs="Arial" w:ascii="Arial" w:hAnsi="Arial"/>
          <w:b w:val="false"/>
          <w:bCs w:val="false"/>
          <w:i/>
          <w:iCs/>
          <w:caps w:val="false"/>
          <w:smallCaps w:val="false"/>
          <w:color w:val="000000"/>
          <w:sz w:val="24"/>
          <w:szCs w:val="24"/>
          <w:u w:val="none"/>
          <w:lang w:val="mn-Cyrl-MN" w:eastAsia="en-US" w:bidi="ar-SA"/>
        </w:rPr>
        <w:t>Засгийн газар 2015.06.10-ны өдөр өргөн мэдүүлсэн, хэлэлцэх эсэх</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spacing w:lineRule="auto" w:line="240" w:before="0" w:after="0"/>
        <w:ind w:left="0" w:right="0" w:hanging="0"/>
        <w:jc w:val="both"/>
        <w:rPr>
          <w:rStyle w:val="Emphasis"/>
          <w:rFonts w:ascii="Arial" w:hAnsi="Arial"/>
        </w:rPr>
      </w:pPr>
      <w:r>
        <w:rPr>
          <w:rFonts w:ascii="Arial" w:hAnsi="Arial"/>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Дараагийн асуудал. Төрөөс хүнс, хөдөө аж ахуйн талаар баримтлах бодлого батлах тухай болон “Халх гол” чөлөөт бүс байгуулах тухай Улсын Их Хурлын тогтоолуудын төслийн хэлэлцэх эсэх асуудлыг эхэлье. Хууль санаачлагчийн илтгэлийг Хүнс, хөдөө аж ахуйн сайд Р.Бурмаа танилцуулна. Индэрт урьж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Төрөөс хүнс, хөдөө аж ахуйн талаар баримтлах бодлогын баримт бичгийг 2003-2015 оны хүрээнд хэрэгжиж энэ онд дуусч байгаатай холбогдуулан тус салбарыг хөгжлийн дараагийн түвшинд хүргэх бодлогын баримт бичгийг манай яамнаас боловсруулаад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Бид Улсын Их Хурлын тогтоолоор батлах бодлогын баримт бичгийн төслийг бодлогын батлагдсан үзэл баримтлалын дагуу боловсруулж Улсын Их Хуралд өргөн бариад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Хүнс, хөдөө аж ахуйн салбар нь 2003 онд бэлчээрийн 25.3 сая толгой малтай, гадаад худалдаа хомс, эрчимжсэн мал аж ахуй хөгжөөгүй. Мөн жилд ердөө 165.0 мянган тонн үр тариа хураан авдаг. Хүн амын махны хэрэгцээг хангадаг боловч сүү, гурил, төмс, хүнсний ногооны хэрэгцээг дотоодын үйлдвэрлэлээр бүрэн хангаж чаддаггүй байсан. Харин 2014 оны тоо мэдээгээр бол хөдөө аж ахуйн салбар жилийн 14.4 хувьд хүртлээ өссөн. 51.9 сая толгой малтай эрчимжсэн мал аж ахуй хөгжих чиглэл тавигдсан. 50 орчим мянган толгой мах сүүний чиглэлийн үхэртэй болсон. Жилд 516 мянган тонн үр тариа хураан авч хүн амын мах, гурил, төмсний хэрэгцээг бүрэн хангадаг болсон гээд олон ахиц гарсан билээ.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Хөдөө аж ахуйн салбарыг өмнөх 10 жилтэй харьцуулахад үйлдвэрлэлийн ахиц дэвшил гарсан ч салбарын үр ашиг, бүтээмж хангалттай түвшинд байхгүй байна. Энэ нь өнөөгийн нөхцөл байдал, гадаад орчинд тохирсон бодлого хэрэгтэйг харуулж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Энэ бодлогын зорилго нь Монгол Улсын газар зүйн байршил, эко систем, дотоодын болон олон улсын зах зээлд дэд бүтэц, техник, технологийн хөгжлийн чиг хандлага, салбар хоорондын уялдаа холбоо зэрэг олон талт хүчин зүйлд тулгуурлаж салбарын тогтвортой хөгжлийг хадгалан үе шаттайгаар хөгжүүлэхэд чиглэх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Хүнс, хөдөө аж ахуйн салбарын хөгжил нь үйлдвэрлэлийн бүтээмжийг нэмэгдүүлэн өрсөлдөх чадварыг сайжруулахад оршино. Төрөөс хүнс, хөдөө аж ахуйн талаар баримтлах бодлого нь 2003-2015 оны бодлогын үргэлжлэл болох ба илүү бүтээмж, үр ашиг, санхүүжилт, худалдаа, судалгаа хөгжил рүү хандсанаараа онцлогтой.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Хуучин бодлогод эрчимжсэн мал аж ахуйн эхлэлийг тавьсан бол шинээр батлагдах бодлогод эрчимжсэн мал аж ахуйг олшруулж хот суурин газрын хүн амын мах сүүний хэрэгцээг хангах, улирлын чанартай үнийн хэлбэлзлийг хамгаалах, цаашид экспортлох зорилго тавьсан. Бэлчээрийн уламжлалт мал аж ахуй зонхилно. Бодлогын зорилгыг малын гаралтай түүхий эд, бүтээгдэхүүний үйлдвэрлэл, ургамлын гаралтай түүхий, бүтээгдэхүүний үйлдвэрлэлийн өртгийн сүлжээгээр харж хөгжүүлэхээр тусгасан болно.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Мөн өртгийн сүлжээний үе шатуудад хамаарах хүнсний аюулгүй байдал, шим тэжээл, хүний нөөц, хөрөнгө оруулалт, худалдааны бодлогыг тодорхойлсон бодлогыг тус бүр 5 жилийн хугацаатай 2 үе шаттайгаар 2016-2025 онд хэрэгжүүлэхээр төлөвлөж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Энэ бодлогыг хэрэгжүүлснээр Монгол Улс хөдөө аж ахуйн зарим бүтээгдэхүүнээр дотоодын хэрэгцээгээ бүрэн хангаж экспортлогч орон болох. Түүнчлэн хөдөө аж ахуйн гаралтай зарим түүхий эд, бүтээгдэхүүнийг гадаад зах зээлд экспортлох таатай боломж бүрдэж байна. Энэ нөхцөлийг харгалзан олон улсын худалдааны хорио цээрийн нөхцөл шаардлагыг хангасан чөлөөт бүс байгуулахаар “Халх гол” чөлөөт бүс байгуулах тухай Улсын Их Хурлын тогтоолын төслийг боловсрууллаа.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Энэхүү чөлөөт бүсийг байгуулснаар гадаад дотоодын хөрөнгө оруулалтыг татах эрх зүйн орчин бүрдүүлж алслагдсан бүс нутагт экспортын баримжаатай үйлдвэрлэлийг хөгжүүлэх, хөрөнгө оруулалтын урсгалыг татах нөхцөл байдал бүрдэх болно. За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Тогтоолуудын төслийн талаарх Байгаль орчин, хүнс, хөдөө аж ахуйн байнгын хорооны санал, дүгнэлтийг Улсын Их Хурлын гишүүн Гарьдхүүгийн Баярсайхан танилцуулна. Индэрт урьж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Мэндчилгээ дэвшүүлье. Түрүүчийнхтэй адилхан юм уу? Тийм ээ. Хоёр групп юм байна. Тийм ээ. Г.Баярсайхан гишүүн байж байгаарай. Улсын Их Хурлын гишүүн С.Бямбацогтын урилгаар Ховд аймгийн 1 дүгээр 10 жилийн дунд сургуулийг 1975 онд төгсөгчид 30 жилийнхээ ойгоор тохиолдуулан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Г.Баярсайхан: - </w:t>
      </w:r>
      <w:r>
        <w:rPr>
          <w:rFonts w:eastAsia="Arial" w:ascii="Arial" w:hAnsi="Arial"/>
          <w:b w:val="false"/>
          <w:bCs w:val="false"/>
          <w:i w:val="false"/>
          <w:iCs w:val="false"/>
          <w:sz w:val="24"/>
          <w:szCs w:val="24"/>
          <w:u w:val="none"/>
          <w:lang w:val="mn-Cyrl-MN"/>
        </w:rPr>
        <w:t xml:space="preserve">Улсын Их Хурлын дарга, эрхэм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Монгол Улсын Засгийн газар 2015 оны 6 дугаар сарын 10-ны өдөр Улсын Их Хуралд өргөн мэдүүлсэн Төрөөс хүнс, хөдөө аж ахуйн талаар баримтлах бодлого батлах тухай, “Халх гол” чөлөөт бүс байгуулах тухай Улсын Их Хурлын тогтоолын төслүүдийн хэлэлцэх эсэх асуудлыг Байгаль орчин, хүнс, хөдөө аж ахуйн байнгын хороо 2015 оны 6 дугаар сарын 23-ны өдрийн хуралдаанаараа хэлэлцлээ.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Монгол Улсын Их Хурлаас 2003 онд баталсан “Төрөөс хүнс, хөдөө аж ахуйн талаар баримтлах бодлого”-ын баримт бичгийн хэрэгжилт 2015 онд дуусч байгаатай холбогдуулан хүнс, хөдөө аж ахуйн салбарт ойрын 10 жилд баримтлах бодлогыг шинэчлэн батлах. Үүнтэй уялдуулан хүнс, хөдөө аж ахуйн үйлдвэрлэлийн чадавхи, бүтээмж, өрсөлдөх чадварыг нэмэгдүүлэх, орон нутагт боловсруулах үйлдвэрлэлийг цогцолбор хэлбэрээр хөгжүүлэх, хөдөө аж ахуйн чөлөөт бүсээр дамжуулан экспортлогч орон болох. Хүнс, хөдөө аж ахуйн салбарын дотоодын нийт бүтээгдэхүүнд эзлэх хувийг нэмэгдүүлэх зорилгоор уг тогтоолын төслүүдийг боловсруулжээ.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Байнгын хорооны хуралдаанаар тогтоолын төслүүдийг хэлэлцэх үед Улсын Их Хурлын гишүүн Б.Бат-Эрдэнэ, Д.Тэрбишдагва, О.Баасанхүү нар “Халх гол” чөлөөт бүс байгуулах тухай Улсын Их Хурлын тогтоолын төслийг тусад нь хэлэлцэх нь зүйтэй гэсэн саналыг, Улсын Их Хурлын гишүүн Г.Баярсайхан, Х.Баттулга нар 2003 онд батлагдсан бодлогын баримт бичгийн хэрэгжилт дуусч байгаатай холбогдуулан улс орны хөгжлийн цаашдын чиг хандлага, зах зээлийн эрэлт хэрэгцээнд тулгуурлан шинэ бодлого боловсруулж өргөн мэдүүлснийг дэмжиж буйгаа илэрхийлээд энэ асуудлыг холбогдох хууль болон бодлогын бусад баримт бичгүүдтэй уялдуулан нухацтай хэлэлцэх нь зүйтэй гэсэн саналуудыг тус тус гаргасан болно.</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Тогтоолын төслүүдийг Улсын Их Хурлын чуулганы нэгдсэн хуралдаанаар хэлэлцүүлэхийг Байнгын хорооны хуралдаанд оролцсон гишүүдийн олонхи дэмжлээ.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Улсын Их Хурлын гишүүд ээ,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Төрөөс хүнс, хөдөө аж ахуйн талаар баримтлах бодлого батлах тухай болон “Халх гол” чөлөөт бүс байгуулах тухай Улсын Их Хурлын тогтоолын төслүүдийн хэлэлцэх эсэх талаар Байгаль орчин, хүнс, хөдөө аж ахуйн байнгын хорооноос гаргасан санал, дүгнэлтийг хэлэлцэн шийдвэрлэж өгнө үү.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Анхаарал тавьсанд баярлалаа.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хэсгийн гишүүдийг танилцуулъя. Н.Ариунболд Хүнс, хөдөө аж ахуйн яамны Төрийн нарийн бичгийн дарга, Л.Чой-Иш мөн яамны Стратегийн бодлого, төлөвлөлтийн газрын дарга, Ц.Болорчулуун мөн яамны Газар тариалангийн бодлогын хэрэгжилтийг зохицуулах газрын дарга, Б.Алтанцэцэг мөн яамны Стратегийн бодлого, төлөвлөлтийн газрын ахлах шинжээч, эрх зүйч, Э.Давааням тэр газрын мэргэжилтэн, Ж.Энхжаргал Халх гол төслийн захирал.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Хууль санаачлагчийн илтгэл болон Байнгын хорооны санал, дүгнэлттэй холбогдуулан асуулттай гишүүд байна уу?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Мэндчилгээ дэвшүүлье. Улсын Их Хурлын гишүүн Р.Бурмаагийн урилгаар Архангай аймгийн Эрдэнэмандал сумын дунд сургуулийг 1975 онд төгссөн төгсөгчдийн төлөөлөл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Л.Цог гишүүнээр асуулт тасаллаа. Одоо хэлэлцэх эсэх асуудал учраас чөлөөтэй асууж болно. С.Бямбацогт гишүүн асууя.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С.Бямбацогт: - </w:t>
      </w:r>
      <w:r>
        <w:rPr>
          <w:rFonts w:eastAsia="Arial" w:ascii="Arial" w:hAnsi="Arial"/>
          <w:b w:val="false"/>
          <w:bCs w:val="false"/>
          <w:i w:val="false"/>
          <w:iCs w:val="false"/>
          <w:sz w:val="24"/>
          <w:szCs w:val="24"/>
          <w:u w:val="none"/>
          <w:lang w:val="mn-Cyrl-MN"/>
        </w:rPr>
        <w:t xml:space="preserve">Баярлалаа. Төрөөс хүнс, хөдөө аж ахуйн талаар баримтлах бодлого орж ирж байна л даа. Тэгэхээр хөдөө аж ахуйн салбар маань үндсэндээ мал аж ахуй, газар тариалан гэсэн хоёр хэсэгтэй байгаа. Өнгөрсөн 4 жил бид нар төрөөс малчдын талаар баримтлах бодлого гэж энэ Улсын Их Хурал анх удаагаа малчдын талаар төрөөс баримтлах бодлогоо баталсан.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За Монгол мал хөтөлбөрийг өнгөрсөн 4 жил Улсын Их Хурлын одоо 42 гишүүн хууль санаачилж өргөн барьж Монгол мал хөтөлбөр батлагдсан. Энэ хөтөлбөрүүдийн хэрэгжилтийн явц байдал ямар байдаг юм бол. Үүнтэй холбогдож өнөөдөр энэ бодлого маань түүнтэй яаж уялдаж байгаа юм бол. Уг нь урьд нь хүчин төгөлдөр Улсын Их Хурлын баталсан төрөөс малчдын талаар баримтлах бодлого Монгол мал хөтөлбөр гээд хөтөлбөрүүд байж байх. Үндсэндээ хөдөө аж ахуйн бодлого гээд дахиад орж ирж байгаа нь хэр уялдаатай байна вэ? Яаж уялдуулж байгаа вэ? Үүнийг юу гэж харж байгаа вэ?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Үүнтэй холбоотойгоор өнөөдөр нөгөө малчдын малыг эрүүл болгох, бүртгэлтэй болгох, даатгалтай болгох. Сум болгон мал эмнэлгийн үржлийн тасаг байгуулсан энэ ажлууд маань хэр зэрэг явж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Малын гаралтай түүхий эдийг боловсруулах асуудал маань энэ бодлогод яаж туссан бэ? Сая та хэллээ. Алслагдсан бүс нутагт одоо экспортын чиглэлтэй түүхий эд боловсруулах үйлдвэрүүд барьж байгуулна гэж. Энэ маань одоо яг ямархуу байдлаар хагас боловсруулах юм уу, эцсийн бүтээгдэхүүн хийх юм уу, газар нутгийн байршлынх нь хувьд одоо алслагдсан бүс нутагт гэхээрээ одоо аймаг болгонд байгуулах юм уу? Баруун бүс нутагт, зүүн бүс нутагт бүс нутагт нь байгуулах юм уу? Энэ тал дээр ямар асуудлууд тусгагдсан бэ?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Дараагийн нэг асуудал энэ бодлогод чинь хүнс, хөдөө аж ахуйн талаар баримтлах бодлогод чинь төмс, хүнсний ногоо. Бид нар бол газар тариалангийн салбарт урамшуулал олгож байгаа. Улаанбуудайн дээр урамшуулал олгодог. Яг түүнтэй адилхан биднийг дэмжээчээ төрөөс бодлогоор гэдэг асуудлыг газар тариалан эрхлэгчид, төмс хүнсний ногоо тарьдаг улсууд их ярьдаг.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Үүнийг одоо ямархуу байдлаар дэмжих гэж байгаа вэ? Урамшуулал олгох тогтолцоо бий болгож болох улаанбуудайтай адилхан нөгөө хонины ноосны урамшуулал олгодогтой адилхан. Үүнийг яаж оруулж ирье гэж бодож байгаа вэ?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За нөгөө талд нь урамшуулал олгодоггүй юмаа гэхэд импортоор авч байгаа. Одоо ялангуяа Хятад Улсаас их орж ирдэг энэ төмс, хүнсний ногоотой одоо тарифын зохицуулалт хийх. Монголын хөрсөн дээр ургаж байгаа уг нь төмс, хүнсний ногоонд урамшуулал олгоод импортоор орж ирж байгаа төмс, хүнсний ногоондоо бид нар татварыг жаахан өндөрсгөөд нэмээд өгөх юм бол энэ жинхэнэ дэмжлэг болно. Бид нар бодлого гээд нэг 5 жил, 10 жил, 20 жилийн хугацаатай юм хийчихдэг. Яг өнөөдөр амьдрал дээр тулгамдаж байгаа асуудлаа шийддэггүй. Үүнийг одоо ямар байдлаар шийдье гэж тусгасан бэ?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Дараагийн асуудал. Энэ Халх гол чөлөөт бүсийн танилцуулга одоо бас орж ирсэн байгаа. Халх гол чөлөөт бүсийг байгуулъя гэж. Энэ дээр нэг 500 мянган га газар хагалъя. Газар тариалан эрхэлье гэсэн асуудал орж иржээ. 500 мянга. Урьд нь яах вэ дээ бас Монгол Улс судалгаа хийж үзсэн. 270 мянга гээд ярьдаг. Зарим байгууллагын судалгаагаар 170 мянга гээд ярьдаг. Энэ дээр яагаад 500 болов? 500 мянгадаа одоо бас газар тариалан эрхлэх бололцоо байна уу? Өнөөдөр Монгол Улс 300 гаруй мянган га-д газар тариалан эрхэлж байгаа. Улаанбуудай тариалж байгаа. Түүнээс одоо үндсэндээ бараг 2 дахин шахуу илүү одоо 500 мянган га газарт улаанбуудай тариалъя, газар тариалан эрхэлье гэж байна. Эндээс тийм үү бий болсон бүтээгдэхүүнээ ямар байдлаар эцсийн бүтээгдэхүүн, нэмүү өртөг шингээх юм. Үүнээс яаж орлого олох юм. Энэ тал дээр бас ямархуу тооцоо судалгаа хийсэн бэ? Энэ асуултуудад хариулж өгөөч.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Мэндчилгээ дэвшүүлье. Улсын Их Хурлын гишүүн Ц.Дашдоржийн урилгаар Говь-Алтай аймгийн Есөнбулаг сумын 1 дүгээр 10 жилийн дунд сургуулийг 1985 онд төгссөн 10е ангийн хамт олон чуулганы ажиллагаа, Төрийн ордонтой танилцаж байна. Та бүхэнд эрүүл энх, ажлын амжилт,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Төсөл санаачлагч Р.Бурмаа сайд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За энэ бусад хөтөлбөрүүдтэйгээ уялдаатай явна. Тэгэхээр энэ Хүнс, хөдөө аж ахуйн талаар төрөөс баримтлах бодлогыг бас боловсруулж оруулж ир гэдгийг бас Байнгын хорооноос даалгасан байгаа. Үүний дагуу бас бид нар ингээд оруулж ирж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За энэ бусад хүнсний болон газар тариалантай холбоотой энэ бусад хөтөлбөрүүд маань уялдаатай ингээд явах юм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Өнгөрсөн үйл ажиллагаан дээр тооны хувьд бол нэлээн их ахиц гарсан байгаа. Одоо бид нар бас нэлээн чанарт тулгуурласан ийм бодлого байя. Санхүүжилтийн шинэ хэлбэр, дэмжлэгүүдийг олгоё. Тоног төхөөрөмж, технологийнх нь хувьд бас дэмжсэн бодлогуудыг явуулъя гэж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Хүнс, хөдөө аж ахуйн талаар төрөөс баримтлах бодлогын дагуу бас бид нар дараачийн хуулийн төслүүдийг боловсруулсан. Тэр нь өөрөө Малын эрүүл мэндийн тухай хууль, Малын генетик нөөцийн тухай хууль. За Тариалангийн тухай хууль, Органик хүнсний тухай хууль гээд энэ хуулиуд маань Улсын Их Хуралд өргөн барихад бэлэн болсон байна. Бид нар бас цагаа авах гээд хүлээж байгаа. Тариалангийн тухай хууль маань ирэх нэг дэх өдөр Засгийн газрын хурлаар ороод ингээд орж ирнэ.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Тэгээд энэ дээр бол дагалдсан, энэ хөтөлбөртэйгөө уялдсан заалтууд маань хууль дээрээ туссан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Таны тэр төмс, хүнсний ногооны талаар асууж байгаа асуудал үнэхээр тун чухал байгаа. Бид нар бол өмнөх хөтөлбөрт 100 хувь хангана гэсэн. Төмсөө л 100 хувь хангаж чадаж байгаа. Хүнсний ногооны хувьд бол нэг 50 хувьтай байна. Тэгээд цаашид бол бид нар импортыг оруулж бас хүнсний ногоог дотооддоо бүрэн хангахад нь дэмжсэн бодлого явуулж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Төмсний хувьд бол бид нар их сайн үлгэр жишээ болсон хөтөлбөр болсон гэж үздэг. Энэ дээр шинжлэх ухааныхан, за тэр Дарханы ургамал, газар тариалангийн хүрээлэн, үр үржүүлгийн аж ахуй, за мөн төмсний аж ахуйнхан их сайн ажиллаж байгаа. Энэ дээр бол гадаадын, гаднаас орж ирж байгаа импортын ногооноос, төмс хүнсний ногооноос өөрсдийнхнийгөө хэрхэн яаж хамгаалах вэ гэдэг асуудал дээр бид нар зоорины хувьд бол нэлээн их дэмжиж, зоорь, төмс, хүнсний ногооны зоорь авахад нь хөнгөлөлттэй зээл энэ тэр өгсөн.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Гэхдээ тэр дээр нэг анхаарах ёстой асуудал нь юу вэ гэхээр зэрэг эргэлтийн хөрөнгө байхгүй байгаад байгаа юм. Эргэлтийн хөрөнгө байхгүй. Импортоор жишээ нь Хятадаас гэхэд хүнсний ногоогоо зээлээр өгчихдөг. Тэгээд тэр нь бол ингэж өрсөлдөхөд их хэцүү, бэрхшээлтэй байдаг гээд. Бид нар энэ агуулах болон аж ахуй эрхэлж байгаа, за төмс, хүнсний ногооны аж ахуй эрхэлж байгаа хүмүүстэйгээ уулзаж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Тэгээд энэ дээр бол таны хэлдгээр үнэхээр энэ тарифын хувьд, татварынх нь хувьд бол зохицуулалт хийх нь зүйтэй гэж үзэж байгаа. Дээрээс нь бид нар бас энэ төмс, хүнсний ногооныхоо агуулах, склад, тэр зоорь гэсэн. Үүнийгээ дэмжсэн бодлогоо үргэлжлүүлэн явуулъя. За зөвхөн хөрөнгө оруулалт төдийгүй энэ эргэлтийн хөрөнгө дээр нь ч гэсэн дэмжсэн бодлого явуулах нь зүйтэй гэж үзэж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Алслагдсан бүс. Ерөнхийдөө бол бид нар энэ хөдөө аж ахуйнхаа энэ бүсчилье. За төв, ялангуяа Дархан, Сэлэнгэ. За энэ тариалангийн бүс нутаг байдаг газрууд дээрээ бол бид нар хөдөө аж ахуйн эрчимжсэн бүс байгуулъя. Орон нутгаас нь иргэдийн хурлаас нь санал ирэх юм бол энэ нь Засгийн газраасаа Их Хуралд оруулаад энд шийдээд явдаг хэлбэрүүдийг авъя гэж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За энэ ялангуяа бол энэ төвийн бүс нутгууд дээрээ хөдөө аж ахуйн парк байгуулах. Одоо Дарханд бол манай шинжлэх ухааны байгууллагууд байна. Хүрээлэнгүүд байна. Аж ахуйн нэгжүүд маань байна. Тэгэхээр энд ийм төвлөрсөн бүс нутгуудыг бий болгоё гэж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За алслагдсан хил орчимд бол бид нар онцгой бүс буюу энэ чөлөөт бүсийг байгуулъя. Хөдөө аж ахуйн чөлөөт бүс. Энэ дээр 7 газар судлагдсан байдаг. Тэгээд энэ дээр нь эхний ээлжинд Халх гол дээр байгуулъя. Дараачийнх нь бол баруун зүүн, хойд урд гээд.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Р.Бурмаа сайд нэмээд хариулъя. </w:t>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p>
    <w:p>
      <w:pPr>
        <w:pStyle w:val="Normal"/>
        <w:spacing w:lineRule="auto" w:line="240" w:before="0" w:after="0"/>
        <w:ind w:left="0" w:right="0" w:hanging="0"/>
        <w:jc w:val="both"/>
        <w:rPr>
          <w:b/>
          <w:b/>
          <w:bCs/>
        </w:rPr>
      </w:pPr>
      <w:r>
        <w:rPr>
          <w:rFonts w:eastAsia="Arial" w:ascii="Arial" w:hAnsi="Arial"/>
          <w:b/>
          <w:bCs/>
          <w:i w:val="false"/>
          <w:iCs w:val="false"/>
          <w:sz w:val="24"/>
          <w:szCs w:val="24"/>
          <w:u w:val="none"/>
          <w:lang w:val="mn-Cyrl-MN"/>
        </w:rPr>
        <w:tab/>
        <w:t xml:space="preserve">Р.Бурмаа: - </w:t>
      </w:r>
      <w:r>
        <w:rPr>
          <w:rFonts w:eastAsia="Arial" w:ascii="Arial" w:hAnsi="Arial"/>
          <w:b w:val="false"/>
          <w:bCs w:val="false"/>
          <w:i w:val="false"/>
          <w:iCs w:val="false"/>
          <w:sz w:val="24"/>
          <w:szCs w:val="24"/>
          <w:u w:val="none"/>
          <w:lang w:val="mn-Cyrl-MN"/>
        </w:rPr>
        <w:t xml:space="preserve">500 га газар гэдэг дотор бол бүгдийг нь хагалахгүй. Энэ дээр бол яг газар тариаланд зориулагдсан газар нь бол 49 мянган га газар гэж байгаа. Энэ дээр нэмээд хэрвээ газар тариаланд ашиглая гэх юм бол энэ нь өөрөө Засгийн газраас орж байж шийдэгддэг.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Тэгэхээр одоогийн байдлаар бол бид нар зөвшөөрөгдсөн байгаа дээр нь тооцоо юм хийгдсэн байгаа. Дээр нь тэнд байгаа газар нутгийн байрлалын хувьд нь, за цаг агаарынх нь нөхцөл байдал, за тэр бэлчээр, тэжээлийн ургамал тарих боломж энэ тэрийг нь харгалзан үзээд энэ эрчимжсэн мал аж ахуй. За бэлчээрийн мал аж ахуйг ч гэсэн тэнд бордоод бас энэ мах махан бүтээгдэхүүн үйлдвэрлэх гэсэн тэр боломжууд дээр тооцоолж гаргаж байгаа. Тэгээд энэ дээрээ газар зүйн байрлал. Одоо гадагшаа хөдөө аж ахуйн бараа бүтээгдэхүүний экспорт ийм тааламжтай байгаа нөхцөл эд нарыг харгалзан бид нар тэнд Халх гол чөлөөт бүсийг байгуулъя гэж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Ё.Отгонбаярын урилгаар Булган аймгийн Бүрэгхангай сумын ахмад настай 13 хүн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Ажлын хэсгээс хэн нь хариулах юм. Л.Чой-Иш. 82.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Л.Чой-Иш: - </w:t>
      </w:r>
      <w:r>
        <w:rPr>
          <w:rFonts w:eastAsia="Arial" w:ascii="Arial" w:hAnsi="Arial"/>
          <w:b w:val="false"/>
          <w:bCs w:val="false"/>
          <w:i w:val="false"/>
          <w:iCs w:val="false"/>
          <w:sz w:val="24"/>
          <w:szCs w:val="24"/>
          <w:u w:val="none"/>
          <w:lang w:val="mn-Cyrl-MN"/>
        </w:rPr>
        <w:t xml:space="preserve">За С.Бямбацогт гишүүний асуултад нэмж, тодруулж хариулъя. Төрөөс малчдын талаар баримтлах бодлогуудын хэрэгжилтийн дүнгүүд яг жил болгон зөвлөлтэй нь, тухайн зөвлөлөөрөө хэрэгжилтүүдийг нь гаргаад 2014 оны 4 сард бас Улсын Их Хуралд тайлагнаж байсан. Өнөөдрийн байдлаар Монгол мал хөтөлбөрийн хэрэгжилтийн байдал одоо зөвлөлийнхөө хурлыг хийж бас яг урьдчилсан байдлаар харахад нийт хэрэгжилтийн 80 хувьтай. Тухайн жилдээ төлөвлөсөн ажлаа тодорхой 100 хувь биелүүлсэн байна гэсэн ийм дүнтэй гарсан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Төрөөс малчдын талаар баримтлах бодлогын хувьд бол 36 хувийн гэсэн нийт хэрэгжих шаардлагатай хөтөлбөрийг 36 хувьтай байна гэсэн ийм зүйл байгаа. Тэр дээр хамгийн их санаа зовж байгаа Төрөөс малчдын талаар баримтлах бодлого дээр дэвшүүлсэн 5 зорилтын 5 дахь хэсэг болох боловсруулах үйлдвэрлэлд зах зээлтэй холбож өгөх гэдэг энэ ажлууд маань нөгөө орлогыг нэмэгдүүлэх ажлууд бас нэлээн дутагдалтай байгаа. Энэ байдлыг засах үүднээс өнөөдрийн энэ бас бодлогын баримт бичигтэй шууд уялдаж орж ирж байгаа Халх гол чөлөөт бүсийн асуудал буюу зах зээлтэй холбож өгөхөд энэ нэлээн их түлхэц болж өгнө гэж ингэж зорьж орж ирж байгааг хэлэх гэсэн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Мөн энэ бүртгэл, малын даатгалын талаар бол өнөөдрийн бодлогын баримт бичиг дээр малын бүртгэлтэй холбоотой хэсгийн 2.1.4 дэх заалт дээр тусгасан, мөн малын генетик нөөцийн тухай хуулийг бид ирэх долоо хоногоос өргөн барих гэж байгаа. Тэгээд энэ Засгийн газраар хэлэлцэгдээд дэмжигдсэн байгаа. Тэгэхээр энэ дээр бол бас энэ бүртгэлийн асуудлыг иж бүрэн тусгасан байгааг бас хэлэх гэсэн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Малын болоод ер нь хөдөө аж ахуйн даатгалын асуудал 6.1.5 дахь заалт дээр бас тодорхой тусгагдсан. Гол зүйл маань бол хөдөө аж ахуйн, мал аж ахуй, мөн газар тариаланг даатгалд бүрэн хамруулахгүйгээр энэ салбарын эдийн засгийн хувьд ч гэсэн бусад тэр эрсдэлийг буулгах чиглэл дээр маш томоохон алхам болно гэж үзэж Засгийн газраас Малын индексжүүлсэн даатгалын хууль батлагдсантай холбоотойгоор хөдөө аж ахуйн давхар даатгалын асуудлыг шийдсэн нь бол энэ хөдөө аж ахуйн даатгалын асуудлыг шийдвэрлэхэд томоохон ахиц болж байгаа. Үүнийг бид зөвхөн газар тариалан биш. Юу, мал аж ахуй биш газар тариалангийн даатгалын асуудлыг иж бүрэн шийдвэрлэнэ гэж үзэж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Боловсруулах үйлдвэрлэлийн тал дээр энэ бодлогын баримт бичиг дээр томоохон бүлгүүд болж оруулсан. Нэг ёсны энэ бодлогын баримт бичгийг боловсруулах явцдаа өртгийн сүлжээгээр нь иж бүрэн шийдэж боловсруулах өртгийн сүлжээгээр нь харсан байгаа. Тийм утгаараа энэ боловсруулах үйлдвэртээ 2.3, 3.2 гэсэн хоёр бүлэг одоо. Мал аж ахуйн бүтээгдэхүүнээ яаж боловсруулах юм. Газар тариалангийн бүтээгдэхүүнээ яаж боловсруулах юм бэ гэдэг талаасаа тусгаад оруулж ирсэн байгааг бас хэлэх гэсэн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За урамшууллын тал дээр тодорхой түрүүн сайд хариулсан. Ер нь Тариалангийн тухай хууль дээр Засгийн газраар оруулж байгаа. Тэр дээр бол хүнсний ногоон дээр бол тодорхой урамшуулал олгох заалтуудаа тусгаад Засгийн газраар хэлэлцүүлэхээр бэлтгэсэн байгаагаа хэлмээр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Импортын тарифын тухай асуудал дээр тодруулж хэлэхэд төмс, 4 нэр төрлийн хүнсний ногоо бол Дэлхийн худалдааны байгууллагаас хүлээн зөвшөөрсөн байгаа. Гэрээн дээр заасан хэмжээндээ буюу хамгийн дээд хэмжээ болох 15 хувийн татвартай байгаа. Бусад хүнсний ногоонуудыг бас нэмэгдүүлье гэдэг дээр санал нэгдэж Засгийн газар дээр холбогдох асуудлыг хариуцсан газруудтай ярилцаж тохирсон. Энэ ажлын хэсэг дээр мөн яригдаад явж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Тэгэхээр зэрэг энэ дотоодын зах зээлээ хамгаалахад тусгасан. Түүнээс гадна энэ бодлогын баримт бичгийн ер нь бүх гол санаа бол дотоодын үйлдвэрлэлээрээ хангахад чиглэж түүнийг боловсруулалт, нийлүүлэлт, хэрэглэгчдээ хүртэлх энэ иж бүрэн бид нар дотоодын үйлдвэрлэлээрээ хангахыг маш их зорьсон. Тэр амбицыг сонирхлынхоо хүрээнд ч гэсэн дэвшүүлж байгаа зорилтын хүрээнд хүнсний ногоогоор дотоодын хэрэгцээгээ 100 хувь хангана гэсэн шалгуур үзүүлэлт дээрээ тусгасан байгааг хэлэх гэж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Ж.Энхбаярын урилгаар Говь-Алтай аймгийн 1 дүгээр сургуулийг 1995 онд төгсөгчдийн төлөөлөл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t xml:space="preserve">Тодруулъя.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С.Бямбацогт: - </w:t>
      </w:r>
      <w:r>
        <w:rPr>
          <w:rFonts w:eastAsia="Arial" w:ascii="Arial" w:hAnsi="Arial"/>
          <w:b w:val="false"/>
          <w:bCs w:val="false"/>
          <w:i w:val="false"/>
          <w:iCs w:val="false"/>
          <w:sz w:val="24"/>
          <w:szCs w:val="24"/>
          <w:u w:val="none"/>
          <w:lang w:val="mn-Cyrl-MN"/>
        </w:rPr>
        <w:t xml:space="preserve">За сая яг ярьсан төмс, хүнсний ногоотой холбоотой асуудлаар. Төмс, лууван, байцаа, манжин, сонгино. Эдгээр импортын татварыг одоо 20 хувь болгох. Тийм үү. Дэлхийн худалдааны байгууллага 15 биш 20 хувь болгох бололцоо байгаа. Ийм хуулийн төслийг ирэх долоо хоногт Засгийн газар луу явуулах гэж байгаа. Дэмжиж өгөөрэй. Одоо дэмжих юм байна гэж ойлголоо. Зөв үү.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мөн одоо бас дотооддоо тарьж байгаа тэр төмс, хүнсний ногоон дээр урамшуулал олгодог асуудлыг Засгийн газар луу санал авахаар явуулна. Үүнийг бас дэмжих өгөх юм байна гэж ойлгож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Энэ төрөөс энэ бодлого маань, хөдөө аж ахуйн талаар баримтлах бодлого гэж байгаа. Энэ бодлого маань үндсэндээ бол Монгол мал хөтөлбөр, Төрөөс малчдын талаар баримтлах бодлогын үргэлжлэл юм байна. Түүний одоо дэд хөтөлбөр юм байна. Түүнийг одоо Монгол мал хөтөлбөр, Төрөөс малчдын талаар баримтлах бодлогыг хүчингүй болгохгүй юм байна гэж одоо ойлголоо. Энэ зөв үү? Ерөнхий уялдаатай гэж хэлж байгаа. Тийм ээ. Үндсэн тэр урд талын хөтөлбөрүүдээ тодотгоод, урд талын хөтөлбөрүүдээ үргэлжлүүлж…/минут дуусав/</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Р.Бурмаа сайд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Тэгж ойлгож болно. Ер нь нэг багц харилцан уялдаатай бодлого. Засгийн газрын хувьд бид нар энэ асуудлаа оруулж байгаа. Тэгээд энэ дээр Их Хурал дээр ороод ирэхэд бас та бүхэн бас дэмжих байх гэж бодож байна. Тийм.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Байнгын хороон дарга Сундуйн Батболд гишүүн нэмж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Су.Батболд: - </w:t>
      </w:r>
      <w:r>
        <w:rPr>
          <w:rFonts w:eastAsia="Arial" w:ascii="Arial" w:hAnsi="Arial"/>
          <w:b w:val="false"/>
          <w:bCs w:val="false"/>
          <w:i w:val="false"/>
          <w:iCs w:val="false"/>
          <w:sz w:val="24"/>
          <w:szCs w:val="24"/>
          <w:u w:val="none"/>
          <w:lang w:val="mn-Cyrl-MN"/>
        </w:rPr>
        <w:t xml:space="preserve">Би энэ яах вэ зөндөө олон асуудал давхцаж гарах байх. Би саяны энэ асуултад. Энэ Төрөөс хүнс, хөдөө аж ахуйн талаар баримтлах бодлого гэдэг бол ерөнхий малгай бодлого нь байхгүй юу. Энэ дотор хүнсний салбар, хөдөө аж ахуйн салбар бүхэлдээ төрийн бодлого нь ямар байх юм бэ гэж.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Бид нарын урьд нь батлагдсан байгаа Монгол мал хөтөлбөр, Төрөөс малчдын талаар баримтлах бодлого дээр бол өөрөө тусдаа бие даасан хөтөлбөр. Тийм учраас энэ бол хэрэгждэгээрээ хэрэгжээд явах ёстой ийм хөтөлбөр. Энэ бодлого маань бол өөрөө энэ малгай хөтөлбөр, малгай бодлого байгаа юм. Нөгөөдүүл нь бусад нь бол хөтөлбөрүүд. Тэр нь явагдана. Энэ дотор бол нэг өгүүлбэрээр суучихсан юм маань бол тэр хөтөлбөр бол заагдаад, нэлээн томроод нарийн болоод явчихсан байгаа гэдгийг ойлгох хэрэгтэй.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энэ нь жижиг, тэр нь том гэсэн байдлаар биш. Энэ бол малгай бодлого нь шүү гэдгийг л ойлгох хэрэгтэй.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Хоорондоо уялдаатай бодлогын уялдааны тухай ярьж байна. Аль нэг нь том жижгийн тухай яриагүй.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Мэндчилгээ дэвшүүлье. Улсын Их Хурлын гишүүн Ж.Батсуурийн урилгаар Дорноговь аймгийн Сайншанд сумын 1 дүгээр сургуулийг 1999 онд төгссөн 8а ангийн хамт олон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Ц.Даваасүрэн гишүүн асууя.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Ц.Даваасүрэн: - </w:t>
      </w:r>
      <w:r>
        <w:rPr>
          <w:rFonts w:eastAsia="Arial" w:ascii="Arial" w:hAnsi="Arial"/>
          <w:b w:val="false"/>
          <w:bCs w:val="false"/>
          <w:i w:val="false"/>
          <w:iCs w:val="false"/>
          <w:sz w:val="24"/>
          <w:szCs w:val="24"/>
          <w:u w:val="none"/>
          <w:lang w:val="mn-Cyrl-MN"/>
        </w:rPr>
        <w:t xml:space="preserve">Би энэ чөлөөт бүсийн танилцуулгыг дэмжиж байна. Ер нь хэд хэдэн ийм асуудлыг бид нар зэрэг ярих ёстой байх гэж бодоод байгаа юм. Ялангуяа ингээд хоёр хөршөөрөө хязгаарлагдмал, далайд гарцгүй орны хувьд бид энэ хүнсний бизнес бол хамгийн чухал бизнес яваандаа болох байх. Био хүнсний бизнес. </w:t>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учраас энэ хөтөлбөрийг нэг нэгээр нь биш ингэж цогц явах ёстой. Аялал жуулчлалдаа хамт байх ёстой. Яах вэ энэ бол хил дээрээ байгаа учраас бас нөгөө нэг зах зээл рүү чиглэсэн юм бол байгаа байх. Цаашаа далайн орнууд руу бас чиглэсэн юм байгаа байх гэж ингэж ойлгож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Тэгэхээр үүнтэй зэрэгцүүлээд хэд хэдэн малын одоо жишээлбэл өвчингүй зонууд дээрээ энэ асуудлуудыг ярих ёстой юм болов уу гэж бодоод байгаа юм. Яаралтай хийх ёстой юм бол бид нар өвчтэй, өвчингүй зоноо гаргаад мал шилжүүлэх хууль эрх зүйн орчноо бид нар яаралтай хийх ёстой. Тэгээд вакцины асуудлуудаа шийдэх ёстой. Тэгэх юм бол энэ махны бизнес дээр. Тэгээд энэ сүү сүүн бүтээгдэхүүний бизнес дээр бид нар нэлээн том боломжуудыг. Эхлээд л аарцнаас эхэлье. Бяслагаасаа эхэлье гээд явах юм бол энэ мал аж ахуй чинь маш их юм гарч ирнэ.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Одоо яг манайтай ижилхэн улсын жишээг жишээлбэл би татъя л даа. 3 сая хүнтэй. За 40-өөд сая малтай Уругвай. Одоо энэ танилцуулга дээр байна шүү дээ. Хятадын зах зээлд хонь нийлүүлж байгаа, Европын зах зээлд хонь нийлүүлж байгаа. Асар их мөнгө олж байгаа шүү дээ, үүнээс. Хуурай сүүний зах зээлийн гол тоглогч.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тэд нар нийтдээ яг хөдөө аж ахуйд суурилсан хөнгөн үйлдвэр, энэ мал аж ахуйн бизнес дээрээ бол үндсэндээ 30.0 тэрбум доллар олж байгаа. Гэтэл бид нар 3 тэрбум доллар олж байгаа. 3 тэрбумыг ч олж чадахгүй байгаа. Дотоод зах зээлийнх нь би яаж байгаа. Экспорт дээр бол тэр 4.7 тэрбум долларын за нэг тэрбум орчим нь ч бараг бүрдэж чадахгүй байгаа байх гэж би ингэж бодож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энэ хөдөө аж ахуй дээр бид асар их бололцоо бий. Экспортод мөнгө олоход. Тэгээд л нэг хөрштэй ярьдаг. Ганц гарцтай. Нөгөөдөх нь тариф гээд байдаг учраас энэ манай мах, сүү сүүн бүтээгдэхүүний бизнес дээр бид нар аялал жуулчлалтай хослуулаад хөгжүүлэх юм бол нэлээн боломжийн дархлаатай ийм эдийн засгийн бүтэцтэй болох бололцоо энд байгаа. Чадаж байгаа зүйл маань тэр учраас. Тэгэхээр энэ бол бас нэг эхлэл болсон ийм төсөл байх.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Монгол мал хөтөлбөр, тэр Малчдын талаар төрөөс баримтлах бодлогын баримт бичгийг бид нар хаячихаж болохгүй шүү дээ. МАНАН - </w:t>
      </w:r>
      <w:r>
        <w:rPr>
          <w:rFonts w:eastAsia="Arial" w:ascii="Arial" w:hAnsi="Arial"/>
          <w:b w:val="false"/>
          <w:bCs w:val="false"/>
          <w:i w:val="false"/>
          <w:iCs w:val="false"/>
          <w:sz w:val="24"/>
          <w:szCs w:val="24"/>
          <w:u w:val="none"/>
          <w:lang w:val="en-US"/>
        </w:rPr>
        <w:t>I-</w:t>
      </w:r>
      <w:r>
        <w:rPr>
          <w:rFonts w:eastAsia="Arial" w:ascii="Arial" w:hAnsi="Arial"/>
          <w:b w:val="false"/>
          <w:bCs w:val="false"/>
          <w:i w:val="false"/>
          <w:iCs w:val="false"/>
          <w:sz w:val="24"/>
          <w:szCs w:val="24"/>
          <w:u w:val="none"/>
          <w:lang w:val="mn-Cyrl-MN"/>
        </w:rPr>
        <w:t xml:space="preserve">ийн үед хийгдсэн эд шүү дээ. Тэгэхээр хамтын чинь дундаас төрсөн хүүхэд. Тийм учраас адилхан хайрлаад энэ хөтөлбөрөө мартахгүй л явах ёстой.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Энэ хөтөлбөр дээр чухал чухал заалтууд бий шүү дээ. Би тэр С.Бямбацогтын хэлээд байгаатай санал нэг байгаа юм. Тэр дээрээ байсан хөтөлбөрийн дагуу бид нар өнөөдөр малаа эрүүлжүүлээд явсан бол энэ Дэлхийн мал, эрүүл мэндийн байгууллагын шаардлагын 70-аад хувийг хангасан байх байсан байхгүй юу. Одоо ям өвчин, тэгээд бруцеллёз, бодын бруцеллёз өвчнөөс ангижирчихсан. Ер нь бруцеллёз өвчнөөс ангижирсан байх ийм төлөвлөгөө тавигдсан байсан юм. Тэгээд тэр маань бол яг тэр дагуу хэрэгжээгүй. Бусад хөтөлбөрүүд бас гараад хэрэгжихгүй байх вий гэдэг ийм болгоомжлолыг бас бий болгоод байгаа учраас.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Нэг талаасаа Р.Бурмаа гишүүний оруулж байгаа энэ саналыг ойлгож байна. Одоо ямар ч гэсэн жижгээсээ эхлээд явъя гэж бодлого нь бас зөв ч байж магадгүй. Гэхдээ үүнийг хоёр гурван дөрвөн бүстэй нэгэн зэрэг иймэрхүү юм хиймээр байна. Тойрог харсан байдлаар биш. Ер нь бол одоо энэ зах зээлд ойрхон байгаа Оросын хил, Шинжаан, өмнөд, тэгээд энэ зүүн тал, хойд тал гэсэн ийм чиглэлээр 4 ийм чөлөөт бүсийг бий болгох чиглэл рүү анхаарвал яасан юм бэ гэж.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нэг зах зээлийнхээ яг хаяанд байгаа хөршүүддээ эхлээд бид нар бас экспортын орлого бий болгоод ингээд махандаа дасгаад, сүүндээ дасгаад ингээд эхлээд явъя. Энэ бол зөв байх. Тэгэхээр энэ дээр дараа дараагийн бүсүүдийн асуудлыг та нар юу гэж харж байгаа юм. Хэзээ оруулж ирэх юм. Тэр өвчтэй, өвчингүй зон, вакцинжуулах асуудлууд энэ тэрийг хэзээ хийх юм. Энэ дээр би цаг алдаад байна гэж бодоод байна л даа. Цаг алдахгүй хийгээд байх юм бол экспортын орлогын хамгийн том одоо орлого олох бололцоо бол аялал жуулчлал, энэ мал аж ахуй хоёр дээр байгаа байх.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Ер нь бидний эдийн засгийн бүтэц бол хөнгөн үйлдвэр, хөдөө аж ахуйн орон байх. Хөдөө аж ахуй дээр суурилсан хөнгөн үйлдвэрлэлийн л орон…/минут дуусав/</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гаргаадахдаа. Улсын Их Хурлын гишүүн Сундуйн Батболдын урилгаар Төв аймгийн Алтанбулаг, Бүрэн, Баянцогт, Аргалант, Баянхангай, Лүн сумдын сургуулийг 1985 онд төгсөгчдийн төлөөлөл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Р.Бурмаа сайд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Тантай санал нэг байна, Ц.Даваасүрэн гишүүн ээ. Цогцоор нь бас зэрэгцүүлэн хөгжүүлэх гэдэг нь бас зөв байгаа. Манай хөдөө аж ахуй бол өөрөө бас аялал жуулчлалын нэг хослон хөгжих боломжтой байгаа. Ийм учраас бас аялал жуулчлалыг хөгжүүлэх үндэсний хөтөлбөрт манайх тусгайлан санал өгч байна. Энэ нь бол хөдөө аж ахуйн уламжлалт өв соёл, газар нутагт суурилсан агро аялал жуулчлалыг хөгжүүлье гэсэн тодорхой саналуудыг өгч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Дээр нь бид нар бас энэ олон улсын нүүдэлчний хөдөө аж ахуйн үнэт өв гэдэгт бас ЮНЕСКО-д бүртгүүлэх гээд. Энэ дээр үндэсний зөвлөл байгуулсан. Энэ дээр хэд хэдэн нүүдэлчний уламжлалт өв соёлыгоо бас олон улсын хэмжээнд бүртгүүлээд байх юм бол энэ бас аялал жуулчлалын орлого нэмэгдүүлэх ийм боломжтой болно гэж үзэж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Манай малчид бол хөдөө аж ахуй, мал аж ахуй хөгжүүлэхээс гадна газар нутгийнхаа эзэн нь болж соёлын үнэт өвийг тээгч, үнэт өвийг хамгаалагч ийм байгаа. Тэгээд үүнийг нь бид нар бас ингээд зэрэгцүүлэн хөгжүүлэх нь зүйтэй гэж үзэж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Хоёрдож энэ өвчинтэй өвчингүй зонуудыг ялгах гэдгийг бол бид нар энэ Малын эрүүл мэндийн тухай хууль болон малын генетик нөөцийн тухай хууль дээр маш нарийвчилж өгч байгаа. Энэ бүсүүдийгээ хэрхэн яаж хооронд нь одоо шилжүүлэх вэ гэдэг энэ асуудал.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Уругвайд хийж байгаа энэ загварыг өмнө нь би бас Ц.Даваасүрэн гишүүнээс асууж саналыг сонсож байсан байгаа. Тэгээд энэ асуудлуудыгаа бас бид нар дагалдаж орж байгаа хуулиуд дээрээ нэлээн нарийн тусгаж өгч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Энэ ойрын өдрүүдэд Улсын Их Хуралд өргөн баригдана. За хоёр дахь тэр олон бүсэд зэрэг хийе гэсэн саналыг гаргаж байна. Энэ чөлөөт бүсийг. Тэгээд энэ дээр 7 экспортын баримжаатай эрчимжсэн хөдөө аж ахуй хөгжих бүс гэдэг дээр ийм 7 газрыг судалгаа хийсэн байдаг юм байна. Энэ дээр Цагааннуур байна. Баян-Өлгий аймгийн Цагааннуур, Завхан аймгийн Арцсуурь, Булган аймгийн Бага-Элэнх, Дорнод аймгийн Эрээнцав, Дорнод аймгийн Баянхошуу, Өвдөг, Сүхбаатар аймгийн Бичигт, Ховд аймгийн Булган гээд ийм бүсүүд байна. Дээр нь бас одоо саналууд ингээд гарах юм бол энэ дээр судалгаа хийгдээд энэ асуудлуудыг оруулах боломжтой. Ямар ч байсан эхний одоо энэ 7 газар хийсэн баримт судалгаанууд дээрээ үндэслээд ингээд намрын чуулганд бид нар бас дараа дараачийн боломжит энэ чөлөөт бүсийн асуудлыг оруулж ирэх болно.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мөн хөдөө аж ахуйн чиглэлээр энэ экспортын баримжаатай чөлөөт бүсүүд дээрээ бид нар энэ хорио цээр, лаборатори, мал эмнэлгийн гээд энэ олон улсын стандартыг хангасан стандарт болон энэ бусад боломжуудыг бүрдүүлж өгснөөрөө бид нар энэ хөдөө аж ахуйн бараа, бүтээгдэхүүнийг экспортод гаргах боломжуудыг бүрдүүлж байгаа. За мөн одоо төвийн бүсүүдэд, ялангуяа энэ төмөр зам дагасан энэ бүсүүд маань өмнө нь ерөөсөө шүлхий гарч байгаагүй газар нутгууд байгаа. Тэгээд үүнийгээ бас бид нар эрүүл бүс гэдгийгээ тогтоолгоё гээд ингээд явж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Хятадаас Хорио цээрийн дэд сайд энэ 7 сард ирэх гэж байгаа. Бидний зүгээс бүхэлдээ улсыгаа эрүүл бүс гэдэг тийм шаардлага тавина гэсэн харилцан хэлэлцээр хийсэн байдаг юм байна. Энэ хэлэлцээр дээрээ өөрчлөлт оруулъя. Бид нар бүсчилж эрүүл гэдэг хэсгүүдийгээ бүсчилж тодорхойлъё. Өвчин гарсан, ялангуяа энэ гоц халдварт өвчин гарсан газрууд дээрээ бид нар энэ урьдчилан сэргийлэх, эрүүлжүүлэх энэ үйл ажиллагаагаа явуулна. Тэгээд энэ бүсээ тогтоож авъя гэсэн энэ саналыгаа бас энэ хөрш орнууддаа тавьсан. Үүнийхээ дагуу ажиллаж байна. Үүнийгээ бас хуульдаа тусгаж өгсөн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Тодруулъя.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Ц.Даваасүрэн: - </w:t>
      </w:r>
      <w:r>
        <w:rPr>
          <w:rFonts w:eastAsia="Arial" w:ascii="Arial" w:hAnsi="Arial"/>
          <w:b w:val="false"/>
          <w:bCs w:val="false"/>
          <w:i w:val="false"/>
          <w:iCs w:val="false"/>
          <w:sz w:val="24"/>
          <w:szCs w:val="24"/>
          <w:u w:val="none"/>
          <w:lang w:val="mn-Cyrl-MN"/>
        </w:rPr>
        <w:t xml:space="preserve">Эх үүсвэрийн хувьд нь бас нэг тодорхой хэлж өгөөч гэж. Ер нь бид нар байна шүү дээ тэр. Одоо чинь Энэтхэгийн орж ирэх гэж байгаа тэрбум долларын асуудлыг тэр Ерөнхий сайдын хэлсэн цагаан хувьсгал гэдэг шиг энэ яг бэлэн байгаа жижиг, дунд үйлдвэрлэлүүд бол би хөдөө аж ахуй юм байна гэж хараад байгаа. Өнгөрсөн 20 жилийн хугацаанд амжилттай хөгжиж чадсангүй шүү дээ. Бид яриад л байсан. Тэгээд энэ жишээлбэл малчиндаа адаглаад нэг гар аргаар хиам хийх машин аваад өгчих хэрэгтэй байна шүү дээ. Буцааж төлөөрэй гэдэг ч юм уу.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ингэж байж бид нар яг бэлэн байгаа тэр малчин өрхийн үйлдвэрлэлийг дэмжээд явбал жижиг дунд үйлдвэр нь хөдөө илүү хөгжих бололцоотой байгаа. Та нар одоо яг энэ хөтөлбөр дээрээ жишээлбэл ямар эх үүсвэр харж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Тэр Энэтхэгийн тэрбумыг яг яаж ашиглая гэдэг тэр чиглэлээр та нар саналуудаа Засгийн газартаа оруулж ирж ойрын үед шийдэх гэж байгаа юм бий юу? Энэ мөнгөний хойноос ер нь хөөцөлдөж эхэлсэн юм байна уу? Яаралтай хийж чадах юм бол хөдөө аж ахуй дээр бид нар асар их боломж бий шүү.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Р.Бурмаа сайд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Энэтхэгийн Ерөнхий сайд бас энэ танхимд цагаан хувьсгалыг хийе гэсэн ийм саналыг хэлсэн байгаа. Бид нар Энэтхэгтэй малыг эрүүлжүүлэх, малын сүү, сүүн бүтээгдэхүүнийг боловсруулах технологи болон тоног төхөөрөмж авах, мэргэжилтэн бэлтгэх энэ чиглэлээр бас хамтын ажиллагааны гэрээ хийсэн. Энэ гэрээнийхээ дагуу бид нар төсөл, хөтөлбөрийг хийгээд орон даяар бас сүү сүүн бүтээгдэхүүнийг боловсруулах жижиг оврын, дунд оврын за хуурай сүү үйлдвэрлэх гэсэн ийм үйлдвэрийн тоног төхөөрөмжүүдийг авъя, хүнээ сургая, одоо технологийн чиглэлээр бас хамтарч ажиллая гэсэн саналаа бэлдсэн. Мал эрүүлжүүлэх дээр бас бид нар тодорхой саналуудыг бэлтгээд ингээд Засгийн газраар оруулах гээд бэлэн болсон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За өнөөдөр бас Беларустай хамтын ажиллагааны гэрээ зурах гэж байна. Энэ дээр бас манай хувийн компаниуд Беларустай хамтарсан хуурай сүү. Ялангуяа хүүхдийн хуурай сүү үйлдвэрлэе гэсэн ийм санал санаачилга…/минут дуусав/</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Төлбөрийг нь яах юм бэ гэж асуугаад байна шүү дээ. Одоо энэ төсөл хөтөлбөрийг чинь санхүүжилт хаана байгаа юм гэж. Р.Бурмаа сайд нэмж хариулъя.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Бид энэ Халх голын чөлөөт бүс дээр Дэлхийн банктай ТЭЗҮ ярьж байгаа. Азийн хөгжлийн банк дээр дэд бүтэц, зээлийн асуудал яригдаж байгаа. Бид нар энд 50 сая долларын хөдөө аж ахуйг дэмжих гэсэн. Энэ бол Засгийн газрын хуралдаанаар саяхан орсон. Солонгосуудтай бид нар малын бүртгэлжилт, мэдээллийн сан бүрдүүлэх гэсэн чиглэлээр ажиллаж байна. Хятадын Засгийн газартай хорио цээр, мал эмнэлэг, нядалгааны үйлдвэр гэсэн энэ чиглэлээр ингээд санхүүжилтийн эх үүсвэрүүд дээр хэлэлцэн тохирсон зүйлүүд яригдаж байгаа ийм төслүүд байгаа. Нэмээд манай ажлын хэсгээс.</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Хувийн хэвшил хөрөнгө оруулах болохоос биш улсын сангийн аж ахуй байгуулахгүй юм байгаа биз дээ. Харин тийм. Тэгэхээр улс юугаа хариуцах юм, хувь нь юугаа хариуцах юм. Заагаа гаргахгүй бол. Ж.Батзандан гишүүн.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Ж.Батзандан: - </w:t>
      </w:r>
      <w:r>
        <w:rPr>
          <w:rFonts w:eastAsia="Arial" w:ascii="Arial" w:hAnsi="Arial"/>
          <w:b w:val="false"/>
          <w:bCs w:val="false"/>
          <w:i w:val="false"/>
          <w:iCs w:val="false"/>
          <w:sz w:val="24"/>
          <w:szCs w:val="24"/>
          <w:u w:val="none"/>
          <w:lang w:val="mn-Cyrl-MN"/>
        </w:rPr>
        <w:t xml:space="preserve">За төрөөс хөдөө аж ахуйн бодлого, хүнсний бодлогыг шинээр гаргаж байгаа. 2003 онд гаргасан бодлого 2015 онд дуусч байна. 2003 оны бодлогын хэрэгжилтийг салбарын яам нь дүгнээд одоо шинээр бодлого оруулж ирэх цаг нь болсон гэдэг үүднээс энэ бодлогыг оруулж ирж байгаа юм байна. Бодлоготой танилцлаа. Чухал чухал санаанууд, саналууд тусгагдсан байна. Гэхдээ орхигдсон байж магадгүй хэд хэдэн зүйл харагдаж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Хөдөө аж ахуйн салбар гэдэг бол 2003 онд магадгүй тухайн үед уул уурхайн салбарын хажууд давамгай байдалтай байсан салбар. 2003 онд бол уул уурхайн аюул заналын тухай малчид төдийлөн сайн мэдэж байгаагүй. Одоо 2015 онд бол хөдөө аж ахуйн салбарт аюул учруулж байгаа нэг томоохон салбар нь өөрөө уул уурхай болоод байгаа. Уул уурхай, хөдөө аж ахуйн салбар хоёр хоорондын өрсөлдөөнд хэн нь ялах вэ, хэн нь ялагдах вэ гэдэг асуудал тулгамдаж байгаа асуудал болсон. Өөрөөр хэлбэл уул уурхайн салбараас болоод хөдөө аж ахуйн бэлчээр, хадлан тэжээлийн олон мянган га талбай устаж үгүй болж байгаа. Ийм учраас энэ бодлогодоо уул уурхай болон хөдөө аж ахуйн балансыг яаж хангах вэ гэдэг тэр бодлогыг тусгаачээ гэж би хүсмээр байгаа юм.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Хөдөө аж ахуйн чөлөөт бүстэй холбоотой, Халх голыг хөдөө аж ахуйн чөлөөт бүс болгоё гэдэг саналыг оруулж ирж байна. Энэ сайн зүйл. Ер нь Монголын түүхийг харахад Монголын уламжлалаар бол хөдөө аж ахуйн чөлөөт бүсэд Дарьгангын хязгаар, Ховдын хязгаар хоёрт байсан юм шүү дээ. Манжийн мал аж ахуй, малын сор нь Дарьгангад, Ховдын хязгаар хоёрт л байсан юм. Дорнодын бүс нутаг бол маш ашигтай. Цэрэг стратегийн хувьд бол маш том үр ашигтай нөөц газар гэдгийг Оросууд социализмын үед тогтоочихсон газар. Цэрэг, стратегийнхаа хувьд ашигтай байрлал бол орчин үед бизнесийн утгаараа бас ашигтай байрлал болж хувирч байгаа. Үүнийг бид харж байгаа.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Халх голын чөлөөт бүсийг хөдөө аж ахуйн чөлөөт бүсийг хөгжүүлье гэдэг саналыг би дэмжиж байгаа гэдгийг илэрхийлмээр байна. Гэхдээ Монголын нутаг өргөн уудам. Хөдөө аж ахуйн чөлөөт бүсийг зөвхөн Халх голоор хязгаарлаад зогсохгүй уламжлалт чөлөөт бүсүүдийг сэргээн хөгжүүлэх чиглэлд анхаарлаа хандуулах нь зүйтэй байх гэж хэлмээр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Цааш нь энэ бодлого дээр дутагдалтай байгаа нэг зүйл харагдаж байна. Энэ бол хөдөө аж ахуй, газар тариалангийн салбарт ажиллаж байгаа мянга мянган монголчуудын боловсрол, сургалт, ахуй, нийгэмтэй холбоотой асуудлууд дутагдаж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 малчин хүний хүүхэд. Аав маань тэтгэвэртээ гараад мал хариулж байсан. Малчны амьдрал ямар хүндийг би мэднэ. Ямар хүндийг би мэднэ. Малчин хүн мянган мэргэжлийн эзэн гэж худлаа онгироох шаардлага байхгүй. Цаг агаарын мэдээ худлаа гардаг учраас тэнгэрээ хараад л шинждэг байхгүй юу. Аргаа барсандаа. Ийм л байсан. Одоо бол харьцангуй гайгүй болсныг бид ойлгож байгаа. Тэгэхээр малчдыг дахин сургалтад, давтан сургалтад, бизнесийн сургалтад, технологийн сургалтад хамруулах энэ бодлогыг эндээ тусгаж өг.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Ер нь орчин үед хөгжлийн гол суурь бол ямар нэгэн одоо мэргэжлийн хүмүүсийг 4-өөс 5 жил тутам мэргэжлийн сургалтуудад, орчин үеийн сургалтад хамруулах энэ бодлого байснаар тухайн салбар хөгжиж байгаа юм. Хэдхэн жилийн өмнө малчдын хүүхдүүдийг давуу эрхтэйгээр их дээд сургуулиудад оруулдаг байсан юм. Гадаад дотоодын. Монгол Улсын тусгаар тогтнолыг авч явж байгаа хоёрхон том салбар байгаа шүү. Газар тариалан, энэ хөдөө аж ахуй, мал аж ахуй. Улаанбаатарын мундаг сургуулиудад сурч байгаа хүүхэдтэй малчдын хүүхэд яаж өрсөлдөх юм. Боломжгүй. Суурь боловсролоо арай ядан авч байгаа. Тэр хүүхдүүдийг давуу эрхтэйгээр Монгол Улсын Их Сургуульд, Хөдөө аж ахуйн их сургууль, гадаадын их дээд сургуулиудад давуу эрхтэйгээр явуул. Үүнийг боловсролын сайдтайгаа ярь.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Сая Унгарт 100 хүүхэд явуулсан. Унгарын их дээд сургуулиудад. Малчдын хүүхдүүд ороогүй байна лээ шүү. Өөрөөр хэлбэл боловсролоор дамжиж энэ салбар хөгжинө. Хүнээр дамжиж хөгжинө. Хүний тухай бодлогыг энд оруулахгүйгээр зөвхөн малын тухай ярих юм бол мал аж ахуй хөгжихгүй. Газар тариаланг хөгжүүлье гэвэл газар тариаланчдын боловсролын технологийн асуудлыг ярь.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Японыг та бүхэн мэдэж байгаа. Өнөөдөр робот үйлдвэрийг нь удирдаж байна. Биотехнологиор мах гаргаж ирж байна. Ийм л эрин үед бид нар амьдарч байгаа. Нано технологиор давуу үйлдвэрлэж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энэ технологийн асуудлуудыг оруулж ир. Боловсролын асуудлуудыг оруулж ир. Сургалтын асуудлуудыг оруулж ир. Тэр малчдын нийгмийн даатгал, тэтгэврийн даатгал, бүх хүнтэй холбоотой асуудлыг шийд гэдэг зорилтыг тавьж өгөөрэй гэж би та бүхэнд хэлмээр байна. Баярлалаа.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Д.Хаянхярваагийн урилгаар Дархан-Уул аймгийн 9 дүгээр сургуулийг 1990 онд төгссөн төгсөгчдийн төлөөлөл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Р.Бурмаа сайд хариулъя.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Үнэхээр бас энэ хөдөө аж ахуй, уул уурхайн салбар маань бас нэлээн хоорондоо бас зөрчилдөх ийм байдалтай байгаа юм. Тэгэхээр хөдөө аж ахуйн эдэлбэр газрын маань төрийн мэдэлд байгаа мөртлөө яг бодит байдал дээр бас эзэнгүй болсон ийм байгаа. Бэлчээрийн доройтолд ихээхэн хэмжээнд орчихсон. Бэлчээрийн маань хайгуулын лицензэд явчихдаг. Дараа нь ингээд ийм зөрчил гараад байдаг. Тийм учраас бид нар энэ хөдөө аж ахуйн эдэлбэр газрыг статусыг бас тодорхой болгоё. Хэн ямар хариуцаж, хэрхэн яаж оролцох вэ гэдэг энэ эрх үүргийг бас тодорхой болгож өгье гэж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учраас бэлчээрийн тухай хуулийг намрын чуулганд бид нар өргөн барина. Одоо энэ хэлэлцүүлэг, санал авах ажиллагаа явж байна. Тариалангийн тухай хууль дээр тариалангийн хөрсний асуудал, тэнд тавигдах стандарт шаардлага, технологиудыг нарийвчилсан. Үүнтэй холбоотой бас таны сүүлд нь асуусан асуулт энэ боловсрол, түүнийг дахин сургах гэсэн асуудлуудыг бас бид нар энэ хууль дотроо нэлээн нарийн оруулж өгч байгаа. Тухайлбал одоо жишээ нь агрономч байх ёстой гэвэл өнөөдөр бол байхгүй байгаа. Тэнд технологийг мөрдөж ажиллах, хөрсөө хамгаалах тэр стандарт нэлээн орхигдсон учраас үүнийг нарийвчилж хуульдаа ч оруулсан. Бас хөтөлбөртөө оруулж байгаа. Энэ дээр та бас их чухал саналуудыг хэллээ. Бид нар бас ингэж тусгаж явна.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Малчны амьдрал бол үнэхээр хүнд байдаг. Тийм учраас бид нар энэ малчин, малын эмч, малын зоо техникч гэсэн энэ хүмүүсийгээ хүнд хортой нөхцөлд хамруулж тэтгэвэрт нь, одоо тэтгэврийнх нь асуудлыг энэ маягаар зохицуулах нь зүйтэй гэсэн саналыг нийгмийн хамгааллын яамандаа өгсөн байгаа. Тэгээд энэ бас дэмжигдэх байх гэж харж байна. Улсын Их Хурал дээр ирэхээр эрхэм гишүүд маань бас түүнийг дэмжээрэй. Нэмж манайхнаас санал хэлэх бол хэлээрэй.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Х.Болорчулуун гишүүн.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Х.Болорчулуун: - </w:t>
      </w:r>
      <w:r>
        <w:rPr>
          <w:rFonts w:eastAsia="Arial" w:ascii="Arial" w:hAnsi="Arial"/>
          <w:b w:val="false"/>
          <w:bCs w:val="false"/>
          <w:i w:val="false"/>
          <w:iCs w:val="false"/>
          <w:sz w:val="24"/>
          <w:szCs w:val="24"/>
          <w:u w:val="none"/>
          <w:lang w:val="mn-Cyrl-MN"/>
        </w:rPr>
        <w:t xml:space="preserve">Бид өнөөдөр төрөөс хөдөө аж ахуйн талаар баримтлах бодлогын баримт бичгийг батлах гэж байна. Ер нь хөдөө аж ахуйн салбар гэдэг бол хүн амыг хамгийн их ажлын байраар хангадаг. Аж үйлдвэр, хөнгөн хүнсний үйлдвэрийн үндсэн түүхий эдийн бааз суурь болсон салбар. Ялангуяа ажилгүйдэл ядуурлыг хөдөө орон нутагт одоо бууруулдаг ганц гол салбар бол хөдөө аж ахуйн салбар.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учраас төрийн бодлого маш зөв гарах ёстой, чиглэгдэх ёстой гэж бодож байна. Гэхдээ хөдөө аж ахуйг хөгжүүлнэ гээд нэг талаас социализм шиг мөнгө төгрөг их өгөхдөө биш ээ. Төрийн бодлого юунаас ч чухал. Тэр дотроо хөдөө аж ахуйг хөгжүүлэх. Ер нь ганц хөдөө аж ахуй ч биш дотоодын аж үйлдвэрийг хөгжүүлэх, дотоодын үйлдвэрийг хөгжүүлэхэд импортын гаалийн татвар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Сая хөдөө аж ахуйн яамны газрын дарга бас буруу л хэлж байна. Дэлхийн худалдааны байгууллагад одоо элсэхдээ амласан амлалтын дагуу хамгийн дээд тал нь 15 хувь хөдөө аж ахуй дээр. Хөдөө аж ахуй дээр 20 хувь байдаг юм. Зарим юм нь дээр 30 хувь байгаа шүү. Тийм. Бид 20 хувьд нь тулгах ёстой. Тэгж байж хөдөө аж ахуй хөгжинө.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 одоо сайн санаж байна. Р.Гончигдорж дарга Дорнод аймагт 1997, 1998 оны үед Их Хурлын дарга байхдаа очсон юм. Тэгэхэд хүмүүс бидний бүтээгдэхүүн борлохгүй байна. Энэ импортын татварыг нэмж өгөөчээ. Бид нар энэ хил дээр үйлдвэрлэл явуулж чадахаа болилоо гэхэд та нар 100 хувь хангаж чадаагүй. 100 хувь хангачих. Тэгсэн хойно чинь импортын татвар тавина гэж хэлж байсан юм. Хэн тэгж борлогдохгүй юмны төлөө хөрөнгө оруулалт хийгээд одоо 100 хувь хангана гэж байх вэ дээ. Харин төрөөс урьдчилж тэр боломжийг нь нээж өгөх ёстой. Хангах ёстой. Тэр нь бол импортын татвар. Ингэсээр байж байгаад гаалийн татвар ноль байсан, 5-хан хувь байсан. Ингээд хөдөө аж ахуйг сүйрүүлсэн шүү дээ. Одоо 20 хувь болох ёстой. Энэ хуулийн төслийг бол С.Бямбацогт гишүүн бид нар бол одоо бас ярилцаж байгаа. Өргөн барина. Үүнийг дэмжинэ байх гэж бодож байна, Засгийн газар, бусад гишүүд маань.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Түүнээс гадна бас өнөөдөр Халх гол чөлөөт бүсийг байгуулах талаар орж ирж байна. Халх голын бүсэд чөлөөт бүс байгуулах энэ байдлыг дэмжинэ. Энэ тогтоолыг дэмжинэ. Ер нь Халх гол бол Улаанбаатараас мянган километр, Дорнод аймгийн төвөөс 300 гаруй километрт байдаг. Өөрөө Номхон далайн тийм цаг уурын зонд хамрагддаг. Халх голын тэр хязгаар бол, район бол Монголын хаана ч байхгүй хамгийн их өвс ургадаг. Тэгээд өргөн уудам талбайтай ийм газар. Хуучин социализмын үед бол бүр 5 сангийн аж ахуй тэнд байгуулах хүртэл асуудал яригдаж байсан юм. Тэгэхдээ сүүлийн үед бас нэг туйлшрал явагдаад байна. Халх голын район гээд тэр Мэнэнгийн тал тэр чигээрээ тариаланд тохиромжтой газар юм шиг. Одоо саяхан хэдхэн хоногийн өмнө 60 мянган га атар газар шинээр хагалах тухай сумынх нь иргэдийн хурлаар оруулах гэж зүтгүүлсэн байна лээ. Хөдөө аж ахуйн яамнаас чиглэл өгсөн юм уу, тэр Ардын намын Засаг дарга саяхан тавигдсан. Түүнээс нь аймгийн даргаас нь чиглэл өгсөн юм уу. Ямар ч байсан тэр намын харьяалал ороод маш зүтгүүлсэн гэнэ лээ. Үүнийг иргэд эсэргүүцсэн. Тэнд иргэдийн хуралд байгаа төлөөлөгчид нь эсэргүүцсэн. Ингээд хараахан гараагүй байгаа, одоогоор. Бас зарим хөдөө аж ахуй сайн мэдэхгүй ч юм уу энэ хүмүүс, компаниуд Халх голд гэхээр л одоо хагалаад байж болдог газар юм шиг бодоод. Тийм биш шүү.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Манай нэг томоохон компаниуд бүр Халх голын эрэг дээр 3 мянган га усалгаатай тариалангийн талбай байгуулж хагалаад 3 жил ашиглаад сүүлдээ үнэнд гүйцэгдээд орхисон шүү дээ. Тэгээд тэнд нь шарилж ургаад байж байна өнөөдөр. Халх голд 40 мянган га. Хуучин судалгаагаар 40 мянган га байдаг юм. Түүний 30 хувь нь үржил шим сайтай байдаг юм шүү. Би тэнд насаараа ажилласан хүний хувьд мэднэ. Бусад 10 мянган га нь болохоор нэлээн элэгдэлд орсон. Яагаад тэр 40 мянган га тэнд үржил шимтэй байна вэ гэвэл бас энэ чинь бол тэр Буйрын нөлөө. Өдөртөө халж байхад шөнөдөө бол ингэж яг нэг 50 километрийн цаана одоо бороо ороогүй мөртлөө өглөө үүрээр гутал норготол шүүдэр буудаг юм. Энэ бол хэсэгхэн газар буудаг. Ийм учраас тэр 30, 40 мянган га л одоо хөрсний хар шороон үржил шим бүрдсэн юм шүү. Бусад нь бол яг талын эмзэг хүрэн хөнгөн хөрстэй юм шүү. Энэ бол тийм хөрсөнд тариа, ямар ч тариа тариад алтан технологи байгаа ч одоо ургахгүй гэдгийг би амьдралаараа бас өөрөө мэргэжлийн хүний хувьд мэднэ.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Говь-Алтай аймгийн анагаах ухааны дунд сургуулийг 1995 онд төгссөн нэг ангийн хамт олон чуулган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Х.Болорчулуун гишүүн нэмж 1 минут.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Х.Болорчулуун: - </w:t>
      </w:r>
      <w:r>
        <w:rPr>
          <w:rFonts w:eastAsia="Arial" w:ascii="Arial" w:hAnsi="Arial"/>
          <w:b w:val="false"/>
          <w:bCs w:val="false"/>
          <w:i w:val="false"/>
          <w:iCs w:val="false"/>
          <w:sz w:val="24"/>
          <w:szCs w:val="24"/>
          <w:u w:val="none"/>
          <w:lang w:val="mn-Cyrl-MN"/>
        </w:rPr>
        <w:t xml:space="preserve">За тэр их Халх голын их өвсийг ашиглаад тэр мал аж ахуйн мал өсгөж, экспортод мал мах гаргах энэ зөв. Хуучин “Талын улаан” үүлдэр гэж Халх голд байсан юм. Амжилттай бас өсч байсан. Одоо Халх голын чөлөөт бүсийг хэрхэн хөгжих нь бас Хятад Улстайгаа хэрхэн хэлэлцээр, тохироогоо хийснээс их шалтгаална. Яагаад гэвэл Хятад Улс чинь бол импортын татварыг манайх шиг 15 хувь биш ээ. 65 хувиар хамгаалдаг юм шүү дээ. 65 хувиар. Чөлөөт бүс байгуулчихаад энэ тохироогоо Хятадтай одоо бууруулах, экспортод гарах энэ импортын татварын тохироог Хятад Улстай хийж байж энэ чөлөөт бүсийн хувь заяа цаашаа ямархуу байх нь их шалтгаална шүү. Тэгэхээр энэ улс төрийн түвшинд бас Хятад Улстайгаа бас энэ чөлөөт бүсийнхээ импортын талаар бас сайн ярилцах хэрэгтэй гэж одоо Засгийн газар, Хөдөө аж ахуйн яаманд бас хүсэх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Түүнээс гадна Халх гол хуучин арнитик, алим…/минут дуусав/</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Р.Бурмаа сайд хариулъя. Бүгдийг нь хагалах зорилго агуулаагүй. Ихэнхи газар нь нөгөө бэлчээрээрээ явах юм байгаа биз дээ. Тийм ээ. Гол нь өвчингүй бүс л гэж тусгаарлах гээд байгаа болохоос хагалаад байя гэсэн газар байхгүй байх. Дараа нь Байнгын хороон дарга хэлнэ.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Одоо энэ нийт Халх голын 500 мянган га газарт хагалаад байна гэсэн юм байхгүй. Энэ дээр угаасаа хийсэн судалгаа, хөрсний чадварынх нь зэрэглэлээр 4, 5 дугаар зэрэглэлээр буюу тариалангийн хүрэн корбанаттай тариалангийн хүрэн гэдэг тодорхой газрууд нь байдаг юм билээ. Үүний дагуу одоо өгөгдсөн байгаа нь энэ 49 мянган га газар өгсөн байгаа. Тэр дээр нэмээд ямар нэгэн газар га өг гэсэн хүсэлтийг, ийм санаачилгыг манай яамнаас гаргаагүй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энэ дээр бол яг боломжит тэр хөрснийх нь хэмжээ, чадварынх нь зэрэглэл дээр үндэслэж энэ. Энэ дээр бол технологийг нь мөрдөж ажиллуулах болно. Нэлээн бас эмзэгдүү хөрс байдаг. Салхи ихтэй. Тийм учраас бид нар тэнд тэг элдэншүүлэлтийн. За тэр сэлгээний технологи, хэрхэн ямар таримал ургуулах вэ гэдэг. Энэ дээр нарийн зохицуулалтыг хийж газар тариалангийн аж ахуй эрхлэхэд нь үйл ажиллагааг нь явуулах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Энэ дээр 3 бүс байгаа. Тэр дээр үйлдвэрлэлийн бүс, тэр дээр хагас эрчимжсэн мал аж ахуй, малын тэжээлийн тариалан, газар тариалангийн үйлдвэрлэлд орж байгаа. Хорио цээрийн бүс дээр нь мал сойх, нядалгаанд бэлтгэх, мал эмнэлгийн ариун цэврийн шинжилгээ хийнэ. Гаалийн чөлөөт бүсэд нь нядалгааны үйлдвэр, хөргүүрийн аж ахуй, лаборатори, чөлөөт бүсийн захиргаа, гаалийн алба, хөдөө аж ахуйн бирж, үйлчилгээний байгууллагуудын цогцолбор ингээд бүрдэх юм байгаа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энэ дээр өмнө нь бас нэлээн хэдэн судалгаанууд хийж байсан. Хуучин социализмын үеэс энд 50 мянган талын улаан үхэр, 20 мянган “Барга” хонины үйлдвэр байгуулна гэсэн ийм тооцоо судалгаанууд хийгдсэн байдаг. Нэлээн олон одо энэ Халх голын орчимд хөдөө аж ахуйн бизнес хэрхэн эрхлэх вэ гэдэг судалгаанууд нь хийгдсэн. За байгаль орчны болон үнэлгээ дүгнэлтүүд ингээд гарсан байдаг.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бид нарын хувьд бол бас энэ Хятадтай хэлэлцээрүүдийг хийж байгаа. За энэ манай Б.Батзориг сайд энэ өдрүүдэд бас энэ хилийн районуудаар явж байна. Дорнод, Сүхбаатар аймгийн бүсүүд дээр энэ Хятадын хорио цээрийнхэнтэй хамт, манай мэргэжлийн хяналтынхантай хамт ажиллаад явж байгаа. 7 сарын эхээр бас энэ Хятадын Хорио цээрийн дэд сайд ирнэ. Тэгээд энэ хэлэлцээрийг үргэлжлүүлээд явж байгаа. Манай талаас бол энэ он гарснаас энэ асуудлаар их эрчимтэй ажиллаж байгаа. Тэгээд энэ хэлэлцүүрүүдийг нэлээн амжилттай шийдэгдэнэ гэж үзэж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Хятадын талаас бас манайд ирж бас энэ хамтарсан үйл ажиллагаа явуулъя. Яг энэ хил боомтын орчмоор. Ялангуяа хөдөө аж ахуйн бараа, бүтээгдэхүүнийг импортлох, экспортлох асуудал дээр хамтарч ажиллая гэсэн саналууд бол ихээхэн ирж байна. Тэгээд манай бизнесийн байгууллагууд бас тэнд үйл ажиллагаагаа эрхлээд ингээд явах боломж бололцоонууд нээгдэнэ гэж харж байгаа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Ж.Энхбаярын урилгаар Говь-Алтай аймгийн Бэгэр сумын дунд сургуулийг 1985 онд төгссөн төгсөгчдийн төлөөлөл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Говь-Алтайд хүн үлдсэн юм уу л гэмээр байна шүү дээ. Өглөөнөөс хойш би хэдийг уншив. Байнгын хороон дарга хариулъя. Сундуйн Батболд гишүүн.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Су.Батболд: - </w:t>
      </w:r>
      <w:r>
        <w:rPr>
          <w:rFonts w:eastAsia="Arial" w:ascii="Arial" w:hAnsi="Arial"/>
          <w:b w:val="false"/>
          <w:bCs w:val="false"/>
          <w:i w:val="false"/>
          <w:iCs w:val="false"/>
          <w:sz w:val="24"/>
          <w:szCs w:val="24"/>
          <w:u w:val="none"/>
          <w:lang w:val="mn-Cyrl-MN"/>
        </w:rPr>
        <w:t xml:space="preserve">За би энэ Төрөөс хүнс, хөдөө аж ахуйн талаар баримтлах бодлого гээд бодлогын баримт бичгийг дагалдуулаад энэ чөлөөт бүсийн тухай асуудал орж ирсэн юм. Тэгээд энэ бол тэгэхдээ гуя дагуулж хүзүү гэдэгтэй адилхан зүйл болсон юм. Энэ бол Засгийн газрын зүгээс. Анх бид нар бол манай Байнгын хорооноос юу гэж хэлсэн юм бэ гэхээр Төрөөс хүнс, хөдөө аж ахуйн талаар баримтлах бодлогын хугацаа дуусч энэ асуудлаа оруулж ир ээ гэж Хөдөө аж ахуйн яаманд хэлсэн.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Энэ хоёр тусдаа асуудал. Сая Байнгын хорооны хуралдаан дээр ярилцах үед энэ асуудлаар нэлээн их яриа хөөрөө өрнөсөн. Тэгээд яах вэ би юу ч гэсэн энэ чинь би бол нөгөө Байнгын хорооны хувьд үүнийг чинь буцаах ёсгүй. Зүгээр дэгийнхээ юмыг хараад хуулийнхаа нарийн юмыг харах юм бол үүнийг шууд буцаах учиртай. Зүгээр миний хувьд эрх ашиг юу байсан бэ гэхээр энэ Төрөөс хүнс, хөдөө аж ахуйн талаар баримтлах бодлогоо энэ хаврын чуулганаар ямар ч байсан хэлэлцэх эсэхийг нь шийдээд цаашаа явъя гэсэн байдалтай байж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би цаашдаа бол. Одоо бол ингээд чуулганы хуралдаанаар оруулаад энэ чөлөөт бүсийн тухай асуудал яах вэ гэдэг асуудал яриад байна. Би үүний үндэслэлийг нь тайлбарлая. Яагаад гэвэл дараа нь ингээд аягүй олон гишүүдээс давхар давхар асуулт гараад байгаа учраас би үүний өмнө ингээд тайлбарлачихъя гэж бодож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одоо яг Хүнс, хөдөө аж ахуйн сайдын хувьд энэ чөлөөт бүсийн талаар ярьж байгаа яриа бол миний бодож байгаагаас тэс өөр. Халх голын бүс бол Монголчуудын ирээдүйн нөөц. Монголчууд тариаланд тохиромжтой газар маш цөөтэй. Хэдийгээр том нутаг дэвсгэр, тариаланд тохиромжтой газар цөөтэй. Бид нар төвийнхөө районд нэг 600 мянга орчим га газрыг хагалчихсан. Түүнээсээ одоо нэг 300 мянгыг нь ашиглаж байгаа. 300 мянга нь одоо атаршаад эвдрэлд орчихсон ийм талбай байж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Хэрвээ Монгол орон тариатай, будаатай байя гэх юм бол Халх голын районд нэг 300 орчим мянган га л байгаа юм. Үүнийг бол би Монголчууд энэ төвийн бүсийнхээ нөөц чадлыг барсныхаа дараа тийшээ орох учиртай гэж үзэж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Халх голын бүсэд газар тариалан эрхэлж болохгүй 2 шалтгаан байгаа юм. Нэгдүгээрт, хөрс нь эмзэг. Сая манай агрономич мэргэжилтэй Х.Болорчулуун гишүүн хэлж байна. Байгаль цаг уурын хувьд салхи ихтэй. Тийм учраас салхинаас хамгаалах технологи байхгүйгээр Халх голын районд одоо хагалж болохгүй. Хоёр дахь юм бол усны хангамжийн асуудал байж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учраас одоо чөлөөт бүс байгуулна гэж надад тайлбарласнаасаа тэс өөр юмыг Хөдөө аж ахуйн яамныхан ярих юм бол би энэ асуудлыг цааш нь явуулахгүй. Би одоо үүнийг яагаад оруулсан бэ гэхээр миний бодлоор бол ингээд Монгол Улсад чинь одоо ингээд төр засаг байгаа байхгүй нь мэдэгдэхээ больсон байна шүү дээ. Монгол Улсад хүчин төгөлдөр мөрдөгдөж байгаа хуулиар 2 га газраас дээш газар атар халах юм бол Монгол Улсын Засгийн газрын зөвшөөрлөөр хагалах учиртай. Гэтэл сумын иргэдийн Төлөөлөгчдийн Хурал, Дорнод аймгийн Засаг дарга, Дорнод аймгийн сумдын Засаг даргын Тамгын газрууд хэдэн арван мянгаар нь хагалуулж байна шүү дээ. Бид нөгөө нөөцөд байж байгаа. Бид нар дараа үедээ иднэ, хэрэглэнэ гэж байсан жаахан газрыг маань ингээд 20, 30 мянган га-гаар нь хагалуулаад байгаа байхгүй юу.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би үүнийг яаж нөөцөд авах ёстой юм бэ, яаж хадгалах ёстой юм бэ гээд. Одоо тэнд очоод надад ирсэн мэдээллээр жишээлэх юм бол 20 мянган га газар хагалсан гэж байгаа байхгүй юу. Тэгээд одоо сая Х.Болорчулуун гишүүн хэлж байна шүү дээ. Халх голын эрэг дээр 3 мянган га газар хагалчихаад 3 жил тарьчихаад хаячихсан гээд. Энэ чинь хэний өмч юм, хэний ирээдүй юм. Монголчуудын ирээдүй шүү дээ. Тэрийг энд мэдэгдэхгүйгээр тэнд нэг сумын Засаг дарга өгөөд хагалуулчихдаг. Би энэ газруудыг Засаг өөрөө төр мэдэлдээ авч байгаад тэр дараа нь технологи сайжирсан үедээ хагалах учиртай. Бид нар тэнд одоо экспортод юм гаргаж мөнгө олох гэж байна гээд Монголын ирээдүйгээр тоглоод нэг хэдэн мөнгө олохын төлөө тэнд газар хагалаад хөрсөө хийсгэж болохгүй шүү дээ.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 үүнийг ямар утгаар нь дэмжиж байна вэ гэх юм бол нөөцөд аваад тэр дураараа аашлаад байгаа тэр Засаг дарга нарын үйл ажиллагааг хязгаарлахын тулд Засгийн газар яаж нөөцөлж авах вэ гэж. Одоо Монгол Улсын хүчин төгөлдөр мөрдөж байгаа хуулиар чөлөөт бүс бол сайндаа 10, 20 га л байгаа. Алтанбулагийн чөлөөт бүс, Цагаан нуурын чөлөөт, Замын-Үүдийн чөлөөт бүс нэг 5, 10 га л байж байгаа. 500 мянган га-гийн чөлөөт бүс гэж байхгүй.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би энэ асуудлыг бол ингээд гишүүдийн саналыг сонсож байгаад тэгээд ямар байдлаар шийдэх нь вэ, буцаад Байнгын хороон дээр аваад энэ зун нэлээн сайн судлах хэрэгтэй. Тэгээд би Засгийн газарт шаардлагатай бол энэ асуудлыг нь, чөлөөт бүсийн асуудлыг нь буцаана. Тэгэхгүйгээр энэ рүү маш их шуналын нүдээр харж байгаа, компаниуд. Ерөөсөө огт газар тариалан мэдэхгүй компаниуд тэнд очоод хичнээн мянган га газар авчихсан шуналын нүдээр хараад байгаа байхгүй юу.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Бид үүгээр гадны хүмүүсийн хоолыг бэлтгэх биш, Монголчуудын дахиад 100 жил, 200 жил, 500 жил амьдрах хоолыг нь бэлтгэх ганц газар маань шүү гэсэн утгаар нь би энэ төрийн бодлого гарах учиртай гэсэн ийм байр суурьтай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Хоёрдугаарт, Халх гол ингээд харахад халиурсан их өвс. Очоод харахаар хоорондоо 20, 30 сантиметрийн зайтай тийм өвс байдаг байхгүй юу. Тэнд одоо жишээлэх юм бол бас аж ахуйн хувьд бол хэтэрхий их тийм олон мал аж ахуй үржүүлэх бас боломжгүй. Нэг зун байгаад л тэр чинь улаан халцгай болно шүү дээ. Би мэргэжлийн хүний хувьд мэдэж байна. Тэгээд ийм юмыг бодолцож байж энэ бэлчээрийн мал аж ахуй, газар тариалангаа бодолцож байж энэ асуудалд хандахгүй бол ингэж хандаад, тэгээд тэнд очиж нэг их экспортод чиглэсэн чөлөөт бүс бий болгоно гэсэн байдлаар манай хөдөө аж ахуй маань. Энэ үе үеийн Хөдөө аж ахуйн сайдууд дандаа ингэж дайрч байсан. Энэ үед дандаа…/минут дуусав/</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Д.Ганбатын урилгаар Баянхонгор аймгийн 2 дугаар 10 жилийн сургуулийг 1988 онд төгссөн төгсөгчдийн төлөөлөл чуулганы ажиллагаа, Төрийн ордонтой танилцаж байна. Та бүхэнд ажлын амжилт, эрүүл энх, сайн сайхныг хүсэн ерөөе.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Су.Батболд гишүүн нэмж хариулъя.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Су.Батболд: - </w:t>
      </w:r>
      <w:r>
        <w:rPr>
          <w:rFonts w:eastAsia="Arial" w:ascii="Arial" w:hAnsi="Arial"/>
          <w:b w:val="false"/>
          <w:bCs w:val="false"/>
          <w:i w:val="false"/>
          <w:iCs w:val="false"/>
          <w:sz w:val="24"/>
          <w:szCs w:val="24"/>
          <w:u w:val="none"/>
          <w:lang w:val="mn-Cyrl-MN"/>
        </w:rPr>
        <w:t xml:space="preserve">Тэгээд одоо энэ тэр Засаг дарга нарт арга хэмжээ авах хэрэгтэй шүү дээ. Монгол Улсын хууль тогтоомжийг зөрчөөд хэдэн мянган га-гаар нь атар хагалуулчихсан. Байгаа 40 мянган га-гаа ашиглаагүй байж нэмээд 20 мянган га хагалуулсан байна гэдэг чинь харамсалтай байгаа байхгүй юу. Энэ чинь хууль тогтоомж хэрэгждэг улс орон юм байгаа биз дээ.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учраас Хөдөө аж ахуйн яам. Би одоо энэ хэлэлцүүлэг зохион байгуулъя гэж байгаа юм. Байгаль орчны яам, Хөдөө аж ахуйн яам, барилга, хот байгуулалтын газрыг авчирч байгаа. Хэн тэрийг хагал гэсэн юм. Хагалаад яагаад хаясан юм. Хариуцлага тооцох хэрэгтэй шүү дээ. Шаардлагатай байгаа байхгүй юу. Ийм ийм асуудлууд байгаа учраас энэ асуудал яах вэ хэлэлцэх эсэхийг нь юу гэж шийдэх нь вэ гишүүдийг би хараадахъя. Буцаасан ч болно. Хэлэлцсэн ч болно. Хэлэлцээд явъя гэх юм бол би өөрөө ажлын хэсгийг нь ахлаад нэлээн нухацтай сайн үзэж байж энэ асуудалд хандахгүй бол энэ зүгээр гуя дагаж орсон хүзүү учраас учраас би энэ дээр. Хэзээ ч энэ бол Монголын ирээдүй учраас би энд бол хэн нэгэн шуналтай тэр улсууд очиж тэр Халх голыг хагалахыг зөвшөөрөхгүй.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Су.Батболд гишүүнээс зөвшөөрөл авалгүй хагалсан байна л даа. Байнгын хороон даргаас. Л.Энх-Амгалан гишүүн. Харин тийм. Хуулиараа Засгийн газраас зөвшөөрөл авах ёстой юм. Тэгээд дур дураараа л юмаа хийгээд байна л даа.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Л.Энх-Амгалан: - </w:t>
      </w:r>
      <w:r>
        <w:rPr>
          <w:rFonts w:eastAsia="Arial" w:ascii="Arial" w:hAnsi="Arial"/>
          <w:b w:val="false"/>
          <w:bCs w:val="false"/>
          <w:i w:val="false"/>
          <w:iCs w:val="false"/>
          <w:sz w:val="24"/>
          <w:szCs w:val="24"/>
          <w:u w:val="none"/>
          <w:lang w:val="mn-Cyrl-MN"/>
        </w:rPr>
        <w:t xml:space="preserve">Энэ бодлогын бичиг баримт дээр 2003 онд баталсан бичиг баримт нь хугацаа нь дуусаад одоо дараагийн 10 жилийнхээ хүнс, хөдөө аж ахуйн талаар баримтлах бодлогынхоо бичиг баримтыг хэлэлцэж эхэлж байна л даа.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2003-2015 он хүртэл хэрэгжсэн энэ бодлого чинь за хугацаа нь дуусч байна. Тэрийг ойлголоо. Гэтэл нөгөө тавьсан зорилтууд нь ерөөсөө хэрэгжсэн юм байхгүй байгаад байна шүү дээ. Би ингээд харьцуулж харж байна л даа. Тэгэхээр энэ яагаад ингээд ийм зорилтууд нь хэрэгжээгүй юм бэ? Шалтгаан нь яг юу байв гэдгийг хийсэн судалгаа, тооцоо, дүгнэлтүүд байна уу? Эхний Улсын Их Хурлаар баталсан энэ бодлогын бичиг баримтад орсон энэ томоохон зорилтууд маань яагаад хэрэгжсэнгүй вэ. Мөнгө дутав уу? Эсвэл төрийн дэмжлэг дутав уу? Эсвэл эрх зүйн орчин нь дутав уу? Гол шалтгаанууд нь яг юу байв гэдгийг хэлж өгөөч гэж.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нь, ирэх 10 жилд тавих гэж зорилтууд гээд. Энэ тавьж байгаа зорилтууд дээр бол их тийм амбицтай зорилт биш байна л даа. Уг нь бол бодлого нь зөв явах юм бол энэ хүрч болох тийм ойрын зорилт, ойрын ирээдүй би байгаа гэж хараад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одоо манай хөдөө аж ахуйн салбар чинь, тэр тусмаа мал аж ахуйн салбар бол жилд нэг 7 мянган тонн ноолуур бэлтгэж байгаа. Тийм ээ. Гэтэл тэр ноолуур чинь өөрөө өрсөлдөх чадваргүй болсон. Одоо ингээд Хятадын хэдэн ченжүүд л бараг үнэ хянаж байдаг. Ноолуурын үнэ жил бүхэн савлагаатай байж байдаг. Тэгээд ноолуурын үнэ жилд одоо энэ жил нэг 70-аас, 80-аас 90 мянган төгрөг байх юм гээд малчид маань бүгдээрээ зээл авчихсан байж байдаг. Гэтэл харамсалтай нь ноолуур маань 45-аас 50 мянган төгрөгтэй болсон. Ингээд малчдынхаа нөгөө нэг урт удаан хугацаанд төлөвлөх, өрхийнхөө орлогыг төлөвлөх ийм ямар ч бололцоогүй байгаад байгаа байхгүй юу.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Дэлхийн банкны судалгаа байдаг юм билээ. Дэлхийн банкнаас хийсэн судалгаагаар Монголд өнөөдөр амьдарч байгаа, мал аж ахуй дээр ажиллаж байгаа нийт өрхийн 80 хувь нь одоо хамгийн бага орлоготой өрх байна. Хамгийн бага орлоготой иргэд байна. Малчин хүний хөдөлмөр ерөөсөө үндсэндээ бол нэг 100-аас 150 толгой малтай өрх чинь нийт өрхийн чинь бараг 70, 80 хувь нь байгаа. Эд нарын хөдөлмөрийн бүтээмж, үнэлэмжийг нь шилжүүлээд үзэхээр нэг цагийнх нь хөлсөнд шилжүүлээд үзэхээр өнөөдөр Монгол Улсад хөдөлмөрийн хөлсний хамгийн доод хэмжээ 192 мянга 800 төгрөг. Хамгийн бага цалинтай улсууд нь өнөөдөр энэ малчид байгаад байгаа байхгүй юу. Гэтэл өнөөдөр тэр Шинэ Зеланд. Тийм ээ. Австралийн дундаж малчны орлоготой харьцуулахад өдөр шөнө шиг ялгаатай байгаад байна шүү дээ.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иймэрхүү гол зорилтуудаа бид нар нэлээн том зорилт тавьж байж малчдынхаа энэ өрхийн орлогыг яаж нэмэгдүүлэх юм. Энэ чинь бизнес шүү дээ. Хөдөө аж ахуй бол маш том бизнес. Тийм ээ. Тэгэхээр малчдад тэр бизнес эрхлэх, ашигтай, өгөөжтэй бизнес эрхлэхэд нь тэр яаж төрийн бодлогоор дэмжих юм гэдэг энэ юмнууд чинь энэ бодлого дээрээ ер нь орж чадсан юм уу гэдгийг бас тодруулахыг хүсч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тавьж байгаа зорилтууд дээр ер нь Монголын мал аж ахуйн, Монголын газар тариалан, мал аж ахуйтай, газар тариалантай улсуудтай яаж өрсөлдөх юм. Өрсөлдөх чадвар нь өнөөдөр ямар түвшинд байгаа юм. Тавьж байгаа ирэх 10 жилд бид нар ямар зорилт тавьж байгаа юм. Бүтээмжийн хувьд. Өгч байгаа өгөөжийн хувьд. Хөдөлмөрийн үнэлэмжийн хувьд. Цалин хөлсний хувьд. Нийгмийн хамгааллын хувьд гээд ингээд цогцоор нь ярих ёстой энэ зүйлүүд нь би бодлого дээрээ орох ёстой гэж ойлгож байгаа. Тэгэхээр энэ зүйлүүд маань орж чадсан уу гэж.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хамгийн том сэтгэл санаа одоо зовоож байгаа асуудал бол Монгол Улсын газар нутгийн 73.6 хувь нь хөдөө аж ахуйн эдэлбэр газар байна гэж байгаа. Нийт газар нутгийн эдэлбэр газар нь 73.6 хувь нь. Гэтэл энэ эдэлбэр газрын чинь одоо бараг 60 хувь нь. Бид нар нөгөө Хүнс, хөдөө аж ахуйн байнгын хороон дээр нэг хэлэлцүүлэг хийсэн шүү дээ. Энэ эдэлбэр газрын чинь 60.0 хувь нь өнөөдөр нөгөө бэлчээрийн доройтолд орсон. Бэлчээрийн даацгүй болсон. Мал бэлчих газаргүй болсон. Тариалан тарих газаргүй болсон. Тэгж байж яаж энэ мал аж ахуйн бодлого, хүнсний бодлого маань яаж хэрэгжих юм бэ. Энэ доройтлын асуудлууд, энэ бэлчээрийн доройтлын асуудлыг, энэ бэлчээрийн даацын асуудлуудыг энэ бодлогынхоо бичиг баримтад яаж тусгасан юм бэ гэдэг асуудал.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нөгөө нэг асуудал бол тэр малчдыг нөгөө орон сууцжуулна гээд. Нөгөө орон сууцны зээлд хамруулна гээд нэг шийдвэр гарсан. Гэтэл харамсалтай нь тэр шийдвэрийн журам нь гарахдаа тэр орон сууц нь, амины орон сууц нь болохоор нөгөө төвлөрсөн дулаан, цэвэр бохир устай холбогдоно гээд хэлчихсэн байгаа байхгүй юу. Сумын төв ч гэсэн өнөөдөр төвлөрсөн дулаан, цэвэр, бохир устай холбогдоогүй. Ихэнхи сумууд чинь холбогдоогүй байж байгаа шүү дээ. Уг нь бол тэр малчдын амины орон сууц гэдэг бол яг тэр өвөлжөөн дээр нь, хаваржаан дээр нь, тэр амьдар амьдарч байгаа газар нь тэр амины орон сууцаар дэмжих ёстой энэ бодлогууд нь байх ёстой шүү дээ. Тэгэхээр энэ зүйлүүд маань энэ бодлогынхоо бичиг баримт дээр ер нь орж чадсан юм уу? Орсон бол хаана орсон байна. Ямар зохицуулалтууд хийгдэх гээд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Тэгээд ер нь ирэх 10 жил хэрэгжүүлэх гэж байгаа энэ бодлогод ямар хэмжээний санхүүжилт…/минут дуусав/</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Р.Бурмаа сайд хариулъя.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Өнгөрсөн 10 жилийн хүнс, хөдөө аж ахуйн талаарх төрөөс баримтлах бодлогын хэрэгжилт дээр ингээд харах юм бол бид нар чанараас илүү тоог шүтсэн тийм бодлого явж ирсэн гэж дүгнэж болохоор байна. Энэ нь бол одоо жишээ нь малын тоо хэмжээ бол нэмэгдсэн байна. Одоо түүхий эдийн тоо хэмжээ нэмэгдсэн ч гэсэн энэ чанарт дэмжсэн бодлого дараачийнхаа түвшинд явах нь зүйтэй гэсэн ийм байдалтай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Бид нар бол урамшууллыг бол ямар ч чанарыг харгалзахгүй олгодог байсан. Жишээ нь, тонн тутамд 100 мянган төгрөг улаан буудайд өгнө ч гэдэг юм уу. Ноос бол ямар нэгэн чанар харгалзахгүйгээр 2 мянган төгрөг. Ноолуур. Одоо арьс шир дээр бас чанар харгалзахгүйгээр ингээд өгдөг. Тэгээд энэ дээр жишээ нь дотоодын үйлдвэрлэлийг дэмжинэ гэдэг мөртлөө анхан шатны боловсруулалт хийгээд тэгээд тэр нь гадагшаа гардаг тэр үйлдвэрлэлийг дэмжсэн бодлогууд яваад ирсэн. Одоо бол бид нар гүн боловсруулах үйлдвэрүүдийг, эцсийн бүтээгдэхүүн гардаг энэ түүхий эдийн дэмжсэн. За чанарыг дэмжсэн энэ бодлого явах нь зүйтэй. Энэ урамшууллын дэмжсэн бодлого маань гэж бодож байгаа. Тэгж байж бид нар бас энэ малынхаа тоо хэмжээг бас чанарлаг байх дээр нь малчид маань илүү анхаардаг болно. Илүү нарийн ноост хонио үржүүлье, илүү одоо тэр таваарлаг байдлыг нь дэмжсэн ийм байх нь зүйтэй гэдэг дээр бодлого маань хөтөлж явах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Өнөөдөр бол энэ 60-аад сая малтай болсон гэхэд мал аж ахуйн үйлдвэрлэлийн бүтээмж мөн амиа аргацаасан шинжтэй байна. Таны тэр түрүүний хэлсэн саналтай нэг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таваарлаг буюу энэ бод малынх нь эзлэх хувь нь бага байгаа. Тийм учраас бид нар энэ эзлэх хувиа ихэсгэе гэж байгаа. За малын насжилт өндөр. Дундаж нядалгааны хонь 20-иос 30 сараар. Үхэр 36-аас 46 сар байгаа энэ олон улсын түвшингөөсөө жил жил хагасаар ингээд өндөр байна. Сүргийн бүтэц, хээлтүүлэгч, хээлтэгчийн харьцаа алдагдсан байна. Хээлтэгч олон улсын түвшинд бог малын сүргийн 60 хувийг, үхэр 48 хувийг эзэлдэг бол манайд бол бог нь 45, үхэр нь 41 хувь байна. Сүргийн нядалгаанд хамруулах хувь олон улсад 27 байхад манайд 20-хон хувь байна гэх жишээтэй ингээд үр тарианы нэгжээс авах ургац бага байна. Үүнтэй холбогдуулан бас бэлчээрийнхээ асуудал, газар тариалангийнхаа хөрсний асуудлыг хаячихсан. Тэр нь өөрөө тогтолцоо болдоггүй. Эзэнгүй. Та нар зүгээр тонн тутамд чинь тарианд тэдэн төгрөг өгнө гэсэн болохоос биш цаана нь хөрсний чанарыг бууруулахгүй байх гэдэг бодлого зөв технологи. Тэр тоног төхөөрөмжөө сайжруулах асуудалд нь хандсан ийм бодлого бол өгүүлэгдэж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Тийм учраас дараагийн бодлого бол энэ чанарыг одоо дэмжсэн байна. Хөдөө аж ахуй, үйлдвэрлэл эрхэлж байгаа хүмүүсийнхээ орлогыг нэмэгдүүлэх энэ шинжлэх ухааны мэдлэгт тулгуурласан, энэ технологио мөрдөж ажилладаг ийм хэлбэрээр нь бас дэмжих нь зүйтэй гэж үзэж байгаа. Тэгээд энэ дээр бас нэмж манай ажлын хэсгийнхэн хэлэх байх.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 Су.Батболд гишүүний түрүүн хэлсэн дээр энэ дашрамд бас нэмэлт нэг тайлбар хэлчихье. Су.Батболд гишүүн бид хоёрын санал нэг байгаа юм. Үнэхээр энэ хөдөө аж ахуйн нөөц болж байгаа энэ газар нутгийг бас авч үлдье. Тэгэхгүй бол өнөөдөр орон нутаг шийдэж байна гэж хэлээд өнөөдөр атар газрыг өгөөд байдаг. Яг одоо газар тариалангийн бүс нутаг гэж тодорхойлсон газраасаа илүү хэтрээд ингээд өгөөд байгаа тийм дүн мэдээнүүд байгаад байдаг. Тэгээд орон нутгийнхан бид нар өөрсдөө мэдэж байна гээд ингээд байдаг.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Тэгэхээр энэ Халх голын чөлөөт бүс гэдгийг ингэж хамгаалж авч үлдсэнээрээ нэгдүгээрт одоо тэр замбараагүй газар олголтыг бас цэгцлэхэд хэрэгтэй. Хоёрдугаарт, бид нар тэнд яг газар тариалангийн газар нутагт зориулалттай газар нутагт нь зөв технологийг мөрдүүлэхийг шаардах болно. Одоо бол ингээд хэдэн жил дараалаад рапс тарьчихдаг. Хөрсийг нь муутгаж хаянгуутаа түрүүний Х.Болорчулуун гишүүний хэлдэг шиг ингээд хаяад явдаг ийм байдал байж болохгүй. Тийм учраас бид нар тэнд технологийг нь зөв мөрдүүлнэ. Тэгэхийн тулд бид нар тэнд тэг элдэншүүлэлтийн тоног төхөөрөмж авч одоо энэ жилээс эхлээд бид нар бас энэ дээр зээлийн хөнгөлөлтийн нөхцөлөөр бас тоног төхөөрөмж авахад нь дэмжиж байгаа шүү дээ.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Тэр мэргэжлийн боловсон хүчин ажиллуулдаг, технологио зөв мөрддөг, чанар шаардлагыг хангасан тийм аж ахуйн нэгжүүд л тэнд үйл ажиллагаа явуулахыг ингэж зохицуулах учраас тэнд улсаас хамгаалалттай, ингэж шаардлагыг тавьж өгснөөрөө бид нар одоо Су.Батболд гишүүний хэлээд байгаа тэр нөөц болж байгаа тэр хөрс нутгаа хамгаалж авч үлдэнэ.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Тэнд эрчимжсэн мал аж ахуй хөгжүүлэх учраас тэнд газар нутгийг нь талхлаад байх юм байхгүй. Тэгэхээр тэнд бид нар, өмнө нь ч хийсэн судалгаа байдаг. Энэ үхрийн 50 мянган аж ахуй гээд эрчимжсэн аж ахуй байгаа. Барга хонины аж ахуй гээд ингээд энэ судалгаанууд гарсан байдаг. Тэгээд тэр дээр газар нутгийг нь нийтэд нь аваад замбараагүй өгчихнө, гадна дотныхонд өгчихнө гэсэн тийм юм байхгүй. Харин ингэж энэ бодлогоор гаргаж өгснөөрөө бас дэмжинэ. Тэгээд Байнгын хороон дээр ажлын хэсэг байгуулагдаад энэ зун гишүүд оролцоод газар дээр нь очиж ажиллаад байдал ямар байна гэдэг…/минут дуусав/</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Тодруулъя.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Л.Энх-Амгалан: - </w:t>
      </w:r>
      <w:r>
        <w:rPr>
          <w:rFonts w:eastAsia="Arial" w:ascii="Arial" w:hAnsi="Arial"/>
          <w:b w:val="false"/>
          <w:bCs w:val="false"/>
          <w:i w:val="false"/>
          <w:iCs w:val="false"/>
          <w:sz w:val="24"/>
          <w:szCs w:val="24"/>
          <w:u w:val="none"/>
          <w:lang w:val="mn-Cyrl-MN"/>
        </w:rPr>
        <w:t xml:space="preserve">Тэгээд би шалтгааныг нь сонсож чадсангүй шүү дээ. Өмнөх зорилтууддаа хүрч чадсан шалтгаан нэг хоёр гурав гэдэг надад нэг тоолоод хэлээд өгөөч. Нэгдүгээрт нь.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Хоёрдугаарт нь, ирэх 10 жилд хэрэгжих гэж байгаа энэ хөтөлбөрүүд чинь ямар хэмжээний санхүүжилтүүд шаардагдах юм бэ. Тооцоо судалгаанууд. Тэгээд одоо яг төр нь яг юу хийх юм. Хувийн хэвшил нь яг юу хийх юм гэдэг ийм зааг ялгаа, тооцоо судалгаануудыг бүр бодитой сонсмоор байна л даа. Нэгэнт бодлого баталж байгаа юм чинь.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Тэгээд лоозонгийн шинж чанартай дахиад бодлого баталмааргүй байна, яг үнэнийг хэлэхэд. Өнгөрсөн 2003 оноос хойш хэрэгжсэн, хэрэгжээгүй түүнтэй адилхан бодлого баталмааргүй байна. Ирэх 10 жилд хэрэгжих бодитой л ийм бодлогын бичиг баримт баталмаар байна шүү дээ. Тэгээд түүний тулд бид нар тооцоо судалгаа, тэр шалтгаанууд нь хэрэгтэй шүү дээ, шийдлүүд нь хэрэгтэй байна шүү дээ.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Мэндчилгээ дэвшүүлье. Улсын Их Хурлын гишүүн С.Одонтуяагийн урилгаар нийслэлийн Баянгол дүүргийн 21 дүгээр хорооны иргэд чуулганы ажиллагаа, Төрийн ордонтой танилцаж байна. Та бүхэнд ажлын амжилт, эрүүл энх, сайн сайхныг хүсэн ерөөе. Сайд хариулъя. Нэмж.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Хөдөө аж ахуйн салбарын санхүүжилтийн хувьд бол өнгөрсөн 10 жилд бол хангалттай байгаагүй ээ. Энэ бол бас нэг гол шалтгаан нь байгаа. Тухайлбал одоо 2013 оны байдлаар гадаадын шууд хөрөнгө оруулалтын 0.4 хувийг хөдөө аж ахуйн салбар эзэлж байна. Улсын төсвийн зарлагын 2.7 хувь буюу 162.0 тэрбум төгрөг л хөдөө аж ахуйн салбар эзэлж байна гээд ийм санхүүжилтийн хувьд бол хөдөө аж ахуйн салбар бол бага байлаа.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Урамшууллын мөнгө хөрөнгө бол сүүлийн жилүүдэд нэлээн өгч байгаа нь бол тоог одоо өсгөхөд нэлээн их хувь нэмэр оруулсан. Дээрээс нь энэ малчдад олгож байгаа ноос, ноолуур, арьс ширний мөнгө маань өөрсдөө малчид маань аж ахуй эрхлэх, бас данстай болох гээд, малчин гээд мэргэжилтэй болгох гэсэн сайн талуудтай ч гэсэн одоо бид нар үүн дээрээ тулгуурлаад цаашид…/минут дуусав/</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Гараа өргө. Л.Чой-Иш.</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Л.Чой-Иш: - </w:t>
      </w:r>
      <w:r>
        <w:rPr>
          <w:rFonts w:eastAsia="Arial" w:ascii="Arial" w:hAnsi="Arial"/>
          <w:b w:val="false"/>
          <w:bCs w:val="false"/>
          <w:i w:val="false"/>
          <w:iCs w:val="false"/>
          <w:sz w:val="24"/>
          <w:szCs w:val="24"/>
          <w:u w:val="none"/>
          <w:lang w:val="mn-Cyrl-MN"/>
        </w:rPr>
        <w:t xml:space="preserve">Өнгөрсөн 2003-2015 онд хэрэгжсэн энэ Төрөөс хүнс, хөдөө аж ахуйн талаар баримтлах бодлого дээр энэ ямар үр дүнтэй байна вэ гэдгийг тухайн жил бүр тодотгож үнэлгээгээ хийж явсан. Түүнээс гадна сая одоо энэ бодлогын баримт боловсруулж байгаатай холбоотой нийт заалтууд дүгнэж үзсэн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Биелэлтийн хувьд бол бас үнэхээр тийм доогуур үзүүлэлт бол байхгүй байгаа юм, гишүүн ээ. Зүгээр ер нь бол одоо 2003 он гэхэд нийт ДНБ-нд хөдөө аж ахуйн салбар 337.0 тэрбум төгрөг байсан бол өнөөдөр 3.1 их наяд төгрөгийн хэмжээнд хүртлээ энэ үйлдвэрлэл маань бас бодит нэрлэсэн үнийн дүнгээр өссөн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Түүнээс гадна бодлогын хүрээнд дэвшүүлсэн байгаа зорилтуудыг нэг бүрчлэн авч үзсэн байгаа. Үүн дээр хамгийн гол анхаарал татаж байгаа бизнесийн таатай орчин бүрдүүлэх гэдэг арга хэмжээн дээр гэхэд нийт 10 зорилт дэвшүүлсэн. Мал аж ахуйн чиглэлээр 11 зорилт дэвшүүлсний 10 нь биелсэн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газар тариалангийн чиглэлээр дэвшүүлсэн 7 зорилт долуулаа биелсэн байгаа. Хүнсний үйлдвэрлэлийн талаар 6 зорилт дэвшүүлсний 5 нь яг тодорхой үр дүндээ хүрээд бүрэн биелүүлж чаджээ гэсэн. Харин түүний хэрэгжилт таатай орчныг бүрдүүлэх тал дээрээ бид нар бас дутагдалтай зүйлүүд байсныгаа харьцуулж авч үзэж түүнийг одоо бас зарим чиг хандлагынхаа хувьд сайжруулах арга хэмжээг бид нар тодорхой тусгаж өгсөн юм гэж хэлэх гэж байгаа юм. Түүнээс биш одоо тухайн асуудал дээр юу гэдэг юм мал аж ахуйн үйлдвэрлэлийн бүтээмж, шинж чанарыг сайжруулна гэдэг зорилтууд маань бол цааш тогтвортой үргэлжлэх ёстой зорилтуудаа бол яг харьцуулаад тусгаж өгсөн байгаа гэдгийг хэлэх гэсэн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Шинэ зорилт нь дараагийн, одоогийн орж ирж байгаа бодлогын баримт бичиг дээр тавьсан зорилтуудын томоохон амбиц гэж. Тэр дээр бол бид нар ер нь олон зорилт, хий хоосон зорилт болохоос сэргийлж үнэхээр шалгуур үзүүлэлтээрээ ч гэсэн цөөхөн буюу яг 7 үзүүлэлтээр бид нар гол бүтээгдэхүүн чиглэлээр гарах эцсийн үр дүнг гаргах, бүтээгдэхүүн ямар үйлдвэрлэлээр өсөх юм бэ гэдэг агуулгаар зорилтуудаа дэвшүүлж өгсөн.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Түүнээс гадна яг энэ зорилт дотроо бид нарын бас нэг хамгийн их том хийх ажил маань бол судалгаа хөгжлийн ажил буюу тэр малын чанарыг. Таны түрүүний хэлсэн ноолуурын өрсөлдөх чадварыг дээшлүүлэхдээ тухайлах юм бол ноолуурын нарийныг сайжруулах, малынхаа чанарыг эх нь булингартай бол адаг нь булингартай гэдэг шиг малынхаа чанарыг сайжруулж чадаагүй тохиолдолд энэ бүтээгдэхүүний өрсөлдөх чадварыг анхаарч чадахгүй гээд. Газар тариалан дээр мөн адилхан үрийнхээ асуудлыг бид нар сайжруулна гэх мэтчилэнгээр энэ судалгаа хөгжлийн асуудлуудыг нэг цогц болгож бүлэг болгож оруулж ирж тусгаж өгсөн юм гэж хэлэх гэсэн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дээр нь бол бас яг энэ хөрсний асуудлыг бас мөн тусгаж өгсөн. Хөрс зөвхөн бэлчээрээр. Та түрүүн ярьж байсан. Бэлчээрийн асуудал газар тариалангийн энэ үйлдвэрлэлийг дэмжихэд хөрсний асуудлыг яг үндсэн цөмөө болгож өгч түүнийг бид нар хамгаалах, сайжруулаагүй тохиолдолд энэ үйлдвэрлэл дээр бизнес цаашаа явах бололцоогоо бид нар энэ хөрсөө сайжруулж байж, газраас юу авч байгаа тэрийгээ та бүхэн маань өгч байж энэ Бэлчээрийн менежмент – 2-ыг сайжруулахгүй бол болохгүй шүү гэсэн ийм заалт өгсөн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хөрөнгийн хувьд 7.2. Малчны хувьд тэр хөрөнгийн, үл хөдлөх хөрөнгөтэй болох, тэр амьдрах таатай орчинг нь бүрдүүлэх зорилгоор 7.2, 7.5 гэсэн заалтууд дээр яг тодорхой тусгаад өгчихсөн. Тэд нарыг үл хөдлөх хөрөнгөтэй болох, цаашдаа тэр тухайн орчиндоо амьдрах таатай нөхцөл орчнуудыг нь бүрдүүлж өгөх заалтуудыг тусгаж өгсөн байгаагаа хэлэх гэсэн юм. Баярлалаа.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Су.Батболд гишүүн.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Су.Батболд: - </w:t>
      </w:r>
      <w:r>
        <w:rPr>
          <w:rFonts w:eastAsia="Arial" w:ascii="Arial" w:hAnsi="Arial"/>
          <w:b w:val="false"/>
          <w:bCs w:val="false"/>
          <w:i w:val="false"/>
          <w:iCs w:val="false"/>
          <w:sz w:val="24"/>
          <w:szCs w:val="24"/>
          <w:u w:val="none"/>
          <w:lang w:val="mn-Cyrl-MN"/>
        </w:rPr>
        <w:t xml:space="preserve">Энэ бол бодлогын баримт бичиг, бодлого гарах юм. Тэгээд бодлогын дараа нь Засгийн газар нарийвчилсан хүнс, газар тариалан, мал аж ахуй, эрчимжсэн мал аж ахуй гээд ингээд одоо бэлэн болсон байгаа хөтөлбөрүүд ч байгаа, хэрэгжиж байгаа хөтөлбөрүүд ч байгаа. Ингээд цаашаа явах юм. Тэд нар дээр нэлээн юмнууд тодорхой болох юм гэж бодож байгаа, Л.Энх-Амгалан гишүүн ээ. Тийм учраас тэд нар нэлээн тодорхой болоод гарна гэж.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 зүгээр нэг зүйл ажиглаад байхад манай энэ яамны мэргэжилтнүүд яг нөгөө улс төрчидтэйгөө адилхан болсон. Нэг л их том бодлого ярьсан улсууд. Яаж хэрэгжүүлэх юм бэ, юу хийх юм бэ гэдгээ. Тэнд яг нөгөө парламентын танхимд яригддаг яриа бол яамны түвшинд яригдаж байдаг. Дахиад аймгийн Тамгын газар дээр дахиад л нэг том л бодлого ярьсан улсууд байгаад байдаг. Гэтэл Засгийн газрын түвшинд бол уг нь хэрэгжилтийг нь хангадаг байгууллагууд байх учиртай. Энэ дээрээ, би зүгээр өнөөдөр би яамныхныгаа шүүмжилж байгаа юм биш ер нь бүх яамдыг хараад байхад нэг л яг парламентын гишүүнтэй адилхан бодлого, сайдтай адилхан бодлого ярьсан улсууд байгаад байгаа байхгүй юу. Уг нь тэгмээргүй. Хэн хэрэгжүүлэх юм тэгээд явж явж. Хэн нэг нь хэрэгжүүлдэг. Яг ийм ийм юм хийнэ гэдгээ хариулдаг байвал уг нь зүгээр байгаа юм даа.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Ч.Хүрэлбаатар гишүүн.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Ч.Хүрэлбаатар: - </w:t>
      </w:r>
      <w:r>
        <w:rPr>
          <w:rFonts w:eastAsia="Arial" w:ascii="Arial" w:hAnsi="Arial"/>
          <w:b w:val="false"/>
          <w:bCs w:val="false"/>
          <w:i w:val="false"/>
          <w:iCs w:val="false"/>
          <w:sz w:val="24"/>
          <w:szCs w:val="24"/>
          <w:u w:val="none"/>
          <w:lang w:val="mn-Cyrl-MN"/>
        </w:rPr>
        <w:t xml:space="preserve">Өнөөдөр бид нар төрөөс хүнс, хөдөө аж ахуйн талаар баримтлах бодлогын талаар ярилцаж байна. Монголчуудын хүнсэнд мах, гурил хоёр бол чухал хэрэглээтэй байдаг. Манай улсын энэ хөдөө аж ахуй бол үндсэндээ байгалиас их хамааралтай. Эрсдэл ихтэй ийм байдаг.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Тэгээд энэ бодлогын баримт бичгийг үзэхээр ерөөсөө даатгал гэдэг ганцхан үг байна. Хөдөө аж ахуй дээр нөгөө хадлан тэжээл бэлтгэл, отор хийх, тэжээл өвсний аюулгүйн нөөц бүрдүүлэх гээд олон жил үр дүнгээ өгчихсөн уламжлалт аргуудын талаар энд нэг ширхэг өгүүлбэр алга, үг ч алга зарим дээр нь.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Бид нар байгаль сайхан байхаар, цаг агаар сайхан байхаар санаа амарчихдаг. Нөгөө зуд чинь хэлж байгаад ирдэггүй, хийс ч ирдэг ийм зүйл шүү дээ. Энэ оныг аваад үз. Одоо ихэнхи нутаг бол гандуу байгаа. Ирэх жил нөгөө Монголчуудын хэлдгээр нөгөө алдартай бичин жил нь ирж яваа. Бичин жил ааш зангаа яаж гаргах нь ч, үзүүлэх нь ч тодорхойгүй байгаа шүү дээ. Тэгэхэд энэ дээр янз бүрийн одоо тэр өвлийн бэлтгэлтэй байх, давах тухай асуудал энд ширхэг ч өгүүлбэр байхгүй.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эхний энэ 6 сарын одоо 26-н хүртэлх байдлаас аваад үзэх юм бол энэ 2015 он бол Монгол Улс бол будаа хурааж авч чадахгүй нь ойлгомжтой болсон шүү дээ. Газар тариалан. Ихэнхи нутгаар гандуу, хөрсний чиг дутмаг байгаа учраас 2015 онд бид нарын хүлээж байсан шиг тэр ургацыг хүлээж авах тухай ойлголт бол байхгүй л байгаа. Гэтэл энэ бүгдийг яаж давах тухай асуудлуудыг нь Төрөөс хүнс, хөдөө аж ахуйн талаар баримтлах энэ бодлогын баримт бичиг дотор нь байхгүй. Баахан импортын татвар нэмнэ гэдэг л юмнууд. Амьдралаас тасархай ийм бодлогын баримт бичгүүд орж ирж байгаа юм биш үү.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Ний нуугүй хэлэхэд энэ бичин жил монголчуудад зарим жилдээ бол хүнд, зарим жилдээ гайгүй л өнгөрч байсан л даа. Гэхдээ олон олон хүний амьдрал нөлөөлж болох ийм зүйлүүдийг бид нар энэ бодлогын баримт бичигтээ оруулж байх ёстой. Аливаа эрсдэлийг зөвхөн даатгалаар давж туулахаас гадна уламжлалт үр дүнгээ өгчихсөн аргуудыг бид нар энэ бодлогын баримт бичиг дотроо оруулж тусгаж явах ёстой шүү. Хэтэрхий одоо орчин үе рүү шилжиж байна гэдгээр бүгдийг нь үгүйсгэж болохгүй гэдгийг би хэлье.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Дараагийн бодлогын баримт бичгийн энэ 2.3.4 дотор ийм үг байна л даа. Мах гулуузаар экспортлохыг хязгаарлана гэж байгаа юм. Яг юу гэсэн үг юм бэ? Мах гулуузаар экспортлохыг. Худалдан авагч нь өөрсдөө гулуузаар авъя. Эсвэл амьдаар нь гаргая гэж ярьж байгаа юм уу? Амьдаар гаргавал нөгөө улам л нэмүү өртөг бий болох нь улам л багасна шүү дээ. Гулуузаа бүр болиод бүр жижиглэж эцсийн бүтээгдэхүүн хийнэ гэж байгаа бол шууд тэр зах зээл рүү гарах чинь түвэгтэй шүү дээ. Дунд шилжилтийн цаг үе бол орж л таарна. Тэгэхээр энэ дээр яагаад энэ мах гулуузаар экспортлохыг хориглоно гээд оруулаад өгчихөж байгаа юм.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3.2.5 дээр энэ татвар, урамшууллын механизмыг ашиглан дотоодын үйлдвэрлэлийг импортын ижил төрлийн бүтээгдэхүүнүүдээс хамгаална гэсэн. Нэг протекционизм нэвт үнэртсэн ийм бодлогоор хөдөө аж ахуйн салбар бол хөгжихгүй шүү дээ. Өрсөлдөх чадварыг нэмж байж энэ салбарын хөгжлийн бодлого тодорхойлогдох ёстой болохоос биш цэвэр хамгаалах, өрсөлдөөнөөс хааж боох гэсэн замаар бол Монголын хөдөө аж ахуй бол хөгжихгүй. Өрсөлдөх чадварыг яаж нэмэгдүүлэх вэ гэдэг тал дээр нь сайн анхаарал тавьж явахгүй бол одоогийн энэ Засгийн газраас өргөн барьсан энэ бодлогын баримт бичиг бол үндсэндээ Монгол Улсыг хөдөө аж ахуйг өөд нь татах биш хохироох ийм чиглэл бол харагдаж байгаа юм биш үү гэдэг нэг зүйлийг асуулт асууя.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Дараагийн асуулт бол энэ дээр нэг ийм юм байгаа юм. 4.4 дээр. Хүний эрүүл мэндэд сөрөг нөлөөтэй хүнсний бүтээгдэхүүний импортод татвараар эерэг нөлөөтэй бол дотациар зохицуулалт хийнэ гэж. Хүний эрүүл мэндэд эерэг нөлөөтэй ингээд тэр бүх хүнсний бүтээгдэхүүнүүдэд төр дотаци өгөх болж байна уу одоо. Бас нөгөө ноосныхоо урамшууллыг ч хүртэл одоо өгч чадахаа больсон шүү дээ. Арьс ширнийхээ урамшууллаа ч өгч чадахгүй тавьсан. Одоо иргэдийн эрүүл мэндэд эерэг нөлөөтэй хүнсний бүтээгдэхүүнд дотациар зохицуул…/минут дуусав/</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Р.Бурмаа сайд хариулъя.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Р.Бурмаа: - </w:t>
      </w:r>
      <w:r>
        <w:rPr>
          <w:rFonts w:eastAsia="Arial" w:ascii="Arial" w:hAnsi="Arial"/>
          <w:b w:val="false"/>
          <w:bCs w:val="false"/>
          <w:i w:val="false"/>
          <w:iCs w:val="false"/>
          <w:sz w:val="24"/>
          <w:szCs w:val="24"/>
          <w:u w:val="none"/>
          <w:lang w:val="mn-Cyrl-MN"/>
        </w:rPr>
        <w:t xml:space="preserve">Ган зуд гээд бас энэ. Эдгээр асуудалтай холбогдуулаад бас бэлтгэл ажлууд бол одоо урьдчилан сэргийлэх, энд бэлтгэх ажил гээд энэ ажлууд бол бас зөвхөн энэ бодлогоор биш бусад хөтөлбөр, хууль дүрэм журмын дагуу байдаг. Тэгээд үүний дагуу хэвийн үйл ажиллагаа явуулж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За саяхан бас энэ онцгой байдлын комиссын, онцгой байдал ч байдаг, байгаль орчин манайх гээд ингээд аль аль харьяалсан орон нутгийн засаг захиргаа гээд ингээд энэ бэлтгэл ажлууд явагдаж байгаа. Тэгээд Засгийн газрын нэг дэх өдрийн хурлаар тухайлан манай яамны санал оруулж бас энэ өвөлжилтийн бэлтгэл ажилд зориулаад яамдууд манай орон нутгийн засаг захиргаа хэрхэн яаж ажиллах вэ гэдэг төлөвлөгөөг оруулж байгаа. Гандуу байгаа, зудын асуудал гээд ингээд анхаарлын төвд байж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Энэ дээр даатгал бол байгаа. Индексжүүлсэн даатгал гээд. Энэ дээр нэмээд бас бид нар бас малчин, мал бүхий этгээдийн өмч хөрөнгийг сайн дурын болон албан журмын даатгалд даатгуулах хүрээг нэмэгдүүлж, болзошгүй эрсдэлээс хамгаалъя гэсэн ийм заалтыг оруулж өгсөн байгаа. Энэ ган зудаас гадна бас энэ түймрийн аюулд одоо ихээхэн өртдөг гээд ийм байдлууд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Энэ дээр бас нэмээд манай ажлын хэсгийнхээс тайлбар хэлчих.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Ч.Хүрэлбаатар гишүүн тодруулъя.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Ч.Хүрэлбаатар: - </w:t>
      </w:r>
      <w:r>
        <w:rPr>
          <w:rFonts w:eastAsia="Arial" w:ascii="Arial" w:hAnsi="Arial"/>
          <w:b w:val="false"/>
          <w:bCs w:val="false"/>
          <w:i w:val="false"/>
          <w:iCs w:val="false"/>
          <w:sz w:val="24"/>
          <w:szCs w:val="24"/>
          <w:u w:val="none"/>
          <w:lang w:val="mn-Cyrl-MN"/>
        </w:rPr>
        <w:t xml:space="preserve">Энэ хөдөө аж ахуйн байдал энэ байгалиас их хамаардаг эрсдэлтэй учраас энэ бодлогын баримт бичиг дотор бас уламжлалт энэ аргуудыг бас суулгаж өгвөл илүү оновчтой байдаг агуулгаар хэлсэн. Энэ дотор байхгүй байна. Өөр бусад хуулиар зохицуулагдана гэж хэлж байх шиг байна. Гэхдээ Төрөөс хүнс, хөдөө аж ахуйн талаар баримтлах бодлогын баримт бичигтээ суулгахгүй бол энэ санхүүжилтүүд чинь энэ дээр чиглэгдэж орж ирэхгүй шүү дээ. Ийм учраас энэ дээрээ тэр гаргаач.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Тэр махыг гулуузаар гаргахыг хориглоно. Хүн амын эрүүл мэндэд эерэг нөлөөтэй бол дотациар дэмжинэ энэ тэр гэсэн нэг ийм юм. Дээр нь тэр цэвэр протекционизм буюу дандаа хааж боох замаар энэ салбарыг хөгжүүлнэ гэсэн энэ агуулга бол буруу шүү дээ. Өрсөлдөх чадварыг нь нэмэгдүүлэх чиглэлээр одоо бодлогын арга хэрэгслүүдийг сайн оруулж өгч байж энэ хөдөө аж ахуйн салбар хөгжих ёстой болохоос биш зүгээр хааж боож, бусдаас өрсөлдөөнөөс зугтааж байж энэ хөгжихгүй шүү дээ.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Ажлын хэсэг хариулъя. 82 уу?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Л.Чой-Иш: - </w:t>
      </w:r>
      <w:r>
        <w:rPr>
          <w:rFonts w:eastAsia="Arial" w:ascii="Arial" w:hAnsi="Arial"/>
          <w:b w:val="false"/>
          <w:bCs w:val="false"/>
          <w:i w:val="false"/>
          <w:iCs w:val="false"/>
          <w:sz w:val="24"/>
          <w:szCs w:val="24"/>
          <w:u w:val="none"/>
          <w:lang w:val="mn-Cyrl-MN"/>
        </w:rPr>
        <w:t xml:space="preserve">Ч.Хүрэлбаатар гишүүний асуулт дээр бас тодруулаад нэмээд хэлье. Нэгдүгээрт нь, тэр даатгал, уламжлалт аж ахуйн чиглэлээр 1.4.1 дээр бас тэр томоохон зорилтоо тавьсан байгаа. Ер нь зүгээр бид нар өмнөх бодлогын баримт бичиг дээр ч тэр. Өмнөх бодлогын баримт бичиг дээр нэг хандлага маань бол тийм бэлчээрийн мал аж ахуйгаасаа суурин эрчимжсэн мал аж ахуй руугаа 100 хувь шилжүүлэх мэт ийм чиг хандлага байгаад байсан. Бид нарын одоо бол энэ уламжлалт өв соёлтойгоо уялдуулаад энэ бэлчээрийн мал аж ахуйгаа сайжруулах чиглэл дээрээ нэлээн тусдаа зааглаад. Үүнийгээ бол яг энэ уламжлалт соёлоо хадгалсан энэ бэлчээрийн мал аж ахуйгаа хөгжүүлнэ гэдэг заалтдаа тусгасан. Энэ дагуу бол мэдээж нөгөө өвс хадлан бэлтгэх, тэжээл бэлтгэх ажлуудыг тусгана гэсэн байгаа.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Мөн газар тариалангийн чиглэл дээр 3.1.2 дээр бас нөгөө тариалалтын хувьд бол улаан буудай тариалахаас гадна зөвхөн цулгуй уринш…/минут дуусав/</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r>
      <w:r>
        <w:rPr>
          <w:rFonts w:eastAsia="Arial" w:ascii="Arial" w:hAnsi="Arial"/>
          <w:b/>
          <w:bCs/>
          <w:i w:val="false"/>
          <w:iCs w:val="false"/>
          <w:sz w:val="24"/>
          <w:szCs w:val="24"/>
          <w:u w:val="none"/>
          <w:lang w:val="mn-Cyrl-MN"/>
        </w:rPr>
        <w:t xml:space="preserve">З.Энхболд: - </w:t>
      </w:r>
      <w:r>
        <w:rPr>
          <w:rFonts w:eastAsia="Arial" w:ascii="Arial" w:hAnsi="Arial"/>
          <w:b w:val="false"/>
          <w:bCs w:val="false"/>
          <w:i w:val="false"/>
          <w:iCs w:val="false"/>
          <w:sz w:val="24"/>
          <w:szCs w:val="24"/>
          <w:u w:val="none"/>
          <w:lang w:val="mn-Cyrl-MN"/>
        </w:rPr>
        <w:t xml:space="preserve">За 14.00 цагаас хуралтай учраас завсарлахгүй бол болохоо байлаа. Эцсийн найруулгаа уншчихъя. Тэгээд 1.30-аас даргын зөвлөлөө хийгээд, 14.00 цагаас буцаад цуглая. Түүний дараа цаг гарах байх. Цагтаа дуусах байх. Тэгээд үүнийгээ үргэлжлүүлээд дараачийн асуудлаа үргэлжлүүлэн явъя.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Ерөнхий сайдын мэдээллийг Д.Цогтбаатар сайд хариулна гэсэн. Асуулгад.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Монгол Улсын Цөмийн зэвсгээс  ангид байх статусыг шинэ түвшинд гаргах тухай Улсын Их Хурлын тогтоолын эцсийн найруулга дээр саналтай гишүүн байна уу? Алга байна. Сонссоноор тооцлоо.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Төлбөрийн системийн шинэчлэл, төсөл, зээлийн хэлэлцээр соёрхон батлах тухай хуулийн эцсийн найруулга дээр саналтай гишүүн байна уу? Алга байна. Сонссоноор тооцлоо.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Эрчим хүчний тухай хуульд нэмэлт, өөрчлөлт оруулах тухай хуулийн эцсийн найруулга дээр саналтай гишүүн байна уу? Алга байна.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pPr>
      <w:r>
        <w:rPr>
          <w:rFonts w:eastAsia="Arial" w:ascii="Arial" w:hAnsi="Arial"/>
          <w:b w:val="false"/>
          <w:bCs w:val="false"/>
          <w:i w:val="false"/>
          <w:iCs w:val="false"/>
          <w:sz w:val="24"/>
          <w:szCs w:val="24"/>
          <w:u w:val="none"/>
          <w:lang w:val="mn-Cyrl-MN"/>
        </w:rPr>
        <w:tab/>
        <w:t xml:space="preserve">Үүнтэй холбон өргөн баригдаж батлагдсан Өрсөлдөөний тухай хуульд нэмэлт оруулах тухай хуулийн эцсийн найруулга дээр саналтай гишүүн байна уу? Алга байна. </w:t>
      </w:r>
    </w:p>
    <w:p>
      <w:pPr>
        <w:pStyle w:val="Normal"/>
        <w:spacing w:lineRule="auto" w:line="240" w:before="0" w:after="0"/>
        <w:ind w:left="0" w:right="0" w:hanging="0"/>
        <w:jc w:val="both"/>
        <w:rPr>
          <w:rFonts w:ascii="Arial" w:hAnsi="Arial" w:eastAsia="Arial"/>
          <w:b w:val="false"/>
          <w:b w:val="false"/>
          <w:bCs w:val="false"/>
          <w:i w:val="false"/>
          <w:i w:val="false"/>
          <w:iCs w:val="false"/>
          <w:sz w:val="24"/>
          <w:szCs w:val="24"/>
          <w:u w:val="none"/>
          <w:lang w:val="mn-Cyrl-MN"/>
        </w:rPr>
      </w:pPr>
      <w:r>
        <w:rPr>
          <w:rFonts w:eastAsia="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Газрын тухай хуульд нэмэлт оруулах тухай хуулийн эцсийн найруулга дээр саналтай гишүүн байна уу? Алга байна. Сонссоноор тооцлоо.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Сэргээгдэх эрчим хүчний тухай хуульд нэмэлт, өөрчлөлт оруулах тухай хуулийн эцсийн найруулга дээр саналтай гишүүн байна уу? Алга байна. Сонссоноор тооцлоо. </w:t>
      </w:r>
    </w:p>
    <w:p>
      <w:pPr>
        <w:pStyle w:val="Normal"/>
        <w:spacing w:lineRule="auto" w:line="240" w:before="0" w:after="0"/>
        <w:ind w:left="0" w:right="0" w:hanging="0"/>
        <w:jc w:val="both"/>
        <w:rPr>
          <w:rFonts w:eastAsia="Arial"/>
          <w:b w:val="false"/>
          <w:b w:val="false"/>
          <w:bCs w:val="false"/>
          <w:i w:val="false"/>
          <w:i w:val="false"/>
          <w:iCs w:val="false"/>
          <w:sz w:val="24"/>
          <w:szCs w:val="24"/>
          <w:u w:val="none"/>
          <w:lang w:val="mn-Cyrl-MN"/>
        </w:rPr>
      </w:pPr>
      <w:r>
        <w:rPr>
          <w:rFonts w:eastAsia="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rPr>
      </w:pPr>
      <w:r>
        <w:rPr>
          <w:rFonts w:eastAsia="Arial" w:ascii="Arial" w:hAnsi="Arial"/>
          <w:b w:val="false"/>
          <w:bCs w:val="false"/>
          <w:i w:val="false"/>
          <w:iCs w:val="false"/>
          <w:sz w:val="24"/>
          <w:szCs w:val="24"/>
          <w:u w:val="none"/>
          <w:lang w:val="mn-Cyrl-MN"/>
        </w:rPr>
        <w:tab/>
        <w:t xml:space="preserve">14.00 цагаас Д.Лүндээжанцан гишүүний асуултаар эхлээд. Биш ээ. Асуулгын дараа, гишүүний асуулгын даргаа Д.Лүндээжанцан гишүүний асуултаас эхлээд үргэлжилье. Үдийн завсарлага. </w:t>
      </w:r>
    </w:p>
    <w:p>
      <w:pPr>
        <w:pStyle w:val="Normal"/>
        <w:spacing w:lineRule="auto" w:line="240" w:before="0" w:after="0"/>
        <w:ind w:left="0" w:right="0" w:hanging="0"/>
        <w:jc w:val="both"/>
        <w:rPr>
          <w:b/>
          <w:b/>
          <w:bCs/>
        </w:rPr>
      </w:pPr>
      <w:r>
        <w:rPr>
          <w:rFonts w:eastAsia="Arial" w:ascii="Arial" w:hAnsi="Arial"/>
          <w:b w:val="false"/>
          <w:bCs w:val="false"/>
          <w:i w:val="false"/>
          <w:iCs w:val="false"/>
          <w:sz w:val="24"/>
          <w:szCs w:val="24"/>
          <w:u w:val="none"/>
          <w:lang w:val="mn-Cyrl-MN"/>
        </w:rPr>
        <w:tab/>
      </w:r>
    </w:p>
    <w:p>
      <w:pPr>
        <w:pStyle w:val="Normal"/>
        <w:spacing w:lineRule="auto" w:line="24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none"/>
          <w:lang w:val="mn-Cyrl-MN" w:eastAsia="en-US" w:bidi="ar-SA"/>
        </w:rPr>
        <w:t>Х</w:t>
      </w:r>
      <w:r>
        <w:rPr>
          <w:rStyle w:val="Emphasis"/>
          <w:rFonts w:eastAsia="Arial" w:cs="Arial" w:ascii="Arial" w:hAnsi="Arial"/>
          <w:b/>
          <w:bCs/>
          <w:i w:val="false"/>
          <w:iCs w:val="false"/>
          <w:caps w:val="false"/>
          <w:smallCaps w:val="false"/>
          <w:color w:val="00000A"/>
          <w:sz w:val="24"/>
          <w:szCs w:val="24"/>
          <w:u w:val="none"/>
          <w:lang w:val="ms-MY" w:eastAsia="en-US" w:bidi="ar-SA"/>
        </w:rPr>
        <w:t>уралдаан 13</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en-US" w:eastAsia="en-US" w:bidi="ar-SA"/>
        </w:rPr>
        <w:t>25</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4"/>
          <w:szCs w:val="24"/>
          <w:u w:val="none"/>
          <w:lang w:val="mn-Cyrl-MN" w:eastAsia="en-US" w:bidi="ar-SA"/>
        </w:rPr>
        <w:t>14</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цаг 1</w:t>
      </w:r>
      <w:r>
        <w:rPr>
          <w:rStyle w:val="Emphasis"/>
          <w:rFonts w:eastAsia="Arial" w:cs="Arial" w:ascii="Arial" w:hAnsi="Arial"/>
          <w:b/>
          <w:bCs/>
          <w:i w:val="false"/>
          <w:iCs w:val="false"/>
          <w:caps w:val="false"/>
          <w:smallCaps w:val="false"/>
          <w:color w:val="00000A"/>
          <w:sz w:val="24"/>
          <w:szCs w:val="24"/>
          <w:u w:val="none"/>
          <w:lang w:val="mn-Cyrl-MN" w:eastAsia="en-US" w:bidi="ar-SA"/>
        </w:rPr>
        <w:t>8</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минутаас үргэлжлэв.</w:t>
      </w:r>
    </w:p>
    <w:p>
      <w:pPr>
        <w:pStyle w:val="Normal"/>
        <w:spacing w:lineRule="auto" w:line="240" w:before="0" w:after="0"/>
        <w:ind w:left="0" w:right="0" w:hanging="0"/>
        <w:jc w:val="both"/>
        <w:rPr>
          <w:rStyle w:val="Emphasis"/>
          <w:rFonts w:cs="Arial"/>
          <w:b/>
          <w:b/>
          <w:bCs/>
          <w:i w:val="false"/>
          <w:i w:val="false"/>
          <w:iCs w:val="false"/>
          <w:caps w:val="false"/>
          <w:smallCaps w:val="false"/>
          <w:color w:val="00000A"/>
          <w:u w:val="none"/>
          <w:lang w:val="ms-MY" w:eastAsia="en-US" w:bidi="ar-SA"/>
        </w:rPr>
      </w:pPr>
      <w:r>
        <w:rPr>
          <w:rFonts w:cs="Arial"/>
          <w:b/>
          <w:bCs/>
          <w:i w:val="false"/>
          <w:iCs w:val="false"/>
          <w:caps w:val="false"/>
          <w:smallCaps w:val="false"/>
          <w:color w:val="00000A"/>
          <w:u w:val="none"/>
          <w:lang w:val="ms-MY" w:eastAsia="en-US" w:bidi="ar-SA"/>
        </w:rPr>
      </w:r>
    </w:p>
    <w:p>
      <w:pPr>
        <w:pStyle w:val="TextBody"/>
        <w:spacing w:lineRule="auto" w:line="240" w:before="0" w:after="0"/>
        <w:ind w:left="0" w:right="0" w:hanging="0"/>
        <w:jc w:val="center"/>
        <w:rPr>
          <w:rFonts w:ascii="Arial" w:hAnsi="Arial" w:eastAsia="Arial"/>
          <w:i w:val="false"/>
          <w:i w:val="false"/>
          <w:iCs w:val="false"/>
          <w:sz w:val="24"/>
          <w:szCs w:val="24"/>
        </w:rPr>
      </w:pP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Улсын Их Хурлын гишүүн Д.Ганхуяг, С.Одонтуяа, Л.Эрдэнэчимэг нараас </w:t>
      </w:r>
      <w:r>
        <w:rPr>
          <w:rStyle w:val="Emphasis"/>
          <w:rFonts w:eastAsia="Arial" w:cs="Arial" w:ascii="Arial" w:hAnsi="Arial"/>
          <w:b/>
          <w:bCs/>
          <w:i/>
          <w:iCs/>
          <w:caps w:val="false"/>
          <w:smallCaps w:val="false"/>
          <w:color w:val="000000"/>
          <w:sz w:val="24"/>
          <w:szCs w:val="24"/>
          <w:u w:val="none"/>
          <w:lang w:val="mn-Cyrl-MN" w:eastAsia="en-US" w:bidi="ar-SA"/>
        </w:rPr>
        <w:t>Монгол Улсын иргэнд газар өмчлүүлэх тухай хууль тогтоомжийн хэрэгжилтийн явцын талаар Монгол Улсын Ерөнхий сайдад хандаж тавьсан асуулгын хариу</w:t>
      </w:r>
    </w:p>
    <w:p>
      <w:pPr>
        <w:pStyle w:val="TextBody"/>
        <w:spacing w:lineRule="auto" w:line="240" w:before="0" w:after="0"/>
        <w:ind w:left="0" w:right="0" w:hanging="0"/>
        <w:jc w:val="both"/>
        <w:rPr>
          <w:rStyle w:val="Emphasis"/>
          <w:rFonts w:cs="Arial"/>
          <w:b/>
          <w:b/>
          <w:bCs/>
          <w:i/>
          <w:i/>
          <w:iCs/>
          <w:caps w:val="false"/>
          <w:smallCaps w:val="false"/>
          <w:color w:val="000000"/>
          <w:u w:val="none"/>
          <w:lang w:val="mn-Cyrl-MN" w:eastAsia="en-US" w:bidi="ar-SA"/>
        </w:rPr>
      </w:pPr>
      <w:r>
        <w:rPr>
          <w:rFonts w:cs="Arial"/>
          <w:b/>
          <w:bCs/>
          <w:i/>
          <w:iCs/>
          <w:caps w:val="false"/>
          <w:smallCaps w:val="false"/>
          <w:color w:val="000000"/>
          <w:u w:val="none"/>
          <w:lang w:val="mn-Cyrl-MN" w:eastAsia="en-US" w:bidi="ar-SA"/>
        </w:rPr>
      </w:r>
    </w:p>
    <w:p>
      <w:pPr>
        <w:pStyle w:val="Normal"/>
        <w:jc w:val="both"/>
        <w:rPr>
          <w:sz w:val="24"/>
          <w:szCs w:val="24"/>
        </w:rPr>
      </w:pPr>
      <w:r>
        <w:rPr>
          <w:rFonts w:eastAsia="Arial" w:ascii="Arial" w:hAnsi="Arial"/>
          <w:i w:val="false"/>
          <w:iCs w:val="false"/>
          <w:sz w:val="24"/>
          <w:szCs w:val="24"/>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Үдээс хойшхи хуралдаанаа үргэлжлүүлье. Өглөөнийхөө ирцээр явна. Энэ долоо хоног гишүүний асуулгын цагтай. Улсын Их Хурлын гишүүн Д.Ганхуяг, С.Одонтуяа, Л.Эрдэнэчимэг нараас Ерөнхий сайдад тавьсан асуулгын хариуг сонсоно. </w:t>
      </w:r>
    </w:p>
    <w:p>
      <w:pPr>
        <w:pStyle w:val="Normal"/>
        <w:jc w:val="both"/>
        <w:rPr>
          <w:sz w:val="24"/>
          <w:szCs w:val="24"/>
        </w:rPr>
      </w:pPr>
      <w:r>
        <w:rPr>
          <w:rFonts w:eastAsia="Arial" w:ascii="Arial" w:hAnsi="Arial"/>
          <w:b w:val="false"/>
          <w:bCs w:val="false"/>
          <w:i w:val="false"/>
          <w:iCs w:val="false"/>
          <w:sz w:val="24"/>
          <w:szCs w:val="24"/>
          <w:lang w:val="mn-Cyrl-MN"/>
        </w:rPr>
        <w:tab/>
      </w:r>
    </w:p>
    <w:p>
      <w:pPr>
        <w:pStyle w:val="Normal"/>
        <w:jc w:val="both"/>
        <w:rPr>
          <w:sz w:val="24"/>
          <w:szCs w:val="24"/>
        </w:rPr>
      </w:pPr>
      <w:r>
        <w:rPr>
          <w:rFonts w:eastAsia="Arial" w:ascii="Arial" w:hAnsi="Arial"/>
          <w:b w:val="false"/>
          <w:bCs w:val="false"/>
          <w:i w:val="false"/>
          <w:iCs w:val="false"/>
          <w:sz w:val="24"/>
          <w:szCs w:val="24"/>
          <w:lang w:val="mn-Cyrl-MN"/>
        </w:rPr>
        <w:tab/>
        <w:t xml:space="preserve">Агуулгад Барилга, хот байгуулалтын сайд Д.Цогтбаатар хариулна. Индэрт урьж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Улсын Их Хурал дарга, Улсын Их Хурлын гишүүд ээ,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Монгол Улсын Их Хурлын гишүүдээс Газар эзэмшил, өмчлөл болон нийслэлийн  гэр хорооллыг дахин төлөвлөж орон сууц барих ажлын явцын талаар Монгол Улсын Ерөнхий сайдад хандаж тавьсан асуултын дагуу мэдээлэл бэлтгэн танилцуулж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Өнөөгийн байдлаар Монгол Улсад 5.6 сая га газрыг иргэн, аж ахуйн нэгж, байгууллагуудад эзэмшүүлж, ашиглуулж, өмчлүүлэхээр олгосон байна. Энэ нь 803 мянга 217 нэгж талбар болж байгаа юм.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2014 оны жилийн эцсийн байдлаар Монгол Улсын газрын нэгдмэл санд хөдөө аж ахуйн газар 115 сая га газар буюу 73.5 хувь, хот тосгон, бусад суурины газар 0.7 сая  га буюу 0.4 хувь, зам шугам сүлжээний газар 0.4 сая га буюу 0.2 хувь, ойн сан бүхий газар 14.3 сая га буюу 9.1 хувь, усны сан бүхий газар 0.6 сая га буюу 0.4 хувь, улсын тусгай хэрэгцээний газар 25.2 сая га буюу 16.1 хувийг тус тус эзэлж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Мөн 2014 оны байдлаар улсын хэмжээнд газрын төлбөрийн орлогоос нийт 44 тэрбум 950.0 сая төгрөгийг улсын төсөвт төвлөрүүлсэн байна. 2014 оны 12 дугаар сарын 31-ний байдлаар өссөн дүнгээр улсын хэмжээнд нийт 418 мянга 671 иргэн 44.6 мянган га газрыг өмчилж авсан нь иргэдийн 13.0 хувь болж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Улаанбаатар хотыг 2020 он хүртэл хөгжүүлэх ерөнхий төлөвлөгөөний тодотгол, 2030 он хүртэлх хөгжлийн чиг хандлагатай уялдуулан нийслэлд нийт 8 дүүргийн 38 хорооны нутаг дэвсгэрт гэр хорооллын дахин төлөвлөлтийн төслийг хэрэгжүүлж байгаа ба гэр хорооллын 14.0 хувь нь дахин төлөвлөлтийн төсөлд хамрагдаж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Гэр хорооллын дахин төлөвлөлтийн төслийн хүрээнд нийслэлд нийт 456 айлын 6 блок орон сууцны барилгыг байнгын ашиглалтад хүлээлгэн өгсөн. 2013-2015 онд гэр хорооллын дахин төлөвлөлтийн инженерийн шугам сүлжээний барилга угсралт болон зураг төслийн ажлыг улс нийслэлийн төсвийн хөрөнгө оруулалтаар гүйцэтгэж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Газар, үл хөдлөх эд хөрөнгийн байршил, үнэлгээ, өрхийн тоог харгалзан 2 болон 3 талт гэрээг хөрөнгө оруулагч иргэн, орон нутгийн засаг захиргаа гуравлан байгуулан ажилладаг бөгөөд төсөл хэрэгжүүлэгч аж ахуйн нэгж байгууллагууд тухайн газар үл хөдлөх эд хөрөнгөд тохирсон нийт барилгын талбайн хэмжээг тохиролцож уг барилгын талбайг хуваан 2-оос 3 орон сууц байхаар төлөвлөж гэрээг байгуулдаг.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Уг гэрээний дагуу баригдаж буй 2-оос 3 орон сууц нь газар, үл хөдлөх эд хөрөнгө өмчлөгч, эзэмшигчийн нэр дээр шилжих бөгөөд газар, үл хөдлөх эд хөрөнгө, өмчлөгч, эзэмшигч нь гэрээний дагуу хүлээн авах орон сууцаа хэнд хэрхэн хуваарилах нь тухайн иргэний шийдвэрээр зохицуулагдаж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Гэр хорооллын дахин төлөвлөлтийн төслийн хүрээнд ашиглалтад оруулсан орон сууцны 1 метр квадратыг дунджаар 1 сая 677 мянга 500 төгрөгөөр борлуулсан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Нийслэлийн иргэдийн Төлөөлөгчдийн Хурлын 2015 оны 3 дугаар сарын 16-ны 24/03 дугаар тогтоолоор Улаанбаатар орон сууц сангаас төрийн албан хаагчдад орон сууцны урьдчилгаа төлбөрийн дэмжлэг үзүүлэхэд баримтлах журам батлагдаж дахин төлөвлөлтийн төслийн хүрээнд баригдсан орон сууцыг 8 хувийн зээлээр худалдан авах эрх зүйн орчин бүрдсэн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2015 оны 3 дугаар сарын байдлаар нийслэлийн нутгийн захиргааны байгууллагад ажилладаг иргэдээс нийт 1951 албан хаагч 8 хувийн орон сууцны зээлд хамрагдсан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t xml:space="preserve">Үүнээс 32 албан хаагчид төрийн албаны тухай хуулийн дагуу орон сууцны урьдчилгаа төлбөрийнх нь тодорхой хувийг тухайн байгууллага нь нэг удаагийн буцалтгүй тусламжаар олгосон байна. Баярлалаа.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хэсгийн гишүүдийг танилцуулъя. Барилга, хот байгуулалтын яамнаас Д.Цогтбаатар сайд, У.Отгонбаяр Стратегийн бодлого, төлөвлөлтийн газрын дарга, М.Батбаяр Хот байгуулалт, газрын харилцааны бодлогын газрын дарга, Б.Гоёсайхан Хот байгуулалт, газрын харилцааны бодлогын газрын ахлах мэргэжилтэн. Нийслэлийн Засаг даргын Тамгын газраас Н.Гантөмөр Зам тээвэр, дэд бүтцийн асуудал хариуцсан орлогч дарга, О.Одбаяр Ерөнхий төлөвлөгөөний газрын дарга, Улаанбаатар хотын ерөнхий архитектор, С.Баярбаатар Стратегийн бодлого, төлөвлөлтийн хэлтсийн дарга, Ш.Ганхуяг Гэр хорооллын хөгжлийн газрын дарга, Т.Энхтуяа Өмчийн харилцааны газрын орлогч дарга, Ж.Даваабаатар Газрын харилцаа, геодези, зураг зүйн газрын дэд дарга, Э.Ариунгэрэл Өмчийн харилцааны газрын Хуулийн хэлтсийн дарга, А.Лхагвадорж, “Гэр хорооллыг орон сууцжуулах төсөл” нийслэлийн өмчит үйлдвэрийн газрын дарга.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Асуулттай гишүүдийн нэрийг авъя. Асуулт эхэлснээс хойш цаг 30 минутын хооронд асуулт дуусах ёстой.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Мэндчилгээ. Нэр хаагаагүй байгаа. Сакура Лайф Макс компанийн </w:t>
      </w:r>
      <w:r>
        <w:rPr>
          <w:rStyle w:val="Emphasis"/>
          <w:rFonts w:eastAsia="Arial" w:ascii="Arial" w:hAnsi="Arial"/>
          <w:b w:val="false"/>
          <w:bCs w:val="false"/>
          <w:i w:val="false"/>
          <w:iCs w:val="false"/>
          <w:sz w:val="24"/>
          <w:szCs w:val="24"/>
          <w:lang w:val="mn-Cyrl-MN"/>
        </w:rPr>
        <w:t>дистрибьютор</w:t>
      </w:r>
      <w:r>
        <w:rPr>
          <w:rFonts w:eastAsia="Arial" w:ascii="Arial" w:hAnsi="Arial"/>
          <w:b w:val="false"/>
          <w:bCs w:val="false"/>
          <w:i w:val="false"/>
          <w:iCs w:val="false"/>
          <w:sz w:val="24"/>
          <w:szCs w:val="24"/>
          <w:lang w:val="mn-Cyrl-MN"/>
        </w:rPr>
        <w:t xml:space="preserve"> гишүүд Улсын Их Хурлын чуулганы ажиллагаа, Төрийн ордонтой танилцаж байна. Та бүхэнд ажлын амжилт, эрүүл энх,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Нэр хаагаагүй байгаа. З.Баянсэлэнгэ гишүүний нэр байна. Б.Болор гишүүнээр асуулт тасаллаа. 15.25 гэдэг чинь 17.00 цагт дуусна. 17.00 цагт дуусаад Хөдөө аж ахуйн бодлогоо үргэлжлүүлж хэлэлцэнэ. Өнөөдөр аль болохоор олон асуудлын ард гарах ёстой. Ц.Баярсайхан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Ц.Баярсайхан: - </w:t>
      </w:r>
      <w:r>
        <w:rPr>
          <w:rFonts w:eastAsia="Arial" w:ascii="Arial" w:hAnsi="Arial"/>
          <w:b w:val="false"/>
          <w:bCs w:val="false"/>
          <w:i w:val="false"/>
          <w:iCs w:val="false"/>
          <w:sz w:val="24"/>
          <w:szCs w:val="24"/>
          <w:lang w:val="mn-Cyrl-MN"/>
        </w:rPr>
        <w:t xml:space="preserve">Би нэг зүйлийг л асууя. Одоо энэ хот хоорондын зам, дээр нь Алтанбулаг – Замын-Үүдийг холбосон хурдны зам. Энэ замын дагуу бас Монгол Улсын иргэд газар эзэмших эрхтэй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ялангуяа хот хоорондын зам, аймгуудыг холбосон энэ замын дагуу худалдаа, үйлчилгээний ийм цогцолбор барих боломжийг тухайн зам дайран өнгөрч байгаа нутгийн иргэдэд бас түлхүү олгох нь зүйтэй гэсэн ийм бодолтой байдаг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энд бол янз янзын юм бас барьж болохгүй байх л даа. Тэгэхээр нэг стандарт гаргаад. Тэр стандартынхаа дагуу худалдаа, тэр бензин шатахуун, үйлчилгээ нь ямар байх юм. Хоорондоо ямар зайтай байх юм. Замаасаа орж гарах тэр гарцыг нь ялангуяа хурдны замыг барихад их тооцож хийх шаардлагатай юм байна. Хурдны замыг барих гэж байсан компанитай Барилга, хот байгуулалтын яам бас уулзаж ярьж байсан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Дээр нь энэ хот хоорондын замын дагуу ялангуяа аялал жуулчлал, иргэд ихээр зорчиж байгаа нөхцөлд нолийн асуудал ерөөсөө байхгүй байна. Тийм учраас тэр замын дагуу баригдаж байгаа, ялангуяа клонкууд дээр бол энэ нолийн асуудлыг шийдэх. Улаанбаатар хот, мөн аймгууд дээр баригдаж байгаа бензин клонкууд дээр мөн одоо газрынх нь зөвшөөрлийг өгөхдөө ноль, үйлчилгээний газруудын энэ стандартыг нь өгч тэр газар олголттойгоо хамт шийддэг байх нь зүйтэй гээд эхний оролдлогууд хийгдэж байсан.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энэ чиглэлээр одоо бодож төлөвлөж байгаа юм юу байна вэ?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Хоёрт нь, Монгол Улсын иргэдэд 0.05, 0.07 га газар өмчлүүлж байгаа. Одоо газар олголтын байдал, юмаа харах юм бол бас үндсэндээ энэ чинь маш цөөхөн хувьтай л байгаа л даа. Хуулийн хугацааг энэ чинь хоёр ч удаа, гурван ч удаа бараг сунгаж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ер нь энэ газрыг цааш нь нэмэгдүүлбэл яасан юм бэ гэсэн ийм бодол байдаг юм. Энэ чиглэлээр одоо бодож төлөвлөж байгаа юм байна уу? Ийм хоёр асуулт байна.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Эхний асуулт дээр бол энэ ялангуяа хот хоорондын замын асуудал. Энэ дээр үнэхээр тэр стандартын асуудал маш чухал байгаа. Санал нэ</w:t>
      </w:r>
      <w:r>
        <w:rPr>
          <w:rFonts w:eastAsia="Arial" w:ascii="Arial" w:hAnsi="Arial"/>
          <w:b w:val="false"/>
          <w:bCs w:val="false"/>
          <w:i/>
          <w:iCs/>
          <w:sz w:val="24"/>
          <w:szCs w:val="24"/>
          <w:lang w:val="mn-Cyrl-MN"/>
        </w:rPr>
        <w:t xml:space="preserve">г </w:t>
      </w:r>
      <w:r>
        <w:rPr>
          <w:rFonts w:eastAsia="Arial" w:ascii="Arial" w:hAnsi="Arial"/>
          <w:b w:val="false"/>
          <w:bCs w:val="false"/>
          <w:i w:val="false"/>
          <w:iCs w:val="false"/>
          <w:sz w:val="24"/>
          <w:szCs w:val="24"/>
          <w:lang w:val="mn-Cyrl-MN"/>
        </w:rPr>
        <w:t xml:space="preserve">байна. Тэгэхээр энэ дээр замын дагуу байрлах клонкууд, тэдгээрийн стандартууд. Тэр дотроо тэр заавал нольтой байх. Эсвэл замын дагуу одоо жолооч нар амрах цэгтэй байх энэ асуудлууд бол өнөөдөр жишээлбэл Чингис ланд группын боловсруулаад байгаа зураг төсөлд юмнууд нь тусчихсан явж байгаа юм билээ. Тэгээд үүнийг цаашдаа яг энэ стандартуудыг нь илүү боловсронгуй болгоод эндээ тусгаж оруулж байх талаар анхаарч ажиллая.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 дахь асуулт нь 0.07 га-г өмчлүүлж байгаа. Үнэхээр үүнийг ингээд хугацааг нь 2018 он хүртэл сунгасан байгаа. Үүнийг цаашдаа нэмэгдүүлээд явах нь зөв байх. Гэхдээ энэ хот төлөвлөлтийнхөө ажлыг бол энэ дээр маш онцгой анхаарч хийхгүй бол энэ гүйцэд боловсронгуй биш төлөвлөгөөтэй байгаа үед газрууд хувьчлагдчихад дараагийн хотыг дахин төлөвлөх дээр л гэхэд бид нар өнөөдөр яг тулгараад байгаа бас нэлээн хүндрэлтэй асуудлууд гарч ирнэ.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Тийм учраас энэ хот төлөвлөлтийнхөө асуудлыг их сайн анхаарч, ялангуяа энэ шинэ хотууд, дагуул хотуудыг энэ газар төлөвлөлтөө зөв явуулж. Тийшээ хүмүүсээ байршуулах, тийшээ хувьчлах асуудлыг нь дэмжиж өгвөл зөв байх 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Л.Болд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Л.Болд: - </w:t>
      </w:r>
      <w:r>
        <w:rPr>
          <w:rFonts w:eastAsia="Arial" w:ascii="Arial" w:hAnsi="Arial"/>
          <w:b w:val="false"/>
          <w:bCs w:val="false"/>
          <w:i w:val="false"/>
          <w:iCs w:val="false"/>
          <w:sz w:val="24"/>
          <w:szCs w:val="24"/>
          <w:lang w:val="mn-Cyrl-MN"/>
        </w:rPr>
        <w:t xml:space="preserve">Засгийн газраас асууя. Их Хурлын гишүүн бид 7, 8 гишүүн байгаа. Хуулийн төсөл өргөн бариад нэлээн удаж байгаа л даа. Энэ бүрэн эрхийн хугацааны энэ Засгийн газрын гол мөрийн хөтөлбөрийн нэг зорилт бол одоо иргэн бүрт газар өмчлөлд хамааруулах, иргэн бүрт газар өмчлөлийн асуудлыг нь шийдэж өгөх тал дээр гол зорилт байгаа л даа. </w:t>
      </w:r>
    </w:p>
    <w:p>
      <w:pPr>
        <w:pStyle w:val="Normal"/>
        <w:jc w:val="both"/>
        <w:rPr>
          <w:rFonts w:ascii="Arial" w:hAnsi="Arial"/>
        </w:rPr>
      </w:pPr>
      <w:r>
        <w:rPr>
          <w:rFonts w:eastAsia="Arial" w:ascii="Arial" w:hAnsi="Arial"/>
          <w:b w:val="false"/>
          <w:bCs w:val="false"/>
          <w:i w:val="false"/>
          <w:iCs w:val="false"/>
          <w:sz w:val="24"/>
          <w:szCs w:val="24"/>
          <w:lang w:val="mn-Cyrl-MN"/>
        </w:rPr>
        <w:tab/>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хууль өргөн бариад явж байгаа. Гэхдээ хойшлоод байгаа нэг гол шалтгаан нь ерөөсөө энэ газрынхаа тухай багц хуультайгаа хамт хэлэлцэнэ гээд. Тэр шалтгааныг нь ч бид бас хүлээн зөвшөөрч хүлээгээд байгаа. Газрын багц хууль Засгийн газраас нэг өргөн бариад яригдаж байгаад ер нь дахиж сайн нухацтай яръя гээд эргээд татчихсан. Одоо тэгээд хэзээ өргөн барих вэ? Засгийн газар энд хугацаа байна уу? Яагаад гэвэл цаад талд чинь бас тэгээд ард түмэн хүлээж байгаа. Амлалтууд байгаа. Засгийн газрын мөрийн хөтөлбөр байгаа. Энэ асуудлаа нэг тодорхой болгож өгөөч гэдгийг шаардаж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Хоёрт нь, ерөөсөө энэ хууль гарсан гараагүй ерөнхийдөө бидэнд иргэнд газар өмчлүүлэх хууль бол үйлчилж байгаа шүү дээ. Тэгээд энэ дагуу бол бид нийслэл дээр нэлээд алхмууд хийгдэж байгааг мэдэж байгаа. Одоо цахим бүртгэл хэрэгжүүлээд ингээд тодорхой алхмууд хийгдэж байгаа. Гэхдээ энэ бол зөвхөн нийслэлийн хэмжээнд хийгдэж байгаа алхмууд л даа. Энэ дотор ялангуяа манай Багануур дээр газар өмчлөлийн асуудал хамгийн өндөр ахицтай, маш сайн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Гэхдээ та бүхэн Засгийн газрын хэмжээнд. Энэ ганц нийслэлийн ч асуудал биш. Монгол Улсын иргэд, Монголын бүх аймаг, орон нутагт амьдарч байгаа шүү дээ. Яг өнөөдөр хотод хөдөөд тийм ээ хичнээн иргэд газар өмчлөлдөө хамрагдчихаад байна. Хэд байснаа хэдэн хувьд хүрчихээд байна. Та нар одоо энэ бүрэн эрх, Засгийн газрынхаа бүрэн эрхийн хугацаанд хэдэн хувьд хүргэх яг бодитой бололцоо, бодитой төлөвлөгөө байна вэ гэдгийгээ нэг ойлгомжтой хэлж өгөх бололцоо байна уу гэдэг асуудал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Гуравт нь, бас энэ олон жил ярьж байна даа. Энэ Зайсан дахь иргэдийн газрын асуудал. Манай чуулганы танхимд ч бас олон удаа яригдсан. Иргэдийн төлөөллүүд орж ирсэн үед бас сайд нар ч тодорхой үүрэг амлалт аваад ингээд ямар ч байсан ер нь нэлээн хэлэлцүүлгийн дүнд Засгийн газар бас зохис ёстой шийдвэр гаргаад тэр олон жилээр хүлээж байгаа иргэдийн тавьж байгаа шаардлага, зүй ёсны, хууль ёсны шаардлагад бас эхний алхмыг хийж байна гэж ойлгож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Гэхдээ одоо бидэнд албан ёсоор одоо шийдвэрүүдийг ирүүлээгүй байна. Хэдийгээр одоо биднээс ингээд байнгын шаардлага, хуулийн төсөл, тэгээд албан бичиг, хүсэлт бүх л юм байнга очиж байгаа. Яг бичгээр бол бидэнд өгсөн тайлбар хариу бол байдаггүй юм. Тэгээд сүүлийн үед бол бас энэ талаар ингээд хэвлэлээр бол сайд нар нь яваад иргэдтэй уулзаад бас тодорхой мэдээлэл мэдэгдлүүд…/минут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Нэг минутыг бүтэн өгсөн. Улсын Их Хурлын гишүүн М.Батчимэгийн урилгаар Орхон аймгийн Баян-Өндөр сумын иргэдийн төлөөлөл чуулганы ажиллагаа, Төрийн ордонтой танилцаж байна. Та бүхэнд ажлын амжилт, эрүүл энх,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Горим ийм юм шүү гишүүд. Үгүй л дээ. 3 яваад дууссан. Хуулийн 49.1.4-т нэгдсэн хуралдаан дээр асуулгад хариулах хугацаа 5 минутаас илүүгүй. Гишүүд асуулгын хариулттай холбогдуулж асуулт асуух хугацаа 3 минутаас илүүгүй гэсэн байна. Энд би 3 минутын горим дээр тавьсан байна.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Тэгэхээр хуулийн газар өмчлүүлэх тухай энэ ер нь хуулийн асуудал, хэрэгжилт нь хэд хэд хойшлоод явж байгаа. Ингээд газрын хуультайгаа холбогдуулаад бас энэ асуудлаа эргээд хэлэлцье гээд татсан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Ерөнхий сайдын захирамжаар энэ Газрын хуулийг бас боловсронгуй болгох, ер нь газрын багц хуулийг боловсронгуй болгох ажлын хэсэг байгуулагдсан байгаа. Ажлын хэсгийг Байгаль орчин, ногоон хөгжлийн сайд ахалж байгаа. Манай яам бол ажлын хэсэгт нь ороод явж байгаа. Бид нар бол яаман дээрээ өөрийнхөө зүгээс энэ ажлын хэсэгт оруулах бүх санал юмнуудаа бэлэн болгоод ажлын хэсэгтээ өгчихсөн байж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Ер нь нийт хүн амын 13.0 хувь нь газар өмчилсөн байгаа. Аймгийн хэмжээнд 19.3 хувь, нийслэлийн хувьд бол 8.0 хувьтай л байгаа, энэ үзүүлэлт бол. Тэгээд дунджаар улсын хэмжээнд 13.0 хувьтай байж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Цаашдаа хэрэгжүүлье гэж тавьж байгаа зорилгын тухайд гэвэл одоохондоо яг тэгж тэдийг одоо өмчлөлд шилжүүлье гэсэн ийм тодорхой зорилт байхгүй байгаа. Учир нь яг түрүүн нөгөө хэлсэн шалтгаанаар Газрынхаа хуулийг, багц хуулийг ер нь шинэчлээд ингээд дараагийнхаа шатны бас ажил руу орно гэж байгаа болохоор тийм байгаа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Зайсан дээр бол надад байгаа мэдээллээр бол одоо Зайсангийн уугуул иргэдийнх нь бас газрын асуудал бол сая Байгаль орчин, ногоон хөгжлийн яаманд дээр шийдэгдсэн байгаа. Тэгээд албан шийдвэрийг нь бас хүргүүлэх тал дээр би саналыг уламжилъя.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Ц.Дашдорж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Ц.Дашдорж: - </w:t>
      </w:r>
      <w:r>
        <w:rPr>
          <w:rFonts w:eastAsia="Arial" w:ascii="Arial" w:hAnsi="Arial"/>
          <w:b w:val="false"/>
          <w:bCs w:val="false"/>
          <w:i w:val="false"/>
          <w:iCs w:val="false"/>
          <w:sz w:val="24"/>
          <w:szCs w:val="24"/>
          <w:lang w:val="mn-Cyrl-MN"/>
        </w:rPr>
        <w:t xml:space="preserve">Хэдэн зүйл тодруулъя гэж бодсон юм. Түрүүн яг энэ өнөөдрийн сайдын асуултад хариулж байгаа асуудал бол нөгөө энэ хотыг дахин төлөвлөх асуудалтай уялдаатай л юм л даа. Иргэдийн газрыг чөлөөлж аваад орон сууцаар солих асуудал энэ дээр яригдаж байгаа. Тэр өмчлөгдсөн газар дээр нь.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дээр бол хэд хэдэн зүйлийн асуудлууд бол үнэхээр яг одоо бол байдал нь хүндэрчихээд байж байгаа юм. Эрэлт нийлүүлэлтийн харьцаа бол үнэхээр алдагдсан гэж ингэж ойлгож байгаа. Засгийн газраас хэрэгжүүлсэн арга хэмжээнд нийлүүлэлт талаа бол илүү их барьсан. Барилгын компаниуд орон сууцны барилгыг гүйцээхэд өгсөн зээл, барилгын материалын үйлдвэрлэл гэх мэтээр.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Нөгөө талаас нь нийлүүлэлт тал гээд 8 хувийн хүүтэй зээлийн асуудал гарч ирж байгаа юм. Иргэдээ яаж мөнгөжүүлэх вэ гэдэг асуудал. Газраа чөлөөлөөд өгсөн улсууд ч яах вэ тэгээд нэг энэ хүснэгтийн дагуу 35-аас 120 метр квадрат талбайтай байрны асуудлаа шийдвэрлээд явчих юм байна. Бусад байрыг нь яаж энэ барилгын салбар маань борлуулж хуучин хэвэндээ орж үйл ажиллагаагаа жигдрүүлж авч явах вэ гэдэг асуудал хамгийн хүндрэлтэй асуудал. Энэ дээр Барилгын яамнаас гаргаж байгаа бодлого ямар бодлого барьж байгаа вэ гэж нэгдүгээрт нь.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нь, баахан барилга яриад байгаа юм. Барилга ярихын тулд гарцаа байхгүй энэ дэд бүтцийн асуудлуудыг яаж шийдэх ёстой юм бэ гэж. Өнөөдөр бол тэр цэвэрлэх байгууламжийн асуудал гээд л нэг асуудал яригдаж байна. Энэ бол дохио байхгүй юу даа. Дохио. Зүгээр ерөнхийдөө цэвэрлэх байгууламж нь хүчин чадал нь байхгүй боллоо. Тэгээд одоо ингээд Туул руугаа бохироо хаялаа барилаа гээд л ярьж  байгаа юм. Тэгэхээр чинь нэгдүгээрт нь цэвэрлэх байгууламжийн асуудал. Хоёрдугаарт нь, 50 гаруй жил болсон байж байгаа энэ хотын газар доорхи шугам сүлжээнийхээ асуудлыг яах юм бэ? Энэ бол өнөөдөр яригдахгүй байгаа ч гэсэн нэг хоёр гурван жилийн дараа бол юун маш том толгойн өвчин болж гарч ирнэ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илүү дутуу юманд хөрөнгө оруулалт хийж энэ 8 хувийн хүүтэй гээд тэр зорилтот сектор луу нь байсан юмыг нь нийтэд нь хамруулж нийлүүлэлтийг нь нэмэгдүүлэх нэрээр хуучин байсан арилжааны банкнаас авсан байсан энэ орон сууцны моргейжийн зээлийн хүүг нь буулгасан барьсан ч эргээгээд ачаалал болж гарч ирж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Тэгээд иргэдийн хармаанд мөнгө байхгүй болсон учраас худалдан авалт байхгүй. Дэд бүтэц байхгүй учраас дараагийн шинэ төлөвлөж байгаа, та нарын шинэ төлөвлөж байгаа газрууд дээр чинь барилга байшин барих бодит бололцоо…/минут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Д.Цогтсайхан: - </w:t>
      </w:r>
      <w:r>
        <w:rPr>
          <w:rFonts w:eastAsia="Arial" w:ascii="Arial" w:hAnsi="Arial"/>
          <w:b w:val="false"/>
          <w:bCs w:val="false"/>
          <w:i w:val="false"/>
          <w:iCs w:val="false"/>
          <w:sz w:val="24"/>
          <w:szCs w:val="24"/>
          <w:lang w:val="mn-Cyrl-MN"/>
        </w:rPr>
        <w:t xml:space="preserve">Тэгэхээр үнэхээр одоо манай салбар бол хүнд байгаа нь үнэн. Хүнд ч байгаа учраас энэ ипотекийн зээлийн баталгаа Засгийн газраас гаргаж нийлүүлэлт тал дээрээ дэмжлэг үзүүлье гэж бодлого гаргаж байгаа. Үнэхээр нийлүүлэлт тал дээрээ одоо нэмээд мөнгө өгнө гэдэг бол энэ салбарыг бүр хүнд байдалд оруулах ийм эгзэгтэй нөхцөл байдалтай байгаа учраас харин иргэддээ дэм үзүүлээд орон сууцжуулах замаар энэ эрэлт нийлүүлэлтийн алдагдсан байгаа харьцааг одоо ядаж бага ч гэсэн тэнцвэржүүлэх ийм бодлого явуулж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Гэхдээ бас тодорхой. Одоо жишээлбэл баталгаа гаргахдаа тодорхой хэмжээнд нийт нийлүүлэлтийн 30 хувийг л дэмжих хэмжээний дэмжлэгийн тухай ярьж байгаа. Энэ нь эргээд нөгөө нэг үнийг буцаагаад хөөсрүүлэхгүй байх. Өөрөөр хэлбэл нийт нийлүүлэлтийг давахгүй дөнгөж 30 хувьд нь хүрэх хэмжээний дэм үзүүлээд үлдсэнийгээ бол одоо зах зээл өөрөө цаашаа зохицуулаад явах энэ боломжийг нь үлдээж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Түүний хажуугаар 30 хувийн баталгаатай зээл бас үргэлжлээд явж байгаа. Хуучныхаа хажуугаар. Тэр дэд бүтцийн асуудал бол яг үнэн. Одоо үнэхээр хотын цаашдын хөгжилд энэ бол хамгийн том бөгөөд хамгийн шийдвэрлэх асуудал байгаа. Энэ дээр тэгээд яах вэ шинэ технологи, шинэ боломж гарч байгаа учраас энэ дээр цаашдаа жишээлбэл шинэ хорооллуудыг одоо хөгжүүлээд явахдаа дэд бүтэц, дулааных нь асуудлыг ийм автономи шинж чанартайгаар хөгжүүлэх боломж байгаа. Үүнийг яамны зүгээс бодлогын түвшинд дэмжээд явах ёстой гэж үзэж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Өнөөгийн энэ яг хотод өнөөдөр байж байгаа, баригдсан байгаа дэд бүтцийн тухайд гэвэл үнэхээр байдал нь. Одоо нийт өр нь гэхэд 270.0 сая долларын хэмжээнд буюу бараг төгрөгөөр нь аваад үзвэл 400 тэрбум, 400 давсан тэрбум төгрөгийн өртэй байж байгаа. Тэгэхээр энэ дээр бол цаашдаа усны үнээс авхуулаад зөв зохистой зохицуулалт хийж өгөхгүй бол энэ нийтийн аж ахуйн байгууллагууд өөрийнхөө олж байгаа орлогоор элэгдэл хорогдлоо нөхөж чадахгүй байгаад байгаа. Ийм учраас системийн цаашдын үргэлжлэх байдал бол ийм гацаатай нөхцөл байдалтай байгаа. Үүнийг тэгээд бодлогын түвшинд энэ яг усны асуудал дээрээс авхуулаад нэлээн шинэчлэл хийх ёстой гэж үзэж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А.Бакей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А.Бакей: - </w:t>
      </w:r>
      <w:r>
        <w:rPr>
          <w:rFonts w:eastAsia="Arial" w:ascii="Arial" w:hAnsi="Arial"/>
          <w:b w:val="false"/>
          <w:bCs w:val="false"/>
          <w:i w:val="false"/>
          <w:iCs w:val="false"/>
          <w:sz w:val="24"/>
          <w:szCs w:val="24"/>
          <w:lang w:val="mn-Cyrl-MN"/>
        </w:rPr>
        <w:t xml:space="preserve">Баярлалаа. Би хэд хэдэн асуудал тодруулъя. Эхнийх нь бол яах вэ ер нь орон сууцны зээлийн судалгааг бас харуулсан байна. 2015 оны 3 дугаар сарын байдлаар нийтдээ 70 орчим мянган зээлдэгч байгаа юм байна. Үүнээс 48.0 хувь нь 8 хувийн хүүтэй зээлд хамрагдсан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бол энэ 70 орчим мянган зээлдэгч маань хотынх байна уу, ер нь хөдөө орон нутагт, аймгуудад бол бас энэ 8 хувийн зээлд хамрагдалтын хувь ямар түвшинд байна вэ? Зөвхөн Улаанбаатар хотоор ярьж байна уу? Хөдөө орон нутгаар, аймгаар бас гарсан судалгаа байгаа юу гэж нэгдүгээр асуудал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Ер нь одоо хөдөө орон нутгийн иргэдийг 8 хувийн хүүтэй зээлд хамруулах талаар ер нь ямар бодлого баримталж байна вэ гэж. Ялангуяа аймгийн төвд.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 асуултын хувьд бол за энэ Улаанбаатар хотын төвийн хот байгуулалт, зохион байгуулалт бол одоо ер нь бол олон жилийн алдаатай хот байгуулалтын уршгаар одоо засахад маш түвэгтэй болсон. Энэ бол ойлгомжтой. Одоо бүр хотын зах, за тэгээд одоо зуслангийн газрууд бол бас замбараагүй болж байна. Жишээлбэл, зуслангийн байшинд очихын тулд, байранд очихын тулд ерөөсөө зам байхгүй болчихож байгаа юм. Нийтийн одоо ингээд хүрэх зам дээрээ бол хашаа барьчихдаг. За эсвэл одоо ингээд зөвшөөрөлгүй хашаагаа өргөтгөөд барьчихдаг.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одоо өөрийнхөө байрандаа хүрэхийн тулд бас тойрч бараг уулын оройгоор давж байж ингэж очих ийм байдал бол зусланд бол ерөөсөө түгээмэл болсон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Тэгэхээр энэ хот орчмын бүсэд, ялангуяа зуслангийн бүсийн газар зохион байгуулалтын асуудлыг. Эндээ одоо хяналт тавьдаг. Үүнийгээ бас журамладаг. Яг авсан газраараа хашаагаа татуулдаг. За тэгээд нийтийн эзэмшлийн тэр талбай, замын талбай, бие засах газар, хогийн цэг гэдэг юм уу. Энэ асуудлыг одоо бас нэг дэг журамд оруулах тал дээр ер нь за мэдээж Барилга, хот байгуулалтын яам, Улаанбаатар хотын захиргаа ямар ажил зохион байгуулж байна вэ? Үнэхээр түвэгтэй болсон байна, энэ бол.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Гурав дахь асуудлын хувьд бол яах вэ энэ асуулгын хариултад бичсэн байна. Газар өмчлөлийн ажлын хувь хэмжээ бол бага байна гэж. Үнэхээр бага байна. Шалтгаан нь бол олгосон газарт иргэд суурьшаагүйтэй холбоотой гэж ганцхан шалтгаан бичсэн байна. Эндээс өөр шалтгаан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Эхний асуултыг би хариулъя. 8 хувийн зээлд хамрагдсан байдлаар өнөөдөр хот хөдөөд аль алинд нь олгогдсон байгаа. Тэгэхээр хотод бол нийт зээл авсан хүмүүсийн 76.7 хувь нь байгаа юм байна. Хөдөө орон нутагт бол 23.3 хувь нь. Хөдөө орон нутгийн нэлээн хөгжүүлж, хөдөө орон нутагт энэ зээлийн хүртээмжийг нэмэгдүүлэх үүднээс уг нь Засгийн газрын бас тогтоол гарсан байдаг. Энэ дээр шийдвэр гарсан байдаг. Энэ дээр юу гарсан бэ гэхээр 8 хувийг 7 хувь болгож бууруулах тухай шийдвэр байдаг. Яг үүнийг бодит байдал дээр одоогоор тийм амжилттай ер нь хэрэгжээгүй байгаа. Асуудал нь юундаа байгаа вэ гэхээр 8 хувийг 7 хувь руу буулгахад 1 хувийн зөрүүг хэн санхүүжүүлэх вэ гэдэг асуудлыг Монголбанкнаас тавьж байгаа. Тэгээд өнөөгийн байдалд бол яг энд нь хариулт одоогоор оновчтой хариулт байхгүй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Энэ нөгөө зам дээр айлууд барилга барьж байгаа тухай хотын ерөнхий архитектор хариулах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Хэн гэдэг хүн байна. 85. Д.Одбаяр. Тийм хүн байна уу? Хотын архитектор Д.Одбаяр гэж мөн үү? 85 дээр байна уу? Тийм ээ. За хариул.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Д.Одбаяр: - </w:t>
      </w:r>
      <w:r>
        <w:rPr>
          <w:rFonts w:eastAsia="Arial" w:ascii="Arial" w:hAnsi="Arial"/>
          <w:b w:val="false"/>
          <w:bCs w:val="false"/>
          <w:i w:val="false"/>
          <w:iCs w:val="false"/>
          <w:sz w:val="24"/>
          <w:szCs w:val="24"/>
          <w:lang w:val="mn-Cyrl-MN"/>
        </w:rPr>
        <w:t xml:space="preserve">За сайн байцгаана уу. Улаанбаатар хотын төвийн хэсгийн дахин төлөвлөлтийн зургийн даалгавар боловсруулагдаад сая нийслэлийн зураг төслийн хүрээлэн дээр хийгдэж өчигдөр нийслэлийн иргэдийн Төлөөлөгчдийн Хурлаар орж батлагдсан байгаа. Үүний дагуу бол одоо Улаанбаатар хотын төвийн хэсгийн барилга байгууламжууд бол дээд талын давхар нь 9 давхар. Ер нь бол хуучин хэв маягийг хадгалж үлдсэн дүр төрхтэй бага тойруу орчим ийм барилга байгууламжууд байна гэсэн ийм үзэл баримтлалтай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Улаанбаатар хотын зуслангийн газруудын замбараагүй байршлыг бид цэгцлэхийн тулд 2010 онд анх хойд чиглэлийн буюу 19 амны ерөнхий төлөвлөгөөг боловсруулсан. Үүний дагуу Өмчийн харилцааны газартай хамтарч зам талбайг нь гаргах, мөн одоо хогийн цэг, худгийн байршлуудыг одоо шийдсэн байгаа. Үүний дагуу мөн одоо хашаа хороог нь татуулах, илүү хашсан замбараагүй барилгажсан, хашаагаа томруулсан энэ ажлуудыг одоо хийж эхэлж байгаа. Мөн одоо зуслангийн газрыг өмчлүүлэх ажлын хүрээнд бид бүгд одоо энэ төлөвлөлтүүдийг ер нь тодорхой хэмжээнд үйлчилгээний төвтэй, мөн одоо зуны нөхцөлд очсон тохиолдолд тэр хүүхдүүдийг сургах, харж байх бага хэмжээний цэцэрлэгүүдийн байршлууд, мөн хувийн цэцэрлэгүүдийн байршлуудыг бол бид энэ дээр судалж төлөвлөөд явж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Д.Ганхуяг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Баярлалаа. Би зүгээр харьцуулсан мэдээлэл асууя. Дараах асуултууд бол 2008-2012 он буюу 4 жил. 2012-2015 оны эхний хоёрдугаар улирлыг харьцуулаад мэдээлэл өгөөчээ гэж ингэж хүсэх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Монгол Улсын иргэнд газар өмчлүүлэх тухай хуулийн дагуу өнгөрсөн 3 жилийн хугацаанд нийтдээ 88 мянга 340 иргэн буюу 26.8 хувиар газраа өмчилж авсан иргэд нэмэгдсэн байна гэж ингэж харагдаад байна. Энэ зөв үү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Хоёрт нь, гэр хороолол, орон сууц байгаа энэ дэд бүтэцтэй талбай харьцуулсан байдлаар ямар хэмжээгээр нэмэгдсэн, ямар хэмжээний санхүүжилт, дүн нь өмнөх 4 жилтэй дараагийн 3 жилийг харьцуулаад.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нийслэлд тавигдсан зам. За урт, тэгээд санхүүжилтийн хэмжээ. Монгол Улсын иргэн бүрт нийслэлд 0.07 га газар өмчилж авч, хувьчилж авч байгаа, иргэд. Энэ өмчилж авч байгаа газрын дэд бүтэцгүй газар нь ямар үнэтэй байна? Дэд бүтэцтэй болж байгаа газар нь ямар үнэтэй байна. Энэ үнийн харьцааг хэлж өгөөчээ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8 хувийн моргейжийн зээлд иргэд хамрагдаж орон сууцтай болж байгаа. Нийтдээ энэ 3 жилийн хугацаанд хэдий хэмжээний зээл олгов. Хамрагдсан өрх, иргэдийн тоо. Дараагийн асуулт нь бас харьцуулсан байдлаар. Ашиглалтад орсон орон сууцны тоо.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хамгийн сүүлд нь нэг зүйлийг тодруулж асуухад. Ер нь бол энэ байдлаараа явах юм бол энэ Улаанбаатар хотыг тойроод Монгол Улсын хүн амын хэдэн хувь ч юм. Өнөөдөр бараг 40 гаруй, 50 дөхөж байгаа байх. Төвлөрөөд л дуусах юм байна л даа. Тэгэхээр ер нь та бүхэн энэ төвлөрлийг сааруулахад эдийн засгийн арга хэмжээ бол явцгүй болчихоод байна. Хөгжлийн дараагийн төвийг байгуулж, орчин үеийн зорчих тээврийн хэрэгсэл. Жишээлбэл, хурдны галт тэргээр холбох ч юм уу, бусад орны туршлагаар ингэж төвлөрлийг сааруулах. Нийт газар нутагт эдийн засгийн засгийн идэвхитэй газар газар нутгийн эзлэх хэмжээг нэмэгдүүлэх шаардлагатай л байгаа гэж ингэж үзээд байгаа юм. Энэ тал дээрх энэ хот төлөвлөлт ба төвлөрлийг сааруулах энэ чиглэлд хотод ер нь бодлого, хотод ямар бодлого байна, Засгийн газарт ямар бодлого байна вэ гэсэн ийм асуултуудыг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Хариулъя. Ажлын хэсэг.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Эхний асуултыг манай хотынхон хариулчихъя.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Хэн юм? Гараа өргө өө. Н.Гантөмөр. Дугаар чинь хэд байна? 83.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Та бүгдийн өдрийн амгаланг эрье. Д.Ганхуяг гишүүний асуултад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Ер нь манай зам бол энэ жил 44.6 километр замыг засч сайжруулах, шинэчлэн засварлах ажил хийгдэнэ. Хөрөнгө нь бол 45.0 тэрбум төгрөг тавигдсан байгаа. Нийслэлийн болон бусад эх үүсвэрээс. Энэ дээр шинээр нэг зүйл гарч ирсэн. Засгийн газрын 4 дүгээр сарын 5-ны өдрийн хуралдаанаар концессоор Налайх, Баянзүрхийн товчооны чиглэлийн 17.7 километр зам. Дээр нь Баянзүрхийн товчооноос Улиастайн гүүр хүртэл төмөр бетонон 300 уртааш метртэй гүүр. 4.5 километр зам. Үүнийг нэмж наадмын дараа хийх шууд гэрээ хийх концессыг Засгийн газар, хотод бол бүрэн эрхийнхээ дагуу өгсөн. Ийм байдалтай байж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Дэд бүтэцтэй газар бол мэдээж энэ дээр бол энэ Налайхын замыг яагаад ярьж байна вэ гэхээр үүнийг бол бид нар замаа дагасан дэд бүтэцжүүлэх ажлыг зохион байгуулах гэж байгаа юм. Хотын өөрсдийнхөө одоо тэр концесс хийж байгаа компаниудтай нийлээд дэд бүтэцжүүлэх ажлыг Налайх хүртэл хийх. Ингээд дэд бүтэцжүүлэх ажил нь нэлээн үнэ цэнэтэй болж таарна. Дэд бүтэцжүүлэх ажлыг бол ерөнхий төлөвлөгөөнийхөө дагуу ер нь бол дандаа иргэдийн хурлаас шийдвэр гаргуулж байж асуудалд хандаж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Өшөө юу асуусан. Д.Цогтбаатар.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8 хувийн хүүтэй зээлд хамрагдсан хүмүүс бол 2013-2014 онд нийтдээ 20-иод мянган хүнээр нэмэгдсэн байгаа. Та тэр тоог бас сая дурдаж байна 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Үнэхээр 2015 онд бол яг энэ тоо л хамгийн гол бид нарын сэтгэлийг зовинуулж. Тийм ч учраас тэр ипотекийн зээлийн шинэ саналыг гаргаж байгаа юм. Энд бол 3 мянган иргэнээр л нэмэгдсэн байгаа юм. 2015 оны 3 дугаар сарын мэдээллийг би өгч байгаа юм. Тийм учраас энэ хуучин өсч байсан хэмжээндээ огт хүрэхээргүй ийм бага хэмжээнд өсч байгаа учраас энэ дээр нь бас жаахан салбарт дэмжлэг үзүүлэх бодлого хэрэгжүүлж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Төвлөрлийг сааруулах талд дээр сая хотын бодлогоо хотынхон хариулсан байх. Засгийн бодлого дээр бол хот төлөвлөлтийн ажлыг бол бид нар бас энэ дээр их онцгой анхаарах ёстой. Ялангуяа тэр нөгөө дагуул хотуудыг хөгжүүлэх. Үүний төлөвлөлтийг хийх. Стандарт нормуудыг бид нар шинэчилье гэж байгаа. Энэ дээр төлөвлөлт дээр ч гэсэн тодорхой өөрчлөлтүүд, ялангуяа евро стандартууд оруулж ирэх нь бид нар энэ төлөвлөлт дээр нэлээн өөрчлөлтүүдийг хийх талаар бодож байгаа. Тэгээд энэ дээр яг үүнтэй холбогдсон бас стандартуудыг судлаад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Мөн түүнчлэн төвлөрлийг сааруулахад аймгийн төвүүдийг бас, хөрөнгө орон нутагт бол энэ хот суурин газрын төлөвлөлтийг боловсронгуй орчин үеийн хэмжээнд явуулах ёстой. Үүнийхээ дагуу бас тэнд ялангуяа дэд бүтцийг нь хөгжүүлэх тал дээр нэлээн анхаарч өгөх ёстой гэж бодож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Сая Азийн хөгжлийн банкны 8 ТУЗ-ийн гишүүн Робер Ор /</w:t>
      </w:r>
      <w:r>
        <w:rPr>
          <w:rFonts w:eastAsia="Arial" w:ascii="Arial" w:hAnsi="Arial"/>
          <w:b w:val="false"/>
          <w:bCs w:val="false"/>
          <w:i w:val="false"/>
          <w:iCs w:val="false"/>
          <w:sz w:val="24"/>
          <w:szCs w:val="24"/>
          <w:lang w:val="en-US"/>
        </w:rPr>
        <w:t>Robert M. Orr/</w:t>
      </w:r>
      <w:r>
        <w:rPr>
          <w:rFonts w:eastAsia="Arial" w:ascii="Arial" w:hAnsi="Arial"/>
          <w:b w:val="false"/>
          <w:bCs w:val="false"/>
          <w:i w:val="false"/>
          <w:iCs w:val="false"/>
          <w:sz w:val="24"/>
          <w:szCs w:val="24"/>
          <w:lang w:val="mn-Cyrl-MN"/>
        </w:rPr>
        <w:t xml:space="preserve"> гуай даргалсан гишүүд ирсэн. Эдгээртэй би Өмнөговьд очиж уулзсан. Уулзаж ярилцахдаа яг энэ хот суурин газрын дэд бүтцийг, ялангуяа хөдөө орон нутагт тэр хот суурин газрын дэд бүтцийг зохистой хөгжүүлэхэд дэмжлэг үргэлжлүүлэн үзүүлэх тухай асуудлыг тавьсан.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Хариулж дуусаагүй юу? Ч.Хүрэлбаатар гишүүн алга. Л.Энх-Амгалан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 xml:space="preserve">Тэгээд сая сайд мэдээлэл өгч байна л даа. Нийт орон сууцны ипотекийн зээлийн хамрагдалтад хамрагдаж байгаа зээл авч байгаа хүмүүсийн 70 гаруй хувь нь нийслэлд, 20 гаруй хувь нь аймаг, орон нутагт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аймаг, орон нутагт зээл авах хэрэгцээ нь их байгаа. Тэгээд иргэдийн одоогийн өрхийн орлого, тэгээд урьдчилгаа төлбөр, энэ зээлийн хугацаа, зээл эргэн төлөх хугацаанууд, зээлийн хүү гээд ингээд тэр зээл авах гэж байгаа улсуудад тавих гэж байгаа шаардлага гэдэг нь нэг. Сумын төв, аймгийн төв, нийслэлд жаахан өөр өөр. Яг тэр иргэдэд тохирсон ийм бүтээгдэхүүнүүд гаргаж ирэхгүй бол зөвхөн нэг ийм нөхцөлөөр нөхцөл тавиад байхад иргэдэд их хүндрэлтэй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талаар одоо хийж байгаа тооцоо судалгаа, авч хэрэгжүүлэх бодлогын арга хэмжээнүүд ер нь юу байна вэ гэдгийг нэгдүгээрт тодруулъя.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нь, дан ганц хүмүүст нийтийн орон сууцанд орох ийм сонголт өгөөд байгаа байхгүй юу. Гэтэл бид нарт ямар боломж байна вэ гэхээр энэ гэр хороололд. Нийслэл ч адилхан, аймгийн төвүүдэд ч адилхан, сумын төвүүд ч адилхан. Яг өмчлөөд авчихсан газар дээрээ амины орон сууцыг барих хэрэгцээ, шаардлага, сонирхол нь маш их байгаа. Энэ чиглэл рүү ер нь одоо ямар дэмжсэн бодлого явуулах юм бэ?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Орон сууцны 8 хувийн зээлийн нөхцөлд нь нэг тодорхой өөрчлөлтүүд хийсэн юм. Энэ хөдөө орон нутагт амьдарч байгаа иргэдэд орон сууцаар хангах зориулалтаар. Тэр нөгөө түрүүн та хэлсэн. Нөгөө 8 хувийг 7 хувь болгосон. Тэгээд зөрүү 1 хувийг нь хаанаас яах вэ гэдэг нь одоо хүртэл шийдэгдээгүй учраас энэ хөтөлбөр, журмууд нь хэрэгжихгүй байгаа юм гэж. Тэгэхээр үүнийг зайлшгүй хэрэгжүүл. Энэ дээр тодорхой шийдэл, цаг алдалгүйгээр шийдэл гаргаж үүнийг зайлшгүй хэрэгжүүлэх ёстой л доо. Хэрэгжүүлэх ёстой.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чиглэлээр яг ямархуу арга хэмжээ авч байгаа юм бэ? Одоо аминыхаа орон сууцыг. Ер нь Канад технологиуд гээд гараад ирчихсэн байж байгаа. 1 метр квадрат. Энэ чинь хувь хүний сонголтын асуудал шүү дээ. 1 метр квадратыг 600-гаас 700 мянган төгрөгт багтаагаад амины орон сууцтай болох уу, эсвэл газраа өгөөд нийтийн орон сууцад одоо метр квадрат нь 1800-гаас 3 сая төгрөгийн үнэтэй амины орон сууц, нийтийн орон сууцад орох уу гэдэг ийм хоёрхон сонголт байгаад байгаа байхгүй юу. Иргэдэд уг нь тэр зээлийнх нь асуудлуудыг шийдээд өгөх юм бол яг аминдаа аминыхаа хашаанд аминыхаа орон сууцыг тэр метр квадратыг нь 600-гаас 700 мянгад багтаагаад амины орон сууцаа авчих ийм бодитой шаардлагууд байгаа юм. Энэ чиглэлээр ямархуу арга хэмжээ авагдаж байгаа вэ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Эцэст нь энэ нөгөө төрийн орон сууцны корпораци гэдэг нэг байгууллага байгаа юм. Тэгэхээр энэ байгууллагыг ер нь цаашдаа ер нь яаж харж байгаа вэ? Бүтэц, зохион байгуулалтын хувьд. Одоо энэ чинь төрөөс захиалга өгч орон сууц бариулдаг. Нэг ийм корпораци. Тэгэхээр үүний ер нь санхүүжилтийн асуудлууд. Яг энэ одоогийн байгаагаараа явах гэж байна уу? Ер нь ямархуу бүтэц, зохион байгуулалтаар. Зах зээлийнх нь шаардлага, зохицуулалтад тохирсон иймэрхүү бүтэц, зохион байгуулалтууд байх ёстой. Уг нь хамгийн том энэ хөрөнгийн зах зээл дээр том тоглогч болж гарч ирэх…/минут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Хөдөө орон нутагт яг гишүүний хэлж байгаа энэ амины орон сууцыг дэмжих үүднээс энэ 8 хувийг буулгаж 7 хувь руу оруулах тухай асуудал Монголбанктай ярьж байгаад энэ шийдэгдсэн байгаа. Үнэхээр яг энэ дээр энэ нөөц бололцоогоо эрэлхийлж ажиллах ёстой. Санал нэг байна. Энэ дээр бид шаргуу ажиллана. Яамны зүгээс идэвхитэй ажиллана. Монголбанктайгаа ч гэсэн үүнийг нөөц бололцоо эрэлхийлээд ярьж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Ер нь бол зах зээл дээр, үл хөдлөх хөрөнгийн зах зээл дээр бүтээгдэхүүн нэмэх тухай бодлогыг явуулж байгаа. Өөрөөр хэлбэл зөвхөн амины орон сууц биш. Сая бол түрээсийн орон сууцны хөтөлбөр гаргалаа. Тэгээд энэ түрээсийн орон сууцаар, өөрөөр хэлбэл хүн байраа худалдаж авах орлогын түвшиндөө хүрээгүй байгаа, ялангуяа залуу гэр бүлүүд бол түрээсийн орон сууцанд орох энэ боломжийг хангаж өгөх тал дээрээ ажиллаж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хамгийн гол энэ дээр шийдэх шаардлагатай юм нь юу вэ гэхээр үнэхээр урт хугацааны хөнгөлөлттэй зээлүүдийг гаднаас оруулж ирж энэ барилгын салбарт өгөх ёстой байгаа. Тэгж ийм урт хугацааны түрээсийн бизнесийг хөгжүүлэх санхүүгийн болон зах зээлийн нөхцөл байдал бүрэлдэнэ гэж үзэж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ТОСК-ийн тухайд гэвэл ТОСК-ийг бүтцийнх нь хувьд өөрчлөхөөр Ерөнхий сайдын захирамж гарсан байгаа. Ингээд ажлын хэсгийг нь би өөрөө даргалаад явж байгаа. Энэ дээр гадны. Энд Монголд үл хөдлөх хөрөнгийн салбарт одоо бизнес хийгээд нэлээн туршлага суучихсан. Бас зөвлөх компанитай зөвлөлдөж байгаа. Энэ дээр ямар нэгэн үнэ төлбөр төлөлгүйгээр зөвхөн энэ зах зээлийн нөхцөл байдлыг сайжруулах. Энэ дээр байгаа тоглогчдыг сайжруулахад бас дэм үзүүлэх үүднээс эд нар өөрсдөө энэ дээр зөвлөөд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Мөн түүнчлэн дотоодын зөвлөхүүдтэйгээ ярьж байгаа. Яаман дээрээ яриад энэ бүтцийг өөрчилж байгаа. Компанийг үл хөдлөх хөрөнгийн компани болгож хөгжүүлнэ гэсэн зорилготой байгаа. Тэгээд үл хөдлөх хөрөнгийг хөгжүүлэх компани болохдоо консерциум маягаар. Барилга, хот байгуулалтын яаман дээр бол энэ Буян-Ухаа хорооллыг жишээлбэл барихад нь дэд бүтцийг барьж өгсөн төсөл байж байгаа. Тэрийг нь энэ консерциумын дэд бүтэц хариуцсан компани болгоод хажууд нь одоо үл хөдлөх хөрөнгийн салбарт хөрөнгө оруулалт хийх боломжтой санг нь бүрдүүлж өгөөд ийм консерциум болгоод, үл хөдлөх хөрөнгийн зах зээл дээр нэлээн томоохон тоглогч болгож оролцуулах боломжтой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Энэ тохиолдолд барилгын компаниудтайгаа өрсөлдөөд байхгүй. Харин гадны зээл тусламжтай хямд төсөр эх үүсвэртэйгээр энэ хямд төсөр орон сууцыг хөгжүүлэх барилгын компаниудад захиалга өгөх боломжтой ийм компани болж өөрчлөгдөх тийм бодлого барьж байгаа. Өөрчлөх бодлого барьж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Ц.Оюунгэрэл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Ц.Оюунгэрэл: - </w:t>
      </w:r>
      <w:r>
        <w:rPr>
          <w:rFonts w:eastAsia="Arial" w:ascii="Arial" w:hAnsi="Arial"/>
          <w:b w:val="false"/>
          <w:bCs w:val="false"/>
          <w:i w:val="false"/>
          <w:iCs w:val="false"/>
          <w:sz w:val="24"/>
          <w:szCs w:val="24"/>
          <w:lang w:val="mn-Cyrl-MN"/>
        </w:rPr>
        <w:t xml:space="preserve">За би нэг тодорхой 5 асуулт асууя. Нэгдүгээрт нь, энэ Зайсангийн иргэдэд 5 жилийн хугацаатай ашиглалтын бичиг өгсөн байна. Сүүлийн үед мэдээгээр тийм зүйл яваад байна л даа. Тэгээд энэ 5 жилийнх нь хугацаа дуусахаар энэ орон гэртээ амьдарч байгаа иргэдийн газар юу болох вэ? Энэ дээр нэг хариулт өгөхгүй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нь, энэ Зайсанд аж ахуйн нэгжүүдэд энэ барилга барих газар өгөөд байдаг юм билээ. Тэгээд энэ бол хэдэн жилийн хугацаатай өгөгддөг газар байдаг юм бэ? Энэ аж ахуйн нэгжид нь хэдэн жил, иргэдэд нь хэдэн жил гэсэн ийм ялгаа байна уу гэсэн хоёр дахь асуулт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Гуравдугаарт нь, энэ Улаанбаатар хотод газар иргэнд олгох, өмчлүүлэх хүнд суртал маш багассан байгаа л даа. Энэ цахим өмчлөлтэй холбогдуулаад. Тэгээд энэ туршлагыг одоо Эрдэнэт болон бусад хотууд авъя гэж бас их сонирхдог юм билээ. Тэгээд үүнийг одоо энэ Улаанбаатар хотын газар цахимаар өмчлүүлж байгаа журмыг бусад газруудад нэвтрүүлэх боломж судалж үзсэн үү? Энэ ер нь ямархуу шатандаа явж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Дөрөвт нь, энэ цахимаар өмчлөгдсөн газрууддаа хүмүүс бол одоо маш хурдан хүнд сурталгүй тэр газраа авчихаад, очоод ингээд нөгөө дугуй, янз янзын буланд нь гадас энэ тэр зоогоод газраа одоогоор тэмдэглээд авчихсан байгаа. За энэ хүмүүс маань 2 жилийн дотор хашаагаа хатгасангүй, байшингаа барьсангүй гээд эргэж хураагдчихгүй биз дээ гэдэг ийм баталгаа авмаар байна. Яагаад гэвэл энэ газар олноороо хувьчилж авч байгаа хүмүүст газрыг нь буцааж хурааж авахгүй байх нь маш чухал байгаа юм л даа. Үүнийг буцааж хурааж авахгүй гэсэн баталгаа өгч чадах уу гэдгийг дөрөвдүгээрт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Тавд нь болохоор газар өмчлөлийн хууль дээр одоо ингэж байдаг юм. Хотын газар нутаг хүрэлцэхгүй бол. За нийслэл хотынхон бол улсын чанартай замын дагуу. За аймгийн төвийнхөн бол аймгийн чанартай замын дагуу. Сумын төвийнхөн бол тэр сумынхаа чанартай замын дагуу газар хувьчилж авах эрхтэй гээд одоо хууль дээр байж байдаг. За тэгээд энэ гол гол замууд бол маш их баригдаж байна. Одоо аймаг, хотуудыг холбосон урт урт замууд баригдаж байна. Энэ замын хоёр талаар кадастр хийгдэж байна уу? Энэ төв замуудын дагуух газруудыг эдийн засгийн эргэлтэд оруулах. Үүнийг иргэдэд хувьчлах ажил хэзээнээс эхлэх вэ? Хэрвээ эхэлсэн бол аль замын дагуу энэ газар хувьчлагдаж эхэлсэн бэ? Энэ газрууд хувьчлагдаад эхлэх юм бол сумын төвүүдийн бизнесийн амьдрал маш их идэвхжихээр байгаа. Дээр нь ещё тэр замын дагуух бизнесүүд бас гарч ирэхээр байгаа. Аялал жуулчлал бас нэлээн чанартай хөгжихөөр байгаа юм л даа. Яагаад гэвэл дэд бүтцүүд нь сайжраад ирэхээр.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дээр анхаарч тооцоолсон. Ойрын жилүүдэд одоо хэдэн хүний газрыг энэ замын дагуу хувьчилна гэж тооцоолсон бэ гэдэг дээр нэг хариу хэлэхгүй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Сүүлд нь хэлэхэд Их Хурал дээр газрыг, Монгол Улсын иргэнд газар өмчлүүлэх тухай хуулийг шинэчлэн найруулсан төслийг өргөн бариад лав одоо 3 жил болж байна л даа. Тэгээд энэ төсөл маань одоо яг Засгийн газраас ч асуух асуулт биш байх. Тэгэхдээ энэ төсөл маань явах юм бол та бүхэнд бас ажилд чинь нэмэр болох болов уу гэж бодоод байх юм. Тэгээд энэ төслийг та нар танилцсан уу? Энэ дээр та нарын санаа бодол юу байна вэ?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Энэ эхний асуултуудыг нь хотоос хариулах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Байгаль орчны яам газрыг нь өгдөг билүү? Тэгээд Байгаль орчны яам байдаггүй юм уу? Н.Гантөмөр юугаа мэддэг юм чи. Д.Оюунхоролын өгсөн газрыг. Мэдэхгүй биз дээ. За цахимаа хариул.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Энэ цахимаар бол ер нь газар олголт бол ер нь маш сайжирсан л даа. Түрүүн Д.Оюунгэрэл гишүүний үүнтэй адилхан. 2013 онд жишээлбэл 852 иргэнд 62.08 га-г өгч байсан бол 2014 онд 14540 иргэн буюу одоо 14 дахин нэмэгдсэн ийм юм. Тэгээд газрын хэмжээ нь 877.7 га газар болж хувирсан. Тийм учраас бусад хотуудад одоо энэ ажлаар дахиад ажиллах, хамтарч ажил үйлчилгээ явуулах, сургалт семинар хийх. Энэ бүрэн бололцоо бидэнд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Буцахгүй. Хуулийн дагуу гэж байна. Үгүй үгүй. Цахим байна уу, юугаар байна вэ нэгэнт л өгсөн бол тэгээд дуусаа биз дээ. Тийм ээ. Д.Оюунхорол сайд тэр 5 жилээс цаашаа яах юм. Асуултыг нь сонссон байх. Тийм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Д.Оюунхорол: - </w:t>
      </w:r>
      <w:r>
        <w:rPr>
          <w:rFonts w:eastAsia="Arial" w:ascii="Arial" w:hAnsi="Arial"/>
          <w:b w:val="false"/>
          <w:bCs w:val="false"/>
          <w:i w:val="false"/>
          <w:iCs w:val="false"/>
          <w:sz w:val="24"/>
          <w:szCs w:val="24"/>
          <w:lang w:val="mn-Cyrl-MN"/>
        </w:rPr>
        <w:t xml:space="preserve">Би хариулъя, Ц.Оюунгэрэл гишүүний асуултад. Богд уулыг тойрсон газрын маргаантай асуудлыг шийдвэрлэх зорилготойгоор Богд ууланд амьдарч байгаа 700-гаад иргэний газар эзэмших, ашиглах, өмчлөх эрхийн асуудлыг шийдвэрлээчээ гэж иргэд нь хүсэлт тавьдаг.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Одоогийн тусгай хамгаалалттай газар нутгийн тухай хуулиар эзэмших, өмчлөх эрхийн асуудал бол шийдэгдэж чадаагүй. Ашиглалтын эрхийн гэрчилгээг олгох асуудлыг шийдвэрлээд эхэлж байна. Ингээд 5 жилийн хугацаатайгаар газрыг ашиглах гэрчилгээ олгогдсоны дараа ер нь бол Зайсан толгой орчим, энэ Арцатын аманд байгаа иргэдийн асуудал бол суурьшлын бүс үүссэн. Тийм учраас энэ суурьшлын бүсэд амьдарч байгаа иргэдийн газрыг тусгай хамгаалалттай газар нутгаас гаргах тухай асуудлыг Монгол Улсын Их Хуралд оруулж ирж шийдвэрлүүлнэ. Хилийн зурвасыг өөрчлөх асуудлыг Монгол Улсын Их Хурлаар шийдвэрлэх ийм боломжтой.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Тийм учраас эхлээд газар ашиглах эрхийн гэрчилгээг олгоно. Түүний дараа Монгол Улсын Их Хурлаар Тусгай хамгаалалтын тухай хуульд нэмэлт, өөрчлөлтийг оруулаад эзэмших, ашиглах, өмчлөх эрхийг нь одоо баталгаажуулж өгөх ийм шаардлагатай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Тэр гэрчилгээ авсан улсууд чинь одоо бусад Н.Гантөмөрийн ярьсан бусад Н.Гантөмөрийн ярьсан нийслэлийн газраас авдаг шиг 0.07 өмчилж авлаа гэж ойлгоод байгаа юм биш үү?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Зурагтаар бол өөр л харагдаад байна лээ. Би тэгээд С.Оюун сайдаас асуух гээд байсан. Сайд байх даа яагаад шийдчихэж болоогүй юм гэсэн. Тэгвэл одоо өмчлөгч биш юм байна шүү дээ наадах чинь. Тийм. Хотын жирийн газар луу шилжүүлэх ёстой биз дээ эхлээд. Харин Их Хуралд тэгээд яагаад өргөн барихгүй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С.Оюун сайд уг нь асуултад хариулахгүй л дээ. Энэ Зайсангийн иргэд нөгөө газраа өмчилж авлаа гэж баярлаад байсан чинь 5 жилийн гэрчилгээ юм байна шүү дээ. Би тэгээд С.Оюун гэдэг сайд байхдаа яагаад асуудлыг нь шийдэж өгөөгүй юм гэсэн. Ялгаагүй л Их Хурлаар орох юм байна шүү дээ. За С.Оюун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С.Оюун: - </w:t>
      </w:r>
      <w:r>
        <w:rPr>
          <w:rFonts w:eastAsia="Arial" w:ascii="Arial" w:hAnsi="Arial"/>
          <w:b w:val="false"/>
          <w:bCs w:val="false"/>
          <w:i w:val="false"/>
          <w:iCs w:val="false"/>
          <w:sz w:val="24"/>
          <w:szCs w:val="24"/>
          <w:lang w:val="mn-Cyrl-MN"/>
        </w:rPr>
        <w:t xml:space="preserve">Үнэхээр их олон жил хуримтлагдсан асуудал. Тэгээд шийдэл нь юу юм бэ гэж нэлээн судалж байгаад шийдэл нь бол ийм юм билээ. Бид нар нөгөө тусгай хамгаалалттай газар нутгийн хуулийг боловсруулаад түрүүчийн Засгийн газраар дэмжүүлээд өргөн барьж амжаагүй байгаа. Одоо тэгэхээр энэ шинэ Засгийн газар барина гэх юм бол өргөн барих юм билээ. Тэр дотор ямар шийдэл Богд дээр бид нар оруулсан бэ гэхээр Их Хурал одоо Зайсан шиг ийм тодорхой цөөхөн газруудыг суурьшлын бүс бий болгохыг зөвшөөрөөд. Тусгай хамгаалалт дотроо. Тийм бас боломж өөр орнуудад ч бас байдаг юм билээ. Зөвхөн тодорхой яг  тийм Зайсан шиг цөөхөн газруудыг суурьшлын бүсийг Их Хурал нь зөвшөөрөөд координатыг нь Засгийн газар гаргаад. Тэгсэн тохиолдолд тэр газраа өмчлөх, эсвэл эзэмших эрх нь нээгдэх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Тэгэхгүй бол яг одоогийн хуулиар зөвхөн ашиглах эрх байгаад байгаа байхгүй юу. Зөвхөн аялал жуулчлалаар. Тэгээд нөгөө гацчихсан асуудал учраас заавал хуулиа өөрчлөх ёстой. Хуулийн өөрчлөлт бол бид нар бодож бодож байгаад нэг тийм л шийдэл байгаа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Үгүй үгүй. Одоо нөгөө дархан цаазтай уул учраас аль ч сайд нь өгч болохгүй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С.Оюун: - </w:t>
      </w:r>
      <w:r>
        <w:rPr>
          <w:rFonts w:eastAsia="Arial" w:ascii="Arial" w:hAnsi="Arial"/>
          <w:b w:val="false"/>
          <w:bCs w:val="false"/>
          <w:i w:val="false"/>
          <w:iCs w:val="false"/>
          <w:sz w:val="24"/>
          <w:szCs w:val="24"/>
          <w:lang w:val="mn-Cyrl-MN"/>
        </w:rPr>
        <w:t>Тэгэхээр харин хуулийнхаа төслийг…</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Дархан цаазтайгаа биш болгоод хотын газар луу нэмээд. Түүний дараа бол хот ердийн журмаар 0.07-гоо өгч болно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С.Оюун: - </w:t>
      </w:r>
      <w:r>
        <w:rPr>
          <w:rFonts w:eastAsia="Arial" w:ascii="Arial" w:hAnsi="Arial"/>
          <w:b w:val="false"/>
          <w:bCs w:val="false"/>
          <w:i w:val="false"/>
          <w:iCs w:val="false"/>
          <w:sz w:val="24"/>
          <w:szCs w:val="24"/>
          <w:lang w:val="mn-Cyrl-MN"/>
        </w:rPr>
        <w:t>Үгүй л дээ дарга аа. Заавал тэр дархан цаазаас гаргахгүйгээр шийдэх шийдэл нь болохоор суурьшлын бүсийг зөвшөөрөх. Тэгэхдээ тэрийг зөвхөн Их Хурал зөвшөөрдөг. Зөвхөн Зайсан дээр суурьшлын бүсийг зөвшөөрөөд. Тийм…</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Одоо тэгээд Зайсангийн тэр хэдэн зуун айл чинь байшингаа зочид буудал гэж нэрлэж байгаа гэсэн үг үү?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С.Оюун: - </w:t>
      </w:r>
      <w:r>
        <w:rPr>
          <w:rFonts w:eastAsia="Arial" w:ascii="Arial" w:hAnsi="Arial"/>
          <w:b w:val="false"/>
          <w:bCs w:val="false"/>
          <w:i w:val="false"/>
          <w:iCs w:val="false"/>
          <w:sz w:val="24"/>
          <w:szCs w:val="24"/>
          <w:lang w:val="mn-Cyrl-MN"/>
        </w:rPr>
        <w:t xml:space="preserve">Харин одоогийн хуулиар аягүй утгагүй л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Харин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С.Оюун: - </w:t>
      </w:r>
      <w:r>
        <w:rPr>
          <w:rFonts w:eastAsia="Arial" w:ascii="Arial" w:hAnsi="Arial"/>
          <w:b w:val="false"/>
          <w:bCs w:val="false"/>
          <w:i w:val="false"/>
          <w:iCs w:val="false"/>
          <w:sz w:val="24"/>
          <w:szCs w:val="24"/>
          <w:lang w:val="mn-Cyrl-MN"/>
        </w:rPr>
        <w:t xml:space="preserve">Эсвэл зөвхөн тэр заалтаа өргөн барьж болно. Зөвхөн тэр заалтыг өргөн барьж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Тэд нар бас 5 жилийн эрхтэй байгаа юу? Тийм ээ. Бүгд л ялгаагүй 5 жилийн эрхтэй юм байна, Ц.Оюунгэрэл гишүүн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Д.Хаянхярваа. Д.Оюунхорол сайд асуудлаа Их Хурлаар оруулж тэр ангиллыг нь өөрчлүүл.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Д.Хаянхярваа: - </w:t>
      </w:r>
      <w:r>
        <w:rPr>
          <w:rFonts w:eastAsia="Arial" w:ascii="Arial" w:hAnsi="Arial"/>
          <w:b w:val="false"/>
          <w:bCs w:val="false"/>
          <w:i w:val="false"/>
          <w:iCs w:val="false"/>
          <w:sz w:val="24"/>
          <w:szCs w:val="24"/>
          <w:lang w:val="mn-Cyrl-MN"/>
        </w:rPr>
        <w:t xml:space="preserve">Тэгэхээр энэ газартай холбогдсон асуудал бол бас нэлээн маргаантай л асуудал л даа. Монгол Улсын хэмжээнд гэж би зүгээр ойлгосон. Түрүүн. Хэрвээ одоо би буруу ойлгоогүй бол. 10 хувь нь иргэд газар эзэмшиж байгаа юм байна гэж. Тэгэхээр үнэхээр 10 хувь гэдэг бол хангалттай биш тоо л доо.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Зүгээр энэ дээр бас нэг асуулга дотор аймаг, сум, дүүрэг бүрээр ангилж өгөөчээ гэсэн нэг тийм юмыг ярьсан байна л даа. Тэгээд би энэ дээр зүгээр ер нь энэ нийслэл хотод одоо их бага байгаа юм байна. Аймгуудад ер нь газар өмчлөлийн асуудал ер нь хэдий хэмжээтэй байгаа юм бэ? Одоо ялангуяа энэ Дархан, Эрдэнэт гээд энэ төв суурин газруудад. Дорнод ч гэдэг юм уу, Сүхбаатар гээд энэ хотуудад газар өмчлөлийн харьцаа нь ер нь ямар байгаа юм бэ? Энэ талаар та нар нэг бас нэг тоо байвал хэлээчээ.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Зүгээр би энэ газар өмчлөлтэй холбоотой асуудлын энэ юу нь, энэ хувь нь их бага байгаа нь бол бид нарын одоо нөгөө зааж өгч байгаа, иргэдийн хурлаар эрхийг нь олгоод энд одоо газрыг өмчлүүлж, эзэмшүүлж болно гэж өгч байгаа тэр газар нь үнэхээр одоо иргэдийн яг хүсээд байгаа шаардлагыг хангахгүй байгаатай холбоотой юм уу гэсэн ийм ойлголт байгаа юм л даа. Тийм учраас ер нь бид нар бас нэг иргэдийнхээ эрхийг бодож энэ зааж өгөх газар луугаа эхний ээлжинд энэ дэд бүтэц, бусад юмнуудыг нь эхний ээлжинд бий болгоод тэгээд өмчлөх эрхийнх нь юмнуудыг санал болгох юм бол газар өмчлөх энэ харилцаа арай хурдан түргэн явах болов уу даа ингэж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Саяны тэр жишээнээс ингээд харахад жишээлэх юм бол тэр Богд уул, Зайсангийн энэ хавийн газрууд бол үнэхээр яг л тийм юм байна шүү дээ. Угаасаа ингээд шийдэхгүй яваад байдаг. Тэгсэн мөртлөө хүмүүс нь байшин саваа бариад суурьшаад орчихсон. Гэтэл ямар нэгэн одоо шийдвэргүй яваад байсан учраас. Харин сая бол би Д.Оюунхорол сайд гарч ирээд 5 жилээр ингээд ямар ч байсан эхний ээлжинд эзэмших эрхийг нь олгоод тэдгээр хүмүүсийн бас нэг сэтгэл санааны хувьд арай нэг жаахан тайван болгож л дээ. Энэ бол нэг алхам хийсэн байна гэж ойлгож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одоо бол нөгөө хуульдаа нийцүүлэх асуудлыг харин хурдан яаралтай шийдэх. Их Хурал энэ асуудлыг нь нэн яаралтай шийдэж өгч тэр хүмүүсийн бас одоо тэндээ баталгаатай сэтгэл амар амьдрах нөхцөлийг нь хангаж өгөх шаардлагатай юм болов уу гэсэн ийм бодолтой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 дахь асуулт нь юу байна вэ гэхээр ер нь одоо манайд энэ гадаадын хүмүүст газраа худалдсан, гадны хүмүүст хууль бусаар урт хугацаагаар түрээслүүлэх, гэрээлэх, эзэмшүүлэх гээд тийм зөрчил хэр гардаг юм бэ? Хэрвээ тийм зөрчил байдаг бол одоо энэ нийслэлд байна уу, аль бүс нутагт нь арай илүү байдаг юм бол гэсэн нэг ийм асуулт байх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Хариулъя. Д.Цогтбаатар сайд.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Үнэхээр аймгийн хэмжээнд бол 19 хувь, нийслэлийн хэмжээнд хүн амын 8 хувь нь л газраа өмчилж авсан байгаа. Ингээд нийлээд энэ хоёрын нийлсэн дүн бол нийт хүн амын 13 хувь нь л одоо газраа өмчилж авсан байгаа. Зүгээр аймгуудаар ингээд тусгайлан харах юм бол жишээлбэл Дархан-Уул аймагт 2013 онд нийт хүн амын 11 хувь нь газар хувьчилсан байна. 2014 онд энэ үзүүлэлт 11.59 хувь болсон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Гадаадын иргэд газар өмчлөхгүй байгаа. Хуулиараа хаалттай учраас. Зүгээр гадаадын иргэд газар зөвхөн одоо бол ашиглаж байгаа. Тэгэхээр газар эзэмшигчтэй газар ашиглалтын гэрээ хийгээд л газар ашиглаж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Яваандаа бол энэ газрын багц хуульд манай яамны барьж байгаа байр суурь бол өмчлөлийн асуудал бол хаалттай. Ашиглалтын энэ боломжийг нь бас эзэмших болгож нэмж өгөхгүй бол Монголд үл хөдлөх хөрөнгийн салбарт гадны хөрөнгө оруулалтыг татах маш хүнд болж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Г.Уянга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Г.Уянга: - </w:t>
      </w:r>
      <w:r>
        <w:rPr>
          <w:rFonts w:eastAsia="Arial" w:ascii="Arial" w:hAnsi="Arial"/>
          <w:b w:val="false"/>
          <w:bCs w:val="false"/>
          <w:i w:val="false"/>
          <w:iCs w:val="false"/>
          <w:sz w:val="24"/>
          <w:szCs w:val="24"/>
          <w:lang w:val="mn-Cyrl-MN"/>
        </w:rPr>
        <w:t xml:space="preserve">Одоо нэг юм санаа зовоогоод байгаа юм. Одоо зүгээр жамаараа явж байгаа өсөлтөө гүйцэж газрын асуудлаа шийдэж чадахгүй байгаа. Дээрээс нь энэ механик өсөлт маш их байна. Жишээлбэл, Чингэлтэй дүүрэгт хөдөө орон нутгаас шилжиж ирсэн маш олон хүмүүс байдаг. Одоо газар өгье гээд ч, үзээд өгье гээд ч газар байхгүй. Өрхөд, гэр бүлд өгдөг энэ зөв системийг иргэн бүрт өгдөг болно гэдэг шоудсанаар одоо энэ асуудлыг бүр хүндрүүлсэн л дээ. Бүр дампууруулсан. Нэг хашаанд одоо олон хүүхэдтэй айл байж байгаад бүр 8 айл хүртэл байж байгаа байхгүй юу. Үр хүүхдүүд нь тусгаарлаад л, том болоод гарчихсан. Одоо тэд нарт газар олдохгүй. Дахиад тэд нарын ач зээ нараа, одоо өрх тусгаарлавал одоо арван хэдээрээ шамбааралдаад одоо ингээд ерөөсөө ямар ч газар байхгүй.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энэ асуудлыг яаж шийдэх гэж байна вэ? Ядаж энэ механик өсөлтөө хязгаарлах энэ арга хэмжээг авах талаар бодож байгаа юм байна уу гэдэг дээр нийслэлийнхэн нэг хариулт өгөөчээ.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Хоёрдугаарт, Чингэлтэй дүүргийн 14 дүгээр хорооны “цагаан байр” гэж бүр одоо 80-аад онд Ойн газар гэж байхад ажилчдадаа барьж өгсөн. Тэгээд 1990 онд хувьчлалаар хувьчилж өгсөн энэ байр сая дөнгөж 2014 онд яг л нөгөө яг байшингийнх нь доорх газрыг өгсөн байгаа юм. 5 жилээр мөн. За ойр орчмынхоо газрыг авъя гэхээр л хувьчилж өгдөггүй. Яг адилхан Сүхбаатар дүүргийн 16 дугаар хороон дээр байгаа байшин ойр орчмын газрынх нь гэрчилгээг өгчихсөн байдаг. Яагаад үүнийг өгч болохгүй байгаа юм бэ? Энд юу саад болоод байгаа юм бэ? Үүнийг хариулж өгөөчээ.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9 дүгээр хороон дээр бүх иргэд асууж байна. Дахин төлөвлөлтөд манай хороо орох уу, үгүй юу? Орвол хэзээ орох вэ? Бид нар одоо хашаандаа юмаа хийж чадахгүй, модоо ч тарьж чадахгүй. Ер нь амьжиргаагаа зохион байгуулж чадахаа больчихлоо гэж асууж байна. 9 дүгээр хороон дээр дахин төлөвлөлт хэзээ болох вэ гэдгийг хэлж өгөөчээ.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Газар чөлөөлдөг ханш хэд байдаг юм бэ? Энэ дээр бичсэнээр бол 65 иргэнд 1.8 тэрбум гэхээр 27 сая орчим, 30-аад сая төгрөгийн нөхөн олговор нэг хүнд, айлд олгож байгаа юм уу даа. Цэцэрлэг барих гээд газар чөлөөлүүлье гэхээр 100 саяар чөлөөлөгдөхгүй байгаа байхгүй юу. Чингэлтэй дүүрэг дээр газар.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 энд төлөвлөлтөд нэг но байна гэж хараад байгаа юм. Яг тухайн газар, зөвхөн танай хашааг л авна гээд тэгчихээр ханш нь өсөөд явчих юм. Яг энэ бүс дүүргийн энэ хоёр гудамжид цэцэрлэг барих бололцоотой. Төсөвт 80 сая байна, 60 сая байна. Үүнийг авах хүн байна уу гэж ингэж одоо тендер зарлах маягаар явбал энэ их шударга систем болох юм шиг санагдаад байгаа юм. Тэгээд яагаад ингэж бүсчилж газрыг зарладаггүй тухайн нэг айлыг танай энэ газарт л цэцэрлэг барина гээд байдаг юм бэ? Энэ дотор чинь нэг хуйвалдаан байна уу гэж ингэж би хараад байгаа юм л даа. Ийм ажлыг би өмнө нь ч гэсэн одоо өнгөрсөн жил нийслэл дээр уулзалт хийж байхдаа Н.Батаа даргатай бас ярьж байсан. Энэ зохион байгуулалтууд юу болж байна вэ? Чингэлтэй дүүрэг дээр ганц цэцэрлэг барих газар гаргаад өгчих бололцоо байна уу? Дандаа газрын асуудал шийдэгдээгүй гээд л санхүүжилт нь буцаад нэг том зовлонтой юм болчихоод байгаа юм. Н.Гантөмөр дарга аа, нэг учрыг нь олж өгөөчээ.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Н.Гантөмөр. 83 дээр хариулъя. Хэзээ дахин төлөвлөлт болох вэ гэдгийг А.Лхагвадорж 86 дээр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Энэ Дэнжийн мянгын айлууд нөгөө эртний. Энэ нийтийн орон сууц учраас хувьчилж болохгүй байгаад байгаа юм л даа. Нөгөө олон айл байж байгаа учраас. Яг тэр харалдаа харалдааг нь өгөх юм уу, яах юм гээд. Тийм. Тэгэхдээ нөгөө хашаалчихсан юм чинь бас хүний л газар болчихоод байгаа юм л даа. Уг нь бол ингээд яг нөгөө байршил байршил дээрээ л яах. Тэгэхээр үүнийг бид нар зохицуулаад энэ газар шинэчлэн зохион байгуулалт дээрээ бид нар оруулаад явах гэж байгаа юм. Ер нь бол гарц гарчихсан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нь, тэр механик өсөлт бол бид нар хуультай л холбоотой л доо. Бид нар чинь яг шууд хязгаарлалт хийж чадахгүй байгаа. Тэгээд бас л бид нар хууль өргөн барих гэж байгаа. Тэгээд тэр хуулиар бол ер нь. Хуучин руугаа л системийг бас бид нар дахин хэрэглэх л ийм санаа оноотой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Одоо ялангуяа энэ механик өсөлт дээр бол энэ түгжрэлийн асуудал, автомашины асуудал бол маш их нөлөөлж байгаа шүү дээ. Одоо машин бол 500 мянгад хүрчихээд байгаа шүү дээ. Тэгэхээр одоо үүнийгээ бид нар бас нэг тийш нь шийдэх нь зүйтэй 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манай А.Лхагвадорж хариулсан нь дээр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Яасан. 81 дээр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А.Лхагвадорж: - </w:t>
      </w:r>
      <w:r>
        <w:rPr>
          <w:rFonts w:eastAsia="Arial" w:ascii="Arial" w:hAnsi="Arial"/>
          <w:b w:val="false"/>
          <w:bCs w:val="false"/>
          <w:i w:val="false"/>
          <w:iCs w:val="false"/>
          <w:sz w:val="24"/>
          <w:szCs w:val="24"/>
          <w:lang w:val="mn-Cyrl-MN"/>
        </w:rPr>
        <w:t xml:space="preserve">За гишүүний асуултад хариулъя. Чингэлтэй дүүргийн 9, 10, 11 дүгээр хороо 3 хороо дамжсан Дэнжийн 1000 орчмын төлөвлөлтийг зарласан байгаа. Энэ дээр бид нар 4 хэсэгчилсэн талбай болгоод хуваасан байгаа. 4 компани шалгарсан. Тэгээд энэ дээр ажиллаж байгаа компанийн Өндөр Буянт, Эрэл компанийн хувьд бол одоогийн байдлаар хэсэгчилсэн ерөнхий төлөвлөгөөг батлуулж чадахгүй асуудал үүсээд байгаа. Ийм учраас иргэдээс нь гомдол ирээд байгаа. Харин Монкон, Бармон компаниудын хувьд бол хэсэгчилсэн төлөвлөгөөнүүдээ батлаад Бармон компани, Монкон компанийн зургийн мөнгийг нь шийдээд дэд бүтцийн асуудлыг нь шийдээд барилгынхаа ажлыг эхэлсэн байгаа. Бид нар тэгээд энэ ажил нь удаашралтай байгаа Эрэл, Өндөр Буянт компани дээр бол бас ингээд ажлыг нь шахаад хамтарч ажиллаад явах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Газар чөлөөлөхөд ханш тийм их зөрүүтэй байна. Тэгээд цэцэрлэг баръя гэхээр 3 дахин өсчихөөд байна уу? Тэгээд нөгөө олон айлын хашаан дундаас нэгийг нь сонгоод хооронд нь өрсөлдүүлж болдоггүй юм уу? Зөвхөн нэг айлын хашаан дээр цэцэрлэг барина гэхээр нөгөө айл чинь юугаа нэмчихээд байна шүү дээ. Н.Гантөмөр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Ер нь цэцэрлэгийг бол өөрөө бас нэг тийм бүс нутаг хамаардаг юм л даа. Яг тодорхой одоо саналыг үндэслээд нөгөө тодорхой радиуст энэ асуудлаа шийддэг. Тэгэхээр зэрэг тэр байршлыг сонгоно гэдэг нь нөгөө нэг цэцэрлэгт хамрах хүрээ гэж байгаа учраас. Тэгээд хаа хамаагүй газар бол цэцэрлэг байрлуулах бололцоо боломж байхгүй л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Н.Гантөмөрөө. Би бол ойлгоод байна. Энэ Г.Уянга гишүүн жил болгон цэцэрлэг дээр мөнгө тавиулдаг. Тэгээд газар нь бүтдэггүй байхгүй юу. Тэгэхээр одоо юу гэдэг юм нэг цэцэрлэг барихад чинь нэг хамрах хүрээтэй байна шүү дээ. Тэр хүрээ яг голдоо нэг айлын хашаа таарахгүй шүү дээ. Нэг арав хорин айлын хашаа таарна шүү дээ. Тийм. Хоёр блок ч юм уу. Тийм ээ. Тэр 10, 20 айлын дунд тендер зарлаад хэн бага үнээр өгснийг нь авчихгүй юм уу гэж байна шүү дээ. Та нар болохоор нэг л айлын хашааг авна гээд дайрчихаар чинь.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Яг тийм юу байхгүй л дээ. Яг нэг айлтай айлын хашааг яг энд авна гэсэн юм байхгүй.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Тэгэхээр ингээд байна шүү дээ. Нийт дахин төлөвлөлтийн айлын зарсан хашаа, олсон мөнгө хоёр нь хуваагаад үзэхээр 27 сая төгрөг. Цэцэрлэгийн хашааны газар авъя гээд очихоор 100 сая гээд байна шүү дээ. Тэгээд энэ дундажтай чинь таарахгүй байна гээд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Яг үүнийг бол би яг тэгж бол цэцэрлэгийн газрыг бол үнэтэй, бусад газар нь үнэгүй гэж тийм юм бол байхгүй л дээ. Бид нар яг сонгосон газраа хуулийн дагуу. Одоо бол манай 13 мянгаар манайх бол газар чөлөөлж байгаа хуультай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13 мянгаар бодвол нэг цэцэрлэгийн газар хэдэн төгрөг юм? Биш ээ биш. 13 мянгаар чинь бодохоор нэг айл нэг цэцэрлэгийн газар хэдэн төгрөг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Тэгээд яах вэ нөгөө зургаасаа л болно л доо, дарга 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Дундаж цэцэрлэг, за.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За нэг 40-өөс 50 саяд 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Тэгээд яагаад 100 гээд байдаг юм тэгвэл.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100 бол байхгүй л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100, 120 гээд л авч чадахгүй байна гээд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100, 120-иор авна гэж. Угаасаа төсөв нь хуулиар байхгүй шүү дээ. Төсвөөр байхгүй. Мөнгө байхгүй. Тэгэхээр чинь авахгүй л дээ. Би судалъя. Яг ямар яг юу байна. Энэ бол хууль бус шүү.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Тэр цэцэрлэгт нь 40, 50 саяар нь газрыг аваад өгөөч тэгээд. Г.Баярсайхан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Г.Баярсайхан: - </w:t>
      </w:r>
      <w:r>
        <w:rPr>
          <w:rFonts w:eastAsia="Arial" w:ascii="Arial" w:hAnsi="Arial"/>
          <w:b w:val="false"/>
          <w:bCs w:val="false"/>
          <w:i w:val="false"/>
          <w:iCs w:val="false"/>
          <w:sz w:val="24"/>
          <w:szCs w:val="24"/>
          <w:lang w:val="mn-Cyrl-MN"/>
        </w:rPr>
        <w:t xml:space="preserve">Эрхэм гишүүдэд энэ өдрийн мэндийг хүргэе. Газрын асуудал чухал. Би Чингэлтэй дүүргээсээ энэ газрын асуудлыг эхэлье. Нэг хашаанд маш их олон айл байгаа. Сая манай Чингэлтэй дүүргийн гишүүн бас дурдаж хэлж байна. Энэ бол нэлэнхүйдээ. За тэгээд газар хувьчлал тэдэн хувьтай явж байна гэж хэлж байна л даа. За энэ бол амьдралын боломжтой. </w:t>
      </w:r>
      <w:r>
        <w:rPr>
          <w:rFonts w:eastAsia="Arial" w:ascii="Arial" w:hAnsi="Arial"/>
          <w:b w:val="false"/>
          <w:bCs w:val="false"/>
          <w:i w:val="false"/>
          <w:iCs w:val="false"/>
          <w:sz w:val="24"/>
          <w:szCs w:val="24"/>
          <w:lang w:val="en-US"/>
        </w:rPr>
        <w:t>Wi Fi</w:t>
      </w:r>
      <w:r>
        <w:rPr>
          <w:rFonts w:eastAsia="Arial" w:ascii="Arial" w:hAnsi="Arial"/>
          <w:b w:val="false"/>
          <w:bCs w:val="false"/>
          <w:i w:val="false"/>
          <w:iCs w:val="false"/>
          <w:sz w:val="24"/>
          <w:szCs w:val="24"/>
          <w:vertAlign w:val="subscript"/>
          <w:lang w:val="en-US"/>
        </w:rPr>
        <w:t>[Wireless Fidelity]</w:t>
      </w:r>
      <w:r>
        <w:rPr>
          <w:rFonts w:eastAsia="Arial" w:ascii="Arial" w:hAnsi="Arial"/>
          <w:b w:val="false"/>
          <w:bCs w:val="false"/>
          <w:i w:val="false"/>
          <w:iCs w:val="false"/>
          <w:sz w:val="24"/>
          <w:szCs w:val="24"/>
          <w:lang w:val="mn-Cyrl-MN"/>
        </w:rPr>
        <w:t xml:space="preserve"> орчинтой. Интернэтэд ордог. Ийм нийгмийн давхарга энд хамрагдаад аль хэдийн одоо газар өмчлөлийн асуудлаа шийдээд явсан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Чингэлтэй дүүрэгт бол байдал, нөхцөл байдал арай өөр байгаа шүү. Иргэд бол тэр болгон, тэр бүр энэ та бүхний зохион байгуулж байгаа энэ интернэт, онлайнаар бас захиалгаа өгөөд газраа авах бололцоо боломж нь бас хомс байгаа. Миллиард хүнтэй Энэтхэг Улс одоо хүн бүртээ хүрч ажиллаж чадах, интернэтээр ажиллаж чадах ийм бололцоо боломжоо зохион байгуулж чадаж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газраа өмчилж чадахгүй байгаа, газраа өмчлөх асуудал дээр хоцорсон байгаа энэ иргэдэд хүрч очиж ажиллах зайлшгүй шаардлага байна. Хороо хориноор дамжаад. Орон нутгийн эрх баригчидтайгаа хамтраад. Энэ бол зайлшгүй шаардлагатай хийх алхам шүү. Үүнийг анхаараарай.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Дархан цаазтай Богд ууланд хүртэл одоо сэтгэл байвал хүмүүс иргэддээ хүсч байгаа зүйлийг нь хийж чадаж л байна шүү дээ. Д.Оюунхорол сайд. Хуулийн дагуу хийгээд явбал одоо бас болох бололцоо болж байна гэж би хувьдаа бодож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Нөгөө талаар газар хувьчлал дээр иргэн бүр өргөдөл өгч газраа хувьчилж байгаа. Мөн тухайн гэр бүл дотроо одоо 3 хүн амтай, 4 хүн амтай бүл байлаа гэхэд дөрвүүлээ нийлээд нэг гэр бүлийн хэмжээгээр газраа бас их олон давхар ажил хийгээд байхааргүй ингэж хувьчлах ийм арга замыг бас та бүхэн бас бодолцоочээ. Ийм шаардлага бас байна шүү. Энэ бол одоо бас иргэдэд бас хүрч ажиллах, бас хүнд суртал багасгах нэг хувилбар шүү. Үүнийг хэрэгжүүлэх шаардлага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100 мянган айлын орон сууц. За энэ орон сууцны асуудал бол зөндөө ярилаа. Би давхардаад яах вэ. Стандартын асуудал яримаар байгаа юм. Стандартын асуудал ярихад хамгийн хямд үнэ санал болгож байгаа орон сууц барих. Ийм технологи оруулж ирээд одоо бас орон сууц, бэлэн орон сууц үйлдвэрлэх ийм технологи гараад ирсэн байна шүү дээ. Үйлдвэр нь хүртэл орж ирээд бас үйл ажиллагаагаа явуулж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1 минут гэж байхгүй. 3-аар явж байгаа. Хэн хариулах юм? Гараа өргөөд.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Стандартын асуудал дээр бол үнэн. Ер нь бол байрны үнийг буулгахад баримтлах хэд хэдэн зарчмын асуудлууд байгаа. Нэгдүгээрт, газар олголтын асуудал. Үүнийг аль болох бага хүнд сурталтай, ил тод, нээлттэй болгох тухай асуудал.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шинэ технологийн асуудал. Ялангуяа орчин үеийн технологиуд бол их боломжийн болж байгаа. Угсармал байшингийн үйлдвэрүүд ороод ирсэн. Тэд нар бол үнэхээр ярьж байгаа энэ зах зээл дээр санал болгох метр квадратынх нь үнэ бол бас л их боломжийн. Одоо байрны үнийг хямдруулахуйц тийм үнэ санал болгож ярьж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Энэ бүгдийг бол харин энэ Монгол Улсад бас мөрдөгдөж байгаа стандарт. Тэр болгон аж үйлдвэрийнхээ салбарын хөгжлийг гүйцэхгүй байгаа. Тийм учраас үүнийг энэ Европын стандартуудыг аль болох хурдан нэвтрүүлэх энэ чиглэлээр бодлого боловсруулж байгаа. Ойрын хугацаанд бид нар энэ Европын стандартад барилгын салбарт Европын стандартыг нэвтрүүлэх хөтөлбөрийг боловсруулж гаргая гэсэн зорилготойгоор Стандарт, хэмжил зүйн газартай бид нар уялдаад ажиллаж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Европ стандартыг авъя гээд Улсын Их Хурал шийдчихсэн байдаг. Европ стандартыг нь хэрэглээд явчихсан байхад болдог байхаар хуулиа гаргачихаж болдоггүй юм уу? Тэгэхгүй танай яамыг харах юм бол энэ чинь 5 жил болж байна л даа. Канад модон байшингийн стандартыг шууд орчуулаад л, хуулаад л хэрэглэчихсэн шүү дээ. Тэглээ гээд муу юм болсон юм ерөөсөө алга. Цаг хожсон байхгүй юу. Шууд аваад хэрэглэчихэж болохгүй нь юундаа байгаа юм. Танай яамыг ойлготол нь одоо 5 жил хүлээмээргүй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Тийм. Яг үнэхээр байдал ийм л байна л даа Тэгэхээр би уг нь ийм юуг ярьж байгаа юм. Хөтөлбөр хэрэгжүүлэхэд. Хуучин манайх Зөвлөлтийн стандарт..</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Үгүй ээ үгүй. Тэр болгоныг чинь мэднэ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Тэгэхээр одоо орчуулахгүйгээр шууд Европоор нь аваад хэрэглэдэг тийм юу руу оръё. Тэрэндээ жаахан хугацаа өгөөд.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Үгүй ямар юмных нь хугацаа байдаг юм бэ? Бид тухайн үедээ Европын стандартыг авъя гээд Сүхбаатарын Батболд чинь Ерөнхий сайд хэзээ байлаа. 2008 он билүү? 2009 онд авъя гэж шийдээд энэ Их Хурлаар шаардлагатай хуулийг нь гаргаж байсан шиг санагдах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өнөөдөр чинь 2015 он. 6 жил болж байхад одоо хүртэл аваагүй байж болохгүй шүү дээ. Зүгээр л Европын барилгын стандарт нь манай барилгын стандарт мөн юмаа л гэдэг журам гаргаад л мөрдөөд явчихгүй юу даа. Тэрийг барьсан байшинг мэргэжлийн хяналт чинь очоод өө тийм байна гээд хүлээгээд авчихдаг. Тэгээд л болоо шүү дээ. Өөр юу хэрэгтэй юм. Тэрийг орчуулахыг хүлээвэл дуусахгүй шүү дээ. Хэдэн машин цаас байгаа биз дээ. Тийм ээ. Тэгээд дуртай хэлээрээ хэрэглэнэ биз. Англи, герман, чех. Одоо Европын Холбооны 27 улс чинь өөрийнхөө хэлээр орчуулсан л байгаа шүү дээ. Аль аль мэддэг хэлээрээ хэрэглээд явчихна биз дээ. Тэрэнд одоо Их Хурлаас хамаарч байгаа юм байхгүй биз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Танай яам өөрөө мөрдөөд явчихаж болох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Болохгүй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Яагаад?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Стандарт, хэмжил зүйн газрын эрх мэдлийн асуудал байхгүй юу. Яг стандартын асуудал.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Тэгээд Европын стандартыг авна гэчихээд яагаад одоо хүртэл авахгүй байгаа юм, тэгвэл.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Одоо мөрдөгдөж байгаа Стандарт, хэмжил зүйн газрын нөгөө хууль журам чинь бол Европынхоо стандартыг монгол руу орчуулаад, тэгээд тэрийгээ ажлын тэр хороо нь батлаад, тэгээд Монголд хэрэгжиж эхэлж байгаа байхгүй юу. Тэгээд тэрийг ерөөсөө тийм биш. Шууд ангилал дээрээс нь юм уу, одоо яг Герман дээрээс нь ч юм уу авдаг ийм тогтолцоо руу шилжих ёстой. Тэр дээр хууль эрх зүйн өөрчлөлтүүд нь орохгүй.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Тэгээд тэр хуулиа санаачлаад оруулж ирээч. 6 жил болж байна шүү дээ. Б.Гарамгайбаатар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Б.Гарамгайбаатар: - </w:t>
      </w:r>
      <w:r>
        <w:rPr>
          <w:rFonts w:eastAsia="Arial" w:ascii="Arial" w:hAnsi="Arial"/>
          <w:b w:val="false"/>
          <w:bCs w:val="false"/>
          <w:i w:val="false"/>
          <w:iCs w:val="false"/>
          <w:sz w:val="24"/>
          <w:szCs w:val="24"/>
          <w:lang w:val="mn-Cyrl-MN"/>
        </w:rPr>
        <w:t>За баярлалаа. Би Засгийн газрын цаг учраас, Ерөнхий сайдын мэдлийн цаг учраас хэд хэдэн сайдаас юм асууна. Гэхдээ аль болохоор товчхон хариулаарай. Энэ Барилга, хот байгуулалтын сайдаас…</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Засгийн газрын мэдээллийн цаг биш. Зөвхөн Барилгын сайдаас 3 гишүүн асууж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Б.Гарамгайбаатар: - </w:t>
      </w:r>
      <w:r>
        <w:rPr>
          <w:rFonts w:eastAsia="Arial" w:ascii="Arial" w:hAnsi="Arial"/>
          <w:b w:val="false"/>
          <w:bCs w:val="false"/>
          <w:i w:val="false"/>
          <w:iCs w:val="false"/>
          <w:sz w:val="24"/>
          <w:szCs w:val="24"/>
          <w:lang w:val="mn-Cyrl-MN"/>
        </w:rPr>
        <w:t xml:space="preserve">Тэгвэл өөр юм. Болъё. Тийм. Барилга, хот байгуулалтын сайдаас асуухад энэ Газрын тухай багц хууль өнгөрсөн, өмнөх Засгийн газрын үед орж ирээд буцсан. Нэлээд асуудал дагуулсан байгаа. Тэгээд та сайд болж очсоноосоо хойш энэ хуультай танилцаж үзсэн үү гэж нэг асуух гээд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Яагаад би үүнийг асуугаад байгаа вэ гэхээр тухайн үед үүнийг улс төржүүлж байж буцаасан байхгүй юу. Хамгийн гол нь. Ялангуяа одоо сөрөг хүчин байх үедээ маш их улс төржүүлж байж үүнийг буцаасан. Энэ хууль үнэхээр одоо тийм муу хууль гэдэг юм уу, одоо үнэхээр хэлэлцэж болохгүй хууль байсан юм уу гэж үзэж байна уу, эсвэл та одоо гарах ёстой хууль байсан байна гэж ойлгож байна уу гэдэг тайлбар өгөөчээ гэж ингэж хүсч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нь, барилгын салбарыг Монголбанкнаас бас их дэмжсэн. Үнэ тогтворжуулах хөтөлбөрийн хүрээнд нэлээд их дэмжсэн. Дээр нь Чингис бондын хөрөнгө оруулалтаар барилгын салбарыг маш их хэмжээгээр дэмжсэн.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хоёр дэмжлэгээр барилгын салбар ер нь хөл дээрээ хэр сайн босч чадсан бэ? Одоо сая та нэг яриан дээрээ хэлэх шиг боллоо. Зүгээр их хүнд байгаа гээд байх юм. Ямар учраас тийм хүнд байгаа гэж яриад байна вэ гэдэг нэг ийм тайлбар авах гэсэн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Дараагийн нэг асуудал нь, Д.Оюунхорол сайд байна. Түрүүн бас газартай холбоотой асуудал яриад байгаа юм. Би тэгэхээр Барилга, хот байгуулалтын сайд сая энэ Газрын тухай багц хууль одоо манай яамны мэдлээс гараад Байгаль орчин, ногоон хөгжлийн яам руу шилжсэн гээд хэлчихэв үү, үгүй юу? Би буруу сонсов уу? Нэг тийм юм яриад байх юм. Яагаад ийшээ шилжих болов гэдэг тайлбар нэхээд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Дараагийнх нь асуудал, Д.Оюунхорол сайдаас асуухад тэр 5 жилээр газар эзэмших гэрчилгээ олгож болдог юм бол манай Хэнтий аймгийн Дадал суман дээр яг ийм асуудал байгаа байхгүй юу. Яагаад гэвэл хилийн цэсийн асуудал. Дархан цаазтай нь нөгөө бүс нутаг дээр малчид, сумын иргэд амьдрах орчин, газар нутаггүй болсон. Тэгээд хилийг цэсийг жаахан чөлөөлж өгөөчээ гэж хүсэлт тавьсан. Одоо болтол энэ асуудал Их Хурлаар оруулж байж шийднэ гээд байлгаад байгаа мөртлөө энэ 5 жилээр энд яагаад өгч болоод байна гэдгийг хариулт өгөөчээ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Хотоос нэг хоёр асуулт байна. Дунд гол дагуу нэг зам барьж байна. Энх тайвны гүүрний баруун талаас эхлээд явж байна лээ. Зүүн тийшээгээ явах байх. Тэгээд энэ нөгөө голын гольдрол дотор барьж байгаа. Энэ асуудал маш их хэмжээний хөрөнгө зарж байгаа байх. Үер болбол яах вэ? Үүнийг тооцоолж судалсан юм байна уу? Энэ одоо нэлээн их явсан байгаа. Маш их хэмжээний далангийн ажил хийсэн.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Дараагийнх нь, нөгөө Сэлбийн хурдны зам юу болсон бэ? Яагаад таг болов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Эцэст нь, дахиад Д.Оюунхорол гишүүнээс. Туул голын бохирдлын асуудал. Одоо нөгөө цэвэрлэх байгууламжаас болоод Туул гол бохирдсон байгаа шүү дээ. Одоо энэ цэвэршиж…/минут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Уг нь бол Д.Цогтбаатар сайд хариулах ёстой. Тэгэхдээ Д.Цогтбаатар сайдаас эхлээд Д.Оюунхорол сайд товчхон хариулчихъя.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Энэ Газрын тухай багц хууль бол өмнөх Засгийн газрын үед орж ирээд буцсан байгаа. Улстөржөөд буцсан уу, яагаад буцсан нь тэр тухайн үеийнхээ Засгийн газрын оруулж ирсэн хуульд нь Их Хурал дээр л асуудал өрнөсөн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Би энэ дээр, ер нь бол Газрын тухай тэр багц хуульд миний үзэж байгаагаар. Тэгэхээр яг тэр гол маргаан дагуулсан газрын өмчлөл, ашиглалтын тухай энэ заалтууд дээр нь харин бид нар ажилласан. Яах вэ уг нь бол яг тэр байгаа хуулиараа одоо оруулж ирсэн томьёоллоороо бол тэгж их үл ойлгогдох нөхцөл байдал бол байгаагүй юм билээ л дээ. Миний л лав харж байгаагаар. Гэхдээ бид нар нэгэнт яг тэр асуудал дээр нь нэгэнт асуудал гарсан учраас үүнийг бас эргэн томьёолоод бусад Улсын Их Хурлын гишүүдтэй, ялангуяа асуудал гаргасан гишүүдтэйгээ урьдчилан ярилцаад энэ дээрээ ийм тодруулалт хийж байна гэсэн байдлаар бид нар ажлын хэсэгтээ оруулж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Тэр баахан голын дундуур зам тавиад байгаа. Н.Гантөмөр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Бид нар ажлын зургаа нэлээн сайн хийсэн л дээ. Тэгээд манай тэр Сэлбийн голыг бид нарын хөрөнгө оруулалт нэлээн мөнгө гаргаад бетонон далангууд хийчихсэн юм. Тийм учраас тэрийг бол нэлээн хамгаалсан. Зүгээр замын ач холбогдол нь Энх тайвны өргөн чөлөө, Чингисийн өргөн чөлөө буюу Энх тайвны гүүрийг чөлөөлж өгч байгаа гол стратегийн чухал зам болж байгаа. Тэр нь бол төмөр замын нүхэн гарцаар гарна. Тэр нь өндөр нь 3 метр орчим болох юм. 3 метр л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тэр яаж байна вэ гэхээр жипнээс доош машинууд. Дандаа жижиг тэргүүд гарахаар зохион байгуулж байгаа юм. Гольдролын ай савыг нь бид нар бетоноор ноднин жил бид нар бетондоод хийчихсэн юм. Угаасаа. Яг тэр ай савыг нь зохицуулаад манай хөрөнгө оруулалт гаргаад. Яах вэ тэрийг нь бид нар тооцож хийж байгаа юм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Тооцсон гэж байна. Д.Оюунхорол сайд.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Д.Оюунхорол: - </w:t>
      </w:r>
      <w:r>
        <w:rPr>
          <w:rFonts w:eastAsia="Arial" w:ascii="Arial" w:hAnsi="Arial"/>
          <w:b w:val="false"/>
          <w:bCs w:val="false"/>
          <w:i w:val="false"/>
          <w:iCs w:val="false"/>
          <w:sz w:val="24"/>
          <w:szCs w:val="24"/>
          <w:lang w:val="mn-Cyrl-MN"/>
        </w:rPr>
        <w:t xml:space="preserve">Б.Гарамгайбаатар гишүүний асуултад хариулъя. Ер нь бол Богд уултай холбоотой асуудлаар би түрүүн бас хариулсан. Тэгээд Газар ашиглах эрхийн гэрчилгээг газар зүйн байршлынх нь одоо солиболцол, талбайн газар хэмжээ ашиглагчдын мэдээлэл дээр нь үндэслээд ингээд нэгдсэн мэдээллийн санд ороод. Дараа нь яг энэ газрын ашиглалттай байгаа иргэдэд өөрөөр хэлбэл суурьшлын бүс үүссэн. Одоо үүнийг олгоё гээд Улсын Их Хурлаас 2013 онд баталсан өөрөөр хэлбэл Улаанбаатар хотыг 2020 он хүртэл хөгжүүлэх төлөвлөгөө гээд баталсан шүү дээ. Үүгээр Богд уулын энэ айлуудын газрыг суурьшлын бүс болгоё гээд манай Их Хурал шийдвэр гаргасан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Тийм учраас энэ хуулийнх нь дагуу уг нь хуулиа оруулж ирээд өргөн бариад батлуулчих ёстой байсан юм билээ. Тэгэхээр одоо бол бид нар Богд ууланд байгаа иргэдээ одоо бол энэ хүмүүст алга дарам цаас алга. Тийм учраас өнөөдөр өдөр бүхэн тэр айлын хашаа руу хүмүүс дайрч байна. Тийм учраас энэ хүмүүсийг энэ аюулаас нь салгаад ашиглах эрхийн гэрчилгээ өгөөд одоогийн үйлчилж байгаа хуулиа түүний дараа бид нар энэ газрын тухай, Тусгай хамгаалалттай газрын тухай хуульд өөрчлөлт оруулаад саяын Их Хурлын 23 дугаар тогтоолоор батлагдсан энэ шийдвэрийг хэрэгжүүлэх боломж бололцоог бүрдүүлэх юм. Тийм учраас энд ямар нэг хууль зөрчсөн, ямар нэгэн асуудал байхгүй. Гарц хайна гэж яриад байх юм байхгүй. Одоогийн үйлчилж байгаа Тусгай хамгаалалттай газар нутгийн тухай хуулиар ашиглалтын гэрчилгээг олгох боломжтой.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Дадал суманд болно шүү дээ. Болно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Богд ууланд болж байгаа юм бол Дадал суманд болох уу гэж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Д.Оюунхорол: - </w:t>
      </w:r>
      <w:r>
        <w:rPr>
          <w:rFonts w:eastAsia="Arial" w:ascii="Arial" w:hAnsi="Arial"/>
          <w:b w:val="false"/>
          <w:bCs w:val="false"/>
          <w:i w:val="false"/>
          <w:iCs w:val="false"/>
          <w:sz w:val="24"/>
          <w:szCs w:val="24"/>
          <w:lang w:val="mn-Cyrl-MN"/>
        </w:rPr>
        <w:t xml:space="preserve">Болно. Ашиглалтын гэрчилгээг нь эхэлж олгож байгаад Улсын Их Хурлаар Богд уулын асуудал ингээд зэрэг ороход зэрэг оруулчих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Ер нь бол бид нар одоо тусгай хамгаалалттай газар нутгаар гаргах асуудлыг нэг их нэмэгдүүлэхгүй. Байгаль орчин, ногоон хөгжил, аялал жуулчлалын яамны барьж байгаа бодлого бол 2030 он хүртэл Монгол Улс бол тусгай хамгаалалттай газар нутгийнхаа хэмжээг 30 хувьд хүргэнэ гэж үүрэг амлалт авсан юм билээ. Өнөөдөр бол бид нар нэг 15 хувьтай байгаа юм. Энэ хэмжээгээ хасах биш бид нар нэмэгдүүлэх тухай ойлголт явна. Тийм учраас яах вэ таны саяын хэлдэг, одоо бидний өнөөдөр амьдрал дээр тохиолдсон байгаа үнэн бол суурьшлын бүс үүсээд иргэд амьдарсан байгаа учраас олгоё гэж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Болно гэж хэлсэн. Өө за за. Б.Гарамгайбаатар гишүүний хэлж байгаа Хэнтий аймгийн Дадал суманд амьдарч байгаа тусгай хамгаалалттай газар нутагт амьдарч байгаа иргэдэд ашиглалтын гэрчилгээг олгож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З.Баянсэлэнгэ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З.Баянсэлэнгэ: - </w:t>
      </w:r>
      <w:r>
        <w:rPr>
          <w:rFonts w:eastAsia="Arial" w:ascii="Arial" w:hAnsi="Arial"/>
          <w:b w:val="false"/>
          <w:bCs w:val="false"/>
          <w:i w:val="false"/>
          <w:iCs w:val="false"/>
          <w:sz w:val="24"/>
          <w:szCs w:val="24"/>
          <w:lang w:val="mn-Cyrl-MN"/>
        </w:rPr>
        <w:t xml:space="preserve">За баярлалаа. Д.Оюунхорол гишүүн, Б.Гарамгайбаатар дарга хоёрын ярианаас бас энэ дашрамд бас нэг зүйлийг хэлчихье гэж бодож байна. Тэгээд олон жил энэ Зайсанд амьдарч байгаа иргэдийн асуудал, дүүргийн Засаг дарга, иргэдэд газрын зөвшөөрөл олгоод, тэгээд тэр нь хэрэгжихгүй ингээд салбар хариуцсан яам нь тодорхой арга хэмжээ авахгүй удаашралтай байсан энэ асуудлыг бас Д.Оюунхорол сайд гардан зохион байгуулж гэрчилгээжүүлж, тийм ээ, иргэдэд бас тэр газрынх нь эрхийг олгосон энэ асуудал бол үнэхээр сайшаалтай. Бас баяр хүргүүштэй ийм асуудал болсон. Энэ твиттер, фэйсбүк, одоо энэ хэвлэл мэдээллийн хэрэгслээр бас яваад байгаа шүү.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бас бид хийж байгаа нэг сайн хийж байгаа зүйлийг нь бас сайшааж урам зориг өгөх ёстой гэж миний хувьд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Д.Цогтбаатар сайдаас хэд хэдэн асуулт асууя. Алслагдсан гэр хорооллын асуудлыг яаж зохицуулах вэ. Одоо нөгөө Хот дахин төлөвлөх тухай хуулиараа бол явж л байгаа. Гэхдээ хэдий хэрийн хугацаанд ер нь энэ асуудал шийдэгдэх бол гэж бодож байна. Төлөвлөж байгаа вэ? Тэр уул дээр амьдарч байгаа өрхийн асуудал. Тэр болгонд тэр уулан дээр бид нар мэдээж орон сууцжуулна гэдэг асуудал байхгүй. Хашаа хашаагаа дараад ингээд түргэний тэрэг, галын машин явах боломжгүй болсон. Алслагдсан гэр хорооллын асуудал үнэхээр хүндрэлтэй байна шүү. Тэр дэд бүтэц явсан. Тэгээд инженерийн шугам сүлжээнд холбогдсон газруудад орон сууцжуулах асуудал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Яг үнэхээр тэр уулан дээр байгаа тэр хашааг, амьдарч байгаа айлын байрыг хэдэн төгрөгөөр худалдаж авах, энэ тодорхой хэмжээнд орон сууцжуулах тэр хөтөлбөрт үнэндээ хамрагдаж чадахгүй ийм зүйлүүд ажиглагдаж байгаа учраас үүнийг яаж шийдэх гэж байна вэ гэдэг асуудал байна. Хугацааг нь та нэг тодорхой хэлж өгөөчээ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энэ ахмадын орон сууцны асуудлаа яаж шийдэж байгаа вэ? Ахмадын орон сууцны тэр нөхцөл шаардлага үнэндээ хүндрэлтэй байна. Хөдөө орон нутгаас хэд хэдэн малаа бараад ороод ирчихсэн. Энд айлын хашаанд амьдарч байгаа тэр иргэдэд үнэхээр нөхцөл шаардлага нь хүндрэлтэй байгаа учраас тэр ахмадын орон сууцанд хамрагдаж чадахгүй. Дээр нь тэр үр хүүхэд нь юм уу, үр хүүхдийнхээ орон сууцанд амьдарч байсан хашаа байшинд ямар нэгэн тодорхой юугаар тэр орон сууцны нэр дээр, тэр гэрчилгээн дээр нэр нь орсон тохиолдолд орон сууцанд тэр асуудал бас байхгүй. Үүнийг яаж шийдэх вэ? Үнэхээр тэр зорилтот бүлэгтээ чиглэж байгаа юм бол үнэхээр тэр айлын хашаанд амьдарч байгаа, малаа бараад ороод ирчихсэн тэр хүмүүстээ нэг орон сууцжуулах асуудлыг нь шийдэж өгч болдоггүй юм уу гэдэг нэг асуудал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За энэ асуудалтай холбогдуулаад таны бас хийж байгаа зүйл бол бас 10 хувийг шууд иргэд одоо банкны орон сууцжуулах тэр хөтөлбөрт 30 хувиа төлөөд бөөнөөр…/минут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Д.Цогтбаатар сайд.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Энэ алслагдсан гэр хорооллын тухай асуудал бол хотынхон хариулах байх. Би зүгээр хоёр дахь асуудлыг нь. Ахмадын орон сууцны талаар асууж байх шиг байна. Ялангуяа үнэхээр нөгөө үр хүүхдэдээ өөрийнхөө байранд оруулсан бол дараа нь тэр нь давхардаад ипотекийн зээл нь ч юм уу жишээлбэл хамрагдахад үнэхээр энэ хүндрэл учруулаад байгаа ийм тохиолдлууд бол зөндөө байдаг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Яг үүнтэй холбогдуулаад ямар бодлого явуулж байгаа вэ гэхээр одоо жишээлбэл нөгөө ТОСК-ийг өөрчлөн байгуулах хүрээнд хямд төсөр орон сууц барих ийм хөтөлбөрүүдийг бол цаашдаа хэрэгжүүлэх хэрэгтэй гэж бодож байгаа юм. Жишээлбэл, ТОСК-оос Буян-Ухаа </w:t>
      </w:r>
      <w:r>
        <w:rPr>
          <w:rFonts w:eastAsia="Arial" w:ascii="Arial" w:hAnsi="Arial"/>
          <w:b w:val="false"/>
          <w:bCs w:val="false"/>
          <w:i w:val="false"/>
          <w:iCs w:val="false"/>
          <w:sz w:val="24"/>
          <w:szCs w:val="24"/>
          <w:lang w:val="en-US"/>
        </w:rPr>
        <w:t xml:space="preserve">I, </w:t>
      </w:r>
      <w:r>
        <w:rPr>
          <w:rFonts w:eastAsia="Arial" w:ascii="Arial" w:hAnsi="Arial"/>
          <w:b w:val="false"/>
          <w:bCs w:val="false"/>
          <w:i w:val="false"/>
          <w:iCs w:val="false"/>
          <w:sz w:val="24"/>
          <w:szCs w:val="24"/>
          <w:lang w:val="mn-Cyrl-MN"/>
        </w:rPr>
        <w:t xml:space="preserve">Буян-Ухаа </w:t>
      </w:r>
      <w:r>
        <w:rPr>
          <w:rFonts w:eastAsia="Arial" w:ascii="Arial" w:hAnsi="Arial"/>
          <w:b w:val="false"/>
          <w:bCs w:val="false"/>
          <w:i w:val="false"/>
          <w:iCs w:val="false"/>
          <w:sz w:val="24"/>
          <w:szCs w:val="24"/>
          <w:lang w:val="en-US"/>
        </w:rPr>
        <w:t xml:space="preserve">II </w:t>
      </w:r>
      <w:r>
        <w:rPr>
          <w:rFonts w:eastAsia="Arial" w:ascii="Arial" w:hAnsi="Arial"/>
          <w:b w:val="false"/>
          <w:bCs w:val="false"/>
          <w:i w:val="false"/>
          <w:iCs w:val="false"/>
          <w:sz w:val="24"/>
          <w:szCs w:val="24"/>
          <w:lang w:val="mn-Cyrl-MN"/>
        </w:rPr>
        <w:t xml:space="preserve">гэсэн энэ хорооллуудыг барьж байгаа энэ газруудад 1 метр квадратын үнэ бол Улаанбаатар хотын хамгийн бага түвшинд байж байгаа. Энэ нь бол ингээд эргээд одоо иргэддээ тус дэм болох ийм боломжтой юм байна гэсэн загварыг харуулсан учраас үүнийг гадны зээл тусламжаар ещё өргөжүүлээд явах ёстой гэж бодож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Өөр нэг яригдаж байгаа юм нь бол түрээсийн орон сууц. Ялангуяа бас түрээсийн орон сууцны тухай асуудал бол залуучуудаас гадна ахмадуудад бас боломжтой юм билээ. Ялангуяа үр хүүхэд нь жишээлбэл байр өгчихөж чаддаггүй юм бол ээж аавдаа түрээсийн орон сууцанд одоо байршуулах боломж гарах ёстой. Энэ үүднээсээ бид нар энэ түрээсийн орон сууцны хөтөлбөр гэдгийг бас батлаад явж байгаа. Иймэрхүү байдлаар ер нь орон сууцны санг болон бүтээгдэхүүнийг төрөлжүүлж өгч тэлэх ийм бодлого явуулж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Б.Болор гишүүн. Түрүүн нөгөө Туул голын бохирдолд хариулъя гэсэн, Д.Оюунхорол сайд. Туул голын бохирдол. Нөгөө цэвэрлэх байгууламжийн талаар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Д.Оюунхорол: - </w:t>
      </w:r>
      <w:r>
        <w:rPr>
          <w:rFonts w:eastAsia="Arial" w:ascii="Arial" w:hAnsi="Arial"/>
          <w:b w:val="false"/>
          <w:bCs w:val="false"/>
          <w:i w:val="false"/>
          <w:iCs w:val="false"/>
          <w:sz w:val="24"/>
          <w:szCs w:val="24"/>
          <w:lang w:val="mn-Cyrl-MN"/>
        </w:rPr>
        <w:t xml:space="preserve">За саяхан Улаанбаатар хотын цэвэрлэх байгууламжийн засварын ажилтай холбоотойгоор Туул гол дээр бас засварын ажлууд хийгдсэн. Цэвэрлэх байгууламж дээр. Энэ үед бол шууд Туул гол руугаа бохироо оруулаагүй. Энэ асуудал дээр манай яам Улаанбаатар хотын удирдлагууд, за мөн нийслэлийн удирдлагууд оролцсон өөрсдөө. За Ус сувгийн удирдах газар оролцсон. Хяналт тавиад. Ер нь бол бас хязгаарлалттайгаар хэрэглээг нь бол нэлээн хумисан.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Энэ хугацаанд томоохон аж ахуйн нэгж байгууллагуудын усны хэрэглээг хаасан. Айл өрхийн усны хэрэглээг ч бас нэлээн хумьсан. Тийм учраас нэлээн цэгцтэй замбараатайгаар Туул голын энэ цэвэрлэх байгууламжийн асуудлыг шийдвэрлэсэн. Цаашдаа Монгол Улсын Их Хуралд одоо анхаарах бидний хийх ёстой хамгийн гол ажил бол Улаанбаатар хотын цэвэрлэх байгууламжийг шинээр барих хөрөнгийн эх үүсвэрийг 2016 оны төсөвт суулгаж өгөх шаардлагатай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Аль эсвэл одоо концессын хуулиар хийлгэх ажлыг нь шийдвэрлэхгүй юм бол үнэхээр одоо Улаанбаатар хот одоо Туул голоо бохирдуулах, Улаанбаатарчуудын, нийслэлчүүдийн цэвэр усны ундны усыг одоо бохирдуулах ийм нөхцөл бол бүрдсэн байна лээ. Тийм учраас энэ асуудалд гар татахгүйгээр хөрөнгийн эх үүсвэрийг шийдвэрлэх зайлшгүй шаардлагатай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Дараагийн гол асуудал бол өнөөдөр 20 дугаар зуун бол хар алтны төлөөх зуун байсан. 21 дүгээр зуун бол цэнхэр алтны төлөөх зуун болох хэрэгтэй. Үнэхээр энэ одоо ус гэдэг чинь хомсдож байна. Тийм учраас усанд бол нэлээн анхаарлаа хандуулж Туул голын сав газарт үйл ажиллагаа явуулж байгаа арьс ширний үйлдвэрүүдийг Улаанбаатар хотоос гаргах асуудлыг одоо цагдаа, хууль хүчний байгууллагатай хамтарч яаралтай шийдвэрлэх. Энэ шийдвэр бол олон жилийн өмнө гарсан. Одоо болтол энэ айлууд нь гардаггүй. Компаниуд нь нүүдэггүй. Тэд нарын шилжих, нүүх, очоод үйлдвэрээ барих, шилжүүлэх ийм газрын асуудлыг нь шийдсэн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Гэхдээ явахгүй байгаа нэг ийм асуудал байгаа. Нөгөө талаас энэ Туулын цэвэрлэх шинэ Туул усан санг байгуулах асуудал дээр бас л манай Их Хурал одоо шийдвэр гаргаж хөрөнгийн асуудлыг нь шийдвэрлэж Улаанбаатарчуудын усны хомсдолд орохгүй байх тийм нөхцөл боломжийг хангаж өгөх шаардлагатай байгаа гэдгийг Б.Гарамгайбаатар даргад хэлмээр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Хотынхон хариул. Н.Гантөмөр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Н.Гантөмөр: - </w:t>
      </w:r>
      <w:r>
        <w:rPr>
          <w:rFonts w:eastAsia="Arial" w:ascii="Arial" w:hAnsi="Arial"/>
          <w:b w:val="false"/>
          <w:bCs w:val="false"/>
          <w:i w:val="false"/>
          <w:iCs w:val="false"/>
          <w:sz w:val="24"/>
          <w:szCs w:val="24"/>
          <w:lang w:val="mn-Cyrl-MN"/>
        </w:rPr>
        <w:t xml:space="preserve">Тийм. Энэ өнөөдөр өглөө </w:t>
      </w:r>
      <w:bookmarkStart w:id="7" w:name="__DdeLink__4673_1988185503"/>
      <w:r>
        <w:rPr>
          <w:rFonts w:eastAsia="Arial" w:ascii="Arial" w:hAnsi="Arial"/>
          <w:b w:val="false"/>
          <w:bCs w:val="false"/>
          <w:i w:val="false"/>
          <w:iCs w:val="false"/>
          <w:sz w:val="24"/>
          <w:szCs w:val="24"/>
          <w:lang w:val="mn-Cyrl-MN"/>
        </w:rPr>
        <w:t>Хотын суурин газрыг дахин хөгжүүлэх</w:t>
      </w:r>
      <w:bookmarkEnd w:id="7"/>
      <w:r>
        <w:rPr>
          <w:rFonts w:eastAsia="Arial" w:ascii="Arial" w:hAnsi="Arial"/>
          <w:b w:val="false"/>
          <w:bCs w:val="false"/>
          <w:i w:val="false"/>
          <w:iCs w:val="false"/>
          <w:sz w:val="24"/>
          <w:szCs w:val="24"/>
          <w:lang w:val="mn-Cyrl-MN"/>
        </w:rPr>
        <w:t xml:space="preserve"> тухай хууль гэж. Одоо та бүгдэд баярлахаас өөр аргагүй. Хот бол хуультай боллоо л доо. Энэ яг энэ хүрээнд бид нар энэ ажлыг алслагдсан гэр хороолол гэж байхгүй л дээ. Үүнийг бол яах вэ манай. Яах вэ зүгээр хөдөөнөөс нөгөө зөвшөөрөлгүйгээр хүмүүс ирдэг. Тэгээд бид нар бол энэ дээр хамгийн гол нь анхаарал хандуулах. Ялангуяа хууль эрх зүйн хувьд зохицуулахад их түвэгтэй байсан юм. Одоо ингээд хуультай болсон учраас одоо энэ дагуу бол бид нар шийдээд явна.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Дээр нь газрыг шинэчлэн зохион байгуулах гэж байгаа юм. Энэ хүрээндээ бол энэ ажлуудыг хамруулаад зохион байгуулъя гэж бид нар шийдэж байгаа. Ер нь бол хууль хэрэгжих өдрөөс эхлээд л бид нар яг энэ ажлаад л явна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Тэгэхдээ бид нар бол энэ ажлыг эхлүүлээгүй биш эхэлсэн шүү дээ. Хотын 8 байршил дээр газар зохион байгуулахаар иргэдийн оролцоотойгоор бүх дүүргүүд дээрээ хамруулсан байгаа юм. Тийм. Яах вэ би танд мэдээллийг нь одоо ажил хэргийн шугамаар хүргүүлье гэж ингэж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Б.Болор гишүүн алга уу? Д.Батцогт гишүүн алга байна. Гишүүд асуулт асууж дууслаа. Асуулга тавьсан гишүүдийг төлөөлж Улсын Их Хурлын гишүүн Д.Ганхуяг үг хэлнэ.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За баярлалаа. Ерөнхийдөө мэдээлэл, харьцуулсан судалгаа маш муу байна. Миний асуусан асуултад ер нь хариулаагүй. 2008-2012 он, 2012-2015, эсвэл 2004-2008 оны харьцуулсан байдлаар энэ газар хувьчлал, дэд бүтэц, орон сууцжуулалт, санхүүжилт, зам гээд үүнийг хариулаач гэсэн байхгүй. Тэгээд энд бол голцуу дарга нар нь сууж байгаа байх. Тэгээд дарга нар яаж шийдвэр гаргадгийг мэдэхгүй л байна л даа. Мэдээллээ боловсруулж чадахгүй, мэдээлэл байхгүй болохоор. Энэ дээрээ та бүхэн анхаараачээ.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Одоо яаж байна вэ гэхээр дарга гэхээр л сайн шийдвэр гаргадаг гэж байхгүй. Өөрөөр хэлбэл энэ хот төлөвлөлтийн асуудал чинь том шинжлэх ухаан болсон. Том салбар болсон. Барилга, хот байгуулалтын яам, Засгийн газар, хот мэдээллээ нэгтгээчээ гэдгийг нэгдүгээрт хүсмээр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Хоёрт нь, амны билгээс ашдын билэг гэдэг л дээ. Бид газар байхгүй дээ биш юм байгаа шүү дээ. Өвөг дээдсээс үлдээсэн энэ Монгол Улсын газар нутгийн хэмжээ нэг хүнд оногдох хэмжээгээрээ дэлхийд нэгдүгээрт байгаа. Тэр нь яаж байна вэ гэхээр дэд бүтэцтэй газар байхгүй байгаатай л холбоотой шүү дээ. Тийм учраас үүнийг бол ингэж ойлгох нь зүйтэй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Одоо би түрүүн хамгийн чухал асуулт асуусан. Бас хариулаагүй. Өнөөдөр Улаанбаатар хотын гэр хорооллын дэд бүтэцтэй болон дэд бүтэцгүй гэр хорооллын 0.07 га газрын зөрүү хэд байна вэ гээд ингээд асуусан. Тэгэхдээ яах вэ мэдээлэл бол ирүүлсэн байна лээ. Одоо энэ бол байршлаасаа хамаараад үнэ нь янз янз л байна л даа. Жишээлбэл, компанитай тохирсон хамгийн дээд үнэ. Энэ Баянзүрх дүүргийн Нарантуул захын хойд талын 13, 14 дүгээр хорооны газар 1 метр квадрат нь, 0.07 га газар нь 400 метр квадрат. Тийм үү. Тэгэхээр энэ бол жишээлбэл 280 сая төгрөг болсон байгаа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Шархадны жишээлбэл дэд бүтэцгүй газар бол 0.07 га газар бол 28 сая төгрөг ч юм уу ийм байж байгаа. 10 дахины зөрүү. Тэгэхдээ энэ бол маш сайн. Өөрөөр хэлбэл дэд бүтэцтэй болсноор иргэдийн маань өмчилж авсан газар үнэ цэнэтэй болж байна. Бүр нийлбэр утгаар нь хэлэх юм бол Монгол Улсын хөрөнгийн хуримтлалын хэмжээ нэмэгдэж байна гэж ингэж ойлгох ёстой. Тэгэхээр энд бол энэ иргэдийг үл хөдлөх хөрөнгөтэй болгох, орон сууцтай болгох, дэд бүтцийг нь төрөөс шийдэх энэ асуудлыг үнэхээр төрийн анхааралд байх ёстой юм гэж ингэж бодож байна. Тэгээд та бүхэн мэдээллээ нэгтгээчээ. Нэг мэдээлэлтэй байх юм бол маш ухаалаг шийдвэр гаргаж чадна. Үнэхээр тэр ухаалаг хотыг байгуулж чадна гэж ингэж ойлгож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Дараагийн нэг асуудал нь, усны асуудал их ярьж байгаа. Усан хангамж татуургын тухай хуульд Улаанбаатар хотод үйлдвэрлэлийн газрууд бол усаа дахин ашиглах, шинээр баригдаж байгаа орон сууцанд ахуйн саарал усыг ашиглах ийм хууль гарсан ийм байдалтай байгаа шүү дээ. Тэгэхээр өөрөөр хэлбэл энэ хуулиа хэрэгжүүлэхэд бас нэлээн усыг гамтай ашиглах, дахин ашиглах ийм боломж эрх зүйн орчин бүрдсэн байгаа гэж ингэж хэлмээр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бие даасан дэд бүтцийг хөгжүүлэх, сайн технологийг нутагшуулах дээр маш сайн ажилламаар байна шүү дээ, яам. Моргейжийн зээлийн хүү бол, Монгол Улсын зээлийн хүү бол яг одоо энэ банкны, арилжааны банкны зээлийн хүүтэйгээ уялдаад өндөр байгаа. Хувийн хэвшлийг оруулах юм бол, хувийн хэвшил энэ рүү орох, гадаад дотоодын хөрөнгө оруулагчдыг энэ рүү оруулах юм бол ещё илүү зээлийн хүүг буруулах боломж ч байгаа гэдгийг хэлмээр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яах вэ би зүгээр мэдэмхийрч байгаа юм биш. Тэр дархан цаазат газрын тухайд хилийн зааг нь өөрчлөх Улсын Их Хурлын тогтоолын төсөл өргөн бариад л болчихож байгаа. Энэ нь яаж байна вэ гэхээр 2012 онд Тэрэлжийн суурин газар луу. 1954 оноос хойш тэр лүү нь хүмүүс дайраад байхаар нь иргэдэд нь хувьчилъя гээд тэр дархан цаазтай газар нутгийнх нь хил хязгаарыг өөрчлөх Улсын Их Хурлын тогтоол өргөн бариад л одоо иргэд нь газраа хувьчилж аваад байж байгаа шүү дээ. Туул зөрлөгийг бас оруулсан. Богд уулын.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шинэ хууль хэрэггүй. Өнөөдрийнхөө хуулийн хүрээнд нөгөө кадастрыг нь хийлгээд л оруулаад ирэх асуудал байхгүй юу. Мэдээж ашиглалтын гэрчилгээ өгч болох байх. Тийм эрх зүйн орчин чинь байгаа. Өмнө нь Хөвсгөл дээр, Хэнтий дээр, Баянзүрх дүүргийн болон Налайх дүүргийн хоёр ч газар дээр Горхи, Тэрэлжийн дархан цаазат газраас гаргасан ийм жишээ байгаа. 300-гаад га газар. Тийм учраас үүнийхээ дагуу шийдчихээчээ. Одоо энэ Зайсангийн иргэдийг зовоогоод хэрэггүй.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Энэ дархан цаазтай газраа 30 хувь хүргэх гээд энэ хаанахын, хэний өмнө авсан үүрэг юм. Зүгээр бусад орнуудыг харж байхад аль ч орны иргэн өөрийнхөө төрсөн газар нутгийг эх орноо, байгалийн үзэсгэлэнтэй газартай гэж ингэж ойлго. Гэхдээ зохистой ашиглуулах чиглэлд ингэж явж байгаа шүү дээ. Хамгаалж байгаа нь гээд л тэгээд дайрч орчихоод. Түрүүлж дайрч орсных нь олз болоод дуусдаг ийм байдлаар байж болохгүй л байх. Тэр стандартыг ярьж байна лээ. Яам нь стандартаа боловсруулаад л тэр Стандарт, хэмжил зүйн газар дээр…/минут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Улсын Их Хурлын гишүүн Д.Ганхуяг, С.Одонтуяа, Л.Эрдэнэчимэг нараас тавьсан асуулгын хариуг чуулганы нэгдсэн хуралдаан дээр сонслоо. Ажлын хэсэгт баярлалаа. Явж байж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center"/>
        <w:rPr/>
      </w:pPr>
      <w:r>
        <w:rPr>
          <w:rStyle w:val="Emphasis"/>
          <w:rFonts w:eastAsia="Arial" w:cs="Arial" w:ascii="Arial" w:hAnsi="Arial"/>
          <w:b/>
          <w:bCs/>
          <w:i/>
          <w:iCs/>
          <w:caps w:val="false"/>
          <w:smallCaps w:val="false"/>
          <w:color w:val="000000"/>
          <w:sz w:val="24"/>
          <w:szCs w:val="24"/>
          <w:u w:val="none"/>
          <w:lang w:val="mn-Cyrl-MN" w:eastAsia="en-US" w:bidi="ar-SA"/>
        </w:rPr>
        <w:t>Дөрөв. Төрөөс хүнс, хөдөө аж ахуйн талаар баримтлах бодлого батлах тухай болон “Халх гол” чөлөөт бүс байгуулах тухай Улсын Их Хурлын тогтоолын төсөл /</w:t>
      </w:r>
      <w:r>
        <w:rPr>
          <w:rStyle w:val="Emphasis"/>
          <w:rFonts w:eastAsia="Arial" w:cs="Arial" w:ascii="Arial" w:hAnsi="Arial"/>
          <w:b w:val="false"/>
          <w:bCs w:val="false"/>
          <w:i/>
          <w:iCs/>
          <w:caps w:val="false"/>
          <w:smallCaps w:val="false"/>
          <w:color w:val="000000"/>
          <w:sz w:val="24"/>
          <w:szCs w:val="24"/>
          <w:u w:val="none"/>
          <w:lang w:val="mn-Cyrl-MN" w:eastAsia="en-US" w:bidi="ar-SA"/>
        </w:rPr>
        <w:t>Засгийн газар 2015.06.10-ны өдөр өргөн мэдүүлсэн, хэлэлцэх эсэх, үргэлжлэл</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jc w:val="both"/>
        <w:rPr>
          <w:rStyle w:val="Emphasis"/>
          <w:rFonts w:ascii="Arial" w:hAnsi="Arial"/>
        </w:rPr>
      </w:pPr>
      <w:r>
        <w:rPr>
          <w:rFonts w:ascii="Arial" w:hAnsi="Arial"/>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Хэлэлцүүлгээ үргэлжлүүлье. Нэрээ гаргая. Д.Лүндээжанцан гишүүн асууя. Төрөөс хүнс, хөдөө аж ахуйн талаар баримтлах бодлого батлах тухай болон “Халх гол” чөлөөт бүс байгуулах тухай Улсын Их Хурлын тогтоолуудын төслийн хэлэлцэх эсэх асуудал үргэлжилнэ.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Д.Лүндээжанцан гишүүн байна уу? Байхгүй байна. А.Бакей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А.Бакей: - </w:t>
      </w:r>
      <w:r>
        <w:rPr>
          <w:rFonts w:eastAsia="Arial" w:ascii="Arial" w:hAnsi="Arial"/>
          <w:b w:val="false"/>
          <w:bCs w:val="false"/>
          <w:i w:val="false"/>
          <w:iCs w:val="false"/>
          <w:sz w:val="24"/>
          <w:szCs w:val="24"/>
          <w:lang w:val="mn-Cyrl-MN"/>
        </w:rPr>
        <w:t xml:space="preserve">За баярлалаа. За энэ оруулж ирж байгаа Төрөөс хүнс, хөдөө аж ахуйн талаар баримтлах бодлогын төсөл бол зарчмын хувьд бол дэмжиж байна. Яагаад гэвэл одоо баримталж байгаа бодлогын хугацаа дууссан учраас ийм бодлогын баримт бичиг зайлшгүй хэрэгтэй.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Хэд хэдэн зүйл тодруулъя. Нэгдүгээрт, одоо энэ оруулж ирж байгаа бодлогын төсөл маань яг одоо шинэлэг гол зүйл зорилт нь юу байна вэ? Өдийг хүртэл бид нар бас нэг бодлогоо баримталж хэрэгжүүлээд дуусч байна. Тэгэхээр яг бодлогын төслийн шинэ зүйл нь юу байна? Шинэ зорилт нь юу байна? Онцлог гэж хэлж болохоор. Яагаад гэвэл одоо энэ шинжлэх ухаан, технологийн орчин үеийн түвшинд хөдөө аж ахуйн үйлдвэрлэлийн техник, технологийн шинэчлэлийг одоо яаж хийх гэж байна вэ? Ямар шинэчлэл байна вэ гэдгийг нэгдүгээрт сонирхож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Хоёрдугаарт, ер нь бол манайд сүүлийн 20 гаруй жилийн турш малын үржил </w:t>
      </w:r>
      <w:r>
        <w:rPr>
          <w:rFonts w:eastAsia="Arial" w:ascii="Arial" w:hAnsi="Arial"/>
          <w:b w:val="false"/>
          <w:bCs w:val="false"/>
          <w:i w:val="false"/>
          <w:iCs w:val="false"/>
          <w:sz w:val="24"/>
          <w:szCs w:val="24"/>
          <w:lang w:val="en-US"/>
        </w:rPr>
        <w:t>селекцийн</w:t>
      </w:r>
      <w:r>
        <w:rPr>
          <w:rFonts w:eastAsia="Arial" w:ascii="Arial" w:hAnsi="Arial"/>
          <w:b w:val="false"/>
          <w:bCs w:val="false"/>
          <w:i w:val="false"/>
          <w:iCs w:val="false"/>
          <w:sz w:val="24"/>
          <w:szCs w:val="24"/>
          <w:lang w:val="mn-Cyrl-MN"/>
        </w:rPr>
        <w:t xml:space="preserve"> ажил үндсэндээ орхигдсон. Эндээс болж малын бие давжаарсан. Ашиг шимийн хэмжээ бас буурч байгаа. Тэгэхээр үүнийг бол маш одоо нарийн шинжлэх ухааны үндэслэлтэй зохион байгуулах ёстой ийм ажил. Үүнийг бол зөвхөн одоо яах вэ ганц нэг малын төрөл зүйл дээр одоо ярих асуудал биш. Улсын хэмжээнд нэгдсэн том дорвитой өөрчлөлт хийх ийм бодлогын асуудал байх ёстой. Энэ талаар одоо энэ бодлогын баримт бичиг дээр илүү тодорхой шинэлэг зүйл юм байна вэ? Малын үржил селекцийн ажил. Энэ бол манайд үнэхээр орхигдсон. Жишээлбэл, одоо Сэлэнгэ үүлдрийн үхэр гэхэд одоогоор бараг устаж байгаа шүү дээ. Тухайн үедээ үүнийг бол одоо 30 гаруй жил эрдэмтдийн нөр их хөдөлмөрийн үр дүнгээр бий болсон. Махны одоо маш сайн ашиг шимтэй ийм үхэр байсан. Одоо бол устаж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үүнийг зөвхөн төр биш. Мэдээж төрийн оролцоо байна. Шинжлэх ухааны байгууллагын оролцоо байна. Дээр нь одоо хувийн хэвшлийн оролцоо байна. Өөрөөр хэлбэл төр хувийн хэвшлийн оролцоотойгоор энэ асуудлыг шинэ нөхцөлд яаж шийдэхээр оруулж байгаа юм бэ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Гурав дахь асуудлын хувьд бол манайд бас л үржил шим, газар тариалангийн хөрсний үржил шим бас буурах хандлагатай байна гэж эрдэмтэд ярьж байгаа. Тариалан эрхлэгчид өөрсдөө ч ярьж байгаа. Тэгэхээр энэ мэдээж олон янзын шалтгаан байгаа. Миний бодож байгаагаар хамгийн гол шалтгаан нь бол яах вэ тухайн үедээ бол бас нэг үржил шимийг нь аваад ашиглаад эргээд одоо хаячих асуудал бас байгаад байгаа юм. Тийм учраас энэ яг эзний ёсоор хандах тэр хандлага, сэтгэлгээг төлөвшүүлэх асуудал чухал байх шиг байгаа юм. Тийм учраас тариалангийн газрыг одоо хувьчлах уу? Хувьчилбал одоо яаж хувьчлах юм бэ гэдэг асуудал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Дөрөв дэх асуудлын хувьд бол энэ чөлөөт бүс маань, хөдөө аж ахуйн чөлөөт бүсийг зохицуулах хууль эрх зүйн орчин нь ямар байна вэ? Бидний одоо саяхан баталсан Чөлөөт бүсийн тухай хуулиар энэ хөдөө аж ахуйн чөлөөт бүс зохицуулагдах уу, үгүй юу? Хэрвээ тэрүүгээр зохицуулагдаж болж байгаа бол бас яах вэ болох юм. Хэрвээ зохицуулагдахгүй бол хөдөө аж ахуйн чөлөөт бүсийг хөгжүүлэхийн тулд шинээр бас одоо ямар хууль эрх зүйн орчин бүрдүүлэх шаардлагатай гэж үзэж байна вэ?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Р.Бурмаа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Цаашид салбарын бүтээмжийг механикжуулалт, өндөр технологи нэвтрүүлэх, нэгжээс авах чанар, гарцыг өсгөх замаар нэмэгдүүлнэ гэж байгаа. Тэгээд энэ дээр шинжлэх ухааны ололт, мэдлэгийг одоо бүтээгдэхүүнд шингээснээр хөгжинө.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олон улсын жишиг бол энэ кластерээр хөгжих шинжлэх ухааны парк байгуулах зам, онцгой бүс байгуулах гэж байгаа. Тэгэхээр бид нар бүсчилсэн хөгжил буюу энэ газар тариалан, эрчимжсэн мал аж ахуйтай төвийн бүс нутагтаа энэ хөдөө аж ахуйн парк хэлбэрээр хөгжүүлье гэсэн ийм бодлогыг баримталж байгаа. Тэгээд үүнийгээ дагалдуулаад бас бид нар Тариалангийн тухай хууль болон бусад хууль дээрээ энэ зохицуулалтыг хийж оруулж ирж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Тухайлбал би жишээ татахад Дарханд манай их дээд сургуулиуд байдаг. Шинжлэх ухааны байгууллагууд маань байдаг. Дээр нь одоо газар тариалангийн гол бүс нутаг нь эргэн тойрон гээд ингээд энэ газар нутгийн давуу болон боломжит талуудаа ашиглаад бид нар ингэж хөдөө аж ахуйн парк, хөдөө аж ахуйн кластер хэлбэрээр ингээд эрчимжсэн бүс нутгаар ингээд хөгжүүлье гэж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Мөн нөгөө талаараа бид нар уламжлалт бэлчээрийнхээ мал аж ахуйг бас эрчимжүүлэх. Эрчимжүүлэлт нь бол өөрөө энэ үржил селекцийнхээ асуудлаар, бусад дэмжлэгээр явъя.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Энэ дээр таны хэлж байгаатай санал нэг байгаа. Бид нарт тооны өсөлт л их байгаа болохоос биш яг бие нь давжаарах, ашиг шим нь буурч байгаа. Тийм учраас энэ төрөөс өгч байгаа дэмжлэг, тусламж маань энэ чиглэлдээ илүү байя. Үржил селекцийн асуудал бол нэлээн орхигдсон байгааг бид нар энэ дээр маш их анхаарч энэ бодлогын гол цөм байж байгаа. Энэ нь гол нь генетикийн нөөцийн тухай хууль дээр орж ирж байна. Тогтолцоог өөрчлөхөөс эхлээд ингээд хэн ямар хариуцлагатайгаар яаж хэрхэн оролцох вэ гэдгийг нэлээн нарийвчилсан зохицуулалтыг нь хийж өгч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Үржил шим, хөрсний үржил шим бол үнэхээр буурч байгаа. Энэ дээр бол бас тодорхой судалгаанууд хийсэн байдаг. Дарханы Ургамал, газар тариалангийн хүрээлэнгээс одоо саяхан хийсэн судалгаан дээр нийт 2010 онд хийсэн судалгаа байна л даа. Талбайн хөрсний элэгдэл, эвдэрлийн зэрэг ямар байна вэ гэдэг дээр. Сул элэгдэлтэй газар нь 3.7 хувьтай, дунд зэрэг нь 34.9 хувьтай, хүчтэй гэдэг нь 61.4 хувийн элэгдэлд орсон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Ийм учраас бид нар одоо энэ хамгийн бодлогынхоо төвд энэ хөрсний үржил шимийг анхааръя. Тийм учраас энэ тариаланчид ч тэр, төрөөс ч гэсэн үүнийг анхаарах ёстой. Хариуцлага нь байя. Тариаланчдад тавигдах шаардлага бол энэ цаг хугацаагаар агрофизик, агрохимийн шинжилгээнүүдийг өгсөн байх. Хөрсөө доройтуулаагүй байх энэ шаардлагыг тавьж байгаа. Дээрээс нь технологийг цомхотгосон болон тэг элдэншүүлэлтийг бас цаашдаа түлхүү хэрэглэх байх. Энэ дээр нь энэ бордооны хэрэглэгээ, бордооны тэжээлийн үйлдвэрийг дэмжих. Энэ дээр бас бид нар энэ жил гэхэд тусгайлан бас хямдралтайгаар бордоо нийлүүлэх асуудлыг бас анхаарч байна. Цаашид ч гэсэн энэ анхаарлын төвд байх ёстой.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Бордооноосоо гадна бас энэ сэлгээн дэх таримлын нэр төрөл, ээлжийн тоог нэмэгдүүлье, ногоон бордоот уриншийн хэмжээг нэмэгдүүлье, хөрсний бүтцээ сайжруулъя, ашигтай бичил организмуудыг нь хөрсөнд дэмжье гэсэн ийм бодлого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Дээрээс нь бид нар бас энд тариалангийн газрыг өмчлөх биш эзэмших, ашиглах эрхийнх нь хугацааг нэлээн өргөн Газрын тухай хуульд байгаа хэмжээнд нь өгье. Удаан хугацаагаар бас. Одоо бол бид нар хэн нэгэн албан тушаалтны. Засаг дарга бол 15 жилээр өгч болдог. Үгүй бол 30 жилээр, 40 жилээр өгч болдог ийм байгаад байгаа бол бид нар энэ 30 жил, 40 жилээр нь өгье. Дахиад энэ уртасгаж өгч болно. Эзэмших, ашиглах эрхийг нь. Тэгэх юм бол би нэгэнт одоо энэ удаан хугацаанд ашиглах гэж байгаа гэвэл бас тэр хөрсөө борддог, торддог энэ сэтгэлгээ нь бас байх юм гээд. Тэгээд мөн энэ ашиглах, эзэмших эрхийг нь зах зээлийн системд нь оруулж өгье. Үүнийгээ одоо бас барьцаалаад зээл авч болдог. Тэнд тарих ургацаа фьючерс арилжаа буюу хөдөө аж ахуйн арилжаагаараа арилжсаныхаа гэрээн дээр үндэслээд бас зээл авч болдог гэдэг ийм эдийн засгийн эргэлтэд оруулах энэ боломж, бололцоог нь бас нээж өгч байгаа. Ингэснээрээ бас энэ тариалангийнхаа газарт өөриймсөг байдаг. Түүнийхээ чанар чансаанд одоо анхаардаг, хариуцлагатай байдаг энэ нөхцөл боломжуудыг нь гаргаж өгч байгаа. Нөгөө талаасаа бол энэ дээр байнгын хяналт байх, шаардах энэ механизмуудыг нь илүү их тодорхой болгож өгч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Чөлөөт бүсийн эрх зүйн тогтолцоо бол одоогийн чөлөөт бүсийн хууль дээр байгаа. Өмнөх хууль дээр бол аялал жуулчлалын чөлөөт бүс худалдааных, эдийн засгийнх, хөдөө аж ахуйнх гээд ингээд төрөлжсөн байж болохоор байсан. Одоогийн хууль дээр бол аль аль нь багтсан. Чөлөөт бүсийнхээ хуулиар зохицуулагдаж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Тариалангийн тухай хууль дээр бол бид нар энэ хөдөө аж ахуйн эрчимжсэн бүс нутгуудын тухай. Мөн дээрээс нь хөдөө аж ахуйн чөлөөт бүсийн асуудлынхаа бас зохицуулалтыг нэмж Тариалангийн тухай хууль дээрээ оруулж ирж байгаа. Тэгээд энэ дээр нэмэлт зохицуулалтууд нь орно. Ерөнхий чөлөөт бүсийн зохицуулалт дээр энэ бүх заалтууд нь бүрэн орсон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Д.Дэмбэрэл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Д.Дэмбэрэл: - </w:t>
      </w:r>
      <w:r>
        <w:rPr>
          <w:rFonts w:eastAsia="Arial" w:ascii="Arial" w:hAnsi="Arial"/>
          <w:b w:val="false"/>
          <w:bCs w:val="false"/>
          <w:i w:val="false"/>
          <w:iCs w:val="false"/>
          <w:sz w:val="24"/>
          <w:szCs w:val="24"/>
          <w:lang w:val="mn-Cyrl-MN"/>
        </w:rPr>
        <w:t xml:space="preserve">Баярлалаа. За яах вэ энэ хөдөө аж ахуйн талаар баримтлах Монгол төрийн бодлогын баримт бичиг боловсруулж байгаа нь зүйтэй байна л даа. Уг нь гарах ёстой, дэмжигдэх ёстой баримт бичиг гэж бодож байгаа юм. Энэ нэрнээсээ эхлээд л янз янзын юм ингээд баахан юмны зүүлт шиг л юм болгоод байх юм л даа. Хүнс, хөдөө аж ахуйн талаар баримтлах бодлого гээд л нэг яамныхаа нэрийг л. Танай яамны нэр ер нь заавал одоо ингэж. Хүнсний чинь аюулгүй байдлын талаар бид нар бодлого, баримт бичгээ. Хүнсээ тусад нь гаргаж болдоггүй юм уу? Заавал одоо энэ нэг яамны нэрээр нэрлээд л. Тэндээ нэг хэдэн технологийн шинжтэй юм тавьчихаад. Бусад нь учир нь олдохгүй маягийн юм ингээд хэлээд байх юм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Ийм учраас би бол энэ Хөдөө аж ахуйн талаар баримтлах төрийн бодлого гэсэн баримт бичгээ нэлээн тийм гол гол асуудлуудаа төвлөрүүлээд явуулчихмаар байна. Баримт бичгийг боловсруулахдаа бүтцийн хувьд одоо санаанд нэг их тийм хүрэхгүй маягийн бүтэц авчихсан юм шиг л харагдаад байгаа юм л даа. Энэ малын гаралтай түүхий эд, бүтээгдэхүүний үйлдвэрлэл, ургамлын гаралтай түүхий эд, бүтээгдэхүүний үйлдвэрлэл, хүнсний бүтээгдэхүүний үйлдвэрлэл гээд л ингээд нэг тийм бүтээгдэхүүн талын л яриа түүнтэй холбогдсон бодлогын шинжтэй юмнууд ороод байдаг.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яах вэ тэр хүний нөөц, хөрөнгө оруулалт, худалдаа гэсэн нэг ийм юм байгаа. Би бол одоо Монголд энэ хөдөө аж ахуйн үйлдвэрлэлийн талаар үнэхээр бодлого гаргаад чиглүүлээд явах том бодлогын асуудал байна гэж бодоод л байгаа юм л даа. Энэ Монгол малыг эрүүлжүүлэхгүйгээр хүнсний бүтээгдэхүүн энэ тэр гэж. Мал нь бол байдаг. Бүтээгдэхүүн нь эрүүл бус гэдэг дээр л их юм байгаа шүү дээ. Мал эрүүлжүүлэх асуудал л их асуудал болоод байгаа шүү дээ. Дээр үед Монголчууд 20, 30 жил ажиллаж байж мал эрүүлжүүлэх ажлыг хийсэн. Одоо дахиад яг хэвэндээ уначихаад байна шүү дээ. Суурь асуудал нь энэ биш юм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энэ газар бол үнэн хэрэг дээрээ 70.0 хувь нь үржил шимгүй, муудчихлаа гэсэн ийм юм яригдаад байгаа юм билээ л дээ. Тэгэхээр Монголын газрын үржил шимийг дээшлүүлэх, үүнийгээ яаж одоо цаашдаа ашиглах вэ гэдэг асуудлаа ярих нь хамгийн том гол зангилаа асуудал биш юм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Өөр нэг гурав дахь асуудал бол энэ Монголын. Бидэнд бол асар их сүү зуны цагт гараад ирж байгаа юм л даа. Тэгээд сүүнд зуны цагт. Улирлын шинж чанартай асар их бүтээгдэхүүн бий болоод. Тэгээд тэрийгээ гүйцэд ашигладаггүй, авдаггүй ийм байдал руу шилжчихээд байгаа. Тэгээд үүнийг ашиглах ганцхан арга нь бол нөгөө хатаах арга. Сүү, цагаан идээ, борц. Тэр лүү яваад улирлын шинжээр. Энэ улирлын шинжтэй байдлыг яаж технологийн хувьд үйлдвэрлэлийн шинжтэй болгох юм бэ гэдэг асуудал байж байх жишээтэй.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Яах вэ дээ, шинжлэх ухаан, технологийн ололт байлгүй яах вэ. Тэгээд малынхаа ашиг шимийг нэмэгдүүлэх. Ингээд гол гол ийм нэрээр авахын оронд нэг хэдэн бүтээгдэхүүний нэр тавьчихаад явчихаар чинь та нар энэ чинь нэг тийм авах ёстой зүйлүүд дээрээ бууж чадахгүй болоод, тайлбарлаад яриад байгаад нь бол байгаад байдаг. Гол акцентаа өгч байгаа юм нь бол байхгүй болчихоод байгаа юм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Тэгээд Монгол мал, малчны тухай асуудал бол маш их чухал болж байна шүү дээ. Одоо хөдөө явж байхад юу ярьж байна вэ гэхээр…/минут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1 минут нэмж өгье.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Д.Дэмбэрэл: - </w:t>
      </w:r>
      <w:r>
        <w:rPr>
          <w:rFonts w:eastAsia="Arial" w:ascii="Arial" w:hAnsi="Arial"/>
          <w:b w:val="false"/>
          <w:bCs w:val="false"/>
          <w:i w:val="false"/>
          <w:iCs w:val="false"/>
          <w:sz w:val="24"/>
          <w:szCs w:val="24"/>
          <w:lang w:val="mn-Cyrl-MN"/>
        </w:rPr>
        <w:t xml:space="preserve">Малын тоо толгой нь их, хүн нь гээд байгаа юм. Тэгээд Монгол мал хөтөлбөр гээд боловсруулаад, Малчдын талаар төрөөс баримтлах бодлого гээд энэ чинь том том яг гол гол юмыг нь бид нар хоёрыг нь ингээд гаргачихсан байгаа. Одоо бол тээвэр, худалдаа, энэ малыг эрүүлжүүлэх. Тэгээд саяын хэлээд байгаа асуудал чинь ороод явах юм бол юм гарах гээд байгаа юм биш үү гэж би асуух гээд байна л даа. Жаахан өөр тийшээ жижиг асуултууд, бүтээгдэхүүн талаа голлоод явчихаар асуудал нь хаягдаад байна уу гэж.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Р.Бурмаа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Хүн амыг шинж тэжээллэг, аюулгүй хүнсээр жигд хүртээмжтэй хангасан байх гэдэг энэ бодлогын доор бас энэ мал аж ахуй болон газар тариалангийн үйлдвэрлэлийг багтааж бас энд холбож цогцоор нь оруулж ирж байгаа. Бусад хөтөлбөрүүдтэйгээ хамт энэ цогц бодлогоор явна.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Малыг эрүүлжүүлэх маань суурь байна. Үнэхээр одоо мал эрүүлжүүлэх асуудал маань бас тогтолцооны хувьд ч бас одоогийн байгаа бүтэц бол болохгүй байна гэдгийг нь энэ олон улсын байгууллагууд бас хэлж байгаа. Дээрээс нь бид нар энэ хэн нь хаана хэрхэн яаж хариуцах вэ гэдэг энэ асуудлууд маань бас тодорхой биш байгаа. Тийм учраас Малын эрүүл мэндийн тухай хуулийн төсөл дээр энэ асуудлыг илүү нарийвчилж оруулж ирсэн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Үржил шимийн асуудал дээр бэлчээрийн газар болон газар тариалангийн хөрсний элэгдэл бол тун их өндөр байгаа учраас энэ дээр тусгайлан анхаарч байгаа. Манай бодлогын гол цөм байх болно. Энэ дээр бэлчээрийн тухай хууль дээр энэ асуудлыг нарийвчилж тусгана. Бэлчээрийн асуудлаар Бэлчээрийн төлөв байдлын тайланг бид нар сонссон байгаа. Энэ дээр ойрын үед сэргээх талаар ингээд бодлого тогтвортой авч хэрэгжүүлэхгүй бол цөлжилтийн байдал руу орох байдалтай гэсэн тийм нэлээн бас анхаарах, санаа тавих тийм судалгаа гарсан байгаа. Тэгээд энэ дээр бид нар Бэлчээрийн тухай хуулийг гаргая. Орон нутаг малчид бид нар хэрхэн яаж бэлчээрээ анхаарч байх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Малын хөлийн татвар буюу хөрөнгийн татвар дээр бас татвар авахаар байгаа. Эргээд үүнийгээ бэлчээрээ сайжруулах, малын үүлдэр угсаа, малын эрүүл мэндэд зориулсан, орон нутагт бас буцааж хэрэглэх энэ зохицуулалтыг нь гаргаж өгөх нь зүйтэй гэдэг дээр яамны зүгээс бодлого барьж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Үнэхээр бас энэ улирлын чанартай сүүг бид нар ашиглахгүй маш их тийм боломжийг алдаж байгаа. Тэгэхээр энэ дээр бид нар тухайлбал мах махан, сүү сүүн бүтээгдэхүүний үйлдвэрлэлд ашиглах, үйлдвэрлэл, үйлчилгээний зориулалттай машин техник, тоног төхөөрөмж, шинжилгээний багаж хэрэгслийн хангамжийг нэмэгдүүлэхэд гадаад дотоодын хөрөнгө оруулалт, зээл, тусламжийн хөрөнгийг нэмэгдүүлнэ. Эдгээрийг гаалийн болон нэмэгдсэн өртгийн албан татвараас тодорхой хугацаагаар чөлөөлөх, сунгах эрх зүйн орчин бүрдүүлж өгнө гэж манай бодлогын бичиг баримтын 2.3.2-т байгаа. Энэ дээр мөн одоо гадаад дотоодын хөрөнгө оруулалт, зээл тусламжийн хөрөнгийг нэмэгдүүлэх чиглэл дээр тодорхой санаачилга гаргаж ажиллаж байгаа. Тухайлбал, энэ Энэтхэгээс тэрбум долларын зээлээс бас бид нар яг сүү, сүүн бүтээгдэхүүн, ялангуяа энэ бэлчээрийн мал ахуйгаас ашиглаж чадахгүй алдагдаад байгаа энэ боломжийг олж авахын тулд энэ чиглэлд дээр бас зээл тусламжийг авъя гэж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Беларусьтай өнөөдөр бас хэлэлцээрт гарын үсэг зурлаа. Тэнд хүүхдийн хуурай сүүний үйлдвэрийг барих. Яг энэ чиглэл дээр бас тэдний тоног төхөөрөмж, боломжуудыг ашиглах, хүн хүчээ сургах гэсэн энэ асуудлуудыг ярьж байгаа. Тэгэхээр аль болохоор гадна дотны хөрөнгө оруулалт дээр энэ асуудлыг тусгаж дэмжин ажиллаж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Ж.Энхбаяр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Ж.Энхбаяр: - </w:t>
      </w:r>
      <w:r>
        <w:rPr>
          <w:rFonts w:eastAsia="Arial" w:ascii="Arial" w:hAnsi="Arial"/>
          <w:b w:val="false"/>
          <w:bCs w:val="false"/>
          <w:i w:val="false"/>
          <w:iCs w:val="false"/>
          <w:sz w:val="24"/>
          <w:szCs w:val="24"/>
          <w:lang w:val="mn-Cyrl-MN"/>
        </w:rPr>
        <w:t xml:space="preserve">Уул уурхай Монгол Улсын эдийн засгийг тогтвортой хангаад явах ийм бүтэц суурь салбар биш гэдгийг бид сая ингээд сургамж авч байгаа ийм цаг үед энэ хүнс, хөдөө аж ахуйн салбарт баримтлах төрийн бодлогыг оруулж ирж байгаа нь их цагаа олж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Би Р.Бурмаа сайдыг сайдаар томилогдож байхад нь хэлсэн юм энэ л дээ. Өнгөрсөн 2 жил бид нар энэ салбарын бодлогыг гаргах гэж янз бүрийн шалтаг тавьсаар байгаад өнөөг хүргэсэн. Тэгээд 6 сарын хугацаанд, богино хугацаанд энэ бодлогыг оруулж ирж байна. Мэдээж хэлэлцүүлгийн явцад  сайжруулах зүйлүүд гарах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Үнэхээр Монгол Улс бол энэ хөдөө аж ахуйн салбарынхаа нийт потенциалынхаа 10 хүрэхгүй хувийг ашиглаж байна гэдэг ийм судалгааны зарим дүнгүүдийг би үзэж байсан. Тэгэхээр бид яах ёстой вэ гэвэл асуудалд иж бүрэн хандах ёстой юм байна гэдгийг л одоо ойлгож байна. Үнэхээр мал аж ахуйгаа бол нүүдлийн буюу эрчимжсэн, бэлчээрийнхээ асуудлыг болохоор байгалийн буюу таримал. За газар тариалангийнхаа асуудал гэхэд одоо үрийн асуудал, хөрсний чанар, бордооны асуудал гээд. За мэдээж шинжлэх ухааны байгууллага, судалгааны байгууллагуудаа энэ салбарт хамтран оролцуулах, асуудалд шинжлэх ухаанч хандах. Тэгээд энэ хөдөө аж ахуйн суурь дээрээ тулгуурласан хөнгөн бөгөөд хүнсний үйлдвэрлэлийн энэ цогцолбороор нь бий болгох гээд нэгдсэн цогц маягаар зохион байгуулалттай хандах энэ төрийн бодлогыг гаргаж чадвал бид зөв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Нөгөө талдаа үүнийг бид шинээр хийх гээд байгаа зүйл биш ээ гэдгийг бас хаа хаанаа ойлгомоор байна. Бид 1990 оноос өмнө маш өндөр амжилтыг энэ салбарт үзүүлж чадсан. Жилдээ найм, есөн зуун мянган тонн үр тариа хураачихдаг. Төмс, хүнсний ногоогоо экспортлодог. 25 орчим сая малтай байж жилдээ 10 сая орчим малыг экспортод гаргаж чаддаг байсан. Энэ юу вэ гэвэл сүргийн бүтэц нь зөв, мал нь эрүүл. Улаанбаатар хотыг тойроод олон мянган сайн үүлдрийн сүүний үхэртэй болчихсон. Тэрийгээ хангах тэжээлийн аж ахуйнууд нь зохион байгуулалтад орчихсон. Нийт иргэдийнхээ 0-ээс 3 настай иргэддээ сүүн бүтээгдэхүүнээр бүрэн хангадаг. Үүний цаана ард түмнээ эрүүлжүүлэх асар том бодлого, ухаалаг бодлого хэрэгжиж байсан. Энэ бол бид нарт чадавхи байсан.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Дээрээс нь мэргэжил, боловсролын сургалтын төвүүд, техникийн төвүүд, хангалтын систем, зохион байгуулалтын хувьд үнэхээр асуудалд шинжлэх ухаанч хандаж чадаж байсан.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асуудлыг шинээр хийхээсээ илүү бид хуучин хүрсэн туршлага юу байв. Юуг зохион байгуулж бид амжилтад хүрэв. Одоо бид үүнийгээ яаж сайжруулах вэ гэдэг чиглэлээр юмаа гаргаад явах хэрэгтэй юм болов уу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би энэ нэг зүйл дээр санал хэлмээр байгаа юм. Энэ Халх голын бүс нутгаасаа илүү Дархан, Сэлэнгийнхээ бүс нутгийг бид илүү бодлогын хувьд ач холбогдол өгвөл үр дүнд хүрэх юм биш үү. Тэнд дэд бүтэц нь байна. Хөдөлмөрийн хүмүүжил бүхий ажиллах боловсон хүчин байна. Сургалтын төвүүд нь байна. Эрдэм шинжилгээний хүрээлэнгүүд нь байна. Харьцангуй хүн ам төвлөрсөн Дархан, Эрдэнэт гээд хотууд нь байна. Улаанбаатар хоттойгоо дэд бүтэцтэй холбогдсон байна. Хилийн боомт нь байна. Босоо тэнхлэгийн дагуу оршиж байна гээд. Маш олон давуу талтай.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тэргүүнд хэрэгжүүлэх гол ажил бол Дархан, Сэлэнгийн бүс нутгийг хөдөө аж ахуйн эрчимжсэн одоо энэ эдийн засгийн чөлөөт бүс нутаг болгоод. Эндээ таарсан хөрөнгө оруулалт, бодлогыг нь хийж чадаад, боловсруулах үйлдвэрүүдийг нь тэнд нь байгаа суурь дээрээ. Бид чинь аж үйлдвэрийн парк барина гээд Дорноговь билүү, Дундговьд яваад байдаг. Хуучин аж үйлдвэрийн парк чинь Дархан хот шүү дээ. Дэд бүтэцтэй нь, аж үйлдвэрлэлийн суурьтай нь. Эрчим хүч, цэвэр бохир байгуулах бүх системтэй хийчихсэн ийм боломж байгаад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Дархан 100 гаруй мянган хүнтэй. Сэлэнгэ 100 гаруй мянган хүнтэй. Эрдэнэтэд тэр бас 100 гаруй мянган хүнтэй. Ингээд хүний нөөц байгаа юм. Тэгэхээр эндээ түрүүлж ач холбогдол өгвөл үр дагавар, үр дүн илүү гарна. Улмаар нийслэл Улаанбаатар хотыг тогтвортой хүнсээр хангах, энэ бүс нутагтаа үйлдвэрлэлийн бааз бий болох нь илүү бодитой юм болов уу гэсэн ийм санал байна. Үүнийг цаашдаа анхаарна биз дээ гэж хэлэхийг хүсч байна. За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Р.Бурмаа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Дархан, Сэлэнгийн бүс нутгаа хөдөө аж ахуйн эрчимжсэн бүс нутаг болгоё гэж байгаа. Тэгээд энэ дээр бас чөлөөт бүстэйгээ хамт зэрэгцээд ингээд хөгжүүлэхээр явуулъя гэж байгаа. Тэгээд энэ дээр бол үнэхээр бас Ж.Энхбаяр гишүүний хэлдгээр бүх боломж бололцоо, нөхцөлүүд нь бүрдсэн байдаг. Тэнд төвлөрсөн. Дээрээс нь шинжлэх ухааны байгууллагууд нь, их дээд сургуулиуд нь. За мөн одоо аж ахуйн нэгжүүд нь, үйлдвэрүүд нь байдаг. Тэгэхээр хөдөө аж ахуйн үйлдвэрийн парк байгуулах бүрэн боломж бололцоотой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бид нар энэ төмөр зам дагасан Дархан, Сэлэнгэ, энэ төмөр замын хойд хилээс урд хил дагуух энэ газар нутаг бол гоц халдварт өвчнөөс чөлөөт, ангид эрүүл бүс гэдгийгээ зарлуулаад эндээсээ харин нэмүү өртөг шингэсэн бүтээгдэхүүнийг экспортод гаргах энэ боломж бололцоог нь нээж өгье гэдэг дээр манай яамны зүгээс ажиллаж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чөлөөт бүс дээр хорио цээрийн хил орчимд буюу одоо энэ нэлээн бас гоц халдварт өвчин гарч байсан энэ газар нутгуудад хорио цээрийн бүсийг байгуулж чөлөөт бүсээр дамжуулан бас эрүүл бүсийг бий болгож экспортод бүтээгдэхүүнээ гаргана. Энэ төвийн нутгуудад энэ гоц халдварт өвчин гараагүй байгаа нутгуудаа бүсчлээд одоо эрүүл бүс гэдгээ олон улсын түвшинд хүлээн зөвшөөрүүлээд явъя. Ялангуяа энэ Дархан, Сэлэнгэ болон энэ төмөр зам дагуух газар нутгийг бид нар хамгийн эхний ээлжинд ажиллаж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бусад бүс нутгуудыг одоо эрүүл. Гоц халдварт өвчин гарсныгаа бол эрүүлжүүлэх, төлөвлөгөөт ажлуудыг урьдчилан сэргийлэх гээд ингээд бүсчилсэн хэлбэрээр төлөвлөгөөтэйгөөр ингээд ажиллах нь зүйтэй гэж үзэж байгаа. Тэгээд энэ дээр бид нар дагалдан гарч ирж байгаа хууль дээр тодорхой саналуудыг оруулж тусгаж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Ц.Оюунбаатар гишүүн алга байна уу? Д.Сарангэрэл гишүүн алга байна. С.Дэмбэрэл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С.Дэмбэрэл: - </w:t>
      </w:r>
      <w:r>
        <w:rPr>
          <w:rFonts w:eastAsia="Arial" w:ascii="Arial" w:hAnsi="Arial"/>
          <w:b w:val="false"/>
          <w:bCs w:val="false"/>
          <w:i w:val="false"/>
          <w:iCs w:val="false"/>
          <w:sz w:val="24"/>
          <w:szCs w:val="24"/>
          <w:lang w:val="mn-Cyrl-MN"/>
        </w:rPr>
        <w:t xml:space="preserve">Энэ маш чухал бодлогын баримт бичиг. Өнөөдөр дэлхийн улс орнууд хүнс, хөдөө аж ахуйнхаа бодлогод онцгой анхаараад дэлхий даяар одоо 2050 он хүртэлх энэ төсөөллийг гаргасан байгаа. Үүнийг та бүхэн энэ бодлогын баримт бичгийг оруулж ирэхдээ хэр зэрэг харгалзаж үзсэн юм бол гэсэн нэг ийм ерөнхий асуулт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Монгол Улсын сүүлийн 100 жилийн энэ хөгжлийн процессыг судлаад үзэхэд энэ үйлдвэрлэлийн хүчин зүйл гэдэг одоо 3 хүчин зүйл байгаа. Газар, капитал, хөдөлмөрийн хүч гэсэн. Тэгээд хөдөлмөрийн хүч, капитал хоёрын хувьд бол тодорхой зүйл байгаад байдаг. Тодорхой эргэлтэд ороод байдаг. Гэтэл газар үйлдвэрлэлийн хүчин зүйл гэдэг талаасаа бол их тааруу эргэлтэд орсон. Газрын ашиглалт, үр ашиг энэ тэр талаасаа их тааруу байгаад байдаг.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хөдөө аж ахуйн урт хугацааны, хүнс хөдөө аж ахуйн урт хугацааны бодлогыг нэгэнт боловсруулаад ингээд Их Хуралд оруулж ирнэ гэдэг маань Монгол Улсын одоо Их Хурлаар хэлэлцэгдэж байгаа урт хугацааны 2040 он хүртэлх хөгжлийн бодлоготой үүний нэг гол бүрэлдэхүүн хэсэг болж орсон энэ бодлого маань уялдах ёстой. Тэр талаасаа одоо энэ Улсын Их Хурал дээр хэлэлцэгдэж байгаа бодлогын тэр баримт бичигтээ энэ бодлогын баримт бичиг маань яг юугаараа яаж уялдсан юм гэдэг нэг ийм хоёрдугаар асуулт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Гуравдугаарт нь, энэ Газар зүйн заалтын тухай хууль байгаа. Тэгэхээр хөдөө аж ахуйд 2030 он хүртэл энэ газар зүйн заалттай ямар бүтээгдэхүүнүүдийг, ямар брэнд бүтээгдэхүүн гаргах юм. Хэрэв цаашдаа тэр экспортын бүс байна гэвэл энэ дээр одоо газар зүйн заалт бүхий энэ бүтээгдэхүүнүүдийг, брэнд бүтээгдэхүүнүүдийг яаж цааш нь бий болгох юм гэсэн ийм нэг. Түүний дотор одоо мөдхөн та бүхэн боловсруулсан Улсын Их Хурлаар оруулж ирэх нөгөө органик хөдөө аж ахуй, органик хүнс гэдэгтэйгээ яаж холбосон юм бэ гэсэн нэг ийм асуулт.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Өнөөдөр жишээлбэл монголчуудын эрүүл мэндийн асуудал дээр бол хүнсний ногоо, ялангуяа хүн амын хүнсний нарийн ногоо. Бид бол үндсэн ногоогоороо хэрэгцээгээ хангаж байдаг. Гэтэл нарийн ногоог бол зун, одоо хавартаа л хэрэглэж байна шүү дээ. Тийм сайн биш. Гэтэл нь энэ нь маш сайн ургаад байдаг. Үүнийг нь том аж ахуйн нэгж гэхээсээ илүү ард иргэд ургуулаад байна. Тэгэхээр энэ ард иргэдийг дэмжсэн тийм ээ нарийн ногоо, жимс, жимсгэнэ, энэ бүхнийг ард иргэдийн, жижиг аж ахуй нэгжүүдийн энэ хүнсний нарийн ногоог одоо тийм ээ, ургуулах, нийлүүлэх, зах зээлд нийлүүлэх. Энэ зах зээлийг яаж дэмжих талаар ямар бодлого тусгагдсан юм бэ? Түүний дотор Улаанбаатар хотын өсөн нэмэгдэж байгаа энэ хэрэгцээг. Өөрөөр хэлбэл дунд анги нэмэгдэхийн хэрээр энэ чиглэлийн бүтээгдэхүүний эрэлт улам нэмэгдээд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Түүний дараа импортыг хамгаалах гэдэг. Энэ түрүүн Ч.Хүрэлбаатар гишүүний үүнтэй би санал нийлж байгаа. Бид өнөөдөр импортын одоо тийм протекционизм хийх гэхээсээ илүү протекционизм хийх гэж байгаа бол одоо жишээ нь тодорхой төрлийн хүнсний бүтээгдэхүүн дээр нэрлэсэн болон бодит протекционизмынх нь түвшин нь ямар байх юм гэдгийг тодорхойлж байж энэ асуудлыг ярьдаг, олон улсын түвшинд.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талаасаа одоо нэг жаахан тийм хамаагүй өгүүлбэр хиймээргүй байна. Энэ талаасаа сайн бодож үүнийгээ явцын дунд засвал яасан юм бэ гэсэн.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Хамгийн эцэст нь, энэ хөгжлийн санхүүжилтийн асуудлын ямар хэлбэрүүд орсон юм. Төр, хувийн хэвшлийн түншлэлээс гадна бондын асуудал болон санхүүгийн бусад арга хэрэгслүүдээр энэ хөгжлийн, хөдөө аж ахуйнхаа хөгжлийг яаж санхүүжүүлэх юм бэ?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1 минут нэмж өгье.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С.Дэмбэрэл: - </w:t>
      </w:r>
      <w:r>
        <w:rPr>
          <w:rFonts w:eastAsia="Arial" w:ascii="Arial" w:hAnsi="Arial"/>
          <w:b w:val="false"/>
          <w:bCs w:val="false"/>
          <w:i w:val="false"/>
          <w:iCs w:val="false"/>
          <w:sz w:val="24"/>
          <w:szCs w:val="24"/>
          <w:lang w:val="mn-Cyrl-MN"/>
        </w:rPr>
        <w:t xml:space="preserve">Манайд орж ирж байгаа энэ урт хугацааны. Сүүлийн үед орж ирж байгаа бодлогын санхүүжилтийн асуудал бол, хөгжлийн санхүүжилтийн асуудал маш дутуу орж ирж байгаа. Тийм учраас энэ хэлэлцүүлгийн явцад нь хөгжлийн санхүүжилтийн ямар хэлбэрүүд байх юм. Монгол Улсын энэ урт хугацааны хөдөө аж ахуй, хүнсний бодлого, хөгжлийн санхүүжилтийн одоо жишээлбэл ямар хэлбэрүүдийг одоо боломжтой талаас нь. Энэ хэд хэдэн өгүүлбэрээр тусдаа бүлэг болгож оруулж өгөх тийм боломж бий юу гэсэн бас нэг ийм асуулт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Тэгээд эцэст нь бас хэлэхэд тэр чөлөөт бүсийн асуудлын тэр одоо газар нутгийнх хэмжээг нь багасгах шаардлагатай байх. Энэ тал дээр одоо тийм боломж байгаа юу? Өөрөөр хэлбэл энэ чинь бол түрүүн Халх голын район энэ тэр талаасаа бодсон ч гэсэн. Тэгээд энэ тогтвортой хөдөө аж ахуйн бодлого гэж ярьж байгаа бол энэ дээр өнөөдөр нөгөө ногоон хөгжлийн маань бодлого, тэрэнтэйгээ яаж уялдах юм. Тэр тусмаа тухайн районы одоо энэ экологи…/минут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Р.Бурмаа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Бодлого бол энэ олон улсын чиг хандлагатай нийцсэнээр хийж байгаа. Дагалдан гарч байгаа хуулиуд ч гэсэн одоо малын эрүүл мэндийн тогтолцоо болон авч хэрэгжүүлэх ёстой арга хэмжээ, урьдчилан сэргийлэх. За өвчин гарсан үед хэрхэн шуурхай арга хэмжээ авах гээд. Хэн ямар хариуцлагатайгаар, эрх үүрэгтэйгээр оролцох вэ гэдэг маань энэ олон улсын чиг хандлагын дагуу хийгдэж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газар, капитал, хөдлөх хүч гээд. Энэ дээр холбогдуулан үнэхээр одоо газрын үйлдвэрлэлийн хүчин зүйл гэдэг дээр тааруу байгаа гэдэгтэй бас санал нэг байна. Бид нар үүнийгээ бас хөгжлийн бодлоготойгоо уялдуулан оруулж ирж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Газрыг тухайлбал энэ газар тариалан эрхэлж байгаа хүмүүст бол бид нар хүнс, жимс, одоо хүнсний ногоо, төмс, хүнсний ногоо эрхэлж байгаа хүмүүстээ бас энэ өмчлөлийн асуудлыг ярьж байгаа. Энэ дээр бол энэ тариалангийн тухай хууль дээрээ бид нар оруулж ирэхээр бэлтгэж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Мөн тариалангийн аж ахуй эрхэлж байгаа иргэн, аж ахуйн нэгжид урт хугацаагаар эзэмших, ашиглах эрхийг нь нээж өгье. Тэгээд үүнийгээ бас зах зээлийн зарчимд нь барьцаалан зээл авах тэр хэлбэрүүдийг нь нээж өгье. Мөн одоо агуулахад суурилсан, хөдлөх эд хөрөнгөний барьцаалах болон хөдөө аж ахуйн салбарт энэ бусад санхүүгийн түрээсийн үйлчилгээг нэвтрүүлэх гэсэн энэ олон арга хэлбэрүүдийг цогцоор нь авч үзэх нь зүйтэй гэж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тантай ингээд бас санал нэг байгаа өөр нэг асуудал бол хөдөө аж ахуйн салбарын санхүүжилт одоо түр зуурын хэлбэртэй, чанар биш тоонд суурилсан байгаа. Дээрээс нь урт хугацааны байж чадахгүй байгаа. Сүүлийн жилүүдэд бас тодорхой нэлээн их хөрөнгөөр бас тодорхой хэмжээнд бас энэ хувийн аж ахуй эрхэлж байгаа хөдөө аж ахуйн салбарынхандаа Чингис бондын болон үнэ тогтворжуулах гээд гол нэрийн барааны одоо дэмжсэн санхүүжилтийг өгсөн. Гэхдээ энд бол цаашид анхаарах ёстой зүйл бол богино хугацааны зээл. За дээрээс нь хөрөнгийнх байгаад байдаг. Гэтэл энэ эргэлтийн хөрөнгийн санхүүжилт нь дутагддагаасаа болоод энэ дээр нь гүйцэд бүрэн хэмжээгээр үйл ажиллагаа явуулахад бэрхшээлтэй байдаг тал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хөдөө аж ахуйн эрчимжсэн аж ахуй эрхэлье гэхээр зэрэг энэ дээр тоног төхөөрөмж асар их үнэтэй байдаг. Энэ дээр нь бид нар бусад улс орноо сайн тэргүүний технологи, тоног төхөөрөмжийг оруулж нэвтрүүлэхэд нь санхүүгийн лизинг, түрээсийн бусад хөнгөлөлттэй нөхцөлүүдийг оруулж ирэх нь зүйтэй гэж үзэж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Мөн хөдөө орон нутагт бас орон нутгийнх нь төсөв хөрөнгийг энэ чиглэл дээр бас ихээхэн нэмж өгье. Энэ дээр бас тодорхой бодлого дээр орж өгсөн байгаа. Энд бас өөрсдөө орон нутагтаа малчид маань бэлчээрээ сайжруулах, худаг усаа гаргах, үлийн цагаан оготно, царцаатай тэмцэх, малынхаа үүлдэр угсааг сайжруулах, эрүүл мэндийн асуудалдаа ч гэсэн ингээд малын эрүүл мэндээ зохицуулах. Энэ хураагдсан. Татвараасаа буцаагаад үүнийгээ ашигладаг, хэрэглэдэг энэ боломж бололцоог нь нэмж өгье гэсэн ийм санхүүжилтийн хэлбэрүүд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Газар зүйн заалттай бүтээгдэхүүнийг бид нар органик хуулийн, органик хүнсний тухай хууль дээрээ тодорхой зааж өгсөн байгаа. Органик хүнсний тухай хууль маань Улсын Их Хуралд өргөн баригдсан. Ирэх долоо хоногт Байнгын хороогоор ороод…/минут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О.Баасанхүү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За баярлалаа. Р.Бурмаа гишүүний одоо энэ төслийг одоо ялангуяа тэр чөлөөт бүсийн төслийг хурдан дэмжмээр байгаа юм. Яагаад хурдан дэмжих ёстой вэ гэвэл ерөөсөө үнэнийг хэлэхэд тэр Халх гол чинь одоо газрын хувьд бол тэр хүн болгон авсан байна л даа. Бүр хошин шогийнхон хүртэл газар авчихаад байна шүү дээ. Хошин шогийн хамтлагийнхныг хэлж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өнөөдөр юу вэ гэх юм бол аймгийн Засаг дарга нь бүр мэдэхээ больчихсон. Сум хийснийг би яаж мэдэх юм гээд сууж байдаг. Ер нь тэр аймгийн Засаг дарга гэдэг нөхөр нэлээн хариуцлагагүй юм байна. Тэрэнд та бас одоо тэр аймаг руу нь чиглэсэн ажил хийх гэж байгаа бол танд хамгийн их гай тарина даа тэр Засаг дарга. Бүр хачин хачин юм ярьдаг хүн байна лээ. Одоо дураараа газар авчихсан. Тэгээд аргагүйн эрхэнд би нутгийн иргэдийг нь дээрэлхэж энэ газрыг өгсөн гээд бүр олон нийтийн хурал дээр ярьж байгаа хүн Халх голын тэр газрыг зохицуулаад өнөөдөр явна гэдэг юу л бол.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та энэ Өргөдлийн байнгын хорооны дарга байсан хүний хувьд бас энэ Өргөдлийн байнгын хорооноос санаачилсан энэ ажлыг дэмжмээр байгаа юм. Практик талаараа танд тус болно. Тэр нь юу вэ гэвэл Петро Дачингийн замыг тавиулчих. Ер нь энэ яг бодитой тэр хөрөнгө оруулалт болох нь үнэн үү, үгүй юу гэдгээ та бас нэг тайлбарлаад өгөөч. Яагаад гэхээр 207 километр зам тавьчихаад хажуу тийшээ 68 километрээ бас Петро Дачингийнхан тавиад өгье гэж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Ерөөсөө тэгээд Халх гол чинь 20-хон километр байхгүй юу. Замгүй байж бид нар яаж одоо юу яах юм бэ? Чөлөөт бүс ярих юм. Тэгэхээр замаа тавья гэх юм бол Петро Дачин замаа тавьчихвал бид нарт ерөөсөө нэг 10, 20-хон километр замын тухай, хөрөнгө оруулалтын тухай яриа байгаа байхгүй юу. Даацын зам юм чинь тэр бол 100 жилийн баталгаатай шүү дээ. Тэр утгаараа өнөөдөр юу вэ гэх юм бол энэ бол хамгийн сайн замтай болох боломжийг 2006 оноос хойш хийхгүй байгаа юм. 2006 онд одоо үүнийг шалгасан хүн 3 удаа ажлаасаа халагдсан байдаг юм. Шалгаад л замаа тавья гээд протокол хийнгүүт нь хүрээд ирэхээс нь өмнө ажлаас нь халчихсан байдаг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одоо бид нар эх оронч гэхээсээ илүү ерөөсөө ажил хэрэгч байдлаар хандаад энэ Петро Дачингийн зам тавиулах дээр энэ Хөдөө аж ахуйн яамныхан гол нөлөө үзүүлмээр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Хоёрдугаарт нь, энэ усны асуудлыг маш сайн бодмоор байна. Хөдөө аж ахуйн бодлого дотор энэ ус гэдэг бол ерөөсөө хамгийн чухал асуудал байна. Петро Дачингийнхан юу вэ гэвэл 2 мянган метр ухаад гүний усуудыг чинь ховх сороод дотор нь хийгээд тос нь ялгарангуут нь соруулж авчихаад байгаа шүү дээ. Мэнэнгийн тал чинь Мэнэнгийн цөл болох вий гээд яриад байна л даа. Одоо энэ Өмнөговь ч гэсэн бас адилхан. Оюу Толгой 1 секундэд 1.5 тонн, Ухаа худаг 1 секундэд 2 тонн гүний ус хэрэглэж байна шүү дээ. Тэгэхээр энэ бодлогодоо бас энэ усны бодлого ерөөсөө орхигдоод байна л даа. Уул уурхай усны бодлогоо оруулдаггүй. Хөдөө аж ахуй, мал аж ахуй гэж ярьж байгаа бол усны бодлогоо оруулдаггүй. Тэгээд одоо энэ усны бодлого чинь хаана холбогдож орох юм бэ? Ийм ойлгомжгүй байж болохгүй л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усаа давхар энэ дотроо бие даасан бүлэг болгож оруулах боломж байна уу, үгүй юу гэдэг хоёр дахь асуултыг асуумаар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гуравт нь болохоор ер нь одоо энэ. За ер нь бол одоо энэ та яг тэр чөлөөт бүсээ хийхийн тулд хилийн цэрэгтэй ер нь ойлголцож тохиролцсон уу? Хил хамгаалалтынхан бол цорын ганц усан хамгаалалтын асуудлыг хөндөх учраас Буйр нуурын тэр орчин бол чөлөөт бүс болоход туйлын хэцүү, боломж муутай л гэдэг юм билээ. Тэгэхээр ер нь чөлөөт бүс бол зайлшгүй олон улсын гэрээ хэлэлцлээр явагддаг учраас хил хамгаалалтын байгууллагаасаа санал авсан уу гэсэн ийм 3 асуулт байна.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Энэ одоо чөлөөт бүс байгуулъя гэж байгаа газар маань Петро Матад ХХК-ийн газрын тосны хайгуул хийж байгаад буцааж өгсөн ийм Буйр-22 гэдэг талбай байгаад байгаа юм. Тэгэхээр бид нар энэ талбайг одоогоор ингээд буцаагдсан байгаа талбай. Үүнийгээ бас хөдөө аж ахуйн нөөц болгоод, хөдөө аж ахуйн чөлөөт бүс болгож хөгжүүлье гэсэн ийм зорилгоор оруулж ирж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Энэ дээр Тамсаг 21 дүгээр талбайд байрлаж байгаа уурхайгаас энэ хувийн компанийн зардлаар Баянхошуу боомт руу асфальтан зам татаж байгаа. 2015 оны байдлаар Азийн хөгжлийн банкны санхүүжилтээр аймгийн төвөөс хилийн боомт хүртэл хатуу хучилттай автозамуудын ТЭЗҮ хийгдэж байгаа гэсэн байна. Ийм байдалтай байгаа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Усны асуудал бол үнэхээр одоо анхаарал татсан асуудал. Тэгээд энэ чөлөөт бүсийг улсын гэдэг маань өөрөө бас нэг улсын хамгаалалтад ороод ирнэ шүү дээ. Тэгэхээр энэ дотор хийгдэж байгаа үйл ажиллагаа, арга хэмжээнүүд бол зохих стандартын дагуу байнгын хяналт, тийм технологийн зохих түвшинд байх тийм юм шаардагдаад ирнэ.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Энд бол КОИКА-гаас боловсруулсан мастер төлөвлөгөө хийгдсэн байдаг. Энэ Халх гол орчимд. 11-ээс 77 мянган га газрыг усалгаатай тариаланд ашиглах боломжтой гэж заасан байгаа. Энэ усны эх үүсвэр нь усалгаатай тариалангийн усны эх үүсвэрүүдийг Дэгээ болон Халх голд боомт, далан барьж, мөн голын усны урсацыг 6-гаас 8 хувиар хангах боломжтой гэсэн ийм судалгаа дүн мэдээнүүд ингээд гарсан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Гурав дахь таны асуултууд энэ хилийн цэрэгтэй ярьсан уу гэдэг дээр энэ чөлөөт бүс байгуулах болон энэ хүнс, хөдөө аж ахуйн талаар төрөөс баримтлах бодлого бол энэ Засгийн газрын бүх яамдаас санал авсан. Тэгэхээр энэ хилийн цэргийг хамаардаг яам, энэ холбогдох Байгаль орчны яам гээд энэ бусад бүх яамдуудаас санал авч байж Засгийн газраас батлагдаад ингээд Улсын Их Хуралд өргөн баригдсан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Тодруулъя. Гишүүд асуулт асууж дуусаад санал хураана шүү.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Тэгэхээр Петро Дачингийн тэр 207 километрээс гадна тэр 1700 километрийн тийм Азийн хөгжлийн банкны юм яваад байгаа. Үнэн. Гэхдээ энэ 207-гоо хэрвээ бид барих юм бол ерөөсөө энэ нөгөө төсөв хэмнэгдэх гээд байна л даа. 26 километрээр зүүн чиглэлд холбогдоно. Буйр нууртаа 68-аар холбогдоно. 207 тэр чигээрээ Баянхошуу боомт руу явчихаж байгаа учраас бид нар юу гэдэг юм Азийн хөгжлийн банкны зураг төсөл орлоо ч гэсэн үүнийгээ бас давхардуулж хийх боломж байгаа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Яагаад гэхээр тэрийг хийсэн гэрээгээр бол уул уурхайн чанартай түрээслэхээс биш ердийн юун дээр бол ашиглаж болно гэж байгаа байхгүй юу. Тэр утгаараа бол жирийн одоо юу гэдэг юм аялал жуулчлалын гэдэг юм уу, чөлөөт бүсийн гэдэг юм уу, худалдааны зорилгоор Петро Дачингийн замыг үнэ төлбөргүй ашиглахаар гэрээ хийгдэх гээд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Засгийн газраас энэ Петро Дачинг шахах гэдэг юм уу, одоо юу гэдэг юм ажлыг нь хийлгэх тал дээр дорвитой ажил хийх бололцоо байна уу л гэж асуумаар байна.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Петро Дачингийн асуудал дээр би бас энэ Засгийн газар дээр дэд бүтцийн сайд болон уул уурхайн сайд, энэ холбогдох сайд нарт энэ асуудлыг бас таны саналыг бас дамжуулж хэлье. Тэгээд энэ асуудлыг бас анхааръя.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С.Оюун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С.Оюун: - </w:t>
      </w:r>
      <w:r>
        <w:rPr>
          <w:rFonts w:eastAsia="Arial" w:ascii="Arial" w:hAnsi="Arial"/>
          <w:b w:val="false"/>
          <w:bCs w:val="false"/>
          <w:i w:val="false"/>
          <w:iCs w:val="false"/>
          <w:sz w:val="24"/>
          <w:szCs w:val="24"/>
          <w:lang w:val="mn-Cyrl-MN"/>
        </w:rPr>
        <w:t xml:space="preserve">Баярлалаа. Байнгын хороон дээр гишүүд нэлээн их ярилцсан байгаа. Тэгээд хэд хэдэн асуулт байна. Тэгэхдээ энэ нөгөө бодлого нь өргөн баригдаад дунд бас нөгөө Халх голын чөлөөт бүс ингээд хамтдаа өргөн баригдчихаар бас бид нар гайхаад байсан л даа, Байнгын хороон дээр.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Чөлөөт бүс байгуулах асуудал бол тусдаа бас асуудал байдаг. Хууль юмаар зохицуулагддаг. Бодлогоо өргөн бариад зэрэгцээд чөлөөт бүсийнхээ хуулийг яагаад өргөн бариагүй юм бэ. Тэгээд би бас Тамгын газраас асуултай биш. Их Хурлын даргаас асуудаг юм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Энэ ерөнхийдөө бодлого чинь улсын хэмжээний бодлого. Тэгээд энэ Халх голын чөлөөт бүсийн асуудал ингээд дотор нь ингээд ороод ирдэг нь ямар учиртай юм бэ. Тусдаа өргөн бариулж болоогүй юм уу. Тэр бүрдлээ шалгаж байхад гэж би З.Энхболд даргаас асуудаг юм уу? Р.Бурмаагаас нь асуудаг юм уу? Уг нь бид нар Байнгын хороон дээр асуусан. Яг юу яагаагүй л дээ. Бас сайн хариулт авч чадаагүй.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Бэлчээрийн энэ бодлого дотор бэлчээрийн даацтай холбоотойгоор ямар бодлого суусан бэ? Малын тоог, бэлчээрийн малын тоогоо нэмэгдүүлэх юм уу? Эсвэл нэмэгдүүлэхгүй эргэлтэд оруулах бодлого байгаа юм уу? Эрчимжсэн мал аж ахуй бас хөгжүүлэх ийм санаанууд орсон байна лээ. Тэгвэл яг бэлчээрийн малын тоог ер нь хэдэд барих бодлого баригдаж байгаа юм. Эрчимжсэн малын тоог яг хэд дээр барих ёстой юм. Монгол Улсад ер нь энэ дээр малын тоо, бэлчээрийн даацтай холбоотойгоор ямар бодлого орсон бэ?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Халх голтой холбоотойгоор ер нь бол түрүүчийн Засгийн газар дээр бас энэ зүүн бүсийг экспортын баримжаатай газар тариалан хөгжүүлэх ийм бодлого Засгийн газар дээр хариуцаж байгаа яам оруулж ирээд түрүүчийн Засгийн газар дээр дэмжигдээгүй юм. Яагаад дэмжигдээгүй юм бэ гэхээр ялангуяа ногоон хөгжил, байгаль орчны өнцгөөс харахад. Тэгээд хөдөө аж ахуй дээрээ ч бодсон түрүүн Су.Батболд дарга бас хэлээд байх шиг байсан. Энэ Халх гол бол нөөц газар. Манай Монгол Улсын хамгийн чухал газруудын нэг.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экспортын баримжаатай газар тариаланг зүүн бүсэд хөгжүүлэх нь буруу юм шиг байгаа юм. Дотооддоо хүнсээр бол хангадаг. За ингээд тэр зүүн бүс дээр ялангуяа энэ голоо нөөцөд хамгаалаад авах нь зүйтэй юм шиг байгаа юм. Тэгээд Р.Бурмаа сайд болохоор бид нар улсын хамгаалалтад авна гэж ярьж байгаа боловч яг ингээд бодлогыг нь уншихаар дотор нь эрчимжүүлнэ, хөгжүүлнэ, хөрөнгө оруулалтыг нэмэгдүүлнэ, эдийн засагт шууд нөлөөлнө, экспортын хэмжээ 2 дахин нэмэгдэнэ гээд тэнд одоо нэлээн их бас бүтээн байгуулалт явагдах гээд байх шиг байгаа юм. Хөдөө аж ахуй. Малын ч бай, газар тариалан ч бай нэлээн хөгжих гээд байх шиг байгаа юм. Тэгэхээр хоорондоо ингээд зөрчилтэй юмнууд сонсогдоод байгаа учраас яг чөлөөт бүс гэдэг нь хэр хэмжээний талбайд авах гээд байгаа юм. Тэр дотроо газар тариалан хэдэн га-д хөгжүүлэх гээд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тэгээд тэр 500 мянга гэж яриад байсан га-г авна гэдэг нь үнэн үү? Яг тэгж авлаа гээд хэдийг нь газар тариаланг нь хөгжүүлэх юм. За тэгээд нөөц газар, энэ хамгаална гээд байгаа нь яг юугаа хэлээд байгаа юм. Тэр 500 мянгынхаа 400 мянга юм уу, 450 мянга нь юу ч хийхгүй ингээд хамгаалах бодлого байгаад байгаа юм уу? Эсвэл бүгдэд нь юм хөгжүүлэх гээд байгаа юм уу? Байнгын хороон дээр хариултаа авч чадаагүй учраас дахин асуугаад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чөлөөт бүс гэхээр татвараас чөлөөлөгдөнө. Тэгж татвараас заавал чөлөөлөгдөөд байх бас уг нь шаардлага байхгүй л гэж би бодоод байна л даа. Тэртээ тэргүй цаашдаа хөдөө аж ахуй, ялангуяа газар тариалан, хүнсний хэрэгцээ ер нь дэлхийд маш их нэмэгдэж байгаа. Дэлхийн хүн ам 7 тэрбум болсон. 2050 онд 9 тэрбум болно. Яг энэ маягаараа бол 21 дүгээр зууны сүүлээр 11 тэрбум болох юм билээ. Дагаад хамгийн их хэрэгцээ бол хүнс дээр үүснэ. Тэгээд дагаад эрчим хүч, усны хэрэглээнүүд асар их нэмэгдэх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Ер нь усны хэрэглээний 66, 67 хувь буюу бүр гуравны хоёр нь усанд явдаг. Усны хэрэглээний гуравны хоёр нь хүнс, хөдөө аж ахуйн салбарт явдаг. Дэлхийн хэмжээнд. Монголд бол арай өөр тоонууд байгаа байх л даа. Тэгэхээр энэ нөгөө саяны яриад байгаа 21 мянган га усалгаатай газар тариалан хөгжүүлэх боломжтой гэж хэлж байгаа. Тэгвэл усалгаатай нь хэд байдаг юм байна, усалгаатай биш одоо өөрсдийнхөө аясаар бороо…/минут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1 минутаа авах уу? Авъя. С.Оюун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С.Оюун: - </w:t>
      </w:r>
      <w:r>
        <w:rPr>
          <w:rFonts w:eastAsia="Arial" w:ascii="Arial" w:hAnsi="Arial"/>
          <w:b w:val="false"/>
          <w:bCs w:val="false"/>
          <w:i w:val="false"/>
          <w:iCs w:val="false"/>
          <w:sz w:val="24"/>
          <w:szCs w:val="24"/>
          <w:lang w:val="mn-Cyrl-MN"/>
        </w:rPr>
        <w:t xml:space="preserve">Тэгэхээр энэ усалгаатай газар тариалан хөгжүүлэх боломжтой нь 21 мянга гэж байгаа. Усалгаагүй аясаараа, бороогоороо тэжээгддэг тэр газар тариаланг яг ямар га дээр хэрэгжүүлэх гээд байгаа вэ? Тэгээд яг хэдийг нь хамгаалах гээд байгаа юм, нөөцөд авах гээд байгаа юм. Хэдийг нь ашиглах гээд байгаа юм. За тэгээд бас Байнгын хороон дээр одоо зөвшөөрөл авсан компаниудын зөвшөөрлийг хүчингүй болгох ч юм шиг, үгүй ч юм шиг яриад байна лээ. Их л тодорхой хариултууд өгөөчээ Р.Бурмаа сайд аа. Тэгэхгүй бол хоорондоо холилдсон учраас бодлогыг нь дэмжмээр байдаг. Бас энэ чөлөөт бүс нь дотор нь ороод ирсэн учраас дэмжих дэмжихгүйгээ бас сайн мэдэхгүй байгаад байна л даа дарга 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Дотор нь биш хоёр тусдаа Улсын Их Хурлын тогтоол биз дээ. Хэлбэрийн хувьд ямар юм орж ирсэн юм. Р.Бурмаа сайд хариулъя. Хоорондоо зэрэг явах шаардлагагүй хоёр өөр тогтоол өргөн барьсан гэж би ойлгоод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Хүнс, хөдөө аж ахуйн сайд, Аж үйлдвэрийн сайд. Аж үйлдвэрийн сайд чинь бас чөлөөт бүсээ хариуцаж байгаа шүү дээ. Тэгээд Хүнс, хөдөө аж ахуйн сайд гээд ингээд 3 саяд баталсан энэ үзэл баримтлал болон энэ хуулийн танилцуулгын хүрээн дотроос ингээд тогтоолын төсөл дотор ингээд явж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Дээрээс нь хоёр тогтоол байгаа. Тэгээд энэ дээр Хүнс, хөдөө аж ахуйн талаар төрөөс баримтлах бодлого дотроо хөдөө аж ахуй, чөлөөт бүс гэсэн. Чөлөөт бүсийг хөгжүүлнэ гэсэн байгаа. Тэгээд үүнтэйгээ уялдан энэ асуудал орж ирж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Хоёрдугаарт, хоёр дахь асуултад бэлчээрийн даацын талаар үнэхээр бэлчээрийн даац бол нэмэгдэж байна. Энэ жил гэхэд оны сүүлээр 51.9 сая мал тоологдсон. Дээр нь 18 сая төл, жилдээ бид нар 10 саяыг хүнсэнд хэрэглэж байна гэж бодох юм бол 60-аад сая мал энэ жил ингээд тоологдох байдалтай байна. Тэгэхээр энэ маань…/минут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Р.Бурмаа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2014 оны байдлаар хонин толгойд шилжүүлснээр 86 сая малтай болсон байсан. Энэ нь бол дунджаар 70-аас 76 толгой хонин толгойн мал гэж байх юм бол энэ бэлчээрийн тоо бол энэ хэмжээгээр, өмнөх оныхоос 10 толгойгоор өссөн гээд.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Дээрээс нь бид нар 1964 онтой харьцуулж үзэх юм бол манай бэлчээрийн талбай бол 10 сая га-гаар багассан. Сүүлийн үед өгч байгаа энэ хайгуулын лиценз өгч байгаа талбайг хэрвээ бүрэн хэмжээгээр өгнө гэж үзэх юм бол 41.9 сая га-гаар багасгах гээд. Энэ хэмжээгээр бол бас бэлчээр багасахын хэрээр энэ даац багасах ийм байдалтай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Бэлчээрийн асуудал маань олон яамдын дунд эзэнгүй ингээд байгаад байдаг. Хамгаалах асуудал нь Байгаль орчин дээр. Бүртгэл нь болохоор Хот байгуулалтын яаман дээр. Хяналт шалгалт нь Шадар сайдын мэдэл дээр. Ашиглалт нь бол манай дээр. Яг бодит байдлаар энэ газрыг нь олгоод байгаа нь Уул уурхайн яаман дээр гээд ийм байдалтай явж ирсэн. Тийм учраас бид нар энэ Бэлчээрийн тухай хууль гэж гаргаад бэлчээрийгээ одоо хамгаалсан бодлого явуулъя. Стратегийн орд гэж бид нар яриад их ач холбогдол өгөөд Улсын Их Хурлаар хэлэлцээд явдаг. Тэгтэл стратегийн хүнсийг бий болгодог энэ ундны усны нөөц. За энэ стратегийн хүнс болох мах сүүгээ бий болгодог үндэс болох энэ малын бэлчээрээ. За энэ стратегийн хүнс болох гурил будаагаа үйлдвэрлэдэг хөрсний, газар тариалангийнхаа хөрсийг бас анхаарахгүй явж ирсэн учраас энэ бол манай бодлогын цөм байх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Тийм учраас ашигладаг хүмүүс нь бас хамгаалдаг байх ёстой. Энэ зарчмаар бид нар газар тариалан, Тариалангийн тухай хууль дотроо хөрсний хамгаалалтын асуудал байгаа. Маш их тодорхой нарийвчилж оруулж ирж байгаа. Мөн бэлчээрийн тухай хуулийг бид нар тусгайлан боловсруулж оруулж ирнэ. Тэгээд газрын тухай хуулийг ажлын хэсгийн ахлагч Д.Оюунхорол сайдтай бид нар энэ бүгдийгээ ярьж тохирсон. Тусдаа бид нар Бэлчээрийн тухай хуулийг оруулж ирнэ. Энд хэрхэн бэлчээрээ сэлгэн ашиглах вэ, отрын бэлчээр ямар байх юм, тууврын бэлчээрийн коридор ямар байх юм, бэлчээрээ сэлгэн ашиглах ямар зарчмууд байх юм, хэрхэн яаж үүнийгээ үйл ажиллагаа явуулах вэ, санхүүжилт ямар байх юм, малчид маань хэрхэн ямар эрх үүрэгтэй оролцох юм, төв орон нутаг бас энэ дээр яаж ажиллах юм, санхүүжилтийн хэлбэр гээд. Энэ болгоныгоо нэлээн нарийвчилж энэ хуульдаа оруулж ирж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Халх гол дээр 500 мянган га газар байгаа. Энэ дээр үе шаттайгаар хэрэгжүүлнэ. Одоо энэ га газар байлаа гэхэд шууд ингээд чөлөөт бүс гэнгүүт баахан аж ахуйн нэгжүүддээ хуваагаад тараагаад өгнө гэсэн тийм ойлголт байхгүй. Энэ дээр өнгөрсөн жилүүдэд та бүхэн бас өнөөдөр Ардчилал сонин дээр гарсан байгаа. Ш.Гунгаадорж докторын Хөдөө аж ахуйн сайд байсан, Ш.Гунгаадорж гуай Ерөнхий сайд байсан. Ярилцлага өгсөн байгаа. Энэ Халх голд бол 70, 80-аад оноос энэ ЗХУ-тай, Казахстантай хамтарсан судалгаанууд хийгдэж байсан. Энд бол эрчимжсэн мал аж ахуй, сангийн аж ахуй ажиллуулах энэ судалгаа хийгээд туршилтын станцыг 30-аад жил ажиллуулсан.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40 мянган га-тай сангийн аж ахуй байгуулахаар үр тарианы үйлдвэр хөгжүүлэх. 273 мянган га газарт эрчимжсэн мал аж ахуй ажиллуулах гээд ингээд туршилт хийж ирсэн. Дээрээс нь энэ Сангийн аж ахуй ажилласан гээд. Дараа нь бас энэ КОЙКА-гийн шугамаар, за манай өөрсдийн шугамаар гээд их олон талын судалгаанууд гарсан. Энэ дээр байгаа. Тэгээд энэ судалгаа Байгаль орчны нөлөөллийн үнэлгээ гээд энэ бүх зүйлүүд дээрээ тулгуурлан аажмаар одоо энэ хөдөө аж ахуйн чөлөөт бүсийг ашиглана. Энэ дээр юун түрүүн эхлээд энэ эрчимжсэн мал аж ахуй хөгжүүлэх байгаа. Эрчимжсэн мал аж ахуй бол өөрөө тийм газар нутгийг их хэмжээгээр байхгүй.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Тэгэхээр ямар нэг байдлаар энд бол. За дээрээс нь энэ эрчимжсэн…/минут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Д.Сумъяабазар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Д.Сумъяабазар: - </w:t>
      </w:r>
      <w:r>
        <w:rPr>
          <w:rFonts w:eastAsia="Arial" w:ascii="Arial" w:hAnsi="Arial"/>
          <w:b w:val="false"/>
          <w:bCs w:val="false"/>
          <w:i w:val="false"/>
          <w:iCs w:val="false"/>
          <w:sz w:val="24"/>
          <w:szCs w:val="24"/>
          <w:lang w:val="mn-Cyrl-MN"/>
        </w:rPr>
        <w:t xml:space="preserve">За баярлалаа. Хөдөө аж ахуйн яамнаас оруулж ирж байгаа энэ Төрөөс хүнс, хөдөө аж ахуйн талаар баримтлах бодлогын бичиг баримт бол одоо цагаа олсон ийм зөв зүйтэй алхам болж байна 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энд бас нэг зүйлийг бас хэлмээр байгаа юм. Ялангуяа энэ Хөдөө аж ахуйн хоршоологчдын холбоотой асуудлыг бас энэ бодлогын баримт бичиг дээр бас оруулж өгөх талаар саналууд бас хэллээ. Зүгээр хараад байхад тодорхой зүйлүүд ороогүй байна. Ороогүй юм шиг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Ер нь энэ Монголын Хөдөө аж ахуйн хоршоологчдын холбоо бол анх 1967 онд. Та бүхэн бүгдээрээ л мэдэж байгаа. Нэг талын дээд зөвлөлийн дэргэдэх одоо энэ холбооны байгууллага нэртэйгээр анх байгуулагдаж үйл ажиллагаа явуулж байсан.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Тэр үеэс эхлээд энэ Монголын мал аж ахуйн салбар, хөдөө аж ахуйн салбар  доторх мал аж ахуйн бодлого, газар тариалангийн салбарын бодлогууд гээд тус тусдаа нэгдлийн үйл ажиллагаа их оновчтой хувилбараар тухайн үед явж байсан. Сангийн аж ахуйн чиглэлээр бас явж байсан. Ийм үүх түүхтэй ийм байгууллага.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одоо бол энэ Монголын хөдөө аж ахуйн үндэсний холбоонд нийт 600 гаруй хоршоод үйл ажиллагаа явуулж байгаа. Энд бол энэ Хөдөө аж ахуйн үндэсний холбоонд 100 гаруй мянган гишүүнчлэлийнхээ хүрээнд 300 гаруй мянган хүний хамтын үр шим, хамтын үйл ажиллагаандаа тэр хөдөлмөрийнхөө үр шимийг хүртээд улсдаа бодитой ажлын байрыг бий болгож яваа. Хөдөө аж ахуйн хоршоологчдын холбооны үндэсний холбооны ерөнхийлөгчийн хувьд бас тэгж бодож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Хөдөө аж ахуйн энэ хоршоологчдын холбоо, ялангуяа бодлогын яамтайгаа, Хөдөө аж ахуйн яамтайгаа нягт уялдаж одоо ингэж ажиллавал одоо бидний энэ ажлын байрыг цаашид нь өргөжүүлэх, хоршоологчдыг одоо яг тэр мөнгөний араас хошуурсан тийм хоршоо биш яг бодлогын хоршоо болох ийм боломжийг, хөрсийг нь бүрдүүлнэ. Яагаад гэвэл өмнөх Хөдөө аж ахуйн яамны үед энэ холбоодын бодлого бол яг яамныхаа бодлоготой цугтаа явдаг байсан. Өнөөдөр ямар байдалтай байна вэ гэхээр Аж үйлдвэрийн яаманд харьяалагдах юм шиг, Жижиг, дунд үйлдвэрийн газар луу харьяалагдуулаад тийшээ Хөдөө аж ахуйн хоршоологчдын холбоог одоо харьяалуулах жишээтэй. Эсвэл Хөдөлмөрийн яамандаа үлдээж өгөөч гээд нөгөө хоршоологчид нь гуйгаад. Ерөөсөө ийм утгагүй зүйл болоод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үүнийг одоо бид нар цэгцлэх үүднээс одоо Р.Бурмаа сайдтай бас ярьж байгаад энэ хөдөө аж ахуйн хоршооны тухай бие даасан одоо шинэ ийм хуулийн төслийг боловсруулах ажлыг Р.Бурмаа сайдтай бас ярьж байгаа. Тэгээд үүнийг бас боловсруулж оруулж ирж байж энэ салбарын үйл ажиллагааг дэмжсэн, олон мянган ажлын байраа хангасан, жижиг хоршоологчдоо одоо бас дэмжсэн. Ялангуяа жижиг хоршоолол дотроо бол энэ малчид бол гол нь байгаа. Малчид дээр суурилсан, жижиг төмс, хүнсний ногоочид дээр суурилсан. За дээрээс нь жижиг газар тариалангийн бизнес эрхэлдэг энэ улсууд дээр суурилсан ийм бодлогууд явах бүрэн боломжоор хангана гэж ойлгож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Энд бас нэг зүйлийг хэлмээр байгаа юм. Ялангуяа энэ шинэ хууль эрх зүйн орчин бий болсноор Хөдөө аж ахуйн яамтайгаа, энэ бодлогын яамтайгаа үндэсний холбооны, Хөдөө аж ахуйн үндэсний холбооны бодлого, үйл ажиллагаа явснаараа цаашдаа их олон давуу талуудыг авчирна. Хэн сайд байх нь ерөөсөө хамаа байхгүй. Хэн тэр холбооных нь, төрийн бус байгууллагынхан ерөнхийлөгч байхаас үл хамаарч энэ төрийн ажилтай төрийн бус байгууллагын үйл ажиллагаа, уялдаа холбоог хангаж Монгол Улсын хөдөө аж ахуйн салбарын ажил урагшлах ёстой гэдэг ийм байр суурьтай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Энэ хоршооны бодлогыг Р.Бурмаа сайдаас нэг асуулт асуучихъя. Энэ Хөдөө аж ахуйн хоршоологчдын холбооны. Энэ хуулийн хэлэлцүүлэг явж байх үед Хөдөө аж ахуйн хоршоологчдын холбооноос ямархуу санал, дүгнэлтүүд манайхны зүгээс өгсөн байна. Үүнийг энэ…/минут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Одоо авах юм уу? Нэмээд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Д.Сумъяабазар: - </w:t>
      </w:r>
      <w:r>
        <w:rPr>
          <w:rFonts w:eastAsia="Arial" w:ascii="Arial" w:hAnsi="Arial"/>
          <w:b w:val="false"/>
          <w:bCs w:val="false"/>
          <w:i w:val="false"/>
          <w:iCs w:val="false"/>
          <w:sz w:val="24"/>
          <w:szCs w:val="24"/>
          <w:lang w:val="mn-Cyrl-MN"/>
        </w:rPr>
        <w:t xml:space="preserve">Төрөөс баримтлах энэ бодлогын бичиг баримтдаа бас суулгаж өгсөн үү. Энэ дээр бол бас яг тодорхой зүйлүүд суугаагүй зүйл бас харагдаж байна. Энэ дээр бас та надад нэг хариулт өгөөчээ гэж хэлмээр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Ер нь энэ Халх голын чөлөөт бүстэй холбоотой асуудал бас орж ирсэн. Гишүүд бас янз бүрийн л тайлбарууд хэлж байна. Энэ дээрээ бид нар нэлээн нухацтай хандаад энэ чөлөөт бүсийнхээ асуудлыг Халх гол. Ялангуяа Халх гол бол Монголын зүүн бүс. Ер нь бол аялал жуулчлал дээр тулгуурлаад, хөдөө аж ахуй дээр тулгуурлаад гадаадад экспорт, бүтээгдэхүүн гаргах Монголын бас нэг гол түшиц ийм газар бол мөнөөс мөн. Тэгээд энэ Халх голын чөлөөт бүсийг бүрэн дэмжиж байна гэдгээ хэлье. За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Р.Бурмаа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Өмнө нь бол бас нэгдэл, сангийн аж ахуй, саалийн ферм гээд ингээд бүтээгдэхүүнээ борлуулах нэгдсэн сүлжээтэй, малын эрүүл мэнд, үржил, үйлчилгээний асуудлаа бас нэгдсэн маягаар шийдээд ингээд ирж байсан. Тэгэхээр энэ асуудал маань бас нэлээн алдагдсан тал байгаа. Тэгээд энэ дээр бол бид нар хоршиж ажиллах үйл ажиллагааг дэмжих ийм бодлогыг барьж байгаа. </w:t>
        <w:b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Хөдөө аж ахуйн хоршоологчдын холбоо, яам хоёр бол бас хамтын ажиллагааны санамж бичигт гарын үсэг зурсан. Энэ санамж бичгийнхээ хүрээнд бас энэ Хоршооны тухай хуулийг боловсруулаад Улсын Их Хуралд өргөн бариулахад боломжтой. Тэгэхээр энэ чиглэл дээр бас бид нар санал санаачилгуудыг дэмжээд ажиллана.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Энэ дээр бүтээгдэхүүн борлуулах төрөл бүрийн хоршоонууд байна. Мөн одоо бэлчээр ашиглах хоршоо, малын эрүүл мэндийн үйлчилгээ авах, үржил селекцийн үйлчилгээ авах гээд ингээд олон төрлийн хэлбэрийн үйлчилгээнүүд байгаа. Тэгээд эд нартай бас дэмжсэн бодлогуудыг ингээд явуулна. Санал санаачилгуудыг нь бас дэмжиж байгаа. Тухайлбал, Малчдын бэлчээр ашиглах холбооныхон бол саяхан бэлчээр ашиглалтын дүн мэдээ, яг энэ чиглэлээр хэрхэн хоршиж бас ажиллаж байгаа, бэлчээрээ сэлгэн ашиглаж байгаа гэрээнийхээ танилцуулгыг хийсэн. Тэгээд бид нар энэ загварыг авч бас цаашид энэ бэлчээрээ сэлгэн ашиглах, энэ чиглэлээр санал санаачилга гарч ажиллаж байгаа энэ хоршоодын туршлагыг бусад аймгуудад, баруун хэдэн аймгуудад нэлээн нэвтэрсэн Швейцарын “Ногоон алт” төслийн хүрээнд их амжилттай явагдаж байгаа. Тэгэхээр үүнийгээ бусад аймгуудад ч гэсэн бид нар нэвтрүүлье. Үүнийг нь бас хууль эрх зүйн хүрээнд бас баталгаажуулж өгье гэж ингэж ажиллаж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Хөдөө аж ахуйн хоршооны холбооноос ямар санал өгсөн, хэрхэн яаж тэрийг нь тусгасан талаар манай ажлын хэсгийн яамныхан бас энэ Д.Сумъяабазар гишүүний асуултад хариулна.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Л.Чой-Иш хариулъя. 82.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Л.Чой-Иш: - </w:t>
      </w:r>
      <w:r>
        <w:rPr>
          <w:rFonts w:eastAsia="Arial" w:ascii="Arial" w:hAnsi="Arial"/>
          <w:b w:val="false"/>
          <w:bCs w:val="false"/>
          <w:i w:val="false"/>
          <w:iCs w:val="false"/>
          <w:sz w:val="24"/>
          <w:szCs w:val="24"/>
          <w:lang w:val="mn-Cyrl-MN"/>
        </w:rPr>
        <w:t xml:space="preserve">Хоршооны чиглэлээр Хөдөө аж ахуйн хоршоологчдын холбоотой хамтраад бид нар энэ 2 жилийн хугацаанд боловсруулах явцдаа арван хэдэн удаагийн танилцуулга дотор бас манай хоршоологчдын холбооноос бас тодорхой саналуудаа тусгаж ярьсан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Яг бодлогын баримт бичиг дээр тусгах чиглэлээр бид бүхэн бас бусад бодлогын баримт бичгүүдтэйгээ нэлээн уялдуулах арга хэмжээг авсан. Энэ дагуу бид нар өнөөдрийн энэ боловсруулсан бодлогын баримт бичгийн төсөл дээр 6.2.2 дээр энэ үйл ажиллагааныхаа талаар тодорхой тусгаж өгсөн. Бусад арга хэмжээнүүд маань болохоор ер нь давхардлынхаа хувьд бол өмнөх бодлогын баримт бичгүүд дээр маш сайн тусч өгсөн байгаа, хоршоологчдын.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давхцал нэлээн бий болсон учраас батлагдсан байсан бодлогын баримт бичгүүдтэй уялдуулаад бас нэлээдгүй заалтууд гарсан байгаа. Тухайлах юм бол Төрөөс малчдын талаар баримтлах бодлогын баримт бичиг дээр 10 заалт, Монгол мал хөтөлбөр дээр гэхэд 3 яг тодорхой ийм заалтууд маань тусаад өгчихсөн. Нэлээн их сайн гол асуудлууд бодлогын баримт бичгүүд дээр туссан учраас бас нэлээн их хасалт хийгдсэн байгаа. Тэгэхээр үүнийгээ зохицуулах, үүндээ давхардуулахгүйгээр тусгах асуудлуудаа бид нар ажлын хэсэг дээрээ хамтраад зохион байгуулаад тусгая гэсэн саналтай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Н.Номтойбаяр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Н.Номтойбаяр: - </w:t>
      </w:r>
      <w:r>
        <w:rPr>
          <w:rFonts w:eastAsia="Arial" w:ascii="Arial" w:hAnsi="Arial"/>
          <w:b w:val="false"/>
          <w:bCs w:val="false"/>
          <w:i w:val="false"/>
          <w:iCs w:val="false"/>
          <w:sz w:val="24"/>
          <w:szCs w:val="24"/>
          <w:lang w:val="mn-Cyrl-MN"/>
        </w:rPr>
        <w:t xml:space="preserve">За баярлалаа. Надад нэг 10 асуулт байгаа юм. Өмнөх 2003 онд батлагдсан Хүнс, хөдөө аж ахуйн талаар төрөөс баримтлах бодлого дээр үнэлэлт дүгнэлт өгсөн үү? Ололт амжилт нь юу байв. Алдаа дутагдал нь юу байв. Энэ дээрээ хэр үндэслэж энэ шинэ бодлогоо боловсруулсан бэ?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Хоёрт, 3 сая иргэнтэй боллоо. 60 сая малтай. Тэгээд бэлчээрийнх нь даац 3 сая иргэдийнхээ идэж уух мах аливаа байгалийн эрсдэл, үүнийгээ тооцоод яг энэ эдийн засгийн хугарлын цэг нь ер нь хэд дээр байх юм бэ? Хэдэн сая мал дээр байх юм. Үүнээс чинь нөгөө экспортын бодлого буюу гадаад харилцааны асуудал үүссэн. Гадаад харилцааныхаа бодлоготой хэр уялдаж байгаа юм бол. Гадаад харилцааны бодлого гэдэг маань шууд дэд бүтцийнхээ асуудал руугаа орно. Тэгэхээр дэд бүтцийнхээ бодлоготойгоо ер нь хэр уялдуулсан бэ?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Хөрөнгө оруулалт ер нь хэр нэмэгдэх вэ? Яг энэ бодлогын төслөөр хөрөнгө оруулагчдыг гадаад дотоодын гэж ялгахгүйгээр яг өдөөлт нь чухам юу байх вэ? Улмаар улсын төсөвт орлого дахь татвараа орлогодох тэр цар хүрээ маань ер нь хэдэн хувиар нэмэгдэх вэ? Татвар төлөгчдийн цар хүрээ хэдэн хувиар нэмэгдэх вэ?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малчин тариаланчдын нийгмийн баталгааны асуудлыг хэрхэн энд бас тусгасан бэ? Өмнөх бодлого дээр бол энэ асуудал огт орхигдсон байсан. Тэгээд эцэс сүүлдээ энэ ажилгүйдэл чухам хэр буурах вэ? Хэдэн хувиар буурах вэ? Тэрэнд яаж нөлөөлөх юм. Нийт ажилгүйчүүдийн 70 орчим хувь нь залуучууд байгаа. Тэгээд ер нь энэ үүднээсээ бас боловсролынхоо бодлоготой хэр уялдсан юм? Тэр Хүнс, хөдөө аж ахуйн их сургууль гэж байдаг. Үнэхээр яг энэ хэрэгжүүлье гээд байгаа бодлогын хүрээнд чадварлаг боловсон хүчнийг бас бэлтгэж чадах уу, үгүй юу? Энэ хүрээнд бас гадаадад энэ чиглэлээр хичнээн оюутан залуучуудыг сургах талаар судалсан юм бэ?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Сүүлд нь мэдээж энэ бас нөгөө хүнсний аюулгүй байдлын асуудал. Хүнсний аюулгүй байдлынхаа томьёоллыг ер нь юу гэж харсан юм. Одоо хэдэн хувь хангагдаад байгаа юм. Энэ бодлого хэрэгжээд явснаараа тодорхой хэдэн жилийн дараа хэдэн хувиар хангагдаад, хэдэн жилийн дараа бүрэн дүүрэн хүнснийхээ аюулгүй байдлыг бид хангах юм бэ?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Энэ асуудлын хүрээнд хариулт авмаар байна.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Танд бас тараагдаж өгсөн материал дотроо нэлээн дэлгэрэнгүй тоо баримт одоо. За өнгөрсөн 10 жилийн хугацааны хүнс, хөдөө аж ахуйн талаар төрөөс баримтлах бодлого дээр ололт амжилтууд байгаа. Одоо тухайлбал энэ тавьсан тоо баримтуудад өнгөрсөн ололт амжилтуудаас гэхэд за мах, төмс, үр тариан дээр дотоодын хэрэгцээг хангаж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Хүрч чадаагүй нь бол одоо хүнсний ногоогоор бүрэн хангана гэсэн нь бол хангаж чадахгүй 50 хувь байдалтай байна. Сүүг бол дотооддоо стратегийн хүнс болох сүүг хангаж чадахгүй байна. 42 орчим хувьтай. Үйлдвэрийн аргаар боловсруулсан сүүн бүтээгдэхүүн бол энд бас тавьсан зорилтдоо хүрч чадахгүй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Эрчимжсэн мал аж ахуйг эхлэл төдий байсан бол одоо бас эрчимжсэн мал аж ахуй нэлээн хөгжиж байгаа энэ чиглэл дээр бас 50 мянган үхрийн ферм сүү болон махны фермтэй болсон. Ингээд ололт амжилт болон бэрхшээлүүд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Бэрхшээл дээр бол, алдаа гэдэг дээр бол анхаарах юм бол бид нар бэлчээрийнхээ асуудлыг нэлээн орхисон. Тийм учраас нийт бэлчээрийн маань доройтолд ихээхэн хэмжээгээр өртсөн байгаа. Тэгээд энэ дээр хийсэн судалгааг ингээд харах юм бол 70 орчим хувийг нь ямар нэгэн хэмжээгээр доройтсон байдалтай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Бүр цөлжсөн гэдэг ийм хэмжээнд эргэлт буцалтгүй доройтсон гэдэг хэмжээнд бол бас 7 орчим хувьтай. Доройтолд орсон хэсэг дээр ихээхэн анхаарч ажиллах юм бол цаашаа доод тал нь 3 жил, цаашдаа 10 жилийн хугацаанд эргэн сэргэгдэх ийм байдалтай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Хөрсний маань асуудал нэлээн орхигдсон. Газар тариалангийн бүс нутгийн. Энэ  дээр бас 500 мянган га газарт ингээд судалгаа хийж үзэхэд түүний 3.6 хувь нь сул элэгдэлтэй. Элэгдээгүй хөрс бол огт байхгүй. Бусад нь дунд зэрэг болон их хэмжээгээр хөрс нь элэгдсэн гэсэн ийм дүн мэдээтэй байгаа. Тэгэхээр энэ дээрээ их анхаарал тавьж манай яамны зүгээс энэ хүнс, хөдөө аж ахуйн салбарын суурийн суурь болж энэ тариалангийнхаа хөрс, за малынхаа бэлчээр дээр цаашид их анхаарч ажиллана. Энэ дээрээ бодлогын уялдаа, тэгээд энд хариуцах, хэн ямар эрх үүрэгтэйгээр хариуцах вэ, хэрхэн яаж ажиллах вэ гэдэг нь дагалдан гарч байгаа хуулиуд дээрээ нэлээн орж ирж байгаа. Тэгэхээр бэлчээртэй холбогдуулаад бид нар бас энэ малын тоо толгой маань ихээхэн хэмжээгээр өсч одоо 60-аад сая малтай боллоо гэхэд энэ хэмжээгээр бас бэлчээрийн даац хэтрэлтийн байдалд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Ялангуяа энэ бэлчээрийн даац маань төвийн бүс нутаг, Дархан, Сэлэнгэ, Булган, Архангай, Өвөрхангай гээд энэ нутгууд дээр хэд дахин, 3-аас 4 дахин хэмжээгээр ингээд хэтэрсэн байгаа. Тэгэхээр энэ дээр бид нар бас зохицуулалтыг хийх шаардлагатай болж байна. Тэгээд энэ тариалангийн гол бүс нутгууд дээр хөдөө аж ахуйн эрчимжсэн бүс болгоод илүү малын эрчимжсэн аж ахуйг хамт хөгжүүлэхийг дэмжиж байсан бодлого явуулж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Мөн одоо бэлчээрийн зохицуулалтыг хийх үүднээс малын хөлийн татвар гэж бид нар энгийн үгээр хэлдэг. Одоо Хөрөнгийн татварын хууль дээр Улсын Их Хурал дээр одоо өргөн барьсан байгаа. Энэ хуулиар малаас бас татвар авдаг байя. Тэр татварыг орон нутагт өгдөг байя. Орон нутагт өгсөн энэ татвараараа малын бэлчээрээ сайжруулах, бэлчээрийн менежмент болон малын эрүүл мэнд, үржил гэсэн энэ үйл ажиллагаанууддаа буцаагаад зарцуулдаг энэ эрхийг нь өгье гэж байгаа юм. Тэгэхээр энэ зохицуулалтаар бас бэлчээрийн зохицуулалтыг хийж өгөх нь зүйтэй. Одоо бол энэ үнэхээр салаа замын уулзвар дээр ирсэн байна гэж хэлж болохоор байгаад байгаа. Энэ нь цаашид бэлчээр болон хөрснийхөө асуудлыг…/минут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Тодруулъя.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Н.Номтойбаяр: - </w:t>
      </w:r>
      <w:r>
        <w:rPr>
          <w:rFonts w:eastAsia="Arial" w:ascii="Arial" w:hAnsi="Arial"/>
          <w:b w:val="false"/>
          <w:bCs w:val="false"/>
          <w:i w:val="false"/>
          <w:iCs w:val="false"/>
          <w:sz w:val="24"/>
          <w:szCs w:val="24"/>
          <w:lang w:val="mn-Cyrl-MN"/>
        </w:rPr>
        <w:t xml:space="preserve">10 гаруй асуултаас үндсэндээ эхний асуултын хүрээнд товчхон хариулт авлаа. Минут нь ч хүрсэнгүй бололтой.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60 сая мал хүрлээ гээд зөвхөн нөгөө бэлчээрийнхээ даацыг хэрхэн нэмэгдүүлэх асуудал бас биш л дээ. Экспортынхоо бодлогыг яаж нэмэгдүүлэх вэ гэдэг л. Энэ нөгөө хугарлын цэгээ л гарга гээд байгаа юм. Яах вэ үлдсэн асуултууд нь дандаа хэлэлцэх эсэх нь мэдээж дэмжинэ. Тэгээд явцын дунд дараагийн ажлын хэсгийн хурал дээр хариугаа надад бас өгнө биз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хамгийн гол нь хэрэгжилт дээр нь анхаарах хэрэгтэй байх. Энэ Байнгын хорооноос ажлын хэсэг гарсан. Миний бие ахалж байгаа. Тэгээд өнгөрсөн бодлогын хэрэгжилт дээр хэрхэн үнэлэлт дүгнэлт өгч цаг тухай дээр нь хэрэгжилт дээр нь яаж хяналт тавьж ирсэн юм бэ гэдгийг үзэхээр нэг ч цаас би ерөөсөө олж аваагүй. Урьд парламентын үеэр нэг ажлын хэсэг гарсан байгаа. Ажлын хэсэг нь нэг ч хуралдаагүй. Тэгээд яах вэ сайхан бодлого гарч болно л доо.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Д.Хаянхярваа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Д.Хаянхярваа: - </w:t>
      </w:r>
      <w:r>
        <w:rPr>
          <w:rFonts w:eastAsia="Arial" w:ascii="Arial" w:hAnsi="Arial"/>
          <w:b w:val="false"/>
          <w:bCs w:val="false"/>
          <w:i w:val="false"/>
          <w:iCs w:val="false"/>
          <w:sz w:val="24"/>
          <w:szCs w:val="24"/>
          <w:lang w:val="mn-Cyrl-MN"/>
        </w:rPr>
        <w:t xml:space="preserve">Хөдөө аж ахуйн бодлого, Хүнс, хөдөө аж ахуйн бодлогын талаар ярьж байна л даа. Зүгээр олон хүн хэллээ. Үнэхээр одоо бид нар бол бас энэ малын үүлдэр угсааг сайжруулах чиглэлээр маш их анхаарах ёстой болчихоод байгаа. Үндсэндээ өнөөдөр Монголын малыг чинь одоо бараг 40-өөд хувь нь ямаа болчихоод байна шүү дээ. Тэгээд өнөөдөр бүх энэ бэлчээр чинь талхлагдаад одоо дууслаа.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бид нар бол энэ малынхаа үүлдэр угсааг сайжруулахад чиглэгдсэн юм нь дээр төрийн бас тодорхой бодлого гаргаж. Одоо энэ малын тоо толгойг дэмжиж, тоо толгойгоор нь хөхиүлдэг энэ тогтолцоогоо алга болгож. Мянгат малчин гээд ярьдаг одоо энэ юмнуудыг төрөөс бас мянгат малчин гэж элдэв тэмдэг янз бүрийн юм олгодог. Үүнийгээ болиулж ингэж бас тодорхой арга хэмжээ авах ёстой байх. Зүгээр одоо 20 үхэртэй байх, 5 үхэртэй байх хоёрын 5 үхэртэй нь илүү ашиг шимтэй байвал тэр лүү нь төр дэмжлэгээ үзүүлэхийн төлөө явдаг. Аль болохоор одоо бас үр ашиг шимтэй, үр ашиг ихтэй чиглэл рүү нь төр дэмжлэгээ үзүүлдэг ийм юм руу орж явах нь би хэрэгтэй болов уу гэсэн ийм бодолтой байдаг.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Хүнсний асуудал өөрөө их чухал асуудал. Мэдээж тэгэхээр бид нар бол энэ дээр одоо малынхаа тоо толгойг өсгөхөөс гадна энэ эрүүл мал, эрүүл хүнстэй болохын төлөө бас нэлээн зүйлийг хийх ёстой. Хүнсний ногоон дээр ч ялгаа байхгүй, мал дээр ч ялгаа байхгүй. Өнөөдрийн энэ Монголчуудын дунд байгаад байгаа элдэв долоон элэгний өвчлөл, энэ хорт хавдрын ихсэлт, энэ залуужиж байдал. Энэ бүхэн бол ерөөсөө гарцаа байхгүй хүнстэй холбоотой л гэж үздэг.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хүнсний аюулгүй байдалтай холбогдсон бодлогоо бид нар нэлээн чангалж төрийн бодлогоороо энэ хүнсээ эрүүл аюулгүй хүнсээр хангах асуудал дээр бас анхаарч энэ төрийн бодлого дотроо маш тодорхой зүйлүүдийг тусгах нь зөв байх. Хэлэлцүүлгийн явцад нэлээн засч залруулах болов уу даа гэж ингэж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энд өшөө нэг миний нэг бодож байгаа зүйл юу байна вэ гэхээр одоо гарцаа байхгүй энэ цаг агаар бол дулаарч байна. Бороо хур багасч байна. Бид хуучин социализмын үед бол үндсэндээ Монгол Улсад ганц л Ургамал, газар тариалан, эрдэм шинжилгээний хүрээлэн байдаг. Тэр нь Дарханы хүрээлэн. Энэ Дарханы хүрээлэн чинь социализмын үед одоо ямар ч байсан энэ үрийн бодлого, энэ бусад юмнуудаа барьж аваад тэгээд энэ өөрийнхөө нутгийн цаг агаар, бүх юманд зохицсон тийм үрийг нутагшуулах, бий болгох энэ ажил арга хэмжээнүүдийг тэд нар маш сайн хийдэг байсан. Өнөөдөр сүүлийн жилүүдэд бид нар ерөөсөө энэ хүрээлэн рүү хөрөнгө санхүү зарцуулах асуудлыг бол орхигдуулсан. Тэрнээсээ болоод үндсэндээ одоо бид нар үр бол Монгол Улсын нийт энэ үр тарианы үрийн асуудал бол их асуудалтай болж байгаа. Энэ чиглэлээр ер нь ямар бодлого баримтлахаар байна вэ? Цаашдаа одоо энэ хэт халуун хуурайшсан нөхцөлд зохицсон ийм үрийг гаргаж авах чиглэлээр бас төрийн дэмжлэг энэ тал дээр одоо бодлого туссан юм байна уу гэсэн нэг ийм асуулт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Хоёрт нь бол, ер нь бол төр одоо ингээд янз бүрийн хэлбэрээр энэ газар тариалан, хөдөө аж ахуйнхаа салбарын юмнуудыг дэмжих гэж оролдож байна. Одоо энэ трактор комбайн гээд. Энэ орчин үеийн техникүүдийг бас хөнгөлөлттэй нөхцөлөөр өгөх. Одоо бид нар нэгэнт ийм тохиолдолд усалгааны системийг бас нэг нэлээн анхааралдаа аваачээ. Үүнийг бүр бодлогоор. Ер нь усалгаатай газар тариалан эрхлэх чиглэл рүү энэ голын сав дагуу газрууддаа энд одоо хөнгөлөлттэй, урт хугацаатай зээлийг хөдөө аж ахуйн томоохон компаниудад өгч энэ талын юмнуудыг энэ бодлогодоо тусгасан уу? Усалгаатай систем рүү орохгүй бол одоо энэ жилийн байдлаар гээд харахад бол энэ 7 сар гартал үндсэндээ бороо орохгүй бол төвийн нутгийн гол одоо энэ үр тарианы газруудын тарианы асуудал, улаан буудайн асуудал бол асуудалд орох ийм шинжтэй болж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бид нар нэгэнт одоо цаг уурын нөхцөл байдлыг өөрсдөө өөрчилж чадахгүйгээс хойш усалгаатай систем рүү анхаарлаа хандуулаачээ. Энэ дээр одоо тусгасан юм байна уу гэсэн нэг ийм зүйлийг би бас асуух гэсэн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Дөрөвт нь юу байна вэ гэхээр бид нар энэ чөлөөт бүсийн тухай ярьж байгаа юм. Чөлөөт бүс гээд тэгэхээр үндсэндээ бид нар сүүлийн 13, 14 жил чөлөөт бүсийн тухай ярилаа. 35.5 тэрбум төгрөг зарцуулжээ. Цагааннуурт 3.9, Алтанбулагт 21.7, Чойрт 1.8, Замын-Үүд…/минут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Дуусгачих уу? Д.Хаянхярваа гишүүн 1 минут.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Д.Хаянхярваа: - </w:t>
      </w:r>
      <w:r>
        <w:rPr>
          <w:rFonts w:eastAsia="Arial" w:ascii="Arial" w:hAnsi="Arial"/>
          <w:b w:val="false"/>
          <w:bCs w:val="false"/>
          <w:i w:val="false"/>
          <w:iCs w:val="false"/>
          <w:sz w:val="24"/>
          <w:szCs w:val="24"/>
          <w:lang w:val="mn-Cyrl-MN"/>
        </w:rPr>
        <w:t xml:space="preserve">Ингээд энэ чөлөөт бүс дээр одоо ийм асуудлыг ингээд мөнгө тусгасан байгаа. Үр дүн юу байна вэ гээд аваад үзэх юм бол өнөөдөр бидэнд үнэндээ үр дүн гарсангүй. Үнэхээр бид нар бол одоо ярьдаг. Чөлөөт бүс гээд л баахан ярьдаг. Одоо аж үйлдвэрийн парк гээд сүүлийн хэдэн жил бүх л намууд мөрийнхөө хөтөлбөрт тусгаад л одоо шуураад л яваад байдаг. Тэгээд юм тайлбарлаад гүйцэтгэл ярихаар л тэнд ч одоо аж үйлдвэрийн парк хийж байгаа, энд ч аж үйлдвэрийн парк хийж байгаа гээд. Тэнд нь ямар ч ахиц өөрчлөлт гардаггүй. Тэгэхээр энэ юмнаасаа бид нар одоо бас нэг ажил хэрэг болгох тал руу нь анхаарах хэрэгтэй байна. Тийм болохоор ер нь аль болохоор одоо чөлөөт бүс гэдэг юмыг байгууллаа гэхэд энэ хувийн хэвшлийнхэнтэй түлхүү найдаж хувийн хэвшлийн тэнд ямар хэлбэрээр яаж оруулж болох вэ гэдэг тэр арга замыг төр өөрөө тодорхойлж өгөөд төрийн оролцоогоо ер нь аль болохоор багасгах чиглэл рүү нь явахгүй бол төр өөрөө оролцоод төсвөөс мөнгө гаргаад тэгээд одоо энэ юмнуудаа хийгээд явна гэвэл яг энэ сүүлийн арван хэдэн жилийн 35.5 тэрбум төгрөг зардаг шиг ийм үр ашиггүй юм болоод хувирах вий гэдгээс одоо бас болгоомжлох ёстой юм шүү гэж Р.Бурмаа сайдад хэлмээр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Р.Бурмаа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Р.Бурмаа: - </w:t>
      </w:r>
      <w:r>
        <w:rPr>
          <w:rFonts w:eastAsia="Arial" w:ascii="Arial" w:hAnsi="Arial"/>
          <w:b w:val="false"/>
          <w:bCs w:val="false"/>
          <w:i w:val="false"/>
          <w:iCs w:val="false"/>
          <w:sz w:val="24"/>
          <w:szCs w:val="24"/>
          <w:lang w:val="mn-Cyrl-MN"/>
        </w:rPr>
        <w:t xml:space="preserve">Малын үүлдэр угсаа бол ямаа голдуу байна гээд. Үнэхээр тийм байгаа. 40, 42 хувь нь болчихоод байна. Тэгэхээр энэ дээр бид нар чанарыг дэмжсэн ийм урамшууллын бодлогыг явуулъя гэж байгаа юм. Энэ жилээс эхлээд бид нар чинь ноосон дээр өгдөг урамшууллыг чанартай, илүү нарийн ноосонд нь 2 дахин илүү өгөх. Бусдад нь бол одоо 2 дахин бага үнэ өгөх гэдэг ийм систем рүү явж эхэлж байгаа. Цаашид ч гэсэн бас энэ бодлогоо бид нар явуулна. Тэгээд өгч байгаа энэ дотаци, урамшуулал, дэмжлэг маань өөрөө илүү ийм чанаржсан байх талыг нь одоо дэмжих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Нийт сүрэгт эзлэх. Тухайлбал одоо үхэр сүргийн эзлэх хувь нь одоо 6.7 хувь байгаа бол цаашдаа 10 хувьд хүргэнэ гэсэн ийм тодорхой бас тоон үзүүлэлтүүдийг бид нар энэ бодлогодоо тавьж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Тантай санал нэг байна. Юу гэхээр Дарханы Ургамал, газар тариалангийн хүрээлэнд Монголын нөхцөлд нутагшсан ганд тэсвэртэй, мөн одоо бусад үр тарианы үр сортыг боловсруулаад гаргасан байдаг. Би өнгөрсөн долоо хоногт бас энэ Сэлэнгийн энэ гантай байгаа, хуурайшилттай байгаа бүс нутгаар очоод ажиллахад үнэхээр энэ ганд тэнцвэртэй Дарханы үр сортыг тарьсан газар нь бол ногоороод ургасан байх жишээтэй. Бусад нь болохоор зэрэг ийм хатсан гээд ийм байдалтай харагдаж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бид нар бол бас энэ дотооддоо туршсан энэ үр сортуудыг нь дэмжих үйл ажиллагаа явуулах хэрэгтэй байгаа. Тэгээд санхүүжилтийн хувьд хангалтгүй байдаг юм билээ. Тэгээд үүнийг бас цаашид дэмжих нь зүйтэй гэж үзэж байгаа. Ялангуяа бас энэ эрдэм шинжилгээний байгууллага хажуудаа бас энэ их дээд сургуультай байгаа. Тэгээд энд гарааны компани байгуулж ажиллахад нь дэмжих хэрэгтэй байна. Үрийн аж ахуйтай нь холбож өгөх. Цаашид бас энэ нутагшсан үр сортыг үрийн аж ахуй дээр тарьж ургуулахад нь зориулсан урамшууллын бодлого явах нь зүйтэй гэж үзэж байна. Өмнө нь бол бас нийт зүгээр хавтгай ургацын 1 тонн тутамд хэдэн төгрөг өгнө гэсэн урамшуулал явж байсан бол одоо бид нар тэр хатуу буудайг тариалж байгаа. Нутагшсан буудайг үржүүлж байгаа энэ аж ахуйг дэмжсэн бодлогыг төрөөс явуулж өгөх нь зүйтэй гэж үзэж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усалгаатай системийн талаар бол үнэхээр бид нар бас энэ байгалиас их хамааралтай байгаа. Ялангуяа гандуу байгаа нөхцөлд бас их бэрхшээлтэй байгаа учраас энэ асуудлыг тусгайлан энэ Тариалангийн тухай хууль дээрээ тусгаж оруулж ирж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Чөлөөт бүс дээр тантай санал нэг байгаа. Энэ  дээр тодорхой хил гаалийн, хорио цээрийн лабораторийн энэ асуудлууд дээр нь төрийн зүгээс санхүүжилт гаргаад дэмжээд өгнө. Бид нарын энэ гаргасан тооцоо, судалгаан дээр бол хувийн хэвшил дээр түшиглэснээр түүнийг дэмжсэн ийм бодлого байгаа. Бид нарын одоо энэ жил манай парламентын баталсан чөлөөт бүс дэх татварын тусгай дэглэм маань өөрөө хувийн хэвшлийн аж ахуйн нэгжүүд бас хөрөнгө оруулалтаа оруулж ирэхэд нь нэн тааламжтай нөхцөлийг бүрдүүлж өгч байгаа учраас бас энэ чөлөөт бүс маань үйл ажиллагаагаа эрхлэхэд нь эрх зүйн орчин нь бүрдсэн гэж үзэж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Л.Цог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Л.Цог: - </w:t>
      </w:r>
      <w:r>
        <w:rPr>
          <w:rFonts w:eastAsia="Arial" w:ascii="Arial" w:hAnsi="Arial"/>
          <w:b w:val="false"/>
          <w:bCs w:val="false"/>
          <w:i w:val="false"/>
          <w:iCs w:val="false"/>
          <w:sz w:val="24"/>
          <w:szCs w:val="24"/>
          <w:lang w:val="mn-Cyrl-MN"/>
        </w:rPr>
        <w:t xml:space="preserve">Асуулт давхацсан. Нэрээ авъя дарга 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асуулт асууж дууслаа. Үг хэлэх гишүүд байна уу? Үгээ хэлсэн дээ. С.Оюун гишүүнээр тасаллаа. Су.Батболд гишүүн үг хэлнэ.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Су.Батболд: -</w:t>
      </w:r>
      <w:r>
        <w:rPr>
          <w:rFonts w:eastAsia="Arial" w:ascii="Arial" w:hAnsi="Arial"/>
          <w:b w:val="false"/>
          <w:bCs w:val="false"/>
          <w:i w:val="false"/>
          <w:iCs w:val="false"/>
          <w:sz w:val="24"/>
          <w:szCs w:val="24"/>
          <w:lang w:val="mn-Cyrl-MN"/>
        </w:rPr>
        <w:t xml:space="preserve"> Манай гишүүд бас энэ оруулж ирсэн бодлого дээр бас нэлээн шүүмжлэлтэй хандаж байна. Би бол бас үүнийг үндэслэлтэй зүйлээ гэж үзэж байгаа юм. Байнгын хорооны хуралдаан дээр ч гэсэн бас нэлээн шүүмжлэлтэй хандаж байсан.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энэ Төрөөс хүнс, хөдөө аж ахуйн талаар баримтлах бодлого оруулж ирээ гэж Байнгын хорооноос Хүнс, хөдөө аж ахуйн яаманд үүрэг өгсөн. Байнгын хороон дээр ажлын хэсэг байгуулаад Н.Номтойбаяр гишүүнээр ахлуулаад бас ажлын хэсэг ажиллуулсан. Харамсалтай нь манай Хөдөө аж ахуйн яамныхан бас энэ Байнгын хорооны ажлын хэсэгт тодорхой материал юм гаргаж өгөлгүй энэ ажлын хэсэг бол ажиллаж үр дүнд хүрч чадаагүй.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одоо энэ оруулж ирсэн бодлогыг ингээд гишүүд ингээд шүүмжлэхээр ерөөсөө хэдхэн үйлдвэрлэлийн тухай ингээд хайрцагт хийсэн. Тэгээд энэ хөдөө аж ахуйн салбар, хүнсний салбар гэсэн энэ том салбарын төрийн бодлого гэж хэлэхэд одоо туйлын хангалтгүй ийм бодлого байна гэсэн. Сая өнөөдөржингөө бид энэ танхимд тийм юм сонслоо л доо.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Хоёр дахь юм нь болохоор энэ Төрөөс хүнс, хөдөө аж ахуйн талаар баримтлах бодлого гээд төрийн бодлого батлахын хажуугаар чөлөөт бүс байгуулах тухай асуудал орж ирсэн. Байнгын хорооны хурал дээр Р.Бурмаа сайд энэ чөлөөт бүсийн асуудал нь арай өөр юм. Миний түрүүчийн шүүмжлэл яриад байсан. Энэ Монголын иргэдийн ирээдүйн нөөц болох энэ бүс нутгийг яаж хайрлаж хамгаалах вэ. Одоо гараад байгаа хууль бус үйлдлүүдийг яаж зогсоох вэ гэдэг асуудлаар ярилцъя гэсэн бол өнөөдөр Хөдөө аж ахуйн яамныхны ярьж байгаа бүх юм нь болохоор тэнд одоо экспортын татварыг буруулна, тэнд очоод нөөцөд нэг хэдэн, 10 жилийн дараа ашиглах ёстой газрыг маань өнөө маргаашгүй ашиглаад. Ингээд өнөө маргаашгүй л баахан мөнгө олох юм яриад байгаа байхгүй юу. Энэ бүхэн ингэж зөрчилдөөд.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хоёрдугаарт өргөн барьсан энэ процедур нь болохоороо танилцуулга нь чөлөөт бүсийн асуудал ерөөсөө байхгүй байгаа. Дагалдуулаад ингээд ороод ирчихсэн. Тэгээд ийм байгаа учраас. Хэрвээ одоо Байнгын хороо. Бид нар бол ингээд томхон ажлын хэсэг байгуулаад ажиллая гэж бодсон. Дахиад санал хураалтаар бараг үүнийг 100 хувь өөрчилж байж ярихгүй бол үүнийг чигээр нь явуулах боломжгүй байна. Байнгын хороон даргын хувьд би үүнийг Хүнс, хөдөө аж ахуйн яам татаж аваад дахиж янзлаачээ. Тэгэхгүй бол энэ бодлого энэ чигээрээ явах бололцоогүй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Би авах юм бол та нарыг дахиад залхаасан бараг 100 санал хураалт оруулж ирэх зайлшгүй шаардлагатай болох юм шиг байна гэсэн байр суурьтай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миний одоо энэ чиглэлийн асуудлаар. Яах вэ хэрэв шаардлагатай гэж үзвэл Байнгын хорооноос бид нар хэлэлцүүлэг зохион байгуулж мэргэжлийн олон улсуудыг хамруулсан энэ бодлогын асуудал дээр юмнуудаа зохион байгуулж бас энэ зун болж байна. Тэгэхгүй бол арай л нэг тийм явцуухан, тэгээд нэг хэдэн өгүүлбэр хэлхээд тавьчихсан тийм төрийн бодлогын хэмжээний юм байхгүй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Би одоо энд ингээд Монгол төрөөс гарсан энэ хөдөө аж ахуйн талын бодлогын бүх зүйлүүдийг авчруулчихаад байна л даа. Тэгээд өмнө нь гарсан. Энэ чинь бодлогын асуудал. Өмнө нь гарсан энэ Монгол мал үндэсний хөтөлбөр, Төрөөс малчдын талаар баримтлах бодлого энэ тэр бол үүнээс нэлээн сайн гарсан зүйлүүд байгаа шүү дээ. Гэтэл ингээд орж ирж байгаа нөгөө толгой бодлого маань бол нөгөөдүүлээсээ нэлээн дордсон тийм юм орж ирээд миний урмыг хугалж байна. Тийм учраас би энэ асуудлыг буцаж татаад одоо ингээд гишүүд энэ дээр бас анхаарлаа хандуулаад саналаа өгөхдөө анхаарч. Би дахиад арай илүү чанартай болгож оруулж ирээчээ гэсэн юм яримаар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энэ хоёр асуудлыг үнэхээр одоо чөлөөт бүс байгуулах шаардлагатай байгаа бол тусад нь оруулж ирээд. Хамаа алга. Би хэлэлцээд явъя. Би одоо малыг эрүүлжүүлэх, экспортод чиглэсэн чөлөөт бүс байгуулах асуудлыг дэмжиж байна. Дэмжиж байна. Тэгэхдээ үүнийг нь бол өөрийнх нь нөгөө дэгийнх дагуу хэлэлцэх маягаар яваад байх юм бол намрын чуулганаараа хэлэлцээд гаргачихъя гэсэн ийм бодолтой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Г.Баярсайхан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Г.Баярсайхан: - </w:t>
      </w:r>
      <w:r>
        <w:rPr>
          <w:rFonts w:eastAsia="Arial" w:ascii="Arial" w:hAnsi="Arial"/>
          <w:b w:val="false"/>
          <w:bCs w:val="false"/>
          <w:i w:val="false"/>
          <w:iCs w:val="false"/>
          <w:sz w:val="24"/>
          <w:szCs w:val="24"/>
          <w:lang w:val="mn-Cyrl-MN"/>
        </w:rPr>
        <w:t xml:space="preserve">Монгол Улсын Их Хурлаар баталсан хуучин гэж хэлж болохоор энэ бодлого бол нэлээн хуучирсан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 юу хэлэх гээд байна вэ гэвэл бас бодлогогүй явж ирсэн гэж хэлж болохоор байгаа. За одоо бүх гишүүд байр сууриа илэрхийлсэн учраас би бас товчхон хэлчихье. За сайжруулах зүйлүүд байгаа. Байнгын хорооны хурал дээр. За Их Хурал дээр, чуулганд хэлж байхад гишүүд маань бусад бодлогуудтайгаа уялдах уялдаа холбоо, усны бодлого, за мөн одоо газар тариалангийн бодлого гэж оруулж ирэх асуудал ярьж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Газар тариалангийн бодлого дотроо хөрс хамгаалах жижиг бүлэг гэж одоо оруулж ирэх юм гэнэ л дээ. Тэгэхээр миний хувьд бол та бүхэн бас энэ хөрс хамгаалах асуудлыг онцгой анхаараарай. Хөрс чинь бол энэ бэлчээрийн үндэс, газар тариалангийн үндэс. Улс эх орон орших үндэс учраас энэ хөрс хамгаалах хууль дээр илүү ач холбогдол өгч анхаарах хэрэгтэй шүү.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Гишүүдийн хэлж байгаа зүйл дээр хэлэхэд за селекцийн асуудал, генийн инженерчлэл, биотехнологийн асуудал. Энэ цаг уурын хурдан өөрчлөлттэй холбогдуулаад цаашид одоо бидний нөхцөл байдал улам хүндэрнэ. Тэгэхээр энэ судалгааны ажлыг бас идэвхжүүлэх зайлшгүй шаардлага байгаа шүү гэдгийг хэлмээр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мэдээж одоо энэ дорнын их тал бол яах аргагүй бидний ирээдүйн үүц. Энэ асуудалд бас нэг далайлтаар 500 мянган га гэсэн нэг ийм далайлтаар хандаж явах юм бол бас алс ирээдүйгээ бид бодолцох ёстой. Ирээдүй газар тариалангийн үүц гэж бас хэлж болохооргүй байгаа юм. Энэ бол ерөөсөө энэ бүс нутаг газар тариаланд тохиромжтой бус бүс нутаг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За тэгээд одоо 500 мянган га-гаар оруулж ирж байна. Би энэ 500 мянга гэсэн энэ тоог дэмжихгүй. Энэ тоон дээр одоо би бас эргээд асуудал яръя гэсэн ийм бодолтой байгаа. Маш их олон сая га нутгаа алдсан улс орон байгаа шүү дээ. Бэлчээр газар тариалангийн талбай. Тэгэхээр энэ жил болгон хуурайшилт нэмэгдэж байна. Хүчтэй салхины тоо давтамж нэмэгдэж байна. Ер нь яг энэ эрчээрээ явах юм бол энэ Дорнын бүс нутаг чинь, Дорнын Халх голын сав газар чинь элсэн цөл болоход тун ойрхон байгаа. Тэгэхээр үндэслэлээ сайн гаргая. Хэлэлцээд явах нь зөв зүйтэй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Чөлөөт бүс. Хятад орны, одоо манай өмнөд хөршийнхөө хүнсний хэрэгцээг хангана. Бид үүнд нь уялдаад явъя гэсэн ийм байр сууринаас хандах юм бол энэ бол ерөөсөө бид буруу замаар явж байгаа юм шүү. Монголчуудыгаа бид органик цэвэр хүнсээр хангах, бололцооны боломжийн хэмжээний гарсан илүүдлээ гадагшаа экспортлох асуудал. Түүнээс биш яг одоо хөрснийхөө бүх үржил шимийг сорж аваад гадагшаа экспортод гаргана гэсэн ийм байр сууринаас хандах юм бол энэ чинь одоо нөөц нь бол дийлэхгүй. Би одоо ийм л байр суурьтай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Хэлэлцээд явах нь зүйтэй байх. Энд зүгээр үгээ хэлж байгаа. Тийм ээ. Дарга аа. Дэмжих 3, дэмжихгүй 3 бий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Тэр чинь явж байна, одоо.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Г.Баярсайхан: - </w:t>
      </w:r>
      <w:r>
        <w:rPr>
          <w:rFonts w:eastAsia="Arial" w:ascii="Arial" w:hAnsi="Arial"/>
          <w:b w:val="false"/>
          <w:bCs w:val="false"/>
          <w:i w:val="false"/>
          <w:iCs w:val="false"/>
          <w:sz w:val="24"/>
          <w:szCs w:val="24"/>
          <w:lang w:val="mn-Cyrl-MN"/>
        </w:rPr>
        <w:t xml:space="preserve">За. Дэмжье. Гэхдээ тэр 500 мянгыг эргэж харна шүү. Яг тэр таны оруулж ирснээрр бас явахгүй.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Угаасаа 500 мянгыг хагална гэж орж ирээгүй шүү дээ. 500 мянгатай бүс байгуулна. Ихэвчлэн бэлчээрийнх. Жаахан хэсэг нь юу гэж орж ирсэн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Г.Баярсайхан: - </w:t>
      </w:r>
      <w:r>
        <w:rPr>
          <w:rFonts w:eastAsia="Arial" w:ascii="Arial" w:hAnsi="Arial"/>
          <w:b w:val="false"/>
          <w:bCs w:val="false"/>
          <w:i w:val="false"/>
          <w:iCs w:val="false"/>
          <w:sz w:val="24"/>
          <w:szCs w:val="24"/>
          <w:lang w:val="mn-Cyrl-MN"/>
        </w:rPr>
        <w:t xml:space="preserve">За тэгээд тэрийгээ бас тодорхой оруулж ирэх хэрэгтэй. Тодорхой. Үндэслэлийг тодорхой яалдаа. Тэгээд хагалах гээд байгаа юм уу, яах гээд байгаа юм. Тодорхойгүй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1 гишүүн дэмжиж, 1 гишүүн дэмжсэнгүй. Ц.Оюунгэрэл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Ц.Оюунгэрэл: - </w:t>
      </w:r>
      <w:r>
        <w:rPr>
          <w:rFonts w:eastAsia="Arial" w:ascii="Arial" w:hAnsi="Arial"/>
          <w:b w:val="false"/>
          <w:bCs w:val="false"/>
          <w:i w:val="false"/>
          <w:iCs w:val="false"/>
          <w:sz w:val="24"/>
          <w:szCs w:val="24"/>
          <w:lang w:val="mn-Cyrl-MN"/>
        </w:rPr>
        <w:t xml:space="preserve">Би ерөнхийдөө хэлэлцэхийг дэмжиж байгаа. Гэхдээ хэлэлцэх үедээ энэ Халх голын бүс нутгийнхаа онцлогийг тааруулж цөлжилтөөс урьдчилан сэргийлэх бодлогыг нэлээн сайн оруулж ирэх шаардлагатай гэж үзэж байгаа. Тухайлбал, одоо тал нутаг маш их салхитай. Тэгээд Нэгдсэн Үндэстний Байгууллагын Байгаль орчны хөтөлбөрийн гаргасан мэдээлэл, за дэлхийн хөдөө аж ахуйн судалгаануудыг нэгтгэсэн мэдээллээс ингээд үзэхэд дэлхийн цөлжилтийн номер нэг шалтгаан нь газар тариалан гэж гардаг юм билээ л дээ. Тэгээд газар тариалан яагаад дэлхийн цөлжилтийн номер нэг шалтгаан болдог вэ гэхээр нэгдүгээрт газрын олон наст ургамлын үндсийг ховхолж хаядаг. Тэгээд газрыг бол ингээд нутаг болгодог.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Хоёрдугаарт нь, тэнд нэг настай ургамлуудыг тарьж жил болгон өндөр ургац авахын тулд химийн бордоо хэрэглэдэг. Гербицид хэрэглэдэг. За мөн генийн инженерчлэлийн аргаар одоо янз бүрийн тэр хөрсөнд нь байдаг дассан ургамлаас нь өөр ургамал тарих энэ замаар дэлхийг цөлжүүлэхэд номер нэг шалтгаан нь бол газар тариалан гэж үздэг. Тийм ч учраас газар тариалангийн шинэ бүсийг ашиглаж эхлэхдээ бид нар маш болгоомжтой байх ёстой. Нэг мөсөн том хэмжээгээр газар тариаланг одоо атар эзэмших гэж бид нар бас хэтэрхий их давалгаалах шаардлагагүй. Яагаад гэвэл 50-иад оны атар эзэмших үед дэлхий ертөнцийн цаг уур бол шал өөр байсан. Өнөөдөр бид нар хамаагүй атар эзэмших юм бол өнөөдрийн дэлхий ертөнцийн дэлхийн дулаарлын цаг уурын байдал шал өөр болсон учраас энд бол бид нар эхний ээлжинд тэр “Ноу-тилл”</w:t>
      </w:r>
      <w:r>
        <w:rPr>
          <w:rFonts w:eastAsia="Arial" w:ascii="Arial" w:hAnsi="Arial"/>
          <w:b w:val="false"/>
          <w:bCs w:val="false"/>
          <w:i w:val="false"/>
          <w:iCs w:val="false"/>
          <w:sz w:val="24"/>
          <w:szCs w:val="24"/>
          <w:vertAlign w:val="subscript"/>
          <w:lang w:val="en-US"/>
        </w:rPr>
        <w:t>[</w:t>
      </w:r>
      <w:r>
        <w:rPr>
          <w:rFonts w:eastAsia="Arial" w:ascii="Arial" w:hAnsi="Arial"/>
          <w:b/>
          <w:bCs/>
          <w:i w:val="false"/>
          <w:iCs w:val="false"/>
          <w:sz w:val="24"/>
          <w:szCs w:val="24"/>
          <w:vertAlign w:val="subscript"/>
          <w:lang w:val="mn-Cyrl-MN"/>
        </w:rPr>
        <w:t>No-Till</w:t>
      </w:r>
      <w:r>
        <w:rPr>
          <w:rFonts w:eastAsia="Arial" w:ascii="Arial" w:hAnsi="Arial"/>
          <w:b w:val="false"/>
          <w:bCs w:val="false"/>
          <w:i w:val="false"/>
          <w:iCs w:val="false"/>
          <w:sz w:val="24"/>
          <w:szCs w:val="24"/>
          <w:vertAlign w:val="subscript"/>
          <w:lang w:val="en-US"/>
        </w:rPr>
        <w:t>]</w:t>
      </w:r>
      <w:r>
        <w:rPr>
          <w:rFonts w:eastAsia="Arial" w:ascii="Arial" w:hAnsi="Arial"/>
          <w:b w:val="false"/>
          <w:bCs w:val="false"/>
          <w:i w:val="false"/>
          <w:iCs w:val="false"/>
          <w:sz w:val="24"/>
          <w:szCs w:val="24"/>
          <w:lang w:val="mn-Cyrl-MN"/>
        </w:rPr>
        <w:t xml:space="preserve"> гэж яриад байдаг. Тийм ээ. Тэр хөрсийг эргүүлэхгүйгээр үржүүлэх, тариа будаа үржүүлэх тэр дэвшилтэт аргыг эхний ээлжинд энэ салхи ихтэй газраа туршиж эхэлбэл яасан юм бэ 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Одоо дэлхий тэр “Ноу-тилл”</w:t>
      </w:r>
      <w:r>
        <w:rPr>
          <w:rFonts w:eastAsia="Arial" w:ascii="Arial" w:hAnsi="Arial"/>
          <w:b w:val="false"/>
          <w:bCs w:val="false"/>
          <w:i w:val="false"/>
          <w:iCs w:val="false"/>
          <w:sz w:val="24"/>
          <w:szCs w:val="24"/>
          <w:vertAlign w:val="subscript"/>
          <w:lang w:val="en-US"/>
        </w:rPr>
        <w:t>[</w:t>
      </w:r>
      <w:r>
        <w:rPr>
          <w:rStyle w:val="Quotation"/>
          <w:rFonts w:eastAsia="Arial" w:ascii="Arial" w:hAnsi="Arial"/>
          <w:b w:val="false"/>
          <w:bCs w:val="false"/>
          <w:i w:val="false"/>
          <w:iCs w:val="false"/>
          <w:sz w:val="24"/>
          <w:szCs w:val="24"/>
          <w:u w:val="none"/>
          <w:vertAlign w:val="subscript"/>
          <w:lang w:val="en-US"/>
        </w:rPr>
        <w:t>https://en.wikipedia.org/wiki/</w:t>
      </w:r>
      <w:r>
        <w:rPr>
          <w:rStyle w:val="Quotation"/>
          <w:rFonts w:eastAsia="Arial" w:ascii="Arial" w:hAnsi="Arial"/>
          <w:b/>
          <w:bCs w:val="false"/>
          <w:i w:val="false"/>
          <w:iCs w:val="false"/>
          <w:sz w:val="24"/>
          <w:szCs w:val="24"/>
          <w:u w:val="none"/>
          <w:vertAlign w:val="subscript"/>
          <w:lang w:val="en-US"/>
        </w:rPr>
        <w:t>No</w:t>
      </w:r>
      <w:r>
        <w:rPr>
          <w:rStyle w:val="Quotation"/>
          <w:rFonts w:eastAsia="Arial" w:ascii="Arial" w:hAnsi="Arial"/>
          <w:b w:val="false"/>
          <w:bCs w:val="false"/>
          <w:i w:val="false"/>
          <w:iCs w:val="false"/>
          <w:sz w:val="24"/>
          <w:szCs w:val="24"/>
          <w:u w:val="none"/>
          <w:vertAlign w:val="subscript"/>
          <w:lang w:val="en-US"/>
        </w:rPr>
        <w:t>-</w:t>
      </w:r>
      <w:r>
        <w:rPr>
          <w:rStyle w:val="Quotation"/>
          <w:rFonts w:eastAsia="Arial" w:ascii="Arial" w:hAnsi="Arial"/>
          <w:b/>
          <w:bCs w:val="false"/>
          <w:i w:val="false"/>
          <w:iCs w:val="false"/>
          <w:sz w:val="24"/>
          <w:szCs w:val="24"/>
          <w:u w:val="none"/>
          <w:vertAlign w:val="subscript"/>
          <w:lang w:val="en-US"/>
        </w:rPr>
        <w:t>till</w:t>
      </w:r>
      <w:r>
        <w:rPr>
          <w:rStyle w:val="Quotation"/>
          <w:rFonts w:eastAsia="Arial" w:ascii="Arial" w:hAnsi="Arial"/>
          <w:b w:val="false"/>
          <w:bCs w:val="false"/>
          <w:i w:val="false"/>
          <w:iCs w:val="false"/>
          <w:sz w:val="24"/>
          <w:szCs w:val="24"/>
          <w:u w:val="none"/>
          <w:vertAlign w:val="subscript"/>
          <w:lang w:val="en-US"/>
        </w:rPr>
        <w:t>_farming</w:t>
      </w:r>
      <w:r>
        <w:rPr>
          <w:rFonts w:eastAsia="Arial" w:ascii="Arial" w:hAnsi="Arial"/>
          <w:b w:val="false"/>
          <w:bCs w:val="false"/>
          <w:i w:val="false"/>
          <w:iCs w:val="false"/>
          <w:sz w:val="24"/>
          <w:szCs w:val="24"/>
          <w:vertAlign w:val="subscript"/>
          <w:lang w:val="en-US"/>
        </w:rPr>
        <w:t>]</w:t>
      </w:r>
      <w:r>
        <w:rPr>
          <w:rFonts w:eastAsia="Arial" w:ascii="Arial" w:hAnsi="Arial"/>
          <w:b w:val="false"/>
          <w:bCs w:val="false"/>
          <w:i w:val="false"/>
          <w:iCs w:val="false"/>
          <w:sz w:val="24"/>
          <w:szCs w:val="24"/>
          <w:lang w:val="mn-Cyrl-MN"/>
        </w:rPr>
        <w:t xml:space="preserve"> хэлбэрээр газар тариаланг хөгжүүлж байгаа газрууд бол одоо жилээс жилд нэмэгдэж байгаа. Ямар бүс нутгуудад үүнийг нэмэгдүүлдэг вэ гэхээр голдуу салхитай, голдуу газрын хөрс нь хурдан цөлжих магадлалтай тийм газрууддаа эхэлж хэрэгжүүлдэг. Тэгээд Халхын голын бүс нутагт үнэхээр цаашдаа газар тариаланг нэмэгдүүлнэ гэх юм бол бид нар энэ хамгийн сүүлийн үеийн </w:t>
      </w:r>
      <w:r>
        <w:rPr>
          <w:rFonts w:eastAsia="Arial" w:ascii="Arial" w:hAnsi="Arial"/>
          <w:b w:val="false"/>
          <w:bCs w:val="false"/>
          <w:i w:val="false"/>
          <w:iCs w:val="false"/>
          <w:sz w:val="24"/>
          <w:szCs w:val="24"/>
          <w:lang w:val="en-US"/>
        </w:rPr>
        <w:t xml:space="preserve">XXI </w:t>
      </w:r>
      <w:r>
        <w:rPr>
          <w:rFonts w:eastAsia="Arial" w:ascii="Arial" w:hAnsi="Arial"/>
          <w:b w:val="false"/>
          <w:bCs w:val="false"/>
          <w:i w:val="false"/>
          <w:iCs w:val="false"/>
          <w:sz w:val="24"/>
          <w:szCs w:val="24"/>
          <w:lang w:val="mn-Cyrl-MN"/>
        </w:rPr>
        <w:t xml:space="preserve">зууныхаа энэ арга барил руу эхэлж ороод тэгээд аль болохоор химийн бордооноос ангид генийн өөрчлөлттэй ургамлаас ангид, цөлжилтөөс хамгаалсан тийм тактикаар үүнийг хэрэгжүүлэх боломжтой юм болов уу 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Г.Баярсайхан гишүүнтэй бас санал нэг байна. Нэг далайлтаар их хэмжээний газрыг одоо эзэмшихийн төлөө ийм бодлого байж болохгүй. Аль болохоор дэс дараатай, цаг уурын өөрчлөлтөд дасан зохицсон маягтай бага багаар төлөвшүүлэх маягтай. Тийм байдлаар байвал ямар вэ гэсэн ийм санал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Дээр нь одоо нэгэнт Халхын голын энэ чөлөөт бүс гэж яригдаж байгаа үед Халх голын аялал жуулчлалын маш их нөөц Халх голын бүсэд байгаа. Тэр хоёр орны урд хойд хоёр хөршийн аялагчдаас гадна Зүүн Хойд Азийн аялагчдын анхаарал сонирхлыг татах маш олон зүйл Халх голын бүсэд байгаа. Тэгэхээр энэ бүсүүддээ бас аялал жуулчлалыг зохион байгуулж болохуйц ийм онгон дагшин газруудыг үлдээх, зэрлэг ан, амьтан ажиглах боломж олгох, Монгол Улсын шувууны нөөцийг хамгаалах боломж олгох гээд маш их бодож санах зүйл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тэр байгалийн нөөцийг нь авч үлдэнгээ дэс дараатай цөлжилтөөс урьдчилан сэргийлсэн шинэ дэвшилтэт технологиор хөгжүүлбэл болох юм  гэж бодож байгаа юм. Тэгээд энэ байдлаар нь ийм санаануудыг оруулж төслөө сайжруулна гэж үзвэл дэмжиж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2 гишүүн дэмжлээ. С.Оюун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С.Оюун: - </w:t>
      </w:r>
      <w:r>
        <w:rPr>
          <w:rFonts w:eastAsia="Arial" w:ascii="Arial" w:hAnsi="Arial"/>
          <w:b w:val="false"/>
          <w:bCs w:val="false"/>
          <w:i w:val="false"/>
          <w:iCs w:val="false"/>
          <w:sz w:val="24"/>
          <w:szCs w:val="24"/>
          <w:lang w:val="mn-Cyrl-MN"/>
        </w:rPr>
        <w:t xml:space="preserve">За баярлалаа. Энэ хөдөө аж ахуйн салбарт баримтлах бодлого гэж орж ирээд тусдаа Халх голын чөлөөт бүс гэж орж ирсэн бол эхний бодлогыг нь дэмжмээр байгаа юм. Тэгэхгүй хамтдаа ингээд нэг тогтоолоор ороод ирэхээр эргэлзээ байгаад байгаа юм. Дэмжихэд бас хэцүү байгаад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яагаад би тэгж байна вэ гэхээр улс орны хэмжээнд хэрэгжүүлэх гэж байгаа тэр салбарын бодлогыг ойлгож байна. Тэр дотроо одоо энэ ярих гэж байгаа тодорхой төслүүд дээрээ бодлогоо гаргаж ирээд. Тэгээд тодорхой тэр чөлөөт бүсийн юмыг оруулж ирэхгүй болохоор ингээд дотор нь албаар ингээд нэг оруулсан юм шиг орж ирэхээр хүмүүс эргэлзээд байгаа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Дорнодын тал бол дэлхийд үнэлэгдсэн онгон байгальтай ийм чухал бүсүүдийн нэгд ордог шүү дээ. Тэгээд чөлөөт бүс болгоно гэж байгаа дээр бид одоо бас нөгөө Н.Номтойбаяр гишүүн шиг 10 асуулт асуугаад нэгэнд нь хариу авлаа гэдэг чинь 5 асуулт асуугаад нэг юм уу, хоёрт нь нэг хагас дутуу авлаа л даа. Тэгээд яг чөлөөт бүс болгосноороо хамгаалах гээд байгаа юм уу, ашиглах гээд байгаа юм уу гэдэг дээр ерөөсөө тодорхой хариулт өгөхгүй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Тэгээд 500 мянгыг бүгдийг нь ашиглахгүй гэж байгаа бол заавал чөлөөт бүс болгохгүйгээр тэр орон нутгийн хамгаалалт байна уу, нөөц байна уу, энэ тэрдээ авах боломжууд байгаа шүү дээ. Газрын тухай хууль, бусад хуулиудаар. Тэгэхээр чинь 500 мянгын ингээд чөлөөт бүс гэдэг чинь тэр дээрээс татвар авахгүй гэсэн үг шүү дээ. Чөлөөт бүс гэдэг чинь Байнгын хороон дээр татвар авах уу гэхээр авахгүй гээд байгаа юм. Тэгэхээр заавал яагаад татвараас чөлөөлөх гээд байгаа юм бэ. Энэ 500 мянга дээр. Заавал яагаад экспортын баримжаатай газар тариалангийн бүс болгох гээд байгаа юм бэ. Яагаад гэвэл тэнд чинь хамгаалах шаардлагатай, экспортын баримжаатай гэдэг чинь мэдээж үйлдвэрлэл, экспорт, тэр эрчимжсэн мал аж ахуй, дээрээс нь газар тариалан гээд л айхавтар олон хөрөнгө оруулалтууд л орж ирнэ шүү дээ. Тэгэхээр бид нар нөгөө хөрс, бэлчээр, байгаль орчноо хурдан ингээд эргэлтэд оруулах юм бол хөрс бэлчээр, байгаль орчин чинь элэгдэнэ л гэсэн үг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энэ 500 мянгаар чөлөөт бүс байгуулж байгаа бол дэмжмээргүй байгаад байгаа юм. Хөдөө аж ахуйн тэр салбарын бодлогыг нь дэмжье гэхээр хамтдаа ингээд яваад байгаа байхгүй юу. Тэгээд энэ л одоо эргэлзээ төрүүлээд байна л даа. Р.Бурмаа сайд үгүй яах вэ тусад нь ингээд өргөн баръя гэдэг юм уу, тусад нь явна гэх юм бол бид нар ингээд </w:t>
      </w:r>
      <w:r>
        <w:rPr>
          <w:rFonts w:eastAsia="Arial" w:ascii="Arial" w:hAnsi="Arial"/>
          <w:b w:val="false"/>
          <w:bCs w:val="false"/>
          <w:i w:val="false"/>
          <w:iCs w:val="false"/>
          <w:sz w:val="24"/>
          <w:szCs w:val="24"/>
          <w:lang w:val="en-US"/>
        </w:rPr>
        <w:t>yes, no-</w:t>
      </w:r>
      <w:r>
        <w:rPr>
          <w:rFonts w:eastAsia="Arial" w:ascii="Arial" w:hAnsi="Arial"/>
          <w:b w:val="false"/>
          <w:bCs w:val="false"/>
          <w:i w:val="false"/>
          <w:iCs w:val="false"/>
          <w:sz w:val="24"/>
          <w:szCs w:val="24"/>
          <w:lang w:val="mn-Cyrl-MN"/>
        </w:rPr>
        <w:t xml:space="preserve">гаа бас шийдмээр байдаг.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Генетикийн инженерчлэлийн талаар сая бас Ц.Оюунгэрэл гишүүн. Ер нь бол Халх голд ялангуяа сүүлийн хэдэн жил тавьсан юмнуудыг харж байхад дандаа хувиргасан организм бүхий рапс. Сүүлийн үед овъёос их таригдаж байгаа. Тэгээд 4 жилдээ нэг удаа тарих ёстой байтал бүр нэлээн ихээр таригдаж байгаа. Уг нь бол лабораторийн шинжилгээ хийгдээд эрсдэлийн үнэлгээгээ гаргаад тэгээд баталгаатай үр оруулж ирэх бүр хуультай. Тэр нь болохоор Хүнсний тухай хууль дээр, Хүнсний аюулгүй байдлын тухай хууль дээр суучихсан байдаг юм. Сүүлийн хэдэн жил оруулж ирж байгаа нь бол ерөөсөө энэ хуулийн заалтууд хэрэгжиж чадахгүй. Ерөөсөө замбараагүй тариалалт явагдаж байгаа байхгүй юу. Тэгээд хөрс бол хамгийн их элэгддэг. Хамгийн их доройтдог ийм л тарианууд л даа. Тэгээд энэ дээр ерөөсөө хяналтаа ч одоо тавьж чадахгүй байгаа. Тэгээд цаашдаа бүр экспортын баримжаатай гэхээр экспортлохоор хамгийн түрүүн тэр рапс, овъёос нь экспортлогддог юм билээ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одоо хамтдаа орж ирэхээр дэмжих боломжгүй байгаад байна л даа. Тус тусдаа бол бодлогыг нь дэмжээд Халх гол дээр арай өөр тодорхой юмнууд орж ирвэл бас дэмжмээр байна. 500 мянгаар биш.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Тэгээд яасан юм. Дэмжихгүй юм уу? 2 гишүүн дэмжиж, 2 гишүүн дэмжсэнгүй. Техникийн хувьд бол ийм юм байна. Монгол Улсын Их Хурлын тогтоол.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Төрөөс хүнс, хөдөө аж ахуйн талаар баримтлах бодлого батлах тухай. Монгол Улсын Их Хурлын тогтоол. Халх гол чөлөөт бүс байгуулах тухай. Чөлөөт бүсийн тухай хуулийн 6.1 дэх хэсгийг үндэслэн Монгол Улсын Их Хурлаас тогтоох нь гээд. Энэ нөгөө Чөлөөт бүсийн тухай хууль дээр чөлөөт бүсийг Улсын Их Хурал тогтоодог заалттай.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Нөгөөдөх нь болохоор хугацаа нь дууссан бодлогоо шинэчлэх гэж байгаа ийм хоёр өөр зорилготой. Тэгэхдээ нэг танилцуулгатай юм байна. Өргөн барьснаараа бол  нэг санал хураалттай юм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Би бол ийм гарц хэлье гишүүдэд. Байнгын хороон дарга. Ингэвэл яадаг юм. Хэлэлцэх эсэхээ шийдчихээд Хүнс, хөдөө аж ахуйн талаар баримтлах бодлогоо намар. Тэгээд энэ зунжингаа та нарт хийх ажилтай болно шүү дээ. Чөлөөт бүс байгуулах бол хуулийн дагуу чөлөөт бүс байгуулах зөвшөөрлийг Засгийн газар хүсч байгаа учраас үүнийг нь хэмжээг нь ихэсгэж багасгаад гаргаад өгчихье. Координат энэ тэрийг нь. Тэгээд маш ойлгомжтой. Малын өвчингүй чөлөөт бүс. Энэ бол зөвхөн нэг биш хаа саагүй байх ёстой эд шүү дээ. Бид чинь нөгөө улсаа эрүүл бүс болгох гээд 20 жил оролдоод бүтсэнгүй шүү дээ. Одоо тэгэхээр Р.Бурмаа сайд бол 7 газар малын өвчингүй бүс гаргаад Дэлхийн мал эмнэлгийн байгууллагаар батлуулаад тэр лүүгээ орж гардаг дэглэмээ л тогтоох ёстой юм билээ. Постуудтай. Тэр лүү орох гэж байгаа мал заавал вакцин хийгдсэн байх ёстой ч байдаг юм уу. Эрүүлжүүлээд оруулдаг. Ийм тохиолдолд тэр газраас мал махны экспорт бол чөлөөтэй хийгдэх юм билээ. Тийм зорилгоор эхнийх нь малын өвчингүй чөлөөт бүсийг нь баталж өгөөд. Тэгээд намар түүнийхээ үр дүнгээр бусдыгаа оруулж ирэх ч юм уу ийм маягаар явбал яадаг юм. Цаг алдахгүйн тулд.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Нөгөө бодлого бол удахаар юм байна. Тэр одооны 500 дотор чинь 40, 50 мянга нь сумын Засаг дарга нь газар өгөөд, Засгийн газраас асуулгүйгээр газар тариалан эрхэлж байгаа. Социализмын үед газар тариалан эрхэлж байсан газар байна. Түрүүн Х.Болорчулуун гишүүн бүр тодорхой хэлсэн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тэр нь үргэлжилж хийгдэж таарна шүү дээ. Тэгээд татвараас чөлөөлөгдөөд явдаг, мал чөлөөтэй гарч байдаг, эрүүл мал гарч байдаг ийм л юм бодсон юм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ингэе. Нэгэнт өргөн баригдахдаа цуг өргөн баригдсан учраас нэг санал хураалтаар шийдчихээд. Бодлогоо бол яаралгүй хэлэлцье. Чөлөөт бүсийг нь бол ирэх долоо хоногт баталж өгье. Дэмжинэ дэмжихгүй 4 гишүүн. 2 нь дэмжээд, 2 нь дэмжихгүй үг хэлчихсэн. Харин өргөн барихдаа нэг танилцуулгатай өргөн баригдсан юм чинь. Су.Батболд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Су.Батболд: - </w:t>
      </w:r>
      <w:r>
        <w:rPr>
          <w:rFonts w:eastAsia="Arial" w:ascii="Arial" w:hAnsi="Arial"/>
          <w:b w:val="false"/>
          <w:bCs w:val="false"/>
          <w:i w:val="false"/>
          <w:iCs w:val="false"/>
          <w:sz w:val="24"/>
          <w:szCs w:val="24"/>
          <w:lang w:val="mn-Cyrl-MN"/>
        </w:rPr>
        <w:t xml:space="preserve">Хамгийн гол нь энэ чөлөөт бүс дээр асуудал гараад байгаа байхгүй юу. Хэрэв чөлөөт бүс дээр яг энэ З.Энхболд даргын ярьж байгаа шиг тийм бодлого байгаа бол тэр бодлогоо танилцуулга бэлтгээд, судалгааг нь гаргаад оруулж ирье. Би тэрийг бол 100 хувь дэмжиж байна. Эрүүл бүс бий болгоод. Тэгсэн байна 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Гэтэл хамгийн эмзэг цэг дээр нь очиж дараад. Тэгээд бүр тийм их хэмжээгээр нь авна, ингэнэ тэгнэ. Тэгээд экспортод чиглэсэн гээд Халх голын асуудал нь эхэлж ороод дараа нь тэр орж ирнэ гэсэн байхгүй. Р.Бурмаа чи татаад ав. Татаж аваад тэгээд чи долоо хоногийн дотор ч байдаг юм уу, 10-н хүртэл бид нар байна шүү дээ. Тэгээд чөлөөт бүсийн асуудлыг тусад нь өргөн барь.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Тэр бодлого нь ч гэж авах юмгүй хачин юм. Чөлөөт бүс нь ч гэсэн авах юмгүй хачин юм оруулж ирчихээд ингээд шахаад байж болохгүй шүү дээ. Би үүнийг чинь мэргэжлийн Байнгын хорооны хувьд бол энэ чинь болохгүй байна. Би бас үүнийг чинь нэг долоо хоног хойшлуулаад, дахиад долоо хоног үзлээ шүү дээ. Тэгээд ерөөсөө болохгүй байна шүү дээ. Тэгээд энэ ярьж байгаа юм чинь зөрөлдөөд байна, Р.Бурмаа. Зүгээр татаад авчих наадахаа. Тэгээд чи буцаагаад долоо хоногийн дотор өргөн барь л даа. Тэгээд тэр Цагааннуурт байгуулаад. Төвийн бүсдээ нэгийг байгуулаад. Дорноговийнхоо бүсэд нэгийг байгуулаад чөлөөт бүсээ оруулаад ир л дээ. Тэр дээр чинь тэгээд юуг чинь янзлаад өгье. Тэгэхгүй бол энэ чинь юу ч байхгүй зүгээр нэг ганцхан өгүүлбэр дунд нь хавчуулаад ингээд хүн хуурах гэж байгаа юм шиг юм оруулж ирээд байгаа байхгүй юу. Боль л доо. Үүнийгээ татаад авчихаач.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Танилцуулгынх нь сүүлийн нэг хуудас бол чөлөөт бүсийн тухай л юм байна. Ж.Энхбаяр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Ж.Энхбаяр: - </w:t>
      </w:r>
      <w:r>
        <w:rPr>
          <w:rFonts w:eastAsia="Arial" w:ascii="Arial" w:hAnsi="Arial"/>
          <w:b w:val="false"/>
          <w:bCs w:val="false"/>
          <w:i w:val="false"/>
          <w:iCs w:val="false"/>
          <w:sz w:val="24"/>
          <w:szCs w:val="24"/>
          <w:lang w:val="mn-Cyrl-MN"/>
        </w:rPr>
        <w:t xml:space="preserve">Эрхэм гишүүд ээ, үнэхээр Монгол Улсын хөдөө аж ахуйн салбарын одоо томоохон төрийн бодлого бол гаргах цаг нь болсон. Тэгэхээрээ энэ бага шалтгаанаар том бодлого унагааж болохгүй.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 ийм горимын санал гаргаж байна. Эхний ээлжинд бодлогоо бид нар санал хураалт хийж баталчихаад дараа нь тэр бүсийн асуудлыг жичид нь ярих нь зүйтэй. Бүс гэдэг маань хэтэрхий одоо яг процедурын асуудал шүү дээ. Ганц энэ бүсээр тогтохгүй. Монгол Улсад хэд хэдэн бүс байх бололцоо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бид Улсын Их Хурал маань бодлогоо батлах нь одоо хамгийн ач холбогдолтой асуудал байгаа юм гэж ийм санал гаргаж байна. Тэгэхээр бодлого дээрээ салгаж та санал хурааж өгөөчээ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 дээрээ нэг хураагаад ирсэн юмыг би одоо яаж салгах вэ? Байнгын хороо чинь нэг санал хураачихсан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Харин тийм л дээ. Өргөн баригдахдаа нэг, Байнгын хороон дээр санал нэг хураагдсан байна. Би одоо салгахаар чинь дэг зөрчинө шүү дээ. О.Баасанхүү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Би бол ингэмээр л байгаа юм л даа. Одоо яг энэ саналаараа хэлэлцэх эсэхээ авчихаад л тэгээд Байнгын хороон дээрээ ажлын хэсэг байгуулна гээд байгаа юм биш үү. Тэгээд Халх гол руу явъя гээд байгаа юм биш үү. Тэгээд одоо батлахгүй юм бол яаж Халх гол руу явж яаж ажлын хэсэг байгуулах гээд байгаа юм. Тэгэхээр чинь салгахаар чинь наадах чинь бүтэхгүй. Тэгээд юуны төлөө юу судлах гэж явах гээд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 бол дэмжих л хэрэгтэй гэж бодоод. Дэмжээд тэгээд судлаад, тэгээд баталгаажуулаад цаашаагаа ингээд явъя л даа. Ажлын хэсэг байгуулж байгаад тэр дээрээ Байнгын хороон дээр горимын санал гаргаад янз бүрийн болоод явж болдог шүү дээ.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Тэгэхээр би бол юу вэ гэвэл одоо байгаа энэ чигээр нь дэмжье л гэж саналтай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За за ингэе. Байнгын хороо руу шилжүүлье. Дэмжээд шилжүүлчихье. Тэгээд Байнгын хороон дээрээ яаж гаргах вэ, хэзээ гаргах вэ, тусад нь гаргах уу, цуг гаргах уу гэдгээ шийд.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О.Баасанхүү гишүүний саналаар. Одоо би саналын томьёолол уншчихсан. Одоо надад цаашаа явах газар байхгүй. Би одоо санал хураалгах ёстой. Тэгээд Байнгын хороон ийм санал гаргасан байна. Санал хураалтын томьёолол уншъя. Байнгын хорооны саналаар, Төрөөс хүнс, хөдөө аж ахуйн талаар баримтлах бодлого тухай, Халх голын чөлөөт бүс байгуулах тухай Улсын Их Хурлын тогтоолыг хэлэлцэх нь зүйтэй гэсэн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Ер нь бол энэ жил зуд болж магадгүйг тооцоод хэд хэдэн чөлөөт бүсээ хурдхан байгуулаад эрүүл гэдгээ батлаад экспортолж л байх хэрэгтэй байна. Ердийн нядалдгаасаа бараг хоёр дахин илүү мал нядлахгүй бол үрэгдэх магадлал өндөр байгаа учраас.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57 гишүүн оролцож, 32 гишүүн зөвшөөрч, 56.1 хувийн саналаар дэмжлээ.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Тогтоолуудын төслийг хэлэлцэх нь зүйтэй гэж үзсэн тул анхны хэлэлцүүлэгт бэлтгүүлэхээр Байгаль орчин, хүнс, хөдөө аж ахуйн байнгын хороонд шилжүүллээ.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rPr>
      </w:pPr>
      <w:r>
        <w:rPr>
          <w:rFonts w:eastAsia="Arial" w:ascii="Arial" w:hAnsi="Arial"/>
          <w:b w:val="false"/>
          <w:bCs w:val="false"/>
          <w:i w:val="false"/>
          <w:iCs w:val="false"/>
          <w:sz w:val="24"/>
          <w:szCs w:val="24"/>
          <w:lang w:val="mn-Cyrl-MN"/>
        </w:rPr>
        <w:tab/>
        <w:t xml:space="preserve">Дараа нь хоёр асуудал байна. Хоёр асуудал хэлэлцээд тарах уу? За Тагнуулыг хэлэлцээд таръя. Гаалийн татвар, Галт зэвсэг. Ийм гурван юм хэлэлцээд таръя. Тэгэх үү. Би хоол захиалж болж байна. Тагнуулын байгууллагын тухай хуульд нэмэлт, өөрчлөлт оруулах тухай болон хамт өргөн мэдүүлсэн хуулийн төслийн хэлэлцэх эсэхийг хаалттай хэлэлцэнэ. Хаалттай горимд шилжүүлье. Хууль санаачлагчийн илтгэлийг С.Баярцогт сайд танилцуулах юм байна.  </w:t>
      </w:r>
    </w:p>
    <w:p>
      <w:pPr>
        <w:pStyle w:val="Normal"/>
        <w:jc w:val="both"/>
        <w:rPr>
          <w:rFonts w:ascii="Arial" w:hAnsi="Arial"/>
        </w:rPr>
      </w:pPr>
      <w:r>
        <w:rPr>
          <w:rFonts w:eastAsia="Arial" w:ascii="Arial" w:hAnsi="Arial"/>
          <w:b w:val="false"/>
          <w:bCs w:val="false"/>
          <w:i w:val="false"/>
          <w:iCs w:val="false"/>
          <w:sz w:val="24"/>
          <w:szCs w:val="24"/>
          <w:lang w:val="mn-Cyrl-MN"/>
        </w:rPr>
        <w:tab/>
      </w:r>
    </w:p>
    <w:p>
      <w:pPr>
        <w:pStyle w:val="Normal"/>
        <w:jc w:val="center"/>
        <w:rPr>
          <w:rFonts w:ascii="Candara" w:hAnsi="Candara" w:eastAsia="Arial"/>
          <w:b w:val="false"/>
          <w:b w:val="false"/>
          <w:bCs w:val="false"/>
          <w:i w:val="false"/>
          <w:i w:val="false"/>
          <w:iCs w:val="false"/>
          <w:sz w:val="24"/>
          <w:szCs w:val="24"/>
          <w:lang w:val="mn-Cyrl-MN"/>
        </w:rPr>
      </w:pPr>
      <w:bookmarkStart w:id="8" w:name="__DdeLink__9194_197804370845"/>
      <w:r>
        <w:rPr>
          <w:rStyle w:val="Emphasis"/>
          <w:rFonts w:eastAsia="Arial" w:cs="Arial" w:ascii="Arial" w:hAnsi="Arial"/>
          <w:b/>
          <w:bCs/>
          <w:i w:val="false"/>
          <w:iCs w:val="false"/>
          <w:caps w:val="false"/>
          <w:smallCaps w:val="false"/>
          <w:color w:val="00000A"/>
          <w:sz w:val="24"/>
          <w:szCs w:val="24"/>
          <w:u w:val="none"/>
          <w:lang w:val="mn-Cyrl-MN" w:eastAsia="en-US" w:bidi="ar-SA"/>
        </w:rPr>
        <w:t>Х</w:t>
      </w:r>
      <w:r>
        <w:rPr>
          <w:rStyle w:val="Emphasis"/>
          <w:rFonts w:eastAsia="Arial" w:cs="Arial" w:ascii="Arial" w:hAnsi="Arial"/>
          <w:b/>
          <w:bCs/>
          <w:i w:val="false"/>
          <w:iCs w:val="false"/>
          <w:caps w:val="false"/>
          <w:smallCaps w:val="false"/>
          <w:color w:val="00000A"/>
          <w:sz w:val="24"/>
          <w:szCs w:val="24"/>
          <w:u w:val="none"/>
          <w:lang w:val="ms-MY" w:eastAsia="en-US" w:bidi="ar-SA"/>
        </w:rPr>
        <w:t>уралдаан 1</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8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3</w:t>
      </w:r>
      <w:r>
        <w:rPr>
          <w:rStyle w:val="Emphasis"/>
          <w:rFonts w:eastAsia="Arial" w:cs="Arial" w:ascii="Arial" w:hAnsi="Arial"/>
          <w:b/>
          <w:bCs/>
          <w:i w:val="false"/>
          <w:iCs w:val="false"/>
          <w:caps w:val="false"/>
          <w:smallCaps w:val="false"/>
          <w:color w:val="00000A"/>
          <w:sz w:val="24"/>
          <w:szCs w:val="24"/>
          <w:u w:val="none"/>
          <w:lang w:val="en-US" w:eastAsia="en-US" w:bidi="ar-SA"/>
        </w:rPr>
        <w:t>5</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4"/>
          <w:szCs w:val="24"/>
          <w:u w:val="none"/>
          <w:lang w:val="mn-Cyrl-MN" w:eastAsia="en-US" w:bidi="ar-SA"/>
        </w:rPr>
        <w:t>18</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bookmarkEnd w:id="8"/>
      <w:r>
        <w:rPr>
          <w:rStyle w:val="Emphasis"/>
          <w:rFonts w:eastAsia="Arial" w:cs="Arial" w:ascii="Arial" w:hAnsi="Arial"/>
          <w:b/>
          <w:bCs/>
          <w:i w:val="false"/>
          <w:iCs w:val="false"/>
          <w:caps w:val="false"/>
          <w:smallCaps w:val="false"/>
          <w:color w:val="00000A"/>
          <w:sz w:val="24"/>
          <w:szCs w:val="24"/>
          <w:u w:val="none"/>
          <w:lang w:val="mn-Cyrl-MN" w:eastAsia="en-US" w:bidi="ar-SA"/>
        </w:rPr>
        <w:t>55</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минутаас үргэлжлэв.</w:t>
      </w:r>
    </w:p>
    <w:p>
      <w:pPr>
        <w:pStyle w:val="Normal"/>
        <w:jc w:val="both"/>
        <w:rPr/>
      </w:pPr>
      <w:r>
        <w:rPr>
          <w:rFonts w:eastAsia="Arial" w:ascii="Arial" w:hAnsi="Arial"/>
          <w:b w:val="false"/>
          <w:bCs w:val="false"/>
          <w:i w:val="false"/>
          <w:iCs w:val="false"/>
          <w:sz w:val="24"/>
          <w:szCs w:val="24"/>
          <w:lang w:val="mn-Cyrl-MN"/>
        </w:rPr>
        <w:tab/>
      </w:r>
    </w:p>
    <w:p>
      <w:pPr>
        <w:pStyle w:val="Normal"/>
        <w:jc w:val="center"/>
        <w:rPr>
          <w:rFonts w:ascii="Candara" w:hAnsi="Candara" w:eastAsia="Arial"/>
          <w:b w:val="false"/>
          <w:b w:val="false"/>
          <w:bCs w:val="false"/>
          <w:i w:val="false"/>
          <w:i w:val="false"/>
          <w:iCs w:val="false"/>
          <w:sz w:val="24"/>
          <w:szCs w:val="24"/>
          <w:lang w:val="mn-Cyrl-MN"/>
        </w:rPr>
      </w:pPr>
      <w:r>
        <w:rPr>
          <w:rStyle w:val="Emphasis"/>
          <w:rFonts w:eastAsia="Arial" w:cs="Arial" w:ascii="Arial" w:hAnsi="Arial"/>
          <w:b/>
          <w:bCs/>
          <w:i/>
          <w:iCs/>
          <w:caps w:val="false"/>
          <w:smallCaps w:val="false"/>
          <w:color w:val="000000"/>
          <w:sz w:val="24"/>
          <w:szCs w:val="24"/>
          <w:u w:val="none"/>
          <w:lang w:val="mn-Cyrl-MN" w:eastAsia="en-US" w:bidi="ar-SA"/>
        </w:rPr>
        <w:t>Зургаа. Галт зэвсгийн тухай /</w:t>
      </w:r>
      <w:r>
        <w:rPr>
          <w:rStyle w:val="Emphasis"/>
          <w:rFonts w:eastAsia="Arial" w:cs="Arial" w:ascii="Arial" w:hAnsi="Arial"/>
          <w:b w:val="false"/>
          <w:bCs w:val="false"/>
          <w:i/>
          <w:iCs/>
          <w:caps w:val="false"/>
          <w:smallCaps w:val="false"/>
          <w:color w:val="000000"/>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0"/>
          <w:sz w:val="24"/>
          <w:szCs w:val="24"/>
          <w:u w:val="none"/>
          <w:lang w:val="mn-Cyrl-MN" w:eastAsia="en-US" w:bidi="ar-SA"/>
        </w:rPr>
        <w:t>/ болон холбогдох бусад хуулийн төслүүд /</w:t>
      </w:r>
      <w:r>
        <w:rPr>
          <w:rStyle w:val="Emphasis"/>
          <w:rFonts w:eastAsia="Arial" w:cs="Arial" w:ascii="Arial" w:hAnsi="Arial"/>
          <w:b w:val="false"/>
          <w:bCs w:val="false"/>
          <w:i/>
          <w:iCs/>
          <w:caps w:val="false"/>
          <w:smallCaps w:val="false"/>
          <w:color w:val="000000"/>
          <w:sz w:val="24"/>
          <w:szCs w:val="24"/>
          <w:u w:val="none"/>
          <w:lang w:val="mn-Cyrl-MN" w:eastAsia="en-US" w:bidi="ar-SA"/>
        </w:rPr>
        <w:t>Улсын Их Хурлын гишүүн Х.Тэмүүжин нарын 11 гишүүн 2015.06.05-ны өдөр өргөн мэдүүлсэн, хэлэлцэх эсэх</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jc w:val="center"/>
        <w:rPr>
          <w:rFonts w:ascii="Arial" w:hAnsi="Arial"/>
        </w:rPr>
      </w:pPr>
      <w:r>
        <w:rPr>
          <w:rFonts w:eastAsia="Arial" w:ascii="Arial" w:hAnsi="Arial"/>
          <w:b w:val="false"/>
          <w:bCs w:val="false"/>
          <w:i w:val="false"/>
          <w:iCs w:val="false"/>
          <w:sz w:val="24"/>
          <w:szCs w:val="24"/>
          <w:lang w:val="mn-Cyrl-MN"/>
        </w:rPr>
        <w:tab/>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Х.Тэмүүжин: - </w:t>
      </w:r>
      <w:r>
        <w:rPr>
          <w:rFonts w:eastAsia="Arial" w:ascii="Arial" w:hAnsi="Arial"/>
          <w:b w:val="false"/>
          <w:bCs w:val="false"/>
          <w:i w:val="false"/>
          <w:iCs w:val="false"/>
          <w:lang w:val="mn-Cyrl-MN"/>
        </w:rPr>
        <w:t xml:space="preserve">Улсын Их Хурлын дарга, эрхэм гишүүд ээ,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Монгол Улсад 2001 оноос Галт зэвсгийн тухай хуулийг дагаж мөрдөж байгаа бөгөөд Зэвсэгт хүчин, бусад цэрэг, цагдаа, тагнуул, шүүхийн шийдвэр гүйцэтгэх байгууллагын эзэмшилд байгаа байлдааны зориулалттай галт зэвсгээс бусад галт зэвсгийн өмчлөх, эзэмших, ашиглахтай холбогдсон харилцааг энэ хуулиар зохицуулж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Сум, галт зэвсэг, тэсэрч дэлбэрэх бодисын импорт, борлуулалтыг төвлөрүүлэн тэдгээрийн эргэлтэд тавих хяналтыг боловсронгуй болгох шаардлагатай байгааг үндэслэн Галт зэвсгийн тухай хуулийн төслийг боловсрууллаа.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2013 оны байдлаар нийт Монгол Улсын хэмжээнд иргэн, хуулийн этгээдийн өмчлөлд 46 мянга 982 галт зэвсэг бүртгэлтэй байна. Дээрх галт зэвсгийг зориулалтаар нь авч үзвэл ан агнах 44 мянга 306, харуул хамгаалалтын 1598, спорт сургалтын 619, үзмэр, урлагийн 260, цуглуулгын 199 ширхэг галт зэвсэг бүртгэгдсэн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Монгол Улсын хэмжээнд 2010 онд 40 мянга 894, 2011 онд 43 мянга 768, 2012 онд 44 мянга 764 байгаа нь жилд дунджаар 2 мянга орчим галт зэвсгийг иргэн, хуулийн этгээдүүд шинээр худалдан авч өмчилж, эзэмшиж байгаа ба цаашид галт зэвсгийн эзэмшлийн тоо нэмэгдэх хандлагатай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Галт зэвсэг эзэмшигчийн тоо нэмэгдэхийн хэрээр түүний эзэмшигчдэд тодорхой шаардлага тавих хэрэгцээ гарч байгаа ба ихэнхи улсад галт зэвсгийг иргэний хязгаарлагдмал гүйлгээний хүрээнд нарийн хяналтын доор тусгай зөвшөөрлийн хүрээнд эзэмшүүлж, ашиглуулж галт зэвсэг нь орчин тойрондоо бусдад аюул учруулж болох онцгой бараа учраас түүнийг өмчилж байгаа этгээд нь түүнийг ашиглахын тулд зайлшгүй тодорхой сургалтад хамрагдаж галт зэвсэгтэй харилцах наад захын мэдлэгтэй болгох, хадгалах, тээвэрлэх, ашиглахад нь нарийвчилсан журам тогтоох, шаардлагатайг судлан үзэж хуулийн төслөө тусгалаа.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Галт зэвсгийн тухай хууль нь Улсын Их Хуралд 2 удаа өргөн баригдаж Улсын Их Хурлын Байнгын хороо болон чуулганаар 3 удаа хэлэлцэгдэж энэ удаа гурав дахь удаагаа өргөн баригдаж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Анх өргөн баригдсан Галт зэвсгийн хууль дээр ажлын хэсэг байгуулагдаж 30-аад санал гаран ажлын хэсэг Улсын Их Хурал дээр хэлэлцэгдсэн ажлын хэсгийн дэмжсэн саналуудыг тусган буцаан өргөн барихаар татагдаж Улсын Их Хуралд буцаан өргөн баригдсан.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Энэ оны хавар дахин давтагдаж энэ гурав дахь удаагаа өргөн баригдаж Галт зэвсгийн тухай хуулийн шинэчилсэн найруулгын төслийг дахин хэлэлцүүлж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Улсын Их Хурлын эрхэм гишүүд ээ,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Галт зэвсгийн тухай хууль болон дагаж өргөн баригдсан хуулиудыг хэлэлцэн шийдвэрлэж өгнө үү.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Анхаарал тавьсанд баярлалаа.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З.Энхболд: - </w:t>
      </w:r>
      <w:r>
        <w:rPr>
          <w:rFonts w:eastAsia="Arial" w:ascii="Arial" w:hAnsi="Arial"/>
          <w:b w:val="false"/>
          <w:bCs w:val="false"/>
          <w:i w:val="false"/>
          <w:iCs w:val="false"/>
          <w:lang w:val="mn-Cyrl-MN"/>
        </w:rPr>
        <w:t xml:space="preserve">Хуулиудын төслийн талаар Хууль зүйн байнгын хорооны санал, дүгнэлтийг Улсын Их Хурлын гишүүн Ц.Оюунгэрэл танилцуулна. Индэрт урьж байна.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Ц.Оюунгэрэл: - </w:t>
      </w:r>
      <w:r>
        <w:rPr>
          <w:rFonts w:eastAsia="Arial" w:ascii="Arial" w:hAnsi="Arial"/>
          <w:b w:val="false"/>
          <w:bCs w:val="false"/>
          <w:i w:val="false"/>
          <w:iCs w:val="false"/>
          <w:lang w:val="mn-Cyrl-MN"/>
        </w:rPr>
        <w:t xml:space="preserve">Улсын Их Хурлын дарга, эрхэм гишүүд ээ,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Улсын Их Хурлын гишүүн Х.Тэмүүжин нарын 11 гишүүнээс 2015 оны 5 дугаар сарын 7-ны өдөр Улсын Их Хуралд өргөн мэдүүлсэн Галт зэвсгийн тухай хуулийн шинэчилсэн найруулгын төсөл болон холбогдох бусад хуульд нэмэлт, өөрчлөлт оруулах тухай хуулийн төслүүдийн хэлэлцэх эсэх асуудлыг Хууль зүйн байнгын хороо 2015 оны 6 дугаар сарын 16-ны өдрийн хуралдаанаараа хэлэлцлээ.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Галт зэвсгийн тухай хуулиар Зэвсэгт хүчин, бусад цэрэг, цагдаа, тагнуул, шүүхийн шийдвэр гүйцэтгэх байгууллагын эзэмшилд байгаа байлдааны зориулалттай галт зэвсгээс бусад галт зэвсгийг өмчлөх, эзэмших, ашиглахтай холбогдсон харилцааг зохицуулж байгаа бөгөөд сүүлийн жилүүдэд галт зэвсэг эзэмших, өмчлөх хандлага нэмэгдэж байна. Хууль санаачлагч галт зэвсэг эзэмшигчдийн тоо нэмэгдэхийн хэрээр тэдэнд тодорхой шаардлага тавих, эзэмшигч, өмчлөгчийг галт зэвсэгтэй харилцах, мэдлэг чадварыг дээшлүүлэх, галт зэвсэгтэй адилтгах хэрэгслийг хуульчлах, галт зэвсгийг ашиглалтын зориулалтыг тодорхой болгох, галт зэвсэг болон сумыг нийтэд худалдах, импортлох, хяналтыг сайжруулах. Галт зэвсэг болон сумны бүртгэлийг нэг байгууллага дээр төвлөрүүлж нэгдсэн сантай болох. Галт зэвсгийн зохистой хэрэглээг багасгах зорилгоор хуулийн төслийг боловсруулжээ.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Галт зэвсгийн тухай хуулийн шинэчилсэн найруулгын төсөл болон холбогдох бусад хуульд нэмэлт, өөрчлөлт оруулах тухай хуулийн төслүүдийг Байнгын хорооны хуралдаанд оролцсон гишүүдийн олонхи дэмжиж чуулганы нэгдсэн хуралдаанаар хэлэлцүүлэх нь зүйтэй гэж үзлээ.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Улсын Их Хурлын эрхэм гишүүд ээ,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Галт зэвсгийн тухай хуулийн шинэчилсэн найруулгын төсөл, Аж ахуйн үйл ажиллагааны тусгай зөвшөөрлийн тухай хуулийн нэмэлт, өөрчлөлт оруулах тухай, Галт зэвсгийн албан татварын тухай хуулийн төсөл, Захиргааны хариуцлагын тухай хуульд өөрчлөлт оруулах тухай, Улсын тэмдэгтийн хураамжийн тухай хуульд нэмэлт, өөрчлөлт оруулах тухай, Галт зэвсгийн тухай хууль хүчингүй болсонд тооцох тухай, Бууны албан татварын тухай хууль хүчингүй болсонд тооцох тухай, Эрүүгийн хуульд өөрчлөлт оруулах тухай, Татварын ерөнхий хуульд өөрчлөлт оруулах тухай, Төсвийн тухай хуульд өөрчлөлт оруулах тухай болон эдгээр хуулийн төслүүдийг хэлэлцэх эсэх талаар Хууль зүйн байнгын хорооноос гаргасан санал, дүгнэлтийг хэлэлцэж шийдвэрлэж өгөхийг Та бүхнээс хүсье. </w:t>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Анхаарал тавьсанд баярлалаа.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Сая Байнгын хорооны дүгнэлт уншсан уу? За одоо гишүүд асуух. Нэрээ өгье. Асуух гишүүд байвал. Г.Баярсайхан гишүүнээр нэр тасалж байна. Г.Батхүү гишүүнд микрофон өгье.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Г.Батхүү: - </w:t>
      </w:r>
      <w:r>
        <w:rPr>
          <w:rFonts w:eastAsia="Arial" w:ascii="Arial" w:hAnsi="Arial"/>
          <w:b w:val="false"/>
          <w:bCs w:val="false"/>
          <w:i w:val="false"/>
          <w:iCs w:val="false"/>
          <w:lang w:val="mn-Cyrl-MN"/>
        </w:rPr>
        <w:t xml:space="preserve">За баярлалаа. Энэ хуулийн 5.1 дээр 5.2 гээд энэ заалтуудыг уншихаар 5.2 дээр нь ингээд байгаа юм. Ан агнах зорилгоор ашиглах галт зэвсэг нь автоматаар, эсвэл ээлжээр буудах боломжгүй гээд. Үүнийг би зүгээр зөв ойлгож байгаа бол одоо энэ чинь худалдаанд зөвшөөрөл өгөөд баахан эскиз гээд автомат буунууд зарласан шүү дээ. Тэгээд одоо малчид бол маш их ийм буутай болсон. Малаа хамгаалдаг.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Энэ буунуудыг одоо ашиглахгүй болоод гэхээр энэ буунуудыг одоо буцааж худалдаж авах юм уу, яах юм бэ? Эсвэл хурааж аваад устгах юм уу? Үүнийг шийдвэрлэх арга зам нь юу юм. Магадгүй одоо зайлшгүй автоматаар бууддаг бууг зэвсэглэлд одоо ангын зориулалтаар хүний гар дээр байж болохгүй ийм шаардлага байна гэж үзэж байгаа бол тэр хичнээн мянгыг зарчихсан байгаа тэр олон буунуудыг одоо яаж зохицуулах юм. Тэр малчдыг эргэж яаж буу зэвсэгтэй болгох юм гэдэг асуудлыг бодох ёстой л доо. Гол нь бол энэ монголчууд чинь малаа чоноос, бусад халдлагаас хамгаалдаг. Айл болгон л одоо ядахдаа нэг. Зарим нь хоёр буутай байгаа шүү дээ. Энэ дээр одоо тодорхой хариулт өгөөчээ. Яаж энэ автоматаар бууддаг буунуудыг өөрчлөх юм. Яаж үүнийг одоо шийдвэрлэх юм. Яаж энэ бууных нь оронд буу олгох юм. Байгааг нь яаж хураах юм.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t xml:space="preserve">Ер нь бол ингээд их оролдоод хязгаарлалтаа тавиад ирэхээр зэрэг зэвсэг далд байдалд шилждэг гэж ярьдаг юм билээ. Бүртгэлгүй болж эхэлдэг. Тэгээд дараа нь гэмт хэрэг илрүүлэхэд түвэгтэй болдог. Ийм хүндрэлүүд бас гардаг бусад орны туршлага байдаг юм билээ. Энэ хоёр дээр надад нэг хариулт өгөөч.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Ажлын хэсэг. Х.Тэмүүжин гишүүн хариулах уу? За Х.Тэмүүжин гишүүн.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Candara" w:hAnsi="Candara" w:eastAsia="Arial"/>
          <w:b w:val="false"/>
          <w:b w:val="false"/>
          <w:bCs w:val="false"/>
          <w:i w:val="false"/>
          <w:i w:val="false"/>
          <w:iCs w:val="false"/>
          <w:lang w:val="mn-Cyrl-MN"/>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Х.Тэмүүжин: - </w:t>
      </w:r>
      <w:r>
        <w:rPr>
          <w:rFonts w:eastAsia="Arial" w:ascii="Arial" w:hAnsi="Arial"/>
          <w:b w:val="false"/>
          <w:bCs w:val="false"/>
          <w:i w:val="false"/>
          <w:iCs w:val="false"/>
          <w:lang w:val="mn-Cyrl-MN"/>
        </w:rPr>
        <w:t xml:space="preserve">Г.Батхүү гишүүн санаж байгаа бол энэ хууль яг хэлэлцэх эсэх асуудлаараа Улсын Их Хуралд одоо хоёр дахиа хэлэлцүүлэгдэж байна. Эхний хэлэлцүүлгийн үед яг энэ асуудал бас хөндөгдөж яригдсан. Тэгээд Улсын Их Хурлын ажлын хэсэг дээр бас нэлээн дэлгэрэнгүй ярилцаад асуудлыг яаж зохицуулах вэ гаргалгаануудыг бүгдийг нь хийсэн. </w:t>
      </w:r>
    </w:p>
    <w:p>
      <w:pPr>
        <w:pStyle w:val="Normal"/>
        <w:jc w:val="both"/>
        <w:rPr>
          <w:rFonts w:ascii="Arial" w:hAnsi="Arial" w:eastAsia="Arial"/>
          <w:b w:val="false"/>
          <w:b w:val="false"/>
          <w:bCs w:val="false"/>
          <w:i w:val="false"/>
          <w:i w:val="false"/>
          <w:iCs w:val="false"/>
          <w:lang w:val="mn-Cyrl-MN"/>
        </w:rPr>
      </w:pPr>
      <w:r>
        <w:rPr>
          <w:rFonts w:eastAsia="Arial" w:ascii="Arial" w:hAnsi="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Малчдын гар дээр байгаа галт зэвсгийг хураах тухай ойлголт ерөөсөө байхгүй. Одоо иргэдийн эзэмшил гар дээр байгаа өмчлөлийн эзэмшилд нь байгаа галт зэвсгүүдийг агнуурын зориулалттай юу, спорт, сургалтын зориулалттай юу, үзвэр, цуглуулгын зориулалттай юу гэдгийг ялгаатайгаар бүртгэнэ. Ямар ялгаатайгаар бүртгэснээс үл шалтгаалаад өөрийн эзэмшилд байгаа галт зэвсгээрээ араатан амьтны эсрэг амь нас, эд хөрөнгөө хамгаалах зорилготой ашиглаж болно гээд заалт нь байж байгаа.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Тийм учраас малчид гар дээрээ ямар зориулалттай. Спорт сургалтын гэж бүртгүүлсэн байна уу? Ан агнуурын гэж бүртгүүлсэн байна уу ялгаагүй. Тэр нь автомат байна уу, бүрэн автомат байна уу ялгаагүй өмчлөл дээр нь байж байна шүү дээ. Тэр галт зэвсгээрээ малаа хамгаалах зорилготой араатны эсрэг ашиглах эрх нь нээлттэй гэсэн үг байхгүй юу.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Тэр галт зэвсгээрээ ан агнах бол хориотой. Ан агнах нь бол тусдаа яг нөгөө Байгаль орчны яамнаас олон улсын гэрээ конвенциос шаардаж байгаа тэр шаардлагынхаа дагуу байж байгаа. Тийм. Ан агнах гэдэг чинь бол тусдаа үйлдэл. Араатан амьтнаас хамгаалах гэдэг бол нөгөө аргагүй хамгаалалт буюу хамгаалалтын арга хэрэгслийг хэрэглэж байгаа учраас тэнд хууль ерөөсөө зөрчилдөхгүй.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О.Баасанхүү гишүүн асууя. Тодруулах уу? За Г.Батхүү гишүүн.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Г.Батхүү: - </w:t>
      </w:r>
      <w:r>
        <w:rPr>
          <w:rFonts w:eastAsia="Arial" w:ascii="Arial" w:hAnsi="Arial"/>
          <w:b w:val="false"/>
          <w:bCs w:val="false"/>
          <w:i w:val="false"/>
          <w:iCs w:val="false"/>
          <w:lang w:val="mn-Cyrl-MN"/>
        </w:rPr>
        <w:t xml:space="preserve">Би Х.Тэмүүжин гишүүн ээ. Ан агнана гээд одоо автомат буунуудад өгсөн зөвшөөрлөө яах юм бэ гэж асуугаад байна шүү дээ. Ан агнана гээд автомат буунууд зарсан байгаа шүү дээ. Албан ёсны зөвшөөрөлтэй оруулж ирээд.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Малчид байдаг нь одоо тэгээд за чи энэ буугаараа ан агнаж болохгүй шүү. Зөвхөн чоно буудна шүү гээд одоо ялгах юм байгаа юм. Тийм зохицуулалт хийж байна гэж ойлгох уу?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Түрүүн нь өчнөөн мянгаар нь оруулж ирээд худалдаалаад зөвшөөрлийг нь өгөөд албан ёсоор ан агна гээд өгчихсөн автомат буунуудаа одоо яах юм бэ?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Хууль санаачлагч хариулах уу? Нэмэх үү? Х.Тэмүүжин гишүүн. Ж.Энхбаяр гишүүнд микрофон өгье.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Ж.Энхбаяр: - </w:t>
      </w:r>
      <w:r>
        <w:rPr>
          <w:rFonts w:eastAsia="Arial" w:ascii="Arial" w:hAnsi="Arial"/>
          <w:b w:val="false"/>
          <w:bCs w:val="false"/>
          <w:i w:val="false"/>
          <w:iCs w:val="false"/>
          <w:lang w:val="mn-Cyrl-MN"/>
        </w:rPr>
        <w:t xml:space="preserve">Иргэдийн гар дээр байгаа галт зэвсгийг хураах, устгах асуудал энэ хуульд байхгүй. Гол нь бид нар автомашинаар зүйрлэвэл зөв рультэй баруун рультэй гэдэг шиг л буруу рультэй машиныг оруулж ирэхийг хязгаарлана гэдэг шиг энэ автомат горимоор ажилладаг энэ уг хэрэглээний түвшинд нийлүүлэлтээ л зогсооно гэсэн үг. Зөвхөн спорт болон сургалтын бусад түвшиндөө аажуу явна.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Энэ галт зэвсэг гэдэг маань өөрөө л автомашин гэдэгтэй адилхан техник хэрэгсэл. Ашиглагдаад л цаг хугацаа нь дуусаад л элэгдээд л тэгээд гардаг. Үүнийг одоо тодорхой хугацаа шаардах боловч бид өнөөдөр энэ хуулийн зохицуулалтаа хийгээд өгөхөд нэг 5 жилийн дараа, 10 жилийн дараа гэхэд манай Монгол Улсад байгаа галт зэвсэг бол зохих журмынхаа дагуу ингээд л жигдрээд л явах юм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Тэгэхээр одоо байгаа иргэдийн гар дээр байгаа галт зэвсгийг хураадаг, устгадаг ийм юм байхгүй. Бүртгэлийн юмыг нэлээн сайжруулж боловсронгуй болгох ийм зүйл байгаа.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О.Баасанхүү гишүүн асууя.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О.Баасанхүү: - </w:t>
      </w:r>
      <w:r>
        <w:rPr>
          <w:rFonts w:eastAsia="Arial" w:ascii="Arial" w:hAnsi="Arial"/>
          <w:b w:val="false"/>
          <w:bCs w:val="false"/>
          <w:i w:val="false"/>
          <w:iCs w:val="false"/>
          <w:lang w:val="mn-Cyrl-MN"/>
        </w:rPr>
        <w:t xml:space="preserve">За байз энэ. Би нөгөө өмнөх хуулийнх нь ажлын хэсгийг ахалсан юм. Тэгээд баахан байгууллагатай уулзаад л бараг зарчмын зөрүүтэй бараг 100-гаад санал ч байна уу өгөөд л. Тэгээд өргөн барьсан хуулиасаа илүү хууль ороод. Дэндүү олон зарчмын зөрүүтэй санал орчихлоо. Үүнийг нөгөө цэгцэлж янзлаад нэг хууль болгоод ороод ирье гээд авчихаад тэгээд ингээд алга болчихоод. Одоо тэр юмнуудыг оруулчихаад өргөн бариад байна уу, та тухайн үедээ сайд байсан учраас.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Эсвэл ерөөсөө миний ажлын хэсэг хийгээгүй хуулийг өргөн бариад байна уу? Би Хууль зүйн сайдаас нь асуусан. Үгүй одоо таны та одоо яагаад өргөн барьдаггүй юм бэ гэсэн. Үгүй нэг дэх өдрийн хурлаар орно гээд байсан. Тэгээд Засгийн газар дээр яригдсан юм байдаг юм уу, үгүй юм уу. Энэ Засгийн газраас. Одоо энэ дээр нэг ч хариулах хүн байдаггүй. Бид одоо ингэж нэгдмэл баймаар байна л даа. Өмнөх сайд, одоогийн сайд энэ аль аль нь хууль өмчлөхгүй шүү дээ. Миний ойлгож байгаагаар бол үүнийгээ бол нэгдсэн журмаар оруулж ирээд л шийдчихмээр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Галт зэвсгийн хууль бол хэрэгтэй хууль. Зайлшгүй одоо явах ёстой хууль. Тэгэхдээ энэ чинь маш олон байгууллагууд ороод нэлээн удаан ажиллаад чанартай болсон шүү. Энэ дээр бүх байгууллагуудын саналууд ороод. Тэр хууль хаана байна вэ? Эсхүл тэр хууль ороод ирсэн гэж бодож байгаа бол хариулаад явмаар байна. Би хариулаад явмаар байна гээд байна шүү дээ. Нөгөө ажлын хэсгээ ахалсан хүний хувьд.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Гэтэл одоо юу гэдэг юм өөр хууль ороод ирсэн юм уу? Бүр ойлгомжгүй болчихоод ингээд би бүр яахаа мэдэхээ больчихоод байна л даа. Тэгээд энэ дээр одоо яг юугаараа зөрүүтэй, юугаараа адилхан юм. Тэгээд Хууль зүйн байнгын хороо энэ дээр нэг хариулт өгөөч. Хууль зүйн байнгын хороо энэ Хууль зүйн сайдаасаа асууж болдоггүй юм уу? Д.Ганбат дарга аа. Би тэрийг асуумаар байгаа байхгүй юу. Эсхүл горимын санал хийгээд үүнийг түр хойшлуулаад нэг дэх өдөр тэр Засгийн хууль нь орж ирэхээр хамтдаа яриад явбал яасан юм бэ? Би болохоор энэ хуулийг эсэргүүцээд байгаа юм биш. Үндсэндээ юу вэ гэх юм бол өмнө нь баахан ажил хийсэн. Одоо төрийн болон төрийн бус өчнөөн байгууллагууд оруулчихсан. Өчнөөн хүмүүстэй нь уулзсан. Одоо Г.Батхүү гишүүн тухайн үедээ яриад байсан зүйлээ түрүүний асуусан асуулт дээр нь би яаж хариулах вэ гэдгийг нь мэдээд байгаа байхгүй юу. Тэгээд одоо тэрийг нь ингээд цэгцлээд ороод ирэх юм байх гээд ингээд явж байсан чинь дахиад ингээд. Нөгөө сайд өргөн барихгүй байгаа учраас би өргөн барилаа гэсэн юм шиг ийм юм яваад байна л даа.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Хэн нэг нь хэрвээ горимын санал хийгээд хэрвээ хойшлуулаад тэгээд тэр хууль нь орж ирээд. Эсвэл огт орж ирэхгүй юм уу? С.Баярцогт сайдаас би бас асуумаар байна л даа. Энэ дахиж орж ирэх үү энэ хууль. Хууль зүйн сайдаас асуусан уу? Энэ хуулийг оруулна барина гэдэг дээр. Орж ирэхгүй гэсэн юм уу ерөөсөө. Оруулахгүй гэсэн юм уу? Хууль зүйн байнгын хороо асуусан уу? Би одоо Хууль зүйн байнгын хороогоор дамжуулж зөндөө асуусан шүү дээ. Надаас асуухаар нэг дэх өдөр одоо оруулах гэж байгаа. Ерөөсөө бид нар Эрүүгийн хууль, Захиргааны хууль дээрээ түүртээд ерөөсөө одоо ингээд түүртээд байгаа юм гээд. Би сайдаас нь биш би газрын даргаас нь хүртэл асуусан л даа. Тэгээд тэд нараас нь асуухаар өө харин тийм үүнийг ингээд яг л одоо бэлэн болсон байгаа. Өргөн барих гээд явж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Тэгэхээр одоо Хууль зүйн байнгын хороо энэ дээр бас хариултаа өгөөчээ. Баярлалаа.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Ажлын хэсэг хариулъя. Х.Тэмүүжин гишүүн хариулъя.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Х.Тэмүүжин: - </w:t>
      </w:r>
      <w:r>
        <w:rPr>
          <w:rFonts w:eastAsia="Arial" w:ascii="Arial" w:hAnsi="Arial"/>
          <w:b w:val="false"/>
          <w:bCs w:val="false"/>
          <w:i w:val="false"/>
          <w:iCs w:val="false"/>
          <w:lang w:val="mn-Cyrl-MN"/>
        </w:rPr>
        <w:t xml:space="preserve">О.Баасанхүү гишүүн зарим зүйлийг мартсан бололтой байна. Үнэхээр би түрүүн танилцуулга дээр хэлсэн. Энэ хууль 3 дахь удаагаа өргөн баригдаж байна гэж.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Эхлээд өргөн баригдсан. Хууль зүйн байнгын хороон дээр хэлэлцэх эсэхээ шийдээд ажлын хэсэг байгуулагдаад нийтдээ 36 санал гарсан. 36 санал гараад энэ 36 саналаа чуулган дээр хураалгаад явах уу, эсвэл буцааж татаад хуулийнхаа төсөлд оруулаад буцаагаад дахин өргөн барих уу гэж яриад буцааж татаад хуулийнх нь төсөлд оруулаад өргөн баръя гэж тохиороод, татаад өргөн барьсан. Өргөн бариад дахиад Улсын Их Хурал хуралдаад хэлэлцэх эсэхийг нь шийдээд хэлэлцээд тэгээд анхны хэлэлцүүлгээр батлахаар болоод явж байтал Засгийн газар өөрчлөгдөөд шинэ Засгийн газар буцаагаад татаад авчихсан байхгүй юу.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Тэгээд хоёр дахь удаагаа өргөн баригдаад хоёр удаа Улсын Их Хурлаар хэлэлцээд бүр батлах түвшиндөө очсон байсан хуулийг та өөрөө тэр хоёрдугаар хэлэлцүүлэг дээр нь хүртэл ороод яриад бүх асуудлаа жин тан болсон. Одоо үүнийг энэ хэлэлцүүлгээрээ баталъя энэ тэр гээд явсан шүү дээ. Та тэрийгээ одоо мартсан байж болохгүй.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Тэгээд Засгийн газартай яриад тэр хуулиа яагаад буцаагаад өргөн барихгүй байна вэ. Бүх юм болсон. Улсын Их Хурал ажлаа хийсэн байхад татан авчихлаа гэсэн. Засгийн газар эрүүгийн болон ингээд процессын маш олон хуулиудтай ажиллаж байгаа учраас шууд гар хүрч чадахгүй байна. Нэгэнт бэлэн болсон хуулиа гишүүд тэрүүгээрээ өргөн бариад Улсын Их Хурал эцэслээд шийдчихье гэсэн учраас гишүүд, 11 гишүүн өргөн барьсан. Тэгээд хэлэлцэх эсэхээ шийдээд одоо явах гэж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Яг таны ажлын хэсгээ ахалж засварууд оруулж, тэр саналуудыг нэгтгэсэн тэр хуулийн төсөл тэр хэвээрээ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С.Эрдэнэ гишүүн асууя.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С.Эрдэнэ: - </w:t>
      </w:r>
      <w:r>
        <w:rPr>
          <w:rFonts w:eastAsia="Arial" w:ascii="Arial" w:hAnsi="Arial"/>
          <w:b w:val="false"/>
          <w:bCs w:val="false"/>
          <w:i w:val="false"/>
          <w:iCs w:val="false"/>
          <w:lang w:val="mn-Cyrl-MN"/>
        </w:rPr>
        <w:t xml:space="preserve">Би бол энэ хуулийг хэлэлцэх эсэхийг бол дэмжиж байгаа. Өнөөдөр Галт зэвсэг гэдэг бол хэн дуртай хүн тоглоод байдаг тоглоом биш. Энэ хууль дээр маш нарийн зохицуулалтууд байх ёстой юм. Хуульчлаад одоо чи тийм үүрэгтэй, ийм эрхтэй гээд баахан юм заагаад байдаг. Тэгээд энэ бас нэг нөгөө нэг аливаа юманд чинь бас нэг сургалт, мэдлэг чадвар олгох гээд одоо ингээд асуудлууд байдаг. Би зүгээр энэ дээр Х.Тэмүүжин гишүүнээс асуух гээд байгаа нь юу вэ гэхээр энэ галт зэвсэгтэй харьцах асуудалтай холбоотой сургалт зохион байгуулах асуудлууд. Энэ чинь хүн бас юу эзэмшиж, юу хэрэглэж байгаагаа мэддэг байх ёстой.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Жишээ нь, одоо өнөөдөр автомашин жолоодож байгаа жолооч нартай жолооны үнэмлэх олгохтой адилхан Галт зэвсгийн тухай хууль эрх зүйн мэдлэг, тэгээд одоо галт зэвсгийг эзэмших чадвар гээд энэ чиглэлээр нь тодорхой сургалт зохион байгуулаад. Сургалт зохион байгуулж байгаа нь энэ гээд одоо өчнөөн чирэгдэл учруулахгүйгээр тэрийг одоо юу гэдэг юм хөнгөн, иргэдэд аль болох чирэгдэл багатай. Гэхдээ тодорхой мэдлэг олгодог, чадвар суулгадаг ийм сургалт зохион байгуулсны үндсэн дээр тэр галт зэвсгийг эзэмших эрхийг нь олгодог ч байдаг юм уу. Ийм байдлаар энэ тодорхой бүлэг заалт юм орсон уу энд. Тэгээд одоо бас яг энэ хуулийг сайн судлаагүй учраас мэдэхгүй байна. Нэгдүгээрт энэ асуудлыг асуумаар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Хоёрдугаарт, түрүүн би нөгөө Г.Батхүү гишүүнтэй санал нэг байгаад нь юу гэхээр хэтэрхий их чанга заалтууд оруулаад, хэтэрхий хорьсон цагдсан ийм асуудал оруулах юм бол энэ чинь эргээд нөгөө л одоо галт зэвсэг эзэмших, галт зэвсгийн бүртгэл судалгаа юм чинь далд хэлбэрт шилжээд эргээд одоо сөрөг үр дагавар, эрсдэл үүсгэх магадлалыг бий болгодог.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Тийм учраас энэ галт зэвсэг дээр туйлын болгоомжтой хандаж асуудлыг бол одоо аль болох тухай иргэн тэр буугаа эзэмших чадвартай байдаг. Тухайн иргэн тэр Галт зэвсгийн тухай хуулийн мэдлэгтэй байдаг. Холбогдох одоо бусад хуулиудыг бас мэддэг байдаг. Ингэж байж галт зэвсгийг одоо хэрэглэдэг, ашигладаг байх юм бол энэ бол одоо иргэний эрүүл мэнд, аюулгүй байдлаас өгсүүлээд цаашлах юм бол улс үндэстний аюулгүй байдалд хүртэл энэ бол маш чухал асуудал.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Буу бариад л, юм л бол буу бариад давхидаг бас тийм зүрхний хийтэй хүмүүс манайд цөөнгүй бий шүү дээ. Тийм. Хэрвээ бууг одоо зүй бусаар ашиглавал ямар хариуцлага хүлээдэг юм. Ямар хуулийн санкциуд байдаг энэ тэрээ мэддэг хүн бол тэгэхгүй шүү дээ. Тийм учраас энэ хууль дээр цаашдаа одоо тэр хуулийн мэдлэг олгох, галт зэвсэг ашиглах чадвар суулгах тал дээр энэ хуульд яг ямар заалт орсон бэ гэдгийг тодруулж асуух гэсэн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Хариулъя. Ажлын хэсэг. Х.Тэмүүжин гишүүн. Хэн хариулах вэ? За хариулаарай. Х.Тэмүүжин гишүүн.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Х.Тэмүүжин: - </w:t>
      </w:r>
      <w:r>
        <w:rPr>
          <w:rFonts w:eastAsia="Arial" w:ascii="Arial" w:hAnsi="Arial"/>
          <w:b w:val="false"/>
          <w:bCs w:val="false"/>
          <w:i w:val="false"/>
          <w:iCs w:val="false"/>
          <w:lang w:val="mn-Cyrl-MN"/>
        </w:rPr>
        <w:t xml:space="preserve">Тэгэхээр С.Эрдэнэ гишүүний хэлж байгаачлан манай 2001 онд гарсан Галт зэвсгийн тухай хууль өөрөө сургалт яаж зохион байгуулах юм, галт зэвсгээ хэрхэн яаж хадгалах юм, яаж тээвэрлэж авч явах юм гэх мэтчилэн олон зохицуулалтыг хуулийн төсөлд зохицуулж өгөөгүй байсан юм. Галт зэвсэг төдийгүй сумыг зохицуулаагүй учраас одоо манай Монгол Улсын зах зээл дээр эргэлдэж байгаа сум өөрөө бүхэлдээ хууль бус эргэлт болж хувираад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Тийм учраас энэ хуулиар сургалтыг хэрхэн яаж зохион байгуулах вэ, сургалт хийх дэд бүтцийг яаж байгуулахыг хүртэл зааж өгсөн. Одоо бол Монголд анх удаа энэ Галт зэвсгийн хуулиар нөгөө сургалт хийх бололцоотой “тир” өөрөө хуульчлагдаж байна. Энэ чиглэлээр үйл ажиллагаа явуулдаг спорт болон сургалтын байгууллагууд байгуулж болох тэр боломжууд нь бий болж эхэлж байна. Цагдаагийн байгууллага эндээ яаж хяналт тавих нь тодорхой болж эхэлж байна. Сургалтын зорилгоор ашиглах бололцоотой буу сумуудынх нь зохицуулалтуудыг оруулж ирж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Үүгээр бол үнэхээр галт зэвсэг гээд зөвхөн буу байдаг юм. Буу өөрөө аюултай гээд яриад зогсох биш. Үүнийг өөрөө хүмүүс бас өдөр тутамдаа хэрэглэгдэж байгаа. Манайх өөрөө том газар нутаг дэвсгэртэй. Малчид болон иргэд гадаа, хөдөө хээр явж байхдаа бас аюулгүй байдал, олон зүйлээрээ бас энэ галт зэвсгийг ашигладаг, хэрэглэдэг болсон учраас энэ галт зэвсэгтэй харьцаж байгаа хүмүүсээ илүү хариуцлагажуулах ёстой юм байна. Хариуцлагажуулахын тулд хааж боож биш, дүрэм журмыг маш тодорхой болгож сургалт хамааруулж бүртгэл хяналт нь сайжирч хариуцлагажих юм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Тийм учраас галт зэвсгийг айдас гэж харахаас илүүтэйгээр үүнийгээ зохион байгуулж ил болгож, хяналт нь тодорхой болгох замаар зохистой хэрэглээг нэмэгдүүлэх ёстой юм байна гэдэг үүднээсээ энэ хуулийн төсөл орж ирсэн юм. Тийм учраас энэ хууль дээр сургалттай холбоотой асуудлыг цагдаагийн байгууллага зохион байгуулна. Цагдаагийн байгууллага зохион байгуулж байгаа сургалтын үйл ажиллагаанд энэ чиглэлээр мэргэшсэн спорт холбоод болон мэргэжлийн байгууллагууд оролцоно гэсэн зохицуулалт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С.Оюун гишүүн асууя.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С.Оюун: - </w:t>
      </w:r>
      <w:r>
        <w:rPr>
          <w:rFonts w:eastAsia="Arial" w:ascii="Arial" w:hAnsi="Arial"/>
          <w:b w:val="false"/>
          <w:bCs w:val="false"/>
          <w:i w:val="false"/>
          <w:iCs w:val="false"/>
          <w:lang w:val="mn-Cyrl-MN"/>
        </w:rPr>
        <w:t xml:space="preserve">Өмнөх Засгийн газар дээр хуулийн төсөл хэлэлцэж байхад тухайн үедээ Байгаль орчин, ногоон хөгжлийн яамнаас энэ ангын буутай холбоотой томьёолол өгсөн. Х.Тэмүүжин гишүүн ээ. Яг тэр томьёоллоор орж чадсан уу? Өөрөөр хэлбэл олон үсэрдэг биш нэг хонгиотой, нэг цэнэглэдэг ийм бууг л ангын буунд хэрэглэнэ. Тэгэхгүй бол нөгөө автомат, хагас автомат гэхээр хүйс тэмтрэх, олноор нь хөнөөх гээд аюултай байдаг учраас. Тэгээд цэргийн. Жишээлбэл, цэргийн хэрэглээнээс гарсан Оросын хуучин автомат, хагас автомат буунуудыг өөрчлөөд ангын буунд хэрэглээд байдаг байхгүй юу. Тэр бол одоо ангын буунд ерөөсөө таарахаа больсон. </w:t>
      </w:r>
    </w:p>
    <w:p>
      <w:pPr>
        <w:pStyle w:val="Normal"/>
        <w:jc w:val="both"/>
        <w:rPr>
          <w:rFonts w:ascii="Arial" w:hAnsi="Arial"/>
        </w:rPr>
      </w:pPr>
      <w:r>
        <w:rPr>
          <w:rFonts w:eastAsia="Arial" w:ascii="Arial" w:hAnsi="Arial"/>
          <w:b w:val="false"/>
          <w:bCs w:val="false"/>
          <w:i w:val="false"/>
          <w:iCs w:val="false"/>
          <w:lang w:val="mn-Cyrl-MN"/>
        </w:rPr>
        <w:tab/>
      </w:r>
    </w:p>
    <w:p>
      <w:pPr>
        <w:pStyle w:val="Normal"/>
        <w:jc w:val="both"/>
        <w:rPr>
          <w:rFonts w:ascii="Arial" w:hAnsi="Arial"/>
        </w:rPr>
      </w:pPr>
      <w:r>
        <w:rPr>
          <w:rFonts w:eastAsia="Arial" w:ascii="Arial" w:hAnsi="Arial"/>
          <w:b w:val="false"/>
          <w:bCs w:val="false"/>
          <w:i w:val="false"/>
          <w:iCs w:val="false"/>
          <w:lang w:val="mn-Cyrl-MN"/>
        </w:rPr>
        <w:tab/>
        <w:t xml:space="preserve">Тэгэхээр Х.Тэмүүжин гишүүн ээ, яг тэр томьёоллоор орж чадсан бол дэмжье. Чадаагүй бол дэмжихгүй байя. Өөрөөр хэлбэл яг нөгөө тухайн үедээ Байгаль орчин, ногоон хөгжлийн яамнаас ангын бууг олон үсэрдэг биш, нэг хонгиотой, нэг цэнэглэдэг. Нөгөө ангаа хүйс тэмтрэх биш, олноор нь хөнөөх биш тийм маягаар л орсон бол уг нь зүйтэй баймаар байна. Яг тэгж орж чадсан уу?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Хариулъя. Х.Тэмүүжин гишүүн.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Х.Тэмүүжин: - </w:t>
      </w:r>
      <w:r>
        <w:rPr>
          <w:rFonts w:eastAsia="Arial" w:ascii="Arial" w:hAnsi="Arial"/>
          <w:b w:val="false"/>
          <w:bCs w:val="false"/>
          <w:i w:val="false"/>
          <w:iCs w:val="false"/>
          <w:lang w:val="mn-Cyrl-MN"/>
        </w:rPr>
        <w:t xml:space="preserve">Үнэхээр аг агнах зорилгоор ашиглах галт зэвсэг гэдэг дээр бол Байгаль орчны яам болон аг агнууртай холбоотой, ан амьтантай холбоотой маш олон төрийн бус байгууллага, бас гадаад олон улсын гэрээ конвенцитой холбоотой асуудлаар зөвлөмж өгсөн. Тэгээд энэ зөвлөмжийн дагуу яг ажилласан тэр ажлын хэсэг дээр бас, Улсын Их Хурал дээрхи ажлын хэсэг дээр бас энэ яригдаад хуулийн 5 дугаар зүйлийн 5.2-т энэ агуулгаараа байгаа. Ан агнах зориулалтаар ашиглах галт зэвсэг нь автоматаар юм уу, эсвэл ээлжээр буудах боломжгүй гэж.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Г.Баярсайхан гишүүн асууя.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Г.Баярсайхан: - </w:t>
      </w:r>
      <w:r>
        <w:rPr>
          <w:rFonts w:eastAsia="Arial" w:ascii="Arial" w:hAnsi="Arial"/>
          <w:b w:val="false"/>
          <w:bCs w:val="false"/>
          <w:i w:val="false"/>
          <w:iCs w:val="false"/>
          <w:lang w:val="mn-Cyrl-MN"/>
        </w:rPr>
        <w:t xml:space="preserve">Би хэдэн зүйл тодруулъя. Галт зэвсэг одоо хяналтад ороод, бүртгэлд ороод бас ингээд хуулиа гаргаад явах нь бол зөв зүйтэй. Ер нь нөхцөл байдлыг дэлхийд харж байхад сая АНУ-д маш их олон галт зэвсэг хэрэглэж сургуулийн байгууллагад орж олон хүүхдийг буудаж хороосон ийм зүйл болж байгаа шүү дээ.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Тэгэхээр АНУ-д нэг ийм зүйл дээр илүү анхаараад байгаа юм билээ. Тэр буугаа худалдаж байгаа дэлгүүр нь бас буу худалдсан хүнийхээ хойноос бас тодорхой хэмжээгээр хариуцлага хүлээх. Тэр нь ямар хариуцлага вэ гэвэл тэр хариуцлагыг нь бас төр хуваалцаж болохоор байгаа. Буу эзэмшиж байгаа хүнийг сэтгэхүйн эрүүл мэндийн байдлыг нь бас тодорхой эрүүл мэндийн үзлэгээр тодорхой хугацаанд бас шалгаж байх. Хүн нерв, стресст ороод л одоо янз бүрийн буугаа ашиглаад хууль бус үйлдэл хийж байгаа шүү дээ. Тэгэхээр ийм зүйлүүд дээр одоо бас цаашид яаж анхаарах вэ. Яах вэ ерөнхийдөө сургалт зохион байгуулагдаж байна, бүртгэл явагдаж байна. Энэ бол байх ёстой зүйл. Бүгдээрээ одоо зөв зүйтэй.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За нөгөө талаар буу цуглуулдаг улсууд яах вэ? Бууны цуглуулгатай улсууд бас мэр сэр байдаг шүү дээ. Тийм тохиолдолд яах вэ? Сүүлийн үед харж байхад пластмассаар хийсэн. Буу гээд хэлэхэд хэцүү. Тоглоом гэхэд тоглоом гээд хэлэхэд хэцүү. Тэгсэн мөртлөө бууддаг. Одоо нөгөө террорист нөхдүүдийн ашигладаг л зэвсэг юм билээ л дээ. Ийм тохиолдолд үүнийг одоо бас яаж ямар байдлаар хандах вэ энэ зүйлд. За баярлалаа.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Гишүүд асууж хариулт авч дууслаа.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Г.Баярсайхан: - </w:t>
      </w:r>
      <w:r>
        <w:rPr>
          <w:rFonts w:eastAsia="Arial" w:ascii="Arial" w:hAnsi="Arial"/>
          <w:b w:val="false"/>
          <w:bCs w:val="false"/>
          <w:i w:val="false"/>
          <w:iCs w:val="false"/>
          <w:lang w:val="mn-Cyrl-MN"/>
        </w:rPr>
        <w:t xml:space="preserve">Хариултаа авъя дарга 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Өө энэ чинь юу вэ. Хариулаагүй байна. За уучлаарай. Х.Тэмүүжин гишүүн. Уучлалт гуйя. Хариулт аваагүй байсан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Х.Тэмүүжин: - </w:t>
      </w:r>
      <w:r>
        <w:rPr>
          <w:rFonts w:eastAsia="Arial" w:ascii="Arial" w:hAnsi="Arial"/>
          <w:b w:val="false"/>
          <w:bCs w:val="false"/>
          <w:i w:val="false"/>
          <w:iCs w:val="false"/>
          <w:lang w:val="mn-Cyrl-MN"/>
        </w:rPr>
        <w:t xml:space="preserve">Г.Баярсайхан гишүүний асууж байгаа 3 асуулт бол үнэхээр чухал. Ер нь бол энэ галт зэвсэг өөрөө орчин тойрондоо аюул учруулж болох эд зүйл. Гэхдээ хүмүүсийг айлгах. Энэ бол аюултай эд зүйлд хол бай гэхээсээ илүүтэйгээр бас нөгөө талаасаа энэ өөрөө хэрэглээ. Тийм учраас энэ хэрэглээг өөрөө зохистой байлгах, хууль бусаар хэрэглэхгүй байх чиглэлээр нь яаж хяналт тавих вэ гэдэг бол энэ галт зэвсгийн эргэлтэд хяналт тавих  хуулийн хамгийн гол амин сүнс нь энэ.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Одоогоор бол энэ хуулийн зохицуулалт тодорхойгүй, бүртгэлийн систем ойлгомжгүй байгаа байдлаас болоод хуулиар бүртгүүлж чадаагүй, бүртгүүлэх гээд очихоор гэмт хэрэгтэн болох гээд тэгээд нууцлагдмал байгаа галт зэвсэг бол бас Монгол Улсад нэлээдгүй байна гэдэг тийм судалгаа байгаад байгаа юм. Тийм учраас энэ хууль бол бүхэлдээ одоо шинэ хугацаа өгөөд, 6 сарын хугацааны дотор та галт зэвсгээ шинээр бүртгүүл. Бүртгүүлэх энэ үйл ажиллагаанд таны галт зэвсгийн эх үүсвэр ямар байх нь ерөөсөө сонин биш. Яаж олж авсан. Хууль ёсны юу, ёсгүй юу гэдэг бол сонин биш. Үүгээр ямар ч байсан галт зэвсгийн эргэлтэд төр бол хяналтаа сайжруулж бүх бууг бүртгүүлж авч байна гэж эхний алхам.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Хоёрт нь, энэ Галт зэвсгийн хууль дээр галт зэвсгээ хэрхэн яаж хадгалах, ашиглах, тээвэрлэх журмуудыг нарийвчилж зааж байгаатай холбоотойгоор галт зэвсгийг зориулалтын бусаар ашиглахаас хамгаалах маш олон зохицуулалт шинээр бий болж байгаа. Ийм зохицуулалт дээр.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Гуравт нь, Үндэсний аюулгүй байдлын зөвлөлийн зөвлөмжийг үндэслээд галт зэвсэг, сумны хяналтыг нэг газарт төвлөрүүлж байгаа юм. Урд нь бол галт зэвсэг худалдаалах зөвшөөрлийг жишээ нь одоо гадаад худалдаа хариуцсан яам зөвшөөрөл олгодог байхад одоо худалдаалах газрынх нь зөвшөөрлийг Хууль зүйн яам олгодог ч гэдэг юм уу, эсвэл бүртгэлийнх нь зарим хэсэг нь спортын байгууллага дээр байхад зарим хэсэг нь цагдаа дээр ч гэдэг юм уу, ийм ялгаатай байсан бол одоо бүгдийг цагдаагийн байгууллага дээр хяналтыг төвлөрүүлж, Хууль зүйн яаман дээр төвлөрүүлж байгаа юм. Энэ нь өөрөө нэг цонхоор галт зэвсгийн хяналтыг хийнэ гэсэн үг.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Тэгэхээр хариуцах эзэн нь тодорхой, хариуцлага нь тодорхой, үйл ажиллагаа явуулах журмууд нь тодорхой болж байна гэсэн үг. Мэдээжийн хэрэг энэ. Тийм. Таны асуусан галт зэвсэг эзэмшигч өөрөө одоо эрүүл үедээ худалдаж аваад өөрөө одоо сэтгэцийн юм уу, янз бүрийн юмтай болбол яах вэ гэхээр энэ зөрчилтэй холбогдуулаад хяналт шалгалтаар. Сая Зөрчлийн тухай хууль дээр ч орлоо. Эрүүгийн хууль дээр ч гэсэн орж байгаа. Ямар хүмүүст галт зэвсэг эзэмших эрхийг нь хязгаарлах вэ гэдгийг заагаад өгчихсөн байгаа.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Тэгэхээр тэр бол өөрөө цагдаагийн нөгөө галт зэвсгийн эргэлтийн хяналтаар явах учраас цагдаагийн байгууллага урьдчилан сэргийлэх үйл ажиллагааны хүрээнд илрүүлэлт явна. Хариуцлага тооцох, албадан арга хэмжээ явах боломжууд нь бас энэ хуулиудаар бий болоод өгч байна гэсэн үг.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Таны гурав дахь асуулт бол маш чухал. Одоо бол манайд нөгөө сум болон галт зэвсэгтэй адилтгах хэрэгсэл өөрөө ямарч хяналтгүй байгаа юм. Худалдах авах, оруулах, зөвшөөрөх, эзэмших бүх юм хуулийн зохицуулалтгүй учраас дахиад хуулиас гадуур байж байгаа байхгүй юу. Одоо жишээ нь галт зэвсэгтэй адилтгах хавчаахай байна. Үрлэн сумаар бууддаг газ буунууд байна. Газын буунууд байна гэх мэт. Энэ бүх зүйлийг галт зэвсэгтэй адилтгах хэрэгсэл гэж энд бүртгэлийн систем рүү оруулж ирж байгаа юм. Хяналтын систем рүү оруулж ирж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Энэ нь өөрөө бас л энэ төрлийн зүйлүүдийг хяналтгүй алдахаас хамгаалж байгаа. Гэхдээ энэ хяналт бүртгэлийн систем рүү оруулж ирж байгаа болохоос биш үүнийг эзэмшиж ашиглаж байгаа хүмүүст хүндрэл учруулахгүй байх бүх нөхцөлийг бас журамлаж өгч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Гишүүд асууж, хариулт авч дууслаа. За одоо үг хэлэх гишүүд нэрээ өгнө үү. Ш.Түвдэндорж гишүүнээр тасалъя. 3 гишүүн л байна. Тийм ээ. С.Эрдэнэ гишүүнд микрофон өгье.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С.Эрдэнэ: - </w:t>
      </w:r>
      <w:r>
        <w:rPr>
          <w:rFonts w:eastAsia="Arial" w:ascii="Arial" w:hAnsi="Arial"/>
          <w:b w:val="false"/>
          <w:bCs w:val="false"/>
          <w:i w:val="false"/>
          <w:iCs w:val="false"/>
          <w:lang w:val="mn-Cyrl-MN"/>
        </w:rPr>
        <w:t xml:space="preserve">Би түрүүн хэлсэн. Галт зэвсгийг хэрэглэх, ашиглах талаар эрх зүйн зохицуулалт бол зайлшгүй шаардлагатай байгаа. Тэгэхээр энэ хуулийг дэмжиж байгаа. Хамгийн гол юм нь түрүүн Х.Тэмүүжин гишүүн хэлсэн. Тэр буудлагын тирийн ашиглалтад, тэгээд одоо буудлагын сургалт, хууль эрх зүйн сургалтууд, танин мэдэхүйн чанартай бусад асуудлууд байж байгаа.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Огт буу барьж үзээгүй мөртлөө буу худалдаад авчихсан хүмүүс хэдэн арваараа байдаг. Яаж сумладаг юм, яаж арчилж тосолдог юм. Одоо яаж хэрэглэдэгээ бараг мэдэхгүй. Ийм буутай хүмүүс зөндөө л байгаа шүү дээ. Тэгэхээр энэ тал дээр бас ер нь хууль эрх зүйн зохицуулалтуудаа зөв хийж. Тэр хүмүүсийн одоо өмчлөх, эдлэх эрхийг хаах гэдэг утгаар биш аль болох зүй зохистой хуулийн хүрээнд зөв зүйтэй хэрэглэдэг хэрэглээг нь зөв хэвшүүлж тэр лүү одоо чадвар суулгах, мэргэшүүлэх энэ чиглэл рүү нь явах ёстой.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Ер нь буугаар сайн буудаж сургах бол манай улсад хэрэгтэй шүү дээ ер нь. Монгол хүн бүр нэг сайхан буудчихдаг. Бай олоод нэг. За 10-аа болъё. Зүгээр 10-ын тэр тойрог дотор аль нэгийг нь оночихдог байна гэдэг бол тийм буруу зүйл биш. Би бол буу эзэмших асуудлыг дэмждэг. Ер нь манайх шиг бага буурай улс орны хувьд бол өөрөө өөрийгөө хамгаалах хэмжээнд тодорхой зэвсэг байх ёстой. Зэвсгээ эзэмшиж чаддаг байх ёстой. Батлан хамгаалахын чиглэлээр одоо иргэд маань бас тодорхой чадвартай байх ёстой. Энэ бол зүй ёсны асуудал. Гэхдээ эргээд ямар нөхцөлд хаана яаж ашиглаж, яаж хэрэглэх вэ гэдгээ бас мэддэг байх ёстой гэж ингэж харж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Тэгээд нэг зүйл дээр энэ санал хэлэхэд тэр хагас автомат буюу бүрэн автомат бууг одоо хориглох гэж байх шиг байна. Би үүнтэй санал нийлэхгүй байгаа. Ер нь зүгээр яг энэ хууль батлагдсан цагаас хойш ийм цэргийн зориулалттай ч гэдэг юм уу ийм бууг одоо иргэд аж ахуйн нэгж байгууллагууд одоо худалдахыг хориглодог юм уу, хязгаарладаг юм уу, ийм заалт хэрэгжиж болно. Одоо иргэдийн гар дээр байгаа ямар нэгэн зэвсэглэлийг одоо зэвсэглэлийн хэлбэрээр одоо хураана, солино гээд ийм юм бол би нэг их яваад энэ бол үр дүнд хүрэхгүй байх. Эргээд энэ чинь өөрөө нөгөө далд хэлбэр лүү шилжинэ. Эргээд бүртгэл судалгаа алдагдана. Гээд ийм сөрөг үр дагавар ихтэй шүү. Тийм учраас энэ дээр анхаарч хуулийнхаа дараагийн хэлэлцүүлэг дээр энэ асуудлаа одоо энэ батлах гэж байгаа хуульдаа бас энэ асуудлыг жаахан бодож тусгаж баталбал илүү үр дүнтэй болох байх гэж ингэж харж байна. За баярлалаа.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Д.Хаянхярваа гишүүн хэлье.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Д.Хаянхярваа: - </w:t>
      </w:r>
      <w:r>
        <w:rPr>
          <w:rFonts w:eastAsia="Arial" w:ascii="Arial" w:hAnsi="Arial"/>
          <w:b w:val="false"/>
          <w:bCs w:val="false"/>
          <w:i w:val="false"/>
          <w:iCs w:val="false"/>
          <w:lang w:val="mn-Cyrl-MN"/>
        </w:rPr>
        <w:t xml:space="preserve">Би дэмжье.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Үг хэлээд дуусчихав уу? За Ш.Түвдэндорж гишүүн үг хэлье.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Ш.Түвдэндорж: - </w:t>
      </w:r>
      <w:r>
        <w:rPr>
          <w:rFonts w:eastAsia="Arial" w:ascii="Arial" w:hAnsi="Arial"/>
          <w:b w:val="false"/>
          <w:bCs w:val="false"/>
          <w:i w:val="false"/>
          <w:iCs w:val="false"/>
          <w:lang w:val="mn-Cyrl-MN"/>
        </w:rPr>
        <w:t xml:space="preserve">За би С.Эрдэнэ гишүүнтэй санал нэг байна. Хууль зүйн байнгын хорооны даргаар ажиллаж байхад энэ Галт зэвсгийн хууль орж ирсэн. Хоёр талаас. Нэг талаас энэ буу хэрэглэдэг ангын сонирхолтой. Мөн одоо спортын сонирхолтой энэ тал. Нөгөө талаас болохоор бас ан агнуулахын эсрэг. Байгалиа хамгаалдаг хүмүүс. Ингээд хоёр талын энэ ярианы зөрчил дунд энэ хууль хоёр удаа буцсан. Гурав дахь удаагаа хэр сайжирч орж ирсэн бэ гэдэг дээр бас ярихад жаахан түвэгтэй зүйлүүд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Тэгэхдээ аливаа юмыг харлуулахдаа биш энэ иргэдийг, хүмүүсийг нь сонирхлынх нь дагуу буу шийдэмтэй харьцдаг болгох, спортлог болгох. Түрүүн С.Эрдэнэ гишүүний хэлээд байгаагаар мөн энэ батлан хамгаалах чиглэлээр ч тэр ер нь аль ч утгаараа энэ бууны ашиглалтыг зөвхөн ан гэж явцуурахгүйгээр өргөн дэлгэр болгож энэ үйл ажиллагаа явуулахад энэ хууль нэмэр болоосой гэсэн нэг ийм бодол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Тэр нэг юу бол. Үнэхээр тэр бууны одоо худалдаад авчихсан. Мэдээж ангын хэлбэрээр гээд. Бүр байлдааны биш юм аа гэхэд ямар ч байсан одоо хагас автомат ийм буунуудыг олноор зарсан байгаа. Тэр зарагдсан буунууд бол хүмүүсийн гар дээр олноор байгаа. Энэ бууг бол одоо хэрэглэхгүй. Одоо хадгална. Эсвэл одоо спортын буу гэж бүртгүүлээ. Ан хийж болохгүй гэж хорих юм бол. Энэ чинь нөгөө буруу талдаа рультэй машиныг та нар энэ машинаа хадгал. Бас хэрэглэж болохгүй шүү. Таксинд явж болохгүй шүү гэсэнтэй адилхан болох гээд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Тэгэхээр үүнийг бас бодож үзээд энэ хоёр дахь хэлэлцүүлэг дээрээ ярилцаад энэ буунуудыг яах ёстой юм. Одоо шинээр ийм ангын буу цаашдаа заруулахгүй байх. Одоо байгаа хүмүүс нь одоо хэрэглээд дуусах. Цаашдаа энэ зөвшөөрлийг нь өгөөд нарийн бүртгэлд оруулаад ингээд явуулаад тэр сургалтаа сайн хийгээд ингээд мэдээж хяналт шалгалтын асуудал бол мэддэг. Хажуугаар нь сайн байх ёстой. Тэгж байж энэ байгаль орчноо хамгаална.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Энэ бүх зүйлүүдээ сайн нарийн тооцож энэ хуулийг гаргах ёстой. Тэгэхээр хоёрдугаар хэлэлцүүлгээр энэ хүмүүсийн хувийн хөрөнгө бууг бол одоо хураах ч юм уу, ашиглалтгүй болгох асуудал дээр нэлээн нухацтай хандаарай гэж хэлмээр байна. За баярлалаа.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Гишүүд үг хэлж дууслаа. Санал хураана шүү. Гишүүд байрандаа. За энэ хуулийн төслүүдийг хэлэлцэх нь зүйтэй гэсэн саналын томьёоллоор санал хураана.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45 гишүүн дэмжиж, 78.9 хувиар баталлаа.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Иймээс хуулийн төслийг хэлэлцэх нь зүйтэй гэж үзсэн тул анхны хэлэлцүүлэгт бэлтгүүлэхээр Хууль зүйн байнгын хороонд шилжүүллээ.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Одоо нэг асуудал үлдсэн.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center"/>
        <w:rPr/>
      </w:pPr>
      <w:r>
        <w:rPr>
          <w:rStyle w:val="Emphasis"/>
          <w:rFonts w:eastAsia="Arial" w:cs="Arial" w:ascii="Arial" w:hAnsi="Arial"/>
          <w:b/>
          <w:bCs/>
          <w:i/>
          <w:iCs/>
          <w:caps w:val="false"/>
          <w:smallCaps w:val="false"/>
          <w:color w:val="00000A"/>
          <w:sz w:val="24"/>
          <w:szCs w:val="24"/>
          <w:u w:val="none"/>
          <w:lang w:val="mn-Cyrl-MN" w:eastAsia="en-US" w:bidi="ar-SA"/>
        </w:rPr>
        <w:t>Долоо. Гаалийн албан татвараас чөлөөлөх тухай, Нэмэгдсэн өртгийн албан татвараас чөлөөлөх тухай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2015.06.16-ны өдөр өргөн мэдүүлсэн, хэлэлцэх эсэх</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jc w:val="both"/>
        <w:rPr>
          <w:rFonts w:ascii="Arial" w:hAnsi="Arial"/>
        </w:rPr>
      </w:pPr>
      <w:r>
        <w:rPr>
          <w:rFonts w:eastAsia="Arial" w:ascii="Arial" w:hAnsi="Arial"/>
          <w:b w:val="false"/>
          <w:bCs w:val="false"/>
          <w:i w:val="false"/>
          <w:iCs w:val="false"/>
          <w:lang w:val="mn-Cyrl-MN"/>
        </w:rPr>
        <w:tab/>
      </w:r>
    </w:p>
    <w:p>
      <w:pPr>
        <w:pStyle w:val="Normal"/>
        <w:jc w:val="both"/>
        <w:rPr>
          <w:rFonts w:ascii="Arial" w:hAnsi="Arial"/>
        </w:rPr>
      </w:pPr>
      <w:r>
        <w:rPr>
          <w:rFonts w:eastAsia="Arial" w:ascii="Arial" w:hAnsi="Arial"/>
          <w:b w:val="false"/>
          <w:bCs w:val="false"/>
          <w:i w:val="false"/>
          <w:iCs w:val="false"/>
          <w:lang w:val="mn-Cyrl-MN"/>
        </w:rPr>
        <w:tab/>
        <w:t xml:space="preserve">За одоо Гаалийн албан татвараас чөлөөлөх тухай болон Нэмэгдсэн өртгийн албан татвараас чөлөөлөх тухай хуулийн төслийг хэлэлцэх эсэх асуудлыг одоо хэлэлцье гэж. Хууль санаачлагчийн илтгэлийг Сангийн сайд Ж.Эрдэнэбат танилцуулна. Индэрт урьж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Ж.Эрдэнэбат: - </w:t>
      </w:r>
      <w:r>
        <w:rPr>
          <w:rFonts w:eastAsia="Arial" w:ascii="Arial" w:hAnsi="Arial"/>
          <w:b w:val="false"/>
          <w:bCs w:val="false"/>
          <w:i w:val="false"/>
          <w:iCs w:val="false"/>
          <w:lang w:val="mn-Cyrl-MN"/>
        </w:rPr>
        <w:t xml:space="preserve">Улсын Их Хурлын дэд дарга, эрхэм гишүүд ээ,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Монгол үндэстэн түүх, соёл, хэл бичиг, утга зохиол, ёс заншил, шашин шүтлэг зэрэг оюуны олон талт арвин их өв сантай ард түмэн билээ. Бид бүхэн Монголынхоо соёлын өв уламжлалаас суралцах, судлах, хадгалах, хамгаалах, сэргээн дэлгэрүүлэх, баяжуулах, хөгжүүлэх замаар соёлын үнэт зүйл, халдашгүй байдлыг бэхжүүлж ирээдүйн хойч үедээ өвлүүлэхийн зэрэгцээ дэлхий дахинд сурталчлах нь зүйтэй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Дээрх зорилгын хүрээнд дэлхийн нэрт уран барилмалч ОХУ-ын урчуудын холбооны гишүүн ОХУ-ын иргэн Даш Намдаковын “Чингис хаан” уран бүтээлийг Англи Улсаас авчирч байгаа. Дахин давтагдашгүй соёлын энэ үнэт бүтээлийг өөр улс оронд бус Монголд байх нь зүйтэй гэсэн үүднээс Эзэн Богд Чингис хааны хөшөө баримлыг эх орондоо авч ирэх, Монголын ард түмний хүртээл болгохыг зорьж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Энэхүү бүтээл эх нутагтаа авчирснаар үндэсний түүх, өв соёлыг тодотгон баяжуулахаас гадна аялал жуулчлалын салбарт Монголоо таниулан сурталчлахад томоохон хувь нэмэр болох үзмэр болох тул импортын гаалийн болон нэмэгдсэн өртгийн албан татвараас чөлөөлөх нь зүйтэй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Татварын ерөнхий хуулийн 3 дугаар зүйлийн 3.1-д татварыг зөвхөн Улсын Их Хурлын хуулиар бий болгох, өөрчлөх, хөнгөлөх, чөлөөлөх, хүчингүй болгох эрхтэй гэж заасан байгаа тул ирээдүй, хойч үедээ өвлүүлэн үлдээх дэлхийн урлагийн хосгүй энэхүү бүтээлийг импортын гаалийн болон нэмэгдсэн өртгийн албан татвараас чөлөөлөх тухай хуулийн төслийг боловсруулан өргөн барьж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Хуулийн төслийг хэлэлцэн шийдвэрлэж өгөхийг хүсье. Анхаарал тавьсанд баярлалаа.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Байнгын хорооны дүгнэлтийг Д.Ганхуяг гишүүн танилцуулах юм байна. Индэрт урьж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Д.Ганхуяг: - </w:t>
      </w:r>
      <w:r>
        <w:rPr>
          <w:rFonts w:eastAsia="Arial" w:ascii="Arial" w:hAnsi="Arial"/>
          <w:b w:val="false"/>
          <w:bCs w:val="false"/>
          <w:i w:val="false"/>
          <w:iCs w:val="false"/>
          <w:lang w:val="mn-Cyrl-MN"/>
        </w:rPr>
        <w:t xml:space="preserve">Монгол Улсын Их Хурлын дарга, эрхэм гишүүд ээ,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Засгийн газраас 2015 оны 6 дугаар сарын 16-ны өдөр Улсын Их Хуралд өргөн мэдүүлсэн Гаалийн албан татвараас чөлөөлөх тухай, Нэмэгдсэн өртгийн албан татвараас чөлөөлөх тухай хуулийн төслийн хэлэлцэх эсэх асуудлыг Төсвийн байнгын хороо 2015 оны 6 дугаар сарын 23-ны өдрийн хуралдаанаараа хэлэлцлээ.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Засгийн газраас соёлын өв уламжлалаас суралцах, хадгалан хамгаалах, сэргээн дэлгэрүүлэх, баяжуулан хөгжүүлэх замаар үндэсний эрх ашиг, халдашгүй байдлыг бэхжүүлж, ирээдүй хойч үедээ өвлүүлэх, дэлхий дахинд сурталчлах зорилгоор Чингис хаан баримлыг эх оронд нь авчирч соёлын үнэт бүтээл болгох нь зүйтэй гэж үзэж хуулийн төслүүдийг боловсруулсан байна.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Хуулийн төслийг хэлэлцэх үед Улсын Их Хурлын гишүүдээс санал гараагүй бөгөөд хуулийн төслүүдийг Байнгын хорооны хуралдаанд оролцсон гишүүдийн олонхи нь чуулганы нэгдсэн хуралдаанд оруулан хэлэлцэх нь зүйтэй гэж үзсэн болно.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Улсын Их Хурлын эрхэм гишүүд ээ,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Гаалийн албан татвараас чөлөөлөх тухай, Нэмэгдсэн өртгийн албан татвараас чөлөөлөх тухай хуулийн төслүүдийн хэлэлцэх эсэх асуудлаар Төсвийн байнгын хорооноос гаргасан санал, дүгнэлтийг хэлэлцэн шийдвэрлэж өгнө үү.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Анхаарал тавьсанд баярлалаа.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Ажлын хэсгийг танилцуулъя. Сангийн сайд Ж.Эрдэнэбат, Сангийн яамны Төрийн нарийн бичгийн дарга Х.Ганцогт, Сангийн яамны Төсвийн орлогын хэлтсийн дарга Э.Батбаяр, тус яамны Төсвийн орлогын хэлтсийн мэргэжилтэн Б.Гантулга.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Одоо гишүүд. Асуух гишүүд нэрсээ өгнө үү. Г.Уянга гишүүнээр тасаллаа. Ж.Энхбаяр гишүүн асууя.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Ж.Энхбаяр: - </w:t>
      </w:r>
      <w:r>
        <w:rPr>
          <w:rFonts w:eastAsia="Arial" w:ascii="Arial" w:hAnsi="Arial"/>
          <w:b w:val="false"/>
          <w:bCs w:val="false"/>
          <w:i w:val="false"/>
          <w:iCs w:val="false"/>
          <w:lang w:val="mn-Cyrl-MN"/>
        </w:rPr>
        <w:t xml:space="preserve">Урлагийн сайхан бүтээлийг эх орондоо авчирч байгаад баяр хүргэе. Зүгээр болгоомж гэдэг юм уу, улс төрийн асуудал байна. Хаана байрлуулах вэ? Энэ дээр ярьсан төлөвлөсөн, хотын төлөвлөлттэй уялдуулсан юм бий юу?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Би Сүхбаатарын талбай дээр тавьчих вий гэж бас айж байна. Үнэнийг хэлэхэд бас. Барьцгүй байна шүү дээ.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За хариулъя. Сангийн сайд. С.Баярцогт гишүүн Засгийн газрыг төлөөлж хариулна.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С.Баярцогт: - </w:t>
      </w:r>
      <w:r>
        <w:rPr>
          <w:rFonts w:eastAsia="Arial" w:ascii="Arial" w:hAnsi="Arial"/>
          <w:b w:val="false"/>
          <w:bCs w:val="false"/>
          <w:i w:val="false"/>
          <w:iCs w:val="false"/>
          <w:lang w:val="mn-Cyrl-MN"/>
        </w:rPr>
        <w:t xml:space="preserve">Ж.Энхбаяр гишүүний асуултад хариулъя. Тийм зүйл бол байхгүй ээ. Засгийн газрын хуралдаан дээр бас хаана байрлуулах талаар ярьсан. Монголын ард түмэн хүндэтгэлтэй ханддаг. Тэгээд бүх олон хүн очиж үздэг. Улаанбаатар хотын бас нүүр царайг илэрхийлсэн ийм сайхан талбайг зохион байгуулна гэсэн ийм зорилт тавьж ажиллаж байгаа.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Сүхбаатарын талбай биш ээ. Чингисийн талбай. За.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За Г.Уянга гишүүн хариулъя.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Г.Уянга: - </w:t>
      </w:r>
      <w:r>
        <w:rPr>
          <w:rFonts w:eastAsia="Arial" w:ascii="Arial" w:hAnsi="Arial"/>
          <w:b w:val="false"/>
          <w:bCs w:val="false"/>
          <w:i w:val="false"/>
          <w:iCs w:val="false"/>
          <w:lang w:val="mn-Cyrl-MN"/>
        </w:rPr>
        <w:t xml:space="preserve">Энэ хөшөөг авчирч байгаа. Би зүгээр сая л мэдлээ. Өмнө нь мэдээлэл аваагүй. Тэгээд энэ хөшөөг авчирч байгаа тэр буянтны нэрийг бас одоо зарлаж өгөөчээ гэж. Хэн авчирч байгаа юм бэ? Нэгдүгээрт.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Хоёрдугаарт, ямаршуухан өртөг зардал гарч авчирч байгаа бол гэдгийг сонирхож болох уу? Өөр асуулт алга.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За хариулъя. С.Баярцогт гишүүн.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С.Баярцогт: - </w:t>
      </w:r>
      <w:r>
        <w:rPr>
          <w:rFonts w:eastAsia="Arial" w:ascii="Arial" w:hAnsi="Arial"/>
          <w:b w:val="false"/>
          <w:bCs w:val="false"/>
          <w:i w:val="false"/>
          <w:iCs w:val="false"/>
          <w:lang w:val="mn-Cyrl-MN"/>
        </w:rPr>
        <w:t xml:space="preserve">Г.Уянга гишүүний асуултад хариулахад манай Улсын Их Хурлын эрхэм гишүүн Бат-Эрдэнэ. Дашдэмбэрэлийн Бат-Эрдэнэ. Яг өөрийнхөө одоо хувийн хөрөнгөөр. Ер нь бол их үнэ цэнэтэй авчирч байгаа. Монголчууд бас ийм иргэний эр зориг гаргаад, өөрийнхөө хөрөнгө мөнгийг. Тийм ээ. Яагаад гэвэл үүнийг бол Лондонд байхад нь гадаадын бас маш олон хүмүүс авах гэж оролдсон. Лондонгийнхон бас эргүүлж орно. Янз бүрийн асуудал гарсан шүү дээ. Тэгэхээр ийм юм нь дээрээ бас Монголчууд эерэг байгаад энэ сайхан жишээгээ цааш нь үлгэрлүүлж байх ёстой. Би бол энэ шийдвэр гарсны дараа Монголын төр ч гэсэн энэ Д.Бат-Эрдэнэ гишүүнд хүндэтгэл үзүүлэх ёстой гэж би хувьдаа бодож байгаа. Энэ бол манай Улаанбаатар хотын үнэхээр бас хүн болгоны очдог, үздэг түүхэн дурсгалт ийм сайхан газар болох ёстой л гэсэн ийм байр суурьтай байгаа юм.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Мөнгөний дүнгийнх нь талаар яриад хэрэггүй байх. Дараа нь аяндаа ойлгомжтой, нээлттэй болох байх. За баярлалаа.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Асуулт хариулт дууслаа. Үг хэлэх гишүүд байна уу? Ш.Түвдэндорж гишүүн. Ш.Түвдэндорж гишүүнээр ингээд хаалаа. За Ш.Түвдэндорж гишүүн.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Ш.Түвдэндорж: - </w:t>
      </w:r>
      <w:r>
        <w:rPr>
          <w:rFonts w:eastAsia="Arial" w:ascii="Arial" w:hAnsi="Arial"/>
          <w:b w:val="false"/>
          <w:bCs w:val="false"/>
          <w:i w:val="false"/>
          <w:iCs w:val="false"/>
          <w:lang w:val="mn-Cyrl-MN"/>
        </w:rPr>
        <w:t>Манай Д.Хаянхярваа гишүүн шиг товчхон л хэлчихье. Дашдэмбэрэлийн Бат-Эрдэнэ гишүүндээ бас энэ эх оронч үзэл гаргаж, бас өөрийнхөө өчүүхэн хөрөнгөнөөс улс орондоо, улс орныхоо нэрийг гаргаж энэ сайхан бүтээлийг авчирч Монгол орныхоо нэрийг дэлхийд бас дуурсгаж байгаад Их Хурлынхаа гишүүдийн нэрийн өмнөөс, хувиасаа баяр хүргэе. /алга ташив/</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r>
      <w:r>
        <w:rPr>
          <w:rFonts w:eastAsia="Arial" w:ascii="Arial" w:hAnsi="Arial"/>
          <w:b/>
          <w:bCs/>
          <w:i w:val="false"/>
          <w:iCs w:val="false"/>
          <w:lang w:val="mn-Cyrl-MN"/>
        </w:rPr>
        <w:t xml:space="preserve">Л.Цог: - </w:t>
      </w:r>
      <w:r>
        <w:rPr>
          <w:rFonts w:eastAsia="Arial" w:ascii="Arial" w:hAnsi="Arial"/>
          <w:b w:val="false"/>
          <w:bCs w:val="false"/>
          <w:i w:val="false"/>
          <w:iCs w:val="false"/>
          <w:lang w:val="mn-Cyrl-MN"/>
        </w:rPr>
        <w:t xml:space="preserve">Үг хэлж дууслаа. Одоо хуулийн төслийг хэлэлцэх нь зүйтэй. Хэлэлцэх эсэх нь зүйтэй гэсэн томьёоллоор санал хураалгая. Гишүүд саналаа өгье.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47 гишүүн дэмжиж, 83.9 хувиар баталлаа. </w:t>
      </w:r>
    </w:p>
    <w:p>
      <w:pPr>
        <w:pStyle w:val="Normal"/>
        <w:jc w:val="both"/>
        <w:rPr>
          <w:rFonts w:eastAsia="Arial"/>
          <w:b w:val="false"/>
          <w:b w:val="false"/>
          <w:bCs w:val="false"/>
          <w:i w:val="false"/>
          <w:i w:val="false"/>
          <w:iCs w:val="false"/>
          <w:lang w:val="mn-Cyrl-MN"/>
        </w:rPr>
      </w:pPr>
      <w:r>
        <w:rPr>
          <w:rFonts w:eastAsia="Arial"/>
          <w:b w:val="false"/>
          <w:bCs w:val="false"/>
          <w:i w:val="false"/>
          <w:iCs w:val="false"/>
          <w:lang w:val="mn-Cyrl-MN"/>
        </w:rPr>
      </w:r>
    </w:p>
    <w:p>
      <w:pPr>
        <w:pStyle w:val="Normal"/>
        <w:jc w:val="both"/>
        <w:rPr>
          <w:rFonts w:ascii="Arial" w:hAnsi="Arial"/>
        </w:rPr>
      </w:pPr>
      <w:r>
        <w:rPr>
          <w:rFonts w:eastAsia="Arial" w:ascii="Arial" w:hAnsi="Arial"/>
          <w:b w:val="false"/>
          <w:bCs w:val="false"/>
          <w:i w:val="false"/>
          <w:iCs w:val="false"/>
          <w:lang w:val="mn-Cyrl-MN"/>
        </w:rPr>
        <w:tab/>
        <w:t xml:space="preserve">За ингээд хуралдаан өндөрлөсний мэдэгдье. </w:t>
      </w:r>
      <w:r>
        <w:rPr>
          <w:rFonts w:eastAsia="Arial" w:ascii="Arial" w:hAnsi="Arial"/>
          <w:b w:val="false"/>
          <w:bCs w:val="false"/>
          <w:i w:val="false"/>
          <w:iCs w:val="false"/>
          <w:sz w:val="24"/>
          <w:szCs w:val="24"/>
          <w:lang w:val="mn-Cyrl-MN"/>
        </w:rPr>
        <w:tab/>
      </w:r>
    </w:p>
    <w:p>
      <w:pPr>
        <w:pStyle w:val="Normal"/>
        <w:jc w:val="both"/>
        <w:rPr>
          <w:rFonts w:ascii="Arial" w:hAnsi="Arial" w:eastAsia="Arial"/>
          <w:b/>
          <w:b/>
          <w:bCs/>
          <w:i w:val="false"/>
          <w:i w:val="false"/>
          <w:iCs w:val="false"/>
          <w:sz w:val="24"/>
          <w:szCs w:val="24"/>
          <w:lang w:val="mn-Cyrl-MN"/>
        </w:rPr>
      </w:pPr>
      <w:r>
        <w:rPr>
          <w:rFonts w:eastAsia="Arial" w:ascii="Arial" w:hAnsi="Arial"/>
          <w:b/>
          <w:bCs/>
          <w:i w:val="false"/>
          <w:iCs w:val="false"/>
          <w:sz w:val="24"/>
          <w:szCs w:val="24"/>
          <w:lang w:val="mn-Cyrl-MN"/>
        </w:rPr>
      </w:r>
    </w:p>
    <w:p>
      <w:pPr>
        <w:pStyle w:val="Normal"/>
        <w:jc w:val="both"/>
        <w:rPr/>
      </w:pPr>
      <w:r>
        <w:rPr>
          <w:rStyle w:val="Emphasis"/>
          <w:rFonts w:eastAsia="Arial" w:cs="Arial" w:ascii="Arial" w:hAnsi="Arial"/>
          <w:b/>
          <w:bCs/>
          <w:i w:val="false"/>
          <w:iCs w:val="false"/>
          <w:caps w:val="false"/>
          <w:smallCaps w:val="false"/>
          <w:color w:val="000000"/>
          <w:sz w:val="24"/>
          <w:szCs w:val="24"/>
          <w:u w:val="none"/>
          <w:lang w:val="mn-Cyrl-MN" w:eastAsia="en-US" w:bidi="ar-SA"/>
        </w:rPr>
        <w:tab/>
        <w:t xml:space="preserve">Чуулганы нэгдсэн хуралдаан </w:t>
      </w:r>
      <w:r>
        <w:rPr>
          <w:rStyle w:val="Emphasis"/>
          <w:rFonts w:eastAsia="Arial" w:cs="Arial" w:ascii="Arial" w:hAnsi="Arial"/>
          <w:b/>
          <w:bCs/>
          <w:i w:val="false"/>
          <w:iCs w:val="false"/>
          <w:caps w:val="false"/>
          <w:smallCaps w:val="false"/>
          <w:color w:val="000000"/>
          <w:sz w:val="24"/>
          <w:szCs w:val="24"/>
          <w:u w:val="none"/>
          <w:lang w:val="en-US" w:eastAsia="en-US" w:bidi="ar-SA"/>
        </w:rPr>
        <w:t xml:space="preserve">6 </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цаг 57 минут үргэлжилж, </w:t>
      </w:r>
      <w:r>
        <w:rPr>
          <w:rFonts w:eastAsia="Arial" w:ascii="Arial" w:hAnsi="Arial"/>
          <w:b/>
          <w:bCs/>
          <w:i w:val="false"/>
          <w:iCs w:val="false"/>
          <w:sz w:val="24"/>
          <w:szCs w:val="24"/>
          <w:lang w:val="en-US"/>
        </w:rPr>
        <w:t>1</w:t>
      </w:r>
      <w:r>
        <w:rPr>
          <w:rFonts w:eastAsia="Arial" w:ascii="Arial" w:hAnsi="Arial"/>
          <w:b/>
          <w:bCs/>
          <w:i w:val="false"/>
          <w:iCs w:val="false"/>
          <w:sz w:val="24"/>
          <w:szCs w:val="24"/>
          <w:lang w:val="mn-Cyrl-MN"/>
        </w:rPr>
        <w:t>9</w:t>
      </w:r>
      <w:r>
        <w:rPr>
          <w:rFonts w:eastAsia="Arial" w:ascii="Arial" w:hAnsi="Arial"/>
          <w:b/>
          <w:bCs/>
          <w:i w:val="false"/>
          <w:iCs w:val="false"/>
          <w:sz w:val="24"/>
          <w:szCs w:val="24"/>
          <w:lang w:val="en-US"/>
        </w:rPr>
        <w:t xml:space="preserve"> </w:t>
      </w:r>
      <w:r>
        <w:rPr>
          <w:rFonts w:eastAsia="Arial" w:ascii="Arial" w:hAnsi="Arial"/>
          <w:b/>
          <w:bCs/>
          <w:i w:val="false"/>
          <w:iCs w:val="false"/>
          <w:sz w:val="24"/>
          <w:szCs w:val="24"/>
          <w:lang w:val="mn-Cyrl-MN"/>
        </w:rPr>
        <w:t xml:space="preserve">цаг 36 минутад өндөрлөв. </w:t>
      </w:r>
    </w:p>
    <w:p>
      <w:pPr>
        <w:pStyle w:val="Normal"/>
        <w:spacing w:lineRule="auto" w:line="240" w:before="0" w:after="0"/>
        <w:ind w:left="0" w:right="0" w:hanging="0"/>
        <w:jc w:val="both"/>
        <w:rPr>
          <w:rFonts w:ascii="Arial" w:hAnsi="Arial" w:eastAsia="Arial"/>
          <w:b/>
          <w:b/>
          <w:bCs/>
          <w:i w:val="false"/>
          <w:i w:val="false"/>
          <w:iCs w:val="false"/>
          <w:sz w:val="24"/>
          <w:szCs w:val="24"/>
          <w:lang w:val="mn-Cyrl-MN"/>
        </w:rPr>
      </w:pPr>
      <w:r>
        <w:rPr>
          <w:rFonts w:eastAsia="Arial" w:ascii="Arial" w:hAnsi="Arial"/>
          <w:b/>
          <w:bCs/>
          <w:i w:val="false"/>
          <w:iCs w:val="false"/>
          <w:sz w:val="24"/>
          <w:szCs w:val="24"/>
          <w:lang w:val="mn-Cyrl-MN"/>
        </w:rPr>
      </w:r>
    </w:p>
    <w:p>
      <w:pPr>
        <w:pStyle w:val="Normal"/>
        <w:spacing w:lineRule="auto" w:line="240" w:before="0" w:after="0"/>
        <w:ind w:left="0" w:right="0" w:hanging="0"/>
        <w:rPr>
          <w:sz w:val="24"/>
          <w:szCs w:val="24"/>
        </w:rPr>
      </w:pPr>
      <w:r>
        <w:rPr>
          <w:rFonts w:eastAsia="Arial" w:ascii="Arial" w:hAnsi="Arial"/>
          <w:i w:val="false"/>
          <w:iCs w:val="false"/>
          <w:sz w:val="24"/>
          <w:szCs w:val="24"/>
          <w:lang w:val="mn-Cyrl-MN"/>
        </w:rPr>
        <w:tab/>
        <w:t>Дууны бичлэгээс буулгасан:</w:t>
      </w:r>
    </w:p>
    <w:p>
      <w:pPr>
        <w:pStyle w:val="TextBody"/>
        <w:spacing w:lineRule="auto" w:line="240" w:before="0" w:after="0"/>
        <w:ind w:left="0" w:right="0" w:hanging="0"/>
        <w:rPr>
          <w:sz w:val="24"/>
          <w:szCs w:val="24"/>
        </w:rPr>
      </w:pPr>
      <w:r>
        <w:rPr>
          <w:rFonts w:eastAsia="Arial" w:ascii="Arial" w:hAnsi="Arial"/>
          <w:i w:val="false"/>
          <w:iCs w:val="false"/>
          <w:sz w:val="24"/>
          <w:szCs w:val="24"/>
          <w:lang w:val="mn-Cyrl-MN"/>
        </w:rPr>
        <w:tab/>
        <w:t xml:space="preserve">ПРОТОКОЛЫН АЛБАНЫ </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rPr>
        <w:tab/>
        <w:t xml:space="preserve">ШИНЖЭЭЧ </w:t>
        <w:tab/>
        <w:tab/>
        <w:tab/>
        <w:tab/>
        <w:tab/>
        <w:tab/>
        <w:tab/>
        <w:tab/>
        <w:t>Ц.АЛТАН-ОД</w:t>
      </w:r>
    </w:p>
    <w:sectPr>
      <w:footerReference w:type="default" r:id="rId2"/>
      <w:type w:val="nextPage"/>
      <w:pgSz w:w="12240" w:h="15840"/>
      <w:pgMar w:left="2289" w:right="938"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169</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Emphasis">
    <w:name w:val="Emphasis"/>
    <w:qFormat/>
    <w:rPr>
      <w:i/>
      <w:iCs/>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Bullets">
    <w:name w:val="Bullets"/>
    <w:qFormat/>
    <w:rPr>
      <w:rFonts w:ascii="OpenSymbol" w:hAnsi="OpenSymbol" w:eastAsia="OpenSymbol" w:cs="OpenSymbol"/>
    </w:rPr>
  </w:style>
  <w:style w:type="character" w:styleId="StrongEmphasis">
    <w:name w:val="Strong Emphasis"/>
    <w:rPr>
      <w:b/>
      <w:bCs/>
    </w:rPr>
  </w:style>
  <w:style w:type="character" w:styleId="Quotation">
    <w:name w:val="Quotation"/>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andard">
    <w:name w:val="Standard"/>
    <w:qFormat/>
    <w:pPr>
      <w:widowControl w:val="false"/>
      <w:suppressAutoHyphens w:val="true"/>
      <w:overflowPunct w:val="false"/>
      <w:bidi w:val="0"/>
      <w:jc w:val="left"/>
      <w:textAlignment w:val="baseline"/>
    </w:pPr>
    <w:rPr>
      <w:rFonts w:ascii="Arial" w:hAnsi="Arial" w:eastAsia="Droid Sans Fallback" w:cs="FreeSans;Arial"/>
      <w:color w:val="00000A"/>
      <w:sz w:val="24"/>
      <w:szCs w:val="24"/>
      <w:lang w:val="en-US" w:eastAsia="zh-CN" w:bidi="hi-IN"/>
    </w:rPr>
  </w:style>
  <w:style w:type="paragraph" w:styleId="Textbody1">
    <w:name w:val="Text body"/>
    <w:basedOn w:val="Normal"/>
    <w:qFormat/>
    <w:pPr>
      <w:spacing w:before="0" w:after="120"/>
    </w:pPr>
    <w:rPr/>
  </w:style>
  <w:style w:type="paragraph" w:styleId="Subtitle">
    <w:name w:val="Subtitle"/>
    <w:basedOn w:val="Heading"/>
    <w:qFormat/>
    <w:pPr>
      <w:jc w:val="center"/>
    </w:pPr>
    <w:rPr>
      <w:i/>
      <w:iCs/>
      <w:sz w:val="28"/>
      <w:szCs w:val="28"/>
    </w:rPr>
  </w:style>
  <w:style w:type="paragraph" w:styleId="Title">
    <w:name w:val="Title"/>
    <w:basedOn w:val="Heading"/>
    <w:qFormat/>
    <w:pPr>
      <w:widowControl/>
      <w:spacing w:lineRule="atLeast" w:line="100" w:before="240" w:after="0"/>
      <w:jc w:val="center"/>
    </w:pPr>
    <w:rPr>
      <w:rFonts w:ascii="Times New Roman" w:hAnsi="Times New Roman" w:eastAsia="Times New Roman" w:cs="Times New Roman"/>
      <w:b/>
      <w:bCs/>
      <w:color w:val="000000"/>
      <w:sz w:val="24"/>
      <w:szCs w:val="24"/>
      <w:lang w:bidi="bo-CN"/>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349920</TotalTime>
  <Application>LibreOffice/4.4.2.2$Windows_x86 LibreOffice_project/c4c7d32d0d49397cad38d62472b0bc8acff48dd6</Application>
  <Paragraphs>1489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2015-06-30T14:25:51Z</dcterms:created>
  <dc:language>en-US</dc:language>
  <cp:lastPrinted>2015-07-23T15:47:23Z</cp:lastPrinted>
  <dcterms:modified xsi:type="dcterms:W3CDTF">2015-07-24T14:19:04Z</dcterms:modified>
  <cp:revision>1931</cp:revision>
</cp:coreProperties>
</file>