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8BD00AD" w14:textId="77777777" w:rsidR="00B41266" w:rsidRDefault="00B41266" w:rsidP="00B41266">
      <w:pPr>
        <w:spacing w:line="360" w:lineRule="auto"/>
        <w:rPr>
          <w:rFonts w:cs="Arial"/>
          <w:b/>
          <w:caps/>
          <w:color w:val="000000" w:themeColor="text1"/>
          <w:lang w:val="mn-MN"/>
        </w:rPr>
      </w:pPr>
    </w:p>
    <w:p w14:paraId="6B43DD11" w14:textId="77777777" w:rsidR="00FF4D16" w:rsidRPr="00FF4D16" w:rsidRDefault="00D2381B" w:rsidP="00FF4D16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FF4D16">
        <w:rPr>
          <w:rFonts w:ascii="Arial" w:hAnsi="Arial" w:cs="Arial"/>
          <w:b/>
          <w:caps/>
          <w:color w:val="000000" w:themeColor="text1"/>
        </w:rPr>
        <w:t xml:space="preserve">      </w:t>
      </w:r>
      <w:r w:rsidR="00FF4D16" w:rsidRPr="00FF4D16">
        <w:rPr>
          <w:rFonts w:ascii="Arial" w:hAnsi="Arial" w:cs="Arial"/>
          <w:b/>
          <w:caps/>
          <w:color w:val="000000" w:themeColor="text1"/>
          <w:lang w:val="mn-MN"/>
        </w:rPr>
        <w:t>НЯГТЛАН БОДОХ БҮРТГЭЛИЙН ТУХАЙ</w:t>
      </w:r>
    </w:p>
    <w:p w14:paraId="2584CCD7" w14:textId="77777777" w:rsidR="00FF4D16" w:rsidRPr="00FF4D16" w:rsidRDefault="00FF4D16" w:rsidP="00FF4D16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FF4D16">
        <w:rPr>
          <w:rFonts w:ascii="Arial" w:hAnsi="Arial" w:cs="Arial"/>
          <w:b/>
          <w:caps/>
          <w:color w:val="000000" w:themeColor="text1"/>
          <w:lang w:val="mn-MN"/>
        </w:rPr>
        <w:t xml:space="preserve">     ХУУЛЬД НЭМЭЛТ оРУУЛАХ ТУХАЙ</w:t>
      </w:r>
    </w:p>
    <w:p w14:paraId="72B30ABA" w14:textId="77777777" w:rsidR="00FF4D16" w:rsidRPr="00FF4D16" w:rsidRDefault="00FF4D16" w:rsidP="00FF4D16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59AF6B5E" w14:textId="77777777" w:rsidR="00FF4D16" w:rsidRPr="00FF4D16" w:rsidRDefault="00FF4D16" w:rsidP="00FF4D16">
      <w:pPr>
        <w:jc w:val="both"/>
        <w:rPr>
          <w:rFonts w:ascii="Arial" w:hAnsi="Arial" w:cs="Arial"/>
          <w:bCs/>
          <w:color w:val="000000" w:themeColor="text1"/>
        </w:rPr>
      </w:pPr>
      <w:r w:rsidRPr="00FF4D16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FF4D16">
        <w:rPr>
          <w:rFonts w:ascii="Arial" w:hAnsi="Arial" w:cs="Arial"/>
          <w:bCs/>
          <w:color w:val="000000" w:themeColor="text1"/>
          <w:lang w:val="mn-MN"/>
        </w:rPr>
        <w:t>Нягтлан бодох бүртгэлийн тухай хуулийн 3 дугаар зүйлд доор дурдсан агуулгатай 3.1.16 дахь заалт нэмсүгэй</w:t>
      </w:r>
      <w:r w:rsidRPr="00FF4D16">
        <w:rPr>
          <w:rFonts w:ascii="Arial" w:hAnsi="Arial" w:cs="Arial"/>
          <w:bCs/>
          <w:color w:val="000000" w:themeColor="text1"/>
        </w:rPr>
        <w:t>:</w:t>
      </w:r>
    </w:p>
    <w:p w14:paraId="39B6E145" w14:textId="77777777" w:rsidR="00FF4D16" w:rsidRPr="00FF4D16" w:rsidRDefault="00FF4D16" w:rsidP="00FF4D16">
      <w:pPr>
        <w:jc w:val="both"/>
        <w:rPr>
          <w:rFonts w:ascii="Arial" w:hAnsi="Arial" w:cs="Arial"/>
          <w:bCs/>
          <w:color w:val="000000" w:themeColor="text1"/>
        </w:rPr>
      </w:pPr>
    </w:p>
    <w:p w14:paraId="37ECF207" w14:textId="77777777" w:rsidR="00FF4D16" w:rsidRPr="00FF4D16" w:rsidRDefault="00FF4D16" w:rsidP="00FF4D16">
      <w:pPr>
        <w:jc w:val="both"/>
        <w:rPr>
          <w:rFonts w:ascii="Arial" w:hAnsi="Arial" w:cs="Arial"/>
          <w:b/>
          <w:color w:val="000000" w:themeColor="text1"/>
          <w:lang w:val="mn-MN"/>
        </w:rPr>
      </w:pPr>
      <w:r w:rsidRPr="00FF4D16">
        <w:rPr>
          <w:rFonts w:ascii="Arial" w:hAnsi="Arial" w:cs="Arial"/>
          <w:bCs/>
          <w:color w:val="000000" w:themeColor="text1"/>
        </w:rPr>
        <w:tab/>
      </w:r>
      <w:r w:rsidRPr="00FF4D16">
        <w:rPr>
          <w:rFonts w:ascii="Arial" w:hAnsi="Arial" w:cs="Arial"/>
          <w:bCs/>
          <w:color w:val="000000" w:themeColor="text1"/>
        </w:rPr>
        <w:tab/>
      </w:r>
      <w:r w:rsidRPr="00FF4D16">
        <w:rPr>
          <w:rFonts w:ascii="Arial" w:hAnsi="Arial" w:cs="Arial"/>
          <w:bCs/>
          <w:color w:val="000000" w:themeColor="text1"/>
          <w:lang w:val="mn-MN"/>
        </w:rPr>
        <w:t>“</w:t>
      </w:r>
      <w:r w:rsidRPr="00FF4D16">
        <w:rPr>
          <w:rFonts w:ascii="Arial" w:hAnsi="Arial" w:cs="Arial"/>
          <w:bCs/>
          <w:color w:val="000000" w:themeColor="text1"/>
        </w:rPr>
        <w:t>3.1.16.</w:t>
      </w:r>
      <w:r w:rsidRPr="00FF4D16">
        <w:rPr>
          <w:rFonts w:ascii="Arial" w:hAnsi="Arial" w:cs="Arial"/>
          <w:bCs/>
          <w:color w:val="000000" w:themeColor="text1"/>
          <w:lang w:val="mn-MN"/>
        </w:rPr>
        <w:t xml:space="preserve">“гарын үсэг” гэж Архив, албан хэрэг хөтлөлтийн тухай хуулийн </w:t>
      </w:r>
      <w:r w:rsidRPr="00FF4D16">
        <w:rPr>
          <w:rFonts w:ascii="Arial" w:hAnsi="Arial" w:cs="Arial"/>
          <w:bCs/>
          <w:color w:val="000000" w:themeColor="text1"/>
        </w:rPr>
        <w:t>4.1.14-</w:t>
      </w:r>
      <w:r w:rsidRPr="00FF4D16">
        <w:rPr>
          <w:rFonts w:ascii="Arial" w:hAnsi="Arial" w:cs="Arial"/>
          <w:bCs/>
          <w:color w:val="000000" w:themeColor="text1"/>
          <w:lang w:val="mn-MN"/>
        </w:rPr>
        <w:t>т заасныг</w:t>
      </w:r>
      <w:r w:rsidRPr="00FF4D16">
        <w:rPr>
          <w:rFonts w:ascii="Arial" w:hAnsi="Arial" w:cs="Arial"/>
          <w:bCs/>
          <w:color w:val="000000" w:themeColor="text1"/>
        </w:rPr>
        <w:t>.</w:t>
      </w:r>
      <w:r w:rsidRPr="00FF4D16">
        <w:rPr>
          <w:rFonts w:ascii="Arial" w:hAnsi="Arial" w:cs="Arial"/>
          <w:bCs/>
          <w:color w:val="000000" w:themeColor="text1"/>
          <w:lang w:val="mn-MN"/>
        </w:rPr>
        <w:t>”</w:t>
      </w:r>
    </w:p>
    <w:p w14:paraId="180DC7D8" w14:textId="77777777" w:rsidR="00FF4D16" w:rsidRPr="00FF4D16" w:rsidRDefault="00FF4D16" w:rsidP="00FF4D16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63B86004" w14:textId="77777777" w:rsidR="00FF4D16" w:rsidRPr="00FF4D16" w:rsidRDefault="00FF4D16" w:rsidP="00FF4D16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F4D16">
        <w:rPr>
          <w:rFonts w:ascii="Arial" w:hAnsi="Arial" w:cs="Arial"/>
          <w:b/>
          <w:color w:val="000000" w:themeColor="text1"/>
        </w:rPr>
        <w:t xml:space="preserve">2 </w:t>
      </w:r>
      <w:r w:rsidRPr="00FF4D16">
        <w:rPr>
          <w:rFonts w:ascii="Arial" w:hAnsi="Arial" w:cs="Arial"/>
          <w:b/>
          <w:color w:val="000000" w:themeColor="text1"/>
          <w:lang w:val="mn-MN"/>
        </w:rPr>
        <w:t xml:space="preserve">дугаар </w:t>
      </w:r>
      <w:proofErr w:type="gramStart"/>
      <w:r w:rsidRPr="00FF4D16">
        <w:rPr>
          <w:rFonts w:ascii="Arial" w:hAnsi="Arial" w:cs="Arial"/>
          <w:b/>
          <w:color w:val="000000" w:themeColor="text1"/>
          <w:lang w:val="mn-MN"/>
        </w:rPr>
        <w:t>зүйл.</w:t>
      </w:r>
      <w:r w:rsidRPr="00FF4D16">
        <w:rPr>
          <w:rFonts w:ascii="Arial" w:hAnsi="Arial" w:cs="Arial"/>
          <w:bCs/>
          <w:color w:val="000000" w:themeColor="text1"/>
          <w:lang w:val="mn-MN"/>
        </w:rPr>
        <w:t>Нягтлан</w:t>
      </w:r>
      <w:proofErr w:type="gramEnd"/>
      <w:r w:rsidRPr="00FF4D16">
        <w:rPr>
          <w:rFonts w:ascii="Arial" w:hAnsi="Arial" w:cs="Arial"/>
          <w:bCs/>
          <w:color w:val="000000" w:themeColor="text1"/>
          <w:lang w:val="mn-MN"/>
        </w:rPr>
        <w:t xml:space="preserve"> бодох бүртгэлийн тухай хуулийн 8 дугаар зүйлийн 8.4 дэх хэсгийн “үнэн зөвийг хариуцна.” гэсний дараа “Санхүүгийн тайланг цахим хэлбэрээр гаргах тохиолдолд цахим гарын үсэг хэрэглэж баталгаажуулна.” гэж нэмсүгэй.</w:t>
      </w:r>
    </w:p>
    <w:p w14:paraId="33485C49" w14:textId="77777777" w:rsidR="00FF4D16" w:rsidRPr="00FF4D16" w:rsidRDefault="00FF4D16" w:rsidP="00FF4D16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A092665" w14:textId="77777777" w:rsidR="00FF4D16" w:rsidRPr="00FF4D16" w:rsidRDefault="00FF4D16" w:rsidP="00FF4D16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C12F4A4" w14:textId="77777777" w:rsidR="00FF4D16" w:rsidRPr="00FF4D16" w:rsidRDefault="00FF4D16" w:rsidP="00FF4D16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E400C7A" w14:textId="77777777" w:rsidR="00FF4D16" w:rsidRPr="00FF4D16" w:rsidRDefault="00FF4D16" w:rsidP="00FF4D16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A2B5014" w14:textId="77777777" w:rsidR="00FF4D16" w:rsidRPr="00FF4D16" w:rsidRDefault="00FF4D16" w:rsidP="00FF4D16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F4D16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7AABEC19" w14:textId="77777777" w:rsidR="00FF4D16" w:rsidRPr="00FF4D16" w:rsidRDefault="00FF4D16" w:rsidP="00FF4D16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F4D16">
        <w:rPr>
          <w:rFonts w:ascii="Arial" w:hAnsi="Arial" w:cs="Arial"/>
          <w:bCs/>
          <w:color w:val="000000" w:themeColor="text1"/>
          <w:lang w:val="mn-MN"/>
        </w:rPr>
        <w:tab/>
        <w:t xml:space="preserve">ИХ ХУРЛЫН ДАРГА </w:t>
      </w:r>
      <w:r w:rsidRPr="00FF4D16">
        <w:rPr>
          <w:rFonts w:ascii="Arial" w:hAnsi="Arial" w:cs="Arial"/>
          <w:bCs/>
          <w:color w:val="000000" w:themeColor="text1"/>
          <w:lang w:val="mn-MN"/>
        </w:rPr>
        <w:tab/>
      </w:r>
      <w:r w:rsidRPr="00FF4D16">
        <w:rPr>
          <w:rFonts w:ascii="Arial" w:hAnsi="Arial" w:cs="Arial"/>
          <w:bCs/>
          <w:color w:val="000000" w:themeColor="text1"/>
          <w:lang w:val="mn-MN"/>
        </w:rPr>
        <w:tab/>
      </w:r>
      <w:r w:rsidRPr="00FF4D16">
        <w:rPr>
          <w:rFonts w:ascii="Arial" w:hAnsi="Arial" w:cs="Arial"/>
          <w:bCs/>
          <w:color w:val="000000" w:themeColor="text1"/>
          <w:lang w:val="mn-MN"/>
        </w:rPr>
        <w:tab/>
      </w:r>
      <w:r w:rsidRPr="00FF4D16">
        <w:rPr>
          <w:rFonts w:ascii="Arial" w:hAnsi="Arial" w:cs="Arial"/>
          <w:bCs/>
          <w:color w:val="000000" w:themeColor="text1"/>
          <w:lang w:val="mn-MN"/>
        </w:rPr>
        <w:tab/>
        <w:t xml:space="preserve">Г.ЗАНДАНШАТАР </w:t>
      </w:r>
    </w:p>
    <w:p w14:paraId="1A93699F" w14:textId="308D7D4F" w:rsidR="00D2381B" w:rsidRPr="00D2381B" w:rsidRDefault="00D2381B" w:rsidP="00FF4D16">
      <w:pPr>
        <w:jc w:val="center"/>
        <w:rPr>
          <w:rFonts w:ascii="Arial" w:hAnsi="Arial" w:cs="Arial"/>
          <w:bCs/>
          <w:color w:val="000000" w:themeColor="text1"/>
          <w:lang w:val="mn-MN"/>
        </w:rPr>
      </w:pPr>
    </w:p>
    <w:p w14:paraId="2447A918" w14:textId="77777777" w:rsidR="00D2381B" w:rsidRPr="00D2381B" w:rsidRDefault="00D2381B" w:rsidP="00D2381B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77E4674" w14:textId="165D0655" w:rsidR="003B2B11" w:rsidRPr="00D2381B" w:rsidRDefault="003B2B11" w:rsidP="00D2381B">
      <w:pPr>
        <w:jc w:val="center"/>
        <w:rPr>
          <w:rFonts w:ascii="Arial" w:hAnsi="Arial" w:cs="Arial"/>
          <w:b/>
        </w:rPr>
      </w:pPr>
    </w:p>
    <w:p w14:paraId="6C2EB743" w14:textId="77777777" w:rsidR="00D2381B" w:rsidRPr="00D2381B" w:rsidRDefault="00D2381B">
      <w:pPr>
        <w:jc w:val="center"/>
        <w:rPr>
          <w:rFonts w:ascii="Arial" w:hAnsi="Arial" w:cs="Arial"/>
          <w:b/>
        </w:rPr>
      </w:pPr>
    </w:p>
    <w:sectPr w:rsidR="00D2381B" w:rsidRPr="00D2381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239C0"/>
    <w:rsid w:val="00061476"/>
    <w:rsid w:val="00066C08"/>
    <w:rsid w:val="000834C1"/>
    <w:rsid w:val="000A317B"/>
    <w:rsid w:val="000D7F2C"/>
    <w:rsid w:val="000F5834"/>
    <w:rsid w:val="00100391"/>
    <w:rsid w:val="00101D04"/>
    <w:rsid w:val="00115220"/>
    <w:rsid w:val="00145F25"/>
    <w:rsid w:val="00146379"/>
    <w:rsid w:val="001571B2"/>
    <w:rsid w:val="00167250"/>
    <w:rsid w:val="001B69BD"/>
    <w:rsid w:val="001D3CB4"/>
    <w:rsid w:val="001D7A86"/>
    <w:rsid w:val="001F15D4"/>
    <w:rsid w:val="00203D30"/>
    <w:rsid w:val="00232D7B"/>
    <w:rsid w:val="002337B8"/>
    <w:rsid w:val="00236FE6"/>
    <w:rsid w:val="002517F6"/>
    <w:rsid w:val="00266D28"/>
    <w:rsid w:val="002775D1"/>
    <w:rsid w:val="00281473"/>
    <w:rsid w:val="00293DBD"/>
    <w:rsid w:val="0029471D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4D135A"/>
    <w:rsid w:val="004D4722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A354B"/>
    <w:rsid w:val="006B4A52"/>
    <w:rsid w:val="006C055A"/>
    <w:rsid w:val="006C2E8C"/>
    <w:rsid w:val="006D6C4E"/>
    <w:rsid w:val="006E6409"/>
    <w:rsid w:val="006F293B"/>
    <w:rsid w:val="006F6523"/>
    <w:rsid w:val="007020BA"/>
    <w:rsid w:val="0070463E"/>
    <w:rsid w:val="00735F09"/>
    <w:rsid w:val="00736FD5"/>
    <w:rsid w:val="00740AD0"/>
    <w:rsid w:val="007A7E2F"/>
    <w:rsid w:val="007B62FE"/>
    <w:rsid w:val="007D0BDC"/>
    <w:rsid w:val="007D32A9"/>
    <w:rsid w:val="007E47E5"/>
    <w:rsid w:val="007E53B2"/>
    <w:rsid w:val="007F186E"/>
    <w:rsid w:val="007F19E1"/>
    <w:rsid w:val="00826556"/>
    <w:rsid w:val="00846A57"/>
    <w:rsid w:val="00887A9E"/>
    <w:rsid w:val="008B386F"/>
    <w:rsid w:val="008C4747"/>
    <w:rsid w:val="008C4A7F"/>
    <w:rsid w:val="008F3A57"/>
    <w:rsid w:val="009421F6"/>
    <w:rsid w:val="00962FCC"/>
    <w:rsid w:val="009657E3"/>
    <w:rsid w:val="00977BDE"/>
    <w:rsid w:val="00982D3A"/>
    <w:rsid w:val="009A3B63"/>
    <w:rsid w:val="009E2693"/>
    <w:rsid w:val="009E4A90"/>
    <w:rsid w:val="009F0B5F"/>
    <w:rsid w:val="009F4D78"/>
    <w:rsid w:val="00A02066"/>
    <w:rsid w:val="00A04885"/>
    <w:rsid w:val="00A12D6F"/>
    <w:rsid w:val="00A774B5"/>
    <w:rsid w:val="00AB5E1C"/>
    <w:rsid w:val="00AC07C8"/>
    <w:rsid w:val="00AC7699"/>
    <w:rsid w:val="00AE087B"/>
    <w:rsid w:val="00AE77C8"/>
    <w:rsid w:val="00B00A67"/>
    <w:rsid w:val="00B0601D"/>
    <w:rsid w:val="00B41266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CD6142"/>
    <w:rsid w:val="00CE5DE2"/>
    <w:rsid w:val="00CF13E9"/>
    <w:rsid w:val="00D01211"/>
    <w:rsid w:val="00D1611E"/>
    <w:rsid w:val="00D2381B"/>
    <w:rsid w:val="00D67B18"/>
    <w:rsid w:val="00D826EA"/>
    <w:rsid w:val="00D85ED6"/>
    <w:rsid w:val="00D9760B"/>
    <w:rsid w:val="00DA3039"/>
    <w:rsid w:val="00DB7C2B"/>
    <w:rsid w:val="00DC14B0"/>
    <w:rsid w:val="00DC6D45"/>
    <w:rsid w:val="00DD7E77"/>
    <w:rsid w:val="00E02906"/>
    <w:rsid w:val="00E0635D"/>
    <w:rsid w:val="00E263C0"/>
    <w:rsid w:val="00E351A3"/>
    <w:rsid w:val="00E52B99"/>
    <w:rsid w:val="00E700AE"/>
    <w:rsid w:val="00E705DA"/>
    <w:rsid w:val="00E81867"/>
    <w:rsid w:val="00EB362E"/>
    <w:rsid w:val="00ED6C13"/>
    <w:rsid w:val="00F17573"/>
    <w:rsid w:val="00F242D7"/>
    <w:rsid w:val="00F52378"/>
    <w:rsid w:val="00F6489F"/>
    <w:rsid w:val="00F73712"/>
    <w:rsid w:val="00F842A4"/>
    <w:rsid w:val="00FD2CCA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2024-01-26T09:35:00Z</dcterms:created>
  <dcterms:modified xsi:type="dcterms:W3CDTF">2024-01-26T09:35:00Z</dcterms:modified>
</cp:coreProperties>
</file>