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ind w:hanging="720" w:left="0" w:right="0"/>
        <w:contextualSpacing w:val="false"/>
        <w:jc w:val="center"/>
      </w:pPr>
      <w:r>
        <w:rPr>
          <w:rFonts w:cs="Arial"/>
          <w:b/>
          <w:color w:val="000000"/>
          <w:sz w:val="24"/>
          <w:szCs w:val="24"/>
          <w:lang w:val="mn-MN"/>
        </w:rPr>
        <w:t xml:space="preserve">    </w:t>
      </w:r>
      <w:bookmarkStart w:id="0" w:name="__DdeLink__12794_440698122"/>
      <w:r>
        <w:rPr>
          <w:rFonts w:cs="Arial"/>
          <w:b/>
          <w:color w:val="000000"/>
          <w:sz w:val="24"/>
          <w:szCs w:val="24"/>
          <w:lang w:val="mn-MN"/>
        </w:rPr>
        <w:t xml:space="preserve">   </w:t>
      </w:r>
      <w:r>
        <w:rPr>
          <w:rFonts w:cs="Arial"/>
          <w:b/>
          <w:color w:val="000000"/>
          <w:sz w:val="24"/>
          <w:szCs w:val="24"/>
          <w:lang w:val="mn-MN"/>
        </w:rPr>
        <w:t xml:space="preserve">УЛСЫН ИХ ХУРЛЫН 2014 ОНЫ НАМРЫН ЭЭЛЖИТ </w:t>
      </w:r>
    </w:p>
    <w:p>
      <w:pPr>
        <w:pStyle w:val="style0"/>
        <w:spacing w:after="0" w:before="0" w:line="100" w:lineRule="atLeast"/>
        <w:ind w:hanging="720" w:left="0" w:right="0"/>
        <w:contextualSpacing w:val="false"/>
        <w:jc w:val="center"/>
      </w:pPr>
      <w:r>
        <w:rPr>
          <w:rFonts w:cs="Arial"/>
          <w:b/>
          <w:bCs/>
          <w:color w:val="000000"/>
          <w:sz w:val="24"/>
          <w:szCs w:val="24"/>
          <w:lang w:val="mn-MN"/>
        </w:rPr>
        <w:t xml:space="preserve">ЧУУЛГАНЫ 2014 ОНЫ 12 ДУГААР САРЫН  </w:t>
      </w:r>
      <w:r>
        <w:rPr>
          <w:rFonts w:cs="Arial"/>
          <w:b/>
          <w:bCs/>
          <w:color w:val="000000"/>
          <w:sz w:val="24"/>
          <w:szCs w:val="24"/>
          <w:lang w:val="mn-MN"/>
        </w:rPr>
        <w:t>09</w:t>
      </w:r>
      <w:r>
        <w:rPr>
          <w:rFonts w:cs="Arial"/>
          <w:b/>
          <w:bCs/>
          <w:color w:val="000000"/>
          <w:sz w:val="24"/>
          <w:szCs w:val="24"/>
          <w:lang w:val="mn-MN"/>
        </w:rPr>
        <w:t xml:space="preserve">-НИЙ ӨДРИЙН </w:t>
      </w:r>
    </w:p>
    <w:p>
      <w:pPr>
        <w:pStyle w:val="style0"/>
        <w:spacing w:after="0" w:before="0" w:line="100" w:lineRule="atLeast"/>
        <w:ind w:hanging="720" w:left="0" w:right="0"/>
        <w:contextualSpacing w:val="false"/>
        <w:jc w:val="center"/>
      </w:pPr>
      <w:r>
        <w:rPr>
          <w:rFonts w:cs="Arial"/>
          <w:b/>
          <w:bCs/>
          <w:color w:val="000000"/>
          <w:sz w:val="24"/>
          <w:szCs w:val="24"/>
          <w:lang w:val="mn-MN"/>
        </w:rPr>
        <w:t xml:space="preserve">ХУРАЛДААНЫ ТЭМДЭГЛЭЛИЙН </w:t>
      </w:r>
      <w:r>
        <w:rPr>
          <w:b/>
          <w:color w:val="000000"/>
          <w:sz w:val="24"/>
          <w:szCs w:val="24"/>
          <w:lang w:val="mn-MN"/>
        </w:rPr>
        <w:t>ТОВЬЁГ</w:t>
      </w:r>
    </w:p>
    <w:p>
      <w:pPr>
        <w:pStyle w:val="style0"/>
        <w:spacing w:line="100" w:lineRule="atLeast"/>
        <w:jc w:val="right"/>
      </w:pPr>
      <w:r>
        <w:rPr>
          <w:color w:val="000000"/>
          <w:sz w:val="24"/>
          <w:szCs w:val="24"/>
          <w:lang w:val="mn-MN"/>
        </w:rPr>
        <w:tab/>
        <w:tab/>
        <w:tab/>
        <w:tab/>
        <w:tab/>
        <w:t xml:space="preserve">  </w:t>
      </w:r>
    </w:p>
    <w:tbl>
      <w:tblPr>
        <w:jc w:val="left"/>
        <w:tblInd w:type="dxa" w:w="-25"/>
        <w:tblBorders>
          <w:top w:color="000001" w:space="0" w:sz="4" w:val="single"/>
          <w:left w:color="000001" w:space="0" w:sz="4" w:val="single"/>
          <w:bottom w:color="000001" w:space="0" w:sz="4" w:val="single"/>
        </w:tblBorders>
      </w:tblPr>
      <w:tblGrid>
        <w:gridCol w:w="928"/>
        <w:gridCol w:w="6666"/>
        <w:gridCol w:w="1322"/>
      </w:tblGrid>
      <w:tr>
        <w:trPr>
          <w:cantSplit w:val="true"/>
        </w:trPr>
        <w:tc>
          <w:tcPr>
            <w:tcW w:type="dxa" w:w="92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cs="Arial" w:eastAsia="Arial"/>
                <w:b/>
                <w:i/>
                <w:color w:val="000000"/>
                <w:sz w:val="24"/>
                <w:szCs w:val="24"/>
                <w:lang w:val="mn-MN"/>
              </w:rPr>
              <w:t>№</w:t>
            </w:r>
          </w:p>
        </w:tc>
        <w:tc>
          <w:tcPr>
            <w:tcW w:type="dxa" w:w="6666"/>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b/>
                <w:i/>
                <w:color w:val="000000"/>
                <w:sz w:val="24"/>
                <w:szCs w:val="24"/>
                <w:lang w:val="mn-MN"/>
              </w:rPr>
              <w:t>Баримтын агуулга</w:t>
            </w:r>
          </w:p>
        </w:tc>
        <w:tc>
          <w:tcPr>
            <w:tcW w:type="dxa" w:w="1322"/>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b/>
                <w:i/>
                <w:color w:val="000000"/>
                <w:sz w:val="24"/>
                <w:szCs w:val="24"/>
                <w:lang w:val="mn-MN"/>
              </w:rPr>
              <w:t>Хуудасны тоо</w:t>
            </w:r>
          </w:p>
        </w:tc>
      </w:tr>
      <w:tr>
        <w:trPr>
          <w:cantSplit w:val="true"/>
        </w:trPr>
        <w:tc>
          <w:tcPr>
            <w:tcW w:type="dxa" w:w="92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color w:val="000000"/>
                <w:sz w:val="24"/>
                <w:szCs w:val="24"/>
                <w:lang w:val="mn-MN"/>
              </w:rPr>
              <w:t>1</w:t>
            </w:r>
          </w:p>
        </w:tc>
        <w:tc>
          <w:tcPr>
            <w:tcW w:type="dxa" w:w="6666"/>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color w:val="000000"/>
                <w:sz w:val="24"/>
                <w:szCs w:val="24"/>
                <w:lang w:val="mn-MN"/>
              </w:rPr>
              <w:t>Хэлэлцэх асуудлын дараалал</w:t>
            </w:r>
          </w:p>
        </w:tc>
        <w:tc>
          <w:tcPr>
            <w:tcW w:type="dxa" w:w="1322"/>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color w:val="000000"/>
                <w:sz w:val="22"/>
                <w:szCs w:val="22"/>
                <w:lang w:val="mn-MN"/>
              </w:rPr>
              <w:t>1</w:t>
            </w:r>
          </w:p>
        </w:tc>
      </w:tr>
      <w:tr>
        <w:trPr>
          <w:cantSplit w:val="true"/>
        </w:trPr>
        <w:tc>
          <w:tcPr>
            <w:tcW w:type="dxa" w:w="928"/>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color w:val="000000"/>
                <w:sz w:val="24"/>
                <w:szCs w:val="24"/>
                <w:lang w:val="mn-MN"/>
              </w:rPr>
              <w:t>2</w:t>
            </w:r>
          </w:p>
        </w:tc>
        <w:tc>
          <w:tcPr>
            <w:tcW w:type="dxa" w:w="6666"/>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color w:val="000000"/>
                <w:sz w:val="24"/>
                <w:szCs w:val="24"/>
                <w:lang w:val="mn-MN"/>
              </w:rPr>
              <w:t>Хуралдааны товч тэмдэглэл</w:t>
            </w:r>
          </w:p>
        </w:tc>
        <w:tc>
          <w:tcPr>
            <w:tcW w:type="dxa" w:w="1322"/>
            <w:tcBorders>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color w:val="000000"/>
                <w:sz w:val="22"/>
                <w:szCs w:val="22"/>
                <w:lang w:val="mn-MN"/>
              </w:rPr>
              <w:t>2-24</w:t>
            </w:r>
          </w:p>
        </w:tc>
      </w:tr>
      <w:tr>
        <w:trPr>
          <w:cantSplit w:val="true"/>
        </w:trPr>
        <w:tc>
          <w:tcPr>
            <w:tcW w:type="dxa" w:w="92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color w:val="000000"/>
                <w:sz w:val="24"/>
                <w:szCs w:val="24"/>
                <w:lang w:val="mn-MN"/>
              </w:rPr>
              <w:t>3</w:t>
            </w:r>
          </w:p>
        </w:tc>
        <w:tc>
          <w:tcPr>
            <w:tcW w:type="dxa" w:w="6666"/>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color w:val="000000"/>
                <w:sz w:val="24"/>
                <w:szCs w:val="24"/>
                <w:lang w:val="mn-MN"/>
              </w:rPr>
              <w:t>Хуралдааны дэлгэрэнгүй тэмдэглэл</w:t>
            </w:r>
          </w:p>
        </w:tc>
        <w:tc>
          <w:tcPr>
            <w:tcW w:type="dxa" w:w="1322"/>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color w:val="000000"/>
                <w:sz w:val="22"/>
                <w:szCs w:val="22"/>
                <w:lang w:val="mn-MN"/>
              </w:rPr>
              <w:t>25-59</w:t>
            </w:r>
          </w:p>
        </w:tc>
      </w:tr>
      <w:tr>
        <w:trPr>
          <w:trHeight w:hRule="atLeast" w:val="735"/>
          <w:cantSplit w:val="true"/>
        </w:trPr>
        <w:tc>
          <w:tcPr>
            <w:tcW w:type="dxa" w:w="92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color w:val="000000"/>
                <w:sz w:val="24"/>
                <w:szCs w:val="24"/>
                <w:lang w:val="mn-MN"/>
              </w:rPr>
              <w:t>4</w:t>
            </w:r>
          </w:p>
        </w:tc>
        <w:tc>
          <w:tcPr>
            <w:tcW w:type="dxa" w:w="6666"/>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6"/>
              <w:spacing w:line="100" w:lineRule="atLeast"/>
            </w:pPr>
            <w:r>
              <w:rPr>
                <w:rFonts w:cs="Arial" w:eastAsia="Arial"/>
                <w:b/>
                <w:bCs/>
                <w:i/>
                <w:iCs/>
                <w:color w:val="000000"/>
                <w:sz w:val="24"/>
                <w:szCs w:val="24"/>
                <w:lang w:val="mn-MN"/>
              </w:rPr>
              <w:t>Соронзон бичлэг</w:t>
            </w:r>
            <w:r>
              <w:rPr>
                <w:rFonts w:cs="Arial" w:eastAsia="Arial"/>
                <w:b/>
                <w:bCs/>
                <w:i/>
                <w:iCs/>
                <w:color w:val="000000"/>
                <w:sz w:val="24"/>
                <w:szCs w:val="24"/>
                <w:lang w:val="mn-MN"/>
              </w:rPr>
              <w:t>:</w:t>
            </w:r>
          </w:p>
          <w:p>
            <w:pPr>
              <w:pStyle w:val="style26"/>
              <w:spacing w:line="100" w:lineRule="atLeast"/>
              <w:jc w:val="both"/>
            </w:pPr>
            <w:r>
              <w:rPr>
                <w:rFonts w:cs="Arial" w:eastAsia="Times New Roman"/>
                <w:b w:val="false"/>
                <w:bCs w:val="false"/>
                <w:i w:val="false"/>
                <w:iCs w:val="false"/>
                <w:color w:val="000000"/>
                <w:sz w:val="24"/>
                <w:szCs w:val="24"/>
                <w:shd w:fill="FFFFFF" w:val="clear"/>
                <w:lang w:bidi="he-IL" w:val="mn-MN"/>
              </w:rPr>
              <w:t>1</w:t>
            </w:r>
            <w:r>
              <w:rPr>
                <w:rFonts w:cs="Arial" w:eastAsia="Times New Roman"/>
                <w:b w:val="false"/>
                <w:bCs w:val="false"/>
                <w:i w:val="false"/>
                <w:iCs w:val="false"/>
                <w:color w:val="000000"/>
                <w:sz w:val="24"/>
                <w:szCs w:val="24"/>
                <w:shd w:fill="FFFFFF" w:val="clear"/>
                <w:lang w:bidi="he-IL" w:val="mn-MN"/>
              </w:rPr>
              <w:t>. Монгол Улсын Засгийн газрын гишүүдийг томилох тухай асуудал /үргэлжилнэ/.</w:t>
            </w:r>
          </w:p>
          <w:p>
            <w:pPr>
              <w:pStyle w:val="style26"/>
              <w:spacing w:line="100" w:lineRule="atLeast"/>
              <w:jc w:val="both"/>
            </w:pPr>
            <w:r>
              <w:rPr>
                <w:rFonts w:cs="Arial" w:eastAsia="Times New Roman"/>
                <w:b w:val="false"/>
                <w:bCs w:val="false"/>
                <w:i w:val="false"/>
                <w:iCs w:val="false"/>
                <w:color w:val="000000"/>
                <w:sz w:val="24"/>
                <w:szCs w:val="24"/>
                <w:shd w:fill="FFFFFF" w:val="clear"/>
                <w:lang w:bidi="he-IL" w:val="mn-MN"/>
              </w:rPr>
              <w:t xml:space="preserve">2. </w:t>
            </w:r>
            <w:r>
              <w:rPr>
                <w:rFonts w:cs="Arial" w:eastAsia="Times New Roman"/>
                <w:b w:val="false"/>
                <w:bCs w:val="false"/>
                <w:i w:val="false"/>
                <w:iCs w:val="false"/>
                <w:color w:val="000000"/>
                <w:sz w:val="24"/>
                <w:szCs w:val="24"/>
                <w:shd w:fill="FFFFFF" w:val="clear"/>
                <w:lang w:bidi="he-IL" w:val="mn-MN"/>
              </w:rPr>
              <w:t>“Монгол Улсын Засгийн газрын гишүүдийг томилох тухай” Улсын Их Хурлын тогтоол.</w:t>
            </w:r>
          </w:p>
          <w:p>
            <w:pPr>
              <w:pStyle w:val="style26"/>
              <w:spacing w:after="120" w:before="0" w:line="100" w:lineRule="atLeast"/>
              <w:contextualSpacing w:val="false"/>
              <w:jc w:val="both"/>
            </w:pPr>
            <w:r>
              <w:rPr>
                <w:rFonts w:cs="Arial" w:eastAsia="Times New Roman"/>
                <w:b w:val="false"/>
                <w:bCs w:val="false"/>
                <w:i w:val="false"/>
                <w:iCs w:val="false"/>
                <w:color w:val="000000"/>
                <w:sz w:val="24"/>
                <w:szCs w:val="24"/>
                <w:shd w:fill="FFFFFF" w:val="clear"/>
                <w:lang w:bidi="he-IL" w:val="mn-MN"/>
              </w:rPr>
              <w:t xml:space="preserve">3. </w:t>
            </w:r>
            <w:r>
              <w:rPr>
                <w:rFonts w:cs="Arial" w:eastAsia="Times New Roman"/>
                <w:b w:val="false"/>
                <w:bCs w:val="false"/>
                <w:i w:val="false"/>
                <w:iCs w:val="false"/>
                <w:color w:val="000000"/>
                <w:sz w:val="24"/>
                <w:szCs w:val="24"/>
                <w:shd w:fill="FFFFFF" w:val="clear"/>
                <w:lang w:bidi="he-IL" w:val="mn-MN"/>
              </w:rPr>
              <w:t>Монгол Улсын Засгийн газрын гишүүдийг чөлөөлөх тухай” Улсын Их Хурлын тогтоол</w:t>
            </w:r>
          </w:p>
        </w:tc>
        <w:tc>
          <w:tcPr>
            <w:tcW w:type="dxa" w:w="1322"/>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color w:val="000000"/>
                <w:sz w:val="22"/>
                <w:szCs w:val="22"/>
                <w:lang w:val="mn-MN"/>
              </w:rPr>
              <w:t>13-209</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lang w:val="mn-MN"/>
              </w:rPr>
              <w:t>209-211</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color w:val="000000"/>
                <w:sz w:val="22"/>
                <w:szCs w:val="22"/>
                <w:lang w:val="mn-MN"/>
              </w:rPr>
              <w:t>211-212</w:t>
            </w:r>
          </w:p>
          <w:p>
            <w:pPr>
              <w:pStyle w:val="style0"/>
              <w:spacing w:after="0" w:before="0" w:line="100" w:lineRule="atLeast"/>
              <w:contextualSpacing w:val="false"/>
              <w:jc w:val="center"/>
            </w:pPr>
            <w:r>
              <w:rPr/>
            </w:r>
          </w:p>
        </w:tc>
      </w:tr>
    </w:tbl>
    <w:p>
      <w:pPr>
        <w:pStyle w:val="style0"/>
        <w:spacing w:after="0" w:before="0" w:line="100" w:lineRule="atLeast"/>
        <w:ind w:firstLine="720" w:left="720" w:right="0"/>
        <w:contextualSpacing w:val="false"/>
        <w:jc w:val="both"/>
      </w:pPr>
      <w:r>
        <w:rPr/>
      </w:r>
    </w:p>
    <w:p>
      <w:pPr>
        <w:pStyle w:val="style0"/>
        <w:spacing w:after="0" w:before="0" w:line="100" w:lineRule="atLeast"/>
        <w:ind w:firstLine="720" w:left="720" w:right="0"/>
        <w:contextualSpacing w:val="false"/>
        <w:jc w:val="both"/>
      </w:pPr>
      <w:r>
        <w:rPr/>
      </w:r>
    </w:p>
    <w:p>
      <w:pPr>
        <w:pStyle w:val="style0"/>
        <w:spacing w:after="0" w:before="0" w:line="100" w:lineRule="atLeast"/>
        <w:ind w:firstLine="720" w:left="720" w:right="0"/>
        <w:contextualSpacing w:val="false"/>
        <w:jc w:val="both"/>
      </w:pPr>
      <w:r>
        <w:rPr/>
      </w:r>
    </w:p>
    <w:p>
      <w:pPr>
        <w:sectPr>
          <w:headerReference r:id="rId2" w:type="default"/>
          <w:type w:val="nextPage"/>
          <w:pgSz w:h="16838" w:w="11906"/>
          <w:pgMar w:bottom="1134" w:footer="0" w:gutter="0" w:header="1134" w:left="1984" w:right="850" w:top="1659"/>
          <w:pgNumType w:fmt="decimal"/>
          <w:formProt w:val="false"/>
          <w:textDirection w:val="lrTb"/>
          <w:docGrid w:charSpace="0" w:linePitch="240" w:type="default"/>
        </w:sectPr>
        <w:pStyle w:val="style36"/>
        <w:jc w:val="right"/>
      </w:pPr>
      <w:bookmarkEnd w:id="0"/>
      <w:r>
        <w:rPr/>
      </w:r>
    </w:p>
    <w:p>
      <w:pPr>
        <w:pStyle w:val="style0"/>
        <w:spacing w:after="0" w:before="0" w:line="100" w:lineRule="atLeast"/>
        <w:ind w:hanging="720" w:left="0" w:right="0"/>
        <w:contextualSpacing w:val="false"/>
        <w:jc w:val="center"/>
      </w:pPr>
      <w:r>
        <w:rPr/>
      </w:r>
    </w:p>
    <w:p>
      <w:pPr>
        <w:pStyle w:val="style0"/>
        <w:spacing w:after="0" w:before="0" w:line="200" w:lineRule="atLeast"/>
        <w:contextualSpacing w:val="false"/>
        <w:jc w:val="center"/>
      </w:pPr>
      <w:r>
        <w:rPr/>
      </w:r>
    </w:p>
    <w:p>
      <w:pPr>
        <w:pStyle w:val="style0"/>
        <w:spacing w:after="0" w:before="0" w:line="200" w:lineRule="atLeast"/>
        <w:contextualSpacing w:val="false"/>
        <w:jc w:val="center"/>
      </w:pPr>
      <w:r>
        <w:rPr/>
      </w:r>
    </w:p>
    <w:p>
      <w:pPr>
        <w:pStyle w:val="style0"/>
        <w:spacing w:after="0" w:before="0" w:line="200" w:lineRule="atLeast"/>
        <w:contextualSpacing w:val="false"/>
        <w:jc w:val="center"/>
      </w:pPr>
      <w:r>
        <w:rPr/>
      </w:r>
    </w:p>
    <w:p>
      <w:pPr>
        <w:pStyle w:val="style0"/>
        <w:spacing w:after="0" w:before="0" w:line="200" w:lineRule="atLeast"/>
        <w:contextualSpacing w:val="false"/>
        <w:jc w:val="center"/>
      </w:pPr>
      <w:r>
        <w:rPr/>
      </w:r>
    </w:p>
    <w:p>
      <w:pPr>
        <w:pStyle w:val="style0"/>
        <w:spacing w:after="0" w:before="0" w:line="200" w:lineRule="atLeast"/>
        <w:contextualSpacing w:val="false"/>
        <w:jc w:val="center"/>
      </w:pPr>
      <w:bookmarkStart w:id="1" w:name="__DdeLink__18244_1648288812"/>
      <w:bookmarkStart w:id="2" w:name="__DdeLink__18244_1648288812"/>
      <w:bookmarkEnd w:id="2"/>
      <w:r>
        <w:rPr/>
      </w:r>
    </w:p>
    <w:p>
      <w:pPr>
        <w:pStyle w:val="style0"/>
        <w:spacing w:after="0" w:before="0" w:line="200" w:lineRule="atLeast"/>
        <w:contextualSpacing w:val="false"/>
        <w:jc w:val="center"/>
      </w:pPr>
      <w:r>
        <w:rPr>
          <w:b/>
          <w:bCs/>
          <w:i/>
          <w:iCs/>
          <w:color w:val="000000"/>
          <w:sz w:val="24"/>
          <w:szCs w:val="24"/>
          <w:lang w:val="mn-MN"/>
        </w:rPr>
        <w:t>Монгол Улсын Их Хурлын 2014 оны намрын</w:t>
      </w:r>
      <w:r>
        <w:rPr>
          <w:rFonts w:cs="Arial"/>
          <w:b/>
          <w:bCs/>
          <w:i/>
          <w:iCs/>
          <w:color w:val="000000"/>
          <w:sz w:val="24"/>
          <w:szCs w:val="24"/>
          <w:lang w:val="mn-MN"/>
        </w:rPr>
        <w:t xml:space="preserve"> ээлжит чуулганы </w:t>
      </w:r>
    </w:p>
    <w:p>
      <w:pPr>
        <w:pStyle w:val="style0"/>
        <w:spacing w:after="0" w:before="0" w:line="200" w:lineRule="atLeast"/>
        <w:contextualSpacing w:val="false"/>
        <w:jc w:val="center"/>
      </w:pPr>
      <w:r>
        <w:rPr>
          <w:rFonts w:cs="Arial"/>
          <w:b/>
          <w:bCs/>
          <w:i/>
          <w:iCs/>
          <w:color w:val="000000"/>
          <w:sz w:val="24"/>
          <w:szCs w:val="24"/>
          <w:lang w:val="mn-MN"/>
        </w:rPr>
        <w:t xml:space="preserve">12 дугаар сарын 09-ний өдөр (Мягмар гараг)-ийн </w:t>
      </w:r>
    </w:p>
    <w:p>
      <w:pPr>
        <w:pStyle w:val="style0"/>
        <w:spacing w:after="0" w:before="0" w:line="200" w:lineRule="atLeast"/>
        <w:contextualSpacing w:val="false"/>
        <w:jc w:val="center"/>
      </w:pPr>
      <w:r>
        <w:rPr>
          <w:rFonts w:cs="Arial"/>
          <w:b/>
          <w:bCs/>
          <w:i/>
          <w:iCs/>
          <w:color w:val="000000"/>
          <w:sz w:val="24"/>
          <w:szCs w:val="24"/>
          <w:lang w:val="mn-MN"/>
        </w:rPr>
        <w:t xml:space="preserve">нэгдсэн хуралдааны гар тэмдэглэл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color w:val="000000"/>
          <w:sz w:val="24"/>
          <w:szCs w:val="24"/>
          <w:lang w:val="mn-MN"/>
        </w:rPr>
        <w:tab/>
        <w:t xml:space="preserve">Улсын Их Хурлын дарга </w:t>
      </w:r>
      <w:r>
        <w:rPr>
          <w:rFonts w:cs="Arial"/>
          <w:color w:val="000000"/>
          <w:sz w:val="24"/>
          <w:szCs w:val="24"/>
          <w:effect w:val="blinkBackground"/>
          <w:lang w:val="mn-MN"/>
        </w:rPr>
        <w:t>З</w:t>
      </w:r>
      <w:r>
        <w:rPr>
          <w:rFonts w:cs="Arial"/>
          <w:color w:val="000000"/>
          <w:sz w:val="24"/>
          <w:szCs w:val="24"/>
          <w:lang w:val="mn-MN"/>
        </w:rPr>
        <w:t>.Энхболд ирц, хэлэлцэх асуудлын дарааллыг танилцуулж, хуралдааныг даргалав.</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color w:val="000000"/>
          <w:sz w:val="24"/>
          <w:szCs w:val="24"/>
          <w:lang w:val="mn-MN"/>
        </w:rPr>
        <w:tab/>
        <w:t>Хуралдаанд ирвэл зохих 76 гишүүнээс  63 гишүүн ирж 82.9 хувийн ирцтэйгээр хуралдаан 11 цаг 05 минутад Төрийн ордны Улсын Их Хурлын чуулганы нэгдсэн хуралдааны танхимд эхлэв. Үүнд:</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i/>
          <w:color w:val="000000"/>
          <w:sz w:val="24"/>
          <w:szCs w:val="24"/>
          <w:lang w:val="mn-MN"/>
        </w:rPr>
        <w:tab/>
        <w:t xml:space="preserve">Өвчтэй: Н.Алтанхуяг, Ш.Түвдэндорж. </w:t>
      </w:r>
    </w:p>
    <w:p>
      <w:pPr>
        <w:pStyle w:val="style0"/>
        <w:spacing w:after="0" w:before="0" w:line="200" w:lineRule="atLeast"/>
        <w:contextualSpacing w:val="false"/>
        <w:jc w:val="both"/>
      </w:pPr>
      <w:r>
        <w:rPr>
          <w:rFonts w:cs="Arial"/>
          <w:i/>
          <w:color w:val="000000"/>
          <w:sz w:val="24"/>
          <w:szCs w:val="24"/>
          <w:lang w:val="mn-MN"/>
        </w:rPr>
        <w:tab/>
        <w:t xml:space="preserve">Чөлөөтэй: Б.Бат-Эрдэнэ, Х.Болорчулуун, С.Ганбаатар, Р.Гончигдорж, Д.Дэмбэрэл, С.Оюун, Ц.Оюунбаатар, Ч.Улаан, Л.Цог, </w:t>
      </w:r>
    </w:p>
    <w:p>
      <w:pPr>
        <w:pStyle w:val="style0"/>
        <w:spacing w:after="0" w:before="0" w:line="200" w:lineRule="atLeast"/>
        <w:contextualSpacing w:val="false"/>
        <w:jc w:val="both"/>
      </w:pPr>
      <w:r>
        <w:rPr>
          <w:rFonts w:cs="Arial"/>
          <w:i/>
          <w:color w:val="000000"/>
          <w:sz w:val="24"/>
          <w:szCs w:val="24"/>
          <w:lang w:val="mn-MN"/>
        </w:rPr>
        <w:tab/>
        <w:t>Тасалсан: Х.Баттулга, Х.Тэмүүжин.</w:t>
      </w:r>
    </w:p>
    <w:p>
      <w:pPr>
        <w:pStyle w:val="style0"/>
        <w:spacing w:after="0" w:before="0" w:line="200" w:lineRule="atLeast"/>
        <w:contextualSpacing w:val="false"/>
        <w:jc w:val="both"/>
      </w:pPr>
      <w:r>
        <w:rPr/>
      </w:r>
    </w:p>
    <w:p>
      <w:pPr>
        <w:pStyle w:val="style0"/>
        <w:spacing w:after="0" w:before="0" w:line="200" w:lineRule="atLeast"/>
        <w:contextualSpacing w:val="false"/>
        <w:jc w:val="both"/>
      </w:pPr>
      <w:bookmarkStart w:id="3" w:name="__DdeLink__28926_1895258926"/>
      <w:r>
        <w:rPr>
          <w:rFonts w:cs="Arial"/>
          <w:i/>
          <w:color w:val="000000"/>
          <w:sz w:val="24"/>
          <w:szCs w:val="24"/>
          <w:lang w:val="mn-MN"/>
        </w:rPr>
        <w:tab/>
        <w:t>Хоцорсон:</w:t>
      </w:r>
      <w:bookmarkEnd w:id="3"/>
      <w:r>
        <w:rPr>
          <w:rFonts w:cs="Arial"/>
          <w:i/>
          <w:color w:val="000000"/>
          <w:sz w:val="24"/>
          <w:szCs w:val="24"/>
          <w:lang w:val="mn-MN"/>
        </w:rPr>
        <w:t xml:space="preserve">Су.Батболд 22 минут, С.Батболд 15 минут, Ж.Батзандан 1 цаг 08 минут, М.Батчимэг 23 минут, Б.Гарамгайбаатар 20 минут, Ц.Дашдорж 22 минут, Д.Лүндээжанцан 40 минут, Н.Номтойбаяр 20 минут, Ё.Отгонбаяр, Д.Сумъяабазар 45 минут, Я.Содбаатар 20 минут, Ч.Хүрэлбаатар 1 цаг 15 минут, Б.Чойжилсүрэн 35 минут, Л. Энх-Амгалан 10 минут, Ж.Энхбаяр 21 минут, Ө.Энхтүвшин 20 минут.  </w:t>
      </w:r>
    </w:p>
    <w:p>
      <w:pPr>
        <w:pStyle w:val="style0"/>
        <w:spacing w:after="0" w:before="0" w:line="200" w:lineRule="atLeast"/>
        <w:contextualSpacing w:val="false"/>
        <w:jc w:val="both"/>
      </w:pPr>
      <w:r>
        <w:rPr/>
      </w:r>
    </w:p>
    <w:p>
      <w:pPr>
        <w:pStyle w:val="style26"/>
        <w:spacing w:line="100" w:lineRule="atLeast"/>
        <w:jc w:val="both"/>
      </w:pPr>
      <w:r>
        <w:rPr>
          <w:rFonts w:cs="Arial"/>
          <w:b/>
          <w:bCs/>
          <w:i/>
          <w:iCs/>
          <w:color w:val="000000"/>
          <w:sz w:val="24"/>
          <w:szCs w:val="24"/>
          <w:shd w:fill="FFFFFF" w:val="clear"/>
          <w:lang w:bidi="he-IL" w:val="mn-MN"/>
        </w:rPr>
        <w:tab/>
        <w:t xml:space="preserve">Нэг. Монгол Улсын Засгийн газрын гишүүдийг томилох тухай асуудал </w:t>
      </w:r>
      <w:r>
        <w:rPr>
          <w:rFonts w:cs="Arial"/>
          <w:b w:val="false"/>
          <w:bCs w:val="false"/>
          <w:i/>
          <w:iCs/>
          <w:color w:val="000000"/>
          <w:sz w:val="24"/>
          <w:szCs w:val="24"/>
          <w:shd w:fill="FFFFFF" w:val="clear"/>
          <w:lang w:bidi="he-IL" w:val="mn-MN"/>
        </w:rPr>
        <w:t>/үргэлжилнэ/</w:t>
      </w:r>
      <w:r>
        <w:rPr>
          <w:rFonts w:cs="Arial"/>
          <w:b/>
          <w:bCs/>
          <w:i/>
          <w:iCs/>
          <w:color w:val="000000"/>
          <w:sz w:val="24"/>
          <w:szCs w:val="24"/>
          <w:shd w:fill="FFFFFF" w:val="clear"/>
          <w:lang w:bidi="he-IL" w:val="mn-MN"/>
        </w:rPr>
        <w:t>.</w:t>
      </w:r>
    </w:p>
    <w:p>
      <w:pPr>
        <w:pStyle w:val="style26"/>
        <w:spacing w:line="100" w:lineRule="atLeast"/>
        <w:jc w:val="both"/>
      </w:pPr>
      <w:r>
        <w:rPr>
          <w:rFonts w:cs="Arial"/>
          <w:b/>
          <w:bCs/>
          <w:i/>
          <w:iCs/>
          <w:color w:val="000000"/>
          <w:sz w:val="24"/>
          <w:szCs w:val="24"/>
          <w:shd w:fill="FFFFFF" w:val="clear"/>
          <w:lang w:bidi="he-IL" w:val="mn-MN"/>
        </w:rPr>
        <w:tab/>
      </w:r>
      <w:bookmarkStart w:id="4" w:name="__DdeLink__1735_201880007"/>
      <w:r>
        <w:rPr>
          <w:rFonts w:cs="Arial"/>
          <w:b w:val="false"/>
          <w:bCs w:val="false"/>
          <w:i w:val="false"/>
          <w:iCs w:val="false"/>
          <w:color w:val="000000"/>
          <w:sz w:val="24"/>
          <w:szCs w:val="24"/>
          <w:shd w:fill="FFFFFF" w:val="clear"/>
          <w:lang w:bidi="he-IL" w:val="mn-MN"/>
        </w:rPr>
        <w:t>Хэлэлцэж буй асуудалтай холбогдуулан</w:t>
      </w:r>
      <w:r>
        <w:rPr>
          <w:rFonts w:cs="Arial"/>
          <w:b w:val="false"/>
          <w:bCs w:val="false"/>
          <w:i/>
          <w:iCs/>
          <w:color w:val="000000"/>
          <w:sz w:val="24"/>
          <w:szCs w:val="24"/>
          <w:shd w:fill="FFFFFF" w:val="clear"/>
          <w:lang w:bidi="he-IL" w:val="mn-MN"/>
        </w:rPr>
        <w:t xml:space="preserve"> </w:t>
      </w:r>
      <w:r>
        <w:rPr>
          <w:rFonts w:cs="Arial"/>
          <w:b w:val="false"/>
          <w:bCs w:val="false"/>
          <w:i w:val="false"/>
          <w:iCs w:val="false"/>
          <w:color w:val="000000"/>
          <w:sz w:val="24"/>
          <w:szCs w:val="24"/>
          <w:shd w:fill="FFFFFF" w:val="clear"/>
          <w:lang w:bidi="he-IL" w:val="mn-MN"/>
        </w:rPr>
        <w:t>Монгол Улсын Ерөнхий сайд Ч.Сайханбилэг, Монгол Улсын Шадар сайдад нэр дэвшигч У.Хүрэлсүх, Монгол Улсын сайд, Засгийн газрын Хэрэг эрхлэх газрын даргад нэр дэвшигч С.Баярцогт, Монгол Улсын Засгийн газрын гишүүн, Байгаль орчин, ногоон хөгжил, аялал жуулчлалын сайдад нэр дэвшигч Д.Оюунхорол, Монгол Улсын Засгийн газрын гишүүн, Гадаад хэргийн сайдад нэр дэвшигч Л.Пүрэвсүрэн, Монгол Улсын Засгийн газрын гишүүн, Сангийн сайдад нэр дэвшигч Ж.Эрдэнэбат, Монгол Улсын Засгийн газрын гишүүн, Хууль зүйн сайдад нэр дэвшигч Д.Дорлигжав, Монгол Улсын Засгийн газрын гишүүн, Аж үйлдвэрийн сайдад нэр дэвшигч Д.Эрдэнэбат, Монгол Улсын Засгийн газрын гишүүн, Барилга, хот байгуулалтын сайдад нэр дэвшигч Д.Цогтбаатар, Монгол Улсын Засгийн газрын гишүүн, Боловсрол, соёл, шинжлэх ухааны сайдад нэр дэвшигч Л.Гантөмөр,  Монгол Улсын Засгийн газрын гишүүн, Зам тээврийн сайдад нэр дэвшигч Н.Төмөрхүү, Монгол Улсын Засгийн газрын гишүүн, Уул уурхайн сайдад нэр дэвшигч Р.Жигжид, Монгол Улсын Засгийн газрын гишүүн, Хөдөлмөрийн сайдад нэр дэвшигч С.Чинзориг, Монгол Улсын Засгийн газрын гишүүн, Хүн амын хөгжил, нийгмийн хамгааллын сайдад нэр дэвшигч С.Эрдэнэ, Монгол Улсын Засгийн газрын гишүүн, Хүнс, хөдөө аж ахуйн сайдад нэр дэвшигч Р.Бурмаа, Монгол Улсын Засгийн газрын гишүүн, Эрчим хүчний сайдад нэр дэвшигч Д.Зоригт, Монгол Улсын сайдад нэр дэвшигч М.Энхсайхан</w:t>
      </w:r>
      <w:r>
        <w:rPr>
          <w:rFonts w:cs="Arial"/>
          <w:b/>
          <w:bCs/>
          <w:i/>
          <w:iCs/>
          <w:color w:val="000000"/>
          <w:sz w:val="24"/>
          <w:szCs w:val="24"/>
          <w:shd w:fill="FFFFFF" w:val="clear"/>
          <w:lang w:bidi="he-IL" w:val="mn-MN"/>
        </w:rPr>
        <w:t xml:space="preserve"> </w:t>
      </w:r>
      <w:bookmarkEnd w:id="4"/>
      <w:r>
        <w:rPr>
          <w:rFonts w:cs="Arial"/>
          <w:b w:val="false"/>
          <w:bCs w:val="false"/>
          <w:i w:val="false"/>
          <w:iCs w:val="false"/>
          <w:color w:val="000000"/>
          <w:sz w:val="24"/>
          <w:szCs w:val="24"/>
          <w:shd w:fill="FFFFFF" w:val="clear"/>
          <w:lang w:bidi="he-IL" w:val="mn-MN"/>
        </w:rPr>
        <w:t xml:space="preserve">нар оролцов. </w:t>
      </w:r>
    </w:p>
    <w:p>
      <w:pPr>
        <w:pStyle w:val="style26"/>
        <w:spacing w:line="100" w:lineRule="atLeast"/>
        <w:jc w:val="both"/>
      </w:pPr>
      <w:r>
        <w:rPr>
          <w:rFonts w:cs="Arial"/>
          <w:b w:val="false"/>
          <w:bCs w:val="false"/>
          <w:i w:val="false"/>
          <w:iCs w:val="false"/>
          <w:color w:val="000000"/>
          <w:sz w:val="24"/>
          <w:szCs w:val="24"/>
          <w:shd w:fill="FFFFFF" w:val="clear"/>
          <w:lang w:bidi="he-IL" w:val="mn-MN"/>
        </w:rPr>
        <w:tab/>
        <w:t>Хуралдаанд Улсын Их Хурлын Төрийн байгуулалтын байнгын хорооны ажлын албаны ахлах зөвлөх Ч.Ариунхур, референт С.Энхцэцэг нар байлцав.</w:t>
      </w:r>
    </w:p>
    <w:p>
      <w:pPr>
        <w:pStyle w:val="style26"/>
        <w:spacing w:line="100" w:lineRule="atLeast"/>
        <w:jc w:val="both"/>
      </w:pPr>
      <w:r>
        <w:rPr>
          <w:rFonts w:cs="Arial"/>
          <w:b/>
          <w:bCs/>
          <w:i/>
          <w:iCs/>
          <w:color w:val="000000"/>
          <w:sz w:val="24"/>
          <w:szCs w:val="24"/>
          <w:shd w:fill="FFFFFF" w:val="clear"/>
          <w:lang w:bidi="he-IL" w:val="mn-MN"/>
        </w:rPr>
        <w:tab/>
      </w:r>
      <w:r>
        <w:rPr>
          <w:rFonts w:cs="Arial"/>
          <w:b/>
          <w:bCs/>
          <w:i w:val="false"/>
          <w:iCs w:val="false"/>
          <w:color w:val="000000"/>
          <w:sz w:val="24"/>
          <w:szCs w:val="24"/>
          <w:shd w:fill="FFFFFF" w:val="clear"/>
          <w:lang w:bidi="he-IL" w:val="mn-MN"/>
        </w:rPr>
        <w:t xml:space="preserve">З.Энхболд: </w:t>
      </w:r>
      <w:r>
        <w:rPr>
          <w:rFonts w:cs="Arial"/>
          <w:b w:val="false"/>
          <w:bCs w:val="false"/>
          <w:i w:val="false"/>
          <w:iCs w:val="false"/>
          <w:color w:val="000000"/>
          <w:sz w:val="24"/>
          <w:szCs w:val="24"/>
          <w:shd w:fill="FFFFFF" w:val="clear"/>
          <w:lang w:bidi="he-IL" w:val="mn-MN"/>
        </w:rPr>
        <w:t>-</w:t>
      </w:r>
      <w:r>
        <w:rPr>
          <w:rFonts w:cs="Arial"/>
          <w:b/>
          <w:bCs/>
          <w:i/>
          <w:iCs/>
          <w:color w:val="000000"/>
          <w:sz w:val="24"/>
          <w:szCs w:val="24"/>
          <w:shd w:fill="FFFFFF" w:val="clear"/>
          <w:lang w:bidi="he-IL" w:val="mn-MN"/>
        </w:rPr>
        <w:t>Монгол Улсын сайд, Засгийн газрын Хэрэг эрхлэх газрын даргад нэр дэвшигчийг хэлэлцье.</w:t>
      </w:r>
    </w:p>
    <w:p>
      <w:pPr>
        <w:pStyle w:val="style26"/>
        <w:spacing w:line="100" w:lineRule="atLeast"/>
        <w:jc w:val="both"/>
      </w:pPr>
      <w:r>
        <w:rPr>
          <w:rFonts w:cs="Arial"/>
          <w:b/>
          <w:bCs/>
          <w:i/>
          <w:iCs/>
          <w:color w:val="000000"/>
          <w:sz w:val="24"/>
          <w:szCs w:val="24"/>
          <w:shd w:fill="FFFFFF" w:val="clear"/>
          <w:lang w:bidi="he-IL" w:val="mn-MN"/>
        </w:rPr>
        <w:tab/>
      </w:r>
      <w:r>
        <w:rPr>
          <w:rFonts w:cs="Arial"/>
          <w:b w:val="false"/>
          <w:bCs w:val="false"/>
          <w:i w:val="false"/>
          <w:iCs w:val="false"/>
          <w:color w:val="000000"/>
          <w:sz w:val="24"/>
          <w:szCs w:val="24"/>
          <w:shd w:fill="FFFFFF" w:val="clear"/>
          <w:lang w:bidi="he-IL" w:val="mn-MN"/>
        </w:rPr>
        <w:t xml:space="preserve">Монгол Улсын сайд, Засгийн газрын Хэрэг эрхлэх газрын дарга С.Баярцогтыг томилох тухай асуудал Улсын Их Хурлын гишүүн Н.Батбаяр, Г.Уянга, Д.Арвин нарын үг хэлснээр үргэлжлэв.  </w:t>
      </w:r>
    </w:p>
    <w:p>
      <w:pPr>
        <w:pStyle w:val="style26"/>
        <w:spacing w:line="100" w:lineRule="atLeast"/>
        <w:jc w:val="both"/>
      </w:pPr>
      <w:r>
        <w:rPr>
          <w:rFonts w:cs="Arial"/>
          <w:b w:val="false"/>
          <w:bCs w:val="false"/>
          <w:i w:val="false"/>
          <w:iCs w:val="false"/>
          <w:color w:val="000000"/>
          <w:sz w:val="24"/>
          <w:szCs w:val="24"/>
          <w:shd w:fill="FFFFFF" w:val="clear"/>
          <w:lang w:bidi="he-IL" w:val="mn-MN"/>
        </w:rPr>
        <w:tab/>
      </w:r>
      <w:r>
        <w:rPr>
          <w:rFonts w:cs="Arial"/>
          <w:b/>
          <w:bCs/>
          <w:i w:val="false"/>
          <w:iCs w:val="false"/>
          <w:color w:val="000000"/>
          <w:sz w:val="24"/>
          <w:szCs w:val="24"/>
          <w:shd w:fill="FFFFFF" w:val="clear"/>
          <w:lang w:bidi="he-IL" w:val="mn-MN"/>
        </w:rPr>
        <w:t xml:space="preserve">З.Энхболд: </w:t>
      </w:r>
      <w:r>
        <w:rPr>
          <w:rFonts w:cs="Arial"/>
          <w:b w:val="false"/>
          <w:bCs w:val="false"/>
          <w:i w:val="false"/>
          <w:iCs w:val="false"/>
          <w:color w:val="000000"/>
          <w:sz w:val="24"/>
          <w:szCs w:val="24"/>
          <w:shd w:fill="FFFFFF" w:val="clear"/>
          <w:lang w:bidi="he-IL" w:val="mn-MN"/>
        </w:rPr>
        <w:t xml:space="preserve">-Байнгын хорооны саналаар, Монгол Улсын сайд, Засгийн газрын Хэрэг эрхлэх газрын даргаар С.Баярцогтыг томилох саналыг дэмжье гэсэн томьёоллоор санал хураая. </w:t>
      </w:r>
    </w:p>
    <w:p>
      <w:pPr>
        <w:pStyle w:val="style26"/>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Зөвшөөрсөн</w:t>
        <w:tab/>
        <w:tab/>
        <w:t>36</w:t>
      </w:r>
    </w:p>
    <w:p>
      <w:pPr>
        <w:pStyle w:val="style26"/>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12</w:t>
      </w:r>
    </w:p>
    <w:p>
      <w:pPr>
        <w:pStyle w:val="style26"/>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48</w:t>
      </w:r>
    </w:p>
    <w:p>
      <w:pPr>
        <w:pStyle w:val="style26"/>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75.0 хувийн саналаар дэмжигдлээ.</w:t>
      </w:r>
    </w:p>
    <w:p>
      <w:pPr>
        <w:pStyle w:val="style26"/>
        <w:spacing w:after="0" w:before="0" w:line="100" w:lineRule="atLeast"/>
        <w:contextualSpacing w:val="false"/>
        <w:jc w:val="both"/>
      </w:pPr>
      <w:r>
        <w:rPr/>
      </w:r>
    </w:p>
    <w:p>
      <w:pPr>
        <w:pStyle w:val="style26"/>
        <w:spacing w:line="100" w:lineRule="atLeast"/>
        <w:jc w:val="both"/>
      </w:pPr>
      <w:r>
        <w:rPr>
          <w:rFonts w:cs="Arial"/>
          <w:b w:val="false"/>
          <w:bCs w:val="false"/>
          <w:i w:val="false"/>
          <w:iCs w:val="false"/>
          <w:color w:val="000000"/>
          <w:sz w:val="24"/>
          <w:szCs w:val="24"/>
          <w:shd w:fill="FFFFFF" w:val="clear"/>
          <w:lang w:bidi="he-IL" w:val="mn-MN"/>
        </w:rPr>
        <w:tab/>
      </w:r>
      <w:r>
        <w:rPr>
          <w:rFonts w:cs="Arial"/>
          <w:b/>
          <w:bCs/>
          <w:i/>
          <w:iCs/>
          <w:color w:val="000000"/>
          <w:sz w:val="24"/>
          <w:szCs w:val="24"/>
          <w:shd w:fill="FFFFFF" w:val="clear"/>
          <w:lang w:bidi="he-IL" w:val="mn-MN"/>
        </w:rPr>
        <w:t>Уг асуудлыг 11 цаг 15 минутад хэлэлцэж дуусав.</w:t>
      </w:r>
    </w:p>
    <w:p>
      <w:pPr>
        <w:pStyle w:val="style26"/>
        <w:spacing w:line="100" w:lineRule="atLeast"/>
        <w:jc w:val="both"/>
      </w:pPr>
      <w:r>
        <w:rPr>
          <w:rFonts w:cs="Arial"/>
          <w:b/>
          <w:bCs/>
          <w:i/>
          <w:iCs/>
          <w:color w:val="000000"/>
          <w:sz w:val="24"/>
          <w:szCs w:val="24"/>
          <w:shd w:fill="FFFFFF" w:val="clear"/>
          <w:lang w:bidi="he-IL" w:val="mn-MN"/>
        </w:rPr>
        <w:tab/>
      </w:r>
      <w:r>
        <w:rPr>
          <w:rFonts w:cs="Arial"/>
          <w:b w:val="false"/>
          <w:bCs w:val="false"/>
          <w:i w:val="false"/>
          <w:iCs w:val="false"/>
          <w:color w:val="000000"/>
          <w:sz w:val="24"/>
          <w:szCs w:val="24"/>
          <w:shd w:fill="FFFFFF" w:val="clear"/>
          <w:lang w:bidi="he-IL" w:val="mn-MN"/>
        </w:rPr>
        <w:t>Монгол Улсын Ерөнхий сайд Ч.Сайханбилэг, Батлан хамгаалахын сайдад нэр дэвшигч Ц.Цолмон, Эрүүл мэнд, спортын сайдад нэр дэвшигч Г.Шийлэгдамба нарыг танилцуулав.</w:t>
      </w:r>
    </w:p>
    <w:p>
      <w:pPr>
        <w:pStyle w:val="style26"/>
        <w:spacing w:line="100" w:lineRule="atLeast"/>
        <w:jc w:val="both"/>
      </w:pPr>
      <w:r>
        <w:rPr>
          <w:rFonts w:cs="Arial"/>
          <w:b/>
          <w:bCs/>
          <w:i/>
          <w:iCs/>
          <w:color w:val="000000"/>
          <w:sz w:val="24"/>
          <w:szCs w:val="24"/>
          <w:shd w:fill="FFFFFF" w:val="clear"/>
          <w:lang w:bidi="he-IL" w:val="mn-MN"/>
        </w:rPr>
        <w:tab/>
      </w:r>
      <w:r>
        <w:rPr>
          <w:rFonts w:cs="Arial"/>
          <w:b/>
          <w:bCs/>
          <w:i w:val="false"/>
          <w:iCs w:val="false"/>
          <w:color w:val="000000"/>
          <w:sz w:val="24"/>
          <w:szCs w:val="24"/>
          <w:shd w:fill="FFFFFF" w:val="clear"/>
          <w:lang w:bidi="he-IL" w:val="mn-MN"/>
        </w:rPr>
        <w:t>З.Энхболд: -</w:t>
      </w:r>
      <w:r>
        <w:rPr>
          <w:rFonts w:cs="Arial"/>
          <w:b/>
          <w:bCs/>
          <w:i/>
          <w:iCs/>
          <w:color w:val="000000"/>
          <w:sz w:val="24"/>
          <w:szCs w:val="24"/>
          <w:shd w:fill="FFFFFF" w:val="clear"/>
          <w:lang w:bidi="he-IL" w:val="mn-MN"/>
        </w:rPr>
        <w:t xml:space="preserve">Монгол Улсын Засгийн газрын гишүүн, Байгаль орчин, ногоон хөгжил, аялал жуулчлалын сайдад нэр дэвшигчийг хэлэлцье. </w:t>
      </w:r>
    </w:p>
    <w:p>
      <w:pPr>
        <w:pStyle w:val="style26"/>
        <w:spacing w:line="100" w:lineRule="atLeast"/>
        <w:jc w:val="both"/>
      </w:pPr>
      <w:r>
        <w:rPr>
          <w:rFonts w:cs="Arial"/>
          <w:b w:val="false"/>
          <w:bCs w:val="false"/>
          <w:i w:val="false"/>
          <w:iCs w:val="false"/>
          <w:color w:val="000000"/>
          <w:sz w:val="24"/>
          <w:szCs w:val="24"/>
          <w:shd w:fill="FFFFFF" w:val="clear"/>
          <w:lang w:bidi="he-IL" w:val="mn-MN"/>
        </w:rPr>
        <w:tab/>
        <w:t>Нэр дэвшигчийн талаар гаргасан Байгаль орчин, хүнс, хөдөө аж ахуйн байнгын хорооны санал, дүгнэлтийг Улсын Их Хурлын гишүүн Л.Эрдэнэчимэг</w:t>
      </w:r>
      <w:r>
        <w:rPr>
          <w:rFonts w:cs="Arial"/>
          <w:b w:val="false"/>
          <w:bCs w:val="false"/>
          <w:i/>
          <w:iCs/>
          <w:color w:val="000000"/>
          <w:sz w:val="24"/>
          <w:szCs w:val="24"/>
          <w:shd w:fill="FFFFFF" w:val="clear"/>
          <w:lang w:bidi="he-IL" w:val="mn-MN"/>
        </w:rPr>
        <w:t xml:space="preserve"> </w:t>
      </w:r>
      <w:r>
        <w:rPr>
          <w:rFonts w:cs="Arial"/>
          <w:b w:val="false"/>
          <w:bCs w:val="false"/>
          <w:i w:val="false"/>
          <w:iCs w:val="false"/>
          <w:color w:val="000000"/>
          <w:sz w:val="24"/>
          <w:szCs w:val="24"/>
          <w:shd w:fill="FFFFFF" w:val="clear"/>
          <w:lang w:bidi="he-IL" w:val="mn-MN"/>
        </w:rPr>
        <w:t>танилцуулав</w:t>
      </w:r>
      <w:r>
        <w:rPr>
          <w:rFonts w:cs="Arial"/>
          <w:b/>
          <w:bCs/>
          <w:i w:val="false"/>
          <w:iCs w:val="false"/>
          <w:color w:val="000000"/>
          <w:sz w:val="24"/>
          <w:szCs w:val="24"/>
          <w:shd w:fill="FFFFFF" w:val="clear"/>
          <w:lang w:bidi="he-IL" w:val="mn-MN"/>
        </w:rPr>
        <w:t>.</w:t>
      </w:r>
    </w:p>
    <w:p>
      <w:pPr>
        <w:pStyle w:val="style26"/>
        <w:spacing w:line="100" w:lineRule="atLeast"/>
        <w:jc w:val="both"/>
      </w:pPr>
      <w:r>
        <w:rPr>
          <w:rFonts w:cs="Arial"/>
          <w:b/>
          <w:bCs/>
          <w:i/>
          <w:iCs/>
          <w:color w:val="000000"/>
          <w:sz w:val="24"/>
          <w:szCs w:val="24"/>
          <w:shd w:fill="FFFFFF" w:val="clear"/>
          <w:lang w:bidi="he-IL" w:val="mn-MN"/>
        </w:rPr>
        <w:tab/>
      </w:r>
      <w:r>
        <w:rPr>
          <w:rFonts w:cs="Arial"/>
          <w:b w:val="false"/>
          <w:bCs w:val="false"/>
          <w:i w:val="false"/>
          <w:iCs w:val="false"/>
          <w:color w:val="000000"/>
          <w:sz w:val="24"/>
          <w:szCs w:val="24"/>
          <w:shd w:fill="FFFFFF" w:val="clear"/>
          <w:lang w:bidi="he-IL" w:val="mn-MN"/>
        </w:rPr>
        <w:t xml:space="preserve"> Улсын Их Хурлын гишүүн О.Баасанхүү, З.Баянсэлэнгэ, А.Бакей нарын тавьсан асуултад Монгол Улсын Засгийн газрын гишүүн, Байгаль орчин, ногоон хөгжил, аялал жуулчлалын сайдад нэр дэвшигч, Улсын Их Хурлын гишүүн Д.Оюунхорол хариулж, тайлбар хийв.</w:t>
      </w:r>
    </w:p>
    <w:p>
      <w:pPr>
        <w:pStyle w:val="style26"/>
        <w:spacing w:line="100" w:lineRule="atLeast"/>
        <w:jc w:val="both"/>
      </w:pPr>
      <w:r>
        <w:rPr>
          <w:rFonts w:cs="Arial"/>
          <w:b w:val="false"/>
          <w:bCs w:val="false"/>
          <w:i w:val="false"/>
          <w:iCs w:val="false"/>
          <w:color w:val="000000"/>
          <w:sz w:val="24"/>
          <w:szCs w:val="24"/>
          <w:shd w:fill="FFFFFF" w:val="clear"/>
          <w:lang w:bidi="he-IL" w:val="mn-MN"/>
        </w:rPr>
        <w:tab/>
        <w:t>Нэр дэвшигчид хандаж Улсын Их Хурлын гишүүн Ө.Энхтүвшин, Г.Баярсайхан, Г.Уянга нар үг хэлэв.</w:t>
      </w:r>
    </w:p>
    <w:p>
      <w:pPr>
        <w:pStyle w:val="style26"/>
        <w:spacing w:line="100" w:lineRule="atLeast"/>
        <w:jc w:val="both"/>
      </w:pPr>
      <w:r>
        <w:rPr>
          <w:rFonts w:cs="Arial"/>
          <w:b w:val="false"/>
          <w:bCs w:val="false"/>
          <w:i w:val="false"/>
          <w:iCs w:val="false"/>
          <w:color w:val="000000"/>
          <w:sz w:val="24"/>
          <w:szCs w:val="24"/>
          <w:shd w:fill="FFFFFF" w:val="clear"/>
          <w:lang w:bidi="he-IL" w:val="mn-MN"/>
        </w:rPr>
        <w:tab/>
      </w:r>
      <w:r>
        <w:rPr>
          <w:rFonts w:cs="Arial"/>
          <w:b/>
          <w:bCs/>
          <w:i w:val="false"/>
          <w:iCs w:val="false"/>
          <w:color w:val="000000"/>
          <w:sz w:val="24"/>
          <w:szCs w:val="24"/>
          <w:shd w:fill="FFFFFF" w:val="clear"/>
          <w:lang w:bidi="he-IL" w:val="mn-MN"/>
        </w:rPr>
        <w:t xml:space="preserve">З.Энхболд: </w:t>
      </w:r>
      <w:r>
        <w:rPr>
          <w:rFonts w:cs="Arial"/>
          <w:b w:val="false"/>
          <w:bCs w:val="false"/>
          <w:i w:val="false"/>
          <w:iCs w:val="false"/>
          <w:color w:val="000000"/>
          <w:sz w:val="24"/>
          <w:szCs w:val="24"/>
          <w:shd w:fill="FFFFFF" w:val="clear"/>
          <w:lang w:bidi="he-IL" w:val="mn-MN"/>
        </w:rPr>
        <w:t xml:space="preserve">-Байнгын хорооны саналаар, Монгол Улсын Засгийн газрын гишүүн, Байгаль орчин, ногоон хөгжил, аялал жуулчлалын сайдаар Улсын Их Хурлын гишүүн Д.Оюунхоролыг томилох саналыг дэмжье гэсэн томьёоллоор санал хураая. </w:t>
      </w:r>
    </w:p>
    <w:p>
      <w:pPr>
        <w:pStyle w:val="style26"/>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Зөвшөөрсөн</w:t>
        <w:tab/>
        <w:tab/>
        <w:t>54</w:t>
      </w:r>
    </w:p>
    <w:p>
      <w:pPr>
        <w:pStyle w:val="style26"/>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4</w:t>
      </w:r>
    </w:p>
    <w:p>
      <w:pPr>
        <w:pStyle w:val="style26"/>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58</w:t>
      </w:r>
    </w:p>
    <w:p>
      <w:pPr>
        <w:pStyle w:val="style26"/>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93.1 хувийн саналаар дэмжигдлээ.</w:t>
      </w:r>
    </w:p>
    <w:p>
      <w:pPr>
        <w:pStyle w:val="style26"/>
        <w:spacing w:after="0" w:before="0" w:line="100" w:lineRule="atLeast"/>
        <w:contextualSpacing w:val="false"/>
        <w:jc w:val="both"/>
      </w:pPr>
      <w:r>
        <w:rPr/>
      </w:r>
    </w:p>
    <w:p>
      <w:pPr>
        <w:pStyle w:val="style26"/>
        <w:spacing w:line="100" w:lineRule="atLeast"/>
        <w:jc w:val="both"/>
      </w:pPr>
      <w:r>
        <w:rPr>
          <w:rFonts w:cs="Arial"/>
          <w:b w:val="false"/>
          <w:bCs w:val="false"/>
          <w:i w:val="false"/>
          <w:iCs w:val="false"/>
          <w:color w:val="000000"/>
          <w:sz w:val="24"/>
          <w:szCs w:val="24"/>
          <w:shd w:fill="FFFFFF" w:val="clear"/>
          <w:lang w:bidi="he-IL" w:val="mn-MN"/>
        </w:rPr>
        <w:tab/>
      </w:r>
      <w:bookmarkStart w:id="5" w:name="__DdeLink__2644_201880007"/>
      <w:bookmarkEnd w:id="5"/>
      <w:r>
        <w:rPr>
          <w:rFonts w:cs="Arial"/>
          <w:b/>
          <w:bCs/>
          <w:i/>
          <w:iCs/>
          <w:color w:val="000000"/>
          <w:sz w:val="24"/>
          <w:szCs w:val="24"/>
          <w:shd w:fill="FFFFFF" w:val="clear"/>
          <w:lang w:bidi="he-IL" w:val="mn-MN"/>
        </w:rPr>
        <w:t>Уг асуудлыг 11 цаг 55 минутад хэлэлцэж дуусав.</w:t>
      </w:r>
    </w:p>
    <w:p>
      <w:pPr>
        <w:pStyle w:val="style26"/>
        <w:spacing w:line="100" w:lineRule="atLeast"/>
        <w:jc w:val="both"/>
      </w:pPr>
      <w:r>
        <w:rPr>
          <w:rFonts w:cs="Arial"/>
          <w:b/>
          <w:bCs/>
          <w:i/>
          <w:iCs/>
          <w:color w:val="000000"/>
          <w:sz w:val="24"/>
          <w:szCs w:val="24"/>
          <w:shd w:fill="FFFFFF" w:val="clear"/>
          <w:lang w:bidi="he-IL" w:val="mn-MN"/>
        </w:rPr>
        <w:tab/>
      </w:r>
      <w:r>
        <w:rPr>
          <w:rFonts w:cs="Arial"/>
          <w:b/>
          <w:bCs/>
          <w:i w:val="false"/>
          <w:iCs w:val="false"/>
          <w:color w:val="000000"/>
          <w:sz w:val="24"/>
          <w:szCs w:val="24"/>
          <w:shd w:fill="FFFFFF" w:val="clear"/>
          <w:lang w:bidi="he-IL" w:val="mn-MN"/>
        </w:rPr>
        <w:t xml:space="preserve">З.Энхболд: </w:t>
      </w:r>
      <w:r>
        <w:rPr>
          <w:rFonts w:cs="Arial"/>
          <w:b w:val="false"/>
          <w:bCs w:val="false"/>
          <w:i w:val="false"/>
          <w:iCs w:val="false"/>
          <w:color w:val="000000"/>
          <w:sz w:val="24"/>
          <w:szCs w:val="24"/>
          <w:shd w:fill="FFFFFF" w:val="clear"/>
          <w:lang w:bidi="he-IL" w:val="mn-MN"/>
        </w:rPr>
        <w:t>-</w:t>
      </w:r>
      <w:r>
        <w:rPr>
          <w:rFonts w:cs="Arial"/>
          <w:b/>
          <w:bCs/>
          <w:i/>
          <w:iCs/>
          <w:color w:val="000000"/>
          <w:sz w:val="24"/>
          <w:szCs w:val="24"/>
          <w:shd w:fill="FFFFFF" w:val="clear"/>
          <w:lang w:bidi="he-IL" w:val="mn-MN"/>
        </w:rPr>
        <w:t>Монгол Улсын Засгийн газрын гишүүн, Гадаад хэргийн сайдад нэр дэвшигчийг хэлэлцье.</w:t>
      </w:r>
    </w:p>
    <w:p>
      <w:pPr>
        <w:pStyle w:val="style26"/>
        <w:spacing w:line="100" w:lineRule="atLeast"/>
        <w:jc w:val="both"/>
      </w:pPr>
      <w:r>
        <w:rPr>
          <w:rFonts w:cs="Arial"/>
          <w:b w:val="false"/>
          <w:bCs w:val="false"/>
          <w:i w:val="false"/>
          <w:iCs w:val="false"/>
          <w:color w:val="000000"/>
          <w:sz w:val="24"/>
          <w:szCs w:val="24"/>
          <w:shd w:fill="FFFFFF" w:val="clear"/>
          <w:lang w:bidi="he-IL" w:val="mn-MN"/>
        </w:rPr>
        <w:tab/>
        <w:t>Нэр дэвшигчийн талаар Улсын Их Хурлын Аюулгүй байдал, гадаад бодлогын байнгын хорооны гаргасан санал, дүгнэлтийг Улсын Их Хурлын гишүүн Н.Энхболд</w:t>
      </w:r>
      <w:r>
        <w:rPr>
          <w:rFonts w:cs="Arial"/>
          <w:b w:val="false"/>
          <w:bCs w:val="false"/>
          <w:i/>
          <w:iCs/>
          <w:color w:val="000000"/>
          <w:sz w:val="24"/>
          <w:szCs w:val="24"/>
          <w:shd w:fill="FFFFFF" w:val="clear"/>
          <w:lang w:bidi="he-IL" w:val="mn-MN"/>
        </w:rPr>
        <w:t xml:space="preserve"> </w:t>
      </w:r>
      <w:r>
        <w:rPr>
          <w:rFonts w:cs="Arial"/>
          <w:b w:val="false"/>
          <w:bCs w:val="false"/>
          <w:i w:val="false"/>
          <w:iCs w:val="false"/>
          <w:color w:val="000000"/>
          <w:sz w:val="24"/>
          <w:szCs w:val="24"/>
          <w:shd w:fill="FFFFFF" w:val="clear"/>
          <w:lang w:bidi="he-IL" w:val="mn-MN"/>
        </w:rPr>
        <w:t>танилцуулав</w:t>
      </w:r>
      <w:r>
        <w:rPr>
          <w:rFonts w:cs="Arial"/>
          <w:b/>
          <w:bCs/>
          <w:i w:val="false"/>
          <w:iCs w:val="false"/>
          <w:color w:val="000000"/>
          <w:sz w:val="24"/>
          <w:szCs w:val="24"/>
          <w:shd w:fill="FFFFFF" w:val="clear"/>
          <w:lang w:bidi="he-IL" w:val="mn-MN"/>
        </w:rPr>
        <w:t>.</w:t>
      </w:r>
    </w:p>
    <w:p>
      <w:pPr>
        <w:pStyle w:val="style26"/>
        <w:spacing w:line="100" w:lineRule="atLeast"/>
        <w:jc w:val="both"/>
      </w:pPr>
      <w:r>
        <w:rPr>
          <w:rFonts w:cs="Arial"/>
          <w:b/>
          <w:bCs/>
          <w:i w:val="false"/>
          <w:iCs w:val="false"/>
          <w:color w:val="000000"/>
          <w:sz w:val="24"/>
          <w:szCs w:val="24"/>
          <w:shd w:fill="FFFFFF" w:val="clear"/>
          <w:lang w:bidi="he-IL" w:val="mn-MN"/>
        </w:rPr>
        <w:tab/>
      </w:r>
      <w:r>
        <w:rPr>
          <w:rFonts w:cs="Arial"/>
          <w:b w:val="false"/>
          <w:bCs w:val="false"/>
          <w:i w:val="false"/>
          <w:iCs w:val="false"/>
          <w:color w:val="000000"/>
          <w:sz w:val="24"/>
          <w:szCs w:val="24"/>
          <w:shd w:fill="FFFFFF" w:val="clear"/>
          <w:lang w:bidi="he-IL" w:val="mn-MN"/>
        </w:rPr>
        <w:t>Улсын Их Хурлын гишүүн Р.Амаржаргалын тавьсан асуултад Монгол Улсын Засгийн газрын гишүүн, Гадаад хэргийн сайдад нэр дэвшигч Л.Пүрэвсүрэн хариулж, тайлбар хийв.</w:t>
      </w:r>
    </w:p>
    <w:p>
      <w:pPr>
        <w:pStyle w:val="style26"/>
        <w:spacing w:line="100" w:lineRule="atLeast"/>
        <w:jc w:val="both"/>
      </w:pPr>
      <w:r>
        <w:rPr>
          <w:rFonts w:cs="Arial"/>
          <w:b w:val="false"/>
          <w:bCs w:val="false"/>
          <w:i w:val="false"/>
          <w:iCs w:val="false"/>
          <w:color w:val="000000"/>
          <w:sz w:val="24"/>
          <w:szCs w:val="24"/>
          <w:shd w:fill="FFFFFF" w:val="clear"/>
          <w:lang w:bidi="he-IL" w:val="mn-MN"/>
        </w:rPr>
        <w:tab/>
        <w:t>Нэр дэвшигчид хандаж Улсын Их Хурлын гишүүн Ц.Нямдорж, Ц.Даваасүрэн, Д.Батцогт, Ё.Отгонбаяр, С.Дэмбэрэл, Н.Батцэрэг, Д.Хаянхярваа, Г.Баярсайхан, Ж.Энхбаяр, Л.Болд, Н.Номтойбаяр нар үг хэлэв.</w:t>
      </w:r>
    </w:p>
    <w:p>
      <w:pPr>
        <w:pStyle w:val="style26"/>
        <w:spacing w:line="100" w:lineRule="atLeast"/>
        <w:jc w:val="both"/>
      </w:pPr>
      <w:r>
        <w:rPr>
          <w:rFonts w:cs="Arial"/>
          <w:b w:val="false"/>
          <w:bCs w:val="false"/>
          <w:i w:val="false"/>
          <w:iCs w:val="false"/>
          <w:color w:val="000000"/>
          <w:sz w:val="24"/>
          <w:szCs w:val="24"/>
          <w:shd w:fill="FFFFFF" w:val="clear"/>
          <w:lang w:bidi="he-IL" w:val="mn-MN"/>
        </w:rPr>
        <w:tab/>
      </w:r>
      <w:r>
        <w:rPr>
          <w:rFonts w:cs="Arial"/>
          <w:b/>
          <w:bCs/>
          <w:i w:val="false"/>
          <w:iCs w:val="false"/>
          <w:color w:val="000000"/>
          <w:sz w:val="24"/>
          <w:szCs w:val="24"/>
          <w:shd w:fill="FFFFFF" w:val="clear"/>
          <w:lang w:bidi="he-IL" w:val="mn-MN"/>
        </w:rPr>
        <w:t xml:space="preserve">З.Энхболд: </w:t>
      </w:r>
      <w:r>
        <w:rPr>
          <w:rFonts w:cs="Arial"/>
          <w:b w:val="false"/>
          <w:bCs w:val="false"/>
          <w:i w:val="false"/>
          <w:iCs w:val="false"/>
          <w:color w:val="000000"/>
          <w:sz w:val="24"/>
          <w:szCs w:val="24"/>
          <w:shd w:fill="FFFFFF" w:val="clear"/>
          <w:lang w:bidi="he-IL" w:val="mn-MN"/>
        </w:rPr>
        <w:t xml:space="preserve">-Байнгын хорооны саналаар, Монгол Улсын Засгийн газрын гишүүн, Гадаад хэргийн сайдаар Лүндэгийн  Пүрэвсүрэнг томилох саналыг дэмжье гэсэн томьёоллоор санал хураая. </w:t>
      </w:r>
    </w:p>
    <w:p>
      <w:pPr>
        <w:pStyle w:val="style26"/>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Зөвшөөрсөн</w:t>
        <w:tab/>
        <w:tab/>
        <w:t>56</w:t>
      </w:r>
    </w:p>
    <w:p>
      <w:pPr>
        <w:pStyle w:val="style26"/>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4</w:t>
      </w:r>
    </w:p>
    <w:p>
      <w:pPr>
        <w:pStyle w:val="style26"/>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60</w:t>
      </w:r>
    </w:p>
    <w:p>
      <w:pPr>
        <w:pStyle w:val="style26"/>
        <w:spacing w:line="100" w:lineRule="atLeast"/>
        <w:jc w:val="both"/>
      </w:pPr>
      <w:r>
        <w:rPr>
          <w:rFonts w:cs="Arial"/>
          <w:b w:val="false"/>
          <w:bCs w:val="false"/>
          <w:i w:val="false"/>
          <w:iCs w:val="false"/>
          <w:color w:val="000000"/>
          <w:sz w:val="24"/>
          <w:szCs w:val="24"/>
          <w:shd w:fill="FFFFFF" w:val="clear"/>
          <w:lang w:bidi="he-IL" w:val="mn-MN"/>
        </w:rPr>
        <w:tab/>
        <w:t>93.3 хувийн саналаар дэмжигдлээ.</w:t>
      </w:r>
    </w:p>
    <w:p>
      <w:pPr>
        <w:pStyle w:val="style31"/>
        <w:spacing w:line="200" w:lineRule="atLeast"/>
        <w:jc w:val="both"/>
      </w:pPr>
      <w:r>
        <w:rPr>
          <w:rFonts w:ascii="Arial" w:cs="Arial" w:hAnsi="Arial"/>
          <w:b/>
          <w:bCs/>
          <w:i/>
          <w:iCs/>
          <w:color w:val="FF0000"/>
          <w:sz w:val="24"/>
          <w:szCs w:val="24"/>
          <w:shd w:fill="FFFFFF" w:val="clear"/>
          <w:lang w:bidi="he-IL" w:val="mn-MN"/>
        </w:rPr>
        <w:tab/>
        <w:t xml:space="preserve">Үдээс өмнөх хуралдаан 12 цаг 45 минутад завсарлаж, үдээс хойших нэгдсэн хуралдаанд ирвэл зохих 76 гишүүнээс  62 гишүүн ирж 81.5 хувийн ирцтэйгээр 14 цаг 32 минутад  эхлэв. </w:t>
      </w:r>
      <w:r>
        <w:rPr>
          <w:rFonts w:ascii="Arial" w:cs="Arial" w:hAnsi="Arial"/>
          <w:b w:val="false"/>
          <w:bCs w:val="false"/>
          <w:i/>
          <w:iCs/>
          <w:color w:val="FF0000"/>
          <w:sz w:val="24"/>
          <w:szCs w:val="24"/>
          <w:shd w:fill="FFFFFF" w:val="clear"/>
          <w:lang w:bidi="he-IL" w:val="mn-MN"/>
        </w:rPr>
        <w:t xml:space="preserve">Үүнд: </w:t>
      </w:r>
    </w:p>
    <w:p>
      <w:pPr>
        <w:pStyle w:val="style31"/>
        <w:spacing w:line="200" w:lineRule="atLeast"/>
        <w:jc w:val="both"/>
      </w:pPr>
      <w:r>
        <w:rPr/>
      </w:r>
    </w:p>
    <w:p>
      <w:pPr>
        <w:pStyle w:val="style26"/>
        <w:spacing w:line="100" w:lineRule="atLeast"/>
        <w:jc w:val="both"/>
      </w:pPr>
      <w:r>
        <w:rPr>
          <w:rFonts w:cs="Arial"/>
          <w:b/>
          <w:bCs/>
          <w:i/>
          <w:iCs/>
          <w:color w:val="000000"/>
          <w:sz w:val="24"/>
          <w:szCs w:val="24"/>
          <w:shd w:fill="FFFFFF" w:val="clear"/>
          <w:lang w:bidi="he-IL" w:val="mn-MN"/>
        </w:rPr>
        <w:tab/>
      </w:r>
      <w:r>
        <w:rPr>
          <w:rFonts w:cs="Arial"/>
          <w:b w:val="false"/>
          <w:bCs w:val="false"/>
          <w:i/>
          <w:iCs/>
          <w:color w:val="000000"/>
          <w:sz w:val="24"/>
          <w:szCs w:val="24"/>
          <w:shd w:fill="FFFFFF" w:val="clear"/>
          <w:lang w:bidi="he-IL" w:val="mn-MN"/>
        </w:rPr>
        <w:t xml:space="preserve">Өвчтэй: Н.Алтанхуяг, Ш.Түвдэндорж. </w:t>
      </w:r>
    </w:p>
    <w:p>
      <w:pPr>
        <w:pStyle w:val="style0"/>
        <w:spacing w:after="0" w:before="0" w:line="200" w:lineRule="atLeast"/>
        <w:contextualSpacing w:val="false"/>
        <w:jc w:val="both"/>
      </w:pPr>
      <w:r>
        <w:rPr>
          <w:rFonts w:cs="Arial"/>
          <w:i/>
          <w:color w:val="000000"/>
          <w:sz w:val="24"/>
          <w:szCs w:val="24"/>
          <w:lang w:val="mn-MN"/>
        </w:rPr>
        <w:tab/>
        <w:t xml:space="preserve">Чөлөөтэй: Б.Бат-Эрдэнэ, Х.Болорчулуун, С.Ганбаатар, Р.Гончигдорж, Д.Дэмбэрэл, С.Оюун, Ц.Оюунбаатар, Ч.Улаан, Л.Цог, </w:t>
      </w:r>
    </w:p>
    <w:p>
      <w:pPr>
        <w:pStyle w:val="style0"/>
        <w:spacing w:after="0" w:before="0" w:line="200" w:lineRule="atLeast"/>
        <w:contextualSpacing w:val="false"/>
        <w:jc w:val="both"/>
      </w:pPr>
      <w:r>
        <w:rPr>
          <w:rFonts w:cs="Arial"/>
          <w:i/>
          <w:color w:val="000000"/>
          <w:sz w:val="24"/>
          <w:szCs w:val="24"/>
          <w:lang w:val="mn-MN"/>
        </w:rPr>
        <w:tab/>
        <w:t>Тасалсан: Р.Амаржаргал, Л.Болд.</w:t>
      </w:r>
    </w:p>
    <w:p>
      <w:pPr>
        <w:pStyle w:val="style0"/>
        <w:spacing w:after="0" w:before="0" w:line="200" w:lineRule="atLeast"/>
        <w:contextualSpacing w:val="false"/>
        <w:jc w:val="both"/>
      </w:pPr>
      <w:r>
        <w:rPr/>
      </w:r>
    </w:p>
    <w:p>
      <w:pPr>
        <w:pStyle w:val="style26"/>
        <w:spacing w:line="100" w:lineRule="atLeast"/>
        <w:jc w:val="both"/>
      </w:pPr>
      <w:r>
        <w:rPr>
          <w:rFonts w:cs="Arial"/>
          <w:b/>
          <w:bCs/>
          <w:i/>
          <w:iCs/>
          <w:color w:val="000000"/>
          <w:sz w:val="24"/>
          <w:szCs w:val="24"/>
          <w:shd w:fill="FFFFFF" w:val="clear"/>
          <w:lang w:bidi="he-IL" w:val="mn-MN"/>
        </w:rPr>
        <w:tab/>
      </w:r>
      <w:r>
        <w:rPr>
          <w:rFonts w:cs="Arial"/>
          <w:b w:val="false"/>
          <w:bCs w:val="false"/>
          <w:i/>
          <w:iCs/>
          <w:color w:val="000000"/>
          <w:sz w:val="24"/>
          <w:szCs w:val="24"/>
          <w:shd w:fill="FFFFFF" w:val="clear"/>
          <w:lang w:bidi="he-IL" w:val="mn-MN"/>
        </w:rPr>
        <w:t xml:space="preserve">Хоцорсон: О.Баасанхүү 2 цаг 14 минут, С.Батболд 12 минут, Ж.Батзандан 25 минут, Г.Батхүү 2 цаг 25 минут, Д.Батцогт 30 минут, М.Батчимэг 13 минут, Г.Баярсайхан 18 минут, Д.Ганхуяг 15 минут, М.Зоригт 20 минут, Ё.Отгонбаяр 10 минут, Я.Санжмятав 20 минут, О.Содбилэг 18 минут, М.Сономпил 35 минут, Д.Тэрбишдагва 14 минут, С.Эрдэнэ 14 минут.  </w:t>
      </w:r>
    </w:p>
    <w:p>
      <w:pPr>
        <w:pStyle w:val="style26"/>
        <w:spacing w:line="100" w:lineRule="atLeast"/>
        <w:jc w:val="both"/>
      </w:pPr>
      <w:r>
        <w:rPr>
          <w:rFonts w:cs="Arial"/>
          <w:b/>
          <w:bCs/>
          <w:i/>
          <w:iCs/>
          <w:color w:val="000000"/>
          <w:sz w:val="24"/>
          <w:szCs w:val="24"/>
          <w:shd w:fill="FFFFFF" w:val="clear"/>
          <w:lang w:bidi="he-IL" w:val="mn-MN"/>
        </w:rPr>
        <w:tab/>
      </w:r>
      <w:r>
        <w:rPr>
          <w:rFonts w:cs="Arial"/>
          <w:b/>
          <w:bCs/>
          <w:i w:val="false"/>
          <w:iCs w:val="false"/>
          <w:color w:val="000000"/>
          <w:sz w:val="24"/>
          <w:szCs w:val="24"/>
          <w:shd w:fill="FFFFFF" w:val="clear"/>
          <w:lang w:bidi="he-IL" w:val="mn-MN"/>
        </w:rPr>
        <w:t xml:space="preserve">З.Энхболд: </w:t>
      </w:r>
      <w:r>
        <w:rPr>
          <w:rFonts w:cs="Arial"/>
          <w:b w:val="false"/>
          <w:bCs w:val="false"/>
          <w:i w:val="false"/>
          <w:iCs w:val="false"/>
          <w:color w:val="000000"/>
          <w:sz w:val="24"/>
          <w:szCs w:val="24"/>
          <w:shd w:fill="FFFFFF" w:val="clear"/>
          <w:lang w:bidi="he-IL" w:val="mn-MN"/>
        </w:rPr>
        <w:t>-</w:t>
      </w:r>
      <w:r>
        <w:rPr>
          <w:rFonts w:cs="Arial"/>
          <w:b/>
          <w:bCs/>
          <w:i/>
          <w:iCs/>
          <w:color w:val="000000"/>
          <w:sz w:val="24"/>
          <w:szCs w:val="24"/>
          <w:shd w:fill="FFFFFF" w:val="clear"/>
          <w:lang w:bidi="he-IL" w:val="mn-MN"/>
        </w:rPr>
        <w:t>Монгол Улсын Засгийн газрын гишүүн, Сангийн сайдад нэр дэвшигчийг хэлэлцье.</w:t>
      </w:r>
    </w:p>
    <w:p>
      <w:pPr>
        <w:pStyle w:val="style26"/>
        <w:spacing w:line="100" w:lineRule="atLeast"/>
        <w:jc w:val="both"/>
      </w:pPr>
      <w:r>
        <w:rPr>
          <w:rFonts w:cs="Arial"/>
          <w:b w:val="false"/>
          <w:bCs w:val="false"/>
          <w:i w:val="false"/>
          <w:iCs w:val="false"/>
          <w:color w:val="000000"/>
          <w:sz w:val="24"/>
          <w:szCs w:val="24"/>
          <w:shd w:fill="FFFFFF" w:val="clear"/>
          <w:lang w:bidi="he-IL" w:val="mn-MN"/>
        </w:rPr>
        <w:tab/>
        <w:t xml:space="preserve"> Нэр дэвшигчийн талаар Улсын Их Хурлын Төсвийн байнгын хорооны гаргасан санал, дүгнэлтийг Улсын Их Хурлын гишүүн Ц.Даваасүрэн</w:t>
      </w:r>
      <w:r>
        <w:rPr>
          <w:rFonts w:cs="Arial"/>
          <w:b w:val="false"/>
          <w:bCs w:val="false"/>
          <w:i/>
          <w:iCs/>
          <w:color w:val="000000"/>
          <w:sz w:val="24"/>
          <w:szCs w:val="24"/>
          <w:shd w:fill="FFFFFF" w:val="clear"/>
          <w:lang w:bidi="he-IL" w:val="mn-MN"/>
        </w:rPr>
        <w:t xml:space="preserve"> </w:t>
      </w:r>
      <w:r>
        <w:rPr>
          <w:rFonts w:cs="Arial"/>
          <w:b w:val="false"/>
          <w:bCs w:val="false"/>
          <w:i w:val="false"/>
          <w:iCs w:val="false"/>
          <w:color w:val="000000"/>
          <w:sz w:val="24"/>
          <w:szCs w:val="24"/>
          <w:shd w:fill="FFFFFF" w:val="clear"/>
          <w:lang w:bidi="he-IL" w:val="mn-MN"/>
        </w:rPr>
        <w:t>танилцуулав</w:t>
      </w:r>
      <w:r>
        <w:rPr>
          <w:rFonts w:cs="Arial"/>
          <w:b/>
          <w:bCs/>
          <w:i w:val="false"/>
          <w:iCs w:val="false"/>
          <w:color w:val="000000"/>
          <w:sz w:val="24"/>
          <w:szCs w:val="24"/>
          <w:shd w:fill="FFFFFF" w:val="clear"/>
          <w:lang w:bidi="he-IL" w:val="mn-MN"/>
        </w:rPr>
        <w:t>.</w:t>
      </w:r>
    </w:p>
    <w:p>
      <w:pPr>
        <w:pStyle w:val="style26"/>
        <w:spacing w:line="100" w:lineRule="atLeast"/>
        <w:jc w:val="both"/>
      </w:pPr>
      <w:r>
        <w:rPr>
          <w:rFonts w:cs="Arial"/>
          <w:b/>
          <w:bCs/>
          <w:i/>
          <w:iCs/>
          <w:color w:val="000000"/>
          <w:sz w:val="24"/>
          <w:szCs w:val="24"/>
          <w:shd w:fill="FFFFFF" w:val="clear"/>
          <w:lang w:bidi="he-IL" w:val="mn-MN"/>
        </w:rPr>
        <w:tab/>
      </w:r>
      <w:r>
        <w:rPr>
          <w:rFonts w:cs="Arial"/>
          <w:b w:val="false"/>
          <w:bCs w:val="false"/>
          <w:i w:val="false"/>
          <w:iCs w:val="false"/>
          <w:color w:val="000000"/>
          <w:sz w:val="24"/>
          <w:szCs w:val="24"/>
          <w:shd w:fill="FFFFFF" w:val="clear"/>
          <w:lang w:bidi="he-IL" w:val="mn-MN"/>
        </w:rPr>
        <w:t xml:space="preserve"> Улсын Их Хурлын гишүүн Д.Лүндээжанцан, Б.Гарамгайбаатар, Н.Батцэрэг нарын тавьсан асуултад Улсын Их Хурлын гишүүн, Сангийн сайдад нэр дэвшигч Ж.Эрдэнэбат хариулж, тайлбар хийв.</w:t>
      </w:r>
    </w:p>
    <w:p>
      <w:pPr>
        <w:pStyle w:val="style26"/>
        <w:spacing w:line="100" w:lineRule="atLeast"/>
        <w:jc w:val="both"/>
      </w:pPr>
      <w:r>
        <w:rPr>
          <w:rFonts w:cs="Arial"/>
          <w:b w:val="false"/>
          <w:bCs w:val="false"/>
          <w:i w:val="false"/>
          <w:iCs w:val="false"/>
          <w:color w:val="000000"/>
          <w:sz w:val="24"/>
          <w:szCs w:val="24"/>
          <w:shd w:fill="FFFFFF" w:val="clear"/>
          <w:lang w:bidi="he-IL" w:val="mn-MN"/>
        </w:rPr>
        <w:tab/>
        <w:t>Нэр дэвшигчид хандаж Улсын Их Хурлын гишүүн Ц.Даваасүрэн, Б.Гарамгайбаатар, Н.Батцэрэг, Ө.Энхтүвшин нар үг хэлэв.</w:t>
      </w:r>
    </w:p>
    <w:p>
      <w:pPr>
        <w:pStyle w:val="style26"/>
        <w:spacing w:line="100" w:lineRule="atLeast"/>
        <w:jc w:val="both"/>
      </w:pPr>
      <w:r>
        <w:rPr>
          <w:rFonts w:cs="Arial"/>
          <w:b w:val="false"/>
          <w:bCs w:val="false"/>
          <w:i w:val="false"/>
          <w:iCs w:val="false"/>
          <w:color w:val="000000"/>
          <w:sz w:val="24"/>
          <w:szCs w:val="24"/>
          <w:shd w:fill="FFFFFF" w:val="clear"/>
          <w:lang w:bidi="he-IL" w:val="mn-MN"/>
        </w:rPr>
        <w:tab/>
      </w:r>
      <w:r>
        <w:rPr>
          <w:rFonts w:cs="Arial"/>
          <w:b/>
          <w:bCs/>
          <w:i w:val="false"/>
          <w:iCs w:val="false"/>
          <w:color w:val="000000"/>
          <w:sz w:val="24"/>
          <w:szCs w:val="24"/>
          <w:shd w:fill="FFFFFF" w:val="clear"/>
          <w:lang w:bidi="he-IL" w:val="mn-MN"/>
        </w:rPr>
        <w:t xml:space="preserve">З.Энхболд: </w:t>
      </w:r>
      <w:r>
        <w:rPr>
          <w:rFonts w:cs="Arial"/>
          <w:b w:val="false"/>
          <w:bCs w:val="false"/>
          <w:i w:val="false"/>
          <w:iCs w:val="false"/>
          <w:color w:val="000000"/>
          <w:sz w:val="24"/>
          <w:szCs w:val="24"/>
          <w:shd w:fill="FFFFFF" w:val="clear"/>
          <w:lang w:bidi="he-IL" w:val="mn-MN"/>
        </w:rPr>
        <w:t>-Байнгын хорооны саналаар, Монгол Улсын Засгийн газрын гишүүн, Сангийн сайдаар Улсын Их Хурлын гишүүн Жаргалтулгын Эрдэнэбатыг томилох саналыг дэмжье.</w:t>
      </w:r>
    </w:p>
    <w:p>
      <w:pPr>
        <w:pStyle w:val="style26"/>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Зөвшөөрсөн</w:t>
        <w:tab/>
        <w:tab/>
        <w:t>54</w:t>
      </w:r>
    </w:p>
    <w:p>
      <w:pPr>
        <w:pStyle w:val="style26"/>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4</w:t>
      </w:r>
    </w:p>
    <w:p>
      <w:pPr>
        <w:pStyle w:val="style26"/>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58</w:t>
      </w:r>
    </w:p>
    <w:p>
      <w:pPr>
        <w:pStyle w:val="style26"/>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93.1 хувийн саналаар дэмжигдлээ.</w:t>
      </w:r>
    </w:p>
    <w:p>
      <w:pPr>
        <w:pStyle w:val="style26"/>
        <w:spacing w:after="0" w:before="0" w:line="100" w:lineRule="atLeast"/>
        <w:contextualSpacing w:val="false"/>
        <w:jc w:val="both"/>
      </w:pPr>
      <w:r>
        <w:rPr/>
      </w:r>
    </w:p>
    <w:p>
      <w:pPr>
        <w:pStyle w:val="style26"/>
        <w:spacing w:line="100" w:lineRule="atLeast"/>
        <w:jc w:val="both"/>
      </w:pPr>
      <w:r>
        <w:rPr>
          <w:rFonts w:cs="Arial"/>
          <w:b w:val="false"/>
          <w:bCs w:val="false"/>
          <w:i w:val="false"/>
          <w:iCs w:val="false"/>
          <w:color w:val="000000"/>
          <w:sz w:val="24"/>
          <w:szCs w:val="24"/>
          <w:shd w:fill="FFFFFF" w:val="clear"/>
          <w:lang w:bidi="he-IL" w:val="mn-MN"/>
        </w:rPr>
        <w:tab/>
      </w:r>
      <w:r>
        <w:rPr>
          <w:rFonts w:cs="Arial"/>
          <w:b/>
          <w:bCs/>
          <w:i/>
          <w:iCs/>
          <w:color w:val="000000"/>
          <w:sz w:val="24"/>
          <w:szCs w:val="24"/>
          <w:shd w:fill="FFFFFF" w:val="clear"/>
          <w:lang w:bidi="he-IL" w:val="mn-MN"/>
        </w:rPr>
        <w:t>Уг асуудлыг 15 цаг 05 минутад хэлэлцэж дуусав.</w:t>
        <w:tab/>
      </w:r>
    </w:p>
    <w:p>
      <w:pPr>
        <w:pStyle w:val="style26"/>
        <w:spacing w:line="100" w:lineRule="atLeast"/>
        <w:jc w:val="both"/>
      </w:pPr>
      <w:r>
        <w:rPr>
          <w:rFonts w:cs="Arial"/>
          <w:b/>
          <w:bCs/>
          <w:i/>
          <w:iCs/>
          <w:color w:val="000000"/>
          <w:sz w:val="24"/>
          <w:szCs w:val="24"/>
          <w:shd w:fill="FFFFFF" w:val="clear"/>
          <w:lang w:bidi="he-IL" w:val="mn-MN"/>
        </w:rPr>
        <w:tab/>
      </w:r>
      <w:r>
        <w:rPr>
          <w:rFonts w:cs="Arial"/>
          <w:b/>
          <w:bCs/>
          <w:i w:val="false"/>
          <w:iCs w:val="false"/>
          <w:color w:val="000000"/>
          <w:sz w:val="24"/>
          <w:szCs w:val="24"/>
          <w:shd w:fill="FFFFFF" w:val="clear"/>
          <w:lang w:bidi="he-IL" w:val="mn-MN"/>
        </w:rPr>
        <w:t xml:space="preserve">З.Энхболд: </w:t>
      </w:r>
      <w:r>
        <w:rPr>
          <w:rFonts w:cs="Arial"/>
          <w:b w:val="false"/>
          <w:bCs w:val="false"/>
          <w:i w:val="false"/>
          <w:iCs w:val="false"/>
          <w:color w:val="000000"/>
          <w:sz w:val="24"/>
          <w:szCs w:val="24"/>
          <w:shd w:fill="FFFFFF" w:val="clear"/>
          <w:lang w:bidi="he-IL" w:val="mn-MN"/>
        </w:rPr>
        <w:t>-</w:t>
      </w:r>
      <w:r>
        <w:rPr>
          <w:rFonts w:cs="Arial"/>
          <w:b/>
          <w:bCs/>
          <w:i/>
          <w:iCs/>
          <w:color w:val="000000"/>
          <w:sz w:val="24"/>
          <w:szCs w:val="24"/>
          <w:shd w:fill="FFFFFF" w:val="clear"/>
          <w:lang w:bidi="he-IL" w:val="mn-MN"/>
        </w:rPr>
        <w:t>Монгол Улсын Засгийн газрын гишүүн, Хууль зүйн сайдад нэр дэвшигчийг хэлэлцье.</w:t>
      </w:r>
    </w:p>
    <w:p>
      <w:pPr>
        <w:pStyle w:val="style26"/>
        <w:spacing w:line="100" w:lineRule="atLeast"/>
        <w:jc w:val="both"/>
      </w:pPr>
      <w:r>
        <w:rPr>
          <w:rFonts w:cs="Arial"/>
          <w:b w:val="false"/>
          <w:bCs w:val="false"/>
          <w:i w:val="false"/>
          <w:iCs w:val="false"/>
          <w:color w:val="000000"/>
          <w:sz w:val="24"/>
          <w:szCs w:val="24"/>
          <w:shd w:fill="FFFFFF" w:val="clear"/>
          <w:lang w:bidi="he-IL" w:val="mn-MN"/>
        </w:rPr>
        <w:tab/>
        <w:t xml:space="preserve"> Нэр дэвшигчийн талаар Улсын Их Хурлын Хууль зүйн байнгын хорооны гаргасан санал, дүгнэлтийг Улсын Их Хурлын гишүүн Д.Ганбат</w:t>
      </w:r>
      <w:r>
        <w:rPr>
          <w:rFonts w:cs="Arial"/>
          <w:b w:val="false"/>
          <w:bCs w:val="false"/>
          <w:i/>
          <w:iCs/>
          <w:color w:val="000000"/>
          <w:sz w:val="24"/>
          <w:szCs w:val="24"/>
          <w:shd w:fill="FFFFFF" w:val="clear"/>
          <w:lang w:bidi="he-IL" w:val="mn-MN"/>
        </w:rPr>
        <w:t xml:space="preserve"> </w:t>
      </w:r>
      <w:r>
        <w:rPr>
          <w:rFonts w:cs="Arial"/>
          <w:b w:val="false"/>
          <w:bCs w:val="false"/>
          <w:i w:val="false"/>
          <w:iCs w:val="false"/>
          <w:color w:val="000000"/>
          <w:sz w:val="24"/>
          <w:szCs w:val="24"/>
          <w:shd w:fill="FFFFFF" w:val="clear"/>
          <w:lang w:bidi="he-IL" w:val="mn-MN"/>
        </w:rPr>
        <w:t>танилцуулав</w:t>
      </w:r>
      <w:r>
        <w:rPr>
          <w:rFonts w:cs="Arial"/>
          <w:b/>
          <w:bCs/>
          <w:i w:val="false"/>
          <w:iCs w:val="false"/>
          <w:color w:val="000000"/>
          <w:sz w:val="24"/>
          <w:szCs w:val="24"/>
          <w:shd w:fill="FFFFFF" w:val="clear"/>
          <w:lang w:bidi="he-IL" w:val="mn-MN"/>
        </w:rPr>
        <w:t>.</w:t>
      </w:r>
    </w:p>
    <w:p>
      <w:pPr>
        <w:pStyle w:val="style26"/>
        <w:spacing w:line="100" w:lineRule="atLeast"/>
        <w:jc w:val="both"/>
      </w:pPr>
      <w:r>
        <w:rPr>
          <w:rFonts w:cs="Arial"/>
          <w:b/>
          <w:bCs/>
          <w:i/>
          <w:iCs/>
          <w:color w:val="000000"/>
          <w:sz w:val="24"/>
          <w:szCs w:val="24"/>
          <w:shd w:fill="FFFFFF" w:val="clear"/>
          <w:lang w:bidi="he-IL" w:val="mn-MN"/>
        </w:rPr>
        <w:tab/>
      </w:r>
      <w:r>
        <w:rPr>
          <w:rFonts w:cs="Arial"/>
          <w:b w:val="false"/>
          <w:bCs w:val="false"/>
          <w:i w:val="false"/>
          <w:iCs w:val="false"/>
          <w:color w:val="000000"/>
          <w:sz w:val="24"/>
          <w:szCs w:val="24"/>
          <w:shd w:fill="FFFFFF" w:val="clear"/>
          <w:lang w:bidi="he-IL" w:val="mn-MN"/>
        </w:rPr>
        <w:t>Улсын Их Хурлын гишүүн А.Тлейхан, Д.Лүндээжанцан, Ц.Даваасүрэн, Ц.Оюунгэрэл, Ө.Энхтүвшин, З.Баянсэлэнгэ, Н.Номтойбаяр, Ж.Батзандан, Г.Баярсайхан, Н.Батцэрэг нарын тавьсан асуултад Монгол Улсын Засгийн газрын гишүүн, Хууль зүйн сайдад нэр дэвшигч Д.Дорлигжав хариулж, тайлбар хийв.</w:t>
      </w:r>
    </w:p>
    <w:p>
      <w:pPr>
        <w:pStyle w:val="style26"/>
        <w:spacing w:line="100" w:lineRule="atLeast"/>
        <w:jc w:val="both"/>
      </w:pPr>
      <w:r>
        <w:rPr>
          <w:rFonts w:cs="Arial"/>
          <w:b w:val="false"/>
          <w:bCs w:val="false"/>
          <w:i w:val="false"/>
          <w:iCs w:val="false"/>
          <w:color w:val="000000"/>
          <w:sz w:val="24"/>
          <w:szCs w:val="24"/>
          <w:shd w:fill="FFFFFF" w:val="clear"/>
          <w:lang w:bidi="he-IL" w:val="mn-MN"/>
        </w:rPr>
        <w:tab/>
        <w:t>Нэр дэвшигчид хандаж Улсын Их Хурлын гишүүн З.Баянсэлэнгэ, Ч.Хүрэлбаатар, Ц.Нямдорж, Ц.Даваасүрэн, Н.Батцэрэг, Л.Эрдэнэчимэг нар үг хэлэв.</w:t>
      </w:r>
    </w:p>
    <w:p>
      <w:pPr>
        <w:pStyle w:val="style26"/>
        <w:spacing w:line="100" w:lineRule="atLeast"/>
        <w:jc w:val="both"/>
      </w:pPr>
      <w:r>
        <w:rPr>
          <w:rFonts w:cs="Arial"/>
          <w:b w:val="false"/>
          <w:bCs w:val="false"/>
          <w:i w:val="false"/>
          <w:iCs w:val="false"/>
          <w:color w:val="000000"/>
          <w:sz w:val="24"/>
          <w:szCs w:val="24"/>
          <w:shd w:fill="FFFFFF" w:val="clear"/>
          <w:lang w:bidi="he-IL" w:val="mn-MN"/>
        </w:rPr>
        <w:tab/>
      </w:r>
      <w:r>
        <w:rPr>
          <w:rFonts w:cs="Arial"/>
          <w:b/>
          <w:bCs/>
          <w:i w:val="false"/>
          <w:iCs w:val="false"/>
          <w:color w:val="000000"/>
          <w:sz w:val="24"/>
          <w:szCs w:val="24"/>
          <w:shd w:fill="FFFFFF" w:val="clear"/>
          <w:lang w:bidi="he-IL" w:val="mn-MN"/>
        </w:rPr>
        <w:t xml:space="preserve">З.Энхболд: </w:t>
      </w:r>
      <w:r>
        <w:rPr>
          <w:rFonts w:cs="Arial"/>
          <w:b w:val="false"/>
          <w:bCs w:val="false"/>
          <w:i w:val="false"/>
          <w:iCs w:val="false"/>
          <w:color w:val="000000"/>
          <w:sz w:val="24"/>
          <w:szCs w:val="24"/>
          <w:shd w:fill="FFFFFF" w:val="clear"/>
          <w:lang w:bidi="he-IL" w:val="mn-MN"/>
        </w:rPr>
        <w:t>-Байнгын хорооны саналаар Монгол Улсын Засгийн газрын гишүүн, Хууль зүйн сайдаар Дамбийн Дорлигжавыг томилох саналыг дэмжье гэсэн томьёоллоор санал хураая.</w:t>
      </w:r>
    </w:p>
    <w:p>
      <w:pPr>
        <w:pStyle w:val="style26"/>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Зөвшөөрсөн</w:t>
        <w:tab/>
        <w:tab/>
        <w:t>56</w:t>
      </w:r>
    </w:p>
    <w:p>
      <w:pPr>
        <w:pStyle w:val="style26"/>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3</w:t>
      </w:r>
    </w:p>
    <w:p>
      <w:pPr>
        <w:pStyle w:val="style26"/>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59</w:t>
      </w:r>
    </w:p>
    <w:p>
      <w:pPr>
        <w:pStyle w:val="style26"/>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94.9 хувийн саналаар дэмжигдлээ.</w:t>
      </w:r>
    </w:p>
    <w:p>
      <w:pPr>
        <w:pStyle w:val="style26"/>
        <w:spacing w:after="0" w:before="0" w:line="100" w:lineRule="atLeast"/>
        <w:contextualSpacing w:val="false"/>
        <w:jc w:val="both"/>
      </w:pPr>
      <w:r>
        <w:rPr/>
      </w:r>
    </w:p>
    <w:p>
      <w:pPr>
        <w:pStyle w:val="style26"/>
        <w:spacing w:line="100" w:lineRule="atLeast"/>
        <w:jc w:val="both"/>
      </w:pPr>
      <w:r>
        <w:rPr>
          <w:rFonts w:cs="Arial"/>
          <w:b w:val="false"/>
          <w:bCs w:val="false"/>
          <w:i w:val="false"/>
          <w:iCs w:val="false"/>
          <w:color w:val="000000"/>
          <w:sz w:val="24"/>
          <w:szCs w:val="24"/>
          <w:shd w:fill="FFFFFF" w:val="clear"/>
          <w:lang w:bidi="he-IL" w:val="mn-MN"/>
        </w:rPr>
        <w:tab/>
      </w:r>
      <w:r>
        <w:rPr>
          <w:rFonts w:cs="Arial"/>
          <w:b/>
          <w:bCs/>
          <w:i/>
          <w:iCs/>
          <w:color w:val="000000"/>
          <w:sz w:val="24"/>
          <w:szCs w:val="24"/>
          <w:shd w:fill="FFFFFF" w:val="clear"/>
          <w:lang w:bidi="he-IL" w:val="mn-MN"/>
        </w:rPr>
        <w:t>Уг асуудлыг 16 цаг 30 минутад хэлэлцэж дуусав.</w:t>
      </w:r>
    </w:p>
    <w:p>
      <w:pPr>
        <w:pStyle w:val="style0"/>
        <w:spacing w:line="100" w:lineRule="atLeast"/>
        <w:jc w:val="both"/>
      </w:pPr>
      <w:r>
        <w:rPr>
          <w:rFonts w:cs="Arial"/>
          <w:b/>
          <w:bCs/>
          <w:i/>
          <w:iCs/>
          <w:color w:val="000000"/>
          <w:sz w:val="24"/>
          <w:szCs w:val="24"/>
          <w:shd w:fill="FFFFFF" w:val="clear"/>
          <w:lang w:bidi="he-IL" w:val="mn-MN"/>
        </w:rPr>
        <w:tab/>
      </w:r>
      <w:r>
        <w:rPr>
          <w:rFonts w:cs="Arial"/>
          <w:b/>
          <w:bCs/>
          <w:i w:val="false"/>
          <w:iCs w:val="false"/>
          <w:color w:val="000000"/>
          <w:sz w:val="24"/>
          <w:szCs w:val="24"/>
          <w:shd w:fill="FFFFFF" w:val="clear"/>
          <w:lang w:bidi="he-IL" w:val="mn-MN"/>
        </w:rPr>
        <w:t xml:space="preserve">З.Энхболд: </w:t>
      </w:r>
      <w:r>
        <w:rPr>
          <w:rFonts w:cs="Arial"/>
          <w:b w:val="false"/>
          <w:bCs w:val="false"/>
          <w:i w:val="false"/>
          <w:iCs w:val="false"/>
          <w:color w:val="000000"/>
          <w:sz w:val="24"/>
          <w:szCs w:val="24"/>
          <w:shd w:fill="FFFFFF" w:val="clear"/>
          <w:lang w:bidi="he-IL" w:val="mn-MN"/>
        </w:rPr>
        <w:t>-</w:t>
      </w:r>
      <w:r>
        <w:rPr>
          <w:rFonts w:cs="Arial"/>
          <w:b/>
          <w:bCs/>
          <w:i/>
          <w:iCs/>
          <w:color w:val="000000"/>
          <w:sz w:val="24"/>
          <w:szCs w:val="24"/>
          <w:shd w:fill="FFFFFF" w:val="clear"/>
          <w:lang w:bidi="he-IL" w:val="mn-MN"/>
        </w:rPr>
        <w:t>Монгол Улсын Засгийн газрын гишүүн, Аж үйлдвэрийн сайдад нэр дэвшигчийг хэлэлцье.</w:t>
      </w:r>
    </w:p>
    <w:p>
      <w:pPr>
        <w:pStyle w:val="style26"/>
        <w:spacing w:line="100" w:lineRule="atLeast"/>
        <w:jc w:val="both"/>
      </w:pPr>
      <w:r>
        <w:rPr>
          <w:rFonts w:cs="Arial"/>
          <w:b w:val="false"/>
          <w:bCs w:val="false"/>
          <w:i w:val="false"/>
          <w:iCs w:val="false"/>
          <w:color w:val="000000"/>
          <w:sz w:val="24"/>
          <w:szCs w:val="24"/>
          <w:shd w:fill="FFFFFF" w:val="clear"/>
          <w:lang w:bidi="he-IL" w:val="mn-MN"/>
        </w:rPr>
        <w:tab/>
        <w:t xml:space="preserve"> Нэр дэвшигчийн талаар Улсын Их Хурлын Эдийн засгийн байнгын хорооны гаргасан санал, дүгнэлтийг Улсын Их Хурлын гишүүн Б.Гарамгайбаатар</w:t>
      </w:r>
      <w:r>
        <w:rPr>
          <w:rFonts w:cs="Arial"/>
          <w:b w:val="false"/>
          <w:bCs w:val="false"/>
          <w:i/>
          <w:iCs/>
          <w:color w:val="000000"/>
          <w:sz w:val="24"/>
          <w:szCs w:val="24"/>
          <w:shd w:fill="FFFFFF" w:val="clear"/>
          <w:lang w:bidi="he-IL" w:val="mn-MN"/>
        </w:rPr>
        <w:t xml:space="preserve"> </w:t>
      </w:r>
      <w:r>
        <w:rPr>
          <w:rFonts w:cs="Arial"/>
          <w:b w:val="false"/>
          <w:bCs w:val="false"/>
          <w:i w:val="false"/>
          <w:iCs w:val="false"/>
          <w:color w:val="000000"/>
          <w:sz w:val="24"/>
          <w:szCs w:val="24"/>
          <w:shd w:fill="FFFFFF" w:val="clear"/>
          <w:lang w:bidi="he-IL" w:val="mn-MN"/>
        </w:rPr>
        <w:t>танилцуулав</w:t>
      </w:r>
      <w:r>
        <w:rPr>
          <w:rFonts w:cs="Arial"/>
          <w:b/>
          <w:bCs/>
          <w:i w:val="false"/>
          <w:iCs w:val="false"/>
          <w:color w:val="000000"/>
          <w:sz w:val="24"/>
          <w:szCs w:val="24"/>
          <w:shd w:fill="FFFFFF" w:val="clear"/>
          <w:lang w:bidi="he-IL" w:val="mn-MN"/>
        </w:rPr>
        <w:t>.</w:t>
      </w:r>
    </w:p>
    <w:p>
      <w:pPr>
        <w:pStyle w:val="style26"/>
        <w:spacing w:line="100" w:lineRule="atLeast"/>
        <w:jc w:val="both"/>
      </w:pPr>
      <w:r>
        <w:rPr>
          <w:rFonts w:cs="Arial"/>
          <w:b/>
          <w:bCs/>
          <w:i/>
          <w:iCs/>
          <w:color w:val="000000"/>
          <w:sz w:val="24"/>
          <w:szCs w:val="24"/>
          <w:shd w:fill="FFFFFF" w:val="clear"/>
          <w:lang w:bidi="he-IL" w:val="mn-MN"/>
        </w:rPr>
        <w:tab/>
      </w:r>
      <w:r>
        <w:rPr>
          <w:rFonts w:cs="Arial"/>
          <w:b w:val="false"/>
          <w:bCs w:val="false"/>
          <w:i w:val="false"/>
          <w:iCs w:val="false"/>
          <w:color w:val="000000"/>
          <w:sz w:val="24"/>
          <w:szCs w:val="24"/>
          <w:shd w:fill="FFFFFF" w:val="clear"/>
          <w:lang w:bidi="he-IL" w:val="mn-MN"/>
        </w:rPr>
        <w:t xml:space="preserve"> Улсын Их Хурлын гишүүн Ё.Отгонбаярын тавьсан асуултад Монгол Улсын Засгийн газрын гишүүн, Аж үйлдвэрийн сайдад нэр дэвшигч Д.Эрдэнэбат хариулж, тайлбар хийв.</w:t>
      </w:r>
    </w:p>
    <w:p>
      <w:pPr>
        <w:pStyle w:val="style26"/>
        <w:spacing w:line="100" w:lineRule="atLeast"/>
        <w:jc w:val="both"/>
      </w:pPr>
      <w:r>
        <w:rPr>
          <w:rFonts w:cs="Arial"/>
          <w:b w:val="false"/>
          <w:bCs w:val="false"/>
          <w:i w:val="false"/>
          <w:iCs w:val="false"/>
          <w:color w:val="000000"/>
          <w:sz w:val="24"/>
          <w:szCs w:val="24"/>
          <w:shd w:fill="FFFFFF" w:val="clear"/>
          <w:lang w:bidi="he-IL" w:val="mn-MN"/>
        </w:rPr>
        <w:tab/>
        <w:t>Нэр дэвшигчид хандаж Улсын Их Хурлын гишүүдээс үг хэлээгүй болно.</w:t>
      </w:r>
    </w:p>
    <w:p>
      <w:pPr>
        <w:pStyle w:val="style26"/>
        <w:spacing w:line="100" w:lineRule="atLeast"/>
        <w:jc w:val="both"/>
      </w:pPr>
      <w:r>
        <w:rPr>
          <w:rFonts w:cs="Arial"/>
          <w:b w:val="false"/>
          <w:bCs w:val="false"/>
          <w:i w:val="false"/>
          <w:iCs w:val="false"/>
          <w:color w:val="000000"/>
          <w:sz w:val="24"/>
          <w:szCs w:val="24"/>
          <w:shd w:fill="FFFFFF" w:val="clear"/>
          <w:lang w:bidi="he-IL" w:val="mn-MN"/>
        </w:rPr>
        <w:tab/>
      </w:r>
      <w:r>
        <w:rPr>
          <w:rFonts w:cs="Arial"/>
          <w:b/>
          <w:bCs/>
          <w:i w:val="false"/>
          <w:iCs w:val="false"/>
          <w:color w:val="000000"/>
          <w:sz w:val="24"/>
          <w:szCs w:val="24"/>
          <w:shd w:fill="FFFFFF" w:val="clear"/>
          <w:lang w:bidi="he-IL" w:val="mn-MN"/>
        </w:rPr>
        <w:t xml:space="preserve">З.Энхболд: </w:t>
      </w:r>
      <w:r>
        <w:rPr>
          <w:rFonts w:cs="Arial"/>
          <w:b w:val="false"/>
          <w:bCs w:val="false"/>
          <w:i w:val="false"/>
          <w:iCs w:val="false"/>
          <w:color w:val="000000"/>
          <w:sz w:val="24"/>
          <w:szCs w:val="24"/>
          <w:shd w:fill="FFFFFF" w:val="clear"/>
          <w:lang w:bidi="he-IL" w:val="mn-MN"/>
        </w:rPr>
        <w:t>-Байнгын хорооны саналаар, Монгол Улсын Засгийн газрын гишүүн,  Аж үйлдвэрийн сайдаар Улсын Их Хурлын гишүүн Дондогдоржийн Эрдэнэбатыг томилох саналыг дэмжье гэсэн томьёоллоор санал хураая.</w:t>
      </w:r>
    </w:p>
    <w:p>
      <w:pPr>
        <w:pStyle w:val="style26"/>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Зөвшөөрсөн</w:t>
        <w:tab/>
        <w:tab/>
        <w:t>57</w:t>
      </w:r>
    </w:p>
    <w:p>
      <w:pPr>
        <w:pStyle w:val="style26"/>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2</w:t>
      </w:r>
    </w:p>
    <w:p>
      <w:pPr>
        <w:pStyle w:val="style26"/>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59</w:t>
      </w:r>
    </w:p>
    <w:p>
      <w:pPr>
        <w:pStyle w:val="style26"/>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96.6 хувийн саналаар дэмжигдлээ.</w:t>
      </w:r>
    </w:p>
    <w:p>
      <w:pPr>
        <w:pStyle w:val="style26"/>
        <w:spacing w:after="0" w:before="0" w:line="100" w:lineRule="atLeast"/>
        <w:contextualSpacing w:val="false"/>
        <w:jc w:val="both"/>
      </w:pPr>
      <w:r>
        <w:rPr/>
      </w:r>
    </w:p>
    <w:p>
      <w:pPr>
        <w:pStyle w:val="style26"/>
        <w:spacing w:line="100" w:lineRule="atLeast"/>
        <w:jc w:val="both"/>
      </w:pPr>
      <w:r>
        <w:rPr>
          <w:rFonts w:cs="Arial"/>
          <w:b w:val="false"/>
          <w:bCs w:val="false"/>
          <w:i w:val="false"/>
          <w:iCs w:val="false"/>
          <w:color w:val="000000"/>
          <w:sz w:val="24"/>
          <w:szCs w:val="24"/>
          <w:shd w:fill="FFFFFF" w:val="clear"/>
          <w:lang w:bidi="he-IL" w:val="mn-MN"/>
        </w:rPr>
        <w:tab/>
      </w:r>
      <w:r>
        <w:rPr>
          <w:rFonts w:cs="Arial"/>
          <w:b/>
          <w:bCs/>
          <w:i/>
          <w:iCs/>
          <w:color w:val="000000"/>
          <w:sz w:val="24"/>
          <w:szCs w:val="24"/>
          <w:shd w:fill="FFFFFF" w:val="clear"/>
          <w:lang w:bidi="he-IL" w:val="mn-MN"/>
        </w:rPr>
        <w:t>Уг асуудлыг 16 цаг 40 минутад хэлэлцэж дуусав.</w:t>
      </w:r>
    </w:p>
    <w:p>
      <w:pPr>
        <w:pStyle w:val="style26"/>
        <w:spacing w:line="100" w:lineRule="atLeast"/>
        <w:jc w:val="both"/>
      </w:pPr>
      <w:r>
        <w:rPr>
          <w:rFonts w:cs="Arial"/>
          <w:b/>
          <w:bCs/>
          <w:i/>
          <w:iCs/>
          <w:color w:val="000000"/>
          <w:sz w:val="24"/>
          <w:szCs w:val="24"/>
          <w:shd w:fill="FFFFFF" w:val="clear"/>
          <w:lang w:bidi="he-IL" w:val="mn-MN"/>
        </w:rPr>
        <w:tab/>
      </w:r>
      <w:r>
        <w:rPr>
          <w:rFonts w:cs="Arial"/>
          <w:b/>
          <w:bCs/>
          <w:i w:val="false"/>
          <w:iCs w:val="false"/>
          <w:color w:val="000000"/>
          <w:sz w:val="24"/>
          <w:szCs w:val="24"/>
          <w:shd w:fill="FFFFFF" w:val="clear"/>
          <w:lang w:bidi="he-IL" w:val="mn-MN"/>
        </w:rPr>
        <w:t xml:space="preserve">З.Энхболд: </w:t>
      </w:r>
      <w:r>
        <w:rPr>
          <w:rFonts w:cs="Arial"/>
          <w:b w:val="false"/>
          <w:bCs w:val="false"/>
          <w:i w:val="false"/>
          <w:iCs w:val="false"/>
          <w:color w:val="000000"/>
          <w:sz w:val="24"/>
          <w:szCs w:val="24"/>
          <w:shd w:fill="FFFFFF" w:val="clear"/>
          <w:lang w:bidi="he-IL" w:val="mn-MN"/>
        </w:rPr>
        <w:t>-</w:t>
      </w:r>
      <w:r>
        <w:rPr>
          <w:rFonts w:cs="Arial"/>
          <w:b/>
          <w:bCs/>
          <w:i/>
          <w:iCs/>
          <w:color w:val="000000"/>
          <w:sz w:val="24"/>
          <w:szCs w:val="24"/>
          <w:shd w:fill="FFFFFF" w:val="clear"/>
          <w:lang w:bidi="he-IL" w:val="mn-MN"/>
        </w:rPr>
        <w:t>Монгол Улсын Засгийн газрын гишүүн, Барилга, хот байгуулалтын сайдад нэр дэвшигчийг хэлэлцье.</w:t>
      </w:r>
    </w:p>
    <w:p>
      <w:pPr>
        <w:pStyle w:val="style26"/>
        <w:spacing w:line="100" w:lineRule="atLeast"/>
        <w:jc w:val="both"/>
      </w:pPr>
      <w:r>
        <w:rPr>
          <w:rFonts w:cs="Arial"/>
          <w:b w:val="false"/>
          <w:bCs w:val="false"/>
          <w:i w:val="false"/>
          <w:iCs w:val="false"/>
          <w:color w:val="000000"/>
          <w:sz w:val="24"/>
          <w:szCs w:val="24"/>
          <w:shd w:fill="FFFFFF" w:val="clear"/>
          <w:lang w:bidi="he-IL" w:val="mn-MN"/>
        </w:rPr>
        <w:tab/>
        <w:t xml:space="preserve"> Нэр дэвшигчийн талаар Улсын Их Хурлын Эдийн засгийн байнгын хорооны гаргасан санал, дүгнэлтийг Улсын Их Хурлын гишүүн Б.Гарамгайбаатар</w:t>
      </w:r>
      <w:r>
        <w:rPr>
          <w:rFonts w:cs="Arial"/>
          <w:b w:val="false"/>
          <w:bCs w:val="false"/>
          <w:i/>
          <w:iCs/>
          <w:color w:val="000000"/>
          <w:sz w:val="24"/>
          <w:szCs w:val="24"/>
          <w:shd w:fill="FFFFFF" w:val="clear"/>
          <w:lang w:bidi="he-IL" w:val="mn-MN"/>
        </w:rPr>
        <w:t xml:space="preserve"> </w:t>
      </w:r>
      <w:r>
        <w:rPr>
          <w:rFonts w:cs="Arial"/>
          <w:b w:val="false"/>
          <w:bCs w:val="false"/>
          <w:i w:val="false"/>
          <w:iCs w:val="false"/>
          <w:color w:val="000000"/>
          <w:sz w:val="24"/>
          <w:szCs w:val="24"/>
          <w:shd w:fill="FFFFFF" w:val="clear"/>
          <w:lang w:bidi="he-IL" w:val="mn-MN"/>
        </w:rPr>
        <w:t>танилцуулав</w:t>
      </w:r>
      <w:r>
        <w:rPr>
          <w:rFonts w:cs="Arial"/>
          <w:b/>
          <w:bCs/>
          <w:i w:val="false"/>
          <w:iCs w:val="false"/>
          <w:color w:val="000000"/>
          <w:sz w:val="24"/>
          <w:szCs w:val="24"/>
          <w:shd w:fill="FFFFFF" w:val="clear"/>
          <w:lang w:bidi="he-IL" w:val="mn-MN"/>
        </w:rPr>
        <w:t>.</w:t>
      </w:r>
    </w:p>
    <w:p>
      <w:pPr>
        <w:pStyle w:val="style26"/>
        <w:spacing w:line="100" w:lineRule="atLeast"/>
        <w:jc w:val="both"/>
      </w:pPr>
      <w:r>
        <w:rPr>
          <w:rFonts w:cs="Arial"/>
          <w:b/>
          <w:bCs/>
          <w:i/>
          <w:iCs/>
          <w:color w:val="000000"/>
          <w:sz w:val="24"/>
          <w:szCs w:val="24"/>
          <w:shd w:fill="FFFFFF" w:val="clear"/>
          <w:lang w:bidi="he-IL" w:val="mn-MN"/>
        </w:rPr>
        <w:tab/>
      </w:r>
      <w:r>
        <w:rPr>
          <w:rFonts w:cs="Arial"/>
          <w:b w:val="false"/>
          <w:bCs w:val="false"/>
          <w:i w:val="false"/>
          <w:iCs w:val="false"/>
          <w:color w:val="000000"/>
          <w:sz w:val="24"/>
          <w:szCs w:val="24"/>
          <w:shd w:fill="FFFFFF" w:val="clear"/>
          <w:lang w:bidi="he-IL" w:val="mn-MN"/>
        </w:rPr>
        <w:t>Нэр дэвшигч болон Байнгын хорооны санал, дүгнэлттэй холбогдуулан Улсын Их Хурлын гишүүд асуулт асууж, үг хэлээгүй болно.</w:t>
      </w:r>
    </w:p>
    <w:p>
      <w:pPr>
        <w:pStyle w:val="style26"/>
        <w:spacing w:line="100" w:lineRule="atLeast"/>
        <w:jc w:val="both"/>
      </w:pPr>
      <w:r>
        <w:rPr>
          <w:rFonts w:cs="Arial"/>
          <w:b w:val="false"/>
          <w:bCs w:val="false"/>
          <w:i w:val="false"/>
          <w:iCs w:val="false"/>
          <w:color w:val="000000"/>
          <w:sz w:val="24"/>
          <w:szCs w:val="24"/>
          <w:shd w:fill="FFFFFF" w:val="clear"/>
          <w:lang w:bidi="he-IL" w:val="mn-MN"/>
        </w:rPr>
        <w:tab/>
      </w:r>
      <w:r>
        <w:rPr>
          <w:rFonts w:cs="Arial"/>
          <w:b/>
          <w:bCs/>
          <w:i w:val="false"/>
          <w:iCs w:val="false"/>
          <w:color w:val="000000"/>
          <w:sz w:val="24"/>
          <w:szCs w:val="24"/>
          <w:shd w:fill="FFFFFF" w:val="clear"/>
          <w:lang w:bidi="he-IL" w:val="mn-MN"/>
        </w:rPr>
        <w:t xml:space="preserve">З.Энхболд: </w:t>
      </w:r>
      <w:r>
        <w:rPr>
          <w:rFonts w:cs="Arial"/>
          <w:b w:val="false"/>
          <w:bCs w:val="false"/>
          <w:i w:val="false"/>
          <w:iCs w:val="false"/>
          <w:color w:val="000000"/>
          <w:sz w:val="24"/>
          <w:szCs w:val="24"/>
          <w:shd w:fill="FFFFFF" w:val="clear"/>
          <w:lang w:bidi="he-IL" w:val="mn-MN"/>
        </w:rPr>
        <w:t>-Байнгын хорооны саналаар Монгол Улсын Засгийн газрын гишүүн,  Барилга, хот байгуулалтын сайдаар Дамдины Цогтбаатарыг томилох саналыг дэмжье гэсэн томьёоллоор санал хураая.</w:t>
      </w:r>
    </w:p>
    <w:p>
      <w:pPr>
        <w:pStyle w:val="style26"/>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Зөвшөөрсөн</w:t>
        <w:tab/>
        <w:tab/>
        <w:t>57</w:t>
      </w:r>
    </w:p>
    <w:p>
      <w:pPr>
        <w:pStyle w:val="style26"/>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2</w:t>
      </w:r>
    </w:p>
    <w:p>
      <w:pPr>
        <w:pStyle w:val="style26"/>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59</w:t>
      </w:r>
    </w:p>
    <w:p>
      <w:pPr>
        <w:pStyle w:val="style26"/>
        <w:spacing w:line="100" w:lineRule="atLeast"/>
        <w:jc w:val="both"/>
      </w:pPr>
      <w:r>
        <w:rPr>
          <w:rFonts w:cs="Arial"/>
          <w:b w:val="false"/>
          <w:bCs w:val="false"/>
          <w:i w:val="false"/>
          <w:iCs w:val="false"/>
          <w:color w:val="000000"/>
          <w:sz w:val="24"/>
          <w:szCs w:val="24"/>
          <w:shd w:fill="FFFFFF" w:val="clear"/>
          <w:lang w:bidi="he-IL" w:val="mn-MN"/>
        </w:rPr>
        <w:tab/>
        <w:t>96.6 хувийн саналаар дэмжигдлээ.</w:t>
      </w:r>
    </w:p>
    <w:p>
      <w:pPr>
        <w:pStyle w:val="style26"/>
        <w:spacing w:line="100" w:lineRule="atLeast"/>
        <w:jc w:val="both"/>
      </w:pPr>
      <w:r>
        <w:rPr>
          <w:rFonts w:cs="Arial"/>
          <w:b w:val="false"/>
          <w:bCs w:val="false"/>
          <w:i w:val="false"/>
          <w:iCs w:val="false"/>
          <w:color w:val="000000"/>
          <w:sz w:val="24"/>
          <w:szCs w:val="24"/>
          <w:shd w:fill="FFFFFF" w:val="clear"/>
          <w:lang w:bidi="he-IL" w:val="mn-MN"/>
        </w:rPr>
        <w:tab/>
      </w:r>
      <w:r>
        <w:rPr>
          <w:rFonts w:cs="Arial"/>
          <w:b/>
          <w:bCs/>
          <w:i/>
          <w:iCs/>
          <w:color w:val="000000"/>
          <w:sz w:val="24"/>
          <w:szCs w:val="24"/>
          <w:shd w:fill="FFFFFF" w:val="clear"/>
          <w:lang w:bidi="he-IL" w:val="mn-MN"/>
        </w:rPr>
        <w:t>Уг асуудлыг 16 цаг 44 минутад хэлэлцэж дуусав.</w:t>
      </w:r>
    </w:p>
    <w:p>
      <w:pPr>
        <w:pStyle w:val="style26"/>
        <w:spacing w:line="100" w:lineRule="atLeast"/>
        <w:jc w:val="both"/>
      </w:pPr>
      <w:r>
        <w:rPr>
          <w:rFonts w:cs="Arial"/>
          <w:b/>
          <w:bCs/>
          <w:i w:val="false"/>
          <w:iCs w:val="false"/>
          <w:color w:val="000000"/>
          <w:sz w:val="24"/>
          <w:szCs w:val="24"/>
          <w:shd w:fill="FFFFFF" w:val="clear"/>
          <w:lang w:bidi="he-IL" w:val="mn-MN"/>
        </w:rPr>
        <w:tab/>
        <w:t xml:space="preserve">З.Энхболд: </w:t>
      </w:r>
      <w:r>
        <w:rPr>
          <w:rFonts w:cs="Arial"/>
          <w:b w:val="false"/>
          <w:bCs w:val="false"/>
          <w:i w:val="false"/>
          <w:iCs w:val="false"/>
          <w:color w:val="000000"/>
          <w:sz w:val="24"/>
          <w:szCs w:val="24"/>
          <w:shd w:fill="FFFFFF" w:val="clear"/>
          <w:lang w:bidi="he-IL" w:val="mn-MN"/>
        </w:rPr>
        <w:t>-</w:t>
      </w:r>
      <w:r>
        <w:rPr>
          <w:rFonts w:cs="Arial"/>
          <w:b/>
          <w:bCs/>
          <w:i/>
          <w:iCs/>
          <w:color w:val="000000"/>
          <w:sz w:val="24"/>
          <w:szCs w:val="24"/>
          <w:shd w:fill="FFFFFF" w:val="clear"/>
          <w:lang w:bidi="he-IL" w:val="mn-MN"/>
        </w:rPr>
        <w:t>Монгол Улсын Засгийн газрын гишүүн, Батлан хамгаалахын сайдад нэр дэвшигчийг хэлэлцье.</w:t>
      </w:r>
    </w:p>
    <w:p>
      <w:pPr>
        <w:pStyle w:val="style26"/>
        <w:spacing w:line="100" w:lineRule="atLeast"/>
        <w:jc w:val="both"/>
      </w:pPr>
      <w:r>
        <w:rPr>
          <w:rFonts w:cs="Arial"/>
          <w:b w:val="false"/>
          <w:bCs w:val="false"/>
          <w:i w:val="false"/>
          <w:iCs w:val="false"/>
          <w:color w:val="000000"/>
          <w:sz w:val="24"/>
          <w:szCs w:val="24"/>
          <w:shd w:fill="FFFFFF" w:val="clear"/>
          <w:lang w:bidi="he-IL" w:val="mn-MN"/>
        </w:rPr>
        <w:tab/>
        <w:t xml:space="preserve"> Нэр дэвшигчийн талаар Улсын Их Хурлын Аюулгүй байдал, гадаад бодлогын байнгын хорооны гаргасан санал, дүгнэлтийг Улсын Их Хурлын гишүүн Н.Энхболд</w:t>
      </w:r>
      <w:r>
        <w:rPr>
          <w:rFonts w:cs="Arial"/>
          <w:b w:val="false"/>
          <w:bCs w:val="false"/>
          <w:i/>
          <w:iCs/>
          <w:color w:val="000000"/>
          <w:sz w:val="24"/>
          <w:szCs w:val="24"/>
          <w:shd w:fill="FFFFFF" w:val="clear"/>
          <w:lang w:bidi="he-IL" w:val="mn-MN"/>
        </w:rPr>
        <w:t xml:space="preserve"> </w:t>
      </w:r>
      <w:r>
        <w:rPr>
          <w:rFonts w:cs="Arial"/>
          <w:b w:val="false"/>
          <w:bCs w:val="false"/>
          <w:i w:val="false"/>
          <w:iCs w:val="false"/>
          <w:color w:val="000000"/>
          <w:sz w:val="24"/>
          <w:szCs w:val="24"/>
          <w:shd w:fill="FFFFFF" w:val="clear"/>
          <w:lang w:bidi="he-IL" w:val="mn-MN"/>
        </w:rPr>
        <w:t>танилцуулав</w:t>
      </w:r>
      <w:r>
        <w:rPr>
          <w:rFonts w:cs="Arial"/>
          <w:b/>
          <w:bCs/>
          <w:i w:val="false"/>
          <w:iCs w:val="false"/>
          <w:color w:val="000000"/>
          <w:sz w:val="24"/>
          <w:szCs w:val="24"/>
          <w:shd w:fill="FFFFFF" w:val="clear"/>
          <w:lang w:bidi="he-IL" w:val="mn-MN"/>
        </w:rPr>
        <w:t>.</w:t>
      </w:r>
    </w:p>
    <w:p>
      <w:pPr>
        <w:pStyle w:val="style26"/>
        <w:spacing w:line="100" w:lineRule="atLeast"/>
        <w:jc w:val="both"/>
      </w:pPr>
      <w:r>
        <w:rPr>
          <w:rFonts w:cs="Arial"/>
          <w:b/>
          <w:bCs/>
          <w:i/>
          <w:iCs/>
          <w:color w:val="000000"/>
          <w:sz w:val="24"/>
          <w:szCs w:val="24"/>
          <w:shd w:fill="FFFFFF" w:val="clear"/>
          <w:lang w:bidi="he-IL" w:val="mn-MN"/>
        </w:rPr>
        <w:tab/>
      </w:r>
      <w:r>
        <w:rPr>
          <w:rFonts w:cs="Arial"/>
          <w:b w:val="false"/>
          <w:bCs w:val="false"/>
          <w:i w:val="false"/>
          <w:iCs w:val="false"/>
          <w:color w:val="000000"/>
          <w:sz w:val="24"/>
          <w:szCs w:val="24"/>
          <w:shd w:fill="FFFFFF" w:val="clear"/>
          <w:lang w:bidi="he-IL" w:val="mn-MN"/>
        </w:rPr>
        <w:t>Улсын Их Хурлын гишүүн Ц.Даваасүрэнгийн тавьсан асуултад Монгол Улсын Засгийн газрын гишүүн, Батлан хамгаалахын сайдад нэр дэвшигч Ц.Цолмон хариулж, тайлбар хийв.</w:t>
      </w:r>
    </w:p>
    <w:p>
      <w:pPr>
        <w:pStyle w:val="style26"/>
        <w:spacing w:line="100" w:lineRule="atLeast"/>
        <w:jc w:val="both"/>
      </w:pPr>
      <w:r>
        <w:rPr>
          <w:rFonts w:cs="Arial"/>
          <w:b w:val="false"/>
          <w:bCs w:val="false"/>
          <w:i w:val="false"/>
          <w:iCs w:val="false"/>
          <w:color w:val="000000"/>
          <w:sz w:val="24"/>
          <w:szCs w:val="24"/>
          <w:shd w:fill="FFFFFF" w:val="clear"/>
          <w:lang w:bidi="he-IL" w:val="mn-MN"/>
        </w:rPr>
        <w:tab/>
        <w:t>Нэр дэвшигчид хандаж Улсын Их Хурлын гишүүн Д.Арвин, Ж.Энхбаяр нар үг хэлэв.</w:t>
      </w:r>
    </w:p>
    <w:p>
      <w:pPr>
        <w:pStyle w:val="style26"/>
        <w:spacing w:line="100" w:lineRule="atLeast"/>
        <w:jc w:val="both"/>
      </w:pPr>
      <w:r>
        <w:rPr>
          <w:rFonts w:cs="Arial"/>
          <w:b w:val="false"/>
          <w:bCs w:val="false"/>
          <w:i w:val="false"/>
          <w:iCs w:val="false"/>
          <w:color w:val="000000"/>
          <w:sz w:val="24"/>
          <w:szCs w:val="24"/>
          <w:shd w:fill="FFFFFF" w:val="clear"/>
          <w:lang w:bidi="he-IL" w:val="mn-MN"/>
        </w:rPr>
        <w:tab/>
      </w:r>
      <w:r>
        <w:rPr>
          <w:rFonts w:cs="Arial"/>
          <w:b/>
          <w:bCs/>
          <w:i w:val="false"/>
          <w:iCs w:val="false"/>
          <w:color w:val="000000"/>
          <w:sz w:val="24"/>
          <w:szCs w:val="24"/>
          <w:shd w:fill="FFFFFF" w:val="clear"/>
          <w:lang w:bidi="he-IL" w:val="mn-MN"/>
        </w:rPr>
        <w:t xml:space="preserve">З.Энхболд: </w:t>
      </w:r>
      <w:r>
        <w:rPr>
          <w:rFonts w:cs="Arial"/>
          <w:b w:val="false"/>
          <w:bCs w:val="false"/>
          <w:i w:val="false"/>
          <w:iCs w:val="false"/>
          <w:color w:val="000000"/>
          <w:sz w:val="24"/>
          <w:szCs w:val="24"/>
          <w:shd w:fill="FFFFFF" w:val="clear"/>
          <w:lang w:bidi="he-IL" w:val="mn-MN"/>
        </w:rPr>
        <w:t>-Байнгын хорооны саналаар, Монгол Улсын Засгийн газрын гишүүн,  Батлан хамгаалахын сайдад нэр дэвшигч Цэрэндашийн Цолмонг томилох саналыг дэмжье гэсэн томьёоллоор санал хураая.</w:t>
      </w:r>
    </w:p>
    <w:p>
      <w:pPr>
        <w:pStyle w:val="style26"/>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Зөвшөөрсөн</w:t>
        <w:tab/>
        <w:tab/>
        <w:t>57</w:t>
      </w:r>
    </w:p>
    <w:p>
      <w:pPr>
        <w:pStyle w:val="style26"/>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r>
      <w:r>
        <w:rPr>
          <w:rFonts w:cs="Arial"/>
          <w:b w:val="false"/>
          <w:bCs w:val="false"/>
          <w:i w:val="false"/>
          <w:iCs w:val="false"/>
          <w:color w:val="000000"/>
          <w:sz w:val="24"/>
          <w:szCs w:val="24"/>
          <w:shd w:fill="FFFFFF" w:val="clear"/>
          <w:lang w:bidi="he-IL" w:val="en-US"/>
        </w:rPr>
        <w:t>4</w:t>
      </w:r>
    </w:p>
    <w:p>
      <w:pPr>
        <w:pStyle w:val="style26"/>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61</w:t>
      </w:r>
    </w:p>
    <w:p>
      <w:pPr>
        <w:pStyle w:val="style26"/>
        <w:spacing w:line="100" w:lineRule="atLeast"/>
        <w:jc w:val="both"/>
      </w:pPr>
      <w:r>
        <w:rPr>
          <w:rFonts w:cs="Arial"/>
          <w:b w:val="false"/>
          <w:bCs w:val="false"/>
          <w:i w:val="false"/>
          <w:iCs w:val="false"/>
          <w:color w:val="000000"/>
          <w:sz w:val="24"/>
          <w:szCs w:val="24"/>
          <w:shd w:fill="FFFFFF" w:val="clear"/>
          <w:lang w:bidi="he-IL" w:val="mn-MN"/>
        </w:rPr>
        <w:tab/>
        <w:t>9</w:t>
      </w:r>
      <w:r>
        <w:rPr>
          <w:rFonts w:cs="Arial"/>
          <w:b w:val="false"/>
          <w:bCs w:val="false"/>
          <w:i w:val="false"/>
          <w:iCs w:val="false"/>
          <w:color w:val="000000"/>
          <w:sz w:val="24"/>
          <w:szCs w:val="24"/>
          <w:shd w:fill="FFFFFF" w:val="clear"/>
          <w:lang w:bidi="he-IL" w:val="en-US"/>
        </w:rPr>
        <w:t>3.4</w:t>
      </w:r>
      <w:r>
        <w:rPr>
          <w:rFonts w:cs="Arial"/>
          <w:b w:val="false"/>
          <w:bCs w:val="false"/>
          <w:i w:val="false"/>
          <w:iCs w:val="false"/>
          <w:color w:val="000000"/>
          <w:sz w:val="24"/>
          <w:szCs w:val="24"/>
          <w:shd w:fill="FFFFFF" w:val="clear"/>
          <w:lang w:bidi="he-IL" w:val="mn-MN"/>
        </w:rPr>
        <w:t xml:space="preserve"> хувийн саналаар дэмжигдлээ.</w:t>
      </w:r>
    </w:p>
    <w:p>
      <w:pPr>
        <w:pStyle w:val="style26"/>
        <w:spacing w:line="100" w:lineRule="atLeast"/>
        <w:jc w:val="both"/>
      </w:pPr>
      <w:r>
        <w:rPr>
          <w:rFonts w:cs="Arial"/>
          <w:b w:val="false"/>
          <w:bCs w:val="false"/>
          <w:i w:val="false"/>
          <w:iCs w:val="false"/>
          <w:color w:val="000000"/>
          <w:sz w:val="24"/>
          <w:szCs w:val="24"/>
          <w:shd w:fill="FFFFFF" w:val="clear"/>
          <w:lang w:bidi="he-IL" w:val="mn-MN"/>
        </w:rPr>
        <w:tab/>
      </w:r>
      <w:r>
        <w:rPr>
          <w:rFonts w:cs="Arial"/>
          <w:b/>
          <w:bCs/>
          <w:i/>
          <w:iCs/>
          <w:color w:val="000000"/>
          <w:sz w:val="24"/>
          <w:szCs w:val="24"/>
          <w:shd w:fill="FFFFFF" w:val="clear"/>
          <w:lang w:bidi="he-IL" w:val="mn-MN"/>
        </w:rPr>
        <w:t>Уг асуудлыг 16 цаг 57 минутад хэлэлцэж дуусав.</w:t>
      </w:r>
    </w:p>
    <w:p>
      <w:pPr>
        <w:pStyle w:val="style26"/>
        <w:spacing w:line="100" w:lineRule="atLeast"/>
        <w:jc w:val="both"/>
      </w:pPr>
      <w:r>
        <w:rPr>
          <w:rFonts w:cs="Arial"/>
          <w:b/>
          <w:bCs/>
          <w:i/>
          <w:iCs/>
          <w:color w:val="000000"/>
          <w:sz w:val="24"/>
          <w:szCs w:val="24"/>
          <w:shd w:fill="FFFFFF" w:val="clear"/>
          <w:lang w:bidi="he-IL" w:val="mn-MN"/>
        </w:rPr>
        <w:tab/>
      </w:r>
      <w:r>
        <w:rPr>
          <w:rFonts w:cs="Arial"/>
          <w:b/>
          <w:bCs/>
          <w:i w:val="false"/>
          <w:iCs w:val="false"/>
          <w:color w:val="000000"/>
          <w:sz w:val="24"/>
          <w:szCs w:val="24"/>
          <w:shd w:fill="FFFFFF" w:val="clear"/>
          <w:lang w:bidi="he-IL" w:val="mn-MN"/>
        </w:rPr>
        <w:t xml:space="preserve">З.Энхболд: </w:t>
      </w:r>
      <w:r>
        <w:rPr>
          <w:rFonts w:cs="Arial"/>
          <w:b w:val="false"/>
          <w:bCs w:val="false"/>
          <w:i w:val="false"/>
          <w:iCs w:val="false"/>
          <w:color w:val="000000"/>
          <w:sz w:val="24"/>
          <w:szCs w:val="24"/>
          <w:shd w:fill="FFFFFF" w:val="clear"/>
          <w:lang w:bidi="he-IL" w:val="mn-MN"/>
        </w:rPr>
        <w:t>-</w:t>
      </w:r>
      <w:r>
        <w:rPr>
          <w:rFonts w:cs="Arial"/>
          <w:b/>
          <w:bCs/>
          <w:i/>
          <w:iCs/>
          <w:color w:val="000000"/>
          <w:sz w:val="24"/>
          <w:szCs w:val="24"/>
          <w:shd w:fill="FFFFFF" w:val="clear"/>
          <w:lang w:bidi="he-IL" w:val="mn-MN"/>
        </w:rPr>
        <w:t>Монгол Улсын Засгийн газрын гишүүн, Боловсрол, соёл, шинжлэх ухааны сайдад нэр дэвшигчийг хэлэлцье.</w:t>
      </w:r>
    </w:p>
    <w:p>
      <w:pPr>
        <w:pStyle w:val="style26"/>
        <w:spacing w:line="100" w:lineRule="atLeast"/>
        <w:jc w:val="both"/>
      </w:pPr>
      <w:r>
        <w:rPr>
          <w:rFonts w:cs="Arial"/>
          <w:b w:val="false"/>
          <w:bCs w:val="false"/>
          <w:i w:val="false"/>
          <w:iCs w:val="false"/>
          <w:color w:val="000000"/>
          <w:sz w:val="24"/>
          <w:szCs w:val="24"/>
          <w:shd w:fill="FFFFFF" w:val="clear"/>
          <w:lang w:bidi="he-IL" w:val="mn-MN"/>
        </w:rPr>
        <w:tab/>
        <w:t xml:space="preserve"> Нэр дэвшигчийн талаар Улсын Их Хурлын Нийгмийн бодлого, боловсрол, соёл, шинжлэх ухааны байнгын хорооны гаргасан санал, дүгнэлтийг Улсын Их Хурлын гишүүн Ц.Оюунгэрэл</w:t>
      </w:r>
      <w:r>
        <w:rPr>
          <w:rFonts w:cs="Arial"/>
          <w:b w:val="false"/>
          <w:bCs w:val="false"/>
          <w:i/>
          <w:iCs/>
          <w:color w:val="000000"/>
          <w:sz w:val="24"/>
          <w:szCs w:val="24"/>
          <w:shd w:fill="FFFFFF" w:val="clear"/>
          <w:lang w:bidi="he-IL" w:val="mn-MN"/>
        </w:rPr>
        <w:t xml:space="preserve"> </w:t>
      </w:r>
      <w:r>
        <w:rPr>
          <w:rFonts w:cs="Arial"/>
          <w:b w:val="false"/>
          <w:bCs w:val="false"/>
          <w:i w:val="false"/>
          <w:iCs w:val="false"/>
          <w:color w:val="000000"/>
          <w:sz w:val="24"/>
          <w:szCs w:val="24"/>
          <w:shd w:fill="FFFFFF" w:val="clear"/>
          <w:lang w:bidi="he-IL" w:val="mn-MN"/>
        </w:rPr>
        <w:t>танилцуулав</w:t>
      </w:r>
      <w:r>
        <w:rPr>
          <w:rFonts w:cs="Arial"/>
          <w:b/>
          <w:bCs/>
          <w:i w:val="false"/>
          <w:iCs w:val="false"/>
          <w:color w:val="000000"/>
          <w:sz w:val="24"/>
          <w:szCs w:val="24"/>
          <w:shd w:fill="FFFFFF" w:val="clear"/>
          <w:lang w:bidi="he-IL" w:val="mn-MN"/>
        </w:rPr>
        <w:t>.</w:t>
      </w:r>
    </w:p>
    <w:p>
      <w:pPr>
        <w:pStyle w:val="style26"/>
        <w:spacing w:line="100" w:lineRule="atLeast"/>
        <w:jc w:val="both"/>
      </w:pPr>
      <w:r>
        <w:rPr>
          <w:rFonts w:cs="Arial"/>
          <w:b/>
          <w:bCs/>
          <w:i/>
          <w:iCs/>
          <w:color w:val="000000"/>
          <w:sz w:val="24"/>
          <w:szCs w:val="24"/>
          <w:shd w:fill="FFFFFF" w:val="clear"/>
          <w:lang w:bidi="he-IL" w:val="mn-MN"/>
        </w:rPr>
        <w:tab/>
      </w:r>
      <w:r>
        <w:rPr>
          <w:rFonts w:cs="Arial"/>
          <w:b w:val="false"/>
          <w:bCs w:val="false"/>
          <w:i w:val="false"/>
          <w:iCs w:val="false"/>
          <w:color w:val="000000"/>
          <w:sz w:val="24"/>
          <w:szCs w:val="24"/>
          <w:shd w:fill="FFFFFF" w:val="clear"/>
          <w:lang w:bidi="he-IL" w:val="mn-MN"/>
        </w:rPr>
        <w:t>Улсын Их Хурлын гишүүн Су.Батболд, Ж.Батзандан, Ө.Энхтүвшин нарын  тавьсан асуултад Монгол Улсын Засгийн газрын гишүүн, Боловсрол, соёл, шинжлэх ухааны сайдад нэр дэвшигч Л.Гантөмөр хариулж, тайлбар хийв.</w:t>
      </w:r>
    </w:p>
    <w:p>
      <w:pPr>
        <w:pStyle w:val="style26"/>
        <w:spacing w:line="100" w:lineRule="atLeast"/>
        <w:jc w:val="both"/>
      </w:pPr>
      <w:r>
        <w:rPr>
          <w:rFonts w:cs="Arial"/>
          <w:b w:val="false"/>
          <w:bCs w:val="false"/>
          <w:i w:val="false"/>
          <w:iCs w:val="false"/>
          <w:color w:val="000000"/>
          <w:sz w:val="24"/>
          <w:szCs w:val="24"/>
          <w:shd w:fill="FFFFFF" w:val="clear"/>
          <w:lang w:bidi="he-IL" w:val="mn-MN"/>
        </w:rPr>
        <w:tab/>
        <w:t>Нэр дэвшигчид хандаж Улсын Их Хурлын гишүүн Ц.Даваасүрэн, Ч.Хүрэлбаатар, Д.Тэрбишдагва, Г.Баярсайхан, Г.Уянга, Ж.Батсуурь, Л.Энх</w:t>
      </w:r>
      <w:r>
        <w:rPr>
          <w:rFonts w:cs="Arial"/>
          <w:b w:val="false"/>
          <w:bCs w:val="false"/>
          <w:i w:val="false"/>
          <w:iCs w:val="false"/>
          <w:color w:val="000000"/>
          <w:sz w:val="24"/>
          <w:szCs w:val="24"/>
          <w:shd w:fill="FFFFFF" w:val="clear"/>
          <w:lang w:bidi="he-IL" w:val="en-US"/>
        </w:rPr>
        <w:t>-</w:t>
      </w:r>
      <w:r>
        <w:rPr>
          <w:rFonts w:cs="Arial"/>
          <w:b w:val="false"/>
          <w:bCs w:val="false"/>
          <w:i w:val="false"/>
          <w:iCs w:val="false"/>
          <w:color w:val="000000"/>
          <w:sz w:val="24"/>
          <w:szCs w:val="24"/>
          <w:shd w:fill="FFFFFF" w:val="clear"/>
          <w:lang w:bidi="he-IL" w:val="mn-MN"/>
        </w:rPr>
        <w:t>Амгалан нар үг хэлэв.</w:t>
      </w:r>
    </w:p>
    <w:p>
      <w:pPr>
        <w:pStyle w:val="style26"/>
        <w:spacing w:line="100" w:lineRule="atLeast"/>
        <w:jc w:val="both"/>
      </w:pPr>
      <w:r>
        <w:rPr>
          <w:rFonts w:cs="Arial"/>
          <w:b w:val="false"/>
          <w:bCs w:val="false"/>
          <w:i w:val="false"/>
          <w:iCs w:val="false"/>
          <w:color w:val="000000"/>
          <w:sz w:val="24"/>
          <w:szCs w:val="24"/>
          <w:shd w:fill="FFFFFF" w:val="clear"/>
          <w:lang w:bidi="he-IL" w:val="mn-MN"/>
        </w:rPr>
        <w:tab/>
      </w:r>
      <w:r>
        <w:rPr>
          <w:rFonts w:cs="Arial"/>
          <w:b/>
          <w:bCs/>
          <w:i w:val="false"/>
          <w:iCs w:val="false"/>
          <w:color w:val="000000"/>
          <w:sz w:val="24"/>
          <w:szCs w:val="24"/>
          <w:shd w:fill="FFFFFF" w:val="clear"/>
          <w:lang w:bidi="he-IL" w:val="mn-MN"/>
        </w:rPr>
        <w:t xml:space="preserve">З.Энхболд: </w:t>
      </w:r>
      <w:r>
        <w:rPr>
          <w:rFonts w:cs="Arial"/>
          <w:b w:val="false"/>
          <w:bCs w:val="false"/>
          <w:i w:val="false"/>
          <w:iCs w:val="false"/>
          <w:color w:val="000000"/>
          <w:sz w:val="24"/>
          <w:szCs w:val="24"/>
          <w:shd w:fill="FFFFFF" w:val="clear"/>
          <w:lang w:bidi="he-IL" w:val="mn-MN"/>
        </w:rPr>
        <w:t>-Байнгын хорооны саналаар Монгол Улсын Засгийн газрын гишүүн,   Боловсрол, соёл, шинжлэх ухааны сайдад нэр дэвшигч Лувсаннямын Гантөмөрийг томилох саналыг дэмжье гэсэн томьёоллоор санал хураая.</w:t>
      </w:r>
    </w:p>
    <w:p>
      <w:pPr>
        <w:pStyle w:val="style26"/>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Зөвшөөрсөн</w:t>
        <w:tab/>
        <w:tab/>
        <w:t>57</w:t>
      </w:r>
    </w:p>
    <w:p>
      <w:pPr>
        <w:pStyle w:val="style26"/>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3</w:t>
      </w:r>
    </w:p>
    <w:p>
      <w:pPr>
        <w:pStyle w:val="style26"/>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60</w:t>
      </w:r>
    </w:p>
    <w:p>
      <w:pPr>
        <w:pStyle w:val="style26"/>
        <w:spacing w:line="100" w:lineRule="atLeast"/>
        <w:jc w:val="both"/>
      </w:pPr>
      <w:r>
        <w:rPr>
          <w:rFonts w:cs="Arial"/>
          <w:b w:val="false"/>
          <w:bCs w:val="false"/>
          <w:i w:val="false"/>
          <w:iCs w:val="false"/>
          <w:color w:val="000000"/>
          <w:sz w:val="24"/>
          <w:szCs w:val="24"/>
          <w:shd w:fill="FFFFFF" w:val="clear"/>
          <w:lang w:bidi="he-IL" w:val="mn-MN"/>
        </w:rPr>
        <w:tab/>
        <w:t>95.0 хувийн саналаар дэмжигдлээ.</w:t>
      </w:r>
    </w:p>
    <w:p>
      <w:pPr>
        <w:pStyle w:val="style26"/>
        <w:spacing w:line="100" w:lineRule="atLeast"/>
        <w:jc w:val="both"/>
      </w:pPr>
      <w:r>
        <w:rPr>
          <w:rFonts w:cs="Arial"/>
          <w:b w:val="false"/>
          <w:bCs w:val="false"/>
          <w:i w:val="false"/>
          <w:iCs w:val="false"/>
          <w:color w:val="000000"/>
          <w:sz w:val="24"/>
          <w:szCs w:val="24"/>
          <w:shd w:fill="FFFFFF" w:val="clear"/>
          <w:lang w:bidi="he-IL" w:val="mn-MN"/>
        </w:rPr>
        <w:tab/>
      </w:r>
      <w:r>
        <w:rPr>
          <w:rFonts w:cs="Arial"/>
          <w:b/>
          <w:bCs/>
          <w:i/>
          <w:iCs/>
          <w:color w:val="000000"/>
          <w:sz w:val="24"/>
          <w:szCs w:val="24"/>
          <w:shd w:fill="FFFFFF" w:val="clear"/>
          <w:lang w:bidi="he-IL" w:val="mn-MN"/>
        </w:rPr>
        <w:t>Уг асуудлыг 17 цаг 52 минутад хэлэлцэж дуусав.</w:t>
      </w:r>
    </w:p>
    <w:p>
      <w:pPr>
        <w:pStyle w:val="style26"/>
        <w:spacing w:line="100" w:lineRule="atLeast"/>
        <w:jc w:val="both"/>
      </w:pPr>
      <w:r>
        <w:rPr>
          <w:rFonts w:cs="Arial"/>
          <w:b/>
          <w:bCs/>
          <w:i/>
          <w:iCs/>
          <w:color w:val="000000"/>
          <w:sz w:val="24"/>
          <w:szCs w:val="24"/>
          <w:shd w:fill="FFFFFF" w:val="clear"/>
          <w:lang w:bidi="he-IL" w:val="mn-MN"/>
        </w:rPr>
        <w:tab/>
      </w:r>
      <w:r>
        <w:rPr>
          <w:rFonts w:cs="Arial"/>
          <w:b/>
          <w:bCs/>
          <w:i w:val="false"/>
          <w:iCs w:val="false"/>
          <w:color w:val="000000"/>
          <w:sz w:val="24"/>
          <w:szCs w:val="24"/>
          <w:shd w:fill="FFFFFF" w:val="clear"/>
          <w:lang w:bidi="he-IL" w:val="mn-MN"/>
        </w:rPr>
        <w:t xml:space="preserve">З.Энхболд: </w:t>
      </w:r>
      <w:r>
        <w:rPr>
          <w:rFonts w:cs="Arial"/>
          <w:b w:val="false"/>
          <w:bCs w:val="false"/>
          <w:i w:val="false"/>
          <w:iCs w:val="false"/>
          <w:color w:val="000000"/>
          <w:sz w:val="24"/>
          <w:szCs w:val="24"/>
          <w:shd w:fill="FFFFFF" w:val="clear"/>
          <w:lang w:bidi="he-IL" w:val="mn-MN"/>
        </w:rPr>
        <w:t>-</w:t>
      </w:r>
      <w:r>
        <w:rPr>
          <w:rFonts w:cs="Arial"/>
          <w:b/>
          <w:bCs/>
          <w:i/>
          <w:iCs/>
          <w:color w:val="000000"/>
          <w:sz w:val="24"/>
          <w:szCs w:val="24"/>
          <w:shd w:fill="FFFFFF" w:val="clear"/>
          <w:lang w:bidi="he-IL" w:val="mn-MN"/>
        </w:rPr>
        <w:t xml:space="preserve"> Монгол Улсын Засгийн газрын гишүүн, Зам, тээврийн сайдад нэр дэвшигчийг хэлэлцье.</w:t>
      </w:r>
    </w:p>
    <w:p>
      <w:pPr>
        <w:pStyle w:val="style26"/>
        <w:spacing w:line="100" w:lineRule="atLeast"/>
        <w:jc w:val="both"/>
      </w:pPr>
      <w:r>
        <w:rPr>
          <w:rFonts w:cs="Arial"/>
          <w:b w:val="false"/>
          <w:bCs w:val="false"/>
          <w:i w:val="false"/>
          <w:iCs w:val="false"/>
          <w:color w:val="000000"/>
          <w:sz w:val="24"/>
          <w:szCs w:val="24"/>
          <w:shd w:fill="FFFFFF" w:val="clear"/>
          <w:lang w:bidi="he-IL" w:val="mn-MN"/>
        </w:rPr>
        <w:tab/>
        <w:t xml:space="preserve"> Нэр дэвшигчийн талаар Улсын Их Хурлын Эдийн засгийн байнгын хорооны гаргасан санал, дүгнэлтийг Улсын Их Хурлын гишүүн С.Бямбацогт</w:t>
      </w:r>
      <w:r>
        <w:rPr>
          <w:rFonts w:cs="Arial"/>
          <w:b w:val="false"/>
          <w:bCs w:val="false"/>
          <w:i/>
          <w:iCs/>
          <w:color w:val="000000"/>
          <w:sz w:val="24"/>
          <w:szCs w:val="24"/>
          <w:shd w:fill="FFFFFF" w:val="clear"/>
          <w:lang w:bidi="he-IL" w:val="mn-MN"/>
        </w:rPr>
        <w:t xml:space="preserve"> </w:t>
      </w:r>
      <w:r>
        <w:rPr>
          <w:rFonts w:cs="Arial"/>
          <w:b w:val="false"/>
          <w:bCs w:val="false"/>
          <w:i w:val="false"/>
          <w:iCs w:val="false"/>
          <w:color w:val="000000"/>
          <w:sz w:val="24"/>
          <w:szCs w:val="24"/>
          <w:shd w:fill="FFFFFF" w:val="clear"/>
          <w:lang w:bidi="he-IL" w:val="mn-MN"/>
        </w:rPr>
        <w:t>танилцуулав</w:t>
      </w:r>
      <w:r>
        <w:rPr>
          <w:rFonts w:cs="Arial"/>
          <w:b/>
          <w:bCs/>
          <w:i w:val="false"/>
          <w:iCs w:val="false"/>
          <w:color w:val="000000"/>
          <w:sz w:val="24"/>
          <w:szCs w:val="24"/>
          <w:shd w:fill="FFFFFF" w:val="clear"/>
          <w:lang w:bidi="he-IL" w:val="mn-MN"/>
        </w:rPr>
        <w:t>.</w:t>
      </w:r>
    </w:p>
    <w:p>
      <w:pPr>
        <w:pStyle w:val="style26"/>
        <w:spacing w:line="100" w:lineRule="atLeast"/>
        <w:jc w:val="both"/>
      </w:pPr>
      <w:r>
        <w:rPr>
          <w:rFonts w:cs="Arial"/>
          <w:b/>
          <w:bCs/>
          <w:i/>
          <w:iCs/>
          <w:color w:val="000000"/>
          <w:sz w:val="24"/>
          <w:szCs w:val="24"/>
          <w:shd w:fill="FFFFFF" w:val="clear"/>
          <w:lang w:bidi="he-IL" w:val="mn-MN"/>
        </w:rPr>
        <w:tab/>
      </w:r>
      <w:r>
        <w:rPr>
          <w:rFonts w:cs="Arial"/>
          <w:b w:val="false"/>
          <w:bCs w:val="false"/>
          <w:i w:val="false"/>
          <w:iCs w:val="false"/>
          <w:color w:val="000000"/>
          <w:sz w:val="24"/>
          <w:szCs w:val="24"/>
          <w:shd w:fill="FFFFFF" w:val="clear"/>
          <w:lang w:bidi="he-IL" w:val="mn-MN"/>
        </w:rPr>
        <w:t xml:space="preserve"> Улсын Их Хурлын гишүүн О.Баасанхүү, Б.Гарамгайбаатар, Н.Батцэрэг, Д.Ганбат, Ж.Батзандан, Г.Баярсайхан нарын тавьсан асуултад Монгол Улсын Засгийн газрын гишүүн, Зам, тээврийн сайдад нэр дэвшигч Н.Төмөрхүү хариулж, тайлбар хийв.</w:t>
      </w:r>
    </w:p>
    <w:p>
      <w:pPr>
        <w:pStyle w:val="style26"/>
        <w:spacing w:line="100" w:lineRule="atLeast"/>
        <w:jc w:val="both"/>
      </w:pPr>
      <w:r>
        <w:rPr>
          <w:rFonts w:cs="Arial"/>
          <w:b w:val="false"/>
          <w:bCs w:val="false"/>
          <w:i w:val="false"/>
          <w:iCs w:val="false"/>
          <w:color w:val="000000"/>
          <w:sz w:val="24"/>
          <w:szCs w:val="24"/>
          <w:shd w:fill="FFFFFF" w:val="clear"/>
          <w:lang w:bidi="he-IL" w:val="mn-MN"/>
        </w:rPr>
        <w:tab/>
        <w:t xml:space="preserve">Нэр дэвшигчид хандаж Улсын Их Хурлын гишүүн О.Баасанхүү, Д.Ганхуяг, Б.Гарамгайбаатар, Г.Батхүү, Я.Санжмятав,  О.Содбилэг, М.Зоригт, Я.Содбаатар, </w:t>
      </w:r>
      <w:r>
        <w:rPr>
          <w:rFonts w:cs="Arial"/>
          <w:b w:val="false"/>
          <w:bCs w:val="false"/>
          <w:i w:val="false"/>
          <w:iCs w:val="false"/>
          <w:color w:val="000000"/>
          <w:sz w:val="24"/>
          <w:szCs w:val="24"/>
          <w:shd w:fill="FFFFFF" w:val="clear"/>
          <w:lang w:bidi="he-IL" w:val="en-US"/>
        </w:rPr>
        <w:t>Л.Энх-</w:t>
      </w:r>
      <w:r>
        <w:rPr>
          <w:rFonts w:cs="Arial"/>
          <w:b w:val="false"/>
          <w:bCs w:val="false"/>
          <w:i w:val="false"/>
          <w:iCs w:val="false"/>
          <w:color w:val="000000"/>
          <w:sz w:val="24"/>
          <w:szCs w:val="24"/>
          <w:shd w:fill="FFFFFF" w:val="clear"/>
          <w:lang w:bidi="he-IL" w:val="mn-MN"/>
        </w:rPr>
        <w:t xml:space="preserve">Амгалан, Д.Арвин, Г.Баярсайхан, Б.Болор, Н.Номтойбаяр </w:t>
      </w:r>
      <w:r>
        <w:rPr>
          <w:rFonts w:cs="Arial"/>
          <w:b w:val="false"/>
          <w:bCs w:val="false"/>
          <w:i w:val="false"/>
          <w:iCs w:val="false"/>
          <w:color w:val="000000"/>
          <w:sz w:val="24"/>
          <w:szCs w:val="24"/>
          <w:shd w:fill="FFFFFF" w:val="clear"/>
          <w:lang w:bidi="he-IL" w:val="en-US"/>
        </w:rPr>
        <w:t>нар</w:t>
      </w:r>
      <w:r>
        <w:rPr>
          <w:rFonts w:cs="Arial"/>
          <w:b w:val="false"/>
          <w:bCs w:val="false"/>
          <w:i w:val="false"/>
          <w:iCs w:val="false"/>
          <w:color w:val="000000"/>
          <w:sz w:val="24"/>
          <w:szCs w:val="24"/>
          <w:shd w:fill="FFFFFF" w:val="clear"/>
          <w:lang w:bidi="he-IL" w:val="mn-MN"/>
        </w:rPr>
        <w:t xml:space="preserve"> үг хэлэв.</w:t>
      </w:r>
    </w:p>
    <w:p>
      <w:pPr>
        <w:pStyle w:val="style26"/>
        <w:spacing w:line="100" w:lineRule="atLeast"/>
        <w:jc w:val="both"/>
      </w:pPr>
      <w:r>
        <w:rPr>
          <w:rFonts w:cs="Arial"/>
          <w:b w:val="false"/>
          <w:bCs w:val="false"/>
          <w:i w:val="false"/>
          <w:iCs w:val="false"/>
          <w:color w:val="000000"/>
          <w:sz w:val="24"/>
          <w:szCs w:val="24"/>
          <w:shd w:fill="FFFFFF" w:val="clear"/>
          <w:lang w:bidi="he-IL" w:val="mn-MN"/>
        </w:rPr>
        <w:tab/>
      </w:r>
      <w:r>
        <w:rPr>
          <w:rFonts w:cs="Arial"/>
          <w:b/>
          <w:bCs/>
          <w:i w:val="false"/>
          <w:iCs w:val="false"/>
          <w:color w:val="000000"/>
          <w:sz w:val="24"/>
          <w:szCs w:val="24"/>
          <w:shd w:fill="FFFFFF" w:val="clear"/>
          <w:lang w:bidi="he-IL" w:val="mn-MN"/>
        </w:rPr>
        <w:t xml:space="preserve">З.Энхболд: </w:t>
      </w:r>
      <w:r>
        <w:rPr>
          <w:rFonts w:cs="Arial"/>
          <w:b w:val="false"/>
          <w:bCs w:val="false"/>
          <w:i w:val="false"/>
          <w:iCs w:val="false"/>
          <w:color w:val="000000"/>
          <w:sz w:val="24"/>
          <w:szCs w:val="24"/>
          <w:shd w:fill="FFFFFF" w:val="clear"/>
          <w:lang w:bidi="he-IL" w:val="mn-MN"/>
        </w:rPr>
        <w:t>-Байнгын хорооны саналаар Монгол Улсын Засгийн газрын гишүүн, Зам, тээврийн сайдад нэр дэвшигч Намхайн Төмөрхүүг томилох саналыг дэмжье гэсэн томьёоллоор санал хураая.</w:t>
      </w:r>
    </w:p>
    <w:p>
      <w:pPr>
        <w:pStyle w:val="style26"/>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Зөвшөөрсөн</w:t>
        <w:tab/>
        <w:tab/>
        <w:t>55</w:t>
      </w:r>
    </w:p>
    <w:p>
      <w:pPr>
        <w:pStyle w:val="style26"/>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1</w:t>
      </w:r>
    </w:p>
    <w:p>
      <w:pPr>
        <w:pStyle w:val="style26"/>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56</w:t>
      </w:r>
    </w:p>
    <w:p>
      <w:pPr>
        <w:pStyle w:val="style26"/>
        <w:spacing w:line="100" w:lineRule="atLeast"/>
        <w:jc w:val="both"/>
      </w:pPr>
      <w:r>
        <w:rPr>
          <w:rFonts w:cs="Arial"/>
          <w:b w:val="false"/>
          <w:bCs w:val="false"/>
          <w:i w:val="false"/>
          <w:iCs w:val="false"/>
          <w:color w:val="000000"/>
          <w:sz w:val="24"/>
          <w:szCs w:val="24"/>
          <w:shd w:fill="FFFFFF" w:val="clear"/>
          <w:lang w:bidi="he-IL" w:val="mn-MN"/>
        </w:rPr>
        <w:tab/>
        <w:t>98.2 хувийн саналаар дэмжигдлээ.</w:t>
      </w:r>
    </w:p>
    <w:p>
      <w:pPr>
        <w:pStyle w:val="style26"/>
        <w:spacing w:line="100" w:lineRule="atLeast"/>
        <w:jc w:val="both"/>
      </w:pPr>
      <w:r>
        <w:rPr>
          <w:rFonts w:cs="Arial"/>
          <w:b w:val="false"/>
          <w:bCs w:val="false"/>
          <w:i w:val="false"/>
          <w:iCs w:val="false"/>
          <w:color w:val="000000"/>
          <w:sz w:val="24"/>
          <w:szCs w:val="24"/>
          <w:shd w:fill="FFFFFF" w:val="clear"/>
          <w:lang w:bidi="he-IL" w:val="mn-MN"/>
        </w:rPr>
        <w:tab/>
      </w:r>
      <w:r>
        <w:rPr>
          <w:rFonts w:cs="Arial"/>
          <w:b/>
          <w:bCs/>
          <w:i/>
          <w:iCs/>
          <w:color w:val="000000"/>
          <w:sz w:val="24"/>
          <w:szCs w:val="24"/>
          <w:shd w:fill="FFFFFF" w:val="clear"/>
          <w:lang w:bidi="he-IL" w:val="mn-MN"/>
        </w:rPr>
        <w:t>Уг асуудлыг 19 цаг 00 минутад хэлэлцэж дуусав.</w:t>
      </w:r>
    </w:p>
    <w:p>
      <w:pPr>
        <w:pStyle w:val="style26"/>
        <w:spacing w:line="100" w:lineRule="atLeast"/>
        <w:jc w:val="both"/>
      </w:pPr>
      <w:r>
        <w:rPr>
          <w:rFonts w:cs="Arial"/>
          <w:b/>
          <w:bCs/>
          <w:i/>
          <w:iCs/>
          <w:color w:val="000000"/>
          <w:sz w:val="24"/>
          <w:szCs w:val="24"/>
          <w:shd w:fill="FFFFFF" w:val="clear"/>
          <w:lang w:bidi="he-IL" w:val="mn-MN"/>
        </w:rPr>
        <w:tab/>
      </w:r>
      <w:r>
        <w:rPr>
          <w:rFonts w:cs="Arial"/>
          <w:b/>
          <w:bCs/>
          <w:i w:val="false"/>
          <w:iCs w:val="false"/>
          <w:color w:val="000000"/>
          <w:sz w:val="24"/>
          <w:szCs w:val="24"/>
          <w:shd w:fill="FFFFFF" w:val="clear"/>
          <w:lang w:bidi="he-IL" w:val="mn-MN"/>
        </w:rPr>
        <w:t xml:space="preserve">З.Энхболд: </w:t>
      </w:r>
      <w:r>
        <w:rPr>
          <w:rFonts w:cs="Arial"/>
          <w:b w:val="false"/>
          <w:bCs w:val="false"/>
          <w:i w:val="false"/>
          <w:iCs w:val="false"/>
          <w:color w:val="000000"/>
          <w:sz w:val="24"/>
          <w:szCs w:val="24"/>
          <w:shd w:fill="FFFFFF" w:val="clear"/>
          <w:lang w:bidi="he-IL" w:val="mn-MN"/>
        </w:rPr>
        <w:t>-</w:t>
      </w:r>
      <w:r>
        <w:rPr>
          <w:rFonts w:cs="Arial"/>
          <w:b/>
          <w:bCs/>
          <w:i/>
          <w:iCs/>
          <w:color w:val="000000"/>
          <w:sz w:val="24"/>
          <w:szCs w:val="24"/>
          <w:shd w:fill="FFFFFF" w:val="clear"/>
          <w:lang w:bidi="he-IL" w:val="mn-MN"/>
        </w:rPr>
        <w:t>Монгол Улсын Засгийн газрын гишүүн, Уул уурхайн сайдад нэр дэвшигчийг хэлэлцье.</w:t>
      </w:r>
    </w:p>
    <w:p>
      <w:pPr>
        <w:pStyle w:val="style26"/>
        <w:spacing w:line="100" w:lineRule="atLeast"/>
        <w:jc w:val="both"/>
      </w:pPr>
      <w:r>
        <w:rPr>
          <w:rFonts w:cs="Arial"/>
          <w:b w:val="false"/>
          <w:bCs w:val="false"/>
          <w:i w:val="false"/>
          <w:iCs w:val="false"/>
          <w:color w:val="000000"/>
          <w:sz w:val="24"/>
          <w:szCs w:val="24"/>
          <w:shd w:fill="FFFFFF" w:val="clear"/>
          <w:lang w:bidi="he-IL" w:val="mn-MN"/>
        </w:rPr>
        <w:tab/>
        <w:t xml:space="preserve"> Нэр дэвшигчийн талаар Улсын Их Хурлын Эдийн засгийн байнгын хорооны гаргасан санал, дүгнэлтийг Улсын Их Хурлын гишүүн Б.Гарамгайбаатар</w:t>
      </w:r>
      <w:r>
        <w:rPr>
          <w:rFonts w:cs="Arial"/>
          <w:b w:val="false"/>
          <w:bCs w:val="false"/>
          <w:i/>
          <w:iCs/>
          <w:color w:val="000000"/>
          <w:sz w:val="24"/>
          <w:szCs w:val="24"/>
          <w:shd w:fill="FFFFFF" w:val="clear"/>
          <w:lang w:bidi="he-IL" w:val="mn-MN"/>
        </w:rPr>
        <w:t xml:space="preserve"> </w:t>
      </w:r>
      <w:r>
        <w:rPr>
          <w:rFonts w:cs="Arial"/>
          <w:b w:val="false"/>
          <w:bCs w:val="false"/>
          <w:i w:val="false"/>
          <w:iCs w:val="false"/>
          <w:color w:val="000000"/>
          <w:sz w:val="24"/>
          <w:szCs w:val="24"/>
          <w:shd w:fill="FFFFFF" w:val="clear"/>
          <w:lang w:bidi="he-IL" w:val="mn-MN"/>
        </w:rPr>
        <w:t>танилцуулав</w:t>
      </w:r>
      <w:r>
        <w:rPr>
          <w:rFonts w:cs="Arial"/>
          <w:b/>
          <w:bCs/>
          <w:i w:val="false"/>
          <w:iCs w:val="false"/>
          <w:color w:val="000000"/>
          <w:sz w:val="24"/>
          <w:szCs w:val="24"/>
          <w:shd w:fill="FFFFFF" w:val="clear"/>
          <w:lang w:bidi="he-IL" w:val="mn-MN"/>
        </w:rPr>
        <w:t>.</w:t>
      </w:r>
    </w:p>
    <w:p>
      <w:pPr>
        <w:pStyle w:val="style26"/>
        <w:spacing w:line="100" w:lineRule="atLeast"/>
        <w:jc w:val="both"/>
      </w:pPr>
      <w:r>
        <w:rPr>
          <w:rFonts w:cs="Arial"/>
          <w:b/>
          <w:bCs/>
          <w:i/>
          <w:iCs/>
          <w:color w:val="000000"/>
          <w:sz w:val="24"/>
          <w:szCs w:val="24"/>
          <w:shd w:fill="FFFFFF" w:val="clear"/>
          <w:lang w:bidi="he-IL" w:val="mn-MN"/>
        </w:rPr>
        <w:tab/>
      </w:r>
      <w:r>
        <w:rPr>
          <w:rFonts w:cs="Arial"/>
          <w:b w:val="false"/>
          <w:bCs w:val="false"/>
          <w:i w:val="false"/>
          <w:iCs w:val="false"/>
          <w:color w:val="000000"/>
          <w:sz w:val="24"/>
          <w:szCs w:val="24"/>
          <w:shd w:fill="FFFFFF" w:val="clear"/>
          <w:lang w:bidi="he-IL" w:val="mn-MN"/>
        </w:rPr>
        <w:t>Улсын Их Хурлын гишүүн А.Бакей, Ц.Нямдорж, Ө.Энхтүвшин, О.Содбилэг,   Г.Уянга, О.Баасанхүү, Н.Номтойбаяр, Н.Батцэрэг, Л.Энх</w:t>
      </w:r>
      <w:r>
        <w:rPr>
          <w:rFonts w:cs="Arial"/>
          <w:b w:val="false"/>
          <w:bCs w:val="false"/>
          <w:i w:val="false"/>
          <w:iCs w:val="false"/>
          <w:color w:val="000000"/>
          <w:sz w:val="24"/>
          <w:szCs w:val="24"/>
          <w:shd w:fill="FFFFFF" w:val="clear"/>
          <w:lang w:bidi="he-IL" w:val="en-US"/>
        </w:rPr>
        <w:t>-</w:t>
      </w:r>
      <w:r>
        <w:rPr>
          <w:rFonts w:cs="Arial"/>
          <w:b w:val="false"/>
          <w:bCs w:val="false"/>
          <w:i w:val="false"/>
          <w:iCs w:val="false"/>
          <w:color w:val="000000"/>
          <w:sz w:val="24"/>
          <w:szCs w:val="24"/>
          <w:shd w:fill="FFFFFF" w:val="clear"/>
          <w:lang w:bidi="he-IL" w:val="mn-MN"/>
        </w:rPr>
        <w:t>Амгалан, Ч.Хүрэлбаатар, Б.Болор, Д.Сумъяабазар, Ц.Оюунгэрэл нарын тавьсан асуултад Монгол Улсын Засгийн газрын гишүүн, Уул уурхайн сайдад нэр дэвшигч Р.Жигжид хариулж, тайлбар хийв.</w:t>
      </w:r>
    </w:p>
    <w:p>
      <w:pPr>
        <w:pStyle w:val="style26"/>
        <w:spacing w:line="100" w:lineRule="atLeast"/>
        <w:jc w:val="both"/>
      </w:pPr>
      <w:r>
        <w:rPr>
          <w:rFonts w:cs="Arial"/>
          <w:b w:val="false"/>
          <w:bCs w:val="false"/>
          <w:i w:val="false"/>
          <w:iCs w:val="false"/>
          <w:color w:val="000000"/>
          <w:sz w:val="24"/>
          <w:szCs w:val="24"/>
          <w:shd w:fill="FFFFFF" w:val="clear"/>
          <w:lang w:bidi="he-IL" w:val="mn-MN"/>
        </w:rPr>
        <w:tab/>
        <w:t xml:space="preserve">Нэр дэвшигчид хандаж Улсын Их Хурлын гишүүн Г.Уянга, Д.Сумъяабазар,  Я.Содбаатар, Ц.Даваасүрэн, Б.Наранхүү, Б.Болор, Ч.Хүрэлбаатар, </w:t>
      </w:r>
      <w:r>
        <w:rPr>
          <w:rFonts w:cs="Arial"/>
          <w:b w:val="false"/>
          <w:bCs w:val="false"/>
          <w:i w:val="false"/>
          <w:iCs w:val="false"/>
          <w:color w:val="000000"/>
          <w:sz w:val="24"/>
          <w:szCs w:val="24"/>
          <w:shd w:fill="FFFFFF" w:val="clear"/>
          <w:lang w:bidi="he-IL" w:val="en-US"/>
        </w:rPr>
        <w:t>Л.Энх-</w:t>
      </w:r>
      <w:r>
        <w:rPr>
          <w:rFonts w:cs="Arial"/>
          <w:b w:val="false"/>
          <w:bCs w:val="false"/>
          <w:i w:val="false"/>
          <w:iCs w:val="false"/>
          <w:color w:val="000000"/>
          <w:sz w:val="24"/>
          <w:szCs w:val="24"/>
          <w:shd w:fill="FFFFFF" w:val="clear"/>
          <w:lang w:bidi="he-IL" w:val="mn-MN"/>
        </w:rPr>
        <w:t xml:space="preserve">Амгалан, С.Бямбацогт, Ё.Отгонбаяр </w:t>
      </w:r>
      <w:r>
        <w:rPr>
          <w:rFonts w:cs="Arial"/>
          <w:b w:val="false"/>
          <w:bCs w:val="false"/>
          <w:i w:val="false"/>
          <w:iCs w:val="false"/>
          <w:color w:val="000000"/>
          <w:sz w:val="24"/>
          <w:szCs w:val="24"/>
          <w:shd w:fill="FFFFFF" w:val="clear"/>
          <w:lang w:bidi="he-IL" w:val="en-US"/>
        </w:rPr>
        <w:t>нар</w:t>
      </w:r>
      <w:r>
        <w:rPr>
          <w:rFonts w:cs="Arial"/>
          <w:b w:val="false"/>
          <w:bCs w:val="false"/>
          <w:i w:val="false"/>
          <w:iCs w:val="false"/>
          <w:color w:val="000000"/>
          <w:sz w:val="24"/>
          <w:szCs w:val="24"/>
          <w:shd w:fill="FFFFFF" w:val="clear"/>
          <w:lang w:bidi="he-IL" w:val="mn-MN"/>
        </w:rPr>
        <w:t xml:space="preserve"> үг хэлэв.</w:t>
      </w:r>
    </w:p>
    <w:p>
      <w:pPr>
        <w:pStyle w:val="style26"/>
        <w:spacing w:line="100" w:lineRule="atLeast"/>
        <w:jc w:val="both"/>
      </w:pPr>
      <w:r>
        <w:rPr>
          <w:rFonts w:cs="Arial"/>
          <w:b w:val="false"/>
          <w:bCs w:val="false"/>
          <w:i w:val="false"/>
          <w:iCs w:val="false"/>
          <w:color w:val="000000"/>
          <w:sz w:val="24"/>
          <w:szCs w:val="24"/>
          <w:shd w:fill="FFFFFF" w:val="clear"/>
          <w:lang w:bidi="he-IL" w:val="mn-MN"/>
        </w:rPr>
        <w:tab/>
      </w:r>
      <w:r>
        <w:rPr>
          <w:rFonts w:cs="Arial"/>
          <w:b w:val="false"/>
          <w:bCs w:val="false"/>
          <w:i/>
          <w:iCs/>
          <w:color w:val="000000"/>
          <w:sz w:val="24"/>
          <w:szCs w:val="24"/>
          <w:shd w:fill="FFFFFF" w:val="clear"/>
          <w:lang w:bidi="he-IL" w:val="mn-MN"/>
        </w:rPr>
        <w:t>Улсын Их Хурлын дэд дарга М.Энхболд хуралдааныг үргэлжлүүлэн даргалав.</w:t>
      </w:r>
    </w:p>
    <w:p>
      <w:pPr>
        <w:pStyle w:val="style26"/>
        <w:spacing w:line="100" w:lineRule="atLeast"/>
        <w:jc w:val="both"/>
      </w:pPr>
      <w:r>
        <w:rPr>
          <w:rFonts w:cs="Arial"/>
          <w:b w:val="false"/>
          <w:bCs w:val="false"/>
          <w:i w:val="false"/>
          <w:iCs w:val="false"/>
          <w:color w:val="000000"/>
          <w:sz w:val="24"/>
          <w:szCs w:val="24"/>
          <w:shd w:fill="FFFFFF" w:val="clear"/>
          <w:lang w:bidi="he-IL" w:val="mn-MN"/>
        </w:rPr>
        <w:tab/>
      </w:r>
      <w:r>
        <w:rPr>
          <w:rFonts w:cs="Arial"/>
          <w:b/>
          <w:bCs/>
          <w:i w:val="false"/>
          <w:iCs w:val="false"/>
          <w:color w:val="000000"/>
          <w:sz w:val="24"/>
          <w:szCs w:val="24"/>
          <w:shd w:fill="FFFFFF" w:val="clear"/>
          <w:lang w:bidi="he-IL" w:val="mn-MN"/>
        </w:rPr>
        <w:t xml:space="preserve">М.Энхболд: </w:t>
      </w:r>
      <w:r>
        <w:rPr>
          <w:rFonts w:cs="Arial"/>
          <w:b w:val="false"/>
          <w:bCs w:val="false"/>
          <w:i w:val="false"/>
          <w:iCs w:val="false"/>
          <w:color w:val="000000"/>
          <w:sz w:val="24"/>
          <w:szCs w:val="24"/>
          <w:shd w:fill="FFFFFF" w:val="clear"/>
          <w:lang w:bidi="he-IL" w:val="mn-MN"/>
        </w:rPr>
        <w:t>-Байнгын хорооны саналаар Монгол Улсын Засгийн газрын гишүүн, Уул  уурхайн сайдад нэр дэвшигч Рэнцэндоогийн Жигжидийг томилох саналыг дэмжье гэсэн томьёоллоор санал хураая.</w:t>
      </w:r>
    </w:p>
    <w:p>
      <w:pPr>
        <w:pStyle w:val="style26"/>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Зөвшөөрсөн</w:t>
        <w:tab/>
        <w:tab/>
        <w:t>51</w:t>
      </w:r>
    </w:p>
    <w:p>
      <w:pPr>
        <w:pStyle w:val="style26"/>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8</w:t>
      </w:r>
    </w:p>
    <w:p>
      <w:pPr>
        <w:pStyle w:val="style26"/>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59</w:t>
      </w:r>
    </w:p>
    <w:p>
      <w:pPr>
        <w:pStyle w:val="style26"/>
        <w:spacing w:line="100" w:lineRule="atLeast"/>
        <w:jc w:val="both"/>
      </w:pPr>
      <w:r>
        <w:rPr>
          <w:rFonts w:cs="Arial"/>
          <w:b w:val="false"/>
          <w:bCs w:val="false"/>
          <w:i w:val="false"/>
          <w:iCs w:val="false"/>
          <w:color w:val="000000"/>
          <w:sz w:val="24"/>
          <w:szCs w:val="24"/>
          <w:shd w:fill="FFFFFF" w:val="clear"/>
          <w:lang w:bidi="he-IL" w:val="mn-MN"/>
        </w:rPr>
        <w:tab/>
        <w:t>86.4 хувийн саналаар дэмжигдлээ.</w:t>
      </w:r>
    </w:p>
    <w:p>
      <w:pPr>
        <w:pStyle w:val="style26"/>
        <w:spacing w:line="100" w:lineRule="atLeast"/>
        <w:jc w:val="both"/>
      </w:pPr>
      <w:r>
        <w:rPr>
          <w:rFonts w:cs="Arial"/>
          <w:b w:val="false"/>
          <w:bCs w:val="false"/>
          <w:i w:val="false"/>
          <w:iCs w:val="false"/>
          <w:color w:val="000000"/>
          <w:sz w:val="24"/>
          <w:szCs w:val="24"/>
          <w:shd w:fill="FFFFFF" w:val="clear"/>
          <w:lang w:bidi="he-IL" w:val="mn-MN"/>
        </w:rPr>
        <w:tab/>
      </w:r>
      <w:r>
        <w:rPr>
          <w:rFonts w:cs="Arial"/>
          <w:b/>
          <w:bCs/>
          <w:i/>
          <w:iCs/>
          <w:color w:val="000000"/>
          <w:sz w:val="24"/>
          <w:szCs w:val="24"/>
          <w:shd w:fill="FFFFFF" w:val="clear"/>
          <w:lang w:bidi="he-IL" w:val="mn-MN"/>
        </w:rPr>
        <w:t>Уг асуудлыг 20 цаг 45 минутад хэлэлцэж дуусав.</w:t>
      </w:r>
    </w:p>
    <w:p>
      <w:pPr>
        <w:pStyle w:val="style26"/>
        <w:spacing w:line="100" w:lineRule="atLeast"/>
        <w:jc w:val="both"/>
      </w:pPr>
      <w:r>
        <w:rPr>
          <w:rFonts w:cs="Arial"/>
          <w:b/>
          <w:bCs/>
          <w:i/>
          <w:iCs/>
          <w:color w:val="000000"/>
          <w:sz w:val="24"/>
          <w:szCs w:val="24"/>
          <w:shd w:fill="FFFFFF" w:val="clear"/>
          <w:lang w:bidi="he-IL" w:val="mn-MN"/>
        </w:rPr>
        <w:tab/>
      </w:r>
      <w:r>
        <w:rPr>
          <w:rFonts w:cs="Arial"/>
          <w:b/>
          <w:bCs/>
          <w:i w:val="false"/>
          <w:iCs w:val="false"/>
          <w:color w:val="000000"/>
          <w:sz w:val="24"/>
          <w:szCs w:val="24"/>
          <w:shd w:fill="FFFFFF" w:val="clear"/>
          <w:lang w:bidi="he-IL" w:val="mn-MN"/>
        </w:rPr>
        <w:t xml:space="preserve">М.Энхболд: </w:t>
      </w:r>
      <w:r>
        <w:rPr>
          <w:rFonts w:cs="Arial"/>
          <w:b w:val="false"/>
          <w:bCs w:val="false"/>
          <w:i w:val="false"/>
          <w:iCs w:val="false"/>
          <w:color w:val="000000"/>
          <w:sz w:val="24"/>
          <w:szCs w:val="24"/>
          <w:shd w:fill="FFFFFF" w:val="clear"/>
          <w:lang w:bidi="he-IL" w:val="mn-MN"/>
        </w:rPr>
        <w:t>-</w:t>
      </w:r>
      <w:r>
        <w:rPr>
          <w:rFonts w:cs="Arial"/>
          <w:b/>
          <w:bCs/>
          <w:i/>
          <w:iCs/>
          <w:color w:val="000000"/>
          <w:sz w:val="24"/>
          <w:szCs w:val="24"/>
          <w:shd w:fill="FFFFFF" w:val="clear"/>
          <w:lang w:bidi="he-IL" w:val="mn-MN"/>
        </w:rPr>
        <w:t>Монгол Улсын Засгийн газрын гишүүн, Хөдөлмөрийн сайдад нэр дэвшигчийг хэлэлцье.</w:t>
      </w:r>
    </w:p>
    <w:p>
      <w:pPr>
        <w:pStyle w:val="style26"/>
        <w:spacing w:line="100" w:lineRule="atLeast"/>
        <w:jc w:val="both"/>
      </w:pPr>
      <w:r>
        <w:rPr>
          <w:rFonts w:cs="Arial"/>
          <w:b/>
          <w:bCs/>
          <w:i/>
          <w:iCs/>
          <w:color w:val="000000"/>
          <w:sz w:val="24"/>
          <w:szCs w:val="24"/>
          <w:shd w:fill="FFFFFF" w:val="clear"/>
          <w:lang w:bidi="he-IL" w:val="mn-MN"/>
        </w:rPr>
        <w:tab/>
      </w:r>
      <w:r>
        <w:rPr>
          <w:rFonts w:cs="Arial"/>
          <w:b w:val="false"/>
          <w:bCs w:val="false"/>
          <w:i w:val="false"/>
          <w:iCs w:val="false"/>
          <w:color w:val="000000"/>
          <w:sz w:val="24"/>
          <w:szCs w:val="24"/>
          <w:shd w:fill="FFFFFF" w:val="clear"/>
          <w:lang w:bidi="he-IL" w:val="mn-MN"/>
        </w:rPr>
        <w:t>Нэр дэвшигчийн талаар Улсын Их Хурлын Нийгмийн бодлого, боловсрол, соёл, шинжлэх ухааны байнгын хорооны гаргасан санал, дүгнэлтийг Улсын Их Хурлын гишүүн Я.Содбаатар</w:t>
      </w:r>
      <w:r>
        <w:rPr>
          <w:rFonts w:cs="Arial"/>
          <w:b w:val="false"/>
          <w:bCs w:val="false"/>
          <w:i/>
          <w:iCs/>
          <w:color w:val="000000"/>
          <w:sz w:val="24"/>
          <w:szCs w:val="24"/>
          <w:shd w:fill="FFFFFF" w:val="clear"/>
          <w:lang w:bidi="he-IL" w:val="mn-MN"/>
        </w:rPr>
        <w:t xml:space="preserve"> </w:t>
      </w:r>
      <w:r>
        <w:rPr>
          <w:rFonts w:cs="Arial"/>
          <w:b w:val="false"/>
          <w:bCs w:val="false"/>
          <w:i w:val="false"/>
          <w:iCs w:val="false"/>
          <w:color w:val="000000"/>
          <w:sz w:val="24"/>
          <w:szCs w:val="24"/>
          <w:shd w:fill="FFFFFF" w:val="clear"/>
          <w:lang w:bidi="he-IL" w:val="mn-MN"/>
        </w:rPr>
        <w:t>танилцуулав</w:t>
      </w:r>
      <w:r>
        <w:rPr>
          <w:rFonts w:cs="Arial"/>
          <w:b/>
          <w:bCs/>
          <w:i w:val="false"/>
          <w:iCs w:val="false"/>
          <w:color w:val="000000"/>
          <w:sz w:val="24"/>
          <w:szCs w:val="24"/>
          <w:shd w:fill="FFFFFF" w:val="clear"/>
          <w:lang w:bidi="he-IL" w:val="mn-MN"/>
        </w:rPr>
        <w:t>.</w:t>
      </w:r>
    </w:p>
    <w:p>
      <w:pPr>
        <w:pStyle w:val="style26"/>
        <w:spacing w:line="100" w:lineRule="atLeast"/>
        <w:jc w:val="both"/>
      </w:pPr>
      <w:r>
        <w:rPr>
          <w:rFonts w:cs="Arial"/>
          <w:b/>
          <w:bCs/>
          <w:i/>
          <w:iCs/>
          <w:color w:val="000000"/>
          <w:sz w:val="24"/>
          <w:szCs w:val="24"/>
          <w:shd w:fill="FFFFFF" w:val="clear"/>
          <w:lang w:bidi="he-IL" w:val="mn-MN"/>
        </w:rPr>
        <w:tab/>
      </w:r>
      <w:r>
        <w:rPr>
          <w:rFonts w:cs="Arial"/>
          <w:b w:val="false"/>
          <w:bCs w:val="false"/>
          <w:i w:val="false"/>
          <w:iCs w:val="false"/>
          <w:color w:val="000000"/>
          <w:sz w:val="24"/>
          <w:szCs w:val="24"/>
          <w:shd w:fill="FFFFFF" w:val="clear"/>
          <w:lang w:bidi="he-IL" w:val="mn-MN"/>
        </w:rPr>
        <w:t>Улсын Их Хурлын гишүүн З.Баянсэлэнгэ, Ж.Батсуурь, Ц.Даваасүрэн, Д.Ганбат нарын тавьсан асуултад Монгол Улсын Ерөнхий сайд Ч.Сайханбилэг, Хөдөлмөрийн сайдад нэр дэвшигч С.Чинзориг нар хариулж, тайлбар хийв.</w:t>
      </w:r>
    </w:p>
    <w:p>
      <w:pPr>
        <w:pStyle w:val="style26"/>
        <w:spacing w:line="100" w:lineRule="atLeast"/>
        <w:jc w:val="both"/>
      </w:pPr>
      <w:r>
        <w:rPr>
          <w:rFonts w:cs="Arial"/>
          <w:b w:val="false"/>
          <w:bCs w:val="false"/>
          <w:i w:val="false"/>
          <w:iCs w:val="false"/>
          <w:color w:val="000000"/>
          <w:sz w:val="24"/>
          <w:szCs w:val="24"/>
          <w:shd w:fill="FFFFFF" w:val="clear"/>
          <w:lang w:bidi="he-IL" w:val="mn-MN"/>
        </w:rPr>
        <w:tab/>
        <w:t>Нэр дэвшигчид хандаж Улсын Их Хурлын гишүүн А.Тлейхан, З.Баянсэлэнгэ, Б.Наранхүү, Ц.Нямдорж, Г.Батхүү, Л.Эрдэнэчимэг, Д.Арвин, Я.Санжмятав нар үг хэлэв.</w:t>
      </w:r>
    </w:p>
    <w:p>
      <w:pPr>
        <w:pStyle w:val="style26"/>
        <w:spacing w:line="100" w:lineRule="atLeast"/>
        <w:jc w:val="both"/>
      </w:pPr>
      <w:r>
        <w:rPr>
          <w:rFonts w:cs="Arial"/>
          <w:b w:val="false"/>
          <w:bCs w:val="false"/>
          <w:i w:val="false"/>
          <w:iCs w:val="false"/>
          <w:color w:val="000000"/>
          <w:sz w:val="24"/>
          <w:szCs w:val="24"/>
          <w:shd w:fill="FFFFFF" w:val="clear"/>
          <w:lang w:bidi="he-IL" w:val="mn-MN"/>
        </w:rPr>
        <w:tab/>
      </w:r>
      <w:r>
        <w:rPr>
          <w:rFonts w:cs="Arial"/>
          <w:b/>
          <w:bCs/>
          <w:i w:val="false"/>
          <w:iCs w:val="false"/>
          <w:color w:val="000000"/>
          <w:sz w:val="24"/>
          <w:szCs w:val="24"/>
          <w:shd w:fill="FFFFFF" w:val="clear"/>
          <w:lang w:bidi="he-IL" w:val="mn-MN"/>
        </w:rPr>
        <w:t xml:space="preserve">М.Энхболд: </w:t>
      </w:r>
      <w:r>
        <w:rPr>
          <w:rFonts w:cs="Arial"/>
          <w:b w:val="false"/>
          <w:bCs w:val="false"/>
          <w:i w:val="false"/>
          <w:iCs w:val="false"/>
          <w:color w:val="000000"/>
          <w:sz w:val="24"/>
          <w:szCs w:val="24"/>
          <w:shd w:fill="FFFFFF" w:val="clear"/>
          <w:lang w:bidi="he-IL" w:val="mn-MN"/>
        </w:rPr>
        <w:t>-Байнгын хорооны саналаар Монгол Улсын Засгийн газрын гишүүн,   Хөдөлмөрийн сайдад нэр дэвшигч Содномын Чинзоригийг томилох саналыг дэмжье гэсэн томьёоллоор санал хураая.</w:t>
      </w:r>
    </w:p>
    <w:p>
      <w:pPr>
        <w:pStyle w:val="style26"/>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Зөвшөөрсөн</w:t>
        <w:tab/>
        <w:tab/>
        <w:t>51</w:t>
      </w:r>
    </w:p>
    <w:p>
      <w:pPr>
        <w:pStyle w:val="style26"/>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4</w:t>
      </w:r>
    </w:p>
    <w:p>
      <w:pPr>
        <w:pStyle w:val="style26"/>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55</w:t>
      </w:r>
    </w:p>
    <w:p>
      <w:pPr>
        <w:pStyle w:val="style26"/>
        <w:spacing w:line="100" w:lineRule="atLeast"/>
        <w:jc w:val="both"/>
      </w:pPr>
      <w:r>
        <w:rPr>
          <w:rFonts w:cs="Arial"/>
          <w:b w:val="false"/>
          <w:bCs w:val="false"/>
          <w:i w:val="false"/>
          <w:iCs w:val="false"/>
          <w:color w:val="000000"/>
          <w:sz w:val="24"/>
          <w:szCs w:val="24"/>
          <w:shd w:fill="FFFFFF" w:val="clear"/>
          <w:lang w:bidi="he-IL" w:val="mn-MN"/>
        </w:rPr>
        <w:tab/>
        <w:t>92.7 хувийн саналаар дэмжигдлээ.</w:t>
      </w:r>
    </w:p>
    <w:p>
      <w:pPr>
        <w:pStyle w:val="style26"/>
        <w:spacing w:line="100" w:lineRule="atLeast"/>
        <w:jc w:val="both"/>
      </w:pPr>
      <w:r>
        <w:rPr>
          <w:rFonts w:cs="Arial"/>
          <w:b w:val="false"/>
          <w:bCs w:val="false"/>
          <w:i w:val="false"/>
          <w:iCs w:val="false"/>
          <w:color w:val="000000"/>
          <w:sz w:val="24"/>
          <w:szCs w:val="24"/>
          <w:shd w:fill="FFFFFF" w:val="clear"/>
          <w:lang w:bidi="he-IL" w:val="mn-MN"/>
        </w:rPr>
        <w:tab/>
      </w:r>
      <w:r>
        <w:rPr>
          <w:rFonts w:cs="Arial"/>
          <w:b/>
          <w:bCs/>
          <w:i/>
          <w:iCs/>
          <w:color w:val="000000"/>
          <w:sz w:val="24"/>
          <w:szCs w:val="24"/>
          <w:shd w:fill="FFFFFF" w:val="clear"/>
          <w:lang w:bidi="he-IL" w:val="mn-MN"/>
        </w:rPr>
        <w:t>Уг асуудлыг 21 цаг 55 минутад хэлэлцэж дуусав.</w:t>
      </w:r>
    </w:p>
    <w:p>
      <w:pPr>
        <w:pStyle w:val="style26"/>
        <w:spacing w:line="100" w:lineRule="atLeast"/>
        <w:jc w:val="both"/>
      </w:pPr>
      <w:r>
        <w:rPr>
          <w:rFonts w:cs="Arial"/>
          <w:b/>
          <w:bCs/>
          <w:i/>
          <w:iCs/>
          <w:color w:val="000000"/>
          <w:sz w:val="24"/>
          <w:szCs w:val="24"/>
          <w:shd w:fill="FFFFFF" w:val="clear"/>
          <w:lang w:bidi="he-IL" w:val="mn-MN"/>
        </w:rPr>
        <w:tab/>
      </w:r>
      <w:r>
        <w:rPr>
          <w:rFonts w:cs="Arial"/>
          <w:b/>
          <w:bCs/>
          <w:i w:val="false"/>
          <w:iCs w:val="false"/>
          <w:color w:val="000000"/>
          <w:sz w:val="24"/>
          <w:szCs w:val="24"/>
          <w:shd w:fill="FFFFFF" w:val="clear"/>
          <w:lang w:bidi="he-IL" w:val="mn-MN"/>
        </w:rPr>
        <w:t xml:space="preserve">М.Энхболд: </w:t>
      </w:r>
      <w:r>
        <w:rPr>
          <w:rFonts w:cs="Arial"/>
          <w:b w:val="false"/>
          <w:bCs w:val="false"/>
          <w:i w:val="false"/>
          <w:iCs w:val="false"/>
          <w:color w:val="000000"/>
          <w:sz w:val="24"/>
          <w:szCs w:val="24"/>
          <w:shd w:fill="FFFFFF" w:val="clear"/>
          <w:lang w:bidi="he-IL" w:val="mn-MN"/>
        </w:rPr>
        <w:t>-</w:t>
      </w:r>
      <w:r>
        <w:rPr>
          <w:rFonts w:cs="Arial"/>
          <w:b/>
          <w:bCs/>
          <w:i/>
          <w:iCs/>
          <w:color w:val="000000"/>
          <w:sz w:val="24"/>
          <w:szCs w:val="24"/>
          <w:shd w:fill="FFFFFF" w:val="clear"/>
          <w:lang w:bidi="he-IL" w:val="mn-MN"/>
        </w:rPr>
        <w:t>Монгол Улсын Засгийн газрын гишүүн, Хүн амын хөгжил, нийгмийн хамгааллын сайдад нэр дэвшигчийг хэлэлцье.</w:t>
      </w:r>
    </w:p>
    <w:p>
      <w:pPr>
        <w:pStyle w:val="style26"/>
        <w:spacing w:line="100" w:lineRule="atLeast"/>
        <w:jc w:val="both"/>
      </w:pPr>
      <w:r>
        <w:rPr>
          <w:rFonts w:cs="Arial"/>
          <w:b/>
          <w:bCs/>
          <w:i/>
          <w:iCs/>
          <w:color w:val="000000"/>
          <w:sz w:val="24"/>
          <w:szCs w:val="24"/>
          <w:shd w:fill="FFFFFF" w:val="clear"/>
          <w:lang w:bidi="he-IL" w:val="mn-MN"/>
        </w:rPr>
        <w:tab/>
      </w:r>
      <w:r>
        <w:rPr>
          <w:rFonts w:cs="Arial"/>
          <w:b w:val="false"/>
          <w:bCs w:val="false"/>
          <w:i w:val="false"/>
          <w:iCs w:val="false"/>
          <w:color w:val="000000"/>
          <w:sz w:val="24"/>
          <w:szCs w:val="24"/>
          <w:shd w:fill="FFFFFF" w:val="clear"/>
          <w:lang w:bidi="he-IL" w:val="mn-MN"/>
        </w:rPr>
        <w:t xml:space="preserve">Нэр дэвшигчийн талаар Улсын Их Хурлын </w:t>
      </w:r>
      <w:r>
        <w:rPr>
          <w:rFonts w:cs="Arial"/>
          <w:b w:val="false"/>
          <w:bCs w:val="false"/>
          <w:i w:val="false"/>
          <w:iCs w:val="false"/>
          <w:color w:val="800000"/>
          <w:sz w:val="24"/>
          <w:szCs w:val="24"/>
          <w:shd w:fill="FFFFFF" w:val="clear"/>
          <w:lang w:bidi="he-IL" w:val="mn-MN"/>
        </w:rPr>
        <w:t xml:space="preserve">Нийгмийн бодлого, боловсрол, соёл, шинжлэх ухааны байнгын хорооны гаргасан </w:t>
      </w:r>
      <w:r>
        <w:rPr>
          <w:rFonts w:cs="Arial"/>
          <w:b w:val="false"/>
          <w:bCs w:val="false"/>
          <w:i w:val="false"/>
          <w:iCs w:val="false"/>
          <w:color w:val="000000"/>
          <w:sz w:val="24"/>
          <w:szCs w:val="24"/>
          <w:shd w:fill="FFFFFF" w:val="clear"/>
          <w:lang w:bidi="he-IL" w:val="mn-MN"/>
        </w:rPr>
        <w:t>санал, дүгнэлтийг Улсын Их Хурлын гишүүн Л.Эрдэнэчимэг</w:t>
      </w:r>
      <w:r>
        <w:rPr>
          <w:rFonts w:cs="Arial"/>
          <w:b w:val="false"/>
          <w:bCs w:val="false"/>
          <w:i/>
          <w:iCs/>
          <w:color w:val="000000"/>
          <w:sz w:val="24"/>
          <w:szCs w:val="24"/>
          <w:shd w:fill="FFFFFF" w:val="clear"/>
          <w:lang w:bidi="he-IL" w:val="mn-MN"/>
        </w:rPr>
        <w:t xml:space="preserve"> </w:t>
      </w:r>
      <w:r>
        <w:rPr>
          <w:rFonts w:cs="Arial"/>
          <w:b w:val="false"/>
          <w:bCs w:val="false"/>
          <w:i w:val="false"/>
          <w:iCs w:val="false"/>
          <w:color w:val="000000"/>
          <w:sz w:val="24"/>
          <w:szCs w:val="24"/>
          <w:shd w:fill="FFFFFF" w:val="clear"/>
          <w:lang w:bidi="he-IL" w:val="mn-MN"/>
        </w:rPr>
        <w:t>танилцуулав</w:t>
      </w:r>
      <w:r>
        <w:rPr>
          <w:rFonts w:cs="Arial"/>
          <w:b/>
          <w:bCs/>
          <w:i w:val="false"/>
          <w:iCs w:val="false"/>
          <w:color w:val="000000"/>
          <w:sz w:val="24"/>
          <w:szCs w:val="24"/>
          <w:shd w:fill="FFFFFF" w:val="clear"/>
          <w:lang w:bidi="he-IL" w:val="mn-MN"/>
        </w:rPr>
        <w:t>.</w:t>
      </w:r>
    </w:p>
    <w:p>
      <w:pPr>
        <w:pStyle w:val="style26"/>
        <w:spacing w:line="100" w:lineRule="atLeast"/>
        <w:jc w:val="both"/>
      </w:pPr>
      <w:r>
        <w:rPr>
          <w:rFonts w:cs="Arial"/>
          <w:b/>
          <w:bCs/>
          <w:i/>
          <w:iCs/>
          <w:color w:val="000000"/>
          <w:sz w:val="24"/>
          <w:szCs w:val="24"/>
          <w:shd w:fill="FFFFFF" w:val="clear"/>
          <w:lang w:bidi="he-IL" w:val="mn-MN"/>
        </w:rPr>
        <w:tab/>
      </w:r>
      <w:r>
        <w:rPr>
          <w:rFonts w:cs="Arial"/>
          <w:b w:val="false"/>
          <w:bCs w:val="false"/>
          <w:i w:val="false"/>
          <w:iCs w:val="false"/>
          <w:color w:val="000000"/>
          <w:sz w:val="24"/>
          <w:szCs w:val="24"/>
          <w:shd w:fill="FFFFFF" w:val="clear"/>
          <w:lang w:bidi="he-IL" w:val="mn-MN"/>
        </w:rPr>
        <w:t>Нэр дэвшигч болон Байнгын хорооны санал, дүгнэлттэй холбогдуулан Улсын Их Хурлын гишүүдээс асуулт асууж үг хэлээгүй болно.</w:t>
      </w:r>
    </w:p>
    <w:p>
      <w:pPr>
        <w:pStyle w:val="style26"/>
        <w:spacing w:line="100" w:lineRule="atLeast"/>
        <w:jc w:val="both"/>
      </w:pPr>
      <w:r>
        <w:rPr>
          <w:rFonts w:cs="Arial"/>
          <w:b w:val="false"/>
          <w:bCs w:val="false"/>
          <w:i w:val="false"/>
          <w:iCs w:val="false"/>
          <w:color w:val="000000"/>
          <w:sz w:val="24"/>
          <w:szCs w:val="24"/>
          <w:shd w:fill="FFFFFF" w:val="clear"/>
          <w:lang w:bidi="he-IL" w:val="mn-MN"/>
        </w:rPr>
        <w:tab/>
      </w:r>
      <w:r>
        <w:rPr>
          <w:rFonts w:cs="Arial"/>
          <w:b/>
          <w:bCs/>
          <w:i w:val="false"/>
          <w:iCs w:val="false"/>
          <w:color w:val="000000"/>
          <w:sz w:val="24"/>
          <w:szCs w:val="24"/>
          <w:shd w:fill="FFFFFF" w:val="clear"/>
          <w:lang w:bidi="he-IL" w:val="mn-MN"/>
        </w:rPr>
        <w:t xml:space="preserve">М.Энхболд: </w:t>
      </w:r>
      <w:r>
        <w:rPr>
          <w:rFonts w:cs="Arial"/>
          <w:b w:val="false"/>
          <w:bCs w:val="false"/>
          <w:i w:val="false"/>
          <w:iCs w:val="false"/>
          <w:color w:val="000000"/>
          <w:sz w:val="24"/>
          <w:szCs w:val="24"/>
          <w:shd w:fill="FFFFFF" w:val="clear"/>
          <w:lang w:bidi="he-IL" w:val="mn-MN"/>
        </w:rPr>
        <w:t>-Байнгын хорооны саналаар Монгол Улсын Засгийн газрын гишүүн, Хүн амын хөгжил, нийгмийн хамгааллын сайдаар Содномзундуйн Эрдэнийг томилох саналыг дэмжье гэсэн томьёоллоор санал хураая.</w:t>
      </w:r>
    </w:p>
    <w:p>
      <w:pPr>
        <w:pStyle w:val="style26"/>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Зөвшөөрсөн</w:t>
        <w:tab/>
        <w:tab/>
        <w:t>53</w:t>
      </w:r>
    </w:p>
    <w:p>
      <w:pPr>
        <w:pStyle w:val="style26"/>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1</w:t>
      </w:r>
    </w:p>
    <w:p>
      <w:pPr>
        <w:pStyle w:val="style26"/>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54</w:t>
      </w:r>
    </w:p>
    <w:p>
      <w:pPr>
        <w:pStyle w:val="style26"/>
        <w:spacing w:line="100" w:lineRule="atLeast"/>
        <w:jc w:val="both"/>
      </w:pPr>
      <w:r>
        <w:rPr>
          <w:rFonts w:cs="Arial"/>
          <w:b w:val="false"/>
          <w:bCs w:val="false"/>
          <w:i w:val="false"/>
          <w:iCs w:val="false"/>
          <w:color w:val="000000"/>
          <w:sz w:val="24"/>
          <w:szCs w:val="24"/>
          <w:shd w:fill="FFFFFF" w:val="clear"/>
          <w:lang w:bidi="he-IL" w:val="mn-MN"/>
        </w:rPr>
        <w:tab/>
        <w:t>98.1 хувийн саналаар дэмжигдлээ.</w:t>
      </w:r>
    </w:p>
    <w:p>
      <w:pPr>
        <w:pStyle w:val="style26"/>
        <w:spacing w:line="100" w:lineRule="atLeast"/>
        <w:jc w:val="both"/>
      </w:pPr>
      <w:r>
        <w:rPr>
          <w:rFonts w:cs="Arial"/>
          <w:b w:val="false"/>
          <w:bCs w:val="false"/>
          <w:i w:val="false"/>
          <w:iCs w:val="false"/>
          <w:color w:val="000000"/>
          <w:sz w:val="24"/>
          <w:szCs w:val="24"/>
          <w:shd w:fill="FFFFFF" w:val="clear"/>
          <w:lang w:bidi="he-IL" w:val="mn-MN"/>
        </w:rPr>
        <w:tab/>
      </w:r>
      <w:r>
        <w:rPr>
          <w:rFonts w:cs="Arial"/>
          <w:b/>
          <w:bCs/>
          <w:i/>
          <w:iCs/>
          <w:color w:val="000000"/>
          <w:sz w:val="24"/>
          <w:szCs w:val="24"/>
          <w:shd w:fill="FFFFFF" w:val="clear"/>
          <w:lang w:bidi="he-IL" w:val="mn-MN"/>
        </w:rPr>
        <w:t>Уг асуудлыг 21 цаг 56 минутад хэлэлцэж дуусав.</w:t>
      </w:r>
    </w:p>
    <w:p>
      <w:pPr>
        <w:pStyle w:val="style26"/>
        <w:spacing w:line="100" w:lineRule="atLeast"/>
        <w:jc w:val="both"/>
      </w:pPr>
      <w:r>
        <w:rPr>
          <w:rFonts w:cs="Arial"/>
          <w:b/>
          <w:bCs/>
          <w:i/>
          <w:iCs/>
          <w:color w:val="000000"/>
          <w:sz w:val="24"/>
          <w:szCs w:val="24"/>
          <w:shd w:fill="FFFFFF" w:val="clear"/>
          <w:lang w:bidi="he-IL" w:val="mn-MN"/>
        </w:rPr>
        <w:tab/>
      </w:r>
      <w:r>
        <w:rPr>
          <w:rFonts w:cs="Arial"/>
          <w:b/>
          <w:bCs/>
          <w:i w:val="false"/>
          <w:iCs w:val="false"/>
          <w:color w:val="000000"/>
          <w:sz w:val="24"/>
          <w:szCs w:val="24"/>
          <w:shd w:fill="FFFFFF" w:val="clear"/>
          <w:lang w:bidi="he-IL" w:val="mn-MN"/>
        </w:rPr>
        <w:t xml:space="preserve">М.Энхболд: </w:t>
      </w:r>
      <w:r>
        <w:rPr>
          <w:rFonts w:cs="Arial"/>
          <w:b w:val="false"/>
          <w:bCs w:val="false"/>
          <w:i w:val="false"/>
          <w:iCs w:val="false"/>
          <w:color w:val="000000"/>
          <w:sz w:val="24"/>
          <w:szCs w:val="24"/>
          <w:shd w:fill="FFFFFF" w:val="clear"/>
          <w:lang w:bidi="he-IL" w:val="mn-MN"/>
        </w:rPr>
        <w:t>-</w:t>
      </w:r>
      <w:r>
        <w:rPr>
          <w:rFonts w:cs="Arial"/>
          <w:b/>
          <w:bCs/>
          <w:i/>
          <w:iCs/>
          <w:color w:val="000000"/>
          <w:sz w:val="24"/>
          <w:szCs w:val="24"/>
          <w:shd w:fill="FFFFFF" w:val="clear"/>
          <w:lang w:bidi="he-IL" w:val="mn-MN"/>
        </w:rPr>
        <w:t>Монгол Улсын Засгийн газрын гишүүн, Хүнс, хөдөө аж ахуйн сайдад нэр дэвшигчийг хэлэлцье.</w:t>
      </w:r>
    </w:p>
    <w:p>
      <w:pPr>
        <w:pStyle w:val="style26"/>
        <w:spacing w:line="100" w:lineRule="atLeast"/>
        <w:jc w:val="both"/>
      </w:pPr>
      <w:r>
        <w:rPr>
          <w:rFonts w:cs="Arial"/>
          <w:b w:val="false"/>
          <w:bCs w:val="false"/>
          <w:i w:val="false"/>
          <w:iCs w:val="false"/>
          <w:color w:val="000000"/>
          <w:sz w:val="24"/>
          <w:szCs w:val="24"/>
          <w:shd w:fill="FFFFFF" w:val="clear"/>
          <w:lang w:bidi="he-IL" w:val="mn-MN"/>
        </w:rPr>
        <w:tab/>
        <w:t xml:space="preserve"> Нэр дэвшигчийн талаар Улсын Их Хурлын Байгаль орчин, хүнс, хөдөө аж ахуйн байнгын хорооны гаргасан санал, дүгнэлтийг Улсын Их Хурлын гишүүн Б.Наранхүү</w:t>
      </w:r>
      <w:r>
        <w:rPr>
          <w:rFonts w:cs="Arial"/>
          <w:b w:val="false"/>
          <w:bCs w:val="false"/>
          <w:i/>
          <w:iCs/>
          <w:color w:val="000000"/>
          <w:sz w:val="24"/>
          <w:szCs w:val="24"/>
          <w:shd w:fill="FFFFFF" w:val="clear"/>
          <w:lang w:bidi="he-IL" w:val="mn-MN"/>
        </w:rPr>
        <w:t xml:space="preserve"> </w:t>
      </w:r>
      <w:r>
        <w:rPr>
          <w:rFonts w:cs="Arial"/>
          <w:b w:val="false"/>
          <w:bCs w:val="false"/>
          <w:i w:val="false"/>
          <w:iCs w:val="false"/>
          <w:color w:val="000000"/>
          <w:sz w:val="24"/>
          <w:szCs w:val="24"/>
          <w:shd w:fill="FFFFFF" w:val="clear"/>
          <w:lang w:bidi="he-IL" w:val="mn-MN"/>
        </w:rPr>
        <w:t>танилцуулав</w:t>
      </w:r>
      <w:r>
        <w:rPr>
          <w:rFonts w:cs="Arial"/>
          <w:b/>
          <w:bCs/>
          <w:i w:val="false"/>
          <w:iCs w:val="false"/>
          <w:color w:val="000000"/>
          <w:sz w:val="24"/>
          <w:szCs w:val="24"/>
          <w:shd w:fill="FFFFFF" w:val="clear"/>
          <w:lang w:bidi="he-IL" w:val="mn-MN"/>
        </w:rPr>
        <w:t>.</w:t>
      </w:r>
    </w:p>
    <w:p>
      <w:pPr>
        <w:pStyle w:val="style26"/>
        <w:spacing w:line="100" w:lineRule="atLeast"/>
        <w:jc w:val="both"/>
      </w:pPr>
      <w:r>
        <w:rPr>
          <w:rFonts w:cs="Arial"/>
          <w:b/>
          <w:bCs/>
          <w:i/>
          <w:iCs/>
          <w:color w:val="000000"/>
          <w:sz w:val="24"/>
          <w:szCs w:val="24"/>
          <w:shd w:fill="FFFFFF" w:val="clear"/>
          <w:lang w:bidi="he-IL" w:val="mn-MN"/>
        </w:rPr>
        <w:tab/>
      </w:r>
      <w:r>
        <w:rPr>
          <w:rFonts w:cs="Arial"/>
          <w:b w:val="false"/>
          <w:bCs w:val="false"/>
          <w:i w:val="false"/>
          <w:iCs w:val="false"/>
          <w:color w:val="000000"/>
          <w:sz w:val="24"/>
          <w:szCs w:val="24"/>
          <w:shd w:fill="FFFFFF" w:val="clear"/>
          <w:lang w:bidi="he-IL" w:val="mn-MN"/>
        </w:rPr>
        <w:t>Нэр дэвшигч болон Байнгын хорооны санал, дүгнэлттэй холбогдуулан Улсын Их Хурлын гишүүдээс асуулт тавиагүй болно.</w:t>
      </w:r>
    </w:p>
    <w:p>
      <w:pPr>
        <w:pStyle w:val="style26"/>
        <w:spacing w:line="100" w:lineRule="atLeast"/>
        <w:jc w:val="both"/>
      </w:pPr>
      <w:r>
        <w:rPr>
          <w:rFonts w:cs="Arial"/>
          <w:b w:val="false"/>
          <w:bCs w:val="false"/>
          <w:i w:val="false"/>
          <w:iCs w:val="false"/>
          <w:color w:val="000000"/>
          <w:sz w:val="24"/>
          <w:szCs w:val="24"/>
          <w:shd w:fill="FFFFFF" w:val="clear"/>
          <w:lang w:bidi="he-IL" w:val="mn-MN"/>
        </w:rPr>
        <w:tab/>
        <w:t>Нэр дэвшигчид хандаж Улсын Их Хурлын гишүүн Ё.Отгонбаяр, Ж.Энхбаяр, Г.Уянга, Д.Тэрбишдагва, З.Баянсэлэнгэ, Г.Батхүү, Д.Ганбат нар үг хэлэв.</w:t>
      </w:r>
    </w:p>
    <w:p>
      <w:pPr>
        <w:pStyle w:val="style26"/>
        <w:spacing w:line="100" w:lineRule="atLeast"/>
        <w:jc w:val="both"/>
      </w:pPr>
      <w:r>
        <w:rPr>
          <w:rFonts w:cs="Arial"/>
          <w:b w:val="false"/>
          <w:bCs w:val="false"/>
          <w:i w:val="false"/>
          <w:iCs w:val="false"/>
          <w:color w:val="000000"/>
          <w:sz w:val="24"/>
          <w:szCs w:val="24"/>
          <w:shd w:fill="FFFFFF" w:val="clear"/>
          <w:lang w:bidi="he-IL" w:val="mn-MN"/>
        </w:rPr>
        <w:tab/>
      </w:r>
      <w:r>
        <w:rPr>
          <w:rFonts w:cs="Arial"/>
          <w:b w:val="false"/>
          <w:bCs w:val="false"/>
          <w:i/>
          <w:iCs/>
          <w:color w:val="000000"/>
          <w:sz w:val="24"/>
          <w:szCs w:val="24"/>
          <w:shd w:fill="FFFFFF" w:val="clear"/>
          <w:lang w:bidi="he-IL" w:val="mn-MN"/>
        </w:rPr>
        <w:t>Улсын Их Хурлын дарга З.Энхболд хуралдааныг үргэлжлүүлэн даргалав.</w:t>
      </w:r>
    </w:p>
    <w:p>
      <w:pPr>
        <w:pStyle w:val="style26"/>
        <w:spacing w:line="100" w:lineRule="atLeast"/>
        <w:jc w:val="both"/>
      </w:pPr>
      <w:r>
        <w:rPr>
          <w:rFonts w:cs="Arial"/>
          <w:b w:val="false"/>
          <w:bCs w:val="false"/>
          <w:i w:val="false"/>
          <w:iCs w:val="false"/>
          <w:color w:val="000000"/>
          <w:sz w:val="24"/>
          <w:szCs w:val="24"/>
          <w:shd w:fill="FFFFFF" w:val="clear"/>
          <w:lang w:bidi="he-IL" w:val="mn-MN"/>
        </w:rPr>
        <w:tab/>
      </w:r>
      <w:r>
        <w:rPr>
          <w:rFonts w:cs="Arial"/>
          <w:b/>
          <w:bCs/>
          <w:i w:val="false"/>
          <w:iCs w:val="false"/>
          <w:color w:val="000000"/>
          <w:sz w:val="24"/>
          <w:szCs w:val="24"/>
          <w:shd w:fill="FFFFFF" w:val="clear"/>
          <w:lang w:bidi="he-IL" w:val="mn-MN"/>
        </w:rPr>
        <w:t xml:space="preserve">З.Энхболд: </w:t>
      </w:r>
      <w:r>
        <w:rPr>
          <w:rFonts w:cs="Arial"/>
          <w:b w:val="false"/>
          <w:bCs w:val="false"/>
          <w:i w:val="false"/>
          <w:iCs w:val="false"/>
          <w:color w:val="000000"/>
          <w:sz w:val="24"/>
          <w:szCs w:val="24"/>
          <w:shd w:fill="FFFFFF" w:val="clear"/>
          <w:lang w:bidi="he-IL" w:val="mn-MN"/>
        </w:rPr>
        <w:t>-Байнгын хорооны саналаар, Монгол Улсын Засгийн газрын гишүүн, Хүнс,  хөдөө аж ахуйн  сайдад нэр дэвшигч Раднаагийн Бурмааг томилох саналыг дэмжье гэсэн томьёоллоор санал хураая.</w:t>
      </w:r>
    </w:p>
    <w:p>
      <w:pPr>
        <w:pStyle w:val="style26"/>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Зөвшөөрсөн</w:t>
        <w:tab/>
        <w:tab/>
        <w:t>54</w:t>
      </w:r>
    </w:p>
    <w:p>
      <w:pPr>
        <w:pStyle w:val="style26"/>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5</w:t>
      </w:r>
    </w:p>
    <w:p>
      <w:pPr>
        <w:pStyle w:val="style26"/>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59</w:t>
      </w:r>
    </w:p>
    <w:p>
      <w:pPr>
        <w:pStyle w:val="style26"/>
        <w:spacing w:line="100" w:lineRule="atLeast"/>
        <w:jc w:val="both"/>
      </w:pPr>
      <w:r>
        <w:rPr>
          <w:rFonts w:cs="Arial"/>
          <w:b w:val="false"/>
          <w:bCs w:val="false"/>
          <w:i w:val="false"/>
          <w:iCs w:val="false"/>
          <w:color w:val="000000"/>
          <w:sz w:val="24"/>
          <w:szCs w:val="24"/>
          <w:shd w:fill="FFFFFF" w:val="clear"/>
          <w:lang w:bidi="he-IL" w:val="mn-MN"/>
        </w:rPr>
        <w:tab/>
        <w:t>91.5 хувийн саналаар дэмжигдлээ.</w:t>
      </w:r>
    </w:p>
    <w:p>
      <w:pPr>
        <w:pStyle w:val="style26"/>
        <w:spacing w:line="100" w:lineRule="atLeast"/>
        <w:jc w:val="both"/>
      </w:pPr>
      <w:r>
        <w:rPr>
          <w:rFonts w:cs="Arial"/>
          <w:b w:val="false"/>
          <w:bCs w:val="false"/>
          <w:i w:val="false"/>
          <w:iCs w:val="false"/>
          <w:color w:val="000000"/>
          <w:sz w:val="24"/>
          <w:szCs w:val="24"/>
          <w:shd w:fill="FFFFFF" w:val="clear"/>
          <w:lang w:bidi="he-IL" w:val="mn-MN"/>
        </w:rPr>
        <w:tab/>
      </w:r>
      <w:r>
        <w:rPr>
          <w:rFonts w:cs="Arial"/>
          <w:b/>
          <w:bCs/>
          <w:i/>
          <w:iCs/>
          <w:color w:val="000000"/>
          <w:sz w:val="24"/>
          <w:szCs w:val="24"/>
          <w:shd w:fill="FFFFFF" w:val="clear"/>
          <w:lang w:bidi="he-IL" w:val="mn-MN"/>
        </w:rPr>
        <w:t>Уг асуудлыг 22 цаг 40 минутад хэлэлцэж дуусав.</w:t>
      </w:r>
    </w:p>
    <w:p>
      <w:pPr>
        <w:pStyle w:val="style26"/>
        <w:spacing w:line="100" w:lineRule="atLeast"/>
        <w:jc w:val="both"/>
      </w:pPr>
      <w:r>
        <w:rPr>
          <w:rFonts w:cs="Arial"/>
          <w:b/>
          <w:bCs/>
          <w:i/>
          <w:iCs/>
          <w:color w:val="000000"/>
          <w:sz w:val="24"/>
          <w:szCs w:val="24"/>
          <w:shd w:fill="FFFFFF" w:val="clear"/>
          <w:lang w:bidi="he-IL" w:val="mn-MN"/>
        </w:rPr>
        <w:tab/>
      </w:r>
      <w:r>
        <w:rPr>
          <w:rFonts w:cs="Arial"/>
          <w:b/>
          <w:bCs/>
          <w:i w:val="false"/>
          <w:iCs w:val="false"/>
          <w:color w:val="000000"/>
          <w:sz w:val="24"/>
          <w:szCs w:val="24"/>
          <w:shd w:fill="FFFFFF" w:val="clear"/>
          <w:lang w:bidi="he-IL" w:val="mn-MN"/>
        </w:rPr>
        <w:t xml:space="preserve">З.Энхболд: </w:t>
      </w:r>
      <w:r>
        <w:rPr>
          <w:rFonts w:cs="Arial"/>
          <w:b w:val="false"/>
          <w:bCs w:val="false"/>
          <w:i w:val="false"/>
          <w:iCs w:val="false"/>
          <w:color w:val="000000"/>
          <w:sz w:val="24"/>
          <w:szCs w:val="24"/>
          <w:shd w:fill="FFFFFF" w:val="clear"/>
          <w:lang w:bidi="he-IL" w:val="mn-MN"/>
        </w:rPr>
        <w:t>-</w:t>
      </w:r>
      <w:r>
        <w:rPr>
          <w:rFonts w:cs="Arial"/>
          <w:b/>
          <w:bCs/>
          <w:i/>
          <w:iCs/>
          <w:color w:val="000000"/>
          <w:sz w:val="24"/>
          <w:szCs w:val="24"/>
          <w:shd w:fill="FFFFFF" w:val="clear"/>
          <w:lang w:bidi="he-IL" w:val="mn-MN"/>
        </w:rPr>
        <w:t xml:space="preserve"> Монгол Улсын Засгийн газрын гишүүн, Эрүүл мэнд, спортын сайдад нэр дэвшигчийг хэлэлцье.</w:t>
      </w:r>
    </w:p>
    <w:p>
      <w:pPr>
        <w:pStyle w:val="style26"/>
        <w:spacing w:line="100" w:lineRule="atLeast"/>
        <w:jc w:val="both"/>
      </w:pPr>
      <w:r>
        <w:rPr>
          <w:rFonts w:cs="Arial"/>
          <w:b w:val="false"/>
          <w:bCs w:val="false"/>
          <w:i w:val="false"/>
          <w:iCs w:val="false"/>
          <w:color w:val="000000"/>
          <w:sz w:val="24"/>
          <w:szCs w:val="24"/>
          <w:shd w:fill="FFFFFF" w:val="clear"/>
          <w:lang w:bidi="he-IL" w:val="mn-MN"/>
        </w:rPr>
        <w:tab/>
        <w:t xml:space="preserve"> Нэр дэвшигчийн талаар Улсын Их Хурлын </w:t>
      </w:r>
      <w:r>
        <w:rPr>
          <w:rFonts w:cs="Arial"/>
          <w:b w:val="false"/>
          <w:bCs w:val="false"/>
          <w:i w:val="false"/>
          <w:iCs w:val="false"/>
          <w:color w:val="800000"/>
          <w:sz w:val="24"/>
          <w:szCs w:val="24"/>
          <w:shd w:fill="FFFFFF" w:val="clear"/>
          <w:lang w:bidi="he-IL" w:val="mn-MN"/>
        </w:rPr>
        <w:t>Нийгмийн бодлого, боловсрол, соёл, шинжлэх ухааны байнгын хорооны</w:t>
      </w:r>
      <w:r>
        <w:rPr>
          <w:rFonts w:cs="Arial"/>
          <w:b w:val="false"/>
          <w:bCs w:val="false"/>
          <w:i w:val="false"/>
          <w:iCs w:val="false"/>
          <w:color w:val="000000"/>
          <w:sz w:val="24"/>
          <w:szCs w:val="24"/>
          <w:shd w:fill="FFFFFF" w:val="clear"/>
          <w:lang w:bidi="he-IL" w:val="mn-MN"/>
        </w:rPr>
        <w:t xml:space="preserve"> гаргасан санал, дүгнэлтийг Улсын Их Хурлын гишүүн З.Баянсэлэнгэ</w:t>
      </w:r>
      <w:r>
        <w:rPr>
          <w:rFonts w:cs="Arial"/>
          <w:b w:val="false"/>
          <w:bCs w:val="false"/>
          <w:i/>
          <w:iCs/>
          <w:color w:val="000000"/>
          <w:sz w:val="24"/>
          <w:szCs w:val="24"/>
          <w:shd w:fill="FFFFFF" w:val="clear"/>
          <w:lang w:bidi="he-IL" w:val="mn-MN"/>
        </w:rPr>
        <w:t xml:space="preserve"> </w:t>
      </w:r>
      <w:r>
        <w:rPr>
          <w:rFonts w:cs="Arial"/>
          <w:b w:val="false"/>
          <w:bCs w:val="false"/>
          <w:i w:val="false"/>
          <w:iCs w:val="false"/>
          <w:color w:val="000000"/>
          <w:sz w:val="24"/>
          <w:szCs w:val="24"/>
          <w:shd w:fill="FFFFFF" w:val="clear"/>
          <w:lang w:bidi="he-IL" w:val="mn-MN"/>
        </w:rPr>
        <w:t>танилцуулав</w:t>
      </w:r>
      <w:r>
        <w:rPr>
          <w:rFonts w:cs="Arial"/>
          <w:b/>
          <w:bCs/>
          <w:i w:val="false"/>
          <w:iCs w:val="false"/>
          <w:color w:val="000000"/>
          <w:sz w:val="24"/>
          <w:szCs w:val="24"/>
          <w:shd w:fill="FFFFFF" w:val="clear"/>
          <w:lang w:bidi="he-IL" w:val="mn-MN"/>
        </w:rPr>
        <w:t>.</w:t>
      </w:r>
    </w:p>
    <w:p>
      <w:pPr>
        <w:pStyle w:val="style26"/>
        <w:spacing w:line="100" w:lineRule="atLeast"/>
        <w:jc w:val="both"/>
      </w:pPr>
      <w:r>
        <w:rPr>
          <w:rFonts w:cs="Arial"/>
          <w:b/>
          <w:bCs/>
          <w:i w:val="false"/>
          <w:iCs w:val="false"/>
          <w:color w:val="000000"/>
          <w:sz w:val="24"/>
          <w:szCs w:val="24"/>
          <w:shd w:fill="FFFFFF" w:val="clear"/>
          <w:lang w:bidi="he-IL" w:val="mn-MN"/>
        </w:rPr>
        <w:tab/>
      </w:r>
      <w:r>
        <w:rPr>
          <w:rFonts w:cs="Arial"/>
          <w:b w:val="false"/>
          <w:bCs w:val="false"/>
          <w:i w:val="false"/>
          <w:iCs w:val="false"/>
          <w:color w:val="000000"/>
          <w:sz w:val="24"/>
          <w:szCs w:val="24"/>
          <w:shd w:fill="FFFFFF" w:val="clear"/>
          <w:lang w:bidi="he-IL" w:val="mn-MN"/>
        </w:rPr>
        <w:t>Улсын Их Хурлын гишүүд нэр дэвшигчид хандаж, асуулт тавиагүй болно.</w:t>
      </w:r>
    </w:p>
    <w:p>
      <w:pPr>
        <w:pStyle w:val="style26"/>
        <w:spacing w:line="100" w:lineRule="atLeast"/>
        <w:jc w:val="both"/>
      </w:pPr>
      <w:r>
        <w:rPr>
          <w:rFonts w:cs="Arial"/>
          <w:b/>
          <w:bCs/>
          <w:i/>
          <w:iCs/>
          <w:color w:val="000000"/>
          <w:sz w:val="24"/>
          <w:szCs w:val="24"/>
          <w:shd w:fill="FFFFFF" w:val="clear"/>
          <w:lang w:bidi="he-IL" w:val="mn-MN"/>
        </w:rPr>
        <w:tab/>
      </w:r>
      <w:r>
        <w:rPr>
          <w:rFonts w:cs="Arial"/>
          <w:b w:val="false"/>
          <w:bCs w:val="false"/>
          <w:i w:val="false"/>
          <w:iCs w:val="false"/>
          <w:color w:val="000000"/>
          <w:sz w:val="24"/>
          <w:szCs w:val="24"/>
          <w:shd w:fill="FFFFFF" w:val="clear"/>
          <w:lang w:bidi="he-IL" w:val="mn-MN"/>
        </w:rPr>
        <w:t>Нэр дэвшигчид хандаж Улсын Их Хурлын гишүүн Ё.Отгонбаяр, Л.Энх</w:t>
      </w:r>
      <w:r>
        <w:rPr>
          <w:rFonts w:cs="Arial"/>
          <w:b w:val="false"/>
          <w:bCs w:val="false"/>
          <w:i w:val="false"/>
          <w:iCs w:val="false"/>
          <w:color w:val="000000"/>
          <w:sz w:val="24"/>
          <w:szCs w:val="24"/>
          <w:shd w:fill="FFFFFF" w:val="clear"/>
          <w:lang w:bidi="he-IL" w:val="en-US"/>
        </w:rPr>
        <w:t>-</w:t>
      </w:r>
      <w:r>
        <w:rPr>
          <w:rFonts w:cs="Arial"/>
          <w:b w:val="false"/>
          <w:bCs w:val="false"/>
          <w:i w:val="false"/>
          <w:iCs w:val="false"/>
          <w:color w:val="000000"/>
          <w:sz w:val="24"/>
          <w:szCs w:val="24"/>
          <w:shd w:fill="FFFFFF" w:val="clear"/>
          <w:lang w:bidi="he-IL" w:val="mn-MN"/>
        </w:rPr>
        <w:t xml:space="preserve">Амгалан, Д.Ганбат, Л.Эрдэнэчимэг,  Ж.Батзандан, Д.Арвин, С.Бямбацогт, Д.Сарангэрэл, Ц.Нямдорж, Д.Хаянхрваа, Г.Батхүү, Д.Ганхуяг, Д.Сумъабазар, Я.Содбаатар, З.Баянсэлэнгэ, Ж.Батсуурь, Д.Арвин нар үг хэлэв.  </w:t>
      </w:r>
    </w:p>
    <w:p>
      <w:pPr>
        <w:pStyle w:val="style26"/>
        <w:spacing w:line="100" w:lineRule="atLeast"/>
        <w:jc w:val="both"/>
      </w:pPr>
      <w:r>
        <w:rPr>
          <w:rFonts w:cs="Arial"/>
          <w:b w:val="false"/>
          <w:bCs w:val="false"/>
          <w:i w:val="false"/>
          <w:iCs w:val="false"/>
          <w:color w:val="000000"/>
          <w:sz w:val="24"/>
          <w:szCs w:val="24"/>
          <w:shd w:fill="FFFFFF" w:val="clear"/>
          <w:lang w:bidi="he-IL" w:val="mn-MN"/>
        </w:rPr>
        <w:tab/>
      </w:r>
      <w:r>
        <w:rPr>
          <w:rFonts w:cs="Arial"/>
          <w:b/>
          <w:bCs/>
          <w:i w:val="false"/>
          <w:iCs w:val="false"/>
          <w:color w:val="000000"/>
          <w:sz w:val="24"/>
          <w:szCs w:val="24"/>
          <w:shd w:fill="FFFFFF" w:val="clear"/>
          <w:lang w:bidi="he-IL" w:val="mn-MN"/>
        </w:rPr>
        <w:t xml:space="preserve">З.Энхболд: </w:t>
      </w:r>
      <w:r>
        <w:rPr>
          <w:rFonts w:cs="Arial"/>
          <w:b w:val="false"/>
          <w:bCs w:val="false"/>
          <w:i w:val="false"/>
          <w:iCs w:val="false"/>
          <w:color w:val="000000"/>
          <w:sz w:val="24"/>
          <w:szCs w:val="24"/>
          <w:shd w:fill="FFFFFF" w:val="clear"/>
          <w:lang w:bidi="he-IL" w:val="mn-MN"/>
        </w:rPr>
        <w:t>-Байнгын хорооны саналаар Монгол Улсын Засгийн газрын гишүүн, Эрүүл мэнд, спортын сайдад нэр дэвшигч Ганхуягийн Шийлэгдамбыг томилох саналыг дэмжье гэсэн томьёоллоор санал хураая.</w:t>
      </w:r>
    </w:p>
    <w:p>
      <w:pPr>
        <w:pStyle w:val="style26"/>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Зөвшөөрсөн</w:t>
        <w:tab/>
        <w:tab/>
        <w:t>53</w:t>
      </w:r>
    </w:p>
    <w:p>
      <w:pPr>
        <w:pStyle w:val="style26"/>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7</w:t>
      </w:r>
    </w:p>
    <w:p>
      <w:pPr>
        <w:pStyle w:val="style26"/>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60</w:t>
      </w:r>
    </w:p>
    <w:p>
      <w:pPr>
        <w:pStyle w:val="style26"/>
        <w:spacing w:line="100" w:lineRule="atLeast"/>
        <w:jc w:val="both"/>
      </w:pPr>
      <w:r>
        <w:rPr>
          <w:rFonts w:cs="Arial"/>
          <w:b w:val="false"/>
          <w:bCs w:val="false"/>
          <w:i w:val="false"/>
          <w:iCs w:val="false"/>
          <w:color w:val="000000"/>
          <w:sz w:val="24"/>
          <w:szCs w:val="24"/>
          <w:shd w:fill="FFFFFF" w:val="clear"/>
          <w:lang w:bidi="he-IL" w:val="mn-MN"/>
        </w:rPr>
        <w:tab/>
        <w:t>88.3 хувийн саналаар дэмжигдлээ.</w:t>
      </w:r>
    </w:p>
    <w:p>
      <w:pPr>
        <w:pStyle w:val="style26"/>
        <w:spacing w:line="100" w:lineRule="atLeast"/>
        <w:jc w:val="both"/>
      </w:pPr>
      <w:r>
        <w:rPr>
          <w:rFonts w:cs="Arial"/>
          <w:b w:val="false"/>
          <w:bCs w:val="false"/>
          <w:i w:val="false"/>
          <w:iCs w:val="false"/>
          <w:color w:val="000000"/>
          <w:sz w:val="24"/>
          <w:szCs w:val="24"/>
          <w:shd w:fill="FFFFFF" w:val="clear"/>
          <w:lang w:bidi="he-IL" w:val="mn-MN"/>
        </w:rPr>
        <w:tab/>
      </w:r>
      <w:r>
        <w:rPr>
          <w:rFonts w:cs="Arial"/>
          <w:b/>
          <w:bCs/>
          <w:i/>
          <w:iCs/>
          <w:color w:val="000000"/>
          <w:sz w:val="24"/>
          <w:szCs w:val="24"/>
          <w:shd w:fill="FFFFFF" w:val="clear"/>
          <w:lang w:bidi="he-IL" w:val="mn-MN"/>
        </w:rPr>
        <w:t>Уг асуудлыг 23 цаг 32 минутад хэлэлцэж дуусав.</w:t>
      </w:r>
    </w:p>
    <w:p>
      <w:pPr>
        <w:pStyle w:val="style26"/>
        <w:spacing w:line="100" w:lineRule="atLeast"/>
        <w:jc w:val="both"/>
      </w:pPr>
      <w:r>
        <w:rPr>
          <w:rFonts w:cs="Arial"/>
          <w:b/>
          <w:bCs/>
          <w:i/>
          <w:iCs/>
          <w:color w:val="000000"/>
          <w:sz w:val="24"/>
          <w:szCs w:val="24"/>
          <w:shd w:fill="FFFFFF" w:val="clear"/>
          <w:lang w:bidi="he-IL" w:val="mn-MN"/>
        </w:rPr>
        <w:tab/>
      </w:r>
      <w:r>
        <w:rPr>
          <w:rFonts w:cs="Arial"/>
          <w:b/>
          <w:bCs/>
          <w:i w:val="false"/>
          <w:iCs w:val="false"/>
          <w:color w:val="000000"/>
          <w:sz w:val="24"/>
          <w:szCs w:val="24"/>
          <w:shd w:fill="FFFFFF" w:val="clear"/>
          <w:lang w:bidi="he-IL" w:val="mn-MN"/>
        </w:rPr>
        <w:t xml:space="preserve">З.Энхболд: </w:t>
      </w:r>
      <w:r>
        <w:rPr>
          <w:rFonts w:cs="Arial"/>
          <w:b w:val="false"/>
          <w:bCs w:val="false"/>
          <w:i w:val="false"/>
          <w:iCs w:val="false"/>
          <w:color w:val="000000"/>
          <w:sz w:val="24"/>
          <w:szCs w:val="24"/>
          <w:shd w:fill="FFFFFF" w:val="clear"/>
          <w:lang w:bidi="he-IL" w:val="mn-MN"/>
        </w:rPr>
        <w:t>-</w:t>
      </w:r>
      <w:r>
        <w:rPr>
          <w:rFonts w:cs="Arial"/>
          <w:b/>
          <w:bCs/>
          <w:i/>
          <w:iCs/>
          <w:color w:val="000000"/>
          <w:sz w:val="24"/>
          <w:szCs w:val="24"/>
          <w:shd w:fill="FFFFFF" w:val="clear"/>
          <w:lang w:bidi="he-IL" w:val="mn-MN"/>
        </w:rPr>
        <w:t xml:space="preserve"> Монгол Улсын Засгийн газрын гишүүн, Эрчим хүчний сайдыг  томилох асуудал.</w:t>
      </w:r>
    </w:p>
    <w:p>
      <w:pPr>
        <w:pStyle w:val="style26"/>
        <w:spacing w:line="100" w:lineRule="atLeast"/>
        <w:jc w:val="both"/>
      </w:pPr>
      <w:r>
        <w:rPr>
          <w:rFonts w:cs="Arial"/>
          <w:b w:val="false"/>
          <w:bCs w:val="false"/>
          <w:i w:val="false"/>
          <w:iCs w:val="false"/>
          <w:color w:val="000000"/>
          <w:sz w:val="24"/>
          <w:szCs w:val="24"/>
          <w:shd w:fill="FFFFFF" w:val="clear"/>
          <w:lang w:bidi="he-IL" w:val="mn-MN"/>
        </w:rPr>
        <w:tab/>
        <w:t xml:space="preserve"> Нэр дэвшигчийн талаар Улсын Их Хурлын Эдийн засгийн </w:t>
      </w:r>
      <w:r>
        <w:rPr>
          <w:rFonts w:cs="Arial"/>
          <w:b w:val="false"/>
          <w:bCs w:val="false"/>
          <w:i w:val="false"/>
          <w:iCs w:val="false"/>
          <w:color w:val="800000"/>
          <w:sz w:val="24"/>
          <w:szCs w:val="24"/>
          <w:shd w:fill="FFFFFF" w:val="clear"/>
          <w:lang w:bidi="he-IL" w:val="mn-MN"/>
        </w:rPr>
        <w:t>байнгын хорооны</w:t>
      </w:r>
      <w:r>
        <w:rPr>
          <w:rFonts w:cs="Arial"/>
          <w:b w:val="false"/>
          <w:bCs w:val="false"/>
          <w:i w:val="false"/>
          <w:iCs w:val="false"/>
          <w:color w:val="000000"/>
          <w:sz w:val="24"/>
          <w:szCs w:val="24"/>
          <w:shd w:fill="FFFFFF" w:val="clear"/>
          <w:lang w:bidi="he-IL" w:val="mn-MN"/>
        </w:rPr>
        <w:t xml:space="preserve"> санал, дүгнэлтийг Улсын Их Хурлын гишүүн Б.Гарамгайбаатар</w:t>
      </w:r>
      <w:r>
        <w:rPr>
          <w:rFonts w:cs="Arial"/>
          <w:b w:val="false"/>
          <w:bCs w:val="false"/>
          <w:i/>
          <w:iCs/>
          <w:color w:val="000000"/>
          <w:sz w:val="24"/>
          <w:szCs w:val="24"/>
          <w:shd w:fill="FFFFFF" w:val="clear"/>
          <w:lang w:bidi="he-IL" w:val="mn-MN"/>
        </w:rPr>
        <w:t xml:space="preserve"> </w:t>
      </w:r>
      <w:r>
        <w:rPr>
          <w:rFonts w:cs="Arial"/>
          <w:b w:val="false"/>
          <w:bCs w:val="false"/>
          <w:i w:val="false"/>
          <w:iCs w:val="false"/>
          <w:color w:val="000000"/>
          <w:sz w:val="24"/>
          <w:szCs w:val="24"/>
          <w:shd w:fill="FFFFFF" w:val="clear"/>
          <w:lang w:bidi="he-IL" w:val="mn-MN"/>
        </w:rPr>
        <w:t>танилцуулав</w:t>
      </w:r>
      <w:r>
        <w:rPr>
          <w:rFonts w:cs="Arial"/>
          <w:b/>
          <w:bCs/>
          <w:i w:val="false"/>
          <w:iCs w:val="false"/>
          <w:color w:val="000000"/>
          <w:sz w:val="24"/>
          <w:szCs w:val="24"/>
          <w:shd w:fill="FFFFFF" w:val="clear"/>
          <w:lang w:bidi="he-IL" w:val="mn-MN"/>
        </w:rPr>
        <w:t>.</w:t>
      </w:r>
    </w:p>
    <w:p>
      <w:pPr>
        <w:pStyle w:val="style26"/>
        <w:spacing w:line="100" w:lineRule="atLeast"/>
        <w:jc w:val="both"/>
      </w:pPr>
      <w:r>
        <w:rPr>
          <w:rFonts w:cs="Arial"/>
          <w:b/>
          <w:bCs/>
          <w:i/>
          <w:iCs/>
          <w:color w:val="000000"/>
          <w:sz w:val="24"/>
          <w:szCs w:val="24"/>
          <w:shd w:fill="FFFFFF" w:val="clear"/>
          <w:lang w:bidi="he-IL" w:val="mn-MN"/>
        </w:rPr>
        <w:tab/>
      </w:r>
      <w:r>
        <w:rPr>
          <w:rFonts w:cs="Arial"/>
          <w:b w:val="false"/>
          <w:bCs w:val="false"/>
          <w:i w:val="false"/>
          <w:iCs w:val="false"/>
          <w:color w:val="000000"/>
          <w:sz w:val="24"/>
          <w:szCs w:val="24"/>
          <w:shd w:fill="FFFFFF" w:val="clear"/>
          <w:lang w:bidi="he-IL" w:val="mn-MN"/>
        </w:rPr>
        <w:t>Нэр дэвшигчид хандаж Улсын Их Хурлын гишүүн Д.Арвин, Д.Ганбат, Я.Содбаатар, А.Тлейхан, Д.Тэрбишдагва, Г.Батхүү нар үг хэлэв.</w:t>
      </w:r>
    </w:p>
    <w:p>
      <w:pPr>
        <w:pStyle w:val="style26"/>
        <w:spacing w:line="100" w:lineRule="atLeast"/>
        <w:jc w:val="both"/>
      </w:pPr>
      <w:r>
        <w:rPr>
          <w:rFonts w:cs="Arial"/>
          <w:b w:val="false"/>
          <w:bCs w:val="false"/>
          <w:i w:val="false"/>
          <w:iCs w:val="false"/>
          <w:color w:val="000000"/>
          <w:sz w:val="24"/>
          <w:szCs w:val="24"/>
          <w:shd w:fill="FFFFFF" w:val="clear"/>
          <w:lang w:bidi="he-IL" w:val="mn-MN"/>
        </w:rPr>
        <w:tab/>
      </w:r>
      <w:r>
        <w:rPr>
          <w:rFonts w:cs="Arial"/>
          <w:b/>
          <w:bCs/>
          <w:i w:val="false"/>
          <w:iCs w:val="false"/>
          <w:color w:val="000000"/>
          <w:sz w:val="24"/>
          <w:szCs w:val="24"/>
          <w:shd w:fill="FFFFFF" w:val="clear"/>
          <w:lang w:bidi="he-IL" w:val="mn-MN"/>
        </w:rPr>
        <w:t xml:space="preserve">З.Энхболд: </w:t>
      </w:r>
      <w:r>
        <w:rPr>
          <w:rFonts w:cs="Arial"/>
          <w:b w:val="false"/>
          <w:bCs w:val="false"/>
          <w:i w:val="false"/>
          <w:iCs w:val="false"/>
          <w:color w:val="000000"/>
          <w:sz w:val="24"/>
          <w:szCs w:val="24"/>
          <w:shd w:fill="FFFFFF" w:val="clear"/>
          <w:lang w:bidi="he-IL" w:val="mn-MN"/>
        </w:rPr>
        <w:t>-Байнгын хорооны саналаар Монгол Улсын Засгийн газрын гишүүн,  Эрчим хүчний сайдад нэр дэвшигч Дашзэвэгийн Зоригтыг томилох саналыг дэмжье гэсэн томьёоллоор санал хураая.</w:t>
      </w:r>
    </w:p>
    <w:p>
      <w:pPr>
        <w:pStyle w:val="style26"/>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Зөвшөөрсөн</w:t>
        <w:tab/>
        <w:tab/>
        <w:t>55</w:t>
      </w:r>
    </w:p>
    <w:p>
      <w:pPr>
        <w:pStyle w:val="style26"/>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4</w:t>
      </w:r>
    </w:p>
    <w:p>
      <w:pPr>
        <w:pStyle w:val="style26"/>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59</w:t>
      </w:r>
    </w:p>
    <w:p>
      <w:pPr>
        <w:pStyle w:val="style26"/>
        <w:spacing w:line="100" w:lineRule="atLeast"/>
        <w:jc w:val="both"/>
      </w:pPr>
      <w:r>
        <w:rPr>
          <w:rFonts w:cs="Arial"/>
          <w:b w:val="false"/>
          <w:bCs w:val="false"/>
          <w:i w:val="false"/>
          <w:iCs w:val="false"/>
          <w:color w:val="000000"/>
          <w:sz w:val="24"/>
          <w:szCs w:val="24"/>
          <w:shd w:fill="FFFFFF" w:val="clear"/>
          <w:lang w:bidi="he-IL" w:val="mn-MN"/>
        </w:rPr>
        <w:tab/>
        <w:t>93.2 хувийн саналаар дэмжигдлээ.</w:t>
      </w:r>
    </w:p>
    <w:p>
      <w:pPr>
        <w:pStyle w:val="style26"/>
        <w:spacing w:line="100" w:lineRule="atLeast"/>
        <w:jc w:val="both"/>
      </w:pPr>
      <w:r>
        <w:rPr>
          <w:rFonts w:cs="Arial"/>
          <w:b w:val="false"/>
          <w:bCs w:val="false"/>
          <w:i w:val="false"/>
          <w:iCs w:val="false"/>
          <w:color w:val="000000"/>
          <w:sz w:val="24"/>
          <w:szCs w:val="24"/>
          <w:shd w:fill="FFFFFF" w:val="clear"/>
          <w:lang w:bidi="he-IL" w:val="mn-MN"/>
        </w:rPr>
        <w:tab/>
      </w:r>
      <w:r>
        <w:rPr>
          <w:rFonts w:cs="Arial"/>
          <w:b/>
          <w:bCs/>
          <w:i/>
          <w:iCs/>
          <w:color w:val="000000"/>
          <w:sz w:val="24"/>
          <w:szCs w:val="24"/>
          <w:shd w:fill="FFFFFF" w:val="clear"/>
          <w:lang w:bidi="he-IL" w:val="mn-MN"/>
        </w:rPr>
        <w:t>Уг асуудлыг 00 цаг 00 минутад хэлэлцэж дуусав.</w:t>
      </w:r>
    </w:p>
    <w:p>
      <w:pPr>
        <w:pStyle w:val="style0"/>
        <w:spacing w:line="100" w:lineRule="atLeast"/>
        <w:jc w:val="both"/>
      </w:pPr>
      <w:r>
        <w:rPr>
          <w:rFonts w:cs="Arial"/>
          <w:b/>
          <w:bCs/>
          <w:i/>
          <w:iCs/>
          <w:color w:val="000000"/>
          <w:sz w:val="24"/>
          <w:szCs w:val="24"/>
          <w:shd w:fill="FFFFFF" w:val="clear"/>
          <w:lang w:bidi="he-IL" w:val="mn-MN"/>
        </w:rPr>
        <w:tab/>
      </w:r>
      <w:r>
        <w:rPr>
          <w:rFonts w:cs="Arial"/>
          <w:b/>
          <w:bCs/>
          <w:i w:val="false"/>
          <w:iCs w:val="false"/>
          <w:color w:val="000000"/>
          <w:sz w:val="24"/>
          <w:szCs w:val="24"/>
          <w:shd w:fill="FFFFFF" w:val="clear"/>
          <w:lang w:bidi="he-IL" w:val="mn-MN"/>
        </w:rPr>
        <w:t xml:space="preserve">З.Энхболд: </w:t>
      </w:r>
      <w:r>
        <w:rPr>
          <w:rFonts w:cs="Arial"/>
          <w:b w:val="false"/>
          <w:bCs w:val="false"/>
          <w:i w:val="false"/>
          <w:iCs w:val="false"/>
          <w:color w:val="000000"/>
          <w:sz w:val="24"/>
          <w:szCs w:val="24"/>
          <w:shd w:fill="FFFFFF" w:val="clear"/>
          <w:lang w:bidi="he-IL" w:val="mn-MN"/>
        </w:rPr>
        <w:t>-</w:t>
      </w:r>
      <w:bookmarkStart w:id="6" w:name="__DdeLink__4595_903217928"/>
      <w:bookmarkEnd w:id="6"/>
      <w:r>
        <w:rPr>
          <w:rFonts w:cs="Arial"/>
          <w:b/>
          <w:bCs/>
          <w:i/>
          <w:iCs/>
          <w:color w:val="000000"/>
          <w:sz w:val="24"/>
          <w:szCs w:val="24"/>
          <w:shd w:fill="FFFFFF" w:val="clear"/>
          <w:lang w:bidi="he-IL" w:val="mn-MN"/>
        </w:rPr>
        <w:t>Монгол Улсын Засгийн газрын гишүүн, Монгол Улсын сайдад нэр дэвшигчийг хэлэлцье.</w:t>
      </w:r>
    </w:p>
    <w:p>
      <w:pPr>
        <w:pStyle w:val="style26"/>
        <w:spacing w:line="100" w:lineRule="atLeast"/>
        <w:jc w:val="both"/>
      </w:pPr>
      <w:r>
        <w:rPr>
          <w:rFonts w:cs="Arial"/>
          <w:b w:val="false"/>
          <w:bCs w:val="false"/>
          <w:i w:val="false"/>
          <w:iCs w:val="false"/>
          <w:color w:val="000000"/>
          <w:sz w:val="24"/>
          <w:szCs w:val="24"/>
          <w:shd w:fill="FFFFFF" w:val="clear"/>
          <w:lang w:bidi="he-IL" w:val="mn-MN"/>
        </w:rPr>
        <w:tab/>
        <w:t xml:space="preserve"> Нэр дэвшигчийн талаар Улсын Их Хурлын Төрийн байгуулалтын </w:t>
      </w:r>
      <w:r>
        <w:rPr>
          <w:rFonts w:cs="Arial"/>
          <w:b w:val="false"/>
          <w:bCs w:val="false"/>
          <w:i w:val="false"/>
          <w:iCs w:val="false"/>
          <w:color w:val="800000"/>
          <w:sz w:val="24"/>
          <w:szCs w:val="24"/>
          <w:shd w:fill="FFFFFF" w:val="clear"/>
          <w:lang w:bidi="he-IL" w:val="mn-MN"/>
        </w:rPr>
        <w:t>байнгын хорооны</w:t>
      </w:r>
      <w:r>
        <w:rPr>
          <w:rFonts w:cs="Arial"/>
          <w:b w:val="false"/>
          <w:bCs w:val="false"/>
          <w:i w:val="false"/>
          <w:iCs w:val="false"/>
          <w:color w:val="000000"/>
          <w:sz w:val="24"/>
          <w:szCs w:val="24"/>
          <w:shd w:fill="FFFFFF" w:val="clear"/>
          <w:lang w:bidi="he-IL" w:val="mn-MN"/>
        </w:rPr>
        <w:t xml:space="preserve"> гаргасан санал, дүгнэлтийг Улсын Их Хурлын гишүүн Р.Гончигдорж</w:t>
      </w:r>
      <w:r>
        <w:rPr>
          <w:rFonts w:cs="Arial"/>
          <w:b w:val="false"/>
          <w:bCs w:val="false"/>
          <w:i/>
          <w:iCs/>
          <w:color w:val="000000"/>
          <w:sz w:val="24"/>
          <w:szCs w:val="24"/>
          <w:shd w:fill="FFFFFF" w:val="clear"/>
          <w:lang w:bidi="he-IL" w:val="mn-MN"/>
        </w:rPr>
        <w:t xml:space="preserve"> </w:t>
      </w:r>
      <w:r>
        <w:rPr>
          <w:rFonts w:cs="Arial"/>
          <w:b w:val="false"/>
          <w:bCs w:val="false"/>
          <w:i w:val="false"/>
          <w:iCs w:val="false"/>
          <w:color w:val="000000"/>
          <w:sz w:val="24"/>
          <w:szCs w:val="24"/>
          <w:shd w:fill="FFFFFF" w:val="clear"/>
          <w:lang w:bidi="he-IL" w:val="mn-MN"/>
        </w:rPr>
        <w:t>танилцуулав</w:t>
      </w:r>
      <w:r>
        <w:rPr>
          <w:rFonts w:cs="Arial"/>
          <w:b/>
          <w:bCs/>
          <w:i w:val="false"/>
          <w:iCs w:val="false"/>
          <w:color w:val="000000"/>
          <w:sz w:val="24"/>
          <w:szCs w:val="24"/>
          <w:shd w:fill="FFFFFF" w:val="clear"/>
          <w:lang w:bidi="he-IL" w:val="mn-MN"/>
        </w:rPr>
        <w:t>.</w:t>
      </w:r>
    </w:p>
    <w:p>
      <w:pPr>
        <w:pStyle w:val="style26"/>
        <w:spacing w:line="100" w:lineRule="atLeast"/>
        <w:jc w:val="both"/>
      </w:pPr>
      <w:r>
        <w:rPr>
          <w:rFonts w:cs="Arial"/>
          <w:b/>
          <w:bCs/>
          <w:i/>
          <w:iCs/>
          <w:color w:val="000000"/>
          <w:sz w:val="24"/>
          <w:szCs w:val="24"/>
          <w:shd w:fill="FFFFFF" w:val="clear"/>
          <w:lang w:bidi="he-IL" w:val="mn-MN"/>
        </w:rPr>
        <w:tab/>
      </w:r>
      <w:r>
        <w:rPr>
          <w:rFonts w:cs="Arial"/>
          <w:b w:val="false"/>
          <w:bCs w:val="false"/>
          <w:i w:val="false"/>
          <w:iCs w:val="false"/>
          <w:color w:val="000000"/>
          <w:sz w:val="24"/>
          <w:szCs w:val="24"/>
          <w:shd w:fill="FFFFFF" w:val="clear"/>
          <w:lang w:bidi="he-IL" w:val="mn-MN"/>
        </w:rPr>
        <w:t>Улсын Их Хурлын гишүүн  Д.Лүндээжанцан, Д.Тэрбишдагва, Д.Ганбат, М.Батчимэг нарын тавьсан асуултад Монгол Улсын Ерөнхий сайд Ч.Сайханбилэг, Монгол Улсын сайдад нэр дэвшигч М.Энхсайхан нар  хариулж, тайлбар хийв. болно.</w:t>
      </w:r>
    </w:p>
    <w:p>
      <w:pPr>
        <w:pStyle w:val="style26"/>
        <w:spacing w:line="100" w:lineRule="atLeast"/>
        <w:jc w:val="both"/>
      </w:pPr>
      <w:r>
        <w:rPr>
          <w:rFonts w:cs="Arial"/>
          <w:b w:val="false"/>
          <w:bCs w:val="false"/>
          <w:i w:val="false"/>
          <w:iCs w:val="false"/>
          <w:color w:val="000000"/>
          <w:sz w:val="24"/>
          <w:szCs w:val="24"/>
          <w:shd w:fill="FFFFFF" w:val="clear"/>
          <w:lang w:bidi="he-IL" w:val="mn-MN"/>
        </w:rPr>
        <w:tab/>
        <w:t xml:space="preserve"> Нэр дэвшигчид хандаж Улсын Их Хурлын гишүүн Ц.Нямдорж, М.Зоригт, Л.Эрдэнэчимэг нар үг хэлэв.</w:t>
      </w:r>
    </w:p>
    <w:p>
      <w:pPr>
        <w:pStyle w:val="style26"/>
        <w:spacing w:line="100" w:lineRule="atLeast"/>
        <w:jc w:val="both"/>
      </w:pPr>
      <w:r>
        <w:rPr>
          <w:rFonts w:cs="Arial"/>
          <w:b w:val="false"/>
          <w:bCs w:val="false"/>
          <w:i w:val="false"/>
          <w:iCs w:val="false"/>
          <w:color w:val="000000"/>
          <w:sz w:val="24"/>
          <w:szCs w:val="24"/>
          <w:shd w:fill="FFFFFF" w:val="clear"/>
          <w:lang w:bidi="he-IL" w:val="mn-MN"/>
        </w:rPr>
        <w:tab/>
      </w:r>
      <w:r>
        <w:rPr>
          <w:rFonts w:cs="Arial"/>
          <w:b/>
          <w:bCs/>
          <w:i w:val="false"/>
          <w:iCs w:val="false"/>
          <w:color w:val="000000"/>
          <w:sz w:val="24"/>
          <w:szCs w:val="24"/>
          <w:shd w:fill="FFFFFF" w:val="clear"/>
          <w:lang w:bidi="he-IL" w:val="mn-MN"/>
        </w:rPr>
        <w:t xml:space="preserve">З.Энхболд: </w:t>
      </w:r>
      <w:r>
        <w:rPr>
          <w:rFonts w:cs="Arial"/>
          <w:b w:val="false"/>
          <w:bCs w:val="false"/>
          <w:i w:val="false"/>
          <w:iCs w:val="false"/>
          <w:color w:val="000000"/>
          <w:sz w:val="24"/>
          <w:szCs w:val="24"/>
          <w:shd w:fill="FFFFFF" w:val="clear"/>
          <w:lang w:bidi="he-IL" w:val="mn-MN"/>
        </w:rPr>
        <w:t>-Байнгын хорооны саналаар Монгол Улсын Засгийн газрын гишүүн, Монгол  Улсын  сайдад нэр дэвшигч М.Энхсайханыг томилох саналыг дэмжье гэсэн томьёоллоор санал хураая.</w:t>
      </w:r>
    </w:p>
    <w:p>
      <w:pPr>
        <w:pStyle w:val="style26"/>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Зөвшөөрсөн</w:t>
        <w:tab/>
        <w:tab/>
        <w:t>56</w:t>
      </w:r>
    </w:p>
    <w:p>
      <w:pPr>
        <w:pStyle w:val="style26"/>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t>3</w:t>
      </w:r>
    </w:p>
    <w:p>
      <w:pPr>
        <w:pStyle w:val="style26"/>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59</w:t>
      </w:r>
    </w:p>
    <w:p>
      <w:pPr>
        <w:pStyle w:val="style26"/>
        <w:spacing w:line="100" w:lineRule="atLeast"/>
        <w:jc w:val="both"/>
      </w:pPr>
      <w:r>
        <w:rPr>
          <w:rFonts w:cs="Arial"/>
          <w:b w:val="false"/>
          <w:bCs w:val="false"/>
          <w:i w:val="false"/>
          <w:iCs w:val="false"/>
          <w:color w:val="000000"/>
          <w:sz w:val="24"/>
          <w:szCs w:val="24"/>
          <w:shd w:fill="FFFFFF" w:val="clear"/>
          <w:lang w:bidi="he-IL" w:val="mn-MN"/>
        </w:rPr>
        <w:tab/>
        <w:t>94.9 хувийн саналаар дэмжигдлээ.</w:t>
      </w:r>
    </w:p>
    <w:p>
      <w:pPr>
        <w:pStyle w:val="style26"/>
        <w:spacing w:line="100" w:lineRule="atLeast"/>
        <w:jc w:val="both"/>
      </w:pPr>
      <w:r>
        <w:rPr>
          <w:rFonts w:cs="Arial"/>
          <w:b w:val="false"/>
          <w:bCs w:val="false"/>
          <w:i w:val="false"/>
          <w:iCs w:val="false"/>
          <w:color w:val="000000"/>
          <w:sz w:val="24"/>
          <w:szCs w:val="24"/>
          <w:shd w:fill="FFFFFF" w:val="clear"/>
          <w:lang w:bidi="he-IL" w:val="mn-MN"/>
        </w:rPr>
        <w:tab/>
      </w:r>
      <w:r>
        <w:rPr>
          <w:rFonts w:cs="Arial"/>
          <w:b/>
          <w:bCs/>
          <w:i/>
          <w:iCs/>
          <w:color w:val="000000"/>
          <w:sz w:val="24"/>
          <w:szCs w:val="24"/>
          <w:shd w:fill="FFFFFF" w:val="clear"/>
          <w:lang w:bidi="he-IL" w:val="mn-MN"/>
        </w:rPr>
        <w:t xml:space="preserve">Уг асуудлыг 00 цаг 30 минутад хэлэлцэж дуусав.  </w:t>
      </w:r>
    </w:p>
    <w:p>
      <w:pPr>
        <w:pStyle w:val="style26"/>
        <w:spacing w:line="100" w:lineRule="atLeast"/>
        <w:jc w:val="both"/>
      </w:pPr>
      <w:r>
        <w:rPr>
          <w:rFonts w:cs="Arial"/>
          <w:b/>
          <w:bCs/>
          <w:i/>
          <w:iCs/>
          <w:color w:val="000000"/>
          <w:sz w:val="24"/>
          <w:szCs w:val="24"/>
          <w:shd w:fill="FFFFFF" w:val="clear"/>
          <w:lang w:bidi="he-IL" w:val="mn-MN"/>
        </w:rPr>
        <w:tab/>
      </w:r>
      <w:r>
        <w:rPr>
          <w:rFonts w:cs="Arial"/>
          <w:b/>
          <w:bCs/>
          <w:i w:val="false"/>
          <w:iCs w:val="false"/>
          <w:color w:val="000000"/>
          <w:sz w:val="24"/>
          <w:szCs w:val="24"/>
          <w:shd w:fill="FFFFFF" w:val="clear"/>
          <w:lang w:bidi="he-IL" w:val="mn-MN"/>
        </w:rPr>
        <w:t>З.Энхболд:</w:t>
      </w:r>
      <w:r>
        <w:rPr>
          <w:rFonts w:cs="Arial"/>
          <w:b w:val="false"/>
          <w:bCs w:val="false"/>
          <w:i w:val="false"/>
          <w:iCs w:val="false"/>
          <w:color w:val="000000"/>
          <w:sz w:val="24"/>
          <w:szCs w:val="24"/>
          <w:shd w:fill="FFFFFF" w:val="clear"/>
          <w:lang w:bidi="he-IL" w:val="mn-MN"/>
        </w:rPr>
        <w:t xml:space="preserve"> -“Монгол Улсын Засгийн газрын гишүүдийг томилох тухай” Улсын Их Хурлын тогтоолыг уншиж танилцуулав.</w:t>
      </w:r>
    </w:p>
    <w:p>
      <w:pPr>
        <w:pStyle w:val="style26"/>
        <w:spacing w:after="0" w:before="0" w:line="200" w:lineRule="atLeast"/>
        <w:contextualSpacing w:val="false"/>
        <w:jc w:val="both"/>
      </w:pPr>
      <w:r>
        <w:rPr>
          <w:b w:val="false"/>
          <w:bCs w:val="false"/>
          <w:i w:val="false"/>
          <w:iCs w:val="false"/>
          <w:sz w:val="24"/>
          <w:szCs w:val="24"/>
          <w:lang w:val="mn-MN"/>
        </w:rPr>
        <w:tab/>
      </w:r>
      <w:r>
        <w:rPr>
          <w:rFonts w:cs="Arial"/>
          <w:b w:val="false"/>
          <w:bCs w:val="false"/>
          <w:i w:val="false"/>
          <w:iCs w:val="false"/>
          <w:color w:val="000000"/>
          <w:sz w:val="24"/>
          <w:szCs w:val="24"/>
          <w:u w:val="none"/>
          <w:shd w:fill="FFFFFF" w:val="clear"/>
          <w:lang w:bidi="he-IL" w:val="mn-MN"/>
        </w:rPr>
        <w:t xml:space="preserve">Монгол Улсын Их Хурлын чуулганы хуралдааны дэгийн тухай хуулийн 37.7-д заасны дагуу “Монгол Улсын Засгийн газрын гишүүдийг томилох тухай” Улсын Их Хурлын тогтоол батлагдсанд тооцлоо.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r>
      <w:r>
        <w:rPr>
          <w:rFonts w:cs="Arial"/>
          <w:b w:val="false"/>
          <w:bCs w:val="false"/>
          <w:i w:val="false"/>
          <w:iCs w:val="false"/>
          <w:color w:val="000000"/>
          <w:sz w:val="24"/>
          <w:szCs w:val="24"/>
          <w:u w:val="none"/>
          <w:lang w:val="mn-MN"/>
        </w:rPr>
        <w:t xml:space="preserve">“Монгол Улсын Засгийн газрын гишүүдийг томилох тухай” Улсын Их Хурлын тогтоолын эцсийн найруулгыг Улсын Их Хурлын гишүүдэд танилцуулав.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lang w:val="mn-MN"/>
        </w:rPr>
        <w:tab/>
      </w:r>
      <w:r>
        <w:rPr>
          <w:color w:val="000000"/>
          <w:sz w:val="24"/>
          <w:szCs w:val="24"/>
          <w:lang w:val="mn-MN"/>
        </w:rPr>
        <w:t>Эцсийн найруулгатай холбогдуулан Улсын Их Хурлын гишүүдээс асуулт болон санал гараагүй болно.</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cs="Arial"/>
          <w:b w:val="false"/>
          <w:bCs w:val="false"/>
          <w:color w:val="000000"/>
          <w:sz w:val="24"/>
          <w:szCs w:val="24"/>
          <w:u w:val="none"/>
          <w:lang w:val="mn-MN"/>
        </w:rPr>
        <w:t xml:space="preserve">Улсын  Их  Хурлын  гишүүд  дээрх  тогтоолын эцсийн  найруулга  сонсов  </w:t>
      </w:r>
    </w:p>
    <w:p>
      <w:pPr>
        <w:pStyle w:val="style0"/>
        <w:spacing w:after="0" w:before="0" w:line="100" w:lineRule="atLeast"/>
        <w:ind w:hanging="0" w:left="0" w:right="0"/>
        <w:contextualSpacing w:val="false"/>
        <w:jc w:val="both"/>
      </w:pPr>
      <w:r>
        <w:rPr>
          <w:rFonts w:cs="Arial"/>
          <w:b w:val="false"/>
          <w:bCs w:val="false"/>
          <w:color w:val="000000"/>
          <w:sz w:val="24"/>
          <w:szCs w:val="24"/>
          <w:u w:val="none"/>
          <w:lang w:val="mn-MN"/>
        </w:rPr>
        <w:t>/00:34 цагт/.</w:t>
      </w:r>
    </w:p>
    <w:p>
      <w:pPr>
        <w:pStyle w:val="style0"/>
        <w:spacing w:after="0" w:before="0" w:line="100" w:lineRule="atLeast"/>
        <w:ind w:hanging="0" w:left="0" w:right="0"/>
        <w:contextualSpacing w:val="false"/>
        <w:jc w:val="both"/>
      </w:pPr>
      <w:r>
        <w:rPr/>
      </w:r>
    </w:p>
    <w:p>
      <w:pPr>
        <w:pStyle w:val="style26"/>
        <w:spacing w:line="100" w:lineRule="atLeast"/>
        <w:jc w:val="both"/>
      </w:pPr>
      <w:r>
        <w:rPr>
          <w:rFonts w:cs="Arial"/>
          <w:b w:val="false"/>
          <w:bCs w:val="false"/>
          <w:i w:val="false"/>
          <w:iCs w:val="false"/>
          <w:color w:val="000000"/>
          <w:sz w:val="24"/>
          <w:szCs w:val="24"/>
          <w:shd w:fill="FFFFFF" w:val="clear"/>
          <w:lang w:bidi="he-IL" w:val="mn-MN"/>
        </w:rPr>
        <w:tab/>
      </w:r>
      <w:r>
        <w:rPr>
          <w:rFonts w:cs="Arial"/>
          <w:b/>
          <w:bCs/>
          <w:i w:val="false"/>
          <w:iCs w:val="false"/>
          <w:color w:val="000000"/>
          <w:sz w:val="24"/>
          <w:szCs w:val="24"/>
          <w:shd w:fill="FFFFFF" w:val="clear"/>
          <w:lang w:bidi="he-IL" w:val="mn-MN"/>
        </w:rPr>
        <w:t>З.Энхболд:</w:t>
      </w:r>
      <w:r>
        <w:rPr>
          <w:rFonts w:cs="Arial"/>
          <w:b w:val="false"/>
          <w:bCs w:val="false"/>
          <w:i w:val="false"/>
          <w:iCs w:val="false"/>
          <w:color w:val="000000"/>
          <w:sz w:val="24"/>
          <w:szCs w:val="24"/>
          <w:shd w:fill="FFFFFF" w:val="clear"/>
          <w:lang w:bidi="he-IL" w:val="mn-MN"/>
        </w:rPr>
        <w:t xml:space="preserve"> -“Монгол Улсын Засгийн газрын гишүүдийг чөлөөлөх тухай” Улсын Их Хурлын тогтоолыг</w:t>
      </w:r>
      <w:bookmarkStart w:id="7" w:name="__DdeLink__4596_903217928"/>
      <w:bookmarkEnd w:id="7"/>
      <w:r>
        <w:rPr>
          <w:rFonts w:cs="Arial"/>
          <w:b w:val="false"/>
          <w:bCs w:val="false"/>
          <w:i w:val="false"/>
          <w:iCs w:val="false"/>
          <w:color w:val="000000"/>
          <w:sz w:val="24"/>
          <w:szCs w:val="24"/>
          <w:shd w:fill="FFFFFF" w:val="clear"/>
          <w:lang w:bidi="he-IL" w:val="mn-MN"/>
        </w:rPr>
        <w:t xml:space="preserve"> уншиж танилцуулав.</w:t>
      </w:r>
    </w:p>
    <w:p>
      <w:pPr>
        <w:pStyle w:val="style26"/>
        <w:spacing w:line="100" w:lineRule="atLeast"/>
        <w:jc w:val="both"/>
      </w:pPr>
      <w:r>
        <w:rPr>
          <w:rFonts w:cs="Arial"/>
          <w:b/>
          <w:bCs/>
          <w:i/>
          <w:iCs/>
          <w:color w:val="000000"/>
          <w:sz w:val="24"/>
          <w:szCs w:val="24"/>
          <w:shd w:fill="FFFFFF" w:val="clear"/>
          <w:lang w:bidi="he-IL" w:val="mn-MN"/>
        </w:rPr>
        <w:tab/>
      </w:r>
      <w:r>
        <w:rPr>
          <w:rFonts w:cs="Arial"/>
          <w:b w:val="false"/>
          <w:bCs w:val="false"/>
          <w:i w:val="false"/>
          <w:iCs w:val="false"/>
          <w:color w:val="000000"/>
          <w:sz w:val="24"/>
          <w:szCs w:val="24"/>
          <w:shd w:fill="FFFFFF" w:val="clear"/>
          <w:lang w:bidi="he-IL" w:val="mn-MN"/>
        </w:rPr>
        <w:t>“Монгол Улсын Засгийн газрын гишүүдийг чөлөөлөх тухай” Улсын Их Хурлын тогтоолын төслийг баталъя гэсэн</w:t>
      </w:r>
      <w:r>
        <w:rPr>
          <w:rFonts w:cs="Arial"/>
          <w:b w:val="false"/>
          <w:bCs w:val="false"/>
          <w:i/>
          <w:iCs/>
          <w:color w:val="000000"/>
          <w:sz w:val="24"/>
          <w:szCs w:val="24"/>
          <w:shd w:fill="FFFFFF" w:val="clear"/>
          <w:lang w:bidi="he-IL" w:val="mn-MN"/>
        </w:rPr>
        <w:t xml:space="preserve"> </w:t>
      </w:r>
      <w:r>
        <w:rPr>
          <w:rFonts w:cs="Arial"/>
          <w:b w:val="false"/>
          <w:bCs w:val="false"/>
          <w:i w:val="false"/>
          <w:iCs w:val="false"/>
          <w:color w:val="000000"/>
          <w:sz w:val="24"/>
          <w:szCs w:val="24"/>
          <w:shd w:fill="FFFFFF" w:val="clear"/>
          <w:lang w:bidi="he-IL" w:val="mn-MN"/>
        </w:rPr>
        <w:t>томьёоллоор санал хураая.</w:t>
      </w:r>
    </w:p>
    <w:p>
      <w:pPr>
        <w:pStyle w:val="style26"/>
        <w:spacing w:after="0" w:before="0" w:line="200" w:lineRule="atLeast"/>
        <w:contextualSpacing w:val="false"/>
        <w:jc w:val="both"/>
      </w:pPr>
      <w:r>
        <w:rPr>
          <w:b w:val="false"/>
          <w:bCs w:val="false"/>
          <w:i w:val="false"/>
          <w:iCs w:val="false"/>
          <w:sz w:val="24"/>
          <w:szCs w:val="24"/>
          <w:lang w:val="mn-MN"/>
        </w:rPr>
        <w:tab/>
      </w:r>
      <w:r>
        <w:rPr>
          <w:rFonts w:cs="Arial"/>
          <w:b w:val="false"/>
          <w:bCs w:val="false"/>
          <w:i w:val="false"/>
          <w:iCs w:val="false"/>
          <w:color w:val="800000"/>
          <w:sz w:val="24"/>
          <w:szCs w:val="24"/>
          <w:lang w:val="mn-MN"/>
        </w:rPr>
        <w:t>Зөвшөөрсөн</w:t>
        <w:tab/>
        <w:tab/>
        <w:t>55</w:t>
      </w:r>
    </w:p>
    <w:p>
      <w:pPr>
        <w:pStyle w:val="style0"/>
        <w:spacing w:after="0" w:before="0" w:line="200" w:lineRule="atLeast"/>
        <w:contextualSpacing w:val="false"/>
        <w:jc w:val="both"/>
      </w:pPr>
      <w:r>
        <w:rPr>
          <w:rFonts w:cs="Arial"/>
          <w:i w:val="false"/>
          <w:iCs w:val="false"/>
          <w:color w:val="800000"/>
          <w:sz w:val="24"/>
          <w:szCs w:val="24"/>
          <w:lang w:val="mn-MN"/>
        </w:rPr>
        <w:tab/>
        <w:t xml:space="preserve">Татгалзсан </w:t>
        <w:tab/>
        <w:tab/>
        <w:t>4</w:t>
      </w:r>
    </w:p>
    <w:p>
      <w:pPr>
        <w:pStyle w:val="style0"/>
        <w:spacing w:after="0" w:before="0" w:line="200" w:lineRule="atLeast"/>
        <w:contextualSpacing w:val="false"/>
        <w:jc w:val="both"/>
      </w:pPr>
      <w:r>
        <w:rPr>
          <w:rFonts w:cs="Arial"/>
          <w:i w:val="false"/>
          <w:iCs w:val="false"/>
          <w:color w:val="800000"/>
          <w:sz w:val="24"/>
          <w:szCs w:val="24"/>
          <w:lang w:val="mn-MN"/>
        </w:rPr>
        <w:tab/>
        <w:t>Бүгд</w:t>
        <w:tab/>
        <w:tab/>
        <w:tab/>
        <w:t>59</w:t>
      </w:r>
    </w:p>
    <w:p>
      <w:pPr>
        <w:pStyle w:val="style26"/>
        <w:spacing w:after="0" w:before="0" w:line="200" w:lineRule="atLeast"/>
        <w:contextualSpacing w:val="false"/>
        <w:jc w:val="both"/>
      </w:pPr>
      <w:r>
        <w:rPr>
          <w:rFonts w:cs="Arial"/>
          <w:b w:val="false"/>
          <w:bCs w:val="false"/>
          <w:i w:val="false"/>
          <w:iCs w:val="false"/>
          <w:color w:val="800000"/>
          <w:sz w:val="24"/>
          <w:szCs w:val="24"/>
          <w:u w:val="none"/>
          <w:lang w:val="mn-MN"/>
        </w:rPr>
        <w:tab/>
        <w:t>93.2 хувийн саналаар  Улсын Их Хурлын тогтоол батлагдлаа.</w:t>
      </w:r>
    </w:p>
    <w:p>
      <w:pPr>
        <w:pStyle w:val="style26"/>
        <w:spacing w:after="0" w:before="0" w:line="2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lang w:val="mn-MN"/>
        </w:rPr>
        <w:tab/>
        <w:t xml:space="preserve">Улсын Их Хурлын дарга </w:t>
      </w:r>
      <w:r>
        <w:rPr>
          <w:rFonts w:cs="Arial"/>
          <w:b w:val="false"/>
          <w:bCs w:val="false"/>
          <w:i w:val="false"/>
          <w:iCs w:val="false"/>
          <w:color w:val="000000"/>
          <w:sz w:val="24"/>
          <w:szCs w:val="24"/>
          <w:u w:val="none"/>
          <w:effect w:val="blinkBackground"/>
          <w:lang w:val="mn-MN"/>
        </w:rPr>
        <w:t>З</w:t>
      </w:r>
      <w:r>
        <w:rPr>
          <w:rFonts w:cs="Arial"/>
          <w:b w:val="false"/>
          <w:bCs w:val="false"/>
          <w:i w:val="false"/>
          <w:iCs w:val="false"/>
          <w:color w:val="000000"/>
          <w:sz w:val="24"/>
          <w:szCs w:val="24"/>
          <w:u w:val="none"/>
          <w:lang w:val="mn-MN"/>
        </w:rPr>
        <w:t xml:space="preserve">.Энхболд “Монгол Улсын Засгийн газрын гишүүдийг чөлөөлөх тухай” Улсын Их Хурлын тогтоолын эцсийн найруулгыг Улсын Их Хурлын гишүүдэд танилцуулав. </w:t>
      </w:r>
    </w:p>
    <w:p>
      <w:pPr>
        <w:pStyle w:val="style0"/>
        <w:spacing w:after="28" w:before="28" w:line="200" w:lineRule="atLeast"/>
        <w:ind w:firstLine="720" w:left="0" w:right="0"/>
        <w:contextualSpacing w:val="false"/>
        <w:jc w:val="both"/>
      </w:pPr>
      <w:r>
        <w:rPr/>
      </w:r>
    </w:p>
    <w:p>
      <w:pPr>
        <w:pStyle w:val="style0"/>
        <w:spacing w:line="200" w:lineRule="atLeast"/>
        <w:ind w:hanging="0" w:left="0" w:right="0"/>
        <w:jc w:val="both"/>
      </w:pPr>
      <w:r>
        <w:rPr>
          <w:color w:val="000000"/>
          <w:sz w:val="24"/>
          <w:szCs w:val="24"/>
          <w:lang w:val="mn-MN"/>
        </w:rPr>
        <w:tab/>
        <w:t>Эцсийн найруулгатай холбогдуулан Улсын Их Хурлын гишүүн Ц.Оюунгэрэл, Н.Батбаяр, Д.Лүндээжанцан нар үг хэлэв.</w:t>
      </w:r>
    </w:p>
    <w:p>
      <w:pPr>
        <w:pStyle w:val="style0"/>
        <w:spacing w:after="0" w:before="0" w:line="100" w:lineRule="atLeast"/>
        <w:ind w:firstLine="720" w:left="0" w:right="0"/>
        <w:contextualSpacing w:val="false"/>
        <w:jc w:val="both"/>
      </w:pPr>
      <w:r>
        <w:rPr>
          <w:rFonts w:cs="Arial"/>
          <w:b w:val="false"/>
          <w:bCs w:val="false"/>
          <w:color w:val="000000"/>
          <w:sz w:val="24"/>
          <w:szCs w:val="24"/>
          <w:u w:val="none"/>
          <w:lang w:val="mn-MN"/>
        </w:rPr>
        <w:t xml:space="preserve">Улсын  Их  Хурлын  гишүүд  дээрх  тогтоолын эцсийн  найруулга  сонсов  </w:t>
      </w:r>
    </w:p>
    <w:p>
      <w:pPr>
        <w:pStyle w:val="style26"/>
        <w:spacing w:line="100" w:lineRule="atLeast"/>
        <w:jc w:val="both"/>
      </w:pPr>
      <w:r>
        <w:rPr>
          <w:rFonts w:cs="Arial"/>
          <w:b w:val="false"/>
          <w:bCs w:val="false"/>
          <w:i/>
          <w:iCs/>
          <w:color w:val="000000"/>
          <w:sz w:val="24"/>
          <w:szCs w:val="24"/>
          <w:u w:val="none"/>
          <w:shd w:fill="FFFFFF" w:val="clear"/>
          <w:lang w:bidi="he-IL" w:val="mn-MN"/>
        </w:rPr>
        <w:t>/00:36 цагт/.</w:t>
      </w:r>
    </w:p>
    <w:p>
      <w:pPr>
        <w:pStyle w:val="style26"/>
        <w:spacing w:line="100" w:lineRule="atLeast"/>
        <w:jc w:val="both"/>
      </w:pPr>
      <w:r>
        <w:rPr>
          <w:rFonts w:cs="Arial"/>
          <w:b w:val="false"/>
          <w:bCs w:val="false"/>
          <w:i w:val="false"/>
          <w:iCs w:val="false"/>
          <w:color w:val="000000"/>
          <w:sz w:val="24"/>
          <w:szCs w:val="24"/>
          <w:u w:val="none"/>
          <w:shd w:fill="FFFFFF" w:val="clear"/>
          <w:lang w:bidi="he-IL" w:val="mn-MN"/>
        </w:rPr>
        <w:tab/>
        <w:t>Улсын Их Хурлын дарга З.Энхболд “Засгийн газрын бүтцийн тухай, Засгийн газрын бүрэлдэхүүний тухай, Засгийн газрын тухай хуульд өөрчлөлт оруулах тухай, Төрийн захиргааны байгууллагын тогтолцоо, бүтцийн ерөнхий бүдүүвчийг шинэчлэн батлах тухай”</w:t>
      </w:r>
      <w:r>
        <w:rPr>
          <w:rFonts w:cs="Arial"/>
          <w:b/>
          <w:bCs/>
          <w:i w:val="false"/>
          <w:iCs w:val="false"/>
          <w:color w:val="000000"/>
          <w:sz w:val="24"/>
          <w:szCs w:val="24"/>
          <w:u w:val="none"/>
          <w:shd w:fill="FFFFFF" w:val="clear"/>
          <w:lang w:bidi="he-IL" w:val="mn-MN"/>
        </w:rPr>
        <w:t xml:space="preserve"> </w:t>
      </w:r>
      <w:r>
        <w:rPr>
          <w:rFonts w:cs="Arial"/>
          <w:b w:val="false"/>
          <w:bCs w:val="false"/>
          <w:i w:val="false"/>
          <w:iCs w:val="false"/>
          <w:color w:val="000000"/>
          <w:sz w:val="24"/>
          <w:szCs w:val="24"/>
          <w:u w:val="none"/>
          <w:shd w:fill="FFFFFF" w:val="clear"/>
          <w:lang w:bidi="he-IL" w:val="mn-MN"/>
        </w:rPr>
        <w:t>хууль, Улсын Их Хурлын тогтоолын хамт</w:t>
      </w:r>
      <w:r>
        <w:rPr>
          <w:rFonts w:cs="Arial"/>
          <w:b/>
          <w:bCs/>
          <w:i w:val="false"/>
          <w:iCs w:val="false"/>
          <w:color w:val="000000"/>
          <w:sz w:val="24"/>
          <w:szCs w:val="24"/>
          <w:u w:val="none"/>
          <w:shd w:fill="FFFFFF" w:val="clear"/>
          <w:lang w:bidi="he-IL" w:val="mn-MN"/>
        </w:rPr>
        <w:t xml:space="preserve"> </w:t>
      </w:r>
      <w:r>
        <w:rPr>
          <w:rFonts w:cs="Arial"/>
          <w:b w:val="false"/>
          <w:bCs w:val="false"/>
          <w:i w:val="false"/>
          <w:iCs w:val="false"/>
          <w:color w:val="000000"/>
          <w:sz w:val="24"/>
          <w:szCs w:val="24"/>
          <w:u w:val="none"/>
          <w:shd w:fill="FFFFFF" w:val="clear"/>
          <w:lang w:bidi="he-IL" w:val="mn-MN"/>
        </w:rPr>
        <w:t xml:space="preserve"> 2014 оны 12 дугаар сарын 3-ны өдөр Улсын Их Хуралд өргөн мэдүүлсэн “Хилийн боомтын тухай хуулийг хүчингүй болсонд тооцох тухай, Газрын тухай хуульд өөрчлөлт оруулах тухай, Монгол Улсын хилийн тухай хуульд нэмэлт, өөрчлөлт оруулах тухай, Тахарын албаны тухай хуулийг хүчингүй болсонд тооцох тухай, Гүйцэтгэх ажлын тухай хуульд өөрчлөлт оруулах тухай, Шүүхийн шийдвэр гүйцэтгэх тухай хуульд өөрчлөлт оруулах тухай, Монгол Улсын шүүхийн тухай хуульд өөрчлөлт оруулах тухай, Байгаль орчныг хамгаалах тухай хуульд өөрчлөлт оруулах тухай, Монгол Улсын Засаг захиргаа, нутаг дэвсгэрийн нэгж, түүний удирдлагын тухай хуулийн зарим заалтыг хүчингүй болсонд тооцох тухай, Иргэний хэрэг шүүхэд хянан шийдвэрлэх тухай хуульд өөрчлөлт оруулах тухай, Захиргааны хэрэг хянан шийдвэрлэх тухай хуульд өөрчлөлт оруулах тухай” хууль, Улсын Их Хурлын тогтоолын төслүүдийг Засгийн газар эгүүлэн татан авч байгааг Улсын Их Хурлын гишүүдэд танилцуулав. </w:t>
      </w:r>
    </w:p>
    <w:p>
      <w:pPr>
        <w:pStyle w:val="style0"/>
        <w:widowControl/>
        <w:overflowPunct w:val="false"/>
        <w:spacing w:after="0" w:before="0" w:line="200" w:lineRule="atLeast"/>
        <w:contextualSpacing w:val="false"/>
        <w:jc w:val="both"/>
      </w:pPr>
      <w:r>
        <w:rPr>
          <w:color w:val="000000"/>
          <w:sz w:val="24"/>
          <w:szCs w:val="24"/>
          <w:lang w:val="mn-MN"/>
        </w:rPr>
        <w:tab/>
      </w:r>
      <w:r>
        <w:rPr>
          <w:b/>
          <w:bCs/>
          <w:i/>
          <w:iCs/>
          <w:color w:val="000000"/>
          <w:sz w:val="24"/>
          <w:szCs w:val="24"/>
          <w:lang w:val="mn-MN"/>
        </w:rPr>
        <w:t xml:space="preserve">Бусад: </w:t>
      </w:r>
      <w:r>
        <w:rPr>
          <w:b w:val="false"/>
          <w:bCs w:val="false"/>
          <w:i w:val="false"/>
          <w:iCs w:val="false"/>
          <w:color w:val="000000"/>
          <w:sz w:val="24"/>
          <w:szCs w:val="24"/>
          <w:lang w:val="mn-MN"/>
        </w:rPr>
        <w:t xml:space="preserve">Жуулчин </w:t>
      </w:r>
      <w:r>
        <w:rPr>
          <w:b w:val="false"/>
          <w:bCs w:val="false"/>
          <w:i w:val="false"/>
          <w:iCs w:val="false"/>
          <w:color w:val="000000"/>
          <w:sz w:val="24"/>
          <w:szCs w:val="24"/>
          <w:lang w:val="en-US"/>
        </w:rPr>
        <w:t>ХХК-</w:t>
      </w:r>
      <w:r>
        <w:rPr>
          <w:b w:val="false"/>
          <w:bCs w:val="false"/>
          <w:i w:val="false"/>
          <w:iCs w:val="false"/>
          <w:color w:val="000000"/>
          <w:sz w:val="24"/>
          <w:szCs w:val="24"/>
          <w:lang w:val="mn-MN"/>
        </w:rPr>
        <w:t>ийн гүйцэтгэх захирал Ё.Ундраагийн хүсэлтээр Жуулчин ХХК</w:t>
      </w:r>
      <w:r>
        <w:rPr>
          <w:b w:val="false"/>
          <w:bCs w:val="false"/>
          <w:i w:val="false"/>
          <w:iCs w:val="false"/>
          <w:color w:val="000000"/>
          <w:sz w:val="24"/>
          <w:szCs w:val="24"/>
          <w:lang w:val="en-US"/>
        </w:rPr>
        <w:t>-</w:t>
      </w:r>
      <w:r>
        <w:rPr>
          <w:b w:val="false"/>
          <w:bCs w:val="false"/>
          <w:i w:val="false"/>
          <w:iCs w:val="false"/>
          <w:color w:val="000000"/>
          <w:sz w:val="24"/>
          <w:szCs w:val="24"/>
          <w:lang w:val="mn-MN"/>
        </w:rPr>
        <w:t>ийн ажилтан ажилчид 41 иргэн, Улаанбаатар их сургуулийн Гадаад харилцааны албаны дарга П.Үржинлхүндэвийн хүсэлтээр тус сургуулийн Монгол хэлний сургалтын төвд суралцаж буй Солонгос оюутнууд, багш нар 13 хүн, Улсын Их Хурл</w:t>
      </w:r>
      <w:r>
        <w:rPr>
          <w:b w:val="false"/>
          <w:bCs w:val="false"/>
          <w:color w:val="000000"/>
          <w:sz w:val="24"/>
          <w:szCs w:val="24"/>
          <w:lang w:val="en-US"/>
        </w:rPr>
        <w:t>ын</w:t>
      </w:r>
      <w:r>
        <w:rPr>
          <w:b w:val="false"/>
          <w:bCs w:val="false"/>
          <w:color w:val="000000"/>
          <w:sz w:val="24"/>
          <w:szCs w:val="24"/>
          <w:lang w:val="mn-MN"/>
        </w:rPr>
        <w:t xml:space="preserve"> гишүүн Б.Зоригтын урилгаар </w:t>
      </w:r>
      <w:r>
        <w:rPr>
          <w:rFonts w:cs="Arial"/>
          <w:b w:val="false"/>
          <w:bCs w:val="false"/>
          <w:color w:val="000000"/>
          <w:sz w:val="24"/>
          <w:szCs w:val="24"/>
          <w:lang w:val="mn-MN"/>
        </w:rPr>
        <w:t>Сүхбаатар аймгийн иргэдийн Төлөөлөгчдийн Хурлын төлөөлөгчид 26 иргэн, “</w:t>
      </w:r>
      <w:r>
        <w:rPr>
          <w:rFonts w:cs="Arial"/>
          <w:b w:val="false"/>
          <w:bCs w:val="false"/>
          <w:color w:val="000000"/>
          <w:sz w:val="24"/>
          <w:szCs w:val="24"/>
          <w:lang w:val="en-US"/>
        </w:rPr>
        <w:t xml:space="preserve">Mondevelopment” </w:t>
      </w:r>
      <w:r>
        <w:rPr>
          <w:rFonts w:cs="Arial"/>
          <w:b w:val="false"/>
          <w:bCs w:val="false"/>
          <w:color w:val="000000"/>
          <w:sz w:val="24"/>
          <w:szCs w:val="24"/>
          <w:lang w:val="mn-MN"/>
        </w:rPr>
        <w:t>ХХК</w:t>
      </w:r>
      <w:r>
        <w:rPr>
          <w:rFonts w:cs="Arial"/>
          <w:b w:val="false"/>
          <w:bCs w:val="false"/>
          <w:color w:val="000000"/>
          <w:sz w:val="24"/>
          <w:szCs w:val="24"/>
          <w:lang w:val="en-US"/>
        </w:rPr>
        <w:t>-</w:t>
      </w:r>
      <w:r>
        <w:rPr>
          <w:rFonts w:cs="Arial"/>
          <w:b w:val="false"/>
          <w:bCs w:val="false"/>
          <w:color w:val="000000"/>
          <w:sz w:val="24"/>
          <w:szCs w:val="24"/>
          <w:lang w:val="mn-MN"/>
        </w:rPr>
        <w:t>ийн гүйцэтгэх захирал С.Мөнхбатын хүсэлтээр “</w:t>
      </w:r>
      <w:r>
        <w:rPr>
          <w:rFonts w:cs="Arial"/>
          <w:b w:val="false"/>
          <w:bCs w:val="false"/>
          <w:color w:val="000000"/>
          <w:sz w:val="24"/>
          <w:szCs w:val="24"/>
          <w:lang w:val="en-US"/>
        </w:rPr>
        <w:t xml:space="preserve">Mondevelopment” </w:t>
      </w:r>
      <w:r>
        <w:rPr>
          <w:rFonts w:cs="Arial"/>
          <w:b w:val="false"/>
          <w:bCs w:val="false"/>
          <w:color w:val="000000"/>
          <w:sz w:val="24"/>
          <w:szCs w:val="24"/>
          <w:lang w:val="mn-MN"/>
        </w:rPr>
        <w:t>ХХК</w:t>
      </w:r>
      <w:r>
        <w:rPr>
          <w:rFonts w:cs="Arial"/>
          <w:b w:val="false"/>
          <w:bCs w:val="false"/>
          <w:color w:val="000000"/>
          <w:sz w:val="24"/>
          <w:szCs w:val="24"/>
          <w:lang w:val="en-US"/>
        </w:rPr>
        <w:t>-</w:t>
      </w:r>
      <w:r>
        <w:rPr>
          <w:rFonts w:cs="Arial"/>
          <w:b w:val="false"/>
          <w:bCs w:val="false"/>
          <w:color w:val="000000"/>
          <w:sz w:val="24"/>
          <w:szCs w:val="24"/>
          <w:lang w:val="mn-MN"/>
        </w:rPr>
        <w:t>ийн ажилчид 29 иргэн Төрийн ордон, чуулганы үйл ажиллагаатай танилцав.</w:t>
      </w:r>
    </w:p>
    <w:p>
      <w:pPr>
        <w:pStyle w:val="style0"/>
        <w:widowControl/>
        <w:overflowPunct w:val="false"/>
        <w:spacing w:after="0" w:before="0" w:line="200" w:lineRule="atLeast"/>
        <w:contextualSpacing w:val="false"/>
        <w:jc w:val="both"/>
      </w:pPr>
      <w:r>
        <w:rPr/>
      </w:r>
    </w:p>
    <w:p>
      <w:pPr>
        <w:pStyle w:val="style0"/>
        <w:widowControl/>
        <w:overflowPunct w:val="false"/>
        <w:spacing w:after="0" w:before="0" w:line="200" w:lineRule="atLeast"/>
        <w:contextualSpacing w:val="false"/>
        <w:jc w:val="both"/>
      </w:pPr>
      <w:r>
        <w:rPr>
          <w:rFonts w:cs="Arial"/>
          <w:b w:val="false"/>
          <w:bCs w:val="false"/>
          <w:color w:val="000000"/>
          <w:sz w:val="24"/>
          <w:szCs w:val="24"/>
          <w:lang w:val="mn-MN"/>
        </w:rPr>
        <w:tab/>
      </w:r>
      <w:r>
        <w:rPr>
          <w:rFonts w:cs="Arial"/>
          <w:b w:val="false"/>
          <w:bCs w:val="false"/>
          <w:i w:val="false"/>
          <w:iCs w:val="false"/>
          <w:color w:val="000000"/>
          <w:sz w:val="24"/>
          <w:szCs w:val="24"/>
          <w:shd w:fill="FFFFFF" w:val="clear"/>
          <w:lang w:val="mn-MN"/>
        </w:rPr>
        <w:t>Улсын Их Хурлын дарга З.Энхболд Улсын Их Хурлын гишүүн Д.Бат-Эрдэнийн төрсөн өдрийг тохиолдуулан баяр хүргэж, эрүүл энх, сайн сайхныг хүсэв.</w:t>
      </w:r>
    </w:p>
    <w:p>
      <w:pPr>
        <w:pStyle w:val="style0"/>
        <w:widowControl/>
        <w:overflowPunct w:val="false"/>
        <w:spacing w:after="0" w:before="0" w:line="200" w:lineRule="atLeast"/>
        <w:contextualSpacing w:val="false"/>
        <w:jc w:val="both"/>
      </w:pPr>
      <w:r>
        <w:rPr/>
      </w:r>
    </w:p>
    <w:p>
      <w:pPr>
        <w:pStyle w:val="style0"/>
        <w:widowControl/>
        <w:overflowPunct w:val="false"/>
        <w:spacing w:after="0" w:before="0" w:line="200" w:lineRule="atLeast"/>
        <w:contextualSpacing w:val="false"/>
        <w:jc w:val="both"/>
      </w:pPr>
      <w:r>
        <w:rPr>
          <w:rFonts w:cs="Arial"/>
          <w:b w:val="false"/>
          <w:bCs w:val="false"/>
          <w:color w:val="000000"/>
          <w:sz w:val="24"/>
          <w:szCs w:val="24"/>
          <w:lang w:bidi="ar-SA" w:eastAsia="en-US" w:val="mn-MN"/>
        </w:rPr>
        <w:tab/>
        <w:t>Өнөөдрийн хуралдаа</w:t>
      </w:r>
      <w:r>
        <w:rPr>
          <w:bCs/>
          <w:color w:val="000000"/>
          <w:sz w:val="24"/>
          <w:szCs w:val="24"/>
          <w:lang w:bidi="ar-SA" w:eastAsia="en-US" w:val="mn-MN"/>
        </w:rPr>
        <w:t>ны</w:t>
      </w:r>
      <w:r>
        <w:rPr>
          <w:color w:val="000000"/>
          <w:sz w:val="24"/>
          <w:szCs w:val="24"/>
          <w:lang w:bidi="bo-CN" w:val="mn-MN"/>
        </w:rPr>
        <w:t xml:space="preserve"> </w:t>
      </w:r>
      <w:r>
        <w:rPr>
          <w:bCs/>
          <w:color w:val="000000"/>
          <w:sz w:val="24"/>
          <w:szCs w:val="24"/>
          <w:lang w:bidi="ar-SA" w:eastAsia="en-US" w:val="mn-MN"/>
        </w:rPr>
        <w:t>бэлтгэл, зохион байгуулалтын үйл ажиллагааг хариуцан Улсын Их Хурлын Тамгын газрын Ерөнхий нарийн бичгийн дарга Б.Болдбаатар, Хууль зүйн үйлчилгээний хэлтсийн дарга Ж.Дашдорж, Хуралдаан зохион байгуулах хэлтсийн дарга Н.Цогтсайхан, мөн хэлтсийн Хуралдаан зохион байгуулах албаны ахлах референт З.Нямцогт, шинжээч Б.Баярсайхан, А.Болортуяа нар ажиллав.</w:t>
      </w:r>
    </w:p>
    <w:p>
      <w:pPr>
        <w:pStyle w:val="style0"/>
        <w:widowControl/>
        <w:overflowPunct w:val="false"/>
        <w:spacing w:after="0" w:before="0" w:line="200" w:lineRule="atLeast"/>
        <w:contextualSpacing w:val="false"/>
        <w:jc w:val="both"/>
      </w:pPr>
      <w:r>
        <w:rPr/>
      </w:r>
    </w:p>
    <w:p>
      <w:pPr>
        <w:pStyle w:val="style26"/>
        <w:spacing w:after="0" w:before="0" w:line="200" w:lineRule="atLeast"/>
        <w:contextualSpacing w:val="false"/>
        <w:jc w:val="both"/>
      </w:pPr>
      <w:r>
        <w:rPr>
          <w:bCs/>
          <w:color w:val="000000"/>
          <w:sz w:val="24"/>
          <w:szCs w:val="24"/>
          <w:lang w:bidi="ar-SA" w:eastAsia="en-US" w:val="mn-MN"/>
        </w:rPr>
        <w:tab/>
      </w:r>
      <w:r>
        <w:rPr>
          <w:b/>
          <w:bCs/>
          <w:i/>
          <w:iCs/>
          <w:color w:val="000000"/>
          <w:sz w:val="24"/>
          <w:szCs w:val="24"/>
          <w:lang w:bidi="ar-SA" w:eastAsia="en-US" w:val="mn-MN"/>
        </w:rPr>
        <w:t>Хуралдаан 12  дугаар сарын 10-ны 00 цаг 40 минутад өндөрлөв.</w:t>
      </w:r>
    </w:p>
    <w:p>
      <w:pPr>
        <w:pStyle w:val="style26"/>
        <w:spacing w:after="0" w:before="0" w:line="200" w:lineRule="atLeast"/>
        <w:contextualSpacing w:val="false"/>
        <w:jc w:val="both"/>
      </w:pPr>
      <w:r>
        <w:rPr/>
      </w:r>
    </w:p>
    <w:p>
      <w:pPr>
        <w:pStyle w:val="style31"/>
        <w:spacing w:line="200" w:lineRule="atLeast"/>
        <w:jc w:val="both"/>
      </w:pPr>
      <w:r>
        <w:rPr>
          <w:rFonts w:ascii="Arial" w:cs="Arial" w:hAnsi="Arial"/>
          <w:b/>
          <w:color w:val="000000"/>
          <w:sz w:val="24"/>
          <w:szCs w:val="24"/>
        </w:rPr>
        <w:tab/>
        <w:t>Тэмдэглэлтэй танилцсан:</w:t>
      </w:r>
    </w:p>
    <w:p>
      <w:pPr>
        <w:pStyle w:val="style31"/>
        <w:spacing w:line="200" w:lineRule="atLeast"/>
        <w:jc w:val="both"/>
      </w:pPr>
      <w:r>
        <w:rPr>
          <w:rFonts w:ascii="Arial" w:cs="Arial" w:hAnsi="Arial"/>
          <w:color w:val="000000"/>
          <w:sz w:val="24"/>
          <w:szCs w:val="24"/>
        </w:rPr>
        <w:tab/>
        <w:t xml:space="preserve">ТАМГЫН ГАЗРЫН ЕРӨНХИЙ </w:t>
      </w:r>
    </w:p>
    <w:p>
      <w:pPr>
        <w:pStyle w:val="style31"/>
        <w:spacing w:line="200" w:lineRule="atLeast"/>
        <w:jc w:val="both"/>
      </w:pPr>
      <w:r>
        <w:rPr>
          <w:rFonts w:ascii="Arial" w:cs="Arial" w:hAnsi="Arial"/>
          <w:color w:val="000000"/>
          <w:sz w:val="24"/>
          <w:szCs w:val="24"/>
        </w:rPr>
        <w:tab/>
        <w:t xml:space="preserve">НАРИЙН БИЧГИЙН ДАРГА                                          </w:t>
      </w:r>
      <w:r>
        <w:rPr>
          <w:rFonts w:ascii="Arial" w:cs="Arial" w:hAnsi="Arial"/>
          <w:color w:val="000000"/>
          <w:sz w:val="24"/>
          <w:szCs w:val="24"/>
          <w:effect w:val="blinkBackground"/>
        </w:rPr>
        <w:t>Б</w:t>
      </w:r>
      <w:r>
        <w:rPr>
          <w:rFonts w:ascii="Arial" w:cs="Arial" w:hAnsi="Arial"/>
          <w:color w:val="000000"/>
          <w:sz w:val="24"/>
          <w:szCs w:val="24"/>
        </w:rPr>
        <w:t>.БОЛДБААТАР</w:t>
      </w:r>
    </w:p>
    <w:p>
      <w:pPr>
        <w:pStyle w:val="style31"/>
        <w:spacing w:line="200" w:lineRule="atLeast"/>
        <w:jc w:val="both"/>
      </w:pPr>
      <w:r>
        <w:rPr/>
      </w:r>
    </w:p>
    <w:p>
      <w:pPr>
        <w:pStyle w:val="style0"/>
        <w:spacing w:after="0" w:before="0" w:line="200" w:lineRule="atLeast"/>
        <w:contextualSpacing w:val="false"/>
        <w:jc w:val="both"/>
      </w:pPr>
      <w:r>
        <w:rPr>
          <w:rFonts w:cs="Arial" w:eastAsia="Times New Roman"/>
          <w:b/>
          <w:color w:val="000000"/>
          <w:sz w:val="24"/>
          <w:szCs w:val="24"/>
          <w:lang w:eastAsia="mn-MN" w:val="mn-MN"/>
        </w:rPr>
        <w:tab/>
        <w:t>Тэмдэглэл хөтөлсөн:</w:t>
      </w:r>
    </w:p>
    <w:p>
      <w:pPr>
        <w:pStyle w:val="style31"/>
        <w:spacing w:line="200" w:lineRule="atLeast"/>
        <w:jc w:val="both"/>
      </w:pPr>
      <w:r>
        <w:rPr>
          <w:rFonts w:ascii="Arial" w:cs="Arial" w:eastAsia="Times New Roman" w:hAnsi="Arial"/>
          <w:color w:val="000000"/>
          <w:sz w:val="24"/>
          <w:szCs w:val="24"/>
          <w:lang w:eastAsia="mn-MN"/>
        </w:rPr>
        <w:tab/>
        <w:t xml:space="preserve">ПРОТОКОЛЫН АЛБАНЫ </w:t>
      </w:r>
    </w:p>
    <w:p>
      <w:pPr>
        <w:pStyle w:val="style31"/>
        <w:spacing w:line="200" w:lineRule="atLeast"/>
        <w:jc w:val="both"/>
      </w:pPr>
      <w:r>
        <w:rPr>
          <w:rFonts w:ascii="Arial" w:cs="Arial" w:eastAsia="Times New Roman" w:hAnsi="Arial"/>
          <w:color w:val="000000"/>
          <w:sz w:val="24"/>
          <w:szCs w:val="24"/>
          <w:lang w:eastAsia="mn-MN"/>
        </w:rPr>
        <w:tab/>
        <w:t xml:space="preserve">ШИНЖЭЭЧ                                                                     </w:t>
      </w:r>
      <w:r>
        <w:rPr>
          <w:rFonts w:ascii="Arial" w:cs="Arial" w:eastAsia="Times New Roman" w:hAnsi="Arial"/>
          <w:color w:val="000000"/>
          <w:sz w:val="24"/>
          <w:szCs w:val="24"/>
          <w:effect w:val="blinkBackground"/>
          <w:lang w:eastAsia="mn-MN"/>
        </w:rPr>
        <w:t>П</w:t>
      </w:r>
      <w:r>
        <w:rPr>
          <w:rFonts w:ascii="Arial" w:cs="Arial" w:eastAsia="Times New Roman" w:hAnsi="Arial"/>
          <w:color w:val="000000"/>
          <w:sz w:val="24"/>
          <w:szCs w:val="24"/>
          <w:lang w:eastAsia="mn-MN"/>
        </w:rPr>
        <w:t>.МЯДАГМАА</w:t>
      </w:r>
    </w:p>
    <w:p>
      <w:pPr>
        <w:pStyle w:val="style31"/>
        <w:spacing w:line="200" w:lineRule="atLeast"/>
        <w:jc w:val="both"/>
      </w:pPr>
      <w:r>
        <w:rPr/>
      </w:r>
    </w:p>
    <w:p>
      <w:pPr>
        <w:pStyle w:val="style31"/>
        <w:spacing w:line="200" w:lineRule="atLeast"/>
        <w:jc w:val="both"/>
      </w:pPr>
      <w:r>
        <w:rPr/>
      </w:r>
    </w:p>
    <w:p>
      <w:pPr>
        <w:pStyle w:val="style31"/>
        <w:spacing w:line="200" w:lineRule="atLeast"/>
        <w:jc w:val="both"/>
      </w:pPr>
      <w:r>
        <w:rPr/>
      </w:r>
    </w:p>
    <w:p>
      <w:pPr>
        <w:pStyle w:val="style31"/>
        <w:spacing w:line="200" w:lineRule="atLeast"/>
        <w:jc w:val="both"/>
      </w:pPr>
      <w:r>
        <w:rPr/>
      </w:r>
    </w:p>
    <w:p>
      <w:pPr>
        <w:pStyle w:val="style31"/>
        <w:spacing w:line="200" w:lineRule="atLeast"/>
        <w:jc w:val="both"/>
      </w:pPr>
      <w:r>
        <w:rPr/>
      </w:r>
    </w:p>
    <w:p>
      <w:pPr>
        <w:pStyle w:val="style31"/>
        <w:spacing w:line="200" w:lineRule="atLeast"/>
        <w:jc w:val="both"/>
      </w:pPr>
      <w:r>
        <w:rPr/>
      </w:r>
    </w:p>
    <w:p>
      <w:pPr>
        <w:pStyle w:val="style31"/>
        <w:spacing w:line="200" w:lineRule="atLeast"/>
        <w:jc w:val="both"/>
      </w:pPr>
      <w:r>
        <w:rPr/>
      </w:r>
    </w:p>
    <w:p>
      <w:pPr>
        <w:pStyle w:val="style31"/>
        <w:spacing w:line="200" w:lineRule="atLeast"/>
        <w:jc w:val="both"/>
      </w:pPr>
      <w:r>
        <w:rPr/>
      </w:r>
    </w:p>
    <w:p>
      <w:pPr>
        <w:pStyle w:val="style31"/>
        <w:spacing w:line="200" w:lineRule="atLeast"/>
        <w:jc w:val="both"/>
      </w:pPr>
      <w:r>
        <w:rPr/>
      </w:r>
    </w:p>
    <w:p>
      <w:pPr>
        <w:pStyle w:val="style31"/>
        <w:spacing w:line="200" w:lineRule="atLeast"/>
        <w:jc w:val="both"/>
      </w:pPr>
      <w:r>
        <w:rPr/>
      </w:r>
    </w:p>
    <w:p>
      <w:pPr>
        <w:pStyle w:val="style31"/>
        <w:spacing w:line="200" w:lineRule="atLeast"/>
        <w:jc w:val="both"/>
      </w:pPr>
      <w:r>
        <w:rPr/>
      </w:r>
    </w:p>
    <w:p>
      <w:pPr>
        <w:pStyle w:val="style31"/>
        <w:spacing w:line="200" w:lineRule="atLeast"/>
        <w:jc w:val="both"/>
      </w:pPr>
      <w:r>
        <w:rPr/>
      </w:r>
    </w:p>
    <w:p>
      <w:pPr>
        <w:pStyle w:val="style31"/>
        <w:spacing w:line="200" w:lineRule="atLeast"/>
        <w:jc w:val="both"/>
      </w:pPr>
      <w:r>
        <w:rPr/>
      </w:r>
    </w:p>
    <w:p>
      <w:pPr>
        <w:pStyle w:val="style31"/>
        <w:spacing w:line="200" w:lineRule="atLeast"/>
        <w:jc w:val="both"/>
      </w:pPr>
      <w:r>
        <w:rPr/>
      </w:r>
    </w:p>
    <w:p>
      <w:pPr>
        <w:pStyle w:val="style31"/>
        <w:spacing w:line="200" w:lineRule="atLeast"/>
        <w:jc w:val="both"/>
      </w:pPr>
      <w:r>
        <w:rPr/>
      </w:r>
    </w:p>
    <w:p>
      <w:pPr>
        <w:pStyle w:val="style31"/>
        <w:spacing w:line="200" w:lineRule="atLeast"/>
        <w:jc w:val="both"/>
      </w:pPr>
      <w:r>
        <w:rPr/>
      </w:r>
    </w:p>
    <w:p>
      <w:pPr>
        <w:pStyle w:val="style31"/>
        <w:spacing w:line="200" w:lineRule="atLeast"/>
        <w:jc w:val="both"/>
      </w:pPr>
      <w:r>
        <w:rPr/>
      </w:r>
    </w:p>
    <w:p>
      <w:pPr>
        <w:pStyle w:val="style31"/>
        <w:spacing w:line="200" w:lineRule="atLeast"/>
        <w:jc w:val="both"/>
      </w:pPr>
      <w:r>
        <w:rPr/>
      </w:r>
    </w:p>
    <w:p>
      <w:pPr>
        <w:pStyle w:val="style31"/>
        <w:spacing w:line="200" w:lineRule="atLeast"/>
        <w:jc w:val="both"/>
      </w:pPr>
      <w:r>
        <w:rPr/>
      </w:r>
    </w:p>
    <w:p>
      <w:pPr>
        <w:pStyle w:val="style31"/>
        <w:spacing w:line="200" w:lineRule="atLeast"/>
        <w:jc w:val="both"/>
      </w:pPr>
      <w:r>
        <w:rPr/>
      </w:r>
    </w:p>
    <w:p>
      <w:pPr>
        <w:pStyle w:val="style31"/>
        <w:spacing w:line="200" w:lineRule="atLeast"/>
        <w:jc w:val="both"/>
      </w:pPr>
      <w:r>
        <w:rPr/>
      </w:r>
    </w:p>
    <w:p>
      <w:pPr>
        <w:pStyle w:val="style31"/>
        <w:spacing w:line="200" w:lineRule="atLeast"/>
        <w:jc w:val="both"/>
      </w:pPr>
      <w:r>
        <w:rPr/>
      </w:r>
    </w:p>
    <w:p>
      <w:pPr>
        <w:pStyle w:val="style31"/>
        <w:spacing w:line="200" w:lineRule="atLeast"/>
        <w:jc w:val="both"/>
      </w:pPr>
      <w:r>
        <w:rPr/>
      </w:r>
    </w:p>
    <w:p>
      <w:pPr>
        <w:pStyle w:val="style31"/>
        <w:spacing w:line="200" w:lineRule="atLeast"/>
        <w:jc w:val="both"/>
      </w:pPr>
      <w:r>
        <w:rPr/>
      </w:r>
    </w:p>
    <w:p>
      <w:pPr>
        <w:pStyle w:val="style31"/>
        <w:spacing w:line="200" w:lineRule="atLeast"/>
        <w:jc w:val="both"/>
      </w:pPr>
      <w:r>
        <w:rPr/>
      </w:r>
    </w:p>
    <w:p>
      <w:pPr>
        <w:pStyle w:val="style31"/>
        <w:spacing w:line="200" w:lineRule="atLeast"/>
        <w:jc w:val="both"/>
      </w:pPr>
      <w:r>
        <w:rPr/>
      </w:r>
    </w:p>
    <w:p>
      <w:pPr>
        <w:pStyle w:val="style31"/>
        <w:spacing w:line="200" w:lineRule="atLeast"/>
        <w:jc w:val="both"/>
      </w:pPr>
      <w:r>
        <w:rPr/>
      </w:r>
    </w:p>
    <w:p>
      <w:pPr>
        <w:pStyle w:val="style31"/>
        <w:spacing w:line="200" w:lineRule="atLeast"/>
        <w:jc w:val="both"/>
      </w:pPr>
      <w:r>
        <w:rPr/>
      </w:r>
    </w:p>
    <w:p>
      <w:pPr>
        <w:pStyle w:val="style31"/>
        <w:spacing w:line="200" w:lineRule="atLeast"/>
        <w:jc w:val="both"/>
      </w:pPr>
      <w:r>
        <w:rPr/>
      </w:r>
    </w:p>
    <w:p>
      <w:pPr>
        <w:pStyle w:val="style31"/>
        <w:spacing w:line="200" w:lineRule="atLeast"/>
        <w:jc w:val="both"/>
      </w:pPr>
      <w:r>
        <w:rPr/>
      </w:r>
    </w:p>
    <w:p>
      <w:pPr>
        <w:pStyle w:val="style31"/>
        <w:spacing w:line="200" w:lineRule="atLeast"/>
        <w:jc w:val="both"/>
      </w:pPr>
      <w:r>
        <w:rPr/>
      </w:r>
    </w:p>
    <w:p>
      <w:pPr>
        <w:pStyle w:val="style31"/>
        <w:spacing w:line="200" w:lineRule="atLeast"/>
        <w:jc w:val="both"/>
      </w:pPr>
      <w:r>
        <w:rPr/>
      </w:r>
    </w:p>
    <w:p>
      <w:pPr>
        <w:pStyle w:val="style31"/>
        <w:spacing w:line="200" w:lineRule="atLeast"/>
        <w:jc w:val="both"/>
      </w:pPr>
      <w:r>
        <w:rPr/>
      </w:r>
    </w:p>
    <w:p>
      <w:pPr>
        <w:pStyle w:val="style31"/>
        <w:spacing w:line="200" w:lineRule="atLeast"/>
        <w:jc w:val="both"/>
      </w:pPr>
      <w:r>
        <w:rPr/>
      </w:r>
    </w:p>
    <w:p>
      <w:pPr>
        <w:pStyle w:val="style31"/>
        <w:spacing w:line="200" w:lineRule="atLeast"/>
        <w:jc w:val="both"/>
      </w:pPr>
      <w:r>
        <w:rPr/>
      </w:r>
    </w:p>
    <w:p>
      <w:pPr>
        <w:pStyle w:val="style31"/>
        <w:spacing w:line="200" w:lineRule="atLeast"/>
        <w:jc w:val="both"/>
      </w:pPr>
      <w:r>
        <w:rPr/>
      </w:r>
    </w:p>
    <w:p>
      <w:pPr>
        <w:pStyle w:val="style31"/>
        <w:spacing w:line="200" w:lineRule="atLeast"/>
        <w:jc w:val="both"/>
      </w:pPr>
      <w:r>
        <w:rPr/>
      </w:r>
    </w:p>
    <w:p>
      <w:pPr>
        <w:pStyle w:val="style31"/>
        <w:spacing w:line="200" w:lineRule="atLeast"/>
        <w:jc w:val="both"/>
      </w:pPr>
      <w:r>
        <w:rPr/>
      </w:r>
    </w:p>
    <w:p>
      <w:pPr>
        <w:pStyle w:val="style0"/>
        <w:spacing w:after="0" w:before="0" w:line="200" w:lineRule="atLeast"/>
        <w:contextualSpacing w:val="false"/>
        <w:jc w:val="center"/>
      </w:pPr>
      <w:r>
        <w:rPr/>
      </w:r>
    </w:p>
    <w:p>
      <w:pPr>
        <w:pStyle w:val="style0"/>
        <w:spacing w:after="0" w:before="0" w:line="200" w:lineRule="atLeast"/>
        <w:contextualSpacing w:val="false"/>
        <w:jc w:val="center"/>
      </w:pPr>
      <w:r>
        <w:rPr>
          <w:rFonts w:cs="Arial"/>
          <w:b/>
          <w:color w:val="000000"/>
          <w:sz w:val="24"/>
          <w:szCs w:val="24"/>
          <w:lang w:val="mn-MN"/>
        </w:rPr>
        <w:t>МОНГОЛ УЛСЫН ИХ ХУРЛЫН</w:t>
      </w:r>
    </w:p>
    <w:p>
      <w:pPr>
        <w:pStyle w:val="style0"/>
        <w:spacing w:after="0" w:before="0" w:line="200" w:lineRule="atLeast"/>
        <w:contextualSpacing w:val="false"/>
        <w:jc w:val="center"/>
      </w:pPr>
      <w:r>
        <w:rPr>
          <w:rFonts w:cs="Arial"/>
          <w:b/>
          <w:bCs/>
          <w:color w:val="000000"/>
          <w:sz w:val="24"/>
          <w:szCs w:val="24"/>
          <w:lang w:val="mn-MN"/>
        </w:rPr>
        <w:t xml:space="preserve">НАМРЫН </w:t>
      </w:r>
      <w:r>
        <w:rPr>
          <w:rFonts w:cs="Arial"/>
          <w:b/>
          <w:color w:val="000000"/>
          <w:sz w:val="24"/>
          <w:szCs w:val="24"/>
          <w:lang w:val="mn-MN"/>
        </w:rPr>
        <w:t xml:space="preserve">ЭЭЛЖИТ </w:t>
      </w:r>
      <w:r>
        <w:rPr>
          <w:rFonts w:cs="Arial"/>
          <w:b/>
          <w:bCs/>
          <w:color w:val="000000"/>
          <w:sz w:val="24"/>
          <w:szCs w:val="24"/>
          <w:lang w:val="mn-MN"/>
        </w:rPr>
        <w:t>ЧУУЛГАНЫ 2014 ОНЫ 12 ДУГААР</w:t>
      </w:r>
    </w:p>
    <w:p>
      <w:pPr>
        <w:pStyle w:val="style0"/>
        <w:spacing w:after="0" w:before="0" w:line="200" w:lineRule="atLeast"/>
        <w:contextualSpacing w:val="false"/>
        <w:jc w:val="center"/>
      </w:pPr>
      <w:r>
        <w:rPr>
          <w:rFonts w:cs="Arial"/>
          <w:b/>
          <w:bCs/>
          <w:color w:val="000000"/>
          <w:sz w:val="24"/>
          <w:szCs w:val="24"/>
          <w:lang w:val="mn-MN"/>
        </w:rPr>
        <w:t xml:space="preserve">САРЫН </w:t>
      </w:r>
      <w:r>
        <w:rPr>
          <w:rFonts w:cs="Arial"/>
          <w:b/>
          <w:bCs/>
          <w:color w:val="000000"/>
          <w:sz w:val="24"/>
          <w:szCs w:val="24"/>
          <w:lang w:val="mn-MN"/>
        </w:rPr>
        <w:t xml:space="preserve">09 </w:t>
      </w:r>
      <w:r>
        <w:rPr>
          <w:rFonts w:cs="Arial"/>
          <w:b/>
          <w:bCs/>
          <w:color w:val="000000"/>
          <w:sz w:val="24"/>
          <w:szCs w:val="24"/>
          <w:lang w:val="mn-MN"/>
        </w:rPr>
        <w:t>-НИЙ ӨДӨР (МЯГМАР ГАРАГ) -ИЙН НЭГДСЭН</w:t>
      </w:r>
    </w:p>
    <w:p>
      <w:pPr>
        <w:pStyle w:val="style0"/>
        <w:spacing w:after="0" w:before="0" w:line="200" w:lineRule="atLeast"/>
        <w:contextualSpacing w:val="false"/>
        <w:jc w:val="center"/>
      </w:pPr>
      <w:r>
        <w:rPr>
          <w:rFonts w:cs="Arial"/>
          <w:b/>
          <w:bCs/>
          <w:color w:val="000000"/>
          <w:sz w:val="24"/>
          <w:szCs w:val="24"/>
          <w:lang w:val="mn-MN"/>
        </w:rPr>
        <w:t xml:space="preserve">ХУРАЛДААНЫ ДЭЛГЭРЭНГҮЙ </w:t>
      </w:r>
    </w:p>
    <w:p>
      <w:pPr>
        <w:pStyle w:val="style0"/>
        <w:spacing w:after="0" w:before="0" w:line="200" w:lineRule="atLeast"/>
        <w:contextualSpacing w:val="false"/>
        <w:jc w:val="center"/>
      </w:pPr>
      <w:r>
        <w:rPr>
          <w:rFonts w:cs="Arial"/>
          <w:b/>
          <w:bCs/>
          <w:color w:val="000000"/>
          <w:sz w:val="24"/>
          <w:szCs w:val="24"/>
          <w:lang w:val="mn-MN"/>
        </w:rPr>
        <w:t xml:space="preserve">   </w:t>
      </w:r>
      <w:r>
        <w:rPr>
          <w:rFonts w:cs="Arial"/>
          <w:b/>
          <w:color w:val="000000"/>
          <w:sz w:val="24"/>
          <w:szCs w:val="24"/>
          <w:lang w:val="mn-MN"/>
        </w:rPr>
        <w:t>ТЭМДЭГЛЭЛ</w:t>
      </w:r>
    </w:p>
    <w:p>
      <w:pPr>
        <w:pStyle w:val="style0"/>
        <w:spacing w:after="0" w:before="0" w:line="200" w:lineRule="atLeast"/>
        <w:contextualSpacing w:val="false"/>
        <w:jc w:val="center"/>
      </w:pPr>
      <w:r>
        <w:rPr/>
      </w:r>
    </w:p>
    <w:p>
      <w:pPr>
        <w:pStyle w:val="style0"/>
        <w:spacing w:after="0" w:before="0" w:line="200" w:lineRule="atLeast"/>
        <w:contextualSpacing w:val="false"/>
        <w:jc w:val="both"/>
      </w:pPr>
      <w:r>
        <w:rPr>
          <w:color w:val="000000"/>
          <w:sz w:val="24"/>
          <w:szCs w:val="24"/>
        </w:rPr>
        <w:tab/>
      </w:r>
      <w:r>
        <w:rPr>
          <w:b/>
          <w:bCs/>
          <w:color w:val="000000"/>
          <w:sz w:val="24"/>
          <w:szCs w:val="24"/>
          <w:lang w:val="mn-MN"/>
        </w:rPr>
        <w:t>З.Энхболд:</w:t>
      </w:r>
      <w:r>
        <w:rPr>
          <w:color w:val="000000"/>
          <w:sz w:val="24"/>
          <w:szCs w:val="24"/>
          <w:lang w:val="mn-MN"/>
        </w:rPr>
        <w:t xml:space="preserve"> -Гишүүдэд өглөөний мэнд хүргэе. Хуралдаанаа эхлүүлье. 2014 оны намрын ээлжит чуулганы 12 сарын 9-ний өдрийн хуралдаан 39 гишүүн хүрэлцэн ирж 51.3 хувийн ирцтэйгээр эхэлж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color w:val="000000"/>
          <w:sz w:val="24"/>
          <w:szCs w:val="24"/>
          <w:lang w:val="mn-MN"/>
        </w:rPr>
        <w:tab/>
        <w:t>Хэлэлцэх асуудал. Монгол Улсын Засгийн газрын гишүүдийг томилох тухай асуудал үргэлжилнэ.</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color w:val="000000"/>
          <w:sz w:val="24"/>
          <w:szCs w:val="24"/>
          <w:lang w:val="mn-MN"/>
        </w:rPr>
        <w:tab/>
        <w:t xml:space="preserve">Хэлэлцэх асуудалтай холбогдуулан саналтай гишүүн байна уу. Алга байна. Баярцогт сайдын хэлэлцүүлгийн дараа өнөө өглөө 2 Байнгын хороо хуралдсан. Батлан хамгаалах болон, Эрүүл мэндийн сайдын танилцуулгыг Ерөнхий сайд хийнэ. Тэгээд дарааллын дагуу үргэлжилнэ. Нэр дэвшигчдийг танхимд орж ирэхийг урьж байна. Одоо зогссон газраасаа явна. Болорчулуун гишүүн томилолт авсан байхгүй. Пультин дээр нэр яагаад хасагдахгүй байна. Нямдорж гишүүн алга байна. Батбаяр гишүүн байна уу, үг хэлнэ.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color w:val="000000"/>
          <w:sz w:val="24"/>
          <w:szCs w:val="24"/>
          <w:lang w:val="mn-MN"/>
        </w:rPr>
        <w:tab/>
      </w:r>
      <w:r>
        <w:rPr>
          <w:b/>
          <w:bCs/>
          <w:color w:val="000000"/>
          <w:sz w:val="24"/>
          <w:szCs w:val="24"/>
          <w:lang w:val="mn-MN"/>
        </w:rPr>
        <w:t>Н.Батбаяр:</w:t>
      </w:r>
      <w:r>
        <w:rPr>
          <w:b w:val="false"/>
          <w:bCs w:val="false"/>
          <w:color w:val="000000"/>
          <w:sz w:val="24"/>
          <w:szCs w:val="24"/>
          <w:lang w:val="mn-MN"/>
        </w:rPr>
        <w:t xml:space="preserve"> -Эрхэм гишүүдийн амар амгаланг айлтгая. Ямар ч байсан Засгийн газраа зохион байгуулах ажлыг өдрийн цагаар хуулийн дагуу явуулж байгаад таатай байна. Ер нь бид нар чинь хүүхдийнхээ хурим найрыг хийхдээ, үсний сэвлэг үргээлэг хийхдээ өдөр судар хардаг шүү дээ. Тэрэнтэй адилхан түмэн олныгоо, төр засгаа удирдах хүмүүсийг сонгох өдрөө бас өдрийн сайн цагийн сайныг харж ярих нь зөв л дөө. Тийм учраас өдөр хийж байгаад талархаж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lang w:val="mn-MN"/>
        </w:rPr>
        <w:tab/>
        <w:t xml:space="preserve">Манай Баярцогтын асуудал яригдаж байна. Баярцогт бид хоёр бол олон жил энэ улс төрд цуг явж байгаа хоёр. 1990 оноос </w:t>
      </w:r>
      <w:r>
        <w:rPr>
          <w:b w:val="false"/>
          <w:bCs w:val="false"/>
          <w:color w:val="000000"/>
          <w:sz w:val="24"/>
          <w:szCs w:val="24"/>
          <w:lang w:val="mn-MN"/>
        </w:rPr>
        <w:t>авахуулаад</w:t>
      </w:r>
      <w:r>
        <w:rPr>
          <w:b w:val="false"/>
          <w:bCs w:val="false"/>
          <w:color w:val="000000"/>
          <w:sz w:val="24"/>
          <w:szCs w:val="24"/>
          <w:lang w:val="mn-MN"/>
        </w:rPr>
        <w:t xml:space="preserve"> цуг явж байгаа хоёр нэг намын хоёр, найзууд. Гэхдээ Баярцогтын тухай ярихад бол өөрийн эрхгүй л Оюутолгойн асуудал гарч ирж байгаа. Тэгэхээр Оюутолгойн тухай ярихгүй бол боломжгүй байна. Өнөөдөр Оюутолгой Монголын томоохон хэмжээний төсөл мөн үү гэвэл мөн. Монголчуудын бас энийг бас нэг зөв </w:t>
      </w:r>
      <w:r>
        <w:rPr>
          <w:b w:val="false"/>
          <w:bCs w:val="false"/>
          <w:color w:val="000000"/>
          <w:sz w:val="24"/>
          <w:szCs w:val="24"/>
          <w:lang w:val="mn-MN"/>
        </w:rPr>
        <w:t>явчхад</w:t>
      </w:r>
      <w:r>
        <w:rPr>
          <w:b w:val="false"/>
          <w:bCs w:val="false"/>
          <w:color w:val="000000"/>
          <w:sz w:val="24"/>
          <w:szCs w:val="24"/>
          <w:lang w:val="mn-MN"/>
        </w:rPr>
        <w:t xml:space="preserve"> Монголын ирээдүйд өнөөдөрт бас хэрэг болчих болов уу гэж харж байгаа хүмүүс олон бий. Тэгэхээр Оюутолгой явах ёстой юу гэвэл явах ёстой. Тэрэн дээр маргаж байгаа юм бол байхгүй. Гагцхүү ямар замаар яаж явах ёстой юм бэ. Ямар нөхцөлтэй байх ёстой юм бэ гэсэн асуулт гарч байгаа байхгүй юу даа. Өнөөдөр та нар мэдэж байгаа. Оюутолгойтой адилхан үйлдвэр Монголд байсан уу, байгаа. Тэр нь Эрдэнэт үйлдвэр юм. Эрдэнэт үйлдвэр Монголыг 30 жил тэжээсэн.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lang w:val="mn-MN"/>
        </w:rPr>
        <w:tab/>
        <w:t xml:space="preserve">Тэгвэл Оюутолгой өнөөдөр ашиглалтад орчихсон байж байна. Оюутолгой ашиглалтад орчхоод жил гарангийн хугацаанд Оюутолгойн зэсийн үйлдвэрлэлийн хэмжээ Эрдэнэтийнхээс даваад гарчихсан. Эрдэнэтийнхээс даваад гарчихлаа үндсэндээ бол 1.5 Эрдэнэттэй тэнцэх хэмжээний. Тэгвэл эндээс Монголд ямар өгөөж өгч байгаа гэж. Харамсалтай нь өнөөдөр Эрдэнэтийн өгдөг өгөөжийг Оюутолгой өгч чадахгүй байна. Энд л асуудал байгаа юм. Яаж байна вэ Эрдэнэт үйлдвэр бүх татвараа төлж байна уу, төлж байна. Бүх борлуулалтынхаа орлогыг Монгол Улс оруулж ирж байна уу, оруулж ирж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lang w:val="mn-MN"/>
        </w:rPr>
        <w:tab/>
        <w:t xml:space="preserve">Тэгвэл Оюутолгой яаж байна. Борлуулалтынхаа орлогыг Монголдоо бүрэн оруулж ирж байна уу, оруулж ирэхгүй байна. Өнөөдөр та бүгд мэдэж байгаа. Манай Монголд Улсад валютын ханшийн асуудал хамгийн эмзэг асуудал болчихсон. Валютын ханшийн өсөлтөөс болоод бараа товарын үнэ өсөөд Эдийн засагт сөрөг үр дагавар авч ирж байгаа юм. Тэрний мэдээж гол нөхцөл байдал нь дэлхийн зах  зээл дээр эрдэс баялгийн үнэ унасантай холбоотой асуудалд, дэлхий нийтийн хандлагатай холбоотой асуудалд.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lang w:val="mn-MN"/>
        </w:rPr>
        <w:tab/>
        <w:t xml:space="preserve">Нөгөө нэг асуудал гэх юм бол цэвэр Оюутолгойтой холбоотой асуудал. Тэр нь юу вэ гэх юм бол өнөөдөр Оюутолгойн орлого манай Монгол Улсад орж ирэхгүй байна. Манайхаас зэс гарч байдаг. Алт гарч байдаг, энэ чинь зөвхөн зэсийн уурхай биш алтны уурхай шүү дээ. Гарч байдаг гэтэл мөнгө нь орж ирэхгүй байна. 10 доллар тутмын дөнгөж 3 нь орж ирж байна 7 нь орж ирэхгүй байна. Өнөөдрийн байдлаар бараг тэрбум доллар Монгол Улсын засагт орж ирээгүй байна. Тэр бум доллар шүү. Хэрвээ энэ доллар Монгол Улсын төсөвт орж ирээд явсан байхад эдийн засагт ямар нөлөөтэй байх билээ бүгд мэдэж байгаа. Тэгвэл өнөөдрийн ханш ийм байх ёстой юу, үгүй. Өнөөдөр эдийн засаг ийм байх уу, ийм байхгүй. Тэгвэл яагаад бид нар өнөөдрийн Оюутолгойгийн нөхцөлийг энэ чигээр нь үлдээх гээд байгаа юм бэ.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lang w:val="mn-MN"/>
        </w:rPr>
        <w:tab/>
        <w:t xml:space="preserve">Өнөөдөр Оюутолгой мөнгөө оруулж ирэхээ танайтай байгуулсан гэрээн дотроо бид нар мөнгөө гадаадад байршуулах эрхтэй гэж заасан байгаа шүү дээ. Тэгэхээр тэрний чинь гэрээний нөхцөл нь алдаатай хийгдсэн. Гэрээгээ хийхдээ Оюутолгойн орлогыг Монгол Улсад оруулж ирэхгүй байж болно гээд хийсэн байхгүй юу даа. Энэний гайг бид нар бол амсаж байгаа. Тэгвэл энийгээ өөрчлөх ёстой юу гэвэл ёстой. Одоо зүгээр Оюутолгойг бод л доо. Оюутолгой гэдэг чинь Монголын орд газар шүү дээ. Тэгвэл Монголын орд газраас баялаг ашиглаад гадагшаа гарч байгаа бол яахаараа тэр баялгийнх оронд ирж байгаа валют нь Монгол Улсад орж ирж Монголын ард түмэнд үйлчилдэггүй юм бэ. Яагаад тэрийг зөвхөн гадаадын хөрөнгө оруулалт нэртэй улсууд авч байх ёстой байдаг юм бэ гэж.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lang w:val="mn-MN"/>
        </w:rPr>
        <w:tab/>
        <w:t xml:space="preserve">Хөрөнгө оруулалт гэж үнэн хэрэгтэй бүгдийг нь зээлээр хийсэн. Зээлээр хийхдээ өндөр хүүтэй зээлээр хийсэн. Өнөөдөр бондын хүүнээс 50 хувь өндөр хүүтэй зээлээр энэ Оюутолгойн санхүүжээд явж байгаа. Оюутолгойн өөрийнх нь оруулсан нэг ч доллар байхгүй. Ийм нөхцөлийг бид нар дэмжих ёстой юм уу гэж.  Эрдэнэтийг хар Эрдэнэт бүхэл бүтэн хот босчихсон байж байдаг. Оюутолгой гээд юу байгаа билээ. Түр орон сууцнууд л байж байгаа шүү дээ. Ийм байдлаар Оюутолгойг явуулж болохгүй. Өөрөөр хэлбэл Оюутолгойг явахдаа Монгол Улсын эрх ашигт нийцсэн буюу Эрдэнэтийнхээ загвараар явуулах ёстой гэж байхгүй юу даа. Үр өгөөж нь Монголын ард түмэнд өглөг байдлаар явуулах ёстой гэж. Тэгэхгүйгээр зүгээр л гадаадын хөрөнгө оруулалт хэрэгтэй гэдэг утгаар орох юм бол гадаадын хөрөнгө оруулалт хэрэгтэй гэдэг утгаар орох юм бол гадаадын хөрөнгө оруулалт юу гэсэн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lang w:val="mn-MN"/>
        </w:rPr>
        <w:tab/>
        <w:t>Гадаад хөрөнгө оруулалт зөнөө орсон шүү дээ. Гэхдээ яг өнөөдөр Оюутолгой шиг гэрээ хийгээд тухайн улсын валют цөлмөж гараад улс нь ядуураад өргүй байсан улсууд өртэй болоод үлдэж байгаа байхгүй юу даа. Оюутолгой чинь бүгдээрээ 100 хувь зээлээр явж байгаа шүү дээ. Тэгвэл бид нэр энийг дэмжих ёстой юм уу. Дэмжиж болохгүй ээ. Тийм учраас энэ асуудалтай холбогдуулаад Баярцогтоо би чамайг энэ удаа дэмжиж чадахгүй ээ.</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З.Энхболд:</w:t>
      </w:r>
      <w:r>
        <w:rPr>
          <w:b w:val="false"/>
          <w:bCs w:val="false"/>
          <w:color w:val="000000"/>
          <w:sz w:val="24"/>
          <w:szCs w:val="24"/>
          <w:lang w:val="mn-MN"/>
        </w:rPr>
        <w:t xml:space="preserve"> -Энх-Амгалан гишүүн алга байна. Баярсайхан гишүүн алга байна. Энхбаяр гишүүн алга байна. Уянга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Г.Уянга:</w:t>
      </w:r>
      <w:r>
        <w:rPr>
          <w:b w:val="false"/>
          <w:bCs w:val="false"/>
          <w:color w:val="000000"/>
          <w:sz w:val="24"/>
          <w:szCs w:val="24"/>
          <w:lang w:val="mn-MN"/>
        </w:rPr>
        <w:t xml:space="preserve"> -Би Баярцогт гишүүнийг дэмжихгүй байгаа юм. Баярцогт гишүүн өөрөө ч гэсэн ойлгож байгаа байх гэж бодож байна. Монголчууд Монголын нийгэм тэр байтугай энэ танхим таныг дэмжихгүй байгааг туршлагатай улс төрчийнхөө хувиар мэдэрсэн байх гэж бодож байна. Түрүүн Болорчулуун гишүүн нэг чухал асуулт асуухад та бас дүйвүүлнэ лээ. Хятадын Монгол гэж бичсэн энэ өөр байгууллагын алдаа байсан. Тэгээд уучлалт гуйсан гэж. Хэн энэ алдааг гаргасан нь чухал биш. Ийм бичгэн дээр та гарын үсэг зурсан нь л их чухал байгаа юм. Энд л Монголчууд их эмзэглэж хандсан гэж би ингэж бодож байна. Гарын үсэг бол өөрөө чухал л даа. Та тэгээд Хятадын Монгол гээд биччихсэн байхыг хараад энэ баримтыг харахгүй гарын үсэг зурж байна. Таны гарын үсэг зурсан гэрээ өнөөдөр Монголчуудыг өрөнд оруулчхаад хэзээ эндээс ашгаа хүртэх нь тодорхойгүй байж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lang w:val="mn-MN"/>
        </w:rPr>
        <w:tab/>
        <w:t xml:space="preserve">Тэгэхээр та Засгийн газрын Хэрэг эрхлэх газрын дарга бол гарын үсэг зурдаг л ажил. Тэгээд гарын үсгийг ийм хариуцлагагүй юмнууд дээр зурдаг, зурна гэдэг бол маш чухал магадгүй дандаа гарын үсэг зурдаг Их Хурал Засгийн газрыг холбодог энэ чухал албан тушаал дээр бол лав тэнцэхгүй юм байна гэж ингэж харагдаж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lang w:val="mn-MN"/>
        </w:rPr>
        <w:tab/>
        <w:t xml:space="preserve">Хоёрдугаарт Оюутолгой бол тантай заавал холбогдож яригдана. Та өмнө нь хариулт өгөхдөө бол энэ Сангийн сайд байсан учраас л би гарын үсгээ зурсан гэж одоо ярьж байна. Өмнө нь бол энэ түүхэн гэрээ би зурлаа гэж та маш томоор зургаа авахуулж та гол хүн нь байсан. Одоо энэнээс бол бултах газар бол байхгүй. Оюутолгой хэзээ ашгаа Монголын ард түмэнд өгөх вэ гэдэг асуултад бол та хариулаагүй. Нэг л зүйл хэлмээр байна. Одоо энэ бол МАНАН байгуулагдаж байгаа л даа. Тэгэхээр та бол томилогдох байх гэж би ерөнхийдөө бол тааварлаж байна. Оюутолгой МАНАН-гийн үед энэ гэрээ зурагдсан. МАНАН-гийн үед дахиад зарагдаж магадгүй байна. Би зүгээр танд зарж болохгүй шүү. Өөр арга байх ёстой.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lang w:val="mn-MN"/>
        </w:rPr>
        <w:tab/>
        <w:t xml:space="preserve">Оюутолгойн ордыг Монголын ард түмэнд ашигтай болгох өөр арга заавал байх ёстой. Зардаг ажлыг л та одоо битгий хийгээрэй. Монголчууд бүгдээрээ өөдөлж өндийх маш том боломжийг үгүй хийх юм бол та бол Монголын түүхэнд хусавч арилахгүй муу нэртэй үлдэнэ. Та болон таны Засгийн газар Сайханбилэгийн Засгийн газар. Би энийг уул уурхайтай холбогдож томилогдож байгаа бүх сайд нарт хандаж хэлж байгаа юм. Үеийн үед таны үрийг үрийг Монголын ард түмэн хараах ийм ажлыг битгий хийгээрэй гэж захья, хэрвээ томилогдвол. Тэгэхээр юуны өмнө хөрөнгө оруулалт 2 тэрбумаар хэтэрсэн байгаа. Манай Монголын Засгийн газрын, Сангийн сайд, Уул уурхайн сайд, Шадар сайдын хамтарсан ажлын хэсэг шалгаад тогтоосон 2 тэрбум орчим доллар. 2 тэрбум доллар их мөнгө үү, хэнд ч их мөнгө. Дэлхийн аль ч улсад, ямар ч баян хүнд их мөнгө.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lang w:val="mn-MN"/>
        </w:rPr>
        <w:tab/>
        <w:t xml:space="preserve">Өнөөдөр Таван толгойн цахилгаан станцыг барих гээд Энхсайхан дарга жил хагас хүмүүсээс мөнгө гуйж байгаа. Нэг тэрбум доллар гуйж байгаа. Бид нар хоёр тэрбум доллар хэтэрсэн байна шүү. Ийм мөнгө бид нарт байна шүү гэдгийг манай Монголын мэргэжилтнүүд гаргаад ирсэн. Энэ бол Монгол Улсын төсвийн тал. Энэ байгаа мөнгөө бид нар яагаад авч чадахгүй байгаа юм бэ. Яагаад бэлэн байгаа хоёр тэрбум доллароо зүгээр л авч чадахгүй хүнээс тэрбум доллар гуйгаад явж байгаа юм бэ. Энэ бол том асуулт шүү. Энийг одоо сайн сайхан болгох зөв болгох ийм ажлыг би таныг хийж чадна гэж итгэхгүй байгаа учраас өөрөөр хэлбэл та энэ ажлыг зөв явуулах тийм бололцоо өнөөдөр улс төрийн хувьд байхгүй болсон учраас би таныг дэмжиж чадахгүй байгаа юм. Оюутолгойн орлого өнөөдөр валютын ханшид нөлөөлдөггүй. Оюутолгойн гэрээг яагаад явуулах ёстой юм бэ.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lang w:val="mn-MN"/>
        </w:rPr>
        <w:tab/>
        <w:t xml:space="preserve">Хөрөнгө оруулалт орж ирнэ тэгээд валютын ханш тогтворжоод төгрөгийн ханш чангараад ингээд Монгол сайхан болох юм Эдийн засаг хямралаас гарах юм гэж тайлбарладаг. Гэхдээ өнөөдөр тэр Оюутолгойн гэрээний мөнгө чинь Монголын банк санхүүгийн байгууллагаар дамждаггүй. Төгрөгийн ханшийг тогтворжуулдаггүй. Доллар чангарч байгааг сулруулж чаддаггүй. Ийм гэрээ байгуулсан. Тэгэхээр би дахиж хэлье. Таны одоо байгуулсан тэр гэрээ бол энэ гэрээг өөрчлөхийг хүсэж байгаа нөгөө талын хүслээр биш Монголын ард түмэнд өгч байгаа ашиг үр өгөөжөөр хэмжигдэх ёстой. Тэгээд дахин хэлье.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lang w:val="mn-MN"/>
        </w:rPr>
        <w:tab/>
        <w:t xml:space="preserve">Өнөөдөр энэ танхимд Баярцогт гэдэг хүний төлөө хэн саналаа өгч байна. Хэн Баярцогт гэдэг хүнийг одоо томилогдох ёсгүй гэж бодож байгаагаар бас одоо аль зэрэг МАНАН байгуулагдаж байгаа вэ энэ МАНАН ямар МАНАН бэ гэдгийг харах ийм одоо индикатор бас одоо энэ цэнхэр дэлгэцэн дээр гарна гэж бодож байна. Тэгээд би таныг дэмжихгүй байна гэдгээ хэлье.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sz w:val="24"/>
          <w:szCs w:val="24"/>
          <w:lang w:val="mn-MN"/>
        </w:rPr>
        <w:tab/>
      </w:r>
      <w:r>
        <w:rPr>
          <w:rFonts w:cs="Arial"/>
          <w:b/>
          <w:bCs/>
          <w:color w:val="000000"/>
          <w:sz w:val="24"/>
          <w:szCs w:val="24"/>
          <w:u w:val="none"/>
          <w:lang w:val="mn-MN"/>
        </w:rPr>
        <w:t>З.Энхболд:</w:t>
      </w:r>
      <w:r>
        <w:rPr>
          <w:rFonts w:cs="Arial"/>
          <w:b w:val="false"/>
          <w:bCs w:val="false"/>
          <w:color w:val="000000"/>
          <w:sz w:val="24"/>
          <w:szCs w:val="24"/>
          <w:u w:val="none"/>
          <w:lang w:val="mn-MN"/>
        </w:rPr>
        <w:t xml:space="preserve"> -Арвин гишүүн үг хэлнэ.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u w:val="none"/>
          <w:lang w:val="mn-MN"/>
        </w:rPr>
        <w:tab/>
      </w:r>
      <w:r>
        <w:rPr>
          <w:rFonts w:cs="Arial"/>
          <w:b/>
          <w:bCs/>
          <w:color w:val="000000"/>
          <w:sz w:val="24"/>
          <w:szCs w:val="24"/>
          <w:u w:val="none"/>
          <w:lang w:val="mn-MN"/>
        </w:rPr>
        <w:t>Д.Арвин:</w:t>
      </w:r>
      <w:r>
        <w:rPr>
          <w:rFonts w:cs="Arial"/>
          <w:b w:val="false"/>
          <w:bCs w:val="false"/>
          <w:color w:val="000000"/>
          <w:sz w:val="24"/>
          <w:szCs w:val="24"/>
          <w:u w:val="none"/>
          <w:lang w:val="mn-MN"/>
        </w:rPr>
        <w:t xml:space="preserve"> -Тэгэхээр хоёр өдөр дараалан бид хуралдлаа. Баярцогт гишүүнтэй холбоотой асуудлыг ярьж байгаа нөхцөлд шүүмжлэл тэр дундаа Оюутолгойтой холбогдсон шүүмжлэлүүд их гарч байна. Энийг би бас хүлээн зөвшөөрч байгаа. Гэхдээ шүүмжлэл бол шударга байх ёстой гэдгийг хатуу хэлэх ёстой гэж бодож байна. Тэгэхээр өнөөдөр Баярцогт гишүүн хоёр өдөр дараалан хүний асуултад хариуллаа. Бүх юмыг өөр дээрээ үүрч хүлээж авч байгаа учраас би үг авъя гэж энэ үгийг авч байгаа юм. Яагаад вэ гэвэл одоо энэ Оюутолгой гэдгийг хэн хийсэн юм бэ гэдэг энэ нь бол шударга байх ёстой. Үнэхээрийн Оюутолгойг эргэлтэд оруулахын тулд би битгий хүмүүст шүүмжлэлтэй хандаарай.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u w:val="none"/>
          <w:lang w:val="mn-MN"/>
        </w:rPr>
        <w:tab/>
        <w:t>Тухайн үеийн Монгол ардын намын бага хурал хуралдаж 2 нам хамтарч нийлээд хамтарсан Засгийн газар байгуулаад энэ Оюутолгойг эргэлтэд оруулж гэрээ хийх асуудлыг энэ бага хурлаар шийдвэр гаргасан. Тухайн үеийн намын дарга С.Баяр энийг удирдсан. Уул уурхайд туршлагатай гэж ярих юм</w:t>
      </w:r>
      <w:r>
        <w:rPr>
          <w:rFonts w:cs="Arial"/>
          <w:b w:val="false"/>
          <w:bCs w:val="false"/>
          <w:color w:val="000000"/>
          <w:sz w:val="24"/>
          <w:szCs w:val="24"/>
          <w:u w:val="none"/>
          <w:lang w:val="mn-MN"/>
        </w:rPr>
        <w:t>н</w:t>
      </w:r>
      <w:r>
        <w:rPr>
          <w:rFonts w:cs="Arial"/>
          <w:b w:val="false"/>
          <w:bCs w:val="false"/>
          <w:color w:val="000000"/>
          <w:sz w:val="24"/>
          <w:szCs w:val="24"/>
          <w:u w:val="none"/>
          <w:lang w:val="mn-MN"/>
        </w:rPr>
        <w:t xml:space="preserve">уудаа энэ Сү.Батболд гээд энэ нөхөр энэ ажлыг бүр гардаж хийсэн. Дээрээс нь уул уурхайн сайд Зоригт зөвхөн энийг хийхийн тулд энэ Их Хуралд орж ирсэн сайд болгосон. Ийм том зохион байгуулалттай юмыг олж харахгүй тухайн үед ажиллаж байсан Баярцогт уруу өнөөдөр дайрч байгааг би бас шударга бус гэж үзэж байгаа. Хэрэв Оюутолгой өнөөдөр ард түмэн шүүмжлэх юм бол хэн ямар хүч нь энийг гаргаж ирсэн энэ улсуудтай хариуцлага тооцох хэрэгтэй. Ийм учраас би энэ ганц хүн уруу дайрч байгааг би хараад тэсэхгүй үг хэлж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u w:val="none"/>
          <w:lang w:val="mn-MN"/>
        </w:rPr>
        <w:tab/>
        <w:t xml:space="preserve">Хоёрдугаар асуудал бол Баярцогтоо таны үед энэ гэрээ дахин шинэчлэгдэх дахин Монголын талд ашигтай байх ийм асуудал хэлэлцэх нь байна гэдгийг би Ерөнхий сайд болоод таны амнаас сонслоо. Ийм учраас одоо энэ үед одоо та бусдын хийсэн балаг бусад хүчний хийсэн балгийг та Монголын ард түмэнд ашигтайгаар харуулах ийм цаг нь болчихож таныг би ухамсарлаж байгаа гэдэгт би итгэж байгаа. Энэ 76 асуудал тухайн үед бол Их Хурал энийг шийдсэн. Тухайн үеийн үндэсний аюулгүй байдлын зөвлөл хуралдаж байгаад шийдсэн учраас би ганц танд шүүмжлэлтэй хандаж чадахгүй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u w:val="none"/>
          <w:lang w:val="mn-MN"/>
        </w:rPr>
        <w:tab/>
        <w:t xml:space="preserve">Ийм учраас энэ зөвлөлд бол үнэхээр одоо сэтгэлийн уяатай байгаа юм байна. Хэрэв одоо та ингээд сайд болоод энэ гэрээр одоо Монголын ард түмэнд ашигтайгаар дахин завсарлага хийх асуудал бол таны үүрэг байна. Ийм учраас та энд бол бусдыгаа оройлон удирдаж энэ ажлыг хийх ёстой гэдгийг би танд хатуу хэлмээр байна. Энэ бүх хүмүүсийн шүүмжлэлийг энийг би нэгдүгээрт захиж хэлмээр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u w:val="none"/>
          <w:lang w:val="mn-MN"/>
        </w:rPr>
        <w:tab/>
        <w:t xml:space="preserve">Хоёрдугаарт дансны асуудлаар шүүмжилж байна. Энэ данс энэ зүйл бол Монголд шинэ үзэгдэл бий болсон. Үүн дээр бол мэдээж алдаж оносон юм бол байгаа. Үүгээрээ бол Баярцогт гишүүн Их Хурлын дэд дарга байхдаа алдаан дээрээ ойлгоод өөрөө Их Хурлаас нэрээ татаж авч байсан. Ер нь би сүүлийн 20 жилийн түүхэнд өндөр албан тушаалтай улсууд өөрсдөө алдаагаа засаж огцорч байхыг нь хараагүй. Дандаа кнопдуулж огцорч байсан. Тэгэхээр та алдаагаа зассан учраас дахиж ийм зүйл гарахгүй гэдэгт бол би итгэж байна. Нөгөө талаар Баярцогт гишүүн нөгөө 5 удаа Их Хуралд сонгогдсон. Таван удаа сонгогдсон гишүүн бол бараг энэ Их Хурал дотор тоолох юм бол нэг, хоёр л байгаа. Мэдээж та ард түмнийхээ төлөө Сэлэнгэ нутгийн төлөө ажилласан учраас ард түмэн чинь сонгосон. Та маш олон шүүмжлэлийг өөртөө авдаг.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u w:val="none"/>
          <w:lang w:val="mn-MN"/>
        </w:rPr>
        <w:tab/>
        <w:t xml:space="preserve">Жишээлбэл урд энэ Сүхбаатарын талбайг өөрчлөхийг бол би тухайн үед эсрэг л байсан. Та энийг шууд аваад гарч байсан. Сүхбаатарын тэнд байсан булш, бунхнуудыг өөрчлөөд ийм зүйл барихад нь шүүмжлэлтэй хандаад тухайн үед би бас Монгол Улсыг ниргэсэн шүүмжлэл хэлж байсан. Та энийг зоригтой хийснээрээ </w:t>
      </w:r>
      <w:r>
        <w:rPr>
          <w:rFonts w:cs="Arial"/>
          <w:b w:val="false"/>
          <w:bCs w:val="false"/>
          <w:color w:val="000000"/>
          <w:sz w:val="24"/>
          <w:szCs w:val="24"/>
          <w:u w:val="none"/>
          <w:lang w:val="mn-MN"/>
        </w:rPr>
        <w:t>биеллээ</w:t>
      </w:r>
      <w:r>
        <w:rPr>
          <w:rFonts w:cs="Arial"/>
          <w:b w:val="false"/>
          <w:bCs w:val="false"/>
          <w:color w:val="000000"/>
          <w:sz w:val="24"/>
          <w:szCs w:val="24"/>
          <w:u w:val="none"/>
          <w:lang w:val="mn-MN"/>
        </w:rPr>
        <w:t xml:space="preserve"> олоод зөв байсан уу, зөв байсан. Алдаж онож байгаа хийсэн хүн бол алдаатай байдаг. Энэ зовлонг  таны адил бид нар улс төрчид энэ  шүүмжлэлийг маш олон авч явсан. Ийм учраас та энэ одоо ард иргэдийнхээ санал, энэ хэлж байгаа Их Хурлын гишүүдийнхээ энэ хэлсэн алдааг засаад ингээд сайн ажиллаарай гэж би бодож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u w:val="none"/>
          <w:lang w:val="mn-MN"/>
        </w:rPr>
        <w:tab/>
        <w:t xml:space="preserve">Ингээд сайн хүмүүсийн шүүмжлэлийг өөртөө тусгаж авч доромжлолын эсрэг сөрж зогсох ийм чадвар танд байгаа. Шүүмжлүүлэх асуудал бол хүн бүр танаас илүү бид нар бүгд одоо үр хүүхэд амьдарлаа золиосолж ингэж шүүмжилдгийн хувьд таны шүүмжлэлийг би бол бас хоёр талаар авч үзэж байгаа. Ийм учраас таныг энэ бүх алдааг энэ Монголын төрд гарсан төрийн алдааг та цаашид үргэлжлүүлээд засаад аваад явах ийм чадвартай гэж итгэж таныг одоо би дэмжье гэсэн ийм бодолтой байна. Тэгээд амжилт хүсье.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u w:val="none"/>
          <w:lang w:val="mn-MN"/>
        </w:rPr>
        <w:tab/>
      </w:r>
      <w:r>
        <w:rPr>
          <w:rFonts w:cs="Arial"/>
          <w:b/>
          <w:bCs/>
          <w:color w:val="000000"/>
          <w:sz w:val="24"/>
          <w:szCs w:val="24"/>
          <w:u w:val="none"/>
          <w:lang w:val="mn-MN"/>
        </w:rPr>
        <w:t>З.Энхболд:</w:t>
      </w:r>
      <w:r>
        <w:rPr>
          <w:rFonts w:cs="Arial"/>
          <w:b w:val="false"/>
          <w:bCs w:val="false"/>
          <w:color w:val="000000"/>
          <w:sz w:val="24"/>
          <w:szCs w:val="24"/>
          <w:u w:val="none"/>
          <w:lang w:val="mn-MN"/>
        </w:rPr>
        <w:t xml:space="preserve"> -Гишүүд үг хэлж дууслаа. Цагтаа ирж байж үг хэлнэ. Би өөрийн чинь нэрийг дуудсан. Мэндчилгээ дэвшүүлье.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u w:val="none"/>
          <w:lang w:val="mn-MN"/>
        </w:rPr>
        <w:tab/>
        <w:t xml:space="preserve">Жуулчин компанийн ажилтан ажилчид нийт 41 иргэн Улсын Их Хурлын чуулганы ажиллагаа, төрийн ордонтой танилцаж байна. Та бүхэнд ажлын амжилт эрүүл энх, сайн сайхныг хүсэн ерөөе.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u w:val="none"/>
          <w:lang w:val="mn-MN"/>
        </w:rPr>
        <w:tab/>
        <w:t xml:space="preserve">Бас нэг мэндчилгээ дэвшүүлье. Энэ долоо хоногт буюу өнөөдөр 12 сарын 9-нд Улсын Их Хурлын гишүүн Дашдэмбэрэлийн Бат-Эрдэнэ төрсөн байна. 51 нас хүрч байгаа юм байна. Улсын Их Хурлын гишүүдийнхээ нэрийн өмнөөс Бат-Эрдэнэ гишүүнд төрсөн өдрийн мэнд хүргээд Эрүүл энх аз жаргал сайн сайхныг хүсэн ерөөе.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u w:val="none"/>
          <w:lang w:val="mn-MN"/>
        </w:rPr>
        <w:tab/>
        <w:t>Одоо санал хураая. Эрэгтэйгийн насыг зарлаж байя. Намба суугаад 50 гарсан хүн гэдэг бол сайн л гэж би хэлж байна шүү дээ. Байнгын хорооноос гаргасан саналын дагуу санал хураая. Монгол Улсын Засгийн газрын гишүүн, Монгол Улсын сайд, Засгийн газрын Хэрэг эрхлэх газрын даргаар Сангижавын Баярцогтыг томилох саналыг дэмжье гэсэн санал хураая. Санал хураалт. 48 гишүүн оролцож 36 гишүүн дэмжиж 75 хувийн саналаар Сангижавын Баярцогтыг Монгол Улсын Засгийн газрын гишүүн, Монгол Улсын сайд Засгийн газрын Хэрэг эрхлэх газрын даргаар томилох санал дэмжигдлээ.</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u w:val="none"/>
          <w:lang w:val="mn-MN"/>
        </w:rPr>
        <w:tab/>
        <w:t xml:space="preserve">Дараагийн сайдыг хэлэлцэхийн өмнө Ерөнхий сайдыг өнөө өглөө хуралдсан хоёр Байнгын хорооны хоёр сайдын танилцуулгыг хийхийг хүсье. Монгол Улсын Засгийн газрын гишүүн, Батлан хамгаалахын сайд, Монгол Улсын Засгийн газрын гишүүн Эрүүл мэнд, спортын сайдын танилцуулгыг Ерөнхий сайд хийнэ. Индэрт урьж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u w:val="none"/>
          <w:lang w:val="mn-MN"/>
        </w:rPr>
        <w:tab/>
        <w:t>Ч</w:t>
      </w:r>
      <w:r>
        <w:rPr>
          <w:rFonts w:cs="Arial"/>
          <w:b/>
          <w:bCs/>
          <w:color w:val="000000"/>
          <w:sz w:val="24"/>
          <w:szCs w:val="24"/>
          <w:u w:val="none"/>
          <w:lang w:val="mn-MN"/>
        </w:rPr>
        <w:t>.Сайханбилэг:</w:t>
      </w:r>
      <w:r>
        <w:rPr>
          <w:rFonts w:cs="Arial"/>
          <w:b w:val="false"/>
          <w:bCs w:val="false"/>
          <w:color w:val="000000"/>
          <w:sz w:val="24"/>
          <w:szCs w:val="24"/>
          <w:u w:val="none"/>
          <w:lang w:val="mn-MN"/>
        </w:rPr>
        <w:t xml:space="preserve"> -Баярлалаа. Улсын Их Хурлын дарга эрхэм гишүүд 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u w:val="none"/>
          <w:lang w:val="mn-MN"/>
        </w:rPr>
        <w:tab/>
        <w:t xml:space="preserve">Монгол Улсын Үндсэн хуулийн 25 дугаар зүйлийн 1 хэсгийн 6 дахь заалт 39 дүгээр зүйлийн 3 дахь хэсэг Монгол Улсын Засгийн газрын тухай хуулийн 21 дүгээр зүйлийн 2.5 дахь хэсэг, 23 дугаар зүйлийн нэг дэх хэсгийн 1 дэх заалт, Монгол Улсын Их Хурлын чуулганы хуралдааны дэгийн тухай хуулийн 37-ийн 7 дахь хэсгийг тус тус үндэслэн Монгол Улсын ерөнхийлөгчтэй зөвшилцсөний үндсэн дээр Монгол Улсын Засгийн газрын гишүүн Батлан хамгаалахын сайдаар  Цэрэндашийн Цолмонг, Монгол Улсын Засгийн газрын гишүүн Эрүүл мэнд, спортын сайдаар Ганхуягийн Шийлэгдамбыг томилуулахаар та бүхэнд танилцуулж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u w:val="none"/>
          <w:lang w:val="mn-MN"/>
        </w:rPr>
        <w:tab/>
        <w:t xml:space="preserve">Дээр дурдсан хүмүүсийг Монгол Улсын Засгийн газрын гишүүнээр томилуулах саналын үндэслэл нь Засгийн газраас дэвшүүлж байгаа зорилтуудыг биелүүлэхээр ажиллах чадвар танхимын зарчмаар ажиллах чадвар тухайн ажил үүргийг гүйцэтгүүлэхэд хуримтлуулсан туршлага удирдан зохион байгуулах чадвар ажил хэрэгч чанар зэрэг нь болно. Асуудлыг шуурхай хэлэлцэн шийдвэрлэж дэмжиж өгөхийг та бүхнээс хүсье.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u w:val="none"/>
          <w:lang w:val="mn-MN"/>
        </w:rPr>
        <w:tab/>
        <w:t xml:space="preserve">Анхаарал тавьсанд баярлалаа.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u w:val="none"/>
          <w:lang w:val="mn-MN"/>
        </w:rPr>
        <w:tab/>
      </w:r>
      <w:r>
        <w:rPr>
          <w:rFonts w:cs="Arial"/>
          <w:b/>
          <w:bCs/>
          <w:color w:val="000000"/>
          <w:sz w:val="24"/>
          <w:szCs w:val="24"/>
          <w:u w:val="none"/>
          <w:lang w:val="mn-MN"/>
        </w:rPr>
        <w:t>З.Энхболд:</w:t>
      </w:r>
      <w:r>
        <w:rPr>
          <w:rFonts w:cs="Arial"/>
          <w:b w:val="false"/>
          <w:bCs w:val="false"/>
          <w:color w:val="000000"/>
          <w:sz w:val="24"/>
          <w:szCs w:val="24"/>
          <w:u w:val="none"/>
          <w:lang w:val="mn-MN"/>
        </w:rPr>
        <w:t xml:space="preserve"> -Хэлэлцэх асуудлаа цааш үргэлжлүүлье. Монгол Улсын Засгийн газрын гишүүн Байгаль орчин ногоон хөгжил аялал, жуулчлалын сайдад нэр дэвшигчийг хэлэлцэн, нэр дэвшигчийн талаар гаргасан Байгаль орчин, хүнс, хөдөө аж ахуйн байнгын хорооны санал, дүгнэлтийг Улсын Их Хурлын гишүүн Эрдэнэчимэг танилцуулна. Индэрт урьж байна. Оюунхорол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u w:val="none"/>
          <w:lang w:val="mn-MN"/>
        </w:rPr>
        <w:tab/>
      </w:r>
      <w:r>
        <w:rPr>
          <w:rFonts w:cs="Arial"/>
          <w:b/>
          <w:bCs/>
          <w:color w:val="000000"/>
          <w:sz w:val="24"/>
          <w:szCs w:val="24"/>
          <w:u w:val="none"/>
          <w:lang w:val="mn-MN"/>
        </w:rPr>
        <w:t>Л.Эрдэнэчимэг:</w:t>
      </w:r>
      <w:r>
        <w:rPr>
          <w:rFonts w:cs="Arial"/>
          <w:b w:val="false"/>
          <w:bCs w:val="false"/>
          <w:color w:val="000000"/>
          <w:sz w:val="24"/>
          <w:szCs w:val="24"/>
          <w:u w:val="none"/>
          <w:lang w:val="mn-MN"/>
        </w:rPr>
        <w:t xml:space="preserve"> -Улсын Их Хурлын дарга эрхэм гишүүд 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u w:val="none"/>
          <w:lang w:val="mn-MN"/>
        </w:rPr>
        <w:tab/>
        <w:t xml:space="preserve">Монгол Улсын Үндсэн хуулийн 39 дүгээр зүйлийн 2 дахь хэсэг, Засгийн газрын тухай хуулийн 23 дураар зүйлийн 1.1-д заасны дагуу Монгол Улсын Ерөнхийлөгчтэй зөвшилцөн Ерөнхий сайд Ч.Сайханбилэг Засгийн газрын гишүүн Байгаль орчин, ногоон хөгжил, аялал жуулчлалын сайдаар Дуламсүрэнгийн Оюунхоролыг томилуулах саналаа 2014 оны 12 дугаар сарын 5-ны өдөр Улсын Их Хуралд өргөн мэдүүлсэн болно.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u w:val="none"/>
          <w:lang w:val="mn-MN"/>
        </w:rPr>
        <w:tab/>
        <w:t xml:space="preserve">Монгол Улсын Их Хурлын тухай хуулийн 19 дүгээр зүйлийн 19.2.6 Монгол Улсын Их Хурлын чуулганы хуралдааны дэгийн тухай хуулийн 37 дугаар зүйлийн 37.6 дахь хэсэгт заасныг баримтлан Байгаль орчин, хүнс, хөдөө аж ахуйн байнгын хорооны 2014 оны 12 дугаар сарын 5-ны өдрийн хуралдаанаар дээрх саналыг хэлэлцлээ.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u w:val="none"/>
          <w:lang w:val="mn-MN"/>
        </w:rPr>
        <w:tab/>
        <w:t xml:space="preserve">Байгаль орчин, ногоон хөгжил, аялал жуулчлалын сайдад нэр дэвшигч Дуламсүрэнгийн Оюунхорол нь математикийн багш эрх зүйч мэргэжилтэй. Боловсролын ухааны доктор, дэд профессор цолтой. 1986 оноос Боловсролын салбарт ажиллаж 2000 оноос хойш Улсын Их Хурлын гишүүнээр нийт гурван удаа сонгогдон ажиллахдаа 2008-2009 онд Нийгмийн бодлого, боловсрол, соёл, шинжлэх ухааны байнгын хорооны даргаар ажиллаж байсан бөгөөд одоо Улсын Их Хурлын гишүүнээр ажиллаж байна. Дуламсүрэнгийн Оюунхоролыг Монгол Улсын Засгийн газрын гишүүн, Байгаль орчин ногоон хөгжил, аялал жуулчлалын сайдаар томилуулах саналыг Байнгын хорооны хуралдаанд оролцсон гишүүд санал нэгтэй дэмжсэн болно.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u w:val="none"/>
          <w:lang w:val="mn-MN"/>
        </w:rPr>
        <w:tab/>
        <w:t xml:space="preserve">Монгол Улсын Засгийн газрын гишүүн Байгаль орчин ногоон хөгжил, аялал жуулчлалын сайдыг томилох тухай асуудлаар Байгаль орчин хүнс, хөдөө аж ахуйн байнгын хорооны санал, дүгнэлтийг хэлэлцэн шийдвэрлэж өгөхийг та бүхнээс хүсье.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u w:val="none"/>
          <w:lang w:val="mn-MN"/>
        </w:rPr>
        <w:tab/>
      </w:r>
      <w:r>
        <w:rPr>
          <w:rFonts w:cs="Arial"/>
          <w:b/>
          <w:bCs/>
          <w:color w:val="000000"/>
          <w:sz w:val="24"/>
          <w:szCs w:val="24"/>
          <w:u w:val="none"/>
          <w:lang w:val="mn-MN"/>
        </w:rPr>
        <w:t>З.Энхболд:</w:t>
      </w:r>
      <w:r>
        <w:rPr>
          <w:rFonts w:cs="Arial"/>
          <w:b w:val="false"/>
          <w:bCs w:val="false"/>
          <w:color w:val="000000"/>
          <w:sz w:val="24"/>
          <w:szCs w:val="24"/>
          <w:u w:val="none"/>
          <w:lang w:val="mn-MN"/>
        </w:rPr>
        <w:t xml:space="preserve"> -Байнгын хорооны санал, дүгнэлт болон Ерөнхий сайд, нэр дэвшигчээс асуух асуулттай гишүүд байна уу. Бакей гишүүнээр асуулт тасаллаа. Баасанхүү гишүүн асууя.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u w:val="none"/>
          <w:lang w:val="mn-MN"/>
        </w:rPr>
        <w:tab/>
      </w:r>
      <w:r>
        <w:rPr>
          <w:rFonts w:cs="Arial"/>
          <w:b/>
          <w:bCs/>
          <w:color w:val="000000"/>
          <w:sz w:val="24"/>
          <w:szCs w:val="24"/>
          <w:u w:val="none"/>
          <w:lang w:val="mn-MN"/>
        </w:rPr>
        <w:t>О.Баасанхүү:</w:t>
      </w:r>
      <w:r>
        <w:rPr>
          <w:rFonts w:cs="Arial"/>
          <w:b w:val="false"/>
          <w:bCs w:val="false"/>
          <w:color w:val="000000"/>
          <w:sz w:val="24"/>
          <w:szCs w:val="24"/>
          <w:u w:val="none"/>
          <w:lang w:val="mn-MN"/>
        </w:rPr>
        <w:t xml:space="preserve"> -Баярлалаа. Хэдэн сарын өмнө дөө энэ Сүхбаатарын талбай дээр Оюун гишүүний нүүрийг масклаад нөмгөн дээлтэй зогсоод энэ ардын намын нөхдүүд чинь дан дээл тайлъя гээд нэлээд юм болж байсан шүү дээ. Та одоо нэр дэвшигчээс би асууж байна л даа. Та одоо хэрвээ дэмжигдээд гараад ирвэл дан дээлээ тайлах уу, эсвэл тайлахгүй юу. Энийг би мэдмээр байна. Тайлахгүй гэж байгаа бол одоо танай намынхан нөгөө дан дээлтэй гадаа Сүхбаатарын талбай дээр зогсох уу. Энийг мэдмээр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u w:val="none"/>
          <w:lang w:val="mn-MN"/>
        </w:rPr>
        <w:tab/>
        <w:t xml:space="preserve">Хоёрдугаарт нь өнөөдөр би нэг захидал уншиж байна л даа. Тэр захидал дээр танай намын хуучин дарга одоогийн даргадаа нэлээд шүүмжлэлтэй бичсэн байна лээ. Тэгэхээр би юу хэлэх гээд байгаа вэ гэх юм бол та тэр бас захидалтай санал нэг байгаа юу нэр дэвшигчийн хувьд. Эсвэл одоо ерөөсөө л албан тушаал уруугаа л очъё гэж үзэх үү.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u w:val="none"/>
          <w:lang w:val="mn-MN"/>
        </w:rPr>
        <w:tab/>
        <w:t xml:space="preserve">Гуравдугаарт нь Монгол Улс чинь ойн нөөц цөөтэй усны хомстолд орох гээд хэцүү байхад усны газаргүй болчихлоо шүү дээ. Би тэгж ойлгож байгаа. Тэгэхээр яамыг авч байгаа тохиолдолд усны газрыг та сэргээх үү. Усандаа хяналт тавих уу, эсвэл ерөөсөө энэ байгаагаар нь ингээд явуулах уу. Бас нэг асуулт байна л даа. Сонгууль болохоор л гэмт хэрэгтэнгүүдийн нэрс гарч ирээд сонгуулийн дараа тэгээд алга болчихдог мод хуулийн байгууллагаар их гардаг юм. Жишээлбэл тухайн үеийн сонгуульд таны өрсөлдөгч нар л гаргаа байлгүй. Би тэгж л найдъя. Нөхрийгөө жижиг дунд үйлдвэрт ажиллуулаад тэгээд Завхан дээрээ баахан мөнгө тараасан гээд яриад бөөн юм болж байсан тэр юу болсон бэ. Хэрвээ үнэн бол чононд хонио мануулна гээч юм болох юм биш биз дээ. Энэ дээр тодорхой хариултууд өгөөч.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u w:val="none"/>
          <w:lang w:val="mn-MN"/>
        </w:rPr>
        <w:tab/>
      </w:r>
      <w:bookmarkStart w:id="8" w:name="__DdeLink__3870_565057025"/>
      <w:r>
        <w:rPr>
          <w:rFonts w:cs="Arial"/>
          <w:b/>
          <w:bCs/>
          <w:color w:val="000000"/>
          <w:sz w:val="24"/>
          <w:szCs w:val="24"/>
          <w:u w:val="none"/>
          <w:lang w:val="mn-MN"/>
        </w:rPr>
        <w:t xml:space="preserve">З.Энхболд: </w:t>
      </w:r>
      <w:r>
        <w:rPr>
          <w:rFonts w:cs="Arial"/>
          <w:b w:val="false"/>
          <w:bCs w:val="false"/>
          <w:color w:val="000000"/>
          <w:sz w:val="24"/>
          <w:szCs w:val="24"/>
          <w:u w:val="none"/>
          <w:lang w:val="mn-MN"/>
        </w:rPr>
        <w:t xml:space="preserve"> -</w:t>
      </w:r>
      <w:bookmarkEnd w:id="8"/>
      <w:r>
        <w:rPr>
          <w:rFonts w:cs="Arial"/>
          <w:b w:val="false"/>
          <w:bCs w:val="false"/>
          <w:color w:val="000000"/>
          <w:sz w:val="24"/>
          <w:szCs w:val="24"/>
          <w:u w:val="none"/>
          <w:lang w:val="mn-MN"/>
        </w:rPr>
        <w:t xml:space="preserve">Нэр дэвшигч Оюунхорол гишүүн хариулъя. Баярлалаа. Баасанхүү гишүүний асуултад хариулъя. Өнөөдрийн Монгол Улсад үйлчилж байгаа хуулийн дагуу Улсын Их Хурлын гишүүн Засгийн газрын гишүүн байж болно гэдэг асуудлыг Улсын Их Хурлын чуулган олонхоороо шийдвэрлэсэн ийм үйлчилж байгаа хуультай. Энэ хуулийн дагуу өнөөдрийн Монгол Улсын Их Хуралд өргөн баригдсан Их Хурлын гишүүдийг би орж ирж байгаа байх гэж үзэж байгаа. Тийм учраас Монгол ардын намын хувьд бол үндсэн чиг үүргийн яам буюу Их Хурлын гишүүдийн 30 хувь нь Их Хурал дотроосоо байж болно гэдгийг тэр хуулийг яригдаж байх үед бол ярьж байсан. Тэгээд энэ зарчмынхаа дагуу манай нам асуудлаа удирдах зөвлөл дээрээ ярьж намын бүлэг дээрээ ярьж шийдвэрлэж оруулж ирсэн. Тийм учраас миний хувьд таны асуултад хариулахад би дан дээлтэй байна. Эсвэл Их Хурлын гишүүнээ өгнө гэж хэлэх юм бол байхгүй. Би Завханы ард түмнээс тойргоос сонгогдож орж ирсэн гишүүн. Тийм  учраас  давхар дээлтэй гишүүн байх юм байна гэж ойлгож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u w:val="none"/>
          <w:lang w:val="mn-MN"/>
        </w:rPr>
        <w:tab/>
        <w:t xml:space="preserve">Хоёрдугаарт Энхтүвшин даргын захидлыг би уншаагүй байна. Тийм учраас энэ талаар хариулах зүйл алга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u w:val="none"/>
          <w:lang w:val="mn-MN"/>
        </w:rPr>
        <w:tab/>
        <w:t xml:space="preserve">Гуравдугаарт тантай яг санал нэг байна. Өнөөдөр үнэхээр Монгол Улсын усны нөөц бага байгаа. Усны нөөцтэй холбоотой асуудлаар Монгол төрийн бодлого их зөв явах ёстой. Энэ чиглэлээр бол анхаарах ёстой гэж байгаа энэ асуудлыг бол судалж үзье. Тэгээд энэ асуудлаар дараа энэ асуудлыг судалж байгаад танд хариу хэлье. Одоогоор бас Засгийн газрын бүтэц бүрэлдэхүүний асуудал нь ямар байх вэ гэдэг дээр бол тодорхой санал мэдэхгүй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u w:val="none"/>
          <w:lang w:val="mn-MN"/>
        </w:rPr>
        <w:tab/>
        <w:t xml:space="preserve">Дөрөвдүгээрт Улсын Их Хурлын сонгуулийн үеэр таны нөхөр жижиг дунд үйлдвэрийн газрын дарга байж байгаад мөнгө авсан юм уу гэсэн асуулт байна. Энэ бол баримт нотолгоогүй зүйлээр та надад ийм асуулт тавьж байх шиг байна. Манай нөхөр энэ насандаа жижиг дунд үйлдвэрийн газрын даргаар ажиллаж байгаагүй. Олон улсын байгууллагад ажилладаг байсан. Өнөөдөр ч тэр байгууллагадаа л ажиллаж байгаа. Тэгэхээр ийм асуудал ерөөсөө байгаагүй. Сонгуулийн үеэр жижиг дунд үйлдвэрийн сангаас 300 гаруй сая төгрөгийг Завхан аймгийг жижиг дунд үйлдвэр эрхлэгчдэд олгосон тухай асуудлыг хууль зөрчсөн үү үгүй юу гэдэг асуудлаа хууль хяналтын байгууллагад шалгуулах өргөдөл очсон байсан.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u w:val="none"/>
          <w:lang w:val="mn-MN"/>
        </w:rPr>
        <w:tab/>
        <w:t xml:space="preserve">Энийг бүтэн жил шалгасан прокурорын мөрдөн байцаах алба авлигатай тэмцэх газар гээд ингээд биднийг хянаж шалгадаг тэр бүх байгууллагууд нь бүтэн жил энийг шалгаад бүх газар дээр нь очиж үзсэн. Бид нар энэ төсөл хэрэгжсэн төсөлтэйгөө холбоотойгоор баримтат кино хийлгэсэн. Өнөөдөр өрх толгойлсон ядарсан зүдэрсэн алслагдсан баруун бүс нутагт амьдарч байгаа Завханы ард иргэдийг жижиг дунд үйлдвэрийг дэмжих чиглэлээр өгсөн 2-5 сая төгрөгөөр юу хийж болдог яаж амьдралаа авч явах тийм дэм туслалцаа үзүүлснийг бид нар баримтат кино хийлгэсэн байдаг юм. Тийм учраас энэ  мөнгө бол эзнээ олсон, нүдээ олсон мөнгө байлаа. Энэ бол хэн нэгэн дарга авлигачдын карманд очоогүй. Манай Завхан аймгийн 108 иргэд аж ахуйн нэгжийн үйл ажиллагааг дэмжигдэхэд зориулагдсан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u w:val="none"/>
          <w:lang w:val="mn-MN"/>
        </w:rPr>
        <w:tab/>
        <w:t xml:space="preserve">Тийм учраас энэ бол танд байгаа буруу мэдээлэл юм байна. Энийг бол та зөв болгоод залруулаад ойлгоод авчих нь зөв байх гэж бодож байна. Баярлалаа.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u w:val="none"/>
          <w:lang w:val="mn-MN"/>
        </w:rPr>
        <w:tab/>
      </w:r>
      <w:r>
        <w:rPr>
          <w:rFonts w:cs="Arial"/>
          <w:b/>
          <w:bCs/>
          <w:color w:val="000000"/>
          <w:sz w:val="24"/>
          <w:szCs w:val="24"/>
          <w:u w:val="none"/>
          <w:lang w:val="mn-MN"/>
        </w:rPr>
        <w:t xml:space="preserve">З.Энхболд: </w:t>
      </w:r>
      <w:r>
        <w:rPr>
          <w:rFonts w:cs="Arial"/>
          <w:b w:val="false"/>
          <w:bCs w:val="false"/>
          <w:color w:val="000000"/>
          <w:sz w:val="24"/>
          <w:szCs w:val="24"/>
          <w:u w:val="none"/>
          <w:lang w:val="mn-MN"/>
        </w:rPr>
        <w:t xml:space="preserve"> -Баянсэлэнгэ гишүүн асууя.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u w:val="none"/>
          <w:lang w:val="mn-MN"/>
        </w:rPr>
        <w:tab/>
      </w:r>
      <w:r>
        <w:rPr>
          <w:rFonts w:cs="Arial"/>
          <w:b/>
          <w:bCs/>
          <w:color w:val="000000"/>
          <w:sz w:val="24"/>
          <w:szCs w:val="24"/>
          <w:u w:val="none"/>
          <w:lang w:val="mn-MN"/>
        </w:rPr>
        <w:t>З.Баянсэлэнгэ:</w:t>
      </w:r>
      <w:r>
        <w:rPr>
          <w:rFonts w:cs="Arial"/>
          <w:b w:val="false"/>
          <w:bCs w:val="false"/>
          <w:color w:val="000000"/>
          <w:sz w:val="24"/>
          <w:szCs w:val="24"/>
          <w:u w:val="none"/>
          <w:lang w:val="mn-MN"/>
        </w:rPr>
        <w:t xml:space="preserve"> -За баярлалаа. Оюунхорол гишүүн сайд болж салбар тэргүүлж анх удаа ажиллах гэж байгаа юм байна гэж ойлгож байна. Гурван удаа сонгогдсон хашир туршлагатай улс төрчийн хувьд салбарыг аваад явчих байх гэж бодож байна. Хэдэн асуулт байна. Энэ газартай холбоотой, газрын наймаатай холбоотой ногоон хөгжлийг ингэж устгаж сүйтгээд байгаатай холбоотой энэ асуудлуудыг нэг цэгцлэх цаг үнэхээр болжээ. Бүхэл бүтэн уулаар нь одоо тэр хойд талын лагерт уулаар нь хашаа бариад татсан байдаг. Хэний эзэмшлийнх нь тодорхойгүй хэн гэдэг хүн эзэмшдэг юм, юу хийх гэж тэр битүү тэр болокон хашаа ингээд уулаар нь дамнуулаад барьсан байдаг юм. Энд одоо төрийн хяналт шалгалт гэж ер нь байдаг юм уу, байдаггүй юм уу.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u w:val="none"/>
          <w:lang w:val="mn-MN"/>
        </w:rPr>
        <w:tab/>
        <w:t xml:space="preserve">Сураад явахаар зэрэг эзэн нь тодорхойгүй ийм зүйл байгаад байдаг. Энэ газрын наймаатай холбоотой асуудлууд жил жил л яригддаг. Ялангуяа энэ аль ч Засгийн газрын үед бол яригддаг. Энэ маргаантай хор найрагдаж тэр газрын наймаа хийдэг арилждаг, тэндээс нь хөлс мөнгө ашиг хонжоо олдог ийм нэг сүлжээ байна. Энэ дээр одоо та ер нь цаашид яаж ажиллах юм бэ. Энэ нийслэлтэй яаж холбогдож ажиллах юм бэ. Яам нэг тусдаа асуудал эрхлээд л бодлогоо бариад л яваад байдаг.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u w:val="none"/>
          <w:lang w:val="mn-MN"/>
        </w:rPr>
        <w:tab/>
        <w:t xml:space="preserve">Гэтэл нийслэл нь бас тусдаа юм яриад л яваад байдаг. Би тэр ногоон ууттай холбоотой асуудлыг хүртэл өмнө нь ярьж л байсан энэ дээр Байгаль орчны яам нь ер нь яаж ажиллах юм бэ. 6.7 тэрбум төгрөг гэдэг чинь бол их мөнгө шүү дээ. Тэгээд энэ их мөнгийг ингээд үр ашиггүй зарцуулаад байдаг. Хэдэн төрийн албан хаагчдыг цомхтгож цалингүй, хоолгүй болгож байгаагаа төр хэмнэлтийн зарчмаар ажиллаж байна гэж ойлгодог. Үнэхээр хэмнэх юмаа хэмнэж чаддаггүй. Ард иргэд энэ ногоон уутан дээр бухимдалтай байгаа шүү дээ. Гэр хорооллын иргэд бол ярьдаг юм шүү дээ. Халуун үнс нурмаа хийхээр хайлаад урсчихна. Өөр хатуу хог хаягдал хийнэ бусдыг нь юунд хийх юм поошиг саванд хийх юм уу гээд.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u w:val="none"/>
          <w:lang w:val="mn-MN"/>
        </w:rPr>
        <w:tab/>
        <w:t xml:space="preserve">Ингээд иймэрхүү маргаантай зүйлүүд байдаг. Энийг ер нь яаж энэ бодлого энэ салбарыг яаж зохицуулж ажиллах юм. Салбар дундын зохицуулалтыг яаж хангах юм гээд энэ олон маргаантай асуудлууд байна. Та ер нь яаж ажиллая гэж бодож байна. Ногоон бодлого өмнөх Оюун сайдын хийж хэрэгжүүлсэн зүйлүүдийг мэдээж үргэлжлүүлээд ажиллах байх гэж бодож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u w:val="none"/>
          <w:lang w:val="mn-MN"/>
        </w:rPr>
        <w:tab/>
      </w:r>
      <w:r>
        <w:rPr>
          <w:rFonts w:cs="Arial"/>
          <w:b/>
          <w:bCs/>
          <w:color w:val="000000"/>
          <w:sz w:val="24"/>
          <w:szCs w:val="24"/>
          <w:u w:val="none"/>
          <w:lang w:val="mn-MN"/>
        </w:rPr>
        <w:t xml:space="preserve">З.Энхболд: </w:t>
      </w:r>
      <w:r>
        <w:rPr>
          <w:rFonts w:cs="Arial"/>
          <w:b w:val="false"/>
          <w:bCs w:val="false"/>
          <w:color w:val="000000"/>
          <w:sz w:val="24"/>
          <w:szCs w:val="24"/>
          <w:u w:val="none"/>
          <w:lang w:val="mn-MN"/>
        </w:rPr>
        <w:t xml:space="preserve"> -Оюунхорол гишүүн хариулъя нэр дэвшигч.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u w:val="none"/>
          <w:lang w:val="mn-MN"/>
        </w:rPr>
        <w:tab/>
      </w:r>
      <w:r>
        <w:rPr>
          <w:rFonts w:cs="Arial"/>
          <w:b/>
          <w:bCs/>
          <w:color w:val="000000"/>
          <w:sz w:val="24"/>
          <w:szCs w:val="24"/>
          <w:u w:val="none"/>
          <w:lang w:val="mn-MN"/>
        </w:rPr>
        <w:t>Д.Оюунхорол:</w:t>
      </w:r>
      <w:r>
        <w:rPr>
          <w:rFonts w:cs="Arial"/>
          <w:b w:val="false"/>
          <w:bCs w:val="false"/>
          <w:color w:val="000000"/>
          <w:sz w:val="24"/>
          <w:szCs w:val="24"/>
          <w:u w:val="none"/>
          <w:lang w:val="mn-MN"/>
        </w:rPr>
        <w:t xml:space="preserve"> -Баярлалаа. Баянсэлэнгэ гишүүний асуултад хариулъя.  Ер нь байгаль орчны чиглэлээр үйл ажиллагаа явуулж байсан төрийн бус байгууллагууд иргэний нийгмийн байгууллагуудаас бол яг таны ярьж байгаатай холбоотой асуудлаар бол гаргасан санал, шүүмжлэл дүгнэлтүүд бол маш их байдаг юм билээ. Би бол уншиж бас сая энэ хэд хоногийн хугацаанд бол танилцаж үзсэн. Үнэхээр өнөөдөр байгаль орчноо хайрлах баялгийг зохистой ашиглах нөхөн сэргээх ногоон бүсийг нэмэгдүүлэх нөхөн сэргээлтээр гадаадын сайн чанарын технологийг оруулж ирэх тэр стандартыг Монгол Улсад нутагшуулах гээд энэ байгалийн нөөцийн ашиглалтыг шинжлэх ухааны үндэстэй байгаль орчинд сөрөг нөлөөлөлгүй байдлаар ашиглах энэ асуудлууд дээр бол онцгой анхаарч ажиллана гэж бодож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u w:val="none"/>
          <w:lang w:val="mn-MN"/>
        </w:rPr>
        <w:tab/>
        <w:t xml:space="preserve">Хог хаягдлын үйлдвэрийг байгуулах асуудлаар бол нийслэлтэй хамтарсан том арга хэмжээнүүдийг авч бодитой ажил болгож хэрэгжүүлэх ёстой юм байна гэж ер нь бол материалтай танилцаж байхдаа бол би бас харж байлаа. Тэгээд нийслэлтэй бол зайлшгүй холбоотой хамтран ажиллана. Өнөөдөр Монгол Улсад дархан цаазтай байгаа газар нутгийг лиценз хэлбэрээр олгосон аялал жуулчлалын бүс хэлбэрээр ашиглана гэж авсан лицензүүд нь яг ямархуу үйл ажиллагаа явуулж байдаг юм. Ямар хяналт тавих ёстой юм бэ гэдэг асуудлуудыг бол үнэхээр судалж үзэж харах ёстой юм бол байдаг байх гэдэгтэй бол би санал нэг байдаг.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u w:val="none"/>
          <w:lang w:val="mn-MN"/>
        </w:rPr>
        <w:tab/>
        <w:t xml:space="preserve">Тийм учраас энэ асуудлыг бол судалж үзнэ гэсэн бодол байна. Нөгөө талаас өмнө нь ажиллаж байсан сайд нарын ажлын залгамж шинж чанарыг бол үргэлжлүүлэн ажиллана. Энд бол хийж байсан олон ажлууд олон төсөл хөтөлбөрүүд хэрэгжиж байсан. Тэгээд энэ ажлыг бол залгамж шинж чанарыг нь бол хадгалж энэ төрийн ажлыг хийх ёстой гэж ингэж ойлгож байгаа. Баярлалаа.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u w:val="none"/>
          <w:lang w:val="mn-MN"/>
        </w:rPr>
        <w:tab/>
      </w:r>
      <w:r>
        <w:rPr>
          <w:rFonts w:cs="Arial"/>
          <w:b/>
          <w:bCs/>
          <w:color w:val="000000"/>
          <w:sz w:val="24"/>
          <w:szCs w:val="24"/>
          <w:u w:val="none"/>
          <w:lang w:val="mn-MN"/>
        </w:rPr>
        <w:t xml:space="preserve">З.Энхболд: </w:t>
      </w:r>
      <w:r>
        <w:rPr>
          <w:rFonts w:cs="Arial"/>
          <w:b w:val="false"/>
          <w:bCs w:val="false"/>
          <w:color w:val="000000"/>
          <w:sz w:val="24"/>
          <w:szCs w:val="24"/>
          <w:u w:val="none"/>
          <w:lang w:val="mn-MN"/>
        </w:rPr>
        <w:t xml:space="preserve"> -Бакей гишүүн асууя.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u w:val="none"/>
          <w:lang w:val="mn-MN"/>
        </w:rPr>
        <w:tab/>
      </w:r>
      <w:r>
        <w:rPr>
          <w:rFonts w:cs="Arial"/>
          <w:b/>
          <w:bCs/>
          <w:color w:val="000000"/>
          <w:sz w:val="24"/>
          <w:szCs w:val="24"/>
          <w:u w:val="none"/>
          <w:lang w:val="mn-MN"/>
        </w:rPr>
        <w:t>А.Бакей:</w:t>
      </w:r>
      <w:r>
        <w:rPr>
          <w:rFonts w:cs="Arial"/>
          <w:b w:val="false"/>
          <w:bCs w:val="false"/>
          <w:color w:val="000000"/>
          <w:sz w:val="24"/>
          <w:szCs w:val="24"/>
          <w:u w:val="none"/>
          <w:lang w:val="mn-MN"/>
        </w:rPr>
        <w:t xml:space="preserve"> -Баярлалаа. Шинээр байгуулагдаж байгаа Засгийн газрын нэр нь бол шийдлийн Засгийн газар гэж байгаа. Бас сайхан сонсогдож байна. Би юу гэж ойлгож байна вэ гэхээр ерөөсөө салбар салбартаа тулгамдсан асуудлыг дандаа шийдээд явах юм байна. Гэж л ойлгож байгаа. Үнэхээр одоо тэгж чаддаг л юм бол маш сайн байна. Мэдээж энэ байгаль орчин ногоон хөгжил, аялал жуулчлалын салбарт бол тулгамдсан асуудал маш их байгаа. Тэгэхээр одоо та сайдаар томилогдоод нэн түрүүнд энэ салбарт ямар асуудлыг шийдэх гэж байна. Тэрний үндэслэл нь юу байна. Яаж шийдэх гэж байна. Тэр шийдлээ гаргахад хөрөнгө мөнгө байгаа юу хүрэлцээтэй юу.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u w:val="none"/>
          <w:lang w:val="mn-MN"/>
        </w:rPr>
        <w:tab/>
        <w:t xml:space="preserve">Хэрвээ байхгүй бол яаж шийдэх гэж байна гэсэн ийм асуудлыг бол тавимаар байна. Өөрөөр хэлбэл шийдлийн Засгийн газрын бүрэлдэхүүнд орж байгаа сайд болгон тулгамдсан асуудлыг шууд шийдээд явах ёстой шүү. Түүнээс одоо нэг улс төр яриад эсвэл одоо нэг баахан үгээр ажил хийхгүйгээр бодит байдал дээр шийдвэрээ гаргаад явах ёстой гэж бодож байгаа. Тэгэхээр одоо нэн тэргүүн шийдэх асуудал чинь юу вэ гэж. Хоёр дахь асуудал бол Улсын Их Хурлын намрын чуулган эхлээд бид өдий хүртэл намаржингаа мөн одоо өвлийн эхэн сарын турш үндсэндээ сандал ширээ яриад л сууж байна. Энэний шалтгаан нь бол мэдээж улс төртэй холбоотой. Тэгээд би таныг Улсын Их Хурал дахь Монгол Ардын намын бүлгийн дэд дарга хүний хувьд бол нэгэн зүйлийг асууя.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u w:val="none"/>
          <w:lang w:val="mn-MN"/>
        </w:rPr>
        <w:tab/>
        <w:t xml:space="preserve">Одоо хамтарч байгаа  ер  нь бол Засгийн газарт бол Их Хурал дахь нам эвслийн бүлгүүд хамтарч байгаа нь сайн байна. Гэхдээ хамтарлаа гээд дараа нь бол байдлыг хараад байхад бол гайгүй сайн зүйл хийсэн бол төрийг өөртөө наалдуулж ярьдаг. Муу үр дүнгүй зүйл хийсэн бол жишээ нь Оюутолгой гэдэг ч юм уу. Тэрнээс боллоо, энэнээс боллоо гэж </w:t>
      </w:r>
      <w:r>
        <w:rPr>
          <w:rFonts w:cs="Arial"/>
          <w:b w:val="false"/>
          <w:bCs w:val="false"/>
          <w:color w:val="000000"/>
          <w:sz w:val="24"/>
          <w:szCs w:val="24"/>
          <w:u w:val="none"/>
          <w:lang w:val="mn-MN"/>
        </w:rPr>
        <w:t>хамтарчхаад</w:t>
      </w:r>
      <w:r>
        <w:rPr>
          <w:rFonts w:cs="Arial"/>
          <w:b w:val="false"/>
          <w:bCs w:val="false"/>
          <w:color w:val="000000"/>
          <w:sz w:val="24"/>
          <w:szCs w:val="24"/>
          <w:u w:val="none"/>
          <w:lang w:val="mn-MN"/>
        </w:rPr>
        <w:t xml:space="preserve"> эргээд бусад уруу түлхдэг. Өөрөөр хэлбэл хариуцлагаас бултдаг. Ийм л юм байдаг юм даа. Энэ байдал одоо ч гэсэн бараг хамтраагүй байхад хамтарч эхэлж байхад ийм яриа гарч байгаа. Жишээлбэл одоо Улсын Их Хурал дахь Ардчилсан намын бүлгийн тулгалтаар бид ийм байдалд хүрлээ гэдэг ч юм уу ийм нүсэр бүтэцтэй Засгийн газар, түүнээс бид дэмжээгүй байсан гэж. Тэгэхээр одоо эхнээсээ ингэж байгаа бол яах гэж хамтарч байгаа юм. Болчих хэрэгтэй шүү дээ. Тэгэхээр ийм асуудлыг та яаж харж байгаа юм бэ.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u w:val="none"/>
          <w:lang w:val="mn-MN"/>
        </w:rPr>
        <w:tab/>
        <w:t xml:space="preserve">Тэгээд ер нь хамтарч байгаа бол хамтарсан шиг хамтрах хэрэгтэй. Улс эх орны нийтлэг эрх ашгийн үүднээс. Үгүй бол хоёрын хооронд ингээд бие биедээ тунирхсан. Тэгээд ажилд саад болсон ийм байдал байж болохгүй шүү дээ. Энэ бол өнгөрсөн түрүүчийн Засгийн газрын үед ч гэсэн байсан. Эвсэл гээд </w:t>
      </w:r>
      <w:r>
        <w:rPr>
          <w:rFonts w:cs="Arial"/>
          <w:b w:val="false"/>
          <w:bCs w:val="false"/>
          <w:color w:val="000000"/>
          <w:sz w:val="24"/>
          <w:szCs w:val="24"/>
          <w:u w:val="none"/>
          <w:lang w:val="mn-MN"/>
        </w:rPr>
        <w:t>орчхоод</w:t>
      </w:r>
      <w:r>
        <w:rPr>
          <w:rFonts w:cs="Arial"/>
          <w:b w:val="false"/>
          <w:bCs w:val="false"/>
          <w:color w:val="000000"/>
          <w:sz w:val="24"/>
          <w:szCs w:val="24"/>
          <w:u w:val="none"/>
          <w:lang w:val="mn-MN"/>
        </w:rPr>
        <w:t xml:space="preserve"> хуралд орж ирэхгүй ажил саатуулаад …/минут дуусав./</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u w:val="none"/>
          <w:lang w:val="mn-MN"/>
        </w:rPr>
        <w:tab/>
      </w:r>
      <w:r>
        <w:rPr>
          <w:rFonts w:cs="Arial"/>
          <w:b/>
          <w:bCs/>
          <w:color w:val="000000"/>
          <w:sz w:val="24"/>
          <w:szCs w:val="24"/>
          <w:u w:val="none"/>
          <w:lang w:val="mn-MN"/>
        </w:rPr>
        <w:t xml:space="preserve">З.Энхболд: </w:t>
      </w:r>
      <w:r>
        <w:rPr>
          <w:rFonts w:cs="Arial"/>
          <w:b w:val="false"/>
          <w:bCs w:val="false"/>
          <w:color w:val="000000"/>
          <w:sz w:val="24"/>
          <w:szCs w:val="24"/>
          <w:u w:val="none"/>
          <w:lang w:val="mn-MN"/>
        </w:rPr>
        <w:t xml:space="preserve"> -Оюунхорол гишүүн хариулъя.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u w:val="none"/>
          <w:lang w:val="mn-MN"/>
        </w:rPr>
        <w:tab/>
      </w:r>
      <w:r>
        <w:rPr>
          <w:rFonts w:cs="Arial"/>
          <w:b/>
          <w:bCs/>
          <w:color w:val="000000"/>
          <w:sz w:val="24"/>
          <w:szCs w:val="24"/>
          <w:u w:val="none"/>
          <w:lang w:val="mn-MN"/>
        </w:rPr>
        <w:t>Д.Оюунхорол:</w:t>
      </w:r>
      <w:r>
        <w:rPr>
          <w:rFonts w:cs="Arial"/>
          <w:b w:val="false"/>
          <w:bCs w:val="false"/>
          <w:color w:val="000000"/>
          <w:sz w:val="24"/>
          <w:szCs w:val="24"/>
          <w:u w:val="none"/>
          <w:lang w:val="mn-MN"/>
        </w:rPr>
        <w:t xml:space="preserve"> -Баярлалаа. Бакей гишүүний асуултад хариулъя. Хамтарсан Засгийн газар байгуулах тухай асуудал нь бол өөрөө улс төрийн их том зөвшилцөл ойлголцлыг бий болгоод энэ асуудал явж байгаа гэж ойлгож байгаа улс төрийн хүрээндээ. Энэ бол өнөөдөр аль нэгэн намын эрх ашгийг бодож гарсан шийдвэр биш энэ өнөөдөр Монгол Улсын эдийн засаг хямарсан энэ хүнд нөхцөл байдлаас гарахын тулд Монгол Улсын эрх ашгийг бодож улс төрийн намууд ийм шийдвэр гаргасан байх гэж ойлгож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u w:val="none"/>
          <w:lang w:val="mn-MN"/>
        </w:rPr>
        <w:tab/>
        <w:t xml:space="preserve">Шийдлийн Засгийн газар байгуулж байгаа Ерөнхий сайд ч гэсэн үүнийгээ бас ингэж тайлбарласан. Өмнөх хоёр жилийн хугацаанд Монгол Улсын парламент дээр Монгол Улсын Их Хурлын түвшинд Засгийн газрын түвшинд үл ойлголцсон цөөнхөө сонсож чаддаггүй ардчиллын олон үнэт зүйл алдагдаж байсан. Магадгүй энэ олон алдаанууд бол эдийн засгийг хямрахад бол нөлөөлсөн гэж боддог. Тэгээд энэ алдааг бол засах гэж байгаа юм байна гэж бид ойлгож байгаа учраас Монгол ардын намын бага хурлаараа хэлэлцэж хамтрах шийдвэрээ гаргасан. Энэ бол олонхоороо шийдсэн бидний шийдвэр байсан гэж ингэж ойлгож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u w:val="none"/>
          <w:lang w:val="mn-MN"/>
        </w:rPr>
        <w:tab/>
        <w:t xml:space="preserve">Дараа нь би ер нь хамтарсан Засгийн газар байгуулж Монгол Улс бол эв нэгдлийг хамтрах ойлголцох тухай асуудал уруугаа явах нь олон нийтдээ бол хэрэгтэй ашигтай зүйл байдаг юм байна гэж боддог. Ийм цаг үед бол Монгол Улсын эдийн засаг өсөж байдаг. Ийм цаг үед бол Монголчуудын амьдрал дээшилж байдаг. Ядуурал тодорхой хэмжээгээр буурч байдаг. Ажлын байр бий болж байдаг гэж ингэж ойлгодог.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u w:val="none"/>
          <w:lang w:val="mn-MN"/>
        </w:rPr>
        <w:tab/>
        <w:t xml:space="preserve">Жишээлбэл Оюутолгой төслийг сайн муугаар нь хэлдэг одоо таны хэлснээр бол хамтарсан Засгийн газрын үед бий болсон хамгийн муу төсөл гэж ойлгодог юм байна. Миний бодож байгаагаар бол би одоо Монгол Ардын нам 46 суудалтай байхдаа ардчилсан намтай хамтарсан Засаг байгуулаад хийсэн хамгийн сайн төслүүдийн нэг бол Оюутолгой төслийг гэж боддог байсан. Тэгж дэмждэг байсан. Өнөөдөр энэ том уул уурхайн салбаруудын төслийг эдийн засгийн эргэлтэд оруулсан нь байгалийн баялгаа зөв зохистой ашиглаж эдийн засгаа эргэлтэд оруулж түүнийхээ амьдралыг өөд нь татахад хэрэг болно гэж ингэж үзэж байсан. Энэ төсөл маань зогссон явдал нь магадгүй өнөөдөр эдийн засгийг хямрахад бодитой хүчин зүйл болж нөлөөлсөн.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u w:val="none"/>
          <w:lang w:val="mn-MN"/>
        </w:rPr>
        <w:tab/>
        <w:t>Тийм учраас хамтарч байж бид энэ эдийн засгийг урагшлуулах олон зөв шийдвэрүүдийг гаргах байх гэж найдаж байгаа. Байгаль орчин ногоон хөгжил аялал жуулчлалын яаман дээр очоод ямар зүйлийг хамгийн түрүүнд хийх вэ гэж ойлгож байна вэ гэвэл.</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u w:val="none"/>
          <w:lang w:val="mn-MN"/>
        </w:rPr>
        <w:tab/>
        <w:t xml:space="preserve">Нэгдүгээрт агаарын бохирдлыг бууруулах чиглэлээр хийж хэрэгжүүлж байсан өмнөх сайд нарын ажлын залгамж шинж чанарыг бол үргэлжлүүлэн энэ ажлыг хийнэ. Энэ ажлыг үе үеийн Засгийн газар, үе үеийн сайд нар Монголын төр бол энэ асуудлыг анхааралдаа авч хэрэгжүүлж байсан ийм уламжлал болсон ажил байгаа гэж ойлгодог. Ногоон хөгжилтэй холбоотой асуудлаар байгалийн нөөцийг ашиглаж байгаа бүх субъектийн хариуцлагатай байдал, хариуцлагатай энэ уул уурхайг хөгжүүлэх энэ асуудал дээр бол онцгой анхаарах ёстой. Зөв зүйтэй энэ ашиглах энэ асуудал нь Монгол Улсын эдийн засагт нэмэр болно гэсэн энэ асуудлууд уруу нь бид нар анхаарлаа хандуулж ажиллана гэсэн ийм ойлголттой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u w:val="none"/>
          <w:lang w:val="mn-MN"/>
        </w:rPr>
        <w:tab/>
      </w:r>
      <w:r>
        <w:rPr>
          <w:rFonts w:cs="Arial"/>
          <w:b/>
          <w:bCs/>
          <w:color w:val="000000"/>
          <w:sz w:val="24"/>
          <w:szCs w:val="24"/>
          <w:u w:val="none"/>
          <w:lang w:val="mn-MN"/>
        </w:rPr>
        <w:t xml:space="preserve">З.Энхболд: </w:t>
      </w:r>
      <w:r>
        <w:rPr>
          <w:rFonts w:cs="Arial"/>
          <w:b w:val="false"/>
          <w:bCs w:val="false"/>
          <w:color w:val="000000"/>
          <w:sz w:val="24"/>
          <w:szCs w:val="24"/>
          <w:u w:val="none"/>
          <w:lang w:val="mn-MN"/>
        </w:rPr>
        <w:t xml:space="preserve"> -Гишүүд асуулт асууж хариулт авлаа. Үг хэлэх гишүүдийн нэрийг бүртгэе. Уянга гишүүнээр тасаллаа.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u w:val="none"/>
          <w:lang w:val="mn-MN"/>
        </w:rPr>
        <w:tab/>
        <w:t xml:space="preserve">Мэндчилгээ дэвшүүлье. Хүмүүнлэгийн ухааны их сургуулийн мэдээлэл харилцааны менежментийн сургуулийн мэдээллийн системийн удирдлагын ангийн 4 дүгээр курсийн 14 оюутан багшийн хамт Улсын Их Хурлын чуулганы ажиллагаа, Төрийн ордонтой танилцаж байна. Та бүхэнд ажлын амжилт, сурлагын амжилт эрүүл энх сайн сайхныг хүсэн ерөөе. Энхтүвшин гишүүн үг хэлнэ.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u w:val="none"/>
          <w:lang w:val="mn-MN"/>
        </w:rPr>
        <w:tab/>
      </w:r>
      <w:r>
        <w:rPr>
          <w:rFonts w:cs="Arial"/>
          <w:b/>
          <w:bCs/>
          <w:color w:val="000000"/>
          <w:sz w:val="24"/>
          <w:szCs w:val="24"/>
          <w:u w:val="none"/>
          <w:lang w:val="mn-MN"/>
        </w:rPr>
        <w:t>Ө.Энхтүвшин:</w:t>
      </w:r>
      <w:r>
        <w:rPr>
          <w:rFonts w:cs="Arial"/>
          <w:b w:val="false"/>
          <w:bCs w:val="false"/>
          <w:color w:val="000000"/>
          <w:sz w:val="24"/>
          <w:szCs w:val="24"/>
          <w:u w:val="none"/>
          <w:lang w:val="mn-MN"/>
        </w:rPr>
        <w:t xml:space="preserve"> -Оюунхорол гишүүний хувьд бол ярих юм алга. Очоод ажиллаад үр дүнгээ харуулна биз. Оюун гишүүнтэй хамтарч ажиллана биз. Оюун гишүүнийг би бас нэлээд бүтээлч ялангуяа олон улсын хэмжээнд нэр хүндтэй болчихсон ийм хүн гэж боддог. Тийм учраас сайн хамтарч ажиллана биз. Миний хэлэх гэж байгаа гол зүйл бол энэ нэг зөвшилцөл гэдэг юм яваад байгаа. Гарын үсэг зураагүй байгаа. Тэгээд сая гарын үсэг зурах гээд өчигдөр орой гарын үсэг зурах гээд уулзсан чинь Ардчилсан намын нөхдүүд маань зарим зүйлээсээ буцаж байна л даа. Ялангуяа тэр одоо гол асуудал болсон орон нутгийн сонгуулийн дүнг баталгаажуулахтай холбоотой орон нутаг дээр хамтарч ажиллахтай...</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u w:val="none"/>
          <w:lang w:val="mn-MN"/>
        </w:rPr>
        <w:tab/>
      </w:r>
      <w:r>
        <w:rPr>
          <w:rFonts w:cs="Arial"/>
          <w:b/>
          <w:bCs/>
          <w:color w:val="000000"/>
          <w:sz w:val="24"/>
          <w:szCs w:val="24"/>
          <w:u w:val="none"/>
          <w:lang w:val="mn-MN"/>
        </w:rPr>
        <w:t xml:space="preserve">З.Энхболд: </w:t>
      </w:r>
      <w:r>
        <w:rPr>
          <w:rFonts w:cs="Arial"/>
          <w:b w:val="false"/>
          <w:bCs w:val="false"/>
          <w:color w:val="000000"/>
          <w:sz w:val="24"/>
          <w:szCs w:val="24"/>
          <w:u w:val="none"/>
          <w:lang w:val="mn-MN"/>
        </w:rPr>
        <w:t xml:space="preserve"> -Хэлэлцэж байгаа асуудалтай холбоогүй юм ярьж байгаа учраас тасаллаа. Оюунхорол гишүүнийг дэмжсэнийг чинь би ойлгосон. Баярсайхан гишүүн үг хэлье.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u w:val="none"/>
          <w:lang w:val="mn-MN"/>
        </w:rPr>
        <w:tab/>
      </w:r>
      <w:r>
        <w:rPr>
          <w:rFonts w:cs="Arial"/>
          <w:b/>
          <w:bCs/>
          <w:color w:val="000000"/>
          <w:sz w:val="24"/>
          <w:szCs w:val="24"/>
          <w:u w:val="none"/>
          <w:lang w:val="mn-MN"/>
        </w:rPr>
        <w:t>Г.Баярсайхан:</w:t>
      </w:r>
      <w:r>
        <w:rPr>
          <w:rFonts w:cs="Arial"/>
          <w:b w:val="false"/>
          <w:bCs w:val="false"/>
          <w:color w:val="000000"/>
          <w:sz w:val="24"/>
          <w:szCs w:val="24"/>
          <w:u w:val="none"/>
          <w:lang w:val="mn-MN"/>
        </w:rPr>
        <w:t xml:space="preserve"> -Гишүүддээ энэ өдрийн мэнд хүргэе. Оюунхорол гишүүн Ногоон хөгжил, байгаль орчны яамны сайдаар томилогдож байгаатай холбогдуулан би  бас захиж хэлэх зүйл байна. Дараах 5 зүйл дээр анхаар ч ажиллах хэрэгтэй байна. Нэгдүгээрт өнөөдөр тусгай хамгаалалттай газар нутгийн тухай хууль гэж байгаа. Энэ хуулинд бол цаг үетэйгээ уялдуулаад бид нар тодорхой хэмжээний өөрчлөлтүүдийг оруулах зайлшгүй шаардлага байгаа. Өнөөдөр Богд уулын эргэн тойрон асуудлыг та бүхэн мэдэж байгаа. Энэ хуулийн хүрээнд газар олголтууд явагдсан байдаг. Гэхдээ өнөөдөр яг бодит байдал дээр бол жишээлбэл Зайсан толгой бусад амуудад бол үнэхээр иргэд хөрөнгө оруулаад байшин сав босгосон байгаа боловч эдийн засгаа эргэлтэд оруулах за байгаль орчныг хамгаалах, байгаль орчинд сөрөг эерэг нөлөө үзүүлэх тал дээр эрх зүйн орчин бол тодорхойгүй байгаа. Тэгэхээр та сайд болох эрх зүйн орчин бол тодорхойгүй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u w:val="none"/>
          <w:lang w:val="mn-MN"/>
        </w:rPr>
        <w:tab/>
        <w:t xml:space="preserve">Тэгэхээр та сайд болохоороо томилогдохоороо энэ тусгай хамгаалалттай газар нутгийн тухай хуулийн нэмэлт, өөрчлөлтийг зайлшгүй цаг алдалгүй оруулж ирэх хэрэгтэй. Суурьшлын бүс байх уу, үгүй юу энийг одоо хүлээн зөвшөөрөх үгүй юу гэдэг орчныг бол товч тодорхой болгох зайлшгүй шаардлага тулгарч байгаа шүү.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u w:val="none"/>
          <w:lang w:val="mn-MN"/>
        </w:rPr>
        <w:tab/>
        <w:t xml:space="preserve">Хоёрдугаарт шинэчлэлийн Засгийн газар ажиллаж эхэлснээс хойш ерөнхийдөө бид Монгол Улсын одоо дэлхий нийтийн өмнө хүлээсэн олон үүрэг конвенц ийм зүйл байдаг. Тусгай хамгаалалттай газар нутгаас тодорхой хэмжээнд хүрнэ гэсэн ийм амлалт байдаг. Тэгэхээр энэ дөрвөн жилийн хугацаанд ямар ч алхам хийсэнгүй ээ. Тэгэхээр одоо нэр бүхий гишүүд Говь-Алтай аймгийн Их говийн дархан цаазат газрын А, Б хэсгийг тодорхой хэмжээгээр нэмэгдүүлэх Говь-Алтай, Ховд аймаг дамнасан газрыг бас оруулж байгаа. Энэ асуудлыг яам тодорхой хэмжээгээр гишүүдийг дэмжээд хамтраад ажиллах ёстой шүү гэдгийг хэлмээр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u w:val="none"/>
          <w:lang w:val="mn-MN"/>
        </w:rPr>
        <w:tab/>
        <w:t xml:space="preserve">Гуравдугаарт Оюун гишүүн ойн бодлогыг оруулж ирж байгаа. Ойн бодлого хэлэлцэх нь зүйтэй гэсэн байгаа. Дагуулаад ойн хуулиа яаралтай оруулж ирэх хэрэгтэй шүү гэдгийг бас хэлмээр байна. Урт нэртэй хууль гэж чухал хууль байна. Урт нэртэй хуулийг бид цаашид хэрхэх вэ гэдгийгээ бас энэ Байнгын хороон дээр бид яаралтай шийдээд явах ёстой. Ажлын хэсэг бас тодорхой хэмжээний үл ойлголцол үүсээд гацаад явсан байгаа. Миний хувьд бол мэдээж одоо Байгаль орчны байнгын хорооны хувьд бол чиглэлээ баримтлаад аль болохоор байгаль орчинд хал багатайгаар нь л энэ асуудлаа шийдээд явмаар байгаа. Нөгөө талаар шийдлийн Засгийн газраа бид сайхан байгууллаа. Та нар Засаг барьж чадахгүй бид нар барьж чадаж байна. Та нар чадахгүй болохоороо бид нарыг урьж байна гэсэн ийм хөгийн юм яриад байх юм л даа.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u w:val="none"/>
          <w:lang w:val="mn-MN"/>
        </w:rPr>
        <w:tab/>
        <w:t>Ерөнхийдөө шинэчлэлийн Засгийн газрыг бол түлхэж унагахад бол Ардын намын журамт нөхдүүдийн захиалга гар бие оролцсон юм бол их байгаа шүү дээ. Тэгээ одоо яг орох болохоороо та нар чадахгүй бид нарыг урьж байна гэдэг зүйл ярихаа бол болих хэрэгтэй. Үнэхээр гэрээ тохирсон бол гэрээгээрээ явах ёстой шүү нөхөд өө, Ардын намын нөхөд өө. Орон нутгийн сонгуульд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u w:val="none"/>
          <w:lang w:val="mn-MN"/>
        </w:rPr>
        <w:tab/>
      </w:r>
      <w:r>
        <w:rPr>
          <w:rFonts w:cs="Arial"/>
          <w:b/>
          <w:bCs/>
          <w:color w:val="000000"/>
          <w:sz w:val="24"/>
          <w:szCs w:val="24"/>
          <w:u w:val="none"/>
          <w:lang w:val="mn-MN"/>
        </w:rPr>
        <w:t xml:space="preserve">З.Энхболд: </w:t>
      </w:r>
      <w:r>
        <w:rPr>
          <w:rFonts w:cs="Arial"/>
          <w:b w:val="false"/>
          <w:bCs w:val="false"/>
          <w:color w:val="000000"/>
          <w:sz w:val="24"/>
          <w:szCs w:val="24"/>
          <w:u w:val="none"/>
          <w:lang w:val="mn-MN"/>
        </w:rPr>
        <w:t xml:space="preserve"> -Больё Баярсайхан гишүүн ээ. Оюунхорол сайд захиасаа захисан бол болоо. Уянга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u w:val="none"/>
          <w:lang w:val="mn-MN"/>
        </w:rPr>
        <w:tab/>
      </w:r>
      <w:r>
        <w:rPr>
          <w:rFonts w:cs="Arial"/>
          <w:b/>
          <w:bCs/>
          <w:color w:val="000000"/>
          <w:sz w:val="24"/>
          <w:szCs w:val="24"/>
          <w:u w:val="none"/>
          <w:lang w:val="mn-MN"/>
        </w:rPr>
        <w:t>Г.Уянга:</w:t>
      </w:r>
      <w:r>
        <w:rPr>
          <w:rFonts w:cs="Arial"/>
          <w:b w:val="false"/>
          <w:bCs w:val="false"/>
          <w:color w:val="000000"/>
          <w:sz w:val="24"/>
          <w:szCs w:val="24"/>
          <w:u w:val="none"/>
          <w:lang w:val="mn-MN"/>
        </w:rPr>
        <w:t xml:space="preserve"> -Ер нь бол өнгөрсөн 25 жилийн хугацаанд энэ эдийн засгийн өсөлт энэ уул уурхайн хоморгонд бол байгаль орчин сүйдэж байгаа. Монголын үндсэн баялаг, үндсэн онцлог мал аж ахуй бол сүйрч дуусаж байгаа. Манай Оюунхорол гишүүн бол хөдөөнөөс сонгогдсон гишүүн учраас энэ зовлонг энэ эмзэглэлийг нүдээрээ мэдэрч байгаа олон жил Завханаас сонгогдсон энэ зовлонг зүрхэндээ мэдэрч байгаа гишүүдийн нэг гэж бодож би бас олзуурхаж байна. Эдийн засгийн өсөлт энэ байгаль орчин сүйрэл бол сүүлийн 25 жилийн Монголын парадокс болсон.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u w:val="none"/>
          <w:lang w:val="mn-MN"/>
        </w:rPr>
        <w:tab/>
        <w:t xml:space="preserve">Жишээлбэл Өмнөговь аймагт өнөөдөр одоо мал аж ахуй бол бүрэн сүйрч байна гэж хэлэхэд болно. Энд бэлчих газар байхгүй. Мал бэлчих газар бол аль хэдийн байхгүй болсон. Мал бэлчих газар бол аль хэдийн байхгүй болсон. Мал бэлчих газар байтугай хүн амьдрах газаргүй болсон. Энэ уул уурхайтай холбогдсон энэ сүйрэлд таныг би бас онцгой анхаарлаа хандуулаасай гэж бодож байна. Хөдөөтэй амь амьдралаа холбосон, ажлаа улс төрөө холбосон ийм эмэгтэй хүний хувьд урт нэртэй хууль гэж хууль. Үнэндээ энэ одоо сүйрлийн эсрэг энэ уул уурхайн цунамигийн эсрэг ганц амжилттай явсан ийм хууль байгаа. Өнөөдөр санаачилсан хүн нь энэ хуулийн төлөө явсныхаа төлөө шоронд сууж байгаа 7 жилийн явсан. Нэг залуу шоронд сууж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u w:val="none"/>
          <w:lang w:val="mn-MN"/>
        </w:rPr>
        <w:tab/>
        <w:t xml:space="preserve">Энэ урт нэртэй хуулийг байгаль орчноо хамгаалах гэсэн Монголын хүний хүсэл эрмэлзэл энэ хуульд шингээстэй байгаа. Би таныг байгаль орчны сайдын хувьд эмэгтэй хүний хувьд ээж хүний хувьд  тэр малчин ардаас хөдөөнөөс гаралтай хүний төрийн түшээгийн хувьд бол бас энэ урт нэртэй хуульд онцгой анхаарал хандуулаасай. Энэ хуулийг байгаль орчинд ээлтэйгээр уул уурхайн давлагаанд хөмрүүлчихгүй, сөхрүүлчихгүйхэн шиг энэ хуулийг авч гараасай гэж маш их хүсэж байна. Энэ тал дээр бас таныг дэмнэж хань болж хамтарч ажиллахад бэлэн байгаа. Миний ганц санаа зовж байгаа зүйл бол энэ. Шоронгоос надад захиас ирсэн. Таныг одоо Байгаль орчны сайдаар томилогдож байгаатай холбогдуулаад их найдвар тэр хүн тавьж байгаа юм билээ. Урт нэртэй хуулийг маань Оюунхорол гишүүн л хөдөөгийн зовлон мэддэгийн хувьд авч гарах болов уу гэсэн найдвар байна. Тэр хүн бол амь гуйхгүй байгаа, тэр хүн бол өөрийгөө шоронгоос суллаад өгөөч гэж гуйхгүй байгаа. Урт нэртэй хуулийг минь аваад гараад өгөөч ээ гэдэг ийм хүсэлтийг бас одоо уламжилсныг дамжуулсныг би бас танд уламжлах ёстой гэж би ингэж бодож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u w:val="none"/>
          <w:lang w:val="mn-MN"/>
        </w:rPr>
        <w:tab/>
        <w:t xml:space="preserve">Тэгээд амжилт хүсье. Ганцхан захиас байгаа юм тэр бол урт нэртэй хууль. Хэрвээ үүний эсрэг явах юм бол надад одоо тэр хүн аль намынх байна, эрэгтэй юу, эмэгтэй юу гэдэг бол нэг их тийм чухал биш болно шүү. Тэгээд би бол таныг энэ хуулийн талд байгаа ийм хүн гэж одоо зүрх сэтгэлээрээ мэдэрч байна. Орон нутгаас сонгогдсон цорын ганц эмэгтэй хүн учраас амжилт хүсье баярлалаа.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u w:val="none"/>
          <w:lang w:val="mn-MN"/>
        </w:rPr>
        <w:tab/>
      </w:r>
      <w:r>
        <w:rPr>
          <w:rFonts w:cs="Arial"/>
          <w:b/>
          <w:bCs/>
          <w:color w:val="000000"/>
          <w:sz w:val="24"/>
          <w:szCs w:val="24"/>
          <w:u w:val="none"/>
          <w:lang w:val="mn-MN"/>
        </w:rPr>
        <w:t xml:space="preserve">З.Энхболд: </w:t>
      </w:r>
      <w:r>
        <w:rPr>
          <w:rFonts w:cs="Arial"/>
          <w:b w:val="false"/>
          <w:bCs w:val="false"/>
          <w:color w:val="000000"/>
          <w:sz w:val="24"/>
          <w:szCs w:val="24"/>
          <w:u w:val="none"/>
          <w:lang w:val="mn-MN"/>
        </w:rPr>
        <w:t xml:space="preserve"> -Гишүүд үг хэлж дууслаа. Одоо санал хураана. Байнгын хорооноос гаргасан саналын дагуу Монгол Улсын Засгийн газрын гишүүн, Байгаль орчин, ногоон хөгжил, аялал жуулчлалын сайдаар Дуламсүрэнгийн Оюунхоролыг томилох саналыг дэмжье гэсэн санал хураая.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u w:val="none"/>
          <w:lang w:val="mn-MN"/>
        </w:rPr>
        <w:tab/>
        <w:t xml:space="preserve">Санал хураалт 58 гишүүн оролцож 54 гишүүн зөвшөөрч 93.1 хувийн саналаар Дуламсүрэнгийн Оюунхоролыг Монгол Улсын Засгийн газрын гишүүн, Байгаль орчин ногоон хөгжил, аялал жуулчлалын сайдаар томилох санал дэмжигдлээ.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u w:val="none"/>
          <w:lang w:val="mn-MN"/>
        </w:rPr>
        <w:tab/>
        <w:t xml:space="preserve">Дараагийн асуудал. Монгол Улсын Засгийн газрын гишүүн Гадаад хэргийн сайдад нэр дэвшигчийг хэлэлцэнэ. Нэр дэвшигчийн талаар гаргасан, Аюулгүй байдал гадаад, бодлогын байнгын хорооны санал, дүгнэлтийг Улсын Их Хурлын гишүүн Нямаагийн Энхболд танилцуулна. Индэрт урьж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color w:val="000000"/>
          <w:sz w:val="24"/>
          <w:szCs w:val="24"/>
          <w:u w:val="none"/>
          <w:lang w:val="mn-MN"/>
        </w:rPr>
        <w:tab/>
      </w:r>
      <w:r>
        <w:rPr>
          <w:rFonts w:cs="Arial"/>
          <w:b/>
          <w:bCs/>
          <w:color w:val="000000"/>
          <w:sz w:val="24"/>
          <w:szCs w:val="24"/>
          <w:u w:val="none"/>
          <w:lang w:val="mn-MN"/>
        </w:rPr>
        <w:t>Н.Энхболд:</w:t>
      </w:r>
      <w:r>
        <w:rPr>
          <w:rFonts w:cs="Arial"/>
          <w:b w:val="false"/>
          <w:bCs w:val="false"/>
          <w:color w:val="000000"/>
          <w:sz w:val="24"/>
          <w:szCs w:val="24"/>
          <w:u w:val="none"/>
          <w:lang w:val="mn-MN"/>
        </w:rPr>
        <w:t xml:space="preserve"> -</w:t>
      </w:r>
      <w:r>
        <w:rPr>
          <w:rFonts w:cs="Arial"/>
          <w:lang w:val="en-US"/>
        </w:rPr>
        <w:t>Улсын Их Хурлын</w:t>
      </w:r>
      <w:r>
        <w:rPr>
          <w:rFonts w:cs="Arial"/>
          <w:lang w:val="mn-MN"/>
        </w:rPr>
        <w:t xml:space="preserve"> дарга,</w:t>
      </w:r>
      <w:r>
        <w:rPr>
          <w:rFonts w:cs="Arial"/>
          <w:lang w:val="en-US"/>
        </w:rPr>
        <w:t xml:space="preserve"> эрхэм гишүүд ээ,</w:t>
      </w:r>
    </w:p>
    <w:p>
      <w:pPr>
        <w:pStyle w:val="style0"/>
        <w:spacing w:after="0" w:before="0" w:line="200" w:lineRule="atLeast"/>
        <w:contextualSpacing w:val="false"/>
      </w:pPr>
      <w:r>
        <w:rPr/>
      </w:r>
    </w:p>
    <w:p>
      <w:pPr>
        <w:pStyle w:val="style0"/>
        <w:spacing w:after="0" w:before="0" w:line="200" w:lineRule="atLeast"/>
        <w:ind w:firstLine="708" w:left="0" w:right="0"/>
        <w:contextualSpacing w:val="false"/>
        <w:jc w:val="both"/>
      </w:pPr>
      <w:r>
        <w:rPr>
          <w:rFonts w:cs="Arial"/>
          <w:lang w:val="mn-MN"/>
        </w:rPr>
        <w:t xml:space="preserve">Монгол Улсын Үндсэн хуулийн Гучин есдүгээр зүйлийн 3 дахь хэсэгт заасны дагуу Ерөнхий сайд Ч.Сайханбилэг Монгол Улсын Засгийн газрын гишүүн, Гадаад хэргийн сайдаар Лүндэгийн Пүрэвсүрэнг томилуулах тухай саналыг 2014 оны 12 дугаар сарын </w:t>
      </w:r>
      <w:r>
        <w:rPr>
          <w:rFonts w:cs="Arial"/>
          <w:b w:val="false"/>
          <w:bCs w:val="false"/>
          <w:lang w:val="mn-MN"/>
        </w:rPr>
        <w:t>0</w:t>
      </w:r>
      <w:r>
        <w:rPr>
          <w:rFonts w:cs="Arial"/>
          <w:b w:val="false"/>
          <w:bCs w:val="false"/>
          <w:u w:val="none"/>
          <w:lang w:val="mn-MN"/>
        </w:rPr>
        <w:t>5-ны</w:t>
      </w:r>
      <w:r>
        <w:rPr>
          <w:rFonts w:cs="Arial"/>
          <w:lang w:val="mn-MN"/>
        </w:rPr>
        <w:t xml:space="preserve"> өдөр Улсын Их Хуралд өргөн мэдүүлсэн билээ.</w:t>
      </w:r>
    </w:p>
    <w:p>
      <w:pPr>
        <w:pStyle w:val="style0"/>
        <w:spacing w:after="0" w:before="0" w:line="200" w:lineRule="atLeast"/>
        <w:ind w:firstLine="708" w:left="0" w:right="0"/>
        <w:contextualSpacing w:val="false"/>
        <w:jc w:val="both"/>
      </w:pPr>
      <w:r>
        <w:rPr/>
      </w:r>
    </w:p>
    <w:p>
      <w:pPr>
        <w:pStyle w:val="style0"/>
        <w:spacing w:after="0" w:before="0" w:line="200" w:lineRule="atLeast"/>
        <w:ind w:firstLine="708" w:left="0" w:right="0"/>
        <w:contextualSpacing w:val="false"/>
        <w:jc w:val="both"/>
      </w:pPr>
      <w:bookmarkStart w:id="9" w:name="__DdeLink__1571_234916594"/>
      <w:bookmarkEnd w:id="9"/>
      <w:r>
        <w:rPr>
          <w:rFonts w:cs="Arial"/>
          <w:lang w:val="mn-MN"/>
        </w:rPr>
        <w:t>Улсын Их Хурлын тухай хуулийн  19 дүгээр зүйлийн 19.2.6, Улсын Их Хурлын чуулганы хуралдааны дэгийн тухай хуулийн 37 дугаар зүйлийн 37.6 дахь хэсэгт заасныг баримтлан Аюулгүй байдал, гадаад бодлогын байнгын хорооны 2014 оны 12 дугаар сарын 05-ны өдрийн хуралдаанаар дээрх саналыг хэлэлцлээ.</w:t>
      </w:r>
    </w:p>
    <w:p>
      <w:pPr>
        <w:pStyle w:val="style0"/>
        <w:spacing w:after="0" w:before="0" w:line="200" w:lineRule="atLeast"/>
        <w:ind w:firstLine="708" w:left="0" w:right="0"/>
        <w:contextualSpacing w:val="false"/>
        <w:jc w:val="both"/>
      </w:pPr>
      <w:r>
        <w:rPr/>
      </w:r>
    </w:p>
    <w:p>
      <w:pPr>
        <w:pStyle w:val="style0"/>
        <w:spacing w:after="0" w:before="0" w:line="200" w:lineRule="atLeast"/>
        <w:ind w:firstLine="708" w:left="0" w:right="0"/>
        <w:contextualSpacing w:val="false"/>
        <w:jc w:val="both"/>
      </w:pPr>
      <w:r>
        <w:rPr>
          <w:rFonts w:cs="Arial"/>
          <w:lang w:val="mn-MN"/>
        </w:rPr>
        <w:t xml:space="preserve">Монгол Улсын Засгийн газрын гишүүн, Гадаад хэргийн сайдад нэр дэвшигч Лүндэгийн Пүрэвсүрэн нь </w:t>
      </w:r>
      <w:r>
        <w:rPr>
          <w:rFonts w:cs="Arial"/>
          <w:b w:val="false"/>
          <w:bCs w:val="false"/>
          <w:lang w:val="mn-MN"/>
        </w:rPr>
        <w:t xml:space="preserve">1989-1991 онд Гадаад хэргийн яамны Захиргааны хэлтэст атташе, 1991-1993 онд Улаанбаатар дахь Холбооны Бүгд Найрамдах Герман Улсын Элчин сайдын яаманд орчуулагч, 1993-1995 онд Гадаад харилцааны яамны Европ, Америкийн газарт атташе, 1995-2002 онд Холбооны Бүгд Найрамдах Герман Улсын Бонн дахь Элчин сайдын яаманд хоёр болон нэгдүгээр  нарийн бичгийн дарга, 2000-2009 онд Гадаад хэргийн яамны Европын газарт нэгдүгээр нарийн бичгийн дарга, 2009 оноос Монгол Улсын Ерөнхийлөгчийн Аюулгүй байдал, гадаад бодлогын зөвлөхөөр тус тус ажилласан байна. </w:t>
      </w:r>
    </w:p>
    <w:p>
      <w:pPr>
        <w:pStyle w:val="style0"/>
        <w:spacing w:after="0" w:before="0" w:line="200" w:lineRule="atLeast"/>
        <w:ind w:firstLine="708" w:left="0" w:right="0"/>
        <w:contextualSpacing w:val="false"/>
        <w:jc w:val="both"/>
      </w:pPr>
      <w:r>
        <w:rPr/>
      </w:r>
    </w:p>
    <w:p>
      <w:pPr>
        <w:pStyle w:val="style0"/>
        <w:spacing w:after="0" w:before="0" w:line="200" w:lineRule="atLeast"/>
        <w:ind w:firstLine="708" w:left="0" w:right="0"/>
        <w:contextualSpacing w:val="false"/>
        <w:jc w:val="both"/>
      </w:pPr>
      <w:r>
        <w:rPr>
          <w:rFonts w:cs="Arial"/>
          <w:lang w:val="mn-MN"/>
        </w:rPr>
        <w:t xml:space="preserve">Монгол Улсын Засгийн газрын гишүүн-Гадаад хэргийн сайдаар Лүндэгийн Пүрэвсүрэнг томилох </w:t>
      </w:r>
      <w:r>
        <w:rPr>
          <w:rFonts w:cs="Arial"/>
          <w:b w:val="false"/>
          <w:bCs w:val="false"/>
          <w:lang w:val="mn-MN"/>
        </w:rPr>
        <w:t xml:space="preserve">саналыг Байнгын хорооны хуралдаанд оролцсон гишүүдийн олонх дэмжсэн болно. </w:t>
      </w:r>
    </w:p>
    <w:p>
      <w:pPr>
        <w:pStyle w:val="style0"/>
        <w:spacing w:after="0" w:before="0" w:line="200" w:lineRule="atLeast"/>
        <w:ind w:firstLine="708" w:left="0" w:right="0"/>
        <w:contextualSpacing w:val="false"/>
        <w:jc w:val="both"/>
      </w:pPr>
      <w:r>
        <w:rPr/>
      </w:r>
    </w:p>
    <w:p>
      <w:pPr>
        <w:pStyle w:val="style0"/>
        <w:spacing w:after="0" w:before="0" w:line="200" w:lineRule="atLeast"/>
        <w:ind w:firstLine="708" w:left="0" w:right="0"/>
        <w:contextualSpacing w:val="false"/>
        <w:jc w:val="both"/>
      </w:pPr>
      <w:r>
        <w:rPr>
          <w:rFonts w:cs="Arial"/>
          <w:lang w:val="en-US"/>
        </w:rPr>
        <w:t>Улсын Их Хурлын эрхэм гишүүд ээ,</w:t>
      </w:r>
    </w:p>
    <w:p>
      <w:pPr>
        <w:pStyle w:val="style0"/>
        <w:spacing w:after="0" w:before="0" w:line="200" w:lineRule="atLeast"/>
        <w:ind w:firstLine="708" w:left="0" w:right="0"/>
        <w:contextualSpacing w:val="false"/>
        <w:jc w:val="both"/>
      </w:pPr>
      <w:r>
        <w:rPr/>
      </w:r>
    </w:p>
    <w:p>
      <w:pPr>
        <w:pStyle w:val="style0"/>
        <w:spacing w:after="0" w:before="0" w:line="200" w:lineRule="atLeast"/>
        <w:ind w:firstLine="708" w:left="0" w:right="0"/>
        <w:contextualSpacing w:val="false"/>
        <w:jc w:val="both"/>
      </w:pPr>
      <w:r>
        <w:rPr>
          <w:rFonts w:cs="Arial"/>
          <w:lang w:val="mn-MN"/>
        </w:rPr>
        <w:t>Монгол Улсын Засгийн газрын гишүүн, Гадаад хэргийн сайдыг томилох</w:t>
      </w:r>
      <w:r>
        <w:rPr>
          <w:rFonts w:cs="Arial"/>
          <w:b w:val="false"/>
          <w:bCs w:val="false"/>
          <w:lang w:val="mn-MN"/>
        </w:rPr>
        <w:t xml:space="preserve"> тухай</w:t>
      </w:r>
      <w:r>
        <w:rPr>
          <w:rFonts w:cs="Arial"/>
          <w:lang w:val="mn-MN"/>
        </w:rPr>
        <w:t xml:space="preserve"> Ерөнхий сайдын саналын талаар Аюулгүй байдал, гадаад бодлогын байнгын хорооноос гаргасан санал, дүгнэлтийг хэлэлцэн шийдвэрлэж өгөхийг Та бүхнээс хүсье.</w:t>
      </w:r>
    </w:p>
    <w:p>
      <w:pPr>
        <w:pStyle w:val="style0"/>
        <w:spacing w:after="0" w:before="0" w:line="200" w:lineRule="atLeast"/>
        <w:ind w:firstLine="708" w:left="0" w:right="0"/>
        <w:contextualSpacing w:val="false"/>
        <w:jc w:val="both"/>
      </w:pPr>
      <w:r>
        <w:rPr/>
      </w:r>
    </w:p>
    <w:p>
      <w:pPr>
        <w:pStyle w:val="style0"/>
        <w:spacing w:after="0" w:before="0" w:line="200" w:lineRule="atLeast"/>
        <w:ind w:firstLine="708" w:left="0" w:right="0"/>
        <w:contextualSpacing w:val="false"/>
        <w:jc w:val="both"/>
      </w:pPr>
      <w:r>
        <w:rPr>
          <w:rFonts w:cs="Arial"/>
          <w:lang w:val="en-US"/>
        </w:rPr>
        <w:t>Анхаарал тавьсанд баярлалаа.</w:t>
      </w:r>
    </w:p>
    <w:p>
      <w:pPr>
        <w:pStyle w:val="style0"/>
        <w:spacing w:after="0" w:before="0" w:line="200" w:lineRule="atLeast"/>
        <w:ind w:firstLine="708" w:left="0" w:right="0"/>
        <w:contextualSpacing w:val="false"/>
        <w:jc w:val="both"/>
      </w:pPr>
      <w:r>
        <w:rPr/>
      </w:r>
    </w:p>
    <w:p>
      <w:pPr>
        <w:pStyle w:val="style0"/>
        <w:spacing w:after="0" w:before="0" w:line="200" w:lineRule="atLeast"/>
        <w:ind w:firstLine="708" w:left="0" w:right="0"/>
        <w:contextualSpacing w:val="false"/>
        <w:jc w:val="both"/>
      </w:pPr>
      <w:r>
        <w:rPr>
          <w:rFonts w:cs="Arial"/>
          <w:b/>
          <w:bCs/>
          <w:color w:val="000000"/>
          <w:sz w:val="24"/>
          <w:szCs w:val="24"/>
          <w:u w:val="none"/>
          <w:lang w:val="mn-MN"/>
        </w:rPr>
        <w:t xml:space="preserve">З.Энхболд: </w:t>
      </w:r>
      <w:r>
        <w:rPr>
          <w:rFonts w:cs="Arial"/>
          <w:b w:val="false"/>
          <w:bCs w:val="false"/>
          <w:color w:val="000000"/>
          <w:sz w:val="24"/>
          <w:szCs w:val="24"/>
          <w:u w:val="none"/>
          <w:lang w:val="mn-MN"/>
        </w:rPr>
        <w:t xml:space="preserve"> -Байнгын хорооны санал, дүгнэлт болон Ерөнхий сайд, нэр дэвшигчээс асуух асуулттай гишүүдийн нэрийг бүртгэе. Амаржаргал гишүүнээр асуулт тасаллаа. Амаржаргал гишүүн асууя. </w:t>
      </w:r>
    </w:p>
    <w:p>
      <w:pPr>
        <w:pStyle w:val="style0"/>
        <w:spacing w:after="0" w:before="0" w:line="200" w:lineRule="atLeast"/>
        <w:ind w:firstLine="708" w:left="0" w:right="0"/>
        <w:contextualSpacing w:val="false"/>
        <w:jc w:val="both"/>
      </w:pPr>
      <w:r>
        <w:rPr/>
      </w:r>
    </w:p>
    <w:p>
      <w:pPr>
        <w:pStyle w:val="style0"/>
        <w:spacing w:after="0" w:before="0" w:line="200" w:lineRule="atLeast"/>
        <w:ind w:firstLine="708" w:left="0" w:right="0"/>
        <w:contextualSpacing w:val="false"/>
        <w:jc w:val="both"/>
      </w:pPr>
      <w:r>
        <w:rPr>
          <w:rFonts w:cs="Arial"/>
          <w:b/>
          <w:bCs/>
          <w:color w:val="000000"/>
          <w:sz w:val="24"/>
          <w:szCs w:val="24"/>
          <w:u w:val="none"/>
          <w:lang w:val="mn-MN"/>
        </w:rPr>
        <w:t>Р.Амаржаргал:</w:t>
      </w:r>
      <w:r>
        <w:rPr>
          <w:rFonts w:cs="Arial"/>
          <w:b w:val="false"/>
          <w:bCs w:val="false"/>
          <w:color w:val="000000"/>
          <w:sz w:val="24"/>
          <w:szCs w:val="24"/>
          <w:u w:val="none"/>
          <w:lang w:val="mn-MN"/>
        </w:rPr>
        <w:t xml:space="preserve"> -Пүрэвсүрээн тэр Хангайг Ерөнхийлөгч бие төлөөлөгчөөрөө томилчихлоо шүү дээ. Тэр ажиллагаанд чи ер нь ямар нэгэн байдлаар оролцсон уу, санаачилсан уу, эсвэл дэмжсэн үү, яасан ямар байдлаар оролцсон бэ гэсэн нэгдүгээр асуудал. </w:t>
      </w:r>
    </w:p>
    <w:p>
      <w:pPr>
        <w:pStyle w:val="style0"/>
        <w:spacing w:after="0" w:before="0" w:line="200" w:lineRule="atLeast"/>
        <w:ind w:firstLine="708" w:left="0" w:right="0"/>
        <w:contextualSpacing w:val="false"/>
        <w:jc w:val="both"/>
      </w:pPr>
      <w:r>
        <w:rPr/>
      </w:r>
    </w:p>
    <w:p>
      <w:pPr>
        <w:pStyle w:val="style0"/>
        <w:spacing w:after="0" w:before="0" w:line="200" w:lineRule="atLeast"/>
        <w:ind w:firstLine="708" w:left="0" w:right="0"/>
        <w:contextualSpacing w:val="false"/>
        <w:jc w:val="both"/>
      </w:pPr>
      <w:r>
        <w:rPr>
          <w:rFonts w:cs="Arial"/>
          <w:b w:val="false"/>
          <w:bCs w:val="false"/>
          <w:color w:val="000000"/>
          <w:sz w:val="24"/>
          <w:szCs w:val="24"/>
          <w:u w:val="none"/>
          <w:lang w:val="mn-MN"/>
        </w:rPr>
        <w:t xml:space="preserve">Хоёрдугаарт үүнтэй уялдаа холбоотойгоор ерөнхийдөө ингээд Ерөнхийлөгч маань гүйцэтгэх засаглалтайгаар давхацсан байдалтайгаар ингээд нэг ийм томилгоо хийгээд ажил алба хашаад байгаа нь хир зэрэг зөв гэж байна. Ерөнхийлөгч ингээд өөрийнхөө бие төлөөлөгчийг улс орнуудад томилоод байх юм бол элчин сайд нар гэж ер нь хүмүүс тэнд байх хэрэг байна уу. Элчин сайд нар гэж хүмүүс тэнд байх хэрэг байна уу. Гадаад хэргийн яам гэж байх хэрэг байна уу. Гадаад хэргийн сайд гэдэг хүн ер нь хир хэрэгтэй юм бэ гэсэн нэг ийм асуулт өөрийн эрхгүй л гарч ирээд байгаа юм л даа. Энэ дээр чи нэг байр сууриа илэрхийлээд өгөөч. </w:t>
      </w:r>
    </w:p>
    <w:p>
      <w:pPr>
        <w:pStyle w:val="style0"/>
        <w:spacing w:after="0" w:before="0" w:line="200" w:lineRule="atLeast"/>
        <w:ind w:firstLine="708" w:left="0" w:right="0"/>
        <w:contextualSpacing w:val="false"/>
        <w:jc w:val="both"/>
      </w:pPr>
      <w:r>
        <w:rPr/>
      </w:r>
    </w:p>
    <w:p>
      <w:pPr>
        <w:pStyle w:val="style0"/>
        <w:spacing w:after="0" w:before="0" w:line="200" w:lineRule="atLeast"/>
        <w:ind w:firstLine="708" w:left="0" w:right="0"/>
        <w:contextualSpacing w:val="false"/>
        <w:jc w:val="both"/>
      </w:pPr>
      <w:r>
        <w:rPr>
          <w:rFonts w:cs="Arial"/>
          <w:b/>
          <w:bCs/>
          <w:color w:val="000000"/>
          <w:sz w:val="24"/>
          <w:szCs w:val="24"/>
          <w:u w:val="none"/>
          <w:lang w:val="mn-MN"/>
        </w:rPr>
        <w:t xml:space="preserve">З.Энхболд: </w:t>
      </w:r>
      <w:r>
        <w:rPr>
          <w:rFonts w:cs="Arial"/>
          <w:b w:val="false"/>
          <w:bCs w:val="false"/>
          <w:color w:val="000000"/>
          <w:sz w:val="24"/>
          <w:szCs w:val="24"/>
          <w:u w:val="none"/>
          <w:lang w:val="mn-MN"/>
        </w:rPr>
        <w:t xml:space="preserve"> -Мэндчилгээ дэвшүүлье. Улаанбаатар Их Сургуулийн бизнес менежментийн тэнхимийн аялал жуулчлал менежментийн ангийн багш оюутнууд болон тус сургуулийн Монгол хэлний сургалтын төвд багш оюутнууд болон тус сургуулийн Монгол хэлний сургалтын төвд суралцаж буй Солонгос оюутнууд нийт 23 хүн, Улсын Их Хурлын чуулганы үйл ажиллагаа, Төрийн ордонтой танилцаж байна. Та бүхэнд сурлагын амжилт эрүүл энх сайн сайхныг хүсэн ерөөе.  </w:t>
      </w:r>
    </w:p>
    <w:p>
      <w:pPr>
        <w:pStyle w:val="style0"/>
        <w:spacing w:after="0" w:before="0" w:line="200" w:lineRule="atLeast"/>
        <w:ind w:firstLine="708" w:left="0" w:right="0"/>
        <w:contextualSpacing w:val="false"/>
        <w:jc w:val="both"/>
      </w:pPr>
      <w:r>
        <w:rPr/>
      </w:r>
    </w:p>
    <w:p>
      <w:pPr>
        <w:pStyle w:val="style0"/>
        <w:spacing w:after="0" w:before="0" w:line="200" w:lineRule="atLeast"/>
        <w:ind w:firstLine="708" w:left="0" w:right="0"/>
        <w:contextualSpacing w:val="false"/>
        <w:jc w:val="both"/>
      </w:pPr>
      <w:r>
        <w:rPr>
          <w:rFonts w:cs="Arial"/>
          <w:b w:val="false"/>
          <w:bCs w:val="false"/>
          <w:color w:val="000000"/>
          <w:sz w:val="24"/>
          <w:szCs w:val="24"/>
          <w:u w:val="none"/>
          <w:lang w:val="mn-MN"/>
        </w:rPr>
        <w:t>Нэр дэвшигч Пүрэвсүрэн 83 дугаар микрофон хариулъя.</w:t>
      </w:r>
    </w:p>
    <w:p>
      <w:pPr>
        <w:pStyle w:val="style0"/>
        <w:spacing w:after="0" w:before="0" w:line="200" w:lineRule="atLeast"/>
        <w:ind w:firstLine="708" w:left="0" w:right="0"/>
        <w:contextualSpacing w:val="false"/>
        <w:jc w:val="both"/>
      </w:pPr>
      <w:r>
        <w:rPr/>
      </w:r>
    </w:p>
    <w:p>
      <w:pPr>
        <w:pStyle w:val="style0"/>
        <w:spacing w:after="0" w:before="0" w:line="200" w:lineRule="atLeast"/>
        <w:ind w:firstLine="708" w:left="0" w:right="0"/>
        <w:contextualSpacing w:val="false"/>
        <w:jc w:val="both"/>
      </w:pPr>
      <w:r>
        <w:rPr>
          <w:rFonts w:cs="Arial"/>
          <w:b/>
          <w:bCs/>
          <w:color w:val="000000"/>
          <w:sz w:val="24"/>
          <w:szCs w:val="24"/>
          <w:u w:val="none"/>
          <w:lang w:val="mn-MN"/>
        </w:rPr>
        <w:t>Л.Пүрэвсүрэн:</w:t>
      </w:r>
      <w:r>
        <w:rPr>
          <w:rFonts w:cs="Arial"/>
          <w:b w:val="false"/>
          <w:bCs w:val="false"/>
          <w:color w:val="000000"/>
          <w:sz w:val="24"/>
          <w:szCs w:val="24"/>
          <w:u w:val="none"/>
          <w:lang w:val="mn-MN"/>
        </w:rPr>
        <w:t xml:space="preserve"> -Би Амаржаргал гишүүний асуултад хариулъя. Хангай хуучин ОХУ-д элчин сайд байсан хүнийг Монгол Улсын Ерөнхийлөгчийн ОХУ-тай харилцах асуудал хариуцсан тусгай төлөөлөгчөө томилох ийм ажиллагаанд би оролцсон. Энийг бол зохицуулж хийсэн. Монгол Улсын Ерөнхийлөгчийн тухай хуулинд бол энэ тухай боломж бол байж байгаа. ОХУ-ын Ерөнхийлөгч Путин айлчилсантай холбогдуулаад мөн дараа дараагийн юмтай холбогдуулаад энэ хүний бас ОХУ-аас тогтоосон хэлхээ холбоо ажлын туршлагыг нь харгалзаад бол тодорхой юман дээр дайчлах ийм шаардлага гарсан. Энэ үүднээс томилсон юм байгаа юм. Тэгэхдээ энэ бол байнгын томилолт биш гэж би ойлгож байна. Гадаад харилцааны яамтайгаа бол нарийн нягт хамтран ажиллаад явж байгаа. </w:t>
      </w:r>
    </w:p>
    <w:p>
      <w:pPr>
        <w:pStyle w:val="style0"/>
        <w:spacing w:after="0" w:before="0" w:line="200" w:lineRule="atLeast"/>
        <w:ind w:firstLine="708" w:left="0" w:right="0"/>
        <w:contextualSpacing w:val="false"/>
        <w:jc w:val="both"/>
      </w:pPr>
      <w:r>
        <w:rPr/>
      </w:r>
    </w:p>
    <w:p>
      <w:pPr>
        <w:pStyle w:val="style0"/>
        <w:spacing w:after="0" w:before="0" w:line="200" w:lineRule="atLeast"/>
        <w:ind w:firstLine="708" w:left="0" w:right="0"/>
        <w:contextualSpacing w:val="false"/>
        <w:jc w:val="both"/>
      </w:pPr>
      <w:r>
        <w:rPr>
          <w:rFonts w:cs="Arial"/>
          <w:b/>
          <w:bCs/>
          <w:color w:val="000000"/>
          <w:sz w:val="24"/>
          <w:szCs w:val="24"/>
          <w:u w:val="none"/>
          <w:lang w:val="mn-MN"/>
        </w:rPr>
        <w:t xml:space="preserve">З.Энхболд: </w:t>
      </w:r>
      <w:r>
        <w:rPr>
          <w:rFonts w:cs="Arial"/>
          <w:b w:val="false"/>
          <w:bCs w:val="false"/>
          <w:color w:val="000000"/>
          <w:sz w:val="24"/>
          <w:szCs w:val="24"/>
          <w:u w:val="none"/>
          <w:lang w:val="mn-MN"/>
        </w:rPr>
        <w:t xml:space="preserve"> -Гишүүд асуулт асууж дууслаа. Үг хэлэх гишүүд байна уу. Ийм олуулаа үг хэлэх юм уу. Зөвхөн нэр дэвшигчийн талаар үг хэлнэ шүү дээ. Гадаад яамны ажлыг бид нар энд яриад баймааргүй байна. Номтойбаяр гишүүнээр тасаллаа. Нямдорж гишүүн үг хэлнэ. </w:t>
      </w:r>
    </w:p>
    <w:p>
      <w:pPr>
        <w:pStyle w:val="style0"/>
        <w:spacing w:after="0" w:before="0" w:line="200" w:lineRule="atLeast"/>
        <w:ind w:firstLine="708" w:left="0" w:right="0"/>
        <w:contextualSpacing w:val="false"/>
        <w:jc w:val="both"/>
      </w:pPr>
      <w:r>
        <w:rPr/>
      </w:r>
    </w:p>
    <w:p>
      <w:pPr>
        <w:pStyle w:val="style0"/>
        <w:spacing w:after="0" w:before="0" w:line="200" w:lineRule="atLeast"/>
        <w:ind w:firstLine="708" w:left="0" w:right="0"/>
        <w:contextualSpacing w:val="false"/>
        <w:jc w:val="both"/>
      </w:pPr>
      <w:r>
        <w:rPr>
          <w:rFonts w:cs="Arial"/>
          <w:b/>
          <w:bCs/>
          <w:color w:val="000000"/>
          <w:sz w:val="24"/>
          <w:szCs w:val="24"/>
          <w:u w:val="none"/>
          <w:lang w:val="mn-MN"/>
        </w:rPr>
        <w:t>Ц.Нямдорж:</w:t>
      </w:r>
      <w:r>
        <w:rPr>
          <w:rFonts w:cs="Arial"/>
          <w:b w:val="false"/>
          <w:bCs w:val="false"/>
          <w:color w:val="000000"/>
          <w:sz w:val="24"/>
          <w:szCs w:val="24"/>
          <w:u w:val="none"/>
          <w:lang w:val="mn-MN"/>
        </w:rPr>
        <w:t xml:space="preserve"> - Би энэ Засгийн Пүрэвсүрэнтэй ч холбоотой юм. Бүх сайд нарт хамаатуулж нэг үг хэлэх гэсэн юм. Энэ нэг холион бантан болсон засаглал байгуулагдаж байна л даа. Сайд нарыг нь ч хир зохистой санал болгож байгаа юм бүү мэд. Уг  нь Сайханбилэгийг хугацаа бага учраас ажлаа шууд хийгээд явчих мэргэжлийн хүмүүсийг нэр дэвшүүлж оруулж ирж зориглох болов уу гэж бодсон чинь чадсангүй харамсаж байна. Хоёр гурван зүйл хэлэх гэсэн юм. Нэгдүгээрт бүх сайд нарт хамааралтай. Жоохон даруухан байж үзээрэй. Телевизээр чалчихаас өөр юм мэддэггүй. Яаман дээрээ сууж ажлаа хийдэггүй энд тэнд шоу хийгээд гадаад, дотоодод тэнүүлчлээд явчихдаг үндсэн ажилдаа ойртдоггүй ийм сайд нарыг бишгүй л нэг үзлээ. Энээс болж энэ төр Засгийн ажил унаж байгаа нь нууц биш. Одоо өчигдөр интернетээр нэг юм үзсэн чинь энэ Засгийн түшиг болох сайд гээд нэг хүний зураг байна. </w:t>
      </w:r>
    </w:p>
    <w:p>
      <w:pPr>
        <w:pStyle w:val="style0"/>
        <w:spacing w:after="0" w:before="0" w:line="200" w:lineRule="atLeast"/>
        <w:ind w:firstLine="708" w:left="0" w:right="0"/>
        <w:contextualSpacing w:val="false"/>
        <w:jc w:val="both"/>
      </w:pPr>
      <w:r>
        <w:rPr/>
      </w:r>
    </w:p>
    <w:p>
      <w:pPr>
        <w:pStyle w:val="style0"/>
        <w:spacing w:after="0" w:before="0" w:line="200" w:lineRule="atLeast"/>
        <w:ind w:firstLine="708" w:left="0" w:right="0"/>
        <w:contextualSpacing w:val="false"/>
        <w:jc w:val="both"/>
      </w:pPr>
      <w:r>
        <w:rPr>
          <w:rFonts w:cs="Arial"/>
          <w:b w:val="false"/>
          <w:bCs w:val="false"/>
          <w:color w:val="000000"/>
          <w:sz w:val="24"/>
          <w:szCs w:val="24"/>
          <w:u w:val="none"/>
          <w:lang w:val="mn-MN"/>
        </w:rPr>
        <w:t xml:space="preserve">Хилийн цэргийн хувцастай. Хилийн цэргийн ухаантай. Их Хурлын гишүүдийг хазуулах гэж байгаа юм уу хайшаа юм бэ. Даруухан байгаа ч та нар. Өөрийгөө сурталчилсан дөвийлгөсөн, онгироо, сагсуу энд тэнд очиж улсын нэр түймэрдсэн ийм ажиллагаа битгий хийгээрэй гэдгийг хэлэх гэсэн юм. </w:t>
      </w:r>
    </w:p>
    <w:p>
      <w:pPr>
        <w:pStyle w:val="style0"/>
        <w:spacing w:after="0" w:before="0" w:line="200" w:lineRule="atLeast"/>
        <w:ind w:firstLine="708" w:left="0" w:right="0"/>
        <w:contextualSpacing w:val="false"/>
        <w:jc w:val="both"/>
      </w:pPr>
      <w:r>
        <w:rPr/>
      </w:r>
    </w:p>
    <w:p>
      <w:pPr>
        <w:pStyle w:val="style0"/>
        <w:spacing w:after="0" w:before="0" w:line="200" w:lineRule="atLeast"/>
        <w:ind w:firstLine="708" w:left="0" w:right="0"/>
        <w:contextualSpacing w:val="false"/>
        <w:jc w:val="both"/>
      </w:pPr>
      <w:r>
        <w:rPr>
          <w:rFonts w:cs="Arial"/>
          <w:b w:val="false"/>
          <w:bCs w:val="false"/>
          <w:color w:val="000000"/>
          <w:sz w:val="24"/>
          <w:szCs w:val="24"/>
          <w:u w:val="none"/>
          <w:lang w:val="mn-MN"/>
        </w:rPr>
        <w:t xml:space="preserve">Хоёрдугаарт энэ түрүүчийн засгийн сайд нар муухай худалч сайд нар байсан юм. Худлаа хэлж социалист уралдаан зарлачихсан түүнд түрүүлэх гэж байгаа юм шиг цөмөөрөө худлаа хэлдэг байсан юм. 2300 км авто зам жилийн дотор тавьчихлаа гээд худлаа хэлээд байсан. Одоо Сайханбилэг дарга аа энэ сайд нараа худлаа хэлдэг явдлыг нь таслан зогсоогоорой. Энэ худлаа хэлүүлэх ажлыг сайн зохион байгуулж байсан хүн чинь Сайханбилэг чи өөрөө шүү. Энэ комсмолынхон иймэрхүү юманд сайн. Рекламанд, энэ үлдсэн жилийн хугацаанд реклам хийгээд байлгүй ажлаа хийцгээгээрэй гэдгийг хэлмээр байна. </w:t>
      </w:r>
    </w:p>
    <w:p>
      <w:pPr>
        <w:pStyle w:val="style0"/>
        <w:spacing w:after="0" w:before="0" w:line="200" w:lineRule="atLeast"/>
        <w:ind w:firstLine="708" w:left="0" w:right="0"/>
        <w:contextualSpacing w:val="false"/>
        <w:jc w:val="both"/>
      </w:pPr>
      <w:r>
        <w:rPr/>
      </w:r>
    </w:p>
    <w:p>
      <w:pPr>
        <w:pStyle w:val="style0"/>
        <w:spacing w:after="0" w:before="0" w:line="200" w:lineRule="atLeast"/>
        <w:ind w:firstLine="708" w:left="0" w:right="0"/>
        <w:contextualSpacing w:val="false"/>
        <w:jc w:val="both"/>
      </w:pPr>
      <w:r>
        <w:rPr>
          <w:rFonts w:cs="Arial"/>
          <w:b w:val="false"/>
          <w:bCs w:val="false"/>
          <w:color w:val="000000"/>
          <w:sz w:val="24"/>
          <w:szCs w:val="24"/>
          <w:u w:val="none"/>
          <w:lang w:val="mn-MN"/>
        </w:rPr>
        <w:t xml:space="preserve">Гуравдугаар захиж хэлэх гэсэн юм хоол идэж байгаа тогооноосоо хулгай битгий хийгээрэй та нар муухай байдаг юм. Хэрэгтэй хэрэггүй тендер уруу хошуу дүрээд хумсаа дүрээд танил талдаа өгөөд ил далд мөнгө хулгайлаа эхлэхээр төрийн ажил замардаг юм байгаа юм. Тэр тендер гэдэг юмнаас аль болохоор хол зугтаж явахыг би та нарт санал болгож байна. Нэг гарыг нь барихад  нөгөө гар нь явах л зарим этгээд энд орж ирж байна. Хоёр гарыг нь бариад авахаар хөлөөрөө хөдөлдөг этгээд энэ дотор явж байна даа. Би хойд талд байгаа ч гэсэн биеийг нь хараад сууж байна. Тийм учраас Сайханбилэг сайдаа хулгайд холбогдсон нөхдүүдээсээ хурдан салж аваарай. Улсын мөнгийг цусалдаг үүний тулд ил далдуур албан тушаалд зүтгэдэг ийм этгээд ажиглагдах юм бол нэн түрүүнд хөөж явуулаарай гэдгийг би захих гэсэн юм. </w:t>
      </w:r>
    </w:p>
    <w:p>
      <w:pPr>
        <w:pStyle w:val="style0"/>
        <w:spacing w:after="0" w:before="0" w:line="200" w:lineRule="atLeast"/>
        <w:ind w:firstLine="708" w:left="0" w:right="0"/>
        <w:contextualSpacing w:val="false"/>
        <w:jc w:val="both"/>
      </w:pPr>
      <w:r>
        <w:rPr/>
      </w:r>
    </w:p>
    <w:p>
      <w:pPr>
        <w:pStyle w:val="style0"/>
        <w:spacing w:after="0" w:before="0" w:line="200" w:lineRule="atLeast"/>
        <w:ind w:firstLine="708" w:left="0" w:right="0"/>
        <w:contextualSpacing w:val="false"/>
        <w:jc w:val="both"/>
      </w:pPr>
      <w:r>
        <w:rPr>
          <w:rFonts w:cs="Arial"/>
          <w:b w:val="false"/>
          <w:bCs w:val="false"/>
          <w:color w:val="000000"/>
          <w:sz w:val="24"/>
          <w:szCs w:val="24"/>
          <w:u w:val="none"/>
          <w:lang w:val="mn-MN"/>
        </w:rPr>
        <w:t xml:space="preserve">Эцэст нь энэ Засгийн газрын хугацаа богино. Бүрдүүлж байгаа намууд нь олон. Энэ сайд нарынхаа доор ерийн ажил амьдрал мэддэг мэргэжлийн боловсон хүчнээр дэд сайд төрийн нарийн бичгийн дарга яамны </w:t>
      </w:r>
      <w:r>
        <w:rPr>
          <w:rFonts w:cs="Arial"/>
          <w:b w:val="false"/>
          <w:bCs w:val="false"/>
          <w:color w:val="000000"/>
          <w:sz w:val="24"/>
          <w:szCs w:val="24"/>
          <w:u w:val="none"/>
          <w:lang w:val="mn-MN"/>
        </w:rPr>
        <w:t>аппаратыг</w:t>
      </w:r>
      <w:r>
        <w:rPr>
          <w:rFonts w:cs="Arial"/>
          <w:b w:val="false"/>
          <w:bCs w:val="false"/>
          <w:color w:val="000000"/>
          <w:sz w:val="24"/>
          <w:szCs w:val="24"/>
          <w:u w:val="none"/>
          <w:lang w:val="mn-MN"/>
        </w:rPr>
        <w:t xml:space="preserve"> нь бүрдүүлж өгөх тал дээр Сайханбилэг сайд онцгой анхаарахгүй бол ажил чинь явахгүй шүү. Үнэнийг хэлэхэд өнгөрсөн хоёр жил та нар Монгол төрийн оюун ухааныг сааж дуусгасан. Ямар ч мэргэжлийн чадваргүй хүмүүсийг яам аппаратаа дүүргэсэн. Тэд нар чинь бүх түвшинд ажил унагаж байгаа. Одоо энэ байдлаа засаж …/минут дуусав/. </w:t>
      </w:r>
    </w:p>
    <w:p>
      <w:pPr>
        <w:pStyle w:val="style0"/>
        <w:spacing w:after="0" w:before="0" w:line="200" w:lineRule="atLeast"/>
        <w:ind w:firstLine="708" w:left="0" w:right="0"/>
        <w:contextualSpacing w:val="false"/>
        <w:jc w:val="both"/>
      </w:pPr>
      <w:r>
        <w:rPr/>
      </w:r>
    </w:p>
    <w:p>
      <w:pPr>
        <w:pStyle w:val="style0"/>
        <w:spacing w:after="0" w:before="0" w:line="200" w:lineRule="atLeast"/>
        <w:ind w:firstLine="708" w:left="0" w:right="0"/>
        <w:contextualSpacing w:val="false"/>
        <w:jc w:val="both"/>
      </w:pPr>
      <w:r>
        <w:rPr>
          <w:rFonts w:cs="Arial"/>
          <w:b/>
          <w:bCs/>
          <w:color w:val="000000"/>
          <w:sz w:val="24"/>
          <w:szCs w:val="24"/>
          <w:u w:val="none"/>
          <w:lang w:val="mn-MN"/>
        </w:rPr>
        <w:t>З.Энхболд:</w:t>
      </w:r>
      <w:r>
        <w:rPr>
          <w:rFonts w:cs="Arial"/>
          <w:b w:val="false"/>
          <w:bCs w:val="false"/>
          <w:color w:val="000000"/>
          <w:sz w:val="24"/>
          <w:szCs w:val="24"/>
          <w:u w:val="none"/>
          <w:lang w:val="mn-MN"/>
        </w:rPr>
        <w:t xml:space="preserve"> -Нямдорж гишүүн бүх нэр дэвшигчид хамаатай асуудлыг нэг мөсөн хэлээд дуусгачихлаа. Даваасүрэн гишүүн. </w:t>
      </w:r>
    </w:p>
    <w:p>
      <w:pPr>
        <w:pStyle w:val="style0"/>
        <w:spacing w:after="0" w:before="0" w:line="200" w:lineRule="atLeast"/>
        <w:ind w:firstLine="708" w:left="0" w:right="0"/>
        <w:contextualSpacing w:val="false"/>
        <w:jc w:val="both"/>
      </w:pPr>
      <w:r>
        <w:rPr/>
      </w:r>
    </w:p>
    <w:p>
      <w:pPr>
        <w:pStyle w:val="style0"/>
        <w:spacing w:after="0" w:before="0" w:line="200" w:lineRule="atLeast"/>
        <w:ind w:firstLine="708" w:left="0" w:right="0"/>
        <w:contextualSpacing w:val="false"/>
        <w:jc w:val="both"/>
      </w:pPr>
      <w:r>
        <w:rPr>
          <w:rFonts w:cs="Arial"/>
          <w:b/>
          <w:bCs/>
          <w:color w:val="000000"/>
          <w:sz w:val="24"/>
          <w:szCs w:val="24"/>
          <w:u w:val="none"/>
          <w:lang w:val="mn-MN"/>
        </w:rPr>
        <w:t>Ц.Даваасүрэн:</w:t>
      </w:r>
      <w:r>
        <w:rPr>
          <w:rFonts w:cs="Arial"/>
          <w:b w:val="false"/>
          <w:bCs w:val="false"/>
          <w:color w:val="000000"/>
          <w:sz w:val="24"/>
          <w:szCs w:val="24"/>
          <w:u w:val="none"/>
          <w:lang w:val="mn-MN"/>
        </w:rPr>
        <w:t xml:space="preserve"> -Би гадаад харилцааны сайдад нэг зүйлийг онцгой захья гэж бодож байгаа юм. Сая ингээд гадаадад томилолтоор ажиллаж байхад гаднынхан нэг ийм зүйл ярьж байна. Та нарт итгэнэ гэдэг ч дээ гээд нэг итгэл нь алдарчихсан. Дур дураараа очоод л бүх хүн л би чаддаг, би ингэдэг гээд л ярьдаг юм байна л даа. Тийм учраас энэ гаднынхан одоо ч гэсэн харж байгаа бидний байгаа байдлыг. Засагт орохгүй гэж байснаа л орчихно, энэ Ерөнхий сайдыг дэмжихгүй гэж байснаа л дэмжчихнэ. Цөөхөн яамтай байна гэснээ олон яамтай болчихно. Тэрийг чинь дотроо бол бүр итгэл алдаж дууссан шүү дээ. Төрийн ард түмэнд итгэх итгэл бол маш суларсан. Гаднынханд итгэлээ алдаад ингээд эхэлбэл бид нар бүр дуусна шүү. Зүгээрээ өөрөө хир бэлтгэгдсэн юм байгаа биз. Мэдээж хэрэг гадаад харилцааны зөвлөх хийгээд явсныг бодоход бас тэгэхдээ гадаад харилцааны сайд байсан улсуудын өмнөхийг нэг бодоорой. </w:t>
      </w:r>
    </w:p>
    <w:p>
      <w:pPr>
        <w:pStyle w:val="style0"/>
        <w:spacing w:after="0" w:before="0" w:line="200" w:lineRule="atLeast"/>
        <w:ind w:firstLine="708" w:left="0" w:right="0"/>
        <w:contextualSpacing w:val="false"/>
        <w:jc w:val="both"/>
      </w:pPr>
      <w:r>
        <w:rPr/>
      </w:r>
    </w:p>
    <w:p>
      <w:pPr>
        <w:pStyle w:val="style0"/>
        <w:spacing w:after="0" w:before="0" w:line="200" w:lineRule="atLeast"/>
        <w:ind w:firstLine="708" w:left="0" w:right="0"/>
        <w:contextualSpacing w:val="false"/>
        <w:jc w:val="both"/>
      </w:pPr>
      <w:r>
        <w:rPr>
          <w:rFonts w:cs="Arial"/>
          <w:b w:val="false"/>
          <w:bCs w:val="false"/>
          <w:color w:val="000000"/>
          <w:sz w:val="24"/>
          <w:szCs w:val="24"/>
          <w:u w:val="none"/>
          <w:lang w:val="mn-MN"/>
        </w:rPr>
        <w:t xml:space="preserve">Ер нь 2000 оноос өмнөх байсан улсуудын зангаргыг бодоорой. Тэгж бид нар хотын дарга гадаад харилцааны сайдыг тавьдаг байсан юм. Миний хүн гэж  тавьдаггүй байсан юм. Дөнгөж сая хоёр том орны Ерөнхийлөгч ирээд явангуут бид заамдалцаад авсан шүү дээ. Өнөөдөр бол бид Монголоос өөр улс байдаггүй юм шиг л аашилж байгаа. Бид бол нэг сумын цолгүй бөх шүү энэ хоёр аваргын дэргэд бол. Суманд барилдаад цол авч чадахгүй бөхчүүд шүү. Тэгсэн мөртөө аваргын дайтай алхаа гишгээтэй явна, ярина. Өөрөө бас тэрийг нь дагаад эргээд явчихав аа. Энэ хоёр том амьтны хажууд бид нар эвийг нь олж амьдрах ёстой шүү. </w:t>
      </w:r>
    </w:p>
    <w:p>
      <w:pPr>
        <w:pStyle w:val="style0"/>
        <w:spacing w:after="0" w:before="0" w:line="200" w:lineRule="atLeast"/>
        <w:ind w:firstLine="708" w:left="0" w:right="0"/>
        <w:contextualSpacing w:val="false"/>
        <w:jc w:val="both"/>
      </w:pPr>
      <w:r>
        <w:rPr/>
      </w:r>
    </w:p>
    <w:p>
      <w:pPr>
        <w:pStyle w:val="style0"/>
        <w:spacing w:after="0" w:before="0" w:line="200" w:lineRule="atLeast"/>
        <w:ind w:firstLine="708" w:left="0" w:right="0"/>
        <w:contextualSpacing w:val="false"/>
        <w:jc w:val="both"/>
      </w:pPr>
      <w:r>
        <w:rPr>
          <w:rFonts w:cs="Arial"/>
          <w:b w:val="false"/>
          <w:bCs w:val="false"/>
          <w:color w:val="000000"/>
          <w:sz w:val="24"/>
          <w:szCs w:val="24"/>
          <w:u w:val="none"/>
          <w:lang w:val="mn-MN"/>
        </w:rPr>
        <w:t xml:space="preserve">Гэтэл дөнгөж явуулаад л бид нар ийм байдалд орсон шүү дээ. Тэгэхээр энийг засах ёстой. Энэ хоёр жоохон хөдөлгөөн хийхэд бид нар баларна шүү. 90 хувь урд хөршөөс хамааралтай байна. Экспортынхоо хувьд. Одоо өнөөдөр хамтраад л хямралаас гаргачихна гээд байна юу гэж дээ. Кноп урд талд байна. Аль нэг нам биш. Мөнгөтэй мөнгөгүй байлгах уу гэдэг чинь урд талд байна, нэг намд биш. Ер нь тэгээд хамтрахгүй бол хөгжил хойшлуулдаг гэж юу байдаг юм бэ. Нэг бол намуудаа бүгдийг нь нэгтгэх хэрэгтэй. Үндсэн хуульдаа өөрчлөлт хийгээд. Сонгууль явуулдаггүй болох хэрэгтэй. Тийм учраас энэ гадаад орчинд ялангуяа бид нар өнөөгийн энэ байгаа шигээ өөрсдөө харагдаж байгаа шигээ харагдах юм бол шившиг болно. </w:t>
      </w:r>
    </w:p>
    <w:p>
      <w:pPr>
        <w:pStyle w:val="style0"/>
        <w:spacing w:after="0" w:before="0" w:line="200" w:lineRule="atLeast"/>
        <w:ind w:firstLine="708" w:left="0" w:right="0"/>
        <w:contextualSpacing w:val="false"/>
        <w:jc w:val="both"/>
      </w:pPr>
      <w:r>
        <w:rPr/>
      </w:r>
    </w:p>
    <w:p>
      <w:pPr>
        <w:pStyle w:val="style0"/>
        <w:spacing w:after="0" w:before="0" w:line="200" w:lineRule="atLeast"/>
        <w:ind w:firstLine="708" w:left="0" w:right="0"/>
        <w:contextualSpacing w:val="false"/>
        <w:jc w:val="both"/>
      </w:pPr>
      <w:r>
        <w:rPr>
          <w:rFonts w:cs="Arial"/>
          <w:b w:val="false"/>
          <w:bCs w:val="false"/>
          <w:color w:val="000000"/>
          <w:sz w:val="24"/>
          <w:szCs w:val="24"/>
          <w:u w:val="none"/>
          <w:lang w:val="mn-MN"/>
        </w:rPr>
        <w:t xml:space="preserve">Энийг байнга бодож ажиллах хэрэгтэй. Одоо энэ хямралыг чинь бол засаж гарах асуудалд гол нөлөө үзүүлэх чинь энэ хоёр хөрш шүү. Нэг нь түлш шатахуун эрчим хүч гээд гол гол юмаа хянаж байна. Нөгөөдөх нь одоо өргөн хэрэглээний бараа хүнс гээд хяначихаж байна шүү дээ. Тэгээд бид нар экспортын  орлого тэндээс шалтгаална, валюттай байх уу, валютгүй байх уу, тэндээс шалтгаална. Тэгэхээр энэ бүгдийг тооцож зангарагтай байгаарай. Зангараг гэдэг чинь нэг өдөр ороод ирдэг лифтээр яваад авчихдаг эд биш юм шүү. Хүлээн зөвшөөрөгдөнө гэдэг чинь бол хүн өөрөө зүтгэж байж олдог нэр хүнд шүү. </w:t>
      </w:r>
    </w:p>
    <w:p>
      <w:pPr>
        <w:pStyle w:val="style0"/>
        <w:spacing w:after="0" w:before="0" w:line="200" w:lineRule="atLeast"/>
        <w:ind w:firstLine="708" w:left="0" w:right="0"/>
        <w:contextualSpacing w:val="false"/>
        <w:jc w:val="both"/>
      </w:pPr>
      <w:r>
        <w:rPr/>
      </w:r>
    </w:p>
    <w:p>
      <w:pPr>
        <w:pStyle w:val="style0"/>
        <w:spacing w:after="0" w:before="0" w:line="200" w:lineRule="atLeast"/>
        <w:ind w:firstLine="708" w:left="0" w:right="0"/>
        <w:contextualSpacing w:val="false"/>
        <w:jc w:val="both"/>
      </w:pPr>
      <w:r>
        <w:rPr>
          <w:rFonts w:cs="Arial"/>
          <w:b w:val="false"/>
          <w:bCs w:val="false"/>
          <w:color w:val="000000"/>
          <w:sz w:val="24"/>
          <w:szCs w:val="24"/>
          <w:u w:val="none"/>
          <w:lang w:val="mn-MN"/>
        </w:rPr>
        <w:t xml:space="preserve">Тийм учраас би энэ дээр бол маш том хариуцлагатай ажил дээр очиж байгаа учраас өөрт чинь захиж байгаа юм. Гадна, дотно явж байхад өөрийг чинь харж л байсан, Ерөнхийлөгчийн дэргэд явааг чинь бол харж байсан. Тэр бол гадаад харилцааны сайд байх хэмжээний шалгуурыг давсан гэсэн үг биш шүү дээ. </w:t>
      </w:r>
    </w:p>
    <w:p>
      <w:pPr>
        <w:pStyle w:val="style0"/>
        <w:spacing w:after="0" w:before="0" w:line="200" w:lineRule="atLeast"/>
        <w:ind w:firstLine="708" w:left="0" w:right="0"/>
        <w:contextualSpacing w:val="false"/>
        <w:jc w:val="both"/>
      </w:pPr>
      <w:r>
        <w:rPr/>
      </w:r>
    </w:p>
    <w:p>
      <w:pPr>
        <w:pStyle w:val="style0"/>
        <w:spacing w:after="0" w:before="0" w:line="200" w:lineRule="atLeast"/>
        <w:ind w:firstLine="708" w:left="0" w:right="0"/>
        <w:contextualSpacing w:val="false"/>
        <w:jc w:val="both"/>
      </w:pPr>
      <w:r>
        <w:rPr>
          <w:rFonts w:cs="Arial"/>
          <w:b w:val="false"/>
          <w:bCs w:val="false"/>
          <w:color w:val="000000"/>
          <w:sz w:val="24"/>
          <w:szCs w:val="24"/>
          <w:u w:val="none"/>
          <w:lang w:val="mn-MN"/>
        </w:rPr>
        <w:t xml:space="preserve">Тэгээд энэ гурав дахь хөршийн асуудал чухал, бид ганцаардаж болохгүй. Энэ хоёрын шахаанд ороод байж бас болохгүй. Энэ бүгдийг тохируулах ур ухаан  мэдрэмж энэ Гадаад харилцааны сайдад чинь хэрэгтэй юм шүү дээ. Тэрнээс биш цээж түрж хийх ажил биш шүү. Ухаан зарж сууж хийх ажил шүү гэдгийг өөрт чинь хэлье. </w:t>
      </w:r>
    </w:p>
    <w:p>
      <w:pPr>
        <w:pStyle w:val="style0"/>
        <w:spacing w:after="0" w:before="0" w:line="200" w:lineRule="atLeast"/>
        <w:ind w:firstLine="708" w:left="0" w:right="0"/>
        <w:contextualSpacing w:val="false"/>
        <w:jc w:val="both"/>
      </w:pPr>
      <w:r>
        <w:rPr/>
      </w:r>
    </w:p>
    <w:p>
      <w:pPr>
        <w:pStyle w:val="style0"/>
        <w:spacing w:after="0" w:before="0" w:line="200" w:lineRule="atLeast"/>
        <w:ind w:firstLine="708" w:left="0" w:right="0"/>
        <w:contextualSpacing w:val="false"/>
        <w:jc w:val="both"/>
      </w:pPr>
      <w:r>
        <w:rPr>
          <w:rFonts w:cs="Arial"/>
          <w:b/>
          <w:bCs/>
          <w:color w:val="000000"/>
          <w:sz w:val="24"/>
          <w:szCs w:val="24"/>
          <w:u w:val="none"/>
          <w:lang w:val="mn-MN"/>
        </w:rPr>
        <w:t>З.Энхболд:</w:t>
      </w:r>
      <w:r>
        <w:rPr>
          <w:rFonts w:cs="Arial"/>
          <w:b w:val="false"/>
          <w:bCs w:val="false"/>
          <w:color w:val="000000"/>
          <w:sz w:val="24"/>
          <w:szCs w:val="24"/>
          <w:u w:val="none"/>
          <w:lang w:val="mn-MN"/>
        </w:rPr>
        <w:t xml:space="preserve"> -Содбилэг гишүүн. </w:t>
      </w:r>
    </w:p>
    <w:p>
      <w:pPr>
        <w:pStyle w:val="style0"/>
        <w:spacing w:after="0" w:before="0" w:line="200" w:lineRule="atLeast"/>
        <w:ind w:firstLine="708" w:left="0" w:right="0"/>
        <w:contextualSpacing w:val="false"/>
        <w:jc w:val="both"/>
      </w:pPr>
      <w:r>
        <w:rPr/>
      </w:r>
    </w:p>
    <w:p>
      <w:pPr>
        <w:pStyle w:val="style0"/>
        <w:spacing w:after="0" w:before="0" w:line="200" w:lineRule="atLeast"/>
        <w:ind w:firstLine="708" w:left="0" w:right="0"/>
        <w:contextualSpacing w:val="false"/>
        <w:jc w:val="both"/>
      </w:pPr>
      <w:r>
        <w:rPr>
          <w:rFonts w:cs="Arial"/>
          <w:b/>
          <w:bCs/>
          <w:color w:val="000000"/>
          <w:sz w:val="24"/>
          <w:szCs w:val="24"/>
          <w:u w:val="none"/>
          <w:lang w:val="mn-MN"/>
        </w:rPr>
        <w:t>О.Содбилэг:</w:t>
      </w:r>
      <w:r>
        <w:rPr>
          <w:rFonts w:cs="Arial"/>
          <w:b w:val="false"/>
          <w:bCs w:val="false"/>
          <w:color w:val="000000"/>
          <w:sz w:val="24"/>
          <w:szCs w:val="24"/>
          <w:u w:val="none"/>
          <w:lang w:val="mn-MN"/>
        </w:rPr>
        <w:t xml:space="preserve"> -Гадаад харилцааны сайдад нэр дэвшиж байгаа хүн батлагдах юм шиг байгаа юм. Зүгээр хэдэн зүйл захиж хэлмээр байгаа юм. Сая Даваасүрэн гишүүнтэй зарим зүйл дээр санал нэг байна. Тэрэнд бол Монгол Улсын гадаад нэр хүнд бол маш хүнд хэцүү байдалд байгаа. Энэ дээр их анхаарч ажиллах нь зүйтэй шүү. Саяхан </w:t>
      </w:r>
      <w:r>
        <w:rPr>
          <w:rFonts w:cs="Arial"/>
          <w:b w:val="false"/>
          <w:bCs w:val="false"/>
          <w:color w:val="000000"/>
          <w:sz w:val="24"/>
          <w:szCs w:val="24"/>
          <w:u w:val="none"/>
          <w:lang w:val="mn-MN"/>
        </w:rPr>
        <w:t>Казахстаны</w:t>
      </w:r>
      <w:r>
        <w:rPr>
          <w:rFonts w:cs="Arial"/>
          <w:b w:val="false"/>
          <w:bCs w:val="false"/>
          <w:color w:val="000000"/>
          <w:sz w:val="24"/>
          <w:szCs w:val="24"/>
          <w:u w:val="none"/>
          <w:lang w:val="mn-MN"/>
        </w:rPr>
        <w:t xml:space="preserve"> ерөнхийлөгч Назарбаев гуай бас ард түмэндээ хандаж үг хэлж байсан. Тэрэн дээр бас л манайхтай ойролцоо далайд гарцгүй том гүрнүүдийн дэргэд байдаг улсын тэргүүн хэлж байсан үгийг та бас сонссон байх. </w:t>
      </w:r>
    </w:p>
    <w:p>
      <w:pPr>
        <w:pStyle w:val="style0"/>
        <w:spacing w:after="0" w:before="0" w:line="200" w:lineRule="atLeast"/>
        <w:ind w:firstLine="708" w:left="0" w:right="0"/>
        <w:contextualSpacing w:val="false"/>
        <w:jc w:val="both"/>
      </w:pPr>
      <w:r>
        <w:rPr/>
      </w:r>
    </w:p>
    <w:p>
      <w:pPr>
        <w:pStyle w:val="style0"/>
        <w:spacing w:after="0" w:before="0" w:line="200" w:lineRule="atLeast"/>
        <w:ind w:firstLine="708" w:left="0" w:right="0"/>
        <w:contextualSpacing w:val="false"/>
        <w:jc w:val="both"/>
      </w:pPr>
      <w:r>
        <w:rPr>
          <w:rFonts w:cs="Arial"/>
          <w:b w:val="false"/>
          <w:bCs w:val="false"/>
          <w:color w:val="000000"/>
          <w:sz w:val="24"/>
          <w:szCs w:val="24"/>
          <w:u w:val="none"/>
          <w:lang w:val="mn-MN"/>
        </w:rPr>
        <w:t xml:space="preserve">Бид нар өнөөдөр дэлхийн геополитикийн бас эвгүй цаг үед оршин тогтнож байгаагийн хувьд Монгол Улсыг гадаад бодлогоо их зөв хоёр хөршөө гурав дахь хөрштэйгөө ч гэсэн их зөв авч явах нь таны хариуцах ажил болохоор их ухаалаг зөв хийгээсэй гэж би бас хүсэж байна. Гадаад нэр хүндийн хувьд өнөөдөр одоо гаднын хэвлэлээр манай дотоодын хэвлэлээр ч гэсэн ярьж байгаа гадаадын иргэдийн асуудал ингээд Монголд яригдаад байна. Тэрэн дээр та бас анхаарч ажиллаарай. Би урд нь гадаад харилцааны сайд байсан Болд сайдад бас хэлж байсан. Гадаадын хөрөнгө оруулагчид бидний хүсээд хүлээгээд байгаа энэ хүмүүс чинь юу хардаг вэ гэхээр Монгол Улсад ирэхээр нь тэр хүмүүстэй яаж харьцаж байна гэдгийг бас хардаг. Тэгээд Монголд шорон юм шиг </w:t>
      </w:r>
      <w:r>
        <w:rPr>
          <w:rFonts w:cs="Arial"/>
          <w:b w:val="false"/>
          <w:bCs w:val="false"/>
          <w:color w:val="000000"/>
          <w:sz w:val="24"/>
          <w:szCs w:val="24"/>
          <w:u w:val="none"/>
          <w:lang w:val="mn-MN"/>
        </w:rPr>
        <w:t>хорьчхоод</w:t>
      </w:r>
      <w:r>
        <w:rPr>
          <w:rFonts w:cs="Arial"/>
          <w:b w:val="false"/>
          <w:bCs w:val="false"/>
          <w:color w:val="000000"/>
          <w:sz w:val="24"/>
          <w:szCs w:val="24"/>
          <w:u w:val="none"/>
          <w:lang w:val="mn-MN"/>
        </w:rPr>
        <w:t xml:space="preserve"> гаргахгүй байгаад байгаа тэр хүмүүсийн асуудлыг бас харж үзэх нь зүйтэй байх. </w:t>
      </w:r>
    </w:p>
    <w:p>
      <w:pPr>
        <w:pStyle w:val="style0"/>
        <w:spacing w:after="0" w:before="0" w:line="200" w:lineRule="atLeast"/>
        <w:ind w:firstLine="708" w:left="0" w:right="0"/>
        <w:contextualSpacing w:val="false"/>
        <w:jc w:val="both"/>
      </w:pPr>
      <w:r>
        <w:rPr/>
      </w:r>
    </w:p>
    <w:p>
      <w:pPr>
        <w:pStyle w:val="style0"/>
        <w:spacing w:after="0" w:before="0" w:line="200" w:lineRule="atLeast"/>
        <w:ind w:firstLine="708" w:left="0" w:right="0"/>
        <w:contextualSpacing w:val="false"/>
        <w:jc w:val="both"/>
      </w:pPr>
      <w:r>
        <w:rPr>
          <w:rFonts w:cs="Arial"/>
          <w:b w:val="false"/>
          <w:bCs w:val="false"/>
          <w:color w:val="000000"/>
          <w:sz w:val="24"/>
          <w:szCs w:val="24"/>
          <w:u w:val="none"/>
          <w:lang w:val="mn-MN"/>
        </w:rPr>
        <w:t xml:space="preserve">Хэрвээ хэрэг төвөг хийсэн хүн бол тэр нь хууль шүүхээрээ явна. Тэгэхгүй ингээд нэг ийм учир нь ойлгогдохгүй Монгол Улсын нэр хүндийг нь ингээд доош нь чирээд яваад байгаа ийм асуудал байгааг та бас анхаараарай гэж хэлмээр байна. Тэгэхгүй бол Монголд нөгөө хөрөнгө оруулагч нь ирэхгүй байгаа. Монгол гээд </w:t>
      </w:r>
      <w:r>
        <w:rPr>
          <w:rFonts w:cs="Arial"/>
          <w:b w:val="false"/>
          <w:bCs w:val="false"/>
          <w:color w:val="000000"/>
          <w:sz w:val="24"/>
          <w:szCs w:val="24"/>
          <w:u w:val="none"/>
          <w:lang w:val="en-US"/>
        </w:rPr>
        <w:t>google-</w:t>
      </w:r>
      <w:r>
        <w:rPr>
          <w:rFonts w:cs="Arial"/>
          <w:b w:val="false"/>
          <w:bCs w:val="false"/>
          <w:color w:val="000000"/>
          <w:sz w:val="24"/>
          <w:szCs w:val="24"/>
          <w:u w:val="none"/>
          <w:lang w:val="mn-MN"/>
        </w:rPr>
        <w:t>ээр хайнгуут эхний гарч ирдэг юмнууд нь тийм юмнууд гарч ирдэг. Монголд очсон гаднын хөрөнгө оруулагчийг ингээд хилээр гаргахгүй хоёр жил хорьчихдог юм байна гэсэн ойлголт төрөөд манай нэр хүндийг ингээд баллаад байна. Энэ дээр анхаарч ажиллаасай гэж хүсэж байна. Баярлалаа.</w:t>
      </w:r>
    </w:p>
    <w:p>
      <w:pPr>
        <w:pStyle w:val="style0"/>
        <w:spacing w:after="0" w:before="0" w:line="200" w:lineRule="atLeast"/>
        <w:ind w:firstLine="708" w:left="0" w:right="0"/>
        <w:contextualSpacing w:val="false"/>
        <w:jc w:val="both"/>
      </w:pPr>
      <w:r>
        <w:rPr/>
      </w:r>
    </w:p>
    <w:p>
      <w:pPr>
        <w:pStyle w:val="style0"/>
        <w:spacing w:after="0" w:before="0" w:line="200" w:lineRule="atLeast"/>
        <w:ind w:firstLine="708" w:left="0" w:right="0"/>
        <w:contextualSpacing w:val="false"/>
        <w:jc w:val="both"/>
      </w:pPr>
      <w:r>
        <w:rPr>
          <w:rFonts w:cs="Arial"/>
          <w:b/>
          <w:bCs/>
          <w:color w:val="000000"/>
          <w:sz w:val="24"/>
          <w:szCs w:val="24"/>
          <w:u w:val="none"/>
          <w:lang w:val="mn-MN"/>
        </w:rPr>
        <w:t>З.Энхболд:</w:t>
      </w:r>
      <w:r>
        <w:rPr>
          <w:rFonts w:cs="Arial"/>
          <w:b w:val="false"/>
          <w:bCs w:val="false"/>
          <w:color w:val="000000"/>
          <w:sz w:val="24"/>
          <w:szCs w:val="24"/>
          <w:u w:val="none"/>
          <w:lang w:val="mn-MN"/>
        </w:rPr>
        <w:t xml:space="preserve"> -Отгонбаяр гишүүн. </w:t>
      </w:r>
    </w:p>
    <w:p>
      <w:pPr>
        <w:pStyle w:val="style0"/>
        <w:spacing w:after="0" w:before="0" w:line="200" w:lineRule="atLeast"/>
        <w:ind w:firstLine="708" w:left="0" w:right="0"/>
        <w:contextualSpacing w:val="false"/>
        <w:jc w:val="both"/>
      </w:pPr>
      <w:r>
        <w:rPr/>
      </w:r>
    </w:p>
    <w:p>
      <w:pPr>
        <w:pStyle w:val="style0"/>
        <w:spacing w:after="0" w:before="0" w:line="200" w:lineRule="atLeast"/>
        <w:ind w:firstLine="708" w:left="0" w:right="0"/>
        <w:contextualSpacing w:val="false"/>
        <w:jc w:val="both"/>
      </w:pPr>
      <w:r>
        <w:rPr>
          <w:rFonts w:cs="Arial"/>
          <w:b w:val="false"/>
          <w:bCs w:val="false"/>
          <w:color w:val="000000"/>
          <w:sz w:val="24"/>
          <w:szCs w:val="24"/>
          <w:u w:val="none"/>
          <w:lang w:val="mn-MN"/>
        </w:rPr>
        <w:tab/>
      </w:r>
      <w:r>
        <w:rPr>
          <w:rFonts w:cs="Arial"/>
          <w:b/>
          <w:bCs/>
          <w:color w:val="000000"/>
          <w:sz w:val="24"/>
          <w:szCs w:val="24"/>
          <w:u w:val="none"/>
          <w:lang w:val="mn-MN"/>
        </w:rPr>
        <w:t>Ё.Отгонбаяр:</w:t>
      </w:r>
      <w:r>
        <w:rPr>
          <w:rFonts w:cs="Arial"/>
          <w:b w:val="false"/>
          <w:bCs w:val="false"/>
          <w:color w:val="000000"/>
          <w:sz w:val="24"/>
          <w:szCs w:val="24"/>
          <w:u w:val="none"/>
          <w:lang w:val="mn-MN"/>
        </w:rPr>
        <w:t xml:space="preserve"> -Нэр дэвшигчид хандаж хэд хэдэн зүйл бас анхааралдаа аваарай гэж хэлэх гэсэн юм. Нэгдүгээрт манай энэ гадаад харилцааны салбарын боловсон хүчний бэлтгэлийн асуудал боловсон хүчний бодлогод анхаарал тавих цаг болоо юу даа гэж санагддаг болжээ. Энд тэнд явж байхад гадаад байгаа элчин сайдын яамдад мэргэжлийн бус хүмүүс нэлээд их томилогдсон харагдах юм. Дипломат алба гэдэг бол мэргэжлийн ажил. Дуртай нь очоод хийдэг ажил биш ээ гэдгийг бас ойлгож мэддэг мэргэжлийн хүний хувьд энэ асуудал дээр нэлээд анхаарах цаг болсон юм уу даа гэж бодогдож байна. </w:t>
      </w:r>
    </w:p>
    <w:p>
      <w:pPr>
        <w:pStyle w:val="style0"/>
        <w:spacing w:after="0" w:before="0" w:line="200" w:lineRule="atLeast"/>
        <w:ind w:firstLine="708" w:left="0" w:right="0"/>
        <w:contextualSpacing w:val="false"/>
        <w:jc w:val="both"/>
      </w:pPr>
      <w:r>
        <w:rPr/>
      </w:r>
    </w:p>
    <w:p>
      <w:pPr>
        <w:pStyle w:val="style0"/>
        <w:spacing w:after="0" w:before="0" w:line="200" w:lineRule="atLeast"/>
        <w:ind w:firstLine="708" w:left="0" w:right="0"/>
        <w:contextualSpacing w:val="false"/>
        <w:jc w:val="both"/>
      </w:pPr>
      <w:r>
        <w:rPr>
          <w:rFonts w:cs="Arial"/>
          <w:b w:val="false"/>
          <w:bCs w:val="false"/>
          <w:color w:val="000000"/>
          <w:sz w:val="24"/>
          <w:szCs w:val="24"/>
          <w:u w:val="none"/>
          <w:lang w:val="mn-MN"/>
        </w:rPr>
        <w:t xml:space="preserve">Хоёрдугаарт дипломат албанд байгаа жендэрийнхээ бодлогыг бас харах ёстой цаг болж үүдээ гэж бодогдсон ийм зүйл байгаа энийг анхааралдаа аваарай гэж хэлмээр байна. Хоёр хөршийн харилцаанд бид нар дээд зэргийн анхаарал тавих ёстой. Олон томоохон асуудлуудаар зарчмын байр сууриа бид нар алдаж янз янзын байр суурь илэрхийлж байснаас болоод энэ харилцаанд үл итгэж асуудлууд бий болсон гэдгийг бүгд мэдэж байгаа. Тийм болохоор зэрэг хэрвээ асуудлыг хоёр хөршийнхөө бодлого дээр энэ томоохон асуудлуудыг шийдэх дээр гол анхаарлаа хандуулж харилцан итгэлцлийг бэхжүүлэх чиглэл дээр анхаар ажиллаарай гэж ингэж хэлмээр байна. Түрүүчийн гишүүдийн ярьсан энэ гуравдагч хөршийн бодлогыг орхигдуулмааргүй байна. </w:t>
      </w:r>
    </w:p>
    <w:p>
      <w:pPr>
        <w:pStyle w:val="style0"/>
        <w:spacing w:after="0" w:before="0" w:line="200" w:lineRule="atLeast"/>
        <w:ind w:firstLine="708" w:left="0" w:right="0"/>
        <w:contextualSpacing w:val="false"/>
        <w:jc w:val="both"/>
      </w:pPr>
      <w:r>
        <w:rPr/>
      </w:r>
    </w:p>
    <w:p>
      <w:pPr>
        <w:pStyle w:val="style0"/>
        <w:spacing w:after="0" w:before="0" w:line="200" w:lineRule="atLeast"/>
        <w:ind w:firstLine="708" w:left="0" w:right="0"/>
        <w:contextualSpacing w:val="false"/>
        <w:jc w:val="both"/>
      </w:pPr>
      <w:r>
        <w:rPr>
          <w:rFonts w:cs="Arial"/>
          <w:b w:val="false"/>
          <w:bCs w:val="false"/>
          <w:color w:val="000000"/>
          <w:sz w:val="24"/>
          <w:szCs w:val="24"/>
          <w:u w:val="none"/>
          <w:lang w:val="mn-MN"/>
        </w:rPr>
        <w:t xml:space="preserve">Сая бол бас энэ жилийн хувьд бол энэ гуравдагч хөршийн бодлого дээр бид нар тийм бодлогын алхам хийх ёстой. Энэ итгэлцлийг бэхжүүлэх ёстой. Энэ бол ялангуяа эдийн засгийн гадаад харилцаа хөрөнгө оруулалтын асуудал дээр бол нэлээд идэвхтэй байр суурь баримтлах ёстой байх гэж бодож байна. Бид олон жилийн турш гадаад бодлогынхоо үзэл баримтлалаар гуравдагч хөршийн бодит эдийн засгийн сонирхлыг бий болгоно гэж тунхаглаж ирсэн. Бий болгосон </w:t>
      </w:r>
      <w:r>
        <w:rPr>
          <w:rFonts w:cs="Arial"/>
          <w:b w:val="false"/>
          <w:bCs w:val="false"/>
          <w:color w:val="000000"/>
          <w:sz w:val="24"/>
          <w:szCs w:val="24"/>
          <w:u w:val="none"/>
          <w:lang w:val="mn-MN"/>
        </w:rPr>
        <w:t>алхмуудыг</w:t>
      </w:r>
      <w:r>
        <w:rPr>
          <w:rFonts w:cs="Arial"/>
          <w:b w:val="false"/>
          <w:bCs w:val="false"/>
          <w:color w:val="000000"/>
          <w:sz w:val="24"/>
          <w:szCs w:val="24"/>
          <w:u w:val="none"/>
          <w:lang w:val="mn-MN"/>
        </w:rPr>
        <w:t xml:space="preserve"> нь хийгдэхээр зэрэг гадаадынхан ирж одоо шуллаа, Монголын хоосолж байна гээд популист юм яриад энэ </w:t>
      </w:r>
      <w:r>
        <w:rPr>
          <w:rFonts w:cs="Arial"/>
          <w:b w:val="false"/>
          <w:bCs w:val="false"/>
          <w:color w:val="000000"/>
          <w:sz w:val="24"/>
          <w:szCs w:val="24"/>
          <w:u w:val="none"/>
          <w:lang w:val="mn-MN"/>
        </w:rPr>
        <w:t>гадаадынхныгаа</w:t>
      </w:r>
      <w:r>
        <w:rPr>
          <w:rFonts w:cs="Arial"/>
          <w:b w:val="false"/>
          <w:bCs w:val="false"/>
          <w:color w:val="000000"/>
          <w:sz w:val="24"/>
          <w:szCs w:val="24"/>
          <w:u w:val="none"/>
          <w:lang w:val="mn-MN"/>
        </w:rPr>
        <w:t xml:space="preserve"> түлхэж байна. Монголд хэрвээ энэ гуравдагч хөрш чинь хөрөнгө оруулалт хийхгүй юм бол Конго </w:t>
      </w:r>
      <w:r>
        <w:rPr>
          <w:rFonts w:cs="Arial"/>
          <w:b w:val="false"/>
          <w:bCs w:val="false"/>
          <w:color w:val="000000"/>
          <w:sz w:val="24"/>
          <w:szCs w:val="24"/>
          <w:u w:val="none"/>
          <w:lang w:val="mn-MN"/>
        </w:rPr>
        <w:t>Зимбабвегээс</w:t>
      </w:r>
      <w:r>
        <w:rPr>
          <w:rFonts w:cs="Arial"/>
          <w:b w:val="false"/>
          <w:bCs w:val="false"/>
          <w:color w:val="000000"/>
          <w:sz w:val="24"/>
          <w:szCs w:val="24"/>
          <w:u w:val="none"/>
          <w:lang w:val="mn-MN"/>
        </w:rPr>
        <w:t xml:space="preserve"> ирж л хийхгүй байх. Ийм болохоор зэрэг энэ бодлогыг хатуу барьж яваарай гэж ингэж хэлмээр байна. Сүүлд нь бас нэг анхааруулж хэлмээр асуудал бол эдийн засгийн гадаад харилцааны асуудал өмнө нь гадаад яаманд ирж байсан гэдгийг өөрөө мэдэж байгаа.</w:t>
      </w:r>
    </w:p>
    <w:p>
      <w:pPr>
        <w:pStyle w:val="style0"/>
        <w:spacing w:after="0" w:before="0" w:line="200" w:lineRule="atLeast"/>
        <w:ind w:firstLine="708" w:left="0" w:right="0"/>
        <w:contextualSpacing w:val="false"/>
        <w:jc w:val="both"/>
      </w:pPr>
      <w:r>
        <w:rPr/>
      </w:r>
    </w:p>
    <w:p>
      <w:pPr>
        <w:pStyle w:val="style0"/>
        <w:spacing w:after="0" w:before="0" w:line="200" w:lineRule="atLeast"/>
        <w:ind w:firstLine="708" w:left="0" w:right="0"/>
        <w:contextualSpacing w:val="false"/>
        <w:jc w:val="both"/>
      </w:pPr>
      <w:r>
        <w:rPr>
          <w:rFonts w:cs="Arial"/>
          <w:b w:val="false"/>
          <w:bCs w:val="false"/>
          <w:color w:val="000000"/>
          <w:sz w:val="24"/>
          <w:szCs w:val="24"/>
          <w:u w:val="none"/>
          <w:lang w:val="mn-MN"/>
        </w:rPr>
        <w:t xml:space="preserve">Хоёр л том дутагдал байгаад байсан. Нэгдүгээрт энэ өөр яамнаас ирж байгаа улсууд нь ерөөсөө энэ системдээ нааладхгүй байсаар байгаад дараагийн бүтцийн өөрчлөлтөөр салаад явчихаж байсан. Нэг ийм дутагдал харагдаж байсан. </w:t>
      </w:r>
    </w:p>
    <w:p>
      <w:pPr>
        <w:pStyle w:val="style0"/>
        <w:spacing w:after="0" w:before="0" w:line="200" w:lineRule="atLeast"/>
        <w:ind w:firstLine="708" w:left="0" w:right="0"/>
        <w:contextualSpacing w:val="false"/>
        <w:jc w:val="both"/>
      </w:pPr>
      <w:r>
        <w:rPr/>
      </w:r>
    </w:p>
    <w:p>
      <w:pPr>
        <w:pStyle w:val="style0"/>
        <w:spacing w:after="0" w:before="0" w:line="200" w:lineRule="atLeast"/>
        <w:ind w:firstLine="708" w:left="0" w:right="0"/>
        <w:contextualSpacing w:val="false"/>
        <w:jc w:val="both"/>
      </w:pPr>
      <w:r>
        <w:rPr>
          <w:rFonts w:cs="Arial"/>
          <w:b w:val="false"/>
          <w:bCs w:val="false"/>
          <w:color w:val="000000"/>
          <w:sz w:val="24"/>
          <w:szCs w:val="24"/>
          <w:u w:val="none"/>
          <w:lang w:val="mn-MN"/>
        </w:rPr>
        <w:t xml:space="preserve">Хоёрдугаарт гадаад харилцааныхаа эдийн засгийн үндсэн асуудлуудаар ажилладаггүй хөндийдүүхэн жижиг асуудлаар хөөцөлдсөн ийм байдлаар явсаар байгаад ингээд дуусдаг. Гол гол эдийн засгийн асуудлууд нь бусад бодлогын яамдад харьяалагдаад явж байсан ийм дүр зурагтай явж ирсэн. Энийг бас анхаарлаа хандуулж ер нь эдийн засгийн харилцааны гол гол асуудлуудыг шийдэхэд нь яамны хувь нэмрийг оруулах ёстой. Хэрвээ ийм юм байхгүй бол гадаад улс төрийн харилцаа нэг их гол биш эдийн засгийн харилцаа гол болсон байгаа үед наадах чинь ёслол протоколын яам болсоор байгаад дуусах ийм нөхцөл байдал харагдаад байгаа юм. Иргэдийн эрх ашгийг бодож хамгаалах тал дээр бид лоозон маягийн юмнууд  их хийсэн. Гадаад явж байхад гадаадад оршин сууж байгаа манай Монголын иргэд энэ тал дээр маш их юм ярьж байна. </w:t>
      </w:r>
    </w:p>
    <w:p>
      <w:pPr>
        <w:pStyle w:val="style0"/>
        <w:spacing w:after="0" w:before="0" w:line="200" w:lineRule="atLeast"/>
        <w:ind w:firstLine="708" w:left="0" w:right="0"/>
        <w:contextualSpacing w:val="false"/>
        <w:jc w:val="both"/>
      </w:pPr>
      <w:r>
        <w:rPr/>
      </w:r>
    </w:p>
    <w:p>
      <w:pPr>
        <w:pStyle w:val="style0"/>
        <w:spacing w:after="0" w:before="0" w:line="200" w:lineRule="atLeast"/>
        <w:ind w:firstLine="708" w:left="0" w:right="0"/>
        <w:contextualSpacing w:val="false"/>
        <w:jc w:val="both"/>
      </w:pPr>
      <w:r>
        <w:rPr>
          <w:rFonts w:cs="Arial"/>
          <w:b w:val="false"/>
          <w:bCs w:val="false"/>
          <w:color w:val="000000"/>
          <w:sz w:val="24"/>
          <w:szCs w:val="24"/>
          <w:u w:val="none"/>
          <w:lang w:val="mn-MN"/>
        </w:rPr>
        <w:t xml:space="preserve">Элчин сайдын яамтай төдийлөн сайн харилцаж чаддаггүй эрх ашгаа хамгаалж чаддаггүй гэж ярьж байна. Энийг бол ажиллагааныхаа нэг гол чиглэл болгож авч яваарай гэж ингэж хүсэх байна. Тэгээд гадаад харилцаанд уламжлалт бус асуудлууд үүсэж байгаа гэдгийг анхаарч ирээрэй. Шарын шашны асуудал байна. Шашны доторх хуваагдлын асуудлууд байна. Уламжлалт бус шашнууд Монголд түрж орж ирэх асуудлууд байна. Энэ бүхэнд бол гадаад харилцаа хамаагүй гэж ингэж жийрхэж ажиллаж болохгүй шүү гэдгийг зориуд анхааруулъя гэж бодсон юм. Их баярлалаа. </w:t>
      </w:r>
    </w:p>
    <w:p>
      <w:pPr>
        <w:pStyle w:val="style0"/>
        <w:spacing w:after="0" w:before="0" w:line="200" w:lineRule="atLeast"/>
        <w:ind w:firstLine="708" w:left="0" w:right="0"/>
        <w:contextualSpacing w:val="false"/>
        <w:jc w:val="both"/>
      </w:pPr>
      <w:r>
        <w:rPr/>
      </w:r>
    </w:p>
    <w:p>
      <w:pPr>
        <w:pStyle w:val="style0"/>
        <w:spacing w:after="0" w:before="0" w:line="200" w:lineRule="atLeast"/>
        <w:ind w:firstLine="708" w:left="0" w:right="0"/>
        <w:contextualSpacing w:val="false"/>
        <w:jc w:val="both"/>
      </w:pPr>
      <w:r>
        <w:rPr>
          <w:rFonts w:cs="Arial"/>
          <w:b/>
          <w:bCs/>
          <w:color w:val="000000"/>
          <w:sz w:val="24"/>
          <w:szCs w:val="24"/>
          <w:u w:val="none"/>
          <w:lang w:val="mn-MN"/>
        </w:rPr>
        <w:t>З.Энхболд:</w:t>
      </w:r>
      <w:r>
        <w:rPr>
          <w:rFonts w:cs="Arial"/>
          <w:b w:val="false"/>
          <w:bCs w:val="false"/>
          <w:color w:val="000000"/>
          <w:sz w:val="24"/>
          <w:szCs w:val="24"/>
          <w:u w:val="none"/>
          <w:lang w:val="mn-MN"/>
        </w:rPr>
        <w:t xml:space="preserve"> -Дэмбэрэл гишүүн. </w:t>
      </w:r>
    </w:p>
    <w:p>
      <w:pPr>
        <w:pStyle w:val="style0"/>
        <w:spacing w:after="0" w:before="0" w:line="200" w:lineRule="atLeast"/>
        <w:ind w:firstLine="708" w:left="0" w:right="0"/>
        <w:contextualSpacing w:val="false"/>
        <w:jc w:val="both"/>
      </w:pPr>
      <w:r>
        <w:rPr/>
      </w:r>
    </w:p>
    <w:p>
      <w:pPr>
        <w:pStyle w:val="style0"/>
        <w:spacing w:after="0" w:before="0" w:line="200" w:lineRule="atLeast"/>
        <w:ind w:firstLine="708" w:left="0" w:right="0"/>
        <w:contextualSpacing w:val="false"/>
        <w:jc w:val="both"/>
      </w:pPr>
      <w:r>
        <w:rPr>
          <w:rFonts w:cs="Arial"/>
          <w:b/>
          <w:bCs/>
          <w:color w:val="000000"/>
          <w:sz w:val="24"/>
          <w:szCs w:val="24"/>
          <w:u w:val="none"/>
          <w:lang w:val="mn-MN"/>
        </w:rPr>
        <w:t>С.Дэмбэрэл :</w:t>
      </w:r>
      <w:r>
        <w:rPr>
          <w:rFonts w:cs="Arial"/>
          <w:b w:val="false"/>
          <w:bCs w:val="false"/>
          <w:color w:val="000000"/>
          <w:sz w:val="24"/>
          <w:szCs w:val="24"/>
          <w:u w:val="none"/>
          <w:lang w:val="mn-MN"/>
        </w:rPr>
        <w:t xml:space="preserve"> -За баярлалаа. Юуны өмнө мэргэжлийн дипломатч энэ албанд томилогдож байгаад баяр хүргэе. Хэд хэдэн зүйлийг танд захиж хэлэх гэсэн юм. Нэгдүгээрт эдийн засгийн дипломат үйл ажиллагаанд дараах зүйлүүдийг хиймээр байна. 2015 оны эхний улиралд багтаан бидний нэрлэдгээр донорын зөвлөгөөн буюу хөгжлийн түншлэгчид Засгийн газар хоёрын дэлхийн банктай хамтран зохион байгуулдаг энэ уралдааныг сэргээж хийгээч гэсэн нэгдүгээр санал байна. </w:t>
      </w:r>
    </w:p>
    <w:p>
      <w:pPr>
        <w:pStyle w:val="style0"/>
        <w:spacing w:after="0" w:before="0" w:line="200" w:lineRule="atLeast"/>
        <w:ind w:firstLine="708" w:left="0" w:right="0"/>
        <w:contextualSpacing w:val="false"/>
        <w:jc w:val="both"/>
      </w:pPr>
      <w:r>
        <w:rPr/>
      </w:r>
    </w:p>
    <w:p>
      <w:pPr>
        <w:pStyle w:val="style0"/>
        <w:spacing w:after="0" w:before="0" w:line="200" w:lineRule="atLeast"/>
        <w:ind w:firstLine="708" w:left="0" w:right="0"/>
        <w:contextualSpacing w:val="false"/>
        <w:jc w:val="both"/>
      </w:pPr>
      <w:r>
        <w:rPr>
          <w:rFonts w:cs="Arial"/>
          <w:b w:val="false"/>
          <w:bCs w:val="false"/>
          <w:color w:val="000000"/>
          <w:sz w:val="24"/>
          <w:szCs w:val="24"/>
          <w:u w:val="none"/>
          <w:lang w:val="mn-MN"/>
        </w:rPr>
        <w:t xml:space="preserve">Хоёрдугаарх нь та бүх Монгол Улсаас гадаад улсад суугаа бүх элчин сайдын яамдууддаа албан даалгавар хүрүүлнэ үү. Тэр нь бол бүх элчин сайдын яамны хуваарьт нэг элчин сайдын яам энэ нэг экспорт </w:t>
      </w:r>
      <w:r>
        <w:rPr>
          <w:rFonts w:cs="Arial"/>
          <w:b w:val="false"/>
          <w:bCs w:val="false"/>
          <w:color w:val="000000"/>
          <w:sz w:val="24"/>
          <w:szCs w:val="24"/>
          <w:u w:val="none"/>
          <w:lang w:val="mn-MN"/>
        </w:rPr>
        <w:t>нэжгээд</w:t>
      </w:r>
      <w:r>
        <w:rPr>
          <w:rFonts w:cs="Arial"/>
          <w:b w:val="false"/>
          <w:bCs w:val="false"/>
          <w:color w:val="000000"/>
          <w:sz w:val="24"/>
          <w:szCs w:val="24"/>
          <w:u w:val="none"/>
          <w:lang w:val="mn-MN"/>
        </w:rPr>
        <w:t xml:space="preserve"> технологи гэсэн ийм уриатай ийм зорилтыг дэвшүүлсэн ийм даалгаврыг өгөөч ээ гэсэн ийм хоёрдугаар санал байна. </w:t>
      </w:r>
    </w:p>
    <w:p>
      <w:pPr>
        <w:pStyle w:val="style0"/>
        <w:spacing w:after="0" w:before="0" w:line="200" w:lineRule="atLeast"/>
        <w:ind w:firstLine="708" w:left="0" w:right="0"/>
        <w:contextualSpacing w:val="false"/>
        <w:jc w:val="both"/>
      </w:pPr>
      <w:r>
        <w:rPr/>
      </w:r>
    </w:p>
    <w:p>
      <w:pPr>
        <w:pStyle w:val="style0"/>
        <w:spacing w:after="0" w:before="0" w:line="200" w:lineRule="atLeast"/>
        <w:ind w:firstLine="708" w:left="0" w:right="0"/>
        <w:contextualSpacing w:val="false"/>
        <w:jc w:val="both"/>
      </w:pPr>
      <w:r>
        <w:rPr>
          <w:rFonts w:cs="Arial"/>
          <w:b w:val="false"/>
          <w:bCs w:val="false"/>
          <w:color w:val="000000"/>
          <w:sz w:val="24"/>
          <w:szCs w:val="24"/>
          <w:u w:val="none"/>
          <w:lang w:val="mn-MN"/>
        </w:rPr>
        <w:t xml:space="preserve">Гуравдугаарх нь Улаанбаатар хотод оршин сууж байгаа энэ гадаадын иргэд Элчин сайдын яамны төлөөллөөс гадна энэ янз янзын шугамаар ажиллаж байгаа хүмүүстэй уулздаг уулзалтыг тогтмолжуулж тэдний үг бодлыг сонсож байгаа ч ээ. Ядахдаа улиралд нэг удаа. </w:t>
      </w:r>
    </w:p>
    <w:p>
      <w:pPr>
        <w:pStyle w:val="style0"/>
        <w:spacing w:after="0" w:before="0" w:line="200" w:lineRule="atLeast"/>
        <w:ind w:firstLine="708" w:left="0" w:right="0"/>
        <w:contextualSpacing w:val="false"/>
        <w:jc w:val="both"/>
      </w:pPr>
      <w:r>
        <w:rPr/>
      </w:r>
    </w:p>
    <w:p>
      <w:pPr>
        <w:pStyle w:val="style0"/>
        <w:spacing w:after="0" w:before="0" w:line="200" w:lineRule="atLeast"/>
        <w:ind w:firstLine="708" w:left="0" w:right="0"/>
        <w:contextualSpacing w:val="false"/>
        <w:jc w:val="both"/>
      </w:pPr>
      <w:r>
        <w:rPr>
          <w:rFonts w:cs="Arial"/>
          <w:b w:val="false"/>
          <w:bCs w:val="false"/>
          <w:color w:val="000000"/>
          <w:sz w:val="24"/>
          <w:szCs w:val="24"/>
          <w:u w:val="none"/>
          <w:lang w:val="mn-MN"/>
        </w:rPr>
        <w:t xml:space="preserve">Дөрөвдүгээр санал нь энэ гадаадын хоёр хөршийнхөө зах зээлийг нээг хөтөлбөрийг энэ хоёр хөршийн том дарга нар ирсэнтэй холбогдуулаад ийм хөтөлбөр хийх үүрэг даалгавар ажилтнууддаа өгч ингээд бусад </w:t>
      </w:r>
      <w:r>
        <w:rPr>
          <w:rFonts w:cs="Arial"/>
          <w:b w:val="false"/>
          <w:bCs w:val="false"/>
          <w:color w:val="000000"/>
          <w:sz w:val="24"/>
          <w:szCs w:val="24"/>
          <w:u w:val="none"/>
          <w:lang w:val="mn-MN"/>
        </w:rPr>
        <w:t>яамдтайгаа</w:t>
      </w:r>
      <w:r>
        <w:rPr>
          <w:rFonts w:cs="Arial"/>
          <w:b w:val="false"/>
          <w:bCs w:val="false"/>
          <w:color w:val="000000"/>
          <w:sz w:val="24"/>
          <w:szCs w:val="24"/>
          <w:u w:val="none"/>
          <w:lang w:val="mn-MN"/>
        </w:rPr>
        <w:t xml:space="preserve"> нийлээд хийвэл энэ их хэрэгтэй зүйл болно. </w:t>
      </w:r>
    </w:p>
    <w:p>
      <w:pPr>
        <w:pStyle w:val="style0"/>
        <w:spacing w:after="0" w:before="0" w:line="200" w:lineRule="atLeast"/>
        <w:ind w:firstLine="708" w:left="0" w:right="0"/>
        <w:contextualSpacing w:val="false"/>
        <w:jc w:val="both"/>
      </w:pPr>
      <w:r>
        <w:rPr/>
      </w:r>
    </w:p>
    <w:p>
      <w:pPr>
        <w:pStyle w:val="style0"/>
        <w:spacing w:after="0" w:before="0" w:line="200" w:lineRule="atLeast"/>
        <w:ind w:firstLine="708" w:left="0" w:right="0"/>
        <w:contextualSpacing w:val="false"/>
        <w:jc w:val="both"/>
      </w:pPr>
      <w:r>
        <w:rPr>
          <w:rFonts w:cs="Arial"/>
          <w:b w:val="false"/>
          <w:bCs w:val="false"/>
          <w:color w:val="000000"/>
          <w:sz w:val="24"/>
          <w:szCs w:val="24"/>
          <w:u w:val="none"/>
          <w:lang w:val="mn-MN"/>
        </w:rPr>
        <w:t xml:space="preserve">Дараагийнх нь Монгол төр гэж бага яриад Монгол зах зээл, Монгол хүн гэж их яриасай энд сууж байгаа бүх сайд нар. Бид сүүлийн үед Монгол тэр гэж их яриад Монгол хүн гэж ярих нь багасаад Монгол зах зээл гэж ярих нь бүүр багасаад энийг онцгой анхаараасай. Ерөнхий сайд эдийн засаг, эдийн засаг, эдийн засаг гэсэн энэ утгаар ажиллаасай гэж . Тэрний дараа бүх яамдын түүний дотор танай яамны чиг үүргийг чинь хамгийн сүүлд нь эрхэлсэн ажлынхаа хүрээнд агаарын бохирдлын эсрэг үйл ажиллагаа хэрэгжүүлнэ гэсэн байгаа. Энэ чиглэлээр элчин сайдын яам гадаадад суугаа төлөөлөгчдийнхөө газар албан даалгавар хүргүүлээсэй. Энэ чиглэлээр юу хийж болох нь вэ гэдгийг тэгээд бусад яамдад өгөөсэй гэсэн. </w:t>
      </w:r>
    </w:p>
    <w:p>
      <w:pPr>
        <w:pStyle w:val="style0"/>
        <w:spacing w:after="0" w:before="0" w:line="200" w:lineRule="atLeast"/>
        <w:ind w:firstLine="708" w:left="0" w:right="0"/>
        <w:contextualSpacing w:val="false"/>
        <w:jc w:val="both"/>
      </w:pPr>
      <w:r>
        <w:rPr/>
      </w:r>
    </w:p>
    <w:p>
      <w:pPr>
        <w:pStyle w:val="style0"/>
        <w:spacing w:after="0" w:before="0" w:line="200" w:lineRule="atLeast"/>
        <w:ind w:firstLine="708" w:left="0" w:right="0"/>
        <w:contextualSpacing w:val="false"/>
        <w:jc w:val="both"/>
      </w:pPr>
      <w:r>
        <w:rPr>
          <w:rFonts w:cs="Arial"/>
          <w:b w:val="false"/>
          <w:bCs w:val="false"/>
          <w:color w:val="000000"/>
          <w:sz w:val="24"/>
          <w:szCs w:val="24"/>
          <w:u w:val="none"/>
          <w:lang w:val="mn-MN"/>
        </w:rPr>
        <w:t xml:space="preserve">Сүүлийн үед Монгол Улсад энэ цаг агаарын өөрчлөлт байгаль орчны доройтол цөлжилттэй холбогдуулаад НҮБ-ын холбогдох байгууллагуудын түвшинд нэг томьёолол байгаа. Уур амьсгалын өөрчлөлтийн дүрвэгсэд гэсэн энэ чиглэлээр Монголд хүмүүс малчдын дунд ийм үзэгдэл газар авч байгаа шүү. Энийг анхаараад бас малчдынхаа төлөө ийм юм хийгээсэй гэсэн бас нэг санал байна. Дээр нь яаман дээрээ аль болохоор бага суугаад энэ Их Хурал дээр, Их Хурлын Байнгын хороодтой идэвхтэй ажиллаасай. Энэ талаар таныг бас энэ чиглэлээр их онцгой анхаараасай гэж бодож байна. Ингээд танд амжилт хүсье баярлалаа. </w:t>
      </w:r>
    </w:p>
    <w:p>
      <w:pPr>
        <w:pStyle w:val="style0"/>
        <w:spacing w:after="0" w:before="0" w:line="200" w:lineRule="atLeast"/>
        <w:ind w:firstLine="708" w:left="0" w:right="0"/>
        <w:contextualSpacing w:val="false"/>
        <w:jc w:val="both"/>
      </w:pPr>
      <w:r>
        <w:rPr/>
      </w:r>
    </w:p>
    <w:p>
      <w:pPr>
        <w:pStyle w:val="style0"/>
        <w:spacing w:after="0" w:before="0" w:line="200" w:lineRule="atLeast"/>
        <w:ind w:firstLine="708" w:left="0" w:right="0"/>
        <w:contextualSpacing w:val="false"/>
        <w:jc w:val="both"/>
      </w:pPr>
      <w:r>
        <w:rPr>
          <w:rFonts w:cs="Arial"/>
          <w:b/>
          <w:bCs/>
          <w:color w:val="000000"/>
          <w:sz w:val="24"/>
          <w:szCs w:val="24"/>
          <w:u w:val="none"/>
          <w:lang w:val="mn-MN"/>
        </w:rPr>
        <w:t>З.Энхболд:</w:t>
      </w:r>
      <w:r>
        <w:rPr>
          <w:rFonts w:cs="Arial"/>
          <w:b w:val="false"/>
          <w:bCs w:val="false"/>
          <w:color w:val="000000"/>
          <w:sz w:val="24"/>
          <w:szCs w:val="24"/>
          <w:u w:val="none"/>
          <w:lang w:val="mn-MN"/>
        </w:rPr>
        <w:t xml:space="preserve"> -За баярлалаа. Нэг товчхон санал хэлэх гэсэн юм. Ер нь бол Пүрэвсүрэн нэр дэвшигчийг дэмжинэ. Ирэх жил Монгол Францын хооронд дипломат харилцаа тогтоосны 50 жилийн ойтой. Тэгээд Засгийн газрын тогтоол гарсан байж байгаа. Гадаад харилцааны сайд даргаар нь ажиллаад миний бие надтай зөвшилцөөд дэд даргаар нь ажиллаач гэсэн нэг ой тэмдэглэн өнгөрүүлэх комисс гарсан юм байгаа юм. Тэгээд ойрын үед та энэ нэг комиссыг нэг хуралдуулаад бүрэлдэхүүнээр нь хийх ажлуудын талаар бас нэлээд санал санаачилгууд гарсан тэрийг нэг албажуулаад өгөөч. Яагаад гэвэл нөгөө тал маань бол бас их анхаарал тавиад Францын тал их олон ажил төлөвлөж өгсөн. Парламент хоорондын харилцаанд гэхэд чинь л миний </w:t>
      </w:r>
      <w:r>
        <w:rPr>
          <w:rFonts w:cs="Arial"/>
          <w:b w:val="false"/>
          <w:bCs w:val="false"/>
          <w:color w:val="000000"/>
          <w:sz w:val="24"/>
          <w:szCs w:val="24"/>
          <w:u w:val="none"/>
          <w:lang w:val="mn-MN"/>
        </w:rPr>
        <w:t>ко</w:t>
      </w:r>
      <w:r>
        <w:rPr>
          <w:rFonts w:cs="Arial"/>
          <w:b w:val="false"/>
          <w:bCs w:val="false"/>
          <w:color w:val="000000"/>
          <w:sz w:val="24"/>
          <w:szCs w:val="24"/>
          <w:u w:val="none"/>
          <w:lang w:val="mn-MN"/>
        </w:rPr>
        <w:t xml:space="preserve">ллеги маш идэвхтэй хүн байдаг. Баахан ажил санаачлаад ингээд нааш нь бичээд бид нар жоохон чирэгдээд байгаа ийм талтай. Та энэ дээр нэг анхаарал тавиад ойрын үед комиссыг хуралдуулаад өгөөч. Бүр ойрын үед болж өгвөл энэ долоо хоногт байвал их сайн байна. </w:t>
      </w:r>
    </w:p>
    <w:p>
      <w:pPr>
        <w:pStyle w:val="style0"/>
        <w:spacing w:after="0" w:before="0" w:line="200" w:lineRule="atLeast"/>
        <w:ind w:firstLine="708" w:left="0" w:right="0"/>
        <w:contextualSpacing w:val="false"/>
        <w:jc w:val="both"/>
      </w:pPr>
      <w:r>
        <w:rPr/>
      </w:r>
    </w:p>
    <w:p>
      <w:pPr>
        <w:pStyle w:val="style0"/>
        <w:spacing w:after="0" w:before="0" w:line="200" w:lineRule="atLeast"/>
        <w:ind w:firstLine="708" w:left="0" w:right="0"/>
        <w:contextualSpacing w:val="false"/>
        <w:jc w:val="both"/>
      </w:pPr>
      <w:r>
        <w:rPr>
          <w:rFonts w:cs="Arial"/>
          <w:b w:val="false"/>
          <w:bCs w:val="false"/>
          <w:color w:val="000000"/>
          <w:sz w:val="24"/>
          <w:szCs w:val="24"/>
          <w:u w:val="none"/>
          <w:lang w:val="mn-MN"/>
        </w:rPr>
        <w:t xml:space="preserve">Хоёрдугаарт нь гадагшаа яваад очиход манай элчин сайдын яам төлөөлөгчийн газруудад манай дипломат ажилтнууд төвдөө илтгэл тайлан явуулдаг. Тогтмол сайн явуулдаг. Тухайн сууж байгаа орныхоо одоо улс төрийн нийгэм эдийн засгийн нарийн мэдээллүүдийг явуулдаг. Харамсалтай нь энэ мэдээллүүд бас хэрэгтэй газрууддаа энэ мэдээллүүд бас хэрэгтэй газрууддаа бүрэн хүрдэггүй. Гадаад яамны аль нэг албан тушаалтны ширээнд дарагдчихаад байх байдал бас нэлээд байдаг юм билээ. Ийм учраас энийг жишээлэх юм бол парламент дээр парламентын гадаад харилцаа идэвхтэй гайгүй явдаг шүү дээ. Манайд чинь гишүүд бол доод тал нь хоёр, гурван орны боомтын харилцаа хариуцсан бүлгийн дарга болоод ажилладаг. Маш муу мэдээлэлтэй байдаг. </w:t>
      </w:r>
    </w:p>
    <w:p>
      <w:pPr>
        <w:pStyle w:val="style0"/>
        <w:spacing w:after="0" w:before="0" w:line="200" w:lineRule="atLeast"/>
        <w:ind w:firstLine="708" w:left="0" w:right="0"/>
        <w:contextualSpacing w:val="false"/>
        <w:jc w:val="both"/>
      </w:pPr>
      <w:r>
        <w:rPr/>
      </w:r>
    </w:p>
    <w:p>
      <w:pPr>
        <w:pStyle w:val="style0"/>
        <w:spacing w:after="0" w:before="0" w:line="200" w:lineRule="atLeast"/>
        <w:ind w:firstLine="708" w:left="0" w:right="0"/>
        <w:contextualSpacing w:val="false"/>
        <w:jc w:val="both"/>
      </w:pPr>
      <w:r>
        <w:rPr>
          <w:rFonts w:cs="Arial"/>
          <w:b w:val="false"/>
          <w:bCs w:val="false"/>
          <w:color w:val="000000"/>
          <w:sz w:val="24"/>
          <w:szCs w:val="24"/>
          <w:u w:val="none"/>
          <w:lang w:val="mn-MN"/>
        </w:rPr>
        <w:t xml:space="preserve">Жишээлэх юм бол миний саяны жишээ авсан </w:t>
      </w:r>
      <w:r>
        <w:rPr>
          <w:rFonts w:cs="Arial"/>
          <w:b w:val="false"/>
          <w:bCs w:val="false"/>
          <w:color w:val="000000"/>
          <w:sz w:val="24"/>
          <w:szCs w:val="24"/>
          <w:u w:val="none"/>
          <w:lang w:val="mn-MN"/>
        </w:rPr>
        <w:t>Францын</w:t>
      </w:r>
      <w:r>
        <w:rPr>
          <w:rFonts w:cs="Arial"/>
          <w:b w:val="false"/>
          <w:bCs w:val="false"/>
          <w:color w:val="000000"/>
          <w:sz w:val="24"/>
          <w:szCs w:val="24"/>
          <w:u w:val="none"/>
          <w:lang w:val="mn-MN"/>
        </w:rPr>
        <w:t xml:space="preserve"> коллеги гэдэг чинь бид нарын мэдэхгүй манайд болж байгаа Монгол Францын хоорондын харилцаатай маш нарийн юмнуудыг  ярьдаг шүү дээ. Очоод элчин сайд юм уу хүмүүсээс асуухад төв уруугаа явуулсан шүү дээ. Тэнд очдоггүй юм уу гэж байх жишээний ийм байдаг юм. Тэгэхээр одоо энэ гадаад яаман дээр байгаа олон улсаас авч байгаа  мэдээллийнхээ менежментийг парламент уруугаа өгөх холбогдох албан тушаалтнууддаа цаг алдалгүй хүргэх юмнуудыг бас зохион байгуулаач ээ гэж. Нэг хэлмээр юм гадаад яаманд бас праксилт байдал гарсан байгаа юм байна лээ шүү. </w:t>
      </w:r>
    </w:p>
    <w:p>
      <w:pPr>
        <w:pStyle w:val="style0"/>
        <w:spacing w:after="0" w:before="0" w:line="200" w:lineRule="atLeast"/>
        <w:ind w:firstLine="708" w:left="0" w:right="0"/>
        <w:contextualSpacing w:val="false"/>
        <w:jc w:val="both"/>
      </w:pPr>
      <w:r>
        <w:rPr/>
      </w:r>
    </w:p>
    <w:p>
      <w:pPr>
        <w:pStyle w:val="style0"/>
        <w:spacing w:after="0" w:before="0" w:line="200" w:lineRule="atLeast"/>
        <w:ind w:firstLine="708" w:left="0" w:right="0"/>
        <w:contextualSpacing w:val="false"/>
        <w:jc w:val="both"/>
      </w:pPr>
      <w:r>
        <w:rPr>
          <w:rFonts w:cs="Arial"/>
          <w:b w:val="false"/>
          <w:bCs w:val="false"/>
          <w:color w:val="000000"/>
          <w:sz w:val="24"/>
          <w:szCs w:val="24"/>
          <w:u w:val="none"/>
          <w:lang w:val="mn-MN"/>
        </w:rPr>
        <w:t xml:space="preserve">Элчин сайд хариуцлагатай дипломат алба хашиж байгаа улсууд тэрний хүн энэний хүн гээд дотооддоо зөрчилддөг. Зөвлөхийн хүн гээд яриад сууж байгаа Европод хүн байж л байгаа Пүрэвсүрэн нэр дэвшигчээ. Тантай шууд холбогддог. Танаас удирдамж авч ажилладаг. Сайдаа арай жоохон өөрөөр хараад байдаг гэх мэтчилэн. Тиймэрхүү байдлууд байдаг юм билээ шүү. Та анхаараарай. Хүмүүсийн амнаас түрүүний гараад байгаа үгнүүд эд нар бол тэрийг хэлэх гээд яваад байна лээ шүү. Болд сайд бол сайн ажилласан шүү. Тэр дайны ажиллахад бол танаас нэлээд юм шаардах байх гэж бодож байна. За баярлалаа. </w:t>
      </w:r>
    </w:p>
    <w:p>
      <w:pPr>
        <w:pStyle w:val="style0"/>
        <w:spacing w:after="0" w:before="0" w:line="200" w:lineRule="atLeast"/>
        <w:ind w:firstLine="708" w:left="0" w:right="0"/>
        <w:contextualSpacing w:val="false"/>
        <w:jc w:val="both"/>
      </w:pPr>
      <w:r>
        <w:rPr/>
      </w:r>
    </w:p>
    <w:p>
      <w:pPr>
        <w:pStyle w:val="style0"/>
        <w:spacing w:after="0" w:before="0" w:line="200" w:lineRule="atLeast"/>
        <w:ind w:firstLine="708" w:left="0" w:right="0"/>
        <w:contextualSpacing w:val="false"/>
        <w:jc w:val="both"/>
      </w:pPr>
      <w:r>
        <w:rPr>
          <w:rFonts w:cs="Arial"/>
          <w:b/>
          <w:bCs/>
          <w:color w:val="000000"/>
          <w:sz w:val="24"/>
          <w:szCs w:val="24"/>
          <w:u w:val="none"/>
          <w:lang w:val="mn-MN"/>
        </w:rPr>
        <w:t>З.Энхболд:</w:t>
      </w:r>
      <w:r>
        <w:rPr>
          <w:rFonts w:cs="Arial"/>
          <w:b w:val="false"/>
          <w:bCs w:val="false"/>
          <w:color w:val="000000"/>
          <w:sz w:val="24"/>
          <w:szCs w:val="24"/>
          <w:u w:val="none"/>
          <w:lang w:val="mn-MN"/>
        </w:rPr>
        <w:t xml:space="preserve"> -Хаянхярваа гишүүн үг хэлнэ. Баярлалаа. Тэгэхээр Гадаад харилцааны яам бол мэдээж бас нэлээд чухал ажилтай. Өөрөөр хэлэх юм бол Монгол Улсыг гадаадад төлөөлж байгаа ийм том субъект гэж ингэж ойлгож байгаа. Зүгээр гадаад харилцааны сайдаар ажиллаж байгаа хүн бол хэд хэдэн зүйл дээр анхаарч ажиллах ёстой байдаг байх. Гадаадын өндөр дээд түвшний уулзалтуудыг их зохион байгуулдаг. Бизнес чиглэлийн томоохон уулзалт арга хэмжээнүүдийг зохион байгуулдаг. Ганцхан энэнээс гарч байгаа үр дүн нь эргээд энэ газар дээрээ Монгол Улсад бид яаж хэрэгжүүлэх вэ. Энэ зохион байгуулсан арга хэмжээ уулзсан уулзалт өндөр дээд хэмжээний уулзалтуудын араас хийх зохион байгуулах арга хэмжээгээ бол бид нар төдийлөн шуурхай хийж чадахгүй байгаа талууд ажиглагдаж байгаа. </w:t>
      </w:r>
    </w:p>
    <w:p>
      <w:pPr>
        <w:pStyle w:val="style0"/>
        <w:spacing w:after="0" w:before="0" w:line="200" w:lineRule="atLeast"/>
        <w:ind w:firstLine="708" w:left="0" w:right="0"/>
        <w:contextualSpacing w:val="false"/>
        <w:jc w:val="both"/>
      </w:pPr>
      <w:r>
        <w:rPr/>
      </w:r>
    </w:p>
    <w:p>
      <w:pPr>
        <w:pStyle w:val="style0"/>
        <w:spacing w:after="0" w:before="0" w:line="200" w:lineRule="atLeast"/>
        <w:ind w:firstLine="708" w:left="0" w:right="0"/>
        <w:contextualSpacing w:val="false"/>
        <w:jc w:val="both"/>
      </w:pPr>
      <w:r>
        <w:rPr>
          <w:rFonts w:cs="Arial"/>
          <w:b w:val="false"/>
          <w:bCs w:val="false"/>
          <w:color w:val="000000"/>
          <w:sz w:val="24"/>
          <w:szCs w:val="24"/>
          <w:u w:val="none"/>
          <w:lang w:val="mn-MN"/>
        </w:rPr>
        <w:t xml:space="preserve">Тийм учраас энэ дээр бол үнэхээр онцгой анхаарч ажиллаарай гэж хэлмээр байна. Тухайлбал сая одоо өнгөрсөн хугацаанд бол үнэхээр Болд сайдын үед энэ хоёр том орны Ерөнхийлөгч нар манайхаар ажиллаад ирээд явлаа. Нэлээд одоо бас үр дүнтэй гэрээ хэлэлцээрүүдийг бол ярьж хийх эхлэлүүдийг тавьсан одоо энийг жинхэнэ бодит ажил болгох үндсэн үүрэг бол Пүрэвсүрэн сайд дээр оногдож байна гэж ойлгож байна. Тийм учраас Пүрэвсүрэн сайд бол үүнийг сайн зохион байгуулах хэрэгтэй байх. Хүмүүсийн хэлж байгаа зарим нэг шүүмжлэлийг бол хүлээж авах хэрэгтэй. Өөрөөр хэлэх юм бол энэ гадаад хэргийн яамыг чинь цус ойртсон яам ч гэж нэрлэж л байдаг. Одоо тэр дотор талд нь чиний миний хүн зөвлөхийн хүн, сайдын хүн тэрний томилсон хүн гэдэг. Ер нь энэ төрийн албанд чиний миний хүн энэ фракцын, тэр фракцын хүн гэдгээр явах юм бол энэ төрийн алба цаашдаа явахгүй шүү. Үнэхээр явахгүй шүү. Төрийн алба бол төрийн алба л байх ёстой. </w:t>
      </w:r>
    </w:p>
    <w:p>
      <w:pPr>
        <w:pStyle w:val="style0"/>
        <w:spacing w:after="0" w:before="0" w:line="200" w:lineRule="atLeast"/>
        <w:ind w:firstLine="708" w:left="0" w:right="0"/>
        <w:contextualSpacing w:val="false"/>
        <w:jc w:val="both"/>
      </w:pPr>
      <w:r>
        <w:rPr/>
      </w:r>
    </w:p>
    <w:p>
      <w:pPr>
        <w:pStyle w:val="style0"/>
        <w:spacing w:after="0" w:before="0" w:line="200" w:lineRule="atLeast"/>
        <w:ind w:firstLine="708" w:left="0" w:right="0"/>
        <w:contextualSpacing w:val="false"/>
        <w:jc w:val="both"/>
      </w:pPr>
      <w:r>
        <w:rPr>
          <w:rFonts w:cs="Arial"/>
          <w:b w:val="false"/>
          <w:bCs w:val="false"/>
          <w:color w:val="000000"/>
          <w:sz w:val="24"/>
          <w:szCs w:val="24"/>
          <w:u w:val="none"/>
          <w:lang w:val="mn-MN"/>
        </w:rPr>
        <w:t xml:space="preserve">Төрийн албанд ажилласан хүн бол ерөнхий энэ төрийн албанд ажиллах ёстой ёс журам дэг жаяг төрийн албаны хууль дүрмээ чанд мөрдөж ажиллах ёстой гэсэн нэг зүйлийг би хатуу анхааруулж хэлье. </w:t>
      </w:r>
    </w:p>
    <w:p>
      <w:pPr>
        <w:pStyle w:val="style0"/>
        <w:spacing w:after="0" w:before="0" w:line="200" w:lineRule="atLeast"/>
        <w:ind w:firstLine="708" w:left="0" w:right="0"/>
        <w:contextualSpacing w:val="false"/>
        <w:jc w:val="both"/>
      </w:pPr>
      <w:r>
        <w:rPr/>
      </w:r>
    </w:p>
    <w:p>
      <w:pPr>
        <w:pStyle w:val="style0"/>
        <w:spacing w:after="0" w:before="0" w:line="200" w:lineRule="atLeast"/>
        <w:ind w:firstLine="708" w:left="0" w:right="0"/>
        <w:contextualSpacing w:val="false"/>
        <w:jc w:val="both"/>
      </w:pPr>
      <w:r>
        <w:rPr>
          <w:rFonts w:cs="Arial"/>
          <w:b w:val="false"/>
          <w:bCs w:val="false"/>
          <w:color w:val="000000"/>
          <w:sz w:val="24"/>
          <w:szCs w:val="24"/>
          <w:u w:val="none"/>
          <w:lang w:val="mn-MN"/>
        </w:rPr>
        <w:t xml:space="preserve">Хоёрдугаарт нь бол зүгээр миний нэг одоо Сайханбилэг сайд одоо бодвол хүнээ судалж байж л сайн оруулж ирсэн байлгүй дээ. Би зүгээр энэ Пүрэвсүрэн нэр дэвшиж байгаа хүний хувьд бол нэг асуудлыг би санаж байна. 2005 оны үед шиг санаж байна. Персоно нон грата гэж тааламжтай бус этгээд гэж Европын холбооны улсад өргөмжлөгдөж байсныг санаж байна. Худлаа биш бол. Тийм болохоор нэгэнт та бол Европын холбоонд бол тааламжтай бус этгээд гэдэг энэ өргөмжлөлийг хүртэж байсан бол өнөөдөр Европын холбоон дээр очоод эргээд уулзахдаа бол та нэлээд сайн ажиллаж байж Европын холбооныхоо хүмүүсийг татаж Монгол Улстай Европын холбоо хэрхэн яаж харьцах вэ гэдэг юман дээр нэлээд зүтгэл гаргаж байж үр дүнд хүрэх байх шүү. </w:t>
      </w:r>
    </w:p>
    <w:p>
      <w:pPr>
        <w:pStyle w:val="style0"/>
        <w:spacing w:after="0" w:before="0" w:line="200" w:lineRule="atLeast"/>
        <w:ind w:firstLine="708" w:left="0" w:right="0"/>
        <w:contextualSpacing w:val="false"/>
        <w:jc w:val="both"/>
      </w:pPr>
      <w:r>
        <w:rPr/>
      </w:r>
    </w:p>
    <w:p>
      <w:pPr>
        <w:pStyle w:val="style0"/>
        <w:spacing w:after="0" w:before="0" w:line="200" w:lineRule="atLeast"/>
        <w:ind w:firstLine="708" w:left="0" w:right="0"/>
        <w:contextualSpacing w:val="false"/>
        <w:jc w:val="both"/>
      </w:pPr>
      <w:r>
        <w:rPr>
          <w:rFonts w:cs="Arial"/>
          <w:b w:val="false"/>
          <w:bCs w:val="false"/>
          <w:color w:val="000000"/>
          <w:sz w:val="24"/>
          <w:szCs w:val="24"/>
          <w:u w:val="none"/>
          <w:lang w:val="mn-MN"/>
        </w:rPr>
        <w:t xml:space="preserve">Тийм учраас хэрвээ танд ямар учраас тэр одоо тааламжтай бус этгээд гэдэг нэрийг өргөмжлөх болсон бэ гэдэг юмаа дотроо бодоорой. Алдаа оноо гаргасан байдаг бол цаашид тэр алдаа оноогоо гаргахгүй байх тал дээр та хичээх ёстой. Алдаа гаргасан бол тэрийгээ ард түмнээс бас уучлалт гуйх ёстой. Тийм юмнаас болж ийм алдаа оноо гарсан гэдэг юмаа бол хэлж ярьж байх ёстой гэж би энийг анхааруулж хэлмээр байна. Гадаад хэргийн сайд </w:t>
      </w:r>
      <w:r>
        <w:rPr>
          <w:rFonts w:cs="Arial"/>
          <w:b w:val="false"/>
          <w:bCs w:val="false"/>
          <w:color w:val="000000"/>
          <w:sz w:val="24"/>
          <w:szCs w:val="24"/>
          <w:u w:val="none"/>
          <w:lang w:val="mn-MN"/>
        </w:rPr>
        <w:t>болчхоод</w:t>
      </w:r>
      <w:r>
        <w:rPr>
          <w:rFonts w:cs="Arial"/>
          <w:b w:val="false"/>
          <w:bCs w:val="false"/>
          <w:color w:val="000000"/>
          <w:sz w:val="24"/>
          <w:szCs w:val="24"/>
          <w:u w:val="none"/>
          <w:lang w:val="mn-MN"/>
        </w:rPr>
        <w:t xml:space="preserve"> дахиад ийм маягаар янз бүрийн бусад орнуудын өргөмжлөлийг хүртээд байх вий. Тэгэх юм бол Монгол Улсын нэр хүнд гэдэг юм чинь бол гадаад талдаа бол өсөх биш харин одоо байгаагаасаа өшөө шалдаа буусан юм болно шүү гэдгийг би танд сануулж хэлье. </w:t>
      </w:r>
    </w:p>
    <w:p>
      <w:pPr>
        <w:pStyle w:val="style0"/>
        <w:spacing w:after="0" w:before="0" w:line="200" w:lineRule="atLeast"/>
        <w:ind w:firstLine="708" w:left="0" w:right="0"/>
        <w:contextualSpacing w:val="false"/>
        <w:jc w:val="both"/>
      </w:pPr>
      <w:r>
        <w:rPr/>
      </w:r>
    </w:p>
    <w:p>
      <w:pPr>
        <w:pStyle w:val="style0"/>
        <w:spacing w:after="0" w:before="0" w:line="200" w:lineRule="atLeast"/>
        <w:ind w:firstLine="708" w:left="0" w:right="0"/>
        <w:contextualSpacing w:val="false"/>
        <w:jc w:val="both"/>
      </w:pPr>
      <w:r>
        <w:rPr>
          <w:rFonts w:cs="Arial"/>
          <w:b/>
          <w:bCs/>
          <w:color w:val="000000"/>
          <w:sz w:val="24"/>
          <w:szCs w:val="24"/>
          <w:u w:val="none"/>
          <w:lang w:val="mn-MN"/>
        </w:rPr>
        <w:t>З.Энхболд:</w:t>
      </w:r>
      <w:r>
        <w:rPr>
          <w:rFonts w:cs="Arial"/>
          <w:b w:val="false"/>
          <w:bCs w:val="false"/>
          <w:color w:val="000000"/>
          <w:sz w:val="24"/>
          <w:szCs w:val="24"/>
          <w:u w:val="none"/>
          <w:lang w:val="mn-MN"/>
        </w:rPr>
        <w:t xml:space="preserve"> -Баярсайхан гишүүн. </w:t>
      </w:r>
    </w:p>
    <w:p>
      <w:pPr>
        <w:pStyle w:val="style0"/>
        <w:spacing w:after="0" w:before="0" w:line="200" w:lineRule="atLeast"/>
        <w:ind w:firstLine="708" w:left="0" w:right="0"/>
        <w:contextualSpacing w:val="false"/>
        <w:jc w:val="both"/>
      </w:pPr>
      <w:r>
        <w:rPr/>
      </w:r>
    </w:p>
    <w:p>
      <w:pPr>
        <w:pStyle w:val="style0"/>
        <w:spacing w:after="0" w:before="0" w:line="200" w:lineRule="atLeast"/>
        <w:ind w:firstLine="708" w:left="0" w:right="0"/>
        <w:contextualSpacing w:val="false"/>
        <w:jc w:val="both"/>
      </w:pPr>
      <w:r>
        <w:rPr>
          <w:rFonts w:cs="Arial"/>
          <w:b/>
          <w:bCs/>
          <w:color w:val="000000"/>
          <w:sz w:val="24"/>
          <w:szCs w:val="24"/>
          <w:u w:val="none"/>
          <w:lang w:val="mn-MN"/>
        </w:rPr>
        <w:t>Г.Баярсайхан:</w:t>
      </w:r>
      <w:r>
        <w:rPr>
          <w:rFonts w:cs="Arial"/>
          <w:b w:val="false"/>
          <w:bCs w:val="false"/>
          <w:color w:val="000000"/>
          <w:sz w:val="24"/>
          <w:szCs w:val="24"/>
          <w:u w:val="none"/>
          <w:lang w:val="mn-MN"/>
        </w:rPr>
        <w:t xml:space="preserve"> -Гишүүдэд дахиад өдрийн мэнд хүргэе. Монгол Улсын гадаад нэр хүнд хоёр хүчин зүйлээс шалтгаалаад байна. Монгол Улсын Засгийн газрын байр сууриуд үе үеийн Засгийн газрын байр суурь тухайн Засгийн газрын Засгийн газрынхаа нэрийн өмнөөс зурсан гэрээнүүд бусад зүйлүүд дээр хувирамтгай буцамтгай ийм байр сууринаас шалтгаалж Монгол Улсын нэр хүнд дэлхийд ялангуяа хөрөнгө оруулагчдын дунд асар их унасан байдаг. Нөгөө талаар Монгол Улсын Ерөнхийлөгч сая Монгол төрийн түүхэнд анх удаа хоёр том хөршийнхөө Ерөнхийлөгч нарыг урилаа. Энэ бол дипломатын түүхэнд байгаагүй зүйл юм билээ. Би бас сонирхож асууж байсан. </w:t>
      </w:r>
    </w:p>
    <w:p>
      <w:pPr>
        <w:pStyle w:val="style0"/>
        <w:spacing w:after="0" w:before="0" w:line="200" w:lineRule="atLeast"/>
        <w:ind w:firstLine="708" w:left="0" w:right="0"/>
        <w:contextualSpacing w:val="false"/>
        <w:jc w:val="both"/>
      </w:pPr>
      <w:r>
        <w:rPr/>
      </w:r>
    </w:p>
    <w:p>
      <w:pPr>
        <w:pStyle w:val="style0"/>
        <w:spacing w:after="0" w:before="0" w:line="200" w:lineRule="atLeast"/>
        <w:ind w:firstLine="708" w:left="0" w:right="0"/>
        <w:contextualSpacing w:val="false"/>
        <w:jc w:val="both"/>
      </w:pPr>
      <w:r>
        <w:rPr>
          <w:rFonts w:cs="Arial"/>
          <w:b w:val="false"/>
          <w:bCs w:val="false"/>
          <w:color w:val="000000"/>
          <w:sz w:val="24"/>
          <w:szCs w:val="24"/>
          <w:u w:val="none"/>
          <w:lang w:val="mn-MN"/>
        </w:rPr>
        <w:t xml:space="preserve">Тэгэхээр энэ бол маш том амжилт юм шүү. Энэ гадаад харилцааны яам бөгөөд Монгол Улсын Ерөнхийлөгчийн гадаад ертөнцтэй харьцаж байгаа маш чухал үр дүн гэж би хувьдаа харж байгаа. Маш чухал үр дүн гэж би хувьдаа харж байгаа. Энэ үр дүнг бий болоход би бас энэ Пүрэвсүрэн нэр дэвшигчийг бас гар нийлэн ажилласан гэж дүгнэж байгаа. Тэгэхээр цаашид бид ер нь Гадаад харилцааны яамны сайд ямар юманд орооцолдох юм ямар юманд орооцолдохгүй байх юм гэдэг зүйл ярих гээд байна л даа. Бид нэг л зүйлийг хэлмээр байна. Гадаад харилцааны яамны сайд гадаадын хөрөнгө оруулагч нарыг урих үйл ажиллагаа хийх ёстой юм л даа. Монголынхоо нэр төрийг гадаадад өндөр өргөж тэгэхээр бас танай яамны түүхэнд сайд нь хөрөнгө оруулалтыг хязгаарлах хуулийг санаачлаад өөрөө явж байсан. </w:t>
      </w:r>
    </w:p>
    <w:p>
      <w:pPr>
        <w:pStyle w:val="style0"/>
        <w:spacing w:after="0" w:before="0" w:line="200" w:lineRule="atLeast"/>
        <w:ind w:firstLine="708" w:left="0" w:right="0"/>
        <w:contextualSpacing w:val="false"/>
        <w:jc w:val="both"/>
      </w:pPr>
      <w:r>
        <w:rPr/>
      </w:r>
    </w:p>
    <w:p>
      <w:pPr>
        <w:pStyle w:val="style0"/>
        <w:spacing w:after="0" w:before="0" w:line="200" w:lineRule="atLeast"/>
        <w:ind w:firstLine="708" w:left="0" w:right="0"/>
        <w:contextualSpacing w:val="false"/>
        <w:jc w:val="both"/>
      </w:pPr>
      <w:r>
        <w:rPr>
          <w:rFonts w:cs="Arial"/>
          <w:b w:val="false"/>
          <w:bCs w:val="false"/>
          <w:color w:val="000000"/>
          <w:sz w:val="24"/>
          <w:szCs w:val="24"/>
          <w:u w:val="none"/>
          <w:lang w:val="mn-MN"/>
        </w:rPr>
        <w:t xml:space="preserve">Үндсэндээ тэрнээс л болж өнөөдөр энэ бүх хөрөнгө оруулагч нар үргэсэн шүү дээ. Тэрийг бол бид бол бодитой дурдаж хэлэх хэрэгтэй. За тэгээд цаашид бид Гадаад харилцааны яамны бүтэц дээр бас анхаарах хэрэгтэй байна. Бүтэц гэх үү ажлын үүрэг хуваарь гэх үү. Энэ Засгийн газар хоорондын комисс гэж байгаа. Би энэ түрүүн гадаад харилцааны яам энэ Ерөнхийлөгч нарын ажлын үр дүнг дурдаж байсан. Гэхдээ нэг ноцтой зүйл нь юу вэ гэвэл гадаад харилцааны яам өөрөө Оросын гадаад харилцаа, Хятадын гадаад харилцааг хариуцаад цаашид явбал сайн байна. Шадар сайд гэж нөхөр шууд одоо Засгийн газар хоорондын комисс гэдэг зүйл дээр толгойлоод яваад байдаг. </w:t>
      </w:r>
    </w:p>
    <w:p>
      <w:pPr>
        <w:pStyle w:val="style0"/>
        <w:spacing w:after="0" w:before="0" w:line="200" w:lineRule="atLeast"/>
        <w:ind w:firstLine="708" w:left="0" w:right="0"/>
        <w:contextualSpacing w:val="false"/>
        <w:jc w:val="both"/>
      </w:pPr>
      <w:r>
        <w:rPr/>
      </w:r>
    </w:p>
    <w:p>
      <w:pPr>
        <w:pStyle w:val="style0"/>
        <w:spacing w:after="0" w:before="0" w:line="200" w:lineRule="atLeast"/>
        <w:ind w:firstLine="708" w:left="0" w:right="0"/>
        <w:contextualSpacing w:val="false"/>
        <w:jc w:val="both"/>
      </w:pPr>
      <w:r>
        <w:rPr>
          <w:rFonts w:cs="Arial"/>
          <w:b w:val="false"/>
          <w:bCs w:val="false"/>
          <w:color w:val="000000"/>
          <w:sz w:val="24"/>
          <w:szCs w:val="24"/>
          <w:u w:val="none"/>
          <w:lang w:val="mn-MN"/>
        </w:rPr>
        <w:t xml:space="preserve">Тэгэхээр энэ яам бөгөөд энэ Засгийн газар хоорондын комиссын уялдаа харилцаа бол байхгүй байна. Үнэхээр одоо бас ийм зүйл ажиглагдаж байсан юм. Энүүн дээр бид бас онцгой анхаарах ёстой  гэж хэлмээр байна. Гадаад харилцааны яамнаас тухайн улс орон гадаадад элчин сайдаар томилогдож байгаа хүмүүс дээр бас анхаарах хэлэх зүйл бас зайлшгүй байна. Тухайн орныхоо нөхцөл байдалд уялдаж ажиллах мөн ажлын дадлага туршлага дутагдаж байгаа энэ зүйлүүд шинээр томилогдсон сайдууд дээр бас байна. Тэгэхээр энэ томилгоон дээр үнэхээр ажлын шаардлага хангахгүй байгаа ийм элчин сайдыг бол эргүүлэн татах шаардлага бол байгаа шүү. Яах вэ одоо бас Монгол хүн ёс юмаа бодоод томилогдож байх үед чинь ийм зүйл яриад яах вэ. Тэгээд маш их чухал албан тушаал танд амжилт хүсье. </w:t>
      </w:r>
    </w:p>
    <w:p>
      <w:pPr>
        <w:pStyle w:val="style0"/>
        <w:spacing w:after="0" w:before="0" w:line="200" w:lineRule="atLeast"/>
        <w:ind w:firstLine="708" w:left="0" w:right="0"/>
        <w:contextualSpacing w:val="false"/>
        <w:jc w:val="both"/>
      </w:pPr>
      <w:r>
        <w:rPr/>
      </w:r>
    </w:p>
    <w:p>
      <w:pPr>
        <w:pStyle w:val="style0"/>
        <w:spacing w:after="0" w:before="0" w:line="200" w:lineRule="atLeast"/>
        <w:ind w:firstLine="708" w:left="0" w:right="0"/>
        <w:contextualSpacing w:val="false"/>
        <w:jc w:val="both"/>
      </w:pPr>
      <w:r>
        <w:rPr>
          <w:rFonts w:cs="Arial"/>
          <w:b w:val="false"/>
          <w:bCs w:val="false"/>
          <w:color w:val="000000"/>
          <w:sz w:val="24"/>
          <w:szCs w:val="24"/>
          <w:u w:val="none"/>
          <w:lang w:val="mn-MN"/>
        </w:rPr>
        <w:t xml:space="preserve">Тэгээд яам бол бас ажлын үр дүнтэй ажиллаж байсан гэдгийг бас дурдаж хэлэх хэрэгтэй. Түрүүн одоо бас нэг гишүүн хэлж байна. Энэ хамгийн үр дүнтэй сайн ажилласан яам Гадаад харилцааны яам. Монгол улс одоо дэлхийн бүх улс оронтой бараг гадаад харилцаа дипломат харилцаа тогтоох энэ үйл ажиллагаа амжилттай явж байна. Тэгээд АСЕМ-ийн уулзалт 2016 онд болно. Энэ бол Монгол Улсын нүүрийг тахлах маш их чухал арга хэмжээ шүү. 2016 оны 6 сард дэлхийн анхаарлын төв бол манай Улаанбаатарт төвлөрнө. Тэгэхээр та энэ чухал чуулга уулзалтыг амжилттай зохион байгуулах асуудал дээр бас идэвх зүтгэл гаргаж ажиллаарай гэдгийг хэлмээр байна. </w:t>
      </w:r>
    </w:p>
    <w:p>
      <w:pPr>
        <w:pStyle w:val="style0"/>
        <w:spacing w:after="0" w:before="0" w:line="200" w:lineRule="atLeast"/>
        <w:ind w:firstLine="708" w:left="0" w:right="0"/>
        <w:contextualSpacing w:val="false"/>
        <w:jc w:val="both"/>
      </w:pPr>
      <w:r>
        <w:rPr/>
      </w:r>
    </w:p>
    <w:p>
      <w:pPr>
        <w:pStyle w:val="style0"/>
        <w:spacing w:after="0" w:before="0" w:line="200" w:lineRule="atLeast"/>
        <w:ind w:firstLine="708" w:left="0" w:right="0"/>
        <w:contextualSpacing w:val="false"/>
        <w:jc w:val="both"/>
      </w:pPr>
      <w:r>
        <w:rPr>
          <w:rFonts w:cs="Arial"/>
          <w:b w:val="false"/>
          <w:bCs w:val="false"/>
          <w:color w:val="000000"/>
          <w:sz w:val="24"/>
          <w:szCs w:val="24"/>
          <w:u w:val="none"/>
          <w:lang w:val="mn-MN"/>
        </w:rPr>
        <w:t xml:space="preserve">Таны хувьд бол би түрүүн дурдаж хэлсэн. Энэ бага залуугаасаа гадаад харилцааны чиглэлээр одоо жирийн мэргэжилтнээс нь авахуулаад өдий хүртэл Монгол Улсын Ерөнхийлөгчийн гадаад харилцааны зөвлөх хүртэл ажилласан байна. Асар их дадлага туршлага хуримтлуулсан байгаа гэж бодож байгаа. Тэгээд ерөнхийдөө бас түрүүн сая ёс зүйн алдаа энээ тэрээ юм бас яриад байна л даа. Ерөнхийдөө  бас юу шүү дээ. Та бүхэн мэдэж л байгаа. Монгол төрийн албан тушаалтан ч бай жирийн иргэд ч бай том гүрнүүд бол бидэнд ямар дээрэлхүү ханддагийг та нар мэдэж байгаа шүү дээ. </w:t>
      </w:r>
    </w:p>
    <w:p>
      <w:pPr>
        <w:pStyle w:val="style0"/>
        <w:spacing w:after="0" w:before="0" w:line="200" w:lineRule="atLeast"/>
        <w:ind w:firstLine="708" w:left="0" w:right="0"/>
        <w:contextualSpacing w:val="false"/>
        <w:jc w:val="both"/>
      </w:pPr>
      <w:r>
        <w:rPr/>
      </w:r>
    </w:p>
    <w:p>
      <w:pPr>
        <w:pStyle w:val="style0"/>
        <w:spacing w:after="0" w:before="0" w:line="200" w:lineRule="atLeast"/>
        <w:ind w:firstLine="708" w:left="0" w:right="0"/>
        <w:contextualSpacing w:val="false"/>
        <w:jc w:val="both"/>
      </w:pPr>
      <w:r>
        <w:rPr>
          <w:rFonts w:cs="Arial"/>
          <w:b w:val="false"/>
          <w:bCs w:val="false"/>
          <w:color w:val="000000"/>
          <w:sz w:val="24"/>
          <w:szCs w:val="24"/>
          <w:u w:val="none"/>
          <w:lang w:val="mn-MN"/>
        </w:rPr>
        <w:t xml:space="preserve">Ерөнхийдөө тухайн орны эрх ашигт нийцэхгүй бол ямар ч хүнд нэр цол өгөхөд бол бэлэн л байдаг шүү дээ. Ер нь гаднаас Монголчуудын улс төрд нөлөөлөх оролдлого бас асар их байдаг. Энэ өнцгөөс нь бид бас олж харах хэрэгтэй шүү. Тэгээд ажиллаж чаддаг улсуудаа дэмжье. Баярлалаа. </w:t>
      </w:r>
    </w:p>
    <w:p>
      <w:pPr>
        <w:pStyle w:val="style0"/>
        <w:spacing w:after="0" w:before="0" w:line="200" w:lineRule="atLeast"/>
        <w:ind w:firstLine="708" w:left="0" w:right="0"/>
        <w:contextualSpacing w:val="false"/>
        <w:jc w:val="both"/>
      </w:pPr>
      <w:r>
        <w:rPr/>
      </w:r>
    </w:p>
    <w:p>
      <w:pPr>
        <w:pStyle w:val="style0"/>
        <w:spacing w:after="0" w:before="0" w:line="200" w:lineRule="atLeast"/>
        <w:ind w:firstLine="708" w:left="0" w:right="0"/>
        <w:contextualSpacing w:val="false"/>
        <w:jc w:val="both"/>
      </w:pPr>
      <w:r>
        <w:rPr>
          <w:rFonts w:cs="Arial"/>
          <w:b/>
          <w:bCs/>
          <w:color w:val="000000"/>
          <w:sz w:val="24"/>
          <w:szCs w:val="24"/>
          <w:u w:val="none"/>
          <w:lang w:val="mn-MN"/>
        </w:rPr>
        <w:t>З.Энхболд:</w:t>
      </w:r>
      <w:r>
        <w:rPr>
          <w:rFonts w:cs="Arial"/>
          <w:b w:val="false"/>
          <w:bCs w:val="false"/>
          <w:color w:val="000000"/>
          <w:sz w:val="24"/>
          <w:szCs w:val="24"/>
          <w:u w:val="none"/>
          <w:lang w:val="mn-MN"/>
        </w:rPr>
        <w:t xml:space="preserve"> -Гурван гишүүн үг хэлсний дараа санал хураана. Гишүүдийг танхимд урьж байна. Энхбаяр гишүүн үг хэлнэ. </w:t>
      </w:r>
    </w:p>
    <w:p>
      <w:pPr>
        <w:pStyle w:val="style0"/>
        <w:spacing w:after="0" w:before="0" w:line="200" w:lineRule="atLeast"/>
        <w:ind w:firstLine="708" w:left="0" w:right="0"/>
        <w:contextualSpacing w:val="false"/>
        <w:jc w:val="both"/>
      </w:pPr>
      <w:r>
        <w:rPr/>
      </w:r>
    </w:p>
    <w:p>
      <w:pPr>
        <w:pStyle w:val="style0"/>
        <w:spacing w:after="0" w:before="0" w:line="200" w:lineRule="atLeast"/>
        <w:ind w:firstLine="708" w:left="0" w:right="0"/>
        <w:contextualSpacing w:val="false"/>
        <w:jc w:val="both"/>
      </w:pPr>
      <w:r>
        <w:rPr>
          <w:rFonts w:cs="Arial"/>
          <w:b/>
          <w:bCs/>
          <w:color w:val="000000"/>
          <w:sz w:val="24"/>
          <w:szCs w:val="24"/>
          <w:u w:val="none"/>
          <w:lang w:val="mn-MN"/>
        </w:rPr>
        <w:t>Ж.Энхбаяр:</w:t>
      </w:r>
      <w:r>
        <w:rPr>
          <w:rFonts w:cs="Arial"/>
          <w:b w:val="false"/>
          <w:bCs w:val="false"/>
          <w:color w:val="000000"/>
          <w:sz w:val="24"/>
          <w:szCs w:val="24"/>
          <w:u w:val="none"/>
          <w:lang w:val="mn-MN"/>
        </w:rPr>
        <w:t xml:space="preserve"> -Дөрвөн зүйл хэлье. Нэгдүгээрт шинээр элчин сайдын яамдыг битгий нээх гэж Их Хуралд оруулж ирээрэй. Хэтэрсэн шүү. Шаардлагагүй газруудад маш их элчин сайдууд нэмэгдсэн. Шаардлагагүй зардлууд нэлээд үрэгдэж байгаа. Энийгээ нэлээд хумих хэрэгтэй. Нөгөө талаасаа томилогдсон энэ өнгөрсөн хугацаанд томилогдсон мэргэжлийн бус улсууддаа нэг ажил мэргэжлийг нь нэг шалгаад шаардлагатай улсуудыг нь татахгүй бол тухайн орныхоо ажиллах чадваргүй хэл усгүй мэргэжлийн бус улсууд Монгол Улсын нэрийг нэлээд унагааж байгаа зүйл олон таарч байна лээ. Нөгөө талдаа манай дипломатуудын дунд яригддаг ялангуяа Европын холбоонд ОХУ дамжиж хийгддэг. </w:t>
      </w:r>
    </w:p>
    <w:p>
      <w:pPr>
        <w:pStyle w:val="style0"/>
        <w:spacing w:after="0" w:before="0" w:line="200" w:lineRule="atLeast"/>
        <w:ind w:firstLine="708" w:left="0" w:right="0"/>
        <w:contextualSpacing w:val="false"/>
        <w:jc w:val="both"/>
      </w:pPr>
      <w:r>
        <w:rPr/>
      </w:r>
    </w:p>
    <w:p>
      <w:pPr>
        <w:pStyle w:val="style0"/>
        <w:spacing w:after="0" w:before="0" w:line="200" w:lineRule="atLeast"/>
        <w:ind w:firstLine="708" w:left="0" w:right="0"/>
        <w:contextualSpacing w:val="false"/>
        <w:jc w:val="both"/>
      </w:pPr>
      <w:r>
        <w:rPr>
          <w:rFonts w:cs="Arial"/>
          <w:b w:val="false"/>
          <w:bCs w:val="false"/>
          <w:color w:val="000000"/>
          <w:sz w:val="24"/>
          <w:szCs w:val="24"/>
          <w:u w:val="none"/>
          <w:lang w:val="mn-MN"/>
        </w:rPr>
        <w:t>Тамхины конт</w:t>
      </w:r>
      <w:r>
        <w:rPr>
          <w:rFonts w:cs="Arial"/>
          <w:b w:val="false"/>
          <w:bCs w:val="false"/>
          <w:color w:val="000000"/>
          <w:sz w:val="24"/>
          <w:szCs w:val="24"/>
          <w:u w:val="none"/>
          <w:lang w:val="mn-MN"/>
        </w:rPr>
        <w:t>о</w:t>
      </w:r>
      <w:r>
        <w:rPr>
          <w:rFonts w:cs="Arial"/>
          <w:b w:val="false"/>
          <w:bCs w:val="false"/>
          <w:color w:val="000000"/>
          <w:sz w:val="24"/>
          <w:szCs w:val="24"/>
          <w:u w:val="none"/>
          <w:lang w:val="mn-MN"/>
        </w:rPr>
        <w:t xml:space="preserve">рвантын хэмжээ чинь эрс нэмэгдсэн байгаа шүү. Улсууд их мэдээлэл өгч байна. Дэндэж байна гэж. Энийг нэг цэгцлээрэй. Яаралтай тэр дипломат ачааныхаа тэмдэг шошго тамгыг өөрчлөөрэй. Бүгдийг нь хуурамчаар үйлдэгдсэн байна. Машины дугаараас авахуулаад бүх зүйл чинь хуурамчаар үйлдэгдсэн нэлээд сүлжээний зохион байгуулалтын хэлбэрт орчихсон байна. Дипломат харилцаан дахь венийн конвенцуудыг удаа дараа зөрчиж байгаа дипломат ажилтнууд их сонсогдож байна. Энэндээ нэг анхаарна биз. Дараагийн асуудал энэ Хонконгод томилогдсон нэг дипломат амиа хорлосон асуудал одоо чимээгүй боллоо. Энэ юутай холбоотой вэ гэхээр дахиад л мэргэжлийн бус асуудалтай холбоотой. </w:t>
      </w:r>
    </w:p>
    <w:p>
      <w:pPr>
        <w:pStyle w:val="style0"/>
        <w:spacing w:after="0" w:before="0" w:line="200" w:lineRule="atLeast"/>
        <w:ind w:firstLine="708" w:left="0" w:right="0"/>
        <w:contextualSpacing w:val="false"/>
        <w:jc w:val="both"/>
      </w:pPr>
      <w:r>
        <w:rPr/>
      </w:r>
    </w:p>
    <w:p>
      <w:pPr>
        <w:pStyle w:val="style0"/>
        <w:spacing w:after="0" w:before="0" w:line="200" w:lineRule="atLeast"/>
        <w:ind w:firstLine="708" w:left="0" w:right="0"/>
        <w:contextualSpacing w:val="false"/>
        <w:jc w:val="both"/>
      </w:pPr>
      <w:r>
        <w:rPr>
          <w:rFonts w:cs="Arial"/>
          <w:b w:val="false"/>
          <w:bCs w:val="false"/>
          <w:color w:val="000000"/>
          <w:sz w:val="24"/>
          <w:szCs w:val="24"/>
          <w:u w:val="none"/>
          <w:lang w:val="mn-MN"/>
        </w:rPr>
        <w:t xml:space="preserve">Энэнтэй холбоотойгоор яаралтайгаар томилогдсон улсуудаа нэг эргэж хараарай. Хаана мэргэжлийн бус улсууд томилогдчихов яагаад ийм учир шалтгаан бий болоод байна гэдгийг тодруулаасай гэж хүсэж байна. Ингээд ажлын амжилт хүсье. </w:t>
      </w:r>
    </w:p>
    <w:p>
      <w:pPr>
        <w:pStyle w:val="style0"/>
        <w:spacing w:after="0" w:before="0" w:line="200" w:lineRule="atLeast"/>
        <w:ind w:firstLine="708" w:left="0" w:right="0"/>
        <w:contextualSpacing w:val="false"/>
        <w:jc w:val="both"/>
      </w:pPr>
      <w:r>
        <w:rPr/>
      </w:r>
    </w:p>
    <w:p>
      <w:pPr>
        <w:pStyle w:val="style0"/>
        <w:spacing w:after="0" w:before="0" w:line="200" w:lineRule="atLeast"/>
        <w:ind w:firstLine="708" w:left="0" w:right="0"/>
        <w:contextualSpacing w:val="false"/>
        <w:jc w:val="both"/>
      </w:pPr>
      <w:r>
        <w:rPr>
          <w:rFonts w:cs="Arial"/>
          <w:b/>
          <w:bCs/>
          <w:color w:val="000000"/>
          <w:sz w:val="24"/>
          <w:szCs w:val="24"/>
          <w:u w:val="none"/>
          <w:lang w:val="mn-MN"/>
        </w:rPr>
        <w:t>З.Энхболд:</w:t>
      </w:r>
      <w:r>
        <w:rPr>
          <w:rFonts w:cs="Arial"/>
          <w:b w:val="false"/>
          <w:bCs w:val="false"/>
          <w:color w:val="000000"/>
          <w:sz w:val="24"/>
          <w:szCs w:val="24"/>
          <w:u w:val="none"/>
          <w:lang w:val="mn-MN"/>
        </w:rPr>
        <w:t xml:space="preserve"> -Болд гишүүн. </w:t>
      </w:r>
    </w:p>
    <w:p>
      <w:pPr>
        <w:pStyle w:val="style0"/>
        <w:spacing w:after="0" w:before="0" w:line="200" w:lineRule="atLeast"/>
        <w:ind w:firstLine="708" w:left="0" w:right="0"/>
        <w:contextualSpacing w:val="false"/>
        <w:jc w:val="both"/>
      </w:pPr>
      <w:r>
        <w:rPr/>
      </w:r>
    </w:p>
    <w:p>
      <w:pPr>
        <w:pStyle w:val="style0"/>
        <w:spacing w:after="0" w:before="0" w:line="200" w:lineRule="atLeast"/>
        <w:ind w:firstLine="708" w:left="0" w:right="0"/>
        <w:contextualSpacing w:val="false"/>
        <w:jc w:val="both"/>
      </w:pPr>
      <w:r>
        <w:rPr>
          <w:rFonts w:cs="Arial"/>
          <w:b/>
          <w:bCs/>
          <w:color w:val="000000"/>
          <w:sz w:val="24"/>
          <w:szCs w:val="24"/>
          <w:u w:val="none"/>
          <w:lang w:val="mn-MN"/>
        </w:rPr>
        <w:t>Л.Болд:</w:t>
      </w:r>
      <w:r>
        <w:rPr>
          <w:rFonts w:cs="Arial"/>
          <w:b w:val="false"/>
          <w:bCs w:val="false"/>
          <w:color w:val="000000"/>
          <w:sz w:val="24"/>
          <w:szCs w:val="24"/>
          <w:u w:val="none"/>
          <w:lang w:val="mn-MN"/>
        </w:rPr>
        <w:t xml:space="preserve"> -Шинэ сайд томилогдох гэж байна. Яах вэ өмнө нь энэ яамыг толгойлж ажилласны хувьд бол бас 2 зүйл хэлье гэж бодсон юм. Нэгдүгээрт бол үнэхээр өнгөрсөн хоёр жил гаруй хугацаанд Монгол Улсын ерөнхийлөгчийн удирдлагын доор мөн Засгийн газрынхаа бүрэлдэхүүнд энэ чухал салбарыг хариуцаж манай яамны хамт олон бол үнэхээр үр дүнтэй сайн ажилласан. Ажил нь жигдэрсэн. Ажил нь одоо бодитой  тодорхой түвшинд ахицтай амжилттай явж байгаа ийм ажил дээр бол очно. Өмнө нь бол энэ салбарт хамтран ажиллаж байсан учраас ямар нэгэн асуудал гарахгүй ингээд үргэлжлээд явна гэдэгт бол би бүрэн итгэлтэй байна. </w:t>
      </w:r>
    </w:p>
    <w:p>
      <w:pPr>
        <w:pStyle w:val="style0"/>
        <w:spacing w:after="0" w:before="0" w:line="200" w:lineRule="atLeast"/>
        <w:ind w:firstLine="708" w:left="0" w:right="0"/>
        <w:contextualSpacing w:val="false"/>
        <w:jc w:val="both"/>
      </w:pPr>
      <w:r>
        <w:rPr/>
      </w:r>
    </w:p>
    <w:p>
      <w:pPr>
        <w:pStyle w:val="style0"/>
        <w:spacing w:after="0" w:before="0" w:line="200" w:lineRule="atLeast"/>
        <w:ind w:firstLine="708" w:left="0" w:right="0"/>
        <w:contextualSpacing w:val="false"/>
        <w:jc w:val="both"/>
      </w:pPr>
      <w:r>
        <w:rPr>
          <w:rFonts w:cs="Arial"/>
          <w:b w:val="false"/>
          <w:bCs w:val="false"/>
          <w:color w:val="000000"/>
          <w:sz w:val="24"/>
          <w:szCs w:val="24"/>
          <w:u w:val="none"/>
          <w:lang w:val="mn-MN"/>
        </w:rPr>
        <w:t xml:space="preserve">Энэ индэр дээрээс үнэхээр өнгөрсөн хоёр жил өмнөх бараг арав гаруй жилтэй тэнцэх хэмжээний тийм айлчлалын давтамжаар үзэх юм бол мөн бас 10-аад жилд хэрэгжүүлж амжаагүй байсан 2 улсын төрийн тэргүүний хоёр хөршийн төрийн тэргүүний айлчлалыг зохион байгуулсан гэх мэтээр энэ бол нэлээд ачаалалтай ажилласан. Одоо яамныхаа хамт олонд бол бас талархал дэвшүүлэхийг хүсэж байгаа. Мөн Улсын Их Хуралд ч  би талархал дэвшүүлэх ёстой. Бас түрүүн Засгийн газрын бүтцийн өөрчлөлтөөр бид бол Улсын Их Хуралд маш том тийм буруу тал уруугаа гэх тийм алдаатай шийдвэр гарах ийм нөхцөл бүрдсэн. </w:t>
      </w:r>
    </w:p>
    <w:p>
      <w:pPr>
        <w:pStyle w:val="style0"/>
        <w:spacing w:after="0" w:before="0" w:line="200" w:lineRule="atLeast"/>
        <w:ind w:firstLine="708" w:left="0" w:right="0"/>
        <w:contextualSpacing w:val="false"/>
        <w:jc w:val="both"/>
      </w:pPr>
      <w:r>
        <w:rPr/>
      </w:r>
    </w:p>
    <w:p>
      <w:pPr>
        <w:pStyle w:val="style0"/>
        <w:spacing w:after="0" w:before="0" w:line="200" w:lineRule="atLeast"/>
        <w:ind w:firstLine="708" w:left="0" w:right="0"/>
        <w:contextualSpacing w:val="false"/>
        <w:jc w:val="both"/>
      </w:pPr>
      <w:r>
        <w:rPr>
          <w:rFonts w:cs="Arial"/>
          <w:b w:val="false"/>
          <w:bCs w:val="false"/>
          <w:color w:val="000000"/>
          <w:sz w:val="24"/>
          <w:szCs w:val="24"/>
          <w:u w:val="none"/>
          <w:lang w:val="mn-MN"/>
        </w:rPr>
        <w:t xml:space="preserve">Гадаадын харилцааны яамныхаа нэрийг өөрчилж эдийн засгийн хамтын ажиллагааны яам болгосон. Үнэхээр яг 100 жилийнхээ ой  дээр одоо 100 жилийн өмнө гурван улсын хэлэлцээр явагдаж </w:t>
      </w:r>
      <w:r>
        <w:rPr>
          <w:rFonts w:cs="Arial"/>
          <w:b w:val="false"/>
          <w:bCs w:val="false"/>
          <w:color w:val="000000"/>
          <w:sz w:val="24"/>
          <w:szCs w:val="24"/>
          <w:u w:val="none"/>
          <w:lang w:val="mn-MN"/>
        </w:rPr>
        <w:t>Хиагтын</w:t>
      </w:r>
      <w:r>
        <w:rPr>
          <w:rFonts w:cs="Arial"/>
          <w:b w:val="false"/>
          <w:bCs w:val="false"/>
          <w:color w:val="000000"/>
          <w:sz w:val="24"/>
          <w:szCs w:val="24"/>
          <w:u w:val="none"/>
          <w:lang w:val="mn-MN"/>
        </w:rPr>
        <w:t xml:space="preserve"> хэлэлцээрээр  хоёр хөршийн тавьж байсан ганцхан асуудал байгаа. Гадаад харилцааны яамны улс төрийн үйл ажиллагааг болиулж зөвхөн эдийн засгийн хамтын ажиллагааны функцийг нь үлдээх ингэснээрээ эргээд Монголын тусгаар тогтнол бол өөрөө цаашдаа бол үгүй болох энэ аюулын суурийг бол тавьж байсан юм. Тэгээд бид болохоор яг энэ 100 жилийн ойгоор тэр өдрүүдэд нь яг ийм алхмыг хийж өнгөрсөн энэ бүх хугацаанд Монголын гадаад харилцааны яам  жинхэнэ улс төрийнхөө гадаад харилцааг хөгжүүлэх тэр агуулгыг бүрхэгдүүлэх ийм алхам хийх шахсан. </w:t>
      </w:r>
    </w:p>
    <w:p>
      <w:pPr>
        <w:pStyle w:val="style0"/>
        <w:spacing w:after="0" w:before="0" w:line="200" w:lineRule="atLeast"/>
        <w:ind w:firstLine="708" w:left="0" w:right="0"/>
        <w:contextualSpacing w:val="false"/>
        <w:jc w:val="both"/>
      </w:pPr>
      <w:r>
        <w:rPr/>
      </w:r>
    </w:p>
    <w:p>
      <w:pPr>
        <w:pStyle w:val="style0"/>
        <w:spacing w:after="0" w:before="0" w:line="200" w:lineRule="atLeast"/>
        <w:ind w:firstLine="708" w:left="0" w:right="0"/>
        <w:contextualSpacing w:val="false"/>
        <w:jc w:val="both"/>
      </w:pPr>
      <w:r>
        <w:rPr>
          <w:rFonts w:cs="Arial"/>
          <w:b w:val="false"/>
          <w:bCs w:val="false"/>
          <w:color w:val="000000"/>
          <w:sz w:val="24"/>
          <w:szCs w:val="24"/>
          <w:u w:val="none"/>
          <w:lang w:val="mn-MN"/>
        </w:rPr>
        <w:t xml:space="preserve">Тэгээд энэ Их Хурал бол энийгээ засаж энэ удаа Засгийн газрын бүтэц бүрэлдэхүүнийг батлахдаа гадаад хэргийн яамыг уг нэрээр нь сэргээж байгаад би маш их баярлаж байгаа. Их Хурлын гишүүддээ бол талархал дэвшүүлэх нь зөв гэж бодож байгаа. Тэгээд шинээр томилогдох сайд ч гэсэн энэ агуулгаа их зөв ойлгож үнэхээр улс төр гэдэг бол өөрөө эрчимжүүлсэн эдийн засаг байдаг. Зүгээр одоо нэг гадаад харилцааг эдийн засагжуулах нэрэн дор одоо нэг тодорхой компани төлөөлдөг тодорхой нэг бизнес эдийн засгийн асуудал яриад явахаасаа илүү улс төрийнхөө том харилцааны асуудлыг ахиулах нь өөрөө цаанаа маш олон асуудлыг шийдэж байдаг гэдгийг давхар ойлгох байх гэж найдаж байна. Энийг ч гэсэн цаашаа үргэлжлүүлэх хэрэгтэй. </w:t>
      </w:r>
    </w:p>
    <w:p>
      <w:pPr>
        <w:pStyle w:val="style0"/>
        <w:spacing w:after="0" w:before="0" w:line="200" w:lineRule="atLeast"/>
        <w:ind w:firstLine="708" w:left="0" w:right="0"/>
        <w:contextualSpacing w:val="false"/>
        <w:jc w:val="both"/>
      </w:pPr>
      <w:r>
        <w:rPr/>
      </w:r>
    </w:p>
    <w:p>
      <w:pPr>
        <w:pStyle w:val="style0"/>
        <w:spacing w:after="0" w:before="0" w:line="200" w:lineRule="atLeast"/>
        <w:ind w:firstLine="708" w:left="0" w:right="0"/>
        <w:contextualSpacing w:val="false"/>
        <w:jc w:val="both"/>
      </w:pPr>
      <w:r>
        <w:rPr>
          <w:rFonts w:cs="Arial"/>
          <w:b w:val="false"/>
          <w:bCs w:val="false"/>
          <w:color w:val="000000"/>
          <w:sz w:val="24"/>
          <w:szCs w:val="24"/>
          <w:u w:val="none"/>
          <w:lang w:val="mn-MN"/>
        </w:rPr>
        <w:t xml:space="preserve">Зөвхөн энэ жил гэхэд Хятадтай жишээ аваад нэг л жишээ авахад бол үнэхээр гадаад хэргийн сайдтай бол хоёр талдаа айлчилсан мөн олон улсын байгууллагын хүрээнд тодорхой яриа хэлэлцээрүүд явуулж байсан. Энэний үр дүнд бол олон арван жилээр хүлээгдэж байсан тэр транзит тээвэр ч гэдэг юм уу олон асуудлуудыг бол шийдэхэд тэр уулзалтууд бол үнэхээр шууд нөлөө үзүүлсэн шүү дээ. Ингээд энэ төрийн тэргүүний айлчлал маш өндөр хэмжээнд зохион байгуулагдаж маш үр дүнтэй гээд хүн хүлээн зөвшөөрч байгаа тэгээд ийм л үр дүнтэй байдаг. Хэрвээ бид нэг компанийн асуудал яриад явсан бол үнэхээр тэр хэмжээний тэр улсын ирээдүйн хөгжилтэй холбоотой том асуудлууд бүтэх байсан уу, үгүй юу гэдэгт бол үнэхээр цаанаа бол бодож үзэх юм бол байгаа юм. </w:t>
      </w:r>
    </w:p>
    <w:p>
      <w:pPr>
        <w:pStyle w:val="style0"/>
        <w:spacing w:after="0" w:before="0" w:line="200" w:lineRule="atLeast"/>
        <w:ind w:firstLine="708" w:left="0" w:right="0"/>
        <w:contextualSpacing w:val="false"/>
        <w:jc w:val="both"/>
      </w:pPr>
      <w:r>
        <w:rPr/>
      </w:r>
    </w:p>
    <w:p>
      <w:pPr>
        <w:pStyle w:val="style0"/>
        <w:spacing w:after="0" w:before="0" w:line="200" w:lineRule="atLeast"/>
        <w:ind w:firstLine="708" w:left="0" w:right="0"/>
        <w:contextualSpacing w:val="false"/>
        <w:jc w:val="both"/>
      </w:pPr>
      <w:r>
        <w:rPr>
          <w:rFonts w:cs="Arial"/>
          <w:b w:val="false"/>
          <w:bCs w:val="false"/>
          <w:color w:val="000000"/>
          <w:sz w:val="24"/>
          <w:szCs w:val="24"/>
          <w:u w:val="none"/>
          <w:lang w:val="mn-MN"/>
        </w:rPr>
        <w:t xml:space="preserve">Энэ дээр анхаараарай. Дээр нь өнгөрсөн хугацаанд бид энэ иргэдийн асуудлыг иргэдийн байгууллагуудын асуудал гадаадад оршин сууж байгаа Монголчуудынхаа эрхийг хамгаалах асуудал дээр маш их анхаарал тавьж ажилласан. Маш их хүчин чармайлт гаргасан. Чуулга уулзалтыг нь Улаанбаатарт хийсэн. Тэр байгууллагууд надад маш их хүсэлт тавьж байгаа. Шинээр томилогдох сайддаа энэ одоо чиглэлийг бол өмнө нь хийгдэж байсан хэмжээнд ажлаа үргэлжлүүлээсэй, энийг хүсэлт тавьж өгөөсэй гээд. Тэгэхээр энэ асуудлыг би албан ёсоор хэлж байна. Энэ бол үнэхээр Монгол Улсын Монгол төрийн гадаад харилцааны албаны хамгийн чухал үйл ажиллагаа юм шүү. Энэ дээр бол цаашдаа ч гэсэн анхаарч ажиллаасай гэж хүсэж байна. Гишүүдийн дэвшүүлж байгаа асуудал хоёр зүйлийг хэлье. </w:t>
      </w:r>
    </w:p>
    <w:p>
      <w:pPr>
        <w:pStyle w:val="style0"/>
        <w:spacing w:after="0" w:before="0" w:line="200" w:lineRule="atLeast"/>
        <w:ind w:firstLine="708" w:left="0" w:right="0"/>
        <w:contextualSpacing w:val="false"/>
        <w:jc w:val="both"/>
      </w:pPr>
      <w:r>
        <w:rPr/>
      </w:r>
    </w:p>
    <w:p>
      <w:pPr>
        <w:pStyle w:val="style0"/>
        <w:spacing w:after="0" w:before="0" w:line="200" w:lineRule="atLeast"/>
        <w:ind w:firstLine="708" w:left="0" w:right="0"/>
        <w:contextualSpacing w:val="false"/>
        <w:jc w:val="both"/>
      </w:pPr>
      <w:r>
        <w:rPr>
          <w:rFonts w:cs="Arial"/>
          <w:b w:val="false"/>
          <w:bCs w:val="false"/>
          <w:color w:val="000000"/>
          <w:sz w:val="24"/>
          <w:szCs w:val="24"/>
          <w:u w:val="none"/>
          <w:lang w:val="mn-MN"/>
        </w:rPr>
        <w:t>Үнэхээр боловсон хүчний мэдлэг боловсрол мэргэжлийн байх энэ асуудалд маш их анхаарал тавьж байгаа. Энэ бол үнэн. Үнэхээр манайд энэ Монголын дипломатыг бий болгох бэлтгэх энэ тогтолцоо байхгүй байгаа юм. Тэгэхээр бид бол эхлэлийг бол тавьсан. Дипломат академи байгуулах энэ эхлэлийг бол тавьсан. Мэдээж хэрэг одоо олон орон тоонуудыг хумьж байгаа. Гэхдээ энэний цаана дипломат академи бол харин цаашдаа байх ёстой. Яагаад гэвэл үнэхээр Монгол Улс бол энэ гадаад харилцаагаараа бол маш их ирээдүйг харсан хамгийн одоо хөгжлийнхөө баталгаа болсон том ажлыг хийх учраас энэ академийг байгуулаасай Ерөнхий сайд та анхаараасай дэмжээсэй яаман дээрээ боловсруулж байгаа энэ асуудлыг дэмжээсэй гэдгийг албан ёсоор хүсэж байгаа. Ингээд цаашдаа …/минут дуусав/.</w:t>
      </w:r>
    </w:p>
    <w:p>
      <w:pPr>
        <w:pStyle w:val="style0"/>
        <w:spacing w:after="0" w:before="0" w:line="200" w:lineRule="atLeast"/>
        <w:ind w:firstLine="708" w:left="0" w:right="0"/>
        <w:contextualSpacing w:val="false"/>
        <w:jc w:val="both"/>
      </w:pPr>
      <w:r>
        <w:rPr/>
      </w:r>
    </w:p>
    <w:p>
      <w:pPr>
        <w:pStyle w:val="style0"/>
        <w:spacing w:after="0" w:before="0" w:line="200" w:lineRule="atLeast"/>
        <w:ind w:firstLine="708" w:left="0" w:right="0"/>
        <w:contextualSpacing w:val="false"/>
        <w:jc w:val="both"/>
      </w:pPr>
      <w:r>
        <w:rPr>
          <w:rFonts w:cs="Arial"/>
          <w:b/>
          <w:bCs/>
          <w:color w:val="000000"/>
          <w:sz w:val="24"/>
          <w:szCs w:val="24"/>
          <w:u w:val="none"/>
          <w:lang w:val="mn-MN"/>
        </w:rPr>
        <w:t>З.Энхболд:</w:t>
      </w:r>
      <w:r>
        <w:rPr>
          <w:rFonts w:cs="Arial"/>
          <w:b w:val="false"/>
          <w:bCs w:val="false"/>
          <w:color w:val="000000"/>
          <w:sz w:val="24"/>
          <w:szCs w:val="24"/>
          <w:u w:val="none"/>
          <w:lang w:val="mn-MN"/>
        </w:rPr>
        <w:t xml:space="preserve"> -Номтойбаяр гишүүнийг үг хэлсний дараа санал хураана. Гишүүдийг танхим уруу урьж байна. Номтойбаяр гишүүн. </w:t>
      </w:r>
    </w:p>
    <w:p>
      <w:pPr>
        <w:pStyle w:val="style0"/>
        <w:spacing w:after="0" w:before="0" w:line="200" w:lineRule="atLeast"/>
        <w:ind w:firstLine="708" w:left="0" w:right="0"/>
        <w:contextualSpacing w:val="false"/>
        <w:jc w:val="both"/>
      </w:pPr>
      <w:r>
        <w:rPr/>
      </w:r>
    </w:p>
    <w:p>
      <w:pPr>
        <w:pStyle w:val="style0"/>
        <w:spacing w:after="0" w:before="0" w:line="200" w:lineRule="atLeast"/>
        <w:ind w:firstLine="708" w:left="0" w:right="0"/>
        <w:contextualSpacing w:val="false"/>
        <w:jc w:val="both"/>
      </w:pPr>
      <w:r>
        <w:rPr>
          <w:rFonts w:cs="Arial"/>
          <w:b/>
          <w:bCs/>
          <w:color w:val="000000"/>
          <w:sz w:val="24"/>
          <w:szCs w:val="24"/>
          <w:u w:val="none"/>
          <w:lang w:val="mn-MN"/>
        </w:rPr>
        <w:t xml:space="preserve">Н.Номтойбаяр: </w:t>
      </w:r>
      <w:r>
        <w:rPr>
          <w:rFonts w:cs="Arial"/>
          <w:b w:val="false"/>
          <w:bCs w:val="false"/>
          <w:color w:val="000000"/>
          <w:sz w:val="24"/>
          <w:szCs w:val="24"/>
          <w:u w:val="none"/>
          <w:lang w:val="mn-MN"/>
        </w:rPr>
        <w:t xml:space="preserve"> -Баярлалаа. Гадаад хэргийн сайдад нэр дэвшигч Пүрэвсүрэн таныг дэмжиж байна. Дэмжихийн хажуугаар нэг чухал зүйлийг хэлэх нь миний үүрэг байх. Монголчууд бид гадаад улсад Монгол гэдэг нэг л нэртэй. Тэрнээс биш Номтойбаяр байна уу, Пүрэвсүрэн байна уу хэн байна гэж деталь ордоггүй. Монгол гэдэг нэр маань дотроо гурав хуваагддаг. Монгол төрийн хүн Монголын бизнесмен Монголын иргэн гэж гэтэл энэ хүрээнд сүүлийн үед ялангуяа энэ Монгол төр бизнесийн хүрээнд хольж хутгалдаад Монгол төрийн гадаад бодлого маань нэг цонхоор харж чадахаа больчихсон. Ялангуяа сүүлийн хоёр жил. Аюулгүй байдал гадаад бодлогын байнгын хорооны гишүүний хувьд бас энэ асуудлыг хөндөж энийг цэгцлэх зорилгоор ажлын хэсэг байгуулах саналыг бол гаргасан. </w:t>
      </w:r>
    </w:p>
    <w:p>
      <w:pPr>
        <w:pStyle w:val="style0"/>
        <w:spacing w:after="0" w:before="0" w:line="200" w:lineRule="atLeast"/>
        <w:ind w:firstLine="708" w:left="0" w:right="0"/>
        <w:contextualSpacing w:val="false"/>
        <w:jc w:val="both"/>
      </w:pPr>
      <w:r>
        <w:rPr/>
      </w:r>
    </w:p>
    <w:p>
      <w:pPr>
        <w:pStyle w:val="style0"/>
        <w:spacing w:after="0" w:before="0" w:line="200" w:lineRule="atLeast"/>
        <w:ind w:firstLine="708" w:left="0" w:right="0"/>
        <w:contextualSpacing w:val="false"/>
        <w:jc w:val="both"/>
      </w:pPr>
      <w:r>
        <w:rPr>
          <w:rFonts w:cs="Arial"/>
          <w:b w:val="false"/>
          <w:bCs w:val="false"/>
          <w:color w:val="000000"/>
          <w:sz w:val="24"/>
          <w:szCs w:val="24"/>
          <w:u w:val="none"/>
          <w:lang w:val="mn-MN"/>
        </w:rPr>
        <w:t xml:space="preserve">Ажлын хэсэг гараад дүгнэлтээ бол гаргасан байх хоёр хөрштэй яаж харьцах юм бусад хөрш орнуудтай бас яаж харьцах юм. Тэгээд энэ маань доголдол нь хаанаа байна вэ гэхээр ерөнхийлөгч Засгийн газар, Засгийн газар дотроо яамдууд ялангуяа өнгөрсөн хоёр жилийн хугацаанд яам болон гадаад хэргийн сайдын үүргийг гүйцэтгээд шахуу ажиллаж байсан. Дараа нь Их Хурал, Их Хурлын доторх Аюулгүй байдал, гадаад бодлогын байнгын хороо ердөөсөө хоорондын нэгдсэн бодлого ажлын уялдаа холбоо байгаагүй. </w:t>
      </w:r>
    </w:p>
    <w:p>
      <w:pPr>
        <w:pStyle w:val="style0"/>
        <w:spacing w:after="0" w:before="0" w:line="200" w:lineRule="atLeast"/>
        <w:ind w:firstLine="708" w:left="0" w:right="0"/>
        <w:contextualSpacing w:val="false"/>
        <w:jc w:val="both"/>
      </w:pPr>
      <w:r>
        <w:rPr/>
      </w:r>
    </w:p>
    <w:p>
      <w:pPr>
        <w:pStyle w:val="style0"/>
        <w:spacing w:after="0" w:before="0" w:line="200" w:lineRule="atLeast"/>
        <w:ind w:firstLine="708" w:left="0" w:right="0"/>
        <w:contextualSpacing w:val="false"/>
        <w:jc w:val="both"/>
      </w:pPr>
      <w:r>
        <w:rPr>
          <w:rFonts w:cs="Arial"/>
          <w:b w:val="false"/>
          <w:bCs w:val="false"/>
          <w:color w:val="000000"/>
          <w:sz w:val="24"/>
          <w:szCs w:val="24"/>
          <w:u w:val="none"/>
          <w:lang w:val="mn-MN"/>
        </w:rPr>
        <w:t xml:space="preserve">Болд сайд ажиллаж байхдаа үүнийг бас засаж залруулъя гээд ажлын хэсэгт бас орж ажилласан. Дүгнэлт бол гарсан байгаа. Дээрээс нь нэг ноцтой зүйл байгаа. Төрийн ажил төлөвшөөгүй намууд төрийн ажилд бас орсноороо төрийн ажлын нэрээр намынхаа асуудлыг хөндөж гадаад улс орнуудтай харьцдаг болсон. Тодорхой жишээнүүдийг бас дурдаж болно. Тодорхой баримт нотолгоонууд ч байгаа. Энэ бол хэзээ ч бас байж боломгүй асуудлууд бас байгаад байгаа юм. Намын ажил бол намынхаа ажлын хүрээнд л явах ёстой. Тэр Монголын төрийн бодлоготой бас уялдаж болохгүй байгаад юм. Тэгэхээр та гадаад хэргийн сайд болох нь бол дамжиггүй. Болмогцоо ажлаа хүлээж аваад дараа нь Байнгын хороод дээр ирж тухайн ажлын хэсгийн гаргасан үнэлэлт, дүгнэлттэй нэн түрүүнд танилцах нь зүйтэй гэж зөвлөмөөр байна амжилт хүсье баярлалаа. </w:t>
      </w:r>
    </w:p>
    <w:p>
      <w:pPr>
        <w:pStyle w:val="style0"/>
        <w:spacing w:after="0" w:before="0" w:line="200" w:lineRule="atLeast"/>
        <w:ind w:firstLine="708" w:left="0" w:right="0"/>
        <w:contextualSpacing w:val="false"/>
        <w:jc w:val="both"/>
      </w:pPr>
      <w:r>
        <w:rPr/>
      </w:r>
    </w:p>
    <w:p>
      <w:pPr>
        <w:pStyle w:val="style0"/>
        <w:spacing w:after="0" w:before="0" w:line="200" w:lineRule="atLeast"/>
        <w:ind w:firstLine="708" w:left="0" w:right="0"/>
        <w:contextualSpacing w:val="false"/>
        <w:jc w:val="both"/>
      </w:pPr>
      <w:r>
        <w:rPr>
          <w:rFonts w:cs="Arial"/>
          <w:b/>
          <w:bCs/>
          <w:color w:val="000000"/>
          <w:sz w:val="24"/>
          <w:szCs w:val="24"/>
          <w:u w:val="none"/>
          <w:lang w:val="mn-MN"/>
        </w:rPr>
        <w:t>З.Энхболд:</w:t>
      </w:r>
      <w:r>
        <w:rPr>
          <w:rFonts w:cs="Arial"/>
          <w:b w:val="false"/>
          <w:bCs w:val="false"/>
          <w:color w:val="000000"/>
          <w:sz w:val="24"/>
          <w:szCs w:val="24"/>
          <w:u w:val="none"/>
          <w:lang w:val="mn-MN"/>
        </w:rPr>
        <w:t xml:space="preserve"> -Гишүүд үг хэлж дууслаа. Санал хураана. Эзэнгүй кноп хир байна. Санал хураах томьёолол уншлаа. Байнгын хорооноос гаргасан саналаар санал хураая. Монгол Улсын Засгийн газрын гишүүн Гадаад хэргийн сайдаар Лүндэгийн Пүрэвсүрэнг томилох саналыг дэмжье гэсэн санал хураая. Санал хураалт. 60 гишүүн оролцож 56 гишүүн зөвшөөрч 93.3 хувийн саналаар Лүндэгийн Пүрэвсүрэнг Монгол Улсын Засгийн газрын гишүүн Гадаад хэргийн сайдаар томилохыг дэмжлээ. </w:t>
      </w:r>
    </w:p>
    <w:p>
      <w:pPr>
        <w:pStyle w:val="style0"/>
        <w:spacing w:after="0" w:before="0" w:line="200" w:lineRule="atLeast"/>
        <w:ind w:firstLine="708" w:left="0" w:right="0"/>
        <w:contextualSpacing w:val="false"/>
        <w:jc w:val="both"/>
      </w:pPr>
      <w:r>
        <w:rPr/>
      </w:r>
    </w:p>
    <w:p>
      <w:pPr>
        <w:pStyle w:val="style0"/>
        <w:spacing w:after="0" w:before="0" w:line="200" w:lineRule="atLeast"/>
        <w:ind w:firstLine="708" w:left="0" w:right="0"/>
        <w:contextualSpacing w:val="false"/>
        <w:jc w:val="both"/>
      </w:pPr>
      <w:r>
        <w:rPr>
          <w:rFonts w:cs="Arial"/>
          <w:b w:val="false"/>
          <w:bCs w:val="false"/>
          <w:color w:val="000000"/>
          <w:sz w:val="24"/>
          <w:szCs w:val="24"/>
          <w:u w:val="none"/>
          <w:lang w:val="mn-MN"/>
        </w:rPr>
        <w:t xml:space="preserve">Үдийн завсарлага. 14 цагаас үргэлжлүүлье. </w:t>
      </w:r>
    </w:p>
    <w:p>
      <w:pPr>
        <w:pStyle w:val="style0"/>
        <w:spacing w:after="0" w:before="0" w:line="200" w:lineRule="atLeast"/>
        <w:ind w:firstLine="708" w:left="0" w:right="0"/>
        <w:contextualSpacing w:val="false"/>
        <w:jc w:val="both"/>
      </w:pPr>
      <w:r>
        <w:rPr/>
      </w:r>
    </w:p>
    <w:p>
      <w:pPr>
        <w:pStyle w:val="style0"/>
        <w:spacing w:after="0" w:before="0" w:line="200" w:lineRule="atLeast"/>
        <w:contextualSpacing w:val="false"/>
        <w:jc w:val="both"/>
      </w:pPr>
      <w:r>
        <w:rPr>
          <w:b w:val="false"/>
          <w:bCs w:val="false"/>
          <w:color w:val="800000"/>
          <w:sz w:val="24"/>
          <w:szCs w:val="24"/>
          <w:lang w:val="mn-MN"/>
        </w:rPr>
        <w:tab/>
      </w:r>
      <w:r>
        <w:rPr>
          <w:b/>
          <w:bCs/>
          <w:i/>
          <w:iCs/>
          <w:color w:val="800000"/>
          <w:sz w:val="24"/>
          <w:szCs w:val="24"/>
          <w:lang w:val="mn-MN"/>
        </w:rPr>
        <w:t>Үдээс хойш.</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bCs/>
          <w:i/>
          <w:iCs/>
          <w:color w:val="800000"/>
          <w:sz w:val="24"/>
          <w:szCs w:val="24"/>
          <w:lang w:val="mn-MN"/>
        </w:rPr>
        <w:tab/>
      </w:r>
      <w:r>
        <w:rPr>
          <w:b/>
          <w:bCs/>
          <w:i w:val="false"/>
          <w:iCs w:val="false"/>
          <w:color w:val="000000"/>
          <w:sz w:val="24"/>
          <w:szCs w:val="24"/>
          <w:lang w:val="mn-MN"/>
        </w:rPr>
        <w:t>З.Энхболд:</w:t>
      </w:r>
      <w:r>
        <w:rPr>
          <w:b w:val="false"/>
          <w:bCs w:val="false"/>
          <w:i w:val="false"/>
          <w:iCs w:val="false"/>
          <w:color w:val="000000"/>
          <w:sz w:val="24"/>
          <w:szCs w:val="24"/>
          <w:lang w:val="mn-MN"/>
        </w:rPr>
        <w:t xml:space="preserve"> -Үдээс хойших хуралдаанаа эхэлье. Сангийн сайдад нэр дэвшигчийг хэлэлцэнэ. Нэр дэвшигчийн талаар гаргасан Төсвийн байнгын хорооноос гаргасан санал, дүгнэлтийг Улсын Их Хурлын гишүүн Даваасүрэн гишүүн танилцуулна индэрт урьж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Ц.Даваасүрэн:</w:t>
      </w:r>
      <w:r>
        <w:rPr>
          <w:b w:val="false"/>
          <w:bCs w:val="false"/>
          <w:i w:val="false"/>
          <w:iCs w:val="false"/>
          <w:color w:val="000000"/>
          <w:sz w:val="24"/>
          <w:szCs w:val="24"/>
          <w:lang w:val="mn-MN"/>
        </w:rPr>
        <w:t xml:space="preserve"> -Улсын Их Хурлын дарга, эрхэм гишүүд ээ,</w:t>
      </w:r>
    </w:p>
    <w:p>
      <w:pPr>
        <w:pStyle w:val="style0"/>
        <w:spacing w:after="0" w:before="0" w:line="200" w:lineRule="atLeast"/>
        <w:contextualSpacing w:val="false"/>
        <w:jc w:val="both"/>
      </w:pPr>
      <w:r>
        <w:rPr/>
      </w:r>
    </w:p>
    <w:p>
      <w:pPr>
        <w:pStyle w:val="style0"/>
        <w:spacing w:after="0" w:before="0" w:line="100" w:lineRule="atLeast"/>
        <w:contextualSpacing w:val="false"/>
        <w:jc w:val="both"/>
      </w:pPr>
      <w:r>
        <w:rPr>
          <w:lang w:val="mn-MN"/>
        </w:rPr>
        <w:tab/>
        <w:t>Монгол Улсын Үндсэн хуулийн Гучин есдүгээр дүгээр зүйлийн З дахь хэсэгт заасны дагуу Монгол Улсын Ерөнхий сайд Ч.Сайханбилэг Монгол Улсын Засгийн газрын гишүүн-Сангийн сайдаар Жаргалтулгын Эрдэнэбатыг томилуулах саналаа 2014 оны 12 дугаар сарын 05-ны өдөр Улсын Их Хуралд өргөн мэдүүлсэн билээ.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Монгол Улсын Их Хурлын тухай хуулийн 19 дүгээр зүйлийн 19.2.6 дахь заалт, Монгол Улсын Их Хурлын чуулганы хуралдааны дэгийн тухай хуулийн 37 дугаар зүйлийн 37.6 дахь хэсэгт заасны дагуу Төсвийн байнгын хороо 2014 оны 12 дугаар сарын 05-ны өдрийн хуралдаанаараа Монгол Улсын Засгийн газрын гишүүн-Сангийн сайдыг томилуулах саналыг хэлэлцлээ.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 xml:space="preserve">Монгол Улсын Засгийн газрын гишүүн-Сангийн сайдад нэр дэвшигч Жаргалтулгын Эрдэнэбат нь 1996 онд Худалдаа, үйлдвэрийн дээд сургуулийг, 2004 онд Төрийн захиргаа, удирдлагын академийг, 2005 онд Хөдөө аж ахуйн их сургуулийг тус тус төгссөн, Эдийн засагч, удирдахуйн ухааны менежер, Эдийн засгийн ухааны магистр зэрэгтэй. 1996-1997 онд Сүүтэй ХХК-ийн нягтлан бодогч, 1997-2000 онд Сэлэнгэ аймгийн Хянан шалгах хорооны хянан байцаагч, 2000-2008 онд Сэлэнгэ аймгийн Засаг даргын Тамгын газрын хэлтсийн дарга, Засаг даргын орлогч, 2008-2012 онд Сэлэнгэ аймгийн Засаг даргаар, 2012 оноос Монгол Улсын Их Хурлын гишүүн, Улсын Их Хурлын Төсвийн зарлагын хяналтын дэд хорооны даргаар ажиллаж байна. Байнгын хорооны хуралдаанаар хэлэлцэх үед Улсын Их Хурлын гишүүн Даваасүрэн эдийн засаг хямралтай төсвийн хэрэгжилт хүнд байгаа энэ үед тухайн салбарын туршлагатай мэргэжлийн хүнийг Сангийн сайдад нэр дэвшүүлж байгаа нь оновчтой болсон байна гэсэн саналыг хэлж байсан болно.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Монгол Улсын Засгийн газрын гишүүн-Сангийн сайдаар Ж.Эрдэнэбатыг томилуулах саналыг Байнгын хорооны хуралдаанд оролцсон гишүүд санал нэгтэй дэмжсэн болно.</w:t>
      </w:r>
    </w:p>
    <w:p>
      <w:pPr>
        <w:pStyle w:val="style0"/>
        <w:spacing w:after="0" w:before="0" w:line="100" w:lineRule="atLeast"/>
        <w:contextualSpacing w:val="false"/>
        <w:jc w:val="both"/>
      </w:pPr>
      <w:r>
        <w:rPr>
          <w:lang w:val="mn-MN"/>
        </w:rPr>
        <w:t xml:space="preserve"> </w:t>
      </w:r>
    </w:p>
    <w:p>
      <w:pPr>
        <w:pStyle w:val="style0"/>
        <w:spacing w:after="0" w:before="0" w:line="100" w:lineRule="atLeast"/>
        <w:contextualSpacing w:val="false"/>
        <w:jc w:val="both"/>
      </w:pPr>
      <w:r>
        <w:rPr>
          <w:lang w:val="mn-MN"/>
        </w:rPr>
        <w:tab/>
        <w:t>Улсын Их Хурлын эрхэм гишүүд 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Монгол Улсын Засгийн газрын гишүүн-Сангийн сайдад нэр дэвшигчийн талаар Төсвийн байнгын хорооноос гаргасан санал, дүгнэлтийг хэлэлцэн шийдвэрлэж өгнө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lang w:val="mn-MN"/>
        </w:rPr>
        <w:tab/>
        <w:t>Анхаарал тавьсанд баярлалаа.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З.Энхболд:</w:t>
      </w:r>
      <w:r>
        <w:rPr>
          <w:b w:val="false"/>
          <w:bCs w:val="false"/>
          <w:i w:val="false"/>
          <w:iCs w:val="false"/>
          <w:color w:val="000000"/>
          <w:sz w:val="24"/>
          <w:szCs w:val="24"/>
          <w:lang w:val="mn-MN"/>
        </w:rPr>
        <w:t xml:space="preserve"> -Байнгын хорооны санал, дүгнэлт болон Ерөнхий сайд нэр дэвшигчээс асуулттай гишүүд байна уу. Батцэрэг гишүүнээр асуулт тасаллаа. Лүндээжанцан гишүүн.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Д.Лүндээжанцан:</w:t>
      </w:r>
      <w:r>
        <w:rPr>
          <w:b w:val="false"/>
          <w:bCs w:val="false"/>
          <w:i w:val="false"/>
          <w:iCs w:val="false"/>
          <w:color w:val="000000"/>
          <w:sz w:val="24"/>
          <w:szCs w:val="24"/>
          <w:lang w:val="mn-MN"/>
        </w:rPr>
        <w:t xml:space="preserve"> -Та бүгдийн энэ өдрийн амгаланг айлтгая. Би Сангийн сайд эдийн засгийн асуудалтай холбоотой учраас ерөнхий нийтлэгдүү гэмээр асуулт асуух гэж бодоод байгаа  юм. Тэгэхээр эдийн засгийн бодлого, төсвийн бодлого буруу л яваад байна даа гээд бид бол их ярьсан. 2013 оны өвөл хавар бол зөндөө ярьсан. Би энийг бол зориуд хэлье гэж бодоод байгаа юм. Хөгшин чоно ульсан нь гээд намдаг гуайн алдартай хоригдсон хэвлэгдээгүй тууж байдаг. Олон жилийн дараа Чингиз Айтматовын Плаха буюу цаазын тавцан гээд роман байдаг. Тэгээд тэр хөгшин чоно улиад хэлээд байхад үгийг нь авахгүй байж байгаад сүргээ мөхөлд оруулсан ийм гунигтай түүх л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rPr>
        <w:tab/>
        <w:t xml:space="preserve">Тэгээд 2013 оны хавар яг ингээд ярьсны дараагаар тэр үеийн манай нэгэн сайд өдрийн сонинд ярилцлага өгөхдөө 4, 5 сарын дараа буюу 9 сар гэхэд энэ баруун жигүүрийнхэнд бол хэлэх үггүй болно. Ярих зүйлгүй болно, бүх юм сайхан болно. Болохгүй л байна шүү дээ. Нэг л буруу тийшээ яваад байна шүү дээ гэж анхааруулж байсан тэгэхээр энэ бас нэг үг авах гээхийн ухаанаар ядахдаа нэг бодож цэгнэж үг авч баймаар байгаа юм. Тэгээд би бол үүнтэй холбогдуулаад нэг зүйл асуух гээд байгаа бол яах вэ төсвийн тодотгол бол бодвол энэ 2014 оны тодотгол ч тэр 2015 онд ч гэсэн тодотгол бол хэд хэд ороод төсвөө бол нэлээд янзлах байх л даа. Тэгэхээр эдийн засгийн хөгжлийн яам одоо татан буугдсан байж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rPr>
        <w:tab/>
        <w:t xml:space="preserve">Тэгэхээр эдийн засгийнхаа бодлогыг энэ төсвийн бодлогын уялдаа холбоо яаж явах юм бэ хямралын нөхцөл дэх төсвийг одоо яаж авч явах вэ тэр нь эдийн засгийнхаа </w:t>
      </w:r>
      <w:r>
        <w:rPr>
          <w:b w:val="false"/>
          <w:bCs w:val="false"/>
          <w:i w:val="false"/>
          <w:iCs w:val="false"/>
          <w:color w:val="000000"/>
          <w:sz w:val="24"/>
          <w:szCs w:val="24"/>
          <w:lang w:val="mn-MN"/>
        </w:rPr>
        <w:t>ерөнхий макро бодлоготойгоо яаж уялдаа холбоотой явах юм бэ гэдгийг би Сангийн сайдад нэр дэвшигчээс асууя гэж бодож байна. Баярлалаа.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З.Энхболд:</w:t>
      </w:r>
      <w:r>
        <w:rPr>
          <w:b w:val="false"/>
          <w:bCs w:val="false"/>
          <w:i w:val="false"/>
          <w:iCs w:val="false"/>
          <w:color w:val="000000"/>
          <w:sz w:val="24"/>
          <w:szCs w:val="24"/>
          <w:lang w:val="mn-MN"/>
        </w:rPr>
        <w:t xml:space="preserve"> -Нэр дэвшигч Эрдэнэбат гишүүн хариулъя.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 xml:space="preserve">Ж.Эрдэнэбат: </w:t>
      </w:r>
      <w:r>
        <w:rPr>
          <w:b w:val="false"/>
          <w:bCs w:val="false"/>
          <w:i w:val="false"/>
          <w:iCs w:val="false"/>
          <w:color w:val="000000"/>
          <w:sz w:val="24"/>
          <w:szCs w:val="24"/>
          <w:lang w:val="mn-MN"/>
        </w:rPr>
        <w:t xml:space="preserve"> -Баярлалаа. Тэгэхээр ер нь бол Монгол Улсын маань эдийн засаг санхүүгийн байдал сүүлийн жилүүдэд нэлээд хүндхэн байгаа. Энэ дээр бол хаа хаанаа бүгдээр мэдэж байгаа. Тийм ч учраас өнөөдөр бас бүх намууд хамтраад Засгийн газраа байгуулаад цаашдаа улс орныхоо эрх ашиг ард иргэдийнхээ эрх ашгийн төлөө хамтарч ажиллах нь зүйтэй гэсэн ийм шийдэлд хүрээд явж байгаа гэж бодож байгаа. Ер нь бол яагаад ийм хя</w:t>
      </w:r>
      <w:r>
        <w:rPr>
          <w:b w:val="false"/>
          <w:bCs w:val="false"/>
          <w:i w:val="false"/>
          <w:iCs w:val="false"/>
          <w:color w:val="000000"/>
          <w:sz w:val="24"/>
          <w:szCs w:val="24"/>
          <w:lang w:val="mn-MN"/>
        </w:rPr>
        <w:t>м</w:t>
      </w:r>
      <w:r>
        <w:rPr>
          <w:b w:val="false"/>
          <w:bCs w:val="false"/>
          <w:i w:val="false"/>
          <w:iCs w:val="false"/>
          <w:color w:val="000000"/>
          <w:sz w:val="24"/>
          <w:szCs w:val="24"/>
          <w:lang w:val="mn-MN"/>
        </w:rPr>
        <w:t xml:space="preserve">ралт нөхцөл байдалд бий болчихов. Эдийн засаг маань яагаад хүндрээд байна вэ. Юунаас болов гэдэг дээр дүгнэлт гаргах ёстой байх. Энэ дүгнэлт дээр тулгуурласан бодлогын баримт бичгийг боловсруулж, төлөвлөгөө боловсруулж ажиллах нь зүйтэй болов уу гэж бодож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lang w:val="mn-MN"/>
        </w:rPr>
        <w:tab/>
        <w:t xml:space="preserve">Төсвийн хувьд бол үнэхээр төсвийн орлого зарлага маань баланс нь алдагдсан. Өнөөдөр төсвийн орлогын хувьд бол төлөвлөлт нь гүйцэтгэлтэйгээ уялддаггүй. Үүнээс шалтгаалаад ихээхэн хэмжээгээр тасардаг. Үүнээс болоод төсвөөс эдийн засгаа тэтгэж байгаа тэтгэлэг тодорхой хэмжээнд буурдаг ийм нөхцөл байдлууд бол үүсэж байгаа. Тийм учраас цаашдаа бол энэ төсвийг аль болох бодитой төлөвлөж төсвөөс эдийн засаг уруугаа өгч байгаа дэмжлэгийг бол бодит хэлбэрээр бий болгоход зайлшгүй шаардлагатай байгаа. Тэгэхээр энэ дээр бол ямар ч байсан хямралыг даван гарах төлөвлөгөө эхний ээлжинд боловсруулж ажиллах нь зүйтэй байх гэсэн ийм бодолтой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 xml:space="preserve">З.Энхболд: </w:t>
      </w:r>
      <w:r>
        <w:rPr>
          <w:b w:val="false"/>
          <w:bCs w:val="false"/>
          <w:i w:val="false"/>
          <w:iCs w:val="false"/>
          <w:color w:val="000000"/>
          <w:sz w:val="24"/>
          <w:szCs w:val="24"/>
          <w:lang w:val="mn-MN"/>
        </w:rPr>
        <w:t xml:space="preserve"> -Гарамгайбаатар гишүүн асууя.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Б.Гарамгайбаатар:</w:t>
      </w:r>
      <w:r>
        <w:rPr>
          <w:b w:val="false"/>
          <w:bCs w:val="false"/>
          <w:i w:val="false"/>
          <w:iCs w:val="false"/>
          <w:color w:val="000000"/>
          <w:sz w:val="24"/>
          <w:szCs w:val="24"/>
          <w:lang w:val="mn-MN"/>
        </w:rPr>
        <w:t xml:space="preserve"> -Баярлалаа. Гишүүдийн энэ өдрийн амар амгаланг айлтгая. Тэгээд би нэр дэвшигчээс гурав, дөрвөн асуулт асууя гэж бодож байна. Нэгдүгээрт нь бол Ардчилсан нам улс орноо удирдаж засаглаж чадахгүй болоод ардын намыг засагт орооч гэж гуйсан гэж бүлгийн дарга нь хэвлэлийн бага хурлаар зарлаж радио, телевиз олон нийтийн бүх мэдээллийн сувгаар цацсан л даа. Тэгэхээр энэ дээр та санал нэг байна уу. Та гуйлгаж орж ирж байна уу гэж асуух гэсэн юм. Эсвэл үнэхээр эх орныхоо төлөө ажил хийх гэж орж ирэв үү. Эсвэл Ардчилсан нам гуйсан учраас орж ирж байна уу гэж асуух гэсэн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lang w:val="mn-MN"/>
        </w:rPr>
        <w:tab/>
        <w:t xml:space="preserve">Хоёр дахь асуулт нь эдийн засаг хямарсан юм уу. Эсвэл бас хүндэрсэн юм уу, та юу гэж бодож байна вэ.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lang w:val="mn-MN"/>
        </w:rPr>
        <w:tab/>
        <w:t xml:space="preserve">Гурав дахь асуулт нь би бол Эдийн засгийн хөгжлийн яам байх ёстой яам байсан юм гэж боддог. Эдийн засгийн яам байж байж улс орны эдийн засгийн хөгжлийг төлөвлөдөг, тодорхойлдог. Сангийн яам бол төсвийг зарцуулалтын үйл ажиллагаа явуулдаг. Тэгэхээр Эдийн засгийн хөгжлийн яам татан буугдсан нь таны бодлоор зөв үү гэж асуух гэсэн юм .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lang w:val="mn-MN"/>
        </w:rPr>
        <w:tab/>
        <w:t xml:space="preserve">Эцэст нь Эдийн засгийн байнгын хороо 2012 оноос хойш бас ажилласан. Эдийн засгийн талаар судалгаа эрдэмтэд судлаачидтай олон талаар бол уулзаж ярьж санал, дүгнэлтийг нь авч байсан. Эдийн засгийн байнгын хороо энэ тал дээр ажиллаж Засгийн газарт бол тодорхой чиглэлүүдийг өгсөн байдаг. Тэгээд энэ маань өнөөдөр хуучраагүй байх гэж бодож байна. Тэгэхээр та сая ярьж байна. Энэ дүгнэлт шинэ төлөвлөлтүүд хэрэгтэй байдаг. Тэгэхээр Эдийн засгийн байнгын хорооноос хоёр ч одоо тийм тодорхой Улсын Их Хурлаас гаргасан тогтоолоор чиглэл өгсөн байгаа. Энийг та ажилдаа авч хэрэгжүүлэх үү. Эсвэл өөрөө шинэ юм бий болгох гэж байна уу гэж ингэж асуух гэсэн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З.Энхболд:</w:t>
      </w:r>
      <w:r>
        <w:rPr>
          <w:b w:val="false"/>
          <w:bCs w:val="false"/>
          <w:i w:val="false"/>
          <w:iCs w:val="false"/>
          <w:color w:val="000000"/>
          <w:sz w:val="24"/>
          <w:szCs w:val="24"/>
          <w:lang w:val="mn-MN"/>
        </w:rPr>
        <w:t xml:space="preserve"> -Нэр дэвшигч Эрдэнэбат гишүүн хариулъя.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Ж.Эрдэнэбат:</w:t>
      </w:r>
      <w:r>
        <w:rPr>
          <w:b w:val="false"/>
          <w:bCs w:val="false"/>
          <w:i w:val="false"/>
          <w:iCs w:val="false"/>
          <w:color w:val="000000"/>
          <w:sz w:val="24"/>
          <w:szCs w:val="24"/>
          <w:lang w:val="mn-MN"/>
        </w:rPr>
        <w:t xml:space="preserve"> -Тэгэхээр ер нь бол яах вэ Монгол Улсын Ерөнхий сайд томилогдоод бүх нам эвслүүдэд хүсэлт гаргасан. Би бас түрүүн үгийг нь хэлж байсан. Ер нь бол Монгол Улсын эрх ашиг гэж байна. Ард түмний эрх ашиг гэж байна. Тийм учраас эдийн засгийн маань нөхцөл байдал үнэхээр хүндэрчихлээ хямралын байдалтай болчихлоо. Энэ дээр бол хамтарч ажиллая гэсэн саналыг бол гаргасан байж байгаа. Манай намын хувьд бол удирдах дээд байгууллагаараа уг асуудлыг хэлэлцсэн. Гишүүдийн хувьд бол зарчмын янз бүрийн байр суурьтай байсан. Удирдах дээд байгууллагын зүгээс бол бид улс орноо бодоод энэ удаагийн Монгол Улсын Ерөнхий сайдын гаргаж байгаа хүсэлтийг нийлүүлж ажиллах ёстой гэсэн шийдвэрийг гаргасан.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lang w:val="mn-MN"/>
        </w:rPr>
        <w:tab/>
        <w:t xml:space="preserve">Тэгэхээр миний хувьд бол удирдах дээд байгууллагынхаа шийдвэрийг дагаж энэ ажилд томилогдох ийм хүсэлт гарсан байгаа гэж ийм хариултыг танд өгье. Эдийн засгийн хувьд бол үнэхээр хямралын байдалтай болсон байгаа. Энийг та бас Эдийн засгийн байнгын хорооны дарга хийж байсан хүний хувьд бол сайн мэдэж байгаа гэж бодож байгаа. Өнөөдөр төлбөрийн тэнцэл маань алдагдалтай болчихсон. Гадаадын хөрөнгө оруулалт буурчихсан. Ард иргэдийн бодит орлого буурчихсан ийм нөхцөл байдал бол үүссэн байгаа. Энэ үүссэн нөхцөл байдлаасаа гарахын тулд өнөөдөр бүх нам эвслүүд хамтарч ажиллах нь зүйтэй юм гэдэг ийм санал дээр бүх нам эвслүүд бол нэгдсэн байх гэж ингэж бодож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lang w:val="mn-MN"/>
        </w:rPr>
        <w:tab/>
        <w:t xml:space="preserve">Эдийн засгийн хөгжлийн яамны хувьд бол миний хувьд бол энэ яам нь бол байх нь зүйтэй яам байсан юм гэж боддог. Өмнөх Эдийн засгийн хөгжлийн яамны хувьд би нэг алдаатай зүйл нь яасан юм бэ гэхээр хэтэрхий эдийн засгийнхаа хөгжил тал уруу биш төсвийн хөрөнгө оруулалт тал уруугаа хэтэрхий  анхаарлаа хандуулаад явснаас үүдэлтэй байсан юм болов уу гэж бодож байгаа. Алдаа нь энэ дээр байсан юм болов уу. Эдийн засгийн чиглэлээр судалгаа явуулсан тэр бүх судалгаануудыг бол авч үзэх ёстой. Дахиж бол шинээр юм ч гэсэн хийх ёстой. Хуучин гаргасан байсан судалгаа тооцоо бүх юмнуудыг ч гэсэн сайн нягталж үзэж дараагийнхаа ажлын төлөвлөгөө боловсруулахдаа тэд нарыг бол оруулж байх ёстой. Их Хурлаас гаргаж байгаа аливаа тогтоол шийдвэр гэдэг маань өөрөө хууль учраас түүнийг Монгол Улсын Засгийн газар битгий хэл бусад бүх улсууд дагаж хийж хэрэгжүүлэх ёстой ийм хууль шүү дээ. Тэгэхээр эндээс гаргаж байгаа тогтоол шийдвэрүүдийг бол хэрэгжүүлэхийн төлөө ажиллана.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З.Энхболд:</w:t>
      </w:r>
      <w:r>
        <w:rPr>
          <w:b w:val="false"/>
          <w:bCs w:val="false"/>
          <w:i w:val="false"/>
          <w:iCs w:val="false"/>
          <w:color w:val="000000"/>
          <w:sz w:val="24"/>
          <w:szCs w:val="24"/>
          <w:lang w:val="mn-MN"/>
        </w:rPr>
        <w:t xml:space="preserve"> -Батцэрэг гишүүн асууя.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Н.Батцэрэг:</w:t>
      </w:r>
      <w:r>
        <w:rPr>
          <w:b w:val="false"/>
          <w:bCs w:val="false"/>
          <w:i w:val="false"/>
          <w:iCs w:val="false"/>
          <w:color w:val="000000"/>
          <w:sz w:val="24"/>
          <w:szCs w:val="24"/>
          <w:lang w:val="mn-MN"/>
        </w:rPr>
        <w:t xml:space="preserve"> -Баярлалаа. Эрдэнэбат гишүүнийг Сангийн сайдаар томилохыг бүрэн дэмжиж байна. Тэгээд хоёр, гурван зүйл асууя. 2015 оны төсвийг та бид батлахдаа Сангийн сайдгүй төвөгтэйдүү байдалд л хугацаанд шахагдаад тэгээд баталсан шүү дээ. Нарийн харах юм бол дотроо их олон зөрчилтэй тоо ч баталсан байгаа. Гэх мэт та 2015 оны төсвийн тодотгол хэдий үед оруулж ирье гэж харж байна. Энэ тал дээр нэг хэлээч.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lang w:val="mn-MN"/>
        </w:rPr>
        <w:tab/>
        <w:t xml:space="preserve">Дараа нь эдийн засаг хүндрэлтэй байгаа талаар дурдаад яриад байна. Үнэхээр тийм. Ерөнхий сайд бол бүр томилогдож байхдаа эдийн засгийн хямрал гэдэг үгийг эхлээд хэрэглэсэн. Хүндрэлээр барах вэ хямралтай байгаа. Сангийн сайдаар томилогдож байгаа хүний хувьд бол хямралаас гарах хамгийн дөт замыг юу гэж харж байгаа вэ.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lang w:val="mn-MN"/>
        </w:rPr>
        <w:tab/>
        <w:t xml:space="preserve">Гуравдугаарт нь бид нар энэ өрийн таазтай холбоотой 40 хувь, өрийн таазаа дээш нь нэмэгдүүлээд 60, 70 хувь гэсэн энэ тоон дээр бол нарийн дээрээ сүүлийн хагас жил гаруй хугацаанд бол улс төрийн янз янзын байр сууринаас нэлээд хатуухан мэтгэлцээнүүд явуулсан. Оруулж ирээд 70 хувьд хүргэх гээд унаж байсан байгаа. Тэгэхээр энэ төсвийн тогтвортой байдлын хууль, өрийн удирдлагын хуулиуд дээр ямар байр суурьтай байгаа юм бэ. Засгийн газрын өрийг юу гэж харж байгаа юм. Таазыг нь хэд байвал зохистой гэж үзэж байна. Энэ дээр нэг хэлээч.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З.Энхболд:</w:t>
      </w:r>
      <w:r>
        <w:rPr>
          <w:b w:val="false"/>
          <w:bCs w:val="false"/>
          <w:i w:val="false"/>
          <w:iCs w:val="false"/>
          <w:color w:val="000000"/>
          <w:sz w:val="24"/>
          <w:szCs w:val="24"/>
          <w:lang w:val="mn-MN"/>
        </w:rPr>
        <w:t xml:space="preserve"> -Нэр дэвшигч Эрдэнэбат хариулъя.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Ж.Эрдэнэбат:</w:t>
      </w:r>
      <w:r>
        <w:rPr>
          <w:b w:val="false"/>
          <w:bCs w:val="false"/>
          <w:i w:val="false"/>
          <w:iCs w:val="false"/>
          <w:color w:val="000000"/>
          <w:sz w:val="24"/>
          <w:szCs w:val="24"/>
          <w:lang w:val="mn-MN"/>
        </w:rPr>
        <w:t xml:space="preserve"> -Хэрвээ Сангийн сайдаар томилогдвол хамгийн эхний хийх ёстой ажил бол энэ 2014, 2015 оны төсвийн тодотголууд байж байгаа. Энэ маань нэг талаас Засгийн газрын бүтэцтэй ч холбоотой. Нөгөө талдаа бол төсвийнхөө төлөвлөлттэй ч холбоотой. Цаашдаа бид нар заавал энэ боломжгүй байгаа зүйлийг болгох гээд зүтгээд байхдаа биш аль болох тэр боломжтой хэлбэрт нь хэмжээнд нь аваачаад тэрийгээ харин биелүүлж ажиллах нь бол бид нарын гол зорилго юм болов уу гэж бодож байгаа юм. Ингэснээрээ эргээд энэ маань Монгол Улсынхаа эдийн засагт ч гэсэн ард иргэд аж ахуйн нэгжийн хувьд ч гэсэн тодорхой хэмжээний нөгөө их том хүлээлтийг биш яг энэ хөнжлийнхөө хирээр хөлөө жийнэ гэдэг шиг энэ байдалд нь байх юм байна гэсэн ийм ойлголтыг бий болгох нь зүйтэй юм болов уу гэж бодож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lang w:val="mn-MN"/>
        </w:rPr>
        <w:tab/>
        <w:t xml:space="preserve">Тийм учраас 2015 оны болоод 2014 оны төсвийн тодотголын хувьд бол ер нь бол ажлаа аваад авсныхаа дараагаас өгсүүлээд энэ асуудлыг боловсруулж оруулж ирнэ. Хямралаас гарахын тулд бид эдийн засгаа сэргээх бүхий л талын ажил арга хэмжээнүүдийг авч хэрэгжүүлэх ёстой. Ингэхийн тулд бид одоо ямар ч байсан эхний ээлжинд өөрсдөө оролдоод үзнэ. Ямар бодит нөхцөл байдал бий болсон байна гэдэг дээр нь дүн шинжилгээ хийгээд үзнэ. Тэгээд цаашдаа хэрвээ ямар нэг байдлаар заавал гадаадын байгууллагын туслалцаа дэмжлэг хөтөлбөрүүдийг хэрэгжүүлэх шаардлагатай бол энэ дээр тэдгээр зүйлүүд байгууллагуудтай бас санал бодлоо солилцож тэдний зүгээс ямар зөвлөгөө заавар зөвлөмжийг бидэнд өгөхөөр байна тэрийг сонсож хийж хэрэгжүүлэх шаардлагатай бол хэрэгжүүлнэ гэсэн ийм бодолтой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lang w:val="mn-MN"/>
        </w:rPr>
        <w:tab/>
        <w:t xml:space="preserve">Ер нь бол бид үйлдвэрлэгч нараа баялаг бүтээгч нараа дэмжиж байж эдийн засгаа сэргээх энэ асуудал маань бий болно. Өрийн таазын асуудал ч гэсэн шууд энэнтэй холбоотой гэж бодож байгаа. Өнөөдрийн байдлаар бол төсвийн өр маань ДНБ-ийн 49 хувьтай тэнцсэн байгаа. Энэ маань төсвийн тогтвортой байдлын хуулийг зөрчсөн гэсэн үг. Цаашдаа бол энэ сар хүрэхгүй хугацаанд энэ төсвийн тогтвортой байдлын тухай хуулинд нийцүүлж энийг тайлагнана гэхэд бол хэцүү. Тийм учраас цаашдаа энэ дээр яах вэ гэдгийг бас энд одоо парламентад суудалтай бүх намууд энэ асуудал дээр байлцаж байгаад асуудлаа шийдэх нь зүйтэй.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lang w:val="mn-MN"/>
        </w:rPr>
        <w:tab/>
        <w:t xml:space="preserve">Ер нь бол эдийн засгаа сэргээж ДНБ-ий хэмжээг нэмэгдүүлж байж энэ төсвийн тогтвортой байдлын тухай хуулинд бариулах л  энэ арга хэмжээг зохион байгуулах нь зүйтэй гэсэн ийм бодолтой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З.Энхболд:</w:t>
      </w:r>
      <w:r>
        <w:rPr>
          <w:b w:val="false"/>
          <w:bCs w:val="false"/>
          <w:i w:val="false"/>
          <w:iCs w:val="false"/>
          <w:color w:val="000000"/>
          <w:sz w:val="24"/>
          <w:szCs w:val="24"/>
          <w:lang w:val="mn-MN"/>
        </w:rPr>
        <w:t xml:space="preserve"> -Батцэрэг гишүүн тодруулъя.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Н.Батцэрэг:</w:t>
      </w:r>
      <w:r>
        <w:rPr>
          <w:b w:val="false"/>
          <w:bCs w:val="false"/>
          <w:i w:val="false"/>
          <w:iCs w:val="false"/>
          <w:color w:val="000000"/>
          <w:sz w:val="24"/>
          <w:szCs w:val="24"/>
          <w:lang w:val="mn-MN"/>
        </w:rPr>
        <w:t xml:space="preserve"> -Харин тэр жилд харьцуулах тэр харьцаа чинь хэдэн хувь байх юм бэ. Одоо 49 хувь байгаа нь бол хууль зөрччихөөд байгаа юм. Бодит байдалдаа хуулиа нийцүүлж өөрчлөх байх л даа. Тэгэхдээ өөрчлөхдөө бүр нэмээд 60, 70 хувь гэж олгох юм уу. Сангийн сайд яаж харж байгаа юм бэ. Дээрээс нь энэнээс үүдээд яримаар юм цаана чинь байгаа шүү дээ. Бид нарын мэдэж байгаа. 17, 22 онд маш том порцтой гадаад төлбөр хийх шаардлагатай байгаа. Одоо 2015 он гарч байна. Одоо хүртэл энийг ямар эх үүсвэрээс яаж хийх юм бэ гэдэг тооцоо судалгаа юмнууд ерөөсөө гараагүй байгаа. 2015 оны төсөв дотор тийм урьдчилан сууж өгсөн юм байхгүй. Тэгээд энэ бүр уялдаад явж байгаа учраас та яаж харж байна. Жишээлбэл 17, 22 оны гадаад төлбөр.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З.Энхболд:</w:t>
      </w:r>
      <w:r>
        <w:rPr>
          <w:b w:val="false"/>
          <w:bCs w:val="false"/>
          <w:i w:val="false"/>
          <w:iCs w:val="false"/>
          <w:color w:val="000000"/>
          <w:sz w:val="24"/>
          <w:szCs w:val="24"/>
          <w:lang w:val="mn-MN"/>
        </w:rPr>
        <w:t xml:space="preserve"> -Нэр дэвшигч Эрдэнэбат хариулъя.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 xml:space="preserve">Ж.Эрдэнэбат: </w:t>
      </w:r>
      <w:r>
        <w:rPr>
          <w:b w:val="false"/>
          <w:bCs w:val="false"/>
          <w:i w:val="false"/>
          <w:iCs w:val="false"/>
          <w:color w:val="000000"/>
          <w:sz w:val="24"/>
          <w:szCs w:val="24"/>
          <w:lang w:val="mn-MN"/>
        </w:rPr>
        <w:t xml:space="preserve">-Ер нь бол бид өнөөдөр хуулиа л барьж ажиллах ёстой. Төсвийн тогтвортой байдлын тухай хуулиа бол мөрдөнө гэж бодож байгаа. 17, 18, 22 оны маш том том төлбөрүүд байгаа. Энийгээ төлөхийн тулд төсөв жоохон чангахан байх ёстой. Өнөөдөр бид бас тодорхой хэмжээнд мөнгөний болоод санхүүгийн нэлээд сул бодлогууд явуулсан. Энэнээс болоод валютын ханшаа алдсан байж байгаа. Тийм учраас жоохон чангахан бодлого явуулах нь зүйтэй гэж бодож байгаа. Тэгэхдээ чанга бодлого явуулахын тулд бидэнд бас тодорхой хэмжээний нөөц байх хэрэгтэй. Тэр нөөц маань өнөөдөр Монгол Улсад маань хангалттай байна уу, үгүй юу гэдгийг үзнэ. Мөн ер нь бол энэ ажлыг хүлээж хэрвээ хүлээж авах юм бол өнөөдрийн Монгол Улсын маань бодит нөхцөл ямархуу байгаа вэ гэдэг тоон статистик үзүүлэлтүүдийг бол гаргаж тавиад тэр статистик үзүүлэлтүүд дээрээ цаашдынхаа хийж хэрэгжүүлэх ажлынхаа төлөвлөгөөг боловсруулж ажиллах нь зүйтэй байх гэсэн ийм бодолтой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bCs/>
          <w:i w:val="false"/>
          <w:iCs w:val="false"/>
          <w:color w:val="000000"/>
          <w:sz w:val="24"/>
          <w:szCs w:val="24"/>
          <w:lang w:val="mn-MN"/>
        </w:rPr>
        <w:tab/>
        <w:t>З.Энхболд:</w:t>
      </w:r>
      <w:r>
        <w:rPr>
          <w:b w:val="false"/>
          <w:bCs w:val="false"/>
          <w:i w:val="false"/>
          <w:iCs w:val="false"/>
          <w:color w:val="000000"/>
          <w:sz w:val="24"/>
          <w:szCs w:val="24"/>
          <w:lang w:val="mn-MN"/>
        </w:rPr>
        <w:t xml:space="preserve"> -Гишүүд асуулт асууж дууслаа.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lang w:val="mn-MN"/>
        </w:rPr>
        <w:tab/>
        <w:t xml:space="preserve">Мэндчилгээ дэвшүүлье. Улсын Их Хурлын гишүүн Мөнхчулууны Зоригтын урилгаар Сүхбаатар аймгийн иргэдийн Төлөөлөгчдийн Хурлын 26 төлөөлөгч Улсын Их Хурлын чуулганы ажиллагаа Төрийн ордонтой танилцаж байна. Та бүхэнд ажлын амжилт, эрүүл энх сайн, сайхныг хүсэн ерөөе.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lang w:val="mn-MN"/>
        </w:rPr>
        <w:tab/>
        <w:t xml:space="preserve">Үг хэлэх гишүүд байна уу. Ийм олуулаа хэлэх юм уу. Нэрээ авах гишүүд надаа нэрээ хэлчих. Г.Баярсайханыг авлаа, өөр Ганбат гишүүн, Энхтүвшин гишүүн больё гэсэн үү. Энх-Амгалан, Хаянхярваа, Дашдорж, Содбаатар өөр хүн алга уу. Дэмбэрэл гишүүн болилоо. Энхтүвшин гишүүнээр үг тасаллаа. Даваасүрэн гишүүн үг хэлнэ.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Ц.Даваасүрэн:</w:t>
      </w:r>
      <w:r>
        <w:rPr>
          <w:b w:val="false"/>
          <w:bCs w:val="false"/>
          <w:i w:val="false"/>
          <w:iCs w:val="false"/>
          <w:color w:val="000000"/>
          <w:sz w:val="24"/>
          <w:szCs w:val="24"/>
          <w:lang w:val="mn-MN"/>
        </w:rPr>
        <w:t xml:space="preserve"> -Сангийн сайдад нэр дэвшиж байгаа хүнд хэлэх хэдэн үг байна гэж бодож байна. Тэгэхээр ер нь яах вэ Засгийн газрын томилгоон дотор мэргэжил хараарай гэсэн захиасыг одоо биелүүлсэн хэдэн хүний тоонд бол багтаж байгаа хүн. Энэ салбарт мэргэжилтнээсээ одоо ингэж ажилласан. Бэлтгэгдсэн боловсон хүчин. Тэр талаас нь бол би дэмжиж байгаа юм. Тэгэхдээ амаргүй ажил бол өмнө нь байгаа. Тэгээд энэ хямрал гэдгийг өөрөө бас ингээд судалж үзье зөв шүү. Хямрал бол хамтраагүйгээс болоогүй юм. Одоо нэг тийм онол гараад ирж. Хамтрахгүй болохоор хямарсан гээд. Тэрэндээ биш шүү ер нь бид жоохон судалж үздэг байх хэрэгтэй. Яг юунаас болоод байгаа юм. Тэр валютын нөөцөөс болоод байна уу, компаниудын өр зээлээс болоод байна уу. Гаднын хөрөнгө оруулалттай холбоотой байна уу.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lang w:val="mn-MN"/>
        </w:rPr>
        <w:tab/>
        <w:t xml:space="preserve">Бусад улс орнууд бол судалдаг юм билээ. Тэгээд тэр судалгааны байгууллагууд нь бас үнэлэлт дүгнэлт хийгээд. Манайх болохоор Их Хуралдаа авч ирээд наадаг. Өөрсдөөсөө болдог байхгүй юу. Би ороогүйгээс болоод болсон гээд ингээд. Ороод хямрал давж чадахгүй бол яах вэ. Энэ асуулт шүү. Хаяад явна даа. Ер нь цухалзаад эхэлчихлээ шүү дээ. Тэр үед нь би бүр тодорхой нэр зааж хэлье гэж бодож байна. Мэдэгдэл хийж байсан улсуудаас. Би нэг ганц хоёр зүйлийг бас хэлье гэж. Өнөөдөр валютын нөөц 2.5 их наяд байгаа. Гаднаас шаттай авчихсан своп чинь бол 2.6 их наяд байгаа. Тэгээд банкнуудад чинь банкнуудаас авсан компаниудын зээл гээд бас нэг 2.6 их наяд байгаа. Төсвийн банкууд болон төв банкнаас авсан зээллэг мөн 2.6 их наяд байгаа. Тэгэхээр ийм их зээллэг ийм өрийн сүлжээ үүссэн байхад гаднын хөрөнгө оруулалт хамтарлаа гээд ороод ирэхгүй шүү.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lang w:val="mn-MN"/>
        </w:rPr>
        <w:tab/>
        <w:t xml:space="preserve">Төв банкны алдагдал чинь өөрөө ямар байдалд орсон гэж та нар бодож байна.  Энэ бүх зээллэгийг нэг бодоод үз. Ирэх жил бол өөрөө миний тооцож байгаагаар бол бараг 1.5 их наядын зээлийн өрийг дотооддоо төлнө. 2.1 нь бол нийт дүн. Ирэх жил төлөх нь бол ийм орчим байгаа. Тэтгэвэр шилжүүлэг цалин чинь 4 их наяд байгаа. Төсвийн чинь 60 хувь байгаа. Тэгээд энэ зээлээ нэмээд ингээд бодоод үзэхээр ямар мөнгө байна гэж бодож байна. Одоо дансанд чинь 300-аад тэрбум хадгаламжтайгаа 200-тайгаа нийлээд байж байгаа байх. Яах нэг сайн зүйл нь бол 400 гаруй тэрбум төгрөгийн тогтворжуулалтын сан байгаа. Тэрийгээ оны төгсгөлд ашиглах хэрэгтэй. Он дамжих юм бол тэрийг ашиглах нөхцөлгүй болчихно.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lang w:val="mn-MN"/>
        </w:rPr>
        <w:tab/>
        <w:t xml:space="preserve">Яагаад гэвэл балансын алдагдал гарсан тохиолдолд Засгийн газар шийдвэр гаргаад ашиглах бололцоотой нэг ийм гурван ашиглах бололцоотой заалтны нэг нь энэ. Энийг тодотголоор хийх хэрэгтэй. Энэ бол амаргүй байгаа. Та нар ингээд хамтраад болно гээд байх юм. Үгүй ээ. Юу уруу орсноо сайн бодоорой. Амаргүй байгаа шүү.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lang w:val="mn-MN"/>
        </w:rPr>
        <w:tab/>
        <w:t xml:space="preserve">Гаднын хөрөнгө оруулалт орохгүй. Наад зээлүүдээ хар л даа. </w:t>
      </w:r>
      <w:r>
        <w:rPr>
          <w:b w:val="false"/>
          <w:bCs w:val="false"/>
          <w:i w:val="false"/>
          <w:iCs w:val="false"/>
          <w:color w:val="000000"/>
          <w:sz w:val="24"/>
          <w:szCs w:val="24"/>
          <w:lang w:val="mn-MN"/>
        </w:rPr>
        <w:t>Юанийн</w:t>
      </w:r>
      <w:r>
        <w:rPr>
          <w:b w:val="false"/>
          <w:bCs w:val="false"/>
          <w:i w:val="false"/>
          <w:iCs w:val="false"/>
          <w:color w:val="000000"/>
          <w:sz w:val="24"/>
          <w:szCs w:val="24"/>
          <w:lang w:val="mn-MN"/>
        </w:rPr>
        <w:t xml:space="preserve"> зээл чинь гадаад валютаас чинь давчихсан. Компаниудын авсан гадаад зээл чинь давчихсан. Тэгээд хөрөнгө оруулалт хийе гэхээр чинь энэ мөнгө хаачих вэ. Зээлийн төлбөрт л явна шүү дээ. Тэгнэ биз дээ. Гадаад зээл чинь өөрөө 5 их наяд болчихсон, тулчихсан. Тэгэхээр ийм зүйлүүд бол байгаа Эрдэнэбатаа. Чи ажил аваад шууд энийгээ бол дүгнэлт хийх хэрэгтэй. Би ийм ажил авлаа гэдгээ хэлэх хэрэгтэй. Тэгээд дараа нь бол ажлаа өгөхдөө ийм боллоо гэдгээ хэлэх хэрэгтэй. Нөхцөл байдал амаргүй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lang w:val="mn-MN"/>
        </w:rPr>
        <w:tab/>
        <w:t xml:space="preserve">Харин бас одоо мэргэжлийн энэ ажлыг нэг балансыг нь хараад ойлгочхоор ийм хүн тавигдсан нь бол сайн хэрэг. Одоо очоод хамгийн түрүүнд хийх юм бол төсвийн тодотгол. Тэгэхдээ хоёр тодотголыг зэрэг хийх хэрэгтэй. 2014, 2015 оны яагаад гэвэл яамдын чинь нэр өөрчлөгдсөн учраас бол одоо хоёуланг нь зэрэг хийж 1 сарын 1 гэхэд бүх яамд бол төсөвтэй байх хэрэгтэй. Одоогийн гурван яаман дээр нэг зөрчил үүсчхээд байна шүү дээ. Хууль бус төсвийн хуульд байхгүй ийм  гүйлгээ явж байгаа. Энийг гүйцэтгэл гарахад залруулах ийм хэрэг  гарах байх. Яаралтай л ерөөсөө уг нь бол 1 дэх өдөр бид нар төсвийн тодотголоо яамдын бүтэц баталсан байхад оруулаад ирэх хэрэгтэй байсан байхгүй юу. Тэгээд энэ нэг Төсвийн хуулийн … минут дуусав.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З.Энхболд:</w:t>
      </w:r>
      <w:r>
        <w:rPr>
          <w:b w:val="false"/>
          <w:bCs w:val="false"/>
          <w:i w:val="false"/>
          <w:iCs w:val="false"/>
          <w:color w:val="000000"/>
          <w:sz w:val="24"/>
          <w:szCs w:val="24"/>
          <w:lang w:val="mn-MN"/>
        </w:rPr>
        <w:t xml:space="preserve"> -Гарамгайбаатар гишүүн.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Б.Гарамгайбаатар:</w:t>
      </w:r>
      <w:r>
        <w:rPr>
          <w:b w:val="false"/>
          <w:bCs w:val="false"/>
          <w:i w:val="false"/>
          <w:iCs w:val="false"/>
          <w:color w:val="000000"/>
          <w:sz w:val="24"/>
          <w:szCs w:val="24"/>
          <w:lang w:val="mn-MN"/>
        </w:rPr>
        <w:t xml:space="preserve"> -Баярлалаа. Би Эрдэнэбат гишүүнд асуулт тавиад хариулт авсандаа Эрдэнэбат гишүүнд зөв хариулт тавьсанд бол талархаж байна. Ардчилсан нам бол улс орноо удирдаж чадахгүй тэгээд Ардын намыг гуйсан юм биш байна. Үнэхээр улс эх орныхоо төлөө хамтарч ажиллая гэж зөвшилцөж тэр зөвшилцлийн дагуу орж ирж байгаа гэдгээ албан ёсоор илэрхийлсэн учраас танд баярлалаа гэж хэлье. Сангийн яам бол үнэхээр хүнд ажил тан дээр очно. Хамгийн гол нь Сангийн яам өнөөдрийг хүртэл олон улсын нягтлан бодох бүртгэлийг огт хэрэгжүүлээгүй байгууллага. Аж ахуйн нэгжүүд өнөөдөр олон улсын нягтлан бодох бүртгэлийн системд орсон буюу аккурел суурьтай болсон. Сангийн яам бол дандаа тоон суурь дээр үндэслэгдэж ажлуудаа хийдэг. Үүнээс болоод аж ахуйн нэгжүүд маш их хэмжээгээр хохирдог. Энийг та маш түргэн засаж залруулаасай гэж ингэж хүсэж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lang w:val="mn-MN"/>
        </w:rPr>
        <w:tab/>
        <w:t xml:space="preserve">Гуравдугаарт нь бол Сангийн яам бол нягтлан бодох бүртгэлийн чиглэлийн үйл ажиллагаа явуулдаг яам гэж би бол ойлгодог. Эдийн засгийн хөгжлийн яам бол арай өөр утга санаатай. Улс орны ирээдүйн хөгжлийг төлөвлөдөг төлөвлөлтийн хэмжээгээр хөрөнгийн эх үүсвэр энээ тэрээ гээд янз бүрийн юмнуудыг олж ирдэг ийм яам байсан. Уг нь Эдийн засгийн хөгжлийн яам нь зөв байсан. Тэгээд Сангийн яам уруу зарим юмнуудыг нийлүүлсэн учраас зарим асуудал нь бол тан дээр ирэх байх. Тэгэхээр та нэлээд хүнд ачаа үүрнэ шүү гэдгийг албан ёсоор хэлье.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lang w:val="mn-MN"/>
        </w:rPr>
        <w:tab/>
        <w:t>Өнөөдөр та дөнгөж сая бас хэллээ. Хямгадна, танана гэдэг асуудлыг Сангийн яамны амнаас байнга гардаг үг шүү дээ. Гэтэл өнөөдөр улс орон гэж байдаг бол хөгжих ёстой. Үйлдвэржих ёстой. Бүтээн байгуулалтын ажил хийгдэх ёстой. Энэ бүгдийн хөрөнгийн эх үүсвэрийг та олохын төлөө ажиллах ёстой. Өнөөдөр аж ахуйн нэгжүүд бол санхүүжилтээ авч чадаагүй маш олон аж ахуйн нэгжүүд байгаа. Энэ бүгдийг зөв зүйтэй зохицуу</w:t>
      </w:r>
      <w:r>
        <w:rPr>
          <w:b w:val="false"/>
          <w:bCs w:val="false"/>
          <w:i w:val="false"/>
          <w:iCs w:val="false"/>
          <w:color w:val="000000"/>
          <w:sz w:val="24"/>
          <w:szCs w:val="24"/>
          <w:lang w:val="mn-MN"/>
        </w:rPr>
        <w:t>лж</w:t>
      </w:r>
      <w:r>
        <w:rPr>
          <w:b w:val="false"/>
          <w:bCs w:val="false"/>
          <w:i w:val="false"/>
          <w:iCs w:val="false"/>
          <w:color w:val="000000"/>
          <w:sz w:val="24"/>
          <w:szCs w:val="24"/>
          <w:lang w:val="mn-MN"/>
        </w:rPr>
        <w:t xml:space="preserve"> ажиллаасай гэж ингэж бодож байна. Тэгээд танд амжилт хүсье.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З.Энхболд:</w:t>
      </w:r>
      <w:r>
        <w:rPr>
          <w:b w:val="false"/>
          <w:bCs w:val="false"/>
          <w:i w:val="false"/>
          <w:iCs w:val="false"/>
          <w:color w:val="000000"/>
          <w:sz w:val="24"/>
          <w:szCs w:val="24"/>
          <w:lang w:val="mn-MN"/>
        </w:rPr>
        <w:t xml:space="preserve"> -Батцэрэг гишүүн үг хэлнэ. Больсон уу. Энхтүвшин гишүүн үг хэлнэ.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Ө.Энхтүвшин:</w:t>
      </w:r>
      <w:r>
        <w:rPr>
          <w:b w:val="false"/>
          <w:bCs w:val="false"/>
          <w:i w:val="false"/>
          <w:iCs w:val="false"/>
          <w:color w:val="000000"/>
          <w:sz w:val="24"/>
          <w:szCs w:val="24"/>
          <w:lang w:val="mn-MN"/>
        </w:rPr>
        <w:t xml:space="preserve"> -Энэ одоо үг битгий хэл үг битгий хэл л гээд байх юм . Цаашдаа ер нь үг хэлүүлэхгүй болох юм байна л даа. Хамтарсан учраас одоо нэрээ тат, нэрээ тат гээд сүүлдээ ингээд сайхан ингээд дүмбийгээд магтаад тэгээд сууж байх юм байна л даа. Юун их нэгдэх гэж хамтрах гэж яарна вэ. </w:t>
      </w:r>
      <w:r>
        <w:rPr>
          <w:b w:val="false"/>
          <w:bCs w:val="false"/>
          <w:i w:val="false"/>
          <w:iCs w:val="false"/>
          <w:color w:val="000000"/>
          <w:sz w:val="24"/>
          <w:szCs w:val="24"/>
          <w:u w:val="none"/>
          <w:lang w:val="mn-MN"/>
        </w:rPr>
        <w:t xml:space="preserve">Одоо Эрдэнэбат гишүүн маш хэцүү яамыг авч байгаа шүү. Сангийн нэртэй болохоос биш сан байхгүй Сангийн яамыг л авч байгаа болов уу даа гэж би бодож байна. Тун хэцүү цаг үед авлаа даа. Ер нь бид нар бол ёстой нэг ес тачигнах гэж байгаа өвлийн цагаар хачин явдалтай айлын хашаанд л буулаадаа. Нэлээд бяртай үедээ бол дээрэлхээд эхэлнэ, шахаад эхэлнэ, доромжлоод эхэлнэ. Сүүлдээ болохоор гуйгаад эхэлнэ. Аргалах гээд эхэлнэ. Буцна тэрнээсээ. Ийм л айлын хашаанд л буулаа даа яах вэ тэгээд цаашдынх нь ажлыг харъя даа.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u w:val="none"/>
          <w:lang w:val="mn-MN"/>
        </w:rPr>
        <w:tab/>
        <w:t xml:space="preserve">Тэгээд Эрдэнэбат гишүүндээ би хэлэх гэж байгаа зүйл бол очингуутаа улсын энэ сангийн гол гол үзүүлэлтүүдийг яаралтай мэдээлээрэй. Өр хэд байгаа юм. Орлого байгаа юм уу, үгүй юм уу. Дансанд мөнгө байна уу, валютынх байна уу, төгрөгийнх байна уу. Нэн яаралтай үнэн бодитойгоор бидэнд мэдээлээрэй. Бидэнд төдийгүй энэ ард түмэнд мэдээлээрэй. Тэгэхгүй бол баахан их мөнгө атгуулчихсан дансанд нь авдар дүүрэн мөнгө л өгчихсөн. Тэрийг очоод Эрдэнэбат дуусгасан юм аягүй бол ярьж байж магадгүй шүү. Нэгдүгээрт тэр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u w:val="none"/>
          <w:lang w:val="mn-MN"/>
        </w:rPr>
        <w:tab/>
        <w:t xml:space="preserve">Хоёрдугаарт нь бид нар яг хоёр жил гаруй ярьсан. Ард түмнийг өрөнд орууллаа. Нэг хүнд 10-аад сая төгрөгийн өртэй болголоо гэж . Өрийн таазыг нэмэгдүүлэхгүй одоо цаашаа гаднаас зээл авахгүй гэж бид нар ярьсан. Сая зөвшилцлийн ажлын хэсэг дээр яг энэ байдлаар бол тусгасан. Өрийн таазыг нэмэгдүүлэхгүй, гаднаас өр нэмэхгүй, Засгийн газар өр нэмж тавихгүй. Тэр өрийн тодорхойлолтыг өөрчлөхгүй, түүнтэй холбоотой параметр үзүүлэлтүүдийг өөрчлөхгүй гэж тохирсон байгаа. Яах вэ төрийн өрийн удирдлагын хуулийг бол гаргана гэсэн. Энэ бол хатуу шүү. Оччихоод тэгээд ер нь өр тавихгүй бол болохоо байсан юм байна. Гадаадаас зээл авахгүй бол болохоо байсан юм байна гээд ингээд хүрээд ирэв 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u w:val="none"/>
          <w:lang w:val="mn-MN"/>
        </w:rPr>
        <w:tab/>
        <w:t xml:space="preserve">Ардчилсан намынхны үгэнд ороод эд нар бол тэгнэ л дээ. Чи тэр Ардын намынхандаа очоод наад өрийн таазыг нэмэгдүүлээд ирэхгүй бол болохоо байлаа гэж наадахаа гаргуулж ир. Сангийн сайд ухаантай юм бол чи ийм юм хий гээд ингээд шахаад эхэлнэ. Ийм юм бол одоо байхгүй шүү бид нар хүлээж авахгүй гэдгийг бол хэлье. Өөр нэг ярьж байгаа зүйл бол Засгийн газар өр тавихгүй тэгэхдээ хувийн хэвшлүүд гаднаас мөнгө олоод ирэнгүүт нь тэрэнд нь Засгийн газрын баталгаа гаргаад өгч болох юм яриад байна лээ. Энэ бол бас нэг хэсэг хүнээр улсын санд гаднаас баахан мөнгө аваад ирдэг тэрэн дээр нь Засгийн газар баталгаа гаргаад өгдөг. Нөгөө нөхөр нь алга болдог. Гадаадад гараад амьдарчихдаг ингээд улс хохирдог. Улс өрөнд ордог. Ийм юм болж магадгүй юм шиг байна 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u w:val="none"/>
          <w:lang w:val="mn-MN"/>
        </w:rPr>
        <w:tab/>
        <w:t xml:space="preserve">Ер нь яриад байгаа сая тэр зөвшилцлийн ажлын хэсгийн үед яриад байгаа юм бол хувийн хэвшлийнхэн мөнгө олоод ирэх юм бол үүн дээр нь Засгийн газар баталгаа гаргаад өгөөд байх л юм яриад байна лээ. Ийм юм бол харин байхгүй шүү гэдгийг. Баталгаа гаргадаг юм гэхэд ямар компанид ямар төсөл дээр ямар баталгаа гаргах юм гэдгийг маш сайн ярьж байж энийг шийдэхгүй бол энэ харин тийм нэг осолтой юм яригдаад байгаа шүү. Тийм учраас дахиад хэлэхэд тун амаргүй яамыг өөрөө толгойлохоор болж байна. Их хариуцлага байгаа шүү. Дахиад анхааруулъя.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u w:val="none"/>
          <w:lang w:val="mn-MN"/>
        </w:rPr>
        <w:tab/>
        <w:t xml:space="preserve">Амжилт хүсье.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u w:val="none"/>
          <w:lang w:val="mn-MN"/>
        </w:rPr>
        <w:tab/>
      </w:r>
      <w:r>
        <w:rPr>
          <w:b/>
          <w:bCs/>
          <w:i w:val="false"/>
          <w:iCs w:val="false"/>
          <w:color w:val="000000"/>
          <w:sz w:val="24"/>
          <w:szCs w:val="24"/>
          <w:u w:val="none"/>
          <w:lang w:val="mn-MN"/>
        </w:rPr>
        <w:t>З.Энхболд:</w:t>
      </w:r>
      <w:r>
        <w:rPr>
          <w:b w:val="false"/>
          <w:bCs w:val="false"/>
          <w:i w:val="false"/>
          <w:iCs w:val="false"/>
          <w:color w:val="000000"/>
          <w:sz w:val="24"/>
          <w:szCs w:val="24"/>
          <w:u w:val="none"/>
          <w:lang w:val="mn-MN"/>
        </w:rPr>
        <w:t xml:space="preserve"> -Гишүүд үг хэлж дууслаа. Одоо санал хураана. Байнгын хорооноос гарсан саналын томьёоллын дагуу санал хураана. Монгол Улсын Засгийн газрын гишүүн, Сангийн сайдаар Жаргалтулгын Эрдэнэбатыг томилох саналыг дэмжье гэсэн санал хураая. Санал хураалт. Санал хураалтад 58 гишүүн оролцож, 54 гишүүн зөвшөөрч 93.1 хувийн саналаар Жаргалтулгын Эрдэнэбатыг Монгол Улсын Засгийн газрын гишүүн, Сангийн сайдаар томилох санал дэмжигдлээ.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u w:val="none"/>
          <w:lang w:val="mn-MN"/>
        </w:rPr>
        <w:tab/>
        <w:t xml:space="preserve">Дараагийн сайд. Монгол Улсын Засгийн газрын гишүүн Хууль зүйн сайдад нэр дэвшигчийг хэлэлцэнэ. Нэр дэвшигчийн талаар гаргасан Хууль зүйн байнгын хорооны санал, дүгнэлтийг Улсын Их Хурлын гишүүн Ганбат танилцуулна. Индэрт урьж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u w:val="none"/>
          <w:lang w:val="mn-MN"/>
        </w:rPr>
        <w:tab/>
      </w:r>
      <w:r>
        <w:rPr>
          <w:b/>
          <w:bCs/>
          <w:i w:val="false"/>
          <w:iCs w:val="false"/>
          <w:color w:val="000000"/>
          <w:sz w:val="24"/>
          <w:szCs w:val="24"/>
          <w:u w:val="none"/>
          <w:lang w:val="mn-MN"/>
        </w:rPr>
        <w:t>Д.Ганбат:</w:t>
      </w:r>
      <w:r>
        <w:rPr>
          <w:b w:val="false"/>
          <w:bCs w:val="false"/>
          <w:i w:val="false"/>
          <w:iCs w:val="false"/>
          <w:color w:val="000000"/>
          <w:sz w:val="24"/>
          <w:szCs w:val="24"/>
          <w:u w:val="none"/>
          <w:lang w:val="mn-MN"/>
        </w:rPr>
        <w:t xml:space="preserve"> -</w:t>
      </w:r>
      <w:r>
        <w:rPr>
          <w:rFonts w:cs="Arial"/>
          <w:b w:val="false"/>
          <w:bCs w:val="false"/>
          <w:i w:val="false"/>
          <w:iCs w:val="false"/>
          <w:color w:val="000000"/>
          <w:sz w:val="24"/>
          <w:szCs w:val="24"/>
          <w:u w:val="none"/>
          <w:lang w:val="mn-MN"/>
        </w:rPr>
        <w:t>Улсын Их Хурлын дарга, эрхэм гишүүд ээ,</w:t>
      </w:r>
    </w:p>
    <w:p>
      <w:pPr>
        <w:pStyle w:val="style38"/>
        <w:spacing w:after="0" w:before="0" w:line="200" w:lineRule="atLeast"/>
        <w:ind w:firstLine="720" w:left="0" w:right="0"/>
        <w:contextualSpacing w:val="false"/>
      </w:pPr>
      <w:r>
        <w:rPr/>
      </w:r>
    </w:p>
    <w:p>
      <w:pPr>
        <w:pStyle w:val="style0"/>
        <w:spacing w:after="0" w:before="0" w:line="100" w:lineRule="atLeast"/>
        <w:ind w:hanging="0" w:left="0" w:right="0"/>
        <w:contextualSpacing w:val="false"/>
        <w:jc w:val="both"/>
      </w:pPr>
      <w:r>
        <w:rPr>
          <w:rFonts w:cs="Arial"/>
          <w:sz w:val="24"/>
          <w:szCs w:val="24"/>
        </w:rPr>
        <w:tab/>
        <w:t xml:space="preserve">Монгол Улсын </w:t>
      </w:r>
      <w:r>
        <w:rPr>
          <w:rFonts w:cs="Arial"/>
          <w:sz w:val="24"/>
          <w:szCs w:val="24"/>
          <w:lang w:val="mn-MN"/>
        </w:rPr>
        <w:t>Е</w:t>
      </w:r>
      <w:r>
        <w:rPr>
          <w:rFonts w:cs="Arial"/>
          <w:sz w:val="24"/>
          <w:szCs w:val="24"/>
        </w:rPr>
        <w:t>рөнхий сайд</w:t>
      </w:r>
      <w:r>
        <w:rPr>
          <w:rFonts w:cs="Arial"/>
          <w:sz w:val="24"/>
          <w:szCs w:val="24"/>
          <w:lang w:val="mn-MN"/>
        </w:rPr>
        <w:t xml:space="preserve"> Ч.Сайханбилэгээс </w:t>
      </w:r>
      <w:r>
        <w:rPr>
          <w:rFonts w:cs="Arial"/>
          <w:sz w:val="24"/>
          <w:szCs w:val="24"/>
        </w:rPr>
        <w:t xml:space="preserve">Үндсэн хуулийн </w:t>
      </w:r>
      <w:r>
        <w:rPr>
          <w:rFonts w:cs="Arial"/>
          <w:sz w:val="24"/>
          <w:szCs w:val="24"/>
          <w:lang w:val="mn-MN"/>
        </w:rPr>
        <w:t>Гучин ес</w:t>
      </w:r>
      <w:r>
        <w:rPr>
          <w:rFonts w:cs="Arial"/>
          <w:sz w:val="24"/>
          <w:szCs w:val="24"/>
        </w:rPr>
        <w:t>дүгээр зүйлийн 3 дахь хэсэгт заасн</w:t>
      </w:r>
      <w:r>
        <w:rPr>
          <w:rFonts w:cs="Arial"/>
          <w:sz w:val="24"/>
          <w:szCs w:val="24"/>
          <w:lang w:val="mn-MN"/>
        </w:rPr>
        <w:t>ы</w:t>
      </w:r>
      <w:r>
        <w:rPr>
          <w:rFonts w:cs="Arial"/>
          <w:sz w:val="24"/>
          <w:szCs w:val="24"/>
        </w:rPr>
        <w:t xml:space="preserve"> дагуу </w:t>
      </w:r>
      <w:r>
        <w:rPr>
          <w:rFonts w:cs="Arial"/>
          <w:sz w:val="24"/>
          <w:szCs w:val="24"/>
          <w:lang w:val="mn-MN"/>
        </w:rPr>
        <w:t>Монгол Улсын</w:t>
      </w:r>
      <w:r>
        <w:rPr>
          <w:rFonts w:cs="Arial"/>
          <w:sz w:val="24"/>
          <w:szCs w:val="24"/>
        </w:rPr>
        <w:t xml:space="preserve"> Засгийн газрын гишүүн</w:t>
      </w:r>
      <w:r>
        <w:rPr>
          <w:rFonts w:cs="Arial"/>
          <w:sz w:val="24"/>
          <w:szCs w:val="24"/>
          <w:lang w:val="mn-MN"/>
        </w:rPr>
        <w:t xml:space="preserve">, </w:t>
      </w:r>
      <w:r>
        <w:rPr>
          <w:rFonts w:cs="Arial"/>
          <w:sz w:val="24"/>
          <w:szCs w:val="24"/>
        </w:rPr>
        <w:t>Хууль зүйн сайдаар Дамбийн Дорлигжавыг томилуулах санал</w:t>
      </w:r>
      <w:r>
        <w:rPr>
          <w:rFonts w:cs="Arial"/>
          <w:sz w:val="24"/>
          <w:szCs w:val="24"/>
          <w:lang w:val="mn-MN"/>
        </w:rPr>
        <w:t>ыг</w:t>
      </w:r>
      <w:r>
        <w:rPr>
          <w:rFonts w:cs="Arial"/>
          <w:sz w:val="24"/>
          <w:szCs w:val="24"/>
        </w:rPr>
        <w:t xml:space="preserve"> 20</w:t>
      </w:r>
      <w:r>
        <w:rPr>
          <w:rFonts w:cs="Arial"/>
          <w:sz w:val="24"/>
          <w:szCs w:val="24"/>
          <w:lang w:val="mn-MN"/>
        </w:rPr>
        <w:t xml:space="preserve">14 </w:t>
      </w:r>
      <w:r>
        <w:rPr>
          <w:rFonts w:cs="Arial"/>
          <w:sz w:val="24"/>
          <w:szCs w:val="24"/>
        </w:rPr>
        <w:t>оны 12 д</w:t>
      </w:r>
      <w:r>
        <w:rPr>
          <w:rFonts w:cs="Arial"/>
          <w:sz w:val="24"/>
          <w:szCs w:val="24"/>
          <w:lang w:val="mn-MN"/>
        </w:rPr>
        <w:t>угаа</w:t>
      </w:r>
      <w:r>
        <w:rPr>
          <w:rFonts w:cs="Arial"/>
          <w:sz w:val="24"/>
          <w:szCs w:val="24"/>
        </w:rPr>
        <w:t>р сарын 05-н</w:t>
      </w:r>
      <w:r>
        <w:rPr>
          <w:rFonts w:cs="Arial"/>
          <w:sz w:val="24"/>
          <w:szCs w:val="24"/>
          <w:lang w:val="mn-MN"/>
        </w:rPr>
        <w:t>ы</w:t>
      </w:r>
      <w:r>
        <w:rPr>
          <w:rFonts w:cs="Arial"/>
          <w:sz w:val="24"/>
          <w:szCs w:val="24"/>
        </w:rPr>
        <w:t xml:space="preserve"> өдөр Улсын Их Хур</w:t>
      </w:r>
      <w:r>
        <w:rPr>
          <w:rFonts w:cs="Arial"/>
          <w:sz w:val="24"/>
          <w:szCs w:val="24"/>
          <w:lang w:val="mn-MN"/>
        </w:rPr>
        <w:t>алд</w:t>
      </w:r>
      <w:r>
        <w:rPr>
          <w:rFonts w:cs="Arial"/>
          <w:sz w:val="24"/>
          <w:szCs w:val="24"/>
        </w:rPr>
        <w:t xml:space="preserve"> өргөн мэдүүлсэн билээ.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rPr>
        <w:tab/>
      </w:r>
      <w:r>
        <w:rPr>
          <w:rFonts w:cs="Arial"/>
          <w:sz w:val="24"/>
          <w:szCs w:val="24"/>
          <w:lang w:val="mn-MN"/>
        </w:rPr>
        <w:t xml:space="preserve">Дээрх асуудлыг Хууль зүйн байнгын хороо Монгол Улсын Их Хурлын тухай хуулийн 19 дүгээр зүйлийн 19.2.6 дахь заалт, Монгол Улсын Их Хурлын чуулганы хуралдааны дэгийн тухай хуулийн 37 дугаар зүйлийн 37.6 дахь хэсэгт заасны дагуу </w:t>
      </w:r>
      <w:r>
        <w:rPr>
          <w:rFonts w:cs="Arial"/>
          <w:sz w:val="24"/>
          <w:szCs w:val="24"/>
        </w:rPr>
        <w:t>20</w:t>
      </w:r>
      <w:r>
        <w:rPr>
          <w:rFonts w:cs="Arial"/>
          <w:sz w:val="24"/>
          <w:szCs w:val="24"/>
          <w:lang w:val="mn-MN"/>
        </w:rPr>
        <w:t>14</w:t>
      </w:r>
      <w:r>
        <w:rPr>
          <w:rFonts w:cs="Arial"/>
          <w:sz w:val="24"/>
          <w:szCs w:val="24"/>
        </w:rPr>
        <w:t xml:space="preserve"> оны 12</w:t>
      </w:r>
      <w:r>
        <w:rPr>
          <w:rFonts w:cs="Arial"/>
          <w:sz w:val="24"/>
          <w:szCs w:val="24"/>
          <w:lang w:val="mn-MN"/>
        </w:rPr>
        <w:t xml:space="preserve"> дугаа</w:t>
      </w:r>
      <w:r>
        <w:rPr>
          <w:rFonts w:cs="Arial"/>
          <w:sz w:val="24"/>
          <w:szCs w:val="24"/>
        </w:rPr>
        <w:t>р сарын 05-н</w:t>
      </w:r>
      <w:r>
        <w:rPr>
          <w:rFonts w:cs="Arial"/>
          <w:sz w:val="24"/>
          <w:szCs w:val="24"/>
          <w:lang w:val="mn-MN"/>
        </w:rPr>
        <w:t>ы</w:t>
      </w:r>
      <w:r>
        <w:rPr>
          <w:rFonts w:cs="Arial"/>
          <w:sz w:val="24"/>
          <w:szCs w:val="24"/>
        </w:rPr>
        <w:t xml:space="preserve"> өдрийн хуралдаанаар</w:t>
      </w:r>
      <w:r>
        <w:rPr>
          <w:rFonts w:cs="Arial"/>
          <w:sz w:val="24"/>
          <w:szCs w:val="24"/>
          <w:lang w:val="mn-MN"/>
        </w:rPr>
        <w:t>аа хэлэлцлээ.</w:t>
      </w:r>
    </w:p>
    <w:p>
      <w:pPr>
        <w:pStyle w:val="style0"/>
        <w:spacing w:after="0" w:before="0" w:line="100" w:lineRule="atLeast"/>
        <w:ind w:hanging="0" w:left="0" w:right="0"/>
        <w:contextualSpacing w:val="false"/>
        <w:jc w:val="both"/>
      </w:pPr>
      <w:r>
        <w:rPr/>
      </w:r>
    </w:p>
    <w:p>
      <w:pPr>
        <w:pStyle w:val="style0"/>
        <w:tabs>
          <w:tab w:leader="none" w:pos="0" w:val="left"/>
          <w:tab w:leader="none" w:pos="720" w:val="left"/>
        </w:tabs>
        <w:spacing w:after="0" w:before="0" w:line="100" w:lineRule="atLeast"/>
        <w:ind w:hanging="0" w:left="0" w:right="0"/>
        <w:contextualSpacing w:val="false"/>
        <w:jc w:val="both"/>
      </w:pPr>
      <w:r>
        <w:rPr>
          <w:rFonts w:cs="Arial"/>
          <w:sz w:val="24"/>
          <w:szCs w:val="24"/>
        </w:rPr>
        <w:tab/>
        <w:t>Хууль зүй</w:t>
      </w:r>
      <w:r>
        <w:rPr>
          <w:rFonts w:cs="Arial"/>
          <w:sz w:val="24"/>
          <w:szCs w:val="24"/>
          <w:lang w:val="mn-MN"/>
        </w:rPr>
        <w:t>н</w:t>
      </w:r>
      <w:r>
        <w:rPr>
          <w:rFonts w:cs="Arial"/>
          <w:sz w:val="24"/>
          <w:szCs w:val="24"/>
        </w:rPr>
        <w:t xml:space="preserve"> сайда</w:t>
      </w:r>
      <w:r>
        <w:rPr>
          <w:rFonts w:cs="Arial"/>
          <w:sz w:val="24"/>
          <w:szCs w:val="24"/>
          <w:lang w:val="mn-MN"/>
        </w:rPr>
        <w:t>д н</w:t>
      </w:r>
      <w:r>
        <w:rPr>
          <w:rFonts w:cs="Arial"/>
          <w:sz w:val="24"/>
          <w:szCs w:val="24"/>
        </w:rPr>
        <w:t>эр дэвшигч Д.Дорлигжав нь</w:t>
      </w:r>
      <w:r>
        <w:rPr>
          <w:rFonts w:cs="Arial"/>
          <w:sz w:val="24"/>
          <w:szCs w:val="24"/>
          <w:lang w:val="mn-MN"/>
        </w:rPr>
        <w:t xml:space="preserve"> 1959 онд төрсөн</w:t>
      </w:r>
      <w:r>
        <w:rPr>
          <w:rFonts w:cs="Arial"/>
          <w:sz w:val="24"/>
          <w:szCs w:val="24"/>
        </w:rPr>
        <w:t xml:space="preserve">, 1967-1975 онд Увс аймгийн Зүүнговь сумын 10 жилийн дунд сургууль, </w:t>
      </w:r>
      <w:r>
        <w:rPr>
          <w:rFonts w:cs="Arial"/>
          <w:b w:val="false"/>
          <w:bCs w:val="false"/>
          <w:sz w:val="24"/>
          <w:szCs w:val="24"/>
          <w:lang w:val="mn-MN"/>
        </w:rPr>
        <w:t>1975-1978 онд Ховд аймгийн Хөдөө, аж ахуйн техникум,</w:t>
      </w:r>
      <w:r>
        <w:rPr>
          <w:rFonts w:cs="Arial"/>
          <w:b/>
          <w:bCs/>
          <w:sz w:val="24"/>
          <w:szCs w:val="24"/>
          <w:lang w:val="mn-MN"/>
        </w:rPr>
        <w:t xml:space="preserve"> </w:t>
      </w:r>
      <w:r>
        <w:rPr>
          <w:rFonts w:cs="Arial"/>
          <w:sz w:val="24"/>
          <w:szCs w:val="24"/>
          <w:lang w:val="mn-MN"/>
        </w:rPr>
        <w:t>1980-1983 онд ЗХУ-ын Москва хотын Цэргийн улс төрийн дээд сургууль, 1983-1988 онд Монгол Улсын Их сургуулийн Нийгмийн ухааны факультетын хуулийн ангийг тус тус төгссөн. Эрх зүйч</w:t>
      </w:r>
      <w:r>
        <w:rPr>
          <w:rFonts w:cs="Arial"/>
          <w:sz w:val="24"/>
          <w:szCs w:val="24"/>
          <w:shd w:fill="FFFFFF" w:val="clear"/>
          <w:lang w:val="mn-MN"/>
        </w:rPr>
        <w:t>, зоо техникч мэргэжилтэй, хууль зүйн ухааны магистрын зэрэгтэй.</w:t>
      </w:r>
    </w:p>
    <w:p>
      <w:pPr>
        <w:pStyle w:val="style0"/>
        <w:spacing w:after="0" w:before="0" w:line="100" w:lineRule="atLeast"/>
        <w:ind w:hanging="0" w:left="0" w:right="0"/>
        <w:contextualSpacing w:val="false"/>
        <w:jc w:val="both"/>
      </w:pPr>
      <w:r>
        <w:rPr/>
      </w:r>
    </w:p>
    <w:p>
      <w:pPr>
        <w:pStyle w:val="style0"/>
        <w:tabs>
          <w:tab w:leader="none" w:pos="48" w:val="left"/>
          <w:tab w:leader="none" w:pos="720" w:val="left"/>
          <w:tab w:leader="none" w:pos="732" w:val="left"/>
          <w:tab w:leader="none" w:pos="744" w:val="left"/>
          <w:tab w:leader="none" w:pos="755" w:val="left"/>
          <w:tab w:leader="none" w:pos="756" w:val="left"/>
        </w:tabs>
        <w:spacing w:after="0" w:before="0" w:line="100" w:lineRule="atLeast"/>
        <w:ind w:hanging="0" w:left="0" w:right="0"/>
        <w:contextualSpacing w:val="false"/>
        <w:jc w:val="both"/>
      </w:pPr>
      <w:r>
        <w:rPr>
          <w:rFonts w:cs="Arial"/>
          <w:sz w:val="24"/>
          <w:szCs w:val="24"/>
        </w:rPr>
        <w:tab/>
        <w:tab/>
        <w:t xml:space="preserve">Тэрээр 1978-1979 онд Увс аймгийн Зүүнговь суманд малын эмч, 1988-1989 онд Нийслэлийн Сүхбаатар дүүргийн прокурорт ажилтан, 1989-1990 онд Монголын Хувьсгалт Залуучуудын төв хороонд эрдэм шинжилгээний ажилтан, 1990 онд  Улсын Бага Хурлын гишүүн, 1990-1992 онд Монгол Улсын Шадар сайд, 1996-1998 онд Батлан хамгаалахын сайд, 1998-2000 онд Эрдэнэт үйлдвэрийн Ерөнхий захирал, 2003 онд Ардчилсан намын дарга, 2004-2005 онд Монгол Улсын Ерөнхий сайдын зөвлөх, 2005-2006 онд Монгол Улсын Засгийн газрын гишүүн, Мэргэжлийн хяналтын асуудал эрхэлсэн сайд, 2006-2008 онд Ардчилсан намын Ерөнхий Нарийн бичгийн дарга, 2009-2010 онд Монгол Улсын Ерөнхийлөгчийн Тамгын газрын дарга, </w:t>
      </w:r>
      <w:r>
        <w:rPr>
          <w:rFonts w:cs="Arial"/>
          <w:sz w:val="24"/>
          <w:szCs w:val="24"/>
          <w:lang w:val="mn-MN"/>
        </w:rPr>
        <w:t>2010-2014 онд Монгол Улсын Ерөнхий прокуророор тус тус ажиллаж байсан.</w:t>
      </w:r>
    </w:p>
    <w:p>
      <w:pPr>
        <w:pStyle w:val="style0"/>
        <w:tabs>
          <w:tab w:leader="none" w:pos="60" w:val="left"/>
          <w:tab w:leader="none" w:pos="720" w:val="left"/>
          <w:tab w:leader="none" w:pos="732" w:val="left"/>
          <w:tab w:leader="none" w:pos="744" w:val="left"/>
          <w:tab w:leader="none" w:pos="756" w:val="left"/>
          <w:tab w:leader="none" w:pos="767" w:val="left"/>
          <w:tab w:leader="none" w:pos="768" w:val="left"/>
        </w:tabs>
        <w:spacing w:after="0" w:before="0" w:line="100" w:lineRule="atLeast"/>
        <w:ind w:hanging="0" w:left="0" w:right="0"/>
        <w:contextualSpacing w:val="false"/>
        <w:jc w:val="both"/>
      </w:pPr>
      <w:r>
        <w:rPr/>
      </w:r>
    </w:p>
    <w:p>
      <w:pPr>
        <w:pStyle w:val="style0"/>
        <w:tabs>
          <w:tab w:leader="none" w:pos="60" w:val="left"/>
          <w:tab w:leader="none" w:pos="720" w:val="left"/>
          <w:tab w:leader="none" w:pos="732" w:val="left"/>
          <w:tab w:leader="none" w:pos="744" w:val="left"/>
          <w:tab w:leader="none" w:pos="756" w:val="left"/>
          <w:tab w:leader="none" w:pos="767" w:val="left"/>
          <w:tab w:leader="none" w:pos="768" w:val="left"/>
        </w:tabs>
        <w:spacing w:after="0" w:before="0" w:line="100" w:lineRule="atLeast"/>
        <w:ind w:hanging="0" w:left="0" w:right="0"/>
        <w:contextualSpacing w:val="false"/>
        <w:jc w:val="both"/>
      </w:pPr>
      <w:r>
        <w:rPr>
          <w:rFonts w:cs="Arial"/>
          <w:b w:val="false"/>
          <w:bCs w:val="false"/>
          <w:i w:val="false"/>
          <w:iCs w:val="false"/>
          <w:color w:val="000000"/>
          <w:sz w:val="24"/>
          <w:szCs w:val="24"/>
          <w:shd w:fill="FFFFFF" w:val="clear"/>
          <w:lang w:val="mn-MN"/>
        </w:rPr>
        <w:tab/>
        <w:tab/>
        <w:t xml:space="preserve">Байнгын хорооны хуралдаанд оролцсон гишүүд санал нэгтэйгээр Монгол Улсын Засгийн газрын гишүүн, Хууль зүйн сайдад нэр дэвшигч Дамбийн Дорлигжавыг дэмжих нь зүйтэй гэж үзсэн болно. </w:t>
      </w:r>
    </w:p>
    <w:p>
      <w:pPr>
        <w:pStyle w:val="style0"/>
        <w:tabs>
          <w:tab w:leader="none" w:pos="60" w:val="left"/>
          <w:tab w:leader="none" w:pos="720" w:val="left"/>
          <w:tab w:leader="none" w:pos="732" w:val="left"/>
          <w:tab w:leader="none" w:pos="744" w:val="left"/>
          <w:tab w:leader="none" w:pos="756" w:val="left"/>
          <w:tab w:leader="none" w:pos="767" w:val="left"/>
          <w:tab w:leader="none" w:pos="768" w:val="left"/>
        </w:tabs>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r>
      <w:r>
        <w:rPr>
          <w:rFonts w:cs="Arial"/>
          <w:sz w:val="24"/>
          <w:szCs w:val="24"/>
        </w:rPr>
        <w:t>Улсын Их Хурлын эрхэм гишүүд ээ</w:t>
      </w:r>
      <w:r>
        <w:rPr>
          <w:rFonts w:cs="Arial"/>
          <w:sz w:val="24"/>
          <w:szCs w:val="24"/>
          <w:lang w:val="mn-MN"/>
        </w:rPr>
        <w:t>,</w:t>
      </w:r>
      <w:r>
        <w:rPr>
          <w:rFonts w:cs="Arial"/>
          <w:sz w:val="24"/>
          <w:szCs w:val="24"/>
        </w:rPr>
        <w:t xml:space="preserve">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 xml:space="preserve"> Монгол Улсын</w:t>
      </w:r>
      <w:r>
        <w:rPr>
          <w:rFonts w:cs="Arial"/>
          <w:sz w:val="24"/>
          <w:szCs w:val="24"/>
        </w:rPr>
        <w:t xml:space="preserve"> Засгийн газрын гишүүн</w:t>
      </w:r>
      <w:r>
        <w:rPr>
          <w:rFonts w:cs="Arial"/>
          <w:sz w:val="24"/>
          <w:szCs w:val="24"/>
          <w:lang w:val="mn-MN"/>
        </w:rPr>
        <w:t xml:space="preserve">, </w:t>
      </w:r>
      <w:r>
        <w:rPr>
          <w:rFonts w:cs="Arial"/>
          <w:sz w:val="24"/>
          <w:szCs w:val="24"/>
        </w:rPr>
        <w:t>Хууль зүй</w:t>
      </w:r>
      <w:r>
        <w:rPr>
          <w:rFonts w:cs="Arial"/>
          <w:sz w:val="24"/>
          <w:szCs w:val="24"/>
          <w:lang w:val="mn-MN"/>
        </w:rPr>
        <w:t xml:space="preserve">н </w:t>
      </w:r>
      <w:r>
        <w:rPr>
          <w:rFonts w:cs="Arial"/>
          <w:sz w:val="24"/>
          <w:szCs w:val="24"/>
        </w:rPr>
        <w:t xml:space="preserve">сайдад нэр дэвшигчийн талаар Хууль зүйн байнгын хорооноос гаргасан санал, дүгнэлтийг хэлэлцэн шийдвэрлэж өгнө үү. </w:t>
      </w:r>
    </w:p>
    <w:p>
      <w:pPr>
        <w:pStyle w:val="style38"/>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color w:val="000000"/>
          <w:sz w:val="24"/>
          <w:szCs w:val="24"/>
          <w:u w:val="none"/>
          <w:lang w:val="mn-MN"/>
        </w:rPr>
        <w:tab/>
        <w:t>Анхаарал тавьсанд баярлалаа.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З.Энхболд:</w:t>
      </w:r>
      <w:r>
        <w:rPr>
          <w:b w:val="false"/>
          <w:bCs w:val="false"/>
          <w:i w:val="false"/>
          <w:iCs w:val="false"/>
          <w:color w:val="000000"/>
          <w:sz w:val="24"/>
          <w:szCs w:val="24"/>
          <w:lang w:val="mn-MN"/>
        </w:rPr>
        <w:t xml:space="preserve"> -Байнгын хорооны санал дүгнэлт болон Ерөнхий сайд нэр дэвшигчээс асуулттай гишүүдийн нэрийг авъя. Бүгдээрээ юу. Нэрээ татах хүн байна уу. Баярсайхан гишүүнээр юу ч гэсэн асуулт тасалъя. Нэрээ татуулах нь хэлээрэй. Тлейхан гишүүн асууя.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А.Тлейхан:</w:t>
      </w:r>
      <w:r>
        <w:rPr>
          <w:b w:val="false"/>
          <w:bCs w:val="false"/>
          <w:i w:val="false"/>
          <w:iCs w:val="false"/>
          <w:color w:val="000000"/>
          <w:sz w:val="24"/>
          <w:szCs w:val="24"/>
          <w:lang w:val="mn-MN"/>
        </w:rPr>
        <w:t xml:space="preserve"> -Баярлалаа. Монгол Улсын 90 оноос хойших ардчилсан нийгэмд зах зээлийн харилцаатай холбогдсон энэ 24 жилийн амьдрал нэр дэвшигч Дорлигжавтай шууд холбоотой байгаа юм. Энэ хооронд олсон амжилт гарсан дутагдал бас энэ хүнтэй ямар нэгэн байдлаар холбоотой гэж бодож явдаг юм. Өнөөдөр ийм тулахтай улс төрч, туршлагатай хүн Хууль зүйн сайдаар нэр дэвшиж байгааг би дэмжиж байгаа юм. Ийм хүн цаашдаа энэ салбарыг гольдролд нь оруулж тулгамдсан асуудлыг нь амьдралд нийцүүлэн хийх боломжтой гэж харж байна. Нэр дэвшигчдээ асуухаас өмнө Ерөнхий сайдад хандаж 2, 3 хан зүйлийг хэлмээр байна. Ерөнхий сайд та асуудал оруулж байгаа хүн, өнгөрсөн Засгийн газрын гол алдааг мэдэж байгаа хүн.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lang w:val="mn-MN"/>
        </w:rPr>
        <w:tab/>
        <w:t xml:space="preserve">Өнгөрсөн Засгийн газрын гол алдаа бол Үндсэн хуулиар олгогдсон Засгийн газрын үндсэн үүрэг болох хууль биелүүлэх ажлыг маш хангалтгүй хийсэн. Цаашид та энэ хууль биелүүлэх ажлыг гольдролд нь оруулаарай. Энэнээс бүх юм эхлэх ёстой гэж хэлмээр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lang w:val="mn-MN"/>
        </w:rPr>
        <w:tab/>
        <w:t xml:space="preserve">Хоёрдугаарт нь өнөөдөр хөрөнгө мөнгөгүйгээс болж бүх юм болж байгаа юм шиг ярьж байгаа. Би бол тэгж харахгүй байна. Хамгийн мөнгөнөөс илүү хүнтэй холбоотой. Өнөөдөр аливаа ажлын хувь заяа боловсролтой хүн, хариуцлагатай хүнээс хамаардаг. Өнөөдрийн хүмүүсийн хариуцлагагүй байдлаас болж зохион байгуулалтгүйгээс болж, дэг журамгүйгээс болж бүх юм одоо унаж байна гэдгийг анхаарч цаашид өөрийнхөө 18 сайдын ажлыг хамгийн эхлээд дүгнэхээс бүх ажлыг эхлээрэй. Хариуцлага тооцоорой гэж хэлмээр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lang w:val="mn-MN"/>
        </w:rPr>
        <w:tab/>
        <w:t xml:space="preserve">Нэр дэвшигч Дорлигжав даргаас хоёр зүйл тодруулъя. Хуулийн салбарын шинэчлэл хийх нэрийн дор өнгөрсөн 2 жилд асар их шинэ хууль гарлаа. Зарим нь амьдралдаа нийцэхгүй байна. Бид ярьсаар байхад энийгээ харуулж үзээрэй гэж би бодож явдаг. Би ганцхан хуулийн жишээ хэлье. Шүүхийн шинэчлэлийн хүрээнд давж заалдах шатны шүүхийг бүсчлэн байгуулна гэж орж ирсэн. Энэ танхим дээр маш олон хүн эсрэг байсан. Манай туршлагатай хууль ч Нямдоржоос өгсүүлээд бид нар эсрэг байсан. Аливаа төрийн үйлчилгээ ард иргэдэд ойртох ёстой. Гэтэл холдуулж байгаа нь амьдрал дээр хэрэгжихгүй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lang w:val="mn-MN"/>
        </w:rPr>
        <w:tab/>
        <w:t xml:space="preserve">Тухайлбал Баян-Өлгий аймгийн Алтай Таван богдод байгаа малчин хүн давж заалдах тухай асуудлыг бодох хэрэггүй болж байна. Яаж Ховд аймаг уруу орж ирэх вэ. Зардал чирэгдлээ дийлэхгүй байна. Тиймээс давж заалдах шатны гомдол гаргах нь бол эрс буурч байна. Энийг байран дээр нь аваачиж чадах уу. Аймаг дээрээ байлгах талаар.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lang w:val="mn-MN"/>
        </w:rPr>
        <w:tab/>
        <w:t xml:space="preserve">Хоёрдугаар миний хэлэх гэж байгаа асуулт бол цагдаагийн байгууллага хуулийн сайдын нэг ёсны хүүхэд. Сайд нь эцэг. Гэтэл цагдаагийн байгууллагын удирдлага Хууль зүйн яам, сайдтайгаа зөрчилдөөд хичнээн юм боллоо. Бүгдээрээ мэдэж байгаа. Хамгийн сүүлд цагдаагийн дарга нарыг бүгдийг нь халж бараг төрийн эргэлт хийх гэж байсан ашгүй салгаж авлаа гэж хүртэл ярьж байна шүү дээ. Ийм зөв зохистой зүйл мөн үү. Хуулийн байгууллага эв нэгдэл  алдсан. Нэг л хачин байдалтай байна гэж бид ойлгоод байгаа юм. Цагдаагийн зарим хүмүүсийг хурандаа нарийн цэргийн цолыг нь хасаад дахин цагдаад орж ирэхгүй болтол нь бүх цол хэрмийг нь хурааж авсан гэж хэвлэл мэдээллээс сонсож байх юм. Ийм хэлмэгдэл байж болох уу.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lang w:val="mn-MN"/>
        </w:rPr>
        <w:tab/>
        <w:t xml:space="preserve">Цагдаагийн хүмүүсийн ялангуяа тэр цагдаагийн дарга нарын хурандаа нарын алдагдсан эрхийг нь сэргээж байр байран дээр нь тавьж засаж чадах уу. Энэ нь одоо хуулийн байгууллага дээр алдаж байгаа энэ хууль зөрчиж байгаа энэ бүх болох болохгүй юмнуудыг таныг би засах чадвартай хүн гэж харж байгаа. Та зүгээр өөрөө ямар байр бодолтой байдаг юм өөрийнхөө байр суурийг хэлээч гэж хүсэх байна. Та сайд болох байх. Таны ажилд амжилт хүсье сайн ажиллаарай гэж захья.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З.Энхболд:</w:t>
      </w:r>
      <w:r>
        <w:rPr>
          <w:b w:val="false"/>
          <w:bCs w:val="false"/>
          <w:i w:val="false"/>
          <w:iCs w:val="false"/>
          <w:color w:val="000000"/>
          <w:sz w:val="24"/>
          <w:szCs w:val="24"/>
          <w:lang w:val="mn-MN"/>
        </w:rPr>
        <w:t xml:space="preserve"> -Нэр дэвшигч Дорлигжав 84 дүгээр микрофон дээр хариулъя.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Д.Дорлигжав:</w:t>
      </w:r>
      <w:r>
        <w:rPr>
          <w:b w:val="false"/>
          <w:bCs w:val="false"/>
          <w:i w:val="false"/>
          <w:iCs w:val="false"/>
          <w:color w:val="000000"/>
          <w:sz w:val="24"/>
          <w:szCs w:val="24"/>
          <w:lang w:val="mn-MN"/>
        </w:rPr>
        <w:t xml:space="preserve"> -Баярлалаа. Тэгэхээр хуулийн салбарын шинэчлэлтэй холбоотой асуулт байна. Хуулийн заалтууд амьдралд нийцэхгүй байна гэдэг шүүмжлэл бол зөвхөн Их Хурлын гишүүдийн дунд биш практик дээр хуулийг барьж ажиллаж байгаа хуульчдын дунд бэрхшээл бий л дээ. Тэгээд бид энийг зохицуулах гэж, заавар, журмаар ч зохицуулах гэж янз янзаар оролдож үзэж байгаа. Зарим нь огт болохгүй юмнууд ч  бий. Гэхдээ суурь нь бол гайгүй тавигдсан хуулиуд ч гарсан. Тэгэхээр энийг бол эхний ээлжинд энэ сүүлийн үед гарсан хуулиудыг бүгдийг нь хооронд нь харилцаа холбоог нэг авч үзэх дахин нэг нягтлах ийм шаардлага байгаа гэж бодож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lang w:val="mn-MN"/>
        </w:rPr>
        <w:tab/>
        <w:t xml:space="preserve">Энэ хүрээнд таны асуугаад байгаа тэр давахын шүүхүүдийг тойргийн журмаар байгуулсан асуудал байгаа. Энэ үнэхээр бол асар том хүндрэл үүсгэж байгаа. Өмгөөлөгчөө аваад хөлсийг нь төлөөд буудлын мөнгийг нь төлөөд тэгээд өөр аймагт очоод заргалдана. Бас нөгөө гэмт хэрэгт холбогдсон хүнийг хуяглан хүргэнэ гэх мэтийн ийм зардал чирэгдлээс эхлээд ер нь бол хуулийн үйлчилгээ талдаа бол энэ тийм сайн зүйл болоогүй. Одоо энэ миний сонссоноор Үндсэн хуулийн цэц дээр энэ асуудлаар маргаан гомдол очсон байгаа. Ер нь бол энэ эргэж харах ёстой ийм хууль болсон юм гэдэгтэй санал нэг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lang w:val="mn-MN"/>
        </w:rPr>
        <w:tab/>
        <w:t xml:space="preserve">Хоёрдугаарт нь цагдаагийн байгууллага дээр болоод байгаа үйл явдлын тухай асууж байна. Ер нь бол төрийн байгууллага аливаа байгууллагын удирдаж байгаа хүмүүсийн зан араншин янз бүрийн шалтгаанаас зөрчилдсөн зөрчил тэр салбарт очиж ямар их бэрхшээлд хүргэдэг. Хүмүүсийг ямар байдалд оруулдаг ажлын чанарт сайн муугаар нөлөөлдөг гэдгийг бол хэн юм бэ гэдгийг таны асуусан энэ болсон үйл явдлаас тодорхой хэмжээгээр харагдсан юм. Энд бол аль аль талдаа асуудал байсан гэж би боддог. Тэгээд энийг судалж явж үзээгүй ч гэсэн тийм удирдаж байгаа нь ч удирдуулж байгаа нь ч аль аль нь төрийн албан хаагчийн удирдах ажилтны хандлага арга барил дутсан зүйл байгаа байх.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lang w:val="mn-MN"/>
        </w:rPr>
        <w:tab/>
        <w:t xml:space="preserve">Цагдаагийн цол хэргэмийн асуудал байна. Анхнаасаа ч энэ хуулийн төсөл хэлэлцэж байхад миний санал тийм л байсан. Тийм томоохон өөрчлөлт хийж болно. Гэхдээ одоогийн ажиллаж байгаа цол хэргэмтэй хүмүүс тэтгэвэрт гартлаа энэ хүмүүс нь энэ чигээрээ байж байг. Тэгээд дараа нь шинээр ажилд орж байгаа улсууд энэ </w:t>
      </w:r>
      <w:r>
        <w:rPr>
          <w:b w:val="false"/>
          <w:bCs w:val="false"/>
          <w:i w:val="false"/>
          <w:iCs w:val="false"/>
          <w:color w:val="000000"/>
          <w:sz w:val="24"/>
          <w:szCs w:val="24"/>
          <w:lang w:val="mn-MN"/>
        </w:rPr>
        <w:t>тоглоомын</w:t>
      </w:r>
      <w:r>
        <w:rPr>
          <w:b w:val="false"/>
          <w:bCs w:val="false"/>
          <w:i w:val="false"/>
          <w:iCs w:val="false"/>
          <w:color w:val="000000"/>
          <w:sz w:val="24"/>
          <w:szCs w:val="24"/>
          <w:lang w:val="mn-MN"/>
        </w:rPr>
        <w:t xml:space="preserve"> дүрмийг ойлгож орж ирсэн хүмүүс ажиллана биз дээ гэсэн ийм санал явж байсан. Харамсалтай нь тухайн үедээ миний санал дэмжигдээгүй юм. Тэгэхдээ энийг эргэж харж зохицуулах ийм оролдлогыг би хийнэ гэж бодож байна. Баярлалаа.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З.Энхболд:</w:t>
      </w:r>
      <w:r>
        <w:rPr>
          <w:b w:val="false"/>
          <w:bCs w:val="false"/>
          <w:i w:val="false"/>
          <w:iCs w:val="false"/>
          <w:color w:val="000000"/>
          <w:sz w:val="24"/>
          <w:szCs w:val="24"/>
          <w:lang w:val="mn-MN"/>
        </w:rPr>
        <w:t xml:space="preserve"> -Нямдорж гишүүн асууя.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Ц.Нямдорж:</w:t>
      </w:r>
      <w:r>
        <w:rPr>
          <w:b w:val="false"/>
          <w:bCs w:val="false"/>
          <w:i w:val="false"/>
          <w:iCs w:val="false"/>
          <w:color w:val="000000"/>
          <w:sz w:val="24"/>
          <w:szCs w:val="24"/>
          <w:lang w:val="mn-MN"/>
        </w:rPr>
        <w:t xml:space="preserve"> -Баярлалаа. Энэ өмнөх Засгийн газрын шинэчлэл нэрийн дор жинхэнээсээ нэг бүтэн самарсан газар энэ миний удирдаж байсан салбар л даа. Хөөрхөн юм ярьж байгаа юм. Манай шүүх их гоё ажилладаг болсон. Яагаад вэ гэвэл энэ жил шийдвэрлэсэн хэргийн 5 хан хувьд нь давж заалдсан. Давж заалдахаа байсан гэж. Шүүхийн ерөнхий зөвлөл нь мэдээлэл өгч байгаа юм. Давж заалдах ямар ч бололцоогүй болгож </w:t>
      </w:r>
      <w:r>
        <w:rPr>
          <w:b w:val="false"/>
          <w:bCs w:val="false"/>
          <w:i w:val="false"/>
          <w:iCs w:val="false"/>
          <w:color w:val="000000"/>
          <w:sz w:val="24"/>
          <w:szCs w:val="24"/>
          <w:lang w:val="mn-MN"/>
        </w:rPr>
        <w:t>хаячхаад</w:t>
      </w:r>
      <w:r>
        <w:rPr>
          <w:b w:val="false"/>
          <w:bCs w:val="false"/>
          <w:i w:val="false"/>
          <w:iCs w:val="false"/>
          <w:color w:val="000000"/>
          <w:sz w:val="24"/>
          <w:szCs w:val="24"/>
          <w:lang w:val="mn-MN"/>
        </w:rPr>
        <w:t xml:space="preserve"> материалын хувьд хааж </w:t>
      </w:r>
      <w:r>
        <w:rPr>
          <w:b w:val="false"/>
          <w:bCs w:val="false"/>
          <w:i w:val="false"/>
          <w:iCs w:val="false"/>
          <w:color w:val="000000"/>
          <w:sz w:val="24"/>
          <w:szCs w:val="24"/>
          <w:lang w:val="mn-MN"/>
        </w:rPr>
        <w:t>хаячхаад</w:t>
      </w:r>
      <w:r>
        <w:rPr>
          <w:b w:val="false"/>
          <w:bCs w:val="false"/>
          <w:i w:val="false"/>
          <w:iCs w:val="false"/>
          <w:color w:val="000000"/>
          <w:sz w:val="24"/>
          <w:szCs w:val="24"/>
          <w:lang w:val="mn-MN"/>
        </w:rPr>
        <w:t xml:space="preserve"> аль ч улсад байдаг хүний эрхийн үндсэн нэг зарчим нь энэ давж заалдах эрхээр хангах явдал байдаг юм л даа. Ийм л юм болж байгаа цаана чинь. Зовлон дотор нь байсан учраас энэ гарсан алдаануудыг хурдан түргэн цаг алдалгүй засах хэрэгтэй.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lang w:val="mn-MN"/>
        </w:rPr>
        <w:tab/>
        <w:t xml:space="preserve">Хэрэггүй албадыг ч байгуулсан. Тэгээд дээрээс нь энэ Их Хурлын чуулганы индэр дээрээс томилгоотой холбогдуулж хэлэх нэг үг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lang w:val="mn-MN"/>
        </w:rPr>
        <w:tab/>
        <w:t xml:space="preserve">Энэ Төрийн албан хаагчдын нэгдсэн эмнэлгийг буцааж Засгийн газрын түвшинд Сайханбилэг сайдад би дахин дахин хүссэн. Энийгээ одоо дахин нэг авч үз. Энэ эмнэлгийн зориулалтаар баригдсан байшин контор болж болдоггүй юм. Ердийн байншингийн өндөр нь 2 м 80 байдаг юм. Эмнэлгийнх 3 м 40 байдаг юм. Дундуур нь агааржуулалтын систем явдаг юм. Доторх агаарыг нь цэвэрлэдэг. Наадах чинь Япон загвараар хийгдсэн ийм эмнэлэг. Яах гэх вэ бага зэрэг 30 мянган албан хаагчдын дунд нэг ганц эмнэлэг байж болно доо.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lang w:val="mn-MN"/>
        </w:rPr>
        <w:tab/>
        <w:t xml:space="preserve">1990 оноос хойш Монгол Улсад улсын төсвийн хөрөнгөөр эмнэлэг баригдаагүй. Яагаад энэ эмнэлэгт өмнөх Засгийн  газрын Ерөнхий сайд ийм хорсолтой хандаад байсны учрыг нь би олдоггүй юм. Энэ маргаан дотор өөрөө ч бас байршуулна. Эс байршуулна гээд маргаанд оролцоод явчихсан байж л байгаа. Хүнд хүчир ажил хийгээд ирсэн цагдаагийнхан бусад хүнд албаныхныг хэд хоног тайвшруулаад гаргах шаардлага байдаг юм. Асар хүнд юманд явдаг Ерөнхий прокурор байсан хүн өөрөө мэднэ. 7, 14 хоногийн сэтгэлийн тайвшрал, тайлал хийхгүй бол гарцаагүй хийгддэг ёстой ажил. Одоо энэ хэдэн хуулийнхан чинь бүгд дүүргийн эмнэлгүүд дээр очер хүлээгээд суусан байж байна шүү дээ. Дорлигжав нэр дэвшигчээ. Ингэж болохгүй шүү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lang w:val="mn-MN"/>
        </w:rPr>
        <w:tab/>
        <w:t xml:space="preserve">Би наад хууль зүйн яамнаас чинь явахдаа парыг нь хүртэл угаалгаж өгөөд явсан юм. Багтаад болдог юм. Болж байсан юм. Ганц эмнэлэг ингээд бариулах гээд хоёр жил чагталлаа даа. Хойд талын корпусын дотно өрлөг дуусаагүй байгаа. Урд талынх нь дуусчихсан байгаа. Аахар шаахар хөдөлгөөнүүд хийх юм бол нэг их зардал гаргалгүйгээр дахиад эмнэлэг болгох бололцоо байгаа юм. Энийг л нэг онцгойлон анхаарч Ерөнхий сайд сууж байна дахиад сонсож байгаа байх үзээч ээ. Асар олон худлаа хэлсэн. Хотын А зэрэглэлийн бүсэд бараг л цөмийн </w:t>
      </w:r>
      <w:r>
        <w:rPr>
          <w:b w:val="false"/>
          <w:bCs w:val="false"/>
          <w:i w:val="false"/>
          <w:iCs w:val="false"/>
          <w:color w:val="000000"/>
          <w:sz w:val="24"/>
          <w:szCs w:val="24"/>
          <w:lang w:val="mn-MN"/>
        </w:rPr>
        <w:t>хордолттой</w:t>
      </w:r>
      <w:r>
        <w:rPr>
          <w:b w:val="false"/>
          <w:bCs w:val="false"/>
          <w:i w:val="false"/>
          <w:iCs w:val="false"/>
          <w:color w:val="000000"/>
          <w:sz w:val="24"/>
          <w:szCs w:val="24"/>
          <w:lang w:val="mn-MN"/>
        </w:rPr>
        <w:t xml:space="preserve"> юм байрлуулсан гэж нэг худлаа хэлээд л. Батлан </w:t>
      </w:r>
      <w:r>
        <w:rPr>
          <w:b w:val="false"/>
          <w:bCs w:val="false"/>
          <w:i w:val="false"/>
          <w:iCs w:val="false"/>
          <w:color w:val="000000"/>
          <w:sz w:val="24"/>
          <w:szCs w:val="24"/>
          <w:lang w:val="mn-MN"/>
        </w:rPr>
        <w:t>хамгааллын</w:t>
      </w:r>
      <w:r>
        <w:rPr>
          <w:b w:val="false"/>
          <w:bCs w:val="false"/>
          <w:i w:val="false"/>
          <w:iCs w:val="false"/>
          <w:color w:val="000000"/>
          <w:sz w:val="24"/>
          <w:szCs w:val="24"/>
          <w:lang w:val="mn-MN"/>
        </w:rPr>
        <w:t xml:space="preserve"> эмнэлэг ашиглалтад оруулна тэрэнтэй нэгтгэнэ гэж баахан худлаа хэлээд тэр эмнэлэг нь одоо хүртэл дуусаагүй байгаа шүү дээ. Газар ч байхгүй тэнд. Ингээд хаячихсан юмнууд байдаг юм. Тийм учраас энэ эмнэлгээ нэг дуусгах арга хэмжээ авахыг яг энэ томилгооны чинь үед хүсэж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lang w:val="mn-MN"/>
        </w:rPr>
        <w:tab/>
      </w:r>
      <w:bookmarkStart w:id="10" w:name="__DdeLink__3640_1040086008"/>
      <w:r>
        <w:rPr>
          <w:b/>
          <w:bCs/>
          <w:i w:val="false"/>
          <w:iCs w:val="false"/>
          <w:color w:val="000000"/>
          <w:sz w:val="24"/>
          <w:szCs w:val="24"/>
          <w:lang w:val="mn-MN"/>
        </w:rPr>
        <w:t>З.Энхболд:</w:t>
      </w:r>
      <w:r>
        <w:rPr>
          <w:b w:val="false"/>
          <w:bCs w:val="false"/>
          <w:i w:val="false"/>
          <w:iCs w:val="false"/>
          <w:color w:val="000000"/>
          <w:sz w:val="24"/>
          <w:szCs w:val="24"/>
          <w:lang w:val="mn-MN"/>
        </w:rPr>
        <w:t xml:space="preserve"> -</w:t>
      </w:r>
      <w:bookmarkEnd w:id="10"/>
      <w:r>
        <w:rPr>
          <w:b w:val="false"/>
          <w:bCs w:val="false"/>
          <w:i w:val="false"/>
          <w:iCs w:val="false"/>
          <w:color w:val="000000"/>
          <w:sz w:val="24"/>
          <w:szCs w:val="24"/>
          <w:lang w:val="mn-MN"/>
        </w:rPr>
        <w:t>Санал хэллээ.  Даваасүрэн гишүүний нэрийг авлаа. Лүндээжанцан гишүүн.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Д.Лүндээжанцан:</w:t>
      </w:r>
      <w:r>
        <w:rPr>
          <w:b w:val="false"/>
          <w:bCs w:val="false"/>
          <w:i w:val="false"/>
          <w:iCs w:val="false"/>
          <w:color w:val="000000"/>
          <w:sz w:val="24"/>
          <w:szCs w:val="24"/>
          <w:lang w:val="mn-MN"/>
        </w:rPr>
        <w:t xml:space="preserve"> -Би Дорлигжав сайд болох байх. Ингээд Хууль зүйн байнгын хороон дээр уулзана л даа. Одоо Гэмт хэргийн тухай хууль, Зөрчлийн тухай хууль, Хууль сахиулагчийн эрх зүйн байдлын хууль гээд ийм гурван хууль байж байгаа юм. Цаана нь бол Хууль сахиулах үйл ажиллагааны хууль, Гэмт хэрэг хянан шийдвэрлэх үйл ажиллагааны хууль, Хуучин эрүүгийн байцаан шийтгэх хууль хүлээгдээд байгаа юм. Энэ хуулиудыг бол түрүүн асуултад хариулахдаа бол энэ гарсан өмнө гарсан болон одоо хэлэлцэгдэж байгаа хуулиудыг давхар авч үзэж нэг тийш нь болгож өгөх байх гэж одоо бас байр сууриа нэг сайн хянамгай уялдаа холбоог нь авч үзэх болов уу гэж найдаж байна. Би бол нэг зүйл дээр асуулт асууя гэж бодож байгаа юм. Энэ бол сүүлийн үед үндсэн хуулийн тухай бол маш их ярьж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lang w:val="mn-MN"/>
        </w:rPr>
        <w:tab/>
        <w:t xml:space="preserve">Үндсэн хуулийг бол өөрчлөх ёстой л гээд. Их олон санаа оноонууд гарч байна. Энийг бол хүндэтгэж үзэж байна. Гэхдээ хууль зүйн яам бол мэргэжил арга зүйн талаас нь голлох үүрэгтэй байх ёстой. Үндсэн хууль бол өөрчлөгдөхгүй хууль гэж бол байхгүй. Харин хамаа намаагүй оролдвол төр улсын амьдралд хор хохирол учруулж болзошгүй. Сая гаргасан хуулиуд дээр мөн л яриад байна. Би тэр хөгшин чоно ульсан нь гэдгийг санамсаргүй яриагүй. Бас нэг үгийг бас наана цаана нь бодож байгаач ээ л гэж хүсээд байгаа юм. Би бас Чимэд багшийн хэлснийг иш татъя.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lang w:val="mn-MN"/>
        </w:rPr>
        <w:tab/>
        <w:t xml:space="preserve">Үндсэн хууль бол түр зуурын буюу хэсэг хугацааны хөтөлбөр биш. Харин ард түмний нэгэнт сонгосон зам болох нийгмийн яс булчингийн тогтолцоог язгуураар нь зангидсан зүйл бүр нь авцалдаатай суурь хууль бөгөөд түүнээс аль нэг судсыг тасалбал бусад сүлжээндээ шарх үүсгэдэг. Үүнийг дордуулсан долоон өөрчлөлт харуулав гэж бичсэн байгаа юм. Энийг бол би санах ёстой гэж байна. Судлаачид бол Үндсэн хуулийн таван шалгуурыг гаргаж ирээд удаан үйлчлэх чанар, хууль ёсны хүлээн зөвшөөрөгдсөн байдал бий болгох улс төрийн зөрчлийг зохицуулах тэгээд агентын зардлыг бууруулах нийтийн барааг үйлдвэрлэх гээд. Энийг задлаад яривал их зүйл ярьж болно.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lang w:val="mn-MN"/>
        </w:rPr>
        <w:tab/>
        <w:t xml:space="preserve">Тэгээд энэ таван шалгуурт нийцүүлээд тэгээд энэ Үндсэн хуулийн өөрчлөлтийн асуудлыг бол одоо 25 жил болох гэж байна. Ямар ч байсан бид бол нэг цаасан дээр юмтай. Гэхдээ энийг бол шинжлэх ухааны үндэстэй ул суурьтай хийхгүй бол тал талд бол сайн дурын уран сайхан маягаар ярьж байна. Тэгэхээр Хууль зүйн сайд болж байгаа хүний хувьд та энэ Үндсэн хуулийн өөрчлөлтийн одоо үзэл баримтлал том үзэл баримтлалын тухай яриагүй байна. Үндсэн хуульд хийх өөрчлөлтийн үзэл баримтлалын талаар ямар бар суурьтай байгаа вэ гэж би танаас асуумаар байна. Тэгээд өмнөх хэдэн асуултууд бол давхацсан учраас асуултаа хязгаарлая.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З.Энхболд:</w:t>
      </w:r>
      <w:r>
        <w:rPr>
          <w:b w:val="false"/>
          <w:bCs w:val="false"/>
          <w:i w:val="false"/>
          <w:iCs w:val="false"/>
          <w:color w:val="000000"/>
          <w:sz w:val="24"/>
          <w:szCs w:val="24"/>
          <w:lang w:val="mn-MN"/>
        </w:rPr>
        <w:t xml:space="preserve"> -Нэр дэвшигч хариулъя.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 xml:space="preserve">Д.Дорлигжав: </w:t>
      </w:r>
      <w:r>
        <w:rPr>
          <w:b w:val="false"/>
          <w:bCs w:val="false"/>
          <w:i w:val="false"/>
          <w:iCs w:val="false"/>
          <w:color w:val="000000"/>
          <w:sz w:val="24"/>
          <w:szCs w:val="24"/>
          <w:lang w:val="mn-MN"/>
        </w:rPr>
        <w:t xml:space="preserve"> -Үндсэн хуулийн өөрчлөлтийн асуудал байж болохыг үгүйсгэхгүй. Хууль өөрөө энийг бас зөвшөөрсөн. Яаж өөрчлөх вэ. Үндсэн хуулийн өөрчлөлт оруулах журмын тухай хууль нь гарсан байгаа. Би таны болгоомжлолтой 100 хувь санал нэг байна. Энэ одоо нэг за яах вэ болгоомжгүй гарчихдаг, дараа нэг </w:t>
      </w:r>
      <w:r>
        <w:rPr>
          <w:b w:val="false"/>
          <w:bCs w:val="false"/>
          <w:i w:val="false"/>
          <w:iCs w:val="false"/>
          <w:color w:val="000000"/>
          <w:sz w:val="24"/>
          <w:szCs w:val="24"/>
          <w:lang w:val="mn-MN"/>
        </w:rPr>
        <w:t>өөрчилчхөж</w:t>
      </w:r>
      <w:r>
        <w:rPr>
          <w:b w:val="false"/>
          <w:bCs w:val="false"/>
          <w:i w:val="false"/>
          <w:iCs w:val="false"/>
          <w:color w:val="000000"/>
          <w:sz w:val="24"/>
          <w:szCs w:val="24"/>
          <w:lang w:val="mn-MN"/>
        </w:rPr>
        <w:t xml:space="preserve"> болдог гэдэг янз бүрийн ийм сулхан хууль цуваад байгаатай адилтгаж авч үзэж ерөөсөө болохгүй. Эсвэл энэ </w:t>
      </w:r>
      <w:r>
        <w:rPr>
          <w:b w:val="false"/>
          <w:bCs w:val="false"/>
          <w:i w:val="false"/>
          <w:iCs w:val="false"/>
          <w:color w:val="000000"/>
          <w:sz w:val="24"/>
          <w:szCs w:val="24"/>
          <w:lang w:val="mn-MN"/>
        </w:rPr>
        <w:t>тунхгийн</w:t>
      </w:r>
      <w:r>
        <w:rPr>
          <w:b w:val="false"/>
          <w:bCs w:val="false"/>
          <w:i w:val="false"/>
          <w:iCs w:val="false"/>
          <w:color w:val="000000"/>
          <w:sz w:val="24"/>
          <w:szCs w:val="24"/>
          <w:lang w:val="mn-MN"/>
        </w:rPr>
        <w:t xml:space="preserve"> хэмжээний бичиг баримт гэж ойлгох юм бол бүр эндүүрэл болно. Үнэхээрийн энэ нийгэм төрийн байгууламж тэрний харилцан холбоо үйл ажиллагааны зарчим эдийн засгийн энэ суурь гадаад харилцаа гээд асар олон юмыг органик холбоонд нь авч үзэж гаргасан хууль.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lang w:val="mn-MN"/>
        </w:rPr>
        <w:tab/>
        <w:t xml:space="preserve">Тэгэхээр зэрэг энийг одоо эх барьж байсан Чимэд багш ч гэсэн байнга хэлдэг. Та нар энийг чадах юм уу гэж. Энэ харилцаа холбоо энэ нарийн дотор нь байгаа юмнуудыг таслахгүйгээр чадахгүй байхаа би та нарт итгэхгүй байх гэж болгоомжлуулж сэрэмжлүүлж байсан. Үүнтэй санал нэг байна. Тийм учраас энд туйлын болгоомжтой хандах ёстой. Сэтгэлийн хөдөлгөөн байх ёсгүй. Мэргэжлийн өндөр түвшинд хандах ёстой. Шаардлагатай бол ард иргэдээрээ хэлэлцүүлж шийдвэрлэх ёстой юм. Үндсэн хуулинд туйлын болгоомжтой хандах ёстой гэдгийг л би дахин хэлэхийг хүсэж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З.Энхболд:</w:t>
      </w:r>
      <w:r>
        <w:rPr>
          <w:b w:val="false"/>
          <w:bCs w:val="false"/>
          <w:i w:val="false"/>
          <w:iCs w:val="false"/>
          <w:color w:val="000000"/>
          <w:sz w:val="24"/>
          <w:szCs w:val="24"/>
          <w:lang w:val="mn-MN"/>
        </w:rPr>
        <w:t xml:space="preserve"> -Нэр дэвшигч Дорлигжав, Нямдорж гишүүний санал дээр байр сууриа хэлдээ. Санал дээр.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Д.Дорлигжав:</w:t>
      </w:r>
      <w:r>
        <w:rPr>
          <w:b w:val="false"/>
          <w:bCs w:val="false"/>
          <w:i w:val="false"/>
          <w:iCs w:val="false"/>
          <w:color w:val="000000"/>
          <w:sz w:val="24"/>
          <w:szCs w:val="24"/>
          <w:lang w:val="mn-MN"/>
        </w:rPr>
        <w:t xml:space="preserve"> -Хажуугийн эмнэлгийн тухай асуусан. Эмнэлгийн тухайд одоо Нямдорж гишүүний ярьж байгаагаар эмнэлгийн зориулалттай тийм өндөр түвшингийн зургаар баригдсан барилга юм гэнэ лээ. Тэрнээс хойш Засгийн  газраас нэмж хөрөнгө гаргаад энэ барилгыг өөр зориулалттай болгож нэлээд ажил явсан. Одоо тэр дотор талын зориулалт гэдэг юм нь тэс өөр болсон байхыг ч үгүйсгэхгүй. Би энэ байшин уруу шагайж үзээгүй. Энийг үзэж харах хэрэгтэй байшин нь ер нь шаардлага хангах юм уу. Цаашдаа Засгийн газрын хэмжээнд одоо ийм эмнэлэг байгуулах уу, үгүй юу гэдэг асуудлыг бол ярьж байж л шийдэх асуудал л даа.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З.Энхболд:</w:t>
      </w:r>
      <w:r>
        <w:rPr>
          <w:b w:val="false"/>
          <w:bCs w:val="false"/>
          <w:i w:val="false"/>
          <w:iCs w:val="false"/>
          <w:color w:val="000000"/>
          <w:sz w:val="24"/>
          <w:szCs w:val="24"/>
          <w:lang w:val="mn-MN"/>
        </w:rPr>
        <w:t xml:space="preserve"> -Оюунгэрэл гишүүн асууя.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Ц.Оюунгэрэл:</w:t>
      </w:r>
      <w:r>
        <w:rPr>
          <w:b w:val="false"/>
          <w:bCs w:val="false"/>
          <w:i w:val="false"/>
          <w:iCs w:val="false"/>
          <w:color w:val="000000"/>
          <w:sz w:val="24"/>
          <w:szCs w:val="24"/>
          <w:lang w:val="mn-MN"/>
        </w:rPr>
        <w:t xml:space="preserve"> -Би нэр дэвшигч Дорлигжав даргаас нэг хоёр зүйл асууя. Сүүлийн үед энэ хүний эрхийн байдал маш их түгшүүртэй байна л даа. Тэгээд хүний эрхийн байдал доройтоод ирэхээр энэ Монгол Улсад итгэх итгэл буурдаг юм байна. Ялангуяа гадаад, дотоодын иргэд бүгдээрэнгийнх нь эрх нь зөрчигдөөд ирэхээр дэлхий нийтийн сенсаци болдог юм байна. Ингээд нөгөө Монгол Улсад итгэх итгэл нь буураад ирэхээрээ нөгөө эдийн засаг маань эргээд нөгөө хүний эрхийн байдал доройтсоноос болоод эдийн засагтаа нөлөө үзүүлээд эхэлдэг юм байна л даа. Тэгээд би одоо Хууль зүйн сайд маань хүний эрхийн маш олон зөрчлийн маргаан дэлхий даяар сенсаци болчихоод байгаа энэ үед томилогдох гэж байгаа учраас танаас нэг тодорхой хоёр хүний эрхийн асуудлаар асуулт асуух гэсэн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lang w:val="mn-MN"/>
        </w:rPr>
        <w:tab/>
        <w:t xml:space="preserve">Нэгдүгээрт нь энэ хүний гэм буруугүйд тооцогдох эрх гэдэг юм бол сүүлийн үед дэндүү алдагддаг болсон. Хүмүүсийг нэг хэргийн сэжигтнээр татав уу үгүй юу тэр хүнийг овог нэртэй нь ажил албатай нь батлагдаагүй </w:t>
      </w:r>
      <w:r>
        <w:rPr>
          <w:b w:val="false"/>
          <w:bCs w:val="false"/>
          <w:i w:val="false"/>
          <w:iCs w:val="false"/>
          <w:color w:val="000000"/>
          <w:sz w:val="24"/>
          <w:szCs w:val="24"/>
          <w:lang w:val="mn-MN"/>
        </w:rPr>
        <w:t>нотолгоогүй</w:t>
      </w:r>
      <w:r>
        <w:rPr>
          <w:b w:val="false"/>
          <w:bCs w:val="false"/>
          <w:i w:val="false"/>
          <w:iCs w:val="false"/>
          <w:color w:val="000000"/>
          <w:sz w:val="24"/>
          <w:szCs w:val="24"/>
          <w:lang w:val="mn-MN"/>
        </w:rPr>
        <w:t xml:space="preserve"> бүх юмтай нь л ингээд зохиол бичээд эхэлдэг ийм зохиол хэвлэл мэдээллээр бол маш их гардаг болсон. Тэгээд гэм буруугүйд тооцогдох эрх гэдэг чинь аль хүртэл үргэлжлэх ёстой эрх юм бэ гэхээр шүүхээр гэм буруу нь тогтоогдох хүртэл үргэлжлэх тэр хүнд баталгаатай эдлэгдэх ёстой эрх. Энэ эрхийг эдлүүлж чадах уу үгүй юу гэдгийг би танаас асуумаар байна. Энэ Монгол Улсын иргэдэд ч хамаатай. Монголд хөрөнгө оруулалт хийж байгаа гадаадын иргэдэд ч хамаатай. Энэ ташраараа манай Монголд байнга алдагдаж байгаа нэг эрх бол гэм буруугүйд тооцогдох эрх нь бол алдагдаад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lang w:val="mn-MN"/>
        </w:rPr>
        <w:tab/>
        <w:t xml:space="preserve">Хоёрдугаар эрх нь энэ эрүүгийн байцаан шийтгэх ажиллагааны үеэр маш их хүний эрхийн зөрчлүүд гардаг. Энийг та прокурорт ажиллаж байсан хүний хувьд бас мэдэж байгаа байх. Би энийг яагаад танаас асуух гэж байгаа юм бэ гэхээр саяхан нөгөө </w:t>
      </w:r>
      <w:r>
        <w:rPr>
          <w:b w:val="false"/>
          <w:bCs w:val="false"/>
          <w:i w:val="false"/>
          <w:iCs w:val="false"/>
          <w:color w:val="000000"/>
          <w:sz w:val="24"/>
          <w:szCs w:val="24"/>
          <w:lang w:val="mn-MN"/>
        </w:rPr>
        <w:t>Тагнуулын</w:t>
      </w:r>
      <w:r>
        <w:rPr>
          <w:b w:val="false"/>
          <w:bCs w:val="false"/>
          <w:i w:val="false"/>
          <w:iCs w:val="false"/>
          <w:color w:val="000000"/>
          <w:sz w:val="24"/>
          <w:szCs w:val="24"/>
          <w:lang w:val="mn-MN"/>
        </w:rPr>
        <w:t xml:space="preserve"> ерөнхий газрын даргаар томилогдсон хурц гэдэг хүнийг томилгооны асуудлыг хэлэлцэх үеэр би Хурцаас асуусан юм. Яагаад энэ Авлигатай тэмцэх газар гэдэг газрыг гарч ирснээс хойш хүний эрхийн зөрчил хэтэрхий гаараад явчихав аа. Та энэ хүний эрхийн зөрчилд яаж оролцов гэж асуусан л даа. Тэгсэн чинь өөдөөс юу гэж хариулсан бэ гэхээр Авлигатай тэмцэх газар ганцаараа эрх зөрчдөггүй ээ. Шүүх, прокурортойгоо бид нар хамтарч байж шийдвэр гаргадаг гэж хариулсан л даа.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lang w:val="mn-MN"/>
        </w:rPr>
        <w:tab/>
        <w:t xml:space="preserve">Энэ маань юу гэсэн үг юм бэ гэхээр хуулийн байгууллагууд чинь хамтраад хүний эрх зөрчдөг болсон юм биш үү. Энийг та одоо эрх үүргийг нь задлах хууль эрх зүйн талаар оруулж ирэх боломж байна уу. Жишээлбэл авлигатай тэмцэх газрын хүний эрхийг дураараа зөрчдөг энэ байдлыг эрх зүйн хувьд зохицуулсан ямар нэг хууль санаачилж оруулж ирэх бодол санаа байна уу. Та ч гэсэн өөрөө Авлигатай тэмцэх газарт прокурорын мөрдөнгийн асуудлыг шилжүүлсний дараа маш их бухимдалтай байсан. Би ч бас тэрийг бас буруу шийдвэр болсон гэж боддог. Иймэрхүү зүйлийн алдааг засах хууль оруулж ирэх үү. Энэ байгууллагыг хүний эрх зөрчдөг ийм мангас шиг байгууллага байлгамааргүй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lang w:val="mn-MN"/>
        </w:rPr>
        <w:tab/>
        <w:t xml:space="preserve">Яагаад гэвэл энэ байгууллагын энэ хүний эрх зөрчдөг энэ үйл ажиллагаа цаашид энэ чигээрээ дахиад нэг жил үргэлжлэх юм бол дахиад л эдийн засгийн хямрал үргэлжилнэ. Яагаад гэвэл энэ байгууллага бол хүний эрх уруу тэр гэм буруугүйд тооцогдох эрх тэр байцаан шийтгэх үйл ажиллагааны үеэр хүний эдлэх ёстой сэжигтэн яллагдагчийн эрхийг бол байнга зарж ирж байгаа. Тэгээд зөрчлийн талаар гомдол бол үнэхээр тасрахгүй байгаа. Тэр тасрахгүй байгаа гомдлынх нь мөрөөр тэр хоригдож байгаа газарт нь хүмүүстэй нь очоод уулзахаар бол үнэхээр шат дараалан зөрчил илэрч байгаа. Тэр тусмаа хүнийг өмгөөлөгчийн эсрэг хэрэг үүсгээд явж байгаа. Энэ чинь одоо юу гэсэн үг юм бэ. Нэг нь эрхээ өмгөөлүүлэх эрхтэй.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lang w:val="mn-MN"/>
        </w:rPr>
        <w:tab/>
        <w:t>Эрхийнхээ дагуу өмгөөлөгч аваад явж байтал өмгөөл</w:t>
      </w:r>
      <w:r>
        <w:rPr>
          <w:b w:val="false"/>
          <w:bCs w:val="false"/>
          <w:i w:val="false"/>
          <w:iCs w:val="false"/>
          <w:color w:val="000000"/>
          <w:sz w:val="24"/>
          <w:szCs w:val="24"/>
          <w:lang w:val="mn-MN"/>
        </w:rPr>
        <w:t>өг</w:t>
      </w:r>
      <w:r>
        <w:rPr>
          <w:b w:val="false"/>
          <w:bCs w:val="false"/>
          <w:i w:val="false"/>
          <w:iCs w:val="false"/>
          <w:color w:val="000000"/>
          <w:sz w:val="24"/>
          <w:szCs w:val="24"/>
          <w:lang w:val="mn-MN"/>
        </w:rPr>
        <w:t xml:space="preserve">чийнх нь эсрэг хэрэг үүсгээд явчихдаг. Ийм байдлаар байх юм бол Монголд хүн өмгөөлөх хүн олдох уу, Монголд эрхээ хамгаалж чадах хүн олдох уу. Тэгэхээ энэ байдлыг яаж засах вэ гэдгийг л танаас асуух гэсэн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З.Энхболд:</w:t>
      </w:r>
      <w:r>
        <w:rPr>
          <w:b w:val="false"/>
          <w:bCs w:val="false"/>
          <w:i w:val="false"/>
          <w:iCs w:val="false"/>
          <w:color w:val="000000"/>
          <w:sz w:val="24"/>
          <w:szCs w:val="24"/>
          <w:lang w:val="mn-MN"/>
        </w:rPr>
        <w:t xml:space="preserve"> -Нэр дэвшигч Дорлигжав хариулъя.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Д.Дорлигжав:</w:t>
      </w:r>
      <w:r>
        <w:rPr>
          <w:b w:val="false"/>
          <w:bCs w:val="false"/>
          <w:i w:val="false"/>
          <w:iCs w:val="false"/>
          <w:color w:val="000000"/>
          <w:sz w:val="24"/>
          <w:szCs w:val="24"/>
          <w:lang w:val="mn-MN"/>
        </w:rPr>
        <w:t xml:space="preserve"> -Ял эдэлж байгаа гадаадын иргэд 30 гаруй хүн бий. Энэ бол Орос, Хятад, Солонгос голдуу тэгээд Филиппин гэсэн. Тэгэхээр энд нэг ийм юм байдаг юм. Гадаадын иргэдийг Монгол Улс энд хөнгөн хандаад байгаа юм шиг. Энийг бол одоо хууль зүйн үндэслэлтэй яримаар байгаа юм. Томоохон улс орон манайхыг дарамталж байгаад дарга цэрэг нь ярьж байгаад паспортыг нь авч өгөөд гаргаад явуулчихдаг. Ингээд нөгөө эзэн холбогдогч байхгүй гээд эзэнгүй хэрэг үлддэг. Тэрний ард нэг Монгол сууж байдаг. Нөгөөхийг нь шийтгэж болдоггүй. Ингээд ял завшдаг. Ийм юм бол олон тохиолдсон. Тэгэхээр зэрэг Монгол Улсад орж ирж бизнес эрхэлж ажиллаж амьдарч байгаа гадаадын иргэд Монголын хуулийг сахиж ажиллахыг бид бас нэг талаас шаардах эрхтэй байдаг.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lang w:val="mn-MN"/>
        </w:rPr>
        <w:tab/>
        <w:t xml:space="preserve">Энэ хэрэг өдүүлчихээд асуудалд холбогдчихоод хүний эрх ярьдаг. Тэгээд цаанаа одоо гадаадын хөрөнгө оруулалт гээд хаа хамаагүй юмтай холбоод ингээд явж байгаа юмыг бид ялгаж хандахгүй бол манай хууль гаднын хүмүүсийн өмнө хүчгүйдэх төрийн хууль төрийн хуулийн механизм  хүчгүйдэх ийм байдалд хүрч болзошгүй байгаа юм. Хоёр гурван сараар, хоёр гурван жилээр гадагшаа гаргахгүй байгаа гэдэг чинь гэмт хэрэг шалгах гэж байгаа процесс өнөөдрийн Эрүүгийн байцаан шийтгэх хуулинд заасан хугацаанд ажиллагаа явж байгаа юм. Хууль давсан үйл ажиллагаа хуулийн хугацаа хэтэрсэн юм ерөөсөө ч байхгүй. Асуудал нь өөрөөсөө гардаг.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lang w:val="mn-MN"/>
        </w:rPr>
        <w:tab/>
        <w:t xml:space="preserve">Нэг шинжээч томилдог, тэр нь хөндлөнгийн шинжээч тэр хүн өөрийнхөө ажлын заваараа мөнгө аваад ажиллаж байж гаргаж өгдөг тэнд хугацаа байхгүй. Энэ шинжээчийн дүгнэлтийг чинь би зөвшөөрөхгүй. Өөр дахиад гурван шинжээч гаргаж өг. Дараа нь дахиад зөвшөөрөхгүй таван газрын шинжээч томилж өг. Ийм маягаар үйл явдлыг өөрөө зарим нь зориуд сунжруулдаг.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lang w:val="mn-MN"/>
        </w:rPr>
        <w:tab/>
        <w:t xml:space="preserve">Тэгчихээд нөгөө талд нь Монгол Улс  хүний эрхийг зөрчигч гэж ингэж зарладаг. Ийм юманд Монголын төрөөс хамгаалах юман дээр нь хамгаалж хамгаалахгүй юман дээр нь байран тавьж ажиллаж байх шаардлага бий. Энд бол хуулийн байгууллагын ажилтны зовлонг ойлгох хэрэгтэй. Бид бол хуулийн хүрээнд өнөөдөр Эрүүгийн байцаан шийтгэх хуулинд заасан хуулийн хугацаанд энэ гэмт хэргүүдийг шалгах ийм ажиллагаа явагдаж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lang w:val="mn-MN"/>
        </w:rPr>
        <w:tab/>
        <w:t xml:space="preserve">Тэр хуулийн байгууллагуудын тогтолцооны тухай асуулаа. Прокурорын дэргэдэх Мөрдөн байцаах байгууллагын тухай асуудал дээр би өөр байр суурьтай байсан нь үнэн. Гэхдээ одоо энэ Мөрдөх албаны хууль Улсын Их Хуралд өргөн баригдсан байгаа. Миний өөрийн санал бол энэ хуулийг эргүүлж хууль санаачлагчийн хувьд яам татаж аваад мөрдөн шалгах үйл ажиллагаа эрхэлж байгаа байгууллагыг бүхэлд нь хамруулсан нэг тогтолцоонд орсон ижил цалинтай, ижил нөхцөлтэй ийм нэг систем болгож ингэж зохион байгуулах ийм тогтолцоонд хэмжээнд хуулийн төслийг нь боловсруулж оруулах бодолтой явдаг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lang w:val="mn-MN"/>
        </w:rPr>
        <w:tab/>
        <w:t>Хүний эрхийг хамгаалах тал дээр бол манай улс бол хангалттай боломж, хуулийн боломж ч байгаа. Хангалттай ажиллаж ч байгаа. Гэмт хэрэг илрүүлэх явцад хүн бүр өөрийгөө гэм буруугүй гэж хэлдэг. Хүн бүр өөрийгөө хэлмэгдсэн гэж үздэг. Тэр нь ч одоо өөрийнх нь эрх. Гэхдээ эцсийн дүндээ татагдангуут энэ хүнийг хорилоо гэдэг юм уу, шалгалаа гэдэг. Татагдана гэдэг энэ ганц үгийн цаад талд хуулийн бүхэл бүтэн процесс явдаг юм. Татах үндэслэлийг цуглуулах, нотлох баримтыг цуглуулах эрүүгийн хэрэг нээхийн урд өчнөөн олон ажиллагаа явагддаг юм. Ингээд хангалттай үндэслэл байхаар эрүүгийн хэрэгт татагддаг. Мөрдөн байцаах явцад шаардлагатай бол хорьдог, тусгаарладаг. Заримыг нь нүүрэлдүүлэхийг нь …./минут дуусав/.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З.Энхболд:</w:t>
      </w:r>
      <w:r>
        <w:rPr>
          <w:b w:val="false"/>
          <w:bCs w:val="false"/>
          <w:i w:val="false"/>
          <w:iCs w:val="false"/>
          <w:color w:val="000000"/>
          <w:sz w:val="24"/>
          <w:szCs w:val="24"/>
          <w:lang w:val="mn-MN"/>
        </w:rPr>
        <w:t xml:space="preserve"> -Нэмж хариулах уу.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Д.Дорлигжав:</w:t>
      </w:r>
      <w:r>
        <w:rPr>
          <w:b w:val="false"/>
          <w:bCs w:val="false"/>
          <w:i w:val="false"/>
          <w:iCs w:val="false"/>
          <w:color w:val="000000"/>
          <w:sz w:val="24"/>
          <w:szCs w:val="24"/>
          <w:lang w:val="mn-MN"/>
        </w:rPr>
        <w:t xml:space="preserve"> -Баярлалаа. Тэгэхээр энэ гэмт хэрэг үйлдсэн хүмүүс өөрсдөө ингээд би үйлдсэн гээд ирээд зогсдоггүй. Тэрийг илрүүлэх гэж хуулийн байгууллагууд нотлох гэж маш их хүч хөдөлмөр нерв зардаг. Дарамтлуулдаг. Та асуугаад байна л даа. Өмгөөлөгчийг хэргий нь үүсгээд давхичих юм гэж. Өмгөөлөгч бас Монгол Улсын хуулийн хүрээнд ажиллах үүрэгтэй байдаг юм. Тэгэхээр ийм өмгөөлөгч гэхээсээ илүү улс төрийн тэмцэгч болсон үйл ажиллагаа явуулдаг өмгөөлөгч байна. Хуулиа зөрчсөн. Тэрэн дээр гомдол гарч ирж байна нөгөө талаас. Энэ өмгөөлөгч чинь хир хэмжээнээсээ хэтрээд явчихлаа. Хууль зөрччихлөө. Энэ хүнийг шалгая гэж. Тэгээд бид үгүй гэх эрх байхгүй.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lang w:val="mn-MN"/>
        </w:rPr>
        <w:tab/>
        <w:t xml:space="preserve">Тийм учраас ер нь энэ хуулийн байгууллагын үйл ажиллагаанд тэр барьж ажилладаг хуулийг нь нарийн судалж тодорхой хэргийн нөхцөл байдлыг үнэлж байж ингэж хандаач гэж хүсмээр байна. Ер нь бол мэдээж хэрэг энэ бүхнийг бид дураар нь тавиад самраад байх бодлого хаана ч байхгүй.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З.Энхболд:</w:t>
      </w:r>
      <w:r>
        <w:rPr>
          <w:b w:val="false"/>
          <w:bCs w:val="false"/>
          <w:i w:val="false"/>
          <w:iCs w:val="false"/>
          <w:color w:val="000000"/>
          <w:sz w:val="24"/>
          <w:szCs w:val="24"/>
          <w:lang w:val="mn-MN"/>
        </w:rPr>
        <w:t xml:space="preserve"> -Энхтүвшин гишүүн асууя.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Ө.Энхтүвшин:</w:t>
      </w:r>
      <w:r>
        <w:rPr>
          <w:b w:val="false"/>
          <w:bCs w:val="false"/>
          <w:i w:val="false"/>
          <w:iCs w:val="false"/>
          <w:color w:val="000000"/>
          <w:sz w:val="24"/>
          <w:szCs w:val="24"/>
          <w:lang w:val="mn-MN"/>
        </w:rPr>
        <w:t xml:space="preserve"> -Дорлигжав прокурор бол аргагүй мэргэжлийн хүн л дээ. Тэгээд тэр талаасаа бол ярих юм алга. Нэг асуухгүй байж болохгүй нэг зүйл байна. Сүүлийн үед энэ хэвлэлүүдээр сайтуудаар яваад байгаа нэг юм байна. 4 сая доллартой холбоотой ч юм болсон яваад л байх юм. Заримдаа таны нэрийг тэрэн дээр холбоод байх юм. Хууль зүйн сайдад нэр дэвшээд өнөөдөр ингээд ороод ирлээ та энэ дээр нэг хариу өгөөч.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lang w:val="mn-MN"/>
        </w:rPr>
        <w:tab/>
        <w:t xml:space="preserve">Хоёрдугаарт нь энэ нэг эмнэлгийн юмыг ямар ч байсан буцаагаад эмнэлгийн барилгыг эмнэлэгт нь өгөх зөв гэж боддог юм. Үнэхээр тусгайдаа төрийн тусгай албан хаагчдынх байх шаардлагагүй юм бол энэ хүүхдийн эмнэлэг байхгүй байна. Төрөх эмнэлэг дутаж байна. Дүүргийн эмнэлгүүд байшингүй байна. Энийг тэр нэг ойрхноор нь Чингэлтэй дүүргийн эмнэлэг болгоод явуулчих талаар та бодож үзсэн үү. Ер нь тийм гаргалгаа байж болох болов уу.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lang w:val="mn-MN"/>
        </w:rPr>
        <w:tab/>
        <w:t xml:space="preserve">Гуравдугаарт нь Тэмүүжин сайдын үед нэлээд олон өөрчлөлтүүд хийгдсэн л дээ. Зарим нь бол улсууд талархдаг л юм шиг байна лээ. Заримыг нь бол шүүмжилдэг л юм байна. Энэ Хилийн цэргийн ерөнхий газрыг бүтцийг нь нэлээд өөрчлөөд шалган гээд ингээд тэр цагаач гадаадын юу билээдээ харьяатын асуудал эрхэлсэн байгууллага уруу нэг хэсгийг нь шилжүүлээд энэ тэр ингээд явсан. Энийг ер нь зөв гэж та бодож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lang w:val="mn-MN"/>
        </w:rPr>
        <w:tab/>
        <w:t xml:space="preserve">Төгсгөлд нь Билэгт сайдаас хойш цагдаагийн даргыг олон удаа өөрчиллөө дөө. 10 хоноод өөрчилдөг, 10 хоноод өөрчилдөг. Түүнийхээ дараа нөгөө нэг томилогдсон дарга нь баахан томилгоо хийдэг. Газар хэлтсийн дарга,  дүүргийн цагдаагийн дарга гээд. Ингээд томилгоо хийгээд л байдаг, хийгээд л байдаг. Энэ өвөлжингөө намаржингаа хэдэн хүмүүс л ширээ сандлаа чирээд явлаа даа. Одоо яах бол та очоод энэ цагдаагийн дарга дээр дахиад л баахан ширээ сандал чирсэн улсууд энэ өвөлжингөө л холхих юм болов уу. Энэ цагдаагийн байгууллагын ажилд энэ их муу нөлөөлж байгаа байх. Би бол мэдээлэл байхгүй л дээ. Ингээд байхаар ажил бол явдаггүй л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lang w:val="mn-MN"/>
        </w:rPr>
        <w:tab/>
        <w:t xml:space="preserve">Тэгээд энэ их хариуцлагатай байгууллага дарга нар нь тогтохгүй болохоор доошоогоо төрийн алба тэр доор ажиллаж байгаа цагдаа нар гээд тэр мөн их ажлын хариуцлага сэтгэлзүй амьдрал ахуй олон юманд нь нөлөөлж байгаа даа. Энэ талаар та ямар бодолтой байна вэ.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З.Энхболд:</w:t>
      </w:r>
      <w:r>
        <w:rPr>
          <w:b w:val="false"/>
          <w:bCs w:val="false"/>
          <w:i w:val="false"/>
          <w:iCs w:val="false"/>
          <w:color w:val="000000"/>
          <w:sz w:val="24"/>
          <w:szCs w:val="24"/>
          <w:lang w:val="mn-MN"/>
        </w:rPr>
        <w:t xml:space="preserve"> -Нэр дэвшигч Дорлигжав хариулъя.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Д.Дорлигжав:</w:t>
      </w:r>
      <w:r>
        <w:rPr>
          <w:b w:val="false"/>
          <w:bCs w:val="false"/>
          <w:i w:val="false"/>
          <w:iCs w:val="false"/>
          <w:color w:val="000000"/>
          <w:sz w:val="24"/>
          <w:szCs w:val="24"/>
          <w:lang w:val="mn-MN"/>
        </w:rPr>
        <w:t xml:space="preserve"> -Эхний асуудал байна. Энэ хэвлэл </w:t>
      </w:r>
      <w:r>
        <w:rPr>
          <w:b w:val="false"/>
          <w:bCs w:val="false"/>
          <w:i w:val="false"/>
          <w:iCs w:val="false"/>
          <w:color w:val="000000"/>
          <w:sz w:val="24"/>
          <w:szCs w:val="24"/>
          <w:lang w:val="mn-MN"/>
        </w:rPr>
        <w:t>мэдээллийн</w:t>
      </w:r>
      <w:r>
        <w:rPr>
          <w:b w:val="false"/>
          <w:bCs w:val="false"/>
          <w:i w:val="false"/>
          <w:iCs w:val="false"/>
          <w:color w:val="000000"/>
          <w:sz w:val="24"/>
          <w:szCs w:val="24"/>
          <w:lang w:val="mn-MN"/>
        </w:rPr>
        <w:t xml:space="preserve"> хэрэгслээр гарч байгаа зүйл. Би товч хэлэхэд намайг хууль зүйн сайдад албан ёсоор нэг яригдаж эхэлснээс хойш миний таньдаг хүн ирж ятгаж үзсэн. Та тийшээ очоод хэрэггүй. Энэ чинь өндөр сайхан алба гэж. Дараа нь хэвлэл мэдээллийн хэрэгслээр нэргүй хөрөнгө мөнгөний тухай асуудал гарч тэрийг нь далдаас нь холбож ингэж </w:t>
      </w:r>
      <w:r>
        <w:rPr>
          <w:b w:val="false"/>
          <w:bCs w:val="false"/>
          <w:i w:val="false"/>
          <w:iCs w:val="false"/>
          <w:color w:val="000000"/>
          <w:sz w:val="24"/>
          <w:szCs w:val="24"/>
          <w:lang w:val="mn-MN"/>
        </w:rPr>
        <w:t>шуугьсан.</w:t>
      </w:r>
      <w:r>
        <w:rPr>
          <w:b w:val="false"/>
          <w:bCs w:val="false"/>
          <w:i w:val="false"/>
          <w:iCs w:val="false"/>
          <w:color w:val="000000"/>
          <w:sz w:val="24"/>
          <w:szCs w:val="24"/>
          <w:lang w:val="mn-MN"/>
        </w:rPr>
        <w:t xml:space="preserve"> Энийг тодорхой нэр бүхий хүмүүс та бүхэн мэдэж байгаа Хууль зүйн сайдын үүрэг гүйцэтгэгч Тэмүүжин өөрийнхөө хэвлэл мэдээллийн байгууллагад ажилладаг хамаатантайгаа нийлж ийм компанийг дэгдээснийг би мэдэх юм. Би энд Улсын Их Хуралд төрийн хууль тогтоох дээд байгууллага ажиллаж байна. Албан ёсоор нэг үг хэлье. Энэ бол худлаа юм. Энэ гүтгэлэг гэдгийг би нэгдүгээрт хэлье.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lang w:val="mn-MN"/>
        </w:rPr>
        <w:tab/>
        <w:t xml:space="preserve">Хоёрдугаарт Хууль зүйн сайд байж байгаа хүн тийм мэдээ орж ирлээ ч гэсэн тэрийг ядаж нэг үнэн юм болов уу гэж </w:t>
      </w:r>
      <w:r>
        <w:rPr>
          <w:b w:val="false"/>
          <w:bCs w:val="false"/>
          <w:i w:val="false"/>
          <w:iCs w:val="false"/>
          <w:color w:val="000000"/>
          <w:sz w:val="24"/>
          <w:szCs w:val="24"/>
          <w:lang w:val="mn-MN"/>
        </w:rPr>
        <w:t>баталчхаад</w:t>
      </w:r>
      <w:r>
        <w:rPr>
          <w:b w:val="false"/>
          <w:bCs w:val="false"/>
          <w:i w:val="false"/>
          <w:iCs w:val="false"/>
          <w:color w:val="000000"/>
          <w:sz w:val="24"/>
          <w:szCs w:val="24"/>
          <w:lang w:val="mn-MN"/>
        </w:rPr>
        <w:t xml:space="preserve"> юм уу, асууж лавлачихаад хандахгүй яагаад ингэж хөнгөн хандсан юм болоо гэдэгт би харамсаж л явна. Ер нь бол энэ албыг залгуулахад хүнд байсан шүү. Таньдаг мэддэг хүмүүс, найз нөхдүүд гишүүд, хамаатан садан, миний мэдэх, мэдэхгүй улсууд хүртэл тодорхой хүмүүсийн хэргийг дарах зогсоох талаар асуудал тавьдаг. Манай эхнэрээр дамжуулж хүртэл, хөгшин эцэг эхээр яриулдаг. Хүний хувьд намайг байх суухын аргагүй болж байсан. Гэхдээ хуулийн байгууллагад нөлөөнд автуулахгүй байхын тулд хичээж ажиллаж байсан, хичээж зүтгэж ирсэн.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lang w:val="mn-MN"/>
        </w:rPr>
        <w:tab/>
        <w:t xml:space="preserve">Ерөнхийлөгчийн хэлж байсан амь дүйсэн ажил шүү гэдэг бол толгойд орж байсан. Тэгээд тэр нь болохгүй болохоор зэрэг гудамжинд гараад хоорондоо ам ам дамжуулан гүтгэлэг тараадаг. Барьж авахын арга үгүй юм тараадаг нэр барьдаг. Ийм юм зөндөө байсны зах зух нь одоо албан ёсоор хэвлэлээр гарч ирж байна. Тийм учраас би энийг хуулийн байгууллагаар шалгуулъя гэж бодож байна. Ер нь би энэ 25 жилд юу эсийг сонсов, доромжлуулав. Би тэр бүхний тэвчиж явдаг байсан. Тэгэхдээ энэ арай хатуудаад байна. Хатуудсан тоглоом тийм учраас би энийг шалгуулах үүрэгтэй. Шалгуулна, ер нь зарга зайлхай хийж яваагүй. Энэ удаа би энийг нэлээд суурьтай шалгуулъя гэж бодож байна. Энд тийм зүйл байхгүй гэдгийг би дахиад албан ёсоор хэлье.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lang w:val="mn-MN"/>
        </w:rPr>
        <w:tab/>
        <w:t xml:space="preserve">Хоёрдугаарт нь эмнэлгийн асуудлыг та хөндөж ярилаа. Ер нь бол хаана эмнэлэг хэрэгтэй юм, дүүрэгтэй нь хэрэгтэй ч юм уу, өөр хаана дахиад нэг эмнэлэг байгуулах тухай асуудлаар бол хууль зүйн яамыг төлөөлөөд олон дүгнэлт хэлээд байх боломжгүй л дээ. Би түрүүн саналаа хэлсэн. Энэ байшин эмнэлгийн биш зориулалттай болоод өөрчлөгдсөн байхыг үгүйсгэхгүй. Энийг харж судалъя гэдгээ хэлсэн.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lang w:val="mn-MN"/>
        </w:rPr>
        <w:tab/>
        <w:t xml:space="preserve">Гуравдугаарт таны асууж байгаа тэр хилийн цэргийн тэр шалганы хэсгийг нь салгаад тэгээд гадаадын харьяатын албанд шилжүүлсэн ийм хуулийн шийдвэр гарсан байна лээ. Энэ тухайн үедээ манай прокурорын байгууллагаас санал аваагүй санагдаад байна. Ер нь бол нэг тогтчихсон ажиллаж байсан механизмыг онц шаардлагагүй байхад ингэж салгаж бужигнуулдаг бол ажилд туйлын хортой байдаг юм. Би энэ шаардлагыг мэдэхгүй байна. Ямар шаардлага гарсныг. Одоо амьдрал дээр болж байгаа юм уу. Хир бэрхшээл учраад байгаа юм. Энэ бүгдийг судалж үзэж байж шаардлагатай бол дахин Улсын Их хуралд асуудал тавих ийм л зүйл гэж би дотроо бодож яваа. Баярлалаа.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З.Энхболд:</w:t>
      </w:r>
      <w:r>
        <w:rPr>
          <w:b w:val="false"/>
          <w:bCs w:val="false"/>
          <w:i w:val="false"/>
          <w:iCs w:val="false"/>
          <w:color w:val="000000"/>
          <w:sz w:val="24"/>
          <w:szCs w:val="24"/>
          <w:lang w:val="mn-MN"/>
        </w:rPr>
        <w:t xml:space="preserve"> -Цагдаагийн халаа сэлгээг яах вэ гэж асуусан. 84 дүгээр микрофон нэг минут нэмье.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Д.Дорлигжав:</w:t>
      </w:r>
      <w:r>
        <w:rPr>
          <w:b w:val="false"/>
          <w:bCs w:val="false"/>
          <w:i w:val="false"/>
          <w:iCs w:val="false"/>
          <w:color w:val="000000"/>
          <w:sz w:val="24"/>
          <w:szCs w:val="24"/>
          <w:lang w:val="mn-MN"/>
        </w:rPr>
        <w:t xml:space="preserve"> -Халаа сэлгээний тухайд бол надад нэг баримталдаг зарчим бий. Би хүнийг эхлээд ажил хий гэдгийг шаарддаг. Би ямар зарчмаар тантай ажиллах вэ гэдгээ хэлж өгдөг ийм ажил ингэж хийнэ шүү гэдгээ ярьдаг. Тэгээд ажил хийгээд гар нийлээд явбал явдаг. Болохгүй бол та наад ажлаа өг гэдгээ шулуухан хэлж авдаг. Тийм учраас надад халж хөөгөөд байх тийм төлөвлөгөө ч алга. Ажлаа хийж чадаж байгаа хүнтэй ноцолдоод байх шаардлага байхгүй. Би одоо ажлаа бодмоор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lang w:val="mn-MN"/>
        </w:rPr>
        <w:tab/>
        <w:t xml:space="preserve">Дээрээс нь энэ цагдаагийн байгууллага таны хэлж байгаагаар бол үнэхээр эхнээс нь аваад доошоо ортол самарч тавьсан. Боловсон хүчний хувьд бол учир зүйгээ байсан байдал бол прокурор дээр намайг ажиллаж байхад ажиглагдсан. Тухайн үеийн дарга нарт нь би сануулж хэлж байсан. Энийгээ бага шиг бужигнуулаач ээ. Ажил мэддэг хүн ирээч. Энэ прокурортой харьцаж байгаа улсууд чинь маш хүнд улсууд байна шүү гэдгийг би удаа дараа хэлж байсан юм. Ийм учраас энэ хөдөлгөөнийг аль болох ажлаа хийж чадаж байгаа хүмүүсийг байранд нь ажиллуулах цагдаагийн хүн шиг байж чадахгүй ийш тийшээ улс төрчид наана цаана хов жив хөөж гүйдэг. Цагдаагийн хүн байж боломжгүй авиртай улсууд ч бий. Тийм учраас энэ хүмүүсийг бол зүгээр нэг өнгөц байдлаар энэ хүмүүсийг дүгнэж асуудалд хандахгүй гэж би бодож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З.Энхболд:</w:t>
      </w:r>
      <w:r>
        <w:rPr>
          <w:b w:val="false"/>
          <w:bCs w:val="false"/>
          <w:i w:val="false"/>
          <w:iCs w:val="false"/>
          <w:color w:val="000000"/>
          <w:sz w:val="24"/>
          <w:szCs w:val="24"/>
          <w:lang w:val="mn-MN"/>
        </w:rPr>
        <w:t xml:space="preserve"> -Мэндчилгээ дэвшүүлье. Үүсгэн байгуулагдсаныхаа 20 жилийн ойгоо тэмдэглэж байгаа </w:t>
      </w:r>
      <w:r>
        <w:rPr>
          <w:b w:val="false"/>
          <w:bCs w:val="false"/>
          <w:i w:val="false"/>
          <w:iCs w:val="false"/>
          <w:color w:val="000000"/>
          <w:sz w:val="24"/>
          <w:szCs w:val="24"/>
          <w:lang w:val="en-US"/>
        </w:rPr>
        <w:t xml:space="preserve">Mondevolopment </w:t>
      </w:r>
      <w:r>
        <w:rPr>
          <w:b w:val="false"/>
          <w:bCs w:val="false"/>
          <w:i w:val="false"/>
          <w:iCs w:val="false"/>
          <w:color w:val="000000"/>
          <w:sz w:val="24"/>
          <w:szCs w:val="24"/>
          <w:lang w:val="mn-MN"/>
        </w:rPr>
        <w:t xml:space="preserve">компанийн ажилтан ажилчид нийт 29 иргэн Улсын Их Хурлын чуулганы ажиллагаа төрийн ордонтой танилцаж байна. Та бүхэнд эрүүл энх, ажлын амжилт, сайн сайхныг хүсэн ерөөе.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u w:val="none"/>
          <w:lang w:val="mn-MN"/>
        </w:rPr>
        <w:t>З.Энхболд:</w:t>
      </w:r>
      <w:r>
        <w:rPr>
          <w:b w:val="false"/>
          <w:bCs w:val="false"/>
          <w:i w:val="false"/>
          <w:iCs w:val="false"/>
          <w:color w:val="000000"/>
          <w:sz w:val="24"/>
          <w:szCs w:val="24"/>
          <w:u w:val="none"/>
          <w:lang w:val="mn-MN"/>
        </w:rPr>
        <w:t xml:space="preserve"> -Баянсэлэнгэ гишүүн асууя.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u w:val="none"/>
          <w:lang w:val="mn-MN"/>
        </w:rPr>
        <w:tab/>
      </w:r>
      <w:r>
        <w:rPr>
          <w:b/>
          <w:bCs/>
          <w:i w:val="false"/>
          <w:iCs w:val="false"/>
          <w:color w:val="000000"/>
          <w:sz w:val="24"/>
          <w:szCs w:val="24"/>
          <w:u w:val="none"/>
          <w:lang w:val="mn-MN"/>
        </w:rPr>
        <w:t>З.Баянсэлэнгэ:</w:t>
      </w:r>
      <w:r>
        <w:rPr>
          <w:b w:val="false"/>
          <w:bCs w:val="false"/>
          <w:i w:val="false"/>
          <w:iCs w:val="false"/>
          <w:color w:val="000000"/>
          <w:sz w:val="24"/>
          <w:szCs w:val="24"/>
          <w:u w:val="none"/>
          <w:lang w:val="mn-MN"/>
        </w:rPr>
        <w:t xml:space="preserve"> -Баярлалаа. Дорлигжав прокурорын Хууль зүйн сайдад нэр дэвшиж байгаатай холбоотойгоор өөрийнхөө бодож явдаг зүйлийг хэлэх нь зүйтэй байх. Одоогоор бол Хууль зүйн сайдын албан тушаал дээр очоогүй байгаа тул өмнөх хийж байсан ажилтай нь холбогдуулан өөрийнхөө саналыг бас хэлье. Тэгээд хүмүүнлэг иргэний ардчилсан нийгмийг цогцлоон хөгжүүлнэ гэж Үндсэн хуулиндаа бид тунхаглан зарласан. Үндсэн хуулийн 16 дугаар зүйлд заавал эдлэх ёстой баталгаатай 18 эрхийг заасан байгаа. 18 эрх дотроо Үндсэн хуулийн 16.13-т хүний халдашгүй байх эрхийг заасан. Сүүлийн үед хэвлэл мэдээллээр гараад байгаа энэ өнгөрсөн хугацаанд гарч байгаа энэ хэргүүд олны анхаарлын төвд байсан шуугиан дагуулсан энэ хэргүүд ерөөсөө л энэ хүний халдашгүй байх эрхтэй шууд холбоотой. Энэ халдашгүй байх эрх нь бол таны өнгөрсөн хугацаанд эрхэлж байсан ажилтай шууд холбоотой гэж үзэж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u w:val="none"/>
          <w:lang w:val="mn-MN"/>
        </w:rPr>
        <w:tab/>
        <w:t xml:space="preserve">Ерөнхий прокурор бол Монгол Улсын хэмжээнд хуулийн байгууллага дээр шалгагдаж байгаа бүх хэргийг хянаж нэг бүрчлэн үзэх боломжгүй. Гэхдээ олны анхааралд байгаа төрийн өндөр албан тушаал хашиж байсан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u w:val="none"/>
          <w:lang w:val="mn-MN"/>
        </w:rPr>
        <w:tab/>
      </w:r>
      <w:r>
        <w:rPr>
          <w:b/>
          <w:bCs/>
          <w:i w:val="false"/>
          <w:iCs w:val="false"/>
          <w:color w:val="000000"/>
          <w:sz w:val="24"/>
          <w:szCs w:val="24"/>
          <w:u w:val="none"/>
          <w:lang w:val="mn-MN"/>
        </w:rPr>
        <w:t>З.Энхболд:</w:t>
      </w:r>
      <w:r>
        <w:rPr>
          <w:b w:val="false"/>
          <w:bCs w:val="false"/>
          <w:i w:val="false"/>
          <w:iCs w:val="false"/>
          <w:color w:val="000000"/>
          <w:sz w:val="24"/>
          <w:szCs w:val="24"/>
          <w:u w:val="none"/>
          <w:lang w:val="mn-MN"/>
        </w:rPr>
        <w:t xml:space="preserve"> -Асуулт асуух гэж байна уу, санал хэлж байна уу. Энэ хүний дараагийн ажлын талаар бид нар томилох уу, үгүй юу гэж хэлэлцэж байна тэрнээс биш одоо өнгөрсөн 4 жил хийсэн ажлыг нь бид нар энд үнэлгээ дүгнэлт өгөх гэж суухгүй байгаа шүү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u w:val="none"/>
          <w:lang w:val="mn-MN"/>
        </w:rPr>
        <w:tab/>
      </w:r>
      <w:r>
        <w:rPr>
          <w:b/>
          <w:bCs/>
          <w:i w:val="false"/>
          <w:iCs w:val="false"/>
          <w:color w:val="000000"/>
          <w:sz w:val="24"/>
          <w:szCs w:val="24"/>
          <w:u w:val="none"/>
          <w:lang w:val="mn-MN"/>
        </w:rPr>
        <w:t>З.Баянсэлэнгэ:</w:t>
      </w:r>
      <w:r>
        <w:rPr>
          <w:b w:val="false"/>
          <w:bCs w:val="false"/>
          <w:i w:val="false"/>
          <w:iCs w:val="false"/>
          <w:color w:val="000000"/>
          <w:sz w:val="24"/>
          <w:szCs w:val="24"/>
          <w:u w:val="none"/>
          <w:lang w:val="mn-MN"/>
        </w:rPr>
        <w:t xml:space="preserve"> -Хүний эрх чинь Хууль зүйн сайдын асуудал биш үү.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u w:val="none"/>
          <w:lang w:val="mn-MN"/>
        </w:rPr>
        <w:tab/>
      </w:r>
      <w:r>
        <w:rPr>
          <w:b/>
          <w:bCs/>
          <w:i w:val="false"/>
          <w:iCs w:val="false"/>
          <w:color w:val="000000"/>
          <w:sz w:val="24"/>
          <w:szCs w:val="24"/>
          <w:u w:val="none"/>
          <w:lang w:val="mn-MN"/>
        </w:rPr>
        <w:t>З.Энхболд:</w:t>
      </w:r>
      <w:r>
        <w:rPr>
          <w:b w:val="false"/>
          <w:bCs w:val="false"/>
          <w:i w:val="false"/>
          <w:iCs w:val="false"/>
          <w:color w:val="000000"/>
          <w:sz w:val="24"/>
          <w:szCs w:val="24"/>
          <w:u w:val="none"/>
          <w:lang w:val="mn-MN"/>
        </w:rPr>
        <w:t xml:space="preserve"> -Асуух юмаа асуу Баянсэлэнгэ гишүүн 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u w:val="none"/>
          <w:lang w:val="mn-MN"/>
        </w:rPr>
        <w:tab/>
      </w:r>
      <w:r>
        <w:rPr>
          <w:b/>
          <w:bCs/>
          <w:i w:val="false"/>
          <w:iCs w:val="false"/>
          <w:color w:val="000000"/>
          <w:sz w:val="24"/>
          <w:szCs w:val="24"/>
          <w:u w:val="none"/>
          <w:lang w:val="mn-MN"/>
        </w:rPr>
        <w:t>З.Баянсэлэнгэ:</w:t>
      </w:r>
      <w:r>
        <w:rPr>
          <w:b w:val="false"/>
          <w:bCs w:val="false"/>
          <w:i w:val="false"/>
          <w:iCs w:val="false"/>
          <w:color w:val="000000"/>
          <w:sz w:val="24"/>
          <w:szCs w:val="24"/>
          <w:u w:val="none"/>
          <w:lang w:val="mn-MN"/>
        </w:rPr>
        <w:t xml:space="preserve"> -Би ярьж байгаад асууна шүү дээ. 1 минутаа үргэлжлүүлээд авъя. Тодорхой албан тушаал хашиж байсан ах дүү амраг садантай нь холбогдуулан хамтран ажиллаж байгаа хүмүүсийг нь шалгадаг хэвлэл мэдээллээр шуугиан дагуулсан энэ асуудлуудыг шалгагдаж байгаа байдлыг нь харахад ихэнх нь шүүх дээр хэрэгсэхгүй болоод байгаа байхгүй юу. Жишээлэх юм бол Авлигатай тэмцэх газар хэргийг шалгалаа. Энэ дээр прокурор хяналтаа тавина. Албан тушаал ажил авлигын хэрэгт шалгагдаж байгаад тэгээд шүүх дээр очоод хамгийн сүүлд нь явсаар байгаад удаан жил хоригдож шалгагдаж байгаад эцэст нь хөрөнгө орлогын мэдүүлгээ буруу бичсэн байна гээд дүгнэлт гарсан байх жишээтэй.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u w:val="none"/>
          <w:lang w:val="mn-MN"/>
        </w:rPr>
        <w:tab/>
        <w:t xml:space="preserve">Ийм зүйлүүд байгаа учраас би энэ хүний эрх зөрчигдөөд байсан энэ зөрчигдөж байгаа асуудлууд хэвлэл мэдээллээр гарч байсан. Улс төрчдийн дунд амнаас ам дамжигдаад явж байсан энэ асуудлын талаар асуух гэж би үгээ бэлдсэн юм. Тэгээд энэ мэтчилэнгээс харахад бол өндөр албан тушаал хашиж байсан, тодорхой албан тушаал хашиж байсан гэдгээс илүү жирийн иргэд бол ерөөсөө хэвлэл мэдээллээр бол төдийлөн гарахгүй байгаа байхгүй юу. Тэгэхээр жирийн иргэдийн энэ эрх зөрчигдөж байгаа асуудал бол маш их байгаа. Бидэнд бас өдөр болгон гомдол ирдэг.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u w:val="none"/>
          <w:lang w:val="mn-MN"/>
        </w:rPr>
        <w:tab/>
        <w:t xml:space="preserve">Бид өөрсдийнхөө хэмжээнд асуудлыг шийдвэрлэхээр хуулийн байгууллага уруу шилжүүлдэг. Зарим хүмүүстэй нь уулздаг ийм асуудал байсан. Тэгээд энэ асуудлууд дээр хамгийн гол нь Улсын Ерөнхий прокурорын хувьд тодорхой арга хэмжээ авч хэвлэл мэдээллээр сенсацилж яриад байгаа энэ гэм буруу нь шүүхээр тогтоогдоогүй байгаа хэргийг олон нийтэд гэм буруутай мэтээр танилцуулдаг. Тэр сенсациас нь болж ямар нэгэн байдлаар одоо ял өгөхгүй л бол болохгүй эсвэл тэнсэн ч өгөхгүй бол болохгүй бүр болохгүй бол торгуулийн ял өгдөг ч юм уу гэсэн ийм байдал ажиглагдаад байгаа учраас таныг тодорхой арга хэмжээ авч хандсангүйдээ гэдэг дээр би бол харамсдаг.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u w:val="none"/>
          <w:lang w:val="mn-MN"/>
        </w:rPr>
        <w:tab/>
        <w:t xml:space="preserve">Монгол Улсын ерөнхий прокуророор ажиллаж байхдаа бол тодорхой бас сайн ажиллаагүй гэж би хувьдаа үзэж байгаа. Энэ бол миний хувийн бодол. Ялангуяа 2008 оны 7 сарын 1-ний тэр сонгуулийн маргаанаас үүссэн луйвраас үүссэн таван хүний хэрэгт зөвхөн тавхан хурандаа өнөөдөр ял аваад тэр асуудал зогсож байх жишээтэй. Хадгаламж зээлийн хоршоодын хохирогч нарын хэрэг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u w:val="none"/>
          <w:lang w:val="mn-MN"/>
        </w:rPr>
        <w:tab/>
      </w:r>
      <w:r>
        <w:rPr>
          <w:b/>
          <w:bCs/>
          <w:i w:val="false"/>
          <w:iCs w:val="false"/>
          <w:color w:val="000000"/>
          <w:sz w:val="24"/>
          <w:szCs w:val="24"/>
          <w:u w:val="none"/>
          <w:lang w:val="mn-MN"/>
        </w:rPr>
        <w:t>З.Энхболд:</w:t>
      </w:r>
      <w:r>
        <w:rPr>
          <w:b w:val="false"/>
          <w:bCs w:val="false"/>
          <w:i w:val="false"/>
          <w:iCs w:val="false"/>
          <w:color w:val="000000"/>
          <w:sz w:val="24"/>
          <w:szCs w:val="24"/>
          <w:u w:val="none"/>
          <w:lang w:val="mn-MN"/>
        </w:rPr>
        <w:t xml:space="preserve"> -Баянсэлэнгэ гишүүн 1 минут.</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u w:val="none"/>
          <w:lang w:val="mn-MN"/>
        </w:rPr>
        <w:tab/>
      </w:r>
      <w:r>
        <w:rPr>
          <w:b/>
          <w:bCs/>
          <w:i w:val="false"/>
          <w:iCs w:val="false"/>
          <w:color w:val="000000"/>
          <w:sz w:val="24"/>
          <w:szCs w:val="24"/>
          <w:u w:val="none"/>
          <w:lang w:val="mn-MN"/>
        </w:rPr>
        <w:t>З.Баянсэлэнгэ:</w:t>
      </w:r>
      <w:r>
        <w:rPr>
          <w:b w:val="false"/>
          <w:bCs w:val="false"/>
          <w:i w:val="false"/>
          <w:iCs w:val="false"/>
          <w:color w:val="000000"/>
          <w:sz w:val="24"/>
          <w:szCs w:val="24"/>
          <w:u w:val="none"/>
          <w:lang w:val="mn-MN"/>
        </w:rPr>
        <w:t xml:space="preserve"> -Хоригдож байхдаа нас барсан хүний асуудал гээд маш олон хэргүүд байгаа. Тэгээд би энэ дээрээс асуухад ер нь шүүхийн шийдвэрээр гэм буруу нь тогтоогдоогүй байгаа хүмүүсийг хэргийг илрүүлэх нотлох баримт цуглуулах хэргээс өөр тохиолдолд ингэж хэвлэл мэдээллээр ялангуяа хууль хүчний байгууллагынхан ингэж мэдээлэх нь хир оновчтой юм бэ. Энийг та юу гэж үздэг вэ гэдэг ийм асуулт надад байна. За цаашлаад би энэ хүний халдашгүй байх эрхтэй холбоотой энэ хэвлэл мэдээллээр яригддаг энэ гүтгэлэгтэй холбоотой хуулийн төсөл санаачилж байгаа. Таныг бас энэ хуулийн төслийг хараад Засгийн газраар орох үед нь дэмжээсэй гэж бодож байна. Анхаарах хэд хэдэн асуудал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u w:val="none"/>
          <w:lang w:val="mn-MN"/>
        </w:rPr>
        <w:tab/>
        <w:t>Нэгдүгээрт нь түрүүн Нямдорж гишүүний хэлээд байсан тэр эмнэлгийн асуудал. Прокурор орно, орохгүй гээд байсан. Энэ асуудлыг та байгаа хугацаандаа яг эмнэлгийн зориулалт.../минут дуусав/.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u w:val="none"/>
          <w:lang w:val="mn-MN"/>
        </w:rPr>
        <w:tab/>
      </w:r>
      <w:r>
        <w:rPr>
          <w:b/>
          <w:bCs/>
          <w:i w:val="false"/>
          <w:iCs w:val="false"/>
          <w:color w:val="000000"/>
          <w:sz w:val="24"/>
          <w:szCs w:val="24"/>
          <w:u w:val="none"/>
          <w:lang w:val="mn-MN"/>
        </w:rPr>
        <w:t>З.Энхболд:</w:t>
      </w:r>
      <w:r>
        <w:rPr>
          <w:b w:val="false"/>
          <w:bCs w:val="false"/>
          <w:i w:val="false"/>
          <w:iCs w:val="false"/>
          <w:color w:val="000000"/>
          <w:sz w:val="24"/>
          <w:szCs w:val="24"/>
          <w:u w:val="none"/>
          <w:lang w:val="mn-MN"/>
        </w:rPr>
        <w:t xml:space="preserve"> -Нэр дэвшигч Дорлигжав хариулъя.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u w:val="none"/>
          <w:lang w:val="mn-MN"/>
        </w:rPr>
        <w:tab/>
      </w:r>
      <w:r>
        <w:rPr>
          <w:b/>
          <w:bCs/>
          <w:i w:val="false"/>
          <w:iCs w:val="false"/>
          <w:color w:val="000000"/>
          <w:sz w:val="24"/>
          <w:szCs w:val="24"/>
          <w:u w:val="none"/>
          <w:lang w:val="mn-MN"/>
        </w:rPr>
        <w:t>Д.Дорлигжав:</w:t>
      </w:r>
      <w:r>
        <w:rPr>
          <w:b w:val="false"/>
          <w:bCs w:val="false"/>
          <w:i w:val="false"/>
          <w:iCs w:val="false"/>
          <w:color w:val="000000"/>
          <w:sz w:val="24"/>
          <w:szCs w:val="24"/>
          <w:u w:val="none"/>
          <w:lang w:val="mn-MN"/>
        </w:rPr>
        <w:t xml:space="preserve"> -Тодорхой хэргийг мэдээлдэг асуудлын тухай асууж байна. Энэ бол нийгэмд хүлээлт үүссэн тодруулахыг хүссэн ийм зүйлүүдээр прокурорын байгууллага мэдээлэл өгдөг. Энэ бол та өөрөө мэдэж байгаа, Эрүүгийн байцаан шийтгэх хуулинд байдаг. Тухайн хэргийг хянаж байгаа прокурорын зөвшөөрсөн хэмжээнд гэмт хэргийн талаар мэдээлэл өгч болно гээд байж байдаг. Энэ хэмжээнд бид мэдээллийг өгдөг. Хүний  халдашгүй байх эрхийн тухай та өөрөө асууж байна. Хүний халдашгүй байх эрх нь ямар тохиолдолд хэн ямар ажлаар яаж ямар хэмжээнд халдах вэ гэдгийг Монгол Улсын хуулиар зохицуулсан байдаг. Энд хууль бус хууль давсан халдлага байхгүй. Ийм зүйл надтай таарч байгаагүй.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u w:val="none"/>
          <w:lang w:val="mn-MN"/>
        </w:rPr>
        <w:tab/>
        <w:t xml:space="preserve">Гуравдугаарт нь эмнэлгийн тухай асуудал. Миний санал байсан Алтанхуягийн Засгийн газарт. Ер нь бол прокурорын байгууллага энд оръё гэж санал гаргаагүй юм. Тэмүүжин сайд өөрөө нэгэнд нь Хууль зүйн яам орчих нэгэнд нь прокурор ор гэж асуудал тавьсан. Бид татгалзаагүй. Сүүлд нь бид танайхыг оруулахаа байлаа бид авлаа гэсэн гэх мэтээр ийм зүйл яваад байдаг юм. Миний санаа бол Улсын төсвийн хөрөнгө оруулалтаар Улсын дээд шүүхэд барилга барих ёстой, Улсын прокурорт барилга барих ёстой гээд асуудал нөгөө хөрөнгө оруулалтын төлөвлөгөөн дотор явж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u w:val="none"/>
          <w:lang w:val="mn-MN"/>
        </w:rPr>
        <w:tab/>
        <w:t xml:space="preserve">Тэгэхээр энэ хоёр бэлэн байшингаа нэгийг нь Дээд шүүхэд, нэгийг нь прокурорт өгчихье л дээ. Тэгвэр тэр дүүрэг дээр байшин барих шаардлагагүй. Одоо байгаа Улсын прокурорын байранд хотын прокурор нь орчихно. Доор доороосоо ингээ шахаад орчихно. Ингээд хөрөнгө оруулалтыг чинь хэмнэх юм байна шүү гэдэг саналыг бол Ерөнхий сайдад тавьж байсан. Тэгэхээр би энэ дээр ийм байр суурьтай хандаж магадгүй байгаа. Миний бодол.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u w:val="none"/>
          <w:lang w:val="mn-MN"/>
        </w:rPr>
        <w:tab/>
      </w:r>
      <w:r>
        <w:rPr>
          <w:b/>
          <w:bCs/>
          <w:i w:val="false"/>
          <w:iCs w:val="false"/>
          <w:color w:val="000000"/>
          <w:sz w:val="24"/>
          <w:szCs w:val="24"/>
          <w:u w:val="none"/>
          <w:lang w:val="mn-MN"/>
        </w:rPr>
        <w:t>З.Энхболд:</w:t>
      </w:r>
      <w:r>
        <w:rPr>
          <w:b w:val="false"/>
          <w:bCs w:val="false"/>
          <w:i w:val="false"/>
          <w:iCs w:val="false"/>
          <w:color w:val="000000"/>
          <w:sz w:val="24"/>
          <w:szCs w:val="24"/>
          <w:u w:val="none"/>
          <w:lang w:val="mn-MN"/>
        </w:rPr>
        <w:t xml:space="preserve"> -Номтойбаяр гишүүн асууя.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u w:val="none"/>
          <w:lang w:val="mn-MN"/>
        </w:rPr>
        <w:tab/>
      </w:r>
      <w:r>
        <w:rPr>
          <w:b/>
          <w:bCs/>
          <w:i w:val="false"/>
          <w:iCs w:val="false"/>
          <w:color w:val="000000"/>
          <w:sz w:val="24"/>
          <w:szCs w:val="24"/>
          <w:u w:val="none"/>
          <w:lang w:val="mn-MN"/>
        </w:rPr>
        <w:t>Н.Номтойбаяр:</w:t>
      </w:r>
      <w:r>
        <w:rPr>
          <w:b w:val="false"/>
          <w:bCs w:val="false"/>
          <w:i w:val="false"/>
          <w:iCs w:val="false"/>
          <w:color w:val="000000"/>
          <w:sz w:val="24"/>
          <w:szCs w:val="24"/>
          <w:u w:val="none"/>
          <w:lang w:val="mn-MN"/>
        </w:rPr>
        <w:t xml:space="preserve"> -Баярлалаа. Тэгэхээр хуулийг би хувьдаа хөгжил гэж хардаг, хувьдаа хуулийг хэм хэмжээ гэж хардаг, хуулийг хяналт гэж ойлгодог. Тэгэхээр энэ маш чухал салбар л даа. Олон салбарууд олон сайд нэр дэвшиж байна. Би энэ салбарыг онцгойлон Хууль зүйн сайдад нэр дэвшиж байгаа хүний асуултад хариулж байгаа байдлыг анхааралтай сонсож байна. Тэр нь чухал салбарт Ардчилсан намын дарга З.Энхболд дарга байсан. 7 хэмжиж нэг огтлох зарчмаар хариуцлагатай хүн тавьжээ гэж би тийм дүгнэлтэд хүрлээ. Энэ үүднээсээ юуны өмнө анхааруулж хэлэх бас нэг зүйл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u w:val="none"/>
          <w:lang w:val="mn-MN"/>
        </w:rPr>
        <w:tab/>
        <w:t xml:space="preserve">Хоёр ч асуулт бас байна. Сүүлийн үед энэ хуулийн салбарт шинэчлэл хэмээх сайхан нэрийн дор олон өөрчлөлтүүд хийгдсэн. Жишээлбэл энэ хил хамгаалах газар мөрдөх алба, мөрдөх албаны тухай хуультай уялдуулаад энэ тагнуулын ерөнхий газар хүчгүйдэх энэ тойргийн шүүх гэх мэтчилэн энэ бүгд яг Монголчууд бид өөрсдийнхөө дадлага туршлагад суурилж хийсэн үү гэдэгтэй бол би эргэлзээд байдаг юм. Зөвлөгөө гаднынхны зөвлөгөө зарим нь гаднын туршлагыг бол судлах нь бол зүйн хэрэг. Гэхдээ гадаадынхны зөвлөгөө гэдэг тийм нэг зөөлөн нэрээр тулгалт тэдний зааварчилгаагаар энэ бүх асуудлууд шийдэгдээд байгаа юм шиг надад санагддаг юм. Та хэрэв энэ салбарт таныг хууль зүйн сайдаар очно гэж бодож байна. Би дэмжинэ. Очмогцоо энэ асуудал дээр ул суурьтай хандахыг би танаас хүсэж байгаа юм. Энэ бол миний танд хэлэх ёстой бас зүйл болов уу гэж бодож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u w:val="none"/>
          <w:lang w:val="mn-MN"/>
        </w:rPr>
        <w:tab/>
        <w:t xml:space="preserve">Хоёрдугаарт энэ бол миний асуулт. Хэд хэдэн гишүүд бас энэ асуултыг хөндөж байна. Гэм буруу нь тогтоогдоогүй байхад Хууль зүйн сайд нь асуудалд гэмт хэрэг хийсэн мэтээр нийгэмд ойлголт өгдөг. Жишээлбэл би бас энэ зовлонг ноднинжингоо л туулсан. Одоо ч гэсэн туулж л байна. Орон байрны хулгайн хэргээр шорон оронд сууж байсан нэг нөхөр цагдаагийн нэг ажилтантай нийлж намайг нэг хэсэгтээ л нэг ноолж л байсан. Тэгэхэд цагдаагийн байгууллагаас гурван удаа хэвлэлийн хурал зарласан. Хууль зүйн сайд нь гурван хэвлэлийн хурал зарласан. Дээрээс нь хэвлэлийн байгууллагууд маань харамсалтай нь давс хачир нэмж бүр гэмт хэрэг хийсэн мэтээр тийм ойлголтыг өгчихсөн.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u w:val="none"/>
          <w:lang w:val="mn-MN"/>
        </w:rPr>
        <w:tab/>
        <w:t xml:space="preserve">Тодорхой хугацааны дараа шалгагдаад гэм буруугүй гэдэг нь тогтоогдсон. Гэтэл тэрийг олон нийтэд зөв залруулж хэлэхэд хууль хяналтын байгууллагаас нэг ч алхам хийгээгүй. Тэгэхээр энэ мэт асуудлууд дээр бид ер нь цаашдаа яаж хандах ёстой юм бэ. Эргээд хохирдог, ялангуяа бас тойргоос сонгогдсон улс төрийн ажил хийж байгаа залуу мань мэт хүмүүст бол маш хүндээр тусдаг. Жишээлбэл сая Хэрэг эрхлэхийн сайдаар сонгогдсон Баярцогт гишүүн уруу эртээр оройны чуулганаар их бооролж байна лээ. Би үг авч хэлье гэж бодсон харамсалтай нь амжаагүй. Тэр данстай холбоотой. Энийг би шал өөр өнцгөөс харж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u w:val="none"/>
          <w:lang w:val="mn-MN"/>
        </w:rPr>
        <w:tab/>
        <w:t xml:space="preserve">Хэн хаанаас ямар дүн гаргах гэж энэ чулууг бидний дунд шидээд байгаа юм бэ. Энийг л бид булаалдаж аваад бие биеийгээ хэмлэлдээд байх юм. Энэ асуудал дээр Хууль зүйн сайд анхаарах ёстой. Таны байр суурийг энэ тал дээр сонсмоор байна. Ямар ч хууль зөрчсөн юм бол энд бол байхгүй байх. Хэн нэгэн нэг орон байрны хулгайч, эсвэл гадаадынхны хэн нэг нь чулуу шидсэнээр бид тэр чулууг нь хоорондоо өшиглөлцөөд бие биенээ хэмлэлдээд байдаг.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u w:val="none"/>
          <w:lang w:val="mn-MN"/>
        </w:rPr>
        <w:tab/>
      </w:r>
      <w:r>
        <w:rPr>
          <w:b/>
          <w:bCs/>
          <w:i w:val="false"/>
          <w:iCs w:val="false"/>
          <w:color w:val="000000"/>
          <w:sz w:val="24"/>
          <w:szCs w:val="24"/>
          <w:u w:val="none"/>
          <w:lang w:val="mn-MN"/>
        </w:rPr>
        <w:t>З.Энхболд:</w:t>
      </w:r>
      <w:r>
        <w:rPr>
          <w:b w:val="false"/>
          <w:bCs w:val="false"/>
          <w:i w:val="false"/>
          <w:iCs w:val="false"/>
          <w:color w:val="000000"/>
          <w:sz w:val="24"/>
          <w:szCs w:val="24"/>
          <w:u w:val="none"/>
          <w:lang w:val="mn-MN"/>
        </w:rPr>
        <w:t xml:space="preserve"> -Нэр дэвшигч Дорлигжав хариулъя.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u w:val="none"/>
          <w:lang w:val="mn-MN"/>
        </w:rPr>
        <w:tab/>
      </w:r>
      <w:r>
        <w:rPr>
          <w:b/>
          <w:bCs/>
          <w:i w:val="false"/>
          <w:iCs w:val="false"/>
          <w:color w:val="000000"/>
          <w:sz w:val="24"/>
          <w:szCs w:val="24"/>
          <w:u w:val="none"/>
          <w:lang w:val="mn-MN"/>
        </w:rPr>
        <w:t xml:space="preserve">Д.Дорлигжав: </w:t>
      </w:r>
      <w:r>
        <w:rPr>
          <w:b w:val="false"/>
          <w:bCs w:val="false"/>
          <w:i w:val="false"/>
          <w:iCs w:val="false"/>
          <w:color w:val="000000"/>
          <w:sz w:val="24"/>
          <w:szCs w:val="24"/>
          <w:u w:val="none"/>
          <w:lang w:val="mn-MN"/>
        </w:rPr>
        <w:t xml:space="preserve">-Бид бүгдээрээ мэдэж байгаа шүү дээ. Хэвлэл мэдээллээр яваад байгаа юм гарахын тулд гаргаж байна уу, хүчээр юм уу, юу яваад байна гэдэг нь бол анзаарагдаж л байдаг. Гэм буруу нь тогтоогдоогүй байхад төрийн өндөр албан тушаалтнаас эхлээд иймэрхүү янз янзын компани дэгдээдэг миний энийг зогсоох гэж ч юу байх вэ. Миний санал бол төрийн өндөр алба түшиж байгаа төрийн түшээдийн ёс зүйн асуудал гэдэг юмыг яриад байгаа болохоос биш энийг хуульчлах гэж оролдвол ямар вэ гэж. Ингэхгүй бол энэ чинь тасрахгүй юм шиг байгаа юм. Хүний үгэнд орохгүй юм шиг байгаа юм. Би өөртэй чинь санал нэг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u w:val="none"/>
          <w:lang w:val="mn-MN"/>
        </w:rPr>
        <w:tab/>
        <w:t xml:space="preserve">Үнэхээр ийм зүйл гардаг, бас хардлага их гардаг. Саяын Засгийн газар огцох огцрохгүй тухай яригдаж байхад Авлигатай тэмцэх газар нэг хэргийн талаар мэдээлэл хийсэн. Тэгээд би тэр тухай сонсоод хяналт тавьж байгаа прокурорыг нь очиж тэр хэвлэлийн бага хурал дээр нь суу. Энэ улс төрийн ийм шуугиантай үед юу болж байна, юу ярих нь вэ очоорой гээд. Би тэгээд прокуророо явуулсан. Прокурор очоод тэр хүмүүстэй уулзаад хэвлэлийн бага хуралд нь орчихоод гараад ирсэн. Сүүлдээ бид юунд буруутгагдсан бэ гэхээр зэрэг хамтарч байгаад хэвлэлийн бага хурал хийгээд манай Засгийг барьж байхад бол та нар ийм муухай юм хийлээ гэдэг гомдол надад ирсэн.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u w:val="none"/>
          <w:lang w:val="mn-MN"/>
        </w:rPr>
        <w:tab/>
        <w:t xml:space="preserve">Тэгэхээр ер нь хаа хаанаа л ер нь энэ ёс зүй гэдэг юмаа барьж явахгүй бол амьдралын бүх юмыг сайн муу гээд тал талаас нь зөв бурууг яриад байх юм бол хэн ч энэний үнэнийг тогтоож чадахгүй ээ. Тэгэхээр ядаж төрийн өндөр алба хашиж байгаа улсууд хүнд хэлэх үг байна, хэлэхгүй үг байна. Энийг хаа хамаагүй их хэлэх юм. Ёс зүйн хүрээ хэмжээнд хүнтэй харьцахгүй юм. Энийг бол хуульчлах гэж оролдвол ямар вэ гэсэн бодол надад байдаг.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u w:val="none"/>
          <w:lang w:val="mn-MN"/>
        </w:rPr>
        <w:tab/>
      </w:r>
      <w:r>
        <w:rPr>
          <w:b/>
          <w:bCs/>
          <w:i w:val="false"/>
          <w:iCs w:val="false"/>
          <w:color w:val="000000"/>
          <w:sz w:val="24"/>
          <w:szCs w:val="24"/>
          <w:u w:val="none"/>
          <w:lang w:val="mn-MN"/>
        </w:rPr>
        <w:t>З.Энхболд:</w:t>
      </w:r>
      <w:r>
        <w:rPr>
          <w:b w:val="false"/>
          <w:bCs w:val="false"/>
          <w:i w:val="false"/>
          <w:iCs w:val="false"/>
          <w:color w:val="000000"/>
          <w:sz w:val="24"/>
          <w:szCs w:val="24"/>
          <w:u w:val="none"/>
          <w:lang w:val="mn-MN"/>
        </w:rPr>
        <w:t xml:space="preserve"> -Энхбаяр гишүүн алга байна. Батзандан гишүүн.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u w:val="none"/>
          <w:lang w:val="mn-MN"/>
        </w:rPr>
        <w:tab/>
      </w:r>
      <w:r>
        <w:rPr>
          <w:b/>
          <w:bCs/>
          <w:i w:val="false"/>
          <w:iCs w:val="false"/>
          <w:color w:val="000000"/>
          <w:sz w:val="24"/>
          <w:szCs w:val="24"/>
          <w:u w:val="none"/>
          <w:lang w:val="mn-MN"/>
        </w:rPr>
        <w:t>Ж.Батзандан:</w:t>
      </w:r>
      <w:r>
        <w:rPr>
          <w:b w:val="false"/>
          <w:bCs w:val="false"/>
          <w:i w:val="false"/>
          <w:iCs w:val="false"/>
          <w:color w:val="000000"/>
          <w:sz w:val="24"/>
          <w:szCs w:val="24"/>
          <w:u w:val="none"/>
          <w:lang w:val="mn-MN"/>
        </w:rPr>
        <w:t xml:space="preserve"> -Дорлигжав нэр дэвшигчийн хувьд олон жил төрийн ажлын туршалагтай олон жил хууль хяналтын байгууллагад ажилласан ийм хүн байгаа.  Ер нь өөрийн чинь үеийн хүн бол таныг хүндэтгэдэг юм билээ. Аргагүй бас нэг төрийн ажлыг төрийн зарчмаар хийчихдэг хүн гэж олон хүний амнаас сонсож байсан. Сая Энхтүвшин гишүүн асуусан. </w:t>
      </w:r>
      <w:r>
        <w:rPr>
          <w:b w:val="false"/>
          <w:bCs w:val="false"/>
          <w:i w:val="false"/>
          <w:iCs w:val="false"/>
          <w:color w:val="000000"/>
          <w:sz w:val="24"/>
          <w:szCs w:val="24"/>
          <w:u w:val="none"/>
          <w:lang w:val="en-US"/>
        </w:rPr>
        <w:t xml:space="preserve">NRK </w:t>
      </w:r>
      <w:r>
        <w:rPr>
          <w:b w:val="false"/>
          <w:bCs w:val="false"/>
          <w:i w:val="false"/>
          <w:iCs w:val="false"/>
          <w:color w:val="000000"/>
          <w:sz w:val="24"/>
          <w:szCs w:val="24"/>
          <w:u w:val="none"/>
          <w:lang w:val="mn-MN"/>
        </w:rPr>
        <w:t xml:space="preserve">гэдэг компанитай холбоотой асуудал бол ямар учиртай юм бэ гэж та бол энэ гүтгэлэг байна. Ямар ч холбоогүй үндэслэлгүй зүйл гэж хэлсэн баярлаж байна. Энэ дээр анхаараарай. Олон нийтийн дунд бас нэг эргэлзээ сүүлийн өдрүүдэд төрсөн. Тийм учраас Хууль зүйн сайд болох гэж байгаа хүн энийгээ ил тод яриад хууль хяналтын байгууллагуудаар нь шалгуулаад эцэслээрэй гэдгийг хэлмээр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u w:val="none"/>
          <w:lang w:val="mn-MN"/>
        </w:rPr>
        <w:tab/>
        <w:t xml:space="preserve">Шүүхээр нотлогдоогүй батлагдаагүй асуудлыг гаргаж тавьж байна гэдэг бол асуудалтай. Тийм учраас энийг эцэслэх ёстой гэдгийг захья. Өмнөх Хууль зүйн сайд чинь хууль хяналтын байгууллагууд аж ахуйн нэгжүүдийг баялаг бүтээгчдийг дарамталдаг тухай өдөр болгон яриад байгаа. Энийг та бас шалгаарай. Хууль хяналтын байгууллагын үндсэн үүрэг бол Монголын ард түмнийг гэмт халдлагаас хамгаалах ийм үүрэгтэй байгууллага. Баялаг бүтээгчдийг хамгаалах ёстой үүрэгтэй байгууллага гэдгийг санаж ажиллаарай гэдгийг хэлмээр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u w:val="none"/>
          <w:lang w:val="mn-MN"/>
        </w:rPr>
        <w:tab/>
        <w:t>Өмнөх сайд чинь холимог системээр эрх зүйн системийг явуулна гэж олон удаа ярьсан. Уг нь Монгол Улсын эрх зүйн систем бол Ром Германы бүлд хамаардаг. Конт</w:t>
      </w:r>
      <w:r>
        <w:rPr>
          <w:b w:val="false"/>
          <w:bCs w:val="false"/>
          <w:i w:val="false"/>
          <w:iCs w:val="false"/>
          <w:color w:val="000000"/>
          <w:sz w:val="24"/>
          <w:szCs w:val="24"/>
          <w:u w:val="none"/>
          <w:lang w:val="mn-MN"/>
        </w:rPr>
        <w:t>е</w:t>
      </w:r>
      <w:r>
        <w:rPr>
          <w:b w:val="false"/>
          <w:bCs w:val="false"/>
          <w:i w:val="false"/>
          <w:iCs w:val="false"/>
          <w:color w:val="000000"/>
          <w:sz w:val="24"/>
          <w:szCs w:val="24"/>
          <w:u w:val="none"/>
          <w:lang w:val="mn-MN"/>
        </w:rPr>
        <w:t xml:space="preserve">нтиал эрх эх газрын эрх зүйн систем байгаа. Тэгэхээр таны үед Монголын эрх зүйн систем ер нь аль чиглэлд явах юм бэ. Өмнөх сайдын чинь явуулсан холимог чиглэл уруу явах юм уу. Үндсэн уламжлалт эх газрын эрх зүйн систем уруугаа налах юм уу гэдгийг л надад хэлж өгмөөр байна. Олон хуулиудыг өөрчлөх зав чөлөө бол бидэнд байхгүй. Би Хууль зүйн байнгын хорооны гишүүн. Гурван гол хуулийг зайлшгүй өөрчлөх хэрэгтэй. Энэ бол эрүүгийн хууль эрүүгийн байцаан шийтгэх хууль, захиргааны процедурын хууль буюу захиргааны байгууллага үйл ажиллагаанд стандарт тогтоож өгдөг энэ хуулийг батлан гаргах зайлшгүй шаардлагатай гэж би бодож байна. Таны санаа бодол энэ тал дээр юу байна вэ гэдгийг сонсмоор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u w:val="none"/>
          <w:lang w:val="mn-MN"/>
        </w:rPr>
        <w:tab/>
        <w:t xml:space="preserve">Хоёрдугаарт хүний эрхийг хангах чиглэлээр яллах тал өмгөөлөх талын эрх үүргийг тэнцвэржүүлж өгөхгүйгээр Монгол Улсад хүний эрх хангагдах ямар ч бололцоо боломж байхгүй гэдгийг бид харж байгаа. Өнөөдөр өмгөөллийг бид хувийн хэвшилд даатгаад өгсөн боловч мөрдөн байцаагч өмгөөлөгч хоёр, прокурор өмгөөлөгч хоёр шүүхийн өмнө тулахаараа өмгөөлөгчид ямар эрх байдаггүй, гартаа модгүй очдог өмгөөлөгч шүүх дээр дандаа ялагдаж гардаг. Ихэнх хэрэг дээр олонх дээр нь ялагдаж байдаг. Тэгэхээр яллах тал өмгөөлөх тал хоёрын эрх үүргийг тэнцвэржүүлэх чиглэлд ямар реформ хийх вэ гэдгийг та надад бас хэлж өгөөч ээ. Ингээд танд ажлын өндөр амжилт хүсье.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u w:val="none"/>
          <w:lang w:val="mn-MN"/>
        </w:rPr>
        <w:tab/>
      </w:r>
      <w:r>
        <w:rPr>
          <w:b/>
          <w:bCs/>
          <w:i w:val="false"/>
          <w:iCs w:val="false"/>
          <w:color w:val="000000"/>
          <w:sz w:val="24"/>
          <w:szCs w:val="24"/>
          <w:u w:val="none"/>
          <w:lang w:val="mn-MN"/>
        </w:rPr>
        <w:t>З.Энхболд:</w:t>
      </w:r>
      <w:r>
        <w:rPr>
          <w:b w:val="false"/>
          <w:bCs w:val="false"/>
          <w:i w:val="false"/>
          <w:iCs w:val="false"/>
          <w:color w:val="000000"/>
          <w:sz w:val="24"/>
          <w:szCs w:val="24"/>
          <w:u w:val="none"/>
          <w:lang w:val="mn-MN"/>
        </w:rPr>
        <w:t xml:space="preserve"> -Нэр дэвшигч Дорлигжав хариулъя.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u w:val="none"/>
          <w:lang w:val="mn-MN"/>
        </w:rPr>
        <w:tab/>
      </w:r>
      <w:r>
        <w:rPr>
          <w:b/>
          <w:bCs/>
          <w:i w:val="false"/>
          <w:iCs w:val="false"/>
          <w:color w:val="000000"/>
          <w:sz w:val="24"/>
          <w:szCs w:val="24"/>
          <w:u w:val="none"/>
          <w:lang w:val="mn-MN"/>
        </w:rPr>
        <w:t>Д.Дорлигжав:</w:t>
      </w:r>
      <w:r>
        <w:rPr>
          <w:b w:val="false"/>
          <w:bCs w:val="false"/>
          <w:i w:val="false"/>
          <w:iCs w:val="false"/>
          <w:color w:val="000000"/>
          <w:sz w:val="24"/>
          <w:szCs w:val="24"/>
          <w:u w:val="none"/>
          <w:lang w:val="mn-MN"/>
        </w:rPr>
        <w:t xml:space="preserve"> -Энэ хоёр системийг нийлүүлээд мундаг юм гаргаад ирсэн улс орон дэлхий дээр байдаггүй юм. Би бол анхааруулж хэлдэг. Ер нь бол бенз машины хөдөлгүүрт </w:t>
      </w:r>
      <w:r>
        <w:rPr>
          <w:b w:val="false"/>
          <w:bCs w:val="false"/>
          <w:i w:val="false"/>
          <w:iCs w:val="false"/>
          <w:color w:val="000000"/>
          <w:sz w:val="24"/>
          <w:szCs w:val="24"/>
          <w:u w:val="none"/>
          <w:lang w:val="mn-MN"/>
        </w:rPr>
        <w:t>Волгын</w:t>
      </w:r>
      <w:r>
        <w:rPr>
          <w:b w:val="false"/>
          <w:bCs w:val="false"/>
          <w:i w:val="false"/>
          <w:iCs w:val="false"/>
          <w:color w:val="000000"/>
          <w:sz w:val="24"/>
          <w:szCs w:val="24"/>
          <w:u w:val="none"/>
          <w:lang w:val="mn-MN"/>
        </w:rPr>
        <w:t xml:space="preserve"> бөгс залгачихаад явах гээд оролдоод үзвэл юу болох вэ. Хар ухаанаар хэлэхэд. Иймэрхүү л юм болох юм байгаа юм. Тэгэхээр энэ тэс өөр хоёр системийг аваад холимог юм гаргаж ирнэ гэж байхгүй ээ та нар. Харин Англи Саксоны системийн зарим нэг элементүүдийг авч хэрэглэж болох талтай гэдэг дээр би хэлдэг байсан. Энэ талаараа аваад үзэхэд би өөртэй чинь санал нэг байна. Энэ хоёр эсрэг тэсрэг зарчимтай хоёр системээс хоёр дундаас нь мундаг юм ерөөсөө гаргах боломжгүй. Хаана ч гаргаагүй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u w:val="none"/>
          <w:lang w:val="mn-MN"/>
        </w:rPr>
        <w:tab/>
        <w:t xml:space="preserve">Хоёрдугаарт нь тэгш эрхийн асуудал байна. Өмгөөлөгч нарын асуудал байна. Одоо өмгөөлөгч нарт ганцхан л юм дутаж байгаа. Эрүүгийн байцаан шийтгэх хуулиар өмгөөлөгч нар нотлох баримт цуглуулах үнэлэх эрх өгөх үү, үгүй юу гэдэг асуудал байгаа. Энэ л асуудлыг хуульчлан шийдсэний дараа одоо асуудал нэг янзаар яригдана. Одоогийн өмгөөлөгчдийн эрх одоогийн явж байгаа байцаан шийтгэх ажиллагааны явцад бол энэ л хэвээрээ явна. Гэхдээ нөгөө талд нь өмгөөлөгч гэдэг өмгөөлөгч биш болсон Монголд. Улс төрийн зүтгэлтнүүд мэдэгдэл хийдэг улсууд болж хувирсан. Нөгөө талаас нь аль алийг нь тэнцүүлж өгч, аль аль нь хуулийн хүн шиг, нэг нь хуулийн хүн нөгөөдөх нь хүн загнадаг хүн шиг ийм байдлаас гудамжинд гараад нэгийгээ цагаатгах гээд яваад байх юм бол энэ зөв шүүлт болохгүй.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u w:val="none"/>
          <w:lang w:val="mn-MN"/>
        </w:rPr>
        <w:tab/>
        <w:t xml:space="preserve">Өмгөөлөгчдөд нотлох баримт цуглуулах, үнэлэх эрх өгөх үү гэдэг асуудал бол тийм ч хөнгөн шийдэх асуудал бас биш. Энэ бас л дахиад нөгөө хоёр системийн тогтолцооны нөгөө хэсэг нь. Тийм учраас өнөөдрийн хуулиар бол хангалттай эрх аль аль талд нь бий. Өөр нэмээд эрх өгье гэвэл энэ асуудлыг бид авч үзэх ёстой.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i w:val="false"/>
          <w:iCs w:val="false"/>
          <w:color w:val="000000"/>
          <w:sz w:val="24"/>
          <w:szCs w:val="24"/>
          <w:u w:val="none"/>
          <w:lang w:val="mn-MN"/>
        </w:rPr>
        <w:tab/>
      </w:r>
      <w:bookmarkStart w:id="11" w:name="__DdeLink__2204_2108922085"/>
      <w:r>
        <w:rPr>
          <w:rFonts w:cs="Arial"/>
          <w:b/>
          <w:bCs/>
          <w:i w:val="false"/>
          <w:iCs w:val="false"/>
          <w:color w:val="000000"/>
          <w:sz w:val="24"/>
          <w:szCs w:val="24"/>
          <w:u w:val="none"/>
          <w:shd w:fill="FFFFFF" w:val="clear"/>
          <w:lang w:val="mn-MN"/>
        </w:rPr>
        <w:t>З.Энхболд:</w:t>
      </w:r>
      <w:r>
        <w:rPr>
          <w:rFonts w:cs="Arial"/>
          <w:b w:val="false"/>
          <w:bCs w:val="false"/>
          <w:i w:val="false"/>
          <w:iCs w:val="false"/>
          <w:color w:val="000000"/>
          <w:sz w:val="24"/>
          <w:szCs w:val="24"/>
          <w:u w:val="none"/>
          <w:shd w:fill="FFFFFF" w:val="clear"/>
          <w:lang w:val="mn-MN"/>
        </w:rPr>
        <w:t xml:space="preserve"> -</w:t>
      </w:r>
      <w:bookmarkEnd w:id="11"/>
      <w:r>
        <w:rPr>
          <w:rFonts w:cs="Arial"/>
          <w:b w:val="false"/>
          <w:bCs w:val="false"/>
          <w:i w:val="false"/>
          <w:iCs w:val="false"/>
          <w:color w:val="000000"/>
          <w:sz w:val="24"/>
          <w:szCs w:val="24"/>
          <w:u w:val="none"/>
          <w:shd w:fill="FFFFFF" w:val="clear"/>
          <w:lang w:val="mn-MN"/>
        </w:rPr>
        <w:t xml:space="preserve">Баярсайхан гишүүн.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val="mn-MN"/>
        </w:rPr>
        <w:tab/>
      </w:r>
      <w:r>
        <w:rPr>
          <w:rFonts w:cs="Arial"/>
          <w:b/>
          <w:bCs/>
          <w:i w:val="false"/>
          <w:iCs w:val="false"/>
          <w:color w:val="000000"/>
          <w:sz w:val="24"/>
          <w:szCs w:val="24"/>
          <w:u w:val="none"/>
          <w:shd w:fill="FFFFFF" w:val="clear"/>
          <w:lang w:val="mn-MN"/>
        </w:rPr>
        <w:t>Г.Баярсайхан:</w:t>
      </w:r>
      <w:r>
        <w:rPr>
          <w:rFonts w:cs="Arial"/>
          <w:b w:val="false"/>
          <w:bCs w:val="false"/>
          <w:i w:val="false"/>
          <w:iCs w:val="false"/>
          <w:color w:val="000000"/>
          <w:sz w:val="24"/>
          <w:szCs w:val="24"/>
          <w:u w:val="none"/>
          <w:shd w:fill="FFFFFF" w:val="clear"/>
          <w:lang w:val="mn-MN"/>
        </w:rPr>
        <w:t xml:space="preserve"> -Би нэр дэвшигчид зориулж хэдэн асуулт санал байна. Эмнэлгийн асуудлаасаа эхэлье. Манай Их Хурлын гишүүд эмнэлгийн асуудал ярьж байгаад бол талархаж байна л даа. Эмнэлэг дээр ярих юм бол нэг их улс төржөөд байлгүй хамгийн эхний алхам хаана байсан юм тэр дээр очих хэрэгтэй байна. Миний мэдэж байгаагаар бол Дорлигжав сайд Тэмүүжин сайд хоёр бас эмнэлэг булаацалдаж байсан мэдээ бий. Тэгэхээр бол цаашид яах аргагүй өнөөдөр эмнэлгийн байр суурь, эмнэлгийн байр бол үнэхээр шаардлагатай байгаа. Энхтүвшин гишүүн хэлж байна. Манай Чингэлтэй дүүрэгт байрлалтай учраас Чингэлтэй дүүргийн нэгдсэн эмнэлэг болгоё. Гэж энэ асуудлыг би анхнаас нь Тэмүүжин сайдтай ярьж байсан. Тухайн үед бүлэг дээрээ ч би дэмжлэг авч чадаагүй. Тэгэхээр эмнэлгийг эмнэлгээр нь байлгая.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val="mn-MN"/>
        </w:rPr>
        <w:tab/>
        <w:t xml:space="preserve">Прокурорын байгууллагыг прокурор нь шүүхийн байгууллагыг шүүхээр нь л байлгая. Тэгэхээр би танаас бол 16 он хүртэл би энэ эмнэлгийг бол нэхнэ. Ерөнхий сайдаас ч бас энэ эмнэлгийг нэхнэ гэж бодож байгаа. Чиглэлээр нь ажиллуулъя. Энэ нь бол зөв зүйтэй байх гэж бодож байгаа юм. Та эмнэлгийн байр сууриа түрүүн хэлсэн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val="mn-MN"/>
        </w:rPr>
        <w:tab/>
        <w:t xml:space="preserve">Тэгээд шүүхийн цалингийн асуудал бол яримаар байна л даа. Миний хувьд бол  хүний хувь заяаг бол шийдэж байгаа улсууд гэж ойлгож байгаа. Шүүх засаглал гэж тэнгэрт бол мэдээж бурхан байна. Ямар ч тохиолдолд бол шүүхийн цалин бол бусдаасаа арай бас өөр онцлогтой. Илүү байх болов уу гэсэн ойлголттой байгаа юм. Та энэ шүүгчийн цалинг нэмэх асуудал дээр ямар байр суурьтай байдаг вэ. Энийг бас тодруулж өгнө үү. Гишүүд маань хүний эрхийн асуудал их яригдаж байна. Энэ салбарт сайн муу нь хоёулаа байгаа. Гэхдээ би бас сайлая гэхээр сайлаад байх юм ховор байна. Шүүхийн байгууллагад ёс зүй гэдэг асуудлыг ярих асуудал байгаа шүү. Цагдаагийн ажилтнууд ард түмэндээ болохоор арслан бар шиг байдаг. Энэ хадгалагдаж л байна. Хэвээрээ л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val="mn-MN"/>
        </w:rPr>
        <w:tab/>
        <w:t xml:space="preserve">Цагдаагийн байгууллагад ёс зүйн асуудал яривал ярих асуудал бас зөндөөн л байдаг. Төрийн өндөр албан тушаалтанд бол хуулийн байгууллагын хүч нөлөө үйлчилдэггүй. Жирийн иргэдэд бол хүчний төрийн төмөр нүүрийг бол шууд харуулдаг. Ийм шударга бус зүйл бол байгаа шүү. Тэгэхээр би бол таныг энэ асуудал дээр бас анхаарах болов уу гэж бодож байгаа юм. Би энд сууж байгаад тав дахь удаагаа Засгийн газарт нэр дэвшиж байгаа сайд нарыг томилох ажиллагаанд оролцож байна л даа. Тэгэхээр анх удаа нэр дэвшигч нар дотроос ёс зүйн асуудал ярилаа л даа. Ёс зүйг хуульчлаад хуультай болох хэрэгтэй гэж. Энэ бол үнэхээр зөв зүйтэй. Танаас ярьж байгаа болохоор энэ бол байж болох юм гэж сонсогдож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val="mn-MN"/>
        </w:rPr>
        <w:tab/>
        <w:t xml:space="preserve">Сүүлийн үед бол ёс зүй мэдэхгүй ёс зүйгүй улс ёс зүй ярихаар бол үнэхээр бас болохгүй байна л даа. Тэгэхээр энэ асуудлыг бол зайлшгүй хуульчлах ёстой. Сайд нь хар тамхитай орооцолдохгүй байх хэрэгтэй байна гэх мэт одоо чухал чухал зүйлүүд бол байна шүү. Дараагийн асуудал бол хүчний байгууллагууд хоорондоо хяналт тавих энэ уялдаа </w:t>
      </w:r>
      <w:r>
        <w:rPr>
          <w:rFonts w:cs="Arial"/>
          <w:b w:val="false"/>
          <w:bCs w:val="false"/>
          <w:i w:val="false"/>
          <w:iCs w:val="false"/>
          <w:color w:val="000000"/>
          <w:sz w:val="24"/>
          <w:szCs w:val="24"/>
          <w:u w:val="none"/>
          <w:shd w:fill="FFFFFF" w:val="clear"/>
          <w:lang w:val="mn-MN"/>
        </w:rPr>
        <w:t>зохилдлогоог</w:t>
      </w:r>
      <w:r>
        <w:rPr>
          <w:rFonts w:cs="Arial"/>
          <w:b w:val="false"/>
          <w:bCs w:val="false"/>
          <w:i w:val="false"/>
          <w:iCs w:val="false"/>
          <w:color w:val="000000"/>
          <w:sz w:val="24"/>
          <w:szCs w:val="24"/>
          <w:u w:val="none"/>
          <w:shd w:fill="FFFFFF" w:val="clear"/>
          <w:lang w:val="mn-MN"/>
        </w:rPr>
        <w:t xml:space="preserve"> хир оновчтой байлгах юм бэ. Одоо танай байгууллагын дэргэд байсан мөрдөн байцаах алба одоо байхгүй боллоо гэж ярьдаг. Тэгэхээр энэ тогтолцоо чинь бие биедээ хяналт тавих энэ систем нь ажиллахгүй байгаа юм биш үү. Энэ асуудал дээр цаашид та ямар байр суурьтай байя гэсэн бодолтой байна вэ гэдэг асуулт асууя.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val="mn-MN"/>
        </w:rPr>
        <w:tab/>
      </w:r>
      <w:r>
        <w:rPr>
          <w:rFonts w:cs="Arial"/>
          <w:b/>
          <w:bCs/>
          <w:i w:val="false"/>
          <w:iCs w:val="false"/>
          <w:color w:val="000000"/>
          <w:sz w:val="24"/>
          <w:szCs w:val="24"/>
          <w:u w:val="none"/>
          <w:shd w:fill="FFFFFF" w:val="clear"/>
          <w:lang w:val="mn-MN"/>
        </w:rPr>
        <w:t>З.Энхболд:</w:t>
      </w:r>
      <w:r>
        <w:rPr>
          <w:rFonts w:cs="Arial"/>
          <w:b w:val="false"/>
          <w:bCs w:val="false"/>
          <w:i w:val="false"/>
          <w:iCs w:val="false"/>
          <w:color w:val="000000"/>
          <w:sz w:val="24"/>
          <w:szCs w:val="24"/>
          <w:u w:val="none"/>
          <w:shd w:fill="FFFFFF" w:val="clear"/>
          <w:lang w:val="mn-MN"/>
        </w:rPr>
        <w:t xml:space="preserve"> -Нэр дэвшигч хариулъя. </w:t>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val="mn-MN"/>
        </w:rPr>
        <w:tab/>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val="mn-MN"/>
        </w:rPr>
        <w:tab/>
      </w:r>
      <w:r>
        <w:rPr>
          <w:rFonts w:cs="Arial"/>
          <w:b/>
          <w:bCs/>
          <w:i w:val="false"/>
          <w:iCs w:val="false"/>
          <w:color w:val="000000"/>
          <w:sz w:val="24"/>
          <w:szCs w:val="24"/>
          <w:u w:val="none"/>
          <w:shd w:fill="FFFFFF" w:val="clear"/>
          <w:lang w:val="mn-MN"/>
        </w:rPr>
        <w:t>Д.Дорлигжав:</w:t>
      </w:r>
      <w:r>
        <w:rPr>
          <w:rFonts w:cs="Arial"/>
          <w:b w:val="false"/>
          <w:bCs w:val="false"/>
          <w:i w:val="false"/>
          <w:iCs w:val="false"/>
          <w:color w:val="000000"/>
          <w:sz w:val="24"/>
          <w:szCs w:val="24"/>
          <w:u w:val="none"/>
          <w:shd w:fill="FFFFFF" w:val="clear"/>
          <w:lang w:val="mn-MN"/>
        </w:rPr>
        <w:t xml:space="preserve"> -Шүүхийн цалингийн тухай асуугаад байна. Тэгэхээр энэ ганц шүүх биш л дээ. Ер нь бол өдий хүртэл цалингийн асуудлыг авч үзэхдээ. Шүүх прокурорын цалинг дандаа ижил нэг түвшинд урд нь авч байсан. Авч үзэж явсан. Гадаадын улс орнууд ч гэсэн ингэж авч үздэг. Тэгэхээр энэ бол нэг талаас хүний цалин боловч нөгөө талаас цалингаар дамжсан тухайн албанд хандах төрийн бодлогын асуудал юм л даа. Тийм учраас би хэлж байсан юм. Энэ таны ажил чухал, нөгөөдөхийнх нь чухал биш гэсэн хандлагаар хандаж хуулийн байгууллагынхны ажилтны сэтгэлд юм хийж болохгүй байх. Ингэж хандвал энэ цалингийн ард авсан төрийн бодлогын алдаа болох байх шүү гэдгийг би хэлж байсан. Би аливаа цалинг бололцоо гарвал нэмэхийг дэмжиж байна. Гэхдээ энд алдаа битгий гараасай л гэж бодож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val="mn-MN"/>
        </w:rPr>
        <w:tab/>
        <w:t xml:space="preserve">Хоёрдугаар асуудал хуулийн байгууллагуудын уялдаа холбоо үнэхээр ганц жишээ хэлье. Прокурорын дэргэдэх мөрдөн байцаах байгууллагыг  татан буулгаад тэрний шалгаж байсан харьяаллын гучин хэдэн хэргүүдээс 5-ыг нь авлигатай тэмцэх газар шилжүүлсэн. Бусдыг нь харьяалалгүй орхисон Их Хурал. Тэгээд бид зохицуулах аргаа олж ядаад сүүлдээ Эрүүгийн байцаан шийтгэх хуулиа харж байж тэр хуулийн хүрээнд ерөөсөө тэгээд цаана нь үлдэж байгаа ганц мөрдөн байцаах байгууллага нь цагдаа юм чинь цагдаад бид харьяалал тогтоож өгсөн.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val="mn-MN"/>
        </w:rPr>
        <w:tab/>
        <w:t>Одоо дүүрэг дээр очоод дүүргийн нэг өрөөнд сууж байгаа мөрдөн байцаагч нэгнийхээ үйлдсэн хэргийг нөгөөдөх нь шалгах ийм л хууль үйлчилж яваа. Тэгээд энэ цаашаа юу болдгийг бол Монголын төр мэднэ. Урд нь ийм байсан. Байгаад болохоо байлаа наадах чинь гээд цагдаагийн мөрдөн байцаах газрын дэргэд 6 дугаар хэлтэс гэж байгуулаад бас ажил олгох гэж үзээд тэгээ болохгүйн</w:t>
      </w:r>
      <w:r>
        <w:rPr>
          <w:rFonts w:cs="Arial"/>
          <w:b w:val="false"/>
          <w:bCs w:val="false"/>
          <w:i w:val="false"/>
          <w:iCs w:val="false"/>
          <w:color w:val="000000"/>
          <w:sz w:val="24"/>
          <w:szCs w:val="24"/>
          <w:u w:val="none"/>
          <w:shd w:fill="FFFFFF" w:val="clear"/>
          <w:lang w:val="mn-MN"/>
        </w:rPr>
        <w:t xml:space="preserve">ээ гээд тэгээд прокурорын дэргэд анх байгуулсан юм. Энийг удаа дараа олон удаа хэлсэн. Даанч ойлгож өгөөгүй. Энийг бол үнэхээр өөрчлөхгүй бол энэ зүгээр нэг салбарын явцуу эрх ашгийн асуудал биш юм. Энэ тогтолцоонд нэлээд ноцтой гажиг үүсгэсэн ийм зүйл болсон. Үүнтэй би санал нэг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val="mn-MN"/>
        </w:rPr>
        <w:tab/>
      </w:r>
      <w:r>
        <w:rPr>
          <w:rFonts w:cs="Arial"/>
          <w:b/>
          <w:bCs/>
          <w:i w:val="false"/>
          <w:iCs w:val="false"/>
          <w:color w:val="000000"/>
          <w:sz w:val="24"/>
          <w:szCs w:val="24"/>
          <w:u w:val="none"/>
          <w:shd w:fill="FFFFFF" w:val="clear"/>
          <w:lang w:val="mn-MN"/>
        </w:rPr>
        <w:t>З.Энхболд:</w:t>
      </w:r>
      <w:r>
        <w:rPr>
          <w:rFonts w:cs="Arial"/>
          <w:b w:val="false"/>
          <w:bCs w:val="false"/>
          <w:i w:val="false"/>
          <w:iCs w:val="false"/>
          <w:color w:val="000000"/>
          <w:sz w:val="24"/>
          <w:szCs w:val="24"/>
          <w:u w:val="none"/>
          <w:shd w:fill="FFFFFF" w:val="clear"/>
          <w:lang w:val="mn-MN"/>
        </w:rPr>
        <w:t xml:space="preserve"> -Гишүүд асуулт асууж дууслаа. Үг хэлэх гишүүн байна уу. Үгээ асуулттайгаа цуг хэлсэн тийм ээ. Ийм олон хэлэх юм уу дахиад. Эрдэнэчимэг гишүүнээр үг тасаллаа. Бүгдээрээ юм уу, нэрээ татах хүн байна уу. Баянсэлэнгэ гишүүн үгээ хэлж байя.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val="mn-MN"/>
        </w:rPr>
        <w:tab/>
      </w:r>
      <w:r>
        <w:rPr>
          <w:rFonts w:cs="Arial"/>
          <w:b/>
          <w:bCs/>
          <w:i w:val="false"/>
          <w:iCs w:val="false"/>
          <w:color w:val="000000"/>
          <w:sz w:val="24"/>
          <w:szCs w:val="24"/>
          <w:u w:val="none"/>
          <w:shd w:fill="FFFFFF" w:val="clear"/>
          <w:lang w:val="mn-MN"/>
        </w:rPr>
        <w:t>З.Баянсэлэнгэ:</w:t>
      </w:r>
      <w:r>
        <w:rPr>
          <w:rFonts w:cs="Arial"/>
          <w:b w:val="false"/>
          <w:bCs w:val="false"/>
          <w:i w:val="false"/>
          <w:iCs w:val="false"/>
          <w:color w:val="000000"/>
          <w:sz w:val="24"/>
          <w:szCs w:val="24"/>
          <w:u w:val="none"/>
          <w:shd w:fill="FFFFFF" w:val="clear"/>
          <w:lang w:val="mn-MN"/>
        </w:rPr>
        <w:t xml:space="preserve"> -Би товчхон үгээ хэлье. Түрүүн хэлж байсан саналаа гүйцээх гэж үг авлаа. Тэгэхээр нөгөө эмнэлгийн зориулалтаар Дорлигжав нэр дэвшигч маань ямар ч байсан Төрийн албан хаагчдын барилга, ялангуяа эмнэлгийн зориулалтаар баригдсан барилгыг зориулалтынх нь хэлбэрээр ашиглах тал дээр дэмжиж байгаад би бол баяртай байна. Тэгэхээр зэрэг Засгийн газар хэмнэлтийн горимоор ажиллана гэж байгаа учраас төрийн албан хаагчдаа бас цомхтгоно гэж байгаа учраас мэдээж тэрэн дотор орж суух төрийн албан хаагчид цөөрөх байх. Тэр үүднээсээ эмнэлгийн зориулалтаар ашиглах нь зүйтэй байх. Энийг та бас дэмжээрэй гэж хэлмээр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val="mn-MN"/>
        </w:rPr>
        <w:tab/>
        <w:t xml:space="preserve">Хоёрдугаарт нь миний санаа зовж байгаа зүйл бол цагдаагийн албан хаагчдын асуудал байгаа юм. Үнэндээ та бол прокурорын байгууллагад ажиллаж байсан, прокурор цагдаа хоёр шал өөр шүү. Нэгэнт хууль, хүчний байгууллага хэдийгээр боловч одоо яг цагдаагийн байгууллагын ажилчид гэдэг бол үнэхээр хүйтэнд хөрч, халуунд халдаг ийм албан тушаал. Цагдаагийн албан хаагчдын цолны асуудал Хууль зүйн байнгын хороон дээр цөөхөн гишүүн эсрэг саналтай байсан. Тэр үүднээсээ цолны асуудлыг эргэж нэг харж үзээрэй. Цагдаагийн албан хаагчид яагаад 25 жил хүртэл ажилладаг вэ гэвэл удаан жил ажилласныхаа нэмэгдэл цолны нэмэгдэл хоёр дээрээ л гол хөшүүрэг нь байсан юм шүү. Түүнээс биш үндсэн цалин бол үнэхээр бага. Хамаг хэргийн хавтаст хэрэг тэр нотлох баримтыг бүрдүүлж прокурорт  шилжүүлдэг тэр бүх ажлыг хийдэг. Энэ хүнд хүчир албан хаагчдын цолны асуудал, нийгмийн асуудал дээр таныг анхаарч ажиллаасай гэж бодож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val="mn-MN"/>
        </w:rPr>
        <w:tab/>
        <w:t xml:space="preserve">Цагдаагийн албан хаагчдын формын асуудал дээр гишүүд улс төрчид Хууль зүйн сайдтай холбогдуулж яриад байдаг юм билээ. Яг цаад утга нь болохоор Цагдаагийн ерөнхий газрын даргын шийдвэрээр энэ форумын асуудал оёгдсон байдаг юм. Тэгэхээр энэ цагдаагийн албан хаагчдын Форумын асуудал дээр та бас анхаараарай гэж энэ дашрамд хэлье. Тэгээд таны ажилд амжилт хүсье.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val="mn-MN"/>
        </w:rPr>
        <w:tab/>
      </w:r>
      <w:r>
        <w:rPr>
          <w:rFonts w:cs="Arial"/>
          <w:b/>
          <w:bCs/>
          <w:i w:val="false"/>
          <w:iCs w:val="false"/>
          <w:color w:val="000000"/>
          <w:sz w:val="24"/>
          <w:szCs w:val="24"/>
          <w:u w:val="none"/>
          <w:shd w:fill="FFFFFF" w:val="clear"/>
          <w:lang w:val="mn-MN"/>
        </w:rPr>
        <w:t>З.Энхболд:</w:t>
      </w:r>
      <w:r>
        <w:rPr>
          <w:rFonts w:cs="Arial"/>
          <w:b w:val="false"/>
          <w:bCs w:val="false"/>
          <w:i w:val="false"/>
          <w:iCs w:val="false"/>
          <w:color w:val="000000"/>
          <w:sz w:val="24"/>
          <w:szCs w:val="24"/>
          <w:u w:val="none"/>
          <w:shd w:fill="FFFFFF" w:val="clear"/>
          <w:lang w:val="mn-MN"/>
        </w:rPr>
        <w:t xml:space="preserve"> -Баянсэлэнгэ гишүүн шиг үгээ товч хэлмээр байна. Таван минутаа бүрэн дүүрэн ашиглах хэрэггүй шүү дээ. Хүрэлбаатар гишүүн.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val="mn-MN"/>
        </w:rPr>
        <w:tab/>
      </w:r>
      <w:r>
        <w:rPr>
          <w:rFonts w:cs="Arial"/>
          <w:b/>
          <w:bCs/>
          <w:i w:val="false"/>
          <w:iCs w:val="false"/>
          <w:color w:val="000000"/>
          <w:sz w:val="24"/>
          <w:szCs w:val="24"/>
          <w:u w:val="none"/>
          <w:shd w:fill="FFFFFF" w:val="clear"/>
          <w:lang w:val="mn-MN"/>
        </w:rPr>
        <w:t>Ч.Хүрэлбаатар:</w:t>
      </w:r>
      <w:r>
        <w:rPr>
          <w:rFonts w:cs="Arial"/>
          <w:b w:val="false"/>
          <w:bCs w:val="false"/>
          <w:i w:val="false"/>
          <w:iCs w:val="false"/>
          <w:color w:val="000000"/>
          <w:sz w:val="24"/>
          <w:szCs w:val="24"/>
          <w:u w:val="none"/>
          <w:shd w:fill="FFFFFF" w:val="clear"/>
          <w:lang w:val="mn-MN"/>
        </w:rPr>
        <w:t xml:space="preserve"> -Би Хууль зүйн сайдад нэр дэвшиж байгаа Дорлигжавт хандаж хоёр зүйл яримаар байна. Миний сонгогдсон Увс аймгийн Засаг дарга хүн Увс аймгийн Ардын намын гишүүдийг өөрөө матаж хууль хяналтын байгууллагуудад шалгадаг. Шоронд суулгадаг. Өөртөө таалагдаагүй хүмүүсийг чамайг би шоронд хийлгэнэ. Гэж айлгадаг. Энэ бүгдийгээ таны нэрийг барьж тэнд хийдэг. Тэр хүн бол Увс аймагт Увс аймгийн Засаг дарга, Увс аймгийн Ардчилсан намын ч дарга. Дээр нь Монгол Улсын Ерөнхий прокурор шиг ажиллаж ирсэн. Өөрийнх нь зүг үнэн боловч хатуу шүүмжлэлтэй үг хэлсэн хүн бүрийг хууль хяналтын байгууллагаар айлгаж ирсэн. Үүндээ таны нэрийг барьж ирсэн. Тэгэхээр одоо хоёр нам хамтарч байх шиг байна. Та тэр хүндээ сайн захиж хэлээрэй. Миний нэр битгий барь гэдгийг нь сайн хэлж явахгүй бол тэнд байгаа Ардын намын гишүүд бүгд айдастай.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val="mn-MN"/>
        </w:rPr>
        <w:tab/>
        <w:t xml:space="preserve">Үнэндээ тэр хүнээс айгаад байгаа юм биш л дээ. Танаас айгаад байгаа юм. Тийм учраас та тэр нэр барьдаг юмнуудыг бол зохицуулах ёстой шүү гэдгийг хэлмээр байна. Ардчилсан намын хүмүүс тэнд янз бүрийн хэрэг хийдэг. Бүгд чив чимээгүй алга болдог. Тухайлбал Увс аймгийн Засаг даргын Тамгын газрын дарга Болор-Эрдэнэ гэж хүн бий. Ажлын байран дээрээ нэг настай эмэгтэйг гар хүрч гэмтээсэн. Тэр хүн өнөөдөр гурав, дөрвөн удаа гэмтлийн эмнэлгээр яваад одоо хүртэл асуудал нь шийдэгдээгүй. Тэгэхээр иймэрхүү асуудлуудыг та Хууль зүйн сайд болохдоо гаргаж болохгүй шүү гэдгийг би онцгойлон хэлмээр байна. Таныг Ерөнхий прокурор байхад тэр хүн бол Увс аймгийн Засаг дарга, Ардчилсан намын дарга хоёрыг хамт хийхдээ ард иргэдийг хувийн хэвшлийнхнийг айдас хүйдэст автуулсан. Үүний та өөрөө зогсоож өгөөрэй. Би бол таны нэрийг барьж хийж байгаа гэдэгт би огтхон ч эргэлзэхгүй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val="mn-MN"/>
        </w:rPr>
        <w:tab/>
        <w:t xml:space="preserve">Дараагийн асуудал одоо та Хууль зүйн сайд болоод явсан тохиолдолд мөн ялгаа байхгүй би тэр Увс аймгийн Засаг дарга, Увс аймгийн ардчилсан намын даргыг Хууль зүйн сайд шиг аймагт аашлахыг үнэхээр хүсэхгүй байна. Увс аймгийн ард иргэд бол шулуун шударга хэлье гэсэн үгээ хэлдэг. Гэхдээ яагаад ч юм бэ айдастай болцгоосон. Тэр хүмүүс нутгийн ард түмнийг тийм байдалд оруулмааргүй байна. Болохгүй байгаа зүйлийг ил тод хэлдэг баймаар байна. Аливаа нэгэн алдаа байвал тэрийг засдаг болмоор байна. Та ч бас хэдэн хоног хэвлэлээр гүтгүүлж доромжлуулах нь ямар хэцүү байдгийг ерөнхийдөө мэдлээ шүү дээ. Урьд өмнө нь ч гэсэн зөндөө  олон гүтгэлэг доромжлол дотор явж байсан.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val="mn-MN"/>
        </w:rPr>
        <w:tab/>
        <w:t xml:space="preserve">Тэгэхээр би таныг Хууль зүйн сайд болоод тэр Увс аймгийн Засаг дарга Ардчилсан намын дарга тэр хүндээ тэр нутгийн ард түмнийг мөн Монгол ардын намынхныг бизнес эрхэлж байгаа хүмүүсүүдийг элдэв бусаар дарамталдгаа боль гэдгийг та сайн хэлж өгөөрэй. Монгол Улсын хууль хүн гэмт хэрэгтэй нь буруутай нь тогтоогдоогүй байхад элдэв бусаар хэвлэл мэдээллийн хэрэгслээр хүн гүтгэж доромжлох бол буруу шүү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val="mn-MN"/>
        </w:rPr>
        <w:tab/>
        <w:t xml:space="preserve">Тийм учраас би энэ Увс нутгийн ард түмнийг айдасгүй байж үйл ажиллагаагаа явуулахыг би хүсэж байгаа. Яг үүнтэй адилхан нийт Монголчууд маань ямар нэгэн айдасгүйгээр хэн нэгэн хүний найз нөхөд гэлгүйгээр хуульд захирагдаж бизнес эрхэлдэг, улс төрөө хийдэг ийм нөхцөл байдлыг та бий болгож өгөөрэй. Ингэхгүй бол хувийн хэвшлийнхэн маань бүгд айдастай улс төрийнхөн бүгд айдастай ийм бол Монголын нийгмийг буруу тийшээ татна. Монгол Улсын эдийн засгийг мөхөлд л хүргэнэ. Ийм учраас та Хууль зүйн сайд болоод энэ зарчимгүй энэ буруу зүйлийн хандлагуудыг бол зогсооно гэдэгт би найдаж байна. Үүний төлөө ч би Их Хурал дээр асуулгуудаа асууна. Хэлдэг үгээ хэлж явна. Одоо бол би энэ Хууль зүйн сайд хүний хувьд та энэ асуудлуудыг онцгой анхаарч ажиллаарай гэдгийг хүсмээр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val="mn-MN"/>
        </w:rPr>
        <w:tab/>
      </w:r>
      <w:r>
        <w:rPr>
          <w:rFonts w:cs="Arial"/>
          <w:b/>
          <w:bCs/>
          <w:i w:val="false"/>
          <w:iCs w:val="false"/>
          <w:color w:val="000000"/>
          <w:sz w:val="24"/>
          <w:szCs w:val="24"/>
          <w:u w:val="none"/>
          <w:shd w:fill="FFFFFF" w:val="clear"/>
          <w:lang w:val="mn-MN"/>
        </w:rPr>
        <w:t>З.Энхболд:</w:t>
      </w:r>
      <w:r>
        <w:rPr>
          <w:rFonts w:cs="Arial"/>
          <w:b w:val="false"/>
          <w:bCs w:val="false"/>
          <w:i w:val="false"/>
          <w:iCs w:val="false"/>
          <w:color w:val="000000"/>
          <w:sz w:val="24"/>
          <w:szCs w:val="24"/>
          <w:u w:val="none"/>
          <w:shd w:fill="FFFFFF" w:val="clear"/>
          <w:lang w:val="mn-MN"/>
        </w:rPr>
        <w:t xml:space="preserve"> -Нямдорж гишүүн үг хэлнэ.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val="mn-MN"/>
        </w:rPr>
        <w:tab/>
      </w:r>
      <w:r>
        <w:rPr>
          <w:rFonts w:cs="Arial"/>
          <w:b/>
          <w:bCs/>
          <w:i w:val="false"/>
          <w:iCs w:val="false"/>
          <w:color w:val="000000"/>
          <w:sz w:val="24"/>
          <w:szCs w:val="24"/>
          <w:u w:val="none"/>
          <w:shd w:fill="FFFFFF" w:val="clear"/>
          <w:lang w:val="mn-MN"/>
        </w:rPr>
        <w:t>Ц.Нямдорж:</w:t>
      </w:r>
      <w:r>
        <w:rPr>
          <w:rFonts w:cs="Arial"/>
          <w:b w:val="false"/>
          <w:bCs w:val="false"/>
          <w:i w:val="false"/>
          <w:iCs w:val="false"/>
          <w:color w:val="000000"/>
          <w:sz w:val="24"/>
          <w:szCs w:val="24"/>
          <w:u w:val="none"/>
          <w:shd w:fill="FFFFFF" w:val="clear"/>
          <w:lang w:val="mn-MN"/>
        </w:rPr>
        <w:t xml:space="preserve"> -Баярлалаа. Энэ сүүлийн 2, 3 жилд хууль хяналтын байгууллагуудын хоорондын харилцаа их эвгүй болсон. Удирдах, удирдуулах ёс гээч юм байхгүй болсон. Бие биенээ тагнадаг, чагнадаг болсон, эв түнжингүй болсон. Энэ юмыг илааршуулах юмыг Хууль зүйн сайдаар томилогдвол Дорлигжав хурдан хийгээрэй. Тагнуул нь цагдаагаа тагнадаг, авлигатай тэмцэх нь эргээд цагдаагаа тагнадаг. Одоо бүр даварсаар Давгийн оронд гэхчээр өмгөөлөгч нь тагнуул болсон шүү дээ. Бичлэг хийгээд тэрийгээ телевизээр тавиад. Ийм эх захгүй юм тэнд чинь болж байгаа юм. Энийг яаралтай таслан зогсоох арга хэмжээ авахыг би нэгдүгээрт хүсэж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val="mn-MN"/>
        </w:rPr>
        <w:tab/>
        <w:t xml:space="preserve">Хоёрдугаарт энэ хуулийн байгууллагыг түүний дотор гүйцэтгэх байгууллагыг улс төрийн зорилгоор цагдан турших ажиллагаа явуулах явдал сүүлийн жилүүдэд гаарсан. Би тодруулж ярих юм бол намайг явснаас хойш 2012 онд Их Хурлын сонгуульд нэр дэвшиж байхад Анандбазарыг суллаж аваад сонгуулийн дараа тавьсан. 2013 оны Ерөнхийлөгчийн сонгууль явагдаж байхад Отгонбаярын хэргийг 328 сая доллар хадгаламжид нь байна гэж баахан сүржигнэж мөрдөн байцаах газрын дарга мэдэгдэл хийж тэр нь сүүлд нь худлаа болсон.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val="mn-MN"/>
        </w:rPr>
        <w:tab/>
        <w:t>Хамгийн сүүлд энэ Алтанхуягийг огцрохын өмнөх өдөр Авлигатай тэмцэхийнхэн улс төрийн зорилгоор тодорхой хэрийн талаар мэдээлэл хийсэн. Бүр сүүлд нь нэг бичлэгийн талаар Монголын гадаад тагнуулын байгууллага шөнө дөлөөр нэг намын байранд прокурорын зөвшөөрөлгүйгээр орж хард диск хурааж авч үзлэг нэгжлэг хийх ажиллагаа хийлээ шүү дээ. Ийм юмыг Дорлигжав сайд болбол нэн даруй таслан зогсоож энэ ажил эрхэлдэг хү</w:t>
      </w:r>
      <w:r>
        <w:rPr>
          <w:rFonts w:cs="Arial"/>
          <w:b w:val="false"/>
          <w:bCs w:val="false"/>
          <w:i w:val="false"/>
          <w:iCs w:val="false"/>
          <w:color w:val="000000"/>
          <w:sz w:val="24"/>
          <w:szCs w:val="24"/>
          <w:u w:val="none"/>
          <w:shd w:fill="FFFFFF" w:val="clear"/>
          <w:lang w:val="mn-MN"/>
        </w:rPr>
        <w:t>м</w:t>
      </w:r>
      <w:r>
        <w:rPr>
          <w:rFonts w:cs="Arial"/>
          <w:b w:val="false"/>
          <w:bCs w:val="false"/>
          <w:i w:val="false"/>
          <w:iCs w:val="false"/>
          <w:color w:val="000000"/>
          <w:sz w:val="24"/>
          <w:szCs w:val="24"/>
          <w:u w:val="none"/>
          <w:shd w:fill="FFFFFF" w:val="clear"/>
          <w:lang w:val="mn-MN"/>
        </w:rPr>
        <w:t xml:space="preserve">үүстээ дахиад улс төрийн зорилгоор улс төрийн эгзэгтэй үед ийм юм хийгээд үзээрэй гэдгийг нь хатуу сануулж ийм юм хийсэн тохиолдолд хурдан зайлуулна гэдгээ мэдэгдэж энийг хурдан зогсоохгүй бол энэ аюултай шүү. Өнөөдөр Ерөнхийлөгчийн сонгуулийн үеэр намайг хүртэл дагасан шүү дээ. Миний унаж явсан машиныг тойруугаар маргааш нь очиж судалсан байдаг юм шүү. Ингэж муухай хууль хяналтын байгууллагыг улс төрийн зорилгод ашигладаг явдлыг таслан зогсоохгүй бол байдал цаашаа хүндэрнэ гэдгийг хэлье.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val="mn-MN"/>
        </w:rPr>
        <w:tab/>
        <w:t xml:space="preserve">Гуравдугаарт нь энэ эмнэлгийн талаар ярьж байгаа өөрийн чинь байр суурь үнэндээ санаанд нийцсэнгүй ээ. Ерөнхий сайд аа, би дахиад та хоёрт хэлье. Ямар ч зардал гардаг байсан хамаагүй. Энийг эмнэлгээр нь үлдээгээрэй. Энийг чинь би аваад бурхны орон уруу явчихгүй ээ. 260 хүн хэвтэх ортой юм. Хамгийн орчин үеийн эмнэлгийн загвараар хийсэн юм зургийг нь Япон эмнэлгийн загвараар. Урд талд нь амбулатори нь байх юм. Жоохон жоохон ханануудыг ийшээ тийшээ шилжүүлээд буцаагаад эмнэлэг болгочихож болно. Хойд талынх нь дотор өрлөгийн ажил дуусаагүй байгаа. Дорлигжав прокурор орж үзээгүй гэж байна. Би энэ эмнэлгээр чинь дээр үед би өдөр бүр шахам ордог байсан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val="mn-MN"/>
        </w:rPr>
        <w:tab/>
        <w:t xml:space="preserve">Сайдынхаа ажлыг өгсний дараа дуусгах гэж. Иймэрхүү юман дээр Засгийн газар нэг жоохон ухаантай байгаач. Дээд шүүх чинь хангалттай контортой Дорлигжав прокуророо. Наад өөрийн чинь байж байсан Улсын ерөнхий прокурорын газрын конторыг 1974 онд Авхиа гуай Ерөнхий прокурор байхдаа ганц шинэ байшин бариулж оруулсан шинэ контор наадах чинь. Би хойшоо сургуульд явахдаа наад контороос чинь явж байсан юм. Эргэж ирээд наана чинь ажиллаж байсан юм. Хангалттай та нарт. Тийм учраас Засгийн газрын зүгээс энэ тал дээр алхам хийхгүй бол Их Хурлын гишүүд энэ төрийн эрх барих дээд байгууллагын хувьд шийдвэрээ гаргах цаг нь болсон. Хоёрын хоёр хамгийн орчин үеийн аппарат авч ирээд байрлуулчихсан.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val="mn-MN"/>
        </w:rPr>
        <w:tab/>
        <w:t>Ядарсан зүдэрсэн иргэдэд жоохон хөнгөлөлттэй үнээр үйлчилчих бололцоотой ганц эмнэлэг чинь наадах чинь байгаа шүү дээ. Энэ дээр дахиад битгий дээд шүүх, прокурор …/минут дуусав./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val="mn-MN"/>
        </w:rPr>
        <w:tab/>
      </w:r>
      <w:r>
        <w:rPr>
          <w:rFonts w:cs="Arial"/>
          <w:b/>
          <w:bCs/>
          <w:i w:val="false"/>
          <w:iCs w:val="false"/>
          <w:color w:val="000000"/>
          <w:sz w:val="24"/>
          <w:szCs w:val="24"/>
          <w:u w:val="none"/>
          <w:shd w:fill="FFFFFF" w:val="clear"/>
          <w:lang w:val="mn-MN"/>
        </w:rPr>
        <w:t>З.Энхболд:</w:t>
      </w:r>
      <w:r>
        <w:rPr>
          <w:rFonts w:cs="Arial"/>
          <w:b w:val="false"/>
          <w:bCs w:val="false"/>
          <w:i w:val="false"/>
          <w:iCs w:val="false"/>
          <w:color w:val="000000"/>
          <w:sz w:val="24"/>
          <w:szCs w:val="24"/>
          <w:u w:val="none"/>
          <w:shd w:fill="FFFFFF" w:val="clear"/>
          <w:lang w:val="mn-MN"/>
        </w:rPr>
        <w:t xml:space="preserve"> -Даваасүрэн гишүүн.</w:t>
      </w:r>
      <w:r>
        <w:rPr>
          <w:rFonts w:cs="Arial"/>
          <w:b/>
          <w:bCs/>
          <w:i w:val="false"/>
          <w:iCs w:val="false"/>
          <w:color w:val="000000"/>
          <w:sz w:val="24"/>
          <w:szCs w:val="24"/>
          <w:u w:val="none"/>
          <w:shd w:fill="FFFFFF" w:val="clear"/>
          <w:lang w:val="mn-MN"/>
        </w:rPr>
        <w:t xml:space="preserve">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bCs/>
          <w:i w:val="false"/>
          <w:iCs w:val="false"/>
          <w:color w:val="000000"/>
          <w:sz w:val="24"/>
          <w:szCs w:val="24"/>
          <w:u w:val="none"/>
          <w:shd w:fill="FFFFFF" w:val="clear"/>
          <w:lang w:val="mn-MN"/>
        </w:rPr>
        <w:tab/>
        <w:t>Ц.Даваасүрэн:</w:t>
      </w:r>
      <w:r>
        <w:rPr>
          <w:rFonts w:cs="Arial"/>
          <w:b w:val="false"/>
          <w:bCs w:val="false"/>
          <w:i w:val="false"/>
          <w:iCs w:val="false"/>
          <w:color w:val="000000"/>
          <w:sz w:val="24"/>
          <w:szCs w:val="24"/>
          <w:u w:val="none"/>
          <w:shd w:fill="FFFFFF" w:val="clear"/>
          <w:lang w:val="mn-MN"/>
        </w:rPr>
        <w:t xml:space="preserve"> -Би асууя гэж байсан зүйл асуугдаа хариулт сонссон учраас товчхон ярья. Тэр цагдаагийн байгууллага энэ хууль хүчний байгууллага энэ хүрээнд хийгдсэн шинэчлэлийн талаар бид нар бодолтой хандах ёстой байхаа. Би ч бас зарим зүйл дээр эргэлзээд л яваад байгаа юм. Бүхэл бүтэн 90 жил болсон тэр тогтолцоог нэг өдөр бүр орвонгоор нь эрүүлнэ гэдэг чинь хүний ухаанд багтмааргүй зүйл байхгүй юу. Муу юм байсан байж болно. Тэрийгээ засаад л явна биз. Тэгэхгүй орвонгоор нь эргүүлээд одоо энэ иргэд чинь бол ингэсэн юм билээ. Ерөөсөө хаашаа хандахаа мэдэхээ байсан юм билээ. Өргөдлөө хааш нь өгөхөө мэдэхээ байсан. Гэмт хэрэг гарахаараа хаашаа </w:t>
      </w:r>
      <w:r>
        <w:rPr>
          <w:rFonts w:cs="Arial"/>
          <w:b w:val="false"/>
          <w:bCs w:val="false"/>
          <w:i w:val="false"/>
          <w:iCs w:val="false"/>
          <w:color w:val="000000"/>
          <w:sz w:val="24"/>
          <w:szCs w:val="24"/>
          <w:u w:val="none"/>
          <w:shd w:fill="FFFFFF" w:val="clear"/>
          <w:lang w:val="mn-MN"/>
        </w:rPr>
        <w:t>утастахаа</w:t>
      </w:r>
      <w:r>
        <w:rPr>
          <w:rFonts w:cs="Arial"/>
          <w:b w:val="false"/>
          <w:bCs w:val="false"/>
          <w:i w:val="false"/>
          <w:iCs w:val="false"/>
          <w:color w:val="000000"/>
          <w:sz w:val="24"/>
          <w:szCs w:val="24"/>
          <w:u w:val="none"/>
          <w:shd w:fill="FFFFFF" w:val="clear"/>
          <w:lang w:val="mn-MN"/>
        </w:rPr>
        <w:t xml:space="preserve"> мэдэхээ байсан. Бүр замбараагаа алдсан юм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val="mn-MN"/>
        </w:rPr>
        <w:tab/>
        <w:t xml:space="preserve">Тэгээд энэ тал дээр нэлээд анхаарч яаралтай арга хэмжээ авахгүй бол жишээ нь уржигдархан л нэг сонин тохиолдол болж байна лээ л дээ. Тэр нэг одоо Оросууд чинь визгүй орж ирдэг болчихож. Нэг согтуу Орос нөхөр 22-ын товчооны тэнд дугуйгаа янзалж байсан нөхрийн газар дээр нь дайраад гараад явчихаж тэгээд зугтаад баригдсан. Тэгээд баригдаад бичиг баримт байхгүй. Орж гарсан тамга байхгүй. Тэгээд Монголд айлд амьдарч байна гээд байгаа юм. Нэг өдөр юу хийгээд гараад явах юм билээ бүү мэд. Тэгээд тэрийг нь тавьж явуулах гээд янз бүрээр хөөцөлдөөд.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val="mn-MN"/>
        </w:rPr>
        <w:tab/>
        <w:t xml:space="preserve">Манайхан хүртэл оролцоод ингээд нэг иргэн хүн надад хандаад тэгээд би үзсэн чинь үнэхээр тийм байгаа байхгүй юу. Тэгэхээр энэ эрүүгийн нөхцөл байдал бол цаашдаа бүр дотно, гаднын сүлжээ уруу орох тийм юм гарах вий гэдэг дээр бол анхаарах хэрэгтэй. Наад цагдаа нар чинь хөөрхий өөрсдөө учраас олохоо байсан байгаа. Тийм юм билээ. Цагдаагийн байгууллагыг бол өөрчлөөд хольж солих тийм юм бол бас тогтвортой байлгах чиглэлд нь хандахгүй бол ороод гардаг алба гэдгээр хандуулах юм бол наадуул чинь нөхцөл байдал маш эвгүй болох байх. Ер нь энэ томилогдож байгаа улсууд анхаарах хэрэгтэй.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val="mn-MN"/>
        </w:rPr>
        <w:tab/>
        <w:t xml:space="preserve">Аливаа салбар дээрээ очоод янз бүрийн улс төржсөн алхам хийх юм бол ташуурдана. Бидэнд нэг л ташуур бий зөвхөн сайд ташуурдах ташуур бий. Гурав ташуурдахад бол үсрээд л явна. Яагаад ч тэвчиж чадахгүй. Тэрийг давж гарсан амьтан байхгүй. Гурав оруулж ирэхэд бол тэнд янз бүрийн улс төрийн алхам хийх юм бол тийм юм болно шүү. Тэр тусмаа ялангуяа хууль хүчний байгууллагууд бол бас тогтвортой байх ёстой байх. Тэгээд бужигнуулаад байвал хэцүү. Тэгэхдээ одоогийн очсон газраа бол тэр гарсан алдаануудыг цаг алдалгүй засахаас өөр арга байхгүй юм шиг байна лээ. Үнэхээр тэнд хөл толгойгоо олохоо больсон байх. Ийм хүчний байгууллагад бол захирах захирагдах ёс гэж байна. Байх ёстой. Хүлээн зөвшөөрдөг байх ёстой. Хүлээн зөвшөөрнө гэдэг юмыг чинь бол цахилгаан шатаар дээшээ албан тушаалд өгсөөд хийдэг ажил биш.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val="mn-MN"/>
        </w:rPr>
        <w:tab/>
        <w:t xml:space="preserve">Хамт олны үнэлэмжийг бол олон жил хуримтлуулж байж хийдэг ажил учраас бол тэр нь байх ёстой зүйл. Хэтрээд байгааг нь бол өөрчилнө л биз дээ. Тэгэхдээ ажилдаа сэтгэлтэй нэг нь бол байгаа шүү дээ. Өөрөө бол олон газар ажилласан ажлын туршлага бол хангалттай болсон байгаа. Тийм учраас энэ дээр бол Улсын Их Хуралтайгаа, Засгийн газартайгаа хамтраад гарсан алдаа байвал би одоо даруй засаарай л гэж хэлмээр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val="mn-MN"/>
        </w:rPr>
        <w:tab/>
      </w:r>
      <w:r>
        <w:rPr>
          <w:rFonts w:cs="Arial"/>
          <w:b/>
          <w:bCs/>
          <w:i w:val="false"/>
          <w:iCs w:val="false"/>
          <w:color w:val="000000"/>
          <w:sz w:val="24"/>
          <w:szCs w:val="24"/>
          <w:u w:val="none"/>
          <w:shd w:fill="FFFFFF" w:val="clear"/>
          <w:lang w:val="mn-MN"/>
        </w:rPr>
        <w:t>З.Энхболд:</w:t>
      </w:r>
      <w:r>
        <w:rPr>
          <w:rFonts w:cs="Arial"/>
          <w:b w:val="false"/>
          <w:bCs w:val="false"/>
          <w:i w:val="false"/>
          <w:iCs w:val="false"/>
          <w:color w:val="000000"/>
          <w:sz w:val="24"/>
          <w:szCs w:val="24"/>
          <w:u w:val="none"/>
          <w:shd w:fill="FFFFFF" w:val="clear"/>
          <w:lang w:val="mn-MN"/>
        </w:rPr>
        <w:t xml:space="preserve"> -Батцэрэг гишүүн үг хэлнэ.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val="mn-MN"/>
        </w:rPr>
        <w:tab/>
      </w:r>
      <w:r>
        <w:rPr>
          <w:rFonts w:cs="Arial"/>
          <w:b/>
          <w:bCs/>
          <w:i w:val="false"/>
          <w:iCs w:val="false"/>
          <w:color w:val="000000"/>
          <w:sz w:val="24"/>
          <w:szCs w:val="24"/>
          <w:u w:val="none"/>
          <w:shd w:fill="FFFFFF" w:val="clear"/>
          <w:lang w:val="mn-MN"/>
        </w:rPr>
        <w:t>Н.Батцэрэг:</w:t>
      </w:r>
      <w:r>
        <w:rPr>
          <w:rFonts w:cs="Arial"/>
          <w:b w:val="false"/>
          <w:bCs w:val="false"/>
          <w:i w:val="false"/>
          <w:iCs w:val="false"/>
          <w:color w:val="000000"/>
          <w:sz w:val="24"/>
          <w:szCs w:val="24"/>
          <w:u w:val="none"/>
          <w:shd w:fill="FFFFFF" w:val="clear"/>
          <w:lang w:val="mn-MN"/>
        </w:rPr>
        <w:t xml:space="preserve"> -Баярлалаа. Би товчхон хэлэх гэж байгаа юмныхаа талаар асуулт асуух гэсэн чинь та одоо миний нэрийг авчихсан байх юм. Тэгээд үг болгоод хэлчихье. Дорлигжав нэр дэвшигчийг бол бүрэн дэмжиж байгаа. Энэ танхимаас бол янз бүрийн хариуцлагатай албан тушаалд олон удаа томилолт авч байсан хүн. Хууль зүйн яам тэр хууль зүйн сайдын дэргэд ажилладаг гэмт хэргээс урьдчилан сэргийлэх зөвлөл илүү тэндээс нэг жилдээ илтгэл, тайлан гаргадаг юм билээ. Тэгээд өнгөрсөн жилийнхийг уншиж байхад гэмт хэргийн тоо буурахгүй байгаа. Зарим төрлийн гэмт хэрийг нөхцөл байдал хүндрээд байгаа эд нарынхаа нийгмийн шалтгааныг их өнгөцхөн тайлбарласан харагддаг юм. Одоо хөдөө орон нутгаас төв суурин газрыг чиглэсэн нүүдэл их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val="mn-MN"/>
        </w:rPr>
        <w:tab/>
        <w:t xml:space="preserve">Бүртгэлгүй иргэдийн тоо бүртгэлийн байгууллагуудын ажил бас ингэж уялдаа холбоо муутай энэ тэр гээд жишээлбэл сүүлийн жилийнхийг уншихад нэг тиймэрхүү л харагдаж байсан. Тэгээд одоо энэ дээр бас орлого багатай ядуу иргэдийн тоо буурахгүй байгаа эд нар нөлөөлж байгаа гээд. Иймэрхүү өнгөцхөн тайлбарласан байдаг юм. Яг нарийн дээрээ одоо энэ их олон соёлын зөрчил дотор байгаа гэж хэлж болно шүү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val="mn-MN"/>
        </w:rPr>
        <w:tab/>
        <w:t xml:space="preserve">Янз бүрийн соёлын түрэлт Монголд их хүчтэй орж ирж байна. Зарим төрлийн гэмт хэрэг бол айхтар даяаршсан янз бүрийн байдлаар хийгдэж байдаг юм шиг байгаа юм. Тэгээд дээрээс нь одоо богино хугацаанд магадгүй өндөр ашиг олдог зарим бизнесийн төрлүүд бол улс төрд маш хүчтэй нөлөөлдөг болсон. Энэ тэр гээд их олон учир шалтгааныг гүнзгий одоо задалж гаргасан юмгүй их өнгөцхөн дүгнэлт харагддаг юм билээ. Хэрвээ одоо гол судалгааны байгууллагууд нь тийм өнгөцхөн дүгнэлттэй байх юм бол бид нар гэмт хэргийнхээ нөхцөл байдлыг бүрэн задалж харж чадахгүй юм болно шүү дээ. Тэрийг задалж харж чадахгүй бол гаргаж байгаа хууль, шийдвэр, явуулж байгаа ажиллагаа бол бас л дутуу алхмууд л болоод байх байх. Тэгэхээр таныг бас тэрэн дээр анхаараач 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val="mn-MN"/>
        </w:rPr>
        <w:tab/>
        <w:t xml:space="preserve">Одоо ингээд оны төгсгөл уруу бас ингээд нэг цаас гаргаад ирүүлдэг байх. Дараа жил ирнэ байх. Энэ гараад байгаа гэмт хэргийнхээ нийгмийн учир шалтгаан энэ тэрээ зөв тодорхойлох юм бол түүнтэйгээ тэмцэх аргаа наад зах нь зөв тодорхойлж чаддаг юм байгаа биз дээ. Энэ дээр нэг анхаараач ээ л гэж хэлэх гэсэн юм. Баярлалаа.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val="mn-MN"/>
        </w:rPr>
        <w:tab/>
      </w:r>
      <w:r>
        <w:rPr>
          <w:rFonts w:cs="Arial"/>
          <w:b/>
          <w:bCs/>
          <w:i w:val="false"/>
          <w:iCs w:val="false"/>
          <w:color w:val="000000"/>
          <w:sz w:val="24"/>
          <w:szCs w:val="24"/>
          <w:u w:val="none"/>
          <w:shd w:fill="FFFFFF" w:val="clear"/>
          <w:lang w:val="mn-MN"/>
        </w:rPr>
        <w:t>З.Энхболд:</w:t>
      </w:r>
      <w:r>
        <w:rPr>
          <w:rFonts w:cs="Arial"/>
          <w:b w:val="false"/>
          <w:bCs w:val="false"/>
          <w:i w:val="false"/>
          <w:iCs w:val="false"/>
          <w:color w:val="000000"/>
          <w:sz w:val="24"/>
          <w:szCs w:val="24"/>
          <w:u w:val="none"/>
          <w:shd w:fill="FFFFFF" w:val="clear"/>
          <w:lang w:val="mn-MN"/>
        </w:rPr>
        <w:t xml:space="preserve"> -Баярсайхан гишүүн. Алга байна. Эрдэнэчимэг гишүүн.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val="mn-MN"/>
        </w:rPr>
        <w:tab/>
      </w:r>
      <w:r>
        <w:rPr>
          <w:rFonts w:cs="Arial"/>
          <w:b/>
          <w:bCs/>
          <w:i w:val="false"/>
          <w:iCs w:val="false"/>
          <w:color w:val="000000"/>
          <w:sz w:val="24"/>
          <w:szCs w:val="24"/>
          <w:u w:val="none"/>
          <w:shd w:fill="FFFFFF" w:val="clear"/>
          <w:lang w:val="mn-MN"/>
        </w:rPr>
        <w:t>Л.Эрдэнэчимэг:</w:t>
      </w:r>
      <w:r>
        <w:rPr>
          <w:rFonts w:cs="Arial"/>
          <w:b w:val="false"/>
          <w:bCs w:val="false"/>
          <w:i w:val="false"/>
          <w:iCs w:val="false"/>
          <w:color w:val="000000"/>
          <w:sz w:val="24"/>
          <w:szCs w:val="24"/>
          <w:u w:val="none"/>
          <w:shd w:fill="FFFFFF" w:val="clear"/>
          <w:lang w:val="mn-MN"/>
        </w:rPr>
        <w:t xml:space="preserve"> -Дорлигжав прокурорыг Хууль зүйн сайд болоход хамтарч ажиллана. Тэгээд өнгөрсөн 2 жилийн хугацаанд Улсын Их Хурал дахь эмэгтэй гишүүдийн зүгээс бас Хууль зүйн яамтай хамтраад нэг хууль дээр нэлээд ажиллаж байгаа. Тэгээд 18 сарын туршид бас олон улсын байгууллагуудтай тэр тусмаа Канадын сантай хамраад гэр бүлийн хүчирхийллийн тухай хууль дээр нэлээд ажилласан. 2004 онд батлагдсан гэр бүлийн хүчирхийллийн тухай хууль өнгөрсөн 10 жилийн хугацаанд хэрэгжиж байгаа мөртөө та өөрөө прокурорын байгууллагад ажиллаж байгаа хүн асуудал ямар байгаа вэ гэдгийг маш сайн мэдэж байгаа байх.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val="mn-MN"/>
        </w:rPr>
        <w:tab/>
        <w:t xml:space="preserve">Өөрөөр хэлбэл сүүлийн үед гэр бүлийн хүчирхийллийн талаар гарч байгаа гэмт хэрэг бол улам харгис болж байгаа. Шүүхийн үүдэн дээр нөхөр нь эхнэрээ 26 удаа хутгалж амь насыг нь хөнөөж байгаа. Хоёр хүүхдээ машин дотор хийгээд шатааж байгаа. Хүүхдээ заазуурдаж байгаа. Ялангуяа эцэг эхийнхээ эсрэг, ахмадуудын эсрэг гэр бүл доторх хүчирхийлэл бол өнөөдөр маш их хувийг эзэлж байгаа. Зүгээр нэг судалгаагаар харж байхад бид нар бас энэ анхан шатны байгууллага дээр ажиллаж байгаа цагдаа нараас бол судалгаа авсан. Тэгэхэд бол 7 хоногтоо 63 удаа гэр бүлийн хүчирхийллийн дуудлага нэг байцаагч авч байна гэж байгаа. Манайх бол энэ асуудлыг цагдаагийн байгууллага дээрээ анхан шатандаа юу гэж үздэг вэ гэхээр эр эмийн хооронд илжиг бүү жороол цаана чинь хулгай дээрмээ дийлэхгүй байхад юун гэр бүлийн хүчирхийлэл дээд очих мантай гэж үздэг.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val="mn-MN"/>
        </w:rPr>
        <w:tab/>
        <w:t xml:space="preserve">Харин гадаадад бол гэр бүлийн хүчирхийлэл бол өөрөө хамгийн амь насанд маш хурдан хүрэх ийм гэмт хэрэг байдаг учраас бусад хэргээс хамгийн түрүүнд гэмт хэргийн хүчирхийлэл дээр дуудлага очсон байх ёстой гэсэн ийм заалттай явж байдаг. Тэгээд энэ хугацаанд бид нар энэ хууль дээр бас нэлээд сайн ажилласан. Дагалдаж гарах 16 хууль дээр бас өөрчлөлт орно. Тэгээд анхны хэлэлцүүлэг хийгдээд явж байгаа тэгээд таныг бас энэ Гэр бүлийн хүчирхийллийн хууль дээр бид нартай хамтарч ажиллаарай хуулиа хурдан батлуулахын төлөө хүчин зүтгэл гаргаж ажиллаасай гэж хүсэж байна. Тэгээд энэ хуулийг баталж гаргасны дараагаар бидний ярих ёстой зүйл бол жишээлбэл энэ за баталж гарсны дараагаар ч биш ер нь одооноос ярих ёстой зүйл бол энэ цагдаагийн байгууллага дахь эмэгтэй байцаагч нарын тоог нэмэх тухай асуудал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val="mn-MN"/>
        </w:rPr>
        <w:tab/>
        <w:t xml:space="preserve">Яагаад гэвэл гэр бүлийн хүчирхийллийн хохирогчид хүчингийн хэргийн хохирогчид, хүүхдийн хүчирхийллийн хохирогчдыг хариуцаж ажиллах ёстой хүмүүс бол голчлон эмэгтэйчүүд байх ёстой байдаг юм билээ. Би зүгээр нэр л жишээ дурдъя. Саяхан бидэнд манай Их Хурлын эмэгтэй гишүүдэд бол гомдол ирээд 13 настай охин хойд эцэгтээ байнга хүчиндүүлдэг гээд. Тэгээд тэр охиныг бол хамгаалах байранд аваачсан. Байцаагч дуудаж байцаалт авахдаа аавтай нь хамт дуудсан байгаа юм. Тэр охин аавынхаа царайг хараад шууд шоконд ороод ярьж чадахгүй тийм байдалд орсон. Бид нар гомдол тавьж байж байцаагчийг нь солиулсан. Тэгээд эрэгтэй байцаагч дээр нөгөө байцаагч нь охин эцэг хоёрыг нэг өдөр хамтад нь дуудаж байцаадаг. Ийм зохисгүй явдлууд бол байсаар байгаа шүү.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val="mn-MN"/>
        </w:rPr>
        <w:tab/>
        <w:t xml:space="preserve">Тийм учраас энэ хууль сахиулах байгууллага дээр эмэгтэй байцаагч бэлтгэх тэр квотыг батлах гэх мэтчилэнгээр бол энийг дагаж гарах маш олон ажлууд бас байгаа шүү гэдгийг хэлмээр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val="mn-MN"/>
        </w:rPr>
        <w:tab/>
        <w:t xml:space="preserve">Дараагийн нэг хууль бол согтууруулах ундааны хяналтын тухай хууль байгаа. Энэ хууль маш их эсэргүүцэлтэй тулгардаг юм байна. Би энэ хуулийг барьж ажиллаад бараг хоёр жил болж байна. Хууль зүйн яамны багийнхантай хамтарч ажилласан. Хууль зүйн яамных нь өөрийнх нь хууль бэлэн болоод Засгийн газар дээр очоод буцсан байгаа. Тэгээд Сайханбилэг Ерөнхий сайд ч гэсэн энэ хуулийг дараа дараагийн Засгийн газрын хурлаар одоо оруулж гаргаж ирэх байх гэж би бас найдаж байна. Та Ерөнхийлөгчийн Тамгын газар бас ажиллаж байсан хүний хувьд энэ хуулийн анхны санаа бол ерөнхийлөгчөөс гарч ирсэн гэдгийг бас мэдэж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val="mn-MN"/>
        </w:rPr>
        <w:tab/>
        <w:t xml:space="preserve">Ер нь согтууруулах ундааны хяналтын тухай хууль яагаад хэрэгтэй болсон юм бэ. Та бас прокуророор ажиллаж байсан хүний хувьд энийг сайн мэдэж байгаа. Өнөөдөр гэмт хэргийн нийт гэмт хэргийн гаралтын 26 хувь нь согтуугаар үйлдэгдэж  байгаа. Гэр бүлийн хүчирхийллийн тухай хуулийг бид гаргаад согтууруулах ундааны хяналтын тухай хууль байхгүй бол энэ хууль бас хэрэгжихгүй. Тийм учраас энэ хууль дээр бас хамтарч ажиллаач ээ. Энэ хуулийг гаргахад бас таны хүчин зүтгэл нэлээд хэрэгтэй байгаа шүү гэдгийг хэлэх гэсэн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val="mn-MN"/>
        </w:rPr>
        <w:tab/>
      </w:r>
      <w:r>
        <w:rPr>
          <w:rFonts w:cs="Arial"/>
          <w:b/>
          <w:bCs/>
          <w:i w:val="false"/>
          <w:iCs w:val="false"/>
          <w:color w:val="000000"/>
          <w:sz w:val="24"/>
          <w:szCs w:val="24"/>
          <w:u w:val="none"/>
          <w:shd w:fill="FFFFFF" w:val="clear"/>
          <w:lang w:val="mn-MN"/>
        </w:rPr>
        <w:t>З.Энхболд:</w:t>
      </w:r>
      <w:r>
        <w:rPr>
          <w:rFonts w:cs="Arial"/>
          <w:b w:val="false"/>
          <w:bCs w:val="false"/>
          <w:i w:val="false"/>
          <w:iCs w:val="false"/>
          <w:color w:val="000000"/>
          <w:sz w:val="24"/>
          <w:szCs w:val="24"/>
          <w:u w:val="none"/>
          <w:shd w:fill="FFFFFF" w:val="clear"/>
          <w:lang w:val="mn-MN"/>
        </w:rPr>
        <w:t xml:space="preserve"> -Гишүүд үг хэлж дууслаа. Санал хураана гадаа байгаа гишүүдийг орж ирэхийг урьж байна. Саналын томьёолол уншъя. Байнгын хорооноос гаргасан саналын дагуу санал хураана.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val="mn-MN"/>
        </w:rPr>
        <w:tab/>
        <w:t xml:space="preserve">Монгол Улсын Засгийн газрын гишүүн Хууль зүйн сайдаар Дамбийн Дорлигжавыг томилох саналыг дэмжье гэсэн санал хураая. Санал хураалт. 59 гишүүн оролцож 56 гишүүн зөвшөөрч 94.9 хувийн саналаар Дамбийн Дорлигжавыг Монгол Улсын Засгийн газрын гишүүн Хууль зүйн сайдаар томилохыг дэмжлээ.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val="mn-MN"/>
        </w:rPr>
        <w:tab/>
        <w:t xml:space="preserve">Хуулийн төсөл татаж авсан тухай танилцуулъя. Хууль Улсын Их Хурлын тогтоолын төслүүдийг эгүүлэн татах тухай энэ Засгийн газар байгуулахтай бүтэц батлахтай холбогдуулан өргөн барьсан хуулиуд байгаа. Монгол Улсын Үндсэн хуулийн 39 дүгээр зүйлийн 2 дахьд заасан бүрэн эрхийнхээ дагуу </w:t>
      </w:r>
      <w:r>
        <w:rPr>
          <w:rFonts w:cs="Arial"/>
          <w:b w:val="false"/>
          <w:bCs w:val="false"/>
          <w:i w:val="false"/>
          <w:iCs w:val="false"/>
          <w:color w:val="000000"/>
          <w:sz w:val="24"/>
          <w:szCs w:val="24"/>
          <w:u w:val="none"/>
          <w:shd w:fill="FFFFFF" w:val="clear"/>
          <w:lang w:bidi="he-IL" w:val="mn-MN"/>
        </w:rPr>
        <w:t>Засгийн газрын бүтцийн тухай, Засгийн газрын бүрэлдэхүүний тухай, Засгийн газрын тухай хуульд өөрчлөлт оруулах тухай хуулийн төслүүд болон Төрийн захиргааны байгууллагын тогтолцоо, бүтцийн ерөнхий бүдүүвчийг шинэчлэн батлах тухай</w:t>
      </w:r>
      <w:r>
        <w:rPr>
          <w:rFonts w:cs="Arial"/>
          <w:b/>
          <w:bCs/>
          <w:i w:val="false"/>
          <w:iCs w:val="false"/>
          <w:color w:val="000000"/>
          <w:sz w:val="24"/>
          <w:szCs w:val="24"/>
          <w:u w:val="none"/>
          <w:shd w:fill="FFFFFF" w:val="clear"/>
          <w:lang w:bidi="he-IL" w:val="mn-MN"/>
        </w:rPr>
        <w:t xml:space="preserve"> </w:t>
      </w:r>
      <w:r>
        <w:rPr>
          <w:rFonts w:cs="Arial"/>
          <w:b w:val="false"/>
          <w:bCs w:val="false"/>
          <w:i w:val="false"/>
          <w:iCs w:val="false"/>
          <w:color w:val="000000"/>
          <w:sz w:val="24"/>
          <w:szCs w:val="24"/>
          <w:u w:val="none"/>
          <w:shd w:fill="FFFFFF" w:val="clear"/>
          <w:lang w:bidi="he-IL" w:val="mn-MN"/>
        </w:rPr>
        <w:t>Улсын Их Хурлын тогтоолын хамт</w:t>
      </w:r>
      <w:r>
        <w:rPr>
          <w:rFonts w:cs="Arial"/>
          <w:b/>
          <w:bCs/>
          <w:i w:val="false"/>
          <w:iCs w:val="false"/>
          <w:color w:val="000000"/>
          <w:sz w:val="24"/>
          <w:szCs w:val="24"/>
          <w:u w:val="none"/>
          <w:shd w:fill="FFFFFF" w:val="clear"/>
          <w:lang w:bidi="he-IL" w:val="mn-MN"/>
        </w:rPr>
        <w:t xml:space="preserve"> </w:t>
      </w:r>
      <w:r>
        <w:rPr>
          <w:rFonts w:cs="Arial"/>
          <w:b w:val="false"/>
          <w:bCs w:val="false"/>
          <w:i w:val="false"/>
          <w:iCs w:val="false"/>
          <w:color w:val="000000"/>
          <w:sz w:val="24"/>
          <w:szCs w:val="24"/>
          <w:u w:val="none"/>
          <w:shd w:fill="FFFFFF" w:val="clear"/>
          <w:lang w:bidi="he-IL" w:val="mn-MN"/>
        </w:rPr>
        <w:t xml:space="preserve"> 2014 оны 12 дугаар сарын 3-ны өдөр Улсын Их Хуралд өргөн мэдүүлсэн дараах хууль Улсын Их Хурлын тогтоолын төслүүдийг эгүүлэн татаж авч байгаагаа үүгээр мэдэгдэж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 xml:space="preserve">Хилийн боомтын тухай хуулийг хүчингүй болсонд тооцох тухай, Газрын тухай хуульд өөрчлөлт оруулах тухай, Монгол Улсын хилийн тухай хуульд нэмэлт, өөрчлөлт оруулах тухай, Тахарын албаны тухай хуулийг хүчингүй болсонд тооцох тухай, Гүйцэтгэх ажлын тухай хуульд өөрчлөлт оруулах тухай, Шүүхийн шийдвэр гүйцэтгэх тухай хуульд өөрчлөлт оруулах тухай, Монгол Улсын шүүхийн тухай хуульд өөрчлөлт оруулах тухай, Байгаль орчныг хамгаалах тухай хуульд өөрчлөлт оруулах тухай, Монгол Улсын Засаг захиргаа, нутаг дэвсгэрийн нэгж, түүний удирдлагын тухай хуулийн зарим заалтыг хүчингүй болсонд тооцох тухай, Иргэний хэрэг шүүхэд хянан шийдвэрлэх тухай хуульд өөрчлөлт оруулах тухай, Захиргааны хэрэг хянан шийдвэрлэх тухай хуульд өөрчлөлт оруулах тухай гэсэн эдгээр хуулиудыг татаж авч байгаагаа Ерөнхий сайд албан бичгээр мэдэгдлээ. Татаж авсныг мэдээллээ.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 xml:space="preserve">Дараагийн томилгоо Монгол Улсын Засгийн газрын гишүүн Аж үйлдвэрийн  сайдад нэр дэвшигчийг хэлэлцэнэ. Нэр дэвшигчийн талаар гаргасан Эдийн засгийн байнгын хорооны санал дүгнэлтийг Улсын Их Хурлын гишүүн Гарамгайбаатар танилцуулна. Индэрт урьж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r>
      <w:r>
        <w:rPr>
          <w:rFonts w:cs="Arial"/>
          <w:b/>
          <w:bCs/>
          <w:i w:val="false"/>
          <w:iCs w:val="false"/>
          <w:color w:val="000000"/>
          <w:sz w:val="24"/>
          <w:szCs w:val="24"/>
          <w:u w:val="none"/>
          <w:shd w:fill="FFFFFF" w:val="clear"/>
          <w:lang w:bidi="he-IL" w:val="mn-MN"/>
        </w:rPr>
        <w:t>Б.Гарамгайбаатар:</w:t>
      </w:r>
      <w:r>
        <w:rPr>
          <w:rFonts w:cs="Arial"/>
          <w:b w:val="false"/>
          <w:bCs w:val="false"/>
          <w:i w:val="false"/>
          <w:iCs w:val="false"/>
          <w:color w:val="000000"/>
          <w:sz w:val="24"/>
          <w:szCs w:val="24"/>
          <w:u w:val="none"/>
          <w:shd w:fill="FFFFFF" w:val="clear"/>
          <w:lang w:bidi="he-IL" w:val="mn-MN"/>
        </w:rPr>
        <w:t xml:space="preserve"> -Улсын Их Хурлын дарга, эрхэм гишүүд ээ,</w:t>
      </w:r>
    </w:p>
    <w:p>
      <w:pPr>
        <w:pStyle w:val="style38"/>
        <w:spacing w:after="0" w:before="0"/>
        <w:ind w:firstLine="720" w:left="0" w:right="0"/>
        <w:contextualSpacing w:val="false"/>
      </w:pPr>
      <w:r>
        <w:rPr/>
      </w:r>
    </w:p>
    <w:p>
      <w:pPr>
        <w:pStyle w:val="style0"/>
        <w:spacing w:after="0" w:before="0" w:line="100" w:lineRule="atLeast"/>
        <w:contextualSpacing w:val="false"/>
        <w:jc w:val="both"/>
      </w:pPr>
      <w:r>
        <w:rPr>
          <w:rFonts w:cs="Arial"/>
          <w:sz w:val="24"/>
          <w:szCs w:val="24"/>
        </w:rPr>
        <w:tab/>
        <w:t xml:space="preserve">Монгол Улсын Ерөнхий сайдаас Засгийн газрын гишүүн, </w:t>
      </w:r>
      <w:r>
        <w:rPr>
          <w:rFonts w:cs="Arial"/>
          <w:sz w:val="24"/>
          <w:szCs w:val="24"/>
          <w:lang w:val="mn-MN"/>
        </w:rPr>
        <w:t>Аж үйлдвэрийн</w:t>
      </w:r>
      <w:r>
        <w:rPr>
          <w:rFonts w:cs="Arial"/>
          <w:b/>
          <w:bCs/>
          <w:sz w:val="24"/>
          <w:szCs w:val="24"/>
        </w:rPr>
        <w:t xml:space="preserve"> </w:t>
      </w:r>
      <w:r>
        <w:rPr>
          <w:rFonts w:cs="Arial"/>
          <w:b w:val="false"/>
          <w:bCs w:val="false"/>
          <w:sz w:val="24"/>
          <w:szCs w:val="24"/>
        </w:rPr>
        <w:t>сайдаар</w:t>
      </w:r>
      <w:r>
        <w:rPr>
          <w:rFonts w:cs="Arial"/>
          <w:b/>
          <w:bCs/>
          <w:sz w:val="24"/>
          <w:szCs w:val="24"/>
        </w:rPr>
        <w:t xml:space="preserve"> </w:t>
      </w:r>
      <w:r>
        <w:rPr>
          <w:rFonts w:cs="Arial"/>
          <w:b w:val="false"/>
          <w:bCs w:val="false"/>
          <w:sz w:val="24"/>
          <w:szCs w:val="24"/>
        </w:rPr>
        <w:t xml:space="preserve">Дондогдоржийн Эрдэнэбатыг </w:t>
      </w:r>
      <w:r>
        <w:rPr>
          <w:rFonts w:cs="Arial"/>
          <w:sz w:val="24"/>
          <w:szCs w:val="24"/>
        </w:rPr>
        <w:t>томилуулах тухай саналаа 20</w:t>
      </w:r>
      <w:r>
        <w:rPr>
          <w:rFonts w:cs="Arial"/>
          <w:sz w:val="24"/>
          <w:szCs w:val="24"/>
          <w:lang w:val="mn-MN"/>
        </w:rPr>
        <w:t>14</w:t>
      </w:r>
      <w:r>
        <w:rPr>
          <w:rFonts w:cs="Arial"/>
          <w:sz w:val="24"/>
          <w:szCs w:val="24"/>
        </w:rPr>
        <w:t xml:space="preserve"> оны 12</w:t>
      </w:r>
      <w:r>
        <w:rPr>
          <w:rFonts w:cs="Arial"/>
          <w:sz w:val="24"/>
          <w:szCs w:val="24"/>
          <w:lang w:val="mn-MN"/>
        </w:rPr>
        <w:t xml:space="preserve"> </w:t>
      </w:r>
      <w:r>
        <w:rPr>
          <w:rFonts w:cs="Arial"/>
          <w:sz w:val="24"/>
          <w:szCs w:val="24"/>
        </w:rPr>
        <w:t>д</w:t>
      </w:r>
      <w:r>
        <w:rPr>
          <w:rFonts w:cs="Arial"/>
          <w:sz w:val="24"/>
          <w:szCs w:val="24"/>
          <w:lang w:val="mn-MN"/>
        </w:rPr>
        <w:t>угаа</w:t>
      </w:r>
      <w:r>
        <w:rPr>
          <w:rFonts w:cs="Arial"/>
          <w:sz w:val="24"/>
          <w:szCs w:val="24"/>
        </w:rPr>
        <w:t>р сарын 05-н</w:t>
      </w:r>
      <w:r>
        <w:rPr>
          <w:rFonts w:cs="Arial"/>
          <w:sz w:val="24"/>
          <w:szCs w:val="24"/>
          <w:lang w:val="mn-MN"/>
        </w:rPr>
        <w:t>ы</w:t>
      </w:r>
      <w:r>
        <w:rPr>
          <w:rFonts w:cs="Arial"/>
          <w:sz w:val="24"/>
          <w:szCs w:val="24"/>
        </w:rPr>
        <w:t xml:space="preserve"> өдөр Улсын Их Хур</w:t>
      </w:r>
      <w:r>
        <w:rPr>
          <w:rFonts w:cs="Arial"/>
          <w:sz w:val="24"/>
          <w:szCs w:val="24"/>
          <w:lang w:val="mn-MN"/>
        </w:rPr>
        <w:t>алд</w:t>
      </w:r>
      <w:r>
        <w:rPr>
          <w:rFonts w:cs="Arial"/>
          <w:sz w:val="24"/>
          <w:szCs w:val="24"/>
        </w:rPr>
        <w:t xml:space="preserve"> өргөн мэдүүлснийг </w:t>
      </w:r>
      <w:r>
        <w:rPr>
          <w:rFonts w:cs="Arial"/>
          <w:sz w:val="24"/>
          <w:szCs w:val="24"/>
          <w:lang w:val="mn-MN"/>
        </w:rPr>
        <w:t xml:space="preserve">Эдийн засгийн </w:t>
      </w:r>
      <w:r>
        <w:rPr>
          <w:rFonts w:cs="Arial"/>
          <w:sz w:val="24"/>
          <w:szCs w:val="24"/>
        </w:rPr>
        <w:t xml:space="preserve">байнгын хороо Монгол </w:t>
      </w:r>
      <w:r>
        <w:rPr>
          <w:rFonts w:cs="Arial"/>
          <w:sz w:val="24"/>
          <w:szCs w:val="24"/>
          <w:lang w:val="mn-MN"/>
        </w:rPr>
        <w:t xml:space="preserve">Улсын Их Хурлын тухай хуулийн 19 дүгээр зүйлийн 19.2.6, Монгол </w:t>
      </w:r>
      <w:r>
        <w:rPr>
          <w:rFonts w:cs="Arial"/>
          <w:sz w:val="24"/>
          <w:szCs w:val="24"/>
        </w:rPr>
        <w:t xml:space="preserve">Улсын Их Хурлын чуулганы хуралдааны </w:t>
      </w:r>
      <w:r>
        <w:rPr>
          <w:rFonts w:cs="Arial"/>
          <w:sz w:val="24"/>
          <w:szCs w:val="24"/>
          <w:lang w:val="mn-MN"/>
        </w:rPr>
        <w:t>д</w:t>
      </w:r>
      <w:r>
        <w:rPr>
          <w:rFonts w:cs="Arial"/>
          <w:sz w:val="24"/>
          <w:szCs w:val="24"/>
        </w:rPr>
        <w:t>эгийн тухай хуулийн 37 дугаар зүйлийн 37</w:t>
      </w:r>
      <w:r>
        <w:rPr>
          <w:rFonts w:cs="Arial"/>
          <w:sz w:val="24"/>
          <w:szCs w:val="24"/>
          <w:lang w:val="mn-MN"/>
        </w:rPr>
        <w:t>.6 дахь хэсэгт</w:t>
      </w:r>
      <w:r>
        <w:rPr>
          <w:rFonts w:cs="Arial"/>
          <w:sz w:val="24"/>
          <w:szCs w:val="24"/>
        </w:rPr>
        <w:t xml:space="preserve"> заасн</w:t>
      </w:r>
      <w:r>
        <w:rPr>
          <w:rFonts w:cs="Arial"/>
          <w:sz w:val="24"/>
          <w:szCs w:val="24"/>
          <w:lang w:val="mn-MN"/>
        </w:rPr>
        <w:t>ыг үндэслэн 2014 оны 12 дугаар сарын 05-ны өдрийн хуралдаанаар хэлэлцлээ</w:t>
      </w:r>
      <w:r>
        <w:rPr>
          <w:rFonts w:cs="Arial"/>
          <w:sz w:val="24"/>
          <w:szCs w:val="24"/>
        </w:rPr>
        <w:t xml:space="preserve">. </w:t>
      </w:r>
    </w:p>
    <w:p>
      <w:pPr>
        <w:pStyle w:val="style0"/>
        <w:spacing w:after="0" w:before="0" w:line="100" w:lineRule="atLeast"/>
        <w:contextualSpacing w:val="false"/>
        <w:jc w:val="both"/>
      </w:pPr>
      <w:r>
        <w:rPr>
          <w:rFonts w:cs="Arial"/>
          <w:color w:val="000000"/>
          <w:sz w:val="24"/>
          <w:szCs w:val="24"/>
          <w:lang w:val="mn-MN"/>
        </w:rPr>
        <w:tab/>
      </w:r>
    </w:p>
    <w:p>
      <w:pPr>
        <w:pStyle w:val="style0"/>
        <w:spacing w:after="0" w:before="0" w:line="100" w:lineRule="atLeast"/>
        <w:contextualSpacing w:val="false"/>
        <w:jc w:val="both"/>
      </w:pPr>
      <w:r>
        <w:rPr>
          <w:rFonts w:cs="Arial"/>
          <w:color w:val="000000"/>
          <w:sz w:val="24"/>
          <w:szCs w:val="24"/>
          <w:lang w:val="mn-MN"/>
        </w:rPr>
        <w:tab/>
        <w:t>Монгол Улсын Засгийн газрын гишүүн, Аж үйлдвэрийн</w:t>
      </w:r>
      <w:r>
        <w:rPr>
          <w:rFonts w:cs="Arial"/>
          <w:b/>
          <w:bCs/>
          <w:color w:val="000000"/>
          <w:sz w:val="24"/>
          <w:szCs w:val="24"/>
          <w:lang w:val="mn-MN"/>
        </w:rPr>
        <w:t xml:space="preserve"> </w:t>
      </w:r>
      <w:r>
        <w:rPr>
          <w:rFonts w:cs="Arial"/>
          <w:b w:val="false"/>
          <w:bCs w:val="false"/>
          <w:color w:val="000000"/>
          <w:sz w:val="24"/>
          <w:szCs w:val="24"/>
          <w:lang w:val="mn-MN"/>
        </w:rPr>
        <w:t>сайдаар Дондогдоржийн Эрдэнэбатыг</w:t>
      </w:r>
      <w:r>
        <w:rPr>
          <w:rFonts w:cs="Arial"/>
          <w:b/>
          <w:bCs/>
          <w:color w:val="000000"/>
          <w:sz w:val="24"/>
          <w:szCs w:val="24"/>
          <w:lang w:val="mn-MN"/>
        </w:rPr>
        <w:t xml:space="preserve"> т</w:t>
      </w:r>
      <w:r>
        <w:rPr>
          <w:rFonts w:cs="Arial"/>
          <w:b w:val="false"/>
          <w:bCs w:val="false"/>
          <w:color w:val="000000"/>
          <w:sz w:val="24"/>
          <w:szCs w:val="24"/>
          <w:lang w:val="mn-MN"/>
        </w:rPr>
        <w:t>омилуулах тухай</w:t>
      </w:r>
      <w:r>
        <w:rPr>
          <w:rFonts w:cs="Arial"/>
          <w:color w:val="000000"/>
          <w:sz w:val="24"/>
          <w:szCs w:val="24"/>
          <w:lang w:val="mn-MN"/>
        </w:rPr>
        <w:t xml:space="preserve"> Ерөнхий сайдын саналыг тус </w:t>
      </w:r>
      <w:r>
        <w:rPr>
          <w:rFonts w:cs="Arial" w:eastAsia="Arial"/>
          <w:color w:val="000000"/>
          <w:sz w:val="24"/>
          <w:szCs w:val="24"/>
          <w:lang w:val="mn-MN"/>
        </w:rPr>
        <w:t xml:space="preserve">Байнгын хорооны </w:t>
      </w:r>
      <w:r>
        <w:rPr>
          <w:rFonts w:cs="Arial"/>
          <w:bCs/>
          <w:color w:val="000000"/>
          <w:sz w:val="24"/>
          <w:szCs w:val="24"/>
          <w:lang w:val="mn-MN"/>
        </w:rPr>
        <w:t>хуралдаанд оролцсон гишүүдийн олонх дэмжлээ.</w:t>
      </w:r>
    </w:p>
    <w:p>
      <w:pPr>
        <w:pStyle w:val="style0"/>
        <w:spacing w:after="0" w:before="0" w:line="100" w:lineRule="atLeast"/>
        <w:contextualSpacing w:val="false"/>
        <w:jc w:val="both"/>
      </w:pPr>
      <w:r>
        <w:rPr>
          <w:rFonts w:cs="Arial" w:eastAsia="Arial"/>
          <w:color w:val="000000"/>
          <w:sz w:val="24"/>
          <w:szCs w:val="24"/>
          <w:lang w:val="mn-MN"/>
        </w:rPr>
        <w:t xml:space="preserve"> </w:t>
      </w:r>
    </w:p>
    <w:p>
      <w:pPr>
        <w:pStyle w:val="style0"/>
        <w:spacing w:after="0" w:before="0" w:line="100" w:lineRule="atLeast"/>
        <w:contextualSpacing w:val="false"/>
        <w:jc w:val="both"/>
      </w:pPr>
      <w:r>
        <w:rPr>
          <w:rFonts w:cs="Arial"/>
          <w:sz w:val="24"/>
          <w:szCs w:val="24"/>
        </w:rPr>
        <w:tab/>
      </w:r>
      <w:r>
        <w:rPr>
          <w:rFonts w:cs="Arial"/>
          <w:b w:val="false"/>
          <w:bCs w:val="false"/>
          <w:sz w:val="24"/>
          <w:szCs w:val="24"/>
          <w:u w:val="none"/>
        </w:rPr>
        <w:t>Монгол Улсын Засгийн газрын гишүүн, А</w:t>
      </w:r>
      <w:r>
        <w:rPr>
          <w:rFonts w:cs="Arial"/>
          <w:b w:val="false"/>
          <w:bCs w:val="false"/>
          <w:sz w:val="24"/>
          <w:szCs w:val="24"/>
          <w:u w:val="none"/>
          <w:lang w:val="mn-MN"/>
        </w:rPr>
        <w:t>ж үйлдвэрийн сайдад</w:t>
      </w:r>
      <w:r>
        <w:rPr>
          <w:rFonts w:cs="Arial"/>
          <w:b w:val="false"/>
          <w:bCs w:val="false"/>
          <w:sz w:val="24"/>
          <w:szCs w:val="24"/>
          <w:u w:val="none"/>
        </w:rPr>
        <w:t xml:space="preserve"> нэр дэвшигч</w:t>
      </w:r>
      <w:r>
        <w:rPr>
          <w:rFonts w:cs="Arial"/>
          <w:b/>
          <w:bCs/>
          <w:sz w:val="24"/>
          <w:szCs w:val="24"/>
          <w:u w:val="none"/>
        </w:rPr>
        <w:t xml:space="preserve"> </w:t>
      </w:r>
      <w:r>
        <w:rPr>
          <w:rFonts w:cs="Arial"/>
          <w:b w:val="false"/>
          <w:bCs w:val="false"/>
          <w:color w:val="000000"/>
          <w:sz w:val="24"/>
          <w:szCs w:val="24"/>
          <w:u w:val="none"/>
          <w:lang w:val="mn-MN"/>
        </w:rPr>
        <w:t xml:space="preserve">Дондогдоржийн </w:t>
      </w:r>
      <w:r>
        <w:rPr>
          <w:rFonts w:cs="Arial"/>
          <w:b w:val="false"/>
          <w:bCs w:val="false"/>
          <w:sz w:val="24"/>
          <w:szCs w:val="24"/>
          <w:u w:val="none"/>
        </w:rPr>
        <w:t>Эрдэнэбат</w:t>
      </w:r>
      <w:r>
        <w:rPr>
          <w:rFonts w:cs="Arial"/>
          <w:b/>
          <w:bCs/>
          <w:color w:val="000000"/>
          <w:sz w:val="24"/>
          <w:szCs w:val="24"/>
          <w:u w:val="none"/>
          <w:lang w:val="mn-MN"/>
        </w:rPr>
        <w:t xml:space="preserve"> </w:t>
      </w:r>
      <w:r>
        <w:rPr>
          <w:rFonts w:cs="Arial"/>
          <w:b w:val="false"/>
          <w:bCs w:val="false"/>
          <w:color w:val="000000"/>
          <w:sz w:val="24"/>
          <w:szCs w:val="24"/>
          <w:u w:val="none"/>
          <w:lang w:val="mn-MN"/>
        </w:rPr>
        <w:t>нь</w:t>
      </w:r>
      <w:r>
        <w:rPr>
          <w:rFonts w:cs="Arial"/>
          <w:b w:val="false"/>
          <w:bCs w:val="false"/>
          <w:sz w:val="24"/>
          <w:szCs w:val="24"/>
          <w:u w:val="none"/>
        </w:rPr>
        <w:t xml:space="preserve"> 1983-1993 онд Багануурын нүүрсний уурхайд засварчин, механик, авто хүнд механизмын хэсгийн дарга, 1993-1999 онд “Ноён” ХХК-ийн захирал, 1999-2000 онд Нийслэлийн Багануур дүүргийн Засаг дарга, 2000 оноос “Ноён” группын ерөнхий захирал, 2008 онд Нийслэлийн Багануур дүүргийн Засаг дарга, 2008-2012 онд Ардчилсан намын Ерөнхий нарийн бичгийн даргаар тус тус ажиллажээ.</w:t>
      </w:r>
      <w:r>
        <w:rPr/>
        <w:t xml:space="preserve"> 2012 оноос Монгол Улсын Их Хурлын гишүүнээр сонгогдож, Улсын Их Хурал дахь Ардчилсан намын бүлгийн даргаар ажиллаж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u w:val="none"/>
          <w:lang w:val="mn-MN"/>
        </w:rPr>
        <w:tab/>
      </w:r>
      <w:r>
        <w:rPr>
          <w:rFonts w:cs="Arial"/>
          <w:sz w:val="24"/>
          <w:szCs w:val="24"/>
        </w:rPr>
        <w:t>Улсын Их Хурлын эрхэм гишүүд ээ</w:t>
      </w:r>
      <w:r>
        <w:rPr>
          <w:rFonts w:cs="Arial"/>
          <w:sz w:val="24"/>
          <w:szCs w:val="24"/>
          <w:lang w:val="mn-MN"/>
        </w:rPr>
        <w:t>,</w:t>
      </w:r>
      <w:r>
        <w:rPr>
          <w:rFonts w:cs="Arial"/>
          <w:sz w:val="24"/>
          <w:szCs w:val="24"/>
        </w:rPr>
        <w:t xml:space="preserve"> </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Монгол Улсын Засгийн газрын гишүүн-Аж үйлдвэрийн</w:t>
      </w:r>
      <w:r>
        <w:rPr>
          <w:rFonts w:cs="Arial"/>
          <w:b/>
          <w:bCs/>
          <w:sz w:val="24"/>
          <w:szCs w:val="24"/>
          <w:lang w:val="mn-MN"/>
        </w:rPr>
        <w:t xml:space="preserve"> </w:t>
      </w:r>
      <w:r>
        <w:rPr>
          <w:rFonts w:cs="Arial"/>
          <w:b w:val="false"/>
          <w:bCs w:val="false"/>
          <w:sz w:val="24"/>
          <w:szCs w:val="24"/>
          <w:lang w:val="mn-MN"/>
        </w:rPr>
        <w:t xml:space="preserve">сайдаар  Дондогдоржийн Эрдэнэбатыг </w:t>
      </w:r>
      <w:r>
        <w:rPr>
          <w:rFonts w:cs="Arial"/>
          <w:sz w:val="24"/>
          <w:szCs w:val="24"/>
          <w:lang w:val="mn-MN"/>
        </w:rPr>
        <w:t>томилох</w:t>
      </w:r>
      <w:r>
        <w:rPr>
          <w:rFonts w:cs="Arial"/>
          <w:sz w:val="24"/>
          <w:szCs w:val="24"/>
        </w:rPr>
        <w:t xml:space="preserve"> тухай асуудлаар </w:t>
      </w:r>
      <w:r>
        <w:rPr>
          <w:rFonts w:cs="Arial"/>
          <w:sz w:val="24"/>
          <w:szCs w:val="24"/>
          <w:lang w:val="mn-MN"/>
        </w:rPr>
        <w:t xml:space="preserve">Эдийн засгийн </w:t>
      </w:r>
      <w:r>
        <w:rPr>
          <w:rFonts w:cs="Arial"/>
          <w:sz w:val="24"/>
          <w:szCs w:val="24"/>
        </w:rPr>
        <w:t>байнгын хороо</w:t>
      </w:r>
      <w:r>
        <w:rPr>
          <w:rFonts w:cs="Arial"/>
          <w:sz w:val="24"/>
          <w:szCs w:val="24"/>
          <w:lang w:val="mn-MN"/>
        </w:rPr>
        <w:t xml:space="preserve">ноос гаргасан </w:t>
      </w:r>
      <w:r>
        <w:rPr>
          <w:rFonts w:cs="Arial"/>
          <w:sz w:val="24"/>
          <w:szCs w:val="24"/>
        </w:rPr>
        <w:t>санал, дүгнэлтийг хэлэлцэн шийдвэрлэж өгөхийг</w:t>
      </w:r>
      <w:r>
        <w:rPr>
          <w:rFonts w:cs="Arial"/>
          <w:sz w:val="24"/>
          <w:szCs w:val="24"/>
          <w:lang w:val="mn-MN"/>
        </w:rPr>
        <w:t xml:space="preserve"> Та бүхнээс хүсье </w:t>
      </w:r>
      <w:r>
        <w:rPr>
          <w:rFonts w:cs="Arial"/>
          <w:sz w:val="24"/>
          <w:szCs w:val="24"/>
        </w:rPr>
        <w:t xml:space="preserve">. </w:t>
      </w:r>
    </w:p>
    <w:p>
      <w:pPr>
        <w:pStyle w:val="style38"/>
        <w:spacing w:after="0" w:before="0" w:line="100" w:lineRule="atLeast"/>
        <w:ind w:firstLine="720" w:left="0" w:right="0"/>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Анхаарал тавьсанд баярлалаа.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r>
      <w:bookmarkStart w:id="12" w:name="__DdeLink__2179_1077080227"/>
      <w:r>
        <w:rPr>
          <w:rFonts w:cs="Arial"/>
          <w:b/>
          <w:bCs/>
          <w:i w:val="false"/>
          <w:iCs w:val="false"/>
          <w:color w:val="000000"/>
          <w:sz w:val="24"/>
          <w:szCs w:val="24"/>
          <w:u w:val="none"/>
          <w:shd w:fill="FFFFFF" w:val="clear"/>
          <w:lang w:bidi="he-IL" w:val="mn-MN"/>
        </w:rPr>
        <w:t>З.Энхболд:</w:t>
      </w:r>
      <w:r>
        <w:rPr>
          <w:rFonts w:cs="Arial"/>
          <w:b w:val="false"/>
          <w:bCs w:val="false"/>
          <w:i w:val="false"/>
          <w:iCs w:val="false"/>
          <w:color w:val="000000"/>
          <w:sz w:val="24"/>
          <w:szCs w:val="24"/>
          <w:u w:val="none"/>
          <w:shd w:fill="FFFFFF" w:val="clear"/>
          <w:lang w:bidi="he-IL" w:val="mn-MN"/>
        </w:rPr>
        <w:t xml:space="preserve"> -</w:t>
      </w:r>
      <w:bookmarkEnd w:id="12"/>
      <w:r>
        <w:rPr>
          <w:rFonts w:cs="Arial"/>
          <w:b w:val="false"/>
          <w:bCs w:val="false"/>
          <w:i w:val="false"/>
          <w:iCs w:val="false"/>
          <w:color w:val="000000"/>
          <w:sz w:val="24"/>
          <w:szCs w:val="24"/>
          <w:u w:val="none"/>
          <w:shd w:fill="FFFFFF" w:val="clear"/>
          <w:lang w:bidi="he-IL" w:val="mn-MN"/>
        </w:rPr>
        <w:t xml:space="preserve">Байнгын хорооны санал, дүгнэлт болон нэр дэвшигчээс асуулттай гишүүд байна уу. Бид бол хөдөлмөрийн бүтээмж бол жоохон тиймхэн явж байгаагаа санах хэрэгтэй. 18 сайд батлахаас 6-аа дөнгөж баталж байна. Ажлын цаг дуусах гэж байна. Цаг сунгаж хуралдаад дуусгасан дээр байх. Цаг сунгахыг гишүүд дэмжлээ. Отгонбаяр гишүүнээр асуулт тасаллаа.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 xml:space="preserve">Отгонбаяр гишүүн асууя. Маш товчхон ганцхан асуулт байна. Минутад багтана. Засгийн газрын гишүүн Улсын Их Хурлын гишүүнийг давхар хаших тухай хуулийг хэлэлцэхэд манай Ардчилсан намын бүлэг бол дан байх нь зүйтэй гэсэн шийдвэрээ гаргаад 16 он гэсэн ийм юм ярьж байсан. Эрдэнэбат дарга та тийм шийдвэр гаргуулсан бүлгийн дарга байсан хүний хувьд Давхар дээлээ тайлах уу гэсэн ганцхан асуулт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r>
      <w:r>
        <w:rPr>
          <w:rFonts w:cs="Arial"/>
          <w:b/>
          <w:bCs/>
          <w:i w:val="false"/>
          <w:iCs w:val="false"/>
          <w:color w:val="000000"/>
          <w:sz w:val="24"/>
          <w:szCs w:val="24"/>
          <w:u w:val="none"/>
          <w:shd w:fill="FFFFFF" w:val="clear"/>
          <w:lang w:bidi="he-IL" w:val="mn-MN"/>
        </w:rPr>
        <w:t>З.Энхболд:</w:t>
      </w:r>
      <w:r>
        <w:rPr>
          <w:rFonts w:cs="Arial"/>
          <w:b w:val="false"/>
          <w:bCs w:val="false"/>
          <w:i w:val="false"/>
          <w:iCs w:val="false"/>
          <w:color w:val="000000"/>
          <w:sz w:val="24"/>
          <w:szCs w:val="24"/>
          <w:u w:val="none"/>
          <w:shd w:fill="FFFFFF" w:val="clear"/>
          <w:lang w:bidi="he-IL" w:val="mn-MN"/>
        </w:rPr>
        <w:t xml:space="preserve"> -Нэр дэвшигч Дондогдоржийн Эрдэнэбат хариулъя.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r>
      <w:r>
        <w:rPr>
          <w:rFonts w:cs="Arial"/>
          <w:b/>
          <w:bCs/>
          <w:i w:val="false"/>
          <w:iCs w:val="false"/>
          <w:color w:val="000000"/>
          <w:sz w:val="24"/>
          <w:szCs w:val="24"/>
          <w:u w:val="none"/>
          <w:shd w:fill="FFFFFF" w:val="clear"/>
          <w:lang w:bidi="he-IL" w:val="mn-MN"/>
        </w:rPr>
        <w:t>Д.Эрдэнэбат:</w:t>
      </w:r>
      <w:r>
        <w:rPr>
          <w:rFonts w:cs="Arial"/>
          <w:b w:val="false"/>
          <w:bCs w:val="false"/>
          <w:i w:val="false"/>
          <w:iCs w:val="false"/>
          <w:color w:val="000000"/>
          <w:sz w:val="24"/>
          <w:szCs w:val="24"/>
          <w:u w:val="none"/>
          <w:shd w:fill="FFFFFF" w:val="clear"/>
          <w:lang w:bidi="he-IL" w:val="mn-MN"/>
        </w:rPr>
        <w:t xml:space="preserve"> -Баярлалаа. Өнөөдөр Монгол Улсад мөрдөж байгаа Монгол Улсын Үндсэн хууль Засгийн газрын тухай хуулиа л мөрдөж ажиллана.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r>
      <w:r>
        <w:rPr>
          <w:rFonts w:cs="Arial"/>
          <w:b/>
          <w:bCs/>
          <w:i w:val="false"/>
          <w:iCs w:val="false"/>
          <w:color w:val="000000"/>
          <w:sz w:val="24"/>
          <w:szCs w:val="24"/>
          <w:u w:val="none"/>
          <w:shd w:fill="FFFFFF" w:val="clear"/>
          <w:lang w:bidi="he-IL" w:val="mn-MN"/>
        </w:rPr>
        <w:t>З.Энхболд:</w:t>
      </w:r>
      <w:r>
        <w:rPr>
          <w:rFonts w:cs="Arial"/>
          <w:b w:val="false"/>
          <w:bCs w:val="false"/>
          <w:i w:val="false"/>
          <w:iCs w:val="false"/>
          <w:color w:val="000000"/>
          <w:sz w:val="24"/>
          <w:szCs w:val="24"/>
          <w:u w:val="none"/>
          <w:shd w:fill="FFFFFF" w:val="clear"/>
          <w:lang w:bidi="he-IL" w:val="mn-MN"/>
        </w:rPr>
        <w:t xml:space="preserve"> -Нэр дэвшигч хуулиа л барьж ажиллана гэж байна. Энэ асуултыг дахиж асуухгүй байх. Тийм л хариулт гарах учраас цаг хэмнээд. Гишүүд асуулт асууж дууслаа. Үг хэлэх гишүүд байна уу. Ийм олон гишүүн үг хэлэх юм уу. Гурван бүлгээс төлөөлөөд нэг нэг хэлчихвэл яасан юм. Тэгье гэж байгаа гишүүдийн нэрийг авлаа. Баярсайхан гишүүн тэгье гэж байна. Өөр ямар гишүүн байна. Энхбаяр гишүүн авлаа. Даваасүрэн гишүүн яах юм бэ, авъя гэж байна уу. Батсуурь гишүүн авлаа. Ганбат гишүүн авлаа, Ганхуяг яах юм бэ. Хаянхярваа гишүүн, Энх-Амгалан гишүүн авъя аа. Шинэ байгуулагдаж байгаа яам анх удаа сайд болох гэж байгаа хүн байна тэгээд амжилт хүсээд кнопдъё. Гишүүд үг хэлж дууслаа.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 xml:space="preserve">Байнгын хорооноос гаргасан саналаар санал хураая. Монгол Улсын Засгийн газрын гишүүн Аж үйлдвэрийн сайдаар Дондогдоржийн Эрдэнэбатыг томилох саналыг дэмжье гэсэн санал хураая. Санал хураалт.                                                                                                                                                                                                                                                                                                                                                                                                                                                                                                                                                                                                                                                                                                                                                                                                                                                                                                                      Ногооноо дарсан биз. 59 гишүүн санал хураалтад оролцож 57 гишүүн зөвшөөрч 96.6 хувийн саналаар Дондогдоржийн Эрдэнэбатыг Монгол Улсын Засгийн газрын гишүүн Аж үйлдвэрийн сайдаар томилох санал дэмжигдлээ.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Дараагийн сайдад нэр дэвшигч Монгол Улсын Засгийн газрын гишүүн Барилга, хот байгуулалтын сайдад нэр дэвшигчийг хэлэлцье. Нэр дэвшигчийн талаар гаргасан Эдийн засгийн байнгын хорооны санал, дүгнэлтийг Улсын Их Хурлын гишүүн Бямбацогт танилцуулна. Индэрт урьж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r>
      <w:r>
        <w:rPr>
          <w:rFonts w:cs="Arial"/>
          <w:b/>
          <w:bCs/>
          <w:i w:val="false"/>
          <w:iCs w:val="false"/>
          <w:color w:val="000000"/>
          <w:sz w:val="24"/>
          <w:szCs w:val="24"/>
          <w:u w:val="none"/>
          <w:shd w:fill="FFFFFF" w:val="clear"/>
          <w:lang w:bidi="he-IL" w:val="mn-MN"/>
        </w:rPr>
        <w:t>С.Бямбацогт:</w:t>
      </w:r>
      <w:r>
        <w:rPr>
          <w:rFonts w:cs="Arial"/>
          <w:b w:val="false"/>
          <w:bCs w:val="false"/>
          <w:i w:val="false"/>
          <w:iCs w:val="false"/>
          <w:color w:val="000000"/>
          <w:sz w:val="24"/>
          <w:szCs w:val="24"/>
          <w:u w:val="none"/>
          <w:shd w:fill="FFFFFF" w:val="clear"/>
          <w:lang w:bidi="he-IL" w:val="mn-MN"/>
        </w:rPr>
        <w:t xml:space="preserve"> -Улсын Их Хурлын дарга, эрхэм гишүүд ээ,</w:t>
      </w:r>
    </w:p>
    <w:p>
      <w:pPr>
        <w:pStyle w:val="style38"/>
        <w:spacing w:after="0" w:before="0"/>
        <w:ind w:firstLine="720" w:left="0" w:right="0"/>
        <w:contextualSpacing w:val="false"/>
      </w:pPr>
      <w:r>
        <w:rPr/>
      </w:r>
    </w:p>
    <w:p>
      <w:pPr>
        <w:pStyle w:val="style0"/>
        <w:spacing w:after="0" w:before="0" w:line="100" w:lineRule="atLeast"/>
        <w:contextualSpacing w:val="false"/>
        <w:jc w:val="both"/>
      </w:pPr>
      <w:r>
        <w:rPr>
          <w:rFonts w:cs="Arial"/>
          <w:sz w:val="24"/>
          <w:szCs w:val="24"/>
        </w:rPr>
        <w:tab/>
        <w:t xml:space="preserve">Монгол Улсын Ерөнхий сайдаас Засгийн газрын гишүүн, </w:t>
      </w:r>
      <w:r>
        <w:rPr>
          <w:rFonts w:cs="Arial"/>
          <w:b w:val="false"/>
          <w:bCs w:val="false"/>
          <w:sz w:val="24"/>
          <w:szCs w:val="24"/>
        </w:rPr>
        <w:t xml:space="preserve">Барилга, хот байгуулалтын сайдаар </w:t>
      </w:r>
      <w:r>
        <w:rPr>
          <w:rFonts w:cs="Arial"/>
          <w:b w:val="false"/>
          <w:bCs w:val="false"/>
          <w:i w:val="false"/>
          <w:sz w:val="24"/>
          <w:szCs w:val="24"/>
          <w:lang w:val="mn-MN"/>
        </w:rPr>
        <w:t>Дамдины Цогтбаатарыг</w:t>
      </w:r>
      <w:r>
        <w:rPr>
          <w:rFonts w:cs="Arial"/>
          <w:b/>
          <w:bCs/>
          <w:i w:val="false"/>
          <w:sz w:val="24"/>
          <w:szCs w:val="24"/>
          <w:lang w:val="mn-MN"/>
        </w:rPr>
        <w:t xml:space="preserve"> </w:t>
      </w:r>
      <w:r>
        <w:rPr>
          <w:rFonts w:cs="Arial"/>
          <w:sz w:val="24"/>
          <w:szCs w:val="24"/>
        </w:rPr>
        <w:t>томилуулах тухай саналаа 20</w:t>
      </w:r>
      <w:r>
        <w:rPr>
          <w:rFonts w:cs="Arial"/>
          <w:sz w:val="24"/>
          <w:szCs w:val="24"/>
          <w:lang w:val="mn-MN"/>
        </w:rPr>
        <w:t>14</w:t>
      </w:r>
      <w:r>
        <w:rPr>
          <w:rFonts w:cs="Arial"/>
          <w:sz w:val="24"/>
          <w:szCs w:val="24"/>
        </w:rPr>
        <w:t xml:space="preserve"> оны 12</w:t>
      </w:r>
      <w:r>
        <w:rPr>
          <w:rFonts w:cs="Arial"/>
          <w:sz w:val="24"/>
          <w:szCs w:val="24"/>
          <w:lang w:val="mn-MN"/>
        </w:rPr>
        <w:t xml:space="preserve"> </w:t>
      </w:r>
      <w:r>
        <w:rPr>
          <w:rFonts w:cs="Arial"/>
          <w:sz w:val="24"/>
          <w:szCs w:val="24"/>
        </w:rPr>
        <w:t>д</w:t>
      </w:r>
      <w:r>
        <w:rPr>
          <w:rFonts w:cs="Arial"/>
          <w:sz w:val="24"/>
          <w:szCs w:val="24"/>
          <w:lang w:val="mn-MN"/>
        </w:rPr>
        <w:t>угаа</w:t>
      </w:r>
      <w:r>
        <w:rPr>
          <w:rFonts w:cs="Arial"/>
          <w:sz w:val="24"/>
          <w:szCs w:val="24"/>
        </w:rPr>
        <w:t>р сарын 05-н</w:t>
      </w:r>
      <w:r>
        <w:rPr>
          <w:rFonts w:cs="Arial"/>
          <w:sz w:val="24"/>
          <w:szCs w:val="24"/>
          <w:lang w:val="mn-MN"/>
        </w:rPr>
        <w:t>ы</w:t>
      </w:r>
      <w:r>
        <w:rPr>
          <w:rFonts w:cs="Arial"/>
          <w:sz w:val="24"/>
          <w:szCs w:val="24"/>
        </w:rPr>
        <w:t xml:space="preserve"> өдөр Улсын Их Хур</w:t>
      </w:r>
      <w:r>
        <w:rPr>
          <w:rFonts w:cs="Arial"/>
          <w:sz w:val="24"/>
          <w:szCs w:val="24"/>
          <w:lang w:val="mn-MN"/>
        </w:rPr>
        <w:t>алд</w:t>
      </w:r>
      <w:r>
        <w:rPr>
          <w:rFonts w:cs="Arial"/>
          <w:sz w:val="24"/>
          <w:szCs w:val="24"/>
        </w:rPr>
        <w:t xml:space="preserve"> өргөн мэдүүлснийг </w:t>
      </w:r>
      <w:r>
        <w:rPr>
          <w:rFonts w:cs="Arial"/>
          <w:sz w:val="24"/>
          <w:szCs w:val="24"/>
          <w:lang w:val="mn-MN"/>
        </w:rPr>
        <w:t xml:space="preserve">Эдийн засгийн </w:t>
      </w:r>
      <w:r>
        <w:rPr>
          <w:rFonts w:cs="Arial"/>
          <w:sz w:val="24"/>
          <w:szCs w:val="24"/>
        </w:rPr>
        <w:t xml:space="preserve">байнгын хороо Монгол </w:t>
      </w:r>
      <w:r>
        <w:rPr>
          <w:rFonts w:cs="Arial"/>
          <w:sz w:val="24"/>
          <w:szCs w:val="24"/>
          <w:lang w:val="mn-MN"/>
        </w:rPr>
        <w:t xml:space="preserve">Улсын Их Хурлын тухай хуулийн 19 дүгээр зүйлийн 19.2.6, Монгол </w:t>
      </w:r>
      <w:r>
        <w:rPr>
          <w:rFonts w:cs="Arial"/>
          <w:sz w:val="24"/>
          <w:szCs w:val="24"/>
        </w:rPr>
        <w:t xml:space="preserve">Улсын Их Хурлын чуулганы хуралдааны </w:t>
      </w:r>
      <w:r>
        <w:rPr>
          <w:rFonts w:cs="Arial"/>
          <w:sz w:val="24"/>
          <w:szCs w:val="24"/>
          <w:lang w:val="mn-MN"/>
        </w:rPr>
        <w:t>д</w:t>
      </w:r>
      <w:r>
        <w:rPr>
          <w:rFonts w:cs="Arial"/>
          <w:sz w:val="24"/>
          <w:szCs w:val="24"/>
        </w:rPr>
        <w:t>эгийн тухай хуулийн 37 дугаар зүйлийн 37</w:t>
      </w:r>
      <w:r>
        <w:rPr>
          <w:rFonts w:cs="Arial"/>
          <w:sz w:val="24"/>
          <w:szCs w:val="24"/>
          <w:lang w:val="mn-MN"/>
        </w:rPr>
        <w:t>.6 дахь хэсэгт</w:t>
      </w:r>
      <w:r>
        <w:rPr>
          <w:rFonts w:cs="Arial"/>
          <w:sz w:val="24"/>
          <w:szCs w:val="24"/>
        </w:rPr>
        <w:t xml:space="preserve"> заасн</w:t>
      </w:r>
      <w:r>
        <w:rPr>
          <w:rFonts w:cs="Arial"/>
          <w:sz w:val="24"/>
          <w:szCs w:val="24"/>
          <w:lang w:val="mn-MN"/>
        </w:rPr>
        <w:t>ыг үндэслэн 2014 оны 12 дугаар сарын 05-ны өдрийн хуралдаанаар хэлэлцлээ</w:t>
      </w:r>
      <w:r>
        <w:rPr>
          <w:rFonts w:cs="Arial"/>
          <w:sz w:val="24"/>
          <w:szCs w:val="24"/>
        </w:rPr>
        <w:t xml:space="preserve">.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color w:val="000000"/>
          <w:sz w:val="24"/>
          <w:szCs w:val="24"/>
          <w:lang w:val="mn-MN"/>
        </w:rPr>
        <w:t>Монгол Улсын Засгийн газрын гишүүн, Ба</w:t>
      </w:r>
      <w:r>
        <w:rPr>
          <w:rFonts w:cs="Arial"/>
          <w:b w:val="false"/>
          <w:bCs w:val="false"/>
          <w:color w:val="000000"/>
          <w:sz w:val="24"/>
          <w:szCs w:val="24"/>
          <w:lang w:val="mn-MN"/>
        </w:rPr>
        <w:t>рилга, хот байгуулалтын сайдаар</w:t>
      </w:r>
      <w:r>
        <w:rPr>
          <w:rFonts w:cs="Arial"/>
          <w:b/>
          <w:bCs/>
          <w:color w:val="000000"/>
          <w:sz w:val="24"/>
          <w:szCs w:val="24"/>
          <w:lang w:val="mn-MN"/>
        </w:rPr>
        <w:t xml:space="preserve"> </w:t>
      </w:r>
      <w:r>
        <w:rPr>
          <w:rFonts w:cs="Arial"/>
          <w:b w:val="false"/>
          <w:bCs w:val="false"/>
          <w:i w:val="false"/>
          <w:color w:val="000000"/>
          <w:sz w:val="24"/>
          <w:szCs w:val="24"/>
          <w:lang w:val="mn-MN"/>
        </w:rPr>
        <w:t>Дамдины Цогтбаатарыг</w:t>
      </w:r>
      <w:r>
        <w:rPr>
          <w:rFonts w:cs="Arial"/>
          <w:b/>
          <w:bCs/>
          <w:color w:val="000000"/>
          <w:sz w:val="24"/>
          <w:szCs w:val="24"/>
          <w:lang w:val="mn-MN"/>
        </w:rPr>
        <w:t xml:space="preserve"> </w:t>
      </w:r>
      <w:r>
        <w:rPr>
          <w:rFonts w:cs="Arial"/>
          <w:b w:val="false"/>
          <w:bCs w:val="false"/>
          <w:color w:val="000000"/>
          <w:sz w:val="24"/>
          <w:szCs w:val="24"/>
          <w:lang w:val="mn-MN"/>
        </w:rPr>
        <w:t>томилуулах тухай</w:t>
      </w:r>
      <w:r>
        <w:rPr>
          <w:rFonts w:cs="Arial"/>
          <w:color w:val="000000"/>
          <w:sz w:val="24"/>
          <w:szCs w:val="24"/>
          <w:lang w:val="mn-MN"/>
        </w:rPr>
        <w:t xml:space="preserve"> Ерөнхий сайдын саналыг тус Байнгын хорооны </w:t>
      </w:r>
      <w:r>
        <w:rPr>
          <w:rFonts w:cs="Arial"/>
          <w:bCs/>
          <w:color w:val="000000"/>
          <w:sz w:val="24"/>
          <w:szCs w:val="24"/>
          <w:lang w:val="mn-MN"/>
        </w:rPr>
        <w:t>хуралдаанд оролцсон гишүүдийн олонх дэмжлээ.</w:t>
      </w:r>
    </w:p>
    <w:p>
      <w:pPr>
        <w:pStyle w:val="style0"/>
        <w:spacing w:after="0" w:before="0" w:line="100" w:lineRule="atLeast"/>
        <w:contextualSpacing w:val="false"/>
        <w:jc w:val="both"/>
      </w:pPr>
      <w:r>
        <w:rPr>
          <w:rFonts w:cs="Arial" w:eastAsia="Arial"/>
          <w:color w:val="000000"/>
          <w:sz w:val="24"/>
          <w:szCs w:val="24"/>
          <w:lang w:val="mn-MN"/>
        </w:rPr>
        <w:t xml:space="preserve"> </w:t>
      </w:r>
    </w:p>
    <w:p>
      <w:pPr>
        <w:pStyle w:val="style0"/>
        <w:spacing w:after="0" w:before="0" w:line="100" w:lineRule="atLeast"/>
        <w:contextualSpacing w:val="false"/>
        <w:jc w:val="both"/>
      </w:pPr>
      <w:r>
        <w:rPr>
          <w:rFonts w:cs="Arial"/>
          <w:sz w:val="24"/>
          <w:szCs w:val="24"/>
        </w:rPr>
        <w:tab/>
      </w:r>
      <w:r>
        <w:rPr>
          <w:rFonts w:cs="Arial"/>
          <w:b w:val="false"/>
          <w:bCs w:val="false"/>
          <w:sz w:val="24"/>
          <w:szCs w:val="24"/>
          <w:u w:val="none"/>
        </w:rPr>
        <w:t>Монгол Улсын Засгийн газрын гишүүн, Барилга, хот байгуулалтын сайдад нэр дэвшигч</w:t>
      </w:r>
      <w:r>
        <w:rPr>
          <w:rFonts w:cs="Arial"/>
          <w:b/>
          <w:bCs/>
          <w:sz w:val="24"/>
          <w:szCs w:val="24"/>
          <w:u w:val="none"/>
        </w:rPr>
        <w:t xml:space="preserve"> </w:t>
      </w:r>
      <w:r>
        <w:rPr>
          <w:rFonts w:cs="Arial"/>
          <w:b w:val="false"/>
          <w:bCs w:val="false"/>
          <w:i w:val="false"/>
          <w:sz w:val="24"/>
          <w:szCs w:val="24"/>
          <w:u w:val="none"/>
          <w:lang w:val="mn-MN"/>
        </w:rPr>
        <w:t>Дамдины Цогтбаатар</w:t>
      </w:r>
      <w:r>
        <w:rPr>
          <w:rFonts w:cs="Arial"/>
          <w:b/>
          <w:bCs/>
          <w:color w:val="000000"/>
          <w:sz w:val="24"/>
          <w:szCs w:val="24"/>
          <w:u w:val="none"/>
          <w:lang w:val="mn-MN"/>
        </w:rPr>
        <w:t xml:space="preserve"> </w:t>
      </w:r>
      <w:r>
        <w:rPr>
          <w:rFonts w:cs="Arial"/>
          <w:b w:val="false"/>
          <w:bCs w:val="false"/>
          <w:color w:val="000000"/>
          <w:sz w:val="24"/>
          <w:szCs w:val="24"/>
          <w:u w:val="none"/>
          <w:lang w:val="mn-MN"/>
        </w:rPr>
        <w:t>нь</w:t>
      </w:r>
      <w:r>
        <w:rPr>
          <w:rFonts w:cs="Arial"/>
          <w:b w:val="false"/>
          <w:bCs w:val="false"/>
          <w:sz w:val="24"/>
          <w:szCs w:val="24"/>
          <w:u w:val="none"/>
        </w:rPr>
        <w:t xml:space="preserve"> Гадаад хэргийн яамны Ази, Африкийн газарт атташе, Гадаад худалдаа, хамтын ажиллагааны газарт атташе, Олон талт хамтын ажиллагааны газарт дэд захирал, Монгол Улсын Ерөнхийлөгчийн гадаад бодлогын зөвлөх, Гадаад харилцааны яамны Төрийн нарийн бичгийн дарга, Монгол Улсын Ерөнхий сайдын зөвлөх, Байгаль орчин, аялал жуулчлалын сайдаар тус тус ажиллаж иржээ.</w:t>
      </w:r>
      <w:r>
        <w:rPr/>
        <w:t xml:space="preserve">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u w:val="none"/>
          <w:lang w:val="mn-MN"/>
        </w:rPr>
        <w:tab/>
      </w:r>
      <w:r>
        <w:rPr>
          <w:rFonts w:cs="Arial"/>
          <w:sz w:val="24"/>
          <w:szCs w:val="24"/>
        </w:rPr>
        <w:t>Улсын Их Хурлын эрхэм гишүүд ээ</w:t>
      </w:r>
      <w:r>
        <w:rPr>
          <w:rFonts w:cs="Arial"/>
          <w:sz w:val="24"/>
          <w:szCs w:val="24"/>
          <w:lang w:val="mn-MN"/>
        </w:rPr>
        <w:t>,</w:t>
      </w:r>
      <w:r>
        <w:rPr>
          <w:rFonts w:cs="Arial"/>
          <w:sz w:val="24"/>
          <w:szCs w:val="24"/>
        </w:rPr>
        <w:t xml:space="preserve"> </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Монгол Улсын Засгийн газрын гишүүн, Б</w:t>
      </w:r>
      <w:r>
        <w:rPr>
          <w:rFonts w:cs="Arial"/>
          <w:b w:val="false"/>
          <w:bCs w:val="false"/>
          <w:sz w:val="24"/>
          <w:szCs w:val="24"/>
          <w:lang w:val="mn-MN"/>
        </w:rPr>
        <w:t>арилга, хот байгуулалтын сайдаар</w:t>
      </w:r>
      <w:r>
        <w:rPr>
          <w:rFonts w:cs="Arial"/>
          <w:b/>
          <w:bCs/>
          <w:sz w:val="24"/>
          <w:szCs w:val="24"/>
          <w:lang w:val="mn-MN"/>
        </w:rPr>
        <w:t xml:space="preserve">  </w:t>
      </w:r>
      <w:r>
        <w:rPr>
          <w:rFonts w:cs="Arial"/>
          <w:b w:val="false"/>
          <w:bCs w:val="false"/>
          <w:i w:val="false"/>
          <w:sz w:val="24"/>
          <w:szCs w:val="24"/>
          <w:lang w:val="mn-MN"/>
        </w:rPr>
        <w:t>Дамдины Цогтбаатарыг</w:t>
      </w:r>
      <w:r>
        <w:rPr>
          <w:rFonts w:cs="Arial"/>
          <w:b/>
          <w:bCs/>
          <w:i w:val="false"/>
          <w:sz w:val="24"/>
          <w:szCs w:val="24"/>
          <w:lang w:val="mn-MN"/>
        </w:rPr>
        <w:t xml:space="preserve"> </w:t>
      </w:r>
      <w:r>
        <w:rPr>
          <w:rFonts w:cs="Arial"/>
          <w:sz w:val="24"/>
          <w:szCs w:val="24"/>
          <w:lang w:val="mn-MN"/>
        </w:rPr>
        <w:t>томилох</w:t>
      </w:r>
      <w:r>
        <w:rPr>
          <w:rFonts w:cs="Arial"/>
          <w:sz w:val="24"/>
          <w:szCs w:val="24"/>
        </w:rPr>
        <w:t xml:space="preserve"> тухай асуудлаар </w:t>
      </w:r>
      <w:r>
        <w:rPr>
          <w:rFonts w:cs="Arial"/>
          <w:sz w:val="24"/>
          <w:szCs w:val="24"/>
          <w:lang w:val="mn-MN"/>
        </w:rPr>
        <w:t xml:space="preserve">Эдийн засгийн </w:t>
      </w:r>
      <w:r>
        <w:rPr>
          <w:rFonts w:cs="Arial"/>
          <w:sz w:val="24"/>
          <w:szCs w:val="24"/>
        </w:rPr>
        <w:t>байнгын хороо</w:t>
      </w:r>
      <w:r>
        <w:rPr>
          <w:rFonts w:cs="Arial"/>
          <w:sz w:val="24"/>
          <w:szCs w:val="24"/>
          <w:lang w:val="mn-MN"/>
        </w:rPr>
        <w:t xml:space="preserve">ноос гаргасан </w:t>
      </w:r>
      <w:r>
        <w:rPr>
          <w:rFonts w:cs="Arial"/>
          <w:sz w:val="24"/>
          <w:szCs w:val="24"/>
        </w:rPr>
        <w:t xml:space="preserve">санал, дүгнэлтийг хэлэлцэн шийдвэрлэж өгөхийг </w:t>
      </w:r>
      <w:r>
        <w:rPr>
          <w:rFonts w:cs="Arial"/>
          <w:sz w:val="24"/>
          <w:szCs w:val="24"/>
          <w:lang w:val="mn-MN"/>
        </w:rPr>
        <w:t xml:space="preserve">Та бүхнээс хүсье </w:t>
      </w:r>
      <w:r>
        <w:rPr>
          <w:rFonts w:cs="Arial"/>
          <w:sz w:val="24"/>
          <w:szCs w:val="24"/>
        </w:rPr>
        <w:t xml:space="preserve">. </w:t>
      </w:r>
    </w:p>
    <w:p>
      <w:pPr>
        <w:pStyle w:val="style38"/>
        <w:spacing w:after="0" w:before="0" w:line="100" w:lineRule="atLeast"/>
        <w:ind w:firstLine="720" w:left="0" w:right="0"/>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Анхаарал тавьсанд баярлалаа.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r>
      <w:r>
        <w:rPr>
          <w:rFonts w:cs="Arial"/>
          <w:b/>
          <w:bCs/>
          <w:i w:val="false"/>
          <w:iCs w:val="false"/>
          <w:color w:val="000000"/>
          <w:sz w:val="24"/>
          <w:szCs w:val="24"/>
          <w:u w:val="none"/>
          <w:shd w:fill="FFFFFF" w:val="clear"/>
          <w:lang w:bidi="he-IL" w:val="mn-MN"/>
        </w:rPr>
        <w:t>З.Энхболд:</w:t>
      </w:r>
      <w:r>
        <w:rPr>
          <w:rFonts w:cs="Arial"/>
          <w:b w:val="false"/>
          <w:bCs w:val="false"/>
          <w:i w:val="false"/>
          <w:iCs w:val="false"/>
          <w:color w:val="000000"/>
          <w:sz w:val="24"/>
          <w:szCs w:val="24"/>
          <w:u w:val="none"/>
          <w:shd w:fill="FFFFFF" w:val="clear"/>
          <w:lang w:bidi="he-IL" w:val="mn-MN"/>
        </w:rPr>
        <w:t xml:space="preserve"> -Байнгын хорооны санал, дүгнэлт болон Ерөнхий сайд нэр дэвшигчээс асуулттай гишүүдийн нэрийг авъя. Түрүүчийн дүрмээр явах уу. Батзандан гишүүн заавал асуух юм уу. Батзандан гишүүнээр асуулт тасаллаа. Авъя гэсэн юм уу. Аан за.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 xml:space="preserve">Гишүүд асуулт асууж дууслаа. Үг хэлэх гишүүд байна уу. Үг хэлэх гишүүн алга байна. Санал хураая.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 xml:space="preserve">Үндсэн чиг үүргээс өдөржингөө асуучихаад бусад яамдыг бол гишүүд асуултгүй хариултгүй, ойлгомжтой байгаа юм байна гэж ойлголоо. Санал хураая Байнгын хорооноос гаргасан саналын томьёоллоор санал хураана. Монгол Улсын Засгийн газрын гишүүн Барилга, хот байгуулалтын сайдаар Дамдины Цогтбаатарыг томилох саналыг дэмжье гэсэн санал хураая. Санал хураалт. 58 гишүүн оролцож 56 гишүүн зөвшөөрч 96.6 хувийн саналаар Дамдины Цогтбаатарыг Монгол Улсын Засгийн газрын гишүүн Барилга, хот байгуулалтын сайдаар томилохыг дэмжлээ.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 xml:space="preserve">Дараагийн нэр дэвшигч Монгол Улсын Засгийн газрын гишүүн Батлан хамгаалахын сайдад нэр дэвшигчийг хэлэлцэнэ. Нэр дэвшигчийн талаар гаргасан Аюулгүй байдал, гадаад бодлогын байнгын хорооны санал, дүгнэлтийг Улсын Их Хурлын гишүүн Нямаагийн Энхболд танилцуулна. Индэрт урьж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r>
      <w:r>
        <w:rPr>
          <w:rFonts w:cs="Arial"/>
          <w:b/>
          <w:bCs/>
          <w:i w:val="false"/>
          <w:iCs w:val="false"/>
          <w:color w:val="000000"/>
          <w:sz w:val="24"/>
          <w:szCs w:val="24"/>
          <w:u w:val="none"/>
          <w:shd w:fill="FFFFFF" w:val="clear"/>
          <w:lang w:bidi="he-IL" w:val="mn-MN"/>
        </w:rPr>
        <w:t>Н.Энхболд:</w:t>
      </w:r>
      <w:r>
        <w:rPr>
          <w:rFonts w:cs="Arial"/>
          <w:b w:val="false"/>
          <w:bCs w:val="false"/>
          <w:i w:val="false"/>
          <w:iCs w:val="false"/>
          <w:color w:val="000000"/>
          <w:sz w:val="24"/>
          <w:szCs w:val="24"/>
          <w:u w:val="none"/>
          <w:shd w:fill="FFFFFF" w:val="clear"/>
          <w:lang w:bidi="he-IL" w:val="mn-MN"/>
        </w:rPr>
        <w:t xml:space="preserve"> -Улсын Их Хурлын дарга, эрхэм гишүүд 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rPr>
        <w:tab/>
        <w:t xml:space="preserve">Монгол Улсын Үндсэн хуулийн </w:t>
      </w:r>
      <w:r>
        <w:rPr>
          <w:rFonts w:cs="Arial"/>
          <w:sz w:val="24"/>
          <w:szCs w:val="24"/>
          <w:lang w:val="mn-MN"/>
        </w:rPr>
        <w:t>Гучин ес</w:t>
      </w:r>
      <w:r>
        <w:rPr>
          <w:rFonts w:cs="Arial"/>
          <w:sz w:val="24"/>
          <w:szCs w:val="24"/>
        </w:rPr>
        <w:t>дүгээр зүйлийн 3 дахь хэсэгт заасн</w:t>
      </w:r>
      <w:r>
        <w:rPr>
          <w:rFonts w:cs="Arial"/>
          <w:sz w:val="24"/>
          <w:szCs w:val="24"/>
          <w:lang w:val="mn-MN"/>
        </w:rPr>
        <w:t xml:space="preserve">ы дагуу Монгол </w:t>
      </w:r>
      <w:r>
        <w:rPr>
          <w:rFonts w:cs="Arial"/>
          <w:sz w:val="24"/>
          <w:szCs w:val="24"/>
        </w:rPr>
        <w:t xml:space="preserve">Улсын </w:t>
      </w:r>
      <w:r>
        <w:rPr>
          <w:rFonts w:cs="Arial"/>
          <w:sz w:val="24"/>
          <w:szCs w:val="24"/>
          <w:lang w:val="mn-MN"/>
        </w:rPr>
        <w:t>Е</w:t>
      </w:r>
      <w:r>
        <w:rPr>
          <w:rFonts w:cs="Arial"/>
          <w:sz w:val="24"/>
          <w:szCs w:val="24"/>
        </w:rPr>
        <w:t>рөнхий сайд</w:t>
      </w:r>
      <w:r>
        <w:rPr>
          <w:rFonts w:cs="Arial"/>
          <w:sz w:val="24"/>
          <w:szCs w:val="24"/>
          <w:lang w:val="mn-MN"/>
        </w:rPr>
        <w:t xml:space="preserve"> Ч.Сайханбилэгээс Засгийн газрын гишүүн-Батлан хамгаалахын</w:t>
      </w:r>
      <w:r>
        <w:rPr>
          <w:rFonts w:cs="Arial"/>
          <w:sz w:val="24"/>
          <w:szCs w:val="24"/>
        </w:rPr>
        <w:t xml:space="preserve"> сайдаар Цэрэндашийн Цолмонг томилуулах санал</w:t>
      </w:r>
      <w:r>
        <w:rPr>
          <w:rFonts w:cs="Arial"/>
          <w:sz w:val="24"/>
          <w:szCs w:val="24"/>
          <w:lang w:val="mn-MN"/>
        </w:rPr>
        <w:t>ыг</w:t>
      </w:r>
      <w:r>
        <w:rPr>
          <w:rFonts w:cs="Arial"/>
          <w:sz w:val="24"/>
          <w:szCs w:val="24"/>
        </w:rPr>
        <w:t xml:space="preserve"> 20</w:t>
      </w:r>
      <w:r>
        <w:rPr>
          <w:rFonts w:cs="Arial"/>
          <w:sz w:val="24"/>
          <w:szCs w:val="24"/>
          <w:lang w:val="mn-MN"/>
        </w:rPr>
        <w:t>14</w:t>
      </w:r>
      <w:r>
        <w:rPr>
          <w:rFonts w:cs="Arial"/>
          <w:sz w:val="24"/>
          <w:szCs w:val="24"/>
        </w:rPr>
        <w:t xml:space="preserve"> оны 12 д</w:t>
      </w:r>
      <w:r>
        <w:rPr>
          <w:rFonts w:cs="Arial"/>
          <w:sz w:val="24"/>
          <w:szCs w:val="24"/>
          <w:lang w:val="mn-MN"/>
        </w:rPr>
        <w:t>угаа</w:t>
      </w:r>
      <w:r>
        <w:rPr>
          <w:rFonts w:cs="Arial"/>
          <w:sz w:val="24"/>
          <w:szCs w:val="24"/>
        </w:rPr>
        <w:t>р сарын 5-ны өдөр Улсын Их Хур</w:t>
      </w:r>
      <w:r>
        <w:rPr>
          <w:rFonts w:cs="Arial"/>
          <w:sz w:val="24"/>
          <w:szCs w:val="24"/>
          <w:lang w:val="mn-MN"/>
        </w:rPr>
        <w:t>алд</w:t>
      </w:r>
      <w:r>
        <w:rPr>
          <w:rFonts w:cs="Arial"/>
          <w:sz w:val="24"/>
          <w:szCs w:val="24"/>
        </w:rPr>
        <w:t xml:space="preserve"> өргөн мэдүүлсэн билээ.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t>Монгол Улсын Их Хурлын тухай хуулийн 19 дүгээр зүйлийн 19.2.6 дахь заалт, Монгол Улсын Их Хурлын чуулганы хуралдааны дэгийн тухай хуулийн 37 дугаар зүйлийн 37.6 дахь хэсэгт заасныг баримтлан Аюулгүй байдал, гадаад бодлогын байнгын хороо 2014 оны 12 дугаар сарын 09-ний өдрийн хуралдаанаараа хэлэлцлээ.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rPr>
        <w:tab/>
        <w:t>Засгийн газрын гишүүн-</w:t>
      </w:r>
      <w:r>
        <w:rPr>
          <w:rFonts w:cs="Arial"/>
          <w:sz w:val="24"/>
          <w:szCs w:val="24"/>
          <w:lang w:val="mn-MN"/>
        </w:rPr>
        <w:t xml:space="preserve">Батлан хамгаалахын </w:t>
      </w:r>
      <w:r>
        <w:rPr>
          <w:rFonts w:cs="Arial"/>
          <w:sz w:val="24"/>
          <w:szCs w:val="24"/>
        </w:rPr>
        <w:t>сайда</w:t>
      </w:r>
      <w:r>
        <w:rPr>
          <w:rFonts w:cs="Arial"/>
          <w:sz w:val="24"/>
          <w:szCs w:val="24"/>
          <w:lang w:val="mn-MN"/>
        </w:rPr>
        <w:t>д н</w:t>
      </w:r>
      <w:r>
        <w:rPr>
          <w:rFonts w:cs="Arial"/>
          <w:sz w:val="24"/>
          <w:szCs w:val="24"/>
        </w:rPr>
        <w:t>эр дэвшигч</w:t>
      </w:r>
      <w:r>
        <w:rPr>
          <w:rFonts w:cs="Arial"/>
          <w:sz w:val="24"/>
          <w:szCs w:val="24"/>
          <w:lang w:val="mn-MN"/>
        </w:rPr>
        <w:t xml:space="preserve"> Цэрэндашийн Цолмон нь эд</w:t>
      </w:r>
      <w:r>
        <w:rPr/>
        <w:t xml:space="preserve">ийн засгийн ухааны доктор, профессор, Онц бөгөөд бүрэн эрхт Элчин цолтой.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t xml:space="preserve">1976-1977 онд Мах консервын комбинатад цахилгааны инженер, 1977-1980 онд Хөнгөн, хүнсний үйлдвэрийн яаманд инженер, 1982-1984 онд Монголын Хувьсгалт Залуучуудын Эвлэлийн Төв хороонд хэлтсийн эрхлэгч, 1987-1990 онд Гадаад явдлын яаманд хэлтсийн орлогч дарга, 1990-1992 онд Хөдөлмөрийн сайд, 1992-1994 онд ЮНЕСКО-ийн Үндэсний комисст Ерөнхий нарийн бичгийн дарга, 1995-1996 онд Бүгд Найрамдах </w:t>
      </w:r>
      <w:r>
        <w:rPr>
          <w:rFonts w:cs="Arial"/>
          <w:sz w:val="24"/>
          <w:szCs w:val="24"/>
          <w:lang w:val="mn-MN"/>
        </w:rPr>
        <w:t xml:space="preserve">Болгар Улсад Онц бөгөөд бүрэн эрхт Элчин сайд, 1996-2000 онд Оросын Холбооны Улсад Онц бөгөөд бүрэн эрхт Элчин сайд, 2000-2006 онд "Дельтапи" ХХК-ийн захирал, 2006-2008 онд Монгол Улсын Засгийн газрын гишүүн, Барилга, хот байгуулалтын сайд, 2012-2013 онд Монгол Улсын Их Хурлын Аюулгүй байдал, гадаад бодлогын байнгын хорооны даргаар тус тус ажилласан. 2012 оноос хойш Монгол Улсын Их Хурлын гишүүнээр ажиллаж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Цэрэндашийн Цолмонг Монгол Улсын </w:t>
      </w:r>
      <w:r>
        <w:rPr>
          <w:rFonts w:cs="Arial"/>
          <w:sz w:val="24"/>
          <w:szCs w:val="24"/>
        </w:rPr>
        <w:t xml:space="preserve">Засгийн газрын гишүүн, </w:t>
      </w:r>
      <w:r>
        <w:rPr>
          <w:rFonts w:cs="Arial"/>
          <w:sz w:val="24"/>
          <w:szCs w:val="24"/>
          <w:lang w:val="mn-MN"/>
        </w:rPr>
        <w:t xml:space="preserve">Батлан хамгаалахын </w:t>
      </w:r>
      <w:r>
        <w:rPr>
          <w:rFonts w:cs="Arial"/>
          <w:sz w:val="24"/>
          <w:szCs w:val="24"/>
        </w:rPr>
        <w:t xml:space="preserve">сайдаар томилуулах тухай Монгол Улсын Ерөнхий сайд Ч.Сайханбилэгийн саналыг </w:t>
      </w:r>
      <w:r>
        <w:rPr>
          <w:rFonts w:cs="Arial"/>
          <w:sz w:val="24"/>
          <w:szCs w:val="24"/>
          <w:lang w:val="mn-MN"/>
        </w:rPr>
        <w:t>Аюулгүй байдал, гадаад бодлогын байнгын хорооны хуралдаанд оролцсон гишүүдийн олонх дэмжсэн болно.</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rPr>
        <w:tab/>
        <w:t>Улсын Их Хурлын эрхэм гишүүд ээ</w:t>
      </w:r>
      <w:r>
        <w:rPr>
          <w:rFonts w:cs="Arial"/>
          <w:sz w:val="24"/>
          <w:szCs w:val="24"/>
          <w:lang w:val="mn-MN"/>
        </w:rPr>
        <w:t>,</w:t>
      </w:r>
      <w:r>
        <w:rPr>
          <w:rFonts w:cs="Arial"/>
          <w:sz w:val="24"/>
          <w:szCs w:val="24"/>
        </w:rPr>
        <w:t xml:space="preserve">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rPr>
        <w:tab/>
        <w:t xml:space="preserve">Монгол Улсын Засгийн газрын гишүүн, </w:t>
      </w:r>
      <w:r>
        <w:rPr>
          <w:rFonts w:cs="Arial"/>
          <w:sz w:val="24"/>
          <w:szCs w:val="24"/>
          <w:lang w:val="mn-MN"/>
        </w:rPr>
        <w:t xml:space="preserve">Батлан хамгаалахын </w:t>
      </w:r>
      <w:r>
        <w:rPr>
          <w:rFonts w:cs="Arial"/>
          <w:sz w:val="24"/>
          <w:szCs w:val="24"/>
        </w:rPr>
        <w:t xml:space="preserve">сайдаар  Цэрэндашийн Цолмонг томилуулах саналын талаар Аюулгүй байдал, гадаад бодлогын байнгын хорооноос гаргасан санал, дүгнэлтийг хэлэлцэн шийдвэрлэж өгөхийг Та бүхнээс хүсье.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Анхаарал тавьсанд баярлалаа.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r>
      <w:bookmarkStart w:id="13" w:name="__DdeLink__2329_2042623382"/>
      <w:r>
        <w:rPr>
          <w:rFonts w:cs="Arial"/>
          <w:b/>
          <w:bCs/>
          <w:i w:val="false"/>
          <w:iCs w:val="false"/>
          <w:color w:val="000000"/>
          <w:sz w:val="24"/>
          <w:szCs w:val="24"/>
          <w:u w:val="none"/>
          <w:shd w:fill="FFFFFF" w:val="clear"/>
          <w:lang w:bidi="he-IL" w:val="mn-MN"/>
        </w:rPr>
        <w:t>З.Энхболд:</w:t>
      </w:r>
      <w:r>
        <w:rPr>
          <w:rFonts w:cs="Arial"/>
          <w:b w:val="false"/>
          <w:bCs w:val="false"/>
          <w:i w:val="false"/>
          <w:iCs w:val="false"/>
          <w:color w:val="000000"/>
          <w:sz w:val="24"/>
          <w:szCs w:val="24"/>
          <w:u w:val="none"/>
          <w:shd w:fill="FFFFFF" w:val="clear"/>
          <w:lang w:bidi="he-IL" w:val="mn-MN"/>
        </w:rPr>
        <w:t xml:space="preserve"> -</w:t>
      </w:r>
      <w:bookmarkEnd w:id="13"/>
      <w:r>
        <w:rPr>
          <w:rFonts w:cs="Arial"/>
          <w:b w:val="false"/>
          <w:bCs w:val="false"/>
          <w:i w:val="false"/>
          <w:iCs w:val="false"/>
          <w:color w:val="000000"/>
          <w:sz w:val="24"/>
          <w:szCs w:val="24"/>
          <w:u w:val="none"/>
          <w:shd w:fill="FFFFFF" w:val="clear"/>
          <w:lang w:bidi="he-IL" w:val="mn-MN"/>
        </w:rPr>
        <w:t xml:space="preserve">Байнгын хорооны санал, дүгнэлт болон Ерөнхий сайд нэр дэвшигчээс асуулттай гишүүд байн уу. Даваасүрэн гишүүнээр асуулт тасаллаа. Даваасүрэн гишүүн асууя.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r>
      <w:r>
        <w:rPr>
          <w:rFonts w:cs="Arial"/>
          <w:b/>
          <w:bCs/>
          <w:i w:val="false"/>
          <w:iCs w:val="false"/>
          <w:color w:val="000000"/>
          <w:sz w:val="24"/>
          <w:szCs w:val="24"/>
          <w:u w:val="none"/>
          <w:shd w:fill="FFFFFF" w:val="clear"/>
          <w:lang w:bidi="he-IL" w:val="mn-MN"/>
        </w:rPr>
        <w:t>Ц.Даваасүрэн:</w:t>
      </w:r>
      <w:r>
        <w:rPr>
          <w:rFonts w:cs="Arial"/>
          <w:b w:val="false"/>
          <w:bCs w:val="false"/>
          <w:i w:val="false"/>
          <w:iCs w:val="false"/>
          <w:color w:val="000000"/>
          <w:sz w:val="24"/>
          <w:szCs w:val="24"/>
          <w:u w:val="none"/>
          <w:shd w:fill="FFFFFF" w:val="clear"/>
          <w:lang w:bidi="he-IL" w:val="mn-MN"/>
        </w:rPr>
        <w:t xml:space="preserve"> -Бид бас Засгийн газраа байгуулж байгаа шүү гишүүд ээ. Олон түмэн харж байгаа шүү дээ. Хашхиралдаад л ногоон гэрлээр явуулаад байж болохгүй шүү дээ. Хэлэх захиас байвал захь асуух зүйл байвал асуу л даа. Ийм хариуцлагагүй байж болохгүй шүү дээ. Би танаас нэг зүйл асууя. Та Батлан хамгаалахын үзэл баримтлалыг ер нь юу гэж үзэж байна вэ. Өөрчлөлт орох ёстой гэж бодож байна уу. Зэвсэглэлийн хувьд та ер нь юу гэж боддог вэ. Шинэчлэл хийх ёстой гэж боддог уу.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r>
      <w:r>
        <w:rPr>
          <w:rFonts w:cs="Arial"/>
          <w:b/>
          <w:bCs/>
          <w:i w:val="false"/>
          <w:iCs w:val="false"/>
          <w:color w:val="000000"/>
          <w:sz w:val="24"/>
          <w:szCs w:val="24"/>
          <w:u w:val="none"/>
          <w:shd w:fill="FFFFFF" w:val="clear"/>
          <w:lang w:bidi="he-IL" w:val="mn-MN"/>
        </w:rPr>
        <w:t>З.Энхболд:</w:t>
      </w:r>
      <w:r>
        <w:rPr>
          <w:rFonts w:cs="Arial"/>
          <w:b w:val="false"/>
          <w:bCs w:val="false"/>
          <w:i w:val="false"/>
          <w:iCs w:val="false"/>
          <w:color w:val="000000"/>
          <w:sz w:val="24"/>
          <w:szCs w:val="24"/>
          <w:u w:val="none"/>
          <w:shd w:fill="FFFFFF" w:val="clear"/>
          <w:lang w:bidi="he-IL" w:val="mn-MN"/>
        </w:rPr>
        <w:t xml:space="preserve"> -Нэр дэвшигч Цолмон гишүүн хариулъя.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r>
      <w:r>
        <w:rPr>
          <w:rFonts w:cs="Arial"/>
          <w:b/>
          <w:bCs/>
          <w:i w:val="false"/>
          <w:iCs w:val="false"/>
          <w:color w:val="000000"/>
          <w:sz w:val="24"/>
          <w:szCs w:val="24"/>
          <w:u w:val="none"/>
          <w:shd w:fill="FFFFFF" w:val="clear"/>
          <w:lang w:bidi="he-IL" w:val="mn-MN"/>
        </w:rPr>
        <w:t xml:space="preserve">Ц.Цолмон: </w:t>
      </w:r>
      <w:r>
        <w:rPr>
          <w:rFonts w:cs="Arial"/>
          <w:b w:val="false"/>
          <w:bCs w:val="false"/>
          <w:i w:val="false"/>
          <w:iCs w:val="false"/>
          <w:color w:val="000000"/>
          <w:sz w:val="24"/>
          <w:szCs w:val="24"/>
          <w:u w:val="none"/>
          <w:shd w:fill="FFFFFF" w:val="clear"/>
          <w:lang w:bidi="he-IL" w:val="mn-MN"/>
        </w:rPr>
        <w:t xml:space="preserve"> -Даваасүрэн гишүүний асуултад хариулъя. Манайх бол Батлан хамгаалах үзэл баримтлалтай байгаа. Сүүлийн үед бол манай гадаад орчин нөхцөл өөрчлөгдсөнтэй холбогдуулаад манай мэргэжлийн хүмүүс батлан хамгаалах үзэх баримтлалаа шинэчлэхээр бас одоо хоёр гурван жил ажиллаад тодорхой төсөл гаргасан. Мөн энэ төслүүдээ Ерөнхийлөгч одоо зэвсэгт хүчний ерөнхий командлагчийн түвшинд бас дахин боловсруулж боловсруулсан тэгээд Байнгын хороогоор ойрын үед орж шинэчлэлийн асуудал яригдсан байна лээ. Би бол бас Батлан хамгаалах яамандаа очоод мэргэжлийнхээ хүмүүстэй хамтраад энэ үзэл баримтлалыг шинэчлэх Монголын геополитикийн болон гадаад орчин өөрчлөгдөж байгаа шинэ нөхцөлд нь тохируулах Монгол орны дотоодод байгаа бас боломж нөхцөл нэмэгдэж байгаатай нь уялдуулаад энэ үзэл баримтлалаа шинэчлэн ажиллахад нь бол хичээн зүтгэж ажиллана гэж бодож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 xml:space="preserve">Зэвсэглэлийн хувьд үнэхээр одоо цаашдаа зэвсэглэлээ шинэчлэх орчин үеийн ерөнхий концепц нь бол улс төр дипломатын аргаар аюулгүй байдлаа хангах ийм ерөнхий концепцтой. Зэвсэгт хүчин маань бол чадварлаг цомхон байх ёстой гэж үздэг. Тийм учраас зэвсэглэлээ одоо шинэчлэх сайжруулах тал дээр цаашид бол анхаарч ажиллана. Энэ дээр одоо Төсвийн байнгын хороо манай Улсын Их Хурал бол бас манай салбарынхны тавьж байгаа саналыг дэмжиж өгөөрэй гэдгийг энэ ялдамд хүсэх байна. За баярлалаа.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r>
      <w:r>
        <w:rPr>
          <w:rFonts w:cs="Arial"/>
          <w:b/>
          <w:bCs/>
          <w:i w:val="false"/>
          <w:iCs w:val="false"/>
          <w:color w:val="000000"/>
          <w:sz w:val="24"/>
          <w:szCs w:val="24"/>
          <w:u w:val="none"/>
          <w:shd w:fill="FFFFFF" w:val="clear"/>
          <w:lang w:bidi="he-IL" w:val="mn-MN"/>
        </w:rPr>
        <w:t>З.Энхболд:</w:t>
      </w:r>
      <w:r>
        <w:rPr>
          <w:rFonts w:cs="Arial"/>
          <w:b w:val="false"/>
          <w:bCs w:val="false"/>
          <w:i w:val="false"/>
          <w:iCs w:val="false"/>
          <w:color w:val="000000"/>
          <w:sz w:val="24"/>
          <w:szCs w:val="24"/>
          <w:u w:val="none"/>
          <w:shd w:fill="FFFFFF" w:val="clear"/>
          <w:lang w:bidi="he-IL" w:val="mn-MN"/>
        </w:rPr>
        <w:t xml:space="preserve"> -Гишүүд асуулт асууж дууслаа. Үг хэлэх гишүүн байна уу. Алга байна. Арвин гишүүн Энхбаяр гишүүн хоёр үг хэлэх юм уу. Алх цохисны дараа улсуудтай бол би тэгж асуухгүй. Эхний хоёр гишүүний нэрийг хэлсний дараа алх цохисон юм. Энхбаяр гишүүн Арвин гишүүн хоёр яах юм үг хэлэх үү. Энхбаяр гишүүнээр асуулт тасалсан байгаа. Арвин гишүүн хэлье.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r>
      <w:r>
        <w:rPr>
          <w:rFonts w:cs="Arial"/>
          <w:b/>
          <w:bCs/>
          <w:i w:val="false"/>
          <w:iCs w:val="false"/>
          <w:color w:val="000000"/>
          <w:sz w:val="24"/>
          <w:szCs w:val="24"/>
          <w:u w:val="none"/>
          <w:shd w:fill="FFFFFF" w:val="clear"/>
          <w:lang w:bidi="he-IL" w:val="mn-MN"/>
        </w:rPr>
        <w:t>Д.Арвин:</w:t>
      </w:r>
      <w:r>
        <w:rPr>
          <w:rFonts w:cs="Arial"/>
          <w:b w:val="false"/>
          <w:bCs w:val="false"/>
          <w:i w:val="false"/>
          <w:iCs w:val="false"/>
          <w:color w:val="000000"/>
          <w:sz w:val="24"/>
          <w:szCs w:val="24"/>
          <w:u w:val="none"/>
          <w:shd w:fill="FFFFFF" w:val="clear"/>
          <w:lang w:bidi="he-IL" w:val="mn-MN"/>
        </w:rPr>
        <w:t xml:space="preserve"> -Үг хэлэх байгаа. Тэгэхээр ер нь өнгөрсөн Засгийн газар бол ололттой сайн юм хийсэн гэж би бодож үздэг. Мэдээж эдийн засаг хүнд байсан. Энэ дээр нэлээд дөрөөлж бид нар асуудал болгосон гэдгийг мэдэж байгаа. Тэр дундаа салбараа сайн удирдаж байсан ийм сайдууд байсан. Би Цолмон сайдыг бол угаас та тулахтай төрийн ажил хийж байсан хүн хүн учраас энэ салбарыг би аваад явах бололцоотой гэж бодож дэмжинэ. Гэхдээ өмнө хийсэн яг Бат-Эрдэнэ сайд бол өөрөө мэргэжлийн Батлан хамгаалах салбарыг тэр дундаа батлан хамгаалах яамны зэвсэгт техникийн шинэчлэлийн асуудлыг анх удаа тавьж энэ асуудлыг Улсын Их Хурлаар тавьж энийг бас батлуулж чадсан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 xml:space="preserve">Боловсон хүчний талаар ер нь Армийн өнгө төрх нэг сайхан ингээд сэргээд явсан ийм үеүд байсан. Тэр дундаа одоо манай бас ахмадууд батлан хамгаалах яамны салбарт маш олон ахмад дайчид одоо бас энд ажиллаж амьдарч байгаа. Энэ ахмадуудад зориулсан сувилал гээд ер нь өнгөрсөн хоёр жилийн хугацаанд багагүй ажлыг маш одоо богино хугацаанд ийм салбар гэж би бодож байна. Ийм учраас одоо энэ Зэвсэгт техникийн шинэчлэлийн хөрөнгө Их Хурлаас батлагдсан энэ талдаа бол нэлээд сайн үр бүтээлтэй ажиллах байх гэж бодож байна. Ер нь батлан хамгаалах салбарт үе үе яригддаг юм байгаа. Яагаад гэвэл тэтгэвэрт маш эрт хүмүүс гардаг. Жишээлбэл одоо маш залуугаараа гучин хэд, дөчин хэдтэй хүмүүс тэтгэвэрт гардаг. Тэд нар гараад өндөр насны халамжийн юунд багтдаггүй. Зарим нь цалин бол бас бага гардаг.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 xml:space="preserve">Ийм учраас ер нь үе үеийн Батлан хамгаалах яамны сайд нар энэ залуугаараа ажилласан жилээрээ гарсан. Эрэгтэй эмэгтэй энэ албан хаагчдын асуудлуудыг бас чирч авч явах ёстой шүү. Цолмон сайд аа үүний дараа Барилгын цэрэг бүхэл бүтэн анги өнөөдөр Батлан хамгаалахыг хараад сууж байгаа бүх салбарын ангиуд энэ батлан хамгаалах яамны сайдыг харж таны нөлөөг бас харж амьдардаг шүү. Энийг бас бодож ажлынхаа завсраар энэ хүмүүсийн эрх ашиг энэ хүмүүс дэмжих ажлаа үргэлжлүүлж хийнэ байх гэдэгт итгэж байна баярлалаа.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r>
      <w:r>
        <w:rPr>
          <w:rFonts w:cs="Arial"/>
          <w:b/>
          <w:bCs/>
          <w:i w:val="false"/>
          <w:iCs w:val="false"/>
          <w:color w:val="000000"/>
          <w:sz w:val="24"/>
          <w:szCs w:val="24"/>
          <w:u w:val="none"/>
          <w:shd w:fill="FFFFFF" w:val="clear"/>
          <w:lang w:bidi="he-IL" w:val="mn-MN"/>
        </w:rPr>
        <w:t>З.Энхболд:</w:t>
      </w:r>
      <w:r>
        <w:rPr>
          <w:rFonts w:cs="Arial"/>
          <w:b w:val="false"/>
          <w:bCs w:val="false"/>
          <w:i w:val="false"/>
          <w:iCs w:val="false"/>
          <w:color w:val="000000"/>
          <w:sz w:val="24"/>
          <w:szCs w:val="24"/>
          <w:u w:val="none"/>
          <w:shd w:fill="FFFFFF" w:val="clear"/>
          <w:lang w:bidi="he-IL" w:val="mn-MN"/>
        </w:rPr>
        <w:t xml:space="preserve"> -Энхбаяр гишүүн.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r>
      <w:r>
        <w:rPr>
          <w:rFonts w:cs="Arial"/>
          <w:b/>
          <w:bCs/>
          <w:i w:val="false"/>
          <w:iCs w:val="false"/>
          <w:color w:val="000000"/>
          <w:sz w:val="24"/>
          <w:szCs w:val="24"/>
          <w:u w:val="none"/>
          <w:shd w:fill="FFFFFF" w:val="clear"/>
          <w:lang w:bidi="he-IL" w:val="mn-MN"/>
        </w:rPr>
        <w:t>Ж.Энхбаяр:</w:t>
      </w:r>
      <w:r>
        <w:rPr>
          <w:rFonts w:cs="Arial"/>
          <w:b w:val="false"/>
          <w:bCs w:val="false"/>
          <w:i w:val="false"/>
          <w:iCs w:val="false"/>
          <w:color w:val="000000"/>
          <w:sz w:val="24"/>
          <w:szCs w:val="24"/>
          <w:u w:val="none"/>
          <w:shd w:fill="FFFFFF" w:val="clear"/>
          <w:lang w:bidi="he-IL" w:val="mn-MN"/>
        </w:rPr>
        <w:t xml:space="preserve"> -90 гаруй жилийн түүхтэй батлан хамгаалах салбар тодрхой хэмжээгээр үүргээ биелүүлээд дотоод гадаадад нэр хүнд нь боломжийн байгаа. Цэргийн алба хаасан тангарагтай хүн ч байгаа. Жирийн офицер, ахлагч, цэрэг дайчдын нөр их хөдөлмөрийн үр дүн гэдгийг бас энд хэлэхийг хүсэж байна. Батлан хамгаалахын сайд хийдэг бол та зэвсэгт хүчинд энгийн хяналт тавих үндсэн үүрэгтэйгээр очиж байгаа. Энэнтэй холбоотойгоор хэдэн зүйлийг санаа болгож хэлье. Юуны өмнө зэвсэгт хүчнээ хөгжүүлэх дунд хугацааны хөтөлбөр үндсэндээ хэрэгжээд 10-аад жил болж байгаа нь хөтөлбөр хэрэгжээд дуусаж байгаа. Яаралтай энэ хөтөлбөрийг дүгнэх цаашид дахин зэвсэгт хүчнээ хөгжүүлэх дунд хугацааны хөтөлбөрийг шинээр боловсруулж батлуулах ийм зорилт таны өмнө тавигдаж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 xml:space="preserve">Хоёрдугаарт 1994 онд Монгол Улсын Үндэсний аюулгүй байдлын үзэл баримтлал батлагдсан. Үүнтэй холбоотойгоор гадаад бодлогын үзэл баримтлал төрийн цэргийн номлол хамт орж батлагдаж байсан. Энд нэг айхтар зөрчилтэй юм үүссэн байгаа. 2010 онд шинэчилж Үндэсний аюулгүй байдлын үзэл баримтлал  2010 онд шинэчлэгдсэн боловч энэ Батлан хамгаалах үзэл баримтлал өнөөг хүртэл Их Хуралд орж ирээгүй. Бараг 4, 5 жилийн нүүр үзэх гэж байна. Энэ бол байж боломгүй туйлын ноцтой байдлыг буюу салбарын хөгжил дэвшилд нэлээд том саад болж байгаа гэж ойлгож байна. Энийг яаралтай боловсруулах үүнтэй холбоотойгоор зэвсэгт хүчний эрх зүйг сайжруулах нэлээд олон багц хуулийн өөрчлөлт үүд дагаж хийгдэх ёстой.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 xml:space="preserve">Ийм  зүйлүүд хүлээгдэж байгаа гэдгийг танд хэлье. Нөгөө талаас Зэвсэгт хүчний яг өнөөгийн байдал Улсын Их Хурлаас үнэлэлт дүгнэлт өгүүлэх ийм шаардлагатай байгаа. Ялангуяа улс төрийн намууд эвссэн энэ цаг үед энэ салбарт үнэлэлт дүгнэлт өгөх одоо байгаа зэвсэглэл техник, том галт хэрэглэлээ хадгалах хамгаалах асуудал. Үнэлгээ хийх улс төрийн шийдвэр гаргах зайлшгүй шаардлагууд түүнд хуримтлагдсан байгаа гэдгийг хэлье.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 xml:space="preserve">Нөгөө зүйл бол Хилийн цэргийн асуудлыг энэ цаг үед эргэн харах шаардлага байна уу даа. Ялангуяа одоо хүчинтэй үйлчилж байгаа зэвсэгт хүчний болон Батлан хамгаалахын хуулиудыг нь нийцүүлж шийдүүлэхгүй бол зэвсэгт хүчний нэгдмэл байдал алдагдаж байгаа гэдгийг хэлэхийг хүсэж байна. Хилийн цэрэг бол зэвсэгт хүчний үндсэн бүрэлдэхүүн хэсэг байна. Энд бодлогын том алдаа гарч байгаа гэдгийг хэлэхийг хүсэж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 xml:space="preserve">За цэргийн албан хаагчдын нийгмийн асуудалд төдийлөн үр дүнтэй шийдэж чадахгүй нэлээд үргэлжилж байгаа. Засаг төрөөс нэлээд нэмж үзүүлж байгаа боловч хийж байгаа ажлууд үр дүнгүй зүйлүүд олон байгаа. Ганцхан жишээ хэлье. Бид 10 тэрбум төгрөгөөр 300 айлын орон сууц барих гэж 5 жилийн өмнө 100 хувийн гүйцэтгэл гээд мөнгийг нь өгсөн боловч одоо болтол байр ороогүй. Сураггүй байгаа. Энэ асуудлыг яаралтай шийдэх хэрэгтэй. Энийг 300 гаруй цэргийн албан хаагчид офицер ахлагч нар тэдний гэр бүл хүлээж байгаа энэ асуудлыг шийдэхийг  гэдгийг танд хэлэхийг хүсэж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 xml:space="preserve">Эцэст нь ний нуугүй хэлэхэд энэ салбар дотор бас ялангуяа Батлан хамгаалах яам, Зэвсэгт хүчний жанжин штаб хооронд удирдлагын хооронд ажлын арга барил өөр хоорондын ойлголцол нэлээд хүндэрч байгаа. Ялангуяа өндөр албан тушаалтай офицерууд мөнгө төгрөг албан тушаал амин хувьдаа ашигласан зэвсгийн наймаа  хийсэн салбарын нэр хүндийг унагаасан асуудал нэлээд их болж байна. Хууль шүүхийн байгууллагын хаалга татаж байна. Энэ юу гэвэл зэвсэгт хүчинд тавигдах иргэний хяналт </w:t>
      </w:r>
      <w:r>
        <w:rPr>
          <w:rFonts w:cs="Arial"/>
          <w:b w:val="false"/>
          <w:bCs w:val="false"/>
          <w:i w:val="false"/>
          <w:iCs w:val="false"/>
          <w:color w:val="000000"/>
          <w:sz w:val="24"/>
          <w:szCs w:val="24"/>
          <w:u w:val="none"/>
          <w:shd w:fill="FFFFFF" w:val="clear"/>
          <w:lang w:bidi="he-IL" w:val="mn-MN"/>
        </w:rPr>
        <w:t>суларсны</w:t>
      </w:r>
      <w:r>
        <w:rPr>
          <w:rFonts w:cs="Arial"/>
          <w:b w:val="false"/>
          <w:bCs w:val="false"/>
          <w:i w:val="false"/>
          <w:iCs w:val="false"/>
          <w:color w:val="000000"/>
          <w:sz w:val="24"/>
          <w:szCs w:val="24"/>
          <w:u w:val="none"/>
          <w:shd w:fill="FFFFFF" w:val="clear"/>
          <w:lang w:bidi="he-IL" w:val="mn-MN"/>
        </w:rPr>
        <w:t xml:space="preserve"> үр дагавар гэж. Тэгээд энд бол онцгой анхаарч ажиллахыг бол хүсэж байна. Эцэст нь хэлэхэд энэ бол мэргэжлийн салбар та ганцаараа очих ёстой. Ганцаараа буцах ёстой.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 xml:space="preserve">Ялангуяа салбарын дотор тогтсон боловсон хүчнийг сонгох албан тушаал дэвшүүлэх мөн хариуцлага хүлээлгэдэг энэ уламжлалт тогтолцоо нэлээд алдагдсан. Энийг бол мэргэжлийн зүг чигт нь чиглүүлж уламжилж ирсэн тэр бодлогыг нь саж хамгаалах үүрэгтэй. Энд та иргэний хяналт тавих үндсэн үүрэгтэй гэдгийг бас хэлэхийг хүсэж байна. Тэгээд танд ажлын амжилт хүсье.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r>
      <w:r>
        <w:rPr>
          <w:rFonts w:cs="Arial"/>
          <w:b/>
          <w:bCs/>
          <w:i w:val="false"/>
          <w:iCs w:val="false"/>
          <w:color w:val="000000"/>
          <w:sz w:val="24"/>
          <w:szCs w:val="24"/>
          <w:u w:val="none"/>
          <w:shd w:fill="FFFFFF" w:val="clear"/>
          <w:lang w:bidi="he-IL" w:val="mn-MN"/>
        </w:rPr>
        <w:t>З.Энхболд:</w:t>
      </w:r>
      <w:r>
        <w:rPr>
          <w:rFonts w:cs="Arial"/>
          <w:b w:val="false"/>
          <w:bCs w:val="false"/>
          <w:i w:val="false"/>
          <w:iCs w:val="false"/>
          <w:color w:val="000000"/>
          <w:sz w:val="24"/>
          <w:szCs w:val="24"/>
          <w:u w:val="none"/>
          <w:shd w:fill="FFFFFF" w:val="clear"/>
          <w:lang w:bidi="he-IL" w:val="mn-MN"/>
        </w:rPr>
        <w:t xml:space="preserve"> -Гишүүд үг хэлж дууслаа одоо санал хураана. Байнгын хорооноос гаргасан саналаар санал хураана. Монгол Улсын Засгийн газрын гишүүн Батлан хамгаалахын сайдаар Цэрэндашийн Цолмонг томилох саналыг дэмжье гэсэн санал хураая. Санал хураалт. 61 гишүүн оролцож 57 гишүүн зөвшөөрч 93.4 хувийн саналаар Цэрэндашийн Цолмонг Монгол Улсын Засгийн газрын гишүүн Батлан хамгаалахын сайдаар томилох санал дэмжигдлээ.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 xml:space="preserve">Дараагийн нэр дэвшигч Монгол Улсын Засгийн газрын гишүүн Боловсрол, соёл, шинжлэх ухааны сайдад нэр дэвшигчийг хэлэлцэж эхэлье.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 xml:space="preserve">Нэр дэвшигчийн талаар гаргасан Нийгмийн бодлого, боловсрол, соёл шинжлэх ухааны Байнгын хорооны санал, дүгнэлтийг Улсын Их Хурлын гишүүн Оюунгэрэл танилцуулна. Индэрт урьж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r>
      <w:r>
        <w:rPr>
          <w:rFonts w:cs="Arial"/>
          <w:b/>
          <w:bCs/>
          <w:i w:val="false"/>
          <w:iCs w:val="false"/>
          <w:color w:val="000000"/>
          <w:sz w:val="24"/>
          <w:szCs w:val="24"/>
          <w:u w:val="none"/>
          <w:shd w:fill="FFFFFF" w:val="clear"/>
          <w:lang w:bidi="he-IL" w:val="mn-MN"/>
        </w:rPr>
        <w:t>Ц.Оюунгэрэл:</w:t>
      </w:r>
      <w:r>
        <w:rPr>
          <w:rFonts w:cs="Arial"/>
          <w:b w:val="false"/>
          <w:bCs w:val="false"/>
          <w:i w:val="false"/>
          <w:iCs w:val="false"/>
          <w:color w:val="000000"/>
          <w:sz w:val="24"/>
          <w:szCs w:val="24"/>
          <w:u w:val="none"/>
          <w:shd w:fill="FFFFFF" w:val="clear"/>
          <w:lang w:bidi="he-IL" w:val="mn-MN"/>
        </w:rPr>
        <w:t xml:space="preserve"> -</w:t>
        <w:tab/>
        <w:t>Улсын Их Хурлын дарга, эрхэм гишүүд 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rPr>
        <w:tab/>
        <w:t>Монгол Улсын Үндсэн хуулийн Гучин есдүгээр зүйлийн 3 дахь хэсэгт заасны дагуу Монгол Улсын Ерөнхий сайд Ч.Сайханбилэгээс Засгийн газрын гишүүн, Боловсрол, соёл, шинжлэх ухааны сайдаар Улсын Их Хурлын гишүүн Лувсаннямын Гантөмөрийг томилуулах саналаа 2014 оны 12 дугаар сарын 05-ны өдөр Улсын Их Хуралд өргөн мэдүүлсэн билээ.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rPr>
        <w:tab/>
        <w:t>Монгол Улсын Их Хурлын чуулганы хуралдааны дэгийн тухай хуулийн 37 дугаар зүйлийн 37.5, 37.6 дахь хэсэгт заасныг үндэслэн Нийгмийн бодлого, боловсрол, соёл, шинжлэх ухааны байнгын хорооны 2014 оны 12 дугаар сарын 05-ны өдрийн хуралдаанаар дээрх саналыг хэлэлцлээ.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rPr>
        <w:tab/>
        <w:t xml:space="preserve">Боловсрол, соёл, шинжлэх ухааны сайдад нэр дэвшигч Л.Гантөмөр нь 1996 онд Япон Улсын Дэнфа коллеж, 1999 онд Япон Улсын Нагаокагийн Техник, технологийн их сургуулийг тус тус төгссөн. Харилцаа холбооны болон электроникийн инженер мэргэжилтэй, 2000-2010 онд Ардчилсан залуучуудын холбооны ерөнхийлөгчөөр, 2004-2012 онд Монгол Улсын Их Хурлын гишүүн, 2005-2006 онд Улсын Их Хурлын Ёс зүйн дэд хорооны дарга, 2006-2007 онд Эдийн засгийн байнгын хорооны дарга, 2012-2014 онд Боловсрол, шинжлэх ухааны сайдаар тус тус ажиллаж байсан. </w:t>
      </w:r>
    </w:p>
    <w:p>
      <w:pPr>
        <w:pStyle w:val="style0"/>
        <w:spacing w:after="0" w:before="0" w:line="100" w:lineRule="atLeast"/>
        <w:contextualSpacing w:val="false"/>
        <w:jc w:val="both"/>
      </w:pPr>
      <w:r>
        <w:rPr>
          <w:rFonts w:cs="Arial"/>
        </w:rPr>
        <w:tab/>
      </w:r>
    </w:p>
    <w:p>
      <w:pPr>
        <w:pStyle w:val="style0"/>
        <w:spacing w:after="0" w:before="0" w:line="100" w:lineRule="atLeast"/>
        <w:contextualSpacing w:val="false"/>
        <w:jc w:val="both"/>
      </w:pPr>
      <w:r>
        <w:rPr>
          <w:rFonts w:cs="Arial"/>
        </w:rPr>
        <w:tab/>
        <w:t>Байнгын хорооны хуралдаанаар уг асуудлыг хэлэлцэх үед Улсын Их Хурлын гишүүдээс санал гаргаагүй болно.</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rPr>
        <w:tab/>
        <w:t>Монгол Улсын Засгийн газрын гишүүн, Боловсрол, соёл, шинжлэх ухааны сайдаар Л.Гантөмөрийг томилуулахыг тус Байнгын хорооны хуралдаанд оролцсон гишүүдийн олонх дэмжсэн болно.</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rPr>
        <w:tab/>
      </w:r>
      <w:r>
        <w:rPr>
          <w:rFonts w:cs="Arial"/>
          <w:b w:val="false"/>
          <w:bCs w:val="false"/>
        </w:rPr>
        <w:t>Улсын Их Хурлын эрхэм гишүүд 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rPr>
        <w:tab/>
        <w:t>Монгол Улсын Засгийн газрын гишүүн-Боловсрол, соёл, шинжлэх ухааны сайдад нэр дэвшигч, Улсын Их Хурлын гишүүн Л.Гантөмөрийн талаар Нийгмийн бодлого, боловсрол, соёл, шинжлэх ухааны байнгын хорооноос гаргасан санал, дүгнэлтийг хэлэлцэн шийдвэрлэж өгөхийг Та бүхнээс хүсье.</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r>
      <w:bookmarkStart w:id="14" w:name="__DdeLink__2533_671515755"/>
      <w:r>
        <w:rPr>
          <w:rFonts w:cs="Arial"/>
          <w:b/>
          <w:bCs/>
          <w:i w:val="false"/>
          <w:iCs w:val="false"/>
          <w:color w:val="000000"/>
          <w:sz w:val="24"/>
          <w:szCs w:val="24"/>
          <w:u w:val="none"/>
          <w:shd w:fill="FFFFFF" w:val="clear"/>
          <w:lang w:bidi="he-IL" w:val="mn-MN"/>
        </w:rPr>
        <w:t>З.Энхболд:</w:t>
      </w:r>
      <w:r>
        <w:rPr>
          <w:rFonts w:cs="Arial"/>
          <w:b w:val="false"/>
          <w:bCs w:val="false"/>
          <w:i w:val="false"/>
          <w:iCs w:val="false"/>
          <w:color w:val="000000"/>
          <w:sz w:val="24"/>
          <w:szCs w:val="24"/>
          <w:u w:val="none"/>
          <w:shd w:fill="FFFFFF" w:val="clear"/>
          <w:lang w:bidi="he-IL" w:val="mn-MN"/>
        </w:rPr>
        <w:t xml:space="preserve"> -</w:t>
      </w:r>
      <w:bookmarkEnd w:id="14"/>
      <w:r>
        <w:rPr>
          <w:rFonts w:cs="Arial"/>
          <w:b w:val="false"/>
          <w:bCs w:val="false"/>
          <w:i w:val="false"/>
          <w:iCs w:val="false"/>
          <w:color w:val="000000"/>
          <w:sz w:val="24"/>
          <w:szCs w:val="24"/>
          <w:u w:val="none"/>
          <w:shd w:fill="FFFFFF" w:val="clear"/>
          <w:lang w:bidi="he-IL" w:val="mn-MN"/>
        </w:rPr>
        <w:t xml:space="preserve">Байнгын хорооны санал, дүгнэлт болон Ерөнхий сайд нэр дэвшигчээс асуулттай гишүүдийн нэрийг авъя. Энхтүвшин гишүүнээр асуулт тасаллаа. Батболд гишүүн асууя.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r>
      <w:r>
        <w:rPr>
          <w:rFonts w:cs="Arial"/>
          <w:b/>
          <w:bCs/>
          <w:i w:val="false"/>
          <w:iCs w:val="false"/>
          <w:color w:val="000000"/>
          <w:sz w:val="24"/>
          <w:szCs w:val="24"/>
          <w:u w:val="none"/>
          <w:shd w:fill="FFFFFF" w:val="clear"/>
          <w:lang w:bidi="he-IL" w:val="mn-MN"/>
        </w:rPr>
        <w:t xml:space="preserve">Л.Гантөмөр: </w:t>
      </w:r>
      <w:r>
        <w:rPr>
          <w:rFonts w:cs="Arial"/>
          <w:b w:val="false"/>
          <w:bCs w:val="false"/>
          <w:i w:val="false"/>
          <w:iCs w:val="false"/>
          <w:color w:val="000000"/>
          <w:sz w:val="24"/>
          <w:szCs w:val="24"/>
          <w:u w:val="none"/>
          <w:shd w:fill="FFFFFF" w:val="clear"/>
          <w:lang w:bidi="he-IL" w:val="mn-MN"/>
        </w:rPr>
        <w:t xml:space="preserve">-Би нэр дэвшигчийг дэмжиж байна. Тэгээд Гантөмөр гишүүн бол одоо ингээд үлдэж байгаа хугацаанд ажиллахаар дөрвөн жилийн хугацаанд шахам Боловсрол, соёл, шинжлэх ухааны сайдаар ажиллах юм байна л даа. Би хэдэн зүйлийг асуух гэсэн юм. Дөрвөн жилийн хугацаанд ингэж тасралтгүй ажиллана гэдэг бол хүний хувьд тодорхой юм хийх боломж гардаг үе. Жил хагас ажиллах хоёр жил ажиллах энэ тэр бол тухайн сайд хүн салбартаа тодорхой юм хийхэд хэцүү байдаг. Танд бол ийм боломж гарч байна. Тэгээд энэ дээд боловсролын салбарыг яах ёстой юм бэ. Энхтүвшин сайдын үед бол жоохон цэгцлээд хувийн их дээд сургуулиудыг хоорондоо нэгд, нэгдсэн байртай бол ядаж нэг хүүхэд суулгадаг байртай, оюутан суулгадаг дотуур байртай болдоггүй юмаа гэхэд хүүхэд суугаад хичээл хийдэг байртай болох хэрэгтэй.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 xml:space="preserve">Ингээд хамтраач ээ, өмчөө нэгтгээч ээ ингээд нэг томхон аятайхан сургуультай болооч гээд. Одоо ингээд ажилгүйчүүдийн арми бэлдээд байдаг. Тэгээд энэ боловсролоороо бизнес хийгээд байдаг. Хойч үеэрээ тоглоод байдаг энэ байдлыг энэ дээд боловсролын системийг яаж өөрчлөх юм бэ. Энэ дөрвөн жилийн хугацаанд энэ дээр ахиц гарахгүй бол таны дөрвөн жил ингээд сайхан сайд хийгээд суусан гээд дахиад дурсахад тун хэцүү. Тэгэхгүй бол бид нар одоо энэ хойш үеэрээ хэчнээн 20 жил тоглолоо шүү дээ. Нэг үе тэр гадаа гудамжинд явж байсны оронд номыг нь сурахгүй ч гэсэн номхоныг нь сураг гэсэн байдлаар бид нар асуудалд хандсан.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 xml:space="preserve">Одоо бол ингээд 25 жилийн харахад бол энийг өөрчлөөд дэлхийн дээд боловсролын чиг хандлага ямар байгаа билээ тэр уруу оруулмаар байна. Тийм учраас энэ дээр нэг тодорхой алхам хийгээсэй. Ямар юм хийхээр төлөвлөж байгаа юм бэ. Тэгэхдээ би юу гэдэг юм  одоо байгаа ажиллаж байгааг чинь бүгдээрэнгий нь хаагаад өг, хориод өг гэсэн үг биш. Илүү чанартай, илүү цөөхөн их, дээд сургуультай илүү чанартай болгох хүсэлтэй болох вэ гэж. Гурван сая хүнтэй Монгол орон та бүхэн бүгдээрээ мэдэж байгаа шүү дээ . 170, 180 их сургуультай гэхээр л гаднынхан бол ухаа алдаад уначхаж байгаа шүү дээ. Тэгээд ийм байдал дээр надад нэг хариу хэлээд өгөөч.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 xml:space="preserve">Хоёрдугаарт тэр энэ Сү.Батболд Ерөнхий сайдын үед Кембрижийн боловсролыг бид нар хэрэгжүүлж эхэлсэн. Дараагийн Ерөнхий сайд нь Кембриж гэдэг үгийг дуугарахаас айдаг ч юм уу, яадаг ч юм. Гэхдээ тэр Кембрижийн боловсрол хөтөлбөр нь яваад байх шиг байгаа юм. Одоогийн Засгийн газрын үед энэ Кембрижийн боловсролоо нэр бүр болгоод энэ дэлхий дахинд угаасаа үнэлэгдээд болно, бүтнэ гэсэн энэ хөтөлбөрийг нь аваад явахад болохгүй юм байхгүй шүү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 xml:space="preserve">Урдах Засгийн газрын хийсэн юмыг нь хэлэхээр тэр нь одоо өөрийнх нь ажил биш болчих гэж байгаа юм шиг урдах ажлыг үргэлжлүүлж байгаа юм шиг ийм улс төрийн жижиг тоглолтоо бол болих хэрэгтэй байхгүй юу. Би Гантөмөр сайдыг бол энэ дээр анхаарлаа хандуулаад энэ Кембрижийн боловсрол гэдэг юм уруугаа яваад нөгөө 21 аймагт байгуулсан Кембрижийн жишиг сургуулиудаа үргэлжлүүлээд ингэж яваасай гэсэн бодолтой байгаа юм. Энэ дээр та ямар бодолтой байгаа юм бэ гэсэн хоёр асуулт байна баярлалаа.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r>
      <w:r>
        <w:rPr>
          <w:rFonts w:cs="Arial"/>
          <w:b/>
          <w:bCs/>
          <w:i w:val="false"/>
          <w:iCs w:val="false"/>
          <w:color w:val="000000"/>
          <w:sz w:val="24"/>
          <w:szCs w:val="24"/>
          <w:u w:val="none"/>
          <w:shd w:fill="FFFFFF" w:val="clear"/>
          <w:lang w:bidi="he-IL" w:val="mn-MN"/>
        </w:rPr>
        <w:t>З.Энхболд:</w:t>
      </w:r>
      <w:r>
        <w:rPr>
          <w:rFonts w:cs="Arial"/>
          <w:b w:val="false"/>
          <w:bCs w:val="false"/>
          <w:i w:val="false"/>
          <w:iCs w:val="false"/>
          <w:color w:val="000000"/>
          <w:sz w:val="24"/>
          <w:szCs w:val="24"/>
          <w:u w:val="none"/>
          <w:shd w:fill="FFFFFF" w:val="clear"/>
          <w:lang w:bidi="he-IL" w:val="mn-MN"/>
        </w:rPr>
        <w:t xml:space="preserve"> -Нэр дэвшигч Гантөмөр гишүүн хариулъя.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r>
      <w:r>
        <w:rPr>
          <w:rFonts w:cs="Arial"/>
          <w:b/>
          <w:bCs/>
          <w:i w:val="false"/>
          <w:iCs w:val="false"/>
          <w:color w:val="000000"/>
          <w:sz w:val="24"/>
          <w:szCs w:val="24"/>
          <w:u w:val="none"/>
          <w:shd w:fill="FFFFFF" w:val="clear"/>
          <w:lang w:bidi="he-IL" w:val="mn-MN"/>
        </w:rPr>
        <w:t>Л.Гантөмөр:</w:t>
      </w:r>
      <w:r>
        <w:rPr>
          <w:rFonts w:cs="Arial"/>
          <w:b w:val="false"/>
          <w:bCs w:val="false"/>
          <w:i w:val="false"/>
          <w:iCs w:val="false"/>
          <w:color w:val="000000"/>
          <w:sz w:val="24"/>
          <w:szCs w:val="24"/>
          <w:u w:val="none"/>
          <w:shd w:fill="FFFFFF" w:val="clear"/>
          <w:lang w:bidi="he-IL" w:val="mn-MN"/>
        </w:rPr>
        <w:t xml:space="preserve"> -Сундуйн Батболд гишүүний асуултад хариулъя. Дээд боловсрол бол үнэхээр хүртээмж гэхээсээ илүү чанарт бол анхаарах цаг нь болоод удаж байгаа чанарын ахиц гаргах, чанарын шинэчлэл хийх зайлшгүй шаардлага бол байсан. Чанартай байхын тулд бол энэ дээд боловсролын салбарт одоо байсан хамгийн түгээмэл дутагдал бол шударга бус байдал байсан гэж бид бол тухайн үед дүгнэсэн байгаа. Ямар ч дүнтэй төгссөн шалгалтад ямар  ч дүн авсан байсан их дээд сургуульд бол ямар нэгэн байдлаар орж болдог ийм нөхцөл байдал бол байсан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 xml:space="preserve">Тийм учраас бол бидний хамгийн түрүүн хэрэгжүүлсэн ажил бол босго оноог тогтоож байгаа. Өнгөрсөн жил бол босго оноог 400-аар тогтоосон. Босго оноо давж байгаа хүүхэд бол 28 мянга орчим хүүхэд байсан. Ирэх жил бол бид нар босго оноогоо нэмээд явна. 450-500 оноо гэж ингэж баримжаалж байгаа. Өөрөөр хэлбэл дээд боловсрол эзэмшихийн тулд элсэлтийн шалгалтыг болоод суурь боловсролын үнэлгээ бол өндөр байх ёстой гэдэг ийм зарчмыг бол богино хугацаанд нэвтрүүлнэ, нэгтгэнэ.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 xml:space="preserve">Хоёр дахь нь бол үнэхээр дээд боловсролыг хэтэрхий одоо олон хүн хүргэхийн тулд бол таны хэлдгээр бизнесийн байгууллага болгож хувиргахын тулд бол асар их мэргэжлүүдийг бол зохиомлоор бий болгосон байсан. 871 мэргэжил байсан. Бид бол 871 мэргэжлийг 181 хөтөлбөр болгож цөөлсөн байгаа. Жишээлбэл хэрэглээний математикийн чиглэлээр бол математикийн хэрэглээ математик программ хангамж, математик статистик, эдийн засаг математик загварчлал, инженер математик, математик загварчлал эдийн засгийн кибернетик гэх мэтчилэн асар олон мэргэжил болгосон байсан. Энийг одоо бол багцлаад хэрэглээний математик болгож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 xml:space="preserve">Менежментийн чиглэлээр бол жишээ нь үйлдвэрлэлийн менежмент,  тээврийн менежмент газар зохион байгуулалтын менежмент, байгаль орчны менежмент мэдээллийн системийн менежмент, усны менежмент, бэлчээрийн менежмент, био технологийн менежмент, нано бизнесийн менежмент гээд менежмент бол хувийн хөгжлийн менежмент гэдэг мэргэжлийг хүртэл гаргасан байна. Нэг үгээр хэлбэл тодорхой тооны хүүхэд авахын тулд дур зоргоороо мэргэжил үйлдвэрлэсэн ийм процессыг бол хаасан. Одоо бол зөвхөн менежмент гэдэг хөтөлбөр дээр бол элсэлт авдаг болж байгаа юм. Нэг үгээр хэлбэл бид нар бол элсэлт дээрээ нэгдүгээрт босго оноо байна. Болзол хангасан хүүхэд байна дээр нь бол Монгол хэлний мэдлэгийг нь шалгадаг болж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 xml:space="preserve">Ингэснээр бол цаашдаа их дээд сургуульд элсэх хүүхдийн тоо бол үлэмж буурна. Нөгөө талдаа бол мэдээж суралцах процесс бол бид нар кредит хөрвөдөг тэр боломжийг бий болгож байгаа. Мэргэжлээ хөрвөж сонгох тэр боломжийг бас бий болгож байгаа. Мөн одоо эзэмшиж байгаа мэргэжлээ зүгээр кредит цуглуулаад гарах биш гартаа оруулаад төгсөх тэр сургалтын процессуудыг хийж байгаа. Тэгээд одоо яг эд хийж байгаа шинэчлэл бол хичээлийн шинэ жил байгаа. Нэг цагийн хичээл яаж зөв болох вэ. Энэ дээр бол бид нар инженерийн чиглэлээ бол ерөнхийдөө суурилаад явуулж байгаа. Инженерийн чиглэл дээр Япон уруу Их Хурлаас батал Засгийн газраас хэрэгжүүлж байгаа Япон уруу 1000 инженер бэлтгэх төслийн хүрээнд бол Монгол Улсын Их Сургууль Шинжлэх ухаан технологийн их сургууль, Хөдөө аж ахуйн их сургууль гээд энэ их сургуулиуд дээрээ маш тодорхой жишиг загварыг хийх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Мөн Америкийн Имайтигийн их сургуультай хамтраад бол Имайти хөтөлбөрийг бол санаачлаад хоёр талаасаа үндсэн одоо загваруудаа гаргаж байна. Энэ загвар гараад Засгийн газраар батлагдах юм бол удахгүй бид нар С</w:t>
      </w:r>
      <w:r>
        <w:rPr>
          <w:rFonts w:cs="Arial"/>
          <w:b w:val="false"/>
          <w:bCs w:val="false"/>
          <w:i w:val="false"/>
          <w:iCs w:val="false"/>
          <w:color w:val="000000"/>
          <w:sz w:val="24"/>
          <w:szCs w:val="24"/>
          <w:u w:val="none"/>
          <w:shd w:fill="FFFFFF" w:val="clear"/>
          <w:lang w:bidi="he-IL" w:val="en-US"/>
        </w:rPr>
        <w:t xml:space="preserve">DIO </w:t>
      </w:r>
      <w:r>
        <w:rPr>
          <w:rFonts w:cs="Arial"/>
          <w:b w:val="false"/>
          <w:bCs w:val="false"/>
          <w:i w:val="false"/>
          <w:iCs w:val="false"/>
          <w:color w:val="000000"/>
          <w:sz w:val="24"/>
          <w:szCs w:val="24"/>
          <w:u w:val="none"/>
          <w:shd w:fill="FFFFFF" w:val="clear"/>
          <w:lang w:bidi="he-IL" w:val="mn-MN"/>
        </w:rPr>
        <w:t xml:space="preserve">гэдэг дэлхийн санаачилгад бол нэгдэх юм. Тэгэхээр бол бид нар бол үнэхээр Батболд гишүүний хэлдгээр дээд боловсролын чанарыг бол богино хугацаанд үр дүнд хүргэж хэрэгжүүлнэ. Үнэхээр дээд боловсрол чанартай байхын тулд Монголын Их Сургуулиуд бол шинжлэх ухааны байгууллага болох ёстой.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Шинжлэх ухааны байгууллага болох суурь нь бол их сургуульд багшлангаа судалгаа эрдэм шинжилгээний ажил хийх тэр орчин бүрдүүлэх шаардлагатай. Тэр чиглэлээр бол бид нар жишээлбэл одоо 2011 онд оруулж байсан хөрөнгө оруулалтаас 20 дахин их хөрөнгө оруулалтыг Их Хурал өнгөрсөн жил баталж ажил хэрэг болгосон байгаа. Гэх мэтчилэн бид бол энэ шинжлэх ухааны сургууль … /минут дуусав/.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r>
      <w:r>
        <w:rPr>
          <w:rFonts w:cs="Arial"/>
          <w:b/>
          <w:bCs/>
          <w:i w:val="false"/>
          <w:iCs w:val="false"/>
          <w:color w:val="000000"/>
          <w:sz w:val="24"/>
          <w:szCs w:val="24"/>
          <w:u w:val="none"/>
          <w:shd w:fill="FFFFFF" w:val="clear"/>
          <w:lang w:bidi="he-IL" w:val="mn-MN"/>
        </w:rPr>
        <w:t>З.Энхболд:</w:t>
      </w:r>
      <w:r>
        <w:rPr>
          <w:rFonts w:cs="Arial"/>
          <w:b w:val="false"/>
          <w:bCs w:val="false"/>
          <w:i w:val="false"/>
          <w:iCs w:val="false"/>
          <w:color w:val="000000"/>
          <w:sz w:val="24"/>
          <w:szCs w:val="24"/>
          <w:u w:val="none"/>
          <w:shd w:fill="FFFFFF" w:val="clear"/>
          <w:lang w:bidi="he-IL" w:val="mn-MN"/>
        </w:rPr>
        <w:t xml:space="preserve"> -Батболд гишүүн тодруулж асуугаад Гантөмөр гишүүн тодруулж хариулъя.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r>
      <w:r>
        <w:rPr>
          <w:rFonts w:cs="Arial"/>
          <w:b/>
          <w:bCs/>
          <w:i w:val="false"/>
          <w:iCs w:val="false"/>
          <w:color w:val="000000"/>
          <w:sz w:val="24"/>
          <w:szCs w:val="24"/>
          <w:u w:val="none"/>
          <w:shd w:fill="FFFFFF" w:val="clear"/>
          <w:lang w:bidi="he-IL" w:val="mn-MN"/>
        </w:rPr>
        <w:t>Су.Батболд:</w:t>
      </w:r>
      <w:r>
        <w:rPr>
          <w:rFonts w:cs="Arial"/>
          <w:b w:val="false"/>
          <w:bCs w:val="false"/>
          <w:i w:val="false"/>
          <w:iCs w:val="false"/>
          <w:color w:val="000000"/>
          <w:sz w:val="24"/>
          <w:szCs w:val="24"/>
          <w:u w:val="none"/>
          <w:shd w:fill="FFFFFF" w:val="clear"/>
          <w:lang w:bidi="he-IL" w:val="mn-MN"/>
        </w:rPr>
        <w:t xml:space="preserve"> -Хийж байгаа ажлуудыг бол мэдэж байгаа Гантөмөр сайдаа. Ер нь цаашдаа яах вэ гэдэг асуудал үнэхээр тулгамдаад байгаа юм. Хуурамч диплом, хүмүүсийг сургуульд нь сураагүй байхад нь мастер тэр битгий хэл докторын дипломыг хүртэл худалдах л хэмжээнд хүрсэн байна шүү дээ. Энэ өөрөө бодит байдал. Үүний эсрэг дорвитой арга хэмжээ авах хэрэгтэй байна. Бакалаврын дипломууд бол хуурамчаар үйлдэгдэж байна. Зарж байна худалдаж байна энэ асуудал дээр.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 xml:space="preserve">Хоёрдугаарт гэх юм бол нөгөө оюутны хотхоны асуудал сүүлийн 2 жил паг. Улаанбаатар хотын ачааллыг нэмэгдүүлж байгаа энэ оюутнууд нь сурах биш баар цэнгээний газраар явдаг байдлыг арилгахад бол би энэ Улаанбаатар хотоос Их Дээд сургуулиудыг гаргаад оюутны хотхон байгуулах ажил нэлээд ургаштай яваа. Тэрэн дээр хөрөнгө мөнгө төлөвлөөд явж байсан. Энэ асуудал дээр та ямар ахиц гарах вэ гэсэн товчхон хариулбал яасан юм бэ гэсэн ийм асуулт байна баярлалаа.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r>
      <w:r>
        <w:rPr>
          <w:rFonts w:cs="Arial"/>
          <w:b/>
          <w:bCs/>
          <w:i w:val="false"/>
          <w:iCs w:val="false"/>
          <w:color w:val="000000"/>
          <w:sz w:val="24"/>
          <w:szCs w:val="24"/>
          <w:u w:val="none"/>
          <w:shd w:fill="FFFFFF" w:val="clear"/>
          <w:lang w:bidi="he-IL" w:val="mn-MN"/>
        </w:rPr>
        <w:t>З.Энхболд:</w:t>
      </w:r>
      <w:r>
        <w:rPr>
          <w:rFonts w:cs="Arial"/>
          <w:b w:val="false"/>
          <w:bCs w:val="false"/>
          <w:i w:val="false"/>
          <w:iCs w:val="false"/>
          <w:color w:val="000000"/>
          <w:sz w:val="24"/>
          <w:szCs w:val="24"/>
          <w:u w:val="none"/>
          <w:shd w:fill="FFFFFF" w:val="clear"/>
          <w:lang w:bidi="he-IL" w:val="mn-MN"/>
        </w:rPr>
        <w:t xml:space="preserve"> -Нэмэгдэл асуултад нэмэгдэл хариулт. Гантөмөр сайд хариулъя.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r>
      <w:r>
        <w:rPr>
          <w:rFonts w:cs="Arial"/>
          <w:b/>
          <w:bCs/>
          <w:i w:val="false"/>
          <w:iCs w:val="false"/>
          <w:color w:val="000000"/>
          <w:sz w:val="24"/>
          <w:szCs w:val="24"/>
          <w:u w:val="none"/>
          <w:shd w:fill="FFFFFF" w:val="clear"/>
          <w:lang w:bidi="he-IL" w:val="mn-MN"/>
        </w:rPr>
        <w:t>Л.Гантөмөр:</w:t>
      </w:r>
      <w:r>
        <w:rPr>
          <w:rFonts w:cs="Arial"/>
          <w:b w:val="false"/>
          <w:bCs w:val="false"/>
          <w:i w:val="false"/>
          <w:iCs w:val="false"/>
          <w:color w:val="000000"/>
          <w:sz w:val="24"/>
          <w:szCs w:val="24"/>
          <w:u w:val="none"/>
          <w:shd w:fill="FFFFFF" w:val="clear"/>
          <w:lang w:bidi="he-IL" w:val="mn-MN"/>
        </w:rPr>
        <w:t xml:space="preserve"> -Оюутны хотхоны тухайд бол оюутны хотхоны ерөнхий төлөвлөгөө бол батлагдсан. Энийг батлуулахын тулд бол бүтэн жилийн ажил болсон гэдгийг хэлмээр байна. Ерөнхий төлөвлөгөөний дагуу бол бид нар оюутны хотхоноо шинжлэх ухааны хот гэж нэрлээд одоо бол санхүү хөрөнгө оруулалтыг босгох зөвлөх үйлчилгээг бол аваад явж байгаа юм. Хөрөнгийн асуудал шийдэгдэх юм бол энийг зайлшгүй хийх шаардлагатай.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r>
      <w:r>
        <w:rPr>
          <w:rFonts w:cs="Arial"/>
          <w:b/>
          <w:bCs/>
          <w:i w:val="false"/>
          <w:iCs w:val="false"/>
          <w:color w:val="000000"/>
          <w:sz w:val="24"/>
          <w:szCs w:val="24"/>
          <w:u w:val="none"/>
          <w:shd w:fill="FFFFFF" w:val="clear"/>
          <w:lang w:bidi="he-IL" w:val="mn-MN"/>
        </w:rPr>
        <w:t>З.Энхболд:</w:t>
      </w:r>
      <w:r>
        <w:rPr>
          <w:rFonts w:cs="Arial"/>
          <w:b w:val="false"/>
          <w:bCs w:val="false"/>
          <w:i w:val="false"/>
          <w:iCs w:val="false"/>
          <w:color w:val="000000"/>
          <w:sz w:val="24"/>
          <w:szCs w:val="24"/>
          <w:u w:val="none"/>
          <w:shd w:fill="FFFFFF" w:val="clear"/>
          <w:lang w:bidi="he-IL" w:val="mn-MN"/>
        </w:rPr>
        <w:t xml:space="preserve"> -Кембрижид хариулаагүй тэрийгээ хариулчих. Гантөмөр сайд.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r>
      <w:r>
        <w:rPr>
          <w:rFonts w:cs="Arial"/>
          <w:b/>
          <w:bCs/>
          <w:i w:val="false"/>
          <w:iCs w:val="false"/>
          <w:color w:val="000000"/>
          <w:sz w:val="24"/>
          <w:szCs w:val="24"/>
          <w:u w:val="none"/>
          <w:shd w:fill="FFFFFF" w:val="clear"/>
          <w:lang w:bidi="he-IL" w:val="mn-MN"/>
        </w:rPr>
        <w:t>Л.Гантөмөр:</w:t>
      </w:r>
      <w:r>
        <w:rPr>
          <w:rFonts w:cs="Arial"/>
          <w:b w:val="false"/>
          <w:bCs w:val="false"/>
          <w:i w:val="false"/>
          <w:iCs w:val="false"/>
          <w:color w:val="000000"/>
          <w:sz w:val="24"/>
          <w:szCs w:val="24"/>
          <w:u w:val="none"/>
          <w:shd w:fill="FFFFFF" w:val="clear"/>
          <w:lang w:bidi="he-IL" w:val="mn-MN"/>
        </w:rPr>
        <w:t xml:space="preserve"> -Кембрижийн их сургуультай хийсэн гэрээний дагуу бол бид нар зөвлөх үйлчилгээгээ аваад явж байгаа. Ялангуяа багшийн арга зүй агуулга хүүдийн үнэлгээ багшийн ажлын үнэлгээ сургуулийн менежментийн систем энэ бол бага дунд сургууль дээр бол бүх зөвлөгөөгөө бол бүх талаараа аваад явж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r>
      <w:r>
        <w:rPr>
          <w:rFonts w:cs="Arial"/>
          <w:b/>
          <w:bCs/>
          <w:i w:val="false"/>
          <w:iCs w:val="false"/>
          <w:color w:val="000000"/>
          <w:sz w:val="24"/>
          <w:szCs w:val="24"/>
          <w:u w:val="none"/>
          <w:shd w:fill="FFFFFF" w:val="clear"/>
          <w:lang w:bidi="he-IL" w:val="mn-MN"/>
        </w:rPr>
        <w:t>З.Энхболд:</w:t>
      </w:r>
      <w:r>
        <w:rPr>
          <w:rFonts w:cs="Arial"/>
          <w:b w:val="false"/>
          <w:bCs w:val="false"/>
          <w:i w:val="false"/>
          <w:iCs w:val="false"/>
          <w:color w:val="000000"/>
          <w:sz w:val="24"/>
          <w:szCs w:val="24"/>
          <w:u w:val="none"/>
          <w:shd w:fill="FFFFFF" w:val="clear"/>
          <w:lang w:bidi="he-IL" w:val="mn-MN"/>
        </w:rPr>
        <w:t xml:space="preserve"> -Батзандан гишүүн асууя.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r>
      <w:r>
        <w:rPr>
          <w:rFonts w:cs="Arial"/>
          <w:b/>
          <w:bCs/>
          <w:i w:val="false"/>
          <w:iCs w:val="false"/>
          <w:color w:val="000000"/>
          <w:sz w:val="24"/>
          <w:szCs w:val="24"/>
          <w:u w:val="none"/>
          <w:shd w:fill="FFFFFF" w:val="clear"/>
          <w:lang w:bidi="he-IL" w:val="mn-MN"/>
        </w:rPr>
        <w:t>Ж.Батзандан:</w:t>
      </w:r>
      <w:r>
        <w:rPr>
          <w:rFonts w:cs="Arial"/>
          <w:b w:val="false"/>
          <w:bCs w:val="false"/>
          <w:i w:val="false"/>
          <w:iCs w:val="false"/>
          <w:color w:val="000000"/>
          <w:sz w:val="24"/>
          <w:szCs w:val="24"/>
          <w:u w:val="none"/>
          <w:shd w:fill="FFFFFF" w:val="clear"/>
          <w:lang w:bidi="he-IL" w:val="mn-MN"/>
        </w:rPr>
        <w:t xml:space="preserve"> -Залуу хүн сайдад нэр дэвшиж байгаад бас баяр хүргэе. Гантөмөр сайд Боловсролын сайдаар бас багагүй хугацаанд ажилласан. Тэгэхээр би боловсролын системд нэг тодорхой асуудлууд дээр шударга ёсыг тогтоогооч ээ л гэж сайдаас хүсээд байгаа. Энэ ганцхан миний хүсэлт биш. Бас иргэд сонгогчдын хүсэлт учраас бас анхааралтай сонсоно уу гэж хүсэж байгаа. Иргэд олон түмэнтэй уулзаж явахад нэг зүйлийг ярих юм. Бидний амьжиргаанд нөлөөлж байна. Ядуурал дээр улам ядуурлыг бий болгож байгаа нэг хэдэн зүйл байна гэж.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 xml:space="preserve">Нэгдүгээрт иргэдийн олонх нь ялангуяа хөдөө орон нутгийн иргэд хотын зах хороололд амьдарч байгаа иргэд бол Европын холбоонд хүүхдийн форум дүрэмт хувцас 50 хан мянган төгрөгийн үнэтэй байхад яагаад ядуу Монгол 100 гаруй мянган төгрөгийн үнэтэй байгаа юм бэ гэдэг асуултыг өдөр бүр тавьдаг боллоо. Одоо энийг өөрчлөхгүй бол дөрвөн хүүхэдтэй айл гэхэд 400 мянгаар хүүхдийн дүрэмт хувцсыг худалдаж авч байна. Энэ бол иргэдийн амьдралд хүндээр цохилт өгч байна гэж бид харж байгаа. Тэгэхээр тэр баян орнуудад хүүхдийн дүрэмт хувцас Монголоос хоёр дахин хямд, гурав дахин хямдхан байгаа. Энэ дээр ямар өөрчлөлт хийх гэж байна вэ гэдгийг та нэг надад хэлж өгөөч 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 xml:space="preserve">Хоёрдугаар асуулт. Хүүхдийн үдийн цай хөтөлбөрийн талаар эцэг эхчүүдээс их гомдол ирж байгаа. Мөнгө ханштай байхад иргэдийн худалдан авах чадвар өндөр байхад инфляц багатай байхад 600 төгрөгөөр тогтоож байсан. Өнөөдөр 600 төгрөгөөр үдийн цай хөтөлбөрийг хэрэгжүүлэх ямар ч боломжгүй болсон. Тэгэхээр үдийн цай хөтөлбөрийн чанарыг нэмэгдүүлэх чиглэлд ямар арга хэмжээ авах гэж байна вэ гэдгээ надад хэлж өгөөч гэж.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 xml:space="preserve">Гуравдугаар асуулт эцэг эхчүүдээс их гомдол ирж байгаа. Энэ сургууль цэцэрлэгүүд эцэг эхчүүдээс хууль бусаар үндэслэлгүйгээр их хэмжээний мөнгө татах юм гэж. Уг нь хуулиар хориотой эцэг эхчүүдээс мөнгө татах нь. Нэг ангид 40, 50 хүүхэд суулгачихаад тэгээд эцэг, эхчүүдээс нь элдэв татаас авдаг байдлыг хэрхэн яаж зогсоох гэж байна вэ гэдгээ надад хэлж өгөөч.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 xml:space="preserve">Эцсийн асуулт 2 жил их сургуулийн шинэчлэл хийнэ гэж бужигнасан. Эцэст нь эрдэмтэн судлаачид багш нар оюутнууд тодорхойгүй байдалд орж байгаа.  Энэ их сургуулийн шинэчлэл чинь хэзээ дуусах вэ. Хэзээ тодорхой байдал бий болгох вэ. Сургалтын чанар хэзээ сайжруулах вэ гэдгийг надад хэлж өгөөч. Баярлалаа. Амжилт хүсье.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r>
      <w:r>
        <w:rPr>
          <w:rFonts w:cs="Arial"/>
          <w:b/>
          <w:bCs/>
          <w:i w:val="false"/>
          <w:iCs w:val="false"/>
          <w:color w:val="000000"/>
          <w:sz w:val="24"/>
          <w:szCs w:val="24"/>
          <w:u w:val="none"/>
          <w:shd w:fill="FFFFFF" w:val="clear"/>
          <w:lang w:bidi="he-IL" w:val="mn-MN"/>
        </w:rPr>
        <w:t>З.Энхболд:</w:t>
      </w:r>
      <w:r>
        <w:rPr>
          <w:rFonts w:cs="Arial"/>
          <w:b w:val="false"/>
          <w:bCs w:val="false"/>
          <w:i w:val="false"/>
          <w:iCs w:val="false"/>
          <w:color w:val="000000"/>
          <w:sz w:val="24"/>
          <w:szCs w:val="24"/>
          <w:u w:val="none"/>
          <w:shd w:fill="FFFFFF" w:val="clear"/>
          <w:lang w:bidi="he-IL" w:val="mn-MN"/>
        </w:rPr>
        <w:t xml:space="preserve"> -Нэр дэвшигч Гантөмөр гишүүн хариулъя.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r>
      <w:r>
        <w:rPr>
          <w:rFonts w:cs="Arial"/>
          <w:b/>
          <w:bCs/>
          <w:i w:val="false"/>
          <w:iCs w:val="false"/>
          <w:color w:val="000000"/>
          <w:sz w:val="24"/>
          <w:szCs w:val="24"/>
          <w:u w:val="none"/>
          <w:shd w:fill="FFFFFF" w:val="clear"/>
          <w:lang w:bidi="he-IL" w:val="mn-MN"/>
        </w:rPr>
        <w:t>Л.Гантөмөр:</w:t>
      </w:r>
      <w:r>
        <w:rPr>
          <w:rFonts w:cs="Arial"/>
          <w:b w:val="false"/>
          <w:bCs w:val="false"/>
          <w:i w:val="false"/>
          <w:iCs w:val="false"/>
          <w:color w:val="000000"/>
          <w:sz w:val="24"/>
          <w:szCs w:val="24"/>
          <w:u w:val="none"/>
          <w:shd w:fill="FFFFFF" w:val="clear"/>
          <w:lang w:bidi="he-IL" w:val="mn-MN"/>
        </w:rPr>
        <w:t xml:space="preserve"> -Шударга ёстой холбоотой Европын холбоонд 50 мянган төгрөг байдаг форм Монголд 100 мянга хүч байна гэж. Энэ бол цэвэр манай үйлдвэрийн яамны хийж байгаа ажил гэдгийг хэлмээр байна. Монголд оёж байгаа формны үнэ Монголд худалдаалж байгаа формынхоо үнийг чанартайгаа нийцүүлээд буулгах ажлыг бол одоо үйлдвэрийн яам шинээр байгуулагдчихлаа. Энэ яаман дээр бол энэ бодлого хэрэгжинэ гэдэгт бол итгэж байна. Бид бол чанартай хүүхдийг хамгаалсан хүүхдэд зориулсан тийм хувцсыг л үйлдвэрлэгчдээс шаардана. Үдийн цай 400 төгрөг байсан одоо 600 болсон. Энийг одоо нэмье гэхээр төсөв санхүү бол хүнд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 xml:space="preserve">Тийм учраас бол Засгийн газарт бол бид нар асуудал оруулна. Харин цэцэрлэгийн хоолны мөнгийг бол стандартыг нь бид нар өсгөнө. Өсгөхдөө эцэг эхээс тодорхой хувийг гаргадаг байдлаар нэмэгдүүлнэ гэсэн ийм байр суурьтай байгаа. Асуудлаа яам бол боловсруулж байгаа. Үдийн цайг бол өсгөнө гэхээр төсвийн байдал ирэх жил биднийг дахиад 500-аад тэрбум төгрөг танах шаардлага бол байгаа учраас энэ дээр бол нэгдсэн байдлаар шийдвэр гарах байх.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 xml:space="preserve">Их сургуулийн шинэчлэл бол мэдээж яам ч юм уу эсвэл нэг улс төрч эсвэл одоо нэг удирдах хүн бол хийхгүй. Их сургуулийг бол их сургуулийн эрдэмтэд өөрсдөө хийнэ. Энэ процесс бол үргэлжилнэ. Ер нь Монгол Улсын боловсрол бол энэ ардчилсан нийгэмд шилжсэнээс хойш бол байнгын дэвжиж байгаа. Байнга сайжирч байгаа. Байнга сайжирч байгааг бол олон улсад хүлээн зөвшөөрөгдөж байгаа тэр статикуудаас бол харж болно. Тийм учраас бол бид нар Их сургуулийн шинэчлэлийг их сургуулийн багш нар цаашдаа ч гэсэн аваад явдаг байх тэр орчныг нь дээд боловсролын хуулиараа бий болгож өгөх хэрэгтэй. Одоо тэр хуулийг бол би Их Хуралд өргөн барина гэж бодож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 xml:space="preserve">Дээд боловсролын удирдлагыг бие даалгах нэгдсэн удирдлагатай байх тэр нь тогтвортой байх тэр нь олон нийтийн байх магадгүй хөрөнгө санхүү босгохдоо тэр нь шийдвэр гаргах чадамжтай байх чиглэлийн санаачилгуудыг бол бид нар гарцаагүй хийх хэрэгтэй. Тэгэхгүй бол хэн нэг сайд томилогдоод улс төрийн агуулгаар томилгоо хийдэг ч юм уу улс төрийн агуулгаар бол одоо оролцоод эхлэх юм бол дээд боловсролын байгууллага урагшлахгүй байх. Тэгээд сургууль дээр хүүхдүүдэд одоо татаас авч байна гэдэг энэ асуудал бол мэдээж эцэг эхчүүдийн оролцоог бий болгосон. Сургуулийн менежментийг сургуулийн удирдлагууд эзэмших хүртэл бол энэ хэл ам тасрахгүй юм билээ.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 xml:space="preserve">Тэр Баян-Өлгий суман дээр байгаа сургууль, Дорнодын суман дээр байгаа сургууль, Говь-Алтайн суман дээр байгаа сургуулийг л бол бид эндээс хянах бололцоо байхгүй. Бидэнд хянах ганцхан бололцоо байгаа тэр нь хэн гэдэг ямар хүүхэд хэн гэдэг багшийн ямар ангид яаж суралцаж байгаа тухай мэдээллийн сантай болж байгаа. Энүүгээрээ дамжуулаад бид нар хөрөнгө санхүү боловсролын бодлогоо бол хянаад явна.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 xml:space="preserve">Яг өдөр тутмын үйл ажиллагаанд бол мэдээж энэ мэдээллийн нэгдсэн систем бүрэн ажиллаад эхлэхээр эцэг эхчүүдийн санал гомдол бол ил тод болно. Тэгэхдээ эцсийн шийдвэр бол мэдээж аймаг дээр суман дээр багш дээр, захирал дээрээ бол гарна. Тийм учраас бол бидний хийж байгаа зорж байгаа зүйл бол сургуулийн менежментийг олон улсын түвшинд хүргэх чиглэлийн сургалтууд зохион байгуулалтын ажлуудыг бол хийж байгаа. Баярлалаа.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r>
      <w:r>
        <w:rPr>
          <w:rFonts w:cs="Arial"/>
          <w:b/>
          <w:bCs/>
          <w:i w:val="false"/>
          <w:iCs w:val="false"/>
          <w:color w:val="000000"/>
          <w:sz w:val="24"/>
          <w:szCs w:val="24"/>
          <w:u w:val="none"/>
          <w:shd w:fill="FFFFFF" w:val="clear"/>
          <w:lang w:bidi="he-IL" w:val="mn-MN"/>
        </w:rPr>
        <w:t>З.Энхболд:</w:t>
      </w:r>
      <w:r>
        <w:rPr>
          <w:rFonts w:cs="Arial"/>
          <w:b w:val="false"/>
          <w:bCs w:val="false"/>
          <w:i w:val="false"/>
          <w:iCs w:val="false"/>
          <w:color w:val="000000"/>
          <w:sz w:val="24"/>
          <w:szCs w:val="24"/>
          <w:u w:val="none"/>
          <w:shd w:fill="FFFFFF" w:val="clear"/>
          <w:lang w:bidi="he-IL" w:val="mn-MN"/>
        </w:rPr>
        <w:t xml:space="preserve"> -Энхтүвшин гишүүн асууя.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r>
      <w:r>
        <w:rPr>
          <w:rFonts w:cs="Arial"/>
          <w:b/>
          <w:bCs/>
          <w:i w:val="false"/>
          <w:iCs w:val="false"/>
          <w:color w:val="000000"/>
          <w:sz w:val="24"/>
          <w:szCs w:val="24"/>
          <w:u w:val="none"/>
          <w:shd w:fill="FFFFFF" w:val="clear"/>
          <w:lang w:bidi="he-IL" w:val="mn-MN"/>
        </w:rPr>
        <w:t>Ө.Энхтүвшин:</w:t>
      </w:r>
      <w:r>
        <w:rPr>
          <w:rFonts w:cs="Arial"/>
          <w:b w:val="false"/>
          <w:bCs w:val="false"/>
          <w:i w:val="false"/>
          <w:iCs w:val="false"/>
          <w:color w:val="000000"/>
          <w:sz w:val="24"/>
          <w:szCs w:val="24"/>
          <w:u w:val="none"/>
          <w:shd w:fill="FFFFFF" w:val="clear"/>
          <w:lang w:bidi="he-IL" w:val="mn-MN"/>
        </w:rPr>
        <w:t xml:space="preserve"> -Энэ яах вэ ярьж хэвшсэнээр бол давхар дээлтэй л сайд юм даа. Түүнээс биш сайд Гантөмөрийн хувьд бол асуудал алга л даа. Одоо бол өөрөө Их Хурлын гишүүн Боловсролын сайд, шинжлэх ухааны сайд, дээр дахиад соёлын сайд гээд ингээд 4 давхар боллоо шүү. Тэгээд миний асуух гэж байгаа зүйл бол соёл гэдэг том салбар нэгдэж ирлээ. Энэ бол зүгээр нэг механик нэгдэл байхгүй болов уу гэж бодож байгаа. Боловсрол, шинжлэх ухаан дээр соёл гээд зүгээр нэг механик гурван салбарын нэгдэл биш байх. Та энийг яг бие биенийгээ нөхсөн амьд шүтэлцээтэй ийм нэг бүхэллэг хэсэг болох талаар юу бодож байна вэ. Үүнээс хойш соёлынхон гээд хэдэн хүнийг өрөөнд оруулаад хаягаа гадна талдаа соёл гэдэг үгийг нэмээд ингээд тэгээд яам болохгүй байх.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 xml:space="preserve">Нэгдүгээрт энийг асууж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 xml:space="preserve">Хоёр дахь нь соёлын энэ салбар байсан тэр яамнаас хэчнээн хүн ирэх юм бол ер нь. Хэчнээн хүн энэ салбарыг хариуцахаар яаман дээр ирж байгаа юм бол. Хуучин бол их л хэцүү байсан юм. Одоо яг тэрнээс арай дээрдсэн болов уу гэж бодож байна. Дэлгэцийн урлагийг нэг хүн музейг нэг хүн ном хэвлэлийг нэг хүн үндэсний урлаг сонгодог урлагийг хоёр хүн гээд ингээд ийм том том салбарыг ганц ганц хүн хариуцаад ингээд хаанаа ч хүрдэггүй байсан юм. Одоо ер нь хэдэн хүн тэндээс шилжиж ирж байгаа юм бол. Цаашдаа энэ соёл урлагийн асуудал эрхэлсэн агентлагийг яваандаа байгуулах хэрэгтэй гэж бодож байгаа юу.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Төгсгөлд нь энэ диплом төрийн сан дээр байдаг шүү дээ. Нөгөө сургалтын төрийн сан дээр зээлээр сурсан гадаадад сурсан дотоодод сурсан оюутнуудын диплом байгаад байдаг тэрийгээ авч чаддаггүй. Зээлээ төлөхгүй бол тэнд хадгалагдаад байдаг. Сүүлийн үед тэр дипломоо авахын тулд нэг сая төгрөг гэнэ үү, хоёр сая төгрөг гэнэ үү төлөөд дипломоо авч болно гэсэн тийм нэг мэдээл</w:t>
      </w:r>
      <w:r>
        <w:rPr>
          <w:rFonts w:cs="Arial"/>
          <w:b w:val="false"/>
          <w:bCs w:val="false"/>
          <w:i w:val="false"/>
          <w:iCs w:val="false"/>
          <w:color w:val="000000"/>
          <w:sz w:val="24"/>
          <w:szCs w:val="24"/>
          <w:u w:val="none"/>
          <w:shd w:fill="FFFFFF" w:val="clear"/>
          <w:lang w:bidi="he-IL" w:val="mn-MN"/>
        </w:rPr>
        <w:t>эл</w:t>
      </w:r>
      <w:r>
        <w:rPr>
          <w:rFonts w:cs="Arial"/>
          <w:b w:val="false"/>
          <w:bCs w:val="false"/>
          <w:i w:val="false"/>
          <w:iCs w:val="false"/>
          <w:color w:val="000000"/>
          <w:sz w:val="24"/>
          <w:szCs w:val="24"/>
          <w:u w:val="none"/>
          <w:shd w:fill="FFFFFF" w:val="clear"/>
          <w:lang w:bidi="he-IL" w:val="mn-MN"/>
        </w:rPr>
        <w:t xml:space="preserve"> байх юм. Тэр үнэн байна уу, үгүй юу. Ер нь тэгээд төрийн сангийн зээлээр сурчхаад жишээ нь гадаадад сурчхаа эх орондоо хүрч ирээд ажиллаж байгаа бол дотоодод зээлээр сураад орон нутагт ажиллаж байгаа бол миний үед нэг ингэж байсан суманд хоёр жил аймгийн төвд 5-аас дээш жил ажиллаж байгаа бол дипломыг нь шууд өгчихье гэж байсан тиймэрхүү журам байна уу, үгүй юу. Ер нь энийг шууд дипломыг нь өгчихөж болдоггүй юм уу. Заавал тэнд барьцаалах хэрэг байна уу, үгүй юу. Ийм хэдэн асуулт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r>
      <w:r>
        <w:rPr>
          <w:rFonts w:cs="Arial"/>
          <w:b/>
          <w:bCs/>
          <w:i w:val="false"/>
          <w:iCs w:val="false"/>
          <w:color w:val="000000"/>
          <w:sz w:val="24"/>
          <w:szCs w:val="24"/>
          <w:u w:val="none"/>
          <w:shd w:fill="FFFFFF" w:val="clear"/>
          <w:lang w:bidi="he-IL" w:val="mn-MN"/>
        </w:rPr>
        <w:t>З.Энхболд:</w:t>
      </w:r>
      <w:r>
        <w:rPr>
          <w:rFonts w:cs="Arial"/>
          <w:b w:val="false"/>
          <w:bCs w:val="false"/>
          <w:i w:val="false"/>
          <w:iCs w:val="false"/>
          <w:color w:val="000000"/>
          <w:sz w:val="24"/>
          <w:szCs w:val="24"/>
          <w:u w:val="none"/>
          <w:shd w:fill="FFFFFF" w:val="clear"/>
          <w:lang w:bidi="he-IL" w:val="mn-MN"/>
        </w:rPr>
        <w:t xml:space="preserve"> -Нэр дэвшигч Гантөмөр хариулъя.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r>
      <w:r>
        <w:rPr>
          <w:rFonts w:cs="Arial"/>
          <w:b/>
          <w:bCs/>
          <w:i w:val="false"/>
          <w:iCs w:val="false"/>
          <w:color w:val="000000"/>
          <w:sz w:val="24"/>
          <w:szCs w:val="24"/>
          <w:u w:val="none"/>
          <w:shd w:fill="FFFFFF" w:val="clear"/>
          <w:lang w:bidi="he-IL" w:val="mn-MN"/>
        </w:rPr>
        <w:t>Л.Гантөмөр:</w:t>
      </w:r>
      <w:r>
        <w:rPr>
          <w:rFonts w:cs="Arial"/>
          <w:b w:val="false"/>
          <w:bCs w:val="false"/>
          <w:i w:val="false"/>
          <w:iCs w:val="false"/>
          <w:color w:val="000000"/>
          <w:sz w:val="24"/>
          <w:szCs w:val="24"/>
          <w:u w:val="none"/>
          <w:shd w:fill="FFFFFF" w:val="clear"/>
          <w:lang w:bidi="he-IL" w:val="mn-MN"/>
        </w:rPr>
        <w:t xml:space="preserve"> -Энхтүвшин гишүүний асуултад хариулъя. Механик  нэгдэл бол мэдээж хэрэг эхний ээлжинд бол тийм л нэгдэл явагдах байх. Тэгэхдээ миний итгэж байгаа зүйл бол хуучин та бол сайд байсан. Отгонбаяр сайд байсан. Боловсрол, соёл гээд хамтдаа байсан. Тийм учраас бол тэр ой санамжид бол хагалагдаж байгаа гэж би ойлгож байгаа. Яагаад гэвэл манай төрийн захиргааны газар гээд энэ тодорхой салбаруудыг нэгтгэдэг төрийн захиргааны газрын бүтэц бол яг Отгонбаяр сайдын ажиллаж байх үетэй бол яг адилхан байгаа. Тийм учраас хүмүүс нь ч гэсэн хэвээрээ байгаа. Тийм учраас бол ер нь соёл, урлаг, боловсролын яаман дээр ирж байна гэдэг сургаар бол манай яамны төрийн албан хаагчид бол өөрсдийнхөө бүтцийг бол үндсэндээ зурчихсан байна 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 xml:space="preserve">Тэгэхээр бол би ажиллаж байсан тэр системээ бол яаж ажиллуулахаа бол мэдэж байгаа болов уу гэж бодож байна. Бодлогын хувьд бол Их Хурлаар батлагдсан соёлын өвийн тухай хууль болоод бусад соёлын бодлогуудыг бол хэрэгжүүлнэ. Ялангуяа соёлын өвийг хадгалах хамгаалах түгээн дэлгэрүүлэх ялангуяа тэр соёлын биет бус өвийг эзэмшиж байгаа хүмүүсийг бид нар Монголын соёлын биет бус өвийг цаашдаа түгээдэг тэр чадварыг нь чадамжийг нь хадгалах чиглэлийн ажлуудыг бол зохион байгуулна гэж ингэж ойлгож байгаа. Урлагийн асуудал дээр бол мэдээж бидний хамгийн чухал зүйл бол өөрийнхөө урлагийг дэлхийд таниулах ажлыг бол манай урлагийнхан салбарынхан бол маш сайн хийдэг. Энэ дээр төр засгийн зүгээс үзүүлэх дэмжлэгүүдийг нь бол үзүүлээд явах шаардлагатай.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 xml:space="preserve">Соёл урлагийн агентлагийн хувьд бол мэдээж бид бол тийм санал гаргана. Ерөнхий сайд дээр бол зөвшөөрөгдөхгүй байх гэсэн болгоомжлол байна. Яагаад вэ гэвэл энэ Засгийн газар бол өөрөө маш тийм хүнд сорилтуудыг давах шаардлага байгаа. Эдийг засгийг маш богинохон хугацаанд өсөлтийг хангах шаардлага бол байгаа. Маш их хэмнэлт гаргах шаардлага байгаа. Тийм учраас бол надад тавигдах даалгавар бол тэр соёл урлагийг авч явж байгаа хүмүүсийг яаж төрийн агент хэлбэрээр тэр холбоог  яаж бий болгох вэ гэдэг ийм даалгаврууд бол тавигдах болов уу гэж би энэ хоёр хоногт бол бодсон юм. Бодож байгаа юм. Төрийн сан дээр бол диплом ямар нэгэн байдлаар мөнгө аваад чөлөөлөх асуудал бол байхгүй. Журмаараа яг гадаадад сургуульд сураад Монголд ирээд 5 жил ажилласан бүх хүнийг чөлөөлнө.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 xml:space="preserve">Түрүүн Батболд гишүүний асуултад бас гарч байсан хуурамч диплом үйлдвэрлэдэг байдал одоог хүртэл байгаа юу гэж. Одоо бол байхгүй ээ. Одоо бол мэдээллийн нэгдсэн сантай болсон. Аль ч тохиолдолд энэ сан бол өөрөө онлайн хөдөлнө. Тийм учраас бол одоо боловсролтой холбоотой мэдээллийн ямар нэг алдаатай бичиг баримт энд тэнд гарч ирэх юм бол шууд хуулийн байгууллагын хаалга татна гэдгийг би бас албан ёсоор хэлэх нь зөв байх гэж бодож байна. Баярлалаа.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r>
      <w:r>
        <w:rPr>
          <w:rFonts w:cs="Arial"/>
          <w:b/>
          <w:bCs/>
          <w:i w:val="false"/>
          <w:iCs w:val="false"/>
          <w:color w:val="000000"/>
          <w:sz w:val="24"/>
          <w:szCs w:val="24"/>
          <w:u w:val="none"/>
          <w:shd w:fill="FFFFFF" w:val="clear"/>
          <w:lang w:bidi="he-IL" w:val="mn-MN"/>
        </w:rPr>
        <w:t>З.Энхболд:</w:t>
      </w:r>
      <w:r>
        <w:rPr>
          <w:rFonts w:cs="Arial"/>
          <w:b w:val="false"/>
          <w:bCs w:val="false"/>
          <w:i w:val="false"/>
          <w:iCs w:val="false"/>
          <w:color w:val="000000"/>
          <w:sz w:val="24"/>
          <w:szCs w:val="24"/>
          <w:u w:val="none"/>
          <w:shd w:fill="FFFFFF" w:val="clear"/>
          <w:lang w:bidi="he-IL" w:val="mn-MN"/>
        </w:rPr>
        <w:t xml:space="preserve"> -Энхтүвшин гишүүн тодруулъя.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r>
      <w:r>
        <w:rPr>
          <w:rFonts w:cs="Arial"/>
          <w:b/>
          <w:bCs/>
          <w:i w:val="false"/>
          <w:iCs w:val="false"/>
          <w:color w:val="000000"/>
          <w:sz w:val="24"/>
          <w:szCs w:val="24"/>
          <w:u w:val="none"/>
          <w:shd w:fill="FFFFFF" w:val="clear"/>
          <w:lang w:bidi="he-IL" w:val="mn-MN"/>
        </w:rPr>
        <w:t>Ө.Энхтүвшин:</w:t>
      </w:r>
      <w:r>
        <w:rPr>
          <w:rFonts w:cs="Arial"/>
          <w:b w:val="false"/>
          <w:bCs w:val="false"/>
          <w:i w:val="false"/>
          <w:iCs w:val="false"/>
          <w:color w:val="000000"/>
          <w:sz w:val="24"/>
          <w:szCs w:val="24"/>
          <w:u w:val="none"/>
          <w:shd w:fill="FFFFFF" w:val="clear"/>
          <w:lang w:bidi="he-IL" w:val="mn-MN"/>
        </w:rPr>
        <w:t xml:space="preserve"> -Оюунгэрэл сайдын яамнаас хэдэн хүн шилжиж ирэх юм бол. Хуучин бол 8 билүү нэг 10 хүн байсан тэгэхээр 10 хүн гэдэг бол бүх л бүтэн соёл урлагийн салбарыг хариуцна гэдэг бол тун хэцүү байсан юм. Бүх л бүтэн ном хэвлэлийг гэхэд ганцхан хүн жишээлэх юм бол хариуцдаг л байсан юм л даа. Одоо ингээ Оюунгэрэл сайдынх эрх биш яам байсан юм байна 40, 50 хүн ирэх юм уу, 30-аад хүн ирэх юм уу. Би бол арай одоо олон оронтой  очих болов уу гэж бодоод байгаа юм. Тэгэхгүй зүгээр нэг 10-аад хүн өгчихөөд соёлын асуудлыг ингээд хариуцуулаад явна гэвэл хэцүү л байдаг юм л даа.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r>
      <w:r>
        <w:rPr>
          <w:rFonts w:cs="Arial"/>
          <w:b/>
          <w:bCs/>
          <w:i w:val="false"/>
          <w:iCs w:val="false"/>
          <w:color w:val="000000"/>
          <w:sz w:val="24"/>
          <w:szCs w:val="24"/>
          <w:u w:val="none"/>
          <w:shd w:fill="FFFFFF" w:val="clear"/>
          <w:lang w:bidi="he-IL" w:val="mn-MN"/>
        </w:rPr>
        <w:t>З.Энхболд:</w:t>
      </w:r>
      <w:r>
        <w:rPr>
          <w:rFonts w:cs="Arial"/>
          <w:b w:val="false"/>
          <w:bCs w:val="false"/>
          <w:i w:val="false"/>
          <w:iCs w:val="false"/>
          <w:color w:val="000000"/>
          <w:sz w:val="24"/>
          <w:szCs w:val="24"/>
          <w:u w:val="none"/>
          <w:shd w:fill="FFFFFF" w:val="clear"/>
          <w:lang w:bidi="he-IL" w:val="mn-MN"/>
        </w:rPr>
        <w:t xml:space="preserve"> -Гантөмөр сайд хариулъя. Гурван яам уруу хуваагдаж байгаа шүү дээ хуучин яам.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r>
      <w:r>
        <w:rPr>
          <w:rFonts w:cs="Arial"/>
          <w:b/>
          <w:bCs/>
          <w:i w:val="false"/>
          <w:iCs w:val="false"/>
          <w:color w:val="000000"/>
          <w:sz w:val="24"/>
          <w:szCs w:val="24"/>
          <w:u w:val="none"/>
          <w:shd w:fill="FFFFFF" w:val="clear"/>
          <w:lang w:bidi="he-IL" w:val="mn-MN"/>
        </w:rPr>
        <w:t>Л.Гантөмөр:</w:t>
      </w:r>
      <w:r>
        <w:rPr>
          <w:rFonts w:cs="Arial"/>
          <w:b w:val="false"/>
          <w:bCs w:val="false"/>
          <w:i w:val="false"/>
          <w:iCs w:val="false"/>
          <w:color w:val="000000"/>
          <w:sz w:val="24"/>
          <w:szCs w:val="24"/>
          <w:u w:val="none"/>
          <w:shd w:fill="FFFFFF" w:val="clear"/>
          <w:lang w:bidi="he-IL" w:val="mn-MN"/>
        </w:rPr>
        <w:t xml:space="preserve"> -Тийм бид бол соёл урлагийн газар нь ирнэ л гэж ойлгож байгаа. Соёл урлагийн газар нь дотроо соёлын өвийн хэлтэстэй юм билээ. Тэрүүгээрээ бол манай яаман дээр зурсан байгаа. Хэдэн хүний орон тоо вэ гэдгийг Сангийн яам гаргаж өгнө.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r>
      <w:r>
        <w:rPr>
          <w:rFonts w:cs="Arial"/>
          <w:b/>
          <w:bCs/>
          <w:i w:val="false"/>
          <w:iCs w:val="false"/>
          <w:color w:val="000000"/>
          <w:sz w:val="24"/>
          <w:szCs w:val="24"/>
          <w:u w:val="none"/>
          <w:shd w:fill="FFFFFF" w:val="clear"/>
          <w:lang w:bidi="he-IL" w:val="mn-MN"/>
        </w:rPr>
        <w:t>З.Энхболд:</w:t>
      </w:r>
      <w:r>
        <w:rPr>
          <w:rFonts w:cs="Arial"/>
          <w:b w:val="false"/>
          <w:bCs w:val="false"/>
          <w:i w:val="false"/>
          <w:iCs w:val="false"/>
          <w:color w:val="000000"/>
          <w:sz w:val="24"/>
          <w:szCs w:val="24"/>
          <w:u w:val="none"/>
          <w:shd w:fill="FFFFFF" w:val="clear"/>
          <w:lang w:bidi="he-IL" w:val="mn-MN"/>
        </w:rPr>
        <w:t xml:space="preserve"> -Гишүүд асуулт асууж хариулт авч дууслаа. Үг хэлэх гишүүд байна уу. Ийм олон хэлэх юм уу. Бүгдээрээ боловсрол мэддэг учраас бүгдээрээ үг хэлэх гээд байна уу. Бүгдээрээ сургуульд сурсан учраас бүгдээрээ мэднэ л дээ. Энх-Амгалан гишүүнээр тасалъя. Нэрээ татах улсууд чөлөөтэй байгаа. Даваасүрэн гишүүн үг хэлнэ.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r>
      <w:r>
        <w:rPr>
          <w:rFonts w:cs="Arial"/>
          <w:b/>
          <w:bCs/>
          <w:i w:val="false"/>
          <w:iCs w:val="false"/>
          <w:color w:val="000000"/>
          <w:sz w:val="24"/>
          <w:szCs w:val="24"/>
          <w:u w:val="none"/>
          <w:shd w:fill="FFFFFF" w:val="clear"/>
          <w:lang w:bidi="he-IL" w:val="mn-MN"/>
        </w:rPr>
        <w:t>Ц.Даваасүрэн:</w:t>
      </w:r>
      <w:r>
        <w:rPr>
          <w:rFonts w:cs="Arial"/>
          <w:b w:val="false"/>
          <w:bCs w:val="false"/>
          <w:i w:val="false"/>
          <w:iCs w:val="false"/>
          <w:color w:val="000000"/>
          <w:sz w:val="24"/>
          <w:szCs w:val="24"/>
          <w:u w:val="none"/>
          <w:shd w:fill="FFFFFF" w:val="clear"/>
          <w:lang w:bidi="he-IL" w:val="mn-MN"/>
        </w:rPr>
        <w:t xml:space="preserve"> -Бас хэдүүлээ Засгийн газрын бүтэц ярьж байгаа учраас хариуцлагатай байсан дээрээ. 10 жилийн хүүхдүүд шиг таръя таръя гээд байж болохгүй шүү дээ. Бид бас ялгаатай байх ёстой. Би нэг л зүйл хэлье. Яривал олон сэдвээр ярьж болох л салбар л даа. Энэ 6 настай хүүхдүүдийн асуудлыг хот хөдөөгөөр нь бодлогын хувьд ялгая. Хөдөөд байгаа тэр 6 настай хүүхдүүд бол аав ээжийнхээ өврөөс гараагүй хүүхдүүдийг чинь нэг нь дагаад сумын төв орж байгаа. Ингээд нөгөө сум бараадах гол үндэс чинь энэ болоод байгаа юм, малчид цөөрөх. Тэгээд салж сарнидаг ч гэсэн ийм юм яригддаг болчихсон. Тэгэхээр энэ хөдөөгийн 6 настай хүүхдүүдийн бодлогыг оруулж ир гээд бид нар бас намар ярьсан энийгээ сайд нь яаралтай оруулж ирээч гэж.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 xml:space="preserve">Өөрөө хөдөө өссөн үү, үгүй юу. Нэг бол хөдөө өсөөгүй бол мэдэхгүй байх. Ер нь бол их зовлонтой байдаг шүү дээ. 6 настай хүүхэд гэдэг чинь өврөөс гараагүй амьтан байхгүй юу. Тэгэхээр багаас нь тийм одоо сэтгэцэд нь хүртэл нөлөөлөхөөр ийм цочрол арга хэмжээг бол бид авч болохгүй. Айдас төрүүлсэн бүгдийг. Тэгэхээр ийм бодлогоо яаралтай оруулж ирээд тэр зуны сургалтын хөтөлбөр гээд эртээд бас нэг телевизийн хэлэлцүүлэг явж байхад бас хүмүүс зөв зөв санаа гаргаж л байна лээ л дээ. Тэгэхээр энэ дээр нэг та хэд бодож байгаад энийг бүр яаралтай  энэ намрын чуулган завсарлахаас өмнө шийдээч гэж. Тэгээд төр 9 сар болтол хэдүүлээ бэлтгэл ажлыг нь хангаад ингээд зуны сургалтын хувилбар гаргаад явбал яасан юм бэ.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 xml:space="preserve">Энэ хөдөөний хүүхдүүдийг арай ялгаатай үзэхгүй бол болохгүй байна гэдгийг намрын чуулганд багтааж асуудлыг нь оруулж ирээч ээ л гэж хэлэх гэсэн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r>
      <w:r>
        <w:rPr>
          <w:rFonts w:cs="Arial"/>
          <w:b/>
          <w:bCs/>
          <w:i w:val="false"/>
          <w:iCs w:val="false"/>
          <w:color w:val="000000"/>
          <w:sz w:val="24"/>
          <w:szCs w:val="24"/>
          <w:u w:val="none"/>
          <w:shd w:fill="FFFFFF" w:val="clear"/>
          <w:lang w:bidi="he-IL" w:val="mn-MN"/>
        </w:rPr>
        <w:t>З.Энхболд:</w:t>
      </w:r>
      <w:r>
        <w:rPr>
          <w:rFonts w:cs="Arial"/>
          <w:b w:val="false"/>
          <w:bCs w:val="false"/>
          <w:i w:val="false"/>
          <w:iCs w:val="false"/>
          <w:color w:val="000000"/>
          <w:sz w:val="24"/>
          <w:szCs w:val="24"/>
          <w:u w:val="none"/>
          <w:shd w:fill="FFFFFF" w:val="clear"/>
          <w:lang w:bidi="he-IL" w:val="mn-MN"/>
        </w:rPr>
        <w:t xml:space="preserve"> -Хүрэлбаатар гишүүн үг хэлнэ.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r>
      <w:r>
        <w:rPr>
          <w:rFonts w:cs="Arial"/>
          <w:b/>
          <w:bCs/>
          <w:i w:val="false"/>
          <w:iCs w:val="false"/>
          <w:color w:val="000000"/>
          <w:sz w:val="24"/>
          <w:szCs w:val="24"/>
          <w:u w:val="none"/>
          <w:shd w:fill="FFFFFF" w:val="clear"/>
          <w:lang w:bidi="he-IL" w:val="mn-MN"/>
        </w:rPr>
        <w:t>Ч.Хүрэлбаатар:</w:t>
      </w:r>
      <w:r>
        <w:rPr>
          <w:rFonts w:cs="Arial"/>
          <w:b w:val="false"/>
          <w:bCs w:val="false"/>
          <w:i w:val="false"/>
          <w:iCs w:val="false"/>
          <w:color w:val="000000"/>
          <w:sz w:val="24"/>
          <w:szCs w:val="24"/>
          <w:u w:val="none"/>
          <w:shd w:fill="FFFFFF" w:val="clear"/>
          <w:lang w:bidi="he-IL" w:val="mn-MN"/>
        </w:rPr>
        <w:t>-Гантөмөр сайдад хандаж бас хэд хэдэн үг хэлмээр байна. Өнгөрсөн хугацаанд таныг 2 жил гаруй хугацаанд Боловсролын сайд байхад их дээд сургууль үнэхээр үймсэн. Эх толгой нь алдагдсан. Миний одоо тэр багшилж байсан Монгол Улсын Их Сургуулийн Эдийн засгийн сургууль гэж би олон олон гадаадын нэр хүндтэй эх дээд сургуулиудтай холбоо тогтоочихсон ажиллаж байсан. Энэ сургууль таныг сайд байх үед бол ня</w:t>
      </w:r>
      <w:r>
        <w:rPr>
          <w:rFonts w:cs="Arial"/>
          <w:b w:val="false"/>
          <w:bCs w:val="false"/>
          <w:i w:val="false"/>
          <w:iCs w:val="false"/>
          <w:color w:val="000000"/>
          <w:sz w:val="24"/>
          <w:szCs w:val="24"/>
          <w:u w:val="none"/>
          <w:shd w:fill="FFFFFF" w:val="clear"/>
          <w:lang w:bidi="he-IL" w:val="mn-MN"/>
        </w:rPr>
        <w:t>а</w:t>
      </w:r>
      <w:r>
        <w:rPr>
          <w:rFonts w:cs="Arial"/>
          <w:b w:val="false"/>
          <w:bCs w:val="false"/>
          <w:i w:val="false"/>
          <w:iCs w:val="false"/>
          <w:color w:val="000000"/>
          <w:sz w:val="24"/>
          <w:szCs w:val="24"/>
          <w:u w:val="none"/>
          <w:shd w:fill="FFFFFF" w:val="clear"/>
          <w:lang w:bidi="he-IL" w:val="mn-MN"/>
        </w:rPr>
        <w:t xml:space="preserve">д болж байна. Алга болж байна. Одоо Монгол Улсын Эдийн засгийн сургууль гэж байхгүй. Монгол улсын Бизнесийн сургууль гэдэг сургууль бий болсон.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 xml:space="preserve">Бизнес бол эдийн засгийн өчүүхэн хэсэг нь шүү дээ. Тэгэхээр ерөнхий том байсан нэрээр нь явж байсан сургуулийг таны чиглэл өгч байгуулсан төлөөлөн удирдах зөвлөлүүд түүнээс томилогдсон хүмүүс хийсэн. Иймэрхүү зүйлүүд бүх их дээд сургуулиудад гарч байгаа. Энэ дөрвөн жилд бол их дээд боловсролын хувьд бол хойшоогоо чиглэсэн дөрвөн жил болох нь ээ. Хугацаа алдсан жил болох нь ээ. Өндөр чадалтай мэдлэгтэй энэ багш нар чинь үнэхээр сэтгэл хангалуун биш байгаа. Энийгээ та эргэж харж үзнэ биз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Хоёр дахь би танд хэлэх гэсэн юм бол энэ сурагчийн форм. Хоёр жилийн хугацаанд сурагчийн форм тухайлбал Увс аймагт ард иргэд үнэхээр гомдолтой байна гэдгийг хэлж байгаа юм. Та миний суудалд нөлөөлчихгүй л бол надад хамаагүй гэсэн байдлаар энэ надад хамаагүй гэж явж байгаа. Тэгж ч та Их Хурлын чуулган дээр хариулсан. Үнэн хэрэгтэй тэнд сурч байгаа хүүхдийн өмсөж зүүж байгаа хувцаснаас эхлээд тэр хүүхдийг явуулж байгаа ээж аавд нь санхүүгийн хувьд ямар хүндрэл учрах вэ. Ээж аавд нь санхүүгийн ямар хүндрэл учруулж байгааг та мэдэж мэдэрч өөртөө хамаатуулж ажиллах ёстой. Одоо үлдэж байгаа хугацаандаа та энэ дээр анхаарч ажиллаарай.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 xml:space="preserve">Их Хурлын гишүүд энэ сурагчийн форм ярьдаг Их Хурлын гишүүдийн тоо нэмэгдэж байна шүү. Хэлж ярьж байгаа үг нь яг л адилхан. Тийм учраас нэг аргацаах байдлаар ингээд хариулт өгөөд явах биш анхаарч надад хамаагүй гэсэн байдлаар биш сурагч л юм бол өмсөж байгаа зүүж байгаа нь надад хамаатай, үзэж байгаа хичээл нь надад хамаатай, эрүүл мэнд нь хамаатай гэж хандаж байгаарай л гэдгийг хэлмээр байна. Хүнийрхүү хүний юм шиг байдлаар энэ салбарт хандаж болохгүй шүү. Нэн ялангуяа хүүхдүүдэд та ингэж хандаж болохгүй шүү. Өнгөрсөн хугацаанд энэ дээр та хэтэрхий хатуу сэтгэлтэй явж ирсэн. Дараагийн асуудал бол их дээд сургуулиудын сургалтын төлбөрийн асуудал байна. Өдрөөс өдөрт нэмэгдэж байдаг.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 xml:space="preserve">Хөдөө ард иргэдийн орлого бол нэмэгдэхгүй л байгаа. Тэгэхээр сургалтын төлбөр ард иргэдэд үнэхээр ард иргэдэд хүнд дарамт болж байгаа учраас олон олон айл өрх хүүхдээ их дээд сургуулиас нь гаргаж байна. Их дээд сургуулийн завсарлага нэмэгдсэн. Үүн дээр бас судалгаа гаргаж яаж шийдэх ёстой вэ энэ дээр тодорхой шийдлээ боловсруулж та Засгийн газарт оруулж холбогдох хуулийг нь санаачилж оруулж ирж ажиллах ёстой шүү. Эдийн засгийн хямралтай үед нэн ялангуяа бага орлоготой айл өрхийн хүүхдүүдийг бид нар анхаарал тавьж ажиллах ёстой. Та хамаагүй юм шиг хандаж ярьж бас болохгүй шүү.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 xml:space="preserve">Дараагийн асуудал энэ нийгмийн салбарт хувийн хэвшлийнхэн хөрөнгө оруулалт хийдэг боломжийг таныг сайд байх үед бол алга болж байна. Нэг хүүхдэд оногдох хувьсан зардлаар хувийн өмчит сургуулиуд зардлаа авдаг байсан. Үүнийг таны ажиллаж байгаад огцорсон Засгийн газар оруулж ирсэн. Энийгээ яаралтай  засах хэрэгтэй. Үнэхээр Монгол Улс цаашдаа хөгжье гэж байгаа бол зөвхөн бодит салбарын хөрөнгө оруулалтаас гадна нийгмийн салбарт хийгдэж байгаа хөрөнгө оруулалтуудыг дэмжиж явах ёстой. Та өөрийнхөө гараар  энэ бүгдийг няад хийж болохгүй. Алга болгож болохгүй. Тийм учраас энэ боловсролын салбар энэ 4 жилийн хугацаанд хугацаа алдсан 4 жил боломгүй байгаа шүү гэдгийг хэлье.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 xml:space="preserve">Дараагийн асуудал мөн төсөв хэлэлцэж байх үед боловсролын салбар, эрүүл мэнд, нийтийн биеийн тамир соёл зэрэг салбарыг орон нутаг өгөх тухай саналыг танай Засгийн газар оруулж ирсэн. Боловсролын салбар нэгдсэн бодлоготой явах ёстой. Тэгэхээр миний суудал бат бөх байвал энэ салбар яасан ч яах вэ гэсэн ийм хүний сэтгэлээр хандаж болохгүй шүү. Үлдэж байгаа хугацаанд Монгол Улсын ирээдүйн энэ хүний хөгжилтэй холбоотой асуудлууд дээр та байр сууриа хатуу барьж энэ төрийн нэгдсэн бодлогоор явах ёстой гэдэг энэ зарчмыг хатуу барьж ажиллах ёстой шүү.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 xml:space="preserve">Хоёрдугаарт Ардын нам, Ардчилсан нам хоёр хамтарсан. Танай салбарт олон олон захирлуудыг ажлаас нь халсныг …/минут дуусав/.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r>
      <w:r>
        <w:rPr>
          <w:rFonts w:cs="Arial"/>
          <w:b/>
          <w:bCs/>
          <w:i w:val="false"/>
          <w:iCs w:val="false"/>
          <w:color w:val="000000"/>
          <w:sz w:val="24"/>
          <w:szCs w:val="24"/>
          <w:u w:val="none"/>
          <w:shd w:fill="FFFFFF" w:val="clear"/>
          <w:lang w:bidi="he-IL" w:val="mn-MN"/>
        </w:rPr>
        <w:t>З.Энхболд:</w:t>
      </w:r>
      <w:r>
        <w:rPr>
          <w:rFonts w:cs="Arial"/>
          <w:b w:val="false"/>
          <w:bCs w:val="false"/>
          <w:i w:val="false"/>
          <w:iCs w:val="false"/>
          <w:color w:val="000000"/>
          <w:sz w:val="24"/>
          <w:szCs w:val="24"/>
          <w:u w:val="none"/>
          <w:shd w:fill="FFFFFF" w:val="clear"/>
          <w:lang w:bidi="he-IL" w:val="mn-MN"/>
        </w:rPr>
        <w:t xml:space="preserve"> -Тэрбишдагва сайд үг хэлэх хэрэг байна уу, хэлэх үү. Тэрбишдагва гишүүн.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r>
      <w:r>
        <w:rPr>
          <w:rFonts w:cs="Arial"/>
          <w:b/>
          <w:bCs/>
          <w:i w:val="false"/>
          <w:iCs w:val="false"/>
          <w:color w:val="000000"/>
          <w:sz w:val="24"/>
          <w:szCs w:val="24"/>
          <w:u w:val="none"/>
          <w:shd w:fill="FFFFFF" w:val="clear"/>
          <w:lang w:bidi="he-IL" w:val="mn-MN"/>
        </w:rPr>
        <w:t>Д.Тэрбишдагва:</w:t>
      </w:r>
      <w:r>
        <w:rPr>
          <w:rFonts w:cs="Arial"/>
          <w:b w:val="false"/>
          <w:bCs w:val="false"/>
          <w:i w:val="false"/>
          <w:iCs w:val="false"/>
          <w:color w:val="000000"/>
          <w:sz w:val="24"/>
          <w:szCs w:val="24"/>
          <w:u w:val="none"/>
          <w:shd w:fill="FFFFFF" w:val="clear"/>
          <w:lang w:bidi="he-IL" w:val="mn-MN"/>
        </w:rPr>
        <w:t xml:space="preserve"> -Би чинь ард түмнээс сонгогдсон Их Хурлын гишүүн шүү дээ. Монголын ард түмэн харж байгаа. Би уг нь үг хэлэхгүй асуулт асуухгүй гэж бодсон юм. Яагаад гэвэл Монгол Улсын Засгийн газрын шинэчлэлийн засгийн газарт хоёр жил гаруй ажилласан хүн. Өнөөдөр асуугаад үг хэлээд гоншгоноод байгаа юм шиг царай гаргахгүй гэж бодсон юм. Таны наад энэ үг хэлэх эрхийг дахин дахин асуугаад байгаа ард түмнээсээ сонгогдсон хүмүүсийг хааж боогоод байгаа чинь өөрийн эрхгүй үг хэлэх сэтгэл төрүүлж, намайг загатнуулж байна. Тэгэхдээ та миний үгийг битгий тасалж бусад гишүүдийнх шиг кноп битгий таслаарай. Ер нь бол бид чинь ардчилсан улс ардчилсан парламенттай улс шүү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 xml:space="preserve">Ард түмнээсээ сонгогдсон гишүүд өнөөдөр шинэ Засгийн газар байгуулагдаад яг байгуулагдаж байгаа Засгийн газарт нь ямар Засгийн газар байгуулагдаж байгаа юм. Ямар хүн томилогдож байгаа, асуусан асуултад хэрхэн хариулж байгаа гаргасан санал нь юу байгаа юм бэ гэдгийг чинь зөвхөн энэ 76 гишүүн биш Монголын ард түмэн чих тавин сонсож байна шүү дээ. Амьдралын байдал тийм амаргүй байгаа нь бодит үнэн. Засаж сайжруулъя гэсэн юу байгаа юм бэ гэдгийг харах гэж байгаа нь бодит үнэн. Ийм нөхцөл байдалд бол энэ Их Хурлын ариун танхимд сууж байгаа сонгогдох гэж байгаа Засгийн газрын гишүүд бүгд сууж байх ёстой. Тэр Дорлигжав энэ тэр их том пээдгэр хүн бүгдийг мэддэг царайлаад л байсан. Дөнгөж үг хэлээд гарчихаад одоо хүртэл байхгүй л байна л даа.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 xml:space="preserve">Тэр байтугай Засгийн газрын гишүүд энэ хугацаанд бүгдээрээ сууж байгаад бичиг цаасаа нэг бүрчлэн үг бүрийг тэмдэглэж авах ёстой. Энэ Их Хурлын гишүүдийн амбицаар хэлж байгаа үг биш энэ чинь ард түмний захиасыг даалгаврыг бид өнөөдөр энэ танхим дээр хэлэх гэж байна. Тийм учраас бол би энэ үг хорих эрх энэ тэрийг дахин дахин тэгэх үү, ингэх үү гээд индрээ битгий ашиглаач гэж хүсэж байна. Тийм учраас би бол шинэчлэлийн Засгийн газрын Шадар сайд байсан хүний хувьд энэ шинэчлэлийн Засгийн газрын хийж байсан үйл ажиллагааг сайн үргэлжлүүлж хийгээсэй. Бас дутуу дулимаг алдаатай зүйл байсан бол сайжруулж ажиллаасай.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 xml:space="preserve">Бидний өдөр шөнөгүй нойр хоолгүй ажиллаж байсан, хагас бүтэн сайн өдөргүй ажиллаж байсан гадаад, дотоод томилолтгүй ажиллаж байсан энэ дотор авах гээхийн ухаанаар олон юм байгаа. Энэ бүрээс нь авахын нь авах ухаанаар хаяхыг нь хаях ухаанаар ажиллаасай. Хэрвээ тэндээс одоо өшөө сайжруулах санал онолоо бол цаашдаа Их Хурал дээр бол байнга хэлж байх ярьж байх болно. Энэ удаа бол би үг хэлээд хэрэггүй гэж таны саяны хэлсний дагуу тэгж бодсон. Энэ бусад гишүүдийн үгийг сонсох хэрэгтэй шүү дээ. Тийм учраас бол би энэ Ерөнхий сайд бусад гишүүдэд хэлэхэд эдийн засаг, эдийн засаг, эдийн засаг гэж гурван үг хэлсэн Ерөнхий сайд.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 xml:space="preserve">Ер нь сахилгатай хариуцлагатай дэг журамгүй байлгах юм бол ганцхан эдийн засаг яриад хөгжиж чадахгүй. Монгол Улсад сүүлийн 20 гаруй жилийн хамгийн алдагдсан зүйл бол хэлсэн үгэндээ хүрдэггүй, сахилга дэг журам байдаггүй. Сахилга дэг журам хуулийн байгууллагад ч хэрэгтэй. Эдийн засгийн байгууллагад ч хэрэгтэй. Бүх газар хэрэгтэй. Энэ сахилга дэг журмыг би дахин дахин нэг номерт нь хэлээсэй гэж бодож байна. Ингэсний дараа бол эдийн засаг ч хөгжинө. Бусад салбарт хөгжинө. Ийм учраас бол би энэ үгийг хэлэхдээ энэ боломжийг ашиглаад энэ танихгүй байгаа сайдуудаа танилцуулъя. Дутуу байгаа үгнүүдийг нь өмнөх Засгийн газарт хийж чадаагүй зүйлүүдийг нь энэ хүмүүс шүүмжилж ярьж яриг. Хийх гэж байгаа асуудал дээр санал бодлыг нь хэлье. Сонсгоё гэсэн үүднээс энийг ярих ёстой гэж бодож байна л даа.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 xml:space="preserve">Миний хувьд бол аливаа Засгийн газарт орж ажиллахдаа өгч ч явсан, авч ч явсан. Тийм учраас энд </w:t>
      </w:r>
      <w:r>
        <w:rPr>
          <w:rFonts w:cs="Arial"/>
          <w:b w:val="false"/>
          <w:bCs w:val="false"/>
          <w:i w:val="false"/>
          <w:iCs w:val="false"/>
          <w:color w:val="000000"/>
          <w:sz w:val="24"/>
          <w:szCs w:val="24"/>
          <w:u w:val="none"/>
          <w:shd w:fill="FFFFFF" w:val="clear"/>
          <w:lang w:bidi="he-IL" w:val="mn-MN"/>
        </w:rPr>
        <w:t>гоншгоноод</w:t>
      </w:r>
      <w:r>
        <w:rPr>
          <w:rFonts w:cs="Arial"/>
          <w:b w:val="false"/>
          <w:bCs w:val="false"/>
          <w:i w:val="false"/>
          <w:iCs w:val="false"/>
          <w:color w:val="000000"/>
          <w:sz w:val="24"/>
          <w:szCs w:val="24"/>
          <w:u w:val="none"/>
          <w:shd w:fill="FFFFFF" w:val="clear"/>
          <w:lang w:bidi="he-IL" w:val="mn-MN"/>
        </w:rPr>
        <w:t xml:space="preserve"> байх юм байхгүй. Цаашдаа шинэчлэлийн Засгийн газрын хийсэн ажлыг үргэлжлүүлж энэ Засгийн газар сайн бүрийг нь дэмжиж ажиллана. Улс орны язгуур эрх ашигтай холбоотой буруу зөрүү зүйл бүр дээр ташуурдаж ажиллана гэж хэлмээр байна. Ийм учраас бол дахин дахин хэлж байхад бол энэ гишүүд асуух асуултаа асуусан шиг асуу. Саналаа хэлсэн шиг хэл. Энэ тавигдаж байгаа нөхдүүд сонссон шиг сонс. Та завсраар нь битгий дахин дахин хүмүүсийн үгийг таслаарай гэж хичээнгүйлэн хүсэж байна. Баярлалаа.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r>
      <w:r>
        <w:rPr>
          <w:rFonts w:cs="Arial"/>
          <w:b/>
          <w:bCs/>
          <w:i w:val="false"/>
          <w:iCs w:val="false"/>
          <w:color w:val="000000"/>
          <w:sz w:val="24"/>
          <w:szCs w:val="24"/>
          <w:u w:val="none"/>
          <w:shd w:fill="FFFFFF" w:val="clear"/>
          <w:lang w:bidi="he-IL" w:val="mn-MN"/>
        </w:rPr>
        <w:t>З.Энхболд:</w:t>
      </w:r>
      <w:r>
        <w:rPr>
          <w:rFonts w:cs="Arial"/>
          <w:b w:val="false"/>
          <w:bCs w:val="false"/>
          <w:i w:val="false"/>
          <w:iCs w:val="false"/>
          <w:color w:val="000000"/>
          <w:sz w:val="24"/>
          <w:szCs w:val="24"/>
          <w:u w:val="none"/>
          <w:shd w:fill="FFFFFF" w:val="clear"/>
          <w:lang w:bidi="he-IL" w:val="mn-MN"/>
        </w:rPr>
        <w:t xml:space="preserve"> -Хэлсэн үгийг тасалдаггүйг өөрөө мэдэж байгаа. Хамааралгүй яривал тасалдаг хуультай. Хуулиа барьж байгаа. Баярсайхан гишүүн.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r>
      <w:r>
        <w:rPr>
          <w:rFonts w:cs="Arial"/>
          <w:b/>
          <w:bCs/>
          <w:i w:val="false"/>
          <w:iCs w:val="false"/>
          <w:color w:val="000000"/>
          <w:sz w:val="24"/>
          <w:szCs w:val="24"/>
          <w:u w:val="none"/>
          <w:shd w:fill="FFFFFF" w:val="clear"/>
          <w:lang w:bidi="he-IL" w:val="mn-MN"/>
        </w:rPr>
        <w:t>Г.Баярсайхан:</w:t>
      </w:r>
      <w:r>
        <w:rPr>
          <w:rFonts w:cs="Arial"/>
          <w:b w:val="false"/>
          <w:bCs w:val="false"/>
          <w:i w:val="false"/>
          <w:iCs w:val="false"/>
          <w:color w:val="000000"/>
          <w:sz w:val="24"/>
          <w:szCs w:val="24"/>
          <w:u w:val="none"/>
          <w:shd w:fill="FFFFFF" w:val="clear"/>
          <w:lang w:bidi="he-IL" w:val="mn-MN"/>
        </w:rPr>
        <w:t xml:space="preserve"> -Би шууд хамааралтай зүйл ярина. Тэгэхээр энэ салбар бол бидний ирээдүйг тодорхойлох хамгийн чухал салбар Гантөмөр сайдын үйл ажиллагааг явуулж байх хугацаанд би нэг зүйлийг бас олж харж байгаа. Тэр нь юу вэ гэвэл их дээд сургуулиудын сургалтын үйл ажиллагаа ил тод болсон, цахимжсан. Ямар нэг одоо хэл ам гарч байгаа ийм зүйл бол нэлээд хэмжээгээр багассан байна лээ. Үүнийг бол тэмдэглэх нь зөв зүйтэй байх. Нөгөө талаар манай гишүүд бас чухал санаа хэлж байна. Энэ хувийн салбарын хөрөнгө оруулалтыг энэ салбарт хөхүүлэн дэмжих асуудал чухал шүү. Энэ хоёр жилийн хугацаанд би л лав одоо ийм оюутны байртай спорт заалтай ийм орчин үеийн их дээд сургууль ашиглалтад орлоо гэсэн ийм мэдээг би бол сонсоогүй.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 xml:space="preserve">Тэгэхээр энэ асуудал дээр цаашид нээлттэй ажиллах зайлшгүй шаардлага байгаа. Энэ асуудал дээр дэмжлэггүйгээр явсны үр дүнд бол би бас тодорхой хэмжээгээр эдийн засгийн уналтад бол тодорхой хэмжээгээр нөлөөлсөн гэж би хувьдаа үзэж байгаа. Боловсролын салбарыг зөв менежментийг нь явуулбал энэ бизнесийн маш том салбар гэж би хувьдаа харж байна. Нөгөө талаар их дээд сургуулиудыг харьяа яаманд нь чиглэлийн яаманд нь хамааруулах шаардлага бас байна. Батлан хамгаалах яамны их сургууль бол Батлан хамгаалах яамны харьяа байдаг.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 xml:space="preserve">Эрүүл мэндийн шинжлэх ухааны их сургууль бол өнөөдөр боловсролын яаманд жинхэнэ бааз суурь нь бол эрүүл мэндийн яаман дээр байгаа байхгүй юу. Биднийг оюутан байхад бол бид аль ч эмнэлэг дээр суурь бааз сургалтынхаа эмнэлэг дээр бол очоод анги танхимдаа хичээлээ мөн одоо практикаа хийгээд явдаг байсан. Өнөөдөр Эрүүл мэндийн шинжлэх ухааны их сургууль дээр энэ асуудал бол үндсэндээ маш их хүнд байдалд орсон байгаа. Тэгэхээр жишээлбэл одоо миний сая дурддаг сургуулийг тухайн яаманд нь харьяалуулах асуудлыг бас эргэж хараач гэдэг зүйлийг бас би хэлмээр байгаа юм. Бас үүнийг хэлэх нэг шалтгаан байгаа. Та түрүүн бас яриандаа дурдаж хэлж байна 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 xml:space="preserve">Багш нарыг судалгааны ажилд ойр байлгах гэж энэ яах аргагүй багш судлаач эрдэмтэн судлаач нарын ойртож хамтрах ажлыг эрх зүйн орчинг нь тодорхой боломжтой болгох тал дээр та илүү анхаарал тавьж ажиллаач ээ. Шинжлэх ухааны талаар төрөөс баримтлах бодлогыг одоо зохих Байнгын хороод Их Хурлаар хэлэлцээд явна. За анх асуудлыг оруулж ирж байхад та эрдэмтэн судлаач дээр их сургуулийн судалгааны  энэ ажилтай уялдуулж ажиллана гэж одоо хэлж байсан. Тэгэхээр би юу хэлэх гээд байна вэ гэхээр шинжлэх ухааны байгууллагын бүтцийн өөрчлөлтийг бол даруй оруулж ирнэ гэдэг зүйлийг та дэмжиж байгаа юм байна гэж би ойлгосон. Та дэмжиж байгаа юм байна гэж би ойлгосон. Энэ бол одоо бид цаг алдалгүй хийх ёстой ажил шүү. Та энэ дээр бас анхаарч ажиллаарай гэдгийг хэлмээр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 xml:space="preserve">Анхаарал тавьсанд байрлалаа.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r>
      <w:r>
        <w:rPr>
          <w:rFonts w:cs="Arial"/>
          <w:b/>
          <w:bCs/>
          <w:i w:val="false"/>
          <w:iCs w:val="false"/>
          <w:color w:val="000000"/>
          <w:sz w:val="24"/>
          <w:szCs w:val="24"/>
          <w:u w:val="none"/>
          <w:shd w:fill="FFFFFF" w:val="clear"/>
          <w:lang w:bidi="he-IL" w:val="mn-MN"/>
        </w:rPr>
        <w:t>З.Энхболд:</w:t>
      </w:r>
      <w:r>
        <w:rPr>
          <w:rFonts w:cs="Arial"/>
          <w:b w:val="false"/>
          <w:bCs w:val="false"/>
          <w:i w:val="false"/>
          <w:iCs w:val="false"/>
          <w:color w:val="000000"/>
          <w:sz w:val="24"/>
          <w:szCs w:val="24"/>
          <w:u w:val="none"/>
          <w:shd w:fill="FFFFFF" w:val="clear"/>
          <w:lang w:bidi="he-IL" w:val="mn-MN"/>
        </w:rPr>
        <w:t xml:space="preserve"> -Уянга гишүүн.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r>
      <w:r>
        <w:rPr>
          <w:rFonts w:cs="Arial"/>
          <w:b/>
          <w:bCs/>
          <w:i w:val="false"/>
          <w:iCs w:val="false"/>
          <w:color w:val="000000"/>
          <w:sz w:val="24"/>
          <w:szCs w:val="24"/>
          <w:u w:val="none"/>
          <w:shd w:fill="FFFFFF" w:val="clear"/>
          <w:lang w:bidi="he-IL" w:val="mn-MN"/>
        </w:rPr>
        <w:t>Г.Уянга:</w:t>
      </w:r>
      <w:r>
        <w:rPr>
          <w:rFonts w:cs="Arial"/>
          <w:b w:val="false"/>
          <w:bCs w:val="false"/>
          <w:i w:val="false"/>
          <w:iCs w:val="false"/>
          <w:color w:val="000000"/>
          <w:sz w:val="24"/>
          <w:szCs w:val="24"/>
          <w:u w:val="none"/>
          <w:shd w:fill="FFFFFF" w:val="clear"/>
          <w:lang w:bidi="he-IL" w:val="mn-MN"/>
        </w:rPr>
        <w:t xml:space="preserve"> -Уг нь энэ микрофоныг дөрөв, таван минутын л үг байдаг. Тэгээд энэ бол ганцхан миний үг биш ганцхан Энхболд даргад зориулж хэлдэггүй, 120 мянган сонгогч манай сонгуулийн системээр бол тойргоос сонгогдсон гишүүнээрээ дамжуулж сонгогчид үзэл бодол байр сууриа илэрхийлж байгаа учраас энэ таван минут их үнэтэй юмаа Энхболд дарга аа. Би тэгээд бас Тэрбишдагва даргын хэлсэн үгэн дээр нэмж хэлмээр байгаа юм. Хүмүүс гишүүд хоорондоо ярих сонсох нөгөө мэтгэлцээний зарчим энэ дээр явах олон нийт сонгогчид сонсох сонгосон хүнийхээ байр суурийг мэдэх эрх энэ тэр бол сонгогчийн эрх. Бид нар тэр эрхийг дамжуулж хэрэгжүүлж байгаа гэдгийг та бол хамгийн сайн мэдэж байгаа учраас ямар нэгэн байдлаар аль болох микрофон таслахгүйг хичээж байх нь зөв. Гантөмөр сайд бол үргэлжлүүлж энэ салбарыг авч явах гэж байгаад би бас зөв гэж бодож дэмжиж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 xml:space="preserve">Салбарын бодлого тогтвортой байна гэдэг бол бас боловсон хүчин хүн тогтвортой байх бол маш том одоо нэг хэлбэр нь мөн. Соёлын манай энэ боловсролын салбар бол маш олон жил тодорхой чиглэсэн бодлогогүй маш төвөгтэй явж ирснийг өнөөдөр захын сургууль цэцэрлэгээр ороод захын их дээд сургуулиар оролд мэдэж болно. Энийг цэгцлэх гээд их системтэй сууриар нь явж байгаа ажилтай нь очиж танилцдаг хүний хувьд мэдэж байна. Энд хуримтлагдсан асуудлуудыг нэг дор 2, 3 хан жилийн хугацаанд иж бүрэн орвонгоор нь эргүүлж шийдэх бололцоо байхгүй.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 xml:space="preserve">Гэхдээ энэний төлөө маш их хүчин чармайлт гаргаж байгаа учраас би Гантөмөр сайдыг үргэлжлүүлж ажиллаж байгаад бас баяртай байна. Би Гантөмөр сайдад дамжуулж хэлж өгөөч ээ гэсэн хэсэг хүмүүсийн үгийг дамжуулах гэсэн юм. Соёлын салбар энэ Гантөмөр сайдын нуруун дээр бас ирж байгаа. Соёлын салбар бас одоо дуранд нь орхисон төр засгийн ямар нэгэн бодлого чиглэмжгүй болсон ийм салбаруудын нэг юм байна. Тухайлбал одоо чөлөөт уран бүтээлчид энэ соёлын салбарт байдаг. Дуучид жүжигчид продакшинууд одоо надтай нэлээд хэдэн хүн холбогдож саналаа хэлсэн. Соёлын сайдыг бол Гантөмөр сайд одоо авч явах юм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 xml:space="preserve">Соёлын салбарыг тэгэхээр энэ чөлөөт уран бүтээлчид гэдэг бол маш том хүч байдаг юм. Эд нар одоогоор бол өөрсдөө тоглолтоо хийгээд мөнгөө олоод амьжиргаагаа болгоод ингээд явж байдаг. Гэхдээ нийгмийнхээ болох бүтэхгүйд маш их санаа зовдог. Сэтгэл өвддөг. Үүний төлөө өөрийгөө яаж зориулж болох вэ гэж ингэж сэтгэлээ чилээж байдаг ийм бас сайхан сэхээтнүүд байдаг юм билээ. Тэгэхдээ тэд нар ямар нэгэн мэргэжлийн холбоодод харьяалагддаггүй. Төрийн байгууллагад харьяалагддаггүй урлагийн ямар нэгэн байгууллагад харьяалагддаггүй цэвэр дор дороо довоо шарлуулаад ингээд байж байдаг. Тэгээд энэ байдлыгаа бас бид нар ингэж байж болохгүй юм аа бид нар ямар нэгэн байдлаар нийгэмдээ хүчээ өгөх ёстой. Ийм хүмүүс гэж ингэж ухамсарладаг.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 xml:space="preserve">Тэгээд энийгээ одоо ямар зохион байгуулалтад оруулах ёстой вэ. Ер нь төр бид нарын энэ хүчийг нийгэмд нөлөөлдөг энэ нөлөөллийг энэ том урлагийн хүч, энэ урлагийн хүмүүст хүлээн зөвшөөрөгдсөн хайрлагдсан энэ том хүчийг юунд зориулж болох вэ гэдэг төр маань анхаарлаа хандуулдаг болоосой гэж маш их ярьж байхыг сонссон. Тэгээд энэ үгийг бас танд дамжуулаач ээ гэж ингэж хүссэний дагуу би дамжуулж байгаа юм. Үнэхээр бодоход бид нар бол анзааргагүй, өөр өөрсдийгөө аваад явж байгаа энэ хүмүүсийг төр харахгүй ингээд яваад болж байна даа л гэж боддог.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 xml:space="preserve">Гэхдээ нээрээ өнөөдөр нийгмийн алдагдсан итгэл энэ их зарим талаар их сул дорой болсон энэ оюун санааг чиглүүлэхэд батжуулж бэхжүүлэхэд нэг чигэлмжтэй болгоход бас энэ урлагийн салбарынхны нөлөө бүхий хүмүүсийн үүрэг бол асар их юм билээ. Тэгээд энийг бас нэг анхаар ч энэ салбарт ажиллаж байгаа хүмүүсийг урьж уулзаж тэд нарт нэг цаг гаргаарай гэж хэлсэн үгийг нь бас дамжуулъя. Тэгээд танд амжилт хүсье. Баярлалаа.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r>
      <w:r>
        <w:rPr>
          <w:rFonts w:cs="Arial"/>
          <w:b/>
          <w:bCs/>
          <w:i w:val="false"/>
          <w:iCs w:val="false"/>
          <w:color w:val="000000"/>
          <w:sz w:val="24"/>
          <w:szCs w:val="24"/>
          <w:u w:val="none"/>
          <w:shd w:fill="FFFFFF" w:val="clear"/>
          <w:lang w:bidi="he-IL" w:val="mn-MN"/>
        </w:rPr>
        <w:t>З.Энхболд:</w:t>
      </w:r>
      <w:r>
        <w:rPr>
          <w:rFonts w:cs="Arial"/>
          <w:b w:val="false"/>
          <w:bCs w:val="false"/>
          <w:i w:val="false"/>
          <w:iCs w:val="false"/>
          <w:color w:val="000000"/>
          <w:sz w:val="24"/>
          <w:szCs w:val="24"/>
          <w:u w:val="none"/>
          <w:shd w:fill="FFFFFF" w:val="clear"/>
          <w:lang w:bidi="he-IL" w:val="mn-MN"/>
        </w:rPr>
        <w:t xml:space="preserve"> -Батсуурь гишүүн.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r>
      <w:r>
        <w:rPr>
          <w:rFonts w:cs="Arial"/>
          <w:b/>
          <w:bCs/>
          <w:i w:val="false"/>
          <w:iCs w:val="false"/>
          <w:color w:val="000000"/>
          <w:sz w:val="24"/>
          <w:szCs w:val="24"/>
          <w:u w:val="none"/>
          <w:shd w:fill="FFFFFF" w:val="clear"/>
          <w:lang w:bidi="he-IL" w:val="mn-MN"/>
        </w:rPr>
        <w:t>Ж.Батсуурь:</w:t>
      </w:r>
      <w:r>
        <w:rPr>
          <w:rFonts w:cs="Arial"/>
          <w:b w:val="false"/>
          <w:bCs w:val="false"/>
          <w:i w:val="false"/>
          <w:iCs w:val="false"/>
          <w:color w:val="000000"/>
          <w:sz w:val="24"/>
          <w:szCs w:val="24"/>
          <w:u w:val="none"/>
          <w:shd w:fill="FFFFFF" w:val="clear"/>
          <w:lang w:bidi="he-IL" w:val="mn-MN"/>
        </w:rPr>
        <w:t xml:space="preserve"> -Баярлалаа Энхболд даргад. Тэгэхээр бид ухаалаг төртэй болох зорилт тавиад бас нэлээд хугацаа өнгөрчихлөө. Тэгэхээр энэ ухаалаг төрийн зангилаа асуудал дээр нь сууж байгаа хүмүүс энэ Засгийн газрын гишүүд сайд нар салбар хариуцаж байгаа хүмүүс гэж би ойлгож байгаа.  Тэгэхээр ухаалаг төрийн маань төртэй болох шаардлага маань улс төрийн тогтолцооны гажгаас үүдэлтэй төрийн тогтолцооны гажгийг засах ёстой энэ юм болов уу гэж би ойлгож байгаа. Тэгэхээр боловсролын сайд дахин томилогдож байгаа Гантөмөр маань хэллээ. Хуурамч диплом байхгүй болсон гэж. Би баярлаж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 xml:space="preserve">Би энэ салбарт ажиллаж байсан хүний хувьд. Би бол байхгүй болсон гэж хэлж чадахгүй л юм байна. Зүгээр арга механизм нь өөрчлөгдчихөөд одоо үнэндээ зүгээр ер нь дээд боловсрол дээд мэргэжил эзэмшинэ гэдэг нь бас нэлээд урт удаан хугацаанд тодорхой олон салбарын шинжлэх ухаануудыг судалж хүмүүжил олж байж дараа нь боловсрол дээд боловсрол дараа мэргэжил эзэмшдэг байх гэж би хувьдаа боддог юм. Тэгэхээр өнөөдөр энэ Монголын маш олон сургуулиуд 10 гаруй жил 10-аад жил оршин тогтносон мөртөө нэг ч хүүхэд сургууль төгсгөж үзээгүй. Зарим ахлах ангид нь оюутан ингээд цөөрсөөр байгаад тэгээд дуусдаг. Бүртгэлтэй байсаар байгаад нэг диплом бичүүлээд авдаг энэ цоорхойг одоо юу гэдэг юм  хуурамч диплом байхгүй болсон гэж ойлгож байгаа бол сайдаа энэ том эндүүрэл шүү.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 xml:space="preserve">Түүнээс гадна би сонсоогүй юм байна. Харвард юу гэдэг юм Москвад аль эсвэл Улаанбаатарт ирээд сургалт явуулаад Харвардын диплом өгөөд байна гэж би сонсоогүй. Манай их дээд сургуулиуд чинь хөдөө аймаг хотуудад очсон хавар намар 14, 14 хоног хичээл хийлгээд бүртгэлтэй 2 жил гаруй байлгаж байгаад тэгээд дээд сургуулийнхаа мэргэжлийг олгоод дипломыг бичиж өгөөд байна шүү дээ. Үүнийг хуурамч гэж ойлгох уу, аль эсвэл таны шалгуураар авсан жинхэнэ бодит мэргэжлийн диплом гэж бид ойлгох уу. Тэгэхээр энэ тогтолцооны гажгийг ер нь бүхий л салбарт эрүүл мэндийн салбар өнөөдөр маш их ээдрээтэй донсолгоотой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 xml:space="preserve">Тэгэхээр энэ салбарт ч гэсэн адилхан энэ тогтолцооны гажиг бол дэндүү их ялангуяа өмчийн өмчгүй нийгмээс өмчтэй нийгэм уруу шилжиж байгаа энэ цаг үед өмчийн төлөөх тэмцэл үнэхээр тэнд ажиллаж байгаа бүхий л хүмүүсийг шударга зөв хариуцлагатай ажиллуулах ажиллах тэр механизмыг нь боомилдог ч байж магадгүй. Тэгэхдээ энэ тогтолцооны гажгийг яаж засах вэ гэдэг дээр таныг би онцгой анхаарах байх гэж итгэж найдаж байна. Түүнээс гадна одоо энүүхэн хэдхэн алхмын цаана би Баянхошуунд явж үзсэн. Баянхошууны тэр 24, 25 дугаар хороо арван хэдэн мянган хүн амтай ганцхан 100 хүүхдийн цэцэрлэгтэй.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 xml:space="preserve">Тэгээд одоо багш нар нь гэрийн унь, хана, тооно энд тэндээс цуглуулж байгаад 2, 3 гэрийг бөөрөөр нь нийлүүлж барьчихаад тэгээд багтаж шингэхгүй байгаа зарим хүүхдээ өдөр хоног өнгөрөөж аргацааж нэг гал тогооноосоо кострулаар хоолыг нь одоо гудамжинд зөөж хооллуулж ингэж өдөр хоног өнгөрөөж байна шүү дээ. Тэгэхээр та энийг бас мэдэж байгаа байх гэж бодож байна. Энэ дээр бол би сэтгэл дутаад байна. Түүнээс одоо эдийн засгийн бэрхшээл мөнгө үгүй гэдэг бол энэ бол бодит бэрхшээл биш. Би сэтгэл дутаж байна гэж ойлгож байгаа шүү. Тэгэхээр энэ олон арга хэмжээнүүдийг одоо авч хэрэгжүүлэхийн төлөө та бас урьд өмнө нь энэ салбарт ажиллаж туршлага хуримтлуулсан үүний төлөө ямар зүйлийг богино хугацаанд хийх вэ.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Баянхошууны 25-д байхаа, энэ Баянхошуунаас сонгогдсон гишүүд мэдэх байх. Энэ сургууль барьж байгаа нь энэ гээд арзайлгаад орхичихсон. Сургууль байхгүй. Нарийн ярих юм бол тэнд одоо нэг, хоёр хороо нийлэхэд л одоо 10-аад сумын хүн амтай тэнцэж байна шүү дээ. Тэгэхээр энэ сургууль цэцэрлэгийн асуудлуудыг шийдчихээч ээ. Сэтгэл гаргаач ээ. Улаанбаатар хоттой хамтраад олимп үзнэ гээд хөл бөмбөг ч билүү үзнэ гээд гишүүд давхиад байсан. Хотын гишүүд нийлээд энэ мөнгөө ийм зүйлд зарцуулаарай гэж хүсэх байна. Тэгээд энэ боловсролын системийн гажгийг засахад их зүйл хийх шаардлагатай байгаа энд анхаарлаа хандуулна биз дээ гэж бодож байна. Ер нь одоо энэ тэнд очиж ажилладаг сургууль гэж байж болохгүй... /минут дуусав/.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r>
      <w:r>
        <w:rPr>
          <w:rFonts w:cs="Arial"/>
          <w:b/>
          <w:bCs/>
          <w:i w:val="false"/>
          <w:iCs w:val="false"/>
          <w:color w:val="000000"/>
          <w:sz w:val="24"/>
          <w:szCs w:val="24"/>
          <w:u w:val="none"/>
          <w:shd w:fill="FFFFFF" w:val="clear"/>
          <w:lang w:bidi="he-IL" w:val="mn-MN"/>
        </w:rPr>
        <w:t>З.Энхболд:</w:t>
      </w:r>
      <w:r>
        <w:rPr>
          <w:rFonts w:cs="Arial"/>
          <w:b w:val="false"/>
          <w:bCs w:val="false"/>
          <w:i w:val="false"/>
          <w:iCs w:val="false"/>
          <w:color w:val="000000"/>
          <w:sz w:val="24"/>
          <w:szCs w:val="24"/>
          <w:u w:val="none"/>
          <w:shd w:fill="FFFFFF" w:val="clear"/>
          <w:lang w:bidi="he-IL" w:val="mn-MN"/>
        </w:rPr>
        <w:t xml:space="preserve"> -Энх-Амгалан гишүүн.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r>
      <w:r>
        <w:rPr>
          <w:rFonts w:cs="Arial"/>
          <w:b/>
          <w:bCs/>
          <w:i w:val="false"/>
          <w:iCs w:val="false"/>
          <w:color w:val="000000"/>
          <w:sz w:val="24"/>
          <w:szCs w:val="24"/>
          <w:u w:val="none"/>
          <w:shd w:fill="FFFFFF" w:val="clear"/>
          <w:lang w:bidi="he-IL" w:val="mn-MN"/>
        </w:rPr>
        <w:t>Л.Энх-Амгалан:</w:t>
      </w:r>
      <w:r>
        <w:rPr>
          <w:rFonts w:cs="Arial"/>
          <w:b w:val="false"/>
          <w:bCs w:val="false"/>
          <w:i w:val="false"/>
          <w:iCs w:val="false"/>
          <w:color w:val="000000"/>
          <w:sz w:val="24"/>
          <w:szCs w:val="24"/>
          <w:u w:val="none"/>
          <w:shd w:fill="FFFFFF" w:val="clear"/>
          <w:lang w:bidi="he-IL" w:val="mn-MN"/>
        </w:rPr>
        <w:t xml:space="preserve"> -Баярлалаа тэгэхээр Гантөмөр сайдад хоёр зүйлийг л захиж хэлмээр байна л даа. Нэгдүгээрт нь 2012 Засгийн газрын мөрийн хөтөлбөр батлагдаж байхад та хөдөө орон нутагт ажиллаж байгаа багш нарын хөдөлмөрийн үнэлэмж нийгмийн хамгааллын асуудлаар бол тусгай хөтөлбөр боловсруулж оруулж ирж Засгийн газраар батлуулна гэж байсан. Харамсалтай нь өнөөдөр хүртэл яг энэ хөтөлбөр ерөөсөө орж ирж чадсангүй ээ. Энийг өнгөрсөн үлдэж байгаа хоёр хугацаанд үлдэж байгаа 1.6 жилийн хугацаанд бол та энэ хөтөлбөрөө даруйхан батлуулж оруулж ирээч гэж нэгдүгээрт хэлэхийг хүсэж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 xml:space="preserve">Хоёрдугаарт нь өнөөдөр энэ ажлын багш боловсролын салбарынхны ажлын ачаалал хөдөлмөрийн үнэлэмж гэдэг хоёр асуудал бол өдөр шөнө шиг ялгаатай болсон л доо. Таны одоо боловсролын салбарт хийж байгаа шинэчлэл бол тодорхой үр дүнгээ өгч байгаа. Энэ авьяас хөтөлбөр, ном хөтөлбөр. Хүүхэд бүртэй ажиллаж байгаа. Хуучин багш болбол илүү сайн хүүхэдтэйгээ ажиллаад явчихдаг байсан бол одоо хүүхэд бүрд 20 хүүхэдтэй, 40 хүүхэдтэй ажиллаж байгаа. Яг энэ утгаараа багшийн ачаалал бол хүүхэдтэй ажиллаж байгаа цагийн ачаалал бол гурав дахин нэмэгдсэн гэсэн ийм тооцоо байгаа байхгүй юу. Гэтэл нөгөө талдаа хөдөлмөрийн үнэлэмж цалин хөлс нийгмийн хамгааллын асуудал нь ерөөсөө шийдэгдээгүй үлдсэн байгаа. Энэ дээр бүр онцгойлон анхаарах улсууд бол хөдөөд ажиллаж байгаа багш нар. Тэр тусмаа хөдөөд ажиллаж байгаа энэ залуу багш нарын энэ цалин үнэлэмж хөдөлмөрийн хөлсний асуудал нийгмийн хамгааллын асуудлуудыг даруйхан анхаарлаа хандуулах цаг болсон шүү гэж нэгдүгээрт хэлэхийг хүсэж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 xml:space="preserve">Хөдөөд ажиллаж байгаа багш нар бол үндсэндээ залуу багш нар чинь хөдөө сум орон нутагт очоод орох оронгүй айлын гэр </w:t>
      </w:r>
      <w:r>
        <w:rPr>
          <w:rFonts w:cs="Arial"/>
          <w:b w:val="false"/>
          <w:bCs w:val="false"/>
          <w:i w:val="false"/>
          <w:iCs w:val="false"/>
          <w:color w:val="000000"/>
          <w:sz w:val="24"/>
          <w:szCs w:val="24"/>
          <w:u w:val="none"/>
          <w:shd w:fill="FFFFFF" w:val="clear"/>
          <w:lang w:bidi="he-IL" w:val="mn-MN"/>
        </w:rPr>
        <w:t>түрээсэлж</w:t>
      </w:r>
      <w:r>
        <w:rPr>
          <w:rFonts w:cs="Arial"/>
          <w:b w:val="false"/>
          <w:bCs w:val="false"/>
          <w:i w:val="false"/>
          <w:iCs w:val="false"/>
          <w:color w:val="000000"/>
          <w:sz w:val="24"/>
          <w:szCs w:val="24"/>
          <w:u w:val="none"/>
          <w:shd w:fill="FFFFFF" w:val="clear"/>
          <w:lang w:bidi="he-IL" w:val="mn-MN"/>
        </w:rPr>
        <w:t xml:space="preserve"> амьдарч байгаа. Эсвэл сурагчийнхаа дотуур байранд амьдарч байгаа. Сургуулийнхаа гал тогоонд амьдарч байгаа ийм олон зуун залуу  багш нар байж байдаг. Энэ залуу багш нарын нийгмийн асуудлуудыг шийдэхэд төр анхаарлаа хандуулах цаг болсон гэж бодож байна. Энэ дээр та үлдсэн хугацаандаа заавалчгүй анхаарлаа хандууулж ажиллаарай гэж нэгдүгээрт хэлэхийг хүсэж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 xml:space="preserve">Хоёрдугаарт нь энэ олон ажил ярилцаж арай хийж нэг баталсан ийм боловсролын багц хууль нь боловсролын салбарт ажиллаж байгаа хүмүүс тэтгэвэрт гарахдаа 36 сарын нэмэгдэл авдаг. Одоо 2014, 2015 оны төсвийн тодотголыг батлахад төсвийн тодотгол хийхэд энэ нэмэгдлүүд хасагдаж орж ирэх гэж байгаа юм байна. Сангийн яам би ийм мэдээлэл авлаа. 36 сарын нэмэгдэл нь 12 сарын цалинтай тэнцэх ийм нэмэгдэл болоод хасаж оруулж ирэх гэж байгаа юм. Ийм асуудал байж болохгүй шүү Гантөмөр сайд аа. Хэрэв үнэхээр энэ 36 сарынх нь нэмэгдэл энэ 12 сарын цалинтай тэнцэх ийм хэмжээнд хүрэх юм бол энэ боловсролын салбарт ажиллах багш нар байхгүй болно. Таны хийх гээд байгаа хэрэгжүүлэх гээд байгаа энэ шинэчлэл чинь талаар нэг болно шүү.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 xml:space="preserve">Өнөөдөр ерөөсөө боловсролын салбарт ажиллаж байгаа багш боловсролын салбарын мэргэжилтнүүдийн ганц хорогдож байгаа зүйлүүд нь 36 сарын нэмэгдэл байж байгаа шүү дээ. Тэгэхээр энэ 36 сарын нэмэгдэл нь 12 сарын нэмэгдэл болох ийм тооцоо судалгаа сангийн яаман дээр хийгдэж байгаа юм байна. Хэрэв та энийг Засгийн газрын гишүүний хувьд Улсын Их Хурал дээр оруулж ирэх юм бол дэмжихгүй шүү гэдгээ хэлье. Энэ бол Монголын боловсролын салбарт ажиллаж байгаа  олон зуун мянган ажилтнууд багш нарын эрх ашиг хөндөгдөх ийм асуудал байгаа шүү энэ дээр та анхаарлаа хандуулж ажиллаарай гэж хэлэхийг хүсэж байна. Ингээд танд амжилт хүсье.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r>
      <w:r>
        <w:rPr>
          <w:rFonts w:cs="Arial"/>
          <w:b/>
          <w:bCs/>
          <w:i w:val="false"/>
          <w:iCs w:val="false"/>
          <w:color w:val="000000"/>
          <w:sz w:val="24"/>
          <w:szCs w:val="24"/>
          <w:u w:val="none"/>
          <w:shd w:fill="FFFFFF" w:val="clear"/>
          <w:lang w:bidi="he-IL" w:val="mn-MN"/>
        </w:rPr>
        <w:t xml:space="preserve">З.Энхболд: </w:t>
      </w:r>
      <w:r>
        <w:rPr>
          <w:rFonts w:cs="Arial"/>
          <w:b w:val="false"/>
          <w:bCs w:val="false"/>
          <w:i w:val="false"/>
          <w:iCs w:val="false"/>
          <w:color w:val="000000"/>
          <w:sz w:val="24"/>
          <w:szCs w:val="24"/>
          <w:u w:val="none"/>
          <w:shd w:fill="FFFFFF" w:val="clear"/>
          <w:lang w:bidi="he-IL" w:val="mn-MN"/>
        </w:rPr>
        <w:t xml:space="preserve">-Гишүүд үг хэлж дууслаа. Санал хураахад бэлэн үү. Гадаа байгаа гишүүд оръё. Өрөөндөө байгаа гишүүд бас наашаа ирье. Санал хураалт Монгол Улсын Засгийн газрын гишүүн Боловсрол, соёл, шинжлэх ухааны сайдаар Лувсаннямын Гантөмөрийг томилох саналыг дэмжье гэсэн санал хураая. Санал хураалт 60 гишүүн оролцож 57 гишүүн зөвшөөрч 95 хувийн саналаар Лувсаннямын Гантөмөрийг Монгол Улсын Засгийн газрын гишүүн Боловсрол, соёл, </w:t>
      </w:r>
      <w:r>
        <w:rPr>
          <w:rFonts w:cs="Arial"/>
          <w:b w:val="false"/>
          <w:bCs w:val="false"/>
          <w:i w:val="false"/>
          <w:iCs w:val="false"/>
          <w:color w:val="000000"/>
          <w:sz w:val="24"/>
          <w:szCs w:val="24"/>
          <w:u w:val="none"/>
          <w:shd w:fill="FFFFFF" w:val="clear"/>
          <w:lang w:bidi="he-IL" w:val="mn-MN"/>
        </w:rPr>
        <w:t>шинжлэх</w:t>
      </w:r>
      <w:r>
        <w:rPr>
          <w:rFonts w:cs="Arial"/>
          <w:b w:val="false"/>
          <w:bCs w:val="false"/>
          <w:i w:val="false"/>
          <w:iCs w:val="false"/>
          <w:color w:val="000000"/>
          <w:sz w:val="24"/>
          <w:szCs w:val="24"/>
          <w:u w:val="none"/>
          <w:shd w:fill="FFFFFF" w:val="clear"/>
          <w:lang w:bidi="he-IL" w:val="mn-MN"/>
        </w:rPr>
        <w:t xml:space="preserve"> ухааны сайдаар томилох санал дэмжигдлээ.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 xml:space="preserve">Дараагийн нэр дэвшигч </w:t>
      </w:r>
      <w:r>
        <w:rPr>
          <w:b w:val="false"/>
          <w:bCs w:val="false"/>
          <w:i w:val="false"/>
          <w:iCs w:val="false"/>
          <w:color w:val="000000"/>
          <w:sz w:val="24"/>
          <w:szCs w:val="24"/>
          <w:lang w:val="mn-MN"/>
        </w:rPr>
        <w:t xml:space="preserve">Монгол Улсын Засгийн газрын гишүүн Зам тээврийн сайдад нэр дэвшигчийг хэлэлцье. Нэр дэвшигчийн талаар гаргасан Эдийн засгийн байнгын хорооны санал, дүгнэлтийг Улсын Их Хурлын гишүүн Бямбацогт танилцуулна. Индэрт урьж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С.Бямбацогт:</w:t>
      </w:r>
      <w:r>
        <w:rPr>
          <w:b w:val="false"/>
          <w:bCs w:val="false"/>
          <w:i w:val="false"/>
          <w:iCs w:val="false"/>
          <w:color w:val="000000"/>
          <w:sz w:val="24"/>
          <w:szCs w:val="24"/>
          <w:lang w:val="mn-MN"/>
        </w:rPr>
        <w:t xml:space="preserve"> -</w:t>
      </w:r>
      <w:r>
        <w:rPr>
          <w:rFonts w:cs="Arial"/>
          <w:b w:val="false"/>
          <w:bCs w:val="false"/>
          <w:i w:val="false"/>
          <w:iCs w:val="false"/>
          <w:color w:val="000000"/>
          <w:sz w:val="24"/>
          <w:szCs w:val="24"/>
          <w:lang w:val="mn-MN"/>
        </w:rPr>
        <w:t>Улсын Их Хурлын дарга, эрхэм гишүүд ээ,</w:t>
      </w:r>
    </w:p>
    <w:p>
      <w:pPr>
        <w:pStyle w:val="style38"/>
        <w:spacing w:after="0" w:before="0"/>
        <w:ind w:firstLine="720" w:left="0" w:right="0"/>
        <w:contextualSpacing w:val="false"/>
      </w:pPr>
      <w:r>
        <w:rPr/>
      </w:r>
    </w:p>
    <w:p>
      <w:pPr>
        <w:pStyle w:val="style0"/>
        <w:spacing w:after="0" w:before="0" w:line="100" w:lineRule="atLeast"/>
        <w:contextualSpacing w:val="false"/>
        <w:jc w:val="both"/>
      </w:pPr>
      <w:r>
        <w:rPr>
          <w:rFonts w:cs="Arial"/>
          <w:sz w:val="24"/>
          <w:szCs w:val="24"/>
        </w:rPr>
        <w:tab/>
        <w:t xml:space="preserve">Монгол Улсын Ерөнхий сайдаас Засгийн газрын гишүүн, </w:t>
      </w:r>
      <w:r>
        <w:rPr>
          <w:rFonts w:cs="Arial"/>
          <w:b w:val="false"/>
          <w:bCs w:val="false"/>
          <w:sz w:val="24"/>
          <w:szCs w:val="24"/>
        </w:rPr>
        <w:t>Зам, тээврийн сайдаар Намхайн Төмөрхүүг</w:t>
      </w:r>
      <w:r>
        <w:rPr>
          <w:rFonts w:cs="Arial"/>
          <w:sz w:val="24"/>
          <w:szCs w:val="24"/>
        </w:rPr>
        <w:t xml:space="preserve"> томилуулах тухай саналаа 20</w:t>
      </w:r>
      <w:r>
        <w:rPr>
          <w:rFonts w:cs="Arial"/>
          <w:sz w:val="24"/>
          <w:szCs w:val="24"/>
          <w:lang w:val="mn-MN"/>
        </w:rPr>
        <w:t>14</w:t>
      </w:r>
      <w:r>
        <w:rPr>
          <w:rFonts w:cs="Arial"/>
          <w:sz w:val="24"/>
          <w:szCs w:val="24"/>
        </w:rPr>
        <w:t xml:space="preserve"> оны 12</w:t>
      </w:r>
      <w:r>
        <w:rPr>
          <w:rFonts w:cs="Arial"/>
          <w:sz w:val="24"/>
          <w:szCs w:val="24"/>
          <w:lang w:val="mn-MN"/>
        </w:rPr>
        <w:t xml:space="preserve"> </w:t>
      </w:r>
      <w:r>
        <w:rPr>
          <w:rFonts w:cs="Arial"/>
          <w:sz w:val="24"/>
          <w:szCs w:val="24"/>
        </w:rPr>
        <w:t>д</w:t>
      </w:r>
      <w:r>
        <w:rPr>
          <w:rFonts w:cs="Arial"/>
          <w:sz w:val="24"/>
          <w:szCs w:val="24"/>
          <w:lang w:val="mn-MN"/>
        </w:rPr>
        <w:t>угаа</w:t>
      </w:r>
      <w:r>
        <w:rPr>
          <w:rFonts w:cs="Arial"/>
          <w:sz w:val="24"/>
          <w:szCs w:val="24"/>
        </w:rPr>
        <w:t>р сарын 05-н</w:t>
      </w:r>
      <w:r>
        <w:rPr>
          <w:rFonts w:cs="Arial"/>
          <w:sz w:val="24"/>
          <w:szCs w:val="24"/>
          <w:lang w:val="mn-MN"/>
        </w:rPr>
        <w:t>ы</w:t>
      </w:r>
      <w:r>
        <w:rPr>
          <w:rFonts w:cs="Arial"/>
          <w:sz w:val="24"/>
          <w:szCs w:val="24"/>
        </w:rPr>
        <w:t xml:space="preserve"> өдөр Улсын Их Хур</w:t>
      </w:r>
      <w:r>
        <w:rPr>
          <w:rFonts w:cs="Arial"/>
          <w:sz w:val="24"/>
          <w:szCs w:val="24"/>
          <w:lang w:val="mn-MN"/>
        </w:rPr>
        <w:t>алд</w:t>
      </w:r>
      <w:r>
        <w:rPr>
          <w:rFonts w:cs="Arial"/>
          <w:sz w:val="24"/>
          <w:szCs w:val="24"/>
        </w:rPr>
        <w:t xml:space="preserve"> өргөн мэдүүлснийг Эдийн </w:t>
      </w:r>
      <w:r>
        <w:rPr>
          <w:rFonts w:cs="Arial"/>
          <w:sz w:val="24"/>
          <w:szCs w:val="24"/>
          <w:lang w:val="mn-MN"/>
        </w:rPr>
        <w:t xml:space="preserve">засгийн </w:t>
      </w:r>
      <w:r>
        <w:rPr>
          <w:rFonts w:cs="Arial"/>
          <w:sz w:val="24"/>
          <w:szCs w:val="24"/>
        </w:rPr>
        <w:t>байнгын хороо</w:t>
      </w:r>
      <w:r>
        <w:rPr>
          <w:rFonts w:cs="Arial"/>
          <w:sz w:val="24"/>
          <w:szCs w:val="24"/>
          <w:lang w:val="mn-MN"/>
        </w:rPr>
        <w:t xml:space="preserve"> Монгол Улсын Их Хурлын тухай хуулийн 19 дүгээр зүйлийн 19.2.6, Монгол </w:t>
      </w:r>
      <w:r>
        <w:rPr>
          <w:rFonts w:cs="Arial"/>
          <w:sz w:val="24"/>
          <w:szCs w:val="24"/>
        </w:rPr>
        <w:t xml:space="preserve">Улсын Их Хурлын чуулганы хуралдааны </w:t>
      </w:r>
      <w:r>
        <w:rPr>
          <w:rFonts w:cs="Arial"/>
          <w:sz w:val="24"/>
          <w:szCs w:val="24"/>
          <w:lang w:val="mn-MN"/>
        </w:rPr>
        <w:t>д</w:t>
      </w:r>
      <w:r>
        <w:rPr>
          <w:rFonts w:cs="Arial"/>
          <w:sz w:val="24"/>
          <w:szCs w:val="24"/>
        </w:rPr>
        <w:t>эгийн тухай хуулийн 37 дугаар зүйлийн 37</w:t>
      </w:r>
      <w:r>
        <w:rPr>
          <w:rFonts w:cs="Arial"/>
          <w:sz w:val="24"/>
          <w:szCs w:val="24"/>
          <w:lang w:val="mn-MN"/>
        </w:rPr>
        <w:t>.6 дахь хэсэгт</w:t>
      </w:r>
      <w:r>
        <w:rPr>
          <w:rFonts w:cs="Arial"/>
          <w:sz w:val="24"/>
          <w:szCs w:val="24"/>
        </w:rPr>
        <w:t xml:space="preserve"> заасн</w:t>
      </w:r>
      <w:r>
        <w:rPr>
          <w:rFonts w:cs="Arial"/>
          <w:sz w:val="24"/>
          <w:szCs w:val="24"/>
          <w:lang w:val="mn-MN"/>
        </w:rPr>
        <w:t>ыг үндэслэн 2014 оны 12 дугаар сарын 05-ны өдрийн хуралдаанаар хэлэлцлээ</w:t>
      </w:r>
      <w:r>
        <w:rPr>
          <w:rFonts w:cs="Arial"/>
          <w:sz w:val="24"/>
          <w:szCs w:val="24"/>
        </w:rPr>
        <w:t xml:space="preserve">.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color w:val="000000"/>
          <w:sz w:val="24"/>
          <w:szCs w:val="24"/>
          <w:lang w:val="mn-MN"/>
        </w:rPr>
        <w:t>Монгол Улсын Засгийн газрын гишүүн-</w:t>
      </w:r>
      <w:r>
        <w:rPr>
          <w:rFonts w:cs="Arial"/>
          <w:b w:val="false"/>
          <w:bCs w:val="false"/>
          <w:color w:val="000000"/>
          <w:sz w:val="24"/>
          <w:szCs w:val="24"/>
          <w:lang w:val="mn-MN"/>
        </w:rPr>
        <w:t>Зам, тээврийн сайдаар Намхайн</w:t>
      </w:r>
      <w:r>
        <w:rPr>
          <w:rFonts w:cs="Arial"/>
          <w:b/>
          <w:bCs/>
          <w:color w:val="000000"/>
          <w:sz w:val="24"/>
          <w:szCs w:val="24"/>
          <w:lang w:val="mn-MN"/>
        </w:rPr>
        <w:t xml:space="preserve"> </w:t>
      </w:r>
      <w:r>
        <w:rPr>
          <w:rFonts w:cs="Arial"/>
          <w:b w:val="false"/>
          <w:bCs w:val="false"/>
          <w:color w:val="000000"/>
          <w:sz w:val="24"/>
          <w:szCs w:val="24"/>
          <w:lang w:val="mn-MN"/>
        </w:rPr>
        <w:t>Төмөрхүүг</w:t>
      </w:r>
      <w:r>
        <w:rPr>
          <w:rFonts w:cs="Arial"/>
          <w:b/>
          <w:bCs/>
          <w:color w:val="000000"/>
          <w:sz w:val="24"/>
          <w:szCs w:val="24"/>
          <w:lang w:val="mn-MN"/>
        </w:rPr>
        <w:t xml:space="preserve"> </w:t>
      </w:r>
      <w:r>
        <w:rPr>
          <w:rFonts w:cs="Arial"/>
          <w:b w:val="false"/>
          <w:bCs w:val="false"/>
          <w:color w:val="000000"/>
          <w:sz w:val="24"/>
          <w:szCs w:val="24"/>
          <w:lang w:val="mn-MN"/>
        </w:rPr>
        <w:t>томилуулах тухай</w:t>
      </w:r>
      <w:r>
        <w:rPr>
          <w:rFonts w:cs="Arial"/>
          <w:color w:val="000000"/>
          <w:sz w:val="24"/>
          <w:szCs w:val="24"/>
          <w:lang w:val="mn-MN"/>
        </w:rPr>
        <w:t xml:space="preserve"> Ерөнхий сайдын саналыг тус Байнгын хорооны </w:t>
      </w:r>
      <w:r>
        <w:rPr>
          <w:rFonts w:cs="Arial"/>
          <w:bCs/>
          <w:color w:val="000000"/>
          <w:sz w:val="24"/>
          <w:szCs w:val="24"/>
          <w:lang w:val="mn-MN"/>
        </w:rPr>
        <w:t>хуралдаанд оролцсон гишүүдийн олонх дэмжлээ.</w:t>
      </w:r>
    </w:p>
    <w:p>
      <w:pPr>
        <w:pStyle w:val="style0"/>
        <w:spacing w:after="0" w:before="0" w:line="100" w:lineRule="atLeast"/>
        <w:contextualSpacing w:val="false"/>
        <w:jc w:val="both"/>
      </w:pPr>
      <w:r>
        <w:rPr>
          <w:rFonts w:cs="Arial" w:eastAsia="Arial"/>
          <w:color w:val="000000"/>
          <w:sz w:val="24"/>
          <w:szCs w:val="24"/>
          <w:lang w:val="mn-MN"/>
        </w:rPr>
        <w:t xml:space="preserve"> </w:t>
      </w:r>
    </w:p>
    <w:p>
      <w:pPr>
        <w:pStyle w:val="style0"/>
        <w:spacing w:after="0" w:before="0" w:line="100" w:lineRule="atLeast"/>
        <w:contextualSpacing w:val="false"/>
        <w:jc w:val="both"/>
      </w:pPr>
      <w:r>
        <w:rPr>
          <w:rFonts w:cs="Arial"/>
          <w:sz w:val="24"/>
          <w:szCs w:val="24"/>
        </w:rPr>
        <w:tab/>
      </w:r>
      <w:r>
        <w:rPr>
          <w:rFonts w:cs="Arial"/>
          <w:b w:val="false"/>
          <w:bCs w:val="false"/>
          <w:sz w:val="24"/>
          <w:szCs w:val="24"/>
          <w:u w:val="none"/>
        </w:rPr>
        <w:t>Монгол Улсын Засгийн газрын гишүүн, З</w:t>
      </w:r>
      <w:r>
        <w:rPr>
          <w:rFonts w:cs="Arial"/>
          <w:b w:val="false"/>
          <w:bCs w:val="false"/>
          <w:color w:val="000000"/>
          <w:sz w:val="24"/>
          <w:szCs w:val="24"/>
          <w:u w:val="none"/>
          <w:lang w:val="mn-MN"/>
        </w:rPr>
        <w:t>ам, тээврийн</w:t>
      </w:r>
      <w:r>
        <w:rPr>
          <w:rFonts w:cs="Arial"/>
          <w:b w:val="false"/>
          <w:bCs w:val="false"/>
          <w:sz w:val="24"/>
          <w:szCs w:val="24"/>
          <w:u w:val="none"/>
        </w:rPr>
        <w:t xml:space="preserve"> сайдад нэр дэвшигч Намхайн Төмөрхүү</w:t>
      </w:r>
      <w:r>
        <w:rPr>
          <w:rFonts w:cs="Arial"/>
          <w:b/>
          <w:bCs/>
          <w:color w:val="000000"/>
          <w:sz w:val="24"/>
          <w:szCs w:val="24"/>
          <w:u w:val="none"/>
          <w:lang w:val="mn-MN"/>
        </w:rPr>
        <w:t xml:space="preserve"> </w:t>
      </w:r>
      <w:r>
        <w:rPr>
          <w:rFonts w:cs="Arial"/>
          <w:b w:val="false"/>
          <w:bCs w:val="false"/>
          <w:color w:val="000000"/>
          <w:sz w:val="24"/>
          <w:szCs w:val="24"/>
          <w:u w:val="none"/>
          <w:lang w:val="mn-MN"/>
        </w:rPr>
        <w:t>нь</w:t>
      </w:r>
      <w:r>
        <w:rPr>
          <w:rFonts w:cs="Arial"/>
          <w:b w:val="false"/>
          <w:bCs w:val="false"/>
          <w:sz w:val="24"/>
          <w:szCs w:val="24"/>
          <w:u w:val="none"/>
        </w:rPr>
        <w:t xml:space="preserve"> </w:t>
      </w:r>
      <w:r>
        <w:rPr/>
        <w:t xml:space="preserve"> 1997 онд Монгол Улсын Их сургуулийг, 2006 онд Оюу дээд сургуулийг, 2007 онд Санхүү, эдийн засгийн дээд сургуулийг тус тус дүүргэсэн.  1997 оноос "Өндөрбуянт холдинг" ХХК-ийн Ерөнхий захирал, 2012 оноос Зам тээвэр, барилга, хот байгуулалтын сайдын зөвлөхөөр ажиллаж иржээ.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rPr>
        <w:tab/>
        <w:t>Улсын Их Хурлын эрхэм гишүүд ээ</w:t>
      </w:r>
      <w:r>
        <w:rPr>
          <w:rFonts w:cs="Arial"/>
          <w:sz w:val="24"/>
          <w:szCs w:val="24"/>
          <w:lang w:val="mn-MN"/>
        </w:rPr>
        <w:t>,</w:t>
      </w:r>
      <w:r>
        <w:rPr>
          <w:rFonts w:cs="Arial"/>
          <w:sz w:val="24"/>
          <w:szCs w:val="24"/>
        </w:rPr>
        <w:t xml:space="preserve"> </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Монгол Улсын Засгийн газрын гишүүн, </w:t>
      </w:r>
      <w:r>
        <w:rPr>
          <w:rFonts w:cs="Arial"/>
          <w:b w:val="false"/>
          <w:bCs w:val="false"/>
          <w:sz w:val="24"/>
          <w:szCs w:val="24"/>
          <w:lang w:val="mn-MN"/>
        </w:rPr>
        <w:t>Зам, тээврийн сайдаар Намхайн</w:t>
      </w:r>
      <w:r>
        <w:rPr>
          <w:rFonts w:cs="Arial"/>
          <w:b/>
          <w:bCs/>
          <w:sz w:val="24"/>
          <w:szCs w:val="24"/>
          <w:lang w:val="mn-MN"/>
        </w:rPr>
        <w:t xml:space="preserve"> </w:t>
      </w:r>
      <w:r>
        <w:rPr>
          <w:rFonts w:cs="Arial"/>
          <w:b w:val="false"/>
          <w:bCs w:val="false"/>
          <w:sz w:val="24"/>
          <w:szCs w:val="24"/>
          <w:lang w:val="mn-MN"/>
        </w:rPr>
        <w:t xml:space="preserve">Төмөрхүүг </w:t>
      </w:r>
      <w:r>
        <w:rPr>
          <w:rFonts w:cs="Arial"/>
          <w:sz w:val="24"/>
          <w:szCs w:val="24"/>
          <w:lang w:val="mn-MN"/>
        </w:rPr>
        <w:t>томилох</w:t>
      </w:r>
      <w:r>
        <w:rPr>
          <w:rFonts w:cs="Arial"/>
          <w:sz w:val="24"/>
          <w:szCs w:val="24"/>
        </w:rPr>
        <w:t xml:space="preserve"> тухай асуудлаар </w:t>
      </w:r>
      <w:r>
        <w:rPr>
          <w:rFonts w:cs="Arial"/>
          <w:sz w:val="24"/>
          <w:szCs w:val="24"/>
          <w:lang w:val="mn-MN"/>
        </w:rPr>
        <w:t xml:space="preserve">Эдийн засгийн </w:t>
      </w:r>
      <w:r>
        <w:rPr>
          <w:rFonts w:cs="Arial"/>
          <w:sz w:val="24"/>
          <w:szCs w:val="24"/>
        </w:rPr>
        <w:t>байнгын хороо</w:t>
      </w:r>
      <w:r>
        <w:rPr>
          <w:rFonts w:cs="Arial"/>
          <w:sz w:val="24"/>
          <w:szCs w:val="24"/>
          <w:lang w:val="mn-MN"/>
        </w:rPr>
        <w:t xml:space="preserve">ноос гаргасан </w:t>
      </w:r>
      <w:r>
        <w:rPr>
          <w:rFonts w:cs="Arial"/>
          <w:sz w:val="24"/>
          <w:szCs w:val="24"/>
        </w:rPr>
        <w:t>санал, дүгнэлтийг хэлэлцэн шийдвэрлэж өгөхийг</w:t>
      </w:r>
      <w:r>
        <w:rPr>
          <w:rFonts w:cs="Arial"/>
          <w:sz w:val="24"/>
          <w:szCs w:val="24"/>
          <w:lang w:val="mn-MN"/>
        </w:rPr>
        <w:t xml:space="preserve"> Та бүхнээс хүсье </w:t>
      </w:r>
      <w:r>
        <w:rPr>
          <w:rFonts w:cs="Arial"/>
          <w:sz w:val="24"/>
          <w:szCs w:val="24"/>
        </w:rPr>
        <w:t xml:space="preserve">. </w:t>
      </w:r>
    </w:p>
    <w:p>
      <w:pPr>
        <w:pStyle w:val="style38"/>
        <w:spacing w:after="0" w:before="0" w:line="100" w:lineRule="atLeast"/>
        <w:ind w:firstLine="720" w:left="0" w:right="0"/>
        <w:contextualSpacing w:val="false"/>
        <w:jc w:val="both"/>
      </w:pPr>
      <w:r>
        <w:rPr/>
      </w:r>
    </w:p>
    <w:p>
      <w:pPr>
        <w:pStyle w:val="style38"/>
        <w:spacing w:after="0" w:before="0"/>
        <w:ind w:firstLine="720" w:left="0" w:right="0"/>
        <w:contextualSpacing w:val="false"/>
        <w:jc w:val="both"/>
      </w:pPr>
      <w:r>
        <w:rPr>
          <w:rFonts w:ascii="Arial" w:cs="Arial" w:hAnsi="Arial"/>
        </w:rPr>
        <w:t>Анхаарал тавьсанд баярлалаа.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З.Энхболд:</w:t>
      </w:r>
      <w:r>
        <w:rPr>
          <w:b w:val="false"/>
          <w:bCs w:val="false"/>
          <w:i w:val="false"/>
          <w:iCs w:val="false"/>
          <w:color w:val="000000"/>
          <w:sz w:val="24"/>
          <w:szCs w:val="24"/>
          <w:lang w:val="mn-MN"/>
        </w:rPr>
        <w:t xml:space="preserve"> -Байнгын хорооны санал дүгнэлт болон Ерөнхий сайд, нэр дэвшигчээс асуулттай гишүүд байна уу. Батзандан гишүүнээр асуулт тасалъя. Баярсайхан гишүүнээр. Тэрбишдагва шадар сайд асуухгүй юм уу. Нэрийг чинь оруулчих уу. Баасанхүү гишүүн асууя.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О.Баасанхүү:</w:t>
      </w:r>
      <w:r>
        <w:rPr>
          <w:b w:val="false"/>
          <w:bCs w:val="false"/>
          <w:i w:val="false"/>
          <w:iCs w:val="false"/>
          <w:color w:val="000000"/>
          <w:sz w:val="24"/>
          <w:szCs w:val="24"/>
          <w:lang w:val="mn-MN"/>
        </w:rPr>
        <w:t xml:space="preserve"> -Баярлалаа. Өвөрхангай нэр дэвшигч байсан хүн орж ирж байгаа учраас. Өвөрхангайд илүү их анхаарал тавьж байна. Энхболд дарга танд их баярлаж байна. Та ер нь Улсын Их Хурлын гишүүн гэдгээ хааяа бодож баймаар байна. Яагаад гэвэл бид нарын хаан юм уу, Монгол Улсын Ерөнхийлөгч юм уу. Эсвэл Ерөнхийлөгчийн цэрэг юм уу. Хүн асууна уу, байна уу, Улсын Их Хурлын гишүүний бүрэн эрхийн асуудал шүү дээ. Эсвэл энэ тоглоом юм бол нөгөө ярьдаг намынхаа тохироогоороо гэрээгээрээ нэг …/минут дуусав/.</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З.Энхболд:</w:t>
      </w:r>
      <w:r>
        <w:rPr>
          <w:b w:val="false"/>
          <w:bCs w:val="false"/>
          <w:i w:val="false"/>
          <w:iCs w:val="false"/>
          <w:color w:val="000000"/>
          <w:sz w:val="24"/>
          <w:szCs w:val="24"/>
          <w:lang w:val="mn-MN"/>
        </w:rPr>
        <w:t xml:space="preserve"> -Хэлэлцэж байгаа асуудалтай холбоотой юм ярь. Ойлгосон уу.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О.Баасанхүү:</w:t>
      </w:r>
      <w:r>
        <w:rPr>
          <w:b w:val="false"/>
          <w:bCs w:val="false"/>
          <w:i w:val="false"/>
          <w:iCs w:val="false"/>
          <w:color w:val="000000"/>
          <w:sz w:val="24"/>
          <w:szCs w:val="24"/>
          <w:lang w:val="mn-MN"/>
        </w:rPr>
        <w:t xml:space="preserve"> -Би холбоотой юм ярьж байна л даа. Ашиг сонирхлын зөрчил гаргаад байвал дэд даргаа тавь л даа би чухал юм ярьж байна шүү дээ. 12 сарын 8-нд танай намын их хурал хуралдаагүй учраас би таныг намын дарга гэж бодохгүй байгаа шүү бас. Үнэндээ бол би тэгээд ийм асуулт асууя. Зам тээврийн сайдаас. Юу асуух гээд байгаа вэ гэхээр нэгдүгээр асуулт нь болохоор ер нь одоо энэ яагаад сайдаар орж ирэв ээ. Шагналаар орж ирэв үү. Эсвэл бодлогоор орж ирэв үү. Нөгөө нэг намын байрыг барьж өгсөн гэдэг тэр төлбөрөө гэдэг юм уу, эсвэл сонгуульд хулхидуулсан гэдэг гомдлоо тайлах гэж орж ирэв үү. Бодлогоор орж ирсэн юм бол ямар бодлого хэрэгжүүлье гэсэн бодолтой байгаа юм бэ. Юу хийе гэж. Тэрийг нэгдүгээрт асуумаар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Хоёрдугаарт нь хуучин шинэчлэлийн Засгийн газрын үед энэ Төмөр замын бодлого гээд явж байсан. Тэгэхээр Төмөр замын бодлогын хувьд одоо нарийн төмөр зам энээ тэрээ гээд нэлээд юм ярьсан. Тэр ер нь төмөр замыг хэзээ барьж, хэзээ дуусгана гэсэн төлөвлөгөөтэй байгаа вэ. Тодорхой төсөөлөл байна уу. Ер нь хариулбал их сайн байна. Хариулахгүй байсан ч болно доо. Тэртээ тэргүй 10 минутын дотор сайд нараа бид нар томилъё гэдэг горимын санал гаргавал яасан юм. Тэртээ тэргүй тохироогоор, шагналаар явж байгаа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З.Энхболд:</w:t>
      </w:r>
      <w:r>
        <w:rPr>
          <w:b w:val="false"/>
          <w:bCs w:val="false"/>
          <w:i w:val="false"/>
          <w:iCs w:val="false"/>
          <w:color w:val="000000"/>
          <w:sz w:val="24"/>
          <w:szCs w:val="24"/>
          <w:lang w:val="mn-MN"/>
        </w:rPr>
        <w:t xml:space="preserve"> - Асуусан асуултандаа өөрөө хариулчихлаа. Хариулах хэрэг байна уу. Байхгүй байх. Гарамгайбаатар гишүүн асууя.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Б.Гарамгайбаатар:</w:t>
      </w:r>
      <w:r>
        <w:rPr>
          <w:b w:val="false"/>
          <w:bCs w:val="false"/>
          <w:i w:val="false"/>
          <w:iCs w:val="false"/>
          <w:color w:val="000000"/>
          <w:sz w:val="24"/>
          <w:szCs w:val="24"/>
          <w:lang w:val="mn-MN"/>
        </w:rPr>
        <w:t xml:space="preserve"> -Би нэр дэвшигчээс 2, 3 юм асууя гэж ингэж бодлоо. Сая Бямбацогт гишүүн Байнгын хорооны санал, дүгнэлтийг уншлаа. Анкетыг нь харсан чинь төгссөн сургууль, ажилласан жилүүд нь зөрөөд байх юм ямар учиртай юм бол. Жишээ нь төрийн албанд 17 жил ажилласан, улс  төрийн албанд 6 жил ажилласан гээд ингээд материалыг нь хараад байхаар Өндөрбуянт гэдэг компанид захирлаар ажиллаж байсан гэсэн юм л ингээд харагдаад байгаа юм л даа. Тэгээд энэ дээрээ нэг тайлбар өгөөч гэж. Хоёрдугаарт би бас буруу сонсоогүй бол Зам тээврийн яамны зөвлөх хийж байсан гээд байх юм. Яг хэдэн онд хийж байсан юм бэ. Тэрийг нэг сонирхмоор байдаг. Яг одоо ямар зөвлөх нь байсан юм бэ. Тэрийг нэг тодорхой хэлж өгөөч гэж.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Гуравдугаарт өөрийн чинь очих гэж байгаа салбар бол нэлээд төвөгтэй салбар л даа. Ялангуяа төмөр замтай холбоотой асуудал бол их маргаан дагуулсан асуудал. Өнөөдрийг хүртэл төмөр замын бодлогын баримт бичгийг хэрэгжүүлж чадахгүй яваад байсан. Саяхан Улсын Их Хурлын шийдвэр гарсан одоо тэр бодлогыг хэрэгжүүлэх зайлшгүй шаардлагатай байгаа. Та энийг хэрэгжүүлж чадах уу.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Дараагийнх нь асуудал талын зам гэж нэг бас хөтөлбөр яваад байгаа. Энэ их чухал асуудал. Энэ манай нутгаар явахаар ер нь яригдаж байсан яриа бий. Энийг ер нь та хир сайн мэдэж байна вэ.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Эцэст нь бол ер нь зам тээврийн салбарт иргэний нисэх гэж айхтар салбар байгаа. Маш их хэл ам дагуулж байгаа. Энэ дээр та тодорхой ажил юу юу хийе гэж бодож байна вэ. Шинэ онгоц худалдаж авсан. Төлбөрийн асуудлууд туйлын маргаантай байгаа. Энэ асуудал дээр та ер нь сонирхож танилцаж үзсэн үү. Дээр нь авто замтай холбоотой асуудал маш их бий. Нямдорж гишүүн байнга яриад байгаа шүү дээ. 2000 гаран км зам барьсан гээд худлаа л гээд яриад байгаа. Гэхдээ зам бол барьсан их олныг барьсан. Зам барих бол нэг өөр арга. Тухайн барьсан замыг ашигладаг арчилдаг тэр асуудал нь байхгүй байгаа байхгүй юу. Өнөөдрийг хүртэл байхгүй. Өмнөх засгийн үед ч энийг ойлгодоггүй байсан. Одоо ч энийг ойлгохгүй явж байгаа. Энэ мөнгөний хэмжээ нэлээд том тоотой. Энийг төсөвт тавих бүрд асуудал үүсгэдэг. Энийг та авч гарч барьсан замуудаа арчлах тэр арга замуудыг нь түлхүү хийх ийм бодол танд байж чадна уу, үгүй юу гэдгийг бас хариулт өгөөч гэж ингэж бодсон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З.Энхболд:</w:t>
      </w:r>
      <w:r>
        <w:rPr>
          <w:b w:val="false"/>
          <w:bCs w:val="false"/>
          <w:i w:val="false"/>
          <w:iCs w:val="false"/>
          <w:color w:val="000000"/>
          <w:sz w:val="24"/>
          <w:szCs w:val="24"/>
          <w:lang w:val="mn-MN"/>
        </w:rPr>
        <w:t xml:space="preserve"> -Нэр дэвшигч Төмөрхүү 82 микрофон дээр хариулъя.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Н.Төмөрхүү:</w:t>
      </w:r>
      <w:r>
        <w:rPr>
          <w:b w:val="false"/>
          <w:bCs w:val="false"/>
          <w:i w:val="false"/>
          <w:iCs w:val="false"/>
          <w:color w:val="000000"/>
          <w:sz w:val="24"/>
          <w:szCs w:val="24"/>
          <w:lang w:val="mn-MN"/>
        </w:rPr>
        <w:t xml:space="preserve"> -Баярлалаа. Гарамгайбаатар гишүүний асуултад хариулъя. Ажилласан байдал дээр анкетан дээр алдаа гарсан юм шиг байна. Би тэрийг мэдсэнгүй. Би төрийн албанд 17 жил ажиллаагүй. Өмнөх Засгийн газарт Дашдорж сайдын зөвлөхөөр 6 сар ажилласан. Төмөр замын асуудал Их Хурлаар бол үндсэндээ шийдэгдсэн байгаа. Трансын бодлого нь бол гарчихсан. Хоёр замыг бол тодорхой барих чиглэлээр царигийн асуудлаа бол тохирсон гэж ингэж үзэж байгаа. Эх үүсвэрийн асуудал бол шийдэгдээгүй байгаа. Энийг шийдэх ёстой. Тэгэхээр энийг бол одоо 2016 ондоо багтаагаад бас ашиглалтад оруулах нь зүйтэй. Энэ бол улс орны эдийн засагт маш чухал үүрэг рольтой зам гэж бодож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Талын зам төсөлтэй бол танилцаж амжаагүй байна. Танилцъя, анхааръя. Тэгээд шаардлагатай гэвэл эргэж бас танд мэдээлье. Иргэний нисэхийн ерөнхий газар гэж байгууллага бол байгаа. Манай салбарын гол салбарын нэг. Тэнд бол халаа сэлгээтэй холбоотой, шүүхтэй холбоотой маргаан бол нэлээдгүй дуулдаж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З.Энхболд:</w:t>
      </w:r>
      <w:r>
        <w:rPr>
          <w:b w:val="false"/>
          <w:bCs w:val="false"/>
          <w:i w:val="false"/>
          <w:iCs w:val="false"/>
          <w:color w:val="000000"/>
          <w:sz w:val="24"/>
          <w:szCs w:val="24"/>
          <w:lang w:val="mn-MN"/>
        </w:rPr>
        <w:t xml:space="preserve"> -Гарамгайбаатар гишүүн тодруулъя.</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Б.Гарамгайбаатар:</w:t>
      </w:r>
      <w:r>
        <w:rPr>
          <w:b w:val="false"/>
          <w:bCs w:val="false"/>
          <w:i w:val="false"/>
          <w:iCs w:val="false"/>
          <w:color w:val="000000"/>
          <w:sz w:val="24"/>
          <w:szCs w:val="24"/>
          <w:lang w:val="mn-MN"/>
        </w:rPr>
        <w:t xml:space="preserve"> -Сайд болбол та төмөр замын асуудлыг их шуурхай авч хэлэлцэх юм байна барих асуудал дээр ихээхэн анхаарах юм байна гэж ойлголоо. Тэгэхээр энэ бол маш их том хөрөнгө оруулалт шаардсан ажил. Тэгээд өнөөдөр Монгол Улсын Төсвийн хуулийн дагуу санхүүгийн эх үүсвэр олгох бүх боломжууд нь хаагдсан байгаа. Тэгээд энийг бол танай намынхан бол зээл дахиж олгохгүй байх бүх нөхцөлөө хааж өгсөн. Та тэгээд энийг ямар эх үүсвэрээр яаж энэ замыг барина гэж бодож энийг яриад байна гэдгийг бас асууж болох уу.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З.Энхболд:</w:t>
      </w:r>
      <w:r>
        <w:rPr>
          <w:b w:val="false"/>
          <w:bCs w:val="false"/>
          <w:i w:val="false"/>
          <w:iCs w:val="false"/>
          <w:color w:val="000000"/>
          <w:sz w:val="24"/>
          <w:szCs w:val="24"/>
          <w:lang w:val="mn-MN"/>
        </w:rPr>
        <w:t xml:space="preserve"> -Нэр дэвшигч Төмөрхүү хариулъя.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Н.Төмөрхүү:</w:t>
      </w:r>
      <w:r>
        <w:rPr>
          <w:b w:val="false"/>
          <w:bCs w:val="false"/>
          <w:i w:val="false"/>
          <w:iCs w:val="false"/>
          <w:color w:val="000000"/>
          <w:sz w:val="24"/>
          <w:szCs w:val="24"/>
          <w:lang w:val="mn-MN"/>
        </w:rPr>
        <w:t xml:space="preserve"> -Үнэхээр энэний эх үүсвэр бол тодорхойгүй байгаа нь үнэн. Гэхдээ бас нэг ганц нэг саналууд яаман дээр ирсэн юм байгаа юм билээ. Жишээ нь Хятадын тал өөрийн хөрөнгөөрөө бариад урт хугацаанд ашиглаад буцаагаад Монголын төрд шилжүүлэх гээд нэг асуудлууд байгаа юм билээ. Мөн тэр хавьд уул уурхай эрхэлж байгаа томоохон компаниуд бас өөрийн хөрөнгөөр барья гэсэн саналууд байдаг юм билээ. Энэ боломжуудыг нь бид нар судалж үзэх ёстой. Аль болохоор энэ замыг нь бариулахын төлөө ажиллана гэж хариулмаар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Иргэний нисэхийн ерөнхий газрын хувьд бол тийм салбар томоохон салбаруудын нэг энд бол халаа, сэлгээтэй холбоотой асуудлууд бол яригддаг. Бас шүүхийн шатанд шийдэгдсэн ийм асуудлууд байгаа юм билээ. Очиж бол онцгойлон анхаарна гэж ингэж бодож байна. Ер нь энэ салбарыг бол мэргэжлийн удирдлагаар хангаж ажиллуулах талд нь ажиллана гэж ингэж бодож байна. Шинэ онгоц худалдаж авсан асуудлыг ярихаар МИАТ компанийн асуудал бас дагаж хөндөгддөг. Энийг зээлээр авсан үнэхээр эдийн засгийн нөхцөл байдлаас болоод МИАТ компани бол үнэхээр хүндрэлтэй ажиллаж байгаа юм билээ.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Шинэ худалдаж авсан онгоцныхоо төлбөрийг түрээсийг төлөх бол хүндрэлтэй байгаа юм билээ. Энэ дээр бол улсаас ямар нэг байдлаар комбинсаци нөхөн төлбөрийн асуудлыг шийдэж өгөхөөс нааш энэ компани ашигтай ажиллах боломж нь бүр муудаад хүндрэх юм байна гэсэн ийм ойлголттой байгаа. Эсвэл үйл ажиллагааг нь одоо сайжруулж хувьчлах юм уу  энэ асуудлыг тэр компанид нь хариуцах чиглэл гэсэн ийм хоёр юм уруу л анхаар ч ажиллана тэгээд аль бололцоотой хувилбараар нь шийдээд явах нь зөв гэж ингэж бодож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Авто зам дээр та тэр ашиглалтын асуудлыг ярилаа. Үнэхээр тийм. Замын ашиглалт бол үнэхээр тааруу байдаг. Барьсан замууд эвдэрдэг. Ийм асуудлууд бол гардаг. Тэгэхээр энэ дээр хоёр юман дээр анхаарах ёстой гэж ингэж ойлгож байна. Нэгдүгээрт нь бол зам барьж байгаа энэ норм дүрмийг бас нэг эргэж харж …/минут дуусав/.</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З.Энхболд:</w:t>
      </w:r>
      <w:r>
        <w:rPr>
          <w:b w:val="false"/>
          <w:bCs w:val="false"/>
          <w:i w:val="false"/>
          <w:iCs w:val="false"/>
          <w:color w:val="000000"/>
          <w:sz w:val="24"/>
          <w:szCs w:val="24"/>
          <w:lang w:val="mn-MN"/>
        </w:rPr>
        <w:t xml:space="preserve"> -Батцэрэг гишүүн асууя.</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Н.Батцэрэг:</w:t>
      </w:r>
      <w:r>
        <w:rPr>
          <w:b w:val="false"/>
          <w:bCs w:val="false"/>
          <w:i w:val="false"/>
          <w:iCs w:val="false"/>
          <w:color w:val="000000"/>
          <w:sz w:val="24"/>
          <w:szCs w:val="24"/>
          <w:lang w:val="mn-MN"/>
        </w:rPr>
        <w:t xml:space="preserve"> -Асуух асуултынхаа зарим хариултыг бас авчихлаа. Гэхдээ МИАТ компани санхүүгийн хувьд маш их хүндрэлтэй байгаа юм билээ. Тэгээд яаж энэ байдлаас нь гарахыг тодорхой хувилбарууд бодож байгаа зүйл байвал хэлүүлэхэд сайн л байна. Өөр нэг юм төмөр замын хувьд бол шинэ төмөр зам төслөөс гадна одоо байгаа Орос, Монголын хамтарсан Улаанбаатар төмөр замын асуудал бас одоо дэлхийд хамгийн удаан хурдтай олон техникийн шийдлүүд нь шийдэж чадалгүй хуримтлагдсан ийм байгаа юм билээ шүү дээ. Энэ дээр ямар нэг бодож байгаа юм байна уу. Энэ Улаанбаатар төмөр замын шинэчлэлийн асуудлаар та бас нэг байр сууриа хэлээд өгөөч. Ер нь бол дэмжиж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З.Энхболд:</w:t>
      </w:r>
      <w:r>
        <w:rPr>
          <w:b w:val="false"/>
          <w:bCs w:val="false"/>
          <w:i w:val="false"/>
          <w:iCs w:val="false"/>
          <w:color w:val="000000"/>
          <w:sz w:val="24"/>
          <w:szCs w:val="24"/>
          <w:lang w:val="mn-MN"/>
        </w:rPr>
        <w:t xml:space="preserve"> -Нэр дэвшигч хариулъя.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 xml:space="preserve">Н.Төмөрхүү: </w:t>
      </w:r>
      <w:r>
        <w:rPr>
          <w:b w:val="false"/>
          <w:bCs w:val="false"/>
          <w:i w:val="false"/>
          <w:iCs w:val="false"/>
          <w:color w:val="000000"/>
          <w:sz w:val="24"/>
          <w:szCs w:val="24"/>
          <w:lang w:val="mn-MN"/>
        </w:rPr>
        <w:t xml:space="preserve">-МИАТ-ийн асуудал дээр бол ийм ойлголттой байна. Улаанбаатар төмөр замын хувьд бол Улаанбаатар төмөр замыг хөгжүүлэх үндсэн концепц чиглэл бол батлагдсан юм билээ. Тэгэхээр Оросын талтайгаа бол хамтарч ажиллаад нэмэлт хөрөнгө оруулах асуудлууд бас яригдаж байгаа юм билээ. Тэгэхээр энийг дэмжих талд нь энэ одоо Улаанбаатар төмөр замыг тэр концепцынх нь дагуу явуулах нь зүйтэй гэж ингэж бодож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Улаанбаатар төмөр зам дээр бас нэг асуудал гараад байгаа зүйл бол хувь нийлүүлсэн нийлүүлэгчийн хувьд бол төлөөлөл нь өөрчлөгдөж байгаа гэсэн ийм асуудал байгаа. Тэгэхдээ  энийг ажлаа авбал хамгийн түрүүнд Засгийн газартайгаа ярьж байгаа хамгийн түрүүнд шийдэх асуудал уруу нь явна гэж ингэж бодож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З.Энхболд:</w:t>
      </w:r>
      <w:r>
        <w:rPr>
          <w:b w:val="false"/>
          <w:bCs w:val="false"/>
          <w:i w:val="false"/>
          <w:iCs w:val="false"/>
          <w:color w:val="000000"/>
          <w:sz w:val="24"/>
          <w:szCs w:val="24"/>
          <w:lang w:val="mn-MN"/>
        </w:rPr>
        <w:t xml:space="preserve"> -Ганбат гишүүн асууя.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Д.Ганбат:</w:t>
      </w:r>
      <w:r>
        <w:rPr>
          <w:b w:val="false"/>
          <w:bCs w:val="false"/>
          <w:i w:val="false"/>
          <w:iCs w:val="false"/>
          <w:color w:val="000000"/>
          <w:sz w:val="24"/>
          <w:szCs w:val="24"/>
          <w:lang w:val="mn-MN"/>
        </w:rPr>
        <w:t xml:space="preserve">-Баярлалаа. Би тэгээд юу юм. Түрүүн ч нэг асуусангүй. Цаашдаа ч  нэг их асуухгүй янз бүрийн санал дүгнэлт энэ тэр хэлэхгүй гэж бодож байгаа юм. Би ер нь энэ Засгийн газрын гишүүдийг энэ Засгийн газрыг дэмжиж байгаа юм. Өнөөдрийн хувьд тав дахь өдрөөс хойш ингээд дэмжээд байж байна. Яагаад гэвэл улс орны эрх ашиг эдийн засгийн нөхцөл байдал ингээд шахаж шаардаж байна. Бүгдээрэнгээс нь бараг асуумаар нэг юм байгаа юм. Танхимын зарчмаар ажиллаж чадах уу, тэр хууль номд бол биччихсэн байгаа. Ер нь танхимын зарчмаар Засгийн газар ажиллах ёстой гээд. Ерөнхий сайд тус тусын намууд газрууд одоо та бүгдэд итгэл хүлээлгээд ингээд Улсын Их Хурал чуулганаар оруулаад ирсэн байна. Мэдээж хэрэг та бүхэн одоо бүгдээрээ томилогдоод гарна. Би тэгж ойлгож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Энэ дээр юу хэлэх гээд байна вэ гэхээр өнөөдрийн улс төрийн нөхцөл байдал, эдийн засгийн нөхцөл байдал аль аль нь давхцаад энэ Засгийн газрыг байгуулах шаардлага гарсан. Тэрнээс биш нэг нь ажилладаг нөгөөх нь ажилладаггүй гээд чадахгүй энэ тэр гээд янз янзын юм яриад байх шаардлагагүй. Ерөөсөө хуулийн дагуу л тэгж явж байна гэж ойлгож байгаа. Бүгд намуудад одоо урилга ирүүлж байгаа. Бүх намууд орох орохггүйгээ илэрхийлээд өнөөдөр 28 дахь Ерөнхий сайд томилогдоод тэрүүгээрээ одоо 28 дахь Засгийн газар нь ажиллаж байна гэж ойлгож байна. Тэгээд энэ Засгийн газар үе үеийн Засгийн газрууд урдах Засгийн газраасаа илүү ололттой талыг нь аваад уламжлалыг нь одоо түүчээлээд ингээд явах байх.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Тэгж байж энэ улс орны байдал, ард түмний амьдрал бол сайжрах ёстой гэж ойлгож байна. Үнэхээр ард түмэн бол өнөөдөр одоо хүлээлтийн байдалтай бусад улс орнууд ч гэсэн хөрөнгө оруулагчид ч гэсэн харж байна шүү дээ. Монгол Улсын нөхцөл байдал ямар байх нь вэ. Цаашдаа хөрөнгө оруулалтаа яах вэ. Өнөөдөр ажлын байр маань яах вэ гэсэн ийм их хүлээлтүүд байгаа. Энэ дотроос бид бүхэн бас зөв зүйтэй гарцаа олоод явж байна гэж ойлгож байна. Төмөрхүүгээс бусад нь бол мэдээж хэрэг бүгдийг нь мэднэ. Хэн нь юу хариулах вэ яах вэ ийх вэ ямар ажиллах уу гэдгийг ойлгож байгаа, харж байгаа. Тэгээд танхимынхаа зарчмаар ажиллаарай. Хамгийн шинэ хүн бол Төмөрхүү байна. Төмөрхүүгээс одоо асуугаад байх ч ганц нэг асуулт байна. Ер нь цаашдаа өөрсдөө та бүхэн ажлаараа харуулах байх. Ямар байна гэдгээ Монголын ард түмний өмнө.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Ерөөсөө тэр Өвөрхангайн зам наашаа гараад Баянхонгор бид бүхэн дамжаад явдаг юм. Баруун тийшээ явсан хүн бүр тэрүүгээр гардаг. Тэр зам чинь одоо Арвайхээрээс гараад 30 км яваад байхгүй. Хүнд болчихсон байгаа. Ер нь жижиг гэлтгүй тэр асуудлаа шийдэх хэрэгтэй. Сайхан сайхан зам тавилаа гээд байдаггүй. Удаан ашиглаж чаддаггүй тэрэн дээрээ анхаараарай. Нөгөө талаар тэр Улаанбаатарт гудамж гээд гайгүй төсөл хэрэгжээд эхэлчихсэн тэрийгээ Архангайгаас бусад аймагт хэрэгжээгүй байгаа. Энэ цаашаа Баянхонгор уруугаа оруулах хэрэгтэй шүү, Өвөрхангай уруугаа оруулах хэрэгтэй гэж хэлмээр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Нөгөө талаар бол бусад аймгууд ч  гэсэн. Би бас нэгэнт үг хэлсэн юм түрүүний Ерөнхий сайд маань томилогдохдоо Баянхонгор аймагт дулааны станц барьж өгнө гэсэн нөгөө концессын гэрээгээр явахгүй байгаа шүү дээ. Тэрийгээ одоо бас манай Зоригт сайд үг хэлэх боломжин дээрээ асуувал нэмээд хэлээрэй. Манай сонгогчид харж байгаа. Энийгээ бас тодруулаад лавлаад асуучихаарай гэж хэлсэн юм байгаа юм. Би энийг лавлах ёстой гэж бодож байна. Ингээд та бүгдэд бол амжилт хүсье. Та бүхэн ажил төрлөөрөө харуулаарай гэж хэлмээр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З.Энхболд:</w:t>
      </w:r>
      <w:r>
        <w:rPr>
          <w:b w:val="false"/>
          <w:bCs w:val="false"/>
          <w:i w:val="false"/>
          <w:iCs w:val="false"/>
          <w:color w:val="000000"/>
          <w:sz w:val="24"/>
          <w:szCs w:val="24"/>
          <w:lang w:val="mn-MN"/>
        </w:rPr>
        <w:t xml:space="preserve"> -Төмөрхүү товчхон хариулъя.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Н.Төмөрхүү:</w:t>
      </w:r>
      <w:r>
        <w:rPr>
          <w:b w:val="false"/>
          <w:bCs w:val="false"/>
          <w:i w:val="false"/>
          <w:iCs w:val="false"/>
          <w:color w:val="000000"/>
          <w:sz w:val="24"/>
          <w:szCs w:val="24"/>
          <w:lang w:val="mn-MN"/>
        </w:rPr>
        <w:t xml:space="preserve"> -Өмнөх Засгийн газрын ололт амжилтуудыг бол мэдээж хадгалахыг хичээнэ. Тэгэхээр энэ залгамж чанар бол хадгалагдана. Мэдээж бид нар энэ танхимын зарчмаар ажиллах ёстой. Энийг дагаж ажиллана. Өвөрхангайн замын хувьд бол судалж үзэх хэрэгтэй асуудал. Улсын төсөв хөрөнгө оруулалт эх үүсвэрийн асуудлаа судалж байгаад бас шийдвэрлэх ёстой асуудал. Зам бол үнэхээр муудсан байна лээ.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Гудамж төслийн хувьд бол одоо бондын эх үүсвэрээр санхүүжигдэж байгаа ийм төслүүд тэгээд санхүү эх үүсвэрийн тал нь чухам ямар юм болдоо. Үнэхээр бас эх үүсвэр хангалттай байвал бас энэ чиглэлд тэр хөрөнгийг зарцуулж бас энэ төслийг үргэлжлүүлэх нь зүйтэй гэж бодож байна. Одоо тэгээд эдийн засгийн яам маань татан буугдсан учраас энэ төсөл хаана очиж хэнд харьяалагдах нь бас тодорхойгүй байгаа. Энэ тодорхой болсны дараа асуудлыг авч үзэж эргэж танилцуулах ёстой гэж ингэж бодож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З.Энхболд:</w:t>
      </w:r>
      <w:r>
        <w:rPr>
          <w:b w:val="false"/>
          <w:bCs w:val="false"/>
          <w:i w:val="false"/>
          <w:iCs w:val="false"/>
          <w:color w:val="000000"/>
          <w:sz w:val="24"/>
          <w:szCs w:val="24"/>
          <w:lang w:val="mn-MN"/>
        </w:rPr>
        <w:t xml:space="preserve"> -Ганбат гишүүн нэмж нэг минут.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Д.Ганбат:</w:t>
      </w:r>
      <w:r>
        <w:rPr>
          <w:b w:val="false"/>
          <w:bCs w:val="false"/>
          <w:i w:val="false"/>
          <w:iCs w:val="false"/>
          <w:color w:val="000000"/>
          <w:sz w:val="24"/>
          <w:szCs w:val="24"/>
          <w:lang w:val="mn-MN"/>
        </w:rPr>
        <w:t xml:space="preserve"> -Тэр төслөө эзэнгүй үлдээж болохгүй шүү энэ дээрээ анхаармаар байна гэж хэлмээр байна. Нийт 19 сайд өнөөдөр ингээд томилогдоод гарна. Энэнээс цааш бид нарт ийм дутагдал байдаг. Та бүхэнд хэлье. Улсын мөнгөөр та нар мөрийтэй тоглоом тоглож болохгүй шүү. Энд тэнд байхдаа тэр яаман дээр очоод зодоо нүдээ хийгээд байж таарахгүй шүү. Хооронд нь зодолдуулаад байж таарахгүй шүү. Тэр хүмүүсийг ажил төрлөөс нь халаад байж болохгүй шүү. Тэр мэргэжлийн хүмүүсийг нь ажиллуулна шүү. Тэгээд гадаа гудамжинд цагдаа зодоод байж болохгүй шүү. Энүүгээрээ та нар одоо үлгэр дууриалал үзүүлж явна шүү. Тэрийг одоо та бүгдэд анхааруулаад хэлчихье. Бүгдэд нь халж байгаа шүү. Баярлалаа.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З.Энхболд:</w:t>
      </w:r>
      <w:r>
        <w:rPr>
          <w:b w:val="false"/>
          <w:bCs w:val="false"/>
          <w:i w:val="false"/>
          <w:iCs w:val="false"/>
          <w:color w:val="000000"/>
          <w:sz w:val="24"/>
          <w:szCs w:val="24"/>
          <w:lang w:val="mn-MN"/>
        </w:rPr>
        <w:t xml:space="preserve"> -Батзандан гишүүн асууя.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 xml:space="preserve">Ж.Батзандан: </w:t>
      </w:r>
      <w:r>
        <w:rPr>
          <w:b w:val="false"/>
          <w:bCs w:val="false"/>
          <w:i w:val="false"/>
          <w:iCs w:val="false"/>
          <w:color w:val="000000"/>
          <w:sz w:val="24"/>
          <w:szCs w:val="24"/>
          <w:lang w:val="mn-MN"/>
        </w:rPr>
        <w:t xml:space="preserve">-Тэгэхээр өнөөдөр Намхайн Төмөрхүүгийн асуудлыг Зам тээврийн сайдад нэр дэвшүүлэх асуудлыг ярьж байгаа. Тэгэхээр би энэ Улаанбаатар төмөр замтай холбоотой асуудлыг ярих гээд байгаа юм. 1949 оны гэрээгээр Улаанбаатар төмөр замыг 50, 50 харьцаагаар Монгол Оросын тал эзэмшинэ гэж гэрээнд заасан байгаа.1990 оноос хойш төрийн өмчийн бодлого өөрчлөгдөөд Улаанбаатар төмөр зам болон төрийн өмчийн томоохон компани аж ахуйн нэгжүүд Монголын талын хувь хэмжээг 51 хувь буюу хяналтын багцыг Монголын талд авна гэдэг бодлого явсан. Тэгэхээр шинэ сайд энэ бодлогыг хэрэгжүүлэх талд анхаарал хандуулж ажиллаарай. Ер нь юу төлөвлөж байгаа талаараа саналаа хэлж өгөөч 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Хоёр дахь асуудал мөн Улаанбаатар төмөр замтай холбоотой асуудал байгаа. Хоёр хөршийн Ерөнхийлөгч нар Монголд ирсэн. Төмөр замын бодлого ер нь тээврийн салбарын олон гэрээ контрактуудыг зурсан байгаа. Энэ </w:t>
      </w:r>
      <w:r>
        <w:rPr>
          <w:b w:val="false"/>
          <w:bCs w:val="false"/>
          <w:i w:val="false"/>
          <w:iCs w:val="false"/>
          <w:color w:val="000000"/>
          <w:sz w:val="24"/>
          <w:szCs w:val="24"/>
          <w:lang w:val="mn-MN"/>
        </w:rPr>
        <w:t>гэрээ</w:t>
      </w:r>
      <w:r>
        <w:rPr>
          <w:b w:val="false"/>
          <w:bCs w:val="false"/>
          <w:i w:val="false"/>
          <w:iCs w:val="false"/>
          <w:color w:val="000000"/>
          <w:sz w:val="24"/>
          <w:szCs w:val="24"/>
          <w:lang w:val="mn-MN"/>
        </w:rPr>
        <w:t xml:space="preserve"> контрактад Монголын талын оролцогч нь Зам тээврийн яам байхаар гэрээнд зааж өгсөн байгаа. Гэтэл сая сайдын эзгүйд Зам, тээврийн яамыг төрийн өмчийн хороо гэж өөрчилж өөрчлөлт оруулсан гэдэг мэдээлэл сүүлийн үед яваад байгаа. Тэгэхээр энэ алдаа </w:t>
      </w:r>
      <w:r>
        <w:rPr>
          <w:b w:val="false"/>
          <w:bCs w:val="false"/>
          <w:i w:val="false"/>
          <w:iCs w:val="false"/>
          <w:color w:val="000000"/>
          <w:sz w:val="24"/>
          <w:szCs w:val="24"/>
          <w:lang w:val="mn-MN"/>
        </w:rPr>
        <w:t>завхралыг</w:t>
      </w:r>
      <w:r>
        <w:rPr>
          <w:b w:val="false"/>
          <w:bCs w:val="false"/>
          <w:i w:val="false"/>
          <w:iCs w:val="false"/>
          <w:color w:val="000000"/>
          <w:sz w:val="24"/>
          <w:szCs w:val="24"/>
          <w:lang w:val="mn-MN"/>
        </w:rPr>
        <w:t xml:space="preserve"> засах чиглэлд сайд бас анхаарлаа хандуулж ажиллаарай гэдгийг хэлмээр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Таны өмнөх сайд Гансүх сайд бол ер нь тээврийн салбарын бодлого, ялангуяа төмөр замын бодлого дээр авто замын бодлого дээр, агаарын тээврийн бодлого дээр нэлээд ахиц дэвшил гаргасан шүү гэдгийг танд хэлье. Тэгэхээр өмнөх сайдынхаа хийсэн ажлуудыг үргэлжлүүлээрэй. Авто тээврийн салбар дээр ялангуяа замын бүтээн байгуулалтын асуудал дээр ч замын чанарын асуудалд анхаарлаа хандуулаарай гэдгийг хэлмээр байна. Ингээд залуу хүн сайдад орж ирж байгаа явдалд нэр дэвшиж байгаа явдалд бас дэмжинэ гэдгээ илэрхийлье. Бас хичээж ажиллаарай, залуу хүн, хурдтай байх ёстой, шийдэмгий байх ёстой. Яаж ажилладгаа бас харуулж өгөөрэй гэж хүсье.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bookmarkStart w:id="15" w:name="__DdeLink__2986_1762710091"/>
      <w:r>
        <w:rPr>
          <w:b/>
          <w:bCs/>
          <w:i w:val="false"/>
          <w:iCs w:val="false"/>
          <w:color w:val="000000"/>
          <w:sz w:val="24"/>
          <w:szCs w:val="24"/>
          <w:lang w:val="mn-MN"/>
        </w:rPr>
        <w:t>З.Энхболд:</w:t>
      </w:r>
      <w:r>
        <w:rPr>
          <w:b w:val="false"/>
          <w:bCs w:val="false"/>
          <w:i w:val="false"/>
          <w:iCs w:val="false"/>
          <w:color w:val="000000"/>
          <w:sz w:val="24"/>
          <w:szCs w:val="24"/>
          <w:lang w:val="mn-MN"/>
        </w:rPr>
        <w:t xml:space="preserve"> -</w:t>
      </w:r>
      <w:bookmarkEnd w:id="15"/>
      <w:r>
        <w:rPr>
          <w:b w:val="false"/>
          <w:bCs w:val="false"/>
          <w:i w:val="false"/>
          <w:iCs w:val="false"/>
          <w:color w:val="000000"/>
          <w:sz w:val="24"/>
          <w:szCs w:val="24"/>
          <w:lang w:val="mn-MN"/>
        </w:rPr>
        <w:t xml:space="preserve">Асуулт үг хоёроо зэрэг </w:t>
      </w:r>
      <w:r>
        <w:rPr>
          <w:b w:val="false"/>
          <w:bCs w:val="false"/>
          <w:i w:val="false"/>
          <w:iCs w:val="false"/>
          <w:color w:val="000000"/>
          <w:sz w:val="24"/>
          <w:szCs w:val="24"/>
          <w:lang w:val="mn-MN"/>
        </w:rPr>
        <w:t>хэлчхэв</w:t>
      </w:r>
      <w:r>
        <w:rPr>
          <w:b w:val="false"/>
          <w:bCs w:val="false"/>
          <w:i w:val="false"/>
          <w:iCs w:val="false"/>
          <w:color w:val="000000"/>
          <w:sz w:val="24"/>
          <w:szCs w:val="24"/>
          <w:lang w:val="mn-MN"/>
        </w:rPr>
        <w:t xml:space="preserve"> үү Батзандан гишүүн. Төмөрхүү гишүүн товчхон хариулъя. Нэр дэвчигч.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Н.Төмөрхүү:</w:t>
      </w:r>
      <w:r>
        <w:rPr>
          <w:b w:val="false"/>
          <w:bCs w:val="false"/>
          <w:i w:val="false"/>
          <w:iCs w:val="false"/>
          <w:color w:val="000000"/>
          <w:sz w:val="24"/>
          <w:szCs w:val="24"/>
          <w:lang w:val="mn-MN"/>
        </w:rPr>
        <w:t xml:space="preserve"> -Улаанбаатар төмөр зам бол хоёр хэлцэл дээр үндсэндээ явдаг юм байна. Нэг нь бол хоёр улсын хоорондын хэлцэл байгаа юм байна. Нөгөө нь Улаанбаатар төмөр замын дүрэм гэсэн хоёр бичиг баримт байгаа юм билээ. Энэ дээр бол 50: 50 хувь гэсэн явж байгаа. Аль ч бичиг баримтан дээр нь адилхан, төлөөлөх эрх нь Засгийн газар, Зам тээврийн яамандаа байдаг юм байна. Энийг 51 болгохын төлөө мэдээж хичээж ажиллах ёстой тэгэхийн тулд нэлээд хэлцэл янз бүрийн юмнууд болох байх. Энэний төлөө ажиллая.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Та бас түрүүн  дурдчихлаа. Өмчлөх эрх нь Монголд төрийн өмчийн хороо уруу шилжсэн гэсэн мэдээлэл байгаа. Тантай яг адилхан мэдээлэлтэй байна. Энэ сая Засгийн газар солигдох хооронд ийм асуудал үүсээд төлөөлөх эрхээ Төрийн өмчийн хороонд шилжүүлсэн Засгийн газрын тогтоол гарсан юм байна. Үүний дагуу бас Оросод хурал хийсэн. Хоёр дахь хурлыг бол Улаанбаатар хотод хийхээр төлөвлөсөн гэсэн ийм мэдээлэл байна. Тэгэхээр энийг хэрвээ нягталж үзээд ийм байвал Засгийн газар Хэрэг эрхлэх газартайгаа ярьж байгаад бас энэний учрыг нягтлах хуралдааныг хойшлуулах тэгээд тэр хооронд учир зүйг нь нягтлах ийм юм уруугаа явах байх. Үнэхээр Гансүх сайдын үед бол Зам, тээвэрт бол ахиц гарсан. Үүнийг ч би бас урд нь би хэлж байсан. Энийг энэ ахицыг бууруулахгүйгээр улам эрчмийг нь нэмэгдүүлж ажиллана гэж би ингэж бодож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З.Энхболд:</w:t>
      </w:r>
      <w:r>
        <w:rPr>
          <w:b w:val="false"/>
          <w:bCs w:val="false"/>
          <w:i w:val="false"/>
          <w:iCs w:val="false"/>
          <w:color w:val="000000"/>
          <w:sz w:val="24"/>
          <w:szCs w:val="24"/>
          <w:lang w:val="mn-MN"/>
        </w:rPr>
        <w:t xml:space="preserve"> -Баярсайхан гишүүн асууя.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Г.Баярсайхан:</w:t>
      </w:r>
      <w:r>
        <w:rPr>
          <w:b w:val="false"/>
          <w:bCs w:val="false"/>
          <w:i w:val="false"/>
          <w:iCs w:val="false"/>
          <w:color w:val="000000"/>
          <w:sz w:val="24"/>
          <w:szCs w:val="24"/>
          <w:lang w:val="mn-MN"/>
        </w:rPr>
        <w:t xml:space="preserve"> -Гудамж төсөл бол чухал бүтээн байгуулалт болсон. Гудамж төслийг цаашид үргэлжлүүлэх нь бол зөв зүйтэй. Яах вэ өөлөх юм бол өндөр хүүтэй зээлээр л санхүүжүүлсэн болохоос биш ерөнхийдөө энэ бол зөв алхам болсон. Энэ гудамж төслийн явцыг нь харж байхад одоо танай яам энэ гудамж төсөл бидэнд хамааралгүй гээд Эдийн засгийн хөгжлийн яам уруу шилжиж очиж байсан гэж би хувьдаа ойлгож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Тэгэхээр одоо татан буугдсан яам нь татан буугдлаа. Тэгэхээр би бол одоо танаас юу хүсэж байна вэ гэвэл энэ танай яамны харьяа, танай яамтай ямар нэг сэжүүрээр холбоотой, таны хяналтан дор энэ цаашид үргэлжлээд явах нь зөв зүйтэй гэдэг зүйл яримаар байгаа юм. Тэгээд ерөнхийдөө өмнөх байр суурийг харж байхад бол тухайн үеийн сайд нь бол зөвхөн хөдөөд зам тавих асуудлыг манай яам хамаарч  ажиллана гэдэг энэ зүйл ярьж байсан. Тэгэхээр энэ асуудлыг бол хот хөдөөгүй ач холбогдол өгөөд дэмжээд явах нь бол зүйтэй байх.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Төмөр замын асуудал байна. Төмөр замын маргаанаас төмөр замаас болж өргөн нарийн царигаас Монгол Улс, Монголын ард түмэн хохирсон. Зургаан жил маш олон жил энэ асуудлыг ярилаа. Тэгээд шийдлийн Засгийн газар энэ төмөр замыг барьснаар эдийн засаг бөгөөд ер нь бол Монголчууд бид үр өгөөжийг нь хүртэнэ гэж би хувьдаа ойлгож байгаа. Та сая 2015 онд багтаана гэдэг ийм зүйл ярилаа л даа. Мөн та сая бас танхимын зарчмаар ажиллана гэж ойлгож байгаа. Ерөнхий сайд бөгөөд </w:t>
      </w:r>
      <w:r>
        <w:rPr>
          <w:b w:val="false"/>
          <w:bCs w:val="false"/>
          <w:i w:val="false"/>
          <w:iCs w:val="false"/>
          <w:color w:val="000000"/>
          <w:sz w:val="24"/>
          <w:szCs w:val="24"/>
          <w:lang w:val="mn-MN"/>
        </w:rPr>
        <w:t>кабинетын</w:t>
      </w:r>
      <w:r>
        <w:rPr>
          <w:b w:val="false"/>
          <w:bCs w:val="false"/>
          <w:i w:val="false"/>
          <w:iCs w:val="false"/>
          <w:color w:val="000000"/>
          <w:sz w:val="24"/>
          <w:szCs w:val="24"/>
          <w:lang w:val="mn-MN"/>
        </w:rPr>
        <w:t xml:space="preserve"> байр суурь 2015 ондоо багтаана гэж хэлж байх шиг байна. Тэгэхээр ам бол ам гишүүдийн нэхэл хатуу гэдгийг та бас мэдэж байгаа. Тэгэхээр энэ төмөр замын асуудал дээр онцгой анхаарч ач холбогдол өгч сайн ажиллаарай гэдгийг танд хэлмээр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Хэрэв зээ төмөр замын асуудал шийдлийн Засгийн газрын хувьд шийдэгдэхгүй бол бас  яах вэ гэдэг асуудал бас ярих хэрэгтэй шүү. Хариуцлагын асуудал. Төмөр замыг барих гэж гадна, дотнын нөлөөгөөр нөлөөнд автан автан байж төмөр замын асуудлыг бид барьж чадаагүй. Асуудлаа маш их сунжруулсан байдаг. Тэгэхээр танай Засгийн газар та ялангуяа энэ төмөр зам дээр гадна дотнын нөлөөнд  орохгүйгээр маш яаралтай нэгэнт одоо Монгол төр нь дэмжиж байгаа бодлогыг гаргаад өгсөн Засгийн газар шийдлийг нь гаргасан үүн дээр бас анхаараарай гэдгийг бас дахин дахин хэлмээр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Тэгээд та бас энэ барилгын компанитай гэсэн тэгээд замын бүтцэд хамааралтай барилга гэж байдаг байх тэгэхээр ашиг сонирхлын зөрчил гэдэг зүйл байгаа шүү. Бас анхнаасаа энэ нэр дэвшигчдээс ёс зүй ярьж эхэлж байна. Ашиг сонирхлын зүйл ярьж байна. Энэ асуудал дээр бас та ёс суртахуун гаргаад ажиллана гэдэгт итгэлтэй байна. Амжилт хүсье.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З.Энхболд:</w:t>
      </w:r>
      <w:r>
        <w:rPr>
          <w:b w:val="false"/>
          <w:bCs w:val="false"/>
          <w:i w:val="false"/>
          <w:iCs w:val="false"/>
          <w:color w:val="000000"/>
          <w:sz w:val="24"/>
          <w:szCs w:val="24"/>
          <w:lang w:val="mn-MN"/>
        </w:rPr>
        <w:t xml:space="preserve"> -Захиас үгээ хэлчихлээ. Одоо үг хэлэх гишүүд үл</w:t>
      </w:r>
      <w:r>
        <w:rPr>
          <w:b w:val="false"/>
          <w:bCs w:val="false"/>
          <w:i w:val="false"/>
          <w:iCs w:val="false"/>
          <w:color w:val="000000"/>
          <w:sz w:val="24"/>
          <w:szCs w:val="24"/>
          <w:lang w:val="mn-MN"/>
        </w:rPr>
        <w:t>д</w:t>
      </w:r>
      <w:r>
        <w:rPr>
          <w:b w:val="false"/>
          <w:bCs w:val="false"/>
          <w:i w:val="false"/>
          <w:iCs w:val="false"/>
          <w:color w:val="000000"/>
          <w:sz w:val="24"/>
          <w:szCs w:val="24"/>
          <w:lang w:val="mn-MN"/>
        </w:rPr>
        <w:t xml:space="preserve">сэн үү. Үг хэлэх гишүүдийн нэрийг авъя. Бүгдээрээ хэлэх үү. Болор гишүүнээр тасаллаа. Баасанхүү гишүүн үг хэлнэ.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О.Баасанхүү:</w:t>
      </w:r>
      <w:r>
        <w:rPr>
          <w:b w:val="false"/>
          <w:bCs w:val="false"/>
          <w:i w:val="false"/>
          <w:iCs w:val="false"/>
          <w:color w:val="000000"/>
          <w:sz w:val="24"/>
          <w:szCs w:val="24"/>
          <w:lang w:val="mn-MN"/>
        </w:rPr>
        <w:t xml:space="preserve"> -Нэр дэвшигчийг хэлэлцэж байгаа нэр дэвшигч маань ажлаа хүлээж аваагүй юм чинь төрийн нууц янз бүрийн юмтай холбогдож мэдэж аваагүй байх гэж би ойлгоод байна. Тэгэхээр ер нь зүгээр наад бичиг баримт юм хумаа сайн судлаарай гэж хэлмээр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Хоёрдугаарт нь Иргэний нисэх, Төмөр зам гээд одоо байгууллагуудад өв залгамжилсан ажилчид их байдаг. Би бол тэрийг ойлгож байгаа юм. Харин дарга нар байдгийг нь би ерөөсөө ойлгодоггүй юм. Тэгэхээр ний нуугүй хэлэхэд энийг бас нэлээд сайн анхаараарай гэж зөвлөмөөр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Гуравдугаарт нь нисэхийг хувьчилна гэж нэг балай явуулга гэдэг юм уу, бодлого гэдэг юм тийм юм нэлээд орж  ирэх гэж зүтгэдэг шүү. Одоо энэ МАНАН-гийн үед бол их эвгүй байгаа шүү. Төр өөрийн нууцтай байх ёстой. Төр өөрийн нисэх авиа компанитай байх ёстой. Тэгэхээр тэрэн дээр их болгоомжтой хандаарай гэж хэлмээр байна. Тэгээд бас Ерөнхий сайдад хандаж хэлэхэд танхим чинь бол эрээвэр, хураавар байгаа шүү. Шударга ёс эвсэл тэр дундаа Цог гишүүний ачаар Их Хуралтай болсон та нар тэр Цог гишүүний ачаар хуучин Ерөнхий сайдаа та нар гэмт хэрэгтэн гэж олон нийтэд зарлаж байгаад огцруулсан шүү. Прокурор, Авлигатай тэмцэхийнхэн хамтдаа хэвлэлийн хурал хийж байсан. Би амьдралдаа анх удаагаа тийм юмыг түүхэндээ мэдэж байгаа шүү.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Дээрээс нь ер нь энэ жагсаалтаар бид нар бүгдээрээ л орж ирсэн. Энхболд дарга ч орж ирсэн, би ч орж ирсэн. Миний мэдэж байгаагаар. Бид нар адилхан л гишүүд гишүүдийн эрхэнд халдахаа болимоор байна. Монгол Улсын Үндсэн хуулийг …/микрофон таслав/.</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З.Энхболд:</w:t>
      </w:r>
      <w:r>
        <w:rPr>
          <w:b w:val="false"/>
          <w:bCs w:val="false"/>
          <w:i w:val="false"/>
          <w:iCs w:val="false"/>
          <w:color w:val="000000"/>
          <w:sz w:val="24"/>
          <w:szCs w:val="24"/>
          <w:lang w:val="mn-MN"/>
        </w:rPr>
        <w:t xml:space="preserve"> -Хамааралтай юм ярихгүй учраас би микрофоныг чинь хаалаа. Ганхуяг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Д.Ганхуяг:</w:t>
      </w:r>
      <w:r>
        <w:rPr>
          <w:b w:val="false"/>
          <w:bCs w:val="false"/>
          <w:i w:val="false"/>
          <w:iCs w:val="false"/>
          <w:color w:val="000000"/>
          <w:sz w:val="24"/>
          <w:szCs w:val="24"/>
          <w:lang w:val="mn-MN"/>
        </w:rPr>
        <w:t xml:space="preserve"> -Баярлалаа. Энэ Зам, тээврийн салбар тусмаа төмөр замын салбар яг өнөөдрийн эдийн засгийн хүндрэлтэй байдал, эдийн засгийн тогтвортой өсөлтийг хангахад бол маш чухал нөлөөтэй байгаа гэж өнгөрсөн хоёр  жил ойлгосон. Ер нь бол цаасны ажил хангалттай дууссан. Тийм учраас өмнөх сайдтай нь энэний дараа ч юм уу гарч уулзаад хэдхэн шийдчихээр маш чухал ажлууд байгаа. Тэрийг шийдмээр байгаа юм. Тэгээд тэр саналуудыг хэлэх гэсэн юм. Нэгдүгээрт нь энэ Тавантолгой, Гашуун сухайтын төмөр зам мөн Гашуун сухайтын боомтын төмөр зам гээд компани байгуулагдсан хийх эзэн нь бэлэн болсон байгаа. Тэгээд энэ далан баригдаад явж байгаа зээлийн хөрөнгөнөөс тодорхой төвшний хөрөнгө оруулалт орсон байх.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Энийг маш хурдлуулмаар байгаа юм. Бид машинаар нүүрс тээвэрлэж байгаа зэсийн баяжмал тээвэрлэж байгаа учраас нэг тоннд 1 км-т 10-15 доллар алдаад байгаа юм л даа. Гашуун сухайтын боомтоор бол жилд 30 орчим сая тонн бараа ачаа нэвтрүүлж байгаа. Ингэхээр жилд 400-500 сая доллар алдаж байна гэсэн үг. Энэний талд нь төрд татвараар орох тал нь бол аж ахуйн нэгжид ашгаар үлдэх боломжтой. Энэ асуудлыг маш хурдан шийдээрэй гэж хэлэх байна. Хятад улстай бол транзит тээвэр, Хятадын үйлдвэрүүдэд очих Хятад улсын газар нутаг дээрх тэр бүх төрлийн тээвэр боомтууд бол бүгд бэлэн болсон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Өмнөх шинэчлэлийн Засгийн газрын үед бол ерөөсөө 1 сарын 1 гэхэд энэ хэлэлцээрүүд бүгдээрээ хэрэгжиж эхэлнэ гээд энэ бол Монгол Улсын тухайд хөрөнгө оруулалт татах ер нь эдийн засгийн тогтвортой өсөлтийг бий болгоход бол маш чухал төмөр зам байгаа гэж хэлмээр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Хоёрдугаарт нь одоо энэ манай Улаанбаатар төмөр зам ч адилхан. Нөгөө төмөр зам нь ч адилхан. Бүх үйлчилгээгээ өөрөө хийгээд байдаг. Бид нар ярьж байхад бол төмөр замынхаа ажиллагааг төмөр зам дагнаж явдаг. Бусад үйлчилгээг нь  бол бүгдийг нь хувийн хэвшилд өгмөөр байгаа юм. Тэгэхгүй бол ерөөсөө ашигтай ажиллах ийм боломжгүй. Энэ дээр бас менежментийн өөрчлөлт хийх шаардлагатай байгаа юм гэж ингэж хэлмээр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Төмөр замын бодлогыг бас нэг сайн харж үзэх хэрэгтэй байгаа юм. Бодлого гарсан нь зөв. Гэхдээ тэрийг барих хөрөнгө нь байгаа юм уу, үгүй юу гэдэг энэ асуудлыг бас байгаа юм уу, зөөх ачаа нь байгаа юм уу гэдэг нэг урьдчилсан ТЭЗУ маягаар дүгнэлт хийж үзэх шаардлагатай ийм байгаад байгаа юм гэж ингэж хэлмээр байна. Тэр Шивээ хүрэнгийн боомт байгаа. Тэрэн дээр концессоор маш сайн зам тавигдсан. Тэр концессын замын ордод ойролцоох төгсгөлөөс тэр нарийн сухайтын орд хүртэлх тэрийг авто замаар шийдэх үү, төмөр замаар шийдэх үү гэж энэ асуудлыг хурдан Засгийн газар уруу оруулж шийдмээр байгаа юм. Аж ахуйн нэгжүүд тооцоо хийсэн байгаа. Тооцоог нь харахаар бол төмөр замаар шийдсэн нь бол ашигтай хандаад байгаа. Тэгээд энийг маш хурдан шийдвэл энэ хоёр боомт бол бидний гадагшаа юм экспортлох орлого олоход маш чухал байгаа шүү гэж хэлмээр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Дараагийн стратегийн орд тухайлбал Таван толгойг шийдэхдээ Таван толгой, Гашуун сухайтын болон өөр ер нь ирээдүйтэй ачаа тээвэрлэх боломжтой өшөө гарцыг бий болгоход бол энэнтэй уялдуулж үзэх  нь зүйтэй байгаа юм гэж ингэж хэлэх байна баярлалаа.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З.Энхболд:</w:t>
      </w:r>
      <w:r>
        <w:rPr>
          <w:b w:val="false"/>
          <w:bCs w:val="false"/>
          <w:i w:val="false"/>
          <w:iCs w:val="false"/>
          <w:color w:val="000000"/>
          <w:sz w:val="24"/>
          <w:szCs w:val="24"/>
          <w:lang w:val="mn-MN"/>
        </w:rPr>
        <w:t xml:space="preserve"> -Гарамгайбаатар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Б.Гарамгайбаатар:</w:t>
      </w:r>
      <w:r>
        <w:rPr>
          <w:b w:val="false"/>
          <w:bCs w:val="false"/>
          <w:i w:val="false"/>
          <w:iCs w:val="false"/>
          <w:color w:val="000000"/>
          <w:sz w:val="24"/>
          <w:szCs w:val="24"/>
          <w:lang w:val="mn-MN"/>
        </w:rPr>
        <w:t xml:space="preserve"> -Тэгэхээр би өөрийг чинь залуу хүн гэж ойлгож байна. Тэгээд залуу хүн бас ирч хүчтэй ажиллаж магадгүй юм. Монгол Ардын намд бол их туршлагатай улсууд энэ салбарт ажиллаж байсан. Цэнгэл, Буд, Очирбат гээд. Залуу үеэс өөрөөс чинь хэдхэн насны зөрөөтэй бас Цэнгэл гэж байсан. Авто тээврийн газарт байсан Бат-Эрдэнэ гэж Төрийн нарийн байсан. Халтар гэж төмөр замд ажиллаж байсан чадварлаг боловсон хүчнүүд энэ салбарт байсан. Гэхдээ энэ бүгдийг даваад энэ бүгдийн өмнүүр өөрөө орж ирсэн учраас сая эд нараас илүү байх гэж ойлгож байна. Зүгээр энэ салбар бол үнэхээр хүнд салбар. Ялангуяа манай хоёр том хөршийн ашиг сонирхол ихээхэн ордог салбар. Маш их зовлонтой бэрхшээл дундуур энэ ажлууд нь бүтнэ. Дээр нь маш их хэмжээний хөрөнгө оруулалт шаарддаг </w:t>
      </w:r>
      <w:r>
        <w:rPr>
          <w:b w:val="false"/>
          <w:bCs w:val="false"/>
          <w:i w:val="false"/>
          <w:iCs w:val="false"/>
          <w:color w:val="000000"/>
          <w:sz w:val="24"/>
          <w:szCs w:val="24"/>
          <w:lang w:val="mn-MN"/>
        </w:rPr>
        <w:t>и</w:t>
      </w:r>
      <w:r>
        <w:rPr>
          <w:b w:val="false"/>
          <w:bCs w:val="false"/>
          <w:i w:val="false"/>
          <w:iCs w:val="false"/>
          <w:color w:val="000000"/>
          <w:sz w:val="24"/>
          <w:szCs w:val="24"/>
          <w:lang w:val="mn-MN"/>
        </w:rPr>
        <w:t xml:space="preserve">йм салбар.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Өөрөө бол энэ их хүнд салбарыг авч явж чадна гэж орж ирж байгаад чинь бас өөрт чинь талархал илэрхийлье. Тэгээд хэдэн зүйл хэлье гэж бодож байна. Нэг нь бол Эдийн засгийн байнгын хороонд бодлого төлөвлөлтийн хууль гэж ороод ирсэн. Хэлэлцэх эсэх асуудал шийдэгдээд явж байгаа. Бодлого төлөвлөлтийн хууль гарчих юм бол бусад салбарын яамдын бодлогын баримт бичгүүд энэ хуультай зохицогдож өөрчлөлт орно. Энэ дээр бас их анхаарч ажиллаасай гэж ингэж хүсэж байна. Өмнө нь бол бодлого төлөвлөлтийн хууль гэж Монгол Улсад байгаагүй. Одоо бол энэ хуулийг гаргаснаараа нэгдсэн нэг бодлоготой дараагийн Засгийн газар гарсан ч гэсэн тухайн бодлогыг хэрэгжүүлдэг ийм чиг хандлага уруу явж байгаа учраас өөрийн чинь салбарын гол гол бодлогын баримт бичгүүдийг энэнтэй уяж гаргах тал дээр ихээхэн анхаарч ажиллаасай гэж ингэж хүсэж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Хоёрдугаар миний хүсэж байгаа юм бол тэр засвар арчлалттай холбоотой асуудал. Барих бол нэг өөр. Барих бол өөр шүү. Тухайн мөнгө нь байгаад асуудалгүй бол амархан баригдана. Хамгийн гол нь засвар арчлалт байгаа юм. Засвар арчлалт бол ялангуяа зам, тээврийн салбарт бол сүүлийн одоо өнөөдөр бараг 90 гаран жил болж байгаа гэхэд маш хүнд байдаг. Барихаар шинэ барьсан зам дээгүүр бол сайхан юм шиг харагддаг боловч засвар арчлалтыг нь дандаа хаядаг учраас манайхан шиг эрс тэс уур амьсгалтай газарт бол барьсан бүтээгдэхүүн нь үнэхээр хэцүү хэврэг юу гэдэг юм ачаалал даахад маш муу байдаг.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Энэ дээр ихээхэн анхаарч энэ чиглэлийн хөрөнгө оруулалтыг ихээхэн анхаараасай гэж бодож байна. Энэ бол бас Улсын Их хурлаар шийдэгддэг л дээ. Тэгэхдээ Их Хурлын гишүүддээ бас ихээхэн хамтарч ажиллахгүй бол таны ажил бол үр дүнд хүрэхгүй шүү гэдгийг албан ёсоор хэлье. Мөн дээр нь зам, тээврийн салбарын бүтцийн асуудал ихээхэн доголдолтой байгаа. Хуучин бол гол гол гурав, дөрвөн гол агентлагаар дамжуулж яам бол бодлогоо хэрэгжүүлж агентлагууд хэрэгжүүлэгч агентлагийн зарчмаар ажиллаж байсан. Өнөөдөр бол энэ байхгүй болсон. Яаман дээр бодлого ч боддог, хэрэгжүүлэх ч ажлыг хийдэг. Аж ахуйн ажилтай зууралдаад бодлогын асуудлууд бүгд унаж байгаа. Энийг одоо бүтцийн өөрчлөлтөн дээр ихээхэн анхаарч энийг дахиж бодож боловсруулж оруулж ирэхгүй бол ихээхэн асуудал үүснэ шүү. Энийг бол зориуд хэлье гэж бодож байна.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Эцэст нь дараагийн нэг асуудал бол боловсон хүчний талаарх асуудал. Энэ салбар бол онцгой салбар. Нэлээд өндөр зэрэглэлийн нарийн мэргэжлийн ажилтан ажилладаг. Энэ бодлого бас сүүлийн үед их алдагдсан байгаа. Хаа байгаа замын цагдаагийн гэдэг юм уу, янз бүрийн хүмүүсийг авч ирээд яамны газрын даргаар тавьснаас болоод маш их хэмжээний бодлого алдагдаж байгаа. Энэ дээр ихээхэн анхаараасай гэж ингэж хүсэж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Иргэний нисэхтэй холбоотой асуудлыг бол Иргэний нисэх дээр бол сүүлийн хоёр жил маш их асуудал үүссэн. Өнөөдөр ч дуусаагүй явж байгаа. Тэнд тогтвор суурьшилтай ажиллах тэр иргэний нисэхэд болж байгаа процесс бол үнэхээр их асуудал дагуулж байгаа гэдгийг өөрөө бас нэлээд анхааралдаа аваасай гэж ингэж бодож байна. Тэгээд чадварлаг боловсон хүчнээ хөөж туулгүйгээр чадвар муутайг нь дор нь зайлуулаад энд бол айж эмээгээд байх юм байхгүй шүү дээ. Чадвартай боловсон хүчнүүдийг нөхөж оруулаасай гэж ингэж өөрт чинь санал тавья. Тэгээд ямар ч байсан дэмжигдэх байх. Өөрт чинь бол ажлын амжилт хүсье. Би бол өөрт чинь санал өгөхгүй гэдгээ албан ёсоор хэлье.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З.Энхболд:</w:t>
      </w:r>
      <w:r>
        <w:rPr>
          <w:b w:val="false"/>
          <w:bCs w:val="false"/>
          <w:i w:val="false"/>
          <w:iCs w:val="false"/>
          <w:color w:val="000000"/>
          <w:sz w:val="24"/>
          <w:szCs w:val="24"/>
          <w:lang w:val="mn-MN"/>
        </w:rPr>
        <w:t xml:space="preserve"> -Батхүү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Г.Батхүү:</w:t>
      </w:r>
      <w:r>
        <w:rPr>
          <w:b w:val="false"/>
          <w:bCs w:val="false"/>
          <w:i w:val="false"/>
          <w:iCs w:val="false"/>
          <w:color w:val="000000"/>
          <w:sz w:val="24"/>
          <w:szCs w:val="24"/>
          <w:lang w:val="mn-MN"/>
        </w:rPr>
        <w:t xml:space="preserve"> -Баярлалаа. Сая асуулт дундуур гишүүд нэлээд их тодорхой асуудлуудыг ярилаа. Тийм учраас давхацсан асуудлуудаар яримааргүй байна. Энэ яам түүний харьяа газруудад мэргэжлийн хүмүүсийн дутагдалд орсон байгаа шүү.  Улс төрийн зорилгоор маш олон мэргэжлийн хүнийг тэр салбараас холдуулсан. Тийм учраас мэргэжлийн хүмүүсээр бүрдсэн улс төржилтгүй ийм салбар болгож авахгүй бол зам тээврийн салбар бол өөрөө Монголын стратегийн том салбар шүү. Хүмүүс ярьдаг юм МИАТ-ыг хувьчилна. Тэрийг зарна гэж. Далайд гарцгүй хоёр их гүрний дунд байгаа Монголчуудын хувьд Иргэний нисэхийн салбар МИАТ компани бол өөрөө стратегийн салбар.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Монголчууд Монголын төр өөрийн гэсэн унаатай байж байж дэлхийн чанадад гарч чаддаг, нисэж чаддаг, өөрийн агаарын хөлөгтэй байж түүгээрээ дамжуулж бусад орны Монгол Уруу нисэж байгаа авиа компаниудын тариф үнэ тариф давтамжийг зохицуулах бололцоо боломж бидний гарт байнга байх ёстой гэдэг энэ бодлогыг цаашдаа бариарай гэж хэлмээр байна. Сайдын ажил бол сургууль төгсөөд сайд болдоггүй. Сайд болж байж хүн сайд болох ийм шаардлага байдаг. Тэр асуудлыг мэдэрч байж өөрөө тэр салбарын сайд болдог.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Тийм учраас богино хугацаанд залуу хүн суралцаарай гэж хэлмээр байна. Дээр нь дээр хэлсэн хүмүүсийн үгтэй холбогдуулаад хэлэхэд Иргэний нисэхийн салбарыг миний мэдэж байгаагаар сүүлийн үед даргыг нь гурав солилоо. Энд байгаа эртээд Нямдорж гишүүний яриад байгаагаар 200 гаран хүн гаднаас авч ирж ажилд авсан ч гэх шиг. Энэ бол мэргэжлийн салбар шүү. Өнөөдөр ямар нэгэн гашуун нясуун юм болоогүй байгаа учраас бид нар мэдэхгүй байна. Хэрвээ Монголын дээгүүр нисэж байгаа хоёр агаарын хөлгийн хооронд ямар нэгэн асуудал гарах юм бол Монголын төр түүнийг төлж барахгүй шүү. Тэндээс их хэмжээний мөнгө олохын төлөө бид нар зүтгэдэг. Олсон мөнгийг нь өөр салбар уруу төрийн төсөвт зарцуулдаг.</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Иргэний нисэхийн салбар бол байнга хөрөнгө оруулалт хийж усалж байж түүнээс их хэмжээний ургац авдаг салбар шүү. Олон улсын дүрмээр Монгол улс дээгүүр агаарын хөлөг нисэх, үгүй удирдамжийг тэр байгууллага өгдөг. Ингэхдээ хүнээ яаж сургаж байна. Хөрөнгө оруулалтаа яаж хийж байна. Технологийн шинэчлэлт яаж хийж байна гэдгийг харж байж хийдэг ийм салбар гэдгийг цаашид анхаарч ажиллаарай гэж бодож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Дараа нь МИАТ-ын тухай ярьж байна. Үнэхээр сэтгэлийн хөөрлөөр гурав дахь онгоцыг худалдаж аваад манай энэ Иргэний нисэхийг төрийн өмчит компанийг бол дампууруулах бодлого явж байгаа. Энэ бодлогыг бол зарим талаасаа би хувьчилъя гээд орж ирэхээр нь Их Хурал хувьчлахгүй гээд буцаахаар тэгвэл дампууруулж байгаад тэгээд өөр компани байгуулаад гараад ирье гэдэг тийм зах зээлийн бодлого өрсөлдөөн явж байгаа юм болов уу гэж сүүлийн үед хардаг болсон. Гол орлого олдог нислэгүүдийнх нь  цагийн хуваарийг өөрчилсөн. Энэ дээр яригдах ажил их байгаа. Ямар ч үед МИАТ компанийн алтан хувьцаа төрд байх зарчмаар бид нар ажиллах ёстой.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Өнөөдөр шиг зах зээл дээр үнэ нь унасан хямдхан байгаа үед хувьчлах асуудлыг бид нар огт ярьж болохгүй. Бид нар сайн менежмент хийж байж энэ компанийг өөд нь татаж гаргаж ирж байж зах зээл дээр шаардлагатай үед хувьчлах ёстой. Ингэхдээ тодорхой хувийг нь тэр салбарт ажиллаж байгаа мэргэжлийн хүмүүст олгох зарчмаар тодорхой хувь дээр нь замбараагүй зөвшөөрөл өгч байгуулсан олон авиа компаниудыг хувьцаа эзэмшүүлэх зарчмаар хувьчлах хувилбарт нь оруулж ирж техник технологийн шинэчлэл паркаа нэмэгдүүлэх бодлогыг барих нь зүйтэй байх гэсэн ийм бодолтой байдаг шүү. Энэ чиглэлээр бас шаардлагатай бол санал бодол солилцоно гэж бодож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МИАТ компани гээд төрийн өмчийн хорооны мэдэлд ч юм шиг, яамны мэдэлд ч юм шиг ийм сонин байгууллага болчихсон. Удирдлагыг нь төрийн өмчийн хороо баталдаг. Төсөв хөтөлбөрийг нь Төрийн өмчийн хороо баталдаг. Асуудал болохгүй болохоор яаман дээр асуудал нь босож ирдэг энэ салбарын асуудлыг нэг талд нь тодорхой болгох асуудлыг бас салбарын сайд бодох хэрэгтэй гэж ингэж бодож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Төмөр замын бодлогын талаар гишүүд нэлээд их ярьж байна. Өнөөдөр төмөр зам Улаанбаатар төмөр замын хөгжлийн асуудал дээр тодорхой ахицуудыг гаргах хэрэгтэй. Хоёр хөршийн айлчлалын хүрээнд хойд хөрш, урд хөршийн зүгээс тодорхой саналуудыг тавьсан. Урд нь Монголд болсон олон улсын хуралдаануудаас төмөр замын хөгжлийн асуудлаар олон улсын байгууллага хоёр хөршийн зүгээс тодорхой саналуудыг бид нарт тавьсан байгаа шүү дээ. Монголчуудад хайртай биш, Монголоор дамжиж өнгөрч байгаа төмөр зам бол хамгийн дөт хамгийн ашигтай төмөр зам учраас тийм учраас энэ төмөр замын транзитын бодлогыг урд талын Засгийн газар буюу урд талын хариуцаж байсан сайд нь Улсын Их Хурлын 17 гишүүн хамтарч боловсруулсан хөтөлбөрийг Засгийн газар өргөн барья гэж аваад жил гаран хадгалаад өргөн бариагүй.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Тэгэхээр энэ төслийг бид нар ажлын хэсгийн гишүүд өргөн барина. Энийг өргөн барихын урд талд салбарын сайд шинэ Засгийн газрын гишүүдэд бид нар танилцуулга хийнэ үүн дээр хамтарч ажиллаж энэ нүүрсээ борлуулдаг, Монголоороо их хэмжээний ачаа дамжин өнгөрөөдөг түүнээсээ орлого олдог бололцоо боломжийг бүрдүүлэх дээр хамтарч ажиллаасай гэж бодож байна. Ингээд амжилт хүсье.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Ер нь бол хүндхэн салбарт очиж байгаа шүү. Түрүүн замын талаар Гарамгайбаатар гишүүн тодорхой ярьсан учраас би яримааргүй байна. Бид нар арчилгаагүй замыг их хэмжээгээр барьсан шүү. Цаашдаа мөнгөнийхөө 2/3-оос доошгүй хувийг зам засвар </w:t>
      </w:r>
      <w:r>
        <w:rPr>
          <w:b w:val="false"/>
          <w:bCs w:val="false"/>
          <w:i w:val="false"/>
          <w:iCs w:val="false"/>
          <w:color w:val="000000"/>
          <w:sz w:val="24"/>
          <w:szCs w:val="24"/>
          <w:lang w:val="mn-MN"/>
        </w:rPr>
        <w:t>арчлалт</w:t>
      </w:r>
      <w:r>
        <w:rPr>
          <w:b w:val="false"/>
          <w:bCs w:val="false"/>
          <w:i w:val="false"/>
          <w:iCs w:val="false"/>
          <w:color w:val="000000"/>
          <w:sz w:val="24"/>
          <w:szCs w:val="24"/>
          <w:lang w:val="mn-MN"/>
        </w:rPr>
        <w:t xml:space="preserve"> дээр тавих ёстой шүү гэдгийг бас …/минут дуусав/.</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bookmarkStart w:id="16" w:name="__DdeLink__2943_1715186577"/>
      <w:r>
        <w:rPr>
          <w:b/>
          <w:bCs/>
          <w:i w:val="false"/>
          <w:iCs w:val="false"/>
          <w:color w:val="000000"/>
          <w:sz w:val="24"/>
          <w:szCs w:val="24"/>
          <w:lang w:val="mn-MN"/>
        </w:rPr>
        <w:t>З.Энхболд:</w:t>
      </w:r>
      <w:r>
        <w:rPr>
          <w:b w:val="false"/>
          <w:bCs w:val="false"/>
          <w:i w:val="false"/>
          <w:iCs w:val="false"/>
          <w:color w:val="000000"/>
          <w:sz w:val="24"/>
          <w:szCs w:val="24"/>
          <w:lang w:val="mn-MN"/>
        </w:rPr>
        <w:t xml:space="preserve"> -</w:t>
      </w:r>
      <w:bookmarkEnd w:id="16"/>
      <w:r>
        <w:rPr>
          <w:b w:val="false"/>
          <w:bCs w:val="false"/>
          <w:i w:val="false"/>
          <w:iCs w:val="false"/>
          <w:color w:val="000000"/>
          <w:sz w:val="24"/>
          <w:szCs w:val="24"/>
          <w:lang w:val="mn-MN"/>
        </w:rPr>
        <w:t>Санжмятав гишүүн.</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Я.Санжмятав:</w:t>
      </w:r>
      <w:r>
        <w:rPr>
          <w:b w:val="false"/>
          <w:bCs w:val="false"/>
          <w:i w:val="false"/>
          <w:iCs w:val="false"/>
          <w:color w:val="000000"/>
          <w:sz w:val="24"/>
          <w:szCs w:val="24"/>
          <w:lang w:val="mn-MN"/>
        </w:rPr>
        <w:t xml:space="preserve"> -Би нийт нэр дэвшигчид хандаж бас нэг хэдэн үг, Төмөрхүү нэр дэвшигчид хандаж бас нэг санал хэлэх гэсэн юм. Тэгэхээр юуны өмнө нэр дэвшсэн бүх хүмүүст би амжилт хүсэж талархал дэвшүүлж байна. Өнгөрсөн 2 жил хагасын хувьд бол бас аль нэг нь олон суудал авч чадаагүй. Олонх болж чадаагүй олон суудалтай. Сөрөг хүчин бас маш олон хүнтэй байсан энэ үед бол Монгол Улсын хөгжлийн төлөө төрийн төлөө гэсэн сэтгэл байлаа ч гэсэн улс төрчид их байсан. Энэ бас бидний хувьд бол бас хувь тавилан, бас хүндрэл байсан гэж би ойлгож байна. Одоо хамтарч байгаа. Тэр дундаа 76 гишүүдийн 3-аас бусад нь нэгдэж Монгол Улсын хөгжлийн төлөө энэ дэлхийн тэр дундаа Монгол оронд байгаа эдийн засгийн хямралыг гэтлэн давъя.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Улс төрийн хүндрэлийг арилгая гэж ингэж нийлж нэгдэж байгааг зөв зүйтэй асуудал гэж би хувьдаа бодож байна. Хамгийн гол зүйл бол та нар тухайн намдаа фракцдаа бүлэг</w:t>
      </w:r>
      <w:r>
        <w:rPr>
          <w:b w:val="false"/>
          <w:bCs w:val="false"/>
          <w:i w:val="false"/>
          <w:iCs w:val="false"/>
          <w:color w:val="000000"/>
          <w:sz w:val="24"/>
          <w:szCs w:val="24"/>
          <w:lang w:val="mn-MN"/>
        </w:rPr>
        <w:t>т</w:t>
      </w:r>
      <w:r>
        <w:rPr>
          <w:b w:val="false"/>
          <w:bCs w:val="false"/>
          <w:i w:val="false"/>
          <w:iCs w:val="false"/>
          <w:color w:val="000000"/>
          <w:sz w:val="24"/>
          <w:szCs w:val="24"/>
          <w:lang w:val="mn-MN"/>
        </w:rPr>
        <w:t xml:space="preserve">ээ бол хамгийн шилдгүүд нь гэж Засгийн газарт илгээгдсэн ийм улсууд. Өнөөдөр томилогдсоноос хойш бол та бүхэн төрийн сайд нар. Монгол төрийн төлөө сэтгэлээ чилээж ард түмнийхээ төлөө зүтгэл гаргаж ажиллах зайлшгүй шаардлага тулгарч байгаа учраас би томилогдсон дэвшүүлсэн нам уруугаа фракц уруугаа дэмжсэн хүмүүс уруугаа гүйдэг ийм асуудал бол байхгүй байх ёстой шүү гэж хэлмээр байна. Ялангуяа түрүүн хэлсэн гишүүдтэй санал нэг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Засгийн газар нэгдмэл ажиллах ёстой. Тэр дундаа олон намуудаас бүрдсэн энэ нэгдлийг бат бэх байлгахын тулд та бүхний хичээл зүтгэл их чухал шүү гэдгийг би одоо хэлмээр байна. Нэгдмэл гэдгээ Засгийн газар дээрээ хэлчихээд нэрмээс дээрээ бүлгүүд дээрээ очоод өөр өөр зүйл яриад байдаг ийм зүйл нэгийг ч гаргахгүй байх ёстой шүү гэж хэлмээр байна. Ялангуяа одоо нам уруугаа гүйгээд хов хошуу зөөгөөд байдаг. Буцаад Засгийн газар уруу ирэхээрээ улс төр тээгээд ирээд байх юм бол бидний энэ хийсэн шийдэл бол үр дүнгээ өгөхгүй гэдгийг л онцгой анхаараач гэж та бүхэндээ захиж хэлмээр байна. Бидний ажиллаж байсан үед бол шинэчлэлийн Засгийн газар бас хийсэн бүтээсэн олон зүйлүүд бий. Дутуу гутуу зүйлүүд бий. Сөрөг хүчинтэйгээ муудсан сайдсан зүйлүүд бий.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Тийм учраас энэ зүйлүүдээс илүү давуу тал нь бол 71, 73 хүн та бүгдийг дэмжиж байгаа энэ үед бол ажиллах бололцоо бол та бүгдэд байгаа. Дээрээс нь гаднаас томилогдож байгаа 9 хүнтэй нийлээд 80 хүн Монгол Улсын хөгжлийг энэ ард түмний төлөө нэг сайн сайхан үр дүнтэй өгөөжтэй юм хийчих юм бол бидний энд байсны хэрэг үр дүн гарна. Их Хурлын гишүүн гэдэг бол олдсон микрофоныг шүлсээ үсэргэж эвэр хошуулж байдаг байдал гаргахгүй байх гэж найдаж байна. Ялангуяа энэ танхимд сууж байгаа Их Хурлын гишүүд өнөөдөр дэмжиж байгаа шигээ давхар дээлгүй байгаа энэ хүмүүсээ гаднаас гишүүн биш томилогдож байгаа сайд нараа шинэ зүйл уруу шинэ алхам хийж байгаа бол нэлээд сайн дэмжиж зүтгэж ажиллаарай гэж би танхимынхаа гишүүдээс бас хүсэж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Очоод ажил хийгээрэй. Хүнтэй зууралдаад байв. Хүнтэй зууралдах юм бол тийм цаг хугацаа та нарт байхгүй. Нэг л эрх та нарт байгаа тэр нь бол ажлын албаа зохион байгуулах асуудал, зөвлөх байдаг юм уу, туслах байдаг юм уу тэр л улсуудаа зохион байгуулаад нэгэнт бүрэлдсэн баг бүрэлдэхүүнтэйгээ хамтарч нэлээд сайн ажиллах ийм шаардлагууд бий шүү. Ийм учраас энэ зүйл дээр онцгой анхаарахыг та бүхнээсээ хүсэх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Төмөрхүү нэр дэвшигчид хандаж хэлэх зүйл бол шинэчлэлийн Засгийн газрын олон олон ажлуудын нэг дорвитой хийсэн ажил бол аймгуудыг хатуу хучилттай замаар холбож байгаа энэ асуудал. Энэ бол үе үеийн Засгийн газрын хийж хэрэгжүүлэх гэсэн бодол байсан байх. Дээрээс нь ард түмний одоо хүсэл тэмүүлэл байсан байх. Үр дүн нь богино хугацаанд эдийн засгийн эргэлтэд орохгүй  ч гэсэн үр өгөөжөө байнга өгч байх ийм ажлуудыг бид нар хийж чадсан шүү. Тэр дундаа би Завхан аймагтай холбогдолтой асуудлаар танд хэлэх гэж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Тосонцэнгэл уруу Солонготын даваа даваад зам тавьсан одоо Тосонцэнгэлээс Улиастай хүртэл 114 км. Дөрвөн замын уулзвараас Увс аймаг уруу явсан Сонгиныг дайрсан 167 км замын хөрөнгийн асуудлыг Хятадын 500 сая долларын 135 сая долларыг орон нутаг хөгжүүлэх гэдэг асуудлаар Засгийн газар шийдсэн байгаа. Эдийн засгийн яам татан буугдсан учраас бол энэ концессын гэрээг цуцлах асуудал хийгдээгүй. Энийг яаралтай Эдийн засгийн сайдтайгаа хамтарч оруулж ирээд тэгээд тендерийг нь зарлаад өвөл бэлтгэлийг нь хангаж, хавар энэ ажлыг одоо онцгой зохион байгуулах ёстой шүү.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Миний хувьд бол дан дээлтэй боллоо. Азаар би дан дээлтэй сайдтай учрах нь та бид хоёр хөтлөлцөөд Завхан аймгийг ирэх намар гэхэд замтай болгох ёстой шүү. Тийм учраас би таны эхний урилгыг би Завхан аймаг уруу ажлаа цэгцлэх байх. Эхний урилгыг би Завхан аймагт танд өгч байна. Тантай хамт Завхан аймгаар явж энэ ажлыг хийх эхлүүлэх энэ чиглэлээр хамтарч ажиллана. Танд амжилт хүсье. Нийт сайд нарыг хичээж зүтгэж ажиллахыг хүсэж байна. Баярлалаа.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З.Энхболд:</w:t>
      </w:r>
      <w:r>
        <w:rPr>
          <w:b w:val="false"/>
          <w:bCs w:val="false"/>
          <w:i w:val="false"/>
          <w:iCs w:val="false"/>
          <w:color w:val="000000"/>
          <w:sz w:val="24"/>
          <w:szCs w:val="24"/>
          <w:lang w:val="mn-MN"/>
        </w:rPr>
        <w:t xml:space="preserve"> -Содбилэг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О.Содбилэг:</w:t>
      </w:r>
      <w:r>
        <w:rPr>
          <w:b w:val="false"/>
          <w:bCs w:val="false"/>
          <w:i w:val="false"/>
          <w:iCs w:val="false"/>
          <w:color w:val="000000"/>
          <w:sz w:val="24"/>
          <w:szCs w:val="24"/>
          <w:lang w:val="mn-MN"/>
        </w:rPr>
        <w:t xml:space="preserve"> -Баярлалаа. Нэр дэвшигч Төмөрхүүг дэмжиж байна. Сая зарим гишүүдийн хэлсэн үгийг сонсоод нэг юм хэлмээр байна. Ардчилсан парламент бий болоод байхад Монголын ард түмэн залуу үедээ итгэл найдвар  үзүүлж томилж албан тушаал өгч явсан. Одоо болохоор яг сүүлийн үед ийм залуучууд ямар нэгэн ажил томилогдох болохоор дандаа тийм гоочлох юм харагдаад байна. Энийгээ болих хэрэгтэй гэж би гишүүддээ зөвлөмөөр байна. Төмөрхүү нэр дэвшигчийг би олон жил танина. Чадварлаг менежер хүн. Бид нар бас чадварлаг сайд нартай болъё. Засгийн газартай ажил хийж үзсэн аж ахуйн зовлон хийж үзсэн аж ахуйн зовлон мэддэг хүнтэй болъё гэж ярьдаг. Энэ нэр дэвшигч бол тийм хүн мөн. Нэр дэвшиж байгаа төмөр хүү нэр дэвшигчдээ зүгээр нэг захих юм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Орчин үеийн зам тээврийн энэ хэрэглээг хэрэглэгч тал уруу нь бас илүү хэрэглээ тал дээрээ сайн болгох дээрээ анхаарч ажиллана биз дээ гэж бид нар бас ярилцаж байгаа юм байгаа. Тэр нь жишээлбэл вагон, онгоцны билетийн интернэтээр ямар  ч асуудалгүй авдаг асуудал өнөөдөр байхгүй б</w:t>
      </w:r>
      <w:r>
        <w:rPr>
          <w:b w:val="false"/>
          <w:bCs w:val="false"/>
          <w:i w:val="false"/>
          <w:iCs w:val="false"/>
          <w:color w:val="000000"/>
          <w:sz w:val="24"/>
          <w:szCs w:val="24"/>
          <w:lang w:val="mn-MN"/>
        </w:rPr>
        <w:t>а</w:t>
      </w:r>
      <w:r>
        <w:rPr>
          <w:b w:val="false"/>
          <w:bCs w:val="false"/>
          <w:i w:val="false"/>
          <w:iCs w:val="false"/>
          <w:color w:val="000000"/>
          <w:sz w:val="24"/>
          <w:szCs w:val="24"/>
          <w:lang w:val="mn-MN"/>
        </w:rPr>
        <w:t xml:space="preserve">йна. Хэдэн цагаас ямар вагон яаж явдгийг ч мэдэхгүй. Дэлхийн бусад бүх орон бол онлайн кассаар хэрэглэгчид билетээ авч болдог. Иймэрхүү тал дээр нь бид нар бол дандаа ингээд зам, замын засвар төмөр замын цариг гэж ярьж байгаа. Гэхдээ яг иргэдийнхээ хэрэглээ тал дээрээс нь бас анхаарч хэрэглэгч тал уруугаа бас анхаарна биз дээ гэсэн захиас байна. Баярлалаа, амжилт хүсье.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З.Энхболд:</w:t>
      </w:r>
      <w:r>
        <w:rPr>
          <w:b w:val="false"/>
          <w:bCs w:val="false"/>
          <w:i w:val="false"/>
          <w:iCs w:val="false"/>
          <w:color w:val="000000"/>
          <w:sz w:val="24"/>
          <w:szCs w:val="24"/>
          <w:lang w:val="mn-MN"/>
        </w:rPr>
        <w:t xml:space="preserve"> -Зоригт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М.Зоригт:</w:t>
      </w:r>
      <w:r>
        <w:rPr>
          <w:b w:val="false"/>
          <w:bCs w:val="false"/>
          <w:i w:val="false"/>
          <w:iCs w:val="false"/>
          <w:color w:val="000000"/>
          <w:sz w:val="24"/>
          <w:szCs w:val="24"/>
          <w:lang w:val="mn-MN"/>
        </w:rPr>
        <w:t xml:space="preserve"> -Би өнөөдөр нэр дэвшиж байгаа бүх сайдыг асуулт тавихгүй үг хэлэхгүй </w:t>
      </w:r>
      <w:r>
        <w:rPr>
          <w:b w:val="false"/>
          <w:bCs w:val="false"/>
          <w:i w:val="false"/>
          <w:iCs w:val="false"/>
          <w:color w:val="000000"/>
          <w:sz w:val="24"/>
          <w:szCs w:val="24"/>
          <w:lang w:val="en-US"/>
        </w:rPr>
        <w:t>yes</w:t>
      </w:r>
      <w:r>
        <w:rPr>
          <w:b w:val="false"/>
          <w:bCs w:val="false"/>
          <w:i w:val="false"/>
          <w:iCs w:val="false"/>
          <w:color w:val="000000"/>
          <w:sz w:val="24"/>
          <w:szCs w:val="24"/>
          <w:lang w:val="mn-MN"/>
        </w:rPr>
        <w:t xml:space="preserve"> гэдэг кноп дараад яваад байгаа л даа. Энэний цаана бол Улсын Их Хуралд суудалтай бүх намуудын оролцоотой 100 хувийн зөвшилцөлтэй бодлого хэрэгжиж эхэлж байгаа юм байна. Үүнийг хэрэгжүүлэх энэ намуудын төлөөлөл болсон шилдгүүд нь бүрэлдэж байгаа юм байна гэсэн ойлголтоор дэмжээд шууд явж байгаа. Өнөөдрийн энэ асуулт хариултыг зүгээр сонсоод байж байхад бол энэ нэг хямралт байдлыг зогсоох айхтар юм уруу орж байгаа өчигдөр тэр Баяр сайдын хэлж байгаагаар бол шүхэргүй юунд суучихлаа ч гэх шиг. Хөгжил дэвшлийн тухай зовхи нь өөдөө ярьж байгаа нэг тийм үг, цовоо дуу хоолой сонсогдохгүй юм. Өнөөдрийн байгаа энэ үл ялиг хүндэрсэн энэ байдал бол нэг их айхтар гадаад орчин нөхцөл гэхээсээ илүү бидний өөрсдийн үл ойлголцлоос л байсан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Энийг арилгах хамгийн том алахыг бид нар өнөөдөр хийж чадсан. Өнөөдөр бид нар нэг санаа зорилготой нэг зорилготой хамтраад юм хийхээр тогтчихоод тэрийгээ хэрэгжүүлэх бүтцээ л бий болгож байгаа шүү дээ. Одоо жоохон томхон амбицтай цовоо сэргэлэн баймаар байгаа байхгүй юу. Энэ эдийн засгийн хөгжлийг эдийн засгийн тэлэлтийг хангахгүйгээр бид нар өмнөө тавьж байгаа олон олон зорилтыг хэрэгжүүлж чадахгүй ээ. Энэ олон төлбөр төлөөсийг төлж чадахгүй ээ. Олон зорилт төсөл хөтөлбөр хэрэгжүүлж чадахгүй шүү дээ. Тийм учраас тэлэлтийг хийх ёстой.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Өнөөдөр Ардын намын нэг биш гишүүд төсвийн тогтвортой байдлын тухай хуулинд өөрчлөлт оруулахгүй тэр 40 хувийн зээлийн хязгаарыг дээшлүүлэхгүй ингэж ярьж эхлэх юм бол бид нар цаашаа хаачих юм бэ. Алтанхуягийн Засгийн газар шиг мөнгөгүй 2015 оны төсөв яаж өргөн барьсан тэр хүрээнд л алиалах юм байна шүү дээ тэгвэл. Та бид нар та нарыг өнөөдөр томилж яах байсан юм. Нэгэнт л бүх намууд ойлголцоод нэг тийшээ хараад сөрөг хүчингүй нэгдсэн ийм засгаа байгуулж бодлогоо тодорхойлж байгаа үед бол тэр 40 хувийг 200 хүртэл хамаагүй өсгөх ёстой байхгүй юу. Хэнийгээ яана ийнэ гэж хардах юм. Өнөөдөр бие биендээ этгээд харин овсгоотой өнөөдөр үнэхээр хурдан юм хийх ёстой. Энийг л би хэлмээр байгаа юм. Гишүүддээ ч хэлмээр байна. Эхлээд Ерөнхий сайд Сайханбилэгийн асуудлыг шийдэж байхад  индэр дээрээс Сайханбилэгийн хэлсэн үг бол үнэндээ урам өгч байсан. Маш сайн үг хэлсэн. Маш сайн бодлого томьёолсон.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Өнөөдөр нэр дэвшиж орж ирж байгаа хүн бүр Ерөнхий сайдтайгаа бодвол уулзчихаад орж ирсэн байх. Ерөнхий сайд өөрийнхөө санаа бодол, итгэл үнэмшлийг </w:t>
      </w:r>
      <w:r>
        <w:rPr>
          <w:b w:val="false"/>
          <w:bCs w:val="false"/>
          <w:i w:val="false"/>
          <w:iCs w:val="false"/>
          <w:color w:val="000000"/>
          <w:sz w:val="24"/>
          <w:szCs w:val="24"/>
          <w:lang w:val="mn-MN"/>
        </w:rPr>
        <w:t>кабинетынхаа</w:t>
      </w:r>
      <w:r>
        <w:rPr>
          <w:b w:val="false"/>
          <w:bCs w:val="false"/>
          <w:i w:val="false"/>
          <w:iCs w:val="false"/>
          <w:color w:val="000000"/>
          <w:sz w:val="24"/>
          <w:szCs w:val="24"/>
          <w:lang w:val="mn-MN"/>
        </w:rPr>
        <w:t xml:space="preserve"> түвшинд өнөөдрийн түвшинд олгож чадаагүй байна гэж надад мэдэгдэж байна. Сайханбилэг Ерөнхий сайд шиг зовхи нь өөдөө л байх хэрэгтэй байна шүү дээ. Та нар. Гишүүд нь ч гэсэндээ бид нар өнөөдөр ийм нэгдлүүд ирж чадчихаад энүүгээрээ бахархаад хурдан хурдан шаламгай явах ёстой байхгүй юу. Урагшаа. Энэ эдийн засгийн тэлэлт энэ эдийн засгийн хөгжлийг шийдэхгүйгээр бид олон юм шийдэж чадахгүй шүү. Өнөөдөр тэр зээлийн юуг нэмэхгүй бол үнэхээр болохгүй шүү гэдгийг хэлмээр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Одоо 2015 оны төсвийн тодотголыг шинэ Засгийн газар удахгүй өргөн барих байх. Хэрвээ ямар нэгэн амбицгүй юм хийнэ гэсэн зорилгогүй үнэхээр эдийн засгийн хөгжлийг авч ирэх тэр тодотголыг оруулж ирэхгүй бол би хамгийн түрүүнд Сангийн сайдыг огцруулах асуудлыг тавина шүү, хамгийн түрүүнд тавина. Үнэндээ тийм зоримог шийдэхгүйгээр бид нар явах гэж байгаа бол энэ Засгийн газар энэ эв нэгдлийг байлгаад ер нь яах юм бэ. Ийм зүйлийг би ер нь хэлчихмээр санагдаад өнөөдөр ер нь үг хэлэхгүй л аль болохоор л чуулганы цаг юу хэмнэе гэж бодож байсан. Энэ санаа бодлоо бас гишүүдтэйгээ энэ Засгийн газрын шинээр томилогдож байгаа гишүүдтэй бас хуваалцъя гэж бодсон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Би энэ манай улс төрийн мундаг мундаг атаманууд ах нар Засгийн газарт орж  ирж байгаад баярлаж байгаа. Би Энхсайхан ахыг хэлж байна, Дорлигоо ахыг хэлж байна. Олон хүмүүс байна Хүрэлсүх найзыгаа орж ирж байгаад бас их баяртай байна. Зарим нэг хүмүүсийг үнэхээр мэдэхгүй байна. Гэхдээ гишүүдийн хэлж байгаагаар бол их л чадварлаг хүмүүс гэж байна. Жоохон сэргэлэн цовоо овсгоотой овжин байх хэрэгтэй. Тэгж байж бид нар юм юмны ард гарна шүү. Тэгээд би дахиад хэлье. Өнөөдөр би бүгдийг дэмжиж байгаа. Тэгээд бүгдээрэнд нь амжилт хүсье. Баярлалаа.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З.Энхболд:</w:t>
      </w:r>
      <w:r>
        <w:rPr>
          <w:b w:val="false"/>
          <w:bCs w:val="false"/>
          <w:i w:val="false"/>
          <w:iCs w:val="false"/>
          <w:color w:val="000000"/>
          <w:sz w:val="24"/>
          <w:szCs w:val="24"/>
          <w:lang w:val="mn-MN"/>
        </w:rPr>
        <w:t xml:space="preserve"> -Содбаатар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Я.Содбаатар:</w:t>
      </w:r>
      <w:r>
        <w:rPr>
          <w:b w:val="false"/>
          <w:bCs w:val="false"/>
          <w:i w:val="false"/>
          <w:iCs w:val="false"/>
          <w:color w:val="000000"/>
          <w:sz w:val="24"/>
          <w:szCs w:val="24"/>
          <w:lang w:val="mn-MN"/>
        </w:rPr>
        <w:t xml:space="preserve"> -Төмөрхүүгээ дэмжиж байгаа бас энэ салбарын жаргал зовлонг бизнесийн салбар талаасаа ч төрийн талаасаа ч бас гадарлах хүн энэ салбарт очиж байгаа. Би бол Төмөрхүүгээ энэ салбарыг илүү эрчтэй илүү их бүтээлч илүү их олон бүтээн байгуулалтын ард гарах ийм салбарын сайдаар очиж байгаад талархаж байгаа юм. Төмөр замын салбар дээр бас яаралтай шийдэх юмнууд гарч байгаа гэж ойлгож байгаа сая гишүүдийн яриад ч нэлээд гарах шиг боллоо. Чоно борооноор гэхчээр энэ Засгийн газрыг байгуулах явцад Засгийн газрын түвшинд бас янз янзын асуудал их гарч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Санхүүгийн хэдэн байцаагч нарыг бүгдийг нь сангийн яам уруу аваад явчихсан байх юм хууль зөрчөөд. Би Ерөнхий сайд Сайханбилэгт энэ талаар бичиг явуулсан энэ хууль зөрчиж энэ Санхүүгийн байцаагч нарыг авсан байна гээд. Энэнээс гадна сая бас энэ төмөр замын 49 оны хэлэлцээр 70 оны хэлэлцээрээр Монгол талын төлөөллийг хангах зам тээврийн яамыг нь болиулаад төрийн өмчийн хороо гээд Орос уруу бичиг явуулаад одоо нөгөөдөр энэ талаар хурал хийх гэж байгаа сураг байх юм. Энэ 49, 70 оны одоог хүртэл мөрдөж ирсэн Монголын тал хүлээж ирсэн үүргийнхээ дагуу энэ хүрээндээ бол Ерөнхий сайдтай асуудлаа ярьж шийдвэрлэх ёстой.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Зам тээврийн яам бол Монголын талыг төлөөлж ирсэн үе үеийн Засгийн газрын үед цаашдаа ч гэсэн ингэж төлөөлөх ёстой байх гэж бодож байна. Ерөнхий сайд байхгүй байгаа учраас би Хэрэг эрхлэхийн даргад хандаж хэлье. Энэ асуудлаа хуулийн дагуу болго. Янз бүрийн боловсон хүчний томилгоонуудаа энэ шинэ сайд нар нь гараад ирэхээр салбарынх нь асуудлын хүрээнд хийгээч 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Зарим агентлаг дээр өчигдөр хүртэл 2, 3-аар нь газрын дарга яана гээд Авлигатай тэмцэх газраас бичгээ авах гээд явж байх юм. Юу болоод байгаа юм бол. Чоно борооноор томилогдсон энэ томилгоонуудыг бүгдийг буцаагаач ээ гэж би Засгийн газраас хүсмээр байгаа юм. Салбарын сайд нь томилогдоод очоод асуудлаа шийдвэрлээд тодорхой одоо ажил хийх тэр хуулийн хүрээнд мэргэжлийн хүмүүсээ тавиад ажиллуулах нь бол зүйтэй гэж ойлгож байгаа. Тийм учраас боловсон хүчний бодлоготой холбоотой асуудлаар шинэ засгийн газрын түвшинд бол би бас нэлээд өргөн хүрээнд авч ярьж энэ хууль бус томилогдсон хүмүүсийнхээ асуудлыг яриасай гэж хүсэж байгаа учраас энийг одоо хандуулж хэлж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Төмөр замын асуудал бол одоо хэн нэгэн хүний юм уу, хэн нэгэн улс төрийн байгууллагын асуудал биш. Энэ бол Монгол төрийн ялангуяа Орос Монголын харилцааны том асуудал байдаг. Энэ утгаараа энэ асуудлыг бол бид нар явж ирсэн тэр хэлэлцээрийнхээ хүрээнд Зам, тээврийн яам Монголын талын төлөөлөөд ажиллах нь зүйтэй гэж бодож байгаа саналаа хэлж байна. Баярлалаа.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З.Энхболд:</w:t>
      </w:r>
      <w:r>
        <w:rPr>
          <w:b w:val="false"/>
          <w:bCs w:val="false"/>
          <w:i w:val="false"/>
          <w:iCs w:val="false"/>
          <w:color w:val="000000"/>
          <w:sz w:val="24"/>
          <w:szCs w:val="24"/>
          <w:lang w:val="mn-MN"/>
        </w:rPr>
        <w:t xml:space="preserve"> -Энх-Амгалан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Л.Энх-Амгалан:</w:t>
      </w:r>
      <w:r>
        <w:rPr>
          <w:b w:val="false"/>
          <w:bCs w:val="false"/>
          <w:i w:val="false"/>
          <w:iCs w:val="false"/>
          <w:color w:val="000000"/>
          <w:sz w:val="24"/>
          <w:szCs w:val="24"/>
          <w:lang w:val="mn-MN"/>
        </w:rPr>
        <w:t xml:space="preserve"> -За Төмөрхүү сайддаа нэгдүгээрт амжилт хүсье. Бас энэ зам тээврийн салбарт бас үлдсэн 1.6 жилд бол таныг их ажил хийж бүтээх ийм чадвартай хүн гэж бас итгэж байгаа. Мэдээж өнгөрсөн хугацаанд бол зам тээврийн салбар бол авто замын салбарын бүтээн байгуулалтад бол маш том бүтээн байгуулалт хийсэн энийг бол хүн бүхэн мэдэж байгаа. Энийг цааш нь би энэ бүтээн байгуулалтыг үргэлжлүүлээрэй. Би энэ бүтээн байгуулалтын буухиаг үргэлжлүүлээрэй гэж нэгдүгээрт хэлэхийг хүсэж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Хоёрдугаарт нь бол энэ төмөр зам авто тээврийн салбар агаарын тээврийн салбарт бол яг төр хувийн хэвшлийн түншлэл хамгийн их эвдэгдсэн ийм төр нь өөрөө энэ салбарт ажиллаж байгаа компаниудтайгаа төр нь өрсөлддөг ийм салбар болчихоод байгаа юм. Би зөвхөн гуравхан жишээг дурдъя. Төмөр замын салбар дээр бол Монголын төмөр зам гэдэг компани концессоор Монгол Улсын Засгийн газартай гэрээ хийгээд концессоор хэрэгжиж байсан энэ гэрээр цуцлаад үндсэндээ Монголд анх удаа наснелцаци хийсэн.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Эндээс хэн алдсан бэ гэхээр Монгол Улс л алдсан. Өнөөдөр 2, 3 жил бид нар алдлаа. Ер нь бид нар сүүлийн 8 жилд 245 км төмөр зам барих гэж бараг үндэстнээрээ хоёр хагарлаа шүү дээ. Ингээд төр нь өөрөө энэ салбарт хийж байгаа хувийнхаа компаниудын хөрөнгө оруулалтыг үгүйсгээд байдаг. Төр нь өөрөө хувийн салбартаа хийсэн концессынхоо гэрээг үгүйсгээд байдаг ийм салбар болчихоод байгаа юм. Агаарын тээврийн салбарт бол изнисийн дампуурал бол төр хувийн хэвшлээ дээрэмдсэн төр хувийн хэвшлээ дампууруулсан түүх шүү гэж би хэлэхийг хүсэж байгаа юм. Энэ бол маш гашуу сургамж. Зөвхөн Изнис компанийн цөөхөн хэдэн хөрөнгө оруулагч нар хөрөнгөөрөө шатаад өнгөрөөгүй 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Энэ дээр бол Монголд хөрөнгө оруулах гэж байсан олон зуун мянган хөрөнгө оруулагч нар итгэл алдарсан. Энэ компанид ажиллаж байсан олон зуун залуучууд маань ажилгүй болсон. Энэ бол маш гашуун түүх шүү. Маш сургамжтай түүх. Авто тээврийн салбарт одоо тэр авто тээврийн төв гээд төрийн монополь компани байна. Жил бүхэн 14 тэрбум төгрөгийн татаас авч байдаг. Хувийнхаа хэвшилтэй өрсөлдөж байдаг. Орон нутгийн тээврийн салбарт хувийн хэвшилтэйгээ өрсөлдөж байдаг ийм монополь компани Улсын үйлдвэрийн газар бий болсон байж байна шүү дээ. Би зөвхөн агаарын тээвэр төмөр зам, авто тээвэр гурван жишээг дурдлаа.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Тийм учраас би юу гэж хэлэх гээд байгаа юм бэ гэхээр энэ зам тээврийн салбарт байж байгаа төрийн монополийг задал. Өрсөлдөөн оруул. Ер нь бол зам тээврийн салбар бол төр хувийн хэвшлийн түншлэлээр концессын гэрээгээр хөгжих өрсөлдөх чадвартай болох ийм бүрэн бололцоотой потенциалтай салбар шүү гэж би танд хэлэхийг хүсэж байна. Тийм учраас таны хийх ёстой ажил бол зам тээврийн салбарт үүссэн төрийн монополь төр хувийн хэвшлийн түншлэлийн гэрээнүүдийг цуцалсан энэ асуудал бол мөн цаашдаа зам тээврийн салбар бол өрсөлдөх чадвартай ийм салбар учраас хувийнхаа хэвшил дээр түшиглэж энэ бодлогынхоо төсөл хөтөлбөрүүдийг хэрэгжүүлээрэй гэж хэлэхийг хүсэж байгаа юм. Ингээд танд амжилт хүсье. Баярлалаа.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З.Энхболд:</w:t>
      </w:r>
      <w:r>
        <w:rPr>
          <w:b w:val="false"/>
          <w:bCs w:val="false"/>
          <w:i w:val="false"/>
          <w:iCs w:val="false"/>
          <w:color w:val="000000"/>
          <w:sz w:val="24"/>
          <w:szCs w:val="24"/>
          <w:lang w:val="mn-MN"/>
        </w:rPr>
        <w:t xml:space="preserve"> -Арвин, Баярсайхан гишүүд алга байна. Болор гишүүн.</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Б.Болор:</w:t>
      </w:r>
      <w:r>
        <w:rPr>
          <w:b w:val="false"/>
          <w:bCs w:val="false"/>
          <w:i w:val="false"/>
          <w:iCs w:val="false"/>
          <w:color w:val="000000"/>
          <w:sz w:val="24"/>
          <w:szCs w:val="24"/>
          <w:lang w:val="mn-MN"/>
        </w:rPr>
        <w:t xml:space="preserve"> -Баярлалаа. Тэгэхээр сая бас гишүүд нэлээд ярилаа. Тэгэхээр би бас аль болох давтахгүй байхыг хичээе. Тэгэхээр Төмөрхүү нэр дэвшигчийн дэвшиж байгаа энэ салбар зам тээврийн салбарт бол сүүлийн хоёр жилийн хугацаанд бол үнэхээр их ажил хийгдсэн. Энэ ажлыг харин зөв үргэлжлүүлж явах зайлшгүй шаардлагатай байгаа. Тэгэхээр би энд хэд хэдэн зүйлийг дурдъя гэж хүсэж байгаа. Жишээ нь одоо сая гишүүд нэлээд ярилаа. Манай Архангай аймгийн хувьд бол тодорхой замуудын трас гарсан замууд хийгдээд ингээд явж байгаа. Одоо ирэх жил бол энэ Цахир ороод цаашаа Завхан явж байгаа энэ замыг бол зайлшгүй хийж дуусгах шаардлагатай байгаа. Энэ дээр бас таныг анхаарч ажиллах байх гэж бодож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Мөн одоо бид бол өнгөрсөн жил Өгий нуур сум, Хархорин сум хоёрыг холбосон замын трасыг бас нэлээд судалж энийг бол аялал жуулчлалын зам болж болох юм гэсэн ийм судалгаа нэлээд хийгдсэн. Энэ замын ажлыг бас та нэлээд анхаарч ажиллах шаардлагатай байгаа. Мөн одоо урдны зам тээврийн сайд Гансүх сайдтай бас ярилцаад бид нар Зам, тээврийн яаман дээр Архангай аймгийн Өндөр-Улаан сумын Донгой багаас Чулуут сумаар дайраад цаашаа Алтай орох хамгийн дөт замын трасыг бас зуруулж гаргаж байсан. Энэ замын ажлыг бас урагшлуулах энэ ажил дээр та бас анхаарч ажиллах байх гэж найдаж байна. Би бас энэ ажлууд дээр таныг бас ингэж ажиллах байх.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Сая гишүүд төмөр зам агаарын тээвэр гээд нэлээд ярилаа. Тэгэхээр ер нь бол авто тээврийн асуудлыг бол нэлээд сайн анхаарч ажиллах хэрэгтэй. Жижиг мэт боловч авто тээвэр, нийтийн тээвэр хот хоорондын тээвэр. Хот хоорондын тээвэр бол манай Архангай аймгийн хувьд бол чухал тээвэр. Зорчигч тээврийн хувьд бол тийм байгаа. Тэгээд энэ дээр болохоор яадаг вэ гэхээр сая Энх-Амгалан гишүүн ч бас нэлээд тодорхой ярих шиг боллоо. Энэ тодорхой орон нутгийн энэ тээвэр хийе гэж байгаа, тээвэр хийж байгаа энэ хүмүүсийг бол шахаж гаргах, энэ хүмүүсийг бол ажилгүй болгох ийм ажил ялангуяа сүүлийн жил гаруй хугацаанд явагдсан. Тэгээд уг нь зайлуул тэр хүмүүс маань бас нэг машин тэргээ янзлаа тодорхой орчин үеийн техник, дэвшилтэт технологи оруулаад, </w:t>
      </w:r>
      <w:r>
        <w:rPr>
          <w:b w:val="false"/>
          <w:bCs w:val="false"/>
          <w:i w:val="false"/>
          <w:iCs w:val="false"/>
          <w:color w:val="000000"/>
          <w:sz w:val="24"/>
          <w:szCs w:val="24"/>
          <w:lang w:val="en-US"/>
        </w:rPr>
        <w:t xml:space="preserve">GPS </w:t>
      </w:r>
      <w:r>
        <w:rPr>
          <w:b w:val="false"/>
          <w:bCs w:val="false"/>
          <w:i w:val="false"/>
          <w:iCs w:val="false"/>
          <w:color w:val="000000"/>
          <w:sz w:val="24"/>
          <w:szCs w:val="24"/>
          <w:lang w:val="mn-MN"/>
        </w:rPr>
        <w:t xml:space="preserve">энэ тэр тавиад ингээд цаашаа тээврээ хийе гээд тэгэхээр энэ төр нь өөрөө энийгээ дэмждэггүй.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Тэгээд тэр орон нутагт нийтийн тээвэр орон нутгийн зорчих тээвэр хийж байгаа энэ хүмүүсийг бол ажилгүй болгох ийм ажлууд ялангуяа сүүлийн жил гаруй хугацаанд маш их явсан. Манай Архангай аймгаас ч гэсэн энэ гомдлууд бол ерөөсөө салаагүй. Маш их хүнд сурталтай байдаг. Материал бүрдүүл тэг ингэ гээд маш их юм шаарддаг. Энэ тал дээр та бас нэлээд анхаарч орон нутгаа дэмжиж орон нутгийн тээвэр авто тээвэр нийтийн тээврийг дэмжиж ажиллаасай гэсэн ийм хүсэл байна. Төмөр зам дээр зүгээр нэг зүйлийг нэмж хэлэхэд одоо уул уурхайтай холбоотой ч гэдэг юм уу зөндөө л юм ярилаа л даа. Тэгэхээр бид бол ганцхан зорчигч тээвэрт ялангуяа аялал жуулчлалыг хөгжүүлэх тал дээр нэлээд анхаарах шаардлагатай байгаа юм. Энэ их олон жил яригдсан. Төмөр замын энэ зорчигч тээвэр дээр Улаанбаатар Бээжингийн чиглэлийн вагоны тоог нэмэх асуудал маш олон жил яригддаг. Өнөөдөр энэ асуудал шийдэгдэх юм бол Монголд ирэх жуулчдын тоо даруй 2, 3 дахин өсөх ийм боломжтой байдаг.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Одоо Европын орнуудаар сурталчилж байгаа хамгийн том одоо аяллын маршрут бол энэ транс Сибирийн шугам байгаа. Энэ шугам нь бол Москва Улаанбаатар Бээжин гэж явдаг. Бээжин Улаанбаатар Москва гэхээр яагаад ч юм бэ Европын жуулчид бол ирдэггүй. Тэр замаар явдаггүй. Гэтэл бид одоо эндээс Улаанбаатараас Бээжин орох чиглэлийн вагон гэхээр хүрэлцдэггүй. Наадмаар жишээ нь 10 мянган жуулчин авах боломжтой байхад бид одоо энэ вагоны хүрэлцээгүйгээс болоод тэрнээс бараг 5, 6 дахин цөөхөн жуулчин авах ийм шаардлага гардаг. Энэ тал дээр та бас нэлээд анхаарч ажиллаж энэ вагоны давтамжийг Улаанбаатар Бээжин бас өөр хэлбэрээр бас хийж болох юм. Улаанбаатар Эрээн ч гэдэг юм уу. Тэгээд цаашаа явдаг. Энэ тал дээр нэлээд анхаарч ажиллавал энэ аялал жуулчлалын урсгал нэлээд нэмэгдэх ийм боломжтой юм гэдгийг хэлмээр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Агаарын тээврийг бол нэлээд ярилаа. Энэ дээр өрсөлдөх чадвар манайх бол маш муу байгаа шүү дээ. Энэ тал дээр бид МИАТ дээрээ ч гэсэн нэлээд анхаарч ажиллахгүй бол үнэ нь адилхан байгаад байхад гаднын компаниудыг сонгож үйлчлүүлдэг энэ тал дээр бас анхаарал хандуулах нь зүйтэй юм гээд танд амжилт хүсье.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З.Энхболд:</w:t>
      </w:r>
      <w:r>
        <w:rPr>
          <w:b w:val="false"/>
          <w:bCs w:val="false"/>
          <w:i w:val="false"/>
          <w:iCs w:val="false"/>
          <w:color w:val="000000"/>
          <w:sz w:val="24"/>
          <w:szCs w:val="24"/>
          <w:lang w:val="mn-MN"/>
        </w:rPr>
        <w:t xml:space="preserve"> -Номтойбаяр гишүүнийг үг хэлсний дараа санал хураана. Гишүүд танхимд орж ирье. Номтойбаяр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Н.Номтойбаяр:</w:t>
      </w:r>
      <w:r>
        <w:rPr>
          <w:b w:val="false"/>
          <w:bCs w:val="false"/>
          <w:i w:val="false"/>
          <w:iCs w:val="false"/>
          <w:color w:val="000000"/>
          <w:sz w:val="24"/>
          <w:szCs w:val="24"/>
          <w:lang w:val="mn-MN"/>
        </w:rPr>
        <w:t xml:space="preserve"> -Баярлалаа. Зам, тээврийн сайдад нэр дэвшигч Намсрай овогтой Төмөрхүүг дэмжиж байна. Яагаад гэвэл мэргэжлийн болон удирдах ур чадварын шаардлага хангасан мөн дээлийн зарчим хангасан учраас дэмжиж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Дээрээс нь нэмж хэлэх хоёр зүйл байна. Нэгдүгээрт нь гишүүдийн үг хэлэхийг анзаарч байхад томилгоотой өнөөдөр бас ажиллаж байгаа улсуудтай хэтэрхий их битгий зууралдаарай гэсэн зөвлөмж үгүүдийг бол хэлж байна. Би бол энэний эсрэг байр суурьтай байгаа. Яагаад гэвэл төрөл садангийн шугамаар мэргэжлийн ур чадвар, шаардлага хангахгүй хүмүүс бол маш олноор сүүлийн хоёр жил томилогдсон байгаа. Дээрээс нь албан тушаалаа урвуулан хэтрүүлэн хэрэглэдэг тийм эрх мэдэлтэнгүүд Дэнзэнгүүд маш их олширсон байх. Хэрвээ Төмөрхүү нэр дэвшигч сайд болбол энэ зарчимгүй үйлдэлтэй хатуу хуулийн дагуу тэмцэхийг би хүсэж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Хоёрдугаарт энэ салбар маань өөрөө дэд бүтцийн хөгжлийн салбар. Энэ агуулгынхаа хүрээнд бусад энэ Засгийн газар дотроо бусад яамдуудаа холбох холбогч гүүр нь энэ салбар нэгдэнгүүт үндсэн чиг үүргийн бүрэлдэхүүнд байгаа Байгаль орчин, ногоон хөгжил, аялал жуулчлалын яамтай нэн тэрүүнд холбогдох ёстой. Аялал, жуулчлалын салбар, зам тээврийн салбартай салшгүй холбоотой байж хөгждөг. Мэдээж уул уурхайн салбартай нягт холбоотой ажиллах ёстой. Энэ хоёр дахь хэлж байгаа саналынхаа хүрээнд хөдөө аж ахуйн салбартай энэ Хүнс, хөдөө аж ахуйн яамтайгаа маш нягт холбоотой ажиллах зайлшгүй шаардлага өнөөдөр бий болж байгаа. Хямралыг даван туулахын тулд, хүнсний аюулгүй байдлаа хангахын тулд Хүнс, хөдөө аж ахуйн салбарыг бас дэмжих үүднээс түүний бүтээгдэхүүний зах зээлийг бид тэлэх зайлшгүй шаардлага бол тулгараад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Тэгэхээр энэ өнгөрсөн үлдэж байгаа 1.6 жилийн хугацаанд бас тодорхой үр дүн гаргаж ажиллах бас бүрэн бололцоотой салбар гэж үзэж байгаа юм. Тэгэхээр нэр дэвшигч Төмөрхүү та бас энэ асуудал дээр анхаарлаа хандуулж зөв оновчтой шийдвэр гаргаж ажиллана гэдэгт бүрэн дүүрэн итгэж байна. Танд амжилт хүсье.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З.Энхболд:</w:t>
      </w:r>
      <w:r>
        <w:rPr>
          <w:b w:val="false"/>
          <w:bCs w:val="false"/>
          <w:i w:val="false"/>
          <w:iCs w:val="false"/>
          <w:color w:val="000000"/>
          <w:sz w:val="24"/>
          <w:szCs w:val="24"/>
          <w:lang w:val="mn-MN"/>
        </w:rPr>
        <w:t xml:space="preserve"> -Гишүүд үг хэлж дууслаа. Санал хураах гэж байна. Баярцогтын арын ширээ тэр чигээрээ алга байна. Батчимэгийн ширээ эзэнгүй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Монгол Улсын Засгийн газрын гишүүн, Зам тээврийн сайдаар Намхайн Төмөрхүүг томилох саналыг дэмжье гэсэн санал хураая. Санал хураалт. 56 гишүүн оролцож 55 гишүүн зөвшөөрч 98.2 хувийн саналаар Намхайн Төмөрхүүг Монгол Улсын Засгийн газрын гишүүн Зам, тээврийн сайдаар томилох саналыг дэмжлээ.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Дараагийн нэр дэвшигч Монгол Улсын Засгийн газрын гишүүн Уул уурхайн сайдад нэр дэвшигчийг хэлэлцэж эхэлье. Нэр дэвшигчийн талаар гаргасан Эдийн засгийн байнгын хорооны санал, дүгнэлтийг Улсын Их Хурлын гишүүн Гарамгайбаатар танилцуулна. Индэрт урьж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Б.Гарамгайбаатар:</w:t>
      </w:r>
      <w:r>
        <w:rPr>
          <w:b w:val="false"/>
          <w:bCs w:val="false"/>
          <w:i w:val="false"/>
          <w:iCs w:val="false"/>
          <w:color w:val="000000"/>
          <w:sz w:val="24"/>
          <w:szCs w:val="24"/>
          <w:lang w:val="mn-MN"/>
        </w:rPr>
        <w:t xml:space="preserve"> -</w:t>
      </w:r>
      <w:r>
        <w:rPr>
          <w:rFonts w:cs="Arial"/>
          <w:b w:val="false"/>
          <w:bCs w:val="false"/>
          <w:i w:val="false"/>
          <w:iCs w:val="false"/>
          <w:color w:val="000000"/>
          <w:sz w:val="24"/>
          <w:szCs w:val="24"/>
          <w:lang w:val="mn-MN"/>
        </w:rPr>
        <w:t>Улсын Их Хурлын дарга, эрхэм гишүүд ээ,</w:t>
      </w:r>
    </w:p>
    <w:p>
      <w:pPr>
        <w:pStyle w:val="style38"/>
        <w:spacing w:after="0" w:before="0"/>
        <w:ind w:firstLine="720" w:left="0" w:right="0"/>
        <w:contextualSpacing w:val="false"/>
      </w:pPr>
      <w:r>
        <w:rPr/>
      </w:r>
    </w:p>
    <w:p>
      <w:pPr>
        <w:pStyle w:val="style0"/>
        <w:spacing w:after="0" w:before="0" w:line="100" w:lineRule="atLeast"/>
        <w:contextualSpacing w:val="false"/>
        <w:jc w:val="both"/>
      </w:pPr>
      <w:r>
        <w:rPr>
          <w:rFonts w:cs="Arial"/>
          <w:sz w:val="24"/>
          <w:szCs w:val="24"/>
        </w:rPr>
        <w:tab/>
        <w:t>Монгол Улсын Ерөнхий сайдаас Засгийн газрын гишүүн-</w:t>
      </w:r>
      <w:r>
        <w:rPr>
          <w:rFonts w:cs="Arial"/>
          <w:b w:val="false"/>
          <w:bCs w:val="false"/>
          <w:sz w:val="24"/>
          <w:szCs w:val="24"/>
        </w:rPr>
        <w:t>Уул уурхайн</w:t>
      </w:r>
      <w:r>
        <w:rPr>
          <w:rFonts w:cs="Arial"/>
          <w:b/>
          <w:bCs/>
          <w:sz w:val="24"/>
          <w:szCs w:val="24"/>
        </w:rPr>
        <w:t xml:space="preserve"> </w:t>
      </w:r>
      <w:r>
        <w:rPr>
          <w:rFonts w:cs="Arial"/>
          <w:b w:val="false"/>
          <w:bCs w:val="false"/>
          <w:sz w:val="24"/>
          <w:szCs w:val="24"/>
        </w:rPr>
        <w:t xml:space="preserve">сайдаар </w:t>
      </w:r>
      <w:r>
        <w:rPr>
          <w:rStyle w:val="style18"/>
          <w:rFonts w:cs="Arial"/>
          <w:b w:val="false"/>
          <w:bCs w:val="false"/>
          <w:color w:val="000000"/>
          <w:sz w:val="24"/>
          <w:szCs w:val="24"/>
          <w:shd w:fill="FFFFFF" w:val="clear"/>
          <w:lang w:val="mn-MN"/>
        </w:rPr>
        <w:t>Рэнцэндоогийн</w:t>
      </w:r>
      <w:r>
        <w:rPr>
          <w:rFonts w:cs="Arial"/>
          <w:b w:val="false"/>
          <w:bCs w:val="false"/>
          <w:color w:val="000000"/>
          <w:sz w:val="24"/>
          <w:szCs w:val="24"/>
          <w:shd w:fill="FFFFFF" w:val="clear"/>
          <w:lang w:val="mn-MN"/>
        </w:rPr>
        <w:t xml:space="preserve"> Жигжидийг</w:t>
      </w:r>
      <w:r>
        <w:rPr>
          <w:rFonts w:cs="Arial"/>
          <w:b/>
          <w:bCs/>
          <w:color w:val="000000"/>
          <w:sz w:val="24"/>
          <w:szCs w:val="24"/>
          <w:shd w:fill="FFFFFF" w:val="clear"/>
          <w:lang w:val="mn-MN"/>
        </w:rPr>
        <w:t xml:space="preserve"> </w:t>
      </w:r>
      <w:r>
        <w:rPr>
          <w:rFonts w:cs="Arial"/>
          <w:sz w:val="24"/>
          <w:szCs w:val="24"/>
        </w:rPr>
        <w:t>томилуулах тухай саналаа 20</w:t>
      </w:r>
      <w:r>
        <w:rPr>
          <w:rFonts w:cs="Arial"/>
          <w:sz w:val="24"/>
          <w:szCs w:val="24"/>
          <w:lang w:val="mn-MN"/>
        </w:rPr>
        <w:t>14</w:t>
      </w:r>
      <w:r>
        <w:rPr>
          <w:rFonts w:cs="Arial"/>
          <w:sz w:val="24"/>
          <w:szCs w:val="24"/>
        </w:rPr>
        <w:t xml:space="preserve"> оны 12</w:t>
      </w:r>
      <w:r>
        <w:rPr>
          <w:rFonts w:cs="Arial"/>
          <w:sz w:val="24"/>
          <w:szCs w:val="24"/>
          <w:lang w:val="mn-MN"/>
        </w:rPr>
        <w:t xml:space="preserve"> </w:t>
      </w:r>
      <w:r>
        <w:rPr>
          <w:rFonts w:cs="Arial"/>
          <w:sz w:val="24"/>
          <w:szCs w:val="24"/>
        </w:rPr>
        <w:t>д</w:t>
      </w:r>
      <w:r>
        <w:rPr>
          <w:rFonts w:cs="Arial"/>
          <w:sz w:val="24"/>
          <w:szCs w:val="24"/>
          <w:lang w:val="mn-MN"/>
        </w:rPr>
        <w:t>угаа</w:t>
      </w:r>
      <w:r>
        <w:rPr>
          <w:rFonts w:cs="Arial"/>
          <w:sz w:val="24"/>
          <w:szCs w:val="24"/>
        </w:rPr>
        <w:t>р сарын 0</w:t>
      </w:r>
      <w:r>
        <w:rPr>
          <w:rFonts w:cs="Arial"/>
          <w:sz w:val="24"/>
          <w:szCs w:val="24"/>
          <w:lang w:val="mn-MN"/>
        </w:rPr>
        <w:t>5</w:t>
      </w:r>
      <w:r>
        <w:rPr>
          <w:rFonts w:cs="Arial"/>
          <w:sz w:val="24"/>
          <w:szCs w:val="24"/>
        </w:rPr>
        <w:t>-н</w:t>
      </w:r>
      <w:r>
        <w:rPr>
          <w:rFonts w:cs="Arial"/>
          <w:sz w:val="24"/>
          <w:szCs w:val="24"/>
          <w:lang w:val="mn-MN"/>
        </w:rPr>
        <w:t>ы</w:t>
      </w:r>
      <w:r>
        <w:rPr>
          <w:rFonts w:cs="Arial"/>
          <w:sz w:val="24"/>
          <w:szCs w:val="24"/>
        </w:rPr>
        <w:t xml:space="preserve"> өдөр Улсын Их Хур</w:t>
      </w:r>
      <w:r>
        <w:rPr>
          <w:rFonts w:cs="Arial"/>
          <w:sz w:val="24"/>
          <w:szCs w:val="24"/>
          <w:lang w:val="mn-MN"/>
        </w:rPr>
        <w:t>алд</w:t>
      </w:r>
      <w:r>
        <w:rPr>
          <w:rFonts w:cs="Arial"/>
          <w:sz w:val="24"/>
          <w:szCs w:val="24"/>
        </w:rPr>
        <w:t xml:space="preserve"> өргөн мэдүүлснийг </w:t>
      </w:r>
      <w:r>
        <w:rPr>
          <w:rFonts w:cs="Arial"/>
          <w:sz w:val="24"/>
          <w:szCs w:val="24"/>
          <w:lang w:val="mn-MN"/>
        </w:rPr>
        <w:t xml:space="preserve">Эдийн засгийн </w:t>
      </w:r>
      <w:r>
        <w:rPr>
          <w:rFonts w:cs="Arial"/>
          <w:sz w:val="24"/>
          <w:szCs w:val="24"/>
        </w:rPr>
        <w:t xml:space="preserve">байнгын хороо Монгол </w:t>
      </w:r>
      <w:r>
        <w:rPr>
          <w:rFonts w:cs="Arial"/>
          <w:sz w:val="24"/>
          <w:szCs w:val="24"/>
          <w:lang w:val="mn-MN"/>
        </w:rPr>
        <w:t xml:space="preserve">Улсын Их Хурлын тухай хуулийн 19 дүгээр зүйлийн 19.2.6, Монгол </w:t>
      </w:r>
      <w:r>
        <w:rPr>
          <w:rFonts w:cs="Arial"/>
          <w:sz w:val="24"/>
          <w:szCs w:val="24"/>
        </w:rPr>
        <w:t xml:space="preserve">Улсын Их Хурлын чуулганы хуралдааны </w:t>
      </w:r>
      <w:r>
        <w:rPr>
          <w:rFonts w:cs="Arial"/>
          <w:sz w:val="24"/>
          <w:szCs w:val="24"/>
          <w:lang w:val="mn-MN"/>
        </w:rPr>
        <w:t>д</w:t>
      </w:r>
      <w:r>
        <w:rPr>
          <w:rFonts w:cs="Arial"/>
          <w:sz w:val="24"/>
          <w:szCs w:val="24"/>
        </w:rPr>
        <w:t>эгийн тухай хуулийн 37 дугаар зүйлийн 37</w:t>
      </w:r>
      <w:r>
        <w:rPr>
          <w:rFonts w:cs="Arial"/>
          <w:sz w:val="24"/>
          <w:szCs w:val="24"/>
          <w:lang w:val="mn-MN"/>
        </w:rPr>
        <w:t>.6 дахь хэсэгт</w:t>
      </w:r>
      <w:r>
        <w:rPr>
          <w:rFonts w:cs="Arial"/>
          <w:sz w:val="24"/>
          <w:szCs w:val="24"/>
        </w:rPr>
        <w:t xml:space="preserve"> заасн</w:t>
      </w:r>
      <w:r>
        <w:rPr>
          <w:rFonts w:cs="Arial"/>
          <w:sz w:val="24"/>
          <w:szCs w:val="24"/>
          <w:lang w:val="mn-MN"/>
        </w:rPr>
        <w:t>ыг үндэслэн 2014 оны 12 дугаар сарын 05-ны өдрийн хуралдаанаараа хэлэлцлээ</w:t>
      </w:r>
      <w:r>
        <w:rPr>
          <w:rFonts w:cs="Arial"/>
          <w:sz w:val="24"/>
          <w:szCs w:val="24"/>
        </w:rPr>
        <w:t xml:space="preserve">. </w:t>
      </w:r>
    </w:p>
    <w:p>
      <w:pPr>
        <w:pStyle w:val="style0"/>
        <w:spacing w:after="0" w:before="0" w:line="100" w:lineRule="atLeast"/>
        <w:contextualSpacing w:val="false"/>
        <w:jc w:val="both"/>
      </w:pPr>
      <w:r>
        <w:rPr>
          <w:rFonts w:cs="Arial"/>
          <w:color w:val="000000"/>
          <w:sz w:val="24"/>
          <w:szCs w:val="24"/>
          <w:lang w:val="mn-MN"/>
        </w:rPr>
        <w:tab/>
      </w:r>
    </w:p>
    <w:p>
      <w:pPr>
        <w:pStyle w:val="style0"/>
        <w:spacing w:after="0" w:before="0" w:line="100" w:lineRule="atLeast"/>
        <w:contextualSpacing w:val="false"/>
        <w:jc w:val="both"/>
      </w:pPr>
      <w:r>
        <w:rPr>
          <w:rFonts w:cs="Arial"/>
          <w:color w:val="000000"/>
          <w:sz w:val="24"/>
          <w:szCs w:val="24"/>
          <w:lang w:val="mn-MN"/>
        </w:rPr>
        <w:tab/>
      </w:r>
      <w:r>
        <w:rPr>
          <w:rFonts w:cs="Arial"/>
          <w:bCs/>
          <w:color w:val="000000"/>
          <w:sz w:val="24"/>
          <w:szCs w:val="24"/>
          <w:lang w:val="mn-MN"/>
        </w:rPr>
        <w:t>Монгол Улсын Засгийн газрын гишүүн-У</w:t>
      </w:r>
      <w:r>
        <w:rPr>
          <w:rFonts w:cs="Arial"/>
          <w:b w:val="false"/>
          <w:bCs w:val="false"/>
          <w:color w:val="000000"/>
          <w:sz w:val="24"/>
          <w:szCs w:val="24"/>
          <w:lang w:val="mn-MN"/>
        </w:rPr>
        <w:t xml:space="preserve">ул уурхайн сайдаар </w:t>
      </w:r>
      <w:r>
        <w:rPr>
          <w:rStyle w:val="style18"/>
          <w:rFonts w:cs="Arial"/>
          <w:b w:val="false"/>
          <w:bCs w:val="false"/>
          <w:color w:val="000000"/>
          <w:sz w:val="24"/>
          <w:szCs w:val="24"/>
          <w:shd w:fill="FFFFFF" w:val="clear"/>
          <w:lang w:val="mn-MN"/>
        </w:rPr>
        <w:t>Рэнцэндоогийн</w:t>
      </w:r>
      <w:r>
        <w:rPr>
          <w:rFonts w:cs="Arial"/>
          <w:b w:val="false"/>
          <w:bCs w:val="false"/>
          <w:color w:val="000000"/>
          <w:sz w:val="24"/>
          <w:szCs w:val="24"/>
          <w:shd w:fill="FFFFFF" w:val="clear"/>
          <w:lang w:val="mn-MN"/>
        </w:rPr>
        <w:t xml:space="preserve"> Жигжидийг </w:t>
      </w:r>
      <w:r>
        <w:rPr>
          <w:rFonts w:cs="Arial"/>
          <w:b w:val="false"/>
          <w:bCs w:val="false"/>
          <w:color w:val="000000"/>
          <w:sz w:val="24"/>
          <w:szCs w:val="24"/>
          <w:lang w:val="mn-MN"/>
        </w:rPr>
        <w:t>томилуулах тухай</w:t>
      </w:r>
      <w:r>
        <w:rPr>
          <w:rFonts w:cs="Arial"/>
          <w:bCs/>
          <w:color w:val="000000"/>
          <w:sz w:val="24"/>
          <w:szCs w:val="24"/>
          <w:lang w:val="mn-MN"/>
        </w:rPr>
        <w:t xml:space="preserve"> Ерөнхий сайдын саналыг тус Байнгын хорооны хуралдаанд оролцсон гишүүдийн олонх дэмжлээ.</w:t>
      </w:r>
    </w:p>
    <w:p>
      <w:pPr>
        <w:pStyle w:val="style0"/>
        <w:spacing w:after="0" w:before="0" w:line="100" w:lineRule="atLeast"/>
        <w:contextualSpacing w:val="false"/>
        <w:jc w:val="both"/>
      </w:pPr>
      <w:r>
        <w:rPr>
          <w:rFonts w:cs="Arial" w:eastAsia="Arial"/>
          <w:color w:val="000000"/>
          <w:sz w:val="24"/>
          <w:szCs w:val="24"/>
          <w:lang w:val="mn-MN"/>
        </w:rPr>
        <w:t xml:space="preserve"> </w:t>
      </w:r>
    </w:p>
    <w:p>
      <w:pPr>
        <w:pStyle w:val="style0"/>
        <w:spacing w:after="0" w:before="0" w:line="100" w:lineRule="atLeast"/>
        <w:contextualSpacing w:val="false"/>
        <w:jc w:val="both"/>
      </w:pPr>
      <w:r>
        <w:rPr>
          <w:rFonts w:cs="Arial"/>
          <w:b/>
          <w:bCs/>
          <w:sz w:val="24"/>
          <w:szCs w:val="24"/>
        </w:rPr>
        <w:tab/>
      </w:r>
      <w:r>
        <w:rPr>
          <w:rFonts w:cs="Arial"/>
          <w:b w:val="false"/>
          <w:bCs w:val="false"/>
          <w:sz w:val="24"/>
          <w:szCs w:val="24"/>
        </w:rPr>
        <w:t xml:space="preserve">Монгол Улсын Засгийн газрын гишүүн, Уул уурхайн сайдад нэр дэвшигч </w:t>
      </w:r>
      <w:r>
        <w:rPr>
          <w:rStyle w:val="style18"/>
          <w:rFonts w:cs="Arial"/>
          <w:b w:val="false"/>
          <w:bCs w:val="false"/>
          <w:color w:val="000000"/>
          <w:sz w:val="24"/>
          <w:szCs w:val="24"/>
          <w:shd w:fill="FFFFFF" w:val="clear"/>
          <w:lang w:val="mn-MN"/>
        </w:rPr>
        <w:t xml:space="preserve">Рэнцэндоогийн </w:t>
      </w:r>
      <w:r>
        <w:rPr>
          <w:rFonts w:cs="Arial"/>
          <w:b w:val="false"/>
          <w:bCs w:val="false"/>
          <w:color w:val="000000"/>
          <w:sz w:val="24"/>
          <w:szCs w:val="24"/>
          <w:shd w:fill="FFFFFF" w:val="clear"/>
          <w:lang w:val="mn-MN"/>
        </w:rPr>
        <w:t xml:space="preserve">Жигжид нь </w:t>
      </w:r>
      <w:r>
        <w:rPr>
          <w:rFonts w:cs="Arial"/>
          <w:b w:val="false"/>
          <w:bCs w:val="false"/>
          <w:sz w:val="24"/>
          <w:szCs w:val="24"/>
          <w:lang w:val="mn-MN"/>
        </w:rPr>
        <w:t xml:space="preserve">1985-1989 онд Говь комбинатад инженер, үйлдвэрлэлийн дарга, хэлтсийн дарга, </w:t>
      </w:r>
      <w:r>
        <w:rPr>
          <w:b w:val="false"/>
          <w:bCs w:val="false"/>
        </w:rPr>
        <w:t>1989-1990 онд Төлөвлөгөө, Эдийн засгийн хороонд гадаад харилцааны асуудал эрхэлсэн мэргэжилтэн, 1990-1996 онд Гадаад харилцааны яамны Ази, Африкийн газарт II нарийн бичгийн дарга, зөвлөх, 1996-2000 онд Монгол Улсаас Япон улсад суух ЭСЯ-нд зөвлөх, 2000-2004 онд Гадаад хэргийн Яамны Ази Америкийн газарт зөвлөх, 2004-2006 онд Монгол Улсаас Япон улсад суух ЭСЯ-нд Элчин зөвлөх, 2006-2011 онд Монгол Улсаас Япон улсад суух Онц бөгөөд Бүрэн Эрхт Элчин сайд, 2012 оны 9 сараас Уул уурхайн яамны Төрийн нарийн бичгийн даргаар тус тус ажиллаж ирсэн байна.</w:t>
      </w:r>
      <w:r>
        <w:rPr>
          <w:rFonts w:cs="Arial"/>
          <w:b w:val="false"/>
          <w:bCs w:val="false"/>
          <w:sz w:val="24"/>
          <w:szCs w:val="24"/>
          <w:lang w:val="mn-MN"/>
        </w:rPr>
        <w:t xml:space="preserve">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sz w:val="24"/>
          <w:szCs w:val="24"/>
          <w:lang w:val="mn-MN"/>
        </w:rPr>
        <w:tab/>
      </w:r>
      <w:r>
        <w:rPr>
          <w:rFonts w:cs="Arial"/>
          <w:sz w:val="24"/>
          <w:szCs w:val="24"/>
        </w:rPr>
        <w:t>Улсын Их Хурлын эрхэм гишүүд ээ</w:t>
      </w:r>
      <w:r>
        <w:rPr>
          <w:rFonts w:cs="Arial"/>
          <w:sz w:val="24"/>
          <w:szCs w:val="24"/>
          <w:lang w:val="mn-MN"/>
        </w:rPr>
        <w:t>,</w:t>
      </w:r>
      <w:r>
        <w:rPr>
          <w:rFonts w:cs="Arial"/>
          <w:sz w:val="24"/>
          <w:szCs w:val="24"/>
        </w:rPr>
        <w:t xml:space="preserve"> </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Монгол Улсын Засгийн газрын гишүүн-</w:t>
      </w:r>
      <w:r>
        <w:rPr>
          <w:rFonts w:cs="Arial"/>
          <w:b w:val="false"/>
          <w:bCs w:val="false"/>
          <w:sz w:val="24"/>
          <w:szCs w:val="24"/>
          <w:lang w:val="mn-MN"/>
        </w:rPr>
        <w:t>Уул уурхайн сайдаар</w:t>
      </w:r>
      <w:r>
        <w:rPr>
          <w:rFonts w:cs="Arial"/>
          <w:b/>
          <w:bCs/>
          <w:sz w:val="24"/>
          <w:szCs w:val="24"/>
          <w:lang w:val="mn-MN"/>
        </w:rPr>
        <w:t xml:space="preserve"> </w:t>
      </w:r>
      <w:r>
        <w:rPr>
          <w:rStyle w:val="style18"/>
          <w:rFonts w:cs="Arial"/>
          <w:b w:val="false"/>
          <w:bCs w:val="false"/>
          <w:sz w:val="24"/>
          <w:szCs w:val="24"/>
          <w:shd w:fill="FFFFFF" w:val="clear"/>
          <w:lang w:val="mn-MN"/>
        </w:rPr>
        <w:t xml:space="preserve">Рэнцэндоогийн </w:t>
      </w:r>
      <w:r>
        <w:rPr>
          <w:rFonts w:cs="Arial"/>
          <w:b w:val="false"/>
          <w:bCs w:val="false"/>
          <w:color w:val="000000"/>
          <w:sz w:val="24"/>
          <w:szCs w:val="24"/>
          <w:shd w:fill="FFFFFF" w:val="clear"/>
          <w:lang w:val="mn-MN"/>
        </w:rPr>
        <w:t>Жигжидийг</w:t>
      </w:r>
      <w:r>
        <w:rPr>
          <w:rFonts w:cs="Arial"/>
          <w:sz w:val="24"/>
          <w:szCs w:val="24"/>
          <w:lang w:val="mn-MN"/>
        </w:rPr>
        <w:t xml:space="preserve"> томилох</w:t>
      </w:r>
      <w:r>
        <w:rPr>
          <w:rFonts w:cs="Arial"/>
          <w:sz w:val="24"/>
          <w:szCs w:val="24"/>
        </w:rPr>
        <w:t xml:space="preserve"> тухай асуудлаар </w:t>
      </w:r>
      <w:r>
        <w:rPr>
          <w:rFonts w:cs="Arial"/>
          <w:sz w:val="24"/>
          <w:szCs w:val="24"/>
          <w:lang w:val="mn-MN"/>
        </w:rPr>
        <w:t xml:space="preserve">Эдийн засгийн </w:t>
      </w:r>
      <w:r>
        <w:rPr>
          <w:rFonts w:cs="Arial"/>
          <w:sz w:val="24"/>
          <w:szCs w:val="24"/>
        </w:rPr>
        <w:t>байнгын хороо</w:t>
      </w:r>
      <w:r>
        <w:rPr>
          <w:rFonts w:cs="Arial"/>
          <w:sz w:val="24"/>
          <w:szCs w:val="24"/>
          <w:lang w:val="mn-MN"/>
        </w:rPr>
        <w:t xml:space="preserve">ноос гаргасан </w:t>
      </w:r>
      <w:r>
        <w:rPr>
          <w:rFonts w:cs="Arial"/>
          <w:sz w:val="24"/>
          <w:szCs w:val="24"/>
        </w:rPr>
        <w:t>санал, дүгнэлтийг хэлэлцэн шийдвэрлэж өгөхийг</w:t>
      </w:r>
      <w:r>
        <w:rPr>
          <w:rFonts w:cs="Arial"/>
          <w:sz w:val="24"/>
          <w:szCs w:val="24"/>
          <w:lang w:val="mn-MN"/>
        </w:rPr>
        <w:t xml:space="preserve"> Та бүхнээс хүсье</w:t>
      </w:r>
      <w:r>
        <w:rPr>
          <w:rFonts w:cs="Arial"/>
          <w:sz w:val="24"/>
          <w:szCs w:val="24"/>
        </w:rPr>
        <w:t xml:space="preserve">. </w:t>
      </w:r>
    </w:p>
    <w:p>
      <w:pPr>
        <w:pStyle w:val="style38"/>
        <w:spacing w:after="0" w:before="0" w:line="100" w:lineRule="atLeast"/>
        <w:ind w:firstLine="720" w:left="0" w:right="0"/>
        <w:contextualSpacing w:val="false"/>
        <w:jc w:val="both"/>
      </w:pPr>
      <w:r>
        <w:rPr/>
      </w:r>
    </w:p>
    <w:p>
      <w:pPr>
        <w:pStyle w:val="style0"/>
        <w:spacing w:after="0" w:before="0" w:line="200" w:lineRule="atLeast"/>
        <w:contextualSpacing w:val="false"/>
        <w:jc w:val="both"/>
      </w:pPr>
      <w:r>
        <w:rPr>
          <w:rFonts w:cs="Arial"/>
          <w:b w:val="false"/>
          <w:bCs w:val="false"/>
          <w:i w:val="false"/>
          <w:iCs w:val="false"/>
          <w:color w:val="000000"/>
          <w:sz w:val="24"/>
          <w:szCs w:val="24"/>
          <w:lang w:val="mn-MN"/>
        </w:rPr>
        <w:tab/>
        <w:t>Анхаарал тавьсанд баярлалаа.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З.Энхболд:</w:t>
      </w:r>
      <w:r>
        <w:rPr>
          <w:b w:val="false"/>
          <w:bCs w:val="false"/>
          <w:i w:val="false"/>
          <w:iCs w:val="false"/>
          <w:color w:val="000000"/>
          <w:sz w:val="24"/>
          <w:szCs w:val="24"/>
          <w:lang w:val="mn-MN"/>
        </w:rPr>
        <w:t xml:space="preserve"> -Байнгын хорооны санал, дүгнэлт болон Ерөнхий сайд, нэр дэвшигчээс асуулт асуух Улсын Их Хурлын гишүүд байна уу.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Хүрэлбаатар гишүүнээр асуулт тасаллаа. Бакей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А.Бакей:</w:t>
      </w:r>
      <w:r>
        <w:rPr>
          <w:b w:val="false"/>
          <w:bCs w:val="false"/>
          <w:i w:val="false"/>
          <w:iCs w:val="false"/>
          <w:color w:val="000000"/>
          <w:sz w:val="24"/>
          <w:szCs w:val="24"/>
          <w:lang w:val="mn-MN"/>
        </w:rPr>
        <w:t xml:space="preserve"> -Би нэр дэвшигч Жигжидээс нэг асуудлаар тодорхой асуулт тавья гэж бодож байгаа. Миний асуух гэж байгаа асуулт бол үндсэндээ амны уншлага болсон мөн ч олон засгийн нүүрийг үзсэн ийм асуудал байгаа. Энэ бол Асгатын мөнгөний уурхайн асуудал байна. Асгатын мөнгөний уурхай хэрвээ ашиглалтад орвол Монгол Улс тэр дотроо баруун бүс ялангуяа одоо алслагдсан аймгуудын амьжиргаа ажилгүйдэл, ядуурлыг бууруулахад онцгой ач холбогдолтой ийм объект байгаа. Энэ тал дээр бол харамсалтай нь олон жил ярьж ирсэн ч гэсэн одоо хүртэл шийдэлд хүрээгүй явж ирсэн. Өмнөх засгийн үед бол Улсын Их Хурлын дарга өөрийн биеэр очиж газар дээр нь очиж танилцсан. Мөн одоо уул уурхайн сайд асан Ганхуяг сайд өөрийн биеэр очиж газар дээр нь танилцсан.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Очоод үзэхэд үнэхээр одоо бас ч гэж итгэл найдвар төрүүлэхүйц ийм одоо орд газар байгаа. Тухайн үедээ бас ЗХУ, ОХУ-ын зүгээс техник, технологийн хувьд ч гэсэн нөөцийг тогтоох тал дээр олон асуудал дээр шийдлүүд гарсан ийм зүйл байгаа. Мөн одоо өмнөх бас одоо Оросын хилийг орон гарч байж л хүрдэг байсныг шууд Монгол Улсын нутгаар очдог зам тавиад гүүр тавьчихсан байгаа юм. Тэгээд яаман дээр нэг ажлын хэсэг ч билүү төслийн нэгж бас байгуулагдсан гэсэн. Тэгэхээр энэ Асгатын мөнгөний ордыг бол ингээд яриад яваад байх уу. Яг ямар шийдэл гарах вэ. Шийдлийн Засгийн газрын Уул уурхайн сайд бас Жигжид сайд бол бас дотроо ажиллаж байсан хүний хувьд бол энэ дээр маш тодорхой хариу өгөөч ээ надад. Ямар шийдвэр гаргаад энийг ашиглалтад оруулах тал дээр ямар алхам хийх вэ гэдэг ийм асуудал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Хоёр дахь асуултын хувьд бол энэ хайгуулын лицензийг бол бас эргэж олгох эхлэх ийм шийдвэр гарсан. Гэтэл энэ бас жоохон удаашралтай байгаа. Гэтэл бас энэ жоохон удаашралтай байгаад байна. Шат дамжлага их байна. Янз янзын асуудал байна. Энийгээ бас нэг жоохон одоо нэгэнт шийдвэр гарсан бол хуулиа хэрэгжүүлэх тал дээр шуурхайлах хөнгөн шуурхай үйлчлэх тал дээр бол ямар менежментийн үйл ажиллагаа явуулах вэ гэсэн ийм хоёр асуултад хариулт авъя.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З.Энхболд:</w:t>
      </w:r>
      <w:r>
        <w:rPr>
          <w:b w:val="false"/>
          <w:bCs w:val="false"/>
          <w:i w:val="false"/>
          <w:iCs w:val="false"/>
          <w:color w:val="000000"/>
          <w:sz w:val="24"/>
          <w:szCs w:val="24"/>
          <w:lang w:val="mn-MN"/>
        </w:rPr>
        <w:t xml:space="preserve"> Нэр дэвшигч Жигжид 85 дугаар микрофон дээр хариулъя.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 xml:space="preserve">Р.Жигжид: </w:t>
      </w:r>
      <w:r>
        <w:rPr>
          <w:b w:val="false"/>
          <w:bCs w:val="false"/>
          <w:i w:val="false"/>
          <w:iCs w:val="false"/>
          <w:color w:val="000000"/>
          <w:sz w:val="24"/>
          <w:szCs w:val="24"/>
          <w:lang w:val="mn-MN"/>
        </w:rPr>
        <w:t xml:space="preserve">-Баярлалаа. Бакей гишүүний асуултад хариулъя. Нэгдүгээр асуулт нь Асгатын мөнгөний ордыг ашиглах тухай асуудал байна. Энэ ордын хувьд бол Орос, Монголын хамтарсан компани дээр тусгай зөвшөөрөл нь байдаг. Ийм орд байгаа. Тэгээд манай талын байр суурь бол Орос, Монгол хоёр хамтарсан ашиглая гэсэн байр суурийг баримталсаар ирсэн. Энэ талаар Оросын талд бол саналаа хүргүүлсэн. Гэтэл хараахан одоо энэ хамтарсан компанийн хэлбэрт одоо байгуулах тухай асуудал бол яригдахгүй байгаа. Ер нь түрүүчийн Орос, Монголын хамтарсан компанийн зөвлөлийн хурал дээр бол хамтарсан компани байгуулах тухай асуудлыг судалж үзэх ажлын хэсэг байгуулъя гэсэн тийм шийдвэр гарсан байгаа. Бид цаашид эдийн засгийн эргэлтэд оруулах чиглэлээр үргэлжлүүлэн ажиллах болно.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Хоёрдугаар асуудлын хувьд бол хайгуулын тусгай зөвшөөрлийг олгох асуудал удааширч байна гэсэн асуулт байна. Энэ оны 7 сарын 1-нд ашигт малтмалын тухай хуульд нэмэлт, өөрчлөлт оруулсан хууль батлагдсан байгаа. Ингээд бид энэ хайгуулын тусгай зөвшөөрлийг олгох ажлыг яаман дээр ажлын хэсэг зохион байгуулан бэлтгэлийг хангаж ирсэн байна. Нийтдээ Монгол Улсын нутаг дэвсгэрийн 19.9 хувьтай тэнцэх хэмжээний талбайд хайгуулын тусгай зөвшөөрлийг олгох, олгохдоо өргөдлөөр одоо өргөдлөөр 13.6 хувьд нь сонгон шалгаруулалтын журмаар бол 6.3 хувьд нь олгохоор ийм чиглэл шийдвэрийг бол Засгийн газар гаргуулсан. 239 дүгээр тогтоол гэж гарсан байгаа. Үүний дагуу бэлтгэл ажил нэлээд сайн хийгдсэн байж байгаа. Үндэсний аюулгүй байдлын зөвлөлд танилцуулж чиглэл аваад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З.Энхболд:</w:t>
      </w:r>
      <w:r>
        <w:rPr>
          <w:b w:val="false"/>
          <w:bCs w:val="false"/>
          <w:i w:val="false"/>
          <w:iCs w:val="false"/>
          <w:color w:val="000000"/>
          <w:sz w:val="24"/>
          <w:szCs w:val="24"/>
          <w:lang w:val="mn-MN"/>
        </w:rPr>
        <w:t xml:space="preserve"> -Бакей гишүүн тодруулъя.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А.Бакей:</w:t>
      </w:r>
      <w:r>
        <w:rPr>
          <w:b w:val="false"/>
          <w:bCs w:val="false"/>
          <w:i w:val="false"/>
          <w:iCs w:val="false"/>
          <w:color w:val="000000"/>
          <w:sz w:val="24"/>
          <w:szCs w:val="24"/>
          <w:lang w:val="mn-MN"/>
        </w:rPr>
        <w:t xml:space="preserve"> -Ер нь тэр Асгатын мөнгөний ордыг эдийн засгийн эргэлтэд оруулах асуудлаар шинээр хамтарсан компани байгуулах тухай асуудал яриад байгаа юм. Тэрийг судалж үзье гээд байгаа байхгүй юу. Судалж үзнэ гэдэг чинь тэгээд шийдэхгүй л гэсэн үг л дээ. Яг тодорхой шийдэл байж болохгүй юу та. Тодорхой шийдэл хэлээч гэж нэхэж байгаа. Жигжид нэр дэвшигч хариулъя.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Р.Жигжид:</w:t>
      </w:r>
      <w:r>
        <w:rPr>
          <w:b w:val="false"/>
          <w:bCs w:val="false"/>
          <w:i w:val="false"/>
          <w:iCs w:val="false"/>
          <w:color w:val="000000"/>
          <w:sz w:val="24"/>
          <w:szCs w:val="24"/>
          <w:lang w:val="mn-MN"/>
        </w:rPr>
        <w:t xml:space="preserve"> -Энэ орд маань өөрөө тусгай зөвшөөрөл бол хамтарсан компани дээр бүртгэлтэй байдаг. Энийг шилжүүлж авах шууд наашаа Монголын талд шилжүүлж авах тухай асуудал бол бас нэлээд төвөгтэй. Ер нь зүгээр зарчмын хувьд бол Орос, Монгол хамтарч төсвийн хүрээнд байгуулах ийм бидний байр суурь бол хэвээрээ байгаа. Энэ талаар бол үргэлжлүүлэн Оросын талд асуудал тавьж шаргуу ажиллана гэж бодож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З.Энхболд:</w:t>
      </w:r>
      <w:r>
        <w:rPr>
          <w:b w:val="false"/>
          <w:bCs w:val="false"/>
          <w:i w:val="false"/>
          <w:iCs w:val="false"/>
          <w:color w:val="000000"/>
          <w:sz w:val="24"/>
          <w:szCs w:val="24"/>
          <w:lang w:val="mn-MN"/>
        </w:rPr>
        <w:t xml:space="preserve"> -Нямдорж гишүүн асууя.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Ц.Нямдорж:</w:t>
      </w:r>
      <w:r>
        <w:rPr>
          <w:b w:val="false"/>
          <w:bCs w:val="false"/>
          <w:i w:val="false"/>
          <w:iCs w:val="false"/>
          <w:color w:val="000000"/>
          <w:sz w:val="24"/>
          <w:szCs w:val="24"/>
          <w:lang w:val="mn-MN"/>
        </w:rPr>
        <w:t xml:space="preserve"> -Сая газрын тосны хуулийн ажлын хэсгийг би ахалсан юм л даа. Тэгээд энэ яамнаас Ганхуяг сайд эд нартай ажиллаад байсан Жигжидийг нэг хаалгаар шагайгаад гарах юм болов уу гэж бодсон чинь харагдаагүй шүү. Тэгээд би юу хэлэх гэж байна вэ гэхээр ажлынхаа нарийнд орж өөрөө мэргэжлийн биш хүн шүү дээ. Энэ ажлаа их сайн мэдэрч ажиллахгүй бол наад салбар чинь туйлын хүнд салбар шүү. Оюутолгойн асуудал, Тавантолгойн асуудал бусад уурхайн асуудал, хөгжлийн асуудал гээд. Дээрээс нь одоо сул сайд гэдэг хүн мега төслүүдийг хариуцна гээд байдаг. Энэ дээр энэ хууль сайдын хооронд ажил хэргийн бас тодорхой зөрчилтэй нөхцөл байдал бий болох тийм зураг харагдаад байгаа юм. Энийг нэг анхаарах хэрэгтэй байх гэж үгийн эхэнд хэлэх гэсэн юм. Асуух гэсэн юм бол гол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Энэ яамныхаа гол газрын дарга нар харьяа газрын дарга нар чинь дандаа мэргэжлийн бус хүмүүс байна гэдэг яриа яваад байгаа юм. Энэ үнэний ортой байж магадгүй. Зарим нь дэгэсдүүлэгч  байж магадгүй өөрөө сайдаар томилогдчих юм бол энэ гол газрын дарга нар гол мэргэжилтнүүд харьяа газрын гол дарга нараар улс төрийн шахааны биш цэвэр мэргэжлээрээ өвчилсөн мэргэжлийн хүмүүс авч ажиллах сонирхол байгаа юу. Ерөнхий сайдаа миний энэ асууж байгаа асуулт бол бүх яам, Тамгын газар, бүх сайд нарт хамаарна. Харамсалтай нь сүүлийн хэдэн жил улс төржсөөр байгаад сайхан сайхан мэргэжлийн хүмүүс цөхрөөгөөд салбараасаа холдуулаад дандаа нэг хоноцын сэтгэлээр өнгө мөнгө хайсан хүмүүсээр энэ яам, Тамгын газар дүүрсэн нь нууц биш 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Одоо энэ танай Засгийн газрын гол үүрэг бол энэ бүх шатанд мэргэжлийн хүмүүс удирдах энэ тогтолцоонд шилжих шаардлагатай. Жигжидэд ийм сонирхол байна уу, үгүй юу асууя гэж бодсон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З.Энхболд:</w:t>
      </w:r>
      <w:r>
        <w:rPr>
          <w:b w:val="false"/>
          <w:bCs w:val="false"/>
          <w:i w:val="false"/>
          <w:iCs w:val="false"/>
          <w:color w:val="000000"/>
          <w:sz w:val="24"/>
          <w:szCs w:val="24"/>
          <w:lang w:val="mn-MN"/>
        </w:rPr>
        <w:t xml:space="preserve"> -Жигжид нэр дэвшигч хариулъя.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Р.Жигжид:</w:t>
      </w:r>
      <w:r>
        <w:rPr>
          <w:b w:val="false"/>
          <w:bCs w:val="false"/>
          <w:i w:val="false"/>
          <w:iCs w:val="false"/>
          <w:color w:val="000000"/>
          <w:sz w:val="24"/>
          <w:szCs w:val="24"/>
          <w:lang w:val="mn-MN"/>
        </w:rPr>
        <w:t xml:space="preserve"> -Уул уурхайн яамны өмнө Эрдэс баялаг, эрчим хүчний яам гэж байсан. Тэгээд шинэчлэлийн Засгийн газар байгуулагдаад Уул уурхайн яамыг үндсэнд нь Эрдэс баялаг, эрчим хүчний яамыг дотор нь хоёр салгаж Уул уурхайн яамыг байгуулсан байгаа. Манай яам байгуулагдаад үндсэндээ Эрдэс баялаг, Эрчим хүчний яаманд ажиллаж байсан тэр бүтцийг өвлөж авсан ийм боловсон хүчний халаа сэлгээг нэг их хийгээгүй. Үндсэндээ манайх бол мэргэжлийн баг ажиллаж байгаа. Хоёр агентлаг байгаа. Агентлагийн хувьд ч гэсэн тийм том </w:t>
      </w:r>
      <w:r>
        <w:rPr>
          <w:b w:val="false"/>
          <w:bCs w:val="false"/>
          <w:i w:val="false"/>
          <w:iCs w:val="false"/>
          <w:color w:val="000000"/>
          <w:sz w:val="24"/>
          <w:szCs w:val="24"/>
          <w:lang w:val="mn-MN"/>
        </w:rPr>
        <w:t>өөрчлөлтүүд</w:t>
      </w:r>
      <w:r>
        <w:rPr>
          <w:b w:val="false"/>
          <w:bCs w:val="false"/>
          <w:i w:val="false"/>
          <w:iCs w:val="false"/>
          <w:color w:val="000000"/>
          <w:sz w:val="24"/>
          <w:szCs w:val="24"/>
          <w:lang w:val="mn-MN"/>
        </w:rPr>
        <w:t xml:space="preserve"> хийгдээгүй. Мэргэжлийн улсууд ахалж нэг зүйлийг ахалж ажиллаж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З.Энхболд:</w:t>
      </w:r>
      <w:r>
        <w:rPr>
          <w:b w:val="false"/>
          <w:bCs w:val="false"/>
          <w:i w:val="false"/>
          <w:iCs w:val="false"/>
          <w:color w:val="000000"/>
          <w:sz w:val="24"/>
          <w:szCs w:val="24"/>
          <w:lang w:val="mn-MN"/>
        </w:rPr>
        <w:t xml:space="preserve"> -Энхтүвшин гишүүн асууя.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Ө.Энхтүвшин: -</w:t>
      </w:r>
      <w:r>
        <w:rPr>
          <w:b w:val="false"/>
          <w:bCs w:val="false"/>
          <w:i w:val="false"/>
          <w:iCs w:val="false"/>
          <w:color w:val="000000"/>
          <w:sz w:val="24"/>
          <w:szCs w:val="24"/>
          <w:lang w:val="mn-MN"/>
        </w:rPr>
        <w:t xml:space="preserve">Би энэ танхимд маш олон удаа яригддаг нэг сэдвийг хөндөх гэж байна л даа. Энэ Оюутолгойн гэрээ. Нэг хэсэг нь болохоор маш сайхан гайхалтай сайхан гэрээ болсон гээд байгаа. Нэг хэсэг нь болохоор муу гэрээ болсон гээд байдаг. Одоо цаад талаасаа бүр их том том өөрчлөлт оруулахаар санал тавьж байгаа юм билээ. Санамж бичгээр өөрчлөлт оруулъя гэж. Ер нь та юу гэж боддог вэ. Тэрийг нь цаашдаа яаж хөдөлгөе гэж бодож байгаа вэ. Эсвэл энэ ил уурхайгаараа ингээд нэг хэсэг явах юм уу. Далд уурхайгаа яах юм бэ. Гэрээгээ яах юм бэ.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Нэгдүгээрт нь тэр байна. </w:t>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Хоёрдугаарт нь энэ Ураны талаар энэ хөдөөгийн ард иргэд их түгшүүртэй байдаг юм билээ. Дорноговийнхон байна. Би сая Сүхбаатар аймагт яваад ирсэн. Дарьгангын хэдэн сумаар яваад ирсэн. Ер нь тэгээд тэнд баахан лиценз олгогдчихсон өнөө маргаашгүй компаниуд ирээд ингээд ухаад эхлэх гэж байгаа гэсэн их түгшүүртэй байдаг юм билээ. Ялангуяа тэр Сүхбаатар аймгийн сумууд энэ дээр одоо та ямар бодолтой байна. Та бас ямар бодолтой байна. Шар нунтаг энэ тэр гээд энэ юмнууд яриад байдаг тэр чинь юу гэсэн үг юм бэ. Эсвэл ингээд хайгуулаа хийгээд байж байя гэж үзэж байгаа юм уу. Эсвэл ашиглах нь зүйтэй гэж бодож байгаа юм уу.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Гурав дахь Хөвсгөлийн бүрэн хааны фосфоритын ордын талаар энэ сүүлийн үед нэлээд их маргаантай байна. Бас энэ талаар та ер нь юу бодож байгаа вэ. Ашиглах юм уу, үгүй юм уу эсвэл болих юм уу. Ийм гурван асуулт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З.Энхболд :</w:t>
      </w:r>
      <w:r>
        <w:rPr>
          <w:b w:val="false"/>
          <w:bCs w:val="false"/>
          <w:i w:val="false"/>
          <w:iCs w:val="false"/>
          <w:color w:val="000000"/>
          <w:sz w:val="24"/>
          <w:szCs w:val="24"/>
          <w:lang w:val="mn-MN"/>
        </w:rPr>
        <w:t xml:space="preserve"> -Нэр дэвшигч Жигжид хариулъя.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Р.Жигжид:</w:t>
      </w:r>
      <w:r>
        <w:rPr>
          <w:b w:val="false"/>
          <w:bCs w:val="false"/>
          <w:i w:val="false"/>
          <w:iCs w:val="false"/>
          <w:color w:val="000000"/>
          <w:sz w:val="24"/>
          <w:szCs w:val="24"/>
          <w:lang w:val="mn-MN"/>
        </w:rPr>
        <w:t xml:space="preserve"> -Баярлалаа. Энхтүвшин гишүүний асуултад хариулъя. Энэ Оюутолгой төсөл бол маш чухал төсөл. Монголчуудын болоод манай улс их сонирхож байгаа гадаадын хөрөнгө оруулагчдын анхаарлын төвд байгаа төсөл. Төслийн эхний шат амжилттай хэрэгжиж олборлолт үйлдвэрлэл борлуулалт бол хэвийн үргэлжилж байна. Далд уурхайн санхүүжилт зэрэг шийдлээ хүлээсэн асуудлууд бас байгаа. Эдгээр асуудлыг Оюутолгойн төлөөлөн удирдах зөвлөл, компанийн хууль болон хөрөнгө оруулалтын гэрээний хүрээнд бизнесийн зарчмаар шийдэхээр ажиллаж ирсэн байгаа. Ер нь шийдвэр гарахад ихээхэн ойртсон гэж ойлгож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Далд уурхайн санхүүжилтийн асуудлыг хөрөнгө оруулагч тал Оюутолгойн төлөөлөн удирдах зөвлөл хууль болон гэрээнд заасан үүргийнхээ дагуу шийдэх учиртай гэж боддог. Уул уурхайн яамны хувьд бол холбогдох хууль болон хөрөнгө оруулалтын гэрээний хүрээнд Монгол Улсын үндэсний ашиг сонирхлыг дээдлэн харилцан ашигтай байх зарчмыг баримтлан уламжлалт бүх талын дэмжлэг үзүүлж хамтран ажиллах бодолтой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З.Энхболд:</w:t>
      </w:r>
      <w:r>
        <w:rPr>
          <w:b w:val="false"/>
          <w:bCs w:val="false"/>
          <w:i w:val="false"/>
          <w:iCs w:val="false"/>
          <w:color w:val="000000"/>
          <w:sz w:val="24"/>
          <w:szCs w:val="24"/>
          <w:lang w:val="mn-MN"/>
        </w:rPr>
        <w:t xml:space="preserve"> -Содбилэг гишүүн асууя. Аан минут нь дууссан. Минут гишүүдтэй адилхан хугацаагаар унадаг болсон байгаа. Жигжид нэр дэвшигч нэмж хариулъя. Нэг минут.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 xml:space="preserve">Р.Жигжид: </w:t>
      </w:r>
      <w:r>
        <w:rPr>
          <w:b w:val="false"/>
          <w:bCs w:val="false"/>
          <w:i w:val="false"/>
          <w:iCs w:val="false"/>
          <w:color w:val="000000"/>
          <w:sz w:val="24"/>
          <w:szCs w:val="24"/>
          <w:lang w:val="mn-MN"/>
        </w:rPr>
        <w:t xml:space="preserve">-Ураны асуудлын хувьд бол манай уул уурхайн яам бол өнөөг хүртэл хариуцаж ирээгүй. Цөмийн энергийн газар эрхэлж байсан. Ер нь уран болон газрын ховор элементийн хувьд бол яам, Засгийн газар шийдвэр гаргахаас гадна Засгийн газрын саналыг Үндэсний аюулгүй байдлын зөвлөлд танилцуулж байж тэнд шийдвэр гаргуулах ийм зарчимтай байдаг. Ер нь бол энэ ямар юу болоод байгаа нь бол хэрэв энэ ураны асуудал уул уурхайн яаманд харьяалагдах тохиолдол бол бид судалгаатай энэ асуудалдаа хандаж одоо холбогдох газруудаар шийдвэрийг нь гаргуулах чиглэлээр ажиллана. Бүрэн хааны фосфоритын ордны хувьд мөн ялгаагүй стратегийн ордод орсон байдаг. Энэ чиглэлээр одоо нарийвчилсан сайн үндэс сайтай судалгаа гаргаж холбогдох байгууллагуудад танилцуулж шийдвэрлүүлнэ гэж бодож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М.Энхболд:</w:t>
      </w:r>
      <w:r>
        <w:rPr>
          <w:b w:val="false"/>
          <w:bCs w:val="false"/>
          <w:i w:val="false"/>
          <w:iCs w:val="false"/>
          <w:color w:val="000000"/>
          <w:sz w:val="24"/>
          <w:szCs w:val="24"/>
          <w:lang w:val="mn-MN"/>
        </w:rPr>
        <w:t xml:space="preserve"> -Энхтүвшин гишүүн тодруулъя.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Ө.Энхтүвшин:</w:t>
      </w:r>
      <w:r>
        <w:rPr>
          <w:b w:val="false"/>
          <w:bCs w:val="false"/>
          <w:i w:val="false"/>
          <w:iCs w:val="false"/>
          <w:color w:val="000000"/>
          <w:sz w:val="24"/>
          <w:szCs w:val="24"/>
          <w:lang w:val="mn-MN"/>
        </w:rPr>
        <w:t xml:space="preserve">-Тэгэхээр Оюутолгойн тухайд бол энэ байгуулагдсан гэрээний хүрээнд л явъя гэж байгаа юм байна тийм үү. Тэр одоо гэрээнд өөрчлөлт оруулах барих тийм зүйл байна уу. Таны бодлоор бол. Нөгөө тал чинь одоо бас зовлонтой санал тавиад байгаа юм билээ шүү дээ. Энийгээ яах вэ. Ойлгосон уу.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М.Энхболд:</w:t>
      </w:r>
      <w:r>
        <w:rPr>
          <w:b w:val="false"/>
          <w:bCs w:val="false"/>
          <w:i w:val="false"/>
          <w:iCs w:val="false"/>
          <w:color w:val="000000"/>
          <w:sz w:val="24"/>
          <w:szCs w:val="24"/>
          <w:lang w:val="mn-MN"/>
        </w:rPr>
        <w:t xml:space="preserve"> -Нэр дэвшигч хариулъя.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Р.Жигжид:</w:t>
      </w:r>
      <w:r>
        <w:rPr>
          <w:b w:val="false"/>
          <w:bCs w:val="false"/>
          <w:i w:val="false"/>
          <w:iCs w:val="false"/>
          <w:color w:val="000000"/>
          <w:sz w:val="24"/>
          <w:szCs w:val="24"/>
          <w:lang w:val="mn-MN"/>
        </w:rPr>
        <w:t xml:space="preserve"> -Энэ асуудлыг бол Засгийн газар дээр ярьж шийдвэр гаргах байх гэж бодож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М.Энхболд:</w:t>
      </w:r>
      <w:r>
        <w:rPr>
          <w:b w:val="false"/>
          <w:bCs w:val="false"/>
          <w:i w:val="false"/>
          <w:iCs w:val="false"/>
          <w:color w:val="000000"/>
          <w:sz w:val="24"/>
          <w:szCs w:val="24"/>
          <w:lang w:val="mn-MN"/>
        </w:rPr>
        <w:t xml:space="preserve"> -Болсон уу. Содбилэг гишүүн асууя.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О.Содбилэг:</w:t>
      </w:r>
      <w:r>
        <w:rPr>
          <w:b w:val="false"/>
          <w:bCs w:val="false"/>
          <w:i w:val="false"/>
          <w:iCs w:val="false"/>
          <w:color w:val="000000"/>
          <w:sz w:val="24"/>
          <w:szCs w:val="24"/>
          <w:lang w:val="mn-MN"/>
        </w:rPr>
        <w:t xml:space="preserve"> -Нэр дэвшигчээс хоёр асуулт байна. Нэг нь сая Нямдорж гишүүний асууж байсан дээр би давуулаад асууя. Хуучин Эрдэс баялаг, эрчим хүчний яамны бүтцээрээ ингээд хүмүүс нь байгаа гэнэ. Тэрэн дотор чинь хэдэн хүн нь яг энэ уул уурхай нефтийн мэргэжлийн хүмүүс байгаа вэ. Мэргэжлийн хүмүүс нэмж авах уу, яаж энийгээ шийдэж ажиллах бодолтой байгаа юм бэ гэсэн асуулт байна. Яагаад гэвэл уул уурхайн салбарт ажиллаж байгаа хүмүүс, геологи уул уурхайн хүмүүс бас их шүүмжлэлтэй хандаад байгаа харагддаг. Ганхуяг сайдыг байхад ч гэсэн нэлээд ярьж байсан нэг асуудал бол манай яамны удирдлагууд нь яг уул уурхайн чиглэлийн хүмүүс биш байна. Энэ дээр мэргэжлийн хүмүүс ядаж өөрсдөө биш юм гэхэд эргэн тойронд илүү олон баймаар байна гэж ярьж байсан юм. Энэний дагуу асуумаар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Хоёрдугаарх асуулт бол би Өргөдлийн байнгын хорооны гишүүн манай Байнгын хороон дээр энэ 106 лицензийн асуудал орж ирсэн юм. Тэгээд энийг Засгийн газар шийдэх ёстой гээд  Байнгын хорооноос Бурмаа дарга бид нар ингээд шийдэх ёстой гэж явуулж байсан. Энэ асуудал яаж шийдэх тал дээр та харж байна аа. Энэ дээр одоо гацаад байгаа асуудал нь цаашаагаа юу гэдэг юм хөрөнгө оруулагчдын ч гэсэн харж байгаа нэг асуудал байна. Энэ салбарт хөрөнгө оруулах гэж уул уурхайн лиценз шинээр олгож эхэлнэ гэж ярьж байна. Энэ дээр ч гэсэн хүмүүс эргэлзээ төрөөд байгаа болохоор энэ 106 лицензийн асуудлыг яаж харж байгаа юм бэ. Тайлбарлаж өгнө үү.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М.Энхболд:</w:t>
      </w:r>
      <w:r>
        <w:rPr>
          <w:b w:val="false"/>
          <w:bCs w:val="false"/>
          <w:i w:val="false"/>
          <w:iCs w:val="false"/>
          <w:color w:val="000000"/>
          <w:sz w:val="24"/>
          <w:szCs w:val="24"/>
          <w:lang w:val="mn-MN"/>
        </w:rPr>
        <w:t xml:space="preserve"> -Нэр дэвшигч Жигжид хариулъя.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 xml:space="preserve">Р.Жигжид: </w:t>
      </w:r>
      <w:r>
        <w:rPr>
          <w:b w:val="false"/>
          <w:bCs w:val="false"/>
          <w:i w:val="false"/>
          <w:iCs w:val="false"/>
          <w:color w:val="000000"/>
          <w:sz w:val="24"/>
          <w:szCs w:val="24"/>
          <w:lang w:val="mn-MN"/>
        </w:rPr>
        <w:t xml:space="preserve">-За Содбилэг гишүүний асуултад хариулъя. Манай яамны хувьд бол газар хэлтсийн дарга нараа мэргэжлээр танд танилцуулъя гэж бодож байна. За Төрийн захиргаа удирдлагын газрын дарга маань эрх зүйн мэргэжлийн хүн байдаг. Тэнд түүний дор ажилладаг гадаад хамтын ажиллагааны хэлтэст хуучин дипломат ажил хийж байсан хүн хэлтсийн даргаар ажилладаг. Хуулийн хэлтэст бол Хууль зүйн яаманд насаараа ажилласан хүн ахалж ажилладаг байгаа. За манай стратеги төлөвлөлтийн газар гэж нэг том газар байдаг. Энд эдийн засгийн мэргэжлийн хүн ахалж ажилладаг. Дор нь ажилладаг Уул уурхайн бодлогын хэлтсийг бол уул уурхайн мэргэжлийн хүн ахалж ажиллаж байгаа. Геологийн бодлогын хэлтсийг нь бол геологийн мэргэжлийн геологийн доктор хүн энэ дээр ахалж ажилладаг байгаа. Бодлогын хэрэгжилтийг зохицуулах газрын даргаар бол уул уурхайн мэргэжлийн хүн ахалж ажиллаж байгаа. Энэ бүгдээс харахад бол манайд бол мэргэжлийн асуудлууд энэ холбогдох газраа ахалж ажиллаж байна гэдэг нь бол тодорхой.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Хоёрдугаар асуултын хувьд Өргөдлийн байнгын хороон дээр 106 асуудлын талаар хэд хэдэн удаа яригдсан. Энэ дээр би бас өөрөө оролцож байсан. Өнөөдөр ямар явцтай байна вэ гэхээр зэрэг нийтдээ 106 зөвшөөрлөөс тухайн үед энэ шүүхийн шийдвэр гарахад  бол хүчингүй болсон 18 тусгай зөвшөөрөл байсан юм байна лээ. Тэрийг нь хасаад 88 болсон. Түүнээс нь бүрэн болон хагас давхцалтай мөн түүнчлэн улсын болон орон нутгийн тусгай хэрэгцээнд авагдсан тийм талбайг нь хасаад хассан байгаа нийт 72 тусгай зөвшөөрөл энэ дээр бол бид нөгөө хуучин тусгай зөвшөөрөл эзэмшиж байсан аж ахуйн нэгжүүддээ тэр хайгуулын ажил дээр гаргасан зардлыг нь баталгаажуулж тооцоод баталгаажуулаад тэгээд дахин сонгон шалгаруулалт одоо зарлаж явуулсан. Хоёр удаа явуулсан байж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Эхний шалгаруулалтаар нийт 23 компаниас бол 2 шалгаруулалт явуулаад  нийтдээ 23 тусгай зөвшөөрлийг бол сонгон шалгаруулалтад хамруулсан. Түүнээс 15 нь одоо эзэндээ очоод үйл ажиллагаа нь хэвийн явагдаж эхэлсэн байдаг. Гурав дээр нь одоо сонгон шалгаруулалтууд бол оролцоогүй. Санал ирүүлээгүй байгаа. Наймыг нь бол дахин сонгон шалгаруулалтад оруулахаар болсон байна. Дараагийн 10 тусгай зөвшөөрлийг мөн багцлаад сонгон шалгаруулалт бэлдээд байж байна. Гарсан зардал нь баталгаажуулаад хоёр тал  тохиролцсон одоо тусгай зөвшөөрлүүдийн хувьд бол ингээд үргэлжлүүлээд ийнхүү сонгон шалгаруулалтуудыг явуулна гэж бодож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М.Энхболд:</w:t>
      </w:r>
      <w:r>
        <w:rPr>
          <w:b w:val="false"/>
          <w:bCs w:val="false"/>
          <w:i w:val="false"/>
          <w:iCs w:val="false"/>
          <w:color w:val="000000"/>
          <w:sz w:val="24"/>
          <w:szCs w:val="24"/>
          <w:lang w:val="mn-MN"/>
        </w:rPr>
        <w:t xml:space="preserve"> -Баярлалаа. Уянга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Г.Уянга:</w:t>
      </w:r>
      <w:r>
        <w:rPr>
          <w:b w:val="false"/>
          <w:bCs w:val="false"/>
          <w:i w:val="false"/>
          <w:iCs w:val="false"/>
          <w:color w:val="000000"/>
          <w:sz w:val="24"/>
          <w:szCs w:val="24"/>
          <w:lang w:val="mn-MN"/>
        </w:rPr>
        <w:t xml:space="preserve"> -Жигжид сайд маш их галтай ийм салбарын сайдаар очиж байна л даа. Монголчуудын их том итгэл найдвар хүлээж байгаа. Монголчууд одоо бүгдээрээ горьдлогын харцаар харж байгаа энэ том баялгийг хариуцсан сайдаар та одоо томилогдох гэж байна. Тэгэхээр энэ Засгийн газар бол зорилгоо эдийн засаг, эдийн засаг, эдийн засаг гэж томьёолохдоо энэ хүрээнд Оюутолгой, Тавантолгойн асуудлыг шийднэ. Энэ хоёрыг одоо хувь заяаг нь шийдэж эндээс одоо томоохон мөнгө эдийн засгийн хямралаас гарах гол найдварынхаа эх сурвалжийг Оюутолгой, Тавантолгой гэж ингэж томьёолж байгаа үед та бас энэ салбарын сайдаар томилогдож байна. Тэгээд би бол таны хувийн байр суурийг илүүтэй сонирхмоор байна. Та өмнөх Засгийн газарт байсан гэхдээ сайд л байр суурь илэрхийлж ярьдаг байсан.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Одоо та бол одоогоор хараахан томилогдоогүй байгаа учраас өөрийн бодлоо хэлэх эрх танд байгаа гэж үзэж байгаа юм. Монгол Улс ер нь уул уурхай ашигт малтмалаасаа хэзээ үр шимээ хүртдэг болох юм бол тухайлбал Оюутолгой, Тавантолгойн үр шимийг Монголчууд хэзээ хүртэх бол. Энийг хүртэх арга замыг та хувь хүнийхээ хувьд хэрхэн харж байна вэ. Өнөөгийн нөхцөл байдал гэдэг талаар би таны байр суурийг сонирхъё гэж бодсон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Хоёрдугаарт та өмнө Засгийн газарт байсан. Ер нь сайдаар томилогдохынхоо өмнө Засгийн газрын тэргүүнтэй ярилцсан байх гэж бодож байна . Таны хувь хүний байр суурь, Ерөнхий сайдын байр суурь Засгийн газрын Хэрэг эрхлэх газрын даргын байр суурь нэгдэж байгаа болов уу. Дээрээс нь Оюутолгойн хувь заяаг зарахаас өөрөөр шийдэх арга зам байгаа юу. Та юу гэж харж байна вэ. Энэ асуултуудад хариулж өгөөч гэж хүсэж байна. Баярлалаа.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М.Энхболд:</w:t>
      </w:r>
      <w:r>
        <w:rPr>
          <w:b w:val="false"/>
          <w:bCs w:val="false"/>
          <w:i w:val="false"/>
          <w:iCs w:val="false"/>
          <w:color w:val="000000"/>
          <w:sz w:val="24"/>
          <w:szCs w:val="24"/>
          <w:lang w:val="mn-MN"/>
        </w:rPr>
        <w:t xml:space="preserve"> -За нэр дэвшигч хариулъя.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Р.Жигжид:</w:t>
      </w:r>
      <w:r>
        <w:rPr>
          <w:b w:val="false"/>
          <w:bCs w:val="false"/>
          <w:i w:val="false"/>
          <w:iCs w:val="false"/>
          <w:color w:val="000000"/>
          <w:sz w:val="24"/>
          <w:szCs w:val="24"/>
          <w:lang w:val="mn-MN"/>
        </w:rPr>
        <w:t xml:space="preserve"> -За Уянга гишүүний асуултад хариулъя. Энэ уул уурхайн салбар бол өөрөө маш их эрсдэлтэй салбар гэж ойлгодог. Тэгэхээр яах вэ одоо бидний асуудал болгоод яриад байгаа гол гол асуудал бол яах вэ хайгуул хийгээд томоохон орд голчихоод тэгээд тэр нь өөрөөр хэлбэл эрсдэл нь зөв тал эрсдэл нь бага ийм төслийн хувьд бол ийм юм гараад байх шиг байгаа юм.  Гэтэл бол эрсдэл хүлээгээд явж байгаа тохиолдол бол их байдаг гэж боддог. Энийг бол сая 106 зөвшөөрлийг олгоод эхлэхэд бол энэ мэдрэгдэж байсан. Ингэхээр зэрэг бид бол уул уурхайгаа бол эрсдэлтэй гэдгээ нэгдүгээрт сайн ойлгох хэрэгтэй юм шиг байгаа юм. Дээр нь манай Уул уурхайн салбарыг гадаадын томоохон хөрөнгө оруулагчид их сонирхож байдаг.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Энийг дагаад хэрэв амжилттай явах юм бол түүнтэй шууд болон шууд бусаар Монгол уруу орж ирэх гаднын хөрөнгө оруулалтын урсгал нэмэгдэх ийм бас сайн талтай. Энэ бол Монгол Улсын эдийн засгийг идэвхжүүлэхэд бол хэрэгтэй гэж боддог юм. Тэгэхээр зэрэг ер нь зүгээр Монгол Улсын уул уурхай гэдэг бол миний хувийн бодлоор бол бидний өөрийн даах чадавх гэж ямар хэмжээнд уул уурхай хөгжүүлээд бид нар өөрсдөө энийг авч явж чадах юм бэ гэдгээ бас их сайн тооцож үзэх ёстой юм болов уу гэж боддог юм байгаа юм. Манай мэргэжилтнүүд санхүү мөнгөний чадвар гэх мэт дээр нь мэдээж хэрэг гадаад зах зээлийнхээ одоо эрэлт энийг бас маш сайн ажиглаж харах ёстой гэж боддог.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Тэгэхээр зэрэг одоо нэгэнт энэ үйл ажиллагаа явуулж байгаа баяжуулах болон энэ олборлож байгаа үйлдвэрүүдийнхээ үр ашгийг нь нэмэгдүүлэхийг нийтэд нь бодох нь зүйтэй юм болов уу гэж боддог юм. Үүний нэг хэлбэр бол тухайлбал баяжмал гадагш нь гаргаж байгаа аж ахуйн нэгжүүдэд бас нэг шалгалт хийгээд тэр баяжмал дагаж гарч байгаа дагалдах элементүүд нь юу байна гэдгийг нь тогтоож тэндээс авах татвар ашиг орлогоо хүртэл эргэж нэг харах ёстой юм болов уу гэж боддог юм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Оюутолгой төслийн хувьд бол би түрүүн ерөнхийд нь ямар төслийг яаж ажиллах гэж байна гэдгээ бол хэлсэн учраас давхардуулахаа больё гэж бодож байна. Тавантолгой төслийн энэ мэдээж хэрэг маш чухал төсөл байгаа. Энэ бол Оюутолгойгоос ялгаатай нь бол харьцангуй олборлоход хялбар бололцоотой орд гэж боддог юм. Ингэхээр зэрэг энд бол үндэсний аж ахуйн нэгжүүд бол нэлээд идэвхтэй сайн оролцож болох үүргийг гүйцэтгэж ажиллах нь бол Монголчуудад үлдэх үр өгөөжийг нэмэгдүүлэхэд тустай байх гэж боддог.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М.Энхболд:</w:t>
      </w:r>
      <w:r>
        <w:rPr>
          <w:b w:val="false"/>
          <w:bCs w:val="false"/>
          <w:i w:val="false"/>
          <w:iCs w:val="false"/>
          <w:color w:val="000000"/>
          <w:sz w:val="24"/>
          <w:szCs w:val="24"/>
          <w:lang w:val="mn-MN"/>
        </w:rPr>
        <w:t xml:space="preserve"> -Одоо Баасанхүү гишүүн асууя.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О.Баасанхүү:</w:t>
      </w:r>
      <w:r>
        <w:rPr>
          <w:b w:val="false"/>
          <w:bCs w:val="false"/>
          <w:i w:val="false"/>
          <w:iCs w:val="false"/>
          <w:color w:val="000000"/>
          <w:sz w:val="24"/>
          <w:szCs w:val="24"/>
          <w:lang w:val="mn-MN"/>
        </w:rPr>
        <w:t xml:space="preserve"> -Баярлалаа.</w:t>
      </w:r>
      <w:r>
        <w:rPr>
          <w:b w:val="false"/>
          <w:bCs w:val="false"/>
          <w:i w:val="false"/>
          <w:iCs w:val="false"/>
          <w:color w:val="FF3366"/>
          <w:sz w:val="24"/>
          <w:szCs w:val="24"/>
          <w:lang w:val="mn-MN"/>
        </w:rPr>
        <w:t xml:space="preserve"> </w:t>
      </w:r>
      <w:r>
        <w:rPr>
          <w:b w:val="false"/>
          <w:bCs w:val="false"/>
          <w:i w:val="false"/>
          <w:iCs w:val="false"/>
          <w:color w:val="000000"/>
          <w:sz w:val="24"/>
          <w:szCs w:val="24"/>
          <w:lang w:val="mn-MN"/>
        </w:rPr>
        <w:t xml:space="preserve">Уул уурхайн томоохон төсөл энэ Тавантолгой, Оюутолгой гээд төслийн тухай ярих гэхээр чинь Монгол Улсын сайд тэрийг чинь хариуцна гээд бүхэл бүтэн сайд бид нар гаргачихаад байгаа юм биш үү. Уул уурхайн яам энэ дээр яаж холбогдож ажиллах юм бэ. Эсвэл ерөөсөө энэ төсөл уул уурхай гэхээрээ л уул юм чинь тэрийг ер нь ярих ёстой гээд байгаа юм уу. Энэ дээр яг тэр бодлогыг нь тодорхой хэлээд өгөөч.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Хоёрдугаарт нь 106 лиценз за одоо яах вэ ямар нэгэн байдлаар шийдэх ёстой байж болно. Гэхдээ энэнээс чинь болоод хүн амьтан шоронд орсон байгаа шүү дээ. Тэрийг яах вэ тэрийг юу гэж харж байгаа юм. Өөрөөр хэлэх юм бол Монгол Улс чинь нэг шийдвэртэй шийдвэрээ нэг л удаа гаргах ёстой. Урт нэртэй хуулийг та юу гэж бодож байгаа вэ. Урт нэртэй хуулийг эсэргүүцээд та бас нэг хүмүүс бас шоронд орсон байгаа шүү дээ. Урт нэртэй хуулиас боллоо гээд бид нар чинь ажлын хэсэг гаргаад шийдвэр гаргаж чадахгүй ингээд ний нуугүй хэлэхэд гацчихаад байгаа. Та урт нэртэй хуулийг одоо яах ёстой гэж үздэг вэ. Байх ёстой гэж үздэг юм уу, байх ёсгүй гэж үздэг юм уу. Тэрийг мэдмээр байна. Дээрээс нь энэ нүүрсний үнийг та яаж төсөөлж байгаа вэ.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Энэ өмнөх Засгийн газрын үед чинь нэг сайн зүйл хийсэн. Тэр нь нүүрсний үнэ буулгасан. Нэг муу зүйл хийсэн. Бас нүүрсний үнэ буулгасан байгаа. Та бол юу гэж үзэж байгаа вэ. Сайн талаар нь буулгах гээд байна уу, муу талаар нь буулгах гээд байна уу. Тэрийг нь мэдмээр байна. Дээрээс нь Уул уурхайн яам гээд бүхэл бүтэн яам юм чинь мэдээж бодлого ярих байх л даа. Тэгэхээр Норвеги гээд улс дөрвөн сая хүн амтай тэгээд Монголоос нэг их том баялагтай орон биш. Бас л байгалийн баялаг дээрээ суурилж улс орноо хөгжөөд биднээс хэд дахин хөгжчихөөд байдаг. Яг яамны бодлогын зүгээс аваад үзэхэд бид бас уул уурхай дээр түшиглэсэн эдийн засаг хөгжүүлнэ гэж яриад байгаа тэгэхээр та яг одоо Японд сургууль төгссөн хүний хувьд энэ бодлогыг яаж харж байгаа вэ.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Хэдэн жилийн дараа бид нар яг өнөөдөр ний нуугүй хэлэхэд 16 он гэхэд Норвегийн ядаж талд нь хүрэх боломж байна уу. Хэдэн ордыг ашигласнаар тэрэнд хүрнэ гэж та үзэж байгаа вэ. Хангалттай ордуудаа бид нар ухаад байдаг, гаргаад байдаг. Ерөөсөө ямар нэгэн байдлаар тодорхой хүмүүсийн ард иргэдийн амьдрал баяждаггүй. Харин дарга нарын буюу зарим нэгэн хүмүүсийн амьдрал нь дээшлээд байна гээд ард түмэн шүүмжлээд байна шүү дээ. Энийг ер нь та юу гэж үзэж байгаа вэ гэдгийг би бас тодорхой асуумаар байна. Дээрээс нь уул уурхайн яам гээд бид нар энэ яамыг гаргаж байгаа чинь бас л бодлогыг л ярих ёстой гэж би ойлгоод байгаа. Тэгэхээр зөв бодлого явбал тэр нь дараагийн Засгийн газар, дараагийн үед хэрэгтэй гэж би ойлгож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Тэгэхээр усны газаргүй болчихлоо, цөмийн энергийн газаргүй болчихлоо тэгэхээр ер нь уул уурхайн яам ерөнхийдөө энэ бодлогыг яаж авах ёстой юм бэ. Уснаас гэдэг юм уу байгалиас хамааралгүйгээр уул уурхай хөгжүүлэх боломжгүй шүү дээ. Тэгэхээр та энэ дээр бие даасан ямар нэг бодлого оруулж ирэх үү. Ийм асуултууд байна. Баярлалаа.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М.Энхболд:</w:t>
      </w:r>
      <w:r>
        <w:rPr>
          <w:b w:val="false"/>
          <w:bCs w:val="false"/>
          <w:i w:val="false"/>
          <w:iCs w:val="false"/>
          <w:color w:val="000000"/>
          <w:sz w:val="24"/>
          <w:szCs w:val="24"/>
          <w:lang w:val="mn-MN"/>
        </w:rPr>
        <w:t xml:space="preserve"> -Нэр дэвшигч.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Р.Жигжид:</w:t>
      </w:r>
      <w:r>
        <w:rPr>
          <w:b w:val="false"/>
          <w:bCs w:val="false"/>
          <w:i w:val="false"/>
          <w:iCs w:val="false"/>
          <w:color w:val="000000"/>
          <w:sz w:val="24"/>
          <w:szCs w:val="24"/>
          <w:lang w:val="mn-MN"/>
        </w:rPr>
        <w:t>-</w:t>
      </w:r>
      <w:r>
        <w:rPr>
          <w:b/>
          <w:bCs/>
          <w:i w:val="false"/>
          <w:iCs w:val="false"/>
          <w:color w:val="000000"/>
          <w:sz w:val="24"/>
          <w:szCs w:val="24"/>
          <w:lang w:val="mn-MN"/>
        </w:rPr>
        <w:t xml:space="preserve"> </w:t>
      </w:r>
      <w:r>
        <w:rPr>
          <w:b w:val="false"/>
          <w:bCs w:val="false"/>
          <w:i w:val="false"/>
          <w:iCs w:val="false"/>
          <w:color w:val="000000"/>
          <w:sz w:val="24"/>
          <w:szCs w:val="24"/>
          <w:lang w:val="mn-MN"/>
        </w:rPr>
        <w:t xml:space="preserve">106 зөвшөөрлийн хувьд бол шүүхийн шийдвэрээр төрийн албан хаагчийн буруутай үйлдлээр олгогдсон гэдгээ тогтоож холбогдох хүмүүс нь бол хуулийн хариуцлага хүлээсэн байгаа. Тэгэхээр шийдвэрийн дагуу шүүхээс гарсан шийдвэрийн дагуу энэ зөвшөөрлийг сонгон шалгаруулалтын журмаар олго гэсэн чиглэл өгөгдсөн байгаа. Түүний дагуу Уул уурхайн яам ажлаа гүйцэтгэж байна. Өгөөд эхэлсэн тухай би түрүүн танилцуулсан байгаа. Урт нэртэй хуулийн хувьд бол энэ их сайн хууль гэж би боддог. Байгаль орчныг хамгаалах ой болон усны сав газрыг хамгаалахад холбогдолтой чухал хууль. Гэхдээ энийг хэрэгжүүлэхтэй холбогдолтой гарсан одоо хууль нь бол бас хэрэгжиж чадаагүй.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Энэнтэй холбогдуулаад Уул уурхайн яаман дээр ажлын хэсэг гаргаж ажиллаад дахин хуулийн төсөл Их Хуралд өргөн барьсан байж байгаа. Энэний зөвхөн ойрын хугацаанд Улсын Их Хурлаар хэлэлцэж шийдвэрлэж өгнө гэдэгт найдаж байна. Нүүрсний үнийн хувьд бол би үнийг чөлөөлөх нь зөв гэж хувьдаа боддог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Ялангуяа энэ эрчим хүчээр хангаж байгаа цахилгаан станцуудыг хангаж байгаа Шивээ овоо, Багануур зэрэг улсын төрийн өмчит компаниудын нүүрсний үнийг дээрээс нь хэт багаар дарж байгаа нь бол тухайн аж ахуйн нэгжийг тухайн уурхайг бол эдийн засгийн хувьд, санхүүгийн хувьд бол хүнд байдалд оруулаад байгаа юм. Ингэхдээ зэрэг эрчим хүчнийхээ үнийг эрэмбэтэй чөлөөлдөг юм  гэхэд энийг станц бүрээр эрчим хүчний үнэтэй шууд холболгүйгээр нүүрсний үнийг чөлөөлөх тийм боломжийг нь бас судалж үзэх хэрэгтэй юм болов гэж боддог. Нийтдээ бол ерөнхийдөө зүгээр дэлхийн нүүрсний зах зээлийн хувьд бол ерөнхийдөө унанги байдал нь үргэлжилсэн хэвээр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Гэхдээ энэ жилийн хувьд бол манайх 21.6 сая тонн нүүрс хүлээгдсэн үед гүйцэтгэлээр экспортлох ийм төлөвтэй байгаа юм. Уул уурхайн яамны бодлогын хувьд бол бид бол өнгөрсөн хоёр жилийн хугацаанд бол багагүй зүйлийг Улсын Их Хурал, Засгийн газар хамтарч ихээхэн зүйл хийсэн гэж боддог. Тухайлбал эрдэс баялгийн талаар 2025 он хүртэл баримтлах бодлоготой болсон. Мөн түүнчлэн Уул уурхай газрын тосны салбарын голлох хуулиудаа бол шинэчилж боловсруулсан байгаа 7, 8 хувийг. Ингэхээр зэрэг эдгээр хуулиудыг одоо хэрэгжүүлэх явдлууд бол бидний гол ажил байх юм гэж бодож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М.Энхболд:</w:t>
      </w:r>
      <w:r>
        <w:rPr>
          <w:b w:val="false"/>
          <w:bCs w:val="false"/>
          <w:i w:val="false"/>
          <w:iCs w:val="false"/>
          <w:color w:val="000000"/>
          <w:sz w:val="24"/>
          <w:szCs w:val="24"/>
          <w:lang w:val="mn-MN"/>
        </w:rPr>
        <w:t xml:space="preserve"> -Баярлалаа. Номтойбаяр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Н.Номтойбаяр:</w:t>
      </w:r>
      <w:r>
        <w:rPr>
          <w:b w:val="false"/>
          <w:bCs w:val="false"/>
          <w:i w:val="false"/>
          <w:iCs w:val="false"/>
          <w:color w:val="000000"/>
          <w:sz w:val="24"/>
          <w:szCs w:val="24"/>
          <w:lang w:val="mn-MN"/>
        </w:rPr>
        <w:t xml:space="preserve"> -Баярлалаа. Уул уурхайн сайд нэр дэвшигч Жигжид таныг бол дэмжиж байгаа юм. Яагаад гэхээр өнгөрсөн 2 жилийн хугацаанд энэ салбарын эрх зүйн бодлогын баримт бичигт бол томоохон шинэчлэлт орсон. Энд бол та та өөрөө бас гардан гүйцэтгэж ажиллаж байсан. Ер нь ажлын залгамж халаа бас тасрахгүйгээр Төрийн нарийн бичгийн дарга хийж байсан хүн нь бас сайдад нэр дэвшиж байгаад талархууштай зүйл гэж бодож байгаа юм. Энэ хүрээнд танаас бас нэг хариуцлагатай холбоотой нэг асуулт асуумаар байна. Энэ өнгөрсөн зун уул уурхайн яамны нэгэн геологич залуу албан үүргээ гүйцэтгэж явж байгаад Баянхонгор аймгийн цөлд амь </w:t>
      </w:r>
      <w:r>
        <w:rPr>
          <w:b w:val="false"/>
          <w:bCs w:val="false"/>
          <w:i w:val="false"/>
          <w:iCs w:val="false"/>
          <w:color w:val="000000"/>
          <w:sz w:val="24"/>
          <w:szCs w:val="24"/>
          <w:lang w:val="mn-MN"/>
        </w:rPr>
        <w:t>эрстсэн</w:t>
      </w:r>
      <w:r>
        <w:rPr>
          <w:b w:val="false"/>
          <w:bCs w:val="false"/>
          <w:i w:val="false"/>
          <w:iCs w:val="false"/>
          <w:color w:val="000000"/>
          <w:sz w:val="24"/>
          <w:szCs w:val="24"/>
          <w:lang w:val="mn-MN"/>
        </w:rPr>
        <w:t xml:space="preserve"> байгаа. Тэгээд энийг бол би 3 хоногийн дараа сонсоод өөрөө үндсэндээ арга хэмжээ авч харамсалтай нь бол цогцсыг бол олсон. Тэгэхэд би тантай ч бас холбогдож байсан.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Уул уурхайн яамнаас Үүрийнтуяа гэж ахлагчтай ажлын хэсэг гарсан гээд. Тухайн хүнтэй би утсаар холбогдоход бөө, үзмэрч, лам  хувраг гээд гүйж явсныг өөрөө надад хэлэхэд нь би бас гайхширч байлаа. Онцгой байдалтай холбогдсон. Онцгой байдал бол үндсэндээ ямар ч арга хэмжээ бол аваагүй. Тэгэхээр энэ цааш цаашдаа бас ямар асуудал хөндөгдөх вэ гэхээр хариуцлага ийм л асуудал хөндөгдөж байгаа. Үнэхээр уул уурхайн яам бол хариуцлагагүй ажилласан. Онцгой байдлын яам бол хариуцлагагүй ажилласан. Тэгээд ирээдүйд цаашдаа бол олон залуучууд бас энэ эрсдэлтэй салбарт осолдох аваарт орох магадгүй бас төөрөх амь эрстэх тийм эрсдэлүүд бол олон байх. Энэ асуудлын хүрээнд ямар арга хэмжээ авагдсан бэ.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Тэгээд тэр залууг эрэн сурвалжлах ажилд хэд хэдэн компани сонин хэвлэлээр бол надтай холбоотой компанийг бол дурдсан. Энэ бол ташаа мэдээлэл. Бүгдээрээ сэтгэл гаргаж өөрсдөөсөө мөнгө гаргаж ажилласан. Эдгээр компаниуд өнөөдөр хүртэл тэр гаргасан зардлаа хаанаас авахаа мэдэхгүй надад албан бичиг явуулж байх жишээтэй. Яах аргагүй албан бичиг ирсэн учраас би энийг асууж байгаа юм. Энэ асуудлыг бол та бас өөрөө мэдэх хүн. Тэгээд ийм жишиг ер нь тогтчих юм уу. Яах ёстой юм. Ямар арга хэмжээ авах гэж байгаа юм. Энэ дотор бас та тодорхой хариу өгнө үү, баярлалаа.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М.Энхболд:</w:t>
      </w:r>
      <w:r>
        <w:rPr>
          <w:b w:val="false"/>
          <w:bCs w:val="false"/>
          <w:i w:val="false"/>
          <w:iCs w:val="false"/>
          <w:color w:val="000000"/>
          <w:sz w:val="24"/>
          <w:szCs w:val="24"/>
          <w:lang w:val="mn-MN"/>
        </w:rPr>
        <w:t xml:space="preserve"> -Нэр дэвшигч хариулъя.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Р.Жигжид:</w:t>
      </w:r>
      <w:r>
        <w:rPr>
          <w:b w:val="false"/>
          <w:bCs w:val="false"/>
          <w:i w:val="false"/>
          <w:iCs w:val="false"/>
          <w:color w:val="000000"/>
          <w:sz w:val="24"/>
          <w:szCs w:val="24"/>
          <w:lang w:val="mn-MN"/>
        </w:rPr>
        <w:t xml:space="preserve"> -Энэ өнгөрсөн. Намар харамсалтай осол гарсан байгаа. Бид бол их харамсаж байдаг. Тэгээд Уул уурхайн яам, ашигт малтмалын газар энэ болсон явдлыг мэдсэн даруйдаа шуурхай ажлын хэсэг байгуулж, геологийн албаны даргыг газар уруу нь илгээсэн байгаа. Төвд бол ашигт малтмалын газрын даргын үүргийг түр орлон гүйцэтгэгч Үүрийнтуяа ахалж 24 цагийн тасралтгүй ажиллагаагаар хангаж ажилласан. Зардал мөнгө бол багагүй гарсан байгаа. Онцгой байдлын газраас, Засгийн газраас. Эдгээрийг шийдвэрлэх чиглэлээр бол Засгийн газарт асуудал оруулсан байгаа. Цаашид бол ийм осол гарахаас урьдчилан сэргийлэх чиглэлээр бид энэ ялангуяа томилолтоор хөдөө орон нутагт явж байгаа явах тохиолдолд нь мөрдөх журмыг нь шинэчлэх, техник хэрэгслийг нь сайжруулах чиглэлээр бас анхаарч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Харамсалтай нь төсвийн хүндрэлтэй байдлаас болоод ашигт малтмалын газрын техник, тоног төхөөрөмж ялангуяа энэ туулах чадвар сайтай автомашиныг нэмэгдүүлэх боломж төдийлөн бас сайн гарахгүй байгаа нь харамсалтай. Цаашид энийг бас Улсын Их Хурал дээр анхаарч ялангуяа газрын тосны газар энэ ашигт малтмалын газрын эрэл хайгуул, геологид явахад нь зориулсан энэ унаа хөсгийг нь сайжруулахад бас анхаарч өгөөсэй гэж хүсэж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М.Энхболд:</w:t>
      </w:r>
      <w:r>
        <w:rPr>
          <w:b w:val="false"/>
          <w:bCs w:val="false"/>
          <w:i w:val="false"/>
          <w:iCs w:val="false"/>
          <w:color w:val="000000"/>
          <w:sz w:val="24"/>
          <w:szCs w:val="24"/>
          <w:lang w:val="mn-MN"/>
        </w:rPr>
        <w:t xml:space="preserve"> -Батцэрэг гишүүн алга байна. Энх-Амгалан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Л.Энх-Амгалан:</w:t>
      </w:r>
      <w:r>
        <w:rPr>
          <w:b w:val="false"/>
          <w:bCs w:val="false"/>
          <w:i w:val="false"/>
          <w:iCs w:val="false"/>
          <w:color w:val="000000"/>
          <w:sz w:val="24"/>
          <w:szCs w:val="24"/>
          <w:lang w:val="mn-MN"/>
        </w:rPr>
        <w:t xml:space="preserve"> -Баярлалаа. Тэгэхээр Уул уурхайн салбар бол үндсэндээ манай яг хөгжлийн гол тулгуур салбар л даа. ДНБ-ий 40 хувь нь уул уурхайгаас орж ирдэг. Гадаадын хөрөнгө оруулалтын 80 хувь нь уул уурхайн салбарт ордог. Экспортын 90 хувь нь уул уурхайн салбараас валютынхаа орлогыг олдог. Төсвийн орлогын 40 хувь нь гээд хамгийн гол салбар. Харамсалтай нь манай уул уурхайн салбар сүүлийн жилүүдэд хөгжлийн гол салбар мөртөө улс төрчдийн энэ зодуурын бай болсон ийм салбар байгаа байхгүй юу. Уг нь бол уурхай бид нар хөгжүүлээгүй, хөгжүүлэх гээд эхэн шатандаа явж байгаа ийм салбар шүү дээ. Энэнийхээ нэг ашиг шимийг хүртэх юмсан энэнийхээ хөгжлийг өөр шатанд гаргах юмсан гэсэн хүсэл тэмүүллүүд бол үе үеийн Засгийн газрын анхаарлын төвд байсан байх гэж бодож байгаа юм. Тэр утгаараа Улсын Их Хурлаас эдийн засгийг идэвхжүүлэх 34 дүгээр тогтоолыг баталж өгсөн. Энэ тогтоолын хэрэгжилтийг та биелүүлж ажиллах ёстой.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Хоёрдугаарт нь тэр Эрдэс баялгийн талаар төрөөс баримтлах бодлогын бичиг баримт дээр маш тодорхой зүйлийг зааж өгсөн. Төрийн оролцоо байх уу, төрийн зохицуулалт байх уу гэж. Тэгэхээр энэ хоёр чухал бичиг баримтыг та хир зэрэг ажил хэрэг болгох ёстой юм бэ энэ 1.6 жилд. Тэгэхээр та энийг хэрэгжүүлж чадах уу. Энэ хоёр гол бичиг баримтыг Улсын Их Хурлаас баталж өгсөн. Хэрэгжихгүй байх эрсдэл нь яг юу  байна вэ гэдгийг та нэгдүгээрт тодруулж өгөөч.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Хоёрдугаарт нь Эрдэнэс Тавантолгойн ард иргэдэд олгосон 1072 ширхэг хувьцаа өмнөх Засгийн газарт Эрдэнэс МГЛ-ийн бүх иргэддээ олгосон давуу эрхтэй хувьцааны асуудал байж байгаа. Тэгэхээр энэ хувьцааны асуудал дээр бид нар ард иргэддээ тодорхой шийдэл олгох ёстой гэж ойлгож байгаа. Тэгэхээр энэ бол таны хийх ёстой 1.6 жилд хийх ёстой зайлшгүй хийх ёстой ажлын чинь нэг. Бид нар ард иргэддээ ер нь нэг юуны хувьцаа эзэмшээд байгаа юм, ямар үнэтэй компанийн хувьцаа эзэмшээд байгаа юм. Энэ Эрдэнэт компани чинь ямар үнэ цэнтэй юм. Энэ Эрдэнэс Монгол гэж компани чинь ямар үнэ цэнтэй компани юм, Эрдэнэс Тавантолгой гэж ямар үнэ цэнтэй компани гэдгийг хувьцаа эзэмшигчиддээ бид нар зарлах ёстой. Тэгээд энэ ажлыг та хийх ёстой. Энэ талаар таны юу гэж бодож төлөвлөж байгаа вэ гэдгийг хоёрдугаарт асуумаар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Гуравдугаарт нь энэ стратегийн ордууд дээр </w:t>
      </w:r>
      <w:r>
        <w:rPr>
          <w:b w:val="false"/>
          <w:bCs w:val="false"/>
          <w:i w:val="false"/>
          <w:iCs w:val="false"/>
          <w:color w:val="000000"/>
          <w:sz w:val="24"/>
          <w:szCs w:val="24"/>
          <w:lang w:val="en-US"/>
        </w:rPr>
        <w:t xml:space="preserve">IPO </w:t>
      </w:r>
      <w:r>
        <w:rPr>
          <w:b w:val="false"/>
          <w:bCs w:val="false"/>
          <w:i w:val="false"/>
          <w:iCs w:val="false"/>
          <w:color w:val="000000"/>
          <w:sz w:val="24"/>
          <w:szCs w:val="24"/>
          <w:lang w:val="mn-MN"/>
        </w:rPr>
        <w:t xml:space="preserve">хийсэн компаниуд хувьцаат нээлттэй болсон компаниуд, мөн стратегийн ордуудын 10 хувийг дотоодын хөрөнгийн бирж дээр одоо гаргах Улсын Их Хурлын тогтоолтой. Энэ ажлыг бол би ойрын хугацаанд бас хийх ёстой. Энэ талаар таны төлөвлөж байгаа зүйлүүд юу байна вэ.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Дөрөвдүгээрт нь энэ хайгуулын салбар бол үндсэндээ унасан. Юунаас болж унасныг бид бүгдээрээ мэдэж байгаа. Тэгэхээр энэ хайгуулын салбарт бол олон хөрөнгө оруулагч нар орж ирдэг. Олон технологи, ноу хау орж ирдэг. Гадаадын томоохон үндэстэн дамнасан компаниуд орж ирдэг. Бид нар нэг л зүйлийг ойлгох ёстой юм байна. Гадаадын хөрөнгө оруулагч гэхээр нэг мөнгө орж ирдэг юм шиг ойлгоод байх юм. Уг нь бол гадаадын хөрөнгө оруулалтын чинь цаана технологи орж ирдэг. Менежментийн ноу хау орж ирдэг. Мэргэжлийн боловсон хүчин орж ирдэг. Монгол залуучууд эндээс юм сурдаг. Өрсөлдөх чадвартай болдог. Ийм мөнгөөр хэмнэшгүй эдийн засагт үр өгөөжөө өгөөд Монгол Улсын эдийн засгийг өрсөлдөх чадвартай болгодог ийм салбар.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Энэ талаар ер нь таны бодол юу байгаа юм бэ. Энийг бас би тодруулъя гэж бодож байна. Үндсэндээ бол хайгуулын 100 гаруй компани үйл ажиллагаа явуулж байсан. Гаднын томоохон нэр хүндтэй компаниуд үйл ажиллагаа явуулж байсан. Монголын олон зуун мянган залуучууд энэ компанид ажиллаж мэдлэг мэргэжил орлогоо бас гол эх үүсвэрээ болгож байсан. Энэ тал дээр энэ хайгуулын салбарын асуудал дээр ямар төлөвлөгөө байна вэ. Энэ зүйлүүд дээр танаас тодруулга авахыг хүсэж байна. </w:t>
      </w:r>
    </w:p>
    <w:p>
      <w:pPr>
        <w:pStyle w:val="style0"/>
        <w:spacing w:after="0" w:before="0" w:line="200" w:lineRule="atLeast"/>
        <w:contextualSpacing w:val="false"/>
        <w:jc w:val="both"/>
      </w:pPr>
      <w:r>
        <w:rPr>
          <w:b w:val="false"/>
          <w:bCs w:val="false"/>
          <w:i w:val="false"/>
          <w:iCs w:val="false"/>
          <w:color w:val="000000"/>
          <w:sz w:val="24"/>
          <w:szCs w:val="24"/>
          <w:lang w:val="mn-MN"/>
        </w:rPr>
        <w:tab/>
      </w:r>
    </w:p>
    <w:p>
      <w:pPr>
        <w:pStyle w:val="style0"/>
        <w:spacing w:after="0" w:before="0" w:line="200" w:lineRule="atLeast"/>
        <w:contextualSpacing w:val="false"/>
        <w:jc w:val="both"/>
      </w:pPr>
      <w:r>
        <w:rPr>
          <w:b/>
          <w:bCs/>
          <w:i w:val="false"/>
          <w:iCs w:val="false"/>
          <w:color w:val="000000"/>
          <w:sz w:val="24"/>
          <w:szCs w:val="24"/>
          <w:lang w:val="mn-MN"/>
        </w:rPr>
        <w:tab/>
        <w:t>М.Энхболд:</w:t>
      </w:r>
      <w:r>
        <w:rPr>
          <w:b w:val="false"/>
          <w:bCs w:val="false"/>
          <w:i w:val="false"/>
          <w:iCs w:val="false"/>
          <w:color w:val="000000"/>
          <w:sz w:val="24"/>
          <w:szCs w:val="24"/>
          <w:lang w:val="mn-MN"/>
        </w:rPr>
        <w:t xml:space="preserve"> -Нэр дэвшигч хариулъя.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Р.Жигжид:</w:t>
      </w:r>
      <w:r>
        <w:rPr>
          <w:b w:val="false"/>
          <w:bCs w:val="false"/>
          <w:i w:val="false"/>
          <w:iCs w:val="false"/>
          <w:color w:val="000000"/>
          <w:sz w:val="24"/>
          <w:szCs w:val="24"/>
          <w:lang w:val="mn-MN"/>
        </w:rPr>
        <w:t xml:space="preserve"> -Энх-Амгалан гишүүний асуултад хариулъя. Би бас энэ уул уурхайн салбарыг Монгол Улсын эдийн засгийн тулгуур салбар гэдэгтэй санал нэг байдаг. Улсын Их Хурлын 134 дүгээр тогтоол болон эрдэс баялгийн салбарт төрөөс баримтлах бодлогыг хэрэгжүүлж ажиллана гэж хэлэх байна. Эрдэнэс Тавантолгой компанийн буюу энэ Тавантолгойн ордыг ашиглахтай холбогдуулаад Ерөнхий сайдаар ахлуулсан ажлын хэсэг гарсан байгаа. Хуучин түрүүчийн Засгийн газрын үед зарласан тендерийг цааш нь үргэлжлүүлэх ийм чиглэлээр одоо яг хөрөнгө оруулагчдыг сонгон шалгаруулах үүрэг явагдаж байна. Энэ хүрээнд бол 1072 хувьцааны асуудал шийдэгдэнэ гэж бодож байна. Стратегийн ордуудын хувьд бол өнгөрсөн Засгийн газрын үед зургаан ордыг бид стратегийн ордод хамааруулах саналаа бол өргөн барьсан байж байгаа. Цаашид бол эрэмбэ дараатайгаар стратегийн ордуудад хамруулах тухай асуудлыг санал оруулж Улсын Их Хурлаар шийдвэрлүүлнэ.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Хайгуулын салбарын хувьд бол улсын төсвөөс хөрөнгө зарж хайгуул хийдэг хэмжээг нь жилээс жилд нэмэгдүүлэхэд анхаарч байна. 2013 оны хувьд бол 4 тэрбум, 2013 оны хувьд бол 7 тэрбум төгрөгийг бол улсын төсвөөс хайгуулд зарцуулсан байгаа. Сая бас Ашигт малтмалын хуульд нэмэлт, өөрчлөлт оруулснаар бол хайгуулын тусгай зөвшөөрлийг дахин олгох боломжтой болсон. Энэ ажлыг ойрын хугацаанд эхлүүлнэ гэж бодож байгаа. Ингэснээр салбарын үйл ажиллагаа дахин сэргэх боломжтой гэж харж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М.Энхболд:</w:t>
      </w:r>
      <w:r>
        <w:rPr>
          <w:b w:val="false"/>
          <w:bCs w:val="false"/>
          <w:i w:val="false"/>
          <w:iCs w:val="false"/>
          <w:color w:val="000000"/>
          <w:sz w:val="24"/>
          <w:szCs w:val="24"/>
          <w:lang w:val="mn-MN"/>
        </w:rPr>
        <w:t xml:space="preserve"> -Баярлалаа. Хүрэлбаатар гишүүн.</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Ч.Хүрэлбаатар:</w:t>
      </w:r>
      <w:r>
        <w:rPr>
          <w:b w:val="false"/>
          <w:bCs w:val="false"/>
          <w:i w:val="false"/>
          <w:iCs w:val="false"/>
          <w:color w:val="000000"/>
          <w:sz w:val="24"/>
          <w:szCs w:val="24"/>
          <w:lang w:val="mn-MN"/>
        </w:rPr>
        <w:t xml:space="preserve"> -Би Жигжид сайдаас нэг асуулт асууя. Дэлхийн зах зээл дээр түүхий нефтийн үнэ 6 сарын 2-оос хойшоо 40 хувиар унасан. 1 баррель нефть 7 доллар болсон бол яг өнөөдөр 68 доллар болсон байна. Тэгэхээр дэлхийн зах зээл дээр нефть бензиний үнэ 40 гаран хувь унасан байдаг. Монголд яагаад унахгүй байгаа юм. Нефть импортолж байгаа бензин импортолж байгаа компаниуд бол 1 долларыг Монголбанкнаас 1410 доллароор авдаг байсан. Нөгөө цөөн тооны өөртөө таалагддаг аж ахуйн нэгжид 1410-аар өгдөг. Таалагддаггүй нь зах зээлийн ханшаар доллароо авдаг байсан шүү дээ. Одоо ч тэр нь хэвээрээ байгаа. Доллароо зах зээлээс хямдханаар авна. Дэлхийн зах зээл дээр нефть бүтээгдэхүүний үнэ 6 сараас хойш 40 хувиар унасан байхад Монголд үнэ нь хэвэндээ байгаад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Та сайд болох юм бол түлшийг 2 салгаад бензин нь бол тан дээр очсон гэж би ойлгож байгаа. Энэ бензин дэлхийн зах зээл дээр унахад Монголд яагаад унахгүй байгаа юм бэ гэдгийг та шалтгааныг нь юу гэж бодож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М.Энхболд:</w:t>
      </w:r>
      <w:r>
        <w:rPr>
          <w:b w:val="false"/>
          <w:bCs w:val="false"/>
          <w:i w:val="false"/>
          <w:iCs w:val="false"/>
          <w:color w:val="000000"/>
          <w:sz w:val="24"/>
          <w:szCs w:val="24"/>
          <w:lang w:val="mn-MN"/>
        </w:rPr>
        <w:t xml:space="preserve"> -Нэр дэвшигч Жигжид хариулъя.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Р.Жигжид:</w:t>
      </w:r>
      <w:r>
        <w:rPr>
          <w:b w:val="false"/>
          <w:bCs w:val="false"/>
          <w:i w:val="false"/>
          <w:iCs w:val="false"/>
          <w:color w:val="000000"/>
          <w:sz w:val="24"/>
          <w:szCs w:val="24"/>
          <w:lang w:val="mn-MN"/>
        </w:rPr>
        <w:t xml:space="preserve"> -За баярлалаа. Хүрэлбаатар гишүүний асуултад хариулъя. Монгол Улс бол шатахуун нефть бүтээгдэхүүнээр үндсэндээ 100 хувь гадаадаас хамааралтай. Шинэчлэлийн Засгийн газар байгуулагдаад энэ хамаарлыг аль болох нефть улсаас хамаарч байгаа хамаарлыг нь багасгах чиглэлээр бодлогын арга хэмжээнүүдээ авч хэрэгжүүлж эхэлсэн. Тэгсний үр дүнд бол олон эх үүсвэрээс нийлүүлэх боломжтой болсон. Урд хилээр нааш нь нийлүүлэх хэмжээг 2 дахин нэмэгдүүлсэн байгаа. Мөн түүнчлэн Уул уурхайн яам Монголбанктай хамтран шатахууны бензиний жижиглэнгийн үнийг тогтвортой байлгах мөн хангалтыг тогтвортой байлгах дэд хөтөлбөрийг бол хэрэгжүүлж ирсэн байгаа. Үүний үр дүнд бол жижиглэнгийн үнийн шатахуун үндсэндээ 10 төгрөгөөр хямдарч нийт энэ бензин шатахуун хэрэглэдэг хүмүүсийн халааснаас гарах зардлыг бол нэг их наяд орчим төгрөгөөр хэмнэсэн ийм үр дүн бол 1-2 жилийн хугацаанд гарсан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Ингэхээр зэрэг нэгэнт энэ тогтвортой байгаа зах зээлийг бас гадаад дэлхийн зах зээлийн энэ давлагаатай шууд уялдуулж өөрөөр хэлбэл дотроо зах зээл юуныхаа Монголынхоо дотоодын нийлүүлэлт болон зах зээлийн давлагаанд өртүүлэхгүй байх нь зүйтэй юм гэж бодож байна. Энэ уналт бензиний уналт гадаад зах зээлийн үнийн уналт хэдий хэмжээнд үргэлжлэхийг бол бид тааж мэдэхгүй. Яагаад гэхээр гаднаас шууд хамааралтай улсын хувьд бол бидний хувьд бол тогтвортой хангалттай байх нь чухал гэж бодож байна. Энийг тогтвортой байлгаснаар бол бид татвараар зохицуулалт хийх боломжоо бол цаанаа гаргаж байгаа ийм бодлого явагдаж байгаа гэж бодож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Хүрэлбаатар гишүүн тодруулъя.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Ч.Хүрэлбаатар:</w:t>
      </w:r>
      <w:r>
        <w:rPr>
          <w:b w:val="false"/>
          <w:bCs w:val="false"/>
          <w:i w:val="false"/>
          <w:iCs w:val="false"/>
          <w:color w:val="000000"/>
          <w:sz w:val="24"/>
          <w:szCs w:val="24"/>
          <w:lang w:val="mn-MN"/>
        </w:rPr>
        <w:t xml:space="preserve"> -Жигжид сайдаа дэлхийн зах зээл дээр нефть бүтээгдэхүүний чинь үнэ 40 хувиар уначихлаа. Хэрвээ та энэ үнийн прогнозыг хардаг бол энэ нийлүүлэлтийн хэмжээ нэмэгдэж байгаагаас энэ уналт бол цаашаа үргэлжилнэ. Баррель нь 48 доллар болтлоо явна гээд ийм юм ярьж байна шүү дээ. Тэгэхээр үнэ өндөр байсан. Ханш 1800, 1900-тай байсан үеийн бензиний үнийг цаашид нь тогтвортой байлгана гэж хэлж байгаа юм уу. Дэлхийн зах зээл дээр энэ чинь уначихлаа шүү дээ 40 хувиар. Тэгэхээр энд Монголд ард иргэд бизнес эрхэлж байгаа хүмүүс чинь энд бензинийг 40 хувиар биш юмаа гэхэд ядахдаа нэг 20 хувь хямдруулж чадахгүй юм уу даа. Бензинийг дэлхийн зах зээл дээр унаж байгаа юм бол хэдэн хувиар буулгаж чадах вэ тэрийгээ та хэлчих. Харин тогтвортой байлгана гэвэл тантай санал нэг биш шүү. Би танд үзүүлэлтийг нь үзүүлж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М.Энхболд:</w:t>
      </w:r>
      <w:r>
        <w:rPr>
          <w:b w:val="false"/>
          <w:bCs w:val="false"/>
          <w:i w:val="false"/>
          <w:iCs w:val="false"/>
          <w:color w:val="000000"/>
          <w:sz w:val="24"/>
          <w:szCs w:val="24"/>
          <w:lang w:val="mn-MN"/>
        </w:rPr>
        <w:t xml:space="preserve"> -Тодруулсанд Ерөнхий сайд хариулт өгье гэж байна. Ерөнхий сайд тайлбар өгчих тэгээд дараа нь  нэр дэвшигч бас нэмээд хариулчих.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 xml:space="preserve">Ч.Сайханбилэг: </w:t>
      </w:r>
      <w:r>
        <w:rPr>
          <w:b w:val="false"/>
          <w:bCs w:val="false"/>
          <w:i w:val="false"/>
          <w:iCs w:val="false"/>
          <w:color w:val="000000"/>
          <w:sz w:val="24"/>
          <w:szCs w:val="24"/>
          <w:lang w:val="mn-MN"/>
        </w:rPr>
        <w:t xml:space="preserve">-Ер нь зүгээр мэдээлэл өгөхөд сүүлийн хоёр жилийн хугацаанд өөрөө нөгөө талдаа 100 доллар нөгөө талдаа 100 доллар гарсан их үнэтэй бензин дээр энд бид нарын долларын ханш 1400-1800 уруу хүрч ирсэн энэ уналтан дээр бол бид нар 2 жил бензиний үнэ нэмсэнгүй шүү дээ. Энэ дээр нөгөө үнэ тогтворжуулах Монголбанкны хөтөлбөр явсан. Тэр үедээ таны түрүүний хэлдэг шиг багаар тооцсон одоо үнэ нь бууж байгаа нөхцөл дээрээ бид нар энэ үнээ өсгөсөөр байгаад одоо тэр 1400 таны хэлдгээс 1750 дээр ирсэн явж байгаа юм. Ер нь бол одоо бид нар дахиад Сангийн сайд өнөөдөр томилогдчихлоо. Одоо Сангийн сайдтайгаа сууж байгаад Монголбанктайгаа сууж байгаад энэ хөтөлбөрөө цаашаа яах юм бэ.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Эсвэл үнээ өсгөөд татвараа нэмээд явдаг юм уруугаа явах уу, эсвэл Монголбанкны түрүүний үнэ тогтворжуулах хөтөлбөрийн хугацаанд явж байсан тэр алдагдал юмнууд нөхөх чиглэлээр нь явах уу гээд ийм бодлогын чанартай шийдвэрүүдээ бид нар бол гаргах юм. Тийм учраас нөгөө үнэ өсчих бололцоотой байсан үед нь хааж явж байсан юмаа одоо таны хэлдгээр 60-аад доллар уруу ороод ирсэн үе дээрээ тэр алдагдал уруугаа бид нар бас зохицуулалт ийм зохицуулалтаар явж байгаа дүр зураг байгаа юм. Тэрийгээ бол дараа нь нэг тохиргоо хийнэ.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М</w:t>
      </w:r>
      <w:r>
        <w:rPr>
          <w:b/>
          <w:bCs/>
          <w:i w:val="false"/>
          <w:iCs w:val="false"/>
          <w:color w:val="000000"/>
          <w:sz w:val="24"/>
          <w:szCs w:val="24"/>
          <w:lang w:val="mn-MN"/>
        </w:rPr>
        <w:t>.Энхболд:</w:t>
      </w:r>
      <w:r>
        <w:rPr>
          <w:b w:val="false"/>
          <w:bCs w:val="false"/>
          <w:i w:val="false"/>
          <w:iCs w:val="false"/>
          <w:color w:val="000000"/>
          <w:sz w:val="24"/>
          <w:szCs w:val="24"/>
          <w:lang w:val="mn-MN"/>
        </w:rPr>
        <w:t xml:space="preserve"> -Нэр дэвшигч хариулах уу. Нэр дэвшигчийн микрофоныг өгчих.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Р.Жигжид:</w:t>
      </w:r>
      <w:r>
        <w:rPr>
          <w:b w:val="false"/>
          <w:bCs w:val="false"/>
          <w:i w:val="false"/>
          <w:iCs w:val="false"/>
          <w:color w:val="000000"/>
          <w:sz w:val="24"/>
          <w:szCs w:val="24"/>
          <w:lang w:val="mn-MN"/>
        </w:rPr>
        <w:t xml:space="preserve"> -Хариулъя. Тэр шатахууны үнийг хэлэлцдэг бас манай зөвлөл гэж байдаг. Зөвлөл дээр энэ асуудлыг ярьж шийднэ. Тэр зөвлөл дээрээ хэлж байгаад хариуг нь гаргана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М.Энхболд:</w:t>
      </w:r>
      <w:r>
        <w:rPr>
          <w:b w:val="false"/>
          <w:bCs w:val="false"/>
          <w:i w:val="false"/>
          <w:iCs w:val="false"/>
          <w:color w:val="000000"/>
          <w:sz w:val="24"/>
          <w:szCs w:val="24"/>
          <w:lang w:val="mn-MN"/>
        </w:rPr>
        <w:t xml:space="preserve"> -Болор гишүүн асуултаа асууя.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Б.Болор:</w:t>
      </w:r>
      <w:r>
        <w:rPr>
          <w:b w:val="false"/>
          <w:bCs w:val="false"/>
          <w:i w:val="false"/>
          <w:iCs w:val="false"/>
          <w:color w:val="000000"/>
          <w:sz w:val="24"/>
          <w:szCs w:val="24"/>
          <w:lang w:val="mn-MN"/>
        </w:rPr>
        <w:t xml:space="preserve"> -Тэгэхээр нэр дэвшигчдээс асуух зүйл байна. Тэр уул уурхайн салбар бол гарцаагүй манай эдийн засгийн гол хөшүүрэг гэдэгтэй бол санал нэгдэж байгаа. Гэхдээ бид 2012 оны Улсын Их Хурлын сонгуульд манай Ардчилсан намын Монгол хүн 2020 мөрийн хөтөлбөр дээр байсны дагуу уул уурхайн салбартаа хайгуул олборлолт хийх тохиолдолд тухайн орон нутгийн иргэдийн саналыг авч байж энэ асуудлыг шийднэ гэсэн ийм асуудал ярьж явагдаж ирсэн. Би энд юу ярих гээд байна вэ гэхээр ураны салбар ураны олборлолт хайгуулын асуудал дээр та ямар бодолтой байдаг вэ гэдгээ хэлмээр байна. Өнөөдөр бол биднийг одоо ураны салбарынхан цөмийн энергийн газар эндээс бол худлаа л яриад байгаа  юм л даа. Ямар ч аюулгүй ямар ч асуудалгүй дэлхий даяар энэ ураны салбарт хөрөнгө оруулалт хийж байгаа явж байгаа энэ бол тийм биш байгаа шүү дээ. Та гадаад харилцааны салбарт бас олон жил ажилласан хүнийг мэдэж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Гадаад харилцааны салбарт олон жил ажилласан хүнийг мэдэж байгаа. Япон Улсад бас олон жил ажилласан хүн энийг мэдэж байгаа. Эндээс бол Баруун европын орнууд бол жишээ нь татгалзах тал уруугаа явж байгаа. Цаашаа техник технологи хөгжөөд ирсний дараа энэ олборлолтоо хийгээд энийгээ үргэлжлүүлж хийе гэдэг энэ зүйл уруугаа явж байгаа. Гэтэл Монгол Улсад өнөөдөр хоргүй аюулгүй гээд ингээд олборлолт хийгээд байдаг. Үнэн хэрэг дээрээ одоо тэр Дорноговь аймаг одоо манай Архангай аймгийн Өндөр- Улаан сум энд олборлолт хийгдээд үнэхээр одоо муу үр дагаврууд гараад байна шүү дээ. 10 жилийн өмнө тийм байгаагүй, 20 жилийн өмнө тийм байгаагүй.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Гэтэл хоргүй аюулгүй гээд энэ асуудлыг ингээд цаашид үргэлжлүүлээд яваад байна. Өнөөдөр манай Архангай аймгийн Өндөр-Улаан сумын Азарга баг Жаргалант сумын … мөн Тариат сумын мөрөн баг гээд энэ багуудын эрэлт очиж уулзах бүрд энэ асуудлыг ярьдаг. Би энэ иргэдтэйгээ санал нэг байдаг. Тэгээд аймгийн иргэдийн Хурлаар энэ газрыг тусгай хамгаалалтад авчхаад байхад цөмийн энергийн газраас сая 8 сард дахиад 3 жилээр энэ лицензийг сунгасан байж байгаа. Энийг та юу гэж бодож байна. Энэ дээр яаж ажиллах вэ. Энийг та зогсоох уу гэдэг дээр хариулт өгмөөр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Мөн түрүүн би хэлсэн. Манай намын мөрийн хөтөлбөр 2012 онд бол бид тодорхой хувь хүний мөрийн хөтөлбөр гэж байгаагүй. Нам эвслийн мөрийн хөтөлбөрөөр орсон. Энэ дээр бол тухайн иргэдийн орон нутгийн иргэдээс санал авна гэдэг ийм асуудал яригдаж байсан. Гэтэл өнөөдөр бас манай Их тамир суман дээр мөнгөний орд гээд баахан гадаадын иргэд ирээд баахан гэр барьчихсан. Тухайн нутгийн иргэд бол бүгд энийг эсэргүүцээд байж байгаа. Энэ ажлууд дээр та анхаарал хандуулж ажиллах уу. Ямар арга хэмжээ авах вэ гэдгээр хариулт авмаар байна. Ер нь бол Архангай аймгийн хувьд бол ногоон хөгжлийн загвар аймаг болно гээд манай Архангай аймаг бол заавал уул уурхайгаар хөгжих шаардлагагүй ийм аймаг. Уламжлалт мал аж ахуй аялал жуулчлал гээд маш олон хөгжих боломж байгаа. Тийм учраас энэ дээр би өөрөө хувьдаа мөн Батбаяр гишүүн бид хоёр бол энэ дээр бол хатуу байр суурьтай байгаа. Таны санал бодлыг сонсъё.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М.Энхболд:</w:t>
      </w:r>
      <w:r>
        <w:rPr>
          <w:b w:val="false"/>
          <w:bCs w:val="false"/>
          <w:i w:val="false"/>
          <w:iCs w:val="false"/>
          <w:color w:val="000000"/>
          <w:sz w:val="24"/>
          <w:szCs w:val="24"/>
          <w:lang w:val="mn-MN"/>
        </w:rPr>
        <w:t xml:space="preserve"> -Нэр дэвшигч хариулъя.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Р.Жигжид:</w:t>
      </w:r>
      <w:r>
        <w:rPr>
          <w:b w:val="false"/>
          <w:bCs w:val="false"/>
          <w:i w:val="false"/>
          <w:iCs w:val="false"/>
          <w:color w:val="000000"/>
          <w:sz w:val="24"/>
          <w:szCs w:val="24"/>
          <w:lang w:val="mn-MN"/>
        </w:rPr>
        <w:t xml:space="preserve"> -Ураны асуудлын хувьд бол цацраг идэвхт бодисын хувьд бол манай Уул уурхайн яам эрхэлж байгаагүй. Шинэ бүтцээр манайд тодорхой хэсэг нь ирж байгаа гэж ойлгосон. Бүртгэлтэй зөвшөөрөл олгох тухай асуудал аливаа мэдээллийнх нь хэсэг нь манай дээр ирж байгаа гэж ойлгож байгаа. Энэ цацраг идэвхт бодистой холбогдолтой хууль, эрх зүйн  орчин бол бүрдсэн байгаа гэж ойлгож байна. Тэгэхээр үүнийг бол хуулийнхаа хүрээнд үйл ажиллагаа явуулна гэж хэлэх байна. Энүүгээр цөмийн эрчим хүчний хэрэглээ бол 2011 оны Японд болсон том Азийн цахилгаан станцын осол гарахаас өмнө бол их эерэг хандлагатай байсан дэлхий нийтээр. Энэ ослоос хойш бол сөрөг хандлага давамгайлах болсон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Гэхдээ зарим улсууд бол эрчим хүчний найдвартай цэвэр хямд эх үүсвэр гэдэг тийм үзэл бодол нь бол хэвээрээ байгаа. Гэж би ойлгодог. Ер нь бол би энэ чухамдаа Ураны хайгуул хийгээд байгаль орчинд ямар хохирол учраад байна, ямар хор холбогдолтой байна вэ гэдгийг нь бас сайн судалгаа хийж байж шинжлэх ухааны үндэслэлтэйгээр нотолж үзэх ёстой юм гэж бодож байна. Баярлалаа.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М.Энхболд:</w:t>
      </w:r>
      <w:r>
        <w:rPr>
          <w:b w:val="false"/>
          <w:bCs w:val="false"/>
          <w:i w:val="false"/>
          <w:iCs w:val="false"/>
          <w:color w:val="000000"/>
          <w:sz w:val="24"/>
          <w:szCs w:val="24"/>
          <w:lang w:val="mn-MN"/>
        </w:rPr>
        <w:t xml:space="preserve"> -Сумъябазар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Д.Сумъяабазар:</w:t>
      </w:r>
      <w:r>
        <w:rPr>
          <w:b w:val="false"/>
          <w:bCs w:val="false"/>
          <w:i w:val="false"/>
          <w:iCs w:val="false"/>
          <w:color w:val="000000"/>
          <w:sz w:val="24"/>
          <w:szCs w:val="24"/>
          <w:lang w:val="mn-MN"/>
        </w:rPr>
        <w:t xml:space="preserve"> -Баярлалаа. Монгол Улсын хөгжлийн хамгийн одоо голлох салбар бол уул уурхай гэдэгтэй бол санал нэг байгаа. Энэ голлох салбарыг авч явах бодлогыг цаашид үргэлжлүүлээд авч явах хүний хувьд би танаас хэдэн асуулт асууя.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Яг өнөөдөр Уул уурхайн яамны удирдлагын түвшинд хэдэн хувь нь мэргэжлийн улсууд байна вэ. Түрүүн Содбилэг гишүүн асууж байсан. Ашигт малтмалын Хэрэг эрхлэх газрын хэдэн хувь нь мэргэжлийн хүмүүс байна вэ. Энийг та тоо ёсоор нь хэлээд өгөхгүй юу. Оюутолгойн талаар өмнөх сайд Ганхуяг сайдын бодлогыг цааш нь үргэлжлүүлээд бариад явах уу. Эсвэл огт одоо өөр шинэ бодлого гаргаж ирж үргэлжлүүлж байх уу. Гадаад ертөнцөөс хөрөнгө мөнгө босгох талаар та ер нь хир итгэлтэй байна вэ. Оюутолгойн нөөц одоо яг хэд байгаа вэ бодитоор хэд байгаа вэ. Нэмсэн нөөц нь хэд юм бэ, хассан нөөц нь хэд юм бэ.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За Хүрэлбаатар гишүүний асуусан асуултад түрүүн хариулахгүй л байх шиг байна. Энэ үнэ тогтворжуулах хөтөлбөрийн хүрээнд хийсэн олон ажлуудын нэг нь бол энэ нефтийн үнэ буюу энэ бензин шатах тослох материалын үнийг бууруулах асуудлууд явж байсан юм. Энэний хүрээнд энэ үнийн  асуудал дэлхийн зах зээл дээр буугаад байдаг Монголд буудаггүй. Тэгэхээр энэ үнийг та буулгаж чадах уу гэсэн асуултыг танаас асуумаар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М.Энхболд:</w:t>
      </w:r>
      <w:r>
        <w:rPr>
          <w:b w:val="false"/>
          <w:bCs w:val="false"/>
          <w:i w:val="false"/>
          <w:iCs w:val="false"/>
          <w:color w:val="000000"/>
          <w:sz w:val="24"/>
          <w:szCs w:val="24"/>
          <w:lang w:val="mn-MN"/>
        </w:rPr>
        <w:t xml:space="preserve"> -Хариулъя. Нэр дэвшигч Жигжид.</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Р.Жигжид:</w:t>
      </w:r>
      <w:r>
        <w:rPr>
          <w:b w:val="false"/>
          <w:bCs w:val="false"/>
          <w:i w:val="false"/>
          <w:iCs w:val="false"/>
          <w:color w:val="000000"/>
          <w:sz w:val="24"/>
          <w:szCs w:val="24"/>
          <w:lang w:val="mn-MN"/>
        </w:rPr>
        <w:t xml:space="preserve"> -Манай яам болон манай харьяа хоёр агентлагт ажиллаж байгаа хүмүүс бол би бол бүгд мэргэжлийн хүмүүс ажиллаж байгаа гэж хэлж чадна. Оюутолгой, Тавантолгойн хувьд бол одоо түрүүчийн Засгийн газрын өөрөөр хэлбэл түрүүчийн сайдын бодлогыг бол үргэлжлүүлэн залгамжилж ажиллана гэж хэлэх байна. Хөрөнгө босгох тэр гадаадын хөрөнгө босголтын хувьд бол мэдээж хэрэг 7 сард батлагдсан ашигт малтмалын тухай хууль мөн түүнчлэн газрын тосны тухай хууль байж байгаа. Эдгээрийгээ хэрэгжүүлэх үйл явц идэвхтэй өрнөх тохиолдолд бол гаднын хөрөнгө оруулагчдын сонирхол нэмэгдэх нь дамжиггүй. Ялангуяа хайгуулын чиглэлээр бол нэлээд нэмэгдэнэ гэсэн итгэл үнэмшилтэй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Оюутолгойн ордын нөөцийн хувьд бол саяхан эрдэс баялгийн мэргэжлийн зөвлөлөөр хүлээж авсан байгаа. 31 сая тонн. Нефтийн үнийн хувьд бол манай Засгийн газрын хэмжээнд бол холбогдох яам газруудын төлөөлөл оролцсон үнэ зохицуулах зөвлөл гэж байдаг. Энэ дээр асуудлыг бол ярьж шийдвэрлэдэг юм. Энэ талаар түрүүн Ерөнхий сайд хэлсэн.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М.Энхболд:</w:t>
      </w:r>
      <w:r>
        <w:rPr>
          <w:b w:val="false"/>
          <w:bCs w:val="false"/>
          <w:i w:val="false"/>
          <w:iCs w:val="false"/>
          <w:color w:val="000000"/>
          <w:sz w:val="24"/>
          <w:szCs w:val="24"/>
          <w:lang w:val="mn-MN"/>
        </w:rPr>
        <w:t xml:space="preserve"> -Сумъяабазар гишүүн тодруулъя.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Д.Сумъяабазар:</w:t>
      </w:r>
      <w:r>
        <w:rPr>
          <w:b w:val="false"/>
          <w:bCs w:val="false"/>
          <w:i w:val="false"/>
          <w:iCs w:val="false"/>
          <w:color w:val="000000"/>
          <w:sz w:val="24"/>
          <w:szCs w:val="24"/>
          <w:lang w:val="mn-MN"/>
        </w:rPr>
        <w:t xml:space="preserve"> -Баярлалаа. Энэ нэмсэн нөөц, хассан нөөц Оюутолгойд.  Энэ дээр хариулт авъя.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М.Энхболд:</w:t>
      </w:r>
      <w:r>
        <w:rPr>
          <w:b w:val="false"/>
          <w:bCs w:val="false"/>
          <w:i w:val="false"/>
          <w:iCs w:val="false"/>
          <w:color w:val="000000"/>
          <w:sz w:val="24"/>
          <w:szCs w:val="24"/>
          <w:lang w:val="mn-MN"/>
        </w:rPr>
        <w:t xml:space="preserve"> -Нэр дэвшигч.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Р.Жигжид:</w:t>
      </w:r>
      <w:r>
        <w:rPr>
          <w:b w:val="false"/>
          <w:bCs w:val="false"/>
          <w:i w:val="false"/>
          <w:iCs w:val="false"/>
          <w:color w:val="000000"/>
          <w:sz w:val="24"/>
          <w:szCs w:val="24"/>
          <w:lang w:val="mn-MN"/>
        </w:rPr>
        <w:t xml:space="preserve"> -Мэргэжлийн зөвлөл дээр хоёр ч удаа энэ асуудал хэлэлцэгдсэн байж байгаа. Тэгээд шинэчилсэн нөөцөөр 31 сая тонн шиг санаж байна. Ингэж хүлээж авсан гэж бүртгэсэн.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М.Энхболд:</w:t>
      </w:r>
      <w:r>
        <w:rPr>
          <w:b w:val="false"/>
          <w:bCs w:val="false"/>
          <w:i w:val="false"/>
          <w:iCs w:val="false"/>
          <w:color w:val="000000"/>
          <w:sz w:val="24"/>
          <w:szCs w:val="24"/>
          <w:lang w:val="mn-MN"/>
        </w:rPr>
        <w:t xml:space="preserve"> -Баярлалаа. Оюунгэрэл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Ц.Оюунгэрэл:</w:t>
      </w:r>
      <w:r>
        <w:rPr>
          <w:b w:val="false"/>
          <w:bCs w:val="false"/>
          <w:i w:val="false"/>
          <w:iCs w:val="false"/>
          <w:color w:val="000000"/>
          <w:sz w:val="24"/>
          <w:szCs w:val="24"/>
          <w:lang w:val="mn-MN"/>
        </w:rPr>
        <w:t xml:space="preserve"> -Би нэр дэвшигчээс ганцхан асуулт асууна. Ерөнхий сайдыг нэр дэвшихэд намынхаа хурал дээр ч энэ тухай асуусан. Ер нь бол уул уурхайн асуудлаар эрх мэдэлтэй болж байгаа хүн бүрээс л асууж бас баталгаатай хариулт сонсох хүсэлтэй байгаа юм. Тэгэхээр би Монгол Улсын маань усны нөөцийн 90 гаруй хувь нь байдаг Хөвсгөл нуур, Дэлгэрмөрний сав газар орчим байдаг. Тэр фосфоритын ордыг олборлуулах маш дургүй ийм хүн. Тэгэхээр тэр ордыг олборлоно гэдэг юм уу тийшээ ямар нэг байдлаар санаатай байгаа бол бас энэ ажлыг хийх хэрэггүй шүү гэдгийг гол нь хэлэх гэсэн юм. Тийм учраас фосфоритын ордыг олборлох уу гэж би асууна. Тэгэхдээ та олборлохгүй гэж хариулбал их сайн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Яагаад гэвэл бид нар энэ ордыг олборлохгүй байснаараа нэг их юм алдахгүй. Харин бид нар энэ ордыг олборлоод эхлэх юм бол ус гэдэг чандмань эрдэнээ алдана. Тэр хавийн том усны сав газрууд бохирдолтойгоо үлдэнэ. Тэгэхээр энэ бохирдлыг нутагт нь үлдээдэг хортой, урантай, радитай, селеньтэй бүх л хор нь тэнд нуугдмал байдлаар байж байгаа. Тэр орд уруу битгий санаа тавирай. Эдийн засаг яаж ч хүндэрч байсан, ямар ч байдлаар эдийн засаг хямар ч байсан эргээд хэзээ ч юугаар ч худалдаж авч чадахгүй баялаг тэр нутагт байгаа шүү. Тэр маань ирээдүйн Монголчуудад маань хэрэгтэй юм шүү. Монголын өнөөгийн усны нөөцийн 90 гаруй хувь гэдэг бол хэдэн 100 жил хэдэн мянган жилээр Монголчуудыг эргээд тэжээх ус тэнд байгаа шүү гэдэг утгаар энийг харамлаж байгаа юм. Тийм учраас би танаас энэ тухай асууя. Тэгээд энэ тухай чихэнд чимэгтэй хариулт ирвэл таныг дэмжихэд бэлэн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М.Энхболд:</w:t>
      </w:r>
      <w:r>
        <w:rPr>
          <w:b w:val="false"/>
          <w:bCs w:val="false"/>
          <w:i w:val="false"/>
          <w:iCs w:val="false"/>
          <w:color w:val="000000"/>
          <w:sz w:val="24"/>
          <w:szCs w:val="24"/>
          <w:lang w:val="mn-MN"/>
        </w:rPr>
        <w:t xml:space="preserve"> -Нэр дэвшигч хариулъя.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Р.Жигжид:</w:t>
      </w:r>
      <w:r>
        <w:rPr>
          <w:b w:val="false"/>
          <w:bCs w:val="false"/>
          <w:i w:val="false"/>
          <w:iCs w:val="false"/>
          <w:color w:val="000000"/>
          <w:sz w:val="24"/>
          <w:szCs w:val="24"/>
          <w:lang w:val="mn-MN"/>
        </w:rPr>
        <w:t xml:space="preserve"> -Баярлалаа. Оюунгэрэл гишүүний асуултад хариулъя. Ус бол мэдээж хэрэг маш чухал зүйл. Энийг бол уул уурхайн яам сайн хольж байдаг. Ер нь аливаа ордыг ашиглах эрэл хайгуул хийх ажлыг бол зөвхөн уул уурхайн яам бол дангаараа хийдэггүй. Засгийн газраар оруулж асуудлыг шийдвэрлүүлнэ. Тэгэхээр зэрэг холбогдох яамдаас саналаа авна. Тэгж байж энэ асуудал шийдэгдэх байх гэж бодож байна. Ер нь нэгэнт урт нэртэй хууль болон усны холбогдолтой хуулиудад энэ ордын байршил нь давхцаж байх юм бол энийг олборлох боломжгүй гэж.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М.Энхболд:</w:t>
      </w:r>
      <w:r>
        <w:rPr>
          <w:b w:val="false"/>
          <w:bCs w:val="false"/>
          <w:i w:val="false"/>
          <w:iCs w:val="false"/>
          <w:color w:val="000000"/>
          <w:sz w:val="24"/>
          <w:szCs w:val="24"/>
          <w:lang w:val="mn-MN"/>
        </w:rPr>
        <w:t xml:space="preserve"> -Баярлалаа.  Оюунгэрэл гишүүн тодруулъя.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Ц.Оюунгэрэл:</w:t>
      </w:r>
      <w:r>
        <w:rPr>
          <w:b w:val="false"/>
          <w:bCs w:val="false"/>
          <w:i w:val="false"/>
          <w:iCs w:val="false"/>
          <w:color w:val="000000"/>
          <w:sz w:val="24"/>
          <w:szCs w:val="24"/>
          <w:lang w:val="mn-MN"/>
        </w:rPr>
        <w:t xml:space="preserve"> -Та яагаад ашиглахгүй гээд шууд хэлчихэж чадахгүй байгаа юм бэ. Та энийг ашиглахгүй л гэж шууд хэлмээр байна. Яагаад вэ гэвэл урт нэртэй хуультай байна уу, хуульгүй байна уу фосфоритын орд чинь өөрөө их нимгэн зулсан ийм давхаргатай. Маш өргөн уудам газар нутгийг хамарсан цаашдаа аюул учруулах ийм л байрлалд байгаа шүү дээ. Тэгэхээр та яагаад энэ дээр шууд ашиглахгүй гээд хэлчихэж чадахгүй байгаа юм бэ.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М.Энхболд:</w:t>
      </w:r>
      <w:r>
        <w:rPr>
          <w:b w:val="false"/>
          <w:bCs w:val="false"/>
          <w:i w:val="false"/>
          <w:iCs w:val="false"/>
          <w:color w:val="000000"/>
          <w:sz w:val="24"/>
          <w:szCs w:val="24"/>
          <w:lang w:val="mn-MN"/>
        </w:rPr>
        <w:t xml:space="preserve"> Нэр дэвшигч хариулъя.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Р.Жигжид:</w:t>
      </w:r>
      <w:r>
        <w:rPr>
          <w:b w:val="false"/>
          <w:bCs w:val="false"/>
          <w:i w:val="false"/>
          <w:iCs w:val="false"/>
          <w:color w:val="000000"/>
          <w:sz w:val="24"/>
          <w:szCs w:val="24"/>
          <w:lang w:val="mn-MN"/>
        </w:rPr>
        <w:t xml:space="preserve"> -Уучлаарай надад яг одоо ашиглана, ашиглахгүй гээд хэлчих тийм үндэслэлтэй мэдээ бас байхгүй байна. Тийм учраас мэдээлэл судалгаа хийж байж тэгж хариулъя.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М.Энхболд:</w:t>
      </w:r>
      <w:r>
        <w:rPr>
          <w:b w:val="false"/>
          <w:bCs w:val="false"/>
          <w:i w:val="false"/>
          <w:iCs w:val="false"/>
          <w:color w:val="000000"/>
          <w:sz w:val="24"/>
          <w:szCs w:val="24"/>
          <w:lang w:val="mn-MN"/>
        </w:rPr>
        <w:t xml:space="preserve"> -Гишүүд асуултаа асууж хариулт авч дууслаа. Одоо үг хэлэх гишүүд нэрсээ өгье. Отгонбаяр гишүүнээр тасаллаа. Уянга гишүүн үг хэлье.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Г.Уянга:</w:t>
      </w:r>
      <w:r>
        <w:rPr>
          <w:b w:val="false"/>
          <w:bCs w:val="false"/>
          <w:i w:val="false"/>
          <w:iCs w:val="false"/>
          <w:color w:val="000000"/>
          <w:sz w:val="24"/>
          <w:szCs w:val="24"/>
          <w:lang w:val="mn-MN"/>
        </w:rPr>
        <w:t xml:space="preserve"> -Уул уурхайн сайд асуултуудад бол хангалттай хариулт өгөхгүй байна. Тэгээд бас жоохон болгоомжлоод л байна. Уг нь одоо таныг дэмжмээр байна. Гэхдээ хүнийг нь харахад их зөв, зөөлөн туулж ирсэн намтрыг нь харахад бас дэмжмээр санагдаад байна. Гэхдээ таны одоо хариулсан хариулт дэмжих тийм итгэл өгч хараахан бас чадахгүй л байна л даа. Оюутолгойг бид нар хэрвээ  34 хувийг нь зарах юм бол их олон үр дагавар үүсэхээр л юм шиг санагдаад одоо ингээд би үнэндээ бол айдас төрж байна. Би таныг өөрийнхөө бодлоор ажиллаж чадахгүй гурван үүлийн халхавч болох вий дээ гэсэн ийм болгоомжлолууд байна. Усны нөөцөө үнэгүй ашиглуулсан ийм гэрээ бас Оюутолгой дээр давхар хийсэн. Тэгээд говийн усыг үнэ төлбөргүй энэ ордод ашиглуулсан гэрээ хийсний төлөө би бас тухайн үеийн Байгаль орчны сайдтай заргалдаж байсан.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Оюутолгой хэрвээ зарагдвал энэ нөөцийг бас одоо давхар компанийн мэдэлд очих говийн усны нөөц тэр нь мал нь бэлчээргүй болсон дээрээс нь говийн усны нөөц алга болох бас ийм аюул байгаа юм. Ер нь уул уурхайтай холбоотой энэ уул уурхай байгалийг сүйдэлж байгааг бид нөгөө талд нь эргээд бодох ёстой. Усны газрын энэ гол усны тооллогын дүн надад байна л даа. Энэ бол хэдэн жилийн өмнөх тоо л доо. Цэнгэг устай гол горхиноос 4000 гаруй нь бол энэ уул уурхайгаас бол тасарсан байгаа юм. 1300 гаруй нуур цөөрөм ширгэсэн. Зөвхөн 2003 онд гэхэд 713 гол горхи 780 нуур ширгэсэн байгаа юм. 2007 онд гэхэд 871 гол 1163 нуур ширгэсэн гэсэн ийм тоо усны газраас авсан.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2011 онд 481 нуур ширгэсэн байгаа юм. Яг үнэндээ урт нэртэй хууль батлагдсанаар энэ ширгэсэн гол горхиуд сэргэж ирсэн. 612 гол горхи л эргэж сэргэсэн ийм дүнтэй байгаа. Урт нэртэй хуулийн хэрэгжүүлсний төлөөс гэж компаниуд 6 их наяд төгрөг нэхсэн гэсэн. 612 голыг энэ гол мөрнийг одоо 6 их наяд төгрөгөөр бид сэргээж чадахгүй. Бид нар бол уул уурхайн төлөөлсөн ийм байгалиа энэ үнэтэй юмаа алдаж байгаа. Бид нар бол сүүлд улсыг зэсээр худалдаж авч чадахгүй, алтаар худалдаж авч чадахгүй. Энэ баялаг бас энэ дунд нь хэлмэгдэж байгааг бид нар бүгдээрээ бодмоор байгаа юм. Улс өөрөө зэснээс үнэтэй алтнаас үнэтэй ийм ашигт малтмалын хэмжээнд оччихоод байгаа ялангуяа Монголд. Ялангуяа Монголын говьд тэгэхээр энд бас анхаарлаа хандуулаасай. Урт нэртэй хууль Оюутолгойн гэрээ энэ бүх асуудлыг явуулахдаа бас энэ бүхнийг санаандаа авч ой тоондоо авч Монгол хүний ёсоор зүрх сэтгэлээ өвтгөж ингэж хандаасай гэж ингэж бодож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Юуны өмнө бас Засгийн газарт Оюутолгойтой холбоотой асуудлаар асуулга тавьсан байгаа. Оюутолгойн гэрээтэй холбоотой хэд хэдэн асуудлаар. Одоо нөгөө хөрөнгө оруулагч талаас тавьж байгаа тэр санамж бичигтэй холбоотой асуудлаар хамгийн түрүүнд таныг энд одоо хариулт өгөөч гэж бодож байна маш яаралтай.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Ер нь бол энэ Засгийн газрын хамгийн гол бодлого хөрөнгө санхүү олох мөнгө олох, эдийн засгийн хямралаас гарах гол эх үүсвэрээ Оюутолгой, Тавантолгой гэж томьёолсон. Би дахиад хэлье. Өмнө нь ч гэсэн хэлсэн. Энэ Оюутолгойг ямар ч юм шалтгаанаар буруу тийш нь явуулах гэж байгаа Монголын ард түмний идэх хөрөнгийг Монголчуудын босох маш том суурь бололцоо түшиг энэ ордыг одоо бусдад зөв зүгээр өгөөд явуулчих өнөө маргаашийн хямралаар шийдэх гээд Монголчуудын олон жил амьдрах одоо энэ эх үүсвэрийг тавиад туучихвий гэсэн энэ болгоомжлолд та бол одоо Жигжид сайд бол ийм хүн юм байна гэсэн баталгааг бол хариултаараа өгч чадсангүй л дээ. Тийм учраас надад жоохон харамсалтай байна. Тэгээд энэ Засгийн газрын асуулгад хамгийн түрүүнд хариулт өгөөрэй. Энэ Оюутолгойтой холбоотой болж байгаа үйл явц бүрээс бүгдийг нь Монголын ард түмэн мэдэх ёстой гэж бодож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Энэ асуулгын хариуг би Улсын Их Хурлын чуулганаар сонсоно гэсэн ийм бодолтой байгаа. Асуулгын хариуг өгөх хуулийн хугацаа бол өнгөрсөн байгаа. Тэгээд би таныг одоо Сайханбилэг, Баярцогт гэсэн энэ одоо ихрүүдтэй энэ хосолмолтой хамтарч Оюутолгойн ордыг нэг мөсөн цааш нь харуулах ийм алхам ийм буруу үйлийн халхавч битгий болоорой гэж ингэж захья. Баярлалаа.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 xml:space="preserve">М.Энхболд: </w:t>
      </w:r>
      <w:r>
        <w:rPr>
          <w:b w:val="false"/>
          <w:bCs w:val="false"/>
          <w:i w:val="false"/>
          <w:iCs w:val="false"/>
          <w:color w:val="000000"/>
          <w:sz w:val="24"/>
          <w:szCs w:val="24"/>
          <w:lang w:val="mn-MN"/>
        </w:rPr>
        <w:t xml:space="preserve"> -Сумъяабазар гишүүн үгээ хэлье.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Д.Сумъяабазар:</w:t>
      </w:r>
      <w:r>
        <w:rPr>
          <w:b w:val="false"/>
          <w:bCs w:val="false"/>
          <w:i w:val="false"/>
          <w:iCs w:val="false"/>
          <w:color w:val="000000"/>
          <w:sz w:val="24"/>
          <w:szCs w:val="24"/>
          <w:lang w:val="mn-MN"/>
        </w:rPr>
        <w:t xml:space="preserve"> -Монголын хөгжлийн одоо гол салбар удирдах гэж байгаа хүний хувьд Жигжид сайдыг бол дэмжиж байна л даа. Угаасаа хийж байгаа ажлынх нь хувьд хийх ажлын чиг баримжааны хувьд итгэж болмоор гэж би дотроо бодож байгаа. Тэгэхдээ ер нь бол ажлынх нь гүн уруу орж ялангуяа энэ бодит мэдээ мэдээлэлтэй холбоотой зүйлүүдээ авч ингэж явахгүй бол болохгүй байх. Оюутолгойн хасагдсан нөөц 29 сая тонн гэдэг мэдээлэл байгаа юм. Та сая 31 сая тонн гэж хэлж байна. 2 сая тоннын зөрүү гарч байгаа юм. Тэгэхээр энэ уул уурхайн яам болон ашигт малтмалын хэрэг эрхлэх газарт бараг 50 хүрэхгүй хувь нь мэргэжлийн улсууд байгаа. Үнээс бол бараг яг мэргэжлийн гэвэл тэр мэргэжлийн хэлтсийн нэг гурван хүн л байгаа сурагтай. Тэгэхээр та ажлынхаа гүн уруу орох хэрэгтэй.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Цаашлаад энэ Монголын хөгжлийн одоо гол одоо суурь гол хөл болж байгаа энэ салбарыг удирдаж байгаа хүний хувьд бол нэлээд нухацтай аливаа тоо баримтад бас нэг үнэн зөв тоо хэлдэг ийм одоо талыг цаашдаа анхаарах хэрэгтэй гэж бодож байгаа. Ер нь бол энэ шийдлийн Засгийн газрын сайдуудаа бол бид бол бүгд одоо дэмжиж гаргана. Угаасаа энэ улс оронд нүүрлээд байгаа энэ эдийн засгийн бодит хямрал улс оронд үүсээд байгаа нийгмийн энэ нөхцөл байдлаас гарахын тулд одоо Засгийн газрыг бол яаралтай байгуулж энэ сайд нараа томилоод ер нь бол ташуур өгөөд ажилд нь оруулах ёстой гэж байр суурьтай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Та бол одоо их голлох салбар хариуцаж байгаа хүний хувьд бол ялангуяа энэ гаднаас хөрөнгө санхүү босгох энэ ажилд бол итгэл үнэмшил бол миний хувьд бол их тааруухан л байгаа. Энэ өмнөх сайдын үйл ажиллагааг энэ гадаадын сонин хэвлэлүүдээр бол бас нэг таагүйгээр бичдэг байсан. Энэ бол бодит үнэн. Өмнөх сайдын үйл ажиллагааг цаас нь үргэлжлүүлээд явна гэдэг маань өөрөө бас сөрөг үр дагавар авч ирэх вэ гэдэг энэ болгоомжлол бий болох ёстой. Ялангуяа Монголын эдийн засаг бол Оюутолгой, Тавантолгойгоос үүдэлтэйгээр цаашдаа энэ хямралаас гарна гэсэн ийм бодлогыг ийм чиглэлийг бол Ерөнхий сайд бол угаасаа хэлсэн. Энийг цааш нь үргэлжлүүлэхийн тулд бид өшөө арай өөр шинэчилсэн бодлого гаргаж ирж арай өөр концепц гаргаж ирж явахгүй бол үргэлжлүүлээд явна гэдэг маань өөрөө хир одоо үнэмшилтэй байх вэ гэдэг маань харагдах байх гэж бодож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Тавантолгойтой холбоотой асуудал дээр бас бодолтой хандах ёстой гэж. Ялангуяа Тавантолгойн нөхцөл байдал бол гаднын операторууд орж ирэхэд бол нэлээд хүндрэлтэй ийм одоо босго тавьсан гэдгийг бол би бол сонссон. Дотоодын гурван операторт бол мэдээж одоо энэ уралдаан шалгаруулалтад бол оролцох байх. Энийг бол үнэн зөв шударга ил тод нээлттэй байдлаар бас явуулах ёстой. Ингэж байж таны одоо итгэл цаашлаад энэ Их Хурлаас хүлээлгэж байгаа итгэл мөн ард түмний хүлээж байгаа хүлээлт бол бас их ач холбогдолтой гэдгийг та бас дотроо бодох ёстой гэж бодож байна. Тэгээд танд амжилт хүсье.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М.Энхболд:</w:t>
      </w:r>
      <w:r>
        <w:rPr>
          <w:b w:val="false"/>
          <w:bCs w:val="false"/>
          <w:i w:val="false"/>
          <w:iCs w:val="false"/>
          <w:color w:val="000000"/>
          <w:sz w:val="24"/>
          <w:szCs w:val="24"/>
          <w:lang w:val="mn-MN"/>
        </w:rPr>
        <w:t xml:space="preserve"> -Содбаатар гишүүн үг хэлье.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Я.Содбаатар:</w:t>
      </w:r>
      <w:r>
        <w:rPr>
          <w:b w:val="false"/>
          <w:bCs w:val="false"/>
          <w:i w:val="false"/>
          <w:iCs w:val="false"/>
          <w:color w:val="000000"/>
          <w:sz w:val="24"/>
          <w:szCs w:val="24"/>
          <w:lang w:val="mn-MN"/>
        </w:rPr>
        <w:t xml:space="preserve"> -Ерөнхийдөө Жигжид сайдыг дэмжиж байгаа яамны Төрийн нарийн бичгийн даргаар хоёр жил ажиллаа. Ардчилсан намынхан бас дан дээлтэй оруулж ирж байгаа сайд. Тэр утгаараа бол энэ хүнийг бас энэ салбар дээр ажлаа бас хоёр жил хийж байгаа юм болохоор ойлгож байгаа гэж бодож байгаа. Хэд хэдэн зүйл байгаа. Төрөөс эрдэс баялгийн талаар баримтлах бодлогын баримт бичиг гарсан. Энэ баримт бичигтэй холбоотой Засгийн газрын түвшинд хэрэгжүүлэх Их Хурал уруу орж ирэх олон хууль эрх зүйн баримт бичгүүд бодлогууд дагаж орж ирэх ёстой. Олон хөтөлбөрүүд дагаж орж ирэх ёстой. Шинэ сайдын гол хийх ажил бол энүүгээр чиглэх байх гэж бодож байгаа. Тийм учраас энэ бодлогын баримт бичигт тусгагдсан салбарын гол гол хөтөлбөрүүдийг боловсруулах дунд хугацааны хөгжлийн хөтөлбөртэй уялдуулах асуудал бол нэн чухлаар тавигдаж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Ялангуяа ер нь бол одоо манай энэ геологи, уул уурхайн салбарыг цаашдаа геологи гэдэг юмыг нь бас нэлээд түлхүү анхаар ч ажиллах шаардлагатай байх. Яамаа ч гэсэн геологи уул уурхайн яам гэж нэрлэж сурмаар байгаа юм. Геологи үгүйгээр уул уурхай хөгжихгүй. Тийм учраас геологийн салбар бол геологийн шинжлэх ухаанаа дэмжих геологийн эрэл хайгуул судалгааны ажлыг эрчимжүүлэх энэ уруу хөрөнгө мөнгө шийдэх болж өгвөл уг нь энэ 2, 3 жилийн дотор бид нар 1:50 мянганы зураглалаа  Монгол Улсаа бүрхэх гэх мэтчилэн томоохон зорилтууд тавьж энэ салбар дээр байхдаа бас одоо дараа нь хэлэх үгтэй энэ салбарын бас бодлогын төвшин шийдлээ хүлээж байгаа асуудлуудаас барьж авч шийдсэн ийм сайд байж ажиллаасай гэж хүсэж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Тийм учраас геологийн салбараа бас нэлээд сайн дэмжиж ажиллаарай. Үнэндээ хэлэхэд бол сүүлийн бас 6, 7 жил манай геологийн салбар зогсолтын байдалтай оршиж лиценз олголт зогссоноос болоод энэ салбарт олон мянган аж ахуйн нэгжүүд үүд хаалгаа хаасан. Олон мянган аж ахуйн өрмийн болон хайгуулын аж ахуйн нэгжүүд өнөөдөр зогссон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Тийм ч учраас энэ нь Монголын бусад эдийн засагт сөрөг нөлөөллөө үзүүлсэн үнэхээр хөрөнгө оруулагчдын итгэлийг сэргээнэ гэх юм бол геологи уул уурхайн салбараас асуудал явж байгаа. Дэлхийд энэ салбарын үнэ ханшны хэлбэлзэл явж байна. Тэгэхдээ Монголын геологи уул уурхайн салбар бол гаднаас ялангуяа геологийн салбар бол гаднаас хөрөнгө оруулалт татах дэлхийн шилдэг одоо таван орны тоонд орж байсан ийм салбар. Тийм учраас энэ салбарыг цаашид сэргээж явах хэрэгтэй гэж бодож байна. Ялангуяа тэр яаман дээр хүлээгдэж байгаа бид нарыг одоо наадмаас өмнө хаврын чуулганаар баталсан ашигт малтмалын хуулиар олгогдох ёстой лицензийн зөвшөөрлүүдээ олгож эхлэх түүнийгээ зөв болгох асуудлуудыг бол та анхаарч ажиллаасай гэж хүсэж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Ер нь нөгөө талдаа бол энэ манай гишүүдийн хэлээд байгаа хямрал нэрийн дор эх байгаль уруугаа баялаг уруугаа шунахайран бол дайрч хэрэггүй гэж ойлгож байгаа. 2000 оны дундуур энэ салбарт 7000 гаран лиценз олгогдсон. Нэлээд эмх замбараагүй байдалтай байсан. Бас хэл амтай ч гэсэн бид нар энэ салбарыг бас цэгцэлж бас тоглоомын дүрэм, Монгол төрийн бодлого их тодорхой болж ирж байгаа юм. Тийм учраас энэ бодлогыг цаашид үргэлжлүүлээд ажиллаасай гэж хүсэж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Хоёрдугаарт бол мэргэжлийн хүмүүсийг авч ажиллаарай Жигжид сайд аа. Та бол өөрөө мэргэжлийн биш хүн. Энэ салбарт одоо мэргэжлийн хүмүүсийг авч мэргэжлийн хүмүүсийн дуу хоолойг авдаг. Манай салбар нийтдээ 17 салбар холбоодууд ажиллаж байгаа. Мэргэжлийн холбоодууд нь маш сайн ажилладаг. Манай энэ мэргэжлийн холбоодуудын дуу хоолойг авч гаргаж байгаа шийдвэр бүрдээ эд нарынхаа оролцоог хангаж ажиллах нь бол нэн чухал байгаа. Бид нар энэ төрөөс баримтлах бодлогын баримт бичигт ч гэсэн энэ төрийн мэргэжлийн хүмүүс оролцуулах асуудлыг бол нэлээд сайн тусгаж өгсөн. Энийг одоо ажил хэрэг болгох талд бол энэ шинэ сайд нэлээд анхаарч ажиллах ёстой гэж бодож байгаа юм. Үнэхээр энэ салбарын ялангуяа одоо Төрийн нарийн бичгийн дарга шинээр сонгогдох байх. Ашигт малтмалын эрхлэх газрын агентлагийн дарга шинээр сонгогдох байх. Дандаа үүрэг гүйцэтгэгч нар ажиллаж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Энэ хүмүүс дээрээ өөрөө мэргэжлийн хүн биш учраас энэ салбар энэ орон тоон дээрээ бол мэргэжлийн хүн авч ажиллаарай. Энэ салбар бол зүгээр одоо хүмүүс бол мөнгө хөрөнгө гэж хараад байдаг. Яг энэний цаана бол геологийн шинжлэх ухаан энэний цаана уул уурхайн шинжлэх ухаан баяжуулалтын баялгийн том бүтэн бие даасан шинжлэх ухаан явдаг юм шүү. Тийм учраас тэр талаас нь хандаж энэ мэргэжлийнхээ хүмүүсийг оролцуулж ажиллаарай. Сая гишүүдийн бараг хэлсэн хүмүүсийг би тооллоо 90 хувь нь танд мэргэжлийн хүмүүс авч ажиллуулахыг анхааруулаад байгааг бас та цаашид анхаарна биз дээ гэж бодож байна. Баярлалаа.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М.Энхболд:</w:t>
      </w:r>
      <w:r>
        <w:rPr>
          <w:b w:val="false"/>
          <w:bCs w:val="false"/>
          <w:i w:val="false"/>
          <w:iCs w:val="false"/>
          <w:color w:val="000000"/>
          <w:sz w:val="24"/>
          <w:szCs w:val="24"/>
          <w:lang w:val="mn-MN"/>
        </w:rPr>
        <w:t xml:space="preserve"> -Даваасүрэн үгээ хэлье.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Ц.Даваасүрэн:</w:t>
      </w:r>
      <w:r>
        <w:rPr>
          <w:b w:val="false"/>
          <w:bCs w:val="false"/>
          <w:i w:val="false"/>
          <w:iCs w:val="false"/>
          <w:color w:val="000000"/>
          <w:sz w:val="24"/>
          <w:szCs w:val="24"/>
          <w:lang w:val="mn-MN"/>
        </w:rPr>
        <w:t xml:space="preserve"> -Жигжид сайдын хувьд бол би бас нэг энэ зэргийн ачааг үүрээд явчих сайд байх гэж ингэж бодож байгаа юм. Ажлын туршлагатай төрийн албанд олон жил ажилласан. Тэгэхдээ одоогийн энэ өөрийн чинь орж ирж байгаа ажил бол улс төр тал нь нэлээд давамгайлна. Энэ бол нөгөө дипломат харилцаа биш байхгүй юу. Ширүүн юмнуудтай тулгарна. Тэгээд өөрөө дан дээлтэй. Дан дээлтэй байна гэдэг бол амаргүй. Дархлаа султай, олон юмыг давж туулах хэрэг гарна. Тэгэхдээ Оюутолгой энэ Тавантолгой гээд энэ уул уурхайн яаман дээр бас нэг Төрийн хүний байр сууриар байгаарай гэж би хэлэх гээд байгаа юм. Тэр Оюутолгойд хүн амьтан байгаа бол тэрийгээ гаргаарай. Ярианы нэмэр болно шүү.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Оюутолгой дээр ямар нөхцөл байдал үүсээд байна гэхээр Кленкор гээд компани бол Рио Тинтог нэгтгэх тухай асуудал явж байгаа. Дэлхийн хэвлэлүүдээр яваад байна шүү дээ. Рио Тинтогийн 19 хувийг эзэмшиж байгаа Чалко компанийн хувьд бол энд бас эсрэг байр суурьтай байгаа учраас эд нар Оюутолгой тэгээд Африкийн нэг орд хоёрыг бол өгөх маягаар..........хувьцааг өгөх маягаар Риог нэгтгэх үйл ажиллагаа явагдана.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Хоёр дахь хэлэлцүүлэг нь бол 4 сараас өмнө явагдах ёстой. Тэгэхээр Оюутолгойн хувь бол Монголд үнэ цэнтэй. Одоо ямар юм явагдаж байна гэхээр байна шүү дээ наана чинь тархи угааж байгаа улсууд явж байгаа. Зөвхөн татвараа ав гээд л. Өөрөө нэг сайн тооцоог нь хийж үзээрэй. 118 тэрбумын нийт борлуулалтын орлого өнөөгийн үнэ цэнээр нийт татвараараа 8.6 олно. 7.7 хувь шүү татвараа. Ийм юм барьж орж ирэв ээ. Энэ Засгийн газрын хувьд ч одоо тэгээд хир настай юм би бас гайхаад байгаа юм. Нэгхэн жилээр нэр төрөө хугалж болохгүй ээ. Олон жил энэ төрд бас ажиллах хугацаа байна. Тэрийг бодож ажиллах хэрэгтэй. Энэ чинь мөнх өгчихөж байгаа юм биш шүү дээ. Сарын дараа ч, хоёр сарын дараа ч асуудал хөндөгдөж мэдэх учраас бол энэ дээр маш болгоомжтой хандаж өөрийнхөө рейтинг бодоорой гэж ингэж захья.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Ер нь бол гаднын компаниуд бол сайд нарыг ялангуяа энэ төрийн албан тушаалтай энэ эрх мэдэлтэй улсуудын лобби тэр чиглэлээр бол мэргэшсэн байдаг улсууд шүү дээ. Тэгээд дараа нь янз бүрийн юм илэрвэл сайдыгаа л өгчихье гээд ийм юм байдаггүй шүү дээ. Ганц удаа л Монголд тийм юм болчихсон юм. Сайдыгаа өгөөд аврагдчихна гэж бодож болохгүй. Гаднынхан янз бүрийн мөнгө хүүлнэ. Дараа нь дарамт шахалт үзүүлэх арга механизм зөндөө юм хэрэглэгдэнэ. Тийм учраас энэнээс бол хол байж ингэж ажиллаарай гэдгийг бол нөхрийн хувьд захья.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Хоёрдугаарт нь Хөвсгөл бол ойн баялгийн 30 тэгээд усны нөөцийн маш том хувийн эзэлж байгаа газар. Энэ уруу бас санаа сонирхолтой улсууд их бий. Хэд хэдэн орд бий. Энэ төрд байгаа цагтаа би бол ёстой тээгээд л хэвтчихнэ. Тэр уруу гаднын компани оруулах тэгж газар нутгаа сүйтгүүлэхгүй. Энийг бодож ажиллаарай. Нэг жилийн хугацаанд хоёулаа олон жил хамт явлаа муудалцаад яах вэ. Цаашдаа ч олон жил хамт явна. Тийм учраас миний нутаг уруу гар дүрсэн юм уруу үзэгний хошуу хөдөлгөв өө гэдгийг би бас өөрт нь захья. Ажлын амжилт хүсье. Өөрөө бол энэ ачааг үүрээд гарчихна. Харин гол нь зөв л байгаасай.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М.Энхболд:</w:t>
      </w:r>
      <w:r>
        <w:rPr>
          <w:b w:val="false"/>
          <w:bCs w:val="false"/>
          <w:i w:val="false"/>
          <w:iCs w:val="false"/>
          <w:color w:val="000000"/>
          <w:sz w:val="24"/>
          <w:szCs w:val="24"/>
          <w:lang w:val="mn-MN"/>
        </w:rPr>
        <w:t xml:space="preserve"> -Баярлалаа. Наранхүү гишүүн үгээ хэлье.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Б.Наранхүү:</w:t>
      </w:r>
      <w:r>
        <w:rPr>
          <w:b w:val="false"/>
          <w:bCs w:val="false"/>
          <w:i w:val="false"/>
          <w:iCs w:val="false"/>
          <w:color w:val="000000"/>
          <w:sz w:val="24"/>
          <w:szCs w:val="24"/>
          <w:lang w:val="mn-MN"/>
        </w:rPr>
        <w:t xml:space="preserve"> -Энэ оройн амгаланг айлтгая. Юу хэлэх гэж байна вэ гэвэл. Уг нь Ерөнхий сайдыг байгаасай гэж бодож байсан юм. Ерөнхий сайд гараад явсан байна. Сайд нарт бас давхар хэлье. Монголын төр хэлсэн бол үнэн байдаг. Энэ дархлааг баталгаажуулаач ээ. Нэг Засгийн газар нь Оюутолгой гээд гэрээ хийнэ. Араас нь баахан ноцно. Монголын төр нь эзнээсээ буцдаг зурсан гарын үсгээсээ буцдаг энэ л биднийг үнэгүйдүүлж хямд болгож байгаа зүйл бол ганц л энэ байгаа шүү дээ. Оюутолгой дээр зурснаасаа болоод тэрбум доллар, хоёр тэрбум доллар алддаг ч байх нь хамаагүй. Монголын төр гарын үсэг зурсан байх нь зурсан бол үнэн байдаг байх нь л хамгийн чухал гэж бодогдож байгаа юм. Тийм учраас сайд нар маань зурахдаа маш болгоомжтой бодож 7 хэмжиж нэг огтол гэдэг зарчмаар зураасай гэж бас хүсэж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Хүн хэлсэндээ хүрдэггүй хүнтэй бол хэн ч асуудлыг эргэж ярьдаггүй. Зүгээр л бид бол дотроо олон жижиг юмыг өөрчлөөд байгаа юм. Хөрөнгө оруулалтын хуулиа, тэрийг энийг, энийг тэрийг гээд. Нэгэнт л Оюутолгойтой зурсан бол зурсан тэрэндээ эзэн болдог. Харин хариуцлагагүй хандсан нөхдүүдтэй бол хариуцлагаа тооцдог. Тэгээд ганц болж байгаа Оюутолгойгоо л одоо 2 жил ноцлоо, хэдэн жил ноцлоо тэрийг нь зүгээр явуулчих л даа. Жигжид сайд аа. Нэгэнт Монголын төр зурсан бол үнэн шүү. Үүнээс хойш бидэнд итгээрэй. Бид энийг баталгаа болгож байгаа юм. Энэ байдлыг дархлаажуулж баталгаажуулж өгөхгүйгээр цаашаа юу ч явахгүй ээ. Хэн ч бид нарт итгэхгүй. Хамгийн том хөрөнгө оруулагч Рио Тинтог аваачаад гарын үсэг зурчихаад дараа нь ноцоод л зодолдоод элдэв янзаар ухаад төнхөөд хэн орж ирэх юм бэ.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Тийм учраас иймэрхүү том гэрээнүүдтэй Чалкотой хийсэн гэрээ байна. Алдагдалд орох ч байсан хүн хэлсэндээ алдагдал орох байсан ч хамаагүй нэр төртэйгөөр тэрийгээ хүлээх чадвартай ийм байхгүй бол бүх юм гацдаг. Тийм учраас Монголын төр энэнээс хойш нэг л гарын үсэг зурсан бол тэрнээс болж алдах алдагдлыг бол өөрсдөө хүлээж байгаад хэлсэндээ хүрдэг ийм байдал байгаасай гэж би хүсэж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Хоёрдугаарт нь одоо аймаг орон нутгууд дандаа ярьдаг л даа. Манай аймгийн одоо орд байгаа юм, тийм байгаа юм гэж. Энэ стандартаа гаргаач ээ. Нөхөн сэргээлтийн стандартын үнэхээр Монголчууд хийж чадахгүй байгаа бол одоо Германых дэлхийд хамгийн сайн байна. Тэднийг нь оруулж ирээд үнэхээр нэг стандарт гэдэг юмыг гаргаж ирэхгүйгээр энэ уул уурхайн юм чинь явахгүй ээ. Уул уурхайнхаа стандартыг маш хатуу баталгаажуулаад бас л нөгөө баталгаа. Орж ирээд энэ бол үнэхээр хэлснийхээ дагуу Германы компани болж байна. Нөхөн сэргээлтээ хийлээ ямар ч асуудал байхгүй ээ гэдэг юмыг тодорхой болгож өгөхгүй бол дандаа бүх юмыг эргэлзээ төрүүлсэн маягаар явах юм бол энэ бүх бизнес чинь унана.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Өнөөдрийн эргэлзээ бол маргаашийн гайхамшгийг нураадаг гэсэн үг байдаг. Өнөөдөр уул уурхай дээр байгаа эргэлзээтэй олон асуудлуудыг бол нэг тийш нь шийдэх хэрэгтэй. Оюутолгойтой бол хэчнээн алдах ч байсан та нартай зурсан юм чинь цааш нь ажлаа амжилттай хийгээд яваарай гэдэг ийм байдал уруу оруулаад стандартаа ч гэсэн яг тов тодорхой болгох хэрэгтэй. Энэ дээр анхаарч ажиллаасай гэж хүсэж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М.Энхболд:</w:t>
      </w:r>
      <w:r>
        <w:rPr>
          <w:b w:val="false"/>
          <w:bCs w:val="false"/>
          <w:i w:val="false"/>
          <w:iCs w:val="false"/>
          <w:color w:val="000000"/>
          <w:sz w:val="24"/>
          <w:szCs w:val="24"/>
          <w:lang w:val="mn-MN"/>
        </w:rPr>
        <w:t xml:space="preserve"> -Баярлалаа. Болор гишүүн үгээ хэлье.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Б.Болор:</w:t>
      </w:r>
      <w:r>
        <w:rPr>
          <w:b w:val="false"/>
          <w:bCs w:val="false"/>
          <w:i w:val="false"/>
          <w:iCs w:val="false"/>
          <w:color w:val="000000"/>
          <w:sz w:val="24"/>
          <w:szCs w:val="24"/>
          <w:lang w:val="mn-MN"/>
        </w:rPr>
        <w:t xml:space="preserve"> -Нэр дэвшигч Жигжидийг дэмжинэ. Гэхдээ би түрүүнд асуулт асуухдаа танд бас хэлсэн өнөөдөр Архангай аймгийнхаа ард иргэдийн хүсэл тэднийхээ хэлж дамжуулж байгаа бүгдийг би энд уламжилж тэднийгээ төлөөлж ажиллах ийм үүрэгтэй. Тийм учраас би түрүүн танд хэлсэн. Манай Архангай аймагт уул уурхай тэр тусмаа ураны асуудал бол байхгүй шүү. Энийг бүр дахин хариуцлагатай танд мэдэгдье. Манай Архангай аймгийн Өндөр-Улаан сум,Тариат, Жаргалант сумдуудын ард иргэд үүнийг хүсэж байгаа. Миний бие мөн Батбаяр гишүүн бид хоёр ч үүний төлөө явна. Тийм учраас би энийг танд хариуцлагатайгаар мэдэгдэж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Өнөөдөр манай Өндөр-Улаан сумын Азарга багийн нутаг дэвсгэр дээр ураны хайгуул хийгдээд ямар болсон байгааг та өөрөө очоод нэг үзээрэй. Тэнд байгаа одоо тэр кэмп гэж нэрлэгдээд байгаа тэр байшин сав одоо тэнд нэг баахан юм ухаад баахан шуудайтай хүний араг ясны зурагтай шуудайтай юм аваачаад тавьчихсан тэгээд хаяад явчихсан. Хааяа нэг ирдэг ийм юм байгаа. Энийгээ байхгүй болгоорой, устгаарай. Энэ лиценз юм уу юм хумаа цуцлаарай. Энийг би танд хариуцлагатайгаар хэлж байна шүү. Хэрвээ энэ ажлыг хийхгүй бол бүрэн эрхийнхээ дагуу таныг бас огцруулах асуудлыг ч гэсэн тавих болно шүү гэдгийг мэдэгдье. Ингээд танд амжилт хүсье.</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М.Энхболд:</w:t>
      </w:r>
      <w:r>
        <w:rPr>
          <w:b w:val="false"/>
          <w:bCs w:val="false"/>
          <w:i w:val="false"/>
          <w:iCs w:val="false"/>
          <w:color w:val="000000"/>
          <w:sz w:val="24"/>
          <w:szCs w:val="24"/>
          <w:lang w:val="mn-MN"/>
        </w:rPr>
        <w:t xml:space="preserve"> -Хүрэлбаатар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Ч.Хүрэлбаатар:</w:t>
      </w:r>
      <w:r>
        <w:rPr>
          <w:b w:val="false"/>
          <w:bCs w:val="false"/>
          <w:i w:val="false"/>
          <w:iCs w:val="false"/>
          <w:color w:val="000000"/>
          <w:sz w:val="24"/>
          <w:szCs w:val="24"/>
          <w:lang w:val="mn-MN"/>
        </w:rPr>
        <w:t xml:space="preserve"> -Би Жигжид сайдаас асуусан асуулттай холбоотойгоор санал хэлье.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Нефть бүтээгдэхүүний үнэ дэлхийн зах зээл дээр унаж байна. Нефть бүтээгдэхүүний үнэ 6 сартай харьцуулах юм бол барель нь 118-аас өнөөдөр нэг барель нь 68 доллар болж буурсан байна. Хувилаад үзэхээр 40 орчим хувиар буурсан байна. Цаашдаа хэтийн төлөв нь яах бол гээд харахаар дахиад цаашаа үргэлжилж унаад 48. барель нь 48 доллар. Өөрөөр хэлбэл энэ 60 хавьцаагаар тогтвортой байхаар ийм дүр зураг харагдаж байна. Тэгэхээр түрүүн Ерөнхий сайд орж ирж үг хэлэхдээ үнэ тогтворжуулах хөтөлбөрийг бензин дээр яаж хэрэгжүүлэхээ бид нар цаашаа ярьж байгаад шийднэ гэж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Мөнгөний бодлого батлахдаа бид нар үнэ тогтворжуулах хөтөлбөрийг зогсооно. Тэглэнэ гээд баталчихсан. Тэгэхээр үнэ тогтворжуулах хөтөлбөр түүний дотроо нефть бүтээгдэхүүний үнэ дээр Монголбанкны зүгээс мөнгө хэвлэж өгдөг асуудал бол байхгүй ээ. Дээр нь 1 доллар 1800 хүрсэн байхад нефть импортолдог аж ахуйн нэгжүүдэд 1 долларыг 1410-аар өгдөг. Өөрөөр хэлбэл литр тутамд нь 400 төгрөгийн татаас өгдөг энэ тогтолцоо бол алга болно гээд мөнгөний бодлого дээрээ ярьсан. Гэтэл өнөөдөр дэлхийн зах зээл дээр нефть бүтээгдэхүүний үнэ 40 хувиар унасан байхад одоо сайдад нэр дэвшиж байгаа Жигжид гуай бол цаашдаа үнэ буулгах тухай би нефть импортолдог компаниудтайгаа ярьж байгаад шийднэ гэдэг зүйл ярьж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Ийм хариуцлагагүй зүйл ярьж болохгүй шүү дээ. Юм өсөхөөр нь ард түмэн карманаасаа төлчихдөг. 1 америк доллар 1384 байж байгаад 1900 болохоор зөрөөг нь ард түмэн төлдөг карманаасаа. Гэтэл литр бензин нь 40 хувиар унасан байхад үнийг нь буулгахгүй бид нар энэ нефть импортолдог компаниудтайгаа ярьж байж шийднэ гэдэг ийм хариулт хэлж байна. Ийм хариуцлагагүй тайлбарууд бол сонсомгүй байна. Хоёр жилийн хугацаанд энэ ард түмэн чинь 1 долларыг долларын үнийн өсөлттэй, долларын өсөлттэй уялдаатайгаар карманаасаа гурил, цагаан будаа, элсэн чихэр, сахар гээд өдөр тутмын хэрэглээний үнийг бүгдийг нь нэмсэн карманаасаа төлсөн.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Тэгээд дэлхийн зах зээл дээр ингээд нефть бүтээгдэхүүний үнэ унасан ийм боломж гарч ирж байгаа үед ард түмэнд бол энийг нь эдлүүлэх ёстой. Хоёр жилийн хугацаанд хангалттай кармаг нь сэгсэрсэн. Одоо дэлхийн зах зээл дээр нефть бүтээгдэхүүний үнэ унасан энэ боломжийг ашиглаад та нефть бүтээгдэхүүнээ буулгах санаачилгыг гаргаж явах ёстой шүү гэдгийг онцгойлон хэлмээр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Хоёрдугаарт нь хэлэх зүйл бол энэ уул уурхайн салбарт хөрөнгө оруулалт хийгээд явж байгаа аж ахуйн нэгжүүд Оюутолгой, Тавантолгой үүн дээр хөрөнгө оруулагчдын итгэлийг алдсан энэ алдаад туулсан итгэлийг сэргээж авахаас нааш Монгол Улсын эдийн засаг сэхэхгүй. Бодлогын алдаануудыг засаж болно. Төсвийн бодлого, бодлогын алдаа мөнгөний бодлогын алдааг засаж болно. Үр дүн нь 1 жил 6 сарын дараа гарна. 2012 оны сонгуулийн дараа гаргасан бодлогын алдааны үр дүн 2 жилийн дараа өнөөдөр ийм байгаа шүү дээ. Одоо энэ бодлогын алдаануудыг засвал үр дүн нь 2016 оны 2 дугаар хагасаас хойшоо гарна. Харин алдсан итгэлийг сэргээж авахад бол 2 жил багадна шүү. Тэгэхээр та бол үйл ажиллагаагаа явуулахдаа сая Наранхүү гишүүний хэлсэн саналууд байгаа. Би бол маш оновчтой зөв зүйтэй конвенц  хийлээ гэж бодож байна. Итгэл сэргэж авах тал дээр та онцгойлон ажиллах ёстой.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Хэлсэн ярьсан зүйлээ ажил хэрэг болгодог байх ёстой. Зурагдсан гэрээг хүчинтэй байлгаж тэрэн дээр нь ажил хэрэг болгох тал дээр нь анхаарч явах ёстой. Түүнээс биш гэрээ зурдаг. Маргааш нь наадах чинь надад таалагдахгүй байна гэж орж ирж энийг солих гэж оролддог, өөрчлөх гэж оролддог энэ зүйл бол Монгол Улсыг хорлосонтой адилхан зүйл болно. Тийм учраас та энэ хөрөнгө оруулагчдын итгэлийг сэргээхэд онцгойлон үүрэгтэй ажиллах ёстой шүү гэдгийг би энд хэлье гэж бодсон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М.Энхболд:</w:t>
      </w:r>
      <w:r>
        <w:rPr>
          <w:b w:val="false"/>
          <w:bCs w:val="false"/>
          <w:i w:val="false"/>
          <w:iCs w:val="false"/>
          <w:color w:val="000000"/>
          <w:sz w:val="24"/>
          <w:szCs w:val="24"/>
          <w:lang w:val="mn-MN"/>
        </w:rPr>
        <w:t xml:space="preserve"> Одоо гурван гишүүн үг хэлээд санал хураалт явагдана. Гишүүдийг танхимд орж ирэхийг хүсэж байна. Энх-Амгалан гишүүн үгээ хэлье.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Л.Энх-Амгалан:</w:t>
      </w:r>
      <w:r>
        <w:rPr>
          <w:b w:val="false"/>
          <w:bCs w:val="false"/>
          <w:i w:val="false"/>
          <w:iCs w:val="false"/>
          <w:color w:val="000000"/>
          <w:sz w:val="24"/>
          <w:szCs w:val="24"/>
          <w:lang w:val="mn-MN"/>
        </w:rPr>
        <w:t xml:space="preserve"> -Жигжид сайдыг дэмжиж байна. Бас их хүлээлт байгаа таныг улс төржихгүйгээр бас иргэний их том эр зориг гаргаж энэ 1.6 жилд маш их ажил хийгээрэй. Энэ уул уурхайн салбарт байгаа, эрдэс баялгийн салбарт байгаа энэ улс төржилтөд нэг зоригтойхон цэг тавиарай. Шаардлагатай үед хэлэх ёстой үгээ хэлээрэй гэж би хэлье. Уул уурхайн салбар маань үнэхээр хөгжлийн одоо гол салбар. Би ганц одоо саалийн үнээгээ бид нар үргэлж зодсоор байгаад ингээд саальгүй сүүгүй үнээтэй болчих гээд байгаа ийм л эрсдэлтэй салбар. Би түрүүнд хоёр гурван тоо дурдаж байсан. Тэгээд ДНБ-ий өнөөдөр 40 хувь Монгол Улсад үйлдвэрлэгдэж байгаа 100 долларынх нь 40 долларыг нь уул уурхайн салбарт гадаадаас Монгол уруу мөнгө хийж байгаа. 100 доллар хийхэд тэрнийх нь 90 доллар нь энэ уул уурхайн салбар. Экспортонд бид нар гаргаж байгаад доллар олж байгаа 100 долларын 90 доллар нь энэ уул уурхайн салбараас олж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Гэтэл уул уурхайн салбар  маань ямар байдалтай байгаад байна вэ. Өнөөдөр уул уурхайн салбарт байгаа хайгуулын лицензтэй ашиглалтын лицензтэй хайгуул хийж байгаа 1300 компанийн 800 гаруй нь өнөөдөр үйл ажиллагаагаа зогсоочихоод байна. Энэ салбарт ажиллаж байгаа 60 гаруй мянган хүний 80 хувь нь өнөөдөр ажилгүй болчихжээ. Хамгийн гол салбар маань өнөөдөр ийм эрсдэлтэй эрсдэлд орсон ийм нөхцөл байдал улс оронд үүсээд байна. Ингэж байж бид нар ер нь яаж хөгжих юм бэ. Тэгэхээр бид нар уул уурхайн салбар эрдэс баялгийн салбараа хэт улс төржсөөр байгаад өнөөдөр ямар ч өрсөлдөх чадваргүй болгочихлоо. Бид нарын өрсөлдөгчдөө бид нар зах зээлээ алдаж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Өөрсдийнхөө эзлэх ёстой, өөрсдийнхөө олох ёстой доллароо алдаж байна. Бид нарын өрсөлдөгч бол ОХУ, Австрали, Индонез тийм учраас бид нар энэ улсуудтай өрсөлдөх ёстой шүү. Ганцхан бид нар байгалийн баялагтай гэж цээжээ нүдээд байж болохгүй ээ. Монгол бол гадаадын хөрөнгө оруулагчдын цорын ганц сонголт биш шүү гэж би хэлэх гэсэн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Улс орнууд хоорондоо өрсөлдөж байна. Уул уурхайн салбартаа гаднын хөрөнгө оруулагчдыг оруулах гэж байна. Хөрөнгө оруулалтынхаа орчноор өрсөлдөж байна. Эрх зүйн орчноороо өрсөлдөж байна. Энэ нь зайлшгүй бид нар ойлгох ёстой юм байгаа юм. Тийм учраас өнөөдөр дэндүү их улс төржиж байна. Энэ дээр уул уурхайн салбараа би түрүүн бас хэлж байсан. Уул уурхайн салбар бол улс төрчдийн зодуурын бай биш шүү. Энэ бол хөгжлийн салбар байх ёстой гэж би ойлгож байгаа юм. Тийм учраас та энэ дээр бүр иргэний эр зориг гаргаж 1.6 жил Ерөнхийлөгч захисан байна лээ. Энэ уул уурхайн сайд болж байгаа энэ Засгийн газрын гишүүд болж байгаа улсууд бол торгуулийн батьлоны командлагч юм. Тийм учраас торгуулийн батьлоны командлагчийг уул уурхайн салбарыг жинхэнэ утгаар нь Монгол Улсын хөгжлийн салбар болгож хөгжүүлээрэй. Энэ замыг нь тавиарай.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Монгол Улс өнөөдөр хөгжчихөөгүй байгаа шүү. Яг хөгжих анхан шатандаа явж байгаа. Цаашаа хөгжих үү, эс хөгжих үү гэдэг та бид нараас энэ танхимд сууж байгаа энэ 76 хүнээс шалтгаална гэж би бодож байгаа. Тийм учраас ингээд танд амжилт хүсье.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М.Энхболд:</w:t>
      </w:r>
      <w:r>
        <w:rPr>
          <w:b w:val="false"/>
          <w:bCs w:val="false"/>
          <w:i w:val="false"/>
          <w:iCs w:val="false"/>
          <w:color w:val="000000"/>
          <w:sz w:val="24"/>
          <w:szCs w:val="24"/>
          <w:lang w:val="mn-MN"/>
        </w:rPr>
        <w:t xml:space="preserve"> -Бямбацогт гишүүн үгээ хэлье. Баярлалаа уг нь бас дэмжээд л дарчихъя гэж бодсон нь дэмжихэд хэцүү л болж байна. Ийм тодорхой бус байдлаар хариулдаг асуудалд тодорхой бус байдлаар ханддаг байх юм бол Монголчуудын хүн бүр сая ярьж байна шүү дээ. Үнэхээр одоо хүн бүгдийн анхааралд байж байгаа уул уурхайн салбар цаашдаа яаж явах гэдэг бас бүрхэг харагдаж байна. Тэр уул уурхайтай холбоотой асуудлыг больчихъё. Өнөөдөр ард иргэдийн амьжиргаатай холбоотой аж ахуйн нэгж байгууллагуудын бизнестэй холбоотой нефть бүтээгдэхүүн үнэ ханшийн асуудлыг ярья. Монголдоо бид нефть үйлдвэрлэдэггүй импортоор авдаг. Өнгөрсөн хугацаанд шатахууны үнэ ямар байв гэж. Тогтвортой байлаа. Тогтвортой болгож чадлаа гэж байнга ярьж ирсэн. Гэтэл дэлхийн зах зээл дээр сая Хүрэлбаатар гишүүн хэлж байна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Өнөөдрийн байдлаар 40 гаруй хувиар цаашдаа 50 хувиар хямдрах бололцоо байна гэж. Гэтэл нэр дэвшигчид маань цаашдаа нефть бүтээгдэхүүнийг буулгаж хямдруулж чадах уу гэхээр эргэлзээтэй гэж хариулж байна. Өнгөрсөн хавар 6 сард долларын ханш 1830 орчим байсан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Өнөөдөр 1880 орчим байна. Тэгэхэд Монголчуудын одоо нийтлэг хэрэглэж байгаа нефть бүтээгдэхүүн А 92 бензин 1700 орчим байсан Улаанбаатар хотод. Өнөөдөр 1700 орчим хэвээрээ байж байна. Өнгөрсөн хавар 6 сард дэлхийн зах зээл дээр 1 баррель нефтийн үнэ 118 доллар байсан бол өнөөдөр 68 доллар болж 40 гаруй хувиар буучихаад байж байна. Долларын ханш үндсэндээ хэвээр байхад нефть бүтээгдэхүүний ханш 40 гаруй хувиар буураад байхад яагаад Монгол Улсад нефть бүтээгдэхүүний үнэ буухгүй байна. Энэ дээр цаашдаа бас анхаарч ажиллах ёстой шүү. Үнэхээр одоо дэлхийн зах зээл дээр нефть бүтээгдэхүүний үнэ буурч байхад долларын ханш тогтвортой байгаа үед энд Монгол Улсад Монголчуудын хэрэглэж байгаа нефть бүтээгдэхүүний шатахууны үнэ буух ёстой.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Энэ бодлогыг та ирэх оны 1 дүгээр улиралд хэрэгжүүлбэл хэрвээ дэлхийн зах зээл дээр нефть бүтээгдэхүүн ийм түвшинд байх юм бол буулгах арга хэмжээг авах ёстой шүү гэдгийг нэгдүгээрт хэлье.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Хоёрдугаарт нь Улаанбаатар хотод өнөөдөр яг өнөөдрийн байдлаар Аи 92 бензин 1660 төгрөг Ховд аймагт 2100 төгрөг байна. Үнийн зөрүү нь 30 орчим хувийн зөрүүтэй. Дизелийн түлш Улаанбаатар хотод өнөөдөр 1790 Ховд аймагт 2100 төгрөг байна. Хорь орчим хувийн зөрүүтэй. Энийг бид нар үеийн үед ярьж ярьж ирж байгаа. Энэ зөрүүг арилгах бизнест ард иргэдийн амьжиргаанд хамгийн их мах, гурилтай нь адилхан нөлөөлж байгаа энэ бензин шатахууны үнийг тогтвортой болгох, ижил болгох Улаанбаатар хот болон Монгол Улсын хэмжээнд ижил үнэтэй болгох энэ бодлогыг ирэх хаврын чуулганд Монгол Улсын Их Хуралд оруулж ирээрэй та. Яг ийм байдлаар ийм бодлого явуулж байж бид нар Монгол Улсын хэмжээнд нефть бүтээгдэхүүний үнэ ижил байлгаж болно.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Татварыг нь хаана нэмэх юм хаана татварыг нь хөнгөлөх юм. Хаана нь татаас өгөх юм гэж байгаад энэ Монгол Улсын хэмжээнд нефть бүтээгдэхүүний үнийг ижил болгох асуудлыг та бас оруулж ирээрэй. Хэрвээ энэ хоёр асуудлыг шийдэж чадахгүй бол дараа тан дээр хариуцлага тооцох асуудлыг ярина. Энэ чуулганыг нэг мөсөн хариуцлагатай хэлчихье гэж бодож байна.  Энэ чуулганаар нэг мөсөн хариуцлагатай хэлчихье гэж бодож байна. Ийм байдлаар тодорхой бус байдлаар хариулдаг. Тодорхой бус байдлаар ажилладаг. Зүгээр нэг цаг нөхцөөж байгаа, арга саам хийж байгаа юм шиг ийм байдлаар ажиллаж болохгүй шүү гэдгийг бас хэлье.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М.Энхболд:</w:t>
      </w:r>
      <w:r>
        <w:rPr>
          <w:b w:val="false"/>
          <w:bCs w:val="false"/>
          <w:i w:val="false"/>
          <w:iCs w:val="false"/>
          <w:color w:val="000000"/>
          <w:sz w:val="24"/>
          <w:szCs w:val="24"/>
          <w:lang w:val="mn-MN"/>
        </w:rPr>
        <w:t xml:space="preserve"> -Баярлалаа. 5 минутын дараа санал хураалт явах нь байна шүү. Гишүүд танхимдаа ирээрэй. Отгонбаяр гишүүн үгээ хэлье.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Ё.Отгонбаяр:</w:t>
      </w:r>
      <w:r>
        <w:rPr>
          <w:b w:val="false"/>
          <w:bCs w:val="false"/>
          <w:i w:val="false"/>
          <w:iCs w:val="false"/>
          <w:color w:val="000000"/>
          <w:sz w:val="24"/>
          <w:szCs w:val="24"/>
          <w:lang w:val="mn-MN"/>
        </w:rPr>
        <w:t xml:space="preserve"> -Даргаа 3 минутын дараа гээд зарласан дээр. Би товч ярья.  Жигжид сайдтай цуг ажиллаж байсан. Дипломат ажил дээр цуг зүтгэж байсан. Тэгэхдээ нэг 2, 3 хан зүйл би Жигжид сайдад анхааруулаад хэлчихье. Уул уурхайн салбарыг ахалж ажиллана гэдэг бол дипломат ажил биш ээ. Хариулт өгөхгүй тойроод байж болохгүй ээ. Үгүй гэж хэлэх сэдвүүд гарна. Тийм болохоор хэд хэдэн зүйл таныг анхаарч ажиллаач гэж хэлэх гэсэн юм. Янз бүрийн ашигт малтмалын ордуудыг ашиглахад орон нутгийн зөвшөөрөл авна гэсэн хуулийн заалт хэрэгжилт нь дандаа худлаа явж байдаг нэг ийм заалт байгаа. Энэ дээр орон нутгийн зөвшөөрлөө авч чадаагүй газрууд дээр нь та үгүй гэж хатуу хэлж сураарай.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Одоо зөвхөн манай аймгийн хэмжээнд гэхэд дулааны өвөр дээр усны зөвшөөрлийг нь орон нутгаас нь асуулгүй өгчихөөд ухаад явж байсан шүү дээ. Бөөн юм болж зогсоосон одоо Мөнгөн уул гээд нэг газар ухаад түрүүчийн засгийн газрын үед зогсоож чадаж байсан. Түрүүчийн гэдэг нь 8-12 оны Засгийн газрын үед зогсоож чадаж байсан. Энэ Засгийн газрын үед гурван удаа асуудал тавиад зогсоож чадахгүй байгаа шүү. Тэгээд тэр хүн нь бүр давраад сумын даргаа шүүхдээд очсон хүмүүсийг нь зодоод ийм л уул уурхайн явж байгаа. Тийм болохоор энэ орон нутагтай холбоотой асуудлууд дээр шууд үгүй гэж хэлж сураарай гэж зориуд хэлмээр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Хоёрдугаарт энэ үнэ тогтворжуулах энэ хөтөлбөр бол ард хормойгоороо урд хормойгоо нөхсөн ажил явж байгаа. Энэ нефтийн компаниудад өгч байгаа хямд долларын алдагдлын зөрүү чинь Монголбанкин дээр бичигдэж байгаа. Хуулиараа дараа нь Монголбанкны алдагдал төсвөөс төлөгдөнө. Ийм болохоор зэрэг бензиний үнэ хямдарч байгаа энэ цаг мөчийг ашиглаад энэ эрүүл бус тогтолцоог бага багаар арилгаж алга болгох хэрэгтэй. Зах зээлтэй тэмцээд үр дүнд хүрдэггүй гэдгийг манай зах зээлийг эрхэмлэдэг нөхдүүд ойлгодоггүй байгаа нь гайхалтай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Гуравдугаарт хэлмээр юм гэвэл энэ уул уурхайн салбарт ил тод байдлаа хангаж ажиллахгүй бол байнгын улс төржилт энд чинь явна. Тийм болохоор та ил тод байдлыг бүрэн утгаар нь хангасан ийм сайд байгаарай гэж хэлмээр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t xml:space="preserve">4 дүгээрт өмнөх сайдын бодлогыг үргэлжлүүлээд явбал энэ салбар чинь өндийхгүй шүү. Тийм болохоор зэрэг хөрөнгө оруулалтыг татах хариуцлагатай уул уурхайг хөгжүүлэх энэ бодлогыг хэрэгжүүлж яваарай гээд хэлье. Их баярлалаа.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lang w:val="mn-MN"/>
        </w:rPr>
        <w:tab/>
      </w:r>
      <w:bookmarkStart w:id="17" w:name="__DdeLink__43105_1844856036"/>
      <w:r>
        <w:rPr>
          <w:b/>
          <w:bCs/>
          <w:i w:val="false"/>
          <w:iCs w:val="false"/>
          <w:color w:val="000000"/>
          <w:sz w:val="24"/>
          <w:szCs w:val="24"/>
          <w:lang w:val="mn-MN"/>
        </w:rPr>
        <w:t>М.Энхболд:</w:t>
      </w:r>
      <w:r>
        <w:rPr>
          <w:b w:val="false"/>
          <w:bCs w:val="false"/>
          <w:i w:val="false"/>
          <w:iCs w:val="false"/>
          <w:color w:val="000000"/>
          <w:sz w:val="24"/>
          <w:szCs w:val="24"/>
          <w:lang w:val="mn-MN"/>
        </w:rPr>
        <w:t xml:space="preserve"> -Баярлалаа. Гишүүд үгээ хэлж дууслаа. </w:t>
      </w:r>
      <w:bookmarkEnd w:id="17"/>
      <w:r>
        <w:rPr>
          <w:b w:val="false"/>
          <w:bCs w:val="false"/>
          <w:i w:val="false"/>
          <w:iCs w:val="false"/>
          <w:color w:val="000000"/>
          <w:sz w:val="24"/>
          <w:szCs w:val="24"/>
          <w:u w:val="none"/>
          <w:lang w:val="mn-MN"/>
        </w:rPr>
        <w:t xml:space="preserve">Одоо Байнгын хорооноос гаргасан саналын томьёоллоор Монгол Улсын Засгийн газрын гишүүн, уул уурхайн сайдаар Рэнцэндоогийн Жигжидийг томилох саналыг дэмжье гэсэн саналын томьёоллоор санал хураалт явуулъя. Санал хураалт. 59 гишүүн санал хураалтад оролцож 51 гишүүн дэмжиж 86.4 хувийн саналаар Рэнцэндоогийн Жигжидийг Уул уурхайн сайдаар томиллоо.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u w:val="none"/>
          <w:lang w:val="mn-MN"/>
        </w:rPr>
        <w:tab/>
        <w:t xml:space="preserve">Дараагийн асуудал. Монгол Улсын Засгийн газрын гишүүн Хөдөлмөрийн сайдаар нэр дэвшүүлэх асуудлыг хэлэлцье. Нэр дэвшигчийн талаарх Нийгмийн бодлого, боловсрол, соёл, шинжлэх ухааны байнгын хорооны санал, дүгнэлтийг Их Хурлын гишүүн Содбаатар танилцуулъя.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i w:val="false"/>
          <w:iCs w:val="false"/>
          <w:color w:val="000000"/>
          <w:sz w:val="24"/>
          <w:szCs w:val="24"/>
          <w:u w:val="none"/>
          <w:lang w:val="mn-MN"/>
        </w:rPr>
        <w:tab/>
      </w:r>
      <w:r>
        <w:rPr>
          <w:b/>
          <w:bCs/>
          <w:i w:val="false"/>
          <w:iCs w:val="false"/>
          <w:color w:val="000000"/>
          <w:sz w:val="24"/>
          <w:szCs w:val="24"/>
          <w:u w:val="none"/>
          <w:lang w:val="mn-MN"/>
        </w:rPr>
        <w:t>Я.Содбаатар:</w:t>
      </w:r>
      <w:r>
        <w:rPr>
          <w:b w:val="false"/>
          <w:bCs w:val="false"/>
          <w:i w:val="false"/>
          <w:iCs w:val="false"/>
          <w:color w:val="000000"/>
          <w:sz w:val="24"/>
          <w:szCs w:val="24"/>
          <w:u w:val="none"/>
          <w:lang w:val="mn-MN"/>
        </w:rPr>
        <w:t xml:space="preserve"> -</w:t>
      </w:r>
      <w:r>
        <w:rPr>
          <w:rFonts w:cs="Arial"/>
          <w:b w:val="false"/>
          <w:bCs w:val="false"/>
          <w:i w:val="false"/>
          <w:iCs w:val="false"/>
          <w:color w:val="000000"/>
          <w:sz w:val="24"/>
          <w:szCs w:val="24"/>
          <w:u w:val="none"/>
          <w:lang w:val="mn-MN"/>
        </w:rPr>
        <w:t>Улсын Их Хурлын дарга, эрхэм гишүүд ээ,</w:t>
      </w:r>
    </w:p>
    <w:p>
      <w:pPr>
        <w:pStyle w:val="style0"/>
        <w:spacing w:after="0" w:before="0" w:line="200" w:lineRule="atLeast"/>
        <w:contextualSpacing w:val="false"/>
        <w:jc w:val="both"/>
      </w:pPr>
      <w:r>
        <w:rPr/>
      </w:r>
    </w:p>
    <w:p>
      <w:pPr>
        <w:pStyle w:val="style0"/>
        <w:spacing w:after="0" w:before="0" w:line="115" w:lineRule="atLeast"/>
        <w:contextualSpacing w:val="false"/>
        <w:jc w:val="both"/>
      </w:pPr>
      <w:r>
        <w:rPr>
          <w:rFonts w:cs="Arial"/>
        </w:rPr>
        <w:tab/>
        <w:t>Монгол Улсын Үндсэн хуулийн Гучин есдүгээр зүйлийн 3 дахь хэсэгт заасны дагуу Монгол Улсын Ерөнхий сайд Ч.Сайханбилэгээс Засгийн газрын гишүүн-Хөдөлмөрийн сайдаар Содномын Чинзоригийг томилуулах саналаа 2014 оны 12 дугаар сарын 05-ны өдөр Улсын Их Хуралд өргөн мэдүүлсэн билээ.</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rPr>
        <w:tab/>
        <w:t>Монгол Улсын Их Хурлын чуулганы хуралдааны дэгийн тухай хуулийн 37 дугаар зүйлийн 37.5, 37.6 дахь хэсэгт заасныг үндэслэн Нийгмийн бодлого, боловсрол, соёл, шинжлэх ухааны байнгын хорооны 2014 оны 12 дугаар сарын 05-ны өдрийн хуралдаанаар дээрх саналыг хэлэлцлээ.</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rPr>
        <w:tab/>
        <w:t>Хөдөлмөрийн сайдад нэр дэвшигч С.Чинзориг нь 1986 онд Монгол Улсын Их Сургууль, 2005 онд Отгонтэнгэр их сургуулийг тус тус төгссөн. Эдийн засагч, эрх зүйч мэргэжилтэй. 1986-1990 онд Өвөрхангай аймгийн Ардын Депутатуудын Хурлын гүйцэтгэх захиргаанд мэргэжилтэн, 1990-1992 онд тус захиргаанд хэлтсийн дарга, 1992-1996 онд Өвөрхангай аймгийн Засаг даргын орлогч, 1996-2000 онд Өвөрхангай аймгийн Иргэдийн Хурлын дарга, 2000-2008 онд Нийгмийн хамгаалал, хөдөлмөрийн дэд сайд, 2009-2010 онд Ерөнхийлөгчийн Тамгын газрын дэд дарга, 2010-2012 онд Ерөнхий сайдын зөвлөх, 2013 оноос эхлэн М</w:t>
      </w:r>
      <w:r>
        <w:rPr>
          <w:rFonts w:cs="Arial"/>
          <w:lang w:val="mn-MN"/>
        </w:rPr>
        <w:t>онгол ардын нам</w:t>
      </w:r>
      <w:r>
        <w:rPr>
          <w:rFonts w:cs="Arial"/>
        </w:rPr>
        <w:t xml:space="preserve">ын Удирдах зөвлөлийн ажлын албаны Нийгмийн бодлогын газрын даргаар тус тус ажиллаж байна.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rPr>
        <w:tab/>
        <w:t>Байнгын хорооны хуралдаанаар уг асуудлыг хэлэлцэх үед Улсын Их Хурлын гишүүдээс санал гаргаагүй болно.</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rPr>
        <w:tab/>
        <w:t>Монгол Улсын Засгийн газрын гишүүн, Хөдөлмөрийн сайдаар С.Чинзоригийг томилуулахыг тус Байнгын хорооны хуралдаанд оролцсон гишүүдийн олонх дэмжсэн болно.</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rPr>
        <w:tab/>
      </w:r>
      <w:r>
        <w:rPr>
          <w:rFonts w:cs="Arial"/>
          <w:b w:val="false"/>
          <w:bCs w:val="false"/>
        </w:rPr>
        <w:t>Улсын Их Хурлын эрхэм гишүүд ээ,</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rPr>
        <w:tab/>
        <w:t>Монгол Улсын Засгийн газрын гишүүн-Хөдөлмөрийн сайдад нэр дэвшигч С.Чинзоригийн талаар Нийгмийн бодлого, боловсрол, соёл, шинжлэх ухааны байнгын хорооноос гаргасан санал, дүгнэлтийг хэлэлцэн шийдвэрлэж өгөхийг Та бүхнээс хүсье.</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rPr>
        <w:tab/>
        <w:t>Анхаарал тавьсанд баярлалаа.</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rPr>
        <w:tab/>
      </w:r>
      <w:r>
        <w:rPr>
          <w:rFonts w:cs="Arial"/>
          <w:b/>
          <w:bCs/>
          <w:lang w:val="mn-MN"/>
        </w:rPr>
        <w:t>М.Энхболд:</w:t>
      </w:r>
      <w:r>
        <w:rPr>
          <w:rFonts w:cs="Arial"/>
          <w:b w:val="false"/>
          <w:bCs w:val="false"/>
          <w:lang w:val="mn-MN"/>
        </w:rPr>
        <w:t xml:space="preserve"> -Байнгын хорооны санал, дүгнэлт болон Ерөнхий сайд болон    нэр дэвшигчээс асуух асуулттай гишүүд нэрээ өгье. Ганбат гишүүнээр тасаллаа. Баянсэлэнгэ гишүүн асууя.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lang w:val="mn-MN"/>
        </w:rPr>
        <w:tab/>
      </w:r>
      <w:r>
        <w:rPr>
          <w:rFonts w:cs="Arial"/>
          <w:b/>
          <w:bCs/>
          <w:lang w:val="mn-MN"/>
        </w:rPr>
        <w:t>З.Баянсэлэнгэ:</w:t>
      </w:r>
      <w:r>
        <w:rPr>
          <w:rFonts w:cs="Arial"/>
          <w:b w:val="false"/>
          <w:bCs w:val="false"/>
          <w:lang w:val="mn-MN"/>
        </w:rPr>
        <w:t xml:space="preserve"> -За баярлалаа. Нэр дэвшигчтэй холбоотой асуулт асууя. Миний хувьд бол шинэчлэлийн Засгийн газарт хийсэн нэг гол ажлын нэг нь бол Хөдөлмөрийн яамыг бие дааж гаргасан энэ асуудлаа гэж би ойлгодог. Тэгэхээр Хөдөлмөрийн яам  бол хөдөлмөр эрхлэлтийг нэмэгдүүлэх ажилгүйдлийг багасгах ядуурлыг бууруулах ийм томоохон бодлогыг хэрэгжүүлдэг. Дээрээс нь ажиллах хүчтэй холбоотой хөдөлмөрийн харилцаатай холбоотой асуудлууд. Тэгэхээр өнөөдөр Монгол Улсын нийгэм эдийн засаг хүндрэлтэй байна. </w:t>
      </w:r>
      <w:r>
        <w:rPr>
          <w:rFonts w:cs="Arial"/>
          <w:b w:val="false"/>
          <w:bCs w:val="false"/>
          <w:u w:val="none"/>
          <w:lang w:val="mn-MN"/>
        </w:rPr>
        <w:t xml:space="preserve">Үүнийгээ дагаад өнөөдөр иргэдийн амьдрал өдрөөс өдөрт тодорхой хэмжээнд доройтож байгааг бид бүхэн ярьж байгаа.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t xml:space="preserve">Нэгдүгээрт та энэ салбарыг толгойлоод ажиллах хугацаандаа энэ ажилгүйдлийг яаж бууруулъя гэж харж байгаа юм бэ.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t xml:space="preserve">Хоёрдугаарт иргэн ажилтай тодорхой орлоготой болох ямар арга зам байна. Иргэн айл өрхийн иргэн. Шийдлийн Засгийн газрын хэмнэлтийн зарчмаар  үйл ажиллагаагаа явуулах гэж байгаа. Үүнтэй холбоотой зарим яамыг нэгтгэх үүнээс улбаатай ажилгүй иргэдийн тоо нэмэгдэхээр байгаа. Өмнөх ажилгүй иргэдийн тоог цөөлөх асуудал дээр нэмээд ажилтай иргэдэд учирч болох эрсдэлийг яаж бууруулъя. Яаж зохицуулъя гэж харж байгаа юм. Энэ эрсдэлийг яаж даван туулъя гэж бодож байгаа юм бэ.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t xml:space="preserve">Өнөөдөр олон арван компаниуд үйл ажиллагаагаа хааж зогсоож үүд хаалгаа барьж байна гэж бид нар ярьдаг. Тэгэхээр энэ одоо эрсдэлийг яаж ер нь даван туулах юм бэ. Энэ хувийн хэвшлээ яаж дэмжих юм бэ. Хөдөлмөр эрхлэлтийн бодлого дээр таны хувьд ямар шинэчлэл хийе  гэж бодож байгаа юм бэ. Өмнөх Засгийн газрын өмнөх сайдын бодлогыг яаж үргэлжлүүлж авч явах юм бэ. Тэр иргэд бол ерөөсөө ажилтай л болъё, орлоготой л болъё гэж бодож байгаа. Бүгд дарга болъё гэж бодохгүй байгаа. Тэгэхээр зэрэг төрийн бодлого бол ер нь иргэдээ ажил хөдөлмөр эрхлүүлье. Ажлаа дагаад өнөөдөр тодорхой хэмжээнд орлого нэмэгдэнэ гэж бид нар дэмжих ёстой. Цаашлаад малчдын хөдөлмөр эрхлэлтийг ер нь яаж дэмжье гэж бодож байгаа юм бэ. Монгол хүний хөдөлмөрийн бодит үнэлэмжийг ер нь яаж харж яаж тогтоох юм бэ. Энийг бол шинэчлэх шаардлагатай байгаа.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t xml:space="preserve">Хөдөлмөрийн бүтээмжтэй холбоотой, цалин хөлстэй холбоотой маш олон маргаантай асуудлуудыг ер нь шийднэ. Тэгэхээр таны ажиллах цаг хугацаа бол бага байгаа. Энэ бүх асуудлуудыг бол шийднэ гэхэд бол маш хүнд. Тэгэхдээ таны өөрийн бодлого үзэл баримтлал чинь юу юм бэ. Асуултдаа хариулт авъя.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r>
      <w:r>
        <w:rPr>
          <w:rFonts w:cs="Arial"/>
          <w:b/>
          <w:bCs/>
          <w:u w:val="none"/>
          <w:lang w:val="mn-MN"/>
        </w:rPr>
        <w:t>М.Энхболд:</w:t>
      </w:r>
      <w:r>
        <w:rPr>
          <w:rFonts w:cs="Arial"/>
          <w:b w:val="false"/>
          <w:bCs w:val="false"/>
          <w:u w:val="none"/>
          <w:lang w:val="mn-MN"/>
        </w:rPr>
        <w:t xml:space="preserve"> -Нэр дэвшигч Чинзориг хариулъя.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r>
      <w:r>
        <w:rPr>
          <w:rFonts w:cs="Arial"/>
          <w:b/>
          <w:bCs/>
          <w:u w:val="none"/>
          <w:lang w:val="mn-MN"/>
        </w:rPr>
        <w:t>С.Чинзориг:</w:t>
      </w:r>
      <w:r>
        <w:rPr>
          <w:rFonts w:cs="Arial"/>
          <w:b w:val="false"/>
          <w:bCs w:val="false"/>
          <w:u w:val="none"/>
          <w:lang w:val="mn-MN"/>
        </w:rPr>
        <w:t xml:space="preserve"> -Баярлалаа. Баянсэлэнгэ гишүүний асуултад хариулъя. Тэгэхээр ажилгүйдлийг бууруулах, хөдөлмөр эрхлэлтийг нэмэгдүүлэх асуудал зөвхөн хөдөлмөрийн яамны хүрээнд нэг салбарын хүрээнд шийдэх асуудал биш гэж би бол боддог. Хөдөлмөрийн асуудал бол өөрөө салбар хоорондын уялдаа зохицуулалт шаардсан ийм одоо макро эдийн засгийн асуудал гэсэн ийм ойлголттой явдаг. Энэ хүрээндээ бас Засгийн газрын гишүүнээр томилогдвол </w:t>
      </w:r>
      <w:r>
        <w:rPr>
          <w:rFonts w:cs="Arial"/>
          <w:b w:val="false"/>
          <w:bCs w:val="false"/>
          <w:u w:val="none"/>
          <w:lang w:val="mn-MN"/>
        </w:rPr>
        <w:t>кабинетын</w:t>
      </w:r>
      <w:r>
        <w:rPr>
          <w:rFonts w:cs="Arial"/>
          <w:b w:val="false"/>
          <w:bCs w:val="false"/>
          <w:u w:val="none"/>
          <w:lang w:val="mn-MN"/>
        </w:rPr>
        <w:t xml:space="preserve"> зарчмаар ажиллах бусад салбарын яамдтайгаа холбогдож ажилгүйдлийг бууруулах талаар хамтран ажиллах зайлшгүй шаардлагатай бий. Юуны өмнө Засгийн  газрын төвшинд хэрэгжиж байгаа томоохон төсөл хөтөлбөрүүд дээр Монгол иргэдийг ажиллуулах тэдний захиалгаар иргэдийн өндөр ур чадвартай ажилчдыг бэлтгэх сургах ийм чиглэлийн ажлыг бол бид бол бодох ёстой.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t xml:space="preserve">Хоёрдугаарт бидний ажилгүйдэл бууруулахтай холбоотой бас нэг үндсэн бодлого асуудал нь мэргэжлийн сургалт боловсролтой холбоотой асуудал дээр нэлээд анхаарлаа хандуулах ёстой. Тодорхой хэмжээгээр орон нутгийн хэрэгцээ томоохон төсөл хөтөлбөрүүдийн хэрэгцээн дээр тулгуурлаж мэргэжилтэй ажилтан бэлтгэх ёстой. Нэг чиглэлээр нь тодорхой хэмжээгээр насанд хүрэгчдийг аж ахуй эрхлэх бизнес эрхлэх чиглэлийн сургалтуудад хамааруулах замаар санхүүгийн дэмжлэг үзүүлэх замаар ажилгүйдлийг бууруулах </w:t>
      </w:r>
      <w:r>
        <w:rPr>
          <w:rFonts w:cs="Arial"/>
          <w:b w:val="false"/>
          <w:bCs w:val="false"/>
          <w:u w:val="none"/>
          <w:lang w:val="mn-MN"/>
        </w:rPr>
        <w:t>тогтвортой</w:t>
      </w:r>
      <w:r>
        <w:rPr>
          <w:rFonts w:cs="Arial"/>
          <w:b w:val="false"/>
          <w:bCs w:val="false"/>
          <w:u w:val="none"/>
          <w:lang w:val="mn-MN"/>
        </w:rPr>
        <w:t xml:space="preserve"> байнгын орлоготой ажлын байранд жуулчлах ийм ажлуудыг анхаарах ёстой гэсэн ийм бодол байгаа.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t xml:space="preserve">Хоёр дахь асуудал нь иргэн ажилтай болох ямар арга байна вэ гэж. Тодорхой хэмжээгээр би сая хэлсэн. Ур чадвар эзэмшүүлэх  урамшуулалд хамруулах замаар тогтвортой байнгын ажлын байртай болгох аж ахуй эрхлэх бизнес эрхлэх чиглэлээр дэмжлэг үзүүлэх ёстой гэсэн бодол байна. Тантай санал нэг байна. Ажлын байр нэмэгдүүлэхийн зэрэгцээ ялангуяа эдийн засгийн хямралын үед ажлын байрыг хадгалах асуудал үнэхээр чухал байна. Тийм учраас тодорхой хэмжээгээр нийгмийн 2009 онд авч байсан туршлагууд бол нийгмийн даатгалын шимтгэлийн хүү алдангуудыг төлөх хугацааг хойшлуулах, нийгмийн даатгалын хуримтлагдсан өрийг төлөх хугацааг нь хойшлуулах гэх мэтчилэн ийм санхүү эдийн засгийн арга хэмжээ авах замаар энэ ажилтай байгаа иргэдэд ирэх эрсдэлээс урьдчилан сэргийлэх зайлшгүй арга хэмжээнүүдийг авах ёстой гэсэн ийм бодлууд байна.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t xml:space="preserve">Малчдын хөдөлмөр бол өөрөө тийм хүнд онцлогтой хөдөлмөр. Тийм учраас малчдын энэ онцлогт нь тохирсон аж ахуй эрхлэлтийн сургалтад хамруулах тодорхой хэмжээгээр аж ахуйгаа эрхлэх жижиг зээлд хамруулах замаар малчдын хөдөлмөр эрхлэлтийг бол дэмжих ёстой гэсэн ийм бодол байдаг. Хувь хүнийхээ хувьд авч үзэх юм бол малчдын хөдөлмөр цаг наргүй хөдөлмөрлөдөг. Халуунд нь халж хүйтэнд хөрч ажилладаг ийм хүнд хөдөлмөр учраас бол малчдыг хүнд нөхцөлд орох ажил мэргэжлийн жагсаалтад оруулах ёстой гэсэн ийм байр суурь ч байдаг гэдгийг хэлэхийг хүсэж байна.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t xml:space="preserve">Монгол хүний хөдөлмөрийн үнэлэмжийг бол нэмэгдүүлэхтэй холбоотой асуудалд би тантай бол санал нэг байна. Хоёр чиглэлийн асуудлыг бид бол бодох ёстой гэж. Ялангуяа цалин хөлстэй холбоотой асуудал дээр төрийн албан хаагчдын цалинг тодорхой хэмжээгээр нэмэгдүүлэх ялангуяа бага цалинтай иргэдийн цалинг эхний ээлжинд нэмэгдүүлэх талаар тодорхой арга хэмжээ авах шаардлагатай гэсэн ийм бодол байна.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t>Хоёрдугаарт нь манай нийгэмд үүсээд байгаад нэг асуудал нь бол хувийн хэвшилд ажиллаж буй ажилтнуудын хөдөлмөрийн үнэлэмжийг нэмэгдүүлэх цалин хөлсийг нь ажил хөдөлмөрт ижил хэмжээний цалин хөлс олгох ийм тогтолцоо бол өнөөдөр Монголд байхгүй байгаа юм. Тийм учраас бол манай гишүүдийн яриад байгаа асуудалд нэг зүйл байдаг. Гадаадын хөрөнгө оруулалттай аж ахуйн нэгжүүд дээр ажиллаж байгаа Монгол иргэн …/минут дуусав/.</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r>
      <w:r>
        <w:rPr>
          <w:rFonts w:cs="Arial"/>
          <w:b/>
          <w:bCs/>
          <w:u w:val="none"/>
          <w:lang w:val="mn-MN"/>
        </w:rPr>
        <w:t>М.Энхболд:</w:t>
      </w:r>
      <w:r>
        <w:rPr>
          <w:rFonts w:cs="Arial"/>
          <w:b w:val="false"/>
          <w:bCs w:val="false"/>
          <w:u w:val="none"/>
          <w:lang w:val="mn-MN"/>
        </w:rPr>
        <w:t xml:space="preserve"> -Гүйцээгээд хариултаа өгөх үү. Нэр дэвшигчийн микрофоныг өгье.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r>
      <w:r>
        <w:rPr>
          <w:rFonts w:cs="Arial"/>
          <w:b/>
          <w:bCs/>
          <w:u w:val="none"/>
          <w:lang w:val="mn-MN"/>
        </w:rPr>
        <w:t>С.Чинзориг:</w:t>
      </w:r>
      <w:r>
        <w:rPr>
          <w:rFonts w:cs="Arial"/>
          <w:b w:val="false"/>
          <w:bCs w:val="false"/>
          <w:u w:val="none"/>
          <w:lang w:val="mn-MN"/>
        </w:rPr>
        <w:t xml:space="preserve"> -Тийм учраас энэ гадаадын хөрөнгө оруулалттай аж ахуйн нэгжүүдэд ажиллаж байгаа Монгол ажилтан гадаадын ажилчдын цалин хөлсийг ойртуулахтай холбоотойгоор хууль эрх зүйн орчинг бий болгох шаардлагатай. Манай өнөөдрийн хөдөлмөрийн хуулинд бол адил хөдөлмөрт ижил цалин хөлс олгох зохицуулалт бол бий. Гэхдээ энэ нь бол зүгээр хүйсийн ялгаа гаргахгүй гэсэн үүднээсээ ижил хөдөлмөр эрхэлж буй эрэгтэй эмэгтэй ажилтанд ижил хэмжээний цалин олгоно гэсэн зохицуулалт байгаа учраас бас энэ зохицуулалт нь бол шаардлага хангахгүй байгаа учраас тийм ялгаатай цалингууд байгаа. Нөгөө талаасаа хувийн хэвшилд ажиллаж буй ажилчдын цалин хөлсийг зохицуулж буй ганцхан асуудал нь хөдөлмөрийн хөлсний доод хэмжээний тухай хууль байгаа юм. Өөр эрх зүйн зохицуулалтууд байхгүй. Тийм учраас бол ажлын зэрэг тухайн мэргэжлийн зэрэг ур чадвараас нь хамаараад цалин олгодог тийм систем уруу зайлшгүй орох шаардлагатай гэсэн ийм бодолтой байгаа юм.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r>
      <w:r>
        <w:rPr>
          <w:rFonts w:cs="Arial"/>
          <w:b/>
          <w:bCs/>
          <w:u w:val="none"/>
          <w:lang w:val="mn-MN"/>
        </w:rPr>
        <w:t>М.Энхболд:</w:t>
      </w:r>
      <w:r>
        <w:rPr>
          <w:rFonts w:cs="Arial"/>
          <w:b w:val="false"/>
          <w:bCs w:val="false"/>
          <w:u w:val="none"/>
          <w:lang w:val="mn-MN"/>
        </w:rPr>
        <w:t xml:space="preserve"> -Баянсэлэнг гишүүн тодруулъя.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r>
      <w:r>
        <w:rPr>
          <w:rFonts w:cs="Arial"/>
          <w:b/>
          <w:bCs/>
          <w:u w:val="none"/>
          <w:lang w:val="mn-MN"/>
        </w:rPr>
        <w:t>З.Баянсэлэнгэ:</w:t>
      </w:r>
      <w:r>
        <w:rPr>
          <w:rFonts w:cs="Arial"/>
          <w:b w:val="false"/>
          <w:bCs w:val="false"/>
          <w:u w:val="none"/>
          <w:lang w:val="mn-MN"/>
        </w:rPr>
        <w:t xml:space="preserve"> -Ямар ч гэсэн нэр дэвшигч маань тодорхой хэмжээнд ажилгүйдлийг бууруулах юм байна. Хөдөлмөр эрхлэлтийг дэмжих бодлогыг бол хэрэгжүүлэх юм байна. Цалин хөлстэй холбоотой хөдөлмөрийн бодит үнэлэмжтэй холбоотой тэр асуудлуудыг оруулж ирэх юм байна гэж би бол харлаа тэгж ойлгож байна. Дээр нь нэг зүйл орхигдуулснаа тодруулаад асууя. Өөрөөр хэлбэл жирийн одоо эрүүл мэнд нь зүгээр иргэн ажил хөдөлмөр эрхлэхэд хүндрэлтэй байхад хөгжлийн бэрхшээлтэй иргэд бол бүр ажил хөдөлмөр эрхэлнэ гэдэг асуудал бол үнэхээр бэрхшээлтэй асуудал байдаг. Тэрийг та ер нь яаж хөгжлийн бэрхшээлтэй иргэдээ дэмжиж ажиллана гэж бодож байна вэ.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r>
      <w:r>
        <w:rPr>
          <w:rFonts w:cs="Arial"/>
          <w:b/>
          <w:bCs/>
          <w:u w:val="none"/>
          <w:lang w:val="mn-MN"/>
        </w:rPr>
        <w:t>М.Энхболд:</w:t>
      </w:r>
      <w:r>
        <w:rPr>
          <w:rFonts w:cs="Arial"/>
          <w:b w:val="false"/>
          <w:bCs w:val="false"/>
          <w:u w:val="none"/>
          <w:lang w:val="mn-MN"/>
        </w:rPr>
        <w:t xml:space="preserve"> -Хариулъя.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r>
      <w:r>
        <w:rPr>
          <w:rFonts w:cs="Arial"/>
          <w:b/>
          <w:bCs/>
          <w:u w:val="none"/>
          <w:lang w:val="mn-MN"/>
        </w:rPr>
        <w:t>С.Чинзориг:</w:t>
      </w:r>
      <w:r>
        <w:rPr>
          <w:rFonts w:cs="Arial"/>
          <w:b w:val="false"/>
          <w:bCs w:val="false"/>
          <w:u w:val="none"/>
          <w:lang w:val="mn-MN"/>
        </w:rPr>
        <w:t xml:space="preserve"> -Хөдөлмөрийн яаман дээр миний авсан мэдээллээр бол 8 төрлийн хөтөлбөр бол ажилгүйдлийг бууруулахтай холбоотой ажлын байр нэмэгдүүлэхтэй холбоотой хөтөлбөрүүд бол хэрэгжиж байгаа юм билээ. Нөгөө талаасаа хөдөлмөр эрхлэлтийг дэмжих сан гээд хөдөлмөр эрхлэлтийг дэмжих чиглэлийн томоохон сан бас тэнд бүрдээд явж байгаа. Энэ хүрээнд хөгжлийн бэрхшээлтэй иргэдийн хөдөлмөр эрхлэлтийг нэмэгдүүлэх талаар тодорхой арга хэмжээнүүд авах зайлшгүй шаардлагатай. Шаардлагатай гэж үзвэл одоогийн хөдөлмөрийн хуулиар зохицуулагдсан аж ахуйн нэгж байгууллагууд тодорхой хэмжээгээр ажиллагсдынх нь тодорхой хэмжээгээр хөгжлийн бэрхшээлтэй иргэдийг ажиллуулах, ажиллуулахгүй бол ажлын байрны төлбөр төлөх ёстой гэсэн энэ хуулийн зохицуулалтуудыг шаардлагатай гэвэл бас боловсронгуй болгох асуудлыг авч үзье. Их Хурлын гишүүд та бүхэнтэйгээ бас санал солилцоод хууль эрх зүйг нь боловсронгуй болгох талаар тодорхой арга хэмжээ авах шаардлагатай бол бас хамтарч ажиллана гэсэн бодол байна.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r>
      <w:r>
        <w:rPr>
          <w:rFonts w:cs="Arial"/>
          <w:b/>
          <w:bCs/>
          <w:u w:val="none"/>
          <w:lang w:val="mn-MN"/>
        </w:rPr>
        <w:t>М.Энхболд:</w:t>
      </w:r>
      <w:r>
        <w:rPr>
          <w:rFonts w:cs="Arial"/>
          <w:b w:val="false"/>
          <w:bCs w:val="false"/>
          <w:u w:val="none"/>
          <w:lang w:val="mn-MN"/>
        </w:rPr>
        <w:t xml:space="preserve"> -Батсуурь гишүүн асууя.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r>
      <w:r>
        <w:rPr>
          <w:rFonts w:cs="Arial"/>
          <w:b/>
          <w:bCs/>
          <w:u w:val="none"/>
          <w:lang w:val="mn-MN"/>
        </w:rPr>
        <w:t>Ж.Батсуурь:</w:t>
      </w:r>
      <w:r>
        <w:rPr>
          <w:rFonts w:cs="Arial"/>
          <w:b w:val="false"/>
          <w:bCs w:val="false"/>
          <w:u w:val="none"/>
          <w:lang w:val="mn-MN"/>
        </w:rPr>
        <w:t xml:space="preserve"> -Баярлалаа. Тэгэхээр энэ салбарт ажиллаж байсан ажлын дадлага туршлагатай мэргэжлийн хүн томилогдож байна. Тэгэхээр би бас нэг хоёр гурван асуултад хариулт авъя. Энэ алслагдсан бүс нутаг говийн нэмэгдлийн асуудлыг ер нь шийдвэрлэх тал дээр ямар бодолтой явдаг вэ. Сая ч яригдлаа л даа. Жишээлэх юм бол Улаанбаатар хотод бензин 1600-н хэд байхад Ховд аймагт 2000 гараад явчихсан тухай. Тэгэхээр алслагдсан бүс нутагт амьдарч байгаа ард иргэд маань илүү эдийн засгийн ачаалал үүрч өөрийнхөө өргөн хэрэглээний бараа бүтээгдэхүүнийг илүү үнээр авч таарахгүй. Тэгэхээр ийм хууль бас бид санаачлаад явж байгаа. Их Хуралд өргөн баригдсан байгаа байх гэж бодож байна. Энэ асуудалд ямар хариулт өгөх вэ.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t xml:space="preserve">Хоёрдугаарт хөдөлмөр эрхлэлтийн бодит судалгааг хийхгүй бол өнөөдөр гаргаад байгаа манай ажилгүйдлийн төвшин ч гэдэг юм уу, яригдаад байгаа энэ үзүүлэлтүүд бол бүгд одоо хуурамч байдал уруу шилжчихсэн. Сая ярьж байна л даа. Уул уурхайн салбарын жишээлбэл ажиллагсдын 80 хувь нь ажлын байраа алдчихлаа гэж ярьж байна шүү дээ. Тийм учраас бодит байдал ямар байгаа юм бэ. Тэртээ тэргүй ажилгүй гээд ажил хайж байна гээд бүртгүүлэх гэхээр ямар ч тус нэмэр болдоггүй учраас хүн бүртгэхээ больчихсон. Тэгэхээр энэ бодит судалгааг хийдэг арга ажиллагаа ер нь байна уу.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t xml:space="preserve">Гуравдугаарт бол би бас л одоо цалин тэтгэвэр, тэтгэмжийг нэмэхгүй бол үнэхээр одоо хөдөлмөрийн үнэлэмж маш доогуур маш муу байгаа. Үүнийг дагаад хөдөлмөрийн бүтээмж маш муу байна л даа. Энэ Европын холбооны улс орнууд чинь шалгуур үзүүлэлт гаргаж байгаад Европын холбоонд элсэж байгаа гишүүн орнуудаа ерөөсөө л хөдөлмөрийн үнэлэмж, хөдөлмөрийн бүтээмж ийм түвшинд очсон бол европын холбоонд элсэх болзол хангана гээд хэдхэн гол шалгуур үзүүлэлт гаргасан шүү дээ. Манай адил түвшинд байсан улс орнууд ингээд хөрш орнууд ингээд бүгдийг нь аваад үзэх юм бол энэ цалин хөлс өөрөөр хэлбэл хөдөлмөрийн үнэлэмж чинь ерөөсөө тасарсан шүү дээ. Тэгэхээр бид бол маш хол хоцорсон. Үүнийгээ дагаад хөдөлмөрийн бүтээмж муу хөдөлмөрийн чанар маш муу байгаа. Тэгэхээр энэ цалинг одоо дорвитой хэд дахин нэмэгдүүлэх тэтгэвэр тэтгэмжийг өсгөх ямар арга байна вэ.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t xml:space="preserve">Өнөөдөр цалин авч байгаа бүх хүн өдрийнхөө хоногийн хоолны өр тавиад зээл тавьдаг. Дээрээс нь бол тэтгэврийн зээл авчихсан ийм байдалтай байгаа ийм цаг үед цалин тэтгэвэр, тэтгэмжийг нэмэгдүүлэх энэ Засгийн газар би бас Ерөнхий сайдаас давхар асууя. Ер нь ямар боломж байгаа вэ. Үүнийгээ өсгөж нэмэгдүүлэхгүйгээр бид нар ажлын байртай байгаа. Ажил хийж байгаа хүмүүсээсээ бүтээлч хөдөлмөр шаардаад үр дүнтэй хөдөлмөрлөх зүйл шаардаад нэмэр болохгүй нь ээ. Яагаад гэвэл өдөр хоногоо өнгөрөөх зардлаа олж чадахгүй байгаа айл өрхүүд маань орлогогүй байгаа ийм цаг үед бол маш төвөгтэй байна.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t xml:space="preserve">Орон сууцны хөнгөлөлттэй удаан хугацааны 8 хувийн зээл гээд ярьж байна. Өнөөдөр энэ зээлийг авч чадах болзол хангасан орлоготой айл өрх тийм хэмжээний цалинтай банкны шалгуур үзүүлэлтийг даах хүмүүсгүй болчихлоо. Энэ олон баригдаж байгаа байр бол цаашдаа борлохгүй. Авах эзэн байхгүй ээ. Яагаад гэвэл орлого байхгүй болчихлоо. Тийм учраас энийг яаж одоо энэ шалгуур үзүүлэлтүүдийг ойрын үед одоо засаж залруулж үр дүнд хүргэх вэ үүнийг би Ерөнхий сайдаас давхар асуумаар байна. Баярлалаа.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r>
      <w:r>
        <w:rPr>
          <w:rFonts w:cs="Arial"/>
          <w:b/>
          <w:bCs/>
          <w:u w:val="none"/>
          <w:lang w:val="mn-MN"/>
        </w:rPr>
        <w:t>М.Энхболд:</w:t>
      </w:r>
      <w:r>
        <w:rPr>
          <w:rFonts w:cs="Arial"/>
          <w:b w:val="false"/>
          <w:bCs w:val="false"/>
          <w:u w:val="none"/>
          <w:lang w:val="mn-MN"/>
        </w:rPr>
        <w:t xml:space="preserve">-Нэр дэвшигч хариулъя.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r>
      <w:r>
        <w:rPr>
          <w:rFonts w:cs="Arial"/>
          <w:b/>
          <w:bCs/>
          <w:u w:val="none"/>
          <w:lang w:val="mn-MN"/>
        </w:rPr>
        <w:t>С.Чинзориг:</w:t>
      </w:r>
      <w:r>
        <w:rPr>
          <w:rFonts w:cs="Arial"/>
          <w:b w:val="false"/>
          <w:bCs w:val="false"/>
          <w:u w:val="none"/>
          <w:lang w:val="mn-MN"/>
        </w:rPr>
        <w:t xml:space="preserve"> -Алслагдсан бүс нутгийн нэмэгдэлтэй холбоотой асуудал бас олон ажил яригдаж байгаа асуудал байгаа юм. Намайг ч гэсэн яаманд ажиллаж байхад яригддаг л байсан. Бид тодорхой бас нэг шийдэлд хүрээд чадахгүй. Одоогоороо ийм бэрхшээлтэй асуудал хэвээрээ байгаад байгаа юм. Миний зүгээр хувь хүнийхээ хувьд бодоод энийг баримтлуулбал тэр хүн алс хязгаарт төрснийхөө хувьд хохироод төв суурин газрынхнаас илүү үнэтэй бүтээгдэхүүн хэрэглэж болохгүй гэдэгтэй би санал нэг байдаг. Нөгөө талаасаа энэ алслагдсан бүс нутагт олгох нэмэгдэлтэй холбоотой асуудлыг шийдэхдээ дотор нь авч үзвэл төв суурин газраас алслагдсан гэдгээрээ авч үзэх үү. Бас одоо зах зээлээсээ алслагдсан гэдгээрээ авч үзэх үү. Нэлээд нарийн судалж байж шийдэх ёстой асуудлууд байх байх гэсэн бодол байна.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t xml:space="preserve">Ямар ч байсан тодорхой хэмжээгээр алслагдсан бүс нутагтай холбоотой асуудал нэмэгдэл байх уу, үгүй бол татвар санхүүгийн хөнгөлөлт байх уу гэдэг асуудлыг шийдэх ёстой байх гэсэн ийм бодолтой байна. Магадгүй энэ асуудлыг шийдлийг нь одоо шийдэж чадвал бид энэ төв суурин газруудын ялангуяа Улаанбаатар хотын төвлөрлийг ч гэсэн сааруулахад үнэтэй ач холбогдолтой зүйл болох болов уу гэсэн бодолтой байдаг.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t xml:space="preserve">Хөдөлмөр эрхлэлтийн судалгааг бол зайлшгүй хийх ёстой. Бид бол олон жил ярьж байгаа юм. Энэ хөдөлмөр эрхлэлтийн судалгаа хийх ёстой. Хөдөлмөрийн эрэлтэд тулгуурласан ажлын байранд сургалт явуулна. Эрэлт захиалгад тулгуурласан сургалтууд явуулна. Түүгээр нь үндэслээд ингээд ажлын байранд жуулчилж байна энэ тэр гээд энэ асуудлыг бол бас нэлээд чанарын ахиц өөрчлөлт гаргах ёстой. Миний авсан мэдээллээр Америкийн нэгдсэн улсын холбогдох байгууллагаар нь хөдөлмөр эрхлэлтийн судалгаа хийлгэж байгаа. Удахгүй Нийгмийн бодлогын байнгын хорооны гишүүдэд энэ талаар танилцуулга хийх гэж байгаа гэсэн мэдээлэл авсан. Тэгээд хамтдаа энэ асуудлыг судалж үзээд цаашдаа хөдөлмөр эрхлэлтийнхээ энэ бодлогын асуудал дээр авч үзээд явах ёстой болов уу гэсэн бодолтой байна.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t xml:space="preserve">Цалин хөлс нэмэхтэй холбоотой асуудалтай бол би санал нэг байгаа. Бидний Монголбанкнаас миний нэг гаргаж үзсэн судалгаа нийт төрийн албан хаагчид биш нийт улсын хэмжээгээр ажиллагсдын 35 орчим хувь нь цалингийн зээлтэй байна гэсэн ийм судалгаа байгаа. Тэтгэвэр авагчдын 65 орчим хувь нь бол тэтгэврийн зээлтэй байна гэсэн ийм судалгаа. Тэгэхээр үндсэндээ төсвийн байгууллагын ажиллагсад бол цалингаас цалингийн хооронд өртэй зээлтэй амьжиргаагаа залгуулж байгаа нь бол бодит үнэн. Ирэх оны төсөвт миний авсан баримжаа тооцоогоор 355 орчим тэрбум төгрөгт цалинг нэмэгдүүлэх эх үүсвэр бол батлагдсан юм байна лээ гэж ийм тооцоо баримжаа байна. Гэхдээ энэ 355 тэрбум төгрөг 100 ирэх онд цалинг нэмэгдүүлэх эх үүсвэр болохгүй юм билээ. 119 орчим нь бол миний баримжаа тооцоогоор бол 14 онд цалинг нэмэгдүүлсэн түүнийхээ өсөлтийг нөхөхөд бол 119 сая нь явах юм байна. 235 орчим тэрбум төгрөгөнд нь багтаагаад бид нар цалингаа нэмэх юм байна. Нэмэхдээ бид нар дэс дараатай бага цалинтай хэсгийг нь эхний ээлжинд, нэг хэсгийг нь хожуу нэмэх ийм арга тактикууд байх болов уу гэж.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t xml:space="preserve">Ерөнхийдөө цалингийн өсөлт, үнийн өсөлт инфляцын өсөлтөөс бол хоцорч яваа гэдэгтэй бол би бол санал нэг байгаа. Эхний ээлжинд цалин нэмэгдүүлэх арга хэмжээ авахдаа би Засгийн газар дээр ярьж байгаад тодорхой бодлогоо бас тодорхойлоод гишүүдэд танилцуулах байх. Эхний ээлжинд бага цалинтай хэсгийн цалинг ялангуяа энэ эдийн засгийн хямралд илүүтэй өртөж байгаа, ширвэгдэж байгаа хэсгийн цалинг бол түлхүү эхний ээлжинд нэмэгдүүлэх байх.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t xml:space="preserve">Хоёр дахь арга хэмжээ нь бол цаашдаа үнийн өсөлттэй уялдуулаад цалин нэмэгдүүлдэг хууль эрх зүйн орчинг бүрдүүлэх байх.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t xml:space="preserve">Гурав дахь асуудал нь бол алсдаа дунд хугацаандаа энэ үнийн өсөлт, инфляцын өсөлтөөс цалинг түрүүлүүлж өсгөдөг байх ийм эрх зүйн үндэс уруу бид бол зайлшгүй шаардлагатай байх гэсэн ийм бодол байна.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r>
      <w:r>
        <w:rPr>
          <w:rFonts w:cs="Arial"/>
          <w:b/>
          <w:bCs/>
          <w:u w:val="none"/>
          <w:lang w:val="mn-MN"/>
        </w:rPr>
        <w:t>М.Энхболд:</w:t>
      </w:r>
      <w:r>
        <w:rPr>
          <w:rFonts w:cs="Arial"/>
          <w:b w:val="false"/>
          <w:bCs w:val="false"/>
          <w:u w:val="none"/>
          <w:lang w:val="mn-MN"/>
        </w:rPr>
        <w:t xml:space="preserve">-Даваасүрэн гишүүн асууна.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r>
      <w:r>
        <w:rPr>
          <w:rFonts w:cs="Arial"/>
          <w:b/>
          <w:bCs/>
          <w:u w:val="none"/>
          <w:lang w:val="mn-MN"/>
        </w:rPr>
        <w:t>Ц.Даваасүрэн:</w:t>
      </w:r>
      <w:r>
        <w:rPr>
          <w:rFonts w:cs="Arial"/>
          <w:b w:val="false"/>
          <w:bCs w:val="false"/>
          <w:u w:val="none"/>
          <w:lang w:val="mn-MN"/>
        </w:rPr>
        <w:t xml:space="preserve"> -Би ганц зүйл асууна. Мэргэжлийн хувьд дан дээлтэй гэдэг талаасаа ч юм уу өөрөө шалгуурыг нь сайн хангаж байгаа хэдхэн хүний нэг  л дээ. Энэ ажлыг бол түүртэхгүй хийгээд явчихна. Уг нь хийж байсан ажлын чинь бол нэг л хэсэг шүү дээ. Хариулж байгаа байдлаас ч гэлээ харахад ажлаа мэддэг хүний шинж харагдаад л байгаа юм л даа.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t xml:space="preserve">Хоёрдугаарт өөрөө тэнд биш энэ танхимд сууж байх ёстой байсан гэж боддог юм. Би буруу жишиг тогтчихвий ялагдлаа хүлээхгүй шүүхдээд байх вий гэж бодсон үүднээс энэ хоёр нөхрийнхөө өмнө ширэн нүүрлээд өөрийг чинь хамгаалаад талбайд хүртэл жагссан. Харамсалтай нь нөгөө хуралд орохгүй гээд байсан нөхдүүд маань гэртээ очсон чинь зурагтаар харсан чинь ороод л сууж байсан. Маргааш нь та нар яачихав гэсэн болсонгүй л гэсэн. Тийм учраас өөрийг чинь бас оруулж ирж байгаа нь бол ёс зүйн хувьд бол байх ёстой ийм зүйл байсан гэж бодож байгаа юм. Та хоёрын энэ дээр бол буруу жишиг тогтох ёсгүй юм байгаа юм. Цаашдаа шүүхдэлцээд ингээд сонгуулийн дүн гарахгүй болно. Нэг бол туслахаараа тараалгаад тэгээд мөнгөдөөд ингээд дүн гарахгүй болно. 2016 оны сонгууль маш хүнд болно шүү. Өөрөө бол шар гэрлээ, ногоон гэрэл болгож асаах ийм боломж бол орж ирж байна шүү дээ. Тийм учраас энэ ажлыг сайн хийх хэрэгтэй байх.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t xml:space="preserve">Тийм бололцоо ч өөрт чинь байгаа шүү дээ. Тэгээд би нэг зүйл дээр гайхаад байгаа юм. Энэ 500 мянган төгрөгний цалин өгнө гэхээр ажилчин олдохгүй юм гээд компанийнхан яриад байдаг юм билээ л дээ. Тэгээд энэ хөдөлмөрийн үнэлэмж цалин хөлсний тогтолцоо ер нь зөв гэж бодож байна уу. Би бол бас барилгын салбарт нэг тийм сайдын тушаалаас болоод хэтэрхий өндөр хийсвэр үнэлэмж яваад тэр нь бусад салбараа чирсэн юм болов уу гэж. Одоо ингэж байгаа юм. Зундаа бол 500 мянган төгрөгийг манайхан тоодоггүй. Өвөл болоод ирэхээр 300 мянган төгрөгийг тоогоод л гүйлдээд унадаг юм. Энэ нөгөө барилгын салбартай холбоотой байгаа байхгүй юу. Энэ тал дээр яг юу гэж бодож байна. Энэ цалин хөлсний энэ тогтолцоо бол жигд зөв байх ёстой шүү дээ. Зах зээлийн зарчмаар бол зохицуулагдаад явах ёстой. Яагаад энэ байдал уруу орчихов. Энийг яаж засах вэ.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r>
      <w:r>
        <w:rPr>
          <w:rFonts w:cs="Arial"/>
          <w:b/>
          <w:bCs/>
          <w:u w:val="none"/>
          <w:lang w:val="mn-MN"/>
        </w:rPr>
        <w:t>М.Энхболд:</w:t>
      </w:r>
      <w:r>
        <w:rPr>
          <w:rFonts w:cs="Arial"/>
          <w:b w:val="false"/>
          <w:bCs w:val="false"/>
          <w:u w:val="none"/>
          <w:lang w:val="mn-MN"/>
        </w:rPr>
        <w:t xml:space="preserve">-За хариулъя.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r>
      <w:r>
        <w:rPr>
          <w:rFonts w:cs="Arial"/>
          <w:b/>
          <w:bCs/>
          <w:u w:val="none"/>
          <w:lang w:val="mn-MN"/>
        </w:rPr>
        <w:t>С.Чинзориг:</w:t>
      </w:r>
      <w:r>
        <w:rPr>
          <w:rFonts w:cs="Arial"/>
          <w:b w:val="false"/>
          <w:bCs w:val="false"/>
          <w:u w:val="none"/>
          <w:lang w:val="mn-MN"/>
        </w:rPr>
        <w:t xml:space="preserve"> -Ер нь бол цалин хөлсний энэ оновчтой тогтолцоог бол зайлшгүй бий болгох шаардлагатай. Ялангуяа хувийн хэвшил дээр бол үнэхээр цалингийн тогтолцоо систем бол үндсэндээ байхгүй. Хамгийн түрүүний хэлээд байгаа хөдөлмөрийн хөлсний доод хэмжээ хувийн хэвшил дээр ажиллаж байгаа ажилчдын цалинг бол тогтоодог нэг арга байгаад байгаа юм. Нөгөө талаас би тантай бас санал нэг байгаа юм. Яамандаа очиж байгаад бас нэлээд сайн судалж байгаад тодорхой хариу өгөх ёстой юм болов уу. Судалгаа аваад үзэхээр ажлын байрны захиалгынхаа дөчин хувьд нь бол манай хөдөлмөрчдийн байгууллагууд ажилтан жуулчилсан байна гэсэн ийм судалгаа харагдаад байгаа юм. Нөгөө талаасаа хөдөлмөр эрхлэлтийг дэмжих үйлчилгээнээс бий болсон ажлын байрны 70 орчим хувь нь бол зөвхөн байнгын тогтвортой ажлын байранд жуулчлагдахгүй байна. Зөвхөн нэг удаагийн түр ажлын байранд жуулчлагдаад байна гэсэн статистик тоо харагдаад байгаа юм. Тэгэхээр бол энийг нэлээд сайн судалж байж энэ мэргэжлийн ур чадвар юм нь дутаад байна уу. Эсвэл тэр мөнгийг нь бага гэж голоод байна уу. Энэ асуудлыг нэлээд сайн судалж байж энэ бас та бүгдтэй хамтарч бас ажиллая гэсэн бодол байна.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t xml:space="preserve">Өмнөх асуудал бол тантай холбоотой асуулт биш таны санал юм байна гэж бодсон. Үнэхээр бол ардчиллын 25 жилийн түүхэнд ард түмнийхээ сонголтыг шүүхийн журмаар хүчингүй болгосон, тойргийн хорооноосоо тогтоол нь сонгогдсон гэсэн тогтоол нь гарсан түр үнэмлэхээ авсан байсан. Ийм л улсуудыг шүүхийн шийдвэрээр хүчингүй болгосон. Хамгийн гол нь буруутгахдаа буруутгаж байгаа улсуудыгаа хариуцагчаар гуравдагч этгээдээр давж заалдах эрхгүйгээр л шийдсэн ийм л сонгуулийн ардчилалд нэлээд муугаар нөлөөлсөн ийм арга хэмжээ л болсон шүү дээ.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r>
      <w:r>
        <w:rPr>
          <w:rFonts w:cs="Arial"/>
          <w:b/>
          <w:bCs/>
          <w:u w:val="none"/>
          <w:lang w:val="mn-MN"/>
        </w:rPr>
        <w:t>М.Энхболд:</w:t>
      </w:r>
      <w:r>
        <w:rPr>
          <w:rFonts w:cs="Arial"/>
          <w:b w:val="false"/>
          <w:bCs w:val="false"/>
          <w:u w:val="none"/>
          <w:lang w:val="mn-MN"/>
        </w:rPr>
        <w:t xml:space="preserve">-Ганбат гишүүн асууя.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r>
      <w:r>
        <w:rPr>
          <w:rFonts w:cs="Arial"/>
          <w:b/>
          <w:bCs/>
          <w:u w:val="none"/>
          <w:lang w:val="mn-MN"/>
        </w:rPr>
        <w:t>Д.Ганбат:</w:t>
      </w:r>
      <w:r>
        <w:rPr>
          <w:rFonts w:cs="Arial"/>
          <w:b w:val="false"/>
          <w:bCs w:val="false"/>
          <w:u w:val="none"/>
          <w:lang w:val="mn-MN"/>
        </w:rPr>
        <w:t xml:space="preserve"> -Баярлалаа. Би ингэж бодоод байгаа юм. Энэ Засгийн газар их сайн ажиллавал их сайн сайхан өдрүүд Монголын ард түмний хувьд ер нь Монгол орны өмнө хүлээж байгаа л даа. Хэрвээ энэ Засгийн газар байгуулагдаж байгаа Засгийн газар хэрвээ муу ажиллавал маш хүнд өдрүүд байгаа. Энэ хүнд өдрүүдийг би юу гэж хэлэх гээд байна вэ гэхээр ажлын байр энэ Хөдөлмөрийн яамтай холбож ярих гээд байна л даа. Ер нь ажлын байрыг бий болгодог, бий болгох ёстой ийм улсууд нь бол мэдээж хэрэг төр засаг байгаа. Хамгийн гол нь хувийн хэвшил шүү дээ. Таны өмнө бол Хөдөлмөрийн яам хоёр жил гаран ажиллахдаа бол нэлээд гайгүй сайн ажиллаад ингэсэн тийм л яам л даа. Бас л тантай адилхан орон нутгаа мэддэг, хот хөдөөгөө мэддэг хүн ажиллаж байсан.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t xml:space="preserve">Тэгэхээр энэ нэлээд боломжийн гайгүй яам болсон ингээд явж байгаа. Одоо удахгүй хэрвээ энэ Засгийн газар муу ажиллаад эхлэх юм бол их олон компаниуд үүд хаалгаа барина. Их олон орон тоо цомхтгох болно. Мэдээж хэрэг хоёр сонголт байдаг компани. Орон тоогоо цомхтгох уу, эсвэл компаниа дампууруулах уу. Эхлээд орон тоогоо цомхтгодог юм. Дараа нь бол компаниа аварч үлдэх гэдэг. Хэрвээ компаниа дампууруулчихвал компани нь ч байхгүй, ажилчид нь ч байхгүй болдог. Тэгээд бидний урд талын зах зээл түрүүн ярьж байх шиг байна. Өрсөлдөөн дунд явж байгаа. Энэ өрсөлдөөн хүнд хэцүү байгаа. Австрали, Хятадтай бол чөлөөт худалдааны гэрээ байгуулчихлаа. Татваргүй болчихлоо. Манай түүхий эд бол татвартай орж байгаа. Ер нь бол сайд нөхдүүд бол бодолцох хэрэгтэй. Тэгэхээр Хөдөлмөрийн яаман дээр бол удахгүй ийм байдал хэрвээ муу ажиллаад ингэх юм бол их олон тоо их олон ажлын байрыг хамгаалах их олон хүний асуудлыг шийдэх хэрэгцээ гарна. Энэ талаар та бодсон барьсан юм байна уу.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t xml:space="preserve">Хоёрдугаарт нь өмнөх Засгийн газрыг бол унагаасан. Энийг санаачилсан хүмүүс нь бол Ардын нам байгаа. Одоо энэ дараагийн Засгийн газарт бол Ардын нам ороод ажиллаж байгаа. Тэгэхээр энэ байгуулагдсан Засгийн газрыг бид нар их сайн хамтарч дэмжиж ажиллах ёстой. Тэгэхгүй бол өнөөдөр ард түмэн дараа нь бид нараас асууна. Засгийн газар дотор Засгийн газар байгуулаад байж болохгүй. Тийм гашуун юу бий. Тэгэхээр танхимын зарчмаар сайн ажиллах ёстой. Энийгээ байлгаж чадах уу гэсэн ийм хоёр асуулт асууя.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r>
      <w:r>
        <w:rPr>
          <w:rFonts w:cs="Arial"/>
          <w:b/>
          <w:bCs/>
          <w:u w:val="none"/>
          <w:lang w:val="mn-MN"/>
        </w:rPr>
        <w:t>М.Энхболд:</w:t>
      </w:r>
      <w:r>
        <w:rPr>
          <w:rFonts w:cs="Arial"/>
          <w:b w:val="false"/>
          <w:bCs w:val="false"/>
          <w:u w:val="none"/>
          <w:lang w:val="mn-MN"/>
        </w:rPr>
        <w:t xml:space="preserve">-Нэр дэвшигч хариулъя.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r>
      <w:r>
        <w:rPr>
          <w:rFonts w:cs="Arial"/>
          <w:b/>
          <w:bCs/>
          <w:u w:val="none"/>
          <w:lang w:val="mn-MN"/>
        </w:rPr>
        <w:t>С.Чинзориг:</w:t>
      </w:r>
      <w:r>
        <w:rPr>
          <w:rFonts w:cs="Arial"/>
          <w:b w:val="false"/>
          <w:bCs w:val="false"/>
          <w:u w:val="none"/>
          <w:lang w:val="mn-MN"/>
        </w:rPr>
        <w:t xml:space="preserve"> -Одоогийн энэ эдийн засгийн хямралтай тулгарч байгаа учраас бид иргэдээ байнгын ажлын байр тогтмол орлоготой болгохын зэрэгцээгээр юуны өмнө хямралыг гэтлэн давахын тулд одоо байгаа ажлын байраа хадгалах тухай асуудлаар нэлээд их дорвитой арга хэмжээ авах зайлшгүй шаардлагатай байгаа юм. Өмнө нь ч гэсэн бид 2009 онд авч байсан арга хэмжээнүүд туршлагууд бол бий. Тодорхой хэмжээгээр санхүүгийн хөнгөлөлт үзүүлэх урамшуулал үзүүлэх нийгмийн даатгалын шимтгэл хүү алдангуудыг нь төлөх хугацааг нь хойшлуулах гэх мэтээр янз янзын арга хэмжээнүүд авч байсан туршлага практикууд бол бий.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t xml:space="preserve">Тодорхой хэмжээгээр миний ойлгосноор бол энэ Засгийн газар дунд хугацааны төлөвлөгөө хямралыг гэтлэх төлөвлөгөө гэсэн ийм хоёр янзын төлөвлөгөө гаргаж ажиллах шаардлагатай байгаа байх гэж бодож байгаа. Тийм учраас энэ хямралыг давах төлөвлөгөөнийхөө хүрээнд энэ ажлын байрыг нэмэгдүүлэхийн зэрэгцээ ажлын байрыг хадгалахтай холбоотой тодорхой зорилтуудыг одоо бид төлөвлөгөөндөө тусгаж оруулж ирж та бүхэнд танилцуулах байх гэсэн ийм бодол байна.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t xml:space="preserve">Хоёр дахь асуудал нь өдийг хүртэл үндсэндээ төрийн албанд л ажиллаж зүтгэж явна даа. Тийм учраас төрийн албаны ажиллах удирдах удирдуулах зарчим ёс зүйг бол одоо бас мэднэ. Тийм учраас бол танхимынхаа зарчмаар ажиллаж чадна гэж бол хэлэх байна.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r>
      <w:r>
        <w:rPr>
          <w:rFonts w:cs="Arial"/>
          <w:b/>
          <w:bCs/>
          <w:u w:val="none"/>
          <w:lang w:val="mn-MN"/>
        </w:rPr>
        <w:t>М.Энхболд:</w:t>
      </w:r>
      <w:r>
        <w:rPr>
          <w:rFonts w:cs="Arial"/>
          <w:b w:val="false"/>
          <w:bCs w:val="false"/>
          <w:u w:val="none"/>
          <w:lang w:val="mn-MN"/>
        </w:rPr>
        <w:t xml:space="preserve"> -Ганбат гишүүн тодруулъя.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r>
      <w:r>
        <w:rPr>
          <w:rFonts w:cs="Arial"/>
          <w:b/>
          <w:bCs/>
          <w:u w:val="none"/>
          <w:lang w:val="mn-MN"/>
        </w:rPr>
        <w:t>Д.Ганбат:</w:t>
      </w:r>
      <w:r>
        <w:rPr>
          <w:rFonts w:cs="Arial"/>
          <w:b w:val="false"/>
          <w:bCs w:val="false"/>
          <w:u w:val="none"/>
          <w:lang w:val="mn-MN"/>
        </w:rPr>
        <w:t xml:space="preserve"> -Таны ярьж байгаа хэлж байгааг сонсож байна. Би нэг юм тодруулчихъя. Энэ ажлын ерөөсөө энэ ажлын байрыг бий болгоход төр чухал рольтой гэж бодож байна уу. Эсвэл хувийн хэвшлийг дэмжээд ингээд яваад байвал хувийн хэвшил нь илүү ажлын байр бий болох ёстой гэж бодож байна уу. Хөдөлмөрийн яам юу гэж үзэж байна цаашдаа.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r>
      <w:r>
        <w:rPr>
          <w:rFonts w:cs="Arial"/>
          <w:b/>
          <w:bCs/>
          <w:u w:val="none"/>
          <w:lang w:val="mn-MN"/>
        </w:rPr>
        <w:t>М.Энхболд:</w:t>
      </w:r>
      <w:r>
        <w:rPr>
          <w:rFonts w:cs="Arial"/>
          <w:b w:val="false"/>
          <w:bCs w:val="false"/>
          <w:u w:val="none"/>
          <w:lang w:val="mn-MN"/>
        </w:rPr>
        <w:t xml:space="preserve">-За хариулъя.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r>
      <w:r>
        <w:rPr>
          <w:rFonts w:cs="Arial"/>
          <w:b/>
          <w:bCs/>
          <w:u w:val="none"/>
          <w:lang w:val="mn-MN"/>
        </w:rPr>
        <w:t>С.Чинзориг:</w:t>
      </w:r>
      <w:r>
        <w:rPr>
          <w:rFonts w:cs="Arial"/>
          <w:b w:val="false"/>
          <w:bCs w:val="false"/>
          <w:u w:val="none"/>
          <w:lang w:val="mn-MN"/>
        </w:rPr>
        <w:t xml:space="preserve"> -Ажлын байрыг бий болгоход бол төрийн оролцоо ч чухал, хувийн хэвшлийн оролцоо ч чухал. Иргэн хүний өөрийнх нь оролцоо хариуцлага ч үнэхээр чухал. Энэ гурван субъектээс ажлын байр бий болгох орлоготой болгох асуудал үнэхээр чухал гэдгийг хэлэхийг бол хүсэж байна.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r>
      <w:r>
        <w:rPr>
          <w:rFonts w:cs="Arial"/>
          <w:b/>
          <w:bCs/>
          <w:u w:val="none"/>
          <w:lang w:val="mn-MN"/>
        </w:rPr>
        <w:t>М.Энхболд:</w:t>
      </w:r>
      <w:r>
        <w:rPr>
          <w:rFonts w:cs="Arial"/>
          <w:b w:val="false"/>
          <w:bCs w:val="false"/>
          <w:u w:val="none"/>
          <w:lang w:val="mn-MN"/>
        </w:rPr>
        <w:t xml:space="preserve">-Гишүүд асуулт тавьж хариултаа авч дууслаа. Үг хэлэх гишүүн байна уу. Ийм олон гишүүн үг хэлэх юм уу. Сарангэрэл гишүүн, Болор гишүүнээр тасалж байна. Тлейхан гишүүн үгээ хэлэх үү.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r>
      <w:r>
        <w:rPr>
          <w:rFonts w:cs="Arial"/>
          <w:b/>
          <w:bCs/>
          <w:u w:val="none"/>
          <w:lang w:val="mn-MN"/>
        </w:rPr>
        <w:t>А.Тлейхан:</w:t>
      </w:r>
      <w:r>
        <w:rPr>
          <w:rFonts w:cs="Arial"/>
          <w:b w:val="false"/>
          <w:bCs w:val="false"/>
          <w:u w:val="none"/>
          <w:lang w:val="mn-MN"/>
        </w:rPr>
        <w:t xml:space="preserve"> -Баярлалаа. Шинэ Засгийн газрын бүрдэл дотор бидний яриад байдаг мэргэшсэн хүн байх ёстой. Дан дээлтэй байх ёстой гэдэг шалгуурыг хангаж байгаа хүн Чинзориг сайд болоод байна л даа. Одоо 8 жил дэд сайд хийчихсэн. Бэлэн очоод шууд ажил хийх бэлтгэгдсэн хүн гэж хэлж болно. Би Чинзориг сайдад хандаж мөн Ерөнхий сайдад хандаж хэдэн зүйлийг хэлмээр байна. Өнөөдрийн нийгмийн хүлээлт шинэ Засгийн газраас юу хүлээж байгаа юм бэ гэхээр амьдралын түвшинг сайжруулаач ээ. Миний орлогыг нэмэгдүүлээч ээ гэдэг хамгийн том хүлээлт байж байгаа. Энэ дээр чухам ямар хариу барих гэдэг бол энэ хөдөлмөрийн сайдаас ихээхэн зүйл хамаарна гэж харж байна. Мэдээж хөдөлмөр эрхлэлт бол нэг номерын асуудал. Хөдөлмөр эрхэлж байж орлого нэмэгдэнэ гэдэг бол зарчим.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t xml:space="preserve">Тэгэхдээ хөдөлмөр эрхлэлтийн бодлогыг барьж байгаа сайд маань энэ бодлогоо илүү оновчтой болгож байж үр дүнд хүрнэ гэсэн ойлголттой байгаа. Тийм учраас энэ хөдөлмөр эрхлэлтийг нэмэгдүүлэх бодлогыг одоо эргэн харж мэргэшсэн хүний хувьд бол шинэ бодлого гаргаасай гэж харж байна л даа. Гишүүдээ би үг хэлж  байна шүү. Би үг хэлмээр байна. Бие биенээ хүндэтгэмээр байна шүү дээ. Анхаарлаа хандуулж болохгүй би үг хэлмээр байна. Бие биенээ хүндэтгэмээр байна шүү дээ. Хэнийг нь сонсдоггүй юм. Ялгамааргүй байна. Цаг нэмж авна шүү.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r>
      <w:r>
        <w:rPr>
          <w:rFonts w:cs="Arial"/>
          <w:b/>
          <w:bCs/>
          <w:u w:val="none"/>
          <w:lang w:val="mn-MN"/>
        </w:rPr>
        <w:t>М.Энхболд:</w:t>
      </w:r>
      <w:r>
        <w:rPr>
          <w:rFonts w:cs="Arial"/>
          <w:b w:val="false"/>
          <w:bCs w:val="false"/>
          <w:u w:val="none"/>
          <w:lang w:val="mn-MN"/>
        </w:rPr>
        <w:t xml:space="preserve"> -Тлейхан гишүүн үргэлжлүүлээд ярьчих.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r>
      <w:r>
        <w:rPr>
          <w:rFonts w:cs="Arial"/>
          <w:b/>
          <w:bCs/>
          <w:u w:val="none"/>
          <w:lang w:val="mn-MN"/>
        </w:rPr>
        <w:t>А.Тлейхан:</w:t>
      </w:r>
      <w:r>
        <w:rPr>
          <w:rFonts w:cs="Arial"/>
          <w:b w:val="false"/>
          <w:bCs w:val="false"/>
          <w:u w:val="none"/>
          <w:lang w:val="mn-MN"/>
        </w:rPr>
        <w:t xml:space="preserve"> -Бие биенээ хүндэтгэе. Адилхан гишүүд шүү мэдэв үү. Зохимжгүй байна шүү дээ. Нэг нь үг хэлж байхад нэг нь очоод юм үймүүлж байж болохгүй шүү дээ. Таалагдахгүй байна шүү. Хөдөлмөрийн сайд хөдөлмөр эрхлэлтийг нэмэгдүүлэх бодлогоо эргэж хараач ээ. Мэдээлэл солилцсоноосоо янз бүрийн машин тавьж мэдээлэл авснаараа бол хөдөлмөр эрхлэхгүй ээ. Бодитой эхний ээлжинд хөдөлмөр эрхлэлтийн судалгааг бодитой болгомоор байна. Өнөөдрийн гарч байгаа тоо бол дандаа худлаа тоо. Яг хэдэн хүн ажилгүй байгаа юм бэ. Энэнээс бүх юм эхэлмээр байна.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t xml:space="preserve">Хоёрдугаарт нь нийгмийн хүлээлт болсон энэ ард иргэдийн орлого нэмэгдүүлэх асуудал дээр бас бодитой хандмаар байна. Нэлээд төсвийн байдлаасаа болж пал хийтэл цалин нэмэх ийм боломж тэтгэвэр нэмэх юм бол харагдахгүй байгаа. Тийм учраас ямар хэлбэрээр явах вэ гэдгийг нь шинэ Засгийн газар бодлого гаргаж ирж танилцуулах ёстой гэж бодож байна.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t xml:space="preserve">Дараагийн нэмэгдэл асуудал бол мэдээж одоо үнийн өсөлт бол байна. Зах зээлийн чинь үнийн өсөлт бол байна. Зах зээлийн чинь үнэ өсөж таарна. Эрэлт хэрэгцээн дээр тогтдог учраас үнийг тогтоон барина. Үнэ тогтворжуулна гэдэг юм дараа нь битгий яриач ээ. Үнийн өсөлтийг дагаж үнийн өсөлтөөс харин иргэдийн орлогын өсөлт илүү анхаарал авдаг. Ийм бодлогыг цаашдаа зах зээлийн нөхцөлд гаргаж тавих нь зохимжтой байна гэж хэлэх гээд байгаа юм. Дараагийн асуудал бол хүн бүр ярьж байгаа. Алслагдсан бүс нутагт сууж байгаа хүмүүсийн өртөг зардал төвийнхөөсөө хамаагүй илүү. Тийм учраас энэ бүсийн нэмэгдэл гэнэ үү, бүсийн нөхөн олговор гэж нэрлэнэ үү. Тэрийгээ нэг бодлого болгож Засгийн газрыг шийдмээр байна.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t xml:space="preserve">Алтанхуяг Ерөнхий сайд болонгуутаа асуудал тавихад нэг жилийн дотор бүх юм шийднэ гэж хэлсэн. Нэг жилийн дараа асуухад алслагдсан аймгууд дээр битүү зах барьчихлаа шүү дээ. Тэр чинь хөдөлмөрийн орлогыг нэмэгдүүлж байгаа хэрэг биш үү. Битүү зах барьснаар бид бол бүсийн нэмэгдэл хийж  байгаа бололтой юмаар амаа хаасан юм. Ийм юм яримааргүй байна. Тийм учраас бүсийн нэмэгдэл гэдэг юм уу алслагдсан бүсийн улсуудын орлогыг нэмэгдүүлэх чиглэлээр илүү анхаар ч ажиллаасай гэж хэлмээр байна. Сүүлд нь одоо хэлэх зүйл бол хөдөлмөрийн үнэлэмж гэдгийг эргэж хараач ээ. Хүн хийсэнд тохирсон цалин авахаас биш бүгдээрэнд нь ижил цалин өгдөг, хийсэн ч хийгээгүй ч цалин авдаг тийм тогтолцоо бол зах зээлд тохирохгүй.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t xml:space="preserve">Тиймээс энэ дээр эргэж хараач гэж хэлмээр байгаа юм. Мэдээж одоо хөдөлмөр эрхлэлтээ хангаж чадахгүй хөдөлмөрийн чадварын хүнийг ажлын байраар хангаж чадахгүй бол төр халамж өгөхөөс өөр арга байхгүй. Ийм учраас хөдөлмөр хамгаалал хөдөлмөрийн яам нийгмийн хамгааллын яам бол мэдээж хоршиж ажиллана. Зоосны хоёр тал учраас хамтарч ажиллаж нийгмийн тулгамдсан хөдөлмөр эрхлэлтийг нэмэгдүүлэх нөгөө талаар нийгмийн хамгааллыг одоо зорилтот бүлэгт нь хүргэх гэдэг бодлогыг хорсож явуулахыг бол анхаараач ээ гэж хэлмээр байна. Аль аль нь нийгмийн бодлогын Байнгын хороонд хамаардаг учраас цааш цаашдаа та нөхдүүдийн ажлыг дэмжиж ажиллах болно.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t xml:space="preserve">Харин одоо бодлогоо зөв гаргаж нийгмийн хүлээлтийг хариулт болсон ажил хийгээсэй гэж хэлэх байна. Таны ажилд амжилт хүсье.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r>
      <w:r>
        <w:rPr>
          <w:rFonts w:cs="Arial"/>
          <w:b/>
          <w:bCs/>
          <w:u w:val="none"/>
          <w:lang w:val="mn-MN"/>
        </w:rPr>
        <w:t>М.Энхболд:</w:t>
      </w:r>
      <w:r>
        <w:rPr>
          <w:rFonts w:cs="Arial"/>
          <w:b w:val="false"/>
          <w:bCs w:val="false"/>
          <w:u w:val="none"/>
          <w:lang w:val="mn-MN"/>
        </w:rPr>
        <w:t xml:space="preserve"> -Баянсэлэнгэ гишүүн.</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r>
      <w:r>
        <w:rPr>
          <w:rFonts w:cs="Arial"/>
          <w:b/>
          <w:bCs/>
          <w:u w:val="none"/>
          <w:lang w:val="mn-MN"/>
        </w:rPr>
        <w:t>З.Баянсэлэнгэ:</w:t>
      </w:r>
      <w:r>
        <w:rPr>
          <w:rFonts w:cs="Arial"/>
          <w:b w:val="false"/>
          <w:bCs w:val="false"/>
          <w:u w:val="none"/>
          <w:lang w:val="mn-MN"/>
        </w:rPr>
        <w:t xml:space="preserve"> -За баярлалаа. Нэр дэвшигчийг дэмжиж байна. Яагаад үг хэлэх болсон бэ гэвэл таныг бас хэчнээн мэргэжилтэй туршлагатай ч гэсэн бас энэ хугацаанд энэ өөрөө салбар маань өөрөө бие даасан салбар дээр нь өөрөө хүнд салбар ажилгүйдэл ядуурал энэ хоёр цугтаа явж байгаа. Ажилгүйдлээс шууд ядуурал хамааралтай. Тийм учраас энд хүн салбар бас таны хичээл зүтгэлийн үр дүнгээр тодорхой хэмжээнд бас ахиц дэвшил гарах байх. Мэдээж тодорхой энэ хугацаа шаардлагатай. Үр дүн гарахад тодорхой хэмжээний хугацаа шаардлагатай гэхдээ энэ богино хугацаанд ажлаа бас зөв бодлогын баримт бичгээ гаргаад эхлүүлээсэй гэж бас хүсэж байна. Таныг бол чадна гэдэгт бол итгэлтэй байна. Анхаарах бол хэд хэдэн асуудал байна.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t xml:space="preserve">Өөрөөр хэлбэл 2015 оны төсөв, цалин, тэтгэвэр, тэтгэмжийг нэмэгдүүлэх тал дээр 500 тэрбум төгрөг нэмэгдүүлж тавьсан байгаа. Тэгэхээр энэ 500 тэрбум төгрөг гэдэг маань цалин, тэтгэвэр, тэтгэмжийг төдийлөн нэмэгдүүлэх тал дээр бол дорвитой өөрчлөлт гарахгүй ээ. Та бол энэ бага орлоготой иргэд дээрээ илүү бас анхаарч ажиллана гэж ярьж байх шиг байна. Би энэ таны гаргаж байсан санал дээр нэмээд хэлэхэд бага орлоготой гэхээсээ илүү мэдээж хүн өнөөдөр хийсэн төрд ажилласан хийсэн бүтээсэн авч байсан цалинтайгаа холбогдуулан тэтгэвэр, тэтгэмжээ тогтоолгож байгаа. Тэгэхээр энэ бүтээмж, хөдөлмөрийн бүтээмжтэй холбоотой энэ тэтгэвэр авч байгаа энэ иргэдийг одоо шууд одоо адил түвшинд аваачина гэвэл энэ өрөөсгөл ойлголт. Тийм учраас нэрлэсэн үнээр нь нэмэх цалин, тэтгэвэр, тэтгэмжийг ялангуяа тэтгэвэр, тэтгэмж дээр нэрлэсэн үнээр нэмэгдүүлэх тал дээр анхаараач ээ. Тэдэн хувь гээд тэгдэг үнэхээр бага орлоготой иргэд дээр бага тусдаг, их орлоготой иргэд дээр мэдээж их л тусаж байгаа. Тэгээд энийг та анхаарч ажиллаасай гэж.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t xml:space="preserve">Мөн дээр нь энэ төр хувийн хэвшлийн хамтын ажиллагааг бол эрчимжүүлэх шаардлагатай байна. Зөвхөн хувийн хэвшил гээд ингээд харахаар бодит байдал дээр өнөөдөр за дадлагажигч ажилтнаар ялангуяа барилгын салбарт дадлага ажилтнаар эхлээд таны хир ажиллаж байгаа вэ харъя гээд ингээд сарын хугацаанд ажиллуулдаг юм билээ. Тэр хугацаанд цалингүй тэгээд нөгөөх чинь сарын дараа уучлаарай та тэнцэхгүй нь гээд халдаг юм байна. Тэгээд халаад дараагийн сард дахиад нэг дадлагажигч ажилтан авдаг ч гээд иймэрхүү зүйлүүд бодит амьдрал дээр явдаг. Тэрийг нь бид нар өнөөдөр хувийн хэвшлийнхний иргэдийг ажилтай болгож байна гэдгээр төрөөс дэмжлэг үзүүлээд явдаг ийм бас учир дутагдалтай зүйлүүд бас амьдрал дээр харагддаг юм билээ тэрийг бас анхаарч ажиллаасай гэж бодож байна.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t xml:space="preserve">Эцэст нь энэ мэдээж тантай санал нэг байна. Энэ бол зөвхөн Хөдөлмөрийн яамны дан ганц эрхлэх асуудлын хүрээнд шийдэгдэх асуудал биш. Энэ бол салбар дундын хамтын ажиллагаа энэ уялдаа холбоотой шууд хамааралтай. Тийм учраас таныг хөдөлмөр эрхлэлт энэ ажилгүйдэл ялангуяа энэ иргэдээ орлоготой болгох тэр ажлыг эхлүүлэх тэр ажлын гараагаа амжилттай эхлүүлээсэй гэж хүсэж байна. Амжилт хүсье. Дээр нь нэмээд хэлэхэд дан дээл гэж манайхан бас яриад байгаа юм. Би энэ дээр бас эргэлздэг юм.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t xml:space="preserve">Өөрөөр хэлбэл өнгөрсөн Засгийн газрын үед хоёр сайд дан дээлтэй байсан. Тэгээд энэ дан дээлтэйгийн бэрхшээл бас байдаг юм билээ. Өөрөөр хэлбэл улс төрчид өөрсдөө хөндлөнгөөс оролцсон улс төр их явагддаг томилгоотой холбоотой асуудлууд шахааны хүнээр оруулах гэдэг гээд маш олон маргаантай асуудал байдаг. Нөгөө олон дан дээлтэй байхаар бүхэл бүтэн 76 гишүүнээс хамааралтай болно. Тийм учраас миний хувьд бол иймэрхүү улс төрийн нөлөөллүүд байдаг учраас би бол дан дээл гэдэг дээр их болгоомжтой ханддаг. Таныг бас улс төрийн нөлөөлөл, шахалт дарамт энэ цаашид бүх дан дээлтэй гишүүдэд хандаж хэлэхэд нөлөөлөл орохгүй гэхийн баталгаа байхгүй. Үнэхээр тийм юм байдаг бол улс төр яг энэ танхимд бас бидэнд хандаж хэлэх хэрэгтэй шүү гэж хэлмээр байна. Баярлалаа.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r>
      <w:r>
        <w:rPr>
          <w:rFonts w:cs="Arial"/>
          <w:b/>
          <w:bCs/>
          <w:u w:val="none"/>
          <w:lang w:val="mn-MN"/>
        </w:rPr>
        <w:t>М.Энхболд:</w:t>
      </w:r>
      <w:r>
        <w:rPr>
          <w:rFonts w:cs="Arial"/>
          <w:b w:val="false"/>
          <w:bCs w:val="false"/>
          <w:u w:val="none"/>
          <w:lang w:val="mn-MN"/>
        </w:rPr>
        <w:t xml:space="preserve"> -Баярлалаа. Наранхүү гишүүн.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r>
      <w:r>
        <w:rPr>
          <w:rFonts w:cs="Arial"/>
          <w:b/>
          <w:bCs/>
          <w:u w:val="none"/>
          <w:lang w:val="mn-MN"/>
        </w:rPr>
        <w:t>Б.Наранхүү:</w:t>
      </w:r>
      <w:r>
        <w:rPr>
          <w:rFonts w:cs="Arial"/>
          <w:b w:val="false"/>
          <w:bCs w:val="false"/>
          <w:u w:val="none"/>
          <w:lang w:val="mn-MN"/>
        </w:rPr>
        <w:t xml:space="preserve"> -Чинзориг сайдыг бол дэмжиж байна. Хямралын үе хүнд үе гэж олон удаа яригдаж байна л даа. Тэгээд сайд нарт хамааруулж юу хэлэх гэж байна гэвэл дайны үед бол баатар төрдөг, хүнд үед бол хүнийн хүн чанар ухаан бүхий л зүйл харагддаг. Би бол энэ сайд нарыг хамгийн азтай үед сайд болсон гэж боддог. Энэ хүнд үеийн ачааг хэрхэн яаж үүрч байгаагаараа та бүгдийн ирээдүй улс төр яваандаа хүн чанар бүхий л юм харагдах болно. Тийм учраас энэ цагийг та бүхэн маань азтай цаг үе болгож бид энэ хүнд үеийг ингэж авч гарсан шүү энд хүнд үеийг ингэж бид нар туулсан шүү. Энэ цаг үеийг ийм  сайхан болгосон шүү гэдэг ийм Монголын бас аавын зоригтой хүчтэй сэтгэл оюунаа шингээсэн 1 жил 6 сарын дараа тийм баатарууд байгаасай гэж хүсэж байна. Битгий дандаа юмыг харанхуйгаар нь хараарай. Энэ бол та бүгдийн хувьд бас түүхэн боломж шүү. Та бүгдийг хэн бэ гэдгийг харах том шалгуур шүү. Тэгээд та бүгдэд бас амжилт хүсье.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r>
      <w:r>
        <w:rPr>
          <w:rFonts w:cs="Arial"/>
          <w:b/>
          <w:bCs/>
          <w:u w:val="none"/>
          <w:lang w:val="mn-MN"/>
        </w:rPr>
        <w:t>М.Энхболд:</w:t>
      </w:r>
      <w:r>
        <w:rPr>
          <w:rFonts w:cs="Arial"/>
          <w:b w:val="false"/>
          <w:bCs w:val="false"/>
          <w:u w:val="none"/>
          <w:lang w:val="mn-MN"/>
        </w:rPr>
        <w:t xml:space="preserve"> -Баярлалаа. Энх-Амгалан гишүүн үгээ хэлье.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r>
      <w:r>
        <w:rPr>
          <w:rFonts w:cs="Arial"/>
          <w:b/>
          <w:bCs/>
          <w:u w:val="none"/>
          <w:lang w:val="mn-MN"/>
        </w:rPr>
        <w:t xml:space="preserve">Л.Энх-Амгалан: </w:t>
      </w:r>
      <w:r>
        <w:rPr>
          <w:rFonts w:cs="Arial"/>
          <w:b w:val="false"/>
          <w:bCs w:val="false"/>
          <w:u w:val="none"/>
          <w:lang w:val="mn-MN"/>
        </w:rPr>
        <w:t xml:space="preserve"> -Баярлалаа. Чинзориг сайд бол энэ салбарыг өлхөн аваад явчих  мэдлэгтэй гэдэгт огт эргэлзэх зүйл алга. Таныг дэмжинэ гурван зүйл дээр бас таныг анхаарлаа хандуулж ажиллаасай гэж бас хүсэж байна.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t xml:space="preserve">Нэгдүгээрт нь энэ ажлын байран дээрээ үйлдвэрлэлийн осолд орж байгаа хүмүүсийн тоо жилээс жилд бол өсөж байгаа. Энэ бол Монголчуудын сэтгэл зовоож байгаа нэг зүйл. 2012 онд 400 хүн яг ажлын байран дээр үйлдвэрлэлийн осолд орж байсан бол 2014 оны 9 сарын байдлаар 400 гаруй зөвхөн эхний 9 сарын байдлаар 427 хүн үйлдвэрлэлийн осолд өртөж 24 хүн нас барсан байна. 16 хүн тахир дутуу болсон байна. 183 хүн хөдөлмөрийн чадвараа алдсан байна. Энэ бол маш эмгэнэлтэй. Бас их харамсалтай зүйл л дээ. Тийм учраас та хөдөлмөрийн сайд болж байгаа хүний хувьд ер нь энэ Монгол Улсын хэмжээнд ажлын байран дээрээ үйлдвэрлэлийн осолд орж байгаа ажлын байран дээрээ хөдөлмөрийн чадвараа алдаж байгаа, нас барж байгаа, тахир дутуу болж байгаа энэ хүмүүсийн асуудлыг шийдвэрлэх ёстой шүү. Ер нь цаашдаа энэ ямар зохицуулалт байх ёстой гэдгийг онцгойлон анхаарч ажиллаарай гэдгийг бол нэгдүгээрт захимаар байна.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t xml:space="preserve">Хоёрдугаарт нь энэ Монгол Улсад ер нь Төрийн албан хаагчдын цалин хөлсний тогтолцоог өөрчлөх зайлшгүй шаардлага нийгэмд байгаа. Энэ хөдөлмөрийн бүтээмж хөдөлмөрийн норм, нормативыг тогтоохдоо яг зах зээлийнх нь горимд шилжүүлэх ийм зайлшгүй шаардлага байгаа юм. Тэр тусмаа энэ төрийн албан хаагчдын би бүр онцолж боловсролын салбар, эрүүл мэндийн салбар, соёл урлагийн салбар гээд яг төрийн үйлчилгээний бага цалинтай ажилтнуудын цалин хөлс норм нормативыг шинэчилж тогтоох, хөдөлмөрийн бүтээмжтэй нь уялдуулж тогтоох, алслагдсан сум суурин газарт ажиллаж байгаа ажлынх нь нөхцөлтэй холбогдуулж тогтоох ийм шаардлага бол байгаа. Ийм шаардлага бол байгаа шүү. Ер нь бол энэ төрийн албаны ангилал зэрэглэлийн асуудлыг нэг эргэж харж үзэх нэг ийм зайлшгүй шаардлага байгаа гэдгийг хэлэхийг хүсэж байгаа.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t xml:space="preserve">Гуравдугаарт нь энэ Монгол Улсад хүний нөөцийн бодлого төлөвлөлт гэж зайлшгүй байх ёстой. Ер нь Монгол Улс зах зээлийн нийгэмд орчхоод одоо яг нэг ийм ямар хүний нөөцийн бодлого явуулах юм гэдэг бол өнөөдөр хүртэл тодорхой биш. Би харин Санжмятав сайдад нэг зүйлд их урамшиж байгаа.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t xml:space="preserve">Нэгдүгээрт Санжмятав сайдад бас нэг баярлалаа гэж хэлэх ёстой. Энэ нь юу вэ гэвэл Америкийн нэр хүндтэй Ранд гэж стратегийн судалгааны том байгууллагаар энэ Монгол Улсын хөдөлмөрийн зах зээлийн өнөөгийн байдал стратеги цаашдаа хөдөлмөрийн зах зээлд хүний нөөцийн асуудлаар ямар стратеги бодлого хийх ёстой юм бэ гэдэг их том судалгаа үндэслэлтэй тооцоотой судалгаа хийлгэж байгаа гэж сонссон. Маргааш Улсын Их Хурлын гишүүдэд бас энэ мэдээлэл өгөх юм билээ.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t xml:space="preserve">Тийм учраас та бас энэ салбарын сайд болж байгаа хүний хувьд бол энэ Ранд компани нэр хүндтэй компани. Энэ компанийн хийсэн тооцоо судалгаан дээр үндэслэж ер нь Монгол Улсын байх цаашдаа бодлогын хэмжээнд хүний нөөцийн бодлогоо бид нар Монгол Улс ер нь ямар хэмжээнд авч явах ёстой юм бэ гэсэн энэ зүйл дээр анхаарлаа хандуулж ажиллуулах ёстой шүү гэж танд захихыг хүсэж байна. Ингээд танд амжилт хүсье.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r>
      <w:r>
        <w:rPr>
          <w:rFonts w:cs="Arial"/>
          <w:b/>
          <w:bCs/>
          <w:u w:val="none"/>
          <w:lang w:val="mn-MN"/>
        </w:rPr>
        <w:t>М.Энхболд:</w:t>
      </w:r>
      <w:r>
        <w:rPr>
          <w:rFonts w:cs="Arial"/>
          <w:b w:val="false"/>
          <w:bCs w:val="false"/>
          <w:u w:val="none"/>
          <w:lang w:val="mn-MN"/>
        </w:rPr>
        <w:t xml:space="preserve"> -Баярлалаа. Нямдорж гишүүн.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r>
      <w:r>
        <w:rPr>
          <w:rFonts w:cs="Arial"/>
          <w:b/>
          <w:bCs/>
          <w:u w:val="none"/>
          <w:lang w:val="mn-MN"/>
        </w:rPr>
        <w:t>Ц.Нямдорж:</w:t>
      </w:r>
      <w:r>
        <w:rPr>
          <w:rFonts w:cs="Arial"/>
          <w:b w:val="false"/>
          <w:bCs w:val="false"/>
          <w:u w:val="none"/>
          <w:lang w:val="mn-MN"/>
        </w:rPr>
        <w:t xml:space="preserve"> -Миний минут яваад байдаг. Би Чинзоригийг дэмжиж байна. Энэ сайд нарт хандаж ганц нэг зүйл бүгдэд нь хэлье гэж бодсон юм. Энэ Сайханбилэг гараад явчихав аа. Хэрэг эрхлэхийн дарга нь гараад явчихлаа. Энэ Засгийн газар энэ хуулийг чанад мөрдөх зарчим дээрээ буцаж суухгүй бол ажил чинь явахгүй шүү. Хуулийн тогтворгүй байдал чинь төрийн тогтворгүй байдал нийгмийн тогтворгүй байдал, эдийн засгийн тогтворгүй байдлыг бий болгодог шүү. Алтанхуягийн Засгийн газрын гаргасан үндсэн алдаа ердөө л энэ шүү дээ. Тийм учраас ялангуяа энэ Хуулийн сайд Дорлигжав сууж байх шиг байна, Хэрэг эрхлэхийн дарга гэх мэтийн энэ Засгийн газрын хуулий</w:t>
      </w:r>
      <w:r>
        <w:rPr>
          <w:rFonts w:cs="Arial"/>
          <w:b w:val="false"/>
          <w:bCs w:val="false"/>
          <w:u w:val="none"/>
          <w:lang w:val="mn-MN"/>
        </w:rPr>
        <w:t>н</w:t>
      </w:r>
      <w:r>
        <w:rPr>
          <w:rFonts w:cs="Arial"/>
          <w:b w:val="false"/>
          <w:bCs w:val="false"/>
          <w:u w:val="none"/>
          <w:lang w:val="mn-MN"/>
        </w:rPr>
        <w:t xml:space="preserve"> гал тогоог барьж байдаг хүмүүс та нар энэ хуулийг чанад мөрдүүлэх талаар ажил авангуутаа хатуу зарчим баримтлах хэрэгтэй гэдгийг энд тэмдэглэмээр байна. Бусад бүх сайдад энэ хамааралтай.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t xml:space="preserve">Хоёрдугаарт нэг хэлэх гэсэн юм бол та нар Монголыг Монголоор нь ойлгож удирдах чадавх байнга дутдаг шүү.  Өнгөрсөн Засгийн газар бол Монгол хүнд Мексик малгай өмсгөх гэж оролдсоор байгаад халтирч унасан л Засгийн газар шүү дээ. Хэзээ ч Монголд хүнд Мексик малгай таардаггүй. Энийг Монголыг Монголоор нь ойлгож Монголоор нь мэдэрч Монголынхоо жаргал зовлонг ойлгож удирдах ийм чанар зайлшгүй байх ёстой шүү. Гаднын хүнийг их дагаж их хөөрцөглөх тусам унах нүх чинь улам гүнзгий байх болно шүү. Монголд таарахгүй юм тулгаад байдаг юм. Монголчуудыг юу ч мэддэггүй бараг телевизор үздэггүй ард түмэн гэж зарим нь ойлгодог юм. 70, 80 жил гэгээрсэн ард түмнийг ингэж ойлгоод өөрийнхөө үл таарах бодлогыг тулгаад тэрийг нь дагаад байхаар ажил савж унаад байдаг юм.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t xml:space="preserve">Тийм учраас та бүхэн гаднын юмыг харах нь зөв боловч өөрийнхөөрөө удирдах гэж оролдоорой. Ерөнхий нөхцөл чинь хүнд шүү. Би цөөнгүй жил Засгийн газрын гишүүнээр ажилласан хүн. Одоогийн энэ Засгийн газрын ажил авч байгаа үеийн ерөнхий нэг зургийг харахаар 1990 оны Бямбасүрэнгуйн үе нэг харагдаад байгаа юм. 2000 оны Энхбаярын үеийн нөхцөл нэг харагдаад байгаа юм. 8 оны дэлхийн хямралыг дагасан Баярын нөхцөл нэг харагдаад байгаа юм. Тэгсэн мөртөө хэрэглээ нь асар их өсчихсөн 2016 оны дунд үе хүртэл гол нэр төрлийн нүүрсний үнийн өсөлт харагдахгүй байх, зэсийн чинь үе доошоогоо явах шинжтэй байгаа. Алтных таагүй байх. Нийгмийн эрэлт хэрэгцээнд нэхэлт бол асар их байгаа. Ийм нөхцөлд энэ Засгийн газрыг удирдах амаргүй шүү гэдгийг та бүхэнд хэлэх ёстой байх гэж бодож байна. Чинзоригийн чиглэлээр би хоёр, гуравхан хүнтэй уулзахад л зураг харагдаж байгаа.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t xml:space="preserve">Зун би зуслан дээрээ нэг залуугаар жоохон юм хийлгэсэн чинь баларч байна. Яачихав гэсэн чинь Оюутолгойд ажиллаж байгаад өндөр цалинтай байсан учраас Орон сууцны зээл авсан. Сая цомхтгол ороод халагдчихсан. Орон сууц ч байхгүй ажил ч байхгүй боллоо гэсэн сууж байна. 14 хоногийн өмнө би энэ Хан-Уулын ганц гудамжаар ороход хоёр дэлгүүрийнх нь лангуу хоосон. Энэ чинь яачихсан юм гэсэн чинь борлуулалт байхгүй болоо хоёулаа хаагдсан. Ийм л зураг өмнө чинь хүлээж байгаа шүү. Энэ нөхцөл байдлаа сайн мэдэрч үнэлж энэ хүндрэлээс гарах арга хэмжээгээ их ухаалаг авахгүй бол байдал маш хүнд байгаа шүү. Изнис гэдэг компани хаалгаа барихад 300 хүн ажилгүй болсон. Өндөр цалинтай гэх мэтээр л та бодоод үз дээ.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t>Ямар хүнд юман дээр сууж байгаагаа эрх биш ойлгож байгаа байлгүйдээ. Тийм учраас зөв юм оруулж ирэх юм бол та нарыг дэмжинэ. Дахиад буруу солгой юм Мексик малгай өмсөөд давхиад явчих юм бол …/минут дуусав/.</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r>
      <w:r>
        <w:rPr>
          <w:rFonts w:cs="Arial"/>
          <w:b/>
          <w:bCs/>
          <w:u w:val="none"/>
          <w:lang w:val="mn-MN"/>
        </w:rPr>
        <w:t>М.Энхболд:</w:t>
      </w:r>
      <w:r>
        <w:rPr>
          <w:rFonts w:cs="Arial"/>
          <w:b w:val="false"/>
          <w:bCs w:val="false"/>
          <w:u w:val="none"/>
          <w:lang w:val="mn-MN"/>
        </w:rPr>
        <w:t xml:space="preserve"> -Баярлалаа. Батхүү гишүүн үг хэлэх үү.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r>
      <w:r>
        <w:rPr>
          <w:rFonts w:cs="Arial"/>
          <w:b/>
          <w:bCs/>
          <w:u w:val="none"/>
          <w:lang w:val="mn-MN"/>
        </w:rPr>
        <w:t xml:space="preserve">Г.Батхүү: </w:t>
      </w:r>
      <w:r>
        <w:rPr>
          <w:rFonts w:cs="Arial"/>
          <w:b w:val="false"/>
          <w:bCs w:val="false"/>
          <w:u w:val="none"/>
          <w:lang w:val="mn-MN"/>
        </w:rPr>
        <w:t xml:space="preserve">-Хоёр Энхболд чинь энд суучихаад үг хэлэх үү гээд асуугаад байдаг чинь ямар учиртай юм бэ. Засгийн газрыг байгуулах гэж ажлын хэсэгт орж ажилласан 10-аад хүн. Ер нь маш их олон хүнд бэрхшээлүүдийг давж хоёр улс төрийн нам хамтарч ажиллаж байж өөрсдийнхөө урьд нь ярьж байсан амнаас аль аль нь буцаж дан дээл том Засгийн газарт орохгүй, том Засгийн газартай байж болохгүй гэж байсан Монгол ардын намын гишүүд маань тэр амнаасаа буцаж Монгол ардын намтай хамтарч ажиллахгүй сөрөг хүчинтэй энэ бүрэн эрхийн хугацаанд ажиллахгүй гэж тангараглаж байсан Ардчилсан намынхан хүртэл нэг талаасаа буулт хийж ингэж их эрсдэл дундуур энэ Засгийн газар байгуулагдаж байгаа гэдгийг өнөөдөр сайдаар томилогдож байгаа улсууд ойлгож байгаа байх гэж бодож байна.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t xml:space="preserve">Тэгэхээр энэ эрсдэлийг бид нар энэ эдийн засгийн хүндрэлтэй байгаа цаг үед улс орныхоо эдийн засгийг бодож Монгол Улсын ирээдүйг бодож бид нар хийж байгаа юм. Тийм учраас их хариуцлагатай ажиллах ёстой гэж би бодож байгаа. Тийм ч учраас энэ Засгийн газрыг байгуулах хамтарсан Засгийн газар янз бүрээр нэрлээд байгаа. Энэ Засгийн газрыг бий болгохын тулд 10-аад хоног хоёр талын ажлын хэсэг, гурван талын ажлын хэсэг бол нойр хоолгүй ажилласан. Тэгэхээр сайн ажиллах л үлдэж байгаа. Бид нар улс төржилтөө багасгаж Засгийн газар дээрээ ний нуугүй жаргал зовлонгоо ярьж түүнийгээ Их Хуралдаа ойлгуулж Их Хурлынхаа аль аль бүлгээс дэмжлэг авч ингэж ажиллахгүй бол амжилтад хүрэхгүй ээ.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t xml:space="preserve">Хүнд цаг үед байгаа гэдгээ та бүхэн надаар хэлүүлэлтгүй сайн ойлгож байгаа байх гэж бодож байна. Ер нь бол Хөдөлмөр нийгмийн хамгааллын чиглэлтэй холбоотой асуудлууд дээр бид нар ажлын байр бий болгох юман дээр их сайн анхаарах ёстой.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t xml:space="preserve">Урд талынхаа Засгийн газрууд дээр алдаа гаргаж байсан бэлэнчлэх сэтгэлгээ нийгмийн халамж группд ихээхэн хэмжээний хүн хамруулдаг энэ зүйлүүд дээрээ хязгаарлалт тавих ёстой. Зарим аймаг суманд очихдоо зэрэг хүмүүс нь ажил хийдэггүй. Ажлын байр байхад тэнд цалингий нь голоод очдоггүй. Утга учир нь юунд байна вэ гэхээр нэг хэсэг нь эхнэр нь группд нөхөр нь нийгмийн халамж авдаг ч юм уу, ийм маягаар бэлэнчлэх юм уруу Монголчууд их явж байна. Хөдөө очиход малчин айлд залуу малчид ховорхон болсон байна. Залуу малчид байхгүй байгаагийн шалтгаан нь тэднийг малаа маллаад Монгол ёс заншлаараа уламжлалаараа сайхан элбэг дэлбэг амьдрах бололцоо боломжийг бид бүрдүүлж чадахгүй байна.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t xml:space="preserve">Бид малаас авч  байгаа ашиг шим малчдын жилийн дөрвөн улиралд гурван зуун жаран хэд хоног амралтгүй ажиллаж бий болгосон тэр баялгийг эцсийн бүтээгдэхүүн болгож зах зээл дээр борлуулах бололцоо боломжийг бүрдүүлж жижиг, дунд үйлдвэрлэлийг бид нар хөгжүүлж өгч чадахгүй байна. Тэгэхээр энэ чиглэл уруу цаашдаа энэ хөдөлмөр нийгмийн хамгааллын чиглэлээр гол нь ажиллах ёстой. Тэр гаднаас ирж байгаа зээл тусламж, улсын төсвөөс гарч байгаа хөрөнгө мөнгийг нэмүү өртөг бий болгодог, ажлын байр бий болгоход нь чиглүүлэх хэрэгтэй. Бид нар орон нутгийг хөгжүүлэх сан болон бусад хөрөнгө мөнгөний эрх мэдлийг орон нутагт хангалттай өгч байгаа.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t xml:space="preserve">Харамсалтай нь тэр мөнгө ажлын байр бий болгож орон нутагт татвар төлөгч нэмүү өртөг бий болгоход чиглэх биш тэнд нэг цэцэрлэг саад барих эсвэл цэцэрлэгт хүрээлэн байгуулах сумын ой тэмдэглэх ийм юманд зараад байгаа нь их харамсалтай байна. Тэгэхээр энэ чиглэлээр бол энэ яам сайн ажиллах ёстой шүү гэдгийг анхаарах ёстой гэж хэлмээр байна. Орон нутагт байгаа хөдөлмөрийн хэлтсүүд таны хөл гар болж орон нутагт таны бодлогыг хэрэгжүүлж энэ Засгийн газрын бодлогыг хэрэгжүүлж ажиллана. Тэр хүмүүс сайн ажиллаж байгаа. Тэр хүмүүс сайн ажиллаж байгаа. Тэр хүмүүсийн үйл ажиллагааг сайн дэмжээрэй.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t xml:space="preserve">Энэ хүмүүсийг өнөөдөр бид нар орон нутагт хамгийн оновчтой хөрөнгө оруулалтыг хийж хамгийн олон ажлын байрыг бий болгох чиглэлээр нь төрийн бодлогын хэмжээнд дэмжиж ажиллах юм бол бүтэц чинь орон нутагт бол хангалттай байгаа шүү.  Алслагдсан нутагт амьдарч байгаа хүмүүсийн амьдралын өртөг өндөр байгаа нь бол ойлгомжтой. Энэ чиглэл уруу энэний урд талын Их Хурал дээр Бямбацогт гишүүн бид нар хуулийн төсөл өргөн бариад харамсалтай нь энэ хуулийн төсөл сонгуультай тулаад улс төржөөд дэмжигдээгүй юм. Энэ асуудлыг Засгийн газар оруулж ирэх ёстой гэж бодож байна.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t xml:space="preserve">Өнөөдөр Улаанбаатар төв хэсгээсээ алслагдсан газар амьдрах тусам тэр хүний шатахууны үнэ эрчим хүчний үнэ талх будаа гурилын үнэ үнэтэй байгаа юм. Тэр хүний хүүхэд Улаанбаатар хотод ирэхдээ үнэтэй ирж сурч байгаа. Хол ирж сурч байгаа. Гэрээсээ хол сууж байгаа. Энэ бүгдийг бид нар бодолцож энэ чиглэл уруу чиглэсэн арга хэмжээг бас авах ёстой шүү гэдгийг бас хэлж өгмөөр байна. Ер нь бол жижиг дунд үйлдвэрлэлийг хөгжүүлэх хүн өөрөө ажил хийгээд өөрийнхөө амьдралыг аваад явдаг хэдэн хүнийг ажлын байраар хангадаг энэ чиглэл уруу нь гол анхаарч ажиллаарай гэж хэлж байгаа. Тэгээд Засгийн газар одоо эв нэгдэлтэй том ажлыг хийгээсэй гэж бодож байгаа. Чинзориг сайдыг бол дэмжиж байгаа.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r>
      <w:r>
        <w:rPr>
          <w:rFonts w:cs="Arial"/>
          <w:b/>
          <w:bCs/>
          <w:u w:val="none"/>
          <w:lang w:val="mn-MN"/>
        </w:rPr>
        <w:t>М.Энхболд:</w:t>
      </w:r>
      <w:r>
        <w:rPr>
          <w:rFonts w:cs="Arial"/>
          <w:b w:val="false"/>
          <w:bCs w:val="false"/>
          <w:u w:val="none"/>
          <w:lang w:val="mn-MN"/>
        </w:rPr>
        <w:t xml:space="preserve"> -Эрдэнэчимэг гишүүн.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r>
      <w:r>
        <w:rPr>
          <w:rFonts w:cs="Arial"/>
          <w:b/>
          <w:bCs/>
          <w:u w:val="none"/>
          <w:lang w:val="mn-MN"/>
        </w:rPr>
        <w:t>Л.Эрдэнэчимэг:</w:t>
      </w:r>
      <w:r>
        <w:rPr>
          <w:rFonts w:cs="Arial"/>
          <w:b w:val="false"/>
          <w:bCs w:val="false"/>
          <w:u w:val="none"/>
          <w:lang w:val="mn-MN"/>
        </w:rPr>
        <w:t xml:space="preserve"> -Хөдөлмөрийн яамыг бол ер нь бол ажлын байр бий болгох үндсэн үүрэгтэй яам гэж харж байгаа. Мэдээж төрийн байгууллагын ажлын байр нэмэгдэнэ гэж юу байх вэ. Төрийн байгууллагын ажлын байрыг бид нар байнга л хасах тухай ярьдаг. Тэгэхээр хувийн хэвшилд ажлын байр бий болгохыг энэ яам бол хариуцаж ажиллах ёстой байх гэж бодож байна. Энэ яамны харьяанд бол жижиг дунд бизнес эрхлэгчид жижиг, дунд үйлдвэрлэл эрхлэгчид бол харьяалагдана гэж ойлгож байгаа. Тэгээд энэ жижиг ялангуяа жижиг бизнесийн салбарт үйл ажиллагаагаа эрхэлж байгаа хүмүүсийн 60 хувь нь  өнөөдөр эмэгтэйчүүд байдаг юм.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t xml:space="preserve">Тэгээд Улсын Их Хурал дахь эмэгтэй гишүүдийн бүлгийн зүгээс энэ жижиг бизнес эрхлэгч эмэгтэйчүүдийн чуулганыг хөдөлмөрийн яамтай хамтран зохион байгуулсан. Тэгээд энэ чуулганыг хамтран зохион байгуулсан Санжмятав сайддаа энэ завшааныг тохиолдуулан баярласнаа бас дахин илэрхийлмээр байна. Тэгээд энэ жижиг бизнес эрхлэгч эмэгтэйчүүдэд өнөөдөр учирч байгаа хамгийн том асуудал юу вэ гэхээр нэгдүгээрт зээл олддоггүй. Яагаад зээл олддоггүй вэ гэхээр барьцааны асуудал байнга яригддаг. Эмэгтэйчүүдэд байдаг нэг давуу чанар гэх юм бол ямар ч байсан авсан зээлээ заавал төлдөг. Энэ бол зөвхөн Монголд биш дэлхий нийтэд яригддаг асуудал.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t xml:space="preserve">Тийм учраас энэ жижиг бизнес эрхэлдэг эмэгтэйчүүдийг дэмжих чиглэлээр бид тантай хамтран ажиллахад бид бэлэн байна. Яагаад би энийг яриад байгаа вэ гэхээр энэ жижиг бизнес эрхэлж байгаа эмэгтэйчүүд дотор гэр бүл толгойлсон эмэгтэйчүүд маш их байгаа. Өнөөдөр нийт Монголын нийт гэр бүлийн 11 хувь нь өрх толгойлсон эмэгтэйчүүд болчихоод байгаа юм. Энэ эмэгтэйчүүдэд ямар нэгэн зээл олддоггүй моргейжийн зээл олддоггүй. Яагаад гэвэл заавал хамтран зээлдэгч байх ёстой гэдэг шалтгаанаар энэ хүмүүс бол өнөөдөр хохирол амссан байдалтайгаар байдаг. Тийм учраас энэ чиглэлд эмэгтэйчүүдийг жижиг бизнес эрхлэхэд нь дэмжих чиглэлээр бидэнтэй хамтарч ажиллаарай гэж хүсэж байна.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t xml:space="preserve">Хоёрдугаарт эмэгтэй гишүүдэд ирдэг сүүлийн үеийн хамгийн олон өргөдлийн нэг бол жирэмсний амралтаа аваа эргээд ажилдаа орох гэж байгаа эмэгтэйчүүдийг ажлын байраар эргэж хангахгүй байна. Ялангуяа энэ хямралтай үетэй холбогдуулан энэ эмэгтэйчүүдийг хөдөлмөрийн гэрээ зөрчин өнөөдөр ажилд нь эргүүлж авахгүй байгаа. Тэгэхээр энэ чиглэлээр бид нар энэ хөдөлмөрийн гэрээг нь энэ аж ахуйн нэгжүүдэд ялангуяа төрийн байгууллага энийгээ өөрөө нэгдүгээрт бас хэрэгжүүлэх ёстой. Энэ чиглэлээр бас хөдөлмөрийн яам бас ажиллах шаардлагатай байгаа шүү гэдгийг хэлмээр байна.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t xml:space="preserve">Гуравдугаарт он гарахаас өмнө бидний батлах гэж байгаа нэг хууль бол хүүхэд харах үйлчилгээний тухай хууль байгаа. 2015 онд хамгийн олон жижиг ажлын байр бий болгох хуулийн төсөл бол хүүхэд харах үйлчилгээний хууль байгаа энд ойролцоогоор 5 мянган ажлын байр эхний ээлжинд бий болно. 2016 онд нэмээд 10 мянган ажлын байр бий болно. Энэ хүмүүс бид нар ямар туслалцаа дэмжлэг үзүүлж болох вэ гэхээр энэ жижиг бизнес эрхлэх зээлээ энэ хүмүүст олгоод өгөх юм бол жижиг жижиг мини цэцэрлэгүүдийг маш олноор нь байгуулаад хүүхдээ цэцэрлэгтээ эмэгтэйчүүдээ ажлын байртай болгож танай хөдөлмөрийн яам бол нэлээд томоохон ажил хийсэнд тооцогдох юм байгаа юм шүү. Энэ хуулийн төсөл дээр энэ бүхэн дээр хамтарч ажиллаарай. Таныг дэмжинэ.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r>
      <w:r>
        <w:rPr>
          <w:rFonts w:cs="Arial"/>
          <w:b/>
          <w:bCs/>
          <w:u w:val="none"/>
          <w:lang w:val="mn-MN"/>
        </w:rPr>
        <w:t>М.Энхболд:</w:t>
      </w:r>
      <w:r>
        <w:rPr>
          <w:rFonts w:cs="Arial"/>
          <w:b w:val="false"/>
          <w:bCs w:val="false"/>
          <w:u w:val="none"/>
          <w:lang w:val="mn-MN"/>
        </w:rPr>
        <w:t xml:space="preserve"> -Хоёр гишүүн үг хэлээд санал хураалт болно. Гишүүд танхимдаа орж ирье. Арвин гишүүн үгээ хэлье.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r>
      <w:r>
        <w:rPr>
          <w:rFonts w:cs="Arial"/>
          <w:b/>
          <w:bCs/>
          <w:u w:val="none"/>
          <w:lang w:val="mn-MN"/>
        </w:rPr>
        <w:t>Д.Арвин:</w:t>
      </w:r>
      <w:r>
        <w:rPr>
          <w:rFonts w:cs="Arial"/>
          <w:b w:val="false"/>
          <w:bCs w:val="false"/>
          <w:u w:val="none"/>
          <w:lang w:val="mn-MN"/>
        </w:rPr>
        <w:t xml:space="preserve"> -Өнөөдөр бид нар 19 сайдыг томилох гэж ярьцгааж байна л даа. Тэгээд одоо бид нар 15, 16 дээрээ л явж байна. Тэгээд гишүүд бас ярьж байгаа үгэн дээрээ анхаармаар байх юм. Өмнөх Засгийн газрын ажил хийгээгүй, хууль зөрчсөн гээд дэмий юм ярихаа болиоч. Өмнөх Засгийн газар ямар хууль зөрчсөн юм бэ. Хөрөнгө мөнгөгүй байгаа үед яаж Монгол Улсыг удирдаж хүнд үеийг яаж туулах гэж энэ сайдууд тэмцэж энийг бий болгосон. юм. Тэгэхэд л одоо ирээдүйгээ харахгүй ардахаа харж ингэж ярихаа болих хэрэгтэй. Тэгж ярих юм бол Алтанхуягийн Засгийн газар сайн ажилласан.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t xml:space="preserve">Ерөөсөө ажил хийлгээгүй шүү  дээ та нар бүгдээрээ энэ Алтанхуягийн Засгийн газрыг унагах гэж дээр доодгүй хуйвалдаан хийсээр байгаад сүүлдээ нөгөө олон хүмүүсийг эргүүтүүлж татаж байгаад унагаагаад ингээд энийг байгуулж ороо биз дээ. Тэгээд одоо ингэж орчихоод тэгээд өмнөх Засгийн газрыг нь муулаад байх ямар хэрэгтэй юм.  Харин ч би олон удаа парламентад гарч байна. Энэ өнгөрсөн Засгийн газар шиг ингэж ажилласан мөнгөтэй байхдаа та нар яаж ажилласан юм бэ. Мөнгөггүй байхдаа эд нар яаж ажилласан юм бэ. Би тэрийг мэднэ шүү. Яагаад та нар хууль зөрчсөн гэж худлаа ингэж та нар энэ индэр дээрээс энэ олон сайдуудыг доромжлоод байгаа юм. Ингэх юм бол харин хатуу ярина шүү. Хатуу яриад байх юм байхгүй бид нар цаашдаа гишүүдэд иймэрхүү байдалтай хандах юм бол бид нар харин өргөн барина шүү. </w:t>
      </w:r>
    </w:p>
    <w:p>
      <w:pPr>
        <w:pStyle w:val="style0"/>
        <w:spacing w:after="0" w:before="0" w:line="115" w:lineRule="atLeast"/>
        <w:contextualSpacing w:val="false"/>
        <w:jc w:val="both"/>
      </w:pPr>
      <w:r>
        <w:rPr>
          <w:rFonts w:cs="Arial"/>
          <w:b w:val="false"/>
          <w:bCs w:val="false"/>
          <w:u w:val="none"/>
          <w:lang w:val="mn-MN"/>
        </w:rPr>
        <w:tab/>
      </w:r>
    </w:p>
    <w:p>
      <w:pPr>
        <w:pStyle w:val="style0"/>
        <w:spacing w:after="0" w:before="0" w:line="115" w:lineRule="atLeast"/>
        <w:contextualSpacing w:val="false"/>
        <w:jc w:val="both"/>
      </w:pPr>
      <w:r>
        <w:rPr>
          <w:rFonts w:cs="Arial"/>
          <w:b w:val="false"/>
          <w:bCs w:val="false"/>
          <w:u w:val="none"/>
          <w:lang w:val="mn-MN"/>
        </w:rPr>
        <w:tab/>
        <w:t xml:space="preserve">Сайдуудыг хэлчихье. Та нар мэдээж бараг хуйвалдсан юугаар л та нар орж ирсэн шүү дээ, тэгж ярих юм бол. Тэгж ярих юм бол иймэрхүү байдалтай их зантай дарга нарын ихэнх нь карманы улсууд л орж ирж байгаа. Хэрэв дургүй хүргэх юм бол иймэрхүү байдалтай улс төрд дахиж иймэрхүү хандах юм бол би эргэж өргөн барина шүү. Олон гишүүд энийг өргөн барих байгаа. Тийм учраас пээдэлзэж инээх болоогүй. Та нар бол зүгээр гуйж орж ирсэн гээд өөрийгөө бод. Битгий одоо нэг их зан гаргаад байцгаа мэдэв үү. Өмнөх Засгийн газар чинь өнгөрсөн 2 жил ард түмэн жагсаагүй, улс төрчид жагссан байгаа.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t xml:space="preserve">Тийм учраас та нар хэний гар хөлөөр яаж орж ирснийг чинь бүгдийг нь мэдэж байгаа учраас энд битгий пээдэлзээд өмнөх Засгийн газрыг доромжлоод суугаад ичихэд яадаг юм бэ. Алтанхуяг ямар хууль зөрчсөн юм бэ. Ингэж одоо нийлж унагаагаад ингэж Нямдорж сайд ярьж болохгүй шүү дээ. Энэ чинь өөрөө гишүүдтэй тойрогтой ард  түмэнтэй. Эргэж хатуу хандана шүү. Та нар яаж орж ирлээ. Тийм байдлаар чинь хандах цаг удахгүй орж ирнэ шүү. Угаасаа би ажил хийж чадахгүй гэдгийг нь ч заримыг нь мэднэ.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r>
      <w:r>
        <w:rPr>
          <w:rFonts w:cs="Arial"/>
          <w:b/>
          <w:bCs/>
          <w:u w:val="none"/>
          <w:lang w:val="mn-MN"/>
        </w:rPr>
        <w:t>М.Энхболд:</w:t>
      </w:r>
      <w:r>
        <w:rPr>
          <w:rFonts w:cs="Arial"/>
          <w:b w:val="false"/>
          <w:bCs w:val="false"/>
          <w:u w:val="none"/>
          <w:lang w:val="mn-MN"/>
        </w:rPr>
        <w:t xml:space="preserve"> -Шинэ Засгийн газар байгуулж байгаа асуудалтайгаа холбогдуулж саналаа хэлье.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r>
      <w:r>
        <w:rPr>
          <w:rFonts w:cs="Arial"/>
          <w:b/>
          <w:bCs/>
          <w:u w:val="none"/>
          <w:lang w:val="mn-MN"/>
        </w:rPr>
        <w:t>Д.Арвин:</w:t>
      </w:r>
      <w:r>
        <w:rPr>
          <w:rFonts w:cs="Arial"/>
          <w:b w:val="false"/>
          <w:bCs w:val="false"/>
          <w:u w:val="none"/>
          <w:lang w:val="mn-MN"/>
        </w:rPr>
        <w:t xml:space="preserve"> -Тэгвэл яах гэж уур хүргэж яриад байгаа юм бэ. Өмнөх Засгийн газар чинь юу ч хийгээгүй, хууль зөрчсөн гээд хууль юу зөрчсөн юм бэ. Нийлж хуйвалдаж  унагачихаад.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r>
      <w:r>
        <w:rPr>
          <w:rFonts w:cs="Arial"/>
          <w:b/>
          <w:bCs/>
          <w:u w:val="none"/>
          <w:lang w:val="mn-MN"/>
        </w:rPr>
        <w:t>М.Энхболд:</w:t>
      </w:r>
      <w:r>
        <w:rPr>
          <w:rFonts w:cs="Arial"/>
          <w:b w:val="false"/>
          <w:bCs w:val="false"/>
          <w:u w:val="none"/>
          <w:lang w:val="mn-MN"/>
        </w:rPr>
        <w:t xml:space="preserve"> -Санжмятав гишүүн үгээ хэлье.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r>
      <w:r>
        <w:rPr>
          <w:rFonts w:cs="Arial"/>
          <w:b/>
          <w:bCs/>
          <w:u w:val="none"/>
          <w:lang w:val="mn-MN"/>
        </w:rPr>
        <w:t>Я.Санжмятав:</w:t>
      </w:r>
      <w:r>
        <w:rPr>
          <w:rFonts w:cs="Arial"/>
          <w:b w:val="false"/>
          <w:bCs w:val="false"/>
          <w:u w:val="none"/>
          <w:lang w:val="mn-MN"/>
        </w:rPr>
        <w:t xml:space="preserve"> -Микрофоноо за баярлалаа. Чинзориг нэр дэвшигч маань нийгмийн хамгааллын хөдөлмөрийн салбарын байгууллагад олон жил ажилласан дэд сайдаар миний мэдэх бараг 8 жил ч байна уу ажилласан гэж ингэж бодож байгаа. Тийм учраас бас энэ салбарынхаа ажлыг мэддэг шинэ Засгийн газрын тавьсан мэргэжлийн хүн ажиллуулна гэсэн энэ зорилтыг бас биелүүлж нэр дэвшиж орж ирсэн ийм хүн байгаа гэж ингэж ойлгож байгаа.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t xml:space="preserve">Хэдийгээр бас олон жил ажилласан ийм хүн байгаа гэж ингэж ойлгож байгаа. Хэдийгээр бас олон жил ажилласан ч гэсэн өнөөгийн ажилтай орлоготой Монгол гэдэг хөтөлбөрийг хэрэгжүүлэх энэ ажлын хүрээнд бол бас хууль эрх зүйн орчинд бүтээгч хөдөлмөр ажлын байр бий болгодог улсуудад бол шинэ нөхцөл байдлууд өөрчлөлтүүд бас нэлээд байгааг бас анзаарч анхаарч ажиллаарай гэж би хэлмээр байна. Та бид хоёр бол дөрвөн жил засгийн эрхийг энэ Их Хурлын 4 жилийн хугацаанд бол би 2.4 жилийг нь ажиллаа. Үлдсэн 1.6 жилд та ажиллах учраас шинэ Засгийн газрын мөрийн хөтөлбөрийн үлдсэн хэсгийг нь бол та дааж үүрч явах нь ээ гэж ингэж бодож, төлөвлөж орж ирсэн байх.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t xml:space="preserve">Миний хувьд бол хөдөлмөрийн салбарыг Улсын Их Хурлын сонгуулийн үр дүнгээр Ардчилсан нам сонгуулийн мөрийн хөтөлбөртөө тусгаснаар бол Хөдөлмөрийн яамыг тусгайлан байгуулж ажилтай орлоготой Монгол хөтөлбөрийг хэрэгжүүлнэ гэж тусгасны дагуу Хөдөлмөрийн яам бол манай Ардчилсан намын мөрийн хөтөлбөрт тусгаж тусгайлан байгуулагдаж энэ чиглэлээрээ өнгөрсөн 2 жил 4 сарын хугацаанд бол бас хөдөлмөрийн чиглэлийн бодит ажлуудыг нэлээд хийснийг та мэдэж байгаа байх. Ялангуяа мэргэжилтэй ажилтныг бэлтгэх үндэсний мэргэжилтэн мэргэжилтэй ажилтан дээр ажлын байрыг гэрээ байгуулан байнгын ажлын байртай болгох чиглэлийн асуудлыг чадамжид суурилсан сургалтыг зохион байгуулах тэр дундаа хувийн хэвшилтэй хамтын ажиллагаагаа нягт явуулах энэ асуудал дээр илүү их анхаарч ажилласан.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t xml:space="preserve">Хуучин бол халамжаар дулдуйдаад за нэг сургалтад хамруулаад тэгээд орхидог байсан бол одоо байнгын ажлын байртай болгох чиглэлээр нь бол эздийн нэгдсэн холбоод бүтээгчид хувийн хэвшлийнхэнтэйгээ бол нягт хамтарч ажилласан. Энэ ажлыг та үргэлжлүүлж бас сайн ажиллах ёстой гэж ингэж ойлгоорой.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t>Хөдөлмөр нийгмийн гурван талт зөвшил</w:t>
      </w:r>
      <w:r>
        <w:rPr>
          <w:rFonts w:cs="Arial"/>
          <w:b w:val="false"/>
          <w:bCs w:val="false"/>
          <w:u w:val="none"/>
          <w:lang w:val="mn-MN"/>
        </w:rPr>
        <w:t>цөл</w:t>
      </w:r>
      <w:r>
        <w:rPr>
          <w:rFonts w:cs="Arial"/>
          <w:b w:val="false"/>
          <w:bCs w:val="false"/>
          <w:u w:val="none"/>
          <w:lang w:val="mn-MN"/>
        </w:rPr>
        <w:t xml:space="preserve"> гэж бас нэлээд хүндэвтэр тэгэхдээ таны ажилд шинэчлэлийн энэ шийдлийн Засгийн газарт их үр өгөөжтэй ийм одоо хувийн хэвшлийн за тэгээд үйлдвэрчний эвлэлийн байгууллагын холбоод бий. Эдэнтэйгээ нэлээд ажиллаж санаа бодлоо харилцан бас солилцож тэдний дуу хоолойг сонсож түүнийгээ үр дүнтэй ажил болгох чиглэлээр хамтран ажиллах ийм шаардлага байгаа энэ дээр их онцгой анхаарах ёстой. Түрүүн та хэлсэн энэ одоо хөдөлмөрийн салбарт хамааралгүй яам гэж байхгүй гэж үнэн. Тийм учраас би одоо нийт одоо Засгийн газрын гишүүддээ энэ хөдөлмөрийн чиглэлийн асуудлуудаа дэмжиж хамтран ажиллах шаардлагатай Ерөнхий сайд алга байна. Ерөнхий сайд алга байна тэгэхдээ протоколд бичигдэх байх гэж бодож байна.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t xml:space="preserve">Ялангуяа Ерөнхий сайд бол энэ ажилтай орлоготой Монгол хөтөлбөрийг хэрэгжүүлэхийн тулд хөдөлмөрийн яамны ажлыг явуулахын тулд бол санхүүгийн дэмжлэгийг нэлээд хэмжээгээр өгөх ёстой шүү. Хууль орчны шинэчлэл эдийн засгийн томоохон арга хэмжээнүүд гээд цөөхөн ажлын байр 2, 3-аараа ажлын байраа бий болгодог энэ улсуудаа хамгаалах баталгаажуулах дэмжих чиглэлийн ийм асуудал дээр бол шинэ Засгийн газар шийдлээ гаргаж тодорхой үр дүнд хүрэхгүй бол төсвөөс бол хөрөнгө төдийлөн бага тавигддаг. Сайн муу нэртэй гадаадаас ирж ажиллаж байгаа улсуудын хөдөлмөр эрхлэлтийг дэмжих сангаас бүрдсэн мөнгөөр л одоо үндсэндээ 80 хувийг нь бол үүгээр бүрдүүлж ажлын байрыг бий болгож байгаа учраас их хүндхэн дээрээс нь сая аж үйлдвэрийн яам байгуулаад ингээд жижиг дунд үйлдвэрийн газар тэгээд жижиг дунд үйлдвэрийн санг одоо тасдаад тийш нь өгчих нь байгаа учраас бол нэлээд тийм зэрэмдэгдүү болчихсон байгаа учраас та шинэчлэлийн Засгийн газрынхаа хөтөлбөр дотор оруулах гэж байгаа бол хөрөнгө мөнгөө нэмэгдүүлэх түүгээрээ ажлын байр бий болгох чиглэлээр онцгой анхаараарай гэж хэлэх байна.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t xml:space="preserve">Надтай хувийн хэвшлийн төрийн байгууллагын Улсын Их Хурлын гишүүд гээд Улсын Их Хурлын гишүүд гээд олон улсад хамтран ажилласан. Би Хөдөлмөрийн сайдын хувьд нийт хөдөлмөрийн чиглэлд ажиллаж байсан хүмүүсийнхээ нэрийн өмнөөс та бүгдэд талархал дэвшүүлье. Олон улсын байгууллагынхан надтай хамтран ажилласан. Одоо Чинзориг сайд санал хураагдаж сайд болсноор бол Чинзориг сайд энэ Хөдөлмөрийн яамыг ахалж ажиллана. Тийм учраас бүх хүмүүс бүх олон улсын байгууллага хөдөлмөрийн чиглэлийн байгууллагуудыг дэмждэг хүмүүс нийт одоо үйлдвэрлэл эрхэлдэг хүмүүс маань надтай хамтран ажиллаж байсан шигээ Чинзориг сайдыгаа дэмжиж энэ хүний бодлогыг хамтдаа хэрэгжүүлэхийг би хүсэж байна. Танд ажлын амжилт сайн сайхан бүхнийг хүсье баярлалаа.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r>
      <w:r>
        <w:rPr>
          <w:rFonts w:cs="Arial"/>
          <w:b/>
          <w:bCs/>
          <w:u w:val="none"/>
          <w:lang w:val="mn-MN"/>
        </w:rPr>
        <w:t xml:space="preserve">М.Энхболд: </w:t>
      </w:r>
      <w:r>
        <w:rPr>
          <w:rFonts w:cs="Arial"/>
          <w:b w:val="false"/>
          <w:bCs w:val="false"/>
          <w:u w:val="none"/>
          <w:lang w:val="mn-MN"/>
        </w:rPr>
        <w:t xml:space="preserve"> -Гишүүд үгээ хэлж дууслаа. Одоо санал хураалт явагдана. Гайгүй харагдаж байна. Байнгын хорооноос гаргасан саналын дагуу Монгол Улсын Засгийн газрын гишүүн Хөдөлмөрийн сайдаар Содномын Чинзоригийг томилох саналыг дэмжье гэсэн томьёоллоор санал хураалт явуулъя. Санал хураалт явагдаж байна. 55 гишүүн санал хураалтад оролцож 51 гишүүн зөвшөөрч 92.7 хувиар Содномын Чинзоригыг Хөдөлмөрийн сайдаар баталлаа.</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t xml:space="preserve">Одоо дараагийн асуудалдаа оръё. Монгол Улсын Засгийн газрын гишүүн, Хүн амын хөгжил, Нийгмийн хамгааллын сайдад нэр дэвшүүлэх тухай асуудлыг хэлэлцье. Нэр дэвшигчийн талаар гаргасан Нийгмийн бодлого, боловсрол, соёл, шинжлэх ухааны байнгын хорооны санал, дүгнэлтийг Улсын Их Хурлын гишүүн Эрдэнчимэг танилцуулна. Эрдэнэчимэг гишүүнийг индэрт урьж байна.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r>
      <w:r>
        <w:rPr>
          <w:rFonts w:cs="Arial"/>
          <w:b/>
          <w:bCs/>
          <w:u w:val="none"/>
          <w:lang w:val="mn-MN"/>
        </w:rPr>
        <w:t>Л.Эрдэнэчимэг:</w:t>
      </w:r>
      <w:r>
        <w:rPr>
          <w:rFonts w:cs="Arial"/>
          <w:b w:val="false"/>
          <w:bCs w:val="false"/>
          <w:u w:val="none"/>
          <w:lang w:val="mn-MN"/>
        </w:rPr>
        <w:t xml:space="preserve"> -Улсын Их Хурлын дарга, эрхэм гишүүд ээ,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t xml:space="preserve">Монгол Улсын Үндсэн хуулийн 39 дүгээр зүйлийн 3 дахь дэх хэсэгт заасны дагуу Монгол Улсын Ерөнхий сайд Ч.Сайханбилэгээс Засгийн газрын гишүүн, Хүн амын хөгжил, нийгмийн хамгааллын сайдаар Улсын Их Хурлын гишүүн Содномзундуйн Эрдэнийг томилуулах тухай саналыг 2014 оны 12 дугаар сарын 05-ны өдөр Улсын Их Хуралд өргөн мэдүүлсэн билээ.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t xml:space="preserve">Монгол Улсын Их Хурлын чуулганы хуралдааны дэгийн тухай хуулийн 37 дугаар зүйлийн 37.5, 37.6 дахь хэсэгт заасныг үндэслэн Нийгмийн бодлого, боловсрол, соёл, шинжлэх ухааны байнгын хорооны 2014 оны 12 дугаар сарын 5-ны өдрийн хуралдаанаар дээрх асуудлыг хэлэлцлээ. Хүн амын хөгжил, нийгмийн хамгааллын сайдад нэр дэвшигч С.Эрдэнэ 1984 онд цэргийн нэгдсэн дээд сургууль, 1997 онд Отгонтэнгэр Их сургуулийг 2000 онд Удирдлагын академийг тус тус төгссөн. С.Эрдэнэ нь цэргийн команд, эрх зүйн бакалавр, хууль зүйн болон төрийн удирдлагын арга зүй зохион байгуулалтын магистр удирдахуйн ухааны доктор цолтой.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t xml:space="preserve">Тэрээр 1990-1991 онд нийслэлийн Багануур дүүргийн Монгол ажилчдын зөвлөлийн Монголын хувьсгалт залуучуудын эвлэлийн хорооны дарга Ардчилсан намын хорооны дарга, нийслэлийн зөвлөлд улс төрийн ажилтан 1992-1996 онд Молор-Эрдэнэ компанийн захирал 1996-2000 онд нийслэлийн Баянгол дүүргийн Засаг дарга, 2004-2008 онд Улсын нийгмийн даатгалын ерөнхий газрын дарга, Нийгмийн даатгалын үндэсний зөвлөлийн гишүүн 2008-2012 онд Улсын Их Хурлын гишүүн 2012-оноос Улсын Их Хурлын гишүүн, Хүн амын хөгжил нийгмийн хамгааллын сайдаар тус тус ажиллаж байсан. Монгол Улсын Засгийн газрын гишүүн, Хүн амын хөгжил, нийгмийн хамгааллын сайдаар С.Эрдэнийг томилуулахын тус Байнгын хорооны хуралдаанд оролцсон гишүүдийн олонх дэмжлээ.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t xml:space="preserve">Улсын Их Хурлын эрхэм гишүүд ээ, </w:t>
      </w:r>
    </w:p>
    <w:p>
      <w:pPr>
        <w:pStyle w:val="style0"/>
        <w:spacing w:after="0" w:before="0" w:line="115" w:lineRule="atLeast"/>
        <w:contextualSpacing w:val="false"/>
        <w:jc w:val="both"/>
      </w:pPr>
      <w:r>
        <w:rPr>
          <w:rFonts w:cs="Arial"/>
          <w:b w:val="false"/>
          <w:bCs w:val="false"/>
          <w:u w:val="none"/>
          <w:lang w:val="mn-MN"/>
        </w:rPr>
        <w:tab/>
      </w:r>
    </w:p>
    <w:p>
      <w:pPr>
        <w:pStyle w:val="style0"/>
        <w:spacing w:after="0" w:before="0" w:line="115" w:lineRule="atLeast"/>
        <w:contextualSpacing w:val="false"/>
        <w:jc w:val="both"/>
      </w:pPr>
      <w:r>
        <w:rPr>
          <w:rFonts w:cs="Arial"/>
          <w:b w:val="false"/>
          <w:bCs w:val="false"/>
          <w:u w:val="none"/>
          <w:lang w:val="mn-MN"/>
        </w:rPr>
        <w:tab/>
        <w:t>Монгол Улсын Засгийн газрын гишүүн, Хүн амын хөгжил, нийгмийн хамгааллын сайдад нэр дэвшигч Улсын Их Хурлын гишүүн С.Эрдэнийн талаар Нийгмийн бодлого, боловсрол, соёл, шинжлэх ухааны байнгын хорооноос гаргасан санал, дүгнэлтийг хэлэлцэн шийдвэрлэж өгөхийг та бүхнээс хүсье.</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r>
      <w:r>
        <w:rPr>
          <w:rFonts w:cs="Arial"/>
          <w:b/>
          <w:bCs/>
          <w:u w:val="none"/>
          <w:lang w:val="mn-MN"/>
        </w:rPr>
        <w:t>М.Энхболд:</w:t>
      </w:r>
      <w:r>
        <w:rPr>
          <w:rFonts w:cs="Arial"/>
          <w:b w:val="false"/>
          <w:bCs w:val="false"/>
          <w:u w:val="none"/>
          <w:lang w:val="mn-MN"/>
        </w:rPr>
        <w:t xml:space="preserve"> -Баярлалаа. Байнгын хорооны санал, дүгнэлт болон  Ерөнхий сайд нэр дэвшигчээс асуулт асуух гишүүд байвал нэрээ өгье. Алга байна. Үг хэлэх гишүүд байна уу, алга байна. За үг хэлэх гишүүд алга байна. Одоо санал хураалт явуулна.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t xml:space="preserve">Байнгын хорооноос гаргасан саналын дагуу Монгол Улсын Засгийн газрын гишүүн, Хүн амын хөгжил, нийгмийн хамгааллын сайдаар Содномзундуйн Эрдэнийг томилох саналыг дэмжье гэсэн томьёоллоор санал хураана.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t xml:space="preserve">Санал хураалт явагдаж байна.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t xml:space="preserve">54 гишүүн санал, хураалтад оролцож 53 зөвшөөрч 98.1 хувиар Содномзундуйн Эрдэнэ Хүн амын хөгжил, нийгмийн хамгааллын сайдын сайдаар томилогдлоо. Баяр хүргэе.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t xml:space="preserve">Дараагийн асуудалд оръё.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t xml:space="preserve">Монгол Улсын Засгийн газрын гишүүн Хүнс, хөдөө аж ахуйн сайдад нэр дэвшүүлэх тухай асуудлыг хэлэлцье. Нэр дэвшигчийн талаар Байгаль орчин, хүнс, хөдөө аж ахуйн байнгын хорооноос гаргасан санал, дүгнэлтийг Улсын Их Хурлын гишүүн Наранхүү танилцуулна.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t xml:space="preserve">Наранхүү гишүүнийг индэрт урьж байна.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r>
      <w:r>
        <w:rPr>
          <w:rFonts w:cs="Arial"/>
          <w:b/>
          <w:bCs/>
          <w:u w:val="none"/>
          <w:lang w:val="mn-MN"/>
        </w:rPr>
        <w:t>Б.Наранхүү:</w:t>
      </w:r>
      <w:r>
        <w:rPr>
          <w:rFonts w:cs="Arial"/>
          <w:b w:val="false"/>
          <w:bCs w:val="false"/>
          <w:u w:val="none"/>
          <w:lang w:val="mn-MN"/>
        </w:rPr>
        <w:t xml:space="preserve"> -Улсын Их Хурлын дарга, эрхэм гишүүд ээ,</w:t>
      </w:r>
    </w:p>
    <w:p>
      <w:pPr>
        <w:pStyle w:val="style38"/>
        <w:spacing w:after="0" w:before="0"/>
        <w:ind w:firstLine="720" w:left="0" w:right="0"/>
        <w:contextualSpacing w:val="false"/>
      </w:pPr>
      <w:r>
        <w:rPr/>
      </w:r>
    </w:p>
    <w:p>
      <w:pPr>
        <w:pStyle w:val="style0"/>
        <w:spacing w:after="0" w:before="0" w:line="100" w:lineRule="atLeast"/>
        <w:contextualSpacing w:val="false"/>
        <w:jc w:val="both"/>
      </w:pPr>
      <w:r>
        <w:rPr>
          <w:rFonts w:cs="Arial"/>
          <w:color w:val="000000"/>
          <w:sz w:val="24"/>
          <w:szCs w:val="24"/>
        </w:rPr>
        <w:tab/>
        <w:t xml:space="preserve">Монгол Улсын Үндсэн хуулийн </w:t>
      </w:r>
      <w:r>
        <w:rPr>
          <w:rFonts w:cs="Arial"/>
          <w:color w:val="000000"/>
          <w:sz w:val="24"/>
          <w:szCs w:val="24"/>
          <w:lang w:val="mn-MN"/>
        </w:rPr>
        <w:t>Гучин ес</w:t>
      </w:r>
      <w:r>
        <w:rPr>
          <w:rFonts w:cs="Arial"/>
          <w:color w:val="000000"/>
          <w:sz w:val="24"/>
          <w:szCs w:val="24"/>
        </w:rPr>
        <w:t>дүгээр зүйлийн 3 дахь хэсэг, Засгийн газрын тухай хуулийн 23 дугаар зүйлийн 1 дэх хэсгийн 1-д заасн</w:t>
      </w:r>
      <w:r>
        <w:rPr>
          <w:rFonts w:cs="Arial"/>
          <w:color w:val="000000"/>
          <w:sz w:val="24"/>
          <w:szCs w:val="24"/>
          <w:lang w:val="mn-MN"/>
        </w:rPr>
        <w:t>ы</w:t>
      </w:r>
      <w:r>
        <w:rPr>
          <w:rFonts w:cs="Arial"/>
          <w:color w:val="000000"/>
          <w:sz w:val="24"/>
          <w:szCs w:val="24"/>
        </w:rPr>
        <w:t xml:space="preserve"> дагуу </w:t>
      </w:r>
      <w:r>
        <w:rPr>
          <w:rFonts w:cs="Arial"/>
          <w:color w:val="000000"/>
          <w:sz w:val="24"/>
          <w:szCs w:val="24"/>
          <w:lang w:val="mn-MN"/>
        </w:rPr>
        <w:t xml:space="preserve">Монгол Улсын Ерөнхийлөгчтэй зөвшилцөн </w:t>
      </w:r>
      <w:r>
        <w:rPr>
          <w:rFonts w:cs="Arial"/>
          <w:color w:val="000000"/>
          <w:sz w:val="24"/>
          <w:szCs w:val="24"/>
        </w:rPr>
        <w:t>Ерөнхий сайд</w:t>
      </w:r>
      <w:r>
        <w:rPr>
          <w:rFonts w:cs="Arial"/>
          <w:color w:val="000000"/>
          <w:sz w:val="24"/>
          <w:szCs w:val="24"/>
          <w:lang w:val="mn-MN"/>
        </w:rPr>
        <w:t xml:space="preserve"> Ч.Сайханбилэг </w:t>
      </w:r>
      <w:r>
        <w:rPr>
          <w:rFonts w:cs="Arial"/>
          <w:color w:val="000000"/>
          <w:sz w:val="24"/>
          <w:szCs w:val="24"/>
        </w:rPr>
        <w:t>Засгийн газрын гишүүн, Хүнс</w:t>
      </w:r>
      <w:r>
        <w:rPr>
          <w:rFonts w:cs="Arial"/>
          <w:color w:val="000000"/>
          <w:sz w:val="24"/>
          <w:szCs w:val="24"/>
          <w:lang w:val="mn-MN"/>
        </w:rPr>
        <w:t xml:space="preserve">, хөдөө аж ахуйн </w:t>
      </w:r>
      <w:r>
        <w:rPr>
          <w:rFonts w:cs="Arial"/>
          <w:color w:val="000000"/>
          <w:sz w:val="24"/>
          <w:szCs w:val="24"/>
        </w:rPr>
        <w:t>сайдаар Раднаагийн Бурмааг томилуулах санал</w:t>
      </w:r>
      <w:r>
        <w:rPr>
          <w:rFonts w:cs="Arial"/>
          <w:color w:val="000000"/>
          <w:sz w:val="24"/>
          <w:szCs w:val="24"/>
          <w:lang w:val="mn-MN"/>
        </w:rPr>
        <w:t>аа</w:t>
      </w:r>
      <w:r>
        <w:rPr>
          <w:rFonts w:cs="Arial"/>
          <w:color w:val="000000"/>
          <w:sz w:val="24"/>
          <w:szCs w:val="24"/>
        </w:rPr>
        <w:t xml:space="preserve"> 20</w:t>
      </w:r>
      <w:r>
        <w:rPr>
          <w:rFonts w:cs="Arial"/>
          <w:color w:val="000000"/>
          <w:sz w:val="24"/>
          <w:szCs w:val="24"/>
          <w:lang w:val="mn-MN"/>
        </w:rPr>
        <w:t>14</w:t>
      </w:r>
      <w:r>
        <w:rPr>
          <w:rFonts w:cs="Arial"/>
          <w:color w:val="000000"/>
          <w:sz w:val="24"/>
          <w:szCs w:val="24"/>
        </w:rPr>
        <w:t xml:space="preserve"> оны 12</w:t>
      </w:r>
      <w:r>
        <w:rPr>
          <w:rFonts w:cs="Arial"/>
          <w:color w:val="000000"/>
          <w:sz w:val="24"/>
          <w:szCs w:val="24"/>
          <w:lang w:val="mn-MN"/>
        </w:rPr>
        <w:t xml:space="preserve"> </w:t>
      </w:r>
      <w:r>
        <w:rPr>
          <w:rFonts w:cs="Arial"/>
          <w:color w:val="000000"/>
          <w:sz w:val="24"/>
          <w:szCs w:val="24"/>
        </w:rPr>
        <w:t>д</w:t>
      </w:r>
      <w:r>
        <w:rPr>
          <w:rFonts w:cs="Arial"/>
          <w:color w:val="000000"/>
          <w:sz w:val="24"/>
          <w:szCs w:val="24"/>
          <w:lang w:val="mn-MN"/>
        </w:rPr>
        <w:t>угаа</w:t>
      </w:r>
      <w:r>
        <w:rPr>
          <w:rFonts w:cs="Arial"/>
          <w:color w:val="000000"/>
          <w:sz w:val="24"/>
          <w:szCs w:val="24"/>
        </w:rPr>
        <w:t>р сарын 05-н</w:t>
      </w:r>
      <w:r>
        <w:rPr>
          <w:rFonts w:cs="Arial"/>
          <w:color w:val="000000"/>
          <w:sz w:val="24"/>
          <w:szCs w:val="24"/>
          <w:lang w:val="mn-MN"/>
        </w:rPr>
        <w:t>ы</w:t>
      </w:r>
      <w:r>
        <w:rPr>
          <w:rFonts w:cs="Arial"/>
          <w:color w:val="000000"/>
          <w:sz w:val="24"/>
          <w:szCs w:val="24"/>
        </w:rPr>
        <w:t xml:space="preserve"> өдөр Улсын Их Хур</w:t>
      </w:r>
      <w:r>
        <w:rPr>
          <w:rFonts w:cs="Arial"/>
          <w:color w:val="000000"/>
          <w:sz w:val="24"/>
          <w:szCs w:val="24"/>
          <w:lang w:val="mn-MN"/>
        </w:rPr>
        <w:t>алд</w:t>
      </w:r>
      <w:r>
        <w:rPr>
          <w:rFonts w:cs="Arial"/>
          <w:color w:val="000000"/>
          <w:sz w:val="24"/>
          <w:szCs w:val="24"/>
        </w:rPr>
        <w:t xml:space="preserve"> өргөн мэдүүлсэн болно.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rPr>
        <w:tab/>
        <w:t xml:space="preserve">Монгол </w:t>
      </w:r>
      <w:r>
        <w:rPr>
          <w:rFonts w:cs="Arial"/>
          <w:sz w:val="24"/>
          <w:szCs w:val="24"/>
          <w:lang w:val="mn-MN"/>
        </w:rPr>
        <w:t xml:space="preserve">Улсын Их Хурлын тухай хуулийн 19 дүгээр зүйлийн 19.2.6, Монгол </w:t>
      </w:r>
      <w:r>
        <w:rPr>
          <w:rFonts w:cs="Arial"/>
          <w:sz w:val="24"/>
          <w:szCs w:val="24"/>
        </w:rPr>
        <w:t xml:space="preserve">Улсын Их Хурлын чуулганы хуралдааны </w:t>
      </w:r>
      <w:r>
        <w:rPr>
          <w:rFonts w:cs="Arial"/>
          <w:sz w:val="24"/>
          <w:szCs w:val="24"/>
          <w:lang w:val="mn-MN"/>
        </w:rPr>
        <w:t>д</w:t>
      </w:r>
      <w:r>
        <w:rPr>
          <w:rFonts w:cs="Arial"/>
          <w:sz w:val="24"/>
          <w:szCs w:val="24"/>
        </w:rPr>
        <w:t>эгийн тухай хуулийн 37 дугаар зүйлийн 37</w:t>
      </w:r>
      <w:r>
        <w:rPr>
          <w:rFonts w:cs="Arial"/>
          <w:sz w:val="24"/>
          <w:szCs w:val="24"/>
          <w:lang w:val="mn-MN"/>
        </w:rPr>
        <w:t>.</w:t>
      </w:r>
      <w:r>
        <w:rPr>
          <w:rFonts w:cs="Arial"/>
          <w:sz w:val="24"/>
          <w:szCs w:val="24"/>
        </w:rPr>
        <w:t>6</w:t>
      </w:r>
      <w:r>
        <w:rPr>
          <w:rFonts w:cs="Arial"/>
          <w:sz w:val="24"/>
          <w:szCs w:val="24"/>
          <w:lang w:val="mn-MN"/>
        </w:rPr>
        <w:t xml:space="preserve"> </w:t>
      </w:r>
      <w:r>
        <w:rPr>
          <w:rFonts w:cs="Arial"/>
          <w:sz w:val="24"/>
          <w:szCs w:val="24"/>
        </w:rPr>
        <w:t>д</w:t>
      </w:r>
      <w:r>
        <w:rPr>
          <w:rFonts w:cs="Arial"/>
          <w:sz w:val="24"/>
          <w:szCs w:val="24"/>
          <w:lang w:val="mn-MN"/>
        </w:rPr>
        <w:t>ахь хэсэгт</w:t>
      </w:r>
      <w:r>
        <w:rPr>
          <w:rFonts w:cs="Arial"/>
          <w:sz w:val="24"/>
          <w:szCs w:val="24"/>
        </w:rPr>
        <w:t xml:space="preserve"> заасн</w:t>
      </w:r>
      <w:r>
        <w:rPr>
          <w:rFonts w:cs="Arial"/>
          <w:sz w:val="24"/>
          <w:szCs w:val="24"/>
          <w:lang w:val="mn-MN"/>
        </w:rPr>
        <w:t>ыг баримтлан</w:t>
      </w:r>
      <w:r>
        <w:rPr>
          <w:rFonts w:cs="Arial"/>
          <w:sz w:val="24"/>
          <w:szCs w:val="24"/>
        </w:rPr>
        <w:t xml:space="preserve"> </w:t>
      </w:r>
      <w:r>
        <w:rPr>
          <w:rFonts w:cs="Arial"/>
          <w:sz w:val="24"/>
          <w:szCs w:val="24"/>
          <w:lang w:val="mn-MN"/>
        </w:rPr>
        <w:t xml:space="preserve">Байгаль орчин, хүнс, хөдөө аж ахуйн байнгын </w:t>
      </w:r>
      <w:r>
        <w:rPr>
          <w:rFonts w:cs="Arial"/>
          <w:sz w:val="24"/>
          <w:szCs w:val="24"/>
        </w:rPr>
        <w:t>хороо</w:t>
      </w:r>
      <w:r>
        <w:rPr>
          <w:rFonts w:cs="Arial"/>
          <w:sz w:val="24"/>
          <w:szCs w:val="24"/>
          <w:lang w:val="mn-MN"/>
        </w:rPr>
        <w:t>ны</w:t>
      </w:r>
      <w:r>
        <w:rPr>
          <w:rFonts w:cs="Arial"/>
          <w:sz w:val="24"/>
          <w:szCs w:val="24"/>
        </w:rPr>
        <w:t xml:space="preserve"> 20</w:t>
      </w:r>
      <w:r>
        <w:rPr>
          <w:rFonts w:cs="Arial"/>
          <w:sz w:val="24"/>
          <w:szCs w:val="24"/>
          <w:lang w:val="mn-MN"/>
        </w:rPr>
        <w:t>14</w:t>
      </w:r>
      <w:r>
        <w:rPr>
          <w:rFonts w:cs="Arial"/>
          <w:sz w:val="24"/>
          <w:szCs w:val="24"/>
        </w:rPr>
        <w:t xml:space="preserve"> оны</w:t>
      </w:r>
      <w:r>
        <w:rPr>
          <w:rFonts w:cs="Arial"/>
          <w:sz w:val="24"/>
          <w:szCs w:val="24"/>
          <w:lang w:val="mn-MN"/>
        </w:rPr>
        <w:t xml:space="preserve"> 12 дугаа</w:t>
      </w:r>
      <w:r>
        <w:rPr>
          <w:rFonts w:cs="Arial"/>
          <w:sz w:val="24"/>
          <w:szCs w:val="24"/>
        </w:rPr>
        <w:t>р сарын</w:t>
      </w:r>
      <w:r>
        <w:rPr>
          <w:rFonts w:cs="Arial"/>
          <w:sz w:val="24"/>
          <w:szCs w:val="24"/>
          <w:lang w:val="mn-MN"/>
        </w:rPr>
        <w:t xml:space="preserve"> 05</w:t>
      </w:r>
      <w:r>
        <w:rPr>
          <w:rFonts w:cs="Arial"/>
          <w:sz w:val="24"/>
          <w:szCs w:val="24"/>
        </w:rPr>
        <w:t>-н</w:t>
      </w:r>
      <w:r>
        <w:rPr>
          <w:rFonts w:cs="Arial"/>
          <w:sz w:val="24"/>
          <w:szCs w:val="24"/>
          <w:lang w:val="mn-MN"/>
        </w:rPr>
        <w:t>ы</w:t>
      </w:r>
      <w:r>
        <w:rPr>
          <w:rFonts w:cs="Arial"/>
          <w:sz w:val="24"/>
          <w:szCs w:val="24"/>
        </w:rPr>
        <w:t xml:space="preserve"> өдрийн хуралдаанаар</w:t>
      </w:r>
      <w:r>
        <w:rPr>
          <w:rFonts w:cs="Arial"/>
          <w:sz w:val="24"/>
          <w:szCs w:val="24"/>
          <w:lang w:val="mn-MN"/>
        </w:rPr>
        <w:t xml:space="preserve"> дээрх саналыг</w:t>
      </w:r>
      <w:r>
        <w:rPr>
          <w:rFonts w:cs="Arial"/>
          <w:sz w:val="24"/>
          <w:szCs w:val="24"/>
        </w:rPr>
        <w:t xml:space="preserve"> хэлэлцлээ.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Arial"/>
          <w:sz w:val="24"/>
          <w:szCs w:val="24"/>
        </w:rPr>
        <w:tab/>
      </w:r>
      <w:r>
        <w:rPr>
          <w:rFonts w:cs="Arial"/>
          <w:sz w:val="24"/>
          <w:szCs w:val="24"/>
        </w:rPr>
        <w:t>Хүнс, хөдөө аж ахуйн сайдад нэр дэвшигч Р.Бурмаа нь инженер, удирдлагын арга зүйч, англи хэлний орчуулагч мэргэжилтэй. Удирдлагын ухааны магистр зэрэгтэй.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rPr>
        <w:tab/>
        <w:t>1982-1988 онд ШУА-ийн Физикийн хүрээлэнд эрдэм шинжилгээний ажилтан, 1988-1992 онд “Монел” фирмд зохион бүтээгч, инженер, 1992-1997 онд Нийгмийн дэвшил эмэгтэйчүүд хөдөлгөөний тэргүүн, 1997 оноос Сонгогчдын боловсрол төвийн тэргүүн, 1997-1998 онд Хүүхдийн төлөө төвийн дарга, 2000-2006 онд Сонгуулийн Ерөнхий хорооны гишүүн, 2005-2008 онд Олон Нийтийн Радио Телевизийн Үндэсний зөвлөлийн гишүүн, 2008 оноос Авлигатай тэмцэх газрын дэргэдэх Олон нийтийн зөвлөлийн гишүүн, 2008-2012 онд Монгол Улсын Ерөнхийлөгчийн орон тооны бус зөвлөх, 2012 оноос Монгол Улсын Их Хурлын гишүүн, Өргөдлийн байнгын хорооны даргаар сонгогдон ажиллаж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Arial"/>
          <w:sz w:val="24"/>
          <w:szCs w:val="24"/>
          <w:lang w:val="mn-MN"/>
        </w:rPr>
        <w:t xml:space="preserve">  </w:t>
      </w:r>
      <w:r>
        <w:rPr>
          <w:rFonts w:cs="Arial"/>
          <w:sz w:val="24"/>
          <w:szCs w:val="24"/>
          <w:lang w:val="mn-MN"/>
        </w:rPr>
        <w:tab/>
        <w:t xml:space="preserve">Раднаагийн Бурмааг Монгол Улсын </w:t>
      </w:r>
      <w:r>
        <w:rPr>
          <w:rFonts w:cs="Arial"/>
          <w:sz w:val="24"/>
          <w:szCs w:val="24"/>
        </w:rPr>
        <w:t>Засгийн газрын гишүүн, Хүнс</w:t>
      </w:r>
      <w:r>
        <w:rPr>
          <w:rFonts w:cs="Arial"/>
          <w:sz w:val="24"/>
          <w:szCs w:val="24"/>
          <w:lang w:val="mn-MN"/>
        </w:rPr>
        <w:t xml:space="preserve">, хөдөө аж ахуйн </w:t>
      </w:r>
      <w:r>
        <w:rPr>
          <w:rFonts w:cs="Arial"/>
          <w:sz w:val="24"/>
          <w:szCs w:val="24"/>
        </w:rPr>
        <w:t>сайдаар томилуулах саналыг</w:t>
      </w:r>
      <w:r>
        <w:rPr>
          <w:rFonts w:cs="Arial"/>
          <w:sz w:val="24"/>
          <w:szCs w:val="24"/>
          <w:lang w:val="mn-MN"/>
        </w:rPr>
        <w:t xml:space="preserve"> Байнгын хорооны хуралдаанд оролцсон гишүүд санал нэгтэй дэмжлээ.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rPr>
        <w:tab/>
        <w:t>Улсын Их Хурлын эрхэм гишүүд ээ</w:t>
      </w:r>
      <w:r>
        <w:rPr>
          <w:rFonts w:cs="Arial"/>
          <w:sz w:val="24"/>
          <w:szCs w:val="24"/>
          <w:lang w:val="mn-MN"/>
        </w:rPr>
        <w:t>,</w:t>
      </w:r>
      <w:r>
        <w:rPr>
          <w:rFonts w:cs="Arial"/>
          <w:sz w:val="24"/>
          <w:szCs w:val="24"/>
        </w:rPr>
        <w:t xml:space="preserve"> </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cs="Arial"/>
          <w:sz w:val="24"/>
          <w:szCs w:val="24"/>
        </w:rPr>
        <w:t>Монгол Улсын Засгийн газрын гишүүн, Хүнс</w:t>
      </w:r>
      <w:r>
        <w:rPr>
          <w:rFonts w:cs="Arial"/>
          <w:sz w:val="24"/>
          <w:szCs w:val="24"/>
          <w:lang w:val="mn-MN"/>
        </w:rPr>
        <w:t xml:space="preserve">, хөдөө аж ахуйн </w:t>
      </w:r>
      <w:r>
        <w:rPr>
          <w:rFonts w:cs="Arial"/>
          <w:sz w:val="24"/>
          <w:szCs w:val="24"/>
        </w:rPr>
        <w:t xml:space="preserve">сайдад нэр дэвшигчийн талаар </w:t>
      </w:r>
      <w:r>
        <w:rPr>
          <w:rFonts w:cs="Arial"/>
          <w:sz w:val="24"/>
          <w:szCs w:val="24"/>
          <w:lang w:val="mn-MN"/>
        </w:rPr>
        <w:t xml:space="preserve">Байгаль орчин, хүнс, хөдөө аж ахуйн </w:t>
      </w:r>
      <w:r>
        <w:rPr>
          <w:rFonts w:cs="Arial"/>
          <w:sz w:val="24"/>
          <w:szCs w:val="24"/>
        </w:rPr>
        <w:t>байнгын хороо</w:t>
      </w:r>
      <w:r>
        <w:rPr>
          <w:rFonts w:cs="Arial"/>
          <w:sz w:val="24"/>
          <w:szCs w:val="24"/>
          <w:lang w:val="mn-MN"/>
        </w:rPr>
        <w:t xml:space="preserve">ноос гарсан </w:t>
      </w:r>
      <w:r>
        <w:rPr>
          <w:rFonts w:cs="Arial"/>
          <w:sz w:val="24"/>
          <w:szCs w:val="24"/>
        </w:rPr>
        <w:t>санал, дүгнэлтийг хэлэлцэн шийдвэрлэж өгөхийг</w:t>
      </w:r>
      <w:r>
        <w:rPr>
          <w:rFonts w:cs="Arial"/>
          <w:sz w:val="24"/>
          <w:szCs w:val="24"/>
          <w:lang w:val="mn-MN"/>
        </w:rPr>
        <w:t xml:space="preserve"> Та бүхнээс хүсье.</w:t>
      </w:r>
    </w:p>
    <w:p>
      <w:pPr>
        <w:pStyle w:val="style38"/>
        <w:spacing w:after="0" w:before="0"/>
        <w:ind w:firstLine="720" w:left="0" w:right="0"/>
        <w:contextualSpacing w:val="false"/>
        <w:jc w:val="both"/>
      </w:pPr>
      <w:r>
        <w:rPr/>
      </w:r>
    </w:p>
    <w:p>
      <w:pPr>
        <w:pStyle w:val="style38"/>
        <w:spacing w:after="0" w:before="0"/>
        <w:ind w:firstLine="720" w:left="0" w:right="0"/>
        <w:contextualSpacing w:val="false"/>
        <w:jc w:val="both"/>
      </w:pPr>
      <w:r>
        <w:rPr>
          <w:rFonts w:ascii="Arial" w:cs="Arial" w:hAnsi="Arial"/>
        </w:rPr>
        <w:t>Анхаарал тавьсанд баярлалаа.</w:t>
      </w:r>
    </w:p>
    <w:p>
      <w:pPr>
        <w:pStyle w:val="style38"/>
        <w:spacing w:after="0" w:before="0"/>
        <w:ind w:firstLine="720" w:left="0" w:right="0"/>
        <w:contextualSpacing w:val="false"/>
        <w:jc w:val="both"/>
      </w:pPr>
      <w:r>
        <w:rPr/>
      </w:r>
    </w:p>
    <w:p>
      <w:pPr>
        <w:pStyle w:val="style38"/>
        <w:spacing w:after="0" w:before="0"/>
        <w:ind w:firstLine="720" w:left="0" w:right="0"/>
        <w:contextualSpacing w:val="false"/>
        <w:jc w:val="both"/>
      </w:pPr>
      <w:r>
        <w:rPr>
          <w:rFonts w:ascii="Arial" w:cs="Arial" w:hAnsi="Arial"/>
          <w:b/>
          <w:bCs/>
          <w:lang w:val="mn-MN"/>
        </w:rPr>
        <w:t>М.Энхболд:</w:t>
      </w:r>
      <w:r>
        <w:rPr>
          <w:rFonts w:ascii="Arial" w:cs="Arial" w:hAnsi="Arial"/>
          <w:b w:val="false"/>
          <w:bCs w:val="false"/>
          <w:lang w:val="mn-MN"/>
        </w:rPr>
        <w:t xml:space="preserve"> -Баярлалаа. Байнгын хорооны санал, дүгнэлт болон Ерөнхий сайд, нэр дэвшигчээс асуух асуулттай гишүүд байна уу. Асуулттай гишүүн алга байна. Энхбаяр гишүүнээр тасаллаа. Отгонбаяр гишүүн. </w:t>
      </w:r>
    </w:p>
    <w:p>
      <w:pPr>
        <w:pStyle w:val="style38"/>
        <w:spacing w:after="0" w:before="0"/>
        <w:ind w:firstLine="720" w:left="0" w:right="0"/>
        <w:contextualSpacing w:val="false"/>
        <w:jc w:val="both"/>
      </w:pPr>
      <w:r>
        <w:rPr/>
      </w:r>
    </w:p>
    <w:p>
      <w:pPr>
        <w:pStyle w:val="style38"/>
        <w:spacing w:after="0" w:before="0"/>
        <w:ind w:firstLine="720" w:left="0" w:right="0"/>
        <w:contextualSpacing w:val="false"/>
        <w:jc w:val="both"/>
      </w:pPr>
      <w:r>
        <w:rPr>
          <w:rFonts w:ascii="Arial" w:cs="Arial" w:hAnsi="Arial"/>
          <w:b/>
          <w:bCs/>
          <w:lang w:val="mn-MN"/>
        </w:rPr>
        <w:t>Ё.Отгонбаяр:</w:t>
      </w:r>
      <w:r>
        <w:rPr>
          <w:rFonts w:ascii="Arial" w:cs="Arial" w:hAnsi="Arial"/>
          <w:b w:val="false"/>
          <w:bCs w:val="false"/>
          <w:lang w:val="mn-MN"/>
        </w:rPr>
        <w:t xml:space="preserve"> -Би хэдэн зүйл Бурмаа гишүүнд анхааруулъя гэж бодсон юм. Манайх Булган аймаг мал аж ахуй газар тариалангийн аймаг аймаг дээр яригдаад байгаа асуудлуудыг та нэг анхааралдаа аваач ээ. </w:t>
      </w:r>
    </w:p>
    <w:p>
      <w:pPr>
        <w:pStyle w:val="style38"/>
        <w:spacing w:after="0" w:before="0"/>
        <w:ind w:firstLine="720" w:left="0" w:right="0"/>
        <w:contextualSpacing w:val="false"/>
        <w:jc w:val="both"/>
      </w:pPr>
      <w:r>
        <w:rPr/>
      </w:r>
    </w:p>
    <w:p>
      <w:pPr>
        <w:pStyle w:val="style38"/>
        <w:spacing w:after="0" w:before="0"/>
        <w:ind w:firstLine="720" w:left="0" w:right="0"/>
        <w:contextualSpacing w:val="false"/>
        <w:jc w:val="both"/>
      </w:pPr>
      <w:r>
        <w:rPr>
          <w:rFonts w:ascii="Arial" w:cs="Arial" w:hAnsi="Arial"/>
          <w:b w:val="false"/>
          <w:bCs w:val="false"/>
          <w:lang w:val="mn-MN"/>
        </w:rPr>
        <w:t xml:space="preserve">Нэгдүгээрт төрөөс газар тариалангийн талаар баримтлах бодлого хавар орж ирсэн одоо болтол гарахгүй байгаад байна. Энэ бодлого гарахгүй байгаагийн чинь уршгаар алдаатай зүйл хийгдсэнийг та мэдэж байгаа. Ургац хураалтын үеэр улаан буудай импортлох ийм шийдвэр гаргасан энэ бол хөдөө аж ахуйгаа дэмжих биш газар тариалангаа хорлох бодлого шиг юм яамнаас явсан шүү. Тэгээд одоо явагдаж байгаа бодлого нь тариаланчдаа биш, гурил үйлдвэрлэгчдээ дэмжих ийм бодлого яваад байна. Энэ салбарыг хэвийн ажиллуулъя гэвэл аль бүх оролцогчдыг дэмжих жигд бодлого явах ёстой. Тариаланчдад тэр тарианых нь урамшууллыг нэг бордоо хор хэлбэрээр нь өмнө нь өгчихдөг нэг бодлого гаргаач тэгвэл тэр улсуудад чинь зээлийн хүү нь хөнгөрөөд тэгээд энэ тарианы чинь үнэ багасах ийм арга хэмжээнүүдийг аваарай гэж ингэж хүсэх байна. </w:t>
      </w:r>
    </w:p>
    <w:p>
      <w:pPr>
        <w:pStyle w:val="style38"/>
        <w:spacing w:after="0" w:before="0"/>
        <w:ind w:firstLine="720" w:left="0" w:right="0"/>
        <w:contextualSpacing w:val="false"/>
        <w:jc w:val="both"/>
      </w:pPr>
      <w:r>
        <w:rPr/>
      </w:r>
    </w:p>
    <w:p>
      <w:pPr>
        <w:pStyle w:val="style38"/>
        <w:spacing w:after="0" w:before="0"/>
        <w:ind w:firstLine="720" w:left="0" w:right="0"/>
        <w:contextualSpacing w:val="false"/>
        <w:jc w:val="both"/>
      </w:pPr>
      <w:r>
        <w:rPr>
          <w:rFonts w:ascii="Arial" w:cs="Arial" w:hAnsi="Arial"/>
          <w:b w:val="false"/>
          <w:bCs w:val="false"/>
          <w:lang w:val="mn-MN"/>
        </w:rPr>
        <w:t xml:space="preserve">Бэлчээрийн асуудал дээр онцгой анхаарч үзээрэй. Энэ газрын хуулийн дээр бэлчээр эзэмшүүлэх тухай заалт орж ирсэн. Би тэрнээс хойш хөдөө орон нутагт маш их явлаа. Бэлчээр эзэмшихийг чинь малчид бол шууд хувьчилна гэж ойлгож байна. Бэлчээр ярихаар манайхан дандаа газрын асуудал боддог. Усны асуудлаа боддоггүй шүү. Тийм болохоор зэрэг бэлчээрийн эзэмшлийн асуудал дээр эсэргүүцэж ажиллаарай гэж хүсмээр байна. Ялангуяа мянганы сорилын сангийн шугамаар хэрэгжиж байгаа хот орчмын бэлчээрийн төслийн алдаа оноог нь та сайн судлаарай. Өөрөө малгүй хүн бэлчээр очиж эзэмшчихээд өвсийг нь зараад суугаад байгаа хүртэл явдал гарч байна. Ийм юм бол цаашдаа гарна шүү  гэдгийг анхааруулмаар байна. Яам мэргэжлийн биш болсон. Энэ дээр онцгой анхаарал тавиач ээ. </w:t>
      </w:r>
    </w:p>
    <w:p>
      <w:pPr>
        <w:pStyle w:val="style38"/>
        <w:spacing w:after="0" w:before="0"/>
        <w:ind w:firstLine="720" w:left="0" w:right="0"/>
        <w:contextualSpacing w:val="false"/>
        <w:jc w:val="both"/>
      </w:pPr>
      <w:r>
        <w:rPr/>
      </w:r>
    </w:p>
    <w:p>
      <w:pPr>
        <w:pStyle w:val="style38"/>
        <w:spacing w:after="0" w:before="0"/>
        <w:ind w:firstLine="720" w:left="0" w:right="0"/>
        <w:contextualSpacing w:val="false"/>
        <w:jc w:val="both"/>
      </w:pPr>
      <w:r>
        <w:rPr>
          <w:rFonts w:ascii="Arial" w:cs="Arial" w:hAnsi="Arial"/>
          <w:b w:val="false"/>
          <w:bCs w:val="false"/>
          <w:lang w:val="mn-MN"/>
        </w:rPr>
        <w:t xml:space="preserve">Ялангуяа одоо манай Булган аймагт Сэлэнгэ үүлдрийн үхрийн үүлдрийг сэргээх төсөл гурван жил явж байна. Энийг боловсролын яамнаас санхүүжүүлж явж байна. Хөдөө аж ахуйн яам энэ ажилдаа нэг ч төгрөг гаргахгүй байна. Тэгээд хариуцсан хүн нь болохоор яагаад  та ингээд яамнаасаа дэмжлэг авч чаддаггүй юм бэ гэхээр зэрэг хариуцсан хүнийх нь нэг нь математикийн багш нөгөөдөх нь биеийн тамирын багш болохоор ойлгохгүй байна гэж ярих юм. Энэ дээрээ ээ анхаараарай гэж хүсмээр байна. Энэ жилийн ноосны урамшуулал одоо малчдыг хохироох замаар явах болчихлоо. Энэ дээр уг нь он дуусахаас өмнө Улсын Их Хурлын тогтоол яаралтай оруулж ирээд тэр хоршооллоор дамжина гэдгээ энэ жилдээ болимоор байна. Тэгэхгүй бол одоо амьдрал дээр юу болж байна вэ гэхээр малчид чинь зүгээр л урамшууллаа авахын тулд хаа хамаагүй газар очоод бүргүүлчихээд байна. </w:t>
      </w:r>
    </w:p>
    <w:p>
      <w:pPr>
        <w:pStyle w:val="style38"/>
        <w:spacing w:after="0" w:before="0"/>
        <w:ind w:firstLine="720" w:left="0" w:right="0"/>
        <w:contextualSpacing w:val="false"/>
        <w:jc w:val="both"/>
      </w:pPr>
      <w:r>
        <w:rPr/>
      </w:r>
    </w:p>
    <w:p>
      <w:pPr>
        <w:pStyle w:val="style38"/>
        <w:spacing w:after="0" w:before="0"/>
        <w:ind w:firstLine="720" w:left="0" w:right="0"/>
        <w:contextualSpacing w:val="false"/>
        <w:jc w:val="both"/>
      </w:pPr>
      <w:r>
        <w:rPr>
          <w:rFonts w:ascii="Arial" w:cs="Arial" w:hAnsi="Arial"/>
          <w:b w:val="false"/>
          <w:bCs w:val="false"/>
          <w:lang w:val="mn-MN"/>
        </w:rPr>
        <w:t xml:space="preserve">Тэгээд хоршоолол нь сайхан хоршоолол маягаар ажиллах юм байх гэсэн чинь сая хоршооллын холбооны хурал болсон чинь уг нь ченжийг нь хоршоогоор орлуулах гэж гаргасан бодлого шүү дээ. Тэгсэн нөгөө ченжүүд чинь хоршооны дарга болоод ороод ирж байна. Ийм бодлого гуйвж байгаа зүйлүүд байна шүү. Энийг анхааралдаа аваарай гэж энд хэлэх гэсэн юм. </w:t>
      </w:r>
    </w:p>
    <w:p>
      <w:pPr>
        <w:pStyle w:val="style38"/>
        <w:spacing w:after="0" w:before="0"/>
        <w:ind w:firstLine="720" w:left="0" w:right="0"/>
        <w:contextualSpacing w:val="false"/>
        <w:jc w:val="both"/>
      </w:pPr>
      <w:r>
        <w:rPr/>
      </w:r>
    </w:p>
    <w:p>
      <w:pPr>
        <w:pStyle w:val="style38"/>
        <w:spacing w:after="0" w:before="0"/>
        <w:ind w:firstLine="720" w:left="0" w:right="0"/>
        <w:contextualSpacing w:val="false"/>
        <w:jc w:val="both"/>
      </w:pPr>
      <w:r>
        <w:rPr>
          <w:rFonts w:ascii="Arial" w:cs="Arial" w:hAnsi="Arial"/>
          <w:b w:val="false"/>
          <w:bCs w:val="false"/>
          <w:lang w:val="mn-MN"/>
        </w:rPr>
        <w:t xml:space="preserve">Монгол мал хөтөлбөр одоо үндсэндээ зогсоод байна аа. Энэ хөдөө орон нутагт чинь малчид цөөрөөд байна. Тийм болохоор залуу малчид уруу чиглэсэн тусгай бодлого гаргаарай гэж ингэж хүсэх байна. Энэ асуулт биш санал хэлсэн шүү. </w:t>
      </w:r>
    </w:p>
    <w:p>
      <w:pPr>
        <w:pStyle w:val="style38"/>
        <w:spacing w:after="0" w:before="0"/>
        <w:ind w:firstLine="720" w:left="0" w:right="0"/>
        <w:contextualSpacing w:val="false"/>
        <w:jc w:val="both"/>
      </w:pPr>
      <w:r>
        <w:rPr/>
      </w:r>
    </w:p>
    <w:p>
      <w:pPr>
        <w:pStyle w:val="style38"/>
        <w:spacing w:after="0" w:before="0"/>
        <w:ind w:firstLine="720" w:left="0" w:right="0"/>
        <w:contextualSpacing w:val="false"/>
        <w:jc w:val="both"/>
      </w:pPr>
      <w:r>
        <w:rPr>
          <w:rFonts w:ascii="Arial" w:cs="Arial" w:hAnsi="Arial"/>
          <w:b/>
          <w:bCs/>
          <w:lang w:val="mn-MN"/>
        </w:rPr>
        <w:t>З.Энхболд:</w:t>
      </w:r>
      <w:r>
        <w:rPr>
          <w:rFonts w:ascii="Arial" w:cs="Arial" w:hAnsi="Arial"/>
          <w:b w:val="false"/>
          <w:bCs w:val="false"/>
          <w:lang w:val="mn-MN"/>
        </w:rPr>
        <w:t xml:space="preserve"> -Энх-Амгалан гишүүн. </w:t>
      </w:r>
    </w:p>
    <w:p>
      <w:pPr>
        <w:pStyle w:val="style38"/>
        <w:spacing w:after="0" w:before="0"/>
        <w:ind w:firstLine="720" w:left="0" w:right="0"/>
        <w:contextualSpacing w:val="false"/>
        <w:jc w:val="both"/>
      </w:pPr>
      <w:r>
        <w:rPr/>
      </w:r>
    </w:p>
    <w:p>
      <w:pPr>
        <w:pStyle w:val="style38"/>
        <w:spacing w:after="0" w:before="0"/>
        <w:ind w:firstLine="720" w:left="0" w:right="0"/>
        <w:contextualSpacing w:val="false"/>
        <w:jc w:val="both"/>
      </w:pPr>
      <w:r>
        <w:rPr>
          <w:rFonts w:ascii="Arial" w:cs="Arial" w:hAnsi="Arial"/>
          <w:b/>
          <w:bCs/>
          <w:lang w:val="mn-MN"/>
        </w:rPr>
        <w:t>Л.Энх-Амгалан:</w:t>
      </w:r>
      <w:r>
        <w:rPr>
          <w:rFonts w:ascii="Arial" w:cs="Arial" w:hAnsi="Arial"/>
          <w:b w:val="false"/>
          <w:bCs w:val="false"/>
          <w:lang w:val="mn-MN"/>
        </w:rPr>
        <w:t xml:space="preserve"> -Танд амжилт хүсье. Би асуулт асуухгүй гурван зүйл танд тодорхой гурван зүйлд анхаарлаа хандуулж ажиллаарай гэж хэлэхийг хүсэж байна. </w:t>
      </w:r>
    </w:p>
    <w:p>
      <w:pPr>
        <w:pStyle w:val="style38"/>
        <w:spacing w:after="0" w:before="0"/>
        <w:ind w:firstLine="720" w:left="0" w:right="0"/>
        <w:contextualSpacing w:val="false"/>
        <w:jc w:val="both"/>
      </w:pPr>
      <w:r>
        <w:rPr/>
      </w:r>
    </w:p>
    <w:p>
      <w:pPr>
        <w:pStyle w:val="style38"/>
        <w:spacing w:after="0" w:before="0"/>
        <w:ind w:firstLine="720" w:left="0" w:right="0"/>
        <w:contextualSpacing w:val="false"/>
        <w:jc w:val="both"/>
      </w:pPr>
      <w:r>
        <w:rPr>
          <w:rFonts w:ascii="Arial" w:cs="Arial" w:hAnsi="Arial"/>
          <w:b w:val="false"/>
          <w:bCs w:val="false"/>
          <w:lang w:val="mn-MN"/>
        </w:rPr>
        <w:t xml:space="preserve">Нэгдүгээрт нь энэ Монгол мал хөтөлбөр тэгэхээр өнгөрсөн 2008-2012 оны Засгийн газар, 2008-2012 оны Улсын Их Хурал бол энэ Монгол мал хөтөлбөрийг баталж маш их үр дүнгээ өгсөн ийм хөтөлбөр байж байгаа. Харамсалтай нь сүүлийн энэ 2012 оноос хойш бол энэ Монгол мал хөтөлбөр мартагдсан. Тодорхой санхүүжилт нь хаанаас гарч ирэх нь тодорхойгүй. Яг суман дээр энэ Монгол мал хөтөлбөрийн хүрээнд мал эмнэлэг үржлийн алба гэж гурван хүнтэй нэг шинэ машинтай алба байгуулагдсан. </w:t>
      </w:r>
    </w:p>
    <w:p>
      <w:pPr>
        <w:pStyle w:val="style38"/>
        <w:spacing w:after="0" w:before="0"/>
        <w:ind w:firstLine="720" w:left="0" w:right="0"/>
        <w:contextualSpacing w:val="false"/>
        <w:jc w:val="both"/>
      </w:pPr>
      <w:r>
        <w:rPr/>
      </w:r>
    </w:p>
    <w:p>
      <w:pPr>
        <w:pStyle w:val="style38"/>
        <w:spacing w:after="0" w:before="0"/>
        <w:ind w:firstLine="720" w:left="0" w:right="0"/>
        <w:contextualSpacing w:val="false"/>
        <w:jc w:val="both"/>
      </w:pPr>
      <w:r>
        <w:rPr>
          <w:rFonts w:ascii="Arial" w:cs="Arial" w:hAnsi="Arial"/>
          <w:b w:val="false"/>
          <w:bCs w:val="false"/>
          <w:lang w:val="mn-MN"/>
        </w:rPr>
        <w:t xml:space="preserve">Харамсалтай нь энэ гурван суман дээр ирэхээр энэ гурван хүний хэн нь мэргэжлийн хяналтад харьяалагддаг юм. Хэн нь хөдөө аж ахуйн яаманд харьяалагддаг юм гээд эх толгойгоо алдсан ийм гурван хүн байж байгаа. Энэ гурван хүнийг чинь уг нь бол хөдөө мал маллаж байгаа газар тариалан эрхэлж байгаа жижиг, дунд үйлдвэрлэл эрхлэх гэж байгаа энэ улсуудад төрийн үйлчилгээ хүргээсэй гэж ийм орон тоо ажлын байрыг бий болгосон гэж ойлгож байгаа. Гэтэл өнөөдөр харамсалтай нь энэ бодлого суман дээр ирэхээр алдагдсан. Энийг та бүр нэг сайд болоод бүр маргааш нь маргааш та дуудаж ирээд энэ Монгол мал хөтөлбөрийн хэрэгжилтийн асуудлаар тодорхой мэдээлэл авч эргэж бас Улсын Их Хуралд мэдээлэл өгөөрэй гэж хэлэхийг хүсэж байна. </w:t>
      </w:r>
    </w:p>
    <w:p>
      <w:pPr>
        <w:pStyle w:val="style38"/>
        <w:spacing w:after="0" w:before="0"/>
        <w:ind w:firstLine="720" w:left="0" w:right="0"/>
        <w:contextualSpacing w:val="false"/>
        <w:jc w:val="both"/>
      </w:pPr>
      <w:r>
        <w:rPr/>
      </w:r>
    </w:p>
    <w:p>
      <w:pPr>
        <w:pStyle w:val="style38"/>
        <w:spacing w:after="0" w:before="0"/>
        <w:ind w:firstLine="720" w:left="0" w:right="0"/>
        <w:contextualSpacing w:val="false"/>
        <w:jc w:val="both"/>
      </w:pPr>
      <w:r>
        <w:rPr>
          <w:rFonts w:ascii="Arial" w:cs="Arial" w:hAnsi="Arial"/>
          <w:b w:val="false"/>
          <w:bCs w:val="false"/>
          <w:lang w:val="mn-MN"/>
        </w:rPr>
        <w:t xml:space="preserve">Хоёрдугаарт нь атрын гуравдугаар аян маш амжилттай өрнөсөн. Энэ атрын гурав дахь аяны хүрээнд бол гуравхан жил хэрэгжсэн төсөл гэхэд Монгол Улс улаанбуудайныхаа дотоод хэрэгцээг гуравхан жилийн дотор 100 хувь хангадаг ийм үр дүнтэй аян болсон. Энэ аяны хүрээнд олон газар тариалангийн компаниуд техникийн шинэчлэл хийсэн хүмүүсээ сургасан. Одоо харамсалтай нь энэ аян цаашаа үргэлжлэх ёстой. Гэтэл энэ аян үргэлжилж чадаагүй. Тэгэхээр энэ аян бол цаашаа үргэлжлэхдээ газар тариалангийн жижиг дунд хувиараа ногоо эрхэлж байгаа энэ хүмүүсийг дэмжих ийм бодлого болж үргэлжлэх ёстой гэж би ойлгож байна. Энэ жил Монгол Улсад атар газар эзэмшсэний 55 жилийн ой болж байгаа. Энэ бол Монгол Улсад атар газар эзэмшсэн энэ бол социализмын манай өнгөрсөн үеийн хамгийн том бүтээн байгуулалтуудын нэг гэж би ойлгож байна. </w:t>
      </w:r>
    </w:p>
    <w:p>
      <w:pPr>
        <w:pStyle w:val="style38"/>
        <w:spacing w:after="0" w:before="0"/>
        <w:ind w:firstLine="720" w:left="0" w:right="0"/>
        <w:contextualSpacing w:val="false"/>
        <w:jc w:val="both"/>
      </w:pPr>
      <w:r>
        <w:rPr/>
      </w:r>
    </w:p>
    <w:p>
      <w:pPr>
        <w:pStyle w:val="style38"/>
        <w:spacing w:after="0" w:before="0"/>
        <w:ind w:firstLine="720" w:left="0" w:right="0"/>
        <w:contextualSpacing w:val="false"/>
        <w:jc w:val="both"/>
      </w:pPr>
      <w:r>
        <w:rPr>
          <w:rFonts w:ascii="Arial" w:cs="Arial" w:hAnsi="Arial"/>
          <w:b w:val="false"/>
          <w:bCs w:val="false"/>
          <w:lang w:val="mn-MN"/>
        </w:rPr>
        <w:t xml:space="preserve">20 дугаар зууны томоохон бүтээн байгуулалтын нэг бол атар газар эзэмшсэн энэ 55 жилийн ой. Гэтэл харамсалтай нь Засгийн газар энэ талаар нэг ч үг өнөөдөр дуугараагүй шүү өнөөдрийг хүртэл. Та маргааш ажлаа аваад энэ 55 жилд атрын салбарт залуу насаа зориулсан хөдөлмөрөө зориулсан энэ хүмүүст 55 жилийн ойн мэндчилгээ медаль өгдөггүй юм гэхэд мэндчилгээг нь хүргээрэй. Энэ хүмүүсийн хийсэн бүтээсэн зүйлийг нь зөв урамшуулаарай гэж би танд хэлэхийг хүсэж байгаа юм. Энэ хоёр зүйл дээр анхаарлаа хандуулж ажиллаарай. Ингээд танд амжилт хүсье. </w:t>
      </w:r>
    </w:p>
    <w:p>
      <w:pPr>
        <w:pStyle w:val="style38"/>
        <w:spacing w:after="0" w:before="0"/>
        <w:ind w:firstLine="720" w:left="0" w:right="0"/>
        <w:contextualSpacing w:val="false"/>
        <w:jc w:val="both"/>
      </w:pPr>
      <w:r>
        <w:rPr/>
      </w:r>
    </w:p>
    <w:p>
      <w:pPr>
        <w:pStyle w:val="style38"/>
        <w:spacing w:after="0" w:before="0"/>
        <w:ind w:firstLine="720" w:left="0" w:right="0"/>
        <w:contextualSpacing w:val="false"/>
        <w:jc w:val="both"/>
      </w:pPr>
      <w:r>
        <w:rPr>
          <w:rFonts w:ascii="Arial" w:cs="Arial" w:hAnsi="Arial"/>
          <w:b/>
          <w:bCs/>
          <w:lang w:val="mn-MN"/>
        </w:rPr>
        <w:t>З.Энхболд:</w:t>
      </w:r>
      <w:r>
        <w:rPr>
          <w:rFonts w:ascii="Arial" w:cs="Arial" w:hAnsi="Arial"/>
          <w:b w:val="false"/>
          <w:bCs w:val="false"/>
          <w:lang w:val="mn-MN"/>
        </w:rPr>
        <w:t xml:space="preserve"> -Санал хэллээ. Энхбаяр гишүүн. </w:t>
      </w:r>
    </w:p>
    <w:p>
      <w:pPr>
        <w:pStyle w:val="style38"/>
        <w:spacing w:after="0" w:before="0"/>
        <w:ind w:firstLine="72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lang w:val="mn-MN"/>
        </w:rPr>
        <w:tab/>
      </w:r>
      <w:r>
        <w:rPr>
          <w:rFonts w:ascii="Arial" w:cs="Arial" w:hAnsi="Arial"/>
          <w:b/>
          <w:bCs/>
          <w:lang w:val="mn-MN"/>
        </w:rPr>
        <w:t>Ж.Энхбаяр:</w:t>
      </w:r>
      <w:r>
        <w:rPr>
          <w:rFonts w:ascii="Arial" w:cs="Arial" w:hAnsi="Arial"/>
          <w:b w:val="false"/>
          <w:bCs w:val="false"/>
          <w:lang w:val="mn-MN"/>
        </w:rPr>
        <w:t xml:space="preserve"> -Бурмаа гишүүн бол энэ Их Хуралд байгаа цөөн сайн хуульчдын нэг ажилдаа их хариуцлагатай нямбай ханддаг хүн байгаа юм. Тэгээд Их Хурлаар таны хийх гол үүрэг бол хөдөө аж ахуйн салбарын талаар баримтлах төрийн бодлогыг яаралтай оруулж батлуулах үүргийг бид Байгаль орчин, хөдөө аж ахуйн байнгын хорооноос танай яаманд өгөгдсөн байгаа. Энэ дээр таны мэргэжил гарна даа. Сар шинээс өмнө энэ төрийн бодлогыг яаралтай оруулах хэрэгтэй. Эс тэгвээс одоо асуудлууд дээр ялангуяа газар тариалангийн бүс нутагт нэлээд ноцтой асуудлууд бий болж байгаа.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lang w:val="mn-MN"/>
        </w:rPr>
        <w:tab/>
        <w:t xml:space="preserve">Монгол Улсад цаашдаа тариа тарих уу, эх оронд үйлдвэрлэсэн гурилтай байх уу гэдэг асуудал тулгамдсан. Буюу бэлчээрийн мал аж ахуйн асуулт зохицуулалтгүй нэг талдаа. Нөгөө талдаа газар тариалан эрчимжих бололцоо байхгүй. Тийшээ хөрөнгө оруулалт хийх асуудал эрсдэлтэй болчихсон. Эрх зүйн зохицуулалтууд их муу байгаа. Хөдөө аж ахуйн салбарыг ялангуяа экспортын чиг баримжаатай болгож хөгжүүлэх шинэ шатанд гаргах ийм зайлшгүй шаардлага бий болсон. Хөдөө аж ахуйн салбар бол Монголд хамгийн олон ажлын байр бий болгодог. Нөгөө талаасаа өнөөдөр тулгамдаад байгаа тэр валютын нөөцийг бий болгоход нэлээд өндөр бололцоотой.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lang w:val="mn-MN"/>
        </w:rPr>
        <w:tab/>
        <w:t xml:space="preserve">Бид боломжийг бүрэн дүүрэн ашиглаж чадаагүй байгаа. Хөгжлийн шинэ шатанд гаргах шаардлагатай ийм салбар байгаа. Тэгээд танд ажлын амжилт хүсье. Хөдөө аж ахуйн байнгын хорооны гишүүний хувьд хамтарч ажиллана гэж хэлж байна.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lang w:val="mn-MN"/>
        </w:rPr>
        <w:tab/>
      </w:r>
      <w:r>
        <w:rPr>
          <w:rFonts w:ascii="Arial" w:cs="Arial" w:hAnsi="Arial"/>
          <w:b/>
          <w:bCs/>
          <w:lang w:val="mn-MN"/>
        </w:rPr>
        <w:t>З.Энхболд :</w:t>
      </w:r>
      <w:r>
        <w:rPr>
          <w:rFonts w:ascii="Arial" w:cs="Arial" w:hAnsi="Arial"/>
          <w:b w:val="false"/>
          <w:bCs w:val="false"/>
          <w:lang w:val="mn-MN"/>
        </w:rPr>
        <w:t xml:space="preserve"> -Санал хэллээ. Үг хэлэх гишүүд байна уу. Асуулт асууж дууслаа. Надад ийм горим байдаг юм байна. Микрофон ашиглах хүсэлтийг таслах гэж байна бүгдээрэнг нь хэрэглэх үү энийг. Батцогт яах юм бэ, татлаа. Арвин яах юм бэ, Батхүү, Сарангэрэл, Сумъяабазар, Энх-Амгалан, Эрдэнэчимэг, Бямбацогт, Баянсэлэнгэ, Тэрбишдагва, Бакей, Уянга, Ганбат, Батхүү гишүүнээр тасаллаа. Уянга гишүүн.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lang w:val="mn-MN"/>
        </w:rPr>
        <w:tab/>
      </w:r>
      <w:r>
        <w:rPr>
          <w:rFonts w:ascii="Arial" w:cs="Arial" w:hAnsi="Arial"/>
          <w:b/>
          <w:bCs/>
          <w:lang w:val="mn-MN"/>
        </w:rPr>
        <w:t>Г.Уянга:</w:t>
      </w:r>
      <w:r>
        <w:rPr>
          <w:rFonts w:ascii="Arial" w:cs="Arial" w:hAnsi="Arial"/>
          <w:b w:val="false"/>
          <w:bCs w:val="false"/>
          <w:lang w:val="mn-MN"/>
        </w:rPr>
        <w:t xml:space="preserve"> -Би Бурмаа гишүүнтэй холбоотойгоор сүүлийн үед гарч байгаа юмыг сонсоод бас дэмжиж үг хэлмээр санагдсан юм. Мандах төрд амь бүү хайрла. Мөхөх төрд үгээ бүү хэл. Надад бол энэ Засгийн газарт Бурмаа гишүүн жоохон хайран байгаа юм. Улс төрчийнхөө хувьд. Гэхдээ нэгдүгээрт олон юм бодоод энэ нэгдүгээрт одоо давхар дээлтэй гээд янз бүрийн юм ярьж байна. Намынх нь дэмжлэг бүлэг, фракцын бодлого юм байсан байх. Хамгийн чухал нь манай одоо бүх намын төлөөлөл оролцсон  манай эмэгтэй гишүүдийн бүлэг 2 эмэгтэй гишүүнээ бол зориуд дэмжиж байгаа бодлогоор дэмжиж байгаа. Бид бас хуралдсан гэдгийг гишүүдээ төлөөлж бас хэлмээр байгаа юм.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lang w:val="mn-MN"/>
        </w:rPr>
        <w:tab/>
        <w:t>Нэг талаас давхар дээл гэж шүүмжилж байгаа боловч нөгөө талаас улс төрчийн хувьд хэн нь хэн бэ гэдгийг бодитойгоор таних боломж бол бас энэ сайдын суудал тэгэхээр би Бурмаа гишүүнийг одоо яг энэ боломжийг ашиглаж өөрийгөө хэн бэ гэдгийг өөрийг чинь өнөөдөр б</w:t>
      </w:r>
      <w:r>
        <w:rPr>
          <w:rFonts w:ascii="Arial" w:cs="Arial" w:hAnsi="Arial"/>
          <w:b w:val="false"/>
          <w:bCs w:val="false"/>
          <w:lang w:val="mn-MN"/>
        </w:rPr>
        <w:t>о</w:t>
      </w:r>
      <w:r>
        <w:rPr>
          <w:rFonts w:ascii="Arial" w:cs="Arial" w:hAnsi="Arial"/>
          <w:b w:val="false"/>
          <w:bCs w:val="false"/>
          <w:lang w:val="mn-MN"/>
        </w:rPr>
        <w:t xml:space="preserve">лж байгаа хүмүүст бас одоо харуулаасай гэж ингэж хүсэж байгаа юм. Бурмаа гишүүн бол иргэний хөдөлгөөн иргэний нийгмийн төлөөллийг бас их хурал төлөөлж байгаа нэг хүн гэж ингэж бодож байгаа. Тэгээд таныг бас энэ шударга зарчимч хэлдэг ярьдаг байдлаа яг Засгийн газар дээр хэвээрээ хадгалж зөвхөн танхимын зарчимд баригдалгүй бурууд нүд хурц байгаасай. Зөвд сэтгэл зөөлөн байгаасай ийм чадвар танд байгаа гэж бодож байна.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lang w:val="mn-MN"/>
        </w:rPr>
        <w:tab/>
        <w:t>Хэдийгээр танхимын тэргүүнийг дэмжихгүй энэ Засгийн газарт бас хэд хэдэн хүнийг дэмжихгүй байгаа ч гэсэн тэр тусмаа тань шиг хүнийг энэ Засгийн газарт байж юу хийж чаддагаа ямар зарчимтай ажиллаж чаддагаа бас харуулаасай гэж хүсэж байгаа юм. Тэгээд эмэгтэй гишүүдийнхээ нэрийн өмнөөс Бурмаа гишүүндээ амжилт хүсье. Сайн сайхныг хүсье. Баярлалаа.</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lang w:val="mn-MN"/>
        </w:rPr>
        <w:tab/>
      </w:r>
      <w:r>
        <w:rPr>
          <w:rFonts w:ascii="Arial" w:cs="Arial" w:hAnsi="Arial"/>
          <w:b/>
          <w:bCs/>
          <w:lang w:val="mn-MN"/>
        </w:rPr>
        <w:t>З.Энхболд:</w:t>
      </w:r>
      <w:r>
        <w:rPr>
          <w:rFonts w:ascii="Arial" w:cs="Arial" w:hAnsi="Arial"/>
          <w:b w:val="false"/>
          <w:bCs w:val="false"/>
          <w:lang w:val="mn-MN"/>
        </w:rPr>
        <w:t xml:space="preserve"> -Уянга гишүүн шиг товч тодорхой ярих хэрэгтэй.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lang w:val="mn-MN"/>
        </w:rPr>
        <w:tab/>
      </w:r>
      <w:r>
        <w:rPr>
          <w:rFonts w:ascii="Arial" w:cs="Arial" w:hAnsi="Arial"/>
          <w:b/>
          <w:bCs/>
          <w:lang w:val="mn-MN"/>
        </w:rPr>
        <w:t>А.Бакей:</w:t>
      </w:r>
      <w:r>
        <w:rPr>
          <w:rFonts w:ascii="Arial" w:cs="Arial" w:hAnsi="Arial"/>
          <w:b w:val="false"/>
          <w:bCs w:val="false"/>
          <w:lang w:val="mn-MN"/>
        </w:rPr>
        <w:t xml:space="preserve"> -Баярлалаа. Би Бурмаа гишүүнийг дэмжиж байна. Энэ ажлыг хийж чадна гэж үзэж байгаа. Зүгээр зөвхөн Бурмаа гишүүн ч биш энэ өдөр томилогдож байгаа сайдууддаа хамаатай нийтлэг нэг асуудлыг бас зориуд хэлэн нь зүйтэй гэж бодож байгаа. Энэ сайн улс төрч байна гэдэг чинь сайдад тавигдах хамгийн гол шаардлага биш, нэг л шаардлага байгаа. Сайд хүнд бол сайн улс төрчөөс гадна бас бусад шаардлага тавигдах ёстой. Энэ бол тухайн салбарын хариуцсан салбарын ажлын туршлага тэр салбарын мэргэжлийн боловсрол байвал илүү сайн ажиллах ёстой гэж бодож байгаа. Нэгэн мэргэн ухаантай хүн улс төрч хүн болоод төрийн зүтгэлтэн хоёрын ялгааг хэлсэн байдаг юм билээ.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lang w:val="mn-MN"/>
        </w:rPr>
        <w:tab/>
        <w:t xml:space="preserve">Улс төрч хүн бол зөвхөн дараагийн сонгуулийг баримжаалж ажилладаг бол төрийн зүтгэлтэн бол холыг харж хойшийн төлөө санаа тавьж ажилладаг гэж. Тийм учраас өнөөдөр энд томилогдож байгаа бүх сайдууд маань энэ үлдсэн богино хугацаанд зөвхөн улс төр биш холыг харж ухаалаг ажиллаасай гэж та бүгдээс хүсэж байгаа шүү. Дээр нь би яах вэ энэ хүнс хөдөө аж ахуйн салбарыг бас гадарладаг хүний хувьд бол Бурмаа гишүүнд бас нэг ганц нэг зүйлийг зөвлөж хэлэх нь зүйтэй гэж бодож байгаа. Хүнс хөдөө, аж ахуйн салбар бол хүнд салбар хэцүү салбар. Маш их байгаль цаг уурын нөхцөлөөс хараат байдалтай хүн амын амьжиргаа амь амьдралтай холбоотой салбар. Мөн одоо Монголчуудын нүүдлийн соёл иргэншлийг өөртөө тээж явдаг салбар. Мөн одоо олон тооны ажлын байр бий болгодог ийм салбар.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lang w:val="mn-MN"/>
        </w:rPr>
        <w:tab/>
        <w:t xml:space="preserve">Тийм учраас эдгээр онцлогийг харгалзаж Бурмаа сайд гэж хэлье, Бурмаа сайд маань хамгийн түрүүнд бол салбарынхаа малчиддаа тариаланчдын хүнсчдийн инженер техник, агрономи хөдөө аж ахуйн салбарын мэргэжилтнүүдийн үгийг маш сайн сонсоорой. Мөн одоо яамныхаа мэргэжлийн багийн үгийг сайн сонсох хэрэгтэй сайд хүн. Тэгэхгүйгээр тэр одоо тухайн яамны ажил бас сайн явахгүй. Мөн одоо салбарын дээд боловсролын сургалтын байгууллага шинжлэх ухаан байгууллагатай нягт хамтарч ажиллах шаардлагатай байна гэдгийг танд хэлье.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lang w:val="mn-MN"/>
        </w:rPr>
        <w:tab/>
        <w:t xml:space="preserve">Дээр нь хүнс, хөдөө аж ахуйн салбарт төрөөс үзүүлж байгаа дэмжлэг татаас хөрөнгө оруулалтын үр дүн үр ашгийг бас тооцож ажиллах хэрэгтэй. Ялангуяа одоо тариалан эрхлэгчдийг дэмжих сан гэж бас багагүй хөрөнгө зарцуулдаг сан байгаа. Энэний үр ашиг хир зэрэг байна вэ. Ер нь бол энэ салбарт бас шинжлэх ухааны үндэслэлтэй хандаж ажиллахыг бас танд зөвлөж байгаа. Дээр нь мэдээж одоо хүчин төгөлдөр мөрдөж байгаа бодлогын хөтөлбөрүүд баримт бичгийг үнэлгээ дүгнэлт өгч мөн одоо шинээр одоо зарим салбар дээр жишээлбэл газар тариалангийн салбар дээр бодлогын баримт бичиг нэн даруй боловсруулж батлуулах хэрэгтэй гэдгийг хэлье. Мөн мэдээж бичгээр мөн одоо хувиараа бас танд бол зөвлөж ажиллах болно. Танд амжилт хүсье.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lang w:val="mn-MN"/>
        </w:rPr>
        <w:tab/>
      </w:r>
      <w:r>
        <w:rPr>
          <w:rFonts w:ascii="Arial" w:cs="Arial" w:hAnsi="Arial"/>
          <w:b/>
          <w:bCs/>
          <w:lang w:val="mn-MN"/>
        </w:rPr>
        <w:t xml:space="preserve">З.Энхболд: </w:t>
      </w:r>
      <w:r>
        <w:rPr>
          <w:rFonts w:ascii="Arial" w:cs="Arial" w:hAnsi="Arial"/>
          <w:b w:val="false"/>
          <w:bCs w:val="false"/>
          <w:lang w:val="mn-MN"/>
        </w:rPr>
        <w:t xml:space="preserve">Тэрбишдавга гишүүн.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lang w:val="mn-MN"/>
        </w:rPr>
        <w:tab/>
      </w:r>
      <w:r>
        <w:rPr>
          <w:rFonts w:ascii="Arial" w:cs="Arial" w:hAnsi="Arial"/>
          <w:b/>
          <w:bCs/>
          <w:lang w:val="mn-MN"/>
        </w:rPr>
        <w:t>Д.Тэрбишдагва :</w:t>
      </w:r>
      <w:r>
        <w:rPr>
          <w:rFonts w:ascii="Arial" w:cs="Arial" w:hAnsi="Arial"/>
          <w:b w:val="false"/>
          <w:bCs w:val="false"/>
          <w:lang w:val="mn-MN"/>
        </w:rPr>
        <w:t xml:space="preserve"> -Энэ Засгийн газрын бүтэц, бүрэлдэхүүн дээр ингээд харахад хамгийн нэг зөв яам бий болчихлоо гэж би баярлаж байгаа юм. Хүнс, хөдөө аж ахуйгаар овголсон яам 2000 онд байгуулагдаад хүнс, хөдөө аж ахуйн салбарт уналтад орсон тэр үед энэ яамны нэр гарч ирээд сэргэсэн салбар 2000 оноос хойш. Тэгээд сүүлийн үед энэ яаман дээр чинь хүнс, хөдөө аж ахуйгаар овоглож Монголын үндэсний аюулгүй байдлын салбарын нэг хэсэг бол хүнсний аюулгүй байдал л даа. Тэгэхээр энэ салбарыг толгойлж ажиллана гэдэг бол амаргүй. Гэхдээ энэ хүнс, хөдөө аж ахуйн салбар бол Монголыг хамгийн хүнд үед Монгол улсыг авч явсан салбар. Зах зээлийн харилцаанд лангуун дээрээ давснаас өөр юмгүй байж байхад энэ салбар чинь л энэ ард түмнийг өлсгөөгүй салбар шүү дээ.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lang w:val="mn-MN"/>
        </w:rPr>
        <w:tab/>
        <w:t xml:space="preserve">Сүүлийн үед салбар дээр бодлогын хэмжээнд алдаа гарч хүнс, хөдөө аж ахуйн салбар биш хүнд үйлдвэрийн салбарт ч ороод л хөнгөний салбарт ч ороод л сүүлдээ Төрийн өмчийн хороонд ч ороод ерөөсөө энэ хүнс хөдөө аж ахуйн салбар гэдгээ орхичихсон. Тэгээд хүнсээр овоглож байгаа ийм яам байгуулагдаж байгаад би баяртай байна. Ингээд салбарыг Монголыг одоо хүнд үед авч явсан Монгол уламжлалт заншлыг дэлхийд одоо харуулж чаддаг үнэхээрийн Монголын нүүдэлчин соёлыг үзүүлж чаддаг олон мянган хүнийг ажлын байртай хүнстэй хоолтой хүнд үед хямралын үед ганц авч чаддаг салбар л хүнс, хөдөө аж ахуйн салбар л даа. Тийм учраас ингэж тусгайлан гаргаж байгаад бол би энэ салбарт ажиллаж байсан хүний хувьд, удирдаж байсан хүний хувьд бол талархаж байгаа.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lang w:val="mn-MN"/>
        </w:rPr>
        <w:tab/>
        <w:t xml:space="preserve">Нөгөө талаасаа ингээд олон үхрийн бөөр шиг ингээд янз янзын салбаруудыг нийлүүлж өгчихөөд түүнээс болоод салбарын бодлого салбарын мэргэшсэн боловсон хүчний бодлого их алдагдсан. Ийм учраас Бурмаа нэр дэвшигчид онцгойлон захих юм бол энэ салбарыг авч явсан олон мянган эрдэмтэн мэргэд салбарын өндөр мэргэжлийн олон хүн байгаа. Тэр хүмүүсийн үг бол алт шиг үнэтэй. Ер нь салбарыг удирдаж салбарыг тэвэрч авч байсан сайд дарга нар газрын дарга нар дэд сайд тэгээд бусад хүмүүс салбар, салбарын эрдэмтэн мэргэдийн үгийг нь сонсож тэгсний үндсэн дээр өөрөө мэргэжлийн хүн биш ч байсан мэргэжлийн хүнийг зөв удирдаж менежер хийж чадах юм бол салбар өөрөө сэргэж болно.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lang w:val="mn-MN"/>
        </w:rPr>
        <w:tab/>
        <w:t xml:space="preserve">Ийм учраас би бол энэ салбартаа түрүүний зарим хүмүүсийн хэлсэн үгтэй санал нэг байна. Тухайлах юм бол Монгол мал хөтөлбөр гэж хөтөлбөр бий болсон. Тэр хөтөлбөрийн үр дүнд сум болгон хоёр, хоёр мэргэжлийн хүнтэй болсон. Газар тариалангийн салбар сэргэж хөгжиж атрын 50 жилийн ой гэж байсан томоохон хөтөлбөрийг атрын гуравдугаар аян гэж гоё нэр өгсөн болохоос биш тэр суурийг чинь тэр салбарын хүмүүс хийсэн болохоос биш нэр өгч суурийг нь хийсэн тийм учраас бол энэ салбарт хийж бүтээж байсан бүтээж байгаа энэ хүмүүсийнхээ мэргэжлийн хүмүүсийнхээ хүчин чадал дээр мэдлэг боловсрол дээр туршлага дээр нь суурилаад ингэж ажиллах юм бол Монголын хамгийн туршлагатай хамгийн боломжтой ялангуяа эдийн засгийн хямрал хямрал гэж ярьж байгаа энэ үед энэ салбарыг өөд нь татаж ард түмнээ өлсгөхгүй хүнсээр хангаж мал аж ахуй газар тариалангаа бууруулахгүй ажиллах нь бол онцгой үүрэгтэй шүү гэдгийг бол захиж хэлмээр байна. Баярлалаа.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lang w:val="mn-MN"/>
        </w:rPr>
        <w:tab/>
      </w:r>
      <w:r>
        <w:rPr>
          <w:rFonts w:ascii="Arial" w:cs="Arial" w:hAnsi="Arial"/>
          <w:b/>
          <w:bCs/>
          <w:lang w:val="mn-MN"/>
        </w:rPr>
        <w:t>З.Энхболд:</w:t>
      </w:r>
      <w:r>
        <w:rPr>
          <w:rFonts w:ascii="Arial" w:cs="Arial" w:hAnsi="Arial"/>
          <w:b w:val="false"/>
          <w:bCs w:val="false"/>
          <w:lang w:val="mn-MN"/>
        </w:rPr>
        <w:t xml:space="preserve"> -Баянсэлэнгэ.</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lang w:val="mn-MN"/>
        </w:rPr>
        <w:tab/>
      </w:r>
      <w:r>
        <w:rPr>
          <w:rFonts w:ascii="Arial" w:cs="Arial" w:hAnsi="Arial"/>
          <w:b/>
          <w:bCs/>
          <w:lang w:val="mn-MN"/>
        </w:rPr>
        <w:t>З.Баянсэлэнгэ:</w:t>
      </w:r>
      <w:r>
        <w:rPr>
          <w:rFonts w:ascii="Arial" w:cs="Arial" w:hAnsi="Arial"/>
          <w:b w:val="false"/>
          <w:bCs w:val="false"/>
          <w:lang w:val="mn-MN"/>
        </w:rPr>
        <w:t xml:space="preserve"> -Баярлалаа. Бурмаа эгчийг бол дэмжиж байгаа. Гэхдээ бас өөрт бодогдож явж байгаа зүйлээ бас хэлэх нь зөв байх. Зарчмын хувьд. Инээсэн бүхэн найз биш, уурласан бүхэн дайсан биш. Би бол тэгж боддог, би урваж шарвах дургүй. Өөрийн итгэл үнэмшилдээ үнэнч байх дуртай. Тэр зарчмаараа л явдаг. Бурмаа эгчийг тойрч байгаа тэр дан давхар дээлтэй холбоотой асуудлууд бол энэ бол байх л асуудал. Тэр давхар дээлтэй дан байх ёстой гэсэн хүмүүс сайд болоод орж ирж байгаа асуудал энэ бол нэг их зарчмын асуудал биш байх гэж би бодож байгаа. Тэртээ тэргүй хууль нь өнөөдөр байхгүй тохиолдолд бид хуулиа л дагаж хэрэгжүүлэх ёстой. Хуулиар хориглоогүй бүхэн зөвшөөрөгдсөн байх ёстой. Харин нэг зүйл дээр эргэлзэж явдгаа харамсаж явж байгаагаа бас хэлэх нь зөв байх.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lang w:val="mn-MN"/>
        </w:rPr>
        <w:tab/>
        <w:t xml:space="preserve">Өөрөөр хэлбэл тэр 2 намын хамтын ажиллагааны гэрээг өнөөдөр илтэд буруу шааж манай гишүүдтэй цог даргатай ингээд чуулган дээр ярьж байсан. Тэр асуудалд би маш их эмзэглэсэн. Энэ бол намын хамтын ажиллагаа бэхжүүлэх улс төрийн намын төлөвшилд их хувь нэмэр оруулахуйц ийм гэрээ байсан. Өнөөдөр тэр гэрээ байх ёстой зүйл юм байна. Улс төрийн намууд хамтарч ажиллах ёстой юм байна. Улсын Их Хуралд өнөөдөр зөвшилцөж ойлголцож улс эх орныхоо бүтээн байгуулалтын төлөө явах нь зөв юм байна гэдэг үндсэн дээр өнөөдөр шийдлийн Засгийн газар байгуулагдаж байгаа гэж би бодож байгаа. Тэр гэрээ өнөөдөр энэ Засгийн газрын үндэс суурь тавихад </w:t>
      </w:r>
      <w:r>
        <w:rPr>
          <w:rFonts w:ascii="Arial" w:cs="Arial" w:hAnsi="Arial"/>
          <w:b w:val="false"/>
          <w:bCs w:val="false"/>
          <w:lang w:val="mn-MN"/>
        </w:rPr>
        <w:t>биеллээ</w:t>
      </w:r>
      <w:r>
        <w:rPr>
          <w:rFonts w:ascii="Arial" w:cs="Arial" w:hAnsi="Arial"/>
          <w:b w:val="false"/>
          <w:bCs w:val="false"/>
          <w:lang w:val="mn-MN"/>
        </w:rPr>
        <w:t xml:space="preserve"> олсон түлхэц болсон гэж би хувьдаа бодож байгаа.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lang w:val="mn-MN"/>
        </w:rPr>
        <w:tab/>
        <w:t xml:space="preserve">Тийм учраас таны тухайн үед гаргасан тэр зүйл дээр харамсаж ингэж бодогдож яваа зүйлээ хэлэх нь зөв байх. Хувь хүний хувьд таныг энэ салбарыг аваад явахуйц хэмжээний чадалтай туршлагатай улс төрч гэж би бол хүлээн зөвшөөрч байгаа. Тийм учраас цаашаа өөрөө зарчмын байр суурин дээр баттай зогсоорой дэмжиж ажиллана гэдгээ хэлж байна. Баярлалаа.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lang w:val="mn-MN"/>
        </w:rPr>
        <w:tab/>
      </w:r>
      <w:r>
        <w:rPr>
          <w:rFonts w:ascii="Arial" w:cs="Arial" w:hAnsi="Arial"/>
          <w:b/>
          <w:bCs/>
          <w:lang w:val="mn-MN"/>
        </w:rPr>
        <w:t>З.Энхболд:</w:t>
      </w:r>
      <w:r>
        <w:rPr>
          <w:rFonts w:ascii="Arial" w:cs="Arial" w:hAnsi="Arial"/>
          <w:b w:val="false"/>
          <w:bCs w:val="false"/>
          <w:lang w:val="mn-MN"/>
        </w:rPr>
        <w:t xml:space="preserve"> -Батхүү гишүүн.</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lang w:val="mn-MN"/>
        </w:rPr>
        <w:tab/>
      </w:r>
      <w:r>
        <w:rPr>
          <w:rFonts w:ascii="Arial" w:cs="Arial" w:hAnsi="Arial"/>
          <w:b/>
          <w:bCs/>
          <w:lang w:val="mn-MN"/>
        </w:rPr>
        <w:t>Г.Батхүү:</w:t>
      </w:r>
      <w:r>
        <w:rPr>
          <w:rFonts w:ascii="Arial" w:cs="Arial" w:hAnsi="Arial"/>
          <w:b w:val="false"/>
          <w:bCs w:val="false"/>
          <w:lang w:val="mn-MN"/>
        </w:rPr>
        <w:t xml:space="preserve"> -Баярлалаа. Би гишүүдэд тодорхой асуудлаар бас ярьж байна л даа. Заримтай нь санал нэг байгаа учраас давхцуулмааргүй байна. Бямбацогт гишүүн нэр бүхий гишүүд бид нар ноосны урамшууллын тухай хуулийг удахгүй өргөн барих гэж байгаа тэгэхээр малчдад ноосны урамшуулал өгснөөрөө хөдөөд айлын өвөлжөө бууцан дээр жалган хөглөрч байсан тэр ноос бүтээгдэхүүн болж дотоодын хэрэгцээ болон экспортыг хангасан үйлдвэрлэлд шилжсэн нөгөө талдаа малчид эргэлтийн мөнгөтэй болсон. Тэгэхээр ноосны урамшууллыг цаашид нь бол зөвхөн хоршоолол пүүс хоршоолол гэдэг утгаар нь биш малчин хүн ч гэсэн ноосоо өөрөө тушаахад урамшууллаа тушаахад урамшууллаа авч болдог тэр системд оруулах ажлыг бид нар хийх ёстой.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lang w:val="mn-MN"/>
        </w:rPr>
        <w:tab/>
        <w:t xml:space="preserve">Ер нь бол Монгол мал хөтөлбөрийг батлуулснаараа биржээрээ худалдаалдаг малын гаралтай түүхий эдүүдийн асуудлыг шийдвэрлэсэн чинь зарим газар орон нутагт байсан хувийн ченжүүдийг төрийн монополь болгосон. Тэр нь тэгээд тэр урамшууллын тал хувийг өөрсдөө урамшуулж аваад </w:t>
      </w:r>
      <w:r>
        <w:rPr>
          <w:rFonts w:ascii="Arial" w:cs="Arial" w:hAnsi="Arial"/>
          <w:b w:val="false"/>
          <w:bCs w:val="false"/>
          <w:u w:val="none"/>
          <w:lang w:val="mn-MN"/>
        </w:rPr>
        <w:t xml:space="preserve">талыг нь малчдад өгдөг ийм систем уруу орсон байгааг бид нар засах хэрэгтэй гэж ингэж бодож байна. Зөвхөн ноосон дээр биш мах бусад бүтээгдэхүүн дээр бас ийм байгаа. Ер нь бол одоо Тэрбишдагва сайдын хэлдэг тэр одоо энэ яам жинхэнэ утгаараа зөв гольдрол дээрээ орчихъё доо гэдэгтэй бол санал нэг байгаа юм. Монголын нийт хүн амын 50 орчим тавиас илүү хувь нь хөдөө орон нутагт амьдарч байгаа. Тэд нэрын ихэнх хэсэг нь малчид байгаа.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Малаа маллаж уламжлалт арга барилаараа эрчимжсэн мал аж ахуйгаа маллаж газар тариалангаа эрхэлж Монголын ард түмэн бид нарыг тэжээж байгаа тэр малчид бол уул уурхай бусад үйлдвэрлэл хөгжөөгүйгээс 100, 100 жил Монголыг тэжээж ирсэн. Цаашдаа ч бид нар хөгжлийн тэр хөл гэдэг юм уу солонгоруулна гээд байгаагийн нэг хэсэг бол мал аж ахуй газар тариалан малчид байж таарна. Тийм учраас энэ асуудлыг хариуцаж та ажиллах гэж байгаа явдал бол маш  хариуцлагатай ажил гэж ингэж ойлгож энэ асуудлыг шинэ түвшинд гаргаж ирж Монголын хүнсний салбар мал аж ахуйн салбарыг бол үнэхээр зах зээлийн гормонд нь оруулж Монголд үйлдвэрлэсэн малчдын бий болгосон түүхий эд бүтээгдэхүүн дэлхийн зах зээлийн үнээс доогуургүй үнэтэй доогуургүй чанартай дотоодынхоо хэрэгцээг хангаж чадахуйц хэмжээнд байлгах асуудал дээр та ажиллаж чадна гэж ингэж бодож байгаа.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Тэгээд энэ салбарын бас шинэ яам байгуулагдаж байгаа тэгээд шинэ яамыг эхлээд цагаан цаасан дээр зурна гэдэг бод амаргүй, төвөгтэй, хүндрэлтэй асуудлууд түрүүн манайхан хэлж байсан гишүүд тэр байгаа салбарын боловсон хүчин мэргэжилтэй боловсон хүчин салбарын одоо эрдэм шинжилгээний байгууллагууд судалгааны байгууллагуудтай хамтарч хөдөөгийн амьдралыг сайн мэдэрдэг малчдын амьдралыг сайн мэддэг газар тариаланчдын амьдралыг сайн мэддэг сайд байгаасай. Улсын Их Хурлаас бид нар бас таныг дэмжиж ажиллана гэж ингэж бодож байгаа. Түрүүний тэр гэрээ энэ тэртэй холбоотой асуудлуудыг зарим гишүүд хөндөж байх шиг байна. Энэ бол улс төрийн асуудал. Өнөөдөр энэ Засгийн газрын гишүүн болоход энэ бол өөрөө тийм хүндрэл учруулаад байх асуудал биш.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Тэр бол тухайн үед байсан процессын алдааг бол бурмаа гишүүн ярьсан гэж би ойлгодог. Тэр процессын алдааны тухай асуудлыг бол би энд хөндөж ярих зайлшгүй шаардлага байхгүй гэж бодож байна. Танд амжилт хүсье.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r>
      <w:r>
        <w:rPr>
          <w:rFonts w:ascii="Arial" w:cs="Arial" w:hAnsi="Arial"/>
          <w:b/>
          <w:bCs/>
          <w:u w:val="none"/>
          <w:lang w:val="mn-MN"/>
        </w:rPr>
        <w:t>З.Энхболд:</w:t>
      </w:r>
      <w:r>
        <w:rPr>
          <w:rFonts w:ascii="Arial" w:cs="Arial" w:hAnsi="Arial"/>
          <w:b w:val="false"/>
          <w:bCs w:val="false"/>
          <w:u w:val="none"/>
          <w:lang w:val="mn-MN"/>
        </w:rPr>
        <w:t xml:space="preserve"> -Ганбат гишүүн.</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r>
      <w:r>
        <w:rPr>
          <w:rFonts w:ascii="Arial" w:cs="Arial" w:hAnsi="Arial"/>
          <w:b/>
          <w:bCs/>
          <w:u w:val="none"/>
          <w:lang w:val="mn-MN"/>
        </w:rPr>
        <w:t>Д.Ганбат:</w:t>
      </w:r>
      <w:r>
        <w:rPr>
          <w:rFonts w:ascii="Arial" w:cs="Arial" w:hAnsi="Arial"/>
          <w:b w:val="false"/>
          <w:bCs w:val="false"/>
          <w:u w:val="none"/>
          <w:lang w:val="mn-MN"/>
        </w:rPr>
        <w:t xml:space="preserve"> -Баярлалаа. Ер нь юу юм байгаа юм л даа. Бид нар асуудалд бол нэлээд нухацтай хандах  ёстой. Өнөөдөр одоо нэг хүн ч гэсэн одоо энийг манай сонгогчдоос ч юм уу хараад ингээд сууж байгаа бол тэр хүний санал бодол тусаж байна уу, үгүй юу. Тэр хүний асууж байгаа асуудал энд асуугдаж байна уу, үгүй юу гэдэг дээр бол бид анхааралтай хандах ёстой юм. Тэр юмны төлөө энэ саналуудыг тусгахын төлөө тэр хүнд үгийг нь хүргүүлэхийн төлөө тэр хүнд үгийг нь хүргүүлэхийн төлөө, тэр хүнд яаж авч байгаагийн төлөө бид нар энд ажиллаж байгаа юм.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Тийм учраас асуудалд нухацтай хандаад юмыг гурилдалгүй хийх нь зөв. Монголын ард түмэн Монголын иргэн хэн ч байсан Батаа ч юм уу, сонгогч энийгээ мэдэх хэрэгтэй, үүрэгтэй. Яагаад гэвэл татвар төлөгчдийн мөнгөөр энэ Засгийн газар ажиллана цалин авч ажиллана. Тийм учраас Монголын ард түмний төлөө зүтгэх ёстой. Би энэ Засгийн газрыг бол одоо сайд нарыг бүгдийг нь дэмжиж байгаа юм. Тэгэхдээ та нарт хэлэхэд жил 6 сар гэдэг бол урт хугацаа. Өмнө нь одоо олон сайдууд олон Засгийн газар ажиллаж байсан байх аа. Юу хэлэх гэж байна вэ гэхээр жил 6 сарын дараа тухайн салбар бүрийн сайд нар нь хийсэн ажилтай нэрлэгдэх тийм нэртэй байх ёстой.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Ямар нэгэн ажлыг хийсэн тухайн салбар нь түүнийг үнэлсэн нөгөө ард иргэд нь мэддэг тийм байх ёстой. Өнөөдөр хөдөө аж ахуйн яам бол маш чухал. Би юу хэлэх гээд байна вэ гэхээр Монгол орныг Монгол шиг харагдуулдаг Монголыг бол эзэнтэй байлгадаг арван хэдэн зуунаар ингээд яваад ирсэн ийм аж ахуйн салбар бол мал аж ахуй, малчид юм. Энэ дээр хоцрогдоод байгаа болохгүй бүтэхгүй байгаа юмыг хэлье. Яагаад гэвэл би хөдөө орон нутгаас сонгогдсон гишүүн. Баянхонгор аймгаас сонгогдсон, тэр тусмаа манай Баянхонгор аймаг бол говь хангай гурван бүс хосолсон Монголын аль ч салбарыг одоо хөдөө аж ахуйн салбар гэж хэлчихэж болохоор.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Сүүлийн үед цөлжилт явагдаж байна. Дулаарал явагдаж байна. Үнэхээр одоо малчид дээр бол анхаарал халамж нь хэтэрлээ гэж ярьдаг тийм биш. Өнөөдөр энэ хотод сурч байгаа оюутнуудын зардлыг ихэнхийг нь малчид төлж байгаа. Өнөөдөр аймаг сумын төвд баригдаж байгаа байшин барилгуудын зардал чирэгдэл бүгдийг нь одоо манай энэ мал аж ахуйгаас гарч байгаа. Сүүлийн үед бол манай газар тариалан мал аж ахуй бол нэлээд амжилттай хөгжсөн сайн явж байгаа.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2012 оноос бол ер нь энэ нэлээд сайн төлөвлөгөө орсон мал нь өссөн газар тариалан нь бол авдаг ургацаа авчихсан. Ийм явж байгаа юм. Тэгээд малчид бид нар одоо мал дээрээ газар тариалан дээрээ анхаарахаас гадна тэрийг бүтээж байгаа баялгийг бүтээж байгаа малчид дээрээ газар тариаланчид дээрээ анхаарах нь зөв гэж бодож байгаа юм би бол. Энэ дээр бол сүүлийн үед бол бас алдагдсан байгаа. Манай Бурмаа гишүүн сайд болохоо мэдсэн юм шиг манай Баянхонгор аймгийн шинэ сумын нээлтэд очсон. Тэгэхээр шинэ сум маань цаашдаа Монгол улсын хөдөөний сум баг ямар байх вэ гэдийг өөрийн нүдээр харсан байгаа байх. Тэгээд би бас юу яалаа нэлээд хэд хоногийн өмнө Баянхонгор аймагтаа мянган малчныг орон нутгийнхаа удирдлагуудтай зохион байгуулалттай зохион байгуулаад Шаргалжууттай хийсэн.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Хэдхэн хоногийн өмнө бол яваад очоод ирсэн. Тэгэхэд бас ярьж байна. Ер нь бас малчдын залуу халаа гэдэг зүйл бол нэлээд бас хэцүү болчихсон.</w:t>
      </w:r>
      <w:r>
        <w:rPr>
          <w:rFonts w:ascii="Arial" w:cs="Arial" w:hAnsi="Arial"/>
          <w:b w:val="false"/>
          <w:bCs w:val="false"/>
          <w:u w:val="none"/>
          <w:lang w:val="en-US"/>
        </w:rPr>
        <w:t xml:space="preserve"> </w:t>
      </w:r>
      <w:r>
        <w:rPr>
          <w:rFonts w:ascii="Arial" w:cs="Arial" w:hAnsi="Arial"/>
          <w:b w:val="false"/>
          <w:bCs w:val="false"/>
          <w:u w:val="none"/>
          <w:lang w:val="mn-MN"/>
        </w:rPr>
        <w:t xml:space="preserve">Энэ дээр бид нар анхаармаар юм байна. Одоо Улсын Их Хурлын хэсэг гишүүдээс Оюунхорол гишүүн байгаа, минийх байгаа. Бид бүхэн бол малчдынхаа амьдралыг бас мал маллаж байгаа байдал энэ одоо 24 цагийн нөхцөлтэй хүнд хэцүү гэж үзээд энэ тэтгэврийн насыг наашлуулах ёстой юм.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Энийг би зөв зүйтэй гэж үзэж байгаа юм. Тэр эмэгтэйг нь 50, эрэгтэйг нь 55 гээд үүнээс гадна бол үнэхээр одоо гадагшаа одоо мал махны экспортыг сайн хиймээр байна. Ялангуяа махныхыг энэ дээр юун дээр анхаарах ёстой вэ гэж байгаа вэ гэхээр ямааны махыг нэлээд сайн гаргаж өгөх ёстой. Энэ дээр анхаарч ажиллаарай. Ялангуяа урд хөрш үү, хойд хөрш үү. Тэгснээрээ бас одоо бас манай малчдын амьдралыг бас экспортыг дээшлүүлэхэд их нөлөөтэй. Ингээд одоо дэмжиж ажиллана. Яривал одоо бас нэлээд их юм байна. Одоо бас цаг нь дуусаж байгаа юм шиг байна.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r>
      <w:r>
        <w:rPr>
          <w:rFonts w:ascii="Arial" w:cs="Arial" w:hAnsi="Arial"/>
          <w:b/>
          <w:bCs/>
          <w:u w:val="none"/>
          <w:lang w:val="mn-MN"/>
        </w:rPr>
        <w:t>З.Энхболд:</w:t>
      </w:r>
      <w:r>
        <w:rPr>
          <w:rFonts w:ascii="Arial" w:cs="Arial" w:hAnsi="Arial"/>
          <w:b w:val="false"/>
          <w:bCs w:val="false"/>
          <w:u w:val="none"/>
          <w:lang w:val="mn-MN"/>
        </w:rPr>
        <w:t xml:space="preserve"> -Гишүүд үг хэлж дууслаа. Одоо санал хураана. Санал хураалтын томьёолол унших гэж байна. Монгол Улсын Засгийн газрын гишүүн хүнс, хөдөө аж ахуйн сайдаар Раднаагийн Бурмааг томилох саналыг дэмжье гэсэн санал хураая. Санал хураалт. 59 гишүүн оролцож 54 гишүүн зөвшөөрч 91.5 хувийн саналаар Раднаагийн Бурмааг Монгол Улсын Засгийн газрын гишүүн Хүнс, хөдөө аж ахуйн сайдаар томилох санал дэмжигдлээ.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Дараагийн нэр дэвшигч Эрүүл мэнд, спортын сайдад нэр дэвшигчийг хэлэлцье. Нэр дэвшигчийн талаар гаргасан, Нийгмийн бодлого, боловсрол, соёл, шинжлэх ухааны байнгын хорооны санал, дүгнэлтийг Улсын Их Хурлын гишүүн Баянсэлэнгэ танилцуулна. Индэрт урьж байна.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r>
      <w:r>
        <w:rPr>
          <w:rFonts w:ascii="Arial" w:cs="Arial" w:hAnsi="Arial"/>
          <w:b/>
          <w:bCs/>
          <w:u w:val="none"/>
          <w:lang w:val="mn-MN"/>
        </w:rPr>
        <w:t>З.Баянсэлэнгэ:</w:t>
      </w:r>
      <w:r>
        <w:rPr>
          <w:rFonts w:ascii="Arial" w:cs="Arial" w:hAnsi="Arial"/>
          <w:b w:val="false"/>
          <w:bCs w:val="false"/>
          <w:u w:val="none"/>
          <w:lang w:val="mn-MN"/>
        </w:rPr>
        <w:t xml:space="preserve"> -Улсын Их Хурлын дарга, эрхэм гишүүд ээ,</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Монгол Улсын Үндсэн хуулийн 39 дүгээр зүйлийн 3 дахь дэх хэсэгт заасны дагуу Монгол Улсын Ерөнхий сайд Ч.Сайханбилэг Засгийн газрын гишүүн, Эрүүл мэнд, спортын сайдаар Улсын Их Хурлын гишүүн Ганхуягийн Шийлэгдамбыг томилуулах тухай саналаа 2014 оны 12 дугаар сарын 05-ны өдөр Улсын Их Хуралд өргөн мэдүүлсэн билээ.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t xml:space="preserve">Монгол Улсын Их Хурлын чуулганы хуралдааны дэгийн тухай хуулийн 37 дугаар зүйлийн 37.5, 37.6 дахь хэсэгт заасныг үндэслэн Нийгмийн бодлого, боловсрол, соёл, шинжлэх ухааны байнгын хорооны 2014 оны 12 дугаар сарын 5-ны өдрийн хуралдаанаар Монгол Улсын Ерөнхий сайдын дээрх саналыг хэлэлцлээ. Эрүүл мэнд, спортын сайдад нэр дэвшигч Г.Шийлэгдамба нь 1992 онд Өвөрхангай аймгийн 10 жилийн дунд сургууль, 1996 онд Цог гадаад хэлний  сургуулийг 1998 онд Төрийн захиргаа, удирдлагын хөгжлийн институт, 2012 онд Австрали Улсын Чайплис Стюард Их сургуулийг тус тус төгссөн. Г.Шийлэгдамба  нь 1996-1997 онд Цог гадаад хэлний дээд сургуульд багш, 1997-2000 онд Баянговь жуулчин ХХК-ийн захирал 2000-2004 онд Засгийн гарын хэрэгжүүлэгч агентлаг, аялал жуулчлалын газрын дарга, 2004-2007 онд Зам тээвэр, аялал жуулчлалын дэд сайд, 2007-2008 онд Байгаль орчны сайд, 2012 оноос МАХН-ын Ерөнхий нарийн бичгийн даргаар тус тус ажиллаж байна. Байнгын хорооны хуралдааны үед Улсын Их Хурлын гишүүн Г.Баярсайхан, Ё.Отгонбаяр нар эрүүл мэндийн салбарын шинэчлэлийг хэрхэн хийх холбогдох хууль тогтоолуудыг хэзээ өргөн мэдүүлэх талаар асууж хариулт авлаа.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t xml:space="preserve">Улсын Их Хурлын гишүүн З.Баянсэлэнгэ, Ж.Батсуурь, Ё.Отгонбаяр, С.Одонтуяа нар Эрүүл мэндийн салбарт Улс төрчдийн оролцоо их байгааг сануулав. Мөн Улсын Их Хурлын гишүүн Г.Батцогт, Г.Баярсайхан, С.Одонтуяа, Л.Эрдэнэчимэг нар эрүүл мэндийн салбарын төсөв санхүүжилт, хөрөнгө оруулалтыг нэмэгдүүлж, царцаагдсан барилгын ажлыг шуурхай шийдвэрлэхэд анхаарах, эрх зүйн шинэчлэл хийх, Улсын Их Хурлын гишүүн Ц.Оюунгэрэл, Спортыг аялал жуулчлалтай хөгжүүлснээс үүдэн явган аялал марофон гүйлт, нийтийн бүжгийн амжилт өссөн тул цаашид хөгжүүлэх нь зүйтэй зэрэг саналыг хэллээ.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t xml:space="preserve">Монгол  Улсын Засгийн газрын гишүүн Эрүүл мэнд, спортын сайдад нэр дэвшигч Г.Шийлэгдамбыг томилуулах саналыг тус Байнгын хорооны хуралдаанд оролцсон гишүүд санал нэгтэй дэмжлээ. </w:t>
      </w:r>
    </w:p>
    <w:p>
      <w:pPr>
        <w:pStyle w:val="style0"/>
        <w:spacing w:after="0" w:before="0" w:line="115" w:lineRule="atLeast"/>
        <w:contextualSpacing w:val="false"/>
        <w:jc w:val="both"/>
      </w:pPr>
      <w:r>
        <w:rPr/>
      </w:r>
    </w:p>
    <w:p>
      <w:pPr>
        <w:pStyle w:val="style0"/>
        <w:spacing w:after="0" w:before="0" w:line="115" w:lineRule="atLeast"/>
        <w:contextualSpacing w:val="false"/>
        <w:jc w:val="both"/>
      </w:pPr>
      <w:r>
        <w:rPr>
          <w:rFonts w:cs="Arial"/>
          <w:b w:val="false"/>
          <w:bCs w:val="false"/>
          <w:u w:val="none"/>
          <w:lang w:val="mn-MN"/>
        </w:rPr>
        <w:tab/>
        <w:t xml:space="preserve">Улсын Их Хурлын эрхэм гишүүд ээ, </w:t>
      </w:r>
    </w:p>
    <w:p>
      <w:pPr>
        <w:pStyle w:val="style0"/>
        <w:spacing w:after="0" w:before="0" w:line="115" w:lineRule="atLeast"/>
        <w:contextualSpacing w:val="false"/>
        <w:jc w:val="both"/>
      </w:pPr>
      <w:r>
        <w:rPr>
          <w:rFonts w:cs="Arial"/>
          <w:b w:val="false"/>
          <w:bCs w:val="false"/>
          <w:u w:val="none"/>
          <w:lang w:val="mn-MN"/>
        </w:rPr>
        <w:tab/>
      </w:r>
    </w:p>
    <w:p>
      <w:pPr>
        <w:pStyle w:val="style38"/>
        <w:spacing w:after="0" w:before="0"/>
        <w:ind w:hanging="0" w:left="0" w:right="0"/>
        <w:contextualSpacing w:val="false"/>
        <w:jc w:val="both"/>
      </w:pPr>
      <w:r>
        <w:rPr>
          <w:rFonts w:ascii="Arial" w:cs="Arial" w:hAnsi="Arial"/>
          <w:b w:val="false"/>
          <w:bCs w:val="false"/>
          <w:u w:val="none"/>
          <w:lang w:val="mn-MN"/>
        </w:rPr>
        <w:tab/>
        <w:t>Монгол Улсын Засгийн газрын гишүүн, Эрүүл мэнд, спортын сайдад нэр дэвшигч Улсын Их Хурлын гишүүн Г.Шийлэгдамбын талаар Нийгмийн бодлого, боловсрол, соёл, шинжлэх ухааны байнгын хорооноос гаргасан санал, дүгнэлтийг хэлэлцэн шийдвэрлэж өгөхийг та бүхнээс хүсье.</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Анхаарал хандуулсанд баярлалаа.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r>
      <w:r>
        <w:rPr>
          <w:rFonts w:ascii="Arial" w:cs="Arial" w:hAnsi="Arial"/>
          <w:b/>
          <w:bCs/>
          <w:u w:val="none"/>
          <w:lang w:val="mn-MN"/>
        </w:rPr>
        <w:t>З.Энхболд:</w:t>
      </w:r>
      <w:r>
        <w:rPr>
          <w:rFonts w:ascii="Arial" w:cs="Arial" w:hAnsi="Arial"/>
          <w:b w:val="false"/>
          <w:bCs w:val="false"/>
          <w:u w:val="none"/>
          <w:lang w:val="mn-MN"/>
        </w:rPr>
        <w:t xml:space="preserve"> -Байнгын хорооны санал, дүгнэлт болон Ерөнхий сайд нэр дэвшигчээс асуулттай гишүүд байна уу. Яг түрүүчийнх шигээ бүгд дарчихав уу. Энхтүвшин гишүүнээр асуулт тасалъя. Нэрээ сайн дураар татах хүн байна уу. Юу ч гэсэн асуугаад явж байя.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r>
      <w:r>
        <w:rPr>
          <w:rFonts w:ascii="Arial" w:cs="Arial" w:hAnsi="Arial"/>
          <w:b/>
          <w:bCs/>
          <w:u w:val="none"/>
          <w:lang w:val="mn-MN"/>
        </w:rPr>
        <w:t>Ё.Отгонбаяр:</w:t>
      </w:r>
      <w:r>
        <w:rPr>
          <w:rFonts w:ascii="Arial" w:cs="Arial" w:hAnsi="Arial"/>
          <w:b w:val="false"/>
          <w:bCs w:val="false"/>
          <w:u w:val="none"/>
          <w:lang w:val="mn-MN"/>
        </w:rPr>
        <w:t xml:space="preserve"> -Би асуулт гэхээсээ маш товчхон санал хэлээд Шийлэгдамба сайдад санал хэлье гэж бодсон юм. Өглөө би байнгын хороон дээр бас хэлсэн.  Салбар дампуурсан байдалтай байгаа шүү. Бодлогын дутагдалд орсон байгаа шүү. Системийн гажигтай байгаа. Харамсалтай нь яаманд системийнхээ гажгийг олж харахгүй байгаа шүү. Бодлогын хуулиуд орж ирэхгүй байгаа. Бичиг баримтууд батлагдахгүй байгаа шүү. Энэ бүрэн дээр дүгнэлт хийж маш эрчтэй түргэн ажиллаарай гэж хүсэх байна. Шүүмжлэл сонсож ажиллаж сураарай. Ажлын төлөө шүүмжлэл бол эм байх ёстой. Тэгэхгүй бол түрүүчийн хүн чинь бол шүүмжлэл сонсохгүй явсаар байгаад салбар чинь ийм байдалд хүрчихээд байгаа шүү. Энийг анхаарч ажиллаарай л гэж хүсэх гэсэн юм.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r>
      <w:bookmarkStart w:id="18" w:name="__DdeLink__4783_1930768389"/>
      <w:r>
        <w:rPr>
          <w:rFonts w:ascii="Arial" w:cs="Arial" w:hAnsi="Arial"/>
          <w:b/>
          <w:bCs/>
          <w:u w:val="none"/>
          <w:lang w:val="mn-MN"/>
        </w:rPr>
        <w:t>З.Энхболд:</w:t>
      </w:r>
      <w:r>
        <w:rPr>
          <w:rFonts w:ascii="Arial" w:cs="Arial" w:hAnsi="Arial"/>
          <w:b w:val="false"/>
          <w:bCs w:val="false"/>
          <w:u w:val="none"/>
          <w:lang w:val="mn-MN"/>
        </w:rPr>
        <w:t xml:space="preserve"> -</w:t>
      </w:r>
      <w:bookmarkEnd w:id="18"/>
      <w:r>
        <w:rPr>
          <w:rFonts w:ascii="Arial" w:cs="Arial" w:hAnsi="Arial"/>
          <w:b w:val="false"/>
          <w:bCs w:val="false"/>
          <w:u w:val="none"/>
          <w:lang w:val="mn-MN"/>
        </w:rPr>
        <w:t xml:space="preserve">Шуурхай  байна шүү. Отгонбаяр гишүүн рекорд тогтоолоо. Нэг минут хэллээ. Энх-Амгалан гишүүн.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r>
      <w:r>
        <w:rPr>
          <w:rFonts w:ascii="Arial" w:cs="Arial" w:hAnsi="Arial"/>
          <w:b/>
          <w:bCs/>
          <w:u w:val="none"/>
          <w:lang w:val="mn-MN"/>
        </w:rPr>
        <w:t>Л.Энх-Амгалан:</w:t>
      </w:r>
      <w:r>
        <w:rPr>
          <w:rFonts w:ascii="Arial" w:cs="Arial" w:hAnsi="Arial"/>
          <w:b w:val="false"/>
          <w:bCs w:val="false"/>
          <w:u w:val="none"/>
          <w:lang w:val="mn-MN"/>
        </w:rPr>
        <w:t xml:space="preserve"> -Би асуулт асуухгүй Отгонбаяр гишүүний жишгээр цөөн хэдэн зүйлүүдийг бас хэлье  гэж бодож байна. Гэхдээ бас нэг минутыг бас нэмээд өгчихөөрэй хүрэхгүй бол.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Эрүүл мэндийн салбар бол үнэхээр бол хүнд салбар. Харамсалтай нь өнгөрсөн хоёр жил шинэчлэлийн Засгийн газрын шинэчлэл хийж чадаагүй салбар гэж би хэлэхийг хүсэж байгаа юм. Худалдаа аж үйлдвэрийн танхимын жил бүхэн гаргадаг энэ хүнд суртлын индекс гэж бүх яамдууд дээр хийсэн энэ хүнд суртлын индексээр эрүүл мэндийн яам сүүлийн гурван жилийн судалгаагаар тогтмол дандаа нэгт явж байгаа. Хамгийн их хүнд сурталтай яамаар. Энд би энэ салбарт цаг наргүй, нойр хоолгүй зүтгэж байгаа эмч, эмнэлгийн ажилтнуудын ажлыг дутуу үнэлж байгаа хэлбэр биш дутуу үнэлж байгаа явдал биш. Энэ бол энэ салбарыг удирдаж байгаа цөөн хэдэн хариуцлагатай улс төрчид, цөөн хэдэн албан тушаалтнуудад тавьж байгаа ийм л дүн гэж би ойлгож байгаа. Сар гаруй хүрэхгүй хугацаанд Нийгмийн бодлогын байнгын хороон дээр Удвал сайд энэ Монголд В, С вирус эмчлэгдэх эм оруулж ирэх гээд Америкийн нэгдсэн улсаас сурдаг хэдэн докторууд бүтэн жилийн нүүрийг үзэж байгаа. Энэ асуудал дээр ерөөсөө өнөөдөр хүртэл энэ зөвшөөрлийг олгоогүй.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Гэтэл Удвал сайд маань юу хэлээд сууж байсан бэ гэхээр манай дэд сайд маань энүүгээр бизнес хийх гээд байгаа юм. 900 долларын эмийг 1800 доллароор зарах гээд байгаа юм. Эрүүл мэндийн яам бол энэ дэд сайдын маань хувийн эмнэлэг шиг болсон. Яаман дээр ингээд энэ С, В вирустай улсуудыг бүртгээд сууж байдаг болсон гэж. Ийм дампуу хариуцлагагүй ийм үгийг хэлж байсан. Төрийн байгуулалтын байнгын  хороон дээр. Тэгэхээр энэ салбар ямар </w:t>
      </w:r>
      <w:r>
        <w:rPr>
          <w:rFonts w:ascii="Arial" w:cs="Arial" w:hAnsi="Arial"/>
          <w:b w:val="false"/>
          <w:bCs w:val="false"/>
          <w:u w:val="none"/>
          <w:lang w:val="mn-MN"/>
        </w:rPr>
        <w:t>уналтад</w:t>
      </w:r>
      <w:r>
        <w:rPr>
          <w:rFonts w:ascii="Arial" w:cs="Arial" w:hAnsi="Arial"/>
          <w:b w:val="false"/>
          <w:bCs w:val="false"/>
          <w:u w:val="none"/>
          <w:lang w:val="mn-MN"/>
        </w:rPr>
        <w:t xml:space="preserve"> орсон байгаа нь өнөөдөр эндээс харагдаж байгаа юм. Гэтэл харамсалтай нь өнөөдөр Монгол Улсад элэгний С вирустай хүн 480 мянга болчихоод байна. 4 хүний нэг нь 480 мянга болчихоод байна. 4 хүний нэг нь элэгний С вирустай, 2014 оны эрүүл мэндийн статистикаар өдөрт 6 хүн элэгний хорт хавдраар хорвоог орхиж байгаа.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Үнэхээр зовсон шаналсан цөхөрсөн улсуудад энэ бол цагаар хэмжигдэх биш бүр минутаар хормоор хэмжигдэх ийм шийдвэр гаргах зайлшгүй шаардлага байгаа шүү Шийлэгдамба сайдаа. Энийг та сайдынхаа ажлыг аваад маргааш нь энэ зөвшөөрлүүдийг нь олго. Энэ элэгний хорт хавдраар өдөрт 6 хорвоог орхиж байгаа энэ хүмүүсийнхээ тоог цөөлөх ёстой. Энийг л та 1.6 жил танд бол маш их богино хугацаа байгаа. Тийм учраас энэ 1.6 жил энэ шаардлагатай байгаа энэ хорт хавдраар өвчилж байгаа энэ хүмүүст нэг буян болооч ээ. Энэ бол таны хийх нэг номерын ажил шүү гэдгийг захихыг хүсэж байна.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Хоёрдугаарт нь энэ салбарын эрүүл мэндийн ажилтнуудын хариуцлагагүйгээс болж эрүүл мэндээрээ хөрөнгө мөнгөөрөө хохирч байгаа олон зуун мянган иргэд байж байгаа. Тийм учраас энэ эрүүл мэндийн ажилтнуудын хариуцлагын даатгалын тогтолцоог бий болгох ёстой. Энэ даатгалынхаа хуулийг хурдан өргөн бариарай. Улсын Их Хурал дээр бид нар бүр санаа зовоод одоо манай Одонтуяа гишүүнээр ахлуулсан эрүүл мэндийн даатгалын тухай хууль, Эрдэнэ гишүүний өргөн барьсан, Ганбаатар гишүүний өргөн барьсан ингээд бүх гишүүд энэ дээр ажлын хэсэг гарч ажиллаад буцааж Засгийн газарт өгөөд ингээд Эрүүл мэндийн албан журмын даатгалын тухай хуулийг хэлэлцэж эхлэх гэж байна. Өнгөрсөн 2 жил харахад бол яг энэ Эрүүл мэндийн даатгалын тухай хуулийг хэлэлцэхэд Эрүүл мэндийн яамныхан сэтгэл гаргаагүй шүү дээ.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Тэгэхээр энэ Эрүүл мэндийн даатгалын тухай хуулийг цаг алдалгүйгээр батлах ёстой. Ингэж Эрүүл мэндийн даатгалын хуультай болж байж энэ салбар хөгжих ёстой  гэж бодож байгаа юм. Энэ салбарт өрсөлдөөн орох ёстой гэж ойлгож байгаа юм. Монголын иргэн өөрийнхөө хүссэн эрүүл мэндийнхээ тусламж үйлчилгээг хэний арын хаалгагүйгээр авдаг эрүүл мэндийнхээ эрсдэлээс өөрийгөө хамгаалж чаддаг, санхүүгийнхээ эрсдэлээс хамгаалж чаддаг ийм зүйл энэ эрүүл мэндийн салбарт өнөөдөр дутагдаж байгаа шүү. Таны хийх ёстой ажил бол нэгдүгээрт тэр С, В вирусын эмийн лицензийг яаралтай олго.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Хоёрдугаарт нь энэ эрүүл мэндийн ажилтнуудын хариуцлагын даатгалыг яаралтай бий болго.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Гуравдугаарт эрүүл мэндийн даатгалын тухай хуулийг батлуулахад та цаг наргүйгээр зүтгэ, суу энийгээ гарга. Эмнэлгийн тусламж үйлчилгээний тухай хуулийг Улсын Их Хурлын гишүүд нэр бүхий гишүүд Улсын Их Хурал дээр өргөн барьсан. Энийг хэлэлцэх гэж байгаа. Энэ хууль батлагдаж гарч чадах юм бол эрүүл мэндийн салбарт байгаа энэ улс төржилтийг зогсооё гэж бодож байгаа юм. Сая надад твитерээр бас нэг хүн ирүүлж байна. Наад Шийлэгдамба сайддаа хэлээрэй. Эрүүл мэндийн салбар бол улс төрчдийн хогийн сав биш шүү гэж хэлээрэй гэж твитерээр надад хэлж байна. Энэ бол манай ард иргэдийн хэлж байгаа, манай сонгогчдын хэлж байгаа эрүүл мэндийн салбарт үнэхээр нэг дээшээ тэнгэр хол, доошоо газар хатуу байгаа ийм л ард иргэдийн хэлж байгаа үг шүү гэж би хэлэхийг хүсэж байгаа. Энэ асуудалдаа анхааралд хандуулж ажиллаарай гэж хэлэхийг хүсэж байна. Ингээд танд амжилт хүсье.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r>
      <w:r>
        <w:rPr>
          <w:rFonts w:ascii="Arial" w:cs="Arial" w:hAnsi="Arial"/>
          <w:b/>
          <w:bCs/>
          <w:u w:val="none"/>
          <w:lang w:val="mn-MN"/>
        </w:rPr>
        <w:t>З.Энхболд:</w:t>
      </w:r>
      <w:r>
        <w:rPr>
          <w:rFonts w:ascii="Arial" w:cs="Arial" w:hAnsi="Arial"/>
          <w:b w:val="false"/>
          <w:bCs w:val="false"/>
          <w:u w:val="none"/>
          <w:lang w:val="mn-MN"/>
        </w:rPr>
        <w:t xml:space="preserve"> -Энх-Амгалан гишүүн үг хэллээ. Асуусангүй. Ганбат гишүүн.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r>
      <w:r>
        <w:rPr>
          <w:rFonts w:ascii="Arial" w:cs="Arial" w:hAnsi="Arial"/>
          <w:b/>
          <w:bCs/>
          <w:u w:val="none"/>
          <w:lang w:val="mn-MN"/>
        </w:rPr>
        <w:t>Д.Ганбат:</w:t>
      </w:r>
      <w:r>
        <w:rPr>
          <w:rFonts w:ascii="Arial" w:cs="Arial" w:hAnsi="Arial"/>
          <w:b w:val="false"/>
          <w:bCs w:val="false"/>
          <w:u w:val="none"/>
          <w:lang w:val="mn-MN"/>
        </w:rPr>
        <w:t xml:space="preserve"> -Мэдээж хэрэг энэ Эрүүл мэндийн салбар бол нэлээд чухал. Гэхдээ би Шийлэгдамба нэр дэвшигчийг ажлаа хийгээгүй байхад эртхэн дүгнэх шаардлагагүй байна гэж бодож байгаа. Хийж байгаа ажлаараа одоо мэдээж харуулах байх. Гэхдээ өнөөдөр одоо ингээд харахад бол үнэхээр эмгэнэл болчихоод байна л даа. Харж байгаа байх бүгд. Элэг халтирам байгаа байхгүй юу. Өнөөдөр хүүхдүүд ханиад хүрчихээд ямар байдалтай байна. Өнөөдөр төрсөн эхчүүд нялх хүүхэдтэйгээ бараг л коридорт хэвтэж байна. Энэ чинь одоо хэдэн он бэ юу вэ. 21 дүгээр зуун нөгөө их баялаг нь хаашаа гараад хаашаа алга болоод байдаг юм. Олуулаа болъё бидний ирээдүй хүүхдүүд гээд их гоё гоё ярьдаг л даа. Тэрийгээ бид нар амьдрал дээр харуулах ёстой юм. Хамгийн мөнгө төгрөг харамлахгүй хамгийн анхаарал зарж байх ёстой зүйл байна.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Үнэхээр энэ хүүхдүүдийн эрүүл мэнд энэ эхчүүдийн эрүүл мэнд энэ. Тэгээд та энэ дээр бол гол анхаарлаа хандуулж ажиллаж чадах уу. Энийг бол 1 номерын зорилгоо болгох ёстой. Нөгөө талаар бол бид бүхэн үнэхээр эмч нарын цалин хөлс эмч нарын байж байгаа байдал энэ тэр бол бас хэцүү байгаа юм. Ийм цалин хөлстэй ийм эмч нараасаа бид нар үнэхээр бас өндөр өгөөж шаардахад хэцүү. Энэ хүмүүс үнэхээр сэтгэлээрээ ажиллаж байна. Олон жил ингэж явлаа. Тэгэхээр бусад газрууд болдог. Хөгжилтэй орнууд. Тэр зүйл уруу нь оруулах цаг нь болсон. Тэгэхгүй бол зарим нь нэг боломжтой чадалтай эмч нар бол төрийн эмнэлгийн байгууллагын ажилтан тэгсэн мөртөө ардаа хувийн эмнэлэгтэй ингэж явдаг энэ бол нууц биш.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Тэгээд мөнгөтэй төгрөгтэй боломжтой улсууд одоо энэ танхимд байгаа ихэнх хүмүүс бүгд гадагшаа яваад эмчлүүлчихдэг. Ард түмэн маань тэгж чаддаггүй. Энэ байдлыг таслан зогсоох цаг нь болсон. Тэр эмч нарыг ч гэсэн олигтой цалинтай аятайхан амьдралтай байх тийм хэвийн нөхцөлийг бүрдүүлэх хэрэгтэй. Үнэхээр боломжтой хүмүүс нь бол мөнгөө төлөөд эмчлүүлдэг. Боломжгүй тийм хүмүүс нь тэр төрийнхөө даатгалд хамруулдаг. Тэр цагт нь тэр юманд оруулах цаг болсон уу. Энэ зүйлийг яаж хийх гэж байна. Энэ талаар бодсон юм байгаа юу л гэж асуумаар байна.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r>
      <w:r>
        <w:rPr>
          <w:rFonts w:ascii="Arial" w:cs="Arial" w:hAnsi="Arial"/>
          <w:b/>
          <w:bCs/>
          <w:u w:val="none"/>
          <w:lang w:val="mn-MN"/>
        </w:rPr>
        <w:t>З.Энхболд:</w:t>
      </w:r>
      <w:r>
        <w:rPr>
          <w:rFonts w:ascii="Arial" w:cs="Arial" w:hAnsi="Arial"/>
          <w:b w:val="false"/>
          <w:bCs w:val="false"/>
          <w:u w:val="none"/>
          <w:lang w:val="mn-MN"/>
        </w:rPr>
        <w:t xml:space="preserve"> -Ганбат гишүүн бас үг хэллээ. Эрдэнэчимэг гишүүн.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r>
      <w:r>
        <w:rPr>
          <w:rFonts w:ascii="Arial" w:cs="Arial" w:hAnsi="Arial"/>
          <w:b/>
          <w:bCs/>
          <w:u w:val="none"/>
          <w:lang w:val="mn-MN"/>
        </w:rPr>
        <w:t>Л.Эрдэнэчимэг:</w:t>
      </w:r>
      <w:r>
        <w:rPr>
          <w:rFonts w:ascii="Arial" w:cs="Arial" w:hAnsi="Arial"/>
          <w:b w:val="false"/>
          <w:bCs w:val="false"/>
          <w:u w:val="none"/>
          <w:lang w:val="mn-MN"/>
        </w:rPr>
        <w:t xml:space="preserve"> -Богинохон хэль? Өглөө бас байнгын хороон дээр нэлээд захиасаа хэлсэн байгаа. Би зүгээр энэ эрүүл мэндийн байгаа байдлыг өөрийнхөө сонгогдсон Сонгинохайрхан дүүргээр жишээ авч хэлье. Сонгинохайрхан дүүрэг бол Монголын нийт хүн амын 11 хувь буюу 300 мянган хүн ам амьдардаг. Сонгинохайрхан дүүргийн Улаанбаатар хотын бусад дүүргээс онцлог юу вэ гэхээр жил тутам хөдөө орон нутгаас нүүдэллэн ирж байгаа хүмүүсийн тоо бол маш өндөр байдаг. Ийм учраас бол энд нийгмийн дэд бүтэц ялангуяа энэ эрүүл мэндийн байгууллагуудын асуудал бол жил ирэх тусам маш их хүндрэлтэй байгаа. Зүгээр би өрхийнх нь эмнэлгээс аваад ярихад өнөөдөр өрхийн эмнэлгүүд өрхийн эмнэлгийн нэг эмчид оногдох ёстой стандартын дагуу оногдох ёстой хүнийх нь тоо 2 дахин их байгаа. Дээрээс нь өнөөдөр л гэхэд хүүхдийн өвчлөлөөс шалтгаалан бүх өрхийн эмнэлгүүд уртасгасан цагаар ажиллаж байгаа.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Дараагийн асуудал манай дүүргийн жирэмсэн эхчүүд өглөө 5 цагт эмнэлэг дээрээ очиж очерлодог. Жирэмснийхээ хяналтад орох гэж. 4-5 цаг очерлож байж арай гэж жирэмснийхээ хяналтад ордог. Өөрөөр хэлэх юм бол эх барих эмэгтэйчүүдийн эмч нар бол дутагдалтай. Тэрний дараа төрөх эмнэлгийн асуудал байгаа. Төрөх эмнэлгийн асуудал бол сүүлийн 2 жил байнга ярьж байгаа. Баянзүрх дүүргийн 3 дугаар төрөх эмнэлэг 50 хан ортой 300 мянган хүнд үйлчилж байгаа. 300 мянган хүн амтай Сонгинохайрхан дүүрэг 2 дугаар төрөхөөр үйлчлүүлдэг. Хоёрдугаар төрөх өөрөө хотын төвд байрлаж байдаг. Энэ эмнэлгүүд маань одоо төрөхөөр дуудлага өгөөд түргэний машинаар төрөх дээр очиход эмч нь үзээд та төрөх арай болоогүй байна. Гурав, дөрвөн цагийн дараа буцаад ир гэж хэлээд явуулдаг.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2, 3-аараа жирэмсэн эхчүүд маань төрөхийн орон дээр зэрэгцэж хэвтээд өнөөдөр төрж байгаа. Гэтэл өнөөдөр яармагт баригдаж байгаа 300 хүүхдийн ортой төрөх эмнэлэг бол гацааны байдал орчихсон ингээд байж байгаа шүү гэдгийг хэлмээр байна. Хүүхдийн эмнэлгийн асуудлыг та маш сайн мэднэ. Сүүлийн үед телевиз радиогоор маш их явж байгаа. Сонгинохайрхан дүүргийн 165 ортой хүүхдийн эмнэлэгт өнөөдөр 280 хүүхэд шалаараа хэвтэж байна. Өглөөөний 8-9 цагийн хооронд орой 8-9 цагийн хооронд яг айлууд галаа түлээд цайгаа чанаад эхлэх тэр үед эмнэлэгт хэвтэж байгаа бүх хүүхдүүд зэрэг цээж нь муур шиг дуугарч эхэлдэг гэж эмч нар нь ярьж байгаа.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Агаарын бохирдол ийм хэмжээнд хүрсэн учраас хүүхэд ханиад хүрэхээрээ шууд хүндэрдэг. Эмнэлэгт зайлшгүй хэвтэх шаардлага гарч ирээд байгаа. Зүгээр зах зухаас нь авахад л ийм байгаа. Энэ бол миний хэлэх үгний дөнгөж эхлэл нь байх болно. Тэгээд цаашдаа би танд хэлсэн. Улсын Их Хуралд 11 эмэгтэй гишүүн эрүүл мэндийн салбарын бүх хууль тогтоомжийг  төсвийг дэмжиж ажилладаг юм шүү. Тэгээд хамтарч ажиллахад бэлэн байна, баярлалаа.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r>
      <w:r>
        <w:rPr>
          <w:rFonts w:ascii="Arial" w:cs="Arial" w:hAnsi="Arial"/>
          <w:b/>
          <w:bCs/>
          <w:u w:val="none"/>
          <w:lang w:val="mn-MN"/>
        </w:rPr>
        <w:t>З.Энхболд:</w:t>
      </w:r>
      <w:r>
        <w:rPr>
          <w:rFonts w:ascii="Arial" w:cs="Arial" w:hAnsi="Arial"/>
          <w:b w:val="false"/>
          <w:bCs w:val="false"/>
          <w:u w:val="none"/>
          <w:lang w:val="mn-MN"/>
        </w:rPr>
        <w:t xml:space="preserve"> -Гишүүд асуулт асуухгүй үг хэлээд байна. Горимоо андуурсан юм шиг байна. Батзандан гишүүн.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r>
      <w:r>
        <w:rPr>
          <w:rFonts w:ascii="Arial" w:cs="Arial" w:hAnsi="Arial"/>
          <w:b/>
          <w:bCs/>
          <w:u w:val="none"/>
          <w:lang w:val="mn-MN"/>
        </w:rPr>
        <w:t>Ж.Батзандан:</w:t>
      </w:r>
      <w:r>
        <w:rPr>
          <w:rFonts w:ascii="Arial" w:cs="Arial" w:hAnsi="Arial"/>
          <w:b w:val="false"/>
          <w:bCs w:val="false"/>
          <w:u w:val="none"/>
          <w:lang w:val="mn-MN"/>
        </w:rPr>
        <w:t xml:space="preserve"> -Орой болсон илүү цагаар ажиллаж байгаа учраас товчхон санал хэлье. Асуулт гэхээсээ илүүтэй санал хэлье. Тэгэхээр сарын өмнө шахуу Унгер улсад Монгол Улсын Ерөнхийлөгч айлчилсан байгаа. Ерөнхийлөгчийн айлчлалын хүрээнд Унгерийн тал нэг хүүхдийн эмнэлэг, нэг төрөх эмнэлэг Монгол Улсад концессоор барьж өгье гэдэг саналыг тавьсан. Тэгэхээр энийг шинэ сайдтай хамтарч хэрэгжүүлэх талаар Унгер Монголын парламентын бүлгийн даргын хувьд ажиллая гэдэг саналтай байгаа. Ер нь шинэ сайдын хийх ёстой ажил бол эрүүл мэндийн салбарыг босгоё гэвэл иргэний эрүүл мэндийн даатгалын тухай хуулийг төсөл нь бэлэн болсон хэлэлцүүлгийн шатандаа явж байгаа. Яаралтай батлан гаргахын төлөө ажиллаарай гэдгийг захья. Ганхуяг гишүүн, Арвин гишүүн бидний тойрогтой холбоотой нэг дөрвөн асуудал байдаг юм байгаа юм.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Нэгдүгээрт 2 дугаар эмнэлгийн статусыг өөрчилье гэдэг асуудлыг бид ярьдаг юм.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Хоёрдугаар эмнэлэг бол хөдөлмөрийн баатарууд, гавьяатууд, говийн гурван аймгийнханд үйлчилдэг нэг ийм эмнэлэг байгаа. Хуучин бол сайд нарын хоёр гэж нэрлэгддэг байсан. Засгийн газрын тогтоолтой. Тэгэхээр Монгол Улсын Үндсэн хуулинд эрүүл мэндийн үйлчилгээг ижил тэгш хүртэх эрхтэй гээд заасан байгаа. Тэгэхээр хоёрдугаар эмнэлгийг Монголын ард түмэнд ижил тэгш эрүүл мэндийн үйлчилгээ үзүүлдэг тэр хэлбэрээр болж өгвөл Баянзүрх дүүргийн иргэд чөлөөтэй хоёрдугаар эмнэлгээр үйлчлүүлдэг байхаар тэр Засгийн газрын тогтоолыг дүрэм, журмыг нь өөрчилж өгөөч ээ гэж хүсэлт байгаа.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Хоёрдугаар асуудал манай дүүрэгтэй холбоотой асуудал. Баянзүрх дүүрэг дээр баригдаж дуусдаггүй гуравдугаар төрөх гэж нэг эмнэлэг байдаг юм. Сайд энийг анхааралдаа аваад энийг дуусгаарай. Өнгөрсөн жил бид шаардлагатай хөрөнгийг нь улсын төсөвт тавьж өгсөн. Одоо энийг дуусгах хэрэгтэй байна. Шахаж шаардаж ажиллах хэрэгтэй. Ботаник буюу Баянзүрх дүүргийн 12 дугаар хороонд Их Сургуулийн эмнэлгийг Японы хөрөнгө оруулалттай Монгол Улсын Засгийн газар хамтарч эхлүүлсэн. Энийг цаг хугацаанд нь дуусгамаар байна. Энэ бас нэг явж өгөхгүй зогсчихоод гацчихаад байдаг.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Мөн хоёрдугаар эмнэлгийн хашаанд Солонгос Монголын хамтарсан хөрөнгө оруулалттай оношилгоо сувилгааны төв баригдахаар олон жил яригдаж байгаа юм. Нэг суурь нь тавигдаад бас гацчихсан. Эрүүл мэндийн салбарт их хэмжээний хөрөнгө оруулалт бодлого, төлөвлөлт хийдэг боловч дандаа гацаад байдаг юм. Энэ гацааг арилгах нь таны үүрэг байх гэж би бодож байгаа. Эцэст нь нэг л зүйлийг хэлье. Энэ хороо хоринд байдаг өрхийн эмнэлгүүдийн боловсон хүчний асуудалд та нэг сайн анхаараарай. Иргэд олон түмэнтэй уулзахад өрхийн эмнэлэг дээр ирсэн эмч нар 6 болоод солигдоод яваад өгдөг. Ажлын байрны тогтвортой байдал нь ерөөсөө хангагдаж өгөхгүй байна.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Өрхийн эмнэлгийн үйлчилгээг чанаржуулах чиглэлд анхаарлаа хандуулаач. Эмч нарын тогтвортой байдлыг хангахад анхаарлаа хандуулаач. Болж өгвөл анхан шатны эмнэлгийн үзлэг оношилгоог өрхийн эмнэлэг дээр хийдэг болгочихвол нөгөө төв эмнэлгүүдийн ачаалал багасах ийм бололцоо боломж бол байгаа юм гэж би танд хэлмээр байгаа юм. Тэгээд ажлын өндөр амжилт хүсэн ерөөе.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r>
      <w:r>
        <w:rPr>
          <w:rFonts w:ascii="Arial" w:cs="Arial" w:hAnsi="Arial"/>
          <w:b/>
          <w:bCs/>
          <w:u w:val="none"/>
          <w:lang w:val="mn-MN"/>
        </w:rPr>
        <w:t>З.Энхболд:</w:t>
      </w:r>
      <w:r>
        <w:rPr>
          <w:rFonts w:ascii="Arial" w:cs="Arial" w:hAnsi="Arial"/>
          <w:b w:val="false"/>
          <w:bCs w:val="false"/>
          <w:u w:val="none"/>
          <w:lang w:val="mn-MN"/>
        </w:rPr>
        <w:t xml:space="preserve"> -Арвин гишүүн алга байна. Бямбацогт гишүүн саналаа хэлье.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r>
      <w:r>
        <w:rPr>
          <w:rFonts w:ascii="Arial" w:cs="Arial" w:hAnsi="Arial"/>
          <w:b/>
          <w:bCs/>
          <w:u w:val="none"/>
          <w:lang w:val="mn-MN"/>
        </w:rPr>
        <w:t>С.Бямбацогт:</w:t>
      </w:r>
      <w:r>
        <w:rPr>
          <w:rFonts w:ascii="Arial" w:cs="Arial" w:hAnsi="Arial"/>
          <w:b w:val="false"/>
          <w:bCs w:val="false"/>
          <w:u w:val="none"/>
          <w:lang w:val="mn-MN"/>
        </w:rPr>
        <w:t xml:space="preserve"> -Асуулт асуухаа болиод санал хэлье дээ. Үнэхээр хамгийн хүнд салбарыг нэлээд хүнд үед одоо бас Шийлэгдамба генсек маань авах гэж байна. МАХН-ын Ерөнхий нарийн бичгийн дарга. Урд нь бас МАХН-аас сонгогдсон хүн энэ салбарыг удирдаж байсан. Үнэхээр хүнд болсон байгаа. Хамгийн чухал салбар, Монгол Улсын хүн ардыг эрүүл энх, эсэн мэнд байлгах. Өнөөдөр бүх эмнэлгүүд клиникийн төв эмнэлгүүд дүүргийн эмнэлгүүд, хүүхдийн эмнэлгүүд түлэнхийн төвүүд, төрөх эмнэлгүүд хөдөө орон нутагт гээд бүх салбартаа л үнэхээр хөл гишгэх зайгүй багтах зайгүй ард иргэд маань хүнд байдалд байж байгаа. Тийм болохоор нэлээд хариуцлагатай ажиллахыг бас шаардах байх. Энд бас олон ажлыг хийх ёстой байх. Гишүүд сая бас ярьж байна.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Улсын эмнэлгүүд нь хөл гишгэх зайгүй байгаад байдаг. Хувийн эмнэлгүүд нь өнөөдөр сул тэр Сүнжингранд юу билээ нөгөө Зайсанд байдаг Интермед, Грандмед гээд эмнэлгүүд нь хоосон байж байдаг. Энд менежмент дутагдсан. Үнэхээр энэ эрүүл мэндийн салбарыг авч явах ур чадвар дутагдсан. Энэ талдаа бас анхаарч ажиллаасай гэж хүсэх гэж байгаа юм. Өнөөдөр хөдөөнөөс аймгийн төв уруу, аймгийн төвөөс хот уруу, хотоос гадагшаа гадаад уруу гэдэг байдлаар ерөөсөө чаддаг нэг нь аймгийн төв барааддаг. Өшөө чадалтай нэг нь хот уруу явдаг. Өшөө чадалтай нь гадагшаа явдаг. Нөгөө Монголчуудын бас нэг баялаг бүтээж олж байгаа хэдэн цаас нь гадагшаа урсаж байдаг. Ийм л байдалтай болж байгаа юм.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Тэрийгээ дотооддоо 40-50 мянган гадаад уруу Энэтхэг уруу, Тайвань, Тайланд уруу, Сингапур уруу, Солонгос уруу явж эмчилгээ хийлгэж байдаг. Тэр хэмжээгээр нь валют нь  гадагшаа урсаж байдаг. Энийг Монголдоо бариад бас Монголдоо энийг тогтоогоод Монголдоо энэ эрүүл мэндийнхээ үйлчилгээг сайжруулаад явах бололцоо боломж. Уг нь тэр хоосон хувийн эмнэлгүүдийг хараад байвал бас байх шиг байгаа юм. Тэгээд энэ дээр та бас анхаарч ажиллаасай гэж хүсэж байгаа юм. Яах аргагүй одоо шаварт унасан шарын эзэн хүчтэй одоо анхаарахгүй бол болохгүй. Өнөөдөр эмнэлгүүдэд багтахгүй хүүхдүүд ханиад томуундаа баригдаад хөл хийх зайгүй эмч нар нь контороо суллаад өрөөгөө суллаад эмчилгээ үйлчилгээ явагдаж байгаа.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Гэтэл бид нар эмнэлгийнхээ барилгыг контор болгоод олон давхар дүүргүүдтэй контор бариад байгаад байдаг. Эмнэлэг барьдаггүй. Энэ тал дээр бас тодорхой асуудлыг боловсруулж Улсын Их Хуралд оруулж ирэх юм бол дэмжихэд бэлэн байгаа. Улсын Их Хурлын гишүүд ч гэсэн бас тодорхой саналуудыг гаргаж ажиллая гэж бодож байгаа. Тэгээд ажлын амжилт хүсье. Маш хүнд салбар шүү. Хариуцлагатай ажиллаарай бас. Шаварт унасан шарын эзэн хүчтэй найздаа бас амжилт хүсье.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r>
      <w:r>
        <w:rPr>
          <w:rFonts w:ascii="Arial" w:cs="Arial" w:hAnsi="Arial"/>
          <w:b/>
          <w:bCs/>
          <w:u w:val="none"/>
          <w:lang w:val="mn-MN"/>
        </w:rPr>
        <w:t>З.Энхболд:</w:t>
      </w:r>
      <w:r>
        <w:rPr>
          <w:rFonts w:ascii="Arial" w:cs="Arial" w:hAnsi="Arial"/>
          <w:b w:val="false"/>
          <w:bCs w:val="false"/>
          <w:u w:val="none"/>
          <w:lang w:val="mn-MN"/>
        </w:rPr>
        <w:t xml:space="preserve"> -Сарангэрэл гишүүн.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r>
      <w:r>
        <w:rPr>
          <w:rFonts w:ascii="Arial" w:cs="Arial" w:hAnsi="Arial"/>
          <w:b/>
          <w:bCs/>
          <w:u w:val="none"/>
          <w:lang w:val="mn-MN"/>
        </w:rPr>
        <w:t>Д.Сарангэрэл:</w:t>
      </w:r>
      <w:r>
        <w:rPr>
          <w:rFonts w:ascii="Arial" w:cs="Arial" w:hAnsi="Arial"/>
          <w:b w:val="false"/>
          <w:bCs w:val="false"/>
          <w:u w:val="none"/>
          <w:lang w:val="mn-MN"/>
        </w:rPr>
        <w:t xml:space="preserve"> -Ажиллах хугацаа бага хийх ажил их гэдгийг ойлгож байна. Тэгэхдээ асуудлаа ач холбогдлоор нь эрэмбэлж тулгамдсан асуудлаа тодорхойлох юм бол бас тодорхой хэдэн ажлыг бас хийчих хугацаа гэж бодож байна. Би саяны ярьсан гишүүдтэйгээ ижил сэдвээр л ярих гэж байна л даа. Төрөх газруудаар ажилласан хүүхдийн эмнэлгээр очсон. Үнэхээр бол одоо Улсын Их Хурлын гишүүдийг хараад бухимдаж байгаа. Уурлаж байгаа ийм л улсуудтай уулзлаа. Үнэхээр одоо сэтгэл зовоож нүүр улайх юм билээ.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Биднийг л хараад сууж байдаг юм билээ. Нөхцөл байдал ийм болчихоод байна. Энэ хэдэн нөхөд юу хийж байна гэж. Тийм учраас бол бид бол энэ асуудлыг бол шийдэх ёстой юм байна лээ. Хариулт өгөх ёстой юм билээ гэдгийг ойлгож байгаа. Би таны ажлаа эхлэхдээ ажил нь болж байгаа төв эмнэлгүүдээрээ уулзалт хийхээсээ илүүтэй саяны тэр Эрдэнэчимэг гишүүний хэлээд байгаа Сонгинохайрхан дүүргийн хүүхдийн эмнэлэг, гуравдугаар амаржих газрын ажилтай эхэлж танилцаасай гэж чин сэтгэлээсээ хүсэж байна. Үнэхээр одоо төрөх гээд ирсэн эмэгтэй ор байхгүй коридорт хүлээгээд сууж байгааг харсан үнэхээр санаа зовмоор юм билээ. Нөхөр нь нэг баадантай, тортой хувцас хунарыг нь барьчихсан. Тэгээд хүлээлгийн өрөөнд л сууж байх юм. Тэгээд арай хийж аваад хэрвээ өөрөөрөө төрсөн бол 1.5 хоног, мэс заслаар төрсөн бол гурав хоног болоход үндсэндээ хөөгөөд гаргачихдаг.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Тэгээд төрсний дараа их олон нярайг хянах ямар ч боломж байхгүй төрхийн хүндрэлүүдээс болоод элдэв асуудал үүсэж үүсэж байгаа гэдгийг би таныг онцгойлон анхаараасай гэж бодож байгаа юм. Ялангуяа та эрэгтэй хүн учраас энэ зовлонг төдийлөн мэдэхгүй байж болох талтай. Тиймээс түрүүний хэлснээ дахин давтахад асуудлаа ач холбогдлоор нь эрэмбэлж тулгамдсан асуудлаа тодорхойлох юм бол энэ түрүүнд саяны хэлсэн асуудлыг шийдэх ёстой болж таарна тийм учраас бол энэ богино хугацаанд эхний ээлжид гуравдугаар төрөхийн эмнэлгийн барилгыг дуусгахад хичээгээрэй. Одоо 1 тэрбум төгрөгийн асуудал байгаа юм билээ. Тэрийг нь бараг суулгаад өгсөн дуулдаж байгаа.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Яармагийн эмнэлгийн тухайд бол зогссон нэг сараалжин төмрийн байдалтай. Сонгинохайрхан дүүргийнх бол эрүүл мэндийн байгууллагын тусламжаар ч гэнэ үү 2015 онд суурь шав нь тавигдана гэдэг зөвхөн яриа хөөрөөний хэмжээтэй байна. Ядахдаа эд нарыг нэг тодорхой хэмжээнд шат ахиулаад ингээд нэг эмнэлгийн дүр босгоод ирэх юм бол таны энэ богино хугацаанд эрүүл мэндийн салбарт оруулах гавьяа чинь болно. Танд амжилт хүсье.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r>
      <w:r>
        <w:rPr>
          <w:rFonts w:ascii="Arial" w:cs="Arial" w:hAnsi="Arial"/>
          <w:b/>
          <w:bCs/>
          <w:u w:val="none"/>
          <w:lang w:val="mn-MN"/>
        </w:rPr>
        <w:t>З.Энхболд:</w:t>
      </w:r>
      <w:r>
        <w:rPr>
          <w:rFonts w:ascii="Arial" w:cs="Arial" w:hAnsi="Arial"/>
          <w:b w:val="false"/>
          <w:bCs w:val="false"/>
          <w:u w:val="none"/>
          <w:lang w:val="mn-MN"/>
        </w:rPr>
        <w:t xml:space="preserve"> -Нямдорж гишүүн.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r>
      <w:r>
        <w:rPr>
          <w:rFonts w:ascii="Arial" w:cs="Arial" w:hAnsi="Arial"/>
          <w:b/>
          <w:bCs/>
          <w:u w:val="none"/>
          <w:lang w:val="mn-MN"/>
        </w:rPr>
        <w:t>Ц.Нямдорж:</w:t>
      </w:r>
      <w:r>
        <w:rPr>
          <w:rFonts w:ascii="Arial" w:cs="Arial" w:hAnsi="Arial"/>
          <w:b w:val="false"/>
          <w:bCs w:val="false"/>
          <w:u w:val="none"/>
          <w:lang w:val="mn-MN"/>
        </w:rPr>
        <w:t xml:space="preserve"> -Энэ Шийлэгдамбыг би дэмжихгүй. Бусад нь дэмжицгээдэг юм байгаа биз. Нэг жилийн хугацаанд Байгалын сайдаар ажиллахдаа 247 тусгай зөвшөөрлийг Дархан цаазтай газарт л өгсөн хүн дээ. Ийм хүнийг сайдад нэр дэвшүүлж томилж болдог л юм байхдаа. Энэний цаана юу байдаг билээ.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Хоёрдугаарт энэ МАХН гэдэг юм энэ эрүүл мэндийн салбарыг 2 жил удирдахдаа өвчтөнтэй ярих юм бол яг комонд оруулаад эмнэлгийн орон дээр хэвтүүлчихсэн шүү дээ. Төрийн нарийн бичгийн даргатай хагас жил хэрүүл хийлээ. Нэг эмнэлгийн даргатай бүтэн жил хэрүүл хийлээ. Одоо дэд сайдтайгаа хэрэлдэж байдаг. Энэ яасан эхэлдэггүй дуусдаггүй хэрүүлтэй газар ийм байдаг юм. Би чамд ганцхан л юм хэлье Шийлэгдамбаа. Энэ эрүүл мэндийн салбарт ажиллаж байгаа хүмүүсийн нус нулимсыг бага урсгаарай. Та нарт доромжлуулах гэж эд нар төрд зүтгэсэн юм биш шүү. Монгол хүний эрүүл мэндийн төлөө чадан ядан зүтгэж байхад нь дандаа дарамталж байдаг. Дандаа халж сольж байдаг. Ингэсээр байгаад л энэ эрүүл мэндийн салбарыг 2 жил эмнэлгийн орон дээр хэвтүүлчихлээ шүү дээ.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Би чамайг босгож чадна гэж хэлэхэд итгэхгүй байна. Чи дахиад л тэнд ээлжит хэрүүл үүсгэнэ. Танай намынхан чинь угаасаа тийм юм чинь. Гэмтлийн эмнэлэг дээр угаасаа юу болов. Тэрүүгээр нэг ороод үзээрэй ямар аймшигтай юм тэнд байдгийг. Ганц шинэ эмнэлэг бариулаад өгөхөөр энийгээ надад өгчих гэж гурван жил болоход нэг удаа дуугарахгүй байгаа юм даа Удвал. Шийлэгдамбаа чи хөөцөлдөөч. Наад Дорлигжавтайгаа ярилцаач. Ерөнхий сайдынхаа үүдэнд суулт зарлаач. Тэгж байгаад наад эмнэлгээ эмнэлэг болгоод аваач. Сая Эрдэнэчимэг гишүүн бусад гишүүд хачин хачин юм ярьж байгаа шүү дээ. Энэ үнэн шүү дээ. 25 эх хэвтэхийн тулд коридорт нь төмөр орон дээр хэвтэж байгаа шүү дээ, ээлж хүлээгээд. Тэгэхэд л орчин үеийн ганц эмнэлэг ашиглалтад оруулах гэхээр өширхөж байгаа юм шиг гурван жил зогсоож байгаа юм даа.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Энэ яамны эмнэлгийн чинь аппарат нь жилд сая хүнд үзлэг хийх хүчин чадалтай Америкт хийсэн хамгийн сүүлийн үеийн аппарат шүү дээ. Энийг л энэ гурван жил зогсоож авах юм. Энийг хөөцөлдөөрэй. Тэгээд бусад нь дэмжээд сайд болгодог юм байгаа биз. Эхний ээлжид байна шүү дээ эрүүл мэндийн салбарт бугласан энэ хэрүүлдээ ном сайн уншуул. Болохоо байсан шүү, эмнэлэг бүр хэрүүлтэй. Ийм болчихсон байгаа. Сэтгэл гутранги ажил хийх ямар ч сонирхол байхгүй дайрч доромжилсоор байтал. 7 цаг нэг хагалгааны хойно зогсдог юм байна шүү дээ. Хамгийн бага цагаар тооцоход ийм л хүмүүсээ дээрэлхээд байгаа юм даа та нар. Уйлчихсан зарим нь над дээр орж ирсэн шүү дээ. Яагаад бид нар зүгээр хагалгаагаа хийгээд зогсож байж болдоггүй юм бэ гэж уйлаад орж ирж байгаа юм даа зарим нь. Хэлэхэд.../минут дуусав/.</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r>
      <w:r>
        <w:rPr>
          <w:rFonts w:ascii="Arial" w:cs="Arial" w:hAnsi="Arial"/>
          <w:b/>
          <w:bCs/>
          <w:u w:val="none"/>
          <w:lang w:val="mn-MN"/>
        </w:rPr>
        <w:t>З.Энхболд:</w:t>
      </w:r>
      <w:r>
        <w:rPr>
          <w:rFonts w:ascii="Arial" w:cs="Arial" w:hAnsi="Arial"/>
          <w:b w:val="false"/>
          <w:bCs w:val="false"/>
          <w:u w:val="none"/>
          <w:lang w:val="mn-MN"/>
        </w:rPr>
        <w:t xml:space="preserve"> -Хаянхярваа гишүүн.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r>
      <w:r>
        <w:rPr>
          <w:rFonts w:ascii="Arial" w:cs="Arial" w:hAnsi="Arial"/>
          <w:b/>
          <w:bCs/>
          <w:u w:val="none"/>
          <w:lang w:val="mn-MN"/>
        </w:rPr>
        <w:t>Д.Хаянхярваа:</w:t>
      </w:r>
      <w:r>
        <w:rPr>
          <w:rFonts w:ascii="Arial" w:cs="Arial" w:hAnsi="Arial"/>
          <w:b w:val="false"/>
          <w:bCs w:val="false"/>
          <w:u w:val="none"/>
          <w:lang w:val="mn-MN"/>
        </w:rPr>
        <w:t xml:space="preserve"> -Эрүүл мэндийн сайд томилогдох байлгүй дээ. Тэгэхээр зүгээр би олон гишүүдтэй би санал нэг байна. Тэгэхээр эхлээд би танаас ганц хүсэх юм олон хүн хэллээ. Хамгийн түрүүн энэ нэг төрийн нэртэй нэг томоохон эмнэлгүүдийг маш яаралтай явж үзээд энэ нэг удирдлагуудын тэр нэг хууль дүрмийнх нь хүрээн дотор үнэхээр ажлаа мэддэг хүнийг нь маш яаралтай томилж өгөөд эмнэлгийн энэ нэг хэдэн ажилтан эмч эмнэлгийн ажилтнуудынхаа сэтгэлийг амраагаад тайван амгалан ажиллах нөхцөлийг нь бүрдүүлж өгөөрэй гэж нэгдүгээрт би танаас хүсмээр байна.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Хоёрдугаарт нь би танаас хүсэх юм юу вэ гэхээр манай энэ эмчилгээний стандарт гээд нэг юм байна. Жишээлэх юм бол би голлож бүх төрлийн мэс заслын эмч нар дээр жишээ авч хэлэхэд эмч нь чадвартай. Тэр хийх ёстой өөрийнхөө хагалаад зүсээд авах ёстой юмаа авдаг. Тэр хагалгаанд бэлтгэх хагалгааны дараа ажиллагаа </w:t>
      </w:r>
      <w:r>
        <w:rPr>
          <w:rFonts w:ascii="Arial" w:cs="Arial" w:hAnsi="Arial"/>
          <w:b w:val="false"/>
          <w:bCs w:val="false"/>
          <w:u w:val="none"/>
          <w:lang w:val="mn-MN"/>
        </w:rPr>
        <w:t>үйлчилгээгээ</w:t>
      </w:r>
      <w:r>
        <w:rPr>
          <w:rFonts w:ascii="Arial" w:cs="Arial" w:hAnsi="Arial"/>
          <w:b w:val="false"/>
          <w:bCs w:val="false"/>
          <w:u w:val="none"/>
          <w:lang w:val="mn-MN"/>
        </w:rPr>
        <w:t xml:space="preserve"> үзүүлдэг баг нь ажиллаж чаддаггүйгээсээ болоод хүнд хүндрэл үүсдэг юм асар их байдаг юм байна. Манай эмнэлгүүдэд, тэгэхээр энэ багаар ажиллах хүний төлөө гэсэн сэтгэлтэй болгохын төлөө эмч эмнэлгийн ажилтнуудад бас хэлж энийг зүгшрүүлэх ажлыг зохион байгуулах ёстой шүү.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Гуравдугаарт нь би юу хэлэх гэж байна вэ гэхээр энэ эмнэлгийн энэ эмнэлэгт ажиллаж байгаа эмнэлгийн удирдлагууд хурган дарга нарыг хувийн эмнэлэгтэй юу гэдгийг нь та нэг магадлаад үзээрэй. Тэгээд улсын эмнэлгүүдээр яваад үзэхээр хувийн тэр нэг жижиг жижиг эмнэлгүүд нь яаж ажилладаг уу, улсын эмнэлэг яаж хүүхдүүдийн хэлдгээр бол гоно болсон байгааг та нүдээрээ харна. Улсын эмнэлэг гэхээр тэр үүд хаалга авах юм байхгүй. Бараг бүх жорлонгоос нь ус гоожиж байдаг юм . Тэрийг тоодог хүн бараг байхгүй. Ийм л сэтгэлээр энд ажилладаг хүмүүсийг энд тавьчихаад өнөөдөр энэ салбарыг бол үндсэнд нь дампууруулсан. Гэхдээ би зүгээр энэ дампууруулсан гэдэг дээр урд өмнөхөө та мэдээж сайн ч хэлж чадахгүй байх, магтаж ч чадахгүй байх. Бүү ярь тэр тухай. Ганцхан урдаа байгаа энэ ажлыг сайн хийлгэхийн төлөө л та хичээж зүтгэж ажиллаарай.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Мэргэжлийн бус хүн учраас та өөрөө мэргэжлийн хүмүүсийн зөвлөгөөг маш сайн аваарай. Хамгийн аюултай юм зүгээр бид нар хэн нь ч бай би бас нэг хэлэх дуртай үг байдаг. Юм мэддэггүй хүн хамгийн аюултай байдаг гэж. Тийм учраас бол мэдэхгүй байж болно. Мэдэхгүй бол илэн далангүй үнэнгээ хэлээд мэддэг хүмүүсээс асууж байгаад энэ ажлыг зөв гараан дээр нь гаргаж тавиад ингээд ажиллах юм бол ямар ч байсан энэ нэг эрүүл мэндийн салбарынхны нэг сэтгэл санаа жоохон өөдрөг болоод энэ хүн ардын төлөө үйлчлэх гэсэн үйлчилгээнд нь бол ахиц дэвшил гарах юм гэсэн тэр сэтгэлзүйг бий болгож чадаад энэ 1.6 жилийг өнгөрөөвөл одоо таны ач тус болох болов уу даа гэж бодож байна. Тэгээд танд амжилт хүсье.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r>
      <w:r>
        <w:rPr>
          <w:rFonts w:ascii="Arial" w:cs="Arial" w:hAnsi="Arial"/>
          <w:b/>
          <w:bCs/>
          <w:u w:val="none"/>
          <w:lang w:val="mn-MN"/>
        </w:rPr>
        <w:t>З.Энхболд:</w:t>
      </w:r>
      <w:r>
        <w:rPr>
          <w:rFonts w:ascii="Arial" w:cs="Arial" w:hAnsi="Arial"/>
          <w:b w:val="false"/>
          <w:bCs w:val="false"/>
          <w:u w:val="none"/>
          <w:lang w:val="mn-MN"/>
        </w:rPr>
        <w:t xml:space="preserve">-Батхүү гишүүн. Үгээ хэлчихэж болно шүү дээ.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r>
      <w:r>
        <w:rPr>
          <w:rFonts w:ascii="Arial" w:cs="Arial" w:hAnsi="Arial"/>
          <w:b/>
          <w:bCs/>
          <w:u w:val="none"/>
          <w:lang w:val="mn-MN"/>
        </w:rPr>
        <w:t>Г.Батхүү:</w:t>
      </w:r>
      <w:r>
        <w:rPr>
          <w:rFonts w:ascii="Arial" w:cs="Arial" w:hAnsi="Arial"/>
          <w:b w:val="false"/>
          <w:bCs w:val="false"/>
          <w:u w:val="none"/>
          <w:lang w:val="mn-MN"/>
        </w:rPr>
        <w:t xml:space="preserve"> -Үгээ хэлчихье. Ер нь бол манай гишүүд сая тодорхой асуудал дээр ярьж байна л даа. Өнөөдөр тулгамдсан байгаа эмнэлгийн асуудал шинжилгээний төвүүдийн асуудлуудыг яаралтай шийдэх хүүхдийн эмнэлэг эмэгтэйчүүдийн эмнэлэг, төрөх гээд олон эмнэлгийн асуудлууд бол байгаа. Гэхдээ мэдээж энийг очсоноор Шийлэгдамба сайд ганцаараа шийдэхгүй. Энд Улсын Их Хурал, Засгийн газар төсөв батлахдаа бид нар тал талаас нь анхаарах ёстой шүү. Тэрнээс биш сайд үүрэг аваад очоод эмнэлэг барьчихдаг юм гэж байхгүй. Энийг бид нар аль аль тал нь хариуцлагатай хэлж байгаа үгэндээ бас дараа нь дэмжлэг үзүүлэх юман дээр анхаарах ёстой шүү гэж хэлмээр байна.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Нөгөө нэг асуудал даатгалын асуудал. Эрүүл мэндийн даатгалын асуудал дээр онцгой анхаарах ёстой. Эрүүл мэндийн даатгалыг гэр бүлийн болгох чиглэл уруу ер нь судалж ажиллах ёстой юм шиг байна. Зарим оронд бол тийм </w:t>
      </w:r>
      <w:r>
        <w:rPr>
          <w:rFonts w:ascii="Arial" w:cs="Arial" w:hAnsi="Arial"/>
          <w:b w:val="false"/>
          <w:bCs w:val="false"/>
          <w:u w:val="none"/>
          <w:lang w:val="mn-MN"/>
        </w:rPr>
        <w:t>байдаг</w:t>
      </w:r>
      <w:r>
        <w:rPr>
          <w:rFonts w:ascii="Arial" w:cs="Arial" w:hAnsi="Arial"/>
          <w:b w:val="false"/>
          <w:bCs w:val="false"/>
          <w:u w:val="none"/>
          <w:lang w:val="mn-MN"/>
        </w:rPr>
        <w:t xml:space="preserve"> юм билээ. Гэр бүлийн даатгалтай. Хэн нэгэн хүн нь ажилладаггүй байхад нөгөө гэр бүлийнхээ аль нэг гишүүний даатгалаар эрүүл мэндээ анхаарч эмчлүүлж болдог. Эсвэл гэр бүлийнхээ даатгалуудыг нийлүүлж байгаад үнэтэй эмчилгээ хэн нэгэндээ хийлгэж болдог. Энэ системийг ер нь бид нар цаашдаа бодмоор юм шиг. Манайхан чинь ихэнх нь Улаанбаатарт бас гайгүй юм шиг байна. Хөдөө орон нутагт бол гэр бүлийн гишүүдийн нэг нь ч юм уу ажил хийдэг бусад нь гэртээ сууж байдаг. Хүүхдээ хараад ар гэрийнхээ ажлыг хариуцаад тэгээд даатгалтай нь магадгүй өвдөхгүй яваад байдаг даатгалгүй нь гэрт сууж байгаад нэг өдөр өвдөхөөр зэрэг энэ маш хүндрэлтэй асуудал болж байна.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Нөгөө талдаа хүний өвдсөн хойно нь эмчлэх ор эмнэлгийг өнөөдрийн нөхцөлд бол тааруулж хийх ёстой. Цаашдаа өвдөхгүй байх асуудал бол эрүүл мэндийн салбарын гол асуудал байх ёстой. Хүнийг яаж эрүүл байлгах вэ. Өөрөө эрүүл нийгэмдээ дарамт үзүүлэхгүй байгаа тэр даатгалаа бага хэрэглэж байгаа хүмүүсийг яаж урамшуулах вэ гэдэг системийг бодох хэрэгтэй юм шиг байгаа юм. Зарим оронд бол тэр эрүүл мэндийн даатгалаас нь фитнест явахад нь ч юм уу эрүүлжих тэр бүх зүйлд нь одоо хөнгөлөлт үзүүлдэг ийм механизмууд байдаг юм билээ. Хүн өвдөж эмнэлэгт хэвтэж эмчилгээний төлбөрөө төлүүлэх биш эрүүл байхын тулд урьдчилан сэргийлэхийн тулд оношилгоо эмчилгээ хийлгэдэг.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Нөгөө талаар бид нар жилдээ нэг удаа малаа тоолоод вакцинжуулаад байгаа юм. Хөдөөгийн малчид маань бол жилд нэг байтугай хэдэн жилд нэг удаа эрүүл мэндийн үзлэгээр орж чадахгүй байгаа юм шүү. Тэгээд одоо манай тэр статистик судалгаагаар гараад байгаа хамгийн хүнд өвчнүүд тэр хавдар бүх төрлийн өвчнүүд голдуу эрүүл мэндийн үзлэгээр ордоггүй тэр шинжилгээнд хамрагддаггүй хөдөө орон нутгийн иргэдэд их хэмжээгээр тусаж байх шиг байна. Тэгэхээр ер нь бол явуулын байдаг юм уу, ямар хэлбэрээр зохион байгуулах нь манай нүүдлийн мал аж ахуй, газар тариаланд боломжтой байдаг юм. Хүнээ жилдээ ядахдаа нэг удаа даатгалаар нь эрүүлжүүлдэг, бүх хүмүүс эрүүл мэндийн даатгалтай болох чиглэл уруу нь цаашдаа энэ салбар нэлээд анхаарч ажиллаасай гэж бодож байгаа юм.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Нийтийн биеийн тамир гэж нэрлэдэг байсан. Хуучин байгууллагууд хүртэл үдийн цайнаар биеийн тамирын дасгал хийдэг байсан бол одоо энэ зүйл хаягджээ. Бид нар нэг цөөхөн тамирчдынхаа байгуулж байгаа гавьяагаар бахархаад суугаад байгаагаас биш Монголчууд өөрсдөө энэ чиглэл уруу хийх юм нэлээд их байх шиг байна. Энийг бол эрүүл мэндийн салбар дээр онцгой анхаараарай гэж бодож байгаа. Шийлэгдамба сайд бид хоёр нэг салбарт сайд, дэд сайдаар ажиллаж байсан дараа нь бас яамыг толгойлж ажиллаж байсан сайдын хувьд танд бололцоо боломж энэ салбарыг аваад явах бололцоо бол байгаа. Мэдээж хэрэг бид нар дэмжинэ, тусална. Энэ салбарыг богино хугацаанд эрс өөрчлөлт хийх зайлшгүй шаардлага байгаа шүү түрүүн Нямдоржийн хэлээд байгаа үг гашуун ч гэсэн зарим зүйл дээр ортой шүү анхаараарай. Бага улс төржүүлээрэй, улс төржиж болдоггүй салбар шүү. Амжилт хүсье.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r>
      <w:r>
        <w:rPr>
          <w:rFonts w:ascii="Arial" w:cs="Arial" w:hAnsi="Arial"/>
          <w:b/>
          <w:bCs/>
          <w:u w:val="none"/>
          <w:lang w:val="mn-MN"/>
        </w:rPr>
        <w:t>З.Энхболд:</w:t>
      </w:r>
      <w:r>
        <w:rPr>
          <w:rFonts w:ascii="Arial" w:cs="Arial" w:hAnsi="Arial"/>
          <w:b w:val="false"/>
          <w:bCs w:val="false"/>
          <w:u w:val="none"/>
          <w:lang w:val="mn-MN"/>
        </w:rPr>
        <w:t xml:space="preserve"> -Ганхуяг гишүүн.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r>
      <w:r>
        <w:rPr>
          <w:rFonts w:ascii="Arial" w:cs="Arial" w:hAnsi="Arial"/>
          <w:b/>
          <w:bCs/>
          <w:u w:val="none"/>
          <w:lang w:val="mn-MN"/>
        </w:rPr>
        <w:t>Д.Ганхуяг:</w:t>
      </w:r>
      <w:r>
        <w:rPr>
          <w:rFonts w:ascii="Arial" w:cs="Arial" w:hAnsi="Arial"/>
          <w:b w:val="false"/>
          <w:bCs w:val="false"/>
          <w:u w:val="none"/>
          <w:lang w:val="mn-MN"/>
        </w:rPr>
        <w:t xml:space="preserve"> -Баярлалаа. Би эрүүл мэндийн салбартай холбоотой нэг санал ерөнхийдөө Засгийн газар, Улсын Их Хурлын үйл ажиллагаатай холбоотой хоёр санал хэлэх гэсэн юм. Засгийн газрын үйл ажиллагаатай холбоотой. Энэ эрүүл мэндийн салбарын тухайд тогтолцооны гажигтай байгаа юм. Хамгийн гол юм өөрөөр хэлбэл санхүүжилтийн тогтолцоогоо шийдэж чадаагүй. Мөнгөний урсгал нь ингээд нэг газар ингээд бөглөрөөд зогсчихдог ийм байдалтай байгаад байгаа юм. Эрүүл мэндийн тогтолцоонд бол Америк маягийн Европ маягий</w:t>
      </w:r>
      <w:r>
        <w:rPr>
          <w:rFonts w:ascii="Arial" w:cs="Arial" w:hAnsi="Arial"/>
          <w:b w:val="false"/>
          <w:bCs w:val="false"/>
          <w:u w:val="none"/>
          <w:lang w:val="mn-MN"/>
        </w:rPr>
        <w:t>н</w:t>
      </w:r>
      <w:r>
        <w:rPr>
          <w:rFonts w:ascii="Arial" w:cs="Arial" w:hAnsi="Arial"/>
          <w:b w:val="false"/>
          <w:bCs w:val="false"/>
          <w:u w:val="none"/>
          <w:lang w:val="mn-MN"/>
        </w:rPr>
        <w:t xml:space="preserve">, Ази маягийн гээд ийм загварууд байгаа. Тэгэхэд Монголд тохирсон тэр загвараа олохгүй бол энэ явахгүй ээ. Хамгийн гол юм бол ерөөсөө эмчилгээний чанар тэр чанарт нийцсэн үйлчилгээний хөлс энэ хоёр дээр л тогтдог салбар.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Тэгээд даяарчлагдсан салбар. Хаана чанартай үйлчилгээ байна тийшээгээ явдаг. Ийм байдалтай яваа. Тэгээд бид Монголд нийцсэн санхүүгийн тогтолцооны өөрөөр хэлбэл энэ эмчилгээний төлбөр нь даатгалд суурилсан тэр тогтолцоогоо зөв олохгүй бол болохгүй байна. Эмнэлэг гэхээр одоо бид нар ингээд байшин яриад байдаг юм. Одоо хүүхдийн эмнэлэг төрөх эмнэлэг гэмтлийн эмнэлэг даатгалд хамрагддаг Монгол Улсын эрүүл мэндийн тухай хуулиар энийг бол ерөөсөө хамгийн түрүүнд стандартыг нь чангахан шиг стандарт тавиад цэвэр хувийн хэвшлээр явуулчих боломжтой. Ганцхан энд бас нэг гажиг байгаа. Төрийн эмнэлэг, төрийн өмчийн эмнэлэг хувийн эмнэлэг нөгөө даатгалаас очдог төлбөр нь ялгаатай.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Тэгээд хувийн хэвшлийн эмнэлэг босож ирдэггүй. 2008-2012 оны хооронд Эрүүл мэндийн тухай хуулиа батлаад Эрүүл мэндийн даатгалын тухай хуулиа батлах гээд өдий хүртэл чадаагүй яваа байхгүй юу. Ерөөсөө хамгийн гол юм нь санхүүжилтийн асуудал энэ бол маш чухал байгаа юм гэдгийг хэлмээр байна.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Хоёрдугаарт нь сайд нь солигдохоор эмнэлгийн дарга солигддог ийм улс бараг л байхгүй байх. Энэ эрүүл мэндийн салбар бол цэвэр нийтийн албаны салбар. Тухайн эмнэлэг байлаа гэхэд өмчийн хэлбэрээс хамаарахгүйгээр эмнэлгийн хамтын удирдлагын байгууллага нь асуудлаа шийдээд явдаг санхүүгийн санхүүжилт болон бусад асуудал нь ил тод байдаг. Дотооддоо ч гэсэн бас ядахдаа өрсөлдөөнд суурилсан байдаг ийм л зүйл харагдаад байгаа юм. Тэгэхээр энэ эрүүл мэндийн салбар сургуулийн өмнөх боловсрол дээр бол төр хувийн хэвшлийн түншлэлийг маш яаралтай оруулмаар байгаа юм. Гол нь эндээ байгаа юм . Энэ дээр бас анхаараач ээ гол нь энд нь анхаараач ээ. Энэ Эрүүл мэндийн даатгалын тухай хуулийг Улсын Их Хурлаар батлуулаад гаргачих юм бол ер нь нэлээд том юмны ард гарчихна шүү. Энэ дээр бас анхаараач ээ гэж хэлэх гэсэн юм.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Дараагийн нэг асуудал маргаашнаас эхлээд нэг нь жоохон хүчээр шийдэх гэдэг нөгөөдөх нь сөрдөг. Тэгээд муу байх тусмаа сайн гэдэг энэ нэг улс төрждөг энэ юмнаасаа больсон дээр байх. Бид нээрэн Монголын нийгмийг бол хэтэрхий их улс төржүүлж байна. Энэ Улсын Их Хурлын хуралдааны дэгийг өөрчилмөөр байгаа юм. Парламентын засаглалтай оронд байдаг нийтлэг дэгтэй тэр хуулийн хэлэлцэх эсэх дээр тэр чуулган дээр хэлэлцэж байгаа гэж бүхэл өдөр алдаж байгаа байхгүй юу. Тэгээд бараг бэлэн хоолноос пуужин хүртэл ярина. Тэгэхээр бүлэг дээрээ маш сайн бэлдээд тэгээд бүлгээс нь орж ирээд танилцуулчихдаг. Тэр тогтолцоо уруу орохгүй бол бид өөрөө энд өөрөөр хэлбэл нэг юмтай холбоотой тэгээд ерөөсөө.../минут дуусав/.</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r>
      <w:r>
        <w:rPr>
          <w:rFonts w:ascii="Arial" w:cs="Arial" w:hAnsi="Arial"/>
          <w:b/>
          <w:bCs/>
          <w:u w:val="none"/>
          <w:lang w:val="mn-MN"/>
        </w:rPr>
        <w:t>З.Энхболд:</w:t>
      </w:r>
      <w:r>
        <w:rPr>
          <w:rFonts w:ascii="Arial" w:cs="Arial" w:hAnsi="Arial"/>
          <w:b w:val="false"/>
          <w:bCs w:val="false"/>
          <w:u w:val="none"/>
          <w:lang w:val="mn-MN"/>
        </w:rPr>
        <w:t xml:space="preserve"> -Сумъяабазар гишүүн.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r>
      <w:r>
        <w:rPr>
          <w:rFonts w:ascii="Arial" w:cs="Arial" w:hAnsi="Arial"/>
          <w:b/>
          <w:bCs/>
          <w:u w:val="none"/>
          <w:lang w:val="mn-MN"/>
        </w:rPr>
        <w:t>Д.Сумъяабазар:</w:t>
      </w:r>
      <w:r>
        <w:rPr>
          <w:rFonts w:ascii="Arial" w:cs="Arial" w:hAnsi="Arial"/>
          <w:b w:val="false"/>
          <w:bCs w:val="false"/>
          <w:u w:val="none"/>
          <w:lang w:val="mn-MN"/>
        </w:rPr>
        <w:t xml:space="preserve"> -Гишүүдийн хэлж байгаа зарим саналуудтай бол давхцаж байна л даа. Би үгээ хэлчихье дарга аа. Ер нь бол Монгол Улсын өнөөгийн одоо энэ эрүүл мэндийн салбар бол маш хүнд нөхцөл байдалтай байгаа гэдгийг бол манай гишүүд бүгд мэдэж байгаа. Гишүүдтэй санал нэг байгаа. Та бол залуу хүний хувьд бол нэлээд зоригтой шийдвэртэй бол энэ том салбар уруу бол орж байна. Монгол Улсын энэ эрүүл мэндийн салбар гэдэг бол эмнэлгийн хүрэлцээ хангамж муу, хүнд суртал дагуулсан, техник, тоног төхөөрөмжийн хоцрогдол боловсон хүчний чадавх, чадамжийн асуудал олон одоо бүтэх бүтэхгүй асуудлыг ар араасаа дагуулсан ийм салбар. Олон шийдлүүдийг хүлээсэн.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Эрх зүйн орчинг боловсронгуй болгох талаар бол Их Хурлын гишүүд бүгд л ярьж байгаа. Ялангуяа тэр эрүүл мэндийн даатгалын тухай хууль эрүүл мэндийн эмнэлэг үйлчилгээний тухай хууль гээд олон хуулиудыг оруулж ирж байна. Энэ эрүүл мэндийн салбарыг өөд нь татах санаа сэтгэл зовсон гишүүд бол олон байгаа. Тэгээд та эрүүл мэндийн сайдаар томилогдсоныхоо дараагаар Их Хурлын гишүүд буюу энэ Нийгмийн бодлогын байнгын хороонд байгаа гишүүд энэ хууль санаачилж байгаа гишүүдтэйгээ хамтарч энэ салбарын үйл ажиллагааг татах ажлыг бол хийгээрэй гэдгийг бас хэлмээр байгаа юм. Энэ бол өөрөө маш хүнд салбар. Одоо бүр хүндэрсэн байгаа. Энэ гишүүдийн яриад байгаа зүйлүүд бол амьдралтай их үнэн зүйл юм шүү. Сонгинохайрхан дүүргийн эмнэлгийн асуудлаар бол Эрдэнэчимэг гишүүн түрүүн ярьж байна.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Ер нь бол Эрдэнэчимэг гишүүний яриад байгаа зүйлүүдийг бол  та бас бодолцох хэрэгтэй. Ялангуяа хүн амын 10 гаруй хувь гэвэл энэ дүүрэгт амьдарч байгаа. Энэ дүүргийн амьдралын боломж төвшин бол харьцангуй доогуур эмнэлэг үйлчилгээний хүртээмж хангалтгүй байгаа. Угаасаа хүрэлцээ нь хүүхдийн эмнэлгээс өгсүүлээд олон хүндрэлтэй асуудал бол ар араасаа бол дагуулж байгаа юм. Өрхийн эмнэлэг бас байгаа. Тэгэхээр энэ асуудлыг та сайдаар томилогдсоныхоо дараагаар Улаанбаатар хотын хамгийн том дүүрэг болсон Сонгинохайрхан дүүргээс ажлынхаа гарааг эхлээсэй гэдгийг бол би хүсэж байна. Та бол тэгж ажиллавал их сайн байна. Тэр зовж байгаа эхчүүд дээр тэр зовж шаналж байгаа хүүхдүүд дээр эмнэлгийн хүртэлцээ хангамж муу байгаа нөхцөл байдлыг бодитоор нь очиж биеэрээ үзэж танилцаад дараа нь бас дүгнэлт ажлынхаа төлөвлөгөөг боловсруулбал бас зөв зүйтэй алхам болох байх гэж бодож байна.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Спорттой холбоотой асуудлаар бас нэг ганц нэг зүйлийг бас танд хэлье гэж бодож байгаа. Эрүүл мэнд, спортын яам гээд шинэ нэр томьёотой яам болж байгаа. Тэгэхээр спортын байгууллагууд өөрөө бас их төвөгтэй ялангуяа хөрөнгө санхүү бас их шаарддаг ийм салбар. Гэхдээ энэ салбар бол Монгол Улсын нэр нүүрийг бол дэлхийн түвшинд гаргаж нэр </w:t>
      </w:r>
      <w:r>
        <w:rPr>
          <w:rFonts w:ascii="Arial" w:cs="Arial" w:hAnsi="Arial"/>
          <w:b w:val="false"/>
          <w:bCs w:val="false"/>
          <w:u w:val="none"/>
          <w:lang w:val="mn-MN"/>
        </w:rPr>
        <w:t>нүүрийг</w:t>
      </w:r>
      <w:r>
        <w:rPr>
          <w:rFonts w:ascii="Arial" w:cs="Arial" w:hAnsi="Arial"/>
          <w:b w:val="false"/>
          <w:bCs w:val="false"/>
          <w:u w:val="none"/>
          <w:lang w:val="mn-MN"/>
        </w:rPr>
        <w:t xml:space="preserve"> нь бол тахалж яваа ийм л байгууллага. Энэ байгууллагын талаар сүүлийн үед бол их таагүй мэдээлэл их гарч байгаа. Ялангуяа энэ спортын бэлтгэлийн төвийн өмнөх удирдлагууд тэр мөнгө шамшигдуулсан идсэн бас зугаа цэнгэл хөөсөн ажлын байрны нөхцөл байдалд таарамжгүй үйлдлүүд гаргасан гээд маш их шүүмжлэл өргөдөл гомдлыг бол араасаа дагуулж байгаа. Тэгэхээр энэ өмнөх үеийн удирдлагуудтай бас хариуцлагаа тооцоорой. Ялангуяа  хууль зөрчсөн хариуцлага алдсан улсуудыг толгойг нь элээд биш төрийн өмнөөс хариуцлагыг нь тооцоод тэгээд энэ төрийн байгууллагыг бас хохиролгүй болгох талаас ажиллаарай гэж хэлмээр байгаа юм.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Спортын холбоодод итгэл үзүүлэх талаар та бас бодолцох ёстой байх. Төр хувийн хэвшлийн хамтын ажиллагаа буюу төрийн бус байгууллагыг бас итгэл үзүүлж мөн одоо …/минут дуусав/.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r>
      <w:r>
        <w:rPr>
          <w:rFonts w:ascii="Arial" w:cs="Arial" w:hAnsi="Arial"/>
          <w:b/>
          <w:bCs/>
          <w:u w:val="none"/>
          <w:lang w:val="mn-MN"/>
        </w:rPr>
        <w:t>З.Энхболд:</w:t>
      </w:r>
      <w:r>
        <w:rPr>
          <w:rFonts w:ascii="Arial" w:cs="Arial" w:hAnsi="Arial"/>
          <w:b w:val="false"/>
          <w:bCs w:val="false"/>
          <w:u w:val="none"/>
          <w:lang w:val="mn-MN"/>
        </w:rPr>
        <w:t xml:space="preserve"> -Энхтүвшин гишүүн алга байна. Гишүүд асуулт асууж дууслаа. Сая гишүүд үгээ хэлсэн байх. Үг хэлээгүй гишүүд бас байгаа юм уу. За нэрээ өг. Арвин гишүүнээр тасаллаа Содбаатар гишүүн.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r>
      <w:r>
        <w:rPr>
          <w:rFonts w:ascii="Arial" w:cs="Arial" w:hAnsi="Arial"/>
          <w:b/>
          <w:bCs/>
          <w:u w:val="none"/>
          <w:lang w:val="mn-MN"/>
        </w:rPr>
        <w:t>Я.Содбаатар:</w:t>
      </w:r>
      <w:r>
        <w:rPr>
          <w:rFonts w:ascii="Arial" w:cs="Arial" w:hAnsi="Arial"/>
          <w:b w:val="false"/>
          <w:bCs w:val="false"/>
          <w:u w:val="none"/>
          <w:lang w:val="mn-MN"/>
        </w:rPr>
        <w:t xml:space="preserve"> -Шийлэгдамба сайд болох байх. Тэгээд Шийлэгдамбад бас амжилт хүсье. Бид нар хэд хэдэн зүйл дээр бас энэ салбарт анхаарах гол юмнуудыг манай гишүүд бас хэлж байх шиг байна. Их Хурлын хэдэн гишүүд нийлээд бас энэ Монгол Улсад хавдарт өвчний талаар тодорхой үндэсний хөтөлбөрүүдийг шинэчлэх зарим </w:t>
      </w:r>
      <w:r>
        <w:rPr>
          <w:rFonts w:ascii="Arial" w:cs="Arial" w:hAnsi="Arial"/>
          <w:b w:val="false"/>
          <w:bCs w:val="false"/>
          <w:u w:val="none"/>
          <w:lang w:val="mn-MN"/>
        </w:rPr>
        <w:t>халдварт</w:t>
      </w:r>
      <w:r>
        <w:rPr>
          <w:rFonts w:ascii="Arial" w:cs="Arial" w:hAnsi="Arial"/>
          <w:b w:val="false"/>
          <w:bCs w:val="false"/>
          <w:u w:val="none"/>
          <w:lang w:val="mn-MN"/>
        </w:rPr>
        <w:t xml:space="preserve"> өвчний үндэсний хөтөлбөрүүдийг бас манай Байнгын хорооны түвшинд Нийгмийн бодлого боловсрол, соёл, шинжлэх ухааны байнгын хорооны түвшинд бас гаргаж тавих ёстой гэж бид нар үзэж ажиллаж байгаа. Монгол Улсад өнөөдөр 400 мянга гаруй аргах вирус гепатитын халдвартай ийм улсууд байдаг. Энэ нь бид нар элэгний хавдрын нас баралтаараа 100 мянган хүн тутамд авч үзэх юм бол дэлхийд бас нэгт явж байгаа. 100 мянган хүн тутамд ходоодны хорт хавдрын өвчлөлөөр бас тэргүүлж байгаа орнуудын нэг. Гэх мэтчилэн энэ өдөр бол нэлээд анхаарч ажиллах ёстой гэж бодож байгаа.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Хүрэлбаатар сайдын үед Эрүүл мэндийн яаман дээр иргэдээ энэ урьдчилан сэргийлэх </w:t>
      </w:r>
      <w:r>
        <w:rPr>
          <w:rFonts w:ascii="Arial" w:cs="Arial" w:hAnsi="Arial"/>
          <w:b w:val="false"/>
          <w:bCs w:val="false"/>
          <w:u w:val="none"/>
          <w:lang w:val="mn-MN"/>
        </w:rPr>
        <w:t>оношилгоонд</w:t>
      </w:r>
      <w:r>
        <w:rPr>
          <w:rFonts w:ascii="Arial" w:cs="Arial" w:hAnsi="Arial"/>
          <w:b w:val="false"/>
          <w:bCs w:val="false"/>
          <w:u w:val="none"/>
          <w:lang w:val="mn-MN"/>
        </w:rPr>
        <w:t xml:space="preserve"> хамааруулах чиглэлээр тодорхой хөтөлбөр төсөл хэрэгжиж байсан. Эрүүл Монгол хүн гээд. Энийг цаашид үргэлжлүүлээд энэ хоёр жил бол зогсоосон байсан. Энэ нь Монголын эрүүл мэндийн салбарт хийгдэх том ажил шүү гэж ойлгож байгаа. Монголын хүн бүр дээр тодорхой одоо мэдээллийн сайд мэдээллийн файл үүсдэг тэгээд тэрийгээ дагаад бид нар энэ урьдчилан үзлэг оношилгоогоо хамааруулснаар эмчилгээний суурь нөхцөл бүрдэнэ гэж мэргэжлийн хүмүүс үздэг юм билээ. Тэгэхээр энэ чиглэл уруу нэлээд анхаарч ажиллах нь зүйтэй байх гэж бодож байна.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Ер нь бол эрүүл мэндийн салбар бол өөрөө энхийн манаанд тангараг өргөсөн эмч ажилчдын эмнэлгийн ажилтнуудынхаа асуудлыг бид их онцгой анхаарч үзэж мэргэжлийн хүмүүсийн дуу хоолойг авч мэргэжлийн хүмүүсийн оролцоотойгоор асуудлаа шийдэх чиглэл уруу нэлээд анхаарч ажиллаасай гэж бодож байгаа. Сүүлийн үед энэ салбарт бас нэлээд улс төржилт бий болж хэрүүл уруул ихтэй олон эмнэлэг удирдлагуудын хүрээнд асуудлууд гарсан. Ийм нэлээд хүндрэлтэй байгаа салбар. Тийм учраас мэргэжлийн хүмүүсээ түшиж ажиллах чиглэлд бол нэлээд онцгой анхаарч үзэх ёстой гэж бодож байгаа.</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Гуравдугаарт хэлэх ёстой зүйл  Монгол Улсад сүүлийн жилүүдэд хүүхдийн эмчийг бэлддэг тогтолцоо байхгүй болсон. Гэтэл Монгол бол өөрөө хүн амынх нь 75 хувь нь 35 хүртэл насны хүүхэд залуучуудын орон. Энэ утгаараа цаашид ч бид нар одоо төрөлт нэмэгдэж байгаа нэмэгдэх хандлагатай байгаа энэ үед бол хүүхдийн эмчийг бэлддэг энэ анагаахын салбарынхаа тогтолцоог бид нар эргэж сэргээх ёстой гэж үзэж байгаа юм.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Тийм учраас энэ чиглэлээр бас тодорхой анхаарал хандуулж ажиллаарай гэж хүсье. Тэгээд таны ажилд амжилт хүсэж байна.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r>
      <w:r>
        <w:rPr>
          <w:rFonts w:ascii="Arial" w:cs="Arial" w:hAnsi="Arial"/>
          <w:b/>
          <w:bCs/>
          <w:u w:val="none"/>
          <w:lang w:val="mn-MN"/>
        </w:rPr>
        <w:t>З.Энхболд:</w:t>
      </w:r>
      <w:r>
        <w:rPr>
          <w:rFonts w:ascii="Arial" w:cs="Arial" w:hAnsi="Arial"/>
          <w:b w:val="false"/>
          <w:bCs w:val="false"/>
          <w:u w:val="none"/>
          <w:lang w:val="mn-MN"/>
        </w:rPr>
        <w:t xml:space="preserve"> -Баянсэлэнгэ гишүүн.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r>
      <w:r>
        <w:rPr>
          <w:rFonts w:ascii="Arial" w:cs="Arial" w:hAnsi="Arial"/>
          <w:b/>
          <w:bCs/>
          <w:u w:val="none"/>
          <w:lang w:val="mn-MN"/>
        </w:rPr>
        <w:t>З.Баянсэлэнгэ:</w:t>
      </w:r>
      <w:r>
        <w:rPr>
          <w:rFonts w:ascii="Arial" w:cs="Arial" w:hAnsi="Arial"/>
          <w:b w:val="false"/>
          <w:bCs w:val="false"/>
          <w:u w:val="none"/>
          <w:lang w:val="mn-MN"/>
        </w:rPr>
        <w:t xml:space="preserve"> -Баярлалаа. Эрүүл мэндийн салбар маш хүнд салбар. Эрүүл мэндийн салбар дээр алдаатай зүйлүүд бол маш их байгаа. Тэгэхдээ энэ их алдаатай зүйлүүд яг энэ парламентад үүсээд бий болсон гэв гэнэтхэн газраас ургаад гараад ирсэн зүйл бол огт биш ээ. Эрүүл мэндийн салбарт өмнө нь улс төржилт явагдаж байсан </w:t>
      </w:r>
      <w:r>
        <w:rPr>
          <w:rFonts w:ascii="Arial" w:cs="Arial" w:hAnsi="Arial"/>
          <w:b w:val="false"/>
          <w:bCs w:val="false"/>
          <w:u w:val="none"/>
          <w:lang w:val="mn-MN"/>
        </w:rPr>
        <w:t>у</w:t>
      </w:r>
      <w:r>
        <w:rPr>
          <w:rFonts w:ascii="Arial" w:cs="Arial" w:hAnsi="Arial"/>
          <w:b w:val="false"/>
          <w:bCs w:val="false"/>
          <w:u w:val="none"/>
          <w:lang w:val="mn-MN"/>
        </w:rPr>
        <w:t xml:space="preserve">у, явагдаж байсан. Гэнэт халаа сэлгээ явагдаж байсан уу, явагдаж байсан. Хүн өөрийнхөө намын харьяатай хүнийг тавьж байсан уу, тавьж байсан. Тэгээд энэ эрүүл мэндийн салбар дээр Удвал сайдын бас хийж чадсан зүйлийг бас хэлэх нь зөв байх гэж бодож байна. Удвал сайд өнөөдөр эрүүл мэндийн салбарт эмнэлэгт хэвтэх гэдэг асуудлыг өнөөдөр нэн тэргүүнд тавиагүй ээ.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Урьдчилан сэргийлэх тал дээр эрүүл мэндийн довтолгоо гэдгийг эхлүүлээд явж байгаа. Би энэ эрүүл мэндийн довтолгоотой холбоотой хүмүүс өнөөдөр өвдсөн цагтаа эмнэлэгт хэвтэх биш өвдөхөөсөө урьдчилан сэргийлэх тэр арга хэмжээг авдаг. Өөрийнхөө биед анхаарал тавьдаг болох юм бол эмнэлэгт хэвтдэг нөгөө хөрөнгө мөнгө хэмнэх гээд өөрт нь маш олон асуудлууд гарч ирнэ сайн талууд. Тийм учраас би энэ урьдчилан сэргийлэх тал дээр хийж хэрэгжүүлж байгаа ажлуудыг нь үргэлжлүүлээд яваасай гэж бас бодож байна. Ер нь бол хүнийг нүүрэн дээр нь ярьж хэлэх нь ер нь манай Улсын Их Хурлын гишүүд цаашид ч гэсэн далд биш нүүрэн дээр нь хэлж алдаа дутагдлыг нь засаж байх хэрэгтэй. Дам сонсоод байхн</w:t>
      </w:r>
      <w:r>
        <w:rPr>
          <w:rFonts w:ascii="Arial" w:cs="Arial" w:hAnsi="Arial"/>
          <w:b w:val="false"/>
          <w:bCs w:val="false"/>
          <w:u w:val="none"/>
          <w:lang w:val="mn-MN"/>
        </w:rPr>
        <w:t>аа</w:t>
      </w:r>
      <w:r>
        <w:rPr>
          <w:rFonts w:ascii="Arial" w:cs="Arial" w:hAnsi="Arial"/>
          <w:b w:val="false"/>
          <w:bCs w:val="false"/>
          <w:u w:val="none"/>
          <w:lang w:val="mn-MN"/>
        </w:rPr>
        <w:t xml:space="preserve"> тэгээд ингээд байхгүй болохоор нь муу хэлж байгаа юм биш. Энэ бол муу хийснээс ажлаа өгч байгаа зүйл бол байхгүй.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Өнөөдөр МАХН-аас нэр дэвшсэн болгон өнөөдөр муу биш. Гишүүд бас буруу ярьж байна. Өнөөдөр энэ салбар хүнд салбар учраас ялангуяа энэ ажилгүйдэл ядуурал өнөөдөр ажилгүйдэл ядуурлын хүндрэл нь эрүүл мэндийн салбар дээр үүсэж байгаа байхгүй юу. Энэ хүндрэл нь эрүүл мэндийн салбар дээр үүсэж энэ хүндрэлээс даван туулахын тулд өнөөдөр эрүүл мэндийн салбар хэчнээн цаг наргүй ажиллаад ачааллаа дийлж чадахгүй байгаа асуудал байгаа. Өнөөдөр төрийн албан хаагчид эмч нарынхаа цалинг нэмж чадахгүй байгаа төр. Ачааллыг нь хөнгөлж чадахгүй байгаа. Тэгэхээр зэрэг энэ асуудал дээр Шийлэгдамба сайд, нэр дэвшигч маань өнөөдөр эрүүл мэндийн салбар дээр ажиллаж байгаа эмч эрдэмтэн доктор, профессоруудынхаа хайрыг татаж тэд нартайгаа нэг болж ажиллаж дээр нь мэргэжлийн хүмүүсээр багаа бүрдүүлэх нь зөв.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Өнөөдөр эрүүл мэндийн салбарт хүнд сурталтай байгаа зүйл иргэдийг чирэгдүүлдэг хүнд суртал гаргадаг авлигал хээл хахууль авдаг гээд маш олон ийм асуудлууд байгаа. Энэ асуудлуудаас гарах арга зам бол Улсын Их Хуралтай  хамтарч ажиллах асуудал байгаа. Өмнө нь Улсын Их Хурлын гишүүд бас энэ хүндрэлтэй байгаа салбарууд дээр хэлэхээс өөр дэмжиж ажиллах тал дээр муу байсан шүү. Тийм учраас өнөөдөр энэ Улсын Их Хурлын гишүүдийн гаргаж байгаа санал энэ салбарыг мэргэжлийн багаар бүрдүүлж ажиллах тал дээр дэмжиж ажиллах байх гэдэгт би бол итгэлтэй байна. Энэ саналыг гаргасан гишүүд бас дэмжих байх гэдэгт итгэлтэй байна. Цаашлаад энэ эрүүл мэндийн салбарт явагддаг улс төрийн энэ шахаануудыг бас ил тод нээлттэй хэлж байх хэрэгтэй байна.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Өнөөдөр гуравдугаар эмнэлэг дээр тавигдсан хүн нь хаанаас ямар намаас тавигдсан бэ гэдэг нь тодорхой байдаг юм билээ. Эмнэлгүүдийн томилолтууд дандаа намуудын шахаанууд байдаг юм билээ. Тэгээд би Шийлэгдамба даргыг нэг зүйл дээр анхаарч ажиллаасай гэж бодож байна. Өөрөөр хэлбэл Хууль зүйн сайд Дорлигжав сайд маань хэлсэн. Энэ төрийн албан хаагчдын эмнэлгийг зориулалтын тал дээр өөрөө анхаарал хандуулж ажиллана гэсэн энэ тал дээр та хоёр хамтарч ажиллаад энэ бас нэг ч гэсэн зориулалтынх нь барилгыг зориулалтаар нь ашиглах тэр боломж үүд хаалгыг нээж өгөх байх гэдэгт бас эргэлзэхгүй байна. Тэгээд эрүүл мэндийн салбарт байгаа тулгамдаж байгаа асуудлыг шийдвэрлэхийн тулд хамгийн гол нь улс төрчдийн дэмжлэг Улсын Их Хуралтай хамтарч ажиллах асуудал шүү. Энэ асуудал дээр анхаараарай гэж бодож байна. Тэгээд танд ажлын амжилт хүсье. Баярлалаа.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r>
      <w:r>
        <w:rPr>
          <w:rFonts w:ascii="Arial" w:cs="Arial" w:hAnsi="Arial"/>
          <w:b/>
          <w:bCs/>
          <w:u w:val="none"/>
          <w:lang w:val="mn-MN"/>
        </w:rPr>
        <w:t>З.Энхболд:</w:t>
      </w:r>
      <w:r>
        <w:rPr>
          <w:rFonts w:ascii="Arial" w:cs="Arial" w:hAnsi="Arial"/>
          <w:b w:val="false"/>
          <w:bCs w:val="false"/>
          <w:u w:val="none"/>
          <w:lang w:val="mn-MN"/>
        </w:rPr>
        <w:t xml:space="preserve"> -Батсуурь гишүүн.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r>
      <w:r>
        <w:rPr>
          <w:rFonts w:ascii="Arial" w:cs="Arial" w:hAnsi="Arial"/>
          <w:b/>
          <w:bCs/>
          <w:u w:val="none"/>
          <w:lang w:val="mn-MN"/>
        </w:rPr>
        <w:t>Ж.Батсуурь:</w:t>
      </w:r>
      <w:r>
        <w:rPr>
          <w:rFonts w:ascii="Arial" w:cs="Arial" w:hAnsi="Arial"/>
          <w:b w:val="false"/>
          <w:bCs w:val="false"/>
          <w:u w:val="none"/>
          <w:lang w:val="mn-MN"/>
        </w:rPr>
        <w:t xml:space="preserve"> -За шөнийн мэнд дэвшүүлье. Тэгээд 12 цаг алхах гэж байна. Өнөөдрийнхөө хурлыг маргаашийн хурал болгож зарлах уу  гээд нэг асуулт Хурлын даргаас асууя. Тэгэхээр энэ салбарт тогтолцооны гажиг Монгол Улсын төрийн бүхий л салбарт бий болчихсон. Харин энэ салбарт үйлчлүүлэгч нар нь хүн байдаг учраас энэ гажиг хамгийн их хурцаар илэрсэн ийм салбар гэж ойлгогдож байгаа. Зүгээр яах вэ бүхий л салбаруудаас хамгийн хүнд нь гэж ярих нь юу юм бэ. Зүгээр харин өнгөрсөн хугацаанд бас мэргэжлийн хүн сайдаар ажиллаж энэ гажгийг бас засаж залруулах тал дээр мэргэжилтнүүдтэйгээ салбарынхантайгаа нэлээд тулж ажилласны үр дүнд бас тодорхой хэмжээний тэр зөрчил нь дэндүү их хурц байдлаар илэрч ирлээ. Тэгэхээр энэ гажгийг засахын тулд оношоо зөв тавих хэрэгтэй байх гэж бодож байна.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Эрүүл мэндийн салбарын эмч ажилтнуудын цалинг хөдөлмөрийнх нь үнэлэмжийг өндөр түвшинд аваачиж тавихгүйгээр бид энэ гажгийг засаж чадахгүй ээ. Тэгэхээр тэд нар маань нэгэнт хөдөлмөрийн үнэлэмж нь хэтэрхий дор орсон амьдрах амьдралын наад талын шаардлага хангах хэмжээний орлого олж чадахгүй байгаа учраас дүр эсгэж ажлаа хийхээс өөр аргагүй байдалд орсон. Тэгэхээр эмнэлгийн салбарт эмч эмнэлгийн ажилтнууд дүр эсгэж ажиллана гэдэг нь ямар хүнд байдалтай болгож байгааг та бүгд маань бүгдээрээ мэдэж байгаа. Тийм учраас энэ дээр онцгой анхаараад оношоо зөв тавиад тэгээд одоо энэ салбарыг яаж ер нь бол ихэнх улс орнууд эмнэлэг, эмч нар онцгой өндөр  цалин хангамжтай байдаг. Ялангуяа төрийн түвшний клиникийн томоохон эмнэлгүүдэд бол тийм учраас ийм боломж юу байна гэдгийг яаралтай судалж үзвэл зүгээр байх.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Хоёрдугаарт сургалт сурталчилгааг сайн хийгээд эрүүл мэнддээ анхаардаг. Өвчлөхгүй байх ийм зарчим ард иргэд маань баримтлаад сурчих юм бол дор хаяж одоо Европын ард түмнээс 20 дахин бага эмнэлэгт ханддаггүй. Эм хэрэглэдэггүй. Эмнэлэгт хэвтэх сонирхолгүй болно. Ингэсэн цагт энэ олон эмнэлгүүд одоо өвчтөнгүй байх болов уу гэж би бас дотроо боддог юм. Ийм арга хэмжээг авч хэрэгжүүлээч ээ. Европын хүн ардаас дор  хаяж хорь дахин илүү их өвчлөлтэй эмнэлэгт хэвтэх сонирхол эм хэрэглэх сонирхол нь бол дээд цэгтээ хүрсэн байгаа. Энэ бол бас л одоо тогтолцооны гажиг. Тийм учраас ер нь эмнэлэгт оруулж байгаа хөрөнгө оруулалт сүүлийн үед их үр дүнгүй болсон.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Маш их үнэтэй тоног төхөөрөмжүүд авч ирж тавьж байгаа. Дийлэнх нь бол байнга ажиллахгүй ийм байдалтай тэгээд нэг хувийн лаборатори уруу шогшихоос өөр аргагүй байдалтай л байгаа шүү дээ. Энийг бол санамсаргүй зохион байгуулсан зүйл ч өвчтөнүүд ярьдаг юм билээ. Тэгэхээр энэ дээр онцгой анхаараач ээ гэж хэлмээр байна. Тэгээд хөрөнгө оруулалтынхаа нэлээд хэсгийг ард иргэддээ сургалт сурталчилгаа зохион байгуулаад эрүүл мэнддээ анхаардаг өвчлөхгүй байх зарчим барьдаг болчих юм бол бас үр дүнгээ өгөх байх гэж бодож байна. Тэр элэгний вирус гепатит С-ийн эмчилгээний арга энэ тэр гээд бас л зөндөө хэрүүл маргаан дэгдээсэн зүйлүүд яригдаж байгаа. Энийг сайн судалж үзээд тэгээд яаралтай арга хэмжээ авч шийдэх юм бол энэ олон үүссэн гажгуудаас энэ тэргүүнд зарим хэсгийг нь засах боломж бүрдэнэ гэж ойлгож байгаа.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Тэгээд хамгийн түрүүнд бол яах аргагүй энэ салбарт өдөржин мэс заслын ширээн дээр зогсчихоод авч байгаа хөдөлмөрийн хөлс нь үнэлэмж нь үнэхээр ямар  ч наад захын шаардлага хангахгүй байгаа учраас одоо энэ тогтолцооны гажгийн хамгийн том хэлбэр нь тэр байгаа юм. Тийм учраас 2, 3 хувийн эмнэлэгт өдөр шөнөгүй давхар ажиллахаас өөр аргагүй байдалд орсон ийм эмч мэргэжилтнүүддээ эмнэлгийн салбар урагш нь явахгүй. Үүнийг одоо та бүгд маань өөрсдөө ойлгож энэ Засгийн газарч гэсэн тодорхой арга хэмжээ авч хэрэгжүүлэхгүй бол цаашдаа хувьчилчихвал зүгээр болно гэж ярьж байгаа хүмүүс ч зөндөө байдаг л юм билээ. Тэгээд энэ дээр тодорхой арга хэмжээ авч хэрэгжүүлбэл тэгээд оношоо зөв тавьж чадах юм бол бас үр дүнтэй болох байх гэж бодож байна.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Тэгээд эрүүл мэндийн салбарт дүр эсгээд бол хол явахгүй л дээ. Бусад бүх салбаруудад бол ийм зүйл байгаа. Энэ нь бол хурц хэлбэрээр илрээгүй байгаа учраас хүмүүс тодорхой хэмжээгээр ойлголт төрөхгүй байгаа байх гэж бодож байна. Тэгээд амжилт хүсье. Баярлалаа.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r>
      <w:r>
        <w:rPr>
          <w:rFonts w:ascii="Arial" w:cs="Arial" w:hAnsi="Arial"/>
          <w:b/>
          <w:bCs/>
          <w:u w:val="none"/>
          <w:lang w:val="mn-MN"/>
        </w:rPr>
        <w:t>З.Энхболд:</w:t>
      </w:r>
      <w:r>
        <w:rPr>
          <w:rFonts w:ascii="Arial" w:cs="Arial" w:hAnsi="Arial"/>
          <w:b w:val="false"/>
          <w:bCs w:val="false"/>
          <w:u w:val="none"/>
          <w:lang w:val="mn-MN"/>
        </w:rPr>
        <w:t xml:space="preserve"> -Арвин гишүүн.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r>
      <w:r>
        <w:rPr>
          <w:rFonts w:ascii="Arial" w:cs="Arial" w:hAnsi="Arial"/>
          <w:b/>
          <w:bCs/>
          <w:u w:val="none"/>
          <w:lang w:val="mn-MN"/>
        </w:rPr>
        <w:t>Д.Арвин:</w:t>
      </w:r>
      <w:r>
        <w:rPr>
          <w:rFonts w:ascii="Arial" w:cs="Arial" w:hAnsi="Arial"/>
          <w:b w:val="false"/>
          <w:bCs w:val="false"/>
          <w:u w:val="none"/>
          <w:lang w:val="mn-MN"/>
        </w:rPr>
        <w:t xml:space="preserve"> -Тэгэхээр эрүүл мэндийн салбарыг шүүмжлээд байгаа улсууд ганц улс төрчид энэ тогтоон дотор биш байх гэж би бодож байгаа. Энийг бол бүхэлдээ аль засгийн үеэс эхэлсэн мэдэхгүй. Ер нь манай эмч нар их гундуухан ажиллаж байгаа. Иргэд ард иргэдтэй уулзаад явахад эрүүл мэндийн салбарыг маш их шүүмжилж байгаа юм. Бид нар энийг бол бас хүлээж зөвшөөрөх хэрэгтэй гэж бодож байна. Тэгэхээр мэдээж эмч нар бол яг телевиз үзээд яг манай лидер, манай удирдагч хэн байх вэ гэдгээ хараад сууж байгаа. Тэгээд бас зарим нэг нь харамссан байх гэж бодож байгаа юм. Дахиад нэг намын нарийн бичгийн дарга сонгогдоно гэдэг чинь олон эмч нарын толгойд цус харвахтай адилхан ийм байдал ажиглагдаж байгаа юм. Гэхдээ би энийг одоо Шийлэгдамба та энийг эргүүлээд яг сайн лидер сайн удирдагч эрүүл мэндийн сайн менежер байх ийм хэмжээнд бодлогын хэмжээнд авч чадаж ажиллаасай гэж одоо хүсэж байна. Хүсэхгүй байгаад яах вэ.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Ийм учраас одоо зөвхөн эмнэлгийн сүүлийн үеийн лидерүүд бол зөвхөн эмнэлгийн дарга нартайгаа харьцаад байдаг юм билээ. Гэтэл өнөөдөр бүх чадалтай эмч нар эрдэмтэдтэй чинь ерөөсөө тэр сайд нар нь уулзаж чадахгүй. Тэрнээсээ дөлчихсөн цаадуул чинь бүгд нэг бодолтой. Чи одоо зүгээр нэг дарга тавьчихаад даргатайгаа уулзаад тэгээд телевизороор сайхан яриад бид нар энд ирж худлаа яриад дарга нарт тал засаад гүйгээд байх юм бол тэгээд л унана. Тийм учраас чи ерөөсөө энэ бүх эмнэлгийн чадалтай дунд шатны эрдэмтэн боловсон хүчнүүдтэйгээ уулзаад тэд нарт чинь бодлого нь байгаа тэр бодлогоос айж байна. Энийг л гуйя.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Хоёрдугаарт Ерөнхий сайдаас нэг хүсмээр байна. Хятадын Ерөнхийлөгч сая нэг нийгмийн салбарт сургууль барих гээд мөнгө өгсөн гээд байна. Хэдэн тэрбум 90 тэрбум гэж яригдаж байгаа. Түүнээсээ 2 эмнэлэг яаралтай бариад өг. Та мэдэж байгаа Баянзүрх дүүрэгт би тойргийн юм яримааргүй байна. Гэхдээ энэ одоо 400 гаруй мянган хүнтэй газар хувьчлагдчихсан зуун хэдхэн ортой тийм эмнэлэг байгаа нэн хэцүү байгаа. Ийм учраас тэр Хятадын зээлэнд сургууль барих зээлэнд хоёр зэрэг эмнэлгийг оруулж өгч бариач ээ гэдэг асуудлыг би Ерөнхий сайд, Эрүүл мэндийн сайд, Боловсролын сайд байна та сургуулиасаа 18-ыг нь бариулаад 2 эмнэлэг бариул. Тийм учраас ийм юм бас хийх хэрэгтэй байна гэж бодож байна.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Спортын асуудал үнэхээрийн орхигдож байна. Одоо эрүүл мэндээс та нэгэнт спорт аялал жуулчлал гэж байгаа юм бол Ерөнхий сайдаа энэ сайдыг нь спортын мэргэжлийн сайн хүн тавих хэрэгтэй. Яагаад гэвэл Монголчууд чинь эрүүл байхын тулд спортоор хичээллэх хэрэгтэй. Спорт гэдэг чинь ганц одоо тамирчдын асуудал биш бүх иргэдийн асуудал байх ёстой. Ийм учраас төрийн нарийн бичиг бусад салбар нь мэргэжлийн эмч байлаа гэхэд спортын салбар чинь хаягдах шинжтэй. Ийм учраас дэд сайдын мэргэжлийн сайн спортод элэгтэй ийм чадалтай хүнээр дэд сайдыг нь тавь. Одоо ер нь эцсийн эцэст спорт гээд дэлхийн аварга болоод олимпын аварга болохоор бүгдээрээ л Монгол даяараа </w:t>
      </w:r>
      <w:r>
        <w:rPr>
          <w:rFonts w:ascii="Arial" w:cs="Arial" w:hAnsi="Arial"/>
          <w:b w:val="false"/>
          <w:bCs w:val="false"/>
          <w:u w:val="none"/>
          <w:lang w:val="mn-MN"/>
        </w:rPr>
        <w:t>бархирч</w:t>
      </w:r>
      <w:r>
        <w:rPr>
          <w:rFonts w:ascii="Arial" w:cs="Arial" w:hAnsi="Arial"/>
          <w:b w:val="false"/>
          <w:bCs w:val="false"/>
          <w:u w:val="none"/>
          <w:lang w:val="mn-MN"/>
        </w:rPr>
        <w:t xml:space="preserve"> орилдог мөртөө тэгээд цаадуул чинь ямар өрөвдөлтэй. Сүүлийн үед энэ Азийн тэмцээнүүд ерөөсөө засаг төр нь хайхрахгүй өөрсдөө хөөрхий өрөвдөлтэй явдаг болсон байна.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Ийм учраас спорт бол Монгол Улсыг дэлхийд танигдаж байгаа ийм нэг салбар шүү. Та биднийг хэн ч танихгүй. Спортыг бүгдээрээ спортоор Монголыг мэдэж байна. Та бид өөрөө бахархдаг. Ийм учраас спорт дэд сайдаар нь спортын мэргэжлийн хүн тавьж байж энэ спортын асуудлыг босгож ирэх асуудал байгаа шүү. Тэгээд эрүүл мэндийнхээ энэ олон юманд дарагдчихаад спортыг болчихвий гэж маш их харамсаж байна. Ингээд би Ерөнхий сайдад хэрэв л спорт, эрүүл мэндийг нийлүүлчихэж байгаа юм бол заавал дэд сайдыг нь спортын чиглэл хариуцсан хүн тавьж өгч энэ их спортоо дэмжих ийм бодлогыг эхлүүлнэ байх гэдэгт би та бүгдэд итгэж байна. Баярлалаа.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r>
      <w:r>
        <w:rPr>
          <w:rFonts w:ascii="Arial" w:cs="Arial" w:hAnsi="Arial"/>
          <w:b/>
          <w:bCs/>
          <w:u w:val="none"/>
          <w:lang w:val="mn-MN"/>
        </w:rPr>
        <w:t>З.Энхболд:</w:t>
      </w:r>
      <w:r>
        <w:rPr>
          <w:rFonts w:ascii="Arial" w:cs="Arial" w:hAnsi="Arial"/>
          <w:b w:val="false"/>
          <w:bCs w:val="false"/>
          <w:u w:val="none"/>
          <w:lang w:val="mn-MN"/>
        </w:rPr>
        <w:t xml:space="preserve"> -Гишүүд үг хэлж дууслаа. Санал хураахад бэлэн үү. Монгол Улсын Засгийн газрын гишүүн, Эрүүл мэнд спортын сайдаар Ганхуягийн Шийлэгдамбыг томилох саналыг дэмжье гэж санал хураая. Санал хураалт. Ногооноо дарна. Нямдорж гишүүнийхийг дарсан биз. 60 гишүүн оролцож 53 гишүүн зөвшөөрч 88.3 хувийн саналаар Ганхуягийн Шийлэгдамбыг Монгол Улсын Засгийн газрын гишүүн, Эрүүл мэнд, спортын сайдаар томилох санал дэмжигдлээ.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Дараагийн нэр дэвшигч Эрчим хүчний сайдад Монгол Улсын Засгийн газрын гишүүн, Эрчим хүчний сайдад нэр дэвшигчийг хэлэлцэнэ. Нэр дэвшигчийн талаар гаргасан Эдийн засгийн байнгын хорооны санал, дүгнэлтийг Улсын Их Хурлын гишүүн Гарамгайбаатар танилцуулна. Индэрт урьж байна.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r>
      <w:r>
        <w:rPr>
          <w:rFonts w:ascii="Arial" w:cs="Arial" w:hAnsi="Arial"/>
          <w:b/>
          <w:bCs/>
          <w:u w:val="none"/>
          <w:lang w:val="mn-MN"/>
        </w:rPr>
        <w:t>Б.Гарамгайбаатар:</w:t>
      </w:r>
      <w:r>
        <w:rPr>
          <w:rFonts w:ascii="Arial" w:cs="Arial" w:hAnsi="Arial"/>
          <w:b w:val="false"/>
          <w:bCs w:val="false"/>
          <w:u w:val="none"/>
          <w:lang w:val="mn-MN"/>
        </w:rPr>
        <w:t xml:space="preserve"> -Улсын Их Хурлын дарга, эрхэм гишүүд ээ,</w:t>
      </w:r>
    </w:p>
    <w:p>
      <w:pPr>
        <w:pStyle w:val="style38"/>
        <w:spacing w:after="0" w:before="0"/>
        <w:ind w:firstLine="720" w:left="0" w:right="0"/>
        <w:contextualSpacing w:val="false"/>
      </w:pPr>
      <w:r>
        <w:rPr/>
      </w:r>
    </w:p>
    <w:p>
      <w:pPr>
        <w:pStyle w:val="style0"/>
        <w:spacing w:after="0" w:before="0" w:line="100" w:lineRule="atLeast"/>
        <w:contextualSpacing w:val="false"/>
        <w:jc w:val="both"/>
      </w:pPr>
      <w:r>
        <w:rPr>
          <w:rFonts w:cs="Arial"/>
          <w:sz w:val="24"/>
          <w:szCs w:val="24"/>
        </w:rPr>
        <w:tab/>
        <w:t>Монгол Улсын Ерөнхий сайдаас Засгийн газрын гишүүн, Эрчим хүчн</w:t>
      </w:r>
      <w:r>
        <w:rPr>
          <w:rFonts w:cs="Arial"/>
          <w:b w:val="false"/>
          <w:bCs w:val="false"/>
          <w:sz w:val="24"/>
          <w:szCs w:val="24"/>
        </w:rPr>
        <w:t xml:space="preserve">ий сайдаар </w:t>
      </w:r>
      <w:r>
        <w:rPr>
          <w:rFonts w:cs="Arial"/>
          <w:b w:val="false"/>
          <w:bCs w:val="false"/>
          <w:sz w:val="24"/>
          <w:szCs w:val="24"/>
          <w:u w:val="none"/>
        </w:rPr>
        <w:t xml:space="preserve">Дашзэвэгийн </w:t>
      </w:r>
      <w:r>
        <w:rPr>
          <w:rFonts w:cs="Arial"/>
          <w:b w:val="false"/>
          <w:bCs w:val="false"/>
          <w:sz w:val="24"/>
          <w:szCs w:val="24"/>
        </w:rPr>
        <w:t xml:space="preserve">Зоригтыг </w:t>
      </w:r>
      <w:r>
        <w:rPr>
          <w:rFonts w:cs="Arial"/>
          <w:sz w:val="24"/>
          <w:szCs w:val="24"/>
        </w:rPr>
        <w:t>томилуулах тухай саналаа 20</w:t>
      </w:r>
      <w:r>
        <w:rPr>
          <w:rFonts w:cs="Arial"/>
          <w:sz w:val="24"/>
          <w:szCs w:val="24"/>
          <w:lang w:val="mn-MN"/>
        </w:rPr>
        <w:t>14</w:t>
      </w:r>
      <w:r>
        <w:rPr>
          <w:rFonts w:cs="Arial"/>
          <w:sz w:val="24"/>
          <w:szCs w:val="24"/>
        </w:rPr>
        <w:t xml:space="preserve"> оны 12</w:t>
      </w:r>
      <w:r>
        <w:rPr>
          <w:rFonts w:cs="Arial"/>
          <w:sz w:val="24"/>
          <w:szCs w:val="24"/>
          <w:lang w:val="mn-MN"/>
        </w:rPr>
        <w:t xml:space="preserve"> </w:t>
      </w:r>
      <w:r>
        <w:rPr>
          <w:rFonts w:cs="Arial"/>
          <w:sz w:val="24"/>
          <w:szCs w:val="24"/>
        </w:rPr>
        <w:t>д</w:t>
      </w:r>
      <w:r>
        <w:rPr>
          <w:rFonts w:cs="Arial"/>
          <w:sz w:val="24"/>
          <w:szCs w:val="24"/>
          <w:lang w:val="mn-MN"/>
        </w:rPr>
        <w:t>угаа</w:t>
      </w:r>
      <w:r>
        <w:rPr>
          <w:rFonts w:cs="Arial"/>
          <w:sz w:val="24"/>
          <w:szCs w:val="24"/>
        </w:rPr>
        <w:t>р сарын 05-н</w:t>
      </w:r>
      <w:r>
        <w:rPr>
          <w:rFonts w:cs="Arial"/>
          <w:sz w:val="24"/>
          <w:szCs w:val="24"/>
          <w:lang w:val="mn-MN"/>
        </w:rPr>
        <w:t>ы</w:t>
      </w:r>
      <w:r>
        <w:rPr>
          <w:rFonts w:cs="Arial"/>
          <w:sz w:val="24"/>
          <w:szCs w:val="24"/>
        </w:rPr>
        <w:t xml:space="preserve"> өдөр Улсын Их Хур</w:t>
      </w:r>
      <w:r>
        <w:rPr>
          <w:rFonts w:cs="Arial"/>
          <w:sz w:val="24"/>
          <w:szCs w:val="24"/>
          <w:lang w:val="mn-MN"/>
        </w:rPr>
        <w:t>алд</w:t>
      </w:r>
      <w:r>
        <w:rPr>
          <w:rFonts w:cs="Arial"/>
          <w:sz w:val="24"/>
          <w:szCs w:val="24"/>
        </w:rPr>
        <w:t xml:space="preserve"> өргөн мэдүүлснийг </w:t>
      </w:r>
      <w:r>
        <w:rPr>
          <w:rFonts w:cs="Arial"/>
          <w:sz w:val="24"/>
          <w:szCs w:val="24"/>
          <w:lang w:val="mn-MN"/>
        </w:rPr>
        <w:t xml:space="preserve">Эдийн засгийн </w:t>
      </w:r>
      <w:r>
        <w:rPr>
          <w:rFonts w:cs="Arial"/>
          <w:sz w:val="24"/>
          <w:szCs w:val="24"/>
        </w:rPr>
        <w:t xml:space="preserve">байнгын хороо Монгол </w:t>
      </w:r>
      <w:r>
        <w:rPr>
          <w:rFonts w:cs="Arial"/>
          <w:sz w:val="24"/>
          <w:szCs w:val="24"/>
          <w:lang w:val="mn-MN"/>
        </w:rPr>
        <w:t xml:space="preserve">Улсын Их Хурлын тухай хуулийн 19 дүгээр зүйлийн 19.2.6, Монгол </w:t>
      </w:r>
      <w:r>
        <w:rPr>
          <w:rFonts w:cs="Arial"/>
          <w:sz w:val="24"/>
          <w:szCs w:val="24"/>
        </w:rPr>
        <w:t xml:space="preserve">Улсын Их Хурлын чуулганы хуралдааны </w:t>
      </w:r>
      <w:r>
        <w:rPr>
          <w:rFonts w:cs="Arial"/>
          <w:sz w:val="24"/>
          <w:szCs w:val="24"/>
          <w:lang w:val="mn-MN"/>
        </w:rPr>
        <w:t>д</w:t>
      </w:r>
      <w:r>
        <w:rPr>
          <w:rFonts w:cs="Arial"/>
          <w:sz w:val="24"/>
          <w:szCs w:val="24"/>
        </w:rPr>
        <w:t>эгийн тухай хуулийн 37 дугаар зүйлийн 37</w:t>
      </w:r>
      <w:r>
        <w:rPr>
          <w:rFonts w:cs="Arial"/>
          <w:sz w:val="24"/>
          <w:szCs w:val="24"/>
          <w:lang w:val="mn-MN"/>
        </w:rPr>
        <w:t xml:space="preserve">.6 дахь хэсэгт </w:t>
      </w:r>
      <w:r>
        <w:rPr>
          <w:rFonts w:cs="Arial"/>
          <w:sz w:val="24"/>
          <w:szCs w:val="24"/>
        </w:rPr>
        <w:t>заасн</w:t>
      </w:r>
      <w:r>
        <w:rPr>
          <w:rFonts w:cs="Arial"/>
          <w:sz w:val="24"/>
          <w:szCs w:val="24"/>
          <w:lang w:val="mn-MN"/>
        </w:rPr>
        <w:t>ыг үндэслэн 2014 оны 12 дугаар сарын 05-ны өдрийн хуралдаанаар хэлэлцлээ</w:t>
      </w:r>
      <w:r>
        <w:rPr>
          <w:rFonts w:cs="Arial"/>
          <w:sz w:val="24"/>
          <w:szCs w:val="24"/>
        </w:rPr>
        <w:t xml:space="preserve">.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color w:val="000000"/>
          <w:sz w:val="24"/>
          <w:szCs w:val="24"/>
          <w:lang w:val="mn-MN"/>
        </w:rPr>
        <w:t>Монгол Улсын Засгийн газрын гишүүн, Эрчим хүчн</w:t>
      </w:r>
      <w:r>
        <w:rPr>
          <w:rFonts w:cs="Arial"/>
          <w:b w:val="false"/>
          <w:bCs w:val="false"/>
          <w:color w:val="000000"/>
          <w:sz w:val="24"/>
          <w:szCs w:val="24"/>
          <w:lang w:val="mn-MN"/>
        </w:rPr>
        <w:t xml:space="preserve">ий сайдаар </w:t>
      </w:r>
      <w:r>
        <w:rPr>
          <w:rFonts w:cs="Arial"/>
          <w:b w:val="false"/>
          <w:bCs w:val="false"/>
          <w:color w:val="000000"/>
          <w:sz w:val="24"/>
          <w:szCs w:val="24"/>
          <w:u w:val="none"/>
          <w:lang w:val="mn-MN"/>
        </w:rPr>
        <w:t>Дашзэвэгийн</w:t>
      </w:r>
      <w:r>
        <w:rPr>
          <w:rFonts w:cs="Arial"/>
          <w:b/>
          <w:bCs/>
          <w:color w:val="000000"/>
          <w:sz w:val="24"/>
          <w:szCs w:val="24"/>
          <w:lang w:val="mn-MN"/>
        </w:rPr>
        <w:t xml:space="preserve"> </w:t>
      </w:r>
      <w:r>
        <w:rPr>
          <w:rFonts w:cs="Arial"/>
          <w:b w:val="false"/>
          <w:bCs w:val="false"/>
          <w:color w:val="000000"/>
          <w:sz w:val="24"/>
          <w:szCs w:val="24"/>
          <w:lang w:val="mn-MN"/>
        </w:rPr>
        <w:t>Зоригтыг томилуулах тухай</w:t>
      </w:r>
      <w:r>
        <w:rPr>
          <w:rFonts w:cs="Arial"/>
          <w:color w:val="000000"/>
          <w:sz w:val="24"/>
          <w:szCs w:val="24"/>
          <w:lang w:val="mn-MN"/>
        </w:rPr>
        <w:t xml:space="preserve"> Ерөнхий сайдын саналыг тус Байнгын хорооны </w:t>
      </w:r>
      <w:r>
        <w:rPr>
          <w:rFonts w:cs="Arial"/>
          <w:bCs/>
          <w:color w:val="000000"/>
          <w:sz w:val="24"/>
          <w:szCs w:val="24"/>
          <w:lang w:val="mn-MN"/>
        </w:rPr>
        <w:t>хуралдаанд оролцсон гишүүдийн олонх дэмжлээ.</w:t>
      </w:r>
    </w:p>
    <w:p>
      <w:pPr>
        <w:pStyle w:val="style0"/>
        <w:spacing w:after="0" w:before="0" w:line="100" w:lineRule="atLeast"/>
        <w:contextualSpacing w:val="false"/>
        <w:jc w:val="both"/>
      </w:pPr>
      <w:r>
        <w:rPr>
          <w:rFonts w:cs="Arial" w:eastAsia="Arial"/>
          <w:color w:val="000000"/>
          <w:sz w:val="24"/>
          <w:szCs w:val="24"/>
          <w:lang w:val="mn-MN"/>
        </w:rPr>
        <w:t xml:space="preserve"> </w:t>
      </w:r>
    </w:p>
    <w:p>
      <w:pPr>
        <w:pStyle w:val="style0"/>
        <w:spacing w:after="0" w:before="0" w:line="100" w:lineRule="atLeast"/>
        <w:contextualSpacing w:val="false"/>
        <w:jc w:val="both"/>
      </w:pPr>
      <w:r>
        <w:rPr>
          <w:rFonts w:cs="Arial"/>
          <w:sz w:val="24"/>
          <w:szCs w:val="24"/>
        </w:rPr>
        <w:tab/>
      </w:r>
      <w:r>
        <w:rPr>
          <w:rFonts w:cs="Arial"/>
          <w:b w:val="false"/>
          <w:bCs w:val="false"/>
          <w:sz w:val="24"/>
          <w:szCs w:val="24"/>
          <w:u w:val="none"/>
        </w:rPr>
        <w:t>Монгол Улсын Засгийн газрын гишүүн, Эрчим хүчний сайдад нэр дэвшигч</w:t>
      </w:r>
      <w:r>
        <w:rPr>
          <w:rFonts w:cs="Arial"/>
          <w:b/>
          <w:bCs/>
          <w:sz w:val="24"/>
          <w:szCs w:val="24"/>
          <w:u w:val="none"/>
        </w:rPr>
        <w:t xml:space="preserve"> </w:t>
      </w:r>
      <w:r>
        <w:rPr>
          <w:rFonts w:cs="Arial"/>
          <w:b w:val="false"/>
          <w:bCs w:val="false"/>
          <w:color w:val="000000"/>
          <w:sz w:val="24"/>
          <w:szCs w:val="24"/>
          <w:u w:val="none"/>
          <w:lang w:val="mn-MN"/>
        </w:rPr>
        <w:t>Дашзэвэгийн Зоригт нь</w:t>
      </w:r>
      <w:r>
        <w:rPr>
          <w:rFonts w:cs="Arial"/>
          <w:b w:val="false"/>
          <w:bCs w:val="false"/>
          <w:sz w:val="24"/>
          <w:szCs w:val="24"/>
          <w:u w:val="none"/>
        </w:rPr>
        <w:t xml:space="preserve"> 1982-1986 онд Гадаадтай эдийн засгийн талаар харилцах улсын хорооны “Комплексимпорт” нэгдэлд мэргэжилтэн, 1986-1989 онд мөн хорооны “Монгол барилга” нэгдэлд орлогч дарга, 1989-1991 онд “Материалимпекс” нэгдлийн нэгдүгээр орлогч захирал, 1991-1996 онд “Одод” компанийн захирал, 1996-1999 онд Төрийн өмчийн агентлагийн дарга, 1999-2000 онд Төрийн өмчийн хорооны дарга, 2000–2008 онд “Монгол шуудан” банкны Төлөөлөн удирдах зөвлөлийн дарга,</w:t>
      </w:r>
      <w:r>
        <w:rPr/>
        <w:t xml:space="preserve"> 2008-2012 онд Монгол Улсын Их Хурлын гишүүн, 2009-2011 онд Улсын Их Хурлын Төсвийн зарлагын хяналтын дэд хорооны дарга, 2011-2012 онд Улсын Их Хурлын Эдийн засгийн байнгын хорооны даргаар тус тус ажиллаж иржээ. 2013 оноос Монгол Улсын Их Хурлын гишүүнээр сонгогдсон.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color w:val="000000"/>
          <w:sz w:val="24"/>
          <w:szCs w:val="24"/>
          <w:u w:val="none"/>
          <w:lang w:val="mn-MN"/>
        </w:rPr>
        <w:tab/>
      </w:r>
      <w:r>
        <w:rPr>
          <w:rFonts w:cs="Arial"/>
          <w:sz w:val="24"/>
          <w:szCs w:val="24"/>
        </w:rPr>
        <w:t>Улсын Их Хурлын эрхэм гишүүд ээ</w:t>
      </w:r>
      <w:r>
        <w:rPr>
          <w:rFonts w:cs="Arial"/>
          <w:sz w:val="24"/>
          <w:szCs w:val="24"/>
          <w:lang w:val="mn-MN"/>
        </w:rPr>
        <w:t>,</w:t>
      </w:r>
      <w:r>
        <w:rPr>
          <w:rFonts w:cs="Arial"/>
          <w:sz w:val="24"/>
          <w:szCs w:val="24"/>
        </w:rPr>
        <w:t xml:space="preserve"> </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Монгол Улсын Засгийн газрын гишүүн-Эрчим хүчн</w:t>
      </w:r>
      <w:r>
        <w:rPr>
          <w:rFonts w:cs="Arial"/>
          <w:b w:val="false"/>
          <w:bCs w:val="false"/>
          <w:sz w:val="24"/>
          <w:szCs w:val="24"/>
          <w:lang w:val="mn-MN"/>
        </w:rPr>
        <w:t xml:space="preserve">ий сайдаар </w:t>
      </w:r>
      <w:r>
        <w:rPr>
          <w:rFonts w:cs="Arial"/>
          <w:b w:val="false"/>
          <w:bCs w:val="false"/>
          <w:sz w:val="24"/>
          <w:szCs w:val="24"/>
          <w:u w:val="none"/>
          <w:lang w:val="mn-MN"/>
        </w:rPr>
        <w:t>Дашзэвэгийн</w:t>
      </w:r>
      <w:r>
        <w:rPr>
          <w:rFonts w:cs="Arial"/>
          <w:b/>
          <w:bCs/>
          <w:sz w:val="24"/>
          <w:szCs w:val="24"/>
          <w:lang w:val="mn-MN"/>
        </w:rPr>
        <w:t xml:space="preserve"> </w:t>
      </w:r>
      <w:r>
        <w:rPr>
          <w:rFonts w:cs="Arial"/>
          <w:b w:val="false"/>
          <w:bCs w:val="false"/>
          <w:sz w:val="24"/>
          <w:szCs w:val="24"/>
          <w:lang w:val="mn-MN"/>
        </w:rPr>
        <w:t xml:space="preserve">Зоригтыг </w:t>
      </w:r>
      <w:r>
        <w:rPr>
          <w:rFonts w:cs="Arial"/>
          <w:sz w:val="24"/>
          <w:szCs w:val="24"/>
          <w:lang w:val="mn-MN"/>
        </w:rPr>
        <w:t>томилох</w:t>
      </w:r>
      <w:r>
        <w:rPr>
          <w:rFonts w:cs="Arial"/>
          <w:sz w:val="24"/>
          <w:szCs w:val="24"/>
        </w:rPr>
        <w:t xml:space="preserve"> тухай асуудлаар </w:t>
      </w:r>
      <w:r>
        <w:rPr>
          <w:rFonts w:cs="Arial"/>
          <w:sz w:val="24"/>
          <w:szCs w:val="24"/>
          <w:lang w:val="mn-MN"/>
        </w:rPr>
        <w:t xml:space="preserve">Эдийн засгийн </w:t>
      </w:r>
      <w:r>
        <w:rPr>
          <w:rFonts w:cs="Arial"/>
          <w:sz w:val="24"/>
          <w:szCs w:val="24"/>
        </w:rPr>
        <w:t>байнгын хороо</w:t>
      </w:r>
      <w:r>
        <w:rPr>
          <w:rFonts w:cs="Arial"/>
          <w:sz w:val="24"/>
          <w:szCs w:val="24"/>
          <w:lang w:val="mn-MN"/>
        </w:rPr>
        <w:t xml:space="preserve">ноос гаргасан </w:t>
      </w:r>
      <w:r>
        <w:rPr>
          <w:rFonts w:cs="Arial"/>
          <w:sz w:val="24"/>
          <w:szCs w:val="24"/>
        </w:rPr>
        <w:t>санал, дүгнэлтийг хэлэлцэн шийдвэрлэж өгөхийг</w:t>
      </w:r>
      <w:r>
        <w:rPr>
          <w:rFonts w:cs="Arial"/>
          <w:sz w:val="24"/>
          <w:szCs w:val="24"/>
          <w:lang w:val="mn-MN"/>
        </w:rPr>
        <w:t xml:space="preserve"> Та бүхнээс хүсье </w:t>
      </w:r>
      <w:r>
        <w:rPr>
          <w:rFonts w:cs="Arial"/>
          <w:sz w:val="24"/>
          <w:szCs w:val="24"/>
        </w:rPr>
        <w:t xml:space="preserve">. </w:t>
      </w:r>
    </w:p>
    <w:p>
      <w:pPr>
        <w:pStyle w:val="style38"/>
        <w:spacing w:after="0" w:before="0" w:line="100" w:lineRule="atLeast"/>
        <w:ind w:firstLine="72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Анхаарал тавьсанд баярлалаа.</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r>
      <w:r>
        <w:rPr>
          <w:rFonts w:ascii="Arial" w:cs="Arial" w:hAnsi="Arial"/>
          <w:b/>
          <w:bCs/>
          <w:u w:val="none"/>
          <w:lang w:val="mn-MN"/>
        </w:rPr>
        <w:t>З.Энхболд:</w:t>
      </w:r>
      <w:r>
        <w:rPr>
          <w:rFonts w:ascii="Arial" w:cs="Arial" w:hAnsi="Arial"/>
          <w:b w:val="false"/>
          <w:bCs w:val="false"/>
          <w:u w:val="none"/>
          <w:lang w:val="mn-MN"/>
        </w:rPr>
        <w:t xml:space="preserve"> -Байнгын хорооны санал, дүгнэлт болон Ерөнхий сайд нэр дэвшигчээс асуулттай гишүүд байна уу. Содбаатар гишүүнээр асуулт тасаллаа. Арвин гишүүн асууя.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r>
      <w:r>
        <w:rPr>
          <w:rFonts w:ascii="Arial" w:cs="Arial" w:hAnsi="Arial"/>
          <w:b/>
          <w:bCs/>
          <w:u w:val="none"/>
          <w:lang w:val="mn-MN"/>
        </w:rPr>
        <w:t>Д.Арвин:</w:t>
      </w:r>
      <w:r>
        <w:rPr>
          <w:rFonts w:ascii="Arial" w:cs="Arial" w:hAnsi="Arial"/>
          <w:b w:val="false"/>
          <w:bCs w:val="false"/>
          <w:u w:val="none"/>
          <w:lang w:val="mn-MN"/>
        </w:rPr>
        <w:t xml:space="preserve"> -Эрчим хүчний салбар бол өнгөрсөн 2 жилд бол маш сайн ажилласан. Гэж би үздэг. Амгалан дулаан станцыг барьсан. Шинэ цахилгаан станц гээд одоо урд өмнө хийгдээгүй иргэдийнхээ төлөө маш сайн ажил хийж байсан Сономпил сайдад би бас талархал илэрхийлэх ёстой гэж бодож байна. Тэгэхээр одоо шинэ сайд Зоригт маань цаашаа үргэлжлүүлнэ ээ. Тэгэхээр энэ Амгалан дулааны станцыг одоо бариад барихдаа цаашдаа гэр хороолол уруу татах шугам хоолойгоо нэгдсэн бодлогоор удирдмаар байна. Хот талыг нь хийгээд яам талыг нь хийгээд одоо бид станцаа барих гэтэл зөвхөн төвийн хэдэн шугамандаа тавьчихаад гэр хороолол уруу ерөөсөө татах юмаа одоо хүртэл хийгдээгүй асуух гэхээр хэдэн бие уруугаа хийгээд байна. Тэгэхээр та хоттой  яриад өөрийнхөө яамтайгаа бодлогоо бариад ингээд одоо аль хэсэг нь байшин барих юм. Гэртэй байх хэсэгтээ дулаанаа хийх энэ шугамаа нэгдсэн сүлжээгээ яаралтай гаргаж Их Хуралд танилцуул.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Бид удахгүй Улаанбаатар хотоос сонгогдсон гишүүд энэ асуудлаар танаас бас асуулт тавьж ярих болно. Бид нар юугаараа баян түүгээрээ дайлна гэж Монголчууд сайхан үг байдаг. Өнөөдөр Монголчууд нүүрс элбэгтэй учраас бид нар учиргүй гадаад, дотоод уруу хамаг нүүрсээ гаргаж байгаа. Тэгсэн мөртөө цахилгааны үнийг нэмээд байгаа. Ер нь одоо сүүлийн үед нэмээд байгаа. Одоо бид нар Монголчууд юу байна уу гээд сайд нараас асуухаар одоо хамаг нүүрсээ ингээд байхгүй болгочих юм бол Монголоор дүүрэн нүүрс гээд ярьдаг. Тэгсэн мөртөө би одоо энэ цахилгааныг чинь дулааныг чинь нүүрсээр төлдөг л гэж бодоод байгаа шүү дээ. Тийм их нүүрстэй юм бол энэ цахилгааны үнээ нэмэхгүй байх бодлогыг барь. Үүгээрээ баян бол бид нар бас үүгээрээ бахархах ёстой.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Ийм учраас та цахилгааны үнэ нэмэхгүй энэ дээр хатуу байя. Мөн одоо хүрэн нүүрснээс хий гаргаж газ гаргана гэсэн ийм асуудлаар Хятадын Засгийн газартай тохиролцсон байгаа. Тэгэхээр та энэ одоо хүрэн нүүрс нь болохоор уул уурхайн яамтай газ нь болохоор эрчим хүчнийхээ сайдтай. Ингээд энэ хоёр яамны зохицуулах талаар уул уурхайн сайдтайгаа ярьж байгаад энэ газ гаргах хий гаргах энэ технологи уруугаа яаралтай ороорой гэсэн ийм зүйлийг санал болгомоор байна. Түрүүн бол Нямдорж дарга бүх сайдуудад анхааруулж бас хэлж байсан. Тэрэн шиг адилхан бас үг олдсон дээрээ Ерөнхий сайд түрүүн Батлан хамгаалах сайдад хэлье. Ирэх жил халх голын ялалтын 70 жилийн ой болно. Энд бол бас манай батлан хамгаалах яам манай Засгийн газраас энд бэлтгэх ажлын комисс хийх ёстой.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Мөн 5 сарын 9-нд ялалтын баяраар манай дайчид ялалтын баярт жагсах ёстой. Энэ дээр одооноос хөрөнгө оруулалт хийж Монгол Улсын нүүр царай эртний Монголчуудын чадалтай эрэлхэг хөвгүүддээ дурссан ийм одоо том жагсаалыг бид нар Улаан талбайд хийх ёстой. Энийг одооноос эхэлж энэ асуудалд бэлтгэл хангаж хөрөнгө мөнгө гаргах ёстой гэдгийг анхааруулмаар байна. Баярлалаа.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r>
      <w:r>
        <w:rPr>
          <w:rFonts w:ascii="Arial" w:cs="Arial" w:hAnsi="Arial"/>
          <w:b/>
          <w:bCs/>
          <w:u w:val="none"/>
          <w:lang w:val="mn-MN"/>
        </w:rPr>
        <w:t>З.Энхболд:</w:t>
      </w:r>
      <w:r>
        <w:rPr>
          <w:rFonts w:ascii="Arial" w:cs="Arial" w:hAnsi="Arial"/>
          <w:b w:val="false"/>
          <w:bCs w:val="false"/>
          <w:u w:val="none"/>
          <w:lang w:val="mn-MN"/>
        </w:rPr>
        <w:t xml:space="preserve"> -Батсуурь гишүүн.</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r>
      <w:r>
        <w:rPr>
          <w:rFonts w:ascii="Arial" w:cs="Arial" w:hAnsi="Arial"/>
          <w:b/>
          <w:bCs/>
          <w:u w:val="none"/>
          <w:lang w:val="mn-MN"/>
        </w:rPr>
        <w:t>Ж.Батсуурь:</w:t>
      </w:r>
      <w:r>
        <w:rPr>
          <w:rFonts w:ascii="Arial" w:cs="Arial" w:hAnsi="Arial"/>
          <w:b w:val="false"/>
          <w:bCs w:val="false"/>
          <w:u w:val="none"/>
          <w:lang w:val="mn-MN"/>
        </w:rPr>
        <w:t xml:space="preserve"> -Монгол Улсад төвийн эрчим хүчний системд холбогдоогүй байнгын цахилгааны эх үүсвэр байхгүй 3, 4 хөн сум байгаа гэж ойлгож байгаа. Тийм учраас энэ гурав, дөрвөн сумыг 2015 онд багтаагаад бүгдийг нь эрчим хүчний системд холбоод танай салбарынхан нэг одоо Монголын бүх сум суурин газрыг эрчим хүчний шугамд байнгын эх үүсвэртэй болголоо гээд том баяр хийгээч ээ гэж хүсэж байна. Дорноговь аймгийн Хатанбулаг Мандах гэсэн хоёр сум одоо болтол цахилгааны эх үүсвэргүй байгаа. Нарны эрчим хүчээр хангачихна. Нарны цахилгаан станц, салхины цахилгаан станц барьж байгуулна гээд мөн ч их хөрөнгө хүч зарцуулсан.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Одоо болтол тэд нар нь бол горимын шаардлага хангахгүй тогтмол гүйдэл гаргаж чадахгүй ажиллахгүй байгаа. Тийм учраас энэ хоёр сумыг бас одоо 2015 оны төсвийн хуулинд жагсаалтад оруулаад ямар ч гэсэн эрчим хүчээр хангахаар энэ хоёр сумыг оруулсан байгаа. Хөгжлийн банкны хавсралтад тусгасан. Тийм учраас энийг хуулинд цаг хугацаанд нь 2015 онд багтаагаад ашиглалтад оруулаарай. Одооноос эхлээд энэ дээр анхаарал тавиарай гэж хэлмээр байна.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Яагаад гэхээр одоо 2013 оны төсөвт тусгагдаад зураг төсөв нь бол хийгдсэн байх учиртай яагаад гэвэл 300, 300 сая төгрөг зураг төсвийг нь хийнэ гээд тусгасан юм байгаа юм. Тийм учраас салбараас нэхээд бол олигтой зураг төсөв ямар хаанаас яаж баригдах гэдгийг нь бол хэлж өгөхгүй л байгаа л даа. Тийм учраас би бас одоо зураг төсөв нь байхгүй гээд ирэх онд баригдахгүй болчих вэ гэж санаа сэтгэл их зовж байгаа. Засгийн газраас бол оруулж ирээгүй байсныг харин одоо намын бүлэг дээр хэлэлцэж байгаад ажлын хэсэг дэмжиж энэ саналуудыг оруулсан. Говь-Алтайн нэг сум байгаа. Тэгэхээр энэ эрчим хүчийг шугам барих ажлыг одоо өдийд 21 дугаар зуунд тэгээд бүхэл бүтэн сумын төв цахилгааны эрчим хүчгүй байна гэдэг нь өнөөдөр өөрөө ямар эмгэнэлтэй хүнд байдалтай байгаа вэ гэдгийг харж байгаа.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Ялангуяа Хатанбулаг сум бол аймгийн төвөөс алслагдсан дээрээс нь Батлан хамгаалахын анги салбар тэнд ажиллаж байгаа. Хилийн цэргийн отрядын төв тэнд байгаа. Тийм учраас энэ сумдыг яаралтай холбоход арга хэмжээ авч хэрэгжүүлж өгөөч ээ гэж чин сэтгэлээсээ хүсэж байна. Амжилт хүсье. Баярлалаа, асуулт алга.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r>
      <w:bookmarkStart w:id="19" w:name="__DdeLink__4484_1829396679"/>
      <w:r>
        <w:rPr>
          <w:rFonts w:ascii="Arial" w:cs="Arial" w:hAnsi="Arial"/>
          <w:b/>
          <w:bCs/>
          <w:u w:val="none"/>
          <w:lang w:val="mn-MN"/>
        </w:rPr>
        <w:t>З.Энхболд:</w:t>
      </w:r>
      <w:r>
        <w:rPr>
          <w:rFonts w:ascii="Arial" w:cs="Arial" w:hAnsi="Arial"/>
          <w:b w:val="false"/>
          <w:bCs w:val="false"/>
          <w:u w:val="none"/>
          <w:lang w:val="mn-MN"/>
        </w:rPr>
        <w:t xml:space="preserve"> -</w:t>
      </w:r>
      <w:bookmarkEnd w:id="19"/>
      <w:r>
        <w:rPr>
          <w:rFonts w:ascii="Arial" w:cs="Arial" w:hAnsi="Arial"/>
          <w:b w:val="false"/>
          <w:bCs w:val="false"/>
          <w:u w:val="none"/>
          <w:lang w:val="mn-MN"/>
        </w:rPr>
        <w:t xml:space="preserve">Ганбат гишүүн.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r>
      <w:r>
        <w:rPr>
          <w:rFonts w:ascii="Arial" w:cs="Arial" w:hAnsi="Arial"/>
          <w:b/>
          <w:bCs/>
          <w:u w:val="none"/>
          <w:lang w:val="mn-MN"/>
        </w:rPr>
        <w:t>Д.Ганбат:</w:t>
      </w:r>
      <w:r>
        <w:rPr>
          <w:rFonts w:ascii="Arial" w:cs="Arial" w:hAnsi="Arial"/>
          <w:b w:val="false"/>
          <w:bCs w:val="false"/>
          <w:u w:val="none"/>
          <w:lang w:val="mn-MN"/>
        </w:rPr>
        <w:t xml:space="preserve"> -Ер нь ийм л байгаа юм л даа. Нэгдүгээрт би юу яая бас манай Баянхонгор аймгийн гурван сум Баянцагаан, Баян-Өндөр, Шинэ-Жинст сум бас цахилгаанд холбогдсон. Энд одоо түрүүчийн Засгийн газар бас Улсын Их Хурлын дарга бид бүхэн хамтарч ажилласан. Сономпил сайдыг бас энд би баярлалаа гээд хэлчихье Баянхонгорчуудын өмнөөс тэгээд бас энэ хооронд бас хэтэрхий шахаж шаардаж явсан бол бас уучлаарай гэчихье. Би ингээд дараагийн сайдаас бас асуултаа асууя л даа. Ингээд бас зовлон бас гараад үргэлжлээд байна. Одоо түрүүний Батсуурь гишүүн шиг л над шиг л хэдэн сарын өмнө бас нэг ийм юм яриад өнөөдөр зовлонгоо яриад л байна энэ бас зөв зөв. Ингэж байх ёстой шүү.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Гэхдээ одоо өнөөдөр бас хөдөө орон нутгаас эх нүүдлийг бас багасгахын тулд анхаарах цаг болсон, тэгээд түрүүчийн Засгийн газар одоо тэр дулааны станцуудыг аймаг дээр барья гээд гэрээгээр ингээд ажиллах гэж оролдсон. Тэр нь өөдтэй бүтэлтэй юм болоогүй. Тэгэхээр энийг одоо яаж шийдэх вэ. Тэр дулааны станцтай болчихвол нөгөө аймаг маань үнэхээр хотын төрхөндөө ороод тэндээс нүүдэл маань багасаад ингээд явчих юм. Энэ дээр та одоо яаж ажиллах гэж байна. Нөгөө талаар одоо би юу хэлэх гээд байна гэхээр үнэхээр бас бид нар ичгэвтэр байгаа юм. Манайх бол одоо ураны хувьд та одоо эрчим хүчний сайд болж байна. Би таныг бол нэлээд сайн ажиллана гэдэгт бол эргэлзэхгүй байна.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Ураны хувьд, нүүрсний хувьд салхины хувьд сэргээгдэх эрчим хүчний хувьд манайх бол үнэхээр баялаг уул уурхай түүхий эдийн хувьд үнэхээр нөхөшгүй ажил бол болохоор газар. Гэтэл бидний ургашгүйгээс болоод өнөөдөр бол Оюутолгой гэхэд бол Хятадаас цахилгаанаа авч байна. Өнөөдөр манай баруун аймгууд гэхэд бас ОХУ-аас цахилгаанаа авч байна. Бид нар хэдэн үйлдвэр, завод бариад ингээд өгсөн бол тэрийгээ хангаад тэр мөнгөө өөртөө шингээгээд ингээд явах боломж байгаа юм. Энэ дээр одоо та бас анхаарч ажиллах хэрэгтэй юм уу л гэж бодож байна. Анхаарал тавьсанд баярлалаа.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r>
      <w:r>
        <w:rPr>
          <w:rFonts w:ascii="Arial" w:cs="Arial" w:hAnsi="Arial"/>
          <w:b/>
          <w:bCs/>
          <w:u w:val="none"/>
          <w:lang w:val="mn-MN"/>
        </w:rPr>
        <w:t>З.Энхболд:</w:t>
      </w:r>
      <w:r>
        <w:rPr>
          <w:rFonts w:ascii="Arial" w:cs="Arial" w:hAnsi="Arial"/>
          <w:b w:val="false"/>
          <w:bCs w:val="false"/>
          <w:u w:val="none"/>
          <w:lang w:val="mn-MN"/>
        </w:rPr>
        <w:t xml:space="preserve"> -Гишүүд асуулт асуухын оронд үг хэлээд байна. Содбаатар гишүүн. Содбаатар гишүүн.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r>
      <w:r>
        <w:rPr>
          <w:rFonts w:ascii="Arial" w:cs="Arial" w:hAnsi="Arial"/>
          <w:b/>
          <w:bCs/>
          <w:u w:val="none"/>
          <w:lang w:val="mn-MN"/>
        </w:rPr>
        <w:t>Я.Содбаатар:</w:t>
      </w:r>
      <w:r>
        <w:rPr>
          <w:rFonts w:ascii="Arial" w:cs="Arial" w:hAnsi="Arial"/>
          <w:b w:val="false"/>
          <w:bCs w:val="false"/>
          <w:u w:val="none"/>
          <w:lang w:val="mn-MN"/>
        </w:rPr>
        <w:t xml:space="preserve"> -Тэгэхээр эрчим хүчний салбар бол Монголын хувьд маш чухал салбар. Ялангуяа энэ удаагийн эдийн засгийн энэ хямралт байдлаас гаргахад эдийн засгийн агуулгаараа бол Монголын хамгийн гол салбар болж орох байх гэж бодож байгаа юм. Тэгээд бас манай туршлагатай эдийн засагч хүн энэ салбар дээр очиж ажиллаж байх шиг байна. Эрчим хүчний салбар бол би зөвхөн дотоодын хэрэгцээ хангах шаардлага бол өндөр байгаа. Бид нар жилдээ Монгол Улсын эрчим хүчний хэрэгцээ жилдээ дунджаар нэг 7-10 хувиар өсөж байгаа. 2011 онтой 2030 оны харьцуулах юм бол бид нар гурав дахин өснө гэсэн  манай салбарынхны судалгааны дүн байдаг. Тийм учраас бид нар энэ шинэ эх үүсвэрүүдийг бий болгох чиглэлээр бол таны энэ үед нэлээд ажил хийгдэх байх гэж бодож байна.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Монголын төр болон Монголын хувийн хэвшлийн аж ахуйн нэгжүүд дээр олон шинэ эх үүсвэр бий болгох чиглэлээр төслүүд бэлэн болсон. Тавантолгойн цахилгаан станц, 5 дугаар цахилгаан станцын асуудал. Эгийн голын цахилгаан станцын асуудал, Чандаганы асуудал, Адуун чулууны асуудал гээд. Тэгэхээр энэ зүйлүүдийг зоригтой авч та шийдвэрлээрэй. Гол гацаад байгаа зүйл нь бол тарифын бодлогын асуудал байгаа. Олон улсын жишигт нийцүүлж шийдэхгүй бол гадна дотнын хөрөнгө оруулалтыг татаж чадахгүй. Тийм учраас энэ томоохон төслүүдийг хөдөлгөх суурь зарчим бол тарифын бодлогын асуудал нь байгаа гэж хардаг. Энэ чиглэлээр 34 дүгээр тогтоолд Улсын Их Хурлаас тодорхой чиглэлүүд өгөгдсөн. Тийм учраас энэ чиглэл дээр нэлээд анхаар ажиллаасай гэж хүсэж байгаа юм.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Хоёрдугаарт бол бид нар энэ сүүлийн үед дэлхийд бол эрчим хүчийг хол тээвэрлэх технологи гаргасан. Нэг ёсны эрчим хүчийг бид нар шугамын алдагдалгүй тээвэрлэж чаддаг болсон. Нөгөө талаасаа уурхайн аман дээр маш эрчим хүч станцаа барьдаг болсон. Тэгэхээр энэ сүүлийн үеийн энэ чиг хандлагыг Монгол Улсаас авч хэрэгжүүлэх бүх уурхай нүүрсээ зөөх гэж бөөн ажил болдог. Эрснийг нь шугамын алдагдалтай хувьсахаар баахан дамжуулдаг. Энэ зүйлүүдээ бол бид нар харж энэ шинэ технологиор ярих юм бол Монгол Улс  дотооддоо хамгийн бага тарифтай хямд эрчим хүч хэрэглэхээс гадна экспортлогч орон болох том амбицтай байх ёстой. Бид нар Зүүн хойд Азид бол Монгол Улс эрчим хүч экспортлогч их орон болно гэж би боддог. Ийм боломж байгаа гэж бодож байгаа юм.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Танд ойрын үед хийх бас хоёр зүйлийн саналыг хэлье. Нэг нь энэ эрчим хүчний хэмнэлтийн хууль гэж их олон жил ярьж байна. Энэ хуулийг гаргаж өгөөч ээ. Үнэхээр нэг квт эрчим хүчинд оруулсан хөрөнгө оруулалт шинэ нөхөн үүсвэр барихад нэг квт-д оруулах хөрөнгө оруулалтаас хамаагүй бага тусдаг юм. Тийм учраас салбарынхантай ярьж байгаад энэ эрчим хүчний хэмнэлтийн хуулийг гаргах юм бол энэ салбарт ихээхэн томоохон өөрчлөлт гарна гэж бодож байгаа. Үнэхээр Алтанхуягийн Засгийн газрын арай сайн ажилласан салбарынх нь нэг. Энэ ажлыг таныг үргэлжлүүлж том амбицтайгаар зөвхөн дотоодын хэрэгцээг хангах төдийгүй экспортлох орон болох чиглэлээр нэлээд томоохон зүйлийг хийж байгаа юм. Сүүлд нь бол бас орон нутгийн чанартай нэг зүйл хэлье.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Өвөрхангайн Арвайхээрт дулааны цахилгаан станц барих асуудлыг бид нар хөөцөлдөөд тавьсан. Нэг компани сонгогдсон. Энэ концессын гэрээгээр сонгогдоод ажиллаж байгаа компанийг дэмжиж ажиллаарай. Би компани сонгож байхад нь Сономпил сайдын өрөөнд бас хэлж байсан. Битгий та нар шороо бужигнуулаад орхичхоорой. 2016 оны сонгууль гэхэд энэ том аймгийн энэ том төв өөрийн гэсэн дулааны станцтай байх ёстой шүү гэж аж ахуйн нэгжүүдэд нь хэлж байсан. Тэгэхээр энийг шахаж ажиллахыг танаас хүсэж байна. Надаас асуулт алга. Танд амжилт хүсэж байна.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r>
      <w:r>
        <w:rPr>
          <w:rFonts w:ascii="Arial" w:cs="Arial" w:hAnsi="Arial"/>
          <w:b/>
          <w:bCs/>
          <w:u w:val="none"/>
          <w:lang w:val="mn-MN"/>
        </w:rPr>
        <w:t>З.Энхболд:</w:t>
      </w:r>
      <w:r>
        <w:rPr>
          <w:rFonts w:ascii="Arial" w:cs="Arial" w:hAnsi="Arial"/>
          <w:b w:val="false"/>
          <w:bCs w:val="false"/>
          <w:u w:val="none"/>
          <w:lang w:val="mn-MN"/>
        </w:rPr>
        <w:t xml:space="preserve"> -Гишүүд асуулт асуухын оронд үгээ хэлээд дууслаа. Үг хэлэх хүн бас үлдсэн үү. За Тлейхан гишүүн үг хэлчих, Батхүүгээр тасаллаа. Тэрбишдагва гишүүн.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r>
      <w:r>
        <w:rPr>
          <w:rFonts w:ascii="Arial" w:cs="Arial" w:hAnsi="Arial"/>
          <w:b/>
          <w:bCs/>
          <w:u w:val="none"/>
          <w:lang w:val="mn-MN"/>
        </w:rPr>
        <w:t>Ж.Батсуурь:</w:t>
      </w:r>
      <w:r>
        <w:rPr>
          <w:rFonts w:ascii="Arial" w:cs="Arial" w:hAnsi="Arial"/>
          <w:b w:val="false"/>
          <w:bCs w:val="false"/>
          <w:u w:val="none"/>
          <w:lang w:val="mn-MN"/>
        </w:rPr>
        <w:t xml:space="preserve"> -Даргаа өнөөдрийнхөө хурлыг хааж маргаашийн хааныг нээхгүй юм уу.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r>
      <w:r>
        <w:rPr>
          <w:rFonts w:ascii="Arial" w:cs="Arial" w:hAnsi="Arial"/>
          <w:b/>
          <w:bCs/>
          <w:u w:val="none"/>
          <w:lang w:val="mn-MN"/>
        </w:rPr>
        <w:t>А.Тлейхан:</w:t>
      </w:r>
      <w:r>
        <w:rPr>
          <w:rFonts w:ascii="Arial" w:cs="Arial" w:hAnsi="Arial"/>
          <w:b w:val="false"/>
          <w:bCs w:val="false"/>
          <w:u w:val="none"/>
          <w:lang w:val="mn-MN"/>
        </w:rPr>
        <w:t xml:space="preserve"> -Монгол Улсын 90 жилийн түүхтэй ийм том салбарыг удирдах гэж байгаа Зоригт гишүүнд хандаж хэдэн зүйлийг хэлье. Энэ бол үнэхээр том салбар. 15 мянган хүнтэй үнэхээрийн алтан гартай хагас цэрэгжсэн сайхан хамт олон таныг хүлээж байгаа. Тийм учраас та бол дотоод асуудал гэхээсээ илүү бодлогын чанартай зүйлийг хийх ёстой гэдгийг хэлмээр байна. Та Монголын урдаа барьдаг эдийн засагч, зах зээлийн зарчмыг сайн мэддэг хүн. Тулхтай улс төрчийн хувьд бол энэ салбарын гол тулгамдсан асуудлыг шийдвэрлэх танд бол боломж байна. Маш олон зовлон байна эрчмийн салбарт бол тэр бүгдийн гол гогцоо ер нь ганцхан л юм байгаа таны хийх ганцхан асуудал байна. Энийг шийдэх асуудал гэж бодож байна.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Сайханбилэгийн Засгийн газар шийдлийн Засгийн газар гэж байна. Энийг шийдээсэй гэж хүсэж байна. Бодлого тодорхой байгаа эрчмийн салбар дээр. Хууль нь байна. 2010 онд энд сууж байгаа тал нь энд сууж байна. 13 гишүүний санаачилж гаргасан 2010 оны 72 дугаар тогтоол гэж байгаа. Энэ тогтоолыг л та хэрэгжүүлэхэд л таны энэ салбарт хийсэн том гавьяа болно гэж. Гол асуудал гээд байгаа нь үнэ тарифын асуудал байгаа юм. Энийг л та шийдсэн байхад л том юм болно. Энэ бол эдийн засгийн асуудал. Өнөөдөр хүмүүс ярьж байна. Эрчим хүчийг нэмж болохгүй гэж. Эрчим хүчний үнийг нэмж болохгүй гэдэг бол одоо харанхуй сууя гэсэнтэй адил үг, лаа барья гэсэнтэй адил үг.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Эрчим хүчний салбар бол суурь салбар. Өнөөдөр Монгол Улсын хөгжил ямар байх нь төмөр замын одоо асуудал эрчим хүчний асуудлаас шууд хамаарна. Тийм учраас эрчим хүчний салбарыг зах зээлийн харилцаанд оруулах ёстой. Өнөөдөр орж чадахгүй салбарыг 25 жил болсон ч гэсэн өнөөдөр халамж мэт ойлгож явж ирсний гайгаас гарч чадахгүй байгаа юм. 2010 онд гарсан тогтоолын дагуу өнөөдөр 2010 оноос 2014 он хүртэл 3 жилийн хугацааны салбарыг төрөөс санхүүгийн дэмжлэг үзүүлэх замаар гурван жилийн хугацаанд багтааж зах зээлийн зарчимд оруулна гэж том хууль гарсан.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Харамсалтай нь өдөр бүр хэрэгжихгүй байна. Өмнөх Засгийн газрын үед ажилласан Сономпил сайд сайн ажилласан. Үнэхээрийн суудлын гол болсон юмнуудыг барьж авч ялангуяа ажиллаж байгаа үйлдвэрүүд дээр өргөтгөл шинэчлэл хийх, цахилгаан дулааны хангамжийг ямар ч байсан ганц хоёр жилдээ найдвартай болгох гэж би хийсэн энэ салбарынхан бол талархаж байгааг энэ далиманд бас Сономпил сайддаа салбарын олон жил ажилласан хүний хувьд бол баярлалаа гэж хэлэх юмсан гэж бодож байна. Одоо танд бол гол юм тэр дутууг нь гүйцээх 2010 онд гарсан 72 тогтоолыг бүрэн хэрэгжүүлэх асуудал үлдэж байгаа юм. Үнэ нэмэгдэнэ  тэгэхдээ ард түмэнд бол ачаалал ирэхгүй.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Тэр хууль тогтоол дээр Монгол Улс айл өрх бүрийн ахуйн хэрэглээний 150 квт цагийн цахилгааны сарын хэрэглээний үнийг нэмэхгүй гэсэн тогтоол гаргаад өгсөн байгаа. Өнөөдөр Монгол Улсад 400 мянган айл өрх байна цахилгаан хэрэглэдэг. Гэр хорооллын болон орон сууцны. Тэдгээрийн 63 хувь нь 150 квт цахилгаанаас бага хэрэглэдэг юм. Өнөөдөр Монгол Улсад 1квт цагийн бодит үнэ 145 төгрөг байна. Айл өрх ахуйд хэрэглэж байгаа 1 квт цагийн үнэ 85 төгрөг байна. Үнэ нэмэгдэж үү, үгүй юу. Харин 145-аар авах ёстой цахилгааныг айл өрх 85-аар авч байгаа юм. Квт тутамд 60 төгрөгийн хөнгөлөлтийг төрөөс үзүүлж байгаа юм. Энийг бид зөвөөр ойлгох ёстой юм. Квт тутамд 60 төгрөгийн хөнгөлөлтийг төрөөс үзүүлж байгаа юм. Энийг би зөв ойлгох ёстой. Үнэ нэмлээ болохоо байлаа гэж битгий хэлээрэй.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Сая үнийн индексжүүлсэн байна лээ. Нэг өрхөд 1500-3000 төгрөгийн ачаалал ирж байгаа юм билээ. Бүхэл бүтэн гэрлээр хангасан хоолоо хийж байгаа гэрэлтүүлж байгаа юман дээр бол ийм харам байж болохгүй ээ. Энэ салбар маань 70 тэрбум төгрөгийн алдагдалтай болсон байна. Цаашдаа санхүүг авч чадах уу, үгүй юу гэдэг асуудал гарсан байна. Хэрвээ үнэ тарифын асуудлыг зөв голдирлоор нь үзэл баримтлалаар шийдэх юм бол 2 асуудлыг шийднэ. Нэгдүгээрт нь дотоодын үйлдвэрүүдийн алдагдлыг гаргана. Алдаас гаргана зах зээлийн горимд орно.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Хоёрдугаарт нь шинээр цахилгаан станц нээх нөхцөл бүрдэнэ. Ийм үнэ тарифтай байхад л гаднаас нэг ч цахилгаан станц баригдахгүй нөхдүүдээ. 5 дугаар цахилгаан станц баригдахгүй, таван толгой ч баригдахгүй. Юу ч баригдахгүй. Бид харсаар байгаад сална. Тийм учраас гаднын хөрөнгө оруулалтаар цахилгаан станц барья гэвэл үнэ тарифыг шийдэх ёстой. Энэ бол таны асуудал ард түмэндээ ачаалал үүрэхгүйгээр шийдэх бүрэн боломж байна гэдгийг харж байна. Таны ажилд амжилт хүсье. Таны гаргасан зөв шийдвэрийг бол байнга дэмжиж ажиллах болно. Таныг дэмжих тогтоол гаргасан 10-аад гишүүн сууж байна бүгд дэмжих болно. Тийм учраас танд ажлын амжилт хүсье. Танд их найдаж байгаа.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Энэ ажлыг 1 жил 6 сарын хугацаанд бүрэн хийх боломжтой. Хэрвээ бид цаашлах юм бол 3 жилийн дараа 170 тэрбум нүүрсээрээ  цахилгаан гаргаж экспортлох боломж байгааг бас та ../минут дуусав/.</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r>
      <w:r>
        <w:rPr>
          <w:rFonts w:ascii="Arial" w:cs="Arial" w:hAnsi="Arial"/>
          <w:b/>
          <w:bCs/>
          <w:u w:val="none"/>
          <w:lang w:val="mn-MN"/>
        </w:rPr>
        <w:t>З.Энхболд:</w:t>
      </w:r>
      <w:r>
        <w:rPr>
          <w:rFonts w:ascii="Arial" w:cs="Arial" w:hAnsi="Arial"/>
          <w:b w:val="false"/>
          <w:bCs w:val="false"/>
          <w:u w:val="none"/>
          <w:lang w:val="mn-MN"/>
        </w:rPr>
        <w:t xml:space="preserve"> -Тэрбишдагва гишүүн.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r>
      <w:r>
        <w:rPr>
          <w:rFonts w:ascii="Arial" w:cs="Arial" w:hAnsi="Arial"/>
          <w:b/>
          <w:bCs/>
          <w:u w:val="none"/>
          <w:lang w:val="mn-MN"/>
        </w:rPr>
        <w:t>Д.Тэрбишдагва:</w:t>
      </w:r>
      <w:r>
        <w:rPr>
          <w:rFonts w:ascii="Arial" w:cs="Arial" w:hAnsi="Arial"/>
          <w:b w:val="false"/>
          <w:bCs w:val="false"/>
          <w:u w:val="none"/>
          <w:lang w:val="mn-MN"/>
        </w:rPr>
        <w:t xml:space="preserve"> -Монголын айл гэр бүрд хүрдэг маш чухал салбар л даа. Шинэчлэлийн Засгийн газрын үед эрчим хүчний салбарын чиглэлээр томоохон төсөл хөтөлбөрүүд эхэлж ажилласан. Энэ бүрийг би ярихаас гадна ер нь бодлогын хэмжээнд Зоригт сайдад хэлэх ганц хоёр зүйл байгаа юм. Бид Талын зам гэсэн төсөл хөтөлбөрийг ярьж үнэхээрийн хоёр хөршийн хэмжээнд 5 шугамын асуудал ярьж түүний нэг нь эрчим хүчний салбар. Би Монгол Улс, Монгол Хятадын Засгийн газар хоорондын комисс Монголын хэсгийн дарга байсан хүний хувьд энэ Засгийн газрын үед хоёр улсын хооронд том </w:t>
      </w:r>
      <w:r>
        <w:rPr>
          <w:rFonts w:ascii="Arial" w:cs="Arial" w:hAnsi="Arial"/>
          <w:b w:val="false"/>
          <w:bCs w:val="false"/>
          <w:u w:val="none"/>
          <w:lang w:val="mn-MN"/>
        </w:rPr>
        <w:t>айлчлалын</w:t>
      </w:r>
      <w:r>
        <w:rPr>
          <w:rFonts w:ascii="Arial" w:cs="Arial" w:hAnsi="Arial"/>
          <w:b w:val="false"/>
          <w:bCs w:val="false"/>
          <w:u w:val="none"/>
          <w:lang w:val="mn-MN"/>
        </w:rPr>
        <w:t xml:space="preserve"> өмнө олон асуудлыг ярьсны нэг нь таван шугам байгаа юм. Сүүлдээ таван шугам нь Талын зам болсон.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Тэгэхээр Монгол Улс бол асар их хэмжээний нөөцтэй нэг талаасаа тэрүүгээрээ цахилгаан станц барьж гадаадад ялангуяа Хятад уруу экспортлох боломжтой. Нөгөө талаасаа Монгол Улсын газар нутаг дээгүүр дамжуулж ОХУ, Монгол Улсаар дамжиж гурван орны хооронд эрчим хүчний шугамыг барьж байгуулж өөртөө хямд эрчим хүч гаргахаас гадна экспортын эх үүсвэр, валютын их нөөц энэ салбарт байгаа гэж. Энэ дээр одоо энэ эхэлсэн бодлогыг үргэлжлүүлэх ёстой. Хамгийн нэг чухал ярьдаг юм бол энэ  газын хоолойны асуудал. ОХУ-аас Монгол Улсаар дамжиж өнгөрөх Газын асуудлыг бол хоёр Ерөнхийлөгчийн айлчлалын үеэр маш эрчимтэй ярьсан. Дараа нь гурван Ерөнхийлөгчийн уулзалт болсон тэр үеэр бас ярьсан.</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Одоо энэ бол Монгол Улсын язгуур эрх ашигт эдийн засгийн хувьд ч  ач холбогдолтой одоо энэ утааны асуудал энэ тэр гээд ярьж байгаа үед энэ газын хийн хоолойн асуудал маш чухал асуудал байгаа юм . Энэ хоёр улсын газрын хоолойг холбож өгөхөөс өмнө Монголын газар нутагт байгаа газаа бид өөрсдөө ашиглаад илүү гарсныг нь энэ хоолой дээр холбож өгч болох ёстой. Ийм учраас энэ их одоо чухал сэдвийг ОХУ-ын Ерөнхийлөгч БНХАУ-ын дарга хоёр ирэх үеэр их эрчимтэй яригдаж байгаад одоо засаг төрийнхөө ажилд ноцолдсоор байгаад 2, 3 сар алдчихлаа. Тэгэхээр энийг бол маш их эрчимтэй сэргээж ярих  ёстой. Энэ бол магадгүй 16 он хүртэл хийж чадахгүй ажил байсан ч гэсэн энэ ажлыг хэрвээ эхлүүлж чадах юм бол Монголын ард түмэнд та түүхэн гавьяа байгуулна. Монголын ард түмэн ирээдүй хойч үед утаагаар амьсгалахгүй. Түүнээс гадна хоёр улсын дундаас ашиг хонжоо олсон улс орны эдийн засагт маш чухал үр дүн авч ирсэн ийм чухал ажил шүү гэдгийг хэлмээр байна. Энэ чиглэл уруу онцгойлон анхаараач.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Хоёрдугаарт нь бол мэдээж та мэргэжлийн хувьд энэ чиглэлийн сургуулийг бас тодорхой хэмжээгээр инженерийн сургуулийг төгссөн хүн. Тэгэхдээ олон жил энэ салбарт ажиллаагүй учраас дахин хэлж байхад энэ салбарыг удирдаж явсан агуу агуу том туршлагатай сайд салбарын удирдлагууд бий. Тийм учраас би түрүүн Бурмаа гишүүнд хэлсэнтэйгээ адилхан салбарын өсөж бойжиж энэ салбарт үнэхээрийн мэргэжлийн өндөр түвшинд ажиллаж удирдаж байсан инженер, техникийн ажилчдыг инженерүүд ахмад буурлуудаа цуглуулж зөвлөгөөг нь аваарай гэж зөвлөж хэлмээр байна. Баярлалаа.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r>
      <w:r>
        <w:rPr>
          <w:rFonts w:ascii="Arial" w:cs="Arial" w:hAnsi="Arial"/>
          <w:b/>
          <w:bCs/>
          <w:u w:val="none"/>
          <w:lang w:val="mn-MN"/>
        </w:rPr>
        <w:t>З.Энхболд:</w:t>
      </w:r>
      <w:r>
        <w:rPr>
          <w:rFonts w:ascii="Arial" w:cs="Arial" w:hAnsi="Arial"/>
          <w:b w:val="false"/>
          <w:bCs w:val="false"/>
          <w:u w:val="none"/>
          <w:lang w:val="mn-MN"/>
        </w:rPr>
        <w:t xml:space="preserve"> -Батхүү гишүүн.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r>
      <w:r>
        <w:rPr>
          <w:rFonts w:ascii="Arial" w:cs="Arial" w:hAnsi="Arial"/>
          <w:b/>
          <w:bCs/>
          <w:u w:val="none"/>
          <w:lang w:val="mn-MN"/>
        </w:rPr>
        <w:t>Г.Батхүү:</w:t>
      </w:r>
      <w:r>
        <w:rPr>
          <w:rFonts w:ascii="Arial" w:cs="Arial" w:hAnsi="Arial"/>
          <w:b w:val="false"/>
          <w:bCs w:val="false"/>
          <w:u w:val="none"/>
          <w:lang w:val="mn-MN"/>
        </w:rPr>
        <w:t xml:space="preserve"> -Баярлалаа. Эрчим хүчний үнэ тарифыг шийдэх цаг үе нь болсон. Энэ бол энэ хамтарсан Засгийн газрын үед үүн дээр бид зоригтой алхам хийх ёстой. Урд нь эдийн засаг хүндрэлтэй байсан үед шийдэж чаддаггүй нэг үе байсан тухайлбал одоо Энхсайхан ерөнхий сайд энд сууж байна . Энэ хүний Засгийн газрын үед бид нар үнэхээрийн улсын төсөв унасан эдийн засаг маш хүндрэлтэй эрчим хүчний салбарын хөрөнгө оруулалт маш их дутагдалтай байсан цаг үед эрчим хүчний тарифын асуудлыг бид шийдэж чадаагүй. Дараа дараагийн Засгийн газрууд эдийн засаг сэргээд гайгүй болоод ирсэн улс төрөө бодоод энэ алхмыг хийгээгүй.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Одоо үнэхээр энэ намууд хамтраад энэ улс орныхоо өмнө тулгамдаж байгаа олон асуудлыг шийдье гэж байгаа бол эрчим хүчний болон төмөр замын нүүрс тээврийн тарифуудыг аажмаар алдагдлыг нь багасгах энэ алхмыг бол үе шаттайгаар хийх цаг нь болсон. Түрүүн Тлейхан гишүүний ярьж байгаатай үнэхээр би одоо санал нэг байгаа. Бид хоёр бас Тлейхан гишүүн бид хоёр нэг цаг үед хамтарч энэ эрчим хүчний салбарт ажиллаж байсан хүмүүс хүнд цаг үеийг давж туулж байсан. Өнөөдөр бол түүнийг бодох юм бол арай өөр цаг үе байгаа шүү.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Ерөнхий сайд энэ дээр зоригтой алхам хийх хэрэгтэй. Үнэхээр энэ цаг үеийг ашиглаж энэ хамтарсан энэ бололцоо боломжоо ашиглаж улс төрөө бодохгүйгээр энэ салбарыг одоо зөв хөгжлийн шатанд нь оруулах ажлыг хийх ёстой. Нөгөө талаас сэргээгдэх эрчим хүчний асуудлыг та маш сайн шийдэх ёстой. Сэргээгдэх эрчим хүчний асуудлыг ярих цаг болсон. Монгол Улс судалгаагаар Монгол Улсын хэрэгцээнээс давсан хэмжээний сэргээгдэх эрчим хүчний нөөцтэй. Бид нар нэг олон улсын хуралд очсон чинь бид нар дулааны цахилгаан станц барих гэж байгаа нүүрс их хэмжээгээр олборлож эрчим хүч дулааны станцаас экспортолно гэсэн чинь нөгөө улсууд шал өөр юм ярьдаг юм билээ. Бид нар нүүрс шатаахаа больсон. Бид нар эрчим хүчний хэмнэлттэй орон  сууцууд барьж байгаа. Сэргээгдэх эрчим хүчээ ашиглаж байгаа гэж ярьдаг юм билээ.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Тэгэхээр сэргээгдэх эрчим хүчний асуудал нэг хэсэг хүчтэй яригдаж байгаад их нүүрс сонсоод чимээгүй </w:t>
      </w:r>
      <w:r>
        <w:rPr>
          <w:rFonts w:ascii="Arial" w:cs="Arial" w:hAnsi="Arial"/>
          <w:b w:val="false"/>
          <w:bCs w:val="false"/>
          <w:u w:val="none"/>
          <w:lang w:val="mn-MN"/>
        </w:rPr>
        <w:t>болчхоод</w:t>
      </w:r>
      <w:r>
        <w:rPr>
          <w:rFonts w:ascii="Arial" w:cs="Arial" w:hAnsi="Arial"/>
          <w:b w:val="false"/>
          <w:bCs w:val="false"/>
          <w:u w:val="none"/>
          <w:lang w:val="mn-MN"/>
        </w:rPr>
        <w:t xml:space="preserve"> байгаа шүү. Энийг сайд энэ салбартаа бол онцгой анхаарах ёстой гэж. Нөгөө талаар нүүрсний давхаргын метан хийний асуудал бол судалгаагаар урьдчилсан судалгаагаар Өмнөговийн бүсэд бол хангалттай гарсан байгаа. Энэ бол Монгол Улсын Улаанбаатарын төв хэсэг болон аймгийн төвүүдийг хангаад Хятадын өмнөд хэсэг уруу экспортод гаргах хэмжээний нөөц байна гэж яригдаж байгаа. Тэгээд энэ дээр одоо эрчим хүчний сайд анхаарч энэ Улаанбаатар хотын утаа сум аймгийн төвүүдийн дулааны халаалтын асуудлуудыг бол давхар шийдвэрлэх ийм бололцоо боломж байна. Өнөөдөр аймгийн төвүүд ч гэсэн агаарын бохирдолтой болсон шүү дээ. Өглөө яваад ороход л нүүрсний утаа харанхуй.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Нүүрсийг тээвэрлэж ямар их хэмжээний зардал гаргаж байгаа билээ. Тэр өндөр үнэтэй нүүрсээр ямар их үнэтэй дулаан үйлдвэрлэж байгаа билээ. Энийг бид нар одоо хязгаарлах шийдвэрлэх цаг болж гэж ингэж бодож байгаа юм. Тэр газын хоолойн асуудал транзит газын хоолойн асуудалтай бид нар дотооддоо тавих газын хоолойны асуудлыг уялдуулах хэрэгтэй. Тухайлбал ОХУ-аас явуулж байгаа сүүлийн үеийн бодлого бол Монголын баруун хэсгээр Өрөвжийгээс газрын хоолой Монголын нутгаар гаргах тэр чиглэл уруу ажиллаж эхэлж байгаа хоёр дахь газынхаа хоолойг. Энэ дээр бид нар одоо шүүрч аваад  дэмжлэг аваад тэгээд баруун хэсгээ ядахдаа газжуулах асуудлыг бид нар өөрсдөө нөөц ихтэй газраасаа газаа нийлүүлээд хэрэгцээтэй газар нь тэр хоолойгоосоо авдаг энэ бололцоо боломжийг бид нар хангах ёстой.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Газ төмөр зам газын хоолой төмөр замыг дагаж эрчим хүчний шугам тавьдаг. Түүнийг дагаж ажлын байр бий болдог. Энэ шугамын дагуу хөгжил ирдэг. Тийм учраас энэ асуудал дээр бол Эрчим хүчний сайд онцгой анхаараасай гэж ингэж бодож байна.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Амжилт хүсье, баярлалаа.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r>
      <w:r>
        <w:rPr>
          <w:rFonts w:ascii="Arial" w:cs="Arial" w:hAnsi="Arial"/>
          <w:b/>
          <w:bCs/>
          <w:u w:val="none"/>
          <w:lang w:val="mn-MN"/>
        </w:rPr>
        <w:t>З.Энхболд:</w:t>
      </w:r>
      <w:r>
        <w:rPr>
          <w:rFonts w:ascii="Arial" w:cs="Arial" w:hAnsi="Arial"/>
          <w:b w:val="false"/>
          <w:bCs w:val="false"/>
          <w:u w:val="none"/>
          <w:lang w:val="mn-MN"/>
        </w:rPr>
        <w:t xml:space="preserve"> -Батхүү гишүүн 12 сарын 9-нд үг хэлж эхлээд 10-нд дууслаа. Үг хэлэхдээ сайн өдөр уруу оруулах гэж хичээсэн юм байна. Гишүүд үг хэлж дууслаа. Одоо санал хураана. Тэрийгээ энэ компьютер мэдэж байгаа. Монгол Улсын Засгийн газрын гишүүн Эрчим хүчний сайдаар Дашзэвэгийн Зоригтыг томилох саналыг дэмжье гэсэн  санал хураая. Санал хураалт. Ногооныгоо дараарай. 59 гишүүн оролцож 55 гишүүн зөвшөөрч 93.2 хувийн саналаар Дашзэвэгийн Зоригт</w:t>
      </w:r>
      <w:r>
        <w:rPr>
          <w:rFonts w:ascii="Arial" w:cs="Arial" w:hAnsi="Arial"/>
          <w:b w:val="false"/>
          <w:bCs w:val="false"/>
          <w:u w:val="none"/>
          <w:lang w:val="mn-MN"/>
        </w:rPr>
        <w:t>ы</w:t>
      </w:r>
      <w:r>
        <w:rPr>
          <w:rFonts w:ascii="Arial" w:cs="Arial" w:hAnsi="Arial"/>
          <w:b w:val="false"/>
          <w:bCs w:val="false"/>
          <w:u w:val="none"/>
          <w:lang w:val="mn-MN"/>
        </w:rPr>
        <w:t xml:space="preserve">г Монгол Улсын Засгийн газрын гишүүн Эрчим хүчний сайдаар томилох санал дэмжигдлээ.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Хамгийн сүүлийн сайд. Монгол Улсын Засгийн газрын гишүүн Монгол Улсын сайдад нэр дэвшигчийг хэлэлцэнэ. Нэр дэвшигчийн талаар гаргасан Төрийн байгуулалтын байнгын хорооны санал, дүгнэлтийг Улсын Их Хурлын гишүүн Гончигдорж танилцуулна индэрт урьж байна.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r>
      <w:r>
        <w:rPr>
          <w:rFonts w:ascii="Arial" w:cs="Arial" w:hAnsi="Arial"/>
          <w:b/>
          <w:bCs/>
          <w:u w:val="none"/>
          <w:lang w:val="mn-MN"/>
        </w:rPr>
        <w:t>Р.Гончигдорж:</w:t>
      </w:r>
      <w:r>
        <w:rPr>
          <w:rFonts w:ascii="Arial" w:cs="Arial" w:hAnsi="Arial"/>
          <w:b w:val="false"/>
          <w:bCs w:val="false"/>
          <w:u w:val="none"/>
          <w:lang w:val="mn-MN"/>
        </w:rPr>
        <w:t xml:space="preserve"> -</w:t>
      </w:r>
      <w:r>
        <w:rPr>
          <w:rStyle w:val="style24"/>
          <w:rFonts w:ascii="Arial Mon" w:cs="Arial" w:hAnsi="Arial Mon"/>
          <w:b w:val="false"/>
          <w:bCs w:val="false"/>
          <w:sz w:val="24"/>
          <w:szCs w:val="24"/>
          <w:lang w:val="ms-MY"/>
        </w:rPr>
        <w:t>Улсын</w:t>
      </w:r>
      <w:r>
        <w:rPr>
          <w:rFonts w:ascii="Arial Mon" w:cs="Arial" w:hAnsi="Arial Mon"/>
          <w:b w:val="false"/>
          <w:bCs w:val="false"/>
          <w:sz w:val="24"/>
          <w:szCs w:val="24"/>
          <w:lang w:val="ms-MY"/>
        </w:rPr>
        <w:t xml:space="preserve"> </w:t>
      </w:r>
      <w:r>
        <w:rPr>
          <w:rStyle w:val="style24"/>
          <w:rFonts w:ascii="Arial Mon" w:cs="Arial" w:hAnsi="Arial Mon"/>
          <w:b w:val="false"/>
          <w:bCs w:val="false"/>
          <w:sz w:val="24"/>
          <w:szCs w:val="24"/>
          <w:lang w:val="ms-MY"/>
        </w:rPr>
        <w:t>Их</w:t>
      </w:r>
      <w:r>
        <w:rPr>
          <w:rFonts w:ascii="Arial Mon" w:cs="Arial" w:hAnsi="Arial Mon"/>
          <w:b w:val="false"/>
          <w:bCs w:val="false"/>
          <w:sz w:val="24"/>
          <w:szCs w:val="24"/>
          <w:lang w:val="ms-MY"/>
        </w:rPr>
        <w:t xml:space="preserve"> </w:t>
      </w:r>
      <w:r>
        <w:rPr>
          <w:rStyle w:val="style24"/>
          <w:rFonts w:ascii="Arial Mon" w:cs="Arial" w:hAnsi="Arial Mon"/>
          <w:b w:val="false"/>
          <w:bCs w:val="false"/>
          <w:sz w:val="24"/>
          <w:szCs w:val="24"/>
          <w:lang w:val="ms-MY"/>
        </w:rPr>
        <w:t>Хурлын</w:t>
      </w:r>
      <w:r>
        <w:rPr>
          <w:rFonts w:ascii="Arial Mon" w:cs="Arial" w:hAnsi="Arial Mon"/>
          <w:b w:val="false"/>
          <w:bCs w:val="false"/>
          <w:sz w:val="24"/>
          <w:szCs w:val="24"/>
          <w:lang w:val="ms-MY"/>
        </w:rPr>
        <w:t xml:space="preserve"> </w:t>
      </w:r>
      <w:r>
        <w:rPr>
          <w:rStyle w:val="style24"/>
          <w:rFonts w:ascii="Arial Mon" w:cs="Arial" w:hAnsi="Arial Mon"/>
          <w:b w:val="false"/>
          <w:bCs w:val="false"/>
          <w:sz w:val="24"/>
          <w:szCs w:val="24"/>
          <w:lang w:val="ms-MY"/>
        </w:rPr>
        <w:t>дарга</w:t>
      </w:r>
      <w:r>
        <w:rPr>
          <w:rFonts w:ascii="Arial Mon" w:cs="Arial" w:hAnsi="Arial Mon"/>
          <w:b w:val="false"/>
          <w:bCs w:val="false"/>
          <w:sz w:val="24"/>
          <w:szCs w:val="24"/>
          <w:lang w:val="ms-MY"/>
        </w:rPr>
        <w:t xml:space="preserve">, </w:t>
      </w:r>
      <w:r>
        <w:rPr>
          <w:rStyle w:val="style24"/>
          <w:rFonts w:ascii="Arial Mon" w:cs="Arial" w:hAnsi="Arial Mon"/>
          <w:b w:val="false"/>
          <w:bCs w:val="false"/>
          <w:sz w:val="24"/>
          <w:szCs w:val="24"/>
          <w:lang w:val="ms-MY"/>
        </w:rPr>
        <w:t>эрхэм</w:t>
      </w:r>
      <w:r>
        <w:rPr>
          <w:rFonts w:ascii="Arial Mon" w:cs="Arial" w:hAnsi="Arial Mon"/>
          <w:b w:val="false"/>
          <w:bCs w:val="false"/>
          <w:sz w:val="24"/>
          <w:szCs w:val="24"/>
          <w:lang w:val="ms-MY"/>
        </w:rPr>
        <w:t xml:space="preserve"> </w:t>
      </w:r>
      <w:r>
        <w:rPr>
          <w:rStyle w:val="style24"/>
          <w:rFonts w:ascii="Arial Mon" w:cs="Arial" w:hAnsi="Arial Mon"/>
          <w:b w:val="false"/>
          <w:bCs w:val="false"/>
          <w:sz w:val="24"/>
          <w:szCs w:val="24"/>
          <w:lang w:val="ms-MY"/>
        </w:rPr>
        <w:t>гишїїд</w:t>
      </w:r>
      <w:r>
        <w:rPr>
          <w:rFonts w:ascii="Arial Mon" w:cs="Arial" w:hAnsi="Arial Mon"/>
          <w:b w:val="false"/>
          <w:bCs w:val="false"/>
          <w:sz w:val="24"/>
          <w:szCs w:val="24"/>
          <w:lang w:val="ms-MY"/>
        </w:rPr>
        <w:t xml:space="preserve"> </w:t>
      </w:r>
      <w:r>
        <w:rPr>
          <w:rStyle w:val="style24"/>
          <w:rFonts w:ascii="Arial Mon" w:cs="Arial" w:hAnsi="Arial Mon"/>
          <w:b w:val="false"/>
          <w:bCs w:val="false"/>
          <w:sz w:val="24"/>
          <w:szCs w:val="24"/>
          <w:lang w:val="ms-MY"/>
        </w:rPr>
        <w:t>ээ</w:t>
      </w:r>
      <w:r>
        <w:rPr>
          <w:rStyle w:val="style24"/>
          <w:rFonts w:ascii="Arial Mon" w:cs="Arial" w:hAnsi="Arial Mon"/>
          <w:b w:val="false"/>
          <w:bCs w:val="false"/>
          <w:sz w:val="24"/>
          <w:szCs w:val="24"/>
          <w:lang w:val="mn-MN"/>
        </w:rPr>
        <w:t>,</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Style w:val="style24"/>
          <w:rFonts w:ascii="Arial" w:cs="Arial" w:hAnsi="Arial"/>
          <w:b w:val="false"/>
          <w:bCs w:val="false"/>
          <w:sz w:val="24"/>
          <w:szCs w:val="24"/>
          <w:lang w:val="mn-MN"/>
        </w:rPr>
        <w:tab/>
      </w:r>
      <w:r>
        <w:rPr>
          <w:rStyle w:val="style24"/>
          <w:rFonts w:ascii="Arial" w:cs="Arial" w:hAnsi="Arial"/>
          <w:b w:val="false"/>
          <w:bCs w:val="false"/>
          <w:sz w:val="24"/>
          <w:szCs w:val="24"/>
          <w:lang w:val="mn-MN"/>
        </w:rPr>
        <w:t>Та бүхэндээ шинэ өдрийн мэнд дэвшүүлье.</w:t>
      </w:r>
    </w:p>
    <w:p>
      <w:pPr>
        <w:pStyle w:val="style0"/>
        <w:spacing w:after="0" w:before="0" w:line="100" w:lineRule="atLeast"/>
        <w:ind w:hanging="0" w:left="0" w:right="0"/>
        <w:contextualSpacing w:val="false"/>
        <w:jc w:val="both"/>
      </w:pPr>
      <w:r>
        <w:rPr>
          <w:rStyle w:val="style24"/>
          <w:rFonts w:ascii="Arial" w:cs="Arial" w:hAnsi="Arial"/>
          <w:b w:val="false"/>
          <w:bCs w:val="false"/>
          <w:sz w:val="24"/>
          <w:szCs w:val="24"/>
          <w:lang w:val="mn-MN"/>
        </w:rPr>
        <w:tab/>
      </w:r>
    </w:p>
    <w:p>
      <w:pPr>
        <w:pStyle w:val="style0"/>
        <w:spacing w:after="0" w:before="0" w:line="100" w:lineRule="atLeast"/>
        <w:ind w:hanging="0" w:left="0" w:right="0"/>
        <w:contextualSpacing w:val="false"/>
        <w:jc w:val="both"/>
      </w:pPr>
      <w:r>
        <w:rPr>
          <w:rStyle w:val="style24"/>
          <w:rFonts w:ascii="Arial" w:cs="Arial" w:hAnsi="Arial"/>
          <w:b w:val="false"/>
          <w:bCs w:val="false"/>
          <w:sz w:val="24"/>
          <w:szCs w:val="24"/>
          <w:lang w:val="mn-MN"/>
        </w:rPr>
        <w:tab/>
        <w:t xml:space="preserve">Монгол Улсын Ерөнхий сайд Ч.Сайханбилэг Монгол Улсын Үндсэн хуулийн Гучин есдүгээр зүйлийн 3 дахь хэсэгт заасан бүрэн эрхийнхээ дагуу Мэндсайханы Энхсайханыг  Монгол Улсын Засгийн газрын гишүүн, Монгол Улсын сайдаар томилуулах саналаа 2014 оны 12 дугаар сарын 05-ны өдөр Улсын Их Хуралд өргөн мэдүүллээ. </w:t>
      </w:r>
    </w:p>
    <w:p>
      <w:pPr>
        <w:pStyle w:val="style0"/>
        <w:spacing w:after="0" w:before="0" w:line="100" w:lineRule="atLeast"/>
        <w:ind w:hanging="0" w:left="0" w:right="0"/>
        <w:contextualSpacing w:val="false"/>
        <w:jc w:val="both"/>
      </w:pPr>
      <w:r>
        <w:rPr>
          <w:rFonts w:ascii="Arial" w:hAnsi="Arial"/>
        </w:rPr>
      </w:r>
    </w:p>
    <w:p>
      <w:pPr>
        <w:pStyle w:val="style0"/>
        <w:spacing w:after="0" w:before="0" w:line="100" w:lineRule="atLeast"/>
        <w:ind w:hanging="0" w:left="0" w:right="0"/>
        <w:contextualSpacing w:val="false"/>
        <w:jc w:val="both"/>
      </w:pPr>
      <w:r>
        <w:rPr>
          <w:rStyle w:val="style24"/>
          <w:rFonts w:ascii="Arial" w:cs="Arial" w:hAnsi="Arial"/>
          <w:b w:val="false"/>
          <w:bCs w:val="false"/>
          <w:sz w:val="24"/>
          <w:szCs w:val="24"/>
          <w:lang w:val="mn-MN"/>
        </w:rPr>
        <w:tab/>
        <w:t>Төрийн байгуулалтын байнгын хороо 2014 оны 12 дугаар сарын 05-ны өдрийн хуралдаанаараа уг асуудлыг хэлэлцэж, Монгол Улсын Их Хурлын чуулганы хуралдааны дэгийн тухай хуулийн 37 дугаар зүйлийн 37.6 дахь хэсэгт заасныг үндэслэн Монгол Улсын Засгийн газрын гишүүн, Монгол Улсын сайдыг томилох тухай асуудлаар дараах санал, дүгнэлтийг  Улсын Их Хурлын чуулганы нэгдсэн хуралдаанд танилцуулж байна.</w:t>
      </w:r>
    </w:p>
    <w:p>
      <w:pPr>
        <w:pStyle w:val="style0"/>
        <w:spacing w:after="0" w:before="0" w:line="100" w:lineRule="atLeast"/>
        <w:ind w:hanging="0" w:left="0" w:right="0"/>
        <w:contextualSpacing w:val="false"/>
        <w:jc w:val="both"/>
      </w:pPr>
      <w:r>
        <w:rPr>
          <w:rFonts w:ascii="Arial" w:hAnsi="Arial"/>
        </w:rPr>
      </w:r>
    </w:p>
    <w:p>
      <w:pPr>
        <w:pStyle w:val="style0"/>
        <w:spacing w:after="0" w:before="0" w:line="100" w:lineRule="atLeast"/>
        <w:ind w:hanging="0" w:left="0" w:right="0"/>
        <w:contextualSpacing w:val="false"/>
        <w:jc w:val="both"/>
      </w:pPr>
      <w:r>
        <w:rPr>
          <w:rStyle w:val="style24"/>
          <w:rFonts w:ascii="Arial" w:cs="Arial" w:hAnsi="Arial"/>
          <w:b w:val="false"/>
          <w:bCs w:val="false"/>
          <w:sz w:val="24"/>
          <w:szCs w:val="24"/>
          <w:lang w:val="mn-MN"/>
        </w:rPr>
        <w:tab/>
        <w:t xml:space="preserve">М.Энхсайхан нь 1990-1992 онд Ардын Их Хурлын депутат, Улсын Бага Хурлын гишүүн, Улсын Их Хурлын гишүүнээр хоёр удаа сонгогдон 1996-1998 онд Монгол Улсын Ерөнхий сайд, 2006-2008 онд Монгол Улсын Шадар сайд, төрийн албанд 27 жил, улс төрийн албан тушаалд  23 жил  ажиллаж байгаа  бөгөөд түүнийг Засгийн газраас дэвшүүлж байгаа зорилтыг хэрэгжүүлэх болон танхимын зарчмаар ажиллах чадвар, тухайн ажил үүргийг гүйцэтгэхэд хуримтлуулсан туршлага, удирдан зохион байгуулах чадвар, ажил хэрэгч чанар зэргийг үндэслэн Монгол Улсын Засгийн газрын гишүүн-Монгол Улсын сайдаар томилуулахаар нэр дэвшүүлжээ.  </w:t>
      </w:r>
    </w:p>
    <w:p>
      <w:pPr>
        <w:pStyle w:val="style0"/>
        <w:spacing w:after="0" w:before="0" w:line="100" w:lineRule="atLeast"/>
        <w:ind w:hanging="0" w:left="0" w:right="0"/>
        <w:contextualSpacing w:val="false"/>
        <w:jc w:val="both"/>
      </w:pPr>
      <w:r>
        <w:rPr>
          <w:rFonts w:ascii="Arial" w:hAnsi="Arial"/>
        </w:rPr>
      </w:r>
    </w:p>
    <w:p>
      <w:pPr>
        <w:pStyle w:val="style0"/>
        <w:spacing w:after="0" w:before="0" w:line="100" w:lineRule="atLeast"/>
        <w:ind w:hanging="0" w:left="0" w:right="0"/>
        <w:contextualSpacing w:val="false"/>
        <w:jc w:val="both"/>
      </w:pPr>
      <w:r>
        <w:rPr>
          <w:rStyle w:val="style24"/>
          <w:rFonts w:ascii="Arial" w:cs="Arial" w:hAnsi="Arial"/>
          <w:b w:val="false"/>
          <w:bCs w:val="false"/>
          <w:sz w:val="24"/>
          <w:szCs w:val="24"/>
          <w:lang w:val="mn-MN"/>
        </w:rPr>
        <w:tab/>
        <w:t>М.Энхсайханыг Монгол Улсын Засгийн газрын гишүүн-Монгол Улсын сайдаар томилуулах тухай  саналыг Байнгын хорооны хуралдаанд оролцсон гишүүд  санал нэгтэй дэмжив.</w:t>
      </w:r>
    </w:p>
    <w:p>
      <w:pPr>
        <w:pStyle w:val="style0"/>
        <w:spacing w:after="0" w:before="0" w:line="100" w:lineRule="atLeast"/>
        <w:ind w:hanging="0" w:left="0" w:right="0"/>
        <w:contextualSpacing w:val="false"/>
        <w:jc w:val="both"/>
      </w:pPr>
      <w:r>
        <w:rPr>
          <w:rFonts w:ascii="Arial" w:hAnsi="Arial"/>
        </w:rPr>
      </w:r>
    </w:p>
    <w:p>
      <w:pPr>
        <w:pStyle w:val="style0"/>
        <w:spacing w:after="0" w:before="0" w:line="100" w:lineRule="atLeast"/>
        <w:ind w:hanging="0" w:left="0" w:right="0"/>
        <w:contextualSpacing w:val="false"/>
        <w:jc w:val="both"/>
      </w:pPr>
      <w:r>
        <w:rPr>
          <w:rStyle w:val="style24"/>
          <w:rFonts w:ascii="Arial" w:cs="Arial" w:hAnsi="Arial"/>
          <w:b w:val="false"/>
          <w:bCs w:val="false"/>
          <w:sz w:val="24"/>
          <w:szCs w:val="24"/>
          <w:lang w:val="mn-MN"/>
        </w:rPr>
        <w:tab/>
      </w:r>
      <w:r>
        <w:rPr>
          <w:rStyle w:val="style24"/>
          <w:rFonts w:ascii="Arial" w:cs="Arial" w:hAnsi="Arial"/>
          <w:b w:val="false"/>
          <w:bCs w:val="false"/>
          <w:sz w:val="24"/>
          <w:szCs w:val="24"/>
          <w:lang w:val="ms-MY"/>
        </w:rPr>
        <w:t>Улсын Их Хурлын дарга, эрхэм гишїїд ээ</w:t>
      </w:r>
      <w:r>
        <w:rPr>
          <w:rStyle w:val="style24"/>
          <w:rFonts w:ascii="Arial" w:cs="Arial" w:hAnsi="Arial"/>
          <w:b w:val="false"/>
          <w:bCs w:val="false"/>
          <w:sz w:val="24"/>
          <w:szCs w:val="24"/>
          <w:lang w:val="mn-MN"/>
        </w:rPr>
        <w:t>,</w:t>
      </w:r>
    </w:p>
    <w:p>
      <w:pPr>
        <w:pStyle w:val="style0"/>
        <w:spacing w:after="0" w:before="0" w:line="100" w:lineRule="atLeast"/>
        <w:ind w:hanging="0" w:left="0" w:right="0"/>
        <w:contextualSpacing w:val="false"/>
        <w:jc w:val="both"/>
      </w:pPr>
      <w:r>
        <w:rPr>
          <w:rFonts w:ascii="Arial" w:hAnsi="Arial"/>
        </w:rPr>
      </w:r>
    </w:p>
    <w:p>
      <w:pPr>
        <w:pStyle w:val="style0"/>
        <w:spacing w:after="0" w:before="0" w:line="100" w:lineRule="atLeast"/>
        <w:ind w:hanging="0" w:left="0" w:right="0"/>
        <w:contextualSpacing w:val="false"/>
        <w:jc w:val="both"/>
      </w:pPr>
      <w:r>
        <w:rPr>
          <w:rStyle w:val="style24"/>
          <w:rFonts w:ascii="Arial" w:cs="Arial" w:hAnsi="Arial"/>
          <w:b w:val="false"/>
          <w:bCs w:val="false"/>
          <w:sz w:val="24"/>
          <w:szCs w:val="24"/>
          <w:lang w:val="mn-MN"/>
        </w:rPr>
        <w:tab/>
        <w:t>Монгол Улсын Засгийн газрын гишүүн-Монгол Улсын сайдыг томилох тухай асуудлаар Төрийн байгуулалтын байнгын хорооноос гаргасан санал, дүгнэлтийг хэлэлцэн шийдвэрлэж өгөхийг хүсье.</w:t>
      </w:r>
    </w:p>
    <w:p>
      <w:pPr>
        <w:pStyle w:val="style0"/>
        <w:spacing w:after="0" w:before="0" w:line="100" w:lineRule="atLeast"/>
        <w:ind w:hanging="0" w:left="0" w:right="0"/>
        <w:contextualSpacing w:val="false"/>
        <w:jc w:val="both"/>
      </w:pPr>
      <w:r>
        <w:rPr/>
      </w:r>
    </w:p>
    <w:p>
      <w:pPr>
        <w:pStyle w:val="style38"/>
        <w:spacing w:after="0" w:before="0"/>
        <w:ind w:hanging="0" w:left="0" w:right="0"/>
        <w:contextualSpacing w:val="false"/>
        <w:jc w:val="both"/>
      </w:pPr>
      <w:r>
        <w:rPr>
          <w:rStyle w:val="style24"/>
          <w:rFonts w:ascii="Arial Mon" w:cs="Arial" w:hAnsi="Arial Mon"/>
          <w:b w:val="false"/>
          <w:bCs w:val="false"/>
          <w:sz w:val="24"/>
          <w:szCs w:val="24"/>
          <w:u w:val="none"/>
          <w:lang w:val="mn-MN"/>
        </w:rPr>
        <w:tab/>
        <w:t xml:space="preserve">Анхаарал тавьсанд баярлалаа.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r>
      <w:r>
        <w:rPr>
          <w:rFonts w:ascii="Arial" w:cs="Arial" w:hAnsi="Arial"/>
          <w:b/>
          <w:bCs/>
          <w:u w:val="none"/>
          <w:lang w:val="mn-MN"/>
        </w:rPr>
        <w:t>З.Энхболд:</w:t>
      </w:r>
      <w:r>
        <w:rPr>
          <w:rFonts w:ascii="Arial" w:cs="Arial" w:hAnsi="Arial"/>
          <w:b w:val="false"/>
          <w:bCs w:val="false"/>
          <w:u w:val="none"/>
          <w:lang w:val="mn-MN"/>
        </w:rPr>
        <w:t xml:space="preserve"> -Байнгын хорооны санал, дүгнэлт болон Ерөнхий сайд, нэр дэвшигчээс асуулттай гишүүн байна уу. Энэ олон нэр үнэн үү. Чойжилсүрэн гишүүнээр тасаллаа. Нэрээ татах гишүүд надад нэрээ хэлээрэй. Лүндээжанцан гишүүн.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r>
      <w:r>
        <w:rPr>
          <w:rFonts w:ascii="Arial" w:cs="Arial" w:hAnsi="Arial"/>
          <w:b/>
          <w:bCs/>
          <w:u w:val="none"/>
          <w:lang w:val="mn-MN"/>
        </w:rPr>
        <w:t>Д.Лүндээжанцан:</w:t>
      </w:r>
      <w:r>
        <w:rPr>
          <w:rFonts w:ascii="Arial" w:cs="Arial" w:hAnsi="Arial"/>
          <w:b w:val="false"/>
          <w:bCs w:val="false"/>
          <w:u w:val="none"/>
          <w:lang w:val="mn-MN"/>
        </w:rPr>
        <w:t xml:space="preserve"> -Би 20 секунд Ерөнхий сайдаас асууя. Тэгэхээр тодорхой улс орны өмнө тавигдсан тодорхой чухал асуудал байгаа. Мөн хөтөлбөрүүдээ эсвэл яам, эсвэл яамгүй сайд гаргадаг ийм жишиг бол байна л даа. Тэгэхээр энэ Монгол Улсын Сайд нэр дэвшиж байгаа Мэндсайханы Энхсайхан яг ямар хөтөлбөрүүдийг хариуцаж ажиллах юм бэ. Энийг би Ерөнхий сайдаас асууж байна. Ерөнхий сайд болон нэр дэвшигчээс асууна гэж дэгэнд байгаа шүү дээ. Хүмүүс бол ойлгохгүй байна л даа. Монгол Улсын сайд гэж ер нь юу хэлээд байна гэж. Тэгэхээр энэ дээр бас нэг хариулт өгөх нь зүйтэй байна. Бид ч гэсэн ойлголт авмаар байна. Тодорхой хөтөлбөрөөр нэр устай болж өгвөл.</w:t>
      </w:r>
    </w:p>
    <w:p>
      <w:pPr>
        <w:pStyle w:val="style38"/>
        <w:spacing w:after="0" w:before="0"/>
        <w:ind w:hanging="0" w:left="0" w:right="0"/>
        <w:contextualSpacing w:val="false"/>
        <w:jc w:val="both"/>
      </w:pPr>
      <w:r>
        <w:rPr>
          <w:rFonts w:ascii="Arial" w:cs="Arial" w:hAnsi="Arial"/>
          <w:b w:val="false"/>
          <w:bCs w:val="false"/>
          <w:u w:val="none"/>
          <w:lang w:val="mn-MN"/>
        </w:rPr>
        <w:tab/>
      </w:r>
      <w:r>
        <w:rPr>
          <w:rFonts w:ascii="Arial" w:cs="Arial" w:hAnsi="Arial"/>
          <w:b/>
          <w:bCs/>
          <w:u w:val="none"/>
          <w:lang w:val="mn-MN"/>
        </w:rPr>
        <w:t>З.Энхболд:</w:t>
      </w:r>
      <w:r>
        <w:rPr>
          <w:rFonts w:ascii="Arial" w:cs="Arial" w:hAnsi="Arial"/>
          <w:b w:val="false"/>
          <w:bCs w:val="false"/>
          <w:u w:val="none"/>
          <w:lang w:val="mn-MN"/>
        </w:rPr>
        <w:t xml:space="preserve"> -Ерөнхий сайд хариулъя.</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r>
      <w:r>
        <w:rPr>
          <w:rFonts w:ascii="Arial" w:cs="Arial" w:hAnsi="Arial"/>
          <w:b/>
          <w:bCs/>
          <w:u w:val="none"/>
          <w:lang w:val="mn-MN"/>
        </w:rPr>
        <w:t>Ч.Сайханбилэг:</w:t>
      </w:r>
      <w:r>
        <w:rPr>
          <w:rFonts w:ascii="Arial" w:cs="Arial" w:hAnsi="Arial"/>
          <w:b w:val="false"/>
          <w:bCs w:val="false"/>
          <w:u w:val="none"/>
          <w:lang w:val="mn-MN"/>
        </w:rPr>
        <w:t xml:space="preserve"> -Лүндээжанцан гишүүний асуултад хариулъя. Уг нь бид нар энэ асуудлаар 12 сарын 4-ний өдөр засгийн газрын бүтэц бүрэлдэхүүн ярьж байхад нэлээд хөндөж ярьсан. Уг нь тэрэн дээр тодорхой хариулт өгсөн. Засгийн газрын тухай хуулийн 23.1.5 дээр энэ хуваарилалтыг хийнэ. Бид нар маргааш шинэ бүрэлдэхүүн анхныхаа Засгийн газрын хуралдааныг хийх гэж байна. Улаанбаатар хотод Рио Тинтогийн төлөөлөгчид ирсэн байна. Хамгийн анхны ажил нь одоо ингээд Оюутолгой төслийн асуудалтай манай Уул уурхайн сайд том бүтээн байгуулалт хариуцсан Засгийн газрын гишүүн Монгол Улсын сайд нар маргаашнаас эхлээд орох ингээд хүлээгдэж байгаа. Бусад хуваариуд нь ар араасаа залгаад явна. Ерөнхий сайд энэ захирамжийн төслөө бас бэлдсэн байгаа. Энэ асуудал шийдэгдэхээр дараа дараагийн алхмыг хийгээд явна баярлалаа.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r>
      <w:r>
        <w:rPr>
          <w:rFonts w:ascii="Arial" w:cs="Arial" w:hAnsi="Arial"/>
          <w:b/>
          <w:bCs/>
          <w:u w:val="none"/>
          <w:lang w:val="mn-MN"/>
        </w:rPr>
        <w:t xml:space="preserve">З.Энхболд: </w:t>
      </w:r>
      <w:r>
        <w:rPr>
          <w:rFonts w:ascii="Arial" w:cs="Arial" w:hAnsi="Arial"/>
          <w:b w:val="false"/>
          <w:bCs w:val="false"/>
          <w:u w:val="none"/>
          <w:lang w:val="mn-MN"/>
        </w:rPr>
        <w:t xml:space="preserve"> -Батцэрэг гишүүн.</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r>
      <w:r>
        <w:rPr>
          <w:rFonts w:ascii="Arial" w:cs="Arial" w:hAnsi="Arial"/>
          <w:b/>
          <w:bCs/>
          <w:u w:val="none"/>
          <w:lang w:val="mn-MN"/>
        </w:rPr>
        <w:t>Н.Батцэрэг:</w:t>
      </w:r>
      <w:r>
        <w:rPr>
          <w:rFonts w:ascii="Arial" w:cs="Arial" w:hAnsi="Arial"/>
          <w:b w:val="false"/>
          <w:bCs w:val="false"/>
          <w:u w:val="none"/>
          <w:lang w:val="mn-MN"/>
        </w:rPr>
        <w:t xml:space="preserve"> -Баярлалаа. Ерөнхийдөө асуулт бас давхардчихлаа л даа. Засгийн газрын бүтэц бүрэлдэхүүн ярьж байхад уг нь асууж байсан юм. Гол нь одоо асууж байгаа нь Засгийн газар бүрэн бүрэлдэхүүнээрээ томилогдож байгаа энэ үед бусад зам тээврийн эрчим хүчний уул уурхайн сайдуудтайгаа яаж эрх мэдлийн функц нь хил хязгаар нь хаагуураа яаж хуваарилагдаж ажиллах юм бэ гэдгийг л нөгөө сайдуудыг нь байж байхад л Ерөнхий сайдаас өөрөөс нь нэг тайлбар авах гээд. Тэгээд Лүндээ гишүүний саяын асуусан шиг бас одоо Монгол Улсын сайдын эрхлэх асуудал гээд ганцхан л өгүүлбэр байгаа шүү дээ. Үндэсний хэмжээний бүтээн байгуулалтын томоохон төсөл хөтөлбөрийг хэрэгжүүлэх асуудал гээд. Тэгээд сая бол та Оюутолгой гээд нэг л төслийг дурдлаа л даа. Тэгээд өөр одоо юуг харж байгаа юм.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Ерөнхий сайд яг ямар үүрэг функцтэйгээр Монгол Улсын сайдыг ажиллуулах гэж байгаа юм. Зохицуулах үүрэг функ өгье гэсэн бодол байгаа юм уу. Бас энэ дээр магадгүй ингээд хараад байхад хууль эрх зүйн орчин нь яаж ажиллах юм бол нэмж хууль санаачилж өргөн барих юм уу. Одоо байгаа хуулийнхаа хүрээнд Ерөнхий сайд бүрэн эрхийнхээ хүрээнд тодорхой чиг үүрэг...</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r>
      <w:r>
        <w:rPr>
          <w:rFonts w:ascii="Arial" w:cs="Arial" w:hAnsi="Arial"/>
          <w:b/>
          <w:bCs/>
          <w:u w:val="none"/>
          <w:lang w:val="mn-MN"/>
        </w:rPr>
        <w:t>З.Энхболд:</w:t>
      </w:r>
      <w:r>
        <w:rPr>
          <w:rFonts w:ascii="Arial" w:cs="Arial" w:hAnsi="Arial"/>
          <w:b w:val="false"/>
          <w:bCs w:val="false"/>
          <w:u w:val="none"/>
          <w:lang w:val="mn-MN"/>
        </w:rPr>
        <w:t xml:space="preserve"> -Гишүүд явах болоогүй шүү. Одоо тогтоолоо батална. Юмаа аваад гарч байна. Батцэрэг гишүүн уучлаарай. Одоо чөлөөлөх өө батална, томилохоо батална. Батцэрэг гишүүн уучлаарай, үргэлжлүүлээрэй.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r>
      <w:r>
        <w:rPr>
          <w:rFonts w:ascii="Arial" w:cs="Arial" w:hAnsi="Arial"/>
          <w:b/>
          <w:bCs/>
          <w:u w:val="none"/>
          <w:lang w:val="mn-MN"/>
        </w:rPr>
        <w:t>Н.Батцэрэг:</w:t>
      </w:r>
      <w:r>
        <w:rPr>
          <w:rFonts w:ascii="Arial" w:cs="Arial" w:hAnsi="Arial"/>
          <w:b w:val="false"/>
          <w:bCs w:val="false"/>
          <w:u w:val="none"/>
          <w:lang w:val="mn-MN"/>
        </w:rPr>
        <w:t xml:space="preserve"> -Ерөнхий сайдаас саяын зүйлийг нэмээд тодруулчихъя. Нэр дэвшигчээс Энхсайхан даргаас бас нэг зүйл тодруулъя. Ер нь бол хариуцаж болох асуудлын талаар бол бид бас уулзаж ярилцаад ажил хэргийн ойрхон холбоотой байдаг учраас ярилцаад л байгаа юм. Тэгэхдээ ёс ёмбогор, төр төмбөгөр гэж үг байна. Бас Их Хурлын танхимаас микрофонд нэг зүйл асууя. Та ингээд яамгүй сайд байна. Энэ том одоо мегапоректууд чинь заавал шинжлэх ухаанч хандлага нарийн тооцоо судалгаа үндэслэл мэргэжлийн аппарат шаардаж таарна. Энийгээ яаж ажиллая гэж харж байгаа юм бэ.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r>
      <w:r>
        <w:rPr>
          <w:rFonts w:ascii="Arial" w:cs="Arial" w:hAnsi="Arial"/>
          <w:b/>
          <w:bCs/>
          <w:u w:val="none"/>
          <w:lang w:val="mn-MN"/>
        </w:rPr>
        <w:t>З.Энхболд:</w:t>
      </w:r>
      <w:r>
        <w:rPr>
          <w:rFonts w:ascii="Arial" w:cs="Arial" w:hAnsi="Arial"/>
          <w:b w:val="false"/>
          <w:bCs w:val="false"/>
          <w:u w:val="none"/>
          <w:lang w:val="mn-MN"/>
        </w:rPr>
        <w:t xml:space="preserve"> -Ерөнхий сайд товчхон дараа нь нэр дэвшигч Энхсайхан товч хариулъя.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r>
      <w:r>
        <w:rPr>
          <w:rFonts w:ascii="Arial" w:cs="Arial" w:hAnsi="Arial"/>
          <w:b/>
          <w:bCs/>
          <w:u w:val="none"/>
          <w:lang w:val="mn-MN"/>
        </w:rPr>
        <w:t>Ч.Сайханбилэг:</w:t>
      </w:r>
      <w:r>
        <w:rPr>
          <w:rFonts w:ascii="Arial" w:cs="Arial" w:hAnsi="Arial"/>
          <w:b w:val="false"/>
          <w:bCs w:val="false"/>
          <w:u w:val="none"/>
          <w:lang w:val="mn-MN"/>
        </w:rPr>
        <w:t xml:space="preserve"> -Дахиад урд нь ярьж байсан сэдэв байна. Би дахиад хэлье. Эрхлэх асуудлын хүрээнийх нь асуудлыг нь тодорхойлоод өгчихсөн. Энийг Их Хурлын асуудал болголгүйгээр Ерөнхий сайд байна бид нар нэг засаг дээрээ танхим дээрээ зохицуулчихна. Батцэрэг дарга аа.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r>
      <w:r>
        <w:rPr>
          <w:rFonts w:ascii="Arial" w:cs="Arial" w:hAnsi="Arial"/>
          <w:b/>
          <w:bCs/>
          <w:u w:val="none"/>
          <w:lang w:val="mn-MN"/>
        </w:rPr>
        <w:t>З.Энхболд:</w:t>
      </w:r>
      <w:r>
        <w:rPr>
          <w:rFonts w:ascii="Arial" w:cs="Arial" w:hAnsi="Arial"/>
          <w:b w:val="false"/>
          <w:bCs w:val="false"/>
          <w:u w:val="none"/>
          <w:lang w:val="mn-MN"/>
        </w:rPr>
        <w:t xml:space="preserve"> -Нэр дэвшигч Энхсайхан 85 дугаар микрофон.</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r>
      <w:r>
        <w:rPr>
          <w:rFonts w:ascii="Arial" w:cs="Arial" w:hAnsi="Arial"/>
          <w:b/>
          <w:bCs/>
          <w:u w:val="none"/>
          <w:lang w:val="mn-MN"/>
        </w:rPr>
        <w:t>М.Энхсайхан:</w:t>
      </w:r>
      <w:r>
        <w:rPr>
          <w:rFonts w:ascii="Arial" w:cs="Arial" w:hAnsi="Arial"/>
          <w:b w:val="false"/>
          <w:bCs w:val="false"/>
          <w:u w:val="none"/>
          <w:lang w:val="mn-MN"/>
        </w:rPr>
        <w:t xml:space="preserve"> -Баярлалаа. Шинэ өдрийн мэнд хүргэе. Мэдээж энэ та бүгдийн сэдсэн энэ яамгүй сайд гэдэг асуудал бидний хувьд бол шинэ маягийн ийм туршилт юм шиг байна. Гэхдээ энэ сайд тусгай асуудал хариуцаад хийж болох боловч үнэн хэрэг дээр салбарынхаа сайдуудтай бол нягт уялдаатай холбоотой ажиллах нь гарцаагүй. Ялангуяа ямар асуудал ногдуулж байгаагаас хамаараад одоо жишээлбэл Оюутолгойн асуудал гэхэд л уул уурхайн сайдтайгаа хамт энэ асуудлыг шийдэх нь гарцаагүй. Бусад асуудал ногдох юм бол бусад салбарын сайдтайгаа харьцаж ажиллах нь гарцаагүй. Ер нь зүгээр өнөөдрийн тулгамдаж байгаа байдал бол энэ том мега төслүүд бас салбар хоорондын зохицуулалтуудыг илүү шаардаж байгаа байдал байж магадгүй.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Энийг бас бодолцоод Ерөнхий сайд ийм албан тушаал бас бодсон байх гэж бодож байна. Сайдуудынхаа ажлыг хөнгөвчлөхөөс гадна ер нь зүгээр том төсөл дээр хөрөнгө мөнгө босгох асуудал бол олон улсын зах зээл дээрээс хөрөнгө мөнгө хасах асуудал бол бас бие даасан асуудал байх. Тийм учраас энэ бүгдийг бодож хийсэн биз гэж бодож байна. Чухам ямар бүтэцтэй байх юм, ямар албатай байх юм энэ асуудлыг бол Засгийн газар дээр ярьж шийдэх биз дээ гэж ингэж бодож байна.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r>
      <w:r>
        <w:rPr>
          <w:rFonts w:ascii="Arial" w:cs="Arial" w:hAnsi="Arial"/>
          <w:b/>
          <w:bCs/>
          <w:u w:val="none"/>
          <w:lang w:val="mn-MN"/>
        </w:rPr>
        <w:t>З.Энхболд:</w:t>
      </w:r>
      <w:r>
        <w:rPr>
          <w:rFonts w:ascii="Arial" w:cs="Arial" w:hAnsi="Arial"/>
          <w:b w:val="false"/>
          <w:bCs w:val="false"/>
          <w:u w:val="none"/>
          <w:lang w:val="mn-MN"/>
        </w:rPr>
        <w:t xml:space="preserve"> -Ямар ч албагүй байх боломжгүй учраас ямар нэг албагүй байх боломжгүй учраас ямар нэг юм гарах л байх. Тэрбишдагва гишүүн.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r>
      <w:r>
        <w:rPr>
          <w:rFonts w:ascii="Arial" w:cs="Arial" w:hAnsi="Arial"/>
          <w:b/>
          <w:bCs/>
          <w:u w:val="none"/>
          <w:lang w:val="mn-MN"/>
        </w:rPr>
        <w:t>Д.Тэрбишдагва:</w:t>
      </w:r>
      <w:r>
        <w:rPr>
          <w:rFonts w:ascii="Arial" w:cs="Arial" w:hAnsi="Arial"/>
          <w:b w:val="false"/>
          <w:bCs w:val="false"/>
          <w:u w:val="none"/>
          <w:lang w:val="mn-MN"/>
        </w:rPr>
        <w:t xml:space="preserve"> -Энэ Монгол Улсын сайд гэсэн энэ албан тушаалыг ажлын хэсэг дээр ярьж байгаад бид нэг асуух гэж оролдоод эвслийн хэмжээнд бас ойлгох гэж оролдох гээд л үзээд байгаа юм л даа. Тэгээд ерөөсөө нэг л ойлгомжгүй юм одоо хүртэл </w:t>
      </w:r>
      <w:r>
        <w:rPr>
          <w:rFonts w:ascii="Arial" w:cs="Arial" w:hAnsi="Arial"/>
          <w:b w:val="false"/>
          <w:bCs w:val="false"/>
          <w:u w:val="none"/>
          <w:lang w:val="mn-MN"/>
        </w:rPr>
        <w:t>ярьчхаад</w:t>
      </w:r>
      <w:r>
        <w:rPr>
          <w:rFonts w:ascii="Arial" w:cs="Arial" w:hAnsi="Arial"/>
          <w:b w:val="false"/>
          <w:bCs w:val="false"/>
          <w:u w:val="none"/>
          <w:lang w:val="mn-MN"/>
        </w:rPr>
        <w:t xml:space="preserve"> тэгээд Улсын Их Хурлын гишүүд энийг тодорхой ойлгож ард түмэнд бас хэлэх үүрэгтэй. Тийм учраас Ерөнхий сайд бол энийг ерөнхий нэг юм </w:t>
      </w:r>
      <w:r>
        <w:rPr>
          <w:rFonts w:ascii="Arial" w:cs="Arial" w:hAnsi="Arial"/>
          <w:b w:val="false"/>
          <w:bCs w:val="false"/>
          <w:u w:val="none"/>
          <w:lang w:val="mn-MN"/>
        </w:rPr>
        <w:t>ярьчхаад</w:t>
      </w:r>
      <w:r>
        <w:rPr>
          <w:rFonts w:ascii="Arial" w:cs="Arial" w:hAnsi="Arial"/>
          <w:b w:val="false"/>
          <w:bCs w:val="false"/>
          <w:u w:val="none"/>
          <w:lang w:val="mn-MN"/>
        </w:rPr>
        <w:t xml:space="preserve"> би өөрөө мэднэ энэ засаг дээр нэг зохицуулчихна гэж нэг юм яриад байгаа юм л даа. Энэ чинь бол мега төсөл гэж юм яриад байгаа юм. Тэгснээ сая Оюутолгой гээд л ярьчихлаа. Өөр ямар мега төсөл байгаад байгаа юм сайн мэдэхгүй байна. Энхсайхан даргын хувьд бол төмөр замын төслийг ажиллуулах гээд сонин санал хэлээд маш их зөв призентэйшин тавиад явж байсан.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Таван толгойн цахилгаан станц дээр бол тодорхой асуудал хариуцаад бас бидэнд танилцуулаад явж байхад бол энэ чиглэлээр туршлагатай юм уу гэж нэг талаасаа харж байгаа. Нөгөө талаасаа өмнөх Засгийн газарт бид ярьж байхдаа. Оюутолгой чинь нэг компани шүү дээ . Оюутолгойн гэрээ хэлэлцээрийг хэлэлцэж байх үед төрийн гурван өндөрлөг нь гурвуулаа орчихсон эвэртэй туурайтай сайд дарга нар Их Хурлын гишүүд нь бүгдээрээ орчихсон. Гурван сайд нь гурвуулаа гарын үсэг зурчихсан. Нэг компанийг тэгж л бид эхнээс нь хөөргөж өөрсдийгөө </w:t>
      </w:r>
      <w:r>
        <w:rPr>
          <w:rFonts w:ascii="Arial" w:cs="Arial" w:hAnsi="Arial"/>
          <w:b w:val="false"/>
          <w:bCs w:val="false"/>
          <w:u w:val="none"/>
          <w:lang w:val="mn-MN"/>
        </w:rPr>
        <w:t>жижгэрүүлсэн</w:t>
      </w:r>
      <w:r>
        <w:rPr>
          <w:rFonts w:ascii="Arial" w:cs="Arial" w:hAnsi="Arial"/>
          <w:b w:val="false"/>
          <w:bCs w:val="false"/>
          <w:u w:val="none"/>
          <w:lang w:val="mn-MN"/>
        </w:rPr>
        <w:t xml:space="preserve"> шүү дээ. Тэгээд шинэчлэлийн Засгийн газрын үед ер нь компанитай компанийн шугамаараа харьцвал яасан юм бэ гэсэн маягаар ярьж байгаад ер нь Оюутолгой төслийг хариуцаж байгаа хүмүүс нь уулзаж учиръя гэсэн. Одоо бол нөгөө буцаад нөгөө Рио Тинто Оюутолгойгоо өндөр үнэлэх нь л дээ.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Одоо бол Монгол Улсын сайд хариуцах юм уу, уул уурхайн сайд эрчим хүчний сайд хэн хэн байх юм. Дахиад л баахан сайдууд ярилцах нь дээ. Тэгээд дээр нь Монгол Улсын Ерөнхий сайд бас хариуцах ёстой. Ийм учраас энийг их ойлгомжтой болгохгүй бол энэний цаана чинь янз янзын юм байгаа гэж бид хардах хардаж байна. Хардах ч эрхтэй. Одоо тухайлах юм бол Оюутолгой төслийг хариуцна гэж байхад энэ хүн Оюутолгой төслийг хариуцаж байгаа нөгөө хүмүүс нь яах юм бэ. Таван толгойн нөхдүүд яах юм бэ. Эрдэнэс Тавантолгойнхон яах юм бэ. Энэ хүн хэнээс тамга авах юм. Ямар ямар газруудынхан тэр барьж байгаа тамгыг нь хариуцаж явах юм бэ гэдгийг Ерөнхий сайдаа та нэг хэлж өгөөч ээ. Энэ ерөөсөө зүгээр их тодорхойгүй юмны ард талд хүнийг аваачаад сүүлд нь эвгүй байдалд оруулчих вэ гэдэг үүднээс энийг би дахин дахин асуугаад байгаа юм.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Одоо бол шууд одоо Рио Тинтогоор ирсэн гээд маргаашнаас эхлэх юм байна л даа. Өмнөх Оюутолгой энэ Тавантолгой энэ тэрийг хариуцаж байгаа. Төслийн удирдлагууд ер нь яах юм бэ бас Энхсайхан даргын удирдлагад яваад байх юм уу, эсвэл одоо салбар хариуцсан сайдын удирдлагад яваад байх юм уу. Дахиад тэр төслийн удирдаж байгаа нэгжүүдийг Энхсайхан гэсэн Монгол Улсын сайд нь бүгдийг нь хариуцаад явах юм уу энэ тэр гэдэг чинь ерөөсөө ойлгогдохгүй л байгаад байна л даа. Тийм учраас Ерөнхий сайд энийг хариулж өгөөч.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r>
      <w:r>
        <w:rPr>
          <w:rFonts w:ascii="Arial" w:cs="Arial" w:hAnsi="Arial"/>
          <w:b/>
          <w:bCs/>
          <w:u w:val="none"/>
          <w:lang w:val="mn-MN"/>
        </w:rPr>
        <w:t>З.Энхболд:</w:t>
      </w:r>
      <w:r>
        <w:rPr>
          <w:rFonts w:ascii="Arial" w:cs="Arial" w:hAnsi="Arial"/>
          <w:b w:val="false"/>
          <w:bCs w:val="false"/>
          <w:u w:val="none"/>
          <w:lang w:val="mn-MN"/>
        </w:rPr>
        <w:t xml:space="preserve"> -Ерөнхий сайд хариулъя.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r>
      <w:r>
        <w:rPr>
          <w:rFonts w:ascii="Arial" w:cs="Arial" w:hAnsi="Arial"/>
          <w:b/>
          <w:bCs/>
          <w:u w:val="none"/>
          <w:lang w:val="mn-MN"/>
        </w:rPr>
        <w:t xml:space="preserve">Ч.Сайханбилэг: </w:t>
      </w:r>
      <w:r>
        <w:rPr>
          <w:rFonts w:ascii="Arial" w:cs="Arial" w:hAnsi="Arial"/>
          <w:b w:val="false"/>
          <w:bCs w:val="false"/>
          <w:u w:val="none"/>
          <w:lang w:val="mn-MN"/>
        </w:rPr>
        <w:t xml:space="preserve"> -Би одоо дахиад хэлэхгүй бол болохгүй байна. Өнөөдөр Засгийн газар бүтэц бүрэлдэхүүний тухай хуулийн асуудлыг яриагүй. Бид нар яг энэ асуудлаар энэ сайд юу хариуцах юм. Ямар зорилго чиглэлтэй байгуулагдсан юм бэ гэдгийг бид нар 12 сарын 4-ий өдөр нэлээд дэлгэрэнгүй ярьсан. Би орой болсон байгаа учраас гишүүдийн цагийг дахиж авахаас санаа зовоод байна. Ер нь бол энэ асуудлуудыг ялангуяа энэ том мега төслүүд, эхний ээлжинд Оюутолгойгийн төсөл тэртээ тэргүй Улсын Их Хурлын чуулганы хуралдаан дээр орж ирж танилцуулна. Засгийн газар оруулж ирж ярина. Бид нар засаг дээрээ хэлэлцээгээ хэн нь хийх юм техникийн ажлууд нь ажлын хэсгүүд нь хэнтэйгээ уулзах юм хэзээ уулзах юм юу ярих юм бэ гэдгээ Засгийн газар дээрээ бид нар төлөвлөөд хийчихнэ.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Ном журмаар нь хууль ёсоор Улсын Их Хурал дээр орж хариуцуулаад явна. Энэ Монгол Улсын сайд том их бүтээн байгуулалт хариуцсан энэ хүн гэдэг бол тэгж ойлгомжгүй юм уу, бүрхэг яваад байгаа юм ерөөсөө байхгүй. Ямар ямар том төслүүд байгаа гэдгийг бид нар тэртээ тэргүй мэдэж байгаа. Тэгээд ямар их олон яам чиглэлүүд салбарууд энд нь орж ажиллах вэ гэдгийг бид нар зөндөө ярьсан шүү дээ энэ сэдвээр. Тийм учраас өнөөдөр би нэр дэвшигчтэй холбоотой зүйл байвал яагаад, яагаад гэхээр энэ бүтэц бол Улсын Их Хурлаар батлагдчихсан. Хэлэлцсэн асуудал. Эргэж орж ирж бид нар Улсын Их Хурал дээр энэ асуудлуудаа яаж явуулах юм гэдгээр танилцуулна, мэдээлнэ. Тийм учраас Засгийн газарт ажил хийх бололцоог гаргаж өгч манай энэ нэр дэвшигчийг дэмжиж өгөөч гэж Ерөнхий сайдын хувьд хүсэж байгаа юм баярлалаа.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r>
      <w:r>
        <w:rPr>
          <w:rFonts w:ascii="Arial" w:cs="Arial" w:hAnsi="Arial"/>
          <w:b/>
          <w:bCs/>
          <w:u w:val="none"/>
          <w:lang w:val="mn-MN"/>
        </w:rPr>
        <w:t>З.Энхболд:</w:t>
      </w:r>
      <w:r>
        <w:rPr>
          <w:rFonts w:ascii="Arial" w:cs="Arial" w:hAnsi="Arial"/>
          <w:b w:val="false"/>
          <w:bCs w:val="false"/>
          <w:u w:val="none"/>
          <w:lang w:val="mn-MN"/>
        </w:rPr>
        <w:t xml:space="preserve"> -Ганбат гишүүн.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r>
      <w:r>
        <w:rPr>
          <w:rFonts w:ascii="Arial" w:cs="Arial" w:hAnsi="Arial"/>
          <w:b/>
          <w:bCs/>
          <w:u w:val="none"/>
          <w:lang w:val="mn-MN"/>
        </w:rPr>
        <w:t>Д.Ганбат:</w:t>
      </w:r>
      <w:r>
        <w:rPr>
          <w:rFonts w:ascii="Arial" w:cs="Arial" w:hAnsi="Arial"/>
          <w:b w:val="false"/>
          <w:bCs w:val="false"/>
          <w:u w:val="none"/>
          <w:lang w:val="mn-MN"/>
        </w:rPr>
        <w:t xml:space="preserve"> -Ер нь цаг сунгаад үдэш шөнө орой болтол хэлэлцэж байна. Тэгэхдээ энэ 1 сая 500, Монгол Улстай, 3 сая хүнтэй холбоотой асуудал ямар ч жижиг асуудал биш ээ. Энэ дээр бүгдээрээ нухацтай хандах ёстой л гэж ойлгож байгаа. 19 сайдын хамгийн сүүлийн сайдын асуудал яригдаж байна. Мэдээж хэрэг бүх сайдыг дэмжээд батлаад гарах нь ойлгомжтой. Миний хувьд дэмжиж байгаа. Үүнээс гадна би юу хэлэх гээд байна вэ гэхээр энэ төр засаг тэр төслүүд Энхсайхан даргыг би том төслүүдийг хариуцах юм байна гэж ойлголоо. Энэ том төслүүд гэдэг чинь том мөнгө. Энэ том мөнгө бол хувийн хэвшил хийхээр 250 саяын юмыг 100 саяар хийчихээд байдаг. Төр улс нь хийхээр нэг их өндөр үнээр хийдэг. Энэ дээр та анхаарах ёстой шүү. Энэ бол төрийн мөнгө нэртэй цаад талд нь ард түмний мөнгө байгаа. Төрийн мөнгө ёо гэдэггүй гэж нэг үг гарчихсан байсан.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Одоо нийгэм бол өөрчлөгдсөн. Хүмүүс өөрчлөгдсөн. Мэдээллийг хурдан түргэн авдаг болчихсон. Бүх юм ил тод болчихсон байгаа. Би энэ 19 сайдад бас хэлэх гэж байгаа юм. Та бүхэн бол энэ жил 6 сарын хугацаанд бол хичээж ажиллах ёстой. Энэ хугацаанд бол мэдээж хэрэг олон юмыг амжуулж чадахгүй ч гэсэн гол гол чухал зүйлүүдээ амжуулаарай. Сая хоёр дахь өдөр эхлээд гурав дахь өдөр дуусаж байна. Би ч бас бэлэг  дэмбэрлийг бодоод манай нутагт гурав дахь өдрийг сайн өдөр гэдэг юм, хоёр дахь өдрийг тааруу өдөр гэдэг. Энэ ч зөв зүйтэй зүйл болох шиг боллоо. Зоригт сайдыг ярьж байх хугацаанд ер нь Зоригтой шийдвэрүүдийг энэ Засгийн газар гаргаарай гэж хэлмээр байгаа юм.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Та бүхэн бас өшөө нэг юм ойлгоход мэдээж хэрэг сэтгэл гаргаж ажиллах ёстой. Та бүхэн нэг юмыг ойлгох ёстой. Таны хийж байгаа ажлыг хэн ч хэзээ ч бид нараас илүү хийчих хүн Монгол Улсад байгаа гэдгийг санаж ажиллах ёстой юм шүү. Ингээд та бүгдэд амжилт хүсье.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r>
      <w:r>
        <w:rPr>
          <w:rFonts w:ascii="Arial" w:cs="Arial" w:hAnsi="Arial"/>
          <w:b/>
          <w:bCs/>
          <w:u w:val="none"/>
          <w:lang w:val="mn-MN"/>
        </w:rPr>
        <w:t>З.Энхболд:</w:t>
      </w:r>
      <w:r>
        <w:rPr>
          <w:rFonts w:ascii="Arial" w:cs="Arial" w:hAnsi="Arial"/>
          <w:b w:val="false"/>
          <w:bCs w:val="false"/>
          <w:u w:val="none"/>
          <w:lang w:val="mn-MN"/>
        </w:rPr>
        <w:t xml:space="preserve"> -Ганбат гишүүн үг хэллээ. Батчимэг гишүүн.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r>
      <w:r>
        <w:rPr>
          <w:rFonts w:ascii="Arial" w:cs="Arial" w:hAnsi="Arial"/>
          <w:b/>
          <w:bCs/>
          <w:u w:val="none"/>
          <w:lang w:val="mn-MN"/>
        </w:rPr>
        <w:t>М.Батчимэг:</w:t>
      </w:r>
      <w:r>
        <w:rPr>
          <w:rFonts w:ascii="Arial" w:cs="Arial" w:hAnsi="Arial"/>
          <w:b w:val="false"/>
          <w:bCs w:val="false"/>
          <w:u w:val="none"/>
          <w:lang w:val="mn-MN"/>
        </w:rPr>
        <w:t xml:space="preserve"> -Баярлалаа. Энхсайхан дарга шинэ өдөр эхэлж байхад томилогдох гэж байна. Тэгээд таны ажил үйлс бас бүтэмжтэй байх байх. Бас бэлэг дэмбэрэлтэй байх гэж бодож байна. Тэгээд надад нэг зүйл хэлээд асуулт асуух гэсэн юм. Тэгэхээр таны хариуцаж хийх гэж байгаа ажил бол Засгийн газраас бодлогоор дамжиж байгаа томоохон төсөл хөтөлбөрүүд дээр хөрөнгө оруулалт босгоход гол нь дэмжлэг үзүүлэх ажил гэж ойлгож байгаа. Тэгээд одоо яригдаж байгаа явж байгаа төслүүд ч бай шинээр гарч ирэх төсөл ч бай ер нь бол богино хугацаанд бас тодорхой үр дүн гарах юм бол манайх шиг жижиг эдийн засагтай оронд бас эдийн засаг сэргэхэд цаашаа хөгжихөд бас үр дүнгээ өгөх байх. Дээр нь бол хамгийн гол нь энэ төслүүдийг хувийн хэвшлээ түшиглэж үндэсний аж ахуйн нэгжүүдээ томруулах ийм зарчим барьж хийх ёстой ажил байх гэж бодож байна. Надад нэг ийм болгоомжлол байдаг юм.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Зөвхөн танд ч биш танаар дамжуулаад уул уурхай, эрчим хүч гээд бусад холбогдох салбарын сайдууд ч бас бодоосой гэж бодож байгаа нэг зүйл бол бид гадаадын хөрөнгө оруулалт чухал тэгэхэд гадаадын хөрөнгө оруулалт босохдоо бид бас өөрсдийн бодолтой байх ёстой. Ялангуяа эдийн засаг жоохон хүндэвтэр байгаа үед мөнгө л бол мөнгө хөрөнгө оруулалт л бол хөрөнгө оруулалт гэж бас хармааргүй байгаа юм. Эцсийн дүндээ бол Монголчууд бид эдийн засгийн аюулгүй байдал, үндэсний аюулгүй байдал гэж чухал зүйл. Эдийн засаг өсөж байгаа үед ч эдийн засах хүндэрч байгаа үед ч байнга бодох ёстой.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Үндэсний аюулгүй байдлын бодлогод 2010 онд Улсын Их Хурлаар нэлээд нухацтай хэлэлцэж баталсан бодлого дотор нэг улсаас орох хөрөнгө оруулалт нийт хөрөнгө оруулалтын 30 хувиас хэтрэхгүй байлгах бодлого барина гэсэн чиглэл байгаа. Тэгэхээр манайд бол хямралын хүндэвтэр үед орж ирэхэд бэлэн хөрөнгө оруулагчид ч байгаа. Манайхыг бас төдийлөн тоохгүй болгоомжилж байгаа хөрөнгө оруулагчид ч байгаа. Тэгэхээр ийм нөхцөлд манай сайд нар эдийн засгийн аюулгүй байдлаа бодож ажиллаасай гэж бодож байгаа. Би энэ асуудлыг бас Ерөнхий сайдад ч гэсэн бас ярьж байсан. Хөрөнгө оруулалтыг нь Ерөнхий сайдын удирдлагад ажиллах хөрөнгө оруулалтын агентлаг ер нь өнөөдөр гадаадын хөрөнгө оруулалтын нөхцөл байдалд нэг үнэлгээ хийгээсэй. Тэгээд энийг Улсын Их Хурал, Засгийн газартаа их тодорхой мэдээлэл өгөөсэй.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Гаднаас хөрөнгө босгохоор ялангуяа томоохон төслүүд дээр ажиллаж байгаа сайд нар энэ Үндэсний аюулгүй байдлын том бодлогоо бодож энийгээ барьж хөрөнгө оруулалтын төслүүдээ бас энэнтэйгээ уялдуулж ажиллаасай.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Гуравдагч орнуудын хөрөнгө оруулалтыг дэмжих чиглэлээр идэвх чармайлттай ажиллаасай гэж бодож байгаа. Дахин хэлэхэд энэ ганц танд биш бас уул уурхай, эрчим хүч гээд бусад бүх салбарын сайд нарын ажилтай холбоотой юм. Тэгэхээр энэ тал дээр таны бодол ямар байна гэдгийг би бас сонсмоор байна. Энэ гадаадын хөрөнгө оруулалтын эх үүсвэрийг эдийн засгийн аюулгүй байдал гэдэгтэй холбоотойгоор тэгээд дахин хэлэхэд амжилт хүсье. Таны ажил бас сайн явах юм бол эдийн засагт бас үр дүнгээ өгнө гэж бодож байна. Баярлалаа.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r>
      <w:r>
        <w:rPr>
          <w:rFonts w:ascii="Arial" w:cs="Arial" w:hAnsi="Arial"/>
          <w:b/>
          <w:bCs/>
          <w:u w:val="none"/>
          <w:lang w:val="mn-MN"/>
        </w:rPr>
        <w:t>З.Энхболд:</w:t>
      </w:r>
      <w:r>
        <w:rPr>
          <w:rFonts w:ascii="Arial" w:cs="Arial" w:hAnsi="Arial"/>
          <w:b w:val="false"/>
          <w:bCs w:val="false"/>
          <w:u w:val="none"/>
          <w:lang w:val="mn-MN"/>
        </w:rPr>
        <w:t xml:space="preserve"> -Нэр дэвшигч Энхсайхан хариулъя.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r>
      <w:r>
        <w:rPr>
          <w:rFonts w:ascii="Arial" w:cs="Arial" w:hAnsi="Arial"/>
          <w:b/>
          <w:bCs/>
          <w:u w:val="none"/>
          <w:lang w:val="mn-MN"/>
        </w:rPr>
        <w:t>М.Энхсайхан:</w:t>
      </w:r>
      <w:r>
        <w:rPr>
          <w:rFonts w:ascii="Arial" w:cs="Arial" w:hAnsi="Arial"/>
          <w:b w:val="false"/>
          <w:bCs w:val="false"/>
          <w:u w:val="none"/>
          <w:lang w:val="mn-MN"/>
        </w:rPr>
        <w:t xml:space="preserve"> -Ерөнхийдөө би саналаа хэллээ гэж ойлголоо. Хамгийн гол нь мэдээж гаднын хөрөнгө оруулалтын тухай ярихдаа үндэснийхээ эрх ашгийг ард талд нь үргэлж бодож байх ёстой гэдэг бол санал нэгтэй байна. Тэрийгээ харин хамгаалах хөрөнгө оруулалтаа хийхдээ энийгээ бодолцох асуудлаа дотроо сайн ойлголцож явах асуудал дээр харин жоохон анхаарах шаардлагатай байх гэж бодож байгаа. Энэ талаар дэлгэрэнгүй ярих бололцоо олдох байх. Баярлалаа.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r>
      <w:r>
        <w:rPr>
          <w:rFonts w:ascii="Arial" w:cs="Arial" w:hAnsi="Arial"/>
          <w:b/>
          <w:bCs/>
          <w:u w:val="none"/>
          <w:lang w:val="mn-MN"/>
        </w:rPr>
        <w:t>З.Энхболд:</w:t>
      </w:r>
      <w:r>
        <w:rPr>
          <w:rFonts w:ascii="Arial" w:cs="Arial" w:hAnsi="Arial"/>
          <w:b w:val="false"/>
          <w:bCs w:val="false"/>
          <w:u w:val="none"/>
          <w:lang w:val="mn-MN"/>
        </w:rPr>
        <w:t xml:space="preserve"> -Энхтүвшин гишүүн асуух юм уу. Тлейхан гишүүн алга байна. Үг хэлэх гишүүд байна уу. Кнопоо. Эрдэнэчимэг гишүүнээр тасаллаа. Нямдорж гишүүн үг хэлнэ.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r>
      <w:r>
        <w:rPr>
          <w:rFonts w:ascii="Arial" w:cs="Arial" w:hAnsi="Arial"/>
          <w:b/>
          <w:bCs/>
          <w:u w:val="none"/>
          <w:lang w:val="mn-MN"/>
        </w:rPr>
        <w:t>Ц.Нямдорж:</w:t>
      </w:r>
      <w:r>
        <w:rPr>
          <w:rFonts w:ascii="Arial" w:cs="Arial" w:hAnsi="Arial"/>
          <w:b w:val="false"/>
          <w:bCs w:val="false"/>
          <w:u w:val="none"/>
          <w:lang w:val="mn-MN"/>
        </w:rPr>
        <w:t xml:space="preserve"> -Сайханбилэг сайдаа. Энэ сул сайдын асуудлаар Засгийн газрын хуулинд ямар нэг өөрчлөлт орж таарах байх. Тэгэхгүйгээр наадах чинь цаашаа явахгүй дээ. Ажил нь давхардана, ажлын аппарат нь яах юм бэ. Зарим оронд парламенттай харилцах асуудал хариуцсан сайд гэж байдаг л даа. Парламентдаа хуулиудыг оруулж батлуулдаг ганц ажил хариуцдаг. Одоо жишээ нь Энхсайхан сайд ингээд томилогдоод төмөр замын асуудалд орох уу, үгүй юу. Таван толгойд орох уу, үгүй юу. Нөгөө барьж байсан станцаа яах вэ. Нөгөө усан цахилгаан станцад оролцох уу гээд ингээд түмэн асуудал цаашаа цуварна.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Тэгээд сайд нар хоорондын харилцааны асуудал тэрнээс үүдэлтэй ажлын доголдол үүсэх магадлал өндөр харагдаад байгаа юм. Тийм учраас ажлаа авсны дараа энэ юмаа үзэж байгаад шаардлагатай бол эрхлэх асуудлынх нь хүрээг </w:t>
      </w:r>
      <w:r>
        <w:rPr>
          <w:rFonts w:ascii="Arial" w:cs="Arial" w:hAnsi="Arial"/>
          <w:b w:val="false"/>
          <w:bCs w:val="false"/>
          <w:u w:val="none"/>
          <w:lang w:val="mn-MN"/>
        </w:rPr>
        <w:t>хумьсан</w:t>
      </w:r>
      <w:r>
        <w:rPr>
          <w:rFonts w:ascii="Arial" w:cs="Arial" w:hAnsi="Arial"/>
          <w:b w:val="false"/>
          <w:bCs w:val="false"/>
          <w:u w:val="none"/>
          <w:lang w:val="mn-MN"/>
        </w:rPr>
        <w:t xml:space="preserve"> тодорхой болгосон нэг жижигхэн хуулийн төсөл яаралтай оруулж ирж Их Хурлаар батлуулахгүй бол цаашаа явахгүй шүү. Энийгээ бодолцоорой.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r>
      <w:r>
        <w:rPr>
          <w:rFonts w:ascii="Arial" w:cs="Arial" w:hAnsi="Arial"/>
          <w:b/>
          <w:bCs/>
          <w:u w:val="none"/>
          <w:lang w:val="mn-MN"/>
        </w:rPr>
        <w:t>З.Энхболд:</w:t>
      </w:r>
      <w:r>
        <w:rPr>
          <w:rFonts w:ascii="Arial" w:cs="Arial" w:hAnsi="Arial"/>
          <w:b w:val="false"/>
          <w:bCs w:val="false"/>
          <w:u w:val="none"/>
          <w:lang w:val="mn-MN"/>
        </w:rPr>
        <w:t xml:space="preserve"> -Зоригт гишүүн.</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r>
      <w:r>
        <w:rPr>
          <w:rFonts w:ascii="Arial" w:cs="Arial" w:hAnsi="Arial"/>
          <w:b/>
          <w:bCs/>
          <w:u w:val="none"/>
          <w:lang w:val="mn-MN"/>
        </w:rPr>
        <w:t>М.Зоригт:</w:t>
      </w:r>
      <w:r>
        <w:rPr>
          <w:rFonts w:ascii="Arial" w:cs="Arial" w:hAnsi="Arial"/>
          <w:b w:val="false"/>
          <w:bCs w:val="false"/>
          <w:u w:val="none"/>
          <w:lang w:val="mn-MN"/>
        </w:rPr>
        <w:t xml:space="preserve"> -Монгол Улсын эдийн засгийн тэлэлтийг хангах гол асуудал бол яг Энхсайхан сайдын ажлын хүрээнд л байх шиг байна л даа. Ер нь Эрдэнэт, Оюутолгой дайны 5, 6 төслийг маш богино хугацаанд ажиллуулж байж Монголын эдийн засгийг миний харж байгаагаар бол бид нар 17 он гэхэд хоёр дахин нэмж чадмаар харагдаад байгаа юм. 20 он гэхэд гурав дахин өсгөөд байж болох бололцоотой байх. 25 онд бол бид нар 4, 5 дахин Улсын эдийн засагтай ямар ч Чингис бондын өрийг асуудалгүй төлчихдөг ямар ч зорилт хөтөлбөрөө өөрсдөө бие даагаад санхүүждэг тийм л том эдийн засагтай болох томхон зорилтыг тавих ёстой. Тэрэн дээр Энхсайхан даргыг бол зөв хүнээ сонгож зөв хүндээ хариуцуулж байна гэж бодож байгаа. Ерөөсөө ийм л зорилтыг тавих ёстой. Сайханбилэг Ерөнхий сайд эртээд Их Хурал дээр үг хэлэхдээ нэгдүгээрт эдийн засаг, хоёрдугаарт эдийн засаг, гуравдугаарт эдийн засаг гэсэн би ерөөсөө энийг л тэгж харж байгаа.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Хоёрдугаарт Улсын Их Хурал өнөөдөр шиг өдөржин шөнөжин хуралдах цаг бол байнга болох байх. Хэдийгээр шийдлийн нэртэй Засгийн газар гэлээ ч гэсэн бүхий л асуудлыг Засгийн газрын түвшинд шийдээд хол явахгүй шүү дээ. Дандаа бид нар Улсын Их Хурлын хэмжээний тийм л асуудлыг бид нар шийдэж өгч бас болно. Энэ Засгийн газар бол ерөөсөө маш хурдтай ажил. Их Хуралд шийдэх асуудлуудыг л шахаад шахаад оруулчихаж байх ёстой. Гэтэл өнөөдөр хуралдаж байгаа шиг өдөржин шөнөжин хэлэлцэж олноороо хэлэлцэж баталдаг тийм л горимоор явах ёстой. Урд нь Чингис бондын асуудлаар Улсын Их Хурал дээр үнэндээ хэлэлцүүлээгүй. Чингис бондын асуудлаар Чингис бондын зүйл гэж хажуудаа нэг хачин юм </w:t>
      </w:r>
      <w:r>
        <w:rPr>
          <w:rFonts w:ascii="Arial" w:cs="Arial" w:hAnsi="Arial"/>
          <w:b w:val="false"/>
          <w:bCs w:val="false"/>
          <w:u w:val="none"/>
          <w:lang w:val="mn-MN"/>
        </w:rPr>
        <w:t>байгуулчхаад</w:t>
      </w:r>
      <w:r>
        <w:rPr>
          <w:rFonts w:ascii="Arial" w:cs="Arial" w:hAnsi="Arial"/>
          <w:b w:val="false"/>
          <w:bCs w:val="false"/>
          <w:u w:val="none"/>
          <w:lang w:val="mn-MN"/>
        </w:rPr>
        <w:t xml:space="preserve"> тэрүүгээрээ явчихсан. Өнөөдөр тийм юм байхгүй.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Өнөөдөр бидний хийх гэж байгаа юм бүр энэ дотроо яригддаг. Халуун бүлээрээ хэрүүлтэй уруултай яадаг байна тэрүүгээрээ хэлэлцээд баталж байх ёстой. Тийм учраас бол Энхсайханд бүх юмаа хариуцуулчихаад яачих бол ийчих бол гэх биш Энхсайхан сайд харин тэр том асуудлуудаа бид нар дээр оруулж ирж чаддаг байх ёстой. Энэ том юмыг хүндэтгэхийн тулд би дахиад хэлье. Тэр төсвийн тогтвортой байдлын тухай хуулинд зайлшгүй өөрчлөлт оруулна. Сая Эрдэнэбат даргын өрөөнд ороод та нарыг хоорондоо өөрчлөлт оруулахгүй тухай гарын үсэг зурсан гэдгийг сонслоо. Тэгж болохгүй шүү. Өнөөдөр хэд хэдэн гишүүдийн амнаас бас тийм юм унаж байна. Бас болохгүй шүү.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Ерөөсөө би энэ 2015 оны төсвийн тодотголыг засгийн газар удахгүй оруулж ирнэ. Тэрэн дээрээс бид нар цаашаа яаж явах нь угаасаа харагдана шүү дээ. Тэрэн дээр тэр өөрчлөлт орж ирэхгүй л бол энэ Засгийн газар энэ бидний зөвшилцөл тэр өдөртөө нурна л гэж ойлгох ёстой. Бид нарыг энэ ард иргэд биднийг энэ олон түмэн маш их найдлагаар харж байгаа. Өнөөдөр бид нар нэг зорилго санаа бодолтой л нэгдэж чадсан бол одоо энэнээс цаашаа яг энэ 2016 оныг дуустал явах хэрэгтэй. Магадгүй тэрнээс цаашаа ч явах ёстой байж магадгүй. Тийм учраас өнөөдөр Их Хурлын гишүүд бид нар хонон өнжин өдөр хоног дамжин хуралдаж байгаа нь бол асуудал биш. Өнөөдөр бид нар ирэх энэ үлдэж байгаа хугацаанд бол маш олон удаа ингэж хуралдах байх гэж байна. Зөвхөн Засгийн газар, зөвхөн Сайханбилэг гэлтгүй бид бүгдийн нуруун дээр бол их юм ирж байгаа шүү гэж хэлэх гэсэн юм. Баярлалаа.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r>
      <w:r>
        <w:rPr>
          <w:rFonts w:ascii="Arial" w:cs="Arial" w:hAnsi="Arial"/>
          <w:b/>
          <w:bCs/>
          <w:u w:val="none"/>
          <w:lang w:val="mn-MN"/>
        </w:rPr>
        <w:t>З.Энхболд:</w:t>
      </w:r>
      <w:r>
        <w:rPr>
          <w:rFonts w:ascii="Arial" w:cs="Arial" w:hAnsi="Arial"/>
          <w:b w:val="false"/>
          <w:bCs w:val="false"/>
          <w:u w:val="none"/>
          <w:lang w:val="mn-MN"/>
        </w:rPr>
        <w:t xml:space="preserve"> -Эрдэнэчимэг гишүүн үг хэлнэ. Дараа нь санал хураана. Гишүүдийг танхимд урьж байна. Дээд тал нь 5 минутын дараа санал хураана.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r>
      <w:r>
        <w:rPr>
          <w:rFonts w:ascii="Arial" w:cs="Arial" w:hAnsi="Arial"/>
          <w:b/>
          <w:bCs/>
          <w:u w:val="none"/>
          <w:lang w:val="mn-MN"/>
        </w:rPr>
        <w:t>Л.Эрдэнэчимэг:</w:t>
      </w:r>
      <w:r>
        <w:rPr>
          <w:rFonts w:ascii="Arial" w:cs="Arial" w:hAnsi="Arial"/>
          <w:b w:val="false"/>
          <w:bCs w:val="false"/>
          <w:u w:val="none"/>
          <w:lang w:val="mn-MN"/>
        </w:rPr>
        <w:t xml:space="preserve"> -Энхсайхан даргад юуны өмнө амжилт хүсье. Тэгээд таны барьж явах нэг төсөл бол мэдээж эрчим хүчний төсөл, уул уурхайн бүтээгдэхүүнээ боловсруулах гэх мэтчилэн төслүүд байгаа. Бидний бас нэг хайж олох ёстой таны гадаадаас портвелдаа хийж ирэх ёстой нэг томоохон мега төслийг бол би энэ агаарын бохирдлыг бууруулахад байх ёстой гэж бодож байна. Энэ утаагүй зуух, утаагүй түлш, цахилгаан халаагуур гээд бид нарын энэ агаарын бохирдлыг бууруулах богино хугацаандаа ойрын хугацаандаа агаарын бохирдлыг бууруулах гэж нэлээд их мөнгийг зарцуулсан. Өнөөдөр ямар ч үр дүнд хүрэхгүй ингээд сууж байна. Аж үйлдвэр эрчимтэй хөгжиж байсан улс орнуудын хувьд бол аль нэгэн үедээ агаарын бохирдол бол үргэлж байсаар байсан үүнийгээ өнөөдрийг хүртэл шийдсээр ирсэн.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Тийм учраас би таныг энэ мега төслүүд дотроо агаарын бохирдлыг бууруулах төслийг бас мега төсөл болгож авч яваач ээ. Гадаадын улс орнуудаас туршлага судлаад энийг бас цүнхэлж ирээсэй гэж хүсэж байна. Тэгээд би өөрөө энэ Улсын Их Хурлын Агаарын бохирдлын дэд хорооны дарга хийдэг учраас энэ саналыг тавьж байгаа юм. Ингээд танд амжилт хүсье. Мөн сүүлийн үгийг хэлж байгаа хүний хувьд бас Ерөнхий сайддаа амжилт хүсье. Ерөнхий сайдад би бас нэг зүйлийг анхааруулан хэлье. Энэ бол женд</w:t>
      </w:r>
      <w:r>
        <w:rPr>
          <w:rFonts w:ascii="Arial" w:cs="Arial" w:hAnsi="Arial"/>
          <w:b w:val="false"/>
          <w:bCs w:val="false"/>
          <w:u w:val="none"/>
          <w:lang w:val="mn-MN"/>
        </w:rPr>
        <w:t>э</w:t>
      </w:r>
      <w:r>
        <w:rPr>
          <w:rFonts w:ascii="Arial" w:cs="Arial" w:hAnsi="Arial"/>
          <w:b w:val="false"/>
          <w:bCs w:val="false"/>
          <w:u w:val="none"/>
          <w:lang w:val="mn-MN"/>
        </w:rPr>
        <w:t xml:space="preserve">рийн эрх тэгш байдлыг хангах тухай хууль. Энэ хуулийн 10.1.1-д томилогдох улс төрийн албан тушаалтны дотор аль нэг улсын төлөөлөл Засгийн газарт 15 хувь байх ёстой.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Шинэчлэлийн Засгийн газарт 3 эмэгтэй гишүүн 15 хувийг бүрдүүлж байлаа. Шийдлийн Засгийн газар энийг 2 хувь болгож бууруулаад өнөөдөр та энэ хуулиа 10 хувьтай өөрөөр хэлбэл хуулийн энэ заалт бол хэрэгжээгүй явж байна. Гэхдээ танд дараагийн шанс байгаа. Өөрөөр хэлбэл дэд сайдуудыг томилохдоо та энэ хуулийнхаа заалтыг хэрэгжүүлж чадах байх гэж найдаж байна. Баярлалаа.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r>
      <w:r>
        <w:rPr>
          <w:rFonts w:ascii="Arial" w:cs="Arial" w:hAnsi="Arial"/>
          <w:b/>
          <w:bCs/>
          <w:u w:val="none"/>
          <w:lang w:val="mn-MN"/>
        </w:rPr>
        <w:t>З.Энхболд:</w:t>
      </w:r>
      <w:r>
        <w:rPr>
          <w:rFonts w:ascii="Arial" w:cs="Arial" w:hAnsi="Arial"/>
          <w:b w:val="false"/>
          <w:bCs w:val="false"/>
          <w:u w:val="none"/>
          <w:lang w:val="mn-MN"/>
        </w:rPr>
        <w:t xml:space="preserve"> -Гишүүд үг хэлж дууслаа. Одоо санал хураана. Санал хураалгахад бэлэн үү. Монгол Улсын Засгийн газрын гишүүн Монгол Улсын сайдаар Мэндсайханы Энхсайханыг томилох саналыг дэмжье гэсэн санал хураая. Санал хураалт. 59 гишүүн оролцож, 56 гишүүн зөвшөөрч 94.9 хувийн саналаар Мэндсайханы Энхсайханыг Монгол Улсын Засгийн газрын гишүүн Монгол Улсын сайдаар томилох санал дэмжигдлээ.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Одоо 18 нэр дэвшигчийг сайдаар томилсон санал хураалтууд бол чуулганы хуралдааны дэгийн тухай хуулийн  37.7-д заасны дагуу батлагдсанд тооцогдсон байгаа.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Энэ тогтоолыг нийлүүлээд хэлбэрийн хувьд нэг болгосныг уншиж өгье. Монгол Улсын Засгийн газын гишүүдийг томилох тухай Монгол Улсын Үндсэн хуулийн 25 дугаар зүйлийн 1 дэх хэсгийн 6 дахь заалт 39 дүгээр зүйлийн 3 дахь хэсэг Монгол Улсын Засгийн газрын тухай хуулийн 21 дүгээр зүйлийг 2, 5 дахь хэсэг Монгол Улсын Их Хурлын чуулганы хуралдааны дэгийн тухай хуулийн 37 дугаар зүйлийн 37.7 дахь хэсгийг үндэслэн Монгол Улсын Их Хурлаас тогтоох нь:</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r>
      <w:bookmarkStart w:id="20" w:name="__DdeLink__4560_153891430"/>
      <w:r>
        <w:rPr>
          <w:rFonts w:ascii="Arial" w:cs="Arial" w:hAnsi="Arial"/>
          <w:b w:val="false"/>
          <w:bCs w:val="false"/>
          <w:u w:val="none"/>
          <w:lang w:val="mn-MN"/>
        </w:rPr>
        <w:t>1. Монгол Улсын Засгийн газрын гишүүн Монгол Улсын сайдаар дор дурдсан хүмүүсийг томилсугай.</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ab/>
        <w:t>1.Монгол Улсын Засгийн газрын гишүүн, Монгол Улсын Шадар сайдаар Ухнаагийн Хүрэлсүхийг,</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ab/>
        <w:t>2. Монгол Улсын Засгийн газрын гишүүн, Монгол Улсын сайд, Засгийн газрын Хэрэг эрхлэх газрын даргаар Сангизавын Баярцогтыг</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ab/>
        <w:t>3. Монгол Улсын Засгийн газрын гишүүн, Байгаль орчин, ногоон хөгжил, аялал жуулчлалын сайдаар Дуламсүрэнгийн Оюунхоролыг,</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ab/>
        <w:t>4. Монгол Улсын Засгийн газрын гишүүн, Гадаад хэргийн сайдаар Лүндэгийн Пүрэвсүрэнг,</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ab/>
        <w:t>5. Монгол Улсын Засгийн газрын гишүүн, Сангийн сайдаар Жаргалтулгын Эрдэнэбатыг,</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ab/>
        <w:t>6. Монгол Улсын Засгийн газрын гишүүн, Хууль зүйн сайдаар Дамбийн Дорлигжавыг,</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ab/>
        <w:t>7. Монгол Улсын Засгийн газрын гишүүн, Аж үйлдвэрийн сайдаар Дондогдоржийн Эрдэнэбатыг,</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ab/>
        <w:t>8. Монгол Улсын Засгийн газрын гишүүн, Барилга, хот байгуулалтын сайдаар Дамдины Цогтбаатарыг,</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ab/>
        <w:t>9. Монгол Улсын Засгийн газрын гишүүн, Батлан хамгаалахын сайдаар Цэрэндашийн Цолмонг,</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ab/>
        <w:t>10. Монгол Улсын Засгийн газрын гишүүн, Боловсрол, соёл, шинжлэх ухааны сайдаар Лувсаннямын Гантөмөрийг,</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ab/>
        <w:t>11. Монгол Улсын Засгийн газрын гишүүн, Зам, тээврийн сайдаар Намхайн Төмөрхүүг,</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ab/>
        <w:t>12. Монгол Улсын Засгийн газрын гишүүн, Уул уурхайн сайдаар Рэнцэндоогийн Жигжидийг,</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ab/>
        <w:t>13. Монгол Улсын Засгийн газрын гишүүн, Хөдөлмөрийн сайдаар Содномын Чинзоригийг,</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ab/>
        <w:t>14. Монгол Улсын Засгийн газрын гишүүн, Хүн амын хөгжил, нийгмийн хамгааллын сайдаар Содномзундуйн Эрдэнийг,</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ab/>
        <w:t>15. Монгол Улсын Засгийн газрын гишүүн, Хүнс, хөдөө аж ахуйн сайдаар Раднаагийн Бурмааг,</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ab/>
        <w:t>16. Монгол Улсын Засгийн газрын гишүүн, Эрүүл мэнд, спортын сайдаар Ганхуягийн Шийлэгдамбыг,</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ab/>
        <w:t>17. Монгол Улсын Засгийн газрын гишүүн, Эрчим хүчний сайдаар Дашзэвэгийн Зоригтийг,</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ab/>
        <w:t>18. Монгол Улсын Засгийн газрын гишүүн, Монгол Улсын сайдаар Мэндсайханы Энхсайханыг хоёрдугаар заалт нь энэ тогтоолыг 2014 оны 12 дугаар сарын 10-ны өдрөөс эхлэн дагаж мөрдсүгэй.</w:t>
      </w:r>
    </w:p>
    <w:p>
      <w:pPr>
        <w:pStyle w:val="style38"/>
        <w:spacing w:after="0" w:before="0"/>
        <w:ind w:hanging="0" w:left="0" w:right="0"/>
        <w:contextualSpacing w:val="false"/>
        <w:jc w:val="both"/>
      </w:pPr>
      <w:bookmarkEnd w:id="20"/>
      <w:r>
        <w:rPr/>
      </w:r>
    </w:p>
    <w:p>
      <w:pPr>
        <w:pStyle w:val="style38"/>
        <w:spacing w:after="0" w:before="0"/>
        <w:ind w:hanging="0" w:left="0" w:right="0"/>
        <w:contextualSpacing w:val="false"/>
        <w:jc w:val="both"/>
      </w:pPr>
      <w:r>
        <w:rPr>
          <w:rFonts w:ascii="Arial" w:cs="Arial" w:hAnsi="Arial"/>
          <w:b w:val="false"/>
          <w:bCs w:val="false"/>
          <w:u w:val="none"/>
          <w:lang w:val="mn-MN"/>
        </w:rPr>
        <w:tab/>
        <w:t xml:space="preserve">Тогтоолын эцсийн найруулга дээр саналтай гишүүд байна уу. Алга байна. Эцсийн найруулга сонссоноор тооцлоо.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Одоо чөлөөлөх тогтоолыг би уншиж өгье.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Монгол Улсын Засгийн газрын гишүүдийг үүрэгт ажлаас чөлөөлөх тухай Улсын Их Хурлын тогтоолыг төслийг батлах санал хураалт явуулна. Тогтоолын төслийг уншъя. Монгол Улсын Засгийн газрын гишүүдийг үүрэгт ажлаас нь чөлөөлөх тухай. Монгол Улсын Үндсэн хуулийн 25 дугаар зүйлийн 1 дэх хэсгийн 6 дахь заалт Монгол Улсын Засгийн газрын тухай хуулийн 21 дүгээр зүйлийн 1.2 дахь хэсгийг үндэслэн Монгол Улсын Их Хурлаас тогтоох нь:</w:t>
      </w:r>
    </w:p>
    <w:p>
      <w:pPr>
        <w:pStyle w:val="style38"/>
        <w:spacing w:after="0" w:before="0"/>
        <w:ind w:hanging="0" w:left="0" w:right="0"/>
        <w:contextualSpacing w:val="false"/>
        <w:jc w:val="both"/>
      </w:pPr>
      <w:r>
        <w:rPr>
          <w:rFonts w:ascii="Arial" w:cs="Arial" w:hAnsi="Arial"/>
          <w:b w:val="false"/>
          <w:bCs w:val="false"/>
          <w:u w:val="none"/>
          <w:lang w:val="mn-MN"/>
        </w:rPr>
        <w:t xml:space="preserve">   </w:t>
      </w:r>
    </w:p>
    <w:p>
      <w:pPr>
        <w:pStyle w:val="style38"/>
        <w:spacing w:after="0" w:before="0"/>
        <w:ind w:hanging="0" w:left="0" w:right="0"/>
        <w:contextualSpacing w:val="false"/>
        <w:jc w:val="both"/>
      </w:pPr>
      <w:r>
        <w:rPr>
          <w:rFonts w:ascii="Arial" w:cs="Arial" w:hAnsi="Arial"/>
          <w:b w:val="false"/>
          <w:bCs w:val="false"/>
          <w:u w:val="none"/>
          <w:lang w:val="mn-MN"/>
        </w:rPr>
        <w:tab/>
        <w:t>1. Дор дурдсан хүмүүсийг Монгол Улсын Засгийн газрын гишүүн Монгол Улсын сайдын үүрэгт ажлаас чөлөөлсүгэй.</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ab/>
        <w:t>1.Дэндэвийн Тэрбишдагвыг Монгол Улсын Засгийн газрын гишүүн Монгол Улсын Шадар сайдын</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ab/>
        <w:t>2. Чимэдийн Сайханбилэгийг Монгол Улсын Засгийн газрын гишүүн, Монгол Улсын сайд, Засгийн газрын Хэрэг эрхлэх газрын даргын,</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ab/>
        <w:t>3. Санжаасүрэнгийн Оюуныг Монгол Улсын Засгийн газрын гишүүн, Байгаль орчин, ногоон хөгжлийн сайдын</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ab/>
        <w:t>4. Хишигдэмбэрэлийн Тэмүүжинг Монгол Улсын Засгийн газрын гишүүн, Хууль зүйн сайдын,</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ab/>
        <w:t>5. Дашдэмбэрэлийн Бат-Эрдэнийг Монгол Улсын Засгийн газрын гишүүн, Батлан хамгаалахын сайдын,</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ab/>
        <w:t>6. Лувсаннямын Гантөмөрийг Монгол Улсын Засгийн газрын гишүүн, Боловсрол, шинжлэх ухааны сайдын,</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ab/>
        <w:t>7. Цэдэвдамбын Оюунгэрэлийг Монгол Улсын Засгийн газрын гишүүн, Соёл, спорт аялал жуулчлалын сайдын</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ab/>
        <w:t>8. Шаравдоржийн Түвдэндоржийг Монгол Улсын Засгийн газрын гишүүн, Үйлдвэр, хөдөө аж  ахуйн сайдын,</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ab/>
        <w:t xml:space="preserve">9. Ядамсүрэнгийн Санжмятавыг Монгол Улсын Засгийн газрын гишүүн, Хөдөлмөрийн сайдын,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ab/>
        <w:t>10. Содномзундуйн Эрдэнийг Монгол Улсын Засгийн газрын гишүүн, Хүн амын хөгжил, нийгмийн хамгааллын сайдын,</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ab/>
        <w:t>11. Нацагийн Удвалыг Монгол Улсын Засгийн газрын гишүүн, Эрүүл мэндийн сайдын,</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ab/>
        <w:t>Хоёрдугаарт заалт нь энэ тогтоолыг 2014 оны 12 дугаар сарын 10-ны өдрөөс эхлэн дагаж мөрдсүгэй.</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Редакц дээр асуулттай гишүүд кнопоо даръя. Батбаяр гишүүнээр тасаллаа. Оюунгэрэл гишүүн асууя.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r>
      <w:r>
        <w:rPr>
          <w:rFonts w:ascii="Arial" w:cs="Arial" w:hAnsi="Arial"/>
          <w:b/>
          <w:bCs/>
          <w:u w:val="none"/>
          <w:lang w:val="mn-MN"/>
        </w:rPr>
        <w:t>Ц.Оюунгэрэл:</w:t>
      </w:r>
      <w:r>
        <w:rPr>
          <w:rFonts w:ascii="Arial" w:cs="Arial" w:hAnsi="Arial"/>
          <w:b w:val="false"/>
          <w:bCs w:val="false"/>
          <w:u w:val="none"/>
          <w:lang w:val="mn-MN"/>
        </w:rPr>
        <w:t xml:space="preserve"> -Энэ нэр нь өөрчлөгдөж байгаа яамдууд уншигдаж байна л даа. Харин нэр нь хэвээрээ байгаа яамны сайд нь хэвээрээ үргэлжилж байгаа тохиолдолд чөлөөлөх гэдгийг дахиад гаргах юм уу. Одоо Эрдэнээ сайд дээр эхлээд томилчихоод дараа нь чөлөөлж байгаа юм шиг болчихож байгаа юм биш биз дээ. Тэгэхгүй биз. Тэрийг зүгээр анзаарахад.</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r>
      <w:bookmarkStart w:id="21" w:name="__UnoMark__4569_153891430"/>
      <w:bookmarkEnd w:id="21"/>
      <w:r>
        <w:rPr>
          <w:rFonts w:ascii="Arial" w:cs="Arial" w:hAnsi="Arial"/>
          <w:b/>
          <w:bCs/>
          <w:u w:val="none"/>
          <w:lang w:val="mn-MN"/>
        </w:rPr>
        <w:t>З.Энхболд:</w:t>
      </w:r>
      <w:r>
        <w:rPr>
          <w:rFonts w:ascii="Arial" w:cs="Arial" w:hAnsi="Arial"/>
          <w:b w:val="false"/>
          <w:bCs w:val="false"/>
          <w:u w:val="none"/>
          <w:lang w:val="mn-MN"/>
        </w:rPr>
        <w:t xml:space="preserve"> -Ялгаа юу байна. Тогтоолын дугаарыг уу.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r>
      <w:r>
        <w:rPr>
          <w:rFonts w:ascii="Arial" w:cs="Arial" w:hAnsi="Arial"/>
          <w:b/>
          <w:bCs/>
          <w:u w:val="none"/>
          <w:lang w:val="mn-MN"/>
        </w:rPr>
        <w:t>Ц.Оюунгэрэл:</w:t>
      </w:r>
      <w:r>
        <w:rPr>
          <w:rFonts w:ascii="Arial" w:cs="Arial" w:hAnsi="Arial"/>
          <w:b w:val="false"/>
          <w:bCs w:val="false"/>
          <w:u w:val="none"/>
          <w:lang w:val="mn-MN"/>
        </w:rPr>
        <w:t xml:space="preserve"> -Тогтоолын дугаарын чинь томилсон нь хойноо баймаар байх юм. Эрдэнээ сайдын хувьд л би гайхаад байна л даа.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r>
      <w:r>
        <w:rPr>
          <w:rFonts w:ascii="Arial" w:cs="Arial" w:hAnsi="Arial"/>
          <w:b/>
          <w:bCs/>
          <w:u w:val="none"/>
          <w:lang w:val="mn-MN"/>
        </w:rPr>
        <w:t>З.Энхболд:</w:t>
      </w:r>
      <w:r>
        <w:rPr>
          <w:rFonts w:ascii="Arial" w:cs="Arial" w:hAnsi="Arial"/>
          <w:b w:val="false"/>
          <w:bCs w:val="false"/>
          <w:u w:val="none"/>
          <w:lang w:val="mn-MN"/>
        </w:rPr>
        <w:t xml:space="preserve"> -Батбаяр гишүүн.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r>
      <w:r>
        <w:rPr>
          <w:rFonts w:ascii="Arial" w:cs="Arial" w:hAnsi="Arial"/>
          <w:b/>
          <w:bCs/>
          <w:u w:val="none"/>
          <w:lang w:val="mn-MN"/>
        </w:rPr>
        <w:t>Н.Батбаяр:</w:t>
      </w:r>
      <w:r>
        <w:rPr>
          <w:rFonts w:ascii="Arial" w:cs="Arial" w:hAnsi="Arial"/>
          <w:b w:val="false"/>
          <w:bCs w:val="false"/>
          <w:u w:val="none"/>
          <w:lang w:val="mn-MN"/>
        </w:rPr>
        <w:t xml:space="preserve"> -Саяын Оюунгэрэл сайдынх дээр асуудал байхгүй. Яагаад гэвэл түрүүчийн Засгийн газар огцорсон учраас одоо шинэ Засгийн газар томилогдож байгаа байхгүй юу. Тийм учраас Эрдэнэ сайд дээр асуулт байхгүй.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Би Сайханбилэг сайд дээр гайхчихлаа. Энэ хүн чинь бол урд нь Монгол Улсын Ерөнхий сайдаар урд нь томилогдсон шүү дээ. Томилогдохдоо тэгээд тэр үед томилогдсон тогтоол дээр нь Засгийн газрын Хэрэг эрхлэх газрын даргаас чөлөөлсөн гэсэн гарсан байлгүй дээ бодвол. Тэгэхгүй бол Ерөнхий сайдыг хийгээд дээр нь Засгийн газрын Хэрэг эрхлэх газрын дарга хийж байсан гэхэд хуулийн хувьд зөрчилтэй </w:t>
      </w:r>
      <w:r>
        <w:rPr>
          <w:rFonts w:ascii="Arial" w:cs="Arial" w:hAnsi="Arial"/>
          <w:b w:val="false"/>
          <w:bCs w:val="false"/>
          <w:u w:val="none"/>
          <w:lang w:val="mn-MN"/>
        </w:rPr>
        <w:t>болчхож</w:t>
      </w:r>
      <w:r>
        <w:rPr>
          <w:rFonts w:ascii="Arial" w:cs="Arial" w:hAnsi="Arial"/>
          <w:b w:val="false"/>
          <w:bCs w:val="false"/>
          <w:u w:val="none"/>
          <w:lang w:val="mn-MN"/>
        </w:rPr>
        <w:t xml:space="preserve"> байхгүй юу даа. Энийгээ харахгүй бол наад дээр чинь хуучин томилогдсон байсан хүнийг ингэж </w:t>
      </w:r>
      <w:r>
        <w:rPr>
          <w:rFonts w:ascii="Arial" w:cs="Arial" w:hAnsi="Arial"/>
          <w:b w:val="false"/>
          <w:bCs w:val="false"/>
          <w:u w:val="none"/>
          <w:lang w:val="mn-MN"/>
        </w:rPr>
        <w:t>чөлөөлчхөж</w:t>
      </w:r>
      <w:r>
        <w:rPr>
          <w:rFonts w:ascii="Arial" w:cs="Arial" w:hAnsi="Arial"/>
          <w:b w:val="false"/>
          <w:bCs w:val="false"/>
          <w:u w:val="none"/>
          <w:lang w:val="mn-MN"/>
        </w:rPr>
        <w:t xml:space="preserve"> байгаа нь эрх зүйн хувьд бол алдаатай </w:t>
      </w:r>
      <w:r>
        <w:rPr>
          <w:rFonts w:ascii="Arial" w:cs="Arial" w:hAnsi="Arial"/>
          <w:b w:val="false"/>
          <w:bCs w:val="false"/>
          <w:u w:val="none"/>
          <w:lang w:val="mn-MN"/>
        </w:rPr>
        <w:t>болчхож</w:t>
      </w:r>
      <w:r>
        <w:rPr>
          <w:rFonts w:ascii="Arial" w:cs="Arial" w:hAnsi="Arial"/>
          <w:b w:val="false"/>
          <w:bCs w:val="false"/>
          <w:u w:val="none"/>
          <w:lang w:val="mn-MN"/>
        </w:rPr>
        <w:t xml:space="preserve"> байгаа байхгүй юу даа. Хариуцаж ажиллах нэг өөр, Ерөнхий сайд бөгөөд засгийн газрын Хэрэг эрхлэх газрын сайд гэсэн ийм хуулийн зохицуулалт байхгүй Монголд.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Тийм учраас түрүүн Ерөнхий сайдад томилогдоход нь Засгийн газрын Хэрэг эрхлэх газраас нь чөлөөлсөн тогтоол гарсан байх ёстой байхгүй юу даа. Тэр утгаар нь авч явахгүй бол наадах чинь жоохон </w:t>
      </w:r>
      <w:r>
        <w:rPr>
          <w:rFonts w:ascii="Arial" w:cs="Arial" w:hAnsi="Arial"/>
          <w:b w:val="false"/>
          <w:bCs w:val="false"/>
          <w:u w:val="none"/>
          <w:lang w:val="mn-MN"/>
        </w:rPr>
        <w:t>ойлгомжгүй</w:t>
      </w:r>
      <w:r>
        <w:rPr>
          <w:rFonts w:ascii="Arial" w:cs="Arial" w:hAnsi="Arial"/>
          <w:b w:val="false"/>
          <w:bCs w:val="false"/>
          <w:u w:val="none"/>
          <w:lang w:val="mn-MN"/>
        </w:rPr>
        <w:t xml:space="preserve"> </w:t>
      </w:r>
      <w:r>
        <w:rPr>
          <w:rFonts w:ascii="Arial" w:cs="Arial" w:hAnsi="Arial"/>
          <w:b w:val="false"/>
          <w:bCs w:val="false"/>
          <w:u w:val="none"/>
          <w:lang w:val="mn-MN"/>
        </w:rPr>
        <w:t>болчхож</w:t>
      </w:r>
      <w:r>
        <w:rPr>
          <w:rFonts w:ascii="Arial" w:cs="Arial" w:hAnsi="Arial"/>
          <w:b w:val="false"/>
          <w:bCs w:val="false"/>
          <w:u w:val="none"/>
          <w:lang w:val="mn-MN"/>
        </w:rPr>
        <w:t xml:space="preserve"> байхгүй юу даа. Хууль эрх зүйн талаасаа.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r>
      <w:r>
        <w:rPr>
          <w:rFonts w:ascii="Arial" w:cs="Arial" w:hAnsi="Arial"/>
          <w:b/>
          <w:bCs/>
          <w:u w:val="none"/>
          <w:lang w:val="mn-MN"/>
        </w:rPr>
        <w:t>З.Энхболд:</w:t>
      </w:r>
      <w:r>
        <w:rPr>
          <w:rFonts w:ascii="Arial" w:cs="Arial" w:hAnsi="Arial"/>
          <w:b w:val="false"/>
          <w:bCs w:val="false"/>
          <w:u w:val="none"/>
          <w:lang w:val="mn-MN"/>
        </w:rPr>
        <w:t xml:space="preserve"> -Д.Лүндээжанцан гишүүн. Ямар гарц байна.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r>
      <w:r>
        <w:rPr>
          <w:rFonts w:ascii="Arial" w:cs="Arial" w:hAnsi="Arial"/>
          <w:b/>
          <w:bCs/>
          <w:u w:val="none"/>
          <w:lang w:val="mn-MN"/>
        </w:rPr>
        <w:t>Д.Лүндээжанцан:</w:t>
      </w:r>
      <w:r>
        <w:rPr>
          <w:rFonts w:ascii="Arial" w:cs="Arial" w:hAnsi="Arial"/>
          <w:b w:val="false"/>
          <w:bCs w:val="false"/>
          <w:u w:val="none"/>
          <w:lang w:val="mn-MN"/>
        </w:rPr>
        <w:t xml:space="preserve"> -Энэ юу л даа. Тэр Алтанхуягийн Засгийн газрыг Алтанхуягийн ч юу байх вэ. Түрүүчийн Засгийн газрыг ингээд огцруулчихлаа. Ерөнхий сайд огцрохоор Засгийн газар огцорно. Тэгээд үүрэг гүйцэтгэгчээр томилсугай гэсэн ийм тогтоол дагаж гарсан шүү дээ. Тэгэхээр эд нар чинь үүрэг гүйцэтгэгч</w:t>
      </w:r>
      <w:r>
        <w:rPr>
          <w:rFonts w:ascii="Arial" w:cs="Arial" w:hAnsi="Arial"/>
          <w:b w:val="false"/>
          <w:bCs w:val="false"/>
          <w:u w:val="none"/>
          <w:lang w:val="mn-MN"/>
        </w:rPr>
        <w:t xml:space="preserve">ид болчихсон байгаа. Одоо болохоор шинэ сайд нарыг албан ёсоор Засгийн газар бүрдэхээр яг нөгөө дагаж гардаг тогтоол нь бол хууль зүйн хувьд хэлбэршээд тэгээд одоо гарч байгаа юм. Өмнө нь бол хэрвээ одоо өмнө нь чөлөөлөх тогтоолыг ингээд ёсчлоод ингээд явчих юм бол хэрвээ аль нэг бүрэлдэхүүн дотроос аль нэг сайд томилогдохгүй бол нөгөө одоо үүрэг гүйцэтгэгч сайд чинь адилхан байхгүй болоод бүр юу ч үгүй болчих гээд байдаг учраас энэ асуудал бол ингээд шийдэгдээд яваад урд нь ингээд ирсэн жишигтэй байхгүй юу. Тийм учраас энэ бол огцорсон юм уу, томилогдсоноор тогтоол батлагдсанд тооцно гэсэн ерөнхий хуул зүйн зохицуулалт байгаа учраас хэлбэржүүлэх асуудлуудаа бол яг логик дарааллаараа </w:t>
      </w:r>
      <w:r>
        <w:rPr>
          <w:rFonts w:ascii="Arial" w:cs="Arial" w:hAnsi="Arial"/>
          <w:b w:val="false"/>
          <w:bCs w:val="false"/>
          <w:u w:val="none"/>
          <w:lang w:val="mn-MN"/>
        </w:rPr>
        <w:t>явуулчхаж</w:t>
      </w:r>
      <w:r>
        <w:rPr>
          <w:rFonts w:ascii="Arial" w:cs="Arial" w:hAnsi="Arial"/>
          <w:b w:val="false"/>
          <w:bCs w:val="false"/>
          <w:u w:val="none"/>
          <w:lang w:val="mn-MN"/>
        </w:rPr>
        <w:t xml:space="preserve"> болж байгаа юм. Тэгээд энэ зүйл хууль эрх зүйн зөрчил байхгүй гэж бодож байна.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r>
      <w:r>
        <w:rPr>
          <w:rFonts w:ascii="Arial" w:cs="Arial" w:hAnsi="Arial"/>
          <w:b/>
          <w:bCs/>
          <w:u w:val="none"/>
          <w:lang w:val="mn-MN"/>
        </w:rPr>
        <w:t>З.Энхболд:</w:t>
      </w:r>
      <w:r>
        <w:rPr>
          <w:rFonts w:ascii="Arial" w:cs="Arial" w:hAnsi="Arial"/>
          <w:b w:val="false"/>
          <w:bCs w:val="false"/>
          <w:u w:val="none"/>
          <w:lang w:val="mn-MN"/>
        </w:rPr>
        <w:t xml:space="preserve"> -Харин би бас гайхаад суугаад байгаа юм. Энд юм байхгүй. Одоо жишээ нь бол 1.1 дээр байгаа Тэрбишдагва бол Монгол Улсын Шадар сайд биш, Шадар сайдын үүрэг гүйцэтгэгч болчихсон 2 долоо хоносон шүү дээ. Одоо энэ тогтоол дээрээ бид нар Шадар сайдын гэж бичих юм уу, Шадар сайдын үүрэг гүйцэтгэгчийн гэж бичих юм уу. Их хурлын тогтоолоор үүрэг гүйцэтгэгч болчихсон явж байгаа шүү дээ.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r>
      <w:r>
        <w:rPr>
          <w:rFonts w:ascii="Arial" w:cs="Arial" w:hAnsi="Arial"/>
          <w:b/>
          <w:bCs/>
          <w:u w:val="none"/>
          <w:lang w:val="mn-MN"/>
        </w:rPr>
        <w:t xml:space="preserve">Д.Лүндээжанцан: </w:t>
      </w:r>
      <w:r>
        <w:rPr>
          <w:rFonts w:ascii="Arial" w:cs="Arial" w:hAnsi="Arial"/>
          <w:b w:val="false"/>
          <w:bCs w:val="false"/>
          <w:u w:val="none"/>
          <w:lang w:val="mn-MN"/>
        </w:rPr>
        <w:t xml:space="preserve"> Тэгэхээр үүрэг гүйцэтгэгчээс өмнө нь тогтоол гаргасан бол үүрэг гүйцэтгэгчээс нь чөлөөлөөд цаашдаа явчих нь бол одоо засаж залруулаад энэ чигээрээ явсан нь зөв байх. Энэ бол хэлбэржүүлж байгаа юм. Бид бол редакц л сонсож байгаа юм. Манай Тамгын газар урд гарч байсан тогтоолуудаа хараад ганц удаа Засгийн газрыг байгуулж огцруулж байгаа биш. Өмнөх жишгээрээ явах хэрэгтэй.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r>
      <w:r>
        <w:rPr>
          <w:rFonts w:ascii="Arial" w:cs="Arial" w:hAnsi="Arial"/>
          <w:b/>
          <w:bCs/>
          <w:u w:val="none"/>
          <w:lang w:val="mn-MN"/>
        </w:rPr>
        <w:t>З.Энхболд: -</w:t>
      </w:r>
      <w:r>
        <w:rPr>
          <w:rFonts w:ascii="Arial" w:cs="Arial" w:hAnsi="Arial"/>
          <w:b w:val="false"/>
          <w:bCs w:val="false"/>
          <w:u w:val="none"/>
          <w:lang w:val="mn-MN"/>
        </w:rPr>
        <w:t xml:space="preserve">Яах вэ Тамгын газраас ингэж байна л даа. Шадар сайдын гэдгээр явна. Яагаад гэвэл үүрэг гүйцэтгэгч болгосугай гэсэн тогтоол батлагдаагүй. Үүргээ гүйцэтгэж байхыг даалгасугай гэсэн тогтоол гарсан учраас одооныхоор явна гэж байна. </w:t>
      </w:r>
      <w:r>
        <w:rPr>
          <w:rFonts w:ascii="Arial" w:cs="Arial" w:hAnsi="Arial"/>
          <w:b w:val="false"/>
          <w:bCs w:val="false"/>
          <w:u w:val="none"/>
          <w:lang w:val="mn-MN"/>
        </w:rPr>
        <w:t>Ингэе</w:t>
      </w:r>
      <w:r>
        <w:rPr>
          <w:rFonts w:ascii="Arial" w:cs="Arial" w:hAnsi="Arial"/>
          <w:b w:val="false"/>
          <w:bCs w:val="false"/>
          <w:u w:val="none"/>
          <w:lang w:val="mn-MN"/>
        </w:rPr>
        <w:t xml:space="preserve">, энэ тогтоолоо батлах санал хураалт явуулъя. Санал хураалт. </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Баталгаатай ногоон дээрээ дараарай. 59 гишүүн оролцож 55 гишүүн зөвшөөрч 93.2 хувийн саналаар Засгийн газрын гишүүдийг үүрэгт ажлаас нь чөлөөлөх тухай Улсын Их Хурлын тогтоол батлагдлаа. Тогтоолын эцсийн найруулга дээр саналтай гишүүд байна уу. Алга байна. Сонссоноор тооцлоо. Өнөөдөр томилогдсон бүх сайд нарт ажлын амжилт эрүүл энх, сайн сайхныг хүсье.</w:t>
      </w:r>
    </w:p>
    <w:p>
      <w:pPr>
        <w:pStyle w:val="style38"/>
        <w:spacing w:after="0" w:before="0"/>
        <w:ind w:hanging="0" w:left="0" w:right="0"/>
        <w:contextualSpacing w:val="false"/>
        <w:jc w:val="both"/>
      </w:pPr>
      <w:r>
        <w:rPr/>
      </w:r>
    </w:p>
    <w:p>
      <w:pPr>
        <w:pStyle w:val="style38"/>
        <w:spacing w:after="0" w:before="0"/>
        <w:ind w:hanging="0" w:left="0" w:right="0"/>
        <w:contextualSpacing w:val="false"/>
        <w:jc w:val="both"/>
      </w:pPr>
      <w:r>
        <w:rPr>
          <w:rFonts w:ascii="Arial" w:cs="Arial" w:hAnsi="Arial"/>
          <w:b w:val="false"/>
          <w:bCs w:val="false"/>
          <w:u w:val="none"/>
          <w:lang w:val="mn-MN"/>
        </w:rPr>
        <w:tab/>
        <w:t xml:space="preserve">Гишүүдэд баярлалаа. Улсын Их Хурал та бүгдийг 2 өдөр дамжуулан завсарлалгүй хуралдаж дууслаа. Энэн шиг хурдтайгаар Засгийн газрын гишүүд ажиллаж богино хугацаанд их ажил амжуулаарай. Өнөөдрийн хуралдаан дууслаа. </w:t>
      </w:r>
    </w:p>
    <w:p>
      <w:pPr>
        <w:pStyle w:val="style38"/>
        <w:spacing w:after="0" w:before="0"/>
        <w:ind w:hanging="0" w:left="0" w:right="0"/>
        <w:contextualSpacing w:val="false"/>
        <w:jc w:val="both"/>
      </w:pPr>
      <w:r>
        <w:rPr/>
      </w:r>
    </w:p>
    <w:p>
      <w:pPr>
        <w:pStyle w:val="style36"/>
        <w:jc w:val="right"/>
      </w:pPr>
      <w:r>
        <w:rPr/>
      </w:r>
    </w:p>
    <w:p>
      <w:pPr>
        <w:pStyle w:val="style36"/>
        <w:jc w:val="right"/>
      </w:pPr>
      <w:r>
        <w:rPr/>
      </w:r>
    </w:p>
    <w:p>
      <w:pPr>
        <w:pStyle w:val="style36"/>
        <w:tabs>
          <w:tab w:leader="none" w:pos="1446" w:val="left"/>
          <w:tab w:leader="none" w:pos="4680" w:val="center"/>
          <w:tab w:leader="none" w:pos="9360" w:val="right"/>
        </w:tabs>
        <w:jc w:val="both"/>
      </w:pPr>
      <w:r>
        <w:rPr>
          <w:color w:val="000000"/>
          <w:sz w:val="24"/>
          <w:szCs w:val="24"/>
          <w:lang w:val="mn-MN"/>
        </w:rPr>
        <w:tab/>
        <w:t xml:space="preserve">ДУУНЫ БИЧЛЭГЭЭС </w:t>
      </w:r>
    </w:p>
    <w:p>
      <w:pPr>
        <w:pStyle w:val="style36"/>
        <w:tabs>
          <w:tab w:leader="none" w:pos="1436" w:val="left"/>
          <w:tab w:leader="none" w:pos="4680" w:val="center"/>
          <w:tab w:leader="none" w:pos="9360" w:val="right"/>
        </w:tabs>
        <w:jc w:val="both"/>
      </w:pPr>
      <w:r>
        <w:rPr>
          <w:rFonts w:cs="Arial"/>
          <w:color w:val="000000"/>
          <w:sz w:val="24"/>
          <w:szCs w:val="24"/>
          <w:lang w:val="mn-MN"/>
        </w:rPr>
        <w:tab/>
        <w:t>БУУЛГАСАН                                               П.МЯДАГМАА</w:t>
      </w:r>
    </w:p>
    <w:p>
      <w:pPr>
        <w:pStyle w:val="style36"/>
        <w:tabs>
          <w:tab w:leader="none" w:pos="1436" w:val="left"/>
          <w:tab w:leader="none" w:pos="4680" w:val="center"/>
          <w:tab w:leader="none" w:pos="9360" w:val="right"/>
        </w:tabs>
        <w:jc w:val="both"/>
      </w:pPr>
      <w:r>
        <w:rPr/>
      </w:r>
    </w:p>
    <w:p>
      <w:pPr>
        <w:pStyle w:val="style38"/>
        <w:spacing w:after="0" w:before="0"/>
        <w:contextualSpacing w:val="false"/>
        <w:jc w:val="center"/>
      </w:pPr>
      <w:r>
        <w:rPr/>
      </w:r>
    </w:p>
    <w:p>
      <w:pPr>
        <w:pStyle w:val="style38"/>
        <w:spacing w:after="0" w:before="0"/>
        <w:contextualSpacing w:val="false"/>
        <w:jc w:val="center"/>
      </w:pPr>
      <w:r>
        <w:rPr/>
      </w:r>
    </w:p>
    <w:p>
      <w:pPr>
        <w:pStyle w:val="style38"/>
        <w:spacing w:after="0" w:before="0"/>
        <w:ind w:hanging="940" w:left="5760" w:right="0"/>
        <w:contextualSpacing w:val="false"/>
        <w:jc w:val="right"/>
      </w:pPr>
      <w:r>
        <w:rPr/>
      </w:r>
    </w:p>
    <w:p>
      <w:pPr>
        <w:pStyle w:val="style38"/>
        <w:spacing w:after="0" w:before="0"/>
        <w:ind w:firstLine="720" w:left="0" w:right="0"/>
        <w:contextualSpacing w:val="false"/>
      </w:pPr>
      <w:r>
        <w:rPr/>
      </w:r>
    </w:p>
    <w:p>
      <w:pPr>
        <w:pStyle w:val="style38"/>
        <w:tabs>
          <w:tab w:leader="none" w:pos="1436" w:val="left"/>
          <w:tab w:leader="none" w:pos="4680" w:val="center"/>
          <w:tab w:leader="none" w:pos="9360" w:val="right"/>
        </w:tabs>
        <w:spacing w:after="0" w:before="0"/>
        <w:ind w:firstLine="720" w:left="0" w:right="0"/>
        <w:contextualSpacing w:val="false"/>
        <w:jc w:val="both"/>
      </w:pPr>
      <w:r>
        <w:rPr/>
      </w:r>
    </w:p>
    <w:sectPr>
      <w:headerReference r:id="rId3" w:type="default"/>
      <w:type w:val="nextPage"/>
      <w:pgSz w:h="16838" w:w="11906"/>
      <w:pgMar w:bottom="1134" w:footer="0" w:gutter="0" w:header="1134" w:left="1984" w:right="850" w:top="1659"/>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6"/>
      <w:jc w:val="right"/>
    </w:pPr>
    <w:r>
      <w:rPr/>
      <w:fldChar w:fldCharType="begin"/>
    </w:r>
    <w:r>
      <w:instrText> PAGE </w:instrText>
    </w:r>
    <w:r>
      <w:fldChar w:fldCharType="separate"/>
    </w:r>
    <w:r>
      <w:t>1</w:t>
    </w:r>
    <w: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6"/>
      <w:jc w:val="right"/>
    </w:pPr>
    <w:r>
      <w:rPr/>
      <w:fldChar w:fldCharType="begin"/>
    </w:r>
    <w:r>
      <w:instrText> PAGE </w:instrText>
    </w:r>
    <w:r>
      <w:fldChar w:fldCharType="separate"/>
    </w:r>
    <w:r>
      <w:t>15</w:t>
    </w:r>
    <w:r>
      <w:fldChar w:fldCharType="end"/>
    </w:r>
  </w:p>
</w:hdr>
</file>

<file path=word/settings.xml><?xml version="1.0" encoding="utf-8"?>
<w:settings xmlns:w="http://schemas.openxmlformats.org/wordprocessingml/2006/main">
  <w:zoom w:percent="100"/>
</w:settings>
</file>

<file path=word/styles.xml><?xml version="1.0" encoding="utf-8"?>
<w:styles xmlns:w="http://schemas.openxmlformats.org/wordprocessingml/2006/main">
  <w:style w:styleId="style0" w:type="paragraph">
    <w:name w:val="Normal"/>
    <w:next w:val="style0"/>
    <w:pPr>
      <w:widowControl w:val="false"/>
      <w:tabs/>
      <w:suppressAutoHyphens w:val="true"/>
      <w:overflowPunct w:val="true"/>
      <w:spacing w:after="200" w:before="0" w:line="276" w:lineRule="auto"/>
      <w:contextualSpacing w:val="false"/>
    </w:pPr>
    <w:rPr>
      <w:rFonts w:ascii="Arial" w:cs="Mangal" w:eastAsia="SimSun" w:hAnsi="Arial"/>
      <w:color w:val="00000A"/>
      <w:sz w:val="24"/>
      <w:szCs w:val="24"/>
      <w:lang w:bidi="hi-IN" w:eastAsia="zh-CN" w:val="en-US"/>
    </w:rPr>
  </w:style>
  <w:style w:styleId="style1" w:type="paragraph">
    <w:name w:val="Heading 1"/>
    <w:basedOn w:val="style25"/>
    <w:next w:val="style26"/>
    <w:pPr>
      <w:tabs>
        <w:tab w:leader="none" w:pos="25056" w:val="left"/>
        <w:tab w:leader="none" w:pos="36288" w:val="left"/>
      </w:tabs>
      <w:spacing w:after="0" w:before="0"/>
      <w:ind w:hanging="432" w:left="432" w:right="0"/>
      <w:contextualSpacing w:val="false"/>
    </w:pPr>
    <w:rPr>
      <w:b/>
      <w:bCs/>
      <w:sz w:val="32"/>
      <w:szCs w:val="32"/>
    </w:rPr>
  </w:style>
  <w:style w:styleId="style15" w:type="character">
    <w:name w:val="Default Paragraph Font"/>
    <w:next w:val="style15"/>
    <w:rPr/>
  </w:style>
  <w:style w:styleId="style16" w:type="character">
    <w:name w:val="Internet Link"/>
    <w:basedOn w:val="style15"/>
    <w:next w:val="style16"/>
    <w:rPr>
      <w:color w:val="0000FF"/>
      <w:u w:val="single"/>
      <w:lang w:bidi="en-US" w:eastAsia="en-US" w:val="en-US"/>
    </w:rPr>
  </w:style>
  <w:style w:styleId="style17" w:type="character">
    <w:name w:val="Balloon Text Char"/>
    <w:next w:val="style17"/>
    <w:rPr>
      <w:rFonts w:ascii="Tahoma" w:cs="Mangal" w:eastAsia="SimSun" w:hAnsi="Tahoma"/>
      <w:color w:val="00000A"/>
      <w:sz w:val="16"/>
      <w:szCs w:val="14"/>
      <w:lang w:bidi="hi-IN" w:eastAsia="zh-CN"/>
    </w:rPr>
  </w:style>
  <w:style w:styleId="style18" w:type="character">
    <w:name w:val="Strong Emphasis"/>
    <w:next w:val="style18"/>
    <w:rPr>
      <w:b/>
      <w:bCs/>
    </w:rPr>
  </w:style>
  <w:style w:styleId="style19" w:type="character">
    <w:name w:val="endnote reference"/>
    <w:next w:val="style19"/>
    <w:rPr>
      <w:vertAlign w:val="superscript"/>
    </w:rPr>
  </w:style>
  <w:style w:styleId="style20" w:type="character">
    <w:name w:val="Endnote Text Char"/>
    <w:next w:val="style20"/>
    <w:rPr>
      <w:rFonts w:ascii="Arial" w:cs="Mangal" w:eastAsia="SimSun" w:hAnsi="Arial"/>
      <w:color w:val="00000A"/>
      <w:sz w:val="20"/>
      <w:szCs w:val="18"/>
      <w:lang w:bidi="hi-IN" w:eastAsia="zh-CN"/>
    </w:rPr>
  </w:style>
  <w:style w:styleId="style21" w:type="character">
    <w:name w:val="Footer Char"/>
    <w:next w:val="style21"/>
    <w:rPr>
      <w:rFonts w:ascii="Arial" w:cs="Mangal" w:eastAsia="SimSun" w:hAnsi="Arial"/>
      <w:color w:val="00000A"/>
      <w:sz w:val="24"/>
      <w:szCs w:val="21"/>
      <w:lang w:bidi="hi-IN" w:eastAsia="zh-CN"/>
    </w:rPr>
  </w:style>
  <w:style w:styleId="style22" w:type="character">
    <w:name w:val="Header Char"/>
    <w:next w:val="style22"/>
    <w:rPr>
      <w:rFonts w:ascii="Arial" w:cs="Mangal" w:eastAsia="SimSun" w:hAnsi="Arial"/>
      <w:color w:val="00000A"/>
      <w:sz w:val="24"/>
      <w:szCs w:val="21"/>
      <w:lang w:bidi="hi-IN" w:eastAsia="zh-CN"/>
    </w:rPr>
  </w:style>
  <w:style w:styleId="style23" w:type="character">
    <w:name w:val="Emphasis"/>
    <w:next w:val="style23"/>
    <w:rPr>
      <w:i/>
      <w:iCs/>
    </w:rPr>
  </w:style>
  <w:style w:styleId="style24" w:type="character">
    <w:name w:val="spelle"/>
    <w:basedOn w:val="style15"/>
    <w:next w:val="style24"/>
    <w:rPr/>
  </w:style>
  <w:style w:styleId="style25" w:type="paragraph">
    <w:name w:val="Heading"/>
    <w:basedOn w:val="style0"/>
    <w:next w:val="style26"/>
    <w:pPr>
      <w:keepNext/>
      <w:spacing w:after="120" w:before="240"/>
      <w:contextualSpacing w:val="false"/>
    </w:pPr>
    <w:rPr>
      <w:rFonts w:ascii="Arial" w:cs="Mangal" w:eastAsia="Microsoft YaHei" w:hAnsi="Arial"/>
      <w:sz w:val="28"/>
      <w:szCs w:val="28"/>
    </w:rPr>
  </w:style>
  <w:style w:styleId="style26" w:type="paragraph">
    <w:name w:val="Text body"/>
    <w:basedOn w:val="style0"/>
    <w:next w:val="style26"/>
    <w:pPr>
      <w:spacing w:after="120" w:before="0"/>
      <w:contextualSpacing w:val="false"/>
    </w:pPr>
    <w:rPr/>
  </w:style>
  <w:style w:styleId="style27" w:type="paragraph">
    <w:name w:val="List"/>
    <w:basedOn w:val="style26"/>
    <w:next w:val="style27"/>
    <w:pPr/>
    <w:rPr>
      <w:rFonts w:cs="Mangal"/>
    </w:rPr>
  </w:style>
  <w:style w:styleId="style28" w:type="paragraph">
    <w:name w:val="Caption"/>
    <w:basedOn w:val="style0"/>
    <w:next w:val="style28"/>
    <w:pPr>
      <w:suppressLineNumbers/>
      <w:spacing w:after="120" w:before="120"/>
      <w:contextualSpacing w:val="false"/>
    </w:pPr>
    <w:rPr>
      <w:rFonts w:cs="Mangal"/>
      <w:i/>
      <w:iCs/>
      <w:sz w:val="24"/>
      <w:szCs w:val="24"/>
    </w:rPr>
  </w:style>
  <w:style w:styleId="style29" w:type="paragraph">
    <w:name w:val="Index"/>
    <w:basedOn w:val="style0"/>
    <w:next w:val="style29"/>
    <w:pPr>
      <w:suppressLineNumbers/>
    </w:pPr>
    <w:rPr>
      <w:rFonts w:cs="Mangal"/>
    </w:rPr>
  </w:style>
  <w:style w:styleId="style30" w:type="paragraph">
    <w:name w:val="caption"/>
    <w:basedOn w:val="style0"/>
    <w:next w:val="style30"/>
    <w:pPr>
      <w:suppressLineNumbers/>
      <w:spacing w:after="120" w:before="120"/>
      <w:contextualSpacing w:val="false"/>
    </w:pPr>
    <w:rPr>
      <w:i/>
      <w:iCs/>
    </w:rPr>
  </w:style>
  <w:style w:styleId="style31" w:type="paragraph">
    <w:name w:val="No Spacing"/>
    <w:next w:val="style31"/>
    <w:pPr>
      <w:widowControl/>
      <w:tabs/>
      <w:suppressAutoHyphens w:val="true"/>
      <w:overflowPunct w:val="true"/>
      <w:spacing w:after="0" w:before="0" w:line="100" w:lineRule="atLeast"/>
      <w:contextualSpacing w:val="false"/>
    </w:pPr>
    <w:rPr>
      <w:rFonts w:ascii="Calibri" w:cs="Times New Roman" w:eastAsia="Calibri" w:hAnsi="Calibri"/>
      <w:color w:val="00000A"/>
      <w:sz w:val="24"/>
      <w:szCs w:val="24"/>
      <w:lang w:bidi="hi-IN" w:eastAsia="zh-CN" w:val="mn-MN"/>
    </w:rPr>
  </w:style>
  <w:style w:styleId="style32" w:type="paragraph">
    <w:name w:val="Balloon Text"/>
    <w:basedOn w:val="style0"/>
    <w:next w:val="style32"/>
    <w:pPr>
      <w:spacing w:after="0" w:before="0" w:line="100" w:lineRule="atLeast"/>
      <w:contextualSpacing w:val="false"/>
    </w:pPr>
    <w:rPr>
      <w:rFonts w:ascii="Tahoma" w:hAnsi="Tahoma"/>
      <w:sz w:val="16"/>
      <w:szCs w:val="14"/>
    </w:rPr>
  </w:style>
  <w:style w:styleId="style33" w:type="paragraph">
    <w:name w:val="endnote text"/>
    <w:basedOn w:val="style0"/>
    <w:next w:val="style33"/>
    <w:pPr>
      <w:spacing w:after="0" w:before="0" w:line="100" w:lineRule="atLeast"/>
      <w:contextualSpacing w:val="false"/>
    </w:pPr>
    <w:rPr>
      <w:sz w:val="20"/>
      <w:szCs w:val="18"/>
    </w:rPr>
  </w:style>
  <w:style w:styleId="style34" w:type="paragraph">
    <w:name w:val="List Paragraph"/>
    <w:basedOn w:val="style0"/>
    <w:next w:val="style34"/>
    <w:pPr>
      <w:spacing w:after="200" w:before="0"/>
      <w:ind w:hanging="0" w:left="720" w:right="0"/>
      <w:contextualSpacing/>
    </w:pPr>
    <w:rPr/>
  </w:style>
  <w:style w:styleId="style35" w:type="paragraph">
    <w:name w:val="Footer"/>
    <w:basedOn w:val="style0"/>
    <w:next w:val="style35"/>
    <w:pPr>
      <w:suppressLineNumbers/>
      <w:tabs>
        <w:tab w:leader="none" w:pos="4680" w:val="center"/>
        <w:tab w:leader="none" w:pos="9360" w:val="right"/>
      </w:tabs>
      <w:spacing w:after="0" w:before="0" w:line="100" w:lineRule="atLeast"/>
      <w:contextualSpacing w:val="false"/>
    </w:pPr>
    <w:rPr>
      <w:sz w:val="21"/>
      <w:szCs w:val="21"/>
    </w:rPr>
  </w:style>
  <w:style w:styleId="style36" w:type="paragraph">
    <w:name w:val="Header"/>
    <w:basedOn w:val="style0"/>
    <w:next w:val="style36"/>
    <w:pPr>
      <w:suppressLineNumbers/>
      <w:tabs>
        <w:tab w:leader="none" w:pos="4680" w:val="center"/>
        <w:tab w:leader="none" w:pos="9360" w:val="right"/>
      </w:tabs>
      <w:spacing w:after="0" w:before="0" w:line="100" w:lineRule="atLeast"/>
      <w:contextualSpacing w:val="false"/>
    </w:pPr>
    <w:rPr>
      <w:sz w:val="21"/>
      <w:szCs w:val="21"/>
    </w:rPr>
  </w:style>
  <w:style w:styleId="style37" w:type="paragraph">
    <w:name w:val="Default Style"/>
    <w:next w:val="style37"/>
    <w:pPr>
      <w:widowControl/>
      <w:tabs/>
      <w:suppressAutoHyphens w:val="true"/>
      <w:overflowPunct w:val="false"/>
      <w:spacing w:after="200" w:before="0" w:line="276" w:lineRule="auto"/>
      <w:contextualSpacing w:val="false"/>
    </w:pPr>
    <w:rPr>
      <w:rFonts w:ascii="Arial" w:cs="Calibri" w:eastAsia="SimSun" w:hAnsi="Arial"/>
      <w:color w:val="00000A"/>
      <w:sz w:val="24"/>
      <w:szCs w:val="24"/>
      <w:lang w:bidi="hi-IN" w:eastAsia="zh-CN" w:val="en-US"/>
    </w:rPr>
  </w:style>
  <w:style w:styleId="style38" w:type="paragraph">
    <w:name w:val="Normal (Web)"/>
    <w:basedOn w:val="style37"/>
    <w:next w:val="style38"/>
    <w:pPr>
      <w:spacing w:after="115" w:before="100" w:line="100" w:lineRule="atLeast"/>
      <w:contextualSpacing w:val="false"/>
    </w:pPr>
    <w:rPr>
      <w:rFonts w:ascii="Times New Roman" w:cs="Times New Roman" w:eastAsia="Times New Roman" w:hAnsi="Times New Roman"/>
    </w:rPr>
  </w:style>
  <w:style w:styleId="style39" w:type="paragraph">
    <w:name w:val="Table Contents"/>
    <w:basedOn w:val="style0"/>
    <w:next w:val="style39"/>
    <w:pPr>
      <w:suppressLineNumbers/>
    </w:pPr>
    <w:rPr/>
  </w:style>
  <w:style w:styleId="style40" w:type="paragraph">
    <w:name w:val="Table Heading"/>
    <w:basedOn w:val="style39"/>
    <w:next w:val="style40"/>
    <w:pPr>
      <w:suppressLineNumbers/>
      <w:jc w:val="center"/>
    </w:pPr>
    <w:rPr>
      <w:b/>
      <w:bCs/>
    </w:rPr>
  </w:style>
  <w:style w:styleId="style41" w:type="paragraph">
    <w:name w:val="Text Body Indent"/>
    <w:basedOn w:val="style37"/>
    <w:next w:val="style41"/>
    <w:pPr>
      <w:spacing w:after="120" w:before="0"/>
      <w:ind w:hanging="0" w:left="360" w:right="0"/>
      <w:contextualSpacing w:val="false"/>
    </w:pPr>
    <w:rPr>
      <w:rFonts w:eastAsia="Times New Roman"/>
    </w:rPr>
  </w:style>
  <w:style w:styleId="style42" w:type="paragraph">
    <w:name w:val="Title"/>
    <w:basedOn w:val="style0"/>
    <w:next w:val="style43"/>
    <w:pPr>
      <w:spacing w:after="60" w:before="240" w:line="100" w:lineRule="atLeast"/>
      <w:contextualSpacing w:val="false"/>
      <w:jc w:val="center"/>
    </w:pPr>
    <w:rPr>
      <w:rFonts w:ascii="Times New Roman" w:cs="Arial" w:eastAsia="Times New Roman" w:hAnsi="Times New Roman"/>
      <w:b/>
      <w:bCs/>
      <w:sz w:val="24"/>
      <w:szCs w:val="32"/>
    </w:rPr>
  </w:style>
  <w:style w:styleId="style43" w:type="paragraph">
    <w:name w:val="Subtitle"/>
    <w:basedOn w:val="style25"/>
    <w:next w:val="style26"/>
    <w:pPr>
      <w:jc w:val="center"/>
    </w:pPr>
    <w:rPr>
      <w:i/>
      <w:iCs/>
      <w:sz w:val="28"/>
      <w:szCs w:val="28"/>
    </w:rPr>
  </w:style>
  <w:style w:styleId="style44" w:type="paragraph">
    <w:name w:val="Text body indent"/>
    <w:basedOn w:val="style0"/>
    <w:next w:val="style44"/>
    <w:pPr>
      <w:spacing w:after="0" w:before="0"/>
      <w:ind w:firstLine="374" w:left="0" w:right="0"/>
      <w:contextualSpacing w:val="false"/>
      <w:jc w:val="center"/>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599</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2014-05-08T10:51:00.00Z</dcterms:created>
  <cp:lastModifiedBy>Owner</cp:lastModifiedBy>
  <cp:lastPrinted>2015-01-09T17:40:04.75Z</cp:lastPrinted>
  <dcterms:modified xsi:type="dcterms:W3CDTF">2014-10-12T06:43:00.00Z</dcterms:modified>
  <cp:revision>13</cp:revision>
</cp:coreProperties>
</file>