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0"/>
        <w:spacing w:after="28" w:before="28"/>
        <w:ind w:hanging="0" w:left="283" w:right="0"/>
        <w:contextualSpacing w:val="false"/>
        <w:jc w:val="center"/>
      </w:pPr>
      <w:r>
        <w:rPr/>
      </w:r>
    </w:p>
    <w:p>
      <w:pPr>
        <w:pStyle w:val="style20"/>
        <w:spacing w:after="28" w:before="28"/>
        <w:ind w:hanging="0" w:left="283" w:right="0"/>
        <w:contextualSpacing w:val="false"/>
        <w:jc w:val="center"/>
      </w:pPr>
      <w:r>
        <w:rPr/>
      </w:r>
    </w:p>
    <w:p>
      <w:pPr>
        <w:pStyle w:val="style20"/>
        <w:spacing w:after="28" w:before="28" w:line="100" w:lineRule="atLeast"/>
        <w:ind w:hanging="0" w:left="283" w:right="0"/>
        <w:contextualSpacing w:val="false"/>
        <w:jc w:val="center"/>
      </w:pPr>
      <w:r>
        <w:rPr/>
      </w:r>
    </w:p>
    <w:p>
      <w:pPr>
        <w:pStyle w:val="style20"/>
        <w:spacing w:after="28" w:before="28" w:line="100" w:lineRule="atLeast"/>
        <w:ind w:hanging="0" w:left="283" w:right="0"/>
        <w:contextualSpacing w:val="false"/>
        <w:jc w:val="center"/>
      </w:pPr>
      <w:r>
        <w:rPr/>
      </w:r>
    </w:p>
    <w:p>
      <w:pPr>
        <w:pStyle w:val="style20"/>
        <w:spacing w:after="28" w:before="28" w:line="100" w:lineRule="atLeast"/>
        <w:ind w:hanging="0" w:left="283" w:right="0"/>
        <w:contextualSpacing w:val="false"/>
        <w:jc w:val="center"/>
      </w:pPr>
      <w:r>
        <w:rPr/>
      </w:r>
    </w:p>
    <w:p>
      <w:pPr>
        <w:pStyle w:val="style20"/>
        <w:spacing w:after="28" w:before="28" w:line="100" w:lineRule="atLeast"/>
        <w:ind w:hanging="0" w:left="283" w:right="0"/>
        <w:contextualSpacing w:val="false"/>
        <w:jc w:val="center"/>
      </w:pPr>
      <w:r>
        <w:rPr/>
      </w:r>
    </w:p>
    <w:p>
      <w:pPr>
        <w:pStyle w:val="style20"/>
        <w:spacing w:after="28" w:before="28" w:line="100" w:lineRule="atLeast"/>
        <w:ind w:hanging="0" w:left="283" w:right="0"/>
        <w:contextualSpacing w:val="false"/>
        <w:jc w:val="center"/>
      </w:pPr>
      <w:r>
        <w:rPr/>
      </w:r>
    </w:p>
    <w:p>
      <w:pPr>
        <w:pStyle w:val="style20"/>
        <w:spacing w:after="28" w:before="28" w:line="100" w:lineRule="atLeast"/>
        <w:ind w:hanging="0" w:left="283" w:right="0"/>
        <w:contextualSpacing w:val="false"/>
        <w:jc w:val="center"/>
      </w:pPr>
      <w:r>
        <w:rPr/>
      </w:r>
    </w:p>
    <w:p>
      <w:pPr>
        <w:pStyle w:val="style20"/>
        <w:spacing w:after="28" w:before="28" w:line="100" w:lineRule="atLeast"/>
        <w:ind w:hanging="0" w:left="283" w:right="0"/>
        <w:contextualSpacing w:val="false"/>
        <w:jc w:val="center"/>
      </w:pPr>
      <w:r>
        <w:rPr>
          <w:rFonts w:cs="Arial"/>
          <w:sz w:val="24"/>
          <w:szCs w:val="24"/>
        </w:rPr>
        <w:t xml:space="preserve">Монгол Улсын Их Хурлын </w:t>
      </w:r>
      <w:r>
        <w:rPr>
          <w:rFonts w:cs="Arial"/>
          <w:sz w:val="24"/>
          <w:szCs w:val="24"/>
          <w:lang w:val="mn-MN"/>
        </w:rPr>
        <w:t xml:space="preserve">2013 оны хаврын ээлжит чуулганы Нийгмийн бодлого, боловсрол, соёл, шинжлэх ухааны байнгын хорооны 5 дугаар сарын 28-ны өдөр </w:t>
      </w:r>
      <w:r>
        <w:rPr>
          <w:rFonts w:cs="Arial"/>
          <w:sz w:val="24"/>
          <w:szCs w:val="24"/>
        </w:rPr>
        <w:t>(</w:t>
      </w:r>
      <w:r>
        <w:rPr>
          <w:rFonts w:cs="Arial"/>
          <w:sz w:val="24"/>
          <w:szCs w:val="24"/>
          <w:lang w:val="mn-MN"/>
        </w:rPr>
        <w:t>Лхагва гараг</w:t>
      </w:r>
      <w:r>
        <w:rPr>
          <w:rFonts w:cs="Arial"/>
          <w:sz w:val="24"/>
          <w:szCs w:val="24"/>
        </w:rPr>
        <w:t>)</w:t>
      </w:r>
      <w:r>
        <w:rPr>
          <w:rFonts w:cs="Arial"/>
          <w:sz w:val="24"/>
          <w:szCs w:val="24"/>
          <w:lang w:val="mn-MN"/>
        </w:rPr>
        <w:t>-ийн хуралдааны гар тэмдэглэл</w:t>
      </w:r>
    </w:p>
    <w:p>
      <w:pPr>
        <w:pStyle w:val="style20"/>
        <w:spacing w:after="28" w:before="28" w:line="100" w:lineRule="atLeast"/>
        <w:ind w:hanging="0" w:left="283" w:right="0"/>
        <w:contextualSpacing w:val="false"/>
        <w:jc w:val="center"/>
      </w:pPr>
      <w:r>
        <w:rPr/>
      </w:r>
    </w:p>
    <w:p>
      <w:pPr>
        <w:pStyle w:val="style21"/>
        <w:spacing w:after="28" w:before="28" w:line="100" w:lineRule="atLeast"/>
        <w:contextualSpacing w:val="false"/>
      </w:pPr>
      <w:r>
        <w:rPr>
          <w:rFonts w:cs="Arial"/>
          <w:sz w:val="24"/>
          <w:szCs w:val="24"/>
          <w:lang w:val="mn-MN"/>
        </w:rPr>
        <w:t>Ба</w:t>
      </w:r>
      <w:bookmarkStart w:id="0" w:name="__UnoMark__11151_2131316772"/>
      <w:bookmarkEnd w:id="0"/>
      <w:r>
        <w:rPr>
          <w:rFonts w:cs="Arial"/>
          <w:sz w:val="24"/>
          <w:szCs w:val="24"/>
          <w:lang w:val="mn-MN"/>
        </w:rPr>
        <w:t>йнгын хорооны дарга</w:t>
      </w:r>
      <w:r>
        <w:rPr>
          <w:rFonts w:cs="Arial"/>
          <w:sz w:val="24"/>
          <w:szCs w:val="24"/>
        </w:rPr>
        <w:t xml:space="preserve"> </w:t>
      </w:r>
      <w:r>
        <w:rPr>
          <w:rFonts w:cs="Arial"/>
          <w:sz w:val="24"/>
          <w:szCs w:val="24"/>
          <w:lang w:val="mn-MN"/>
        </w:rPr>
        <w:t xml:space="preserve"> </w:t>
      </w:r>
      <w:r>
        <w:rPr>
          <w:rFonts w:cs="Arial"/>
          <w:sz w:val="24"/>
          <w:szCs w:val="24"/>
          <w:effect w:val="blinkBackground"/>
          <w:lang w:val="mn-MN"/>
        </w:rPr>
        <w:t>З</w:t>
      </w:r>
      <w:r>
        <w:rPr>
          <w:rFonts w:cs="Arial"/>
          <w:sz w:val="24"/>
          <w:szCs w:val="24"/>
          <w:lang w:val="mn-MN"/>
        </w:rPr>
        <w:t>.</w:t>
      </w:r>
      <w:r>
        <w:rPr>
          <w:rFonts w:cs="Arial"/>
          <w:sz w:val="24"/>
          <w:szCs w:val="24"/>
          <w:effect w:val="blinkBackground"/>
          <w:lang w:val="mn-MN"/>
        </w:rPr>
        <w:t>Баянсэлэнгэ</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line="100" w:lineRule="atLeast"/>
        <w:ind w:firstLine="749" w:left="0" w:right="0"/>
        <w:jc w:val="both"/>
      </w:pPr>
      <w:r>
        <w:rPr/>
      </w:r>
    </w:p>
    <w:p>
      <w:pPr>
        <w:pStyle w:val="style0"/>
        <w:spacing w:line="100" w:lineRule="atLeast"/>
        <w:ind w:firstLine="749" w:left="0" w:right="0"/>
        <w:jc w:val="both"/>
      </w:pPr>
      <w:r>
        <w:rPr>
          <w:rFonts w:cs="Arial"/>
          <w:b w:val="false"/>
          <w:bCs w:val="false"/>
          <w:i w:val="false"/>
          <w:iCs w:val="false"/>
          <w:sz w:val="24"/>
          <w:szCs w:val="24"/>
          <w:lang w:val="mn-MN"/>
        </w:rPr>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 xml:space="preserve">11 </w:t>
      </w:r>
      <w:r>
        <w:rPr>
          <w:rFonts w:cs="Arial"/>
          <w:b w:val="false"/>
          <w:bCs w:val="false"/>
          <w:i w:val="false"/>
          <w:iCs w:val="false"/>
          <w:sz w:val="24"/>
          <w:szCs w:val="24"/>
        </w:rPr>
        <w:t xml:space="preserve">гишүүн ирж, </w:t>
      </w:r>
      <w:r>
        <w:rPr>
          <w:rFonts w:cs="Arial"/>
          <w:b w:val="false"/>
          <w:bCs w:val="false"/>
          <w:i w:val="false"/>
          <w:iCs w:val="false"/>
          <w:sz w:val="24"/>
          <w:szCs w:val="24"/>
          <w:lang w:val="mn-MN"/>
        </w:rPr>
        <w:t>57.8</w:t>
      </w:r>
      <w:r>
        <w:rPr>
          <w:rFonts w:cs="Arial"/>
          <w:b w:val="false"/>
          <w:bCs w:val="false"/>
          <w:i w:val="false"/>
          <w:iCs w:val="false"/>
          <w:sz w:val="24"/>
          <w:szCs w:val="24"/>
        </w:rPr>
        <w:t xml:space="preserve"> хувийн ирцтэй</w:t>
      </w:r>
      <w:r>
        <w:rPr>
          <w:rFonts w:cs="Arial"/>
          <w:b w:val="false"/>
          <w:bCs w:val="false"/>
          <w:i w:val="false"/>
          <w:iCs w:val="false"/>
          <w:sz w:val="24"/>
          <w:szCs w:val="24"/>
          <w:lang w:val="mn-MN"/>
        </w:rPr>
        <w:t xml:space="preserve">гээр хуралдаан 11 цаг 55 минутад Төрийн ордны “Б” танхимд эхлэв. </w:t>
      </w:r>
    </w:p>
    <w:p>
      <w:pPr>
        <w:pStyle w:val="style21"/>
        <w:spacing w:after="28" w:before="28" w:line="100" w:lineRule="atLeast"/>
        <w:ind w:firstLine="749" w:left="0" w:right="0"/>
        <w:contextualSpacing w:val="false"/>
      </w:pPr>
      <w:r>
        <w:rPr/>
      </w:r>
    </w:p>
    <w:p>
      <w:pPr>
        <w:pStyle w:val="style21"/>
        <w:spacing w:after="28" w:before="28" w:line="100" w:lineRule="atLeast"/>
        <w:ind w:firstLine="749" w:left="0" w:right="0"/>
        <w:contextualSpacing w:val="false"/>
      </w:pPr>
      <w:r>
        <w:rPr>
          <w:rFonts w:cs="Arial"/>
          <w:b/>
          <w:bCs/>
          <w:i w:val="false"/>
          <w:iCs w:val="false"/>
          <w:sz w:val="24"/>
          <w:szCs w:val="24"/>
        </w:rPr>
        <w:t>Чөлөөтэй:</w:t>
      </w:r>
      <w:r>
        <w:rPr>
          <w:rFonts w:cs="Arial"/>
          <w:b w:val="false"/>
          <w:bCs w:val="false"/>
          <w:i w:val="false"/>
          <w:iCs w:val="false"/>
          <w:sz w:val="24"/>
          <w:szCs w:val="24"/>
          <w:lang w:val="mn-MN"/>
        </w:rPr>
        <w:t xml:space="preserve"> С.Ганбаатар,  А.Тлейхан, Г.Уянга</w:t>
      </w:r>
      <w:r>
        <w:rPr>
          <w:rFonts w:cs="Arial"/>
          <w:b w:val="false"/>
          <w:bCs w:val="false"/>
          <w:i w:val="false"/>
          <w:iCs w:val="false"/>
          <w:sz w:val="24"/>
          <w:szCs w:val="24"/>
        </w:rPr>
        <w:t>;</w:t>
      </w:r>
    </w:p>
    <w:p>
      <w:pPr>
        <w:pStyle w:val="style21"/>
        <w:spacing w:after="28" w:before="28" w:line="100" w:lineRule="atLeast"/>
        <w:ind w:firstLine="749" w:left="0" w:right="0"/>
        <w:contextualSpacing w:val="false"/>
      </w:pPr>
      <w:r>
        <w:rPr>
          <w:rFonts w:cs="Arial"/>
          <w:b/>
          <w:bCs/>
          <w:i w:val="false"/>
          <w:iCs w:val="false"/>
          <w:sz w:val="24"/>
          <w:szCs w:val="24"/>
          <w:lang w:val="mn-MN"/>
        </w:rPr>
        <w:t>Тасалсан:</w:t>
      </w:r>
      <w:r>
        <w:rPr>
          <w:rFonts w:cs="Arial"/>
          <w:b w:val="false"/>
          <w:bCs w:val="false"/>
          <w:i w:val="false"/>
          <w:iCs w:val="false"/>
          <w:sz w:val="24"/>
          <w:szCs w:val="24"/>
          <w:lang w:val="mn-MN"/>
        </w:rPr>
        <w:t xml:space="preserve"> Л.Гантөмөр, С.Оюун, Д.Сарангэрэл, Я.Санжмятав, О.Содбилэг</w:t>
      </w:r>
    </w:p>
    <w:p>
      <w:pPr>
        <w:pStyle w:val="style0"/>
        <w:spacing w:line="100" w:lineRule="atLeast"/>
      </w:pPr>
      <w:r>
        <w:rPr/>
      </w:r>
    </w:p>
    <w:p>
      <w:pPr>
        <w:pStyle w:val="style0"/>
        <w:spacing w:line="100" w:lineRule="atLeast"/>
        <w:ind w:firstLine="720" w:left="0" w:right="0"/>
        <w:jc w:val="both"/>
      </w:pPr>
      <w:r>
        <w:rPr>
          <w:rFonts w:cs="Arial"/>
          <w:b/>
          <w:i w:val="false"/>
          <w:iCs w:val="false"/>
          <w:sz w:val="24"/>
          <w:szCs w:val="24"/>
          <w:lang w:val="mn-MN"/>
        </w:rPr>
        <w:t>Нэг. “Нийгмийн халамжийн тогтолцооны шинэчлэлийн бодлого” сэдвээр  Хүн амын хөгжил, нийгмийн хамгааллын сайд С.Эрдэнийн мэдээллийг сонсох.</w:t>
      </w:r>
    </w:p>
    <w:p>
      <w:pPr>
        <w:pStyle w:val="style0"/>
        <w:spacing w:line="100" w:lineRule="atLeast"/>
        <w:ind w:firstLine="720" w:left="0" w:right="0"/>
        <w:jc w:val="both"/>
      </w:pPr>
      <w:r>
        <w:rPr/>
      </w:r>
    </w:p>
    <w:p>
      <w:pPr>
        <w:pStyle w:val="style0"/>
        <w:spacing w:line="100" w:lineRule="atLeast"/>
        <w:ind w:firstLine="720" w:left="0" w:right="0"/>
        <w:jc w:val="both"/>
      </w:pPr>
      <w:r>
        <w:rPr>
          <w:b w:val="false"/>
          <w:bCs w:val="false"/>
          <w:lang w:val="mn-MN"/>
        </w:rPr>
        <w:t xml:space="preserve">Хэлэлцэж буй асуудалтай холбогдуулан </w:t>
      </w:r>
      <w:r>
        <w:rPr>
          <w:rFonts w:cs="Arial" w:eastAsia="Times New Roman"/>
          <w:b w:val="false"/>
          <w:bCs w:val="false"/>
          <w:i w:val="false"/>
          <w:iCs w:val="false"/>
          <w:color w:val="000000"/>
          <w:sz w:val="24"/>
          <w:szCs w:val="24"/>
          <w:lang w:val="mn-MN"/>
        </w:rPr>
        <w:t xml:space="preserve">Хүн амын хөгжил, нийгмийн хамгааллын сайд С.Эрдэнэ, мөн  яамны Нийгмийн  </w:t>
      </w:r>
      <w:r>
        <w:rPr>
          <w:rFonts w:cs="Arial" w:eastAsia="Times New Roman"/>
          <w:i w:val="false"/>
          <w:iCs w:val="false"/>
          <w:color w:val="000000"/>
          <w:sz w:val="24"/>
          <w:szCs w:val="24"/>
        </w:rPr>
        <w:t xml:space="preserve">хамгааллын бодлогын хэрэгжилтийг зохицуулах газрын дарга </w:t>
      </w:r>
      <w:r>
        <w:rPr>
          <w:rFonts w:cs="Arial" w:eastAsia="Times New Roman"/>
          <w:b w:val="false"/>
          <w:bCs w:val="false"/>
          <w:i w:val="false"/>
          <w:iCs w:val="false"/>
          <w:color w:val="000000"/>
          <w:sz w:val="24"/>
          <w:szCs w:val="24"/>
          <w:lang w:val="mn-MN"/>
        </w:rPr>
        <w:t xml:space="preserve">Л.Мөнхзул, </w:t>
      </w:r>
      <w:r>
        <w:rPr>
          <w:rFonts w:cs="Arial" w:eastAsia="Times New Roman"/>
          <w:i w:val="false"/>
          <w:iCs w:val="false"/>
          <w:color w:val="000000"/>
          <w:sz w:val="24"/>
          <w:szCs w:val="24"/>
          <w:lang w:val="mn-MN"/>
        </w:rPr>
        <w:t>Нийгмийн                              халамжийн үйлчилгээний стандартын хэрэгжилт хариуцсан                         мэргэжилтэн</w:t>
      </w:r>
      <w:r>
        <w:rPr>
          <w:rFonts w:cs="Arial" w:eastAsia="Times New Roman"/>
          <w:i w:val="false"/>
          <w:iCs w:val="false"/>
          <w:color w:val="000000"/>
          <w:sz w:val="24"/>
          <w:szCs w:val="24"/>
        </w:rPr>
        <w:t xml:space="preserve"> Д.Гэрэлтуяа,  </w:t>
      </w:r>
      <w:r>
        <w:rPr>
          <w:rFonts w:cs="Arial" w:eastAsia="Times New Roman"/>
          <w:i w:val="false"/>
          <w:iCs w:val="false"/>
          <w:color w:val="000000"/>
          <w:sz w:val="24"/>
          <w:szCs w:val="24"/>
          <w:lang w:val="mn-MN"/>
        </w:rPr>
        <w:t>Мэдээлэл  технологийн асуудал хариуцсан мэргэжилтэн</w:t>
      </w:r>
      <w:r>
        <w:rPr>
          <w:rFonts w:cs="Arial" w:eastAsia="Times New Roman"/>
          <w:i w:val="false"/>
          <w:iCs w:val="false"/>
          <w:color w:val="000000"/>
          <w:sz w:val="24"/>
          <w:szCs w:val="24"/>
        </w:rPr>
        <w:t xml:space="preserve">  Ц.Сүхбаатар, Нийгмийн халамж, үйлчилгээний ерөнхий газрын дарга Д.Баярсайхан, </w:t>
      </w:r>
      <w:r>
        <w:rPr>
          <w:rFonts w:cs="Arial" w:eastAsia="Times New Roman"/>
          <w:i w:val="false"/>
          <w:iCs w:val="false"/>
          <w:color w:val="000000"/>
          <w:sz w:val="24"/>
          <w:szCs w:val="24"/>
          <w:lang w:val="mn-MN"/>
        </w:rPr>
        <w:t>мөн</w:t>
      </w:r>
      <w:r>
        <w:rPr>
          <w:rFonts w:cs="Arial" w:eastAsia="Times New Roman"/>
          <w:i w:val="false"/>
          <w:iCs w:val="false"/>
          <w:color w:val="000000"/>
          <w:sz w:val="24"/>
          <w:szCs w:val="24"/>
        </w:rPr>
        <w:t xml:space="preserve"> газрын Санхүү, бүртгэлийн газрын дарга Ч.Эрдэнэбулган, Нийгмийн даатгалын ерөнхий газрын дарга Ц.Уртнасан, </w:t>
      </w:r>
      <w:r>
        <w:rPr>
          <w:rFonts w:cs="Arial" w:eastAsia="Times New Roman"/>
          <w:i w:val="false"/>
          <w:iCs w:val="false"/>
          <w:color w:val="000000"/>
          <w:sz w:val="24"/>
          <w:szCs w:val="24"/>
          <w:lang w:val="mn-MN"/>
        </w:rPr>
        <w:t>мөн</w:t>
      </w:r>
      <w:r>
        <w:rPr>
          <w:rFonts w:cs="Arial" w:eastAsia="Times New Roman"/>
          <w:i w:val="false"/>
          <w:iCs w:val="false"/>
          <w:color w:val="000000"/>
          <w:sz w:val="24"/>
          <w:szCs w:val="24"/>
        </w:rPr>
        <w:t xml:space="preserve"> газрын Бодлогын хэрэгжилтийг зохицуулах газрын дарга Ц.Дашдондог, </w:t>
      </w:r>
      <w:r>
        <w:rPr>
          <w:b w:val="false"/>
          <w:bCs w:val="false"/>
          <w:lang w:val="mn-MN"/>
        </w:rPr>
        <w:t xml:space="preserve"> Улсын Их Хурлын Нийгмийн бодлого, боловсрол, соёл, шинжлэх ухааны байнгын хорооны ажлын албаны  ахлах зөвлөх Л.Лхагвасүрэн, референт Р.Болормаа нарын бүрэлдэхүүнтэй ажлын хэсэг байлцав. </w:t>
      </w:r>
    </w:p>
    <w:p>
      <w:pPr>
        <w:pStyle w:val="style0"/>
        <w:spacing w:line="100" w:lineRule="atLeast"/>
        <w:ind w:firstLine="720" w:left="0" w:right="0"/>
        <w:jc w:val="both"/>
      </w:pPr>
      <w:r>
        <w:rPr/>
      </w:r>
    </w:p>
    <w:p>
      <w:pPr>
        <w:pStyle w:val="style0"/>
        <w:spacing w:line="100" w:lineRule="atLeast"/>
        <w:ind w:firstLine="720" w:left="0" w:right="0"/>
        <w:jc w:val="both"/>
      </w:pPr>
      <w:r>
        <w:rPr>
          <w:rFonts w:cs="Arial"/>
          <w:b w:val="false"/>
          <w:bCs w:val="false"/>
          <w:i w:val="false"/>
          <w:iCs w:val="false"/>
          <w:sz w:val="24"/>
          <w:szCs w:val="24"/>
          <w:lang w:val="mn-MN"/>
        </w:rPr>
        <w:t>“</w:t>
      </w:r>
      <w:r>
        <w:rPr>
          <w:rFonts w:cs="Arial"/>
          <w:b w:val="false"/>
          <w:bCs w:val="false"/>
          <w:i w:val="false"/>
          <w:iCs w:val="false"/>
          <w:sz w:val="24"/>
          <w:szCs w:val="24"/>
          <w:lang w:val="mn-MN"/>
        </w:rPr>
        <w:t xml:space="preserve">Нийгмийн халамжийн тогтолцооны шинэчлэлийн бодлого” сэдвээр Хүн амын хөгжил, нийгмийн хамгааллын сайд С.Эрдэнэ, Нийгмийн халамжийн тогтолцооны шинэчлэлийн бодлогын хүрээнд  хийх асуудлын талаар  мөн яамны Нийгмийн хамгааллын бодлогын зохицуулалтын газрын дарга Л.Мөнхзул нар мэдээлэл хийв. </w:t>
      </w:r>
    </w:p>
    <w:p>
      <w:pPr>
        <w:pStyle w:val="style0"/>
        <w:spacing w:line="100" w:lineRule="atLeast"/>
        <w:ind w:firstLine="720" w:left="0" w:right="0"/>
        <w:jc w:val="both"/>
      </w:pPr>
      <w:r>
        <w:rPr/>
      </w:r>
    </w:p>
    <w:p>
      <w:pPr>
        <w:pStyle w:val="style0"/>
        <w:spacing w:line="100" w:lineRule="atLeast"/>
        <w:ind w:firstLine="720" w:left="0" w:right="0"/>
        <w:jc w:val="both"/>
      </w:pPr>
      <w:r>
        <w:rPr>
          <w:rFonts w:cs="Arial"/>
          <w:b w:val="false"/>
          <w:bCs w:val="false"/>
          <w:i w:val="false"/>
          <w:iCs w:val="false"/>
          <w:sz w:val="24"/>
          <w:szCs w:val="24"/>
          <w:lang w:val="mn-MN"/>
        </w:rPr>
        <w:t xml:space="preserve">Мэдээлэлтэй холбогдуулан Улсын Их Хурлын гишүүн Д.Оюунхорол, Ё.Отгонбаяр, Ж.Батсуурь, А.Бакей, Л.Энх-Амгалан,  З.Баянсэлэнгэ  нарын тавьсан асуултад </w:t>
      </w:r>
      <w:r>
        <w:rPr>
          <w:rFonts w:cs="Arial"/>
          <w:b/>
          <w:bCs w:val="false"/>
          <w:i w:val="false"/>
          <w:iCs w:val="false"/>
          <w:sz w:val="24"/>
          <w:szCs w:val="24"/>
          <w:lang w:val="mn-MN"/>
        </w:rPr>
        <w:t xml:space="preserve"> </w:t>
      </w:r>
      <w:r>
        <w:rPr>
          <w:rFonts w:cs="Arial"/>
          <w:b w:val="false"/>
          <w:bCs w:val="false"/>
          <w:i w:val="false"/>
          <w:iCs w:val="false"/>
          <w:sz w:val="24"/>
          <w:szCs w:val="24"/>
          <w:lang w:val="mn-MN"/>
        </w:rPr>
        <w:t xml:space="preserve">Хүн амын хөгжил, нийгмийн хамгааллын сайд С.Эрдэнэ хариулж, тайлбар хийв. </w:t>
      </w:r>
    </w:p>
    <w:p>
      <w:pPr>
        <w:pStyle w:val="style0"/>
        <w:spacing w:line="100" w:lineRule="atLeast"/>
        <w:ind w:firstLine="720" w:left="0" w:right="0"/>
        <w:jc w:val="both"/>
      </w:pPr>
      <w:r>
        <w:rPr/>
      </w:r>
    </w:p>
    <w:p>
      <w:pPr>
        <w:pStyle w:val="style0"/>
        <w:spacing w:line="100" w:lineRule="atLeast"/>
        <w:ind w:firstLine="720" w:left="0" w:right="0"/>
        <w:jc w:val="both"/>
      </w:pPr>
      <w:r>
        <w:rPr>
          <w:rFonts w:cs="Arial"/>
          <w:b w:val="false"/>
          <w:bCs w:val="false"/>
          <w:i w:val="false"/>
          <w:iCs w:val="false"/>
          <w:sz w:val="24"/>
          <w:szCs w:val="24"/>
          <w:lang w:val="mn-MN"/>
        </w:rPr>
        <w:t xml:space="preserve">Улсын Их Хурлын гишүүн Д.Оюунхорол, З.Баянсэлэнгэ нар санал хэлэв. </w:t>
      </w:r>
    </w:p>
    <w:p>
      <w:pPr>
        <w:pStyle w:val="style0"/>
        <w:spacing w:line="100" w:lineRule="atLeast"/>
        <w:ind w:firstLine="720" w:left="0" w:right="0"/>
        <w:jc w:val="both"/>
      </w:pPr>
      <w:r>
        <w:rPr/>
      </w:r>
    </w:p>
    <w:p>
      <w:pPr>
        <w:pStyle w:val="style0"/>
        <w:spacing w:line="100" w:lineRule="atLeast"/>
        <w:ind w:firstLine="720" w:left="0" w:right="0"/>
        <w:jc w:val="both"/>
      </w:pPr>
      <w:r>
        <w:rPr>
          <w:rFonts w:cs="Arial"/>
          <w:b w:val="false"/>
          <w:bCs w:val="false"/>
          <w:i w:val="false"/>
          <w:iCs w:val="false"/>
          <w:sz w:val="24"/>
          <w:szCs w:val="24"/>
          <w:lang w:val="mn-MN"/>
        </w:rPr>
        <w:t xml:space="preserve">Улсын Их Хурлын гишүүд мэдээллийг сонсов. </w:t>
      </w:r>
    </w:p>
    <w:p>
      <w:pPr>
        <w:pStyle w:val="style0"/>
        <w:spacing w:line="100" w:lineRule="atLeast"/>
        <w:ind w:hanging="0" w:left="0" w:right="0"/>
        <w:jc w:val="both"/>
      </w:pPr>
      <w:r>
        <w:rPr/>
      </w:r>
    </w:p>
    <w:p>
      <w:pPr>
        <w:pStyle w:val="style0"/>
        <w:ind w:firstLine="720" w:left="0" w:right="0"/>
        <w:jc w:val="both"/>
      </w:pPr>
      <w:r>
        <w:rPr>
          <w:rFonts w:cs="Arial"/>
          <w:sz w:val="24"/>
          <w:szCs w:val="24"/>
        </w:rPr>
        <w:t xml:space="preserve">Нийгмийн хамгааллын тогтолцооны шинэчлэлийн бодлогыг хэрэгжүүлэх ажлын хүрээнд, </w:t>
      </w:r>
      <w:r>
        <w:rPr>
          <w:rFonts w:cs="Arial"/>
          <w:sz w:val="24"/>
          <w:szCs w:val="24"/>
          <w:lang w:val="mn-MN"/>
        </w:rPr>
        <w:t>Н</w:t>
      </w:r>
      <w:r>
        <w:rPr>
          <w:rFonts w:cs="Arial"/>
          <w:sz w:val="24"/>
          <w:szCs w:val="24"/>
        </w:rPr>
        <w:t>ийгмийн даатгалын багц хуулийг шинэчлэн боловсруулах, нийгмийн халамжийн хууль эрх зүйн орчинг сайжруулах талаар холбогдох хуулийн төслүүдийг боловсруулж ажиллахыг Хүн амын хөгжил, нийгмийн хамгааллын сайд Эрдэнэд даалга</w:t>
      </w:r>
      <w:r>
        <w:rPr>
          <w:rFonts w:cs="Arial"/>
          <w:sz w:val="24"/>
          <w:szCs w:val="24"/>
          <w:lang w:val="mn-MN"/>
        </w:rPr>
        <w:t xml:space="preserve">сан </w:t>
      </w:r>
      <w:r>
        <w:rPr>
          <w:rFonts w:cs="Arial"/>
          <w:sz w:val="24"/>
          <w:szCs w:val="24"/>
        </w:rPr>
        <w:t xml:space="preserve"> тогтоолын төс</w:t>
      </w:r>
      <w:r>
        <w:rPr>
          <w:rFonts w:cs="Arial"/>
          <w:sz w:val="24"/>
          <w:szCs w:val="24"/>
          <w:lang w:val="mn-MN"/>
        </w:rPr>
        <w:t xml:space="preserve">лийг Байнгын хорооны дарга З.Баянсэлэнгэ уншиж танилцуулав. </w:t>
      </w:r>
    </w:p>
    <w:p>
      <w:pPr>
        <w:pStyle w:val="style0"/>
        <w:ind w:firstLine="720" w:left="0" w:right="0"/>
        <w:jc w:val="both"/>
      </w:pPr>
      <w:r>
        <w:rPr/>
      </w:r>
    </w:p>
    <w:p>
      <w:pPr>
        <w:pStyle w:val="style0"/>
        <w:spacing w:line="100" w:lineRule="atLeast"/>
      </w:pPr>
      <w:r>
        <w:rPr>
          <w:rFonts w:cs="Arial"/>
          <w:b/>
          <w:bCs/>
          <w:i/>
          <w:iCs/>
          <w:sz w:val="24"/>
          <w:szCs w:val="24"/>
          <w:lang w:val="mn-MN"/>
        </w:rPr>
        <w:tab/>
      </w:r>
      <w:r>
        <w:rPr>
          <w:rFonts w:cs="Arial"/>
          <w:b/>
          <w:bCs/>
          <w:i/>
          <w:iCs/>
          <w:sz w:val="24"/>
          <w:szCs w:val="24"/>
          <w:lang w:val="ms-MY"/>
        </w:rPr>
        <w:t>Хуралдаан 1</w:t>
      </w:r>
      <w:r>
        <w:rPr>
          <w:rFonts w:cs="Arial"/>
          <w:b/>
          <w:bCs/>
          <w:i/>
          <w:iCs/>
          <w:sz w:val="24"/>
          <w:szCs w:val="24"/>
          <w:lang w:val="mn-MN"/>
        </w:rPr>
        <w:t>4</w:t>
      </w:r>
      <w:r>
        <w:rPr>
          <w:rFonts w:cs="Arial"/>
          <w:b/>
          <w:bCs/>
          <w:i/>
          <w:iCs/>
          <w:sz w:val="24"/>
          <w:szCs w:val="24"/>
          <w:lang w:val="ms-MY"/>
        </w:rPr>
        <w:t xml:space="preserve"> цаг </w:t>
      </w:r>
      <w:r>
        <w:rPr>
          <w:rFonts w:cs="Arial"/>
          <w:b/>
          <w:bCs/>
          <w:i/>
          <w:iCs/>
          <w:sz w:val="24"/>
          <w:szCs w:val="24"/>
          <w:lang w:val="mn-MN"/>
        </w:rPr>
        <w:t xml:space="preserve">15 минутад </w:t>
      </w:r>
      <w:r>
        <w:rPr>
          <w:rFonts w:cs="Arial"/>
          <w:b/>
          <w:bCs/>
          <w:i/>
          <w:iCs/>
          <w:sz w:val="24"/>
          <w:szCs w:val="24"/>
          <w:lang w:val="ms-MY"/>
        </w:rPr>
        <w:t>өндөрлөв.</w:t>
      </w:r>
    </w:p>
    <w:p>
      <w:pPr>
        <w:pStyle w:val="style0"/>
        <w:spacing w:line="100" w:lineRule="atLeast"/>
      </w:pPr>
      <w:r>
        <w:rPr/>
      </w:r>
    </w:p>
    <w:p>
      <w:pPr>
        <w:pStyle w:val="style0"/>
        <w:spacing w:line="100" w:lineRule="atLeast"/>
      </w:pPr>
      <w:r>
        <w:rPr/>
      </w:r>
    </w:p>
    <w:p>
      <w:pPr>
        <w:pStyle w:val="style0"/>
        <w:spacing w:line="100" w:lineRule="atLeast"/>
      </w:pPr>
      <w:r>
        <w:rPr/>
      </w:r>
    </w:p>
    <w:p>
      <w:pPr>
        <w:pStyle w:val="style22"/>
        <w:spacing w:line="100" w:lineRule="atLeast"/>
        <w:jc w:val="both"/>
      </w:pPr>
      <w:r>
        <w:rPr>
          <w:rFonts w:cs="Arial"/>
          <w:b w:val="false"/>
          <w:bCs w:val="false"/>
          <w:sz w:val="24"/>
          <w:szCs w:val="24"/>
          <w:lang w:val="ms-MY"/>
        </w:rPr>
        <w:tab/>
        <w:t xml:space="preserve">Тэмдэглэлтэй танилцсан: </w:t>
      </w:r>
    </w:p>
    <w:p>
      <w:pPr>
        <w:pStyle w:val="style22"/>
        <w:spacing w:line="100" w:lineRule="atLeast"/>
        <w:jc w:val="both"/>
      </w:pPr>
      <w:r>
        <w:rPr>
          <w:rFonts w:cs="Arial"/>
          <w:b w:val="false"/>
          <w:bCs w:val="false"/>
          <w:sz w:val="24"/>
          <w:szCs w:val="24"/>
          <w:lang w:val="ms-MY"/>
        </w:rPr>
        <w:tab/>
      </w:r>
      <w:r>
        <w:rPr>
          <w:rFonts w:cs="Arial"/>
          <w:b w:val="false"/>
          <w:bCs w:val="false"/>
          <w:sz w:val="24"/>
          <w:szCs w:val="24"/>
          <w:lang w:val="mn-MN"/>
        </w:rPr>
        <w:t>НИЙГМИЙН БОДЛОГО, БОЛОВСРОЛ,</w:t>
      </w:r>
    </w:p>
    <w:p>
      <w:pPr>
        <w:pStyle w:val="style22"/>
        <w:spacing w:line="100" w:lineRule="atLeast"/>
        <w:jc w:val="both"/>
      </w:pPr>
      <w:r>
        <w:rPr>
          <w:rFonts w:cs="Arial"/>
          <w:b w:val="false"/>
          <w:bCs w:val="false"/>
          <w:sz w:val="24"/>
          <w:szCs w:val="24"/>
          <w:lang w:val="mn-MN"/>
        </w:rPr>
        <w:tab/>
        <w:t xml:space="preserve">СОЁЛ, ШИНЖЛЭХ УХААНЫ </w:t>
      </w:r>
    </w:p>
    <w:p>
      <w:pPr>
        <w:pStyle w:val="style22"/>
        <w:spacing w:line="100" w:lineRule="atLeast"/>
        <w:jc w:val="both"/>
      </w:pPr>
      <w:r>
        <w:rPr>
          <w:rFonts w:cs="Arial"/>
          <w:b w:val="false"/>
          <w:bCs w:val="false"/>
          <w:sz w:val="24"/>
          <w:szCs w:val="24"/>
          <w:lang w:val="mn-MN"/>
        </w:rPr>
        <w:tab/>
        <w:t>БАЙНГЫН ХОРООНЫ ДАРГА</w:t>
      </w:r>
      <w:r>
        <w:rPr>
          <w:rFonts w:cs="Arial"/>
          <w:b w:val="false"/>
          <w:bCs w:val="false"/>
          <w:sz w:val="24"/>
          <w:szCs w:val="24"/>
          <w:lang w:val="ms-MY"/>
        </w:rPr>
        <w:tab/>
        <w:tab/>
        <w:tab/>
        <w:tab/>
      </w:r>
      <w:r>
        <w:rPr>
          <w:rFonts w:cs="Arial"/>
          <w:b w:val="false"/>
          <w:bCs w:val="false"/>
          <w:sz w:val="24"/>
          <w:szCs w:val="24"/>
          <w:lang w:val="mn-MN"/>
        </w:rPr>
        <w:tab/>
      </w:r>
      <w:r>
        <w:rPr>
          <w:rFonts w:cs="Arial"/>
          <w:b w:val="false"/>
          <w:bCs w:val="false"/>
          <w:sz w:val="24"/>
          <w:szCs w:val="24"/>
          <w:effect w:val="blinkBackground"/>
          <w:lang w:val="mn-MN"/>
        </w:rPr>
        <w:t>З</w:t>
      </w:r>
      <w:r>
        <w:rPr>
          <w:rFonts w:cs="Arial"/>
          <w:b w:val="false"/>
          <w:bCs w:val="false"/>
          <w:sz w:val="24"/>
          <w:szCs w:val="24"/>
          <w:lang w:val="mn-MN"/>
        </w:rPr>
        <w:t>.</w:t>
      </w:r>
      <w:r>
        <w:rPr>
          <w:rFonts w:cs="Arial"/>
          <w:b w:val="false"/>
          <w:bCs w:val="false"/>
          <w:sz w:val="24"/>
          <w:szCs w:val="24"/>
          <w:effect w:val="blinkBackground"/>
          <w:lang w:val="mn-MN"/>
        </w:rPr>
        <w:t>БАЯНСЭЛЭНГЭ</w:t>
      </w:r>
      <w:r>
        <w:rPr>
          <w:rFonts w:cs="Arial"/>
          <w:b w:val="false"/>
          <w:bCs w:val="false"/>
          <w:sz w:val="24"/>
          <w:szCs w:val="24"/>
          <w:lang w:val="ms-MY"/>
        </w:rPr>
        <w:tab/>
      </w:r>
    </w:p>
    <w:p>
      <w:pPr>
        <w:pStyle w:val="style22"/>
        <w:spacing w:line="100" w:lineRule="atLeast"/>
        <w:jc w:val="both"/>
      </w:pPr>
      <w:r>
        <w:rPr>
          <w:rFonts w:cs="Arial"/>
          <w:b w:val="false"/>
          <w:bCs w:val="false"/>
          <w:sz w:val="24"/>
          <w:szCs w:val="24"/>
          <w:lang w:val="ms-MY"/>
        </w:rPr>
        <w:tab/>
      </w:r>
    </w:p>
    <w:p>
      <w:pPr>
        <w:pStyle w:val="style22"/>
        <w:spacing w:line="100" w:lineRule="atLeast"/>
        <w:ind w:firstLine="720" w:left="0" w:right="0"/>
        <w:jc w:val="both"/>
      </w:pPr>
      <w:r>
        <w:rPr>
          <w:rFonts w:cs="Arial"/>
          <w:b w:val="false"/>
          <w:bCs w:val="false"/>
          <w:sz w:val="24"/>
          <w:szCs w:val="24"/>
          <w:lang w:val="ms-MY"/>
        </w:rPr>
        <w:t xml:space="preserve">Тэмдэглэл хөтөлсөн: </w:t>
      </w:r>
    </w:p>
    <w:p>
      <w:pPr>
        <w:pStyle w:val="style22"/>
        <w:spacing w:line="100" w:lineRule="atLeast"/>
        <w:jc w:val="both"/>
      </w:pPr>
      <w:r>
        <w:rPr>
          <w:rFonts w:cs="Arial"/>
          <w:b w:val="false"/>
          <w:bCs w:val="false"/>
          <w:sz w:val="24"/>
          <w:szCs w:val="24"/>
          <w:lang w:val="ms-MY"/>
        </w:rPr>
        <w:tab/>
      </w:r>
      <w:r>
        <w:rPr>
          <w:rFonts w:cs="Arial"/>
          <w:b w:val="false"/>
          <w:bCs w:val="false"/>
          <w:sz w:val="24"/>
          <w:szCs w:val="24"/>
          <w:lang w:val="mn-MN"/>
        </w:rPr>
        <w:t xml:space="preserve">ПРОТОКОЛЫН АЛБАНЫ </w:t>
      </w:r>
    </w:p>
    <w:p>
      <w:pPr>
        <w:pStyle w:val="style22"/>
        <w:spacing w:line="100" w:lineRule="atLeast"/>
        <w:jc w:val="both"/>
      </w:pPr>
      <w:r>
        <w:rPr>
          <w:rFonts w:cs="Arial"/>
          <w:b w:val="false"/>
          <w:bCs w:val="false"/>
          <w:sz w:val="24"/>
          <w:szCs w:val="24"/>
          <w:lang w:val="mn-MN"/>
        </w:rPr>
        <w:tab/>
        <w:t>ШИНЖЭЭЧ</w:t>
      </w:r>
      <w:r>
        <w:rPr>
          <w:rFonts w:cs="Arial"/>
          <w:b w:val="false"/>
          <w:bCs w:val="false"/>
          <w:sz w:val="24"/>
          <w:szCs w:val="24"/>
          <w:lang w:val="ms-MY"/>
        </w:rPr>
        <w:tab/>
        <w:tab/>
        <w:tab/>
        <w:tab/>
        <w:tab/>
        <w:tab/>
        <w:tab/>
        <w:tab/>
      </w:r>
      <w:r>
        <w:rPr>
          <w:rFonts w:cs="Arial"/>
          <w:b w:val="false"/>
          <w:bCs w:val="false"/>
          <w:sz w:val="24"/>
          <w:szCs w:val="24"/>
          <w:lang w:val="mn-MN"/>
        </w:rPr>
        <w:t>Д.ЦЭНДСҮРЭН</w:t>
      </w:r>
    </w:p>
    <w:p>
      <w:pPr>
        <w:pStyle w:val="style22"/>
        <w:spacing w:line="100" w:lineRule="atLeast"/>
      </w:pPr>
      <w:r>
        <w:rPr/>
      </w:r>
    </w:p>
    <w:p>
      <w:pPr>
        <w:pStyle w:val="style22"/>
      </w:pPr>
      <w:r>
        <w:rPr/>
      </w:r>
    </w:p>
    <w:p>
      <w:pPr>
        <w:pStyle w:val="style23"/>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center"/>
      </w:pPr>
      <w:r>
        <w:rPr>
          <w:rFonts w:cs="Arial" w:eastAsia="Arial"/>
          <w:b/>
          <w:sz w:val="24"/>
          <w:szCs w:val="24"/>
          <w:lang w:val="mn-MN"/>
        </w:rPr>
        <w:t>УЛСЫН ИХ ХУРЛЫН 2013 ОНЫ ХАВРЫН ЭЭЛЖИТ ЧУУЛГАНЫ</w:t>
      </w:r>
    </w:p>
    <w:p>
      <w:pPr>
        <w:pStyle w:val="style0"/>
        <w:ind w:firstLine="720" w:left="0" w:right="0"/>
        <w:jc w:val="center"/>
      </w:pPr>
      <w:r>
        <w:rPr>
          <w:rFonts w:cs="Arial" w:eastAsia="Arial"/>
          <w:b/>
          <w:sz w:val="24"/>
          <w:szCs w:val="24"/>
          <w:lang w:val="mn-MN"/>
        </w:rPr>
        <w:t>НИЙГМИЙН БОДЛОГО, БОЛОВСРОЛ, СОЁЛ, ШИНЖЛЭХ УХААНЫ</w:t>
      </w:r>
    </w:p>
    <w:p>
      <w:pPr>
        <w:pStyle w:val="style0"/>
        <w:ind w:firstLine="720" w:left="0" w:right="0"/>
        <w:jc w:val="center"/>
      </w:pPr>
      <w:r>
        <w:rPr>
          <w:rFonts w:cs="Arial" w:eastAsia="Arial"/>
          <w:b/>
          <w:sz w:val="24"/>
          <w:szCs w:val="24"/>
          <w:lang w:val="mn-MN"/>
        </w:rPr>
        <w:t>БАЙНГЫН ХОРООНЫ 5 ДУГААР САРЫН 28-НЫ ӨДРИЙН</w:t>
      </w:r>
    </w:p>
    <w:p>
      <w:pPr>
        <w:pStyle w:val="style0"/>
        <w:ind w:firstLine="720" w:left="0" w:right="0"/>
        <w:jc w:val="center"/>
      </w:pPr>
      <w:r>
        <w:rPr>
          <w:rFonts w:cs="Arial" w:eastAsia="Arial"/>
          <w:b/>
          <w:sz w:val="24"/>
          <w:szCs w:val="24"/>
          <w:lang w:val="mn-MN"/>
        </w:rPr>
        <w:t>ХУРАЛДААНЫ ДЭЛГЭРЭНГҮЙ ТЭМДЭГЛЭЛ</w:t>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Fonts w:cs="Arial" w:eastAsia="Arial"/>
          <w:b/>
          <w:sz w:val="24"/>
          <w:szCs w:val="24"/>
        </w:rPr>
        <w:t xml:space="preserve"> </w:t>
      </w:r>
      <w:r>
        <w:rPr>
          <w:rFonts w:cs="Arial"/>
          <w:b/>
          <w:sz w:val="24"/>
          <w:szCs w:val="24"/>
        </w:rPr>
        <w:t>З.Баянсэлэнгэ</w:t>
      </w:r>
      <w:r>
        <w:rPr>
          <w:rFonts w:cs="Arial"/>
          <w:sz w:val="24"/>
          <w:szCs w:val="24"/>
        </w:rPr>
        <w:t xml:space="preserve">: Гишүүдийн амар амгаланг айлтгая.  Хуралдаанд ирвэл зохих  19 гишүүнээс Баянсэлэнгэ, Бакей, Батсуурь, Г.Баярсайхан, Отгонбаяр, Одонтуяа, Содбаатар, Энх-Амгалан, Эрдэнэчимэг, Эрдэнэ гишүүд ирсэн тул хуралдааны ирц бүрдсэн гэж үзэж, хурлаа эхэлье. </w:t>
      </w:r>
    </w:p>
    <w:p>
      <w:pPr>
        <w:pStyle w:val="style0"/>
        <w:ind w:firstLine="720" w:left="0" w:right="0"/>
        <w:jc w:val="both"/>
      </w:pPr>
      <w:r>
        <w:rPr/>
      </w:r>
    </w:p>
    <w:p>
      <w:pPr>
        <w:pStyle w:val="style0"/>
        <w:ind w:firstLine="720" w:left="0" w:right="0"/>
        <w:jc w:val="both"/>
      </w:pPr>
      <w:r>
        <w:rPr>
          <w:rFonts w:cs="Arial"/>
          <w:sz w:val="24"/>
          <w:szCs w:val="24"/>
        </w:rPr>
        <w:t xml:space="preserve">Өнөөдрийн хуралдаанаар Нийгмийн халамжийн тогтолцооны шинэчлэлийн бодлого сэдвээр Хүн амын хөгжил, нийгмийн хамгааллын сайдын  мэдээллийн сонсоно. </w:t>
      </w:r>
    </w:p>
    <w:p>
      <w:pPr>
        <w:pStyle w:val="style0"/>
        <w:ind w:firstLine="720" w:left="0" w:right="0"/>
        <w:jc w:val="both"/>
      </w:pPr>
      <w:r>
        <w:rPr>
          <w:rFonts w:cs="Arial"/>
          <w:sz w:val="24"/>
          <w:szCs w:val="24"/>
        </w:rPr>
        <w:t>Хэлэлцэх асуудал дээр өөр саналтай гишүүд байвал гараа өргөнө үү.</w:t>
      </w:r>
    </w:p>
    <w:p>
      <w:pPr>
        <w:pStyle w:val="style0"/>
        <w:ind w:firstLine="720" w:left="0" w:right="0"/>
        <w:jc w:val="both"/>
      </w:pPr>
      <w:r>
        <w:rPr/>
      </w:r>
    </w:p>
    <w:p>
      <w:pPr>
        <w:pStyle w:val="style0"/>
        <w:ind w:firstLine="720" w:left="0" w:right="0"/>
        <w:jc w:val="both"/>
      </w:pPr>
      <w:r>
        <w:rPr>
          <w:rFonts w:cs="Arial"/>
          <w:sz w:val="24"/>
          <w:szCs w:val="24"/>
        </w:rPr>
        <w:t>Байхгүй бол хэлэлцэх асуудлаа батлах уу? Баталлаа.</w:t>
      </w:r>
    </w:p>
    <w:p>
      <w:pPr>
        <w:pStyle w:val="style0"/>
        <w:ind w:firstLine="720" w:left="0" w:right="0"/>
        <w:jc w:val="both"/>
      </w:pPr>
      <w:r>
        <w:rPr/>
      </w:r>
    </w:p>
    <w:p>
      <w:pPr>
        <w:pStyle w:val="style0"/>
        <w:ind w:firstLine="720" w:left="0" w:right="0"/>
        <w:jc w:val="both"/>
      </w:pPr>
      <w:r>
        <w:rPr>
          <w:rFonts w:cs="Arial"/>
          <w:sz w:val="24"/>
          <w:szCs w:val="24"/>
        </w:rPr>
        <w:t>Нийгмийн халамжийн тогтолцооны шинэчлэлийн бодлого сэдвээр хийх мэдээллийг Хүн амын хөгжил, нийгмийн хамгааллын сайд Эрдэнэ танилцуулна. Эрдэнэ сайдыг урьж байна.</w:t>
      </w:r>
    </w:p>
    <w:p>
      <w:pPr>
        <w:pStyle w:val="style0"/>
        <w:ind w:firstLine="720" w:left="0" w:right="0"/>
        <w:jc w:val="both"/>
      </w:pPr>
      <w:r>
        <w:rPr/>
      </w:r>
    </w:p>
    <w:p>
      <w:pPr>
        <w:pStyle w:val="style0"/>
        <w:ind w:firstLine="720" w:left="0" w:right="0"/>
        <w:jc w:val="both"/>
      </w:pPr>
      <w:r>
        <w:rPr>
          <w:rFonts w:cs="Arial"/>
          <w:b/>
          <w:sz w:val="24"/>
          <w:szCs w:val="24"/>
        </w:rPr>
        <w:t>С.Эрдэнэ</w:t>
      </w:r>
      <w:r>
        <w:rPr>
          <w:rFonts w:cs="Arial"/>
          <w:sz w:val="24"/>
          <w:szCs w:val="24"/>
        </w:rPr>
        <w:t>: Эрхэм гишүүдийн энэ өдрийн амар амгаланг айлтгая. Нийгмийн халамжийн тогтолцооны шинэчлэлийн бодлогын асуудлаар бид нар шинэчлэлийн бодлого хөтөлбөрөө танилцуулж байгаа. Энд бид нар нийгмийн халамж, нийгмийн даатгал гээд энэ салбаруудын хувьд шинэ тус тусад нь бодлогын шинэчлэлийн бодлогыг та бүхэнд танилцуулахаар бэлтгэсэн юм.</w:t>
      </w:r>
    </w:p>
    <w:p>
      <w:pPr>
        <w:pStyle w:val="style0"/>
        <w:ind w:firstLine="720" w:left="0" w:right="0"/>
        <w:jc w:val="both"/>
      </w:pPr>
      <w:r>
        <w:rPr/>
      </w:r>
    </w:p>
    <w:p>
      <w:pPr>
        <w:pStyle w:val="style0"/>
        <w:ind w:firstLine="720" w:left="0" w:right="0"/>
        <w:jc w:val="both"/>
      </w:pPr>
      <w:r>
        <w:rPr>
          <w:rFonts w:cs="Arial"/>
          <w:sz w:val="24"/>
          <w:szCs w:val="24"/>
        </w:rPr>
        <w:t>Нийгмийн халамж хавтгайрлаа, халамжийн зардал өссөн гэж байгаа ч, сүүлийн жилүүдэд нийтлэг мөнгөн тусламж буюу хүний хөгжлийн сангийн бодлого нь улс төрийн амлалттай холбоотой мөнгөн тусламжууд нийт зардлын 80 гаруй хувийг эзэлж байгаа билээ. Нийгмийн эмзэг хэсэгт чиглэсэн халамжийн зардал төдийлөн өсөөгүй бөгөөд зөвхөн инфляцийн түвшин амьжиргааны өртөгтэй уялдуулан тэтгэвэр, тэтгэмжийн хэмжээ нэмэгдсэн нь эмзэг хэсэгт чиглэсэн халамжийн зардлыг тухайн үеүдэд бага зэрэг өсгөж харагдуулж байна.</w:t>
      </w:r>
    </w:p>
    <w:p>
      <w:pPr>
        <w:pStyle w:val="style0"/>
        <w:ind w:firstLine="720" w:left="0" w:right="0"/>
        <w:jc w:val="both"/>
      </w:pPr>
      <w:r>
        <w:rPr/>
      </w:r>
    </w:p>
    <w:p>
      <w:pPr>
        <w:pStyle w:val="style0"/>
        <w:ind w:firstLine="720" w:left="0" w:right="0"/>
        <w:jc w:val="both"/>
      </w:pPr>
      <w:r>
        <w:rPr>
          <w:rFonts w:cs="Arial"/>
          <w:sz w:val="24"/>
          <w:szCs w:val="24"/>
        </w:rPr>
        <w:t>2011 оны байдлаар ДНБ-нд нийгмийн эмзэг хэсэгт чиглэсэн халамжийн зардал 1 хүрэхгүй буюу 0,85 хувьтай байна. Дэлхийн бусад бүс нутагтай харьцуулахад энэ харьцангуй бага хэмжээ. Нийгмийн халамжийн зардлыг нэг хүнд ногдох хэмжээгээр харахад сард доод тал нь 10 мянга, дээд тал нь 103600 төгрөг байна. Энэ нь өнөөдрийн амьжиргааны доод түвшинд хүрэлцэхүйц хэмжээтэй байж чадахгүй байгааг бас энд онцолж хэлмээр байна.</w:t>
      </w:r>
    </w:p>
    <w:p>
      <w:pPr>
        <w:pStyle w:val="style0"/>
        <w:ind w:firstLine="720" w:left="0" w:right="0"/>
        <w:jc w:val="both"/>
      </w:pPr>
      <w:r>
        <w:rPr/>
      </w:r>
    </w:p>
    <w:p>
      <w:pPr>
        <w:pStyle w:val="style0"/>
        <w:ind w:firstLine="720" w:left="0" w:right="0"/>
        <w:jc w:val="both"/>
      </w:pPr>
      <w:r>
        <w:rPr>
          <w:rFonts w:cs="Arial"/>
          <w:sz w:val="24"/>
          <w:szCs w:val="24"/>
        </w:rPr>
        <w:t>Нийгмийн халамжийн тогтолцоо нь халамж зайлшгүй хэрэгтэй зорилтот хэсгүүдийг  тодорхойлж чадахгүй байгаа, мөн нийгмийн халамж үйлчилгээ нь төрөлжиж хөгжөөгүй бэлэн мөнгөний үйлчилгээ давамгайлсан хэлбэртэй байгаа, гуравт нь, төрийн бус байгууллага, хувийн хэвшлээр гүйцэтгүүлэх үйлчилгээ давамгайлсан байдал ажиглагдаж байгаа. Мөн дөрөвт нь,  улс төрөөс хамаарал ихтэй, тавд нь, өргөдөл гомдлыг шийдвэрлэх механизм муу,  зургаад нь хяналт, мониторинг сул байна гэсэн  ийм дүгнэлтийг хийж байгаа. Иймд нийгмийн халамжийг шинэчлэн сайжруулахын тулд бидний тавьж байгаа гол зорилго, зорилтот бүлгийг зөв оношлон тодорхойлох ажлыг яаралтай хийх, хоёрт нь, нийгмийн халамж үйлчилгээг төрөлжүүлж, мэргэжлийн болгох шаардлага байгаа гэж харж байна. Гуравт нь, хүнд суртлыг арилгах, шат дамжлагыг арилгах гэсэн ийм үндсэн З асуудалтай  шинэчлэлийн бодлогыг  чиглүүлж ажиллах шаардлагатай гэсэн ийм дүгнэлтийг өгч байгаа юм.</w:t>
      </w:r>
    </w:p>
    <w:p>
      <w:pPr>
        <w:pStyle w:val="style0"/>
        <w:ind w:firstLine="720" w:left="0" w:right="0"/>
        <w:jc w:val="both"/>
      </w:pPr>
      <w:r>
        <w:rPr/>
      </w:r>
    </w:p>
    <w:p>
      <w:pPr>
        <w:pStyle w:val="style0"/>
        <w:ind w:firstLine="720" w:left="0" w:right="0"/>
        <w:jc w:val="both"/>
      </w:pPr>
      <w:r>
        <w:rPr>
          <w:rFonts w:cs="Arial"/>
          <w:sz w:val="24"/>
          <w:szCs w:val="24"/>
        </w:rPr>
        <w:t>Зорилтот бүлгийг зөв оновчтой тодорхойлох ажлын хүрээнд нэгд нь, хүн амын өсөлтийг хангах, төрөлт, хүний хөгжлийг дэмжих бодлогыг халамжийн бодлогоос салгаж авч үзэх зайлшгүй шаардлага байгаа гэж харж байгаа. Хоёрт нь, халамжийг төрийн дэмжлэг, туслалцаа зайлшгүй шаардлагатай хэсэгт шилжүүлэх, хүргэх энэ асуудлыг шийдвэрлэх шаардлага байна. Гуравт нь, зайлшгүй  халамжлах зорилтот бүлгийг тодорхойлох  шинжлэх ухааны аргачлалыг Монголын нөхцөлд тохируулан шинэчилж, нэвтрүүлэх шаардлагатай байна. Дараа нь, өрхийн мэдээллийн нэгдсэн сан бий болж, бүх өрхийг амьжиргааны түвшингээр эрэмбэлэх, үүнд амьжиргааны түвшин буюу ялгаатай үйлчилгээ үзүүлэх энэ чиглэлийг зөв тогтоох шаардлагатай гэж харж байгаа.</w:t>
      </w:r>
    </w:p>
    <w:p>
      <w:pPr>
        <w:pStyle w:val="style0"/>
        <w:ind w:firstLine="720" w:left="0" w:right="0"/>
        <w:jc w:val="both"/>
      </w:pPr>
      <w:r>
        <w:rPr/>
      </w:r>
    </w:p>
    <w:p>
      <w:pPr>
        <w:pStyle w:val="style0"/>
        <w:ind w:firstLine="720" w:left="0" w:right="0"/>
        <w:jc w:val="both"/>
      </w:pPr>
      <w:r>
        <w:rPr>
          <w:rFonts w:cs="Arial"/>
          <w:sz w:val="24"/>
          <w:szCs w:val="24"/>
        </w:rPr>
        <w:t xml:space="preserve">Мөн дараагийн зүйлд, өрхийн мэдээллийн нэгдсэн санг бусад салбарууд, халамжийн чиглэлийн бодлогодоо ашиглах, салбар дундын мэдээллийн санг бүрдүүлэх зорилгыг мөн энд тавьж байгаа юм. Одоо нийгмийн халамжит зорилтот бүлгийг тодорхойлохдоо категорийн арга буюу хүн амын бүлгээр ахмад настан, хөгжлийн бэрхшээлтэй иргэх гэх зэргээр тодорхойлж байгааг өрхийн амьжиргааны түвшинг тодорхойлох аргатай хослуулан хэрэглэх зорилтыг тавьж байна.  Өрхийн амьжиргааны түвшний мэдээллээр нэгдсэн санг үндэсний хэмжээнд ажиллуулж, эрүүл мэнд, боловсрол, хөдөлмөр эрхлэлтийн салбарууд, ядуурлыг бууруулах, өрх иргэдийн амьжиргааг дээшлүүлэх зорилтоо хэрэгжүүлэхэд энэхүү мэдээллийн санг ашиглах боломжийг бүрэн бүрдүүлж өгөх ийм зорилгыг тавьж байгаа. Одоогоор 450 гаруй мянган өрхийн 1,6 сая иргэний мэдээллийг бүрдүүлсэн гэж үзэж байгаа. Гэхдээ энэ бол бас яг нарийн аваад үзвэл бүрэн хэмжээний мэдээлэл биш. Энэхүү мэдээллийг бид шинэчилж, нийт өрхийн  иргэний мэдээллийг цуглуулах ийм зорилтыг тавьж байгаа. Ингэснээр энэхүү мэдээллийн сангаас хамгийн эмзэг ядуу хэсэг, дундаж хэсэг, чинээлэг хэсгийн өрхүүд гэрийн хаягаараа, сум, хороогоороо тодорхой харагдах ийм бодит мэдээллийн сангийн боломжийг бүрдүүлэх ийм зорилтыг тавьж байгаа. </w:t>
      </w:r>
    </w:p>
    <w:p>
      <w:pPr>
        <w:pStyle w:val="style0"/>
        <w:ind w:firstLine="720" w:left="0" w:right="0"/>
        <w:jc w:val="both"/>
      </w:pPr>
      <w:r>
        <w:rPr/>
      </w:r>
    </w:p>
    <w:p>
      <w:pPr>
        <w:pStyle w:val="style0"/>
        <w:ind w:firstLine="720" w:left="0" w:right="0"/>
        <w:jc w:val="both"/>
      </w:pPr>
      <w:r>
        <w:rPr>
          <w:rFonts w:cs="Arial"/>
          <w:sz w:val="24"/>
          <w:szCs w:val="24"/>
        </w:rPr>
        <w:t xml:space="preserve">Мөн орон нутгийн засаг захиргаа, тухайн салбарынхаа үүн дээр үндэслэн  тухайн өрхийн хэрэгцээнд нийцсэн бодлогыг хэрэгжүүлэх боломж бүрдэнэ гэж ингэж харж байгаа юм. </w:t>
      </w:r>
    </w:p>
    <w:p>
      <w:pPr>
        <w:pStyle w:val="style0"/>
        <w:ind w:firstLine="720" w:left="0" w:right="0"/>
        <w:jc w:val="both"/>
      </w:pPr>
      <w:r>
        <w:rPr/>
      </w:r>
    </w:p>
    <w:p>
      <w:pPr>
        <w:pStyle w:val="style0"/>
        <w:ind w:firstLine="720" w:left="0" w:right="0"/>
        <w:jc w:val="both"/>
      </w:pPr>
      <w:r>
        <w:rPr>
          <w:rFonts w:cs="Arial"/>
          <w:sz w:val="24"/>
          <w:szCs w:val="24"/>
        </w:rPr>
        <w:t>Хоёрт нь, нийгмийн халамж, үйлчилгээг төрөлжүүлж, мэргэжлийн болгох гэсэн энэ зорилтын хүрээнд,  одоо халамжит бэлэн мөнгөний үйлчилгээ давамгайлж байгааг хүний хөгжлийг дэмжсэн  мэргэжлийн үйлчилгээгээр өөрчлөх шаардлага байна гэж харж байна. Энэ хүрээнд нэгдүгээрт, нийгмийн ажилтныг мэргэшүүлэх, олон улсын жишгээр ажиллуулах шаардлага зайлшгүй байна. Олон улсад  600 хүн тутамд нэг нийгмийн ажилтан ажилладаг бол  Монголд өнөөдрийн байдлаар 3000-8000 хүнд нэг нийгмийн ажилтан ногдож байгаа юм.  Иймд нийгмийн ажилтны ачааллыг тооцох, мэргэшүүлэх, гэр хороолол, ядуурал ихтэй газруудад нийгмийн ажилтны тоог нэмэгдүүлэх шаардлага байна.</w:t>
      </w:r>
    </w:p>
    <w:p>
      <w:pPr>
        <w:pStyle w:val="style0"/>
        <w:ind w:firstLine="720" w:left="0" w:right="0"/>
        <w:jc w:val="both"/>
      </w:pPr>
      <w:r>
        <w:rPr/>
      </w:r>
    </w:p>
    <w:p>
      <w:pPr>
        <w:pStyle w:val="style0"/>
        <w:ind w:firstLine="720" w:left="0" w:right="0"/>
        <w:jc w:val="both"/>
      </w:pPr>
      <w:r>
        <w:rPr>
          <w:rFonts w:cs="Arial"/>
          <w:sz w:val="24"/>
          <w:szCs w:val="24"/>
        </w:rPr>
        <w:t xml:space="preserve">Мэргэжлийн үйлчилгээ цогцоор үзүүлэх  нийгмийн үйлчилгээний төвүүдийг барьж, ажилтнуудыг сургаж, үйлчилгээг иргэдэд хүргэх хүрээнд гэр бүлийн хөгжлийн төв, төрөлжсөн асрамж үйлчилгээг хөгжүүлэх, гуравт нь, хөгжлийн бэрхшээлтэй хүүхэд болон насанд хүрэгчдийн хөгжлийн төвийг аймаг, дүүрэг бүрт шинээр байгуулж, ашиглалтад оруулах зайлшгүй шаардлага байна гэж ингэж харж байна. </w:t>
      </w:r>
    </w:p>
    <w:p>
      <w:pPr>
        <w:pStyle w:val="style0"/>
        <w:ind w:firstLine="720" w:left="0" w:right="0"/>
        <w:jc w:val="both"/>
      </w:pPr>
      <w:r>
        <w:rPr/>
      </w:r>
    </w:p>
    <w:p>
      <w:pPr>
        <w:pStyle w:val="style0"/>
        <w:ind w:firstLine="720" w:left="0" w:right="0"/>
        <w:jc w:val="both"/>
      </w:pPr>
      <w:r>
        <w:rPr>
          <w:rFonts w:cs="Arial"/>
          <w:sz w:val="24"/>
          <w:szCs w:val="24"/>
        </w:rPr>
        <w:t>Гуравдугаар зорилтын хүрээнд хүнд суртлыг багасгах, шат дамжлагыг багасгах хүрээнд өнөөдөр халамжид хамрагдахын тулд  4-5 байгууллагаар дүгнэлт, тодорхойлолт гаргуулж, 7-30 хоног явж, 600-13500 төгрөг зарцуулж, өөрчилж,  1-3 байгууллагад  1-10 хоног зарцуулж байгаа. Тэгвэл үүнийг бид нар  энэ хүнд суртлыг багасгах замаар нэг байгууллагад  1-10 хоног зарцуулж, 300-5000 төгрөгний хэмжээний зардал гаргаж, энэ нийгмийн халамжид хамрагдах боломжийг бүрдүүлэх энэ зорилтыг тавьж байгаа.  Гол хийх ажлын хүрээнд өрхийн амьжиргааны түвшинг тогтоох аргачлалыг шинэчилж  2013 онд өрхийн судалгааг шинэ аргачлалын дагуу 100 хувь хийж дуусгах энэ зорилтыг тавьж байна. Мөн программ хангамжийг шинэчилж, өрхийн мэдээллийн нэгдсэн санг бүрдүүлэх зорилт тавьж байгаа. Мөн үйлчилгээний төрөл хэлбэрээс хамааруулан босго оноог ялгаатай тогтоож, зорилтот бүлгээ оновчтой зөв тодорхойлох тэр боломжийг бүрдүүлэх зорилтыг тавьж байгаа юм.</w:t>
      </w:r>
    </w:p>
    <w:p>
      <w:pPr>
        <w:pStyle w:val="style0"/>
        <w:ind w:firstLine="720" w:left="0" w:right="0"/>
        <w:jc w:val="both"/>
      </w:pPr>
      <w:r>
        <w:rPr/>
      </w:r>
    </w:p>
    <w:p>
      <w:pPr>
        <w:pStyle w:val="style0"/>
        <w:ind w:firstLine="720" w:left="0" w:right="0"/>
        <w:jc w:val="both"/>
      </w:pPr>
      <w:r>
        <w:rPr>
          <w:rFonts w:cs="Arial"/>
          <w:sz w:val="24"/>
          <w:szCs w:val="24"/>
        </w:rPr>
        <w:t xml:space="preserve">Энэ чиглэлүүдийн хүрээнд өнөөдрийн энэ нийгмийн халамжийн шинэчлэлийн бодлогыг бид нар хэрэгжүүлье гэсэн ийм зорилтыг тавьж байгаа. Энэ зорилтуудыг хэрэгжүүлснээр нийгмийн хавтгайрсан халамж гэж яриад байгаа энэ асуудлыг нэг талдаа цэгцлэх, нөгөө талдаа нэг хүнд ногдож байгаа, ялангуяа нийгмийн эмзэг хэсгийн нэг өрх хүнд ногдож байгаа бодит орлого өнөөдөр яг олон улсын түвшинд харьцуулсан судалгаагаар аваад харах юм бол өндөр биш байгаа юм. Нэг үгээр хэлбэл, 0,85 хувь гэдэг бол өндөр үзүүлэлт биш, энэ бол олон улсын жишгээр аваад үзэх юм бол бага талдаа орж байгаа үзүүлэлт.  Тийм учраас энэ дээр бид бодит зөв дүгнэлт хийж ажиллах нь зүйтэй гэсэн ийм дүгнэлтийг хийж байгаа юм. </w:t>
      </w:r>
    </w:p>
    <w:p>
      <w:pPr>
        <w:pStyle w:val="style0"/>
        <w:ind w:firstLine="720" w:left="0" w:right="0"/>
        <w:jc w:val="both"/>
      </w:pPr>
      <w:r>
        <w:rPr/>
      </w:r>
    </w:p>
    <w:p>
      <w:pPr>
        <w:pStyle w:val="style0"/>
        <w:ind w:firstLine="720" w:left="0" w:right="0"/>
        <w:jc w:val="both"/>
      </w:pPr>
      <w:r>
        <w:rPr>
          <w:rFonts w:cs="Arial"/>
          <w:sz w:val="24"/>
          <w:szCs w:val="24"/>
        </w:rPr>
        <w:t xml:space="preserve">Тэгээд нийгмийн халамжийн тогтолцооны шинэчлэлийн бодлогын хүрээнд  хийх асуудал дээр тодорхой мэдээлэл өгөх ажлыг манай  Хүн амын хөгжил, нийгмийн хамгааллын яамны Нийгмийн хамгааллын бодлогын зохицуулалтын газрын дарга Мөнхзул та бүхэнд тодорхой мэдээллийг өгнө. </w:t>
      </w:r>
    </w:p>
    <w:p>
      <w:pPr>
        <w:pStyle w:val="style0"/>
        <w:ind w:firstLine="720" w:left="0" w:right="0"/>
        <w:jc w:val="both"/>
      </w:pPr>
      <w:r>
        <w:rPr/>
      </w:r>
    </w:p>
    <w:p>
      <w:pPr>
        <w:pStyle w:val="style0"/>
        <w:ind w:firstLine="720" w:left="0" w:right="0"/>
        <w:jc w:val="both"/>
      </w:pPr>
      <w:r>
        <w:rPr>
          <w:rFonts w:cs="Arial"/>
          <w:b/>
          <w:bCs/>
          <w:sz w:val="24"/>
          <w:szCs w:val="24"/>
          <w:lang w:val="mn-MN"/>
        </w:rPr>
        <w:t>Л.</w:t>
      </w:r>
      <w:r>
        <w:rPr>
          <w:rFonts w:cs="Arial"/>
          <w:b/>
          <w:bCs/>
          <w:sz w:val="24"/>
          <w:szCs w:val="24"/>
        </w:rPr>
        <w:t>Мөнхзул:</w:t>
      </w:r>
      <w:r>
        <w:rPr>
          <w:rFonts w:cs="Arial"/>
          <w:sz w:val="24"/>
          <w:szCs w:val="24"/>
        </w:rPr>
        <w:t xml:space="preserve"> Нийгмийн халамжийн сангаас ДНБ-ний 1-ээс бага хувийг нийгмийн эмзэг болон халамж шаардлагатай иргэдэд зарцуулж байгаа. Энэ хүрээнд тухайлбал ахмад настан буюу халамжийн тэтгэвэр олгож байгаа. Энэ бол 55 –аас доош насны эмэгтэй,  60-аас доош насны эрэгтэй. Тэгэхээр эдгээр иргэдэд  103600 төгрөг олгож байгаа. Хагас, бүтэн өнчин хүүхдүүдэд олгож байгаа халамжийн дэмжлэгийн хэмжээ бол 56800 төгрөг гэх мэтчилэнгээр, байнгын асаргаа шаардлагатай иргэнд  68000 төгрөг, нэн ядуу өрхийн гишүүн иргэнд хүнсний эрхийн бичиг олгож байгаа, хүүхдэд  5, 10  мянга, хүчирхийлэлд өртсөн иргэнд 14950 гэх мэтчилэн халамжийн яг нарийн   мэргэжлийн үйлчилгээ шаардсан тэр үйлчилгээнд нэг иргэнд ногдож байгаа зардлын хэмжээ харьцангуй олон улсын жишигтэй болон өнөөгийн бодит амьдралд шаардагдаад байгаа хэрэгцээтэй харьцуулахад бага байж байгаа.</w:t>
      </w:r>
    </w:p>
    <w:p>
      <w:pPr>
        <w:pStyle w:val="style0"/>
        <w:ind w:firstLine="720" w:left="0" w:right="0"/>
        <w:jc w:val="both"/>
      </w:pPr>
      <w:r>
        <w:rPr/>
      </w:r>
    </w:p>
    <w:p>
      <w:pPr>
        <w:pStyle w:val="style0"/>
        <w:ind w:firstLine="720" w:left="0" w:right="0"/>
        <w:jc w:val="both"/>
      </w:pPr>
      <w:r>
        <w:rPr>
          <w:rFonts w:cs="Arial"/>
          <w:sz w:val="24"/>
          <w:szCs w:val="24"/>
        </w:rPr>
        <w:t xml:space="preserve">Халамжийн тогтолцоог шинэчлэхэд бид нар З үндсэн зорилгыг дэвшүүлж тавьж байна. </w:t>
      </w:r>
    </w:p>
    <w:p>
      <w:pPr>
        <w:pStyle w:val="style0"/>
        <w:ind w:firstLine="720" w:left="0" w:right="0"/>
        <w:jc w:val="both"/>
      </w:pPr>
      <w:r>
        <w:rPr/>
      </w:r>
    </w:p>
    <w:p>
      <w:pPr>
        <w:pStyle w:val="style0"/>
        <w:ind w:firstLine="720" w:left="0" w:right="0"/>
        <w:jc w:val="both"/>
      </w:pPr>
      <w:r>
        <w:rPr>
          <w:rFonts w:cs="Arial"/>
          <w:sz w:val="24"/>
          <w:szCs w:val="24"/>
        </w:rPr>
        <w:t xml:space="preserve">Нэгдүгээрт, бид зорилтот бүлгийг оновчтой тодорхойлъё. Нийгмийн халамжийн дэмжлэг туслалцаа зайлшгүй хэрэгтэй тэр хэсэгт гэдгийг оновчтой тодорхойлох хэрэгтэй юм байна гэдэг дээр зорилго дэвшүүлж байгаа. </w:t>
      </w:r>
    </w:p>
    <w:p>
      <w:pPr>
        <w:pStyle w:val="style0"/>
        <w:ind w:firstLine="720" w:left="0" w:right="0"/>
        <w:jc w:val="both"/>
      </w:pPr>
      <w:r>
        <w:rPr/>
      </w:r>
    </w:p>
    <w:p>
      <w:pPr>
        <w:pStyle w:val="style0"/>
        <w:ind w:firstLine="720" w:left="0" w:right="0"/>
        <w:jc w:val="both"/>
      </w:pPr>
      <w:r>
        <w:rPr>
          <w:rFonts w:cs="Arial"/>
          <w:sz w:val="24"/>
          <w:szCs w:val="24"/>
        </w:rPr>
        <w:t>Энд тухайлбал, халамжийн бодлого дотор хүн амын өсөлтийг хангах, төрөлтийг дэмжих, хүний хөгжлийг дэмжих бодлогыг хамтатган ойлгодог. Тэгэхээр халамжийн бодлогоос энэ нийгмийн шинжтэй болон улс төрийн шинжтэй бусад бодлогыг шалгах нь зүйтэй юм гэдэг ийм зорилтыг дэвшүүлж байгаа. Яг тэр шаардлагатай хэсэгт нь халамжийг чиглүүлье. Халамж шаардлагатай хэсгийг тодорхойлохдоо шинжлэх ухааны үндэслэлтэйгээр аргачлалыг боловсруулъя, Монгол орны нөхцөлд тохируулж тэр аргачлалаа шинэчилдэг байя. Энэ хүрээндээ өрхийн амьжиргааны Монгол улсын өрхүүдийг амьжиргаагаар нь эрэмбэлэх, амьжиргаагаар нь мэдээллийн нэгдсэн  сан гишүүд болон өрхөөр нь  гаргах нь зүйтэй юм. Энэ мэдээллийн сангийн тусламжтайгаар бусад салбаруудын бодлогыг халамжийн бодлогод үзүүлэх нөлөөлөлд өндөр байхаар чиглүүлэх нь зүйтэй гэж үзэж байгаа юм.</w:t>
      </w:r>
    </w:p>
    <w:p>
      <w:pPr>
        <w:pStyle w:val="style0"/>
        <w:ind w:firstLine="720" w:left="0" w:right="0"/>
        <w:jc w:val="both"/>
      </w:pPr>
      <w:r>
        <w:rPr/>
      </w:r>
    </w:p>
    <w:p>
      <w:pPr>
        <w:pStyle w:val="style0"/>
        <w:ind w:firstLine="720" w:left="0" w:right="0"/>
        <w:jc w:val="both"/>
      </w:pPr>
      <w:r>
        <w:rPr>
          <w:rFonts w:cs="Arial"/>
          <w:sz w:val="24"/>
          <w:szCs w:val="24"/>
        </w:rPr>
        <w:t>Одоо бид 13 оны байдлаар халамжийг зорилтот бүлэгт чиглүүлэхдээ дөнгөж нийт халамж шаардлагатай иргэдийн 5 хувьд нь хүнсний талон олгож байгаа. Зорилтот бүлэгт чиглэсэн хамгийн анхны халамжийн үйлчилгээ 14, 15, 16 оноос зорилтот бүлэгт чиглэсэн халамжийн үйлчилгээг хувь хэмжээг цаашид нэмэгдүүлэх чиглэлээр зорилт дэвшүүлж байгаа. Тухайлбал 2015 он гэхэд нийт халамжийн үйлчилгээний 40 хувь нь зорилтот бүлэг рүү чиглэгдэх ёстой гэж үзэж байгаа.</w:t>
      </w:r>
    </w:p>
    <w:p>
      <w:pPr>
        <w:pStyle w:val="style0"/>
        <w:ind w:firstLine="720" w:left="0" w:right="0"/>
        <w:jc w:val="both"/>
      </w:pPr>
      <w:r>
        <w:rPr/>
      </w:r>
    </w:p>
    <w:p>
      <w:pPr>
        <w:pStyle w:val="style0"/>
        <w:ind w:firstLine="720" w:left="0" w:right="0"/>
        <w:jc w:val="both"/>
      </w:pPr>
      <w:r>
        <w:rPr>
          <w:rFonts w:cs="Arial"/>
          <w:sz w:val="24"/>
          <w:szCs w:val="24"/>
        </w:rPr>
        <w:t xml:space="preserve">Өрхийн мэдээллийн нэгдсэн сангийн хүрээнд бид аваад үзэхэд нийт өрхүүдийн  60 хувь нь мэдээллийн санд бүрдсэн байгаа. Эдгээр өрхийн  5 хувь нь амьжиргааны өртөг хэрэглээний зардлаараа аваад үзэхэд, нэн ядуугаас доогуур түвшинд буюу үгээгүй ядууралтай байгаа энэ бүлэгт хамгийн түрүүнд халамжийн үйлчилгээг хүргэж ажиллах гэсэн ийм зорилт дэвшүүлж байгаа. Эдгээрт ямар үйлчилгээг хүргэж ажиллах юм бэ гэхээр, тухайлбал хамгийн үгээгүй ядуу хэсэгт хүнс, тэжээлийн дэмжлэг үзүүлэх, эрүүл мэнд, боловсролын үйлчилгээг үзүүлэх, нийгэмшүүлэх, бичиг баримтжуулах, түр хоноглуулах, хооллох зэрэг энэ халамжийн үйлчилгээг үзүүлье. </w:t>
      </w:r>
    </w:p>
    <w:p>
      <w:pPr>
        <w:pStyle w:val="style0"/>
        <w:ind w:firstLine="720" w:left="0" w:right="0"/>
        <w:jc w:val="both"/>
      </w:pPr>
      <w:r>
        <w:rPr/>
      </w:r>
    </w:p>
    <w:p>
      <w:pPr>
        <w:pStyle w:val="style0"/>
        <w:ind w:firstLine="720" w:left="0" w:right="0"/>
        <w:jc w:val="both"/>
      </w:pPr>
      <w:r>
        <w:rPr>
          <w:rFonts w:cs="Arial"/>
          <w:sz w:val="24"/>
          <w:szCs w:val="24"/>
        </w:rPr>
        <w:t xml:space="preserve">Дараагийн бүлгийн ядуу иргэдэд бол хүүхдэд нь боловсролын үйлчилгээг хүргэе. Хүүхдийн мөнгө, эцэг, эхийг нь дахин мэргэшүүлэх, зан үйл, хандлагыг нь өөрчлөх зэрэг халамжийн үйлчилгээг чиглүүлье. Гэхдээ орлогын эх үүсвэртэй болох тэр чиглэл рүү явъя. Дараагийн бүлгийн хүн амын орлогын хэрэглээгээрээ аваад үзэхэд  20-30 хувийн хэрэглээтэй тэр өрхүүдийн хувьд зээлд хамрагдах нөхцөлөөр бүрдэх аль болохоор өөрийн гэсэн өрхийн аж ахуйг нэмэгдүүлэх, орлоготой, ажилтай, бодлоготой болох чиглэлээр нь хөдөлмөрлөлтийг нэмэгдүүлэх тэр чиглэл рүү дэмжиж явъя гэсэн хүн амын бүлгүүдийн эрэлт хэрэгцээнд нийцүүлсэн өөр өөр төрлийн халамж болон нийгмийн үйлчилгээний бодлогуудыг явуулах нь зүйтэй гэдэг ийм зорилтуудыг дэвшүүлж байгаа. </w:t>
      </w:r>
    </w:p>
    <w:p>
      <w:pPr>
        <w:pStyle w:val="style0"/>
        <w:ind w:firstLine="720" w:left="0" w:right="0"/>
        <w:jc w:val="both"/>
      </w:pPr>
      <w:r>
        <w:rPr/>
      </w:r>
    </w:p>
    <w:p>
      <w:pPr>
        <w:pStyle w:val="style0"/>
        <w:ind w:firstLine="720" w:left="0" w:right="0"/>
        <w:jc w:val="both"/>
      </w:pPr>
      <w:r>
        <w:rPr>
          <w:rFonts w:cs="Arial"/>
          <w:sz w:val="24"/>
          <w:szCs w:val="24"/>
        </w:rPr>
        <w:t>Дараагийн нэг зорилт нь, нийгмийн халамжийн үйлчилгээг төрөлжүүлж, мэргэжлийн болгох шаардлагатай байна гэж үзэж байгаа. Тэгэхээр өнөөдөр ядуурал нэмэгдэж байна, үе дамжсан ядуурал өсчихлөө, ядуурал бий болоод Монголд 20 жил боллоо гэж ярьж байгаа. Тэгэхээр энэ бүлгийн хүн амтай ажиллах мэргэжлийн түвшний үйлчилгээнүүд өнөөдөр нийгэмд шаардлагатай болжээ. Түрүүн сайд дээр дурдсан. Нийгмийн ажилтнуудын ачааллыг бууруулах, өөрөөр хэлбэл ядуурал газар авсан өндөртэй тэр бүлэг хүн амтай зан үйл, төлөвийг нь өөрчлөх чиглэлээр мэргэжлийн үйлчилгээнүүдийг үзүүлэх шаардлагатай юм гэж үзэж байгаа юм. Энэ чиглэлээр  нийгмийн ажилтнуудын тоог нэмэгдүүлэх, мөн тодорхой мэргэжлийн төвүүдийг бий болгох зорилт дэвшүүлж байгаа.</w:t>
      </w:r>
    </w:p>
    <w:p>
      <w:pPr>
        <w:pStyle w:val="style0"/>
        <w:ind w:firstLine="720" w:left="0" w:right="0"/>
        <w:jc w:val="both"/>
      </w:pPr>
      <w:r>
        <w:rPr/>
      </w:r>
    </w:p>
    <w:p>
      <w:pPr>
        <w:pStyle w:val="style0"/>
        <w:ind w:firstLine="720" w:left="0" w:right="0"/>
        <w:jc w:val="both"/>
      </w:pPr>
      <w:r>
        <w:rPr>
          <w:rFonts w:cs="Arial"/>
          <w:sz w:val="24"/>
          <w:szCs w:val="24"/>
        </w:rPr>
        <w:t xml:space="preserve">Тухайлбал, гэр бүлийн хөгжлийн төвийг  байгуулах нь зүйтэй. Энд  хүн амын бүлгүүдийг хөгжүүлэх, нийгэмшүүлэх гэсэн тэр орчныг нь бүрдүүлэх зорилготой төвүүдийг бий болгох. Мөн түүнчлэн, төрөлжсөн асрамж, хөгжлийн үйлчилгээнүүдийг сайжруулах. Энд ахмадын асрамж, хөгжлийн үйлчилгээний төвүүд, хөгжлийн бэрхшээлтэй иргэдэд зориулсан нөхөн сэргээх төвүүдийн асуудлууд. </w:t>
      </w:r>
    </w:p>
    <w:p>
      <w:pPr>
        <w:pStyle w:val="style0"/>
        <w:ind w:firstLine="720" w:left="0" w:right="0"/>
        <w:jc w:val="both"/>
      </w:pPr>
      <w:r>
        <w:rPr/>
      </w:r>
    </w:p>
    <w:p>
      <w:pPr>
        <w:pStyle w:val="style0"/>
        <w:ind w:firstLine="720" w:left="0" w:right="0"/>
        <w:jc w:val="both"/>
      </w:pPr>
      <w:r>
        <w:rPr>
          <w:rFonts w:cs="Arial"/>
          <w:sz w:val="24"/>
          <w:szCs w:val="24"/>
        </w:rPr>
        <w:t>Гуравдугаарт, хамгийн онцгой анхаарах хэрэгтэй халамжийн мэргэжлийн үйлчилгээнүүд дээр хөгжлийн бэрхшээлтэй иргэний болон хүүхдийн сэргээн засах үйлчилгээний төвүүдийг илүү сайжруулах шаардлагатай юм гэж үзэж байгаа.</w:t>
      </w:r>
    </w:p>
    <w:p>
      <w:pPr>
        <w:pStyle w:val="style0"/>
        <w:ind w:firstLine="720" w:left="0" w:right="0"/>
        <w:jc w:val="both"/>
      </w:pPr>
      <w:r>
        <w:rPr/>
      </w:r>
    </w:p>
    <w:p>
      <w:pPr>
        <w:pStyle w:val="style0"/>
        <w:ind w:firstLine="720" w:left="0" w:right="0"/>
        <w:jc w:val="both"/>
      </w:pPr>
      <w:r>
        <w:rPr>
          <w:rFonts w:cs="Arial"/>
          <w:sz w:val="24"/>
          <w:szCs w:val="24"/>
        </w:rPr>
        <w:t>Эцэст нь бидний дэвшүүлж байгаа бас нэг зорилго бол халамжийн үйлчилгээг хүнд сурталгүй, сэтгэл гаргаж хүргэх гэдэг энэ асуудлыг ярьж байгаа. Албан тасалгаандаа суугаад ядуу буюу халамж, дэмжлэг шаардлагатай иргэнтэй  хүнд суртал гаргаж харьцах биш, харин хэрэгцээ шаардлагатай тэр өрх, гэрүүдэд очиж үйлчлэх энэ үйлчилгээг нэвтрүүлэх, үүний тулд бид нар шат дамжлагыг цөөрүүлэх, нийгмийн ажилтнуудыг өрхтэйгээ ажиллах бололцоог нь хангах, бичиг баримт шаардах тэр хүнд суртал, цаас бичиг баримт бүрдүүлэлтийг багасгах, яг ядуурал үнэхээр дэмжлэг шаардлагатай иргэн хүний гар дээр мөнгөн тэтгэмж, тусламж шаардлагатай тэр цаг хугацааг богиносгох гэсэн ийм зорилтуудыг дэвшүүлж байгаа юм.</w:t>
      </w:r>
    </w:p>
    <w:p>
      <w:pPr>
        <w:pStyle w:val="style0"/>
        <w:ind w:firstLine="720" w:left="0" w:right="0"/>
        <w:jc w:val="both"/>
      </w:pPr>
      <w:r>
        <w:rPr/>
      </w:r>
    </w:p>
    <w:p>
      <w:pPr>
        <w:pStyle w:val="style0"/>
        <w:ind w:firstLine="720" w:left="0" w:right="0"/>
        <w:jc w:val="both"/>
      </w:pPr>
      <w:r>
        <w:rPr>
          <w:rFonts w:cs="Arial"/>
          <w:sz w:val="24"/>
          <w:szCs w:val="24"/>
        </w:rPr>
        <w:t xml:space="preserve">Эдгээр үндсэн зорилтуудыг дэвшүүлснээр бид  2013 онд өрхийн амьжиргааны түвшинг тогтоох аргачлалын дагуу  Монгол Улсын бүх өрхүүдийг амьжиргаа, хэрэглээний зарлагаар нь эрэмбэлэх зорилтыг  13 онд багтааж тавьж байгаа. Үүнтэй холбогдолтой программ хангамжийн шинэчлэлийн асуудлыг нь мөн дэвшүүлж тавьж байгаа. Холбогдох хууль, эрх зүйн орчныг шинэчлэх асуудлыг 14 онд бас мөн тавьж байгаа. </w:t>
      </w:r>
    </w:p>
    <w:p>
      <w:pPr>
        <w:pStyle w:val="style0"/>
        <w:ind w:firstLine="720" w:left="0" w:right="0"/>
        <w:jc w:val="both"/>
      </w:pPr>
      <w:r>
        <w:rPr/>
      </w:r>
    </w:p>
    <w:p>
      <w:pPr>
        <w:pStyle w:val="style0"/>
        <w:ind w:firstLine="720" w:left="0" w:right="0"/>
        <w:jc w:val="both"/>
      </w:pPr>
      <w:r>
        <w:rPr>
          <w:rFonts w:cs="Arial"/>
          <w:sz w:val="24"/>
          <w:szCs w:val="24"/>
        </w:rPr>
        <w:t>Бодлогын гол шинэчлэлүүдийнхээ боловсруулалтыг  13 ондоо багтааж хийгээд, 14 онд Их Хурал болон Засгийн газар холбогдох газруудад хууль эрх зүйн шаардлагатай шинэчлэлүүдийг хийх асуудлыг өргөн барихаар ажиллаж байгаа. Халамжийн хүрээнд ийм шинэчлэл хийнэ.</w:t>
      </w:r>
    </w:p>
    <w:p>
      <w:pPr>
        <w:pStyle w:val="style0"/>
        <w:ind w:firstLine="720" w:left="0" w:right="0"/>
        <w:jc w:val="both"/>
      </w:pPr>
      <w:r>
        <w:rPr/>
      </w:r>
    </w:p>
    <w:p>
      <w:pPr>
        <w:pStyle w:val="style0"/>
        <w:ind w:firstLine="720" w:left="0" w:right="0"/>
        <w:jc w:val="both"/>
      </w:pPr>
      <w:r>
        <w:rPr>
          <w:rFonts w:cs="Arial"/>
          <w:sz w:val="24"/>
          <w:szCs w:val="24"/>
        </w:rPr>
        <w:t>Анхаарал тавьсанд баярлалаа.</w:t>
      </w:r>
    </w:p>
    <w:p>
      <w:pPr>
        <w:pStyle w:val="style0"/>
        <w:ind w:firstLine="720" w:left="0" w:right="0"/>
        <w:jc w:val="both"/>
      </w:pPr>
      <w:r>
        <w:rPr/>
      </w:r>
    </w:p>
    <w:p>
      <w:pPr>
        <w:pStyle w:val="style0"/>
        <w:ind w:firstLine="720" w:left="0" w:right="0"/>
        <w:jc w:val="both"/>
      </w:pPr>
      <w:r>
        <w:rPr>
          <w:rFonts w:cs="Arial"/>
          <w:b/>
          <w:sz w:val="24"/>
          <w:szCs w:val="24"/>
        </w:rPr>
        <w:t>С.Эрдэнэ</w:t>
      </w:r>
      <w:r>
        <w:rPr>
          <w:rFonts w:cs="Arial"/>
          <w:sz w:val="24"/>
          <w:szCs w:val="24"/>
        </w:rPr>
        <w:t>: Нийгмийн халамжийн бодлогыг шинэчлэх, нийгмийн халамжийн үйл ажиллагааг шинэ түвшинд гаргаж ажиллуулах энэ шаардлагын хүрээнд бид нар та бүхэнд энэ товч мэдээллийг хийж байгаа. Үүний дараа  Нийгмийн даатгалын тогтолцооны шинэчлэлийн асуудлаар та бүхэнд мэдээлэл хийнэ. Ингээд нийгмийн халамжийн бодлогын шинэчлэл, үйл ажиллагааны шинэ түвшний асуудал дээр гишүүдээс асуух зүйл байвал  бид хариулъя. Үндсэндээ нийгмийн халамжийн бодлогын гол цөм юунд байна вэ гэхээр, зорилтот бүлгийг зөв оновчтой тодорхойлох замаар нийгмийн халамжийн үйлчилгээ зайлшгүй шаардлагатай тэр өрх, иргэнд хүргэх тэр тогтолцоог бүрдүүлэх гол зорилгыг бид нар тавьж байгаа юм. Энэ зорилгын хүрээнд саяны энэ бүлэг, заалтуудад заасан зорилт, арга хэмжээнүүдийг хэрэгжүүлэх зайлшгүй шаардлагатай гэж үзэж байгаа. Үүнтэй холбоотой мөн Нийгмийн халамжийн хууль болон бусад холбогдох хуулиудад  нэмэлт, эрх зүйн зохицуулалтууд хийх зайлшгүй шаардлага байгаа.</w:t>
      </w:r>
    </w:p>
    <w:p>
      <w:pPr>
        <w:pStyle w:val="style0"/>
        <w:ind w:firstLine="720" w:left="0" w:right="0"/>
        <w:jc w:val="both"/>
      </w:pPr>
      <w:r>
        <w:rPr/>
      </w:r>
    </w:p>
    <w:p>
      <w:pPr>
        <w:pStyle w:val="style0"/>
        <w:ind w:firstLine="720" w:left="0" w:right="0"/>
        <w:jc w:val="both"/>
      </w:pPr>
      <w:r>
        <w:rPr>
          <w:rFonts w:cs="Arial"/>
          <w:sz w:val="24"/>
          <w:szCs w:val="24"/>
        </w:rPr>
        <w:t>Дээр нь нэг зүйлийг онцолж хэлэхэд, салбар дундын бодлогыг зөв уялдуулж, зөв чиглүүлснээр ядуурлаас гарах, нийгмийн халамжийн бодлогыг зөв оновчтой хүргэх, бусад салбаруудын нөлөөллийг нэмэгдүүлэх, ядуурлыг бууруулах чиглэлээр энэ боломжуудыг бүрдүүлэх тэр зорилтыг бид нар тавьж байгаа гэдгийг энд та бүхэнд хэлье.</w:t>
      </w:r>
    </w:p>
    <w:p>
      <w:pPr>
        <w:pStyle w:val="style0"/>
        <w:ind w:firstLine="720" w:left="0" w:right="0"/>
        <w:jc w:val="both"/>
      </w:pPr>
      <w:r>
        <w:rPr/>
      </w:r>
    </w:p>
    <w:p>
      <w:pPr>
        <w:pStyle w:val="style0"/>
        <w:ind w:firstLine="720" w:left="0" w:right="0"/>
        <w:jc w:val="both"/>
      </w:pPr>
      <w:r>
        <w:rPr>
          <w:rFonts w:cs="Arial"/>
          <w:sz w:val="24"/>
          <w:szCs w:val="24"/>
        </w:rPr>
        <w:t>Анхаарал тавьсанд баярлалаа.  Асуулт байвал хариулъя.</w:t>
      </w:r>
    </w:p>
    <w:p>
      <w:pPr>
        <w:pStyle w:val="style0"/>
        <w:ind w:firstLine="720" w:left="0" w:right="0"/>
        <w:jc w:val="both"/>
      </w:pPr>
      <w:r>
        <w:rPr/>
      </w:r>
    </w:p>
    <w:p>
      <w:pPr>
        <w:pStyle w:val="style0"/>
        <w:ind w:firstLine="720" w:left="0" w:right="0"/>
        <w:jc w:val="both"/>
      </w:pPr>
      <w:r>
        <w:rPr>
          <w:rFonts w:cs="Arial"/>
          <w:b/>
          <w:sz w:val="24"/>
          <w:szCs w:val="24"/>
        </w:rPr>
        <w:t>З.Баянсэлэнгэ</w:t>
      </w:r>
      <w:r>
        <w:rPr>
          <w:rFonts w:cs="Arial"/>
          <w:sz w:val="24"/>
          <w:szCs w:val="24"/>
        </w:rPr>
        <w:t>: Асуух асуулттай гишүүд гараа өргөнө үү. Оюунхорол, Отгонбаяр, Батсуурь, Бакей, Энх-Амгалан.</w:t>
      </w:r>
    </w:p>
    <w:p>
      <w:pPr>
        <w:pStyle w:val="style0"/>
        <w:ind w:firstLine="720" w:left="0" w:right="0"/>
        <w:jc w:val="both"/>
      </w:pPr>
      <w:r>
        <w:rPr/>
      </w:r>
    </w:p>
    <w:p>
      <w:pPr>
        <w:pStyle w:val="style0"/>
        <w:ind w:firstLine="720" w:left="0" w:right="0"/>
        <w:jc w:val="both"/>
      </w:pPr>
      <w:r>
        <w:rPr>
          <w:rFonts w:cs="Arial"/>
          <w:b/>
          <w:sz w:val="24"/>
          <w:szCs w:val="24"/>
        </w:rPr>
        <w:t>Д.Оюунхорол</w:t>
      </w:r>
      <w:r>
        <w:rPr>
          <w:rFonts w:cs="Arial"/>
          <w:sz w:val="24"/>
          <w:szCs w:val="24"/>
        </w:rPr>
        <w:t>: Эрдэнэ сайдад баяр хүргэе. Бас хийж байгаа ажил, яамныхаа бодлого, үйл ажиллагааг их дэлгэрэнгүй танилцууллаа. Өнөөдөр ерөнхийдөө Нийгмийн хамгааллын яамнаас  нийгмийн хамгааллын чиглэлээр авч хэрэгжүүлж байгаа бодлогоо танилцуулсанд баярлаж байна. Тэгээд хэд хэдэн зүйлийг таниас  хүсэх шаардлагатай байна гэж ойлгож байна.</w:t>
      </w:r>
    </w:p>
    <w:p>
      <w:pPr>
        <w:pStyle w:val="style0"/>
        <w:ind w:firstLine="720" w:left="0" w:right="0"/>
        <w:jc w:val="both"/>
      </w:pPr>
      <w:r>
        <w:rPr/>
      </w:r>
    </w:p>
    <w:p>
      <w:pPr>
        <w:pStyle w:val="style0"/>
        <w:ind w:firstLine="720" w:left="0" w:right="0"/>
        <w:jc w:val="both"/>
      </w:pPr>
      <w:r>
        <w:rPr>
          <w:rFonts w:cs="Arial"/>
          <w:sz w:val="24"/>
          <w:szCs w:val="24"/>
        </w:rPr>
        <w:t>Нэгдүгээрт,  одонтой ээжүүдийн мөнгөн урамшууллыг нэмэгдүүлэх асуудлыг бид байнга ярьсан. Тэр тусмаа эмэгтэйчүүдийн бүлэг энэ асуудлыг тодорхой саналыг танд тавьсан, Засгийн газарт хүргүүлсэн. Тийм учраас цаашдаа энэ олон хүүхэд төрүүлсэн эхийг урамшуулах, мөнгөн тэтгэлгийн асуудлыг нэмэгдүүлэх асуудлыг хэзээ шийдэх вэ? дор хаяж хоёрдугаар одонтой ээжийг 500 мянга, нэгдүгээр одонтой ээжид 1 сая төгрөгийг жилд нэг удаа олгооч ээ. Энэ бол уламжлалаараа Монголын төр хүүхэд төрүүлсэн ээж нарын хөдөлмөрийг үнэлгээгүй байна гэдгийг үнэлгээтэй болгосон ийм мундаг арга хэмжээ байсан. Энэ арга хэмжээг зогсоосон байсан учраас үүнийг үргэлжлүүлээч гэдэг ийм саналыг тавьсан. Энэ асуудлыг хэдийд яаж шийдэх вэ? ямар нэг байдлаар шийдвэрлэнэ гэсэн ийм хариуг авсан. Гэхдээ яаж гэдэг нь бас тодорхой биш байгаад байна.</w:t>
      </w:r>
    </w:p>
    <w:p>
      <w:pPr>
        <w:pStyle w:val="style0"/>
        <w:ind w:firstLine="720" w:left="0" w:right="0"/>
        <w:jc w:val="both"/>
      </w:pPr>
      <w:r>
        <w:rPr/>
      </w:r>
    </w:p>
    <w:p>
      <w:pPr>
        <w:pStyle w:val="style0"/>
        <w:ind w:firstLine="720" w:left="0" w:right="0"/>
        <w:jc w:val="both"/>
      </w:pPr>
      <w:r>
        <w:rPr>
          <w:rFonts w:cs="Arial"/>
          <w:sz w:val="24"/>
          <w:szCs w:val="24"/>
        </w:rPr>
        <w:t>Хоёрдугаарт, таны сая ярьж байгаа маш зөв. Нийгмийн халамжийн зайлшгүй шаардлагатай иргэн, өрхөд туслалцаа дэмжлэгийг үзүүлнэ гээд. Өнгөрсөн 4 жилд МАН бол  иргэдэд 21 мянган төгрөгийг олгож байсан. Энэ  21 мянган төгрөгийг авч байсан хүмүүс бол маш их баярлаж байсан. Өөрөөр хэлбэл орлогогүй тэр ядуу хэсэг бол ямар ч байсан сарынхаа хүнсийг хэнээс ч мөнгө нэхэхгүйгээр амьжиргаагаа аваад явах ийм боломж бололцоог төр бидэнд олгож байна гэж баярладаг байсан. Тийм учраас энэ  21 мянган төгрөгийг яг тэр зорилтот бүлэгтээ чиглүүлээд олгох боломж байна уу? үргэлжлүүлж, ийм хуулийн төслийг бид өргөн барьсан. Тэгэхээр энэ асуудлыг хэлэлцэн шийдчих ийм боломж байна уу? төсөв хэлэлцэх үед хэрвээ шаардлагатай байдаг бол магадгүй Нийгмийн бодлогын байнгын хороо, Эмэгтэй гишүүдийн бүлэг ч гэсэн дэмжээд, МАН-ын бүлэг ч гэсэн дэмжье, үнэхээр энэ зорилтот бүлэгт нь чиглэсэн 21 мянган төгрөгийг олгох асуудлыг шийдчихээсэй гэж бодож байна. Үнэхээр талх, гурилынх нь хэрэгцээ байгаад байгаа учраас  орлогогүй байгаа иргэнд бол тэр амьжиргааны эх үүсвэр нь болж чаддаг. Тийм учраас  21 мянган төгрөгийг үргэлжлүүлэн олгооч ээ гэдэг саналыг бас тавьж байгаа юм.</w:t>
      </w:r>
    </w:p>
    <w:p>
      <w:pPr>
        <w:pStyle w:val="style0"/>
        <w:ind w:firstLine="720" w:left="0" w:right="0"/>
        <w:jc w:val="both"/>
      </w:pPr>
      <w:r>
        <w:rPr/>
      </w:r>
    </w:p>
    <w:p>
      <w:pPr>
        <w:pStyle w:val="style0"/>
        <w:ind w:firstLine="720" w:left="0" w:right="0"/>
        <w:jc w:val="both"/>
      </w:pPr>
      <w:r>
        <w:rPr>
          <w:rFonts w:cs="Arial"/>
          <w:sz w:val="24"/>
          <w:szCs w:val="24"/>
        </w:rPr>
        <w:t xml:space="preserve">Өнөөдөр бол эдийн засаг тодорхой хэмжээгээр өсч байгаа, тодорхой боломж бололцоонууд байгаа. Нөөцөө зөв шавхах хэрэгтэй. Орон тоог нэмэгдүүлэх тухай асуудал дээр бид нэлээн болгоомжтой хандах хэрэгтэй. Өнөөдөр бол төр толгой нь дээрээ зантайгаад байна. Төрөөс цалин авдаг хүмүүсийн тоо нэмэгдэх тусам иргэдэд очиж үйлчилгээ хүнд суртал нэмэгддэг тухай ярьдаг учраас  орон тоог нэмэгдүүлэх асуудлаа одоо жаахан бүсээ чангалаад, ажил ачааллаа даагаад явж байгаа хүмүүс нь боломж бололцооныхоо хэмжээнд ажлаа хиймээр байна гэсэн ийм шаардлага байна гэж үзэж байгаа. Тэгэхээр үүнийгээ юу гэж ойлгож байгаа вэ? </w:t>
      </w:r>
    </w:p>
    <w:p>
      <w:pPr>
        <w:pStyle w:val="style0"/>
        <w:ind w:firstLine="720" w:left="0" w:right="0"/>
        <w:jc w:val="both"/>
      </w:pPr>
      <w:r>
        <w:rPr/>
      </w:r>
    </w:p>
    <w:p>
      <w:pPr>
        <w:pStyle w:val="style0"/>
        <w:ind w:firstLine="720" w:left="0" w:right="0"/>
        <w:jc w:val="both"/>
      </w:pPr>
      <w:r>
        <w:rPr>
          <w:rFonts w:cs="Arial"/>
          <w:sz w:val="24"/>
          <w:szCs w:val="24"/>
        </w:rPr>
        <w:t xml:space="preserve">Дараагийн нэг асуудал бол гэр бүлийн үнэт зүйлийг хадгалах, хамгаалах, гэр бүлийн хөгжлийн бодлогыг нэлээн их ярьж байгаа. Ер нь бол гэр бүлийн задрал явж байна, гэр бүлийн үнэт зүйл алдагдаж байна. Ер нь өрх, гэр бүлийн амьдрал сайхан болох юм бол Монголчууд бид нараас юуг ч шаардахгүй ээ.  Бор гэртээ хаан, бор цайгаа чанаад амьдраад явахаараа манай монголчууд хүнээс юм гуйж, царай алддаггүй ээ. Тийм учраас Гэр бүлийн тухай хуульд нэмэлт, өөрчлөлтийг оруулаач ээ. Гэр бүлийн хариуцлагыг сайжруулаач ээ гэдэг асуудлаар хуулийн төслийг санаачилж би бас өргөн барьсан.  Ер нь бол энэ асуудлыг Засгийн газар өмнө нь ч , одоо ч ярихдаа бол Гэр бүлийн тухай хуульд цогц нэмэлт, өөрчлөлтийг оруулах тухай асуудлыг өргөн барьж оруулж ирнэ гээд нэлээн удаашралтай байдлаар энэ асуудалд хандаад байгаа юм. </w:t>
      </w:r>
    </w:p>
    <w:p>
      <w:pPr>
        <w:pStyle w:val="style0"/>
        <w:ind w:firstLine="720" w:left="0" w:right="0"/>
        <w:jc w:val="both"/>
      </w:pPr>
      <w:r>
        <w:rPr/>
      </w:r>
    </w:p>
    <w:p>
      <w:pPr>
        <w:pStyle w:val="style0"/>
        <w:ind w:firstLine="720" w:left="0" w:right="0"/>
        <w:jc w:val="both"/>
      </w:pPr>
      <w:r>
        <w:rPr>
          <w:rFonts w:cs="Arial"/>
          <w:sz w:val="24"/>
          <w:szCs w:val="24"/>
        </w:rPr>
        <w:t xml:space="preserve">Цаашдаа  бие даасан  гэр бүл хөгжлийн агентлагийг байгуулаасай гэж хүсдэг. Та яг энэ асуудлыг яг юу гэж бодож байна вэ? гэр бүлийн үнэт зүйлийг хамгаалах, хүүхдийн эрх ашгийг хамгаалах, гэр бүлийн үнэт зүйл алдагдаж байгаа гэр бүлийн хүчирхийлэл нэмэгдэж байгаа яг ийм цаг үеүдэд бол үнэхээр энэ Гэр бүлийн тухай хуульд өөрчлөлт оруулах асуудал бол зайлшгүй шаардлагатай нийгмээс урган гарсан ийм асуудлаа. Тэгэхээр энэ асуудлуудад бас ямар байр суурьтайгаар хандаж байгаа вэ? </w:t>
      </w:r>
    </w:p>
    <w:p>
      <w:pPr>
        <w:pStyle w:val="style0"/>
        <w:ind w:firstLine="720" w:left="0" w:right="0"/>
        <w:jc w:val="both"/>
      </w:pPr>
      <w:r>
        <w:rPr/>
      </w:r>
    </w:p>
    <w:p>
      <w:pPr>
        <w:pStyle w:val="style0"/>
        <w:ind w:firstLine="720" w:left="0" w:right="0"/>
        <w:jc w:val="both"/>
      </w:pPr>
      <w:r>
        <w:rPr>
          <w:rFonts w:cs="Arial"/>
          <w:sz w:val="24"/>
          <w:szCs w:val="24"/>
        </w:rPr>
        <w:t>Дараагийн нэг асуудал бол өрх толгойлсон эмэгтэйчүүдийн талаар явуулах бодлогыг яг энэ бодлогын хүрээнд бие даасан бодлого болгож авч үзэх шаардлагатай байна гэж үзэж байгаа юм. Ер нь бол гэр бүлээ цуцлуулж байгаа, шүүхээр орж байгаа хэргүүдийн нэлээд тоо хэмжээ өссөн харагдаж байгаа. Хоёрдугаарт, өрх толгойлсон эмэгтэйчүүдийн тоо бол жилээс жилд нэмэгдэж байна.  Гэр бүлийнхээ хариуцлагаас зугтаж байгаа хүмүүсийн тоо нэмэгдээд байгаа учраас ээж нар гэр бүлд өрх толгойлж, хүүхдээ авч амьдардаг ийм нөхцөл бий болсон байна. Тийм учраас энэ өрх толгойлсон эмэгтэйчүүдийг дэмжсэн ямар бодлогыг цаашдаа төрөөс явуулах юм бэ?  Ядаж хүүхдээ цэцэрлэгт өгчихөөд, ажлаа хийх боломж ээжид байна уу гэвэл өнөөдөр байхгүй байгаад байна. Тийм учраас энд төрөөс онцгойлсон бодлого авч хэрэгжүүлээч ээ. Зээлийн бодлогоор дэмжээч  ээ. Үнэхээр ажил хөдөлмөр эрхлэхэд нь дэмжлэг үзүүлээч гэсэн ийм зүйлүүдийг хүсч байна.</w:t>
      </w:r>
    </w:p>
    <w:p>
      <w:pPr>
        <w:pStyle w:val="style0"/>
        <w:ind w:firstLine="720" w:left="0" w:right="0"/>
        <w:jc w:val="both"/>
      </w:pPr>
      <w:r>
        <w:rPr/>
      </w:r>
    </w:p>
    <w:p>
      <w:pPr>
        <w:pStyle w:val="style0"/>
        <w:ind w:firstLine="720" w:left="0" w:right="0"/>
        <w:jc w:val="both"/>
      </w:pPr>
      <w:r>
        <w:rPr>
          <w:rFonts w:cs="Arial"/>
          <w:sz w:val="24"/>
          <w:szCs w:val="24"/>
        </w:rPr>
        <w:t>Түрүүн яамнаас тэнд танилцуулж байна. Ядуурлыг тодорхой хэмжээгээр бууруулж байна гэж байна. Тэгэхдээ үүнийг тодорхойлохдоо нийгмийн ажилтны тоог нэмэгдүүлж байж, ядуурлынхаа хувь хэмжээтэй тэмцэх тухай юм шиг бас нэг ойлголттойгоор тайлбарлаж ярьсан. Тэгэхээр би үүнийг зарчмын хувьд буруу байх гэж бодож байна. Олон жил бид өнөөдөр ядуурлын тухай ярьсан. Ямар арга замаар ядуурлыг бууруулах тухайгаа ярихдаа бид нар орон тоог нэмэгдүүлээд, нийгмийн ажилтнаа нэмснээр энэ  асуудлыг би шийдчихнэ гэж бодохгүй байна. Харин өнөөдөр үнэхээр тэр барьцаа хөрөнгө байхгүй,  амьдралаа аваад явъя ч гэсэн банкнаас зээл авч чаддаггүй, орлогогүй байгаа, ажилгүй байгаа тэр иргэдийг ажилтай, орлоготой болгохын тулд банкнаас барьцаа хөрөнгийг шаардахгүй, итгэлийн зээл олгодог ийм системийг бий болгож өгөөч ээ гэдэг үздэг. Энэ бол өнөөдөр олон улсын туршлагаар бол нэлээн батлагдсан зүйл байгаа. Тэгэхээр манай улсад ийм зүйлийг хийхгүй, хэтэрхий их халамжийн бодлого руу түшиглүүлээд явуулахаар өнөөдөр болоод байгаа юм шиг боловч маргааш тэр хүмүүст орлогын эх үүсвэр байхгүй байгаад байна. Энэ ядуурлын хувь хэмжээ, тийм учраас буурахгүй байна. Өрхөд тодорхой хэмжээний бодлого гаргасан, ажлын байрыг бий болоход нь төрийн дэмжлэг, урамшууллыг бий болгож, тэр хүү багатай, урт хугацаатай гэж нэрлээд байгаа ажлын байр бий болох зээлүүдийг яг тэр зорилтот бүлэгт нь зориулж олгооч ээ гэсэн ийм саналууд байна. Тэгэхээр энэ асуудлууд дээр хариулт өгөөч  ээ гэж хүсч байна. Баярлалаа.</w:t>
      </w:r>
    </w:p>
    <w:p>
      <w:pPr>
        <w:pStyle w:val="style0"/>
        <w:ind w:firstLine="720" w:left="0" w:right="0"/>
        <w:jc w:val="both"/>
      </w:pPr>
      <w:r>
        <w:rPr/>
      </w:r>
    </w:p>
    <w:p>
      <w:pPr>
        <w:pStyle w:val="style0"/>
        <w:ind w:firstLine="720" w:left="0" w:right="0"/>
        <w:jc w:val="both"/>
      </w:pPr>
      <w:r>
        <w:rPr>
          <w:rFonts w:cs="Arial"/>
          <w:b/>
          <w:sz w:val="24"/>
          <w:szCs w:val="24"/>
        </w:rPr>
        <w:t>С.Эрдэнэ</w:t>
      </w:r>
      <w:r>
        <w:rPr>
          <w:rFonts w:cs="Arial"/>
          <w:sz w:val="24"/>
          <w:szCs w:val="24"/>
        </w:rPr>
        <w:t>: Баярлалаа. Олон хүүхэдтэй эхчүүдийг дэмжих, одонтой ээжүүдээ дэмжих асуудлыг манай яамны зүгээс судалж, энэ талд ажиллаж байгаа. Ялангуяа олон хүүхэдтэй ээжүүд, ер нь төрөлт, нөхөн үржихүй, хүн амын өсөлтийг дэмжих чиглэлээр бид нар бол нэлээн хэдэн суурь судалгаа хийж дуусах шатандаа орж байна.  Мөн Засгийн газрын түвшинд бид нар олон хүүхэдтэй эхчүүдээ дэмжих, тэр дотроо хүн амын өсөлтийг дэмжих зорилгоор гурав дахь хүүхэд буюу гурваас дээш хүүхэдтэй өрхийн амьжиргааг дэмжих чиглэлээр хууль эрх зүйн төслийг боловсруулаад, Засгийн газрын түвшинд эцэслээд дуусч байгаа. Энэ хуулийг удахгүй өргөн барина. Өнөөдөр ялангуяа жирэмсэн, амаржсаны тэтгэмжийг нэмэгдүүлж олгох, мөн дээр нь жирэмсэн болон амаржсан эхчүүдэд амин дэмийн нэмэгдлийг олгодог байх, бусад улс орны туршлагаар. Мөн 0-2 насны хүүхэдтэй эхчүүдэд сар бүр тэтгэмж олгодог, тэр дотроо гурав дахь хүүхдээ төрүүлсэн  0-2 насны хэмжээг эхний хоёр хүүхдийн хэмжээнээс гуравны нэгээр нэмэгдүүлсэн хэмжээгээр олгох, нэг үгээр хэлбэл гурав дахь хүүхэд төрүүлэх бодлогыг дэмжих бодлогыг баръя гэж бодож байгаа. Яагаад гэхээр өнөөдөр судалгаагаар нийт өрхийн 80 орчим хувь нь 1-2 хүүхэдтэй ийм үзүүлэлт байгаа. Тийм учраас бид цаашдаа гурав дахь хүүхдийг төрүүлэх, гурав ба түүнээс дээш хүүхэдтэй өрх эхчүүдээ дэмжих бодлогыг нэлээн түлхүү явуулъя. Энэ нь өөрөө хүн амын өсөлт, төрөлтийг дэмжсэн ийм оновчтой бодлого байх юм гэж ингэж харж байгаа.</w:t>
      </w:r>
    </w:p>
    <w:p>
      <w:pPr>
        <w:pStyle w:val="style0"/>
        <w:ind w:firstLine="720" w:left="0" w:right="0"/>
        <w:jc w:val="both"/>
      </w:pPr>
      <w:r>
        <w:rPr/>
      </w:r>
    </w:p>
    <w:p>
      <w:pPr>
        <w:pStyle w:val="style0"/>
        <w:ind w:firstLine="720" w:left="0" w:right="0"/>
        <w:jc w:val="both"/>
      </w:pPr>
      <w:r>
        <w:rPr>
          <w:rFonts w:cs="Arial"/>
          <w:sz w:val="24"/>
          <w:szCs w:val="24"/>
        </w:rPr>
        <w:t xml:space="preserve">Одонтой ээжүүдийн асуудал нэлээн маргаан дагуулж байгаа. Одоо бол эдийн засгийн боломж бололцоогоор харж энэ асуудлыг шийдэх нь зүйтэй гэж үзэж байгаа. Энэ асуудал бол ганц манай яамнаас хамааралтай асуудал биш. Энэ бол эдийн засгийн болон санхүүгийн асуудал эрхэлсэн яамдууд, бусад газруудтай тохиролцож байж энэ асуудал шийдэгдэх байхаа гэж ингэж харж байгаа юм. </w:t>
      </w:r>
    </w:p>
    <w:p>
      <w:pPr>
        <w:pStyle w:val="style0"/>
        <w:ind w:firstLine="720" w:left="0" w:right="0"/>
        <w:jc w:val="both"/>
      </w:pPr>
      <w:r>
        <w:rPr/>
      </w:r>
    </w:p>
    <w:p>
      <w:pPr>
        <w:pStyle w:val="style0"/>
        <w:ind w:firstLine="720" w:left="0" w:right="0"/>
        <w:jc w:val="both"/>
      </w:pPr>
      <w:r>
        <w:rPr>
          <w:rFonts w:cs="Arial"/>
          <w:sz w:val="24"/>
          <w:szCs w:val="24"/>
        </w:rPr>
        <w:t xml:space="preserve">Бидний хувьд нэмэгдүүлэх байр суурин дээр байгаа. Энэ асуудлаа холбогдох түвшинд асуудлаа боловсруулаад хүргүүлчихсэн байгаа. Энэ асуудал өмнө нь ч гэсэн олон удаа тавигдаж байсан. Оюунхорол гишүүн өөрөө энэ чиглэлээр нэлээн идэвхтэй ажилладаг гишүүдийн нэг. </w:t>
      </w:r>
    </w:p>
    <w:p>
      <w:pPr>
        <w:pStyle w:val="style0"/>
        <w:ind w:firstLine="720" w:left="0" w:right="0"/>
        <w:jc w:val="both"/>
      </w:pPr>
      <w:r>
        <w:rPr/>
      </w:r>
    </w:p>
    <w:p>
      <w:pPr>
        <w:pStyle w:val="style0"/>
        <w:ind w:firstLine="720" w:left="0" w:right="0"/>
        <w:jc w:val="both"/>
      </w:pPr>
      <w:r>
        <w:rPr>
          <w:rFonts w:cs="Arial"/>
          <w:sz w:val="24"/>
          <w:szCs w:val="24"/>
        </w:rPr>
        <w:t xml:space="preserve">Хоёрт нь, зорилтот бүлэгт чиглэсэн бодлого, энэ  21 мянгыг олгох эсэх асуудалтай холбоотой асуудал байна. Энэ дээр зорилтот бүлгийг бид нар аль болох зөв оновчтой тодорхойлох нь өөрөө нийгмийн халамжийн бодлогыг зөв цэгцтэй явуулах гол үндэс суурь болох юм гэж ингэж харж байгаа. Өнөөдөр  21 мянган төгрөгийг олгосноор нийгэм, эдийн засагт үзүүлэх эерэг нөлөө нь хэр байв? Гэдэг дээр бид нар нэлээн судалгаа хийсэн. Өнгөрсөн хугацаанд та бүхэн мэдэж байгаа түрүүн Оюунхорол гишүүн ч хэллээ, түрүүчийн Засгийн газрын үед  21 мянган төгрөгийг олгосон. Гэхдээ өнөөдөр  21 мянган төгрөг олгосноор нийгэм, эдийн засгийн эерэг үр дүн гарсан үзүүлэлт харагдахгүй байгаа. Тийм учраас бид нар илүү энэ  21 мянган төгрөг олгох замаар нийгмийн энэ ядуу хэсгийн амьдрал, амьжиргааг дэмжих үү? Эсхүл ажлын байр бий болгох, хүмүүсээ чадваржуулах, мэргэшүүлэх энэ чиглэлээр энэ салбар дундын бодлогыг зөв оновчтой зохион байгуулах замаар асуудлыг авч үзсэн нь илүү оновчтой байх  уу? үг дүнтэй байх уу гэдэг дээр бид нар Хөдөлмөрийн яам болон бусад яамдуудтай хамтарч  судалгаа, дүгнэлт гаргаж ажиллаж байгаа гэдгийг энд хэлье. </w:t>
      </w:r>
    </w:p>
    <w:p>
      <w:pPr>
        <w:pStyle w:val="style0"/>
        <w:ind w:firstLine="720" w:left="0" w:right="0"/>
        <w:jc w:val="both"/>
      </w:pPr>
      <w:r>
        <w:rPr/>
      </w:r>
    </w:p>
    <w:p>
      <w:pPr>
        <w:pStyle w:val="style0"/>
        <w:ind w:firstLine="720" w:left="0" w:right="0"/>
        <w:jc w:val="both"/>
      </w:pPr>
      <w:r>
        <w:rPr>
          <w:rFonts w:cs="Arial"/>
          <w:sz w:val="24"/>
          <w:szCs w:val="24"/>
        </w:rPr>
        <w:t>Нэгэнт бодит үнэнийг хэлэхэд өнөөдөр  21 мянган төгрөгийг олгох эдийн засгийн бодит боломж байхгүй байгаа. Үндсэндээ  бид нар түрүүчийн Засгийн газрын үед дутуу олгосон  21 мянган төгрөгийг энэ жил гүйцээж олгохоор улсын төсөв дээр нийт  32 тэрбум төгрөг суулгасан байгаа. Үүнийг одоо бид нар энэ  6 сараас эхэлж олгохоор төлөвлөж байна.</w:t>
      </w:r>
    </w:p>
    <w:p>
      <w:pPr>
        <w:pStyle w:val="style0"/>
        <w:ind w:firstLine="720" w:left="0" w:right="0"/>
        <w:jc w:val="both"/>
      </w:pPr>
      <w:r>
        <w:rPr/>
      </w:r>
    </w:p>
    <w:p>
      <w:pPr>
        <w:pStyle w:val="style0"/>
        <w:ind w:firstLine="720" w:left="0" w:right="0"/>
        <w:jc w:val="both"/>
      </w:pPr>
      <w:r>
        <w:rPr>
          <w:rFonts w:cs="Arial"/>
          <w:sz w:val="24"/>
          <w:szCs w:val="24"/>
        </w:rPr>
        <w:t xml:space="preserve">Хүний хөгжлийн санд яг хуримтлал хараахан бий болж амжаагүй байгаатай холбоотойгоор энэ мөнгө олгох асуудал хойшилж байгаа. Эдийн засгийн нөхцөл боломж нэгэнт байхгүй учраас үүнийг бид нар олгоно гэж шууд хэлэх боломж хараахан алга байна. </w:t>
      </w:r>
    </w:p>
    <w:p>
      <w:pPr>
        <w:pStyle w:val="style0"/>
        <w:ind w:firstLine="720" w:left="0" w:right="0"/>
        <w:jc w:val="both"/>
      </w:pPr>
      <w:r>
        <w:rPr/>
      </w:r>
    </w:p>
    <w:p>
      <w:pPr>
        <w:pStyle w:val="style0"/>
        <w:ind w:firstLine="720" w:left="0" w:right="0"/>
        <w:jc w:val="both"/>
      </w:pPr>
      <w:r>
        <w:rPr>
          <w:rFonts w:cs="Arial"/>
          <w:sz w:val="24"/>
          <w:szCs w:val="24"/>
        </w:rPr>
        <w:t>Зорилтот бүлэг рүү чиглэсэн бодлого дээр бид нар нэлээн нарийн судалгаа, дүгнэлт гаргаж ажиллаж байгаа гэдгийг түрүүн хэлсэн. Өнөөдөр жишээ нь, сая нийт өрхийн 60 хувь буюу 460-аад мянган өрхийн судалгаа  гаргасан байгаа. Энэ нийтдээ 1,6 сая орчим иргэн хамрагдсан байгаа, энэ судалгаанд. Эндээс яг тэр амьжиргааны баталгаажих түвшингээс доогуур орлоготой өрхийн тоог аваад харах юм бол 250-260-аад  мянган өрх байгаа. Энд нийтдээ 800-900-аад мянган иргэн хамрагдахаар байгаа. Энэ хэмжээний халамжийн тэтгэмж олгоно гэх юм бол улсын зардал дээр маш их ачаа буухаар байгаа. Үүнийг Халамжийн тухай хуульд зааснаар өрхөөр биш, өрхийн гишүүн иргэн нэг бүрээр энэ  зорилтот бүлгээ тодорхойлъё.  Үндсэндээ хуульд бид хуулчлахдаа энэ дээр хоёр намын бүлэг бүтэн хоёр жил маргалдсан.  Ардын нам бол өрхөөр тодорхойлох санал дээр байсан, Ардчилсан намын хувьд бол өрхийн гишүүн, иргэнээр зорилтот бүлгийг тодорхойлох нь зөв юм гэдэг дээр саналтай байсан. Энэ явж байгаад хоёр бүлэг зөвшилцөлд хүрээд ингээд өрхийн гишүүн иргэн бүрээр зорилтот бүлгийг тодорхойлохоор хуульчилж өгсөн байгаа. Энэ хуулийн хүрээнд бид нар одоо энэ өрхийн судалгаа, орлогыг орлуулан тооцох аргачлалаар гаргасан судалгааг дахиад нарийвчлаад өрхийн гишүүн, иргэн нэг бүрээр энэ  зорилтот бүлгээ тодорхойлъё, тэгээд тухайн өрхөд байгаа нийгмийн халамж, үйлчилгээ зайлшгүй шаардлагатай тэр өрхийн гишүүн иргэнд нийгмийн халамж үйлчилгээг амьжиргааных нь наад захын хэрэгцээг хангасан түвшинд хүргэх бодлого зорилтыг тавьж байгаа. Тухайн өрхөд байгаа хөдөлмөрийн насны, хөдөлмөрийн чадвартай иргэдийг ажлын байраар хангах, зээл тусламжид хамруулах, мэргэшүүлэх, чадваржуулах энэ чиглэлээр тэр хүнийг цаашдаа өөрийнхөө амьдрал, амьжиргааг аваад явах тэр бодит боломжийг бүрдүүлэх нь зүйтэй юм гэсэн энэ бодлогыг барьж ажиллахаар ингэж төлөвлөж явж байгаа гэдгийг энд хэлье.</w:t>
      </w:r>
    </w:p>
    <w:p>
      <w:pPr>
        <w:pStyle w:val="style0"/>
        <w:ind w:firstLine="720" w:left="0" w:right="0"/>
        <w:jc w:val="both"/>
      </w:pPr>
      <w:r>
        <w:rPr/>
      </w:r>
    </w:p>
    <w:p>
      <w:pPr>
        <w:pStyle w:val="style0"/>
        <w:ind w:firstLine="720" w:left="0" w:right="0"/>
        <w:jc w:val="both"/>
      </w:pPr>
      <w:r>
        <w:rPr>
          <w:rFonts w:cs="Arial"/>
          <w:sz w:val="24"/>
          <w:szCs w:val="24"/>
        </w:rPr>
        <w:t>Нийгмийн ажилтны тоог нэмэгдүүлэх эсэх гэдэг асуудал. Өнөөдөр нийгмийн нэг ажилтанд ногдож байгаа бодит тоо өнөөдөр хамгийн багадаа  3000, дээд тал нь 8-10  мянга байгаа. Нэг хүн өнөөдөр жишээ нь  3-8 мянган хүний амьжиргааны түвшинг тодорхойлох, тэр хэрэгцээ шаардлагыг тодорхойлох ийм боломж байхгүй ээ, Оюунхорол гишүүн ээ. Нэг хүнд ногдож байгаа ачаалал үнэндээ харьцангуй өндөр байгаа. Жишээ нь та өнөөдөр Боловсролын салбарын хүн. Нэг багшид ногдох бодит суралцагчдын тоо гэж байдаг. Түүнийг чинь 10-20 дахин нэмэгдүүлчихвэл тухайн багш жишээ нь  хичээлээ зааж чадах уу? үгүй юу? тэр сурагчдад хүрч ажиллаж чадах уу? үгүй юу гэдэг асуудал яг үүнтэй адилхан. Түүнтэй адилхан өнөөдөр нийгмийн нэг ажилтан, одоо олон улсын жишгээр бол 600 хүн тутамд нэг хүн ажиллах норм, норматив байдаг юм билээ. Гэтэл манайд  3-8 мянга гэдэг маань үндсэндээ 4-10 дахин ийм илүү ачааллыг үүрч байгаа юм. Тэгэхээр өнөөдөр тийм хэмжээнд жишээ нь судалгаа, дүгнэлт хийж байгаа, нийгмийн халамж, үйлчилгээнд бодлогыг хүргэж байгаа, сурталчилгаа хийж байгаа, таниулах, хамруулах ажлыг зохион байгуулж байгаа хүн ажлаа хийж чадах уу? чадахгүй юу? тэгээд өгч байгаа цалин, ажлын байрны нөхцөл тэгээд ялангуяа манайх шиг тархай бутархай амьдардаг улс орны хувьд бол нийгмийн ажилтанд тулгарч байгаа хүндрэл бэрхшээл үнэхээр энд нэгбүрчлэн яриад яахав,  үнэхээр ажиллах боломж бол бараг байхгүйтэй адилхан байгаа. Тэгэхээр энэ төрийн бодлогыг үнэхээр тэр нийгмийн зорилтот бүлэгт хүргэе гэж байгаа бол үнэхээр энэ төрийн бодлого, халамжийн бодлогыг зөв оновчтой тодорхойлъё гэж байгаа бол бид нар хүрч ажиллах тэр бүтэц, зохион байгуулалтаа хийх ёстой юм. Тэгэхгүйгээр бид нар энэ бодлогыг хэрэгжүүлэх боломж байхгүй гэдгийг энд шулуухан хэлэх ёстой.</w:t>
      </w:r>
    </w:p>
    <w:p>
      <w:pPr>
        <w:pStyle w:val="style0"/>
        <w:ind w:firstLine="720" w:left="0" w:right="0"/>
        <w:jc w:val="both"/>
      </w:pPr>
      <w:r>
        <w:rPr/>
      </w:r>
    </w:p>
    <w:p>
      <w:pPr>
        <w:pStyle w:val="style0"/>
        <w:ind w:firstLine="720" w:left="0" w:right="0"/>
        <w:jc w:val="both"/>
      </w:pPr>
      <w:r>
        <w:rPr>
          <w:rFonts w:cs="Arial"/>
          <w:sz w:val="24"/>
          <w:szCs w:val="24"/>
        </w:rPr>
        <w:t>Нийгмийн ажилтны тоог нэмэгдүүлснээр нийгмийн халамжийн бодлогыг сайжруулахгүй ээ, одоо байгаа ажлаа хий гэсэн юм ярьж байна. Үгүй ээ, нийгмийн ажилтны тоог нэмэгдүүлэхгүйгээр нийгмийн халамжийн бодлогыг зөв оновчтой хэрэгжүүлэх, хийх боломж бол байхгүй гэж шулуухан хэлье.</w:t>
      </w:r>
    </w:p>
    <w:p>
      <w:pPr>
        <w:pStyle w:val="style0"/>
        <w:ind w:firstLine="720" w:left="0" w:right="0"/>
        <w:jc w:val="both"/>
      </w:pPr>
      <w:r>
        <w:rPr/>
      </w:r>
    </w:p>
    <w:p>
      <w:pPr>
        <w:pStyle w:val="style0"/>
        <w:ind w:firstLine="720" w:left="0" w:right="0"/>
        <w:jc w:val="both"/>
      </w:pPr>
      <w:r>
        <w:rPr>
          <w:rFonts w:cs="Arial"/>
          <w:b/>
          <w:sz w:val="24"/>
          <w:szCs w:val="24"/>
        </w:rPr>
        <w:t>Д.Оюунхорол</w:t>
      </w:r>
      <w:r>
        <w:rPr>
          <w:rFonts w:cs="Arial"/>
          <w:sz w:val="24"/>
          <w:szCs w:val="24"/>
        </w:rPr>
        <w:t xml:space="preserve">: Одоо таны бодож байгаагаар хэдэн хүн нэмэгдэнэ гэж тооцож байгаа юм бэ? </w:t>
      </w:r>
    </w:p>
    <w:p>
      <w:pPr>
        <w:pStyle w:val="style0"/>
        <w:ind w:firstLine="720" w:left="0" w:right="0"/>
        <w:jc w:val="both"/>
      </w:pPr>
      <w:r>
        <w:rPr/>
      </w:r>
    </w:p>
    <w:p>
      <w:pPr>
        <w:pStyle w:val="style0"/>
        <w:ind w:firstLine="720" w:left="0" w:right="0"/>
        <w:jc w:val="both"/>
      </w:pPr>
      <w:r>
        <w:rPr>
          <w:rFonts w:cs="Arial"/>
          <w:b/>
          <w:sz w:val="24"/>
          <w:szCs w:val="24"/>
        </w:rPr>
        <w:t>С.Эрдэнэ</w:t>
      </w:r>
      <w:r>
        <w:rPr>
          <w:rFonts w:cs="Arial"/>
          <w:sz w:val="24"/>
          <w:szCs w:val="24"/>
        </w:rPr>
        <w:t>: Бид нар яг өнөөдрийн байдлаар, эцсийн байдлаар эдийн засгийнхаа үр дүн, хүн амынхаа тоотой уялдуулаад энэ тоогоо нарийн гаргаагүй байгаа. Одоо байгаа харьцуулалтыг гаргаж хэлсэн. Нэг үгээр хэлбэл өнөөдөр манайд нэг хүнд ногдож байгаа бодит тоо 3-8 мянга байгаа. Багаар нь аваад харах юм бол бид нар одоогийн байгаа тоог бараг 4-5 дахин нэмэгдүүлж байж, хамгийн бага түвшинд хүн нь хүрч ажиллах ийм боломж гарч байгаа юм, З мянгаар бодоход. 8 мянгаар бодох юм бол түүнээс илүү хувь тоогоор нэмэгдүүлэх шаардлага байгаа. Тэгэхээр энэ бол өнөөдөр бид төрийн бодлогыг зөв оновчтой хүргэх, халамжийн зөв оновчтой бодлогыг хэрэгжүүлэх тэр нөхцөлийг хангана гэж ингэж харж байгаа.</w:t>
      </w:r>
    </w:p>
    <w:p>
      <w:pPr>
        <w:pStyle w:val="style0"/>
        <w:ind w:firstLine="720" w:left="0" w:right="0"/>
        <w:jc w:val="both"/>
      </w:pPr>
      <w:r>
        <w:rPr/>
      </w:r>
    </w:p>
    <w:p>
      <w:pPr>
        <w:pStyle w:val="style0"/>
        <w:ind w:firstLine="720" w:left="0" w:right="0"/>
        <w:jc w:val="both"/>
      </w:pPr>
      <w:r>
        <w:rPr>
          <w:rFonts w:cs="Arial"/>
          <w:sz w:val="24"/>
          <w:szCs w:val="24"/>
        </w:rPr>
        <w:t xml:space="preserve">Гэр бүлийн үнэ цэнийн асуудал үнэхээр чухал. Аливаа улс орны төрийн анхан шатны нэгж бол өрх гэр бүл байдаг. Гэр бүлийн үнэ цэнийг нэмэгдүүлэх, гэр бүлийн бат бэх байдлыг бэхжүүлэх энэ асуудал бол төрийн гол стратегийн бодлого байх ёстой. Тэр утгаараа бид нар өнөөдөр үндэсний хэмжээний томоохон хүн амын бүлгүүдийн үндэсний чуулган, зөвлөгөөнүүдийг зохион байгуулж байгаа. Энэ бодлогыг тодорхойлохдоо бид нар гэр бүлд суурилсан хүн амын хөгжлийн цогц бодлогын баримт бичгийг боловсруулах зорилт тавиад ажиллаж байна. Бид нар одоо 6 сарын 9-10-нд хүүхдийн хөгжлийн асуудал, хүүхдийн эрх хамгаалалт, үүрэг хүлээсэн байгууллага ажилтнуудын үндэсний чуулган хийхээр бэлтгэл ажлаа үндсэндээ хангаад байна. Энэ чуулганыг хийсний дараа салбар дундын хамтарсан ажлын хэсэг маань хүн амын хөгжлийн цогц бодлогын баримт бичгийг боловсруулах ажилд орно. 9 сард бид нар Засгийн газарт энэ баримт бичгийн төслийг танилцуулаад,  10 сард бид нар Улсын Их Хуралд хүн амын хөгжлийн цогц бодлогын баримт бичгийн төслийг Улсын Их Хурлын тогтоолын төслийн хамт өргөн барихаар зорилт тавьж ажиллаж байгаа. </w:t>
      </w:r>
    </w:p>
    <w:p>
      <w:pPr>
        <w:pStyle w:val="style0"/>
        <w:ind w:firstLine="720" w:left="0" w:right="0"/>
        <w:jc w:val="both"/>
      </w:pPr>
      <w:r>
        <w:rPr/>
      </w:r>
    </w:p>
    <w:p>
      <w:pPr>
        <w:pStyle w:val="style0"/>
        <w:ind w:firstLine="720" w:left="0" w:right="0"/>
        <w:jc w:val="both"/>
      </w:pPr>
      <w:r>
        <w:rPr>
          <w:rFonts w:cs="Arial"/>
          <w:sz w:val="24"/>
          <w:szCs w:val="24"/>
        </w:rPr>
        <w:t>Ер нь өмнө хүн амын бодлогын баримт бичиг байсан. Түүнээс хүн амын хөгжлийн цогц бодлогын хэмжээнд асуудлыг боловсруулж гаргаж тавьсан бодлого байдаггүй юм билээ. Энэ бол анх удаа цоо шинээр хийгдэж байгаа ажил, нэгдүгээрт.</w:t>
      </w:r>
    </w:p>
    <w:p>
      <w:pPr>
        <w:pStyle w:val="style0"/>
        <w:ind w:firstLine="720" w:left="0" w:right="0"/>
        <w:jc w:val="both"/>
      </w:pPr>
      <w:r>
        <w:rPr/>
      </w:r>
    </w:p>
    <w:p>
      <w:pPr>
        <w:pStyle w:val="style0"/>
        <w:ind w:firstLine="720" w:left="0" w:right="0"/>
        <w:jc w:val="both"/>
      </w:pPr>
      <w:r>
        <w:rPr>
          <w:rFonts w:cs="Arial"/>
          <w:sz w:val="24"/>
          <w:szCs w:val="24"/>
        </w:rPr>
        <w:t xml:space="preserve">Хоёрдугаарт, Хүн амын хөгжилтэй холбоотой төрийн тодорхой бүтэц байгаагүй юм билээ. Зөвхөн хүүхдийн асуудал хариуцсан бүтэц, зөвхөн салбарын хэмжээнд биш, шадар сайдын эрхлэх асуудлын хүрээнд явж ирсэн. Энэ утгаараа бодлогын түвшинд бэхжээгүй, бүтэц, зохион байгуулалт нь ч оновчтой биш ийм байдалтай явж ирсэн юм билээ. Тэгэхээр бид нар гэр бүлд суурилсан хүн амын бүлгүүд, тэдний өмнө тулгамдаж байгаа асуудлыг нарийвчилж гаргахаар зорьж ажиллаж байгаа гэдгийг бас энд хэлье. </w:t>
      </w:r>
    </w:p>
    <w:p>
      <w:pPr>
        <w:pStyle w:val="style0"/>
        <w:ind w:firstLine="720" w:left="0" w:right="0"/>
        <w:jc w:val="both"/>
      </w:pPr>
      <w:r>
        <w:rPr/>
      </w:r>
    </w:p>
    <w:p>
      <w:pPr>
        <w:pStyle w:val="style0"/>
        <w:ind w:firstLine="720" w:left="0" w:right="0"/>
        <w:jc w:val="both"/>
      </w:pPr>
      <w:r>
        <w:rPr>
          <w:rFonts w:cs="Arial"/>
          <w:sz w:val="24"/>
          <w:szCs w:val="24"/>
        </w:rPr>
        <w:t>Өрх толгойлсон эмэгтэйчүүдийг дэмжсэн бодлого, энэ дээр шинэчлэлийн Засгийн газар гол бодлогоо чиглүүлж ажиллаж байгаа. Ялангуяа залуу эхчүүдийг дэмжсэн, эмэгтэйчүүдээ дэмжсэн бодлогын хүрээнд, мөн ядуурлыг бууруулах асуудлын хүрээнд бид нар өрх толгойлсон эмэгтэйчүүдийн асуудлын онцгой авч үзэж байгаа. Ажил хөдөлмөр эрхлэх асуудлыг дэмжих, зээлийн зөв оновчтой бодлогод хамруулах, жижиг, дунд үйлдвэр эрхлэх, гар урлал эрхлэх гээд  амьжиргаа дээшлүүлэх чиглэлийн бүхий л бололцоо боломж дээр дэмжих бодлогыг бид нар барьж ажиллаж байгаа гэдгийг угаасаа энэ урьд нь ч бас энэ бодлого хэрэгжиж байсан. Энэ бодлогыг уламжлалын дагуу бүр дахин боловсронгуй, хөгжингүй болгох замаар  энэ асуудлыг дэмжих бодлогыг барьж ажиллаж байгаа гэдгийг энд хэлье.</w:t>
      </w:r>
    </w:p>
    <w:p>
      <w:pPr>
        <w:pStyle w:val="style0"/>
        <w:ind w:firstLine="720" w:left="0" w:right="0"/>
        <w:jc w:val="both"/>
      </w:pPr>
      <w:r>
        <w:rPr/>
      </w:r>
    </w:p>
    <w:p>
      <w:pPr>
        <w:pStyle w:val="style0"/>
        <w:ind w:firstLine="720" w:left="0" w:right="0"/>
        <w:jc w:val="both"/>
      </w:pPr>
      <w:r>
        <w:rPr>
          <w:rFonts w:cs="Arial"/>
          <w:sz w:val="24"/>
          <w:szCs w:val="24"/>
        </w:rPr>
        <w:t>Ажилгүй, орлогогүй иргэдийг дэмжих, зээлийн баталгаагүй зээлд итгэлийн зээл олгох асуудал бол үүний өмнө, энэ анх удаа яригдаж байгаа асуудал биш, үүний өмнө энэ асуудал орж байсан. Харамсалтай нь тухайн үед төрийн бодлогоор дэмжигдээгүй, энэ асуудал унаж байсан гэдгийг Оюунхорол гишүүн мэдэж байгаа. Бид нар энэ асуудлыг дахиад судалгаан дээр үндэслээд энэ асуудлыг дахиж боловсруулж оруулна. Баярлалаа.</w:t>
      </w:r>
    </w:p>
    <w:p>
      <w:pPr>
        <w:pStyle w:val="style0"/>
        <w:ind w:firstLine="720" w:left="0" w:right="0"/>
        <w:jc w:val="both"/>
      </w:pPr>
      <w:r>
        <w:rPr/>
      </w:r>
    </w:p>
    <w:p>
      <w:pPr>
        <w:pStyle w:val="style0"/>
        <w:ind w:firstLine="720" w:left="0" w:right="0"/>
        <w:jc w:val="both"/>
      </w:pPr>
      <w:r>
        <w:rPr>
          <w:rFonts w:cs="Arial"/>
          <w:b/>
          <w:sz w:val="24"/>
          <w:szCs w:val="24"/>
        </w:rPr>
        <w:t>Ё.Отгонбаяр</w:t>
      </w:r>
      <w:r>
        <w:rPr>
          <w:rFonts w:cs="Arial"/>
          <w:sz w:val="24"/>
          <w:szCs w:val="24"/>
        </w:rPr>
        <w:t xml:space="preserve">: Өнөөдөр нэлээн чухал асуудал хэлэлцэж байна. Үүнтэй холбогдуулаад Эрдэнэ сайдаас  асуух хэд хэдэн зүйл байна. Нэгдүгээрт, энэ 95 оноос өмнөх  тэтгэвэрт гарсан улсуудын тэтгэврийн ялгааг арилгах тухай асуудал дээр ямар бодлого баримталъя гэж бодож байна. Өмнөх парламентын үед индексжүүлсэн даатгалын хууль боловсрогдож байсан. Тэр хууль орж ирсэнгүй юу? энэ тэтгэврийн ялгааг арилгахгүй бол энэ улсууд чинь ерөнхийдөө байгалийнхаа жамаар цөөрөөд дуусч байна. Нэг горьдлого тээсэн бүхэл бүтэн бүлэг хүмүүс. Үүнийг яаж шийдье гэсэн ийм бодолтой байгаа юм бэ гэдгийг нэгдүгээрт мэдмээр байна. </w:t>
      </w:r>
    </w:p>
    <w:p>
      <w:pPr>
        <w:pStyle w:val="style0"/>
        <w:ind w:firstLine="720" w:left="0" w:right="0"/>
        <w:jc w:val="both"/>
      </w:pPr>
      <w:r>
        <w:rPr/>
      </w:r>
    </w:p>
    <w:p>
      <w:pPr>
        <w:pStyle w:val="style0"/>
        <w:ind w:firstLine="720" w:left="0" w:right="0"/>
        <w:jc w:val="both"/>
      </w:pPr>
      <w:r>
        <w:rPr>
          <w:rFonts w:cs="Arial"/>
          <w:sz w:val="24"/>
          <w:szCs w:val="24"/>
        </w:rPr>
        <w:t>Хоёрдугаарт, энэ тараасан материал дээрээс харж байхад, малчдын тэтгэврийн даатгалд хамрагдаж байгаа хувь дөнгөж 7 хувь байна. Одоогийн явуулж байгаа бодлого бол малчдын сонирхлыг татахгүй байна гэсэн үг л дээ. Тэднийг тэтгэврийн даатгалд хамруулахын тулд ямар урамшууллын бодлого барих төлөвлөгөөтэй байгаа юм бэ? энэ дээр 50 хувийг зээлээр олгох гэсэн тийм санаа бичээстэй байх юм. Энэ ямар зээл байх юм бэ? ер нь бол үүнийг нэг удаа асуудлыг нь шийдээд, хүмүүсийг тэтгэврийн даатгалтай болгоод тогтмолжуулвал яасан юм бэ? яагаад гэвэл малчин болох хүн маань өөрөө нэгдүгээрт цөөрөөд байна. Хоёрдугаарт, малчдын тэтгэврийн насны асуудлыг ер нь юу гэж үзэж байна вэ? өдрийн 8 цагаар бид нар ажлынхаа өдрийг боддог. Малчид үндсэндээ бараг өдөрт  20 цаг ажиллаж байгаа. Тэгэхээр зэрэг тэтгэврийн насны асуудал дээр нь наашаа татах энэ талд юу бодож байна вэ гэдгийг тодруулмаар байна.</w:t>
      </w:r>
    </w:p>
    <w:p>
      <w:pPr>
        <w:pStyle w:val="style0"/>
        <w:ind w:firstLine="720" w:left="0" w:right="0"/>
        <w:jc w:val="both"/>
      </w:pPr>
      <w:r>
        <w:rPr/>
      </w:r>
    </w:p>
    <w:p>
      <w:pPr>
        <w:pStyle w:val="style0"/>
        <w:ind w:firstLine="720" w:left="0" w:right="0"/>
        <w:jc w:val="both"/>
      </w:pPr>
      <w:r>
        <w:rPr>
          <w:rFonts w:cs="Arial"/>
          <w:sz w:val="24"/>
          <w:szCs w:val="24"/>
        </w:rPr>
        <w:t>21 мянган төгрөгний асуудлыг би Эрдэнэ сайдын хэлж байгааг ойлгож л байна. Тэгэхдээ Засгийн газар маань нэг байр суурьтай баймаар байна. Зарим юмыг хэлэлцэхээр лусын хаан шиг баян болчихсон, санхүүгийн боломж байгаа гээд байх юм. Зарим юмыг хэлэлцэхээр боломж байхгүй байна гээд байх юм. Тэгэхээр зэрэг би бол үүнийг юу гэж ойлгож байна вэ гэхээр, энэ нийгмийн даатгалын салбарт болохоор мөнгөө татаад байдаг юм байна гэж ингэж ойлгох гээд байна. Тэр  Оюунхорол гишүүн бидний өргөн барьсан хуулийг хэлэлцэх тухай асуудал дээр яагаад яриад байна вэ гэхээр энэ зорилтот бүлэг гэдэгт хамгийн түрүүн тодорхойлж болохоор л хүмүүсийг оруулчихсан байгаа юм. Ахмад настан, хөгжлийн бэрхшээлтэй гээд. Ядууг тодорхойлоход бэрхшээлтэй байдгийг ойлгож болж байна. Тэр аргачлал янз бүрийн юмаа шинэчлэх  ийм асуудал тавигдаж байгаа юм байна. Тэгвэл ядаж ахмад настан, хөгжлийн бэрхшээлтэй иргэдээ энэ дээр анхаараад хамруулчихвал яасан юм бэ? тэтгэвэр тэтгэмж нэмэгдээгүй, юмны үнэ өсөөд байна, инфляци яваад байна, үүнээс чинь хойш бүтэн жил өнгөрчихлөө, одоо нөгөө ахмадуудын маань авч байгаа тэтгэвэр үнэхээр амьдралд нь хүрэхээ больчихоод байна.  Үүнийг анхаарах шаардлагатай юм уу гэж ингэж бодогдоод байгаа юм.</w:t>
      </w:r>
    </w:p>
    <w:p>
      <w:pPr>
        <w:pStyle w:val="style0"/>
        <w:ind w:firstLine="720" w:left="0" w:right="0"/>
        <w:jc w:val="both"/>
      </w:pPr>
      <w:r>
        <w:rPr/>
      </w:r>
    </w:p>
    <w:p>
      <w:pPr>
        <w:pStyle w:val="style0"/>
        <w:ind w:firstLine="720" w:left="0" w:right="0"/>
        <w:jc w:val="both"/>
      </w:pPr>
      <w:r>
        <w:rPr>
          <w:rFonts w:cs="Arial"/>
          <w:sz w:val="24"/>
          <w:szCs w:val="24"/>
        </w:rPr>
        <w:t xml:space="preserve">Ер нь энэ тэтгэврийн санг бүрдүүлэхийн тулд уул уурхайн орлогоос сан бүрдүүлнэ гэсэн ийм санаа аль аль намын мөрийн хөтөлбөрт байж байгаад Засгийн газрын үйл ажиллагааны хөтөлбөр батлагдахад алга болчихсон. Үүнийг эргэж сэргээх үү? Уул уурхай одоохондоо хүнд байж болно. Тэгэхдээ нэгэнт ингэж орж ирж байгаа орлогоос одоо энэ санхүүгийн хувьд хүндрэлтэй байгаа энэ тэтгэврийн шимтгэлүүдийг бүрдүүлэх сан бүрдүүлнэ гэдэг зарчмын хувьд зөв байх гэж бодож байгаа юм. Энэ дээр ямар бодлого баримталж байна вэ? </w:t>
      </w:r>
    </w:p>
    <w:p>
      <w:pPr>
        <w:pStyle w:val="style0"/>
        <w:ind w:firstLine="720" w:left="0" w:right="0"/>
        <w:jc w:val="both"/>
      </w:pPr>
      <w:r>
        <w:rPr/>
      </w:r>
    </w:p>
    <w:p>
      <w:pPr>
        <w:pStyle w:val="style0"/>
        <w:ind w:firstLine="720" w:left="0" w:right="0"/>
        <w:jc w:val="both"/>
      </w:pPr>
      <w:r>
        <w:rPr>
          <w:rFonts w:cs="Arial"/>
          <w:sz w:val="24"/>
          <w:szCs w:val="24"/>
        </w:rPr>
        <w:t>Хамгийн сүүлд нь асуухад, энэ эрүүл мэндийн даатгалын асуудал. Энэ харъяаллын хувьд ямар байх ёстой гэж яам үздэг юм бэ?  Яг эмнэлгийн мэргэжилтнүүдтэй ярихаар зэрэг энэ эрүүл мэндийн даатгалын өвчний ангиллаас хамаараад эрүүл мэндийн салбарын үзүүлж байгаа тусламж янз бүр болоод байна гэж ингэж ярих юм. Аминдаа бид нар нэг машинаа засварт оруулахад  энд нь нэг юм дуугараад байна гээд барбанаас нь эхлүүлээд цаашаа өө энд болохоо байсан байна гээд машиныг иж бүрэн засаад явдаг тээврийн хэрэгсэл болгоод гаргадаг. Гэтэл одоо манай даатгалын тогтолцоогоор хүн ханиадтай гэж оношлогдоод орж ирчихээд, тэгээд цаашаагаа шинжилгээгээ хийж явуулж байгаад бөөрний хүндрэлтэй байна гэчихвэл ханиадыг нь эмчилчихээд гаргаж явуулчихаад,  дараа нь бөөрийг нь эмчлэх, тусдаа дахиж ийм юм болох жишээтэй. Энэ бүгд мэргэжлийн удирдлагатай холбоотой юм гэсэн ийм санаа хэлээд байдаг юм. Энэ дээр яамны байр суурь ямар байдаг вэ гэдгийг сонирхож асууя гэж бодсон юм. Баярлалаа.</w:t>
      </w:r>
    </w:p>
    <w:p>
      <w:pPr>
        <w:pStyle w:val="style0"/>
        <w:ind w:firstLine="720" w:left="0" w:right="0"/>
        <w:jc w:val="both"/>
      </w:pPr>
      <w:r>
        <w:rPr/>
      </w:r>
    </w:p>
    <w:p>
      <w:pPr>
        <w:pStyle w:val="style0"/>
        <w:ind w:firstLine="720" w:left="0" w:right="0"/>
        <w:jc w:val="both"/>
      </w:pPr>
      <w:r>
        <w:rPr>
          <w:rFonts w:cs="Arial"/>
          <w:b/>
          <w:sz w:val="24"/>
          <w:szCs w:val="24"/>
        </w:rPr>
        <w:t>С.Эрдэнэ</w:t>
      </w:r>
      <w:r>
        <w:rPr>
          <w:rFonts w:cs="Arial"/>
          <w:sz w:val="24"/>
          <w:szCs w:val="24"/>
        </w:rPr>
        <w:t>: Баярлалаа. Би Отгонбаяр гишүүний асуултад хариулъя. 95 оноос өмнө тэтгэврийн зөрүүг арилгах асуудлыг ноднин 95 оноос өмнө, хойно тэтгэвэрт гарсан иргэдийн тэтгэврийн зөрүүг арилгах хууль санаачилж батлуулсан. Энэ хуулиар бол 95 оноос өмнө тэтгэвэрт гарсан 178 мянган ахмадын тэтгэврийн зөрүү үндсэндээ арилж, энэ зөрүүг бид олгосон. Үндсэндээ тухайн үеийн 10 гаруй жилийн гомдолтой явсан ахмадуудын хувьд нэг том асуудлыг шийдвэрлэж чадсан. Энэ хуулийн 2 дахь заалтаар бид нар хуучин тэтгэврийн нэмэгдлийн зохицуулалтгүй байсан асуудлуудыг бид энэ хуулиар зохицуулж чадсан.  Энэ хуулийн 2 дугаар заалтад байгаа тэтгэвэр нэмэгдүүлэх асуудлыг жил бүр  Үндэсний статистикийн хороо, Нийгмийн даатгалын үндэсний зөвлөлийн саналыг үндэслэн Засгийн газар шийдвэрлэнэ гээд ингээд хуульчлаад өгчихсөн байгаа. Хуучин бол ерөөсөө тэтгэврийн нэмэгдлийн асуудал бол ямар ч хуульчилсан заалт байгаагүй, Засгийн газар өөрийнхөө үзэмжээр ханддаг байсан ийм тогтолцоотой байсан юм. Тэгээд үүнийг ноднин албан ёсоор хуульчилж өгсөн. Одоогийн байдлаар бид нар Үндэсний статистикийн хорооноос ирүүлсэн мэдээ санал, мөн манай өөрийн нийгмийн даатгалын ерөнхий газрын холбогдох мэргэжлийн газар, хэлтсүүдийн тооцоо судалгаагаар бид нар Үндэсний статистикийн хорооны мэдээлэлд тулгуурлаад амьжиргааны  түвшинтэй уялдуулаад тэтгэврийг нэмэгдүүлэх чиглэлээр саналаа боловсруулаад Нийгмийн даатгалын үндэсний зөвлөлд хүргүүлсэн байгаа. Одоо удахгүй нийгмийн даатгалын үндэсний зөвлөлөөр энэ асуудлыг хэлэлцээд, шийдвэрээ Засгийн газарт хүргүүлэх юм. Үүгээр бид нар энэ жил тэтгэвэр нэмэгдүүлэх асуудлыг авч үзэж байгаа. Хэрвээ 7 сарын 1-нээс тэтгэврийг Нийгмийн даатгалын сангаас энэ тэтгэврийг нэмэгдүүлэхэд 20-22 хувь буюу  хэрвээ 7 сарын 1-нээс нэмэгдүүлбэл 94 орчим тэрбум төгрөгний  нэмэгдэл эх үүсвэр шаардагдана. Хэрвээ 10 сарын 1-нээс нэмэгдүүлэхээр шийдвэрлэх юм бол 47 орчим тэрбум төгрөгний эх үүсвэр шаардагдахаар байгаа юм. Энэ саналаа бид нар боловсруулаад Нийгмийн бодлогын үндэсний зөвлөлд хүргэсэн. Одоо үүнийгээ хуулийн дагуу Засгийн газарт өргөн барихад бэлэн болсон гэдгийг хэлье. Энэ бол энэ жилийн хувьд тэтгэврийн нэмэгдлийн асуудал дээр огт анхаараагүй биш, хуулийн дагуу асуудал явж байгаа гэдгийг энд хэлье.</w:t>
      </w:r>
    </w:p>
    <w:p>
      <w:pPr>
        <w:pStyle w:val="style0"/>
        <w:ind w:firstLine="720" w:left="0" w:right="0"/>
        <w:jc w:val="both"/>
      </w:pPr>
      <w:r>
        <w:rPr/>
      </w:r>
    </w:p>
    <w:p>
      <w:pPr>
        <w:pStyle w:val="style0"/>
        <w:ind w:firstLine="720" w:left="0" w:right="0"/>
        <w:jc w:val="both"/>
      </w:pPr>
      <w:r>
        <w:rPr>
          <w:rFonts w:cs="Arial"/>
          <w:sz w:val="24"/>
          <w:szCs w:val="24"/>
        </w:rPr>
        <w:t>Дараа нь, малчдын тэтгэврийг даатгалд хамруулах асуудлыг яаж шийдэх вэ гээд. Бид нар малчид буюу сая ажилласан жил, тэтгэврийн даатгалын шимтгэлийг нөхөн тооцох тухай хууль хэрэгжиж эхэлсэн. Энэ хууль 8 сарын 1 хүртэл хэрэгжинэ. Энэ хугацаанд зөвхөн ажилласан жил, тэтгэврийн даатгалын шимтгэлийг нийгмийн аль нэг салбар бүлгээр авч үзээгүй, тухайн үед нийгмийн нөхцөлд хамарсан бүх бүлгүүдийг энд хамруулах зорилтыг тавьж байгаа. Энэ дотроо манай малчид тухайн үед тариаланчид байсан иргэд бүгд бүрэн хамрагдаад энэ хуулиар бол доод тал нь 5-11 жил ажилласан жилийг нэмж тооцох, нөхөн тооцох хуулийн бодит боломжийг бүрдүүлж өгсөн байгаа. Энэ чиглэлээр бид нар ажиллаж байна.</w:t>
      </w:r>
    </w:p>
    <w:p>
      <w:pPr>
        <w:pStyle w:val="style0"/>
        <w:ind w:firstLine="720" w:left="0" w:right="0"/>
        <w:jc w:val="both"/>
      </w:pPr>
      <w:r>
        <w:rPr/>
      </w:r>
    </w:p>
    <w:p>
      <w:pPr>
        <w:pStyle w:val="style0"/>
        <w:ind w:firstLine="720" w:left="0" w:right="0"/>
        <w:jc w:val="both"/>
      </w:pPr>
      <w:r>
        <w:rPr>
          <w:rFonts w:cs="Arial"/>
          <w:sz w:val="24"/>
          <w:szCs w:val="24"/>
        </w:rPr>
        <w:t>Дээр нь тэтгэврийн насыг яаж тооцох вэ гээд. Энэ дээр бид хэд хэдэн аргачлалаар тооцоо судалгааг хийж байгаа. Жишээ нь, малчдын ажилласан нэг жилийг  хоёр жилээр тооцох ч байдаг юм уу? ийм хувилбаруудыг бид нар судалж байна. Отгонбаяр гишүүний хэлсэн саналтай нэг талаараа санал нэг байгаа. Тэр нь юу вэ гэхээр,  тухайн малчны хөдөлмөрийн цаг, бодит тухайн хоногт ногдож байгаа хөдөлмөр хийж байгаа цагийг бид нар  жишээ нь жирийн ажил хөдөлмөр эрхэлж байгаа иргэний нэг өдрийн ажилласан хугацааг малчдын хувьд хоёр өдрөөр тооцох ийм хувилбар байж болох юм. Цаашдаа олон аргачлалуудыг харж байгаа. Дээр нь мөн малчдыг энэ нийгмийн даатгалд хамруулах, нийгмийн даатгалын шимтгэл төлөх боломж бололцоог нь бий болгох, жишээ нь, заавал тухайн сар сардаа биш,  улирлын шинж чанартай ч юм уу? орлого төвлөрөх цаг үетэй нь уялдуулсан, бөөнөөр төлөх тийм бололцоотой байдаг ч юм уу? тийм хувилбаруудыг бид нар судалж байгаа гэдгийг танд хэлье.</w:t>
      </w:r>
    </w:p>
    <w:p>
      <w:pPr>
        <w:pStyle w:val="style0"/>
        <w:ind w:firstLine="720" w:left="0" w:right="0"/>
        <w:jc w:val="both"/>
      </w:pPr>
      <w:r>
        <w:rPr/>
      </w:r>
    </w:p>
    <w:p>
      <w:pPr>
        <w:pStyle w:val="style0"/>
        <w:ind w:firstLine="720" w:left="0" w:right="0"/>
        <w:jc w:val="both"/>
      </w:pPr>
      <w:r>
        <w:rPr>
          <w:rFonts w:cs="Arial"/>
          <w:sz w:val="24"/>
          <w:szCs w:val="24"/>
        </w:rPr>
        <w:t>Насыг харин татахын тулд бид нар харин нэг жилийг хоёр жилд нь тооцох замаар тооцох юм бол насыг нааш нь татаж болж байгаа. Нэг үгээр хэлбэл ажилласан жил нь яг адилхан байна, тэтгэвэрт гарах хугацаа, жишээ нь 20 жил гэж үзвэл нэг жилийг хоёр жилээр тооцох юм бол жишээ нь ажилласан жилийн хугацаа 10 жил болоод жишээ нь  60-тай гарах ёстой бол  50-тай гардаг ч юм уу? ийм боломжуудыг бид  судалж байгаа. Үүнийг хийхийн тулд нэлээн олон хуулиудад өөрчлөлт оруулах, салбар дундын нэлээн судалгаа бодлого хийх шаардлага байгаа гэдгийг хэлэх байна.</w:t>
      </w:r>
    </w:p>
    <w:p>
      <w:pPr>
        <w:pStyle w:val="style0"/>
        <w:ind w:firstLine="720" w:left="0" w:right="0"/>
        <w:jc w:val="both"/>
      </w:pPr>
      <w:r>
        <w:rPr/>
      </w:r>
    </w:p>
    <w:p>
      <w:pPr>
        <w:pStyle w:val="style0"/>
        <w:ind w:firstLine="720" w:left="0" w:right="0"/>
        <w:jc w:val="both"/>
      </w:pPr>
      <w:r>
        <w:rPr>
          <w:rFonts w:cs="Arial"/>
          <w:sz w:val="24"/>
          <w:szCs w:val="24"/>
        </w:rPr>
        <w:t>Түрүүн би тэтгэвэр нэмэгдүүлэх асуудлыг хэлчихсэн. Тэтгэврийн санг бүрдүүлэх уул уурхайн орлогоос оруулах асуудал яригдаж байна. Энэ талд ямар байр суурьтай байгаа, бодлоготой байна вэ? бид өнөөдөр тэтгэврийн даатгалын сангийн нэрийн дансны бүрдүүлэлт буюу бодит мөнгөн хуримтлал болгож шилжүүлэх асуудал дээр Монголбанк, Эдийн засгийн хөгжлийн яам, Сангийн яамтай хамтарсан удаа дараагийн уулзалтуудыг энэ чиглэлээр судалгаа хийж байна. Бидний гол зорилго гэвэл тэтгэврийн даатгалын сангийн нэрийн дансан дахь мөнгөн хуримтлалыг бий болгоё. Эхний ээлжинд 20-25 хувиас доошгүй хувьтай тэнцэх хэмжээний бодит мөнгөн хуримтлал бий болгоё. Энэ дээрээ бодит  менежментийг хийж эхлүүлье. Ингэснээрээ  мөнгөжүүлэх асуудал бодит ажил болж эхлэх юм гэсэн ийм зорилтыг тавьж байгаа. Энэ талд  Засгийн газар маань өөрөө ямар хувилбарыг сонгох вэ гэдэг дээр ярьж байна. Мөнгөжүүлэх, бодит хуримтлалын суурийг тавих асуудлыг бид нар хэрэгжүүлэх ажил дээр санаа нэг байгаа. Энэ ажил хийгдэж байгаа.</w:t>
      </w:r>
    </w:p>
    <w:p>
      <w:pPr>
        <w:pStyle w:val="style0"/>
        <w:ind w:firstLine="720" w:left="0" w:right="0"/>
        <w:jc w:val="both"/>
      </w:pPr>
      <w:r>
        <w:rPr/>
      </w:r>
    </w:p>
    <w:p>
      <w:pPr>
        <w:pStyle w:val="style0"/>
        <w:ind w:firstLine="720" w:left="0" w:right="0"/>
        <w:jc w:val="both"/>
      </w:pPr>
      <w:r>
        <w:rPr>
          <w:rFonts w:cs="Arial"/>
          <w:sz w:val="24"/>
          <w:szCs w:val="24"/>
        </w:rPr>
        <w:t>Уул уурхайтай холбоотой асуудал дээр бид нар гол нь Засгийн газар маань бодит орлогоо зөв тооцоод, энэ мөнгөжүүлэх асуудал дээр тэтгэврийн даатгалын нэрийн дансанд мөнгийг хуримтлуулаад тэр мөнгөө эргээд эдийн засгийн үр дүнтэй эргэлтэд оруулах гол бүтээн байгуулалтын салбаруудаа дэмжсэн ийм бодлого явуулж, энэ тэтгэврийн даатгалын сангийн үйл ажиллагааг үр дүнтэй болгох энэ талд бид нар ярьж байгаа гэдгийг хэлье.</w:t>
      </w:r>
    </w:p>
    <w:p>
      <w:pPr>
        <w:pStyle w:val="style0"/>
        <w:ind w:firstLine="720" w:left="0" w:right="0"/>
        <w:jc w:val="both"/>
      </w:pPr>
      <w:r>
        <w:rPr/>
      </w:r>
    </w:p>
    <w:p>
      <w:pPr>
        <w:pStyle w:val="style0"/>
        <w:ind w:firstLine="720" w:left="0" w:right="0"/>
        <w:jc w:val="both"/>
      </w:pPr>
      <w:r>
        <w:rPr>
          <w:rFonts w:cs="Arial"/>
          <w:sz w:val="24"/>
          <w:szCs w:val="24"/>
        </w:rPr>
        <w:t>Эрүүл мэндийн даатгалын санг, энэ эрүүл мэндийн даатгал маань ер нь хаана хэний харъяанд байх юм бэ гэдэг дээр урьд нь маргаантай явсан. Одоо бол иргэний эрүүл мэндийн даатгалын тухай хуулийн шинэчилэн найруулсан төслийг хэлэлцүүлж байгаа. Энэ хууль удахгүй анхны хэлэлцүүлгээр орно. Энэ хуульд тусгаснаар эрүүл мэндийн даатгалын сан маань бие даасан байх юм. Аль нэг яам, газрын харъяа биш. Эрүүл мэндийн даатгалын үндэсний зөвлөл гэж байгуулагдаад энэ Үндэсний зөвлөл Их Хурлаас байгуулагддаг. Их Хурлын Нийгмийн бодлогын байнгын хороонд ажлаа тайлагнадаг ийм бие даасан Их Хурлын байгууллага байхаар, тэгээд Эрүүл мэндийн даатгалын үндэсний зөвлөл дээр эрүүл мэндийн даатгалын сангийн менежмент удирдлага, бүх бодлогыг тодорхойлох ажил тэнд явагдана. Бид нарын харж байгаагаар эхний үедээ бол эрүүл мэндийн даатгалын шимтгэлийг төвлөрүүлэх, эрүүл мэндийн даатгалын санхүүжилтийг хийх ажлыг одоогоор энэ үйл ажиллагааг гүйцэтгэж байгаа Нийгмийн даатгалын ерөнхий газрын бүтэц дээр тулгуурласан хэвээр хадгалж нэг хэсэгтээ явах нь зүйтэй юм гэж ингэж үзэж байгаа юм.</w:t>
      </w:r>
    </w:p>
    <w:p>
      <w:pPr>
        <w:pStyle w:val="style0"/>
        <w:ind w:firstLine="720" w:left="0" w:right="0"/>
        <w:jc w:val="both"/>
      </w:pPr>
      <w:r>
        <w:rPr/>
      </w:r>
    </w:p>
    <w:p>
      <w:pPr>
        <w:pStyle w:val="style0"/>
        <w:ind w:firstLine="720" w:left="0" w:right="0"/>
        <w:jc w:val="both"/>
      </w:pPr>
      <w:r>
        <w:rPr>
          <w:rFonts w:cs="Arial"/>
          <w:sz w:val="24"/>
          <w:szCs w:val="24"/>
        </w:rPr>
        <w:t xml:space="preserve">Яг одоо энэ иргэний эрүүл мэндийн даатгалын хууль хэлэлцэж байгаатай нэг талтай, нөгөө талдаа эрүүл мэндийн даатгалын бие даасан байдлыг  хангах зорилгоор нийгмийн даатгалын бүтэц дотор байсан эрүүл мэндийн даатгалыг нийгмийн даатгалын ерөнхий газрын дэргэдэх эрүүл мэндийн даатгалын газар болгож бүтэц зохион байгуулалтын өөрчлөлт хийгээд, энэ ажил амжилттай ажиллаад явж байгаа гэдгийг энд хэлье. </w:t>
      </w:r>
    </w:p>
    <w:p>
      <w:pPr>
        <w:pStyle w:val="style0"/>
        <w:ind w:firstLine="720" w:left="0" w:right="0"/>
        <w:jc w:val="both"/>
      </w:pPr>
      <w:r>
        <w:rPr/>
      </w:r>
    </w:p>
    <w:p>
      <w:pPr>
        <w:pStyle w:val="style0"/>
        <w:ind w:firstLine="720" w:left="0" w:right="0"/>
        <w:jc w:val="both"/>
      </w:pPr>
      <w:r>
        <w:rPr>
          <w:rFonts w:cs="Arial"/>
          <w:sz w:val="24"/>
          <w:szCs w:val="24"/>
        </w:rPr>
        <w:t>Цаашдаа бол Эрүүл мэндийн яам өөрөө бүтээгдэхүүн үйлдвэрлэгч.  Тэгэхээр бүтээгдэхүүн үйлдвэрлэгч өөрөө эргээд бүтээгдэхүүнээ худалдаж авдаг тийм тогтолцоо байх нь угаасаа энэ бол зүйд нийцэхгүй асуудал. Нийгмийн хамгаалал, хүн амын хөгжлийн яамны харъяа байгаа нийгмийн даатгалын бүтэц дээр энэ бол зөвхөн гүйцэтгэх ажил нь явагдаж байгаа гэдгийг энд хэлье. Бодлогын түвшинд, менежментийн түвшинд цаашдаа Их Хурлын бие даасан байгууллага байх нь зүйтэй гэж ингэж үзэж байгаа гэдгийг хэлье.</w:t>
      </w:r>
    </w:p>
    <w:p>
      <w:pPr>
        <w:pStyle w:val="style0"/>
        <w:ind w:firstLine="720" w:left="0" w:right="0"/>
        <w:jc w:val="both"/>
      </w:pPr>
      <w:r>
        <w:rPr/>
      </w:r>
    </w:p>
    <w:p>
      <w:pPr>
        <w:pStyle w:val="style0"/>
        <w:ind w:firstLine="720" w:left="0" w:right="0"/>
        <w:jc w:val="both"/>
      </w:pPr>
      <w:r>
        <w:rPr>
          <w:rFonts w:cs="Arial"/>
          <w:sz w:val="24"/>
          <w:szCs w:val="24"/>
        </w:rPr>
        <w:t>Ер нь бид нар нэг худалдан авалтын тогтолцоонд шилжүүлэх, ер нь эрүүл мэндийн даатгалын үйл ажиллагааг зөв оновчтой болгох зорилгоор одоо боловсруулагдаж яваа хэлэлцэгдэж байгаа хуулиа бид нар зөв баталж гаргаж чадах юм бол энэ харилцааг зохицуулах бүрэн боломжтой гэж үзэж байгаа. Баярлалаа.</w:t>
      </w:r>
    </w:p>
    <w:p>
      <w:pPr>
        <w:pStyle w:val="style0"/>
        <w:ind w:firstLine="720" w:left="0" w:right="0"/>
        <w:jc w:val="both"/>
      </w:pPr>
      <w:r>
        <w:rPr/>
      </w:r>
    </w:p>
    <w:p>
      <w:pPr>
        <w:pStyle w:val="style0"/>
        <w:ind w:firstLine="720" w:left="0" w:right="0"/>
        <w:jc w:val="both"/>
      </w:pPr>
      <w:r>
        <w:rPr>
          <w:rFonts w:cs="Arial"/>
          <w:b/>
          <w:sz w:val="24"/>
          <w:szCs w:val="24"/>
        </w:rPr>
        <w:t>Ж.Батсуурь</w:t>
      </w:r>
      <w:r>
        <w:rPr>
          <w:rFonts w:cs="Arial"/>
          <w:sz w:val="24"/>
          <w:szCs w:val="24"/>
        </w:rPr>
        <w:t>: Энэ шинэчлэлийн бодлого хэрэгжүүлэхэд бид зохих үр дүнгээ өгнө гэж ойлгож байна. Энэ салбар, яамны хамт олонд талархал илэрхийлье. Би бас хэдэн зүйл дээр тодруулах мэдээлэл авмаар байна. Тэтгэврийн даатгалын сан маань ер нь алдагдал өсөөд байгаа гэж байна. Тэгэхээр хэдий хэмжээний ямар шалтгаанаар алдагдал өсөөд байгаа юм бэ? энэ тэтгэврийн насны манай Монгол улсын бүх иргэн энэ тэтгэврийн даатгалын сангаас ямар нэгэн хэмжээгээр тэтгэвэр авч байгаа юу? бүрэн авахгүй байгаа бол хэдэн хувь нь авахгүй байгаа вэ гэсэн  ийм статистик тоо сонирхож байна.</w:t>
      </w:r>
    </w:p>
    <w:p>
      <w:pPr>
        <w:pStyle w:val="style0"/>
        <w:ind w:firstLine="720" w:left="0" w:right="0"/>
        <w:jc w:val="both"/>
      </w:pPr>
      <w:r>
        <w:rPr/>
      </w:r>
    </w:p>
    <w:p>
      <w:pPr>
        <w:pStyle w:val="style0"/>
        <w:ind w:firstLine="720" w:left="0" w:right="0"/>
        <w:jc w:val="both"/>
      </w:pPr>
      <w:r>
        <w:rPr>
          <w:rFonts w:cs="Arial"/>
          <w:sz w:val="24"/>
          <w:szCs w:val="24"/>
        </w:rPr>
        <w:t>Тэтгэврийн зөрүү гэж их олон жил яригдаж, бид нэлээд их хүнд дарамттай байсан. Үүнээс газар сайгүй л ярьдаг, бид нарын тэтгэврийн зөрүүг арилгаж өгөөч гэж. Тэгэхээр энэ зөрүү 95 оноос өмнө, хойно гэж  ярьдаг. Тэгэхээр түүнээс хойш цалин нэмэгдэх хугацаа, тэтгэвэр, тэтгэмжийг нэмэгдүүлсэн энэ цаг хугацааны хувьд олон хувьд давтамжтай авч хэрэгжүүлэх бүрт тэтгэврийн зөрүү гарч байгаа гэж би ойлгож байгаа. Яагаад гэхээр 13 оны 1 сарын 1-нээс хэрвээ цалин нэмчихсэн бол  12 онд тэтгэвэрт гарсан хүн адил хэмжээний яг ижил зэрэглэлийн ажил хийж байгаад 14-15 онд гарсан хүн гэдэг тэтгэврийн зөрүү байнга гарна  шүү дээ. Тэгэхээр үүнийг индексжүүлж, ийм бэрхшээл гарахгүйгээр тэтгэврийн хувь хэмжээг тооцдог тийм боломж бүрдүүлэх үү? Цаашдаа ийм яриа он цагийн хэлхээснээс шалтгаалаад, цалингийн нэмэгдлээс шалтгаалаад энэ зөрүү гэдэг яриа гарахгүй байх энэ боломжийг бүрдүүлэх шаардлагатай байна. Цаашдаа энэ шинэчлэлийн бодлогын хүрээнд үүнийг тооцож байгаа юу гэсэн нэг асуулт байна.</w:t>
      </w:r>
    </w:p>
    <w:p>
      <w:pPr>
        <w:pStyle w:val="style0"/>
        <w:ind w:firstLine="720" w:left="0" w:right="0"/>
        <w:jc w:val="both"/>
      </w:pPr>
      <w:r>
        <w:rPr/>
      </w:r>
    </w:p>
    <w:p>
      <w:pPr>
        <w:pStyle w:val="style0"/>
        <w:ind w:firstLine="720" w:left="0" w:right="0"/>
        <w:jc w:val="both"/>
      </w:pPr>
      <w:r>
        <w:rPr>
          <w:rFonts w:cs="Arial"/>
          <w:sz w:val="24"/>
          <w:szCs w:val="24"/>
        </w:rPr>
        <w:t>Нэрийн дансны хууль хэрэгжих боломж бүрдээгүй байна гэж байна. Энэ хууль ер нь хэрэгжихгүй, хэрэгжүүлэх боломжгүй байна гэж үзэж болох уу? тэгэхээр хууль зөрчигдөж байна гэж ойлгож болох уу. Түүнээс гадна энэ нэрийн данстай холбоотой 60 он, түүнээс  хойших бүх хүмүүс нэрийн дансандаа өөрөөр хэлбэл төвлөрүүлсэн, түүнийхээ өсөн нэмэгдэж байгаа хувь хэмжээ бүгд мэдэж байгаа гэж ойлгож байна. Тэгэхээр мэдээлэл өгөөд байдаг байсан, сүүлийн үед мэдээлэл өгөхөө иргэн болгонд нь албан байгууллагаар нь дамжуулаад ингээд өгч байгаа юу гэсэн асуулт байна.</w:t>
      </w:r>
    </w:p>
    <w:p>
      <w:pPr>
        <w:pStyle w:val="style0"/>
        <w:ind w:firstLine="720" w:left="0" w:right="0"/>
        <w:jc w:val="both"/>
      </w:pPr>
      <w:r>
        <w:rPr/>
      </w:r>
    </w:p>
    <w:p>
      <w:pPr>
        <w:pStyle w:val="style0"/>
        <w:ind w:firstLine="720" w:left="0" w:right="0"/>
        <w:jc w:val="both"/>
      </w:pPr>
      <w:r>
        <w:rPr>
          <w:rFonts w:cs="Arial"/>
          <w:sz w:val="24"/>
          <w:szCs w:val="24"/>
        </w:rPr>
        <w:t>Түүнээс гадна түрүүн малчидтай холбоотой асуудал яригдлаа. Бас байнгын биш хувиараа зах зээлийн системийг дагаад хувиараа ажил үйлчилгээг нь тодорхойлох боломжгүй янз бүрийн ажил эрхэлж байгаа, албан бус хөдөлмөр эрхэлж байгаа бүх хүмүүсийг цаашдаа нийгмийн даатгалд хамруулдаг тэр тогтолцоог боловсронгуй болгож, төрийн, нийгмийн халамж үйлчилгээг иргэн бүр адил тэгш хүртэх тийм боломжийг бүрдүүлэх тогтолцоонд шилжинэ гэж ойлгож, итгэж болох уу? гэсэн ийм асуултууд байна. Ер нь бол нийгмийн даатгалын хөрөнгө энд тэнд, банкинд их, бага хүүтэй хуримтлагдсан, хадгалуулж байна, дундуур нь энэ нийгмийн даатгалын байгууллагуудын албан тушаалтнууд тодорхой хэмжээгээр хөрөнгө, хувь завшиж байна гээд, энэ салбарт ажиллагсад тэнцвэртэй биш байдлаар бусад салбарын төрийн албан хаагчидтай адил биш байдлаар энэ сангийн хөрөнгөнөөс их, бага хэмжээний байнгын дэмжлэг, жишээлбэл орон сууцны дэмжлэг илүү авч байна гэсэн ийм яриа хөөрөө их гардаг. Энэ талд цаашдаа  бас ийм байдал гаргахгүй байх, тэтгэврийн даатгалын сан, ер нь нийгмийн даатгалын асуудал ямар нэгэн хэмжээгээр даатгуулагч өөрөө итгэлтэй байх тийм боломж байгаа юу?</w:t>
      </w:r>
    </w:p>
    <w:p>
      <w:pPr>
        <w:pStyle w:val="style0"/>
        <w:ind w:firstLine="720" w:left="0" w:right="0"/>
        <w:jc w:val="both"/>
      </w:pPr>
      <w:r>
        <w:rPr/>
      </w:r>
    </w:p>
    <w:p>
      <w:pPr>
        <w:pStyle w:val="style0"/>
        <w:ind w:firstLine="720" w:left="0" w:right="0"/>
        <w:jc w:val="both"/>
      </w:pPr>
      <w:r>
        <w:rPr>
          <w:rFonts w:cs="Arial"/>
          <w:sz w:val="24"/>
          <w:szCs w:val="24"/>
        </w:rPr>
        <w:t>Нэрийн данс нээлгэсэн хүмүүсийн хуримтлуулсан хөрөнгө байгаа юу? гэдэгт итгэлтэй байж болох уу гэсэн ийм асуудал байна. Түүнээс гадна түрүүн Оюунхорол гишүүн ярьж байгаад та хоёр хоорондоо харилцаж хөндөх шиг боллоо.  Техник, технологи, мэдээллийн энэ эрин зуунд техникийн дэвшил, бүх зүйлийг ашиглаад  байгууллага болгон хууль болгоны ард орон тоо нэмэгдүүлэх ийм асуудал ярьж байна. Та бас нэлээд хэмжээгээр зайлшгүй нэмэгдүүлэх шаардлагатай гэж ярих шиг боллоо. Ийм цөөн хүн амтай улс орон миний ойлгож байгаагаар хөдөлмөрийн чадвартай бүх хүмүүс л төрийн албан хаагч болж хувирах гээд байх шиг байна. Төрийн захиргааны болон төрийн үйлчилгээний салбарт бүгд ажиллах. Энэ зөв зүйтэй тогтолцоо юу, би бол түүний эсрэг байдаг юм. Техникийн дэвшил бий болох тусам хүний хөдөлмөр орон тоог хэмнэх, компьютергүй сампингаар ч юм уу? аль эсхүл холбоо мэдээллийн системгүй байсан цаг үед Улаанбаатар хотоос хөдөө харьцахдаа төв шууданд очиж урьд өдөр нь ганц нэг усаар нь захиалга өгч байгаад, маргааш нь ганц нэг хүнтэй харьцдаг байсан цаг үеэс өөр байгаа шүү дээ. Тэгэхээр энэ техникийн дэвшил гэдэг нь өөрөө орон тоо, захиргааны зардал татвар төлөгчдийн мөнгийг хэмнэх боломж биш юм уу? гэж би ойлгож байна. Нэг хүний ажлын байр өөрөө зарим нь шууд утгаар нь хэдэн төгрөгний цалингаар нь тооцоод явдаг. Гэтэл тэр хүний ажлын байр түүний орчин, халаалт гээд маш их өндөр зардалтай, түүний ашиглах техник хэрэгсэл гээд холбоо мэдээллийн зардал гээд маш өндөр зардалтай нэг хүний ажлын байрыг бий болгож байгаа. Тэгэхээр энэ татвар төлөгчдийн хөрөнгийг үр ашиггүй зарцуулах, тэр төрийн үйлчилгээ нь өөрөө хүн болгонд адил тэгш тэнцвэртэй хүрэхгүй байгаа, үүнийг тайлбарлаж орон тоо нэмнэ гэж ярьдаг байх л даа. Тэгэхээр үүнийг би зөв бодлого биш, зайлшгүй авч үзэх орон тоо нэмэгдэхийг үгүйсгэхгүй. Гэхдээ одоо хавтгайд нь хэд дахин гэж ярьж байгаатай би санал нийлэхгүй байна.  Тэгэхээр энэ дээр ямар бодлого, цаашдаа энэ шинэчлэлийн бодлогын хүрээнд ямар арга хэмжээ авч хэрэгжүүлэх вэ? хамралт хангалтгүй байгаа гэсэн ийм тулгамдаж байгаа асуудлын нэг нь гэж үзсэн байна. Яагаад энэ хамралтыг сайжруулж, хангалттай болгож болохгүй байгаа вэ? ямар бодит бэрхшээл байна вэ? Энэ нэрийн дансны хууль хэрэгжих боломжгүй байна, нөхцөл бүрдээгүй байна гэж үзсэн байна. Тэгэхээр хууль зөрчигдөж байгаа гэж ойлгож болох уу? Баярлалаа.</w:t>
      </w:r>
    </w:p>
    <w:p>
      <w:pPr>
        <w:pStyle w:val="style0"/>
        <w:ind w:firstLine="720" w:left="0" w:right="0"/>
        <w:jc w:val="both"/>
      </w:pPr>
      <w:r>
        <w:rPr/>
      </w:r>
    </w:p>
    <w:p>
      <w:pPr>
        <w:pStyle w:val="style0"/>
        <w:ind w:firstLine="720" w:left="0" w:right="0"/>
        <w:jc w:val="both"/>
      </w:pPr>
      <w:r>
        <w:rPr>
          <w:rFonts w:cs="Arial"/>
          <w:b/>
          <w:sz w:val="24"/>
          <w:szCs w:val="24"/>
        </w:rPr>
        <w:t>С.Эрдэнэ</w:t>
      </w:r>
      <w:r>
        <w:rPr>
          <w:rFonts w:cs="Arial"/>
          <w:sz w:val="24"/>
          <w:szCs w:val="24"/>
        </w:rPr>
        <w:t>: Батсуурь гишүүний асуултад хариулъя. Тэтгэврийн даатгалын сангиийн алдагдлын хэмжээ хэд орчим байгаа вэ? хамгийн сүүлд  2009 онд  талуудын оролцоотойгоор энэ нэрийн дансны тэтгэврийн санд байрших ёстой мөнгөний хэмжээ нэг үгээр хэлбэл төрөөс нийгмийн даатгалын санд эргэж төлөх нөхцөлөөр үүсчихээд байгаа энэ өр авлагын асуудлын хэмжээг тогтоосон юм билээ. Тэр үедээ 5 орчим ихнаяд төгрөгтэй тэнцэх хэмжээний ийм мөнгөн тооцоо гарч байсан. Өнөөдрийн байдлаар бид нар яг нарийн энэ чиглэлээр судалгаа хийж хараахан амжаагүй байна. Бид нар ирэх намраас энэ мөнгөн дүнгийн тооцоох хийх асуудлыг холбогдох яамдуудтай хамтарч гаргана гэсэн ийм бодолтой байгаа гэдгийг энд хэлье.</w:t>
      </w:r>
    </w:p>
    <w:p>
      <w:pPr>
        <w:pStyle w:val="style0"/>
        <w:ind w:firstLine="720" w:left="0" w:right="0"/>
        <w:jc w:val="both"/>
      </w:pPr>
      <w:r>
        <w:rPr/>
      </w:r>
    </w:p>
    <w:p>
      <w:pPr>
        <w:pStyle w:val="style0"/>
        <w:ind w:firstLine="720" w:left="0" w:right="0"/>
        <w:jc w:val="both"/>
      </w:pPr>
      <w:r>
        <w:rPr>
          <w:rFonts w:cs="Arial"/>
          <w:sz w:val="24"/>
          <w:szCs w:val="24"/>
        </w:rPr>
        <w:t xml:space="preserve">Тэтгэврийн даатгалын сангаас тэтгэвэр авч байгаа юу гэвэл үгүй ээ. Тэтгэврийн даатгалын сангаас тэтгэвэр олгогдоогүй байгаа. Яагаад гэвэл тэтгэврийн даатгалын сан дээр өнөөдөр бодит мөнгөн хуримтлал бий болоогүй учраас нэгдүгээрт. Хоёрдугаарт, хуулиараа  15 оноос эхний 60 оноос хойш төрсөн иргэд маань  эхний тэтгэвэрт гарч эхэлнэ.  20 онд эрэгтэйчүүд гарч эхэлнэ. Өнөөдөр тэтгэврийн даатгалын санд төвлөрүүлж байгаа мөнгөн орлогоос тэтгэвэр тавьж байгаа  юу гэвэл тавьж байгаа. Гэхдээ энэ нь өөрөө  өнөөгийн эв санааны нэгдлийн зарчим буюу хуваарилалтын зарчмаар явж байгаа гэдгийг энд тодруулж хэлье. </w:t>
      </w:r>
    </w:p>
    <w:p>
      <w:pPr>
        <w:pStyle w:val="style0"/>
        <w:ind w:firstLine="720" w:left="0" w:right="0"/>
        <w:jc w:val="both"/>
      </w:pPr>
      <w:r>
        <w:rPr/>
      </w:r>
    </w:p>
    <w:p>
      <w:pPr>
        <w:pStyle w:val="style0"/>
        <w:ind w:firstLine="720" w:left="0" w:right="0"/>
        <w:jc w:val="both"/>
      </w:pPr>
      <w:r>
        <w:rPr>
          <w:rFonts w:cs="Arial"/>
          <w:sz w:val="24"/>
          <w:szCs w:val="24"/>
        </w:rPr>
        <w:t>Нэг үгээр хэлбэл өнөөдөр шимтгэл төлж байгаа иргэдийн шимтгэлийн орлого, дээр нь  мөн төрөөс  шимтгэл зардлыг нь хариуцдаг хэсэгт олгож байгаа энэ мөнгө, энэ нь өнөөдрийн тэтгэврийн даатгалын сангийн эх үүсвэр болж явж байгаа гэдгийг хэлье. Тэгэхээр тэтгэврийн даатгалын сангаас хуримтлал бий болох замаар үүссэн сангаас ямар нэгэн тэтгэвэр бий болоогүй. Өнөөдөр эв санааны нэгдлийн зарчмаар орж байгаа орлого, төрөөс өгөх татаас хоёр нийлээд тэтгэврийн даатгалын сангийн эх үүсвэр болж байгаа гэдгийг энд хэлье.</w:t>
      </w:r>
    </w:p>
    <w:p>
      <w:pPr>
        <w:pStyle w:val="style0"/>
        <w:ind w:firstLine="720" w:left="0" w:right="0"/>
        <w:jc w:val="both"/>
      </w:pPr>
      <w:r>
        <w:rPr/>
      </w:r>
    </w:p>
    <w:p>
      <w:pPr>
        <w:pStyle w:val="style0"/>
        <w:ind w:firstLine="720" w:left="0" w:right="0"/>
        <w:jc w:val="both"/>
      </w:pPr>
      <w:r>
        <w:rPr>
          <w:rFonts w:cs="Arial"/>
          <w:sz w:val="24"/>
          <w:szCs w:val="24"/>
        </w:rPr>
        <w:t xml:space="preserve">Тэтгэврийн зөрүү, тэтгэвэр нэмэгдэх тусамд тэтгэврийн зөрүү өсч байдаг гээд энэ хуучин тогтолцоо бол ийм байсан. Бид нар аль болох үүнийг арилгах, энэ асуудлыг шийдэх, ялангуяа ахмадуудын тавьж байгаа санал, өргөдөл, гомдлыг барагдуулах чиглэлээр ажилласан. Би түрүүн хэлсэн ноднин  95 оноос өмнө, хойно тэтгэвэрт гарсан иргэдийн тэтгэврийн зөрүүг арилгах хууль санаачилж, энэ хуулийн хүрээнд 178 мянган ахмадын тэтгэврийн зөрүүг арилгаж, асуудлыг шийдсэн. Тэр хуулийн 2 дугаар зүйл, заалтаар тэтгэврийн нэмэгдлийн асуудлыг жил бүр үндэсний статистикийн хороо, нийгмийн даатгалын үндэсний зөвлөлийн саналыг үндэслэн Засгийн газар шийдвэрлэж байхаар хуульчилж өгсөн байгаа. </w:t>
      </w:r>
    </w:p>
    <w:p>
      <w:pPr>
        <w:pStyle w:val="style0"/>
        <w:ind w:firstLine="720" w:left="0" w:right="0"/>
        <w:jc w:val="both"/>
      </w:pPr>
      <w:r>
        <w:rPr/>
      </w:r>
    </w:p>
    <w:p>
      <w:pPr>
        <w:pStyle w:val="style0"/>
        <w:ind w:firstLine="720" w:left="0" w:right="0"/>
        <w:jc w:val="both"/>
      </w:pPr>
      <w:r>
        <w:rPr>
          <w:rFonts w:cs="Arial"/>
          <w:sz w:val="24"/>
          <w:szCs w:val="24"/>
        </w:rPr>
        <w:t xml:space="preserve">Энэ хуульчилсан заалтын дагуу  тэтгэврийн итгэлцүүр, тэтгэврийн хэмжээг нэмэгдүүлэх асуудлуудыг холбогдох байгууллагуудын саналыг үндэслэн Засгийн газар жил бүр авч хэлэлцэн шийдвэрлэж байх ийм үүргийг хуулиар хүлээсэн байгаа. Урьд нь бол ийм хуулийн зохицуулалт байгаагүй гэдгийг дахиад хэлье. </w:t>
      </w:r>
    </w:p>
    <w:p>
      <w:pPr>
        <w:pStyle w:val="style0"/>
        <w:ind w:firstLine="720" w:left="0" w:right="0"/>
        <w:jc w:val="both"/>
      </w:pPr>
      <w:r>
        <w:rPr/>
      </w:r>
    </w:p>
    <w:p>
      <w:pPr>
        <w:pStyle w:val="style0"/>
        <w:ind w:firstLine="720" w:left="0" w:right="0"/>
        <w:jc w:val="both"/>
      </w:pPr>
      <w:r>
        <w:rPr>
          <w:rFonts w:cs="Arial"/>
          <w:sz w:val="24"/>
          <w:szCs w:val="24"/>
        </w:rPr>
        <w:t xml:space="preserve">Нэрийн дансны хууль зөрчигдөж байгаа юу? нэрийн дансны хууль хэрэгжихгүй байна уу? би нэрийн дансны хууль хэрэгжихгүй байгаа гээд л шууд хэлчихье. Үүнийг өнөөдөр нэрийн дансанд байх ёстой бодит мөнгөн хуримтлал нэгдүгээрт бий болоогүй. Хоёрдугаарт, нэрийн дансны үйлчлэх хугацаа хараахан болоогүй. Гуравдугаарт, үндсэндээ манайх анх энэ хуулийг хэрэгжүүлэх цагаасаа эхлээд бодлогын хувьд алдаатай бодлоготой явж ирсэн. Ялангуяа бодит мөнгөн хуримтлалыг бий болгох, төр энэ асуудал дээр тодорхой бодлогоор хандах, ялангуяа нэрийн дансны  мөнгөн хуримтлал бий болгох тэр нөхцөл боломжийг төрийн бодлого, хууль эрх зүйн хүрээнд дэмжих энэ бодлогыг явуулаагүйгээс болоод энэ бол өнөөдөр дан ганц эв санааны нэгдлийн зарчим дээр хуучин тогтолцоо маягаар яваад ирсэн учраас өнөөдрийг хүртэл энэ нэрийн дансны бодит мөнгөн хуримтлал бий болоогүй байгаа гэдгийг хэлье. </w:t>
      </w:r>
    </w:p>
    <w:p>
      <w:pPr>
        <w:pStyle w:val="style0"/>
        <w:ind w:firstLine="720" w:left="0" w:right="0"/>
        <w:jc w:val="both"/>
      </w:pPr>
      <w:r>
        <w:rPr/>
      </w:r>
    </w:p>
    <w:p>
      <w:pPr>
        <w:pStyle w:val="style0"/>
        <w:ind w:firstLine="720" w:left="0" w:right="0"/>
        <w:jc w:val="both"/>
      </w:pPr>
      <w:r>
        <w:rPr>
          <w:rFonts w:cs="Arial"/>
          <w:sz w:val="24"/>
          <w:szCs w:val="24"/>
        </w:rPr>
        <w:t>Энэ алдааг засахын тулд одоо уул уурхай, ашигт малтмалаас орж байгаа  мөнгөн орлого, цаашдаа нэмэгдээд, эдийн засгийн боломжтой үе тохиох юм бол энэ үеүдэд нэрийн дансны бодит мөнгөн хуримтлалыг яаралтай бүрдүүлэх, цаашдаа нэрийн дансны хуулийг хэрэгжүүлэх бодит нөхцөлийг хангаж ажиллах нь зайлшгүй шаардлагатай асуудал гэдгийг энд хэлье. Ер нь өнөөдөр Нийгмийн даатгалын тухай хуулийн 11.2-т, нэг төрлийн сангийн хөрөнгийг өөр төрлийн санд шилжүүлж байршуулах, зориулалт бусаар ашиглахыг хориглоно гэсэн хуулийн заалт өнөөдөр хүртэл хүчин төгөлдөр байгаа. Харамсалтай нь 2002 онд Засгийн газрын 272 дугаар тогтоолоор  Нийгмийн даатгалын  сангийн хөрөнгийг төрийн санд аваачиж байршуулсан. 11.2 дахь заалтын нэг төрлийн сангийн хөрөнгийг өөр төрлийн санд байршуулах гэдэг хуулийг ноцтой зөрчсөн. Зориулалтын бус зүйлд зарцуулахыг хориглоно гэсэн заалтыг бас ноцтой зөрчсөн. Энэ хууль тухайн үедээ Үндсэн хуулийн цэц өргөдөл гаргасан юм билээ. Үндсэн хуулийн цэц үүнийг хууль зөрчөөгүй гэдэг дүгнэлт гаргачихсан. Тэгсэн мөртлөө ноднин Нийгмийн даатгалын сангийн шимтгэлийн өрөөс чөлөөлөх асуудлыг  авч үзэхдээ даатгуулагчдын эрхийг зөрчсөн ийм шийдвэр гаргасан байна гээд Үндсэн хуулийн цэц шийдвэр гаргасан. Үндсэн хуулийн цэц маань хүртэл өнөөдөр өдөр, шөнө шиг ийм  тэс өөр хоёр дүгнэлт гаргачихаад явж байгаа шүү дээ. Би бол энэ дээр цаашдаа анхаарах ёстой гэж ингэж харж байгаа.</w:t>
      </w:r>
    </w:p>
    <w:p>
      <w:pPr>
        <w:pStyle w:val="style0"/>
        <w:ind w:firstLine="720" w:left="0" w:right="0"/>
        <w:jc w:val="both"/>
      </w:pPr>
      <w:r>
        <w:rPr/>
      </w:r>
    </w:p>
    <w:p>
      <w:pPr>
        <w:pStyle w:val="style0"/>
        <w:ind w:firstLine="720" w:left="0" w:right="0"/>
        <w:jc w:val="both"/>
      </w:pPr>
      <w:r>
        <w:rPr>
          <w:rFonts w:cs="Arial"/>
          <w:sz w:val="24"/>
          <w:szCs w:val="24"/>
        </w:rPr>
        <w:t xml:space="preserve">Сайн дурын даатгалд хамруулах, иргэн бүр нийгмийн даатгалд хамрагдаж чадаж байна уу гэвэл чадахгүй байгаа. Яг ний нуугүй хэлэхэд өнөөдөр сайн дурын даатгалд хамрах хүрээ тун бага байгаа. Ялангуяа хувиараа хөдөлмөр эрхэлж байгаа иргэд, орлогогүй иргэд, ажилгүй байгаа иргэд, малчид энд хамрагдаж чадахгүй байгаа. Энэ хамрагдаж чадахгүй байгаа шалтгаан юу байна вэ гэвэл, өнөөдөр ялангуяа малчдын хувьд бол их тархай, алслагдмал ийм байдлаар амьдардаг, тэр болгон  иргэдийг тэр малчдыг нийгмийн даатгалд хамруулах асуудлыг зохион байгуулахад маш хүндрэлтэй. Хүн хүч, хөрөнгө, машин техник маш их шаардлагатай. Таны яриад байгаа цахим технологи ашиглахад ямар ч боломжгүй. Өнөөдөр цахим технологи ашиглаж хийж болдог ажил, ашиглаж болдоггүй ажил гэж байгаа юм. Тэгээд үүнийг манай Батсуурь гишүүн өөрөө аймгийн Засаг дарга байсан хүн маш сайн мэдэж байгаа. Тэгэхээр үүнийг бодит байдал дээр ойлгоорой.  Ер нь цахим технологи ашиглаад өнөөдөр нийгмийн халамж үйлчилгээнд зайлшгүй хамрагдах зорилтот бүлгийг тодорхойлж болдог байсан бол аль уже л хийчих байсан. Ер нь энэ сүлжээ, энэ технологийг бий болгох шаардлагатай. Гэхдээ өнөөдөр бид зөвхөн эрүүл мэндийн даатгал дээр, даатгалын сүлжээ, сервер бий болгоход наад захын тооцоогоор 15-18 сая долларын  хэмжээний ийм санхүүжилт шаардлагатай байгаа юм. Тэгэхээр нийгмийн халамж, нийгмийн даатгал, тэтгэврийн даатгалын сан, эрүүл мэндийн даатгалын сан гээд энэ бүх сангуудын мэдээллийн технологийг шинэчлэх, иж бүрэн  мэдээллийн технологитой болно гэвэл асар их хөрөнгө энд шаардлагатай гэдгийг энд хэлье. Мөнгө ярихаар аягүй бол мөнгө ярилаа гээд загнах байх, уучлаарай. </w:t>
      </w:r>
    </w:p>
    <w:p>
      <w:pPr>
        <w:pStyle w:val="style0"/>
        <w:ind w:firstLine="720" w:left="0" w:right="0"/>
        <w:jc w:val="both"/>
      </w:pPr>
      <w:r>
        <w:rPr/>
      </w:r>
    </w:p>
    <w:p>
      <w:pPr>
        <w:pStyle w:val="style0"/>
        <w:ind w:firstLine="720" w:left="0" w:right="0"/>
        <w:jc w:val="both"/>
      </w:pPr>
      <w:r>
        <w:rPr>
          <w:rFonts w:cs="Arial"/>
          <w:sz w:val="24"/>
          <w:szCs w:val="24"/>
        </w:rPr>
        <w:t>Хүн хүч нэмэгдүүлэх асуудал бол зайлшгүй юм. Үнэхээр төрийн бодлогыг хэрэгжүүлье. Зорилтот бүлгээ зөв оновчтой тодорхойлъё гэж байгаа бол энэ дээр өнөөдөр төр бодлогоо явуулж, орон тоогоо нэмэгдүүлэхээс өөр зайлшгүй ямар ч арга байхгүй.  3-8 мянга гээд бид багцаа тоо байгаа. Хамгийн бага үзүүлэлтээр нь авахад  3 мянган хүнд нэг хүн хүрч ажиллана гэдэг бол боломжгүй л юм шүү дээ, ер нь бол. З мянган хүн гэдэг чинь нэг хүний харьцаа, тэгээд өдөрт хэдэн хүнтэй харьцах вэ? жилийн 365 хоногт хуваахад. Амралтгүй ажиллахад л өдөрт  10-аас доошгүй хүнтэй ажиллаж байж тэр хүний талаарх мэдээллийг цуглуулна, тэр хүнд нийгмийн халамж, үйлчилгээний бодлогыг хүргэх ажлыг зохион байгуулна гээд бодох юм бол энэ бол ямар ч боломжгүй тоон үзүүлэлт байгаа юм. Тийм учраас энэ нийгмийн халамж үйлчилгээний бодлогын чанаргүй байгаа, энд хамрагдаж байгаа хүмүүсийг зөв оновчтой тодорхойлж чадахгүй байгаа шалтгааны нэг гол үндсэн шалтгаан бол энэ гэдгийг хэлье.</w:t>
      </w:r>
    </w:p>
    <w:p>
      <w:pPr>
        <w:pStyle w:val="style0"/>
        <w:ind w:firstLine="720" w:left="0" w:right="0"/>
        <w:jc w:val="both"/>
      </w:pPr>
      <w:r>
        <w:rPr/>
      </w:r>
    </w:p>
    <w:p>
      <w:pPr>
        <w:pStyle w:val="style0"/>
        <w:ind w:firstLine="720" w:left="0" w:right="0"/>
        <w:jc w:val="both"/>
      </w:pPr>
      <w:r>
        <w:rPr>
          <w:rFonts w:cs="Arial"/>
          <w:sz w:val="24"/>
          <w:szCs w:val="24"/>
        </w:rPr>
        <w:t>Ерөнхийдөө би Батсуурь гишүүний асуултад хариулчихлаа гэж ойлгож байна. Нэмж тодруулах зүйл байвал хариулъя.</w:t>
      </w:r>
    </w:p>
    <w:p>
      <w:pPr>
        <w:pStyle w:val="style0"/>
        <w:ind w:firstLine="720" w:left="0" w:right="0"/>
        <w:jc w:val="both"/>
      </w:pPr>
      <w:r>
        <w:rPr/>
      </w:r>
    </w:p>
    <w:p>
      <w:pPr>
        <w:pStyle w:val="style0"/>
        <w:ind w:firstLine="720" w:left="0" w:right="0"/>
        <w:jc w:val="both"/>
      </w:pPr>
      <w:r>
        <w:rPr>
          <w:rFonts w:cs="Arial"/>
          <w:b/>
          <w:sz w:val="24"/>
          <w:szCs w:val="24"/>
        </w:rPr>
        <w:t>А.Бакей</w:t>
      </w:r>
      <w:r>
        <w:rPr>
          <w:rFonts w:cs="Arial"/>
          <w:sz w:val="24"/>
          <w:szCs w:val="24"/>
        </w:rPr>
        <w:t xml:space="preserve">: Баярлалаа. Ер нь бол өнгөрсөн бүх хугацаанд нийгмийн халамжийн тогтолцоо үндсэндээ улс төрөөс шууд хамааралтай, тэгэхдээ маш их хамааралтай явж ирснийг тэмдэглэж хэлэх нь зүйтэй гэж бодож байгаа. Яагаад гэхээр зэрэг сонгууль болгоны өмнө бол намууд  хавтгайрсан халамжийн чиглэлээр амлалт аваад,  тэгээд тэр нь  байнд ч үгүй, банзанд ч үгүй, баахан хавтгайрсан амлалт авсан учраас эргээд түүнийгээ тухайн 4 жилд хэрэгжүүлэх гэж зовдог, эх үүсвэр нь байдаггүй. Тэгээд хагас дутуу ч гэсэн биелүүлэх гээд үздэг. Тэгснээрээ зах зээлд баахан бэлэн мөнгөний нийлүүлэлт нэмэгдээд,  бэлэн мөнгөний нийлүүлэлт нэмэгдэхээрээ инфляци барааны үнэ нэмэгдээд, тэгээд нөгөө хавтгайруулж тараасан халамжийн үйлчилгээний үр дүн, нөгөө талдаа зах зээлийн барааны үнийн өсөлт хоёр дүндээ дүн болоод бие биенээ үгүйсгээд үр дүн гарахгүй байх ийм асуудал олон жил үргэлжилж ирсэн. </w:t>
      </w:r>
    </w:p>
    <w:p>
      <w:pPr>
        <w:pStyle w:val="style0"/>
        <w:ind w:firstLine="720" w:left="0" w:right="0"/>
        <w:jc w:val="both"/>
      </w:pPr>
      <w:r>
        <w:rPr/>
      </w:r>
    </w:p>
    <w:p>
      <w:pPr>
        <w:pStyle w:val="style0"/>
        <w:ind w:firstLine="720" w:left="0" w:right="0"/>
        <w:jc w:val="both"/>
      </w:pPr>
      <w:r>
        <w:rPr>
          <w:rFonts w:cs="Arial"/>
          <w:sz w:val="24"/>
          <w:szCs w:val="24"/>
        </w:rPr>
        <w:t>Тийм учраас би бол Эрдэнэ сайдын хэлж байгаа тэр зорилтот хэсгийг зөв оновчтой тодорхойлох нь чухал гэдэгтэй би санал нийлж байгаа.  Ер нь зорилтот бүлгийг ямар ч гэсэн тодорхойлж болно гэж бодож байгаа. Тэр хөгжлийн бэрхшээлтэй нь байна уу? ахмад нь байна уу? ажилгүй нь байна уу? нэн ядуу иргэд нь байна уу? түүнийг тодорхойлж болно. Тэгээд нэгэнт тодорхойлсон тэр зорилтот бүлгийг  улс төрөөс хамааралгүйгээр тогтвортой халамжлах тийм орчин бүрдүүлэх, эрх зүйн орчин, эдийн засгийн халамжийн орчин бүрдүүлэх ийм баталгаа байна уу? үгүй юу гэдэгт л асуудлын гол нь оршиж байгаа гэж  бодож байгаа. Тийм учраас энэ талаар  нийгмийн халамжийн эрх зүйн шинэчлэлийг хийхдээ энэ асуудлыг хэр зэрэг бодож байна вэ? өөрөөр хэлбэл улс төрийн  хөндлөнгийн гэнэтийн нөлөөлөл биш, зорилтот бүлгийг тогтвортой халамжлах тийм  баталгаа байна уу? гэж нэгдүгээр асуудал.</w:t>
      </w:r>
    </w:p>
    <w:p>
      <w:pPr>
        <w:pStyle w:val="style0"/>
        <w:ind w:firstLine="720" w:left="0" w:right="0"/>
        <w:jc w:val="both"/>
      </w:pPr>
      <w:r>
        <w:rPr/>
      </w:r>
    </w:p>
    <w:p>
      <w:pPr>
        <w:pStyle w:val="style0"/>
        <w:ind w:firstLine="720" w:left="0" w:right="0"/>
        <w:jc w:val="both"/>
      </w:pPr>
      <w:r>
        <w:rPr>
          <w:rFonts w:cs="Arial"/>
          <w:sz w:val="24"/>
          <w:szCs w:val="24"/>
        </w:rPr>
        <w:t>Хоёрдугаарт,  өргөдөл, гомдол их ирдэг юм. Ялангуяа тойргоос сонгогдсон Улсын Их Хурлын гишүүдэд бол гэр олгооч гэх юм, бэлэн мөнгө өгөөч гэх юм. Ер нь бол өдөр болгон л баахан өргөдөл ирэх юм. Тэгээд  нөгөөдэхийг нь бүгдийг хэрэгжүүлье гэхэд хэцүү.  Тэгэхээр цаашдаа  үнэхээр халамж үйлчилгээ зайлшгүй шаардлагатай тийм иргэдийн өргөдөл, гомдлыг шийдвэрлэх механизм ямар байх ёстой вэ? энэ талд  бас эрх зүйн талаас  яаж өргөдөл гомдлыг шинэчилж, гүйцэлдүүлж байх боломжийг олгох вэ гэсэн хоёр дахь асуудал байгаа.</w:t>
      </w:r>
    </w:p>
    <w:p>
      <w:pPr>
        <w:pStyle w:val="style0"/>
        <w:ind w:firstLine="720" w:left="0" w:right="0"/>
        <w:jc w:val="both"/>
      </w:pPr>
      <w:r>
        <w:rPr/>
      </w:r>
    </w:p>
    <w:p>
      <w:pPr>
        <w:pStyle w:val="style0"/>
        <w:ind w:firstLine="720" w:left="0" w:right="0"/>
        <w:jc w:val="both"/>
      </w:pPr>
      <w:r>
        <w:rPr>
          <w:rFonts w:cs="Arial"/>
          <w:sz w:val="24"/>
          <w:szCs w:val="24"/>
        </w:rPr>
        <w:t>Гуравдугаарт, сая улсууд тодруулж асууж байна. Нийт малчдын 7  хувь нь  тэтгэврийн даатгалд хамрагдаж байна. Энэ бол хамрагдалтын түвшин үнэхээр доогуур байгаа. Малчид болохоор өөрсдийгөө даатгах асуудал ч ялгаагүй, өөрсдийн мал сүргээ даатгах асуудал ч ялгаагүй. Даатгал гэхээр шууд татвар гэж ойлгодог. Энэ өөрөөсөө гарч байгаа бэлэн мөнгийг ихэнхдээ би татвар төлөх гэж байгаа гэж ойлгодог, ийм сэтгэлгээ давамгайлсан байж байгаа.  Тэгэхээр энэ малчид сайн дурын даатгалд хамрагдах ёстой ч гэсэн үүнийгээ идэвхжүүлэх, урамшуулах тийм арга механизмыг юу гэж үзэж байна вэ? өнөөдөр бол Үйлдвэр, хөдөө аж ахуйн яамныхан болохоор малчинд   малчин мэргэжлийн  гэрчилгээ олгоно гэж яриад байдаг. Бас малчдыг жижиг, дунд үйлдвэр эрхлэгч гэж тооцно гээд яриад байдаг.  Үнэн хэрэг дээрээ бол малчид бол цаг наргүй, маш их хүнд хөдөлмөр эрхэлж байгаа нь үнэн. Гэхдээ сайн дураар даатгалд хамруулах тэр арга механизм, тэр урамшуулал, тийм орчин өдий хүртэл бүрдэхгүй байна. Тэгэхээр энэ талд  цаашдаа ямар зүйлийг оновчтой хийе гэж бодож байна вэ? жишээлбэл, малчдад энэ тэтгэврийн даатгалын ч юм уу? ер нь нийгмийн даатгалын  сурталчилгааг маш сайн хийх хэрэгтэй. Аливаа юмыг хүн чинь ойлгож байж, энэ бол үнэхээр надад ач тустай юм байна гэдгийг мэдэж байж, тэгээд өөрийнхөө төлөө мөнгөө зарцуулах, даатгалд хамруулах боломжтой байгаа. Тийм учраас энэ даатгалд  малчдыг хамруулах талаар сурталчилгаа хэр зэрэг хийдэг юм бэ?  аль байгууллага, ямар байгууллага хийдэг вэ?  Таньтай санал нэг байна. Үнэхээр малчдыг  даатгалд хамруулахын тулд нэмж  зардал их шаардлагатай байдаг. Магадгүй  төлсөн даатгалын  шимтгэлээсээ нөгөө зардал нь илүү гарах магадлал байж  магадгүй.</w:t>
      </w:r>
    </w:p>
    <w:p>
      <w:pPr>
        <w:pStyle w:val="style0"/>
        <w:ind w:firstLine="720" w:left="0" w:right="0"/>
        <w:jc w:val="both"/>
      </w:pPr>
      <w:r>
        <w:rPr/>
      </w:r>
    </w:p>
    <w:p>
      <w:pPr>
        <w:pStyle w:val="style0"/>
        <w:ind w:firstLine="720" w:left="0" w:right="0"/>
        <w:jc w:val="both"/>
      </w:pPr>
      <w:r>
        <w:rPr>
          <w:rFonts w:cs="Arial"/>
          <w:sz w:val="24"/>
          <w:szCs w:val="24"/>
        </w:rPr>
        <w:t>Тийм учраас энэ их төвөгтэй асуудлыг оновчтой шийдэх ямар арга зам байна вэ? энэ талд манайхтай ойролцоо бусад гадаад орны туршлага байна уу? ийм сайн дураар, тэгсэн мөртлөө нийгмийн тодорхой том хэсгийг эзэлж байгаа нийгмийн бүлгийг  даатгалд хамруулахад илүү сайн туршлага арга механизм байна уу? энэ талаар судалж үзсэн юм байна уу гэсэн ийм З асуултад хариулт авъя.</w:t>
      </w:r>
    </w:p>
    <w:p>
      <w:pPr>
        <w:pStyle w:val="style0"/>
        <w:ind w:firstLine="720" w:left="0" w:right="0"/>
        <w:jc w:val="both"/>
      </w:pPr>
      <w:r>
        <w:rPr/>
      </w:r>
    </w:p>
    <w:p>
      <w:pPr>
        <w:pStyle w:val="style0"/>
        <w:ind w:firstLine="720" w:left="0" w:right="0"/>
        <w:jc w:val="both"/>
      </w:pPr>
      <w:r>
        <w:rPr>
          <w:rFonts w:cs="Arial"/>
          <w:b/>
          <w:sz w:val="24"/>
          <w:szCs w:val="24"/>
        </w:rPr>
        <w:t>С.Эрдэнэ</w:t>
      </w:r>
      <w:r>
        <w:rPr>
          <w:rFonts w:cs="Arial"/>
          <w:sz w:val="24"/>
          <w:szCs w:val="24"/>
        </w:rPr>
        <w:t xml:space="preserve">: Баярлалаа. Бакей гишүүний асуултад хариулъя. Нэгдүгээрт, энэ зорилтот бүлгийг тогтвортой улс төрөөс ангид энэ халамж үйлчилгээний бодлогод яаж хамруулах вэ? энэ боломж байна уу? энд бид нар юу гэж харж байгаа вэ гэхээр ерөөсөө таны асуусантай санал нэг байгаа. Улс төрөөс ангид байлгахын тулд энэ халамжийн үйлчилгээ явуулж байгаа байгууллагыг мэргэшсэн байгууллага болгож бэхжүүлэх зайлшгүй шаардлага байгаа. Өнөөдөр манайд нийгмийн даатгалын байгууллага маань харьцангуй мэргэшээд  хууль эрх зүйн зохицуулалт нэлээн нарийн болоод явчихсан, улс төрөөс хараат байдал нь харьцангуй бага. Нийгмийн халамж үйлчилгээний  байгууллага маань болохоор илүү мэргэшсэн байдал нь алдагдаад илүү улс төржсөн ийм байдал руу орчихоод байгаа юм. Ийм ч учраас бид нар өнгөрсөн намрын чуулганаар энэ халамж үйлчилгээний байгууллагын бүтэц, тогтолцоог босоо болгож өгсөн. Саяны санхүүгийн нээлттэй байдлыг хангах үүднээс гээд халамжийн сан, халамжийн төсвийг буцаагаад  хэвтээ байдалтай батлаад хэрэгжүүлж эхэлж байна л даа. </w:t>
      </w:r>
    </w:p>
    <w:p>
      <w:pPr>
        <w:pStyle w:val="style0"/>
        <w:ind w:firstLine="720" w:left="0" w:right="0"/>
        <w:jc w:val="both"/>
      </w:pPr>
      <w:r>
        <w:rPr/>
      </w:r>
    </w:p>
    <w:p>
      <w:pPr>
        <w:pStyle w:val="style0"/>
        <w:ind w:firstLine="720" w:left="0" w:right="0"/>
        <w:jc w:val="both"/>
      </w:pPr>
      <w:r>
        <w:rPr>
          <w:rFonts w:cs="Arial"/>
          <w:sz w:val="24"/>
          <w:szCs w:val="24"/>
        </w:rPr>
        <w:t xml:space="preserve">Өнөөдрийн энэ халамжийн сангийн зарцуулалт, халамж үйлчилгээний бодлогыг хэрэгжүүлж байгаа байдлыг харахад харин ч бүр хэвтээ байдлаасаа болоод илүү улс төржөөд, илүү сахилга хариуцлага нь сулраад жишээ нь би өнөөдөр Хөвсгөл аймгийн жишээ авч хэлмээр байна. Одоо дуртай сумандаа дуртай мөнгөө зарцуулж эхэлж байгаа. Нөгөө Халамжийн хуульд заагаагүй нэр төрлийн үйлчилгээнд зориулалтын бусаар хөрөнгө мөнгөө зарцуулж эхэлж байгаа ийм байдал, би Энх-Амгаланг гишүүнийг зориуд байгаа учраас хэлж байгаа юм. Тэгээд энэ асуудал гарч эхэлж байна. Сая манай холбогдох албаны улсууд яваад ирсэн. Одоо бид нар дахиад мэргэжлийн хяналт шалгалтыг хийхээр ажлын хэсэг томилох гээд байж байна. Ийм байдал үүсч байгаа. Дуртай сумандаа мөнгийг нь өгдөг, дургүй сумандаа өгдөггүй ингээд энэ бол ганц Хөвсгөл аймагт байгаа юм бишээ, би бүх аймгуудад нийтлэг байгаа юм. Үүнийг би жишээ авч хэлж байгаа юм. Ийм байдалтай болоод эхэлж байна. </w:t>
      </w:r>
    </w:p>
    <w:p>
      <w:pPr>
        <w:pStyle w:val="style0"/>
        <w:ind w:firstLine="720" w:left="0" w:right="0"/>
        <w:jc w:val="both"/>
      </w:pPr>
      <w:r>
        <w:rPr/>
      </w:r>
    </w:p>
    <w:p>
      <w:pPr>
        <w:pStyle w:val="style0"/>
        <w:ind w:firstLine="720" w:left="0" w:right="0"/>
        <w:jc w:val="both"/>
      </w:pPr>
      <w:r>
        <w:rPr>
          <w:rFonts w:cs="Arial"/>
          <w:sz w:val="24"/>
          <w:szCs w:val="24"/>
        </w:rPr>
        <w:t>Хоёрдугаарт, халамжийн сангийн хөрөнгийн зарцуулалтад тавьдаг хяналт үндсэндээ алдагдсан.  Тэгээд түрүүн таны яриад байгаа гишүүдэд ирж байгаа өргөдөл гомдол хуучин төвлөрсөн маягаар тодорхой хэмжээнд зохицуулалт хийгээд зарим аймаг, дүүргүүд дээр бид бас нэгдсэн бодлогоор асуудлыг зохицуулах боломж байсан. Одоо бол ямар ч боломжгүй болсон. Одоо бол тэр тухайн аймаг, сумын  иргэдийн хуралд хэн олонх байна, хэн аль намаас хэн Засаг дарга байна, одоо бол дураараа л авирладаг ийм боломж нөхцөл бүрдчихээд байгаа шүү дээ, яг үндсэндээ. Сангийн яам маань өөрөө  халамжийн сангийн тайлан тэнцлийг гаргаж чадахгүй байгаа. Одоо эргээд юу гэж хэлж байна вэ гэхээр Нийгмийн халамж, үйлчилгээний ерөнхий   газар тайлангаа гаргаж өгөө гээд. Одоо Статистикийн хороо жишээ нь тайлан шаардаж байгаа. Халамжийн сангийн үйл ажиллагаатай холбоотой тайлан нэгтгэл шаардаад, тэгэхээр Сангийн яам одоо Нийгмийн халамж үйлчилгээний ерөнхий газар руу чихээд, Нийгмийн халамж, үйлчилгээний ерөнхий газар бол өнөөдөр хуулиараа тайлан тэнцэл гаргах ямар ч үүрэг хүлээхгүй болчихсон. Яагаад гэвэл зарцуулалтыг хийгээгүй байгууллага тайлан гаргана гэж байхгүй шүү дээ. Одоо тэр аймаг, сум, дүүргийн Засаг дарга нар тайлангаа гаргаж, холбогдох Сангийн яаманд нэгтгэж хүргүүлэх үүрэгтэй. Одоо аймгийн Засаг дарга нар нь гаргаж өгдөггүй, сумын Засаг дарга нар гаргаж өгдөггүй, одоо шаварт унасан шарын эзэн хүчтэй гэдэг шиг эргээд  хуучин гаргадаг байсан нийгмийн халамж, үйлчилгээний газраасаа шаардаад байгаа юм. Би бол өнөөдөр энд албан ёсны хариуг удахгүй өгөх гэж байгаа. Юу вэ гэхээр тайлан тэнцлийг манай Нийгмийн халамж, үйлчилгээний ерөнхий газар гаргах боломжгүй гэдэг хариу өгнө. Яагаад гэвэл тэр хөрөнгө захиран зарцуулж байгаа аймаг, нийслэл, дүүрэг, сумын Засаг дарга нар энэ тайлангаа гаргаж өгөх үүрэгтэй. Энэ бол бодлого үндсэндээ алдагдаж байгаа юм. Ер нь төрийн бодлогын түвшинд байх ёстой асуудал, тэр ардчилал, зах зээлд нээлттэй хэм хэмжээнд байх асуудал байдаг юм байна. Төрийн бодлогын түвшинд нийгмийн халамжийн бодлого бол төрийн нэлээн хатуу хяналттай, мэргэшсэн байгууллага гүйцэтгэдэг ийм ажил байдаг юм байна. Түүнээс үүнийг хэн дуртай улс төрч юм уу? хэн дуртай хурлын байгууллага шийдээд байдаг асуудал биш юм байна гэдгийг би бас Бакей гишүүнийг анхааралдаа аваач ээ. Нийгмийн халамж үйлчилгээний бодлого бол энэ төрийн байгуулалтын үйл ажиллагаатай нэлээн холбоо уялдаатай асуудал шүү. Энэ төрийн халамж үйлчилгээний бодлого алдагдах нь өөрөө төрийн тогтворгүй байдлыг бий болгоно шүү. Энэ бол эдийн засгийн нэлээн сөрөг үр дагавартай ийм асуудал шүү гэдгийг би хэлье гэж бодоод байна.</w:t>
      </w:r>
    </w:p>
    <w:p>
      <w:pPr>
        <w:pStyle w:val="style0"/>
        <w:ind w:firstLine="720" w:left="0" w:right="0"/>
        <w:jc w:val="both"/>
      </w:pPr>
      <w:r>
        <w:rPr/>
      </w:r>
    </w:p>
    <w:p>
      <w:pPr>
        <w:pStyle w:val="style0"/>
        <w:ind w:firstLine="720" w:left="0" w:right="0"/>
        <w:jc w:val="both"/>
      </w:pPr>
      <w:r>
        <w:rPr>
          <w:rFonts w:cs="Arial"/>
          <w:sz w:val="24"/>
          <w:szCs w:val="24"/>
        </w:rPr>
        <w:t>Өргөдөл, гомдлыг шийдвэрлэх тогтолцоо бий юу гээд. Одоо бол өргөдөл, гомдлыг шийдвэрлэх тогтолцоо орон нутгийн түвшинд, санхүүгээ дагаад шилжсэн. Одоо бол ямар нэгэн байдлаар манай яамны хүрээнд, түвшинд зөвхөн энэ жил гэхэд бид нар ахмад дайчдын байрны мөнгийг нэг шийдсэн. Өөр бидэнд ямар ч тийм юм байхгүй, багц дээр суусан мөнгө маань Сангийн яамнаас бүх аймаг, дүүрэг, сумын  Засаг даргын багц руу шилжээд явчихсан байж байгаа.</w:t>
      </w:r>
    </w:p>
    <w:p>
      <w:pPr>
        <w:pStyle w:val="style0"/>
        <w:ind w:firstLine="720" w:left="0" w:right="0"/>
        <w:jc w:val="both"/>
      </w:pPr>
      <w:r>
        <w:rPr/>
      </w:r>
    </w:p>
    <w:p>
      <w:pPr>
        <w:pStyle w:val="style0"/>
        <w:ind w:firstLine="720" w:left="0" w:right="0"/>
        <w:jc w:val="both"/>
      </w:pPr>
      <w:r>
        <w:rPr>
          <w:rFonts w:cs="Arial"/>
          <w:sz w:val="24"/>
          <w:szCs w:val="24"/>
        </w:rPr>
        <w:t>Энэ дээр бид одоо ямар нэгэн нэгдсэн бодлогоор өргөдөл, гомдлыг шийдвэрлэх цогц бодлого явуулах боломж байхгүй, үндсэндээ алдагдсан. Нэг үгээр хэлбэл орон нутгийн түвшинд шилжсэн учраас тухайн орон нутгийн одоо өргөдөл гомдлын талаар ганцхан л арга бий.  Юу вэ гэхээр нэгэнт нийгмийн халамж, үйлчилгээний бодлого танай аймаг, орон нутгийн удирдлагын эрхэнд шилжсэн учраас түүгээрээ шийдвэрлэнэ үү гэдэг л хариу өгнө. Одоо өөр ямар ч асуудал байхгүй.</w:t>
      </w:r>
    </w:p>
    <w:p>
      <w:pPr>
        <w:pStyle w:val="style0"/>
        <w:ind w:firstLine="720" w:left="0" w:right="0"/>
        <w:jc w:val="both"/>
      </w:pPr>
      <w:r>
        <w:rPr/>
      </w:r>
    </w:p>
    <w:p>
      <w:pPr>
        <w:pStyle w:val="style0"/>
        <w:ind w:firstLine="720" w:left="0" w:right="0"/>
        <w:jc w:val="both"/>
      </w:pPr>
      <w:r>
        <w:rPr>
          <w:rFonts w:cs="Arial"/>
          <w:sz w:val="24"/>
          <w:szCs w:val="24"/>
        </w:rPr>
        <w:t>Малчдыг тэтгэврийн даатгалд хамруулах арга замыг яаж харж байна вэ. Бид нар малчдаа тэтгэврийн даатгалд хамруулах асуудлыг түрүүн би Отгонбаяр, Оюунхорол гишүүдийн асуултад хариулахдаа хэлсэн.  Малчдын ажилласан жилийг өсгөж тооцох, малчдын тэтгэврийн даатгалын шимтгэлд хамруулах сонирхлыг бий болгох, тэгээд хамгийн гол бас нэг хүндрэл байдаг. Малчид маань шимтгэл төлөлтийн асуудал их хүнд байдаг. Тогтмол орлогогүй, сааль сүүний цагаар юм уу? ноос ноолуурын цагаар, мах нядалгааны үеэр нэг жаахан орлого олдог. Тэгээд бусад үед нь тийм тогтмол орлого байдаггүй шүү дээ. Сар тутамд тогтмол шимтгэл төлөх боломжгүй байдаг. Бид нар Нийгмийн даатгалын тухай хуульд өөрчлөлт оруулах замаар   малчдынхаа шимтгэл төлөх бодит боломжийг тооцмоор байгаа юм. Жишээ нь намар  мах нядалгаа гээд хүнс тэжээл бэлтгэх үеэр олдог жаахан орлогын үед нь шимтгэлээ хагас жилээр төлчихдөг ч байдаг юм уу? хавар ноос, ноолуурын үеэр бас үлдсэн хагас жилийнхээ шимтгэлийг төлчихдөг ч байдаг юм уу? шимтгэл төлөлтийн тэр цаг хугацааны хувьд боломж олгосон хуулийн өөрчлөлт нэгдүгээрт оруулж болох юм шиг байгаа .</w:t>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Fonts w:cs="Arial"/>
          <w:sz w:val="24"/>
          <w:szCs w:val="24"/>
        </w:rPr>
        <w:t>Хоёрдугаарт, бусад яамдуудтай хамтраад заавал мөнгөн хэлбэрээр биш,  шимтгэлийн төлбөрийг орлуулан тооцох аргаар  янз бүрийн мах сүү, ноос ноолуур,  манайд хөдөө аж ахуйн биржүүд ажилд орж байна. Хөдөө аж ахуйн биржүүд энэ Үйлдвэр, хөдөө аж ахуйн яамтайгаа хамтраад ч байдаг юм уу? янз бүрийн хэлбэрээр энэ шимтгэлийг тооцдог ч байдаг юм уу? ийм ийм юмнуудыг хийх юм бол  малчид маань даатгалд хамрагдах бодит боломж нь нэлээн нэмэгдэх юм харагдаж байгаа.</w:t>
      </w:r>
    </w:p>
    <w:p>
      <w:pPr>
        <w:pStyle w:val="style0"/>
        <w:ind w:firstLine="720" w:left="0" w:right="0"/>
        <w:jc w:val="both"/>
      </w:pPr>
      <w:r>
        <w:rPr/>
      </w:r>
    </w:p>
    <w:p>
      <w:pPr>
        <w:pStyle w:val="style0"/>
        <w:ind w:firstLine="720" w:left="0" w:right="0"/>
        <w:jc w:val="both"/>
      </w:pPr>
      <w:r>
        <w:rPr>
          <w:rFonts w:cs="Arial"/>
          <w:sz w:val="24"/>
          <w:szCs w:val="24"/>
        </w:rPr>
        <w:t xml:space="preserve">Сүүлд нь, сурталчилгааны асуудал дээр Бакей гишүүн гол асуудлыг асуулаа. Үнэхээр тархай бутархай Монгол орны сая таван зуун хавтгай дөрвөлжин км газар нутагт тархаж байршиж байгаа энэ олон мянган малчдад сурталчилгааг хүргэх бол үнэхээр хүнд. Жишээ нь төвлөрсөн төв суурин газарт бид нар нэгдсэн уулзалт, хурал хийж болж байна. Хүргэлт ч гэсэн төвлөрсөн газруудад хүргэхэд  харьцангуй хялбар байдаг. Тархай байрлалтай эрхэлж байгаа аж ахуй, амьдарч байгаа нөхцөл нь өвөрмөц онцлогтой манай улсын хувьд бол малчин өрх болгонд хүрнэ гэдэг бол би дахиад л нөгөө орон тоогоо л ярина. Өөр арга байхгүй. Тэгэхээр  жишээ нь энэ жил бид нарын тооцож байгаагаар нийгмийн даатгалын байгууллагын ажилтанд ногдох олон улсын жишиг, мөн манайд байгаа жишиг хоёрыг харьцуулаад аваад харах юм бол 4-5 дахин нэмэгдүүлэх зайлшгүй шаардлага бас байгаа юм. Тэгээд энэ хэмжээнд нэмэгдүүлнэ гэхээр нөгөө орон тоо нэмэгдүүлэх асуудал, нөгөө цалин мөнгө нэмэгдэх асуудал гээд энэ юм руу чинь орж явчихаад байгаа юм. </w:t>
      </w:r>
    </w:p>
    <w:p>
      <w:pPr>
        <w:pStyle w:val="style0"/>
        <w:ind w:firstLine="720" w:left="0" w:right="0"/>
        <w:jc w:val="both"/>
      </w:pPr>
      <w:r>
        <w:rPr/>
      </w:r>
    </w:p>
    <w:p>
      <w:pPr>
        <w:pStyle w:val="style0"/>
        <w:ind w:firstLine="720" w:left="0" w:right="0"/>
        <w:jc w:val="both"/>
      </w:pPr>
      <w:r>
        <w:rPr>
          <w:rFonts w:cs="Arial"/>
          <w:sz w:val="24"/>
          <w:szCs w:val="24"/>
        </w:rPr>
        <w:t>Харьцангуй цахим технологи ашиглах, мэдээллийн дэвшилтэт  технологиудыг ашиглах замаар аль болох ажлаа хөнгөвчлөх чиглэл рүү ажиллаж байгаа. Дэлхийн банк, Азийн хөгжлийн банк гээд олон улсын хөдөлмөрийн байгууллагын холбогдох байгууллагуудтай хамтарсан төсөл хөтөлбөрүүд хэрэгжүүлж байна гээд нэлээн боломжийн түвшинд ажиллаж байгаа. Гэхдээ л хамгийн хүндрэлтэй юм таны асуусан сурталчилгааны асуудал байгаа.  Нөгөө малчдад чинь та тэтгэврийн даатгал төлөх юм бол ийм ашигтай, ийм ирээдүйд чинь хэрэгтэй, танд ийм эрсдэл учирна гээд ярьж ойлгуулах, тэр мэдээллийг хүргэх тийм боломж их хомс байгаа гэдгийг хэлье. Гэхдээ бид хомс гээд зүгээр суугаагүй, аль болохоор  малчид руу чиглэсэн сурталчилгаа мэдээллийг хүргэх, тайлбарлах, таниулах талд нэлээн идэвх чармайлт гаргаж ажиллаж байгаа. Үүний үр дүнд ч гэсэн өнөөдөр нэлээн  боломжтой нөхцөлүүдийг бий болгож чадаж байгаа. Одоо харин малчид руугаа чиглэсэн эрх зүйн зохицуулалтуудаа бид нар хийхгүй бол хичнээн сурталчилгаа таниулгыг идэвхжүүлээд гарах үр дүн бага харагдаад байгаа юм. Тэгэхээр малчдын ажилласан жилийг өсгөж тооцох, нэг жилийг хоёр жилээр тооцдог ч юм уу? малчдын шимтгэл төлөх боломжийг нь бүрдүүлэх малчдын даатгалд хамруулах тэр сонирхлыг бий болгох гээд ингээд, жишээ нь далайн орнуудад загасчид нь яг л манай малчид шиг байдаг юм билээ. Далайд гараад алга болчихдог, хэдэн сар, жилээр. Загас агнаад алга  болчихдог. Тэд нарыг даатгалд хамруулах аргачлал нь их өвөрмөц байдаг юм билээ. Ер нь далайн орнуудын тэр загасдыг даатгалд хамруулж байгаа арга технологийг судлаад байхад манай малчдынхтай ойролцоо байдаг юм билээ. Тэгээд тэр загас агнуурын улирал гэж байдаг юм байна. Загасаа борлуулдаг, орлого олдог үе, орлогогүй байдаг үе гээд  бас байдаг юм байна. Яг түүнтэй адил манай малчид бас адилхан шүү дээ. Орлого олдог үе гэж байна, орлогогүй үе гэж байна. Тэгэхээр ийм мэтчилэн нарийн бусдаас суралцах, өөрсдөө бодит байдал дээрээ  зөв дүгнэлт хийх, зөв боломжийг бүрдүүлэх замаар асуудлыг шийдэх зайлшгүй шаардлага байгаа гэж ингэж харагдаж байгаа. Баярлалаа.</w:t>
      </w:r>
    </w:p>
    <w:p>
      <w:pPr>
        <w:pStyle w:val="style0"/>
        <w:ind w:firstLine="720" w:left="0" w:right="0"/>
        <w:jc w:val="both"/>
      </w:pPr>
      <w:r>
        <w:rPr/>
      </w:r>
    </w:p>
    <w:p>
      <w:pPr>
        <w:pStyle w:val="style0"/>
        <w:ind w:firstLine="720" w:left="0" w:right="0"/>
        <w:jc w:val="both"/>
      </w:pPr>
      <w:r>
        <w:rPr>
          <w:rFonts w:cs="Arial"/>
          <w:b/>
          <w:sz w:val="24"/>
          <w:szCs w:val="24"/>
        </w:rPr>
        <w:t>Л.Энх-Амгалан</w:t>
      </w:r>
      <w:r>
        <w:rPr>
          <w:rFonts w:cs="Arial"/>
          <w:sz w:val="24"/>
          <w:szCs w:val="24"/>
        </w:rPr>
        <w:t xml:space="preserve">:   Эрдэнэ сайдад баярлалаа.  Маш  хэрэгцээтэй мэдээлэл өгч байна. Бас нэлээн олон зүйлийг хийхээр, хэрэгжүүлэхээр ийм хөтөлбөрүүд хэрэгжүүлэхээр ажиллаж байгаа юм байна. Ингээд хэд хэдэн зүйлүүдийг тодруулахыг хүсч байна. </w:t>
      </w:r>
    </w:p>
    <w:p>
      <w:pPr>
        <w:pStyle w:val="style0"/>
        <w:ind w:firstLine="720" w:left="0" w:right="0"/>
        <w:jc w:val="both"/>
      </w:pPr>
      <w:r>
        <w:rPr/>
      </w:r>
    </w:p>
    <w:p>
      <w:pPr>
        <w:pStyle w:val="style0"/>
        <w:ind w:firstLine="720" w:left="0" w:right="0"/>
        <w:jc w:val="both"/>
      </w:pPr>
      <w:r>
        <w:rPr>
          <w:rFonts w:cs="Arial"/>
          <w:sz w:val="24"/>
          <w:szCs w:val="24"/>
        </w:rPr>
        <w:t>Нэгдүгээрт, энэ Нийгмийн хамгааллын шинэ хууль 2012 оны 7 сард хэрэгжиж эхэлсэн. Яг энэ хуулиар бол амьжиргааны доогуур орлоготой өрхийн тэтгэмж өгөх хуультай. Гэтэл өнөөдөр хүртэл энэ хуулийн хэрэгжилт тодорхой хэрэгжиж чадахгүй байна. Би бас Ерөнхий сайдаас асуулга асууж байсан. Засгийн газрын тодорхой журам гарна гэж хэлж байсан. Энэ журам хэзээнээс гарах вэ? Нийгмийн хамгааллын шинэ хууль хэзээнээс хэрэгжиж эхлэх вэ гэдгийг нэгдүгээрт хэлж өгөөч.</w:t>
      </w:r>
    </w:p>
    <w:p>
      <w:pPr>
        <w:pStyle w:val="style0"/>
        <w:ind w:firstLine="720" w:left="0" w:right="0"/>
        <w:jc w:val="both"/>
      </w:pPr>
      <w:r>
        <w:rPr/>
      </w:r>
    </w:p>
    <w:p>
      <w:pPr>
        <w:pStyle w:val="style0"/>
        <w:ind w:firstLine="720" w:left="0" w:right="0"/>
        <w:jc w:val="both"/>
      </w:pPr>
      <w:r>
        <w:rPr>
          <w:rFonts w:cs="Arial"/>
          <w:sz w:val="24"/>
          <w:szCs w:val="24"/>
        </w:rPr>
        <w:t>Хоёрдугаарт, мэдээж зорилтот бүлгүүдээ тодорхойлох зайлшгүй шаардлага амьдралаас урган гарч байгаа. Саяхан статистикийн газраас өгсөн мэдээллээр бол үндсэндээ    2012 оны статистикийн судалгаанаас харахад Монголын хүн амын бараг 98 хувь нь ямар нэгэн халамжид хамрагдаж байгаа гэсэн тийм их харамсалтай мэдээлэл өгч байсан. Үндсэндээ халамжийн улс болчихсон юм байна гэж. Тэгэхээр үнэхээр цаашдаа бид нар зорилтот бүлгүүдээ зөв тодорхойлох ёстой зайлшгүй ийм шаардлага байна.</w:t>
      </w:r>
    </w:p>
    <w:p>
      <w:pPr>
        <w:pStyle w:val="style0"/>
        <w:ind w:firstLine="720" w:left="0" w:right="0"/>
        <w:jc w:val="both"/>
      </w:pPr>
      <w:r>
        <w:rPr/>
      </w:r>
    </w:p>
    <w:p>
      <w:pPr>
        <w:pStyle w:val="style0"/>
        <w:ind w:firstLine="720" w:left="0" w:right="0"/>
        <w:jc w:val="both"/>
      </w:pPr>
      <w:r>
        <w:rPr>
          <w:rFonts w:cs="Arial"/>
          <w:sz w:val="24"/>
          <w:szCs w:val="24"/>
        </w:rPr>
        <w:t>Хөдөө орон нутагт гарч байгаа нэг асуудал болохоор энэ хоолны талон авч байгаа иргэд дээр бас нэлээн олон гомдлууд гарч байгаа.  Яагаад гэхээр, үүнийг тодорхойлохдоо орон нутгийн удирдлага, орон нутгийн иргэдийн оролцоо байхгүйгээр тодорхойлчихсон. Улаанбаатар хотоос нэг хэсэг улсууд ирээд судалгааны түүвэр аргаар тодорхойлчихсон. Үүний хор уршиг нь юунд гарч байна вэ гэхээр, эзэндээ очих ёстой, яг халамж авах ёстой, энэ хоолны талон авах ёстой энэ өрхүүд хамрагдаж чадахгүй байна гэсэн ийм гомдол орон нутагт их гарч байна. Энэ талаар хийсэн судалгаа байна уу? үүнийг яаж засч залруулах гэж байна вэ? Хоёрт.</w:t>
      </w:r>
    </w:p>
    <w:p>
      <w:pPr>
        <w:pStyle w:val="style0"/>
        <w:ind w:firstLine="720" w:left="0" w:right="0"/>
        <w:jc w:val="both"/>
      </w:pPr>
      <w:r>
        <w:rPr/>
      </w:r>
    </w:p>
    <w:p>
      <w:pPr>
        <w:pStyle w:val="style0"/>
        <w:ind w:firstLine="720" w:left="0" w:right="0"/>
        <w:jc w:val="both"/>
      </w:pPr>
      <w:r>
        <w:rPr>
          <w:rFonts w:cs="Arial"/>
          <w:sz w:val="24"/>
          <w:szCs w:val="24"/>
        </w:rPr>
        <w:t>Гуравдугаарт, Хүний хөгжил сангийн тухай хуулиар бол байгалийн баялгаас олсон орлогоос иргэд  эрүүл мэндийн даатгал, нийгмийн даатгалаа төлж болох хуультай. Гэтэл энэ хууль маань сайн хэрэгжихгүй байгаа. Яагаад хэрэгжихгүй байна гэж хэлж байна вэ гэхээр, хувьцаагаа  1 сая төгрөг болгоё гээд хүсэлт гаргачихсан 1,8 сая орчим иргэн ийм хүсэлт гаргачихсан байж байгаа. Ингээд хүмүүс юу гэж ярьж байна вэ гэхээр, бид нар мөнгөө авч бүтэхгүй юм байна. Мөнгө авах нь худлаа юм байна. Тийм учраас бид нарт бололцоо олгооч ээ. Тэр сая төгрөгнөөсөө бид нар тодорхой хэсгийг нь эрүүл мэндийн даатгалаасаа төлье, тодорхой хэсгийг нийгмийн даатгалынхаа шимтгэлд төлөх энэ бололцоо байх уу гэдгийг нэлээн их асуултууд тавигдаж байна. Энэ талаар яам ямар байр суурьтай байна вэ гэдгийг асууя.</w:t>
      </w:r>
    </w:p>
    <w:p>
      <w:pPr>
        <w:pStyle w:val="style0"/>
        <w:ind w:firstLine="720" w:left="0" w:right="0"/>
        <w:jc w:val="both"/>
      </w:pPr>
      <w:r>
        <w:rPr/>
      </w:r>
    </w:p>
    <w:p>
      <w:pPr>
        <w:pStyle w:val="style0"/>
        <w:ind w:firstLine="720" w:left="0" w:right="0"/>
        <w:jc w:val="both"/>
      </w:pPr>
      <w:r>
        <w:rPr>
          <w:rFonts w:cs="Arial"/>
          <w:sz w:val="24"/>
          <w:szCs w:val="24"/>
        </w:rPr>
        <w:t>Та сая хэллээ, энэ тэтгэврийг нэмэх талаар судалгаа хийж байгаа. Тэтгэврийг үндсэндээ  20-22 хувь нэмнэ. 7 сараас нэмэх юм бол 94 тэрбум төгрөгийн санхүүжилт шаардлагатай, 10 сараас нэмэх юм бол 47 тэрбум төгрөгийн санхүүжилт хэрэгтэй гэж хэлж байна. Энэ эх үүсвэр ер нь хаанаас гарах вэ? төсвийн тодотгол хийх үү? Ямар эх үүсвэрээр үүнийг шийдэх гэж байна вэ? энэ дээр дан ганц тэтгэвэр авч байгаа улсууд хамрагдах уу? эсхүл халамжийн тэтгэвэр авч байгаа, хувь тэнцүүлсэн тэтгэвэр авч байгаа энэ хүмүүс бүгд хамрагдах хамрагдалт нь ямар байгаа вэ гэдгийг тодруулахыг хүсч байгаа юм.</w:t>
      </w:r>
    </w:p>
    <w:p>
      <w:pPr>
        <w:pStyle w:val="style0"/>
        <w:ind w:firstLine="720" w:left="0" w:right="0"/>
        <w:jc w:val="both"/>
      </w:pPr>
      <w:r>
        <w:rPr/>
      </w:r>
    </w:p>
    <w:p>
      <w:pPr>
        <w:pStyle w:val="style0"/>
        <w:ind w:firstLine="720" w:left="0" w:right="0"/>
        <w:jc w:val="both"/>
      </w:pPr>
      <w:r>
        <w:rPr>
          <w:rFonts w:cs="Arial"/>
          <w:sz w:val="24"/>
          <w:szCs w:val="24"/>
        </w:rPr>
        <w:t>Нөгөө нэг асуудал бол эрүүл мэндийн даатгалын шимтгэлтэй холбоотой, мэдээж Эрүүл мэндийн даатгалын хууль хэлэлцэх гэж байгаа, би энэ ажлын хэсэгт орж ажиллаж байгаа. Хамгийн гол нь энэ төрөөс шимтгэлийг нь төлж байгаа, хураамж шимтгэл хэтэрхий бага байгаа. Жилийн турш 8 мянга орчим төгрөг төлчихдөг, жилдээ  12 тэрбум төгрөг үндсэндээ төр төлдөг, эрүүл мэндийн даатгалын шимтгэл хэлбэрээр. Тэгсэн мөртлөө өнөөдөр 8 мянган төгрөг төлж байгаа хүн жилд  авч байгаа эрүүл мэндийн үйлчилгээ нь бараг үндсэндээ 1 сая 200 төгрөгний үйлчилгээ авчихдаг. Нөгөө жилд төлж байгаа  200-300 мянган төгрөгний  цалингаасаа төлж байгаа эрүүл мэндийн даатгалаа төлж байгаа энэ улсууд бол яг энэ хэмжээндээ энэ эрүүл мэндийнхээ тусламж үйлчилгээ авч чадахгүй байгаа ийм хүндрэл байгаа. Тэгэхээр цаашдаа яг энэ төрөөс шимтгэлийг нь дааж байгаа энэ шимтгэлийн хэмжээг ямар хэмжээнд өсгөх гэж байна вэ? энэ талаар хийсэн судалгаа байна уу гэдгийг хариулж өгөөч гэдгийг хэлэхийг хүсч байна. Баярлалаа.</w:t>
      </w:r>
    </w:p>
    <w:p>
      <w:pPr>
        <w:pStyle w:val="style0"/>
        <w:ind w:firstLine="720" w:left="0" w:right="0"/>
        <w:jc w:val="both"/>
      </w:pPr>
      <w:r>
        <w:rPr/>
      </w:r>
    </w:p>
    <w:p>
      <w:pPr>
        <w:pStyle w:val="style0"/>
        <w:ind w:firstLine="720" w:left="0" w:right="0"/>
        <w:jc w:val="both"/>
      </w:pPr>
      <w:r>
        <w:rPr>
          <w:rFonts w:cs="Arial"/>
          <w:b/>
          <w:sz w:val="24"/>
          <w:szCs w:val="24"/>
        </w:rPr>
        <w:t>С.Эрдэнэ</w:t>
      </w:r>
      <w:r>
        <w:rPr>
          <w:rFonts w:cs="Arial"/>
          <w:sz w:val="24"/>
          <w:szCs w:val="24"/>
        </w:rPr>
        <w:t>: Баярлалаа. Энх-Амгалан гишүүний асуултад хариулъя.  Нийгмийн халамжийн хууль  2011 оны 7 сараас эхлэлтэй гэж хэлсэн. Энэ өрхөд олгох  амьдралын баталгаажих түвшингээс доогуур орлоготой өрхүүдэд олгох мөнгөн тэтгэмжийн асуудал байгаа. 68 нэр төрлийн үйлчилгээн дотроо багтаж байгаа ийм халамжийн асуудал. Яг одоогоор энэ хуулийн хэрэгжилтийг зохицуулах Засгийн газрын тогтоолоор энэ журам гарч хэрэгжих ёстой.  Зохицуулсан журам одоогоор гараагүй байгаа. Энэ асуудал эдийн засгийн нөхцөл байдалтай холбогдоод нэлээн хойшлоод байгаа. Ойрын хугацаанд энэ журам, дүрмийг батлуулж, хуулийн хэрэгжилтийг бүрэн хангах нөхцөлийг хангаж ажиллана.</w:t>
      </w:r>
    </w:p>
    <w:p>
      <w:pPr>
        <w:pStyle w:val="style0"/>
        <w:ind w:firstLine="720" w:left="0" w:right="0"/>
        <w:jc w:val="both"/>
      </w:pPr>
      <w:r>
        <w:rPr/>
      </w:r>
    </w:p>
    <w:p>
      <w:pPr>
        <w:pStyle w:val="style0"/>
        <w:ind w:firstLine="720" w:left="0" w:right="0"/>
        <w:jc w:val="both"/>
      </w:pPr>
      <w:r>
        <w:rPr>
          <w:rFonts w:cs="Arial"/>
          <w:sz w:val="24"/>
          <w:szCs w:val="24"/>
        </w:rPr>
        <w:t>Орлогыг орлуулан тооцох аргачлалаа тодорхойлсон өрхийн орлогын асуудал дээр маш будилаан маргаан байгаа. Таньтай санал нэг байна. Үнэхээр мэргэжлийн бус хүмүүсээр энэ орлогыг орлон тооцох аргачлалыг  бодлогыг хэрэгжүүлсэн, зүгээр их, дээд сургуулийн оюутан, багш нар, нийгмийн гэсэн тодотголтой хүмүүсийг бүгдийг дайчилж аваачаад, үндсэндээ  16 тэрбум орчим төгрөг байсан байхаа, миний мэдэж байгаагаар. Оюунхорол гишүүн мэдэж байгаа билүү? 16 тэрбум билүү? орчим төгрөгийн зардалтай том нүсэр ажлыг хийсэн. Тэгээд нийт өрхийн 60 орчим хувийг хамруулсан байдаг юм.  Үлдсэн 40 орчим хувь бол энд хамрагдаагүй. Тэгээд энэ  60 орчим хувь дотроо жишээ нь, одоогийн байдлаар тодорхойлсон энэ өрхүүдийн юун дээр маш их гомдол маргаан гардаг юм. Тэгээд хийсэн тухайн үед хариуцаж байсан яам, салбарын хүмүүс ярихдаа  бид бол энд тодорхой хэмжээнд жишээ нь манай нийгмийн халамж үйлчилгээний ерөнхий газар тэр үед хөдөлмөр халамж үйлчилгээний газар байсан. Гэтэл агентлаг өөрөө энд оролцоогүй байдаг юм. Тэгээд яасан бэ гэхээр, биднийг оролцуулаагүй, хөндлөнгийн бид нарыг нөлөөлчихнө гэж үзээд хөндлөнгийн гэдэг утгаар хаа хамаагүй хүмүүсийг оруулж энэ судалгааг явуулсан. Үүний үр дүн бол ингэж гарсан гэж. Тэгэхээр энэ дээр бид нар энэ орлогыг орлуулан тооцох  аргачлалаа тодорхойлсон өрхийн судалгааг дахиж нягтлах, одоо байгаа  60 хувь гээд байгаа нь  60 хувь бараг хүрэхтэй, үгүйтэй л юм шиг байна. Тэгээд энэ судалгааг цааш нь  100 хувьд хүргэе гэж байгаа. Гэхдээ энэ судалгааг одоо хуучин хийсэн зөвхөн өрхөөр биш, өрхийн гишүүн иргэн нэг бүрээр энэ судалгааг нарийвчилж гаргая. Тэгэх юм бол энэ  зорилтот бүлгийг тодорхойлох асуудлыг илүү нарийвчлалтай, илүү маргаан багатай гарах юм байна гэж ингэж  зорьж байгаа. Энэ ажлыг өнөөдөр би сая дөнгөж өглөө  10 цагт Ерөнхий сайд дээр бид нар энэ асуудлаа ярилцаад, энэ ажлыг нэн яаралтай эхлүүлэхээр удирдамж чиглэл аваад гарч ирлээ. Одоо энэ ажил руу Сангийн яамтай хамтарч аргачлалаа тодорхойлоод энэ ажлыг эхлүүлнэ.</w:t>
      </w:r>
    </w:p>
    <w:p>
      <w:pPr>
        <w:pStyle w:val="style0"/>
        <w:ind w:firstLine="720" w:left="0" w:right="0"/>
        <w:jc w:val="both"/>
      </w:pPr>
      <w:r>
        <w:rPr/>
      </w:r>
    </w:p>
    <w:p>
      <w:pPr>
        <w:pStyle w:val="style0"/>
        <w:ind w:firstLine="720" w:left="0" w:right="0"/>
        <w:jc w:val="both"/>
      </w:pPr>
      <w:r>
        <w:rPr>
          <w:rFonts w:cs="Arial"/>
          <w:sz w:val="24"/>
          <w:szCs w:val="24"/>
        </w:rPr>
        <w:t>Энэ ажлыг эхлүүлэхийн тулд энэ жил   жишээ хүнсний талонд зориулсан 16 тэрбум төгрөг төсөв дээр батлагдсан. Бид нар үүнээс хуучин хүнсний талон авч байсан өрхийн тоог нэмэгдүүлэхгүйгээр түүнийг нь яг тэр хэвээр нь хадгалж, энэ жилдээ олгоё. Түүнд зарцуулах эх үүсвэр хөрөнгийг нь энэ рүү нь зарцуулъя. Үлдэж байгаа хөрөнгийг энэ өрхийн судалгааг үргэлжлүүлэх, өрхийн гишүүн иргэнийг зорилтот бүлгээ зөв оношлоод тодорхойлох чиглэл рүү хөрөнгөө зарцуулъя. Ингээд нэг үгээр хэлбэл, энэ мэдээллийн санг бүрэн гүйцэд болгож, 14 он гэхэд бид нар мэдээллийн нэгдсэн бүрэн салбар дундын хэмжээнд ашиглаж болохоор нэгдсэн сантай болъё гэсэн ийм зорилтыг тавьж байгаа гэдгийг танд хэлье.</w:t>
      </w:r>
    </w:p>
    <w:p>
      <w:pPr>
        <w:pStyle w:val="style0"/>
        <w:ind w:firstLine="720" w:left="0" w:right="0"/>
        <w:jc w:val="both"/>
      </w:pPr>
      <w:r>
        <w:rPr/>
      </w:r>
    </w:p>
    <w:p>
      <w:pPr>
        <w:pStyle w:val="style0"/>
        <w:ind w:firstLine="720" w:left="0" w:right="0"/>
        <w:jc w:val="both"/>
      </w:pPr>
      <w:r>
        <w:rPr>
          <w:rFonts w:cs="Arial"/>
          <w:sz w:val="24"/>
          <w:szCs w:val="24"/>
        </w:rPr>
        <w:t xml:space="preserve">Хүний хөгжлийн сангийн хувьцаанаас даатгал төлөх асуудал яагаад шийдэгдэхгүй байгаа юм бэ? энэ цаашдаа яах юм бэ? Ер нь хувьцаа гэдэг юман дээр нэлээн маргаантай. Би өөрөө яг энэ дээр ямар байр суурьтай байдаг вэ гэхээр, нэг сая төгрөгөөр үнэлэх хувьцаа гэж байж болохгүй ээ. Манай Энх-Амгалан гишүүн бол өөрөө зах зээлийн ойлголтоор нэлээн өндөр боловсролтой хүн. Энэ хувьцаа гэдэг бол өөрөө арилжааны хэрэгсэл. Гэтэл өнөөдөр манайхаас өөр дэлхийн ямарч улс оронд Засгийн газар нь иргэдийнхээ гар дээр тавьсан хувьцааг үнэлж байсан тохиолдол байдаггүй юм билээ. Энэ бол хөрөнгийн биржээр эрэлт хэрэгцээгээ тодорхойлогдож үнэ нь тогтоогдож явдаг арилжааны хэрэгсэл болохоос биш,  тодорхой шууд мөнгөн дүнг нь Засгийн газар нь тогтоочихдог төлбөрийн хэрэгсэл биш юмаа гэдгийг ойлгож асуудалд хандах ёстой. Шинэчлэлийн Засгийн газрын зүгээс энэ бодлого дээр юу гэж хандаж байгаа вэ гэхээр энэ 1070 ширхэг хувьцааг олгох асуудлыг  засгийн газраас тогтоосон үнийн жишгээр биш, энэ бол зах зээлийнхээ зарчим хуулиараа хөрөнгийн биржийн арилжаагаар энэ  хувьцааны үнэ тогтоогдох ёстой гэж харж байгаа. </w:t>
      </w:r>
    </w:p>
    <w:p>
      <w:pPr>
        <w:pStyle w:val="style0"/>
        <w:ind w:firstLine="720" w:left="0" w:right="0"/>
        <w:jc w:val="both"/>
      </w:pPr>
      <w:r>
        <w:rPr/>
      </w:r>
    </w:p>
    <w:p>
      <w:pPr>
        <w:pStyle w:val="style0"/>
        <w:ind w:firstLine="720" w:left="0" w:right="0"/>
        <w:jc w:val="both"/>
      </w:pPr>
      <w:r>
        <w:rPr>
          <w:rFonts w:cs="Arial"/>
          <w:sz w:val="24"/>
          <w:szCs w:val="24"/>
        </w:rPr>
        <w:t>Өнөөдөр бид нар сүүлийн З жилийн хувьцааны дундаж үнээр аваад харахад нэг хүнд ногдож байгаа энэ бодит 1070 ширхэг хувьцаа нь ойролцоогоор 4 мянга орчим төгрөгтэй тэнцэнэ гэж үзэх юм бол энэ бол  4 сая төгрөг байгаа юм. Гэтэл хүний 4 сая төгрөгний үнэтэй  эд хөрөнгийг сая төгрөгөөр тогтоогоод хүчээр хурааж авна гэдэг бол өөрөө энэ бол шууд соёлтой боловсон дээрэм гэж харж байгаа юм. Тийм учраас үүнийг  Таван толгойн хувьцааг арилжаанд яаралтай оруулах, Таван толгойн орд дээр яаралтай ipo хийх замаар энэ  дотоод, гадаадын хөрөнгийн бирж дээр хувьцааны эргэлт, худалдаа арилжаанд яаралтай оруулах шаардлагатай. Үүнээс тогтоосон үнээр энэ үнэлгээг цаашид тогтоож иргэдийнхээ бодит боломжийг нээж өгөх нь зүйтэй юм гэж ингэж би бол хувь хүний хувьд ингэж харж байгаа. Энэ чиглэл рүү ажиллах байхаа гэж бодож байгаа юм.</w:t>
      </w:r>
    </w:p>
    <w:p>
      <w:pPr>
        <w:pStyle w:val="style0"/>
        <w:ind w:firstLine="720" w:left="0" w:right="0"/>
        <w:jc w:val="both"/>
      </w:pPr>
      <w:r>
        <w:rPr/>
      </w:r>
    </w:p>
    <w:p>
      <w:pPr>
        <w:pStyle w:val="style0"/>
        <w:ind w:firstLine="720" w:left="0" w:right="0"/>
        <w:jc w:val="both"/>
      </w:pPr>
      <w:r>
        <w:rPr>
          <w:rFonts w:cs="Arial"/>
          <w:sz w:val="24"/>
          <w:szCs w:val="24"/>
        </w:rPr>
        <w:t>Яг одоо бол  энэ асуудал маргаантай байгаа. Энэ асуудал шийдэгдэхээр энэ хүний хөгжлийн сангийн хувьцаанаас авах ямар нэгэн хэмжээнд төлбөрөөс төрөөл бүрийн даатгалуудаа тооцох боломж нээгдэнэ гэж бодож байгаа юм. Даатгалд тооцох төлбөр бол байж болно. Төлбөрийн хэмжээ нь ямар байх вэ гэдэг дээр маргаантай байгаа.</w:t>
      </w:r>
    </w:p>
    <w:p>
      <w:pPr>
        <w:pStyle w:val="style0"/>
        <w:ind w:firstLine="720" w:left="0" w:right="0"/>
        <w:jc w:val="both"/>
      </w:pPr>
      <w:r>
        <w:rPr/>
      </w:r>
    </w:p>
    <w:p>
      <w:pPr>
        <w:pStyle w:val="style0"/>
        <w:ind w:firstLine="720" w:left="0" w:right="0"/>
        <w:jc w:val="both"/>
      </w:pPr>
      <w:r>
        <w:rPr>
          <w:rFonts w:cs="Arial"/>
          <w:sz w:val="24"/>
          <w:szCs w:val="24"/>
        </w:rPr>
        <w:t>Тэтгэвэр нэмэх эх үүсвэр хаанаас гарах вэ гэж байгаа. Бид нар Нийгмийн даатгалын үндэсний зөвлөл дээр асуудлаа оруулчихсан байгаа. Тэгээд  Нийгмийн даатгалын үндэсний зөвлөлөөс энэ тогтоол гарахаар Засгийн газарт асуудлаа оруулна. Засгийн газар дээр энэ эх үүсвэрийг хаанаас гаргах вэ? яаж шийдвэрлэх вэ гэдэг асуудал Засгийн газрын хуралдаанаар шийдвэрлэгдэх учраас би одоо урьдчилж  хариулж мэдэхгүй байна.</w:t>
      </w:r>
    </w:p>
    <w:p>
      <w:pPr>
        <w:pStyle w:val="style0"/>
        <w:ind w:firstLine="720" w:left="0" w:right="0"/>
        <w:jc w:val="both"/>
      </w:pPr>
      <w:r>
        <w:rPr/>
      </w:r>
    </w:p>
    <w:p>
      <w:pPr>
        <w:pStyle w:val="style0"/>
        <w:ind w:firstLine="720" w:left="0" w:right="0"/>
        <w:jc w:val="both"/>
      </w:pPr>
      <w:r>
        <w:rPr>
          <w:rFonts w:cs="Arial"/>
          <w:sz w:val="24"/>
          <w:szCs w:val="24"/>
        </w:rPr>
        <w:t>Бүх төрлийн нийгмийн даатгалын сангаас олгодог тэтгэврүүд бол яг энэ түрүүний хэлсэн хэмжээнд нэмэгдэнэ, хамрагдана.  Халамжийн  тэтгэврийг бид нар энэ жил  30 орчим хувиар нэмэгдүүлэхээр төлөвлөж байгаа. Энэ нь үндэсний статистикийн хорооноос ирсэн тооцоо судалгаанаас харахад амьжиргааны доод түвшин маань үндсэндээ  30 хувиар нэмэгдсэн байгаа юм.  Хэрэглээ нь. Тэгэхээр үүнийг яг үүнтэй уялдуулаад  30 хувиар нэмэгдүүлэхээр ингээд тооцох юм бол ойролцоогоор 6 орчим тэрбум төгрөг төсөв дээр суухаар ийм эх үүсвэр шаардлагатай байгаа.</w:t>
      </w:r>
    </w:p>
    <w:p>
      <w:pPr>
        <w:pStyle w:val="style0"/>
        <w:ind w:firstLine="720" w:left="0" w:right="0"/>
        <w:jc w:val="both"/>
      </w:pPr>
      <w:r>
        <w:rPr/>
      </w:r>
    </w:p>
    <w:p>
      <w:pPr>
        <w:pStyle w:val="style0"/>
        <w:ind w:firstLine="720" w:left="0" w:right="0"/>
        <w:jc w:val="both"/>
      </w:pPr>
      <w:r>
        <w:rPr>
          <w:rFonts w:cs="Arial"/>
          <w:sz w:val="24"/>
          <w:szCs w:val="24"/>
        </w:rPr>
        <w:t>Эрүүл мэндийн даатгалын хэлэлцэгдэж байгаа хуультай холбоотойгоор таньтай цуг нэг ажлын хэсэгт байгаа. Тэгээд эрүүл мэндийн даатгалыг төр хариуцах хувь хэмжээг нэмэгдүүлэх талд би таньтай санал нэг байгаа. Цаашдаа бид нар энэ дээр эрүүл мэндийн даатгалыг төр хариуцах хувь хэмжээг нэмэгдүүлэх нь өөрөө эрүүл мэндийн даатгалын сангийн чадавхийг бэхжүүлэхэд  чухал гэж харж байгаа. Үнэндээ бол үндсэндээ жилд  8 мянга орчим төгрөг төлчихөөд, авч байгаа зардал нь өнөөдөр эмчилгээ, үйлчилгээний зардлын дээд хэмжээ чинь 1 сая 200 мянга байгаа. Тэгэхээр энэ бол арай л харьцангуй  нэг үгээр хэлбэл эрүүл мэндийн даатгалын үйлчилгээг үнэ төлбөргүй олгож байгаа гэсэн үг.  Тэгэхээр таньтай санал нэг байгаа. Баярлалаа.</w:t>
      </w:r>
    </w:p>
    <w:p>
      <w:pPr>
        <w:pStyle w:val="style0"/>
        <w:ind w:firstLine="720" w:left="0" w:right="0"/>
        <w:jc w:val="both"/>
      </w:pPr>
      <w:r>
        <w:rPr/>
      </w:r>
    </w:p>
    <w:p>
      <w:pPr>
        <w:pStyle w:val="style0"/>
        <w:ind w:firstLine="720" w:left="0" w:right="0"/>
        <w:jc w:val="both"/>
      </w:pPr>
      <w:r>
        <w:rPr>
          <w:rFonts w:cs="Arial"/>
          <w:b/>
          <w:sz w:val="24"/>
          <w:szCs w:val="24"/>
        </w:rPr>
        <w:t>Л.Энх-Амгалан</w:t>
      </w:r>
      <w:r>
        <w:rPr>
          <w:rFonts w:cs="Arial"/>
          <w:sz w:val="24"/>
          <w:szCs w:val="24"/>
        </w:rPr>
        <w:t xml:space="preserve">: Өндөр настны талаар авах цаашаа авч хэрэгжүүлэх  арга хэмжээний талаар та бас нэг тодотгож өгөөч ээ. Яамны зүгээс ямар арга хэмжээнүүд авч хэрэгжүүлэх гэж  байна вэ? гол нь энэ хөдөө орон нутагт амьдарч байгаа  ахмад, өндөр настай иргэдээ төр яаж харж үзэх вэ? тодорхой сувиллын төвүүд байж байна, ахмадын төвүүд, халамж үйлчилгээ, ер нь ахмадуудаа цаашид ер нь ямар халамж үйлчилгээ үзүүлэх вэ? тэр тусмаа энэ ахмадуудын арай залуу ахмад настай, дөнгөж тэтгэвэрт гарчихаад байгаа ахмад настай улсуудыг ажлын байраар хангах, жижиг зээлээр хангах, өрхийн жижиг үйлдвэрлэл дэмжих энэ асуудал дээр  яамны байр суурь ямар байгаа вэ? энэ талаар тодотгож хэлэхгүй юу? </w:t>
      </w:r>
    </w:p>
    <w:p>
      <w:pPr>
        <w:pStyle w:val="style0"/>
        <w:ind w:firstLine="720" w:left="0" w:right="0"/>
        <w:jc w:val="both"/>
      </w:pPr>
      <w:r>
        <w:rPr/>
      </w:r>
    </w:p>
    <w:p>
      <w:pPr>
        <w:pStyle w:val="style0"/>
        <w:ind w:firstLine="720" w:left="0" w:right="0"/>
        <w:jc w:val="both"/>
      </w:pPr>
      <w:r>
        <w:rPr>
          <w:rFonts w:cs="Arial"/>
          <w:b/>
          <w:sz w:val="24"/>
          <w:szCs w:val="24"/>
        </w:rPr>
        <w:t>С.Эрдэнэ</w:t>
      </w:r>
      <w:r>
        <w:rPr>
          <w:rFonts w:cs="Arial"/>
          <w:sz w:val="24"/>
          <w:szCs w:val="24"/>
        </w:rPr>
        <w:t xml:space="preserve">: Бид нар уг нь өнөөдөр нийгмийн хамгааллын шинэчлэлийн бодлогыг танилцуулахдаа хоёр бүлэгт хувааж танилцуулах байсан. Нийгмийн халамж, нийгмийн даатгал гээд. Тэгээд манай гишүүд асуулт тавихдаа хоёуланг нь нэгтгээд асуугаад явчихсан учраас  би бас нэгтгээд хариулаад явчихсан шүү, уучлаарай. </w:t>
      </w:r>
    </w:p>
    <w:p>
      <w:pPr>
        <w:pStyle w:val="style0"/>
        <w:ind w:firstLine="720" w:left="0" w:right="0"/>
        <w:jc w:val="both"/>
      </w:pPr>
      <w:r>
        <w:rPr/>
      </w:r>
    </w:p>
    <w:p>
      <w:pPr>
        <w:pStyle w:val="style0"/>
        <w:ind w:firstLine="720" w:left="0" w:right="0"/>
        <w:jc w:val="both"/>
      </w:pPr>
      <w:r>
        <w:rPr>
          <w:rFonts w:cs="Arial"/>
          <w:sz w:val="24"/>
          <w:szCs w:val="24"/>
        </w:rPr>
        <w:t xml:space="preserve">Энэ нийгмийн даатгалын тогтолцооны шинэчлэлийн бодлогын танилцуулга энд байгаа. Та бүхэнд хүрсэн байгаа. Үүнийг та бүхэн нэгэнт өөрсдөө харж ойлгож байгаа учраас заавал үүнийг энд уншиж танилцуулах шаардлагагүй юм шиг байна. Танилцуулаагүй байхад асуугаад явж байгаа юм чинь. Тэгэхээр энэ дээр ахмадын талаар авах нийгмийн халамж, үйлчилгээний бодлого, нийгмийн хамгааллын бодлого талд манай яам нэлээн түлхүү бодлого тавьж байгаа. Өнгөрсөн 2 дугаар  сард бид нар Дархан-Уул аймагт ахмадын үндэсний чуулган, зөвлөгөөнийг анх удаа зохион байгуулсан, амжилттай болсон. Эндээс ахмад настны чиглэлээр авах төрийн бодлогод өгөх санал, дүгнэлт, зөвлөмжүүд  бол гарсан, маш олон саналууд гарсан байгаа. Энэ дээр бид нар энэ санал дүгнэлт,  бодлогуудыг нэгтгэж, тодорхой дүгнэлт гаргах зорилготой ажлын хэсэг удахгүй ажилдаа орно. </w:t>
      </w:r>
    </w:p>
    <w:p>
      <w:pPr>
        <w:pStyle w:val="style0"/>
        <w:ind w:firstLine="720" w:left="0" w:right="0"/>
        <w:jc w:val="both"/>
      </w:pPr>
      <w:r>
        <w:rPr/>
      </w:r>
    </w:p>
    <w:p>
      <w:pPr>
        <w:pStyle w:val="style0"/>
        <w:ind w:firstLine="720" w:left="0" w:right="0"/>
        <w:jc w:val="both"/>
      </w:pPr>
      <w:r>
        <w:rPr>
          <w:rFonts w:cs="Arial"/>
          <w:sz w:val="24"/>
          <w:szCs w:val="24"/>
        </w:rPr>
        <w:t xml:space="preserve">Ер нь бол зөвхөн ахмадыг тэтгэвэр, тэтгэмжээр хардаг тэр цаг үе өнгөрсөн. Одоо бол ахмадын хөгжлийн асуудлыг ярих цаг болсон. Өнөөдөр ахмад настан гэхээр гэртээ байж байдаг, эсхүл ач, гучаа хардаг, гэр орон цэвэрлэдэг, дэлгүүр явдаг ийм үйлчилгээний ажилтан мэтээр ойлгодог ойлголт нэлээн газар авчихсан. Яг үнэндээ өнөөдөр ахмад настнууд манай залуучууд ярихдаа, аав, ээжийгээ өөр дээрээ байлгаад асарч байна, халамжилж байна гэж гайхуулаад байдаг.  Яг үнэн хэрэгтээ бол хөлсгүй, үнэлэмжгүй тийм боолын хөдөлмөр эрхлүүлж байгаа, яг үнэндээ бол.  Яг үнэндээ тэдний тэтгэврийг булааж идэж байна, хүүхдээ харуулж байна, хоолоо хийлгэж байна. Тэгээд тэр хүнд хөдөлмөрт зарсны эцэст ахмад настны наслах хугацаа богиносдог, стресст ордог, юун гавьяаны амралт, ёстой нэг гайны амралт болж хувирч байгаа юм, яг үнэндээ. Энэ дээр бид өнөөдөр анхаарах цаг болсон. Төрөөс бодлого чиглүүлэх цаг болсон. Ер нь бол ахмад настны бие даасан амьжиргааны баталгааг хангах тал руу төрийн бодлогыг чиглүүлэхгүй бол өнөөдөр  одоо гэр бүлийн хүчирхийлэл дотор хамгийн их хүүхдээс бараг дутуугүй хүчирхийлэлд өртөж байгаа хэсэг бол ахмад настан болчихоод байгаа.  Тэгээд сэтгэл зүйн байнгын дарамтад байдаг.  Ийм байдлыг цаашдаа халах, өөрчлөх бодлогыг барих шаардлагатай. Ялангуяа 2 дугаар сард Дархан-Уул аймагт болсон ахмадын улс төрийн чуулган, зөвлөгөөн дээр ахмад настнууд энэ талаар маш их санал, гомдлууд гаргасан. </w:t>
      </w:r>
    </w:p>
    <w:p>
      <w:pPr>
        <w:pStyle w:val="style0"/>
        <w:ind w:firstLine="720" w:left="0" w:right="0"/>
        <w:jc w:val="both"/>
      </w:pPr>
      <w:r>
        <w:rPr/>
      </w:r>
    </w:p>
    <w:p>
      <w:pPr>
        <w:pStyle w:val="style0"/>
        <w:ind w:firstLine="720" w:left="0" w:right="0"/>
        <w:jc w:val="both"/>
      </w:pPr>
      <w:r>
        <w:rPr>
          <w:rFonts w:cs="Arial"/>
          <w:sz w:val="24"/>
          <w:szCs w:val="24"/>
        </w:rPr>
        <w:t>Тэгэхээр бид нар цаашдаа ахмад хөгжлийн төвүүдийг яаралтай байгуулах ёстой. Зөвхөн залуу хүн хөгждөг юм бишээ. Залуу хүн юм уу? өсвөр үе хөгждөг, ахмадыг үеийг үеэ өнгөрөөсөн, үхлээ хүлээж байгаа юм шиг ингэж ойлгодог тэр  ойлголтыг халах цаг болсон. Тийм учраас бид нар ахмад хөгжлийн төвүүдийг байгуулах ёстой. Насан туршийн боловсрол, бодлогыг төрөөс дэмжиж хөгжүүлэх шаардлагатай. Хүн үхэн үхэтлээ сурдаг юм гэсэн. Тэгэхээр ахмад настнуудад мэргэших, чадвараа дээшлүүлэх чиглэлд нь анхаарах шаардлага байна, нэг талаасаа. Нөгөө талаасаа ахмад настны хөдөлмөр эрхлэлтийг дэмжих бодлогыг төрөөс хуульчилж өгмөөр байна.  Аж ахуйн нэгж байгууллагуудад жишээ нь ахмад настны авч ажиллуулах юм бол янз бүрийн татвар, даатгал, гувчуураас нь чөлөөлдөг, хөнгөлөлт үзүүлдэг байх гэх мэтийн ийм бодлогуудыг хэрэгжүүлэх зайлшгүй шаардлага байна.</w:t>
      </w:r>
    </w:p>
    <w:p>
      <w:pPr>
        <w:pStyle w:val="style0"/>
        <w:ind w:firstLine="720" w:left="0" w:right="0"/>
        <w:jc w:val="both"/>
      </w:pPr>
      <w:r>
        <w:rPr/>
      </w:r>
    </w:p>
    <w:p>
      <w:pPr>
        <w:pStyle w:val="style0"/>
        <w:ind w:firstLine="720" w:left="0" w:right="0"/>
        <w:jc w:val="both"/>
      </w:pPr>
      <w:r>
        <w:rPr>
          <w:rFonts w:cs="Arial"/>
          <w:sz w:val="24"/>
          <w:szCs w:val="24"/>
        </w:rPr>
        <w:t>Нөгөө талаасаа ахмадын эрүүл мэнд, аюулгүй байдал талд анхаарах шаардлагатай. Одоо манай эмнэлэг, эмнэлгийн үйлчилгээ үзүүлдэг байгууллагууд, ахмад настнуудыг үл тоох хандлага нэлээн давамгайлж байгаа. Тэртэй тэргүй энэ үхэх гэж байгаа хүн  гэсэн байдалтай ханддаг. Зарим газар тэр байтугай хүлээж авдаггүй.  Эм, эмийн үйлчилгээ үзүүлдэггүй,  маш их сөрөг гомдлууд ирдэг юм.  Миний хувьд ахмадуудтай нэлээн ойр, гүнд нь орж ажилладаг хүний хувьд бол энэ талаар илүү ойлголттой байгаа гэж бодож байгаа. Ер нь цаашдаа бид нар ахмадын эмчилгээ, сувиллын  төвүүдийг байгуулах ёстой. Тусад нь жирийн иргэдэд үзүүлдэг, эмчилгээ, сувилгаанаас өөр байдаг юм билээ. Хөдөлгөөний саажилтаас эхлүүлээд насжилттай холбоотой янз бүрийн эрүүл мэндийн бэрхшээлүүд их үүсдэг юм байна. Тэр бүгдэд нь зориулсан эмчилгээ, сувилгаа, энэ чиглэлийн үйлчилгээг бий болгох шаардлага байна гэж ингэж харж байгаа юм. Тэгэхээр ахмад настны хувьд бид цаашдаа ахмад настны хөгжлийн цогц бодлогыг боловсруулж, ирэх намрын чуулганд Улсын Их Хуралд оруулж хэлэлцүүлнэ. Ахмад настны эрх зүйн байдлын асуудал түрүүн ярьсан, хөдөлмөр эрхлэлтийг дэмжих, эмчилгээ, сувилгааны төвүүдийг байгуулах гээд энэ хөрөнгө оруулалт, нийгэм, эдийн засгийн болон эрх зүйн холбогдолтой зохицуулалтуудын талд  нэлээн цогц бодлогын ийм асуудлыг боловсруулж оруулна гэсэн ийм зорилттой ажиллаж байгаа. Баярлалаа.</w:t>
      </w:r>
    </w:p>
    <w:p>
      <w:pPr>
        <w:pStyle w:val="style0"/>
        <w:ind w:firstLine="720" w:left="0" w:right="0"/>
        <w:jc w:val="both"/>
      </w:pPr>
      <w:r>
        <w:rPr/>
      </w:r>
    </w:p>
    <w:p>
      <w:pPr>
        <w:pStyle w:val="style0"/>
        <w:ind w:firstLine="720" w:left="0" w:right="0"/>
        <w:jc w:val="both"/>
      </w:pPr>
      <w:r>
        <w:rPr>
          <w:rFonts w:cs="Arial"/>
          <w:b/>
          <w:sz w:val="24"/>
          <w:szCs w:val="24"/>
        </w:rPr>
        <w:t>З.Баянсэлэнгэ</w:t>
      </w:r>
      <w:r>
        <w:rPr>
          <w:rFonts w:cs="Arial"/>
          <w:sz w:val="24"/>
          <w:szCs w:val="24"/>
        </w:rPr>
        <w:t>: Эцэст нь би нэг хэд хэдэн асуулт асуугаад асуултаа дуусгая.  Өнөөдөр манайх халамжийн үйлчилгээг зөвхөн мөнгө тараах, тэтгэвэр, тэтгэмж олгох гэж ойлгодог. Үндсэндээ бол нийгмийн халамжийн үйлчилгээ бол өрх гэр бүл рүү чиглэсэн, өрхийн амьжиргааны түвшинг дээшлүүлэх гэсэн, ажилгүйдэл, ядуурлыг бууруулах гэсэн энэ зорилт байгаа юм. Гэтэл өнөөдөр улс төрчид хэт хавтгайрсан мөнгө тараах энэ байдал руу нийгмийн халамжийн үйлчилгээг оруулснаас өнөөдөр  энэ зорилтот бүлэгтээ ч хүрч чадахгүй,  нийгмийн халамжийн үйлчилгээ ч сайжрахгүй ийм байдалд орчихсон байгаа юм. Тэгэхээр энэ улс төрөөс ангид байлгах талд яам маань ямар бодлого барьж ажиллах вэ? яаж зохицуулах вэ гэдэг нэг асуудал.</w:t>
      </w:r>
    </w:p>
    <w:p>
      <w:pPr>
        <w:pStyle w:val="style0"/>
        <w:ind w:firstLine="720" w:left="0" w:right="0"/>
        <w:jc w:val="both"/>
      </w:pPr>
      <w:r>
        <w:rPr/>
      </w:r>
    </w:p>
    <w:p>
      <w:pPr>
        <w:pStyle w:val="style0"/>
        <w:ind w:firstLine="720" w:left="0" w:right="0"/>
        <w:jc w:val="both"/>
      </w:pPr>
      <w:r>
        <w:rPr>
          <w:rFonts w:cs="Arial"/>
          <w:sz w:val="24"/>
          <w:szCs w:val="24"/>
        </w:rPr>
        <w:t xml:space="preserve">Дараа нь, энэ ажилгүйдэл, ядуурлыг бууруулах талд ялангуяа нэн ядуу амьжиргааны түвшин доогуур иргэдэд зээл тусламж олгохдоо тэр барьцаа хөрөнгөгүй иргэдэд яаж өнөөдөр зээл тусламжид хамруулах талд. Банк нь өнөөдөр хатуу чанга барьцаа хөрөнгө нэхдэг, чанга бодлого барьдаг. Тэгэхээр өнөөдөр жинхэнэ зээл тусламжид хамрагдаж чадахгүй үлдэх ийм магадлалтай байгаа юм. </w:t>
      </w:r>
    </w:p>
    <w:p>
      <w:pPr>
        <w:pStyle w:val="style0"/>
        <w:ind w:firstLine="720" w:left="0" w:right="0"/>
        <w:jc w:val="both"/>
      </w:pPr>
      <w:r>
        <w:rPr/>
      </w:r>
    </w:p>
    <w:p>
      <w:pPr>
        <w:pStyle w:val="style0"/>
        <w:ind w:firstLine="720" w:left="0" w:right="0"/>
        <w:jc w:val="both"/>
      </w:pPr>
      <w:r>
        <w:rPr>
          <w:rFonts w:cs="Arial"/>
          <w:sz w:val="24"/>
          <w:szCs w:val="24"/>
        </w:rPr>
        <w:t xml:space="preserve">Тэгэхээр энэ барьцаа хөрөнгөгүй иргэдийг яаж зээл тусламжид хамруулах вэ гэдэг нэг асуулт байна. </w:t>
      </w:r>
    </w:p>
    <w:p>
      <w:pPr>
        <w:pStyle w:val="style0"/>
        <w:ind w:firstLine="720" w:left="0" w:right="0"/>
        <w:jc w:val="both"/>
      </w:pPr>
      <w:r>
        <w:rPr/>
      </w:r>
    </w:p>
    <w:p>
      <w:pPr>
        <w:pStyle w:val="style0"/>
        <w:ind w:firstLine="720" w:left="0" w:right="0"/>
        <w:jc w:val="both"/>
      </w:pPr>
      <w:r>
        <w:rPr>
          <w:rFonts w:cs="Arial"/>
          <w:sz w:val="24"/>
          <w:szCs w:val="24"/>
        </w:rPr>
        <w:t xml:space="preserve">Гуравт, энэ харж асрах хүнгүй бүтэн өнчин хүүхдийн талаар, асрамжийн төвд хүмүүжиж байгаа хүүхдийн талаар ямар бодлого барьж ажиллах вэ? өнөөдөр нийслэл хотод 31 хувийн хэвшлийн асрамжийн байгууллага байна. Төрийн өмчийн хоёр байна. Гэтэл өнөөдөр хувийн хэвшлийн энэ хүмүүнлэгийн тусламж үйлчилгээ үзүүлж байгаа нэртэй үйл ажиллагаа явуулж байгаа энэ асрамжийн газруудын үйл ажиллагаа нь зогссон байтал үйл ажиллагаа явуулаад л байдаг. Төр өнөөдөр цөөхөн хэдэн өнчин хүүхдүүдээ харж асарч чадахгүй гадны байгууллагад хараа хяналтгүй орхиод яваад байх юм уу? яах юм бэ? цаашид. Яваад очоод шалгахаар өнөөдөр  гишүүний ёс зүй гээд авлигатай тэмцэх газар, янз бүрийн газруудаар ороод байдаг. Тэгтэл өнөөдөр төр нь өөрөө хүүхдээ хайхрахгүй байна. Өнөөдөр цөөн хэдэн хүүхдүүдийн асуудал дэндүү хайран харамсмаар орхигдож байгаа асуудлыг нэг тийш нь цэгцлэх шаардлагатай болов уу гэдэг ийм зүйл бодогдоод байгаа юм. </w:t>
      </w:r>
    </w:p>
    <w:p>
      <w:pPr>
        <w:pStyle w:val="style0"/>
        <w:ind w:firstLine="720" w:left="0" w:right="0"/>
        <w:jc w:val="both"/>
      </w:pPr>
      <w:r>
        <w:rPr/>
      </w:r>
    </w:p>
    <w:p>
      <w:pPr>
        <w:pStyle w:val="style0"/>
        <w:ind w:firstLine="720" w:left="0" w:right="0"/>
        <w:jc w:val="both"/>
      </w:pPr>
      <w:r>
        <w:rPr>
          <w:rFonts w:cs="Arial"/>
          <w:sz w:val="24"/>
          <w:szCs w:val="24"/>
        </w:rPr>
        <w:t>Мөн энэ хагас өнчин хүүхдүүд энэ асрамжийн төвд яваад байдаг. Гэтэл өнөөдөр хагас өнчин хүүхдүүдээ бид нар зорилтот бүлгээ зөв тодорхойлоод, бүтэн, хагас өнчнөөр нь эрэмблээд хүүхдүүдээ гэр бүлд нь суурилсан, хагас өнчин хүүхдүүд ялангуяа гэр бүлд суурилсан тэр бодлогыг хэрэгжүүлэх талд ямар арга хэмжээ авах вэ гэдэг ийм асуулт байна.</w:t>
      </w:r>
    </w:p>
    <w:p>
      <w:pPr>
        <w:pStyle w:val="style0"/>
        <w:ind w:firstLine="720" w:left="0" w:right="0"/>
        <w:jc w:val="both"/>
      </w:pPr>
      <w:r>
        <w:rPr/>
      </w:r>
    </w:p>
    <w:p>
      <w:pPr>
        <w:pStyle w:val="style0"/>
        <w:ind w:firstLine="720" w:left="0" w:right="0"/>
        <w:jc w:val="both"/>
      </w:pPr>
      <w:r>
        <w:rPr>
          <w:rFonts w:cs="Arial"/>
          <w:sz w:val="24"/>
          <w:szCs w:val="24"/>
        </w:rPr>
        <w:t xml:space="preserve">Мөн орон тоо нэмэгдүүлэх талаар нэг ийм зүйл ажиглаад байгаа юм. Би өөрөө ч анхан шатанд нь ажиллаж байсан хүний хувьд, энэ халамжийн нийгмийн ажилтан, энэ Засаг даргын дэргэдэх хэлтэс, албадын, ялангуяа нийгмийн хөгжлийн хэлтэст хамаарагддаг нийгмийн ажилтнуудын, мэргэжилтнүүдийн хоорондын уялдаа холбоог  яаж сайжруулах вэ? энэ  халамжийн ажилтан нь өнөөдөр хэдэн асрамж, халамжийн дэвтэр нээсэн, дүүргийнхээ халамжийн хэлтэс дээр очсон, бүртгүүлсэн. Орон гэрээр ордог гэдэг ойлголт үнэхээр байдаггүй. Гэтэл Засаг даргын дэргэдэх нийгмийн ажилтан, мэргэжилтнүүд яг хүн рүү, гэр бүл рүү чиглэсэн өдөржин тэр зовлонг нь сонсоод, яриад сууж байдаг гэх мэтчилэн ийм зүйлүүд ажиглагдаад байдаг юм. </w:t>
      </w:r>
    </w:p>
    <w:p>
      <w:pPr>
        <w:pStyle w:val="style0"/>
        <w:ind w:firstLine="720" w:left="0" w:right="0"/>
        <w:jc w:val="both"/>
      </w:pPr>
      <w:r>
        <w:rPr/>
      </w:r>
    </w:p>
    <w:p>
      <w:pPr>
        <w:pStyle w:val="style0"/>
        <w:ind w:firstLine="720" w:left="0" w:right="0"/>
        <w:jc w:val="both"/>
      </w:pPr>
      <w:r>
        <w:rPr>
          <w:rFonts w:cs="Arial"/>
          <w:sz w:val="24"/>
          <w:szCs w:val="24"/>
        </w:rPr>
        <w:t>Цаашид Хүн амын хөгжил, нийгмийн хамгааллын яам гэж өөрөө ямар нэртэй билээ. Тийм учраас гэр бүл рүү, өрх рүү чиглэсэн үйл ажиллагааг хүний хөгжил рүү, гэр бүлийн хөгжил рүү чиглэсэн үйл ажиллагааг явуулж байгаа, зангидаж байгаа яам нь өнөөдөр бодлогоо бариад, энэ зангидах ёстой юм биш үү? Нийгмийн ажилтнуудыг авах, эсхүл ийм хэлтэс албад нь өөрөө Нийгмийн хамгааллын яамандаа байх ч юм уу? зохион байгуулалтын хувьд нэг тийш нь зангидахгүй бол Засаг даргадаа ч хамаарагдаад байдаг, эсхүл зарим хэсэг нь   Нийгмийн хамгааллын яамандаа хамаарагдаад байдаг ийм зүйлүүд ажиглагдаад байдаг юм. Үүнийг бодлогоор  нэг тийш нь зангидах ёстой юм болов уу гэдэг ийм зүйл байна.</w:t>
      </w:r>
    </w:p>
    <w:p>
      <w:pPr>
        <w:pStyle w:val="style0"/>
        <w:ind w:firstLine="720" w:left="0" w:right="0"/>
        <w:jc w:val="both"/>
      </w:pPr>
      <w:r>
        <w:rPr/>
      </w:r>
    </w:p>
    <w:p>
      <w:pPr>
        <w:pStyle w:val="style0"/>
        <w:ind w:firstLine="720" w:left="0" w:right="0"/>
        <w:jc w:val="both"/>
      </w:pPr>
      <w:r>
        <w:rPr>
          <w:rFonts w:cs="Arial"/>
          <w:sz w:val="24"/>
          <w:szCs w:val="24"/>
        </w:rPr>
        <w:t>Дээр нь төрийн зарим чиг үүргийг төрийн бус байгууллагаар, гэрээлэн гүйцэтгүүлэх гэдэг энэ  зүйл, заалтаараа,  энэ чиглэлээр өнөөдөр олон орон тоог нэмэгдүүлэх дээрээ, мэдээж яам бол бодлогын хэмжээнд барилгүй яахав, гэр бүл рүүгээ чиглэсэн үйл ажиллагаа явуулах талд мэргэшсэн нийгмийн ажилтан авч ажиллуулах нь зүй ёсны хэрэг байх. Гэхдээ энэ зарим чиг үүргийг  төрийн бус байгууллага, ялангуяа хорооны сайн дурын идэвхтэн гэдэг энэ  орон тоог бий болгоод ажиллавал амьжиргааны доод түвшинг  ялангуяа хөдөлмөрийн хөлсний доод хэмжээгээр сайн дурын идэвхтнүүдийг цалинжуулаад явбал нэг хүний авах цалингаар хоёр хүн ажиллах боломжтой. Ялангуяа ажлын байр нэмэгдэх боломжтой гэдэг ийм зүйлүүд ажиглагдаад байдаг юм. Энэ талд та бүхэн минь анхаараарай гэж давхар хэлье.</w:t>
      </w:r>
    </w:p>
    <w:p>
      <w:pPr>
        <w:pStyle w:val="style0"/>
        <w:ind w:firstLine="720" w:left="0" w:right="0"/>
        <w:jc w:val="both"/>
      </w:pPr>
      <w:r>
        <w:rPr/>
      </w:r>
    </w:p>
    <w:p>
      <w:pPr>
        <w:pStyle w:val="style0"/>
        <w:ind w:firstLine="720" w:left="0" w:right="0"/>
        <w:jc w:val="both"/>
      </w:pPr>
      <w:r>
        <w:rPr>
          <w:rFonts w:cs="Arial"/>
          <w:sz w:val="24"/>
          <w:szCs w:val="24"/>
        </w:rPr>
        <w:t>Дээр нь, энэ хүний хөгжил, гэр бүлийн хөгжилтэй холбоотой, ялангуяа цаашид яам маань ганц энэ яам зангидаад явах асуудал биш, Боловсрол, Эрүүл мэндийн яамтай салбар хоорондын уялдаа холбоог сайжруулах талд ямар бодлого барих вэ гэдэг ийм асуултууд байна.</w:t>
      </w:r>
    </w:p>
    <w:p>
      <w:pPr>
        <w:pStyle w:val="style0"/>
        <w:ind w:firstLine="720" w:left="0" w:right="0"/>
        <w:jc w:val="both"/>
      </w:pPr>
      <w:r>
        <w:rPr/>
      </w:r>
    </w:p>
    <w:p>
      <w:pPr>
        <w:pStyle w:val="style0"/>
        <w:ind w:firstLine="720" w:left="0" w:right="0"/>
        <w:jc w:val="both"/>
      </w:pPr>
      <w:r>
        <w:rPr>
          <w:rFonts w:cs="Arial"/>
          <w:b/>
          <w:sz w:val="24"/>
          <w:szCs w:val="24"/>
        </w:rPr>
        <w:t>С.Эрдэнэ</w:t>
      </w:r>
      <w:r>
        <w:rPr>
          <w:rFonts w:cs="Arial"/>
          <w:sz w:val="24"/>
          <w:szCs w:val="24"/>
        </w:rPr>
        <w:t>:  Баярлалаа. Би Баянсэлэнгэ гишүүний асуултад хариулъя. Халамжийг мөнгөнөөс ангид юу гэж харж байна вэ? би түрүүн ч ярьсан. Халамж гэхээр таньтай санал нэг байна. Зөвхөн мөнгө ч юм уу? хүнсний зүйл өгөхөөр халамжийг хязгаарлаж ойлгоод байдаг. Бид өнөөдөр  халамжийн шинэ хууль маань батлагдаж гарсан. Халамжийн шинэ хуулийн гол маргаантай байсан, одоо амьжиргааны баталгаажих түвшингээс доогуур орлоготой өрхийг тодорхойлох уу? эсхүл өрхийн гишүүн иргэнийг тодорхойлох уу гэдэг асуудал бол яг үүнтэй холбоотой нэлээн маргаантай байсан юм. Тэгээд өрхийн гишүүн иргэн рүү чиглэсэн энэ заалтыг хуулиар хуульчилж баталсан байгаа. Энэ нь нэг үгээр хэлбэл хавтгайрсан халамж буюу өрхөөр амьжиргааны түвшинг тодорхойлдог нь туйлын буруу юм. Хичнээн амьжиргааны баталгаажих түвшингээс доогуур орлоготой өрхийн  түвшинд байж болно. Гэхдээ тэр өрх дотор амьдарч байгаа иргэдийн хувь хүний чадамж их өөр юм. Жишээлбэл тэнд зайлшгүй нийгмийн халамж шаардлагатай хөгжлийн бэрхшээлтэй иргэн байна, ахмад настан, хүүхэд байна гээд. Гэтэл нөгөө талаасаа тэр өрхөд хөдөлмөрийн насны, хөдөлмөрийн чадвартай иргэд бас байгаад байгаа юм. Тэгэхээр хөдөлмөрийн насны, хөдөлмөрийн чадвартай иргэдийг аль болох мэргэшүүлэх, чадваржуулах, ажлын байраар хангах замаар ядуурлаас гаргах, амьжиргааг нь дэмжих чиглэл рүү анхаарах нь энэ бол төрийн нэг чухал бодлого байх ёстой гэдэг үүднээс энэ хууль батлагдаж гарсан, нэг талаасаа.</w:t>
      </w:r>
    </w:p>
    <w:p>
      <w:pPr>
        <w:pStyle w:val="style0"/>
        <w:ind w:firstLine="720" w:left="0" w:right="0"/>
        <w:jc w:val="both"/>
      </w:pPr>
      <w:r>
        <w:rPr/>
      </w:r>
    </w:p>
    <w:p>
      <w:pPr>
        <w:pStyle w:val="style0"/>
        <w:ind w:firstLine="720" w:left="0" w:right="0"/>
        <w:jc w:val="both"/>
      </w:pPr>
      <w:r>
        <w:rPr>
          <w:rFonts w:cs="Arial"/>
          <w:sz w:val="24"/>
          <w:szCs w:val="24"/>
        </w:rPr>
        <w:t>Нөгөө талаасаа,  энэ халамжийг улс төрөөс ангид байлгах энэ гол нөхцөл нь юу вэ гэхээр халамжийн эрх зүйн бодлого дээр дахиж эргэж авч үзэх зайлшгүй шаардлагууд харагдаж байна.  Нөгөө талаасаа өнөөдрийн халамжийн байгууллага нь өөрөө мэргэшсэн, мэргэжлийн байгууллага байх шаардлагатай. Халамжийн ажлыг хэн ч хийж болдог гэсэн ийм ойлголт байдаг. Нийт манай халамж үйлчилгээний чиглэлээр ажиллаж байгаа ажилтнуудыг аваад харах юм бол яг нийгмийн чиглэлээр мэргэшсэн, тэр чиглэлийн боловсрол эзэмшсэн мэргэжилтэй боловсон хүчний эзэлж байгаа хувь хэмжээ маш бага. Багш, эмч, төрөл бүрийн, хуульч гээд тэр ажилд өөрөө идэвх сонирхолтой тийм улсуудаар бүрдүүлсэн ийм үндсэн баг ажиллаж байгаа. Энэ дээр таны яриад байгаа нийгмийн хөгжлийн хэлтсийн нийгмийн ажилтан гэдэг нь өөрөө харьцангуй тэр чиглэлээр суралцсан, мэргэжлийн хүмүүс нь зонхилж байдаг учраас иргэд, өрх гэр бүл рүү чиглэж, ажиллаж байгаа ажиллагаа нь арай мэргэжлийн түвшинд арай гайгүй байгаад байдаг. Манай нийгмийн халамжийн ажил гүйцэтгэж байгаа улсуудын хувьд бол яг энэ чиглэлийн бодлого анхнаасаа явагдаагүй, байгаагүй энэ байдлаасаа болоод нэгд.</w:t>
      </w:r>
    </w:p>
    <w:p>
      <w:pPr>
        <w:pStyle w:val="style0"/>
        <w:ind w:firstLine="720" w:left="0" w:right="0"/>
        <w:jc w:val="both"/>
      </w:pPr>
      <w:r>
        <w:rPr/>
      </w:r>
    </w:p>
    <w:p>
      <w:pPr>
        <w:pStyle w:val="style0"/>
        <w:ind w:firstLine="720" w:left="0" w:right="0"/>
        <w:jc w:val="both"/>
      </w:pPr>
      <w:r>
        <w:rPr>
          <w:rFonts w:cs="Arial"/>
          <w:sz w:val="24"/>
          <w:szCs w:val="24"/>
        </w:rPr>
        <w:t>Хоёрдугаарт, хүрч ажиллах ачаа нь их өндөр байдагтай холбоотойгоор зөвхөн тоон статистикийг тэр хугацаандаа багтааж бүрдүүлж өгөх л үүрэгтэй. Түүндээ түүртээд илүү өрх гэр бүл рүү орж ажиллах боломж нь гардаггүй ийм дүр зураг харагддаг. Энэ дээр бид цаашдаа улс төрөөс ангид байлгахын тулд яах ёстой вэ? нэгдүгээрт, нийгмийн халамж үйлчилгээ үзүүлж байгаа гол төрийн бодлогыг төрийн хайр халамж гэж ярьдаг, тэр бодлогыг зорилтот бүлэг, нийгмийн халамж үйлчилгээ зайлшгүй шаарддаг иргэдэд хүргэж байгаа тэр хүмүүс маань өөрсдөөө мэргэшсэн, мэргэжлийн түвшний тийм улсууд байх ёстой юм гэж ойлгож байгаа юм. Тэгж чадах юм бол улс төрөөс илүү ангид байх боломж бололцоо бүрдэнэ. Дээр нь халамж үйлчилгээний хуулиа нарийн болгоод, ядаж манай Нийгмийн даатгалын хэмжээнд хуульчлаад өгөх юм бол энэ халамж үйлчилгээний бодлого маань цаашдаа улс төрөөс ангид байх нөхцөл бүрдэнэ гэж харж байгаа юм.</w:t>
      </w:r>
    </w:p>
    <w:p>
      <w:pPr>
        <w:pStyle w:val="style0"/>
        <w:ind w:firstLine="720" w:left="0" w:right="0"/>
        <w:jc w:val="both"/>
      </w:pPr>
      <w:r>
        <w:rPr/>
      </w:r>
    </w:p>
    <w:p>
      <w:pPr>
        <w:pStyle w:val="style0"/>
        <w:ind w:firstLine="720" w:left="0" w:right="0"/>
        <w:jc w:val="both"/>
      </w:pPr>
      <w:r>
        <w:rPr>
          <w:rFonts w:cs="Arial"/>
          <w:sz w:val="24"/>
          <w:szCs w:val="24"/>
        </w:rPr>
        <w:t>Нийгмийн даатгал хүртэл өнөөдөр улс төрждөг. Жишээ нь групп тогтоох асуудал гэхэд л тухайн орон нутагт хэн давуу байна вэ? тэр нь команд өгдөг. Нийгмийн даатгалын дарга,  эмч нарыг янз бүрийн байдлаар дарамтлаад, жишээ нь шаардлага хангаагүй иргэдэд групп тогтоодог ч байдаг юм уу? хуурамч тэтгэвэр тогтоодог, янз бүрийн нийгмийн даатгалын сангийн шугамаар олгогдож байгаа хөрөнгө мөнгийг зориулалтын бусаар зарцуулдаг гээд тэр битгий хэл загнаж байгаад мөнгө гаргуулаад цалин тавьчихсан тохиолдол хүртэл байдаг. Энэ үнэндээ нэг талдаа инээдтэй юм шиг мөртлөө нөгөө талдаа энэ тун эмгэнэлтэй ийм бодит жишээ гэдгийг энд хэлмээр байгаа юм.</w:t>
      </w:r>
    </w:p>
    <w:p>
      <w:pPr>
        <w:pStyle w:val="style0"/>
        <w:ind w:firstLine="720" w:left="0" w:right="0"/>
        <w:jc w:val="both"/>
      </w:pPr>
      <w:r>
        <w:rPr/>
      </w:r>
    </w:p>
    <w:p>
      <w:pPr>
        <w:pStyle w:val="style0"/>
        <w:ind w:firstLine="720" w:left="0" w:right="0"/>
        <w:jc w:val="both"/>
      </w:pPr>
      <w:r>
        <w:rPr>
          <w:rFonts w:cs="Arial"/>
          <w:sz w:val="24"/>
          <w:szCs w:val="24"/>
        </w:rPr>
        <w:t>Халамж, нийгмийн ажилтнуудын хамтын ажиллагааг яаж сайжруулах, өрх гэр бүлд чиглэсэн энэ асуудал дээр яаж энэ ажлыг уялдуулж зохицуулах боломж байна уу гэвэл энэ бол боломж бий. Энэ бол нийгмийн хөгжлийн хэлтсийн ажилтнуудын үндсэн чиг үүрэг юу вэ гэхээр, тухайн өрх гэр бүлийн амьжиргааг дэмжих, тэр амьжиргааны нэн ядуу эмзэг хэсгээс нь гаргах, яавал орлоготой ажилтай болгох вэ? яавал тэр хүнийг өөрөө өөрийгөө аваад явах тийм чадвартай болгох вэ гэдэг нь нийгмийн ажилтны бас нэг үүрэг шүү дээ, халамжийн ажилтны үндсэн үүрэг нь тэгэхээр энэ хүмүүс хоорондоо уялдаад хамтраад ажиллаад явах бүрэн боломжтой. Одоогийн байдлаар нийгмийн ажилтан нь болохоор илүү засаг даргадаа захирагдаад явчихдаг, манай нийгмийн халамжийн ажилтан нь болохоор илүү урдаа байгаа ажлаа барахгүй түүндээ түүрдээд явчихдаг, энэ дээр ялгаа байгаа гэж ингэж харж байгаа.</w:t>
      </w:r>
    </w:p>
    <w:p>
      <w:pPr>
        <w:pStyle w:val="style0"/>
        <w:ind w:firstLine="720" w:left="0" w:right="0"/>
        <w:jc w:val="both"/>
      </w:pPr>
      <w:r>
        <w:rPr/>
      </w:r>
    </w:p>
    <w:p>
      <w:pPr>
        <w:pStyle w:val="style0"/>
        <w:ind w:firstLine="720" w:left="0" w:right="0"/>
        <w:jc w:val="both"/>
      </w:pPr>
      <w:r>
        <w:rPr>
          <w:rFonts w:cs="Arial"/>
          <w:sz w:val="24"/>
          <w:szCs w:val="24"/>
        </w:rPr>
        <w:t>Салбар дундын бодлогын хүрээнд үндсэндээ нийгмийн хамгааллын бодлого, нэн ялангуяа дан ганц нийгмийн халамж үйлчилгээ биш, нийгмийн даатгалын салбарт ч гэсэн салбар дундын хамтын ажиллагаа маш чухал байгаа. Өнөөдөр жишээ нь, эрүүл мэндийн даатгалын шинэчлэн найруулсан хуулийг баталж гаргаад шинэ орчин бий болсон тохиолдолд ялангуяа Эрүүл мэндийн яам, манай яам, бусад холбогдох яамдуудын хамтын ажиллагаа нэлээн шаардлага гарч байгаа. Нийгмийн халамж, үйлчилгээний  бодлогыг зөв оновчтой явуулах, мэдээллийн  салбар дундын нэгдсэн мэдээллийн сан тогтолцоотой болох гээд  маш олон ажлуудыг хийж чадах юм бол энэ чиглэлүүдээр бид нар дан ганц манай яам биш, бусад яамдуудын нийгмийн халамж, үйлчилгээ, нийгмийн даатгалын чиглэлээр үзүүлэх нөлөөллийг дээшлүүлэх нь чухал үр дүнтэй, ач холбогдолтой ажил болно гэж харж байгаа. Баярлалаа.</w:t>
      </w:r>
    </w:p>
    <w:p>
      <w:pPr>
        <w:pStyle w:val="style0"/>
        <w:ind w:firstLine="720" w:left="0" w:right="0"/>
        <w:jc w:val="both"/>
      </w:pPr>
      <w:r>
        <w:rPr/>
      </w:r>
    </w:p>
    <w:p>
      <w:pPr>
        <w:pStyle w:val="style0"/>
        <w:ind w:firstLine="720" w:left="0" w:right="0"/>
        <w:jc w:val="both"/>
      </w:pPr>
      <w:r>
        <w:rPr>
          <w:rFonts w:cs="Arial"/>
          <w:sz w:val="24"/>
          <w:szCs w:val="24"/>
        </w:rPr>
        <w:t>Хүүхдийн асуудал дээр жишээ нь, хүүхдийн асрамжийн газрууд байгаа юм. Манайх энэ ажлыг аваад яам маань 8 сар орчим болж байна. Бид нар хүүхдийн асрамжийн төвүүд, ялангуяа төрийн бус байгууллагууд болон гадаадын байгууллагуудын хүүхдийн чиглэлээр үйл ажиллагаа явуулж байгаа асуудал дээр нэлээн болгоомжтой анхааралтай хандаж байгаа. Энэ чиглэлээр бид нар удахгүй нэгдсэн шалгалт, судалгаа явуулъя гэсэн ийм зорилготой байгаа. Ялангуяа гадаадын байгууллагуудын явуулж байгаа, хүмүүнлэгийн нэр дор явуулж байгаа хүүхдийн асрах төвүүдийн үйл ажиллагаа бол надад яг ний нуугүй хэлэхэд тодорхой болгоомжлолыг төрүүлдэг, хардалт байдаг. Тэнд янз бүрийн шашны болон манай өв соёл, уламжлалаас ангид зан үйлийн янз бүрийн үйл ажиллагаа явагддаг гээд өөр олон янзын асуудал энд байгаа юм. Тэр битгий хэл энэ байгууллагуудаар дамжуулж, хүүхэд үрчлэлийн асуудал гээд янз бүрийн будилаан гардаг асуудлууд байж болзошгүй гэсэн ийм хардлага байгаа. Энэ талд бид нар уг асуудлыг эрх зүйн орчинд нь зохицуулж өгөхгүй бол энэ бол хэт задгай, хяналт маш султай яваад байгаа.</w:t>
      </w:r>
    </w:p>
    <w:p>
      <w:pPr>
        <w:pStyle w:val="style0"/>
        <w:ind w:firstLine="720" w:left="0" w:right="0"/>
        <w:jc w:val="both"/>
      </w:pPr>
      <w:r>
        <w:rPr/>
      </w:r>
    </w:p>
    <w:p>
      <w:pPr>
        <w:pStyle w:val="style0"/>
        <w:ind w:firstLine="720" w:left="0" w:right="0"/>
        <w:jc w:val="both"/>
      </w:pPr>
      <w:r>
        <w:rPr>
          <w:rFonts w:cs="Arial"/>
          <w:sz w:val="24"/>
          <w:szCs w:val="24"/>
        </w:rPr>
        <w:t>Зарим хүүхдийн асрах нэртэй хүүхдэд хүмүүнлэгийн тусламж үзүүлж байгаа байгууллагууд, тэр битгий хэл төрийн эрх бүхий байгууллагууд очиход хүртэл нэвтрүүлдэггүй, үйл ажиллагаагаа танилцуулдаггүй, тайлан танилцуулга гаргаж ирүүлдэггүй ийм газрууд олноороо байгаа. Бид нар энэ чиглэлийн асуудал хариуцсан яамны хувьд шалгалт, судалгаа хийнэ, энэ чиглэлээр дүгнэлт гаргаж өгнө. Бид богино хугацаанд хэтэрхий олон асуудлууд байгаа учраас тэр болгон хүрч хараахан ажиллажамжаагүй байна. Хүүхэд, залуучуудын  чиглэлийн өмч хөрөнгө, барилга байшин, хүүхэд залуучуудын хөгжлийн чиглэлээр бий болсон байсан энэ хөрөнгө мөнгө, барилгын зарцуулалт, ашиглалтын талаар харин эхний судалгаа дүгнэлтүүд амжилттай хийж, гаргаж, Засгийн газрын хэмжээнд асуудлыг тавьсан байж байгаа.</w:t>
      </w:r>
    </w:p>
    <w:p>
      <w:pPr>
        <w:pStyle w:val="style0"/>
        <w:ind w:firstLine="720" w:left="0" w:right="0"/>
        <w:jc w:val="both"/>
      </w:pPr>
      <w:r>
        <w:rPr/>
      </w:r>
    </w:p>
    <w:p>
      <w:pPr>
        <w:pStyle w:val="style0"/>
        <w:ind w:firstLine="720" w:left="0" w:right="0"/>
        <w:jc w:val="both"/>
      </w:pPr>
      <w:r>
        <w:rPr>
          <w:rFonts w:cs="Arial"/>
          <w:sz w:val="24"/>
          <w:szCs w:val="24"/>
        </w:rPr>
        <w:t>Одоо хүүхэд, залуучуудын эрхийн асуудал сүүлдээ бид нэлээн анхаарал татаж байгаа. Гэхдээ энэ бол өнөөдөр бий болсон асуудал биш, угаасаа л хүүхдийн эрх зөрчигддөг асуудал манайд хэвийн үзэгдэл болсон. Хүүхэд алгадаад авах, хүүхдийн толгой руу модоор цохиод авах, шохойгоо шидээд нүд амыг нь тэс цохих бол энүүхэнд л байсан ийм асуудал шүү дээ. Үүнийг харахдаа нийгэмд юу гэж хүлээж авдаг вэ? байдаг л зүйл гэсэн байдлаар хүлээж аваад хэвшчихсэн.  Ийм л асуудал. Энэ яваандаа сүүлдээ нэлээн харгис шинж чанартай болж байгаа. Тэгэхээр энэ дээр хүүхдийн эрхийг хамгаалах асуудлууд нэлээн чухал.</w:t>
      </w:r>
    </w:p>
    <w:p>
      <w:pPr>
        <w:pStyle w:val="style0"/>
        <w:ind w:firstLine="720" w:left="0" w:right="0"/>
        <w:jc w:val="both"/>
      </w:pPr>
      <w:r>
        <w:rPr/>
      </w:r>
    </w:p>
    <w:p>
      <w:pPr>
        <w:pStyle w:val="style0"/>
        <w:ind w:firstLine="720" w:left="0" w:right="0"/>
        <w:jc w:val="both"/>
      </w:pPr>
      <w:r>
        <w:rPr>
          <w:rFonts w:cs="Arial"/>
          <w:sz w:val="24"/>
          <w:szCs w:val="24"/>
        </w:rPr>
        <w:t>Нөгөө талдаа бид нар энэ хүүхэдтэй холбоотой асуудал дээр хүүхдийн төлөө үйл ажиллагаа явуулж байгаа байгууллагуудын эрхийг, ажилтнуудын эрхийг нэлээн нэмэгдүүлж өгье гэж ингэж бодож байгаа. Өнөөдөр хүүхдийн байгууллагад ажиллаж байгаа ажилтнуудын эрх зүйн хэм хэмжээ бол туйлын дорой байгаа шүү дээ. Тэр хүүхдийн эрхтэй холбоотой ямар нэгэн шалгалт хийж, дүгнэлт гаргах, асуудал тавих ямар ч эрх зүйн зохицуулалт байхгүй. Гэтэл Америк болон бусад  улс оронд яадаг вэ гэхээр хүүхдийн эрхийн асуудал хариуцсан ажилтан бол шууд тэр хүүхэдтэй холбоотой аль ч байгууллага, айл өрхөд нэвтрэх эрхтэй байдаг. Шууд хүүхдийн амьдрах орчны үнэлэлт, дүгнэлтийг гаргах эрхтэй байдаг. Удаа дараа арга хэмжээ авдаг, хэрвээ шаардлага биелүүлээгүй байгууллага хүмүүст, тэр битгий хэл эцэг, эх байх эрхийг нь хасах саналыг хүртэл шүүхэд оруулах эрхтэй байдаг гээд энэ хүүхдийн эрхийн талаар явуулдаг хүүхэд хамгааллын асуудал хариуцаж байгаа ажилтнуудын эрх үүрэг бол маш өндөр байдаг юм билээ. Тийм учраас бараг цагдаагаасаа илүү айдаг, эмээдэг. Тэгээд хүүхдийн амьдрах орчин, стандартыг шууд хянадаг, шалгадаг, дүгнэлт гаргадаг гээд ингээд ийм хэмжээнд, бид нар тэр хэмжээнд биш юмаа гэхэд ядаж байгууллага хүүхэдтэй холбоотой үйл ажиллагаа явуулж байгаа байгууллага, хүүхэдтэй айл өрхүүдэд жишээ нь шалгаад, хүүхдийн эрхийн зөрчилтэй холбоотой асуудал байвал дүгнэлт гаргаад, холбогдох байгууллагад нь уламжлаад, холбогдох арга хэмжээг нь авахуулж чаддаг, наад захын хэм хэмжээг бий болгож өгөхгүй бол хүүхдийн байгууллага маань үндсэндээ хүүхдийн дунд концерт, урлаг соёлын арга хэмжээ явуулдаг байгууллага болж хувирчихаад байгаа шүү дээ. Хүүхдийн эрх хамгаалъя чиглэлээр ажиллагаа явуулах ямар ч эрх зүйн боломжгүй байгаа гэдгийг энд хэлье. Баярлалаа.</w:t>
      </w:r>
    </w:p>
    <w:p>
      <w:pPr>
        <w:pStyle w:val="style0"/>
        <w:ind w:firstLine="720" w:left="0" w:right="0"/>
        <w:jc w:val="both"/>
      </w:pPr>
      <w:r>
        <w:rPr/>
      </w:r>
    </w:p>
    <w:p>
      <w:pPr>
        <w:pStyle w:val="style0"/>
        <w:ind w:firstLine="720" w:left="0" w:right="0"/>
        <w:jc w:val="both"/>
      </w:pPr>
      <w:r>
        <w:rPr>
          <w:rFonts w:cs="Arial"/>
          <w:b/>
          <w:sz w:val="24"/>
          <w:szCs w:val="24"/>
        </w:rPr>
        <w:t>З.Баянсэлэнгэ</w:t>
      </w:r>
      <w:r>
        <w:rPr>
          <w:rFonts w:cs="Arial"/>
          <w:sz w:val="24"/>
          <w:szCs w:val="24"/>
        </w:rPr>
        <w:t>: Баярлалаа. Асуулт дууслаа.  Өнөөдөр Хүн амын хөгжил, нийгмийн хамгааллын яамны сайд Нийгмийн халамжийн тогтолцооны шинэчлэлийн бодлого, нийгмийн даатгалын тогтолцооны шинэтгэлийн бодлого гэсэн хоёр сэдвээр бэлдсэн байгаа. Гэтэл эхний халамжийн тогтолцоо шинэчлэлийн бодлогыг танилцуулаад, асуулт хариулт явж байтал гишүүд маань давхар асуултаа асуусан учраас үүнийг давхар нийгмийн даатгалын бодлогын талаарх асуудлыг тавих шаардлагагүй байх гэж бодож байна.</w:t>
      </w:r>
    </w:p>
    <w:p>
      <w:pPr>
        <w:pStyle w:val="style0"/>
        <w:ind w:firstLine="720" w:left="0" w:right="0"/>
        <w:jc w:val="both"/>
      </w:pPr>
      <w:r>
        <w:rPr/>
      </w:r>
    </w:p>
    <w:p>
      <w:pPr>
        <w:pStyle w:val="style0"/>
        <w:ind w:firstLine="720" w:left="0" w:right="0"/>
        <w:jc w:val="both"/>
      </w:pPr>
      <w:r>
        <w:rPr>
          <w:rFonts w:cs="Arial"/>
          <w:sz w:val="24"/>
          <w:szCs w:val="24"/>
        </w:rPr>
        <w:t>Одоо үг хэлэх гишүүд байвал гараа өргөнө үү. Оюунхорол гишүүн.</w:t>
      </w:r>
    </w:p>
    <w:p>
      <w:pPr>
        <w:pStyle w:val="style0"/>
        <w:ind w:firstLine="720" w:left="0" w:right="0"/>
        <w:jc w:val="both"/>
      </w:pPr>
      <w:r>
        <w:rPr/>
      </w:r>
    </w:p>
    <w:p>
      <w:pPr>
        <w:pStyle w:val="style0"/>
        <w:ind w:firstLine="720" w:left="0" w:right="0"/>
        <w:jc w:val="both"/>
      </w:pPr>
      <w:r>
        <w:rPr>
          <w:rFonts w:cs="Arial"/>
          <w:b/>
          <w:sz w:val="24"/>
          <w:szCs w:val="24"/>
        </w:rPr>
        <w:t>Д.Оюунхорол</w:t>
      </w:r>
      <w:r>
        <w:rPr>
          <w:rFonts w:cs="Arial"/>
          <w:sz w:val="24"/>
          <w:szCs w:val="24"/>
        </w:rPr>
        <w:t>: Маш их бодитой мэдээллүүдийг өгч, асуултад их дэлгэрэнгүй хариуллаа. Тэгэхдээ хоёр, гурван зүйл дээр таныг яаралтай Их Хурлын гишүүд хамтарч хуулийн төсөл өргөн баръя гэж бодож байна. Нэгдүгээрт, хөдөө орон нутагт үйл ажиллагаа явуулж байгаа малчид, бид нараас ганцхан зүйлийг л гуйж байгаа. Ер нь бол хот, хөдөөд амьдарч байгаа  55-60 настай хүмүүсийн дундаж наслалт их зөрүүтэй байна. Улаанбаатар хотод амьдарч байгаа 50 настай эмэгтэй хүн, хөдөө амьдарч байгаа  50 настай эмэгтэй хүн хоёрын хооронд эрс тэс ялгаатай. Дундаж наслалт нь ч гэсэн илүү их зөрүүтэй байна гэж. Тэгэхээр малчны хөдөлмөр эрхэлж байгаа эмэгтэйчүүдийн насыг нааш нь татах, малчин хөдөлмөр эрхэлж байгаа эрэгтэйчүүдийн насыг нааш нь татах гэсэн ийм хоёр асуудал байгаа. Тийм учраас тэтгэврийн насны зөрүүг Улаанбаатар хотынхон бол бараг сунгаж өгөөч ээ гэж байгаа. Эмэгтэйчүүд бол 60 насанд хүрээд ч бараг тэтгэвэрт гарсан ч яахав гэж үзэж байна. Эрэгтэйчүүд бид 65 хүртэл хөдөлмөрлөмөөр байна гэж ярьж байгаа. Энэ хоёрын балансыг зөв олоод энэ тэтгэврийн насыг тогтоох асуудлыг яаралтай шийдээд, хуулийн төсөл санаачилж өргөн баримаар байна гэсэн нэг ийм бодолтой байна.</w:t>
      </w:r>
    </w:p>
    <w:p>
      <w:pPr>
        <w:pStyle w:val="style0"/>
        <w:ind w:firstLine="720" w:left="0" w:right="0"/>
        <w:jc w:val="both"/>
      </w:pPr>
      <w:r>
        <w:rPr/>
      </w:r>
    </w:p>
    <w:p>
      <w:pPr>
        <w:pStyle w:val="style0"/>
        <w:ind w:firstLine="720" w:left="0" w:right="0"/>
        <w:jc w:val="both"/>
      </w:pPr>
      <w:r>
        <w:rPr>
          <w:rFonts w:cs="Arial"/>
          <w:sz w:val="24"/>
          <w:szCs w:val="24"/>
        </w:rPr>
        <w:t>Хоёрдугаарт,  ер нь бол нийгмийн даатгалын шимтгэлийн хамрах хүрээ 40 орчим хувьтай байсан, одоо хэд болсон бол би сайн мэдэхгүй байна. Ер нь үүний хүрээг нэмэгдүүлэхийн тулд үнэхээр сурталчилгааны ажлыг хийхийн тулд төсөвт тодорхой хэмжээний хөрөнгө мөнгийг суулгах, тэгээд сонин хэвлэл, интернэтээр заавал хүний тоог нэмснээр энэ сурталчилгааг нэмэгдүүлэх тухай асуудлыг ярьж болохгүй л дээ. Үүнийг хийх арга зам нь бас олон хэлбэртэй байж болно. Өнөөдөр төрийн захиргааны байгууллагууд бүгдээрээ өнөөдөр энэ асуудлыг зэрэг ухуулга, сурталчилгааны ажлыг нэг удаа нарийн зохион байгуулалттайгаар ороход бас ойлгуулж чадна. Ер нь Улсын Их Хурлын гишүүд ч гэсэн үйл ажиллагаагаа явуулахдаа хөдөө орон нутагт ажиллаад энэ талаар нэлээн их хуулийг тайлбарлаж таниулдаг. Иргэд өнөөдөр нийгмийн даатгалын шимтгэлд хамрагдах ёстой юм байна. Тэр тусмаа малчид бид  хамрагдаж байж, нийгмийн даатгалд бүтэн хамрагдах юм байна, бүрэн тэтгэврийн доод хэмжээнд очих юм байна гэж ойлгодог болсон. Ганцхан малчдын нийгмийн даатгалын шимтгэлийг тогтоох асуудал өөрөө тодорхой байдлаар дутуу хуульчлагдчихаад байгаа учраас хүмүүст ойлгомжгүй зүйл байгаад байгаа юм. Тийм учраас энэ хамрагдах хүрээг тэлэхэд бид нар ч бас сурталчилгааны ажилд нь их сайн оролцмоор юм байна. Төсөвт тодорхой хэмжээний хөрөнгө мөнгийг нь суулгаж өгөөд, энэ ажлыг идэвхжүүлэх юм бол үүнд хамрагдах хүмүүсийн тоо нэмэгдэх, тэгээд Эрдэнэ сайдын түрүүний хэлдгээр малчдыг нөхөн нийгмийн даатгалын шимтгэлээ төлдөг байх асуудлыг зохицуулаад хуульчлаад өгчихмөөр юм шиг байгаа.</w:t>
      </w:r>
    </w:p>
    <w:p>
      <w:pPr>
        <w:pStyle w:val="style0"/>
        <w:ind w:firstLine="720" w:left="0" w:right="0"/>
        <w:jc w:val="both"/>
      </w:pPr>
      <w:r>
        <w:rPr/>
      </w:r>
    </w:p>
    <w:p>
      <w:pPr>
        <w:pStyle w:val="style0"/>
        <w:ind w:firstLine="720" w:left="0" w:right="0"/>
        <w:jc w:val="both"/>
      </w:pPr>
      <w:r>
        <w:rPr>
          <w:rFonts w:cs="Arial"/>
          <w:sz w:val="24"/>
          <w:szCs w:val="24"/>
        </w:rPr>
        <w:t xml:space="preserve">Хоёрдугаарт нь, улирал тутамд нэг удаа нийгмийн даатгалын шимтгэлийг бөөнөөр нь төлдөг байх боломжийг ер нь малчдад олгочихмоор юм билээ. Үнэхээр сумын төв рүүгээ ирээд нийгмийн даатгалын шимтгэл төлөөд ирээд байнга яваад байна гэж байхгүй, улирал тутамд нэг удаа багцаар нь төлчихдөг тийм боломжийг олгочих юм бол энэ боломжоо тэд нар ашиглаж чадна. Нийгмийн даатгалдаа хамрагдаад бүрэн тэтгэврийнхээ доод хэмжээгээр насны эцэст өөрийнхөө төлөө хийж байгаа хөрөнгө оруулалт гэдгийг тэд нар ойлгодог болсон. Ер нь бол малчдад яг ийм зүйлийг ойлгуулаагүй байж, малчид нийгмийн даатгалын шимтгэл төлөхгүй гээд байгаа юм гэж хэлж болохгүй юм билээ. Яагаад гэвэл тэд нар сонирхол байгаа. Нөхөн төлөх боломж бололцоо нь одоогоор яг тодорхой байдлаар хуульчлагдаагүй байсан учраас ийм хэцүү зүйлүүд тохиолдоод байгаа юм байх гэж ойлгодог. </w:t>
      </w:r>
    </w:p>
    <w:p>
      <w:pPr>
        <w:pStyle w:val="style0"/>
        <w:ind w:firstLine="720" w:left="0" w:right="0"/>
        <w:jc w:val="both"/>
      </w:pPr>
      <w:r>
        <w:rPr/>
      </w:r>
    </w:p>
    <w:p>
      <w:pPr>
        <w:pStyle w:val="style0"/>
        <w:ind w:firstLine="720" w:left="0" w:right="0"/>
        <w:jc w:val="both"/>
      </w:pPr>
      <w:r>
        <w:rPr>
          <w:rFonts w:cs="Arial"/>
          <w:sz w:val="24"/>
          <w:szCs w:val="24"/>
        </w:rPr>
        <w:t xml:space="preserve">Дараа нь Эрдэнэ сайд их том анхаарлаа хандуулж байна гэж байна, баяр хүргэе. Үнэхээр энэ ахмад настны асрамжийн газрыг байгуулах асуудлыг олон улсын стандартад нийцсэн, дэлхийн жишигт нийцсэн тийм асрамжийн төвүүдийг байгуулах асуудлыг шийдэх цаг нь болсон юм билээ. Монгол Улс одоо бол ойролцоогоор дунджаар нэг айл 2-3 хүүхэдтэй. Хоёр хүүхдийн зарим нь гадаад, дотоодод яваад сурч байна, ажиллаж, амьдарч, хүнтэй сууж байна гээд явчихаж байх шиг байна. Магадгүй эцэг, эхээ ганцааранг нь орхиод явж байгаа тохиолдол ч байгаа. Аргаа ядахад тэр хөгшин бол асрамжийн газарт би төрд очоод тэтгэврийнхээ мөнгийг төлөөд ингээд өөрийнхөө амьдралыг насан эцэслэх хүртлээ тайван амьдрах юмсан гэж бодож хүсдэг болсон байна. Өнөөдрийн Монгол Улсад үйл ажиллагаагаа явуулж байгаа асрамжийн газар улсын хэмжээнд байгаа ганцхан Батсүмбэрийн сангийн аж ахуйд байгаа асрамжийн газар маань цаг үеэсээ хэрхэн яаж хоцрогдсоныг бид бүгдээрээ хараад мэдэж байгаа. Тийм учраас магадгүй бүсчилсэн хэлбэрээр асрамжийн газруудыг байгуулах хөрөнгө мөнгөний асуудлыг шийдмээр юм шиг санагдаж байгаа юм. Бүсчлээд. Тэгээд өөрөөр хэлбэл хөдөө орон нутагт ч гэсэн  ганцаараа хоцорсон ахмад настангууд зөндөө байна. Энэ хүмүүс чинь бас тэр асрамжийн газарт ирж амьдрах юмсан гэж хүсч байна. Тийм учраас бүсчлээд тийм асрамжийн газруудыг улсын хэмжээнд  5-6-г байгуулчих юм бол үүний үйлчилгээг магадгүй төр, хувийн хэвшлийн түншлэлийг оролцуулсан хэлбэрээр байгуулаад цаашдаа явах ийм боломжийг Концессын хуулиар ч гэсэн олгоод бий болгоод цаашаа явах ийм боломжууд байна гэж харж байгаа. </w:t>
      </w:r>
    </w:p>
    <w:p>
      <w:pPr>
        <w:pStyle w:val="style0"/>
        <w:ind w:firstLine="720" w:left="0" w:right="0"/>
        <w:jc w:val="both"/>
      </w:pPr>
      <w:r>
        <w:rPr/>
      </w:r>
    </w:p>
    <w:p>
      <w:pPr>
        <w:pStyle w:val="style0"/>
        <w:ind w:firstLine="720" w:left="0" w:right="0"/>
        <w:jc w:val="both"/>
      </w:pPr>
      <w:r>
        <w:rPr>
          <w:rFonts w:cs="Arial"/>
          <w:sz w:val="24"/>
          <w:szCs w:val="24"/>
        </w:rPr>
        <w:t>Тийм учраас энэ ажлыг манай яам санаачлаад эхлүүлмээр байна гэж бодож байна. Яагаад гэвэл би Эрдэнэ сайдыг өөрөө нийгмийн хамгааллын чиглэлээр маш олон хуулиуд дээр би хамтарч хуулийн төсөл өргөн барьж, батлуулж байсан. Нэлээн мэргэшсэн сайн сайд ажиллаж байгаа гэж би боддог. Тийм учраас та энэ чиглэлээр олон ажлуудыг хийж эхлүүлэх санал, санаачлагыг гаргах танд тийм нөөц, боломж маш сайн бий. Тийм учраас танай яам бол энэ чиглэлээр нэлээн идэвхтэй ажиллах ийм боломж байгаа байхаа гэж бодож байгаа юм.</w:t>
      </w:r>
    </w:p>
    <w:p>
      <w:pPr>
        <w:pStyle w:val="style0"/>
        <w:ind w:firstLine="720" w:left="0" w:right="0"/>
        <w:jc w:val="both"/>
      </w:pPr>
      <w:r>
        <w:rPr/>
      </w:r>
    </w:p>
    <w:p>
      <w:pPr>
        <w:pStyle w:val="style0"/>
        <w:ind w:firstLine="720" w:left="0" w:right="0"/>
        <w:jc w:val="both"/>
      </w:pPr>
      <w:r>
        <w:rPr>
          <w:rFonts w:cs="Arial"/>
          <w:sz w:val="24"/>
          <w:szCs w:val="24"/>
        </w:rPr>
        <w:t xml:space="preserve">Дараагийн нэг асуудал бол,  өнөөдөр Улсын багшийн их сургуулийн нийгмийн ажилтны ангийг төгсч байгаа мэргэжлээрээ ажиллах сонирхолтой хүүхдүүд их байдаг юм билээ. Энэ хүүхдүүд төгссөн сургуулийнхаа, төгссөн мэргэжлээрээ ажиллах боломж олдохгүй байна. Хөдөө орон нутагт ч гэсэн төгсөөд очсон, тэгээд нийгмийн ажилтан хиймээр байна гэдэг. Гэтэл тэнд нь орон тоон дээр нь ерөөсөө мэргэжлийн биш хүн ажиллаж байгаа. Гэтэл түүнийг халаад, солиод оруулах тийм боломж байхгүй. Өө энэ хүн олон жил насаараа ажилласан, гэхдээ мэргэжлийн биш л дээ, гэхдээ яахав энэ чинь насаараа ажилласан хүн байхгүй юу гээд ийм юм яриад байдаг. Тийм учраас бид ирж яваа цагийг, их, дээд сургууль төгссөн энэ залуучуудыг ажлын байраар хангаж өгөх асуудлыг мэргэжлийнх нь дагуу ажиллуулдаг ийм тогтолцоог бий болгомоор байна. Энэ бол өнөөдөр Монгол Улс бүхэлдээ боловсон хүчнийхээ бодлого дээр эргэж харах шаардлагатай байна гэсэн үг гэж бодож байгаа. </w:t>
      </w:r>
    </w:p>
    <w:p>
      <w:pPr>
        <w:pStyle w:val="style0"/>
        <w:ind w:firstLine="720" w:left="0" w:right="0"/>
        <w:jc w:val="both"/>
      </w:pPr>
      <w:r>
        <w:rPr/>
      </w:r>
    </w:p>
    <w:p>
      <w:pPr>
        <w:pStyle w:val="style0"/>
        <w:ind w:firstLine="720" w:left="0" w:right="0"/>
        <w:jc w:val="both"/>
      </w:pPr>
      <w:r>
        <w:rPr>
          <w:rFonts w:cs="Arial"/>
          <w:sz w:val="24"/>
          <w:szCs w:val="24"/>
        </w:rPr>
        <w:t>Бид өөрөөр хэлбэл ирж яваа цагаа, дипломтой сургууль төгсч байгаа тэр залуу үеэ бид нар угтаж авмаар байна. Үнэхээр тэтгэврийн насандаа гарчихсан хүмүүс нь тэтгэврээ тогтоолгоод суучихмаар байна. Тэгээд тэр ажиллах залуучуудад ажлын байрыг нь чөлөөлж өгмөөр юм шиг санагдаж байгаа юм. Тэгээд ийм ажлуудаа системтэй сайн хийгдэж чадахгүй байгаад байна уу гэсэн ийм бодол төрдөг юм. Тийм учраас ийм асуудлууд дээр таныг анхаарлаа хандуулж өгөөч ээ. Халамжийн  мөнгөнд үнэхээр хяналтын тогтолцоо бий болгох асуудлыг таны хэлснээр бид дэмжиж хамтран ажиллах боломж байгаа гэж бодож байна. Үнэхээр энэ бол бас жаахан замбараагүй яваад байгаа юм бол бий. Бид нар өнөөдөр улсын төсвөөс олгож байгаа халамжинд зориулж байгаа мөнгө бол хангалттай байгаа.  Үр дүн нь ямар байна гээд харах юм бол ядуурал нь тодорхой хэмжээгээр буурдаггүй,  үнэхээр халамжид хамрагдаж байгаа хүмүүсийн амьжиргаа нь дээшилдэггүй ийм урвуу хамааралтай юмнууд байгаад байгаа учраас үүнийг хяналтын тогтолцоог сайжруулж, үр дүнг сайжруулах зорилтот бүлэгт нь чиглэсэн энэ халамжийн бодлогыг явуулах асуудал дээр онцгой эргэлт гаргах шаардлага байна гэж бодож байгаа юм. Баярлалаа.</w:t>
      </w:r>
    </w:p>
    <w:p>
      <w:pPr>
        <w:pStyle w:val="style0"/>
        <w:ind w:firstLine="720" w:left="0" w:right="0"/>
        <w:jc w:val="both"/>
      </w:pPr>
      <w:r>
        <w:rPr/>
      </w:r>
    </w:p>
    <w:p>
      <w:pPr>
        <w:pStyle w:val="style0"/>
        <w:ind w:firstLine="720" w:left="0" w:right="0"/>
        <w:jc w:val="both"/>
      </w:pPr>
      <w:r>
        <w:rPr>
          <w:rFonts w:cs="Arial"/>
          <w:b/>
          <w:sz w:val="24"/>
          <w:szCs w:val="24"/>
        </w:rPr>
        <w:t>З.Баянсэлэнгэ</w:t>
      </w:r>
      <w:r>
        <w:rPr>
          <w:rFonts w:cs="Arial"/>
          <w:sz w:val="24"/>
          <w:szCs w:val="24"/>
        </w:rPr>
        <w:t>: Оюунхорол гишүүнд баярлалаа. Асуулт асууж, үг хэлж дууслаа. Тэгэхээр өнөөдрийн нийгмийн халамжийн, нийгмийн даатгалын тогтолцооны шинэтгэлийн бодлогыг танилцуулсан Эрдэнэ сайдад баярлалаа.</w:t>
      </w:r>
    </w:p>
    <w:p>
      <w:pPr>
        <w:pStyle w:val="style0"/>
        <w:ind w:firstLine="720" w:left="0" w:right="0"/>
        <w:jc w:val="both"/>
      </w:pPr>
      <w:r>
        <w:rPr/>
      </w:r>
    </w:p>
    <w:p>
      <w:pPr>
        <w:pStyle w:val="style0"/>
        <w:ind w:firstLine="720" w:left="0" w:right="0"/>
        <w:jc w:val="both"/>
      </w:pPr>
      <w:r>
        <w:rPr>
          <w:rFonts w:cs="Arial"/>
          <w:sz w:val="24"/>
          <w:szCs w:val="24"/>
        </w:rPr>
        <w:t>Бид хуралдааны тэмдэглэлээр яаманд тодорхой үүрэг чиглэл өгье гэж төсөл оруулж байна. Энэ төслийг танилцуулъя.</w:t>
      </w:r>
    </w:p>
    <w:p>
      <w:pPr>
        <w:pStyle w:val="style0"/>
        <w:ind w:firstLine="720" w:left="0" w:right="0"/>
        <w:jc w:val="both"/>
      </w:pPr>
      <w:r>
        <w:rPr/>
      </w:r>
    </w:p>
    <w:p>
      <w:pPr>
        <w:pStyle w:val="style0"/>
        <w:ind w:firstLine="720" w:left="0" w:right="0"/>
        <w:jc w:val="both"/>
      </w:pPr>
      <w:r>
        <w:rPr>
          <w:rFonts w:cs="Arial"/>
          <w:sz w:val="24"/>
          <w:szCs w:val="24"/>
        </w:rPr>
        <w:t>Нийгмийн бодлого, боловсрол, соёл, шинжлэх ухааны байнгын хорооны хуралдааны тэмдэглэлээс:</w:t>
      </w:r>
    </w:p>
    <w:p>
      <w:pPr>
        <w:pStyle w:val="style0"/>
        <w:ind w:firstLine="720" w:left="0" w:right="0"/>
        <w:jc w:val="both"/>
      </w:pPr>
      <w:r>
        <w:rPr/>
      </w:r>
    </w:p>
    <w:p>
      <w:pPr>
        <w:pStyle w:val="style0"/>
        <w:ind w:firstLine="720" w:left="0" w:right="0"/>
        <w:jc w:val="both"/>
      </w:pPr>
      <w:r>
        <w:rPr>
          <w:rFonts w:cs="Arial"/>
          <w:sz w:val="24"/>
          <w:szCs w:val="24"/>
        </w:rPr>
        <w:t xml:space="preserve">Улсын Их Хурлын Нийгмийн бодлого, боловсрол,  соёл, шинжлэх ухааны байнгын хорооны  2013 оны 5 дугаар сарын 28-ны өдрийн хуралдааны тэмдэглэлд. Хэлэлцсэн нь: </w:t>
      </w:r>
      <w:bookmarkStart w:id="1" w:name="__DdeLink__14766_673271387"/>
      <w:r>
        <w:rPr>
          <w:rFonts w:cs="Arial"/>
          <w:sz w:val="24"/>
          <w:szCs w:val="24"/>
        </w:rPr>
        <w:t xml:space="preserve">Нийгмийн хамгааллын тогтолцооны шинэчлэлийн бодлогыг хэрэгжүүлэх ажлын хүрээнд, нийгмийн даатгалын багц хуулийг шинэчлэн боловсруулах, нийгмийн халамжийн хууль эрх зүйн орчинг сайжруулах талаар холбогдох хуулийн төслүүдийг боловсруулж ажиллахыг Хүн амын хөгжил, нийгмийн хамгааллын сайд Эрдэнэд даалгав гэсэн ийм тогтоолын төсөл боловсруулсан. </w:t>
      </w:r>
    </w:p>
    <w:p>
      <w:pPr>
        <w:pStyle w:val="style0"/>
        <w:ind w:firstLine="720" w:left="0" w:right="0"/>
        <w:jc w:val="both"/>
      </w:pPr>
      <w:r>
        <w:rPr/>
      </w:r>
    </w:p>
    <w:p>
      <w:pPr>
        <w:pStyle w:val="style0"/>
        <w:ind w:firstLine="720" w:left="0" w:right="0"/>
        <w:jc w:val="both"/>
      </w:pPr>
      <w:bookmarkEnd w:id="1"/>
      <w:r>
        <w:rPr>
          <w:rFonts w:cs="Arial"/>
          <w:sz w:val="24"/>
          <w:szCs w:val="24"/>
        </w:rPr>
        <w:t xml:space="preserve">Ингээд тэмдэглэлээр яамандаа  үүрэг, чиглэл өгье гэж төсөл оруулж байгаа юм. </w:t>
      </w:r>
    </w:p>
    <w:p>
      <w:pPr>
        <w:pStyle w:val="style0"/>
        <w:ind w:firstLine="720" w:left="0" w:right="0"/>
        <w:jc w:val="both"/>
      </w:pPr>
      <w:r>
        <w:rPr/>
      </w:r>
    </w:p>
    <w:p>
      <w:pPr>
        <w:pStyle w:val="style0"/>
        <w:ind w:firstLine="720" w:left="0" w:right="0"/>
        <w:jc w:val="both"/>
      </w:pPr>
      <w:r>
        <w:rPr>
          <w:rFonts w:cs="Arial"/>
          <w:sz w:val="24"/>
          <w:szCs w:val="24"/>
        </w:rPr>
        <w:t>Өнөөдрийн  хэлэлцэх асуудал дууссан тул хуралдаанаа хаая. Гишүүддээ баярлалаа.</w:t>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Fonts w:cs="Arial"/>
          <w:sz w:val="24"/>
          <w:szCs w:val="24"/>
        </w:rPr>
        <w:t>Соронзон хальснаас буулгасан:</w:t>
      </w:r>
    </w:p>
    <w:p>
      <w:pPr>
        <w:pStyle w:val="style0"/>
        <w:ind w:firstLine="720" w:left="0" w:right="0"/>
        <w:jc w:val="both"/>
      </w:pPr>
      <w:r>
        <w:rPr>
          <w:rFonts w:cs="Arial"/>
          <w:sz w:val="24"/>
          <w:szCs w:val="24"/>
        </w:rPr>
        <w:t xml:space="preserve">ПРОТОКОЛЫН АЛБАНЫ </w:t>
      </w:r>
    </w:p>
    <w:p>
      <w:pPr>
        <w:pStyle w:val="style0"/>
        <w:ind w:firstLine="720" w:left="0" w:right="0"/>
        <w:jc w:val="both"/>
      </w:pPr>
      <w:r>
        <w:rPr>
          <w:rFonts w:cs="Arial"/>
          <w:sz w:val="24"/>
          <w:szCs w:val="24"/>
        </w:rPr>
        <w:t xml:space="preserve">ШИНЖЭЭЧ: </w:t>
        <w:tab/>
        <w:tab/>
        <w:tab/>
        <w:tab/>
        <w:tab/>
        <w:tab/>
        <w:tab/>
        <w:t>Д.ЦЭНДСҮРЭН</w:t>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Fonts w:cs="Arial"/>
          <w:sz w:val="24"/>
          <w:szCs w:val="24"/>
        </w:rPr>
        <w:tab/>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sectPr>
      <w:headerReference r:id="rId2" w:type="default"/>
      <w:type w:val="nextPage"/>
      <w:pgSz w:h="15840" w:w="12240"/>
      <w:pgMar w:bottom="1134" w:footer="0" w:gutter="0" w:header="1134" w:left="1789" w:right="915"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right"/>
    </w:pPr>
    <w:r>
      <w:rPr/>
      <w:fldChar w:fldCharType="begin"/>
    </w:r>
    <w:r>
      <w:instrText> PAGE </w:instrText>
    </w:r>
    <w:r>
      <w:fldChar w:fldCharType="separate"/>
    </w:r>
    <w:r>
      <w:t>3</w:t>
    </w:r>
    <w:r>
      <w:fldChar w:fldCharType="end"/>
    </w:r>
  </w:p>
</w:hdr>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Text Body Indent"/>
    <w:basedOn w:val="style0"/>
    <w:next w:val="style20"/>
    <w:pPr>
      <w:spacing w:after="28" w:before="28"/>
      <w:ind w:firstLine="748" w:left="283" w:right="0"/>
      <w:contextualSpacing w:val="false"/>
      <w:jc w:val="both"/>
    </w:pPr>
    <w:rPr>
      <w:b/>
      <w:bCs/>
      <w:i/>
      <w:iCs/>
    </w:rPr>
  </w:style>
  <w:style w:styleId="style21" w:type="paragraph">
    <w:name w:val="Body Text Indent 3"/>
    <w:basedOn w:val="style0"/>
    <w:next w:val="style21"/>
    <w:pPr>
      <w:spacing w:after="28" w:before="28"/>
      <w:ind w:firstLine="748" w:left="0" w:right="0"/>
      <w:contextualSpacing w:val="false"/>
      <w:jc w:val="both"/>
    </w:pPr>
    <w:rPr/>
  </w:style>
  <w:style w:styleId="style22" w:type="paragraph">
    <w:name w:val="Title"/>
    <w:basedOn w:val="style0"/>
    <w:next w:val="style22"/>
    <w:pPr>
      <w:jc w:val="center"/>
    </w:pPr>
    <w:rPr>
      <w:b/>
      <w:bCs/>
      <w:sz w:val="36"/>
      <w:szCs w:val="36"/>
    </w:rPr>
  </w:style>
  <w:style w:styleId="style23" w:type="paragraph">
    <w:name w:val="Subtitle"/>
    <w:basedOn w:val="style15"/>
    <w:next w:val="style23"/>
    <w:pPr>
      <w:jc w:val="center"/>
    </w:pPr>
    <w:rPr>
      <w:i/>
      <w:iCs/>
      <w:sz w:val="28"/>
      <w:szCs w:val="28"/>
    </w:rPr>
  </w:style>
  <w:style w:styleId="style24" w:type="paragraph">
    <w:name w:val="Header"/>
    <w:basedOn w:val="style0"/>
    <w:next w:val="style24"/>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2013-06-13T15:06:40.20Z</dcterms:created>
  <cp:lastPrinted>2013-06-24T16:57:42.40Z</cp:lastPrinted>
  <cp:revision>0</cp:revision>
</cp:coreProperties>
</file>