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sz w:val="22"/>
          <w:szCs w:val="22"/>
          <w:lang w:val="mn-MN"/>
        </w:rPr>
        <w:t xml:space="preserve">МОНГОЛ УЛСЫН ИХ ХУРЛЫН ХАВРЫН ЧУУЛГАНЫ </w:t>
      </w:r>
    </w:p>
    <w:p>
      <w:pPr>
        <w:pStyle w:val="style0"/>
        <w:spacing w:after="0" w:before="0" w:line="100" w:lineRule="atLeast"/>
        <w:contextualSpacing w:val="false"/>
        <w:jc w:val="center"/>
      </w:pPr>
      <w:r>
        <w:rPr>
          <w:b/>
          <w:sz w:val="22"/>
          <w:szCs w:val="22"/>
          <w:lang w:val="mn-MN"/>
        </w:rPr>
        <w:t xml:space="preserve">2013 ОНЫ 5 ДУГААР САРЫН 31-НИЙ ӨДӨР </w:t>
      </w:r>
    </w:p>
    <w:p>
      <w:pPr>
        <w:pStyle w:val="style0"/>
        <w:spacing w:after="0" w:before="0" w:line="100" w:lineRule="atLeast"/>
        <w:contextualSpacing w:val="false"/>
        <w:jc w:val="center"/>
      </w:pPr>
      <w:r>
        <w:rPr>
          <w:b/>
          <w:sz w:val="22"/>
          <w:szCs w:val="22"/>
          <w:lang w:val="mn-MN"/>
        </w:rPr>
        <w:t>НЭГДСЭН ХУРАЛДААНЫ</w:t>
      </w:r>
    </w:p>
    <w:p>
      <w:pPr>
        <w:pStyle w:val="style0"/>
        <w:spacing w:after="0" w:before="0" w:line="100" w:lineRule="atLeast"/>
        <w:contextualSpacing w:val="false"/>
        <w:jc w:val="center"/>
      </w:pPr>
      <w:r>
        <w:rPr>
          <w:b/>
          <w:sz w:val="22"/>
          <w:szCs w:val="22"/>
          <w:lang w:val="mn-MN"/>
        </w:rPr>
        <w:t>ТОВЪЁОГ</w:t>
      </w:r>
    </w:p>
    <w:p>
      <w:pPr>
        <w:pStyle w:val="style0"/>
        <w:spacing w:after="0" w:before="0" w:line="100" w:lineRule="atLeast"/>
        <w:contextualSpacing w:val="false"/>
      </w:pPr>
      <w:r>
        <w:rPr>
          <w:sz w:val="22"/>
          <w:szCs w:val="22"/>
        </w:rPr>
      </w:r>
    </w:p>
    <w:tbl>
      <w:tblPr>
        <w:jc w:val="left"/>
        <w:tblInd w:type="dxa" w:w="-15"/>
        <w:tblBorders>
          <w:top w:color="000001" w:space="0" w:sz="4" w:val="single"/>
          <w:left w:color="000001" w:space="0" w:sz="4" w:val="single"/>
          <w:bottom w:color="00000A" w:space="0" w:sz="4" w:val="single"/>
          <w:insideH w:color="00000A" w:space="0" w:sz="4" w:val="single"/>
          <w:right w:color="000001" w:space="0" w:sz="4" w:val="single"/>
          <w:insideV w:color="000001" w:space="0" w:sz="4" w:val="single"/>
        </w:tblBorders>
        <w:tblCellMar>
          <w:top w:type="dxa" w:w="0"/>
          <w:left w:type="dxa" w:w="93"/>
          <w:bottom w:type="dxa" w:w="0"/>
          <w:right w:type="dxa" w:w="108"/>
        </w:tblCellMar>
      </w:tblPr>
      <w:tblGrid>
        <w:gridCol w:w="480"/>
        <w:gridCol w:w="7892"/>
        <w:gridCol w:w="1133"/>
      </w:tblGrid>
      <w:tr>
        <w:trPr>
          <w:trHeight w:hRule="atLeast" w:val="300"/>
          <w:cantSplit w:val="false"/>
        </w:trPr>
        <w:tc>
          <w:tcPr>
            <w:tcW w:type="dxa" w:w="480"/>
            <w:tcBorders>
              <w:top w:color="000001" w:space="0" w:sz="4" w:val="single"/>
              <w:left w:color="000001" w:space="0" w:sz="4" w:val="single"/>
              <w:bottom w:color="00000A" w:space="0" w:sz="4" w:val="single"/>
              <w:right w:color="000001" w:space="0" w:sz="4" w:val="single"/>
            </w:tcBorders>
            <w:shd w:fill="FFFFFF" w:val="clear"/>
            <w:tcMar>
              <w:left w:type="dxa" w:w="93"/>
            </w:tcMar>
          </w:tcPr>
          <w:p>
            <w:pPr>
              <w:pStyle w:val="style0"/>
              <w:spacing w:after="0" w:before="0" w:line="100" w:lineRule="atLeast"/>
              <w:contextualSpacing w:val="false"/>
            </w:pPr>
            <w:r>
              <w:rPr>
                <w:b/>
                <w:sz w:val="22"/>
                <w:szCs w:val="22"/>
                <w:lang w:val="mn-MN"/>
              </w:rPr>
              <w:t>№</w:t>
            </w:r>
          </w:p>
        </w:tc>
        <w:tc>
          <w:tcPr>
            <w:tcW w:type="dxa" w:w="7892"/>
            <w:tcBorders>
              <w:top w:color="000001" w:space="0" w:sz="4" w:val="single"/>
              <w:left w:color="000001" w:space="0" w:sz="4" w:val="single"/>
              <w:bottom w:color="00000A" w:space="0" w:sz="4" w:val="single"/>
              <w:right w:color="000001" w:space="0" w:sz="4" w:val="single"/>
            </w:tcBorders>
            <w:shd w:fill="FFFFFF" w:val="clear"/>
            <w:tcMar>
              <w:left w:type="dxa" w:w="93"/>
            </w:tcMar>
          </w:tcPr>
          <w:p>
            <w:pPr>
              <w:pStyle w:val="style0"/>
              <w:spacing w:after="0" w:before="0" w:line="100" w:lineRule="atLeast"/>
              <w:contextualSpacing w:val="false"/>
              <w:jc w:val="center"/>
            </w:pPr>
            <w:r>
              <w:rPr>
                <w:b/>
                <w:i/>
                <w:sz w:val="22"/>
                <w:szCs w:val="22"/>
                <w:lang w:val="mn-MN"/>
              </w:rPr>
              <w:t>Баримтын агуулга</w:t>
            </w:r>
          </w:p>
        </w:tc>
        <w:tc>
          <w:tcPr>
            <w:tcW w:type="dxa" w:w="1133"/>
            <w:tcBorders>
              <w:top w:color="000001" w:space="0" w:sz="4" w:val="single"/>
              <w:left w:color="000001" w:space="0" w:sz="4" w:val="single"/>
              <w:bottom w:color="00000A" w:space="0" w:sz="4" w:val="single"/>
              <w:right w:color="000001" w:space="0" w:sz="4" w:val="single"/>
            </w:tcBorders>
            <w:shd w:fill="FFFFFF" w:val="clear"/>
            <w:tcMar>
              <w:left w:type="dxa" w:w="93"/>
            </w:tcMar>
          </w:tcPr>
          <w:p>
            <w:pPr>
              <w:pStyle w:val="style0"/>
              <w:spacing w:after="0" w:before="0" w:line="100" w:lineRule="atLeast"/>
              <w:contextualSpacing w:val="false"/>
              <w:jc w:val="center"/>
            </w:pPr>
            <w:r>
              <w:rPr>
                <w:b/>
                <w:i/>
                <w:sz w:val="22"/>
                <w:szCs w:val="22"/>
                <w:lang w:val="mn-MN"/>
              </w:rPr>
              <w:t>Хуудас</w:t>
            </w:r>
          </w:p>
        </w:tc>
      </w:tr>
      <w:tr>
        <w:trPr>
          <w:trHeight w:hRule="atLeast" w:val="386"/>
          <w:cantSplit w:val="false"/>
        </w:trPr>
        <w:tc>
          <w:tcPr>
            <w:tcW w:type="dxa" w:w="480"/>
            <w:tcBorders>
              <w:top w:color="00000A" w:space="0" w:sz="4" w:val="single"/>
              <w:left w:color="000001" w:space="0" w:sz="4" w:val="single"/>
              <w:bottom w:color="000001" w:space="0" w:sz="4" w:val="single"/>
              <w:right w:color="000001" w:space="0" w:sz="4" w:val="single"/>
            </w:tcBorders>
            <w:shd w:fill="FFFFFF" w:val="clear"/>
            <w:tcMar>
              <w:left w:type="dxa" w:w="93"/>
            </w:tcMar>
          </w:tcPr>
          <w:p>
            <w:pPr>
              <w:pStyle w:val="style0"/>
              <w:spacing w:after="0" w:before="0" w:line="100" w:lineRule="atLeast"/>
              <w:contextualSpacing w:val="false"/>
              <w:jc w:val="both"/>
            </w:pPr>
            <w:r>
              <w:rPr>
                <w:b/>
                <w:i/>
                <w:sz w:val="22"/>
                <w:szCs w:val="22"/>
                <w:lang w:val="mn-MN"/>
              </w:rPr>
              <w:t>1.</w:t>
            </w:r>
          </w:p>
        </w:tc>
        <w:tc>
          <w:tcPr>
            <w:tcW w:type="dxa" w:w="7892"/>
            <w:tcBorders>
              <w:top w:color="00000A" w:space="0" w:sz="4" w:val="single"/>
              <w:left w:color="000001" w:space="0" w:sz="4" w:val="single"/>
              <w:bottom w:color="000001" w:space="0" w:sz="4" w:val="single"/>
              <w:right w:color="000001" w:space="0" w:sz="4" w:val="single"/>
            </w:tcBorders>
            <w:shd w:fill="FFFFFF" w:val="clear"/>
            <w:tcMar>
              <w:left w:type="dxa" w:w="93"/>
            </w:tcMar>
          </w:tcPr>
          <w:p>
            <w:pPr>
              <w:pStyle w:val="style0"/>
              <w:spacing w:after="0" w:before="0" w:line="100" w:lineRule="atLeast"/>
              <w:contextualSpacing w:val="false"/>
            </w:pPr>
            <w:r>
              <w:rPr>
                <w:b/>
                <w:i/>
                <w:sz w:val="22"/>
                <w:szCs w:val="22"/>
                <w:lang w:val="mn-MN"/>
              </w:rPr>
              <w:t>Хэлэлцэх асуудлын дараалал</w:t>
            </w:r>
          </w:p>
        </w:tc>
        <w:tc>
          <w:tcPr>
            <w:tcW w:type="dxa" w:w="1133"/>
            <w:tcBorders>
              <w:top w:color="00000A" w:space="0" w:sz="4" w:val="single"/>
              <w:left w:color="000001" w:space="0" w:sz="4" w:val="single"/>
              <w:bottom w:color="000001" w:space="0" w:sz="4" w:val="single"/>
              <w:right w:color="000001" w:space="0" w:sz="4" w:val="single"/>
            </w:tcBorders>
            <w:shd w:fill="FFFFFF" w:val="clear"/>
            <w:tcMar>
              <w:left w:type="dxa" w:w="93"/>
            </w:tcMar>
          </w:tcPr>
          <w:p>
            <w:pPr>
              <w:pStyle w:val="style0"/>
              <w:spacing w:after="0" w:before="0" w:line="100" w:lineRule="atLeast"/>
              <w:contextualSpacing w:val="false"/>
              <w:jc w:val="center"/>
            </w:pPr>
            <w:r>
              <w:rPr>
                <w:sz w:val="22"/>
                <w:szCs w:val="22"/>
                <w:lang w:val="mn-MN"/>
              </w:rPr>
              <w:t>1</w:t>
            </w:r>
          </w:p>
        </w:tc>
      </w:tr>
      <w:tr>
        <w:trPr>
          <w:cantSplit w:val="false"/>
        </w:trPr>
        <w:tc>
          <w:tcPr>
            <w:tcW w:type="dxa" w:w="480"/>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0" w:before="0" w:line="100" w:lineRule="atLeast"/>
              <w:contextualSpacing w:val="false"/>
            </w:pPr>
            <w:r>
              <w:rPr>
                <w:b/>
                <w:i/>
                <w:sz w:val="22"/>
                <w:szCs w:val="22"/>
                <w:lang w:val="mn-MN"/>
              </w:rPr>
              <w:t>2.</w:t>
            </w:r>
          </w:p>
        </w:tc>
        <w:tc>
          <w:tcPr>
            <w:tcW w:type="dxa" w:w="7892"/>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0" w:before="0" w:line="100" w:lineRule="atLeast"/>
              <w:contextualSpacing w:val="false"/>
            </w:pPr>
            <w:r>
              <w:rPr>
                <w:b/>
                <w:i/>
                <w:sz w:val="22"/>
                <w:szCs w:val="22"/>
                <w:lang w:val="mn-MN"/>
              </w:rPr>
              <w:t>Хуралдааны товч тэмдэглэл:</w:t>
            </w:r>
          </w:p>
        </w:tc>
        <w:tc>
          <w:tcPr>
            <w:tcW w:type="dxa" w:w="1133"/>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0" w:before="0" w:line="100" w:lineRule="atLeast"/>
              <w:contextualSpacing w:val="false"/>
              <w:jc w:val="center"/>
            </w:pPr>
            <w:r>
              <w:rPr>
                <w:sz w:val="22"/>
                <w:szCs w:val="22"/>
                <w:lang w:val="mn-MN"/>
              </w:rPr>
              <w:t>2-4</w:t>
            </w:r>
          </w:p>
        </w:tc>
      </w:tr>
      <w:tr>
        <w:trPr>
          <w:cantSplit w:val="false"/>
        </w:trPr>
        <w:tc>
          <w:tcPr>
            <w:tcW w:type="dxa" w:w="480"/>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0" w:before="0" w:line="100" w:lineRule="atLeast"/>
              <w:contextualSpacing w:val="false"/>
            </w:pPr>
            <w:r>
              <w:rPr>
                <w:b/>
                <w:i/>
                <w:sz w:val="22"/>
                <w:szCs w:val="22"/>
                <w:lang w:val="mn-MN"/>
              </w:rPr>
              <w:t>3.</w:t>
            </w:r>
          </w:p>
        </w:tc>
        <w:tc>
          <w:tcPr>
            <w:tcW w:type="dxa" w:w="7892"/>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0" w:before="0" w:line="100" w:lineRule="atLeast"/>
              <w:contextualSpacing w:val="false"/>
              <w:jc w:val="both"/>
            </w:pPr>
            <w:r>
              <w:rPr>
                <w:b/>
                <w:i/>
                <w:sz w:val="22"/>
                <w:szCs w:val="22"/>
                <w:lang w:val="mn-MN"/>
              </w:rPr>
              <w:t>Хуралдааны дэлгэрэнгүй тэмдэглэл:</w:t>
            </w:r>
          </w:p>
          <w:p>
            <w:pPr>
              <w:pStyle w:val="style0"/>
              <w:spacing w:after="0" w:before="0" w:line="100" w:lineRule="atLeast"/>
              <w:contextualSpacing w:val="false"/>
              <w:jc w:val="both"/>
            </w:pPr>
            <w:r>
              <w:rPr>
                <w:rFonts w:cs="Arial" w:eastAsia="Times New Roman"/>
                <w:b/>
                <w:sz w:val="22"/>
                <w:szCs w:val="22"/>
                <w:lang w:val="mn-MN"/>
              </w:rPr>
              <w:t xml:space="preserve">          </w:t>
            </w:r>
          </w:p>
          <w:p>
            <w:pPr>
              <w:pStyle w:val="style0"/>
              <w:spacing w:after="0" w:before="0" w:line="100" w:lineRule="atLeast"/>
              <w:contextualSpacing w:val="false"/>
              <w:jc w:val="both"/>
            </w:pPr>
            <w:r>
              <w:rPr>
                <w:rFonts w:cs="Arial" w:eastAsia="Times New Roman"/>
                <w:b/>
                <w:sz w:val="22"/>
                <w:szCs w:val="22"/>
                <w:lang w:val="mn-MN"/>
              </w:rPr>
              <w:t xml:space="preserve">          </w:t>
            </w:r>
            <w:r>
              <w:rPr>
                <w:rFonts w:cs="Arial" w:eastAsia="Times New Roman"/>
                <w:b/>
                <w:sz w:val="22"/>
                <w:szCs w:val="22"/>
              </w:rPr>
              <w:t xml:space="preserve">1. </w:t>
            </w:r>
            <w:r>
              <w:rPr>
                <w:rFonts w:cs="Arial" w:eastAsia="Times New Roman"/>
                <w:b w:val="false"/>
                <w:bCs w:val="false"/>
                <w:i w:val="false"/>
                <w:iCs w:val="false"/>
                <w:caps w:val="false"/>
                <w:smallCaps w:val="false"/>
                <w:color w:val="333333"/>
                <w:spacing w:val="0"/>
                <w:sz w:val="22"/>
                <w:szCs w:val="22"/>
                <w:lang w:val="mn-MN"/>
              </w:rPr>
              <w:t xml:space="preserve">Мөнгө угаах болон терроризмыг санхүүжүүлэхтэй тэмцэх тухай /Шинэчилсэн найруулга/ хуулийн төсөл, Хуулийн этгээдийн улсын бүртгэлийн тухай хуульд нэмэлт оруулах тухай, Терроризмтэй тэмцэх тухай хуульд нэмэлт, өөрчлөлт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Мөнгө угаах  болон  терроризмыг санхүүжүүлэхтэй тэмцэх тухай хууль хүчингүй болсонд тооцох тухай хуулийн төслүүд </w:t>
            </w:r>
            <w:r>
              <w:rPr>
                <w:rFonts w:cs="Arial" w:eastAsia="Times New Roman"/>
                <w:b w:val="false"/>
                <w:bCs w:val="false"/>
                <w:i/>
                <w:iCs/>
                <w:caps w:val="false"/>
                <w:smallCaps w:val="false"/>
                <w:color w:val="333333"/>
                <w:spacing w:val="0"/>
                <w:sz w:val="22"/>
                <w:szCs w:val="22"/>
                <w:lang w:val="mn-MN"/>
              </w:rPr>
              <w:t>/эцсийн хэлэлцүүлэг/</w:t>
            </w:r>
          </w:p>
          <w:p>
            <w:pPr>
              <w:pStyle w:val="style0"/>
              <w:spacing w:after="0" w:before="0" w:line="100" w:lineRule="atLeast"/>
              <w:contextualSpacing w:val="false"/>
              <w:jc w:val="both"/>
            </w:pPr>
            <w:r>
              <w:rPr>
                <w:rFonts w:cs="Arial, Arial;Arial" w:eastAsia="Times New Roman"/>
                <w:b/>
                <w:i/>
                <w:iCs/>
                <w:sz w:val="22"/>
                <w:szCs w:val="22"/>
                <w:lang w:val="mn-MN"/>
              </w:rPr>
              <w:tab/>
            </w:r>
          </w:p>
          <w:p>
            <w:pPr>
              <w:pStyle w:val="style0"/>
              <w:spacing w:after="0" w:before="0" w:line="100" w:lineRule="atLeast"/>
              <w:ind w:firstLine="720" w:left="0" w:right="0"/>
              <w:contextualSpacing w:val="false"/>
              <w:jc w:val="both"/>
            </w:pPr>
            <w:r>
              <w:rPr>
                <w:rFonts w:cs="Arial" w:eastAsia="Times New Roman"/>
                <w:b/>
                <w:sz w:val="22"/>
                <w:szCs w:val="22"/>
              </w:rPr>
              <w:t>2.</w:t>
            </w:r>
            <w:r>
              <w:rPr>
                <w:rFonts w:cs="Arial" w:eastAsia="Times New Roman"/>
                <w:b/>
                <w:bCs/>
                <w:i/>
                <w:iCs/>
                <w:sz w:val="22"/>
                <w:szCs w:val="22"/>
                <w:lang w:val="mn-MN"/>
              </w:rPr>
              <w:t xml:space="preserve"> </w:t>
            </w:r>
            <w:r>
              <w:rPr>
                <w:rFonts w:cs="Arial" w:eastAsia="Times New Roman"/>
                <w:b w:val="false"/>
                <w:bCs w:val="false"/>
                <w:i w:val="false"/>
                <w:iCs w:val="false"/>
                <w:sz w:val="22"/>
                <w:szCs w:val="22"/>
                <w:lang w:val="mn-MN"/>
              </w:rPr>
              <w:t>Монгол Улсын Ерөнхий сайдын мэдээлэл: Барилга, хот байгуулалтын салбарын бүтээн байгуулалтын талаарх мэдээлэл</w:t>
            </w:r>
          </w:p>
          <w:p>
            <w:pPr>
              <w:pStyle w:val="style0"/>
              <w:spacing w:after="0" w:before="0" w:line="100" w:lineRule="atLeast"/>
              <w:ind w:firstLine="720" w:left="0" w:right="0"/>
              <w:contextualSpacing w:val="false"/>
              <w:jc w:val="both"/>
            </w:pPr>
            <w:r>
              <w:rPr>
                <w:sz w:val="22"/>
                <w:szCs w:val="22"/>
              </w:rPr>
            </w:r>
          </w:p>
        </w:tc>
        <w:tc>
          <w:tcPr>
            <w:tcW w:type="dxa" w:w="1133"/>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lang w:val="mn-MN"/>
              </w:rPr>
              <w:t>5-10</w:t>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lang w:val="mn-MN"/>
              </w:rPr>
              <w:t>10-34</w:t>
            </w:r>
          </w:p>
        </w:tc>
      </w:tr>
      <w:tr>
        <w:trPr>
          <w:cantSplit w:val="false"/>
        </w:trPr>
        <w:tc>
          <w:tcPr>
            <w:tcW w:type="dxa" w:w="480"/>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0" w:before="0" w:line="100" w:lineRule="atLeast"/>
              <w:contextualSpacing w:val="false"/>
            </w:pPr>
            <w:r>
              <w:rPr>
                <w:b/>
                <w:i/>
                <w:sz w:val="22"/>
                <w:szCs w:val="22"/>
                <w:lang w:val="mn-MN"/>
              </w:rPr>
              <w:t>4.</w:t>
            </w:r>
          </w:p>
        </w:tc>
        <w:tc>
          <w:tcPr>
            <w:tcW w:type="dxa" w:w="7892"/>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0" w:before="0" w:line="100" w:lineRule="atLeast"/>
              <w:contextualSpacing w:val="false"/>
              <w:jc w:val="both"/>
            </w:pPr>
            <w:r>
              <w:rPr>
                <w:b/>
                <w:i/>
                <w:sz w:val="22"/>
                <w:szCs w:val="22"/>
                <w:lang w:val="mn-MN"/>
              </w:rPr>
              <w:t>Санал хураалт:</w:t>
            </w:r>
          </w:p>
        </w:tc>
        <w:tc>
          <w:tcPr>
            <w:tcW w:type="dxa" w:w="1133"/>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0" w:before="0" w:line="100" w:lineRule="atLeast"/>
              <w:contextualSpacing w:val="false"/>
              <w:jc w:val="center"/>
            </w:pPr>
            <w:r>
              <w:rPr>
                <w:sz w:val="22"/>
                <w:szCs w:val="22"/>
                <w:lang w:val="mn-MN"/>
              </w:rPr>
              <w:t>35-37</w:t>
            </w:r>
          </w:p>
        </w:tc>
      </w:tr>
      <w:tr>
        <w:trPr>
          <w:trHeight w:hRule="atLeast" w:val="2985"/>
          <w:cantSplit w:val="false"/>
        </w:trPr>
        <w:tc>
          <w:tcPr>
            <w:tcW w:type="dxa" w:w="480"/>
            <w:vMerge w:val="restart"/>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0" w:before="0" w:line="100" w:lineRule="atLeast"/>
              <w:contextualSpacing w:val="false"/>
            </w:pPr>
            <w:r>
              <w:rPr>
                <w:b/>
                <w:i/>
                <w:sz w:val="22"/>
                <w:szCs w:val="22"/>
                <w:lang w:val="mn-MN"/>
              </w:rPr>
              <w:t>5.</w:t>
            </w:r>
          </w:p>
        </w:tc>
        <w:tc>
          <w:tcPr>
            <w:tcW w:type="dxa" w:w="7892"/>
            <w:tcBorders>
              <w:top w:color="000001" w:space="0" w:sz="4" w:val="single"/>
              <w:left w:color="000001" w:space="0" w:sz="4" w:val="single"/>
              <w:bottom w:color="00000A" w:space="0" w:sz="4" w:val="single"/>
              <w:right w:color="000001" w:space="0" w:sz="4" w:val="single"/>
            </w:tcBorders>
            <w:shd w:fill="FFFFFF" w:val="clear"/>
            <w:tcMar>
              <w:left w:type="dxa" w:w="93"/>
            </w:tcMar>
          </w:tcPr>
          <w:p>
            <w:pPr>
              <w:pStyle w:val="style0"/>
              <w:spacing w:after="0" w:before="0" w:line="100" w:lineRule="atLeast"/>
              <w:contextualSpacing w:val="false"/>
              <w:jc w:val="both"/>
            </w:pPr>
            <w:r>
              <w:rPr>
                <w:b/>
                <w:i/>
                <w:sz w:val="22"/>
                <w:szCs w:val="22"/>
                <w:lang w:val="mn-MN"/>
              </w:rPr>
              <w:t>Хавсралт:</w:t>
            </w:r>
          </w:p>
          <w:p>
            <w:pPr>
              <w:pStyle w:val="style0"/>
              <w:spacing w:after="0" w:before="0" w:line="100" w:lineRule="atLeast"/>
              <w:ind w:firstLine="720" w:left="0" w:right="0"/>
              <w:contextualSpacing w:val="false"/>
              <w:jc w:val="both"/>
            </w:pPr>
            <w:r>
              <w:rPr>
                <w:sz w:val="22"/>
                <w:szCs w:val="22"/>
              </w:rPr>
            </w:r>
          </w:p>
          <w:p>
            <w:pPr>
              <w:pStyle w:val="style0"/>
              <w:spacing w:after="0" w:before="0" w:line="100" w:lineRule="atLeast"/>
              <w:ind w:firstLine="720" w:left="0" w:right="0"/>
              <w:contextualSpacing w:val="false"/>
              <w:jc w:val="both"/>
            </w:pPr>
            <w:r>
              <w:rPr>
                <w:rFonts w:cs="Arial" w:eastAsia="Times New Roman"/>
                <w:b/>
                <w:sz w:val="22"/>
                <w:szCs w:val="22"/>
                <w:lang w:val="mn-MN"/>
              </w:rPr>
              <w:t xml:space="preserve">1. </w:t>
            </w:r>
            <w:r>
              <w:rPr>
                <w:rFonts w:cs="Arial" w:eastAsia="Times New Roman"/>
                <w:b w:val="false"/>
                <w:bCs w:val="false"/>
                <w:i w:val="false"/>
                <w:iCs w:val="false"/>
                <w:caps w:val="false"/>
                <w:smallCaps w:val="false"/>
                <w:color w:val="333333"/>
                <w:spacing w:val="0"/>
                <w:sz w:val="22"/>
                <w:szCs w:val="22"/>
                <w:lang w:val="mn-MN"/>
              </w:rPr>
              <w:t>Мөнгө угаах болон терроризмыг санхүүжүүлэхтэй тэмцэх тухай хуулийн шинэчилсэн найруулга болон дагалдах бусад хуулийн төслүүдийг эцсийн  хэлэлцүүлэгт бэлтгэсэн талаарх Хууль зүйн байнгын хорооны танилцуулга</w:t>
            </w:r>
          </w:p>
          <w:p>
            <w:pPr>
              <w:pStyle w:val="style0"/>
              <w:spacing w:after="0" w:before="0" w:line="100" w:lineRule="atLeast"/>
              <w:ind w:firstLine="720" w:left="0" w:right="0"/>
              <w:contextualSpacing w:val="false"/>
              <w:jc w:val="both"/>
            </w:pPr>
            <w:r>
              <w:rPr>
                <w:sz w:val="22"/>
                <w:szCs w:val="22"/>
              </w:rPr>
            </w:r>
          </w:p>
          <w:p>
            <w:pPr>
              <w:pStyle w:val="style0"/>
              <w:spacing w:after="0" w:before="0" w:line="100" w:lineRule="atLeast"/>
              <w:ind w:firstLine="720" w:left="0" w:right="0"/>
              <w:contextualSpacing w:val="false"/>
              <w:jc w:val="both"/>
            </w:pPr>
            <w:r>
              <w:rPr>
                <w:rFonts w:cs="Arial" w:eastAsia="Times New Roman"/>
                <w:b/>
                <w:sz w:val="22"/>
                <w:szCs w:val="22"/>
                <w:lang w:val="mn-MN"/>
              </w:rPr>
              <w:t>2.</w:t>
            </w:r>
            <w:r>
              <w:rPr>
                <w:rFonts w:cs="Arial, Arial;Arial" w:eastAsia="Times New Roman"/>
                <w:b w:val="false"/>
                <w:bCs w:val="false"/>
                <w:i w:val="false"/>
                <w:iCs w:val="false"/>
                <w:sz w:val="22"/>
                <w:szCs w:val="22"/>
                <w:lang w:val="mn-MN"/>
              </w:rPr>
              <w:t>Улсын Их Хурлын гишүүн Р.Амаржаргалаас Монгол улсын Ерөнхий сайдад тавьсан “Компанийн тухай хуулийн хэрэгжилтийн талаарх асуулга”-ын хариу</w:t>
            </w:r>
          </w:p>
        </w:tc>
        <w:tc>
          <w:tcPr>
            <w:tcW w:type="dxa" w:w="1133"/>
            <w:tcBorders>
              <w:top w:color="000001" w:space="0" w:sz="4" w:val="single"/>
              <w:left w:color="000001" w:space="0" w:sz="4" w:val="single"/>
              <w:bottom w:color="00000A" w:space="0" w:sz="4" w:val="single"/>
              <w:right w:color="000001" w:space="0" w:sz="4" w:val="single"/>
            </w:tcBorders>
            <w:shd w:fill="FFFFFF" w:val="clear"/>
            <w:tcMar>
              <w:left w:type="dxa" w:w="93"/>
            </w:tcMar>
          </w:tcPr>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lang w:val="mn-MN"/>
              </w:rPr>
              <w:t>38-58</w:t>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pPr>
            <w:r>
              <w:rPr>
                <w:sz w:val="22"/>
                <w:szCs w:val="22"/>
              </w:rPr>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lang w:val="mn-MN"/>
              </w:rPr>
              <w:t>59-64</w:t>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rPr>
            </w:r>
          </w:p>
        </w:tc>
      </w:tr>
      <w:tr>
        <w:trPr>
          <w:trHeight w:hRule="atLeast" w:val="539"/>
          <w:cantSplit w:val="false"/>
        </w:trPr>
        <w:tc>
          <w:tcPr>
            <w:tcW w:type="dxa" w:w="480"/>
            <w:vMerge w:val="continue"/>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pPr>
            <w:r>
              <w:rPr>
                <w:sz w:val="22"/>
                <w:szCs w:val="22"/>
              </w:rPr>
            </w:r>
          </w:p>
        </w:tc>
        <w:tc>
          <w:tcPr>
            <w:tcW w:type="dxa" w:w="7892"/>
            <w:tcBorders>
              <w:top w:color="00000A" w:space="0" w:sz="4" w:val="single"/>
              <w:left w:color="000001" w:space="0" w:sz="4" w:val="single"/>
              <w:bottom w:color="000001" w:space="0" w:sz="4" w:val="single"/>
              <w:right w:color="000001" w:space="0" w:sz="4" w:val="single"/>
            </w:tcBorders>
            <w:shd w:fill="FFFFFF" w:val="clear"/>
            <w:tcMar>
              <w:left w:type="dxa" w:w="93"/>
            </w:tcMar>
          </w:tcPr>
          <w:p>
            <w:pPr>
              <w:pStyle w:val="style0"/>
              <w:tabs>
                <w:tab w:leader="none" w:pos="-5580" w:val="right"/>
              </w:tabs>
              <w:spacing w:after="0" w:before="0" w:line="100" w:lineRule="atLeast"/>
              <w:contextualSpacing w:val="false"/>
              <w:jc w:val="both"/>
            </w:pPr>
            <w:r>
              <w:rPr>
                <w:rFonts w:cs="Arial"/>
                <w:bCs/>
                <w:sz w:val="22"/>
                <w:szCs w:val="22"/>
                <w:shd w:fill="FFFFFF" w:val="clear"/>
                <w:lang w:val="mn-MN"/>
              </w:rPr>
              <w:t xml:space="preserve">      </w:t>
            </w:r>
            <w:r>
              <w:rPr>
                <w:rFonts w:cs="Arial"/>
                <w:b/>
                <w:bCs/>
                <w:i/>
                <w:iCs/>
                <w:sz w:val="22"/>
                <w:szCs w:val="22"/>
                <w:shd w:fill="FFFFFF" w:val="clear"/>
                <w:lang w:val="mn-MN"/>
              </w:rPr>
              <w:t xml:space="preserve">Бусад. </w:t>
            </w:r>
            <w:r>
              <w:rPr>
                <w:rFonts w:cs="Arial"/>
                <w:b w:val="false"/>
                <w:bCs w:val="false"/>
                <w:i w:val="false"/>
                <w:iCs w:val="false"/>
                <w:color w:val="00000A"/>
                <w:sz w:val="22"/>
                <w:szCs w:val="22"/>
                <w:shd w:fill="FFFFFF" w:val="clear"/>
                <w:lang w:val="mn-MN"/>
              </w:rPr>
              <w:t xml:space="preserve">14:30-14:35 цагт Нийслэлийн Сүхбаатар дүүргийн 31 дүгээр дунд сургуулийн төгсөх 11 дүгээр ангийн сурагч, багш нар нийт 117 хүн, 14:45-14:50 цагт Улсын Их Хурлын гишүүн С.Одонтуяа, С.Эрдэнэ нарын  урилгаар </w:t>
            </w:r>
            <w:r>
              <w:rPr>
                <w:rFonts w:cs="Arial"/>
                <w:b w:val="false"/>
                <w:bCs w:val="false"/>
                <w:i w:val="false"/>
                <w:iCs w:val="false"/>
                <w:caps w:val="false"/>
                <w:smallCaps w:val="false"/>
                <w:color w:val="333333"/>
                <w:spacing w:val="0"/>
                <w:sz w:val="22"/>
                <w:szCs w:val="22"/>
                <w:shd w:fill="FFFFFF" w:val="clear"/>
                <w:lang w:val="mn-MN"/>
              </w:rPr>
              <w:t xml:space="preserve"> Төмөр замын дээд сургуулийн оюутан, багш нар нийт 35 иргэн </w:t>
            </w:r>
            <w:r>
              <w:rPr>
                <w:rFonts w:cs="Arial"/>
                <w:b w:val="false"/>
                <w:bCs w:val="false"/>
                <w:i w:val="false"/>
                <w:iCs w:val="false"/>
                <w:color w:val="00000A"/>
                <w:sz w:val="22"/>
                <w:szCs w:val="22"/>
                <w:shd w:fill="FFFFFF" w:val="clear"/>
                <w:lang w:val="mn-MN"/>
              </w:rPr>
              <w:t>, 15:10-15:20 цагт Улсын Их Хурлын эмэгтэй гишүүдийн урилгаар Улсын Их Хурлын чуулганы нэгдсэн хуралдааны гишүүдийн 135 хүүхдүүд тус тус Улсын Их Хурлын үйл ажиллагаатай танилцав /нэрсийг хавсаргав/.</w:t>
            </w:r>
            <w:r>
              <w:rPr>
                <w:rFonts w:cs="Arial"/>
                <w:bCs/>
                <w:sz w:val="22"/>
                <w:szCs w:val="22"/>
                <w:shd w:fill="FFFFFF" w:val="clear"/>
                <w:lang w:val="mn-MN"/>
              </w:rPr>
              <w:t xml:space="preserve"> </w:t>
            </w:r>
          </w:p>
          <w:p>
            <w:pPr>
              <w:pStyle w:val="style0"/>
              <w:tabs>
                <w:tab w:leader="none" w:pos="-5580" w:val="right"/>
              </w:tabs>
              <w:spacing w:after="0" w:before="0" w:line="100" w:lineRule="atLeast"/>
              <w:contextualSpacing w:val="false"/>
              <w:jc w:val="both"/>
            </w:pPr>
            <w:r>
              <w:rPr>
                <w:sz w:val="22"/>
                <w:szCs w:val="22"/>
              </w:rPr>
            </w:r>
          </w:p>
        </w:tc>
        <w:tc>
          <w:tcPr>
            <w:tcW w:type="dxa" w:w="1133"/>
            <w:tcBorders>
              <w:top w:color="00000A" w:space="0" w:sz="4" w:val="single"/>
              <w:left w:color="000001" w:space="0" w:sz="4" w:val="single"/>
              <w:bottom w:color="000001" w:space="0" w:sz="4" w:val="single"/>
              <w:right w:color="000001" w:space="0" w:sz="4" w:val="single"/>
            </w:tcBorders>
            <w:shd w:fill="FFFFFF" w:val="clear"/>
            <w:tcMar>
              <w:left w:type="dxa" w:w="93"/>
            </w:tcMar>
          </w:tcPr>
          <w:p>
            <w:pPr>
              <w:pStyle w:val="style0"/>
              <w:spacing w:after="0" w:before="0" w:line="100" w:lineRule="atLeast"/>
              <w:contextualSpacing w:val="false"/>
              <w:jc w:val="center"/>
            </w:pPr>
            <w:r>
              <w:rPr>
                <w:sz w:val="22"/>
                <w:szCs w:val="22"/>
              </w:rPr>
              <w:t xml:space="preserve"> </w:t>
            </w:r>
          </w:p>
          <w:p>
            <w:pPr>
              <w:pStyle w:val="style0"/>
              <w:spacing w:after="0" w:before="0" w:line="100" w:lineRule="atLeast"/>
              <w:contextualSpacing w:val="false"/>
              <w:jc w:val="center"/>
            </w:pPr>
            <w:r>
              <w:rPr>
                <w:sz w:val="22"/>
                <w:szCs w:val="22"/>
                <w:lang w:val="mn-MN"/>
              </w:rPr>
              <w:t>65-77</w:t>
            </w:r>
          </w:p>
        </w:tc>
      </w:tr>
    </w:tbl>
    <w:p>
      <w:pPr>
        <w:pStyle w:val="style0"/>
        <w:tabs>
          <w:tab w:leader="none" w:pos="1048" w:val="left"/>
        </w:tabs>
        <w:spacing w:after="0" w:before="0"/>
        <w:contextualSpacing w:val="false"/>
      </w:pPr>
      <w:r>
        <w:rPr>
          <w:b/>
          <w:sz w:val="22"/>
          <w:szCs w:val="22"/>
          <w:lang w:val="mn-MN"/>
        </w:rPr>
        <w:t xml:space="preserve">                </w:t>
      </w:r>
    </w:p>
    <w:p>
      <w:pPr>
        <w:pStyle w:val="style0"/>
        <w:tabs>
          <w:tab w:leader="none" w:pos="1048" w:val="left"/>
        </w:tabs>
        <w:spacing w:after="0" w:before="0" w:line="100" w:lineRule="atLeast"/>
        <w:contextualSpacing w:val="false"/>
      </w:pPr>
      <w:r>
        <w:rPr>
          <w:b/>
          <w:sz w:val="22"/>
          <w:szCs w:val="22"/>
          <w:lang w:val="mn-MN"/>
        </w:rPr>
        <w:tab/>
        <w:t>Товъёог үйлдсэн:</w:t>
      </w:r>
    </w:p>
    <w:p>
      <w:pPr>
        <w:pStyle w:val="style0"/>
        <w:tabs>
          <w:tab w:leader="none" w:pos="1048" w:val="left"/>
        </w:tabs>
        <w:spacing w:after="0" w:before="0" w:line="100" w:lineRule="atLeast"/>
        <w:contextualSpacing w:val="false"/>
      </w:pPr>
      <w:r>
        <w:rPr>
          <w:sz w:val="22"/>
          <w:szCs w:val="22"/>
          <w:lang w:val="mn-MN"/>
        </w:rPr>
        <w:tab/>
      </w:r>
      <w:r>
        <w:rPr>
          <w:b/>
          <w:sz w:val="22"/>
          <w:szCs w:val="22"/>
          <w:lang w:val="mn-MN"/>
        </w:rPr>
        <w:t xml:space="preserve">ПРОТОКОЛЫН АЛБАНЫ </w:t>
      </w:r>
    </w:p>
    <w:p>
      <w:pPr>
        <w:pStyle w:val="style0"/>
        <w:tabs>
          <w:tab w:leader="none" w:pos="1048" w:val="left"/>
        </w:tabs>
        <w:spacing w:after="0" w:before="0" w:line="100" w:lineRule="atLeast"/>
        <w:contextualSpacing w:val="false"/>
      </w:pPr>
      <w:r>
        <w:rPr>
          <w:b/>
          <w:sz w:val="22"/>
          <w:szCs w:val="22"/>
          <w:lang w:val="mn-MN"/>
        </w:rPr>
        <w:tab/>
        <w:t>ШИНЖЭЭЧ                                                              М.НОМИНДУЛАМ</w:t>
      </w:r>
    </w:p>
    <w:p>
      <w:pPr>
        <w:pStyle w:val="style0"/>
        <w:tabs>
          <w:tab w:leader="none" w:pos="1048" w:val="left"/>
        </w:tabs>
        <w:spacing w:after="0" w:before="0" w:line="100" w:lineRule="atLeast"/>
        <w:contextualSpacing w:val="false"/>
      </w:pPr>
      <w:r>
        <w:rPr/>
      </w:r>
    </w:p>
    <w:p>
      <w:pPr>
        <w:pStyle w:val="style0"/>
        <w:jc w:val="center"/>
      </w:pPr>
      <w:r>
        <w:rPr>
          <w:rFonts w:cs="Arial"/>
          <w:b/>
          <w:i/>
          <w:sz w:val="24"/>
          <w:szCs w:val="24"/>
        </w:rPr>
        <w:t xml:space="preserve">Монгол Улсын Их Хурлын </w:t>
      </w:r>
      <w:r>
        <w:rPr>
          <w:rFonts w:cs="Arial"/>
          <w:b/>
          <w:i/>
          <w:sz w:val="24"/>
          <w:szCs w:val="24"/>
          <w:lang w:val="mn-MN"/>
        </w:rPr>
        <w:t xml:space="preserve">2013 оны хаврын ээлжит </w:t>
      </w:r>
      <w:r>
        <w:rPr>
          <w:rFonts w:cs="Arial"/>
          <w:b/>
          <w:i/>
          <w:sz w:val="24"/>
          <w:szCs w:val="24"/>
        </w:rPr>
        <w:t xml:space="preserve">чуулганы </w:t>
      </w:r>
    </w:p>
    <w:p>
      <w:pPr>
        <w:pStyle w:val="style0"/>
        <w:jc w:val="center"/>
      </w:pPr>
      <w:r>
        <w:rPr>
          <w:rFonts w:cs="Arial"/>
          <w:b/>
          <w:i/>
          <w:sz w:val="24"/>
          <w:szCs w:val="24"/>
          <w:lang w:val="mn-MN"/>
        </w:rPr>
        <w:t>5 дугаа</w:t>
      </w:r>
      <w:r>
        <w:rPr>
          <w:rFonts w:cs="Arial"/>
          <w:b/>
          <w:i/>
          <w:sz w:val="24"/>
          <w:szCs w:val="24"/>
        </w:rPr>
        <w:t xml:space="preserve">р сарын </w:t>
      </w:r>
      <w:r>
        <w:rPr>
          <w:rFonts w:cs="Arial"/>
          <w:b/>
          <w:i/>
          <w:sz w:val="24"/>
          <w:szCs w:val="24"/>
          <w:lang w:val="mn-MN"/>
        </w:rPr>
        <w:t>31-ний</w:t>
      </w:r>
      <w:r>
        <w:rPr>
          <w:rFonts w:cs="Arial"/>
          <w:b/>
          <w:i/>
          <w:sz w:val="24"/>
          <w:szCs w:val="24"/>
        </w:rPr>
        <w:t xml:space="preserve"> өдөр (</w:t>
      </w:r>
      <w:r>
        <w:rPr>
          <w:rFonts w:cs="Arial"/>
          <w:b/>
          <w:i/>
          <w:sz w:val="24"/>
          <w:szCs w:val="24"/>
          <w:lang w:val="mn-MN"/>
        </w:rPr>
        <w:t>Баасан</w:t>
      </w:r>
      <w:r>
        <w:rPr>
          <w:rFonts w:cs="Arial"/>
          <w:b/>
          <w:i/>
          <w:sz w:val="24"/>
          <w:szCs w:val="24"/>
        </w:rPr>
        <w:t xml:space="preserve"> гар</w:t>
      </w:r>
      <w:r>
        <w:rPr>
          <w:rFonts w:cs="Arial"/>
          <w:b/>
          <w:i/>
          <w:sz w:val="24"/>
          <w:szCs w:val="24"/>
          <w:lang w:val="mn-MN"/>
        </w:rPr>
        <w:t>а</w:t>
      </w:r>
      <w:r>
        <w:rPr>
          <w:rFonts w:cs="Arial"/>
          <w:b/>
          <w:i/>
          <w:sz w:val="24"/>
          <w:szCs w:val="24"/>
        </w:rPr>
        <w:t xml:space="preserve">г)-ийн </w:t>
      </w:r>
    </w:p>
    <w:p>
      <w:pPr>
        <w:pStyle w:val="style0"/>
        <w:jc w:val="center"/>
      </w:pPr>
      <w:r>
        <w:rPr>
          <w:rFonts w:cs="Arial"/>
          <w:b/>
          <w:i/>
          <w:sz w:val="24"/>
          <w:szCs w:val="24"/>
          <w:lang w:val="mn-MN"/>
        </w:rPr>
        <w:t xml:space="preserve">нэгдсэн </w:t>
      </w:r>
      <w:r>
        <w:rPr>
          <w:rFonts w:cs="Arial"/>
          <w:b/>
          <w:i/>
          <w:sz w:val="24"/>
          <w:szCs w:val="24"/>
        </w:rPr>
        <w:t>хуралдаан</w:t>
      </w:r>
      <w:r>
        <w:rPr>
          <w:rFonts w:cs="Arial"/>
          <w:b/>
          <w:i/>
          <w:sz w:val="24"/>
          <w:szCs w:val="24"/>
          <w:lang w:val="mn-MN"/>
        </w:rPr>
        <w:t>ы гар тэмдэглэл</w:t>
      </w:r>
    </w:p>
    <w:p>
      <w:pPr>
        <w:pStyle w:val="style0"/>
        <w:jc w:val="center"/>
      </w:pPr>
      <w:r>
        <w:rPr/>
      </w:r>
    </w:p>
    <w:p>
      <w:pPr>
        <w:pStyle w:val="style0"/>
        <w:spacing w:after="0" w:before="0"/>
        <w:ind w:firstLine="720" w:left="0" w:right="0"/>
        <w:contextualSpacing w:val="false"/>
        <w:jc w:val="both"/>
      </w:pPr>
      <w:r>
        <w:rPr>
          <w:rFonts w:cs="Arial"/>
          <w:sz w:val="24"/>
          <w:szCs w:val="24"/>
          <w:lang w:val="mn-MN"/>
        </w:rPr>
        <w:t xml:space="preserve">Улсын Их Хурлын дарга </w:t>
      </w:r>
      <w:r>
        <w:rPr>
          <w:rFonts w:cs="Arial"/>
          <w:sz w:val="24"/>
          <w:szCs w:val="24"/>
          <w:effect w:val="blinkBackground"/>
          <w:lang w:val="mn-MN"/>
        </w:rPr>
        <w:t>З</w:t>
      </w:r>
      <w:r>
        <w:rPr>
          <w:rFonts w:cs="Arial"/>
          <w:sz w:val="24"/>
          <w:szCs w:val="24"/>
          <w:lang w:val="mn-MN"/>
        </w:rPr>
        <w:t>.Энхболд ирц, хэлэлцэх асуудлын дарааллыг танилцуулж, хуралдааныг даргалав.</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cs="Arial"/>
          <w:b w:val="false"/>
          <w:bCs w:val="false"/>
          <w:i w:val="false"/>
          <w:iCs w:val="false"/>
          <w:sz w:val="24"/>
          <w:szCs w:val="24"/>
          <w:lang w:val="mn-MN"/>
        </w:rPr>
        <w:t>Өглөөний</w:t>
      </w:r>
      <w:r>
        <w:rPr>
          <w:rFonts w:cs="Arial"/>
          <w:b w:val="false"/>
          <w:bCs w:val="false"/>
          <w:i w:val="false"/>
          <w:iCs w:val="false"/>
          <w:sz w:val="24"/>
          <w:szCs w:val="24"/>
        </w:rPr>
        <w:t xml:space="preserve"> хуралдаанд ирвэл зохих </w:t>
      </w:r>
      <w:r>
        <w:rPr>
          <w:rFonts w:cs="Arial"/>
          <w:b w:val="false"/>
          <w:bCs w:val="false"/>
          <w:i w:val="false"/>
          <w:iCs w:val="false"/>
          <w:sz w:val="24"/>
          <w:szCs w:val="24"/>
          <w:lang w:val="mn-MN"/>
        </w:rPr>
        <w:t>76</w:t>
      </w:r>
      <w:r>
        <w:rPr>
          <w:rFonts w:cs="Arial"/>
          <w:b w:val="false"/>
          <w:bCs w:val="false"/>
          <w:i w:val="false"/>
          <w:iCs w:val="false"/>
          <w:sz w:val="24"/>
          <w:szCs w:val="24"/>
        </w:rPr>
        <w:t xml:space="preserve"> гишүүнээс</w:t>
      </w:r>
      <w:r>
        <w:rPr>
          <w:rFonts w:cs="Arial"/>
          <w:b w:val="false"/>
          <w:bCs w:val="false"/>
          <w:i w:val="false"/>
          <w:iCs w:val="false"/>
          <w:sz w:val="24"/>
          <w:szCs w:val="24"/>
          <w:lang w:val="mn-MN"/>
        </w:rPr>
        <w:t xml:space="preserve"> 40 </w:t>
      </w:r>
      <w:r>
        <w:rPr>
          <w:rFonts w:cs="Arial"/>
          <w:b w:val="false"/>
          <w:bCs w:val="false"/>
          <w:i w:val="false"/>
          <w:iCs w:val="false"/>
          <w:sz w:val="24"/>
          <w:szCs w:val="24"/>
        </w:rPr>
        <w:t xml:space="preserve">гишүүн ирж </w:t>
      </w:r>
      <w:r>
        <w:rPr>
          <w:rFonts w:cs="Arial"/>
          <w:b w:val="false"/>
          <w:bCs w:val="false"/>
          <w:i w:val="false"/>
          <w:iCs w:val="false"/>
          <w:sz w:val="24"/>
          <w:szCs w:val="24"/>
          <w:lang w:val="mn-MN"/>
        </w:rPr>
        <w:t xml:space="preserve">52.6 </w:t>
      </w:r>
      <w:r>
        <w:rPr>
          <w:rFonts w:cs="Arial"/>
          <w:b w:val="false"/>
          <w:bCs w:val="false"/>
          <w:i w:val="false"/>
          <w:iCs w:val="false"/>
          <w:sz w:val="24"/>
          <w:szCs w:val="24"/>
        </w:rPr>
        <w:t xml:space="preserve">хувийн </w:t>
      </w:r>
      <w:r>
        <w:rPr>
          <w:rFonts w:cs="Arial"/>
          <w:b w:val="false"/>
          <w:bCs w:val="false"/>
          <w:i w:val="false"/>
          <w:iCs w:val="false"/>
          <w:sz w:val="24"/>
          <w:szCs w:val="24"/>
          <w:lang w:val="mn-MN"/>
        </w:rPr>
        <w:t>ирцтэйгээр хуралдаан 9 цаг 55 минутад Төрийн ордны Улсын Их Хурлын чуулганы нэгдсэн хуралдааны танхимд эхлэв. Үүнд</w:t>
      </w:r>
      <w:r>
        <w:rPr>
          <w:rFonts w:cs="Arial"/>
          <w:b w:val="false"/>
          <w:bCs w:val="false"/>
          <w:i w:val="false"/>
          <w:iCs w:val="false"/>
          <w:sz w:val="24"/>
          <w:szCs w:val="24"/>
        </w:rPr>
        <w:t>:</w:t>
      </w:r>
    </w:p>
    <w:p>
      <w:pPr>
        <w:pStyle w:val="style0"/>
        <w:spacing w:after="0" w:before="0"/>
        <w:ind w:firstLine="720" w:left="0" w:right="0"/>
        <w:contextualSpacing w:val="false"/>
        <w:jc w:val="both"/>
      </w:pPr>
      <w:r>
        <w:rPr/>
      </w:r>
    </w:p>
    <w:p>
      <w:pPr>
        <w:pStyle w:val="style0"/>
        <w:spacing w:after="0" w:before="0"/>
        <w:ind w:hanging="0" w:left="0" w:right="0"/>
        <w:contextualSpacing w:val="false"/>
        <w:jc w:val="both"/>
      </w:pPr>
      <w:r>
        <w:rPr>
          <w:rFonts w:cs="Arial"/>
          <w:i/>
          <w:sz w:val="24"/>
          <w:szCs w:val="24"/>
          <w:lang w:val="mn-MN"/>
        </w:rPr>
        <w:tab/>
        <w:t xml:space="preserve">Чөлөөтэй: </w:t>
      </w:r>
      <w:r>
        <w:rPr>
          <w:rFonts w:cs="Arial"/>
          <w:i w:val="false"/>
          <w:iCs w:val="false"/>
          <w:sz w:val="24"/>
          <w:szCs w:val="24"/>
          <w:lang w:val="mn-MN"/>
        </w:rPr>
        <w:t xml:space="preserve">Н.Алтанхуяг, Н.Батбаяр, Б.Бат-Эрдэнэ, Д.Бат-Эрдэнэ, С.Ганбаатар, Г.Уянга, Ч.Хүрэлбаатар, Б.Чойжилсүрэн, ; </w:t>
      </w:r>
    </w:p>
    <w:p>
      <w:pPr>
        <w:pStyle w:val="style0"/>
        <w:spacing w:after="0" w:before="0"/>
        <w:ind w:hanging="0" w:left="0" w:right="0"/>
        <w:contextualSpacing w:val="false"/>
        <w:jc w:val="both"/>
      </w:pPr>
      <w:r>
        <w:rPr>
          <w:rFonts w:cs="Arial"/>
          <w:i/>
          <w:sz w:val="24"/>
          <w:szCs w:val="24"/>
          <w:lang w:val="mn-MN"/>
        </w:rPr>
        <w:tab/>
      </w:r>
      <w:r>
        <w:rPr>
          <w:rFonts w:cs="Arial"/>
          <w:i/>
          <w:sz w:val="24"/>
          <w:szCs w:val="24"/>
        </w:rPr>
        <w:t>Тасалсан:</w:t>
      </w:r>
      <w:r>
        <w:rPr>
          <w:rFonts w:cs="Arial"/>
          <w:i/>
          <w:sz w:val="24"/>
          <w:szCs w:val="24"/>
          <w:effect w:val="blinkBackground"/>
          <w:lang w:val="mn-MN"/>
        </w:rPr>
        <w:t xml:space="preserve"> </w:t>
      </w:r>
      <w:r>
        <w:rPr>
          <w:rFonts w:cs="Arial"/>
          <w:i w:val="false"/>
          <w:iCs w:val="false"/>
          <w:sz w:val="24"/>
          <w:szCs w:val="24"/>
          <w:effect w:val="blinkBackground"/>
          <w:lang w:val="mn-MN"/>
        </w:rPr>
        <w:t>О.Баасанхүү, Су.Батболд, С.Батболд, Г.Батхүү, З.Баянсэлэнгэ, Л.Гантөмөр, Б.Гарамгайбаатар, Ц.Даваасүрэн, Д.Зоригт, М.Зоригт, Ё.Отгонбаяр, С.Оюун, Д.Оюунхорол, Я.Содбаатар, О.Содбилэг, М.Сономпил, Ш.Түвдэндорж, Д.Хаянхярваа, Ж.Энхбаяр, Ө.Энхтүвшин, С.Эрдэнэ, Ж.Эрдэнэбат.</w:t>
      </w:r>
    </w:p>
    <w:p>
      <w:pPr>
        <w:pStyle w:val="style17"/>
        <w:jc w:val="both"/>
      </w:pPr>
      <w:r>
        <w:rPr>
          <w:b/>
          <w:bCs/>
          <w:i/>
          <w:iCs/>
          <w:lang w:val="mn-MN"/>
        </w:rPr>
        <w:tab/>
      </w:r>
    </w:p>
    <w:p>
      <w:pPr>
        <w:pStyle w:val="style17"/>
        <w:jc w:val="both"/>
      </w:pPr>
      <w:r>
        <w:rPr>
          <w:b/>
          <w:bCs/>
          <w:i/>
          <w:iCs/>
          <w:caps w:val="false"/>
          <w:smallCaps w:val="false"/>
          <w:color w:val="333333"/>
          <w:spacing w:val="0"/>
          <w:sz w:val="24"/>
          <w:szCs w:val="24"/>
          <w:lang w:val="mn-MN"/>
        </w:rPr>
        <w:tab/>
      </w:r>
      <w:r>
        <w:rPr>
          <w:b w:val="false"/>
          <w:bCs w:val="false"/>
          <w:i w:val="false"/>
          <w:iCs w:val="false"/>
          <w:caps w:val="false"/>
          <w:smallCaps w:val="false"/>
          <w:color w:val="333333"/>
          <w:spacing w:val="0"/>
          <w:sz w:val="24"/>
          <w:szCs w:val="24"/>
          <w:lang w:val="mn-MN"/>
        </w:rPr>
        <w:t xml:space="preserve">Үдээс өмнөх хуралдаанд </w:t>
      </w:r>
      <w:r>
        <w:rPr>
          <w:b w:val="false"/>
          <w:bCs w:val="false"/>
          <w:i w:val="false"/>
          <w:iCs w:val="false"/>
          <w:caps w:val="false"/>
          <w:smallCaps w:val="false"/>
          <w:color w:val="333333"/>
          <w:spacing w:val="0"/>
          <w:sz w:val="24"/>
          <w:szCs w:val="24"/>
          <w:lang w:val="en-US"/>
        </w:rPr>
        <w:t>4</w:t>
      </w:r>
      <w:r>
        <w:rPr>
          <w:b w:val="false"/>
          <w:bCs w:val="false"/>
          <w:i w:val="false"/>
          <w:iCs w:val="false"/>
          <w:caps w:val="false"/>
          <w:smallCaps w:val="false"/>
          <w:color w:val="333333"/>
          <w:spacing w:val="0"/>
          <w:sz w:val="24"/>
          <w:szCs w:val="24"/>
          <w:lang w:val="mn-MN"/>
        </w:rPr>
        <w:t xml:space="preserve">6 гишүүн ирж, </w:t>
      </w:r>
      <w:r>
        <w:rPr>
          <w:b w:val="false"/>
          <w:bCs w:val="false"/>
          <w:i w:val="false"/>
          <w:iCs w:val="false"/>
          <w:caps w:val="false"/>
          <w:smallCaps w:val="false"/>
          <w:color w:val="333333"/>
          <w:spacing w:val="0"/>
          <w:sz w:val="24"/>
          <w:szCs w:val="24"/>
          <w:lang w:val="en-US"/>
        </w:rPr>
        <w:t>6</w:t>
      </w:r>
      <w:r>
        <w:rPr>
          <w:b w:val="false"/>
          <w:bCs w:val="false"/>
          <w:i w:val="false"/>
          <w:iCs w:val="false"/>
          <w:caps w:val="false"/>
          <w:smallCaps w:val="false"/>
          <w:color w:val="333333"/>
          <w:spacing w:val="0"/>
          <w:sz w:val="24"/>
          <w:szCs w:val="24"/>
          <w:lang w:val="mn-MN"/>
        </w:rPr>
        <w:t>0.5 хувийн ирцтэй байв.</w:t>
      </w:r>
    </w:p>
    <w:p>
      <w:pPr>
        <w:pStyle w:val="style17"/>
        <w:jc w:val="both"/>
      </w:pPr>
      <w:r>
        <w:rPr>
          <w:b/>
          <w:bCs/>
          <w:i/>
          <w:iCs/>
          <w:caps w:val="false"/>
          <w:smallCaps w:val="false"/>
          <w:color w:val="333333"/>
          <w:spacing w:val="0"/>
          <w:sz w:val="24"/>
          <w:szCs w:val="24"/>
          <w:lang w:val="mn-MN"/>
        </w:rPr>
        <w:tab/>
        <w:t xml:space="preserve">Нэг. Мөнгө угаах болон терроризмыг санхүүжүүлэхтэй тэмцэх тухай </w:t>
      </w:r>
      <w:r>
        <w:rPr>
          <w:b w:val="false"/>
          <w:bCs w:val="false"/>
          <w:i/>
          <w:iCs/>
          <w:caps w:val="false"/>
          <w:smallCaps w:val="false"/>
          <w:color w:val="333333"/>
          <w:spacing w:val="0"/>
          <w:sz w:val="24"/>
          <w:szCs w:val="24"/>
          <w:lang w:val="mn-MN"/>
        </w:rPr>
        <w:t xml:space="preserve">/Шинэчилсэн найруулга/ </w:t>
      </w:r>
      <w:r>
        <w:rPr>
          <w:b/>
          <w:bCs/>
          <w:i/>
          <w:iCs/>
          <w:caps w:val="false"/>
          <w:smallCaps w:val="false"/>
          <w:color w:val="333333"/>
          <w:spacing w:val="0"/>
          <w:sz w:val="24"/>
          <w:szCs w:val="24"/>
          <w:lang w:val="mn-MN"/>
        </w:rPr>
        <w:t>хуулийн төсөл, Хуулийн этгээдийн улсын бүртгэлийн тухай хуульд нэмэлт оруулах тухай, Терроризмтэй тэмцэх тухай хуульд нэмэлт, өөрчлөлт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Мөнгө угаах  болон  терроризмыг санхүүжүүлэхтэй тэмцэх тухай хууль хүчингүй болсонд тооцох тухай хуулийн төслүүд</w:t>
      </w:r>
      <w:r>
        <w:rPr>
          <w:b w:val="false"/>
          <w:bCs w:val="false"/>
          <w:i/>
          <w:iCs/>
          <w:caps w:val="false"/>
          <w:smallCaps w:val="false"/>
          <w:color w:val="333333"/>
          <w:spacing w:val="0"/>
          <w:sz w:val="24"/>
          <w:szCs w:val="24"/>
          <w:lang w:val="mn-MN"/>
        </w:rPr>
        <w:t xml:space="preserve"> /эцсийн хэлэлцүүлэг/.  </w:t>
      </w:r>
    </w:p>
    <w:p>
      <w:pPr>
        <w:pStyle w:val="style17"/>
        <w:jc w:val="both"/>
      </w:pPr>
      <w:r>
        <w:rPr>
          <w:b w:val="false"/>
          <w:bCs w:val="false"/>
          <w:i/>
          <w:iCs/>
          <w:caps w:val="false"/>
          <w:smallCaps w:val="false"/>
          <w:color w:val="333333"/>
          <w:spacing w:val="0"/>
          <w:sz w:val="24"/>
          <w:szCs w:val="24"/>
          <w:lang w:val="mn-MN"/>
        </w:rPr>
        <w:tab/>
      </w:r>
      <w:r>
        <w:rPr>
          <w:b w:val="false"/>
          <w:bCs w:val="false"/>
          <w:i w:val="false"/>
          <w:iCs w:val="false"/>
          <w:caps w:val="false"/>
          <w:smallCaps w:val="false"/>
          <w:color w:val="333333"/>
          <w:spacing w:val="0"/>
          <w:sz w:val="24"/>
          <w:szCs w:val="24"/>
          <w:lang w:val="mn-MN"/>
        </w:rPr>
        <w:t>Хэлэлцэж буй асуудалтай холбогдуулан</w:t>
      </w:r>
      <w:r>
        <w:rPr>
          <w:rFonts w:cs="Arial"/>
          <w:b w:val="false"/>
          <w:bCs w:val="false"/>
          <w:i w:val="false"/>
          <w:iCs w:val="false"/>
          <w:caps w:val="false"/>
          <w:smallCaps w:val="false"/>
          <w:color w:val="333333"/>
          <w:spacing w:val="0"/>
          <w:sz w:val="24"/>
          <w:szCs w:val="24"/>
          <w:lang w:val="mn-MN"/>
        </w:rPr>
        <w:t xml:space="preserve"> Хууль зүйн яамны Төрийн нарийн бичгийн дарга Ж.Баярцэцэг, мөн яамны Эрх зүйн шинэчлэлийн бодлогын газрын дарга Т.Бат-Өлзий, мэргэжилтэн Т.Ганбаатар, Санхүүгийн зохицуулах хорооны Эрх зүйн хэлтсийн дарга О.Батбилэг, Монголбанкны Хуулийн хэлтсийн дарга Г.Эрдэнэбаяр, Санхүүгийн мэдээллийн албаны дарга Б.Төмөрбат, Тагнуулын ерөнхий газрын орлогч дарга Ц.Хүрэлбаатар,  мөн газрын ажилтан Ж.Төгс-Очир, Улсын Их Хурлын Хууль зүйн байнгын хорооны ажлын албаны ахлах зөвлөх Э.Түвшинжаргал, зөвлөх Ч.Ариунхур нарын бүрэлдэхүүнтэй ажлын хэсэг байлцав. </w:t>
      </w:r>
    </w:p>
    <w:p>
      <w:pPr>
        <w:pStyle w:val="style17"/>
        <w:jc w:val="both"/>
      </w:pPr>
      <w:r>
        <w:rPr>
          <w:rFonts w:cs="Arial"/>
          <w:b w:val="false"/>
          <w:bCs w:val="false"/>
          <w:i w:val="false"/>
          <w:iCs w:val="false"/>
          <w:caps w:val="false"/>
          <w:smallCaps w:val="false"/>
          <w:color w:val="333333"/>
          <w:spacing w:val="0"/>
          <w:sz w:val="24"/>
          <w:szCs w:val="24"/>
          <w:lang w:val="mn-MN"/>
        </w:rPr>
        <w:tab/>
        <w:t>Монгол Улсын Засгийн газраас санаачлан 2013 оны 4 дүгээр сарын 10-ны өдөр Улсын Их Хуралд өргөн мэдүүлсэн Мөрдөх албаны тухай хуулийн төслийг Засгийн газар татан авч байгааг Улсын Их Хурлын дарга З.Энхболд уншиж танилцуулав.</w:t>
      </w:r>
    </w:p>
    <w:p>
      <w:pPr>
        <w:pStyle w:val="style17"/>
        <w:jc w:val="both"/>
      </w:pPr>
      <w:r>
        <w:rPr>
          <w:rFonts w:cs="Arial"/>
          <w:b w:val="false"/>
          <w:bCs w:val="false"/>
          <w:i w:val="false"/>
          <w:iCs w:val="false"/>
          <w:caps w:val="false"/>
          <w:smallCaps w:val="false"/>
          <w:color w:val="333333"/>
          <w:spacing w:val="0"/>
          <w:sz w:val="24"/>
          <w:szCs w:val="24"/>
          <w:lang w:val="mn-MN"/>
        </w:rPr>
        <w:tab/>
        <w:t>Хуулийн төслүүдийг эцсийн хэлэлцүүлэгт бэлтгэсэн талаарх Хууль зүйн байнгын хорооны танилцуулгыг  Улсын Их Хурлын гишүүн Р.Бурмаа танилцуулав.</w:t>
      </w:r>
    </w:p>
    <w:p>
      <w:pPr>
        <w:pStyle w:val="style17"/>
        <w:jc w:val="both"/>
      </w:pPr>
      <w:r>
        <w:rPr>
          <w:rFonts w:cs="Arial"/>
          <w:b w:val="false"/>
          <w:bCs w:val="false"/>
          <w:i w:val="false"/>
          <w:iCs w:val="false"/>
          <w:caps w:val="false"/>
          <w:smallCaps w:val="false"/>
          <w:color w:val="333333"/>
          <w:spacing w:val="0"/>
          <w:sz w:val="24"/>
          <w:szCs w:val="24"/>
          <w:lang w:val="mn-MN"/>
        </w:rPr>
        <w:tab/>
        <w:t>Танилцуулгатай холбогдуулан Улсын Их Хурлын гишүүн Х.Болорчулуун, Д.Дэмбэрэл, Ц.Оюунбаатар нарын тавьсан асуултад Улсын Их Хурлын гишүүн, ажлын хэсгийн ахлагч Ж.Батзандан хариулж, тайлбар хийв.</w:t>
      </w:r>
    </w:p>
    <w:p>
      <w:pPr>
        <w:pStyle w:val="style17"/>
        <w:jc w:val="both"/>
      </w:pPr>
      <w:r>
        <w:rPr>
          <w:rFonts w:cs="Arial"/>
          <w:b w:val="false"/>
          <w:bCs w:val="false"/>
          <w:i w:val="false"/>
          <w:iCs w:val="false"/>
          <w:caps w:val="false"/>
          <w:smallCaps w:val="false"/>
          <w:color w:val="333333"/>
          <w:spacing w:val="0"/>
          <w:sz w:val="24"/>
          <w:szCs w:val="24"/>
          <w:lang w:val="mn-MN"/>
        </w:rPr>
        <w:tab/>
        <w:t>Улсын Их Хурлын гишүүд үг хэлээгүй болно.</w:t>
      </w:r>
    </w:p>
    <w:p>
      <w:pPr>
        <w:pStyle w:val="style17"/>
        <w:jc w:val="both"/>
      </w:pPr>
      <w:r>
        <w:rPr>
          <w:rFonts w:cs="Arial"/>
          <w:b w:val="false"/>
          <w:bCs w:val="false"/>
          <w:i w:val="false"/>
          <w:iCs w:val="false"/>
          <w:caps w:val="false"/>
          <w:smallCaps w:val="false"/>
          <w:color w:val="333333"/>
          <w:spacing w:val="0"/>
          <w:sz w:val="24"/>
          <w:szCs w:val="24"/>
          <w:lang w:val="mn-MN"/>
        </w:rPr>
        <w:tab/>
      </w:r>
      <w:r>
        <w:rPr>
          <w:rFonts w:cs="Arial"/>
          <w:b/>
          <w:bCs/>
          <w:i w:val="false"/>
          <w:iCs w:val="false"/>
          <w:caps w:val="false"/>
          <w:smallCaps w:val="false"/>
          <w:color w:val="333333"/>
          <w:spacing w:val="0"/>
          <w:sz w:val="24"/>
          <w:szCs w:val="24"/>
          <w:lang w:val="mn-MN"/>
        </w:rPr>
        <w:t xml:space="preserve">З.Энхболд: </w:t>
      </w:r>
      <w:r>
        <w:rPr>
          <w:rFonts w:cs="Arial"/>
          <w:b w:val="false"/>
          <w:bCs w:val="false"/>
          <w:i w:val="false"/>
          <w:iCs w:val="false"/>
          <w:caps w:val="false"/>
          <w:smallCaps w:val="false"/>
          <w:color w:val="333333"/>
          <w:spacing w:val="0"/>
          <w:sz w:val="24"/>
          <w:szCs w:val="24"/>
          <w:lang w:val="mn-MN"/>
        </w:rPr>
        <w:t xml:space="preserve">- </w:t>
      </w:r>
      <w:r>
        <w:rPr>
          <w:rFonts w:cs="Arial"/>
          <w:b/>
          <w:bCs/>
          <w:i w:val="false"/>
          <w:iCs w:val="false"/>
          <w:caps w:val="false"/>
          <w:smallCaps w:val="false"/>
          <w:color w:val="333333"/>
          <w:spacing w:val="0"/>
          <w:sz w:val="24"/>
          <w:szCs w:val="24"/>
          <w:lang w:val="mn-MN"/>
        </w:rPr>
        <w:t>1.</w:t>
      </w:r>
      <w:r>
        <w:rPr>
          <w:rFonts w:cs="Arial"/>
          <w:b w:val="false"/>
          <w:bCs w:val="false"/>
          <w:i w:val="false"/>
          <w:iCs w:val="false"/>
          <w:caps w:val="false"/>
          <w:smallCaps w:val="false"/>
          <w:color w:val="333333"/>
          <w:spacing w:val="0"/>
          <w:sz w:val="24"/>
          <w:szCs w:val="24"/>
          <w:lang w:val="mn-MN"/>
        </w:rPr>
        <w:t>Хууль зүйн байнгын хороо дэмжсэн Мөнгө угаах болон терроризмыг санхүүжүүлэхтэй тэмцэх тухай хуулийн шинэчилсэн найруулгын төслийн 11.1 дэх хэсгийн “3 хүртэл хоногийн” гэснийг “ажлын 3 хүртэл өдрийн” гэж өөрчлөх саналыг дэмжье гэсэн санал хураалт явуулъя.</w:t>
      </w:r>
    </w:p>
    <w:p>
      <w:pPr>
        <w:pStyle w:val="style0"/>
      </w:pPr>
      <w:r>
        <w:rPr>
          <w:rFonts w:cs="Arial"/>
          <w:b w:val="false"/>
          <w:bCs w:val="false"/>
          <w:i w:val="false"/>
          <w:iCs w:val="false"/>
          <w:caps w:val="false"/>
          <w:smallCaps w:val="false"/>
          <w:color w:val="333333"/>
          <w:spacing w:val="0"/>
          <w:sz w:val="24"/>
          <w:szCs w:val="24"/>
          <w:lang w:val="mn-MN"/>
        </w:rPr>
        <w:tab/>
        <w:t>Зөвшөөрсөн:              42</w:t>
      </w:r>
    </w:p>
    <w:p>
      <w:pPr>
        <w:pStyle w:val="style0"/>
      </w:pPr>
      <w:r>
        <w:rPr>
          <w:rFonts w:cs="Arial"/>
          <w:b w:val="false"/>
          <w:bCs w:val="false"/>
          <w:i w:val="false"/>
          <w:iCs w:val="false"/>
          <w:caps w:val="false"/>
          <w:smallCaps w:val="false"/>
          <w:color w:val="333333"/>
          <w:spacing w:val="0"/>
          <w:sz w:val="24"/>
          <w:szCs w:val="24"/>
          <w:lang w:val="mn-MN"/>
        </w:rPr>
        <w:tab/>
      </w:r>
      <w:r>
        <w:rPr>
          <w:rFonts w:cs="Arial"/>
          <w:sz w:val="24"/>
          <w:szCs w:val="24"/>
          <w:lang w:val="mn-MN"/>
        </w:rPr>
        <w:t>Татгалзсан:</w:t>
        <w:tab/>
        <w:t xml:space="preserve">                5</w:t>
      </w:r>
    </w:p>
    <w:p>
      <w:pPr>
        <w:pStyle w:val="style0"/>
      </w:pPr>
      <w:r>
        <w:rPr>
          <w:rFonts w:cs="Arial"/>
          <w:sz w:val="24"/>
          <w:szCs w:val="24"/>
          <w:lang w:val="mn-MN"/>
        </w:rPr>
        <w:t xml:space="preserve">      </w:t>
      </w:r>
      <w:r>
        <w:rPr>
          <w:rFonts w:cs="Arial"/>
          <w:sz w:val="24"/>
          <w:szCs w:val="24"/>
          <w:lang w:val="mn-MN"/>
        </w:rPr>
        <w:tab/>
        <w:t>Бүгд:</w:t>
        <w:tab/>
        <w:tab/>
        <w:tab/>
        <w:t xml:space="preserve">    47</w:t>
      </w:r>
    </w:p>
    <w:p>
      <w:pPr>
        <w:pStyle w:val="style0"/>
      </w:pPr>
      <w:r>
        <w:rPr>
          <w:rFonts w:cs="Arial"/>
          <w:b w:val="false"/>
          <w:bCs w:val="false"/>
          <w:i w:val="false"/>
          <w:iCs w:val="false"/>
          <w:sz w:val="24"/>
          <w:szCs w:val="24"/>
          <w:lang w:val="mn-MN"/>
        </w:rPr>
        <w:tab/>
        <w:t>89.4</w:t>
      </w:r>
      <w:r>
        <w:rPr>
          <w:rFonts w:cs="Arial"/>
          <w:b w:val="false"/>
          <w:bCs w:val="false"/>
          <w:i w:val="false"/>
          <w:iCs w:val="false"/>
          <w:sz w:val="24"/>
          <w:szCs w:val="24"/>
        </w:rPr>
        <w:t xml:space="preserve"> хувийн саналаар дэмжигд</w:t>
      </w:r>
      <w:r>
        <w:rPr>
          <w:rFonts w:cs="Arial"/>
          <w:b w:val="false"/>
          <w:bCs w:val="false"/>
          <w:i w:val="false"/>
          <w:iCs w:val="false"/>
          <w:sz w:val="24"/>
          <w:szCs w:val="24"/>
          <w:lang w:val="mn-MN"/>
        </w:rPr>
        <w:t>лээ</w:t>
      </w:r>
      <w:r>
        <w:rPr>
          <w:rFonts w:cs="Arial"/>
          <w:b w:val="false"/>
          <w:bCs w:val="false"/>
          <w:i w:val="false"/>
          <w:iCs w:val="false"/>
          <w:sz w:val="24"/>
          <w:szCs w:val="24"/>
        </w:rPr>
        <w:t>.</w:t>
      </w:r>
    </w:p>
    <w:p>
      <w:pPr>
        <w:pStyle w:val="style0"/>
      </w:pPr>
      <w:r>
        <w:rPr/>
      </w:r>
    </w:p>
    <w:p>
      <w:pPr>
        <w:pStyle w:val="style0"/>
        <w:jc w:val="both"/>
      </w:pPr>
      <w:r>
        <w:rPr>
          <w:rFonts w:cs="Arial"/>
          <w:b w:val="false"/>
          <w:bCs w:val="false"/>
          <w:i w:val="false"/>
          <w:iCs w:val="false"/>
          <w:sz w:val="24"/>
          <w:szCs w:val="24"/>
        </w:rPr>
        <w:tab/>
      </w:r>
      <w:r>
        <w:rPr>
          <w:rFonts w:cs="Arial"/>
          <w:b/>
          <w:bCs/>
          <w:i w:val="false"/>
          <w:iCs w:val="false"/>
          <w:sz w:val="24"/>
          <w:szCs w:val="24"/>
          <w:lang w:val="mn-MN"/>
        </w:rPr>
        <w:t>2.</w:t>
      </w:r>
      <w:r>
        <w:rPr>
          <w:rFonts w:cs="Arial"/>
          <w:b w:val="false"/>
          <w:bCs w:val="false"/>
          <w:i w:val="false"/>
          <w:iCs w:val="false"/>
          <w:sz w:val="24"/>
          <w:szCs w:val="24"/>
          <w:lang w:val="mn-MN"/>
        </w:rPr>
        <w:t>Төслийн 7.2 дахь хэсгийг “Хөрөнгө, гүйлгээ, гүйлгээ хийх оролдлогыг мөнгө угаах болон терроризмыг санхүүжүүлэхтэй, эсхүл гэмт хэрэг үйлдэж олсон орлоготой холбоотой гэж сэжиглэсэн, эсхүл мэдсэн бол энэ хуулийн 4.1-д заасан этгээд энэ тухай 24 цагийн дотор батлагдсан маягт, журмын дагуу Санхүүгийн мэдээллийн албанд мэдээлнэ.” гэж найруулах саналыг дэмжье гэсэн санал хураалт явуулъя.</w:t>
      </w:r>
    </w:p>
    <w:p>
      <w:pPr>
        <w:pStyle w:val="style0"/>
        <w:jc w:val="both"/>
      </w:pPr>
      <w:r>
        <w:rPr/>
      </w:r>
    </w:p>
    <w:p>
      <w:pPr>
        <w:pStyle w:val="style0"/>
      </w:pPr>
      <w:r>
        <w:rPr>
          <w:b/>
          <w:bCs/>
          <w:i/>
          <w:iCs/>
          <w:lang w:val="mn-MN"/>
        </w:rPr>
        <w:tab/>
      </w:r>
      <w:r>
        <w:rPr>
          <w:rFonts w:cs="Arial"/>
          <w:b w:val="false"/>
          <w:bCs w:val="false"/>
          <w:i w:val="false"/>
          <w:iCs w:val="false"/>
          <w:caps w:val="false"/>
          <w:smallCaps w:val="false"/>
          <w:color w:val="333333"/>
          <w:spacing w:val="0"/>
          <w:sz w:val="24"/>
          <w:szCs w:val="24"/>
          <w:lang w:val="mn-MN"/>
        </w:rPr>
        <w:t>Зөвшөөрсөн:              44</w:t>
      </w:r>
    </w:p>
    <w:p>
      <w:pPr>
        <w:pStyle w:val="style0"/>
      </w:pPr>
      <w:r>
        <w:rPr>
          <w:rFonts w:cs="Arial"/>
          <w:b w:val="false"/>
          <w:bCs w:val="false"/>
          <w:i w:val="false"/>
          <w:iCs w:val="false"/>
          <w:caps w:val="false"/>
          <w:smallCaps w:val="false"/>
          <w:color w:val="333333"/>
          <w:spacing w:val="0"/>
          <w:sz w:val="24"/>
          <w:szCs w:val="24"/>
          <w:lang w:val="mn-MN"/>
        </w:rPr>
        <w:tab/>
      </w:r>
      <w:r>
        <w:rPr>
          <w:rFonts w:cs="Arial"/>
          <w:sz w:val="24"/>
          <w:szCs w:val="24"/>
          <w:lang w:val="mn-MN"/>
        </w:rPr>
        <w:t>Татгалзсан:</w:t>
        <w:tab/>
        <w:t xml:space="preserve">                3</w:t>
      </w:r>
    </w:p>
    <w:p>
      <w:pPr>
        <w:pStyle w:val="style0"/>
      </w:pPr>
      <w:r>
        <w:rPr>
          <w:rFonts w:cs="Arial"/>
          <w:sz w:val="24"/>
          <w:szCs w:val="24"/>
          <w:lang w:val="mn-MN"/>
        </w:rPr>
        <w:t xml:space="preserve">      </w:t>
      </w:r>
      <w:r>
        <w:rPr>
          <w:rFonts w:cs="Arial"/>
          <w:sz w:val="24"/>
          <w:szCs w:val="24"/>
          <w:lang w:val="mn-MN"/>
        </w:rPr>
        <w:tab/>
        <w:t>Бүгд:</w:t>
        <w:tab/>
        <w:tab/>
        <w:tab/>
        <w:t xml:space="preserve">    47</w:t>
      </w:r>
    </w:p>
    <w:p>
      <w:pPr>
        <w:pStyle w:val="style0"/>
      </w:pPr>
      <w:r>
        <w:rPr>
          <w:rFonts w:cs="Arial"/>
          <w:b w:val="false"/>
          <w:bCs w:val="false"/>
          <w:i w:val="false"/>
          <w:iCs w:val="false"/>
          <w:sz w:val="24"/>
          <w:szCs w:val="24"/>
          <w:lang w:val="mn-MN"/>
        </w:rPr>
        <w:tab/>
        <w:t>93.6 хувийн саналаар дэмжигдлээ.</w:t>
      </w:r>
    </w:p>
    <w:p>
      <w:pPr>
        <w:pStyle w:val="style0"/>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3.</w:t>
      </w:r>
      <w:r>
        <w:rPr>
          <w:rFonts w:cs="Arial"/>
          <w:b w:val="false"/>
          <w:bCs w:val="false"/>
          <w:i w:val="false"/>
          <w:iCs w:val="false"/>
          <w:sz w:val="24"/>
          <w:szCs w:val="24"/>
          <w:lang w:val="mn-MN"/>
        </w:rPr>
        <w:t>Мөнгө угаах болон терроризмыг санхүүжүүлэхтэй тэмцэх тухай хуулийн шинэчилсэн найруулга, Хуулийн этгээдийн улсын бүртгэлийн тухай хуульд нэмэлт оруулах тухай хууль, Терроризмтэй тэмцэх тухай хуульд нэмэлт, өөрчлөлт оруулах тухай хууль, Нийтийн албанд нийтийн болон хувийн ашиг сонирхлыг зохицуулах, ашиг сонирхлын зөрчлөөс урьдчилан сэргийлэх тухай хуульд өөрчлөлт оруулах тухай хууль, Мөнгө угаах болон терроризмыг санхүүжүүлэхтэй тэмцэх тухай хууль хүчингүй болсонд тооцох тухай хуулийн төслүүдийг баталъя гэсэн санал хураалт явуулъя.</w:t>
      </w:r>
    </w:p>
    <w:p>
      <w:pPr>
        <w:pStyle w:val="style0"/>
        <w:jc w:val="both"/>
      </w:pPr>
      <w:r>
        <w:rPr/>
      </w:r>
    </w:p>
    <w:p>
      <w:pPr>
        <w:pStyle w:val="style0"/>
      </w:pPr>
      <w:r>
        <w:rPr/>
        <w:tab/>
      </w:r>
      <w:r>
        <w:rPr>
          <w:rFonts w:cs="Arial"/>
          <w:b w:val="false"/>
          <w:bCs w:val="false"/>
          <w:i w:val="false"/>
          <w:iCs w:val="false"/>
          <w:caps w:val="false"/>
          <w:smallCaps w:val="false"/>
          <w:color w:val="333333"/>
          <w:spacing w:val="0"/>
          <w:sz w:val="24"/>
          <w:szCs w:val="24"/>
        </w:rPr>
        <w:t>Зөвшөөрсөн:              4</w:t>
      </w:r>
      <w:r>
        <w:rPr>
          <w:rFonts w:cs="Arial"/>
          <w:b w:val="false"/>
          <w:bCs w:val="false"/>
          <w:i w:val="false"/>
          <w:iCs w:val="false"/>
          <w:caps w:val="false"/>
          <w:smallCaps w:val="false"/>
          <w:color w:val="333333"/>
          <w:spacing w:val="0"/>
          <w:sz w:val="24"/>
          <w:szCs w:val="24"/>
          <w:lang w:val="mn-MN"/>
        </w:rPr>
        <w:t>5</w:t>
      </w:r>
    </w:p>
    <w:p>
      <w:pPr>
        <w:pStyle w:val="style0"/>
      </w:pPr>
      <w:r>
        <w:rPr>
          <w:rFonts w:cs="Arial"/>
          <w:b w:val="false"/>
          <w:bCs w:val="false"/>
          <w:i w:val="false"/>
          <w:iCs w:val="false"/>
          <w:caps w:val="false"/>
          <w:smallCaps w:val="false"/>
          <w:color w:val="333333"/>
          <w:spacing w:val="0"/>
          <w:sz w:val="24"/>
          <w:szCs w:val="24"/>
          <w:lang w:val="mn-MN"/>
        </w:rPr>
        <w:tab/>
      </w:r>
      <w:r>
        <w:rPr>
          <w:rFonts w:cs="Arial"/>
          <w:sz w:val="24"/>
          <w:szCs w:val="24"/>
          <w:lang w:val="mn-MN"/>
        </w:rPr>
        <w:t>Татгалзсан:</w:t>
        <w:tab/>
        <w:t xml:space="preserve">                3</w:t>
      </w:r>
    </w:p>
    <w:p>
      <w:pPr>
        <w:pStyle w:val="style0"/>
      </w:pPr>
      <w:r>
        <w:rPr>
          <w:rFonts w:cs="Arial"/>
          <w:sz w:val="24"/>
          <w:szCs w:val="24"/>
          <w:lang w:val="mn-MN"/>
        </w:rPr>
        <w:t xml:space="preserve">      </w:t>
      </w:r>
      <w:r>
        <w:rPr>
          <w:rFonts w:cs="Arial"/>
          <w:sz w:val="24"/>
          <w:szCs w:val="24"/>
          <w:lang w:val="mn-MN"/>
        </w:rPr>
        <w:tab/>
        <w:t>Бүгд:</w:t>
        <w:tab/>
        <w:tab/>
        <w:tab/>
        <w:t xml:space="preserve">    48</w:t>
      </w:r>
    </w:p>
    <w:p>
      <w:pPr>
        <w:pStyle w:val="style0"/>
      </w:pPr>
      <w:r>
        <w:rPr>
          <w:rFonts w:cs="Arial"/>
          <w:b w:val="false"/>
          <w:bCs w:val="false"/>
          <w:i w:val="false"/>
          <w:iCs w:val="false"/>
          <w:sz w:val="24"/>
          <w:szCs w:val="24"/>
        </w:rPr>
        <w:tab/>
        <w:t>93.</w:t>
      </w:r>
      <w:r>
        <w:rPr>
          <w:rFonts w:cs="Arial"/>
          <w:b w:val="false"/>
          <w:bCs w:val="false"/>
          <w:i w:val="false"/>
          <w:iCs w:val="false"/>
          <w:sz w:val="24"/>
          <w:szCs w:val="24"/>
          <w:lang w:val="mn-MN"/>
        </w:rPr>
        <w:t>8</w:t>
      </w:r>
      <w:r>
        <w:rPr>
          <w:rFonts w:cs="Arial"/>
          <w:b w:val="false"/>
          <w:bCs w:val="false"/>
          <w:i w:val="false"/>
          <w:iCs w:val="false"/>
          <w:sz w:val="24"/>
          <w:szCs w:val="24"/>
        </w:rPr>
        <w:t xml:space="preserve"> хувийн саналаар </w:t>
      </w:r>
      <w:r>
        <w:rPr>
          <w:rFonts w:cs="Arial"/>
          <w:b w:val="false"/>
          <w:bCs w:val="false"/>
          <w:i w:val="false"/>
          <w:iCs w:val="false"/>
          <w:sz w:val="24"/>
          <w:szCs w:val="24"/>
          <w:lang w:val="mn-MN"/>
        </w:rPr>
        <w:t>хууль батлагдлаа</w:t>
      </w:r>
      <w:r>
        <w:rPr>
          <w:rFonts w:cs="Arial"/>
          <w:b w:val="false"/>
          <w:bCs w:val="false"/>
          <w:i w:val="false"/>
          <w:iCs w:val="false"/>
          <w:sz w:val="24"/>
          <w:szCs w:val="24"/>
        </w:rPr>
        <w:t>.</w:t>
      </w:r>
    </w:p>
    <w:p>
      <w:pPr>
        <w:pStyle w:val="style0"/>
      </w:pPr>
      <w:r>
        <w:rPr/>
      </w:r>
    </w:p>
    <w:p>
      <w:pPr>
        <w:pStyle w:val="style0"/>
      </w:pPr>
      <w:r>
        <w:rPr/>
        <w:tab/>
      </w:r>
      <w:r>
        <w:rPr>
          <w:lang w:val="mn-MN"/>
        </w:rPr>
        <w:t xml:space="preserve">Уг асуудлыг </w:t>
      </w:r>
      <w:r>
        <w:rPr>
          <w:rFonts w:cs="Arial"/>
          <w:b w:val="false"/>
          <w:bCs w:val="false"/>
          <w:i w:val="false"/>
          <w:iCs w:val="false"/>
          <w:sz w:val="24"/>
          <w:szCs w:val="24"/>
          <w:lang w:val="mn-MN"/>
        </w:rPr>
        <w:t>10 цаг 15 минутад хэлэлцэж дуусав.</w:t>
      </w:r>
    </w:p>
    <w:p>
      <w:pPr>
        <w:pStyle w:val="style17"/>
        <w:jc w:val="both"/>
      </w:pPr>
      <w:r>
        <w:rPr>
          <w:b/>
          <w:bCs/>
          <w:i/>
          <w:iCs/>
          <w:lang w:val="mn-MN"/>
        </w:rPr>
        <w:tab/>
      </w:r>
    </w:p>
    <w:p>
      <w:pPr>
        <w:pStyle w:val="style17"/>
        <w:jc w:val="both"/>
      </w:pPr>
      <w:r>
        <w:rPr>
          <w:b/>
          <w:bCs/>
          <w:i/>
          <w:iCs/>
          <w:sz w:val="24"/>
          <w:szCs w:val="24"/>
          <w:lang w:val="mn-MN"/>
        </w:rPr>
        <w:tab/>
      </w:r>
      <w:r>
        <w:rPr>
          <w:b w:val="false"/>
          <w:bCs w:val="false"/>
          <w:i/>
          <w:iCs/>
          <w:sz w:val="24"/>
          <w:szCs w:val="24"/>
          <w:lang w:val="mn-MN"/>
        </w:rPr>
        <w:t>Өглөөний хуралдаан 10 цаг 15 минутад завсарлаж, үдээс хойших хуралдаан 14 цаг 35 минутад 59.2 хувийн ирцтэйгээр үргэлжлэв.</w:t>
      </w:r>
    </w:p>
    <w:p>
      <w:pPr>
        <w:pStyle w:val="style17"/>
        <w:jc w:val="both"/>
      </w:pPr>
      <w:r>
        <w:rPr>
          <w:b/>
          <w:bCs/>
          <w:i/>
          <w:iCs/>
          <w:lang w:val="mn-MN"/>
        </w:rPr>
        <w:tab/>
        <w:t xml:space="preserve">Хоёр. Монгол Улсын Ерөнхий сайдын мэдээлэл: Барилга, хот байгуулалтын салбарын бүтээн байгуулалтын талаар. </w:t>
      </w:r>
    </w:p>
    <w:p>
      <w:pPr>
        <w:pStyle w:val="style17"/>
        <w:jc w:val="both"/>
      </w:pPr>
      <w:r>
        <w:rPr>
          <w:rFonts w:cs="Arial;Arial"/>
          <w:b w:val="false"/>
          <w:bCs w:val="false"/>
          <w:i w:val="false"/>
          <w:iCs w:val="false"/>
          <w:sz w:val="24"/>
          <w:szCs w:val="24"/>
          <w:lang w:val="mn-MN"/>
        </w:rPr>
        <w:tab/>
        <w:t xml:space="preserve">Хэлэлцэж буй асуудалтай холбогдуулан </w:t>
      </w:r>
      <w:r>
        <w:rPr>
          <w:rFonts w:cs="Arial;Arial"/>
          <w:b w:val="false"/>
          <w:bCs w:val="false"/>
          <w:i w:val="false"/>
          <w:iCs w:val="false"/>
          <w:caps w:val="false"/>
          <w:smallCaps w:val="false"/>
          <w:color w:val="333333"/>
          <w:spacing w:val="0"/>
          <w:sz w:val="24"/>
          <w:szCs w:val="24"/>
          <w:lang w:val="mn-MN"/>
        </w:rPr>
        <w:t>Барилга, хот байгуулалтын сайд Ц.Баярсайхан, дэд сайд Г.Байгалмаа, Төрийн нарийн бичгийн дарга Р.Эрдэнэбүрэн, мөн яамны Стратегийн бодлого, төлөвлөлтийн газрын дарга Г.Мэргэнбаяр, Төрийн захиргаа, удирдлагын газрын дарга Ц.Доржпалам, Барилга, барилгын материалын бодлогын хэрэгжилтийг зохицуулах газрын дарга Д.Цэдэнсамба, Хот байгуулалт, газрын харилцааны бодлогын хэрэгжилтийг зохицуулах газрын дарга Ц.Баярбат, Орон сууц, нийтийн аж ахуйн бодлогын хэрэгжилтийг зохицуулах газрын дарга Р.Эрдэнэцэцэг,</w:t>
      </w:r>
      <w:r>
        <w:rPr>
          <w:rFonts w:cs="Arial"/>
          <w:b w:val="false"/>
          <w:bCs w:val="false"/>
          <w:i w:val="false"/>
          <w:iCs w:val="false"/>
          <w:sz w:val="24"/>
          <w:szCs w:val="24"/>
          <w:lang w:val="mn-MN"/>
        </w:rPr>
        <w:t xml:space="preserve"> Улсын Их Хурлын Тамгын газрын Хяналт үнэлгээний хэлтсийн дарга Л.Энхтуяа, зөвлөх Ц.Цэрэн нарын бүрэлдэхүүнтэй ажлын хэсэг байлцав. </w:t>
      </w:r>
    </w:p>
    <w:p>
      <w:pPr>
        <w:pStyle w:val="style17"/>
        <w:jc w:val="both"/>
      </w:pPr>
      <w:r>
        <w:rPr>
          <w:rFonts w:cs="Arial"/>
          <w:b w:val="false"/>
          <w:bCs w:val="false"/>
          <w:i w:val="false"/>
          <w:iCs w:val="false"/>
          <w:sz w:val="24"/>
          <w:szCs w:val="24"/>
          <w:lang w:val="mn-MN"/>
        </w:rPr>
        <w:tab/>
        <w:t>Монгол Улсын Их Хурлын чуулганы хуралдааны дэгийн тухай хуулийн 48.1-48.7-д заасны дагуу Барилга, хот байгуулалтын салбарын бүтээн байгуулалтын талаар Монгол Улсын Ерөнхий сайд Н.Алтанхуяг мэдээлэл хийж, цөөнхийг төлөөлж Улсын Их Хурлын гишүүн Ж.Батсуурь үг хэлэв.</w:t>
      </w:r>
    </w:p>
    <w:p>
      <w:pPr>
        <w:pStyle w:val="style17"/>
        <w:jc w:val="both"/>
      </w:pPr>
      <w:r>
        <w:rPr>
          <w:rFonts w:cs="Arial"/>
          <w:b w:val="false"/>
          <w:bCs w:val="false"/>
          <w:i w:val="false"/>
          <w:iCs w:val="false"/>
          <w:sz w:val="24"/>
          <w:szCs w:val="24"/>
          <w:lang w:val="mn-MN"/>
        </w:rPr>
        <w:tab/>
        <w:t>Мэдээлэлтэй холбогдуулан Улсын Их Хурлын гишүүн М.Энхболд, Л.Энх-Амгалан, Ж.Энхбаяр, Ж.Эрдэнэбат,  Ж.Батсуурь, С.Бямбацогт нарын тавьсан асуултад  Барилга, хот байгуулалтын сайд Ц.Баярсайхан хариулж, тайлбар хийв.</w:t>
      </w:r>
    </w:p>
    <w:p>
      <w:pPr>
        <w:pStyle w:val="style17"/>
        <w:jc w:val="both"/>
      </w:pPr>
      <w:r>
        <w:rPr>
          <w:rFonts w:cs="Arial"/>
          <w:b w:val="false"/>
          <w:bCs w:val="false"/>
          <w:i w:val="false"/>
          <w:iCs w:val="false"/>
          <w:sz w:val="24"/>
          <w:szCs w:val="24"/>
          <w:lang w:val="mn-MN"/>
        </w:rPr>
        <w:tab/>
        <w:t>Улсын Их Хурлын гишүүн Ц.Дашдорж санал хэлэв.</w:t>
      </w:r>
    </w:p>
    <w:p>
      <w:pPr>
        <w:pStyle w:val="style17"/>
        <w:jc w:val="both"/>
      </w:pPr>
      <w:r>
        <w:rPr>
          <w:rFonts w:cs="Arial"/>
          <w:b w:val="false"/>
          <w:bCs w:val="false"/>
          <w:i w:val="false"/>
          <w:iCs w:val="false"/>
          <w:sz w:val="24"/>
          <w:szCs w:val="24"/>
          <w:lang w:val="mn-MN"/>
        </w:rPr>
        <w:tab/>
        <w:t>Мэдээллийг 16 цаг 04 минутад сонсож дуусав.</w:t>
      </w:r>
    </w:p>
    <w:p>
      <w:pPr>
        <w:pStyle w:val="style17"/>
        <w:jc w:val="both"/>
      </w:pPr>
      <w:r>
        <w:rPr>
          <w:rFonts w:cs="Arial"/>
          <w:b w:val="false"/>
          <w:bCs w:val="false"/>
          <w:i w:val="false"/>
          <w:iCs w:val="false"/>
          <w:sz w:val="24"/>
          <w:szCs w:val="24"/>
          <w:lang w:val="mn-MN"/>
        </w:rPr>
        <w:tab/>
      </w:r>
      <w:bookmarkStart w:id="0" w:name="__DdeLink__9715_215427905"/>
      <w:r>
        <w:rPr>
          <w:rFonts w:cs="Arial"/>
          <w:b/>
          <w:bCs/>
          <w:i/>
          <w:iCs/>
          <w:sz w:val="24"/>
          <w:szCs w:val="24"/>
          <w:lang w:val="mn-MN"/>
        </w:rPr>
        <w:t xml:space="preserve">Бусад. </w:t>
      </w:r>
      <w:bookmarkEnd w:id="0"/>
      <w:r>
        <w:rPr>
          <w:rFonts w:cs="Arial"/>
          <w:b w:val="false"/>
          <w:bCs w:val="false"/>
          <w:i w:val="false"/>
          <w:iCs w:val="false"/>
          <w:color w:val="00000A"/>
          <w:sz w:val="24"/>
          <w:szCs w:val="24"/>
          <w:shd w:fill="FFFFFF" w:val="clear"/>
          <w:lang w:val="mn-MN"/>
        </w:rPr>
        <w:t xml:space="preserve">14:30-14:35 цагт Нийслэлийн Сүхбаатар дүүргийн 31 дүгээр дунд сургуулийн төгсөх 11 дүгээр ангийн сурагч, багш нар нийт 117 хүн, 14:45-14:50 цагт Улсын Их Хурлын гишүүн С.Одонтуяа, С.Эрдэнэ нарын  урилгаар </w:t>
      </w:r>
      <w:r>
        <w:rPr>
          <w:rFonts w:cs="Arial"/>
          <w:b w:val="false"/>
          <w:bCs w:val="false"/>
          <w:i w:val="false"/>
          <w:iCs w:val="false"/>
          <w:caps w:val="false"/>
          <w:smallCaps w:val="false"/>
          <w:color w:val="333333"/>
          <w:spacing w:val="0"/>
          <w:sz w:val="24"/>
          <w:szCs w:val="24"/>
          <w:shd w:fill="FFFFFF" w:val="clear"/>
          <w:lang w:val="mn-MN"/>
        </w:rPr>
        <w:t xml:space="preserve"> Төмөр замын дээд сургуулийн оюутан, багш нар нийт 35 иргэн </w:t>
      </w:r>
      <w:r>
        <w:rPr>
          <w:rFonts w:cs="Arial"/>
          <w:b w:val="false"/>
          <w:bCs w:val="false"/>
          <w:i w:val="false"/>
          <w:iCs w:val="false"/>
          <w:color w:val="00000A"/>
          <w:sz w:val="24"/>
          <w:szCs w:val="24"/>
          <w:shd w:fill="FFFFFF" w:val="clear"/>
          <w:lang w:val="mn-MN"/>
        </w:rPr>
        <w:t>, 15:10-15:20 цагт Улсын Их Хурлын эмэгтэй гишүүдийн урилгаар Улсын Их Хурлын чуулганы нэгдсэн хуралдааны гишүүдийн 135 хүүхдүүд тус тус Улсын Их Хурлын үйл ажиллагаатай танилцав /нэрсийг хавсаргав/.</w:t>
      </w:r>
    </w:p>
    <w:p>
      <w:pPr>
        <w:pStyle w:val="style17"/>
        <w:jc w:val="both"/>
      </w:pPr>
      <w:r>
        <w:rPr>
          <w:b/>
          <w:bCs/>
          <w:i/>
          <w:iCs/>
          <w:lang w:val="mn-MN"/>
        </w:rPr>
        <w:tab/>
      </w:r>
    </w:p>
    <w:p>
      <w:pPr>
        <w:pStyle w:val="style17"/>
        <w:jc w:val="both"/>
      </w:pPr>
      <w:r>
        <w:rPr>
          <w:b/>
          <w:bCs/>
          <w:i/>
          <w:iCs/>
          <w:lang w:val="mn-MN"/>
        </w:rPr>
        <w:tab/>
        <w:t>Хуралдаан 16 цаг 05 минутад өндөрлөв.</w:t>
      </w:r>
    </w:p>
    <w:p>
      <w:pPr>
        <w:pStyle w:val="style17"/>
        <w:jc w:val="both"/>
      </w:pPr>
      <w:r>
        <w:rPr>
          <w:b/>
          <w:bCs/>
          <w:i/>
          <w:iCs/>
          <w:lang w:val="mn-MN"/>
        </w:rPr>
        <w:tab/>
      </w:r>
    </w:p>
    <w:p>
      <w:pPr>
        <w:pStyle w:val="style17"/>
        <w:jc w:val="both"/>
      </w:pPr>
      <w:r>
        <w:rPr>
          <w:rFonts w:cs="Arial"/>
          <w:b/>
          <w:bCs/>
          <w:i/>
          <w:iCs/>
          <w:lang w:val="mn-MN"/>
        </w:rPr>
        <w:tab/>
        <w:t>Тэмдэглэлтэй танилцсан:</w:t>
      </w:r>
    </w:p>
    <w:p>
      <w:pPr>
        <w:pStyle w:val="style0"/>
        <w:jc w:val="both"/>
      </w:pPr>
      <w:r>
        <w:rPr>
          <w:rFonts w:cs="Arial"/>
        </w:rPr>
        <w:tab/>
        <w:t xml:space="preserve">ТАМГЫН ГАЗРЫН ЕРӨНХИЙ </w:t>
      </w:r>
    </w:p>
    <w:p>
      <w:pPr>
        <w:pStyle w:val="style0"/>
        <w:jc w:val="both"/>
      </w:pPr>
      <w:r>
        <w:rPr>
          <w:rFonts w:cs="Arial"/>
        </w:rPr>
        <w:tab/>
        <w:t>НАРИЙН БИЧГИЙН ДАРГА</w:t>
        <w:tab/>
        <w:tab/>
        <w:tab/>
      </w:r>
      <w:r>
        <w:rPr>
          <w:rFonts w:cs="Arial"/>
          <w:lang w:val="mn-MN"/>
        </w:rPr>
        <w:tab/>
        <w:tab/>
      </w:r>
      <w:r>
        <w:rPr>
          <w:rFonts w:cs="Arial"/>
          <w:effect w:val="blinkBackground"/>
          <w:lang w:val="mn-MN"/>
        </w:rPr>
        <w:t>Б</w:t>
      </w:r>
      <w:r>
        <w:rPr>
          <w:rFonts w:cs="Arial"/>
          <w:lang w:val="mn-MN"/>
        </w:rPr>
        <w:t>.БОЛДБААТАР</w:t>
      </w:r>
    </w:p>
    <w:p>
      <w:pPr>
        <w:pStyle w:val="style0"/>
        <w:jc w:val="both"/>
      </w:pPr>
      <w:r>
        <w:rPr/>
      </w:r>
    </w:p>
    <w:p>
      <w:pPr>
        <w:pStyle w:val="style0"/>
        <w:jc w:val="both"/>
      </w:pPr>
      <w:r>
        <w:rPr>
          <w:rFonts w:cs="Arial"/>
          <w:lang w:val="mn-MN"/>
        </w:rPr>
        <w:tab/>
      </w:r>
      <w:r>
        <w:rPr>
          <w:rFonts w:cs="Arial"/>
          <w:b/>
          <w:lang w:val="mn-MN"/>
        </w:rPr>
        <w:t>Тэмдэглэл</w:t>
      </w:r>
      <w:r>
        <w:rPr>
          <w:rFonts w:cs="Arial"/>
          <w:b/>
        </w:rPr>
        <w:t xml:space="preserve"> хөтөлсөн: </w:t>
      </w:r>
    </w:p>
    <w:p>
      <w:pPr>
        <w:pStyle w:val="style0"/>
        <w:ind w:firstLine="720" w:left="0" w:right="0"/>
        <w:jc w:val="both"/>
      </w:pPr>
      <w:r>
        <w:rPr>
          <w:rFonts w:cs="Arial"/>
          <w:lang w:val="mn-MN"/>
        </w:rPr>
        <w:t xml:space="preserve">ПРОТОКОЛЫН АЛБАНЫ  </w:t>
      </w:r>
    </w:p>
    <w:p>
      <w:pPr>
        <w:pStyle w:val="style0"/>
        <w:ind w:firstLine="720" w:left="0" w:right="0"/>
        <w:jc w:val="both"/>
      </w:pPr>
      <w:r>
        <w:rPr>
          <w:rFonts w:cs="Arial"/>
          <w:lang w:val="mn-MN"/>
        </w:rPr>
        <w:t xml:space="preserve">ШИНЖЭЭЧ                                                                            </w:t>
      </w:r>
      <w:r>
        <w:rPr>
          <w:rFonts w:cs="Arial"/>
          <w:effect w:val="blinkBackground"/>
          <w:lang w:val="mn-MN"/>
        </w:rPr>
        <w:t>М.НОМИНДУЛАМ</w:t>
      </w:r>
    </w:p>
    <w:p>
      <w:pPr>
        <w:pStyle w:val="style0"/>
        <w:jc w:val="both"/>
      </w:pPr>
      <w:r>
        <w:rPr/>
      </w:r>
    </w:p>
    <w:p>
      <w:pPr>
        <w:pStyle w:val="style0"/>
        <w:tabs>
          <w:tab w:leader="none" w:pos="-5580" w:val="right"/>
        </w:tabs>
        <w:jc w:val="center"/>
      </w:pPr>
      <w:r>
        <w:rPr/>
      </w:r>
    </w:p>
    <w:p>
      <w:pPr>
        <w:pStyle w:val="style0"/>
        <w:tabs>
          <w:tab w:leader="none" w:pos="-5580" w:val="right"/>
        </w:tabs>
        <w:jc w:val="center"/>
      </w:pPr>
      <w:r>
        <w:rPr>
          <w:rFonts w:cs="Arial"/>
          <w:b/>
          <w:bCs/>
          <w:i w:val="false"/>
          <w:iCs w:val="false"/>
          <w:sz w:val="24"/>
          <w:szCs w:val="24"/>
          <w:lang w:val="mn-MN"/>
        </w:rPr>
        <w:tab/>
        <w:tab/>
      </w:r>
    </w:p>
    <w:p>
      <w:pPr>
        <w:pStyle w:val="style0"/>
        <w:tabs>
          <w:tab w:leader="none" w:pos="-5580" w:val="right"/>
        </w:tabs>
        <w:jc w:val="center"/>
      </w:pPr>
      <w:r>
        <w:rPr>
          <w:rFonts w:cs="Arial"/>
          <w:b/>
          <w:bCs/>
          <w:i w:val="false"/>
          <w:iCs w:val="false"/>
          <w:sz w:val="24"/>
          <w:szCs w:val="24"/>
          <w:lang w:val="mn-MN"/>
        </w:rPr>
        <w:tab/>
        <w:tab/>
        <w:t>МОНГОЛ УЛСЫН ИХ ХУРЛЫН ХАВРЫН ЧУУЛГАНЫ 2013 ОНЫ</w:t>
      </w:r>
    </w:p>
    <w:p>
      <w:pPr>
        <w:pStyle w:val="style0"/>
        <w:spacing w:after="0" w:before="0"/>
        <w:ind w:firstLine="720" w:left="720" w:right="0"/>
        <w:contextualSpacing w:val="false"/>
        <w:jc w:val="center"/>
      </w:pPr>
      <w:r>
        <w:rPr>
          <w:rFonts w:cs="Arial"/>
          <w:b/>
          <w:bCs/>
          <w:i w:val="false"/>
          <w:iCs w:val="false"/>
          <w:sz w:val="24"/>
          <w:szCs w:val="24"/>
          <w:lang w:val="mn-MN"/>
        </w:rPr>
        <w:t>5 ДУГААР</w:t>
      </w:r>
      <w:r>
        <w:rPr>
          <w:rFonts w:cs="Arial"/>
          <w:b/>
          <w:bCs/>
          <w:i w:val="false"/>
          <w:iCs w:val="false"/>
          <w:sz w:val="24"/>
          <w:szCs w:val="24"/>
        </w:rPr>
        <w:t xml:space="preserve"> САРЫН </w:t>
      </w:r>
      <w:r>
        <w:rPr>
          <w:rFonts w:cs="Arial"/>
          <w:b/>
          <w:bCs/>
          <w:i w:val="false"/>
          <w:iCs w:val="false"/>
          <w:sz w:val="24"/>
          <w:szCs w:val="24"/>
          <w:lang w:val="mn-MN"/>
        </w:rPr>
        <w:t>31</w:t>
      </w:r>
      <w:r>
        <w:rPr>
          <w:rFonts w:cs="Arial"/>
          <w:b/>
          <w:bCs/>
          <w:i w:val="false"/>
          <w:iCs w:val="false"/>
          <w:sz w:val="24"/>
          <w:szCs w:val="24"/>
        </w:rPr>
        <w:t>-Н</w:t>
      </w:r>
      <w:r>
        <w:rPr>
          <w:rFonts w:cs="Arial"/>
          <w:b/>
          <w:bCs/>
          <w:i w:val="false"/>
          <w:iCs w:val="false"/>
          <w:sz w:val="24"/>
          <w:szCs w:val="24"/>
          <w:lang w:val="mn-MN"/>
        </w:rPr>
        <w:t xml:space="preserve">ИЙ </w:t>
      </w:r>
      <w:r>
        <w:rPr>
          <w:rFonts w:cs="Arial"/>
          <w:b/>
          <w:bCs/>
          <w:i w:val="false"/>
          <w:iCs w:val="false"/>
          <w:sz w:val="24"/>
          <w:szCs w:val="24"/>
        </w:rPr>
        <w:t>ӨДӨР</w:t>
      </w:r>
      <w:r>
        <w:rPr>
          <w:rFonts w:cs="Arial"/>
          <w:b/>
          <w:bCs/>
          <w:i w:val="false"/>
          <w:iCs w:val="false"/>
          <w:sz w:val="24"/>
          <w:szCs w:val="24"/>
          <w:lang w:val="mn-MN"/>
        </w:rPr>
        <w:t xml:space="preserve"> </w:t>
      </w:r>
      <w:r>
        <w:rPr>
          <w:rFonts w:cs="Arial"/>
          <w:b/>
          <w:bCs/>
          <w:i w:val="false"/>
          <w:iCs w:val="false"/>
          <w:sz w:val="24"/>
          <w:szCs w:val="24"/>
        </w:rPr>
        <w:t>/</w:t>
      </w:r>
      <w:r>
        <w:rPr>
          <w:rFonts w:cs="Arial"/>
          <w:b/>
          <w:bCs/>
          <w:i w:val="false"/>
          <w:iCs w:val="false"/>
          <w:sz w:val="24"/>
          <w:szCs w:val="24"/>
          <w:lang w:val="mn-MN"/>
        </w:rPr>
        <w:t>БААСАН</w:t>
      </w:r>
      <w:r>
        <w:rPr>
          <w:rFonts w:cs="Arial"/>
          <w:b/>
          <w:bCs/>
          <w:i w:val="false"/>
          <w:iCs w:val="false"/>
          <w:sz w:val="24"/>
          <w:szCs w:val="24"/>
        </w:rPr>
        <w:t xml:space="preserve"> </w:t>
      </w:r>
      <w:r>
        <w:rPr>
          <w:rFonts w:cs="Arial"/>
          <w:b/>
          <w:bCs/>
          <w:i w:val="false"/>
          <w:iCs w:val="false"/>
          <w:sz w:val="24"/>
          <w:szCs w:val="24"/>
          <w:lang w:val="mn-MN"/>
        </w:rPr>
        <w:t>ГАРАГ</w:t>
      </w:r>
      <w:r>
        <w:rPr>
          <w:rFonts w:cs="Arial"/>
          <w:b/>
          <w:bCs/>
          <w:i w:val="false"/>
          <w:iCs w:val="false"/>
          <w:sz w:val="24"/>
          <w:szCs w:val="24"/>
        </w:rPr>
        <w:t>/-ИЙН</w:t>
      </w:r>
    </w:p>
    <w:p>
      <w:pPr>
        <w:pStyle w:val="style0"/>
        <w:spacing w:after="0" w:before="0"/>
        <w:ind w:firstLine="720" w:left="0" w:right="0"/>
        <w:contextualSpacing w:val="false"/>
        <w:jc w:val="center"/>
      </w:pPr>
      <w:r>
        <w:rPr>
          <w:rFonts w:cs="Arial"/>
          <w:b/>
          <w:bCs/>
          <w:i w:val="false"/>
          <w:iCs w:val="false"/>
          <w:sz w:val="24"/>
          <w:szCs w:val="24"/>
        </w:rPr>
        <w:t>НЭГДСЭН ХУРАЛДААНЫ</w:t>
      </w:r>
      <w:r>
        <w:rPr>
          <w:rFonts w:cs="Arial"/>
          <w:b/>
          <w:bCs/>
          <w:i w:val="false"/>
          <w:iCs w:val="false"/>
          <w:sz w:val="24"/>
          <w:szCs w:val="24"/>
          <w:lang w:val="mn-MN"/>
        </w:rPr>
        <w:t xml:space="preserve"> </w:t>
      </w:r>
      <w:r>
        <w:rPr>
          <w:rFonts w:cs="Arial"/>
          <w:b/>
          <w:bCs/>
          <w:i w:val="false"/>
          <w:iCs w:val="false"/>
          <w:sz w:val="24"/>
          <w:szCs w:val="24"/>
        </w:rPr>
        <w:t>ДЭЛГЭРЭНГҮЙ</w:t>
      </w:r>
    </w:p>
    <w:p>
      <w:pPr>
        <w:pStyle w:val="style0"/>
        <w:spacing w:after="0" w:before="0"/>
        <w:ind w:firstLine="720" w:left="0" w:right="0"/>
        <w:contextualSpacing w:val="false"/>
        <w:jc w:val="center"/>
      </w:pPr>
      <w:r>
        <w:rPr>
          <w:rFonts w:cs="Arial"/>
          <w:b/>
          <w:bCs/>
          <w:i w:val="false"/>
          <w:iCs w:val="false"/>
          <w:sz w:val="24"/>
          <w:szCs w:val="24"/>
          <w:lang w:val="mn-MN"/>
        </w:rPr>
        <w:t>ТЭМДЭГЛЭЛ</w:t>
      </w:r>
    </w:p>
    <w:p>
      <w:pPr>
        <w:pStyle w:val="style17"/>
        <w:jc w:val="center"/>
      </w:pPr>
      <w:r>
        <w:rPr/>
      </w:r>
    </w:p>
    <w:p>
      <w:pPr>
        <w:pStyle w:val="style17"/>
        <w:jc w:val="both"/>
      </w:pPr>
      <w:r>
        <w:rPr>
          <w:b/>
          <w:bCs/>
          <w:i/>
          <w:iCs/>
          <w:lang w:val="mn-MN"/>
        </w:rPr>
        <w:tab/>
      </w:r>
      <w:bookmarkStart w:id="1" w:name="__DdeLink__710_826964274"/>
      <w:r>
        <w:rPr>
          <w:b/>
          <w:bCs/>
          <w:i w:val="false"/>
          <w:iCs w:val="false"/>
          <w:lang w:val="mn-MN"/>
        </w:rPr>
        <w:t xml:space="preserve">З.Энхболд: </w:t>
      </w:r>
      <w:r>
        <w:rPr>
          <w:b w:val="false"/>
          <w:bCs w:val="false"/>
          <w:i w:val="false"/>
          <w:iCs w:val="false"/>
          <w:lang w:val="mn-MN"/>
        </w:rPr>
        <w:t xml:space="preserve">- </w:t>
      </w:r>
      <w:bookmarkEnd w:id="1"/>
      <w:r>
        <w:rPr>
          <w:b w:val="false"/>
          <w:bCs w:val="false"/>
          <w:i w:val="false"/>
          <w:iCs w:val="false"/>
          <w:lang w:val="mn-MN"/>
        </w:rPr>
        <w:t xml:space="preserve">Өнөөдрийн нэгдсэн хуралдаан ирвэл зохих 76 гишүүнээс 40 гишүүн хүрэлцэн ирж, 52.6 хувийн ирцтэй байгаа учраас нээгдэж байна. Өнөөдрийн хуралдааны хэлэлцэх асуудлыг танилцуулъя. Үдээс өмнөх хуралдаан нэг асуудалтай. </w:t>
      </w:r>
    </w:p>
    <w:p>
      <w:pPr>
        <w:pStyle w:val="style17"/>
        <w:jc w:val="both"/>
      </w:pPr>
      <w:r>
        <w:rPr>
          <w:b w:val="false"/>
          <w:bCs w:val="false"/>
          <w:i w:val="false"/>
          <w:iCs w:val="false"/>
          <w:lang w:val="mn-MN"/>
        </w:rPr>
        <w:tab/>
      </w:r>
      <w:r>
        <w:rPr>
          <w:b w:val="false"/>
          <w:bCs w:val="false"/>
          <w:i w:val="false"/>
          <w:iCs w:val="false"/>
          <w:caps w:val="false"/>
          <w:smallCaps w:val="false"/>
          <w:color w:val="333333"/>
          <w:spacing w:val="0"/>
          <w:sz w:val="24"/>
          <w:szCs w:val="24"/>
          <w:lang w:val="mn-MN"/>
        </w:rPr>
        <w:t xml:space="preserve">Мөнгө угаах болон терроризмыг санхүүжүүлэхтэй тэмцэх тухай хуулийн шинэчилсэн найруулга дагаж өргөн баригдсан Хуулийн этгээдийн улсын бүртгэлийн тухай хуульд нэмэлт, Терроризмтэй тэмцэх тухай хуульд нэмэлт, өөрчлөлт оруулах, Нийтийн албанд нийтийн болон хувийн ашиг сонирхлыг зохицуулах, ашиг сонирхлын зөрчлөөс урьдчилан сэргийлэх тухай хуульд өөрчлөлт оруулах тухай, Мөнгө угаах  болон  терроризмыг санхүүжүүлэхтэй тэмцэх тухай хууль хүчингүй болсонд тооцох тухай хуулийн төслүүдийн эцсийн хэлэлцүүлэг. Үдээс хойш 14 цагаас Монгол Улсын Ерөнхий сайдын мэдээлэл: Барилга, хот байгуулалтын салбарын бүтээн байгуулалтын талаар ийм хоёр асуудалтай байна. Хэлэлцэх асуудал дээр саналтай гишүүд байна уу? Алга байна, хэлэлцэх асуудлаа баталлаа. </w:t>
      </w:r>
    </w:p>
    <w:p>
      <w:pPr>
        <w:pStyle w:val="style17"/>
        <w:jc w:val="both"/>
      </w:pPr>
      <w:r>
        <w:rPr>
          <w:b w:val="false"/>
          <w:bCs w:val="false"/>
          <w:i w:val="false"/>
          <w:iCs w:val="false"/>
          <w:caps w:val="false"/>
          <w:smallCaps w:val="false"/>
          <w:color w:val="333333"/>
          <w:spacing w:val="0"/>
          <w:sz w:val="24"/>
          <w:szCs w:val="24"/>
          <w:lang w:val="mn-MN"/>
        </w:rPr>
        <w:tab/>
        <w:t xml:space="preserve">Хуулийн төсөл татан авах бичиг Засгийн газраас ирсэн байна. 5 дугаар сарын 29-ний өдөр Монгол Улсын Засгийн газраас санаачлан 2013 оны 4 дүгээр сарын 10-ны өдөр Улсын Их хуралд өргөн мэдүүлсэн Мөрдөх албаны тухай хуулийн төслийг Засгийн газар татан авч байгаагаа үүгээр уламжилж байна гэсэн Ерөнхий сайдын гарын үсэгтэй бичиг байна. Мөрдөх албаны тухай хуулийг татан авсныг зарлая. Хэлэлцэх асуудалдаа оръё. </w:t>
      </w:r>
    </w:p>
    <w:p>
      <w:pPr>
        <w:pStyle w:val="style17"/>
        <w:jc w:val="both"/>
      </w:pPr>
      <w:r>
        <w:rPr>
          <w:b w:val="false"/>
          <w:bCs w:val="false"/>
          <w:i w:val="false"/>
          <w:iCs w:val="false"/>
          <w:caps w:val="false"/>
          <w:smallCaps w:val="false"/>
          <w:color w:val="333333"/>
          <w:spacing w:val="0"/>
          <w:sz w:val="24"/>
          <w:szCs w:val="24"/>
          <w:lang w:val="mn-MN"/>
        </w:rPr>
        <w:tab/>
      </w:r>
      <w:r>
        <w:rPr>
          <w:b/>
          <w:bCs/>
          <w:i/>
          <w:iCs/>
          <w:caps w:val="false"/>
          <w:smallCaps w:val="false"/>
          <w:color w:val="333333"/>
          <w:spacing w:val="0"/>
          <w:sz w:val="24"/>
          <w:szCs w:val="24"/>
          <w:lang w:val="mn-MN"/>
        </w:rPr>
        <w:t xml:space="preserve">Нэг. Мөнгө угаах болон терроризмыг санхүүжүүлэхтэй тэмцэх тухай хуулийн </w:t>
      </w:r>
      <w:r>
        <w:rPr>
          <w:b w:val="false"/>
          <w:bCs w:val="false"/>
          <w:i/>
          <w:iCs/>
          <w:caps w:val="false"/>
          <w:smallCaps w:val="false"/>
          <w:color w:val="333333"/>
          <w:spacing w:val="0"/>
          <w:sz w:val="24"/>
          <w:szCs w:val="24"/>
          <w:lang w:val="mn-MN"/>
        </w:rPr>
        <w:t xml:space="preserve">/Шинэчилсэн найруулга/ </w:t>
      </w:r>
      <w:r>
        <w:rPr>
          <w:b/>
          <w:bCs/>
          <w:i/>
          <w:iCs/>
          <w:caps w:val="false"/>
          <w:smallCaps w:val="false"/>
          <w:color w:val="333333"/>
          <w:spacing w:val="0"/>
          <w:sz w:val="24"/>
          <w:szCs w:val="24"/>
          <w:lang w:val="mn-MN"/>
        </w:rPr>
        <w:t>хуулийн төсөл, Хуулийн этгээдийн улсын бүртгэлийн тухай хуульд нэмэлт оруулах тухай, Терроризмтэй тэмцэх тухай хуульд нэмэлт, өөрчлөлт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Мөнгө угаах  болон  терроризмыг санхүүжүүлэхтэй тэмцэх тухай хууль хүчингүй болсонд тооцох тухай хуулийн төслүүд</w:t>
      </w:r>
      <w:r>
        <w:rPr>
          <w:b w:val="false"/>
          <w:bCs w:val="false"/>
          <w:i/>
          <w:iCs/>
          <w:caps w:val="false"/>
          <w:smallCaps w:val="false"/>
          <w:color w:val="333333"/>
          <w:spacing w:val="0"/>
          <w:sz w:val="24"/>
          <w:szCs w:val="24"/>
          <w:lang w:val="mn-MN"/>
        </w:rPr>
        <w:t xml:space="preserve"> /эцсийн хэлэлцүүлэг/  </w:t>
      </w:r>
    </w:p>
    <w:p>
      <w:pPr>
        <w:pStyle w:val="style17"/>
        <w:jc w:val="both"/>
      </w:pPr>
      <w:r>
        <w:rPr>
          <w:b w:val="false"/>
          <w:bCs w:val="false"/>
          <w:i/>
          <w:iCs/>
          <w:caps w:val="false"/>
          <w:smallCaps w:val="false"/>
          <w:color w:val="333333"/>
          <w:spacing w:val="0"/>
          <w:sz w:val="24"/>
          <w:szCs w:val="24"/>
          <w:lang w:val="mn-MN"/>
        </w:rPr>
        <w:tab/>
        <w:t>Х</w:t>
      </w:r>
      <w:r>
        <w:rPr>
          <w:b w:val="false"/>
          <w:bCs w:val="false"/>
          <w:i w:val="false"/>
          <w:iCs w:val="false"/>
          <w:caps w:val="false"/>
          <w:smallCaps w:val="false"/>
          <w:color w:val="333333"/>
          <w:spacing w:val="0"/>
          <w:sz w:val="24"/>
          <w:szCs w:val="24"/>
          <w:lang w:val="mn-MN"/>
        </w:rPr>
        <w:t xml:space="preserve">уулийн төслүүдийн талаарх Хууль зүйн байнгын хорооны танилцуулгыг Улсын Их Хурлын гишүүн Р.Бурмаа танилцуулна. Индэрт урьж байна. </w:t>
      </w:r>
    </w:p>
    <w:p>
      <w:pPr>
        <w:pStyle w:val="style17"/>
        <w:jc w:val="both"/>
      </w:pPr>
      <w:r>
        <w:rPr/>
      </w:r>
    </w:p>
    <w:p>
      <w:pPr>
        <w:pStyle w:val="style0"/>
        <w:spacing w:after="0" w:before="0" w:line="100" w:lineRule="atLeast"/>
        <w:contextualSpacing w:val="false"/>
        <w:jc w:val="both"/>
      </w:pPr>
      <w:r>
        <w:rPr>
          <w:sz w:val="24"/>
          <w:szCs w:val="24"/>
          <w:lang w:val="mn-MN"/>
        </w:rPr>
        <w:tab/>
      </w:r>
      <w:r>
        <w:rPr>
          <w:b/>
          <w:bCs/>
          <w:sz w:val="24"/>
          <w:szCs w:val="24"/>
          <w:lang w:val="mn-MN"/>
        </w:rPr>
        <w:t>Р.Бурмаа:</w:t>
      </w:r>
      <w:r>
        <w:rPr>
          <w:sz w:val="24"/>
          <w:szCs w:val="24"/>
          <w:lang w:val="mn-MN"/>
        </w:rPr>
        <w:t xml:space="preserve"> - Улсын Их Хурлын дарга, эрхэм гишүүд 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b w:val="false"/>
          <w:bCs w:val="false"/>
          <w:sz w:val="24"/>
          <w:szCs w:val="24"/>
          <w:lang w:val="mn-MN"/>
        </w:rPr>
        <w:t xml:space="preserve">Улсын Их Хурлын чуулганы 2013 оны 5 дугаар сарын 30-ны өдрийн нэгдсэн хуралдаанаар Мөнгө угаах болон терроризмыг санхүүжүүлэхтэй тэмцэх тухай хуулийн шинэчилсэн найруулга, </w:t>
      </w:r>
      <w:bookmarkStart w:id="2" w:name="__DdeLink__27916_14138658071"/>
      <w:r>
        <w:rPr>
          <w:b w:val="false"/>
          <w:bCs w:val="false"/>
          <w:sz w:val="24"/>
          <w:szCs w:val="24"/>
          <w:lang w:val="mn-MN"/>
        </w:rPr>
        <w:t>Хуулийн этгээдийн улсын бүртгэлийн тухай хуульд нэмэлт оруулах тухай, Терроризмтэй тэмцэх тухай хуульд нэмэлт, өөрчлөлт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w:t>
      </w:r>
      <w:bookmarkEnd w:id="2"/>
      <w:r>
        <w:rPr>
          <w:b w:val="false"/>
          <w:bCs w:val="false"/>
          <w:sz w:val="24"/>
          <w:szCs w:val="24"/>
          <w:lang w:val="mn-MN"/>
        </w:rPr>
        <w:t xml:space="preserve"> хуулийн төслүүдийн анхны хэлэлцүүлгийг хийж, эцсийн хэлэлцүүлэгт бэлтгүүлэхээр Хууль зүйн байнгын хороонд шилжүүлсэн билээ.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sz w:val="24"/>
          <w:szCs w:val="24"/>
          <w:lang w:val="mn-MN"/>
        </w:rPr>
        <w:t>Хууль зүйн байнгын хороо дээрх хуулийн төслүүдийг эцсийн хэлэлцүүлэгт бэлтгэсэн тухай асуудлыг 2013 оны 5 дугаар сарын 30-ны өдрийн хуралдаанаараа хэлэлцэж, чуулганы н</w:t>
      </w:r>
      <w:r>
        <w:rPr>
          <w:rFonts w:cs="Arial"/>
          <w:sz w:val="24"/>
          <w:szCs w:val="24"/>
          <w:lang w:val="mn-MN"/>
        </w:rPr>
        <w:t xml:space="preserve">эгдсэн хуралдааны анхны хэлэлцүүлгээр дэмжигдсэн саналуудыг төсөлд нэмж бүрэн тусгалаа.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sz w:val="24"/>
          <w:szCs w:val="24"/>
          <w:lang w:val="mn-MN"/>
        </w:rPr>
        <w:t xml:space="preserve">Нэгдсэн хуралдааны анхны хэлэлцүүлгээр төслийн 11 дүгээр зүйлийн 11.1 дэх хэсгийг мөнгө угаах болон терроризмыг санхүүжүүлэх үндэслэлтэй гэж үзсэн гүйлгээг Санхүүгийн мэдээллийн албаны дарга 3 хүртэл хоногийн хугацаагаар түдгэлзүүлж, шаардлагатай бол шүүхээр уг хугацааг сунгуулж байхаар өөрчлөх саналтай  холбогдуулан хугацаа болон шүүхээр шийдвэрлүүлэх асуудал дээр гишүүд санал зөрүүтэй байсан тул эцсийн хэлэлцүүлгийн үед уг саналыг гүйцээн боловсруулах чиглэлийг хуралдаан даргалагчаас өгсөн.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sz w:val="24"/>
          <w:szCs w:val="24"/>
          <w:lang w:val="mn-MN"/>
        </w:rPr>
        <w:t xml:space="preserve">Үүний дагуу уг асуудлыг хэлэлцээд гүйлгээг “ажлын 3 хүртэл өдрийн” хугацаагаар түдгэлзүүлэх, шаардлагатай бол уг хугацааг шүүхээр сунгуулж байх нь зүйтэй юм гэсэн саналыг Байнгын хорооны хуралдаанд оролцсон гишүүдийн олонх нь дэмжсэн болно. Гүйлгээг түдгэлзүүлэх хугацааг шүүх сунгахаар төсөлд тусгаж байгаатай уялдуулан энэ асуудлыг шийдвэрлэх шүүхийн харьяалал, хэлэлцэх горим зэргийг холбогдох хуулиар зохицуулах нь зүйтэй талаар Байнгын хорооны гишүүд саналаа илэрхийлж хуралдааны тэмдэглэлд тусгуулсан болно.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sz w:val="24"/>
          <w:szCs w:val="24"/>
          <w:lang w:val="mn-MN"/>
        </w:rPr>
        <w:t xml:space="preserve">Мөн төслийн 7 дугаар зүйлийн 7.2 дахь хэсгийг “Хөрөнгө, гүйлгээ, гүйлгээ хийх оролдлогыг мөнгө угаах болон терроризмыг санхүүжүүлэхтэй, эсхүл гэмт хэрэг үйлдэж олсон хөрөнгөтэй холбоотой гэж сэжиглэсэн, эсхүл мэдсэн бол энэ хуулийн 4.1-д заасан этгээд энэ тухай 24 цагийн дотор батлагдсан маягт, журмын дагуу Санхүүгийн мэдээллийн албанд мэдээлнэ.” гэж найруулсныг хуралдаанд оролцсон гишүүдийн олонх дэмжсэн болно.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sz w:val="24"/>
          <w:szCs w:val="24"/>
          <w:lang w:val="mn-MN"/>
        </w:rPr>
        <w:t xml:space="preserve">Мөнгө угаах болон терроризмыг санхүүжүүлэхтэй тэмцэх тухай хууль батлагдсан өдрөөс эхлэн хүчин төгөлдөр болох бөгөөд Байнгын хорооны хуралдаанд оролцсон гишүүдийн олонх нь дээрх хуулийн төслүүдийг нэгдсэн хуралдаанаар хэлэлцүүлж, батлуулах нь зүйтэй гэж үзлээ.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eu-"/>
        </w:rPr>
        <w:t>Х</w:t>
      </w:r>
      <w:r>
        <w:rPr>
          <w:rFonts w:cs="Arial"/>
          <w:sz w:val="24"/>
          <w:szCs w:val="24"/>
          <w:lang w:val="mn-MN"/>
        </w:rPr>
        <w:t xml:space="preserve">ууль, Улсын Их Хурлын бусад шийдвэрийн төсөл боловсруулах, өргөн мэдүүлэх журмын тухай хуульд заасны дагуу хуулийн төслүүдэд найруулгын болон хууль тогтоомжийн бичлэг, техникийн шинжтэй засварыг хийсэн төслүүдийг Та бүхэнд тараасан.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sz w:val="24"/>
          <w:szCs w:val="24"/>
          <w:lang w:val="mn-MN"/>
        </w:rPr>
        <w:t>Их Хурлын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sz w:val="24"/>
          <w:szCs w:val="24"/>
          <w:lang w:val="mn-MN"/>
        </w:rPr>
        <w:t>Мөнгө угаах болон терроризмыг санхүүжүүлэхтэй тэмцэх тухай, Хуулийн этгээдийн улсын бүртгэлийн тухай хуульд нэмэлт оруулах тухай, Терроризмтэй тэмцэх тухай хуульд нэмэлт, өөрчлөлт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Хууль хүчингүй болсонд тооцох тухай хуулийн төслүүдийн эцсийн хэлэлцүүлгийг хийж, хэлэлцэн баталж өгөхийг Та бүхнээс хүсье.</w:t>
      </w:r>
    </w:p>
    <w:p>
      <w:pPr>
        <w:pStyle w:val="style0"/>
        <w:spacing w:after="0" w:before="0" w:line="100" w:lineRule="atLeast"/>
        <w:ind w:firstLine="720" w:left="0" w:right="0"/>
        <w:contextualSpacing w:val="false"/>
        <w:jc w:val="both"/>
      </w:pPr>
      <w:r>
        <w:rPr/>
      </w:r>
    </w:p>
    <w:p>
      <w:pPr>
        <w:pStyle w:val="style17"/>
        <w:spacing w:after="0" w:before="0" w:line="100" w:lineRule="atLeast"/>
        <w:ind w:firstLine="720" w:left="0" w:right="0"/>
        <w:contextualSpacing w:val="false"/>
        <w:jc w:val="both"/>
      </w:pPr>
      <w:r>
        <w:rPr>
          <w:rFonts w:cs="Arial"/>
          <w:b/>
          <w:bCs/>
          <w:i w:val="false"/>
          <w:iCs w:val="false"/>
          <w:sz w:val="24"/>
          <w:szCs w:val="24"/>
          <w:lang w:val="mn-MN"/>
        </w:rPr>
        <w:t xml:space="preserve">З.Энхболд: </w:t>
      </w:r>
      <w:r>
        <w:rPr>
          <w:rFonts w:cs="Arial"/>
          <w:b w:val="false"/>
          <w:bCs w:val="false"/>
          <w:i w:val="false"/>
          <w:iCs w:val="false"/>
          <w:sz w:val="24"/>
          <w:szCs w:val="24"/>
          <w:lang w:val="mn-MN"/>
        </w:rPr>
        <w:t>- Р.Бурмаа гишүүнд баярлалаа. Ажлын хэсгийг танилцуулъя. Ж.Баярцэцэг Хууль зүйн яамны Төрийн нарийн бичгийн дарга, Т.Бат-Өлзий мөн яамны Эрх зүйн шинэчлэлийн бодлогын газрын дарга, О.Батбилэг Санхүүгийн зохицуулах хорооны эрх зүйн хэлтсийн дарга, Г.Эрдэнэбаяр Монголбанкны Хуулийн хэлтсийн дарга, Б.Төмөрбат Монголбанкны Санхүүгийн мэдээллийн албаны дарга, Т.Ганбаатар Хууль зүйн яамны Эрх зүйн шинэчлэлийн бодлогын газрын мэргэжилтэн, Ц.Хүрэлбаатар Тагнуулын ерөнхий газрын газрын орлогч дарга, Ж.Төгс-Очир Тагнуулын ерөнхий газрын ажилтан. Байнгын хорооны танилцуулгаас асуулттай гишүүд байна уу? Д.Дэмбэрэл гишүүнээр асуулт тасаллаа. Х.Болорчулуун гишүүн асууя. Орохгүй байна бишээ, кнопоо дар л даа. Гараа өргөх биш.</w:t>
      </w:r>
    </w:p>
    <w:p>
      <w:pPr>
        <w:pStyle w:val="style17"/>
        <w:spacing w:after="0" w:before="0" w:line="100" w:lineRule="atLeast"/>
        <w:ind w:firstLine="720" w:left="0" w:right="0"/>
        <w:contextualSpacing w:val="false"/>
        <w:jc w:val="both"/>
      </w:pPr>
      <w:r>
        <w:rPr/>
      </w:r>
    </w:p>
    <w:p>
      <w:pPr>
        <w:pStyle w:val="style17"/>
        <w:spacing w:after="0" w:before="0" w:line="100" w:lineRule="atLeast"/>
        <w:ind w:firstLine="720" w:left="0" w:right="0"/>
        <w:contextualSpacing w:val="false"/>
        <w:jc w:val="both"/>
      </w:pPr>
      <w:r>
        <w:rPr>
          <w:rFonts w:cs="Arial"/>
          <w:b/>
          <w:bCs/>
          <w:i w:val="false"/>
          <w:iCs w:val="false"/>
          <w:sz w:val="24"/>
          <w:szCs w:val="24"/>
          <w:lang w:val="mn-MN"/>
        </w:rPr>
        <w:t>Х.Болорчулуун:</w:t>
      </w:r>
      <w:r>
        <w:rPr>
          <w:rFonts w:cs="Arial"/>
          <w:b w:val="false"/>
          <w:bCs w:val="false"/>
          <w:i w:val="false"/>
          <w:iCs w:val="false"/>
          <w:sz w:val="24"/>
          <w:szCs w:val="24"/>
          <w:lang w:val="mn-MN"/>
        </w:rPr>
        <w:t xml:space="preserve"> - Шинэчилсэн найруулга нь сая орж ирж байна. Бас сайн уншиж танилцаж чадсангүй. Өчигдөр ярьчихсан асуудал л даа энэ хууль бол. Тэгээд энэ дээр нэг аргагүй засах ёстой зүйл бол тэр 20 сая төгрөгийг нэмэгдүүлэх хэрэгтэй байна, гүйлгээний хяналтад орох энэ хууль өөрөө 7 жилийн өмнө батлагдсан, тэгэхэд тэр үед 20 сая төгрөг байсан жилийн дундаж инфляци 15, 16 хувьтай гэхэд л тэр үеийн 20 сая чинь одоогийн 10 сая болчихоод байна шүү дээ. Тэгэхээр энэ юуг бол 40 сая болгох тийм саналтай байна. Энэ дээр шинэчилж орсон уу, үгүй юу? Хараагүй байна, энэ нэмэгдүүлэх тал дээр хууль санаачилж байгаа хүмүүс ямархуу бодолтой байна гэж асуумаар байна даа. </w:t>
      </w:r>
    </w:p>
    <w:p>
      <w:pPr>
        <w:pStyle w:val="style17"/>
        <w:spacing w:after="0" w:before="0" w:line="100" w:lineRule="atLeast"/>
        <w:ind w:firstLine="720" w:left="0" w:right="0"/>
        <w:contextualSpacing w:val="false"/>
        <w:jc w:val="both"/>
      </w:pPr>
      <w:r>
        <w:rPr/>
      </w:r>
    </w:p>
    <w:p>
      <w:pPr>
        <w:pStyle w:val="style17"/>
        <w:spacing w:after="0" w:before="0" w:line="100" w:lineRule="atLeast"/>
        <w:ind w:firstLine="720" w:left="0" w:right="0"/>
        <w:contextualSpacing w:val="false"/>
        <w:jc w:val="both"/>
      </w:pPr>
      <w:r>
        <w:rPr>
          <w:rFonts w:cs="Arial"/>
          <w:b/>
          <w:bCs/>
          <w:i w:val="false"/>
          <w:iCs w:val="false"/>
          <w:sz w:val="24"/>
          <w:szCs w:val="24"/>
          <w:lang w:val="mn-MN"/>
        </w:rPr>
        <w:t xml:space="preserve">З.Энхболд: </w:t>
      </w:r>
      <w:r>
        <w:rPr>
          <w:rFonts w:cs="Arial"/>
          <w:b w:val="false"/>
          <w:bCs w:val="false"/>
          <w:i w:val="false"/>
          <w:iCs w:val="false"/>
          <w:sz w:val="24"/>
          <w:szCs w:val="24"/>
          <w:lang w:val="mn-MN"/>
        </w:rPr>
        <w:t xml:space="preserve">- Байнгын хорооны ажлын хэсгийн ахлагч Ж.Батзандан хариулъя. </w:t>
      </w:r>
    </w:p>
    <w:p>
      <w:pPr>
        <w:pStyle w:val="style17"/>
        <w:spacing w:after="0" w:before="0" w:line="100" w:lineRule="atLeast"/>
        <w:ind w:firstLine="720" w:left="0" w:right="0"/>
        <w:contextualSpacing w:val="false"/>
        <w:jc w:val="both"/>
      </w:pPr>
      <w:r>
        <w:rPr/>
      </w:r>
    </w:p>
    <w:p>
      <w:pPr>
        <w:pStyle w:val="style17"/>
        <w:spacing w:after="0" w:before="0" w:line="100" w:lineRule="atLeast"/>
        <w:ind w:firstLine="720" w:left="0" w:right="0"/>
        <w:contextualSpacing w:val="false"/>
        <w:jc w:val="both"/>
      </w:pPr>
      <w:r>
        <w:rPr>
          <w:rFonts w:cs="Arial"/>
          <w:b/>
          <w:bCs/>
          <w:i w:val="false"/>
          <w:iCs w:val="false"/>
          <w:sz w:val="24"/>
          <w:szCs w:val="24"/>
          <w:lang w:val="mn-MN"/>
        </w:rPr>
        <w:t>Ж.Батзандан:</w:t>
      </w:r>
      <w:r>
        <w:rPr>
          <w:rFonts w:cs="Arial"/>
          <w:b w:val="false"/>
          <w:bCs w:val="false"/>
          <w:i w:val="false"/>
          <w:iCs w:val="false"/>
          <w:sz w:val="24"/>
          <w:szCs w:val="24"/>
          <w:lang w:val="mn-MN"/>
        </w:rPr>
        <w:t xml:space="preserve"> - Хуулийн төслийг ярилцаж байх хүрээнд 20 сая төгрөгийг асуудлыг  гишүүд бас гаргаж тавьсан, тэгээд дэлхийн дунджийг бид харгалзаж үзсэн. Дэлхийн зарим улс оронд 10 мянган доллар байдаг юм байна, зарим улс оронд 5 мянган доллар байдаг юм байна. Манайд бол 20 сая төгрөг байгаа. Тэгэхээр дэлхийн бас жишгийг харгалзаж 20 саяар нь үлдээх нь зүйтэй юм байна гэдэг шийдвэр гарсан. Зарчмын зөрүүтэй саналыг нь 20 сая дээр гараагүй гэдгийг хэлмээр байна. </w:t>
      </w:r>
    </w:p>
    <w:p>
      <w:pPr>
        <w:pStyle w:val="style17"/>
        <w:spacing w:after="0" w:before="0" w:line="100" w:lineRule="atLeast"/>
        <w:ind w:firstLine="720" w:left="0" w:right="0"/>
        <w:contextualSpacing w:val="false"/>
        <w:jc w:val="both"/>
      </w:pPr>
      <w:r>
        <w:rPr/>
      </w:r>
    </w:p>
    <w:p>
      <w:pPr>
        <w:pStyle w:val="style17"/>
        <w:spacing w:after="0" w:before="0" w:line="100" w:lineRule="atLeast"/>
        <w:ind w:firstLine="720" w:left="0" w:right="0"/>
        <w:contextualSpacing w:val="false"/>
        <w:jc w:val="both"/>
      </w:pPr>
      <w:r>
        <w:rPr>
          <w:rFonts w:cs="Arial"/>
          <w:b/>
          <w:bCs/>
          <w:i w:val="false"/>
          <w:iCs w:val="false"/>
          <w:sz w:val="24"/>
          <w:szCs w:val="24"/>
          <w:lang w:val="mn-MN"/>
        </w:rPr>
        <w:t xml:space="preserve">З.Энхболд: </w:t>
      </w:r>
      <w:r>
        <w:rPr>
          <w:rFonts w:cs="Arial"/>
          <w:b w:val="false"/>
          <w:bCs w:val="false"/>
          <w:i w:val="false"/>
          <w:iCs w:val="false"/>
          <w:sz w:val="24"/>
          <w:szCs w:val="24"/>
          <w:lang w:val="mn-MN"/>
        </w:rPr>
        <w:t>- Д.Дэмбэрэл гишүүн асууя.</w:t>
      </w:r>
    </w:p>
    <w:p>
      <w:pPr>
        <w:pStyle w:val="style17"/>
        <w:spacing w:after="0" w:before="0" w:line="100" w:lineRule="atLeast"/>
        <w:ind w:firstLine="720" w:left="0" w:right="0"/>
        <w:contextualSpacing w:val="false"/>
        <w:jc w:val="both"/>
      </w:pPr>
      <w:r>
        <w:rPr/>
      </w:r>
    </w:p>
    <w:p>
      <w:pPr>
        <w:pStyle w:val="style17"/>
        <w:spacing w:after="0" w:before="0" w:line="100" w:lineRule="atLeast"/>
        <w:ind w:firstLine="720" w:left="0" w:right="0"/>
        <w:contextualSpacing w:val="false"/>
        <w:jc w:val="both"/>
      </w:pPr>
      <w:r>
        <w:rPr>
          <w:rFonts w:cs="Arial"/>
          <w:b/>
          <w:bCs/>
          <w:i w:val="false"/>
          <w:iCs w:val="false"/>
          <w:sz w:val="24"/>
          <w:szCs w:val="24"/>
          <w:lang w:val="mn-MN"/>
        </w:rPr>
        <w:t>Д.Дэмбэрэл:</w:t>
      </w:r>
      <w:r>
        <w:rPr>
          <w:rFonts w:cs="Arial"/>
          <w:b w:val="false"/>
          <w:bCs w:val="false"/>
          <w:i w:val="false"/>
          <w:iCs w:val="false"/>
          <w:sz w:val="24"/>
          <w:szCs w:val="24"/>
          <w:lang w:val="mn-MN"/>
        </w:rPr>
        <w:t xml:space="preserve"> - Баярлалаа, энэ Байнгын хорооны оруулаад байгаа санал заавал одоо шүүхэд хүртэл шүүхтэй ингэж холбох гээд байх хэрэг байгаа юм уу? Үүнийг чинь Санхүүгийн мэдээллийн албаны дарга нь 3 хоногоор, 3 хоног нь бага л юм байна. Ер нь нэг 7 хүртэл хоногоор түдгэлзүүлээд шаардлагатай бол тэр нь дахиад сонгоод л 10 хоног ч гэдэг юм уу, тэр хооронд нь энэ асуудлаа шийдчихэж болохгүй заавал шүүхэд аваачаад ингээд хий их томруулаад байх нь ажил албанд нэг их нөлөөтэй юм уу, үгүй юу. Ерөөсөө энэ хууль бол ингээд гарах нь зүйтэй л дээ би үүнийг гаргах нь зүйтэй гэж үзэж байна. Гэхдээ нэг тийм хардлага сэрдлэгийн юм шиг, айлгах гээд байгаа ч юм шиг ийм байдал бол үүний цаанаас үнэртээд байгаа юм. Хоёрдугаарт энэ банкны эрх мэдэл үйл ажиллагаанд нэг их тийм нөлөөлөөд халдаад байгаа ч юм шиг бүр л шүүх болгоод ингээд банкны үйл ажиллагаа явагдахад бас нэг тийм хумигдах байдал руугаа явчих вий гэж би бас бодоод байгаа юм. </w:t>
      </w:r>
    </w:p>
    <w:p>
      <w:pPr>
        <w:pStyle w:val="style17"/>
        <w:spacing w:after="0" w:before="0" w:line="100" w:lineRule="atLeast"/>
        <w:ind w:firstLine="720" w:left="0" w:right="0"/>
        <w:contextualSpacing w:val="false"/>
        <w:jc w:val="both"/>
      </w:pPr>
      <w:r>
        <w:rPr/>
      </w:r>
    </w:p>
    <w:p>
      <w:pPr>
        <w:pStyle w:val="style17"/>
        <w:spacing w:after="0" w:before="0" w:line="100" w:lineRule="atLeast"/>
        <w:ind w:firstLine="720" w:left="0" w:right="0"/>
        <w:contextualSpacing w:val="false"/>
        <w:jc w:val="both"/>
      </w:pPr>
      <w:r>
        <w:rPr>
          <w:rFonts w:cs="Arial"/>
          <w:b w:val="false"/>
          <w:bCs w:val="false"/>
          <w:i w:val="false"/>
          <w:iCs w:val="false"/>
          <w:sz w:val="24"/>
          <w:szCs w:val="24"/>
          <w:lang w:val="mn-MN"/>
        </w:rPr>
        <w:t>Гуравдугаарт энэ далд эдийн засгийг ингээд банкаар гүйлгээ хийх асуудлыг дэндүү хавтгайрсан байдлаар хавчаад байвал далд эдийн засгийг ийм байдал руу явчих вий гэж санаа зовж байгаа юм л даа. Тийм учраас сая миний асуусан асуултад  хариулахаас гадна энэ хуулийг практик амьдрал дээр хэрэгжүүлэхдээ их зөв хэрэгжүүлээсэй гэдгийг энэ холбогдох байгууллагууд..</w:t>
      </w:r>
    </w:p>
    <w:p>
      <w:pPr>
        <w:pStyle w:val="style17"/>
        <w:spacing w:after="0" w:before="0" w:line="100" w:lineRule="atLeast"/>
        <w:ind w:firstLine="720" w:left="0" w:right="0"/>
        <w:contextualSpacing w:val="false"/>
        <w:jc w:val="both"/>
      </w:pPr>
      <w:r>
        <w:rPr/>
      </w:r>
    </w:p>
    <w:p>
      <w:pPr>
        <w:pStyle w:val="style17"/>
        <w:spacing w:after="0" w:before="0" w:line="100" w:lineRule="atLeast"/>
        <w:ind w:firstLine="720" w:left="0" w:right="0"/>
        <w:contextualSpacing w:val="false"/>
        <w:jc w:val="both"/>
      </w:pPr>
      <w:r>
        <w:rPr>
          <w:rFonts w:cs="Arial"/>
          <w:b/>
          <w:bCs/>
          <w:i w:val="false"/>
          <w:iCs w:val="false"/>
          <w:sz w:val="24"/>
          <w:szCs w:val="24"/>
          <w:lang w:val="mn-MN"/>
        </w:rPr>
        <w:t xml:space="preserve">З.Энхболд: </w:t>
      </w:r>
      <w:r>
        <w:rPr>
          <w:rFonts w:cs="Arial"/>
          <w:b w:val="false"/>
          <w:bCs w:val="false"/>
          <w:i w:val="false"/>
          <w:iCs w:val="false"/>
          <w:sz w:val="24"/>
          <w:szCs w:val="24"/>
          <w:lang w:val="mn-MN"/>
        </w:rPr>
        <w:t>- Ж.Батзандан.</w:t>
      </w:r>
    </w:p>
    <w:p>
      <w:pPr>
        <w:pStyle w:val="style17"/>
        <w:spacing w:after="0" w:before="0" w:line="100" w:lineRule="atLeast"/>
        <w:ind w:firstLine="720" w:left="0" w:right="0"/>
        <w:contextualSpacing w:val="false"/>
        <w:jc w:val="both"/>
      </w:pPr>
      <w:r>
        <w:rPr/>
      </w:r>
    </w:p>
    <w:p>
      <w:pPr>
        <w:pStyle w:val="style17"/>
        <w:spacing w:after="0" w:before="0" w:line="100" w:lineRule="atLeast"/>
        <w:ind w:firstLine="720" w:left="0" w:right="0"/>
        <w:contextualSpacing w:val="false"/>
        <w:jc w:val="both"/>
      </w:pPr>
      <w:r>
        <w:rPr>
          <w:rFonts w:cs="Arial"/>
          <w:b/>
          <w:bCs/>
          <w:i w:val="false"/>
          <w:iCs w:val="false"/>
          <w:sz w:val="24"/>
          <w:szCs w:val="24"/>
          <w:lang w:val="mn-MN"/>
        </w:rPr>
        <w:t>Ж.Батзандан:</w:t>
      </w:r>
      <w:r>
        <w:rPr>
          <w:rFonts w:cs="Arial"/>
          <w:b w:val="false"/>
          <w:bCs w:val="false"/>
          <w:i w:val="false"/>
          <w:iCs w:val="false"/>
          <w:sz w:val="24"/>
          <w:szCs w:val="24"/>
          <w:lang w:val="mn-MN"/>
        </w:rPr>
        <w:t xml:space="preserve"> - Энэ хууль өөрөө 2006 оноос хэрэгжиж байгаа хууль. 2006 оноос хойш Монголбанкны дэргэдэх мэдээллийн алба сэжигтэй гүйлгээг хянадаг ийм тогтолцоо руу шилжсэн. Тэгээд энэ удаа хуульд  Мөнгө угаах болон терроризмтэй тэмцэх тухай хуульд шинэчилсэн найруулга орж байгаа. Фатфын 41 зөвлөмж гэж байгаа. Энэ зөвлөмжид тохируулж байгаа. Нөгөө талаас Монгол Улс зохион байгуулалттай тэмцэх НҮБ-ын конвенцид авлигын эсрэг конвенцид Мөнгө угаах болон терроризмтэй  тэмцэх тухай конвенцид нэгдэн орсон учраас олон улсын өмнө хүлээсэн үүргээ Монгол Улс биелүүлж байгаа гэдгээ бид ойлгох ёстой. Ер нь энэ хууль шинэчлэн найруулагдаж гарснаар Монгол Улсын санхүүгийн хувьд аюулгүй болсон, монголын санхүүгийн систем эдийн засгийн систем эрсдэлгүй болсон гэдэг ангилалд багтан орж байгаа. Гадаадын хөрөнгө оруулалтыг татах бололцоо боломж сайжирч байгаа, эдийн засгийн аюулгүй байдал нэмэгдэж байгаа гэдгийг ойлгох хэрэгтэй байх гэж хэлмээр байна. 3 хоног хуулийн төсөл дээр 45 хоног гэдэг хугацаа орж ирсэн, ажлын хэсэг анхны хэлэлцүүлгээр ярилцаж байгаад 45 хоног гэдэг бол арай хэтэрхий удаан байна, бизнес эрхлэгчдийг санаатай болон санаандгүй байдлаар чирэгдэл учруулдаг, сэжигтэй гүйлгээ гэдэг нэрийн дор бизнесийн эрх чөлөөнд халддаг байдал гарчих вий гэдэг болгоомжлол ажлын хэсгийн гишүүдээс гарч ирсэн. Тийм учраас дэлхийн жишгийг харгалзаж байгаад 3 хоног гэдэг ажлын 3 өдөр гэдэг томьёоллоор оруулж ирсэн. Шаардлагатай тохиолдолд шүүхээр сунгуулж болно гэдэг бас томьёоллыг оруулсан байгаа. Үүнийг Хууль зүйн сайдтай болон ажлын хэсэг Хууль зүйн байнгын хорооны гишүүд ярилцаж байгаад оруулсан. Хууль шүүхээр сунгуулах бололцоо боломжийн хувьд бид судалж үзсэн, шүүх хурдавчилсан болон яаравчилсан журмаар сунгах бололцоо боломж байгаа гэдгийг хэлмээр байна. </w:t>
      </w:r>
    </w:p>
    <w:p>
      <w:pPr>
        <w:pStyle w:val="style17"/>
        <w:spacing w:after="0" w:before="0" w:line="100" w:lineRule="atLeast"/>
        <w:ind w:firstLine="720" w:left="0" w:right="0"/>
        <w:contextualSpacing w:val="false"/>
        <w:jc w:val="both"/>
      </w:pPr>
      <w:r>
        <w:rPr/>
      </w:r>
    </w:p>
    <w:p>
      <w:pPr>
        <w:pStyle w:val="style17"/>
        <w:spacing w:after="0" w:before="0" w:line="100" w:lineRule="atLeast"/>
        <w:ind w:firstLine="720" w:left="0" w:right="0"/>
        <w:contextualSpacing w:val="false"/>
        <w:jc w:val="both"/>
      </w:pPr>
      <w:r>
        <w:rPr>
          <w:rFonts w:cs="Arial"/>
          <w:b/>
          <w:bCs/>
          <w:i w:val="false"/>
          <w:iCs w:val="false"/>
          <w:sz w:val="24"/>
          <w:szCs w:val="24"/>
          <w:lang w:val="mn-MN"/>
        </w:rPr>
        <w:t xml:space="preserve">З.Энхболд: </w:t>
      </w:r>
      <w:r>
        <w:rPr>
          <w:rFonts w:cs="Arial"/>
          <w:b w:val="false"/>
          <w:bCs w:val="false"/>
          <w:i w:val="false"/>
          <w:iCs w:val="false"/>
          <w:sz w:val="24"/>
          <w:szCs w:val="24"/>
          <w:lang w:val="mn-MN"/>
        </w:rPr>
        <w:t>- Ц.Оюунбаатар гишүүн асууя.</w:t>
      </w:r>
    </w:p>
    <w:p>
      <w:pPr>
        <w:pStyle w:val="style17"/>
        <w:spacing w:after="0" w:before="0" w:line="100" w:lineRule="atLeast"/>
        <w:ind w:firstLine="720" w:left="0" w:right="0"/>
        <w:contextualSpacing w:val="false"/>
        <w:jc w:val="both"/>
      </w:pPr>
      <w:r>
        <w:rPr/>
      </w:r>
    </w:p>
    <w:p>
      <w:pPr>
        <w:pStyle w:val="style17"/>
        <w:spacing w:after="0" w:before="0" w:line="100" w:lineRule="atLeast"/>
        <w:ind w:firstLine="720" w:left="0" w:right="0"/>
        <w:contextualSpacing w:val="false"/>
        <w:jc w:val="both"/>
      </w:pPr>
      <w:r>
        <w:rPr>
          <w:rFonts w:cs="Arial"/>
          <w:b/>
          <w:bCs/>
          <w:i w:val="false"/>
          <w:iCs w:val="false"/>
          <w:sz w:val="24"/>
          <w:szCs w:val="24"/>
          <w:lang w:val="mn-MN"/>
        </w:rPr>
        <w:t>Ц.Оюунбаатар:</w:t>
      </w:r>
      <w:r>
        <w:rPr>
          <w:rFonts w:cs="Arial"/>
          <w:b w:val="false"/>
          <w:bCs w:val="false"/>
          <w:i w:val="false"/>
          <w:iCs w:val="false"/>
          <w:sz w:val="24"/>
          <w:szCs w:val="24"/>
          <w:lang w:val="mn-MN"/>
        </w:rPr>
        <w:t xml:space="preserve"> - 7 хоногийн ажлын хэсгийн болон Байнгын хорооны хуралд орж чадсангүй. Тэгээд 4 асуулт байна. Нэгдүгээрт, энэ 20 жил би бас судалгааны хэмжээнд ажилласан зүгээр төрийн албан хаагчаар дамжуулж мөнгө угаах юм бараг байдаггүй, бизнесээр дамжуулж угаадаг. Бизнесийн хөрөнгө оруулалтын хэлбэрээр орж ирдэг яг энэ асуудал дээр манай Байнгын хороо, ажлын хэсэг маань хэр зэрэг анхаарсан бэ? Бизнест орж ирж байгаа мөнгө хэлбэрээр л гадны мөнгө, бохир мөнгө орж ирдэг. Ер нь манай бизнесүүдийн бас нэг ноёрхол байгаа юм шүү дээ. Нэг нь төрийн өмч, нөгөөдөх нь гадны мөнгө, ийм л юм дээр дотоодын үйлдвэрлэл эрхлээд том болчихсон бизнесмен байхгүй. Ялангуяа газар, лиценз 2 дээр манай мөнгө угаалтын сонгодог хэлбэр нь явагдсан. Яг энэ дээр жаахан тодотгож өгөх ёстой юм биш үү? Улс төрийн нөлөө бүхий этгээд гэдэг нь ойлгомжтой, сайд эсхүл тендерийн нөхдүүд л энэ дээр гол ажиллана шүү дээ. Тэгэхээр энэ дээр манай ажлын хэсэг ямар тодотгол хийж арай илүү тодотгол хийж өгөх боломж байна уу? Энэ  нөхцөл байдлыг юу гэж үзэж байна вэ? гэсэн нэг ийм асуулт байна. </w:t>
      </w:r>
    </w:p>
    <w:p>
      <w:pPr>
        <w:pStyle w:val="style17"/>
        <w:spacing w:after="0" w:before="0" w:line="100" w:lineRule="atLeast"/>
        <w:ind w:firstLine="720" w:left="0" w:right="0"/>
        <w:contextualSpacing w:val="false"/>
        <w:jc w:val="both"/>
      </w:pPr>
      <w:r>
        <w:rPr/>
      </w:r>
    </w:p>
    <w:p>
      <w:pPr>
        <w:pStyle w:val="style17"/>
        <w:spacing w:after="0" w:before="0" w:line="100" w:lineRule="atLeast"/>
        <w:ind w:firstLine="720" w:left="0" w:right="0"/>
        <w:contextualSpacing w:val="false"/>
        <w:jc w:val="both"/>
      </w:pPr>
      <w:r>
        <w:rPr>
          <w:rFonts w:cs="Arial"/>
          <w:b w:val="false"/>
          <w:bCs w:val="false"/>
          <w:i w:val="false"/>
          <w:iCs w:val="false"/>
          <w:sz w:val="24"/>
          <w:szCs w:val="24"/>
          <w:lang w:val="mn-MN"/>
        </w:rPr>
        <w:t>Хоёрдугаарт нь монголын мөнгө гадагшаа урсах асуудал дээр ер нь анхаарал тавьсан уу, үгүй юу? Манай мөнгө гадагшаа гол урсдаг урд хөрш рүү орж ирдэг. Гуравт нь бид юу яах нь байна, тэр манай бизнес талын хүмүүс хэлээд байгаа 20 саяын бас үнэхээр анхаарах  ёстой тоо байгаа юм. Энэ хэдэн брэндийн дэлгүүр чинь орж ирээд бизнесүүд чинь 20 саяар захын юм авна шүү дээ. Тэрийг шалгая гээд улс төржсөн юм уу  бусад байдлаар энэ хөөрхөн асуудал гарч ирнэ. Наад захын жишээ нь жирийн гүйлгээ эртээд хэн нь хэлж байлаа хоолны мөнгө шүү дээ гээд. Энэ асуудал дээр бодох юм байсан юм биш үү, энэ дээр дахиад санал хураах, анхаарал тавих боломж байна уу, үгүй юу? Ер нь монголын нөхцөл байдал, онцлогтой гаднаас хөрөнгө татах асуудлыг их ярьдаг. Терроризм бол ойлгомжтой байгаа  юм, мөнгө угаах бол арай өөр. Терроризм бол тэртээ тэргүй нийтэд зарлагдсан, сэжиглэгдсэн ийм байгууллагатай харьцсан нөхцөлд гараад явчихаж байгаа юм. Мөнгө угаах гэдэг бол цэвэр л мөнгөн гүйлгээ шүү дээ, Макао, Хонг Конгийн мөнгө манайд орж ирж л байгаа шүү дээ. Энэ асуудал дээр цаашдаа хэрхэн зохицуулалт хийх вэ, улс төржсөн үйл ажиллагаа явах ийм нөхцөл байдал бас ажиглагдаад байгааг манай ажлын хэсэг ер нь хэр анхаарсан бэ? За баярлалаа.</w:t>
      </w:r>
    </w:p>
    <w:p>
      <w:pPr>
        <w:pStyle w:val="style17"/>
        <w:spacing w:after="0" w:before="0" w:line="100" w:lineRule="atLeast"/>
        <w:ind w:firstLine="720" w:left="0" w:right="0"/>
        <w:contextualSpacing w:val="false"/>
        <w:jc w:val="both"/>
      </w:pPr>
      <w:r>
        <w:rPr/>
      </w:r>
    </w:p>
    <w:p>
      <w:pPr>
        <w:pStyle w:val="style17"/>
        <w:spacing w:after="0" w:before="0" w:line="100" w:lineRule="atLeast"/>
        <w:ind w:firstLine="720" w:left="0" w:right="0"/>
        <w:contextualSpacing w:val="false"/>
        <w:jc w:val="both"/>
      </w:pPr>
      <w:r>
        <w:rPr>
          <w:rFonts w:cs="Arial"/>
          <w:b/>
          <w:bCs/>
          <w:i w:val="false"/>
          <w:iCs w:val="false"/>
          <w:sz w:val="24"/>
          <w:szCs w:val="24"/>
          <w:lang w:val="mn-MN"/>
        </w:rPr>
        <w:t xml:space="preserve">З.Энхболд: </w:t>
      </w:r>
      <w:r>
        <w:rPr>
          <w:rFonts w:cs="Arial"/>
          <w:b w:val="false"/>
          <w:bCs w:val="false"/>
          <w:i w:val="false"/>
          <w:iCs w:val="false"/>
          <w:sz w:val="24"/>
          <w:szCs w:val="24"/>
          <w:lang w:val="mn-MN"/>
        </w:rPr>
        <w:t>- Ж.Батзандан гишүүн хариулъя.</w:t>
      </w:r>
    </w:p>
    <w:p>
      <w:pPr>
        <w:pStyle w:val="style17"/>
        <w:spacing w:after="0" w:before="0" w:line="100" w:lineRule="atLeast"/>
        <w:ind w:firstLine="720" w:left="0" w:right="0"/>
        <w:contextualSpacing w:val="false"/>
        <w:jc w:val="both"/>
      </w:pPr>
      <w:r>
        <w:rPr/>
      </w:r>
    </w:p>
    <w:p>
      <w:pPr>
        <w:pStyle w:val="style17"/>
        <w:spacing w:after="0" w:before="0" w:line="100" w:lineRule="atLeast"/>
        <w:ind w:firstLine="720" w:left="0" w:right="0"/>
        <w:contextualSpacing w:val="false"/>
        <w:jc w:val="both"/>
      </w:pPr>
      <w:r>
        <w:rPr>
          <w:rFonts w:cs="Arial"/>
          <w:b/>
          <w:bCs/>
          <w:i w:val="false"/>
          <w:iCs w:val="false"/>
          <w:sz w:val="24"/>
          <w:szCs w:val="24"/>
          <w:lang w:val="mn-MN"/>
        </w:rPr>
        <w:t>Ж.Батзандан:</w:t>
      </w:r>
      <w:r>
        <w:rPr>
          <w:rFonts w:cs="Arial"/>
          <w:b w:val="false"/>
          <w:bCs w:val="false"/>
          <w:i w:val="false"/>
          <w:iCs w:val="false"/>
          <w:sz w:val="24"/>
          <w:szCs w:val="24"/>
          <w:lang w:val="mn-MN"/>
        </w:rPr>
        <w:t xml:space="preserve"> - Хуулийн 4.1-т мэдээлэх үүрэг бүхий этгээдүүдийн жагсаалт байгаа. Энэ жагсаалтад бол банк санхүүгийн байгууллага нотариатчдыг оролцуулсан 8 субъектыг жагсаасан байгаа сэжигтэй гүйлгээтэй холбоотой мэдээллийг Монголбанкны дэргэдэх мэдээллийн албанд шилжүүлнэ гэж энэ жагсаалт дотор тэр бизнес эрхлэгч ч байна уу, улс төрийн нөлөө бүхий этгээд ч байна уу мэдээлэх үүргийн хүрээнд мэдээлэх эрх бүхий байгууллагууд бол субъектуудыг тэгж ялгахгүй гэдгийг хэлмээр байна. Гадагшаа урсаж байгаа мөнгөний тухайд ямар хяналт тавих вэ гэж, бид Монголбанкны болон мэргэжлийн байгууллагуудтай ярьсан. Санхүүгийн мэдээллийн албатай болон Монголбанктай энэ чиглэлд мөнгө угаах гэмт хэрэгтэй тэмцэх чиглэлд хамтран ажилладаг олон улсын байгууллагууд бас байдаг юм байна, Эгмонт гээд байгууллага хүртэл байгаа. Энэ байгууллагын хүрээнд мөнгө угаах, хил дамнасан зохион байгуулалттай санхүүгийн гэмт хэрэгтэй тэмцэх хамтын ажиллагааны олон хэлбэрүүд байдаг юм байна гэдгийг бас хэлмээр байна. </w:t>
      </w:r>
    </w:p>
    <w:p>
      <w:pPr>
        <w:pStyle w:val="style17"/>
        <w:spacing w:after="0" w:before="0" w:line="100" w:lineRule="atLeast"/>
        <w:ind w:firstLine="720" w:left="0" w:right="0"/>
        <w:contextualSpacing w:val="false"/>
        <w:jc w:val="both"/>
      </w:pPr>
      <w:r>
        <w:rPr/>
      </w:r>
    </w:p>
    <w:p>
      <w:pPr>
        <w:pStyle w:val="style17"/>
        <w:spacing w:after="0" w:before="0" w:line="100" w:lineRule="atLeast"/>
        <w:ind w:firstLine="720" w:left="0" w:right="0"/>
        <w:contextualSpacing w:val="false"/>
        <w:jc w:val="both"/>
      </w:pPr>
      <w:r>
        <w:rPr>
          <w:rFonts w:cs="Arial"/>
          <w:b w:val="false"/>
          <w:bCs w:val="false"/>
          <w:i w:val="false"/>
          <w:iCs w:val="false"/>
          <w:sz w:val="24"/>
          <w:szCs w:val="24"/>
          <w:lang w:val="mn-MN"/>
        </w:rPr>
        <w:t xml:space="preserve">Дээрээс нь бас Ц.Оюунбаатар гишүүн бол ажлын хэсэгт орж ажилласан гишүүн, бас Нийтийн албан нийтийн болон хувийн ашиг сонирхлыг зохицуулах тухай хуульд миний болон хэдэн нөхдүүдийн маань нэмэлт, өөрчлөлт оруулж байгаа хуулийн төсөл өргөн баригдаж байгаа. Энэ хуулийн төслөөр гадаадад болон оффшор бүсэд байршуулж байгаа мөнгийг илрүүлэх ер нь улс төрийн нөлөө бүхий этгээдэд оффшор бүсэд мөнгө байршуулахыг хориглох талаар заалт орсон байгаа гэдгийг бас дурдмаар байна. </w:t>
      </w:r>
    </w:p>
    <w:p>
      <w:pPr>
        <w:pStyle w:val="style17"/>
        <w:spacing w:after="0" w:before="0" w:line="100" w:lineRule="atLeast"/>
        <w:ind w:firstLine="720" w:left="0" w:right="0"/>
        <w:contextualSpacing w:val="false"/>
        <w:jc w:val="both"/>
      </w:pPr>
      <w:r>
        <w:rPr/>
      </w:r>
    </w:p>
    <w:p>
      <w:pPr>
        <w:pStyle w:val="style17"/>
        <w:spacing w:after="0" w:before="0" w:line="100" w:lineRule="atLeast"/>
        <w:ind w:firstLine="720" w:left="0" w:right="0"/>
        <w:contextualSpacing w:val="false"/>
        <w:jc w:val="both"/>
      </w:pPr>
      <w:r>
        <w:rPr>
          <w:rFonts w:cs="Arial"/>
          <w:b/>
          <w:bCs/>
          <w:i w:val="false"/>
          <w:iCs w:val="false"/>
          <w:sz w:val="24"/>
          <w:szCs w:val="24"/>
          <w:lang w:val="mn-MN"/>
        </w:rPr>
        <w:t xml:space="preserve">З.Энхболд: </w:t>
      </w:r>
      <w:r>
        <w:rPr>
          <w:rFonts w:cs="Arial"/>
          <w:b w:val="false"/>
          <w:bCs w:val="false"/>
          <w:i w:val="false"/>
          <w:iCs w:val="false"/>
          <w:sz w:val="24"/>
          <w:szCs w:val="24"/>
          <w:lang w:val="mn-MN"/>
        </w:rPr>
        <w:t>- Гишүүд асуулт асууж дууслаа. Байнгын хорооноос гаргасан зарчмын зөрүүтэй саналаар санал хураая. Мөнгө угаах болон терроризмыг санхүүжүүлэхтэй тэмцэх тухай хуулийн шинэчилсэн найруулгын төсөл дээр гарсан санал. Хууль зүйн байнгын хороо дэмжсэн, төслийн 11.1 дэх хэсгийн “3 хүртэл хоногийн” гэснийг “ажлын 3 хүртэл өдрийн” гэж өөрчлөх. Санал хураая.</w:t>
      </w:r>
    </w:p>
    <w:p>
      <w:pPr>
        <w:pStyle w:val="style17"/>
        <w:spacing w:after="0" w:before="0" w:line="100" w:lineRule="atLeast"/>
        <w:ind w:firstLine="720" w:left="0" w:right="0"/>
        <w:contextualSpacing w:val="false"/>
        <w:jc w:val="both"/>
      </w:pPr>
      <w:r>
        <w:rPr/>
      </w:r>
    </w:p>
    <w:p>
      <w:pPr>
        <w:pStyle w:val="style17"/>
        <w:spacing w:after="0" w:before="0" w:line="100" w:lineRule="atLeast"/>
        <w:ind w:firstLine="720" w:left="0" w:right="0"/>
        <w:contextualSpacing w:val="false"/>
        <w:jc w:val="both"/>
      </w:pPr>
      <w:r>
        <w:rPr>
          <w:rFonts w:cs="Arial"/>
          <w:b w:val="false"/>
          <w:bCs w:val="false"/>
          <w:i w:val="false"/>
          <w:iCs w:val="false"/>
          <w:sz w:val="24"/>
          <w:szCs w:val="24"/>
          <w:lang w:val="mn-MN"/>
        </w:rPr>
        <w:t xml:space="preserve">Санал хураалтад 47 гишүүн оролцож, 42 зөвшөөрч, 89.4 хувийн саналаар эхний санал дэмжигдэж байна. </w:t>
      </w:r>
    </w:p>
    <w:p>
      <w:pPr>
        <w:pStyle w:val="style17"/>
        <w:spacing w:after="0" w:before="0" w:line="100" w:lineRule="atLeast"/>
        <w:ind w:firstLine="720" w:left="0" w:right="0"/>
        <w:contextualSpacing w:val="false"/>
        <w:jc w:val="both"/>
      </w:pPr>
      <w:r>
        <w:rPr/>
      </w:r>
    </w:p>
    <w:p>
      <w:pPr>
        <w:pStyle w:val="style17"/>
        <w:spacing w:after="0" w:before="0" w:line="100" w:lineRule="atLeast"/>
        <w:ind w:firstLine="720" w:left="0" w:right="0"/>
        <w:contextualSpacing w:val="false"/>
        <w:jc w:val="both"/>
      </w:pPr>
      <w:r>
        <w:rPr>
          <w:rFonts w:cs="Arial"/>
          <w:b w:val="false"/>
          <w:bCs w:val="false"/>
          <w:i w:val="false"/>
          <w:iCs w:val="false"/>
          <w:sz w:val="24"/>
          <w:szCs w:val="24"/>
          <w:lang w:val="mn-MN"/>
        </w:rPr>
        <w:t>Хоёр дахь санал бол найруулгын санал байгаа. Төслийн</w:t>
      </w:r>
      <w:r>
        <w:rPr>
          <w:rFonts w:cs="Arial"/>
          <w:b w:val="false"/>
          <w:bCs w:val="false"/>
          <w:sz w:val="24"/>
          <w:szCs w:val="24"/>
          <w:lang w:val="mn-MN"/>
        </w:rPr>
        <w:t xml:space="preserve"> 7.2 дахь хэсгийг дараах байдлаар найруулах 7.2 “Хөрөнгө, гүйлгээ, гүйлгээ хийх оролдлогыг мөнгө угаах болон терроризмыг санхүүжүүлэхтэй, эсхүл гэмт хэрэг үйлдэж олсон орлоготой холбоотой гэж сэжиглэсэн, эсхүл мэдсэн бол энэ хуулийн 4.1-д заасан этгээд энэ тухай 24 цагийн дотор батлагдсан маягт, журмын дагуу Санхүүгийн мэдээллийн албанд мэдээлнэ.” </w:t>
      </w:r>
    </w:p>
    <w:p>
      <w:pPr>
        <w:pStyle w:val="style17"/>
        <w:spacing w:after="0" w:before="0" w:line="100" w:lineRule="atLeast"/>
        <w:ind w:firstLine="720" w:left="0" w:right="0"/>
        <w:contextualSpacing w:val="false"/>
        <w:jc w:val="both"/>
      </w:pPr>
      <w:r>
        <w:rPr/>
      </w:r>
    </w:p>
    <w:p>
      <w:pPr>
        <w:pStyle w:val="style17"/>
        <w:spacing w:after="0" w:before="0" w:line="100" w:lineRule="atLeast"/>
        <w:ind w:firstLine="720" w:left="0" w:right="0"/>
        <w:contextualSpacing w:val="false"/>
        <w:jc w:val="both"/>
      </w:pPr>
      <w:r>
        <w:rPr>
          <w:rFonts w:cs="Arial"/>
          <w:b w:val="false"/>
          <w:bCs w:val="false"/>
          <w:sz w:val="24"/>
          <w:szCs w:val="24"/>
          <w:lang w:val="mn-MN"/>
        </w:rPr>
        <w:t>Санал хураалт.</w:t>
      </w:r>
    </w:p>
    <w:p>
      <w:pPr>
        <w:pStyle w:val="style17"/>
        <w:spacing w:after="0" w:before="0" w:line="100" w:lineRule="atLeast"/>
        <w:ind w:firstLine="720" w:left="0" w:right="0"/>
        <w:contextualSpacing w:val="false"/>
        <w:jc w:val="both"/>
      </w:pPr>
      <w:r>
        <w:rPr>
          <w:lang w:val="mn-MN"/>
        </w:rPr>
        <w:t xml:space="preserve">Санал хураалтад 47 гишүүн оролцож, 44 гишүүн зөвшөөрч, 93.6 хувийн саналаар найруулгын санал дэмжигдэж байна. Зарчмын зөрүүтэй саналын томьёоллоор санал хурааж дууслаа. </w:t>
      </w:r>
    </w:p>
    <w:p>
      <w:pPr>
        <w:pStyle w:val="style17"/>
        <w:spacing w:after="0" w:before="0" w:line="100" w:lineRule="atLeast"/>
        <w:ind w:firstLine="720" w:left="0" w:right="0"/>
        <w:contextualSpacing w:val="false"/>
        <w:jc w:val="both"/>
      </w:pPr>
      <w:r>
        <w:rPr/>
      </w:r>
    </w:p>
    <w:p>
      <w:pPr>
        <w:pStyle w:val="style17"/>
        <w:spacing w:after="0" w:before="0" w:line="100" w:lineRule="atLeast"/>
        <w:ind w:firstLine="720" w:left="0" w:right="0"/>
        <w:contextualSpacing w:val="false"/>
        <w:jc w:val="both"/>
      </w:pPr>
      <w:r>
        <w:rPr>
          <w:lang w:val="mn-MN"/>
        </w:rPr>
        <w:t xml:space="preserve">Хуулийн төслүүдийг батлах санал хураалт явуулъя. </w:t>
      </w:r>
      <w:r>
        <w:rPr>
          <w:rFonts w:cs="Arial"/>
          <w:b w:val="false"/>
          <w:bCs w:val="false"/>
          <w:sz w:val="24"/>
          <w:szCs w:val="24"/>
          <w:lang w:val="mn-MN"/>
        </w:rPr>
        <w:t>Мөнгө угаах болон терроризмыг санхүүжүүлэхтэй тэмцэх тухай хуулийн шинэчилсэн найруулга, Хуулийн этгээдийн улсын бүртгэлийн тухай хуульд нэмэлт оруулах тухай хууль, Терроризмтэй тэмцэх тухай хуульд нэмэлт, өөрчлөлт оруулах тухай хууль, Нийтийн албанд нийтийн болон хувийн ашиг сонирхлыг зохицуулах, ашиг сонирхлын зөрчлөөс урьдчилан сэргийлэх тухай хуульд өөрчлөлт оруулах тухай хууль, Мөнгө угаах болон терроризмыг санхүүжүүлэхтэй тэмцэх тухай хууль хүчингүй болсонд тооцох тухай хуулийн төслүүдийг баталъя гэсэн санал хураая.</w:t>
      </w:r>
    </w:p>
    <w:p>
      <w:pPr>
        <w:pStyle w:val="style17"/>
        <w:spacing w:after="0" w:before="0" w:line="100" w:lineRule="atLeast"/>
        <w:ind w:firstLine="720" w:left="0" w:right="0"/>
        <w:contextualSpacing w:val="false"/>
        <w:jc w:val="both"/>
      </w:pPr>
      <w:r>
        <w:rPr/>
      </w:r>
    </w:p>
    <w:p>
      <w:pPr>
        <w:pStyle w:val="style17"/>
        <w:spacing w:after="0" w:before="0" w:line="100" w:lineRule="atLeast"/>
        <w:ind w:firstLine="720" w:left="0" w:right="0"/>
        <w:contextualSpacing w:val="false"/>
        <w:jc w:val="both"/>
      </w:pPr>
      <w:r>
        <w:rPr>
          <w:rFonts w:cs="Arial"/>
          <w:b w:val="false"/>
          <w:bCs w:val="false"/>
          <w:sz w:val="24"/>
          <w:szCs w:val="24"/>
          <w:lang w:val="mn-MN"/>
        </w:rPr>
        <w:t>Санал хураалт.</w:t>
      </w:r>
    </w:p>
    <w:p>
      <w:pPr>
        <w:pStyle w:val="style17"/>
        <w:spacing w:after="0" w:before="0" w:line="100" w:lineRule="atLeast"/>
        <w:ind w:firstLine="720" w:left="0" w:right="0"/>
        <w:contextualSpacing w:val="false"/>
        <w:jc w:val="both"/>
      </w:pPr>
      <w:r>
        <w:rPr>
          <w:rFonts w:cs="Arial"/>
          <w:b w:val="false"/>
          <w:bCs w:val="false"/>
          <w:sz w:val="24"/>
          <w:szCs w:val="24"/>
          <w:lang w:val="mn-MN"/>
        </w:rPr>
        <w:t xml:space="preserve">Санал хураалтад 48 гишүүн оролцож, 45 гишүүн зөвшөөрч, 93.8 хувийн саналаар хуулийн төслүүд батлагдаж байна. </w:t>
      </w:r>
    </w:p>
    <w:p>
      <w:pPr>
        <w:pStyle w:val="style17"/>
        <w:spacing w:after="0" w:before="0" w:line="100" w:lineRule="atLeast"/>
        <w:ind w:firstLine="720" w:left="0" w:right="0"/>
        <w:contextualSpacing w:val="false"/>
        <w:jc w:val="both"/>
      </w:pPr>
      <w:r>
        <w:rPr/>
      </w:r>
    </w:p>
    <w:p>
      <w:pPr>
        <w:pStyle w:val="style17"/>
        <w:spacing w:after="0" w:before="0" w:line="100" w:lineRule="atLeast"/>
        <w:ind w:firstLine="720" w:left="0" w:right="0"/>
        <w:contextualSpacing w:val="false"/>
        <w:jc w:val="both"/>
      </w:pPr>
      <w:r>
        <w:rPr>
          <w:rFonts w:cs="Arial"/>
          <w:b w:val="false"/>
          <w:bCs w:val="false"/>
          <w:sz w:val="24"/>
          <w:szCs w:val="24"/>
          <w:lang w:val="mn-MN"/>
        </w:rPr>
        <w:t xml:space="preserve">Гишүүдэд баярлалаа. Үүгээр бид 6 сарын 15-ны өмнө батлах ёстой хуулиа 5 сардаа багтааж дууслаа. Бусад улсын жишгээр болж байна, тэгээд манай гүйлгээнүүд саатах аюул бол алга боллоо гэж ойлгож байна. Үдээс өмнөх хуралдаан завсарлалаа. Үдээс хойш 14 цагаас Ерөнхий сайдын мэдээлэлтэй. Редакцаа үдээс хойш уншъя, энэ чинь бас тарааж өгнө. Үнэт цаасны хуулийн эцсийн найруулгыг тараасан байгаа. Ирэх 7 хоногийн 4, 5 өдөр эцсийн найруулга сонсоно, гишүүд анхааралтай уншаарай том хууль байгаа олон шинэ үгтэй хууль байгаа гадаад үгтэй. </w:t>
      </w:r>
    </w:p>
    <w:p>
      <w:pPr>
        <w:pStyle w:val="style17"/>
        <w:jc w:val="both"/>
      </w:pPr>
      <w:r>
        <w:rPr/>
      </w:r>
    </w:p>
    <w:p>
      <w:pPr>
        <w:pStyle w:val="style17"/>
        <w:jc w:val="both"/>
      </w:pPr>
      <w:r>
        <w:rPr>
          <w:b w:val="false"/>
          <w:bCs w:val="false"/>
          <w:i w:val="false"/>
          <w:iCs w:val="false"/>
          <w:lang w:val="mn-MN"/>
        </w:rPr>
        <w:tab/>
        <w:t xml:space="preserve">Мэндчилгээ дэвшүүлье. Нийслэлийн Сүхбаатар дүүргийн 31 дүгээр дунд сургуулийн төгсөх 11 дүгээр ангийн сурагч багш нар нийт 117 хүн Төрийн ордон, Улсын Их Хурлын үйл ажиллагаатай танилцаж байна. Та бүхэнд маргааш болох Хүүхдийн баярын мэнд дэвшүүлээд сурлага хөдөлмөрийн өндөр амжилт, эрүүл энх, сайн сайхан бүхнийг хүсэн ерөөе. </w:t>
      </w:r>
    </w:p>
    <w:p>
      <w:pPr>
        <w:pStyle w:val="style17"/>
        <w:jc w:val="both"/>
      </w:pPr>
      <w:r>
        <w:rPr>
          <w:b w:val="false"/>
          <w:bCs w:val="false"/>
          <w:i w:val="false"/>
          <w:iCs w:val="false"/>
          <w:lang w:val="mn-MN"/>
        </w:rPr>
        <w:tab/>
      </w:r>
    </w:p>
    <w:p>
      <w:pPr>
        <w:pStyle w:val="style17"/>
        <w:jc w:val="both"/>
      </w:pPr>
      <w:r>
        <w:rPr>
          <w:b w:val="false"/>
          <w:bCs w:val="false"/>
          <w:i w:val="false"/>
          <w:iCs w:val="false"/>
          <w:lang w:val="mn-MN"/>
        </w:rPr>
        <w:tab/>
      </w:r>
      <w:bookmarkStart w:id="3" w:name="__DdeLink__935_1234947218"/>
      <w:r>
        <w:rPr>
          <w:b/>
          <w:bCs/>
          <w:i/>
          <w:iCs/>
          <w:lang w:val="mn-MN"/>
        </w:rPr>
        <w:t xml:space="preserve">Хоёр. Монгол Улсын Ерөнхий сайдын мэдээлэл: Барилга, хот байгуулалтын салбарын бүтээн байгуулалтын талаар. </w:t>
      </w:r>
    </w:p>
    <w:p>
      <w:pPr>
        <w:pStyle w:val="style17"/>
        <w:jc w:val="both"/>
      </w:pPr>
      <w:r>
        <w:rPr>
          <w:b w:val="false"/>
          <w:bCs w:val="false"/>
          <w:i w:val="false"/>
          <w:iCs w:val="false"/>
          <w:lang w:val="mn-MN"/>
        </w:rPr>
        <w:t xml:space="preserve">Үдээс хойших хуралдаан эхлэх гэж байна гишүүдийг танхимд ирэхийг урьж байна. Үдээс хойших хуралдаанаа эхэлье. Монгол Улсын Их Хурлын чуулганы хуралдааны дэгийн тухай хуулийн 48.1-48.7-д заасны дагуу Ерөнхий сайд мэдээлэл хийж гишүүдийн асуултад хариулна. Өнөөдрийн сэдэв. Барилга, хот байгуулалтын салбарын бүтээн байгуулалтын талаар Ерөнхий сайд мэдээлэл хийнэ. Ерөнхий сайдыг индэрт урьж байна. </w:t>
      </w:r>
    </w:p>
    <w:p>
      <w:pPr>
        <w:pStyle w:val="style17"/>
        <w:jc w:val="both"/>
      </w:pPr>
      <w:r>
        <w:rPr>
          <w:b w:val="false"/>
          <w:bCs w:val="false"/>
          <w:i w:val="false"/>
          <w:iCs w:val="false"/>
          <w:lang w:val="mn-MN"/>
        </w:rPr>
        <w:tab/>
      </w:r>
      <w:r>
        <w:rPr>
          <w:b/>
          <w:bCs/>
          <w:i w:val="false"/>
          <w:iCs w:val="false"/>
          <w:lang w:val="mn-MN"/>
        </w:rPr>
        <w:t>Н.Алтанхуяг:</w:t>
      </w:r>
      <w:r>
        <w:rPr>
          <w:b w:val="false"/>
          <w:bCs w:val="false"/>
          <w:i w:val="false"/>
          <w:iCs w:val="false"/>
          <w:lang w:val="mn-MN"/>
        </w:rPr>
        <w:t xml:space="preserve"> - Улсын Их Хурлын эрхэм дарга аа, Улсын Их Хурлын эрхэм гишүүд ээ,</w:t>
      </w:r>
    </w:p>
    <w:p>
      <w:pPr>
        <w:pStyle w:val="style17"/>
        <w:jc w:val="both"/>
      </w:pPr>
      <w:r>
        <w:rPr>
          <w:b w:val="false"/>
          <w:bCs w:val="false"/>
          <w:i w:val="false"/>
          <w:iCs w:val="false"/>
          <w:lang w:val="mn-MN"/>
        </w:rPr>
        <w:tab/>
        <w:t xml:space="preserve">Монгол Улсын Засгийн газар Барилга, хот байгуулалтын яамнаас Засгийн газрын энэ 4 жилд хийх үйл ажиллагааны хөтөлбөр, “Монгол Улсын эдийн засаг, нийгмийг 2013 онд хөгжүүлэх үндсэн чиглэл” болон бусад холбогдох хууль, тогтоомж шийдвэрүүдийг хэрэгжүүлэх барилга, хот байгуулалт, газрын харилцаа, барилга, барилгын материалын үйлдвэрлэл, орон сууц, нийтийн аж ахуйн бодлогын үр нөлөөг </w:t>
      </w:r>
      <w:r>
        <w:rPr>
          <w:b w:val="false"/>
          <w:bCs w:val="false"/>
          <w:i w:val="false"/>
          <w:iCs w:val="false"/>
          <w:caps w:val="false"/>
          <w:smallCaps w:val="false"/>
          <w:color w:val="333333"/>
          <w:spacing w:val="0"/>
          <w:sz w:val="24"/>
          <w:szCs w:val="24"/>
          <w:lang w:val="mn-MN"/>
        </w:rPr>
        <w:t>дээшлүүлэх замаар иргэдийнхээ ая тухтай, аюулгүй амьдрах нөхцөлийг бүрдүүлэхэд үйл ажиллагаагаа чиглүүлэн ажиллаж байна.</w:t>
      </w:r>
    </w:p>
    <w:p>
      <w:pPr>
        <w:pStyle w:val="style17"/>
        <w:jc w:val="both"/>
      </w:pPr>
      <w:r>
        <w:rPr>
          <w:b w:val="false"/>
          <w:bCs w:val="false"/>
          <w:i w:val="false"/>
          <w:iCs w:val="false"/>
          <w:caps w:val="false"/>
          <w:smallCaps w:val="false"/>
          <w:color w:val="333333"/>
          <w:spacing w:val="0"/>
          <w:sz w:val="24"/>
          <w:szCs w:val="24"/>
          <w:lang w:val="mn-MN"/>
        </w:rPr>
        <w:tab/>
        <w:t xml:space="preserve">Манай барилгын салбарын үйл ажиллагаа бол  импортоос хамааралтай, улирлын шинж чанартай, ажиллах хүчин дутагдалтай, барилгын санхүүжилтийн ажлынх нь ихэнх хувь нь банкны богино, дунд хугацаатай зээлээр бүрддэг ийм нөхцөл байдалтай явж ирлээ. Тиймээс бид нар энэ байгаа байдлыг өөрчлөхийн тулд Шинэчлэлийн Засгийн газрын зүгээс хийж байгаа зарим ажлыг би товчлон хэлье гэж бодож байна. Та бүхэнд материал тараачихсан учраас би товчилж хэлье. Ер нь багцлаад 3 чиглэлээр хэлчихэж болох байгаа юм. </w:t>
      </w:r>
    </w:p>
    <w:p>
      <w:pPr>
        <w:pStyle w:val="style17"/>
        <w:jc w:val="both"/>
      </w:pPr>
      <w:r>
        <w:rPr>
          <w:b w:val="false"/>
          <w:bCs w:val="false"/>
          <w:i w:val="false"/>
          <w:iCs w:val="false"/>
          <w:sz w:val="24"/>
          <w:szCs w:val="24"/>
          <w:lang w:val="mn-MN"/>
        </w:rPr>
        <w:br/>
        <w:tab/>
      </w:r>
      <w:r>
        <w:rPr>
          <w:b/>
          <w:bCs/>
          <w:i w:val="false"/>
          <w:iCs w:val="false"/>
          <w:caps w:val="false"/>
          <w:smallCaps w:val="false"/>
          <w:color w:val="333333"/>
          <w:spacing w:val="0"/>
          <w:sz w:val="24"/>
          <w:szCs w:val="24"/>
          <w:lang w:val="mn-MN"/>
        </w:rPr>
        <w:t>1.</w:t>
      </w:r>
      <w:r>
        <w:rPr>
          <w:b w:val="false"/>
          <w:bCs w:val="false"/>
          <w:i w:val="false"/>
          <w:iCs w:val="false"/>
          <w:caps w:val="false"/>
          <w:smallCaps w:val="false"/>
          <w:color w:val="333333"/>
          <w:spacing w:val="0"/>
          <w:sz w:val="24"/>
          <w:szCs w:val="24"/>
          <w:lang w:val="mn-MN"/>
        </w:rPr>
        <w:t>Бид нар барилгын ажил маань богино хугацааны улирлын шинж чанартай учраас барилгын материалыг нь цаг хугацаа алдагдуулахгүй хаврын барилгын ажил эхлэхэд бэлэн байлгах тал дээр бид нар нэлээн анхаарал тавьж ажилласан байгаа. Манай Барилга, хот байгуулалтын сайд, Монголбанкны Ерөнхийлөгчийн хамтарсан гэрээ байгуулагдаж барилгын материалын хангалтыг нэмэгдүүлэх, барилгын материалын үйлдвэрлэлийг нэмэгдүүлэх чиглэлээр тодорхой хөнгөлөлттэй зээл гаргаж, энэ чиглэлээр нэлээн ажлууд хийгдсэн байгаа. Дээр нь Ерөнхий сайд болон манай Эдийн засгийн хөгжлийн сайд, Засгийн газрын Хэрэг эрхлэх газрын дарга, сайд бид нар хамтаараа Замын-Үүд дээр очиж хавар, зун болонгуут Замын-Үүд дээр ачаа барааны бөглөө үүсдэг, ялангуяа цементийн түгжрэл үүсдэг. Энэ байдлыг арилгах зорилгоор 4 сард бид нар газар дээр нь ажиллаж тодорхой арга хэмжээнүүдийг авсан байгаа. Тийм учраас өнөөдрийн байдлаар барилгын материалыг дэмжих хөтөлбөрийн хүрээнд дээр нь урдаас орж ирж байгаа цементийг бөглөрөхгүй байх, түгжрэлгүй болгох тэр арга хэмжээний авсны үр дүнд хангамж бол гайгүй, үнэ  бол  харьцангуй тогтвортой байгаа. Ямар арга хэмжээ авсан бэ гэхээр өмнө нь дандаа машинаар Эрээнээс гарч ирээд тэгээд вагонд ачдаг байсан юм байна лээ, бид нар шууд Эрээн рүү вагон оруулаад ачдаг бас давхар сувгийг нээж чадсан. Тийм учраас ганцхан нарийхан юм дээр чихэлдээд байдаггүй, 2, 3 сувгаар гардаг болсон. Одоо 6 дугаар сарын 15 гэхэд бид нар Замын-Үүдийн боомтыг өргөтгөх, том талбайтай болгох маш их нарийн хоолойтой юм байна лээ. Тэр хоолойг өргөтгөх ийм шийдвэр гаргаад ирсэн. 6 дугаар сарын 15-нд тэр ажил дуусна, тэгэхэд нь бид нар хүлээж авна, ингэснээр цааш цаашдаа урд талын хил дээр байгаа Замын-Үүд бол нэлээн тийм өргөн хоолойтой түгжрэл чирэгдэл байхгүй, зорчигч болоод бараа таваар аль аль нь чөлөөтэй урсаж орж гарч байх ийм боломж нөхцөлийг бүрдүүлж чадсан. Хоёрдугаар асуудал бол бид нар нарийн ширийн тоо би хэлэхгүй байна. Та бүхэнд материал тараасан учраас.</w:t>
      </w:r>
    </w:p>
    <w:p>
      <w:pPr>
        <w:pStyle w:val="style17"/>
        <w:jc w:val="both"/>
      </w:pPr>
      <w:r>
        <w:rPr>
          <w:b w:val="false"/>
          <w:bCs w:val="false"/>
          <w:i w:val="false"/>
          <w:iCs w:val="false"/>
          <w:caps w:val="false"/>
          <w:smallCaps w:val="false"/>
          <w:color w:val="333333"/>
          <w:spacing w:val="0"/>
          <w:sz w:val="24"/>
          <w:szCs w:val="24"/>
          <w:lang w:val="mn-MN"/>
        </w:rPr>
        <w:tab/>
        <w:t xml:space="preserve">Засгийн газрын авч явуулж байгаа орон сууцны салбарын 2 дахь том үйл ажиллагаа бол дутуу баригдсан орон сууцны барилга байшингуудыг буюу нийлүүлэлт талаа яаж дэмжих вэ? Энэ дээр онцгой анхаарал тавья гэсэн Монголбанктай хамтраад судалгаа явуулаад, ер нь манайд маш их хэмжээний орон сууцны байшингууд дутуу босоод зогсчихсон байна. Үүнийг цааш нь босгох ямар арга чарга байна вэ? Энд нь ямар дэмжлэг үзүүлэх вэ гээд Монголбанктай эхний ээлжид дутуу баригдсан байгаа байшингуудыг гүйцээж ашиглалтад оруулахад зориулж 380 тэрбум төгрөгийн хөнгөлөлттэй зээлийг арилжааны банкуудаар гаргая гэж ингэж ойлголцож тохирч гаргасан байгаа. Энэ бол Улаанбаатар хотод Монголбанкнаас өгч байгаа арилжааны банкуудад өгч байгаа зээлийн хүүгийн хэмжээ 7, хөдөө бол 5.5 хувьтай. Арилжааны банк энэ дээр өөрийнхөө үйл ажиллагааны зардлыг нэмээд мөн тухайн зээлдэгчийн чадавхтай нь уялдуулаад хувь хэмжээгээ тогтоогоод явж байгаа. Гэхдээ өмнөх жилүүдтэй харьцуулахад бол ямар ч байсан бид нар барилгынхаа буюу орон сууцныхаа нийлүүлэлт талыг нэмэгдүүлэх чиглэл дээр нэлээн тодорхой арга хэмжээ авч явуулсан. </w:t>
      </w:r>
    </w:p>
    <w:p>
      <w:pPr>
        <w:pStyle w:val="style17"/>
        <w:jc w:val="both"/>
      </w:pPr>
      <w:r>
        <w:rPr>
          <w:b w:val="false"/>
          <w:bCs w:val="false"/>
          <w:i w:val="false"/>
          <w:iCs w:val="false"/>
          <w:caps w:val="false"/>
          <w:smallCaps w:val="false"/>
          <w:color w:val="333333"/>
          <w:spacing w:val="0"/>
          <w:sz w:val="24"/>
          <w:szCs w:val="24"/>
          <w:lang w:val="mn-MN"/>
        </w:rPr>
        <w:tab/>
        <w:t xml:space="preserve">Гурав дахь арга хэмжээ бол орон сууцны байшингуудыг хангамжийг нэмэгдүүлэхийн тулд орон сууцны томоохон хорооллууд уруу явах дэд бүтцийн асуудлыг Чингис бондын мөнгөнөөс гаргаж шийдэж байгаа. Чингис бондын мөнгөнөөс бид нар 120 орчим тэрбум төгрөгийг Улаанбаатар хотын томоохон 7 хорооллыг босгох дэд бүтцийн ажилд 120 орчим тэрбум төгрөгийг гаргаад явж байна. Улаанбаатар хотод босгох 12 гэр хорооллын дахин төлөвлөлт хийх газар байгаа юм. Энэ 12 газарт дэд бүтэц тавихад зориулж бид нар 85 тэрбум төгрөгийг гаргаад явж байна. Сая бид нар өнөө  өглөө 11 цагт Баянзүрх дүүргийн 8, 16 дугаар хорооны нутаг дэвсгэр дээр очлоо. Тэнд юу болж байгаа вэ гэхээр 24 тэрбум төгрөг, 24.3 тэрбум төгрөг гаргаж өгсөн юм. Энэ 24.3 тэрбум төгрөгөөр тэд нар маань 8, 16 дугаар хорооны нутаг дэвсгэр байгаа 700, 800 гаруй өрхтэй гэрээ хэлэлцээр хийгээд тэр зам, хашаа, хороог чөлөөлөөд тэр дээр 10000 айлын орон сууцны 2 сургуультай, 4 цэцэрлэгтэй хамгийн орчин үеийн орон сууцны хороолол босгох ийм төлөвлөгөө зорилтыг тавьж компаниуд нь тендерт шалгарч өнөөдөр анхныхаа экскаваторын шанагыг газар руу хатгаад ажлаа эхлүүлээд ирж байгаа юм. Үүн шиг юм Улаанбаатар хотод 12 газар хийгдэнэ. Үүнд зориулаад бид нар энэ жил 85 тэрбум төгрөг гаргасан. Тэр Баянзүрх дүүрэг дээр гаргаж байгаа 24 тэрбум төгрөгөөр намар гэхэд тэр 10000 айл орохоор хорооллын дэд бүтцийг бүрэн хийж дуусгана гэж ийм амлалт үүргийг авсан байгаа. Өмнөх Засгийн газар дээр яриад бас Улаанбаатар хотод орон сууцны хорооллууд руу дэд бүтэц татъя гээд тогтоол гарсан байсан, тэр тогтоолд бид нар өөрчлөлт оруулсан. Өөрчлөлт оруулаад 120 орчим тэрбум төгрөгийг орон сууцны томоохон хорооллууд руу дэд бүтэц тавихад зориулж гаргасан байгаа. Энэ дээр нэг асуудал байгаа, Улсын Их Хурлын эрхэм гишүүдийн анхааралд хүргэхэд манайд ямар хүндрэл бэрхшээл байгаа вэ гэхээр Улаанбаатар хотод ямар нэгэн ажил хийх гэхэд газар бол дандаа тодорхой компани хүмүүсийн эрх мэдэлд очсон байсан. Ингээд Засгийн газраас дэд бүтцийн мөнгө гаргаад жишээ нь 20 тэрбум төгрөг гаргаад тэр газар руу дэд бүтэц татаад өгөхөөр зэрэг тэр газрын эзэн нөхөр байшин бариад маш өндөр үнээр иргэдэд зарчихдаг, ингээд иргэндээ хохиролтой, засагтай дахиад 20 тэрбумын гарлагатай ийм хүнд нөхцөл байдал үүссэн. Тийм учраас Засгийн газар үүнийг 3, 4 сар хэлэлцэж байгаад ямар шийдвэр гаргасан юм гэхээр хувь хүмүүсийн эзэмшилд оччихсон газар руу яая гэх вэ дэд бүтэц татъя, татсан тохиолдолд танаас тодорхой хувийн квадратыг засаг авна. Өөр арга байхгүй, бид нар та нарт 20 тэрбум төгрөгийн хөрөнгө оруулалт хийж байна. Та өөрөө үнээ тогтоогоод зарж байна, тэр тохиолдолд тодорхой хэмжээний квадратыг авна. </w:t>
      </w:r>
    </w:p>
    <w:p>
      <w:pPr>
        <w:pStyle w:val="style17"/>
        <w:jc w:val="both"/>
      </w:pPr>
      <w:r>
        <w:rPr>
          <w:b w:val="false"/>
          <w:bCs w:val="false"/>
          <w:i w:val="false"/>
          <w:iCs w:val="false"/>
          <w:caps w:val="false"/>
          <w:smallCaps w:val="false"/>
          <w:color w:val="333333"/>
          <w:spacing w:val="0"/>
          <w:sz w:val="24"/>
          <w:szCs w:val="24"/>
          <w:lang w:val="mn-MN"/>
        </w:rPr>
        <w:tab/>
        <w:t xml:space="preserve">Москва хотод Лужков бол тэр дэд бүтэц тавьж өгсөн байшингийнхаа нийт талбайн 30 хувийг авч байсан юм байна лээ. Сая манайд айлчилсан Туркийн Ерөнхий сайд </w:t>
      </w:r>
      <w:r>
        <w:rPr>
          <w:rFonts w:ascii="arial;sans-serif" w:hAnsi="arial;sans-serif"/>
          <w:b w:val="false"/>
          <w:bCs w:val="false"/>
          <w:i w:val="false"/>
          <w:iCs w:val="false"/>
          <w:caps w:val="false"/>
          <w:smallCaps w:val="false"/>
          <w:color w:val="444444"/>
          <w:spacing w:val="0"/>
          <w:sz w:val="24"/>
          <w:szCs w:val="24"/>
          <w:lang w:val="mn-MN"/>
        </w:rPr>
        <w:t>Эрдоан</w:t>
      </w:r>
      <w:r>
        <w:rPr>
          <w:b w:val="false"/>
          <w:bCs w:val="false"/>
          <w:i w:val="false"/>
          <w:iCs w:val="false"/>
          <w:caps w:val="false"/>
          <w:smallCaps w:val="false"/>
          <w:color w:val="333333"/>
          <w:spacing w:val="0"/>
          <w:sz w:val="24"/>
          <w:szCs w:val="24"/>
          <w:lang w:val="mn-MN"/>
        </w:rPr>
        <w:t xml:space="preserve">тай бид нар нэлээн ярьж суухад бол тэднийх 20 хувийг нь авдаг юм байна лээ квадратынх нь. Бид бол Засгийн газар дээр хэдэн хувь гэж тоо тавиагүй, энэ тодорхой хувийг авах нь зүйтэй юм, үүнийг боловсруулаад Засгийн газарт танилцуул гээд Э.Бат-Үүл даргад үүрэг өгсөн байгаа. Ингэж хийхгүй бол Улаанбаатар хотод ар, өврийн хаалгаар, хээл хахууль, авлигаар баахан газар авчихсан нөхдүүд бол улсаас дэд бүтэц тавиулаад дээр нь өөрөө байшингаа өндөр үнээр зараад ингээд иргэнд хохиролтой, засагт ч хохиролтой байгаа учраас энэ байдлыг бид нар өөрчлөхөөр ажиллаж байна. </w:t>
      </w:r>
    </w:p>
    <w:p>
      <w:pPr>
        <w:pStyle w:val="style17"/>
        <w:jc w:val="both"/>
      </w:pPr>
      <w:r>
        <w:rPr>
          <w:b w:val="false"/>
          <w:bCs w:val="false"/>
          <w:i w:val="false"/>
          <w:iCs w:val="false"/>
          <w:caps w:val="false"/>
          <w:smallCaps w:val="false"/>
          <w:color w:val="333333"/>
          <w:spacing w:val="0"/>
          <w:sz w:val="24"/>
          <w:szCs w:val="24"/>
          <w:lang w:val="mn-MN"/>
        </w:rPr>
        <w:tab/>
        <w:t xml:space="preserve">Ингээд нэгдүгээрт нь барилгын материал, хоёр дахь нь бол дутуу байшингууд, гурав дахь нь бол дэд бүтэц, дөрөв дэх асуудал бол манай иргэдийн бас хамгийн их хүсэн хүлээж байгаа орон сууцны зээлийн асуудал байгаа юм. Өчигдөр бид нар Засгийн газрын хурал дээр урьдчилсан байдлаар орон сууцны урт хугацаатай зээлийн ерөнхий журмыг баталлаа. Одоо нарийвчилсан журмуудыг энэ 7 хоногт бид нар Монголбанктайгаа ярилцаж эцэслэж шийднэ. Ингэснээр ирэх 7 хоногийн хагас сайн өдрийн хурал дээр бид нар нарийвчилсан журмыг баталснаар монголчууд төрийн албан хаагч уу, ямар ажил хийдэг вэ гэдгээс хамаарахгүйгээр ажил хийгээд орлого чинь моргейжийн зээл авахад хүрэлцээтэй байгаа тэр тохиолдолд бүгдээрээ 8 хувийн зээл авах ийм боломж нөхцөлийг бүрдүүлэхийн тулд бид нар ажиллаж байна. Энэ бас тийм амар хялбар  ажил биш. Тэгэхдээ 8, 9 сарын хугацаанд нэлээн ажилласан, шийдлийг олох гэж их оролдсон, манай монголд ямар юм хэцүү байдаг вэ гэхээр урт хугацаанд иргэдэд олгодог урт хугацаатай хямдхан зээлийн эх үүсвэр байдаггүй юм. Ерөөсөө байхгүй, тэгээд бид нар Нийгмийн даатгалын санг яаж тийшээ оруулах уу, бусад олон аргуудыг ашиглахаар ингэж оролдож байна. Тэгээд ямар ч байсан ирэх 7 хоногийн хагас сайн өдөр бид нар энэ асуудлыг шийдэж олон нийтэд зарлаж, монголчууд бүгдээрээ ажил хөдөлмөр эрхлээд, таван хэд гурван төгрөг олж байх юм бол бүгдээрээ урт хугацаанд байртай болох тэр боломж нөхцөлийг бүрдүүлж чадна. Ийм зүйлийг би товчлон хэлье, тэгээд та бүхэн тодруулахаар асуудал гарвал би хариулъя, Ц.Баярсайхан сайд байна, бид бас хариулъя. </w:t>
      </w:r>
    </w:p>
    <w:p>
      <w:pPr>
        <w:pStyle w:val="style17"/>
        <w:jc w:val="both"/>
      </w:pPr>
      <w:r>
        <w:rPr>
          <w:b w:val="false"/>
          <w:bCs w:val="false"/>
          <w:i w:val="false"/>
          <w:iCs w:val="false"/>
          <w:caps w:val="false"/>
          <w:smallCaps w:val="false"/>
          <w:color w:val="333333"/>
          <w:spacing w:val="0"/>
          <w:sz w:val="24"/>
          <w:szCs w:val="24"/>
          <w:lang w:val="mn-MN"/>
        </w:rPr>
        <w:tab/>
        <w:t xml:space="preserve">Үүний зэрэгцээ зөвхөн Улаанбаатар хотод орон сууц барих биш, орон нутгуудад орон сууц барих ажлыг дэмжихийн тулд бид нар тодорхой улсын төсөв дээр тавьсан мөнгө төгрөгүүдийг орон нутгууд руу чиглүүлж байгаа. Аймаг орон нутгийн төвүүдийг нэлээн сайн өөрчлөх, Сүхбаатар аймгийн Баруун-Урт хот шиг болгох бүх аймгийн төвийг төлөвлөлтийг нь сайн хийгээд хүн амьтан оршин суухад явж алхахад аюул багатай, аюулгүй ийм орчин бүрдүүлэх чиглэлээр Засгийн газар 21 аймгийн төвийг хот болгох чиглэлд нэлээн ажлуудыг хийж байгаа. Ц.Баярсайхан сайд энэ дээр дэлгэрэнгүй хариулт өгнө. Бид нар Улаанбаатар, аймгийн төв гээд зогсоогүй байгаа, сумдыг орчин үеийн маягийн шийдэлтэй болгоё, аль болгон монголчууд суманд амьдарч байна гэж гадна жорлонтой хүйтэнд нь хөрч, халуунд нь халж байх вэ, тийм учраас сумын төвүүдийг өөрчилье, шинэчилье гээд энэ жил улсын төсөвт 3 сумыг янзалъя гэсэн. Шинэ үлгэр жишээ сум болгоё гэсэн. Үүний нэг нь бол Дорноговь аймгийн Замын-Үүд сум бараг хот байгаа юм. Нөгөөдөх нь Баянхонгор аймгийн 2 суманд бол энэ үлгэр жишээ сумыг бий болгох энэ ажил бол хийгдээд явж байгаа. Ингэхээр энэ орон сууцны асуудал гэдэг бол зөвхөн Улаанбаатарт яригддаг биш, аймгийн төв мөн түүнчлэн цаашаагаа юунд сумын ард иргэдийн орон сууцны тухай асуудал хөндөгдөж яригдаж байгаа гэдгийг би та  бүхэнд хэлье. Цаашдаа бас Засгийн газар ямар бодлого явуулж байгаа вэ гэхээр “Орон сууц санхүүжилтийн корпораци” гээд нэг байгууллага байсан юм. Энэ байгууллага бол жинхэнэ ёсоор зах зээлийнхээ зарчимд нийцэж ажиллаж чадахгүй байгаа юм. Энэ байгууллага маань өөрөө байшин барьдаг иймэрхүү ажил хийгээд байсан. Үүнийг бид нар жаахан зах зээлийн тогтолцоонд нийцсэн төрийн орон сууцны корпораци болгож өөрчлөх чиглэлээр бид нар судалгаа тооцоо хийгээд явж байна. </w:t>
      </w:r>
    </w:p>
    <w:p>
      <w:pPr>
        <w:pStyle w:val="style17"/>
        <w:jc w:val="both"/>
      </w:pPr>
      <w:r>
        <w:rPr>
          <w:b w:val="false"/>
          <w:bCs w:val="false"/>
          <w:i w:val="false"/>
          <w:iCs w:val="false"/>
          <w:caps w:val="false"/>
          <w:smallCaps w:val="false"/>
          <w:color w:val="333333"/>
          <w:spacing w:val="0"/>
          <w:sz w:val="24"/>
          <w:szCs w:val="24"/>
          <w:lang w:val="mn-MN"/>
        </w:rPr>
        <w:tab/>
        <w:t>Энэ нь цаашдаа яах вэ гэхээр нийгмийн янз бүрийн бүлгүүдэд орон сууцанд ороход нь бол дэмжлэг үзүүлдэг, ер нь манайд хоцрогдсон ганц ойлголт байгаад байгаа нь бүх хүн орон сууцыг худалдаж авна гэдэг ойлголтоор өнөөдрийг хүртэл амьдарч ирж. Энэ төр засгийн бодлого дутуу явж ирсний хар гай юм шиг байгаа юм. Одоо Шинэчлэлийн Засгийн газар болоод нийслэл, аймаг, дүүргүүд ямар бодлого явуулж байгаа вэ гэхээр түрээсийн орон сууцуудыг бас бий болгоё. Харьцангуй орлого багатай залуучууд магадгүй ахмадууд, хөгжлийн бэрхшээлтэй иргэдэд зориулсан түрээсийн орон сууцуудыг олноор бий болгоё, үүний хөрөнгө мөнгө нь хаанаас бий болох вэ гэхээр саяын дэд бүтцийг нь хийгээд өгч байгаа газруудаас тодорхой хэмжээний квадрат авна, гадны янз бүрийн зээл тусламжуудыг авна, ингээд сан бүрдүүлээд эндээсээ ийм хэлбэрийн орон сууцуудыг барьж, монголын нийгэмд байгаа янз бүрийн хэсгүүдийг залуучуудыг, ахмадуудыг, хөгжлийн бэрхшээлтэй иргэдийг тодорхой хугацаанд тодорхой хямд эзэмшлийн биш, өмчлөлийн биш, түр хугацаанд түрээсэлж суудаг орон сууцаар хангах энэ бодлого бол дэлхий нийтэд байдаг юм байна лээ. Бид нар үүнийг 20 жил орхигдуулсан юм байна лээ. Энэ асуудлыг бид нар шинэчилж гаргаж тавьж байгаа юм. Ингээд анхаарал тавьсанд баярлалаа.</w:t>
      </w:r>
    </w:p>
    <w:p>
      <w:pPr>
        <w:pStyle w:val="style17"/>
        <w:jc w:val="both"/>
      </w:pPr>
      <w:r>
        <w:rPr>
          <w:b w:val="false"/>
          <w:bCs w:val="false"/>
          <w:i w:val="false"/>
          <w:iCs w:val="false"/>
          <w:caps w:val="false"/>
          <w:smallCaps w:val="false"/>
          <w:color w:val="333333"/>
          <w:spacing w:val="0"/>
          <w:sz w:val="24"/>
          <w:szCs w:val="24"/>
          <w:lang w:val="mn-MN"/>
        </w:rPr>
        <w:tab/>
      </w:r>
      <w:r>
        <w:rPr>
          <w:b/>
          <w:bCs/>
          <w:i w:val="false"/>
          <w:iCs w:val="false"/>
          <w:caps w:val="false"/>
          <w:smallCaps w:val="false"/>
          <w:color w:val="333333"/>
          <w:spacing w:val="0"/>
          <w:sz w:val="24"/>
          <w:szCs w:val="24"/>
          <w:lang w:val="mn-MN"/>
        </w:rPr>
        <w:t xml:space="preserve">З.Энхболд: </w:t>
      </w:r>
      <w:r>
        <w:rPr>
          <w:b w:val="false"/>
          <w:bCs w:val="false"/>
          <w:i w:val="false"/>
          <w:iCs w:val="false"/>
          <w:caps w:val="false"/>
          <w:smallCaps w:val="false"/>
          <w:color w:val="333333"/>
          <w:spacing w:val="0"/>
          <w:sz w:val="24"/>
          <w:szCs w:val="24"/>
          <w:lang w:val="mn-MN"/>
        </w:rPr>
        <w:t xml:space="preserve">- Ерөнхий сайдад баярлалаа. Мэндчилгээ дэвшүүлье. Улсын Их Хурлын гишүүн С.Эрдэнэ, С.Одонтуяа нарын урилгаар Нийслэлийн Баянгол дүүргийн Төмөр замын дээд сургуулийн оюутан, багш нар нийт 35 иргэн төрийн ордон, Улсын Их Хурлын үйл ажиллагаатай танилцаж байна. Та бүхэнд сурлага, хөдөлмөрийн өндөр амжилт, эрүүл мэнд сайн сайхан бүхнийг хүсэн ерөөе. Ажлын хэсгийг сонсголтой холбогдуулан мэдээлэлтэй холбогдуулан ирсэн ажлын хэсгийг танилцуулъя. Барилга, хот байгуулалтын дэд сайд Г.Байгалмаа, Барилга, хот байгуулалтын яамны Төрийн нарийн бичгийн дарга Р.Эрдэнэбүрэн, мөн яамны Стратегийн бодлого, төлөвлөлтийн газрын дарга Г.Мэргэнбаяр, мөн яамны Төрийн захиргааны удирдлагын газрын дарга Ц.Доржпалам, мөн яамны Барилга, барилгын материалын бодлогын хэрэгжилтийг зохицуулах газрын дарга Д.Цэдэнсамба, мөн яамны Хот байгуулалт, газрын харилцааны бодлогын хэрэгжилтийг зохицуулах гарын дарга Ц.Баярбат, мөн яамны Орон сууц, нийтийн аж ахуйн бодлогын хэрэгжилтийг зохицуулах газрын дарга Р.Эрдэнэцэцэг, Улаанбаатар хотын </w:t>
      </w:r>
      <w:r>
        <w:rPr>
          <w:b w:val="false"/>
          <w:bCs w:val="false"/>
          <w:i w:val="false"/>
          <w:iCs w:val="false"/>
          <w:caps w:val="false"/>
          <w:smallCaps w:val="false"/>
          <w:color w:val="333333"/>
          <w:spacing w:val="0"/>
          <w:sz w:val="24"/>
          <w:szCs w:val="24"/>
          <w:lang w:val="en-US"/>
        </w:rPr>
        <w:t xml:space="preserve">VII, XIV  </w:t>
      </w:r>
      <w:r>
        <w:rPr>
          <w:b w:val="false"/>
          <w:bCs w:val="false"/>
          <w:i w:val="false"/>
          <w:iCs w:val="false"/>
          <w:caps w:val="false"/>
          <w:smallCaps w:val="false"/>
          <w:color w:val="333333"/>
          <w:spacing w:val="0"/>
          <w:sz w:val="24"/>
          <w:szCs w:val="24"/>
          <w:lang w:val="mn-MN"/>
        </w:rPr>
        <w:t xml:space="preserve">хорооллын орон сууц, </w:t>
      </w:r>
      <w:r>
        <w:rPr>
          <w:b w:val="false"/>
          <w:bCs w:val="false"/>
          <w:i w:val="false"/>
          <w:iCs w:val="false"/>
          <w:caps w:val="false"/>
          <w:smallCaps w:val="false"/>
          <w:color w:val="333333"/>
          <w:spacing w:val="0"/>
          <w:sz w:val="24"/>
          <w:szCs w:val="24"/>
          <w:lang w:val="en-US"/>
        </w:rPr>
        <w:t xml:space="preserve">VII </w:t>
      </w:r>
      <w:r>
        <w:rPr>
          <w:b w:val="false"/>
          <w:bCs w:val="false"/>
          <w:i w:val="false"/>
          <w:iCs w:val="false"/>
          <w:caps w:val="false"/>
          <w:smallCaps w:val="false"/>
          <w:color w:val="333333"/>
          <w:spacing w:val="0"/>
          <w:sz w:val="24"/>
          <w:szCs w:val="24"/>
          <w:lang w:val="mn-MN"/>
        </w:rPr>
        <w:t>МҮОНРТ орчмын хорооллын дэд бүтцийн төслийн зохицуулагч Ч.Доржготов нар ирсэн байна. Одоо мэдээлэлтэй холбогдуулан цөөнхийг төлөөлж Улсын Их Хурлын гишүүн Ж.Батсуурь үг хэлнэ. Индэрт урьж байна.</w:t>
      </w:r>
    </w:p>
    <w:p>
      <w:pPr>
        <w:pStyle w:val="style17"/>
        <w:jc w:val="both"/>
      </w:pPr>
      <w:r>
        <w:rPr>
          <w:b w:val="false"/>
          <w:bCs w:val="false"/>
          <w:i w:val="false"/>
          <w:iCs w:val="false"/>
          <w:caps w:val="false"/>
          <w:smallCaps w:val="false"/>
          <w:color w:val="333333"/>
          <w:spacing w:val="0"/>
          <w:sz w:val="24"/>
          <w:szCs w:val="24"/>
          <w:lang w:val="mn-MN"/>
        </w:rPr>
        <w:tab/>
      </w:r>
      <w:r>
        <w:rPr>
          <w:b/>
          <w:bCs/>
          <w:i w:val="false"/>
          <w:iCs w:val="false"/>
          <w:caps w:val="false"/>
          <w:smallCaps w:val="false"/>
          <w:color w:val="333333"/>
          <w:spacing w:val="0"/>
          <w:sz w:val="24"/>
          <w:szCs w:val="24"/>
          <w:lang w:val="mn-MN"/>
        </w:rPr>
        <w:t xml:space="preserve">Ж.Батсуурь: </w:t>
      </w:r>
      <w:r>
        <w:rPr>
          <w:b w:val="false"/>
          <w:bCs w:val="false"/>
          <w:i w:val="false"/>
          <w:iCs w:val="false"/>
          <w:caps w:val="false"/>
          <w:smallCaps w:val="false"/>
          <w:color w:val="333333"/>
          <w:spacing w:val="0"/>
          <w:sz w:val="24"/>
          <w:szCs w:val="24"/>
          <w:lang w:val="mn-MN"/>
        </w:rPr>
        <w:t xml:space="preserve">- Монгол Улсын Засгийн газраас барилга, хот байгуулалтын салбарын бүтээн байгуулалтын талаар хийж байгаа ажлын талаарх мэдээлэлтэй холбогдуулан холбогдох баримт материал үйл ажиллагааг судлан үзээд дараах дүгнэлтэд хүрч байна. </w:t>
      </w:r>
    </w:p>
    <w:p>
      <w:pPr>
        <w:pStyle w:val="style17"/>
        <w:jc w:val="both"/>
      </w:pPr>
      <w:r>
        <w:rPr>
          <w:b w:val="false"/>
          <w:bCs w:val="false"/>
          <w:i w:val="false"/>
          <w:iCs w:val="false"/>
          <w:caps w:val="false"/>
          <w:smallCaps w:val="false"/>
          <w:color w:val="333333"/>
          <w:spacing w:val="0"/>
          <w:sz w:val="24"/>
          <w:szCs w:val="24"/>
          <w:lang w:val="mn-MN"/>
        </w:rPr>
        <w:t>1. Засгийн газрын 2012 оны 151 дүгээр тогтоолоор баталсан ”Барилгын ажлыг эхлүүлэх, үргэлжлүүлэх, ашиглалтад оруулах дүрэм”-ийг хэрэгжүүлэхдээ “Нэг цонх”-ны үйлчилгээгээр явуулахаар танилцуулсан боловч одоо хүртэл Барилга, хот байгуулалтын яамны хариуцсан ажлын хүрээнд энэхүү үйл ажиллагаа нь ажил болж чадаагүй, хэрхэн зохион байгуулагдах журам, бүтэц нь бүрэн шийдэгдээгүй байна.</w:t>
      </w:r>
    </w:p>
    <w:p>
      <w:pPr>
        <w:pStyle w:val="style17"/>
        <w:jc w:val="both"/>
      </w:pPr>
      <w:r>
        <w:rPr>
          <w:b w:val="false"/>
          <w:bCs w:val="false"/>
          <w:i w:val="false"/>
          <w:iCs w:val="false"/>
          <w:caps w:val="false"/>
          <w:smallCaps w:val="false"/>
          <w:color w:val="333333"/>
          <w:spacing w:val="0"/>
          <w:sz w:val="24"/>
          <w:szCs w:val="24"/>
          <w:lang w:val="mn-MN"/>
        </w:rPr>
        <w:tab/>
        <w:t xml:space="preserve">Уг дүрмээр яамд тус бүрийн эрхлэх асуудлын хүрээнд багтах барилга байгууламжийг ашиглалтад авах асуудлыг зөвхөн Барилга, хот байгуулалтын яам хариуцахаар заасан нь бодлогын хувьд буруу бөгөөд Барилга, хот байгуулалтын яам нь чанар, аюулгүй байдлын талаарх нэгдсэн бодлогыг хэрэгжүүлэх боломжгүй болгож байна. Салбарын хэмжээнд олон нийтэд нээлттэй мэдээллийн тогтолцоог бий болгох нь зүйтэй боловч үүнд чиглэгдсэн үйл ажиллагааны нэг хэсэг болох салбарын мэдээллийн санг онлайн хэлбэрээр бий болгох төсөл, нарийвчилсан төлөвлөгөөг гаргаагүй байгаа нь  ашиглагдлаа. Мөн ямар хугацаанд хэрэгжүүлж дуусган хэрэглээнд оруулах талаар баримталж буй чиглэл нь мэдээлэлд тодорхой дурдагдсангүй хэт ерөнхий байдлаар авч үзсэн байна. </w:t>
      </w:r>
    </w:p>
    <w:p>
      <w:pPr>
        <w:pStyle w:val="style17"/>
        <w:jc w:val="both"/>
      </w:pPr>
      <w:r>
        <w:rPr>
          <w:b w:val="false"/>
          <w:bCs w:val="false"/>
          <w:i w:val="false"/>
          <w:iCs w:val="false"/>
          <w:caps w:val="false"/>
          <w:smallCaps w:val="false"/>
          <w:color w:val="333333"/>
          <w:spacing w:val="0"/>
          <w:sz w:val="24"/>
          <w:szCs w:val="24"/>
          <w:lang w:val="mn-MN"/>
        </w:rPr>
        <w:tab/>
        <w:t>2.Барилгын үйлдвэрлэлийг улирлын шинж чанар, нөлөөллөөс гаргах, үйлдвэрлэлийн хугацааг уртасгах, барилгын материалыг эх орондоо үйлдвэрлэдэг болгох зорилтын хүрээнд хийгдэхээр тусгагдсан ажлууд байгаа боловч яамны харьяанд  “Хот байгуулалт, барилгын зураг төслийн институт”-ийг байгуулж ажиллуулснаас  хойш  хагас жилийн хугацаа өнгөрсөн хэдий ч үйл ажиллагаа нь тогтворжиж чадаагүй, цаашдын хөгжлийн асуудал нь тодорхойгүй, орлого олж өөрийгөө санхүүжүүлэх хэлбэрээр байна. Үүнээс үзэхэд тухайн байгууллага нь эрдэм шинжилгээ, судалгаа, боловсруулалтын ажил гүйцэтгэх үндсэн чиг үүргээ хэрэгжүүлж чадахгүйд хүрч байгаа юм байна. Олон улсын туршлагаас үзэхэд аливаа институтийг зохион байгуулж ажиллуулахдаа төрөөс тодорхой хэмжээний бодлогын болон санхүүгийн дэмжлэгийг үзүүлж байдаг тул тус байгууллагыг улсын үйлдвэрийн газар болгон өөрчлөх нь зүйтэй гэж үзэж байгаа юм.</w:t>
      </w:r>
    </w:p>
    <w:p>
      <w:pPr>
        <w:pStyle w:val="style17"/>
        <w:jc w:val="both"/>
      </w:pPr>
      <w:r>
        <w:rPr>
          <w:b w:val="false"/>
          <w:bCs w:val="false"/>
          <w:i w:val="false"/>
          <w:iCs w:val="false"/>
          <w:caps w:val="false"/>
          <w:smallCaps w:val="false"/>
          <w:color w:val="333333"/>
          <w:spacing w:val="0"/>
          <w:sz w:val="24"/>
          <w:szCs w:val="24"/>
          <w:lang w:val="mn-MN"/>
        </w:rPr>
        <w:tab/>
        <w:t>Барилгын салбарт хөдөлмөр хамгаалал, аюулгүй ажиллагааны түвшинг дээшлүүлэхэд чиглэсэн “Цэнхэр карт” хөтөлбөрийг боловсруулсан ч энэ оны барилгын ажлын улирал эхлээд байхад өдийг хүртэл бодит ажил болж хэрэгжээгүй байгаа нь мэдээллээс харагдлаа. Мэдээллийг хэт ерөнхий байдлаар танилцуулсан бөгөөд уг хөтөлбөрийн талаар ямар сургалт, сурталчилгаа болон барилгын аж ахуй нэгж байгууллагуудад нэвтрүүлэхэд зориулж ямар ажлыг хийсэн тухай тодорхой тоон мэдээллийг дурдсангүй. Үүнээс үзэхэд “Цэнхэр карт” хөтөлбөр нь амжилттай, үр дүнтэй хэрэгжих баталгаа алга, үр дүн өгнө гэж хэлэхэд эрт байгаа юм.</w:t>
      </w:r>
    </w:p>
    <w:p>
      <w:pPr>
        <w:pStyle w:val="style17"/>
        <w:jc w:val="both"/>
      </w:pPr>
      <w:r>
        <w:rPr>
          <w:b w:val="false"/>
          <w:bCs w:val="false"/>
          <w:i w:val="false"/>
          <w:iCs w:val="false"/>
          <w:caps w:val="false"/>
          <w:smallCaps w:val="false"/>
          <w:color w:val="333333"/>
          <w:spacing w:val="0"/>
          <w:sz w:val="24"/>
          <w:szCs w:val="24"/>
          <w:lang w:val="mn-MN"/>
        </w:rPr>
        <w:br/>
        <w:tab/>
        <w:t>3.Орон сууцны эрэлт, нийлүүлэлтийг дэмжих зорилгоор орон сууцны барилгыг барихад зориулж 300 тэрбум төгрөгийн зээлийн эх үүсвэрийг банкуудад байршуулаад байгаа боловч түүний олголт, хэрэгжилтэд хяналт тавьж бодлогын зохицуулалтаар хэрхэн хангаж байгаа талаар мэдээлэлд тодорхой дурдагдсангүй. Нийлүүлэлтийг дэмжих, зээлийг зориулалтын дагуу аж ахуй нэгж байгууллагууд зарцуулж байгаа хэсгийг зайлшгүй хянах ёстой, тэгж чадаагүй тохиолдолд маш том эрсдэлийг дагуулдаг бөгөөд энэ нь эргээд зах зээлд том сөрөг нөлөөг үзүүлж болохыг эдийн засгийн салбарын мэргэжилтнүүд маань ярьж байна. Түүнчлэн зах зээлийн эх үүсвэрийг шийдээд зөвхөн банкнуудад даалган орхиж байгаа нь орон сууцны салбарын талаар бодлого хөтөлбөргүй байгааг харууллаа.</w:t>
      </w:r>
    </w:p>
    <w:p>
      <w:pPr>
        <w:pStyle w:val="style17"/>
        <w:jc w:val="both"/>
      </w:pPr>
      <w:r>
        <w:rPr>
          <w:b w:val="false"/>
          <w:bCs w:val="false"/>
          <w:i w:val="false"/>
          <w:iCs w:val="false"/>
          <w:caps w:val="false"/>
          <w:smallCaps w:val="false"/>
          <w:color w:val="333333"/>
          <w:spacing w:val="0"/>
          <w:sz w:val="24"/>
          <w:szCs w:val="24"/>
          <w:lang w:val="mn-MN"/>
        </w:rPr>
        <w:br/>
        <w:tab/>
        <w:t xml:space="preserve">4.“Иргэдийг орон сууцжуулах талаар авах зарим арга хэмжээний тухай” Засгийн газрын 135 дугаар тогтоол энэ оны 4 сард гарсан боловч иргэдэд олгох 8 хувийн хүүтэй орон сууцны зээлийн нарийвчилсан журмыг одоо хүртэл батлан гаргаж чадаагүй байна. Бидэнд байгаа мэдээллээс үзэхэд энэхүү зээлийг олгоход хоёр төрлийн үүнд, Засгийн газар, Монголбанкны тус тусдаа батлан гаргах журмууд давхардан үйлчлэхээр байна. Үүнээс үзэхэд уг зээлийг олгох, олгохгүй асуудал бас л банкнуудын шийдэх асуудал болж байгаа юм. Эндээс иргэдийг орон сууцаар хангах бодлогын өгөөж нь харагдахгүй байна. </w:t>
      </w:r>
    </w:p>
    <w:p>
      <w:pPr>
        <w:pStyle w:val="style17"/>
        <w:jc w:val="both"/>
      </w:pPr>
      <w:r>
        <w:rPr>
          <w:b w:val="false"/>
          <w:bCs w:val="false"/>
          <w:i w:val="false"/>
          <w:iCs w:val="false"/>
          <w:caps w:val="false"/>
          <w:smallCaps w:val="false"/>
          <w:color w:val="333333"/>
          <w:spacing w:val="0"/>
          <w:sz w:val="24"/>
          <w:szCs w:val="24"/>
          <w:lang w:val="mn-MN"/>
        </w:rPr>
        <w:tab/>
        <w:t>5.Засгийн газрын 2012-2016 оны үйл ажиллагааны хөтөлбөрийн хүрээнд Улаанбаатар хотод орон сууцны 17 иж бүрэн хороолол, аймаг бүрт 1000 айлын орон сууцны хорооллыг барьж байгуулан иргэдэд урт хугацааны зээлээр худалдан борлуулахаар төлөвлөсөн бүтээн байгуулалтын ажлаа зөв зохион байгуулах, ялангуяа орон сууц төлөвлөлттэй холбоотой барилгын захиалга, ашиглалт, гэр хорооллын дахин төлөвлөлттэй холбоотой иргэдийн гомдол санал их гарч байгааг үйл ажиллагаандаа онцгой анхаарах хэрэгтэй.</w:t>
      </w:r>
    </w:p>
    <w:p>
      <w:pPr>
        <w:pStyle w:val="style17"/>
        <w:jc w:val="both"/>
      </w:pPr>
      <w:r>
        <w:rPr>
          <w:b w:val="false"/>
          <w:bCs w:val="false"/>
          <w:i w:val="false"/>
          <w:iCs w:val="false"/>
          <w:caps w:val="false"/>
          <w:smallCaps w:val="false"/>
          <w:color w:val="333333"/>
          <w:spacing w:val="0"/>
          <w:sz w:val="24"/>
          <w:szCs w:val="24"/>
          <w:lang w:val="mn-MN"/>
        </w:rPr>
        <w:tab/>
        <w:t xml:space="preserve">6.Хот байгуулалтын чиглэлээр 2013-2014 онд хийгдэх хот төлөвлөлтийн төсөл, ерөнхий төлөвлөгөөг одоогийн шаардлага, хөгжлийн хандлагатай нийцэж байна гэж үзэж байгаа юм. Улаанбаатар хотын хүн амын өсөлт суурьшил, авто замын ачаалал зэргийг харгалзан газар доорх тээвэр буюу метроны барилга байгууламжийн ажлыг яаралтай эхлүүлэх шаардлагатай байна. Эдгээр асуудлуудыг дүгнэж хэлэхэд Засгийн газраас барилга, хот байгуулалтын салбарын бүтээн байгуулалтын талаар хийхээр төлөвлөсөн ажил нь улс эх орны хөгжил, ард түмний сайн сайхан амьдралын төлөө хийх хойшлуулшгүй чухал ажил гэдэг нь эргэлзээгүй. Энэ чухал бодлогыг хэрэгжүүлэхдээ ард иргэдийн эрэлт, эрдэмтэн мэргэжилтнүүдийн санал дүгнэлт, эдийн засгийн нөөц боломжийн судалгаатай тооцоо, цаг хугацааны нарийн хуваарийн дагуу сайн зохион байгуулалтын дор барилгачдаа дэмжих замаар хэрэгжүүлэх хэрэгтэй байгаа юм. Барилгын үйлдвэрийг улирлын шинж чанар, нөлөөллөөс гаргах, үйлдвэрлэлийн хугацааг уртасгах, барилгын материалыг эх орондоо үйлдвэрлэдэг болгох зорилтын хүрээнд хийгдэхээр тусгагдсан ажлууд нь бодит ажил болж хэрэгжиж эхлээгүй учраас барилгын үйлдвэрлэлд тус болж чадахгүй байгаад дүгнэлт хийж ялангуяа хөрөнгө оруулалт ихээр шаардагддаг энэ салбарт төр, хувийн хэвшлийн хамтын ажиллагаа ажлын уялдаа холбоог сайжруулах аль алиных нь давуу тал бие биеэ нөхөн дэмжиж ажиллах боломжийг дээд зэргээр ашиглах шаардлага байна. Барилгын гол чухал материал болох цементийг эх орондоо үйлдвэрлэж улмаар экспортолж болох нөхцөл бололцоо бүрдэж байгааг анхаарч дотоодын үйлдвэрлэгчдээ дэмжиж зах зээлээ хамгаалах бодлого барьж ажиллаж ёстой гэж Монгол Ардын намын бүлэг үзэж байгаа юм. </w:t>
      </w:r>
    </w:p>
    <w:p>
      <w:pPr>
        <w:pStyle w:val="style17"/>
        <w:jc w:val="both"/>
      </w:pPr>
      <w:r>
        <w:rPr>
          <w:b w:val="false"/>
          <w:bCs w:val="false"/>
          <w:i w:val="false"/>
          <w:iCs w:val="false"/>
          <w:caps w:val="false"/>
          <w:smallCaps w:val="false"/>
          <w:color w:val="333333"/>
          <w:spacing w:val="0"/>
          <w:sz w:val="24"/>
          <w:szCs w:val="24"/>
          <w:lang w:val="mn-MN"/>
        </w:rPr>
        <w:tab/>
        <w:t>Монгол Ардын намын бүлгээс хийж байгаа энэхүү дүгнэлтийг анхааралтай судалж, гаргаж буй алдаагаа засахыг Засгийн газарт анхааруулж байна. Баярлалаа.</w:t>
      </w:r>
    </w:p>
    <w:p>
      <w:pPr>
        <w:pStyle w:val="style17"/>
        <w:jc w:val="both"/>
      </w:pPr>
      <w:r>
        <w:rPr>
          <w:b/>
          <w:bCs/>
          <w:i w:val="false"/>
          <w:iCs w:val="false"/>
          <w:caps w:val="false"/>
          <w:smallCaps w:val="false"/>
          <w:color w:val="333333"/>
          <w:spacing w:val="0"/>
          <w:sz w:val="24"/>
          <w:szCs w:val="24"/>
          <w:lang w:val="mn-MN"/>
        </w:rPr>
        <w:tab/>
        <w:t xml:space="preserve">З.Энхболд: </w:t>
      </w:r>
      <w:r>
        <w:rPr>
          <w:b w:val="false"/>
          <w:bCs w:val="false"/>
          <w:i w:val="false"/>
          <w:iCs w:val="false"/>
          <w:caps w:val="false"/>
          <w:smallCaps w:val="false"/>
          <w:color w:val="333333"/>
          <w:spacing w:val="0"/>
          <w:sz w:val="24"/>
          <w:szCs w:val="24"/>
          <w:lang w:val="mn-MN"/>
        </w:rPr>
        <w:t xml:space="preserve">- Ж.Батсуурь гишүүнд баярлалаа. Мэдээлэлтэй холбогдуулан Ерөнхий сайд, Засгийн газрын гишүүдээс асуулт асууж, үг хэлэх гишүүд цөөнхийн төлөөлөл. Цөөнхийн биш гишүүдийг би ийшээ орох юм бол нэрийг нь хасна. Дэг нь тийм.  С.Дэмбэрэл гишүүн олонх, О.Баасанхүү гишүүн олонх. С.Бямбацогт гишүүнээр асуулт тасаллаа. М.Энхболд гишүүн асууя. </w:t>
      </w:r>
    </w:p>
    <w:p>
      <w:pPr>
        <w:pStyle w:val="style17"/>
        <w:jc w:val="both"/>
      </w:pPr>
      <w:r>
        <w:rPr>
          <w:b w:val="false"/>
          <w:bCs w:val="false"/>
          <w:i w:val="false"/>
          <w:iCs w:val="false"/>
          <w:caps w:val="false"/>
          <w:smallCaps w:val="false"/>
          <w:color w:val="333333"/>
          <w:spacing w:val="0"/>
          <w:sz w:val="24"/>
          <w:szCs w:val="24"/>
          <w:lang w:val="mn-MN"/>
        </w:rPr>
        <w:tab/>
      </w:r>
      <w:r>
        <w:rPr>
          <w:b/>
          <w:bCs/>
          <w:i w:val="false"/>
          <w:iCs w:val="false"/>
          <w:caps w:val="false"/>
          <w:smallCaps w:val="false"/>
          <w:color w:val="333333"/>
          <w:spacing w:val="0"/>
          <w:sz w:val="24"/>
          <w:szCs w:val="24"/>
          <w:lang w:val="mn-MN"/>
        </w:rPr>
        <w:t>М.Энхболд:</w:t>
      </w:r>
      <w:r>
        <w:rPr>
          <w:b w:val="false"/>
          <w:bCs w:val="false"/>
          <w:i w:val="false"/>
          <w:iCs w:val="false"/>
          <w:caps w:val="false"/>
          <w:smallCaps w:val="false"/>
          <w:color w:val="333333"/>
          <w:spacing w:val="0"/>
          <w:sz w:val="24"/>
          <w:szCs w:val="24"/>
          <w:lang w:val="mn-MN"/>
        </w:rPr>
        <w:t xml:space="preserve"> - Бүтээн байгуулалтын талаар Засгийн газраас зохион байгуулж хийж байгаа ажлын тухай мэдээллийг Ерөнхий сайдаас сонслоо. Би тэгээд энэ иргэдийг орон сууцжуулах талаар сүүлийн үед зохион байгуулж байгаа ажилтай холбогдуулж зарим нэг  зүйлийг тодруулъя гэж бодож байгаа юм. Өмнө нь иргэдэд 6 хувийн хүүтэй орон сууцны зээл олгоод 2000-3000 иргэнд олгосон. Тэгээд тэр иргэд бол өөрсдөө энэ зээлээ аваад барилгын компаниа олоод, ингээд тодорхой хугацаанд орон сууцтай болох ийм боломж бололцоог бүрдүүлсэн бодлогыг төр засгаас авч хэрэгжүүлж байсан. Түүний зэрэгцээгээр бол төрийн албан хаагчдын 4000 айлын орон сууц хөтөлбөрийг хэрэгжүүлж, бас нэлээд амжилттай хэрэгжиж олон арван мянган төрийн албан хаагчид орон сууц, байр савтай болж байсан. Энэ бүгд маань өнөөдөр бодлогын алдаа гэдэг 2 үгэнд дарагдаад шинэ зөв бодлого гаргаж ирээд 8 хувийн хүүтэйгээр орон сууцны зээл олгохоор болсон гэж ингэж яриад байгаа. Энэ ярьж байгаа юм чинь одоо хэзээ ажил болох юм бэ? Өнөөдөр хэдэн иргэн тэр зөв бодлогоор явж байгаа 8 хувийн хүүг чинь авчихаад байгаа юм бэ? Хуучин аваад, хийгээд, хэрэгжүүлээд болж байсан юмыг нь зогсоочихлоо, тэгээд тэр шинэ юмыг нь зөв бодлого нь яаж хэрэгжих гээд байгаа юм бэ? Энэ талаар тодорхой хариу өгөөч. Хэдэн иргэнд хүрсэн бодлого болсон юм бэ? </w:t>
      </w:r>
    </w:p>
    <w:p>
      <w:pPr>
        <w:pStyle w:val="style17"/>
        <w:jc w:val="both"/>
      </w:pPr>
      <w:r>
        <w:rPr>
          <w:b w:val="false"/>
          <w:bCs w:val="false"/>
          <w:i w:val="false"/>
          <w:iCs w:val="false"/>
          <w:caps w:val="false"/>
          <w:smallCaps w:val="false"/>
          <w:color w:val="333333"/>
          <w:spacing w:val="0"/>
          <w:sz w:val="24"/>
          <w:szCs w:val="24"/>
          <w:lang w:val="mn-MN"/>
        </w:rPr>
        <w:tab/>
        <w:t>Хоёрдугаарт энэ  барилгын салбарт баригдаж байгаа орон сууцны барилга байгууламжууд бол бүгдээрээ чанарын өндөр шаардлага хангасан ийм барилга байгууламж, бүтээгдэхүүн болж чаддаггүй. Тийм учраас Засгийн газар тэр дээр нь хяналт тавихын тулд Засгийн газраас дэмжиж байгаа тэр барилга байгууламжийг барьж байгуулж байгаа компаниуд нь чанартай сайн хийж байгааг дэмжих ийм бодлого урьд нь барьж байсан. Одоо та бүхний барьж байгаа бодлогоор бол нийтэд нь үүнийг дэмжих бодлого явуулж байх шиг байна. Орон сууцны барилга орон сууцанд орж байгаа иргэдийн шаардлагыг хангахгүй, чанар муутай бол хариуцлагыг хэн хүлээх вэ? гэсэн ийм зүйл байна.</w:t>
      </w:r>
    </w:p>
    <w:p>
      <w:pPr>
        <w:pStyle w:val="style17"/>
        <w:jc w:val="both"/>
      </w:pPr>
      <w:r>
        <w:rPr>
          <w:b w:val="false"/>
          <w:bCs w:val="false"/>
          <w:i w:val="false"/>
          <w:iCs w:val="false"/>
          <w:caps w:val="false"/>
          <w:smallCaps w:val="false"/>
          <w:color w:val="333333"/>
          <w:spacing w:val="0"/>
          <w:sz w:val="24"/>
          <w:szCs w:val="24"/>
          <w:lang w:val="mn-MN"/>
        </w:rPr>
        <w:tab/>
      </w:r>
      <w:r>
        <w:rPr>
          <w:b w:val="false"/>
          <w:bCs w:val="false"/>
          <w:i w:val="false"/>
          <w:iCs w:val="false"/>
          <w:sz w:val="24"/>
          <w:szCs w:val="24"/>
          <w:lang w:val="mn-MN"/>
        </w:rPr>
        <w:t xml:space="preserve">Гуравдугаарт бол одоогоос 2 жилийн өмнө Монголын барилгачдын холбооны гишүүнчлэгддэг бүх барилгын компаниудтай Улаанбаатар хотод бол 1196000 төгрөгөөр метр квадратынх нь барилгыг барьж, ашиглалтад хүлээлгэж өгч, иргэдэд өгье гэж ингэж төрийн бус байгууллагатай нь тохиролцоод бүх бизнесийн байгууллагын удирдлагуудтай нь гар хөлийн үсэг зураад ингээд явж байсан. Гэтэл энэ зүйл маань  1196000 төгрөг маань юу болсон юм бол? Бас л буруу бодлого болсон уу, яасан бэ? Өнөөдөр Улаанбаатар хотод барилгын орон сууцны нэг метр квадрат талбай ямар үнэтэй байна? Үүнийг хариу өгөөч. </w:t>
      </w:r>
    </w:p>
    <w:p>
      <w:pPr>
        <w:pStyle w:val="style17"/>
        <w:jc w:val="both"/>
      </w:pPr>
      <w:r>
        <w:rPr>
          <w:b w:val="false"/>
          <w:bCs w:val="false"/>
          <w:i w:val="false"/>
          <w:iCs w:val="false"/>
          <w:sz w:val="24"/>
          <w:szCs w:val="24"/>
          <w:lang w:val="mn-MN"/>
        </w:rPr>
        <w:tab/>
        <w:t xml:space="preserve">Дөрөвдүгээрт, та бүхний хэрэгжүүлж байгаа бодлогыг хараад байхад бол нийлүүлэлт талаа нэлээн дэмжсэн ийм бодлого явуулж байх шиг байна. Энэ нэг талыг дэмжсэн бодлого чинь хожмын нэг өдөр буруу бодлого болж хувирах юм биш байгаа! Барилгын салбарт бол эрэлт, нийлүүлэлт хоёрыг хоёуланг нь дэмжиж байж тэр эдийн засгийн эргэлтэд ордог, улс оронд ч, иргэдэд ч тэр тодорхой бодитой үр дүнгээ өгдөг. Тийм учраас орон сууцанд орох хүсэлтэй байгаа иргэдийг дэмжих энэ бодлогоо явуулалгүй зөвхөн нийлүүлэлт тал дээр 300, 400 тэрбум төгрөгийн дэмжлэг үзүүлж байгаа байдал чинь сүүлдээ бас улс орны эдийн засагт, нөгөө талаараа барилгын салбар баахан бэлэн барьсан барилгатай, ямар ч борлогдох боломжгүй ийм түгжигдмэл байдалд, эдийн засаг зогсонги байдалд, бүтээн байгуулалтын ажил чинь одоо мухардмал байдалд орчих юм биш байгаа! Энэ талаар та бүхэн хэрхэн, яаж бодож үзэж байгаа юм бэ? Ийм 4 зүйл дээр хариулт өгөөч гэж хүсэж байна. </w:t>
      </w:r>
    </w:p>
    <w:p>
      <w:pPr>
        <w:pStyle w:val="style17"/>
        <w:jc w:val="both"/>
      </w:pPr>
      <w:r>
        <w:rPr>
          <w:b w:val="false"/>
          <w:bCs w:val="false"/>
          <w:i w:val="false"/>
          <w:iCs w:val="false"/>
          <w:sz w:val="24"/>
          <w:szCs w:val="24"/>
          <w:lang w:val="mn-MN"/>
        </w:rPr>
        <w:tab/>
      </w:r>
      <w:bookmarkStart w:id="4" w:name="__DdeLink__1741_665927090"/>
      <w:r>
        <w:rPr>
          <w:b/>
          <w:bCs/>
          <w:i w:val="false"/>
          <w:iCs w:val="false"/>
          <w:sz w:val="24"/>
          <w:szCs w:val="24"/>
          <w:lang w:val="mn-MN"/>
        </w:rPr>
        <w:t xml:space="preserve">З.Энхболд: </w:t>
      </w:r>
      <w:r>
        <w:rPr>
          <w:b w:val="false"/>
          <w:bCs w:val="false"/>
          <w:i w:val="false"/>
          <w:iCs w:val="false"/>
          <w:sz w:val="24"/>
          <w:szCs w:val="24"/>
          <w:lang w:val="mn-MN"/>
        </w:rPr>
        <w:t xml:space="preserve">- </w:t>
      </w:r>
      <w:bookmarkEnd w:id="4"/>
      <w:r>
        <w:rPr>
          <w:b w:val="false"/>
          <w:bCs w:val="false"/>
          <w:i w:val="false"/>
          <w:iCs w:val="false"/>
          <w:sz w:val="24"/>
          <w:szCs w:val="24"/>
          <w:lang w:val="mn-MN"/>
        </w:rPr>
        <w:t>Ц.Баярсайхан сайд хариулъя. Ерөнхий сайд нэмэх зүйл байвал үргэлжлүүлнэ.</w:t>
      </w:r>
    </w:p>
    <w:p>
      <w:pPr>
        <w:pStyle w:val="style17"/>
        <w:jc w:val="both"/>
      </w:pPr>
      <w:r>
        <w:rPr>
          <w:b w:val="false"/>
          <w:bCs w:val="false"/>
          <w:i w:val="false"/>
          <w:iCs w:val="false"/>
          <w:sz w:val="24"/>
          <w:szCs w:val="24"/>
          <w:lang w:val="mn-MN"/>
        </w:rPr>
        <w:tab/>
      </w:r>
      <w:r>
        <w:rPr>
          <w:b/>
          <w:bCs/>
          <w:i w:val="false"/>
          <w:iCs w:val="false"/>
          <w:sz w:val="24"/>
          <w:szCs w:val="24"/>
          <w:lang w:val="mn-MN"/>
        </w:rPr>
        <w:t>Ц.Баярсайхан:</w:t>
      </w:r>
      <w:r>
        <w:rPr>
          <w:b w:val="false"/>
          <w:bCs w:val="false"/>
          <w:i w:val="false"/>
          <w:iCs w:val="false"/>
          <w:sz w:val="24"/>
          <w:szCs w:val="24"/>
          <w:lang w:val="mn-MN"/>
        </w:rPr>
        <w:t xml:space="preserve"> - М.Энхболд гишүүний асуултад хариулъя. Тэгэхээр өмнө нь төрийн албан хаагчдыг орон сууцаар хангахын тулд бодлого гаргаж 8 хувийн хүүтэй зээл  өгч, 150 гаруй тэрбум төгрөгийн зээлийг олгосон, 4300 орчим иргэд хамрагдсан. Дараа нь Засгийн газар 6 хувийн хүүтэй зээл гаргаж, эх үүсвэрийг нь 200 хүртэл тэрбум төгрөгийг одоо шийдвэрлэхээр Хөгжлийн банкинд үүрэг болгосон. Энэ дээр хүндрэлтэй тал нь хязгаарлагдмал эх үүсвэр дээр дуусаагүй 50-иас дээш гүйцэтгэлтэйгээр өгснөөс шалтгаалаад л цаашдаа нэгэнт Хөгжлийн банкнаас эх үүсвэр гарахгүй учраас төвөгтэй болчихсон. 6 хувийн хүүтэй дээр бид нар юуг ярьж байгаа вэ гэхээр зэрэг нэгдүгээрт барилга нь дуусаагүй учраас иргэдээс илүү нэмэлт шаардлага нэхдэг, илүү барьцаа нэхдэг, дээр нь нөгөө барилга нь дуусдаггүй цаг хугацаа, төлөвлөсөн хугацаандаа, үүнээс шалтгаалаад хашаа байшингаа зарчихсан иргэд маань хохирдог, төр рүү хандахаас өөр аргагүй болдог, дээр нь үүнийг хэрэгжүүлэхэд ганц банк учраас бүх иргэд хамрагдаж чаддаггүй ийм л нөхцөл байдал. Бидний одоо нэг гаргаж байгаа 8 хувийн хүүтэй зээл бол ер нь ямар нэгэн эх үүсвэрээр хязгаарлагдахгүй, иргэдийг анх удаа гэдэг юм уу ямар нэгэн хязгаарлалтгүйгээр ямар ч Засгийн газар, Их Хурлын үед тогтвортой мөрдөгдөж байх ийм л схем бидэнд хэрэгтэй байна. Ингэж чадвал иргэдээ орон сууцаар хангах төрийн бодлого хэрэгжих юм гэсэн үндсэн дээр л гаргах гээд байгаа юм. Тэрнээс энэ бол Шинэчлэлийн Засгийн газрын бодлогоо гэж хэлэхгүй байгаа, ер нь аль ч Засгийн газрын үед хийх ёстой ажил юм байна, эх үүсвэр нь урт хугацаанд байх ёстой юм байна, иргэдийг бүгдийг хамруулах ёстой юм байна, арилжааны банкууд бүгдээрээ олгодог байх юм байна, гагцхүү тэр хүн энэ авч байгаа орон сууц нь зээлийн баталгаа болох барьцаа болох учраас илүү олон зүйлийг шаардахгүй ажил, орлоготой иргэд хамрагдаад явах бололцоотой юм байна. Тэгээд сая ерөнхий журмаа баталчихлаа. Ирэх 7 хоногоос хэрэгжүүлэх ажилдаа орно. Чанарын хувьд бид нар нэлээд анхаарал тавьж байгаа. Ялангуяа материалын үйлдвэрүүд дээр шаардлага тавьж байна, нийлүүлэгдэж байгаа цемент, арматурын хувьд шаардлага тавьж байгаа. Иргэд өөрсдөө бас сонголтоо хийнэ. Тийм учраас бол чанарын асуудал дээр мэдээж анхаарал тавина. </w:t>
      </w:r>
    </w:p>
    <w:p>
      <w:pPr>
        <w:pStyle w:val="style17"/>
        <w:jc w:val="both"/>
      </w:pPr>
      <w:r>
        <w:rPr>
          <w:b w:val="false"/>
          <w:bCs w:val="false"/>
          <w:i w:val="false"/>
          <w:iCs w:val="false"/>
          <w:sz w:val="24"/>
          <w:szCs w:val="24"/>
          <w:lang w:val="mn-MN"/>
        </w:rPr>
        <w:tab/>
        <w:t xml:space="preserve">Цаашдаа барилгын суурь, газар хөдлөлтийн баллын асуудал, зураг төсвийн үнэн зөвийн асуудал дээр хяналт тавих мэргэжлийн хяналт, дээр нь орон нутгийн засаг захиргааны хяналтуудыг бид нар хэрэгжүүлж явна гэсэн ийм бодолтой байгаа. Үнийн хувьд бол яг тогтвортой нэг үнэ зарлахад бол зохимжгүй, олон талаасаа шүүмжилдэг. Мэдээж тохирч байгаа нь сайн хэрэг боловч үүнийгээ бариад явах аргацаа байхгүй. Бид нар үнийг тогтворжуулахын тулд Монголбанктай эргэлтийн хөрөнгө, тодорхой импортоор гарцаа байхгүй авдаг зүйл дээр үнийн тогтворжуулалтын хөтөлбөр эрхлээд явж байгаа. Үнэ тодорхой хэмжээнд тогтвортой байна. Ер нь бас дотоодын компаниуд нь нийлээд сая төгрөгөөс доош ч барих бололцоотой гэж байгаа. Үнэхээр газрыг нь ямар нэгэн орон сууц барихад нь зориулаад үнэ төлбөргүйгээр олгоод дотоодын материалын үйлдвэрээ дэмжээд явах юм бол орон сууцны үнэ бас тогтвортой байх бололцоо байна гэдэг л харагдаж байгаа юм. </w:t>
      </w:r>
    </w:p>
    <w:p>
      <w:pPr>
        <w:pStyle w:val="style17"/>
        <w:jc w:val="both"/>
      </w:pPr>
      <w:r>
        <w:rPr>
          <w:b w:val="false"/>
          <w:bCs w:val="false"/>
          <w:i w:val="false"/>
          <w:iCs w:val="false"/>
          <w:sz w:val="24"/>
          <w:szCs w:val="24"/>
          <w:lang w:val="mn-MN"/>
        </w:rPr>
        <w:tab/>
        <w:t>Сүүлийн таны саналтай санал нэг байгаа. Үнэхээр эрэл нийлүүлэлтийн зохистой харьцаа барьж явахгүй бол хэтэрхий нийлүүлэлт нэмэгдчих юм бол бас сүүлдээ борлуулалтгүй барилга бол төрийн нуруун дээр үлдэнэ. Мэдээж эрэлттэйгээ уялдуулах ёстой, тийм учраас бид нар Улаанбаатар хотод барилгын компаниудтайгаа хэд хэдэн удаа уулзсан. Ерөнхийдөө нийлүүлэлт талыг жаахан дэмжиж байж бид энэ эрэлтийнхээ бодлогыг тавихгүй бол эрэлтэд нэгэнт чөлөөтэй бүх хүн хамрагдах бололцоог тавьчихаар зэрэг нийлүүлэлт талаа анхаарах ёстой юм байна.</w:t>
      </w:r>
    </w:p>
    <w:p>
      <w:pPr>
        <w:pStyle w:val="style17"/>
        <w:jc w:val="both"/>
      </w:pPr>
      <w:r>
        <w:rPr>
          <w:b w:val="false"/>
          <w:bCs w:val="false"/>
          <w:i w:val="false"/>
          <w:iCs w:val="false"/>
          <w:sz w:val="24"/>
          <w:szCs w:val="24"/>
          <w:lang w:val="mn-MN"/>
        </w:rPr>
        <w:tab/>
      </w:r>
      <w:r>
        <w:rPr>
          <w:b/>
          <w:bCs/>
          <w:i w:val="false"/>
          <w:iCs w:val="false"/>
          <w:sz w:val="24"/>
          <w:szCs w:val="24"/>
          <w:lang w:val="mn-MN"/>
        </w:rPr>
        <w:t xml:space="preserve">З.Энхболд: </w:t>
      </w:r>
      <w:r>
        <w:rPr>
          <w:b w:val="false"/>
          <w:bCs w:val="false"/>
          <w:i w:val="false"/>
          <w:iCs w:val="false"/>
          <w:sz w:val="24"/>
          <w:szCs w:val="24"/>
          <w:lang w:val="mn-MN"/>
        </w:rPr>
        <w:t xml:space="preserve">- Ц.Баярсайхан гишүүн асуултад хариулж дууссан уу? Тодруулга байхгүй юм байна. Мэндчилгээ дэвшүүлье. Маргааш болох Хүүхдийн баярыг тохиолдуулан Улсын Их Хурлын эмэгтэй гишүүдийн урилгаар Улсын Их Хурлын гишүүдийн 135 хүүхэд 2 удаагийн тасарч орж ирэх юм байна. Төрийн ордон, Улсын Их Хурлын үйл ажиллагаатай танилцаж байна. Хүүхдүүддээ баярын мэнд хүргэж, эрүүл энх, сурлагын өндөр амжилт, сайн сайхан бүхнийг хүсэн ерөөе. Аав, ээжийгээ таниад яриад байна уу? Л.Энх-Амгалан гишүүн асууя. </w:t>
      </w:r>
    </w:p>
    <w:p>
      <w:pPr>
        <w:pStyle w:val="style17"/>
        <w:jc w:val="both"/>
      </w:pPr>
      <w:r>
        <w:rPr>
          <w:b w:val="false"/>
          <w:bCs w:val="false"/>
          <w:i w:val="false"/>
          <w:iCs w:val="false"/>
          <w:sz w:val="24"/>
          <w:szCs w:val="24"/>
          <w:lang w:val="mn-MN"/>
        </w:rPr>
        <w:tab/>
      </w:r>
      <w:r>
        <w:rPr>
          <w:b/>
          <w:bCs/>
          <w:i w:val="false"/>
          <w:iCs w:val="false"/>
          <w:sz w:val="24"/>
          <w:szCs w:val="24"/>
          <w:lang w:val="mn-MN"/>
        </w:rPr>
        <w:t>Л.Энх-Амгалан:</w:t>
      </w:r>
      <w:r>
        <w:rPr>
          <w:b w:val="false"/>
          <w:bCs w:val="false"/>
          <w:i w:val="false"/>
          <w:iCs w:val="false"/>
          <w:sz w:val="24"/>
          <w:szCs w:val="24"/>
          <w:lang w:val="mn-MN"/>
        </w:rPr>
        <w:t xml:space="preserve"> - Гурван зүйл тодруулъя гэж бодож байна. Нэгдүгээрт нь энэ үнэ тогтворжуулах хөтөлбөрийн хүрээнд 379 тэрбум төгрөгийн санхүүжилт хийж байна л даа барилгын компаниудад. Тэгэхээр яг ямар компаниудад хийж байна вэ гээд ингээд задаргаануудыг харахаар үндсэндээ дандаа барилгын материал нийлүүлж байгаа компаниудад энэ юуг санхүүжилтийг хийгээд байх шиг байгаа юм. Гэтэл нөгөө барилга барьж байгаа, барилгынхаа компаниудад сая хэллээ шүү дээ, үндсэндээ дуусгаагүй барилгыг дуусгахад зориулж тодорхой санхүүжилт олгож байгаа гэж цаашдаа бол яг шинээр барих гэж байгаа барилгынхаа компаниудад яг ямархуу санхүүжилтүүд хийгдэх юм бэ? Одоо яг энэ материал нийлүүлэх гээд эх үүсвэр санхүүжилт авчихсан компаниуд оруулж ирээд энэ материалуудаа цемент, арматуруудаа барилгын компаниудад нийлүүлж таарна. Гэтэл эргээд барилгын компаниуд нь санхүүжилт байхгүй учраас оруулж ирсэн энэ бараа гол арматур, цементүүдийг нөгөө барилгын компаниуд авах ийм бололцоо бас байхгүй байгаад байгаа юм. Үүний зохицуулалт нь ямар зохицуулалт байгаа юм бэ? Энэ зохицуулалт нь зөв үү? гэдгийг нэгдүгээрт тодруулъя гэж бодож байна. </w:t>
      </w:r>
    </w:p>
    <w:p>
      <w:pPr>
        <w:pStyle w:val="style17"/>
        <w:jc w:val="both"/>
      </w:pPr>
      <w:r>
        <w:rPr>
          <w:b w:val="false"/>
          <w:bCs w:val="false"/>
          <w:i w:val="false"/>
          <w:iCs w:val="false"/>
          <w:sz w:val="24"/>
          <w:szCs w:val="24"/>
          <w:lang w:val="mn-MN"/>
        </w:rPr>
        <w:tab/>
        <w:t xml:space="preserve">Хоёрдугаарт хөдөө орон нутагт баригдах гэж байгаа барилгын санхүүжилтэд ер нь ямар эх үүсвэрүүд зарцуулагдах вэ? Энэ дээр нийт 300 орчим тэрбум төгрөг арилжааны банкуудад байршуулсан байна гэж байгаа. Яг хөдөө орон нутагт аймгийн төвүүд дээр барих барилгууд дээр энэ 300 тэрбумын хэдэн төгрөгийн санхүүжилт зарцуулагдахаар ийм тооцоо байгаа вэ үүнийг нэг тодруулж өгөөч гэж  хэлэхийг хүсэж байна. </w:t>
      </w:r>
    </w:p>
    <w:p>
      <w:pPr>
        <w:pStyle w:val="style17"/>
        <w:jc w:val="both"/>
      </w:pPr>
      <w:r>
        <w:rPr>
          <w:b w:val="false"/>
          <w:bCs w:val="false"/>
          <w:i w:val="false"/>
          <w:iCs w:val="false"/>
          <w:sz w:val="24"/>
          <w:szCs w:val="24"/>
          <w:lang w:val="mn-MN"/>
        </w:rPr>
        <w:tab/>
        <w:t>Гуравдугаарт нь хөдөө орон нутагт дан ганц нийтийн орон сууц биш яг одоо аймгийн төв дээр, сумын төв дээр амины орон сууц барих сонирхолтой ард иргэд их олон байгаа юм. Тэгэхээр нийтийн орон сууц биш, цаашдаа энэ амины орон сууцад урт удаан хугацааны орон сууцны зээллэг санхүүжилтийг олгох тал дээр энэ Засгийн газар, Барилга, хот байгуулалтын сайдын хувьд ер нь ямархуу байр суурийг авч хэрэгжүүлэх вэ? Үүнийг тодруулаач гэж хэлэхийг хүсэж байгаа юм.</w:t>
      </w:r>
    </w:p>
    <w:p>
      <w:pPr>
        <w:pStyle w:val="style17"/>
        <w:jc w:val="both"/>
      </w:pPr>
      <w:r>
        <w:rPr>
          <w:b w:val="false"/>
          <w:bCs w:val="false"/>
          <w:i w:val="false"/>
          <w:iCs w:val="false"/>
          <w:sz w:val="24"/>
          <w:szCs w:val="24"/>
          <w:lang w:val="mn-MN"/>
        </w:rPr>
        <w:tab/>
        <w:t>Дөрөвдүгээрт нь Ерөнхий сайдаас нэг зүйл тодруулъя гээд өнгөрсөн Засгийн газрын тогтоол байгаа энэ дээр Монгол Улсын хэмжээнд 5 сумыг жишиг сум болгоно гээд сонгочихсон, техник эдийн засгийн үндэслэл, зураг төслийг нь хийчихсэн мөртлөө яг энэ жил болохоор тэр сумдын нэрс нь өөр болчихсон байгаа байхгүй юу. Одоо жишээ нь Хөвсгөл аймгийн Төмөрбулаг сум энэ нэг суманд нь сонгогдсон байхгүй юу, гэтэл өнөөдөр энэ ажил ерөөсөө зогсчихсон байж байгаа. Нэг аймгийн Баянхонгор аймгийн 3 сум өнөөдөр жишиг сум хөтөлбөрт хамрагдаад санхүүжилт эх үүсвэр нь шийдэгдээд явж байгаа нэг ийм нөхцөл байдал байж байгаа юм. Энэ одоо ямар үндэслэлээр хасагдчихсан юм бэ? Энэ төсөл цаашаа Төмөрбулаг сумын загвар сумын хөтөлбөрийн санхүүжилт шийдэгдэх үү? Энэ 4 асуулт дээр тодруулга хийж өгөөч гэж хэлэхийг хүсэж байна.</w:t>
      </w:r>
    </w:p>
    <w:p>
      <w:pPr>
        <w:pStyle w:val="style17"/>
        <w:jc w:val="both"/>
      </w:pPr>
      <w:r>
        <w:rPr>
          <w:b w:val="false"/>
          <w:bCs w:val="false"/>
          <w:i w:val="false"/>
          <w:iCs w:val="false"/>
          <w:sz w:val="24"/>
          <w:szCs w:val="24"/>
          <w:lang w:val="mn-MN"/>
        </w:rPr>
        <w:tab/>
      </w:r>
      <w:r>
        <w:rPr>
          <w:b/>
          <w:bCs/>
          <w:i w:val="false"/>
          <w:iCs w:val="false"/>
          <w:sz w:val="24"/>
          <w:szCs w:val="24"/>
          <w:lang w:val="mn-MN"/>
        </w:rPr>
        <w:t xml:space="preserve">З.Энхболд: </w:t>
      </w:r>
      <w:r>
        <w:rPr>
          <w:b w:val="false"/>
          <w:bCs w:val="false"/>
          <w:i w:val="false"/>
          <w:iCs w:val="false"/>
          <w:sz w:val="24"/>
          <w:szCs w:val="24"/>
          <w:lang w:val="mn-MN"/>
        </w:rPr>
        <w:t>- За хүүхдүүд чуулганы танхимтай танилцаж дууслаа. Ц.Баярсайхан сайн хариулж эхэлье. Ерөнхий сайдаас бас нэг асуулт асуусан дараа нь.</w:t>
      </w:r>
    </w:p>
    <w:p>
      <w:pPr>
        <w:pStyle w:val="style17"/>
        <w:jc w:val="both"/>
      </w:pPr>
      <w:r>
        <w:rPr>
          <w:b w:val="false"/>
          <w:bCs w:val="false"/>
          <w:i w:val="false"/>
          <w:iCs w:val="false"/>
          <w:sz w:val="24"/>
          <w:szCs w:val="24"/>
          <w:lang w:val="mn-MN"/>
        </w:rPr>
        <w:tab/>
      </w:r>
      <w:r>
        <w:rPr>
          <w:b/>
          <w:bCs/>
          <w:i w:val="false"/>
          <w:iCs w:val="false"/>
          <w:sz w:val="24"/>
          <w:szCs w:val="24"/>
          <w:lang w:val="mn-MN"/>
        </w:rPr>
        <w:t>Ц.Баярсайхан:</w:t>
      </w:r>
      <w:r>
        <w:rPr>
          <w:b w:val="false"/>
          <w:bCs w:val="false"/>
          <w:i w:val="false"/>
          <w:iCs w:val="false"/>
          <w:sz w:val="24"/>
          <w:szCs w:val="24"/>
          <w:lang w:val="mn-MN"/>
        </w:rPr>
        <w:t xml:space="preserve"> - Ер нь бол барилгын салбарт ажиллаж байгаа компаниудтай бид нар 3 удаагийн уулзалт зохион байгуулсан. Эндээс ер нь барилгын салбарт бол одоо арилжааны банкууд бол өөрсдөө 600 тэрбум төгрөгийн санхүүжилт хийхээр байгаа юм. Ер нь нийлээд 900 орчим тэрбум төгрөгийн санхүүжилт хэрэгтэй гэсэн ийм тооцоо гарсан. Үүнийгээ бид нар Монголбанкинд ярьж байгаад 380-ыг гаргасан. Энэ 380 гаргахдаа бол барилгыг орон сууцны барилга барих, дуусгах гэдэг ийм юмаар гарсан юм. Дээр нь хүүгээ Улаанбаатар хотод бол 7 хувийн хүүтэй эхний хүү Монголбанкнаас өгч байгаа, орон нутаг буюу алслагдсан дүүрэг гэдгээрээ 5.5 энэ нь ялангуяа орон нутагт бас компаниуд аваад орон сууцны барилга барих бололцоог бүрдүүлье гэсэн. Энэ дээр ялангуяа Хөдөө аж ахуйн банк бол орон нутгийн компаниудад нэлээн зээл олгож байгаа.  </w:t>
      </w:r>
    </w:p>
    <w:p>
      <w:pPr>
        <w:pStyle w:val="style17"/>
        <w:jc w:val="both"/>
      </w:pPr>
      <w:r>
        <w:rPr>
          <w:b w:val="false"/>
          <w:bCs w:val="false"/>
          <w:i w:val="false"/>
          <w:iCs w:val="false"/>
          <w:sz w:val="24"/>
          <w:szCs w:val="24"/>
          <w:lang w:val="mn-MN"/>
        </w:rPr>
        <w:tab/>
        <w:t>Хоёр дахь материал оруулж ирж байгаа компаниудад бол энэ Барилга, хот байгуулалтын Төрийн нарийн бичгийн даргаар ахлуулсан Улаанбаатар хот, Хэрэглэгчдийн нийгэмлэгийнхэн, Төрийн бус байгууллагуудын оролцоо, ажлын хэсэг дээр нэлээн сайн ярьж байгаа. Энэ компаниудыг зарлаж байгаа, хоёрдугаарт үнийг бол энэ түвшинд барина гэдгээр гэрээ хийж байгаа. Тэгэхээр орон сууц барьж байгаа компаниуд энэ мэдээллийг өгч байгаа, цемент арматурыг оруулж ирсэн, үндэсний компаниудаасаа авах бололцоотой. Дээр нь эргэлтийн хөрөнгийн зээлийн бид нар Хөтөл, мөн Дарханы цемент, төмөрлөгийн үйлдвэр гээд энэ томоохон үйлдвэрлэгч нарт эргэлтийн хөрөнгө өгч байгаа. Энэ нь бол үнээ тогтвортой байлгая, барилгын салбараа дэмжье гэдэг ийм бодлого явуулж байгаа. Таны асууж байгаа хөдөөд барих орон сууц дээр санаа зовж байгаа юм. Бид нар ерөнхийдөө бүх аймгуудад баригдах 1000 орон сууцтай холбогдуулаад хөгжлийн ерөнхий төлөвлөгөө, хэсэгчилсэн ерөнхий төлөвлөгөөнүүдийг бол бараг бүх аймгууд дээр авч хэрэгжүүлж байгаа. Дээр нь тэр хэсэгчилсэн ерөнхий төлөвлөгөө хийгдсэн, жишээлбэл одоо Хөвсгөл аймгийн Шинэ мөрөн хороололд энэ жил дэд бүтэц дээр тэрбум төгрөг өгч байгаа. Одоо зураг нь хийгдээд тэрбум төгрөгийн ажил хийгдчих юм бол ирэх жил 1 тэрбум 600 сая төгрөгийн санхүүжилт хийчихнэ. Ингээд дэд бүтэц нь бол шийдэгдэж байгаа юм.</w:t>
      </w:r>
    </w:p>
    <w:p>
      <w:pPr>
        <w:pStyle w:val="style17"/>
        <w:jc w:val="both"/>
      </w:pPr>
      <w:r>
        <w:rPr>
          <w:b w:val="false"/>
          <w:bCs w:val="false"/>
          <w:i w:val="false"/>
          <w:iCs w:val="false"/>
          <w:sz w:val="24"/>
          <w:szCs w:val="24"/>
          <w:lang w:val="mn-MN"/>
        </w:rPr>
        <w:tab/>
        <w:t>Харин барих компаниудын хувьд бол бид нар янз янзын байдлаар судалж үзэж байна. Мэдээж банкууд зээл өгөх учраас барьцаа хөрөнгө юм бол шаардаж байгаа, үүнийг бол янз янзын байдлаар судалж үзэж байна. Бид нар “Түрээсийн орон сууц хөтөлбөр”, “Амины орон сууц хөтөлбөр”-ийг бэлэн болгоод байгаа. Түрээсийн орон сууц гэдэг нь бол нөгөө амьжиргааны баталгаажих түвшингээс доогуур буюу моргейжийн зээлд хамрагдаж чадахгүй иргэдээ бол хамруулах энэ бодлогыг барина. Засгийн газрын тогтоолоор бол Эдийн засгийн хөгжлийн сайд, Барилга, хот байгуулалтын сайдад энэ жил 2013, 2014 онд багтаагаад 1300 айлын орон сууцыг эхний ээлжид Улаанбаатарт бий болгоно гэсэн. Энэ дээр бид нар ажиллаж байна. Мэдээж түрээсийн орон сууц гэдэг маань тодорхой хугацаанд суугаад хуримтлалтай болсон иргэд моргейж руугаа шилжих ийм бололцоо нөхцөлийг бүрдүүлнэ. Амины орон сууцны хувьд хувьчилж авсан газар дээрээ тодорхой инженерийн шугам сүлжээтэй, эрчим хүчний бас тодорхой хэмжээний хэмнэлттэй тийм технологиор хийгдсэн зургуудаас сонгож аваад барих, хэмжээ нь бол 50 орчим сая төгрөгийн хэмжээнд байх уу гэсэн ийм байдлаар томьёолоод яамны түвшинд боловсруулаад дуусчихсан. Бид нар Засгийн газрын гишүүдийн саналыг авна. Ерөнхий сайдад албан ёсоор танилцуулна гэж ийм бодолтой явж байгаа.</w:t>
      </w:r>
    </w:p>
    <w:p>
      <w:pPr>
        <w:pStyle w:val="style17"/>
        <w:jc w:val="both"/>
      </w:pPr>
      <w:r>
        <w:rPr>
          <w:b w:val="false"/>
          <w:bCs w:val="false"/>
          <w:i w:val="false"/>
          <w:iCs w:val="false"/>
          <w:sz w:val="24"/>
          <w:szCs w:val="24"/>
          <w:lang w:val="mn-MN"/>
        </w:rPr>
        <w:tab/>
        <w:t>Жишиг сумын хувьд бол өмнө нь 5 суманд барина гэж явсан. Тэгээд хөрөнгийн төлөвлөсөн хэмжээндээ хүрэхгүй байгаа учраас энэ жил Баянхонгор аймгийн зураг төсөл нь хийгдчихсэн, Баянхонгор аймаг яагаад урьдчилаад энэ хоёр суманд хийгдсэн юм бэ гэхээр бүх сумандаа энэ зургаа хийчихсэн, зарим аймгууд дээр сургалт..</w:t>
      </w:r>
    </w:p>
    <w:p>
      <w:pPr>
        <w:pStyle w:val="style17"/>
        <w:jc w:val="both"/>
      </w:pPr>
      <w:r>
        <w:rPr>
          <w:b w:val="false"/>
          <w:bCs w:val="false"/>
          <w:i w:val="false"/>
          <w:iCs w:val="false"/>
          <w:sz w:val="24"/>
          <w:szCs w:val="24"/>
          <w:lang w:val="mn-MN"/>
        </w:rPr>
        <w:tab/>
      </w:r>
      <w:r>
        <w:rPr>
          <w:b/>
          <w:bCs/>
          <w:i w:val="false"/>
          <w:iCs w:val="false"/>
          <w:sz w:val="24"/>
          <w:szCs w:val="24"/>
          <w:lang w:val="mn-MN"/>
        </w:rPr>
        <w:t xml:space="preserve">З.Энхболд: </w:t>
      </w:r>
      <w:r>
        <w:rPr>
          <w:b w:val="false"/>
          <w:bCs w:val="false"/>
          <w:i w:val="false"/>
          <w:iCs w:val="false"/>
          <w:sz w:val="24"/>
          <w:szCs w:val="24"/>
          <w:lang w:val="mn-MN"/>
        </w:rPr>
        <w:t>- Дуусгаад хариулчихъя.</w:t>
      </w:r>
    </w:p>
    <w:p>
      <w:pPr>
        <w:pStyle w:val="style17"/>
        <w:jc w:val="both"/>
      </w:pPr>
      <w:r>
        <w:rPr>
          <w:b w:val="false"/>
          <w:bCs w:val="false"/>
          <w:i w:val="false"/>
          <w:iCs w:val="false"/>
          <w:sz w:val="24"/>
          <w:szCs w:val="24"/>
          <w:lang w:val="mn-MN"/>
        </w:rPr>
        <w:tab/>
      </w:r>
      <w:r>
        <w:rPr>
          <w:b/>
          <w:bCs/>
          <w:i w:val="false"/>
          <w:iCs w:val="false"/>
          <w:sz w:val="24"/>
          <w:szCs w:val="24"/>
          <w:lang w:val="mn-MN"/>
        </w:rPr>
        <w:t>Ц.Баярсайхан:</w:t>
      </w:r>
      <w:r>
        <w:rPr>
          <w:b w:val="false"/>
          <w:bCs w:val="false"/>
          <w:i w:val="false"/>
          <w:iCs w:val="false"/>
          <w:sz w:val="24"/>
          <w:szCs w:val="24"/>
          <w:lang w:val="mn-MN"/>
        </w:rPr>
        <w:t xml:space="preserve"> - Тэгээд бид нар энэ зураг төсөл дээр бас нэлээд анхаарал хандуулж байгаа. Нэлээн өндөр үнэтэй гарч байгаа учраас нэг суманд 20 тэрбум төгрөгийн хөрөнгө оруулалт хийхэд бол төвөгтэй, тийм учраас 4 яам нийлээд ажлын хэсгийг бүх сумдад ажиллуулсан. Энэ дүн гарч ирээд хөрөнгө оруулалтын тоо бол маш том гарч ирж байгаа. Тэр үед тодорхой хэмжээнд ярилцах бололцоо гарах байх, бид нар энэ суманд явсан ажлын хэсгүүдээс гарсан нэг том дүгнэлт бол сумын төвд эхний ээлжид инженерийн шугам сүлжээ хэрэгтэй гэсэн дүгнэлт гарсан. Тийм учраас ер нь үлгэрчилсэн нэг хэвийн зураг гаргаад холболтыг нь сум суман дээрээ өөр хийгээд ер нь эхний ээлжид 100 сумын төвийг бид нар инженерийн шугам сүлжээгээр хийх ёстой юм байна гэсэн дүгнэлтэд хүрч байгаа. </w:t>
      </w:r>
    </w:p>
    <w:p>
      <w:pPr>
        <w:pStyle w:val="style17"/>
        <w:jc w:val="both"/>
      </w:pPr>
      <w:r>
        <w:rPr>
          <w:b w:val="false"/>
          <w:bCs w:val="false"/>
          <w:i w:val="false"/>
          <w:iCs w:val="false"/>
          <w:sz w:val="24"/>
          <w:szCs w:val="24"/>
          <w:lang w:val="mn-MN"/>
        </w:rPr>
        <w:tab/>
        <w:t xml:space="preserve">Нэгдсэн Үндэстний Байгууллагын Хөгжлийн хөтөлбөртэй яриад 4 аймгийн 8 суман дээр бид нар энэ юмаа хийе гэж байгаа. Өмнө нь энэ төсөл бас 3 аймгийн 6 суманд хэрэгжээд явж ирсэн. Ц.Дашдорж сайдын үед өмнө нь Х.Баттулга сайдын үед эхлээд явж байсан. Үүнийг бид нар 8 сумаар нэмж байгаа. Ер нь бол цаашдаа энэ дээр анхаарна. Бид нар орон нутагт жишээлбэл Хөтөлийн цемент шохойн үйлдвэр ашиглалтад орохтой холбогдуулаад хүчин чадал нь 2 сая тонн хүрэх юм бол үүнийг бүрэн дүүрэн ашиглахын тулд зарим аймгууд дээр цемент үйлдвэрлэх терм байгуулъя гэдгээр 5 аймгийг сонгоод явж байгаа. Дээр нь бүх аймгуудад чулуу бутлан ангилах үйлдвэр, бетон зуурмагийн узел, төмөр бетон эдлэлийн үйлдвэрийг барья, үүний хөрөнгийг шийдэх юм бол лизингээр тодорхой хэмжээнд аймаг орон нутаг нь шалгаруулсан компанид өгье. Ингэвэл  орон нутагт бас барилгын материалын үйлдвэрлэл бий болж болох юм байна гэсэн. Одоогийн байдлаар 5 аймаг бол тодорхой хэмжээний үйлдвэртэй, энэ гурвууланг нь авахгүй байна, нэг хоёрыг нь авъя гэсэн саналууд тавьж байгаа. Бид нар бас Ерөнхий сайд, Засгийн газрын гишүүдтэй ярьж байгаа, ер нь Хөгжлийн банкнаас тодорхой хэмжээнд барилгын материалын үйлдвэрийг дэмжсэн бонд гаргаж энэ үйлдвэржилтийн бодлогыг явуулах юм бол орон нутагт барилгын үйлдвэрлэл, орон сууц барих нөхцөл бүрдэх юм байна. Тэгээд энэ дээр бид нар тогтоолын төсөл боловсруулсан, ойрын үед Ерөнхий сайд холбогдох сайд та нарт танилцуулаад дэмжлэг авах юм бол бид нар сайд нараас санал аваад Засгийн газрын хуралдаанаар оруулахаар бэлтгэж байгаа. </w:t>
      </w:r>
    </w:p>
    <w:p>
      <w:pPr>
        <w:pStyle w:val="style17"/>
        <w:jc w:val="both"/>
      </w:pPr>
      <w:r>
        <w:rPr>
          <w:b w:val="false"/>
          <w:bCs w:val="false"/>
          <w:i w:val="false"/>
          <w:iCs w:val="false"/>
          <w:sz w:val="24"/>
          <w:szCs w:val="24"/>
          <w:lang w:val="mn-MN"/>
        </w:rPr>
        <w:tab/>
      </w:r>
      <w:r>
        <w:rPr>
          <w:b/>
          <w:bCs/>
          <w:i w:val="false"/>
          <w:iCs w:val="false"/>
          <w:sz w:val="24"/>
          <w:szCs w:val="24"/>
          <w:lang w:val="mn-MN"/>
        </w:rPr>
        <w:t xml:space="preserve">З.Энхболд: </w:t>
      </w:r>
      <w:r>
        <w:rPr>
          <w:b w:val="false"/>
          <w:bCs w:val="false"/>
          <w:i w:val="false"/>
          <w:iCs w:val="false"/>
          <w:sz w:val="24"/>
          <w:szCs w:val="24"/>
          <w:lang w:val="mn-MN"/>
        </w:rPr>
        <w:t xml:space="preserve">- Мэндчилгээ дэвшүүлье маргааш болох Хүүхдийн баярыг тохиолдуулан  Улсын Их Хурлын эмэгтэй гишүүдийн урилгаар Улсын Их Хурлын гишүүдийн 135 хүүхдийн 2 дугаар ээлж Төрийн ордон, Улсын Их Хурлын үйл ажиллагаатай танилцаж байна. Хүүхдүүддээ баярын мэнд хүргэж, эрүүл энх, аз жаргал, сайн сайхан бүхнийг хүсэн ерөөе. </w:t>
      </w:r>
    </w:p>
    <w:p>
      <w:pPr>
        <w:pStyle w:val="style17"/>
        <w:jc w:val="both"/>
      </w:pPr>
      <w:r>
        <w:rPr>
          <w:b w:val="false"/>
          <w:bCs w:val="false"/>
          <w:i w:val="false"/>
          <w:iCs w:val="false"/>
          <w:sz w:val="24"/>
          <w:szCs w:val="24"/>
          <w:lang w:val="mn-MN"/>
        </w:rPr>
        <w:tab/>
        <w:t>Ж.Энхбаяр гишүүн асууя.</w:t>
      </w:r>
    </w:p>
    <w:p>
      <w:pPr>
        <w:pStyle w:val="style17"/>
        <w:jc w:val="both"/>
      </w:pPr>
      <w:r>
        <w:rPr>
          <w:b w:val="false"/>
          <w:bCs w:val="false"/>
          <w:i w:val="false"/>
          <w:iCs w:val="false"/>
          <w:sz w:val="24"/>
          <w:szCs w:val="24"/>
          <w:lang w:val="mn-MN"/>
        </w:rPr>
        <w:tab/>
      </w:r>
      <w:r>
        <w:rPr>
          <w:b/>
          <w:bCs/>
          <w:i w:val="false"/>
          <w:iCs w:val="false"/>
          <w:sz w:val="24"/>
          <w:szCs w:val="24"/>
          <w:lang w:val="mn-MN"/>
        </w:rPr>
        <w:t>Ж.Энхбаяр:</w:t>
      </w:r>
      <w:r>
        <w:rPr>
          <w:b w:val="false"/>
          <w:bCs w:val="false"/>
          <w:i w:val="false"/>
          <w:iCs w:val="false"/>
          <w:sz w:val="24"/>
          <w:szCs w:val="24"/>
          <w:lang w:val="mn-MN"/>
        </w:rPr>
        <w:t xml:space="preserve"> - Бид бүтээн байгуулалтын ажил ярьж байна л даа. Гэтэл ерөнхий гараад одоо харахад Улаанбаатар хотод явагдаж байсан маш олон барилга угсралтын ажил зогсчихсон, шинээр эхэлж байгаа юм байхгүй, Улаанбаатараар дүүрэн хоосон хэрзийсэн карказууд байна шүү дээ. Үүнийг та ер нь юу гэж үзээд байна? Яагаад явахгүй байгаа юм, ийм олон зуун тэрбум төгрөг өгөөд байхад, дэмжээд байхад явахгүй байгаагийн учир шалтгааныг юу гэж хараад байгаа юм бэ?</w:t>
      </w:r>
    </w:p>
    <w:p>
      <w:pPr>
        <w:pStyle w:val="style17"/>
        <w:jc w:val="both"/>
      </w:pPr>
      <w:r>
        <w:rPr>
          <w:b w:val="false"/>
          <w:bCs w:val="false"/>
          <w:i w:val="false"/>
          <w:iCs w:val="false"/>
          <w:sz w:val="24"/>
          <w:szCs w:val="24"/>
          <w:lang w:val="mn-MN"/>
        </w:rPr>
        <w:tab/>
        <w:t xml:space="preserve">Хоёрдугаарт 6 хувьтай зээл 8 хувьтай болоод шинэ бодлого гарч байна гээд, үүнийгээ яаж дундаж монгол өрхийн орлоготой уялдуулж та нар тооцож чадсан уу? Монгол Улсын дундаж монгол иргэдийн өрхийн орлого сарын 900 мянган төгрөг байна. 40-50 метр квадрат байшин авъя, 60 орчим сая төгрөг авна, зөвхөн хүүнд 400-500 мянгыг сар болгон өгнө. Гэтэл нийгмийн дунджийг бүрдүүлж байгаа багш, эмч чинь албан хаагчдын өөрийнх нь цалин дөнгөж 500 мянга л байна шүү дээ. Тэгэхээр энэ бодлого чинь нөгөө л дундаж ангиа дэмжих биш, амьдралаа дөнгөн данган залгуулж байгаа хүмүүст бол энэ орон сууц гэдэг мөрөөдөл бол бүр холын мөрөөдөл болсон. Тэгээд энэ бодлого чинь чинээлэг иргэдийг дэмжих, нэг байртай нь 2-той болгох, 2-тойг нь 10-тай болгох ийм бололцоог нээж өгөөд байна уу даа гэж хараад байгаа юм. Эцсийн шийдвэрийг арилжааны банк гаргаж байна шүү дээ. Арилжааны банк чинь хөрөнгөтэй мөнгөтэй бол чамд байр өгнө гэж байгаа засгийн бодлогын дагуу. Тэгэхээр 5 ханатай монгол гэр орон сууц мөн үү сайдаа? Хөдөө машин иргэн өрх тусгаарлаад хүүдээ гэр авч өгөх гэж байгаа бол энэ орон сууц мөн үү? Танай засгийн бодлогод хамрагдах уу? Өвөлжөөндөө зусландаа нэг амбаар барья гэвэл тэр орон сууц мөн үү? Бас энд хамрагдах уу? Э.Бат-Үүл баатрын амласан 3 жилийн дотор барих Улаанбаатар хотын 160 мянган хаустай болгоно гэдэг энэ хөтөлбөр чинь хаана яваад байгаа юм бэ? Танай яаманд бодлогын хувьд нэгтгэгдэж байна уу? Эцсийн эцэст монголын өнөөдрийн бодит байдлын Улаанбаатар бол хөрсний бохирдол, агаарын бохирдол, усны бохирдол гээд нягтрал, хүн амын төвлөрөл ч гэсэн ийм байхад улам энэ төвлөрлийг нэмэгдүүлэх ийм бодлого яагаад энд хүчтэй явагдаад байна. </w:t>
      </w:r>
    </w:p>
    <w:p>
      <w:pPr>
        <w:pStyle w:val="style17"/>
        <w:jc w:val="both"/>
      </w:pPr>
      <w:r>
        <w:rPr>
          <w:b w:val="false"/>
          <w:bCs w:val="false"/>
          <w:i w:val="false"/>
          <w:iCs w:val="false"/>
          <w:sz w:val="24"/>
          <w:szCs w:val="24"/>
          <w:lang w:val="mn-MN"/>
        </w:rPr>
        <w:tab/>
        <w:t>Яагаад Багануур, Дархан, Эрдэнэт гээд хотуудыг дэмжих тэнд аж үйлдвэрийн суурь бүтцийг бий болгох дагалдуулан орон сууцны хорооллуудыг бий болгох ажлыг хийхгүй байна вэ? Тэр ажлын байраа бий болгоод төвлөрөл явагдаад байна шүү дээ. Өнөөдөр орон нутагт юу яригдаж байна вэ гэвэл Э.Бат-Үүл баатар байртай болгоно гэсэн, хашаанд дулаан хүйтэн оруулна гэсэн Улаанбаатарт очно гэсэн энэ нүүдэл эрс нэмэгдэж байна шүү дээ. Тэгээд хонх нь дуугарахаар дамар нь таг, цахилгаан ч байхгүй, дулаан ч байхгүй, ус ч байхгүй хүрэлцээгүйг бид мэдсээр байж яах юм бэ? Баахан олон зуун тэрбумыг үр ашиггүй зарцуулсан ийм хөтөлбөр болж хувирах нь уу гээд санаа зовмоор байна. Дээрээс нь та төр чанарт анхаарна, төр эх үүсвэрийг анхаарна, төр үнийг анхаарна гээд одоо эдийн засагт төрийн оролцоо хэр хэмжээнээсээ  дэндүү хэтэрч байна шүү дээ. Төр мах мэднэ, төр гурил мэднэ, төр байшин барьж өгнө, дулаан татаж өгнө, төр нүүрс ухна, энэ юу болоод байна. Бид нарын нөгөө хорин жилийн өмнө ярьсан нийгмийн томоохон зорилго маань хаана яваад байна вэ? Бид төвлөрсөн ийм төрөөс хамааралгүй эдийн засгийг бий болгох гэж оролдоод өнөөдрийн үр дүн их муу л буцаад байна. Эдийн засаг дахь төрийн оролцоо хэтрээд энэ нь өөрөө жам ёсныхоо бизнесийн хөгжлийг боогоод, ингээд эдийн засаг байтугай Монгол Улс нийгмээ унагаах тал руугаа ороод байна уу гэсэн болгоомжлол байх юм даа тэгээд үүнийг та бүхэн яаж тооцдог юм асууя.</w:t>
      </w:r>
    </w:p>
    <w:p>
      <w:pPr>
        <w:pStyle w:val="style17"/>
        <w:jc w:val="both"/>
      </w:pPr>
      <w:r>
        <w:rPr>
          <w:b w:val="false"/>
          <w:bCs w:val="false"/>
          <w:i w:val="false"/>
          <w:iCs w:val="false"/>
          <w:sz w:val="24"/>
          <w:szCs w:val="24"/>
          <w:lang w:val="mn-MN"/>
        </w:rPr>
        <w:tab/>
        <w:t xml:space="preserve">Тэгээд эцэст нь хэлэхэд энэ дундаж монгол айлын орлого 900 мянга байгаа шүү. Дундаж монгол айлд наад орон сууц чинь мөрөөдөл шүү. Ахиад нэг чинээлэг иргэдийг дэмждэг, тэр 8 хувийн  хүүг төлж чадах эргээд үүнийгээ дагасан арилжааны банкинд тэр хүүлтийн системийг дэмжсэн ийм л бодлого яваад байна гэж би хэлэх гэж байгаа юм. </w:t>
      </w:r>
    </w:p>
    <w:p>
      <w:pPr>
        <w:pStyle w:val="style17"/>
        <w:jc w:val="both"/>
      </w:pPr>
      <w:r>
        <w:rPr>
          <w:b w:val="false"/>
          <w:bCs w:val="false"/>
          <w:i w:val="false"/>
          <w:iCs w:val="false"/>
          <w:sz w:val="24"/>
          <w:szCs w:val="24"/>
          <w:lang w:val="mn-MN"/>
        </w:rPr>
        <w:tab/>
      </w:r>
      <w:r>
        <w:rPr>
          <w:b/>
          <w:bCs/>
          <w:i w:val="false"/>
          <w:iCs w:val="false"/>
          <w:sz w:val="24"/>
          <w:szCs w:val="24"/>
          <w:lang w:val="mn-MN"/>
        </w:rPr>
        <w:t xml:space="preserve">З.Энхболд: </w:t>
      </w:r>
      <w:r>
        <w:rPr>
          <w:b w:val="false"/>
          <w:bCs w:val="false"/>
          <w:i w:val="false"/>
          <w:iCs w:val="false"/>
          <w:sz w:val="24"/>
          <w:szCs w:val="24"/>
          <w:lang w:val="mn-MN"/>
        </w:rPr>
        <w:t xml:space="preserve">- Ц.Баярсайхан сайд хариулъя. </w:t>
      </w:r>
    </w:p>
    <w:p>
      <w:pPr>
        <w:pStyle w:val="style17"/>
        <w:jc w:val="both"/>
      </w:pPr>
      <w:r>
        <w:rPr>
          <w:b w:val="false"/>
          <w:bCs w:val="false"/>
          <w:i w:val="false"/>
          <w:iCs w:val="false"/>
          <w:sz w:val="24"/>
          <w:szCs w:val="24"/>
          <w:lang w:val="mn-MN"/>
        </w:rPr>
        <w:tab/>
      </w:r>
      <w:r>
        <w:rPr>
          <w:b/>
          <w:bCs/>
          <w:i w:val="false"/>
          <w:iCs w:val="false"/>
          <w:sz w:val="24"/>
          <w:szCs w:val="24"/>
          <w:lang w:val="mn-MN"/>
        </w:rPr>
        <w:t>Ц.Баярсайхан:</w:t>
      </w:r>
      <w:r>
        <w:rPr>
          <w:b w:val="false"/>
          <w:bCs w:val="false"/>
          <w:i w:val="false"/>
          <w:iCs w:val="false"/>
          <w:sz w:val="24"/>
          <w:szCs w:val="24"/>
          <w:lang w:val="mn-MN"/>
        </w:rPr>
        <w:t xml:space="preserve"> - Ж.Энхбаяр гишүүний асуултад хариулъя. Улаанбаатарт барилгуудын явцыг ерөнхийд нь та бид нар адилхан ажиглаж байгаа байх. Ерөнхийдөө 2009, 2010 оны эдийн засгийн хүндрэл хямралаас бол хамгийн их өртөгдөж, хүнд байдалд орсон барилгын салбар юм байна лээ. Харин тэр үед бас Засгийн газраас, төрөөс төрийн албан хаагчдыг орон сууцаар хангах бодлого гаргаж, бас нэг тодорхой хэмжээний дэмжлэг үзүүлснийг бол одоо ярьж байгаа. Тэр үед ч гэсэн барилгын салбаруудад зээл олгогдсон. Үүний эргэн төлөлт бол бас нэлээн хүндэвтэр байсан, одоо ч гэсэн манай барилгын компаниуд төдийлөн босож сэргэж сайн чадаагүй байна. Барилгын компаниудад учирч байгаа нэг хүндрэл бэрхшээл бол хүнд суртал, аливаа зөвшөөрөл юм нь цаг хугацаандаа гардаггүй, үүнээсээ шалтгаалаад богинохон бололцоотой цаг үед нь ажиллах гээд зөвшөөрөлгүй барилгаа эхлүүлдэг, барьдаг ийм байдлууд байсан. Тийм учраас барилга хот байгуулалтын яам эхний ээлжид бид нар энэ хүнд суртлыг багасгая, барилгын ажил эхлүүлэх хугацааг нь маш богино хугацаанд зөвшөөрлийг олгодог болгоё, тэр тусгай зөвшөөрөл олгодог хүндрэлийг нь гаргая гэдэг байдлаар асуудлыг шийдсэн. Дээр нь экспертизийг явуулахад бас хугацаа алддаг, зураг экспертиз байгаа учраас зөвшөөрлөө авч чаддаггүй. Үүнийг бол шийдэж байгаа. Хуулиуд дээр үүнийгээ тусгаад хуулийн төслүүдийг боловсруулж байна. </w:t>
      </w:r>
    </w:p>
    <w:p>
      <w:pPr>
        <w:pStyle w:val="style17"/>
        <w:jc w:val="both"/>
      </w:pPr>
      <w:r>
        <w:rPr>
          <w:b w:val="false"/>
          <w:bCs w:val="false"/>
          <w:i w:val="false"/>
          <w:iCs w:val="false"/>
          <w:sz w:val="24"/>
          <w:szCs w:val="24"/>
          <w:lang w:val="mn-MN"/>
        </w:rPr>
        <w:tab/>
        <w:t>Газар олголтоос шалтгаалсан тусгай зөвшөөрлөө аваагүйгээс барилга эхлүүлэх зөвшөөрлөө аваагүй тэгээд ийм зүйлээс шалтгаалж байгаа юм бий байх. Нөгөө талаасаа барилга нийлүүлэлт дээр орон сууц нийлүүлэлтээр гарч байгаа зээл маань бас хэмжээнд хүрэхгүй байна. Би түрүүн хэлсэн, арилжааны банкнаас гаргаж байгаа 600-аад тэрбум төгрөг дээр дахиад 900 тэрбум төгрөгийн зээл гарч байж, орон сууцнууд баригдаж эхлэх юм байна. Тийм учраас эх үүсвэр хэрэгтэй байна.</w:t>
      </w:r>
    </w:p>
    <w:p>
      <w:pPr>
        <w:pStyle w:val="style17"/>
        <w:jc w:val="both"/>
      </w:pPr>
      <w:r>
        <w:rPr>
          <w:b w:val="false"/>
          <w:bCs w:val="false"/>
          <w:i w:val="false"/>
          <w:iCs w:val="false"/>
          <w:sz w:val="24"/>
          <w:szCs w:val="24"/>
          <w:lang w:val="mn-MN"/>
        </w:rPr>
        <w:tab/>
        <w:t xml:space="preserve">8 хувийн хүүтэй одоогийн гаргаж байгаа моргейжийн зээл бол монголын төр иргэдээ орон сууцаар хангахын тулд тогтвортой ийм хөтөлбөр бол бидэнд хэрэгтэй байгаа юм. Энэ хөтөлбөрийг бол гаргаж хэрэгжүүлэх нь бол зөвхөн энэ Засгийн газрын үүрэг ч биш, монголын төрийн үүрэг. Тийм учраас энэ дээр бид нар олон талаас маш нягталж ярьсан, арилжааны банкнуудтайгаа уулзаж ярьсан. Монголбанк дээр ярьсан, бас тодорхой  хэмжээний салбарын байгууллагууд, барилгын компаниудтайгаа санал солилцсон учраас хугацаа бол алдаж байгаа, жаахан алдсан байж магадгүй. Гэхдээ иргэд маань үүнийг бас хүсэж, хүлээж байгаа. Тэгээд иргэддээ хандаж уриалахад бол өнөөдөр моргейжийн зээл бүтлээ гээд бүгдээрээ хошуурах биш, чанартай өөртөө сонгосон, 100 хувь бэлэн тэр орон сууцуудыг авах ёстой юм. 2003 оноос эхэлсэн моргейжийн зээл нь 845 тэрбум төгрөг олгогдсон байгаа. Энд нэг 26, 27 мянган иргэн хамрагдсан, гэтэл энэ хүмүүсийн ихэнх нь бас тодорхой хэмжээнд хуучин орон сууц авсан зүйлүүд статистик гардаг юм байна лээ. Тийм учраас одоо цаашдаа шинэ орон сууц руу шилжих байх. Энэ гаргаж байгаа маань бол мэдээж дундаж орлоготой иргэдэд зориулж гарч байгаа нь ойлгомжтой. Тэгэхээр бага дунд орлоготой иргэддээ зориулаад энэ зээлд хамрагдахгүй хүмүүст зориулсан түрээсийн орон сууц хөтөлбөр бол бас ойрын үед гарч хэрэгжинэ. </w:t>
      </w:r>
    </w:p>
    <w:p>
      <w:pPr>
        <w:pStyle w:val="style17"/>
        <w:jc w:val="both"/>
      </w:pPr>
      <w:r>
        <w:rPr>
          <w:b w:val="false"/>
          <w:bCs w:val="false"/>
          <w:i w:val="false"/>
          <w:iCs w:val="false"/>
          <w:sz w:val="24"/>
          <w:szCs w:val="24"/>
          <w:lang w:val="mn-MN"/>
        </w:rPr>
        <w:tab/>
        <w:t>Хотын удирдлагуудтай бас яам, Засгийн газар бол бодлогоо уялдуулж байгаа. Бид бас тодорхой газар олголтын чиглэлээр, газрын харилцааны чиглэлээр, хот байгуулалтын чиглэлээр, хотын дэд бүтцийн чиглэлээр, элс хайрганы чиглэлээр, барилга материалын үйлдвэрийн чиглэлээр бол харилцан ярьж ойлголцож төслүүд дээр нягт хамтарч ажиллаж байгаа. Ер нь бол бид нар гэр хорооллыг барилгажуулах, иргэдээ хүсэн хүлээсэн орон сууцтай болгох талаар нягтарч хамтарч ажиллаж байгаа..</w:t>
      </w:r>
    </w:p>
    <w:p>
      <w:pPr>
        <w:pStyle w:val="style17"/>
        <w:jc w:val="both"/>
      </w:pPr>
      <w:r>
        <w:rPr>
          <w:b w:val="false"/>
          <w:bCs w:val="false"/>
          <w:i w:val="false"/>
          <w:iCs w:val="false"/>
          <w:sz w:val="24"/>
          <w:szCs w:val="24"/>
          <w:lang w:val="mn-MN"/>
        </w:rPr>
        <w:tab/>
      </w:r>
      <w:r>
        <w:rPr>
          <w:b/>
          <w:bCs/>
          <w:i w:val="false"/>
          <w:iCs w:val="false"/>
          <w:sz w:val="24"/>
          <w:szCs w:val="24"/>
          <w:lang w:val="mn-MN"/>
        </w:rPr>
        <w:t xml:space="preserve">З.Энхболд: </w:t>
      </w:r>
      <w:r>
        <w:rPr>
          <w:b w:val="false"/>
          <w:bCs w:val="false"/>
          <w:i w:val="false"/>
          <w:iCs w:val="false"/>
          <w:sz w:val="24"/>
          <w:szCs w:val="24"/>
          <w:lang w:val="mn-MN"/>
        </w:rPr>
        <w:t>- Нэмээд хариулаад дуусгачих.</w:t>
      </w:r>
    </w:p>
    <w:p>
      <w:pPr>
        <w:pStyle w:val="style17"/>
        <w:jc w:val="both"/>
      </w:pPr>
      <w:r>
        <w:rPr>
          <w:b w:val="false"/>
          <w:bCs w:val="false"/>
          <w:i w:val="false"/>
          <w:iCs w:val="false"/>
          <w:sz w:val="24"/>
          <w:szCs w:val="24"/>
          <w:lang w:val="mn-MN"/>
        </w:rPr>
        <w:tab/>
      </w:r>
      <w:r>
        <w:rPr>
          <w:b/>
          <w:bCs/>
          <w:i w:val="false"/>
          <w:iCs w:val="false"/>
          <w:sz w:val="24"/>
          <w:szCs w:val="24"/>
          <w:lang w:val="mn-MN"/>
        </w:rPr>
        <w:t>Ц.Баярсайхан:</w:t>
      </w:r>
      <w:r>
        <w:rPr>
          <w:b w:val="false"/>
          <w:bCs w:val="false"/>
          <w:i w:val="false"/>
          <w:iCs w:val="false"/>
          <w:sz w:val="24"/>
          <w:szCs w:val="24"/>
          <w:lang w:val="mn-MN"/>
        </w:rPr>
        <w:t xml:space="preserve"> - Гэр хорооллынхоо 12 байрлал дээр бол сонгон шалгаруулалт зарлаад, компаниудаа шалгарууллаа. Энэ 12 хороолол руу дэд бүтцийг тавих ажлыг бол Засгийн газар хөрөнгөө гаргаж байна, энэ ажлыг нь Барилга, хот байгуулалтын яам, Эрчим хүчний яам, Хотын захиргаа, Эдийн засгийн хамтраад бас төслийн нэгж байгуулаад хэрэгжүүлж байгаа. Ер нь иргэдээ цаашид орон сууцаар хангах ёстой гэж бодож байгаа. Дээр нь уламжлалт гэр маань орон сууцны томоохон хэлбэр. Хамгийн бэрхшээлтэй зүйл нь бол үнэхээр нөгөө инженерийн шугам сүлжээндээ холбогдох нөхцөл дээрээ хүндрээд байгаа шүү дээ. Тийм учраас бид нар цаашдаа гэр хороололд бас бие даасан ийм бохир цэвэр усны систем барьж байгуулах ажил дээр бол тодорхой хэмжээнд туршилтуудыг явуулж байгаа. Одоо бүх зүйлийг төвлөрсөн системтэй холбохгүйгээр хэсэгчилсэн ийм инженерийн шугам сүлжээг барьж байгуулах ажлыг хийнэ. </w:t>
      </w:r>
    </w:p>
    <w:p>
      <w:pPr>
        <w:pStyle w:val="style17"/>
        <w:jc w:val="both"/>
      </w:pPr>
      <w:r>
        <w:rPr>
          <w:b w:val="false"/>
          <w:bCs w:val="false"/>
          <w:i w:val="false"/>
          <w:iCs w:val="false"/>
          <w:sz w:val="24"/>
          <w:szCs w:val="24"/>
          <w:lang w:val="mn-MN"/>
        </w:rPr>
        <w:tab/>
        <w:t xml:space="preserve">Тэр Улаанбаатар хот ингээд хөгжөөд хүн ам төвлөрнө гээд байгаа, бид бол бас үүнийг тооцож үзэж байгаа. Яамны хувьд Засгийн газраар шийдвэрлүүлээд Дархан хот, Багануур, Төв аймгийн Зуунмод хот, Ховд аймаг, Баян-Өлгий, Өмнөговь аймгийн төв гээд  одоо шинэ нисэх онгоцны буудлын төв, Говь-Сүмбэр аймгуудын ерөнхий төлөвлөгөөг дахиж хийж байгаа. Энэ дахиж хийж байгаа нь бол энэ аймгуудыг хот шиг хот болгох бүтээн байгуулалтын ажилтай нь уялдуулъя гэж байгаа юм. Дээр нь бид нар бас нэлээд аймгуудын ерөнхий төлөвлөгөө хийхийн зэрэгцээгээр инженерийн шугам сүлжээнүүдийг хийж байгаа. Энэ жил 10 аймагт нийтдээ 20 гаруй тэрбум төгрөгийн инженерийн шугам сүлжээ шинэчлэх ажил хийнэ. Мөн 3 аймаг дээр 9.5 тэрбум төгрөгийн инженерийн шугам сүлжээ шинэчлэх ажил хийнэ, үлдэж байгаа аймгууд дээр инженерийн шугам сүлжээ, цэвэрлэх байгууламжийг шинэчлэх ажлыг бас 1.9 тэрбум төгрөгийн зураг төслийн ажил хийж байгаа. Тэгэхээр зураг төсөл хийгдсэн аймгууд дээр ирэх жил инженерийн шугам сүлжээ хийнэ. Ингээд инженерийн шугам сүлжээг хангана гэдэг маань орон сууц барих, тэнд ая тухтай амьдрах тэр бололцоо нөхцөлийг нь бүрдүүлэхэд анхаарч чиглүүлж байгаа ажил байгаа. Улаанбаатар хотын төлөвлөлтийн дагуу одоо бол нарийвчилсан төлөвлөлтүүд бусад ажлууд бол хийгдэнэ. </w:t>
      </w:r>
    </w:p>
    <w:p>
      <w:pPr>
        <w:pStyle w:val="style17"/>
        <w:jc w:val="both"/>
      </w:pPr>
      <w:r>
        <w:rPr>
          <w:b w:val="false"/>
          <w:bCs w:val="false"/>
          <w:i w:val="false"/>
          <w:iCs w:val="false"/>
          <w:sz w:val="24"/>
          <w:szCs w:val="24"/>
          <w:lang w:val="mn-MN"/>
        </w:rPr>
        <w:tab/>
      </w:r>
      <w:r>
        <w:rPr>
          <w:b/>
          <w:bCs/>
          <w:i w:val="false"/>
          <w:iCs w:val="false"/>
          <w:sz w:val="24"/>
          <w:szCs w:val="24"/>
          <w:lang w:val="mn-MN"/>
        </w:rPr>
        <w:t xml:space="preserve">З.Энхболд: </w:t>
      </w:r>
      <w:r>
        <w:rPr>
          <w:b w:val="false"/>
          <w:bCs w:val="false"/>
          <w:i w:val="false"/>
          <w:iCs w:val="false"/>
          <w:sz w:val="24"/>
          <w:szCs w:val="24"/>
          <w:lang w:val="mn-MN"/>
        </w:rPr>
        <w:t>- Ж.Эрдэнэбат гишүүн асууя.</w:t>
      </w:r>
    </w:p>
    <w:p>
      <w:pPr>
        <w:pStyle w:val="style17"/>
        <w:jc w:val="both"/>
      </w:pPr>
      <w:r>
        <w:rPr>
          <w:b w:val="false"/>
          <w:bCs w:val="false"/>
          <w:i w:val="false"/>
          <w:iCs w:val="false"/>
          <w:sz w:val="24"/>
          <w:szCs w:val="24"/>
          <w:lang w:val="mn-MN"/>
        </w:rPr>
        <w:tab/>
      </w:r>
      <w:r>
        <w:rPr>
          <w:b/>
          <w:bCs/>
          <w:i w:val="false"/>
          <w:iCs w:val="false"/>
          <w:sz w:val="24"/>
          <w:szCs w:val="24"/>
          <w:lang w:val="mn-MN"/>
        </w:rPr>
        <w:t xml:space="preserve">Ж.Эрдэнэбат: </w:t>
      </w:r>
      <w:r>
        <w:rPr>
          <w:b w:val="false"/>
          <w:bCs w:val="false"/>
          <w:i w:val="false"/>
          <w:iCs w:val="false"/>
          <w:sz w:val="24"/>
          <w:szCs w:val="24"/>
          <w:lang w:val="mn-MN"/>
        </w:rPr>
        <w:t xml:space="preserve">- За баярлалаа. Тэгэхээр сая Ерөнхий сайдын тайланд ч гэсэн гараад яригдаад байгаа нэг зүйл бол энэ “Сум хөгжүүлэх хөтөлбөр” тэгээд дээр нь тэр  Сүхбаатар аймгийн Баруун-Урт хотод 200 айлыг инженерийн шугам сүлжээнд холбож байгаа гээд яригдсан  зүйлүүдийг ярьж байх шиг байна л даа. Орон нутгийн сонгууль-2012 оны сонгууль болох гэж байхад Сүхбаатар аймгийн Баруун-Урт хотод бараг Улаанбаатар хотод амьдарснаас илүү амьдрахаар боломжийг Сүхбаатар аймгийн Баруун-Урт хотод бүрдүүлж байна гээд яриад байсан. Яг цагаа тулаад өнөөдөр энэ чинь ашиглалтад орсон юм уу, үгүй юм уу? Зүгээр миний  авсан мэдээллээр бол энэ ашиглалтад ороогүй өдий болтол явж байгаа гэсэн ийм мэдээлэлтэй байгаа. Засгийн газраас бас тодорхой хэмжээний дэмжлэг туслалцаа үзүүлсэн гэж яригдаж байдаг. Тэр үзүүлсэн дэмжлэг туслалцаагаараа хийгдсэн ажил нь өнөөдрийг болтол үр дүнд хүрээгүй гэсэн ийм мэдээлэл байгаад байдаг. “Сум хөгжүүлэх хөтөлбөр”-ийн хүрээнд энэ жил 3 аймаг 60 орчим тэрбум төгрөг тавьсан шүү дээ улсын төсөв дээр. Монгол Улс 330 сумтай, жил болгон 3 суманд 60 тэрбум төгрөг тавиад байвал 110 жил болж байж бүх сум, энэ жилийн 20 тэрбум төгрөг тавьсан сумдын хэмжээнд очих нь л дээ. Цаашдаа ер нь сумдад ажиллаж, амьдарч байгаа иргэдийн Монгол Улсын өнцөг булан бүрд амьдарч байгаа бүх иргэд ижил тэгш нөхцөлд ажиллаж, амьдрах ёстой шүү дээ. Тийм учраас зөвхөн аймгуудын энэ 3 суманд хийгддэг юм уу, жилд 3 сумаар 110 жил явах ёстой юм уу, энэ дээр тодорхой хэмжээнд Засгийн газар бодлого гаргасан уу, үгүй юу гэдгийг бас тодруулж асуумаар байна. </w:t>
      </w:r>
    </w:p>
    <w:p>
      <w:pPr>
        <w:pStyle w:val="style17"/>
        <w:jc w:val="both"/>
      </w:pPr>
      <w:r>
        <w:rPr>
          <w:b w:val="false"/>
          <w:bCs w:val="false"/>
          <w:i w:val="false"/>
          <w:iCs w:val="false"/>
          <w:sz w:val="24"/>
          <w:szCs w:val="24"/>
          <w:lang w:val="mn-MN"/>
        </w:rPr>
        <w:tab/>
        <w:t xml:space="preserve">Энэ орон сууцны хөтөлбөр маань сум орон нутагт ажиллаж амьдарч байгаа иргэдийн хувьд бол тодорхой хэмжээнд дэмжлэг авах сонирхол маш их байж байдаг. Ийм дэмжлэгийг яаж үзүүлэх юм бэ гэдгийг Засгийн газар тооцож байгаа юу, үгүй юу? Жишээ нь хүн хувьдаа амины орон сууц бариад орчихъё гэж бодож байгаа хүн бол зөндөө л байгаа. Эдгээр хүмүүсийн хувьд бол ямар туслалцаа дэмжлэгээр очих ёстой юм, инженерийн шугамын шинэчлэл гээд Ц.Баярсайхан сайд ярьж байна л даа. Ер нь бол энэ бүх аймаг орон нутагт төвүүдийн болоод ялангуяа энэ инженерийн шугам сүлжээтэй байсан манай аймгийн хувьд бол маш олон сангийн аж ахуйнууд байсан. Эд нар бол бүгд инженерийн шугам сүлжээтэй, аймгийн төвийн инженерийн шугам сүлжээ гэхэд засвар үйлчилгээ хийгээгүй өчнөөн удчихсан, засвар үйлчилгээ хийе гэхээр орон нутагт нөхцөл бололцоо байдаггүй, боломж байдаггүй. Тийм учраас шинээр инженерийн шугам сүлжээ тавина гэхээсээ илүүтэй бараг энэ хуучирсан шугам сүлжээнүүдээ засаж, сэлбэх ажил эхний ээлжид хийгдэх ёстой юм болов уу гэж би бодож байгаа юм. Тэгэхгүйгээр өнөөдөр бас урьд нь бүтээчихсэн юмнуудаа үгүй хийгээд, устгачих ийм аюул бий. Өмнө нь хэд хэдэн аймгууд дээр хөлдөлт гаргадаг ийм тохиолдлууд хэд хэдэн удаа гарсан шүү дээ. Энэ маань юутай холбоотой вэ гэхээр нөгөө засвар үйлчилгээ хийгээгүй он удаан жил болчихсон тэр инженерийн шугам сүлжээнүүдтэй шууд хамааралтай холбоотой. Тийм учраас энэ чиглэл дээр бас үүнийгээ засаж сайжруулах зүйлийг хийж хэрэгжүүлэхгүй бол үнэхээр хүндрэлтэй байгаа юм. </w:t>
      </w:r>
    </w:p>
    <w:p>
      <w:pPr>
        <w:pStyle w:val="style17"/>
        <w:jc w:val="both"/>
      </w:pPr>
      <w:r>
        <w:rPr>
          <w:b w:val="false"/>
          <w:bCs w:val="false"/>
          <w:i w:val="false"/>
          <w:iCs w:val="false"/>
          <w:sz w:val="24"/>
          <w:szCs w:val="24"/>
          <w:lang w:val="mn-MN"/>
        </w:rPr>
        <w:tab/>
        <w:t xml:space="preserve">Манай аймгийн Мандал гээд маш том сум байна л даа. Мандал сумын хувьд зөвхөн төвийн хэсэгтээ инженерийн шугам сүлжээ хийнэ гэхэд л 18 тэрбум төгрөг шаардлагатай гэсэн ийм зураг төсөл гарсан байна лээ. Нэг сум дээр ийм хэмжээний юм гараад Мандал бол өөрөө 26 мянган хүн амтай, монголын хамгийн том сум. Монгол Улсын хүн амын 1 хувь нь жишээ нь Мандал суманд байдаг. Ийм байдлаар явлаа гэхэд сум орон нутгийн инженерийн шугам сүлжээнүүдээ бүгдийг нь бий болгоно гэхэд Засгийн газарт хэр хугацаа шаардлагатай байгаа вэ гэдгийг би хамгийн гол нь тодруулж асуумаар байгаа юм. </w:t>
      </w:r>
    </w:p>
    <w:p>
      <w:pPr>
        <w:pStyle w:val="style17"/>
        <w:jc w:val="both"/>
      </w:pPr>
      <w:r>
        <w:rPr>
          <w:b w:val="false"/>
          <w:bCs w:val="false"/>
          <w:i w:val="false"/>
          <w:iCs w:val="false"/>
          <w:sz w:val="24"/>
          <w:szCs w:val="24"/>
          <w:lang w:val="mn-MN"/>
        </w:rPr>
        <w:tab/>
      </w:r>
      <w:r>
        <w:rPr>
          <w:b/>
          <w:bCs/>
          <w:i w:val="false"/>
          <w:iCs w:val="false"/>
          <w:sz w:val="24"/>
          <w:szCs w:val="24"/>
          <w:lang w:val="mn-MN"/>
        </w:rPr>
        <w:t xml:space="preserve">З.Энхболд: </w:t>
      </w:r>
      <w:r>
        <w:rPr>
          <w:b w:val="false"/>
          <w:bCs w:val="false"/>
          <w:i w:val="false"/>
          <w:iCs w:val="false"/>
          <w:sz w:val="24"/>
          <w:szCs w:val="24"/>
          <w:lang w:val="mn-MN"/>
        </w:rPr>
        <w:t>- Ц.Баярсайхан сайд хариулъя.</w:t>
      </w:r>
    </w:p>
    <w:p>
      <w:pPr>
        <w:pStyle w:val="style17"/>
        <w:jc w:val="both"/>
      </w:pPr>
      <w:r>
        <w:rPr>
          <w:b w:val="false"/>
          <w:bCs w:val="false"/>
          <w:i w:val="false"/>
          <w:iCs w:val="false"/>
          <w:sz w:val="24"/>
          <w:szCs w:val="24"/>
          <w:lang w:val="mn-MN"/>
        </w:rPr>
        <w:tab/>
      </w:r>
      <w:r>
        <w:rPr>
          <w:b/>
          <w:bCs/>
          <w:i w:val="false"/>
          <w:iCs w:val="false"/>
          <w:sz w:val="24"/>
          <w:szCs w:val="24"/>
          <w:lang w:val="mn-MN"/>
        </w:rPr>
        <w:t>Ц.Баярсайхан:</w:t>
      </w:r>
      <w:r>
        <w:rPr>
          <w:b w:val="false"/>
          <w:bCs w:val="false"/>
          <w:i w:val="false"/>
          <w:iCs w:val="false"/>
          <w:sz w:val="24"/>
          <w:szCs w:val="24"/>
          <w:lang w:val="mn-MN"/>
        </w:rPr>
        <w:t xml:space="preserve"> - Ж.Эрдэнэбат гишүүний асуултад хариулъя. Ер нь бол Сүхбаатар аймагт хийгдэж байгаа ажил хот төлөвлөлтийн байдалтай нь бид нар Хот төлөвлөлтийн семинар уулзалт зохион байгуулж аймгуудыг авч үзүүлсэн л дээ. Санаа авууштай хийсэн маш олон зүйлүүд бий. Зарим нь ажил нь аймаг орон өөрсдөө хөрөнгөө босгоод санхүүжүүлээд явж байгаа юм бий. Тийм учраас бид нар бас зарим шугам сүлжээний ажил улсын төсөвт туссан энэ ажлуудыг нь орон нутагт эрх шилжүүлж дэмжлэг үзүүлж байгаа. Мэдээж Засгийн газраас шууд хуваарилаад өгчих мөнгө хөрөнгө байхгүй, төсвийн хуулиараа бүх зүйлүүд зохицуулагдаж байгаа. Гэхдээ санаачилгатай ажиллаад иргэдтэйгээ хамтраад хийж байгаа тэр ажил нь үнэхээр урагштай иргэдийн таашаалд хүрсэн ийм ажил байна. Эндээс жишиг аваад манай зарим аймгууд бол  мөн ийм маягийн шугам сүлжээ барья гээд, жишээлбэл Орхон аймаг гэхэд 200 айлын ийм хаусны хороолол барья гээд зураг төслөө хийсэн. Зураг төсөл нь нэгэнт хийгдсэн учраас энэ жилийн санхүүжилтээс бид нар энэ эко хороололд нь жишээлбэл улсын төсвөөс тэрбум төгрөг хуваарилаад ажлыг нь хийлгэж байгаа. Ер нь аймгууд шинэ Өндөрхаан, шинэ Мөрөн гээд энэ хорооллуудын дэд бүтцийн шугам сүлжээн дээр бид нар улсын төсвөөс тэрбумаас 2 тэрбум орчим төгрөгүүдийг хуваарилаад санхүүжүүлээд явж байна. </w:t>
      </w:r>
    </w:p>
    <w:p>
      <w:pPr>
        <w:pStyle w:val="style17"/>
        <w:jc w:val="both"/>
      </w:pPr>
      <w:r>
        <w:rPr>
          <w:b w:val="false"/>
          <w:bCs w:val="false"/>
          <w:i w:val="false"/>
          <w:iCs w:val="false"/>
          <w:sz w:val="24"/>
          <w:szCs w:val="24"/>
          <w:lang w:val="mn-MN"/>
        </w:rPr>
        <w:tab/>
        <w:t xml:space="preserve">Тэр шинэ сумын төв гэдэг дээр ер нь цаашдаа бол энэ 4 яамнаас явсан ажлын хэсгийн дүнг Их Хурлын гишүүдэд танилцуулах байх, тэр үед бол сумд дээр ямар ажил нь хэдийд хийгдэх үү, иргэдийн саналаар нь шийдэх тэр асуудал Их Хурлаар яригдах байх гэж ингэж бодож байгаа. Ихэнх сумд бол бас инженерийн шугам сүлжээ болох хүсэлтээ тавьсан. Таны хэлж байгаа олон сумд ялангуяа манай газар тариалан хөгжсөн олон хүн амтай сумд бол инженерийн шугам сүлжээ бий, шинэчлэх зайлшгүй шаардлага  байгаа. Жишээлбэл Сайхан сумын төвийн төв Хөтөл гэхэд инженерийн шугам сүлжээн дээр бол сүүлийн 2, 3 жил дарааллаад хөрөнгө тавигдаад бас ажлууд хийгдээд байгаа юм байна лээ. Сэлэнгэ аймгийн хувьд бол ерөнхий төлөвлөгөөгөө хийчихсэн, цэвэрлэх байгууламжаа бол ер нь жишиг авахуйц хийсэн байна лээ. Энэ бол таны ажиллаж байх үед бол хийгдсэн байх гэж ингэж бодож байгаа юм. Тийм учраас иймэрхүү жишиг маягаар бид нар инженерийн шугам сүлжээг бол шинэчлэх, хуучирч муудсаныг нь одоо тордох шаардлага байгаа гэж харагдаж байгаа. Сэлэнгийн Мандал сумын хувьд бол бид нар цаашдаа тодруулж энэ шугам сүлжээний шинэчлэлийн ажилд хамруулах бодлого барина. Яагаад гэвэл хүн ам нэлээд төвлөрсөн  хуучин шугам сүлжээг нь шинэчлэх ажил бол шаардлага бий. Харин барилгын үнэ төсвийн үнэ бүрдэлт ийм юмыг бол бид нар нэлээн сайн нягталж харах шаардлага байна уу гэсэн ийм зүйл бол харагдаж байгаа. </w:t>
      </w:r>
    </w:p>
    <w:p>
      <w:pPr>
        <w:pStyle w:val="style17"/>
        <w:jc w:val="both"/>
      </w:pPr>
      <w:r>
        <w:rPr>
          <w:b w:val="false"/>
          <w:bCs w:val="false"/>
          <w:i w:val="false"/>
          <w:iCs w:val="false"/>
          <w:sz w:val="24"/>
          <w:szCs w:val="24"/>
          <w:lang w:val="mn-MN"/>
        </w:rPr>
        <w:tab/>
      </w:r>
      <w:r>
        <w:rPr>
          <w:b/>
          <w:bCs/>
          <w:i w:val="false"/>
          <w:iCs w:val="false"/>
          <w:sz w:val="24"/>
          <w:szCs w:val="24"/>
          <w:lang w:val="mn-MN"/>
        </w:rPr>
        <w:t xml:space="preserve">З.Энхболд: </w:t>
      </w:r>
      <w:r>
        <w:rPr>
          <w:b w:val="false"/>
          <w:bCs w:val="false"/>
          <w:i w:val="false"/>
          <w:iCs w:val="false"/>
          <w:sz w:val="24"/>
          <w:szCs w:val="24"/>
          <w:lang w:val="mn-MN"/>
        </w:rPr>
        <w:t>- Ц.Дашдорж гишүүн асууя.</w:t>
      </w:r>
    </w:p>
    <w:p>
      <w:pPr>
        <w:pStyle w:val="style17"/>
        <w:jc w:val="both"/>
      </w:pPr>
      <w:r>
        <w:rPr>
          <w:b w:val="false"/>
          <w:bCs w:val="false"/>
          <w:i w:val="false"/>
          <w:iCs w:val="false"/>
          <w:sz w:val="24"/>
          <w:szCs w:val="24"/>
          <w:lang w:val="mn-MN"/>
        </w:rPr>
        <w:tab/>
      </w:r>
      <w:r>
        <w:rPr>
          <w:b/>
          <w:bCs/>
          <w:i w:val="false"/>
          <w:iCs w:val="false"/>
          <w:sz w:val="24"/>
          <w:szCs w:val="24"/>
          <w:lang w:val="mn-MN"/>
        </w:rPr>
        <w:t>Ц.Дашдорж:</w:t>
      </w:r>
      <w:r>
        <w:rPr>
          <w:b w:val="false"/>
          <w:bCs w:val="false"/>
          <w:i w:val="false"/>
          <w:iCs w:val="false"/>
          <w:sz w:val="24"/>
          <w:szCs w:val="24"/>
          <w:lang w:val="mn-MN"/>
        </w:rPr>
        <w:t xml:space="preserve"> - Ц.Баярсайхан сайдаас хэд хэдэн зүйлийг тодруулъя гэж ингэж бодсон юм. Саяхан Засгийн газраас хуучин мөрдөж явж байсан тогтоолыг хүчингүй болгож шинэ тогтоол журам гаргаад явчихсан байж байгаа юм. 6, 8 хувийн хүүтэй орон сууцны зээлийн асуудлаар зүгээр ерөөсөө өнгөн талаасаа харахад гадна талаасаа л нэг их очков түүчих санаатай асуудлуудыг л хөндөж гаргаж ирээд байгаа байхгүй юу даа. Нийлүүлэлтийг дэмжинэ гэж, нийлүүлэлтийг илүү дэмжсэнээр барилгын метр квадратын үнийг буулгах асуудлыг бодож хөөцөлдөж байгаа юм. Сайхан л харагдах байх л даа. Гэхдээ нөгөө талд нь бол эрэлтийг нэмэгдүүлэх, эрэлт нийлүүлэлт хоёрыг яг тийм зөв зохистой харьцааг нь зөв олж яг тийм зөв зохистой үнийн бодлогыг гарцаа байхгүй гаргаж ирэх ёстой юм байгаа юм. Зах зээлийн үндсэн зарим юу вэ гэхээр иргэдийн өмч  рүү халдахгүй, иргэдээ яаж өмчтэй болгох вэ гэдэг зарчим шүү дээ. Өнөөдөр манай нийт  монголын ард иргэдийн ард байж байгаа өмч нь хэдэн орон сууц л байгаа шүү дээ. Орон сууцны үнэлгээгээр тухайн хүний ард талын өмчийн үнэлэмж нь бол бас тодорхой хэмжээгээр харагдаж байгаа. Зах зээлийн эдийн засгийн зарчим маань бол яг үнэнийг хэлэхэд үндсэн хөрөнгийн үнэ бол тодорхой түвшинд өгсөж дээшилж тэр хүний ард талын баталгаа болж тэр нь эдийн засгийн эргэлтэд оруулж нөгөө талаараа эдийн засгаа өөд өргөж явах ёстой гэдэг зарчим. Тэгэхээр бол нийлүүлэлтийг дэмжихдээ дутуу барилгуудыг санхүүжүүлэх биш, дэд бүтцийг нь дэмжиж өгөх ёстой. </w:t>
      </w:r>
    </w:p>
    <w:p>
      <w:pPr>
        <w:pStyle w:val="style17"/>
        <w:jc w:val="both"/>
      </w:pPr>
      <w:r>
        <w:rPr>
          <w:b w:val="false"/>
          <w:bCs w:val="false"/>
          <w:i w:val="false"/>
          <w:iCs w:val="false"/>
          <w:sz w:val="24"/>
          <w:szCs w:val="24"/>
          <w:lang w:val="mn-MN"/>
        </w:rPr>
        <w:tab/>
        <w:t xml:space="preserve">Нөгөө талаас нь барилгын материалын үйлдвэрлэлийг нь дэмжиж өгөх ёстой. Энэ чиглэлээр нийлүүлэлтийг нь бол дэмжээд явчих ёстой юм байгаа юм. Эрэлтийг нь нэмэгдүүлэхийн тулд иргэдээ мөнгөжүүлэх ёстой болж таарна. Иргэдээ мөнгөжүүлэхдээ нөгөө талд нь нийлүүлэлт нь хомсдоод үнэ өсөх аюулгүй гарч  ирж байгаа учраас тэрийг нь бид түрүүний журам гаргахдаа бол 50 хувь гэдэг нийлүүлэлтээр нь хязгаарлаж тэрийг нь хасаж өгч байсан байхгүй юу. Ингэж байж зүй зохистой бодлого гарч ирэх байгаа юм. 100 хувийн гүйцэтгэлтэй орон сууцны барилгын асуудал хөндөгдөж гарч ирж байгаа юм. Ачааллыг хоёуланд жигд үрүүлэх ёстой болж таарч байгаа байхгүй юу. Барилгын компани иргэд хоёр дээр ачааллыг жигд үрүүлээд гүйцэтгэл нь 50, нөгөө талд нь мөнгөжүүлэх процесс нь зэрэг явж байж энэ нь эрэлт нийлүүлэлтийн зохистой харьцаа хангагдах учиртай гэж ингэж ойлгож байгаа. Нөгөө талаас нь орон сууцны чиглэлээр дагнасан банкны асуудал тухайн үед хөндөгдөж Төрийн банкийг орон сууцны банк болгох асуудал дээр бид нар бас тодорхой шийдэл гаргах гээд явж байсан юм. Нэгэнт эрх зүйн орчин бүрдчихсэн байгаа юм. Тэгэхээр эхний ээлжид энэ моргейжийн зээлийг багцлаад хоёр дахь зах зээл дээр гаргах санхүүгийн эх үүсвэрийг нь бий болгох, нөгөө талаас нь дэд бүтэц рүү хийгдэж байгаа төсвийн хөрөнгө янз бүрийн юмнуудыг нь тэр банкаар дамжуулж хийх, Нийгмийн даатгалын сан болон бусад даатгалын томоохон сангуудыг үүнтэй нь уялдуулах гэх мэтээр тэр банкны үйл ажиллагааг бол дэмжээд явчих бодит бололцоо бол хангагдаж орон сууцны дагнасан үйл ажиллагаа явуулах банкны асуудлыг гаргаж ирэх ёстой. Тэгээд үүнийгээ даатгалын тогтолцоотой нь зөв уялдуулж өгөх ёстой байгаа юм. Ингэж байж л  энэ нэг тийм банк санхүүгийн зөв тогтолцоо, зөв систем бий болох ёстой. Өнөөдрийн яг байж байгаагаар бол ингээд явна гэхээр нөгөө арилжааны банкнууд маань зорилго нь бас ондоо шүү дээ. Төр засгаас нийгмийн хамгааллын чиглэлд иргэд рүүгээ чиглэсэн төрийн бодлого явж байдаг банк дээр очоод тодорхой хэмжээнд асуудал нь унаж байна шүү дээ. Барьцаа хөрөнгөнөөс эхлээд тийм ээ, тэр зээлийн хүү янз бүрийн юмнаас асуудал ингээд явчихаж байгаа юм. </w:t>
      </w:r>
    </w:p>
    <w:p>
      <w:pPr>
        <w:pStyle w:val="style17"/>
        <w:jc w:val="both"/>
      </w:pPr>
      <w:r>
        <w:rPr>
          <w:b w:val="false"/>
          <w:bCs w:val="false"/>
          <w:i w:val="false"/>
          <w:iCs w:val="false"/>
          <w:sz w:val="24"/>
          <w:szCs w:val="24"/>
          <w:lang w:val="mn-MN"/>
        </w:rPr>
        <w:tab/>
        <w:t>6 хувийг 8 хувьтай болгох асуудлыг би бол агуулгын мундаг ач холбогдолтой шийдвэр болчихлоо гэж харахгүй байгаа. Энэ бол хэлбэрийн шийдэл гэж би ингэж ойлгож байгаа. Яагаад ингэж ойлгоод байна вэ гэхээр эдийн засгийн бүтцийг өөрчлөх, үнэ тогтворжуулах янз бүрийн арга хэмжээндээ болохоор үүнээс хямд эх үүсвэрийн зээлийг гаргаад байдаг мөртлөө яг цаад агуулгаараа иргэдээ хөрөнгөжүүлэх, мөнгөжүүлэх, орон сууцжуулах асуудал дээр 8+1 хувийн эх үүсвэр гэдэг асуудлыг хөндөж гаргаж ирж байгаа нь энэ бол нөгөө Үндсэн хуулиар заагдчихсан хүний эдлэх ёстой эрх..</w:t>
      </w:r>
    </w:p>
    <w:p>
      <w:pPr>
        <w:pStyle w:val="style17"/>
        <w:jc w:val="both"/>
      </w:pPr>
      <w:r>
        <w:rPr>
          <w:b w:val="false"/>
          <w:bCs w:val="false"/>
          <w:i w:val="false"/>
          <w:iCs w:val="false"/>
          <w:sz w:val="24"/>
          <w:szCs w:val="24"/>
          <w:lang w:val="mn-MN"/>
        </w:rPr>
        <w:tab/>
      </w:r>
      <w:r>
        <w:rPr>
          <w:b/>
          <w:bCs/>
          <w:i w:val="false"/>
          <w:iCs w:val="false"/>
          <w:sz w:val="24"/>
          <w:szCs w:val="24"/>
          <w:lang w:val="mn-MN"/>
        </w:rPr>
        <w:t xml:space="preserve">З.Энхболд: </w:t>
      </w:r>
      <w:r>
        <w:rPr>
          <w:b w:val="false"/>
          <w:bCs w:val="false"/>
          <w:i w:val="false"/>
          <w:iCs w:val="false"/>
          <w:sz w:val="24"/>
          <w:szCs w:val="24"/>
          <w:lang w:val="mn-MN"/>
        </w:rPr>
        <w:t>- Тавууланг нь өгчихсөн байгаа, Ц.Баярсайхан сайд, асуугаагүй. Ц.Нямдорж гишүүн алга байна, Ж.Батсуурь гишүүн.</w:t>
      </w:r>
    </w:p>
    <w:p>
      <w:pPr>
        <w:pStyle w:val="style17"/>
        <w:jc w:val="both"/>
      </w:pPr>
      <w:r>
        <w:rPr>
          <w:b w:val="false"/>
          <w:bCs w:val="false"/>
          <w:i w:val="false"/>
          <w:iCs w:val="false"/>
          <w:sz w:val="24"/>
          <w:szCs w:val="24"/>
          <w:lang w:val="mn-MN"/>
        </w:rPr>
        <w:tab/>
      </w:r>
      <w:r>
        <w:rPr>
          <w:b/>
          <w:bCs/>
          <w:i w:val="false"/>
          <w:iCs w:val="false"/>
          <w:sz w:val="24"/>
          <w:szCs w:val="24"/>
          <w:lang w:val="mn-MN"/>
        </w:rPr>
        <w:t>Ж.Батсуурь:</w:t>
      </w:r>
      <w:r>
        <w:rPr>
          <w:b w:val="false"/>
          <w:bCs w:val="false"/>
          <w:i w:val="false"/>
          <w:iCs w:val="false"/>
          <w:sz w:val="24"/>
          <w:szCs w:val="24"/>
          <w:lang w:val="mn-MN"/>
        </w:rPr>
        <w:t xml:space="preserve"> - За баярлалаа. Тэгэхээр орон сууцжуулах иргэдээ ая тухтай амьдрах, ажил хөдөлмөр эрхлэх боломжтой нөхцөлөөр хангах ялангуяа төв суурин газарт орон сууцны хэрэгцээ их байгаа. Энэ бодлогыг удаа дараагийн Засгийн газар хэрэгжүүлж ирсэн. Энэ удаагийн Засгийн газар маань ч гэсэн энэ бодлогыг хэрэгжүүлэхээр өчигдрийн байдлаар бас орон сууцны хөтөлбөр хэрэгжүүлэх тэр 8 хувийн хүүтэй зээлийн журам батлагдлаа гэж ярьж байгаа. Тэгэхээр энэ дээр нэг асуудал гараад байгаа юм. Салбарын яам Засгийн газар маань нэг бодлого гээд журам гаргаад, түүнийгээ хэрэгжүүлэх болохоор зайлшгүй зээл холбоотой учраас банкаар дамждаг. Тэгэхээр арилжааны зээл олгож байгаа банкнууд бас өөрийнхөө нөхөн төлөлт, өөрийнхөө үр ашиг, тэгээд олон хүчин зүйл буцааж зээлээ олж авах гэх мэтчилэн олон хүчин зүйлээс шалтгаалаад бас өөрсдийнхөө дүрэм журмын хүрээнд энэ орон сууцжуулах хөтөлбөрийн зээлийг хэрэгжүүлдэг. Тэгэхээр энэ хоёр бодлого, дүрэм журмын хүрээнд зөрчилдөөд байгаа ийм зүйл байна уу? Тэгэхээр үүнийг яаж засаж залруулж бодит утгаар нь хэрэгжүүлэх боломж байгаа вэ гэсэн нэг асуудал байгаа юм.</w:t>
      </w:r>
    </w:p>
    <w:p>
      <w:pPr>
        <w:pStyle w:val="style17"/>
        <w:jc w:val="both"/>
      </w:pPr>
      <w:r>
        <w:rPr>
          <w:b w:val="false"/>
          <w:bCs w:val="false"/>
          <w:i w:val="false"/>
          <w:iCs w:val="false"/>
          <w:sz w:val="24"/>
          <w:szCs w:val="24"/>
          <w:lang w:val="mn-MN"/>
        </w:rPr>
        <w:tab/>
        <w:t>Хоёрдугаарт энэ арилжааны банкнуудаас тодорхой хэмжээний зээл аваад нэг үгээр хэлэх юм бол нэлээн өндөр хүүтэй зээл аваад өөрийнхөө амьжиргааг сайжруулах орон сууцтай болох ийм боломжийг эрэлхийлээд явж байгаа иргэд, айл өрхүүд зөндөө байна л даа. Тэгэхээр эдгээрийг тэр өндөр дарамттай арилжааны банкны богино хугацаатай нэлээд өндөр хүүтэй энэ зээлээс нь яаж ангижруулж, энэ 8 хувийн зээл рүү багтаах ямар боломж байна вэ? гээд нэг асуудал байгаа юм.</w:t>
      </w:r>
    </w:p>
    <w:p>
      <w:pPr>
        <w:pStyle w:val="style17"/>
        <w:jc w:val="both"/>
      </w:pPr>
      <w:r>
        <w:rPr>
          <w:b w:val="false"/>
          <w:bCs w:val="false"/>
          <w:i w:val="false"/>
          <w:iCs w:val="false"/>
          <w:sz w:val="24"/>
          <w:szCs w:val="24"/>
          <w:lang w:val="mn-MN"/>
        </w:rPr>
        <w:tab/>
        <w:t>Дараагийн асуулт бол энэ өнгөрсөн намраас, өвлөөс хойш бас барилгын талбай дээр гарсан хөдөлмөр хамгаалал, техникийн аюулгүй ажиллагааг мөрдөж ажилладаггүйгээс шалтгаалсан аваар осол, бас хүний амь эрсэдсэн ихээхэн ноцтой зүйлүүд болж өнгөрлөө. Үүнээс шалтгаалсан уу яасан тухайлбал Улаанбаатар хотод өвөл барилгын ажлыг огт явуулахгүй гэж хориг саад тавьснаас шалтгаалаад барилгачид зарим нь орлогогүй бүтэн хахир хүйтэн өвлийн хэдэн сар тухайлбал орчин нөхцөлөө бүрдүүлээд технологийн горим дүрэм зөрчигдөлгүйгээр баригдаад халаалтаа авчихсан битүүмжилсэн байдалд орчихсон ийм барилга объектуудад дотоод ажлуудыг хийгээд явдаг л даа. Барилгачид зуны дулаан улиралд 10 дугаар сард үүнийгээ дуусгаад дотор ажил руугаа ордог. Тэгэхээр энэ өнгөрсөн өвөл бол бас хотын захиргааны бодлого байсан уу, салбарын бодлого байсан уу олон барилгууд дээр энэ ажил хийгдсэнгүй. Яагаад гэхээр барилгын хүйтний улиралд хийх боломжгүй, дүрэм горим зөрчигдөж байна гэсэн шалтаг шалтгаанаар эдгээрийг зогсоож, барилгачдын өмнө бас тодорхой бэрхшээл тулгарсан. Үүнийг юу гэж үзэж байна вэ? Саяын Ерөнхий сайдын хийсэн мэдээлэлтэй холбоотой асуудлыг анзаараад байхад бол барилгын улирлын нөлөөллийг бууруулах, барилгын салбар өөрөө манайх шиг хүйтэн уур амьсгалтай 4 улиралтай нөхцөлд бол улирлын нөлөөлөл маш ихтэй салбарт тооцогддог, эрсдэл их дагуулдаг. Бүтэн 3, 4, 5 сараар ажил хийх боломжгүй ийм салбарт тооцогддог доо. Тэгэхээр бодлогын хувьд бол улирлын нөлөөллийг нь бууруулна гэсэн яриа мэдээлэл дунд гарч байна. Гэтэл бодит амьдрал дээр энэ биелэгдэхгүй, Мэргэжлийн хяналтын байгууллагын улсын байцаагч нар ч гэсэн юу юуны духанд хүрэлгүй зогсоох, хаах, боох ийм алхам руу их явдаг.  Үүнийг ер нь салбар юу гэж үзэж байгаа юм, яаж цаашдаа шийдвэрлэх юм бэ? Дараагийн нэг асуудал бол энэ албан байгууллагууд конторууд маш их орон зай эзэлсэн  өчигдөр бид Эрүүл мэндийн яам дээр ажиллаж эмнэлгийн хэдэн барилгуудын үйл ажиллагаатай танилцлаа. Маш олон мянган метр квадрат, куб эзэлхүүнтэй маш том объектууд байна. Эд нарын ашиглалтын зардлыг юу гэж үзэж байгаа юм бэ? Барилгын яам энэ бодлого руу ямар ойлголттой байгаа юм?</w:t>
      </w:r>
    </w:p>
    <w:p>
      <w:pPr>
        <w:pStyle w:val="style17"/>
        <w:jc w:val="both"/>
      </w:pPr>
      <w:r>
        <w:rPr>
          <w:b w:val="false"/>
          <w:bCs w:val="false"/>
          <w:i w:val="false"/>
          <w:iCs w:val="false"/>
          <w:sz w:val="24"/>
          <w:szCs w:val="24"/>
          <w:lang w:val="mn-MN"/>
        </w:rPr>
        <w:tab/>
      </w:r>
      <w:r>
        <w:rPr>
          <w:b/>
          <w:bCs/>
          <w:i w:val="false"/>
          <w:iCs w:val="false"/>
          <w:sz w:val="24"/>
          <w:szCs w:val="24"/>
          <w:lang w:val="mn-MN"/>
        </w:rPr>
        <w:t xml:space="preserve">З.Энхболд: </w:t>
      </w:r>
      <w:r>
        <w:rPr>
          <w:b w:val="false"/>
          <w:bCs w:val="false"/>
          <w:i w:val="false"/>
          <w:iCs w:val="false"/>
          <w:sz w:val="24"/>
          <w:szCs w:val="24"/>
          <w:lang w:val="mn-MN"/>
        </w:rPr>
        <w:t xml:space="preserve">- Ц.Баярсайхан сайд хариулъя. </w:t>
      </w:r>
    </w:p>
    <w:p>
      <w:pPr>
        <w:pStyle w:val="style17"/>
        <w:jc w:val="both"/>
      </w:pPr>
      <w:r>
        <w:rPr>
          <w:b w:val="false"/>
          <w:bCs w:val="false"/>
          <w:i w:val="false"/>
          <w:iCs w:val="false"/>
          <w:sz w:val="24"/>
          <w:szCs w:val="24"/>
          <w:lang w:val="mn-MN"/>
        </w:rPr>
        <w:tab/>
      </w:r>
      <w:r>
        <w:rPr>
          <w:b/>
          <w:bCs/>
          <w:i w:val="false"/>
          <w:iCs w:val="false"/>
          <w:sz w:val="24"/>
          <w:szCs w:val="24"/>
          <w:lang w:val="mn-MN"/>
        </w:rPr>
        <w:t>Ц.Баярсайхан:</w:t>
      </w:r>
      <w:r>
        <w:rPr>
          <w:b w:val="false"/>
          <w:bCs w:val="false"/>
          <w:i w:val="false"/>
          <w:iCs w:val="false"/>
          <w:sz w:val="24"/>
          <w:szCs w:val="24"/>
          <w:lang w:val="mn-MN"/>
        </w:rPr>
        <w:t xml:space="preserve"> - Ж.Батсуурь гишүүний асуултад хариулъя. Түрүүн Ц.Дашдорж гишүүн бас энэ чиглэлээр өөрийнхөө саналыг хэллээ. Өөрөөр хэлбэл төрийг бодлого ингээд иргэддээ гарчихдаг, гэтэл арилжааны банкнууд өөрийнхөө эрсдэл, үйл ажиллагааны зардал, тэгээд ашиг юмандаа яагаад энэ төрийн бодлогыг бас үндсэндээ жаахан өөр болгочихоод байна гэдэг ийм зүйлийн санаа бол нэлээд гараад байгаа юм. Тийм учраас бидний хувьд бол арилжааны банкнууд бол хэдийгээр үүсгэн байгуулагчдынхаа хөрөнгөөр дээр нь иргэдийн татан төвлөрүүлсэн аж ахуй нэгжээс үйл ажиллагаа явуулж байгаа ийм байгууллагын хувьд бол нийгмийн хариуцлага бас хүлээх ёстой юм. Тийм учраас үйл ажиллагааны зардал юм дээрээ бодолцож ер нь аж ахуй нэгж байгууллагаа дэмжих, иргэдийн орон сууцжуулах төрийн бодлогыг дэмжиж ажиллах байх гэж найдаж байгаа. Үүний тулд бид нар орон сууцныхаа журмыг нэлээн олон талаас ярьж, банкны холбоо, арилжааны банкнуудтай ярьсан. </w:t>
      </w:r>
    </w:p>
    <w:p>
      <w:pPr>
        <w:pStyle w:val="style17"/>
        <w:jc w:val="both"/>
      </w:pPr>
      <w:r>
        <w:rPr>
          <w:b w:val="false"/>
          <w:bCs w:val="false"/>
          <w:i w:val="false"/>
          <w:iCs w:val="false"/>
          <w:sz w:val="24"/>
          <w:szCs w:val="24"/>
          <w:lang w:val="mn-MN"/>
        </w:rPr>
        <w:tab/>
        <w:t xml:space="preserve">Дээр нь өмнө нь ипотекийн зээлээр өндөр хүүтэй, жишээлбэл сарын 1.6 хувь жилийн 16, 17 хувийн хүүтэй авсан иргэдийг бид нар энд 8 хувийн хүүтэй зээлд ер нь цаашдаа шилжих байх гэж бодож байгаа. Тэгэхдээ одоогийн явж байгаа процессынхоо хувьд бол энэ журам хэрэгжиж эхэлснээс хойш 7 сарын дараа ийм хүмүүс энэ зээл шилжиж болох юм гэж үзэж байгаа юм. Мэдээж өмнө нь хийгдсэн гэрээ хэлцэл гэж байгаа. Тэгээд тэр тодорхой нөхцөлүүд юм нь хийгдээд явах байх. </w:t>
      </w:r>
    </w:p>
    <w:p>
      <w:pPr>
        <w:pStyle w:val="style17"/>
        <w:jc w:val="both"/>
      </w:pPr>
      <w:r>
        <w:rPr>
          <w:b w:val="false"/>
          <w:bCs w:val="false"/>
          <w:i w:val="false"/>
          <w:iCs w:val="false"/>
          <w:sz w:val="24"/>
          <w:szCs w:val="24"/>
          <w:lang w:val="mn-MN"/>
        </w:rPr>
        <w:tab/>
        <w:t>Барилгын салбарын хөтөлбөрийн аюулгүй ажиллагаа, үйлдвэрлэлийн ослын талаар өнгөрсөн жилээс нэлээн хүчтэй ярьсан. Судалгаанаас үзэхэд бол энэ аюулгүй ажиллагаа, ослын хэмжээ бол тодорхой хугацаанд буурч байгаа ийм дүн гарч ирсэн. Тодорхой тохиолдол гарч байгаа нь үнэн. Энэ маань мэдээж аюулгүй ажиллагааныхаа дүрэм журмыг мөрдөхгүй байгаатай холбоотой, хоёрдугаарт барилгын талбайн зохион байгуулалт, мөн хөрөнгө оруулагч барилга угсралтын компаниудын хооронд бий болж байгаа санхүүгийн үйл ажиллагаанаас ихээхэн шалтгаалж, өөрөөр хэлбэл хөдөлмөрийн аюулгүй ажиллагааны зардал, талбайн зохион байгуулалтын зардал хэн нэгнийх нь төсөв дээр байдаггүй, зөвхөн нэг метр квадратын үнэ тохирсноос шалтгаалсан ийм юм гарч байгаа. Тийм учраас бид нар бас энэ хөдөлмөрийн аюулгүй ажиллагааг сайжруулахын тулд “Цэнхэр карт” гэж хөтөлбөр гаргасан. Харамсалтай нь энэ жил жаахан цөөхөн хүрээнд ажиллалаа. Яагаад гэвэл бид нар санхүүжилтээ шийдүүлж чадаагүй. Тийм учраас ирэх жил улсын төсөв дээр энэ “Цэнхэр карт”-ыг хэрэгжүүлэхэд бол тодорхой хэмжээний хөрөнгө мөнгө тавьж Ажил олгогч эздийн холбоо, барилгын салбарын үйлдвэрчний байгууллагууд, барилгын салбарын төрийн бус байгууллагууд, МСҮТ-үүдтэй бол нягт хамтарч ажиллаж чадна гэж ингэж бодож байгаа.</w:t>
      </w:r>
    </w:p>
    <w:p>
      <w:pPr>
        <w:pStyle w:val="style17"/>
        <w:jc w:val="both"/>
      </w:pPr>
      <w:r>
        <w:rPr>
          <w:b w:val="false"/>
          <w:bCs w:val="false"/>
          <w:i w:val="false"/>
          <w:iCs w:val="false"/>
          <w:sz w:val="24"/>
          <w:szCs w:val="24"/>
          <w:lang w:val="mn-MN"/>
        </w:rPr>
        <w:tab/>
        <w:t xml:space="preserve">Ер нь бол барилгын салбар улирлын чанартай, одоогийн байдлаар ихэнх барилгууд бол газар хөдлөлийн өндөр баллд тохирсон, бүрэн цутгамал бетонон арагт бүтцээр л барилга бариад байна л даа. Тэгэхээр цаашдаа бид нар бол энэ нойтон ажиллагаа ихтэй, үүнээсээ барилгын салбарын үйлдвэржилтийн бодлогод шилжих ёстой гэж ингэж үзэж байгаа. Үүнийхээ дүнд яагаад барилгын материалын үйлдвэрүүдийг дэмжих ёстой гэдэг энэ чиглэл барьж хөтөлбөр гаргасан. Импортын болон гаалийн албан татвараас тодорхой үйлдвэрүүдийг чөлөөлж байна, орон нутагт бас үйлдвэр барьж байгуулах, одоо ажиллаж байгаа үйлдвэрүүдийг эргэлтийн хөрөнгөөр дэмжих бодлого бариад явж байгаа. Сая Засгийн газрын  хуралдаанаар бол Улаанбаатар хотын бараг 80 хувийг барьсан барилга угсралтын компани, байшин үйлдвэрлэлийн комбинат нэгийг бол сэргээх шийдвэр гарч, Чингис бондоос 14 сая доллар өөрөөр хэлбэл 30 хувийн санхүүжилтийг нь хийж байна, энэ үйлдвэрийг ашиглалтад оруулснаас цаашдаа бид улирлын хамаарлаас гарч, барилгын салбарт үйлдвэржилт бол нэвтэрнэ. </w:t>
      </w:r>
    </w:p>
    <w:p>
      <w:pPr>
        <w:pStyle w:val="style17"/>
        <w:jc w:val="both"/>
      </w:pPr>
      <w:r>
        <w:rPr>
          <w:b w:val="false"/>
          <w:bCs w:val="false"/>
          <w:i w:val="false"/>
          <w:iCs w:val="false"/>
          <w:sz w:val="24"/>
          <w:szCs w:val="24"/>
          <w:lang w:val="mn-MN"/>
        </w:rPr>
        <w:tab/>
      </w:r>
      <w:r>
        <w:rPr>
          <w:b/>
          <w:bCs/>
          <w:i w:val="false"/>
          <w:iCs w:val="false"/>
          <w:sz w:val="24"/>
          <w:szCs w:val="24"/>
          <w:lang w:val="mn-MN"/>
        </w:rPr>
        <w:t xml:space="preserve">З.Энхболд: </w:t>
      </w:r>
      <w:r>
        <w:rPr>
          <w:b w:val="false"/>
          <w:bCs w:val="false"/>
          <w:i w:val="false"/>
          <w:iCs w:val="false"/>
          <w:sz w:val="24"/>
          <w:szCs w:val="24"/>
          <w:lang w:val="mn-MN"/>
        </w:rPr>
        <w:t>- С.Бямбацогт гишүүн асууя.</w:t>
      </w:r>
    </w:p>
    <w:p>
      <w:pPr>
        <w:pStyle w:val="style17"/>
        <w:jc w:val="both"/>
      </w:pPr>
      <w:r>
        <w:rPr>
          <w:b w:val="false"/>
          <w:bCs w:val="false"/>
          <w:i w:val="false"/>
          <w:iCs w:val="false"/>
          <w:sz w:val="24"/>
          <w:szCs w:val="24"/>
          <w:lang w:val="mn-MN"/>
        </w:rPr>
        <w:tab/>
      </w:r>
      <w:r>
        <w:rPr>
          <w:b/>
          <w:bCs/>
          <w:i w:val="false"/>
          <w:iCs w:val="false"/>
          <w:sz w:val="24"/>
          <w:szCs w:val="24"/>
          <w:lang w:val="mn-MN"/>
        </w:rPr>
        <w:t>С.Бямбацогт:</w:t>
      </w:r>
      <w:r>
        <w:rPr>
          <w:b w:val="false"/>
          <w:bCs w:val="false"/>
          <w:i w:val="false"/>
          <w:iCs w:val="false"/>
          <w:sz w:val="24"/>
          <w:szCs w:val="24"/>
          <w:lang w:val="mn-MN"/>
        </w:rPr>
        <w:t xml:space="preserve"> - Баярлалаа. Хоёр гурван асуулт асуугаад байх юм. Нэгдүгээрт нь ер нь яах вэ орон сууцны үнийг хямдруулах, орон сууцны нийлүүлэлтийг нэмэгдүүлэх, барилгын материалын үйлдвэрийг дэмжих чиглэлээр бас төр засгаас, Улсын Их Хурал, Засгийн газраас олон арга хэмжээ авч хэрэгжүүлж байгаа. Гэхдээ нэг арга хэмжээ, нэг бодлого шийдвэрээ нөгөө бодлого шийдвэрээр цохигдоод няцаагдаад эсвэл Их Хурлын гаргасан, Засгийн газрын гаргасан шийдвэр нь яг хэрэгжих шатандаа замхраад иймэрхүү байдлууд байгаад байгаа л даа. Үүнийг цаашдаа яаж засаж залруулах вэ? Хамгийн эхлээд хэлэх юм бол бид 2010 оны 12 сард үндсэндээ 3 жилийн өмнө ашигт малтмалын хайгуулын лиценз шинээр олгохыг хориглосон, хайгуулын болон ашиглалтын лицензийг. Энэ хүрээндээ ашигт малтмалын лиценз олгохоо болино гэдэг маань тэр дотор нь түгээмэл тархацтай барилгын материалын үйлдвэрлэлийн түүхий эдүүд ороод явчихсан байж байгаа. Хайрга, элс, шохой юу байдаг юм ерөөсөө бидний барилгын материалын үйлдвэрлэлийг дэмжинэ гээд яриад байдаг, барилгын материалын үйлдвэрлэл нийлүүлэлтийг дэмжинэ гэж эдгээр асуудал маань ороод үндсэндээ шинээр лицензүүд олгогдохгүй хайгуулын, ашиглалтын үүнээсээ болоод барилгын материалын үйлдвэрүүд шинээр байгуулагдах бололцоо боломж нь байхгүй, түүхий эдгүй сууж байгаа. Энэ асуудлыг цаашдаа яаж засаж залруулах вэ?</w:t>
      </w:r>
    </w:p>
    <w:p>
      <w:pPr>
        <w:pStyle w:val="style17"/>
        <w:jc w:val="both"/>
      </w:pPr>
      <w:r>
        <w:rPr>
          <w:b w:val="false"/>
          <w:bCs w:val="false"/>
          <w:i w:val="false"/>
          <w:iCs w:val="false"/>
          <w:sz w:val="24"/>
          <w:szCs w:val="24"/>
          <w:lang w:val="mn-MN"/>
        </w:rPr>
        <w:tab/>
        <w:t xml:space="preserve">Үүнтэй адилхан хотод ингээд орон сууцны үнэ хямдруулна гээд мөнгө өгөөд зээл өгөөд нэг талаас дэмжээд байдаг нөгөө талд нь ордууд ашиглах, хайрга, элсний карьерууд ашиглахыг нь хаагаад цуцлаад байдаг, дээрээс нь хураамж төлбөрийг нь хэд дахин нэмэгдүүлээд байдаг иймэрхүү байдлаар бас бодлогогүй юмнууд байгаад байсан одоо засаж залруулсан уу? Үүнийг нэг хариулж өгөөч. </w:t>
      </w:r>
    </w:p>
    <w:p>
      <w:pPr>
        <w:pStyle w:val="style17"/>
        <w:jc w:val="both"/>
      </w:pPr>
      <w:r>
        <w:rPr>
          <w:b w:val="false"/>
          <w:bCs w:val="false"/>
          <w:i w:val="false"/>
          <w:iCs w:val="false"/>
          <w:sz w:val="24"/>
          <w:szCs w:val="24"/>
          <w:lang w:val="mn-MN"/>
        </w:rPr>
        <w:tab/>
        <w:t xml:space="preserve">Хоёрдугаарт нь барилгын норм ба дүрмийг шинэчлэх цаг хугацаа болсон олон жилийн өмнөөс Оросын стандартаар явж байгаа. Өнөөдөр Монгол Улсад мэдлэгтэй, чадвартай, монгол толгойгоо үнэлэх үү, эсвэл зүгээр байгалийн баялгаа ухаад гаргадаг энэ эдийн засгаа дэмжээд явах уу? Уул уурхайн салбарт маань яах вэ зэс, алт, юу гэдэг юм уу нүүрс, төмрийн хүдэр гээд яах аргагүй эдийн засагт дорвитой хувь нэмэр оруулж байгаа нь үнэн. Гэхдээ энэ чинь байгалийн баялгийг ухаад л ачаад гадагш нь гаргаж байгаа. Энэ салбартаа хэт их ашигладаг болохоор өндөр цалин, зардал гаргаж болдог. Энэ рүү чинь нөгөө чадвартай мэдлэгтэй боловсролтой боловсон хүчин шилжээд явдаг, өндөр цалингаа дагаад, гэтэл нөгөө барилгын материалын үйлдвэрлэл, барилга угсралтын салбар цаашлаад худалдаа үйлчилгээ, зөвлөх үйлчилгээ гээд энэ салбарууд ерөөсөө байдаггүй. </w:t>
      </w:r>
    </w:p>
    <w:p>
      <w:pPr>
        <w:pStyle w:val="style17"/>
        <w:jc w:val="both"/>
      </w:pPr>
      <w:r>
        <w:rPr>
          <w:b w:val="false"/>
          <w:bCs w:val="false"/>
          <w:i w:val="false"/>
          <w:iCs w:val="false"/>
          <w:sz w:val="24"/>
          <w:szCs w:val="24"/>
          <w:lang w:val="mn-MN"/>
        </w:rPr>
        <w:tab/>
        <w:t>Өнөөдөр уул уурхайн салбарт нийт гарч байгаа зардлыг 100 хувь гэж үзэх юм бол тэнд цалингийн зардлын эзлэх  хувь нь 2-3 байж байгаа. Энэ барилга угсралтын салбарт нийт зардлыг 100 хувь гэж үзэх юм бол 20-30 хувь нь цалингийн зардал байдаг. Худалдаа үйлчилгээ байна, зөвлөх үйлчилгээний салбарт бол нийт зардлынх нь 60, 70, 80, 90 хувийг нь цалингийн зардал эзэлдэг. Гэтэл өндөр ашигтай ажиллахаар өндөр цалин өгдөг, өндөр цалингаа дагаад нөгөө нэмэн өртөг шингэсэн, мэдлэг шингэсэн, мэдлэг, боловсрол, чадвар шаардсан энэ одоо боловсруулах үйлдвэр, өшөө цаашаа юу байдаг юм, үнэхээр өндөр мэргэжил ур чадвар шаардсан салбарт маань мэргэжилтэй боловсон хүчин тогтдоггүй, анхан шатны ухаж ачдаг салбар руу мэргэжлийн чадвартай боловсон хүчин шилжээд яваад байна л даа. Үүнийг цаашдаа Засгийн газар яаж анхаарах вэ, засаж залруулах вэ? Ингэж байж бид энэ бүтээн байгуулалтын салбар нэмэн өртөг шингэсэн боловсруулах үйлдвэр, мэдлэг боловсрол шингэсэн инновацийг хөгжүүлэх ёстой болчихоод байгаа юм. Энэ рүү анхаарах бололцоо боломжийг юу гэж харж байгаа юм бэ? Үүнийг бас хариулж өгөөч.</w:t>
      </w:r>
    </w:p>
    <w:p>
      <w:pPr>
        <w:pStyle w:val="style17"/>
        <w:jc w:val="both"/>
      </w:pPr>
      <w:r>
        <w:rPr>
          <w:b w:val="false"/>
          <w:bCs w:val="false"/>
          <w:i w:val="false"/>
          <w:iCs w:val="false"/>
          <w:sz w:val="24"/>
          <w:szCs w:val="24"/>
          <w:lang w:val="mn-MN"/>
        </w:rPr>
        <w:tab/>
        <w:t>Гуравдугаар асуулт, энэ Тендерийн хуулиа өөрчилмөөр байна, урьд нь яах вэ дээ нэг компани ажил авах гэж наагуур цаагуур зөндөө юм болдог гэсэн. Одоо тэгээд компаниуд нь ажил авчихаад компаниа зардаг, үүнийгээ өөрчлөөч, хаана эрх мэдэл байна тэнд тэгээд тэрийг дагаад мөнгө төгрөг явж байдаг. Чаддаг компаниуд нь чаддаг ажлаа хийгээд явъя, чадахгүй хүмүүс нь доошоогоо ордог үнэхээр сайн ажилладаг компаниуд нь сайн ажлаа аваад явдаг, сайн компани муу болох юм бол доош нь эрэмбэлж шилжүүлж байдаг ийм байдлаар компаниудыг зэрэглэл тогтоож, үнэлж асуудлыг шийдэж явахгүй бол тэгээд тендер гэхээр муухай муу юм бол гэж ойлгодог. Төрийн эрчим хүч барих, зам барих, сургууль цэцэрлэг, эмнэлэг барих өшөө юу байдаг юм том ажлуудыг чинь төр өөрөө хийж чадахгүй юм чинь хувийн хэвшлээр хийлгэдэг. Хувийн хэвшлийнхэн хийхдээ эрх мэдэл, өнгө мөнгө хараад хийчихдэг, чаддаг чаддаггүй компаниуд авдаг түүнээсээ болж тендер гэдэг нь муухай юм шиг ойлгогддог болчихсон. Хэрвээ энэ компаниуд нь чаддаг чаддагаараа эрэмбэлээд чаддаггүй нь шахагдаад явдаг, чадаж байгаа хүмүүс нь дээшээ ахиад дэвшээд явдаг ийм шударга систем тогтоогоод өгчих юм бол тендер гэж яригдаж байгаа төртэй холбогдож хүн болгоныг цоллодог байдал чинь гайгүй болно л доо. Ийм байдлаар хуулиа өөрчлөх бололцоо боломжийг Засгийн газар бодож байгаа юу, бодохгүй байгаа юу? Энэ дээр бас хариулт өгөөч гэсэн гурван асуулт байна.</w:t>
      </w:r>
    </w:p>
    <w:p>
      <w:pPr>
        <w:pStyle w:val="style17"/>
        <w:jc w:val="both"/>
      </w:pPr>
      <w:r>
        <w:rPr>
          <w:b w:val="false"/>
          <w:bCs w:val="false"/>
          <w:i w:val="false"/>
          <w:iCs w:val="false"/>
          <w:sz w:val="24"/>
          <w:szCs w:val="24"/>
          <w:lang w:val="mn-MN"/>
        </w:rPr>
        <w:tab/>
      </w:r>
      <w:r>
        <w:rPr>
          <w:b/>
          <w:bCs/>
          <w:i w:val="false"/>
          <w:iCs w:val="false"/>
          <w:sz w:val="24"/>
          <w:szCs w:val="24"/>
          <w:lang w:val="mn-MN"/>
        </w:rPr>
        <w:t xml:space="preserve">З.Энхболд: </w:t>
      </w:r>
      <w:r>
        <w:rPr>
          <w:b w:val="false"/>
          <w:bCs w:val="false"/>
          <w:i w:val="false"/>
          <w:iCs w:val="false"/>
          <w:sz w:val="24"/>
          <w:szCs w:val="24"/>
          <w:lang w:val="mn-MN"/>
        </w:rPr>
        <w:t>- Ц.Баярсайхан сайд, дараа нь Ерөнхий сайд.</w:t>
      </w:r>
    </w:p>
    <w:p>
      <w:pPr>
        <w:pStyle w:val="style17"/>
        <w:jc w:val="both"/>
      </w:pPr>
      <w:r>
        <w:rPr>
          <w:b w:val="false"/>
          <w:bCs w:val="false"/>
          <w:i w:val="false"/>
          <w:iCs w:val="false"/>
          <w:sz w:val="24"/>
          <w:szCs w:val="24"/>
          <w:lang w:val="mn-MN"/>
        </w:rPr>
        <w:tab/>
      </w:r>
      <w:r>
        <w:rPr>
          <w:b/>
          <w:bCs/>
          <w:i w:val="false"/>
          <w:iCs w:val="false"/>
          <w:sz w:val="24"/>
          <w:szCs w:val="24"/>
          <w:lang w:val="mn-MN"/>
        </w:rPr>
        <w:t>Ц.Баярсайхан:</w:t>
      </w:r>
      <w:r>
        <w:rPr>
          <w:b w:val="false"/>
          <w:bCs w:val="false"/>
          <w:i w:val="false"/>
          <w:iCs w:val="false"/>
          <w:sz w:val="24"/>
          <w:szCs w:val="24"/>
          <w:lang w:val="mn-MN"/>
        </w:rPr>
        <w:t xml:space="preserve"> - Энэ барилгын салбарт бол тодорхой хэмжээний хөрөнгө оруулалт юм хийгдээд явахаар бүтээн байгуулалт дээр хүндрэл учирч байгаа нь ялангуяа барилгын анхдагч материал элс хайрганы нийлүүлэлтийн асуудал байгаа. Бид бас хуулиар ярьж байхад С.Бямбацогт гишүүн санаж байгаа байх, ер нь түгээмэл тархацтай ашигт малтмалыг энэ Ашигт малтмалын лиценз олгогдох хууль жагсаалтаасаа хасъя гэдэг санал гаргаад шийдэж чадаагүй. Сая Монгол Улсын Ерөнхийлөгч бол үүрэг өгсөн. Уул уурхайн сайдад үүрэг өгөөд энэ дагуу 3 янзын вариант ярьж байгаад одоо бол Түгээмэл тархацтай ашигт малтмалын тухай хуулийн төсөл санаачлаад Засгийн газрын гишүүдээс санал авч байгаа юм байна лээ. Бид нар бол саналаа өгч дэмжиж, өөрөөр хэлбэл энэ  маань бол ашигт малтмалын лицензээсээ тусдаа явах нь зүйтэй юм байна, үүгээр бол би шийдэгдэх байх гэж ингэж бодож байгаа. Дээр нь нөгөө Ой, усны эх савыг ашиглахтай холбогдуулаад 80 гаруй хайрганы карьерыг  гарцаагүй хаах байдалд хүрчихсэн. Энэ дээр зарим дүүрэг бол иргэдийн Хурал нь хуралдаад хаасан боосон ийм юм гарч байгаа. Улаанбаатар хотын орчим байгаа хайрга элсний карьеруудаас материал оруулж ирэхэд их хүндрэл байгаа. Бид нар хоттой ярьж байгаа, орж ирэх замуудаа асфальтан зам тавья, тэгээд орж ирсэн хойно нь бол чанарын шаардлагад нийцсэн нь тэр бетон зуурмагийн узелээрээ дамжаад барилгын материал болгох юм гэж ингэж үзэж байгаа. </w:t>
      </w:r>
    </w:p>
    <w:p>
      <w:pPr>
        <w:pStyle w:val="style17"/>
        <w:jc w:val="both"/>
      </w:pPr>
      <w:r>
        <w:rPr>
          <w:b w:val="false"/>
          <w:bCs w:val="false"/>
          <w:i w:val="false"/>
          <w:iCs w:val="false"/>
          <w:sz w:val="24"/>
          <w:szCs w:val="24"/>
          <w:lang w:val="mn-MN"/>
        </w:rPr>
        <w:tab/>
        <w:t xml:space="preserve">Чанартай сайн элс хайрга бол Дарханаас орж ирж байгаа. Угаасан, уснаас авч байгаа кварцын элс, угаасан дайрга элс бол орж ирж байгаа. Одоогийн байдлаар хангалт тодорхой хэмжээнд явж байна, тэгэхдээ дутагдах хандлага бол байгаа, энэ дээр бид анхаарна. Норм дүрмийн хувьд одоогийн байдлаар барилгын салбар дээр нийтдээ 570 гаруй стандарт мөрдөгдөж байгаа. Шадар сайдын тушаалаар баталсан техникийн үзлэг явагдаад эндээс хэвийн мөрдөх нь 331 стандарт, дахин хянах 224 стандарт, хүчингүй болгох нь 20 стандарт байна гэж гарсан. Энэ дагуу манай яамны шинжлэх ухаан, техникийн зөвлөл дэд сайдаар ахлуулсан зөвлөл байгаа, дээр нь норм нормативыг боловсронгуй болгох хөтөлбөрийг Төрийн нарийн бичгийн дарга ахалж байгаа. Ер нь бол барилгын салбарт 120 нормыг шинээр боловсруулъя гэдэг байдлаар явж байгаа стандартыг. Одоогийн байдлаар хүчин төгөлдөр мөрдөж байгаа 437 норм норматив байгаа. Үүнийгээ бид нар шинэчлэх бодлогоо хэрэгжүүлнэ. Тийм учраас таны саналыг бол бид нар энэ дээрээ тусгаад ажиллах бололцоотой. Тендерийн хуульд тодорхой өөрчлөлт оруулахаар Эдийн засгийн хөгжлийн яам бол тодорхой саналууд боловсруулсан. Ер нь явж ирсэн түүхээ үзэх юм бол бид нар хямд үнээр, хамгийн бага зардлаар муухан материалаар хямд үнээр гэдэг ийм л юм дэмжигдээд яваа юм шиг харагдаад байгаа юм. Тийм учраас Тендерийн хуульдаа өөрчлөлт оруулах шаардлага бол байгаа, энэ дээр манай Их Хурлын гишүүд анхаарал тавиад орж ирсэн төсөл дээр хамтарч ажиллаад шийдчих бололцоо гарах байх гэж ингэж найдаж байгаа юм. За баярлалаа. </w:t>
      </w:r>
    </w:p>
    <w:p>
      <w:pPr>
        <w:pStyle w:val="style17"/>
        <w:jc w:val="both"/>
      </w:pPr>
      <w:r>
        <w:rPr>
          <w:b w:val="false"/>
          <w:bCs w:val="false"/>
          <w:i w:val="false"/>
          <w:iCs w:val="false"/>
          <w:sz w:val="24"/>
          <w:szCs w:val="24"/>
          <w:lang w:val="mn-MN"/>
        </w:rPr>
        <w:tab/>
      </w:r>
      <w:r>
        <w:rPr>
          <w:b/>
          <w:bCs/>
          <w:i w:val="false"/>
          <w:iCs w:val="false"/>
          <w:sz w:val="24"/>
          <w:szCs w:val="24"/>
          <w:lang w:val="mn-MN"/>
        </w:rPr>
        <w:t xml:space="preserve">З.Энхболд: </w:t>
      </w:r>
      <w:r>
        <w:rPr>
          <w:b w:val="false"/>
          <w:bCs w:val="false"/>
          <w:i w:val="false"/>
          <w:iCs w:val="false"/>
          <w:sz w:val="24"/>
          <w:szCs w:val="24"/>
          <w:lang w:val="mn-MN"/>
        </w:rPr>
        <w:t xml:space="preserve">- Улсын Их Хурлын гишүүд асуулт асууж, үг хэлж дууслаа. Үдээс хойших нэгдсэн хуралдаанаар Ерөнхий сайдын мэдээллийг сонслоо. Өнөөдрийн нэгдсэн хуралдаанаар хэлэлцэх асуудал дууссан тул хуралдаан өндөрлөснийг мэдэгдье. </w:t>
      </w:r>
    </w:p>
    <w:p>
      <w:pPr>
        <w:pStyle w:val="style17"/>
        <w:jc w:val="both"/>
      </w:pPr>
      <w:r>
        <w:rPr>
          <w:b/>
          <w:bCs/>
          <w:i/>
          <w:iCs/>
          <w:sz w:val="24"/>
          <w:szCs w:val="24"/>
          <w:lang w:val="mn-MN"/>
        </w:rPr>
        <w:tab/>
      </w:r>
      <w:r>
        <w:rPr>
          <w:rFonts w:cs="Arial"/>
          <w:b/>
          <w:bCs/>
          <w:i/>
          <w:iCs/>
          <w:sz w:val="24"/>
          <w:szCs w:val="24"/>
          <w:lang w:val="mn-MN"/>
        </w:rPr>
        <w:t>Соронзон хальснаас буулгасан:</w:t>
      </w:r>
    </w:p>
    <w:p>
      <w:pPr>
        <w:pStyle w:val="style0"/>
        <w:spacing w:after="0" w:before="0" w:line="100" w:lineRule="atLeast"/>
        <w:ind w:firstLine="720" w:left="0" w:right="0"/>
        <w:contextualSpacing w:val="false"/>
        <w:jc w:val="both"/>
      </w:pPr>
      <w:r>
        <w:rPr>
          <w:rFonts w:cs="Arial"/>
          <w:sz w:val="24"/>
          <w:szCs w:val="24"/>
          <w:lang w:val="mn-MN"/>
        </w:rPr>
        <w:t xml:space="preserve">ПРОТОКОЛЫН АЛБАНЫ </w:t>
      </w:r>
    </w:p>
    <w:p>
      <w:pPr>
        <w:pStyle w:val="style0"/>
        <w:spacing w:after="0" w:before="0" w:line="100" w:lineRule="atLeast"/>
        <w:ind w:firstLine="720" w:left="0" w:right="0"/>
        <w:contextualSpacing w:val="false"/>
        <w:jc w:val="both"/>
      </w:pPr>
      <w:bookmarkEnd w:id="3"/>
      <w:r>
        <w:rPr>
          <w:rFonts w:cs="Arial"/>
          <w:sz w:val="24"/>
          <w:szCs w:val="24"/>
          <w:lang w:val="mn-MN"/>
        </w:rPr>
        <w:t xml:space="preserve">ШИНЖЭЭЧ </w:t>
        <w:tab/>
        <w:tab/>
        <w:tab/>
        <w:tab/>
        <w:tab/>
        <w:tab/>
        <w:tab/>
        <w:t xml:space="preserve">           М.НОМИНДУЛАМ</w:t>
      </w:r>
    </w:p>
    <w:sectPr>
      <w:headerReference r:id="rId2" w:type="default"/>
      <w:footerReference r:id="rId3" w:type="default"/>
      <w:type w:val="nextPage"/>
      <w:pgSz w:h="15840" w:w="12240"/>
      <w:pgMar w:bottom="1693" w:footer="1134" w:gutter="0" w:header="1134" w:left="1984" w:right="850"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swiss"/>
    <w:pitch w:val="default"/>
  </w:font>
  <w:font w:name="Arial">
    <w:charset w:val="80"/>
    <w:family w:val="swiss"/>
    <w:pitch w:val="default"/>
  </w:font>
  <w:font w:name="arial">
    <w:altName w:val="sans-serif"/>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pPr>
    <w:r>
      <w:rPr>
        <w:b/>
        <w:bCs/>
        <w:i/>
        <w:iCs/>
      </w:rPr>
      <w:fldChar w:fldCharType="begin"/>
    </w:r>
    <w:r>
      <w:instrText> PAGE </w:instrText>
    </w:r>
    <w:r>
      <w:fldChar w:fldCharType="separate"/>
    </w:r>
    <w:r>
      <w:t>6</w:t>
    </w:r>
    <w:r>
      <w:fldChar w:fldCharType="end"/>
    </w:r>
  </w:p>
</w:hdr>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kinsoku w:val="true"/>
      <w:overflowPunct w:val="true"/>
      <w:autoSpaceDE w:val="true"/>
    </w:pPr>
    <w:rPr>
      <w:rFonts w:ascii="Arial" w:cs="Mangal" w:eastAsia="Lucida Sans Unicode" w:hAnsi="Arial"/>
      <w:color w:val="00000A"/>
      <w:sz w:val="24"/>
      <w:szCs w:val="24"/>
      <w:lang w:bidi="hi-IN" w:eastAsia="zh-CN" w:val="en-US"/>
    </w:rPr>
  </w:style>
  <w:style w:styleId="style1" w:type="paragraph">
    <w:name w:val="Heading 1"/>
    <w:basedOn w:val="style16"/>
    <w:next w:val="style1"/>
    <w:pPr/>
    <w:rPr>
      <w:b/>
      <w:bCs/>
      <w:sz w:val="32"/>
      <w:szCs w:val="32"/>
    </w:rPr>
  </w:style>
  <w:style w:styleId="style2" w:type="paragraph">
    <w:name w:val="Heading 2"/>
    <w:basedOn w:val="style16"/>
    <w:next w:val="style2"/>
    <w:pPr/>
    <w:rPr>
      <w:b/>
      <w:bCs/>
      <w:i/>
      <w:iCs/>
      <w:sz w:val="28"/>
      <w:szCs w:val="28"/>
    </w:rPr>
  </w:style>
  <w:style w:styleId="style3" w:type="paragraph">
    <w:name w:val="Heading 3"/>
    <w:basedOn w:val="style16"/>
    <w:next w:val="style3"/>
    <w:pPr/>
    <w:rPr>
      <w:b/>
      <w:bCs/>
      <w:sz w:val="28"/>
      <w:szCs w:val="28"/>
    </w:rPr>
  </w:style>
  <w:style w:styleId="style15" w:type="character">
    <w:name w:val="Default Paragraph Font"/>
    <w:next w:val="style15"/>
    <w:rPr/>
  </w:style>
  <w:style w:styleId="style16" w:type="paragraph">
    <w:name w:val="Heading"/>
    <w:basedOn w:val="style0"/>
    <w:next w:val="style17"/>
    <w:pPr>
      <w:keepNext/>
      <w:spacing w:after="120" w:before="240"/>
      <w:contextualSpacing w:val="false"/>
    </w:pPr>
    <w:rPr>
      <w:rFonts w:ascii="Arial" w:cs="Mangal" w:eastAsia="Lucida Sans Unicode"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 w:styleId="style21" w:type="paragraph">
    <w:name w:val="Footer"/>
    <w:basedOn w:val="style0"/>
    <w:next w:val="style21"/>
    <w:pPr/>
    <w:rPr/>
  </w:style>
  <w:style w:styleId="style22" w:type="paragraph">
    <w:name w:val="Table Contents"/>
    <w:basedOn w:val="style0"/>
    <w:next w:val="style22"/>
    <w:pPr>
      <w:suppressLineNumbers/>
    </w:pPr>
    <w:rPr/>
  </w:style>
  <w:style w:styleId="style23" w:type="paragraph">
    <w:name w:val="Header"/>
    <w:basedOn w:val="style0"/>
    <w:next w:val="style2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2013-06-04T10:26:56.40Z</dcterms:created>
  <cp:lastPrinted>2013-06-17T17:09:07.40Z</cp:lastPrinted>
  <dcterms:modified xsi:type="dcterms:W3CDTF">2013-06-06T10:17:01.20Z</dcterms:modified>
  <cp:revision>1</cp:revision>
</cp:coreProperties>
</file>