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625F" w14:textId="77777777" w:rsidR="00D91135" w:rsidRPr="002C68A3" w:rsidRDefault="00650A3C" w:rsidP="00D91135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="00D911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60B2EC" wp14:editId="7EBCC10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838C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014BB4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8C21AEC" w14:textId="77777777" w:rsidR="00D91135" w:rsidRPr="00661028" w:rsidRDefault="00D91135" w:rsidP="00D9113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8FBB1A" w14:textId="77777777" w:rsidR="00D91135" w:rsidRPr="002C68A3" w:rsidRDefault="00D91135" w:rsidP="00D91135">
      <w:pPr>
        <w:jc w:val="both"/>
        <w:rPr>
          <w:rFonts w:ascii="Arial" w:hAnsi="Arial" w:cs="Arial"/>
          <w:color w:val="3366FF"/>
          <w:lang w:val="ms-MY"/>
        </w:rPr>
      </w:pPr>
    </w:p>
    <w:p w14:paraId="24C56B9C" w14:textId="1E7D7E92" w:rsidR="00A01EAF" w:rsidRPr="00D91135" w:rsidRDefault="00D91135" w:rsidP="00D9113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7B55880" w14:textId="77777777" w:rsidR="00A01EAF" w:rsidRPr="0098377F" w:rsidRDefault="00A01EAF" w:rsidP="00A01EA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E9A3788" w14:textId="77777777" w:rsidR="00A01EAF" w:rsidRPr="0098377F" w:rsidRDefault="00A01EAF" w:rsidP="00A01EAF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7C569BF8" w14:textId="5F0DB32E" w:rsidR="00A01EAF" w:rsidRPr="0098377F" w:rsidRDefault="00B021DB" w:rsidP="00A01E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D957D2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МОНГОЛ УЛСЫН НЭГДСЭН ТӨСВИЙН</w:t>
      </w:r>
    </w:p>
    <w:p w14:paraId="264B259D" w14:textId="2B9FDE47" w:rsidR="00A01EAF" w:rsidRPr="0098377F" w:rsidRDefault="008F4C34" w:rsidP="00A01E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D957D2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202</w:t>
      </w:r>
      <w:r w:rsidR="00E17B04" w:rsidRPr="0098377F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ХҮРЭЭНИЙ</w:t>
      </w:r>
      <w:r w:rsidR="004513A5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МЭДЭГДЭЛ,</w:t>
      </w:r>
    </w:p>
    <w:p w14:paraId="31103118" w14:textId="2F1F1938" w:rsidR="00A01EAF" w:rsidRPr="0098377F" w:rsidRDefault="008F4C34" w:rsidP="00A01E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D957D2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202</w:t>
      </w:r>
      <w:r w:rsidR="00E17B04" w:rsidRPr="0098377F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-202</w:t>
      </w:r>
      <w:r w:rsidR="00E17B04" w:rsidRPr="0098377F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ТӨСӨӨЛЛИЙН</w:t>
      </w:r>
    </w:p>
    <w:p w14:paraId="4C4F4CAA" w14:textId="57174180" w:rsidR="00AC7680" w:rsidRPr="0098377F" w:rsidRDefault="00D957D2" w:rsidP="00A01E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ТУХАЙ ХУУЛЬД</w:t>
      </w:r>
      <w:r w:rsidR="004513A5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ӨӨРЧЛӨЛТ </w:t>
      </w:r>
    </w:p>
    <w:p w14:paraId="21DA3133" w14:textId="3238A245" w:rsidR="000C6CCC" w:rsidRPr="0098377F" w:rsidRDefault="00D957D2" w:rsidP="00A01E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ОРУУЛАХ ТУХАЙ</w:t>
      </w:r>
    </w:p>
    <w:p w14:paraId="4A9E3D9E" w14:textId="0DF2A967" w:rsidR="000C6CCC" w:rsidRPr="0098377F" w:rsidRDefault="000C6CCC" w:rsidP="00A01EA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3AEAE8D" w14:textId="16A3B83B" w:rsidR="000C6CCC" w:rsidRPr="0098377F" w:rsidRDefault="000C6CCC" w:rsidP="00004B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98377F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E17B04" w:rsidRPr="0098377F">
        <w:rPr>
          <w:rFonts w:ascii="Arial" w:hAnsi="Arial" w:cs="Arial"/>
          <w:sz w:val="24"/>
          <w:szCs w:val="24"/>
          <w:lang w:val="mn-MN"/>
        </w:rPr>
        <w:t>2</w:t>
      </w:r>
      <w:r w:rsidRPr="0098377F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E17B04" w:rsidRPr="0098377F">
        <w:rPr>
          <w:rFonts w:ascii="Arial" w:hAnsi="Arial" w:cs="Arial"/>
          <w:sz w:val="24"/>
          <w:szCs w:val="24"/>
          <w:lang w:val="mn-MN"/>
        </w:rPr>
        <w:t>3</w:t>
      </w:r>
      <w:r w:rsidRPr="0098377F">
        <w:rPr>
          <w:rFonts w:ascii="Arial" w:hAnsi="Arial" w:cs="Arial"/>
          <w:sz w:val="24"/>
          <w:szCs w:val="24"/>
          <w:lang w:val="mn-MN"/>
        </w:rPr>
        <w:t>-202</w:t>
      </w:r>
      <w:r w:rsidR="00E17B04" w:rsidRPr="0098377F">
        <w:rPr>
          <w:rFonts w:ascii="Arial" w:hAnsi="Arial" w:cs="Arial"/>
          <w:sz w:val="24"/>
          <w:szCs w:val="24"/>
          <w:lang w:val="mn-MN"/>
        </w:rPr>
        <w:t>4</w:t>
      </w:r>
      <w:r w:rsidRPr="0098377F">
        <w:rPr>
          <w:rFonts w:ascii="Arial" w:hAnsi="Arial" w:cs="Arial"/>
          <w:sz w:val="24"/>
          <w:szCs w:val="24"/>
          <w:lang w:val="mn-MN"/>
        </w:rPr>
        <w:t xml:space="preserve"> оны төсвийн төсөөллийн тухай хуулийн 1 дүгээр зүйлийг доор дурдсанаар өөрчлөн найруулсугай: </w:t>
      </w:r>
    </w:p>
    <w:p w14:paraId="21DF7DA9" w14:textId="77777777" w:rsidR="00004B5E" w:rsidRPr="0098377F" w:rsidRDefault="00004B5E" w:rsidP="00004B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EBD838A" w14:textId="1FC9D02F" w:rsidR="003B7682" w:rsidRPr="0098377F" w:rsidRDefault="00275622" w:rsidP="00004B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377F">
        <w:rPr>
          <w:rFonts w:ascii="Arial" w:hAnsi="Arial" w:cs="Arial"/>
          <w:bCs/>
          <w:sz w:val="24"/>
          <w:szCs w:val="24"/>
          <w:lang w:val="mn-MN"/>
        </w:rPr>
        <w:t>“</w:t>
      </w:r>
      <w:r w:rsidR="000C6CCC" w:rsidRPr="0098377F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="000C6CCC" w:rsidRPr="0098377F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E17B04" w:rsidRPr="0098377F">
        <w:rPr>
          <w:rFonts w:ascii="Arial" w:hAnsi="Arial" w:cs="Arial"/>
          <w:sz w:val="24"/>
          <w:szCs w:val="24"/>
          <w:lang w:val="mn-MN"/>
        </w:rPr>
        <w:t>2</w:t>
      </w:r>
      <w:r w:rsidR="000C6CCC" w:rsidRPr="0098377F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E17B04" w:rsidRPr="0098377F">
        <w:rPr>
          <w:rFonts w:ascii="Arial" w:hAnsi="Arial" w:cs="Arial"/>
          <w:sz w:val="24"/>
          <w:szCs w:val="24"/>
          <w:lang w:val="mn-MN"/>
        </w:rPr>
        <w:t>3</w:t>
      </w:r>
      <w:r w:rsidR="000C6CCC" w:rsidRPr="0098377F">
        <w:rPr>
          <w:rFonts w:ascii="Arial" w:hAnsi="Arial" w:cs="Arial"/>
          <w:sz w:val="24"/>
          <w:szCs w:val="24"/>
          <w:lang w:val="mn-MN"/>
        </w:rPr>
        <w:t>-202</w:t>
      </w:r>
      <w:r w:rsidR="00E17B04" w:rsidRPr="0098377F">
        <w:rPr>
          <w:rFonts w:ascii="Arial" w:hAnsi="Arial" w:cs="Arial"/>
          <w:sz w:val="24"/>
          <w:szCs w:val="24"/>
          <w:lang w:val="mn-MN"/>
        </w:rPr>
        <w:t>4</w:t>
      </w:r>
      <w:r w:rsidR="000C6CCC" w:rsidRPr="0098377F">
        <w:rPr>
          <w:rFonts w:ascii="Arial" w:hAnsi="Arial" w:cs="Arial"/>
          <w:sz w:val="24"/>
          <w:szCs w:val="24"/>
          <w:lang w:val="mn-MN"/>
        </w:rPr>
        <w:t xml:space="preserve"> оны төсвийн төсөөллийн үзүүлэлтийг доор дурдсанаар баталсугай:</w:t>
      </w:r>
    </w:p>
    <w:p w14:paraId="1C446209" w14:textId="77777777" w:rsidR="0046106C" w:rsidRPr="0098377F" w:rsidRDefault="0046106C" w:rsidP="00004B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73"/>
        <w:gridCol w:w="4960"/>
        <w:gridCol w:w="1402"/>
        <w:gridCol w:w="1392"/>
        <w:gridCol w:w="1217"/>
      </w:tblGrid>
      <w:tr w:rsidR="00545CF0" w:rsidRPr="0098377F" w14:paraId="36EE64D0" w14:textId="77777777" w:rsidTr="009E7D5E">
        <w:trPr>
          <w:trHeight w:val="855"/>
        </w:trPr>
        <w:tc>
          <w:tcPr>
            <w:tcW w:w="2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79C6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8377F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AB3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98377F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886098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98377F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төсөөлөл</w:t>
            </w:r>
          </w:p>
        </w:tc>
      </w:tr>
      <w:tr w:rsidR="00545CF0" w:rsidRPr="0098377F" w14:paraId="4789EC50" w14:textId="77777777" w:rsidTr="009E7D5E">
        <w:trPr>
          <w:trHeight w:val="285"/>
        </w:trPr>
        <w:tc>
          <w:tcPr>
            <w:tcW w:w="2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3EE0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3DF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lang w:val="mn-MN"/>
              </w:rPr>
              <w:t>2022 он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C72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lang w:val="mn-MN"/>
              </w:rPr>
              <w:t>2023 он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AD5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lang w:val="mn-MN"/>
              </w:rPr>
              <w:t>2024 он</w:t>
            </w:r>
          </w:p>
        </w:tc>
      </w:tr>
      <w:tr w:rsidR="00545CF0" w:rsidRPr="0098377F" w14:paraId="25C32738" w14:textId="77777777" w:rsidTr="009E7D5E">
        <w:trPr>
          <w:trHeight w:val="5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83A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9069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D7C" w14:textId="67B206BA" w:rsidR="003B7682" w:rsidRPr="0098377F" w:rsidRDefault="00164B6E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  <w:r w:rsidR="00B5184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083" w14:textId="56B8D845" w:rsidR="003B7682" w:rsidRPr="0098377F" w:rsidRDefault="00B54715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  <w:r w:rsidR="00B5184D" w:rsidRPr="009837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97C" w14:textId="1B1DD8C9" w:rsidR="003B7682" w:rsidRPr="0098377F" w:rsidRDefault="00164B6E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B5184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</w:tr>
      <w:tr w:rsidR="00545CF0" w:rsidRPr="0098377F" w14:paraId="6847542B" w14:textId="77777777" w:rsidTr="009E7D5E">
        <w:trPr>
          <w:trHeight w:val="28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BD8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8C4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53D" w14:textId="70666C67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11.5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D6D" w14:textId="43070BB8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5763" w14:textId="6F3F534D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545CF0" w:rsidRPr="0098377F" w14:paraId="65B889AB" w14:textId="77777777" w:rsidTr="009E7D5E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258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12F4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AF7" w14:textId="1110683B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  <w:r w:rsidR="0024712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24712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24712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C01" w14:textId="651738F1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24712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7,312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98021F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905" w14:textId="36D01D36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18,</w:t>
            </w:r>
            <w:r w:rsidR="0024712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511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24712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</w:tr>
      <w:tr w:rsidR="00545CF0" w:rsidRPr="0098377F" w14:paraId="5F64B5A7" w14:textId="77777777" w:rsidTr="009E7D5E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1B0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4B6" w14:textId="77777777" w:rsidR="003B7682" w:rsidRPr="0098377F" w:rsidRDefault="003B7682" w:rsidP="00545CF0">
            <w:pPr>
              <w:spacing w:after="0" w:line="240" w:lineRule="auto"/>
              <w:ind w:left="445" w:hanging="99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2B1" w14:textId="0F01C8AF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91A" w14:textId="202BB22F" w:rsidR="003B7682" w:rsidRPr="0098377F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8C9" w14:textId="350C3A6F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</w:tr>
      <w:tr w:rsidR="00545CF0" w:rsidRPr="0098377F" w14:paraId="43D7179E" w14:textId="77777777" w:rsidTr="009E7D5E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151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E9C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CE0" w14:textId="19E5CFAC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17,9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DEC" w14:textId="16033B73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219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040FB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AB0" w14:textId="3947C838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07</w:t>
            </w:r>
            <w:r w:rsidR="0098021F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98021F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</w:tr>
      <w:tr w:rsidR="00545CF0" w:rsidRPr="0098377F" w14:paraId="2E967716" w14:textId="77777777" w:rsidTr="009E7D5E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E88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11D9" w14:textId="77777777" w:rsidR="003B7682" w:rsidRPr="0098377F" w:rsidRDefault="003B7682" w:rsidP="00545CF0">
            <w:pPr>
              <w:spacing w:after="0" w:line="240" w:lineRule="auto"/>
              <w:ind w:left="445" w:hanging="99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E86" w14:textId="471500FD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38.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977" w14:textId="58B58FA4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98021F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B74" w14:textId="6FBB617C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</w:tr>
      <w:tr w:rsidR="00545CF0" w:rsidRPr="0098377F" w14:paraId="64A0F2B9" w14:textId="77777777" w:rsidTr="009E7D5E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4794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E8A2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FF5" w14:textId="66F04B7C" w:rsidR="003B7682" w:rsidRPr="0098377F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  <w:r w:rsidR="0098021F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,1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65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615160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36E" w14:textId="5B1D6E5D" w:rsidR="003B7682" w:rsidRPr="0098377F" w:rsidRDefault="00615160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</w:t>
            </w:r>
            <w:r w:rsidR="00852CE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305</w:t>
            </w:r>
            <w:r w:rsidR="00745F86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852CE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C3E" w14:textId="42797DA1" w:rsidR="003B7682" w:rsidRPr="0098377F" w:rsidRDefault="00852CE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858</w:t>
            </w:r>
            <w:r w:rsidR="00BD3274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.8</w:t>
            </w:r>
          </w:p>
        </w:tc>
      </w:tr>
      <w:tr w:rsidR="00545CF0" w:rsidRPr="0098377F" w14:paraId="1B680538" w14:textId="77777777" w:rsidTr="009E7D5E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98FF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36CA" w14:textId="77777777" w:rsidR="003B7682" w:rsidRPr="0098377F" w:rsidRDefault="003B7682" w:rsidP="00F64D6D">
            <w:p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083" w14:textId="1A75BD82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4.</w:t>
            </w:r>
            <w:r w:rsidR="00852CE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877" w14:textId="149BEAA8" w:rsidR="003B7682" w:rsidRPr="0098377F" w:rsidRDefault="00852CE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2.5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622" w14:textId="794E4D0F" w:rsidR="003B7682" w:rsidRPr="0098377F" w:rsidRDefault="00852CE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1.5</w:t>
            </w:r>
          </w:p>
        </w:tc>
      </w:tr>
      <w:tr w:rsidR="00545CF0" w:rsidRPr="0098377F" w14:paraId="42A6B394" w14:textId="77777777" w:rsidTr="009E7D5E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F809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7B6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5B8F" w14:textId="4B3190AD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-2,3</w:t>
            </w:r>
            <w:r w:rsidR="00D3761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87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3761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C5D" w14:textId="7B8DF182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</w:t>
            </w:r>
            <w:r w:rsidR="00852CE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906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43C" w14:textId="484DEA79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-1,565.9</w:t>
            </w:r>
          </w:p>
        </w:tc>
      </w:tr>
      <w:tr w:rsidR="00545CF0" w:rsidRPr="0098377F" w14:paraId="1FD4CB8A" w14:textId="77777777" w:rsidTr="009E7D5E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02E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F44" w14:textId="77777777" w:rsidR="003B7682" w:rsidRPr="0098377F" w:rsidRDefault="003B7682" w:rsidP="00F64D6D">
            <w:p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347" w14:textId="163AA4AE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-5.1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0E2" w14:textId="2F2BDCA2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42FC" w14:textId="1A267884" w:rsidR="003B7682" w:rsidRPr="0098377F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</w:tr>
      <w:tr w:rsidR="00545CF0" w:rsidRPr="0098377F" w14:paraId="641C5936" w14:textId="77777777" w:rsidTr="0046106C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8B3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4460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F8C" w14:textId="65AFBAD0" w:rsidR="003B7682" w:rsidRPr="0098377F" w:rsidRDefault="007F5305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hAnsi="Arial" w:cs="Arial"/>
                <w:sz w:val="24"/>
                <w:szCs w:val="24"/>
                <w:lang w:val="mn-MN"/>
              </w:rPr>
              <w:t>4,296.3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4A0" w14:textId="25DE8C8A" w:rsidR="003B7682" w:rsidRPr="0098377F" w:rsidRDefault="005C79DC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FA6C9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484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FA6C9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DC7" w14:textId="5AB4E25C" w:rsidR="003B7682" w:rsidRPr="0098377F" w:rsidRDefault="005C79DC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FA6C9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019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FA6C9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</w:tr>
      <w:tr w:rsidR="00545CF0" w:rsidRPr="0098377F" w14:paraId="472491F6" w14:textId="77777777" w:rsidTr="0046106C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585E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C943" w14:textId="77777777" w:rsidR="003B7682" w:rsidRPr="0098377F" w:rsidRDefault="003B7682" w:rsidP="00F64D6D">
            <w:p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B9A" w14:textId="4E473868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9.2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45A" w14:textId="7867ECE0" w:rsidR="003B7682" w:rsidRPr="0098377F" w:rsidRDefault="00FA6C91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  <w:r w:rsidR="00C274D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868" w14:textId="388DD95D" w:rsidR="003B7682" w:rsidRPr="0098377F" w:rsidRDefault="00C274D1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9.</w:t>
            </w:r>
            <w:r w:rsidR="00FA6C9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545CF0" w:rsidRPr="0098377F" w14:paraId="4F600C16" w14:textId="77777777" w:rsidTr="00385A48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E96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0A0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5B0" w14:textId="009D5240" w:rsidR="003B7682" w:rsidRPr="0098377F" w:rsidRDefault="005C79DC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261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96E" w14:textId="436E681E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7A5454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  <w:r w:rsidR="00FA6C91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7A5454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428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7A5454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84B" w14:textId="478B376C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5C79DC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177716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,556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177716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545CF0" w:rsidRPr="0098377F" w14:paraId="1BA65B38" w14:textId="77777777" w:rsidTr="009E7D5E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5D7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786" w14:textId="77777777" w:rsidR="003B7682" w:rsidRPr="0098377F" w:rsidRDefault="003B7682" w:rsidP="00F64D6D">
            <w:p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EEB" w14:textId="3B025A36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3B2815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3B2815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D2E7" w14:textId="59D16EC1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A1429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3B2815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A1429D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01D" w14:textId="60A707E7" w:rsidR="003B7682" w:rsidRPr="0098377F" w:rsidRDefault="0017771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60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545CF0" w:rsidRPr="0098377F" w14:paraId="53FDCFEC" w14:textId="77777777" w:rsidTr="009E7D5E">
        <w:trPr>
          <w:trHeight w:val="8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2F5C" w14:textId="77777777" w:rsidR="003B7682" w:rsidRPr="0098377F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C939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94B" w14:textId="7597E4AB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490.</w:t>
            </w:r>
            <w:r w:rsidR="00177716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4D2" w14:textId="105354B2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177716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04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177716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498" w14:textId="3BFEB680" w:rsidR="003B7682" w:rsidRPr="0098377F" w:rsidRDefault="00467415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569</w:t>
            </w:r>
            <w:r w:rsidR="003D2398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</w:tr>
      <w:tr w:rsidR="00545CF0" w:rsidRPr="0098377F" w14:paraId="1B434D1C" w14:textId="77777777" w:rsidTr="009E7D5E">
        <w:trPr>
          <w:trHeight w:val="32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6F5E" w14:textId="77777777" w:rsidR="003B7682" w:rsidRPr="0098377F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52CC" w14:textId="77777777" w:rsidR="003B7682" w:rsidRPr="0098377F" w:rsidRDefault="003B7682" w:rsidP="00F056E3">
            <w:pPr>
              <w:spacing w:after="0" w:line="240" w:lineRule="auto"/>
              <w:ind w:left="436" w:hanging="9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A4C" w14:textId="498BAC08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3573" w14:textId="65C9D9EC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</w:t>
            </w:r>
            <w:r w:rsidR="00316575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4D53" w14:textId="0BB2B40F" w:rsidR="003B7682" w:rsidRPr="0098377F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</w:t>
            </w:r>
            <w:r w:rsidR="003B2815" w:rsidRPr="0098377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</w:tbl>
    <w:p w14:paraId="74CA0363" w14:textId="01826125" w:rsidR="003B7682" w:rsidRPr="0098377F" w:rsidRDefault="001741B2" w:rsidP="00141839">
      <w:pPr>
        <w:spacing w:after="0" w:line="240" w:lineRule="auto"/>
        <w:ind w:left="79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377F">
        <w:rPr>
          <w:rFonts w:ascii="Arial" w:hAnsi="Arial" w:cs="Arial"/>
          <w:sz w:val="24"/>
          <w:szCs w:val="24"/>
          <w:lang w:val="mn-MN"/>
        </w:rPr>
        <w:t xml:space="preserve">  </w:t>
      </w:r>
      <w:r w:rsidR="00141839" w:rsidRPr="0098377F">
        <w:rPr>
          <w:rFonts w:ascii="Arial" w:hAnsi="Arial" w:cs="Arial"/>
          <w:sz w:val="24"/>
          <w:szCs w:val="24"/>
          <w:lang w:val="mn-MN"/>
        </w:rPr>
        <w:t xml:space="preserve">  </w:t>
      </w:r>
      <w:r w:rsidR="00BC27F3" w:rsidRPr="0098377F">
        <w:rPr>
          <w:rFonts w:ascii="Arial" w:hAnsi="Arial" w:cs="Arial"/>
          <w:sz w:val="24"/>
          <w:szCs w:val="24"/>
          <w:lang w:val="mn-MN"/>
        </w:rPr>
        <w:t xml:space="preserve">    </w:t>
      </w:r>
      <w:r w:rsidR="00694991" w:rsidRPr="0098377F">
        <w:rPr>
          <w:rFonts w:ascii="Arial" w:hAnsi="Arial" w:cs="Arial"/>
          <w:sz w:val="24"/>
          <w:szCs w:val="24"/>
          <w:lang w:val="mn-MN"/>
        </w:rPr>
        <w:t xml:space="preserve"> </w:t>
      </w:r>
      <w:r w:rsidR="00141839" w:rsidRPr="0098377F">
        <w:rPr>
          <w:rFonts w:ascii="Arial" w:hAnsi="Arial" w:cs="Arial"/>
          <w:sz w:val="24"/>
          <w:szCs w:val="24"/>
          <w:lang w:val="mn-MN"/>
        </w:rPr>
        <w:t>”</w:t>
      </w:r>
    </w:p>
    <w:p w14:paraId="36E9FED7" w14:textId="77777777" w:rsidR="003063D2" w:rsidRPr="0098377F" w:rsidRDefault="003063D2" w:rsidP="00141839">
      <w:pPr>
        <w:spacing w:after="0" w:line="240" w:lineRule="auto"/>
        <w:ind w:left="79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1BDC55E" w14:textId="75CAE414" w:rsidR="00150966" w:rsidRPr="0098377F" w:rsidRDefault="00150966" w:rsidP="00934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377F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98377F">
        <w:rPr>
          <w:rFonts w:ascii="Arial" w:hAnsi="Arial" w:cs="Arial"/>
          <w:sz w:val="24"/>
          <w:szCs w:val="24"/>
          <w:lang w:val="mn-MN"/>
        </w:rPr>
        <w:t xml:space="preserve">Энэ хуулийг </w:t>
      </w:r>
      <w:r w:rsidR="009E7D5E" w:rsidRPr="0098377F">
        <w:rPr>
          <w:rFonts w:ascii="Arial" w:hAnsi="Arial" w:cs="Arial"/>
          <w:sz w:val="24"/>
          <w:szCs w:val="24"/>
          <w:lang w:val="mn-MN"/>
        </w:rPr>
        <w:t xml:space="preserve">2022 оны 04 дүгээр сарын 29-ний </w:t>
      </w:r>
      <w:r w:rsidRPr="0098377F">
        <w:rPr>
          <w:rFonts w:ascii="Arial" w:hAnsi="Arial" w:cs="Arial"/>
          <w:sz w:val="24"/>
          <w:szCs w:val="24"/>
          <w:lang w:val="mn-MN"/>
        </w:rPr>
        <w:t>өдрөөс эхлэн дагаж мөрдөнө</w:t>
      </w:r>
      <w:r w:rsidR="00171BB6" w:rsidRPr="0098377F">
        <w:rPr>
          <w:rFonts w:ascii="Arial" w:hAnsi="Arial" w:cs="Arial"/>
          <w:sz w:val="24"/>
          <w:szCs w:val="24"/>
          <w:lang w:val="mn-MN"/>
        </w:rPr>
        <w:t>.</w:t>
      </w:r>
      <w:r w:rsidRPr="0098377F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39CDA11" w14:textId="336668F6" w:rsidR="00516D50" w:rsidRPr="0098377F" w:rsidRDefault="00516D50" w:rsidP="00934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AD57457" w14:textId="69DD18AD" w:rsidR="00516D50" w:rsidRPr="0098377F" w:rsidRDefault="00516D50" w:rsidP="00934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208946A" w14:textId="7E32921A" w:rsidR="00516D50" w:rsidRPr="0098377F" w:rsidRDefault="00516D50" w:rsidP="00934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51BE95A" w14:textId="4AD40FEA" w:rsidR="00516D50" w:rsidRPr="0098377F" w:rsidRDefault="00516D50" w:rsidP="00934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4736557" w14:textId="5EE61AD0" w:rsidR="00516D50" w:rsidRPr="0098377F" w:rsidRDefault="00516D50" w:rsidP="00934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377F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53E9D528" w14:textId="4F6D67B4" w:rsidR="1855ABBD" w:rsidRPr="0098377F" w:rsidRDefault="00516D50" w:rsidP="00D91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377F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98377F">
        <w:rPr>
          <w:rFonts w:ascii="Arial" w:hAnsi="Arial" w:cs="Arial"/>
          <w:sz w:val="24"/>
          <w:szCs w:val="24"/>
          <w:lang w:val="mn-MN"/>
        </w:rPr>
        <w:tab/>
      </w:r>
      <w:r w:rsidRPr="0098377F">
        <w:rPr>
          <w:rFonts w:ascii="Arial" w:hAnsi="Arial" w:cs="Arial"/>
          <w:sz w:val="24"/>
          <w:szCs w:val="24"/>
          <w:lang w:val="mn-MN"/>
        </w:rPr>
        <w:tab/>
      </w:r>
      <w:r w:rsidRPr="0098377F">
        <w:rPr>
          <w:rFonts w:ascii="Arial" w:hAnsi="Arial" w:cs="Arial"/>
          <w:sz w:val="24"/>
          <w:szCs w:val="24"/>
          <w:lang w:val="mn-MN"/>
        </w:rPr>
        <w:tab/>
      </w:r>
      <w:r w:rsidRPr="0098377F">
        <w:rPr>
          <w:rFonts w:ascii="Arial" w:hAnsi="Arial" w:cs="Arial"/>
          <w:sz w:val="24"/>
          <w:szCs w:val="24"/>
          <w:lang w:val="mn-MN"/>
        </w:rPr>
        <w:tab/>
        <w:t xml:space="preserve">Г.ЗАНДАНШАТАР </w:t>
      </w:r>
    </w:p>
    <w:p w14:paraId="21E8A37B" w14:textId="77777777" w:rsidR="001D0A68" w:rsidRPr="0098377F" w:rsidRDefault="001D0A68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sectPr w:rsidR="001D0A68" w:rsidRPr="0098377F" w:rsidSect="00ED68C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215" w14:textId="77777777" w:rsidR="00171BE4" w:rsidRDefault="00171BE4" w:rsidP="00ED68CF">
      <w:pPr>
        <w:spacing w:after="0" w:line="240" w:lineRule="auto"/>
      </w:pPr>
      <w:r>
        <w:separator/>
      </w:r>
    </w:p>
  </w:endnote>
  <w:endnote w:type="continuationSeparator" w:id="0">
    <w:p w14:paraId="10F03526" w14:textId="77777777" w:rsidR="00171BE4" w:rsidRDefault="00171BE4" w:rsidP="00E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29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D73E68" w14:textId="2DC8E0AD" w:rsidR="00ED68CF" w:rsidRPr="00ED68CF" w:rsidRDefault="00ED68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D68CF">
          <w:rPr>
            <w:rFonts w:ascii="Arial" w:hAnsi="Arial" w:cs="Arial"/>
            <w:sz w:val="20"/>
            <w:szCs w:val="20"/>
          </w:rPr>
          <w:fldChar w:fldCharType="begin"/>
        </w:r>
        <w:r w:rsidRPr="00ED68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8CF">
          <w:rPr>
            <w:rFonts w:ascii="Arial" w:hAnsi="Arial" w:cs="Arial"/>
            <w:sz w:val="20"/>
            <w:szCs w:val="20"/>
          </w:rPr>
          <w:fldChar w:fldCharType="separate"/>
        </w:r>
        <w:r w:rsidRPr="00ED68CF">
          <w:rPr>
            <w:rFonts w:ascii="Arial" w:hAnsi="Arial" w:cs="Arial"/>
            <w:noProof/>
            <w:sz w:val="20"/>
            <w:szCs w:val="20"/>
          </w:rPr>
          <w:t>2</w:t>
        </w:r>
        <w:r w:rsidRPr="00ED68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439408" w14:textId="77777777" w:rsidR="00ED68CF" w:rsidRDefault="00ED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F872" w14:textId="77777777" w:rsidR="00171BE4" w:rsidRDefault="00171BE4" w:rsidP="00ED68CF">
      <w:pPr>
        <w:spacing w:after="0" w:line="240" w:lineRule="auto"/>
      </w:pPr>
      <w:r>
        <w:separator/>
      </w:r>
    </w:p>
  </w:footnote>
  <w:footnote w:type="continuationSeparator" w:id="0">
    <w:p w14:paraId="3CA31B35" w14:textId="77777777" w:rsidR="00171BE4" w:rsidRDefault="00171BE4" w:rsidP="00E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4B5E"/>
    <w:rsid w:val="00010453"/>
    <w:rsid w:val="0002661D"/>
    <w:rsid w:val="00031DD3"/>
    <w:rsid w:val="00035938"/>
    <w:rsid w:val="00042A96"/>
    <w:rsid w:val="00083E80"/>
    <w:rsid w:val="00094577"/>
    <w:rsid w:val="000C4103"/>
    <w:rsid w:val="000C6CCC"/>
    <w:rsid w:val="000C717B"/>
    <w:rsid w:val="000F3A13"/>
    <w:rsid w:val="00113F15"/>
    <w:rsid w:val="00120669"/>
    <w:rsid w:val="00141839"/>
    <w:rsid w:val="00150966"/>
    <w:rsid w:val="0016190F"/>
    <w:rsid w:val="00163BFA"/>
    <w:rsid w:val="00164B6E"/>
    <w:rsid w:val="00171BB6"/>
    <w:rsid w:val="00171BE4"/>
    <w:rsid w:val="001741B2"/>
    <w:rsid w:val="001756C0"/>
    <w:rsid w:val="001765DC"/>
    <w:rsid w:val="00177716"/>
    <w:rsid w:val="00192D9F"/>
    <w:rsid w:val="00193473"/>
    <w:rsid w:val="001C7D1F"/>
    <w:rsid w:val="001D08A3"/>
    <w:rsid w:val="001D0A68"/>
    <w:rsid w:val="001D7B91"/>
    <w:rsid w:val="001F6F24"/>
    <w:rsid w:val="00200F1F"/>
    <w:rsid w:val="002348CA"/>
    <w:rsid w:val="002378DF"/>
    <w:rsid w:val="0024178F"/>
    <w:rsid w:val="00244402"/>
    <w:rsid w:val="0024712B"/>
    <w:rsid w:val="00253016"/>
    <w:rsid w:val="00267CCB"/>
    <w:rsid w:val="00275622"/>
    <w:rsid w:val="00287421"/>
    <w:rsid w:val="0029139A"/>
    <w:rsid w:val="00296448"/>
    <w:rsid w:val="002A20BC"/>
    <w:rsid w:val="002A521F"/>
    <w:rsid w:val="002C62A0"/>
    <w:rsid w:val="002D7907"/>
    <w:rsid w:val="002E1FFD"/>
    <w:rsid w:val="002E2335"/>
    <w:rsid w:val="002F67F8"/>
    <w:rsid w:val="00301835"/>
    <w:rsid w:val="00303043"/>
    <w:rsid w:val="003063D2"/>
    <w:rsid w:val="00316575"/>
    <w:rsid w:val="003201E9"/>
    <w:rsid w:val="003434FA"/>
    <w:rsid w:val="00351E78"/>
    <w:rsid w:val="00365F0F"/>
    <w:rsid w:val="00385A48"/>
    <w:rsid w:val="00385E50"/>
    <w:rsid w:val="003A4897"/>
    <w:rsid w:val="003B2815"/>
    <w:rsid w:val="003B7682"/>
    <w:rsid w:val="003C291F"/>
    <w:rsid w:val="003D2398"/>
    <w:rsid w:val="003E324A"/>
    <w:rsid w:val="003E3A37"/>
    <w:rsid w:val="004004F7"/>
    <w:rsid w:val="00433470"/>
    <w:rsid w:val="00436107"/>
    <w:rsid w:val="00436EEF"/>
    <w:rsid w:val="00443D10"/>
    <w:rsid w:val="004513A5"/>
    <w:rsid w:val="0046106C"/>
    <w:rsid w:val="00467415"/>
    <w:rsid w:val="00474457"/>
    <w:rsid w:val="00485518"/>
    <w:rsid w:val="00490039"/>
    <w:rsid w:val="00497FAA"/>
    <w:rsid w:val="004B6051"/>
    <w:rsid w:val="004E080D"/>
    <w:rsid w:val="00507253"/>
    <w:rsid w:val="00516D50"/>
    <w:rsid w:val="00522C91"/>
    <w:rsid w:val="00532500"/>
    <w:rsid w:val="00545913"/>
    <w:rsid w:val="00545CF0"/>
    <w:rsid w:val="00554D42"/>
    <w:rsid w:val="005644A6"/>
    <w:rsid w:val="00570A07"/>
    <w:rsid w:val="00580240"/>
    <w:rsid w:val="00580FB1"/>
    <w:rsid w:val="005A4BE8"/>
    <w:rsid w:val="005A6852"/>
    <w:rsid w:val="005C6888"/>
    <w:rsid w:val="005C79DC"/>
    <w:rsid w:val="005D6514"/>
    <w:rsid w:val="005E0D69"/>
    <w:rsid w:val="005E6EE2"/>
    <w:rsid w:val="005F45F0"/>
    <w:rsid w:val="005F79CE"/>
    <w:rsid w:val="0060263A"/>
    <w:rsid w:val="006034EA"/>
    <w:rsid w:val="00615160"/>
    <w:rsid w:val="006151E7"/>
    <w:rsid w:val="0061789A"/>
    <w:rsid w:val="006335E1"/>
    <w:rsid w:val="00650A3C"/>
    <w:rsid w:val="00651069"/>
    <w:rsid w:val="006672AB"/>
    <w:rsid w:val="0068166C"/>
    <w:rsid w:val="00686AA0"/>
    <w:rsid w:val="00694991"/>
    <w:rsid w:val="006A378E"/>
    <w:rsid w:val="006B24C6"/>
    <w:rsid w:val="006C6E1D"/>
    <w:rsid w:val="006D10B7"/>
    <w:rsid w:val="006D284C"/>
    <w:rsid w:val="006E1BD4"/>
    <w:rsid w:val="006E2C0B"/>
    <w:rsid w:val="006E4C59"/>
    <w:rsid w:val="006F2C98"/>
    <w:rsid w:val="006F70D2"/>
    <w:rsid w:val="00702DA3"/>
    <w:rsid w:val="007046DD"/>
    <w:rsid w:val="00721CD7"/>
    <w:rsid w:val="00741CA2"/>
    <w:rsid w:val="00745A90"/>
    <w:rsid w:val="00745F86"/>
    <w:rsid w:val="007A0C2D"/>
    <w:rsid w:val="007A5454"/>
    <w:rsid w:val="007B1B65"/>
    <w:rsid w:val="007B74EE"/>
    <w:rsid w:val="007C54D0"/>
    <w:rsid w:val="007D6146"/>
    <w:rsid w:val="007E5E86"/>
    <w:rsid w:val="007F5305"/>
    <w:rsid w:val="00802397"/>
    <w:rsid w:val="0082023B"/>
    <w:rsid w:val="00820E50"/>
    <w:rsid w:val="00823FAF"/>
    <w:rsid w:val="00827690"/>
    <w:rsid w:val="00837CAE"/>
    <w:rsid w:val="00845A50"/>
    <w:rsid w:val="00852CED"/>
    <w:rsid w:val="00864181"/>
    <w:rsid w:val="00881C53"/>
    <w:rsid w:val="008A6AF3"/>
    <w:rsid w:val="008B0CA2"/>
    <w:rsid w:val="008B4690"/>
    <w:rsid w:val="008B5A33"/>
    <w:rsid w:val="008E138C"/>
    <w:rsid w:val="008F4C34"/>
    <w:rsid w:val="009314A9"/>
    <w:rsid w:val="00934C07"/>
    <w:rsid w:val="00937EA2"/>
    <w:rsid w:val="00970E89"/>
    <w:rsid w:val="0098021F"/>
    <w:rsid w:val="00982418"/>
    <w:rsid w:val="0098315E"/>
    <w:rsid w:val="0098377F"/>
    <w:rsid w:val="0098780A"/>
    <w:rsid w:val="009A3105"/>
    <w:rsid w:val="009B1DC0"/>
    <w:rsid w:val="009B28BA"/>
    <w:rsid w:val="009E543D"/>
    <w:rsid w:val="009E7D5E"/>
    <w:rsid w:val="009F6045"/>
    <w:rsid w:val="00A01EAF"/>
    <w:rsid w:val="00A1429D"/>
    <w:rsid w:val="00A157DF"/>
    <w:rsid w:val="00A2177E"/>
    <w:rsid w:val="00A25519"/>
    <w:rsid w:val="00A36628"/>
    <w:rsid w:val="00A54723"/>
    <w:rsid w:val="00A54845"/>
    <w:rsid w:val="00A56AEF"/>
    <w:rsid w:val="00A77651"/>
    <w:rsid w:val="00A906E3"/>
    <w:rsid w:val="00AB6C00"/>
    <w:rsid w:val="00AB75F5"/>
    <w:rsid w:val="00AC7680"/>
    <w:rsid w:val="00AD0CD7"/>
    <w:rsid w:val="00AD7EE0"/>
    <w:rsid w:val="00AE5A0B"/>
    <w:rsid w:val="00AF3D32"/>
    <w:rsid w:val="00B021DB"/>
    <w:rsid w:val="00B06DF3"/>
    <w:rsid w:val="00B1193E"/>
    <w:rsid w:val="00B33AF2"/>
    <w:rsid w:val="00B51640"/>
    <w:rsid w:val="00B5184D"/>
    <w:rsid w:val="00B51AA2"/>
    <w:rsid w:val="00B54715"/>
    <w:rsid w:val="00B60DD8"/>
    <w:rsid w:val="00B743B7"/>
    <w:rsid w:val="00B8296C"/>
    <w:rsid w:val="00B8722D"/>
    <w:rsid w:val="00B90442"/>
    <w:rsid w:val="00BC27F3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1160"/>
    <w:rsid w:val="00C749E3"/>
    <w:rsid w:val="00C765DE"/>
    <w:rsid w:val="00C80B5D"/>
    <w:rsid w:val="00C966DA"/>
    <w:rsid w:val="00CA12FA"/>
    <w:rsid w:val="00CB3D31"/>
    <w:rsid w:val="00CC6610"/>
    <w:rsid w:val="00CC7D69"/>
    <w:rsid w:val="00CE0144"/>
    <w:rsid w:val="00CE2274"/>
    <w:rsid w:val="00CF3077"/>
    <w:rsid w:val="00D040FB"/>
    <w:rsid w:val="00D135A7"/>
    <w:rsid w:val="00D17995"/>
    <w:rsid w:val="00D3761D"/>
    <w:rsid w:val="00D425F0"/>
    <w:rsid w:val="00D53A3D"/>
    <w:rsid w:val="00D561C3"/>
    <w:rsid w:val="00D56991"/>
    <w:rsid w:val="00D63036"/>
    <w:rsid w:val="00D72A25"/>
    <w:rsid w:val="00D74A0A"/>
    <w:rsid w:val="00D85BEC"/>
    <w:rsid w:val="00D91135"/>
    <w:rsid w:val="00D93FD0"/>
    <w:rsid w:val="00D957D2"/>
    <w:rsid w:val="00D97B75"/>
    <w:rsid w:val="00DC5A86"/>
    <w:rsid w:val="00E146A5"/>
    <w:rsid w:val="00E17B04"/>
    <w:rsid w:val="00E33EDE"/>
    <w:rsid w:val="00E3622B"/>
    <w:rsid w:val="00E37B44"/>
    <w:rsid w:val="00E50F69"/>
    <w:rsid w:val="00E8703F"/>
    <w:rsid w:val="00E902FD"/>
    <w:rsid w:val="00EB0490"/>
    <w:rsid w:val="00EB399F"/>
    <w:rsid w:val="00EC6F99"/>
    <w:rsid w:val="00ED1904"/>
    <w:rsid w:val="00ED68CF"/>
    <w:rsid w:val="00EE77BC"/>
    <w:rsid w:val="00EF54DC"/>
    <w:rsid w:val="00F01313"/>
    <w:rsid w:val="00F056E3"/>
    <w:rsid w:val="00F13EBC"/>
    <w:rsid w:val="00F16619"/>
    <w:rsid w:val="00F276DE"/>
    <w:rsid w:val="00F63909"/>
    <w:rsid w:val="00F64D6D"/>
    <w:rsid w:val="00F7439B"/>
    <w:rsid w:val="00F80B16"/>
    <w:rsid w:val="00F90D51"/>
    <w:rsid w:val="00FA2E12"/>
    <w:rsid w:val="00FA6C91"/>
    <w:rsid w:val="00FA7792"/>
    <w:rsid w:val="00FB6A96"/>
    <w:rsid w:val="00FB7CEA"/>
    <w:rsid w:val="00FE37DD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CF"/>
  </w:style>
  <w:style w:type="paragraph" w:styleId="Footer">
    <w:name w:val="footer"/>
    <w:basedOn w:val="Normal"/>
    <w:link w:val="Foot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CF"/>
  </w:style>
  <w:style w:type="paragraph" w:styleId="Title">
    <w:name w:val="Title"/>
    <w:basedOn w:val="Normal"/>
    <w:link w:val="TitleChar"/>
    <w:qFormat/>
    <w:rsid w:val="00D9113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9113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2022-05-09T08:16:00Z</cp:lastPrinted>
  <dcterms:created xsi:type="dcterms:W3CDTF">2022-05-12T03:41:00Z</dcterms:created>
  <dcterms:modified xsi:type="dcterms:W3CDTF">2022-05-12T03:41:00Z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