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43"/>
        <w:spacing w:after="0" w:before="0"/>
        <w:contextualSpacing w:val="false"/>
      </w:pPr>
      <w:r>
        <w:rPr>
          <w:rFonts w:ascii="Arial" w:cs="Arial" w:hAnsi="Arial"/>
          <w:lang w:val="mn-MN"/>
        </w:rPr>
        <w:t xml:space="preserve">МОНГОЛ УЛСЫН ИХ ХУРЛЫН </w:t>
      </w:r>
    </w:p>
    <w:p>
      <w:pPr>
        <w:pStyle w:val="style43"/>
        <w:spacing w:after="0" w:before="0"/>
        <w:contextualSpacing w:val="false"/>
      </w:pPr>
      <w:r>
        <w:rPr>
          <w:rFonts w:ascii="Arial" w:cs="Arial" w:hAnsi="Arial"/>
          <w:lang w:val="mn-MN"/>
        </w:rPr>
        <w:t xml:space="preserve">2014 ОНЫ ХАВРЫН ЭЭЛЖИТ ЧУУЛГАНЫ 5 ДУГААР </w:t>
      </w:r>
      <w:r>
        <w:rPr>
          <w:rFonts w:ascii="Arial" w:cs="Arial" w:hAnsi="Arial"/>
          <w:lang w:val="ru-RU"/>
        </w:rPr>
        <w:t xml:space="preserve">САРЫН </w:t>
      </w:r>
      <w:r>
        <w:rPr>
          <w:rFonts w:ascii="Arial" w:cs="Arial" w:hAnsi="Arial"/>
          <w:lang w:val="mn-MN"/>
        </w:rPr>
        <w:t>01</w:t>
      </w:r>
      <w:r>
        <w:rPr>
          <w:rFonts w:ascii="Arial" w:cs="Arial" w:hAnsi="Arial"/>
          <w:lang w:val="ru-RU"/>
        </w:rPr>
        <w:t>-</w:t>
      </w:r>
      <w:r>
        <w:rPr>
          <w:rFonts w:ascii="Arial" w:cs="Arial" w:hAnsi="Arial"/>
          <w:lang w:val="mn-MN"/>
        </w:rPr>
        <w:t xml:space="preserve">НЫ </w:t>
      </w:r>
      <w:r>
        <w:rPr>
          <w:rFonts w:ascii="Arial" w:cs="Arial" w:hAnsi="Arial"/>
          <w:lang w:val="ru-RU"/>
        </w:rPr>
        <w:t xml:space="preserve">ӨДӨР </w:t>
      </w:r>
    </w:p>
    <w:p>
      <w:pPr>
        <w:pStyle w:val="style43"/>
        <w:spacing w:after="0" w:before="0"/>
        <w:contextualSpacing w:val="false"/>
      </w:pPr>
      <w:r>
        <w:rPr>
          <w:rFonts w:ascii="Arial" w:cs="Arial" w:hAnsi="Arial"/>
          <w:lang w:val="ru-RU"/>
        </w:rPr>
        <w:t>(П</w:t>
      </w:r>
      <w:r>
        <w:rPr>
          <w:rFonts w:ascii="Arial" w:cs="Arial" w:hAnsi="Arial"/>
          <w:lang w:val="mn-MN"/>
        </w:rPr>
        <w:t xml:space="preserve">ҮРЭВ </w:t>
      </w:r>
      <w:r>
        <w:rPr>
          <w:rFonts w:ascii="Arial" w:cs="Arial" w:hAnsi="Arial"/>
          <w:lang w:val="ru-RU"/>
        </w:rPr>
        <w:t>ГАР</w:t>
      </w:r>
      <w:r>
        <w:rPr>
          <w:rFonts w:ascii="Arial" w:cs="Arial" w:hAnsi="Arial"/>
          <w:lang w:val="mn-MN"/>
        </w:rPr>
        <w:t>А</w:t>
      </w:r>
      <w:r>
        <w:rPr>
          <w:rFonts w:ascii="Arial" w:cs="Arial" w:hAnsi="Arial"/>
          <w:lang w:val="ru-RU"/>
        </w:rPr>
        <w:t xml:space="preserve">Г)-ИЙН </w:t>
      </w:r>
      <w:r>
        <w:rPr>
          <w:rFonts w:ascii="Arial" w:cs="Arial" w:hAnsi="Arial"/>
        </w:rPr>
        <w:t>НЭГДСЭН ХУРАЛДААН</w:t>
      </w:r>
      <w:r>
        <w:rPr>
          <w:rFonts w:ascii="Arial" w:cs="Arial" w:hAnsi="Arial"/>
          <w:lang w:val="mn-MN"/>
        </w:rPr>
        <w:t>Ы</w:t>
      </w:r>
    </w:p>
    <w:p>
      <w:pPr>
        <w:pStyle w:val="style43"/>
        <w:spacing w:after="0" w:before="0"/>
        <w:contextualSpacing w:val="false"/>
      </w:pPr>
      <w:r>
        <w:rPr>
          <w:rFonts w:ascii="Arial" w:cs="Arial" w:hAnsi="Arial"/>
          <w:effect w:val="blinkBackground"/>
          <w:lang w:val="mn-MN"/>
        </w:rPr>
        <w:t>ТОВЪЁОГ</w:t>
      </w:r>
    </w:p>
    <w:p>
      <w:pPr>
        <w:pStyle w:val="style44"/>
        <w:spacing w:after="0" w:before="0"/>
        <w:contextualSpacing w:val="false"/>
      </w:pPr>
      <w:r>
        <w:rPr/>
      </w:r>
    </w:p>
    <w:tbl>
      <w:tblPr>
        <w:jc w:val="left"/>
        <w:tblInd w:type="dxa" w:w="48"/>
        <w:tblBorders>
          <w:top w:color="00000A" w:space="0" w:sz="2" w:val="single"/>
          <w:left w:color="00000A" w:space="0" w:sz="2" w:val="single"/>
          <w:bottom w:color="00000A" w:space="0" w:sz="2" w:val="single"/>
          <w:right w:color="00000A" w:space="0" w:sz="4" w:val="single"/>
        </w:tblBorders>
      </w:tblPr>
      <w:tblGrid>
        <w:gridCol w:w="544"/>
        <w:gridCol w:w="7680"/>
        <w:gridCol w:w="1092"/>
      </w:tblGrid>
      <w:tr>
        <w:trPr>
          <w:trHeight w:hRule="atLeast" w:val="291"/>
          <w:cantSplit w:val="false"/>
        </w:trPr>
        <w:tc>
          <w:tcPr>
            <w:tcW w:type="dxa" w:w="544"/>
            <w:tcBorders>
              <w:top w:color="00000A" w:space="0" w:sz="2" w:val="single"/>
              <w:left w:color="00000A" w:space="0" w:sz="2" w:val="single"/>
              <w:bottom w:color="00000A" w:space="0" w:sz="2" w:val="single"/>
              <w:right w:color="00000A" w:space="0" w:sz="4" w:val="single"/>
            </w:tcBorders>
            <w:shd w:fill="FFFFFF" w:val="clear"/>
            <w:tcMar>
              <w:top w:type="dxa" w:w="0"/>
              <w:left w:type="dxa" w:w="108"/>
              <w:bottom w:type="dxa" w:w="0"/>
              <w:right w:type="dxa" w:w="108"/>
            </w:tcMar>
            <w:vAlign w:val="center"/>
          </w:tcPr>
          <w:p>
            <w:pPr>
              <w:pStyle w:val="style0"/>
              <w:tabs/>
              <w:spacing w:after="0" w:before="0" w:line="100" w:lineRule="atLeast"/>
              <w:ind w:hanging="0" w:left="0" w:right="0"/>
              <w:contextualSpacing/>
              <w:textAlignment w:val="auto"/>
            </w:pPr>
            <w:r>
              <w:rPr>
                <w:rFonts w:cs="Arial"/>
                <w:b/>
                <w:bCs/>
                <w:i/>
                <w:iCs/>
                <w:sz w:val="20"/>
                <w:szCs w:val="20"/>
                <w:shd w:fill="FFFFFF" w:val="clear"/>
                <w:lang w:val="ms-MY"/>
              </w:rPr>
              <w:t>№</w:t>
            </w:r>
          </w:p>
        </w:tc>
        <w:tc>
          <w:tcPr>
            <w:tcW w:type="dxa" w:w="7680"/>
            <w:tcBorders>
              <w:top w:color="00000A" w:space="0" w:sz="2" w:val="single"/>
              <w:left w:color="00000A" w:space="0" w:sz="4" w:val="single"/>
              <w:bottom w:color="00000A" w:space="0" w:sz="2"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pPr>
            <w:r>
              <w:rPr>
                <w:rFonts w:cs="Arial"/>
                <w:b/>
                <w:bCs/>
                <w:i/>
                <w:iCs/>
                <w:sz w:val="20"/>
                <w:szCs w:val="20"/>
                <w:shd w:fill="FFFFFF" w:val="clear"/>
                <w:lang w:val="ms-MY"/>
              </w:rPr>
              <w:t>Хэлэлцсэн асуудал</w:t>
            </w:r>
          </w:p>
        </w:tc>
        <w:tc>
          <w:tcPr>
            <w:tcW w:type="dxa" w:w="1092"/>
            <w:tcBorders>
              <w:top w:color="00000A" w:space="0" w:sz="2" w:val="single"/>
              <w:left w:color="00000A" w:space="0" w:sz="4" w:val="single"/>
              <w:bottom w:color="00000A" w:space="0" w:sz="2" w:val="single"/>
              <w:right w:color="00000A"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rFonts w:cs="Arial"/>
                <w:b/>
                <w:bCs/>
                <w:i/>
                <w:iCs/>
                <w:sz w:val="20"/>
                <w:szCs w:val="20"/>
                <w:shd w:fill="FFFFFF" w:val="clear"/>
                <w:lang w:val="ms-MY"/>
              </w:rPr>
              <w:t>Хэдээс хэдэд</w:t>
            </w:r>
          </w:p>
        </w:tc>
      </w:tr>
      <w:tr>
        <w:trPr>
          <w:trHeight w:hRule="atLeast" w:val="189"/>
          <w:cantSplit w:val="false"/>
        </w:trPr>
        <w:tc>
          <w:tcPr>
            <w:tcW w:type="dxa" w:w="544"/>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Fonts w:cs="Arial"/>
                <w:b/>
                <w:bCs/>
                <w:i/>
                <w:iCs/>
                <w:sz w:val="20"/>
                <w:szCs w:val="20"/>
                <w:lang w:val="ms-MY"/>
              </w:rPr>
              <w:t xml:space="preserve"> </w:t>
            </w:r>
            <w:r>
              <w:rPr>
                <w:rFonts w:cs="Arial"/>
                <w:b/>
                <w:bCs/>
                <w:i/>
                <w:iCs/>
                <w:sz w:val="20"/>
                <w:szCs w:val="20"/>
                <w:lang w:val="ms-MY"/>
              </w:rPr>
              <w:t>1.</w:t>
            </w:r>
          </w:p>
        </w:tc>
        <w:tc>
          <w:tcPr>
            <w:tcW w:type="dxa" w:w="7680"/>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Fonts w:cs="Arial"/>
                <w:b/>
                <w:bCs/>
                <w:i/>
                <w:iCs/>
                <w:sz w:val="20"/>
                <w:szCs w:val="20"/>
                <w:lang w:val="ms-MY"/>
              </w:rPr>
              <w:t>Хуралдааны товч тэмдэглэл:</w:t>
            </w:r>
          </w:p>
        </w:tc>
        <w:tc>
          <w:tcPr>
            <w:tcW w:type="dxa" w:w="1092"/>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jc w:val="center"/>
            </w:pPr>
            <w:r>
              <w:rPr>
                <w:rFonts w:cs="Arial"/>
                <w:sz w:val="20"/>
                <w:szCs w:val="20"/>
                <w:lang w:val="mn-MN"/>
              </w:rPr>
              <w:t>1-15</w:t>
            </w:r>
          </w:p>
        </w:tc>
      </w:tr>
      <w:tr>
        <w:trPr>
          <w:trHeight w:hRule="atLeast" w:val="189"/>
          <w:cantSplit w:val="false"/>
        </w:trPr>
        <w:tc>
          <w:tcPr>
            <w:tcW w:type="dxa" w:w="544"/>
            <w:tcBorders>
              <w:top w:color="000001" w:space="0" w:sz="2" w:val="single"/>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Fonts w:cs="Arial"/>
                <w:b/>
                <w:bCs/>
                <w:i/>
                <w:iCs/>
                <w:sz w:val="20"/>
                <w:szCs w:val="20"/>
                <w:lang w:val="ms-MY"/>
              </w:rPr>
              <w:t xml:space="preserve"> </w:t>
            </w:r>
            <w:r>
              <w:rPr>
                <w:rFonts w:cs="Arial"/>
                <w:b/>
                <w:bCs/>
                <w:i/>
                <w:iCs/>
                <w:sz w:val="20"/>
                <w:szCs w:val="20"/>
                <w:lang w:val="ms-MY"/>
              </w:rPr>
              <w:t>2.</w:t>
            </w:r>
          </w:p>
        </w:tc>
        <w:tc>
          <w:tcPr>
            <w:tcW w:type="dxa" w:w="7680"/>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Fonts w:cs="Arial"/>
                <w:b/>
                <w:bCs/>
                <w:i/>
                <w:iCs/>
                <w:sz w:val="20"/>
                <w:szCs w:val="20"/>
                <w:lang w:val="ms-MY"/>
              </w:rPr>
              <w:t>Хуралдааны дэлгэрэнгүй тэмдэглэл:</w:t>
            </w:r>
            <w:r>
              <w:rPr>
                <w:rFonts w:cs="Arial"/>
                <w:b w:val="false"/>
                <w:bCs w:val="false"/>
                <w:i w:val="false"/>
                <w:iCs w:val="false"/>
                <w:sz w:val="20"/>
                <w:szCs w:val="20"/>
                <w:u w:val="none"/>
                <w:lang w:val="mn-MN"/>
              </w:rPr>
              <w:t xml:space="preserve"> </w:t>
            </w:r>
          </w:p>
        </w:tc>
        <w:tc>
          <w:tcPr>
            <w:tcW w:type="dxa" w:w="1092"/>
            <w:tcBorders>
              <w:top w:color="000001" w:space="0" w:sz="2" w:val="single"/>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r>
          </w:p>
        </w:tc>
      </w:tr>
      <w:tr>
        <w:trPr>
          <w:trHeight w:hRule="atLeast" w:val="189"/>
          <w:cantSplit w:val="false"/>
        </w:trPr>
        <w:tc>
          <w:tcPr>
            <w:tcW w:type="dxa" w:w="544"/>
            <w:tcBorders>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
          </w:p>
        </w:tc>
        <w:tc>
          <w:tcPr>
            <w:tcW w:type="dxa" w:w="7680"/>
            <w:tcBorders/>
            <w:shd w:fill="FFFFFF" w:val="clear"/>
            <w:tcMar>
              <w:top w:type="dxa" w:w="0"/>
              <w:left w:type="dxa" w:w="108"/>
              <w:bottom w:type="dxa" w:w="0"/>
              <w:right w:type="dxa" w:w="108"/>
            </w:tcMar>
          </w:tcPr>
          <w:p>
            <w:pPr>
              <w:pStyle w:val="style38"/>
              <w:spacing w:after="0" w:before="0" w:line="100" w:lineRule="atLeast"/>
              <w:ind w:hanging="0" w:left="0" w:right="0"/>
              <w:contextualSpacing w:val="false"/>
              <w:jc w:val="both"/>
            </w:pPr>
            <w:r>
              <w:rPr>
                <w:b/>
                <w:bCs/>
                <w:i/>
                <w:iCs/>
                <w:sz w:val="20"/>
                <w:szCs w:val="20"/>
                <w:lang w:val="mn-MN"/>
              </w:rPr>
              <w:t>1.</w:t>
            </w:r>
            <w:r>
              <w:rPr>
                <w:b w:val="false"/>
                <w:bCs w:val="false"/>
                <w:i w:val="false"/>
                <w:iCs w:val="false"/>
                <w:sz w:val="20"/>
                <w:szCs w:val="20"/>
                <w:lang w:val="mn-MN"/>
              </w:rPr>
              <w:t xml:space="preserve"> </w:t>
            </w:r>
            <w:r>
              <w:rPr>
                <w:rStyle w:val="style15"/>
                <w:rFonts w:cs="Arial"/>
                <w:b w:val="false"/>
                <w:bCs w:val="false"/>
                <w:i w:val="false"/>
                <w:iCs w:val="false"/>
                <w:caps w:val="false"/>
                <w:smallCaps w:val="false"/>
                <w:color w:val="00000A"/>
                <w:sz w:val="20"/>
                <w:szCs w:val="20"/>
                <w:lang w:val="mn-MN"/>
              </w:rPr>
              <w:t>“Эдийн засгийг эрчимжүүлэх зарим арга хэмжээний тухай” Улсын Их Хурлын тогтоолын төсөл</w:t>
            </w:r>
            <w:r>
              <w:rPr>
                <w:rStyle w:val="style15"/>
                <w:rFonts w:cs="Arial"/>
                <w:b/>
                <w:bCs/>
                <w:i w:val="false"/>
                <w:iCs w:val="false"/>
                <w:caps w:val="false"/>
                <w:smallCaps w:val="false"/>
                <w:color w:val="00000A"/>
                <w:sz w:val="20"/>
                <w:szCs w:val="20"/>
                <w:lang w:val="mn-MN"/>
              </w:rPr>
              <w:t xml:space="preserve"> </w:t>
            </w:r>
            <w:r>
              <w:rPr>
                <w:rStyle w:val="style15"/>
                <w:rFonts w:cs="Arial"/>
                <w:b/>
                <w:bCs/>
                <w:i/>
                <w:iCs/>
                <w:caps w:val="false"/>
                <w:smallCaps w:val="false"/>
                <w:color w:val="00000A"/>
                <w:sz w:val="20"/>
                <w:szCs w:val="20"/>
                <w:lang w:val="mn-MN"/>
              </w:rPr>
              <w:t>/Засгийн газар 2014.4.18-ны өдөр нэн яаралтай хэлэлцүүлэхээр өргөн мэдүүлсэн, анхны хэлэлцүүлэг/.</w:t>
            </w:r>
          </w:p>
        </w:tc>
        <w:tc>
          <w:tcPr>
            <w:tcW w:type="dxa" w:w="1092"/>
            <w:tcBorders>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sz w:val="20"/>
                <w:szCs w:val="20"/>
                <w:lang w:val="mn-MN"/>
              </w:rPr>
              <w:t>16-75</w:t>
            </w:r>
          </w:p>
        </w:tc>
      </w:tr>
      <w:tr>
        <w:trPr>
          <w:trHeight w:hRule="atLeast" w:val="189"/>
          <w:cantSplit w:val="false"/>
        </w:trPr>
        <w:tc>
          <w:tcPr>
            <w:tcW w:type="dxa" w:w="544"/>
            <w:tcBorders>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
          </w:p>
        </w:tc>
        <w:tc>
          <w:tcPr>
            <w:tcW w:type="dxa" w:w="7680"/>
            <w:tcBorders/>
            <w:shd w:fill="FFFFFF" w:val="clear"/>
            <w:tcMar>
              <w:top w:type="dxa" w:w="0"/>
              <w:left w:type="dxa" w:w="108"/>
              <w:bottom w:type="dxa" w:w="0"/>
              <w:right w:type="dxa" w:w="108"/>
            </w:tcMar>
          </w:tcPr>
          <w:p>
            <w:pPr>
              <w:pStyle w:val="style38"/>
              <w:spacing w:after="0" w:before="0" w:line="100" w:lineRule="atLeast"/>
              <w:ind w:hanging="0" w:left="0" w:right="0"/>
              <w:contextualSpacing w:val="false"/>
              <w:jc w:val="both"/>
            </w:pPr>
            <w:r>
              <w:rPr>
                <w:rStyle w:val="style15"/>
                <w:rFonts w:cs="Arial"/>
                <w:b/>
                <w:bCs/>
                <w:i/>
                <w:iCs/>
                <w:caps w:val="false"/>
                <w:smallCaps w:val="false"/>
                <w:color w:val="00000A"/>
                <w:sz w:val="20"/>
                <w:szCs w:val="20"/>
                <w:lang w:val="mn-MN"/>
              </w:rPr>
              <w:t>2.</w:t>
            </w:r>
            <w:r>
              <w:rPr>
                <w:rStyle w:val="style15"/>
                <w:rFonts w:cs="Arial"/>
                <w:b w:val="false"/>
                <w:bCs w:val="false"/>
                <w:i w:val="false"/>
                <w:iCs w:val="false"/>
                <w:caps w:val="false"/>
                <w:smallCaps w:val="false"/>
                <w:color w:val="00000A"/>
                <w:sz w:val="20"/>
                <w:szCs w:val="20"/>
                <w:lang w:val="mn-MN"/>
              </w:rPr>
              <w:t xml:space="preserve"> </w:t>
            </w:r>
            <w:r>
              <w:rPr>
                <w:rStyle w:val="style15"/>
                <w:rFonts w:cs="Arial"/>
                <w:b w:val="false"/>
                <w:bCs w:val="false"/>
                <w:i w:val="false"/>
                <w:iCs w:val="false"/>
                <w:caps w:val="false"/>
                <w:smallCaps w:val="false"/>
                <w:color w:val="00000A"/>
                <w:sz w:val="20"/>
                <w:szCs w:val="20"/>
                <w:u w:val="none"/>
                <w:lang w:val="mn-MN"/>
              </w:rPr>
              <w:t xml:space="preserve">“Монгол Улсын Засгийн газрын тухай хуульд өөрчлөлт оруулах тухай, Монгол Улсын Их Хурлын тухай хуульд өөрчлөлт оруулах тухай хуулийн төслүүд </w:t>
            </w:r>
            <w:r>
              <w:rPr>
                <w:rStyle w:val="style15"/>
                <w:rFonts w:cs="Arial"/>
                <w:b/>
                <w:bCs/>
                <w:i/>
                <w:iCs/>
                <w:caps w:val="false"/>
                <w:smallCaps w:val="false"/>
                <w:color w:val="00000A"/>
                <w:sz w:val="20"/>
                <w:szCs w:val="20"/>
                <w:u w:val="none"/>
                <w:lang w:val="mn-MN"/>
              </w:rPr>
              <w:t>/Монгол Улсын Ерөнхийлөгч Ц.Элбэгдорж өргөн мэдүүлсэн, эцсийн хэлэлцүүлэг/.</w:t>
            </w:r>
          </w:p>
        </w:tc>
        <w:tc>
          <w:tcPr>
            <w:tcW w:type="dxa" w:w="1092"/>
            <w:tcBorders>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sz w:val="20"/>
                <w:szCs w:val="20"/>
                <w:lang w:val="mn-MN"/>
              </w:rPr>
              <w:t>75-81</w:t>
            </w:r>
          </w:p>
        </w:tc>
      </w:tr>
      <w:tr>
        <w:trPr>
          <w:trHeight w:hRule="atLeast" w:val="189"/>
          <w:cantSplit w:val="false"/>
        </w:trPr>
        <w:tc>
          <w:tcPr>
            <w:tcW w:type="dxa" w:w="544"/>
            <w:tcBorders>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
          </w:p>
        </w:tc>
        <w:tc>
          <w:tcPr>
            <w:tcW w:type="dxa" w:w="7680"/>
            <w:tcBorders/>
            <w:shd w:fill="FFFFFF" w:val="clear"/>
            <w:tcMar>
              <w:top w:type="dxa" w:w="0"/>
              <w:left w:type="dxa" w:w="108"/>
              <w:bottom w:type="dxa" w:w="0"/>
              <w:right w:type="dxa" w:w="108"/>
            </w:tcMar>
          </w:tcPr>
          <w:p>
            <w:pPr>
              <w:pStyle w:val="style38"/>
              <w:spacing w:after="0" w:before="0" w:line="100" w:lineRule="atLeast"/>
              <w:ind w:hanging="0" w:left="0" w:right="0"/>
              <w:contextualSpacing w:val="false"/>
              <w:jc w:val="both"/>
            </w:pPr>
            <w:r>
              <w:rPr>
                <w:rStyle w:val="style15"/>
                <w:rFonts w:cs="Arial"/>
                <w:b/>
                <w:bCs/>
                <w:i/>
                <w:iCs/>
                <w:caps w:val="false"/>
                <w:smallCaps w:val="false"/>
                <w:color w:val="00000A"/>
                <w:sz w:val="20"/>
                <w:szCs w:val="20"/>
                <w:lang w:val="mn-MN"/>
              </w:rPr>
              <w:t>3.</w:t>
            </w:r>
            <w:r>
              <w:rPr>
                <w:rStyle w:val="style15"/>
                <w:rFonts w:cs="Arial"/>
                <w:b w:val="false"/>
                <w:bCs w:val="false"/>
                <w:i w:val="false"/>
                <w:iCs w:val="false"/>
                <w:caps w:val="false"/>
                <w:smallCaps w:val="false"/>
                <w:color w:val="00000A"/>
                <w:sz w:val="20"/>
                <w:szCs w:val="20"/>
                <w:lang w:val="mn-MN"/>
              </w:rPr>
              <w:t xml:space="preserve"> </w:t>
            </w:r>
            <w:r>
              <w:rPr>
                <w:rStyle w:val="style15"/>
                <w:rFonts w:cs="Arial"/>
                <w:b w:val="false"/>
                <w:bCs w:val="false"/>
                <w:i w:val="false"/>
                <w:iCs w:val="false"/>
                <w:caps w:val="false"/>
                <w:smallCaps w:val="false"/>
                <w:color w:val="00000A"/>
                <w:sz w:val="20"/>
                <w:szCs w:val="20"/>
                <w:u w:val="none"/>
                <w:lang w:val="mn-MN"/>
              </w:rPr>
              <w:t>Засгийн газрын гишүүнийг огцруулах тухай” Улсын Их Хурлын тогтоолын төсөл.</w:t>
            </w:r>
          </w:p>
        </w:tc>
        <w:tc>
          <w:tcPr>
            <w:tcW w:type="dxa" w:w="1092"/>
            <w:tcBorders>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sz w:val="20"/>
                <w:szCs w:val="20"/>
                <w:lang w:val="mn-MN"/>
              </w:rPr>
              <w:t>82</w:t>
            </w:r>
          </w:p>
        </w:tc>
      </w:tr>
      <w:tr>
        <w:trPr>
          <w:trHeight w:hRule="atLeast" w:val="189"/>
          <w:cantSplit w:val="false"/>
        </w:trPr>
        <w:tc>
          <w:tcPr>
            <w:tcW w:type="dxa" w:w="544"/>
            <w:tcBorders>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
          </w:p>
        </w:tc>
        <w:tc>
          <w:tcPr>
            <w:tcW w:type="dxa" w:w="7680"/>
            <w:tcBorders/>
            <w:shd w:fill="FFFFFF" w:val="clear"/>
            <w:tcMar>
              <w:top w:type="dxa" w:w="0"/>
              <w:left w:type="dxa" w:w="108"/>
              <w:bottom w:type="dxa" w:w="0"/>
              <w:right w:type="dxa" w:w="108"/>
            </w:tcMar>
          </w:tcPr>
          <w:p>
            <w:pPr>
              <w:pStyle w:val="style38"/>
              <w:spacing w:after="0" w:before="0" w:line="100" w:lineRule="atLeast"/>
              <w:ind w:hanging="0" w:left="0" w:right="0"/>
              <w:contextualSpacing w:val="false"/>
              <w:jc w:val="both"/>
            </w:pPr>
            <w:r>
              <w:rPr>
                <w:rStyle w:val="style15"/>
                <w:rFonts w:cs="Arial"/>
                <w:b/>
                <w:bCs/>
                <w:i/>
                <w:iCs/>
                <w:caps w:val="false"/>
                <w:smallCaps w:val="false"/>
                <w:color w:val="00000A"/>
                <w:sz w:val="20"/>
                <w:szCs w:val="20"/>
                <w:lang w:val="mn-MN"/>
              </w:rPr>
              <w:t>4.</w:t>
            </w:r>
            <w:r>
              <w:rPr>
                <w:rStyle w:val="style15"/>
                <w:rFonts w:cs="Arial"/>
                <w:b w:val="false"/>
                <w:bCs w:val="false"/>
                <w:i w:val="false"/>
                <w:iCs w:val="false"/>
                <w:caps w:val="false"/>
                <w:smallCaps w:val="false"/>
                <w:color w:val="00000A"/>
                <w:sz w:val="20"/>
                <w:szCs w:val="20"/>
                <w:lang w:val="mn-MN"/>
              </w:rPr>
              <w:t xml:space="preserve"> </w:t>
            </w:r>
            <w:r>
              <w:rPr>
                <w:rStyle w:val="style15"/>
                <w:rFonts w:cs="Arial"/>
                <w:b w:val="false"/>
                <w:bCs w:val="false"/>
                <w:i w:val="false"/>
                <w:iCs w:val="false"/>
                <w:caps w:val="false"/>
                <w:smallCaps w:val="false"/>
                <w:color w:val="00000A"/>
                <w:sz w:val="20"/>
                <w:szCs w:val="20"/>
                <w:u w:val="none"/>
                <w:lang w:val="mn-MN"/>
              </w:rPr>
              <w:t>“Монгол Улсын Засгийн газрын тухай хуульд нэмэлт оруулах тухай хуулийн төсөл”</w:t>
            </w:r>
            <w:r>
              <w:rPr>
                <w:rStyle w:val="style15"/>
                <w:rFonts w:cs="Arial"/>
                <w:b/>
                <w:bCs/>
                <w:i w:val="false"/>
                <w:iCs w:val="false"/>
                <w:caps w:val="false"/>
                <w:smallCaps w:val="false"/>
                <w:color w:val="00000A"/>
                <w:sz w:val="20"/>
                <w:szCs w:val="20"/>
                <w:u w:val="none"/>
                <w:lang w:val="mn-MN"/>
              </w:rPr>
              <w:t xml:space="preserve"> </w:t>
            </w:r>
            <w:r>
              <w:rPr>
                <w:rStyle w:val="style15"/>
                <w:rFonts w:cs="Arial"/>
                <w:b/>
                <w:bCs/>
                <w:i/>
                <w:iCs/>
                <w:caps w:val="false"/>
                <w:smallCaps w:val="false"/>
                <w:color w:val="00000A"/>
                <w:sz w:val="20"/>
                <w:szCs w:val="20"/>
                <w:u w:val="none"/>
                <w:lang w:val="mn-MN"/>
              </w:rPr>
              <w:t>/Улсын Их Хурлын гишүүн С.Дэмбэрэл, А.Бакей, Р.Гончигдорж, Д.Лүндээжанцан, Сү.Батболд, Н.Батцэрэг нар 2014.3.25-ны өдөр өргөн мэдүүлсэн, агаарын бохирдлын талаар, хэлэлцэх эсэх/.</w:t>
            </w:r>
          </w:p>
        </w:tc>
        <w:tc>
          <w:tcPr>
            <w:tcW w:type="dxa" w:w="1092"/>
            <w:tcBorders>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sz w:val="20"/>
                <w:szCs w:val="20"/>
                <w:lang w:val="mn-MN"/>
              </w:rPr>
              <w:t>82-97</w:t>
            </w:r>
          </w:p>
        </w:tc>
      </w:tr>
      <w:tr>
        <w:trPr>
          <w:trHeight w:hRule="atLeast" w:val="189"/>
          <w:cantSplit w:val="false"/>
        </w:trPr>
        <w:tc>
          <w:tcPr>
            <w:tcW w:type="dxa" w:w="544"/>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
          </w:p>
        </w:tc>
        <w:tc>
          <w:tcPr>
            <w:tcW w:type="dxa" w:w="7680"/>
            <w:tcBorders>
              <w:bottom w:color="000001" w:space="0" w:sz="2" w:val="single"/>
            </w:tcBorders>
            <w:shd w:fill="FFFFFF" w:val="clear"/>
            <w:tcMar>
              <w:top w:type="dxa" w:w="0"/>
              <w:left w:type="dxa" w:w="108"/>
              <w:bottom w:type="dxa" w:w="0"/>
              <w:right w:type="dxa" w:w="108"/>
            </w:tcMar>
          </w:tcPr>
          <w:p>
            <w:pPr>
              <w:pStyle w:val="style38"/>
              <w:spacing w:after="0" w:before="0" w:line="100" w:lineRule="atLeast"/>
              <w:ind w:hanging="0" w:left="0" w:right="0"/>
              <w:contextualSpacing w:val="false"/>
              <w:jc w:val="both"/>
            </w:pPr>
            <w:r>
              <w:rPr>
                <w:rStyle w:val="style15"/>
                <w:rFonts w:cs="Arial"/>
                <w:b/>
                <w:bCs/>
                <w:i/>
                <w:iCs/>
                <w:caps w:val="false"/>
                <w:smallCaps w:val="false"/>
                <w:color w:val="00000A"/>
                <w:sz w:val="20"/>
                <w:szCs w:val="20"/>
                <w:u w:val="none"/>
                <w:lang w:val="mn-MN"/>
              </w:rPr>
              <w:t xml:space="preserve">5. </w:t>
            </w:r>
            <w:r>
              <w:rPr>
                <w:rStyle w:val="style15"/>
                <w:rFonts w:cs="Arial"/>
                <w:b w:val="false"/>
                <w:bCs w:val="false"/>
                <w:i w:val="false"/>
                <w:iCs w:val="false"/>
                <w:caps w:val="false"/>
                <w:smallCaps w:val="false"/>
                <w:color w:val="00000A"/>
                <w:sz w:val="20"/>
                <w:szCs w:val="20"/>
                <w:u w:val="none"/>
                <w:lang w:val="mn-MN"/>
              </w:rPr>
              <w:t xml:space="preserve">“Эмийн талаар төрөөс баримтлах бодлого батлах тухай” Улсын Их Хурлын тогтоолын төсөл </w:t>
            </w:r>
            <w:r>
              <w:rPr>
                <w:rStyle w:val="style15"/>
                <w:rFonts w:cs="Arial"/>
                <w:b/>
                <w:bCs/>
                <w:i/>
                <w:iCs/>
                <w:caps w:val="false"/>
                <w:smallCaps w:val="false"/>
                <w:color w:val="00000A"/>
                <w:sz w:val="20"/>
                <w:szCs w:val="20"/>
                <w:u w:val="none"/>
                <w:lang w:val="mn-MN"/>
              </w:rPr>
              <w:t>/Засгийн газар 2014.4.16-ны өдөр өргөн мэдүүлсэн, хэлэлцэх эсэх/.</w:t>
            </w:r>
          </w:p>
        </w:tc>
        <w:tc>
          <w:tcPr>
            <w:tcW w:type="dxa" w:w="109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sz w:val="20"/>
                <w:szCs w:val="20"/>
                <w:lang w:val="mn-MN"/>
              </w:rPr>
              <w:t>97-123</w:t>
            </w:r>
          </w:p>
        </w:tc>
      </w:tr>
    </w:tbl>
    <w:p>
      <w:pPr>
        <w:pStyle w:val="style38"/>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b/>
          <w:i w:val="false"/>
          <w:caps w:val="false"/>
          <w:smallCaps w:val="false"/>
          <w:sz w:val="24"/>
          <w:szCs w:val="24"/>
          <w:lang w:val="mn-MN"/>
        </w:rPr>
        <w:t xml:space="preserve">Монгол Улсын Их Хурлын 2014 оны хаврын ээлжит чуулганы </w:t>
      </w:r>
    </w:p>
    <w:p>
      <w:pPr>
        <w:pStyle w:val="style38"/>
        <w:spacing w:after="0" w:before="0" w:line="100" w:lineRule="atLeast"/>
        <w:ind w:hanging="0" w:left="0" w:right="0"/>
        <w:contextualSpacing w:val="false"/>
        <w:jc w:val="center"/>
      </w:pPr>
      <w:r>
        <w:rPr>
          <w:b/>
          <w:i w:val="false"/>
          <w:caps w:val="false"/>
          <w:smallCaps w:val="false"/>
          <w:sz w:val="24"/>
          <w:szCs w:val="24"/>
          <w:lang w:val="mn-MN"/>
        </w:rPr>
        <w:t xml:space="preserve">5 дугаар сарын 1-ний өдөр </w:t>
      </w:r>
      <w:r>
        <w:rPr>
          <w:b/>
          <w:i w:val="false"/>
          <w:caps w:val="false"/>
          <w:smallCaps w:val="false"/>
          <w:sz w:val="24"/>
          <w:szCs w:val="24"/>
          <w:lang w:val="en-US"/>
        </w:rPr>
        <w:t>/</w:t>
      </w:r>
      <w:r>
        <w:rPr>
          <w:b/>
          <w:i w:val="false"/>
          <w:caps w:val="false"/>
          <w:smallCaps w:val="false"/>
          <w:sz w:val="24"/>
          <w:szCs w:val="24"/>
          <w:lang w:val="mn-MN"/>
        </w:rPr>
        <w:t>Пүрэв гараг</w:t>
      </w:r>
      <w:r>
        <w:rPr>
          <w:b/>
          <w:i w:val="false"/>
          <w:caps w:val="false"/>
          <w:smallCaps w:val="false"/>
          <w:sz w:val="24"/>
          <w:szCs w:val="24"/>
          <w:lang w:val="en-US"/>
        </w:rPr>
        <w:t>/</w:t>
      </w:r>
      <w:r>
        <w:rPr>
          <w:b/>
          <w:i w:val="false"/>
          <w:caps w:val="false"/>
          <w:smallCaps w:val="false"/>
          <w:sz w:val="24"/>
          <w:szCs w:val="24"/>
          <w:lang w:val="mn-MN"/>
        </w:rPr>
        <w:t>-ийн</w:t>
      </w:r>
    </w:p>
    <w:p>
      <w:pPr>
        <w:pStyle w:val="style38"/>
        <w:spacing w:after="0" w:before="0" w:line="100" w:lineRule="atLeast"/>
        <w:ind w:hanging="0" w:left="0" w:right="0"/>
        <w:contextualSpacing w:val="false"/>
        <w:jc w:val="center"/>
      </w:pPr>
      <w:r>
        <w:rPr>
          <w:b/>
          <w:i w:val="false"/>
          <w:caps w:val="false"/>
          <w:smallCaps w:val="false"/>
          <w:sz w:val="24"/>
          <w:szCs w:val="24"/>
          <w:lang w:val="mn-MN"/>
        </w:rPr>
        <w:t>нэгдсэн хуралдааны гар тэмдэглэл</w:t>
      </w:r>
    </w:p>
    <w:p>
      <w:pPr>
        <w:pStyle w:val="style38"/>
        <w:spacing w:after="0" w:before="0" w:line="100" w:lineRule="atLeast"/>
        <w:ind w:hanging="0" w:left="0" w:right="0"/>
        <w:contextualSpacing w:val="false"/>
      </w:pPr>
      <w:r>
        <w:rPr/>
      </w:r>
    </w:p>
    <w:p>
      <w:pPr>
        <w:pStyle w:val="style38"/>
        <w:spacing w:after="0" w:before="0" w:line="100" w:lineRule="atLeast"/>
        <w:ind w:hanging="0" w:left="0" w:right="0"/>
        <w:contextualSpacing w:val="false"/>
        <w:jc w:val="both"/>
      </w:pPr>
      <w:r>
        <w:rPr>
          <w:sz w:val="24"/>
          <w:szCs w:val="24"/>
          <w:lang w:val="mn-MN"/>
        </w:rPr>
        <w:tab/>
        <w:t>Улсын Их Хурлын дарга З.Энхболд ирц, хэлэлцэх асуудлын дарааллыг танилцуулж, хуралдааныг даргалав.</w:t>
      </w:r>
      <w:r>
        <w:rPr>
          <w:sz w:val="24"/>
          <w:szCs w:val="24"/>
        </w:rPr>
        <w:t xml:space="preserve"> </w:t>
      </w:r>
    </w:p>
    <w:p>
      <w:pPr>
        <w:pStyle w:val="style38"/>
        <w:spacing w:after="0" w:before="0" w:line="100" w:lineRule="atLeast"/>
        <w:ind w:hanging="0" w:left="0" w:right="0"/>
        <w:contextualSpacing w:val="false"/>
      </w:pPr>
      <w:r>
        <w:rPr/>
      </w:r>
    </w:p>
    <w:p>
      <w:pPr>
        <w:pStyle w:val="style38"/>
        <w:spacing w:after="0" w:before="0" w:line="100" w:lineRule="atLeast"/>
        <w:ind w:hanging="0" w:left="0" w:right="0"/>
        <w:contextualSpacing w:val="false"/>
        <w:jc w:val="both"/>
      </w:pPr>
      <w:r>
        <w:rPr>
          <w:b w:val="false"/>
          <w:i w:val="false"/>
          <w:caps w:val="false"/>
          <w:smallCaps w:val="false"/>
          <w:sz w:val="24"/>
          <w:szCs w:val="24"/>
          <w:lang w:val="mn-MN"/>
        </w:rPr>
        <w:tab/>
        <w:t xml:space="preserve">Хуралдаанд ирвэл зохих 76 гишүүнээс </w:t>
      </w:r>
      <w:r>
        <w:rPr>
          <w:rStyle w:val="style15"/>
          <w:rFonts w:cs="Arial"/>
          <w:b w:val="false"/>
          <w:bCs w:val="false"/>
          <w:i w:val="false"/>
          <w:iCs w:val="false"/>
          <w:caps w:val="false"/>
          <w:smallCaps w:val="false"/>
          <w:color w:val="00000A"/>
          <w:sz w:val="24"/>
          <w:szCs w:val="24"/>
          <w:lang w:val="mn-MN"/>
        </w:rPr>
        <w:t>42</w:t>
      </w:r>
      <w:r>
        <w:rPr>
          <w:b w:val="false"/>
          <w:i w:val="false"/>
          <w:caps w:val="false"/>
          <w:smallCaps w:val="false"/>
          <w:sz w:val="24"/>
          <w:szCs w:val="24"/>
          <w:lang w:val="mn-MN"/>
        </w:rPr>
        <w:t xml:space="preserve"> гишүүн ирж, </w:t>
      </w:r>
      <w:r>
        <w:rPr>
          <w:rStyle w:val="style15"/>
          <w:rFonts w:cs="Arial"/>
          <w:b w:val="false"/>
          <w:bCs w:val="false"/>
          <w:i w:val="false"/>
          <w:iCs w:val="false"/>
          <w:caps w:val="false"/>
          <w:smallCaps w:val="false"/>
          <w:color w:val="00000A"/>
          <w:sz w:val="24"/>
          <w:szCs w:val="24"/>
          <w:lang w:val="mn-MN"/>
        </w:rPr>
        <w:t>55.3</w:t>
      </w:r>
      <w:r>
        <w:rPr>
          <w:b w:val="false"/>
          <w:i w:val="false"/>
          <w:caps w:val="false"/>
          <w:smallCaps w:val="false"/>
          <w:sz w:val="24"/>
          <w:szCs w:val="24"/>
          <w:lang w:val="mn-MN"/>
        </w:rPr>
        <w:t xml:space="preserve"> хувийн ирцтэйгээр хуралдаан 09 цаг 20 минутад Төрийн ордны Улсын Их Хурлын чуулганы нэгдсэн хуралдааны танхимд эхлэв. </w:t>
      </w:r>
    </w:p>
    <w:p>
      <w:pPr>
        <w:pStyle w:val="style38"/>
        <w:spacing w:after="0" w:before="0" w:line="100" w:lineRule="atLeast"/>
        <w:ind w:hanging="0" w:left="0" w:right="0"/>
        <w:contextualSpacing w:val="false"/>
      </w:pPr>
      <w:r>
        <w:rPr/>
      </w:r>
    </w:p>
    <w:p>
      <w:pPr>
        <w:pStyle w:val="style38"/>
        <w:spacing w:after="0" w:before="0" w:line="100" w:lineRule="atLeast"/>
        <w:ind w:hanging="0" w:left="0" w:right="0"/>
        <w:contextualSpacing w:val="false"/>
        <w:jc w:val="both"/>
      </w:pPr>
      <w:r>
        <w:rPr>
          <w:b/>
          <w:i/>
          <w:sz w:val="24"/>
          <w:szCs w:val="24"/>
          <w:lang w:val="mn-MN"/>
        </w:rPr>
        <w:tab/>
        <w:t xml:space="preserve">Хоцорсон: </w:t>
      </w:r>
      <w:r>
        <w:rPr>
          <w:b w:val="false"/>
          <w:bCs w:val="false"/>
          <w:i/>
          <w:sz w:val="24"/>
          <w:szCs w:val="24"/>
          <w:lang w:val="mn-MN"/>
        </w:rPr>
        <w:t>Н.Алтанхуяг-0:20, Д.Арвин-0:35, Су.Батболд-0:25, Сү.Батболд-0:10, Х.Баттулга-2:00, Д.Батцогт-0:20, Н.Батцэрэг-1:12, З.Баянсэлэнгэ-0:30, Г.Баярсайхан-0:12, С.Баярцогт-0:35, Л.Болд-0:15, Х.Болорчулуун-0:10, Р.Бурмаа-0:30, Д.Ганбат-0:12, Л.Гантөмөр-0:15, Ц.Даваасүрэн-0:13, С.Дэмбэрэл-0:40, Д.Лүндээжанцан-0:15, Ё.Отгонбаяр-3:05, Ц.Оюунбаатар-0:18, Д.Оюунхорол-2:10, Г.Уянга-0:20, Л.Цог-0:10, Л.Энх-Амгалан-0:50, Н.Энхболд-0:30, С.Эрдэнэ-0:25</w:t>
      </w:r>
      <w:r>
        <w:rPr>
          <w:b/>
          <w:i/>
          <w:sz w:val="24"/>
          <w:szCs w:val="24"/>
          <w:lang w:val="mn-MN"/>
        </w:rPr>
        <w:t xml:space="preserve"> </w:t>
      </w:r>
      <w:r>
        <w:rPr>
          <w:b w:val="false"/>
          <w:bCs w:val="false"/>
          <w:i/>
          <w:sz w:val="24"/>
          <w:szCs w:val="24"/>
          <w:lang w:val="mn-MN"/>
        </w:rPr>
        <w:t>;</w:t>
      </w:r>
    </w:p>
    <w:p>
      <w:pPr>
        <w:pStyle w:val="style38"/>
        <w:spacing w:after="0" w:before="0" w:line="100" w:lineRule="atLeast"/>
        <w:ind w:hanging="0" w:left="0" w:right="0"/>
        <w:contextualSpacing w:val="false"/>
        <w:jc w:val="both"/>
      </w:pPr>
      <w:r>
        <w:rPr>
          <w:b/>
          <w:i/>
          <w:sz w:val="24"/>
          <w:szCs w:val="24"/>
          <w:lang w:val="mn-MN"/>
        </w:rPr>
        <w:tab/>
        <w:t>Чөлөөтэй:</w:t>
      </w:r>
      <w:r>
        <w:rPr>
          <w:sz w:val="24"/>
          <w:szCs w:val="24"/>
        </w:rPr>
        <w:t xml:space="preserve"> </w:t>
      </w:r>
      <w:r>
        <w:rPr>
          <w:i/>
          <w:iCs/>
          <w:sz w:val="24"/>
          <w:szCs w:val="24"/>
          <w:lang w:val="mn-MN"/>
        </w:rPr>
        <w:t>С.Одонтуяа;</w:t>
      </w:r>
    </w:p>
    <w:p>
      <w:pPr>
        <w:pStyle w:val="style38"/>
        <w:spacing w:after="0" w:before="0" w:line="100" w:lineRule="atLeast"/>
        <w:ind w:hanging="0" w:left="0" w:right="0"/>
        <w:contextualSpacing w:val="false"/>
        <w:jc w:val="both"/>
      </w:pPr>
      <w:r>
        <w:rPr>
          <w:b/>
          <w:i/>
          <w:sz w:val="24"/>
          <w:szCs w:val="24"/>
          <w:lang w:val="mn-MN"/>
        </w:rPr>
        <w:tab/>
      </w:r>
    </w:p>
    <w:p>
      <w:pPr>
        <w:pStyle w:val="style38"/>
        <w:spacing w:after="0" w:before="0" w:line="100" w:lineRule="atLeast"/>
        <w:ind w:hanging="0" w:left="0" w:right="0"/>
        <w:contextualSpacing w:val="false"/>
        <w:jc w:val="both"/>
      </w:pPr>
      <w:r>
        <w:rPr>
          <w:b w:val="false"/>
          <w:i w:val="false"/>
          <w:caps w:val="false"/>
          <w:smallCaps w:val="false"/>
          <w:sz w:val="24"/>
          <w:szCs w:val="24"/>
          <w:lang w:val="mn-MN"/>
        </w:rPr>
        <w:tab/>
        <w:t>Хуралдаанд нийт 75 гишүүн ирж, 98.6 хувийн ирцтэй байв.</w:t>
      </w:r>
    </w:p>
    <w:p>
      <w:pPr>
        <w:pStyle w:val="style38"/>
        <w:spacing w:after="0" w:before="0" w:line="100" w:lineRule="atLeast"/>
        <w:ind w:hanging="0" w:left="0" w:right="0"/>
        <w:contextualSpacing w:val="false"/>
      </w:pPr>
      <w:r>
        <w:rPr/>
      </w:r>
    </w:p>
    <w:p>
      <w:pPr>
        <w:pStyle w:val="style38"/>
        <w:spacing w:after="0" w:before="0" w:line="100" w:lineRule="atLeast"/>
        <w:ind w:hanging="0" w:left="0" w:right="0"/>
        <w:contextualSpacing w:val="false"/>
        <w:jc w:val="both"/>
      </w:pPr>
      <w:r>
        <w:rPr/>
        <w:tab/>
      </w:r>
      <w:r>
        <w:rPr>
          <w:sz w:val="22"/>
          <w:szCs w:val="22"/>
          <w:lang w:val="mn-MN"/>
        </w:rPr>
        <w:t>Монгол Улсын Их Хурлын дарга З.Энхболд Улсын Их Хурлын гишүүн Ж.Батзандан  “</w:t>
      </w:r>
      <w:r>
        <w:rPr>
          <w:rStyle w:val="style15"/>
          <w:rFonts w:cs="Arial"/>
          <w:b w:val="false"/>
          <w:bCs w:val="false"/>
          <w:i w:val="false"/>
          <w:iCs w:val="false"/>
          <w:caps w:val="false"/>
          <w:smallCaps w:val="false"/>
          <w:color w:val="00000A"/>
          <w:sz w:val="22"/>
          <w:szCs w:val="22"/>
          <w:lang w:val="mn-MN"/>
        </w:rPr>
        <w:t xml:space="preserve">Монгол Улсын Их Хурлын тухай хуулийн долдугаар зүйлийн 7.1.4-т заасан бүрэн эрхийнхээ хүрээнд Монгол Улсын Их Хурлын чуулганы хуралдааны дэгийн тухай хуулийн 17 дугаар зүйлд заасан журмын дагуу </w:t>
      </w:r>
      <w:r>
        <w:rPr>
          <w:rStyle w:val="style15"/>
          <w:rFonts w:cs="Arial"/>
          <w:b/>
          <w:bCs/>
          <w:i w:val="false"/>
          <w:iCs w:val="false"/>
          <w:caps w:val="false"/>
          <w:smallCaps w:val="false"/>
          <w:color w:val="00000A"/>
          <w:sz w:val="22"/>
          <w:szCs w:val="22"/>
          <w:lang w:val="mn-MN"/>
        </w:rPr>
        <w:t>“И</w:t>
      </w:r>
      <w:r>
        <w:rPr>
          <w:rStyle w:val="style15"/>
          <w:rFonts w:cs="Arial"/>
          <w:b/>
          <w:bCs/>
          <w:i w:val="false"/>
          <w:iCs w:val="false"/>
          <w:caps w:val="false"/>
          <w:smallCaps w:val="false"/>
          <w:color w:val="00000A"/>
          <w:sz w:val="24"/>
          <w:szCs w:val="24"/>
          <w:lang w:val="mn-MN"/>
        </w:rPr>
        <w:t>ргэдээс төрийн байгууллага, албан тушаалтанд гаргасан өргөдөл, гомдлыг шийдвэрлэх тухай хуульд нэмэлт, өөрчлөлт оруулах тухай</w:t>
      </w:r>
      <w:r>
        <w:rPr>
          <w:rStyle w:val="style15"/>
          <w:rFonts w:cs="Arial"/>
          <w:b/>
          <w:bCs/>
          <w:i w:val="false"/>
          <w:iCs w:val="false"/>
          <w:caps w:val="false"/>
          <w:smallCaps w:val="false"/>
          <w:color w:val="00000A"/>
          <w:sz w:val="22"/>
          <w:szCs w:val="22"/>
          <w:lang w:val="mn-MN"/>
        </w:rPr>
        <w:t>”</w:t>
      </w:r>
      <w:r>
        <w:rPr>
          <w:rStyle w:val="style15"/>
          <w:rFonts w:cs="Arial"/>
          <w:b w:val="false"/>
          <w:bCs w:val="false"/>
          <w:i w:val="false"/>
          <w:iCs w:val="false"/>
          <w:caps w:val="false"/>
          <w:smallCaps w:val="false"/>
          <w:color w:val="00000A"/>
          <w:sz w:val="22"/>
          <w:szCs w:val="22"/>
          <w:lang w:val="mn-MN"/>
        </w:rPr>
        <w:t xml:space="preserve"> хуулийн төслөө татан авсныг танилцуулав. </w:t>
      </w:r>
    </w:p>
    <w:p>
      <w:pPr>
        <w:pStyle w:val="style38"/>
        <w:spacing w:after="0" w:before="0" w:line="100" w:lineRule="atLeast"/>
        <w:ind w:hanging="0" w:left="0" w:right="0"/>
        <w:contextualSpacing w:val="false"/>
      </w:pPr>
      <w:r>
        <w:rPr/>
      </w:r>
    </w:p>
    <w:p>
      <w:pPr>
        <w:pStyle w:val="style0"/>
        <w:tabs>
          <w:tab w:leader="none" w:pos="0" w:val="left"/>
        </w:tabs>
        <w:spacing w:after="0" w:before="0" w:line="100" w:lineRule="atLeast"/>
        <w:ind w:hanging="0" w:left="0" w:right="0"/>
        <w:contextualSpacing w:val="false"/>
        <w:jc w:val="both"/>
      </w:pPr>
      <w:r>
        <w:rPr>
          <w:rFonts w:cs="Arial"/>
          <w:b w:val="false"/>
          <w:bCs w:val="false"/>
          <w:i w:val="false"/>
          <w:iCs w:val="false"/>
          <w:sz w:val="22"/>
          <w:szCs w:val="22"/>
          <w:u w:val="none"/>
          <w:lang w:val="mn-MN"/>
        </w:rPr>
        <w:tab/>
        <w:t xml:space="preserve">Улсын Их Хурлын дарга </w:t>
      </w:r>
      <w:r>
        <w:rPr>
          <w:rFonts w:cs="Arial"/>
          <w:b w:val="false"/>
          <w:bCs w:val="false"/>
          <w:i w:val="false"/>
          <w:iCs w:val="false"/>
          <w:sz w:val="22"/>
          <w:szCs w:val="22"/>
          <w:u w:val="none"/>
          <w:effect w:val="blinkBackground"/>
          <w:lang w:val="mn-MN"/>
        </w:rPr>
        <w:t>З</w:t>
      </w:r>
      <w:r>
        <w:rPr>
          <w:rFonts w:cs="Arial"/>
          <w:b w:val="false"/>
          <w:bCs w:val="false"/>
          <w:i w:val="false"/>
          <w:iCs w:val="false"/>
          <w:sz w:val="22"/>
          <w:szCs w:val="22"/>
          <w:u w:val="none"/>
          <w:lang w:val="mn-MN"/>
        </w:rPr>
        <w:t xml:space="preserve">.Энхболд </w:t>
      </w:r>
      <w:r>
        <w:rPr>
          <w:rFonts w:cs="Arial"/>
          <w:b/>
          <w:bCs/>
          <w:i/>
          <w:iCs/>
          <w:sz w:val="22"/>
          <w:szCs w:val="22"/>
          <w:u w:val="none"/>
          <w:lang w:val="mn-MN"/>
        </w:rPr>
        <w:t>“</w:t>
      </w:r>
      <w:r>
        <w:rPr>
          <w:rStyle w:val="style15"/>
          <w:rFonts w:cs="Arial"/>
          <w:b/>
          <w:bCs/>
          <w:i/>
          <w:iCs/>
          <w:caps w:val="false"/>
          <w:smallCaps w:val="false"/>
          <w:color w:val="00000A"/>
          <w:sz w:val="24"/>
          <w:szCs w:val="24"/>
          <w:u w:val="none"/>
          <w:lang w:val="mn-MN"/>
        </w:rPr>
        <w:t>Тамхин бүтээгдэхүүний хууль бус худалдааг устгах тухай протокол соёрхон батлах тухай</w:t>
      </w:r>
      <w:r>
        <w:rPr>
          <w:rStyle w:val="style15"/>
          <w:rFonts w:cs="Arial"/>
          <w:b/>
          <w:bCs/>
          <w:i/>
          <w:iCs/>
          <w:sz w:val="22"/>
          <w:szCs w:val="22"/>
          <w:u w:val="none"/>
          <w:lang w:val="mn-MN"/>
        </w:rPr>
        <w:t xml:space="preserve">, </w:t>
      </w:r>
      <w:r>
        <w:rPr>
          <w:rStyle w:val="style15"/>
          <w:rFonts w:cs="Arial"/>
          <w:b/>
          <w:bCs/>
          <w:i/>
          <w:iCs/>
          <w:caps w:val="false"/>
          <w:smallCaps w:val="false"/>
          <w:color w:val="00000A"/>
          <w:sz w:val="24"/>
          <w:szCs w:val="24"/>
          <w:u w:val="none"/>
          <w:lang w:val="mn-MN"/>
        </w:rPr>
        <w:t>Хохирлын эргэн төлөгдөх нөхцөлөөр барагдуулах тухай хуульд нэмэлт, өөрчлөлт оруулах тухай</w:t>
      </w:r>
      <w:r>
        <w:rPr>
          <w:rFonts w:cs="Arial"/>
          <w:b/>
          <w:bCs/>
          <w:i/>
          <w:iCs/>
          <w:sz w:val="22"/>
          <w:szCs w:val="22"/>
          <w:u w:val="none"/>
          <w:lang w:val="mn-MN"/>
        </w:rPr>
        <w:t>”</w:t>
      </w:r>
      <w:r>
        <w:rPr>
          <w:rFonts w:cs="Arial"/>
          <w:b w:val="false"/>
          <w:bCs w:val="false"/>
          <w:i w:val="false"/>
          <w:iCs w:val="false"/>
          <w:sz w:val="22"/>
          <w:szCs w:val="22"/>
          <w:u w:val="none"/>
          <w:lang w:val="mn-MN"/>
        </w:rPr>
        <w:t xml:space="preserve"> хуулийн эцсийн найруулгыг уншиж танилцуулав. </w:t>
      </w:r>
    </w:p>
    <w:p>
      <w:pPr>
        <w:pStyle w:val="style0"/>
        <w:ind w:firstLine="720" w:left="0" w:right="0"/>
        <w:jc w:val="both"/>
      </w:pPr>
      <w:r>
        <w:rPr/>
      </w:r>
    </w:p>
    <w:p>
      <w:pPr>
        <w:pStyle w:val="style0"/>
        <w:spacing w:after="0" w:before="0" w:line="100" w:lineRule="atLeast"/>
        <w:ind w:firstLine="720" w:left="0" w:right="0"/>
        <w:contextualSpacing w:val="false"/>
        <w:jc w:val="both"/>
      </w:pPr>
      <w:r>
        <w:rPr>
          <w:rFonts w:cs="Arial"/>
          <w:sz w:val="22"/>
          <w:szCs w:val="22"/>
          <w:lang w:val="ms-MY"/>
        </w:rPr>
        <w:t xml:space="preserve">Эцсийн найруулгатай холбогдуулан </w:t>
      </w:r>
      <w:r>
        <w:rPr>
          <w:rFonts w:cs="Arial"/>
          <w:sz w:val="22"/>
          <w:szCs w:val="22"/>
          <w:lang w:val="mn-MN"/>
        </w:rPr>
        <w:t>Улсын Их Хурлын</w:t>
      </w:r>
      <w:r>
        <w:rPr>
          <w:rFonts w:cs="Arial"/>
          <w:sz w:val="22"/>
          <w:szCs w:val="22"/>
          <w:lang w:val="ms-MY"/>
        </w:rPr>
        <w:t xml:space="preserve"> гишүүдээс асуулт, санал гараагүй болно. </w:t>
      </w:r>
      <w:r>
        <w:rPr>
          <w:rFonts w:cs="Arial"/>
          <w:b w:val="false"/>
          <w:bCs w:val="false"/>
          <w:i w:val="false"/>
          <w:iCs w:val="false"/>
          <w:sz w:val="22"/>
          <w:szCs w:val="22"/>
          <w:u w:val="none"/>
          <w:lang w:val="mn-MN"/>
        </w:rPr>
        <w:t xml:space="preserve">Улсын Их Хурлын гишүүд дээрх хуулийн эцсийн найруулгыг сонсов. </w:t>
      </w:r>
      <w:r>
        <w:rPr>
          <w:rStyle w:val="style15"/>
          <w:rFonts w:cs="Arial"/>
          <w:b w:val="false"/>
          <w:bCs w:val="false"/>
          <w:i w:val="false"/>
          <w:iCs w:val="false"/>
          <w:caps w:val="false"/>
          <w:smallCaps w:val="false"/>
          <w:color w:val="00000A"/>
          <w:sz w:val="22"/>
          <w:szCs w:val="22"/>
          <w:u w:val="none"/>
          <w:lang w:val="mn-MN"/>
        </w:rPr>
        <w:t>/09:23/</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p>
    <w:p>
      <w:pPr>
        <w:pStyle w:val="style0"/>
        <w:tabs>
          <w:tab w:leader="none" w:pos="0" w:val="left"/>
        </w:tabs>
        <w:spacing w:after="0" w:before="0" w:line="100" w:lineRule="atLeast"/>
        <w:ind w:hanging="0" w:left="0" w:right="0"/>
        <w:contextualSpacing w:val="false"/>
        <w:jc w:val="both"/>
      </w:pPr>
      <w:r>
        <w:rPr>
          <w:rFonts w:cs="Arial"/>
          <w:b w:val="false"/>
          <w:bCs w:val="false"/>
          <w:i w:val="false"/>
          <w:iCs w:val="false"/>
          <w:sz w:val="24"/>
          <w:szCs w:val="24"/>
          <w:u w:val="none"/>
          <w:lang w:val="mn-MN"/>
        </w:rPr>
        <w:tab/>
      </w:r>
      <w:r>
        <w:rPr>
          <w:rStyle w:val="style15"/>
          <w:rFonts w:cs="Arial"/>
          <w:b/>
          <w:bCs/>
          <w:i/>
          <w:iCs/>
          <w:caps w:val="false"/>
          <w:smallCaps w:val="false"/>
          <w:color w:val="00000A"/>
          <w:sz w:val="24"/>
          <w:szCs w:val="24"/>
          <w:lang w:val="mn-MN"/>
        </w:rPr>
        <w:t>Нэг. “Эдийн засгийг эрчимжүүлэх зарим арга хэмжээний тухай” Улсын Их Хурлын тогтоолын төсөл /</w:t>
      </w:r>
      <w:r>
        <w:rPr>
          <w:rStyle w:val="style15"/>
          <w:rFonts w:cs="Arial"/>
          <w:b w:val="false"/>
          <w:bCs w:val="false"/>
          <w:i/>
          <w:iCs/>
          <w:caps w:val="false"/>
          <w:smallCaps w:val="false"/>
          <w:color w:val="00000A"/>
          <w:sz w:val="24"/>
          <w:szCs w:val="24"/>
          <w:lang w:val="mn-MN"/>
        </w:rPr>
        <w:t>Засгийн газар 2014.4.18-ны өдөр нэн яаралтай хэлэлцүүлэхээр өргөн мэдүүлсэн, анхны хэлэлцүүлэг</w:t>
      </w:r>
      <w:r>
        <w:rPr>
          <w:rStyle w:val="style15"/>
          <w:rFonts w:cs="Arial"/>
          <w:b/>
          <w:bCs/>
          <w:i/>
          <w:iCs/>
          <w:caps w:val="false"/>
          <w:smallCaps w:val="false"/>
          <w:color w:val="00000A"/>
          <w:sz w:val="24"/>
          <w:szCs w:val="24"/>
          <w:lang w:val="mn-MN"/>
        </w:rPr>
        <w:t>/.</w:t>
      </w:r>
    </w:p>
    <w:p>
      <w:pPr>
        <w:pStyle w:val="style38"/>
        <w:spacing w:after="0" w:before="0" w:line="100" w:lineRule="atLeast"/>
        <w:ind w:hanging="0" w:left="0" w:right="0"/>
        <w:contextualSpacing w:val="false"/>
        <w:jc w:val="both"/>
      </w:pPr>
      <w:r>
        <w:rPr>
          <w:sz w:val="24"/>
          <w:szCs w:val="24"/>
        </w:rPr>
        <w:tab/>
      </w:r>
    </w:p>
    <w:p>
      <w:pPr>
        <w:pStyle w:val="style38"/>
        <w:spacing w:after="0" w:before="0" w:line="100" w:lineRule="atLeast"/>
        <w:ind w:hanging="0" w:left="0" w:right="0"/>
        <w:contextualSpacing w:val="false"/>
        <w:jc w:val="both"/>
      </w:pPr>
      <w:r>
        <w:rPr>
          <w:sz w:val="24"/>
          <w:szCs w:val="24"/>
          <w:lang w:val="mn-MN"/>
        </w:rPr>
        <w:tab/>
        <w:t xml:space="preserve">Хэлэлцэж буй асуудалтай холбогдуулан Монгол Улсын Ерөнхий сайд Н.Алтанхуяг, Монгол Улсын Эдийн засгийн хөгжлийн сайд Н.Батбаяр, Уул уурхайн сайд Д.Ганхуяг, Монголбанкны Ерөнхийлөгч Н.Золжаргал, Монголбанкны Ерөнхийлөгчийн зөвлөх С.Болд, Сангийн дэд сайд С.Пүрэв, Үндэсний статистикийн хорооны дарга С.Мэндсайхан, Хөгжлийн бодлого, стратеги төлөвлөлтийн газрын орлогч дарга Г.Батхүрэл, Улсын Их Хурлын Тамгын газрын Ерөнхий нарийн бичгийн дарга Б.Болдбаатар, Хууль зүйн үйлчилгээний хэлтсийн дарга Ж.Дашдорж, Улсын Их Хурлын Эдийн засгийн байнгын хорооны ажлын албаны ахлах зөвлөх Ж.Батсайхан, зөвлөх Н.Мөнхзэсэм, Д.Мягмарцэрэн нар байлцав.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sz w:val="24"/>
          <w:szCs w:val="24"/>
          <w:lang w:val="mn-MN"/>
        </w:rPr>
        <w:tab/>
        <w:t xml:space="preserve">“Эдийн засгийг эрчимжүүлэх зарим арга хэмжээний тухай” Улсын Их Хурлын тогтоолын төслийг анхны хэлэлцүүлэгт бэлтгэсэн талаар Эдийн засгийн байнгын хорооноос гаргасан санал, дүгнэлтийг Улсын Их Хурлын гишүүн Д.Зоригт танилцуулав.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sz w:val="24"/>
          <w:szCs w:val="24"/>
          <w:lang w:val="mn-MN"/>
        </w:rPr>
        <w:tab/>
        <w:t xml:space="preserve">Байнгын хорооны санал, дүгнэлттэй холбогдуулан Улсын Их Хурлын гишүүн Ж.Энхбаяр, А.Бакей, Ц.Даваасүрэн нарын тавьсан асуултад Улсын Их Хурлын гишүүн Б.Гарамгайбаатар, Д.Зоригт нар хариулж, тайлбар хийв.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sz w:val="24"/>
          <w:szCs w:val="24"/>
          <w:lang w:val="mn-MN"/>
        </w:rPr>
        <w:tab/>
        <w:t xml:space="preserve">“Эдийн засгийг эрчимжүүлэх зарим арга хэмжээний тухай” Улсын Их Хурлын тогтоолын төслийн талаар Эдийн засгийн байнгын хорооноос гаргасан зарчмын зөрүүтэй саналын томьёоллоор санал хураав.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sz w:val="24"/>
          <w:szCs w:val="24"/>
          <w:lang w:val="mn-MN"/>
        </w:rPr>
        <w:tab/>
      </w:r>
      <w:r>
        <w:rPr>
          <w:b/>
          <w:bCs/>
          <w:sz w:val="24"/>
          <w:szCs w:val="24"/>
          <w:lang w:val="mn-MN"/>
        </w:rPr>
        <w:t xml:space="preserve">Нэг. </w:t>
      </w:r>
      <w:r>
        <w:rPr>
          <w:b w:val="false"/>
          <w:bCs w:val="false"/>
          <w:sz w:val="24"/>
          <w:szCs w:val="24"/>
          <w:lang w:val="mn-MN"/>
        </w:rPr>
        <w:t xml:space="preserve">Байнгын хорооны дэмжсэн санал: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bCs/>
          <w:i/>
          <w:iCs/>
          <w:caps w:val="false"/>
          <w:smallCaps w:val="false"/>
          <w:color w:val="00000A"/>
          <w:sz w:val="24"/>
          <w:szCs w:val="24"/>
          <w:lang w:val="mn-MN"/>
        </w:rPr>
        <w:t>1.</w:t>
      </w:r>
      <w:r>
        <w:rPr>
          <w:rStyle w:val="style15"/>
          <w:rFonts w:cs="Arial"/>
          <w:b w:val="false"/>
          <w:bCs w:val="false"/>
          <w:i w:val="false"/>
          <w:iCs w:val="false"/>
          <w:caps w:val="false"/>
          <w:smallCaps w:val="false"/>
          <w:color w:val="00000A"/>
          <w:sz w:val="24"/>
          <w:szCs w:val="24"/>
          <w:lang w:val="mn-MN"/>
        </w:rPr>
        <w:t xml:space="preserve"> Улсын Их Хурлын гишүүн Д.Зоригт, Г.Батхүү, М.Батчимэг, Б.Гарамгайбаатар, С.Дэмбэрэл, Д.Хаянхярваа, Ч.Хүрэлбаатар, Л.Энх-Амгалан нарын гаргасан, Тогтоолын төслийн нэрийг “Эдийн засгийн идэвхжлийг нэмэгдүүлэх зарим арга хэмжээний тухай” гэж өөрчлөх гэсэн саналыг дэмжье.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46</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17</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 xml:space="preserve">63 </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73.0 хувийн саналаар дэмжигдлээ.</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 xml:space="preserve">2. </w:t>
      </w:r>
      <w:r>
        <w:rPr>
          <w:rStyle w:val="style15"/>
          <w:rFonts w:cs="Arial"/>
          <w:b w:val="false"/>
          <w:bCs w:val="false"/>
          <w:i w:val="false"/>
          <w:iCs w:val="false"/>
          <w:caps w:val="false"/>
          <w:smallCaps w:val="false"/>
          <w:color w:val="00000A"/>
          <w:sz w:val="24"/>
          <w:szCs w:val="24"/>
          <w:lang w:val="mn-MN"/>
        </w:rPr>
        <w:t>Улсын Их Хурлын гишүүн Д.Зоригт, Г.Батхүү, М.Батчимэг, Б.Гарамгайбаатар, С.Дэмбэрэл, Д.Хаянхярваа, Ч.Хүрэлбаатар, Л.Энх-Амгалан нарын гаргасан, Тогтоолын төслийн 1 дэх заалтад арга хэмжээнүүдийг “Нэг. Гадаад валютын урсгалыг сайжруулах, санхүү, эдийн засгийн эрсдэлээс сэргийлэх хүрээнд”, “Хоёр. Бизнес, хөрөнгө оруулалтын орчныг сайжруулах, эдийн засгийн идэвхжлийг нэмэгдүүлэх, хувийн хэвшлийг дэмжих хүрээнд”, “Гурав. Хөгжлийн бодлого, хөгжлийн зээл, санхүүжилтийн хүрээнд”, “Дөрөв. Төрийн өмчийн удирдлагын тогтолцоог шинэчлэх хүрээнд” гэсэн 4 хэсэг бүхий “Эдийн засгийн идэвхжлийг нэмэгдүүлэх арга хэмжээний чиглэл” гэсэн хавсралтаар батлах саналыг дэмжье.</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Дээрх саналын томьёололтой холбогдуулан Улсын Их Хурлын гишүүн Ж.Энхбаярын тавьсан асуултад Улсын Их Хурлын гишүүн Б.Гарамгайбаатар хариулж, тайлбар хийв. </w:t>
        <w:tab/>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46</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18</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64</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71.9 хувийн саналаар дэмжигдлээ.</w:t>
        <w:tab/>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3.</w:t>
      </w:r>
      <w:r>
        <w:rPr>
          <w:rStyle w:val="style15"/>
          <w:rFonts w:cs="Arial"/>
          <w:b w:val="false"/>
          <w:bCs w:val="false"/>
          <w:i w:val="false"/>
          <w:iCs w:val="false"/>
          <w:caps w:val="false"/>
          <w:smallCaps w:val="false"/>
          <w:color w:val="00000A"/>
          <w:sz w:val="24"/>
          <w:szCs w:val="24"/>
          <w:lang w:val="mn-MN"/>
        </w:rPr>
        <w:t xml:space="preserve"> Улсын Их Хурлын гишүүн Д.Зоригт, Г.Батхүү, М.Батчимэг, Б.Гарамгайбаатар, С.Дэмбэрэл, Д.Хаянхярваа, Ч.Хүрэлбаатар, Л.Энх-Амгалан нарын гаргасан, Тогтоолын төслийн тэмдэглэх хэсэгт “Монгол Улсын Их Хурлын” гэсний өмнө “эдийн засгийн идэвхжлийг нэмэгдүүлэх, санхүүгийн тогтвортой байдлыг хангах зорилгоор” гэж нэмэх саналыг дэмжье.</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49</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14</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63</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77.8 хувийн саналаар дэмжигдлээ.</w:t>
        <w:tab/>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 xml:space="preserve">4. </w:t>
      </w:r>
      <w:r>
        <w:rPr>
          <w:rStyle w:val="style15"/>
          <w:rFonts w:cs="Arial"/>
          <w:b w:val="false"/>
          <w:bCs w:val="false"/>
          <w:i w:val="false"/>
          <w:iCs w:val="false"/>
          <w:caps w:val="false"/>
          <w:smallCaps w:val="false"/>
          <w:color w:val="00000A"/>
          <w:sz w:val="24"/>
          <w:szCs w:val="24"/>
          <w:lang w:val="mn-MN"/>
        </w:rPr>
        <w:t xml:space="preserve">Улсын Их Хурлын гишүүн Д.Зоригт, Г.Батхүү, М.Батчимэг, Б.Гарамгайбаатар, С.Дэмбэрэл, Д.Хаянхярваа, Ч.Хүрэлбаатар, Л.Энх-Амгалан нарын гаргасан, Тогтоолын төслийн 1 дэх заалтыг 2 дахь заалт болгон доор дурдсанаар өөрчлөн найруулах: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“2. Эдийн засгийн идэвхжлийг нэмэгдүүлэх арга хэмжээний чиглэлд заасан арга хэмжээг Улсын Их Хурлын 2014 оны хаврын чуулганы хугацаанд багтаан хэрэгжүүлэхийг Монгол Улсын Засгийн газар /Н.Алтанхуяг/-т, Монголбанк /Н.Золжаргал/-нд, Санхүүгийн зохицуулах хороо /Д.Баярсайхан/-нд тус тус үүрэг болгосугай” гэсэн саналыг дэмжье.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51</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11</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62</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82.3 хувийн саналаар дэмжигдлээ.</w:t>
        <w:tab/>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 xml:space="preserve">5. </w:t>
      </w:r>
      <w:r>
        <w:rPr>
          <w:rStyle w:val="style15"/>
          <w:rFonts w:cs="Arial"/>
          <w:b w:val="false"/>
          <w:bCs w:val="false"/>
          <w:i w:val="false"/>
          <w:iCs w:val="false"/>
          <w:caps w:val="false"/>
          <w:smallCaps w:val="false"/>
          <w:color w:val="00000A"/>
          <w:sz w:val="24"/>
          <w:szCs w:val="24"/>
          <w:lang w:val="mn-MN"/>
        </w:rPr>
        <w:t>Улсын Их Хурлын гишүүн Д.Зоригт, Г.Батхүү, М.Батчимэг, Б.Гарамгайбаатар, С.Дэмбэрэл, Д.Хаянхярваа, Ч.Хүрэлбаатар, Л.Энх-Амгалан нарын гаргасан, Тогтоолын төсөлд доор дурдсан агуулгатай 1 дэх заалт нэмэх:</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“1. ”Эдийн засгийн идэвхжлийг нэмэгдүүлэх арга хэмжээний чиглэл”-ийг хавсралтаар баталсугай” гэсэн саналыг дэмжье.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52</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9</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61</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85.2 хувийн саналаар дэмжигдлээ.</w:t>
        <w:tab/>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 xml:space="preserve">6. </w:t>
      </w:r>
      <w:r>
        <w:rPr>
          <w:rStyle w:val="style15"/>
          <w:rFonts w:cs="Arial"/>
          <w:b w:val="false"/>
          <w:bCs w:val="false"/>
          <w:i w:val="false"/>
          <w:iCs w:val="false"/>
          <w:caps w:val="false"/>
          <w:smallCaps w:val="false"/>
          <w:color w:val="00000A"/>
          <w:sz w:val="24"/>
          <w:szCs w:val="24"/>
          <w:lang w:val="mn-MN"/>
        </w:rPr>
        <w:t xml:space="preserve">Улсын Их Хурлын гишүүн Д.Зоригт, Г.Батхүү, М.Батчимэг, Б.Гарамгайбаатар, С.Дэмбэрэл, Д.Хаянхярваа, Ч.Хүрэлбаатар, Л.Энх-Амгалан нарын гаргасан, Тогтоолын төсөлд доор дурдсан агуулгатай 3 дахь заалт нэмэх: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“3. Эдийн засгийн идэвхжлийг нэмэгдүүлэх арга хэмжээний чиглэлд заасан арга хэмжээг хэрэгжүүлэх чиглэлээр нарийвчилсан төлөвлөгөө боловсруулан ажиллах, холбогдох хууль, Улсын Их Хурлын бусад шийдвэрийн төслийг 2014 оны 6 дугаар сарын 1-ний дотор багтаан Улсын Их Хуралд өргөн мэдүүлэхийг Монгол Улсын Засгийн газар /Н.Алтанхуяг/-т даалгасугай” гэсэн саналыг дэмжье.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46</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15</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61</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75.4 хувийн саналаар дэмжигдлээ.</w:t>
        <w:tab/>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 xml:space="preserve">7. </w:t>
      </w:r>
      <w:r>
        <w:rPr>
          <w:rStyle w:val="style15"/>
          <w:rFonts w:cs="Arial"/>
          <w:b w:val="false"/>
          <w:bCs w:val="false"/>
          <w:i w:val="false"/>
          <w:iCs w:val="false"/>
          <w:caps w:val="false"/>
          <w:smallCaps w:val="false"/>
          <w:color w:val="00000A"/>
          <w:sz w:val="24"/>
          <w:szCs w:val="24"/>
          <w:lang w:val="mn-MN"/>
        </w:rPr>
        <w:t xml:space="preserve">Улсын Их Хурлын гишүүн Д.Зоригт, Г.Батхүү, М.Батчимэг, Б.Гарамгайбаатар, С.Дэмбэрэл, Д.Хаянхярваа, Ч.Хүрэлбаатар, Л.Энх-Амгалан нарын гаргасан, Тогтоолын төслийн 1.1 дэх дэд заалтыг хавсралтын 1.2 дахь дэд заалт болгон доор дурдсанаар бүхэлд нь өөрчлөн найруулах: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“Төрөөс эрдэс баялгийн салбарт баримтлах бодлого баталсантай холбогдуулан Ашигт малтмалын тухай хуульд өөрчлөлт оруулах болон ашигт малтмалын хайгуулын үйл ажиллагааг сэргээхтэй холбогдох хуулийн төслийг доор дурдсан чиглэлээр боловсруулж, өргөн мэдүүлэх: </w:t>
      </w:r>
    </w:p>
    <w:p>
      <w:pPr>
        <w:pStyle w:val="style38"/>
        <w:spacing w:after="0" w:before="0" w:line="100" w:lineRule="atLeast"/>
        <w:ind w:hanging="0" w:left="0" w:right="0"/>
        <w:contextualSpacing w:val="false"/>
        <w:jc w:val="both"/>
      </w:pPr>
      <w:r>
        <w:rPr/>
      </w:r>
    </w:p>
    <w:p>
      <w:pPr>
        <w:pStyle w:val="style38"/>
        <w:numPr>
          <w:ilvl w:val="0"/>
          <w:numId w:val="2"/>
        </w:numPr>
        <w:spacing w:after="0" w:before="0" w:line="100" w:lineRule="atLeast"/>
        <w:contextualSpacing w:val="false"/>
        <w:jc w:val="both"/>
      </w:pPr>
      <w:r>
        <w:rPr>
          <w:rStyle w:val="style15"/>
          <w:rFonts w:cs="Arial"/>
          <w:b w:val="false"/>
          <w:bCs w:val="false"/>
          <w:i w:val="false"/>
          <w:iCs w:val="false"/>
          <w:caps w:val="false"/>
          <w:smallCaps w:val="false"/>
          <w:color w:val="00000A"/>
          <w:sz w:val="24"/>
          <w:szCs w:val="24"/>
          <w:lang w:val="mn-MN"/>
        </w:rPr>
        <w:t>уул уурхайн салбарын эрх зүйн орчныг тогтвортой болгох;</w:t>
      </w:r>
    </w:p>
    <w:p>
      <w:pPr>
        <w:pStyle w:val="style38"/>
        <w:numPr>
          <w:ilvl w:val="0"/>
          <w:numId w:val="2"/>
        </w:numPr>
        <w:spacing w:after="0" w:before="0" w:line="100" w:lineRule="atLeast"/>
        <w:contextualSpacing w:val="false"/>
        <w:jc w:val="both"/>
      </w:pPr>
      <w:r>
        <w:rPr>
          <w:rStyle w:val="style15"/>
          <w:rFonts w:cs="Arial"/>
          <w:b w:val="false"/>
          <w:bCs w:val="false"/>
          <w:i w:val="false"/>
          <w:iCs w:val="false"/>
          <w:caps w:val="false"/>
          <w:smallCaps w:val="false"/>
          <w:color w:val="00000A"/>
          <w:sz w:val="24"/>
          <w:szCs w:val="24"/>
          <w:lang w:val="mn-MN"/>
        </w:rPr>
        <w:t>төр хайгуул, олборлолтын үйл ажиллагаанд оролцохыг хязгаарлах;</w:t>
      </w:r>
    </w:p>
    <w:p>
      <w:pPr>
        <w:pStyle w:val="style38"/>
        <w:numPr>
          <w:ilvl w:val="0"/>
          <w:numId w:val="2"/>
        </w:numPr>
        <w:spacing w:after="0" w:before="0" w:line="100" w:lineRule="atLeast"/>
        <w:contextualSpacing w:val="false"/>
        <w:jc w:val="both"/>
      </w:pPr>
      <w:r>
        <w:rPr>
          <w:rStyle w:val="style15"/>
          <w:rFonts w:cs="Arial"/>
          <w:b w:val="false"/>
          <w:bCs w:val="false"/>
          <w:i w:val="false"/>
          <w:iCs w:val="false"/>
          <w:caps w:val="false"/>
          <w:smallCaps w:val="false"/>
          <w:color w:val="00000A"/>
          <w:sz w:val="24"/>
          <w:szCs w:val="24"/>
          <w:lang w:val="mn-MN"/>
        </w:rPr>
        <w:t>эрдэс баялгийн бодлогын зөвлөлийг байгуулах;</w:t>
      </w:r>
    </w:p>
    <w:p>
      <w:pPr>
        <w:pStyle w:val="style38"/>
        <w:numPr>
          <w:ilvl w:val="0"/>
          <w:numId w:val="2"/>
        </w:numPr>
        <w:spacing w:after="0" w:before="0" w:line="100" w:lineRule="atLeast"/>
        <w:contextualSpacing w:val="false"/>
        <w:jc w:val="both"/>
      </w:pPr>
      <w:r>
        <w:rPr>
          <w:rStyle w:val="style15"/>
          <w:rFonts w:cs="Arial"/>
          <w:b w:val="false"/>
          <w:bCs w:val="false"/>
          <w:i w:val="false"/>
          <w:iCs w:val="false"/>
          <w:caps w:val="false"/>
          <w:smallCaps w:val="false"/>
          <w:color w:val="00000A"/>
          <w:sz w:val="24"/>
          <w:szCs w:val="24"/>
          <w:lang w:val="mn-MN"/>
        </w:rPr>
        <w:t xml:space="preserve">ашигт малтмалын хайгуулын ажлыг сэргээх.” гэсэн саналыг дэмжье.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tab/>
      </w:r>
      <w:r>
        <w:rPr>
          <w:lang w:val="mn-MN"/>
        </w:rPr>
        <w:t xml:space="preserve">Дээрх саналын томьёололтой холбогдуулан Улсын Их Хурлын гишүүн Х.Болорчулуун, Ц.Даваасүрэн, С.Бямбацогт, Ж.Энхбаяр, Д.Эрдэнэбат, Г.Уянга нарын тавьсан асуултад Улсын Их Хурлын гишүүн Д.Зоригт, Б.Гарамгайбаатар нар хариулж, тайлбар хийв.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tab/>
      </w:r>
      <w:r>
        <w:rPr>
          <w:rStyle w:val="style15"/>
          <w:rFonts w:cs="Arial"/>
          <w:b w:val="false"/>
          <w:bCs w:val="false"/>
          <w:i w:val="false"/>
          <w:iCs w:val="false"/>
          <w:caps w:val="false"/>
          <w:smallCaps w:val="false"/>
          <w:color w:val="00000A"/>
          <w:sz w:val="24"/>
          <w:szCs w:val="24"/>
          <w:lang w:val="mn-MN"/>
        </w:rPr>
        <w:t>Зөвшөөрсөн:</w:t>
        <w:tab/>
        <w:t>38</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28</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66</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57.6 хувийн саналаар дэмжигдлээ.</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 xml:space="preserve">8. </w:t>
      </w:r>
      <w:r>
        <w:rPr>
          <w:rStyle w:val="style15"/>
          <w:rFonts w:cs="Arial"/>
          <w:b w:val="false"/>
          <w:bCs w:val="false"/>
          <w:i w:val="false"/>
          <w:iCs w:val="false"/>
          <w:caps w:val="false"/>
          <w:smallCaps w:val="false"/>
          <w:color w:val="00000A"/>
          <w:sz w:val="24"/>
          <w:szCs w:val="24"/>
          <w:lang w:val="mn-MN"/>
        </w:rPr>
        <w:t xml:space="preserve">Улсын Их Хурлын гишүүн Д.Зоригт, Г.Батхүү, М.Батчимэг, Б.Гарамгайбаатар, С.Дэмбэрэл, Д.Хаянхярваа, Ч.Хүрэлбаатар, Л.Энх-Амгалан нарын гаргасан, Тогтоолын төслийн 1.2 дахь дэд заалтыг хавсралтын 2.1 дэх дэд заалт болгон доор дурдсанаар бүхэлд нь өөрчлөн найруулах: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“Иргэн, аж ахуйн нэгж, байгууллагын татварын ачааллыг бууруулж, тайлагнах журмыг хөнгөвчлөх, ил тод, нээлттэй болгох, зарим татварын хөнгөлөлт үзүүлэх чиглэлээр татварын багц хуульд өөрчлөлт оруулах хуулийн төслийг боловсруулж, өргөн мэдүүлэх” гэсэн саналыг дэмжье.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43</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23</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66</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65.2 хувийн саналаар дэмжигдлээ.</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 xml:space="preserve">9. </w:t>
      </w:r>
      <w:r>
        <w:rPr>
          <w:rStyle w:val="style15"/>
          <w:rFonts w:cs="Arial"/>
          <w:b w:val="false"/>
          <w:bCs w:val="false"/>
          <w:i w:val="false"/>
          <w:iCs w:val="false"/>
          <w:caps w:val="false"/>
          <w:smallCaps w:val="false"/>
          <w:color w:val="00000A"/>
          <w:sz w:val="24"/>
          <w:szCs w:val="24"/>
          <w:lang w:val="mn-MN"/>
        </w:rPr>
        <w:t xml:space="preserve">Улсын Их Хурлын гишүүн Д.Зоригт, Г.Батхүү, М.Батчимэг, Б.Гарамгайбаатар, С.Дэмбэрэл, Д.Хаянхярваа, Ч.Хүрэлбаатар, Л.Энх-Амгалан нарын гаргасан, Тогтоолын төслийн 1.3 дахь дэд заалтыг хавсралтын 4.1 дэх дэд заалт болгон доор дурдсанаар бүхэлд нь өөрчлөн найруулах: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“Төрийн өмчийн хороо болон төрийн өмчит аж ахуйн нэгжийн удирдлагын тогтолцоог шинэчлэх, засаглалын бие даасан байдлыг хангах, үйл ажиллагааг бизнесийн зарчимд бүрэн нийцүүлэх, Засгийн газраас төрийн өмчит компанитай зөвхөн татвар ногдуулах, ногдол ашиглах хуваарилах сувгаар харилцдаг болох эрх зүйн орчныг бүрдүүлэх” гэсэн саналыг дэмжье.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Дээрх саналын томьёололтой холбогдуулан Улсын Их Хурлын гишүүн Д.Ганбат, Ц.Даваасүрэн, О.Содбилэг, Г.Баярсайхан, Р.Амаржаргал нар санал хэлэв.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46</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19</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65</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70.8 хувийн саналаар дэмжигдлээ.</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 xml:space="preserve">10. </w:t>
      </w:r>
      <w:r>
        <w:rPr>
          <w:rStyle w:val="style15"/>
          <w:rFonts w:cs="Arial"/>
          <w:b w:val="false"/>
          <w:bCs w:val="false"/>
          <w:i w:val="false"/>
          <w:iCs w:val="false"/>
          <w:caps w:val="false"/>
          <w:smallCaps w:val="false"/>
          <w:color w:val="00000A"/>
          <w:sz w:val="24"/>
          <w:szCs w:val="24"/>
          <w:lang w:val="mn-MN"/>
        </w:rPr>
        <w:t xml:space="preserve">Улсын Их Хурлын гишүүн Д.Зоригт, Г.Батхүү, М.Батчимэг, Б.Гарамгайбаатар, С.Дэмбэрэл, Д.Хаянхярваа, Ч.Хүрэлбаатар, Л.Энх-Амгалан нарын гаргасан, Тогтоолын төслийн 1.4 дэх дэд заалтыг хавсралтын 2.5 дахь дэд заалт болгон доор дурдсанаар бүхэлд нь өөрчлөн найруулах: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“Үндэсний үйлдвэр, дотоодын аж ахуйн нэгжийн тогтвортой үйл ажиллагааг хангах зорилгоор бизнесийн үйл ажиллагааны өртөг, зардлыг нэмэгдүүлж байгаа хүчин зүйлсийн нөлөөллийг саармагжуулах, зээл, зээлийн даатгалд хамруулах болон гадаад, дотоодын үнэт цаасны зах зээл оролцоход нь дэмжлэг үзүүлэх” гэсэн саналыг дэмжье.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Дээрх саналын томьёололтой холбогдуулан Улсын Их Хурлын гишүүн Ж.Энхбаярын тавьсан асуултад Улсын Их Хурлын гишүүн Б.Гарамгайбаатар хариулж, тайлбар хийв. Улсын Их Хурлын гишүүн Я.Содбаатар, Л.Эрдэнэчимэг нар санал хэлэв.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49</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14</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63</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77.8 хувийн саналаар дэмжигдлээ.</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 xml:space="preserve">11. </w:t>
      </w:r>
      <w:r>
        <w:rPr>
          <w:rStyle w:val="style15"/>
          <w:rFonts w:cs="Arial"/>
          <w:b w:val="false"/>
          <w:bCs w:val="false"/>
          <w:i w:val="false"/>
          <w:iCs w:val="false"/>
          <w:caps w:val="false"/>
          <w:smallCaps w:val="false"/>
          <w:color w:val="00000A"/>
          <w:sz w:val="24"/>
          <w:szCs w:val="24"/>
          <w:lang w:val="mn-MN"/>
        </w:rPr>
        <w:t xml:space="preserve">Улсын Их Хурлын гишүүн Д.Зоригт, Г.Батхүү, М.Батчимэг, Б.Гарамгайбаатар, С.Дэмбэрэл, Д.Хаянхярваа, Ч.Хүрэлбаатар, Л.Энх-Амгалан нарын гаргасан, Тогтоолын төслийн 1.5 дахь дэд заалтыг хавсралтын 1.9 дэх дэд заалт болгон доор дурдсанаар бүхэлд нь өөрчлөн найруулах: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“Хөрөнгө оруулалтын сангуудыг бий болгох, Хөрөнгө оруулалтын сангийн тухай хуулийн хэрэгжилтийг идэвхжүүлэх” гэсэн саналыг дэмжье.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Дээрх саналын томьёололтой холбогдуулан Улсын Их Хурлын гишүүн Ж.Энхбаярын тавьсан асуултад Улсын Их Хурлын гишүүн Д.Зоригт хариулж, тайлбар хийв.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47</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15</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62</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75.8 хувийн саналаар дэмжигдлээ.</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 xml:space="preserve">12. </w:t>
      </w:r>
      <w:r>
        <w:rPr>
          <w:rStyle w:val="style15"/>
          <w:rFonts w:cs="Arial"/>
          <w:b w:val="false"/>
          <w:bCs w:val="false"/>
          <w:i w:val="false"/>
          <w:iCs w:val="false"/>
          <w:caps w:val="false"/>
          <w:smallCaps w:val="false"/>
          <w:color w:val="00000A"/>
          <w:sz w:val="24"/>
          <w:szCs w:val="24"/>
          <w:lang w:val="mn-MN"/>
        </w:rPr>
        <w:t>Улсын Их Хурлын гишүүн Д.Зоригт, Г.Батхүү, М.Батчимэг, Б.Гарамгайбаатар, С.Дэмбэрэл, Д.Хаянхярваа, Ч.Хүрэлбаатар, Л.Энх-Амгалан нарын гаргасан, Тогтоолын төслийн 1.6 дахь дэд заалтыг хавсралтын 3.3 дахь дэд заалт болгон “өргөжүүлж” гэсний дараа “засаглалыг сайжруулах” гэж, “тухай” гэсний дараа “болон холбогдох бусад” гэж тус тус нэмэх, “нэмэгдүүлэх,” гэсний дараах “Хөгжлийн банкнаас хийж байгаа” гэснийг, “тухай” гэсний дараах “хуульд” гэснийг тус тус хасах саналыг дэмжье.</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46</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16</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62</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74.2 хувийн саналаар дэмжигдлээ.</w:t>
      </w:r>
    </w:p>
    <w:p>
      <w:pPr>
        <w:pStyle w:val="style38"/>
        <w:spacing w:after="0" w:before="0" w:line="100" w:lineRule="atLeast"/>
        <w:ind w:hanging="0" w:left="0" w:right="0"/>
        <w:contextualSpacing w:val="false"/>
        <w:jc w:val="both"/>
      </w:pPr>
      <w:r>
        <w:rPr/>
      </w:r>
    </w:p>
    <w:p>
      <w:pPr>
        <w:pStyle w:val="style38"/>
        <w:numPr>
          <w:ilvl w:val="0"/>
          <w:numId w:val="4"/>
        </w:numPr>
        <w:spacing w:after="0" w:before="0" w:line="100" w:lineRule="atLeast"/>
        <w:contextualSpacing w:val="false"/>
        <w:jc w:val="both"/>
      </w:pPr>
      <w:r>
        <w:rPr>
          <w:lang w:val="mn-MN"/>
        </w:rPr>
        <w:t xml:space="preserve">Байнгын хорооноос гаргасан зарчмын зөрүүтэй саналын томьёоллын 13-аас 18 дахь саналыг бүхэлд нь уншиж санал хураахаар тогтов.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 xml:space="preserve">13. </w:t>
      </w:r>
      <w:r>
        <w:rPr>
          <w:rStyle w:val="style15"/>
          <w:rFonts w:cs="Arial"/>
          <w:b w:val="false"/>
          <w:bCs w:val="false"/>
          <w:i w:val="false"/>
          <w:iCs w:val="false"/>
          <w:caps w:val="false"/>
          <w:smallCaps w:val="false"/>
          <w:color w:val="00000A"/>
          <w:sz w:val="24"/>
          <w:szCs w:val="24"/>
          <w:lang w:val="mn-MN"/>
        </w:rPr>
        <w:t xml:space="preserve">Улсын Их Хурлын гишүүн Д.Зоригт, Г.Батхүү, М.Батчимэг, Б.Гарамгайбаатар, С.Дэмбэрэл, Д.Хаянхярваа, Ч.Хүрэлбаатар, Л.Энх-Амгалан нарын гаргасан, Тогтоолын төслийн 1.7, 1.8, 1.9, 1.10, 1.11, 1.12 дахь дэд заалтыг хасах саналыг дэмжье.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43</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18</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61</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70.5 хувийн саналаар дэмжигдлээ.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19.</w:t>
      </w:r>
      <w:r>
        <w:rPr>
          <w:rStyle w:val="style15"/>
          <w:rFonts w:cs="Arial"/>
          <w:b w:val="false"/>
          <w:bCs w:val="false"/>
          <w:i w:val="false"/>
          <w:iCs w:val="false"/>
          <w:caps w:val="false"/>
          <w:smallCaps w:val="false"/>
          <w:color w:val="00000A"/>
          <w:sz w:val="24"/>
          <w:szCs w:val="24"/>
          <w:lang w:val="mn-MN"/>
        </w:rPr>
        <w:t xml:space="preserve"> Улсын Их Хурлын гишүүн Д.Зоригт, Г.Батхүү, М.Батчимэг, Б.Гарамгайбаатар, С.Дэмбэрэл, Д.Хаянхярваа, Ч.Хүрэлбаатар, Л.Энх-Амгалан нарын гаргасан, Тогтоолын төслийн 1.13 дахь дэд заалтыг хавсралтын 3.1 дэх дэд заалт болгон доор дурдсанаар бүхэлд нь өөрчлөн найруулах: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“Олон улсын зах зээлд арилжаалсан Засгийн газрын үнэт цаасны хөрөнгийн зарцуулалтын ил тод байдлыг хангах, хяналтыг сайжруулах, хөгжлийн зээл, санхүүжилт, улсын өрийн зохистой удирдлагын хүрээнд Өрийн удирдлагын тухай хуулийн төсөл болон холбогдох бусад хуулийн төслийг боловсруулж, өргөн мэдүүлэх” гэсэн саналыг дэмжье.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Дээрх саналын томьёололтой холбогдуулан Улсын Их Хурлын Н.Энхболд санал хэлэв.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40</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21</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61</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65.6 хувийн саналаар дэмжигдлээ.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 xml:space="preserve">20. </w:t>
      </w:r>
      <w:r>
        <w:rPr>
          <w:rStyle w:val="style15"/>
          <w:rFonts w:cs="Arial"/>
          <w:b w:val="false"/>
          <w:bCs w:val="false"/>
          <w:i w:val="false"/>
          <w:iCs w:val="false"/>
          <w:caps w:val="false"/>
          <w:smallCaps w:val="false"/>
          <w:color w:val="00000A"/>
          <w:sz w:val="24"/>
          <w:szCs w:val="24"/>
          <w:lang w:val="mn-MN"/>
        </w:rPr>
        <w:t>Улсын Их Хурлын гишүүн Д.Зоригт, Г.Батхүү, М.Батчимэг, Б.Гарамгайбаатар, С.Дэмбэрэл, Д.Хаянхярваа, Ч.Хүрэлбаатар, Л.Энх-Амгалан нарын гаргасан, Тогтоолын төслийн 1.14 дэх дэд заалтыг хавсралтын 1.4 дэх дэд заалт болгон доор дурдсанаар бүхэлд нь өөрчлөн найруулах:</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“Төрөөс эрдэс баялгийн салбарт баримтлах бодлого, Таван толгойн талаар Улсын Их Хурлаас баталсан шийдвэрүүдийн хэрэгжилтийг хангах хүрээнд Таван толгойн орд газраас олборлож байгаа бүтээгдэхүүний өрсөлдөх чадварыг сайжруулан, нэмүү өртөг шингээж, экспортын нэг цонхны бодлогын хүрээнд олон улсын зах зээлд борлуулах, уг зорилгоор орд газрыг иж бүрэн хөгжүүлэхэд шаардлагатай дэд бүтцийн асуудлыг эдийн засгийн үр ашигтай, улсын төсөвт нэмэлт ачаалал үүсгэхгүй байх хувилбараар, гадаад, дотоодын хөрөнгө оруулагчдын оролцоог хангах зарчмаар цогцоор нь шийдвэрлэх” гэсэн саналыг дэмжье.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Дээрх саналын томьёололтой холбогдуулан Улсын Их Хурлын гишүүн Р.Амаржаргал, Ц.Дашдорж нарын тавьсан асуултад Улсын Их Хурлын гишүүн Д.Зоригт хариулж, тайлбар хийв.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44</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16</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60</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73.3 хувийн саналаар дэмжигдлээ.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bCs/>
          <w:i/>
          <w:iCs/>
          <w:lang w:val="mn-MN"/>
        </w:rPr>
        <w:tab/>
        <w:t xml:space="preserve">21. </w:t>
      </w:r>
      <w:r>
        <w:rPr>
          <w:rStyle w:val="style15"/>
          <w:rFonts w:cs="Arial"/>
          <w:b w:val="false"/>
          <w:bCs w:val="false"/>
          <w:i w:val="false"/>
          <w:iCs w:val="false"/>
          <w:caps w:val="false"/>
          <w:smallCaps w:val="false"/>
          <w:color w:val="00000A"/>
          <w:sz w:val="24"/>
          <w:szCs w:val="24"/>
          <w:lang w:val="mn-MN"/>
        </w:rPr>
        <w:t>Улсын Их Хурлын гишүүн Д.Зоригт, Г.Батхүү, М.Батчимэг, Б.Гарамгайбаатар, С.Дэмбэрэл, Д.Хаянхярваа, Ч.Хүрэлбаатар, Л.Энх-Амгалан нарын гаргасан, Тогтоолын төслийн 1.15 дахь дэд заалтыг хасах саналыг дэмжье.</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43</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18</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61</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70.5 хувийн саналаар дэмжигдлээ.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22.</w:t>
      </w:r>
      <w:r>
        <w:rPr>
          <w:rStyle w:val="style15"/>
          <w:rFonts w:cs="Arial"/>
          <w:b w:val="false"/>
          <w:bCs w:val="false"/>
          <w:i w:val="false"/>
          <w:iCs w:val="false"/>
          <w:caps w:val="false"/>
          <w:smallCaps w:val="false"/>
          <w:color w:val="00000A"/>
          <w:sz w:val="24"/>
          <w:szCs w:val="24"/>
          <w:lang w:val="mn-MN"/>
        </w:rPr>
        <w:t xml:space="preserve"> Улсын Их Хурлын гишүүн Д.Зоригт, Г.Батхүү, М.Батчимэг, Б.Гарамгайбаатар, С.Дэмбэрэл, Д.Хаянхярваа, Ч.Хүрэлбаатар, Л.Энх-Амгалан нарын гаргасан, Тогтоолын төслийн 1.16 дахь дэд заалтыг хавсралтын 3.4 дэх дэд заалт болгон доор дурдсанаар бүхэлд нь өөрчлөн найруулах: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“Хөрш орнуудтай харилцан ашигтай хамтын ажиллагааг шинэ түвшинд хүргэх нөхцөлийг бүрдүүлэх зорилгоор ОХУ, БНХАУ-ыг холбосон төмөр зам, хурдны авто зам, нефть, байгалийн хий, эрчим хүчний дэд бүтцийн урсгал бий болгох санал дэвшүүлж энэ чиглэлээр яриа хэлэлцээг эхлүүлэх” гэсэн саналыг дэмжье.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Дээрх саналын томьёололтой холбогдуулан Улсын Их Хурлын гишүүн Н.Энхболд, Л.Энх-Амгалан, О.Содбилэг, Н.Батцэрэг нарын тавьсан асуултад Эдийн засгийн хөгжлийн сайд Н.Батбаяр, Улсын Их Хурлын гишүүн Д.Зоригт нар хариулж, тайлбар хийв.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46</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15</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61</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75.4 хувийн саналаар дэмжигдлээ.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 xml:space="preserve">23. </w:t>
      </w:r>
      <w:r>
        <w:rPr>
          <w:rStyle w:val="style15"/>
          <w:rFonts w:cs="Arial"/>
          <w:b w:val="false"/>
          <w:bCs w:val="false"/>
          <w:i w:val="false"/>
          <w:iCs w:val="false"/>
          <w:caps w:val="false"/>
          <w:smallCaps w:val="false"/>
          <w:color w:val="00000A"/>
          <w:sz w:val="24"/>
          <w:szCs w:val="24"/>
          <w:lang w:val="mn-MN"/>
        </w:rPr>
        <w:t>Улсын Их Хурлын гишүүн Д.Зоригт, Г.Батхүү, М.Батчимэг, Б.Гарамгайбаатар, С.Дэмбэрэл, Д.Хаянхярваа, Ч.Хүрэлбаатар, Л.Энх-Амгалан нарын гаргасан, Тогтоолын төслийн 1.17 дахь дэд заалтыг хавсралтын 1.7 дахь дэд заалт болгон “бууруулж” гэсний дараа “иргэний агаарын тээврийг дэмжих зэргээр аялал жуулчлалын хатуу болон зөөлөн дэд бүтцийг сайжруулах,” гэж нэмэх, “зугаалгын, төвүүдийн, зарим” гэснийг “зугаалга, бизнес төв, татваргүй худалдааны” гэж өөрчлөх “хөхиүлэн”, “хязгаарлагдмал хүрээнд” гэснийг тус тус хасах саналыг дэмжье.</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45</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15</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60</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75.0 хувийн саналаар дэмжигдлээ.</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 xml:space="preserve">24. </w:t>
      </w:r>
      <w:r>
        <w:rPr>
          <w:rStyle w:val="style15"/>
          <w:rFonts w:cs="Arial"/>
          <w:b w:val="false"/>
          <w:bCs w:val="false"/>
          <w:i w:val="false"/>
          <w:iCs w:val="false"/>
          <w:caps w:val="false"/>
          <w:smallCaps w:val="false"/>
          <w:color w:val="00000A"/>
          <w:sz w:val="24"/>
          <w:szCs w:val="24"/>
          <w:lang w:val="mn-MN"/>
        </w:rPr>
        <w:t xml:space="preserve">Улсын Их Хурлын гишүүн Д.Зоригт, Г.Батхүү, М.Батчимэг, Б.Гарамгайбаатар, С.Дэмбэрэл, Д.Хаянхярваа, Ч.Хүрэлбаатар, Л.Энх-Амгалан нарын гаргасан, Тогтоолын төслийн 1.18 дахь дэд заалтыг хавсралтын 1.5 дахь дэд заалт болгон доор дурдсанаар бүхэлд нь өөрчлөн найруулах: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“Экспортын бүтээгдэхүүний өрсөлдөх чадварыг сайжруулах хүрээнд төмөр замын цариг, тээврийн бусад дэд бүтцийг шийдвэрлэх” гэсэн саналыг дэмжье.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p>
    <w:p>
      <w:pPr>
        <w:pStyle w:val="style38"/>
        <w:spacing w:after="0" w:before="0" w:line="100" w:lineRule="atLeast"/>
        <w:ind w:hanging="0" w:left="0" w:right="0"/>
        <w:contextualSpacing w:val="false"/>
        <w:jc w:val="both"/>
      </w:pPr>
      <w:r>
        <w:rPr/>
        <w:tab/>
      </w:r>
      <w:r>
        <w:rPr>
          <w:rStyle w:val="style15"/>
          <w:rFonts w:cs="Arial"/>
          <w:b w:val="false"/>
          <w:bCs w:val="false"/>
          <w:i w:val="false"/>
          <w:iCs w:val="false"/>
          <w:caps w:val="false"/>
          <w:smallCaps w:val="false"/>
          <w:color w:val="00000A"/>
          <w:sz w:val="24"/>
          <w:szCs w:val="24"/>
          <w:lang w:val="mn-MN"/>
        </w:rPr>
        <w:t>Зөвшөөрсөн:</w:t>
        <w:tab/>
        <w:t>45</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14</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59</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76.3 хувийн саналаар дэмжигдлээ.</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 xml:space="preserve">25. </w:t>
      </w:r>
      <w:r>
        <w:rPr>
          <w:rStyle w:val="style15"/>
          <w:rFonts w:cs="Arial"/>
          <w:b w:val="false"/>
          <w:bCs w:val="false"/>
          <w:i w:val="false"/>
          <w:iCs w:val="false"/>
          <w:caps w:val="false"/>
          <w:smallCaps w:val="false"/>
          <w:color w:val="00000A"/>
          <w:sz w:val="24"/>
          <w:szCs w:val="24"/>
          <w:lang w:val="mn-MN"/>
        </w:rPr>
        <w:t xml:space="preserve">Улсын Их Хурлын гишүүн Д.Зоригт, Г.Батхүү, М.Батчимэг, Б.Гарамгайбаатар, С.Дэмбэрэл, Д.Хаянхярваа, Ч.Хүрэлбаатар, Л.Энх-Амгалан нарын гаргасан, Тогтоолын төслийн 1.19 дэх дэд заалтыг хавсралтын 4.2 дахь дэд заалт болгон доор дурдсанаар бүхэлд нь өөрчлөн найруулах: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Их Хурлын 2010 оны 72 дугаар тогтоолын хэрэгжилтийг хангах хүрээнд түлш, эрчим хүчний үнэ, тарифыг чөлөөлж, тус салбарын хөрөнгө оруулалтын орчныг сайжруулах, эрчим хүчний шинэ эх үүсвэр болон дамжуулах шугамыг төр, хувийн хэвшлийн түншлэлийн зарчмаар барьж байгуулах асуудлыг шуурхай шийдвэрлэх” гэсэн саналыг дэмжье.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Дээрх саналын томьёололтой холбогдуулан Улсын Их Хурлын дарга З.Энхболд, Сангийн сайд Ч.Улаан, Улсын Их Хурлын гишүүн А.Тлейхан нарын тавьсан асуултад ажлын хэсгийн ахлагч, Улсын Их Хурлын гишүүн Д.Зоригт хариулж, тайлбар хийв.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45</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12</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57</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78.9 хувийн саналаар дэмжигдлээ.</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 xml:space="preserve">26. </w:t>
      </w:r>
      <w:r>
        <w:rPr>
          <w:rStyle w:val="style15"/>
          <w:rFonts w:cs="Arial"/>
          <w:b w:val="false"/>
          <w:bCs w:val="false"/>
          <w:i w:val="false"/>
          <w:iCs w:val="false"/>
          <w:caps w:val="false"/>
          <w:smallCaps w:val="false"/>
          <w:color w:val="00000A"/>
          <w:sz w:val="24"/>
          <w:szCs w:val="24"/>
          <w:lang w:val="mn-MN"/>
        </w:rPr>
        <w:t>Улсын Их Хурлын гишүүн Д.Зоригт, Г.Батхүү, М.Батчимэг, Б.Гарамгайбаатар, С.Дэмбэрэл, Д.Хаянхярваа, Ч.Хүрэлбаатар, Л.Энх-Амгалан нарын гаргасан, Тогтоолын төслийн 1.20 дахь дэд заалтыг хавсралтын 4.3 дахь дэд заалт болгон “хөтөлбөр” гэснийг “тэдгээрийн удирдлагыг төр, хувийн хэвшлийн түншлэлийн зарчимд шилжүүлэх хөтөлбөрийг” гэж өөрчлөх саналыг дэмжье.</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46</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11</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57</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80.7 хувийн саналаар дэмжигдлээ.</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 xml:space="preserve">27. </w:t>
      </w:r>
      <w:r>
        <w:rPr>
          <w:rStyle w:val="style15"/>
          <w:rFonts w:cs="Arial"/>
          <w:b w:val="false"/>
          <w:bCs w:val="false"/>
          <w:i w:val="false"/>
          <w:iCs w:val="false"/>
          <w:caps w:val="false"/>
          <w:smallCaps w:val="false"/>
          <w:color w:val="00000A"/>
          <w:sz w:val="24"/>
          <w:szCs w:val="24"/>
          <w:lang w:val="mn-MN"/>
        </w:rPr>
        <w:t>Улсын Их Хурлын гишүүн Д.Зоригт, Г.Батхүү, М.Батчимэг, Б.Гарамгайбаатар, С.Дэмбэрэл, Д.Хаянхярваа, Ч.Хүрэлбаатар, Л.Энх-Амгалан нарын гаргасан, Тогтоолын төслийн 1.21 дэх дэд заалтыг хасах саналыг дэмжье.</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45</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11</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56</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80.4 хувийн саналаар дэмжигдлээ.</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p>
    <w:p>
      <w:pPr>
        <w:pStyle w:val="style38"/>
        <w:spacing w:after="0" w:before="0" w:line="100" w:lineRule="atLeast"/>
        <w:ind w:hanging="0" w:left="0" w:right="0"/>
        <w:contextualSpacing w:val="false"/>
        <w:jc w:val="both"/>
      </w:pPr>
      <w:r>
        <w:rPr/>
        <w:tab/>
      </w:r>
      <w:r>
        <w:rPr>
          <w:b/>
          <w:bCs/>
          <w:i/>
          <w:iCs/>
          <w:lang w:val="mn-MN"/>
        </w:rPr>
        <w:t xml:space="preserve">28. </w:t>
      </w:r>
      <w:r>
        <w:rPr>
          <w:rStyle w:val="style15"/>
          <w:rFonts w:cs="Arial"/>
          <w:b w:val="false"/>
          <w:bCs w:val="false"/>
          <w:i w:val="false"/>
          <w:iCs w:val="false"/>
          <w:caps w:val="false"/>
          <w:smallCaps w:val="false"/>
          <w:color w:val="00000A"/>
          <w:sz w:val="24"/>
          <w:szCs w:val="24"/>
          <w:lang w:val="mn-MN"/>
        </w:rPr>
        <w:t xml:space="preserve">Улсын Их Хурлын гишүүн Д.Зоригт, Г.Батхүү, М.Батчимэг, Б.Гарамгайбаатар, С.Дэмбэрэл, Д.Хаянхярваа, Ч.Хүрэлбаатар, Л.Энх-Амгалан нарын гаргасан, Тогтоолын төслийн 1.22 дахь дэд заалтыг хавсралтын 2.6 дахь дэд заалт болгон доор дурдсанаар бүхэлд нь өөрчлөн найруулах: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“Хувийн хэвшлийн үйл ажиллагаанд дарамт учруулсан, давхацсан хяналт шалгалтыг хийхгүй байх” гэсэн саналыг дэмжье.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Дээрх саналын томьёололтой холбогдуулан Улсын Их Хурлын гишүүн Ч.Улаан, Ц.Цолмон нарын тавьсан асуултад Улсын Их Хурлын гишүүн Д.Зоригт хариулж, тайлбар хийв.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48</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9</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57</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84.2 хувийн саналаар дэмжигдлээ.</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 xml:space="preserve">29. </w:t>
      </w:r>
      <w:r>
        <w:rPr>
          <w:rStyle w:val="style15"/>
          <w:rFonts w:cs="Arial"/>
          <w:b w:val="false"/>
          <w:bCs w:val="false"/>
          <w:i w:val="false"/>
          <w:iCs w:val="false"/>
          <w:caps w:val="false"/>
          <w:smallCaps w:val="false"/>
          <w:color w:val="00000A"/>
          <w:sz w:val="24"/>
          <w:szCs w:val="24"/>
          <w:lang w:val="mn-MN"/>
        </w:rPr>
        <w:t xml:space="preserve">Улсын Их Хурлын гишүүн Д.Зоригт, Г.Батхүү, М.Батчимэг, С.Бямбацогт,  Б.Гарамгайбаатар, С.Дэмбэрэл, Ц.Нямдорж, А.Тлейхан, Д.Хаянхярваа, Ч.Хүрэлбаатар, Л.Энх-Амгалан нарын гаргасан, Тогтоолын төслийн 1.23 дахь дэд заалтыг хавсралтын 1.8 дахь дэд заалт болгон доор дурдсанаар бүхэлд нь өөрчлөн найруулах: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“Гадаадын хөрөнгө оруулагч, бизнес эрхлэгч, жуулчдад визийн дэглэмийг тааламжтай болгох, гадаадын улс орнуудаас хөрөнгө босгох сонирхол бүхий аж ахуйн нэгжүүдийг төлөөлөх эрх бүхий этгээдэд гадаад улсуудад визгүй зорчих боломжийг олгон албан паспорт олгох журам бий болгох” гэсэн саналыг дэмжье.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Дээрх саналын томьёололтой холбогдуулан Улсын Их Хурлын гишүүн Н.Батцэрэг, Б.Болор, Д.Ганбат, Н.Энхболд, А.Бакей, Л.Цог, С.Бямбацогт нарын тавьсан асуултад Улсын Их Хурлын гишүүн Д.Зоригт хариулж, тайлбар хийв.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Улсын Их Хурлын гишүүн Д.Зоригт дээрх саналын томьёоллыг “хоёр хэсэг болгон хураалгая” гэсэн горимын санал гаргав.</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Улсын Их Хурлын гишүүн Д.Зоригтын гаргасан горимын саналыг дэмжье.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42</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22</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 xml:space="preserve">  </w:t>
        <w:tab/>
        <w:tab/>
        <w:t>64</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65.6 хувийн саналаар горимын санал дэмжигдлээ.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bCs/>
          <w:i/>
          <w:iCs/>
          <w:caps w:val="false"/>
          <w:smallCaps w:val="false"/>
          <w:color w:val="00000A"/>
          <w:sz w:val="24"/>
          <w:szCs w:val="24"/>
          <w:lang w:val="mn-MN"/>
        </w:rPr>
        <w:t>1.</w:t>
      </w:r>
      <w:r>
        <w:rPr>
          <w:rStyle w:val="style15"/>
          <w:rFonts w:cs="Arial"/>
          <w:b/>
          <w:bCs/>
          <w:i w:val="false"/>
          <w:iCs w:val="false"/>
          <w:caps w:val="false"/>
          <w:smallCaps w:val="false"/>
          <w:color w:val="00000A"/>
          <w:sz w:val="24"/>
          <w:szCs w:val="24"/>
          <w:lang w:val="mn-MN"/>
        </w:rPr>
        <w:t xml:space="preserve"> </w:t>
      </w:r>
      <w:r>
        <w:rPr>
          <w:rStyle w:val="style15"/>
          <w:rFonts w:cs="Arial"/>
          <w:b w:val="false"/>
          <w:bCs w:val="false"/>
          <w:i w:val="false"/>
          <w:iCs w:val="false"/>
          <w:caps w:val="false"/>
          <w:smallCaps w:val="false"/>
          <w:color w:val="00000A"/>
          <w:sz w:val="24"/>
          <w:szCs w:val="24"/>
          <w:lang w:val="mn-MN"/>
        </w:rPr>
        <w:t xml:space="preserve">Улсын Их Хурлын гишүүн Д.Зоригт, Г.Батхүү, М.Батчимэг, С.Бямбацогт,  Б.Гарамгайбаатар, С.Дэмбэрэл, Ц.Нямдорж, А.Тлейхан, Д.Хаянхярваа, Ч.Хүрэлбаатар, Л.Энх-Амгалан нарын гаргасан, Тогтоолын төслийн 1.23 дахь дэд заалтыг хавсралтын 1.8 дахь дэд заалт болгон доор дурдсанаар бүхэлд нь өөрчлөн найруулах: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“Гадаадын хөрөнгө оруулагч, бизнес эрхлэгч, жуулчдад визийн дэглэмийг тааламжтай болгох” гэсэн саналыг дэмжье.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51</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14</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 xml:space="preserve">  </w:t>
        <w:tab/>
        <w:tab/>
        <w:t>65</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78.5 хувийн саналаар нэг дэх санал дэмжигдлээ.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bCs/>
          <w:i/>
          <w:iCs/>
          <w:caps w:val="false"/>
          <w:smallCaps w:val="false"/>
          <w:color w:val="00000A"/>
          <w:sz w:val="24"/>
          <w:szCs w:val="24"/>
          <w:lang w:val="mn-MN"/>
        </w:rPr>
        <w:t>2.</w:t>
      </w:r>
      <w:r>
        <w:rPr>
          <w:rStyle w:val="style15"/>
          <w:rFonts w:cs="Arial"/>
          <w:b/>
          <w:bCs/>
          <w:i w:val="false"/>
          <w:iCs w:val="false"/>
          <w:caps w:val="false"/>
          <w:smallCaps w:val="false"/>
          <w:color w:val="00000A"/>
          <w:sz w:val="24"/>
          <w:szCs w:val="24"/>
          <w:lang w:val="mn-MN"/>
        </w:rPr>
        <w:t xml:space="preserve"> </w:t>
      </w:r>
      <w:r>
        <w:rPr>
          <w:rStyle w:val="style15"/>
          <w:rFonts w:cs="Arial"/>
          <w:b w:val="false"/>
          <w:bCs w:val="false"/>
          <w:i w:val="false"/>
          <w:iCs w:val="false"/>
          <w:caps w:val="false"/>
          <w:smallCaps w:val="false"/>
          <w:color w:val="00000A"/>
          <w:sz w:val="24"/>
          <w:szCs w:val="24"/>
          <w:lang w:val="mn-MN"/>
        </w:rPr>
        <w:t xml:space="preserve">Улсын Их Хурлын гишүүн С.Бямбацогт, Л.Энх-Амгалан, Д.Хаянхярваа, Ч.Хүрэлбаатар нарын гаргасан, Тогтоолын төслийн 1.23 дахь дэд заалтыг хавсралтын 1.8 дахь дэд заалт болгон доор дурдсанаар бүхэлд нь өөрчлөн найруулах: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“Гадаадын улс орнуудаас хөрөнгө босгох сонирхол бүхий аж ахуйн нэгжүүдийг төлөөлөх эрх бүхий этгээдэд гадаад улсуудад визгүй зорчих боломжийг олгон албан паспорт олгох журам бий болгох” гэсэн саналыг дэмжье.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24</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41</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 xml:space="preserve">  </w:t>
        <w:tab/>
        <w:tab/>
        <w:t>65</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36.9 хувийн саналаар хоёр дахь санал дэмжигдсэнгүй.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 xml:space="preserve">30. </w:t>
      </w:r>
      <w:r>
        <w:rPr>
          <w:rStyle w:val="style15"/>
          <w:rFonts w:cs="Arial"/>
          <w:b w:val="false"/>
          <w:bCs w:val="false"/>
          <w:i w:val="false"/>
          <w:iCs w:val="false"/>
          <w:caps w:val="false"/>
          <w:smallCaps w:val="false"/>
          <w:color w:val="00000A"/>
          <w:sz w:val="24"/>
          <w:szCs w:val="24"/>
          <w:lang w:val="mn-MN"/>
        </w:rPr>
        <w:t xml:space="preserve">Улсын Их Хурлын гишүүн Д.Зоригт, Г.Батхүү, М.Батчимэг, Б.Гарамгайбаатар, С.Дэмбэрэл, Д.Хаянхярваа, Ч.Хүрэлбаатар, Л.Энх-Амгалан нарын гаргасан, Тогтоолын төслийн хавсралтад доор дурдсан агуулга бүхий 1.1 дэх дэд заалт нэмэх: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2014 оны төсвийн тухай хуульд нэмэлт, өөрчлөлт оруулах тухай хуулийн төслийг доор дурдсан чиглэлээр боловсруулж, өргөн мэдүүлэх: </w:t>
      </w:r>
    </w:p>
    <w:p>
      <w:pPr>
        <w:pStyle w:val="style38"/>
        <w:spacing w:after="0" w:before="0" w:line="100" w:lineRule="atLeast"/>
        <w:ind w:hanging="0" w:left="0" w:right="0"/>
        <w:contextualSpacing w:val="false"/>
        <w:jc w:val="both"/>
      </w:pPr>
      <w:r>
        <w:rPr/>
      </w:r>
    </w:p>
    <w:p>
      <w:pPr>
        <w:pStyle w:val="style38"/>
        <w:numPr>
          <w:ilvl w:val="0"/>
          <w:numId w:val="3"/>
        </w:numPr>
        <w:spacing w:after="0" w:before="0" w:line="100" w:lineRule="atLeast"/>
        <w:contextualSpacing w:val="false"/>
        <w:jc w:val="both"/>
      </w:pPr>
      <w:r>
        <w:rPr>
          <w:rStyle w:val="style15"/>
          <w:rFonts w:cs="Arial"/>
          <w:b w:val="false"/>
          <w:bCs w:val="false"/>
          <w:i w:val="false"/>
          <w:iCs w:val="false"/>
          <w:caps w:val="false"/>
          <w:smallCaps w:val="false"/>
          <w:color w:val="00000A"/>
          <w:sz w:val="24"/>
          <w:szCs w:val="24"/>
          <w:lang w:val="mn-MN"/>
        </w:rPr>
        <w:t>төсвийн урсгал зардлыг бууруулж, хэмнэлтийн горимд шилжих;</w:t>
      </w:r>
    </w:p>
    <w:p>
      <w:pPr>
        <w:pStyle w:val="style38"/>
        <w:numPr>
          <w:ilvl w:val="0"/>
          <w:numId w:val="3"/>
        </w:numPr>
        <w:spacing w:after="0" w:before="0" w:line="100" w:lineRule="atLeast"/>
        <w:contextualSpacing w:val="false"/>
        <w:jc w:val="both"/>
      </w:pPr>
      <w:r>
        <w:rPr>
          <w:rStyle w:val="style15"/>
          <w:rFonts w:cs="Arial"/>
          <w:b w:val="false"/>
          <w:bCs w:val="false"/>
          <w:i w:val="false"/>
          <w:iCs w:val="false"/>
          <w:caps w:val="false"/>
          <w:smallCaps w:val="false"/>
          <w:color w:val="00000A"/>
          <w:sz w:val="24"/>
          <w:szCs w:val="24"/>
          <w:lang w:val="mn-MN"/>
        </w:rPr>
        <w:t>улсын төсөвт ашиглах төгрөгийн гадаад валюттай харьцах ханшийг тогтсон аргачлал, эх сурвалжид үндэслэн тооцох;</w:t>
      </w:r>
    </w:p>
    <w:p>
      <w:pPr>
        <w:pStyle w:val="style38"/>
        <w:numPr>
          <w:ilvl w:val="0"/>
          <w:numId w:val="3"/>
        </w:numPr>
        <w:spacing w:after="0" w:before="0" w:line="100" w:lineRule="atLeast"/>
        <w:contextualSpacing w:val="false"/>
        <w:jc w:val="both"/>
      </w:pPr>
      <w:r>
        <w:rPr>
          <w:rStyle w:val="style15"/>
          <w:rFonts w:cs="Arial"/>
          <w:b w:val="false"/>
          <w:bCs w:val="false"/>
          <w:i w:val="false"/>
          <w:iCs w:val="false"/>
          <w:caps w:val="false"/>
          <w:smallCaps w:val="false"/>
          <w:color w:val="00000A"/>
          <w:sz w:val="24"/>
          <w:szCs w:val="24"/>
          <w:lang w:val="mn-MN"/>
        </w:rPr>
        <w:t>хөрөнгө оруулалтын зардлыг бууруулахгүй байх;</w:t>
      </w:r>
    </w:p>
    <w:p>
      <w:pPr>
        <w:pStyle w:val="style38"/>
        <w:numPr>
          <w:ilvl w:val="0"/>
          <w:numId w:val="3"/>
        </w:numPr>
        <w:spacing w:after="0" w:before="0" w:line="100" w:lineRule="atLeast"/>
        <w:contextualSpacing w:val="false"/>
        <w:jc w:val="both"/>
      </w:pPr>
      <w:r>
        <w:rPr>
          <w:rStyle w:val="style15"/>
          <w:rFonts w:cs="Arial"/>
          <w:b w:val="false"/>
          <w:bCs w:val="false"/>
          <w:i w:val="false"/>
          <w:iCs w:val="false"/>
          <w:caps w:val="false"/>
          <w:smallCaps w:val="false"/>
          <w:color w:val="00000A"/>
          <w:sz w:val="24"/>
          <w:szCs w:val="24"/>
          <w:lang w:val="mn-MN"/>
        </w:rPr>
        <w:t>жижиг, дунд үйлдвэрийг хөгжүүлэх сан, зээлийн батлан даалтын сангийн эх үүсвэрийг нэмэгдүүлэх;</w:t>
      </w:r>
    </w:p>
    <w:p>
      <w:pPr>
        <w:pStyle w:val="style38"/>
        <w:numPr>
          <w:ilvl w:val="0"/>
          <w:numId w:val="3"/>
        </w:numPr>
        <w:spacing w:after="0" w:before="0" w:line="100" w:lineRule="atLeast"/>
        <w:contextualSpacing w:val="false"/>
        <w:jc w:val="both"/>
      </w:pPr>
      <w:r>
        <w:rPr>
          <w:rStyle w:val="style15"/>
          <w:rFonts w:cs="Arial"/>
          <w:b w:val="false"/>
          <w:bCs w:val="false"/>
          <w:i w:val="false"/>
          <w:iCs w:val="false"/>
          <w:caps w:val="false"/>
          <w:smallCaps w:val="false"/>
          <w:color w:val="00000A"/>
          <w:sz w:val="24"/>
          <w:szCs w:val="24"/>
          <w:lang w:val="mn-MN"/>
        </w:rPr>
        <w:t xml:space="preserve">төрийн байгууллагуудын бүтэц, чиг үүргийн давхардлыг арилгаж, тогтолцоог боловсронгуй болгох;” гэсэн саналыг дэмжье. </w:t>
      </w:r>
    </w:p>
    <w:p>
      <w:pPr>
        <w:pStyle w:val="style38"/>
        <w:spacing w:after="0" w:before="0" w:line="100" w:lineRule="atLeast"/>
        <w:contextualSpacing w:val="false"/>
        <w:jc w:val="both"/>
      </w:pPr>
      <w:r>
        <w:rPr/>
      </w:r>
    </w:p>
    <w:p>
      <w:pPr>
        <w:pStyle w:val="style38"/>
        <w:spacing w:after="0" w:before="0" w:line="100" w:lineRule="atLeast"/>
        <w:ind w:hanging="0" w:left="0" w:right="0"/>
        <w:contextualSpacing w:val="false"/>
        <w:jc w:val="both"/>
      </w:pPr>
      <w:r>
        <w:rPr/>
        <w:tab/>
      </w:r>
      <w:r>
        <w:rPr>
          <w:lang w:val="mn-MN"/>
        </w:rPr>
        <w:t xml:space="preserve">Дээрх саналын томьёололтой холбогдуулан Улсын Их Хурлын гишүүн Ж.Энхбаяр, С.Бямбацогт, Я.Содбаатар, О.Содбилэг, С.Баярцогт, Н.Батцэрэг нарын тавьсан асуултад Улсын Их Хурлын гишүүн Д.Зоригт, Б.Гарамгайбаатар, Сангийн сайд Ч.Улаан нар хариулж, тайлбар хийв.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tab/>
      </w:r>
      <w:r>
        <w:rPr>
          <w:lang w:val="mn-MN"/>
        </w:rPr>
        <w:t>З</w:t>
      </w:r>
      <w:r>
        <w:rPr>
          <w:rStyle w:val="style15"/>
          <w:rFonts w:cs="Arial"/>
          <w:b w:val="false"/>
          <w:bCs w:val="false"/>
          <w:i w:val="false"/>
          <w:iCs w:val="false"/>
          <w:caps w:val="false"/>
          <w:smallCaps w:val="false"/>
          <w:color w:val="00000A"/>
          <w:sz w:val="24"/>
          <w:szCs w:val="24"/>
          <w:lang w:val="mn-MN"/>
        </w:rPr>
        <w:t>өвшөөрсөн:</w:t>
        <w:tab/>
        <w:t>54</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14</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 xml:space="preserve">  </w:t>
        <w:tab/>
        <w:tab/>
        <w:t>68</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79.4 хувийн саналаар дэмжигдлээ. </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p>
    <w:p>
      <w:pPr>
        <w:pStyle w:val="style38"/>
        <w:spacing w:after="0" w:before="0" w:line="100" w:lineRule="atLeast"/>
        <w:ind w:hanging="0" w:left="0" w:right="0"/>
        <w:contextualSpacing w:val="false"/>
        <w:jc w:val="both"/>
      </w:pPr>
      <w:r>
        <w:rPr/>
        <w:tab/>
      </w:r>
      <w:r>
        <w:rPr>
          <w:b/>
          <w:bCs/>
          <w:i/>
          <w:iCs/>
          <w:lang w:val="mn-MN"/>
        </w:rPr>
        <w:t xml:space="preserve">31. </w:t>
      </w:r>
      <w:r>
        <w:rPr>
          <w:rStyle w:val="style15"/>
          <w:rFonts w:cs="Arial"/>
          <w:b w:val="false"/>
          <w:bCs w:val="false"/>
          <w:i w:val="false"/>
          <w:iCs w:val="false"/>
          <w:caps w:val="false"/>
          <w:smallCaps w:val="false"/>
          <w:color w:val="00000A"/>
          <w:sz w:val="24"/>
          <w:szCs w:val="24"/>
          <w:lang w:val="mn-MN"/>
        </w:rPr>
        <w:t xml:space="preserve">Улсын Их Хурлын гишүүн Д.Зоригт, Г.Батхүү, М.Батчимэг, Б.Гарамгайбаатар, С.Дэмбэрэл, Д.Хаянхярваа, Ч.Хүрэлбаатар, Л.Энх-Амгалан нарын гаргасан, Тогтоолын төслийн хавсралтад доор дурдсан агуулга бүхий 1.3 дахь дэд заалт нэмэх: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“Хүчин төгөлдөр мөрдөгдөж байгаа хөрөнгө оруулалтын гэрээний хүрээнд Оюу Толгой төслийн далд уурхайн бүтээн байгуулалтыг түргэтгэх, уг төслийн хэрэгжилтэд Улсын Их Хурал, Засгийн газраас бодлогын дэмжлэг үзүүлж ажиллах” гэсэн саналыг дэмжье.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Дээрх саналын томьёололтой холбогдуулан Улсын Их Хурлын гишүүн Я.Содбаатар, Г.Уянга, Р.Гончигдорж нарын тавьсан асуултад Улсын Их Хурлын гишүүн Д.Зоригт хариулж, тайлбар хийв. Улсын Их Хурлын гишүүн Ц.Даваасүрэн, Г.Баярсайхан, С.Ганбаатар нар санал хэлэв.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Хурал дахь МАХН, МҮАН хамтарсан “Шударга Ёс” эвслийн бүлгийн дарга Н.Батцэрэг уг асуудлаар 1 хоногийн завсарлага авч байгаагаа мэдэгдэв.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center"/>
      </w:pPr>
      <w:r>
        <w:rPr>
          <w:rStyle w:val="style15"/>
          <w:rFonts w:cs="Arial"/>
          <w:b/>
          <w:bCs w:val="false"/>
          <w:i/>
          <w:color w:val="00000A"/>
          <w:sz w:val="24"/>
          <w:szCs w:val="24"/>
          <w:u w:val="none"/>
          <w:shd w:fill="FFFFFF" w:val="clear"/>
          <w:lang w:val="mn-MN"/>
        </w:rPr>
        <w:t>Х</w:t>
      </w:r>
      <w:r>
        <w:rPr>
          <w:rStyle w:val="style15"/>
          <w:rFonts w:cs="Arial"/>
          <w:b/>
          <w:bCs w:val="false"/>
          <w:i/>
          <w:color w:val="00000A"/>
          <w:sz w:val="24"/>
          <w:szCs w:val="24"/>
          <w:u w:val="none"/>
          <w:shd w:fill="FFFFFF" w:val="clear"/>
          <w:lang w:val="ms-MY"/>
        </w:rPr>
        <w:t>уралдаан 1</w:t>
      </w:r>
      <w:r>
        <w:rPr>
          <w:rStyle w:val="style15"/>
          <w:rFonts w:cs="Arial"/>
          <w:b/>
          <w:bCs w:val="false"/>
          <w:i/>
          <w:color w:val="00000A"/>
          <w:sz w:val="24"/>
          <w:szCs w:val="24"/>
          <w:u w:val="none"/>
          <w:shd w:fill="FFFFFF" w:val="clear"/>
          <w:lang w:val="mn-MN"/>
        </w:rPr>
        <w:t>2</w:t>
      </w:r>
      <w:r>
        <w:rPr>
          <w:rStyle w:val="style15"/>
          <w:rFonts w:cs="Arial"/>
          <w:b/>
          <w:bCs w:val="false"/>
          <w:color w:val="00000A"/>
          <w:sz w:val="24"/>
          <w:szCs w:val="24"/>
          <w:u w:val="none"/>
          <w:shd w:fill="FFFFFF" w:val="clear"/>
          <w:lang w:val="mn-MN"/>
        </w:rPr>
        <w:t xml:space="preserve"> </w:t>
      </w:r>
      <w:r>
        <w:rPr>
          <w:rStyle w:val="style15"/>
          <w:rFonts w:cs="Arial"/>
          <w:b/>
          <w:bCs w:val="false"/>
          <w:i/>
          <w:color w:val="00000A"/>
          <w:sz w:val="24"/>
          <w:szCs w:val="24"/>
          <w:u w:val="none"/>
          <w:shd w:fill="FFFFFF" w:val="clear"/>
          <w:lang w:val="ms-MY"/>
        </w:rPr>
        <w:t xml:space="preserve">цаг </w:t>
      </w:r>
      <w:r>
        <w:rPr>
          <w:rStyle w:val="style15"/>
          <w:rFonts w:cs="Arial"/>
          <w:b/>
          <w:bCs w:val="false"/>
          <w:i/>
          <w:color w:val="00000A"/>
          <w:sz w:val="24"/>
          <w:szCs w:val="24"/>
          <w:u w:val="none"/>
          <w:shd w:fill="FFFFFF" w:val="clear"/>
          <w:lang w:val="mn-MN"/>
        </w:rPr>
        <w:t>50</w:t>
      </w:r>
      <w:r>
        <w:rPr>
          <w:rStyle w:val="style15"/>
          <w:rFonts w:cs="Arial"/>
          <w:b/>
          <w:bCs w:val="false"/>
          <w:i/>
          <w:color w:val="00000A"/>
          <w:sz w:val="24"/>
          <w:szCs w:val="24"/>
          <w:u w:val="none"/>
          <w:shd w:fill="FFFFFF" w:val="clear"/>
          <w:lang w:val="ms-MY"/>
        </w:rPr>
        <w:t xml:space="preserve"> минутад завсарлаж, </w:t>
      </w:r>
      <w:r>
        <w:rPr>
          <w:rStyle w:val="style15"/>
          <w:rFonts w:cs="Arial"/>
          <w:b/>
          <w:bCs w:val="false"/>
          <w:i/>
          <w:color w:val="00000A"/>
          <w:sz w:val="24"/>
          <w:szCs w:val="24"/>
          <w:u w:val="none"/>
          <w:shd w:fill="FFFFFF" w:val="clear"/>
          <w:lang w:val="mn-MN"/>
        </w:rPr>
        <w:t>14</w:t>
      </w:r>
      <w:r>
        <w:rPr>
          <w:rStyle w:val="style15"/>
          <w:rFonts w:cs="Arial"/>
          <w:b w:val="false"/>
          <w:bCs w:val="false"/>
          <w:color w:val="00000A"/>
          <w:sz w:val="24"/>
          <w:szCs w:val="24"/>
          <w:u w:val="none"/>
          <w:shd w:fill="FFFFFF" w:val="clear"/>
          <w:lang w:val="mn-MN"/>
        </w:rPr>
        <w:t xml:space="preserve"> </w:t>
      </w:r>
      <w:r>
        <w:rPr>
          <w:rStyle w:val="style15"/>
          <w:rFonts w:cs="Arial"/>
          <w:b/>
          <w:bCs w:val="false"/>
          <w:i/>
          <w:color w:val="00000A"/>
          <w:sz w:val="24"/>
          <w:szCs w:val="24"/>
          <w:u w:val="none"/>
          <w:shd w:fill="FFFFFF" w:val="clear"/>
          <w:lang w:val="ms-MY"/>
        </w:rPr>
        <w:t xml:space="preserve">цаг </w:t>
      </w:r>
      <w:r>
        <w:rPr>
          <w:rStyle w:val="style15"/>
          <w:rFonts w:cs="Arial"/>
          <w:b/>
          <w:bCs w:val="false"/>
          <w:i/>
          <w:color w:val="00000A"/>
          <w:sz w:val="24"/>
          <w:szCs w:val="24"/>
          <w:u w:val="none"/>
          <w:shd w:fill="FFFFFF" w:val="clear"/>
          <w:lang w:val="mn-MN"/>
        </w:rPr>
        <w:t>20</w:t>
      </w:r>
      <w:r>
        <w:rPr>
          <w:rStyle w:val="style15"/>
          <w:rFonts w:cs="Arial"/>
          <w:b/>
          <w:bCs w:val="false"/>
          <w:i/>
          <w:color w:val="00000A"/>
          <w:sz w:val="24"/>
          <w:szCs w:val="24"/>
          <w:u w:val="none"/>
          <w:shd w:fill="FFFFFF" w:val="clear"/>
          <w:lang w:val="ms-MY"/>
        </w:rPr>
        <w:t xml:space="preserve"> минутаас үргэлжлэв.</w:t>
      </w:r>
    </w:p>
    <w:p>
      <w:pPr>
        <w:pStyle w:val="style38"/>
        <w:spacing w:after="0" w:before="0" w:line="100" w:lineRule="atLeast"/>
        <w:ind w:hanging="0" w:left="0" w:right="0"/>
        <w:contextualSpacing w:val="false"/>
        <w:jc w:val="center"/>
      </w:pPr>
      <w:r>
        <w:rPr/>
      </w:r>
    </w:p>
    <w:p>
      <w:pPr>
        <w:pStyle w:val="style0"/>
        <w:spacing w:after="0" w:before="0"/>
        <w:contextualSpacing w:val="false"/>
        <w:jc w:val="both"/>
      </w:pPr>
      <w:r>
        <w:rPr>
          <w:rFonts w:cs="Arial"/>
          <w:b/>
          <w:i/>
          <w:sz w:val="24"/>
          <w:szCs w:val="24"/>
          <w:lang w:val="mn-MN"/>
        </w:rPr>
        <w:tab/>
        <w:t xml:space="preserve">Үдээс хойшхи </w:t>
      </w:r>
      <w:r>
        <w:rPr>
          <w:rFonts w:cs="Arial"/>
          <w:b/>
          <w:bCs/>
          <w:i/>
          <w:iCs/>
          <w:sz w:val="24"/>
          <w:szCs w:val="24"/>
        </w:rPr>
        <w:t>хуралдаанд ирвэл зохих</w:t>
      </w:r>
      <w:r>
        <w:rPr>
          <w:rFonts w:cs="Arial"/>
          <w:b/>
          <w:i/>
          <w:sz w:val="24"/>
          <w:szCs w:val="24"/>
        </w:rPr>
        <w:t xml:space="preserve"> </w:t>
      </w:r>
      <w:r>
        <w:rPr>
          <w:rFonts w:cs="Arial"/>
          <w:b/>
          <w:bCs/>
          <w:i/>
          <w:iCs/>
          <w:sz w:val="24"/>
          <w:szCs w:val="24"/>
          <w:lang w:val="mn-MN"/>
        </w:rPr>
        <w:t>76</w:t>
      </w:r>
      <w:r>
        <w:rPr>
          <w:rFonts w:cs="Arial"/>
          <w:b/>
          <w:bCs/>
          <w:i/>
          <w:iCs/>
          <w:sz w:val="24"/>
          <w:szCs w:val="24"/>
        </w:rPr>
        <w:t xml:space="preserve"> гишүүнээс нийт 7</w:t>
      </w:r>
      <w:r>
        <w:rPr>
          <w:rFonts w:cs="Arial"/>
          <w:b/>
          <w:bCs/>
          <w:i/>
          <w:iCs/>
          <w:sz w:val="24"/>
          <w:szCs w:val="24"/>
          <w:lang w:val="mn-MN"/>
        </w:rPr>
        <w:t xml:space="preserve">5 </w:t>
      </w:r>
      <w:r>
        <w:rPr>
          <w:rFonts w:cs="Arial"/>
          <w:b/>
          <w:bCs/>
          <w:i/>
          <w:iCs/>
          <w:sz w:val="24"/>
          <w:szCs w:val="24"/>
        </w:rPr>
        <w:t>гишүүн ирж,  9</w:t>
      </w:r>
      <w:r>
        <w:rPr>
          <w:rFonts w:cs="Arial"/>
          <w:b/>
          <w:bCs/>
          <w:i/>
          <w:iCs/>
          <w:sz w:val="24"/>
          <w:szCs w:val="24"/>
          <w:lang w:val="mn-MN"/>
        </w:rPr>
        <w:t xml:space="preserve">8.6 </w:t>
      </w:r>
      <w:r>
        <w:rPr>
          <w:rFonts w:cs="Arial"/>
          <w:b/>
          <w:bCs/>
          <w:i/>
          <w:iCs/>
          <w:sz w:val="24"/>
          <w:szCs w:val="24"/>
        </w:rPr>
        <w:t xml:space="preserve">хувийн ирцтэй байв. </w:t>
      </w:r>
    </w:p>
    <w:p>
      <w:pPr>
        <w:pStyle w:val="style38"/>
        <w:spacing w:after="0" w:before="0"/>
        <w:contextualSpacing w:val="false"/>
      </w:pPr>
      <w:r>
        <w:rPr/>
      </w:r>
    </w:p>
    <w:p>
      <w:pPr>
        <w:pStyle w:val="style38"/>
        <w:spacing w:after="0" w:before="0"/>
        <w:contextualSpacing w:val="false"/>
        <w:jc w:val="both"/>
      </w:pPr>
      <w:r>
        <w:rPr/>
        <w:tab/>
      </w:r>
      <w:r>
        <w:rPr>
          <w:b/>
          <w:i/>
          <w:sz w:val="24"/>
          <w:szCs w:val="24"/>
          <w:lang w:val="mn-MN"/>
        </w:rPr>
        <w:t xml:space="preserve">Хоцорсон: </w:t>
      </w:r>
      <w:r>
        <w:rPr>
          <w:b w:val="false"/>
          <w:bCs w:val="false"/>
          <w:i/>
          <w:iCs/>
          <w:sz w:val="24"/>
          <w:szCs w:val="24"/>
          <w:u w:val="none"/>
          <w:lang w:val="mn-MN"/>
        </w:rPr>
        <w:t>Д.Арвин-0:10, О.Баасанхүү-0:10, Д.Бат-Эрдэнэ-0:10, Р.Бурмаа-0:10, Б.Гарамгайбаатар-0:10, Р.Гончигдорж-0:10, Д.Зоригт-0:10, Б.Наранхүү-0:10, Ш.Түвдэндорж-0:10, Ч.Улаан-0:10, Г.Уянга-1:40, Л.Эрдэнэчимэг-0:10</w:t>
      </w:r>
      <w:r>
        <w:rPr>
          <w:b w:val="false"/>
          <w:i/>
          <w:iCs/>
          <w:sz w:val="24"/>
          <w:szCs w:val="24"/>
          <w:lang w:val="mn-MN"/>
        </w:rPr>
        <w:t>;</w:t>
      </w:r>
    </w:p>
    <w:p>
      <w:pPr>
        <w:pStyle w:val="style38"/>
        <w:spacing w:after="0" w:before="0"/>
        <w:contextualSpacing w:val="false"/>
      </w:pPr>
      <w:r>
        <w:rPr>
          <w:sz w:val="23"/>
          <w:szCs w:val="23"/>
        </w:rPr>
        <w:tab/>
      </w:r>
      <w:r>
        <w:rPr>
          <w:rFonts w:cs="Arial"/>
          <w:b/>
          <w:i/>
          <w:sz w:val="23"/>
          <w:szCs w:val="23"/>
          <w:lang w:val="mn-MN"/>
        </w:rPr>
        <w:t>Чөлөөтэй:</w:t>
      </w:r>
      <w:r>
        <w:rPr>
          <w:rFonts w:cs="Arial"/>
          <w:b/>
          <w:i/>
          <w:sz w:val="23"/>
          <w:szCs w:val="23"/>
        </w:rPr>
        <w:t xml:space="preserve"> </w:t>
      </w:r>
      <w:r>
        <w:rPr>
          <w:rFonts w:cs="Arial"/>
          <w:b w:val="false"/>
          <w:bCs w:val="false"/>
          <w:i/>
          <w:sz w:val="23"/>
          <w:szCs w:val="23"/>
          <w:lang w:val="mn-MN"/>
        </w:rPr>
        <w:t xml:space="preserve"> С.Одонтуяа</w:t>
      </w:r>
      <w:r>
        <w:rPr>
          <w:rFonts w:cs="Arial"/>
          <w:i/>
          <w:sz w:val="23"/>
          <w:szCs w:val="23"/>
        </w:rPr>
        <w:t>;</w:t>
      </w:r>
    </w:p>
    <w:p>
      <w:pPr>
        <w:pStyle w:val="style38"/>
        <w:spacing w:after="0" w:before="0"/>
        <w:contextualSpacing w:val="false"/>
      </w:pPr>
      <w:r>
        <w:rPr>
          <w:rFonts w:cs="Arial"/>
          <w:sz w:val="23"/>
          <w:szCs w:val="23"/>
        </w:rPr>
        <w:tab/>
      </w:r>
    </w:p>
    <w:p>
      <w:pPr>
        <w:pStyle w:val="style38"/>
        <w:spacing w:after="0" w:before="0" w:line="100" w:lineRule="atLeast"/>
        <w:ind w:hanging="0" w:left="0" w:right="0"/>
        <w:contextualSpacing w:val="false"/>
        <w:jc w:val="both"/>
      </w:pPr>
      <w:r>
        <w:rPr>
          <w:b w:val="false"/>
          <w:bCs w:val="false"/>
          <w:i w:val="false"/>
          <w:iCs w:val="false"/>
          <w:sz w:val="24"/>
          <w:szCs w:val="24"/>
          <w:lang w:val="mn-MN"/>
        </w:rPr>
        <w:tab/>
      </w:r>
      <w:r>
        <w:rPr>
          <w:b/>
          <w:bCs/>
          <w:i/>
          <w:iCs/>
          <w:sz w:val="24"/>
          <w:szCs w:val="24"/>
          <w:lang w:val="mn-MN"/>
        </w:rPr>
        <w:t>Хоёр</w:t>
      </w:r>
      <w:r>
        <w:rPr>
          <w:b/>
          <w:bCs/>
          <w:i/>
          <w:iCs/>
          <w:sz w:val="24"/>
          <w:szCs w:val="24"/>
          <w:u w:val="none"/>
          <w:lang w:val="mn-MN"/>
        </w:rPr>
        <w:t>. “Монгол Улсын Засгийн газрын тухай хуульд өөрчлөлт оруулах тухай, Монгол Улсын Их Хурлын тухай хуульд өөрчлөлт оруулах тухай хуулийн төслүүд /</w:t>
      </w:r>
      <w:r>
        <w:rPr>
          <w:b w:val="false"/>
          <w:bCs w:val="false"/>
          <w:i/>
          <w:iCs/>
          <w:sz w:val="24"/>
          <w:szCs w:val="24"/>
          <w:u w:val="none"/>
          <w:lang w:val="mn-MN"/>
        </w:rPr>
        <w:t>Монгол Улсын Ерөнхийлөгч Ц.Элбэгдорж өргөн мэдүүлсэн, эцсийн хэлэлцүүлэг</w:t>
      </w:r>
      <w:r>
        <w:rPr>
          <w:b/>
          <w:bCs/>
          <w:i/>
          <w:iCs/>
          <w:sz w:val="24"/>
          <w:szCs w:val="24"/>
          <w:u w:val="none"/>
          <w:lang w:val="mn-MN"/>
        </w:rPr>
        <w:t>/.</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bCs/>
          <w:i/>
          <w:iCs/>
          <w:sz w:val="24"/>
          <w:szCs w:val="24"/>
          <w:u w:val="none"/>
          <w:lang w:val="mn-MN"/>
        </w:rPr>
        <w:tab/>
      </w:r>
      <w:r>
        <w:rPr>
          <w:b w:val="false"/>
          <w:bCs w:val="false"/>
          <w:i w:val="false"/>
          <w:iCs w:val="false"/>
          <w:sz w:val="24"/>
          <w:szCs w:val="24"/>
          <w:u w:val="none"/>
          <w:lang w:val="mn-MN"/>
        </w:rPr>
        <w:t xml:space="preserve">Хэлэлцэж буй асуудалтай холбогдуулан Монгол Улсын Ерөнхий сайд Н.Алтанхуяг, Улсын Их Хурлын Тамгын газрын Ерөнхий нарийн бичгийн дарга Б.Болдбаатар, Хууль зүйн үйлчилгээний хэлтсийн дарга Ж.Дашдорж, Улсын Их Хурлын Төрийн байгуулалтын байнгын хорооны ажлын албаны зөвлөх О.Тунгалаг, зөвлөх Ж.Бямбадулам, референт С.Энхцэцэг нар байлцав.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i w:val="false"/>
          <w:iCs w:val="false"/>
          <w:sz w:val="24"/>
          <w:szCs w:val="24"/>
          <w:u w:val="none"/>
          <w:lang w:val="mn-MN"/>
        </w:rPr>
        <w:tab/>
        <w:t xml:space="preserve">“Монгол Улсын Засгийн газрын тухай хуульд өөрчлөлт оруулах тухай”, “Монгол Улсын Их Хурлын тухай хуульд өөрчлөлт оруулах тухай” хуулиудын төслийг эцсийн хэлэлцүүлэгт бэлтгэсэн талаар Төрийн байгуулалтын байнгын хорооноос гаргасан санал, дүгнэлтийг Улсын Их Хурлын гишүүн С.Баярцогт танилцуулав.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i w:val="false"/>
          <w:iCs w:val="false"/>
          <w:sz w:val="24"/>
          <w:szCs w:val="24"/>
          <w:u w:val="none"/>
          <w:lang w:val="mn-MN"/>
        </w:rPr>
        <w:tab/>
        <w:t xml:space="preserve">Байнгын хорооны санал, дүгнэлттэй холбогдуулан Улсын Их Хурлын гишүүн Ж.Энхбаяр, Ц.Даваасүрэн, Ц.Оюунбаатар, Х.Болорчулуун нарын тавьсан асуултад Улсын Их Хурлын гишүүн А.Бакей хариулж, тайлбар хийв.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i w:val="false"/>
          <w:iCs w:val="false"/>
          <w:sz w:val="24"/>
          <w:szCs w:val="24"/>
          <w:u w:val="none"/>
          <w:lang w:val="mn-MN"/>
        </w:rPr>
        <w:tab/>
      </w:r>
      <w:r>
        <w:rPr>
          <w:b/>
          <w:bCs/>
          <w:i w:val="false"/>
          <w:iCs w:val="false"/>
          <w:sz w:val="24"/>
          <w:szCs w:val="24"/>
          <w:u w:val="none"/>
          <w:lang w:val="mn-MN"/>
        </w:rPr>
        <w:t xml:space="preserve">З.Энхболд: - </w:t>
      </w:r>
      <w:r>
        <w:rPr>
          <w:b w:val="false"/>
          <w:bCs w:val="false"/>
          <w:i w:val="false"/>
          <w:iCs w:val="false"/>
          <w:sz w:val="24"/>
          <w:szCs w:val="24"/>
          <w:u w:val="none"/>
          <w:lang w:val="mn-MN"/>
        </w:rPr>
        <w:t xml:space="preserve">Төрийн байгуулалтын байнгын хорооноос гаргасан, “Монгол Улсын Засгийн газрын тухай хуульд өөрчлөлт оруулах” тухай хуулийн төслийг баталъя.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i w:val="false"/>
          <w:iCs w:val="false"/>
          <w:sz w:val="24"/>
          <w:szCs w:val="24"/>
          <w:u w:val="none"/>
          <w:lang w:val="mn-MN"/>
        </w:rPr>
        <w:tab/>
        <w:t>З</w:t>
      </w:r>
      <w:r>
        <w:rPr>
          <w:rStyle w:val="style15"/>
          <w:rFonts w:cs="Arial"/>
          <w:b w:val="false"/>
          <w:bCs w:val="false"/>
          <w:i w:val="false"/>
          <w:iCs w:val="false"/>
          <w:caps w:val="false"/>
          <w:smallCaps w:val="false"/>
          <w:color w:val="00000A"/>
          <w:sz w:val="24"/>
          <w:szCs w:val="24"/>
          <w:u w:val="none"/>
          <w:lang w:val="mn-MN"/>
        </w:rPr>
        <w:t>өвшөөрсөн:</w:t>
        <w:tab/>
        <w:t>35</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39</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 xml:space="preserve">  </w:t>
        <w:tab/>
        <w:tab/>
        <w:t>74</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47.3 хувийн саналаар хуулийн төсөл батлагдсангүй.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“Монгол Улсын Их Хурлын тухай хуульд өөрчлөлт оруулах тухай хуулийн төслийг баталъя.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val="false"/>
          <w:bCs w:val="false"/>
          <w:i w:val="false"/>
          <w:iCs w:val="false"/>
          <w:sz w:val="24"/>
          <w:szCs w:val="24"/>
          <w:u w:val="none"/>
          <w:lang w:val="mn-MN"/>
        </w:rPr>
        <w:t>З</w:t>
      </w:r>
      <w:r>
        <w:rPr>
          <w:rStyle w:val="style15"/>
          <w:rFonts w:cs="Arial"/>
          <w:b w:val="false"/>
          <w:bCs w:val="false"/>
          <w:i w:val="false"/>
          <w:iCs w:val="false"/>
          <w:caps w:val="false"/>
          <w:smallCaps w:val="false"/>
          <w:color w:val="00000A"/>
          <w:sz w:val="24"/>
          <w:szCs w:val="24"/>
          <w:u w:val="none"/>
          <w:lang w:val="mn-MN"/>
        </w:rPr>
        <w:t>өвшөөрсөн:</w:t>
        <w:tab/>
        <w:t>35</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39</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 xml:space="preserve">  </w:t>
        <w:tab/>
        <w:tab/>
        <w:t>74</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47.3 хувийн саналаар хуулийн төсөл батлагдсангүй.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tab/>
      </w:r>
      <w:r>
        <w:rPr>
          <w:lang w:val="mn-MN"/>
        </w:rPr>
        <w:t xml:space="preserve">Улсын Их Хурлын дарга З.Энхболд </w:t>
      </w:r>
      <w:r>
        <w:rPr>
          <w:b w:val="false"/>
          <w:bCs w:val="false"/>
          <w:lang w:val="mn-MN"/>
        </w:rPr>
        <w:t xml:space="preserve">Монгол Улсын Их Хурлын чуулганы хуралдааны дэгийн тухай хуулийн 24 дүгээр зүйлийн 24.5 дахь хэсгийг үндэслэн </w:t>
      </w:r>
      <w:r>
        <w:rPr>
          <w:b/>
          <w:bCs/>
          <w:lang w:val="mn-MN"/>
        </w:rPr>
        <w:t>“Монгол Улсын Засгийн газрын тухай хуульд өөрчлөлт оруулах тухай, Монгол Улсын Их Хурлын тухай хуульд өөрчлөлт оруулах тухай хуулийг төслүүдийг буцаах тухай”</w:t>
      </w:r>
      <w:r>
        <w:rPr>
          <w:b w:val="false"/>
          <w:bCs w:val="false"/>
          <w:lang w:val="mn-MN"/>
        </w:rPr>
        <w:t xml:space="preserve"> Улсын Их Хурлын тогтоолыг гишүүдэд уншиж танилцуулав.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i w:val="false"/>
          <w:iCs w:val="false"/>
          <w:sz w:val="24"/>
          <w:szCs w:val="24"/>
          <w:u w:val="none"/>
          <w:lang w:val="mn-MN"/>
        </w:rPr>
        <w:tab/>
        <w:t xml:space="preserve">Уг асуудлыг 14 цаг 45 минутад хэлэлцэж дуусав.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i w:val="false"/>
          <w:iCs w:val="false"/>
          <w:sz w:val="24"/>
          <w:szCs w:val="24"/>
          <w:u w:val="none"/>
          <w:lang w:val="mn-MN"/>
        </w:rPr>
        <w:tab/>
      </w:r>
      <w:r>
        <w:rPr>
          <w:rStyle w:val="style15"/>
          <w:rFonts w:cs="Arial"/>
          <w:b/>
          <w:bCs/>
          <w:i/>
          <w:iCs/>
          <w:caps w:val="false"/>
          <w:smallCaps w:val="false"/>
          <w:color w:val="00000A"/>
          <w:sz w:val="24"/>
          <w:szCs w:val="24"/>
          <w:u w:val="none"/>
          <w:lang w:val="mn-MN"/>
        </w:rPr>
        <w:t>Гурав. Засгийн газрын гишүүнийг огцруулах тухай” Улсын Их Хурлын тогтоолын төсөл.</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i w:val="false"/>
          <w:iCs w:val="false"/>
          <w:sz w:val="24"/>
          <w:szCs w:val="24"/>
          <w:u w:val="none"/>
          <w:lang w:val="mn-MN"/>
        </w:rPr>
        <w:tab/>
        <w:t xml:space="preserve">Хэлэлцэж буй асуудалтай холбогдуулан Монгол Улсын Ерөнхий сайд Н.Алтанхуяг, Улсын Их Хурлын Тамгын газрын Ерөнхий нарийн бичгийн дарга Б.Болдбаатар, Хууль зүйн үйлчилгээний хэлтсийн дарга Ж.Дашдорж, Улсын Их Хурлын Төрийн байгуулалтын байнгын хорооны ажлын албаны зөвлөх О.Тунгалаг, зөвлөх Ж.Бямбадулам, референт С.Энхцэцэг нар байлцав.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Хурал дахь Ардчилсан намын бүлгийн дарга Д.Эрдэнэбат уг асуудлаар 5 хоногийн завсарлага авч байгаагаа мэдэгдэв.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Уг асуудлыг 14 цаг 53 минутад хэлэлцэж дуусав.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bCs/>
          <w:i/>
          <w:iCs/>
          <w:caps w:val="false"/>
          <w:smallCaps w:val="false"/>
          <w:color w:val="00000A"/>
          <w:sz w:val="24"/>
          <w:szCs w:val="24"/>
          <w:u w:val="none"/>
          <w:lang w:val="mn-MN"/>
        </w:rPr>
        <w:tab/>
        <w:t>Дөрөв. “Монгол Улсын Засгийн газрын тухай хуульд нэмэлт оруулах тухай хуулийн төсөл” /</w:t>
      </w:r>
      <w:r>
        <w:rPr>
          <w:rStyle w:val="style15"/>
          <w:rFonts w:cs="Arial"/>
          <w:b w:val="false"/>
          <w:bCs w:val="false"/>
          <w:i/>
          <w:iCs/>
          <w:caps w:val="false"/>
          <w:smallCaps w:val="false"/>
          <w:color w:val="00000A"/>
          <w:sz w:val="24"/>
          <w:szCs w:val="24"/>
          <w:u w:val="none"/>
          <w:lang w:val="mn-MN"/>
        </w:rPr>
        <w:t>Улсын Их Хурлын гишүүн С.Дэмбэрэл, А.Бакей, Р.Гончигдорж, Д.Лүндээжанцан, Сү.Батболд, Н.Батцэрэг нар 2014.3.25-ны өдөр өргөн мэдүүлсэн, агаарын бохирдлын талаар, хэлэлцэх эсэх</w:t>
      </w:r>
      <w:r>
        <w:rPr>
          <w:rStyle w:val="style15"/>
          <w:rFonts w:cs="Arial"/>
          <w:b/>
          <w:bCs/>
          <w:i/>
          <w:iCs/>
          <w:caps w:val="false"/>
          <w:smallCaps w:val="false"/>
          <w:color w:val="00000A"/>
          <w:sz w:val="24"/>
          <w:szCs w:val="24"/>
          <w:u w:val="none"/>
          <w:lang w:val="mn-MN"/>
        </w:rPr>
        <w:t>/.</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tab/>
      </w:r>
      <w:r>
        <w:rPr>
          <w:b w:val="false"/>
          <w:bCs w:val="false"/>
          <w:i w:val="false"/>
          <w:iCs w:val="false"/>
          <w:sz w:val="24"/>
          <w:szCs w:val="24"/>
          <w:u w:val="none"/>
          <w:lang w:val="mn-MN"/>
        </w:rPr>
        <w:t xml:space="preserve">Хэлэлцэж буй асуудалтай холбогдуулан Улсын Их Хурлын Тамгын газрын Ерөнхий нарийн бичгийн дарга Б.Болдбаатар, Хууль зүйн үйлчилгээний хэлтсийн дарга Ж.Дашдорж, Улсын Их Хурлын Төрийн байгуулалтын байнгын хорооны ажлын албаны зөвлөх О.Тунгалаг, зөвлөх Ж.Бямбадулам, референт С.Энхцэцэг нар байлцав.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bCs/>
          <w:i/>
          <w:iCs/>
          <w:sz w:val="24"/>
          <w:szCs w:val="24"/>
          <w:u w:val="none"/>
          <w:lang w:val="mn-MN"/>
        </w:rPr>
        <w:tab/>
      </w:r>
      <w:r>
        <w:rPr>
          <w:rStyle w:val="style15"/>
          <w:rFonts w:cs="Arial"/>
          <w:b w:val="false"/>
          <w:bCs w:val="false"/>
          <w:i w:val="false"/>
          <w:iCs w:val="false"/>
          <w:caps w:val="false"/>
          <w:smallCaps w:val="false"/>
          <w:color w:val="00000A"/>
          <w:sz w:val="24"/>
          <w:szCs w:val="24"/>
          <w:u w:val="none"/>
          <w:lang w:val="mn-MN"/>
        </w:rPr>
        <w:t>“Засгийн газрын тухай хуульд нэмэлт оруулах тухай” х</w:t>
      </w:r>
      <w:r>
        <w:rPr>
          <w:b w:val="false"/>
          <w:bCs w:val="false"/>
          <w:i w:val="false"/>
          <w:iCs w:val="false"/>
          <w:sz w:val="24"/>
          <w:szCs w:val="24"/>
          <w:u w:val="none"/>
          <w:lang w:val="mn-MN"/>
        </w:rPr>
        <w:t xml:space="preserve">уулийн төсөл санаачлагчийн илтгэлийг Улсын Их Хурлын гишүүн А.Бакей, Төрийн байгуулалтын байнгын хорооноос гаргасан санал, дүгнэлтийг Улсын Их Хурлын гишүүн Су.Батболд нар танилцуулав.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i w:val="false"/>
          <w:iCs w:val="false"/>
          <w:sz w:val="24"/>
          <w:szCs w:val="24"/>
          <w:u w:val="none"/>
          <w:lang w:val="mn-MN"/>
        </w:rPr>
        <w:tab/>
        <w:t xml:space="preserve">Хуулийн төсөл санаачлагчийн илтгэл болон Байнгын хорооны санал, дүгнэлттэй холбогдуулан Улсын Их Хурлын гишүүн Д.Дэмбэрэл, С.Баярцогт, Б.Бат-Эрдэнэ нарын тавьсан асуултад Улсын Их Хурлын гишүүн С.Дэмбэрэл, Д.Лүндээжанцан, Р.Гончигдорж нар хариулж, тайлбар хийв.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i w:val="false"/>
          <w:iCs w:val="false"/>
          <w:sz w:val="24"/>
          <w:szCs w:val="24"/>
          <w:u w:val="none"/>
          <w:lang w:val="mn-MN"/>
        </w:rPr>
        <w:tab/>
        <w:t xml:space="preserve">Хуулийн төслийн хэлэлцэх эсэх асуудлаар Улсын Их Хурлын гишүүн Д.Лүндээжанцан, Д.Дэмбэрэл, С.Дэмбэрэл, Ё.Отгонбаяр, С.Баярцогт, С.Оюун, Г.Баярсайхан нар санал хэлэв.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i w:val="false"/>
          <w:iCs w:val="false"/>
          <w:sz w:val="24"/>
          <w:szCs w:val="24"/>
          <w:u w:val="none"/>
          <w:lang w:val="mn-MN"/>
        </w:rPr>
        <w:tab/>
      </w:r>
      <w:r>
        <w:rPr>
          <w:b/>
          <w:bCs/>
          <w:i w:val="false"/>
          <w:iCs w:val="false"/>
          <w:sz w:val="24"/>
          <w:szCs w:val="24"/>
          <w:u w:val="none"/>
          <w:lang w:val="mn-MN"/>
        </w:rPr>
        <w:t xml:space="preserve">З.Энхболд: - </w:t>
      </w:r>
      <w:r>
        <w:rPr>
          <w:b w:val="false"/>
          <w:bCs w:val="false"/>
          <w:i w:val="false"/>
          <w:iCs w:val="false"/>
          <w:sz w:val="24"/>
          <w:szCs w:val="24"/>
          <w:u w:val="none"/>
          <w:lang w:val="mn-MN"/>
        </w:rPr>
        <w:t>Төрийн байгуулалтын б</w:t>
      </w:r>
      <w:r>
        <w:rPr>
          <w:b w:val="false"/>
          <w:bCs w:val="false"/>
          <w:lang w:val="mn-MN"/>
        </w:rPr>
        <w:t xml:space="preserve">айнгын хорооноос гаргасан, “Монгол Улсын Засгийн газрын тухай хуульд нэмэлт оруулах тухай” хуулийн төслийг хэлэлцэх нь зүйтэй гэсэн саналыг дэмжье.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Зөвшөөрсөн:</w:t>
        <w:tab/>
        <w:t>43</w:t>
      </w:r>
    </w:p>
    <w:p>
      <w:pPr>
        <w:pStyle w:val="style38"/>
        <w:spacing w:after="0" w:before="0" w:line="100" w:lineRule="atLeast"/>
        <w:ind w:hanging="0" w:left="0" w:right="0"/>
        <w:contextualSpacing w:val="false"/>
        <w:jc w:val="both"/>
      </w:pPr>
      <w:r>
        <w:rPr>
          <w:b w:val="false"/>
          <w:bCs w:val="false"/>
          <w:lang w:val="mn-MN"/>
        </w:rPr>
        <w:tab/>
        <w:t>Татгалзсан:</w:t>
        <w:tab/>
        <w:tab/>
        <w:t>23</w:t>
      </w:r>
    </w:p>
    <w:p>
      <w:pPr>
        <w:pStyle w:val="style38"/>
        <w:spacing w:after="0" w:before="0" w:line="100" w:lineRule="atLeast"/>
        <w:ind w:hanging="0" w:left="0" w:right="0"/>
        <w:contextualSpacing w:val="false"/>
        <w:jc w:val="both"/>
      </w:pPr>
      <w:r>
        <w:rPr>
          <w:b w:val="false"/>
          <w:bCs w:val="false"/>
          <w:lang w:val="mn-MN"/>
        </w:rPr>
        <w:tab/>
        <w:t>Бүгд:</w:t>
        <w:tab/>
        <w:tab/>
        <w:tab/>
        <w:t>66</w:t>
      </w:r>
    </w:p>
    <w:p>
      <w:pPr>
        <w:pStyle w:val="style38"/>
        <w:spacing w:after="0" w:before="0" w:line="100" w:lineRule="atLeast"/>
        <w:ind w:hanging="0" w:left="0" w:right="0"/>
        <w:contextualSpacing w:val="false"/>
        <w:jc w:val="both"/>
      </w:pPr>
      <w:r>
        <w:rPr>
          <w:b w:val="false"/>
          <w:bCs w:val="false"/>
          <w:lang w:val="mn-MN"/>
        </w:rPr>
        <w:tab/>
        <w:t xml:space="preserve">65.2 хувийн саналаар хуулийн төслийг хэлэлцэх нь зүйтэй гэсэн санал дэмжигдлээ.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rStyle w:val="style15"/>
          <w:rFonts w:cs="Arial"/>
          <w:b w:val="false"/>
          <w:bCs w:val="false"/>
          <w:i w:val="false"/>
          <w:iCs w:val="false"/>
          <w:caps w:val="false"/>
          <w:smallCaps w:val="false"/>
          <w:color w:val="00000A"/>
          <w:sz w:val="24"/>
          <w:szCs w:val="24"/>
          <w:u w:val="none"/>
          <w:lang w:val="mn-MN"/>
        </w:rPr>
        <w:t>“Монгол Улсын Засгийн газрын тухай хуульд нэмэлт оруулах тухай” хуулийн төслийг</w:t>
      </w:r>
      <w:r>
        <w:rPr>
          <w:b w:val="false"/>
          <w:bCs w:val="false"/>
          <w:lang w:val="mn-MN"/>
        </w:rPr>
        <w:t xml:space="preserve"> анхны хэлэлцүүлэгт бэлтгүүлэхээр Төрийн байгуулалтын байнгын хороонд шилжүүлэв.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Уг асуудлыг 15 цаг 43 минутад хэлэлцэж дуусав. </w:t>
      </w:r>
      <w:r>
        <w:rPr>
          <w:b w:val="false"/>
          <w:bCs w:val="false"/>
          <w:i w:val="false"/>
          <w:iCs w:val="false"/>
          <w:sz w:val="24"/>
          <w:szCs w:val="24"/>
          <w:u w:val="none"/>
          <w:lang w:val="mn-MN"/>
        </w:rPr>
        <w:tab/>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bCs/>
          <w:i/>
          <w:iCs/>
          <w:caps w:val="false"/>
          <w:smallCaps w:val="false"/>
          <w:color w:val="00000A"/>
          <w:sz w:val="24"/>
          <w:szCs w:val="24"/>
          <w:u w:val="none"/>
          <w:lang w:val="mn-MN"/>
        </w:rPr>
        <w:tab/>
        <w:t>Тав. “Эмийн талаар төрөөс баримтлах бодлого батлах тухай” Улсын Их Хурлын тогтоолын төсөл /</w:t>
      </w:r>
      <w:r>
        <w:rPr>
          <w:rStyle w:val="style15"/>
          <w:rFonts w:cs="Arial"/>
          <w:b w:val="false"/>
          <w:bCs w:val="false"/>
          <w:i/>
          <w:iCs/>
          <w:caps w:val="false"/>
          <w:smallCaps w:val="false"/>
          <w:color w:val="00000A"/>
          <w:sz w:val="24"/>
          <w:szCs w:val="24"/>
          <w:u w:val="none"/>
          <w:lang w:val="mn-MN"/>
        </w:rPr>
        <w:t>Засгийн газар 2014.4.16-ны өдөр өргөн мэдүүлсэн, хэлэлцэх эсэх</w:t>
      </w:r>
      <w:r>
        <w:rPr>
          <w:rStyle w:val="style15"/>
          <w:rFonts w:cs="Arial"/>
          <w:b/>
          <w:bCs/>
          <w:i/>
          <w:iCs/>
          <w:caps w:val="false"/>
          <w:smallCaps w:val="false"/>
          <w:color w:val="00000A"/>
          <w:sz w:val="24"/>
          <w:szCs w:val="24"/>
          <w:u w:val="none"/>
          <w:lang w:val="mn-MN"/>
        </w:rPr>
        <w:t>/.</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bCs/>
          <w:i/>
          <w:iCs/>
          <w:caps w:val="false"/>
          <w:smallCaps w:val="false"/>
          <w:color w:val="00000A"/>
          <w:sz w:val="24"/>
          <w:szCs w:val="24"/>
          <w:u w:val="none"/>
          <w:lang w:val="mn-MN"/>
        </w:rPr>
        <w:tab/>
      </w:r>
      <w:r>
        <w:rPr>
          <w:rStyle w:val="style15"/>
          <w:rFonts w:cs="Arial"/>
          <w:b w:val="false"/>
          <w:bCs w:val="false"/>
          <w:i w:val="false"/>
          <w:iCs w:val="false"/>
          <w:caps w:val="false"/>
          <w:smallCaps w:val="false"/>
          <w:color w:val="00000A"/>
          <w:sz w:val="24"/>
          <w:szCs w:val="24"/>
          <w:u w:val="none"/>
          <w:lang w:val="mn-MN"/>
        </w:rPr>
        <w:t xml:space="preserve">Хэлэлцэж буй асуудалтай холбогдуулан Эрүүл мэндийн сайд Н.Удвал, Эрүүл мэндийн яамны Бодлого, төлөвлөлтийн газрын дарга Ц.Цолмонгэрэл, мөн яамны Бодлогын хэрэгжилтийг зохицуулах газрын дарга Я.Буянжаргал, Эрүүл мэндийн яамны Бодлогын хэрэгжилтийг зохицуулах газрын Эм, эмнэлгийн хэрэгслийн хэлтсийн мэргэжилтэн Д.Чулуунцэцэг, мөн хэлтсийн мэргэжилтэн Д.Уранчимэг, Улсын Их Хурлын Тамгын газрын Ерөнхий нарийн бичгийн дарга Б.Болдбаатар, Хууль зүйн үйлчилгээний хэлтсийн дарга Ж.Дашдорж, Улсын Их Хурлын Нийгмийн бодлого, боловсрол, соёл, шинжлэх ухааны байнгын хорооны ажлын албаны ахлах зөвлөх Л.Лхагвасүрэн, зөвлөх Ж.Чимгээ нар байлцав.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“Эмийн талаар төрөөс баримтлах бодлого батлах тухай” Улсын Их Хурлын тогтоолын төсөл санаачлагчийн илтгэлийг Эрүүл мэндийн сайд Н.Удвал, Нийгмийн бодлого, боловсрол, соёл, шинжлэх ухааны байнгын хорооноос гаргасан санал, дүгнэлтийг Улсын Их Хурлын гишүүн Д.Сарангэрэл нар танилцуулав.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Тогтоолын төсөл санаачлагчийн илтгэл болон Байнгын хорооны санал, дүгнэлттэй холбогдуулан Улсын Их Хурлын гишүүн О.Баасанхүү, Су.Батболд, Д.Лүндээжанцан, Н.Батцэрэг, Г.Баярсайхан, Б.Бат-Эрдэнэ, Ё.Отгонбаяр, Ж.Батсуурь, Ж.Эрдэнэбат нарын тавьсан асуултад Эрүүл мэндийн сайд Н.Удвал, Эрүүл мэндийн яамны Бодлого, төлөвлөлтийн газрын дарга Ц.Цолмонгэрэл нар хариулж, тайлбар хийв.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Тогтоолын төслийн хэлэлцэх эсэх асуудлаар Улсын Их Хурлын гишүүн Су.Батболд, Д.Оюунхорол, С.Ганбаатар, С.Дэмбэрэл, А.Бакей нар санал хэлэв.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З.Энхболд: - </w:t>
      </w:r>
      <w:r>
        <w:rPr>
          <w:rStyle w:val="style15"/>
          <w:rFonts w:cs="Arial"/>
          <w:b w:val="false"/>
          <w:bCs w:val="false"/>
          <w:i w:val="false"/>
          <w:iCs w:val="false"/>
          <w:caps w:val="false"/>
          <w:smallCaps w:val="false"/>
          <w:color w:val="00000A"/>
          <w:sz w:val="24"/>
          <w:szCs w:val="24"/>
          <w:u w:val="none"/>
          <w:lang w:val="mn-MN"/>
        </w:rPr>
        <w:t xml:space="preserve">Нийгмийн бодлого, боловсрол, соёл, шинжлэх ухааны байнгын хорооноос гаргасан, “Эмийн талаар төрөөс баримтлах бодлого батлах тухай” Улсын Их Хурлын тогтоолын  төслийг хэлэлцэх нь зүйтэй гэсэн саналыг дэмжье.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Зөвшөөрсөн:</w:t>
        <w:tab/>
        <w:t>50</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Татгалзсан:</w:t>
        <w:tab/>
        <w:tab/>
        <w:t>10</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Бүгд:</w:t>
        <w:tab/>
        <w:tab/>
        <w:tab/>
        <w:t>60</w:t>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83.3 хувийн саналаар тогтоолын төслийг хэлэлцэх нь зүйтэй гэсэн санал дэмжигдлээ.</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“Эмийн талаар төрөөс баримтлах бодлого батлах тухай” Улсын Их Хурлын тогтоолын төслийг анхны хэлэлцүүлэгт бэлтгүүлэхээр Нийгмийн бодлого, боловсрол, соёл, шинжлэх ухааны байнгын хороонд шилжүүлэв.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val="false"/>
          <w:bCs/>
          <w:i w:val="false"/>
          <w:iCs w:val="false"/>
          <w:caps w:val="false"/>
          <w:smallCaps w:val="false"/>
          <w:color w:val="000000"/>
          <w:sz w:val="24"/>
          <w:szCs w:val="24"/>
          <w:u w:val="none"/>
          <w:lang w:bidi="ar-SA" w:eastAsia="en-US" w:val="mn-MN"/>
        </w:rPr>
        <w:t>Өнөөдрийн хуралдааны бэлтгэл, зохион байгуулалтын үйл ажиллагааг хариуцан Улсын Их Хурлын Тамгын газрын Ерөнхий нарийн бичгийн дарга Б.Болдбаатар, Хууль зүйн үйлчилгээ хариуцсан нарийн бичгийн дарга Н.Отгончимэг, Хуралдаан зохион байгуулах хэлтсийн дарга Н.Цогтсайхан, мөн хэлтсийн Хуралдаан зохион байгуулах албаны референт З.Нямцогт, шинжээч Х.Шижирмөнх, А.Болортуяа нар ажиллав.</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sz w:val="24"/>
          <w:szCs w:val="24"/>
          <w:lang w:val="mn-MN"/>
        </w:rPr>
        <w:tab/>
      </w:r>
      <w:r>
        <w:rPr>
          <w:b/>
          <w:i/>
          <w:sz w:val="24"/>
          <w:szCs w:val="24"/>
          <w:lang w:val="mn-MN"/>
        </w:rPr>
        <w:t xml:space="preserve">Хуралдаан 17 цаг 10 минутад өндөрлөв. </w:t>
      </w:r>
    </w:p>
    <w:p>
      <w:pPr>
        <w:pStyle w:val="style38"/>
        <w:spacing w:after="0" w:before="0" w:line="100" w:lineRule="atLeast"/>
        <w:ind w:hanging="0" w:left="0" w:right="0"/>
        <w:contextualSpacing w:val="false"/>
      </w:pPr>
      <w:r>
        <w:rPr/>
      </w:r>
    </w:p>
    <w:p>
      <w:pPr>
        <w:pStyle w:val="style38"/>
        <w:spacing w:after="0" w:before="0" w:line="100" w:lineRule="atLeast"/>
        <w:ind w:hanging="0" w:left="0" w:right="0"/>
        <w:contextualSpacing w:val="false"/>
      </w:pPr>
      <w:r>
        <w:rPr>
          <w:b/>
          <w:sz w:val="24"/>
          <w:szCs w:val="24"/>
          <w:lang w:val="mn-MN"/>
        </w:rPr>
        <w:tab/>
        <w:t xml:space="preserve">Тэмдэглэлтэй танилцсан: </w:t>
      </w:r>
    </w:p>
    <w:p>
      <w:pPr>
        <w:pStyle w:val="style38"/>
        <w:spacing w:after="0" w:before="0" w:line="100" w:lineRule="atLeast"/>
        <w:ind w:hanging="0" w:left="0" w:right="0"/>
        <w:contextualSpacing w:val="false"/>
      </w:pPr>
      <w:r>
        <w:rPr>
          <w:sz w:val="24"/>
          <w:szCs w:val="24"/>
          <w:lang w:val="mn-MN"/>
        </w:rPr>
        <w:tab/>
        <w:t xml:space="preserve">ТАМГЫН ГАЗРЫН ЕРӨНХИЙ </w:t>
      </w:r>
    </w:p>
    <w:p>
      <w:pPr>
        <w:pStyle w:val="style38"/>
        <w:spacing w:after="0" w:before="0" w:line="100" w:lineRule="atLeast"/>
        <w:ind w:hanging="0" w:left="0" w:right="0"/>
        <w:contextualSpacing w:val="false"/>
      </w:pPr>
      <w:r>
        <w:rPr>
          <w:sz w:val="24"/>
          <w:szCs w:val="24"/>
          <w:lang w:val="mn-MN"/>
        </w:rPr>
        <w:tab/>
        <w:t xml:space="preserve">НАРИЙН БИЧГИЙН ДАРГА </w:t>
        <w:tab/>
        <w:tab/>
        <w:tab/>
        <w:tab/>
      </w:r>
      <w:r>
        <w:rPr>
          <w:b w:val="false"/>
          <w:sz w:val="24"/>
          <w:szCs w:val="24"/>
          <w:lang w:val="mn-MN"/>
        </w:rPr>
        <w:t>Б.БОЛДБААТАР</w:t>
      </w:r>
    </w:p>
    <w:p>
      <w:pPr>
        <w:pStyle w:val="style38"/>
        <w:spacing w:after="0" w:before="0" w:line="100" w:lineRule="atLeast"/>
        <w:ind w:hanging="0" w:left="0" w:right="0"/>
        <w:contextualSpacing w:val="false"/>
      </w:pPr>
      <w:r>
        <w:rPr/>
      </w:r>
    </w:p>
    <w:p>
      <w:pPr>
        <w:pStyle w:val="style38"/>
        <w:spacing w:after="0" w:before="0" w:line="100" w:lineRule="atLeast"/>
        <w:ind w:hanging="0" w:left="0" w:right="0"/>
        <w:contextualSpacing w:val="false"/>
      </w:pPr>
      <w:r>
        <w:rPr>
          <w:b/>
          <w:sz w:val="24"/>
          <w:szCs w:val="24"/>
          <w:lang w:val="mn-MN"/>
        </w:rPr>
        <w:tab/>
        <w:t xml:space="preserve">Тэмдэглэл хөтөлсөн: </w:t>
      </w:r>
    </w:p>
    <w:p>
      <w:pPr>
        <w:pStyle w:val="style38"/>
        <w:spacing w:after="0" w:before="0" w:line="100" w:lineRule="atLeast"/>
        <w:ind w:hanging="0" w:left="0" w:right="0"/>
        <w:contextualSpacing w:val="false"/>
      </w:pPr>
      <w:r>
        <w:rPr>
          <w:sz w:val="24"/>
          <w:szCs w:val="24"/>
          <w:lang w:val="mn-MN"/>
        </w:rPr>
        <w:tab/>
        <w:t>ПРОТОКОЛЫН АЛБАНЫ</w:t>
      </w:r>
    </w:p>
    <w:p>
      <w:pPr>
        <w:pStyle w:val="style38"/>
        <w:spacing w:after="0" w:before="0" w:line="100" w:lineRule="atLeast"/>
        <w:ind w:hanging="0" w:left="0" w:right="0"/>
        <w:contextualSpacing w:val="false"/>
      </w:pPr>
      <w:r>
        <w:rPr>
          <w:b w:val="false"/>
          <w:sz w:val="24"/>
          <w:szCs w:val="24"/>
          <w:lang w:val="mn-MN"/>
        </w:rPr>
        <w:tab/>
        <w:t>ШИНЖЭЭЧ</w:t>
      </w:r>
      <w:r>
        <w:rPr>
          <w:sz w:val="24"/>
          <w:szCs w:val="24"/>
        </w:rPr>
        <w:t xml:space="preserve"> </w:t>
        <w:tab/>
        <w:tab/>
        <w:tab/>
        <w:tab/>
        <w:tab/>
        <w:tab/>
        <w:tab/>
      </w:r>
      <w:r>
        <w:rPr>
          <w:b w:val="false"/>
          <w:sz w:val="24"/>
          <w:szCs w:val="24"/>
          <w:lang w:val="mn-MN"/>
        </w:rPr>
        <w:t>Ц.АЛТАН-ОД</w:t>
      </w:r>
    </w:p>
    <w:p>
      <w:pPr>
        <w:pStyle w:val="style38"/>
        <w:spacing w:after="0" w:before="0" w:line="100" w:lineRule="atLeast"/>
        <w:ind w:hanging="0" w:left="0" w:right="0"/>
        <w:contextualSpacing w:val="false"/>
      </w:pPr>
      <w:r>
        <w:rPr/>
      </w:r>
    </w:p>
    <w:p>
      <w:pPr>
        <w:pStyle w:val="style38"/>
        <w:spacing w:after="0" w:before="0" w:line="100" w:lineRule="atLeast"/>
        <w:ind w:hanging="0" w:left="0" w:right="0"/>
        <w:contextualSpacing w:val="false"/>
      </w:pPr>
      <w:r>
        <w:rPr/>
      </w:r>
    </w:p>
    <w:p>
      <w:pPr>
        <w:pStyle w:val="style38"/>
        <w:spacing w:after="0" w:before="0" w:line="100" w:lineRule="atLeast"/>
        <w:ind w:hanging="0" w:left="0" w:right="0"/>
        <w:contextualSpacing w:val="false"/>
      </w:pPr>
      <w:r>
        <w:rPr/>
      </w:r>
    </w:p>
    <w:p>
      <w:pPr>
        <w:pStyle w:val="style38"/>
        <w:spacing w:after="0" w:before="0" w:line="100" w:lineRule="atLeast"/>
        <w:ind w:hanging="0" w:left="0" w:right="0"/>
        <w:contextualSpacing w:val="false"/>
      </w:pPr>
      <w:r>
        <w:rPr/>
      </w:r>
    </w:p>
    <w:p>
      <w:pPr>
        <w:pStyle w:val="style38"/>
        <w:spacing w:after="0" w:before="0" w:line="100" w:lineRule="atLeast"/>
        <w:ind w:hanging="0" w:left="0" w:right="0"/>
        <w:contextualSpacing w:val="false"/>
      </w:pPr>
      <w:r>
        <w:rPr/>
      </w:r>
    </w:p>
    <w:p>
      <w:pPr>
        <w:pStyle w:val="style38"/>
        <w:spacing w:after="0" w:before="0" w:line="100" w:lineRule="atLeast"/>
        <w:ind w:hanging="0" w:left="0" w:right="0"/>
        <w:contextualSpacing w:val="false"/>
      </w:pPr>
      <w:r>
        <w:rPr/>
      </w:r>
    </w:p>
    <w:p>
      <w:pPr>
        <w:pStyle w:val="style38"/>
        <w:spacing w:after="0" w:before="0" w:line="100" w:lineRule="atLeast"/>
        <w:ind w:hanging="0" w:left="0" w:right="0"/>
        <w:contextualSpacing w:val="false"/>
      </w:pPr>
      <w:r>
        <w:rPr/>
      </w:r>
    </w:p>
    <w:p>
      <w:pPr>
        <w:pStyle w:val="style38"/>
        <w:spacing w:after="0" w:before="0" w:line="100" w:lineRule="atLeast"/>
        <w:ind w:hanging="0" w:left="0" w:right="0"/>
        <w:contextualSpacing w:val="false"/>
      </w:pPr>
      <w:r>
        <w:rPr/>
      </w:r>
    </w:p>
    <w:p>
      <w:pPr>
        <w:pStyle w:val="style38"/>
        <w:spacing w:after="0" w:before="0" w:line="100" w:lineRule="atLeast"/>
        <w:ind w:hanging="0" w:left="0" w:right="0"/>
        <w:contextualSpacing w:val="false"/>
      </w:pPr>
      <w:r>
        <w:rPr/>
      </w:r>
    </w:p>
    <w:p>
      <w:pPr>
        <w:pStyle w:val="style38"/>
        <w:spacing w:after="0" w:before="0" w:line="100" w:lineRule="atLeast"/>
        <w:ind w:hanging="0" w:left="0" w:right="0"/>
        <w:contextualSpacing w:val="false"/>
      </w:pPr>
      <w:r>
        <w:rPr/>
      </w:r>
    </w:p>
    <w:p>
      <w:pPr>
        <w:pStyle w:val="style38"/>
        <w:spacing w:after="0" w:before="0" w:line="100" w:lineRule="atLeast"/>
        <w:ind w:hanging="0" w:left="0" w:right="0"/>
        <w:contextualSpacing w:val="false"/>
      </w:pPr>
      <w:r>
        <w:rPr/>
      </w:r>
    </w:p>
    <w:p>
      <w:pPr>
        <w:pStyle w:val="style38"/>
        <w:spacing w:after="0" w:before="0" w:line="100" w:lineRule="atLeast"/>
        <w:ind w:hanging="0" w:left="0" w:right="0"/>
        <w:contextualSpacing w:val="false"/>
      </w:pPr>
      <w:r>
        <w:rPr/>
      </w:r>
    </w:p>
    <w:p>
      <w:pPr>
        <w:pStyle w:val="style38"/>
        <w:spacing w:after="0" w:before="0" w:line="100" w:lineRule="atLeast"/>
        <w:ind w:hanging="0" w:left="0" w:right="0"/>
        <w:contextualSpacing w:val="false"/>
      </w:pPr>
      <w:r>
        <w:rPr/>
      </w:r>
    </w:p>
    <w:p>
      <w:pPr>
        <w:pStyle w:val="style38"/>
        <w:spacing w:after="0" w:before="0" w:line="100" w:lineRule="atLeast"/>
        <w:ind w:hanging="0" w:left="0" w:right="0"/>
        <w:contextualSpacing w:val="false"/>
      </w:pPr>
      <w:r>
        <w:rPr/>
      </w:r>
    </w:p>
    <w:p>
      <w:pPr>
        <w:pStyle w:val="style38"/>
        <w:spacing w:after="0" w:before="0" w:line="100" w:lineRule="atLeast"/>
        <w:ind w:hanging="0" w:left="0" w:right="0"/>
        <w:contextualSpacing w:val="false"/>
      </w:pPr>
      <w:r>
        <w:rPr/>
      </w:r>
    </w:p>
    <w:p>
      <w:pPr>
        <w:pStyle w:val="style38"/>
        <w:spacing w:after="0" w:before="0" w:line="100" w:lineRule="atLeast"/>
        <w:ind w:hanging="0" w:left="0" w:right="0"/>
        <w:contextualSpacing w:val="false"/>
      </w:pPr>
      <w:r>
        <w:rPr/>
      </w:r>
    </w:p>
    <w:p>
      <w:pPr>
        <w:pStyle w:val="style38"/>
        <w:spacing w:after="0" w:before="0" w:line="100" w:lineRule="atLeast"/>
        <w:ind w:hanging="0" w:left="0" w:right="0"/>
        <w:contextualSpacing w:val="false"/>
      </w:pPr>
      <w:r>
        <w:rPr/>
      </w:r>
    </w:p>
    <w:p>
      <w:pPr>
        <w:pStyle w:val="style38"/>
        <w:spacing w:after="0" w:before="0" w:line="100" w:lineRule="atLeast"/>
        <w:ind w:hanging="0" w:left="0" w:right="0"/>
        <w:contextualSpacing w:val="false"/>
      </w:pPr>
      <w:r>
        <w:rPr/>
      </w:r>
    </w:p>
    <w:p>
      <w:pPr>
        <w:pStyle w:val="style38"/>
        <w:spacing w:after="0" w:before="0" w:line="100" w:lineRule="atLeast"/>
        <w:ind w:hanging="0" w:left="0" w:right="0"/>
        <w:contextualSpacing w:val="false"/>
      </w:pPr>
      <w:r>
        <w:rPr/>
      </w:r>
    </w:p>
    <w:p>
      <w:pPr>
        <w:pStyle w:val="style38"/>
        <w:spacing w:after="0" w:before="0" w:line="100" w:lineRule="atLeast"/>
        <w:ind w:hanging="0" w:left="0" w:right="0"/>
        <w:contextualSpacing w:val="false"/>
      </w:pPr>
      <w:r>
        <w:rPr/>
      </w:r>
    </w:p>
    <w:p>
      <w:pPr>
        <w:pStyle w:val="style38"/>
        <w:spacing w:after="0" w:before="0" w:line="100" w:lineRule="atLeast"/>
        <w:ind w:hanging="0" w:left="0" w:right="0"/>
        <w:contextualSpacing w:val="false"/>
      </w:pPr>
      <w:r>
        <w:rPr/>
      </w:r>
    </w:p>
    <w:p>
      <w:pPr>
        <w:pStyle w:val="style38"/>
        <w:spacing w:after="0" w:before="0" w:line="100" w:lineRule="atLeast"/>
        <w:ind w:hanging="0" w:left="0" w:right="0"/>
        <w:contextualSpacing w:val="false"/>
      </w:pPr>
      <w:r>
        <w:rPr/>
      </w:r>
    </w:p>
    <w:p>
      <w:pPr>
        <w:pStyle w:val="style38"/>
        <w:spacing w:after="0" w:before="0" w:line="100" w:lineRule="atLeast"/>
        <w:ind w:hanging="0" w:left="0" w:right="0"/>
        <w:contextualSpacing w:val="false"/>
      </w:pPr>
      <w:r>
        <w:rPr/>
      </w:r>
    </w:p>
    <w:p>
      <w:pPr>
        <w:pStyle w:val="style38"/>
        <w:spacing w:after="0" w:before="0" w:line="100" w:lineRule="atLeast"/>
        <w:ind w:hanging="0" w:left="0" w:right="0"/>
        <w:contextualSpacing w:val="false"/>
      </w:pPr>
      <w:r>
        <w:rPr/>
      </w:r>
    </w:p>
    <w:p>
      <w:pPr>
        <w:pStyle w:val="style38"/>
        <w:spacing w:after="0" w:before="0" w:line="100" w:lineRule="atLeast"/>
        <w:ind w:hanging="0" w:left="0" w:right="0"/>
        <w:contextualSpacing w:val="false"/>
      </w:pPr>
      <w:r>
        <w:rPr/>
      </w:r>
    </w:p>
    <w:p>
      <w:pPr>
        <w:pStyle w:val="style38"/>
        <w:spacing w:after="0" w:before="0" w:line="100" w:lineRule="atLeast"/>
        <w:ind w:hanging="0" w:left="0" w:right="0"/>
        <w:contextualSpacing w:val="false"/>
        <w:jc w:val="center"/>
      </w:pPr>
      <w:r>
        <w:rPr>
          <w:b/>
          <w:sz w:val="24"/>
          <w:szCs w:val="24"/>
          <w:lang w:val="mn-MN"/>
        </w:rPr>
        <w:t xml:space="preserve">МОНГОЛ УЛСЫН ИХ ХУРЛЫН </w:t>
      </w:r>
    </w:p>
    <w:p>
      <w:pPr>
        <w:pStyle w:val="style38"/>
        <w:spacing w:after="0" w:before="0" w:line="100" w:lineRule="atLeast"/>
        <w:ind w:hanging="0" w:left="0" w:right="0"/>
        <w:contextualSpacing w:val="false"/>
        <w:jc w:val="center"/>
      </w:pPr>
      <w:r>
        <w:rPr>
          <w:b/>
          <w:sz w:val="24"/>
          <w:szCs w:val="24"/>
          <w:lang w:val="mn-MN"/>
        </w:rPr>
        <w:t xml:space="preserve">2014 ОНЫ ХАВРЫН ЭЭЛЖИТ ЧУУЛГАНЫ </w:t>
      </w:r>
    </w:p>
    <w:p>
      <w:pPr>
        <w:pStyle w:val="style38"/>
        <w:spacing w:after="0" w:before="0" w:line="100" w:lineRule="atLeast"/>
        <w:ind w:hanging="0" w:left="0" w:right="0"/>
        <w:contextualSpacing w:val="false"/>
        <w:jc w:val="center"/>
      </w:pPr>
      <w:r>
        <w:rPr>
          <w:b/>
          <w:sz w:val="24"/>
          <w:szCs w:val="24"/>
          <w:lang w:val="mn-MN"/>
        </w:rPr>
        <w:t xml:space="preserve">5 ДУГААР САРЫН 1-НИЙ ӨДӨР /ПҮРЭВ ГАРАГ/-ИЙН </w:t>
      </w:r>
    </w:p>
    <w:p>
      <w:pPr>
        <w:pStyle w:val="style38"/>
        <w:spacing w:after="0" w:before="0" w:line="100" w:lineRule="atLeast"/>
        <w:ind w:hanging="0" w:left="0" w:right="0"/>
        <w:contextualSpacing w:val="false"/>
        <w:jc w:val="center"/>
      </w:pPr>
      <w:r>
        <w:rPr>
          <w:b/>
          <w:sz w:val="24"/>
          <w:szCs w:val="24"/>
          <w:lang w:val="mn-MN"/>
        </w:rPr>
        <w:t>НЭГДСЭН ХУРАЛДААНЫ ДЭЛГЭРЭНГҮЙ</w:t>
      </w:r>
    </w:p>
    <w:p>
      <w:pPr>
        <w:pStyle w:val="style38"/>
        <w:spacing w:after="0" w:before="0" w:line="100" w:lineRule="atLeast"/>
        <w:ind w:hanging="0" w:left="0" w:right="0"/>
        <w:contextualSpacing w:val="false"/>
        <w:jc w:val="center"/>
      </w:pPr>
      <w:r>
        <w:rPr>
          <w:b/>
          <w:sz w:val="24"/>
          <w:szCs w:val="24"/>
          <w:lang w:val="mn-MN"/>
        </w:rPr>
        <w:t>ТЭМДЭГЛЭЛ</w:t>
      </w:r>
    </w:p>
    <w:p>
      <w:pPr>
        <w:pStyle w:val="style38"/>
        <w:spacing w:after="0" w:before="0" w:line="100" w:lineRule="atLeast"/>
        <w:ind w:hanging="0" w:left="0" w:right="0"/>
        <w:contextualSpacing w:val="false"/>
      </w:pPr>
      <w:r>
        <w:rPr/>
      </w:r>
    </w:p>
    <w:p>
      <w:pPr>
        <w:pStyle w:val="style38"/>
        <w:spacing w:after="0" w:before="0" w:line="100" w:lineRule="atLeast"/>
        <w:ind w:hanging="0" w:left="0" w:right="0"/>
        <w:contextualSpacing w:val="false"/>
      </w:pPr>
      <w:r>
        <w:rPr>
          <w:b/>
          <w:i/>
          <w:sz w:val="24"/>
          <w:szCs w:val="24"/>
        </w:rPr>
        <w:tab/>
        <w:t xml:space="preserve">Хуралдаан </w:t>
      </w:r>
      <w:r>
        <w:rPr>
          <w:b/>
          <w:i/>
          <w:sz w:val="24"/>
          <w:szCs w:val="24"/>
          <w:lang w:val="mn-MN"/>
        </w:rPr>
        <w:t>09</w:t>
      </w:r>
      <w:r>
        <w:rPr>
          <w:b/>
          <w:i/>
          <w:sz w:val="24"/>
          <w:szCs w:val="24"/>
        </w:rPr>
        <w:t xml:space="preserve"> </w:t>
      </w:r>
      <w:r>
        <w:rPr>
          <w:sz w:val="24"/>
          <w:szCs w:val="24"/>
        </w:rPr>
        <w:t xml:space="preserve"> </w:t>
      </w:r>
      <w:r>
        <w:rPr>
          <w:b/>
          <w:i/>
          <w:sz w:val="24"/>
          <w:szCs w:val="24"/>
        </w:rPr>
        <w:t xml:space="preserve">цаг </w:t>
      </w:r>
      <w:r>
        <w:rPr>
          <w:b/>
          <w:i/>
          <w:sz w:val="24"/>
          <w:szCs w:val="24"/>
          <w:lang w:val="mn-MN"/>
        </w:rPr>
        <w:t>20</w:t>
      </w:r>
      <w:r>
        <w:rPr>
          <w:b/>
          <w:i/>
          <w:sz w:val="24"/>
          <w:szCs w:val="24"/>
        </w:rPr>
        <w:t xml:space="preserve"> минутад эхлэв</w:t>
      </w:r>
      <w:r>
        <w:rPr>
          <w:b/>
          <w:i/>
          <w:sz w:val="24"/>
          <w:szCs w:val="24"/>
          <w:lang w:val="mn-MN"/>
        </w:rPr>
        <w:t>.</w:t>
      </w:r>
    </w:p>
    <w:p>
      <w:pPr>
        <w:pStyle w:val="style38"/>
        <w:spacing w:after="0" w:before="0" w:line="100" w:lineRule="atLeast"/>
        <w:ind w:hanging="0" w:left="0" w:right="0"/>
        <w:contextualSpacing w:val="false"/>
      </w:pPr>
      <w:r>
        <w:rPr/>
      </w:r>
    </w:p>
    <w:p>
      <w:pPr>
        <w:pStyle w:val="style38"/>
        <w:spacing w:after="0" w:before="0" w:line="100" w:lineRule="atLeast"/>
        <w:ind w:hanging="0" w:left="0" w:right="0"/>
        <w:contextualSpacing w:val="false"/>
        <w:jc w:val="both"/>
      </w:pPr>
      <w:r>
        <w:rPr>
          <w:rStyle w:val="style15"/>
          <w:rFonts w:cs="Arial"/>
          <w:b/>
          <w:bCs w:val="false"/>
          <w:i/>
          <w:caps w:val="false"/>
          <w:smallCaps w:val="false"/>
          <w:color w:val="00000A"/>
          <w:sz w:val="24"/>
          <w:szCs w:val="24"/>
          <w:lang w:val="mn-MN"/>
        </w:rPr>
        <w:tab/>
      </w:r>
      <w:r>
        <w:rPr>
          <w:rStyle w:val="style15"/>
          <w:rFonts w:cs="Arial"/>
          <w:b/>
          <w:bCs w:val="false"/>
          <w:i w:val="false"/>
          <w:iCs w:val="false"/>
          <w:caps w:val="false"/>
          <w:smallCaps w:val="false"/>
          <w:color w:val="00000A"/>
          <w:sz w:val="24"/>
          <w:szCs w:val="24"/>
          <w:lang w:val="mn-MN"/>
        </w:rPr>
        <w:t>З.Энхболд</w:t>
      </w:r>
      <w:r>
        <w:rPr>
          <w:rStyle w:val="style15"/>
          <w:rFonts w:cs="Arial"/>
          <w:b/>
          <w:bCs/>
          <w:i w:val="false"/>
          <w:iCs w:val="false"/>
          <w:caps w:val="false"/>
          <w:smallCaps w:val="false"/>
          <w:color w:val="00000A"/>
          <w:sz w:val="24"/>
          <w:szCs w:val="24"/>
          <w:lang w:val="mn-MN"/>
        </w:rPr>
        <w:t xml:space="preserve">: - </w:t>
      </w:r>
      <w:r>
        <w:rPr>
          <w:rStyle w:val="style15"/>
          <w:rFonts w:cs="Arial"/>
          <w:b w:val="false"/>
          <w:bCs w:val="false"/>
          <w:i w:val="false"/>
          <w:iCs w:val="false"/>
          <w:caps w:val="false"/>
          <w:smallCaps w:val="false"/>
          <w:color w:val="00000A"/>
          <w:sz w:val="24"/>
          <w:szCs w:val="24"/>
          <w:lang w:val="mn-MN"/>
        </w:rPr>
        <w:t xml:space="preserve">Гишүүдэд өглөөний мэнд хүргэе. 09 цаг 20 минут. 76 гишүүнээс 42 хүрэлцэн ирж, 55.3 хувийн ирцтэй байгаа тул 2014 оны хаврын ээлжит чуулганы 5 сарын 1-ний өдрийн нэгдсэн хуралдааныг нээж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Нэгдсэн хуралдаанаар хэлэлцэх асуудлыг танилцуулъя. Зургаан асуудал байна. Эхний асуудал. Эдийн засгийг эрчимжүүлэх зарим арга хэмжээний тухай Улсын Их Хурлын тогтоолын төсөл, анхны хэлэлцүүлэг.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 асуудал. Монгол Улсын Засгийн газрын тухай хуульд өөрчлөлт оруулах тухай, Монгол Улсын Их Хурлын тухай хуульд өөрчлөлт оруулах тухай хуулийн төслүүдийн эцсийн хэлэлцүүлэг.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 дахь асуудал. “Засгийн газрын гишүүнийг огцруулах тухай” Улсын Их Хурлын тогтоолын төсөл.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Дөрөв дэх асуудал. Засгийн газрын тухай хуульд нэмэлт оруулах тухай хуулийн төсөл. Улсын Их Хурлын гишүүн С.Дэмбэрэл нарын өргөн мэдүүлсэн агаарын бохирдлын талаар хэлэлцэх эсэх.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Тав дахь асуудал. Эмийн талаар төрөөс баримтлах бодлого батлах тухай” Улсын Их Хурлын тогтоолын төсөл. Засгийн газраас өргөн мэдүүлсэн. Хэлэлцэх эсэх.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Зургаа. Гаалийн албан татвараас чөлөөлөх тухай, Нэмэгдсэн өртгийн албан татвараас чөлөөлөх тухай хуулийн төслүүд. Амгалан дулааны станцын тоног төхөөрөмжийг татвараас чөлөөлөх талаар анхны хэлэлцүүлэг.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Хэлэлцэх асуудал дээр саналтай гишүүд байна уу? Алга байна. Хэлэлцэх асуудлаа баталъя.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Хуулийн төсөл татан авсан тухай бичгийг уншъя. Улсын Их Хурлын Ж.Батзандангаас ирсэн байна. Хуулийн төсөл татаж авах тухай. Улсын Их Хурлын гишүүн Ж.Батзандан миний бие 2013 оны 10 дугаар сарын 22-ны өдөр “Иргэдээс төрийн байгууллага, албан тушаалтанд гаргасан өргөдөл, гомдлыг шийдвэрлэх тухай хуульд нэмэлт, өөрчлөлт оруулах тухай” хуулийн төслийг Улсын Их Хуралд өргөн барьсан билээ. Гэвч дээрх хуулийн төсөлд дурдсан харилцааг зохицуулах, Захиргааны ерөнхий хууль болон Захиргааны процессын хуулийн төслүүдийг Засгийн газраас санаачлан Улсын Их Хуралд өргөн барихаар бэлтгэж буй тул өөрийн өргөн барьсан хуулийн төслийг дээрх хуулийн төслүүдтэй харьцуулан уялдаа холбоог хангах шаардлагатай хэмээн үзэж Улсын Их Хурлын тухай хуулийн 7 дугаар зүйлийн 7.1.4-т заасан бүрэн эрхийнхээ хүрээнд “Иргэдээс төрийн байгууллага, албан тушаалтанд гаргасан өргөдөл, гомдлыг шийдвэрлэх тухай хуульд нэмэлт, өөрчлөлт оруулах тухай” хуулийн төслөө татан авах саналтай байгааг үүгээр уламжилж байна гэсэн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Ж.Батзандан гишүүний нэр дурдсан хуулийн төслийг татан авсныг уншлаа. Баталсан хуулиудын эцсийн найруулгыг сонсъё.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Тамхин бүтээгдэхүүний хууль бус худалдааг устгах тухай протокол соёрхон батлах тухай хуулийн эцсийн найруулга дээр саналтай гишүүд байна уу? Алга байна. Сонссоноор тооцлоо. Хохирлын эргэн төлөгдөх нөхцөлөөр барагдуулах тухай хуульд нэмэлт, өөрчлөлт оруулах тухай хуулийн эцсийн найруулга дээр саналтай гишүүд байна уу? Алга байна. Сонссоноор тооцлоо.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одоо хэлэлцэх асуудалдаа оръё. </w:t>
      </w:r>
    </w:p>
    <w:p>
      <w:pPr>
        <w:pStyle w:val="style38"/>
        <w:spacing w:after="0" w:before="0" w:line="100" w:lineRule="atLeast"/>
        <w:ind w:hanging="0" w:left="0" w:right="0"/>
        <w:contextualSpacing w:val="false"/>
        <w:jc w:val="both"/>
      </w:pPr>
      <w:r>
        <w:rPr/>
      </w:r>
    </w:p>
    <w:p>
      <w:pPr>
        <w:pStyle w:val="style0"/>
        <w:tabs>
          <w:tab w:leader="none" w:pos="0" w:val="left"/>
        </w:tabs>
        <w:spacing w:after="0" w:before="0" w:line="100" w:lineRule="atLeast"/>
        <w:ind w:hanging="0" w:left="0" w:right="0"/>
        <w:contextualSpacing w:val="false"/>
        <w:jc w:val="center"/>
      </w:pPr>
      <w:r>
        <w:rPr>
          <w:rStyle w:val="style15"/>
          <w:rFonts w:cs="Arial"/>
          <w:b/>
          <w:bCs/>
          <w:i/>
          <w:iCs/>
          <w:caps w:val="false"/>
          <w:smallCaps w:val="false"/>
          <w:color w:val="00000A"/>
          <w:sz w:val="24"/>
          <w:szCs w:val="24"/>
          <w:lang w:val="mn-MN"/>
        </w:rPr>
        <w:t>Нэг. “Эдийн засгийг эрчимжүүлэх зарим арга хэмжээний тухай” Улсын Их Хурлын тогтоолын төсөл /</w:t>
      </w:r>
      <w:r>
        <w:rPr>
          <w:rStyle w:val="style15"/>
          <w:rFonts w:cs="Arial"/>
          <w:b w:val="false"/>
          <w:bCs w:val="false"/>
          <w:i/>
          <w:iCs/>
          <w:caps w:val="false"/>
          <w:smallCaps w:val="false"/>
          <w:color w:val="00000A"/>
          <w:sz w:val="24"/>
          <w:szCs w:val="24"/>
          <w:lang w:val="mn-MN"/>
        </w:rPr>
        <w:t>Засгийн газар 2014.4.18-ны өдөр нэн яаралтай хэлэлцүүлэхээр өргөн мэдүүлсэн, анхны хэлэлцүүлэг</w:t>
      </w:r>
      <w:r>
        <w:rPr>
          <w:rStyle w:val="style15"/>
          <w:rFonts w:cs="Arial"/>
          <w:b/>
          <w:bCs/>
          <w:i/>
          <w:iCs/>
          <w:caps w:val="false"/>
          <w:smallCaps w:val="false"/>
          <w:color w:val="00000A"/>
          <w:sz w:val="24"/>
          <w:szCs w:val="24"/>
          <w:lang w:val="mn-MN"/>
        </w:rPr>
        <w:t>/</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bCs/>
          <w:i w:val="false"/>
          <w:iCs w:val="false"/>
          <w:caps w:val="false"/>
          <w:smallCaps w:val="false"/>
          <w:color w:val="00000A"/>
          <w:sz w:val="24"/>
          <w:szCs w:val="24"/>
          <w:lang w:val="mn-MN"/>
        </w:rPr>
        <w:tab/>
      </w:r>
      <w:r>
        <w:rPr>
          <w:rStyle w:val="style15"/>
          <w:rFonts w:cs="Arial"/>
          <w:b w:val="false"/>
          <w:bCs w:val="false"/>
          <w:i w:val="false"/>
          <w:iCs w:val="false"/>
          <w:caps w:val="false"/>
          <w:smallCaps w:val="false"/>
          <w:color w:val="00000A"/>
          <w:sz w:val="24"/>
          <w:szCs w:val="24"/>
          <w:lang w:val="mn-MN"/>
        </w:rPr>
        <w:t xml:space="preserve">Эдийн засгийг эрчимжүүлэх зарим арга хэмжээний тухай Улсын Их Хурлын тогтоолын төслийн анхны хэлэлцүүлгийг явуулъя. Төслийн талаарх Эдийн засгийн байнгын хорооны санал, дүгнэлтийг гишүүн Д.Зоригт танилцуулна. Индэрт урьж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Д.Зоригт: - </w:t>
      </w:r>
      <w:r>
        <w:rPr>
          <w:rStyle w:val="style15"/>
          <w:rFonts w:cs="Arial"/>
          <w:b w:val="false"/>
          <w:bCs w:val="false"/>
          <w:i w:val="false"/>
          <w:iCs w:val="false"/>
          <w:caps w:val="false"/>
          <w:smallCaps w:val="false"/>
          <w:color w:val="00000A"/>
          <w:sz w:val="24"/>
          <w:szCs w:val="24"/>
          <w:lang w:val="mn-MN"/>
        </w:rPr>
        <w:t xml:space="preserve">Их Хурлын дарга, эрхэм гишүүд 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Засгийн газраас Улсын Их Хуралд 2014 оны 4 дүгээр сарын 18-ны өдөр өргөн мэдүүлсэн “Эдийн засгийг эрчимжүүлэх зарим арга хэмжээний тухай” Улсын Их Хурлын тогтоолын төслийн хэлэлцэх эсэх асуудлыг чуулганы 2014 оны 4 дүгээр сарын 24, 25-ны өдрийн нэгдсэн хуралдаанаар шийдвэрлэж, төслийг анхны хэлэлцүүлэгт бэлтгүүлэхээр Эдийн засгийн байнгын хороонд шилжүүлсэн.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Тус Байнгын хороо 2014 оны 4 дүгээр сарын 30-ны өдрийн хуралдаанаар дээрх тогтоолын төслийн анхны хэлэлцүүлгийг хийлээ.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Тогтоолын төслийг хэлэлцэх явцад Улсын Их Хурлын гишүүд, Улсын Их Хурал дахь Монгол Ардын намын бүлэг, Ардчилсан намын бүлэг, “Шударга Ёс эвсэл”-ийн бүлэг, төр, төрийн бус байгууллага болон хувийн хэвшлийн аж ахуйн нэгж, байгууллагаас давхардсан тоогоор нийт 170 гаруй санал ирүүлснийг хянан үзээд, Засгийн газраас өргөн мэдүүлсэн тогтоолын төсөлд шууд заасан арга хэмжээнүүдийг хавсралтаар батлах, уг хавсралтад тусгах арга хэмжээг гадаад валютын урсгалыг сайжруулах, санхүү, эдийн засгийн идэвхжлийг нэмэгдүүлэх, хувийн хэвшлийг дэмжих, хөгжлийн бодлого, хөгжлийн зээл, санхүүжилтийн тогтолцоог сайжруулах, төрийн өмчийн удирдлагын тогтолцоог шинэчлэх гэсэн дөрвөн чиглэлээр өөрчлөх, мөн тогтоолын төслийн нэрийг “эдийн засгийг идэвхжүүлэх зарим арга хэмжээний тухай” гэж өөрчлөх зарчмын саналуудыг Улсын Их Хурлын гишүүн Д.Зоригт, Г.Батхүү, М.Батчимэг, Б.Гарамгайбаатар, С.Дэмбэрэл, Д.Хаянхярваа, Ч.Хүрэлбаатар, Л.Энх-Амгалан нар гаргасныг тус Байнгын хорооны хуралдаанд оролцсон гишүүдийн олонхи дэмжлээ.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Мөн дээрх гишүүдээс гаргасан дараах саналуудыг Байнгын хорооны хуралдаанд оролцсон гишүүдийн олонхи дэмжсэн бөгөөд эдгээр саналыг тоймлон авч үзвэл: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Төсвийн урсгал зардлыг бууруулж, хэмнэлтийн горимд шилжих, улсын төсөвт ашиглах төгрөгийн гадаад валюттай харьцах ханшийг тогтсон аргачлал, эх сурвалжид үндэслэн тооцох, хөрөнгө оруулалтын зардлыг бууруулахгүй байх чиглэлээр Монгол Улсын 2014 оны төсвийн тухай хуульд нэмэлт, өөрчлөлт оруулах тухай хуулийн төслийг боловсруулж, өргөн мэдүүлэх, уул уурхайн салбарын эрх зүйн орчныг тогтвортой болгох, төр хайгуул, олборлолтын үйл ажиллагаанд оролцохыг хязгаарлах, эрдэс баялгийн бодлогын зөвлөлийг байгуулах, ашигт малтмалын хайгуулын ажлыг сэргээх чиглэлээр Ашигт малтмалын тухай хуульд өөрчлөлт оруулах, Таван толгойн талаар Улсын Их Хурлаас баталсан шийдвэрүүдийн хэрэгжилтийг хангах хүрээнд Таван толгойн орд газраас олборлож байгаа бүтээгдэхүүний өрсөлдөх чадварыг сайжруулан, нэмүү өртөг шингээж, экспортын нэг цонхны бодлогын хүрээнд олон улсын зах зээлд борлуулах, уг зорилгоор орд газрыг иж бүрэн хөгжүүлэхэд шаардлагатай дэд бүтцийн асуудлыг эдийн засгийн үр ашигтай, улс төсөвт нэмэлт ачаалал үүсгэхгүй байх хувилбараар, гадаад, дотоодын хөрөнгө оруулагчдын оролцоог хангах зарчмаар цогцоор шийдвэрлэх, одоо хүчин төгөлдөр мөрдөгдөж байгаа хөрөнгө оруулалтын гэрээний хүрээнд Оюу Толгой төслийн далд уурхайн бүтээн байгуулалтыг түргэтгэх, уг төслийн хэрэгжилтэд Улсын Их Хурал, Засгийн газраас бодлогын дэмжлэг үзүүлж ажиллах, Таван толгой-Гашуунсухайт-Нарийнсухайт-Шивээхүрэнгийн төмөр зам болон тээврийн бусад дэд бүтцийг төр, хувийн хэвшлийн түншлэлийн зарчмаар барьж байгуулах, төрийн байгууллагын хүнд суртлыг багасгах, тусгай зөвшөөрлийн тоог эрс цөөлөх чиглэлээр Аж ахуйн үйл ажиллагааны тусгай зөвшөөрлийн тухай хууль болон холбогдох бусад хуульд нэмэлт, өөрчлөлт оруулах тухай хуулийн төслийг боловсруулж, өргөн мэдүүлэх зэрэг саналуудыг Байнгын хорооны хуралдаанд оролцсон гишүүдийн олонхи дэмжлээ.</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Бичил, жижиг, дунд бизнесийн хөгжлийн санхүүжилтийн арга хэлбэрүүдийг боловсронгуй болгох чиглэлээр Засгийн газар, Монголбанкны үйл ажиллагааг уялдуулах, төгрөгийн гадаад валюттай харьцах ханшид огцом хэлбэлзэл үүсэж, валютын захад цоцрол бий болсон үед түүний нөлөөллийг саармагжуулах арга хэмжээг цаг тухайд нь авч байх, санхүү, эдийн засгийн болзошгүй хямралын эрсдэлээс сэргийлэх зорилгоор гадаад валютын урсгалыг сайжруулах, валютын ханшийн эрсдэлийг бууруулах санхүүгийн үүсмэл хэрэгслүүдийн хэрэглээг бүх чиглэлд идэвхжүүлэх зэрэг 8 багц саналыг өргөн мэдүүлсэн тогтоолын төслөөс хасах саналыг тус Байнгын хорооны хуралдаанд оролцсон гишүүдийн олонхи дэмжлээ.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Засгийн газар, Монголбанкны хооронд байгуулсан “Гол нэрийн бараа, бүтээгдэхүүний үнийг тогтворжуулах дунд хугацааны хөтөлбөрийг хамтран хэрэгжүүлэх харилцан ойлголцлын санамж бичиг”-ийн хүрээнд хэрэгжүүлж байгаа хөтөлбөрт иж бүрэн дүн шинжилгээ хийж 2014 оны 6 дугаар сарын 1-ний дотор Улсын Их Хуралд танилцуулан цаашид уг хөтөлбөрийг үргэлжлүүлэн хэрэгжүүлэх эсэхийг шийдвэрлүүлэх, Монгол Улсын нэгдсэн төсвөөс гадуур хяналтгүй зарцуулагдаж байгаа Чингис болон Самурай бонд, Хөгжлийн банкны зээлийн хөрөнгийг Төсвийн тухай хууль, Төсвийн тогтвортой байдлын тухай хуульд нийцүүлэн төсөвт тусгах, бага, дунд орлоготой иргэдэд хүн амын орлогын албан татварын хөнгөлөлт үзүүлэх, Чингис бондын хуваарилагдаагүй болон зарцуулагдаагүй хөрөнгийн эх үүсвэрийг бодитой үйлдвэрлэлд хөрөнгө оруулах буюу үйл ажиллагаа нь жигдэрсэн экспортыг нэмэгдүүлэх, импортыг орлох үйлдвэрлэл явуулж байгаа аж ахуйн нэгжийн үйлдвэрлэлийн хүчин чадлыг нэмэгдүүлэхэд хөрөнгө, санхүүгийн дэмжлэг үзүүлэх зэрэг саналууд олонхийн дэмжлэг аваагүй бөгөөд эдгээр 6 санал дээр Улсын Их Хурлын гишүүн С.Бямбацогт, Ц.Нямдорж, А.Тлейхан, Л.Энх-Амгалан нар цөөнх болсон.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Хурлын гишүүн Ц.Оюунбаатар төсвийн хөрөнгийн урсгал зардлыг 20 хувиар бууруулах, төрийн байгууллага, албан тушаалтан баяр, ойн арга хэмжээ, дайллага, хүлээн авалт, бэлэг дурсгалд төсвийн хөрөнгөөс гаргахыг хориглох, Төсвийн хөрөнгөөр хэвлэл, мэдээлэлд сурталчилгаа хийх, хаалтын гэрээ хийхийг хориглох саналууд Байнгын хорооны хуралд оролцсон гишүүдийн олонхийн дэмжлэг авч чадсангүй. Улсын Их Хурлын гишүүн Ц.Оюунбаатар төсвийн хөрөнгийн урсгал зардлыг 20 хувиар бууруулах санал дээр цөөнх болохоо илэрхийлсэн болно.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Төр, хувийн хэвшлийн түншлэл, концессын гэрээний эрх зүйн зохицуулалтыг төр ба хувийн хэвшлийн эрх үүргийн тэнцвэр, санхүүжилт, төлбөр, тооцооны хариуцлагыг нэмэгдүүлэх чиглэлээр боловсронгуй болгох хуулийн төсөл боловсруулж, өргөн мэдүүлэх, ядуурлын олон хүчин зүйлээс хамааралт байдал, архаг шинж чанартай болж байгаад дүгнэлт хийж, Өрхийн амьжиргааг дэмжих үндэсний хөтөлбөрт тэтгэвэр, тэтгэмж, халамжийн тогтолцоонд олон улсын туршлагын дагуу нөхцөлд мөнгөн шилжүүлгийн зарчим, арга хэрэгслийг нэвтрүүлэх чиглэлээр нэмэлт, өөрчлөлт оруулах, цалингийн болон тэтгэврийн зээлийн нөхцөлүүдийг хүртээмжтэй санхүүжилтийн зарчмаар зөөлрүүлэх, иргэдийн амьжиргааны түвшинд сөргөөр нөлөөлөхгүй байх чиглэлээр Засгийн газар, Монголбанк хамтран ажиллах арилжааны банкуудын нийгмийн хариуцлагыг нэмэгдүүлэх зэрэг асуудлаар Улсын Их Хурлын гишүүн С.Дэмбэрэлээс гаргасан саналууд олонхийн дэмжлэг аваагүй болно.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“Эдийн засгийг эрчимжүүлэх зарим арга хэмжээний тухай” Улсын Их Хурлын тогтоолын төслийн талаар Эдийн засгийн байнгын хорооноос гаргасан зарчмын зөрүүтэй саналын томъёоллуудыг дэмжсэн, дэмжээгүйгээр нь бүлэглэн Та бүхэнд тараасан.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Хурлын эрхэм гишүүд 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“Эдийн засгийг эрчимжүүлэх зарим арга хэмжээний тухай” Улсын Их Хурлын тогтоолын төслийг анхны хэлэлцүүлэгт бэлтгэсэн талаар Эдийн засгийн байнгын хорооноос гаргасан санал, дүгнэлтийг хэлэлцэн шийдвэрлэж, зарчмын зөрүүтэй саналуудаар санал хурааж өгөхийг Та бүхнээс хүсье.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Анхаарал тавьсанд баярлалаа.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Ажлын хэсгээс танилцуулъя. Н.Золжаргал Монголбанкны Ерөнхийлөгч, С.Болд Монголбанкны Ерөнхийлөгчийн зөвлөх, Б.Даажамба Санхүүгийн зохицуулах хорооны орон тооны гишүүн. Байнгын хорооны санал, дүгнэлттэй холбогдуулан асуулттай гишүүдийн нэрийг авъя. Тухайлсан санал дээр асуулт асууж хариулт авч болдог учраас одоо бол ерөнхий юм асуух гишүүдийн нэрс гэсэн үг. А.Бакей гишүүнээр асуулт тасаллаа. Ж.Энхбаяр гишүүн асууя.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bCs/>
          <w:i w:val="false"/>
          <w:iCs w:val="false"/>
          <w:caps w:val="false"/>
          <w:smallCaps w:val="false"/>
          <w:color w:val="00000A"/>
          <w:sz w:val="24"/>
          <w:szCs w:val="24"/>
          <w:lang w:val="mn-MN"/>
        </w:rPr>
        <w:tab/>
        <w:t xml:space="preserve">Ж.Энхбаяр: - </w:t>
      </w:r>
      <w:r>
        <w:rPr>
          <w:rStyle w:val="style15"/>
          <w:rFonts w:cs="Arial"/>
          <w:b w:val="false"/>
          <w:bCs w:val="false"/>
          <w:i w:val="false"/>
          <w:iCs w:val="false"/>
          <w:caps w:val="false"/>
          <w:smallCaps w:val="false"/>
          <w:color w:val="00000A"/>
          <w:sz w:val="24"/>
          <w:szCs w:val="24"/>
          <w:lang w:val="mn-MN"/>
        </w:rPr>
        <w:t xml:space="preserve">Юуны өмнө Эдийн засгийг эрчимжүүлэх биш эдийн засгийг идэвхжүүлэх гэж өөрчилж байгаад бас сэтгэл хангалуун байна. Тэгээд ажлын хэсгээс нэг асуулт гараад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Дөрвөн гол заалтууд байна. Гадаад валютын урсгал, бизнес хөрөнгө оруулалтын орчин, хөгжлийн бодлого, хөгжлийн зээл, санхүүжилт, төрийн өмчийн удирдлага гэсэн хүрээнд л эдийн засгийн идэвхжүүлэх арга хэмжээг авч үзээд байна л даа. Энэ дээр бидний хамгийн гол нийгмийн хүлээж байгаа юм бол 5 дугаар заалт болгож нийгмийн хамгааллын асуудлыг яаж авч үзэх юм бэ? Энэ төсөл батлагдсанаар нийгмийн асуудал чинь сайжрахгүй шүү дээ. Ялангуяа нийгмийн яг тодорхой хэсэг нэлээн хүчтэй ширвэгдээд байдаг. Тэтгэвэр, тэтгэмж нэмэгдээгүй байдаг. Төгрөгийн худалдан авах чадвар бодитойгоор 40 хувь суларчихаад байгаа үед энэ Их Хурлаас гарч байгаа бодлогод яагаад нийгмийн хамгааллын чиглэлийн бодлогыг хаяж ороод ирсэн бэ гэдгийг Байнгын хорооноос асууя. Энийг хаанаа тусгаж хаанаа авч явах юм бэ?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Б.Гарамгайбаатар дарга хариулъя.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Б.Гарамгайбаатар: - </w:t>
      </w:r>
      <w:r>
        <w:rPr>
          <w:rStyle w:val="style15"/>
          <w:rFonts w:cs="Arial"/>
          <w:b w:val="false"/>
          <w:bCs w:val="false"/>
          <w:i w:val="false"/>
          <w:iCs w:val="false"/>
          <w:caps w:val="false"/>
          <w:smallCaps w:val="false"/>
          <w:color w:val="00000A"/>
          <w:sz w:val="24"/>
          <w:szCs w:val="24"/>
          <w:lang w:val="mn-MN"/>
        </w:rPr>
        <w:t xml:space="preserve">Нийгмийн бодлогын асуудлыг бол энэ асуудалд гишүүдээс энэ талаар тусгах асуудлууд нэлээд олон орсон боловч бид энэ асуудлыг энэ тогтоолын төсөлд оруулах шаардлагагүй гэж үзсэн байгаа. Нэмэлт тайлбарыг нь Д.Зоригт гишүүн хийгээд өгчих.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Ажлын хэсгийн дарга Д.Зоригт гишүүн хариулъя.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Д.Зоригт: - </w:t>
      </w:r>
      <w:r>
        <w:rPr>
          <w:rStyle w:val="style15"/>
          <w:rFonts w:cs="Arial"/>
          <w:b w:val="false"/>
          <w:bCs w:val="false"/>
          <w:i w:val="false"/>
          <w:iCs w:val="false"/>
          <w:caps w:val="false"/>
          <w:smallCaps w:val="false"/>
          <w:color w:val="00000A"/>
          <w:sz w:val="24"/>
          <w:szCs w:val="24"/>
          <w:lang w:val="mn-MN"/>
        </w:rPr>
        <w:t xml:space="preserve">За баярлалалаа. Ж.Энхбаяр гишүүний асуултад хариулъя. Яах вэ энэ тогтоолоороо ер нь эдийн засгаа эрчимжүүлэх, болзошгүй эрсдэлээс сэргийлэх, бодит секторынхоо идэвхжлийг нэмэгдүүлэх, хувийн хэвшлээ дэмжих, ер нь энэ чиглэлийн арга хэмжээнүүдийг хязгаарлаж оруулъя гэж ингэж ажлын хэсэг дээр тогтсон юм. Ер нь яах вэ тогтоолд улсын төсөвт бид нар тодотгол хийнэ. Энэ хүрээндээ яах вэ ярих боломж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татварын багц хуулиудад өөрчлөлт оруулна. Үүнтэй холбогдуулаад иргэд жижиг, дунд аж ахуйн нэгжүүд дээр ирж байгаа татварын ачааллыг бууруулах асуудлыг бид хөндөж ярина.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Гуравдугаарт, одоо ирэх жилийн үндсэн эдийн засаг, нийгмийг хөгжүүлэх үндсэн чиглэл, ирэх жилийн төсвийн төсөөлөл, төсвийн хүрээний мэдэгдэл одоо бид ингээд залгаад ойрын өдрүүдэд хэлэлцэнэ. Энэ хүрээндээ нийгмийн асуудлаар бид нар тавих зорилтуудаа, авах арга хэмжээнүүдээ маш тодорхой ярилцах боломжтой.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бол Засгийн газраас баримталж байгаа байр суурь, Улсын Их Хурлаас баталж өгсөн Засгийн газрын үйл ажиллагааны хөтөлбөрт жил болгон үнийн өсөлт, инфляцитэй уялдуулан цалин, тэтгэвэр, нийгмийн халамжийг нэмэгдүүлж байх ийм зорилт, даалгавар байгаа. Энэ хүрээндээ Засгийн газар ажиллана. Энэ чигээ барьж ажиллана гэж ойлгосон байгаа.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Ж.Энхбаяр гишүүн тодруулъя.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Ж.Энхбаяр: - </w:t>
      </w:r>
      <w:r>
        <w:rPr>
          <w:rStyle w:val="style15"/>
          <w:rFonts w:cs="Arial"/>
          <w:b w:val="false"/>
          <w:bCs w:val="false"/>
          <w:i w:val="false"/>
          <w:iCs w:val="false"/>
          <w:caps w:val="false"/>
          <w:smallCaps w:val="false"/>
          <w:color w:val="00000A"/>
          <w:sz w:val="24"/>
          <w:szCs w:val="24"/>
          <w:lang w:val="mn-MN"/>
        </w:rPr>
        <w:t xml:space="preserve">Энэ нийгмийн хүлээгээд байгаа зүйлийг бид зөвхөн яг бизнесийн хүрээнд, хөрөнгө оруулалтын хүрээнд, төрийн өмчийн компаниудын хүрээнд асуудлыг авч үзэж байгаа нь бас өрөөсгөл, дутуу л болоод байна гэж. Нөгөө бидний яриад байсан төрийн албаны энэ данхгар бүтэц зохион байгуулалтын цомхон болгох, боловсронгуй болгох асуудлыг яагаад орхив.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Нөгөө төсвийн хэмнэлтийн асуудлыг яаралтай төсвийн тодотголыг оруулах асуудлыг яагаад оруулахгүй байгаа юм. Би бол нэгэнт эдийн засгийг эрчимжүүлэх биш идэвхжүүлэх шаардлагатайн үүднээс яаралтай төрийн албаны бүтцийн өөрчлөлтийг яаралтай хийх, зардлыг багасгах, төсвийн тодотголыг хийх, зардлыг багасгах. Нэгэнт хувийн хэвшил иргэн бүр бүсээ чангалаад эхэлсэн нөхцөлд төр яагаад өөрийгөө татахгүй байна вэ? Төр яагаад хэмнэлт гаргахгүй байна вэ? Тэрийг яагаад Их Хурал энэ бодлогын бичиг баримтаараа гаргаж үүрэг болгож Засгийн газарт өгөхгүй байна вэ?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Нийгмийн бодлогоо хаячихаж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Б.Гарамгайбаатар дарга хариулъя.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Б.Гарамгайбаатар: - </w:t>
      </w:r>
      <w:r>
        <w:rPr>
          <w:rStyle w:val="style15"/>
          <w:rFonts w:cs="Arial"/>
          <w:b w:val="false"/>
          <w:bCs w:val="false"/>
          <w:i w:val="false"/>
          <w:iCs w:val="false"/>
          <w:caps w:val="false"/>
          <w:smallCaps w:val="false"/>
          <w:color w:val="00000A"/>
          <w:sz w:val="24"/>
          <w:szCs w:val="24"/>
          <w:lang w:val="mn-MN"/>
        </w:rPr>
        <w:t xml:space="preserve">За Ж.Энхбаяр гишүүний асуултад хариулъя. Таны саяны асуусан, тодруулсан зүйлүүд бол бүгд энэ томъёоллуудад орсон байгаа. Та санал хураалт явагдахад тухайн томъёолол болгон дээр үүнийгээ тодруулах боломж бол байгаа.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А.Бакей гишүүн асууя.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А.Бакей: - </w:t>
      </w:r>
      <w:r>
        <w:rPr>
          <w:rStyle w:val="style15"/>
          <w:rFonts w:cs="Arial"/>
          <w:b w:val="false"/>
          <w:bCs w:val="false"/>
          <w:i w:val="false"/>
          <w:iCs w:val="false"/>
          <w:caps w:val="false"/>
          <w:smallCaps w:val="false"/>
          <w:color w:val="00000A"/>
          <w:sz w:val="24"/>
          <w:szCs w:val="24"/>
          <w:lang w:val="mn-MN"/>
        </w:rPr>
        <w:t xml:space="preserve">За баярлалаа. Энэ тогтоолын төсөл дээр ажлын хэсэг нухацтай сайн ажилласан байна гэж харагдаж байна. Тодруулах ганц нэг зүйл байна. Нэгдүгээрт, энэ тогтоолын төсөл, хураагдсан зарчмын зөрүүтэй саналуудыг хараад байхад авах арга хэмжээ нь бол хугацааны хувьд бол урт хугацааны бас богино хугацааны. Хөрөнгө шаардах байдлаар нь бол зарим нь огт хөрөнгө шаардагдахгүйгээр авах арга хэмжээнүүд ч байна. Зарим нь хөрөнгө шаардах арга хэмжээнүүд ч байна. Тийм учраас цаг хугацааны хувьд бол энэ богино хугацаанд буюу хаврын чуулганы дуусах хүртэлх хугацаанд ямар ямар арга хэмжээг бүрэн хэрэгжүүлэх боломжтой вэ гэж.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Хөрөнгө шаардах байдлаар нь бол одоо энэ тогтоолд тусгагдсан зарчмын зөрүүтэй саналуудын хувьд бол бүрэн хэрэгжүүлэхэд энэ санхүүгийн эх үүсвэрийн баталгаа байгаа юу, үгүй юу? Санхүүгийн эх үүсвэр дутагдах, тэрнээсээ болоод энэ бол бас хэрэгжихгүй байх ийм эрсдэл гарах уу, үгүй юу гэдгийг тодруулмаар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Гуравт нь, бол энэ хоёр хөрштэйгөө холбосон төмөр зам, хурдны авто зам, нефть, байгалийн хий, эрчим хүчний дэд бүтцийн урсгал бий болно гэж байгаа шүү дээ. Энэ бол маш чухал байгаа. Энэ ажил маань яг хэзээ эхлээд хэзээ дуусахаар ерөнхийдөө төсөөлж байгаа юм бэ гэсэн ийм гурван асуултад хариулт авъя.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Хэн хариулах вэ? Д.Зоригт гишүүн хариулъя.</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Д.Зоригт: - </w:t>
      </w:r>
      <w:r>
        <w:rPr>
          <w:rStyle w:val="style15"/>
          <w:rFonts w:cs="Arial"/>
          <w:b w:val="false"/>
          <w:bCs w:val="false"/>
          <w:i w:val="false"/>
          <w:iCs w:val="false"/>
          <w:caps w:val="false"/>
          <w:smallCaps w:val="false"/>
          <w:color w:val="00000A"/>
          <w:sz w:val="24"/>
          <w:szCs w:val="24"/>
          <w:lang w:val="mn-MN"/>
        </w:rPr>
        <w:t xml:space="preserve">Энэ тогтоолын хавсралтад заасан 20 гаруй арга хэмжээн дотор Улсын Их Хурал хаврын чуулганы хугацаанд баталж гаргах ёстой. 10-аад хууль, за хуулийн нэмэлт, өөрчлөлтийг 6 сарын 1-ний дотор Засгийн газар Улсын Их Хуралд өргөн барих ёстой. Ингээд түрүүчээсээ өчигдрөөс эхлээд өргөн баригдаж байна. Бид энэ дээр бүр график гаргаад ажиллана.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Гол хүлээж байгаа үр дүнгүүд бол нэгдүгээрт бид төсвийн тодотголоо хийж, бодит орлого зардлаа харна. Урсгал зардлаа бас бууруулах ийм шаардлага байгаа. Орж байгаа орлогоо бодитой болгоно. За мөн Ж.Энхбаяр гишүүний түрүүн асуусан төрийн байгууллагуудын бүтцийн давхардал, чиг үүргийн давхардал, төрийн байгууллагын тогтолцоог одоо бас оновчтой болгох чиглэлээр Төсвийн хуулийн тодотгол дээрээ бид ярилцана гэж ингэж тохирсон байгаа.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бид энэ хөрөнгө оруулалтынхаа манай улс руу хийгдэж байгаа хөрөнгө оруулалтын 80 орчим хувийг эзэлж байгаа, эзэлж байсан энэ ашигт малтмалын салбарынхаа хөрөнгө оруулалтын орчинг цэгцтэй тодорхой болгож авна. Хайгуулын ажил сэргэнэ гэсэн ийм дүнтэй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Гуравдугаар чиглэл бол бид нар энэ хаврын чуулганы хугацаанд бизнес эрхлэгчдээ дэмжсэн татварын хөнгөлөлт таатай орчин бүрдүүлэх чиглэлээр. За мөн иргэдийн татварын ачааллыг бууруулах, зарим татварыг эргүүлж иргэддээ олгох болгох чиглэлээр дорвитой өөрчлөлтүүд бас хийх чадна гэж ингэж тооцож байгаа. Энд тусгайлан хөрөнгө мөнгө энэ тогтоол гаргаснаар бонд босгох, олон улсын зах зээлд дотооддоо хөрөнгө мөнгө босгох ийм заалт байхгүй байгаа. Гэхдээ бид парламент дээрээ ярьж зөвшилцөж энэ улсын өр зээл, за түүнчлэн энэ хөгжлийн санхүүжилттэйгээ холбогдсон ийм багц хуулийн уялдааг хангах, энэ хүрээндээ улсын өрийн удирдлагын тухай хуулийг батлан гаргах, Төсвийн хууль, Төсвийн тогтвортой байдлын хуулиа энэ шинэ гарах хуультай нийцүүлэх, үүнийхээ үндсэн дээр цааш цаашдын хөгжлийн хөрөнгө оруулалтынхаа асуудлыг төлөвлөх ийм ажлыг хаврын чуулганы хугацаанд хийж авна.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Дөрөвдүгээрх том чиглэл бол бид нар энэ төрийн өмчийн удирдлагын тогтолцоог өөрчлөх томоохон эрх зүйн шинэчлэлийн ажлууд бол энэ хаврын чуулганы хугацаанд хийгдэнэ гэж тооцож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Тогтоолд Оюу Толгой, Таван толгой, төмөр зам, эрчим хүчний бүтээн байгуулалтын гэсэн ийм дөрвөн том бүтээн байгуулалтыг Улсын Их Хурал, Засгийн газраас бүр онцгой анхааралдаа авч бодлогын дэмжлэг үзүүлж ажиллахаар ингэж тусгасан байгаа. Энэ төслүүдийг одоо би сая хаврын чуулганд ажлыг нь эхлүүлэх, явж байгаа ажлыг нь эрчимжүүлэх ийм зүйлүүд хийгдэнэ. Энэ том бүтээн байгуулалтын төслүүд бол манай бизнесийн идэвхжил, эдийн засгийн сэргэлтэд эерэг сайн нөлөөллүүд үзүүлнэ гэдэгт эргэлзэхгүй байгаа.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А.Бакей гишүүн нэмж асууя. Тодруулъя.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А.Бакей: - </w:t>
      </w:r>
      <w:r>
        <w:rPr>
          <w:rStyle w:val="style15"/>
          <w:rFonts w:cs="Arial"/>
          <w:b w:val="false"/>
          <w:bCs w:val="false"/>
          <w:i w:val="false"/>
          <w:iCs w:val="false"/>
          <w:caps w:val="false"/>
          <w:smallCaps w:val="false"/>
          <w:color w:val="00000A"/>
          <w:sz w:val="24"/>
          <w:szCs w:val="24"/>
          <w:lang w:val="mn-MN"/>
        </w:rPr>
        <w:t xml:space="preserve">Хоёр хөршийгөө холбосон дэд бүтцийн бүтээн байгуулалт маань яг хэзээ эхлээд ерөнхийдөө хэдийд багцаагаар дуусахаар төлөвлөж байгаа юм бэ гэсэн асуулт хариулт байхгүй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Байнгын хороо хариулна л даа. Д.Зоригт гишүүн.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Д.Зоригт: - </w:t>
      </w:r>
      <w:r>
        <w:rPr>
          <w:rStyle w:val="style15"/>
          <w:rFonts w:cs="Arial"/>
          <w:b w:val="false"/>
          <w:bCs w:val="false"/>
          <w:i w:val="false"/>
          <w:iCs w:val="false"/>
          <w:caps w:val="false"/>
          <w:smallCaps w:val="false"/>
          <w:color w:val="00000A"/>
          <w:sz w:val="24"/>
          <w:szCs w:val="24"/>
          <w:lang w:val="mn-MN"/>
        </w:rPr>
        <w:t xml:space="preserve">Хоёр хөршийг холбосон тэр таван шугамын асуудлаар бас тодорхой заалт энэ тогтоолд оруулах нь зүйтэй гэж Ардчилсан намын бүлгээс үзэж энэ тогтоолын заалт болгож оруулж байгаа. Үүгээрээ бол хоёрын хөршийн хоорондох энэ транзит урсгалыг бий болгох чиглэлээр яриа хэлэлцээ эхлүүлэхийг хөрш орнууддаа санал болгохыг Улсын Их Хурлаас санал болгож ингэж чиг үүрэг болгож байгаа. Энэ тогтоол гарсны дараа Засгийн газар хоёр хөрш орныхоо Засгийн газартай асуудлыг тодорхой түвшинд ярьж яриа хэлэлцээг эхлүүлнэ.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За ОХУ-д одоо энэ 5, 6 сард манай Засгийн газрын төлөөлөгчид айлчилж хэлэлцэх юм билээ. Хятад Улсын Засгийн газартай өнгөрсөн 10 сард Монгол Улсын Ерөнхий сайдын хийсэн айлчлалын хүрээнд../минут дуусав/</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Асуулт асууж дууслаа. Одоо Байнгын хорооноос гаргасан зарчмын зөрүүтэй саналуудаар санал хураана.</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Зарчмын зөрүүтэй. Байнгын хорооны дэмжсэн 39 санал байна. Дэмжээгүй 13, 14 санал байна. Эдийн засгийг эрчимжүүлэх зарим арга хэмжээний тухай Улсын Их Хурлын тогтоолын төслийн талаар Эдийн засгийн байнгын хорооноос гаргасан зарчмын зөрүүтэй саналын томъёолол. Эхний бүлэг санал. Дэмжсэн саналууд байна. Дэмжсэн саналын эхнийх.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Нэгдүгээр санал. Тогтоолын төслийн нэрийг “Эдийн засгийн идэвхжлийг нэмэгдүүлэх зарим арга хэмжээний тухай” гэж өөрчлөх. Санал гаргасан Улсын Их Хурлын гишүүн Д.Зоригт, Г.Батхүү, М.Батчимэг, Б.Гарамгайбаатар, С.Дэмбэрэл, Д.Хаянхярваа, Ч.Хүрэлбаатар, Л.Энх-Амгалан. Цаашид ажлын хэсэг гэж хэлнэ. Энэ саналыг дэмжье гэдгээр санал хураая. Санал хураалт.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63 гишүүн оролцож, 46 гишүүн зөвшөөрч, 73.0 хувийн саналаар эхний санал дэмжигдэж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 дахь санал. Тогтоолын төслийн 1 дэх заалтад арга хэмжээнүүдийг “Нэг. Гадаад валютын урсгалыг сайжруулах, санхүү, эдийн засгийн эрсдэлээс сэргийлэх хүрээнд”, “Хоёр. Бизнес, хөрөнгө оруулалтын орчныг сайжруулах, эдийн засгийн идэвхжлийг нэмэгдүүлэх, хувийн хэвшлийг дэмжих хүрээнд”, “Гурав. Хөгжлийн бодлого, хөгжлийн зээл, санхүүжилтийн хүрээнд”, “Дөрөв. Төрийн өмчийн удирдлагын тогтолцоог шинэчлэх хүрээнд” гэсэн 4 хэсэг бүхий “Эдийн засгийн идэвхжлийг нэмэгдүүлэх арга хэмжээний чиглэл” гэсэн хавсралтаар батлах. Хавсралтуудыг шинэ бүтцэд оруулж 4 хэсэгтэй болгож байгаа юм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Ч.Улаан сайд, Г.Уянга гишүүн, М.Сономпил сайд чанга ярьж байна. Ж.Энхбаяр гишүүн асуух юм уу? За асууя.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Ж.Энхбаяр: - </w:t>
      </w:r>
      <w:r>
        <w:rPr>
          <w:rStyle w:val="style15"/>
          <w:rFonts w:cs="Arial"/>
          <w:b w:val="false"/>
          <w:bCs w:val="false"/>
          <w:i w:val="false"/>
          <w:iCs w:val="false"/>
          <w:caps w:val="false"/>
          <w:smallCaps w:val="false"/>
          <w:color w:val="00000A"/>
          <w:sz w:val="24"/>
          <w:szCs w:val="24"/>
          <w:lang w:val="mn-MN"/>
        </w:rPr>
        <w:t xml:space="preserve">Энэ 4 заалт дотор чинь тэгээд хойно орж байгаа 37, 39 санал дотор чинь Б.Гарамгайбаатар дарга аа. Нийгмийн хамгааллын чиглэлийн ганц өгүүлбэр алга. Төрийн албаны бүтэц, тэр шинэчлэх, өөрчлөн зохион байгуулах, төрийн албаны хэмнэлтийн тухай нэг ч өгүүлбэр ч алга, нэг үг ч алга. Та нар байгаа бол үүнийгээ яг тэдэд ингээд заасан юм гээд хэлээд өг дөө. Та түрүүн энэ хойно гарна гэсэн. Байхгүй байгаа юм. Эдийн засгийн нөхцөлүүд хүндрээд байгааг бид даван туулахад нөгөө талд хохирол гарч байгаа шүү дээ. Тэр хохирол буюу хамгийн нийгмийн тэр эмзэг хэсгийг яаж хохирол багатай авч гарах юм бэ? Хамгийн ширвэгдэж байгаа хэсгийг яаж хамгаалах гарах юм бэ? Яагаад Их Хурал нийгмийн бодлогоо хаяад байгаа юм бэ? Их Хурлын дарга аа, энэ дөрвөн бүтцээр аваад үзэх юм бол нөгөө нийгмийн хамгаалал ерөөсөө тэр чигтээ хаягдана гэсэн үг. Толгой нь энэ шүү дээ. Хавсралтад байхгүй. Ингээд л хаячихна. Төрийн албаны шинэчлэл байхгүй. Хаягдана. Нөгөө гол шаардлагууд нь байхгүй болчихож байгаа байхгүй юу.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Б.Гарамгайбаатар дарга хариулъя.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Б.Гарамгайбаатар: - </w:t>
      </w:r>
      <w:r>
        <w:rPr>
          <w:rStyle w:val="style15"/>
          <w:rFonts w:cs="Arial"/>
          <w:b w:val="false"/>
          <w:bCs w:val="false"/>
          <w:i w:val="false"/>
          <w:iCs w:val="false"/>
          <w:caps w:val="false"/>
          <w:smallCaps w:val="false"/>
          <w:color w:val="00000A"/>
          <w:sz w:val="24"/>
          <w:szCs w:val="24"/>
          <w:lang w:val="mn-MN"/>
        </w:rPr>
        <w:t xml:space="preserve">Би түрүүн танд хариултыг тодорхой хэлсэн шүү дээ. Бүтцийн өөрчлөлт хийх асуудал бол энэ саналын томъёолол дотор байгаа. Д.Хаянхярваа гишүүн мэдэж байгаа. Танд хэлээд өгчих байлгүй дээ. Нийгмийн бодлогын асуудал бол яах вэ гишүүдээс санал орох нь орсон. Гэхдээ дэмжлэг аваагүй. Түрүүн Д.Зоригт гишүүн бас тодорхой тайлбар өгсөн байгаа.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Хоёрдугаар саналаар санал хураая. Хавсралтын хэлбэрийг дөрвөн хэсэг хувааж дөрвүүлэнд нь тус тусад нь гарчиг өгсөн саналыг ажлын хэсэг гаргаад Байнгын хороо дэмжсэн байна. Энэ саналыг дэмжье гэдгээр санал хураая. Санал хураалт.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64 гишүүн оролцож, 46 гишүүн зөвшөөрч, 71.9 хувийн саналаар хоёрдугаар санал дэмжигдэж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Гуравдугаар санал. Тогтоолын төслийн тэмдэглэх хэсэгт “Монгол Улсын Их Хурлын” гэсний өмнө “эдийн засгийн идэвхжлийг нэмэгдүүлэх, санхүүгийн тогтвортой байдлыг хангах зорилгоор” гэж нэмэх. Санал гаргасан ажлын хэсэг. Байнгын хороо дэмжсэн. Санал хураая. Гуравдугаар саналаар санал хураах гэж байна. Санал хураалт.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63 гишүүн оролцож, 49 гишүүн зөвшөөрч, 77.8 хувийн саналаар гуравдугаар санал дэмжигдэж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Дөрөвдүгээр санал. Тогтоолын төслийн 1 дэх заалтыг 2 дахь заалт болгон доор дурдсанаар өөрчлөн найруулах: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“2.Эдийн засгийн идэвхжлийг нэмэгдүүлэх арга хэмжээний чиглэлд заасан арга хэмжээг Улсын Их Хурлын 2014 оны хаврын чуулганы хугацаанд багтаан хэрэгжүүлэхийг Монгол Улсын Засгийн газар /Н.Алтанхуяг/-т, Монголбанк /Н.Золжаргал/-нд, Санхүүгийн зохицуулах хороо /Д.Баярсайхан/-нд тус тус үүрэг болгосугай”. Санал гаргасан ажлын хэсэг. Байнгын хороо дэмжсэн. Санал хураая.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62 гишүүн оролцож, 51 гишүүн зөвшөөрч, 82.3 хувийн саналаар дөрөв дэх санал дэмжигдэж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Тав дахь санал. Тогтоолын төсөлд доор дурдсан агуулгатай 1 дэх заалт нэмэх:  </w:t>
        <w:tab/>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“1.”Эдийн засгийн идэвхжлийг нэмэгдүүлэх арга хэмжээний чиглэл”-ийг хавсралтаар баталсугай”. Санал гаргасан ажлын хэсэг. Байнгын хороо дэмжсэн. Санал хураая. Дэмжье гэдгээр.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61 гишүүн оролцож, 52 гишүүн зөвшөөрч, 85.2 хувийн саналаар тав дахь санал дэмжигдэж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Зургаа дахь санал. Тогтоолын төсөлд доор дурдсан агуулгатай 3 дахь заалт нэмэх: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“3.Эдийн засгийн идэвхжлийг нэмэгдүүлэх арга хэмжээний чиглэлд заасан арга хэмжээг хэрэгжүүлэх чиглэлээр нарийвчилсан төлөвлөгөө боловсруулан ажиллах, холбогдох хууль, Улсын Их Хурлын бусад шийдвэрийн төслийг 2014 оны 6 дугаар сарын 1-ний дотор багтаан Улсын Их Хуралд өргөн мэдүүлэхийг Монгол Улсын Засгийн газар /Н.Алтанхуяг/-т даалгасугай”. Ажлын хэсэг. Санал гаргаж. Байнгын хороо дэмжсэн. Санал хураая.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61 гишүүн оролцож, 46 гишүүн зөвшөөрч, 75.4 хувийн саналаар 6 дахь санал дэмжигдэж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Долоо. Тогтоолын төслийн 1.1 дэх дэд заалтыг хавсралтын 1.2 дахь дэд заалт болгон доор дурдсанаар бүхэлд нь өөрчлөн найруулах: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“Төрөөс эрдэс баялгийн салбарт баримтлах бодлого баталсантай холбогдуулан Ашигт малтмалын тухай хуульд өөрчлөлт оруулах болон ашигт малтмалын хайгуулын үйл ажиллагааг сэргээхтэй холбогдох хуулийн төслийг доор дурдсан чиглэлээр боловсруулж, өргөн мэдүүлэх: </w:t>
      </w:r>
    </w:p>
    <w:p>
      <w:pPr>
        <w:pStyle w:val="style38"/>
        <w:spacing w:after="0" w:before="0" w:line="100" w:lineRule="atLeast"/>
        <w:ind w:hanging="0" w:left="0" w:right="0"/>
        <w:contextualSpacing w:val="false"/>
        <w:jc w:val="both"/>
      </w:pPr>
      <w:r>
        <w:rPr/>
      </w:r>
    </w:p>
    <w:p>
      <w:pPr>
        <w:pStyle w:val="style38"/>
        <w:numPr>
          <w:ilvl w:val="0"/>
          <w:numId w:val="2"/>
        </w:numPr>
        <w:spacing w:after="0" w:before="0" w:line="100" w:lineRule="atLeast"/>
        <w:contextualSpacing w:val="false"/>
        <w:jc w:val="both"/>
      </w:pPr>
      <w:r>
        <w:rPr>
          <w:rStyle w:val="style15"/>
          <w:rFonts w:cs="Arial"/>
          <w:b w:val="false"/>
          <w:bCs w:val="false"/>
          <w:i w:val="false"/>
          <w:iCs w:val="false"/>
          <w:caps w:val="false"/>
          <w:smallCaps w:val="false"/>
          <w:color w:val="00000A"/>
          <w:sz w:val="24"/>
          <w:szCs w:val="24"/>
          <w:lang w:val="mn-MN"/>
        </w:rPr>
        <w:t>уул уурхайн салбарын эрх зүйн орчныг тогтвортой болгох;</w:t>
      </w:r>
    </w:p>
    <w:p>
      <w:pPr>
        <w:pStyle w:val="style38"/>
        <w:numPr>
          <w:ilvl w:val="0"/>
          <w:numId w:val="2"/>
        </w:numPr>
        <w:spacing w:after="0" w:before="0" w:line="100" w:lineRule="atLeast"/>
        <w:contextualSpacing w:val="false"/>
        <w:jc w:val="both"/>
      </w:pPr>
      <w:r>
        <w:rPr>
          <w:rStyle w:val="style15"/>
          <w:rFonts w:cs="Arial"/>
          <w:b w:val="false"/>
          <w:bCs w:val="false"/>
          <w:i w:val="false"/>
          <w:iCs w:val="false"/>
          <w:caps w:val="false"/>
          <w:smallCaps w:val="false"/>
          <w:color w:val="00000A"/>
          <w:sz w:val="24"/>
          <w:szCs w:val="24"/>
          <w:lang w:val="mn-MN"/>
        </w:rPr>
        <w:t>төр хайгуул, олборлолтын үйл ажиллагаанд оролцохыг хязгаарлах;</w:t>
      </w:r>
    </w:p>
    <w:p>
      <w:pPr>
        <w:pStyle w:val="style38"/>
        <w:numPr>
          <w:ilvl w:val="0"/>
          <w:numId w:val="2"/>
        </w:numPr>
        <w:spacing w:after="0" w:before="0" w:line="100" w:lineRule="atLeast"/>
        <w:contextualSpacing w:val="false"/>
        <w:jc w:val="both"/>
      </w:pPr>
      <w:r>
        <w:rPr>
          <w:rStyle w:val="style15"/>
          <w:rFonts w:cs="Arial"/>
          <w:b w:val="false"/>
          <w:bCs w:val="false"/>
          <w:i w:val="false"/>
          <w:iCs w:val="false"/>
          <w:caps w:val="false"/>
          <w:smallCaps w:val="false"/>
          <w:color w:val="00000A"/>
          <w:sz w:val="24"/>
          <w:szCs w:val="24"/>
          <w:lang w:val="mn-MN"/>
        </w:rPr>
        <w:t>эрдэс баялгийн бодлогын зөвлөлийг байгуулах;</w:t>
      </w:r>
    </w:p>
    <w:p>
      <w:pPr>
        <w:pStyle w:val="style38"/>
        <w:numPr>
          <w:ilvl w:val="0"/>
          <w:numId w:val="2"/>
        </w:numPr>
        <w:spacing w:after="0" w:before="0" w:line="100" w:lineRule="atLeast"/>
        <w:contextualSpacing w:val="false"/>
        <w:jc w:val="both"/>
      </w:pPr>
      <w:r>
        <w:rPr>
          <w:rStyle w:val="style15"/>
          <w:rFonts w:cs="Arial"/>
          <w:b w:val="false"/>
          <w:bCs w:val="false"/>
          <w:i w:val="false"/>
          <w:iCs w:val="false"/>
          <w:caps w:val="false"/>
          <w:smallCaps w:val="false"/>
          <w:color w:val="00000A"/>
          <w:sz w:val="24"/>
          <w:szCs w:val="24"/>
          <w:lang w:val="mn-MN"/>
        </w:rPr>
        <w:t xml:space="preserve">ашигт малтмалын хайгуулын ажлыг сэргээх.” Санал гаргасан ажлын хэсэг. Байнгын хороо дэмжсэн.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bCs/>
          <w:i w:val="false"/>
          <w:iCs w:val="false"/>
          <w:caps w:val="false"/>
          <w:smallCaps w:val="false"/>
          <w:color w:val="00000A"/>
          <w:sz w:val="24"/>
          <w:szCs w:val="24"/>
          <w:lang w:val="mn-MN"/>
        </w:rPr>
        <w:tab/>
      </w:r>
      <w:r>
        <w:rPr>
          <w:rStyle w:val="style15"/>
          <w:rFonts w:cs="Arial"/>
          <w:b w:val="false"/>
          <w:bCs w:val="false"/>
          <w:i w:val="false"/>
          <w:iCs w:val="false"/>
          <w:caps w:val="false"/>
          <w:smallCaps w:val="false"/>
          <w:color w:val="00000A"/>
          <w:sz w:val="24"/>
          <w:szCs w:val="24"/>
          <w:lang w:val="mn-MN"/>
        </w:rPr>
        <w:t xml:space="preserve">За асуулттай гишүүд олон байгаа учраас кнопоо дарчих. Асуулт авъя. Өчигдөр Ашигт малтмалын хууль өргөн барьсан. Тэр дотор эд нар бүгдээрээ байна лээ л дээ. Тийм олуулаа асуух хэрэг байна уу? Энэ санал хураалт бараг хэрэггүй шахуу болчихоод байгаа юм. За юу ч гэсэн Г.Уянга гишүүнээр асуулт тасалчихъя. Х.Болорчулуун гишүүн асууя.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Х.Болорчулуун: - </w:t>
      </w:r>
      <w:r>
        <w:rPr>
          <w:rStyle w:val="style15"/>
          <w:rFonts w:cs="Arial"/>
          <w:b w:val="false"/>
          <w:bCs w:val="false"/>
          <w:i w:val="false"/>
          <w:iCs w:val="false"/>
          <w:caps w:val="false"/>
          <w:smallCaps w:val="false"/>
          <w:color w:val="00000A"/>
          <w:sz w:val="24"/>
          <w:szCs w:val="24"/>
          <w:lang w:val="mn-MN"/>
        </w:rPr>
        <w:t xml:space="preserve">Хоёр дээр төр хайгуул, олборлолтын үйл ажиллагаанд оролцохыг хязгаарлах гэж оруулж өгсөн байна. Энэ нь болохоор төрөөс эрдэс баялгийн салбарт баримтлах бодлого батлагдсантай холбогдуулан гэж байна. Яг төрөөс эрдэс баялгийн салбарт баримтлах бодлого дээр хайгуул олборлолтын үйл ажиллагаанд оролцохыг зохистой түвшинд байлгах гэж орсон байгаа шүү дээ. Гэтэл энэ дээр болохоор хязгаарлах гээд оруулчихсан байна. Ингээд хязгаарлаад байвал төр Эрдэнэт шиг энэ зэсийн үйлдвэрээ ч олборлож чадахгүй болох нь байна шүү дээ.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Бүх юмыг хувьд шилжүүлбэл сүүлдээ гадныхан амархан бүгдийг нь цөлмөх байх даа. Тэгэхээр ийм байдлаар оруулж болохгүй гэдгийг хэлэх байна. Яагаад үүнийг ингэж оруулж ирсэн юм бэ гэдгийг асууя.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Ажлын хэсэг. Д.Зоригт гишүүн хариулъя.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Д.Зоригт: - </w:t>
      </w:r>
      <w:r>
        <w:rPr>
          <w:rStyle w:val="style15"/>
          <w:rFonts w:cs="Arial"/>
          <w:b w:val="false"/>
          <w:bCs w:val="false"/>
          <w:i w:val="false"/>
          <w:iCs w:val="false"/>
          <w:caps w:val="false"/>
          <w:smallCaps w:val="false"/>
          <w:color w:val="00000A"/>
          <w:sz w:val="24"/>
          <w:szCs w:val="24"/>
          <w:lang w:val="mn-MN"/>
        </w:rPr>
        <w:t xml:space="preserve">Ер нь бол төр хувийн хэвшлийн хийж чадаж байгаа бизнест аль болохоор оролцохгүй байя гэдэг зарчим дээр Улсын Их Хурал дээр зөвшилцөл байгаа гэж ойлгож байгаа. Ухаалаг төрийн зорилт байгаа. Одоо энэ хаврын чуулганы хугацаанд Улсын Их Хурлаас батлагдсан тогтоолоор хэлэлцэх гэж байгаа Төрөөс одоо аж ахуйн үйл ажиллагаанд оролцох үйл ажиллагааг хязгаарлах тухай хуулийн төсөл байна. Мөн эрдэс баялгийн бодлогод ч гэсэн. Уул уурхайн салбарт төр бодлого, зохицуулалт, стандарт хяналт, татвараараа л оролцох нь илүү зохистой байна. Энэ өрмийн компаниудтай зэрэгцэж хайгуул, өрөм тавиад л. За тэгээд олборлоод л, машинаар зөөгөөд л. Өөрөө борлуулна гэж гүйгээд байх нь бол болохгүй байгааг олон жишээ харуулж байгаа. Энэний тод жишээ бол одоо Эрдэнэс Таван толгой жишээ. Бусад төрийн өмчит уул уурхайн компаниудын жишээ байна л даа. Хувийн хэвшилд төрийн компани хоёрын бизнесийн үр ашиг энэ тэр бол ихээхэн ялгаатай өөр байгаа. Тийм учраас бид энэ зарчмаас ер нь хязгаарлах хэрэгтэй. Бүр болиул гээгүй байна шүү дээ. Тодорхой хэмжээнд бол одоо шаардлагатай үедээ орж болно. Тодорхой хязгаартай эхэлж ингэж оролцох ёстой. Хязгаар зааг нь бол төр, стандарт, хууль, татвар. Энэ хэмжээндээ л оролцох ёстой гэж ажлын хэсэг дээр үзсэн.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Ц.Даваасүрэн гишүүн асууя.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Тэгэхээр Ашигт малтмалын хуулиар зохицуулагдах юм байна гэж би ойлголоо. Тийм учраас би зүгээр товчхон саналаа хэлье. Энэ саналыг би дэмжигдэхгүй байна гэж ойлгосон учраас.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зүгээр ийм хэрэглээний зах зээл багатай, үйлдвэрлэл үйлчилгээ хөгжих боломж муутай орны хувьд бол бид нар хувийн хэвшлийг хэтэрхий дэмжээд, төрийг оролцоог багасгана гэдэг чиглэл бол байж болохгүй юмаа. Өнөөдөр Эрдэнэт биднийг тэжээгээ л яваа нь үнэн шүү дээ. Гэтэл бүр гадныхантай нийлж аваад мөнгө нь ч ордоггүй болж байна шүү дээ. Эрдэнэт дээр явж байгаа үйл ажиллагаа хулгай хийж байгаа нь ч гэлээ гэсэн тэгээд нэг монгол хүн байдаг байх л даа. Одоо бол бүр гадныхантайгаа нийлж аваад хулгай хийгээд Оюу Толгой нэмэгдээд байдаг. Дахин нэг Эрдэнэт нэмэгдээд байхад валютын нөөцгүй л сууж байна шүү дээ. Уг нь бол валютын нөөцийн ямар нэг хямрал гарахгүй байх ёстой шүү дээ. Оюу Толгой гэж Эрдэнэт шиг үйлдвэр ашиглалтад орж байхад.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энэ хувьд шилжинэ гэдгийн чинь аюул ерөөсөө тэр шүү дээ. Хувиас худалдаж авах амархан байх уу, төрөөс хувьцааг нь худалдаж авах нь амархан байх уу гэдгийн жишээ бол Эрдэнэт. Тийм учраас энэ улс орнуудад одоогийн энэ эдийн засгийн шинэ хандлага бол тийм байна шүү дээ. Энэ хувьчлал гэдэг чинь ялангуяа энэ Зүүн Өмнөд Европын орнууд. Хувьчлал гэдэг нэрийн доор хамаг юмыг нь нөгөө том орнууд нь булаагаад авчихсан. Одоо Европын орнуудын автобусын үйлдвэрүүд, машины үйлдвэрүүдийг нь бүгдийг нь Германчууд авчихсан. Тийм учраас уул уурхайн салбараа хэтэрхий цөлмүүлж болохгүй. Хэрвээ ийм байдлаар зөвхөн хувийн хэвшил гээд ингээд унах юм бол нэг хэдэн шейх төрнө. Шейх болохын төлөө Улсын Их Хуралд сууж болохгүй.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Тийм учраас ялангуяа бизнестэй холбогдолтой юм нь дээр ажлын хэсэг томилохдоо Улсын Их Хурлын дарга бас анхаарч бай. Тэгэхгүй бол энэ чинь төрөөр далимдуулсан лобби, бизнесийн бодлого явагдаад байна шүү дээ. Төр хувийн хэвшлийн харьцаа зохистой түвшинд байх ёстой. Одоо бүр сүүлдээ төрд суучихаад төрөө хязгаарлах тухай ярьж эхэлж байна шүү дээ. Тийм заваан юм байж болохгүй. Төрийн эрхийг авчихаад, ард түмний төлөөлөх эрхийг авчихаад тэгээд төрийнхөө амыг хязгаарлана, үйл ажиллагааг нь хязгаарлана гэдэг ийм юмыг гаргаж болохгүй. Тэр хийдэг ажлаа хийх ёстой. Оролцох оролцоо нь байх ёстой. Төргүйгээр амьдардаг юм бол тэгээд яах юм. Энэ чинь ямар улс болох юм. Тусгаар тогтнол байхгүй л болно биз дээ. Төр аль ч түвшинд зохистой хэмжээгээр явах ёстой.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Тийм учраас тэр өмнө нь өөрчилсөн зохистой түвшиндөө байх ёстой гэдгээр үүнийг дараагийн Ашигт малтмалын хууль дээр бид нар зохицуулах ёстой. Тэр Эрдэнэтийн дарга, энэ Төрийн өмчийн дарга нарт нь хангалттай цалинг нь өгчих л дөө. Хулгай хийлгэдэггүй болгочих. 10 мянган долларын цалин сар бүр өгчих. Тэгэх юм бол юу гэж хулгай хийж байх юм. Бид өөрсдөө тэрийг муу ажиллахын төлөө л байгаа шүү дээ. Тэгж байж бүх юмыг хувьчилж авахын төлөө энд суугаад байж болохгүй шүү дээ.</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Энэ ажлын хэсэг өчигдөр Ашигт малтмалын хууль, одоо энэ яригдаж байгаа чиглэлээр өргөн баригдчихлаа л даа. Ийм заалтын хэрэг байгаа юм уу? Өчигдөр Засгийн газар 8 хууль өргөн барьсан. 2 нь бол жил болгон 5 сарын 1-нээс өргөн барьдаг үндсэн чиглэл, нөгөө төсвийн хүрээний мэдэгдэл байгаа. Бусад нь бол энэ дотор яригдаж байгаа зарим юм явж байна л даа. Яах юм ажлын хэсэг. Д.Зоригт.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Д.Зоригт: - </w:t>
      </w:r>
      <w:r>
        <w:rPr>
          <w:rStyle w:val="style15"/>
          <w:rFonts w:cs="Arial"/>
          <w:b w:val="false"/>
          <w:bCs w:val="false"/>
          <w:i w:val="false"/>
          <w:iCs w:val="false"/>
          <w:caps w:val="false"/>
          <w:smallCaps w:val="false"/>
          <w:color w:val="00000A"/>
          <w:sz w:val="24"/>
          <w:szCs w:val="24"/>
          <w:lang w:val="mn-MN"/>
        </w:rPr>
        <w:t xml:space="preserve">Энэ Засгийн газрын тогтоол, энэ хууль баригдахаас өмнө боловсруулагдаж өргөн баригдсан л даа. Тэгэхээр одоо бид тэр үед нь яриад хэлэлцээд л ийм хууль гаргах нь зүйтэй, ийм чиглэлээр гаргах нь зүйтэй гэж ажлын хэсэг дээр тогтсон байгаа. Тэгээд одоо гишүүд шийдэх асуудал.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Хуул бол. Одоо ер нь энд заасан олон хуулиуд бэлтгэгдэж байгаа, өргөн барих шатандаа л байгаа юм. Зарим нь ч бас эхлээ хууль ч байгаа. Тэгэхээр би бол оруулаад явахад буруудахгүй байх. Ер нь бол энэ баримт бичгээрээ бид энэ эдийн засгийг эрчимжүүлэх чиглэлээр ийм ийм арга хэмжээ авах юм байна. Ийм чиглэл барьж байгаа юм байна гэдгээ энэ хөрөнгө оруулагчдад, бизнес эрхлэгчдэд нэгдсэн нэг ийм дохио мессеж өгөх нь зүйтэй л гэж бодож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С.Бямбацогт гишүүн асууя.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С.Бямбацогт: - </w:t>
      </w:r>
      <w:r>
        <w:rPr>
          <w:rStyle w:val="style15"/>
          <w:rFonts w:cs="Arial"/>
          <w:b w:val="false"/>
          <w:bCs w:val="false"/>
          <w:i w:val="false"/>
          <w:iCs w:val="false"/>
          <w:caps w:val="false"/>
          <w:smallCaps w:val="false"/>
          <w:color w:val="00000A"/>
          <w:sz w:val="24"/>
          <w:szCs w:val="24"/>
          <w:lang w:val="mn-MN"/>
        </w:rPr>
        <w:t xml:space="preserve">Ерөнхийдөө л бас манай Монголын төр бодлогогүй байгаад байгаагийн бас нэг жишээ энэ дээр харагдаж байгаа л даа. Өнөөдөр энэ төр хайгуул олборлолтын үйл ажиллагаанд оролцохыг хязгаарлах. Ашигт малтмал уул уурхайн салбарт. Бид орж ирж байгаа. Үүнийг ерөнхийд нь дэмжиж байгаа. Төр хэтэрхий их оролцож байна гэдгийг. Гэтэл манай эрх барьж байгаа намуудын сонгуулийн мөрийн хөтөлбөр, сонгуулийнх нь мөрийн хөтөлбөр дээр үндэслэж Улсын Их Хурлын баталсан Засгийн газрын 4 жилийн үйл ажиллагааны мөрийн хөтөлбөр дотор төр Ашигт малтмалын салбарт оролцоно гээд заачихсан байж байгаа. Уул уурхайн ордуудыг түшиглэн байгуулагдах компаниуд Монголын талын оролцоог 51.0 хувиас багагүй байлгах эрх зүйн орчныг бий болгоно. Улсын төсвийн хайгуул хийсэн ордууд дээр байгуулагдах компанийн 51.0-ээс доошгүй хувийг төр эзэмшдэг байна. Оюу Толгойн ордын Монголын талын эзэмших хувь хэмжээг 51.0 хувиас доошгүй эзэмшихээр гэрээг өөрчилнө. Таван толгойн ордыг бүхэлд нь ард түмний мэдэлд байлгана гээд ингээд Засгийн газрынх нь мөрийн хөтөлбөр дээр төрийн оролцоог улам нэмэгдүүлнэ, 51.0-ээс доошгүй хувьтай байлгана гээд оруулсан мөртлөө өнөөдөр оруулж ирж байгаа тогтоол дотроо оролцоог хязгаарлана гээд.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Ийм байдлаар бид нар ийм бодлогогүй, хоорондоо уялдаагүй, шийдвэрийг Улсын Их Хурал нь гаргадаг, эрх баригчид маань Засгийн газар маань оруулж ирдэг. Үүнийгээ болъё. Өнөөдөр Засгийн газрын мөрийн хөтөлбөрийг хэрэгжүүлэх гэж Засгийн газар ажиллаж байгаа. Сонгуулийнхаа амлалтыг биелүүлэх гэж эрх баригч нар ажиллаж байгаа. Гэтэл оруулж ирсэн тогтоолын 23 заалтын 17 нь бол Засгийн газрынхаа үйл ажиллагааныхаа мөрийн хөтөлбөрийг хуулаад биччихсэн. Гэсэн мөртлөө зарим заалт нь болохоор Засгийн газрынхаа мөрийн хөтөлбөртөө уялдаагүй, түүнийхээ эсрэг. Энэ чинь өнөөдөр Монголын төрийн, Монголын өнөөдрийн эрх барьж байгаа эрх баригч нарын явуулж байгаа үйл ажиллагааг харуулаад байна шүү дээ. Үүнийгээ л засъя гэж бид нар яриад байгаа шүү дээ. Тийм болохоор эсвэл Засгийн газрынхаа мөрийн хөтөлбөртөө өөрчлөлт оруул, эсвэл үүнийгээ татаж аваачээ. Ийм асуудлыг бид нар ингэж уялдаагүй бодлогыг Улсын Их Хурал нь гаргадаг. Засгийн газар нь ийм бодлогогүй байдгаа болъё л гэж яриад байгаа шүү дээ. Энэ дээр одоо ямар байр суурьтай байгаа юм. Сонсъё.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Ж.Энхбаяр гишүүн асууя. Яах вэ дэгээр бол ингэдэг юм байна. Дэмжсэн эсэргүүцсэнээ хэлдэг болохоос асуулт асуудаггүй юм байна. Гишүүдийн байр суурь бол эхнээсээ, Ц.Даваасүрэн гишүүн байр сууриа хэлсэн. Өөрийнх чинь бас тэгж ойлгохоор байна шүү дээ. Ж.Энхбаяр гишүүн.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Ж.Энхбаяр: - </w:t>
      </w:r>
      <w:r>
        <w:rPr>
          <w:rStyle w:val="style15"/>
          <w:rFonts w:cs="Arial"/>
          <w:b w:val="false"/>
          <w:bCs w:val="false"/>
          <w:i w:val="false"/>
          <w:iCs w:val="false"/>
          <w:caps w:val="false"/>
          <w:smallCaps w:val="false"/>
          <w:color w:val="00000A"/>
          <w:sz w:val="24"/>
          <w:szCs w:val="24"/>
          <w:lang w:val="mn-MN"/>
        </w:rPr>
        <w:t xml:space="preserve">Уг нь асуулт заавал авах ёстой асуултыг сая С.Бямбацогт асуулаа л даа. Үнэхээр Ардчилсан нам сонгуульд оролцохдоо яг энэ амлалтыг олон түмэнд хийж орсон. Ялангуяа Уул уурхайн сайд маань, Хөгжлийн сайд маань энэ асуудлыг бүр манлайлсан. Оюу Толгойг 51.0 хувь болгоно, Таван толгойг ард түмэнд өгнө. Ер нь энэ замбараагүй уул уурхайг бүгдийг нь хуниад өгнө. Төр мэдэлдээ авна гэсэн. Өнөөдөр орж ирж байгаа хувилбаруудыг хардаа.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уранаа бид яах юм. Ураны салбарт төр оролцохгүй. Монатом гээд баахан аж ахуйн нэгж байгуулчихсан. Асгат гээд сая З.Энхболд дарга яваад бас нэг төрийн өмчийн үйлдвэрийн газар байгуулж байлаа Асгатыг. Ховор элементээ яах юм. Хилийн бүс нутаг дахь геологи, хайгуул, нөөцөө яаж ашиглах юм. Хилийн дэглэмээр хувийн хэвшлийнхэн хориглочихсон байдаг. Ингээд оролцох оролцоог хязгаарлачихсан нь өөрөө тодорхой биш. Яаж оролцох юм. Улс төр, нөөцийнхөө бодлогыг барьж явах юм уу, явахгүй юм уу. Монгол Улс уул уурхайн бодлоготой байхын тулд нөөцийн удирдлагаа яаж хийх юм. Стратегийн гэж голлох ашигт малтмалаа бид яах юм. Бас ингээд хязгаарлах уу? Оюу Толгойгоосоо татгалзах уу. Таван толгойгоос татгалзах уу. Эрдэнэтээс татгалзах уу. Буюу энэ орж ирсэнтэй төрийн өмчийн гэдэг тэр нэрийн цаана төрийн өмчийн менежментийг сайжруулна гэж хувьчилна гэдэг асуудал яригдаад байгаа. Тэр лүүгээ оруулж байгаа юм уу. Ингээд ийм ойлгомжтой болго л доо.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асуу гэхээр хариултыг ерөөсөө хаачихаад байх юм. Үнэхээр Засгийн газар нэг бол мөрийн хөтөлбөрөө өөрчлөх. Бид ард түмний сонгуульд орохдоо хуурсан юм. Одоо бидний жинхэнэ бодлого энэ байна гэдгээ нэг илэрхийл. Үгүй бол үүнийгээ татаж авах асуудал байна шүү дээ.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Б.Гарамгайбаатар.</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Б.Гарамгайбаатар: - </w:t>
      </w:r>
      <w:r>
        <w:rPr>
          <w:rStyle w:val="style15"/>
          <w:rFonts w:cs="Arial"/>
          <w:b w:val="false"/>
          <w:bCs w:val="false"/>
          <w:i w:val="false"/>
          <w:iCs w:val="false"/>
          <w:caps w:val="false"/>
          <w:smallCaps w:val="false"/>
          <w:color w:val="00000A"/>
          <w:sz w:val="24"/>
          <w:szCs w:val="24"/>
          <w:lang w:val="mn-MN"/>
        </w:rPr>
        <w:t xml:space="preserve">За Ж.Энхбаяр гишүүний асуултад хариулъя. Тэгээд Ж.Энхбаяр гишүүний асуулт бол яах вэ танил асуултууд л даа. Байнга л асууж байдаг. Байнга хариулт нэхэж байдаг. Цаг үе бол нэг суурин дээр байдаггүй шүү дээ. Үргэлж эргэж байдаг. Шинэчлэгдэж явдаг гэдгийг бол та өөрөө сайн мэдэж байгаа байх. Ардчилсан нам бас өөрсдийнхөө мөрийн хөтөлбөрт бас тодорхой засаж залруулах юмнууд бол байж л байгаа байх. Монгол Ардын Нам ч ялгаа байхгүй шүү дээ. Анх ямар нам байлаа. Одоо юу ярьдаг нам боллоо. Бас өөрчлөгдсөн гэж өөрсдийгөө ярьдаг. Тэрэнтэй утга нэг юм байгаа юм. Тэгээд тухайн хуулиуд одоо ороод ирчихсэн байгаа. Тэр хуулиудыг хэлэлцэж эхлэхэд бас үзэл бодлоо илэрхийлж болох байх. Одоо бол мөрийн хөтөлбөр, Засгийн газрын мөрийн хөтөлбөр, тийм ийм гэж яриа бол энэ бол шүүмж. Гэхдээ мэдээж засаж залруулах зүйл байгаа бол та нар ч гэсэн дэмжье, засаж залруулъя гэж уриалдаг улсууд. Энэ чиглэлээр л явж байгаа. Бид бас урагшаа харж явж байна гэж ингэж ойлгож энэ асуудлыг оруулж ирж ярьж байгаа.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бодлогын баримт бичгийг бол бид өмнө нь баталсан. Бодлогын баримт бичгийн дотор байгаа агуулга, зүйл, заалтууд бүгд энд ижилхэн байгаа л гэж ингэж хэлэх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Д.Эрдэнэбат гишүүн. Дэмжсэн дэмжээгүй үг хэлье.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Д.Эрдэнэбат: - </w:t>
      </w:r>
      <w:r>
        <w:rPr>
          <w:rStyle w:val="style15"/>
          <w:rFonts w:cs="Arial"/>
          <w:b w:val="false"/>
          <w:bCs w:val="false"/>
          <w:i w:val="false"/>
          <w:iCs w:val="false"/>
          <w:caps w:val="false"/>
          <w:smallCaps w:val="false"/>
          <w:color w:val="00000A"/>
          <w:sz w:val="24"/>
          <w:szCs w:val="24"/>
          <w:lang w:val="mn-MN"/>
        </w:rPr>
        <w:t xml:space="preserve"> Баярлалаа. Уг нь бид нар энэ эдийн засгийг эрчимжүүлэх тогтоолыг нэг их улс төржихгүй бүгдээрээ баталъя яръя гээд л шийдсэн шүү дээ. Тэгээд явж л байгаа шүү дээ. Тэгээд энд нэг ажлын хэсэгт нь Д.Зоригт гишүүн хэл л дээ. Бүгдээрээ л энэ намууд ороо биз дээ. Цоо шинэ зарчмын зөрүүтэй санал орж ирээгүйг та нар л оруулж ирж байгаа биз дээ. Энд эрх баригч байна уу, цэнхэр байна уу, улаан байна уу. Хэнд хамаагүй зүйл шүү дээ. Тэгээд одоо ингээд эрх баригчид ингэсэн гээд л эхлээд эхлэх юм. Наадахаа хэзээ болих юм бэ. Тэгээд л эгдүү хүргэдэг шүү дээ та нар. Би үнэнийг чинь хэлж байна шүү дээ.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одоо ингээд эвтэйхэн ярилцаад явчихъя гэхээр би үүнийг ямар ч улс төрийн өнцгөөр хараагүй. Энэ асуулт орж ирж байгаа нь Ашигт малтмалын хууль нэгдүгээрт ороод ирсэн. Хоёрдугаарт, эрдэс баялгийнхаа бодлогод тэртээ тэртээ захирагдаад энэ хууль батлагдах ёстой баримт гэдгээр ийм деталь оруулж ирж маргаан үүсгэх хэрэг байна уу л гэж ярих гээд сууж байсан чинь одоо эрх баригчдын 51 байсан юм. Юу юу ч гэнэ вэ ингээд. Боль л доо наадахаа. Эдийн засгаа улс төрөөс салгая гэж бид нар өчнөөн олон удаа бүгдээрээ та нар гонгиноо биз дээ тэгээд. Тэгээд өөрчлөөд явж байгаа юм биш үү. Энэ чинь яагаад ингээ байгаа юм бэ. Би хэлэхгүй яах юм. Зүгээр сууж байхад ингээд байгаа нь. Хэлэхээ хэлнэ за юу. Та нар тэгээд загнадаг гээд дэлхийгээр нэг зарлаад явна л биз.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Дараагийн асуулт. Дарга ийм санал байна. Д.Зоригт гишүүн ээ. Ний нуугүй хэлэхэд ийм маргаантай юмыг татаж ав. Одоо наадуул чинь маргааш бүх сонингууд дээр ингэсэн гээд л бичээд эхэлнэ. Ардчилсан нам хийсэн юм шиг биччиж эхэлнэ. Тэгвэл та нар ажлын хэсэг дээрээ үүнийгээ болиулахад яасан юм. Тийм маргаантай байсан юм бол. Бүгд л байж байна шүү дээ. Танай тэр Ч.Хүрэлбаатар байна, Д.Хаянхярваа байна, Л.Энх-Амгалан бүгд сууж байна шүү дээ. Бүгдээрээ гаргасан санал шүү дээ. Яагаад та нар ингээд түлхээд байгаа юм. Жаахан тийм жудагтай байсан нь дээр шүү за юу.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Д.Эрдэнэбат гишүүн дэмжиж үг хэллээ. Г.Уянга гишүүн.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Г.Уянга: - </w:t>
      </w:r>
      <w:r>
        <w:rPr>
          <w:rStyle w:val="style15"/>
          <w:rFonts w:cs="Arial"/>
          <w:b w:val="false"/>
          <w:bCs w:val="false"/>
          <w:i w:val="false"/>
          <w:iCs w:val="false"/>
          <w:caps w:val="false"/>
          <w:smallCaps w:val="false"/>
          <w:color w:val="00000A"/>
          <w:sz w:val="24"/>
          <w:szCs w:val="24"/>
          <w:lang w:val="mn-MN"/>
        </w:rPr>
        <w:t xml:space="preserve">Бид нар одоо хэдхэн сарын өмнө эрдэс баялгийн бодлого гээд нэг юм баталчихаад тэрнээсээ зөрсөн заалттай юм оруулж ирээд байгааг би эсэргүүцэж байна. Ер нь хууль бодлого, энэ юм чинь бидний хувьд юу болчихоод байгаа юм бэ. За одоо бид нарын ч гэж ярихаа болъё. Та нарын хувьд. Бодлого, энэ хууль бол энэ хүрээнд ажил гэсэн бидний ажиллах хүрээ хязгаарыг зааж өгдөг байх гэж бодож байна. Гэтэл бид нар тэрийгээ бол ийм тоолдог юм болгосон. Бид нар гэдэг нь Их Хурал гэдэг субъектынхээ хувьд хандаж ярьж байгаа юм л даа. Өөрсдөө тоглодог өнхрүүш тоглоом, бөмбөг болгочихоод байна. Тэгэхээр энэ бодлогын баримт бичигтэйгээ зөрчилдсөн ийм заалтыг баталж болохгүй.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энэ хүн болгоны амнаас гараад байх юм. Ялангуяа манай Ардчилсан намныхны амнаас. Энэ хайгуул хийх, ашигт малтмал олборлож байгаа энэ үйл ажиллагаа бол бизнес гэж хэлэхэд төвөгтэй, ашигт малтмал олборлож зарж байгаа хүмүүс бол баялаг бүтээгч биш ээ. Тэд нар зүгээр баялгийг ухаж гаргаж байгаа хүмүүс. Харин ашигт малтмал олборлож зарж байгаа хүмүүсийн дэргэд тапочки хийж байгаа хүн чинь харин жинхэнэ баялаг бүтээгч. Энэ нэр томъёон дээрээ хүртэл одоо ингэж андуур ярихаа боль. Ялангуяа уул уурхайн салбарт ажиллаж байгаа хүмүүс бол дахин хэлье. Хэзээ ч баялаг бүтээгч биш.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яг энэ заалттай холбогдуулаад, би өмнө нь ч гэсэн Байнгын хороон дээрээ олонтой хэлж байсан. Энэ урт нэртэй хуулийн үйлчлэх хүрээг хязгаарлах бодлогын хүрээнд л энэ заалт орж ирж байна гэж би ингэж шууд харж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Одоо яг энэ хуулийн төлөө, энэ хуулийг. Өөрөөр хэлбэл өмнөх Их Хурлын баталсан тэр гол, ус нуураа хамгаалах урт нэртэй хуулийн хамгаалсны төлөө 5 залуу өнөөдөр шоронд сууж байгаа. Хуулиа, төрийн хуулийг, та нарын гаргасан баталсан хуулийг хамгаалсан хүмүүсийг нь шоронд авч хийчихээд өнөөдөр хуулиа зөрчих хуулийн тухай, хуулиа зөрчих заалтын тухай яриад сууж байгааг нь би үнэхээр эгдүүцэж байна. Ийм юм байж болохгүй. Үүнийг бүр одоо эрс эсэргүүцэж байгаагаа хэлмээр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энэ 5 хүнтэй нягт холбоотой. Хэрвээ энэ 5 хүнийг шоронд хийчихээд араар нь ийм хууль, ийм заалт баталж эргээд урт нэртэй хуулийн үйлчлэх хүрээг хумих, урт нэртэй хуулийг хэрэгжүүлэхгүй байх иймэрхүү заалтуудыг оруулж ирж эдийн засгийн хямралаар далимдуулж ийм юм батлах гэж байгаа бол би бол үнэхээр эрс эсэргүүцэж байна. Энэ маань одоо Шударга Ёс эвслийнхний зарим хүмүүсийн хувьд улс төрийн шийдэл гаргахад, засагтай хамтрах хамтрахгүй тухай асуудлыг хүртэл сөхөж тавихад хүргэхээр ийм заалтууд байна. Тэгэхээр энэ заалтыг эрс эсэргүүцэж байна. Татаж авах нь зүйтэй. Ер нь бол баялгаа ухаж гаргаж хямралаас гардаг, хямрахаараа балрахаараа газар шороо руугаа дайрдаг энэ бодлогоосоо бид нар эрс татгалзах ёстой. Ялангуяа энэ Их Хурал. Шударга Ёс эвсэлтэй тэр тусмаа хамтарч байгаа Засгийн газрын хувьд энэ бодлогыг бид одоо батлалцах ямар ч ёс суртахууны үүрэг байхгүй. Сонгогчид өнөөдөр биднийг харж байгаа. Тийм учраас Шударга Ёс эвслийн хувьд. Манай бүх гишүүд үүнийг бас эрс эсэргүүцэж байгаа байх гэж бодож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За гишүүд дэмжсэн дэмжээгүй үгээ хэлж дууслаа. Саналаа хураая. Хураах уу тэгээд.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Долдугаар саналаар санал хураая. Санал гаргасан Улсын Их Хурлын гишүүн Д.Зоригт,  Г.Батхүү, М.Батчимэг, Б.Гарамгайбаатар, С.Дэмбэрэл, Д.Хаянхярваа, Ч.Хүрэлбаатар, Л.Энх-Амгалан. Байнгын хороо дэмжсэн. Санал хураая.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66 гишүүн оролцож, 38 гишүүн зөвшөөрч, 57.6 хувийн саналаар долдугаар санал дэмжигдэж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Найм дугаар санал. Тогтоолын төслийн 1.2 дахь дэд заалтыг хавсралтын 2.1 дэх дэд заалт болгон доор дурдсанаар бүхэлд нь өөрчлөн найруулах: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“Иргэн, аж ахуйн нэгж, байгууллагын татварын ачааллыг бууруулж, тайлагнах журмыг хөнгөвчлөх, ил тод, нээлттэй болгох, зарим татварын хөнгөлөлт үзүүлэх чиглэлээр татварын багц хуульд өөрчлөлт оруулах хуулийн төслийг боловсруулж, өргөн мэдүүлэх”. Санал гаргасан ажлын хэсэг. Байнгын хороо дэмжсэн. Санал хураалт.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66 гишүүн оролцож, 43 гишүүн зөвшөөр, 65.2 хувийн саналаар найм дахь санал дэмжигдлээ.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Ес дэх санал. Тогтоолын төслийн 1.3 дахь дэд заалтыг хавсралтын 4.1 дэх дэд заалт болгон доор дурдсанаар бүхэлд нь өөрчлөн найруулах: п</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“Төрийн өмчийн хороо болон төрийн өмчит аж ахуйн нэгжийн удирдлагын тогтолцоог шинэчлэх, засаглалын бие даасан байдлыг хангах, үйл ажиллагааг бизнесийн зарчимд бүрэн нийцүүлэх, Засгийн газраас төрийн өмчит компанитай зөвхөн татвар ногдуулах, ногдол ашиглах хуваарилах сувгаар харилцдаг болох эрх зүйн орчныг бүрдүүлэх”. Санал гаргасан ажлын хэсэг. Байнгын хороо дэмжсэн.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нэлээн олон гишүүн гар өргөж байна. Кнопоо дарчих. 6 гишүүнээс санал сонсоно. Санал авъя. Г.Баярсайхан гишүүнээр тасаллаа. Д.Ганбат гишүүн саналаа хэлье. Р.Амаржаргал гишүүн нэмэгдэж байна. Хоёр дарчихаар тэгж байна л даа.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Д.Ганбат: - </w:t>
      </w:r>
      <w:r>
        <w:rPr>
          <w:rStyle w:val="style15"/>
          <w:rFonts w:cs="Arial"/>
          <w:b w:val="false"/>
          <w:bCs w:val="false"/>
          <w:i w:val="false"/>
          <w:iCs w:val="false"/>
          <w:caps w:val="false"/>
          <w:smallCaps w:val="false"/>
          <w:color w:val="00000A"/>
          <w:sz w:val="24"/>
          <w:szCs w:val="24"/>
          <w:lang w:val="mn-MN"/>
        </w:rPr>
        <w:t xml:space="preserve">За би түрүүн бас нэг саналаа хэлмээр байсан юм. Тэгээд нэгтгээд хэлчихье дээ. Тэр төрийн өмчтэй гэж байна. Ер нь энэ татварын асуудлаар бас хэлье гэж бодож байна. Тэр НӨАТ гэж байгаа. Өнөөдөр 10.0 хувьтай. Тэгээд 10 саяын босготой ийм татвар байгаа. Үүнийгээ одоо манай Ч.Улаан сайд ярьдаг. Тийм ээ. Энэ бол бүртгэлийн татвараа гэж. Тэгэхээр үүнийгээ бид бүхэн одоо босгогүй болгоод бүх нийтээрээ 5 хувийн татвар төлдөг болох ёстой юм. Энэ хуулийг бол яаралтай оруулж ирэх хэрэгтэй.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Нөгөө талаар бас манай аж ахуйн нэгжүүд бол хоёр янзын ялгавартай татвар төлж байгаа. 3.0 тэрбумаас дээшхи нь 25.0 хувь. Нөгөө нэг хэсэг нь болохоор ингээд 13 байгаа юм. Энэ яадаг вэ гэхээр нөгөө том аж ахуйн нэгжүүд маань томорч чаддаггүй. Аж ахуйн нэгжүүд чинь бас хуулийнхаа дагуу ухаантай улсууд болохоор нөгөө компаниудаа жижиглээд явчихдаг. Тэгээд энэ барьцтай тийм том компаниуд үүсэж чадахгүй байгаа юм. Тэгэхээр энэ дээр анхаарч ажиллах хэрэгтэй гэж хэлмээр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Нөгөө талаар би юу хэлэх гээд байна вэ гэхээр энэ гадна дотнын хөрөнгө оруулалтууд байна. Энэ орж ирж байгаа. Энэ манай банкны систем болж өгөхгүй байна. Тэгэхээр өчигдөр миний ярьсан хэлснийг их буруугаар хөрвүүлсэн байна лээ. Тэр төрийн өмчийн оролцоотой банк манайд мэдээж хэрэг тэр Үндэсний аюулгүй байдлын зөвлөлөөрөө ороод явах ёстой. Орох гарах нь бол. </w:t>
      </w:r>
      <w:r>
        <w:rPr>
          <w:rStyle w:val="style15"/>
          <w:rFonts w:cs="Arial"/>
          <w:b w:val="false"/>
          <w:bCs w:val="false"/>
          <w:i w:val="false"/>
          <w:iCs w:val="false"/>
          <w:caps w:val="false"/>
          <w:smallCaps w:val="false"/>
          <w:color w:val="00000A"/>
          <w:sz w:val="24"/>
          <w:szCs w:val="24"/>
          <w:lang w:val="en-US"/>
        </w:rPr>
        <w:t xml:space="preserve">Bank of Russia </w:t>
      </w:r>
      <w:r>
        <w:rPr>
          <w:rStyle w:val="style15"/>
          <w:rFonts w:cs="Arial"/>
          <w:b w:val="false"/>
          <w:bCs w:val="false"/>
          <w:i w:val="false"/>
          <w:iCs w:val="false"/>
          <w:caps w:val="false"/>
          <w:smallCaps w:val="false"/>
          <w:color w:val="00000A"/>
          <w:sz w:val="24"/>
          <w:szCs w:val="24"/>
          <w:lang w:val="mn-MN"/>
        </w:rPr>
        <w:t xml:space="preserve">ч юм уу, </w:t>
      </w:r>
      <w:r>
        <w:rPr>
          <w:rStyle w:val="style15"/>
          <w:rFonts w:cs="Arial"/>
          <w:b w:val="false"/>
          <w:bCs w:val="false"/>
          <w:i w:val="false"/>
          <w:iCs w:val="false"/>
          <w:caps w:val="false"/>
          <w:smallCaps w:val="false"/>
          <w:color w:val="00000A"/>
          <w:sz w:val="24"/>
          <w:szCs w:val="24"/>
          <w:lang w:val="en-US"/>
        </w:rPr>
        <w:t xml:space="preserve">Bank of America </w:t>
      </w:r>
      <w:r>
        <w:rPr>
          <w:rStyle w:val="style15"/>
          <w:rFonts w:cs="Arial"/>
          <w:b w:val="false"/>
          <w:bCs w:val="false"/>
          <w:i w:val="false"/>
          <w:iCs w:val="false"/>
          <w:caps w:val="false"/>
          <w:smallCaps w:val="false"/>
          <w:color w:val="00000A"/>
          <w:sz w:val="24"/>
          <w:szCs w:val="24"/>
          <w:lang w:val="mn-MN"/>
        </w:rPr>
        <w:t xml:space="preserve">ч юм уу, </w:t>
      </w:r>
      <w:r>
        <w:rPr>
          <w:rStyle w:val="style15"/>
          <w:rFonts w:cs="Arial"/>
          <w:b w:val="false"/>
          <w:bCs w:val="false"/>
          <w:i w:val="false"/>
          <w:iCs w:val="false"/>
          <w:caps w:val="false"/>
          <w:smallCaps w:val="false"/>
          <w:color w:val="00000A"/>
          <w:sz w:val="24"/>
          <w:szCs w:val="24"/>
          <w:lang w:val="en-US"/>
        </w:rPr>
        <w:t xml:space="preserve">Bank of China </w:t>
      </w:r>
      <w:r>
        <w:rPr>
          <w:rStyle w:val="style15"/>
          <w:rFonts w:cs="Arial"/>
          <w:b w:val="false"/>
          <w:bCs w:val="false"/>
          <w:i w:val="false"/>
          <w:iCs w:val="false"/>
          <w:caps w:val="false"/>
          <w:smallCaps w:val="false"/>
          <w:color w:val="00000A"/>
          <w:sz w:val="24"/>
          <w:szCs w:val="24"/>
          <w:lang w:val="mn-MN"/>
        </w:rPr>
        <w:t xml:space="preserve">энэ тэр бол мэдээж хэрэг төрийн өмчийн оролцоотой банкууд бол манай улс оронд, манайх шиг ийм улс оронд хэрэгтэй юу хэрэггүй юу гэдгийг бид бүхэн бас хуультай. Тэрүүгээрээ ярих ёстой.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Үүнээс гадна бид бүхэн маш ашигтай байрлалтай. Гэхдээ хорин хэдэн жил бол бид бүхэн бол үнэхээр өндөр хүүтэй аж ахуйн нэгжүүд. Манай ард иргэд бол өндөр хүүтэй ийм зээлийн орчинд байлаа. 20-иод жил. Энэ эдийн засгийг эрчимжүүлэх, дэмжих энэ тогтоол дотор банкны талаар ерөөсөө алга. Банкны системийн талаар. Үүнийгээ эрүүл саруул болгож байж явахгүй бол өнөөдөр манай хөгшид маань тэтгэврийн зээлтэй, маш өндөр хүүтэй. Дэлхий дээр хаана ч байхгүй. Аж ахуйн нэгжүүд маш өндөр хувийн зээл авдаг. Хүүтэй зээл. Ингэж хорин хэдэн жил явлаа. Энэ хэдэн банк чинь ерөөсөө ард түмний төлөө байгаа юм уу, аж ахуйн нэгжүүдийн төлөө байгаа юм уу. Эсвэл энэ ард түмэн, аж ахуйн нэгжүүд нэг хамжлагын тариачид аятай, феодалын нийгэмд байдаг. Энэ банкуудыг баяжуулж байдаг. Нөгөөдүүл нь хувалз шиг сордог ийм маягаар 20-иод жил явчихаж. Үүнийгээ өөрчлөхгүйгээр бид нар эдийн засгийг эрчимжүүлнэ гэж байхгүй. Энэ талаар одоо энэ дотор алга байна. Тэгтэл Сингапур ямар байна. Тийм ээ. Швейцарь ямар байна. Тэнд чинь гадна дотнын банкуудыг оруулж ирээд үнэхээр хүүг нь буулгаад. Хаана ардчилсан эрх чөлөөтэй, баталгаатай тийм нийгэмтэй газар бол хүмүүс мөнгөө авчирч уралдаж хадгалуулж байна шүү дээ. Тийм боломж манайд байсаар байтал яагаад энэ юмыг явуулдаггүй юм бэ? Энэ талаар яагаад ажилладаггүй юм бэ? Одоо ажиллах цаг нь болсон.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манай малчид, миний сонгогчид бол бүгд өр зээлэнд баригдсан байна. Маш өндөр хүү бол 20 жил төлж ирлээ. Үүнийг одоо зогсоомоор байна гэдгийг би зориуд энэ чуулган дээр анхааруулж хэлж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Есдүгээр саналаар Төрийн өмчийн хороон тухай яриулж байгаа. Ц.Даваасүрэн гишүүн.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За баярлалаа. Тэгэхээр энэ бол би чухал заалт байна гэж бодож байна л даа. Бид стратегийн орд дээр түшиглэсэн төрийн өмчийн томоохон компаниудаа авч явах асуудал бол зарчмын. Энэ бол байх ёстой гэж би бодож байна. Харин энэ дээр нэг дутагдаад байгаа юм бол тэр удирдлагын асуудал. Тэгэхээр энд удирдлагын асуудлыг зөвхөн яг энэ тогтоолд нэг заалт орсноор шийдэхгүй байх гэж. Тэр цалин хөлсний, урамшлын тогтолцоог нь л ер нь өөрчлөх хэрэгтэй. Тэр хүн ашигтай ажиллуулж байж хангалттай юмаа авдаг тэр хэлбэр лүү нь оруулах.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би энэ бизнесийн зарчимд нийцүүлэх гэдгийг бол бас тэгж л ойлгоод байна л даа. Тэгэхээр энэ дээр бол эрх зүйн орчинг бүрдүүлэх тийм заалт оруулж өгөх ёстой байсан байна. Тодорхой хуулиудыг оруулж ирэх хэрэгтэй. Тодорхой. Тийм. Энэ хуулиудыг нь оруулж ирж байж бид нар тэр хуулийн хүрээнд энэ төрийн өмчийн компаниудын менежментийг боловсронгуй болгох бүр цогц тийм юмыг бид нар авч өгөөд томилгоог нь бас. Томилгоог нь ер нь нэлээн улс суурьтай ханддаг. Адаглаад жишээлбэл удирдах зөвлөлд нь энэ Их Хуралд оролцож байгаа нам намын төлөөлөл, улс төрийн хүчний төлөөлөл оролцдог болгодог ч юм уу, тэгж зөвхөн дангаараа Ерөнхий сайд томилох эрх мэдлийг нь хязгаарлах тийм байдал руу оруулж өгөөд. Тэгээд цалин хөлсний системийг нь бол өөр болгож өгөх хэрэгтэй. Ашигтай ажиллуулах юм бол тэр хүн хангалттай авдаг байх ёстой. Тэгэх юм бол би төрийн өмчийн компаниуд яваад байна гэж бодож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Өмнөх ингээд тогтолцоог харахад байна шүү дээ ингээд хувьчилсан компаниуд, томоохон. Яг өмнө нь татварын хувь хэмжээ, төлж байсан хэмжээндээ байна уу гэвэл байхгүй болсон байгаа байхгүй юу. Бүгд байхгүй болсон.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Одоо энэ Худалдаа хөгжлийн банк, Петровис. Яг нийт татварт эзэлж байсан хувь хэмжээ нь бол эрс буурсан. Тэгэхээр одоо бас ашигтай ажиллуулж байна. Үр дүнтэй байж байна гэж хэлэхэд хэцүү болсон байгаа байхгүй юу. Бид нар ер нь энэ өмнө хувьчлалынхаа зарим нэг юмыг бас эргэж харж бодитой мэдээллийг өгдөг байх хэрэгтэй. Тэр татварт эзэлдэг хувь нь бол эрс доошоо орсон байгаа. Эрс доошоо орсон. Төрийн өмчийг хувьчилж авчихаад. Хувьчлахдаа бид нар тэгвэл тодорхой үүргүүдийг хүлээлгээд, хэрвээ тэр үүргээ биелүүлэхгүй бол одоо буцааж авдаг ийм заалтууд энэ тэр нь нэлээн нарийн болох энэ төрийн өмчийн компаниудын удирдлага, төрийн өмчийн хувьчлалын асуудал энэ тэрийн нарийн тодорхой заалтуудыг бид цаашдаа эрх зүйн орчинг бүрдүүлэх чиглэлээрээ оруулах ёстой байх гэж бодож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О.Содбилэг гишүүн.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О.Содбилэг: - </w:t>
      </w:r>
      <w:r>
        <w:rPr>
          <w:rStyle w:val="style15"/>
          <w:rFonts w:cs="Arial"/>
          <w:b w:val="false"/>
          <w:bCs w:val="false"/>
          <w:i w:val="false"/>
          <w:iCs w:val="false"/>
          <w:caps w:val="false"/>
          <w:smallCaps w:val="false"/>
          <w:color w:val="00000A"/>
          <w:sz w:val="24"/>
          <w:szCs w:val="24"/>
          <w:lang w:val="mn-MN"/>
        </w:rPr>
        <w:t xml:space="preserve">За баярлалаа. Төрийн өмчит аж ахуйн нэгжүүдийг одоо ингээд дүгнээд харахад ашигтай ажиллаж байгаа маш цөөхөн аж ахуйн нэгж байгаа. Энэ үнэхээр сая Ц.Даваасүрэн гишүүний хэлснээр тэр бизнесийн зарчмаар нь явуулах ёстой. Тэр удирдлагыг нь одоо яг зөв хүмүүсээр хангах хэрэгтэй. Тэр дээр нэмээд би юу гэж хэлмээр байна вэ гэхээр ямар нэгэн улс төрч байсан яг тэр бизнесээ хийж үзээгүй, эсвэл мэргэжлийн туршлагагүй тийм хүмүүсийг тавьж томилохоо болих хэрэгтэй байх. Дээрээс нь боловсон хүчний бодлого дээр нь ерөөсөө аль нэгэн эрхэнд нь байгаа засаг нь хамаатан садангаа, намынхныгаа дүүргэж чихдэгээ болих хэрэгтэй. Манай Эрдэнэт одоо манай сонгогчид маш их гомдолтой байгаа. Олон жил Эрдэнэт үйлдвэрт ажиллаж одоо мэргэжлээрээ ажилласан хүмүүсийг тэр намын угшилтай, эсвэл тэр намын үед ажил эрхэлж байсан гэдгээр нь халах, эсвэл одоо юу гэдэг юм албан тушаалыг нь бууруулах, ажлаас нь шахаж гаргах явдал маш их гарч байна. Түүний оронд нь очиж байгаа хүмүүс нь ерөөсөө мэргэжлийн шаардлага хангахгүй. Зүгээр нэг шахааны хүмүүс байгааг бас анхаарах хэрэгтэй. Энэ саналыг дэмжиж байна. Тэгэхдээ гүйцэд одоо хийх ёстой. Яг бизнесийн зарчмаар нь явуулдаг байхгүй бол төрийн өмчит гэсэн маш олон аж ахуйн нэгж, байгууллага одоо энэ шинэчлэлийн засгийн газар гарч ирснээс хойш байгуулагдлаа. Бүгдээрээ алдагдалтай. Бүгд намынхныгаа юм уу, ах дүү саднаа шингээдэг тийм хоолны сав болчихоод байна. Энэ дээр анхаарах цаг нь мөн болсон.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энэ дээр нэмээд бас нэг юм байх хэрэгтэй. Өчигдөр Ц.Оюунбаатар гишүүн Байнгын хорооны хурал дээр хэлсэн. Төрийн өмчит аж ахуйн нэгж, байгууллага болон Төрийн байгууллага болон төрийн захиргааны нэгж, байгууллагуудын тэр тансаглалын зардлыг ерөөсөө хасах хэрэгтэй. Янз бүрийн баяр наадам, ой, одоо юу байдаг юм нийллэг тэр бүх юманд зарцуулж байгаа хөрөнгийг одоо эдийн засаг ийм хүндрэлтэй байгаа үед жинхэнэ бүсээ чангалах бодлоготой энд бас оруулах нь зүйтэй байх гэж бодож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 - </w:t>
      </w:r>
      <w:r>
        <w:rPr>
          <w:rStyle w:val="style15"/>
          <w:rFonts w:cs="Arial"/>
          <w:b w:val="false"/>
          <w:bCs w:val="false"/>
          <w:i w:val="false"/>
          <w:iCs w:val="false"/>
          <w:caps w:val="false"/>
          <w:smallCaps w:val="false"/>
          <w:color w:val="00000A"/>
          <w:sz w:val="24"/>
          <w:szCs w:val="24"/>
          <w:lang w:val="mn-MN"/>
        </w:rPr>
        <w:t xml:space="preserve">Г.Баярсайхан гишүүн.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Г.Баярсайхан: - </w:t>
      </w:r>
      <w:r>
        <w:rPr>
          <w:rStyle w:val="style15"/>
          <w:rFonts w:cs="Arial"/>
          <w:b w:val="false"/>
          <w:bCs w:val="false"/>
          <w:i w:val="false"/>
          <w:iCs w:val="false"/>
          <w:caps w:val="false"/>
          <w:smallCaps w:val="false"/>
          <w:color w:val="00000A"/>
          <w:sz w:val="24"/>
          <w:szCs w:val="24"/>
          <w:lang w:val="mn-MN"/>
        </w:rPr>
        <w:t xml:space="preserve">За гишүүдийн өглөөний мэндийг эрье. За энэ 9 дүгээр заалтыг би дэмжиж байгаа юм. Энэ одоо яг өнөөдрийн Монголын нийгэм, улс төр, эдийн засгийн нөхцөл байдалд шаардагдаж байгаа зүйл. Маш том бялуу байдаг. Төрийн өмчийн үйлдвэрийн газар гээд. Үе үеийн Засгийн газар бол энэ бялуунд асар их дурласан байдаг. Энэ бялуунаас бүгдэд нь хувь хишгийг нь хүртээдэг. Энэ утгаараа улсын ард түмний өмч бол үрэн таран хийгддэг.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Темосекийн хувилбар яригдаж байх шиг байна. Дэлхийд шалгарсан хувилбар. Энэ зүйлийг бид Монголынхоо хөрсөн дээр яг буулгаад явах нь зөв зүйтэй гэж бодож байгаа. За ерөөсөө өнөөдрийн байдлаар ашиггүй ажиллаж байгаа бүх төрийн үйлдвэрүүдийг хувьчлаад ашигтай ажиллаж байгаад нь Монголын төр татварын бодлогоо бол. Би дөрвөн арав биш дөрвөн таваар явуулъя гэж бодож байгаа. Дөрвөн тав бол манай бизнес эрхлэгчид бүгдээрээ дөрвөн тавын бодлогыг дэмжиж байгаа юм билээ.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нөгөө талаар ганцхан үүрэг өгөөд. Тэр нь юу вэ гэвэл за төдий хэмжээний ашиг улсад оруул. Ийм тодорхой эрх зүйн орчинтой байж л одоо бид энэ улсын үйлдвэрийн газруудыг цаашаа авч явна гэж бодож байгаа.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нөгөө талаар энэ банк, санхүү. Энэтэй холбож хэлэхээс өөр аргагүй байна. Монголын банк, санхүүгийн салбар бол одоо энэ хэдхэн гэр бүл байна даа. Дөрөв таван хуруунд багтах. Энэ гэр бүлийн хэдэн банк 20 гаруй жил инкубаторын орчинд явлаа. Маш өндөр хүү хүүлж амьдарлаа. Асар их ашиг оллоо. Тэгээд цаашид бид яг энэ чиглэлээр явах юм бол өндөр хүү хэвээрээ. Монголд бизнес хөгжихгүй энэ бизнесийн орчин яг хэвээрээ байна. Тэгэхээр үүнийг либеральчлаад задлах хэрэгтэй байна. 1800 хүрчихлээ шүү дээ. 1800 хүрсэн бол банкны систем яг өнөөдрийнхөөр байх юм бол цаашид 2000 энүүхэнд хүрнэ. Ямар ч арга хэмжээ авч чадахгүй.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ер нь бол 2000 валют хүрлээ гэж бодоход бид ямар арга хэмжээ авах юм бэ. Ямар хариуцлага тооцох юм бэ? Хэрэвзээ валютын ханш 2000 хүрэх юм бол ер нь хариуцлагын асуудал бол Монголбанк, Ерөнхий сайдтай ярих л ёстой. Өнөөдрийн байдлаар 1800 хүрсэн байгаа валютын ханшийг Ерөнхий сайд нь, Монголбанкны Ерөнхийлөгч нь бие бие рүүгээ жихээд байдаг. Би хамгийн түрүүнд Монголбанкны Ерөнхийлөгчтэй хариуцлага тооцох ёстой гэж би хувьдаа бодож багйаа. Энэ зарим улс төрийн эвсэл хүчин их сүрхий хариуцлага ярьж байгаад яг цагаа тулахаар энэ чухал юм нь дээр чимээгүй болчих юм. Тэгээд цаашид бол Монголын банкны системийг либеральчлах хэрэгтэй. Дотоод гадаадаас хөрөнгө татах хэрэгтэй.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тэр айгаад байгаа бол тэр гадаадын төрийн өмчийн оролцоотой тэр банк нь оруулахгүй л байдаг юм байгаа биз. Бусад зүйлийг нь бол оруулах ёстой гэж би хувьдаа бодож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анхаарал тавьсанд баярлалаа.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Р.Амаржаргал гишүүн.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Р.Амаржаргал: - </w:t>
      </w:r>
      <w:r>
        <w:rPr>
          <w:rStyle w:val="style15"/>
          <w:rFonts w:cs="Arial"/>
          <w:b w:val="false"/>
          <w:bCs w:val="false"/>
          <w:i w:val="false"/>
          <w:iCs w:val="false"/>
          <w:caps w:val="false"/>
          <w:smallCaps w:val="false"/>
          <w:color w:val="00000A"/>
          <w:sz w:val="24"/>
          <w:szCs w:val="24"/>
          <w:lang w:val="mn-MN"/>
        </w:rPr>
        <w:t xml:space="preserve">Энд бичсэн юмнуудыг эрхэм гишүүд анхааралтай уншиж байгаа байх гэж бодож байна. Төрийн өмчийн хорооны удирдлагын тогтолцоог шинэчлэх тухай асуудал яригдаад эхэлж байгаа байхгүй юу. Тэгэхээр энэ дээр юу гэж ойлгогдож байна вэ гэхээр ямар Төрийн өмчийн хороо гэдэг нэг институт байх юм байна. Түүний удирдлагын тогтолцоог нь өөрчлөх юм байна гэсэн асуудал яригдаад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Зүгээр Засгийн газрын хариуцлагатай албан тушаалтнуудын ярьж байгаа, хэлж байгааг сонсоод байхаар вообще энэ институт маань яг энэ хэлбэрээрээ байх юм уу, үгүй юм уу. Өөрөөр хэлэх юм бол энэ баялгийн компаниудыг одоо илэрхийлсэн бас нэг тийм өөр тогтолцоо бүрдэх юм уу, яах юм бэ гэсэн асуудал яригдаж байсан л даа. Тэгэхээр энэ тогтоол маань ямархуу янзын хэлбэр лүү оруулж байна вэ гэхээр бахь байдгаараа байна. Жаахан косметик өөрчлөлтүүд хийнэ гэсэн зүйлийг л хэлээд тавьчихлаа л даа. Тийм юм байсан юм бол үүний оронд зүгээр ганцхан өгүүлбэр л хэлчих ёстой байсан л даа. Компанийн тухай хуулийг хэрэгжүүлэхийг шаардана ч гэдэг юм уу. Өөр юм бол хэрэггүй л байсан байх.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За гишүүд үг хэлж дууслаа. 9 дүгээр саналыг дэмжье гэдгээр санал хураая. Санал хураалт.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65 гишүүн оролцож, 46 гишүүн зөвшөөрч, 70.8 хувийн саналаар 9 дүгээр санал дэмжигдлээ.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Аравдугаар санал. Тогтоолын төслийн 1.4 дэх дэд заалтыг хавсралтын 2.5 дахь дэд заалт болгон доор дурдсанаар бүхэлд нь өөрчлөн найруулах: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“Үндэсний үйлдвэр, дотоодын аж ахуйн нэгжийн тогтвортой үйл ажиллагааг хангах зорилгоор бизнесийн үйл ажиллагааны өртөг, зардлыг нэмэгдүүлж байгаа хүчин зүйлсийн нөлөөллийг саармагжуулах, зээл, зээлийн даатгалд хамруулах болон гадаад, дотоодын үнэт цаасны зах зээл оролцоход нь дэмжлэг үзүүлэх”. Санал гаргасан ажлын хэсэг. Байнгын хороо дэмжсэн. Санал хураая.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Үг хэлэх гишүүд нэрээ өгье. Л.Эрдэнэчимэг гишүүнээр тасаллаа. Ж.Энхбаяр гишүүн.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Ж.Энхбаяр: - </w:t>
      </w:r>
      <w:r>
        <w:rPr>
          <w:rStyle w:val="style15"/>
          <w:rFonts w:cs="Arial"/>
          <w:b w:val="false"/>
          <w:bCs w:val="false"/>
          <w:i w:val="false"/>
          <w:iCs w:val="false"/>
          <w:caps w:val="false"/>
          <w:smallCaps w:val="false"/>
          <w:color w:val="00000A"/>
          <w:sz w:val="24"/>
          <w:szCs w:val="24"/>
          <w:lang w:val="mn-MN"/>
        </w:rPr>
        <w:t xml:space="preserve">Энэ аравдугаар заалтаар төр үндэсний үйлдвэр, дотоодын аж ахуйн нэгжийн үйл ажиллагаанд нэлээн оролцох ийм үүдийг нээж байна гэж ойлгож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Үүнийг би Засгийн газар, аж ахуйн нэгжүүдэд гаднаас үнэт цаас босгоход нь баталгаа гаргана гэж ойлгож байна. Энэ дотор орсон байгаа юм. Зээл гэж байгаа юм. Зээл авахад нь дэмжинэ гэж байгаа юм. Төрийн дэмжлэг гэвэл батлан даалт. Засгийн газрын баталгаа гаргаж өгдөг. Зээлийн даатгалд хамруулна гэж байгаа юм. За мөн гадаадын үнэт цаасны зах зээлээс үнэт цаас босгоход нь дэмжлэг үзүүлнэ гэж байгаа юм. Яаж үзүүлдэг юм төр яг ийм үйл ажиллагаанд. Үүнийгээ нэг тайлбарлаад өгөөч. Яаж тооцсон юм. Би бол үүнийг шулуухан та нар авлигалын асуудлыг, үүдийг нээж байна гэж хэлэх гэж байна. Үнэхээр нээх гэж байгаа юм бол Монголын бүх аж ахуйн нэгжүүдэд төр батлан даалтаа өгч чадах уу? Засгийн газар баталгаа гаргаж чадах уу? Өгөхгүй шүү дээ. Ахиад л нэг тодорхой хэсэг, бүлэг улсууд. Ахиад л тодорхой хэсэг улсууд. Тэгээд Засгийн газраар баталгаа гаргуулж авдаг. Тэгээд эзэн биегүй үлддэг. Эцсийн хариуцлагыг нь буцаад татварын төлөгчдийн нуруун дээр, төсөв дээр л буудаг шүү дээ. Тэр хувилбарыг л явж байна гэж ойлгоод байна. Үүнийг нэг сайн тайлбарлаад өгөөч.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Зээл авахад нь дэмжлэг үзүүлнэ. Зээлийн даатгалд хамруулахад нь дэмжлэг үзүүлнэ. Үнэт цаасны зах зээлд оролцоход нь дэмжлэг үзүүлнэ. Үнэт цаасны зах зээл гэдэг бол нэг бол хувьцаа авах, нэг бол бонд авах. Сая Худалдаа хөгжлийн банкны 1.0 тэрбум дээр Засгийн газар захиа өгөөд байсан. Үүнийгээ үргэлжлүүлнэ гэж ойлгож байна уу? Ямар хэлбэр яриад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Д.Зоригт гишүүн тодруулъя. Б.Гарамгайбаатар дарга тодруулъя. Яг ямар хэмжээнд энэ дэмжлэгийн тухай ярьж байгаа юм.</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Б.Гарамгайбаатар: - </w:t>
      </w:r>
      <w:r>
        <w:rPr>
          <w:rStyle w:val="style15"/>
          <w:rFonts w:cs="Arial"/>
          <w:b w:val="false"/>
          <w:bCs w:val="false"/>
          <w:i w:val="false"/>
          <w:iCs w:val="false"/>
          <w:caps w:val="false"/>
          <w:smallCaps w:val="false"/>
          <w:color w:val="00000A"/>
          <w:sz w:val="24"/>
          <w:szCs w:val="24"/>
          <w:lang w:val="mn-MN"/>
        </w:rPr>
        <w:t xml:space="preserve">Ж.Энхбаяр гишүүний асуултад хариулъя. Тэгээд энэ 10 дугаар заалт бол үндэсний үйлдвэрлэл, дотоодын аж ахуйн нэгжийн тогтвортой үйл ажиллагааг хангах зорилгоор бизнесийн үйл ажиллагааны өртөг зардлыг нэмэгдүүлж байгаа хүчин зүйлсийн нөлөөллийг саармагжуулах гэдгийг бол та ойлгож байгаа байх гэж ингэж бодож байгаа. Зээл зээлийн даатгалд хамруулах гэдэг бол томоохон хэмжээний зээл гаднаас авахад тухайн аж ахуйн нэгжид дэмжлэг үзүүлэх зорилтыг л заасан. Тэр юу гэдэг юм зээл авах боломж нөхцөл, барьцаа хөрөнгө, энэ бүгд асуудал дээр нь дэмжлэг үзүүлэх л зорилт тавьж байгаа юм. Нэг ёсондоо Засгийн газар бодлогоор дэмжлэг үзүүлье гэсэн санаа явж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Үнэт цаасны зах зээл дээр ч гэсэн өнөөдөр Монголын аж ахуйн нэгжүүд гарахад маш хүндрэлтэй байгаа. Анхны энэ оролдлогууд бас тодорхой хэмжээгээр бодлогоор дэмжлэг үзүүлье гэсэн ийм заалт байгаа гэдгийг хэлье.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Я.Содбаатар гишүүн.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Я.Содбаатар: - </w:t>
      </w:r>
      <w:r>
        <w:rPr>
          <w:rStyle w:val="style15"/>
          <w:rFonts w:cs="Arial"/>
          <w:b w:val="false"/>
          <w:bCs w:val="false"/>
          <w:i w:val="false"/>
          <w:iCs w:val="false"/>
          <w:caps w:val="false"/>
          <w:smallCaps w:val="false"/>
          <w:color w:val="00000A"/>
          <w:sz w:val="24"/>
          <w:szCs w:val="24"/>
          <w:lang w:val="mn-MN"/>
        </w:rPr>
        <w:t xml:space="preserve">Би энэ 10 дугаар заалтыг тэр зах зээл, зээл зээлийн даатгалынх асуудал дээр санал нэг байгаа юм. Зүгээр ер нь бол энэ үндэсний үйлдвэрлэл, дотоодын аж ахуйн нэгжүүд, бизнес эрхлэгчид, баялаг бүтээгчдээ дэмжих чиглэлээр тусгайлсан бүлэг оруулах байсан юм болов уу гэж бодоод байгаа юм л даа.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2012 оны Засгийн газарт Ардчилсан нам Засгийн эрхэнд гарснаас хойш ер нь бизнесийн салбарыг хаана бооно, барина хорино гэдэг л юм явлаа шүү дээ. Би одоо энэ зүйлээрээ бас Ардчилсан нам энэ удаа бизнес эрхлэгчид, баялаг бүтээгчдээ дэмжье, Засгийн газар, үндэсний үйлдвэр, дотоодын үйлдвэрийнхээ тогтвортой үйл ажиллагааг хангах чиглэлд бас дэмжлэг үзүүлье гэж бодож байна. Гаргаж байгаа юм болов уу гэж бодоод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Үүнийг хэлэлцэж байхад Байнгын хороон дээр хэлж байсан. Нийтдээ 5 мянган аж ахуйн нэгж, баялаг бүтээгч дээр эрүү үүссэн, хэрэг үүссэн байна гэж. Үүнийг чинь өчигдөр бас Цагдаагийн ерөнхий газар батлаад өглөө шүү дээ. Зөвхөн Цагдаагийн ерөнхий газар дээр 3559 аж ахуйн нэгж дээр хэрэг үүссэн. Түүний 886-д нь эрүүгийн хэрэг, 2600-д нь захиргааны хариуцлагын арга хэмжээ авч байна гээд  ингээд зарлаж байна шүү дээ. Үүний цаана одоо зөвхөн цагдаагийн байгууллагаас гадна бусад байгууллагуудын юм орох юм бол нээрээ бизнес эрхлэгчдэд үйл ажиллагаа явуулахад, хэвийн үйл ажиллагаа, тогтвортой үйл ажиллагаа явуулж байгаа аж ахуйн нэгжийн үйл ажиллагааг цаашид явуулахад хүндрэлтэй байдлыг 2 жилийн хугацаанд бий болгосон шүү дээ.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одоо энэ нэгэнтээ энэ эдийн засгийг идэвхжүүлэх чиглэлээр хамгийн гол гарах зүйл бол би баялаг бүтээгчдээ дэмжих чиглэлээр тодорхой зүйлүүд гарах ёстой. Төрөөс ирж байгаа тэр 28-д оруулсан төрийн дарамт, хяналт шалгалт, татвар хураалтыг багасгана ч гэдэг юм уу, тодорхой ойлгомжтой болгоно гэсэн заалтуудаа нийлүүлээд ер нь энэ үндэсний үйлдвэрлэл, дотоодын аж ахуйн нэгжүүдийн тогтвортой үйл ажиллагааг хангах чиглэлээр тэд нарын энэ өртөг зардлыг нэмэгдүүлэх бусад хүчин зүйл гэж оруулаад байгаа юм л даа. Тэр хүчин зүйл гэдэг дотроо энэ зүйлүүдийг оруулж өгөөчээ. Тэгэхгүй бол энэ аж ахуйн нэгжүүдээ хүчний байгууллагуудаараа дарамталдаг. Аж ахуйн нэгжүүдийн үйл ажиллагаа руу оруулдаг, хянадаг, хорьдог, цагддаг энэ зүйл чинь бол хэрээс хэтэрлээ шүү дээ. Үүнээс болж олон бизнесийн үйл ажиллагаанд бас хор хохирол учирсан. Мөнгөн дүнгээрээ авч үзвэл энэ том хор хохирол. Эргээд эдийн засгийн хямрал болоход ч гэсэн том нөлөөлсөн гэж бодож байгаа. Тийм учраас энэ хэсгээ ер нь бол үндэсний үйлдвэр, дотоодын аж ахуйн нэгж, баялаг бүлэг бүтээгчдээ дэмжсэн талаар бүр тусгайлсан заалтуудыг нэг бүрчлэн оруулъя. Зөвхөн үнэт цаасны зах зээл биш бусад зүйлүүдийг нь бас нэмж оруулж өгч, нэгдсэн томъёолол хийж өгч болоогүй юм уу гэдэг зүйлийг бас хэлэх гэсэн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Я.Содбаатар гишүүн дэмжиж үг хэллээ. Л.Эрдэнэчимэг гишүүн.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Л.Эрдэнэчимэг: - </w:t>
      </w:r>
      <w:r>
        <w:rPr>
          <w:rStyle w:val="style15"/>
          <w:rFonts w:cs="Arial"/>
          <w:b w:val="false"/>
          <w:bCs w:val="false"/>
          <w:i w:val="false"/>
          <w:iCs w:val="false"/>
          <w:caps w:val="false"/>
          <w:smallCaps w:val="false"/>
          <w:color w:val="00000A"/>
          <w:sz w:val="24"/>
          <w:szCs w:val="24"/>
          <w:lang w:val="mn-MN"/>
        </w:rPr>
        <w:t xml:space="preserve">Я.Содбаатар гишүүнтэй санал нэг байна. Тэгэхээр үйлдвэрлэлийг, үндэсний үйлдвэрлэгчдийг дэмжинэ гэдэг дээр бид нэг хоёрхон өгүүлбэрт багтаасан зүйлийг хийх биш ёстой тусгай бүлэг болгож оруулах шаардлагатай байх гэж бодож байна. Тэгээд үндэсний үйлдвэрлэлээ дэмжинэ гэдэг маань экспортын үйлдвэрлэлүүд болон импортыг орлох жижиг үйлдвэрлэгч нарыг дэмжих үйл ажиллагаа байх байх гэж бодож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бид нар энэ үйлдвэрлэгчдэд өнөөдөр ямар бэрхшээл байгаа юм бэ гэдгийг эхлээд олж мэдэх шаардлагатай байгаа шүү дээ. Ямар бэрхшээлүүд байна вэ гэхээр нэгдүгээрт энэ үйлдвэрлэлийн тоног төхөөрөмж, тэгээд гааль, НӨАТ-аас чөлөөлдөг байсан тэр хугацаа маань дууссан. 2013 онд дуусаад одоо 2014 оны эхний 4 сар дотор маш олон жижиг, дунд үйлдвэрлэгчид бол тоног төхөөрөмжөө гааль, НӨАТ-ийн татвар төлөөд оруулаад ирсэн байгаа. Тэгэхээр энэ дээр энэ нэгдүгээрт энэ заалтаа сунгаад 2016, 2017 он хүртэл тэр үйлдвэрлэлийн тоног төхөөрөмжөө гааль, НӨАТ-аас чөлөөлөх тэр заалтыг яаралтай оруулж ирэх хэрэгтэй байна. Тэгээд энэ эхний 4, 5 сард багтаад ороод ирсэн гаалийн татвар, НӨАТ төлсөн байгаа тэр аж ахуйн нэгжүүдэд буцааж тэр татваруудыг нь эргэж олгуулахаар, буцааж хэрэглэх маягаар тэр заалтаа оруулах шаардлагатай байх гэж бодож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Дээрээс нь үйлдвэрлэгчдэд энэ түүхий эдийг, мэдээж түүхий эдийн тодорхой хувь бол гадаадаас орж ирж л байгаа. Тэгэхээр энэ түүхий эдийг нь татвараас чөлөөлж өгөх шаардлагатай байгаа.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Гуравдугаарт, урт хугацаатай үйлдвэрлэлийн хүү багатай зээлийг олгох асуудлыг энд бас тусгайлан тусгаж өгөх шаардлагатай байх. Ямар арга замаар, хаанаас энэ эх үүсвэрийг бүрдүүлж энэ урт хугацаат зээлүүдээ бид нар олж энэ аж ахуйн нэгжүүдээ өгөх юм бэ гэдэг асуудал.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жижиг импортыг орлох, жижиг үйлдвэрлэл эрхэлж байгаа хүмүүст бэлэн хийчихээр бүтээгдэхүүнүүд байдаг л даа. Гэтэл Монгол Улсын стандартын шаардлага хангасан бүтээгдэхүүн бид нар гаргах ёстой. Гэтэл Монгол Улсын стандартын шаардлага хангана гэдэг маань Стандарт хэмжил зүйн газарт тусгайлан стандартаа батлуулах шаардлага байдаг. Гэтэл энэ Стандарт хэмжил зүйн газар дээр стандартыг батлах хугацаа бол маш урт хугацаатай байдаг. Ямар нэгэн шинэ бүтээгдэхүүнийг үйлдвэрлэлд оруулахаар бэлтгэлээ гэхэд наад зах нь 6 сараас 1 жилийн хугацаа шаардлагатай байгаа шүү дээ. Стандарт хэмжил зүйд. Гадаадаас яг тэр бүтээгдэхүүнийг импортолж оруулж ирэхэд ямар ч тийм шаардлага тавигдахгүй, зөвхөн лабораторид шинжилгээ хийлгээд л оруулаад ирдэг. Тэгэхээр энэ дотоодод үйлдвэрлэж байгаа бүтээгдэхүүний стандартыг бүрдүүлэх асуудал дээр нь Стандарт хэмжил зүйн газар дээр нэлээн хүч хаяж ажиллах шаардлагууд байгаа. Иймэрхүү бэрхшээлүүд бол энэ үйлдвэрлэгч нарт байдаг гэдгийг нэгдүгээрт бид нар тогтоох хэрэгтэй.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тэр бэрхшээл тус бүрээр нь бид нар энэ үйлдвэрлэгч нарыг хэрхэн дэмжих вэ гэдэг бодлогоо энэ эрчимжүүлэх үйл ажиллагаан дотроо тусгай бүлэг болгож оруулбал яасан юм бэ гэсэн саналтай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Мэндчилгээ дэвшүүлье. Улсын Их Хурлын гишүүн Ж.Банзандангийн урилгаар Налайх дүүргийн эрүүл мэндийн нэгдлийн сувилагч нар нийт 42 хүн, Улсын Их Хурлын гишүүн М.Батчимэгийн урилгаар Орхон аймгийн Баян-Өндөр цогцолбор сургуулийн багш нар нийт 8 хүн Төрийн ордон, Улсын Их Хурлын үйл ажиллагаатай танилцаж байна. Та бүхэнд ажлын амжилт, эрүүл энх, сайхан сайхныг хүсэн ерөөе.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Гишүүд үг хэлж дууслаа. Одоо санал хураая. 10 дугаар саналыг дэмжье гэдгээр санал хураая. Санал хураалт.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63 гишүүн оролцож, 49 гишүүн дэмжиж, 77.8 хувийн саналаар 10 дугаар санал дэмжигдлээ.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Дараагийн санал арван нэг. Тогтоолын төслийн 1.5 дахь дэд заалтыг хавсралтын 1.9 дэх дэд заалт болгон доор дурдсанаар бүхэлд нь өөрчлөн найруулах: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“Хөрөнгө оруулалтын сангуудыг бий болгох, Хөрөнгө оруулалтын сангийн тухай хуулийн хэрэгжилтийг идэвхжүүлэх”. Санал гаргасан ажлын хэсэг. Байнгын хороо дэмжсэн. Санал хураая. Энэ худлаа. Буруу явчихлаа шүү. Би буруу кнопоо дарчихлаа. Энэ санал хураалт хүчингүй шүү.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Арван нэгдүгээр саналаас Ж.Энхбаяр гишүүн асууя.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Ж.Энхбаяр: - </w:t>
      </w:r>
      <w:r>
        <w:rPr>
          <w:rStyle w:val="style15"/>
          <w:rFonts w:cs="Arial"/>
          <w:b w:val="false"/>
          <w:bCs w:val="false"/>
          <w:i w:val="false"/>
          <w:iCs w:val="false"/>
          <w:caps w:val="false"/>
          <w:smallCaps w:val="false"/>
          <w:color w:val="00000A"/>
          <w:sz w:val="24"/>
          <w:szCs w:val="24"/>
          <w:lang w:val="mn-MN"/>
        </w:rPr>
        <w:t xml:space="preserve">Хөрөнгө оруулалтын сангуудыг бий болгоно гэж. Өнөөдөр бид нарын зорилт бол төсөв, хөрөнгийг хэмнэх асуудал шүү дээ. Сан бий болно гэдэг маань өөрөө зардал нэмэгдэнэ гэсэн үг. Өнөөдөр Засгийн газарт багцаа. Нэг 12 байна уу, 13 тусгай сан бий. Дор доороо хөөрхөн хөөрхөн нэлээн олон тэрбум тэрбум төгрөгтэй. Энэ хөрөнгө оруулалтын санг яаж бий болгох юм. Ямар эх үүсвэрээр бий болгох юм. Юунд зарцуулах юм? Хөрөнгө оруулалтын сан гээд байгаа юм. Юунд хөрөнгө оруулалт хийх юм? Энэ дээр мэдээлэл өгөөч. Сан биш сангуудыг бий болгоно гэж байна. Хичнээн сан хэрэгтэй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Д.Зоригт гишүүн хариулъя.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Д.Зоригт: - </w:t>
      </w:r>
      <w:r>
        <w:rPr>
          <w:rStyle w:val="style15"/>
          <w:rFonts w:cs="Arial"/>
          <w:b w:val="false"/>
          <w:bCs w:val="false"/>
          <w:i w:val="false"/>
          <w:iCs w:val="false"/>
          <w:caps w:val="false"/>
          <w:smallCaps w:val="false"/>
          <w:color w:val="00000A"/>
          <w:sz w:val="24"/>
          <w:szCs w:val="24"/>
          <w:lang w:val="mn-MN"/>
        </w:rPr>
        <w:t>За бид Хөрөнгө оруулалтын сангийн тухай хуулийг баталсан. Энэ хуулийн хүрээнд хувийн хөрөнгө оруулалтын сангууд, хөрөнгө оруулалтын менежементийн компаниуд бий болох ёстой. Энэ хүрээнд ойлгож байгаа. Тэрнээс төрийн хөрөнгө оруулалтын сан бол биш ээ. Гадаад дотоодын хувийн хөрөнгө оруулалтын сангууд бий болгоно. Энэ сангууд орж ирснээр, бий болсноор одоо бизнес эрхлэгчдэд альтернатив санхүүжилтийн эх үүсвэр бий болох юм. Одоо манайд тун өгүүлэгдэж байгаа. Одоо манай бизнесменүүд голцуу ихэвчлэн 95.0 хувь нь арилжааны банкны санхүүжилтээр бизнесээ санхүүжүүлж байгаа. Хөрөнгийн биржээр, энэ сангуудаар санхүүжилт авах ийм боломжийг бүрдүүлэх шаардлагатай байгаа. Энэ ажил бол явж байгаа. Холбогдох журмууд нь гарсан. Энэ сангуудыг одоо лиценз, зөвшөөрлийг нь өгөх ажил, түрүүчийн сангуудыг бүртгэх, ажилд нь оруулах ажил бол хийгдэж байгаа. Энэ хүрээнд нөгөө кастодиан</w:t>
      </w:r>
      <w:r>
        <w:rPr>
          <w:rStyle w:val="style15"/>
          <w:rFonts w:cs="Arial"/>
          <w:b w:val="false"/>
          <w:bCs w:val="false"/>
          <w:i w:val="false"/>
          <w:iCs w:val="false"/>
          <w:caps w:val="false"/>
          <w:smallCaps w:val="false"/>
          <w:color w:val="00000A"/>
          <w:sz w:val="24"/>
          <w:szCs w:val="24"/>
          <w:vertAlign w:val="subscript"/>
          <w:lang w:val="en-US"/>
        </w:rPr>
        <w:t>[</w:t>
      </w:r>
      <w:r>
        <w:rPr>
          <w:rStyle w:val="style15"/>
          <w:rFonts w:cs="Arial"/>
          <w:b w:val="false"/>
          <w:bCs w:val="false"/>
          <w:i/>
          <w:iCs/>
          <w:caps w:val="false"/>
          <w:smallCaps w:val="false"/>
          <w:color w:val="FF3333"/>
          <w:sz w:val="24"/>
          <w:szCs w:val="24"/>
          <w:vertAlign w:val="subscript"/>
          <w:lang w:val="en-US"/>
        </w:rPr>
        <w:t>англ.</w:t>
      </w:r>
      <w:r>
        <w:rPr>
          <w:rStyle w:val="style15"/>
          <w:rFonts w:cs="Arial"/>
          <w:b/>
          <w:bCs w:val="false"/>
          <w:i w:val="false"/>
          <w:iCs w:val="false"/>
          <w:caps w:val="false"/>
          <w:smallCaps w:val="false"/>
          <w:color w:val="00000A"/>
          <w:sz w:val="24"/>
          <w:szCs w:val="24"/>
          <w:vertAlign w:val="subscript"/>
          <w:lang w:val="en-US"/>
        </w:rPr>
        <w:t>custodian</w:t>
      </w:r>
      <w:r>
        <w:rPr>
          <w:rStyle w:val="style15"/>
          <w:rFonts w:cs="Arial"/>
          <w:b w:val="false"/>
          <w:bCs w:val="false"/>
          <w:i w:val="false"/>
          <w:iCs w:val="false"/>
          <w:caps w:val="false"/>
          <w:smallCaps w:val="false"/>
          <w:color w:val="00000A"/>
          <w:sz w:val="24"/>
          <w:szCs w:val="24"/>
          <w:vertAlign w:val="subscript"/>
          <w:lang w:val="en-US"/>
        </w:rPr>
        <w:t xml:space="preserve"> </w:t>
      </w:r>
      <w:r>
        <w:rPr>
          <w:rStyle w:val="style15"/>
          <w:rFonts w:cs="Arial"/>
          <w:b/>
          <w:bCs w:val="false"/>
          <w:i w:val="false"/>
          <w:iCs w:val="false"/>
          <w:caps w:val="false"/>
          <w:smallCaps w:val="false"/>
          <w:color w:val="00000A"/>
          <w:sz w:val="24"/>
          <w:szCs w:val="24"/>
          <w:vertAlign w:val="subscript"/>
          <w:lang w:val="en-US"/>
        </w:rPr>
        <w:t>bank</w:t>
      </w:r>
      <w:r>
        <w:rPr>
          <w:rStyle w:val="style15"/>
          <w:rFonts w:cs="Arial"/>
          <w:b w:val="false"/>
          <w:bCs w:val="false"/>
          <w:i w:val="false"/>
          <w:iCs w:val="false"/>
          <w:caps w:val="false"/>
          <w:smallCaps w:val="false"/>
          <w:color w:val="00000A"/>
          <w:sz w:val="24"/>
          <w:szCs w:val="24"/>
          <w:vertAlign w:val="subscript"/>
          <w:lang w:val="en-US"/>
        </w:rPr>
        <w:t>]</w:t>
      </w:r>
      <w:r>
        <w:rPr>
          <w:rStyle w:val="style15"/>
          <w:rFonts w:cs="Arial"/>
          <w:b w:val="false"/>
          <w:bCs w:val="false"/>
          <w:i w:val="false"/>
          <w:iCs w:val="false"/>
          <w:caps w:val="false"/>
          <w:smallCaps w:val="false"/>
          <w:color w:val="00000A"/>
          <w:sz w:val="24"/>
          <w:szCs w:val="24"/>
          <w:lang w:val="mn-MN"/>
        </w:rPr>
        <w:t xml:space="preserve"> банкны үйлчилгээг бий болгох гээд олон асуудлууд бий л дээ.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Саналаа хураая. 11 дүгээр саналаар. Санал хураалт.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62 гишүүн оролцож, 47 гишүүн зөвшөөрч, 75.8 хувийн саналаар 11 дэх санал дэмжигдлээ.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Арван хоёр дахь санал. Тогтоолын төслийн 1.6 дахь дэд заалтыг хавсралтын 3.3 дахь дэд заалт болгон “өргөжүүлж” гэсний дараа “засаглалыг сайжруулах” гэж, “тухай” гэсний дараа “болон холбогдох бусад” гэж тус тус нэмэх, “нэмэгдүүлэх,” гэсний дараах “Хөгжлийн банкнаас хийж байгаа” гэснийг, “тухай” гэсний дараах “хуульд” гэснийг тус тус хасах. Санал гаргасан ажлын хэсэг. Байнгын хороо дэмжсэн. Санал хураая.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62 гишүүн оролцож, 46 гишүүн дэмжиж, 74.2 хувийн саналаар 12 дахь санал дэмжигдлээ.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Арван гурав дахь санал. Тогтоолын төслийн 1.7 дахь дэд заалтыг хасах. Санал гаргасан ажлын хэсэг. Үгүй яах вэ нэг нь нэгийг зөвшөөрвөл нөгөөдөх нь нөгөөг нь зөвшөөрөхгүй байж магадгүй гээд тусад нь хураасан юм шиг байна л даа. Байнгын хороон дээр тусад нь хураасан уу? Хамтад нь хураасан юм уу? Б.Гарамгайбаатар дарга хэлээдэх.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Б.Гарамгайбаатар: - </w:t>
      </w:r>
      <w:r>
        <w:rPr>
          <w:rStyle w:val="style15"/>
          <w:rFonts w:cs="Arial"/>
          <w:b w:val="false"/>
          <w:bCs w:val="false"/>
          <w:i w:val="false"/>
          <w:iCs w:val="false"/>
          <w:caps w:val="false"/>
          <w:smallCaps w:val="false"/>
          <w:color w:val="00000A"/>
          <w:sz w:val="24"/>
          <w:szCs w:val="24"/>
          <w:lang w:val="mn-MN"/>
        </w:rPr>
        <w:t xml:space="preserve">Энэ хасах заалтуудыг Байнгын хороон дээр хамтад нь хураалгасан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14-өөс 18 дугаар саналыг хамтад нь хураачих уу? Байнгын хороон дээр хамтад нь хураасныг энд салгаад оруулж ирсэн. Энэ нөгөө хавсралтыг бүр шинээр бүлэглээд юу яасантай холбоотой юу? Тийм ээ. Редакцийн шахуу юм байна. Би тэгвэл 14-өөс 18 дугаар саналыг нэгмөсөн уншаад нэг санал хураачихъя.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Байнгын хороон дээр хамтад нь хураасан учраас. Тогтоолын төслийн 1.8 дахь дэд заалт, 1.9 дэд заалт, 1.10 дахь дэд заалт, 1.11 дэх дэд заалт, 1.12 дахь дэд заалтыг хасах саналыг ажлын хэсэг гаргаж Байнгын хороо дэмжсэн байна. Үүнийг дэмжье гэдгээр санал хураая. Санал хураалт.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61 гишүүн оролцож, 43 гишүүн зөвшөөрч, 70.5 хувийн саналаар 13-аас 18 дахь санал дэмжигдлээ.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Арван ес дэх санал. Тогтоолын төслийн 1.13 дахь дэд заалтыг хавсралтын 3.1 дэх дэд заалт болгон доор дурдсанаар бүхэлд нь өөрчлөн найруулах: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“Олон улсын зах зээлд арилжаалсан Засгийн газрын үнэт цаасны хөрөнгийн зарцуулалтын ил тод байдлыг хангах, хяналтыг сайжруулах, хөгжлийн зээл, санхүүжилт, улсын өрийн зохистой удирдлагын хүрээнд Өрийн удирдлагын тухай хуулийн төсөл болон холбогдох бусад хуулийн төслийг боловсруулж, өргөн мэдүүлэх”. Өчигдөр Өрийн удирдлагын тухай хуулийн төсөл өргөн мэдүүлэгдсэн. Энэ заалт хэрэгтэй юу? Хийгдсэн л дээ. Тийм. Тогтоолыг Улсын Их Хурлаар хэлэлцэх явцад Засгийн газраас хэд хэдэн хуулийн төсөл өргөн бариад энэ дотор заагдаад үүрэг өгөх гэж байгаа арга хэмжээ чинь биелэгдчихээд байна л даа. Санал хураах юм уу, хураахгүй юм уу?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Нямаагийн Энхболд гишүүн.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Н.Энхболд: - </w:t>
      </w:r>
      <w:r>
        <w:rPr>
          <w:rStyle w:val="style15"/>
          <w:rFonts w:cs="Arial"/>
          <w:b w:val="false"/>
          <w:bCs w:val="false"/>
          <w:i w:val="false"/>
          <w:iCs w:val="false"/>
          <w:caps w:val="false"/>
          <w:smallCaps w:val="false"/>
          <w:color w:val="00000A"/>
          <w:sz w:val="24"/>
          <w:szCs w:val="24"/>
          <w:lang w:val="mn-MN"/>
        </w:rPr>
        <w:t xml:space="preserve">Нэгэнт энэ өргөн барьсан хуулийнх нь тухай тэр заалтыг нь хасаж хаячихаад харин Засгийн газрын үнэт цаасны хөрөнгийн зарцуулалтын ил тод байдлыг хангах, хяналтыг сайжруулах гэснийхээ оронд илүү тодорхой одоо гаргачихаад байгаа бондын бусад өрийн бичгийн ил тод байдлыг. Ер нь шалгаад дүнг нь тийм тодорхой хугацаанд танилцуул гэсэн заалт байсан нь дээр юм биш үү. Энэ нь угаасаа л байх ёстой зүйл шүү дээ. Ил тод байх ёстой. Хяналт нь сайн байх ёстой.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Дэмжигдээгүй санал дотор байгаа юу? Хойно. Өөрийн чинь ярьж байгаатай төстэй.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Н.Энхболд: - </w:t>
      </w:r>
      <w:r>
        <w:rPr>
          <w:rStyle w:val="style15"/>
          <w:rFonts w:cs="Arial"/>
          <w:b w:val="false"/>
          <w:bCs w:val="false"/>
          <w:i w:val="false"/>
          <w:iCs w:val="false"/>
          <w:caps w:val="false"/>
          <w:smallCaps w:val="false"/>
          <w:color w:val="00000A"/>
          <w:sz w:val="24"/>
          <w:szCs w:val="24"/>
          <w:lang w:val="mn-MN"/>
        </w:rPr>
        <w:t>Бүр тодорхой байх хэрэгтэй шүү дээ.</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Тэр саналыг гарахаар саналаа яръя. Арван есдүгээр саналаар санал хураая. Арван есдүгээр саналыг дэмжье гэдгээр санал хураая.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61 гишүүн оролцож, 40 гишүүн зөвшөөрч, 65.6 хувийн саналаар 19 дэх санал дэмжигдэж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Мэндчилгээ дэвшүүлье. Улсын Их Хурлын гишүүн Ж.Эрдэнэбатын урилгаар Сэлэнгэ аймгийн Сант сумын Ерөнхий боловсролын сургуулийн ахлах ангийн нийт 40 сурагч Төрийн ордон, Улсын Их Хурлын үйл ажиллагаатай танилцаж байна. Та бүхэнд сурлагын амжилт, эрүүл энх, сайн сайхныг хүсэн ерөөе.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Хорь дахь санал. Тогтоолын төслийн 1.14 дэх дэд заалтыг хавсралтын 1.4 дэх дэд заалт болгон доор дурдсанаар бүхэлд нь өөрчлөн найруулах:</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“Төрөөс эрдэс баялгийн салбарт баримтлах бодлого, Таван толгойн талаар Улсын Их Хурлаас баталсан шийдвэрүүдийн хэрэгжилтийг хангах хүрээнд Таван толгойн орд газраас олборлож байгаа бүтээгдэхүүний өрсөлдөх чадварыг сайжруулан, нэмүү өртөг шингээж, экспортын нэг цонхны бодлогын хүрээнд олон улсын зах зээлд борлуулах, уг зорилгоор орд газрыг иж бүрэн хөгжүүлэхэд шаардлагатай дэд бүтцийн асуудлыг эдийн засгийн үр ашигтай, улсын төсөвт нэмэлт ачаалал үүсгэхгүй байх хувилбараар, гадаад, дотоодын хөрөнгө оруулагчдын оролцоог хангах зарчмаар цогцоор нь шийдвэрлэх”. Санал гаргасан ажлын хэсэг. Байнгын хороо дэмжсэн.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Асуулттай, саналтай гишүүд кнопоо даръя. Нэр авъя. Дээр удирдлага, пункт. Ц.Дашдорж гишүүнээр тасаллаа. Р.Амаржаргал гишүүн.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Р.Амаржаргал: - </w:t>
      </w:r>
      <w:r>
        <w:rPr>
          <w:rStyle w:val="style15"/>
          <w:rFonts w:cs="Arial"/>
          <w:b w:val="false"/>
          <w:bCs w:val="false"/>
          <w:i w:val="false"/>
          <w:iCs w:val="false"/>
          <w:caps w:val="false"/>
          <w:smallCaps w:val="false"/>
          <w:color w:val="00000A"/>
          <w:sz w:val="24"/>
          <w:szCs w:val="24"/>
          <w:lang w:val="mn-MN"/>
        </w:rPr>
        <w:t xml:space="preserve">Би зүгээр ажлын хэсгээс асуух гэсэн юм. Д.Зоригт дарга үүнийг юу гэж харж байсан юм байгаа юм. Нэг цонхоор ингээд нүүрсээ зараад эхлэх юм байна л даа. Тэгээд гол санаа нь болохоор аль болохоор өндөр үнээр зарах ёстой гэсэн санаа байгаад байгаа шүү дээ. Тэгээд хоорондоо өрсөлдөөд бие биенийхээ үнийг унагаагаад байна гэж байгаа юм. Тэгээд үүнийг нэг цонхоороо явуулъя гэж. Гэтэл төр нь өөрөө үнээ унагаагаад байвал яах вэ? Төр нь өөрөө. Тухайлбал одоо нүүрснийхээ үнийг унагаагаад хувийнхнаас хямд болгоод тэгээд хувийнхныгаа хохироогоод байгаа тохиолдолд яах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Д.Зоригт гишүүн хариулъя.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Д.Зоригт: - </w:t>
      </w:r>
      <w:r>
        <w:rPr>
          <w:rStyle w:val="style15"/>
          <w:rFonts w:cs="Arial"/>
          <w:b w:val="false"/>
          <w:bCs w:val="false"/>
          <w:i w:val="false"/>
          <w:iCs w:val="false"/>
          <w:caps w:val="false"/>
          <w:smallCaps w:val="false"/>
          <w:color w:val="00000A"/>
          <w:sz w:val="24"/>
          <w:szCs w:val="24"/>
          <w:lang w:val="mn-MN"/>
        </w:rPr>
        <w:t xml:space="preserve">За Таван толгойн ордын талаар ажлын хэсэг дээр бид нэлээн олон талаас нь ярилцсан. Тэгээд одоогийн явж байгаа энэ төрийн өмчит Эрдэнэс Таван толгой компанийн ажиллаж байгаа хувилбар, байгаа байдал бол үр ашиг муутай, шаардлага хангахгүй. Засгийн газрын хөтөлбөрт заасан зорилтуудыг хангахгүй ийм дутагдалтай байна гэж үзээд байгаа юм. Тэгэхээр энэ компани бол бид энэ компанийн хөгжлийн концепцийг бас тодорхой хэмжээгээр өөрчилж Улсын Их Хурлаас урд гарсан шийдвэрүүд, Улсын Их Хурлаас урьд нь 39, 40 гээд ийм тогтоолууд гарсан. Үүнтэй нийцүүлж өөрчлөх ёстой гэсэн ийм байр суурьтай байгаа. Энэ дээр санал нэгдсэн.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Энд гол санаа бол юу юм. Энэ Эрдэнэс Таван Толгой компани бол төрийн өмчтэй, ард түмний мэдэлтэй байна. Хувьцаа эзэмшигчдэд бүрэлдэхүүн, өөрчлөлт орохгүй. Энэ компани бол бүх лицензээ эзэмшинэ. Ингээд байна. Доошоо бол тэр дэд бүтцээ байгуулах, нүүрсээ олборлох, угаах, тээвэрлэх, худалдах ажиллагаа нь бол төр хувийн хэвшлийн түншлэлийн хүрээнд, гадаад дотоодын хөрөнгө оруулагчидтайгаа хамтарсан ийм дундын компани ч юм уу байгуулаад ингээд явах нь илүү үр ашигтай байна. Давхардсан давхардсан дэд бүтцийн хөрөнгө оруулалт хийх шаардлага, угаах баяжуулах үйлдвэр хийх шаардлага багасна. Үр ашиг сайжирна. Улсаас, Хөгжлийн банкнаас зээл тусламж гаргаад ингээд төсөв дээр ачаалал үүсгээд байх шаардлагагүй болно гэж ингэж үзэж байгаа. Тэгээд борлуулалтын үйл ажиллагаа бол хоорондоо уялдана. Түүхий нүүрс, угаасан нүүрс, цаашдаа одоо коксын бүтээгдэхүүн гарах бүх шатанд Таван толгойн энэ том ордоос олборлож байгаа бүтээгдэхүүн маань гадаад зах зээл дээр үнийн бодлогын хувьд уялдаатай болно.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Хоёрдугаарт, бид нар борлуулалтын сувгийг бол нэлээн нээх ёстой гэж бодож байгаа юм. Ганц хоёр компаниас хараат биш. Худалдан авагчийн хараат байдалд биш аль болох энэ төмөр зам, дэд бүтцээ шийдээд, энэ бодлогоо уялдуулж чадвал борлуулалтын олон сувагтай болох. Цаашдаа гуравдагч оронд экспортлох бас ийм боломж нөхцөл бүрдэнэ гэж үзэж энэ томъёоллыг оруулж байгаа.</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Ц.Дашдорж гишүүн.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Ц.Дашдорж: - </w:t>
      </w:r>
      <w:r>
        <w:rPr>
          <w:rStyle w:val="style15"/>
          <w:rFonts w:cs="Arial"/>
          <w:b w:val="false"/>
          <w:bCs w:val="false"/>
          <w:i w:val="false"/>
          <w:iCs w:val="false"/>
          <w:caps w:val="false"/>
          <w:smallCaps w:val="false"/>
          <w:color w:val="00000A"/>
          <w:sz w:val="24"/>
          <w:szCs w:val="24"/>
          <w:lang w:val="mn-MN"/>
        </w:rPr>
        <w:t xml:space="preserve">Өмнөх Засгийн газрын үед энэ өрсөлдөх чадварыг сайжруулах чиглэлээр концессын гэрээ байгуулаад үйл ажиллагаа нь явж байсан ажлыг шинэчлэлийн Засгийн газар маань гарч ирээд зогсоосон юм. Тэр үед бол одоо яг энэ 20 дугаар зүйлд туссан байж байгаа бүх л зарчмуудыг баримталж асуудлыг нь шийдэж байсан. Хөрөнгийн хувьд бол хувийн хэвшил рискээ үүрээд хөрөнгийг нь гаргаад, 100 хувь өөрийнхөө хөрөнгөөр бариад, 15 нь жилийн дараа, 51.0 хувийг нь төрд үнэ төлбөргүйгээр буцааж өгөхөөр. Хувийн хэвшилд нь мөнгөө босгоод үйл ажиллагаа нь эхэлсэн байсан ийм ажлыг л зогсоож байсан юм. Тэр үед бондын зарцуулалтын асуудал орж ирж байхад Н.Батбаяр сайдаас бас яг энэ бол залгамж чанар, төр хувийн хэвшлийн түншлэл, харилцан итгэлцэл. Энэ бүгдийгээ цааш нь аваад явахад бол их аятайхан гэрээ хэлэлцээр болсон юм шүү дээ гэдэг асуудлыг сануулж ярьж байсан. Өнөөдөр бол яах вэ дээ энэ бүх үйл ажиллагааг төр өөрөө хийнэ. Төрийн нуруун дээр байлгана гээд асуудлыг нь шийдээд явсан. Энэнээс хойш гарсан ахиц дэвшил алга л даа. Би хүнийг баалах гэж байгаадаа гол нь биш. Тийм.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Одоо бол энэ ажлыг хийхэд нийтдээ 800 сая орчим америк долларын төсөвт өртөг зайлшгүй шаардлагатай. 200-г нь бол Хөгжлийн банкнаас гаргасан гээд байгаа. Хоёр яамны хооронд бас сайд нар нь янз бүрийн мэдээлэл яриад л байдаг юм. Энэ хөрөнгийнхөө эх үүсвэрийг одоо хуучин тэр хувийн хэвшил дээр нь тулгуурласан концессын гэрээгээр хийгдэх маягаар асуудлыг нь шийдэж орж ирж байна гэж ингэж ойлгож байна. Энэ чиглэлийн хүрээнд тэр 37 дугаар заалт буюу тэр ашигтай, хэрэгцээтэй зүйлийг өмнөхөөсөө хойд тал нь уламжлаад явах залгамж чанарын асуудал, төр хувийн хэвшил, 32 дугаар заалт дээр орж ирсэн байгаа тэр төр, хувийн хэвшлийн түншлэл, тэр 24 дүгээр заалт дээр ороод ирсэн байж байгаа нэг царигийн асуудал гэсэн. Энэ хэдэн асуудлуудыг нь тодорхой түвшинд шийдээд энэ санхүүжилтийнх нь асуудлын ерөнхий схемыг нь зөв гаргаж өгөхгүй бол энэ яг энэ чигээрээ хэвтээд байх юм бол нөгөө өрсөлдөх чадвар, янз бүрийн юм чинь нэмэгдсэн юм байхгүй. Одоо хэн итгэж, энэ төрд хэн итгэж ийм томоохон объект руу хөрөнгө оруулалт хийх, тэр концессын гэрээ байгуулах асуудлыг хийх вэ гэдэг дээр хүртэл эргэлзээ төрж эхэлж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итгэлцлийг сайжруулах асуудал, энэ хөрөнгө оруулалтын асуудал дээр ер нь юу бодож байгаа юм бэ?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Д.Зоригт гишүүн хариулъя.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Д.Зоригт: - </w:t>
      </w:r>
      <w:r>
        <w:rPr>
          <w:rStyle w:val="style15"/>
          <w:rFonts w:cs="Arial"/>
          <w:b w:val="false"/>
          <w:bCs w:val="false"/>
          <w:i w:val="false"/>
          <w:iCs w:val="false"/>
          <w:caps w:val="false"/>
          <w:smallCaps w:val="false"/>
          <w:color w:val="00000A"/>
          <w:sz w:val="24"/>
          <w:szCs w:val="24"/>
          <w:lang w:val="mn-MN"/>
        </w:rPr>
        <w:t xml:space="preserve">За энэ бид бас л нэг төр өөрөө бизнес хийдгийн, хийхийг зорьдогын  нэг тийм сайн биш жишээ бол энэ Таван толгойн орд болчихоод байгаа гэж би ойлгож байгаа. Эрдэнэс төрийн өмчийн компани байгуулаад л. Одоо нэг хоёр гурван жилийн нүүр үзэж байна. Бүгд л мэдэж байгаа шүү дээ. Ямар үр дүнтэй ажиллаж байна. Санхүү, эдийн засгийн ямар хүнд байдалд байна. Дээрээс нь гадаад худалдааны нөхцөл байдал нь дордсон гээд. Тэгээд энэ байдлыг бид иж бүрнээр нь нэг харж шинжилж энэ алдаануудыг засаж явахгүй бол болохгүй байна. Энд бол тэр бизнесийн засаглалын асуудлаас гадна дэд бүтцэд шаардлагатай асар их хэмжээний хөрөнгө оруулалтуудыг шийдэх ёстой болж байгаа. Таны ярьсан энэ төмөр замын асуудал байгаа. Усны барилга байгууламжийн асуудал байгаа. Үйлдвэрийн, угаах үйлдвэрийн асуудал байгаа. Цаашдаа энэ коксын үйлдвэрийн асуудал гарч ирнэ. Ингээд авто замын асуудал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Дээрээс нь бид одоо түрүүний хэлдэг энэ борлуулалтын сувгуудаа их тэлэх шаардлага байгаа. Энэ бүхнийг хийхэд энэ төрийн өмчийн компанийн өнөөгийн чадавхи, санхүү, эдийн засгийн нөхцөл байдал бол одоо шаардлага, нөхцөл хангахгүй байна. Үүнийг цэвэр бизнес болгоод, төр ордоо эзэмшээд, ард түмэн нь хувьцаагаа эзэмшээд явдаг энэ зарчим руу нь эргүүлж оруулах нь зүйтэй гэж ингэж л үзэж байгаа.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За саналаа хураая. Хорь дугаар саналаар санал хураая. Дэмжье гэдгээр санал хураалт.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60 гишүүн оролцож, 44 гишүүн зөвшөөрч, 73.3 хувийн саналаар 20 дугаар санал дэмжигдлээ.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Хорин нэгдүгээр санал. Тогтоолын төслийн 1.15 дахь дэд заалтыг хасах. Санал гаргасан ажлын хэсэг. Санал хураая.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61 гишүүн оролцож, 43 гишүүн зөвшөөрч, 70.5 хувийн саналаар 21 дэх санал дэмжигдэж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Хорин хоёр дахь санал. Тогтоолын төслийн 1.16 дахь дэх заалтыг хавсралтын 3.4 дэх дэд заалт болгон доор дурдсанаар бүхэлд нь өөрчлөн найруулах: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“Хөрш орнуудтай харилцан ашигтай хамтын ажиллагааг шинэ түвшинд хүргэх нөхцөлийг бүрдүүлэх зорилгоор ОХУ, БНХАУ-ыг холбосон төмөр зам, хурдны авто зам, нефть, байгалийн хий, эрчим хүчний дэд бүтцийн урсгал бий болгох санал дэвшүүлж энэ чиглэлээр яриа хэлэлцээг эхлүүлэх”. Санал гаргасан ажлын хэсэг. Байнгын хороо дэмжсэн байна. Асуулттай гишүүд нэрээ өгье.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Н.Батцэрэг гишүүнээр тасаллаа. Н.Энхболд гишүүн асууя.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Н.Энхболд: - </w:t>
      </w:r>
      <w:r>
        <w:rPr>
          <w:rStyle w:val="style15"/>
          <w:rFonts w:cs="Arial"/>
          <w:b w:val="false"/>
          <w:bCs w:val="false"/>
          <w:i w:val="false"/>
          <w:iCs w:val="false"/>
          <w:caps w:val="false"/>
          <w:smallCaps w:val="false"/>
          <w:color w:val="00000A"/>
          <w:sz w:val="24"/>
          <w:szCs w:val="24"/>
          <w:lang w:val="mn-MN"/>
        </w:rPr>
        <w:t xml:space="preserve">Энэ одоо ер нь яг яригдаж байгаа яриа хэлэлцээ юм байгаа юм болов уу, үгүй юм болов уу? Яг энэ чиглэлээр. Мэдээлэл өгөх боломж байна уу? Байгаа болов уу?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энэ эрчим хүчний дэд бүтцийн байгалийн хий, урсгал гэдэг үг нь жаахан ямар байдаг юм болдоо. Урсгал, суваг гэж байдаг юм уу? Тийм юм байхгүй бол. Ийм юмны урсгал бий болгох. Жаахан ойлгогдохгүй үг байх юм. Юу гэж бодож. Эсвэл ингэж хэрэглээд сурсан билүү?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Засгийн газрын санал дээр байсныг ажлын хэсэг жаахан үг үсгийг нь өөрчилсөн юм байна. Тийм ээ. Н.Батбаяр гишүүн хариулъя.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Н.Батбаяр: - </w:t>
      </w:r>
      <w:r>
        <w:rPr>
          <w:rStyle w:val="style15"/>
          <w:rFonts w:cs="Arial"/>
          <w:b w:val="false"/>
          <w:bCs w:val="false"/>
          <w:i w:val="false"/>
          <w:iCs w:val="false"/>
          <w:caps w:val="false"/>
          <w:smallCaps w:val="false"/>
          <w:color w:val="00000A"/>
          <w:sz w:val="24"/>
          <w:szCs w:val="24"/>
          <w:lang w:val="mn-MN"/>
        </w:rPr>
        <w:t xml:space="preserve">За Н.Энхболд гишүүний асуултад хариулъя. Энэ Орос, Хятад, Монгол гурвыг холбосон 5 шугам хоолойн төсөл байж байгаа. Том зам, автозам, хийн хоолой, нефтийн хоолой, эрчим хүчний хоолой гээд 5 шугам хоолойн төсөл байж байгаа. Энэ талаар Засгийн газар оруулсан байж байгаа. Өнөөдрийг хүртэл хийгдсэн ажил гэх юм бол Хятадын талтай одоо нэлээн ажил хийгдсэн байж байгаа. Тэр нь юу гэх юм бол өнгөрсөн жил Ерөнхий сайдын Хятад Улсад айлчлалын үеэр байгуулсан дунд хугацааны хөтөлбөрт энэ асуудлыг тусгаж хоёр тал нэлээн хамтарч ажиллах гэсэн байдлаар томъёолсон байж байгаа. Оросын талтай болохоор өнгөрсөн жил Засгийн газар хоорондын комиссын хуралдаанаар Д.Тэрбишдагва сайдыг очих үед бас энэ асуудлыг тусгаж энэ талаар гурван тал хамтарсан байдлаар, ажиллая гэсэн байдлаар тусгасан байж байгаа.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ерөнхийдөө бол гурван улсын төрийн дээд хэмжээнд энэ 5 шугам хоолойг гурван тал хамтарч хэрэгжүүлье гэсэн бичиг баримтад гарын үсэг зурж ингээд энэ ажлыг эрчимжүүлье гэсэн байдлаар асуудлыг ярьж байгаа. Үг үсгийн хувьд бол гэвэл тэр 5 шугам хоолой гэж байсан. Тэрийг бол редакцийн хувьд зохицуулчихаж болох байх.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Л.Энх-Амгалан гишүүн.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Л.Энх-Амгалан: - </w:t>
      </w:r>
      <w:r>
        <w:rPr>
          <w:rStyle w:val="style15"/>
          <w:rFonts w:cs="Arial"/>
          <w:b w:val="false"/>
          <w:bCs w:val="false"/>
          <w:i w:val="false"/>
          <w:iCs w:val="false"/>
          <w:caps w:val="false"/>
          <w:smallCaps w:val="false"/>
          <w:color w:val="00000A"/>
          <w:sz w:val="24"/>
          <w:szCs w:val="24"/>
          <w:lang w:val="mn-MN"/>
        </w:rPr>
        <w:t xml:space="preserve">Ажлын хэсэг дээр уг нь энэ санал яригдаагүй л дээ. Тэгээд Ардчилсан намын бүлгийн санал гэж орж ирсэн санагдаад байна. Тэгээд Засгийн газрын заавал ч үгүй хийх ёстой ажлыг бид нар ингэж угаасаа хийх ёстой ажил шүү дээ. Ингээж оруулж өгөх, тусгайлсан заалт болгож оруулж өгөх шаардлага байгаа юм уу гэж бодоод байна л даа.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Хоёрт болохоор Г.Батхүү гишүүнээр ахлуулсан ажлын хэсэг ажилласан. Г.Батхүү Улсын Их Хурлын гишүүн нь ахлаад ингээд ажиллахаар Засгийн газар нь ирдэггүй л юм билээ шүү дээ. Тэр ложистикийн талаар төрөөс баримтлах бодлогын бичиг баримт гээд Г.Батхүү гишүүн ажилласан. Яг энэ асуудлаар Г.Батхүү гишүүн ажилласан. Тэгээд Засгийн газар нь ирдэггүй л юм билээ шүү дээ. Энэ дээр байр сууриа илэрхийлдэггүй юм билээ. Тэгээд энэ яг ямар учиртай яг ингэж ийм ажлын хэсэг дээр яриагүй заалтыг ингэж оруулж байгаа нь. Таны л хийх ёстой ажил шүү дээ Н.Батбаяр сайд 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Л.Энх-Амгалан гишүүн өөрөө санал гаргасан байх юм. Өөрөөсөө асуугаад байх юм. Ажлын хэсгийн дарга хариулъя. Д.Зоригт.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Д.Зоригт: - </w:t>
      </w:r>
      <w:r>
        <w:rPr>
          <w:rStyle w:val="style15"/>
          <w:rFonts w:cs="Arial"/>
          <w:b w:val="false"/>
          <w:bCs w:val="false"/>
          <w:i w:val="false"/>
          <w:iCs w:val="false"/>
          <w:caps w:val="false"/>
          <w:smallCaps w:val="false"/>
          <w:color w:val="00000A"/>
          <w:sz w:val="24"/>
          <w:szCs w:val="24"/>
          <w:lang w:val="mn-MN"/>
        </w:rPr>
        <w:t xml:space="preserve">Энэ асуудал бол ажлын хэсэг дээр яригдсан. Ардчилсан намын бүлгийн санал, 4 санал ирсний нэг нь. Ийм дөрвөн санал ирсэн гээд бид танилцуулаад санал хураагаад олонхиороо шийдээд тэгээд тийшээ орж байгаа.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О.Содбилэг гишүүн асууя.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О.Содбилэг: - </w:t>
      </w:r>
      <w:r>
        <w:rPr>
          <w:rStyle w:val="style15"/>
          <w:rFonts w:cs="Arial"/>
          <w:b w:val="false"/>
          <w:bCs w:val="false"/>
          <w:i w:val="false"/>
          <w:iCs w:val="false"/>
          <w:caps w:val="false"/>
          <w:smallCaps w:val="false"/>
          <w:color w:val="00000A"/>
          <w:sz w:val="24"/>
          <w:szCs w:val="24"/>
          <w:lang w:val="mn-MN"/>
        </w:rPr>
        <w:t xml:space="preserve">Нямаагийн Энхболд гишүүн, Л.Энх-Амгалан гишүүн хоёр ер нь асуучихлаа л даа. Тэгэхдээ яг ямар гэрээ хэлэлцээ, шийдлүүд хийгдээд байгаа юм бол доо. Бас Засгийн газрын хийж байгаа. Н.Батбаяр сайдтай нэг уулзахад ярьж байсан. Тэр дээр зүгээр ахиц байгаа юм уу? Тэгээд ер нь энэ хоёр хөршийнхөө хоорондын явагдаж байгаа тэр төмөр зам, газ, нефтийн асуудал дээр манайх ер нь ямар оролцоотой. Энэ тал дээрээ байр сууриа илэрхийлж ярьсан юм байгаа юм уу?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одоо жишээ нь В.Пупин энэ сард Хятадад айлчилна гэж сонссон. Тэгэхээр энэ асуудлуудаа бас ярих юм шиг байгаа юм. Манайх энд нь хоцроод байгаа юм биш үү. Ингэж Их Хурлаараа эрчимжүүлэх, Их Хурлаар эрчимжүүлэх саналд оруулсан ч гэсэн ингээд хоосон ажил болох юм биш биз гэсэн болгоомжлол байна л даа.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Энэ талаар Засгийн газар дээр хийгдэж байгаа ажлын талаар Н.Батбаяр сайд мэдээлэл өгье.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Н.Энхболд: - </w:t>
      </w:r>
      <w:r>
        <w:rPr>
          <w:rStyle w:val="style15"/>
          <w:rFonts w:cs="Arial"/>
          <w:b w:val="false"/>
          <w:bCs w:val="false"/>
          <w:i w:val="false"/>
          <w:iCs w:val="false"/>
          <w:caps w:val="false"/>
          <w:smallCaps w:val="false"/>
          <w:color w:val="00000A"/>
          <w:sz w:val="24"/>
          <w:szCs w:val="24"/>
          <w:lang w:val="mn-MN"/>
        </w:rPr>
        <w:t xml:space="preserve">Тэгэхээр энэ бол одоо Монголчуудын хувьд бол одоо үе үеийн Засгийн газруудын ярьж ирсэн сэдэв. Тэгээд энэ Засгийн газар дээр энэ асуудлыг нэлээн эрчимжүүлье гэж яриад Орос, Хятад талтайгаа хэлэлцээрүүдийг явуулж байгаа. Засгийн газар дээр хариуцаж ажиллаж байгаа байгууллагын хувьд хоёр улсын Засгийн газар хоорондын комиссын түвшинд ажиллаж байгаа. Салбарын яамдын хооронд ажиллаж байгаа.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би сая хэллээ. Хоёр талын Засгийн газар хоорондын комиссын протоколд тусгагдаад, дунд хугацааны хамтран ажиллах хөтөлбөрт тусгагдаад ерөнхийдөө энэ асуудлыг хэрэгжүүлье гэдэг дээр санал нэгдээд процедураар явж байгаад тэгээд энэ жилдээ багтаагаад, 2014 ондоо багтаагаад өндөр дээд түвшинд 3 улсын Засгийн газрын тэргүүн байдаг юм уу, 3 улсын Ерөнхийлөгч нар нь энэ 5 шугам хоолойн төслийг энэ 3 улс хамтарч хэрэгжүүлэхээр санал нэгдлээ гэсэн меморандумд гарын үсэг зурах байдлаар ажлын хэлэлцээрүүд явагдаж байгаа. Одоо бид нар ингээд 5 сар гарчихлаа. Энэ сард Орос руу очиж энэ талаар үргэлжлүүлж ярих юм. Тэгээд 6 сард одоо бас манай урд зүгийн хөрш айлчлах төлөвтэй байгаа. Тэр хүн нь. Тэр үед одоо бас хойд талаас бас төрийн тэргүүнийг урих. Ингээд 3 улсын төрийн тэргүүн Монголд хүрэлцэн ирж энэ төрийн түвшний, төрийн тэргүүний түвшинд гэдэг юм уу, Ерөнхий сайд нарын түвшинд энэ асуудлыг шийдэх гэсэн энэ ажлаа ажлын журмаар л хэлэлцээр явагдаж байгаа.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дээр гол нь Их Хурал дээр ингэж оруулж ирвэл энэ асуудал дээр Монголын төр, засаг нэгдмэл нэг байр суурьтай байгаа гэдэг энэ байр суурийн үүднээс Их Хурлаас тогтоолд оруулж ирсэн юм гэдгийг хэлье.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Н.Батцэрэг гишүүн.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Н.Батцэрэг: - </w:t>
      </w:r>
      <w:r>
        <w:rPr>
          <w:rStyle w:val="style15"/>
          <w:rFonts w:cs="Arial"/>
          <w:b w:val="false"/>
          <w:bCs w:val="false"/>
          <w:i w:val="false"/>
          <w:iCs w:val="false"/>
          <w:caps w:val="false"/>
          <w:smallCaps w:val="false"/>
          <w:color w:val="00000A"/>
          <w:sz w:val="24"/>
          <w:szCs w:val="24"/>
          <w:lang w:val="mn-MN"/>
        </w:rPr>
        <w:t xml:space="preserve">За баярлалаа. Түрүүн Л.Энх-Амгалан гишүүний асуусан асуултыг үргэлжилж шахуу болох юм байна. Г.Батхүү гишүүнээр ахлуулсан Төрөөс транзит тээврийн талаар баримтлах баримт бичгийн төсөл боловсруулах үүрэг бүхий ажлын хэсэг ажилласан. Бас нэлээн цаг авсан шүү дээ. Орос руу явсан, Хятад руу явсан. Салбарын мэргэжлийн янз бүрийн хүмүүсийг байлцуулаад нэлээд хэд хэдэн арга хэмжээ зохион байгуулсан. Бишгүй суугаад нэлээд цаасан хийсэн. Тэгээд энэ цаас одоо яг хаана явна вэ? Ажлын хэсгийн ахлагчийн надад хэлснээр бол хөөе юу болсон бэ, тогтоолын төслөө өргөн барихгүй юм уу гэхээр үгүй Засгийн газар өргөн барина гэсэн. Тэгээд одоо орж ирэхгүй байгаад байдаг. Уг нь бид нар тэр ажлыг хийж байхдаа өнгөрсөн ондоо, 2013 ондоо бичиг баримтаа боловсруулаад, тогтоолын төслөө өргөн барихаар бэлтгэж байсан шүү дээ. Одоо ингээд эхний улиралд, дараа оных нь, 2014 оны эхний улирал дуусаад байдаг.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дээр хоёр оронтойгоо яриа хэлэлцээ эхлүүлэх гэж байна. Яг парламентын гишүүдийн түвшинд гэдэг юм уу, бас хойшоо урагшаа хоёр хөрштэй айлчлахдаа энэ талаар эхэлсэн юмнууд байгаа шүү дээ. Зүгээр тодруулж дээрээс нь асуухад өнгөрсөн жил Ерөнхий сайд БНХАУ-тай айлчилсан. Шадар сайд ОХУ-д айлчилсан. Хоёулангийнх нь портфель дотор яг энэ чиглэлийн ийм яриа хэлэлцээг эхлүүлэх биш эхэлсэн явж байгаа шүү дээ. Зарим төрлийн юм бол эхэлсэн явж байгаа.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Н.Батбаяр сайд энэ дээр нэмээд яг энэ эхэлсэн яриа хөөрөөн дотор хоёр хөрш маань зөрүүлээд бид нарт янз бүрийн улс төрийн нөхцөл ч юм уу, бусад янз бүрийн юм тавьж байгаа юм бий юу. Эхэлсэн яриа хөөрөөний ард Засгийн газрын түвшний ямар ажлууд, асуудлууд яригдаж байгаа вэ? Бас нэг тодруулаад хэлээд өгөөчээ. Г.Батхүү гишүүн хариулж арай амжихгүй байх. Бид нары боловсруулсан нөгөө бичиг баримтын төсөлд баахан цаг авч хийсэн юм хаана явна вэ? Хэн хаанаас яаж өргөн барих юм бэ? Хэзээ хэлэлцэх юм бэ үүнийг. За баярлалаа.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Н.Батбаяр сайд нэмж хариулъя.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Н.Батбаяр: - </w:t>
      </w:r>
      <w:r>
        <w:rPr>
          <w:rStyle w:val="style15"/>
          <w:rFonts w:cs="Arial"/>
          <w:b w:val="false"/>
          <w:bCs w:val="false"/>
          <w:i w:val="false"/>
          <w:iCs w:val="false"/>
          <w:caps w:val="false"/>
          <w:smallCaps w:val="false"/>
          <w:color w:val="00000A"/>
          <w:sz w:val="24"/>
          <w:szCs w:val="24"/>
          <w:lang w:val="mn-MN"/>
        </w:rPr>
        <w:t xml:space="preserve">Тэгэхээр тийм л дээ. Үнэхээрийн одоо энэ бол эхлүүлэх гэж найзуудаа эхэлчихсан. Тэгээд Засгийн газарт орж ирсэн томъёолол дээр бол энэ ажлыг эрчимжүүлэх гэсэн томъёололтой байгаа. За манай ажлын хэсэг дээр бол арай жаахан томъёоллыг нь өөрчилсөн байж байгаа. Тэгэхээр энэ бол найруулгын хувьд бол зохицуулалт хийж болох зүйл. Зохицуулалт хийж болно гэж үзэж байгаа юм. Явцын дунд гэх юм бол хоёр улсад аль аль дээр хэлэлцээр явагдаж байна. Тэгэхэд энэ дээр бол ер нь зарчмын зөрүүтэй гэдэг юм уу, аль нэг талдаа тусгаад тавьсан тийм зүйл бол байхгүй байгаа. Гагцхүү энэ төслийн харилцан эдийн засгийн хувьд харилцан ашигтай, гурван талын харилцан ашигтай байх учраас хамтдаа хэрэгжүүлээд яв гэсэн санаан дээр явагдаж байгаа. Гагцхүү энэ дээр аль улс нь бүх түвшиндөө санал нэгдэж байна уу, үгүй юу гэдэг асуудал дээр л талууд нэлээн их анхаарч байгаа. Тийм учраас одоо Монгол Улс гэх юм бол Монгол Улс Засгийн газрын түвшиндөө, Их Хурлын түвшиндөө тийм биз дээ, бүх шатандаа ингээд нэгдмэл байр суурьтай энэ төслийг хэрэгжүүлэхийн төлөө байгаа юм байна шийдвэр гарах явдал бол энэ хэлэлцээрийг илүү үр дүнтэй, ойрын хугацаанд байгуулахад илүү үр дүнтэй болно.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Г.Батхүү гишүүнтэй холбоотой бид нар холбоотой ажиллаж байгаа. Өөрөөр хэлбэл үүнийгээ хэдүүлээ бүгдээрээ, Их Хурал, Засгийн газар бүгдээрээ хамтраад тийм үү энэ чинь Монгол Улсын эрх ашиг шүү дээ. Ингээд ажиллах. Тэгээд хоёр хөрш оронтойгоо ингээд 5 шугам хоолойны шугамаар ингээд хамтраад явах юм бол үндсэндээ бид нар бол олон жил ярьсан асуудлыг шийдээд энэ бол Монголын эдийн засагт асар том нөлөөтэй. Үндсэндээ бол Мянганы төсөл болно гэдэгтэй хэн ч эргэлзэхгүй байх гэж бодож байна. За баярлалаа.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Асуулт санал дууслаа. 22 дугаар саналаар санал хураая. Санал хураалт.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61 гишүүн оролцож, 46 гишүүн зөвшөөрч, 75.4 хувийн саналаар 22 дахь дэмжигдлээ.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Хорин гурав дахь санал. Тогтоолын төслийн 1.17 дахь дэд заалтыг хавсралтын 1.7 дахь дэд заалт болгон “бууруулж” гэсний дараа “иргэний агаарын тээврийг дэмжих зэргээр аялал жуулчлалын хатуу болон зөөлөн дэд бүтцийг сайжруулах,” гэж нэмэх, “зугаалгын, төвүүдийн зарим” гэснийг “зугаалга, бизнес төв, татваргүй худалдааны” гэж өөрчлөх “хөхиүлэн”, “хязгаарлагдмал хүрээнд” гэснийг тус тус хасах. Санал гаргасан ажлын хэсэг. Байнгын хороо дэмжсэн. Санал хураая.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60 гишүүн оролцож, 45 гишүүн зөвшөөрч, 75.0 хувийн саналаар 23 дахь заалт дэмжигдэж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Хорин дөрөв дэх санал. Тогтоолын төслийн 1.18 дахь дэд заалтыг хавсралтын 1.5 дахь дэд заалт болгон доор дурдсанаар бүхэлд нь өөрчлөн найруулах: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“Экспортын бүтээгдэхүүний өрсөлдөх чадварыг сайжруулах хүрээнд төмөр замын цариг, тээврийн бусад дэд бүтцийг шийдвэрлэх”. Санал гаргасан ажлын хэсэг. Байнгын хороо дэмжсэн. Санал хураах уу?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Өчигдөр бас Улсын Их Хурлын тогтоолын төсөл өргөн барьсан байгаа. Бүдүүн нарийн царигуудтай. Илүү юм биш үү энэ. За санал хураая. Дэмжье гэдгээр санал хураая.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59 гишүүн оролцож, 45 гишүүн зөвшөөрч, 76.3 хувийн саналаар 24 дэх санал дэмжигдэж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Хорин тав дахь санал. Тогтоолын төслийн 1.19 дэх дэд заалтыг хавсралтын 4.2 дахь дэд заалт болгон доор дурдсанаар бүхэлд нь өөрчлөн найруулах: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Их Хурлын 2010 оны 72 дугаар тогтоолын хэрэгжилтийг хангах хүрээнд түлш, эрчим хүчний үнэ, тарифыг чөлөөлж, тус салбарын хөрөнгө оруулалтын орчныг сайжруулах, эрчим хүчний шинэ эх үүсвэр болон дамжуулах шугамыг төр, хувийн хэвшлийн түншлэлийн зарчмаар барьж байгуулах асуудлыг шуурхай шийдвэрлэх”. Санал гаргасан ажлын хэсэг. Байнгын хороо дэмжсэн.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Дамжуулахын тухай ярихдаа хэдийн тухай ярьж байгаа юм? Д.Зоригт гишүүн ээ. Дамжуулах хэдийн тухай ярьж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Д.Зоригт: - </w:t>
      </w:r>
      <w:r>
        <w:rPr>
          <w:rStyle w:val="style15"/>
          <w:rFonts w:cs="Arial"/>
          <w:b w:val="false"/>
          <w:bCs w:val="false"/>
          <w:i w:val="false"/>
          <w:iCs w:val="false"/>
          <w:caps w:val="false"/>
          <w:smallCaps w:val="false"/>
          <w:color w:val="00000A"/>
          <w:sz w:val="24"/>
          <w:szCs w:val="24"/>
          <w:lang w:val="mn-MN"/>
        </w:rPr>
        <w:t xml:space="preserve">110-аас дээш.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Дээшээ бол хувийн хэвшил оролцох боломжгүй шүү дээ. Нөгөө  тийм Улсын Их Хурлын тогтоолтой шүү дээ.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Д.Зоригт: - </w:t>
      </w:r>
      <w:r>
        <w:rPr>
          <w:rStyle w:val="style15"/>
          <w:rFonts w:cs="Arial"/>
          <w:b w:val="false"/>
          <w:bCs w:val="false"/>
          <w:i w:val="false"/>
          <w:iCs w:val="false"/>
          <w:caps w:val="false"/>
          <w:smallCaps w:val="false"/>
          <w:color w:val="00000A"/>
          <w:sz w:val="24"/>
          <w:szCs w:val="24"/>
          <w:lang w:val="mn-MN"/>
        </w:rPr>
        <w:t xml:space="preserve">Барихад бол болно л доо. Өмчлөх. Бариад шилжүүлнэ.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Тэгэхээр хувийн хэвшилд ямар ач холбогдол байх вэ?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Д.Зоригт: - </w:t>
      </w:r>
      <w:r>
        <w:rPr>
          <w:rStyle w:val="style15"/>
          <w:rFonts w:cs="Arial"/>
          <w:b w:val="false"/>
          <w:bCs w:val="false"/>
          <w:i w:val="false"/>
          <w:iCs w:val="false"/>
          <w:caps w:val="false"/>
          <w:smallCaps w:val="false"/>
          <w:color w:val="00000A"/>
          <w:sz w:val="24"/>
          <w:szCs w:val="24"/>
          <w:lang w:val="mn-MN"/>
        </w:rPr>
        <w:t xml:space="preserve">Барих, ашиглах, өмчлөх биш. Бариад хүлээлгэж өгөөд л мөнгөө авах асуудал байгаа шүү дээ. Тэр хүрээнд.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Ч.Улаан сайд асууя. Дараа нь Н.Батцэрэг гишүүн.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Ч.Улаан: - </w:t>
      </w:r>
      <w:r>
        <w:rPr>
          <w:rStyle w:val="style15"/>
          <w:rFonts w:cs="Arial"/>
          <w:b w:val="false"/>
          <w:bCs w:val="false"/>
          <w:i w:val="false"/>
          <w:iCs w:val="false"/>
          <w:caps w:val="false"/>
          <w:smallCaps w:val="false"/>
          <w:color w:val="00000A"/>
          <w:sz w:val="24"/>
          <w:szCs w:val="24"/>
          <w:lang w:val="mn-MN"/>
        </w:rPr>
        <w:t xml:space="preserve">За баярлалаа. Тэгэхээр энэ тогтоолыг бол зарчмын хувьд бид нар дэмжээд бодитой ажил болгоосой гэж хандаж байгаа л даа. Тийм учраас дэмжиж байгаа юм. Одоо яг хэрэгжих тэр ажил нь бидэн дээр одоо буух учраас би зүгээр нэг тодруулах гээд байгаа юм. Тэр түлш, эрчим хүчний үнэ тарифыг чөлөөлж гэж ингээд хэлчихээд байна шүү дээ. Тэгэхээр энэ маань бол одоо шууд бүрэн утгаараа хэрэгжинэ гэсэн ойлголт энд гарах уу? Эсвэл үе шаттайгаар, алхам алхмаар чөлөөлнө гэх үү гэдгээ тодотгож өгөхгүй бол хэрэгжилтийн явцад ойлгомжгүй байдал үүсэх юм биш биз ээ. Үүнийг ажлын хэсэг маань албажуулах явцдаа тодорхой болгочихож болох уу л гэж би асуух гэсэх юм. Чадах юм уу, ер нь.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2010 онд чөлөөлчихөөд 2014 оны 01 сарын 01-нээс чөлөөтэй явж байгаа юмыг дахиж бичих хэрэг байгаа юм уу гэж би бас асуугаад байгаа юм. 4 жилийн өмнө чөлөөлсөн шүү дээ энийг чинь. Д.Зоригт гишүүн хариулъя.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Д.Зоригт: - </w:t>
      </w:r>
      <w:r>
        <w:rPr>
          <w:rStyle w:val="style15"/>
          <w:rFonts w:cs="Arial"/>
          <w:b w:val="false"/>
          <w:bCs w:val="false"/>
          <w:i w:val="false"/>
          <w:iCs w:val="false"/>
          <w:caps w:val="false"/>
          <w:smallCaps w:val="false"/>
          <w:color w:val="00000A"/>
          <w:sz w:val="24"/>
          <w:szCs w:val="24"/>
          <w:lang w:val="mn-MN"/>
        </w:rPr>
        <w:t xml:space="preserve">За энэ 72 дугаар тогтоолын хэрэгжилт бол бүрэн хангагдаагүй байгаа. Эрчим хүчний үнэ тариф чөлөөлөгдөөгүй. Төрийн зохицуулалттай хэвээр байгаа. Энийг бол ингээд чөлөөлөх ёстой. Ойрын үед. Мэдээж ингээд нэг өдөр чөлөөлчихгүй байх. Тодорхой улирлаар. Сараар. Ер нь ингээд үе шаттайгаар хийнэ гэж ингэж ойлгож байгаа. Энэ чиглэлээр ч гэсэн манай Эрчим хүчний яам, Эрчим хүчний зохицуулах хороо бас бодлоготой ажиллаж байгаа.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72 дугаар тогтоолд бол ард иргэдийн, хэрэглэгчдийн 150 киловатт хүртэлх эрчим хүчний үнэ дээр бас тусгай зохицуулалт хийж өгч ард иргэдийн яг ачааллыг зохицуулсан ийм заалттай юм байгаа юм. Бизнесийн байгууллагуудын хэрэглэж байгаа 150-иас дээш эрчим хүчний хэрэглээ, дулааны хэрэглээн дээр бол зах зээлийн зарчимд нь нийцүүл гэдэг шийдвэр гарсан. Харамсалтай нь энэ заалт хэрэгжихгүй удааширч байгаа нь түлш, эрчим хүчний салбарын хөрөнгө оруулалтын орчинг муутгаж байна. Энэ салбарт ажиллаж байгаа олон арван байгууллагуудын санхүү, эдийн засгийн байдалд тун сөрөг нөлөөтэй байгаа. Одоо төрийн өмчит компаниудын бараг тал хувь нь энэ салбарт үйл ажиллагаа явуулж байгаа гэдгийг онцолж тэмдэглэмээр байна. Тийм учраас үе шаттай, бэлтгэлтэй, гэхдээ нэг их удаан хугацаанд сунжруулахгүйгээр хэрэгжүүлэх ёстой байх.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72 дугаар тогтоолыг хэрэгжихэд зориулж 4 жил өгсөн байхгүй юу. Тэгээд одоо үүнээс цааш чөлөөлөх тухай ойлголт байхгүй байхгүй юу. Ийм юм гаргаснаараа ажлаа хийхгүй байгаа Засгийн газарт дахиж хугацаа өгөөд байгаа байхгүй юу, Д.Зоригт гишүүн ээ. Дахиж хугацаа өгч болохгүй байхгүй юу. Бүхэл бүтэн 4 жил юу хийсэн юм гэдэг асуудал байгаа байхгүй юу. Би бол энэний эсрэг байгаа. Одоо ажлаа хий. Чадахгүй бол тэгээд ажлаа өг гэсэн үг шүү дээ.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2014 оны 1 сарын 1-нээс өртөг зардал нэмэх нь ашиг гэдэг томъёогоор зохицуулах хороо үнэ тогтоох ёстой. Ингэсний хүчинд хөрөнгө оруулалт чинь орж ирэх ёстой байсан байхгүй юу. Би бол Засгийн газарт хугацаа сунгахын эсрэг байгаа юм. Энэ А.Тлейхан гишүүн сууж байна. Гол тогтоол санаачлагч. Тийм биз дээ А.Тлейхан гишүүн ээ. А.Тлейхан гишүүн.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А.Тлейхан: - </w:t>
      </w:r>
      <w:r>
        <w:rPr>
          <w:rStyle w:val="style15"/>
          <w:rFonts w:cs="Arial"/>
          <w:b w:val="false"/>
          <w:bCs w:val="false"/>
          <w:i w:val="false"/>
          <w:iCs w:val="false"/>
          <w:caps w:val="false"/>
          <w:smallCaps w:val="false"/>
          <w:color w:val="00000A"/>
          <w:sz w:val="24"/>
          <w:szCs w:val="24"/>
          <w:lang w:val="mn-MN"/>
        </w:rPr>
        <w:t xml:space="preserve">За баярлалаа. Энэ үнэхээрийн одоо манай улсын өмнө тулгамдсан асуудлын нэг яригдаж байна л даа. Бид өнөөдөр төмөр замгүй, эрчим хүчний хүндрэлтэй байдлаас болж улс орны хөгжилд асар их саад учрах юм байна гэж 2010 онд Их Хурлын 13 гишүүн тогтоол санаачилж батлуулсан юм. З.Энхболд даргын хэлж байгаа зөв л дөө. 2014 оны 1 сарын 1-нээс үнэ чөлөөлөгдөх ёстой байсан. Харамсалтай нь өнөөдрийг хүртэл Засгийн газар үүнийг хийхгүй байгаа. Тэр ч байтугай алдагдал асар их нэмэгдэж байгаа юм байна. 2010 оноос хойш алдагдал буугаад 79.0 тэрбум байснаа “ноль” болоод эргээд 65.0 тэрбум болоод нэмэгдсэн байна лээ шүү дээ. Энийг бол одоо бид зүгээр хийхгүй байгаа гээд хараад сууж байх биш шахаж хийлгэх ёстой.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Ард түмний амьдрал одоо хүндрэл учруулахгүйн тулд сар болгоны ахуйн хэрэглээний 150 киловатт цагийг одоогийн үнээр л өгөөд тэрнээс гарсан зөрүүг нь Засгийн газарт дотаци өгөх байдлаар хийх ёстой байсан. Бусад хэсгийг бол чөлөөлөх ёстой байсан. Тэгэхдээ энэ удаагийн тогтоолд оруулж байгаа шалтгааныг би зөв гэж бодоод байгаа юм. Яагаад гэвэл 6 сарын 1-н хүртэл энэ тогтоол хэрэгжих ёстой. Тийм учраас 6 сарын 1-н хүртэл дахиж нэг хугацаа өгөөд энэ хугацаандаа хийхгүй бол Засгийн газар шийдвэр биелүүлэхгүй байна гэж огцруулах асуудал тавих бүрэн үндэслэл болно гэж үзэж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Саналаа хураая даа. 25 дугаар саналыг дэмжье гэдгээр санал хураая.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57 гишүүн оролцож, 45 гишүүн зөвшөөрч, 78.9 хувийн саналаар 25 дахь санал дэмжигдлээ.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Хорин зургаа дахь санал. Тогтоолын төслийн 1.20 дахь дэд заалтыг хавсралтын 4.3 дахь дэд заалт болгон “хөтөлбөр” гэснийг “тэдгээрийн удирдлагыг төр, хувийн хэвшлийн түншлэлийн зарчимд шилжүүлэх хөтөлбөрийг” гэж өөрчлөх. Санал гаргасан ажлын хэсэг. Санал хураах уу? Санал хураая.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57 гишүүн оролцож, 46 гишүүн зөвшөөрч, 80.7 хувийн саналаар 26 дахь саналыг дэмжиж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Хорин долоо дахь санал. Тогтоолын төслийн 1.21 дэх дэд заалтыг хасах. Санал гаргасан ажлын хэсэг. Дэмжье гэдгээр санал хураая. Санал хураалт.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56 гишүүн оролцож, 45 гишүүн зөвшөөрч, 80.4 хувийн саналаар 27 дахь санал дэмжигдэж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Хорин найм дахь санал. Тогтоолын төслийн 1.22 дахь дэд заалтыг хавсралтын 2.6 дахь дэд заалт болгон доор дурдсанаар бүхэлд нь өөрчлөн найруулах: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“Хувийн хэвшлийн үйл ажиллагаанд дарамт учруулсан, давхацсан хяналт шалгалтыг хийхгүй байх”. Санал гаргасан ажлын хэсэг.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Микрофонд бүртгүүлье. Асуулттай, саналтай гишүүд. Ц.Цолмон гишүүнээр тасаллаа. Ч.Улаан гишүүн.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Ч.Улаан: - </w:t>
      </w:r>
      <w:r>
        <w:rPr>
          <w:rStyle w:val="style15"/>
          <w:rFonts w:cs="Arial"/>
          <w:b w:val="false"/>
          <w:bCs w:val="false"/>
          <w:i w:val="false"/>
          <w:iCs w:val="false"/>
          <w:caps w:val="false"/>
          <w:smallCaps w:val="false"/>
          <w:color w:val="00000A"/>
          <w:sz w:val="24"/>
          <w:szCs w:val="24"/>
          <w:lang w:val="mn-MN"/>
        </w:rPr>
        <w:t xml:space="preserve">За баярлалаа. Мөн л одоо үр дүнтэй хэрэгжээсэй л гэдэг талаас нь асуудалд хандаад байгаа юм л даа. Тэгэхээр дарамт учруулсан гэдэг маань өөрөө эргээд үнэлж дүгнэхэд их хэцүү ийм ойлголт болчихоод байгаа юм. Тийм ээ. Тэгэхээр шалгалт бүхэн чинь л шалгуулж байгаа хүндээ бол дарамт шүү дээ. Тэгээд тийм учраас үүнийгээ зөв найруулчихвал. Тэгэхгүй сүүлд нь дарамт учруулсан уу, үгүй юу гээд ингээд үнэлж дүгнэж чадахгүй юм болох вий. Тийм учраас давхацсан хяналт шалгалт хийхгүй байх нь зөв. Тэр бол санал нэг байна. Дарамт учруулсан гэдгийг оновчтой авч үзэх асуудал байх уу, үгүй юу?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Дарамт учруулахгүйгээр сайхан инээж байгаад шалгаж болдоггүй юм уу? Д.Зоригт гишүүн.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Д.Зоригт: - </w:t>
      </w:r>
      <w:r>
        <w:rPr>
          <w:rStyle w:val="style15"/>
          <w:rFonts w:cs="Arial"/>
          <w:b w:val="false"/>
          <w:bCs w:val="false"/>
          <w:i w:val="false"/>
          <w:iCs w:val="false"/>
          <w:caps w:val="false"/>
          <w:smallCaps w:val="false"/>
          <w:color w:val="00000A"/>
          <w:sz w:val="24"/>
          <w:szCs w:val="24"/>
          <w:lang w:val="mn-MN"/>
        </w:rPr>
        <w:t xml:space="preserve">Бид энэ тогтоол дээр ажиллах хугацаанд бизнесийн байгууллагуудын маш олон төлөөлөлтэй уулзсан. Нийт 160 гаруй санал тэднээс хүлээж авсан. Бизнес худалдааны танхим, бизнесийн зөвлөл, ажил эрхлэгчдийн эздийн холбоо гээд. Энэ бүгдийнх нь саналд бол энэ төрийн хяналт шалгалт бол их давхцаж байна. Дарамттай байна. Нэг аж ахуйн нэгж ингээд олон давхар. Нэг нь явахад нөгөөдөх нь ирдэг. Хоёр дахь арай хийж шалгаад дуустал гурав дахь нь ирдэг. Гурав дахь байгууллага нь. Ингээд хяналт шалгалтын их олон байгууллагууд байна шүү дээ. Тэгээд хоорондоо ямар ч уялдаагүй байдаг юм байна. Ингээд ажил хийлгэхгүй байгааг чинь одоо дарамт гэж одоо хэлэхээс өөрөөр яах вэ. Үнэхээр л дарамттай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бид нар ажлын хэсэг дээр ярьж байгаад бүр энэ томъёоллоор оруулъя. Энэ хяналтын байгууллагууд ажлаа уялдуулаачээ. 3 сар. Одоо энэ эдийн засгийг эрчимжүүлэх энэ 3 сарын хүрээнд хяналт шалгалтаа нэг түр зогсоогоочээ. Алсын зайнаас мониторинг хий. Энэ хянадаг шалгадаг улсдаа одоо нэг хэсэгт нь амралт өгөөд явуулбал яадаг. Үгүй бол тэр яаж шалгалт хийх арга, сургалт сурталчилгаагаа тэр дотроо хийг. Ийм арга хэмжээг авах чиглэлээр энэ Засгийн газар, хяналтын байгууллагуудад үүрэг өгөх ёстой. Их Хурал үүнийгээ хяналтад байлгах ёстой гэж ингэж үзэж бүр ярьж оруулсан заалт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Ц.Цолмон гишүүн.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Ц.Цолмон: - </w:t>
      </w:r>
      <w:r>
        <w:rPr>
          <w:rStyle w:val="style15"/>
          <w:rFonts w:cs="Arial"/>
          <w:b w:val="false"/>
          <w:bCs w:val="false"/>
          <w:i w:val="false"/>
          <w:iCs w:val="false"/>
          <w:caps w:val="false"/>
          <w:smallCaps w:val="false"/>
          <w:color w:val="00000A"/>
          <w:sz w:val="24"/>
          <w:szCs w:val="24"/>
          <w:lang w:val="mn-MN"/>
        </w:rPr>
        <w:t xml:space="preserve">За энэ хувийн хэвшлийн үйл ажиллагаанд дарамт учруулсан, хяналт шалгалт хийхгүй байх гэдэг санаа нь бол зөв л дөө. Тэгэхдээ энэ зүгээр нөгөө тогтоолын заалт гэдэг утгаараа зохимжгүй болчихоод байна. Шууд Засгийн газар шалгалт хийхгүй гэж байгаа юм уу? Эсвэл уг нь бол Засгийн газар энэ давхардсан дарамттай шалгалтыг багасгах, хязгаарлах талаар зохион байгуулалтын болон бусад арга хэмжээ авах ёстой л доо. Тиймэрхүү маягаар энэ заалтаа болговол яасан юм бэ? Тэгэхгүй одоо шалгалт хийхгүй байх гээд л бичээд орхичихсон. Тэгэхээр үүнийг нь нь нэг талд нь хувийн компани бариад битгий хий гэж байна шүү дээ энэ заалтаар гээд тэгдэг. Нөгөө талд нь за тэгээд үр дагавар нь бол хувийн хэвшилд шалгалт хийхгүй юм чинь нөгөө олон удаа хянаж шалгадаг улсууд нь цөмөөрөө төрийн хэвшил рүү очиж шалгалтаа хийх юм уу гээд ингээд энэ энэ өгүүлбэрээр нэг жаахан засаж янзалбал ямар вэ гэж ажлын хэсэгт санал тавьж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Д.Зоригт гишүүн хариулъя. Би нэр аваад дууссан.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Д.Зоригт: - </w:t>
      </w:r>
      <w:r>
        <w:rPr>
          <w:rStyle w:val="style15"/>
          <w:rFonts w:cs="Arial"/>
          <w:b w:val="false"/>
          <w:bCs w:val="false"/>
          <w:i w:val="false"/>
          <w:iCs w:val="false"/>
          <w:caps w:val="false"/>
          <w:smallCaps w:val="false"/>
          <w:color w:val="00000A"/>
          <w:sz w:val="24"/>
          <w:szCs w:val="24"/>
          <w:lang w:val="mn-MN"/>
        </w:rPr>
        <w:t xml:space="preserve">Ер нь энэ тогтоол ингээд батлагдах юм бол Засгийн газар нэлээн нарийн төлөвлөгөө гаргаж ажиллах юм. Заалт бүрээр нь. Тэгэхээр энэ 28 дугаар заалттай холбогдсон хяналт, шалгалтын байгууллагууд. Энэ юу гэхээр нөгөө мэргэжлийн хяналт, татварын хяналт, гаалийн хяналт, за бусад хяналт шалгалтуудыг хооронд нь уялдуулах ёстой. Энэ хяналт, шалгалтын арга барилын өөрчлөх энэ чиглэлээр төлөвлөгөө гаргаж явна. Ингэж бид нар бодож төлөвлөж бас Засгийн газрын байгууллагуудтайгаа ярьж энэ заалтыг оруулж байгаа.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Ч.Улаан сайдын хэлсэн, Ц.Цолмон гишүүний хэлсэн бас энэ найруулгын заалтууд дээр бид нар дараагийн хэлэлцүүлгийн шатанд анхааръя.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Тэрийгээ Байнгын хороон дээрээ хоёрдугаар хэлэлцүүлэг дээр  дахиж яриарай. Санал хураая. Санал хураалт. Хууль ёсны дарамт гэж байна гэж ойлгогдох гээд байна л даа, А.Бакей гишүүн. Хууль бус дарамт, хууль ёсны дарамт гэж. За 28 дугаар саналаар санал хураая.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57 гишүүн оролцож, 48 гишүүн зөвшөөрч, 84.2 хувийн саналаар 28 дугаар санал дэмжигдэж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Хорин есдүгээр санал. Тогтоолын төслийн 1.23 дэд заалтыг хавсралтын 1.8 дахь дэд заалт болгон доор дурдсанаар бүхэлд нь өөрчлөн найруулах: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“Гадаадын хөрөнгө оруулагч, бизнес эрхлэгч, жуулчдад визийн дэглэмийг тааламжтай болгох, гадаадын улс орнуудаас хөрөнгө босгох сонирхол бүхий аж ахуйн нэгжүүдийг төлөөлөх эрх бүхий этгээдэд гадаад улсуудад визгүй зорчих боломжийг олгон албан паспорт олгох журам бий болгох”. Санал гаргасан ажлын хэсэг. Байнгын хороо дэмжсэн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микрофон руу кнопоо дарцгаая. За зургаагаас илүү гишүүн авахгүй. Тийм учраас би Л.Цог гишүүнээр тасаллаа. Н.Батцэрэг гишүүн.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Н.Батцэрэг: - </w:t>
      </w:r>
      <w:r>
        <w:rPr>
          <w:rStyle w:val="style15"/>
          <w:rFonts w:cs="Arial"/>
          <w:b w:val="false"/>
          <w:bCs w:val="false"/>
          <w:i w:val="false"/>
          <w:iCs w:val="false"/>
          <w:caps w:val="false"/>
          <w:smallCaps w:val="false"/>
          <w:color w:val="00000A"/>
          <w:sz w:val="24"/>
          <w:szCs w:val="24"/>
          <w:lang w:val="mn-MN"/>
        </w:rPr>
        <w:t xml:space="preserve">За баярлалаа. За гадаадын хөрөнгө оруулагч, бизнес эрхлэгч, жуулчдад визийн дэглэмийг тааламжтай болгох гэж байна. Одоо ямар дэглэмтэй байгаад яг ямар дэглэм рүү шилжих гээд байгаа юм бэ? Энэний ард. Тэрийг тодорхой хэлж өгөөч. Дараад нь хөрөнгө босгох сонирхолтой аж ахуйн нэгж. Тэд нарыг төлөөлдөг хүмүүст гадаад улсуудад визгүй зорчих боломжийг олгон албан паспорт олгох журам бий болгох гэж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90-ээд оны сүүлээр билүү. Би одоо бүр яг сайн мэдэхгүй байна л даа. Энэ албан паспортыг яг ямар ямар хүмүүс авах эрхтэй байдаг юм. Зүгээр нэг санагдаж байгаа юм 90-ээд оны дунд сүүлээр ч билүү, бид нар бас нэг томоохон аж ахуйг эрхэлж байгаа улсууддаа албан паспорт олгоё гээд л Засгийн газраас шийдвэр гаргаад тийм юм өгсөн юм байдаг юм билээ. Одоо тэр хэрээрээ явж байдаг юм уу, үгүй юм уу? Одоо яг энэ маягаар хөрөнгө оруулах сонирхолтой хүмүүс гээд тэгэхээр зэрэг ер нь тооцоо судалгаа авсан уу? Хичнээн аж ахуйн нэгж хамрагдах юм. Төлөөлөх гэдэг нь ямар улсуудыг нь хэлж байгаа юм? Компаниуд чинь янз бүрийн зохион байгуулалттай явж байгаа юм чинь. Тэгээд нэг зах хязгааргүй л баахан олон хүн болох юм уу? Тэр нь зөв үү, буруу юу гээд энэ олон асуудлууд дээр бас судалж тооцож хандсан юм байна уу? Энд нэг хариулт өгөөч. За баярлалаа.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Д.Зоригт гишүүн хариулъя.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Д.Зоригт: - </w:t>
      </w:r>
      <w:r>
        <w:rPr>
          <w:rStyle w:val="style15"/>
          <w:rFonts w:cs="Arial"/>
          <w:b w:val="false"/>
          <w:bCs w:val="false"/>
          <w:i w:val="false"/>
          <w:iCs w:val="false"/>
          <w:caps w:val="false"/>
          <w:smallCaps w:val="false"/>
          <w:color w:val="00000A"/>
          <w:sz w:val="24"/>
          <w:szCs w:val="24"/>
          <w:lang w:val="mn-MN"/>
        </w:rPr>
        <w:t xml:space="preserve">За бид Монгол руу ирэх зочин гийчний урсгалыг нэмэгдүүлэх зайлшгүй шаардлага байгаа. Үүнд бас саад болж байгаа нэг зүйл бол манай энэ визийн дэглэм байгаа. Өнөөдөр гадаад улсын, гадаадын 17 улсын иргэд харилцан визгүй зорчиж байгаа. Ердөө л 17 улс. Энэ 17 улс дотор нь Монголыг төдийлөн зорьж ирдэггүй Серб, Лаос, Камбожи, Гүрж гээд улсууд ихэвчлэн, олонхи нь тийм байгаа.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Харин Монголыг зорьж ирдэг хамгийн олон жуулчид ирдэг улсуудад бол бид нар визтэй. Ийм байгаад байгаа юм. Тэгэхээр энэ эдгээр улсуудын тоог, ялангуяа энэ Хүний хөгжлийн индекс их өндөртэй, өндөр хөгжилтэй, хөгжингүй орнуудийн иргэдийг Монголд тодорхой хугацаагаар жуулчлахад одоо визгүй болгох. Эсвэл одоо хил дээр шууд визийг нь дараад өгдөг байх ийм журмуудыг хөнгөвчлөх ийм шаардлага байгаа.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Монголд их хэмжээний хөрөнгө оруулалт хийж байгаа. Олон удаа ирж очдог хөрөнгө оруулагчдын, бизнесменүүдийн энэ визийг бас илүү урт хугацаатай, таатай болгох чиглэлээр, хүнд суртлыг багасгах чиглэлээр Засгийн газарт чиг өгөх ёстой гэж үзсэн.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Албан паспортын хувьд бол энэ манай бизнес эрхлэгчдийн зүгээс гардаг ийм санал байгаа юм. Байнга Монголд хөрөнгө оруулалт, технологи, одоо мэдлэг олж ирэх гэж энэ хүмүүс маань одоо гадаадад зорчих шаардлага гардаг. Тэгээд явах тоолондоо л одоо ингээд виз авах нь бас ихээхэн хүндрэл байдаг. Тэгэхээр бид бол ажлын хэсэг дээр ярьж байсан юм. Одоо тодорхой хэмжээний босго, татварын хэмжээг нь тогтоогоод л. За ийм босгоос дээш улсын төсөвт татвар төлдөг аж ахуйн нэгжийн ТУЗ-ийн дарга, гүйцэтгэх захирал, тэр төлөөлөх эрх бүхий этгээдэд нь албан паспортыг олгох, Засгийн газрын журамдаа өөрчлөлт оруулаад яавал энэ манай хөрөнгө оруулагчдын, бизнес эрхлэгчдийн ажиллах таатай орчин, бас нэг зорчих нөхцөлийг хөнгөвчлөх талтай гээд өчигдөр санал гараад одоо ажлын хэсэг дээр дэмжигдсэн байгаа.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Б.Болор гишүүн.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Б.Болор: - </w:t>
      </w:r>
      <w:r>
        <w:rPr>
          <w:rStyle w:val="style15"/>
          <w:rFonts w:cs="Arial"/>
          <w:b w:val="false"/>
          <w:bCs w:val="false"/>
          <w:i w:val="false"/>
          <w:iCs w:val="false"/>
          <w:caps w:val="false"/>
          <w:smallCaps w:val="false"/>
          <w:color w:val="00000A"/>
          <w:sz w:val="24"/>
          <w:szCs w:val="24"/>
          <w:lang w:val="mn-MN"/>
        </w:rPr>
        <w:t xml:space="preserve">За баярлалаа. За та бүхэнд энэ өдрийн мэндийг хүргэе. Тэгэхээр миний хувьд бол энэ тогтоолын төслийг дэмжиж байгаа юм. Тэгэхдээ энэ заалтыг бол дэмжиж болмооргүй байгаа юм. Тэгээд үүнийг Улсын Их Хурлын тогтоолын төсөл ч гэсэн ингэж оруулдаг нь буруу гэж үзэж байна. Энэ заалтыг харахаар одоо хөрөнгө босгох сонирхол бүхий аж ахуйн нэгжүүдийг төлөөлөх эрх бүхий этгээд гээд ингэж байгаад энэ хавтгайрсан юм болно л доо. Тэгээд баахан компанийн захирлуудад одоо албан паспорт олгоно гэж ойлгогдоод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энэ бол яах вэ ер нь бол олон улсын зарчим, стандарт гэж байдаг л даа. Манай Монгол Улс ч гэсэн дээ энэ олон улсын зарчим, стандарт, гэрээ конвенцид нэгдсэн байдаг. Үүнийг харамлаад өгөхгүй гээд байгаадаа биш л дээ. Тэгэхээр энэ конвенциуд. Одоо тухайлбал Европын холбоотой байгуулсан түншлэл хамтын ажиллагааны хэлэлцээр гээд л байж байгаа. Энэний дагуу бол бид нар аль болох Европын холбооны улсууд руу чөлөөтэй зорчих ийм боломжийг эрэлхийлж нэлээн их хэмжээний ажил хийгдээд ингээд явж байгаа. Энэ үе үеийн Засгийн газар, үе үеийн Гадаад яамны хийж байсан ажил. Энэ дээр нэг их улстөржөөд ингээд байдаггүй ийм салбар л даа. Тэгээд ингээд явж байтал одоо бид нар ийм заалт энэ юундаа оруулж ирээд, Улсын Их Хурлынхаа тогтоолын төсөлд оруулж ирээд ингээд явахаар энэ ажлууд маань зогсоно. Энэ Европын орнууд ч гэдэг юм уу, за бусад орнууд байгаа. Энэ олон улсын зарчим чинь ерөөсөө л дипломат, албан гэж эхлээд дараа нь энгийн болоод явдаг. Бид нар үүнийг ингээд хийгээд явах юм бол энгийн паспорттой иргэд маань визний хөнгөлөлт эдлэх энэ боломжийгоо хаагаад эхэлнэ. Хаагаад эхэлнэ. Тийм учраас үүнийг ерөөсөө дэмжих боломжгүй л ийм юу байгаад байгаа юм л даа. Ер нь бол заавал албан паспорттой хүн гадагшаа тэгж чөлөөтэй явдаг тийм юм бол одоо байхгүй шүү дээ. Цөөхөн хэдэн орон л байгаа. Визгүй явдаггүй. Тодорхой хэдэн орон л байж байгаа. Тэр орнуудад одоо ялангуяа энэ хөрөнгө болгоё гэж байгаа, одоо энэ компанийн захирлууд гээд байгаа энэ нөхдүүд бол зүгээр л явна шүү дээ. Визээ аваад л явна. Ямар нэгэн хүндрэл учраад байх юм ерөөсөө байхгүй. Бусад улс орнууд тийм л байдаг шүү дээ. Тэгэхгүй болохоор заавал одоо ингээд энэ нөхдүүдэд албан паспорт олгоно гээд ингээд явахаар бидний бас хүлээсэн үүрэг юунууд байдаг. Нэлээн их хэмжээний объёмны ажлууд хийгдсэн байж байгаа. Энэ визийн хөнгөвчлөл, за энэ иргэдээ гадаад орнуудад зорчиход одоо хөнгөвчлөх ийм асуудлууд нэлээн байгаа байхгүй юу. Тийм учраас үүнийг бол дэмжмээргүй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бол энэ тогтоолд оруулахгүйгээр энэ Гадаад харилцааны яам, Худалдаа аж үйлдвэрийн танхим хооронд хийгдсэн бас нэг санам бичиг байдаг шүү дээ. Энэнийхээ дагуу ингээд явж болно уу гэхээс үүнийг одоо ил ингэж тавиад ингээд Улсын Их Хурал нь ийм тогтоол гаргаад албан паспортыг ингэж олгоно гэдэг ийм юу оруулаад. Тэгээд хөрөнгө татах зорилгоор одоо нөхдүүддээ албан паспорт олгоно гэвэл энэ албан паспорт гэдэг чинь олон улсын стандарттай, өгдөг журамтай ийм л юм шүү дээ. Тэрийгээ харамлаад ингээд байгаа юм биш. Харин наашаа ирэх урсгалыг бол визнээс чөлөөлдөг энэ тогтолцоог гаргах нь зүйтэй гэдэгтэй бол санал нэгдэж байгаа юм. За баярлалаа.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Мэндчилгээ дэвшүүлье. Улсын Их Хурлын гишүүн Ж.Энхбаярын урилгаар Засагт хаан дээд сургуулийн банкны 3 дугаар дамжааны нийт 13 оюутан Төрийн ордон, Улсын Их Хурлын үйл ажиллагаатай танилцаж байна. Та бүхэнд сурлагын амжилт, эрүүл энх, сайн сайхныг хүсэн ерөөе.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Б.Болор гишүүн санал хэллээ. Одоо явж байгаа. Л.Болд сайд хаачив. Л.Болд сайдыг дуудах. Гадаад яамны явж байгаа юмыг бас тайлбарлах хэрэгтэй байна. Д.Ганбат гишүүн. Б.Болор гишүүн асуулт асуугаагүй гэж байна. Д.Ганбат гишүүн үг хэлнэ.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Д.Ганбат: - </w:t>
      </w:r>
      <w:r>
        <w:rPr>
          <w:rStyle w:val="style15"/>
          <w:rFonts w:cs="Arial"/>
          <w:b w:val="false"/>
          <w:bCs w:val="false"/>
          <w:i w:val="false"/>
          <w:iCs w:val="false"/>
          <w:caps w:val="false"/>
          <w:smallCaps w:val="false"/>
          <w:color w:val="00000A"/>
          <w:sz w:val="24"/>
          <w:szCs w:val="24"/>
          <w:lang w:val="mn-MN"/>
        </w:rPr>
        <w:t xml:space="preserve">За ингээд энэ гадаадын хөрөнгө оруулагч, бизнес эрхлэгч, жуулчид визийн дэглэмийг тааламжтай болгох, гадаадын улс орнуудаас хөрөнгө босгох сонирхол бүхий аж ахуйн нэгжүүдийг төлөөлөх эрх бүхий этгээдэд гадаад улсад визгүй зорчих боломжийг олгон албан паспорт олгох журам бий болгох гэж байна л даа. Энэ их зөв зүйтэй. Үүнийг дагаад зөвхөн энэ ганц хэдэн хууль, дүрмээр биш бас тэр жуулчид ирэх, гадагшаа дотогшоо явах тэр зөөлөн бүтэц дээрээ бид нар анхаарах хэрэгтэй. Ялангуяа манай өмнөд хөрш Хятад Улс бол одоо сүүлийн үед дэлхийн хоёр дахь том эдийн засаг болчихлоо. Удахгүй нэг дэх эдийн засаг болох нь. Хятадууд бол ер нь баяжсан байна. Бид нар бас иргэдээ баяжуулах, энэ юмаа зөв зүйтэй харуулах, үзүүлэх энэ талаар бодлого явуулахгүй бол хуучин маягтай энүүгээрээ яваад байж болохгүй. Тухайлбал, тэдний казиног хориглодог. Манайх шиг эрх чөлөөтэй оронд казиног бий болгох цаг нь болсон.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Манай Ц.Оюунгэрэл сайдын яриад байгаа бооцоот уралдаан, таавар гээд байгаа юм. Тэр зүйл одоо бас одоо тийм сонирхол татах сэдвүүд биш ээ. Хамгийн гол нь гадаадын иргэд ирээд, мөнгөтэй иргэд ирээд энд мөнгөө үлдээгээд явах тэр тал дээр ажиллах ёстой. Одоо бид нар ОХУ-аас сурмаар байгаа юм. ОХУ бол одоо хүн амьтангүй тэр газар луугаа, Сибирь лүүгээ казино байгуулж байна. Сая Крымыг одоо нэгдлээ гээд тэнд казино байгуулах зөвшөөрөл өгч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Манай урд хөршид амьдардаг хятадууд бол их баяжсан. Одоо Токиод очиж худалдаа хийж байна. Том том хотуудад. Тэд нарт 100 мянган доллараас дээш орлоготой, мөнгөтэй хүнд бол бид нар визийг чөлөөтэй олгоод 4, 5 хоног. Иймэрхүү маягаар явах хэрэгтэй. Тэр казиног нь нээгээд өгчих хэрэгтэй. Монголын иргэд орохгүй ч байж болно. Ер нь Монголын иргэд маань гадагшаа гараад яваад боломжтой нэг нь тэгээд тоглодог болсон шүү дээ. Тэрийг одоо мэддэггүй юм шиг, хардаггүй юм шиг байж болохгүй.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Үүнээс гадна бас эмчилгээний асуудал байгаа юм. Манай ард иргэдийн. Өнөөдөр байгаа эмнэлгийн орчин, эмнэлгийг бол манай боломжийг хангаж чадахгүй болсон. Ард иргэд маань ихэнхи нь гадагшаа дотогшоо явж эмчлүүлдэг. Манайхаас хүртэл хүүхдүүд вакцинд хордоод болохоо байлаа гэхэд өчнөөн мөнгө төгрөг гадагшаа яваад эмчлүүлж байна. Тэгээд виз авах гэж нэлээн асуудал болж байна. Үүнийг одоо бас улс орнуудтай яриад ингээд аятайхан болгох хэрэгтэй. Тэр байтугай манай улс орон өөрөө зарим нэг нь Буриадаас хүртэл хүмүүс ирж эмчлүүлдэг гэж байна. Уламжлалт эмчилгээгээр. Үүнийг одоо сайн хөгжүүлээд. Бүр европ эмнэлгийг уламжлалттай анагаах ухааны дээд сургууль маань өөд нь татаад явчихвал бас ийм боломжтой. Манай эмч нар бол одоо хэнээс ч юугаараа ч дутахгүй. Энийг одоо зах зээлийн юунд нь шилжүүлж оруулж өгөх ёстой. Энэ талаар бодлого явуулах цаг болсон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энэ дээр бол одоо зөвхөн визээ хөнгөлөх, паспортын режимыг сайжруулахаас гадна хүмүүсийг оруулж ирэх, сонирхлыг нь татах тэр бүтцийг нь бий болгох хэрэгтэй. Яагаад гэвэл өвөл гэхэд одоо манайх бол хүйтэн байдаг. Казино хэрвээ байгуулчихвал ирээд л мөнгөө үлдээгээд л явна. Бид үүнийгээ хаагаад байвал энэ гаднын улсууд баяжаад манай иргэд маань тэр мөнгөнөөс хүртэх боломжгүй. Тэр боломж нь хаагдсан ийм маягтай байна. Үүнийгээ сайжруулаад явах цаг болжээ.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 гурван жилийн өмнө дэлхий ертөнц өөр байлаа. Монгол Улс өөр байлаа. Одоо бол хавтгай болсон байна. Тийм учраас одоо үүнтэй нийцсэн бодлогуудыг явуулах цаг нь болсон гэж үзэж байна. Энэ талаар Засгийн газар, одоо энэ эрчимжүүлэх төсөл дээрээ бол нэлээн сайн заагаад өгөх хэрэгтэй. Энэ талаар одоо манай ажлын хэсгийн ахлагч Д.Зоригт гишүүн ажилласан байх. Танайхан одоо юу гэж бодож байна. Үүнийг нэг тодруулчихмаар байх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Д.Зоригт гишүүн хариулъя.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Д.Зоригт: - </w:t>
      </w:r>
      <w:r>
        <w:rPr>
          <w:rStyle w:val="style15"/>
          <w:rFonts w:cs="Arial"/>
          <w:b w:val="false"/>
          <w:bCs w:val="false"/>
          <w:i w:val="false"/>
          <w:iCs w:val="false"/>
          <w:caps w:val="false"/>
          <w:smallCaps w:val="false"/>
          <w:color w:val="00000A"/>
          <w:sz w:val="24"/>
          <w:szCs w:val="24"/>
          <w:lang w:val="mn-MN"/>
        </w:rPr>
        <w:t xml:space="preserve">За Д.Ганбат гишүүний асуултад хариулъя. Тогтоолын хавсралтын 1.7 дахь заалт бол бид энэ зочин гийчний урсгалыг нэмэгдүүлэх энэ зорилгыг агуулж байгаа. Ялангуяа Монголын онцлог бол ерөөсөө улирлын хамаарал байгаа. Гуравхан сар жуулчин ирдэг. Сүүлийн жилийн статистик судалгааг харахад Монголд яг жуулчлалаар ирдэг хүний тоо бол төдийлөн өсөхөө байсан. Сүүлийн 5, 6 жил 110, 115 мянган хүний хооронд хэлбэлзээд байгаа. Өөрөөр хэлбэл яг Монголын соёлыг, нүүдэлчин, манай байгалийг үзэх гэж ирдэг хүний тоо бол энэ хэмжээгээр хязгаарлагдчихаад байгаа.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Өшөө энэ нөгөө тээврийн боломжоороо бас хязгаарлагдчихаад байгаа. Тэгэхээр бид нар жуулчдын сонирхох өшөө дэлхийд түгээмэл одоо ийм бусад үйлчилгээнүүдийг нээх цаг болсон. Тэгээд энэ тогтоолын 1.7-д заасан аялал жуулчлалын хатуу болон зөөлөн дэд бүтцийг сайжруулах, бусад улсуудын чөлөөт бүс, амралт зугаалгын бүс, бизнес одоо конвейншн центр гээд байдаг ийм бизнес центрүүд, татваргүй худалдааны үйлчилгээг одоо нэвтрүүлье. Энэ чиглэлээр эрх зүйн орчин бий болгоё гэж бид ажлын хэсэг дээр тохиролцсон Ц.Оюунгэрэл сайдтай бид нар бас энэ асуудлаар хэд хэдэн удаа ярилцсан байгаа. Үнэхээр ийм шаардлага байгаа.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Одоо бид нар гэнэт мөрөөдлийн юм шиг нэг сая жуулчин авна, 2030 онд 5 сая жуулчин авна гээд ийм мөрөөдлийн тоо ярихаасаа өмнө ийм зөөлөн хатуу дэд бүтцүүдийг, ийм үйлчилгээнүүдийг бий болгох хэрэгтэй байна. Сая Д.Ганбат гишүүний ярьдаг энэ казино бол дэлхийн 156 улс, бүс нутагт бий болсон байна. 4 мянга гаруй ажиллаж байна. Одоо энэ бол сүүлийн жилүүдэд бүр илүү их өрсөлдөөн болсон. Жуулчдыг их татдаг өрсөлдөөн болдог болсон байна. Сингипур Улсын жишээг хэлэхэд 3 сая, 4 сая хүн жилд жуулчилдаг байсан байна. Тэгээд ийм үйлчилгээнүүдийг нээснээс хойш өнгөрсөн жил 14 сая хүн Сингапур Улсад жуулчилсан байх жишээтэй. Бид нэг ийм хаагдмал бүсэд. Манайхыг тойрсон бараг 2 мянган километр радиуст ийм үйлчилгээ, хүмүүсийн сонирхол татах юм байхгүй байгаа нь одоо бид бас маш их боломжийг алдагдуулж байгаа. Үйлчилгээний салбараа боомилж байгаа ийм л зүйл болоод байгаа. Тийм учраас 1.7 дугаар заалтад эдгээрийг зааж өгсөн гэж хэлэх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Н.Энхболд гишүүн.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Н.Энхболд: - </w:t>
      </w:r>
      <w:r>
        <w:rPr>
          <w:rStyle w:val="style15"/>
          <w:rFonts w:cs="Arial"/>
          <w:b w:val="false"/>
          <w:bCs w:val="false"/>
          <w:i w:val="false"/>
          <w:iCs w:val="false"/>
          <w:caps w:val="false"/>
          <w:smallCaps w:val="false"/>
          <w:color w:val="00000A"/>
          <w:sz w:val="24"/>
          <w:szCs w:val="24"/>
          <w:lang w:val="mn-MN"/>
        </w:rPr>
        <w:t xml:space="preserve">За баярлалаа. Энэ үндэсний бүтээн байгуулагчид, татвар төлөгчдийгөө дэмжих тал дээр ийм зарчмын бодлого явуулахыг би бол зөв гэж бодож байгаа. Бодлогынх нь хувьд. Тэгэхдээ яг энэ төрийн албаны ёсны баримт бичиг дээр ийм паспорт олгох журам бий болгох гэдэг үгээр бичиж болохгүй. Би ерөнхийдөө Б.Болор гишүүний санаатай нэг байгаа. Манай албан паспорт байтугай улаан паспортын ашиглалтын талаар харилцдаг улс орнууд маань янз бүрийн гомдол гаргадаг. Юм хэлдэг. Гэдээ ч чимээгүй. Яг хэрэг дээрээ бол тэрийг нь зөвшөөрөөд байгаа юм шиг ингээд яваад байгаа. Жишээ нь урагшаа манайхан визгүй зорчоод байгаа чинь бол бас их учиртай зүйл байгаа юм. Нарийн асуудал цаана нь байдаг. Яг одоо баталсан, тохиролцсон зүйл байхгүй. Гэхдээ ингээд гараад яваад байгаа юм билээ. Тэгээд энэ паспортынхоо дэглэмийн асуудал дээр яаж хандаж байна гэдгийг гадныхан их анхааралтай ажиглаад байдаг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би яг энэ тогтоол дээр ийм үгээр биччих нь буруу гэж бодож байгаа.  Эцсийн хэлэлцүүлэг дээр үүнийг арай өөр маягаар найруулаад. Ер нь бол хөрөнгө оруулагч, бизнес эрхлэгч, татвар төлөгчдөд ийм гадаад. Өөртөө байгаа бололцоогоо зөв ашиглаад гадаадад аль болохоор боломжтой нөхцөлөөр, хүндрэлгүй нөхцөлөөр зорчиж байх энэ бодлогыг бид барих хэрэгтэй гэдгээ энэ дээрээ тунхаглачихаад. Цаанаа саяны хэлснээр өөрт байгаа ямар бололцоо байгаа билээ. Тэрийгээ ашиглаж байх юмаа бол бид нар дотроо ойлголцоод явах нь зөвөө гэж бодож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энэ дотроос бас нэг юм нь гадаадын улс орнуудаас хөрөнгө босгох сонирхолтой аж ахуйн нэгж энэ тэр гээд биччихэж. Энэ юмнууд бол хэрэггүй. Сонин дуулдаж байна. Зүгээр л татвар төлөгч нар, бизнес эрхлэгч нар, баялаг бүтээгч нараа ийм дэглэмээр дэмжих тухай энэ ойлголт нь л байж байх ёстой. Үг найруулгын хувьд засаад тэр үгийг нь хасаад. Дотроо бол өөрсдөө ойлголцоод. Гадаад яам ч гэсэн энэ дээр за Улсын Их Хурлаас зарчмын хувьд бол ийм бодлого, шийдвэр гарсан гэдгийг мэдээд ойлгоод юмаа хийгээд явж байх тухай л асуудал энд яригдах ёстой гэж бодож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Мэндчилгээ дэвшүүлье. Улсын Их Хурлын гишүүн Д.Сумъяабазарын урилгаар Сонгино хайрхан дүүргийн нийт 52 иргэн Төрийн ордон, Улсын Их Хурлын үйл ажиллагаатай танилцаж байна. Та бүхэнд эрүүл энх, ажлын амжилт, сайн сайхныг хүсэн ерөөе.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А.Бакей гишүүн.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А.Бакей: - </w:t>
      </w:r>
      <w:r>
        <w:rPr>
          <w:rStyle w:val="style15"/>
          <w:rFonts w:cs="Arial"/>
          <w:b w:val="false"/>
          <w:bCs w:val="false"/>
          <w:i w:val="false"/>
          <w:iCs w:val="false"/>
          <w:caps w:val="false"/>
          <w:smallCaps w:val="false"/>
          <w:color w:val="00000A"/>
          <w:sz w:val="24"/>
          <w:szCs w:val="24"/>
          <w:lang w:val="mn-MN"/>
        </w:rPr>
        <w:t xml:space="preserve">За баярлалаа. Ер нь бизнес эрхлэгчдийг одоо гадаад улсад зорчих нөхцөлийг нь хөнгөвчлөх нь зүйтэй. Гэхдээ энэ тогтоолын төсөл илэрхийлэх хэлбэр нь бол агуулга, логикийн хувьд бол зөрчилтэй байна. Албаны паспорт бол албаны л паспорт. Тийм учраас албаны паспортыг хувийн бизнес эрхлэгчдэд өвөртлүүлчихээд тэр нь одоо гадаад оронд очиж би албаны журмын хүн гэж гадаадын хүнд үзүүлээд тэрнээс илүү сөрөг үр дүр дагавар гарах юм бол хэн хариуцах вэ гэдэг асуудал гарна. Тийм учраас энэ тогтоолын энэ зарчмын зөрүүтэй заалтын 2 дахь хэсгийг бол одоо хөнгөвчлөх гэсэн маягаар өөрчлөн найруулж тусдаа санал хураалгах саналтай байна. Эхний хэсгийг бол бас тусдаа ингээд салгаж санал хураалгавал яасан юм бэ гэсэн.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Л.Цог гишүүн.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Л.Цог: - </w:t>
      </w:r>
      <w:r>
        <w:rPr>
          <w:rStyle w:val="style15"/>
          <w:rFonts w:cs="Arial"/>
          <w:b w:val="false"/>
          <w:bCs w:val="false"/>
          <w:i w:val="false"/>
          <w:iCs w:val="false"/>
          <w:caps w:val="false"/>
          <w:smallCaps w:val="false"/>
          <w:color w:val="00000A"/>
          <w:sz w:val="24"/>
          <w:szCs w:val="24"/>
          <w:lang w:val="mn-MN"/>
        </w:rPr>
        <w:t xml:space="preserve">За баярлалаа. Ер нь албан паспорттай холбогдолтой энэ нарийн ширийн юмыг олон улсын гэрээний өмнө ерөөсөө үгийнхээ дагуу харж үзэхгүй бол болохгүй шүү дээ. Тэгэхээр үүнийг бол бид протоколд заагаад орчихвол яадаг юм бэ гэсэн ийм асуулт байна л даа. Энэ тогтоолын заалт биш протоколд тусгаад бид бодлогоо явуулъя гэсэн санал байвал яах вэ гэх ийм асуулт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За хэд хэдэн санал гарч байна. Хоёр хуваагаад санал хураачихвал яадаг юм ажлын хэсгээ. Эхнийх нь бол дэмжмээр санал байдаг. Хоёр дахь нь бол олон улсын гэрээгээр хүлээсэн үүргээ зөрч, тэр бодлогоо өөрчил гэдэг чиглэлийг Гадаад яаманд өгөх гээд байдаг. Тэгэхээр нөгөө бусад энгийн паспортоор зорчдог улсуудад авсан хөнгөлөлтөө хүчингүй болго гэсэн үг шүү дээ. Энэ бол их олон жил яригдаад Гадаад яам, компанийн захирлуудад паспорт өгдөг нэг хэсэг болсон юм. Дараа нь тэрийгээ буруу байна гээд бууж өгөөд ахаа болъё гээд больсон. Одоо энийгээ буцаагаад яах юм бол Б.Болор гишүүний хэлдгээр тэрүүгээр болиулсныхаа хүчинд авсан бүх хөнгөлөлтүүд алга болно шүү дээ. Одоо Европын Холбоо руу зорчдог визний хөнгөлөлт бол бүх хүнд алга болно гэсэн үг шүү дээ. Нэг 100 компанийн захиралд паспорт гаргаж өгөх гэсэн биш саяны А.Бакей гишүүний хэлдэг. Эд нар чинь тэгээд албаны хүмүүс болчихож байгаа юм уу гэдэг асуудал бас дахиж гараад байдаг. Ямар ч улс хувийн хэвшлийнхэндээ албаны паспорт өгдөггүй л дээ. Тийм учраас би бол хоёрдугаар хэсэг нь бол хууль зөрчих гээд байгаа санал хураалт учраас ажлын хэсгийг татаад авчих гэж хэлэх гээд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Ийм уур амьсгал байгаа, гадаадаа мэдэж байгаа бол журмаа өөрөө мэдээд л яаж хөнгөвчлөхөө мэдэг. Бид нар тэр. Тэгвэл нөгөө эхнийх нь бас уначихвал яах юм. Ажлын хэсэг тэр саналаа гарга гарга. Д.Зоригт гишүүн.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Д.Зоригт: - </w:t>
      </w:r>
      <w:r>
        <w:rPr>
          <w:rStyle w:val="style15"/>
          <w:rFonts w:cs="Arial"/>
          <w:b w:val="false"/>
          <w:bCs w:val="false"/>
          <w:i w:val="false"/>
          <w:iCs w:val="false"/>
          <w:caps w:val="false"/>
          <w:smallCaps w:val="false"/>
          <w:color w:val="00000A"/>
          <w:sz w:val="24"/>
          <w:szCs w:val="24"/>
          <w:lang w:val="mn-MN"/>
        </w:rPr>
        <w:t xml:space="preserve">За ер нь тантай зарчмын хувьд санал нэг байна. Нэгдүгээр хэсгээр одоо манай ажлын хэсгийн бусад гишүүд бид нар бас ярьсан юм. Ер нь бол ажлын хэсгийн үндсэн томъёолол бол гадаадын энэ нөгөө гадаадын жуулчдын визийн дэглэмийг тааламжтай болгох байсан юм. Хоёр дахь хэсэг нь бол Байнгын хороон дээр С.Бямбацогт гишүүнээс санал гараад ингээд орчихоод байгаа юм. Тэгэхээр би одоо та бүхнийг зөвшөөрвөл энэ 1 дүгээр хэсгээр санал хураагаад өгөөчээ. 2 дугаар хэсэг дээр нь бид нар ажлын хэсэг дээр ярьж байгаад зүгээр ажлын журмаар протоколоор Гадаад яам, Засгийн газартай одоо хууль зөрчихгүй, конвенци зөрчихгүй хэлбэрээр яаж ажиллаж болох юм ярилцаад чиг өгч болох байх гэж бодож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С.Бямбацогт гишүүн.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С.Бямбацогт: - </w:t>
      </w:r>
      <w:r>
        <w:rPr>
          <w:rStyle w:val="style15"/>
          <w:rFonts w:cs="Arial"/>
          <w:b w:val="false"/>
          <w:bCs w:val="false"/>
          <w:i w:val="false"/>
          <w:iCs w:val="false"/>
          <w:caps w:val="false"/>
          <w:smallCaps w:val="false"/>
          <w:color w:val="00000A"/>
          <w:sz w:val="24"/>
          <w:szCs w:val="24"/>
          <w:lang w:val="mn-MN"/>
        </w:rPr>
        <w:t xml:space="preserve">Тийм ээ тийм. Хоёр дахь хэсгийг нь бас манай нэр бүхий гишүүд бид нар гаргасан юм. Яах вэ гаднын хөрөнгө оруулагчид юм уу, гадаадын жуулчдад бид визийн хөнгөлөлт олгоё ерөөсөө. Монгол Улсад өврөө дэлгээд тавьчихъя гэж байгаа юм л даа. Тэрэнтэй адилхан гадныхан Монголд мөнгө оруулахаас гадна монголчууд маань бас гаднаас мөнгө олж ирж болно шүү дээ, олж ирдэг шүү дээ. Тэр бизнес хийж байгаа. Тэр татвар төлөгчид, баялаг бүтээгчдээ дэмжчихье гээд энэ саналыг гаргасан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Өнөөдөр төрийн албан хаагч нар гадагшаа төсвийн мөнгөөр, татвар төлөгчдийн мөнгөөр, баялаг бүтээгчдийн мөнгөөр зөндөө зугаалдаг, зөндөө л явдаг. Тэд нар маань хир их мөнгө олж ирдэг билээ, Монгол Улсдаа ямар нэмэр оруулдаг билээ. Түүнээс илүү хувийн хэвшлийнхэн маань гаднаас бас гаднын хөрөнгө оруулалттай компани бол Монголдоо бас баялаг бүтээх, нэмүү өртөг бий болгох чиглэлээр олон ажлууд хийдэг.  Төр тэр дээр нь саад болохоо болъё, тэр дээр дэмжлэг үзүүлчихье гэдэг үүднээс л энэ саналыг гаргасан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Тийм болохоор гаргасан саналаа татах боломжгүй. Яагаад болохгүй гэж. Өнөөдөр бид нар татвар төлөгчдийн мөнгөөр, баялаг бүтээгчдийн мөнгөөр санхүүжиж бид нар тэндээс цалин авч, тэд нарын мөнгөөр гадагшаа зугаалдаг. Тэд нартаа яагаад тэгвэл боломжийг бий болгож тэднийг өнөөдөр эдийн засгийн хүндрэлтэй үед гаднаас бас валют олж ирэх боломжийг нь бий болгоод өгчихөж болдоггүй юм бэ? Энэ дээр заавал төрийн албан хаагчид, төр л гэхээрээ дархан эрхтэй байдаг. Татвар төлөгчид, ард түмнээ дарамталж хармааг нь хоосолж байх ёстой. Тэдэндээ бас нэг давуу эрх, тэдэндээ бас нэг туслах, дэмжих юм яагаад шийдэж болдоггүй юм бэ гэдэг үүднээс энэ саналыг гаргасан юм. Тэгээд саналаа татаж боломжгүй. Гадныханд олгогдож байгаа давуу эрхтэйгээ адилхан, боломжтойгоо адилхан дотоодынхондоо, баялаг бүтээгчдэдээ, монгол иргэддээ бас адилхан боломжийг бий болгоё гэж энэ саналыг гаргаж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Ажлын хэсэг бол эхний саналыг гаргасан юм байна. Байнгын хороон дээр хоёр дахь хэсэг нь нэмэгдсэн юм байна шүү дээ. Тэгэхээр Байнгын хороо бол үүнийг оруулж ирэхдээ хоёр тусдаа санал болгож оруулж ирэх ёстой шүү дээ. Нийлүүлж бичдэг нь буруу байхгүй юу. Техникийн хувьд. Одоо тэгээд нэгэнт ингээд бичээд ороод ирсэн юм чинь хоёр хуваахад хэцүү байна л даа. Хоёр хуваах уу, үгүй юу гэдгээр санал хураах юм уу?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Одоо ажлын хэсгийн гишүүд чинь өөрсдөө ингээд байна шүү дээ. Эхний хэсэг нь манай санал. Хоёр дахь Байнгын хороон дээр гарсан саналаа гээд байна шүү дээ. Ажлын хэсгийн даргын саналаар дэмжих үү гээд нэг санал хураагаад үзэх үү? Яагаад гэвэл Байнгын хороон дээр нэг нь ажлын хэсгийн цэвэр гаргасан санал байна. Нөгөөдөх нь гишүүдээс гаргасан саналыг нийлүүлээд бичсэн учраас болохгүй байна шүү дээ.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Гишүүдийг бодож байх хооронд мэндчилгээ дэвшүүлье. Улсын Их Хурлын гишүүн Г.Уянгын урилгаар нийслэлийн 29 дүгээр дунд сургуулийн сурагчид болон Чингэлтэй дүүргийн иргэд нийт 31 хүн Төрийн ордон, Улсын Их Хурлын чуулганы үйл ажиллагаатай танилцаж байна. Та бүхэнд ажлын амжилт, сурлагын амжилт, эрүүл энх, сайн сайхныг хүсэн ерөөе.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ажлын хэсгийн дарга Д.Зоригт горимын санал гаргалаа. Нэгдүгээр хэсэг, хоёрдугаар хэсгээр нь тусад нь санал хураая гэдэг. Энэ горимын саналыг дэмжье гэдгээр санал хураая.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64 гишүүн оролцож, 42 гишүүн зөвшөөрч, 65.6 хувийн саналаар ажлын хэсгийн дарга Д.Зоригт гишүүний 29 дүгээр саналыг хоёр хувааж санал хураах дэмжигдлээ.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Одоо би 29 дүгээр саналаар хоёр удаа санал хураана. 29 дүгээр саналын эхний хэсэг. Гадаадын хөрөнгө оруулагч, бизнес эрхлэгч, жуулчдад визийн дэглэмийг тааламжтай болгох. Санал гаргасан ажлын хэсэг. Эдийн засгийн байнгын хороо дэмжсэн. Үүнийг дэмжье гэдгээр санал хураая. Санал хураалт.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65 гишүүн оролцож, 51 гишүүн зөвшөөрч, 78.5 хувийн саналаар 29 дүгээр саналын эхний өгүүлбэр дэмжигдэж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 дахь санал хураалт. 29 дэх саналын хоёрдугаар өгүүлбэр болох гадаадын улс орнуудаас хөрөнгө босгох сонирхол бүхий аж ахуйн нэгжүүдийг төлөөлөх бүхий эрх бүхий этгээдэд гадаад улсуудад визгүй зорчих боломжийг олгон албан паспорт олгох журам бий болгох. Санал гаргасан ажлын хэсэг биш хэн хэн гаргасан юм үүнийг. С.Бямбацогт гишүүн. С.Бямбацогт, Л.Энх-Амгалан, Д.Хаянхярваа, Ч.Хүрэлбаатар нар гаргасан байна. Эдийн засгийн байнгын хороо мөн адилхан дэмжсэн байна. Энийг дэмжье гэдгээр санал хураая.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65 гишүүн оролцож, 24 гишүүн зөвшөөрч, 36.9 хувийн хувийн саналаар 29 дүгээр саналын хоёр дахь хэсэг бол дэмжигдсэнгүй.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Тэгэхдээ Гадаад яам гишүүдийн энэ гаргасан саналыг олон улсын конвенцид зөрчихгүйгээр тэр гадаад улсуудаас авсан визнийхээ талаар нийт иргэддээ авсан хөнгөлөлтөө бууруулахгүйгээр яаж дэмжих вэ гэдгээ журам гаргаж цаашдаа мөрдөж болно.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дараагийн санал. Гуч дугаар санал байна. Тогтоолын төслийн хавсралтад доор дурдсан агуулга бүхий 1.1 дэх дэд заалт нэмэх: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2014 оны төсвийн тухай хуульд нэмэлт, өөрчлөлт оруулах тухай хуулийн төслийг доор дурдсан чиглэлээр боловсруулж, өргөн мэдүүлэх: </w:t>
      </w:r>
    </w:p>
    <w:p>
      <w:pPr>
        <w:pStyle w:val="style38"/>
        <w:spacing w:after="0" w:before="0" w:line="100" w:lineRule="atLeast"/>
        <w:ind w:hanging="0" w:left="0" w:right="0"/>
        <w:contextualSpacing w:val="false"/>
        <w:jc w:val="both"/>
      </w:pPr>
      <w:r>
        <w:rPr/>
      </w:r>
    </w:p>
    <w:p>
      <w:pPr>
        <w:pStyle w:val="style38"/>
        <w:numPr>
          <w:ilvl w:val="0"/>
          <w:numId w:val="3"/>
        </w:numPr>
        <w:spacing w:after="0" w:before="0" w:line="100" w:lineRule="atLeast"/>
        <w:contextualSpacing w:val="false"/>
        <w:jc w:val="both"/>
      </w:pPr>
      <w:r>
        <w:rPr>
          <w:rStyle w:val="style15"/>
          <w:rFonts w:cs="Arial"/>
          <w:b w:val="false"/>
          <w:bCs w:val="false"/>
          <w:i w:val="false"/>
          <w:iCs w:val="false"/>
          <w:caps w:val="false"/>
          <w:smallCaps w:val="false"/>
          <w:color w:val="00000A"/>
          <w:sz w:val="24"/>
          <w:szCs w:val="24"/>
          <w:lang w:val="mn-MN"/>
        </w:rPr>
        <w:t>төсвийн урсгал зардлыг бууруулж, хэмнэлтийн горимд шилжих;</w:t>
      </w:r>
    </w:p>
    <w:p>
      <w:pPr>
        <w:pStyle w:val="style38"/>
        <w:numPr>
          <w:ilvl w:val="0"/>
          <w:numId w:val="3"/>
        </w:numPr>
        <w:spacing w:after="0" w:before="0" w:line="100" w:lineRule="atLeast"/>
        <w:contextualSpacing w:val="false"/>
        <w:jc w:val="both"/>
      </w:pPr>
      <w:r>
        <w:rPr>
          <w:rStyle w:val="style15"/>
          <w:rFonts w:cs="Arial"/>
          <w:b w:val="false"/>
          <w:bCs w:val="false"/>
          <w:i w:val="false"/>
          <w:iCs w:val="false"/>
          <w:caps w:val="false"/>
          <w:smallCaps w:val="false"/>
          <w:color w:val="00000A"/>
          <w:sz w:val="24"/>
          <w:szCs w:val="24"/>
          <w:lang w:val="mn-MN"/>
        </w:rPr>
        <w:t>улсын төсөвт ашиглах төгрөгийн гадаад валюттай харьцах ханшийг тогтсон аргачлал, эх сурвалжид үндэслэн тооцох;</w:t>
      </w:r>
    </w:p>
    <w:p>
      <w:pPr>
        <w:pStyle w:val="style38"/>
        <w:numPr>
          <w:ilvl w:val="0"/>
          <w:numId w:val="3"/>
        </w:numPr>
        <w:spacing w:after="0" w:before="0" w:line="100" w:lineRule="atLeast"/>
        <w:contextualSpacing w:val="false"/>
        <w:jc w:val="both"/>
      </w:pPr>
      <w:r>
        <w:rPr>
          <w:rStyle w:val="style15"/>
          <w:rFonts w:cs="Arial"/>
          <w:b w:val="false"/>
          <w:bCs w:val="false"/>
          <w:i w:val="false"/>
          <w:iCs w:val="false"/>
          <w:caps w:val="false"/>
          <w:smallCaps w:val="false"/>
          <w:color w:val="00000A"/>
          <w:sz w:val="24"/>
          <w:szCs w:val="24"/>
          <w:lang w:val="mn-MN"/>
        </w:rPr>
        <w:t>хөрөнгө оруулалтын зардлыг бууруулахгүй байх;</w:t>
      </w:r>
    </w:p>
    <w:p>
      <w:pPr>
        <w:pStyle w:val="style38"/>
        <w:numPr>
          <w:ilvl w:val="0"/>
          <w:numId w:val="3"/>
        </w:numPr>
        <w:spacing w:after="0" w:before="0" w:line="100" w:lineRule="atLeast"/>
        <w:contextualSpacing w:val="false"/>
        <w:jc w:val="both"/>
      </w:pPr>
      <w:r>
        <w:rPr>
          <w:rStyle w:val="style15"/>
          <w:rFonts w:cs="Arial"/>
          <w:b w:val="false"/>
          <w:bCs w:val="false"/>
          <w:i w:val="false"/>
          <w:iCs w:val="false"/>
          <w:caps w:val="false"/>
          <w:smallCaps w:val="false"/>
          <w:color w:val="00000A"/>
          <w:sz w:val="24"/>
          <w:szCs w:val="24"/>
          <w:lang w:val="mn-MN"/>
        </w:rPr>
        <w:t>жижиг, дунд үйлдвэрийг хөгжүүлэх сан, зээлийн батлан даалтын сангийн эх үүсвэрийг нэмэгдүүлэх;</w:t>
      </w:r>
    </w:p>
    <w:p>
      <w:pPr>
        <w:pStyle w:val="style38"/>
        <w:numPr>
          <w:ilvl w:val="0"/>
          <w:numId w:val="3"/>
        </w:numPr>
        <w:spacing w:after="0" w:before="0" w:line="100" w:lineRule="atLeast"/>
        <w:contextualSpacing w:val="false"/>
        <w:jc w:val="both"/>
      </w:pPr>
      <w:r>
        <w:rPr>
          <w:rStyle w:val="style15"/>
          <w:rFonts w:cs="Arial"/>
          <w:b w:val="false"/>
          <w:bCs w:val="false"/>
          <w:i w:val="false"/>
          <w:iCs w:val="false"/>
          <w:caps w:val="false"/>
          <w:smallCaps w:val="false"/>
          <w:color w:val="00000A"/>
          <w:sz w:val="24"/>
          <w:szCs w:val="24"/>
          <w:lang w:val="mn-MN"/>
        </w:rPr>
        <w:t xml:space="preserve">төрийн байгууллагуудын бүтэц, чиг үүргийн давхардлыг арилгаж, тогтолцоог боловсронгуй болгох;”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Санал гаргасан ажлын хэсэг. Байнгын хороо дэмжсэн. За 30 дугаар саналаар асуулттай, саналтай гишүүдийн нэрийг авъя. 6 хүртэл авна. Ц.Цолмон гишүүнээр тасаллаа. Тэгэхдээ Ц.Цолмон гишүүн хүртэл явахгүй. Н.Батцэрэг гишүүнээр дуусна. Ж.Энхбаяр гишүүн асууя.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Ж.Энхбаяр: - </w:t>
      </w:r>
      <w:r>
        <w:rPr>
          <w:rStyle w:val="style15"/>
          <w:rFonts w:cs="Arial"/>
          <w:b w:val="false"/>
          <w:bCs w:val="false"/>
          <w:i w:val="false"/>
          <w:iCs w:val="false"/>
          <w:caps w:val="false"/>
          <w:smallCaps w:val="false"/>
          <w:color w:val="00000A"/>
          <w:sz w:val="24"/>
          <w:szCs w:val="24"/>
          <w:lang w:val="mn-MN"/>
        </w:rPr>
        <w:t xml:space="preserve">Энэ хөрөнгө оруулалтын зардлыг бууруулахгүй байх. Ахиад Жижиг, дунд үйлдвэрлэлийг хөгжүүлэх сан, Зээлийн батлан даалтын сангийн эх үүсвэрийг нэмэгдүүлэх гэж байна л даа. Энэ маань өөрөө бид нарын яг энэ хямралт нөхцөл байдалтай хир тусах юм бэ? Өнөөдөр яг төсөв бүрдүүлж байгаа гол хоёр байгууллага гааль, татварын мэдээгээр авахад төсөв чинь 500.0 орчим тэрбум тасраад явж байна шүү дээ. Жилийн гүйцэтгэлээр аягүй бол 1 их наяд руу хүрсэн үед яах вэ? Алтны үнэ босохгүй байна. Төмрийн үнэ уначихлаа. Нүүрснийх ахиад уначихлаа. Зэсийнх уначихлаа.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яаж энэ хөрөнгө оруулалтын зардлыг бууруулахгүй байна гэж тооцоод байгаа юм бэ? Тэр тооцоо хийсэн зүйл Байнгын хороон дээр хийгдсэн үү? Жижиг, дунд үйлдвэр хөгжүүлэх сангийн эх үүсвэрийг ямар эх үүсвэрээр нэмэх юм? Хаанаас нэмье гэж бодож байгаа юм? Урсгал зардлыг бууруулна. Үүнийг дэмжиж байгаа юм. Урсгал зардлаас хэдийг, хичнээн хэмжээний эх үүсвэрийг хэмнээд тэгээд хөрөнгө оруулалтыг бууруулахгүйгээр хадгалж үлдэх тийм бололцоо, бодит боломж байна уу? Буюу бидний тавиад байгаа зорилт энэ дотор хэрэгжүүлэх заалтад орсон юм чинь хоорондоо жаахан зөрчилдөөд байгаа юм байна уу гэж.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Ажлын хэсэг хариулъя. Д.Зоригт гишүүн.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Д.Зоригт: - </w:t>
      </w:r>
      <w:r>
        <w:rPr>
          <w:rStyle w:val="style15"/>
          <w:rFonts w:cs="Arial"/>
          <w:b w:val="false"/>
          <w:bCs w:val="false"/>
          <w:i w:val="false"/>
          <w:iCs w:val="false"/>
          <w:caps w:val="false"/>
          <w:smallCaps w:val="false"/>
          <w:color w:val="00000A"/>
          <w:sz w:val="24"/>
          <w:szCs w:val="24"/>
          <w:lang w:val="mn-MN"/>
        </w:rPr>
        <w:t xml:space="preserve">Төсвийн тодотголтой холбогдуулж бид нар ажлын хэсэг дээр бас энэ асуудлуудыг ярьсан. Төсвийн орлогын өнөөгийн байдал, цаашдын чиг хандлагатай энэ хөрөнгө оруулалтын зардлыг буруулахгүй байх. Жижиг, дунд үйлдвэрлэлийн сангийн, Батлан даалтын сангийн эх үүсвэрийг нэмэгдүүлэх чинь яг амьдрал дээр одоо хэрэгжих үү гээд.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бид нар нарийн тооцоо бол энэ дээр хийгээгүй. Төсвийн орлогын тасалдал бол 20 орчим хувьтай нэгдүгээр улирлын дүн байгаа. Цаашдаа ч бас тодорхой хэмжээний тасалдал байх юм. Тэгэхээр бид энэ урсгал зардлыг нь бууруулж хэмнэсэн хэмжээгээрээ энэ жилийн хувьд бол энэ компани, аж ахуйн нэгжүүдээ ажилтай байлгах нь маш чухал байна. Ажлын байр хадгалах нь маш чухал байгаа. Бид замаа хасаж болно, сургууль, цэцэрлэгээ хасаж болно. Ингээд хөрөнгө оруулалтаа хасна гэдэг чинь тэр ажлыг хийх гэж байгаа компаниуд ажилгүй болно гэсэн үг. Тэгээд ийм ач холбогдол байгаа учраас бид нар хэрвээ бууруулахдаа хүрвэл хөрөнгө оруулалтын зардалдаа хамгийн сүүлд гар хүрье. Хамгийн сүүлд гар хүрье. Эхлээд юуны түрүүнд энэ урсгал зардлуудаа таная.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Жижиг, дунд үйлдвэр. Одоо яг ийм үед бол нөгөө жижиг, дунд хэмжээний бизнес эрхлэгчид бол одоо санхүүгийн боломж, нөхцөл, бизнесийн нөхцөл нь хүндэрч эхэлж байгаа. Тэгээд одоо бид боломж гаргаж бодлогоор энэ Батлан даалтын сан, жижиг, дунд үйлдвэрийн сангаа тодорхой хэмжээгээр, одоо боломжийн хэмжээгээр, төсвийн боломжийн хэмжээгээр нэмэгдүүлэх ёстой. Ингэж бид нар Монгол даяар бүх хөдөө орон нутагт ажиллаж байгаа энэ жижиг бизнестээ боломж олгох нь зүйтэй гэсэн ийм л чигийг өгье. Тэгээд мэдээж төсвийн тодотголыг Сангийн яам боловсруулж оруулж ирэхдээ энэ чигүүдийг анхаарах байх гэж бодож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Ч.Улаан сайд чинь яаж тайлбарлах билээ. Одоо Байнгын хороо болон ажлын хэсгээс асууж байна шүү дээ. С.Бямбацогт гишүүн.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С.Бямбацогт: - </w:t>
      </w:r>
      <w:r>
        <w:rPr>
          <w:rStyle w:val="style15"/>
          <w:rFonts w:cs="Arial"/>
          <w:b w:val="false"/>
          <w:bCs w:val="false"/>
          <w:i w:val="false"/>
          <w:iCs w:val="false"/>
          <w:caps w:val="false"/>
          <w:smallCaps w:val="false"/>
          <w:color w:val="00000A"/>
          <w:sz w:val="24"/>
          <w:szCs w:val="24"/>
          <w:lang w:val="mn-MN"/>
        </w:rPr>
        <w:t xml:space="preserve">Тэр төр маань улам данхайгаад байдаг. Төрийн албан хаагчдын цалин, тэгээд хангамж энэ татвар төлөгчид маань төлдөг. Татварын төлөгчдөө, баялаг бүтээгчдээ дэмжих юм бол тэр хэмжээгээр төсвийн орлого нэмэгдэх ёстой л доо. Төсвийн орлого нэмэгдсэн хирээр төрийн үйл ажиллагаа одоо идэвхтэй хүчирхэг бодлого, үйл ажиллагаа нь зөв явах ёстой байх. Өнөөдөр татвар төлөгчдөө дарамтлаад, татвар төлөгчдөө бизнес эрхлэх, орлогоо нэмэгдүүлэх боломж бололцоог нь хаагаад, саяны хэлдгээр бид нар хүртэл Их Хурал дээр бас гадагшаа явж гаднаас хөрөнгө татахад нь дэмжлэг үзүүлэхийн оронд дэмжлэг үзүүлж болохгүй. Төрийн албан хаагч нар л дархан эрхтэй байх ёстой. Хувийн хэвшлийнхэн бол ерөөсөө зовж байх, зүдэрч байх ёстой гэдэг байдлаар хандаад байх юм бол хэзээ ч төсвийн орлого маань бүрдэхгүй.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2012 онд төрийн албанд ажиллаж байсан албан хаагчдын тоо хэд байсан билээ. Өнөөдөр хэд болчихоод байгаа билээ. 2012 онд төсвийн урсгал зардал хэдэн төгрөг зарцуулдаг байсан билээ. Өнөөдөр хэд болчихоод байгаа билээ. Энэ тоонуудаа бүгдийг нь харьцуулж үзмээр байгаа юм л даа. Энэ хэмжээгээрээ л бид нар төсвийн урсгал зардлыг бууруулъя. Төрийн албан хаагчдын бууруулъя. Төрийн яамдын тоог цөөлье гэж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Нэг талаасаа төсвийн орлого бүрдэхгүй байгаа. Баялаг бүтээгчдээ дэмжихгүй байгаа юм чинь яаж төсвийн орлого бүрдэх юм. Яаж тэд нар татвар төлөх юм. Ажлын байраа улам хумьж байна. Бизнес улам зогсч байна. Ажилгүйдэл нэмэгдэж байна. Нөгөө талд нь тэгвэл төсвийн орлого бүрдэхгүй байгаа юм чинь бид нар төрийнхөө энэ данхгар бүтцийг цомхотгох, цөөлөх, урсгал зардлаа бууруулах ёстой. Энэ үүднээс энэ саналыг гаргаж байгаа юм. Энэ санал цаашид дэмжигдэх ёстой байх. Гишүүд маань дэмжээрэй. Ийм асуудал дээр бид нар баялаг бүтээгчдээ дэмждэггүй. Урд талын санал шигээ ерөөсөө л татвар төлөгчдөө унагаадаг, хаадаг, боодог, дарамталдаг, дэмждэггүй. Нөгөө талдаа төсвийнхөө урсгал зардлыг бууруул гэхээр бууруулдаггүй байх юм бол үнэхээр энэ төр засаг чинь хаашаа явж байгааг харуулна шүү. Тийм болохоор би энэ саналыг дэмжээрэй гэж би та бүгдээс хүсэх гэж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Д.Зоригт гишүүн хариулъя. Хариулахгүй юм байна. Үг юм байна. Я.Содбаатар гишүүн.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Я.Содбаатар: - </w:t>
      </w:r>
      <w:r>
        <w:rPr>
          <w:rStyle w:val="style15"/>
          <w:rFonts w:cs="Arial"/>
          <w:b w:val="false"/>
          <w:bCs w:val="false"/>
          <w:i w:val="false"/>
          <w:iCs w:val="false"/>
          <w:caps w:val="false"/>
          <w:smallCaps w:val="false"/>
          <w:color w:val="00000A"/>
          <w:sz w:val="24"/>
          <w:szCs w:val="24"/>
          <w:lang w:val="mn-MN"/>
        </w:rPr>
        <w:t xml:space="preserve">Би нэг зүйлийг уншиж өгье. Ер нь манай Ардчилсан намынхан бас юмаа нэлээн мартаж санаад байдаг болчихож. Ардчилсан намын бүлгийн дарга саяхан хэлж байна. Ер нь энэ дээр улс төржихгүй. Уг нь улс төржихгүй л байна л даа. Ардчилсан намын Монгол хүн мөрийн хөтөлбөр. Ажил орлоготой монгол хүн. Дотор нь цалин, тэтгэврийн хэмжээг инфляцийн төвшин, хөдөлмөрийн бүтээмжтэй уялдуулан жил бүр нэмэгдүүлнэ гэж заасан. Сонгуульд орохдоо энийг зааж орсон байна. Өнөөдөр Ардчилсан нам Засгийн эрхэнд гарснаас хойш цалин, тэтгэвэр, тэтгэмж 20 мянган төгрөгөөр тэтгэвэр, тэтгэмж нэмэгдсэн. Өөр ямар нэгэн нэмэгдэл байхгүй байгаа. Тийм учраас энэ 2014 оны төсвийн тодотголд цалин, тэтгэвэр, тэтгэмжийг энэ сонгуульд амласан инфляцийнхаа түвшинтэй уялдуулан нэмэгдүүлэх асуудлыг чиглэл зааж өгөөчээ.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Үнэхээр Ардчилсан нам Засгийн эрх авснаас хойш статистикийн газрын гаргасан албан ёсны дүнгээр бол өнөөдөр 30 хувьтай инфляци үүссэн. Бодит амьдрал дээр бол бараг 50-иад хувьтай бараа, бүтээгдэхүүний үнэ ханш өсөөд байгаа. Энэ энэ эдийн засгийн хямрал гэж бид нар энд тодорхойлоод энэ хүндрэл чинь хаана хамгийн их очиж тусч байна вэ гэхээр нийгмийн халамж, хамгаалал шаардсан тэр хэсэг дээрээ хамгийн их тусч байгаа. Монгол төрд тангараг өргөөд, төрийн төлөө зүтгэе гэж байгаа тэр хүний амьдралд хамгийн их тусч байгаа. Тийм учраас одоо энэ тодорхой зааж өгч байгаа хэсэг дээрээ би цалин, тэтгэвэр, тэтгэмжтэй тодорхой заалт оруулж өгөөчээ. Энэ хэмжээгээр эргээд хэрэглээ, худалдан авалт нэмэгдэнэ. Эргээд эдийн засаг сайжирна. Өнөөдөр энэ нөхдүүдийн цалин, тэтгэвэр, тэтгэмжийн нэмэгдүүлэх асуудлыг төсвийн тодотголд хийж өгөх шаардлага бол үнэхээр амьдралаас урган гарч байна. Тийм учраас энэ дээр бас тодорхой ийм заалт хийж өгөөчээ гэдэг нэгдүгээр зүйл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Хоёрт, тэгэхээр энэ зүйлээ яагаад оруулаагүй юм бэ гэдэг асуулт байна. Хоёр дахь нь төрийн захиргааны зардлыг 20 хувь бууруулах асуудлыг оруулаачээ. Өмнө нь урсгал зардлыг 20 хувь бууруулъя гээд Ц.Оюунбаатар гишүүн Байнгын хороон дээр яагаад санал аваагүй. Би бол төрийн захиргааны зардлыг гэж байгаа юм. Тэр томилолтоор явдаг. Тэр бензин, масло, тэр хэрэглэж байгаа цаас, үзэг гээд олон юм байдаг шүү дээ. 2009 оны Улсын Их Хурлаас баталсан тогтоолын төсөл дээр намайг төсвийн ерөнхийлөн захирагч байхад ийм чиглэл өгөөд болдог л юм билээ шүү дээ. Өөрчлөлт хийгээд бид нар орж л байсан. Манай Ерөнхий сайд гарч ирээд сайд нар жилд 2-хон удаа гадаадад явна. Яана яана гэлээ зөндөө юм амласан шүү дээ. Хаана байна. Өнөөдөр хамгийн их л явж байна шүү дээ. Сайд нар гадаад руу өдөр болгон явж байна. Яасан ч их явдаг юм. Энэ зардлуудаа бууруулаад. Хэрэгтэй хэрэггүй тэр хэвлэл мэдээлэл рүү цацаад байгаад амыг барьж хаалтын гэрээ хийгээд байгаа мөнгөө болиулаачээ. Энэ хэмжээгээр чинь төсвийг чинь танах боломж байна шүү дээ. Хэдэн зуун саяар нь гаргаж хэвлэлийнхнийг барьж байгаа энэ мөнгөө таначихад л энэ татвар төлөгчдийн мөнгө чинь үр дүнтэй зарцуулагдана.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Тийм учраас энэ төрийн захиргааны зардлыг бууруулах чиглэлээр бас тодорхой зүйлүүдийг бүр хувь зааж тодорхой оруулж өгөөчээ. Урсгал зардлаас гадна төсвийн, төрийн захиргааны зардал дээр би бас тодорхой зүйлийг хувь зааж өгөөчээ гэж ийм хоёр санал байна. Хоёр зүйлийг бас яагаад оруулаагүй юм бэ гэдгийг тодруулж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Д.Зоригт гишүүн хариулъя.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 </w:t>
      </w:r>
      <w:r>
        <w:rPr>
          <w:rStyle w:val="style15"/>
          <w:rFonts w:cs="Arial"/>
          <w:b/>
          <w:bCs/>
          <w:i w:val="false"/>
          <w:iCs w:val="false"/>
          <w:caps w:val="false"/>
          <w:smallCaps w:val="false"/>
          <w:color w:val="00000A"/>
          <w:sz w:val="24"/>
          <w:szCs w:val="24"/>
          <w:lang w:val="mn-MN"/>
        </w:rPr>
        <w:t xml:space="preserve">Д.Зоригт: - </w:t>
      </w:r>
      <w:r>
        <w:rPr>
          <w:rStyle w:val="style15"/>
          <w:rFonts w:cs="Arial"/>
          <w:b w:val="false"/>
          <w:bCs w:val="false"/>
          <w:i w:val="false"/>
          <w:iCs w:val="false"/>
          <w:caps w:val="false"/>
          <w:smallCaps w:val="false"/>
          <w:color w:val="00000A"/>
          <w:sz w:val="24"/>
          <w:szCs w:val="24"/>
          <w:lang w:val="mn-MN"/>
        </w:rPr>
        <w:t xml:space="preserve">Я.Содбаатар гишүүний асуултад хариулъя. За цалин, тэтгэвэр, тэтгэмжтэй холбоотой асуудал бол улсын 2015 оны төсөвт тусгалаа олно. Засгийн газар жил болгоны үнийн өсөлт, инфляцид уялдуулсан, индексжүүлсэн ийм бодлогыг энэ салбарт барьж байгаа Мөн энэ асуудлын хүрээнд, төсвийн тодотгол дээр ч гэсэн ярих боломж бол нээлттэй л байгаа.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тэр төрийн захиргааны байгууллагуудын зардал бол төсвийн урсгал зардалд орж явна. Бид нар үүнийг бууруулах чиглэл барина. Энийг өнөөдөр тэдэн хувь, эдэн хувь гэх боломжгүй. Энэ бол тооцоо судалгаа, бодит байдалтай үнэлэлт шинжилгээ хийсний үндсэн дээр шийдэх байх.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Түрүүн гишүүдийн яриад байсан тэр хөрөнгө оруулалтын зардлыг бууруулахгүй байх гэдэг ингэж хатуу заах нь зөв үү. Бид нарт яг одоо санхүүгийн боломж маань, орлогын боломж маань үүнийг одоо яг ингэж биелүүлэх тийм нөхцөлийг хангах уу гэдэг асуудал байгаа. Тэгэхээр би Их Хурлын даргаас хүсэхэд энэ хөрөнгө оруулалтын зардлыг бууруулах гэдгийг нэг эрэмбэлэх, хөрөнгө оруулалтыг эрэмбэлэх, илүү зохистой болгох гэсэн ийм чиглэлээр дараагийн шатны хэлэлцүүлэг дээр ярих боломжийг бас гаргаж өгөхийг хүсэж байна. Ингэвэл илүү зохистой юм шиг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О.Содбилэг гишүүн.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О.Содбилэг: - </w:t>
      </w:r>
      <w:r>
        <w:rPr>
          <w:rStyle w:val="style15"/>
          <w:rFonts w:cs="Arial"/>
          <w:b w:val="false"/>
          <w:bCs w:val="false"/>
          <w:i w:val="false"/>
          <w:iCs w:val="false"/>
          <w:caps w:val="false"/>
          <w:smallCaps w:val="false"/>
          <w:color w:val="00000A"/>
          <w:sz w:val="24"/>
          <w:szCs w:val="24"/>
          <w:lang w:val="mn-MN"/>
        </w:rPr>
        <w:t xml:space="preserve">За хоёр асуулт байна. Нэг нь энэ түрүүний миний ярьж байсан төрийн өмчтэй аж ахуйн нэгжүүдийг одоо цэгцлэх талаар нэлээн тодорхой байж болохгүй энэ дотор. Алдагдалтай, үр ашиггүй ажиллаж байгаа тийм аж ахуйн нэгж, байгууллагуудыг ер нь татан буулгаж хаах тал дээр дорвитой тийм юм оруулж болохгүй юу гэж асуумаар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Хоёрдугаарх нь бол энэ төрийн байгууллагуудын бүтэц, чиг үүргийн давхардлыг арилгаж, тогтолцоог боловсронгуй болгоно гэсэн байна. Миний ойлгож байгаагаар ер нь дэлхийн ихэнхи улс тогтолцоогоо боловсронгуй болгосон байдал нь бол улс төсөв бүрдүүлдэг, зарцуулдаг байгууллага нь нэг байдаг. Сангийн яам нь байдаг. Манайд болохоор Сангийн яам нь одоо Ч.Улаан сайд татвараа хурааж цуглуулаад, Эдийн засаг хөгжлийн яам нь зарцуулдаг. Мөнгөө. Төрд байгаа мөнгөө. Ямар ч бодлогын тийм уялдаа барьцалдаа байхгүйгээр тоо дүнгээ ч одоо нэгтгэж нийлүүлж хардаг юм уу? Дээрээс нь ингээд хоёр намын өөр бодлоготой сонгуульд орсон ийм хүчнүүд байгаа.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Ингэхээр энэ дээр яг зоригтойхон шиг энэ чиг үүргийн давхардлыг арилгаж, Эдийн засаг хөгжлийн яам, Сангийн яам хоёрыг нэг болгоё гэж оруулж болохгүй юу? Ажлын хэсэг дээр яригдсан уу?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Б.Гарамгайбаатар дарга хариулъя.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Б.Гарамгайбаатар: - </w:t>
      </w:r>
      <w:r>
        <w:rPr>
          <w:rStyle w:val="style15"/>
          <w:rFonts w:cs="Arial"/>
          <w:b w:val="false"/>
          <w:bCs w:val="false"/>
          <w:i w:val="false"/>
          <w:iCs w:val="false"/>
          <w:caps w:val="false"/>
          <w:smallCaps w:val="false"/>
          <w:color w:val="00000A"/>
          <w:sz w:val="24"/>
          <w:szCs w:val="24"/>
          <w:lang w:val="mn-MN"/>
        </w:rPr>
        <w:t xml:space="preserve">Я.Содбилэг гишүүний асуултад хариулъя. Эхний асуулт бол энэ заалт дээр бол тэр талаар бол байхгүй. Хоёр дахь асуудал дээр бол үндсэндээ уг нь маш ойлгомжтой ийм тодорхойлолт гаргасан байна л даа. Бүтцийн өөрчлөлт хий л гэсэн үг. Тэгээд таны ярьж байгаа болгоныг нэг бүрчлэн оруулна гэвэл бас цаасны хэмжээ ихсэх учраас товчхондоо бүтцийн өөрчлөлт хийнэ гэсэн үг.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С.Баярцогт гишүүн.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С.Баярцогт: - </w:t>
      </w:r>
      <w:r>
        <w:rPr>
          <w:rStyle w:val="style15"/>
          <w:rFonts w:cs="Arial"/>
          <w:b w:val="false"/>
          <w:bCs w:val="false"/>
          <w:i w:val="false"/>
          <w:iCs w:val="false"/>
          <w:caps w:val="false"/>
          <w:smallCaps w:val="false"/>
          <w:color w:val="00000A"/>
          <w:sz w:val="24"/>
          <w:szCs w:val="24"/>
          <w:lang w:val="mn-MN"/>
        </w:rPr>
        <w:t xml:space="preserve">Бид нар энэ оруулж ирж байгаа баримт бичиг маань бол юунд чиглэгдсэн бодлогын баримт бичиг вэ гэдгээ бүгдээрээ ойлгож байгаа байх. Тэгээд би бол байнга хэлээд байгаа юм. Энэ хөтөлбөр амжилттай хэрэгжье гэвэл өндөр хэмжээний консенсус л байх хэрэгтэй. Тэгэхгүй ингээд заалт болгон дээр хоёр нам хоёр талдаа гараад л, улстөржөөд л, хүч түрээд л. Аль нэг тал нь кнопоор ингээд асуудлаа шийдээд байх юм бол энэ бол өөрөө хэрэгжихэд аягүй хүндрэлтэй ийм зүйл болно гэдгийг бас хэлэх гэсэн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 бол хэд хэдэн заалт дээр уг нь нөгөө хоёрдугаар хэлэлцүүлэг дээр орж ирэхдээ анхаараарай гэж хэлье гэж бодож байсан. Жишээ нь, 19 дүгээр бол тэр өрийн тухай хууль дээр би бол олон улсын стандартад нийцсэн гэдэг үг заавал оруулж ирэх ёстой гэж бодож байсан. Тэгэхдээ Засгийн газар өргөн барьсан гэж яриад байгаа. Тэгэхдээ дэмжигдсэн учраас энэ заалт бол заавал бас өөрөөр бодлогын хувьд бол олон улсын стандарттай нийцсэн байх ёстой шүү гэдэг нь заавал байх ёстой.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Дээрээс нь би бас ажлын хэсгийн гишүүдэд хэлж байсан. Яг энэ заалт нь өөрөө маш олон утгатай юм уу, тодорхой зүйл зохицуулаагүй байх юм бол ажил хэрэг болгоход жишээ нь хэцүү шүү. Жишээ нь, 28 дугаар заалтыг бол бас нэлээн ярьсан. Одоо би бас 34 дүгээр энэ бас яригдах байх гэж бодоод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29-ийн хувьд бол ингээд аль нэг улс төрч нь юм уу, эсвэл аль нэг нам нь популизм хийгээд байх би бол шаардлагагүй гэж үзэж байгаа юм. Олон улсын харилцаанд энэ паспорттой холбоотой маш олон зохицуулалтууд байдаг. Үнэхээр манай эдэлж байгаа хөнгөлөлтүүд бол дандаа давуу эрхтэй хөнгөлөлтүүд байгаа учраас бид нар л дотроо зохицож чадах юм бол зохицуулах бүрэн бололцоотой ийм асуудал. Тэр нь одоо татвар төлөгчдийгөө дэмжихгүй байна. Бизнес эрхлэгчдийгээ дэмжихгүй байна гээд нэг тал нь нэг тал руугаа дайраад байх зүйл бол ерөөсөө биш.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би энэ 30 дугаар зүйл дотор байгаа нэг зүйлийг тусад нь гаргах ёстой гэж дотроо бодоод байгаа юм. Төрийн байгууллагын бүтэц, чиг үүргийн давхардлыг арилгах, тогтолцоог боловсронгуй болгох гэдэг бол төсвийн асуудалтай холбоогүй зүйлээ. Энэ бодлогын асуудал байхгүй юу. Яг үнэхээр үүнийг тусад нь гаргаж байгаад. Бид нар бол яг энэ Засгийн газрын бүтэц, бүрэлдэхүүнийхээ хуулийг дахиж эргэж хараад тэгээд энэ хуулиа тогтвортой болгоод гуравны хоёрын саналаар өөрчилдөг болгоод даруй тогтвортой хоёр гурван сонгууль мөрдөх хэмжээний ийм том асуудлыг аваачаад төсвийн тодотголтой ингээд уялдуулаад оруулж ирсэнд би бол жаахан алдаа болсон. Тэгээд энэ дээр дэмжигддэг юм бол энэ төсвийн байгууллагын бүтэц, чиг үүргийн давхардлыг арилгах, тогтолцоог боловсронгуй болгох гэдгээ тусад нь нэг заалт болгож оруулж ирээчээ. Энэ маш том бодлогын асуудал байхгүй юу даа.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Зөвхөн төсөвтэйгээ холбоотой асуудал дээр нэг зүйлийг хэлэх гээд байгаа юм. Урсгал зардлаа бууруулаад, хөрөнгө оруулалтын зардлаа бууруулахгүй. Тэгээд тодорхой нэг зүйлүүдийг нэмэгдүүлээ гээд. Амьдрал дээр бол биелэх бололцоогүй зүйл байхгүй юу. Хэрвээ одоо бид нар төсвийн орлого буурч байгаа нөхцөлд бол бүх төрөл дээрээ л бууралт хийж байж энэ бол балансаа барина. Тэгэхгүй амьдралаас бодит биш тийм зүйлийг Засгийн газарт шахаад дараа нь Засгийн газар чи үүнийгээ биелүүлээгүй байна гэж ярихад их хүндрэлтэй. Санааг нь бол энэ 30 дугаар зүйлийг дэмжиж байна. Энэ 30 дугаар зүйл дэмжигдсэн тохиолдолд энийгээ хоёр хэсэг болгож хуваая. Яг төсөвтэй холбоотой хэсгээ Засгийн газартайгаа дахиж ярьж байгаад бодитой хэлбэрээр нь энэ бичилтээ хийж орж ирээчээ гэсэн ийм горимын санал байгаа юм. Тэгээд би ажлын хэсгийг миний энэ хоёр хуваах саналыг хүлээж аваачээ. Маш том зүйлийг аваачаад та нар нэг жижиг юмны доор оруулаад ингээд ач холбогдлыг нь алдагдуулчихаж магадгүй гэж харагдаад байна гэдгийг хэлэх гэсэн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баярлалаа.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Д.Зоригт гишүүн хариулъя.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Д.Зоригт: - </w:t>
      </w:r>
      <w:r>
        <w:rPr>
          <w:rStyle w:val="style15"/>
          <w:rFonts w:cs="Arial"/>
          <w:b w:val="false"/>
          <w:bCs w:val="false"/>
          <w:i w:val="false"/>
          <w:iCs w:val="false"/>
          <w:caps w:val="false"/>
          <w:smallCaps w:val="false"/>
          <w:color w:val="00000A"/>
          <w:sz w:val="24"/>
          <w:szCs w:val="24"/>
          <w:lang w:val="mn-MN"/>
        </w:rPr>
        <w:t xml:space="preserve">С.Баярцогт гишүүний энэ төрийн байгууллагын бүтэц, чиг үүрэгтэй холбоотой заалтыг тусад нь гаргая гэдэг саналыг. Яах вэ энд ерөнхий хураачихъя. Тэгээд дараагийн хэлэлцүүлэг дээр бид нар тусдаа заалт болгоод оруулаад ирье гэдгийг дэмжиж байгаа.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 түрүүн хэлсэн байх. Нөгөө Ч.Улаан сайдад бид нар бас зөвлөж байгаад энэ хөрөнгө оруулалтын зардлыг бууруулахгүй байна гэдэг томъёолол дээр бас эрэмбэлэх, илүү зохистой болгох гэсэн томъёоллоор одоо үргэлжлүүлэн ярилцъя. Зүгээр өнөөдөр ингээд зарчмаар нь хураалгаад өгөөчээ гэж хүсэж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За энэ хамгийн сүүлийн С.Баярцогт гишүүний яриад байгаа юм Төсвийн тодотгол руу яагаад орчихсон гэхээр үүнийгээ зарим байгууллагуудад татан буулгаж төсвийн зарлагын хэсгээ бууруул гэдэг утгаар л орсон байгаа биз дээ. Тийм 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Н.Батцэрэг гишүүн. Зургаа дахь гишүүн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Н.Батцэрэг: - </w:t>
      </w:r>
      <w:r>
        <w:rPr>
          <w:rStyle w:val="style15"/>
          <w:rFonts w:cs="Arial"/>
          <w:b w:val="false"/>
          <w:bCs w:val="false"/>
          <w:i w:val="false"/>
          <w:iCs w:val="false"/>
          <w:caps w:val="false"/>
          <w:smallCaps w:val="false"/>
          <w:color w:val="00000A"/>
          <w:sz w:val="24"/>
          <w:szCs w:val="24"/>
          <w:lang w:val="mn-MN"/>
        </w:rPr>
        <w:t xml:space="preserve">За баярлалаа. Ер нь зүгээр тогтоолоор Засгийн газарт ингээд тодотгол оруулж ир гэдэг шууд өгөх шаардлага байна уу? Хэрвээ одоо шаардлагатай гэж үзвэл өнөөдрийн Төсвийн тухай хууль, Төсвийн тогтвортой байдлын тухай хуулийн дагуу тэр бусад шалгуур үзүүлэлт, зарчмын юмандаа тааруулаад Засгийн газар өөрөө оруулаад ирэхэд хөрөнгө оруулалтын зардлаа бууруулах шаардлагатай байгаа юм уу? Тэгвэл ямархуу хэмжээнд байгаа юм. Тэр хөрөнгө оруулалтын зардал, статъя дотроо эрэмбэлэх шаардлагатай байгаа юм уу. Тэгвэл эд нар одоо өдөр тутмын ажлаа удирдаж байгаа хүмүүс нь илүү оруулж ирвэл зүгээр юм биш үү л гэж бодоод байгаа юм. Би зүгээр тогтоол гараад хэрэгжих талаас нь л бодоод байна л даа. Түүнээс одоогийн энэ байгаагаар явуулах юм бол нээрээ зардлаа бууруулахгүй байх гэж байгаа. Бодитойгоор Сангийн яамны төсвийн орлого хариуцдаг улсуудтай ярьж байхад төсвийн орлогын тасалдал бол бас нэлээн хэмжээтэй байхаар байгаа шүү дээ. Оны дүнгээрээ ч гэсэн нэлээн том тоо хэлээд байгаа. Харин чухамдаа бол төсвийн тодотгол орж ирэх юм бол хөрөнгө оруулалтын зардлаа бууруулах гэж л оруулж ирэх шаардлагатай болох гээд байхад зөрүүлээд бууруулахгүй байх гэдэг ийм үүрэг өгөхөөр зэрэг амьдралд хэрэгжихгүй нэг ийм юм болох гээд байна гэж хэлэх гээд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Түрүүн тэр Д.Зоригт гишүүн хэллээ. Ажлын хэсгийн ахлагч. Эрэмбэлэх гэдэг юм уу. Өөр үг хэл, найруулга оруулъя гэж байна. Тэгж болох байх. Зүгээр Байнгын хорооны дарга. Ер нь бол тодотгол оруулж ир гээд үүрэг өгөхгүй явчихвал яасан юм. Тэртээ тэргүй хэрэгтэй гэвэл оруулаад ирэх бололцоо нь байгаа юм чинь. Хэрэгтэй байх. Оруулж ирэх байх. Гэхдээ эндээс ийм янз бүрийн чиглэлүүдийг нь зааж өгөөд. Оруулж ир үүрэгжүүлээд байх нь зохистой юу, үгүй юу.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өөр нэг юм бас санал давхардах нь. Хамгийн сүүлд байгаа төрийн байгууллагуудын бүтэц, чиг үүрэг гэдэг дээр бол ер нь Улсын Их Хурлын даргын захирамжаар тусад нь ажлын хэсэг гаргах шаардлагатай байгаа юм даа. Энэ бол яг нарийн дээрээ зөвхөн нэг тодорхой эдийн хүндрэлтэй үед нэг төсөв хэмнэнэ гэдгээр биш. Тогтвортой олон жил мөрдөгдөх эрх мэдлийн зөв хуваарилалттай. Чиг үүргүүдийн зөв хуваарилалттай ийм төрийн байгууллагуудынхаа тогтолцоог бүрдүүлж, тогтолцоогоо боловсронгуй болгож авах асуудал бол их тулгамдсан асуудал байгаа шүү дээ. Энэ үүднээсээ тэр дөрөвдэхийг бол ер нь бүр мөсөн авчихаад явчихвал яасан юм бэ гэсэн ийм саналтай байна. Эхнийх дээр нь тэр Байнгын хороон дарга ер нь тодотгол оруулж ир гэсэн үүрэг өгөхгүй явбал яасан юм бэ гэсэн асуулт асууж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За 30 дугаар саналаар санал хураахын өмнө нөгөө авлигажсан төсөв гээд тэг дүнтэй тавьсан хэсгээр тодотгол оруулж ирэх үүрэг хуулиар очсон байгаа Засгийн газарт. Нөгөө мөнгөө зарцуулах эрх нь үүсээгүй байгаа. Одоо бол 30 дугаар санал дэмжигдэх юм бол тэр тодотгол нь өөрөө зөвхөн хөрөнгө оруулалтын царцсан дүнг нолиос тодорхой тоо тавихаас гадна ийм тодорхой даалгаврууд өгөх гээд байна л даа. Ч.Улаан сайд нэг саналаа хэлдээ.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Ч.Улаан: - </w:t>
      </w:r>
      <w:r>
        <w:rPr>
          <w:rStyle w:val="style15"/>
          <w:rFonts w:cs="Arial"/>
          <w:b w:val="false"/>
          <w:bCs w:val="false"/>
          <w:i w:val="false"/>
          <w:iCs w:val="false"/>
          <w:caps w:val="false"/>
          <w:smallCaps w:val="false"/>
          <w:color w:val="00000A"/>
          <w:sz w:val="24"/>
          <w:szCs w:val="24"/>
          <w:lang w:val="mn-MN"/>
        </w:rPr>
        <w:t xml:space="preserve">За баярлалаа. Тэгэхээр энэ онд төсвийн тодотгол хийх бодитой шаардлага үүсэхээр байна. Эхний нэгдүгээр улирлын байдлаар төсвийн орлого 300.0 гаруй тэрбум төгрөгөөр тасалдсан байгаа. Тийм учраас ер нь төсөвтөө тодотгол хийж оновчтой болгоё гэсэн энэ саналыг дэмжиж байгаа юм. Тийм учраас энэ заалт бол бүхэлдээ Засгийн газарт ийм чиглэл өгсөн заалт бол одоо энд байх нь зүйтэй гэж бид үзэж байгаа.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Харин доторх зорилтуудаа бол оновчтой зөв болгох хэрэгтэй юм. Ялангуяа урсгал зардал, хөрөнгө оруулалтын зардал аль алиныг нь авч үзэхгүй бол төсвийн нөгөө хуулиар тогтоосон 4 шалгуур үзүүлэлт, 6 зарчим хангагдахгүй төсвийн тодотголоо өргөж чадахгүй байдалд хүрч болзошгүй. Тийм учраас үүнийг оновчтой найруулъя гэж ажлын хэсгийн ахлагчтай ярьсан. Жижиг, дунд үйлдвэр хөгжүүлэх тэр санал бол байж болно. Энэний төлөө бид зүтгэж ажиллах учиртай.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төрийн байгуулалтын бүтэц гэдгийг бол их том утгаар нь ойлговол яах аргагүй С.Баярцогт гишүүний хандлагаар хандахгүй бол болохгүй. Энэ бол нэг 5 хоногийн хугацаатай тодотгол хийх үүргийг хүрээнд оруулж ирдэг асуудал бол биш юм. Ер нь бол зардлаа хямдруул, илүү шат дамжлагаа цөөл, үр ашигтай бүтцийг дотор нь зохицуулж бий болго. Энэ бол зүйтэй. Үүнийгээ онож найруулах нь зүйтэй юм гэсэн ийм л саналтай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Зүгээр хөрөнгө оруулалтын хувьд бол зөвхөн төсвийн хөрөнгө оруулалтыг энд ярьж байгаа. Улсын хэмжээний нийт хөрөнгө оруулалт бол буурахгүйгээр барахгүй харин бүр одоо хоёр гурав дахин нэмэгдэж байгаа. Тэр агуулгыг нь бас одоо ойлгож хандаасай. Энд бол зөвхөн төсвөөс хийх хөрөнгө оруулалтын асуудал яригдаж байгаа юм шүү.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За 6 гишүүн үг хэлээд дуусчихлаа. 30 дугаар саналаа дэмжье гэдгээр санал хураачихаад доторх үгнүүдээ хоёрдугаар хэлэлцүүлэг дээр төсвийн тухай хуулийн шаардлагад нийцүүлж өөрчилье. С.Баярцогт гишүүний хэлсэн саналаар бүтцийн өөрчлөлтийн ажлын хэсгээ байгуулж нэлээн удаан явах ажил болох байх.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Б.Болор гишүүн бас ийм санал яриад байна. Нөгөө тэг дүнтэйгээ бушуухан тоотой болгохыгоо энэ тодотголд уяхгүй байвал зүгээрээ. Тэгэхгүй бол нөгөө ажил явах хугацаа тэр хэмжээгээр хойшлоод байна гэж байна. Тэгэхээр тэг дүн дээрээ мөнгө оруулж ирэх асуудал бол хурдан орж ирээд энэ тодотгол бол 6 сарын сүүлээр ч байдаг юм уу. Тэгж явахгүй юу? Ч.Улаан сайд.</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Ч.Улаан: - </w:t>
      </w:r>
      <w:r>
        <w:rPr>
          <w:rStyle w:val="style15"/>
          <w:rFonts w:cs="Arial"/>
          <w:b w:val="false"/>
          <w:bCs w:val="false"/>
          <w:i w:val="false"/>
          <w:iCs w:val="false"/>
          <w:caps w:val="false"/>
          <w:smallCaps w:val="false"/>
          <w:color w:val="00000A"/>
          <w:sz w:val="24"/>
          <w:szCs w:val="24"/>
          <w:lang w:val="mn-MN"/>
        </w:rPr>
        <w:t xml:space="preserve">Юу л даа. Ер нь энэ тодотголыг бол ингэж хоёр заагламааргүй байгаа юм. Хамт орж ирэхгүй бол болохгүй шүү дээ. Нөгөө тодотгол оруулж ир гэсэн Их Хурлын тогтоол дотор урсгал зардлаа одоо багасга гээд үүрэг өгчихсөн юм чинь. Тэрийг нь аваад үлдчихвэл одоо бас л нэг хагас ажил болох гээд байна л даа. Тийм учраас бид богино хугацаанд энэ долоо хоногт багтааж одоо төсвийн энэ тодотголыг өргөн барина гэж ингэж үзэж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Ингэе. Одоо ингээд 30 дугаар саналаа дэмжээд, эцсийн хэлэлцүүлэг дээр яаж гаргахыгаа приоритет байдаг юм уу, янз бүрийн найруулгын санал хийгээд тэгээд 2 тодотголоо цуг оруулах уу, тусад нь оруулах уу гэдгээ Засгийн газарт Сангийн яамтай яриад тэгээд хоёрдугаар хэлэлцүүлгээр эцсийн вариантаар баталъя. Одоо 30 дугаар саналаа дэмжье гэдгээр санал хураая. Санал хураалт.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Дэмжчихээд дахиж найруулъя гэсэн байгаа.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68 гишүүн оролцож, 54 гишүүн зөвшөөрч, 79.4 хувийн саналаар 30 дугаар санал дэмжигдэж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Гучин нэгдүгээр санал. Тогтоолын төслийн хавсралтад доор дурдсан агуулга бүхий 1.3 дахь дэд заалт нэмэх: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“Хүчин төгөлдөр мөрдөгдөж байгаа хөрөнгө оруулалтын гэрээний хүрээнд Оюу Толгой төслийн далд уурхайн бүтээн байгуулалтыг түргэтгэх, уг төслийн хэрэгжилтэд Улсын Их Хурал, Засгийн газраас бодлогын дэмжлэг үзүүлж ажиллах”. Санал гаргасан ажлын хэсэг. Байнгын хороо дэмжсэн.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асуулттай гишүүд байвал кнопоо дар. Асуултын нэр авч байна. Нээгээрэй. За зургаагаас цаашаагаа авахгүй. Юу ч гэсэн Б.Бат-Эрдэнэ гишүүнээр тасаллаа. Эхний 6 гишүүн асуулт асууж үг хэлнэ. Я.Содбаатар гишүүн.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Я.Содбаатар: - </w:t>
      </w:r>
      <w:r>
        <w:rPr>
          <w:rStyle w:val="style15"/>
          <w:rFonts w:cs="Arial"/>
          <w:b w:val="false"/>
          <w:bCs w:val="false"/>
          <w:i w:val="false"/>
          <w:iCs w:val="false"/>
          <w:caps w:val="false"/>
          <w:smallCaps w:val="false"/>
          <w:color w:val="00000A"/>
          <w:sz w:val="24"/>
          <w:szCs w:val="24"/>
          <w:lang w:val="mn-MN"/>
        </w:rPr>
        <w:t xml:space="preserve">Өнөөдөр ер нь жаахан. Ер нь бол бид нар энэ Ардчилсан нам бас Засгийн эрх авснаас хойш 2 жил болсон байна. Жаахан амлалт нэхнэ нөхдүүдээсээ. Тэгэхгүй бол болохгүй байна гэж бодож байгаа. Түрүүн би уншиж өгсөн. Энэ Монгол хүн гэсэн мөрийн хөтөлбөр дээр чинь ажил, орлоготой хэсэг дээр ингэсэн байна. Уул уурхайн ордуудыг түшиглэн байгуулагдах компаниудад Монголын талын оролцоог 51 хувиас багагүй байлгах эрх зүйн орчныг бий болгоно, хэрэгжүүлнэ гэж байна. Энэ заалт чинь одоо энэ орж байгаатай хир нийцэж байгаа юм бэ? Манай Засгийн эрхийг хамтран барьж байгаа Шударга Ёс эвслийн сонгуульд оролцсон эдийн засгийн хувьсгал гэж 5 хувьсгалынх нь нэг байна. Бас уншиж өгье. Миний найз нар мартсан юм шиг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Эдийн засгийн хувьсгал гэдгийн 39 дээр Оюу Толгойн Монголын талын эзэмших хувийг 51-ээс доошгүй хувийг эзэмшихээр гэрээг өөрчилнө гэж орсон байна. Хэзээ өөрчлөх вэ? Засгийн газарт орж суугаад сонгууль болохоор нэг сайхан юм амладаг. Зөөлөн суудалд очоод дарга болохоороо өөр юм явдаг ярьдаг энэ үйлдлээ хэзээ зогсоох юм бэ? Сөрөг хүчин байх үедээ хамгийн их дуугардаг нөхдүүд энэ боломжийг нь ард түмэн олгосон. Үндсэндээ Оюу Толгойн энэ гэрээгээр улс төр хийж Ардчилсан намын сонгууль ялсан. Өнөөдөр энэ ямар байдалтай байгаа юм бэ? Өнөөдөр энэ уул уурхайн юм нь дээр бид нар бодит эдийн засгийн амьдрал, бодит юмыг ярьж байсан. Тэгэхэд манай энэ сайд нар болсон хүмүүсийг үүнийг хамгийн их ярьж гарч ирсэн. Тэгээд яагаад одоо хийж болохгүй байна вэ? Яагаад хийж болохгүй байна вэ? Эргээд нөгөө нэг харин тэрнээсээ муутгасан юм шиг зүйлүүд, тодорхой зүйлүүдийг бодлогын дэмжлэг гэж юу яриад, ямар зүйлийг яриад байгаа юм бэ? Улсын Их Хурлаас бодлогын дэмжлэг гэж юуг хэлүүлэх гээд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Өнгөрсөн жил Ерөнхийлөгч нь орж ирж сууж байгаад Оюу Толгойн асуудлыг бид нар яриад Монголчууд нэг шугам дээр очлоо гэж зарлаад гарсан. Тэрнээс хойш юу болов. Оюу Толгойн хэлэлцээр явж байна гэж байна. Өнөөдөр ямар байдалтай байгаа юм бэ? Хэзээ Их Хуралдаа оруулж ирж энэнийхээ бид нарт мэдээлэл өгөх юм бэ? Тийм учраас би Оюу Толгойн мэдээлэл сонсох асуудлыг Оюу Толгой дээр явж байгаа үйл явцтай холбоотой юмнуудыг бид нар тодорхой мэдээлэл өгөөчээ гэж хүсмээр байгаа юм. Үүнийгээ хэзээ өгөх юм бэ?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Ерөнхий сайд Рио Тинто</w:t>
      </w:r>
      <w:r>
        <w:rPr>
          <w:rStyle w:val="style15"/>
          <w:rFonts w:cs="Arial"/>
          <w:b w:val="false"/>
          <w:bCs w:val="false"/>
          <w:i w:val="false"/>
          <w:iCs w:val="false"/>
          <w:caps w:val="false"/>
          <w:smallCaps w:val="false"/>
          <w:color w:val="00000A"/>
          <w:sz w:val="24"/>
          <w:szCs w:val="24"/>
          <w:vertAlign w:val="subscript"/>
          <w:lang w:val="en-US"/>
        </w:rPr>
        <w:t>[Rio Tinto]</w:t>
      </w:r>
      <w:r>
        <w:rPr>
          <w:rStyle w:val="style15"/>
          <w:rFonts w:cs="Arial"/>
          <w:b w:val="false"/>
          <w:bCs w:val="false"/>
          <w:i w:val="false"/>
          <w:iCs w:val="false"/>
          <w:caps w:val="false"/>
          <w:smallCaps w:val="false"/>
          <w:color w:val="00000A"/>
          <w:sz w:val="24"/>
          <w:szCs w:val="24"/>
          <w:lang w:val="mn-MN"/>
        </w:rPr>
        <w:t xml:space="preserve"> руу явсан захидлыг олон түмэндээ нээлттэй болгохгүй юм уу? Далд уурхайн бүтээн байгуулалтыг түргэтгэх чиглэлээр ямар амлалтууд өгчихвөө. Юу болчихвоо. Тэгэхээр энэ чиглэлийнхээ юмнуудыг энэ дээр их тодорхой болгож ирэхгүй бол Оюу Толгойн асуудал дээр бол миний хувьд бол одоогийн энэ хүчин төгөлдөр гэрээг дэмждэг хүн. Үүний төлөө байсан. Харамсалтай нь Их Хуралд орж ирж байгаад их л олон хүн юм ярьсандаа. Бид нар бас мартах болоогүй дээ. Тэр хүмүүс одоо ямар байдлаар буцаад бүх юмнаасаа ухарчихваа. Зөөлөн суудалд сууж давхар дээл өмсөхөөрөө асуудлаасаа холдоод явчихаж байгаа юм уу гэж харагдаад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Тийм учраас энэ хоёр эрх барьж байгаа хоёр намын мөрийн хөтөлбөрт орсон энэ заалттайгаа энэ чинь зөрчилдөөд байгаа юм биш үү. Нэг юм гаргахдаа энэ амласан амлалттай юм аа нийцүүлж хийж болдоггүй юм уу гэдэг зүйлийг асуумаар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Ажлын хэсэг Д.Зоригт хариулъя.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Д.Зоригт: - </w:t>
      </w:r>
      <w:r>
        <w:rPr>
          <w:rStyle w:val="style15"/>
          <w:rFonts w:cs="Arial"/>
          <w:b w:val="false"/>
          <w:bCs w:val="false"/>
          <w:i w:val="false"/>
          <w:iCs w:val="false"/>
          <w:caps w:val="false"/>
          <w:smallCaps w:val="false"/>
          <w:color w:val="00000A"/>
          <w:sz w:val="24"/>
          <w:szCs w:val="24"/>
          <w:lang w:val="mn-MN"/>
        </w:rPr>
        <w:t xml:space="preserve">Я.Содбаатар гишүүний асуултад хариулъя. Оюу Толгойн асуудлаар Улсын Их Хурал байр сууриа илэрхийлэх цаг болсон. Эрдэс баялгийн салбарт төрөөс баримтлах бодлогын бичиг баримтыг Их Хурал батлаад удаагүй байна. Нэг сард батлагдсан. Үүн дээр одоо энэ бичиг баримт гарснаар одоо парламентын төрийн эрх барих дээд байгууллагын энэ салбарт бодлого цэгцтэй тодорхой боллоо гэж бодож байгаа юм. Энэ хүрээндээ Монголд хэрэгжиж байгаа энэ том төсөлдөө Засгийн газрын, төрийн оролцоо, энэ нөлөөллийг аль болох бага байлгая. Энэ компани гэрээгээр хүлээсэн үүргээ хэрэгжүүлэх ийм үүрэгтэй. Засгийн газар бас хүлээсэн үүрэг хариуцлага бол байгаа.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бид энэ гэрээг буруу зөв гэж их олон жил ярилаа. Өөрчилнө өөрчлөхгүй гэж олон жил ярилаа. Мөн ч хэцүү байдалд оруулж байгаа. Энэ бол манайд хэрэгжиж байгаа бараг тийм хамгийн том төсөл учраас гадаадын битгий хэл манай дотоодын олон мянган аж ахуйн нэгж, бизнес эрхлэгчид хүлээлтийн байдалд байгаа. Энэ асуудлаар Монголын парламент ямар байр суурьтай байгаа юм бэ гэдгийг харахыг хүсэж байгаа. Тодорхой байдлыг хүсэж байгаа. Тийм учраас бид энэ заалтаараа энэ хөрөнгө оруулалтынхаа гэрээний хүрээнд бид энэ төслийг урагшлуулна.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Засгийн газар шаардлагатай энэ гэрээний хүрээнд, хуулийн хүрээнд шаардлагатай дэмжлэгүүдийг үзүүлж ажиллана гэж ингэж нэгдсэн байр сууриа ажлын хэсэгтээ томъёолж тодорхойлж оруулж ирж байгаа юм. Одоо энэ бүтээн байгуулалтын ажилд бид саад болж болохгүй гэж үзэж байгаа. Хангалттай одоо энэ дээр улс төржилт хийлээ. Сая Я.Содбаатар гишүүний үгэнд гарч байгаа. Одоо бүгдээрээ нэг шийд үзэл баримтлалаа илэрхийлээд тэгээд энэ ажлаа явуулъя.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Ц.Даваасүрэн гишүүн.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Тэгэхээр энэ Оюу Толгойтой холбогдолтой энэ зүгээр өөр л заалт оруулмаар юм. Энэ дээр Их Хурал, Засгийн газар нэг компанийн өмнө үүрэг хүлээгээд л. Энэ жаахан зохимжгүй байх. Гэрээ бол бас хууль хүчин төгөлдөр гэхэд хэцүү шүү. Зарим нэг заалтууд бий. Тэрийг бол өөрчлөх ёстой. Энэ хэлэлцээрээ үргэлжлүүлээд л явна биз. Тэгээд энд одоо Их Хурлыг заавал ингээд л аваачиж барьж өгөөд л. Бодлогоор дэмжинэ гээд л амлалт аваад л. Энэ бол утгагүй байх гэж бодож байгаа юм. Нэг компанийн хувьд.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Харин миний бодлоор бол Оюу Толгойтой гол ярих ёстой зүйл бол борлуулалтын орлогоо Монголоор дамжуулдаг болох. Өнөөдөр Эрдэнэтийн хэмжээний борлуулалт хийх, тэрнээс 4 дахин их хүчин чадалтай Оюу Толгой ашиглалтад орчихоод байхад бид нар валютын нөөцийн хомсдол, төгрөгийн ханшийн уналтын тухай яриад байгаа шүү. Энэ чинь өөрөө үр ашиггүй гэрээг харуулаад байгаа шүү дээ. Тийм учраас би харин энэ дээр эсрэгээрээ тэр гэрээ хэлцэлд орж байгаа нөхдүүд маань энэ гэрээгээ хүчин төгөлдөр болгох чиглэлд сайн ажиллаад дансаа Монголд нээ, борлуулалтын орлогоо Монголоор дамжуулдаг бол, валютын нөөцийг нэмэгдүүлэхэд үүрэг гүйцэтгэ. Тэгсэн цагт бол бидний гол тулгараад байгаа энэ нөөцийн валютын ханшийн хомсдолын асуудал чинь шийдэгдэнэ шүү дээ. Тийм заалт байхын оронд харин нэг компанийн өмнө ингээд бөхөлзөөд л, Засгийн газраа ч барьж өгөөд, Их Хурлаа ч барьж өгөөд. Энэ утгагүй юмаа манайхан болимоор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Санал байна. Г.Баярсайхан гишүүн.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Г.Баярсайхан: - </w:t>
      </w:r>
      <w:r>
        <w:rPr>
          <w:rStyle w:val="style15"/>
          <w:rFonts w:cs="Arial"/>
          <w:b w:val="false"/>
          <w:bCs w:val="false"/>
          <w:i w:val="false"/>
          <w:iCs w:val="false"/>
          <w:caps w:val="false"/>
          <w:smallCaps w:val="false"/>
          <w:color w:val="00000A"/>
          <w:sz w:val="24"/>
          <w:szCs w:val="24"/>
          <w:lang w:val="mn-MN"/>
        </w:rPr>
        <w:t xml:space="preserve">За эрхэм гишүүд ээ. Энэ Оюу Толгойг бол одоо энд амлалт, танай манай гэж яриад байх дэмий л дээ, Я.Содбаатар аа. Ер нь бол энэ Оюу Толгойн энэ гэрээг гэж ярих юм бол тэгээд танай нөхдүүд чинь их хошуучлаад өнөөдрийн энэ дампуу гэрээг хийсэн байгаа шүү дээ.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Тэгэхээр би нэг өөрийн санал хэлье. Хамгийн гол асуудал улстөрчид Оюу Толгойн төслийг маш их улстөржүүлж байна гэж одоо бүгдээрээ хүлээн зөвшөөрч байгаа. Энэ бол үнэн. Оюу Толгойг зүгээр тайван орхиё бүгдээрээ. Оюу Толгойн 34.0 хувийг тэр Таван толгойн 10.0 хувийг ард түмэндээ өгсөн шиг 34.0 хувийг зүгээр Монголынхоо ард түмэнд одоо өгье. Оюу Толгойг тойрч олон жил улс төр хийлээ. Энэ янзаар бол далд уурхай явахгүй. Оюу Толгой тэр бизнесийн зарчмаар улсад татвараа төлөөд бид ахиухан татварыг хурааж татаж аваад тэгээд явах нь хамгийн оновчтой хувилбар юм шиг байгаа юм.</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Гишүүдийн яриад байгаа бас зөв л дөө. Энэ заалтын доор ямар далд нууц тохироо явах гээд байгаа юм бэ гэдэг. Ц.Даваасүрэн гишүүнийг би дэмжиж байна. Үнэхээр л одоо гэрээгээрээ явуулъя гэж байгаа юм бол яваг л дээ. Энэ бол заавал ингээд хуульчлаад бид өөрсдийгөө хайрцаглаад байх шаардлага байхгүй гэж би хувьдаа үзэж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Тэгээр ер нь хамгийн оновчтой хувилбар бол Оюу Толгойн 34.0 хувийг тэр гадаадын бирж дээр гаднын компаниуд арилжих биш ерөөсөө ард түмэндээ 34.0 хувиа л өгье. Тэгээд бид нар дахиж одоо энэ дээр Оюу Толгойгоор амаа уралцаад, шүлсээ савируулаад тэгээд дайраад улс төр хийгээд байх шаардлага байхгүй. Би тийм л бодолтой байна. За баярлалаа.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Г.Уянга гишүүн.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Г.Уянга: - </w:t>
      </w:r>
      <w:r>
        <w:rPr>
          <w:rStyle w:val="style15"/>
          <w:rFonts w:cs="Arial"/>
          <w:b w:val="false"/>
          <w:bCs w:val="false"/>
          <w:i w:val="false"/>
          <w:iCs w:val="false"/>
          <w:caps w:val="false"/>
          <w:smallCaps w:val="false"/>
          <w:color w:val="00000A"/>
          <w:sz w:val="24"/>
          <w:szCs w:val="24"/>
          <w:lang w:val="mn-MN"/>
        </w:rPr>
        <w:t xml:space="preserve">За яг энэ заалт болон. Уг нь би энэ тогтоолын төсөлд 3 тодорхой санал өгсөн. Яг үнэндээ дэмжигдсэн санал ч, дэмжигдээгүй саналд ч байхгүй байх юм. Энэ ямар учиртай юм бэ гэдгийг нэгдүгээрт ажлын хэсгийн даргаас асуумаар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яг тухайлан 31 дүгээр заалт дээр одоо Я.Содбаатар гишүүний хэлж байгаа үнэн. Надад ч гэсэн одоо манай мөрийн хөтөлбөр ингээд улаан алгаараа зураастай байж байна. Би яг энэ заалтыг хөндөж одоо ярих гээд байгаа юм. Тэгэхээр Оюу Толгой төслийн далд уурхайн бүтээн байгуулалтыг түргэтгэх гээд шууд одоо Ерөнхий сайдын захидлын араас Улсын Их Хурал тогтоолоороо үүрэг хүлээж явах гэж байна л даа. Хүчин төгөлдөр мөрдөгдөж байгаа хөрөнгө оруулалтын гэрээ гээд байгаа юм. Өнөөдөр энэ хөрөнгө оруулалтын гэрээг өөрчлөх тухай асуудал яригдаж байгаа. Хөрөнгө оруулалтын гэрээ өөрөө маргаантай. ТЭЗҮ-гээсээ түрүүлж батлагдсан энэ гэрээ өөрөө маргаантай байгаа. Гэтэл бид эдний хөрөнгө оруулалтыг ярьж байна. Уг нь бид нар Улсын Их Хурал саяхан нэг ярилцаж байгаад, бараг жил гаруйн өмнө ярьж байгаад анхны хөрөнгө оруулалтын тэр зардлын хэтрэлтийг эхлээд шийдье. Үүнийг шийдэж зохицуулсны дараа тэр нэмэлт санхүүжилтийн асуудлыг яръя гэж зарчмын хувьд тохирсон. Тэгээд одоо яагаад энэ нэмэлт нөгөө далд уурхайн санхүүжилтийн тэр нэмэлт зардал, юу болов. Анхны тэр зардлын хэтрэлт юу болов. Нөгөө Улсын Их Хурлаас батлагдсан ажлын хэсэг, аудит хийсэн ажлын хэсгийн дүн хаачив. Энэ бүхэн байхгүй байхад бид нар одоо ингэж үүрэг хүлээж энэ нэг ийм тодорхой үүрэг хүлээж Их Хурлаараа одоо бүх л төрийн бүх бүтцээрээ үүрэг хүлээж ингэж явах нь маш буруу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энэ заалтыг бол бүхлээр нь хасах саналтай байна. Би тэгээд ажлын хэсгийн даргаас ямар үндэслэлээр энэ заалтыг ийм тодорхойгоор оруулж ирсэн юм бэ? Бүтээн байгуулалтын далд уурхайн хоёр дахь шатны хөрөнгө оруулалтыг түргэтгэе. Тэгээд одоо Улсын Их Хурал, Засгийн газар одоо бүхлээрээ бодлогоороо дэмжлэг үзүүлж ажиллая гэж.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Дээрээс нь ер нь бол эд нар далд уурхайг байгуулах зардлыг анхнаасаа ярьж байхдаа үйлдвэрийнхээ үйл ажиллагааны ашиг орлогоос санхүүжүүлнэ гэж ярьж байсан шүү дээ. Тэгээд одоо бол банкны зээл болоод явсан байгаа. Энэ бүх нөхцөл байдал тов тодорхой болсон юм уу, аудитын дүнг үзсэн юм уу? Яагаад ийм тодорхой заалт оруулж ирсэн юм бэ гэдгийг одоо асууя ажлын хэсгээс.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бол зарчмын хувьд энэ заалт болон одоо түрүүчийн тэр урт нэртэй хуулийг хэрэгжүүлэх тухай энэ хоёр заалтыг бол зарчмын хувьд эрс эсэргүүцэж байгаа гэдгээ хэлэхийг хүсэж байна. Асуултдаа хариулт авъя.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Д.Зоригт гишүүн хариулъя.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Д.Зоригт: - </w:t>
      </w:r>
      <w:r>
        <w:rPr>
          <w:rStyle w:val="style15"/>
          <w:rFonts w:cs="Arial"/>
          <w:b w:val="false"/>
          <w:bCs w:val="false"/>
          <w:i w:val="false"/>
          <w:iCs w:val="false"/>
          <w:caps w:val="false"/>
          <w:smallCaps w:val="false"/>
          <w:color w:val="00000A"/>
          <w:sz w:val="24"/>
          <w:szCs w:val="24"/>
          <w:lang w:val="mn-MN"/>
        </w:rPr>
        <w:t xml:space="preserve">Г.Уянга гишүүний асуултад хариулъя. Танаас ажлын хэсэгт тийм 3 санал, ер нь тийм санал ирээгүй. Бид нарт огт ирээгүй. Ажлын хэсэг 4 өдөр ажилласан байгаа. Тэгээд энэ дээр албан ёсоор тийм саналууд ирээгүй. Шударга Ёс бүлгийг төлөөлж зөвлөх Доёд гуай орж ирж 10-аад санал ярьсан. Энэ нь бол энэ тогтоолтой холбогдох ч юм бий, холбогдохгүй ч юм байгаа.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бид нарт нэг ойлголтын юу байна. Том ялгаа бол байх. Мэдээллийн зөрүү ч бас байх шиг байна л даа. Энэ гэрээг. Одоо бол гэрээ байгуулсан ингээд ажиллаж байна. Их Хурлаас байгуулах чиг үүргийг нь аваад, өгөөд. Их Хурлын тогтоолын хүрээнд байгуулагдсан гэрээ байгаа. Тэгээд энэ гэрээг огт хөндөхгүй юм шиг яриад байгаа юм. Энэ гэрээний чинь дотор нь энэ гэрээнд талууд тохиролцоод нэмэлт, өөрчлөлт оруулах, шинэ нөхцөл байдал үүсвэл хоорондоо тохироод өөрчлөх энэ эрх нь угаасаа нээлттэй байгаа шүү дээ. Ингээд нэг гэрээ байгуулаад 50 жил, 30 жил гагнаад хаячихсан юм бол ерөөсөө байхгүй.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Та бол урьд нь ярьж байгаад энэ гэрээнд бас нэмэлт, өөрчлөлт оруулсан гэж би ойлгож байгаа. Урьд нь С.Батболд Ерөнхий сайдын үед. Бас зарим өөрчлөлтүүдийг харилцан тохиролцоод оруулсан. Тэгэхээр энэ гэрээ одоо огт өөрчлөгдөхгүй, үгүй бол өөрчлөлт оруулахын эсрэг байгаа юм бол байхгүй. Одоо бол бид ажлаа түргэтгэмээр байна. Дэлхий дахин Монголыг харж байна. Монголчууд бас үүнийг харж байна. Хамгийн том төслөө ингээд жижиг сажиг юмаар одоо саатуулж гацаахаа болъё. Энэ гацаа саадыг арилгая. Одоо байгуулагдсан гэрээнийхээ хүрээнд ажлаа явуулъя. Гэрээнд амьдралын шаардлагаар өөрчлөлт оруулах асуудал нь бол угаасаа энд нээлттэй байгаа шүү дээ.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С.Ганбаатар гишүүн.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С.Ганбаатар: - </w:t>
      </w:r>
      <w:r>
        <w:rPr>
          <w:rStyle w:val="style15"/>
          <w:rFonts w:cs="Arial"/>
          <w:b w:val="false"/>
          <w:bCs w:val="false"/>
          <w:i w:val="false"/>
          <w:iCs w:val="false"/>
          <w:caps w:val="false"/>
          <w:smallCaps w:val="false"/>
          <w:color w:val="00000A"/>
          <w:sz w:val="24"/>
          <w:szCs w:val="24"/>
          <w:lang w:val="mn-MN"/>
        </w:rPr>
        <w:t xml:space="preserve">За Оюу Толгойн талаар бид ч мөн ч их ярих юм даа. Тэгээд тойрогдоод л байх юм. Хямрал, эдийн засгийн хүндрэл гэж нэрлэнэ үү, ямраар ч бай ерөөсөө үүний нэг бүлэглэлүүд өөрсдөө энэ хямралыг бий болгочихоод дараа нь хямралыг ашиглаж нэг барьцаа хангадаг ийм л нэг ажилтай болчихож дээ. Энэ эдийн засгийн хүндрэлийг давах бичиг гэдэг нь ерөөсөө л нэг бүлэглэлүүд л зориулсан бичиг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Оюу Толгойн талаар ярихаар энэ улаан хамгаалагч нарт би хэлье. Оюу Толгой гэдэг нэг ийм хамгаалдаг, олон улсаас, дэлхийгээс ичээчээ л гээд байх юм. Та нар өнөөдөр Монголын 400 мянган ажилгүй хүмүүсээс ичээч. Өнөөдөр энэ ядуурлаас, баян хоосны эрс ялгаатай байдлаасаа ичээч. Тэрнээсээ ичихгүй байж л одоо Оюу Толгойгоосоо ичээчээ дэлхий хараад байна гэх юм. Боль та нар.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Эцсийн дүндээ энэ утгагүй заалт ямар ч бүдэг орж ирлээ. Энэ гайхалтай гэрээ, гайхамшигтай гэрээ юм уу. Муу гэрээ учраас өнөөдөр энэ ингэж удаан яригдаж байгаа юм. Муу гэрээгээ улам муу болгох гэж ийм арчаагүй юм оруулж ирж байгаа. Үүнийг тэр нео-либериалистууд чинь тооцоолж үүнийг хийсэн.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энэ гэрээн дээр холбогдуулж хэлэхэд байна шүү дээ энэ дээр ямар ч бүдэг. Хүчин төгөлдөр гэрээний хүрээнд. Үгүй тэрийг энд тодотгож яах гээд байгаа юм. Нүдийг нь боолгож байгаад дараа нь Их Хуралд та нар ингэж хэлээ биз дээ гэж луйвраа хийх гэж үүнийг оруулж ирж байгаа юм. Хүчин төгөлдөр гэрээний хүрээнд Оюу Толгой төслийн далд уурхайн бүтээн байгуулалт. Тэр гэрээн дотор байгаа юмаа л хэрэгжүүл л дээ. Ийм арчаагүй юмаа оруулахаа болиод. Энэ дээр зүгээр нэгэнт хүчин төгөлдөр гэрээ гэж байгаа юм бол хөндлөнгөөс нь Их Хурал түрж орж ирнэ гэдэг бол ёстой нөгөө Лондонгийн байна уу, тэр арбитрын шүүх дээрээ дуудагдах асуудал явагдаж байгаа шүү. Бид өөрсдөө хөндлөнгөөс Их Хурал тэр Засгийн газар, Оюу Толгой хоёрын гэрээнд бид хөндлөнгөөсөө орсон асуудал үүснэ.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өнөөдөр асуудал ямар ч тодорхойгүй байхад. Рио Тинтогоос нь байна уу, тэр цаанаас нь ямар ч шахалт Засгийн газарт үзүүлээд байгааг мэдэхгүй байж дэмжинэ гэж юу яриад байгаа юм. Цаадуул чинь биет болон биет бус байдлаар далд уурхай, хөрөнгө оруулалтад одоо Монголын газар нутгийг барьцаанд тавина гээд заагаад байхад бид үүнийг нь дэмжинэ гэж харанхуй зурж байна. Харанхуй энэ дээр тогтоол гаргах гээд байна. Энэ дээр бодож үзэх хэрэгтэй байхаа найзуудаа. Эцсийн дүндээ янз бүрээрээ л би энэ Оюу Толгойгоос болж дуудуулдаг. Асуудлыг тодорхой болгоё. Бие даасан хөндлөнгийн шинжээч, экспертүүдийн дүгнэлтийг гаргаж улс төрчид шийдвэрээ гарга гэдэг л ганцхан юм ярьдаг болохоос биш цээжээрээ юу ч ярьдаггүй. Тодорхойгүй байхад нүдээ боолгоод хэн нэгэн хүнд виз өгнө гэдэг бол тэр хүмүүс өмнө нь яаж биднийг хуурч, Монголын ард түмнийг хуурч гэрээ байгуулсан хүмүүс хуурлаа. Өнөөдөр бас харанхуй нүдээ боолгоод виз өгнө гэдэг бол маш том тэнэглэл. Нэг хууртагдсан бол хуурсан хүнийг одоо буруутгаад өнгөрье. Хоёр дахиа хууртагдвал бид үнэхээр арчаагүй гэсэн үг. Ингээд энэ дээр урихинд ороод байна гэж харж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дээр далд уурхайн хөрөнгө оруулалт гээд маш их ярьж байгаа. Үүнийг тодорхой харъя. Энэ дээр байна шүү дээ. Харанхуй бид ингээд за зү болох юм болох юм бол энэ хөрөнгө оруулалтыг хамаагүй нэмснээрээ бидний нөгөө Их Хурлаас баталсан нөгөө ашиг орлогын харьцаанд өөрчлөлт оруулах уу, үгүй юу гэдэг дээр ерөөсөө ямар ч дүгнэлт гаргаагүй. Хөрөнгө оруулалтыг ингээд замбараагүй нэмээд байдаг. Одоо ТЭЗҮ нь батлагдаагүй шүү дээ. 6 сард батлагдана гэж байгаа юм. Нөгөө судлагдахуун нь тодорхойгүй байхад юуных нь дэмжинэ гэж яриад байгаа юм. Ийм гайхамшигтай утгагүй байдлаа цөмөөрөө зогсооё найзуудаа. Баярлалаа та бүхэнд.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С.Ганбаатар гишүүн асуусан уу, санал хэлэв үү?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С.Ганбаатар: - </w:t>
      </w:r>
      <w:r>
        <w:rPr>
          <w:rStyle w:val="style15"/>
          <w:rFonts w:cs="Arial"/>
          <w:b w:val="false"/>
          <w:bCs w:val="false"/>
          <w:i w:val="false"/>
          <w:iCs w:val="false"/>
          <w:caps w:val="false"/>
          <w:smallCaps w:val="false"/>
          <w:color w:val="00000A"/>
          <w:sz w:val="24"/>
          <w:szCs w:val="24"/>
          <w:lang w:val="mn-MN"/>
        </w:rPr>
        <w:t xml:space="preserve">Би Хурлын дарга аа. Санал гэж ойлгож байгаа. Асуух боломжгүй гэж бодоод би саналаа хэлж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Аль аль нь зэрэг яваад байгаа л даа. Р.Гончигдорж гишүүн.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Р.Гончигдорж: - </w:t>
      </w:r>
      <w:r>
        <w:rPr>
          <w:rStyle w:val="style15"/>
          <w:rFonts w:cs="Arial"/>
          <w:b w:val="false"/>
          <w:bCs w:val="false"/>
          <w:i w:val="false"/>
          <w:iCs w:val="false"/>
          <w:caps w:val="false"/>
          <w:smallCaps w:val="false"/>
          <w:color w:val="00000A"/>
          <w:sz w:val="24"/>
          <w:szCs w:val="24"/>
          <w:lang w:val="mn-MN"/>
        </w:rPr>
        <w:t xml:space="preserve">За баярлалаа. Би энэ дээр зүгээр товчхон зүйлийг хэлэх гэсэн юм. Бас л манай Их Хурлын гишүүдээс зарим нь энэ дээр их өөр улс төрийн өнцгөөс харсан тийм зүйлүүд яриад байх шиг байна. Ярих нь бол Их Хурлын гишүүний өөрийнх нь бүрэн эрх л дээ. Өнөөдөр бид нар энэ эдийн засгаа эрчимжүүлэх, хурдцыг нэмэгдүүлэх тухай асуудал өөрөө яаж тавигдсан бэ. Яагаад энэ байдалд асуултын тэмдэг бий болсон бэ гэдгийг бол бүгдээрээ сайн мэдэж байгаа шүү дээ. Нэг талаас бол энд валютын ханшийн өсөлт. Тэр өсөлт нь юунаас бий болов гэхээр зэрэг гаднын хөрөнгө оруулалт нь багассан, экспорт багасч, экспортын бүтээгдэхүүний үнэ дэлхийн зах зээл дээр буурсан гэх мэтчилэн олон хүчин зүйлүүд байсан. Тийм учраас бид нар бол энэ гадаад хөрөнгө оруулалтаа нэмэгдүүлэх, гадаад хөрөнгө оруулалтын үр дүнд гадагшаа гарах экспортын бүтээгдэхүүнийгээ нэмэгдүүлэх, түүний үнэ цэнийг боловсруулах үйлдвэрлэлүүд байгуулах замаар нэмэгдүүлэх гэсэн ийм зүйл л дээ. Далд уурхайн бүтээн байгуулалтыг түргэтгэх гэдэг нь бол энэ чиглэлд зайлшгүй шаардлагатай байгаа арга хэмжээний нэгээ гэж ингэж ойлгож байгаа. Энэ агуулгаараа энэ орж ирж байна гэж ингэж ойлгож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Тийм учраас ийм зорилго, агуулга энд уг төслийн хэрэгжилтэд Засгийн газар, Улсын Их Хурлаас бодлогын дэмжлэг үзүүлж ажиллах гэдэг нь өнөөдөр энэ далд уурхайн бүтээн байгуулалтыг түргэтгэхэд ямар саад бэрхшээлүүд учраад байна вэ. Энэ саад бэрхшээлүүдийг давж туулахад ямар шийдлүүд, ямар дэмжлэгүүд Улсын Их Хурал, Засгийн газраас мөрдөж байгаа хөрөнгө оруулалтын гэрээний хүрээнд шаардлагатай болж байна вэ. Үүнийгээ л бид нар яримаар байгаа юм л даа. Тэгэхээр би үүнийг асууж байгаа юм. Ажлын хэсгээс. Уг нь Их Хурал руу ороод ирсэн учраас Их Хурлын ажлын хэсэг, Байнгын хороонд хариулах юм л даа. Хариулахаар болж байна л даа. Уг нь Засгийн газраас ч үүнийг асуумаар байгаа юм. Зүгээр энэ техникийн хувьд бол нэг асуудал байна. Энэ маань бол Засгийн газарт чиглэл өгч байгаа Улсын Их Хурлын тогтоол учраас энд Улсын Их Хурал бодлогын дэмжлэг үзүүлж ажиллахыг энэ тогтоол дотроо оруулах нь зохион байгуулалтынхаа хувьд буруу хэлбэр болж байх шиг байна. Харин зүгээр бүтээн байгуулалт, уг төслийн хэрэгжилтэд Засгийн газраас бодлогын дэмжлэг үзүүлж ажиллах шаардлагатай Улсын Их Хурлын шийдвэрүүдийг гаргах шаардлагатай байж болно. Тэгвэл Улсын Их Хуралд өргөн мэдүүлж ажиллах гэсэн ийм үүргээр нь Засгийн газар луугаа чиглэсэн тогтоол, агуулга руу нь нийцүүлэх шаардлага хэрэгтэй юм шиг байна. Тэрийгээ бол найруулга хийгээд үүнийгээ засаад ажиллачих байх.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Өнөөдөр бид нар үнэхээр гадна талд муухай хэлэгдлээ гэж ичиж үүнийг хийж байгаа биш. Жишээлэх юм бол далд уурхай төсөл зогссоноос 1200 гаруй ажилчин ажилгүй болоод гарч байсныг мэдэж байгаа шүү дээ С.Ганбаатар гишүүн ээ. Таны яриад байгаа олон ажилгүй улсуудын эгнээг чинь тэгээд нэмнэсэн шүү дээ. Тийм учраас энэ чинь эцсийн эцэст ажлын байр, эцсийн эцэст гадаад хөрөнгө оруулалтын идэвхжил, эцсийн эцэст энэ эдийн засгийн эрчимжүүлэх явдал дахь экспортыг нэмэгдүүлэх энэ чиглэлд, хурдасгах энэ чиглэлийн асуудал мөн шүү дээ. Ийм л зүйл. Бид нар энэ төслийг баталж байх даа ч гэсэн энэ дэх нэг долларын хөрөнгө оруулалт нь нэмэлт хоёр долларын хөрөнгө оруулалтыг, дотоодын хөрөнгө оруулалтыг дайчилдаг гээд л. Өнөөдөр энд үйлчилж байгаа, энд туслан гүйцэтгэгчээр ажиллаж байгаа, энд бараа, бүтээгдэхүүнээ нийлүүлж байгаа энэ тооцоог бид нар бас нэг тоолж үзэж тооцож. Бий болж байгаа ажлын байр, үүнийг тооцоолох ёстой шүү дээ. Би бол далд уурхайн бүтээн байгуулалтыг түргэсгэх асуудал бол үүнтэй холбоотой нэн чухал асуудлуудын нэг байна. Өөр шинээр хөрөнгө оруулагчдыг олж, өөр объект дээр хөрөнгө оруулалт байхаас гадна одоо нэгэнт хөрөнгө оруулагдаж байгаа гадаадын энэ объектууд дээр эрчимжүүлэх асуудал нь бол энэ тэргүүнд барьцтай ажил гэж ингэж бодож байгаа учраас дэмжиж байна. Энэ дээр миний асуусан асуултад ажлын хэсэг, Байнгын хороо хариулж өгөөчээ гэж хүсэж байна. Баярлалаа.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Ажлын хэсэг Д.Зоригт гишүүн хариулъя.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Д.Зоригт: - </w:t>
      </w:r>
      <w:r>
        <w:rPr>
          <w:rStyle w:val="style15"/>
          <w:rFonts w:cs="Arial"/>
          <w:b w:val="false"/>
          <w:bCs w:val="false"/>
          <w:i w:val="false"/>
          <w:iCs w:val="false"/>
          <w:caps w:val="false"/>
          <w:smallCaps w:val="false"/>
          <w:color w:val="00000A"/>
          <w:sz w:val="24"/>
          <w:szCs w:val="24"/>
          <w:lang w:val="mn-MN"/>
        </w:rPr>
        <w:t xml:space="preserve">Энэ төсөл өөрөө жирийн нүдээр харвал зүгээр л нэг бизнесийн төсөл л дөө. Гэхдээ Монголд урьд хожид нь бас хийгдэж байгаагүй маш том хэмжээний олон зуун мянган хүмүүсийн амьдрал, олон зуун компанийн үйл ажиллагаатай ингээд холбогдсон ийм төсөл байгаа. Тэгээд үүнийг бол бид ажлын хэсэг дээр ярьж байгаад энэ төслийн үйл ажиллагаанд дэмжлэг үзүүлсэн шийдвэр Улсын Их Хурлаас гаргуулах нь их зүйтэй юм байна. Энэ санал бол одоо юун дээрээс гарсан л даа. Ажлын хэсэг дээр Монгол Ардын намын санал, дүгнэлтэд орж ирсэн. Тэгээд бид тал талаасаа ярьж байгаад ер нь бол Оюу Толгой, Таван толгой, төмөр замаар бол бид энэ тогтоолдоо бүр нэр зааж оруулъя. 3 заалт оруулаад ингээд дэмжиж байгаагаа илэрхийлээд явъя гэж ингэж л яасан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Одоо Оюу Толгой төслийн хоёр дахь шатны санхүүжилт ноднингийн 7 сараас хойш ингээд эргэлзээтэй байдалд ороод ингээд хойшлоод байгаа. Мэдээж Засгийн газар ажиллаж байгаа. Тэр хөрөнгө оруулалтын өртөг, зардал, аудит. Цаашид хийх санхүүжилтийн үнэ өртөг. Олон талаас нь ажиллаж байгаа. Энэ ажлууд бол явж байгаа. Зогссон юм бол байхгүй. Яриа хэлэлцээнүүд явж байгаа. Одоо 30-аад асуудлаас одоо 4, 5 асуудал дээр одоо яриа хэлэлцээ явж байгаа. Дахин нөгөө уурхайд хийх санхүүжилт чинь одоо бас ингээд тогтворгүй, иймэрхүү байдлаас болоод олон сараар, жилээр ингээд хойшлоод байна шүү дээ. 9 сар гэж байгаа. Магадгүй оны эцэс рүү явна гэж байгаа. Тэгээд бид ингээд энэ ажлыг дэмжихгүй бол одоо Монгол өөрөө, аж ахуйн нэгжүүд нь, ард иргэд нь хохироод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Хөрөнгө оруулагчдын итгэлийг бид сэргээх хэрэгтэй байна. Өнгөрсөн хэд жилүүдэд энэ итгэлийг хангалттай хугаллаа шүү дээ. Урмыг хугаллаа. Одоо бид энэ нэг хоёр гурван төслүүдээрээ энэ итгэлийг дахиж сэргээмээр байна шүү дээ. Энэ ажлаа явуулмаар байна шүү дээ. Энэ чинь Монголын нутаг дээр хийгдэж байгаа. Монгол Улсын төсөвт татвар төлөгдөх, роялти нь төлөгдөх, олон мянган Монгол айл өрх энэ үйлдвэр дээр ажиллаж, амьдрал ахуйгаа авч явах ийм төсөл байгаа шүү дээ. Ийм учраас би бол энэ заалтыг байлгаж дэмжиж өгөөч гэж та бүгдээс дахин хүсэх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6 гишүүн үг хэлж асуулт асууж дууслаа. 31 дүгээр саналаар санал хураая. Найруулгатайгаар хоёрдугаар хэлэлцүүлэг дээр авъя гэж ярьж байна. За Н.Батцэрэг гишүүн. Горимын санал.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Н.Батцэрэг: - </w:t>
      </w:r>
      <w:r>
        <w:rPr>
          <w:rStyle w:val="style15"/>
          <w:rFonts w:cs="Arial"/>
          <w:b w:val="false"/>
          <w:bCs w:val="false"/>
          <w:i w:val="false"/>
          <w:iCs w:val="false"/>
          <w:caps w:val="false"/>
          <w:smallCaps w:val="false"/>
          <w:color w:val="00000A"/>
          <w:sz w:val="24"/>
          <w:szCs w:val="24"/>
          <w:lang w:val="mn-MN"/>
        </w:rPr>
        <w:t xml:space="preserve">Тийм. Тэгэхдээ найруулгатай байгаад томъёолол яаж өөрчлөгдөх юм. Одоо яг мэдэхгүй байна л даа. Ер нь бол Оюу Толгой төслийн явц, үр дүнтэй холбоотой асуудал Монголын нийгэмд олон жил яригдана даа. Дахиад хэдэн арван жил яригдана. Тийм. Үр ашигтай сайн төсөл болоод явсан ч мэдээжийн хэрэг. Үр ашиг муутай. Бид нарын төсөөлж байгаагаас муу үр дагавар гарсан ч яригдаж таарна мэдээжийн хэрэг. Тийм учраас энэ яригдаж л байх сэдэв болж байх шиг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Өнөөдрийн тухайд бол хүчин төгөлдөр мөрдөгдөж байгаа хөрөнгө оруулалтын гэрээний хүрээнд гээд заавал гэрээг дахин дурдаж энд оруулж ирчихээд байгаа дээр бол гишүүд бас гайхаад байна шүү дээ. Яагаад гэвэл өнгөрсөн хугацаанд тэр ил тод байдал, сайн мэдээллээр хангагдаж байгаагүй. Явж байсан үйл явц бүрхэг. Бас бие биенийгээ хардсан. Улстөржсөн янз янзын л өнгө аяс цухалзсан. Дээрээс нь Монголчууд яг нарийн дээр энэ 24 жилийн ардчиллынхаа хугацаанд анх удаа ийм үндэстэн дамнасан том компани, корпорацийн өмнө хэлэлцээрт суух хэрэг гарсан. Алдаа оноо аль аль талдаа байсан байх.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Эртээд бид нар бүлгийнхээ хурал дээр Ерөнхий сайд, холбогдох албан тушаалтнуудыг сонсож байхад нэг ажил хариуцаж байгаа хүмүүс сүрхий сайн зүйрлэл хэлсэн. Рио Тинто бол яг нарийн дээрээ тарвага зурамын дунд зогсож байгаа баавгай шиг юм билээ шүү дээ гэж. Тийм. Өнгөрсөн жилүүдэд бол бид нар анчин маягаар зүйрлэх юм бол тарвага, зурмын анд явж байсан. Одоо баавгайн анд гарсан. Эрдэнэтийн үйлдвэр гээд баавгайн ан байсан боловч яг ан агнах юмыг нь бол бид нар хийгээгүй байдаг. Антай зүйрлэж хэлэх юм бол унагачихсан хойно нь очоод өвчихөд нь оролцсон маягтай юм болсон. Одоо бол өөрсдөө агнах гээд явж байгаа учраас энэ дээр бол эргэж тойруулах, нягтлах, ярьж байх зайлшгүй шаардлагууд их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Их Хурлын дарга аа. Одоо холбогдох хуулийн заалтыг үндэслээд Шударга Ёс эвслийн бүлэг яг энэ зүйл заалт дээр завсарлага авч байна. Тэгэхдээ бүхэлдээ бол эдийн засгийг эрчимжүүлэх тогтоолынхоо төслийг цаг хугацаагаар уяхгүй. Эдийн засагтайгаа тулгамдсан асуудлуудаа хурдан шийдээд явъя гэдэг үүднээс нэг их удаамааргүй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маргааш өглөөний Улсын Их Хурлын нэгдсэн чуулганаар асуудал хэлэлцэхэд төвөггүй байхаар. Энэ хооронд ажлын хэсэгтэй яриад томъёолол нь ямар байвал зүйтэй юм, яах вэ гээд ярилцаад саналаа нэгтгээдэхье дарга аа. Завсарлага авч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За нэгэнт завсарлага авч байгаа бол хэлэлцүүлэг ингээд зогсоно. Санал хураалтаар завсарлага авахгүй шүү дээ. Асуудлаар завсарлага авна. Тэгэхээр энд юу чинь бүтнээрээ зогсч байгаа гэсэн үг. Н.Батцэрэг дарга ойлгож байгаа. Тийм ээ. Эдийн засгийг эрчимжүүлэх асуудлаар нэг хоногийн завсарлага авлаа. Маргааш өглөө энэ асуудлаараа, 31 дүгээр асуудлаасаа үргэлжилнэ шүү.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Шударга Ёс эвсэлд 1 хоногийн завсарлага өглөө. Үдээс хойш. Үдийн цайны цаг. Үдээс хойш 2 цагаас хоёрдугаар асуудлаасаа эхэлнэ. Давхар дээлийн асуудлаар эхэлнэ гэсэн үг.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val="false"/>
          <w:i/>
          <w:color w:val="00000A"/>
          <w:sz w:val="22"/>
          <w:szCs w:val="22"/>
          <w:u w:val="none"/>
          <w:shd w:fill="FFFFFF" w:val="clear"/>
          <w:lang w:val="mn-MN"/>
        </w:rPr>
        <w:t>Х</w:t>
      </w:r>
      <w:r>
        <w:rPr>
          <w:rStyle w:val="style15"/>
          <w:rFonts w:cs="Arial"/>
          <w:b/>
          <w:bCs w:val="false"/>
          <w:i/>
          <w:color w:val="00000A"/>
          <w:sz w:val="22"/>
          <w:szCs w:val="22"/>
          <w:u w:val="none"/>
          <w:shd w:fill="FFFFFF" w:val="clear"/>
          <w:lang w:val="ms-MY"/>
        </w:rPr>
        <w:t>уралдаан 1</w:t>
      </w:r>
      <w:r>
        <w:rPr>
          <w:rStyle w:val="style15"/>
          <w:rFonts w:cs="Arial"/>
          <w:b/>
          <w:bCs w:val="false"/>
          <w:i/>
          <w:color w:val="00000A"/>
          <w:sz w:val="22"/>
          <w:szCs w:val="22"/>
          <w:u w:val="none"/>
          <w:shd w:fill="FFFFFF" w:val="clear"/>
          <w:lang w:val="mn-MN"/>
        </w:rPr>
        <w:t>2</w:t>
      </w:r>
      <w:r>
        <w:rPr>
          <w:rStyle w:val="style15"/>
          <w:rFonts w:cs="Arial"/>
          <w:b/>
          <w:bCs w:val="false"/>
          <w:color w:val="00000A"/>
          <w:sz w:val="22"/>
          <w:szCs w:val="22"/>
          <w:u w:val="none"/>
          <w:shd w:fill="FFFFFF" w:val="clear"/>
          <w:lang w:val="mn-MN"/>
        </w:rPr>
        <w:t xml:space="preserve"> </w:t>
      </w:r>
      <w:r>
        <w:rPr>
          <w:rStyle w:val="style15"/>
          <w:rFonts w:cs="Arial"/>
          <w:b/>
          <w:bCs w:val="false"/>
          <w:i/>
          <w:color w:val="00000A"/>
          <w:sz w:val="22"/>
          <w:szCs w:val="22"/>
          <w:u w:val="none"/>
          <w:shd w:fill="FFFFFF" w:val="clear"/>
          <w:lang w:val="ms-MY"/>
        </w:rPr>
        <w:t xml:space="preserve">цаг </w:t>
      </w:r>
      <w:r>
        <w:rPr>
          <w:rStyle w:val="style15"/>
          <w:rFonts w:cs="Arial"/>
          <w:b/>
          <w:bCs w:val="false"/>
          <w:i/>
          <w:color w:val="00000A"/>
          <w:sz w:val="22"/>
          <w:szCs w:val="22"/>
          <w:u w:val="none"/>
          <w:shd w:fill="FFFFFF" w:val="clear"/>
          <w:lang w:val="mn-MN"/>
        </w:rPr>
        <w:t>50</w:t>
      </w:r>
      <w:r>
        <w:rPr>
          <w:rStyle w:val="style15"/>
          <w:rFonts w:cs="Arial"/>
          <w:b/>
          <w:bCs w:val="false"/>
          <w:i/>
          <w:color w:val="00000A"/>
          <w:sz w:val="22"/>
          <w:szCs w:val="22"/>
          <w:u w:val="none"/>
          <w:shd w:fill="FFFFFF" w:val="clear"/>
          <w:lang w:val="ms-MY"/>
        </w:rPr>
        <w:t xml:space="preserve"> минутад завсарлаж, </w:t>
      </w:r>
      <w:r>
        <w:rPr>
          <w:rStyle w:val="style15"/>
          <w:rFonts w:cs="Arial"/>
          <w:b/>
          <w:bCs w:val="false"/>
          <w:i/>
          <w:color w:val="00000A"/>
          <w:sz w:val="22"/>
          <w:szCs w:val="22"/>
          <w:u w:val="none"/>
          <w:shd w:fill="FFFFFF" w:val="clear"/>
          <w:lang w:val="mn-MN"/>
        </w:rPr>
        <w:t>14</w:t>
      </w:r>
      <w:r>
        <w:rPr>
          <w:rStyle w:val="style15"/>
          <w:rFonts w:cs="Arial"/>
          <w:b w:val="false"/>
          <w:bCs w:val="false"/>
          <w:color w:val="00000A"/>
          <w:sz w:val="22"/>
          <w:szCs w:val="22"/>
          <w:u w:val="none"/>
          <w:shd w:fill="FFFFFF" w:val="clear"/>
          <w:lang w:val="mn-MN"/>
        </w:rPr>
        <w:t xml:space="preserve"> </w:t>
      </w:r>
      <w:r>
        <w:rPr>
          <w:rStyle w:val="style15"/>
          <w:rFonts w:cs="Arial"/>
          <w:b/>
          <w:bCs w:val="false"/>
          <w:i/>
          <w:color w:val="00000A"/>
          <w:sz w:val="22"/>
          <w:szCs w:val="22"/>
          <w:u w:val="none"/>
          <w:shd w:fill="FFFFFF" w:val="clear"/>
          <w:lang w:val="ms-MY"/>
        </w:rPr>
        <w:t xml:space="preserve">цаг </w:t>
      </w:r>
      <w:r>
        <w:rPr>
          <w:rStyle w:val="style15"/>
          <w:rFonts w:cs="Arial"/>
          <w:b/>
          <w:bCs w:val="false"/>
          <w:i/>
          <w:color w:val="00000A"/>
          <w:sz w:val="22"/>
          <w:szCs w:val="22"/>
          <w:u w:val="none"/>
          <w:shd w:fill="FFFFFF" w:val="clear"/>
          <w:lang w:val="mn-MN"/>
        </w:rPr>
        <w:t>20</w:t>
      </w:r>
      <w:r>
        <w:rPr>
          <w:rStyle w:val="style15"/>
          <w:rFonts w:cs="Arial"/>
          <w:b/>
          <w:bCs w:val="false"/>
          <w:i/>
          <w:color w:val="00000A"/>
          <w:sz w:val="22"/>
          <w:szCs w:val="22"/>
          <w:u w:val="none"/>
          <w:shd w:fill="FFFFFF" w:val="clear"/>
          <w:lang w:val="ms-MY"/>
        </w:rPr>
        <w:t xml:space="preserve"> минутаас үргэлжлэв.</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tab/>
      </w:r>
      <w:r>
        <w:rPr>
          <w:lang w:val="mn-MN"/>
        </w:rPr>
        <w:t xml:space="preserve">10 гишүүн бүртгэлд байна. Зааланд 74 гишүүн байна уу? Одоо шууд эхлээд санал хураачихна шүү дээ. Мэдэж байгаа. Тийм ээ. За үдээс хойшхи хуралдаанаа эхэлье.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center"/>
      </w:pPr>
      <w:r>
        <w:rPr>
          <w:b/>
          <w:bCs/>
          <w:i/>
          <w:iCs/>
          <w:sz w:val="24"/>
          <w:szCs w:val="24"/>
          <w:lang w:val="mn-MN"/>
        </w:rPr>
        <w:t>Хоёр</w:t>
      </w:r>
      <w:r>
        <w:rPr>
          <w:b/>
          <w:bCs/>
          <w:i/>
          <w:iCs/>
          <w:sz w:val="24"/>
          <w:szCs w:val="24"/>
          <w:u w:val="none"/>
          <w:lang w:val="mn-MN"/>
        </w:rPr>
        <w:t>. “Монгол Улсын Засгийн газрын тухай хуульд өөрчлөлт оруулах тухай, Монгол Улсын Их Хурлын тухай хуульд өөрчлөлт оруулах тухай хуулийн төслүүд /</w:t>
      </w:r>
      <w:r>
        <w:rPr>
          <w:b w:val="false"/>
          <w:bCs w:val="false"/>
          <w:i/>
          <w:iCs/>
          <w:sz w:val="24"/>
          <w:szCs w:val="24"/>
          <w:u w:val="none"/>
          <w:lang w:val="mn-MN"/>
        </w:rPr>
        <w:t>Монгол Улсын Ерөнхийлөгч Ц.Элбэгдорж өргөн мэдүүлсэн, эцсийн хэлэлцүүлэг</w:t>
      </w:r>
      <w:r>
        <w:rPr>
          <w:b/>
          <w:bCs/>
          <w:i/>
          <w:iCs/>
          <w:sz w:val="24"/>
          <w:szCs w:val="24"/>
          <w:u w:val="none"/>
          <w:lang w:val="mn-MN"/>
        </w:rPr>
        <w:t>/</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tab/>
      </w:r>
      <w:r>
        <w:rPr>
          <w:lang w:val="mn-MN"/>
        </w:rPr>
        <w:t xml:space="preserve">Монгол Улсын Засгийн газрын тухай хуульд өөрчлөлт оруулах тухай, Монгол Улсын Их Хурлын тухай хуульд өөрчлөлт оруулах тухай хуулиудын төслийн эцсийн хэлэлцүүлэг явуулъя. Төслийн талаарх Төрийн байгуулалтын байнгын хорооны танилцуулгыг Улсын Их Хурлын гишүүн С.Баярцогт танилцуулна. Индэрт урьж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lang w:val="mn-MN"/>
        </w:rPr>
        <w:tab/>
      </w:r>
      <w:r>
        <w:rPr>
          <w:b/>
          <w:bCs/>
          <w:lang w:val="mn-MN"/>
        </w:rPr>
        <w:t xml:space="preserve">С.Баярцогт: - </w:t>
      </w:r>
      <w:r>
        <w:rPr>
          <w:b w:val="false"/>
          <w:bCs w:val="false"/>
          <w:lang w:val="mn-MN"/>
        </w:rPr>
        <w:t xml:space="preserve">Улсын Их Хурлын дарга, эрхэм гишүүд 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Монгол Улсын Засгийн газрын тухай хуульд өөрчлөлт оруулах тухай, Монгол Улсын Их Хурлын тухай хуульд өөрчлөлт оруулах тухай хуулийн төслүүдийн анхны хэлэлцүүлгийг Улсын Их Хурлын чуулганы нэгдсэн хуралдаанаар 2014 оны 4 дүгээр сарын 17-ны өдөр хийж эцсийн хэлэлцүүлэгт бэлтгүүлэхээр Төрийн байгуулалтын байнгын хороонд шилжүүлсэн билээ.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Төрийн байгуулалтын байнгын хорооны 2014 оны 4 дүгээр сарын 29-ны өдрийн хуралдаанаараа дээрх хуулийн төслүүдийг нэгдсэн хуралдааны эцсийн хэлэлцүүлэгт бэлтгүүлэх асуудлыг хэлэлцээд Монгол Улсын Их Хурлын хуралдааны дэгийн тухай хуулийн 23.1 дэх хэсэгт заасны дагуу хуулийн төслүүдийн эцсийн хувилбар болон эцсийн хэлэлцүүлэгт бэлтгэсэн тухай танилцуулгыг нэгдсэн хуралдаанд оруулж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Улсын Их Хурлын чуулганы нэгдсэн хуралдаанаас анхны хэлэлцүүлгээр дэмжигдсэн саналыг Монгол Улсын Засгийн газрын тухай хуульд өөрчлөлт оруулах тухай хуулийн төсөл болон уг хуулийн агуулга, зарчимтай нийцүүлэн хуулийн төслийг дагалдуулан өргөн мэдүүлсэн Монгол Улсын Их Хурлын тухай хуульд өөрчлөлт оруулах тухай хуулийн төслийг нэмж тусгасан.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Хууль, Улсын Их Хурлын бусад шийдвэрийн төсөл боловсруулах, өргөн мэдүүлэх журмын тухай хуульд нийцүүлэн агуулга, зарчмыг алдагдуулахгүйгээр найруулгын шинжтэй нэмэлт, өөрчлөлтийг хийсэн болно.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Байнгын хорооны эцсийн хэлэлцүүлэг хийх үед Улсын Их Хурлын 14 гишүүн үг хэлсэн бөгөөд Улсын Их Хурлын гишүүн М.Энхболд, Су.Батболд, Р.Бурмаа, Ж.Батзандан, С.Бямбацогт, Сү.Батболд нар Засгийн газрын бүрэлдэхүүний ихэнхи нь Улсын Их Хурлын гишүүнээс бүрдсэн эрх мэдлийн хуваарилалтад гажуудалд гарч Улсын Их Хурал, Засгийн газарт хяналт тавих чиг үүргээ хэрэгжүүлэх чадваргүй болох байдал үүсэж байгаа бөгөөд Улсын Их Хурлын ирц бүрдэхгүй байснаар хууль, тогтоомжийг хэлэлцэн батлах үйл ажиллагаа ихээхэн учир дутагдалтай явагдаж хууль, тогтоомжийн чанарт сөргөөр нөлөөлөхөд хүрч байгаа тухай. Улсын Их Хурлын гишүүн С.Баярцогт, Ч.Сайханбилэг нар Улсын Их Хурлын гишүүн, Ерөнхий сайд болон үндсэн чиг үүргийн яамыг тэргүүлэх Засгийн газрын гишүүнээс гадна Шадар сайдын болон Засгийн газрын Хэрэг эрхлэх газрын даргын ажил, албан тушаалыг давхар хашиж болох талаар. Улсын Их Хурлын гишүүн Д.Эрдэнэбат, Р.Гончигдорж, Н.Батцэрэг, Н.Алтанхуяг нар Монгол Улсын Үндсэн хууль, Засгийн газрыг өөрчлөх үндэслэл, нөхцөлийг тодорхой зохицуулсан байхад хуульд өөрчлөлт оруулах замаар Засгийн газрыг өөрчлөх нөхцөл бүрдүүлэх нь Үндсэн хуулийн бус аргаар Засгийн газрыг огцруулж буй хэрэг бөгөөд Үндсэн хуулийн зөрчлөөс зайлсхийх үүднээс хуулийг 2016 оноос эхэлж мөрдөх нь зүйтэй. Харин Засгийн газарт хариуцлагыг хуулийн дагуу тооцох боломж бий тухай. Улсын Их Хурлын гишүүн Л.Цог Үндсэн хуульд оруулсан 2000 оны нэмэлт, өөрчлөлтийг эргэн авч үзэж төрийн тогтолцооны гажуудлыг засах шаардлагатай тухай. Улсын Их Хурлын гишүүн С.Баярцогт, Ч.Сайханбилэг, Н.Батцэрэг нар Үндсэн хуулийн өөрчлөлт нь парламентын засаглалыг бэхжүүлж, төрийн бодлогын залгамж, тогтвортой байдлыг хангахад ач холбогдолтой байсан тухай. Улсын Их Хурлын гишүүн Г.Уянга төрийн тогтолцооны асуудалд ул суурьтай хандах шаардлагатай тухай. Улсын Их Хурлын гишүүн Ж.Батзандан одоогийн улс төрийн тогтолцоонд шударга ёс, хариуцлагын зарчмыг хэрэгжүүлэх боломжийг хязгаарлаж байна гэсэн байр суурийг тус тус илэрхийлсэн болно.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Улсын Их Хурлын гишүүн С.Баярцогт нэгдсэн хуралдааны анхны хэлэлцүүлгийн шатанд санал хурааж шийдвэрлэсэн энэ хуулийг 2016 оны Монгол Улсын Их Хурлын сонгуулийн дүнд байгуулагдсан Улсын Их Хурлын бүрэн эрхээ хэрэгжүүлж эхэлсэн өдрөөс дагаж мөрдөнө гэсэн асуудлаар дахин санал хураалгах горимын санал гаргасан боловч Байнгын хорооны хуралдаанд оролцсон гишүүдийн гуравны хоёрын дэмжлэгийг аваагүй болно.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Монгол Улсын Засгийн газрын тухай хуульд өөрчлөлт оруулах тухай, Монгол Улсын Их Хурлын тухай хуульд өөрчлөлт оруулах тухай хуулийн төслүүдийн эцсийн хэлэлцүүлэгт бэлтгэсэн тухай танилцуулга, хуулийн төслийн эцсийн хувилбарыг та бүхэнд тараасан болно.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Улсын Их Хурлын эрхэм гишүүд 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Монгол Улсын Засгийн тухай хуульд өөрчлөлт оруулах, Монгол Улсын Их Хурлын тухай хуульд өөрчлөлт оруулах тухай хуулийн төслүүдийг хэлэлцэн баталж өгөхийг та бүхнээс хүсье.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Анхаарал тавьсан явдалд баярлалаа.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Байнгын хорооны танилцуулгатай холбогдуулан асуулттай гишүүдийн нэрийг авъя. Төрийн байгуулалт дээр ярьсан шигээ бүгдээрээ ярихгүй юм байгаа биз дээ.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Х.Болорчулуун гишүүнээр асуулт тасаллаа. Ж.Энхбаяр гишүүн асууя.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Ж.Энхбаяр: - </w:t>
      </w:r>
      <w:r>
        <w:rPr>
          <w:b w:val="false"/>
          <w:bCs w:val="false"/>
          <w:lang w:val="mn-MN"/>
        </w:rPr>
        <w:t xml:space="preserve">Нийтийн албанд нийтийн болон хувийн ашиг сонирхлыг зохицуулах, ашиг сонирхлын зөрчлөөс урьдчилан сэргийлэх тухай гээд том хууль баталсан. Тийм биз. Энэ хуультай холбоотойгоор яг өнөөдөр ашиг сонирхол нь давхцаж байгаа энэ сайд нарт хууль сануулсан уу? Нэгдүгээр асуулт. Их Хурлын дарга. Та түрүүн сануулсан байсан. Дахин сануулсан уу?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Хоёрдугаарт, ялангуяа Их Хурлын Ёс зүйн дэд хороо энэ асуудал дээр дүгнэлт хийсэн үү? Бид боловсролын асуудал. Тамхины асуудал гээд олон олон хууль дээр яг энэ ашиг сонирхлын зөрчлийн асуудлыг шийдээд байгаа. Сайд нар бол хуулийг хэлэлцэх үйл явцад оролцох нь зөрчилгүй гэж би ойлгож байгаа. Одоо бол ялангуяа 7 сарын 1-н гэсэн буюу эдний шууд ажил үүрэг гүйцэтгэх хугацаатай, яг хувийн ашиг сонирхол нь зөрчигдөж байгаа энэ асуудал дээр энэ сайд нар, улс төрчийн хувьд санал хураалтад оролцохгүй байх үүрэгтэй. Хэрвээ санал хураалтад оролцох юм бол хуулийн үйлчлэл нь хэд хэдэн албан үүргээ гүйцэтгэхтэй холбогдсон хориглолт, хязгаарлалтыг зөрчсөнтэй холбоотойгоор албан тушаалаасаа чөлөөлөгдөх хариуцлага энэ хуульд зоогдсон байгаа. Буюу энэ хууль хэрвээ орох юм бол, санал хураалт нь орох бол санкцитай гэж хэлэх гэж байна. Энэ дээр Ёс зүйн дэд хороо маань ажилласан уу? Дүгнэлт гаргасан уу? Их Хурлын дарга хууль сануулсан уу?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Асуулт хариулт дуусахаар би санал хураалтын өмнө сануулах гээд ингээд сууж байна. Ц.Даваасүрэн гишүүн.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Ц.Даваасүрэн: - </w:t>
      </w:r>
      <w:r>
        <w:rPr>
          <w:b w:val="false"/>
          <w:bCs w:val="false"/>
          <w:lang w:val="mn-MN"/>
        </w:rPr>
        <w:t xml:space="preserve">Тэгэхээр би Байнгын хорооны дүгнэлтээс бас ийм нэг ийм асуулт асуух гээд байгаа юм. Анх хууль санаачлагч өргөн барихдаа Ерөнхий сайдаас бусад нь дээлээ тайлаа гэсэн. За бид нөгөөдөхийг нь шүүрч аваад одоо Үндсэн хуультай зохицуулж байна гэж үзээд. Гол гол яамдын. Булган дээл давхарласан сайдуудаа авч үлдье гэж ингэж шийдэж байна. Их Хурал тэгж болж байгаа юм уу? Давхар дээл талъя гээд яриад байдаг. Тэгсэн мөртлөө нэг хэсгийг нь давхар дээлтэй үлдээе гээд. Тэгээд өчигдөр иймэрхүү зүйлүүд явж эхэлж байна л даа. Одоо энэ давхар дээл өмсдөг булган дээлтэй сайдуудынхаа тоог нэмье. Шадар сайддаа өмсгөе. Засгийн газрын Хэрэг эрхлэхийн даргадаа өмсгөе. Ингэсээр байгаад ерөнхий чиг үүргийг яамд нь тал болох юм байна л даа ер нь. Ингэж тоглох хэрэг байгаа юм уу? Үндсэн хуулийнхаа өөрчлөлтийг хийе л дээ. Ерөнхий сайд нь улстөрийн хариуцлагаа хүлээгээд давхар дээлтэй байдаг юм байгаа биз. Бусад нь өмсөхгүй л байх хэрэгтэй шүү дээ. Ингэж давхар дээлээ нээрээ ийм зүйл хийж болохгүй байхаа. Үндсэн хуулийн өөрчлөлтөө яриад явбал яасан юм бэ? Энэ тал дээр ер нь Байнгын хороон дээр яригдсан зүйл байна уу?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Одоо энэ чинь одоогийн байдлаар нэг ийм сонин юм үүсээд байгаа юм. За Ерөнхий сайд нь давхар дээлтэй, Шадар сайд нь давхар дээлгүй. Дараагийн Сангийн сайд нь давхар дээлтэй, булган дээлтэй. Тэгээд дараагийн чиг үүргийн сайдууд нь булган дээлтэй. Булган дээл давхарлачихсан. Их Хурал арай ингэж болохгүй байх. Бид бол Үндсэн хуулийнхаа өөрчлөлтийг яриад нэг мөсөн шийдвэрээ гаргаад Ерөнхий сайдаас бусад нь давхар дээл өмсдөггүй. Тэгээд харин одоо зарчмаа баримтлаад хууль тогтоох байгууллагынхаа хэмжээнд ажилламаар байна шүү дээ. Тэгэхгүй нэг хэсэг нь тэнд орж сууснаас л ийм асуудал үүсээд байгаа шүү дээ. Одоо гол гол толгой улс төрчид нь булган дээл давхарлаж өмсөөд тэнд суудаг болох гээд байгаагаа юу гэж үзээд байгаа юм бэ?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Одоо санал хураах санал хураалтад ийм юм байхгүй л дээ. Түрүүчийн дэмжигдээд явсан юм. Тэгэхээр хариулах. А.Бакей дарга товчхон хариулъя.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А.Бакей: - </w:t>
      </w:r>
      <w:r>
        <w:rPr>
          <w:b w:val="false"/>
          <w:bCs w:val="false"/>
          <w:lang w:val="mn-MN"/>
        </w:rPr>
        <w:t xml:space="preserve">За энэ хууль санаачлагч бол зөвхөн Ерөнхий сайд, Улсын Их Хурлын гишүүний ажил, албан тушаалыг хавсарч болно гэсэн ийм үзэл баримтлалаар хуулийн төслийг өргөн мэдүүлсэн. Анхны болоод эцсийн хэлэлцүүлгийн шатанд гишүүд янз бүрийн байр суурь илэрхийлсэн. Тэр дотроо анхны хэлэлцүүлгийн шатанд Их Хурлын гишүүдийн 50 хүртэл хувь нь бол энэ Засгийн газрын гишүүний ажлыг давхар хашиж болно гэсэн ийм санал гаргаад тэр зарчмын зөрүүтэй санал гаргасан гишүүн нь буцаагаад татсан.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За зарим Ардын намаас сонгогдсон гишүүдийн хувьд бол ерөнхий чиг үүргийн яамыг одоо тэргүүлж байгаа сайдуудыг Улсын Их Хурлын гишүүн давхар хашиж болно гэсэн ийм зарчмын зөрүүтэй санал гаргаад энэ нь анхны хэлэлцүүлэг дээр дэмжигдээд энэ хуулийн төсөлд орж ирээд байгаа юм. Үнэхээр одоо таны хэлдгээр одоо албан ёсны бус хэллэгээр нэг нь давхар дээлийг тайлуулъя гээд. Эргээд өмсгөе гэсэн ийм янз бүрийн санал гарсан. За Үндсэн хууль дээр бол, одоогийн мөрдөж байгаа Үндсэн хуулиар бол Улсын Их Хурлын гишүүн Ерөнхий сайдын болоод Засгийн газрын гишүүний ажлыг давхар хашиж болно гэсэн ийм нээлттэй байгаа. Үндсэн хуулийг өөрчлөх асуудлын хувьд бол Байнгын хорооны хурал дээр гишүүд янз бүрийн санал гаргасан. 2000 оны 7 өөрчлөлтийг сайн давуу, сул талыг аль алиныг дүгнэж хэлсэн байгаа.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За Үндсэн хуулийг өөрчлөх асуудлаар ажлын хэсэг ажиллаад дүгнэлтээ үндсэндээ гаргасан байгаа. Үүнийг ойрын үед хэлэлцэх болно.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Ц.Оюунбаатар гишүүн.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Ц.Оюунбаатар: - </w:t>
      </w:r>
      <w:r>
        <w:rPr>
          <w:b w:val="false"/>
          <w:bCs w:val="false"/>
          <w:lang w:val="mn-MN"/>
        </w:rPr>
        <w:t xml:space="preserve">За би Байнгын хорооны хуралд гишүүн биш учраас суугаагүй л дээ. Тэгээд бас байхгүй ч байсан. Байнгын хороо гол хуулийг гаргая. 7 сарын 1-нээс 2014 оны 7 сарын 1-нээс мөрдье гэсэн ийм дүгнэлтээ гаргасан юм байна. Байнгын хороо бол энэ тал дээрээ одоо байгаа юм байна гэсэн ийм ойлголт төрж байгаа. Энэ тал дээр одоо А.Бакей дарга миний ойлголт зөв үү гэж асууж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Хоёрдугаарт, ерөөсөө Үндсэн хуулиар, бусад бүх хуулиар хуулийн өмнө Монгол Улсын иргэд яс үндэс, хүйс, албан тушаал, эрх мэдэл харгалзахгүйгээр адиш тэгш хуулийг мөрдөж байх ёстой. Гэтэл манай зарим хүмүүс хуулиа буруу ойлгодог юм уу, гуйвуулдаг юм уу тодорхой хуулиудыг нь бид мөрдөхгүй өөр хүмүүс мөрдөнө гэдэг сэтгэлгээ яваад байна. Энэ тал дээр одоо Байнгын хороон дээр яригдсан уу? Дүгнэлтэд энэ яаж тусч байгаа вэ?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Гуравт нь, ер нь 1999 онд олон намуудын шугамаар баталж оруулж ирсэн, нэмж оруулж ирсэн Үндсэн хуулийн нэмэлт маань Монголын нийгмийг Монголын төрийг тэр чигээр нь </w:t>
      </w:r>
      <w:r>
        <w:rPr>
          <w:b w:val="false"/>
          <w:bCs w:val="false"/>
          <w:lang w:val="en-US"/>
        </w:rPr>
        <w:t>коррупци</w:t>
      </w:r>
      <w:r>
        <w:rPr>
          <w:b w:val="false"/>
          <w:bCs w:val="false"/>
          <w:vertAlign w:val="subscript"/>
          <w:lang w:val="en-US"/>
        </w:rPr>
        <w:t>[</w:t>
      </w:r>
      <w:r>
        <w:rPr>
          <w:b w:val="false"/>
          <w:bCs w:val="false"/>
          <w:vertAlign w:val="subscript"/>
          <w:lang w:val="mn-MN"/>
        </w:rPr>
        <w:t>авилгал</w:t>
      </w:r>
      <w:r>
        <w:rPr>
          <w:b w:val="false"/>
          <w:bCs w:val="false"/>
          <w:vertAlign w:val="subscript"/>
          <w:lang w:val="en-US"/>
        </w:rPr>
        <w:t>]</w:t>
      </w:r>
      <w:r>
        <w:rPr>
          <w:b w:val="false"/>
          <w:bCs w:val="false"/>
          <w:lang w:val="mn-MN"/>
        </w:rPr>
        <w:t>-</w:t>
      </w:r>
      <w:r>
        <w:rPr>
          <w:b w:val="false"/>
          <w:bCs w:val="false"/>
          <w:lang w:val="en-US"/>
        </w:rPr>
        <w:t>д</w:t>
      </w:r>
      <w:r>
        <w:rPr>
          <w:b w:val="false"/>
          <w:bCs w:val="false"/>
          <w:lang w:val="mn-MN"/>
        </w:rPr>
        <w:t xml:space="preserve"> идэгдүүлж, засаглал хуваах зарчмыг алдагдуулж, Улсын Их Хурал дээрээ Засгийн газрын гишүүн нь одоо дээр нь суучихсан. Тэр хууль тогтоох бүх эрх мэдлийг, одоо хөрөнгө мөнгө, эрх мэдлээрээ дарангуйлсан энэ тогтолцоог аль болох шуурхай халах нь зүйтэй гэж үзэж байна уу та. Ийм гурван асуултыг одоо тодруулж асууя.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А.Бакей дарга хариулъя.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А.Бакей: - </w:t>
      </w:r>
      <w:r>
        <w:rPr>
          <w:b w:val="false"/>
          <w:bCs w:val="false"/>
          <w:lang w:val="mn-MN"/>
        </w:rPr>
        <w:t xml:space="preserve">Байнгын хорооны эцсийн хэлэлцүүлэг дээр С.Баярцогт гишүүн бол энэ хуулийг мөрдөх хугацааг 2016 оны Улсын Их Хурлын бүрэн эрх эхэлсэн өдрөөс одоо дагаж мөрдөх нь зүйтэй гэсэн горимын, зарчмын зөрүүтэй санал гаргаад за энэ саналаар Байнгын хорооны гишүүдийнх энэ саналыг дэмжих үү, үгүй юу гэдэг асуудлаар санал хураалгахад гуравны хоёрын саналыг авч чадаагүй. Байнгын хорооны хуралдаанд оролцсон 17 гишүүнээс 11 нь дэмжээд 6 нь дэмжээгүй байгаа. Тийм учраас Байнгын хорооны хуралдаанаар энэ санал дэмжигдээгүй учраас энэ хуулийн мөрдөх хугацаа бол 2014 оны 7 сарын 1-нээс гэж эцсийн хэлэлцүүлэгт бэлтгэсэн. Хуулийн төсөлд ингэж тусгагдаж орж ирж байгаа.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За ер нь бол Улсын Их Хурлын гишүүн Засгийн газрын гишүүний үүрэгт ажлыг давхар хаших асуудал бол зөвхөн энэ удаагийн Засгийн газарт бий болсон асуудал биш. Жишээлбэл, 2006 онд гэхэд бол 17 сайдын 16 нь давхар хашиж байсан байна лээ. 2007 онд мөн 16 сайдын 10 нь давхар хашиж байсан байна лээ. 2008 онд 15 сайдын 11 нь давхар хашиж байсан байна лээ. Тэгэхээр энэ нь бол өөрөө бас өнгөрсөн урт урт хугацааны турш парламентын гишүүд Засгийн газрын гишүүний давхар хашиж ирсэн явдал бол манайдаа бол хууль эрх зүйн хувьд нээлттэй. 2000 оноос хойш. Болсон практикийн хувьд бол бүрэн хэрэгжээд явж ирсэн. Үүний давуу сул тал аль аль нь байгаа гэдгийг гишүүд Байнгын хорооны хуралдаан дээр хэлсэн. Ялангуяа сул тал нь мэдээж энэ парламентаас Засгийн газрын үйл ажиллагаанд тавих хяналт суларсан гэдгийг гишүүд олонтоо дурдсан. Нөгөө тал дээр үүнийг зөвтгөж байгаа гишүүдийн хувьд бол Монгол Улс бол парламентын засаглалтай орон. Тийм учраас төрийн бодлогын залгамж халаа, хууль тогтоох болоод гүйцэтгэх засаглалын ажлын уялдаа холбоо хангахад тодорхой түвшинд давхар хаших асуудал байж болно. Ер нь бол одоо 100 хувь туйлшруулж хоёр тийшээгээ савлах нь бас буруу гэсэн ийм саналтай гишүүд бас байсныг энд тэмдэглэж хэлье.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За мэдээж үүнийг бол одоо алинаар нь дэмжих вэ гэдэг асуудлыг бол Улсын Их Хурлын чуулганд оролцож байгаа гишүүд та бүхэн олонхиороо шийдэх болно.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Х.Болорчулуун гишүүн асууя.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Х.Болорчулуун: - </w:t>
      </w:r>
      <w:r>
        <w:rPr>
          <w:b w:val="false"/>
          <w:bCs w:val="false"/>
          <w:lang w:val="mn-MN"/>
        </w:rPr>
        <w:t xml:space="preserve">За баярлалаа. Сая хэллээ. 2000 оноос хойш Их Хурлын гишүүн, сайд ингээд давхар явж ирсэн. Энэ нь бол үнэхээр засаглалын хямрал, хомсдлыг бий болгосон. Эрх ямба давхар давхар эдэлдэг болсон. Одоо дээд түвшиндээ үндсэндээ суудлаа олохгүй болсноос доороо Монгол Улс бүхэлдээ гүйдлээ олохгүй болсон гэж Ерөнхийлөгч маань үүнийг тайлъя гэж одоо хууль оруулж ирсэн. Гэтэл Ерөнхийлөгчийн оруулж ирсэн хууль бол үндсэндээ өөрчлөгдлөө. Ерөнхий сайдаас бусад нь давхар байж болохгүй гэж оруулж ирсэн. Гэтэл одоо бол 30 хувь нь давхар байж болохоор. Тэгэхдээ 2014 оны 7 сарын 1-нээс гэж байна. Яг энэ процессын ард Үндсэн хуулиа өөрчлөх тэр байдлыг хамгаалж үлдэх гэж байна. Үндсэн хуулиндаа өөрчлөлт оруулж байж бүрэн төгс хийнэ. Тэгж байж давхар дээлгүй байх болно. Одоо 2016 онд шинэ парламент гарч ирээд 30 битгий хэл 50 хувь, 100 хувь давхар дээлтэй байх ийм боломж хэвээрээ байгаа биз дээ. Үүнийг асууя.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Тийм учраас энэ хоёрын хооронд дээлийг дутуу тайлах гэсэн энэ ажиллагаа буруу гэдгийг хэлмээр байна. За баярлалаа.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А.Бакей гишүүн хариулъя.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А.Бакей: - </w:t>
      </w:r>
      <w:r>
        <w:rPr>
          <w:b w:val="false"/>
          <w:bCs w:val="false"/>
          <w:lang w:val="mn-MN"/>
        </w:rPr>
        <w:t xml:space="preserve">За Х.Болорчулуун гишүүний ярьж байгаачлан үнэхээр өнөөдөр одоо хүчин төгөлдөр мөрдөж байгаа Үндсэн хуулиар бол Улсын Их Хурлын гишүүн, Засгийн газрын гишүүний ажлыг давхар хаших нь нээлттэй байж байгаа. Хууль санаачлагч бол зөвхөн Ерөнхий сайдыг давхар хашиж болно гэсэн ийм байдлаар оруулж ирсэн. Тэгэхээр одоо өнөөдрийн энэ хууль батлагдлаа гэхэд өнөөдрийн Үндсэн хуульд нийцэх нь нийцэж байгаа. Гэхдээ ер нь цаашдаа Үндсэн хуульд өөрчлөлт оруулах шаардлага бол үнэхээр байгаа. Үүнтэй саналаа илэрхийлсэн олон гишүүд бол Байнгын хорооны хуралдаан дээр тэмдэглэж хэлж байсан болно.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Гишүүд асуулт асууж, хариулт авч дууслаа. Энэ группыг зарлачихъя. За яая гэсэн. Саналаа хураах уу?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За би чуулганы хуралдааны дэгийн тухай хуулийн 9 штрих 1.6, гишүүн шийдвэр гаргах асуудлаар өөрийн болон гэр бүлийн гишүүдийн хувьд ашиг сонирхлын зөрчилтэй гэж үзвэл санал хураалтад оролцохоос сайн дураар татгалзах бөгөөд энэ тухайгаа хуралдаан даргалагчид урьдчилан мэдэгдэнэ. 9-ийн штрих 1.7, энэ хуулийн 9-ийн штрих 1.6-д заасны дагуу гишүүн санал хураалтад оролцохоос татгалзсан бол түүнийг тухайн санал хураалтын ирцэд оруулахгүй гэснийг урьдчилж сонсголоо. Тэгээд үүний дагуу гишүүд өөрсдөө шийднэ биз.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За мэндчилгээ дэвшүүлье. Улсын Их Хурлын гишүүн Л.Эрдэнэчимэг, Д.Сумъяабазар, Д.Тэрбишдагва нарын урилгаар Сонгинохайрхан дүүргийн 12, 13 дугаар хорооны иргэдийн төлөөлөл нийт 73 хүн Төрийн ордон, Улсын Их Хурлын үйл ажиллагаатай танилцаж байна. Та бүхэнд ажлын амжилт, эрүүл энх, сайн сайхныг хүсэн ерөөе.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За одоо хуулиа бүхэлд нь батлах санал хураалт явуулна. Байнгын хорооны саналаар Монгол Улсын Засгийн газрын тухай хуульд өөрчлөлт оруулах тухай хуулийн төслийг баталъя гэсэн санал хураая. Манай парламентын түүхэнд хууль нь батлагдахаасаа, хуулиа эцсийн вариантаар баталъя гэдэг санал хураалт унаж байсан түүх байхгүй юм билээ. Тэгээд гишүүд кнопоо дарахдаа тооцоорой. Санал хураалт.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74 гишүүн оролцож, 35 гишүүн зөвшөөрч, 47.3 хувийн саналаар хууль батлагдсангүй.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Г.Уянгаа хаачсан юм? За би Г.Уянгааг </w:t>
      </w:r>
      <w:r>
        <w:rPr>
          <w:b w:val="false"/>
          <w:bCs w:val="false"/>
          <w:lang w:val="en-US"/>
        </w:rPr>
        <w:t xml:space="preserve">yes, no </w:t>
      </w:r>
      <w:r>
        <w:rPr>
          <w:b w:val="false"/>
          <w:bCs w:val="false"/>
          <w:lang w:val="mn-MN"/>
        </w:rPr>
        <w:t xml:space="preserve">дарсныг харъя. Г.Уянга дараагүй учраас эсрэг байна. Тийм учраас зүгээр гэсэн үг. </w:t>
      </w:r>
    </w:p>
    <w:p>
      <w:pPr>
        <w:pStyle w:val="style38"/>
        <w:spacing w:after="0" w:before="0" w:line="100" w:lineRule="atLeast"/>
        <w:ind w:hanging="0" w:left="0" w:right="0"/>
        <w:contextualSpacing w:val="false"/>
        <w:jc w:val="both"/>
      </w:pPr>
      <w:r>
        <w:rPr>
          <w:b w:val="false"/>
          <w:bCs w:val="false"/>
          <w:lang w:val="mn-MN"/>
        </w:rPr>
        <w:tab/>
      </w:r>
    </w:p>
    <w:p>
      <w:pPr>
        <w:pStyle w:val="style38"/>
        <w:spacing w:after="0" w:before="0" w:line="100" w:lineRule="atLeast"/>
        <w:ind w:hanging="0" w:left="0" w:right="0"/>
        <w:contextualSpacing w:val="false"/>
        <w:jc w:val="both"/>
      </w:pPr>
      <w:r>
        <w:rPr>
          <w:b w:val="false"/>
          <w:bCs w:val="false"/>
          <w:lang w:val="mn-MN"/>
        </w:rPr>
        <w:tab/>
        <w:t xml:space="preserve">За би хоёр санал хураалттай юм байна. Одоо дараагийн санал хураалт. Монгол Улсын Их Хурлын тухай хуульд өөрчлөлт оруулах тухай хуулийн төслийг баталъя гэсэн санал хураая. Хоёр хууль байхгүй юу. Нэг нь Засгийн газар, нэг нь Улсын Их Хурлын хууль. За санал хураалт.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74 гишүүн оролцож, 35 гишүүн зөвшөөрч, 47.3 хувийн саналаар санал дэмжигдсэнгүй.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Санал дэмжигдсэнгүй учраас Монгол Улсын Засгийн газрын тухай хуульд өөрчлөлт оруулах тухай, Монгол Улсын Их Хурлын тухай хуульд өөрчлөлт оруулах тухай хуулиудын төслийг хуралдаанд оролцсон гишүүдийн олонхи батлахыг дэмжээгүй учир хуулийн төслүүдийг буцаах тухай тогтоол батлагдсанд тооцлоо. Тогтоолын төслийг уншиж өгье.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Хуулийн төслүүдийг буцаах тухай. Монгол Улсын Их Хурлын чуулганы хуралдааны дэгийн тухай хуулийн 24 дүгээр зүйлийн 24.5 дахь хэсгийг үндэслэн Монгол Улсын Их Хурлаас тогтоох нь.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Монгол Улсын Ерөнхийлөгчөөс 2013 оны 6 сарын 10-ны өдөр өргөн мэдүүлсэн Монгол Улсын Засгийн газрын тухай хуульд өөрчлөлт оруулах тухай, Улсын Их Хурлын тухай хуульд өөрчлөлт оруулах тухай хуулийн төслүүдийг батлах саналыг хуралдаанд оролцсон гишүүдийн олонхи дэмжээгүй тул хууль санаачлагчид нь буцаасугай.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За үүгээр бараг хагас жил хэлэлцэв үү. Хагас жил хэлэлцсэн Улсын Их Хурлын үйл ажиллагаа ингээд утгагүй болж байна. Үүгээр давхар дээлийн асуудал хаагдлаа.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Дараагийн асуудал. </w:t>
      </w:r>
    </w:p>
    <w:p>
      <w:pPr>
        <w:pStyle w:val="style38"/>
        <w:spacing w:after="0" w:before="0" w:line="100" w:lineRule="atLeast"/>
        <w:ind w:hanging="0" w:left="0" w:right="0"/>
        <w:contextualSpacing w:val="false"/>
        <w:jc w:val="both"/>
      </w:pPr>
      <w:r>
        <w:rPr>
          <w:b/>
          <w:bCs/>
          <w:i/>
          <w:iCs/>
          <w:sz w:val="24"/>
          <w:szCs w:val="24"/>
          <w:u w:val="none"/>
          <w:lang w:val="mn-MN"/>
        </w:rPr>
        <w:tab/>
      </w:r>
    </w:p>
    <w:p>
      <w:pPr>
        <w:pStyle w:val="style38"/>
        <w:spacing w:after="0" w:before="0" w:line="100" w:lineRule="atLeast"/>
        <w:ind w:hanging="0" w:left="0" w:right="0"/>
        <w:contextualSpacing w:val="false"/>
        <w:jc w:val="center"/>
      </w:pPr>
      <w:r>
        <w:rPr>
          <w:rStyle w:val="style15"/>
          <w:rFonts w:cs="Arial"/>
          <w:b/>
          <w:bCs/>
          <w:i/>
          <w:iCs/>
          <w:caps w:val="false"/>
          <w:smallCaps w:val="false"/>
          <w:color w:val="00000A"/>
          <w:sz w:val="24"/>
          <w:szCs w:val="24"/>
          <w:u w:val="none"/>
          <w:lang w:val="mn-MN"/>
        </w:rPr>
        <w:t>Гурав. Засгийн газрын гишүүнийг огцруулах тухай” Улсын Их Хурлын тогтоолын төсөл</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tab/>
      </w:r>
      <w:r>
        <w:rPr>
          <w:lang w:val="mn-MN"/>
        </w:rPr>
        <w:t xml:space="preserve">Засгийн газрын гишүүнийг огцруулах тухай Улсын Их Хурлын тогтоолын төслийг хэлэлцье. Д.Эрдэнэбат гишүүн.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lang w:val="mn-MN"/>
        </w:rPr>
        <w:tab/>
      </w:r>
      <w:r>
        <w:rPr>
          <w:b/>
          <w:bCs/>
          <w:lang w:val="mn-MN"/>
        </w:rPr>
        <w:t xml:space="preserve">Д.Эрдэнэбат: - </w:t>
      </w:r>
      <w:r>
        <w:rPr>
          <w:b w:val="false"/>
          <w:bCs w:val="false"/>
          <w:lang w:val="mn-MN"/>
        </w:rPr>
        <w:t xml:space="preserve">За баярлалаа. Засгийн гишүүн, Х.Тэмүүжин гишүүнийг огцруулах асуудлаар Ардчилсан намын бүлэг өөрийн гишүүний байдал, нөхцөлийг бас эргэж нягтлах зайлшгүй шаардлага байна гэж үзэж байгаа. Яагаад гэвэл гэм буруутай нь тогтоогдоогүй үед ямар хариуцлага тооцох ёстой байдаг юм. Сүүлийн үед бас хувийнх нь бас нөхцөл байдал руу, хувийнх нь, хүний тал руу нь их хэлбийсэн ийм юмнууд их явж байгаа. Тийм учраас энэ асуудал дээр бид нар нягтлах зайлшгүй шаардлагатай байгаа гэж ингэж үзэж байгаа. Тийм учраас Улсын Их Хурлын тухай хуулийн 4.7-д заасны дагуу ажлын 5 хоногийн завсарлага авч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Энэ асуудал дээр дахиж санал, хэлэлцүүлэг байхгүй. Ардчилсан намын бүлэгт 5 хоногийн завсарлага өглөө.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Дараагийн асуудал.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center"/>
      </w:pPr>
      <w:r>
        <w:rPr>
          <w:rStyle w:val="style15"/>
          <w:rFonts w:cs="Arial"/>
          <w:b/>
          <w:bCs/>
          <w:i/>
          <w:iCs/>
          <w:caps w:val="false"/>
          <w:smallCaps w:val="false"/>
          <w:color w:val="00000A"/>
          <w:sz w:val="24"/>
          <w:szCs w:val="24"/>
          <w:u w:val="none"/>
          <w:lang w:val="mn-MN"/>
        </w:rPr>
        <w:t>Дөрөв. “Засгийн газрын тухай хуульд нэмэлт оруулах тухай хуулийн төсөл” /</w:t>
      </w:r>
      <w:r>
        <w:rPr>
          <w:rStyle w:val="style15"/>
          <w:rFonts w:cs="Arial"/>
          <w:b w:val="false"/>
          <w:bCs w:val="false"/>
          <w:i/>
          <w:iCs/>
          <w:caps w:val="false"/>
          <w:smallCaps w:val="false"/>
          <w:color w:val="00000A"/>
          <w:sz w:val="24"/>
          <w:szCs w:val="24"/>
          <w:u w:val="none"/>
          <w:lang w:val="mn-MN"/>
        </w:rPr>
        <w:t>Улсын Их Хурлын гишүүн С.Дэмбэрэл, А.Бакей, Р.Гончигдорж, Д.Лүндээжанцан, Сү.Батболд, Н.Батцэрэг нар 2014.3.25-ны өдөр өргөн мэдүүлсэн, агаарын бохирдлын талаар, хэлэлцэх эсэх</w:t>
      </w:r>
      <w:r>
        <w:rPr>
          <w:rStyle w:val="style15"/>
          <w:rFonts w:cs="Arial"/>
          <w:b/>
          <w:bCs/>
          <w:i/>
          <w:iCs/>
          <w:caps w:val="false"/>
          <w:smallCaps w:val="false"/>
          <w:color w:val="00000A"/>
          <w:sz w:val="24"/>
          <w:szCs w:val="24"/>
          <w:u w:val="none"/>
          <w:lang w:val="mn-MN"/>
        </w:rPr>
        <w:t>/</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tab/>
      </w:r>
      <w:r>
        <w:rPr>
          <w:lang w:val="mn-MN"/>
        </w:rPr>
        <w:t xml:space="preserve">Монгол Улсын Засгийн газрын тухай хуульд нэмэлт оруулах тухай хуулийн төслийн хэлэлцэх эсэх асуудлыг эхэлье. Хууль санаачлагчийн илтгэлийг Улсын Их Хурлын гишүүн С.Дэмбэрэл. С.Дэмбэрэл гишүүн байхгүй байна. Яах юм. С.Оюун гишүүн санаачлагч мөн үү? Санаачлагч биш л дээ. За санаачилсан гишүүдээс нэг нь гараад ир. А.Бакей гишүүн уншина.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lang w:val="mn-MN"/>
        </w:rPr>
        <w:tab/>
      </w:r>
      <w:r>
        <w:rPr>
          <w:b/>
          <w:bCs/>
          <w:lang w:val="mn-MN"/>
        </w:rPr>
        <w:t xml:space="preserve">А.Бакей: - </w:t>
      </w:r>
      <w:r>
        <w:rPr>
          <w:b w:val="false"/>
          <w:bCs w:val="false"/>
          <w:lang w:val="mn-MN"/>
        </w:rPr>
        <w:t xml:space="preserve">За эрхэм хүндэт гишүүд 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Нэр бүхий Улсын Их Хурлын гишүүд энэхүү хуулийн төслөөр Монгол Улсын Засгийн газрын тухай хуулийн 20 дугаар зүйлийн 5 дахь хэсгийн 1.18 дахь заалтад нэмэлт оруулах замаар бүх яамны чиг үүрэгт нь үйл ажиллагааных нь хүрээнд агаарын бохирдлын эсрэг үйл ажиллагаа хэрэгжүүлэх, урьдчилан сэргийлэх асуудлыг хуульчлан тогтоохоор оруулсан болно.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Гамшгийн нөхцөлд буй агаарын бохирдлын асуудал нь төрийн иж бүрэн өргөн уялдаатай бүх нийтийн оролцоотой хандлага, арга барил, өөрөөр хэлбэл гамшгийн нөхцөлд тохирсон менежментийг шаардаж буй нь сүүлийн жилүүдэд энэ чиглэлээр хэрэгжүүлсэн үйл ажиллагааны үр дүн хүссэн хэмжээнд хүрэхгүй байгаагаар тодорхойлогдож байна. Ийм учраас Засгийн газар агаарын бохирдлыг бууруулах үндэсний хорооны бүрэлдэхүүн нь ажиллах хүчин чармайлтыг дэмжиж, эрх зүйн орчныг сайжруулах, төрийн яамдын агаарын бохирдлын эсрэг үйл ажиллагаанд нийтээрээ хуулиар баталгаажуулсан үүргийнхээ дагуу оролцож, үйл ажиллагааныхаа уялдаа холбоог сайжруулах, төр, иргэд, аж ахуйн нэгж байгууллагуудын хамтарсан хүчин чармайлт, үйл ажиллагааг илүү үр дүнтэй болгож зохион байгуулах зорилгоор энэхүү хуулийн төслийг боловсруулсан болно.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Хуулийн төсөл нь ердөө нэг өгүүлбэрийн бүтэцтэй бөгөөд энэ нь эрхлэх асуудлынхаа хүрээнд агаарын бохирдлын эсрэг үйл ажиллагаа, хэрэгжүүлэх асуудал гэж томъёологдсон болно. Энэхүү заалтыг Засгийн газрын тухай хуулийн холбогдох хэсэг, заалтуудад оруулж өгснөөр өмнө нь дурдсан эрх зүйн орчин сайжирч агаарын бохирдлын эсрэг Засгийн газрын зүгээс нэгдмэл үйл ажиллагаагаа явуулах эрх зүйн үндэс бий болох болно.</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За ингээд энэхүү хуулийн төслийг хэлэлцэн шийдвэрлэж өгөхийг хүсье.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Анхаарал тавьсанд баярлалаа.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Мэндчилгээ дэвшүүлье. Улсын Их Хурлын гишүүн С.Эрдэнэ, С.Одонтуяа нарын урилгаар Баянгол дүүргийн 33 иргэн Төрийн ордон, Улсын Их Хурлын үйл ажиллагаатай танилцаж байна. Та бүхэнд ажлын амжилт, эрүүл энх, сайн сайхныг хүсэн ерөөе.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Төрийн байгуулалтын байнгын хорооны санал, дүгнэлтийг Улсын Их Хурлын гишүүн Су.Батболд танилцуулна. Индэрт урьж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Су.Батболд: - </w:t>
      </w:r>
      <w:r>
        <w:rPr>
          <w:b w:val="false"/>
          <w:bCs w:val="false"/>
          <w:lang w:val="mn-MN"/>
        </w:rPr>
        <w:t xml:space="preserve">Улсын Их Хурлын дарга, эрхэм гишүүд 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Монгол Улсын Их Хурлын гишүүн С.Дэмбэрэл, А.Бакей, Р.Гончигдорж, Д.Лүндээжанцан, Сү.Батболд, Н.Батцэрэг нарын гишүүдээс Монгол Улсын Засгийн газрын тухай хуульд нэмэлт оруулах тухай хуулийн төслийг санаачлан боловсруулж, 2014 оны 1 сарын 16-ны өдөр Улсын Их Хуралд өргөн мэдүүлсэн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Монгол Улсын Засгийн газрын тухай хуульд нэмэлт оруулах замаар бүх яамны эрхлэх асуудлынх нь хүрээнд агаарын бохирдлыг бууруулах асуудлыг оруулж өгснөөр төрийн институци хоорондын ажлын уялдаа холбоо сайжирч, төр, хувийн хэвшил, иргэдийн нэгдсэн механизмыг бүрдүүлнэ гэсэн үндэслэлээр уг хуулийг төслийг боловсруулжээ.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Төрийн байгуулалтын байнгын хороо энэхүү хуулийн төслийн хэлэлцэх эсэх асуудлыг 2014 оны 4 сарын 15-ны хуралдаанаараа хэлэлцлээ.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Байнгын хорооны хуралдаанаар Улсын Их Хурлын гишүүн Су.Батболд хийн түлшний асуудлаар Засгийн газраас судалгаа хийж, төсөл хэрэгжүүлэх, Улсын Их Хурлын гишүүн М.Батчимэг агаарын бохирдлыг бууруулах чиглэлээр Засгийн газар тодорхой арга хэмжээг бодлогоор авч хэрэгжүүлэх, Улсын Их Хурлын гишүүн Л.Цог хуулийн төслийг дэмжиж байгаагаа илэрхийлээд чиг үүргийг дагуулж хариуцлагын тогтолцоог бий болгох, Улсын Их Хурлын гишүүн С.Баярцогт яамдын чиг үүрэгт өөрчлөлт оруулах тухай хуулийн төслийг Улсын Их Хурлын гишүүд бус харин Засгийн газар өөрөө санаачлан хуулийн төсөл оруулж ирэх нь зохимжтой, Улсын Их Хурлын гишүүн Д.Эрдэнэбат Цэвэр агаарын хуулийн төслийг боловсруулан өргөн мэдүүлэх нь зүйтэй гэсэн саналуудыг тус тус гаргалаа.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Монгол Улсын Засгийн газрын тухай хуульд нэмэлт оруулах хуулийн төслийг хэлэлцэхийг Байнгын хорооны хуралдаанд оролцсон гишүүдийн олонхи дэмжиж, Улсын Их Хурлын чуулганы нэгдсэн хуралдаанд оруулах нь зүйтэй гэж үзсэн болно.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Улсын Их Хурлын эрхэм гишүүд 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Монгол Улсын Засгийн газрын тухай хуульд нэмэлт оруулах тухай хуулийн төслийн хэлэлцэх эсэх асуудлаар Төрийн байгуулалтын байнгын хорооноос гаргасан санал, дүгнэлтийг хэлэлцэн шийдвэрлэж өгөхийг хүсье.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Анхаарал тавьсанд баярлалаа.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Хууль санаачлагчийн илтгэл болон Байнгын хорооны санал, дүгнэлттэй холбогдуулан асуулттай гишүүд байна уу? Б.Бат-Эрдэнэ гишүүнээр асуулт тасаллаа. Д.Дэмбэрэл гишүүн асууя.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Д.Дэмбэрэл: -  </w:t>
      </w:r>
      <w:r>
        <w:rPr>
          <w:b w:val="false"/>
          <w:bCs w:val="false"/>
          <w:lang w:val="mn-MN"/>
        </w:rPr>
        <w:t xml:space="preserve">Бүх яамны сайдууд үүрэг хүлээнэ гээд одоо яам болгоны сайдын үүрэгт үүнийг бичих гэж байгаа юм уу? Бүгдэд нь бичих юм уу, ерөнхийдөө одоо үүнийг хариуцаж байх юм шүү яамдын сайд нар гэж бичих юм уу? Энэ чинь тийм ач холбогдолтой зүйл юм уу? Ерөөсөө аль нэг яам нь үүнийг хариуцдаггүй юм уу? Ингээд нийтийн дундын энэ хариуцлагыг ингээд аваачиж хаячихаад байхаар ажил сайжирна гэж бодох үндэс байгаа юм уу? Уг нь бол тодорхой нэг яам үүнийг чинь хариуцаад, Засгийн газар кабинетийн журмаар ажилладаг юм чинь тэр Засгийн газар бүхэлдээ, тэр дундаа Ерөнхий сайд энэ хуулийн хэрэгжилтийг Улсын Их Хурлын өмнө хариуцаж байна гэдэг зарчмаараа хариуцахгүй үүнийг яагаад ингэж хариуцлагыг нь тарамдуулж байгаа юм бэ? Үүнийг ашигтай гэж үзэж байгаа юм уу? Ингэж хариуцлага тарамдуулах юм бол одоо ач холбогдолтой гэсэн юм аа, за экологийн асуудлыг бүх яамны сайд дээр бичээд байя гээд ингээд бичээд байх юм уу? Эрүүл мэндийн асуудал нэн чухал учраас яамдын сайд яамныхаа хүн амын эрүүл мэндээс эхлээд хариуцах ёстой шүү гээд ингээд бичээд байх юм уу? Энэ ерөнхийдөө бол одоо энэ манай хууль тогтоож ирсэн сайд, Засгийн газрын гишүүдийн үүргийг хуваарилж ирсэн зарчим зөв явж байна уу? Үүнээс хойш иймэрхүү зарчмыг нэвтрүүлээд байх юм уу? Үүнийг нь хууль санаачилж байгаа гишүүд хариулж явах байх л даа. Би бол тэгж ойлгохгүй байна. Энэ чинь одоо ер нь энэ агаарын бохирдлын, энэ утааны асуудлыг бол тодорхой нэг яаманд хариуцуулахгүй явж ирсэн нь буруу. Тэр дундаа Ерөнхийлөгч хариуцаад үүнийг бас утаа гээд ингээд буцаасан нь бол би их буруу болсон гэж боддог юм л даа. Үгүй бол давуулаад нэг хариуцна гээд байдаг. Үгүй бол доошоо авч ирээд бүх яамны сайд хүн болгон үүнийг хариуцах ёстой гээд байдаг. Ингэж нэг юмны хоёр туйл дээр очиж саваад байдаг чинь ач холбогдолгүй гэж бодоод байх юм. Би бол одоо Байгаль орчин нь байдаг юм уу, нэг яамны сайд л одоо үүнийгээ бүрэн хариуцаж байх ёстой л гэж хэлэх гээд байгаа юм л даа. Буруу бодоод байна уу? Аль эсвэл хуулийг ер нь ингэж хийдэг болж байгаа юм уу? Хариулж өгнө үү.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Хууль санаачлагч гишүүн хэн юм? Д.Лүндээжанцан гишүүн хариулъя.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bCs/>
          <w:lang w:val="mn-MN"/>
        </w:rPr>
        <w:tab/>
        <w:t xml:space="preserve">Д.Лүндээжанцан: - </w:t>
      </w:r>
      <w:r>
        <w:rPr>
          <w:b w:val="false"/>
          <w:bCs w:val="false"/>
          <w:lang w:val="mn-MN"/>
        </w:rPr>
        <w:t>С.Дэмбэрэл. Тийм. Тэнд хариулах хүн байж байна.</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С.Дэмбэрэл гишүүн хариулъя. Д.Дэмбэрэл гишүүний асуултад С.Дэмбэрэл гишүүн хариулъя.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С.Дэмбэрэл: - </w:t>
      </w:r>
      <w:r>
        <w:rPr>
          <w:b w:val="false"/>
          <w:bCs w:val="false"/>
          <w:lang w:val="mn-MN"/>
        </w:rPr>
        <w:t xml:space="preserve">Таны асуултыг сайн ойлголоо. Гэхдээ нэг ийм өгүүлбэр байгаа Д.Дэмбэрэл гуай. Эрхэлсэн асуудлынхаа хүрээнд гэж тодотгосон байгаа. Өөрөөр хэлбэл яамдууд хуулийн дагуу өөрсдийн эрхэлсэн асуудлууд байгаа. Тэр хүрээндээ агаарын бохирдлын гамшгийн хэмжээнд болсон байгаа учраас үүнийг бүгд хариуцах нь зүйтэй гэсэн тийм томъёоллоор оруулж ирж байгаа юм. Тэрнээс биш өдий хүртэл тогтож ирсэн засаглалын чиг үүргийг ямар нэгэн байдлаар эвдэх гэсэн биш харин энэ засаглалын чиг үүрэгт тухайн асуудал нь өөрөө үндэсний хэмжээний гамшгийн хэмжээнд байгаа учраас өвөлдөө бид нар яриад зундаа мартдаг учраас, дээр нь нэг яаманд орхичихоод, эсвэл үндэсний хороо гэж Ерөнхий сайдад хариуцуулчихаад орхичихдог учраас үүнийг бүх яамдууд өөрсдийнхөө эрхэлсэн ажлын хүрээнд, тухайлбал Гадаад хэргийн яам, гадаад эдийн засаг, дипломатынхаа үйл ажиллагааг гадаадын элчин сайдын яамдууддаа агаарын бохирдлыг бууруулах чиглэлээр шилдэг технологич гэдэг юм уу, эсвэл Хууль зүй, дотоод хэргийн яам нь энэ чиглэлээрээ эко цагдаагийн газар ч гэдэг юм уу, гэх мэтээр яам болгоны хувьд бүрэн боломж байгаа. Тэр байтугай Батлан хамгаалах яам одоо мөдхөн эко батальон байгуулах энэ асуудал яригдаж байгаа. Гэх мэтээр ингээд төрийн яамдуудад гамшгийн хэмжээнд байгаа энэ агаарын бохирдлын асуудлыг эрхэлсэн ажилд нь суулгаж өгөхгүй бол зөвхөн үндэсний хороо гэсэн хэлбэрээр олон жил яваад үр дүнг нь та бид хоёр хоёулаа сайн мэдэж байгаа. Агаарын бохирдол дорвитой хүмүүст мэдэгдэхүйц хэмжээнд буурч чадахгүй байгаа. Энэ талаас нь бодож энэ хууль санаачлагчид бид оруулж ирсэн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Д.Лүндээжанцан гишүүн нэмж хариулъя.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Д.Лүндээжанцан: - </w:t>
      </w:r>
      <w:r>
        <w:rPr>
          <w:b w:val="false"/>
          <w:bCs w:val="false"/>
          <w:lang w:val="mn-MN"/>
        </w:rPr>
        <w:t xml:space="preserve">Тэгэхээр бид сая төрийн эрх мэдлийн хуваарилалтын гажуудлыг засах гэж оролдоод бас л одоо том сууриар нь болсонгүй. Тэгэхээр энэ утаатай тэмцэх асуудал бол мөн л чиг үүргийн хуваарилалтын асуудал байгаа юм. Өмнөх парламентын үед Д.Энхбат гишүүн байнга Ерөнхий сайдыг, Засгийн газрыг огцрохыг шаардаж байсан. Хотын утаатай холбогдуулаад. Өнөөдөр хотын утааны асуудлаас болоод энэ хүмүүсийн өвчлөл, амь насаа алдаж байгаа энэ бүх байдлаас болоод Ерөнхий сайдтай Засгийн газартай хариуцлага тооцох зүйл бол ярихаа байсан байгаа юм. Ийм учраас Засгийн газартаа хариуцлага тооцохын тулд бүх Засгийн газрын гишүүдийн эрхлэх асуудлын хүрээнд утаатай тэмцэх асуудлыг тавьж байгаа юм. Амьд аюулгүй орчинд амьдрах эрх бол хоёрт орж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З.Энхболд: -</w:t>
      </w:r>
      <w:r>
        <w:rPr>
          <w:b w:val="false"/>
          <w:bCs w:val="false"/>
          <w:lang w:val="mn-MN"/>
        </w:rPr>
        <w:t xml:space="preserve"> Д.Дэмбэрэл гишүүн тодруулъя.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Д.Дэмбэрэл: - </w:t>
      </w:r>
      <w:r>
        <w:rPr>
          <w:b w:val="false"/>
          <w:bCs w:val="false"/>
          <w:lang w:val="mn-MN"/>
        </w:rPr>
        <w:t xml:space="preserve">Би түрүүн нэг жишээ авсан юм л даа. Жишээлбэл, хүмүүсийн эрүүл мэндтэй холбоотой асуудлаар. Эрхэлсэн ажлынх нь чиг үүргийн хүрээнд одоо ажиллагсдынхаа гэдэг юм уу, салбарын бүх хүмүүний эрүүл мэндийн асуудлыг хариуцна гээд ингээд оруулаад яваад байж болох уу л гэж би асуусан юм л даа. Энэ мэтээр одоо цаашдаа бол яамдын үүргийг ингээд хуваарилаад байх уу? Тодорхой яаманд хариуцуулаад тэр яам Засгийн газрын өмнө, тэгээд Их Хурлын өмнө хариуцах юм уу л гэж. Би тэгж л асуусан юм л даа.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Д.Лүндээжанцан гишүүн хариулъя.</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Д.Лүндээжанцан: - </w:t>
      </w:r>
      <w:r>
        <w:rPr>
          <w:b w:val="false"/>
          <w:bCs w:val="false"/>
          <w:lang w:val="mn-MN"/>
        </w:rPr>
        <w:t xml:space="preserve">За үүнийг санаачлахдаа бас одоо нэлээн олон талаас нь судалж, бодож байж санаачилж байгаа шүү дээ. Ямар зүгээр гарын үсэг зурчих биш дээ.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Тэгэхээр энд ингэж байна шүү дээ. Бүх яамд оролцох ёстой юм. Жишээ нь, Эрүүл мэндийн яам бол хүмүүсийн эрүүл мэндэд аюулын харанга дэлдэж байгаа гэдгийг байнга сануулж тэр чиглэлээрээ ажиллах үүрэг бол Эрүүл мэндийн яаманд тэртээ тэргүй байгаа юм. Хөдөлмөр, нийгмийн хамгааллын яаманд л одоо яах бол гэж бодсон. Бүх яамдуудыг бол холбож болж байна. Тэр чинь чиглэл чиглэлээрээ. Барилга, хот байгуулалтын яам, Зам тээврийн яам. Ерөөсөө Соёл, шинжлэх ухааны яам. Оролцохгүй яам гэж алга. Хөдөлмөр, нийгмийн хамгааллын яаманд гэхэд тэр хөдөлмөр эрхлэлттэй холбоотой бусад асуудлаар нь ч гэсэн энэ асуудал мөн л ялгаагүй холбогдоод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Тэгэхээр энэ бол түр зуурын чиг үүрэг байж болно. Утаа арилсан үед бол../минут дуусав/</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С.Дэмбэрэл гишүүн тодруулъя.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С.Дэмбэрэл: - </w:t>
      </w:r>
      <w:r>
        <w:rPr>
          <w:b w:val="false"/>
          <w:bCs w:val="false"/>
          <w:lang w:val="mn-MN"/>
        </w:rPr>
        <w:t>Д.Дэмбэрэл гуай асуугаад байна л даа. Тэр нөгөө Эрүүл мэндийн яам яах вэ гээд. Эрүүл мэндийн яамны хамгийн сүүлчийн өөрийнх нь судалгаагаар эрүүл мэндийн асуудал, хотын утаа хоёрын асуудлын корреляци</w:t>
      </w:r>
      <w:r>
        <w:rPr>
          <w:b w:val="false"/>
          <w:bCs w:val="false"/>
          <w:vertAlign w:val="subscript"/>
          <w:lang w:val="en-US"/>
        </w:rPr>
        <w:t>[</w:t>
      </w:r>
      <w:r>
        <w:rPr>
          <w:b w:val="false"/>
          <w:bCs w:val="false"/>
          <w:vertAlign w:val="subscript"/>
          <w:lang w:val="mn-MN"/>
        </w:rPr>
        <w:t>correlatio</w:t>
      </w:r>
      <w:r>
        <w:rPr>
          <w:b w:val="false"/>
          <w:bCs w:val="false"/>
          <w:vertAlign w:val="subscript"/>
          <w:lang w:val="en-US"/>
        </w:rPr>
        <w:t>n</w:t>
      </w:r>
      <w:r>
        <w:rPr>
          <w:b w:val="false"/>
          <w:bCs w:val="false"/>
          <w:vertAlign w:val="subscript"/>
          <w:lang w:val="mn-MN"/>
        </w:rPr>
        <w:t>, харилцан хамаарал</w:t>
      </w:r>
      <w:r>
        <w:rPr>
          <w:b w:val="false"/>
          <w:bCs w:val="false"/>
          <w:vertAlign w:val="subscript"/>
          <w:lang w:val="en-US"/>
        </w:rPr>
        <w:t>]</w:t>
      </w:r>
      <w:r>
        <w:rPr>
          <w:b w:val="false"/>
          <w:bCs w:val="false"/>
          <w:lang w:val="mn-MN"/>
        </w:rPr>
        <w:t xml:space="preserve"> буюу шууд хамаарал маш их өндөр болсон байна. Тийм учраас Эрүүл мэндийн яам одоо бүр энэ чиглэлээр ийм чиг үүрэг оруулаад ирвэл манай яам лав дэмжинэ гэж байсан Д.Дэмбэрэл гуай. Сая Д.Лүндээжанцан гишүүний хэлдэг Хөдөлмөр, нийгмийн хамгааллын чиглэлээр бол бүр тодорхой зүйлүүд байгаа. </w:t>
      </w:r>
      <w:r>
        <w:rPr>
          <w:b w:val="false"/>
          <w:bCs w:val="false"/>
          <w:lang w:val="en-US"/>
        </w:rPr>
        <w:t xml:space="preserve">Green job </w:t>
      </w:r>
      <w:r>
        <w:rPr>
          <w:b w:val="false"/>
          <w:bCs w:val="false"/>
          <w:lang w:val="mn-MN"/>
        </w:rPr>
        <w:t xml:space="preserve">буюу ногоон ажлын байрын асуудал яригдана. Дээр нь одоо халамжийн нөхцөлт мөнгөн шилжүүлгийн асуудал яригдана. Өөрөөр хэлбэл агаарын бохирдолд тодорхой хувь нэмэр оруулсных нь төлөө халамжийн системийг холбодог тийм бас олон улсын туршлага байна. Иймэрхүү чиглэлээр ингэж цаашдаа өөрчлөлт орох бүрэн боломжтой. Энэ заалтууд тийм их хортой заалт биш ээ. Хэрэгтэй. Маш хэрэгтэй заалт.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С.Баярцогт гишүүн асууя.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С.Баярцогт: - </w:t>
      </w:r>
      <w:r>
        <w:rPr>
          <w:b w:val="false"/>
          <w:bCs w:val="false"/>
          <w:lang w:val="mn-MN"/>
        </w:rPr>
        <w:t xml:space="preserve">За би энэ хуулийг бол эсэргүүцэж байгаа. Тэгээд би энэ санаачилсан хүмүүсийг нь бол ерөөсөө ойлгохгүй байгаа. Үндсэн хуулийн эрх зүйгээр ажилладаг эрдэмтэн хүн хүртэл ороод ингээд санаачилсан.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Засгийн газрын чиг үүргийг Засгийн газрын хуулиар зохицуулдаг. Тэр зохицуулалтыг нь Засгийн газар өөрийгөө байгуулахдаа ийм ийм үүрэг функцийг хариуцаж ажиллана гэж оруулж ирдэг. Тэр дээр нь Улсын Их Хурлын гишүүд энэ яам нь ийм юм хариуцаад, тэр яам нь тийм юм хариуцаа гэж нэмдэггүй ээ. Дургүй ламд дарж байгаад сахил хүртээнэ гэдэг ийм зарчмаар явж болохгүй ээ. Нэг.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Хоёрдугаарт нь, Засгийн газар санал өгсөн байна лээ. Асуудал нь бол үнэхээр одоо гамшгийн хэмжээнд яригдаж байгаа. Асуудал нь бол зөв өө. Үүнийг зохицуулах, үүнтэй тэмцэх арга замын талаар бол бүгд санаа зовж байгаа. Одоо оруулж ирж байгаа арга нь бол буруу. Тэгээд Засгийн газар бүр аргаа ядаад хэд хэдэн яаманд байж болох юм, бүх яаманд бол байж болохгүй гэсэн санал өгсөн юм билээ. Одоо ингээд тайлбарыг нь сонсохоор бүр инээдэмтэй. Энэ зүгээр нэг өгүүлбэр байхгүй юу даа. Бүх яаманд нь ингээд биччих гээд байгаа юм. Яамдын чиг үүрэг бол тэнд тэр ажлыг хийж гүйцэтгэх боловсон хүчний асуудал, тэр ажилд зарцуулах мөнгөний асуудал, тэнд хариуцлага тооцдог механизмын асуудал бол бүгд сууж байх ёстой. Тийм учраас ийм маягаар хууль дээр ингээд асуудал оруулж ирээд байх юм бол ер нь энэ асуудал чухал гээд бүх яамны ард ингээд тавиад байдаг ийм зүйл рүү явна. Энэ бол буруу.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Тийм учраас одоо би энэ хүмүүсээс надад асуух юм алга. Асууж байгааг нь тайлбарлахаар бүгдээрээ хоорондоо зөрчилтэй. Хүний инээд хүргэсэн сонин юмнууд яриад байгаа. Тэгээд тийм учраас би бол одоо юу гэж хэлж байгаа вэ гэхээр. Би С.Дэмбэрэл гишүүнд бас хэлсэн. Санааг чинь бол дэмжиж байна. С.Дэмбэрэл гишүүнээ үүнийгээ татаад авчих гэж хэлж байгаа юм. Тэгээд Засгийн газар санаачлаад өөрийнхөө энэ энэ яаман дээр ийм чиг үүргийг нэмье гээд Засгийн газраар нь санаачлуулаад ороод ирэх хэрэгтэй. Та бол Засгийн газрыг бүрдүүлж байгаа намыг төлөөлж Улсын Их Хуралд сууж байгаа хүн. Тэгэхээр бүх юмыг зөв юмыг зөв аргаар хийх хэрэгтэй. Ийм буруу аргаар явж байгааг би бол үнэхээр ойлгохгүй байгаа. Энэ Засгийн газар байгуулагдахдаа Байгаль орчин, ногоон хөгжлийн яамыг бол үндсэн чиг үүргийн яам болгож байгуулсан. Утаатай тэмцэх үндэсний хороог бол Ерөнхий сайд өөрөө даргалж байгаа. Тэгэхээр бид нар  ийм дэмий юм, хуулиудыг хэлэлцэх бол үнэндээ шаардлагагүй. Надад бол ганцхан асуулт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Ганцхан асуулт байна. С.Дэмбэрэл гишүүн за үгүй гээд хариулчихаарай. Та энэ хуулиа татаж авахгүй юм уу? За баярлалаа.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С.Дэмбэрэл гишүүнээс за үгүй гэдэг хоёр үгийн нэгийг сонсох гэж байна. С.Дэмбэрэл гишүүн.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С.Дэмбэрэл: - </w:t>
      </w:r>
      <w:r>
        <w:rPr>
          <w:b w:val="false"/>
          <w:bCs w:val="false"/>
          <w:lang w:val="mn-MN"/>
        </w:rPr>
        <w:t xml:space="preserve">С.Баярцогт гуай танд баярлалаа. Та бидний тархины багтаамж, аппарат ойлголт шал өөр л дөө. Тэгэхээр бид нэг хэсэг нь стандартаар асуудлыг шийдэх гэж. Тэр нь ямар үр дүнтэй байгааг хардаг. Нөгөө хэсэг нь өөрсдийнхөө туршлага, мэдлэг тулгуурлан тодорхой асуудлыг оруулаад ирэхээр энэ гайхаш төрүүлж магадгүй. Энэ талаас нь сайн бодоосой гэж бодож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Миний энэ Засгийг бүрдүүлж байгаа гэдэг зүйл маань миний хууль санаачлах эрхийг боогдуулдаггүй. Энэ талаасаа харамсалтай нь таны зөвлөгөөг дагаж чадахгүй нь. Тийм учраас би танд чангаар үгүй гэж хэлье.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Д.Лүндээжанцан гишүүн өөрөө нэмэлт хариултаар хариулаад байгаа учраас 1 минут гараад байгаа юм. За нэмэлт 1 минут хариулъя.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Д.Лүндээжанцан: - </w:t>
      </w:r>
      <w:r>
        <w:rPr>
          <w:b w:val="false"/>
          <w:bCs w:val="false"/>
          <w:lang w:val="mn-MN"/>
        </w:rPr>
        <w:t xml:space="preserve">Тэгэхээр Их Хурал Засгийн газрын чиг үүргийг хуваарилдаг эрх мэдлийг нь хуваарилдаг газар. Нэгдүгээрт.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Хоёрдугаарт, энэ утааны асуудал гамшгийн хэмжээнд хүрсэн учраас Засгийн газар дайн үеийн жанжин штаб шиг ажиллах ёстой. Өөрөөр хэлбэл энд хамааралгүй хүн бүх нийтийн үйлс гэдэг шиг бүх юм бүх нийтийн үйлс гэдэг шиг байж болохгүй. Яг энэ утаатай тэмцэх асуудал дээр ёстой бүх нийтийн үйлс болгож Засгийн газар бүх аппаратаараа, салбараараа оролцож байж тэгээд дараа нь хариуцлагын тогтолцоо цаанаа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Тийм учраас Засгийн газартай утааны асуудлаар тодорхой ярьж, тодорхой хариуцлага тооцохын тулд энэ заалт орж ирж байгаа учраас энд бол Үндсэн хуулийн эрх зүйтэй ер зөрчилдөх зүйл огт байхгүй. Шаардлагатай яамыг байгуулаад татан буулгахтай адил юм гэж ингэж ойлгох хэрэгтэй.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Р.Гончигдорж гишүүн ямар хамааралтай юм. Хууль санаачлагч. С.Баярцогт гишүүний асуугаагүй асуултад бүгдээрээ хариулах гээд байдгийг би бас ойлгохгүй байна л даа. Б.Бат-Эрдэнэ гишүүн асууя.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Б.Бат-Эрдэнэ: - </w:t>
      </w:r>
      <w:r>
        <w:rPr>
          <w:b w:val="false"/>
          <w:bCs w:val="false"/>
          <w:lang w:val="mn-MN"/>
        </w:rPr>
        <w:t xml:space="preserve">За баярлалаа. Тэгэхээр энэ утааны асуудал бол үнэхээр хүнд асуудал болоод байгаа л даа. Тэгээд шинэчлэлийн Засгийн газар бол энэ талаар нэлээн анхаарал тавина гээд ажилласан. Тэгээд ажиллаж байгаа арга барил нь бол утааг багасгах биш харин нэмэгдүүлэх чиглэлээр ийм арга хэмжээнүүд авлаа гэж би үздэг. Энэ байр сууриа ч Их Хурал дээр олон удаа илэрхийлж байсан.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Багануурын хамгийн хортой гэж үздэг цацраг идэвхт бодисын зөвшөөрөгдөх хэмжээ илүү агуулагддаг энэ нүүрсийг Улаанбаатар хот руу зөөж байгаа. Тэгэхээр зэрэг Засгийн газар, Ерөнхий сайд бол олон нийт, хэвлэл мэдээллээр утааны хэмжээ, харагдах хэмжээ бол нэмэгдсэн байж болно. Доторх агууламж нь асар их багассан. Хорт агууламж. Хорт бодисын хэмжээ багассан. Чанар бол, утааны чанар их сайн болсон гээд ингээд мэдэгдээд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Тэгэхээр энэ хариуцлагатай холбоотой асуудал Ерөнхий сайдтай ярих ёстой. Тэгтэл энэ хариуцлагыг тооцох, тэр хүн өөрөө шууд Ерөнхий сайдын дэргэд энэ асуудлыг хариуцаж байгаа учраас тэр хүнтэй хариуцлага тооцох ёстой. Гэтэл энэ хариуцлагыг нь хавтгайруулж үүрүүлэх маягаар ийм хуулийн төсөл санаачилжээ гэж би ингэж ойлгож байна. Олдвол үлдэнэ гэж монголчууд ярьдаг. Тэгэхээр олон яамдын чиг үүрэг рүү оруулах гэж байгаа нь бол шууд цаанаа ийм санаа зорилго агуулж байгаа юм биш үү гэж ингэж үзэхээр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Тэгэхээр та бүхэн маань бол энэ хуулийн төсөл бол Засгийн газрын тухай хуульд өөрчлөлт оруулаад, яамдад чиг үүргийг нь өгөх тухай асуудал, зохицуулалтыг оруулахаар ингэж хуулийн төсөл өргөн барьсан байна. Тэгэхээр та бүхэн бол Ерөнхий сайд бол утааны чанар их сайжирсан гэж ярьж байгаа. Гэтэл бодит байдал дээр утаа өнөөдөр ямар гамшиг тарьж байгаа юм бэ. Ямар хортой үр дагаврууд гарч байгаа юм. Энэ жилээр нь судалсан тооцоо судалгаа та бүхэнд байна уу? Хүний эрүүл мэндэд, шинээр төрж байгаа хүүхдийн урагт, хүн амын Улаанбаатар хотод амьдарч байгаа нийслэлчүүдийн эрүүл мэндэд ямар хортой нөлөө үзүүлж байна. Хамгийн ойрын жишээ гэхэд олон улсын нислэг өвлийн ид утаатай үед Буянт-Ухаад бууж чадахгүй олон нислэгүүд саатаж байгааг бид мэдэж байгаа. Тэгээд энэ талаар тодорхой тоо баримт судалгаан дээр түшиглэж нэг хариулт өгөөчээ гэж ингэж үзэж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Ер нь зүгээр санал болгож хэлэхэд бид энэ утаатай тэмцэх тухай асуудлыг олон жил ярьж байгаа. Ялангуяа сүүлийн 2 жил энэ талаар их ярьж байгаа боловч үр дүн гарахгүй харин ч муу байх тал руугаа яваад байна гэж үзэж байгаа. Энэ утаатай тэмцэх асуудлыг, агаарын бохирдлын асуудлыг хариуцсан дэд хороо бүтэц манай Улсын Их Хуралд байдаг. Энэ дэд хороо хурлаа хийж чаддаггүй тухай дэд хорооных нь дарга бүр үйлээ үзэж үгээ барж хэлж байхыг бид сонссон. Энэ дэд хорооны гишүүдийн бүрэлдэхүүнд нөгөө давхар булган дээлтэй сайдууд маань сууж байдаг учраас тэр хүмүүс юун утаатай, агаарын бохирдлыг бууруулах дэд хорооны үйл ажиллагаанд оролцох нь битгий хэл Улсын Их Хурлынхаа үйл ажиллагаанд оролцохгүй байгаа улсууд чинь яаж оролцох вэ дээ. Ганцаараа нэг гишүүнтэй сууж хуралдах тохиолдол олон байдаг тухай ярьж байсан. Бид ийм л маягаар асуудалд хандаж байгаа учраас энэ үр дүн../минут дуусав/</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Р.Гончигдорж гишүүн хариулъя.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Р.Гончигдорж: - </w:t>
      </w:r>
      <w:r>
        <w:rPr>
          <w:b w:val="false"/>
          <w:bCs w:val="false"/>
          <w:lang w:val="mn-MN"/>
        </w:rPr>
        <w:t xml:space="preserve">За баярлалаа. Ерөнхийдөө энэ дээр хариулт хэлбэрээр энэ хамтарч санаачилсан тэр агуулгыг товчхон тайлбарлачих байх. Үүнийг хоёр зүйл дээр нь анхаараачээ гэсэн юм. Нэгдүгээрт, эрхлэх асуудлын хүрээндээ. Дараа нь бол агаарын бохирдлын эсрэг үйл ажиллагааг хэрэгжүүлэх гэж. Тэгэхээр зэрэг энэ бол агаарын бохирдол гэдэг бол зөвхөн утаа биш шүү дээ. Утааг бууруулах тухай асуудал биш шүү дээ. Түрүүн Б.Бат-Эрдэнэ гишүүн бас нэг цухас дурдлаа. Утааны чанар сайжирч байгаа гэж Ерөнхий сайд хэлж байна. Тэр зөв хариулт байхгүй юу бас. Энэ утаан дотор чинь шууд хүний амь нас, эрүүл мэндэд ноцтой хор хохирол учруулах. Ядаж эхлээд, эхний алхамд. Тэр бодисын дэгдэлт болон утааны бүрэлдэхүүнийг тэгээд харагдах утаагаа цааш нь багасгах ийм шат дараатай арга хэмжээг авах нь зайлшгүй. Тэгвэл энэ хаанаас үүсэж байна вэ гэхээр энэ сайд нарын эрхлэх ажлынх нь хүрээнд байдаг үйлдвэрлэл, үйлчилгээ, бүтээн байгуулалтын ажиллагаа, бусад юмнуудаас энэ үйлдлүүд бий болж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Жишээлбэл, одоо бид нар зуны цагт бол агаарын бохирдол бага байна гэж харагдах байдлаар, утаа гэдэг байдлаар хараад байна. Гэтэл халуун өдөр </w:t>
      </w:r>
      <w:bookmarkStart w:id="0" w:name="__DdeLink__1477_382760820"/>
      <w:r>
        <w:rPr>
          <w:b w:val="false"/>
          <w:bCs w:val="false"/>
          <w:lang w:val="mn-MN"/>
        </w:rPr>
        <w:t>асфальтан</w:t>
      </w:r>
      <w:bookmarkEnd w:id="0"/>
      <w:r>
        <w:rPr>
          <w:b w:val="false"/>
          <w:bCs w:val="false"/>
          <w:lang w:val="mn-MN"/>
        </w:rPr>
        <w:t xml:space="preserve"> зам дээр гадаргуу дээр үүсэж байгаа тэр урвалж үйл ажиллагааны үр дүнд тэр асфальтнаас хүний амьсгалд хортой агаарын бохирдлын бас нэг гол элементүүд тэндээс үүсэж байгаа байхгүй юу. Тэгвэл Хот байгуулалтын сайд, Зам харилцааны сайдууд энэ асфальтан хучилт халуун температурын үед хүний амь нас, эрүүл мэндэд хортой тэр уур бодис агуулсан дэгдэлт үүсэхгүй байх тэр технологийг хэрэгжүүлэхийн төлөө эрхэлсэн асуудлынхаа хүрээнд ажиллаж л байх ёстой юм. Зүгээр энгийн жишээ. Магадгүй зүгээр Засгийн газраас өгсөн юуны хувьд бол бүгд яаманд хамааралгүйгээр зарим яамдын чиг үүрэгт оруулж болох юм гэж.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Тэгэхээр зэрэг үүнийг бол юуг анхааралдаа хандуулах гэж байна вэ гэхээр бид нар бол нэгэнт ногоон хөгжлийн бодлогоо тодорхойлж авсан учраас. Ногоон хөгжлийн тэр ч агуулгаараа бол Ногоон хөгжлийн сайдыг ерөнхий чиг үүргийн болгож оруулах нь энэ яамдуудтайгаа ерөнхий чиг үүргийн сайдынхаа хувьд энэ яамдын сайд нартай, яамдын үйл ажиллагаатай ямар сувгаар ажиллах юм бэ. Тэгвэл таны эрхлэх асуудлын хүрээнд энэ агаарын бохирдлын эсрэг үйл ажиллагаа хэрэгжүүлэх чиг үүрэг байгаа. Үүний дагуу энэ асуудлаа үндсэн асуудал болж эрхэлж байгаа сайдын хувьд ийм ийм хамтарсан ажиллагаа, ийм ийм үйл ажиллагааг зохицуулж байх шаардлагатай байна. Эсвэл танайх үүнийгээ ингэж зохицуул, танай үүнийгээ зохицуул гэсэн ерөнхий чиг үүргийн буюу энэ бодлогоо хэрэгжүүлж байгаа сайд бусад сайдуудтайгаа хэрхэн энэ бодлогоо хэрэгжүүлж хамтран ажиллах эрх зүйн орчинг бүрдүүлэх вэ гэдэг асуудал бас чухалд тавигдаж байгаа байхгүй юу. Тэгвэл энэ нь яг тэгж нэвчиж орох суваг нь болох чиг үүрэг болгож тавьж байгаагаараа бол энэ өөрөө чиг үүргийн гэж хаячихаад чиг үүргийн сайд нь бусад сайдтайгаа харилцах эрх мэдлийн харилцаа, үүргийн харилцаа үүсэхгүй орхисон нь бол бас нэг дутуу сүлжээ байгаад байгаа байхгүй юу даа. Ингэж л ойлгосон. Ингэж ойлгосон учраас энэ хуулийг санаачлахад оролцсон. Тэгээд энүүгээрээ бол бид нар хэрэгжүүлэх нь.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Ер нь бид нар харагдах утаагаараа яриад, харагдах утаагаа багасгачихлаа гэдгээс гадна үл харагдах агаарт дэгдэх, агаарыг бохирдуулдаг тэр хүчин зүйлүүдийг маш сайн бодох хэрэгтэй. Уул уурхайн салбарт ч гэсэн ялгаа байхгүй. Мэдээжийн хэрэг Монгол Улсын хувьд энд стандартууд хангагдаж байгаа. Технологийн стандартууд, уул уурхайн технологийн стандартууд байж байна. Юу гэдэг юм зам барилгын технологийн стандартууд байж байна. Бүх л чиглэлүүдээр. Одоо жишээлэх юм бол хүлэмжийн аж ахуйнууд үүсэж хөгжиж байна. Хүлэмжийн аж ахуйнууд үүсэж хөгжихөд тэр агаарын бохирдлыг хүлэмжийн аж ахуйнаас үүсгэхгүй байх тухай асуудал. Тэр дээрээ шинэ технологи, горимуудыг нэвтрүүлэх боломжийн тухай асуудал. Гэх мэтчилэн. Ингээд ерөөсөө л аль салбарын хүрээнд энэ агаарын бохирдлын эсрэг энэ үйл ажиллагаа, агаарыг бохирдуулах, энэ чинь болзошгүй үйл ажиллагаанууд тэр чиг үүрэгт нь байдаг л бол.../минут дуусав/</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Б.Бат-Эрдэнэ гишүүн тодруулах уу? Тодруулъя.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Б.Бат-Эрдэнэ: - </w:t>
      </w:r>
      <w:r>
        <w:rPr>
          <w:b w:val="false"/>
          <w:bCs w:val="false"/>
          <w:lang w:val="mn-MN"/>
        </w:rPr>
        <w:t xml:space="preserve">Тэгэхээр энэ цаг хугацаа нь бага учраас би хэлж амжихгүй болохоор хэлээгүй юм л даа. Энэ ОХУ-ын шинжлэх ухааны байгууллага судалгаа гаргаад Улаанбаатар хотын хөрсний бохирдол бол асар их бохирдолтой хот байна. Энэ 3 метр секундын салхи гарахад салхины хэмжээнд 20 метрт энэ хөрсний бохирдол дэгдэх, дэгддэг гэж ингэж. 3 метр секунд нь бол хүн алххад тэр хөдөлгөөний үечлэлийн нөлөөгөөр тэр хэмжээний салхи үүсдэг. Тэгж би үзэж байсан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За тэгэхээр зэрэг энэ хөрсний бохирдол гэдэгтэй санал нэг байна. Өнөөдөр бол яг бодит байдлаар энэ агаарын бохирдлын эсрэг өчнөөн олон нэр хаяг зүүсэн энэ байгууллага үйл ажиллагаа явуулаад үр дүнд хүрэхгүй байна. Өнөөдөр цэвэр агаарын сангийн гээд өчнөөн тэрбум төгрөгийг нь үрэн таран хийчихсэн. Энд өчнөөн олон улсууд холбогдолтой ингээд байж байна. Тэгээд ингээд хариуцлагыг нь тооцох гэхээр зэрэг та нар хариуцлагыг нь булзааруулсан ийм хуулийн төсөл санаачилж байгаа чинь таарахгүй байна. Би дэмжих../минут дуусав/</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Санал байна. Тийм ээ. Гишүүд асуулт асууж дууслаа. Энэ чинь яадаг билээ. Гурав гурав уу. Үг хэлэх гишүүдийн нэрийг авъя. Санаачлагчид нь больчихвол яасан юм бэ. Дэмжих нь тодорхой шүү дээ. Санаачлагчид дэмжихгүй гэдэг үг хэлэхгүй биз дээ. Тийм. Тэгэхээр Г.Баярсайхан гишүүнээр үг тасаллаа.</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Санаачилсан хүн үг хэлэх хэрэг байна уу? За за хэлээ хэл. Д.Лүндээжанцан гишүүн.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Д.Лүндээжанцан: - </w:t>
      </w:r>
      <w:r>
        <w:rPr>
          <w:b w:val="false"/>
          <w:bCs w:val="false"/>
          <w:lang w:val="mn-MN"/>
        </w:rPr>
        <w:t xml:space="preserve">Тэгэхээр энэ байна шүү дээ. Манайхан энд тамхины тухай бүгдээрээ их ярилаа л даа. Тамхи татдаг татдаггүй хэсэг. Одоо ингээд хотын утаа ярихаар ингээд нэг хэсэг нь алга болчихдог. Би иймэрхүү л одоо Их Хурлын бүрэлдэхүүн дотор сууж байгаа юм гэж жаахан сэтгэл санаа их юу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Бизнесийн асуудал яриад ороод ирвэл бүгдээрээ ороод ирнэ. Давхар дээлийн асуудал яривал цөмөөрөө 74-лээ сууна. Байдал нэг иймэрхүү. Хэдхэн жилийн өмнө Ерөнхий сайдыг огцор огцор гээд одоо зайгүй, утааны асуудлаар зайгүй огцор огцор гээд байсан биз дээ. Ерөнхийлөгч үндэснийх нь хороон дарга байсан. Дэд хороо байгуулаад яаж явсныг мэдэж байна. Нөгөө янз бүрийн гахайг одоо цаасаар нааж яаж тавиад, модоор тавиад сүүлд нь амьд гахай тавилаа гэдэг шиг л аргаа бараад л одоо бүх яамдын эрхлэх ажлын хүрээнд оруулж байгаа байхгүй юу энэ чинь. Нөхдүүд.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Тэгэхээр Засгийн газартай нийтээр нь энэ гамшиг болсон үзэгдлийг дарж авч чадах уу, үгүй юу та нар гээд яг одоо хариуцуулаад тавьж байгаа л одоо хариуцлагын том асуудал байгаа юм гэдгийг ойлгомоор байна. За энэ утаа юу юм. Энэ их сонин хачин юм ярилаа гэж С.Баярцогт тэгээд байгаа юм. С.Баярцогт Монголд нөгөө өвөл байхгүй, байдаггүй учраас мэдэхгүй байхгүй энэ чинь. Халуун орноор яаж юу байх вэ мэдээж хэрэг утаа.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Тэгэхээр энэ байна шүү дээ чиг үүргийг хуваарилахад бид давхардуулахгүй байх. Эсвэл одоо онгорхой цоорхой үлдээхүй байхын төлөө хуваарилдаг. Газрын асуудал, усны асуудал 3 яаман дээр. Газрын асуудал 3 яаман дээр хуваарилагдчихаад янз бүрийн болдог. Тэрийг бол маш сайн хуваарилах нь зүйтэй. Усны асуудал бас 3 яаман дээр тарж байрлачихаад янз бүр болоод л байдаг. Маргаад л байдаг. Бид энэ утааны асуудлыг бол нийт Засгийн газарт нь нялзааж, яг нийт яам болгоны эрхлэх асуудалд нь оруулснаар харин энэ чиг үүргийг бол сайн хуваарилж байна гэж бодож байгаа. Яваандаа төрийн чиг үүргүүд мөхнө гэдэг. Байж болох юм. Бүтнээрээ мөхөхгүй. Энэ утаатай тэмцэх үүрэг бол утаа байхгүй болохоор аяндаа гайгүй болоод ерөнхийд нь нэг ороод гайгүй болоод машины утаа үлдэх болов уу гэж. Энэ цаг болоогүй байна Монголын нийгэмд. Ийм учраас яг өдийд хамгийн сайн ярих шаардлагатай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Энэ хавар энэ яамдуудынх нь эрхлэх ажлын хүрээнд сайн суулгаад өгвөл яг утаа эхлэх үед яам болгон одоо тодорхой зүйлийг хийсэн. Үүгээр нь бид ажлын хариуцлага, үр дүнг ярьж байх ийм боломжтой болох юм гэж ингэж бодож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Шүлхий гарахад Онцгой байдлын газар, Хөдөө аж ахуйн яам хоёр л явдаг биз дээ. Утаатай бол бүх яам явахаас арга байхгүй. Тэгээд орон нутгийн засаг захиргаа, ард иргэд нь хамт явахаас арга алга байна. Ийм учраас утааны асуудал бол ийм онцгой асуудал болоод тавигдчихлаа. Олон асуудал гарч ирж болно. Хүнсний асуудал яваандаа тавигдахыг үгүйсгэх аргагүй. Гэхдээ өнөөдөр яг утаа шиг хүнсний асуудлыг одоохондоо бүх яамдын эрхлэх асуудалд арай тавих цаг нь болоогүй байна. Монгол хүн арай өлсөх болоогүй байх гэж ингэж бодож байна. Утаа бол шууд одоо. Манай хүмүүс зовлон ойлгохгүй байна л даа. Хүүхдээ бараг, гадаадад хүүхдээ олж байгаа юм шиг байгаа юм. Хүүхдээ олдонгуут гадаад руу явуулж мэнд хүүхэд төрүүлж байна. Энд байгаа нь хохирч байна. Хохирогч нь мань байна. Би хүртэл өөрөө тэр хэлмэгдсэн хүмүүсийн нэг болоод сууж байгаа. Бие мах бодиороо хохирч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Тэгэхээр тэр гэдсэнд байгаа хүүхдээс авхуулаад өтгөс буурлууд хүртэл одоо энэ утааны хор хохирлыг нийтээрээ амсч байгаа учраас Монгол Улсын Үндсэн хуульд эрүүл аюулгүй орчинд амьдрах эрх гэдэг бол хүний хувийн халдашгүй эрхийн дараа ордог эрх байж байгаа. Үүнийг хэрэгжүүлэхийн тулд утаатай тэмцэх асуудал бол ганц Ерөнхий сайд, ганц Ногоон хөгжлийн яамны хийдэг ажил биш. Энэ бол нийт Засгийн газрын, тэгээд бүх яамдын сайдын эрхлэх асуудлын хүрээнд байх ёстой ажил гэж. Үүнийг бол маш том концепциальный асуудал болгож тавьж байгаа юм. Үүгээрээ манай бас гүйцэтгэх эрх мэдэл гэдэг бол ямар утга учиртай юм. Гүйцэтгэх эрх мэдэл бол хууль биелүүлэх. Их Хурлын өмнө хууль биелүүлэх байгууллага. Тэгвэл тэр хууль биелүүлэх үйл ажиллагааг ингэж бүх газарт нь оноож өгснөөрөө энэ бол нөгөө сүүлийн үед шинэчлэл шинэ юм гэж яриад байгаа шүү дээ. Харин явж явж шинэ юм байж магадгүй. Харин энэ болгоноор нь нарийн үр дүнг нь бол яам болгон дээр тооцох ёстой. Тэгээд тэр зөвхөн утааны асуудлаар огцруулах ёстой. Тэр юм хийгээгүй сайдыг. Үр дүнг нь тооцдог байх ёстой. Хариуцлагын тухай туж ярьж байгаа үед энэ шиг нарийн тооцдог зүйл байхгүй. Тийм учраас зөвхөн утааны асуудлаар Ерөнхий сайд байтугай Засгийн газар огцорч байх ёстой гэж ийм байр сууринаас../минут дуусав/</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З.Энхболд: -</w:t>
      </w:r>
      <w:r>
        <w:rPr>
          <w:b w:val="false"/>
          <w:bCs w:val="false"/>
          <w:lang w:val="mn-MN"/>
        </w:rPr>
        <w:t xml:space="preserve"> За мэндчилгээ дэвшүүлье. Улсын Их Хурлын гишүүн Д.Сумъяабазарын урилгаар Сонгинохайрхан дүүргийн 4, 27, 31 дүгээр хорооны иргэдийн төлөөлөл нийт 35 хүн Төрийн ордон, Улсын Их Хурлын үйл ажиллагаатай танилцаж байна. Та бүхэнд ажлын амжилт, аз жаргал, эрүүл энх, сайн сайхныг хүсэн ерөөе.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За давхар дээл ярихад 17 сайд байсан. Одоо ганцхан сайд байна уу. Хоёрхон сайд байна. Л.Гантөмөр, С.Оюун сайд нар байна. Одоо энүүгээр санал хураах юм бол уналаа.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Д.Лүндээжанцан гишүүн дэмжиж үг хэлсэн. Д.Дэмбэрэл гишүүн үг хэлнэ.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Д.Дэмбэрэл: - </w:t>
      </w:r>
      <w:r>
        <w:rPr>
          <w:b w:val="false"/>
          <w:bCs w:val="false"/>
          <w:lang w:val="mn-MN"/>
        </w:rPr>
        <w:t xml:space="preserve">Би сая асуултаараа бас тодорхой асуусан л даа. Энэ утаа, агаарын бохирдлыг бүх яамдуудад хариуцуулчихвал ажил их сайжирчихна гэж. Ингэж хэлээд байгаа юм л даа. Тийм баталгаа хаана байна. Харин хариуцлагыг бол тараан цацаад барьж авах юмгүй болгоод нийт дундаа тайвшраад утаа агаарын энэ бохирдол бол улам нэмэгдэх ийм байдалд эцсийн эцэст хүрэх болов уу гэж би бодож байгаа юм. Манайд чинь бид нар Байгаль орчин, ногоон хөгжлийн сайд гээд байгаль орчны, экологийн асуудал хариуцсан Монгол Улс том яамтай шүү дээ. Би бол үүнийг бол энэ яамны үүрэг гэж бодож байгаа. Энэ яамтай л хариуцлага тооцох. Энэ бол ерөнхий чиг үүргийн шинжтэй яам гэж анхнаасаа байгуулсан. Бусад яам, газруудтай чиглэлээ өгөөд тэрийгээ нэгтгээд гаргах. Энэ бол хамгийн оптимальный  тийм хувилбар гэж бодож байгаа юм л даа.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Тэгэхээр ингэж хариуцлагыг бусад руу түлхсэнээрээ ажил сайжирчихдаг байсан бол бид нар бүх яамдуудад түмэн жагсаалт бичээд яамны үүрэг шүү. Чи бүгдийг нь хариуцна гээд ингээд Монгол Улсын ажил сайжирчих л байсан л даа. Хяналт тавих нь бол одоо хяналт тавьж байгаа юм. Одоо Улсын Их Хурлын бүх Байнгын хороодод агаарын бохирдлын асуудлыг хариуцах яаман дээрээ шалгаж хянана шүү гэж Улсын Их Хурлынхаа хуульд бас Байнгын хороодынхоо үүрэгт нэмж оруулах уу. Ингээд энэ бол нэг тодорхой Байнгын хорооноос бас гараад явчихаж байна шүү дээ. Ажил үүргийн зохицолдоо, хариуцлагын тогтолцоо ийм байдлаар явна гэж би бол бодохгүй байна. Зүгээр гоё сайхан шинээр сэтгэл сэтгэж байгаа улсууд бол ингэж сэтгээд байгаа юм байж. Амьдрал дээр тийм үр дүнд хүрэхгүй байх гэж би бодож байгаа юм л даа.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Энэ зөндөө асуудал байгаа шүү дээ. Агаарын бохирдлоос гадна энэ усны чинь бохирдол бас л одоо төвөгтэй байгаа шүү дээ. Тэгээд юм болгоныг гамшгийн түвшинд хүрлээ гэж зарлачихаад яамдынхаа сайд болгон дээр аваачиж наагаад байх юм уу, яах юм. Тэгэх юм бол усны гачигдал, гачаал одоо энэ ган, ер нь энэ усны чинь бохирдол, энэ Туул голын бохирдол гамшгийн түвшинд хүрсэн учраас бүх яамд дээр нь одоо агаарын гэдгийн дараа ус гэдгийг нь бас л бие л дээ. Иймэрхүү байдлаар ажил үүргийн хуваарь зохион байгуулж сууна гэдэг чинь энэ одоо зөв үү, буруу юу л гэж би эргэлзээд байгаа юм. Тийм учраас би нөхдүүд их сайхан зүйл бодож санаачилж байгаа юм байна. Гэхдээ дэмжих боломжгүй юмаа гэдгийгээ илэрхийлчихье.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Д.Дэмбэрэл гишүүн дэмжсэнгүй. Нөгөө С.Дэмбэрэл гишүүн.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С.Дэмбэрэл: - </w:t>
      </w:r>
      <w:r>
        <w:rPr>
          <w:b w:val="false"/>
          <w:bCs w:val="false"/>
          <w:lang w:val="mn-MN"/>
        </w:rPr>
        <w:t xml:space="preserve">Би энэ асуудлаар манай Байнгын хорооны дарга Г.Баярсайхан, энэ асуудлыг хариуцдаг Г.Баярсайхан би дэмжиж үг хэлмээр байна гээд байгаа учраас би нэрээ татаж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С.Дэмбэрэл гишүүн нэрээ татахаар Г.Баярсайханд хүрэхгүй л дээ. За Ё.Отгонбаяр гишүүн үг хэлнэ.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Ё.Отгонбаяр: - </w:t>
      </w:r>
      <w:r>
        <w:rPr>
          <w:b w:val="false"/>
          <w:bCs w:val="false"/>
          <w:lang w:val="mn-MN"/>
        </w:rPr>
        <w:t xml:space="preserve">За баярлалаа. Би дэмжиж үг хэлэх гэсэн юм. Ер нь энэ асуудал нэг яамны хүрээнд зохицуулагдахад хэцүү байгаа учраас ингэж оруулж ирж байна гэж ингэж ойлгож байна. Яах вэ зүгээр С.Баярцогт гишүүн бас тэр нэг зохицуулалтын холбоотой юм хэлж байна. Тийм болохоор зүгээр энэ зарчмын хувьд асуудлыг нь дэмжиж байгаа юм бол хэлэлцэх эсэх дээр нь цөмөөрөө дэмжчихээд тэгээд яг асуудлаа Байнгын хороон дээр орж ирэхээр юу нь болохгүй байна, юу нь болж байна гэдгээ зохицуулалтаа хийгээд явбал яасан юм бэ. Тэгэхгүй бол сүүлийн үед харж байхад Тамхины тухай хуулиас эхлээд харж байхад нөгөө асуудлаа хамгаалах гээд улайраад, тэгээд тэрэндээ онигоотой юм яриад, тэр онигоондоо эргэж орооцолддог юмнууд их гарах боллоо. Одоо сүлдээ сайжруулсан утаа байгаа тухай энэ Их Хурлын танхимаас зарлаж байна. Утаа сайжруулна гэж байхгүй шүү дээ. Утаа бол утаа. Ингэж бие биенийгээ ятгах гэж ингэж туйлширмааргүй байна. Зүгээр л ер нь асуудал бол байна. Нэг яамны хүрээнд шийдэхэд үнэхээр бэрхшээлтэй байна. Тийм болохоор зэрэг үүнийг бусад яамдуудынх нь хүрээнд яръя гээд ингээд дэмжээд явчихъя гэж гишүүдэд хүсэх гэсэн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Хоёрдугаарт нь, бас нэг болгоомжилж байгаа туйлшрал нь ялангуяа би С.Оюун сайдад хандаж үүнийг хэлмээр байна. Энэ ингээд хууль дэмжигдээд яамдуудын хүрээнд ороод явчихвал нэг их олон ажил төлөвлөөд тэгээд нэг яамдууд нь ажил хийсэн болох гээд нэг галчик цуглуулдаг юм битгий болгож үзээрэй. Ерөөсөө яам яам болгонд нэг хоёр тоймтой юм өгөөд л тэгээд хоёр нэг хоёр тоймтой юм нь дээрээ мөнгө төгрөгийг нь тавиад л бодитой ажил болгох тал дээр нь анхаарвал ажил үр дүнтэй явна. Одоо жишээлбэл Боловсролын яаман дээр 10 буман ажил төлөвлөөд хэрэггүй ээ. Зүгээр л цэцэрлэг, бага ангийн хүүхдүүдэд мод битгий хугалж бай гээд сургачихаад  тэгээд л болоо. Хамгийн гол ажил. Тэгээд мод нь ургаад ирэх юм бол утаа нь багасахад нэмэр болно ч гэдэг юм уу ийм байдлаар ажлаа төлөвлөөд байя. Тэгэхгүй бол манай төрийн байгууллагууд чинь үүрэг болсон юм гээд л нэг 10 ажил төлөвлөөд л. Тэгээд л нэг бага сургуулийн хүүхдүүд дээр орж ирчихээд л нэг тэнгэрийн юм, дэлхийд төчнөөн квадрат километр, сая километр мод байна гээд дэмий юм яриад хамаг цагийг нь үрээд байдаг юм шүү. Тийм болохоор зэрэг энэ дээр нэг жаахан туйлшралгүй яваарай гэж та бүхэндээ хүсэх гэсэн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Тэгээд Их Хурлын даргад хандаж хүсэхэд ирцэд бас анхаарал хандуулаачээ. Таны урьсны дараа хэдэн хүн орж ирсэн ч гэсэн одоо яг санал хураавал унахаар байна шүү дээ энэ хууль. Тэгээд ирцэндээ яагаад. Биднийгээ бас нэг ялгахгүй хандаж байгаач. Д.Оюунхорол, Б.Бат-Эрдэнэ хоёрыг боловсролын хууль дээр сануулсаар байгаад гаргасан. Намайг тамхины хууль дээр сануулсаар байгаад гаргасан. Өнөөдөр бол тэгээд зөөлөвтөр сануулаад энэ улсууд чинь үлдээд л саналаа өгчихлөө шүү дээ. Ингээд хоёр зарчмаар хандмааргүй байна. Үүнийг бас хэлмээр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Сануулга бол адилхан байдаг. Зөөлөн хатуу гэж ялгаж болохгүй байх. Би нэг л текст уншдаг юм Ё.Отгонбаяр гишүүн ээ. Нөгөө хуулийн текст чинь адилхан шүү дээ.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За Ё.Отгонбаяр гишүүн дэмжиж үг хэллээ. С.Баярцогт гишүүн.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С.Баярцогт: - </w:t>
      </w:r>
      <w:r>
        <w:rPr>
          <w:b w:val="false"/>
          <w:bCs w:val="false"/>
          <w:lang w:val="mn-MN"/>
        </w:rPr>
        <w:t xml:space="preserve">За би энэ хуулий хэлэлцэхийг нь эсэргүүцэж байгаа юм. Би энэ проблем байгаа асуудлыг нь маш сайн ойлгож байгаа юм. Энэ асуудалтай нь тэмцье гэдгийг бол бүрэн дүүрэн дэмжиж байгаа. Би Засгийн газарт байхдаа тэр Утаатай тэмцэх үндэсний хороо гэдгийг байгуулаад, санхүүжилтийг нь өгөөд ингээд явж байсан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Би агуулга талаас нь, дээрээс нь хэрэгжүүлж байгаа арга механизм, хууль санаачилж байгаа явдал бол нь хэлбэрүүд нь дандаа буруу байна гэж хүн шүүмжилсэн юм. Тэрнээс биш одоо Д.Лүндээжанцан гишүүнийг өвөл зун нь хаанаа байдаг юм, С.Дэмбэрэл гишүүний толгойны багтаамж нь ямар юм гэж ерөөсөө яриагүй байхгүй юу. Асуудлыг ингэж шийдэж байгаа хэлбэр буруу байна. Тухайн яаман дээр нэг чиг үүрэг нэмж, өгүүлбэр тавина гэдэг бол тавиад өнгөрдөг зүйл биш ээ. Энэний цаана ажиллах хүний асуудал яригдана. Энийг хэрэгжүүлэх мөнгөний асуудал яригдана. Энийг хэрэгжүүлэх байгууллагуудын асуудал яригдана. Энийгээ бодож боловсруулж байж Засгийн газрын бүтэц бүрэлдэхүүний хууль дээр хийж байгаа шүү дээ. Тэгэхгүй ингээд л Улсын Их Хурлын гишүүд нэг сууж байснаа энэ чиг үүргийг бүх яаман дээр аваачиж нэм гээд ингээд байдаг асуудал бол байхгүй. Энэ бол төсөвтэй, орон тоотой холбоотой, дээрээс нь хүрэх ажлын дүнтэй холбоотой. Хүрээгүй байвал хариуцлага тооцох механизмтай холбоотой. Ингэж хийгдэх ёстой. Би энэ талаас нь л хэлсэн. Тэгсэн чинь хувь хүн тал руу нь яриад дайраад байх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Ер нь бол Засгийн газрын бүтэц, бүрэлдэхүүнийг оруулж ирэхдээ яамдаа салгаж нийлүүлээд, энэ яам нь ийм чиг үүрэгтэй байна гэдгийг тухайн хэрэгжүүлэх гэж байгаа Засгийн газар өөрөө санаачилж оруулж ирдэг шүү дээ. Улсын Их Хурал баталдаг нь бол үнэн. Би ийм буруу жишиг битгий тогтоосой гэдэг үүднээс энэ хуулийг бид нар дэмжиж болохгүй. Цаашдаа одоо юу гэх юм. Ядуурлын асуудал бол их чухал тавигдаж байна. Бүх яаман дээр ядуурлын эсрэг тэмц гэдэг үг бичээ. За валютын ханш болохоо болилоо. Бүх яам эрхлэх асуудлынхаа хүрээнд валютын ханшийг буулга гэдэг. Ийм замбараагүй юм руу явах юм уу бид нар. Энэ төрийн тогтолцоо чинь кабинетийн зарчмаар ажилладаг гүйцэтгэх засаглалтай. Ерөнхий сайд нь Утаатай тэмцэх үндэсний хороог ахалж байна. Бид нар Байгаль орчныхоо яамыг Байгаль орчин, ногоон хөгжлийн яам гээд үндсэн чиг үүргийн яам болгосон. Ийм зөв аргаар механизмуудаа суулгаад явъя гэдэг ийм л санал хэлсэн. Асуудлыг нь би бол эсэргүүцээгүй шүү дээ. Оруулж ирж байгаа хэлбэр, энэтэй тэмцэх гэж байгаа арга механизм чинь өөрөө буруу байна. Дутуу бодсон байна. Их туршлагатай Улсын Их Хурлын гишүүд гарын үсэг зурж оролцсон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Би тэгээд яг үнэхээр эргэлзээд байгаа юм. Иймэрхүү маягаар цаашаа явбал ийм хүмүүс популизм хийж байгаа юм чинь бусад хүмүүс нь бол популизм хийхийг одоо ойлгож хүлээж авахаас өөр аргагүй ийм байдал руу орох нь байна шүү дээ. Ингэж болохгүй шүү дээ. Төр төмбөгөр, ёс ёмбогор. Хэн нь хаана ямар асуудлаа шийдвэрлэж гүйцэтгэх ёстой юм. Засгийн газар нь хүртэл хэдхэн яаман дээр ийм функц байж болно гээд санал өгчихсөн байхад. Би хэлэлцэх явцад нь асуусан шүү дээ. Засгийн газрын энэ саналыг та нар хүлээж авч болж байна уу гэсэн чинь үгүй ээ бүх яаман дээр заавал ийм байх ёстой гээд ингээд зөрүүдлээд байгаа юм чинь. Би зөв механизмаар л үүнийг хийе гэсэн. Агуулгыг нь бол ерөөсөө эсэргүүцээгүй. Яг ийм маягаар хуульчлагдах юм бол буруу жишиг тогтоно шүү. Тийм учраас би бол эсэргүүцэж байна гэдгээ хэлэх гэсэн юм. Баярлалаа.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З.Энхболд: -</w:t>
      </w:r>
      <w:r>
        <w:rPr>
          <w:b w:val="false"/>
          <w:bCs w:val="false"/>
          <w:lang w:val="mn-MN"/>
        </w:rPr>
        <w:t xml:space="preserve"> Мэндчилгээ дэвшүүлье. Улаанбаатар төмөр замын харъяа ахмадын нэгдсэн зөвлөлийн гишүүд нийт 46 ахмад Төрийн ордон, Улсын Их Хурлын үйл ажиллагаатай танилцаж байна. Та бүхэнд эрүүл энх, сайхан сайхныг хүсэн ерөөе.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С.Оюун сайд. С.Оюун гишүүн. Хэлэх үү, болих уу? Дэмжих нь тодорхой. Тийм ээ. Одоогоор тооны харьцаа хоёрыг харьцах нь хоёр байна. Дэмжсэн дэмжээгүй. За С.Оюун гишүүн.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С.Оюун: -  </w:t>
      </w:r>
      <w:r>
        <w:rPr>
          <w:b w:val="false"/>
          <w:bCs w:val="false"/>
          <w:lang w:val="mn-MN"/>
        </w:rPr>
        <w:t xml:space="preserve">Би Байнгын хорооны дарга даа өөрийнхөө дэмжихээр хэлэх үгээ шилжүүлье. Тэгэхдээ Б.Бат-Эрдэнэ гишүүн бас алдаатай зүйлүүд хэлээд байгаа учраас тэрэнд нь тайлбарыг нь дараа нь Байнгын хороон дээр тавъя. Хүмүүсийг төөрөгдүүлээд. Сайд нар ерөөсөө үндэсний хороон дээр ч суудаггүй гээд. Бид 40 удаа хуралдсан шүү дээ, жишээлбэл. Бүгд дээр нь суусан. Тэгээд тэрийг би жич Байнгын хороон дээр тайлбараа тавъя. Тэгээд Г.Баярсайхан дарга даа үгээ шилжүүлье.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Г.Баярсайхан гишүүн дэмжсэн дэмжээгүй альнаар нь ч хэлж болно.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Г.Баярсайхан: - </w:t>
      </w:r>
      <w:r>
        <w:rPr>
          <w:b w:val="false"/>
          <w:bCs w:val="false"/>
          <w:lang w:val="mn-MN"/>
        </w:rPr>
        <w:t xml:space="preserve">Нэгдүгээрт бас тайлбар хэлчихье. Б.Бат-Эрдэнэ гишүүнд. Агаарын бохирдлын дэд хороо манай Байнгын хороонд байгаа. Нэг ч удаа гишүүд нь цугларч өгдөггүй гэж. Энэ бол одоо худал хуурмаг мэдээлэл шүү. Албан ёсоор Л.Эрдэнэчимэг гишүүн цуглуулъя гэдэг зар бол одоохондоо өгөөгүй байгаа. Урд нь өмнөх жил нэг удаа цугласан. Цуглая гэх юм бол манай Байнгын хорооны гишүүд энэ агаарын бохирдол анхаарал тавиад хуралдахад бэлэн байгаа. За нэгдүгээр асуудал.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Хоёрдугаар асуудал бол. Өнөөдөр бол агаарын бохирдол. За экологийн кадастроф, экологийн асуудал дэлхийн нийтийн асуудал болсон байгаа. Энд хэн ч маргахгүй. За том бага гэхгүй бүх улс гүрнүүд анхаарал тавьж байгаа. Бүгдээрээ одоо энд бол хариуцлагатай хандлага гаргаж байгаа. Энэ утгаараа бид манай Монгол Улсын Засгийн газар, ялангуяа манай Их Хурал бол байгаль орчны асуудал дээр онцгой их анхаарч, чухал чухал бодлогуудыг гаргаад явж байгаа. Энэ дотор нь Засгийн газар манай Байгаль орчин, ногоон хөгжлийн яам гэдгийг чиг үүргийн яам болгосон байгаа. Энэ бол маш чухал.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Тэгэхээр энэ би бол одоо яах вэ зүгээр манай С.Дэмбэрэл гишүүн маань агаарын бохирдол гээд оруулаад ирсэн байна. Энэ цар хүрээг нь бас арай жаахан өргөн цар хүрээтэй болгомоор байгаа юм. За энэ агаар амьсгалахгүй яам гэж байхгүй байгаа. Агаар бохирдуулахгүй яам гэж байхгүй байгаа. Бүгдээрээ энэ агаарын бохирдлын асуудал дээр шууд холбоотой. Гэхдээ ер нь бол үүнийгээ одоо чи би, буруу зөв гэж ярих нь зохисгүй асуудал шүү. Бүх яамд бол үүнийг хариуцаж байна. Сайн муу гэж. Бүх юм сайн өнцөг, муу өнцөг аль аль талаас нь ярьж болохоор байгаа юм. Гэхдээ бид өнөөдөр бол бас Монгол Улсынхаа Их Хурлын гишүүдийг гадаадад </w:t>
      </w:r>
      <w:bookmarkStart w:id="1" w:name="__DdeLink__3404_1295055112"/>
      <w:r>
        <w:rPr>
          <w:b w:val="false"/>
          <w:bCs w:val="false"/>
          <w:lang w:val="mn-MN"/>
        </w:rPr>
        <w:t>оффшор</w:t>
      </w:r>
      <w:bookmarkEnd w:id="1"/>
      <w:r>
        <w:rPr>
          <w:b w:val="false"/>
          <w:bCs w:val="false"/>
          <w:lang w:val="mn-MN"/>
        </w:rPr>
        <w:t xml:space="preserve"> данстай байхад бид бас тэрийг нь хориглочихоогүй байгаа шүү. Тэрийгээ одоо сайн бодолцоод явах ёстой.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Төрийн байгуулалтын байнгын хороогоороо орохоосоо өмнө манай Байнгын хороогоор яг одоо бас энэ асуудал дээр санал, дүгнэлт зайлшгүй авах ёстой байсан юм. Би тэгээд одоо бас яагаад манай Байнгын хороогоор энэ санал, дүгнэлт аваагүй юм болоо гэдгийг уг нь хамт хэлэлцэх ёстой байсан юм. Тэгээд одоо манай А.Бакей гишүүн шүүрээд авчихсан байх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Хэрэв зээ энэ дэмжигдээд явах юм бол танай Байнгын хороо манайхаас санал, дүгнэлт аваарай. Би бол одоо сая Байнгын хорооныхоо гишүүдтэй утсаар ярилаа. Санал бодол солилцлоо. Байнгын хороо энэ дээр ямар байр суурьтай байх юм бэ гэж. Бид дэмжилгүй яах юм бэ гэж байна. Тэгэхээр чиглэлийн Байнгын хороо нь энэ асуудлыг зөв зүйтэй гэсэн байр суурь хэлмээр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Монгол Улсын Ерөнхийлөгч агаарын бохирдлын эсрэг нөгөө үндэсний хороо байна шүү дээ. Тэрийг чинь ахалж байлаа шүү дээ. Тэгээд төрийн тэргүүн зохисгүй юмаа ингээд гүйцэтгэх засаглалын тэргүүнд өгсөн байгаа. Энэ утгаараа гүйцэтгэх засаглалын тэргүүн энэ агаарын бохирдлыг ерөнхийд нь хариуцуулаад явж байгаа.  Нэгэнт ингэж явж байгаа учраас яамдад бас давхар үүрэг хариуцлага ногдуулахад би бол буруу зүйл байхгүй гэж ойлгож байна. За би дэмжиж байгаа дарга 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3 гишүүн дэмжиж, 2 гишүүн дэмжсэнгүй. Одоо санал хураана. Гадаа байгаа гишүүдийг орж ирэхийг урьж байна. Саяхан 74-лээ байсан. Үнэнгээсээ. Сайд нарыг шүүмжилсний хүчинд 3 сайд нэмэгдлээ. Д.Эрдэнэбатын арын 3 сайд ташраараа байхгүй байна. Тэрний арын суудлын Ц.Оюунгэрэл сайдын, 3 сайдын нэг нь байна. Л.Гантөмөр сайдын хөрш хоёр сайд байхгүй байна. Тэрний арын Х.Тэмүүжин, М.Батчимэг, Б.Наранхүү гурвуулаа алга байна. Тэрний урд талын Б.Болор мөн үү. Б.Болор, Р.Бурмаа хоёрын ширээний Р.Бурмаа алга байна. Наад талын гурав чинь хэн юм. Ж.Батзандан. Б.Болор байна. М.Зоригт гишүүн алга байна. Ш.Түвдэндорж гишүүн алга байна. Би тийшээ хүрнэ ингээд. Явж байна. Г.Батхүү, Д.Арвин, Д.Зоригт алга байна. Х.Болорчулуун гишүүн алга байна. Шударга Ёс эвслийн З.Баянсэлэнгэ гишүүн алга. Ц.Оюунбаатар гишүүн алга. Ч.Улаан сайд, Д.Тэрбишдагва, Г.Уянга алга. Л.Цог гишүүн алга. За ийшээгээ орохоор О.Баасанхүү гишүүн алга. Ж.Батсуурь алга. Д.Бат-Эрдэнэ гишүүн алга. За ийшээгээ А.Тлейхан гишүүн алга. Ц.Нямдорж гишүүн алга. М.Энхболд гишүүн алга. С.Бямбацогт бүлгийн дарга алга. Ө.Энхтүвшин гишүүн алга. Ч.Хүрэлбаатар, Ц.Дашдорж алга. Ж.Энхбаяр гишүүн алга. Ё.Отгонбаяр гишүүний цаад талд хэн билээ. Д.Хаянхярваа гишүүн алга. Ж.Эрдэнэбат гишүүний цаана хэн билээ. Л.Энх-Амгалан гишүүн алга.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За саналаа хураамаар байна гишүүд ээ. За саналаа хураая. Мэндчилгээний цаасыг авъя.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Улсын Их Хурлын дэд дарга Л.Цогийн урилгаар Сүхбаатар дүүргийн иргэдийн төлөөлөл нийт 36 хүн Төрийн ордон, Улсын Их Хурлын үйл ажиллагаатай танилцаж байна. Та бүхэнд ажлын амжилт, эрүүл энх, сайн сайхныг хүсэн ерөөе.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Байнгын хорооны саналаар Монгол Улсын Засгийн газрын тухай хуульд нэмэлт оруулах тухай хуулийн төслийг хэлэлцэх нь зүйтэй гэсэн санал хураая. Агаарын бохирдол нийт сайд нарын үүрэг болох нь зөв байх гэж бодож байна. За санал хураая. Санал хурааж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66 гишүүн оролцож, 43 гишүүн зөвшөөрч, 65.2 хувийн саналаар хуулийн төслийг хэлэлцэх нь зүйтэй гэж үзсэн тул анхны хэлэлцүүлэгт бэлтгүүлэхээр Төрийн байгуулалтын байнгын хороонд шилжүүллээ. </w:t>
      </w:r>
    </w:p>
    <w:p>
      <w:pPr>
        <w:pStyle w:val="style38"/>
        <w:spacing w:after="0" w:before="0" w:line="100" w:lineRule="atLeast"/>
        <w:ind w:hanging="0" w:left="0" w:right="0"/>
        <w:contextualSpacing w:val="false"/>
        <w:jc w:val="both"/>
      </w:pPr>
      <w:r>
        <w:rPr>
          <w:lang w:val="mn-MN"/>
        </w:rPr>
        <w:tab/>
      </w:r>
    </w:p>
    <w:p>
      <w:pPr>
        <w:pStyle w:val="style38"/>
        <w:spacing w:after="0" w:before="0" w:line="100" w:lineRule="atLeast"/>
        <w:ind w:hanging="0" w:left="0" w:right="0"/>
        <w:contextualSpacing w:val="false"/>
        <w:jc w:val="center"/>
      </w:pPr>
      <w:r>
        <w:rPr>
          <w:rStyle w:val="style15"/>
          <w:rFonts w:cs="Arial"/>
          <w:b/>
          <w:bCs/>
          <w:i/>
          <w:iCs/>
          <w:caps w:val="false"/>
          <w:smallCaps w:val="false"/>
          <w:color w:val="00000A"/>
          <w:sz w:val="24"/>
          <w:szCs w:val="24"/>
          <w:u w:val="none"/>
          <w:lang w:val="mn-MN"/>
        </w:rPr>
        <w:t>Тав. “Эмийн талаар төрөөс баримтлах бодлого батлах тухай” Улсын Их Хурлын тогтоолын төсөл /</w:t>
      </w:r>
      <w:r>
        <w:rPr>
          <w:rStyle w:val="style15"/>
          <w:rFonts w:cs="Arial"/>
          <w:b w:val="false"/>
          <w:bCs w:val="false"/>
          <w:i/>
          <w:iCs/>
          <w:caps w:val="false"/>
          <w:smallCaps w:val="false"/>
          <w:color w:val="00000A"/>
          <w:sz w:val="24"/>
          <w:szCs w:val="24"/>
          <w:u w:val="none"/>
          <w:lang w:val="mn-MN"/>
        </w:rPr>
        <w:t>Засгийн газар 2014.4.16-ны өдөр өргөн мэдүүлсэн, хэлэлцэх эсэх</w:t>
      </w:r>
      <w:r>
        <w:rPr>
          <w:rStyle w:val="style15"/>
          <w:rFonts w:cs="Arial"/>
          <w:b/>
          <w:bCs/>
          <w:i/>
          <w:iCs/>
          <w:caps w:val="false"/>
          <w:smallCaps w:val="false"/>
          <w:color w:val="00000A"/>
          <w:sz w:val="24"/>
          <w:szCs w:val="24"/>
          <w:u w:val="none"/>
          <w:lang w:val="mn-MN"/>
        </w:rPr>
        <w:t xml:space="preserve">/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tab/>
      </w:r>
      <w:r>
        <w:rPr>
          <w:b w:val="false"/>
          <w:bCs w:val="false"/>
          <w:lang w:val="mn-MN"/>
        </w:rPr>
        <w:t xml:space="preserve">Дараагийн асуудалд оръё. Эмийн талаар төрөөс баримтлах бодлого батлах тухай Улсын Их Хурлын тогтоолын хэлэлцэх эсэх асуудлыг эхэлье. Хууль санаачлагчийн илтгэлийг </w:t>
      </w:r>
      <w:bookmarkStart w:id="2" w:name="__DdeLink__1637_1010333252"/>
      <w:r>
        <w:rPr>
          <w:b w:val="false"/>
          <w:bCs w:val="false"/>
          <w:lang w:val="mn-MN"/>
        </w:rPr>
        <w:t xml:space="preserve">Эрүүл мэндийн сайд Н.Удвал </w:t>
      </w:r>
      <w:bookmarkEnd w:id="2"/>
      <w:r>
        <w:rPr>
          <w:b w:val="false"/>
          <w:bCs w:val="false"/>
          <w:lang w:val="mn-MN"/>
        </w:rPr>
        <w:t xml:space="preserve">танилцуулна. Индэрт урьж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Н.Удвал: - </w:t>
      </w:r>
      <w:r>
        <w:rPr>
          <w:b w:val="false"/>
          <w:bCs w:val="false"/>
          <w:lang w:val="mn-MN"/>
        </w:rPr>
        <w:t xml:space="preserve">Улсын Их Хурлын эрхэм дарга, Улсын Их Хурлын эрхэм гишүүд 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Улсын Их Хурлын 2002 оны 68 дугаар тогтоолоор батлагдсан Эмийн талаар төрөөс баримтлах бодлого нь өнгөрсөн 10 жилийн хугацаанд хүн ам, эмнэлгийн байгууллагыг чанартай, баталгаатай, боломжийн үнэтэй эмээр хангах, эм зүйн тусламж үйлчилгээний хууль эрх зүйн орчныг бүрдүүлэхэд тодорхой үүрэг гүйцэтгэж ирсэн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Бодлогыг хэрэгжүүлэх явцад хийгдсэн удаа дараагийн хяналт, шинжилгээ, үнэлгээ нь эмийн чанарын баталгаа, аюулгүй байдлыг хангах, эмийн зохистой хэрэглээг төлөвшүүлэх, эмийг зах зээлд таниулах зар сурталчилгааны үйл ажиллагааны ёс зүйг дээшлүүлэх, эм эмнэлгийн хэрэгсэл худалдан авах үйл ажиллагааны үр ашгийг сайжруулах, эмийн зохицуулалтын бүтцийг оновчтой болгох шаардлагатайг удаа дараа зөвлөмж болгож байсан юм. Ийм учраас Засгийн газрын үйл ажиллагааны Эрүүл чийрэг Монгол хүн хөтөлбөрт дээрх тулгамдсан асуудлуудыг шийдвэрлэх зорилгоор Эмийн талаар төрөөс баримтлах бодлогын баримт бичгийг шинэчлэх асуудал тусгагдсаны дагуу өнөөдөр Улсын Их Хуралд энэ бодлогын төслийг өргөн барьж байна. Шинээр боловсруулсан бодлого нь Дэлхийн эрүүл мэндийн байгууллагаас зөвлөмж болгож буй үндсэн 8 бүрэлдэхүүн хэсгүүдийг багтаасан болно. Эмийн чанар аюулгүй байдлын баталгааг Монгол Улсад хэрэглэгдэх эмийг улсын бүртгэлд бүртгэх ажлыг сайжруулах, эмийг хяналтын лабораторийн хүчин чадлыг олон улсын түвшинд хүргэх, эм үйлдвэрлэлийн зохистой дадал хангасан үйлдвэрүүдтэй болох, чанарыг хангахад үйлдвэрлэгч, импортлогчдын оролцоог нэмэгдүүлэх замаар чанар, аюулгүй байдлыг хангахаар бодлогод тусгалаа.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Эмийн зохистой хэрэглээг хүн амын дунд эмийн зохистой хэрэглээг төлөвшүүлэхээр жор бичилтийг мөрдүүлэх, эмийн жор бичилт ойлголтод цахим систем нэвтрүүлэх, эмийн тухай нотолгоонд суурилсан үнэн зөв мэдээллийг иргэдэд хүргэх замаар эмийн зохистой хэрэглээг төлөвшүүлэх зорилтыг бодлогод тусгалаа.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Эмийн хүртээмж, хангамжийг сайжруулах чиглэлээр эмийн хангамжийн үр дүнтэй тогтолцоог бүрдүүлэх, өндөр өртөг бүхий эм, ядуу эмзэг бүлгийн иргэдийн эмийг төрөөс төлбөрийг нь хариуцах болон эрүүл мэндийн даатгалаас эмийн үнийн хөнгөлөлтөөр олгох тогтолцоог боловсронгуй болгох, эмийн сангийн байршлыг оновчтой болгох замаар сайжруулахаар бодлогод тусгасан болно.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Төрөөс эмийн талаар баримтлах бодлого батлагдсанаар эмийн зохицуулалтын үйл ажиллагаа олон улсын жишигт нийцэж боловсронгуй болох, эмийн чанар, аюулгүй байдал олон улсын түвшинд хангагдах, эм эмнэлгийн хэрэгсэл худалдан авалтын зохион байгуулалт оновчтой болж, үр дүн, үр ашиг нэмэгдэн эмийн зар сурталчилгаа, бодит үнэн, зөв мэдээлэлд суурилах, иргэдийн эмийн зохистой хэрэглээг төлөвших, эм зүйн салбарын хүний нөөцийн төлөвлөлттэй хөгжүүлэх, эм зүйн салбарын ил тод байдал хангагдах зэрэг чухал ач холбогдолтой юм. Эмийн талаар төрөөс баримтлах бодлогыг хэлэлцэн шийдвэрлэж өгнө үү.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Тогтоолын төслийн талаарх Нийгмийн бодлого, боловсрол, соёл, шинжлэх ухааны байнгын хорооны санал, дүгнэлтийг Улсын Их Хурлын гишүүн Д.Сарангэрэл танилцуулна. Индэрт урьж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Д.Сарангэрэл: - </w:t>
      </w:r>
      <w:r>
        <w:rPr>
          <w:b w:val="false"/>
          <w:bCs w:val="false"/>
          <w:lang w:val="mn-MN"/>
        </w:rPr>
        <w:t xml:space="preserve">Улсын Их Хурлын дарга, эрхэм гишүүд 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Монгол Улсын Засгийн газраас 2014 оны 4 дүгээр сарын 9-ний өдөр Улсын Их Хуралд өргөн мэдүүлсэн “Эмийн талаар төрөөс баримтлах бодлого батлах тухай” Улсын Их Хурлын тогтоолын төслийг хэлэлцэх эсэх асуудлыг Нийгмийн бодлого, боловсрол, соёл, шинжлэх ухааны байнгын хороо 2014 оны 4 дүгээр сарын 23-ны өдрийн хуралдаанаараа хэлэлцлээ.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Эмийн талаар төрөөс баримтлах бодлого шинэчлэгдсэнээр эмийн чанар, аюулгүй байдлыг хангах үйл ажиллагаа эрчимжиж, олон улсын жишигт нийцэхээс гадна эм, эмийн хэрэгслийн худалдан авалтын зохион байгуулалт оновчтой болж, төсвийн үр ашиг нэмэгдэж, эмийн зар сурталчилгаа үнэн зөв бодит мэдээлэлд суурилж, иргэдийн эмийн зохистой хэрэглээний талаарх мэдлэг нэмэгдэх болно.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Байнгын хорооны хуралдаанд оролцсон Улсын Их Хурлын гишүүн А.Бакей, Г.Баярсайхан, Ё.Отгонбаяр, Д.Оюунхорол, Я.Содбаатар нарын гишүүд эмийн талаар төрөөс баримтлах бодлогыг шинэчлэх нь зүйтэй. Ард иргэдийн дунд чанаргүй, баталгаа муутай, хуурамч, ижилхэн үйлчилгээтэй олон төрлийн эм, антибиотикийн зохисгүй хэрэглээ нэмэгдэж байна. Иймд эмийн чанар аюулгүй байдал, стандартад тавих хяналтын тогтолцоог боловсронгуй болгох, Хяналтын тухай хуулийн төсөлтэй нийцүүлэх шаардлагатай гэжээ.</w:t>
      </w:r>
    </w:p>
    <w:p>
      <w:pPr>
        <w:pStyle w:val="style38"/>
        <w:spacing w:after="0" w:before="0" w:line="100" w:lineRule="atLeast"/>
        <w:ind w:hanging="0" w:left="0" w:right="0"/>
        <w:contextualSpacing w:val="false"/>
        <w:jc w:val="both"/>
      </w:pPr>
      <w:r>
        <w:rPr>
          <w:b w:val="false"/>
          <w:bCs w:val="false"/>
          <w:lang w:val="mn-MN"/>
        </w:rPr>
        <w:tab/>
      </w:r>
    </w:p>
    <w:p>
      <w:pPr>
        <w:pStyle w:val="style38"/>
        <w:spacing w:after="0" w:before="0" w:line="100" w:lineRule="atLeast"/>
        <w:ind w:hanging="0" w:left="0" w:right="0"/>
        <w:contextualSpacing w:val="false"/>
        <w:jc w:val="both"/>
      </w:pPr>
      <w:r>
        <w:rPr>
          <w:b w:val="false"/>
          <w:bCs w:val="false"/>
          <w:lang w:val="mn-MN"/>
        </w:rPr>
        <w:tab/>
        <w:t xml:space="preserve">Тус Байнгын хорооны хуралдаанд оролцсон гишүүдийн олонх нь уг тогтоолын төслийг Улсын Их Хурлын чуулганы нэгдсэн хуралдаанд оруулж хэлэлцүүлэх нь зүйтэй гэсэн саналыг дэмжлээ.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Улсын Их Хурлын дарга, эрхэм гишүүд ээ,</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“Эмийн талаар төрөөс баримтлах бодлого батлах тухай” Улсын Их Хурлын тогтоолын төслийг хэлэлцэх эсэх талаар Нийгмийн бодлого, боловсрол, соёл, шинжлэх ухааны байнгын хорооны санал, дүгнэлтийг хэлэлцэн шийдвэрлэж өгөхийг Та бүхнээс хүсье.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Анхаарал тавьсанд баярлалаа.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Ажлын хэсгийг танилцуулъя. Н.Удвал Эрүүл мэндийн сайд, Ц.Цолмонгэрэл Эрүүл мэндийн яамны Бодлого, төлөвлөлтийн газрын дарга, Я.Буянжаргал мөн яамны Бодлогын хэрэгжилтийг зохицуулах газрын дарга, Д.Чулуунцэцэг мөн яамны мөн газрын эм, эмнэлгийн хэрэгслийн хэлтсийн мэргэжилтэн, Д.Уранчимэг мөн яамны мөн газрын мөн хэлтсийн мэргэжилтэн.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Хууль санаачлагчийн илтгэл болон Байнгын хорооны санал, дүгнэлттэй холбогдуулан асуулттай гишүүд байна уу? Ж.Батзандан гишүүнээр асуулт тасаллаа. О.Баасанхүү гишүүн асууя.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О.Баасанхүү: - </w:t>
      </w:r>
      <w:r>
        <w:rPr>
          <w:b w:val="false"/>
          <w:bCs w:val="false"/>
          <w:lang w:val="mn-MN"/>
        </w:rPr>
        <w:t xml:space="preserve">Бодлого нь орж ирж байгаа нь энэ бол сайн хэрэг. Миний одоо асуух гэж байгаа нэг зүйл нь одоо тэр бодлогоо оруулж ирэхээсээ өмнө Эмийн тухай хууль билүү? Энэ хуулийн хэрэгжилтийн талаар ямар байр суурьтай байгаа вэ? Энэ хууль ер нь хир хэрэгжсэн гэж танайх үзэж байгаа вэ? Нэгдүгээр асуулт.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Хоёрдугаарт нь, бүх л эмнэлгүүдийн доор эмийн сангууд байдаг. Тэгээд нэг эмийн сангуудыг нь харахаар бараг одоо юу гэдэг юм нэг хоёр компанийн сүлжээ эмийн сангууд байдаг. Тэгээд нөгөө очоод эмүүдийг нь авахаар адилхан одоо юу гэдэг юм нөгөө аптекээсээ авсан, эмчийн заавраар авсан хоёр нь ялгаагүй байдаг. Тэгэхээр энэ асуудлыг энэ бодлогоор цэгцлэх боломж байгаа юу? Өөрөөр хэлэх юм бол бусад орны жишгээр харах юм бол эмнэлгүүд нь өөрөө эмнэлэг доороо эмийн сангаа ажиллуулж байдаг. Эмнэлгүүд нь. Энэ бодлоготой одоо энэ төрийн эмийн талаарх бодлого чинь нийцэх үү?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Гуравдугаарт нь, үнэхээр асуухгүй байж чадахгүй байгаа нэг асуулт нь нөгөө никотины наалт гээд нэг айхтар юм яваад байна. Энэ одоо эм мөн үү, биш үү? Гадаадын маш одоо юу гэдэг юм нэр хүнд компаниар хийлгэсэн гээд. Харсан чинь би бүр очоод зориуд хэрэг болгоод 6 мянга гаруй төгрөгөөр 1 ширхэг никотины наалтын үнийг нь харлаа. 14 ширхэг нь курс гээд зарж байх юм. Курс гэдэг чинь эмчилгээ маягаар юм. Тэгсэн чинь Хятадын бичигтэй хаана үйлдвэрлэсэн нь тодорхойгүй. Никотин гэдэг чинь никотин л биз дээ. Яах вэ гадаадад бол энержийн дээрх никотин нь утаа гаргадаггүй. Никотин гэдэг маань мансууруулах л бодис шүү дээ. Тэгэхээр үүнийг эмийн одоо юу гэж үзэх вэ?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Өөрөөр хэлэх юм бол би эндээс гол нь никотины наалтыг асуух гээд байгаадаа биш эмийн бодлогод одоо яг жорын бус гэж хэлж болохоор эмийн бодлогуудыг яаж зохицуулсан бэ гэдгийг асуух гээд байгаа юм гол нь. Жорын бусаар олгогдох одоо янз бүрийн витамин ч гэдэг юм уу, тэжээлийн бэлдмэлүүд ч гэдэг юм уу. Энэ зүйлүүдийг одоо хүнсний бүтээгдэхүүн гэж оруулах юм уу, эсвэл эмийн санд зарж байх ёстой юм уу? Энэ талаар ямар бодлого байгаа вэ? Үүнийг асуух гэсэн юм. Баярлалаа.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Хууль санаачлагч Н.Удвал сайд хариулъя.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Н.Удвал: - </w:t>
      </w:r>
      <w:r>
        <w:rPr>
          <w:b w:val="false"/>
          <w:bCs w:val="false"/>
          <w:lang w:val="mn-MN"/>
        </w:rPr>
        <w:t xml:space="preserve">За баярлалаа. О.Баасанхүү гишүүний асуултад хариулъя.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Эм, эмнэлгийн хэрэгслийн тухай хууль, Эмийн талаар төрөөс баримтлах бодлогын хэрэгжилтийг хөндлөнгийн болоод Эрүүл мэндийн яамны Хяналт шинжилгээ, дотоод аудитын газраас үнэлдэг. Хяналт шинжилгээ хийсэн. За хяналтын шинжилгээний гол зөвлөмж юу байна вэ гэвэл эмийн чанарын баталгаа, аюулгүй байдлыг хангах асуудал дээр доголдолтой байна. Эмийн зохистой хэрэглээг төлөвшүүлэх, эмийг зах зээлд таниулах зар сурталчилгааны үйл ажиллагаа дэндүү замбараагүй байна. Бас эм, эмнэлгийн хэрэгсэл худалдан авах үйл ажиллагаа ил тод биш үр ашиг багатай байна. Эмийн зохицуулалтын бүтэц оновчтой биш байна гэсэн ийм зөвлөмжүүдийг өгсөн байгаа.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Тэгээд Эм, эмнэлгийн хэрэгслийн тухай хууль, Эмийн талаар төрөөс баримтлах бодлогын хяналт шинжилгээ, үнэлгээн дээр хэрэгжилтийн хяналт шинжилгээ, үнэлгээн дээр хийсэн тэр зөвлөмж, олсон гол сургамжууд дээр үндэслээд бид нар эмийн талаар төрөөс баримтлах бодлогоо боловсруулсан юм. Энэ алдааг засах энэ заалтуудыг хуульд тусгаж өгсөн байгаа.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Эмийн сангийн асуудал. Би уучлаарай, эмнэлэгт байгаа эмийн санг яана гэж асуусан бэ? Тодруулаад.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Сайдаас гишүүд асуултаа давтаж асуухгүй л дээ.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Н.Удвал: - </w:t>
      </w:r>
      <w:r>
        <w:rPr>
          <w:b w:val="false"/>
          <w:bCs w:val="false"/>
          <w:lang w:val="mn-MN"/>
        </w:rPr>
        <w:t xml:space="preserve">Эмнэлгүүдийн дотор бол хувийн эмийн сангууд байгаа. Таны асууж байгаа нь эмнэлэг өөрөө эмийн сантай байх ёстой гэж би ойлголоо. Тэгж туссан уу гэж тийм ээ ингэж ойлгогдож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Тэгэхээр одоо бид нар бол энэ эмийн зохистой хэрэглээг төлөвшүүлэх зорилгоор эмийг жороор олгохдоо нэн шаардлагатай эмүүдээ, гурван зуун хэдэн эм байгаа билээ. 444 эм байгаа юм. Энэ эмийн бид нар цахим журамд шилжүүлж байгаа. Энэ эмийг бичсэн бүх эмч нар бол цахим жороор энэ эм хангамжийн байгууллагадаа шилжүүлээд тэгээд тэндээс аптек буюу эмийн сангаас нь тэр жороор нь олгодог энэ системд шилжих гэж байгаа. Тийм учраас энэ аптекуудын өмчлөлийн асуудлыг одоохондоо энэ хуульд тусгагдаагүй байгаа. Харин аптекийн эмийн сангийн талаар юу тусгагдсан бэ гэвэл эм хангамжийн одоо энэ үйлчилгээ авч чадахгүй, нэн шаардлагатай эмийг ойроос худалдаж авч чадахгүй байгаа гэр хорооллын тэр иргэдэд ойрхон эмийн сангуудыг тэр байршлыг нь зохистой болгох талаар энэ хуульд тусгасан байгаа.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Никотины наалт гэдэг бол эм биш. Энэ бол эмнэлгийн хэрэгсэлд ордог. Тийм учраас энэ эм болоод эмнэлгийн хэрэгслийн тухай хуулиар одоо зохицуулагддаг ийм хэрэгсэл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Никотины наалтын талаар асуусан. Хариулахгүй юм уу?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Н.Удвал: - </w:t>
      </w:r>
      <w:r>
        <w:rPr>
          <w:b w:val="false"/>
          <w:bCs w:val="false"/>
          <w:lang w:val="mn-MN"/>
        </w:rPr>
        <w:t xml:space="preserve">Никотины наалт бол эм биш ээ. Энэ бол эмнэлгийн хэрэгсэл байдаг. Жороор олгодоггүй. Тамхинаас гаргах зорилгоор үүнийг одоо хэрэглэдэг ийм эмнэлгийн хэрэгсэл байгаа гэж хуулиндаа яг энэ ангилалд ордог.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О.Баасанхүү гишүүн нэмж тодруулъя.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О.Баасанхүү: - </w:t>
      </w:r>
      <w:r>
        <w:rPr>
          <w:b w:val="false"/>
          <w:bCs w:val="false"/>
          <w:lang w:val="mn-MN"/>
        </w:rPr>
        <w:t xml:space="preserve">За баярлалаа. Тэгэхээр миний асуух гээд байгаа нэгдүгээр асуулт болохоор тэр ер нь бол Солонгос ч тэр, Америк ч тэр бүх оронд эмнэлэг нь өөрөө эмийн сантай байдаг болохоос эмийн компани эмийн сан ажиллуулдаггүй. Үүнийг цэгцлэх талаар бодлого байгаа юу гэж асуух гэсэн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Хоёрдугаарт нь, тэр никотины наалт гээд байгаа зүйлийг энэ бол никотин гэдэг чинь өөрөө никотин шүү дээ. Их үү, бага уу, том уу. Хүчтэй никотиноос бага никотин руу оруулдаг гэж л яриад байгаа боловч үүнийг хэн нотолсон юм, хэн баталсан юм, аль үйлдвэрийнх юм. Энэ нь бас тодорхойгүй байгаад байгаа байхгүй юу. Энэ дээр танайх ер нь одоо хэрэгсэл юм чинь ингээд орж байгаа биз гэсэн маягаар яваад байна уу? Шархны линтээс өөр л дөө энэ. Шархны линт бол хүнд хор хөнөөл учруулах асуудал байхгүй. Харин одоо энэ орж ирээд байгаа никотины наалт дээр ямар юу гэдэг юм, яг үнэнийг хэлэхэд одоо тодорхой хэмжээний нөлөөлөл байдаг юм уу, үгүй юм уу. Энэ дээр судалгаа хийсэн зүйл байна уу л гэж асуух гэсэн юм. Баярлалаа.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Н.Удвал: - </w:t>
      </w:r>
      <w:r>
        <w:rPr>
          <w:b w:val="false"/>
          <w:bCs w:val="false"/>
          <w:lang w:val="mn-MN"/>
        </w:rPr>
        <w:t xml:space="preserve">Энэ эмийн талаар төрөөс баримтлах бодлого батлагдсантай яг зэрэгцээд эмээ бүртгэдэг, эмнэлгийн хэрэгслийг бүртгэдэг журмаа бид нар шинэчилж байгаа. Тэр болтол никотины наалт бол манай зах зээлд орж ирээгүй байсан учраас одоо тэр шархны линттэй адилхан тэр бүртгэх тухай бол тэр журамд тусгагдаагүй байгаа. Одоо эм, эмнэлгийн хэрэгслийг бүртгэх журмаа шинэчлээд никотины наалтыг бүргэдэг. Бас энэ тамхи, тамхин бүтээгдэхүүн чиглэлд орж байгаа учраас тодорхой хяналтыг тавих нь зүйтэй. Гишүүний саналыг би дэмжиж байна. Хүлээж авч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Су.Батболд гишүүн асууя.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Су.Батболд: - </w:t>
      </w:r>
      <w:r>
        <w:rPr>
          <w:b w:val="false"/>
          <w:bCs w:val="false"/>
          <w:lang w:val="mn-MN"/>
        </w:rPr>
        <w:t xml:space="preserve">За баярлалаа. Би хэд хэдэн асуулт асууя. Ер нь эмийн сангуудын байршлыг яаж тогтоодог юм бэ? Хүн амаар нь байдаг юм уу? Эсвэл ямар нэгэн байдлаар. Одоо бол ингээд л хүнсний дэлгүүрийн булан болгонд, нэг үйлчилгээний төв ашиглалтад оронгуут дотроо заавал ч үгүй эмийн сантай байдаг. Энэ дээр ямар бодлого барьдаг бол байршил дээр нь гэж асуумаар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Хоёрдугаарт, түрүүн О.Баасанхүү гишүүн бас асууж байна. Бид нар одоо Япон, Солонгост очоод эмнэлэгт үзүүлэх юм. Тэгээд яг нөгөө эмч бичиж өглөө. Тэгээд эмийг нь уутлаад эмнэлгийнхээ харьяа эмийн сангаас яг тэдэн өдөр ингэж уугаарай, өглөө орой уугаарай гээд ингээд өгчихдөг. Ийм байгаа байхгүй юу. Энэ ямар улс орнууд яг ийм тогтолцоог авч хэрэглээд байгаа юм. Бид нар энэ тогтолцоог авч хэрэглэх бололцоо нөхцөл байгаа юм уу? Одоогийн энэ нэг хүнсний дэлгүүртэй адилхан энэ эмийн худалдааны сүлжээг цэгцлэх бодлого энэ дотор байгаа юм уу, үгүй юу гэдгийг асуумаар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Энэ 4.1.2 дээр бичсэн байна л даа. Эмийг одоо олон эх үүсвэрээс нийлүүлнэ гээд. Тэгээд би ингээд хараад байхад манайд одоо яах вэ Европын орнуудаас юм орж ирээд. Малайзаас их эм орж ирээд байх шиг байгаа юм. Тэгээд ер нь бид нар ингээд засаг замбараагүй маш олон янзын эм хэрэглэх юм. Аль нь сайн юм, аль нь  хуурамч юм. Аль нь стандарт хангасан юм. Аль шинэ, аль нь хуучин юм. Мэдэгдэхгүй байгаа. Энэ бодлого дээрээ ингээд олон эх үүсвэрээс нийлүүлнэ гээд хэлчихсэн. Тэгээд олон эх үүсвэрээс нийлүүлнэ гэдэг бол магадгүй хамгийн хямдыг нь авчраад байгаарай гэсэнтэй адилхан сонсогдож байгаа байхгүй юу. Үүнийг юу гэж ойлгох вэ? Би бол одоо дэлхийн томоохон эм үйлдвэрлэгч хэдхэн зах зээлтэй холбогдоод тэр нэрийн эмүүдийг хэрэглэж байх нь Монголын 3-хан сая цөөхөн хүн амд хэрэгтэй юм болов уу гэсэн бодолтой байх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За ер нь энэ бодлогыг яах вэ 2002 онд гараад энэ чинь 12 жил болсон юм байна. Түрүүчийн бодлогын хэрэгжилт ямар байсан юм бэ? Одоо энэ бодлого гарснаараа энэ бүгд байдлыг одоо цэгцэлж чадах уу, үгүй юу гэдгийг хэлмээр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Гурав дахь юм бол, дараачийн асуулт бол энэ эм бол өөрөө маш том бизнес л дээ. Дэлхийн хэмжээнд бол энэ эм чинь бараг энэ зэвсгийн худалдааны дараа ордог том бизнес шүү дээ. Шинэ эм бүтээнэ. Тэгээд ингэж байна. Тэгээд монголчууд өөрсдөө энэ эмийн үйлдвэрлэлийн тал дээр ер нь юу болж байна? Би ингээд энэ дотор уншаад олсонгүй л дээ. Яг эм үйлдвэрлэлийн талаар, зохион бүтээх талаар, шинэ эм хийх талаар ингээд бодлого гэсэн юм ерөөсөө байхгүй. Эмийг худалдах, борлуулах гэсэн юмнууд байгаад байх юм. Энэ дээр энэ бодлого дээр байгаа юм уу, үгүй юу гэж асуумаар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Сая Энхболд гишүүнээс асууж байна. 3.2.1.1 дээр өнчин эм худалдан авах гэдэг нь одоо нэг эмийг хэлж байгаа юм болов уу? Ганц эмийг. Тийм нэр томьёо байдаг л юм байна л даа. Тэрийг нэг тодруулж өгөөчээ гэсэн ийм асуулт байна. Тэгээд дараа нь тодруулъя.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За хариулъя.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Н.Удвал: - </w:t>
      </w:r>
      <w:r>
        <w:rPr>
          <w:b w:val="false"/>
          <w:bCs w:val="false"/>
          <w:lang w:val="mn-MN"/>
        </w:rPr>
        <w:t xml:space="preserve">Эмийн сангийн хувьд бол 5 мянган хүнд нэг эмийн сан байхаар байгаа юм. Тэгэхээр одоо улсын хэмжээнд бол өнөөдөр 1340 эмийн сан ажиллаж байгаагийн одоо 600 нь бол Улаанбаатарт ажиллаж байгаа. Улаанбаатарт бол хүн амдаа харьцуулаад үзэх юм бол энэ хуулиараа бол 250 эмийн сан ажиллах ёстой. Ингээд орон нутагт бол маш их олон тооны эмийн сан байгаа мөртлөө гэр хороололд эмийн сан байхгүй. Төв хэсэгтээ бол бараг нэг байшин алгасаад нэг эмийн сан байж байгаа. Энэ байдлыг бид нар засах гээд бодлогодоо бол эмийн сангийн зохистой байрлалыг одоо олж хүн амыг аль болохоор нэн шаардлагатай эмээ хурдан авах бололцоогоор хангаж өгөх гэдэг талаар ийм бодлогоо оруулсан байгаа.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Тэгэхээр эмийн сангийн талаар бол нэлээн тодорхой орсон. Эмийн бодлого бол хэрэгжсэн. Эмийн бодлогын хэрэгжилт нь өнөөдөр ямар байгаа юм бэ гээд хэлэхээр эхлээд бол энэ Эмийн талаар төрөөс баримтлах бодлогыг 2002 онд баталж байхад эм их олдоцгүй, мөнгө төгрөг муутай, эмийн хангамж маш муу байсан. Тэр үед бид нар тэр бодлогын гол зарчим, зорилго юу байсан юм бэ гэвэл эмийн хүртээмжийг сайжруулах, эм хангамжийг сайжруулах асуудал руугаа их анхаараад, чанар аюулгүй байдал талаа хоёрт орхисон байсан. Тийм учраас энэ алдаа бол одоогийн гарч байгаа эмийн салбарт гарч байгаа энэ асуудлуудыг бий болгосон. Эхний бодлого бол. Тийм учраас одоогийн хоёр дахь бодлогоо бид нар эмийн чанар, аюулгүй байдлыг энэ бодлогын гол үндсэн зорилт болгож хоёрдугаарт зохистой хэрэглээг зорилтоо болгож байгаа асуудлууд энэ дээр чанарын их өөрчлөлт. Өөрөөр хэлэх юм бол бодлого маань чанарын өөр шинэ шатанд гарч байгаа ингэж ойлгож болно.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Хоёрдугаарт, өнчин эм гэдэг нь бол одоо манай хүн амын дунд маш цөөхөн тохиолддог, хүн болгон хэрэглээд байдаггүй ийм эмийг эмчлэхэд шаардагддаг, олноор авах шаардлагагүй ийм эмүүдийг өнчин эм гэж нэрлэж байгаа юм. Энэ бол нэг эм гэсэн үг биш. Маш бага хэрэглэгддэг. Цөөн тохиолддог өвчинд. Хэдэн хүнд билээ. 13 нэрийн эм байгаа. Яг энэ өнчин эм болоод жагсаалтаараа 13 нэрийн эмийг энэ өнчин эмд оруулж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За олон эх үүсвэрээр гэж 4-ийн хэдийг та нар үзээд нэг хариулдаа.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Ц.Цолмонгэрэл: - </w:t>
      </w:r>
      <w:r>
        <w:rPr>
          <w:b w:val="false"/>
          <w:bCs w:val="false"/>
          <w:lang w:val="mn-MN"/>
        </w:rPr>
        <w:t xml:space="preserve">За олон эх үүсвэрээс. Ер нь бол одоогоор ингээд эмийн импортын статистик дээр хийсэн дүн шинжилгээг аваад үзэхээр 4-өөс 5 улсын эм нийт импортын 60-аас 70 хувийг ингээд эзэлж байгаа. Тэгээд энэ нь бас ингээд цааш нь ингээд шалтгааныг аваад үзэхээр, үр нөлөөг нь аваад үзэхээр бас энэ эмийн чанар, хуурамч эм, эмийн бүртгэгдээгүй зах зээл их байх гэсэн иймэрхүү асуудалд нөлөөлж байгаа учраас бид нар олон эх үүсвэрээс. Мөн одоо тийм чанартай олон эх үүсвэрээс авах энэ бодлогыг дэмжих ёстой юм байна гэж Дэлхийн эрүүл мэндийн байгууллагаас зөвлөмж болгож байгаа учраас энэ бодлогын чиглэлийг бодлогодоо оруулсан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Н.Удвал: - </w:t>
      </w:r>
      <w:r>
        <w:rPr>
          <w:b w:val="false"/>
          <w:bCs w:val="false"/>
          <w:lang w:val="mn-MN"/>
        </w:rPr>
        <w:t xml:space="preserve">Эм үйлдвэрлэлийн зохистой байдлыг хангасан дотоодын үйлдвэрлэлүүдтэй болох гээд эмийн чанар, аюулгүй байдлын баталгааны энэ зарчим дээр байгаа юм. Энэ бол 1.5 дээр зайлшгүй шаардлагатай эмийн жагсаалтад орсон импортыг орлох бүтээгдэхүүн болон зүү, тариур, дуслын шингэнийг 100 хувь дотооддоо үйлдвэрлэхэд төрийн бодлогоор дэмжинэ гээд голдуу энэ үндэсний аюулгүй байдал талаасаа ч гэсэн хүний судсаар орж байгаа зүү, шприц, дуслын шингэн, дуслын систем зэргийг дотооддоо үйлдвэрлэх тал руугаа орж чанар, аюулгүй байдлаа хангана гэж ингэж тусгаж орсон байгаа.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Д.Лүндээжанцан гишүүн асууя. Д.Лүндээжанцан гишүүн байж байя. Су.Батболд гишүүн тодруулъя.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Су.Батболд: - </w:t>
      </w:r>
      <w:r>
        <w:rPr>
          <w:b w:val="false"/>
          <w:bCs w:val="false"/>
          <w:lang w:val="mn-MN"/>
        </w:rPr>
        <w:t xml:space="preserve">Энэ олон эх үүсвэрүүдийг чинь би ойлгосонгүй. Харин тэр хуурамч эм орж ирээд, янз бүрийн газраас эм ирээд байгаа бол би хэлээд байна шүү дээ. Илүү тэр. Энэ чинь эм үйлдвэрлэлийн магнатууд байж байгаа шүү дээ. Дэлхий дээр. Эд нар сайн. Эд нараасаа илүү түлхүү аваад тэр гаднаас хуурамчаар авчраад байгаа эх үүсвэр лүү хориглох чиглэл рүү нь хандуулахгүй бол олон эх үүсвэрээс хямдхан эм олж ирээд бай гэх юм бол энэ чинь бодлогын хувьд буруу юм биш үү гэж асуумаар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Хоёрдугаарт, зөвхөн одоо шприц, зүү үйлдвэрлэхээс гадна энэ Монгол эм, Монголын эмийн ургамлуудаа  ашиглаад өөр эмч байдаг юм уу, химийн эмнүүдээ үйлдвэрлэх талаар бодлогодоо тусгаж болохгүй юм уу? Наад хариулт чинь хангалтгүй байна. Энэ дээр, энд ерөөсөө нэг ч өгүүлбэр байхгүй байгаа, эмийн бодлого чинь. Эм үйлдвэрлэх талаар. Тэгээд эм үйлдвэрлэдэггүй, дандаа ийм хэрэглэх журам байх юм уу гэдэг тал дээр тодруулж асуумаар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Н.Удвал: - </w:t>
      </w:r>
      <w:r>
        <w:rPr>
          <w:b w:val="false"/>
          <w:bCs w:val="false"/>
          <w:lang w:val="mn-MN"/>
        </w:rPr>
        <w:t xml:space="preserve">Монгол эмийн хувьд бол Монгол эмийн фармакопеиг гаргах энэ ажлын хэсэг бол Ерөнхий сайдын дэргэд ажлын хэсэг ажиллаж байгаа. Монгол эм үйлдвэрлэх маш том тийм төсөл хэрэгжиж байгаа. Үүнийг бол ерөнхий нэршлийн эм гэдэг юугаар бол бодлогод орсон байгаа. Тухайн эмийн бүлгээр гэхээсээ илүүтэй ерөнхий нэршлийн эмээр эм гэдэг асуудлаар бодлогод илүү дэмжлэг авахаар бодлогод тусгасан байгаа.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Д.Лүндээжанцан гишүүн асууя.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Д.Лүндээжанцан: - </w:t>
      </w:r>
      <w:r>
        <w:rPr>
          <w:b w:val="false"/>
          <w:bCs w:val="false"/>
          <w:lang w:val="mn-MN"/>
        </w:rPr>
        <w:t>За тэгэхээр бид бүхэн бол одоо энэ утааны үед бүгдээрээ л одоо ямар нэгэн байлаар хэлмэгдэж эм ууж л байгаа ард түмэн л дээ. Тэгээд энэ эмийн асуудал бол одоо онцгой чухал асуудал юм. Ганцхан жишээ хэлэхэд миний хувьд бол би өөр дээрээ л гэхэд бол аллерги буюу харшил тусаад, утааны. Тэгээд энд нэг эм уудаг байсан юм. Цетиризин</w:t>
      </w:r>
      <w:r>
        <w:rPr>
          <w:b w:val="false"/>
          <w:bCs w:val="false"/>
          <w:vertAlign w:val="subscript"/>
          <w:lang w:val="en-US"/>
        </w:rPr>
        <w:t>[cetirizinum]</w:t>
      </w:r>
      <w:r>
        <w:rPr>
          <w:b w:val="false"/>
          <w:bCs w:val="false"/>
          <w:vertAlign w:val="subscript"/>
          <w:lang w:val="mn-MN"/>
        </w:rPr>
        <w:t xml:space="preserve"> </w:t>
      </w:r>
      <w:r>
        <w:rPr>
          <w:b w:val="false"/>
          <w:bCs w:val="false"/>
          <w:color w:val="00000A"/>
          <w:u w:val="none"/>
          <w:lang w:val="mn-MN"/>
        </w:rPr>
        <w:t xml:space="preserve">гээд эм. Тэгээд энэ бол Солонгост үйлдвэрлэсэн эм. Тэгээд санамсаргүй, золоор гэх юм уу, томилолтоор явж байгаад эмчид үзүүлтэл яг нөгөө цетиризинтэй адилхан эм өгсөн. Нөгөөдөхийг чинь уугаад зүгээр болдог. Тийм. Яг адилхан эм шүү дээ. Нэг нь үнийн хувьд бол 5 дахин зөрүүтэй. Тэгэхээр бид хор уугаагүй, ямар ч байсан чанар дутуу л эм уугаад байж л дээ. Уусны дараа нэг хоёр хоноод гайгүй болчихно. Тэгээд эргээд л бахь байдгаараа нөгөөдөх эхэлдэг. Яг нэг иймэрхүү байдалтай одоо манай эмийн ерөнхий чанарын дүр төрх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color w:val="00000A"/>
          <w:u w:val="none"/>
          <w:lang w:val="mn-MN"/>
        </w:rPr>
        <w:tab/>
        <w:t xml:space="preserve">Тэгэхээр хэдэн жилийн өмнө бол хугацаа дууссан эмийг цуглуулаад эм үйлдвэрлэгч орнууд. Тэгээд шинэ наалт шошго хийгээд экспортод гаргадаг гэдэг мэдээлэл ирж байсан л даа. За үүнийг бол одоо манай эмнэлгийн байгууллага, бусад тусгай албад нэлээн сайн анхаарч байх ёстой зүйл юм шиг байгаа юм. Тийм.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color w:val="00000A"/>
          <w:u w:val="none"/>
          <w:lang w:val="en-US"/>
        </w:rPr>
        <w:tab/>
      </w:r>
      <w:r>
        <w:rPr>
          <w:b w:val="false"/>
          <w:bCs w:val="false"/>
          <w:color w:val="00000A"/>
          <w:u w:val="none"/>
          <w:lang w:val="mn-MN"/>
        </w:rPr>
        <w:t xml:space="preserve">Тэгэхээр манайхан бол оношилгоог бол гайгүй хийчихдэг болж. Энд хийсэн шинжилгээг одоо заавал үнэ мөнгө төлөөд гадаадад хийлгэж байгаа тохиолдол голцуу таарч байна. Ганцхан эм дээрээ очоод одоо яг нэг иймэрхүү л байдалтай болчихоод байна шүү дээ. Тэгэхээр эмээ сайн чанартай зөв болгох юм бол асар их мөнгөний урсгалыг сааруулж болох бололцоо байгаа нь үнээс харагдаж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color w:val="00000A"/>
          <w:u w:val="none"/>
          <w:lang w:val="mn-MN"/>
        </w:rPr>
        <w:tab/>
        <w:t xml:space="preserve">За илд мэсэнд үхсэнээс идэж ухаас үхсэн нь олон гэж хэлц үг байдаг л даа. Нээрээ л одоо илд мэсэнд дайнд ороод үхэж байгаа юм алга л даа. Идэж уухаасаа болоод л, тэгээд буруу зөрүү эмийн хэрэглээ, есөн шидийн юмнаас болоод үхээд байгаа юм хүмүүс. Тэгэхээр эм бол эрдэнэ, эсвэл хор гэдэг одоо энэ том философийг энэ эмийн бодлогод суулгаж өгөх зайлшгүй шаардлага бол одоо бидний өмнө тулгамдсан зорилт болсон юм байна гэж байгаа учраас би үүнийг дэмжиж байгаа юм. Гэхдээ энэ эмийн бодлогод суусан зүйлүүд яг эмийнхээ хууль дээр яг хосолж зэрэгцэж очиж байж л одоо үр дүнд хүрэх ёстой гэж ингэж ойлгодог.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color w:val="00000A"/>
          <w:u w:val="none"/>
          <w:lang w:val="mn-MN"/>
        </w:rPr>
        <w:tab/>
        <w:t>За нэг тодорхой асуулт байна. 3.3.4-т мал амьтны халдварт ба шимэгчид өвчнөөс сэргийлэх эмчлэхэд шаардагдах эмийн зардлыг улсын төсвөөс санхүүжүүлнэ гэж байгаа юм. Энд одоо ямар ямар өвчин ороод байна вэ? Бруцеллёз</w:t>
      </w:r>
      <w:r>
        <w:rPr>
          <w:b w:val="false"/>
          <w:bCs w:val="false"/>
          <w:color w:val="00000A"/>
          <w:u w:val="none"/>
          <w:vertAlign w:val="subscript"/>
          <w:lang w:val="en-US"/>
        </w:rPr>
        <w:t>[brucellosis]</w:t>
      </w:r>
      <w:r>
        <w:rPr>
          <w:b w:val="false"/>
          <w:bCs w:val="false"/>
          <w:color w:val="00000A"/>
          <w:u w:val="none"/>
          <w:lang w:val="mn-MN"/>
        </w:rPr>
        <w:t xml:space="preserve"> энэ тэрийг хэлээд байна уу? Өөр юмнууд байна уу? Хорхой. Нөгөө янз бүрийн хачиг. Тэрийг хэлээд байна уу? Энэ дээр бас нэг тодруулга авъя гэж ингэж бодож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color w:val="00000A"/>
          <w:u w:val="none"/>
          <w:lang w:val="mn-MN"/>
        </w:rPr>
        <w:tab/>
        <w:t xml:space="preserve">За ер нь бол эмийн талаарх бодлогоо ингээд нарийн гаргачих юм бол эмийн хуулийг бол тийм үү өшөө боловсронгуй болгоод гаргачих боломж нээгдэх учраас энэ дээр бид одоо бас түргэн шуурхай ажиллаад ингээд цаашаа явах зайлшгүй шаардлага байна гэж ингэж бодож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color w:val="00000A"/>
          <w:u w:val="none"/>
          <w:lang w:val="mn-MN"/>
        </w:rPr>
        <w:tab/>
      </w:r>
      <w:r>
        <w:rPr>
          <w:b/>
          <w:bCs/>
          <w:color w:val="00000A"/>
          <w:u w:val="none"/>
          <w:lang w:val="mn-MN"/>
        </w:rPr>
        <w:t xml:space="preserve">Н.Удвал: - </w:t>
      </w:r>
      <w:r>
        <w:rPr>
          <w:b w:val="false"/>
          <w:bCs w:val="false"/>
          <w:color w:val="00000A"/>
          <w:u w:val="none"/>
          <w:lang w:val="mn-MN"/>
        </w:rPr>
        <w:t xml:space="preserve">За баярлалаа. Д.Лүндээжанцан гишүүний асуултад хариулъя. Таны ярьсан тэр эмийн чанаргүй байдал гэдэгтэй санал нэг байгаа. Яагаад гэвэл эхний хууль маань эм ханган нийлүүлэх тал руугаа илүү анхаарсан. Чанарыг нь орхигдуулсан байсан учраас чанаргүй их эм зах зээл дээр орж ирсэн. Тийм учраас сая Эрүүл мэндийн яам нэн шаардлагатай эмийн 7 дугаар жагсаалт гэдгийг шинэчлээд 40 гаруй хувийн шинэ эмүүд. Яг үйлчилгээний өндөр идэвхжилтэй ийм эмүүдийг оруулсан байгаа.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color w:val="00000A"/>
          <w:u w:val="none"/>
          <w:lang w:val="mn-MN"/>
        </w:rPr>
        <w:tab/>
        <w:t xml:space="preserve">Бодлого дотор бол 1.1-ийн гол зорилго эмийн чанар, аюулгүй байдлыг хангахдаа хэрэглэгчийг эмчилгээний өндөр идэвхтэй, чанартай, аюулгүй эмээр хангана гэж одоо тэр ямар ч хамаагүй эмээр хангах биш хамгийн гол нь өндөр идэвхжилтэй, үйлчилгээ сайтай ийм эмээр хангана гэдэг бодлогын гол цөм ерөөсөө энэ бодлогын амин сүнс нь эндээ байгаа юм. Тийм учраас энэ таны саналтай нэг. Үүнийг засахын тулд энэ шинэ бодлого гарч ирж байгаа гэж ойлгож болно.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color w:val="00000A"/>
          <w:u w:val="none"/>
          <w:lang w:val="mn-MN"/>
        </w:rPr>
        <w:tab/>
        <w:t xml:space="preserve">За 3.3.4-т бол тэр мал амьтны гэдэг дээр та зөв ойлгож байна. Бруцеллёз байна, хачигт </w:t>
      </w:r>
      <w:r>
        <w:rPr>
          <w:b w:val="false"/>
          <w:bCs w:val="false"/>
          <w:i w:val="false"/>
          <w:iCs w:val="false"/>
          <w:color w:val="00000A"/>
          <w:u w:val="none"/>
          <w:lang w:val="mn-MN"/>
        </w:rPr>
        <w:t>энцефалит</w:t>
      </w:r>
      <w:r>
        <w:rPr>
          <w:b w:val="false"/>
          <w:bCs w:val="false"/>
          <w:i w:val="false"/>
          <w:iCs w:val="false"/>
          <w:color w:val="00000A"/>
          <w:u w:val="none"/>
          <w:vertAlign w:val="subscript"/>
          <w:lang w:val="en-US"/>
        </w:rPr>
        <w:t>[encephalitis]</w:t>
      </w:r>
      <w:r>
        <w:rPr>
          <w:b w:val="false"/>
          <w:bCs w:val="false"/>
          <w:i w:val="false"/>
          <w:iCs w:val="false"/>
          <w:color w:val="00000A"/>
          <w:u w:val="none"/>
          <w:lang w:val="mn-MN"/>
        </w:rPr>
        <w:t xml:space="preserve"> байна. Гэх мэтчилэн мал амьтнаас хүнд дамжин халдварладаг онц ноцтой үр дагавартай ийм өвчнүүдийг эмчлэхэд улсын зардлаас эмийн зардлыг даана гэж ингэж орж байгаа юм. Энэ бол бас нэлээн тархах хандлагатай. Ялангуяа хачигт энцефалит бол бас тархах хандлагатай байна шүү.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i w:val="false"/>
          <w:iCs w:val="false"/>
          <w:color w:val="00000A"/>
          <w:u w:val="none"/>
          <w:lang w:val="mn-MN"/>
        </w:rPr>
        <w:tab/>
      </w:r>
      <w:r>
        <w:rPr>
          <w:b/>
          <w:bCs/>
          <w:i w:val="false"/>
          <w:iCs w:val="false"/>
          <w:color w:val="00000A"/>
          <w:u w:val="none"/>
          <w:lang w:val="mn-MN"/>
        </w:rPr>
        <w:t xml:space="preserve">З.Энхболд: - </w:t>
      </w:r>
      <w:r>
        <w:rPr>
          <w:b w:val="false"/>
          <w:bCs w:val="false"/>
          <w:i w:val="false"/>
          <w:iCs w:val="false"/>
          <w:color w:val="00000A"/>
          <w:u w:val="none"/>
          <w:lang w:val="mn-MN"/>
        </w:rPr>
        <w:t xml:space="preserve">Д.Лүндээжанцан гишүүн тодруулъя.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i w:val="false"/>
          <w:iCs w:val="false"/>
          <w:color w:val="00000A"/>
          <w:u w:val="none"/>
          <w:lang w:val="mn-MN"/>
        </w:rPr>
        <w:tab/>
      </w:r>
      <w:r>
        <w:rPr>
          <w:b/>
          <w:bCs/>
          <w:i w:val="false"/>
          <w:iCs w:val="false"/>
          <w:color w:val="00000A"/>
          <w:u w:val="none"/>
          <w:lang w:val="mn-MN"/>
        </w:rPr>
        <w:t xml:space="preserve">Д.Лүндээжанцан: - </w:t>
      </w:r>
      <w:r>
        <w:rPr>
          <w:b w:val="false"/>
          <w:bCs w:val="false"/>
          <w:i w:val="false"/>
          <w:iCs w:val="false"/>
          <w:color w:val="00000A"/>
          <w:u w:val="none"/>
          <w:lang w:val="mn-MN"/>
        </w:rPr>
        <w:t xml:space="preserve">Энэ бол одоо хамгийн хор багатай эм гэж. Ургамлын гарлаар хийгддэг. Тэгээд би энэ салбарын эмийг рекламдаж ярьж байгаа юм биш шүү дээ. Харамсалтай нь гам хийхэд л төвөгтэй болохоос биш энэ одоо энэ уламжлалт ардын эм билүү. Юу билээ. Ургамлын хийгддэг монгол эм. Үүний талаар байна шүү дээ стандарт нь болдог юм бол энэ эмийн бодлогод одоо сууж өгсөн юм би бас олигтой байгаа юу? Сайн харж чадсангүй. Энэ уламжлалт эм бол одоо цаагуураа анагаадаг, наагуураа хор багатай. Хэрэглээ нь удаан, гам хийх шаардлага байдаг учраас манайхан одоо түргэнийг нь бодоод голцуу тэр хортой эмээ илүү хэрэглээд байх шиг байгаа юм. Энэ зохист хэрэглээний асуудлаар эмийн бодлогод яаж суулгаж өгсөн. Үүнийг яаж тодруулах вэ гэдэг ийм асуудал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i w:val="false"/>
          <w:iCs w:val="false"/>
          <w:color w:val="00000A"/>
          <w:u w:val="none"/>
          <w:lang w:val="mn-MN"/>
        </w:rPr>
        <w:tab/>
      </w:r>
      <w:r>
        <w:rPr>
          <w:b/>
          <w:bCs/>
          <w:i w:val="false"/>
          <w:iCs w:val="false"/>
          <w:color w:val="00000A"/>
          <w:u w:val="none"/>
          <w:lang w:val="mn-MN"/>
        </w:rPr>
        <w:t>Н.Удвал: -</w:t>
      </w:r>
      <w:r>
        <w:rPr>
          <w:b w:val="false"/>
          <w:bCs w:val="false"/>
          <w:i w:val="false"/>
          <w:iCs w:val="false"/>
          <w:color w:val="00000A"/>
          <w:u w:val="none"/>
          <w:lang w:val="mn-MN"/>
        </w:rPr>
        <w:t xml:space="preserve"> Одоогоор уламжлалт эмийг, 138 ийм эмийг улсын бүртгэлд бүртгүүлсэн байгаа. 138 эмийг. Эрүүл мэндийн сайдын тушаалаар уламжлалт эмийн фармакопеи</w:t>
      </w:r>
      <w:r>
        <w:rPr>
          <w:b w:val="false"/>
          <w:bCs w:val="false"/>
          <w:i w:val="false"/>
          <w:iCs w:val="false"/>
          <w:color w:val="00000A"/>
          <w:u w:val="none"/>
          <w:vertAlign w:val="subscript"/>
          <w:lang w:val="en-US"/>
        </w:rPr>
        <w:t>[</w:t>
      </w:r>
      <w:r>
        <w:rPr>
          <w:b w:val="false"/>
          <w:bCs w:val="false"/>
          <w:i w:val="false"/>
          <w:iCs w:val="false"/>
          <w:color w:val="00000A"/>
          <w:u w:val="none"/>
          <w:vertAlign w:val="subscript"/>
          <w:lang w:val="mn-MN"/>
        </w:rPr>
        <w:t>эм, бэлдмэл</w:t>
      </w:r>
      <w:r>
        <w:rPr>
          <w:b w:val="false"/>
          <w:bCs w:val="false"/>
          <w:i w:val="false"/>
          <w:iCs w:val="false"/>
          <w:color w:val="00000A"/>
          <w:u w:val="none"/>
          <w:vertAlign w:val="subscript"/>
          <w:lang w:val="en-US"/>
        </w:rPr>
        <w:t>]</w:t>
      </w:r>
      <w:r>
        <w:rPr>
          <w:b w:val="false"/>
          <w:bCs w:val="false"/>
          <w:i w:val="false"/>
          <w:iCs w:val="false"/>
          <w:color w:val="00000A"/>
          <w:u w:val="none"/>
          <w:lang w:val="mn-MN"/>
        </w:rPr>
        <w:t xml:space="preserve"> гэж Монгол Улсад хэрэглэж байгаа, ер нь уламжлалт эмийн бүх эмийн фармакопеяг гаргах энэ ажлын хэсэг ажиллаж байгаа. Энэ юм гарахаар маш том, яг одоо бусад Европын эмтэй зэрэгцэхүйц хэмжээний ийм том бодлого бол бас эндээс, мэргэжлийн ийм юу гарч ирэх гэж байгаа юм. Тэгэхээр үүнийг бол бид нар цааш нь бүр уламжлалт эмийг өргөн хүрээтэй ашиглах боломж нээгдэнэ.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i w:val="false"/>
          <w:iCs w:val="false"/>
          <w:color w:val="00000A"/>
          <w:u w:val="none"/>
          <w:lang w:val="mn-MN"/>
        </w:rPr>
        <w:tab/>
        <w:t xml:space="preserve">Түүнээс гадна бид нар уламжлалт эмнэлгийн талаар төрөөс баримтлах бодлого гээд бие даасан бас нэг төрөөс баримтлах бодлоготой. Энэ дотроо бас уламжлалт эмийн юмнууд нь орсон байж байдаг. Хэдийгээр тийм боловч бид нар энэ эмийн талаар төрөөс баримтлах бодлого, эм бүртгэхдээ бол уламжлалт эмээ давхар авч явдаг ийм практик одоо хэрэглэж байна. Цаашдаа бас энэ бодлогод энэ уламжлалт эмийг зохистой хэрэглэх талаар тусгах ямар ч санал байсан оруулахад дуртай байна. Хүлээж авна.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i w:val="false"/>
          <w:iCs w:val="false"/>
          <w:color w:val="00000A"/>
          <w:u w:val="none"/>
          <w:lang w:val="mn-MN"/>
        </w:rPr>
        <w:tab/>
      </w:r>
      <w:r>
        <w:rPr>
          <w:b/>
          <w:bCs/>
          <w:i w:val="false"/>
          <w:iCs w:val="false"/>
          <w:color w:val="00000A"/>
          <w:u w:val="none"/>
          <w:lang w:val="mn-MN"/>
        </w:rPr>
        <w:t xml:space="preserve">З.Энхболд: - </w:t>
      </w:r>
      <w:r>
        <w:rPr>
          <w:b w:val="false"/>
          <w:bCs w:val="false"/>
          <w:i w:val="false"/>
          <w:iCs w:val="false"/>
          <w:color w:val="00000A"/>
          <w:u w:val="none"/>
          <w:lang w:val="mn-MN"/>
        </w:rPr>
        <w:t xml:space="preserve">Н.Батцэрэг гишүүн асууя.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i w:val="false"/>
          <w:iCs w:val="false"/>
          <w:color w:val="00000A"/>
          <w:u w:val="none"/>
          <w:lang w:val="mn-MN"/>
        </w:rPr>
        <w:tab/>
      </w:r>
      <w:r>
        <w:rPr>
          <w:b/>
          <w:bCs/>
          <w:i w:val="false"/>
          <w:iCs w:val="false"/>
          <w:color w:val="00000A"/>
          <w:u w:val="none"/>
          <w:lang w:val="mn-MN"/>
        </w:rPr>
        <w:t xml:space="preserve">Н.Удвал: - </w:t>
      </w:r>
      <w:r>
        <w:rPr>
          <w:b w:val="false"/>
          <w:bCs w:val="false"/>
          <w:i w:val="false"/>
          <w:iCs w:val="false"/>
          <w:color w:val="00000A"/>
          <w:u w:val="none"/>
          <w:lang w:val="mn-MN"/>
        </w:rPr>
        <w:t xml:space="preserve">Эмийн зохистой хэрэглээний тухай асуудлыг бол жороо гэж байгаа юм. Бүх одоо энэ нэн шаардлагатай эмээ бид нар жороор олгодог. Жороо цахим жор болгоно. Тэгэхээр одоогоор бол яаж байна вэ гэвэл нөгөө эмч нар маань жороо бичиж чадахаа байсан. Энэ сургууль төгсч байгаа эмч нар. Жороор бичээд очихоор нөгөө эмийн сангийнх нь хүн бас жорыг нь уншиж чадахгүй. Тийм учраас цахим жорд шилждэг ийм юунд бид нар ороод явж байна. Эмийн аюулгүй мэдээллийн нэгдсэн сантай болох гэж байна л даа. Чанар аюулгүй байдлын нэгдсэн сантай бид нар болох гэж байгаа. Ингээд цахим жороор дамжуулж бид нар зохистой хэрэглээгээ төлөвшүүлэх юм. Одоо бол ерөөсөө бараг 100 хувь шахуу жоргүй. Ганцхан одоо нөгөө хөнгөлөлттэй эмийг л жороор олгож байгаа. Ийм юм бол байгаа.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i w:val="false"/>
          <w:iCs w:val="false"/>
          <w:color w:val="00000A"/>
          <w:u w:val="none"/>
          <w:lang w:val="mn-MN"/>
        </w:rPr>
        <w:tab/>
      </w:r>
      <w:r>
        <w:rPr>
          <w:b/>
          <w:bCs/>
          <w:i w:val="false"/>
          <w:iCs w:val="false"/>
          <w:color w:val="00000A"/>
          <w:u w:val="none"/>
          <w:lang w:val="mn-MN"/>
        </w:rPr>
        <w:t xml:space="preserve">Н.Батцэрэг: - </w:t>
      </w:r>
      <w:r>
        <w:rPr>
          <w:b w:val="false"/>
          <w:bCs w:val="false"/>
          <w:i w:val="false"/>
          <w:iCs w:val="false"/>
          <w:color w:val="00000A"/>
          <w:u w:val="none"/>
          <w:lang w:val="mn-MN"/>
        </w:rPr>
        <w:t xml:space="preserve">За баярлалаа. Энэ эмийн талаар төрөөс баримтлах бодлого шинэчлэгдэхээр та бүхэн эм, эмийн хэрэгслийнхээ худалдан авалтын зохион байгуулалтыг оновчтой болгоно гэж байна. Одоо бол яг ямар байгаа юм? Ямар замаар яаж оновчтой болгох юм? Тэрийгээ маш тодорхой хэлж өгөөч.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i w:val="false"/>
          <w:iCs w:val="false"/>
          <w:color w:val="00000A"/>
          <w:u w:val="none"/>
          <w:lang w:val="mn-MN"/>
        </w:rPr>
        <w:tab/>
        <w:t xml:space="preserve">Дараа нь бодлого шинэчлэх гэхээр төсвийн үр ашиг нь нэмэгдэнэ гэж байна. Үүний ард яг юу ойлгож байгаа юм? Эм борлуулдаг компаниудын ажил сайжраад, татвар төлдөг хэмжээ нэмэгдэхийг хэлж байгаа юм уу? Эсвэл төсвийн үр ашиг гэдгийн ард яг юуг ойлгож хэлж байгаа юм. Тэрийг хэлж өгөөч.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i w:val="false"/>
          <w:iCs w:val="false"/>
          <w:color w:val="00000A"/>
          <w:u w:val="none"/>
          <w:lang w:val="mn-MN"/>
        </w:rPr>
        <w:tab/>
        <w:t xml:space="preserve">Дараад нь манайх чинь хичнээн орноос эм импортлодог юм бэ? Аптекүүд чинь бараг л дэлхийн бүх орны эм байх шиг харагддаг. Би сайн мэдэхгүй байна л даа. Жилдээ ер нь хичнээн валют зарж байж эм импортлодог юм. Хэдэн орноос импортлодог юм. Нийт эмийн хэрэгцээнийхээ хэдэн хувийг импортлодог юм бэ? Дотооддоо эмийнхээ чиглэлээр өөрсдөө бас заримыг нь хийж чаддаг байх ийм бодлого барьж байгаа тухай дуулдаж байх шиг байна. Энэ ажлаа яаж явуулахаар зохион байгуулахаар төлөвлөж байгаа вэ?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i w:val="false"/>
          <w:iCs w:val="false"/>
          <w:color w:val="00000A"/>
          <w:u w:val="none"/>
          <w:lang w:val="mn-MN"/>
        </w:rPr>
        <w:tab/>
        <w:t xml:space="preserve">Дээрээс нь зүгээр танин мэдэхүйн шахуу юм. Энэ ханиад эм гэхэд чинь маш олон төрлийн. Яг нэр нь л өөр болохоос биш үйлчилгээ адилхан нэг тийм эмүүд байдаг. Тэгээд одоо жоргүй ингээд өөрсдөө гүйж ороод л яг л талх шигээ, сүү шигээ л авч байгаа шүү дээ ер нь бол. Тэгээд хамгийн гоё цаастайг нь аваад байдаг юм уу? Эсвэл одоо реклам их гардагыг нь авдаг юм уу? Би хувьдаа мэддэггүй юм. Энэ нь сайн гээд л. Аль нь ч яаж сайн байдаг юм хэн мэдэх вэ? Энэ олон ханиадны эм гэхэд цаашдаа яах юм. Одоо үүнийг жишээлбэл эмийн шинэ бодлого гараад ирсний дараа бид нар юутай, одоо үр дүн сайжрах юм бол ямар болох юм. Тоо хэмжээ нь цөөрөх юм уу? Тэр чанар, аюулгүй байдал хангагдана гэдэг нь яг юуг ойлгож байгаа юм. Аптек дээр очоод эм худалдан авч байгаа иргэдэд юугаараа тэр нь сайн болох юм бэ? Үүнийг хэлж өгөөчээ. За баярлалаа.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i w:val="false"/>
          <w:iCs w:val="false"/>
          <w:color w:val="00000A"/>
          <w:u w:val="none"/>
          <w:lang w:val="mn-MN"/>
        </w:rPr>
        <w:tab/>
      </w:r>
      <w:r>
        <w:rPr>
          <w:b/>
          <w:bCs/>
          <w:i w:val="false"/>
          <w:iCs w:val="false"/>
          <w:color w:val="00000A"/>
          <w:u w:val="none"/>
          <w:lang w:val="mn-MN"/>
        </w:rPr>
        <w:t xml:space="preserve">Н.Удвал: - </w:t>
      </w:r>
      <w:r>
        <w:rPr>
          <w:b w:val="false"/>
          <w:bCs w:val="false"/>
          <w:i w:val="false"/>
          <w:iCs w:val="false"/>
          <w:color w:val="00000A"/>
          <w:u w:val="none"/>
          <w:lang w:val="mn-MN"/>
        </w:rPr>
        <w:t>За баярлалаа. Н.Батцэрэг гишүүний асуултад хариулъя. Энэ 2002 онд тендерийн хууль батлагдсанаас хойш эмийг  худалдан авах үйл ажиллагаа, хуучин бол энэ Монголэмимпекс гэсэн ийм компаниар дамжуулж төр нэгдсэн ийм эмийн хангамжийн системтэй байсан. Ингээд 2007 онд Монголимпекс концерн өөрөө хувьчлагдсан. Ингээд одоогийн байдлаар манай улсад эм ханган нийлүүлэх байгууллагууд 127, эмийн үйлдвэр 34, эмийн сан 1340 байгаа юм. Түүнээс гадна эм худалдан авах үйл ажиллагааг энэ төсвийн хөрөнгөөр, орон нутгийн хөрөнгөөр эм худалдан авах үйл ажиллагаа улсын хэмжээнд 37 ийм тендер зарлагдаж байгаа юм, жилдээ. Сая энэ төрийн бодлого өргөн баригдах гэж байгаатай холбоотойгоор энэ эмийн тендерийн асуудал дээр үнэлгээ хийсэн байгаа. За ингээд үзэхэд ингэж олон газар тендер зарлах нь эмийн нөгөө үр ашгийг бас тодорхой хувиар бууруулж байна гээд нэлээн их хэмжээний хөрөнгийг хэмнэх ийм бүрэн бололцоо байна гэдэг ийм дүгнэлтийг энэ ажлын хэсэг, үнэлгээний баг гаргасан байгаа юм. Тийм учраас эм хангамжийнхаа тогтолцоог нэгдсэн одоо ийм төвлөрсөн хангамжийн тогтолцоо руу шилжүүлээд үүнийгээ нэн чухал шаардлагатай эмүүдээ хангаад яг энэ нэгдсэн хангалтынхаа систем дээр чанарынхаа хяналтыг тавиад бар</w:t>
      </w:r>
      <w:r>
        <w:rPr>
          <w:b w:val="false"/>
          <w:bCs w:val="false"/>
          <w:i w:val="false"/>
          <w:iCs w:val="false"/>
          <w:color w:val="00000A"/>
          <w:u w:val="none"/>
          <w:lang w:val="en-US"/>
        </w:rPr>
        <w:t>код</w:t>
      </w:r>
      <w:r>
        <w:rPr>
          <w:b w:val="false"/>
          <w:bCs w:val="false"/>
          <w:i w:val="false"/>
          <w:iCs w:val="false"/>
          <w:color w:val="00000A"/>
          <w:u w:val="none"/>
          <w:vertAlign w:val="subscript"/>
          <w:lang w:val="en-US"/>
        </w:rPr>
        <w:t>[barcode]</w:t>
      </w:r>
      <w:r>
        <w:rPr>
          <w:b w:val="false"/>
          <w:bCs w:val="false"/>
          <w:i w:val="false"/>
          <w:iCs w:val="false"/>
          <w:color w:val="00000A"/>
          <w:u w:val="none"/>
          <w:lang w:val="en-US"/>
        </w:rPr>
        <w:t>-ийн</w:t>
      </w:r>
      <w:r>
        <w:rPr>
          <w:b w:val="false"/>
          <w:bCs w:val="false"/>
          <w:i w:val="false"/>
          <w:iCs w:val="false"/>
          <w:color w:val="00000A"/>
          <w:u w:val="none"/>
          <w:lang w:val="mn-MN"/>
        </w:rPr>
        <w:t xml:space="preserve"> системд оруулъя. Одоо нэгэнт чанарын хяналтад ороод баталгаатай бар кодтой энэ эмнүүд бол тэр чанарын баталгаагаа төлүүлээд явах юм гэдэг ийм маягаар бид нар явах гэж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i w:val="false"/>
          <w:iCs w:val="false"/>
          <w:color w:val="00000A"/>
          <w:u w:val="none"/>
          <w:lang w:val="mn-MN"/>
        </w:rPr>
        <w:tab/>
        <w:t xml:space="preserve">Өнөөдрийн байдлаар, 2014 оны байдлаар 56 улсын 392 үйлдвэрлэгчдийн 2921 импортын эм, 110 нэрийн эмийн түүхий эд, үндэсний үйлдвэрийн 128 нэрийн эмийг бүртгэж улсын хэмжээнд эмчилгээ, оношилгоонд хэрэглэж байгаа юм. Нийт хэрэглэж байгаа эмийн 80 орчим хувь нь бол импортын эм болж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i w:val="false"/>
          <w:iCs w:val="false"/>
          <w:color w:val="00000A"/>
          <w:u w:val="none"/>
          <w:lang w:val="mn-MN"/>
        </w:rPr>
        <w:tab/>
        <w:t xml:space="preserve">Тэгэхээр энэ бодлого хэрэгжсэнээр бид нар ямар, түрүүчийнхээсээ ямар үр дүнтэй болох юм бэ гэвэл нэгдүгээрт иргэд маань өвчин эмгэг туссан үедээ өндөр идэвхжил, үйлчилгээ сайтай, чанартай эмээр хангагдах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i w:val="false"/>
          <w:iCs w:val="false"/>
          <w:color w:val="00000A"/>
          <w:u w:val="none"/>
          <w:lang w:val="mn-MN"/>
        </w:rPr>
        <w:tab/>
        <w:t xml:space="preserve">Хоёрдугаарт, эмийг хэрэглэхдээ эмчийн жороор л хэрэглэдэг бас болох юм. Тийм учраас энэ эмчийн жороор хэрэглэхгүй байгаа хэрэглээг буулгаснаараа болоод эмийг одоо энэ хүнсний бүтээгдэхүүн шиг хэрэглэдэг. Очсон хойно нь нөгөө эмийн сангийнх нь хүмүүс бас зар сурталчилгаа явуулаад янз бүрийн аргаар нөгөө худалдан авах боломж, сэдэлтийг нь үүсгэдэг энэ байдал бол алга болох юм гэж үзэж байгаа учраас эмийн зохистой хэрэглээ, чанар, аюулгүй байдал нь сайжирна гэж ингэж үзэж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i w:val="false"/>
          <w:iCs w:val="false"/>
          <w:color w:val="00000A"/>
          <w:u w:val="none"/>
          <w:lang w:val="mn-MN"/>
        </w:rPr>
        <w:tab/>
      </w:r>
      <w:r>
        <w:rPr>
          <w:b/>
          <w:bCs/>
          <w:i w:val="false"/>
          <w:iCs w:val="false"/>
          <w:color w:val="00000A"/>
          <w:u w:val="none"/>
          <w:lang w:val="mn-MN"/>
        </w:rPr>
        <w:t xml:space="preserve">З.Энхболд: - </w:t>
      </w:r>
      <w:r>
        <w:rPr>
          <w:b w:val="false"/>
          <w:bCs w:val="false"/>
          <w:i w:val="false"/>
          <w:iCs w:val="false"/>
          <w:color w:val="00000A"/>
          <w:u w:val="none"/>
          <w:lang w:val="mn-MN"/>
        </w:rPr>
        <w:t>Г.Баярсайхан гишүүн.</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i w:val="false"/>
          <w:iCs w:val="false"/>
          <w:color w:val="00000A"/>
          <w:u w:val="none"/>
          <w:lang w:val="mn-MN"/>
        </w:rPr>
        <w:tab/>
      </w:r>
      <w:r>
        <w:rPr>
          <w:b/>
          <w:bCs/>
          <w:i w:val="false"/>
          <w:iCs w:val="false"/>
          <w:color w:val="00000A"/>
          <w:u w:val="none"/>
          <w:lang w:val="mn-MN"/>
        </w:rPr>
        <w:t xml:space="preserve">Г.Баярсайхан: - </w:t>
      </w:r>
      <w:r>
        <w:rPr>
          <w:b w:val="false"/>
          <w:bCs w:val="false"/>
          <w:i w:val="false"/>
          <w:iCs w:val="false"/>
          <w:color w:val="00000A"/>
          <w:u w:val="none"/>
          <w:lang w:val="mn-MN"/>
        </w:rPr>
        <w:t xml:space="preserve">За өдрийн мэнд эрье. Эмийн талаар төрөөс баримтлах бодлогыг оруулж ирж байгааг би сайшааж байна. За өмнөх бодлого бол 2002 онд орж ирсэн байдаг юм билээ. За цаг хугацааны хувьд бол, цаг хугацаа, агуулгын хувьд бол хуучирч байгаа зүйл ажиглагдаж байгаа.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i w:val="false"/>
          <w:iCs w:val="false"/>
          <w:color w:val="00000A"/>
          <w:u w:val="none"/>
          <w:lang w:val="mn-MN"/>
        </w:rPr>
        <w:tab/>
        <w:t xml:space="preserve">За өнөөдөр дэлхий нийтээр ямар хандлага байна вэ. Агаарын дуслын замаар халдаж байгаа өвчин бол одоо жил ирэх тусам өөрчлөгдөж байгаа. Хэлбэр, за тэр клиник илрэл бүх зүйл нь өөрчлөгдөж байгаа. За үүнтэйгээ бас уялдаад эмийн,  ямар эмээр тухайн халдвар, өвчнийг дарах вэ гэдэг бас өөрөө тухай бүртээ шинэ сонголт болж байгаа. Тэгэхээр бид бол үүнтэй уялдуулаад энэ бодлогоо бас мөн тухайн үетэйгээ зохицуулж оруулж ирэх нь зүйн хэрэг гэж бодож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i w:val="false"/>
          <w:iCs w:val="false"/>
          <w:color w:val="00000A"/>
          <w:u w:val="none"/>
          <w:lang w:val="mn-MN"/>
        </w:rPr>
        <w:tab/>
        <w:t xml:space="preserve">За энэ дээр, хоёр гурван зүйл дээр яах вэ би саналаа нэмээд хэлчихье. Үндэсний дотоодын эмийн үйлдвэрүүдийн технологийн асуудал бас чухал асуудал байгаа юм л даа. За бид бол мэдээж шаардлагатай эмээ бол одоо гаднаас авна. Технологийн шинэчлэлийг бол одоо бас анхаарах зайлшгүй шаардлага байгаа. Цаашид бол одоо ямар хэмжээний эмийг, эмийг одоо ямар хэмжээнд хүртэл нь үйлдвэрлэх вэ, ямар технологийн шийдэлд хүртэл нь үйлдвэрлэх вэ гэдэг нь бол бас чухал асуудал.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i w:val="false"/>
          <w:iCs w:val="false"/>
          <w:color w:val="00000A"/>
          <w:u w:val="none"/>
          <w:lang w:val="mn-MN"/>
        </w:rPr>
        <w:tab/>
        <w:t xml:space="preserve">За энэ эмийн үйлдвэрлэлд одоо ажилчин бэлтгэх, шинэ кадр бэлтгэх асуудал дээр бас зайлшгүй анхаарах хэрэгтэй байна гэдгийг бас та бүхэнд хэлье гэж бодож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i w:val="false"/>
          <w:iCs w:val="false"/>
          <w:color w:val="00000A"/>
          <w:u w:val="none"/>
          <w:lang w:val="mn-MN"/>
        </w:rPr>
        <w:tab/>
        <w:t xml:space="preserve">Өнөөдрийн байдлаар эмийн Монголын зах зээл дээр нэг тулгарч байгаа асуудал баталгаа муутай, чанарын баталгаагүй, хуурамч эмийн ийм асуудал байгаа. За би одоо 100 байна гээд хэлэхэд одоо бас арай бас юмыг шууд үгүйсгэчих байх. Тодорхой хэмжээгээр байна. Тэр нь одоо яаж илэрч байна вэ гэвэл одоо Нарантуул зах дээр за шууд одоо үр зулбуулах янз бүрийн төрлийн эм байна. Маш хүчтэй үйлдэлтэй Энэтхэгийн янз бүрийн хоруу чанар өндөртэй ийм антибиотикууд байна. Эдгээрийг одоо яаж хяналтдаа оруулах вэ гэдэг л асуудал байгаа. Тэгэхээр энэ эмийн худалдааны сүлжээгээ бид нар энэ эм өөрөө энэ нууц зах зээл, нууц зах руу, одоо жишээлбэл Нарантуул зах руу гарахгүй байх тийм тогтолцоогоо бий болгох зайлшгүй шаардлага байгаа гэдгийг хэлмээр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i w:val="false"/>
          <w:iCs w:val="false"/>
          <w:color w:val="00000A"/>
          <w:u w:val="none"/>
          <w:lang w:val="mn-MN"/>
        </w:rPr>
        <w:tab/>
        <w:t xml:space="preserve">Өнөөдрийн байдлаар би зүгээр сайдаас асууя. Судалгаа хийсэн байгууллагууд бас байна. Одоо төрийн бус одоо гадаадын төрийн бус байгууллагууд судалгаа хийсэн. Монгол Улсад зах зээлд эмийн хэдэн хувь нь чанарын баталгаагүй хуурамч эм байна вэ гэдгийг та надад хэлж өгөхгүй юу? Тэгээд таны энэ оруулж ирж байгаа бодлогыг дэмжиж байна. Үүнийг түргэн хэлэлцээд одоо бид батлаад явах ёстой. За тэгээд Их Хуралд байгаа одоо эрүүл мэндийн чиглэлээр бас ажилладаг гишүүд байгаа. Гишүүд нь бусад гишүүдтэй хамтраад үүнийг улам боловсронгуй болгоод гаргая гэдэг зүйл хэлмээр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i w:val="false"/>
          <w:iCs w:val="false"/>
          <w:color w:val="00000A"/>
          <w:u w:val="none"/>
          <w:lang w:val="mn-MN"/>
        </w:rPr>
        <w:tab/>
      </w:r>
      <w:r>
        <w:rPr>
          <w:b/>
          <w:bCs/>
          <w:i w:val="false"/>
          <w:iCs w:val="false"/>
          <w:color w:val="00000A"/>
          <w:u w:val="none"/>
          <w:lang w:val="mn-MN"/>
        </w:rPr>
        <w:t xml:space="preserve">З.Энхболд: - </w:t>
      </w:r>
      <w:r>
        <w:rPr>
          <w:b w:val="false"/>
          <w:bCs w:val="false"/>
          <w:i w:val="false"/>
          <w:iCs w:val="false"/>
          <w:color w:val="00000A"/>
          <w:u w:val="none"/>
          <w:lang w:val="mn-MN"/>
        </w:rPr>
        <w:t xml:space="preserve">За хариулъя.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i w:val="false"/>
          <w:iCs w:val="false"/>
          <w:color w:val="00000A"/>
          <w:u w:val="none"/>
          <w:lang w:val="mn-MN"/>
        </w:rPr>
        <w:tab/>
      </w:r>
      <w:r>
        <w:rPr>
          <w:b/>
          <w:bCs/>
          <w:i w:val="false"/>
          <w:iCs w:val="false"/>
          <w:color w:val="00000A"/>
          <w:u w:val="none"/>
          <w:lang w:val="mn-MN"/>
        </w:rPr>
        <w:t xml:space="preserve">Н.Удвал: - </w:t>
      </w:r>
      <w:r>
        <w:rPr>
          <w:b w:val="false"/>
          <w:bCs w:val="false"/>
          <w:i w:val="false"/>
          <w:iCs w:val="false"/>
          <w:color w:val="00000A"/>
          <w:u w:val="none"/>
          <w:lang w:val="mn-MN"/>
        </w:rPr>
        <w:t xml:space="preserve">За баярлалаа. Г.Баярсайхан гишүүний асуултад хариулъя. Өвчин өөрчлөгдөж, эм ч бас өөрчлөгдөж байгаа гээд та бас мэргэжлийн хүний хувьд зөв их зөв дүгнэлт хийлээ. Тэгээд эмийн дотоодын үйлдвэрлэлийг дэмжих чиглэлээр бодлогодоо тусгасан. Бас энэ нөгөө бондын шалгаруулалтад манай эмийн дотоодын үйлдвэрүүд бас төслүүд бичиж өгөх, оролцож байгаа. Нэлээн олон эмийн үйлдвэрүүд бол дотооддоо эм үйлдвэрлэх. Ялангуяа энэ шингэн, зүү, шприц гээд энэ дотооддоо төрийн бодлогоор дэмжих ёстой энэ хэрэгслүүдийг эм хэрэгслийг үйлдвэрлэх чиглэлээр нэлээн хэдэн эмийн компаниуд нийлж ийм төслүүд өгсөн байгаа. Үүнийг дэмжиж оруулж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i w:val="false"/>
          <w:iCs w:val="false"/>
          <w:color w:val="00000A"/>
          <w:u w:val="none"/>
          <w:lang w:val="mn-MN"/>
        </w:rPr>
        <w:tab/>
        <w:t xml:space="preserve">Чанарын баталгаагүй хуурамч эм бол стандартын бус эм нийт зах зээл дээр байгаа эмийн 13.0 орчим хувь чанаргүй эм байна гэсэн ийм судалгаа манай Эрүүл мэндийн яамныхны хийсэн судалгаагаар гарсан байгаа. Өнөөдрийн байдлаар чанар, аюулгүй байдлыг яаж хангаж байна вэ гэвэл зөвхөн эм бүртгэж байгаа. Эмийг бүртгүүлдэг. Бүртгэсэн эмийг л зах зээл дээр борлуулах ёстой. Бүртгэлгүй эм зах зээл дээр борлож байна уу, үгүй юу гэдэг дээр мэргэжлийн хяналтын газар болоод бусад энэ байгууллагууд хяналт тавьж байгаа. Жишээлэх юм бол зах дээр зарж байгаа үр хөндүүлэх эмээс болоод өнгөрсөн 2013 онд 5 эх одоо энэ үр хөндүүлэх эмийг ууж хэрэглээд тэрнээсээ болоод эмнэлэгт хандахгүй явсаар байгаад 5 эх эндсэн байгаа. Энэ асуудлаар бид нар Үндэсний аюулгүй байдлын зөвлөл, Тагнуулын газар, бусад цагдаагийн байгууллагад хандаж үүнийг шалгаж өгөөчээ гэдэг хүсэлтийг тавиад явж байгаа. Бас зарим шалгалтыг хийгээд бид нарт хариуг ирүүлсэн байгаа.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i w:val="false"/>
          <w:iCs w:val="false"/>
          <w:color w:val="00000A"/>
          <w:u w:val="none"/>
          <w:lang w:val="mn-MN"/>
        </w:rPr>
        <w:tab/>
      </w:r>
      <w:r>
        <w:rPr>
          <w:b/>
          <w:bCs/>
          <w:i w:val="false"/>
          <w:iCs w:val="false"/>
          <w:color w:val="00000A"/>
          <w:u w:val="none"/>
          <w:lang w:val="mn-MN"/>
        </w:rPr>
        <w:t xml:space="preserve">З.Энхболд: - </w:t>
      </w:r>
      <w:r>
        <w:rPr>
          <w:b w:val="false"/>
          <w:bCs w:val="false"/>
          <w:i w:val="false"/>
          <w:iCs w:val="false"/>
          <w:color w:val="00000A"/>
          <w:u w:val="none"/>
          <w:lang w:val="mn-MN"/>
        </w:rPr>
        <w:t xml:space="preserve">Б.Бат-Эрдэнэ гишүүн асууя.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i w:val="false"/>
          <w:iCs w:val="false"/>
          <w:color w:val="00000A"/>
          <w:u w:val="none"/>
          <w:lang w:val="mn-MN"/>
        </w:rPr>
        <w:tab/>
      </w:r>
      <w:r>
        <w:rPr>
          <w:b/>
          <w:bCs/>
          <w:i w:val="false"/>
          <w:iCs w:val="false"/>
          <w:color w:val="00000A"/>
          <w:u w:val="none"/>
          <w:lang w:val="mn-MN"/>
        </w:rPr>
        <w:t xml:space="preserve">Б.Бат-Эрдэнэ: - </w:t>
      </w:r>
      <w:r>
        <w:rPr>
          <w:b w:val="false"/>
          <w:bCs w:val="false"/>
          <w:i w:val="false"/>
          <w:iCs w:val="false"/>
          <w:color w:val="00000A"/>
          <w:u w:val="none"/>
          <w:lang w:val="mn-MN"/>
        </w:rPr>
        <w:t xml:space="preserve">За баярлалаа. Эмийн талаар төрөөс баримтлах бодлогын баримт бичгийг батлах тухай Улсын Их Хурлын тогтоолын төслийг дэмжиж байгаа. Тэгэхээр өнөөдөр бол манай улсын хувьд бол энэ эмийн баталгаа их муу байгаа гэж ингэж иргэд олон түмэн бол үздэг. Чанар муу. Тэгсэн хирнээ үнэ өндөр. Сөрөг нөлөө, аюулгүйн талын баталгаа байхгүй ийм байгаа.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i w:val="false"/>
          <w:iCs w:val="false"/>
          <w:color w:val="00000A"/>
          <w:u w:val="none"/>
          <w:lang w:val="mn-MN"/>
        </w:rPr>
        <w:tab/>
        <w:t xml:space="preserve">Тэгэхээр зэрэг энэ шинэ бодлогын баримт бичигт одоо хангамжид суурилсан тэр сэтгэлгээг өөрчилж чанар, аюулгүй байдал талаас нь анхаарахаар оруулж ирж байгаа нь сайшаалтай юм байна гэж ингэж ойлгож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i w:val="false"/>
          <w:iCs w:val="false"/>
          <w:color w:val="00000A"/>
          <w:u w:val="none"/>
          <w:lang w:val="mn-MN"/>
        </w:rPr>
        <w:tab/>
        <w:t xml:space="preserve">Тэгэхээр надад нэг гурван асуулт байна. Нэгдүгээрт, эмийн хэрэглээ. Ялангуяа энэ зохист хэрэглээ талаасаа манай орны хувьд энэ дэлхийн бусад улс орнуудтай харьцуулаад үзэх юм бол ямархуу түвшинд байдаг юм бол. Энэ талаар нэг хариулт өгөх бололцоо байх уу гэж. Үнийн асуудал бол хамгийн сэтгэл зовоосон ийм асуудал байгаа. Бид сүүлийн үед инфляци, бараа бүтээгдэхүүний үнийн өсөлт, хүнсний бараа бүтээгдэхүүний үнийн өсөлт 30.0-аас 70.0 хувь өссөн ийм үзүүлэлттэй байгаа. Тэгэхээр яг та бүхэн маань эрүүл мэндийн салбарын байгууллага эмийн үнэ одоо ямар хэмжээнд өссөн гэж тооцож үзсэн ийм судалгаа байна вэ? Энэ дээр нэг хариулт өгөөчээ.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i w:val="false"/>
          <w:iCs w:val="false"/>
          <w:color w:val="00000A"/>
          <w:u w:val="none"/>
          <w:lang w:val="mn-MN"/>
        </w:rPr>
        <w:tab/>
        <w:t xml:space="preserve">За тэгээд энэ хөтөлбөрийн 2.2-т бүх эрүүл мэндийн байгууллагуудад, эмнэлгүүдэд алба байгуулахаар ийм зохицуулалт орсон байна л дээ. Тэгэхээр энэ дээр бол нөгөө эрүүл мэндийн даатгалаас олгож байгаа эмийн үнийн тухай асуудал их чухал байгаа юм. Яагаад гэвэл бүх эмнэлгүүд сарынхаа нөгөө эмийн зардлыг сардаа хүрдэггүй. Хоёр гурван сарынхыг урьдчилаад аваад хэрэглэчихдэг ийм зовлон байдаг. За тэгээд хэвтэн эмчлүүлж байгаа эмчлүүлэгчдээсээ эм олж ирэхийг шаарддаг. Эм төдийгүй операци, хагалгааны эм материал, бусад зүйлийг олж ирэхийг шаарддаг ийм байдалтай өнөөдөр эрүүл мэндийн салбарын байдал ингэж явагдаж байгаа. Тэгэхээр энэ дээр ямар өөрчлөлт гаргана гэж үзэж байгаа юм бэ?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i w:val="false"/>
          <w:iCs w:val="false"/>
          <w:color w:val="00000A"/>
          <w:u w:val="none"/>
          <w:lang w:val="mn-MN"/>
        </w:rPr>
        <w:tab/>
        <w:t xml:space="preserve">За энэ хөтөлбөрийн 5.1.2- эмийн зохицуулалтын чиг үүрэг бүхий байгууллага байгуулахаар ингэж оруулж ирсэн байна л даа. Тэгэхээр энэ маань нэг шинэ байгууллага байгуулагдахаар байна. Энэ хэрэгжүүлэгч агентлаг байх юм уу, эсвэл тохируулагч агентлаг байх юм уу? Энэ ямар статустай байгууллага байх юм бэ? Энэ талаар нэг хариулт өгөөчээ.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i w:val="false"/>
          <w:iCs w:val="false"/>
          <w:color w:val="00000A"/>
          <w:u w:val="none"/>
          <w:lang w:val="mn-MN"/>
        </w:rPr>
        <w:tab/>
        <w:t xml:space="preserve">Эцэст нь асуухад энэ хүмүүс иргэдийн зүгээс, иргэд сонгогчдын зүгээс бас тавьдаг асуудал бол хамгийн зовлонтой юм бол нөгөө сэтгэцэд нөлөөлдөг, өвчин намдаах ийм зориулалттай эмийн хүрэлцээ хангаж муу байдаг талаар гомдол. Үнэ өндөр байдаг талаар гомдол мэдүүлдэг. Судалгааны байгууллагын дүнгээс үзэх юм бол нэг өдөрт хоёр ампул морфин хэрэглэдэг ийм шаардлагатай өвчтөний хувьд бол жилийн зөвхөн морфиных нь үнэ гэхэд 14, 15 сая төгрөг болдог гэж ингэж дүн гардаг. Үүнтэй зэрэгцүүлээд энэ манай оронд энэ нийгэмд чинь хамгийн аюул болж байгаа юм бол энэ хар тамхитай холбоотой асуудал байгаа. Мансуурах бодистой холбоотой асуудал. Тийм учраас их нийтийг хамарсан, ялангуяа энэ залуучууд руу </w:t>
      </w:r>
    </w:p>
    <w:p>
      <w:pPr>
        <w:pStyle w:val="style38"/>
        <w:spacing w:after="0" w:before="0" w:line="100" w:lineRule="atLeast"/>
        <w:ind w:hanging="0" w:left="0" w:right="0"/>
        <w:contextualSpacing w:val="false"/>
        <w:jc w:val="both"/>
      </w:pPr>
      <w:r>
        <w:rPr>
          <w:b w:val="false"/>
          <w:bCs w:val="false"/>
          <w:lang w:val="mn-MN"/>
        </w:rPr>
        <w:t xml:space="preserve">хамарсан ийм асуудал болж байгаа учраас энэ нөгөө өвчтөнд зориулах ёстой, үхэлтэй тэмцэж байгаа өвчтөнд зориулах ёстой нөгөө морфиныг чинь ийм чиглэлийн хүмүүс авч хэрэглэчихээд нөгөө хүндээ хүрэхгүй байгаа ийм зүйлүүд харагдаад байх юм. Энэ талаар одоо та нар үзэж байгаа, судалж байгаа ийм зүйлүүд байна уу?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Н.Удвал: - </w:t>
      </w:r>
      <w:r>
        <w:rPr>
          <w:b w:val="false"/>
          <w:bCs w:val="false"/>
          <w:lang w:val="mn-MN"/>
        </w:rPr>
        <w:t xml:space="preserve">За баярлалаа. Б.Бат-Эрдэнэ гишүүний асуултад хариулъя. Өнөөдөр эмийн хэрэглээ ямар байна вэ гэж. Монголчуудын хувьд бол эмийн хэрэглээ ихтэй ийм орны тоонд орж байгаа. Ялангуяа тариаг бол маш их хэрэглэдэг. Нэг хүн жилдээ 4 удаа тариулж байна гэсэн ийм судалгааг Дэлхийн эрүүл мэндийн байгууллага хийсэн нь бол бусад орныхтойгоо харьцуулахад хамгийн өндөр ийм тариа тарьдаг, эм хэрэглэдэг ийм орны тоонд манайх орж байгаа юм. Энэ хэрэглээг бид нар бууруулах, энэ эмэнд шүтсэн энэ иргэдийн эрүүл мэнддээ хандаж байгаа хандлагыг өөрчлөхөд энэ бодлого бас их чухал ач холбогдолтой болно гэж ингэж бодож байгаа.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Эмийн хэрэглээг бууруулахын тулд Дэлхийн эрүүл мэндийн байгууллагаас зөвлөмж болгож байгаа нэг юм нь бол энэ зайлшгүй шаардлагатай эмийн жагсаалтыг тухайн орны иргэдийн дунд тохиолдож байгаа өвчнийхөө онцлогийг хараад зайлшгүй шаардлагатай эмийн жагсаалтыг тухайн орон нь баталж байдаг. Тэгээд түүнийхээ дагуу эм хангамжаа тэр хүрээндээ эм хангамжийнхаа бодлогыг барьж байдаг ийм зарчим баримталдаг. Гэсэн хэдий ч энэ нэгэнт жор бичилт нь байхгүй, эмийн зохистой хэрэглээг төлөвшүүлэх ажил нь сул байгаа учраас энэ асуудал бол бас ингээд хяналтаас гараад эм бол ийм замбараагүй хэрэглээтэй болсныг одоо төрийн бодлогоор зохицуулах бүрэн бололцоотой гэж бодож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За эмийн үнэ бол манайх өндөр байгаа. Шат шатандаа эмийн үнэ өндөр байгаа. Дэлхийн эрүүл мэндийн байгууллагын тогтоосон дундаж үнэ болоод бусад орны дундаж үнэтэй харьцуулахад одоо 1.5-аас 3.0 дахин өндөр ийм үнэтэй. Шат шатандаа их өндөр ашиг нэмдэг юм уу, одоо ийм байдал байгаа. Үүнийг өөрчлөхийн тулд бид нар үнийн доод хязгаарыг тогтоох ийм асуудлыг. Доод билүү, дээд билүү. Ямар хязгаар билээ. Эмийн дээд хязгаарыг тогтоох энэ асуудлыг энэ бодлогоор зохицуулахаар оруулж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Эмнэлэг бол өвчтөнүүдэд эм өгч байна. Чанаргүй байна. Чанаргүй эм их байгаа учраас өндөр идэвхжилтэй, өндөр үнэтэй эмүүдийг эмч нар олуулдаг. Одоо хувь хүнийхээ эрүүл мэндийн байдлыг бодоод. Гэсэн хэдий ч гэсэн өнөөдөр бид нар үүнийг яаж өөрчилж байна вэ гэвэл чанаргүй эмүүдийг, нэн шаардлагатай эмийнхээ жагсаалт, клиникийн удирдамжаасаа хасаад энэ өвчтөнүүдээр олуулж байгаа өндөр өртөгтэй, өндөр идэвхжил сайтай, өндөр үнэтэй энэ эмүүдийг бол шинэ жагсаалтад оруулж байгаа юм. Ингээд шинэ жагсаалтад клиникийн удирдамж дотор орохоор даатгалаас энэ эмийг авах бүрэн бололцоотой болж одоо ингээд энэ хууль батлагдсанаар, бодлого батлагдсанаар бид нар энэ өвчтөнүүдээр олуулдаг чанаргүй эмийг эмнэлэгт өгөөд мөнгөөр авчихаад тэрийг нь хүн хэрэглэдэггүй. Чанартай өндөр идэвхжилтэй эмийг гаднаас олуулдаг. Үүнийг бол зогсоох ийм асуудал орж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Энэ жил бид нар 33.0 тэрбум төгрөгийг нэмж Эрүүл мэндийн сайдын багцад батлуулсан нь бол энэ иргэдээс олуулаад байгаа энэ тусламж үйлчилгээг дутуу санхүүжүүлж байсан мөнгийг нэмсэн юм байгаа юм. Тийм учраас энэ байдал бол одоо энэ жилээс эхлээд буураад ингээд багасаж үгүй болох арилах ийм боломж бүрдэж байгаа гэж ойлгож болно.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Эмийн зохицуулалтын чиг үүрэгтэй ийм байгууллага байгуулах юм байна гээд. За Засгийн газрын мөрийн хөтөлбөрт хүнс, эмийн агентлагийг байгуулна гэж оруулсан байгаа. Үүний дагуу бол эмийн зохицуулалтын агентлагийг бид нар тохируулагч, хэрэгжүүлэгч агентлаг байхаар төсөөлж. Засгийн газар дээрээс энэ удаа энэ талаар нэлээн ярилцсан байгаа. Энэ бодлогод тусгаж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За сэтгэц нөлөөт эмийг бол эрүүл мэндийн практикт их хэрэглэдэг. Тэгээд удаан хугацаагаар энэ үнийг хэрэглэснээс болоод эмэндээ дасаж донтох явдал бас багагүй тохиолддог. Тэгэхээр Монгол Улс мансууруулах эм, сэтгэцэд нөлөөт бодисын эргэлтэд хяналт тавих тухай энэ хуулийг бол 2002 онд баталж гаргасан. Энэ хуулиар хүлээсэн үүргийнхээ дагуу сэтгэц нөлөөт эмийн хэрэглээнд хяналт тавьж тодорхой тайланг Дэлхийн эрүүл мэндийн байгууллагад хүргэдэг. Тодорхой мэдээлэл бол манайд байдаг.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Ё.Отгонбаяр гишүүн асууя.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Ё.Отгонбаяр: - </w:t>
      </w:r>
      <w:r>
        <w:rPr>
          <w:b w:val="false"/>
          <w:bCs w:val="false"/>
          <w:lang w:val="mn-MN"/>
        </w:rPr>
        <w:t xml:space="preserve">За баярлалаа. Би Байнгын хороон дээр энэ бодлогыг хэлэлцэх асуудлыг дэмжсэн юм. Тэгэхдээ чуулганы хуралдаан дээр хэлэхгүй болохгүй хэд хэдэн санаанууд байна. Үүнийг бас анхааралдаа авах хэрэгтэй байх гэж бодож байна. Эмийн бодлогын нэрээ нэг эргэж харна биз дээ. Эм бэлдмэлийн бодлого гэж нэрлэмээр юм шиг байна. Эмийн бодлого гэхээр бас зарим нь шоолоод байна лээ шүү. Ямар эм яриад байна гээд.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Хоёрдугаарт, үзэл баримтлалын хувьд хоёр алдаа байна гэж би хараад байгаа юм. Нэгдүгээрт, эмийн үнийн хямдруу их тийм байн байн акцент өгсөн бичиг баримт болчихоод байна. Эдийн засгийн үр ашигтай эм гэж. Эдийн засгийн үр ашигтай эм биш л дээ. Эм хангамжийн эдийн засгийн үр ашигтай тогтолцоо гэж томъёолох ёстой. Тэгэхгүй бол уншиж байгаа хүн нь хямд үнэтэй эм авах гээд байна гэсэн ийм ойлголт төрөхөөр юм харагдаад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Хоёрдугаарт, зохицуулалтуудыг хийхдээ цаашдаа нэг тийм төрийн оролцоог нэмчих санаатай зохицуулалтууд аль болохоор их олон ороод байна. Төрийн оролцоо энэ салбарт байх ёстой. Чанар дээр байх ёстой. Бодлого дээр байх ёстой. Тэгэхдээ төрийн оролцооныхоо хувь хэмжээг хязгаарлаж байхгүй бол Америкийн Ерөнхийлөгч Рональд Рейганы хэлсэн үг байдаг юм. Хувийн хэвшлийнхэнд бол хамгийн аймшигтай үг бол төр танд туслахаар ирлээ гэж хэлдэг үг байдаг юм шүү гэж. Орж ирж байгаа тэр данхгар төр чинь болохгүй юмыг нь эвдээд хаячихна. Болох газар нь нураагаад хаячихна. Ийм байдаг учраас энэ дээр бол бас дандаа бодлоготойгоор зах зээлийнхээ зохицуулалтаар юмыг нь зохицуулахаар оруулмаар.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Би эмийн үнийн асуудлыг Байнгын хороон дээр хөндсөн юм. Энэ эмийн үнийн асуудлыг яагаад хөндөөд байгаа юм бэ гэхээр зэрэг одоо мэдээж эм үнэтэй байна гээд бүгд дээр дооргүй ярьцгааж байна. Гэтэл энэ дээр чинь Байнгын хороон дээр бас ажлын хэсгийнхэн өөрсдөө хэлж байсан л даа. Хэд нугарсан ашиг хийж байгаа. Ийм судалгаанууд гарч байна гэж. Тэгээд ирэхээр зэрэг энэ салбарт чинь төрийн дэмжлэг өгөөд ч гэсэн нийт эмийнх нь үнэ өндөр байх юм бол төрөөс гарч байгаа мөнгө нь ч өндөр, иргэд нь өндөр үнээр юмаа авч байгаа ийм байдалтай байна. Тэгэхдээ үүнийгээ зохицуулахдаа яг түрүүчийн миний хэлснээр тэгж төр дахиж оролцоод байх биш харин өрсөлдөөнийг нэмэгдүүлээд, тусгай зөвшөөрөл элдэв юмнуудаа чанарыг нь хадгалах замаар тэгэхдээ цөөлөөд оролцогчийн тоог нь нэмж байж энэ асуудал зохицогдоно. Цөөхөн хүн оруулж ирж байгаа учраас энэ эм чинь өндөр үнэтэй байхаас өөр аргагүй болно.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Хоёрдугаарт, тэр тендерийн бодлого дээр бас анхаараарай. Хамгийн хямд үнэтэй эмийг ав гэдэг энэ юу чинь бол энэ эмийн салбарт бол зохихгүй байгаа юм байна гэж би хувьдаа бодоод байгаа юм. Мэдээж </w:t>
      </w:r>
      <w:r>
        <w:rPr>
          <w:b w:val="false"/>
          <w:bCs w:val="false"/>
          <w:lang w:val="en-US"/>
        </w:rPr>
        <w:t xml:space="preserve">Bayern </w:t>
      </w:r>
      <w:r>
        <w:rPr>
          <w:b w:val="false"/>
          <w:bCs w:val="false"/>
          <w:lang w:val="mn-MN"/>
        </w:rPr>
        <w:t xml:space="preserve">компанийн эмийг аваад өвчтөнд өгөх, хаа нэгтэй газар хөрш оронд үйлдвэрлэчихсэн эмийг аваад өвчтөнд өгөх хоёр чинь хүний эрүүл мэндэд эсрэг тэсрэг нөлөөлнө шүү дээ.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Тийм болохоор зэрэг энэ асуудал дээр бас нэлээн анхаарал хандуулах шаардлагатай байна гэж ингэж бодоод байгаа юм. Тэгээд энэ төрийн оролцооны талаар би түрүүн Байнгын хороон дээр асуухад та сайн ойлгоогүй. Одоо бүр эсрэг юм ярилаа. Би нэг жишээ татаж ярьсан л даа. Энэ дуслын шингэний нэг үйлдвэр дээр очиж үзсэн чинь Монгол Улсад 2 ажилладаг юм байна. Нэг дээр нь очиж үзсэн чинь тэр үйлдвэр нь 60 хувийнхаа хүчин чадлаар ажиллана байна. Тэгсэн та нар яагаад энэ дуслын шингэн дээр төрийн дэмжлэг үзүүлнэ гээд оруулаад ирсэн юм бэ гээд би асуусан. Та дөнгөж сая бүр бондоор тэрийг нь санхүүжүүлэх гэж байгаа гээд ярьчих юм. Үйлдвэрлэлийн хүчин чадал нь Монгол Улсад хангалттай байгаа юм бол бондын мөнгийг тэрэнд зарж яах юм бэ. Өөр юманд зарах хэрэгтэй шүү дээ гэдгийг бас нэг бүр зориуд хэлчихье гэж бодсон юм. Тийм болохоор төр оролцох, төр дэмжлэг үзүүлэх хэлбэр, аргаа зөв гаргахгүй бол энэ чинь асуудал үүсээд байна шүү гэдгийг хэлэх гэсэн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Эцэст нь бас энэ эмийн бодлого дээр огт орж ирээгүй байгаа нэг зүйл байгаа юм. Энэ эмнэлгийн протоколын асуудал. Хичнээн сайхан эм байгаад эмчилгээний арга зүй, эм зүйн зөвлөгөө чинь буруу байх юм бол тэр эмийн чинь үр дүн гарахгүй л дээ. Мэдээж үүнийг надаар хэлүүлэхгүй хүн болгон ойлгож байгаа байх. Манай эмнэлгийн протокол шинэчлэгдэхгүй байгаа нь энэ тогтолцоондоо байна гэж би хараад байгаа юм. Өөрөөр хэлбэл шинэчлэгдэх../минут дуусав/</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Нэмж 1 минут. Ё.Отгонбаяр гишүүн.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Ё.Отгонбаяр: - </w:t>
      </w:r>
      <w:r>
        <w:rPr>
          <w:b w:val="false"/>
          <w:bCs w:val="false"/>
          <w:lang w:val="mn-MN"/>
        </w:rPr>
        <w:t xml:space="preserve">1 минут хүрэхгүй дээ. Энэ эмнэлгийн протоколын одоогийн байж байгаа энэ тогтолцоо, тэр батлагдаж байгаа юмыг нь нэг эргэж хараад энийгээ нэг юуг нь одоо тогтолцоог нь зөв болгоно гэсэн юм энэ эмийнхээ бодлого дотор оруулах хэрэгтэй байх. Тэгвэл наад өгч байгаа, хэрэглэж байгаа эмийн чинь үр ашиг нэмэгдэнэ. Өөрөөр хэлбэл эм хангамж, түүнтэй холбогдсон тусгай зөвшөөрлийн асуудлууд зах зээл дээр өрсөлдөөн бий болгох асуудлыг суулгамаар байна. Эмнэлгийн протокол дээр уян хатан байлгамаар байна. Төрийн дэмжлэгийг хэмжээ хязгаартай байлгах дээр анхаармаар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Тэгээд хамгийн сүүлд нь Н.Удвал сайд өөрөө зөвшөөрөөд байсан. Энэ хөдөө орон нутгийн эмийн эргэлтийн сангуудын асуудал. Тухайн үедээ яах вэ тэр шийдсэн нь бол тухайн үедээ сайн байсан байх. Одоо бол хөдөө орон нутагт бол эмийн эргэлтийн сангууд чинь үндсэндээ зогссон байна. Тийм болохоор зэрэг тэр орон нутгийн өмчөөс нь салгаад эмнэлгийнх нь бүрэлдэхүүнд оруулаад хөдөө орон нутагт байгаа иргэд эмийн тогтвортой хангамжтай байх тал дээр нь энэ бодлого дээр нэг өгүүлбэр суулгаад өгчихөөд дараа нь цаашаагаа та бүгд../минут дуусав/</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Гишүүн санал хэллээ. Ж.Батсуурь гишүүн асуух уу? Одоо Ж.Батсуурь гишүүн, Ж.Эрдэнэбат гишүүн асуусны дараа гишүүд үг хэлнэ. Үг хэлэх гишүүн байхгүй бол санал хураана.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Ж.Батсуурь: - </w:t>
      </w:r>
      <w:r>
        <w:rPr>
          <w:b w:val="false"/>
          <w:bCs w:val="false"/>
          <w:lang w:val="mn-MN"/>
        </w:rPr>
        <w:t xml:space="preserve">За баярлалаа. Тэгэхээр 2010 онд бид бас Эм, эмнэлгийн хэрэглэлийн тухай хуулийг шинэчилж баталсан. Тэгэхээр энэ бодлого батлагдсаны дараагаар энэ хуулиндаа бас тодорхой өөрчлөлт оруулах байх гэж бодож байна. Энэ бодлого батлагдаад, за тэгээд Эм, хэрэгслийн тухай хуулиа шинэчлээд ингээд аваад үзэхээр одоо энэ салбарт үндсэндээ ямар нэгэн гажуудал гарахгүй. Цаашдаа шаардлагатай бүх эм, эмнэлгийн хэрэгслийг жорын дагуу эмчийн бичгээр худалдаалдаг болно гэсэн баталгаа байгаа юу? Өнөөдөр энэ мөрдөгдөж байгаа хууль, журмын хүрээнд энэ хууль яагаад хэрэгжихгүй, үр дүн өгөхгүй байна вэ? Одоо бол газар сайгүй, хаа сайгүй эм л одоо борлуулж байгаа. Гэхдээ эмчийн жороор, дийлэнхи нь эмчийн жороор борлуулдаггүй. Үүнийг ер нь одоо танай салбар яам маань үүнийг хэрэгжүүлэхийг төлөө ямар ажил зохион байгуулж байгаа вэ?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Дараагийн дугаарт бас л одоо энд эмнэлгүүдэд эм зүйн албыг байгуулна. Эмнэлэг бүртгэсэн байна л даа. Тэгэхээр эмнэлэг бүрд одоо эм зүйн албатай бол гээд дахиад нэг хэлтэс, тасаг, нэгж нэмж энэ төрийн бүх эмнэлгүүдийн дэргэд байгуулах нь л дээ. Эм зүйн алба гээд. Бас дахиад баахан орон тоо. За тэгээд нэг шинэ хууль гарах болгонд л нэг агентлаг нэмэгдэж байгаа гэж би бас заримдаа шүүмжлэлтэй хандаж байгаа. Гэтэл үүнийг хариуцсан байгууллага, газар гээд яаманд аппарат дотор байж байгаа шүү дээ. Энэ газраа бие даалгаж гаргаж гаргаад агентлаг болгох юм уу, аль эсвэл дахиад л бас байгуулах гээд байгаа юм уу?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Ер нь төрөөс хариуцсан байгууллагагүй болчихоод энэ салбарын үйл ажиллагаа доголдоод байна гэж үзэж байгаа юм уу? Тэгээд одоо ёс зүй дүрэм гэж бас энэ бодлогод тодорхой заалтууд орсон байна л даа. Тэгэхээр одоо мөрдөж байгаа ёс зүйн дүрэм чинь энэ бодлого болгоод баталчихаар хэрэгжинэ гэсэн баталгаа байна уу? Ер нь бол эм гэдэг зүйл маань манайхан бас маш өндөр хэрэглээтэй. Дэлхийн маш улс орнуудаас ер нь одоо эмийнхээ хэрэглээний талаар тэргүүн байранд явж байна гэж ярилаа. Тэгэхээр үүнийг одоо цаашдаа эмгүй эмчилгээ, уламжлалт анагаах ухааны аргыг нэвтрүүлэх тал дээр ер нь сургалт сурталчилгааны ажлыг хир зохион байгуулж байгаа вэ?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Эм гэдэг зүйлийг би бас нэг талаар хор гэж үздэг хүн л дээ. Яагаад гэвэл зохистой хэрэглэж чадахгүй бол хоол хүнс ч гэсэн тэр чигээрээ л одоо эрүүл мэндэд хортой нөлөө үзүүлдэг шүү дээ. Зохистой хэрэглэж чадахгүй бол. Тэр тусмаа эм бол бүр ч илүү. Одоо нэг эрхтнийг анагааж байгаа мэт боловч бусад эрхтний үйл ажиллагаанд доголдол үүсгэдэг гэдэг нь ойлгомжтой. Тэгэхээр энэ талаар ер нь Эрүүл мэндийн яамнаас сургалт сурталчилгааны ажлыг хир зэрэг зохион байгуулж байгаа юм бэ? Энэ асуултуудад хариулт авъя.</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Н.Удвал: - </w:t>
      </w:r>
      <w:r>
        <w:rPr>
          <w:b w:val="false"/>
          <w:bCs w:val="false"/>
          <w:lang w:val="mn-MN"/>
        </w:rPr>
        <w:t xml:space="preserve">За баярлалаа. Ж.Батсуурь гишүүний асуултад хариулъя. Өнөөдөр яагаад хууль хэрэгжихгүй жоргүй олгоод байгаа юм бэ? Жорын дагуу ингэж эмээ олгодог болох уу? Тийм баталгаа байна уу гэж байна. Өнөөдрийн түвшинд яагаад эмч нар жор бичихгүй байна вэ гэдэг асуудлыг ярихын тулд эмч бэлтгэж байгаа тогтолцоо маань өнөөдөр яг эмийн жор бичдэг хэмжээний тийм эмч гарч чадахгүй байна үнэхээр. Одоо тэгээд бичиж чадаад явуулахаар тэр жорыг нь уншаад ойлгодог, эмийг нь олгож чаддаг эмийн сангийн ажилтан бас алга байна. Яагаад гэвэл энэ эм хангамжийн асуудал, эмийн талаар төрөөс баримтлах бодлого бол их хэт либеральчлаад төрийн оролцоог маш муу болгосон байгаа юм. Тийм учраас тодорхой хэмжээний. Энэ бол хүний эрүүл мэнд, аюулгүй байдал, амь настай холбоотой энэ асуудал учраас энэ төрийн оролцоо өөрөө яг одоо тодорхой орох газраа бол нэлээн чанга байх ёстой гэдэг дээр энэ бодлого бол бас боловсрогдсон байгаа юм. Тийм учраас энэ бодлого боловсорсноор, цахим жорд шилжсэнээр жорыг бол бид нар эмийг жороор олгодог дадал хэвшлийг Монголын эм зүйн салбар, эрүүл мэндийн салбар, энэ хэрэглээнд төлөвшүүлэхийг энэ бодлогоороо зорьж одоо баталгаатай хэрэгжинэ гэсэн ийм итгэл үнэмшил одоогийн түвшинд байгаа юм бид нарт.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Эмнэлэгт эм зүйн алба байгуулна гэдэг бол ер нь клиникч фармакологич буюу эмнэл зүйн фармакологич, фармакологи гэдэг энэ салбар бол сүүлийн жилүүдэд эрүүл мэндийн салбарт хаягдсан. Яагаад гэвэл дандаа хангамж талаасаа удирдуулсан ийм эм хангамжийн бодлого явсан учраас яг одоо өвчтөний эрүүл мэнд, тэр өвчний тохирсон эмийн захиалга, эмийн эрэлт хэрэгцээг харгадаг тэр хэсэг нь байхгүй болсон учраас ийм эмийн замбараагүй хэрэглээ бий болсон гэж би үздэг хүн. Тийм учраас тэр тэр клинико-фармакологич гэдэг тэр мэргэжлийг эмнэлэг бүрт ажиллуулж тэр жинхэнэ тэдний хэрэгтэй байгаа өндөр идэвхжилтэй, үйлчилгээ сайтай тэр чанартай сайн эмийг одоо захиалдаг энэ шинэ соёлыг бид нар, шинэ дадлыг энэ эрүүл мэндийн практикт оруулж ирэх гэж байгаа. Энэ нь бол яг эрэлт хэрэгцээнд нийцсэн энэ зах зээлийн зарчмаар нь явуулахгүй хангамж үзүүлдэг тэр эмийн компаниудын тэр борлуулдаг газар болсноороо бол хамгийн гол нь үүнийг борлуулдаг газар болсноороо гол алдаа гарсан гэж үзэж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Хоёрдугаарт, энэ эм зүйчдийн ёс зүйн дүрэм гэж өмнө нь байгаагүй. Одоо бол эм зүйн дандаа эмийн холбоо гэж явдаг. Ямар нэгэн улсын эмийн байгууллага гэж энэ Монгол Улсад байдаггүй. Бүгд хувийнх байдаг. Тэгээд өөрсдөө мэргэжлээрээ сайн дураараа нэгдээд янз янзын холбоонд нэгддэг. Энд бодлогоороо бол эмийн одоо эм зүйч нар ёс зүйн дүрэмтэй байх ёстой гэж ингэж үзэж энд оруулж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Сургалт, сурталчилгааны хувьд бол Эрүүл мэндийг дэмжих сангаас энэ жил бид нар нэг өрхөд мянган төгрөгөөр бодоод бүх өрхөд энэ жил сургалт сурталчилгааг эрчимтэй явуулах ийм ажлыг явуулж байгаа. Энэ дотор нэг хэсэг нь бол эмийн зохистой хэрэглээний асуудал байгаа. Үүнийг яаж хэрэглэх юм бэ, яаж хадгалах юм бэ, одоо ямар үед эмийг хэрэглэх юм бэ гэдэг талаар сургалт сурталчилгааг эрчимтэй явуулж, айл бүрд очих ийм ажлыг энэ жил бид нар хийхээр төлөвлөөд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Эм зүйн албанд харин тэр клиникийн фармакологич гэдгээ хэлж байгаа юм. Тэрнээс шинэ бүтэц биш. Тэрийгээ хэлж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Алба биш хүн ажиллуулна гэж байна. Ж.Эрдэнэбат гишүүн.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Ж.Эрдэнэбат: - </w:t>
      </w:r>
      <w:r>
        <w:rPr>
          <w:b w:val="false"/>
          <w:bCs w:val="false"/>
          <w:lang w:val="mn-MN"/>
        </w:rPr>
        <w:t xml:space="preserve">Энэ сая бас орон нутагт яваад ажиллаад иргэдтэй уулзаад явж байхад нэлээн хэд хэдэн гомдол гарч байна л даа. Тэр нь юу гэхээр одоо хөнгөлөлттэй эмийн жороор үйлчилнэ гээд тэгээд тэр нь иргэдэд аманд ч үгүй хамарт ч үгүй нэг хүрдэг. Хүрэлцээ хангамж муутай нэг зүйл байдаг. Тэрийг болохоор хүн болгон авах сонирхол байгаад байдаг. Харамсалтай нь өнөөдөр хүн болгондоо хүрэлцдэггүй нэг ийм зүйл байж байгаа. Энэ дээр одоо яг ямар бодлого баримтлах ёстой юм бэ гэж. Нэг нь.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Нөгөөдөх нь болохоор энэ за ялангуяа цөөн хүн амтай сумдын хувьд бол өнөөдөр энэ эм худалдаж авах асуудал маань нэлээн хүндэрсэн байна. Яагаад гэхээр тэнд нөгөө эмийн сан гэдэг ойлголт нь бас байхгүй болчихож. Урьд нь бол нэг эргэлтийн эмийн сан гэж яваад тэрийгээ бас сумын эмнэлгүүд нь дэмжээд ингээд явчихдаг байсан. Тэгсэн тэд нар маань ч гэсэн өнөөдөр бас үйл ажиллагаагаа зогсоогоод. Тэгээд ер нь бол одоо эм худалдаж авахын тулд бид нар төв орон бараадаж байж одоо авах ийм нөхцөл бололцоо үүсчихээд байна гэсэн ийм зүйл ярьж байгаа. Тэгэхдээ яах вэ бодлогын бичиг баримт дээр бол зохистой түвшинд нь хийнэ гээд. Сайд маань бол гэр хороолол гэдэг зүйл яриад байна л даа.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Тэгэхээр энэ дээр бол бас тэр цөөн хүн амтай сумдаа анхаарч үзэж байхгүй бол. Тэгээд эргээд анхаарахдаа яах вэ гэхээр тэр эмийн сангийн маань өөрийнх нь үйл ажиллагаа нь тэр зөвхөн тэнд байгаа иргэддээ эм худалдсанаараа үйл ажиллагаагаа зохицуулаад аваад явчихна гэдэг ийм бололцоо байхгүй учраас ямар байдлаар одоо үүнийг зохицуулах юм бэ гэдэг дээр бас нэг санал байгаа байх. Үүнийг чинь бас сонсъё гэж ингэж бодож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За Бараа, үйлчилгээ худалдан авах тухай хуулийн хүрээнд энэ эмийн тендер зарлаад эм худалдаж авч байгаа. Энэ бол одоо үндсэндээ сумын ерөнхий эмч нарын хувьд бол нэг юм үздэг хүн шиг л болсон байна л даа. Юм үзээд л одоо хэлдэг. Тухайн сумынхаа иргэд одоо энэ жил ямар ямар өвчин тусах юм, тэр нөхөр үзэж харж байгаад л түүнд нь таарсан эмийг нь одоо захиалаад л тендерийг нь зарладаг. Янз бүрийн шалтгааны улмаас одоо нөгөө тендер нь жаахан оройтвол тэр эмнэлэг эмгүйгээр бараг нэг хоёр сарыг өнгөрөөдөг ийм нөхцөл бололцоо үүссэн байна өнөөдөр. Тийм учраас үүнээс одоо яаж гарах вэ гэдэг дээр бас ямар бодлогын шинж чанартай юмнууд байгаа вэ? Зүгээр ямар ч одоо эмчийн хувьд бол тийм тийм эм гээд захиалах, тэр захиалсан эм маань одоо өнөөдөр бас тухайн суман дээрээ зарим нэг байдлаар илүү гарах ч гэсэн ийм тохиолдол байхыг үгүйсгэх аргагүй болсон ийм нөхцөл байдал үүссэн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Манайхан бол одоо Монголчуудын маань хувьд эмийн хэрэглээний хувьд дэлхийн улс орнуудаас дээгүүр үнэлэгдэж байна гээд ингээд яриад байгаа. Ер нь бол би зүгээр хувьдаа боддог юм. Эмчилгээний стандарт нь өөрөө эм хэрэглэ гэдэг стандарт байгаад байгаа учраас хүмүүс одоо ийм байдлаар яваад байна уу даа гэж. Түүнээс өвчнийг нь эдгээх, эмгүй эмчилгээний арга гэдэг ч юм уу, ийм байдлаар бас стандарт гаргаж ирээд үүнийгээ мөрдүүлээд явах юм бол хүмүүс ч гэсэн бас энэ дээрээ нэгдсэн ийм ойлголттой болох бололцоотой байх гэсэн ийм бодолтой байгаа.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Тэгээд яагаад би үүнийг хэлээд байна вэ гэхээр энэ зарчим гэдгийн 2 дээр байгаа юм л даа. Зөв эмийг зөв тун хэмжээгээр зөв цаг хугацаанд зохистой хэрэглэх, бичил олгох дадлагыг хэрэглэгчид, эмнэлгийн мэргэжилтнүүдэд төлөвшүүлнэ гээд. Тэгээд одоо зөв эм, зөв тун хэмжээгээр, зөв цаг хугацаанд гээд. Энэ маань уг нь өөрөө Монгол Улсын стандарт гэж нэг зүйл байдаг. Түүгээрээ одоо шийдэгдээд явдаг ийм л асуудал байх л даа. Тэгээд одоо зөв эм, зөв тун хэмжээ гэж одоо юугаа хэлж байгаа юм. Тэр стандартад заагдсан хэмжээгээ хэлж байгаа юм уу, одоо юугаа хэлж байгаа юм бэ гэдэг дээр бас тодруулъя гэсэн ийм бодолтой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Хариулъя.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Ц.Цолмонгэрэл: - </w:t>
      </w:r>
      <w:r>
        <w:rPr>
          <w:b w:val="false"/>
          <w:bCs w:val="false"/>
          <w:lang w:val="mn-MN"/>
        </w:rPr>
        <w:t xml:space="preserve">Ж.Эрдэнэбат гишүүний асуултад хариулъя. Энэ хөнгөлөлттэй эрүүл мэндийн даатгалаас хөнгөлөлттэйгөөр, үнийн хөнгөлөлттэйгөөр олгодог 134 төрлийн эм байгаа. Үүний 50-иас 80 хувийг нь одоо хөнгөлөлттэй олгож байгаа. Гэхдээ энэ нь зөвхөн одоо өрхийн эрүүл мэндийн төв, сумын эрүүл мэндийн төвийн эмч нарын бичсэн ийм жороор олгож байгаа. Тийм учраас Иргэний эрүүл мэндийн даатгалын тухай хуульд бид нар үүнийг өргөжүүлээд амбулаторийн. Ер нь одоо зайлшгүй шаардлагатай эмийн жагсаалтад орсон эмийг амбулаториор олгож байгаа эмүүдийг энэ эрүүл мэндийн даатгалын хөнгөлөлттэй эмийн жагсаалтад оруулъя гэдэг ийм бодлогыг баримталж одоо бодлогодоо оруулсан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Эмийн худалдан авалтын тухайд бол одоо сумын эрүүл мэндийн төвүүд дээр энэ эмийн эргэлтийн сангийн асуудал бас ийм асуудалтай байгаа. Энэ дээр дүн шинжилгээ хийгээд. Ер нь одоо энэ чанарын баталгаатай, өндөр идэвхжилтэй эмээр хангах ийм тогтолцоог бий болгох нэг арга зам нь бол энэ төвлөрсөн худалдан авалтын асуудал байгаа. Төвлөрсөн худалдан авалтыг бий болгох тухай асуудал байгаа. Энэ нь бол одоо сумын эрүүл мэндийн төв ч бай, аймгийн нэгдсэн эмнэлэг ч бай өөрсдийнхөө захиалгыг, одоо эмийн хэрэгцээнийхээ захиалгыг Эрүүл мэндийн яаманд хүргүүлээд Эрүүл мэндийн яам одоо худалдан авалтын байгууллагатай хамтраад энэ төвлөрсөн худалдан авалтыг зохион байгуулж өгөх. Энэ нь тэгээд одоо нийлүүлэгч нь бол тэр сумын болоод одоо энэ тухайн холбогдох эрүүл мэндийн байгууллагуудад нийлүүлдэг ийм дэлхийн туршлагыг нэвтрүүлье гэж үзэж байгаа.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Н.Удвал: - </w:t>
      </w:r>
      <w:r>
        <w:rPr>
          <w:b w:val="false"/>
          <w:bCs w:val="false"/>
          <w:lang w:val="mn-MN"/>
        </w:rPr>
        <w:t xml:space="preserve">За эмийн эргэлтийн сангийн хувьд бол би бас хөдөө орон нутгаар явахад одоо 1993 оноос эхлээд эмийн эргэлтийн санг, нөгөө эм ховор байхад байгуулсан юм. Энэ дундын сан гээд. Тэгээд энэ нь бол одоо үүргээ гүйцэтгэсэн. Одоо 3 янзаар сумдуудад ажиллаж байна. Нэг хэсэг нь бол эмнэлэг дотроо эмнэлгийн аптек болоод ажиллаж байгаа. Тэгээд эмнэлгээсээ цалинжаад явж байна. Нэг хэсэг нь эргэлтийн сан гээд ингээд маш хүнд байдалтай. Нөгөөдөх эргэлтийн сан бүрддэггүй ажиллаж байна. Гурав дахь хэсэг нь болохоор зэрэг хувьцаат компани болгоод бараг одоо ашиг олдог, татвар төлдөг ийм хүнд байдалд орсон.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Эрүүл мэндийн яамны зүгээс барьж байгаа гол бодлого бол бид нар үүнийг эмийнхээ эмнэлгийнхээ дэргэд эмийн сан болгож ажиллуулахаар, тэгээд цалинжуулахаар ийм нэг бодлогыг бол барьж ажиллаж байгаа. Ингээд нэгдсэн эмийн чанар, аюулгүй байдлын сүлжээндээ энэ аптек нь ороод ингээд цаашаа явна гэсэн ийм бодлогыг баримталж байгаа.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Гишүүд асуулт асууж дууслаа. Үг хэлэх гишүүдийн нэрийг авъя. 6 гишүүний нэр авна. А.Бакей гишүүнээр тасаллаа. Су.Батболд гишүүн асууя. Үг хэлнэ. Дэмжсэн дэмжээгүйгээ хэлнэ.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Су.Батболд: - </w:t>
      </w:r>
      <w:r>
        <w:rPr>
          <w:b w:val="false"/>
          <w:bCs w:val="false"/>
          <w:lang w:val="mn-MN"/>
        </w:rPr>
        <w:t xml:space="preserve">Би энэ бодлогыг бол хэлэлцэхийг нь дэмжиж байгаа юм. Тэгээд харин хамгийн гол нь энэ бодлогоо гарсны дараа хэрэгжүүлэх тал дээр нь нэлээн онцгой анхаарлаа хандуулж ажиллах хэрэгтэй. Тэгээд бодлого гаргалаа гээд манай яамныхан амраад, сэтгэл амраад явчихвий гэж.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Тэгээд би түрүүн асуулт дээрээ асуусан. Хэдэн санаагаа давтаж хэлээд энэ дээрээ анхаарлаа хандуулаарай гэж. Ер нь бусад орнуудад байгаа эмнэлэг нь эмийн сантай байгаад, яг өвчтөнд эмийг нь тунгаар нь тухайн эмнэлгийн эмийн сангаас олгодог, тэгээд тэр эмийн үйлчилгээ нь зөв болж байгаа, буруу болж байгаа тэр бичсэн эмч нь жорынхоо дагуу хариуцлага хүлээдэг энэ тогтолцоог хэрэгжүүлэх тал дээр бас судалж үзээчээ. Тэгэхгүй манайх эмнэлэг нь тусдаа, эмийн сан нь болохоор зөвхөн бизнес эрхэлдэг худалдааны байгууллага шиг болсон ийм байдлыг арилгах тал дээр энэ Эмийн бодлогынхоо хүрээнд тодорхой ажлуудыг хийх нь зүйтэй байх гэж бодож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Одоо манай эмийн сангууд жишээлэх юм бол тал нь эм, тал нь үндсэндээ бол одоо янз бүрийн витамин, тэгээд нөгөө биологийн идэвхт бүтээгдэхүүн, бусад эм зардаг ийм лангуу болж хувирчихаад байгаа шүү дээ. Энэ байдлыг засахад анхаарлаа хандуулах хэрэгтэй. Ялангуяа бид нарын хамгийн их очдог Япон, Солонгост бол тийм л тогтолцоотой байдаг. Тэрийг Монголд хэрэгжүүлэх бололцоо байдаг юм уу, үгүй юу анхаарлаа хандуулах хэрэгтэй гэж үзэж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Тэр гадаад зах зээлээ өргөжүүлж олон эх үүсвэрээс авна гэдэг бол би харин ч одоо эсрэгээрээ хэтэрхий хямд эх үүсвэрээс хуурамч эм орж ирэх тийм замыг тодорхой болгоно. Тийм учраас оруулж ирэх орныхоо тоог цөөлөөд тодорхой чанартай бүтээгдэхүүн үйлдвэрлэдэг зах зээл, үйлдвэрээс нийлүүлэх энэ талын бодлогыг нь одоо хангах нь зүйтэй байх.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Мэдээж худалдааны хувьд одоо ямар нэгэн компани, пүүс, улс оронд хориг тавьж болохгүй байх л даа. Гэхдээ бодлогын хувьд энэ дээр анхаарлаа хандуулахгүй бол энэ бодлого чинь өөрөө хамгийн хямдхан, хамгийн чанаргүй, хуурамч эмийг оруулж ирээд бай гэсэн зүйлийг нээж байгаатай адилхан тийм харагдаад байгаа юм. Энд анхаарлаа хандуулах хэрэгтэй гэж.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Ер нь одоо бол ингээд эмийн сан дээр очоод ингээд рецепт өгөхөд ерөөсөө бараг тэрийг харахгүйгээр өгөөд байгаа байхгүй юу. Тэгээд одоо жишээ нь 5 хоног уугаарай гэх юм бол 10 хоног, 7 хоног, 8 хоног уух эмийг шууд тэр чигээр нь зүгээ мөнгөөр эмээ борлуулах гээд л мөнгөнд нь тааруулаад өгчихөж байгаа юм. Тэгээд нөгөө өвчтөн яах вэ тэрийг нь мэдэхгүй учраас эмийн санчийн боогоод өгсөн эмийг нь авчихаж байгаа юм л даа. Тэгээд энэ тал дээр нь анхаарлаа хандуулж, яг рецептээр олгож байна уу, үгүй юу.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Ер нь бол одоо эмчийн рецепт, тэрийг нь дараа нь одоо юу гэдэг юм мэргэжлийн хяналтын байгууллага ч гэдэг юм уу, Эрүүл мэндийн яам хянадаг ч юм уу, үгүй юм уу. Ямар эмч ямар эм бичээд, тэр нь ямар хор холбогдол авчирсан юм, яасан ийсэн гэдэг мэддэг мэдээлдэг байгууллага байхгүй байгаа байхгүй юу. Тэгэхээр рецепт бичсэн бол түүнийхээ араас эмч нь хариуцлага хүлээдэг, тэрүүгээрээ эм жорын дагуу олгогдож байна уу, үгүй юу гэдгийг мэддэг энэ тогтолцоог сайжруулах тал дээр энэ бодлогын хүрээнд том анхаарлаа хандуулах хэрэгтэй.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Тэр хэд дээр байв даа би сая бас очиж харлаа. Тэр зүгээр бүтээгдэхүүн, импортыг орлох бүтээгдэхүүн гээд бичсэн байна. Импортыг орлох бүтээгдэхүүн гээд эмийн бодлого дээр биччихээр чинь бүтээгдэхүүн гэдэг утгаараа наадах чинь бид нарт уншигдахгүй байгаа байхгүй. Импортыг орлох эм, эмнэлгийн хэрэгслийн үйлдвэрлэлийг дэмжих гэж бичихгүй бол импортыг орлох бүтээгдэхүүн гэвэл хаанахын юу ч байж болно шүү дээ. Дотооддоо энэ химийн салбарт, химийн бүтээгдэхүүн, химийн гаралтай эмийнхээ үйлдвэрлэлийг нэмэгдүүлэх, уламжлалт эмийн үйлдвэрлэлийг нэмэгдүүлэх, уламжлалт эмчилгээгээр нь Европын орнууд, манай Польш руу жишээлбэл манай Монгол эмч нар гараад их үр дүнтэй ажиллаж байгаа шүү дээ. Тэгээд Европын зах зээл дээр Монгол эмч нар, Монгол эмнэлгээр гайгүй үр дүнтэй ажиллаж байгаа бол энэ зах зээлийг дагасан бизнесийг хөгжүүлэх чиглэлээр энэ дотоодын Монгол эмийн үйлдвэрлэлийг хөгжүүлэх талаар анхаарлаа хандуулах нь зүйтэй юм шиг байна. Энэ тал дээр анхаарлаа хандуулж ажиллах нь зүйтэй. Тэгээд тогтоолын төслийг батлахыг дэмжиж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Су.Батболд гишүүн дэмжиж үг хэллээ. Д.Оюунхорол гишүүн.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Д.Оюунхорол: - </w:t>
      </w:r>
      <w:r>
        <w:rPr>
          <w:b w:val="false"/>
          <w:bCs w:val="false"/>
          <w:lang w:val="mn-MN"/>
        </w:rPr>
        <w:t xml:space="preserve">За ер нь бол эмийн талаар төрөөс баримтлах бодлогыг зарчмын хувьд дэмжиж байгаа юм. Тэгээд ер нь бол 2010 онд Монгол Улсын Их Хурлаас баталсан Эм, эмийн хэрэгслийн тухай хууль бол бас нэлээн гайгүй сайн хууль батлагдаж гарсан. Өнөөдөр ер нь манай эрүүл мэндийн салбарын нэг гольдролоор явах нэг зарчмууд бол бас сайн тодорхойлогдож би чадахгүй байна гэж боддог. Нэгдүгээрт, зах зээлийн эдийн засгийн харилцаандаа бол төгс орж чадахгүй байгаа учраас манай эрүүл мэндийн салбар бол бас тийм төдийлөн урагштай сайн ахицтай хөгжиж чадахгүй байгаа юм болов уу гэж хардаг.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Нөгөө талаас энэ Эм, эмийн хэрэгслийн тухай хууль, түүний хэрэгжилтийг ингээд харахаар энэ хуулийг баталж анх гаргаж байх үед энэ Монгол Улсын хилээр орж ирж байгаа эмийн 30 хувь нь одоо бараг хуурамч эм орж ирж байна. Хүмүүс бол өнөөдөр аптект очоод мөнгөө төлөөд эм аваад эрүүл болох гэж мөнгө төлдөг бол хуурамч эм авч уугаад түүндээ хордох, за мөн эдгэрч чадахгүй байх, за зарим нэг нь эд эрхтнээрээ хохирох ийм олон тохиолдлууд гарч байсан учраас Эм, эмийн хэрэгслийн тухай хууль батлагдаж гарч байсан. Тэгээд телевиз болон реклам сурталчилгаагаар энэ эмийг рекламддаг асуудлыг болимоор байна. Эмийг бол заавал рецептээр, шинжлэх ухааны үндэстэй, үнэхээр одоо эмийг бол хор, нэг талаасаа хор, нөгөө талаасаа хүний амаар дамжиж эд эрхтэнд шууд нөлөөлдөг учраас ингэж шууд реклам, зар сурталчилгаа явуулах нь буруу юм, үүнийг бас хориглоё гэж байсан.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Өнөөдөр бол энэ хуулийн энэ хэрэгжилтүүд бол төдийлөн сайн хэрэгжиж чадахгүй байгаа. Энэ хууль батлагдаж байх үед эмийг жороор бичиж олгодог байх тухай асуудал зөндөө яригдаж байсан. Одоо болтол энэ бол хэрэгжиж чадаагүй. Өнөөдөр бодлого дотроо одоо сая Н.Удвал сайд бараг хариулж байх шиг байна. Ер нь бол энэ рецептээ уншаад энэ эмийг олгочих тийм хүмүүс бас тийм хүрэлцээтэй биш байна. Мэргэжилтэн дутуу байна гэж. Яагаад өнөөдөр Монгол Улсын боловсролын системийн тогтолцоогоороо бид өнөөдөр эмийн санд ажиллаад рецепт уншчих, биччих чадвартай, эм борлуулах чадвартай, түүнийгээ цахим ертөнцөд оруулж байгаад бас үүнийгээ уншаад ингээд борлуулалт хийчих тийм бэлэн зах зээл дээр ажиллачих энэ олон мянган ажилгүй байгаа залуучуудыг оруулаад сургаж чадахгүй байгаа юм бэ. Энэ чинь бидний цэвэр менежментийн алдаа. Энэ бол ямар ч, хэнээс ч мөнгө нэхэж шаардаж хийх ажил биш 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Тэгэхээр энэ мэтчилэнгийн хурууны үзүүрээрээ хийж болох, сэтгэл гаргаад хийж болох ажлуудаа бид нар хийж сурмаар байгаа юм. Өнөөдөр Монгол хүний амьд явах баталгаа алдагдаж байгаа, өвчлөл их байгаагийн учир шалтгаан бол бүгдээрээ энэ хуурамч эм, эсвэл энэ чанаргүй эм, эсвэл энэ орж ирж байгаа эмэндээ тавьж чадахгүй байгаа хяналттай холбоотой. Улсын Их Хурлаар тэр хяналтын тогтолцоог бий болгоод эмийг Эрүүл мэндийн яам л хяналтыг нь авах нь зөв зүйтэй юм. Ингэвэл өнөөдөр одоо мэргэжлийн хүмүүс хяналтаа тавиад эмийг зарж борлуулах эрхийг олгох нь зөв юмаа гээд булаацалдаж байгаад мэргэжлийн хяналтын газар дээрээ бараг би авч энд хуульчлагдаж байсан гэдгийг санаж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Өнөөдөр энэ тогтолцоогоо ч бий болгож, үйл ажиллагааг нь явуулж чадаагүй. Ингээд бүтэн хоёр гурван жил өнгөрсөн байх жишээтэй. Тэгэхээр бид нар ер нь хүний эрүүл мэндэд ямар их хайхрамжгүй, хайнга хандаж байна гэдэг нь өөрөө ийм их асуудал дагуулаад байна. Тийм учраас энэ тогтолцоог нь одоо яг бий болгоод үүнийхээ дагуу энэ хүмүүсийн эрүүл мэнд рүү анхаарсан энэ чиглэлийн ажлуудаа илүү сайн хийж өгмөөр байна гэж бодож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За дараагийн нэг асуудал бол би эртээд Байнгын хороон дээр ороод тэр бас Эрүүл мэндийн яамныхнаас асууж байсан л даа. Одоо ер нь хэдий хэмжээний эм хуурамчаар орж ирж борлогдож байна вэ гэхэд ер нь бол 388 төрлийн эм одоо судалгаанд тийм хуурамч маягийн эм орж ирж байгаа тухай бас яригдаж байсан. Тэгэхээр энэ 388 төрлийн ийм эм хуурамч байна гэдгийг мэдэхгүй ард иргэд мөнгөө төлөөд л өнөөдөр хоолныхоо мөнгөнөөс хасаад л эрүүл мэндийнхээ төлөө зориулж авч байна гээд хор авч уух, эсвэл чанаргүй эм авч ууж эдийн засгаараа хохирох нь илүү их магадлал өндөр байгаа учраас энэ асуудал дээр нэлээн хяналтын тухай хуулийн төсөлтэй нэлээн чангахан шиг ярьж энэ хуулийн хэрэгжилтийг биелүүлэх тийм шаардлага байна. Аль аль талаасаа энэ асуудал дээр нь илүү их анхаарч өгмөөр байгаа юм шиг санагдаж байгаа юм.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Тэгээд энэ бодлогын бичиг баримтыг нь гаргах нь зөв байх. Тэгээд Монголд одоо бас олон сайхан докторууд бас янз бүрийн эмийг гаргаад дэлхийн зах зээл дээр бас судалгааных нь ажлууд үнэлэгдээд ингээд Монголдоо үүнийг яаж үйлдвэрлэж хэрэгжүүлэх вэ гэдэг асуудал нь дэмжигдэж бас төдийлөн сайн явж чадахгүй байгаа юм шиг байна лээ. Тэгэхээр энэ бүтээлүүдийг монголын хэрэгцээ шаардлагад нийцүүлсэн үйлдвэрлэл, үйлчилгээг нь бий болгоод явуулаад бас өгөх юм бол олон хүнд бас хэрэгтэй. Арай өртөг зардал багатай тийм сайн эм.../минут дуусав/</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Д.Оюунхорол гишүүн дэмжиж үг хэллээ. С.Ганбаатар гишүүн.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С.Ганбаатар: - </w:t>
      </w:r>
      <w:r>
        <w:rPr>
          <w:b w:val="false"/>
          <w:bCs w:val="false"/>
          <w:lang w:val="mn-MN"/>
        </w:rPr>
        <w:t xml:space="preserve">За энэ хуулийг харж байна. Ингээд энэ дээр бол эмийн зохицуулалт, эм хангамжийн байгууллагын талаар баахан л юм ярьсандаа. Боловсон хүчний асуудал гээд л. Яг эмийн хяналтын талаар юу ч алга. Үүнийгээ одоо дараагийн ээлжинд хүчтэй оруулж ирээ. Эм хяналтын. Одоо бол хяналтын тухай хууль орж ирнэ шүү дээ. Эмийн болон хүнсний хяналтын тухай зөндөө ярьсан. Тэр талын механизмуудаа энэ дээр хүчтэй оруулж ир. Би түрүүн одоо асуулт асууна гэж байгаад бас хоцроод ороод ирсэн. Одоо ингээд санал дээрээ хэлчихье.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Хоёрдугаарт, одоо энэ Нийгмийн бодлогын байнгын хорооны Д.Батцогт даргын удирдамжаар бид нэг ажлын хэсэг гараад бөөн юм болоод явсан юм. Тэрүүгээр чинь одоо 7, 8 байгууллагаар бид орсон юм. Тэгээд энэ дээр нэг ийм заалт байгаа юм л даа. 1.5-д нь зайлшгүй шаардлагатай эмийн жагсаалт орсон импортыг орлох бүтээгдэхүүн болон зүү, тариур, дуслын шингэнийг дотооддоо үйлдвэрлэхэд төрөөс дэмжлэг үзүүлнэ гэж байгаа юм. Энэ дээр Ё.Отгонбаяр гишүүнтэй би санал нэг байна. Энэ одоо бас Байнгын хороон дээр бас яригдсан байгаа. Та нар энэ дээр 40, ялангуяа одоо энэ дуслын шингэн болон зүү, тариур дээр зарим нь 40 хувь, зарим нь 60 үндэсний үйлдвэрлэгчид үүнийгээ нийлүүлж байгаа. Чанар сайн нийлүүлж байгаа. Үүнийгээ цохиж унагаах гэж төрөөс мөнгө оруулахын оронд та бүхэн энэ бодлого гэж байдаг юм бол энэ дээр хиймэл бөөрний аппарат гэж одоо хамгийн их дутагдаж байгаа. Дүүргийн эмнэлгүүдийг өргөтгөх, төрөх эмнэлгүүдийг өргөтгөх. Энэ дээр эмийн бодлоготой холбоогүй гэж битгий бодоорой. Яг эрүүл мэндийн салбарт дутагдаж байгаа ялангуяа тэр ажлын хэсэгт би ороод явж байхад тэр сийвэнгийн асуудал. 100 хувь гадаадаас хамааралтай. Үүнийг хийх гэж байгаа бол хувийн компаниуд нь чадахгүй юм нь дээр хамаагүй төрөөс мөнгө төгрөгөө оруулж болно. Чадан яадан 40 хувь, зарим нь 60 хувиас ч илүү чанартай хийж байгаа хувийн компаниудыг цохиж унагаах гэж төрөөс мөнгө оруулахаа энэ бодлогын хувьд зогсоосон нь дээр байх гэсэн саналыг би оруулж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Дээр нь нэмээд хяналтын тал дээр эм. За хүнсийг энд яриад яах вэ. Эмийн хяналтын механизмыг ярихгүйгээр. Түрүүн Д.Оюунхорол гишүүн бас нэлээн хэд ярилаа. Хуурамч эмэнд бид одоо дээрэлхүүлж ханалаа. Энэ дээр бодлогын чанартай би гурав дахь санаагаа хэлмээр байна. Юу гэвэл гадаадаас эм оруулж ирэхийг л одоо тэтгээд дэмжээд байхын оронд нэгдсэн бодлогоор төрөөс зохион байгуулалттайгаар нэг болон цөөхөн тэр бэлтгэн ханган нийлүүлэгчдээ томоохон гэрээ хэлэлцээр хийдэг. Талын нэг тарчих юм бол бид хянаж чадахгүй.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Хоёрдугаарт, үндэсний хэмжээний үйлдвэрлэгч, эмийн үйлдвэрлэгчдээ сайн дэмжиж байж бид хяналтаа тавина уу гэхээс хилийн цаана бид хяналт тавина гэдэг бол буруу. Боломж байхгүй. Ийм байдлаар энэ гурван санааг одоо оруулж ирнэ гэж найдаж байна. Тэгээд дараагийн хэлэлцүүлгээс өмнө бичгээр орсон гэдгээ илэрхийлээрэй. Би ажлын хэсэг дээр би бас энэ дээр идэвхтэй оролцоно. Ороогүй бол надад шалтгаанаа бичгээр хэлж өгнө шүү. Ийм байна. Баярлалаа.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Дэмжсэн үү. Гурван гишүүн дэмжлээ. Одоо дэмжихгүй 3 гишүүн хэрэгтэй байна. С.Дэмбэрэл гишүүн яах юм. Дэмжихгүй юу. С.Дэмбэрэл гишүүн дэмжихгүй үг хэлнэ.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С.Дэмбэрэл: - </w:t>
      </w:r>
      <w:r>
        <w:rPr>
          <w:b w:val="false"/>
          <w:bCs w:val="false"/>
          <w:lang w:val="mn-MN"/>
        </w:rPr>
        <w:t xml:space="preserve">Би үнэхээр дэмжихгүй үг хэлэх ёстой. Хэдийгээр би эрүүл мэндийн секторыг хамгийн их сонирхож, энэ өөрөө хөгжлийн асуудал гэж боддог ч гэсэн хэд хэдэн логик алдагдчихаад байна л даа. Нэгдүгээрт, Эм, эмийн хэрэгслийн тухай хууль нь байгаад хууль нь батлагдсан байна. Тэгэхэд хууль нь батлагдсаны дараа концепцио оруулж ирж байна л даа. Зүгээр хуульдаа нэмэлт, өөрчлөлт оруулаад явж болох ажил. Нэгдүгээрт энэ.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Хоёрдугаарт, эмийн тухай юм уу, эм зүйн тухай юм уу гэдэг чинь тодорхой биш байна. Өөрсдийн чинь яриад байгаагаар бол институциудыг хөндөж байна. Тэгэхээр энэ эм зүйн салбарын тухай юм шиг байна. Ийм шаардлага байсан эсэх нь бас тодорхой биш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Гуравдугаарт, Н.Удвал сайд ярьж байна л даа. Энэ зах зээл бол их либераль  зах зээл гэж. Уучлаарай. Хамгийн их зохицуулалттай зах зээл. Хамгийн их зохицуулалт. Үүнийг би баталж чадна. Надад бүр судалгаа нь байж байгаа. Гурван давхар хяналттай ийм л зах зээл. Энэ зах зээлийг өшөө төрийн зүгээс одоо ямар хяналт тавих гээд байгаа юм. Хяналтынхаа концепцио өөрсдөө өөрчлөх хэрэгтэй байна л даа. Одоогийн хяналтын тогтолцоо чинь товчхоноор, энгийн үгээр хэлбэл ямар байгаа вэ гэвэл хортой эм нэг хэсэг нь оруулж ирдэг. Тэрний төлөө нөгөө хэсэг нь баатарлагаар илрүүлж гаргадаг гэсэн. Энэ явахгүй ээ. Дэлхийн практикт, түүний дотор эрүүл мэндийн салбар нь сайн хөгжсөн улс орнууд бол хяналт бол хоёр талын хүчин чармайлтаар л явдаг. Тийм учраас манайд одоо хяналтын шинэ концепци яах гэж байна. Тэгэхэд дахиад хяналт гэж байна. Төрийн зохицуулалт гэж байна. Эрүүл мэндийн салбар энэ талаар. Үгүй Эмийн талаар төрөөс баримтлах бодлого, Эрдэс баялгийн талаар төрөөс баримтлах хоёр агаар нэг шүү. Харамсалтай нь энэ их чухал асуудал. Гэхдээ үүнийг энэ тусгай бодлого оруулж ирэлгүйгээр байгаа хуулиндаа өөрчлөлт оруулах ёстой.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За дээр нь өөр бас нэг их ярих чухал асуудал байгаа. Тэр нь өнөөдөр эрүүл мэндийн салбарт Эмийн талаар төрөөс баримтлах бодлого чухал уу. Яг өнөөдрийн байгаа эрүүл мэндийн хүртээмж, чанар, санхүүжилт, даатгал гэдэг асуудал чухал уу гэдэг жингийн туухайн дээр тавиад үзэх юм бол энэ сүүлд нь хэлж байгаа зүйлүүд чинь хамаагүй илүү чухал ач холбогдолтой. Танай санхүүжилт маш муу байгаа. Хүрдэггүй. Энэ бүх асуудлууд чинь танай асуудал. Тэр асуудал руугаа илүү анхаарал хандуулж төсвийгөө нэмэгдүүлэх, байгаа төсвөө зохистой хуваарилах, шинэ механизмыг бий болгох. Энэ салбар дээр төр, хувийн хэвшлийн түншлэлийг бодитой утгаар нь бий болгох энэ асуудлууд орж ирэх ёстой шүү дээ. Гэтэл бид бол юм л бол энэ сүүлийн үед маш болгоомжтой хандахгүй бол юм бол төрөөс баримтлах бодлого гэж. Энэ бид хэт зохицуулсан юмаа одоо устгах гэж ядаж байна. Танай салбарт эртээд наян хэдэн зохицуулалт байгаа гээд. Гэхдээ оруулж ирсэн нь хорин хэдэн зохицуулалт. Тийм биз. Багцлаад. Үүнийг багасгах шийдвэр ажлын хэсэг дээр гараад одоо мөдхөн орж ирнэ. Гэтэл та нарын оруулж ирж байгаа дахиж зохицуулалт, дахиад л зохицуулалт. Энэ арга чинь явахгүй байхгүй юу даа. Энэ талаасаа сайн бодож Н.Удвал сайд аа хийж болдоггүй юм уу.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Дэлхийн эрүүл мэндийн байгууллагын судалгааг та бид бүгд мэдэж байгаа. Эрүүл мэнд ядуурлын хоорондын корреляци шууд хамааралтай болоод сүүлийн жилүүдэд түгшүүр зарлах хэмжээнд байгааг та мэдэж байгаа. Бид мэдэж байгаа. Эрүүл мэндийн тухай хурал хийхээр хичнээн хүн байдаг билээ. Та бас сайн мэдэж байгаа. Их Хурлын гишүүд сонирхдог билүү. Ийм асуудал ингээд хэрэглэгчийн зүгээс Их Хурлын гишүүд хандаад наадах төрийн бодлого чинь маш сайн явна. Тэгээд бид нэг ээлжит сайхан бодлоготой болно. Их гоё болно. Ингэлээ эрүүл мэндийн салбарын асуудал, ард түмний эрүүл мэндийн асуудал шийдэгдэхгүй. Эрүүл мэндийн салбар, түүний дотор эм зүйн салбар дээр үнэхээр энэ бодлого гаргахгүйгээр дотроо хувийн хэвшилтэйгээ ажиллах цаг маш чухал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Одоогийн байдлаар яг өнөөдөр гааль дээр хувийн эмнэлгүүдийн болон бусад компаниудын оруулж ирсэн эмийн зүйлүүд хоригдчихоод байгаа. Яагаад гэвэл мэргэжлийн хяналтынхан тушаал гаргаад, та шинэ тушаал гаргаад хорьчихсон байгаа. Энэ асуудлыг шийдээч. Энэ их чухал байна шүү дээ. Хүн ардад эм хэрэгтэй байна. Тэрнээс биш.../минут дуусав/</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С.Дэмбэрэл гишүүн дэмжсэнгүй. А.Бакей гишүүн. Дэмжихгүй бол үг хэлнэ. Яг л дэмжихгүй байх ёстой. За А.Бакей.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А.Бакей: - </w:t>
      </w:r>
      <w:r>
        <w:rPr>
          <w:b w:val="false"/>
          <w:bCs w:val="false"/>
          <w:lang w:val="mn-MN"/>
        </w:rPr>
        <w:t xml:space="preserve">Манай энэ Ж.Батсуурь гишүүн бол зөндөө тэгж хэлдэг байсан юм даа. Тийм. За энэ ер нь бол хүний амь настай холбоотой эм, эм хангамж, түүний чанар, аюулгүй байдлын асуудал бол үнэхээр чухал байгаа. За харамсалтай нь яг энэ бодлогын баримт бичгийн төсөл хэтэрхий ерөнхий орж ирсэн байна. Тодорхой биш байдалтай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Тийм учраас одоо энэ дэмжигдсэн тохиолдолд бол илүү сайжруулах үүднээс би ганц нэг санал хэлэх гэж байгаа. За одоо яг эм үйлдвэрлэгчээс эхлээд эцсийн хэрэглэгч хүртэлх. Өвчтөн хүртэл гэсэн үг. Мөн одоо импортлогчоос эхлээд мөн одоо өвчтөн хүртэлх энэ бүх шат дамжлагыг хамарсан эм хангамжийн сүлжээг, эм нийлүүлэлтийн сүлжээ өнөөдөр манайд төлөвшөөгүй, тогтоогүй. Голдуу одоо ганзагын шахуу наймаанд суурилсан бизнесийн чиг баримжаатай ийм сүлжээ үйлчилж байгаа.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Тийм учраас ер нь бол эм хангамжийн нийлүүлэлтийн сүлжээг бизнест тулгуурласан ийм сүлжээ байх уу, эсвэл хүн амын эрүүл мэндийн үйлчилгээнд суурилсан сүлжээ байх уу гэдэг ийм үзэл баримтлал энэ бодлогын баримт бичиг дээр харагдахгүй байна. Тийм учраас үүнийгээ маш тодорхой болгохгүй бол болохгүй. Жишээлбэл, өнөөдөр бол одоо уулын мухарт байгаа малчин хүн өвдлөө гэхэд ямар төрлийн эмийг яаж хэрэглэх вэ гэдэг талаар ямар ч мэдэгдэхүүн байхгүй байна. Тийм учраас энэ сүлжээгээ зөв бүрдүүлэхийн зэрэгцээ нийт иргэдэд чиглэсэн эм, эмийн сонголтыг зөв хэрэглэж сурахад чиглэсэн танин мэдэхүйн чиглэлийн мэдээлэл сурталчилгаа бас их чухал байна. Жишээлбэл, одоо эмийн бүртгэлд баахан эмийн бүртгэлийг авдаг. За үүнийг бол сэхээтнүүд, хот суурин газрын хүмүүс ямар нэгэн хэмжээгээр гадарладаг л байх. Яг одоо хөдөө оршин сууж байгаа иргэд үүнийг сайн мэдэхгүй байна. Тийм учраас одоо эмийн бүртгэлийг авахдаа ч гэсэн иргэдэд чиглэсэн ийм танин мэдэхүйн мэдээллийн чиглэлтэй одоо ийм асуудлыг энэ сүлжээнд бас давхар авч явах ёстой. Тэгэхээр энэ чиглэлийг тодорхой болгохгүй бол энэ бол хэлэлцүүлгийн шатандаа бол яг энэ байдлаар явахад хэцүү байна гэдгийг би хэлье.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Тэгээд одоо ач холбогдлыг нь бодоод энэ бодлогын баримт бичгийг дэмжмээр байна. Түүнээс яг энэ оруулж ирсэн хэмжээгээр бол дэмжихэд хэцүү байна.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Дундуур нь хэлчихэв үү. За гишүүд үг хэлж дууслаа. Санал хурааж болж байна уу? Байнгын хорооны саналаар Эмийн талаар төрөөс баримтлах бодлого батлах тухай Улсын Их Хурлын тогтоолын төслийг хэлэлцэх нь зүйтэй гэсэн санал хураая. Санал хураалт.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60 гишүүн оролцож, 50 гишүүн зөвшөөрч, 83.3 хувийн саналаар тогтоолын төслийг хэлэлцэх нь зүйтэй гэж үзсэн тул анхны хэлэлцүүлэгт бэлтгүүлэхээр Нийгмийн бодлого, боловсрол, соёл, шинжлэх ухааны байнгын хороонд шилжүүллээ. </w:t>
      </w:r>
    </w:p>
    <w:p>
      <w:pPr>
        <w:pStyle w:val="style38"/>
        <w:spacing w:after="0" w:before="0" w:line="100" w:lineRule="atLeast"/>
        <w:ind w:hanging="0" w:left="0" w:right="0"/>
        <w:contextualSpacing w:val="false"/>
        <w:jc w:val="both"/>
      </w:pPr>
      <w:r>
        <w:rPr/>
      </w:r>
    </w:p>
    <w:p>
      <w:pPr>
        <w:pStyle w:val="style38"/>
        <w:spacing w:after="0" w:before="0" w:line="100" w:lineRule="atLeast"/>
        <w:ind w:hanging="0" w:left="0" w:right="0"/>
        <w:contextualSpacing w:val="false"/>
        <w:jc w:val="both"/>
      </w:pPr>
      <w:r>
        <w:rPr>
          <w:b w:val="false"/>
          <w:bCs w:val="false"/>
          <w:lang w:val="mn-MN"/>
        </w:rPr>
        <w:tab/>
        <w:t xml:space="preserve">Өнөөдрийн хурал дууслаа. Өнөөдөр Амгалангийн юм орсон ч гэсэн маргааш дахиад орох гээд байгаа юм. Амгалан хоёр орох байхгүй юу. Чуулган, Байнгын хороо, чуулган гээд. Тэгэхээр маргааш Эдийн засгаас өөр Амгалан байгаа учраас Амгаланг нэг оруулаад Байнгын хороог хуралдуулаад дахиад оруулаад ингээд дуусгачихъя. Амгалангийн дулааны станцыг. За өнөөдрийн хурал дууслаа. Маргааш Төсвийн байнгын хороо нэг хуралдана гэсэн үг. Чуулганаас гараад дахиад нэг. Нөгөө завсарлага авсан Эдийн засгийг эрчимжүүлэхээ дуусгана шүү дээ. Завсарлага нь нэг өдөр гэсэн. Маргааш дуусах юм. </w:t>
      </w:r>
    </w:p>
    <w:p>
      <w:pPr>
        <w:pStyle w:val="style38"/>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bCs w:val="false"/>
          <w:i/>
          <w:iCs w:val="false"/>
          <w:caps w:val="false"/>
          <w:smallCaps w:val="false"/>
          <w:color w:val="00000A"/>
          <w:sz w:val="24"/>
          <w:szCs w:val="24"/>
          <w:lang w:val="mn-MN"/>
        </w:rPr>
        <w:tab/>
        <w:t>Хуралдаан 17 цаг 10 минутад өндөрлөв.</w:t>
      </w:r>
    </w:p>
    <w:p>
      <w:pPr>
        <w:pStyle w:val="style38"/>
        <w:spacing w:after="0" w:before="0" w:line="100" w:lineRule="atLeast"/>
        <w:ind w:hanging="0" w:left="0" w:right="0"/>
        <w:contextualSpacing w:val="false"/>
      </w:pPr>
      <w:r>
        <w:rPr/>
      </w:r>
    </w:p>
    <w:p>
      <w:pPr>
        <w:pStyle w:val="style38"/>
        <w:spacing w:after="0" w:before="0" w:line="100" w:lineRule="atLeast"/>
        <w:ind w:hanging="0" w:left="0" w:right="0"/>
        <w:contextualSpacing w:val="false"/>
      </w:pPr>
      <w:r>
        <w:rPr>
          <w:sz w:val="24"/>
          <w:szCs w:val="24"/>
          <w:lang w:val="mn-MN"/>
        </w:rPr>
        <w:tab/>
        <w:t>Соронзон хальснаас буулгасан:</w:t>
      </w:r>
    </w:p>
    <w:p>
      <w:pPr>
        <w:pStyle w:val="style38"/>
        <w:spacing w:after="0" w:before="0" w:line="100" w:lineRule="atLeast"/>
        <w:ind w:hanging="0" w:left="0" w:right="0"/>
        <w:contextualSpacing w:val="false"/>
      </w:pPr>
      <w:r>
        <w:rPr>
          <w:sz w:val="24"/>
          <w:szCs w:val="24"/>
          <w:lang w:val="mn-MN"/>
        </w:rPr>
        <w:tab/>
        <w:t xml:space="preserve">ПРОТОКОЛЫН АЛБАНЫ </w:t>
      </w:r>
    </w:p>
    <w:p>
      <w:pPr>
        <w:pStyle w:val="style38"/>
        <w:spacing w:after="0" w:before="0" w:line="100" w:lineRule="atLeast"/>
        <w:ind w:hanging="0" w:left="0" w:right="0"/>
        <w:contextualSpacing w:val="false"/>
        <w:jc w:val="both"/>
      </w:pPr>
      <w:r>
        <w:rPr>
          <w:rStyle w:val="style15"/>
          <w:rFonts w:cs="Arial"/>
          <w:b w:val="false"/>
          <w:bCs w:val="false"/>
          <w:i w:val="false"/>
          <w:caps w:val="false"/>
          <w:smallCaps w:val="false"/>
          <w:color w:val="00000A"/>
          <w:sz w:val="24"/>
          <w:szCs w:val="24"/>
          <w:u w:val="none"/>
          <w:lang w:val="mn-MN"/>
        </w:rPr>
        <w:tab/>
        <w:t xml:space="preserve">ШИНЖЭЭЧ </w:t>
        <w:tab/>
        <w:tab/>
        <w:tab/>
        <w:tab/>
        <w:tab/>
        <w:tab/>
        <w:tab/>
        <w:tab/>
        <w:t>Ц.АЛТАН-ОД</w:t>
      </w:r>
    </w:p>
    <w:sectPr>
      <w:headerReference r:id="rId2" w:type="default"/>
      <w:type w:val="nextPage"/>
      <w:pgSz w:h="15840" w:w="12240"/>
      <w:pgMar w:bottom="802" w:footer="0" w:gutter="0" w:header="576" w:left="2016" w:right="864" w:top="1135"/>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OpenSymbol">
    <w:altName w:val="Arial Unicode MS"/>
    <w:charset w:val="80"/>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2"/>
      <w:jc w:val="right"/>
    </w:pPr>
    <w:r>
      <w:rPr/>
      <w:fldChar w:fldCharType="begin"/>
    </w:r>
    <w:r>
      <w:instrText> PAGE </w:instrText>
    </w:r>
    <w:r>
      <w:fldChar w:fldCharType="separate"/>
    </w:r>
    <w:r>
      <w:t>80</w:t>
    </w:r>
    <w:r>
      <w:fldChar w:fldCharType="end"/>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bullet"/>
      <w:lvlText w:val=""/>
      <w:lvlJc w:val="left"/>
      <w:pPr>
        <w:tabs>
          <w:tab w:pos="1140" w:val="num"/>
        </w:tabs>
        <w:ind w:hanging="360" w:left="1140"/>
      </w:pPr>
      <w:rPr>
        <w:rFonts w:ascii="Symbol" w:cs="Symbol" w:hAnsi="Symbol" w:hint="default"/>
      </w:rPr>
    </w:lvl>
    <w:lvl w:ilvl="1">
      <w:start w:val="1"/>
      <w:numFmt w:val="bullet"/>
      <w:lvlText w:val="◦"/>
      <w:lvlJc w:val="left"/>
      <w:pPr>
        <w:tabs>
          <w:tab w:pos="1500" w:val="num"/>
        </w:tabs>
        <w:ind w:hanging="360" w:left="1500"/>
      </w:pPr>
      <w:rPr>
        <w:rFonts w:ascii="OpenSymbol" w:cs="OpenSymbol" w:hAnsi="OpenSymbol" w:hint="default"/>
      </w:rPr>
    </w:lvl>
    <w:lvl w:ilvl="2">
      <w:start w:val="1"/>
      <w:numFmt w:val="bullet"/>
      <w:lvlText w:val="▪"/>
      <w:lvlJc w:val="left"/>
      <w:pPr>
        <w:tabs>
          <w:tab w:pos="1860" w:val="num"/>
        </w:tabs>
        <w:ind w:hanging="360" w:left="1860"/>
      </w:pPr>
      <w:rPr>
        <w:rFonts w:ascii="OpenSymbol" w:cs="OpenSymbol" w:hAnsi="OpenSymbol" w:hint="default"/>
      </w:rPr>
    </w:lvl>
    <w:lvl w:ilvl="3">
      <w:start w:val="1"/>
      <w:numFmt w:val="bullet"/>
      <w:lvlText w:val=""/>
      <w:lvlJc w:val="left"/>
      <w:pPr>
        <w:tabs>
          <w:tab w:pos="2220" w:val="num"/>
        </w:tabs>
        <w:ind w:hanging="360" w:left="2220"/>
      </w:pPr>
      <w:rPr>
        <w:rFonts w:ascii="Symbol" w:cs="Symbol" w:hAnsi="Symbol" w:hint="default"/>
      </w:rPr>
    </w:lvl>
    <w:lvl w:ilvl="4">
      <w:start w:val="1"/>
      <w:numFmt w:val="bullet"/>
      <w:lvlText w:val="◦"/>
      <w:lvlJc w:val="left"/>
      <w:pPr>
        <w:tabs>
          <w:tab w:pos="2580" w:val="num"/>
        </w:tabs>
        <w:ind w:hanging="360" w:left="2580"/>
      </w:pPr>
      <w:rPr>
        <w:rFonts w:ascii="OpenSymbol" w:cs="OpenSymbol" w:hAnsi="OpenSymbol" w:hint="default"/>
      </w:rPr>
    </w:lvl>
    <w:lvl w:ilvl="5">
      <w:start w:val="1"/>
      <w:numFmt w:val="bullet"/>
      <w:lvlText w:val="▪"/>
      <w:lvlJc w:val="left"/>
      <w:pPr>
        <w:tabs>
          <w:tab w:pos="2940" w:val="num"/>
        </w:tabs>
        <w:ind w:hanging="360" w:left="2940"/>
      </w:pPr>
      <w:rPr>
        <w:rFonts w:ascii="OpenSymbol" w:cs="OpenSymbol" w:hAnsi="OpenSymbol" w:hint="default"/>
      </w:rPr>
    </w:lvl>
    <w:lvl w:ilvl="6">
      <w:start w:val="1"/>
      <w:numFmt w:val="bullet"/>
      <w:lvlText w:val=""/>
      <w:lvlJc w:val="left"/>
      <w:pPr>
        <w:tabs>
          <w:tab w:pos="3300" w:val="num"/>
        </w:tabs>
        <w:ind w:hanging="360" w:left="3300"/>
      </w:pPr>
      <w:rPr>
        <w:rFonts w:ascii="Symbol" w:cs="Symbol" w:hAnsi="Symbol" w:hint="default"/>
      </w:rPr>
    </w:lvl>
    <w:lvl w:ilvl="7">
      <w:start w:val="1"/>
      <w:numFmt w:val="bullet"/>
      <w:lvlText w:val="◦"/>
      <w:lvlJc w:val="left"/>
      <w:pPr>
        <w:tabs>
          <w:tab w:pos="3660" w:val="num"/>
        </w:tabs>
        <w:ind w:hanging="360" w:left="3660"/>
      </w:pPr>
      <w:rPr>
        <w:rFonts w:ascii="OpenSymbol" w:cs="OpenSymbol" w:hAnsi="OpenSymbol" w:hint="default"/>
      </w:rPr>
    </w:lvl>
    <w:lvl w:ilvl="8">
      <w:start w:val="1"/>
      <w:numFmt w:val="bullet"/>
      <w:lvlText w:val="▪"/>
      <w:lvlJc w:val="left"/>
      <w:pPr>
        <w:tabs>
          <w:tab w:pos="4020" w:val="num"/>
        </w:tabs>
        <w:ind w:hanging="360" w:left="4020"/>
      </w:pPr>
      <w:rPr>
        <w:rFonts w:ascii="OpenSymbol" w:cs="OpenSymbol" w:hAnsi="OpenSymbol" w:hint="default"/>
      </w:rPr>
    </w:lvl>
  </w:abstractNum>
  <w:abstractNum w:abstractNumId="3">
    <w:lvl w:ilvl="0">
      <w:start w:val="1"/>
      <w:numFmt w:val="bullet"/>
      <w:lvlText w:val=""/>
      <w:lvlJc w:val="left"/>
      <w:pPr>
        <w:tabs>
          <w:tab w:pos="1440" w:val="num"/>
        </w:tabs>
        <w:ind w:hanging="360" w:left="1440"/>
      </w:pPr>
      <w:rPr>
        <w:rFonts w:ascii="Symbol" w:cs="Symbol" w:hAnsi="Symbol" w:hint="default"/>
      </w:rPr>
    </w:lvl>
    <w:lvl w:ilvl="1">
      <w:start w:val="1"/>
      <w:numFmt w:val="bullet"/>
      <w:lvlText w:val="◦"/>
      <w:lvlJc w:val="left"/>
      <w:pPr>
        <w:tabs>
          <w:tab w:pos="1800" w:val="num"/>
        </w:tabs>
        <w:ind w:hanging="360" w:left="1800"/>
      </w:pPr>
      <w:rPr>
        <w:rFonts w:ascii="OpenSymbol" w:cs="OpenSymbol" w:hAnsi="OpenSymbol" w:hint="default"/>
      </w:rPr>
    </w:lvl>
    <w:lvl w:ilvl="2">
      <w:start w:val="1"/>
      <w:numFmt w:val="bullet"/>
      <w:lvlText w:val="▪"/>
      <w:lvlJc w:val="left"/>
      <w:pPr>
        <w:tabs>
          <w:tab w:pos="2160" w:val="num"/>
        </w:tabs>
        <w:ind w:hanging="360" w:left="2160"/>
      </w:pPr>
      <w:rPr>
        <w:rFonts w:ascii="OpenSymbol" w:cs="OpenSymbol" w:hAnsi="OpenSymbol" w:hint="default"/>
      </w:rPr>
    </w:lvl>
    <w:lvl w:ilvl="3">
      <w:start w:val="1"/>
      <w:numFmt w:val="bullet"/>
      <w:lvlText w:val=""/>
      <w:lvlJc w:val="left"/>
      <w:pPr>
        <w:tabs>
          <w:tab w:pos="2520" w:val="num"/>
        </w:tabs>
        <w:ind w:hanging="360" w:left="2520"/>
      </w:pPr>
      <w:rPr>
        <w:rFonts w:ascii="Symbol" w:cs="Symbol" w:hAnsi="Symbol" w:hint="default"/>
      </w:rPr>
    </w:lvl>
    <w:lvl w:ilvl="4">
      <w:start w:val="1"/>
      <w:numFmt w:val="bullet"/>
      <w:lvlText w:val="◦"/>
      <w:lvlJc w:val="left"/>
      <w:pPr>
        <w:tabs>
          <w:tab w:pos="2880" w:val="num"/>
        </w:tabs>
        <w:ind w:hanging="360" w:left="2880"/>
      </w:pPr>
      <w:rPr>
        <w:rFonts w:ascii="OpenSymbol" w:cs="OpenSymbol" w:hAnsi="OpenSymbol" w:hint="default"/>
      </w:rPr>
    </w:lvl>
    <w:lvl w:ilvl="5">
      <w:start w:val="1"/>
      <w:numFmt w:val="bullet"/>
      <w:lvlText w:val="▪"/>
      <w:lvlJc w:val="left"/>
      <w:pPr>
        <w:tabs>
          <w:tab w:pos="3240" w:val="num"/>
        </w:tabs>
        <w:ind w:hanging="360" w:left="3240"/>
      </w:pPr>
      <w:rPr>
        <w:rFonts w:ascii="OpenSymbol" w:cs="OpenSymbol" w:hAnsi="OpenSymbol" w:hint="default"/>
      </w:rPr>
    </w:lvl>
    <w:lvl w:ilvl="6">
      <w:start w:val="1"/>
      <w:numFmt w:val="bullet"/>
      <w:lvlText w:val=""/>
      <w:lvlJc w:val="left"/>
      <w:pPr>
        <w:tabs>
          <w:tab w:pos="3600" w:val="num"/>
        </w:tabs>
        <w:ind w:hanging="360" w:left="3600"/>
      </w:pPr>
      <w:rPr>
        <w:rFonts w:ascii="Symbol" w:cs="Symbol" w:hAnsi="Symbol" w:hint="default"/>
      </w:rPr>
    </w:lvl>
    <w:lvl w:ilvl="7">
      <w:start w:val="1"/>
      <w:numFmt w:val="bullet"/>
      <w:lvlText w:val="◦"/>
      <w:lvlJc w:val="left"/>
      <w:pPr>
        <w:tabs>
          <w:tab w:pos="3960" w:val="num"/>
        </w:tabs>
        <w:ind w:hanging="360" w:left="3960"/>
      </w:pPr>
      <w:rPr>
        <w:rFonts w:ascii="OpenSymbol" w:cs="OpenSymbol" w:hAnsi="OpenSymbol" w:hint="default"/>
      </w:rPr>
    </w:lvl>
    <w:lvl w:ilvl="8">
      <w:start w:val="1"/>
      <w:numFmt w:val="bullet"/>
      <w:lvlText w:val="▪"/>
      <w:lvlJc w:val="left"/>
      <w:pPr>
        <w:tabs>
          <w:tab w:pos="4320" w:val="num"/>
        </w:tabs>
        <w:ind w:hanging="360" w:left="4320"/>
      </w:pPr>
      <w:rPr>
        <w:rFonts w:ascii="OpenSymbol" w:cs="OpenSymbol" w:hAnsi="OpenSymbol" w:hint="default"/>
      </w:rPr>
    </w:lvl>
  </w:abstractNum>
  <w:abstractNum w:abstractNumId="4">
    <w:lvl w:ilvl="0">
      <w:start w:val="1"/>
      <w:numFmt w:val="bullet"/>
      <w:lvlText w:val=""/>
      <w:lvlJc w:val="left"/>
      <w:pPr>
        <w:tabs>
          <w:tab w:pos="1440" w:val="num"/>
        </w:tabs>
        <w:ind w:hanging="360" w:left="1440"/>
      </w:pPr>
      <w:rPr>
        <w:rFonts w:ascii="Symbol" w:cs="Symbol" w:hAnsi="Symbol" w:hint="default"/>
      </w:rPr>
    </w:lvl>
    <w:lvl w:ilvl="1">
      <w:start w:val="1"/>
      <w:numFmt w:val="bullet"/>
      <w:lvlText w:val="◦"/>
      <w:lvlJc w:val="left"/>
      <w:pPr>
        <w:tabs>
          <w:tab w:pos="1800" w:val="num"/>
        </w:tabs>
        <w:ind w:hanging="360" w:left="1800"/>
      </w:pPr>
      <w:rPr>
        <w:rFonts w:ascii="OpenSymbol" w:cs="OpenSymbol" w:hAnsi="OpenSymbol" w:hint="default"/>
      </w:rPr>
    </w:lvl>
    <w:lvl w:ilvl="2">
      <w:start w:val="1"/>
      <w:numFmt w:val="bullet"/>
      <w:lvlText w:val="▪"/>
      <w:lvlJc w:val="left"/>
      <w:pPr>
        <w:tabs>
          <w:tab w:pos="2160" w:val="num"/>
        </w:tabs>
        <w:ind w:hanging="360" w:left="2160"/>
      </w:pPr>
      <w:rPr>
        <w:rFonts w:ascii="OpenSymbol" w:cs="OpenSymbol" w:hAnsi="OpenSymbol" w:hint="default"/>
      </w:rPr>
    </w:lvl>
    <w:lvl w:ilvl="3">
      <w:start w:val="1"/>
      <w:numFmt w:val="bullet"/>
      <w:lvlText w:val=""/>
      <w:lvlJc w:val="left"/>
      <w:pPr>
        <w:tabs>
          <w:tab w:pos="2520" w:val="num"/>
        </w:tabs>
        <w:ind w:hanging="360" w:left="2520"/>
      </w:pPr>
      <w:rPr>
        <w:rFonts w:ascii="Symbol" w:cs="Symbol" w:hAnsi="Symbol" w:hint="default"/>
      </w:rPr>
    </w:lvl>
    <w:lvl w:ilvl="4">
      <w:start w:val="1"/>
      <w:numFmt w:val="bullet"/>
      <w:lvlText w:val="◦"/>
      <w:lvlJc w:val="left"/>
      <w:pPr>
        <w:tabs>
          <w:tab w:pos="2880" w:val="num"/>
        </w:tabs>
        <w:ind w:hanging="360" w:left="2880"/>
      </w:pPr>
      <w:rPr>
        <w:rFonts w:ascii="OpenSymbol" w:cs="OpenSymbol" w:hAnsi="OpenSymbol" w:hint="default"/>
      </w:rPr>
    </w:lvl>
    <w:lvl w:ilvl="5">
      <w:start w:val="1"/>
      <w:numFmt w:val="bullet"/>
      <w:lvlText w:val="▪"/>
      <w:lvlJc w:val="left"/>
      <w:pPr>
        <w:tabs>
          <w:tab w:pos="3240" w:val="num"/>
        </w:tabs>
        <w:ind w:hanging="360" w:left="3240"/>
      </w:pPr>
      <w:rPr>
        <w:rFonts w:ascii="OpenSymbol" w:cs="OpenSymbol" w:hAnsi="OpenSymbol" w:hint="default"/>
      </w:rPr>
    </w:lvl>
    <w:lvl w:ilvl="6">
      <w:start w:val="1"/>
      <w:numFmt w:val="bullet"/>
      <w:lvlText w:val=""/>
      <w:lvlJc w:val="left"/>
      <w:pPr>
        <w:tabs>
          <w:tab w:pos="3600" w:val="num"/>
        </w:tabs>
        <w:ind w:hanging="360" w:left="3600"/>
      </w:pPr>
      <w:rPr>
        <w:rFonts w:ascii="Symbol" w:cs="Symbol" w:hAnsi="Symbol" w:hint="default"/>
      </w:rPr>
    </w:lvl>
    <w:lvl w:ilvl="7">
      <w:start w:val="1"/>
      <w:numFmt w:val="bullet"/>
      <w:lvlText w:val="◦"/>
      <w:lvlJc w:val="left"/>
      <w:pPr>
        <w:tabs>
          <w:tab w:pos="3960" w:val="num"/>
        </w:tabs>
        <w:ind w:hanging="360" w:left="3960"/>
      </w:pPr>
      <w:rPr>
        <w:rFonts w:ascii="OpenSymbol" w:cs="OpenSymbol" w:hAnsi="OpenSymbol" w:hint="default"/>
      </w:rPr>
    </w:lvl>
    <w:lvl w:ilvl="8">
      <w:start w:val="1"/>
      <w:numFmt w:val="bullet"/>
      <w:lvlText w:val="▪"/>
      <w:lvlJc w:val="left"/>
      <w:pPr>
        <w:tabs>
          <w:tab w:pos="4320" w:val="num"/>
        </w:tabs>
        <w:ind w:hanging="360" w:left="4320"/>
      </w:pPr>
      <w:rPr>
        <w:rFonts w:ascii="OpenSymbol" w:cs="OpenSymbol" w:hAnsi="Open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75"/>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 w:type="paragraph">
    <w:name w:val="Heading 1"/>
    <w:basedOn w:val="style37"/>
    <w:next w:val="style38"/>
    <w:pPr>
      <w:numPr>
        <w:ilvl w:val="0"/>
        <w:numId w:val="1"/>
      </w:numPr>
      <w:outlineLvl w:val="0"/>
    </w:pPr>
    <w:rPr>
      <w:rFonts w:ascii="Times New Roman" w:cs="Mangal" w:eastAsia="SimSun" w:hAnsi="Times New Roman"/>
      <w:b/>
      <w:bCs/>
      <w:sz w:val="48"/>
      <w:szCs w:val="48"/>
    </w:rPr>
  </w:style>
  <w:style w:styleId="style15" w:type="character">
    <w:name w:val="Emphasis"/>
    <w:next w:val="style15"/>
    <w:rPr>
      <w:i/>
      <w:iCs/>
    </w:rPr>
  </w:style>
  <w:style w:styleId="style16" w:type="character">
    <w:name w:val="Bullets"/>
    <w:next w:val="style16"/>
    <w:rPr>
      <w:rFonts w:ascii="OpenSymbol" w:cs="OpenSymbol" w:eastAsia="OpenSymbol" w:hAnsi="OpenSymbol"/>
    </w:rPr>
  </w:style>
  <w:style w:styleId="style17" w:type="character">
    <w:name w:val="ListLabel 1"/>
    <w:next w:val="style17"/>
    <w:rPr>
      <w:rFonts w:cs="Symbol"/>
    </w:rPr>
  </w:style>
  <w:style w:styleId="style18" w:type="character">
    <w:name w:val="ListLabel 2"/>
    <w:next w:val="style18"/>
    <w:rPr>
      <w:rFonts w:cs="OpenSymbol"/>
    </w:rPr>
  </w:style>
  <w:style w:styleId="style19" w:type="character">
    <w:name w:val="ListLabel 3"/>
    <w:next w:val="style19"/>
    <w:rPr>
      <w:rFonts w:cs="Symbol"/>
    </w:rPr>
  </w:style>
  <w:style w:styleId="style20" w:type="character">
    <w:name w:val="ListLabel 4"/>
    <w:next w:val="style20"/>
    <w:rPr>
      <w:rFonts w:cs="OpenSymbol"/>
    </w:rPr>
  </w:style>
  <w:style w:styleId="style21" w:type="character">
    <w:name w:val="ListLabel 5"/>
    <w:next w:val="style21"/>
    <w:rPr>
      <w:rFonts w:cs="Symbol"/>
    </w:rPr>
  </w:style>
  <w:style w:styleId="style22" w:type="character">
    <w:name w:val="ListLabel 6"/>
    <w:next w:val="style22"/>
    <w:rPr>
      <w:rFonts w:cs="OpenSymbol"/>
    </w:rPr>
  </w:style>
  <w:style w:styleId="style23" w:type="character">
    <w:name w:val="ListLabel 7"/>
    <w:next w:val="style23"/>
    <w:rPr>
      <w:rFonts w:cs="Symbol"/>
    </w:rPr>
  </w:style>
  <w:style w:styleId="style24" w:type="character">
    <w:name w:val="ListLabel 8"/>
    <w:next w:val="style24"/>
    <w:rPr>
      <w:rFonts w:cs="OpenSymbol"/>
    </w:rPr>
  </w:style>
  <w:style w:styleId="style25" w:type="character">
    <w:name w:val="ListLabel 9"/>
    <w:next w:val="style25"/>
    <w:rPr>
      <w:rFonts w:cs="Symbol"/>
    </w:rPr>
  </w:style>
  <w:style w:styleId="style26" w:type="character">
    <w:name w:val="ListLabel 10"/>
    <w:next w:val="style26"/>
    <w:rPr>
      <w:rFonts w:cs="OpenSymbol"/>
    </w:rPr>
  </w:style>
  <w:style w:styleId="style27" w:type="character">
    <w:name w:val="ListLabel 11"/>
    <w:next w:val="style27"/>
    <w:rPr>
      <w:rFonts w:cs="Symbol"/>
    </w:rPr>
  </w:style>
  <w:style w:styleId="style28" w:type="character">
    <w:name w:val="ListLabel 12"/>
    <w:next w:val="style28"/>
    <w:rPr>
      <w:rFonts w:cs="OpenSymbol"/>
    </w:rPr>
  </w:style>
  <w:style w:styleId="style29" w:type="character">
    <w:name w:val="ListLabel 13"/>
    <w:next w:val="style29"/>
    <w:rPr>
      <w:rFonts w:cs="Symbol"/>
    </w:rPr>
  </w:style>
  <w:style w:styleId="style30" w:type="character">
    <w:name w:val="ListLabel 14"/>
    <w:next w:val="style30"/>
    <w:rPr>
      <w:rFonts w:cs="OpenSymbol"/>
    </w:rPr>
  </w:style>
  <w:style w:styleId="style31" w:type="character">
    <w:name w:val="ListLabel 15"/>
    <w:next w:val="style31"/>
    <w:rPr>
      <w:rFonts w:cs="Symbol"/>
    </w:rPr>
  </w:style>
  <w:style w:styleId="style32" w:type="character">
    <w:name w:val="ListLabel 16"/>
    <w:next w:val="style32"/>
    <w:rPr>
      <w:rFonts w:cs="OpenSymbol"/>
    </w:rPr>
  </w:style>
  <w:style w:styleId="style33" w:type="character">
    <w:name w:val="ListLabel 17"/>
    <w:next w:val="style33"/>
    <w:rPr>
      <w:rFonts w:cs="Symbol"/>
    </w:rPr>
  </w:style>
  <w:style w:styleId="style34" w:type="character">
    <w:name w:val="ListLabel 18"/>
    <w:next w:val="style34"/>
    <w:rPr>
      <w:rFonts w:cs="OpenSymbol"/>
    </w:rPr>
  </w:style>
  <w:style w:styleId="style35" w:type="character">
    <w:name w:val="ListLabel 19"/>
    <w:next w:val="style35"/>
    <w:rPr>
      <w:rFonts w:cs="Symbol"/>
    </w:rPr>
  </w:style>
  <w:style w:styleId="style36" w:type="character">
    <w:name w:val="ListLabel 20"/>
    <w:next w:val="style36"/>
    <w:rPr>
      <w:rFonts w:cs="OpenSymbol"/>
    </w:rPr>
  </w:style>
  <w:style w:styleId="style37" w:type="paragraph">
    <w:name w:val="Heading"/>
    <w:basedOn w:val="style0"/>
    <w:next w:val="style38"/>
    <w:pPr>
      <w:keepNext/>
      <w:spacing w:after="120" w:before="240"/>
      <w:contextualSpacing w:val="false"/>
    </w:pPr>
    <w:rPr>
      <w:rFonts w:ascii="Arial" w:cs="Mangal" w:eastAsia="Arial" w:hAnsi="Arial"/>
      <w:sz w:val="28"/>
      <w:szCs w:val="28"/>
    </w:rPr>
  </w:style>
  <w:style w:styleId="style38" w:type="paragraph">
    <w:name w:val="Text body"/>
    <w:basedOn w:val="style0"/>
    <w:next w:val="style38"/>
    <w:pPr>
      <w:spacing w:after="120" w:before="0"/>
      <w:contextualSpacing w:val="false"/>
    </w:pPr>
    <w:rPr/>
  </w:style>
  <w:style w:styleId="style39" w:type="paragraph">
    <w:name w:val="List"/>
    <w:basedOn w:val="style38"/>
    <w:next w:val="style39"/>
    <w:pPr/>
    <w:rPr>
      <w:rFonts w:ascii="Arial" w:cs="Mangal" w:eastAsia="Arial" w:hAnsi="Arial"/>
    </w:rPr>
  </w:style>
  <w:style w:styleId="style40" w:type="paragraph">
    <w:name w:val="Caption"/>
    <w:basedOn w:val="style0"/>
    <w:next w:val="style40"/>
    <w:pPr>
      <w:suppressLineNumbers/>
      <w:spacing w:after="120" w:before="120"/>
      <w:contextualSpacing w:val="false"/>
    </w:pPr>
    <w:rPr>
      <w:rFonts w:ascii="Arial" w:cs="Mangal" w:eastAsia="Arial" w:hAnsi="Arial"/>
      <w:i/>
      <w:iCs/>
      <w:sz w:val="24"/>
      <w:szCs w:val="24"/>
    </w:rPr>
  </w:style>
  <w:style w:styleId="style41" w:type="paragraph">
    <w:name w:val="Index"/>
    <w:basedOn w:val="style0"/>
    <w:next w:val="style41"/>
    <w:pPr>
      <w:suppressLineNumbers/>
    </w:pPr>
    <w:rPr>
      <w:rFonts w:ascii="Arial" w:cs="Mangal" w:eastAsia="Arial" w:hAnsi="Arial"/>
    </w:rPr>
  </w:style>
  <w:style w:styleId="style42" w:type="paragraph">
    <w:name w:val="Header"/>
    <w:basedOn w:val="style0"/>
    <w:next w:val="style42"/>
    <w:pPr>
      <w:suppressLineNumbers/>
      <w:tabs>
        <w:tab w:leader="none" w:pos="4680" w:val="center"/>
        <w:tab w:leader="none" w:pos="9360" w:val="right"/>
      </w:tabs>
    </w:pPr>
    <w:rPr/>
  </w:style>
  <w:style w:styleId="style43" w:type="paragraph">
    <w:name w:val="Title"/>
    <w:basedOn w:val="style37"/>
    <w:next w:val="style44"/>
    <w:pPr>
      <w:widowControl/>
      <w:spacing w:after="0" w:before="240" w:line="100" w:lineRule="atLeast"/>
      <w:contextualSpacing w:val="false"/>
      <w:jc w:val="center"/>
    </w:pPr>
    <w:rPr>
      <w:rFonts w:ascii="Times New Roman" w:cs="Times New Roman" w:eastAsia="Times New Roman" w:hAnsi="Times New Roman"/>
      <w:b/>
      <w:bCs/>
      <w:color w:val="000000"/>
      <w:sz w:val="24"/>
      <w:szCs w:val="24"/>
      <w:lang w:bidi="bo-CN"/>
    </w:rPr>
  </w:style>
  <w:style w:styleId="style44" w:type="paragraph">
    <w:name w:val="Subtitle"/>
    <w:basedOn w:val="style37"/>
    <w:next w:val="style38"/>
    <w:pPr>
      <w:jc w:val="center"/>
    </w:pPr>
    <w:rPr>
      <w:i/>
      <w:iCs/>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2014-05-06T08:11:25.40Z</dcterms:created>
  <cp:lastPrinted>2014-05-14T09:11:00.37Z</cp:lastPrinted>
  <cp:revision>0</cp:revision>
</cp:coreProperties>
</file>