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b/>
          <w:i w:val="false"/>
          <w:caps w:val="false"/>
          <w:smallCaps w:val="false"/>
          <w:sz w:val="22"/>
          <w:szCs w:val="22"/>
          <w:lang w:val="mn-MN"/>
        </w:rPr>
        <w:t xml:space="preserve">Монгол Улсын Их Хурлын 2014 оны намрын ээлжит чуулганы </w:t>
      </w:r>
    </w:p>
    <w:p>
      <w:pPr>
        <w:pStyle w:val="style17"/>
        <w:spacing w:after="0" w:before="0" w:line="100" w:lineRule="atLeast"/>
        <w:ind w:hanging="0" w:left="0" w:right="0"/>
        <w:contextualSpacing w:val="false"/>
        <w:jc w:val="center"/>
      </w:pPr>
      <w:r>
        <w:rPr>
          <w:b/>
          <w:i w:val="false"/>
          <w:caps w:val="false"/>
          <w:smallCaps w:val="false"/>
          <w:sz w:val="22"/>
          <w:szCs w:val="22"/>
          <w:lang w:val="mn-MN"/>
        </w:rPr>
        <w:t xml:space="preserve">11 дүгээр сарын 28-ны өдөр </w:t>
      </w:r>
      <w:r>
        <w:rPr>
          <w:b/>
          <w:i w:val="false"/>
          <w:caps w:val="false"/>
          <w:smallCaps w:val="false"/>
          <w:sz w:val="22"/>
          <w:szCs w:val="22"/>
          <w:lang w:val="en-US"/>
        </w:rPr>
        <w:t>/Б</w:t>
      </w:r>
      <w:r>
        <w:rPr>
          <w:b/>
          <w:i w:val="false"/>
          <w:caps w:val="false"/>
          <w:smallCaps w:val="false"/>
          <w:sz w:val="22"/>
          <w:szCs w:val="22"/>
          <w:lang w:val="mn-MN"/>
        </w:rPr>
        <w:t>аасан гараг</w:t>
      </w:r>
      <w:r>
        <w:rPr>
          <w:b/>
          <w:i w:val="false"/>
          <w:caps w:val="false"/>
          <w:smallCaps w:val="false"/>
          <w:sz w:val="22"/>
          <w:szCs w:val="22"/>
          <w:lang w:val="en-US"/>
        </w:rPr>
        <w:t>/</w:t>
      </w:r>
      <w:r>
        <w:rPr>
          <w:b/>
          <w:i w:val="false"/>
          <w:caps w:val="false"/>
          <w:smallCaps w:val="false"/>
          <w:sz w:val="22"/>
          <w:szCs w:val="22"/>
          <w:lang w:val="mn-MN"/>
        </w:rPr>
        <w:t>-ийн</w:t>
      </w:r>
    </w:p>
    <w:p>
      <w:pPr>
        <w:pStyle w:val="style17"/>
        <w:spacing w:after="0" w:before="0" w:line="100" w:lineRule="atLeast"/>
        <w:ind w:hanging="0" w:left="0" w:right="0"/>
        <w:contextualSpacing w:val="false"/>
        <w:jc w:val="center"/>
      </w:pPr>
      <w:r>
        <w:rPr>
          <w:b/>
          <w:i w:val="false"/>
          <w:caps w:val="false"/>
          <w:smallCaps w:val="false"/>
          <w:sz w:val="22"/>
          <w:szCs w:val="22"/>
          <w:lang w:val="mn-MN"/>
        </w:rPr>
        <w:t>нэгдсэн хуралдааны гар тэмдэглэл</w:t>
      </w:r>
    </w:p>
    <w:p>
      <w:pPr>
        <w:pStyle w:val="style17"/>
        <w:spacing w:after="0" w:before="0" w:line="100" w:lineRule="atLeast"/>
        <w:ind w:hanging="0" w:left="0" w:right="0"/>
        <w:contextualSpacing w:val="false"/>
      </w:pPr>
      <w:r>
        <w:rPr>
          <w:sz w:val="22"/>
          <w:szCs w:val="22"/>
        </w:rPr>
      </w:r>
    </w:p>
    <w:p>
      <w:pPr>
        <w:pStyle w:val="style17"/>
        <w:spacing w:after="0" w:before="0" w:line="100" w:lineRule="atLeast"/>
        <w:ind w:hanging="0" w:left="0" w:right="0"/>
        <w:contextualSpacing w:val="false"/>
        <w:jc w:val="both"/>
      </w:pPr>
      <w:r>
        <w:rPr>
          <w:sz w:val="22"/>
          <w:szCs w:val="22"/>
          <w:lang w:val="mn-MN"/>
        </w:rPr>
        <w:tab/>
        <w:t>Улсын Их Хурлын дарга З.Энхболд ирц, хэлэлцэх асуудлын дарааллыг танилцуулж, хуралдааныг даргалав.</w:t>
      </w:r>
      <w:r>
        <w:rPr>
          <w:sz w:val="22"/>
          <w:szCs w:val="22"/>
        </w:rPr>
        <w:t xml:space="preserve"> </w:t>
      </w:r>
    </w:p>
    <w:p>
      <w:pPr>
        <w:pStyle w:val="style17"/>
        <w:spacing w:after="0" w:before="0" w:line="100" w:lineRule="atLeast"/>
        <w:ind w:hanging="0" w:left="0" w:right="0"/>
        <w:contextualSpacing w:val="false"/>
      </w:pPr>
      <w:r>
        <w:rPr>
          <w:sz w:val="22"/>
          <w:szCs w:val="22"/>
        </w:rPr>
      </w:r>
    </w:p>
    <w:p>
      <w:pPr>
        <w:pStyle w:val="style17"/>
        <w:spacing w:after="0" w:before="0" w:line="100" w:lineRule="atLeast"/>
        <w:ind w:hanging="0" w:left="0" w:right="0"/>
        <w:contextualSpacing w:val="false"/>
        <w:jc w:val="both"/>
      </w:pPr>
      <w:r>
        <w:rPr>
          <w:b w:val="false"/>
          <w:i w:val="false"/>
          <w:caps w:val="false"/>
          <w:smallCaps w:val="false"/>
          <w:sz w:val="22"/>
          <w:szCs w:val="22"/>
          <w:lang w:val="mn-MN"/>
        </w:rPr>
        <w:tab/>
        <w:t xml:space="preserve">Хуралдаанд ирвэл зохих 76 гишүүнээс 55 гишүүн ирж, 72.3  хувийн ирцтэйгээр хуралдаан 10 цаг 28 минутад Төрийн ордны Улсын Их Хурлын чуулганы нэгдсэн хуралдааны танхимд эхлэв. </w:t>
      </w:r>
    </w:p>
    <w:p>
      <w:pPr>
        <w:pStyle w:val="style17"/>
        <w:spacing w:after="0" w:before="0" w:line="100" w:lineRule="atLeast"/>
        <w:ind w:hanging="0" w:left="0" w:right="0"/>
        <w:contextualSpacing w:val="false"/>
        <w:jc w:val="both"/>
      </w:pPr>
      <w:r>
        <w:rPr>
          <w:sz w:val="22"/>
          <w:szCs w:val="22"/>
        </w:rPr>
      </w:r>
    </w:p>
    <w:p>
      <w:pPr>
        <w:pStyle w:val="style17"/>
        <w:spacing w:after="0" w:before="0" w:line="100" w:lineRule="atLeast"/>
        <w:ind w:hanging="0" w:left="0" w:right="0"/>
        <w:contextualSpacing w:val="false"/>
        <w:jc w:val="both"/>
      </w:pPr>
      <w:r>
        <w:rPr>
          <w:sz w:val="22"/>
          <w:szCs w:val="22"/>
        </w:rPr>
        <w:tab/>
      </w:r>
      <w:r>
        <w:rPr>
          <w:b/>
          <w:bCs/>
          <w:sz w:val="22"/>
          <w:szCs w:val="22"/>
          <w:lang w:val="mn-MN"/>
        </w:rPr>
        <w:t xml:space="preserve">Хоцорсон: </w:t>
      </w:r>
      <w:r>
        <w:rPr>
          <w:b w:val="false"/>
          <w:bCs w:val="false"/>
          <w:sz w:val="22"/>
          <w:szCs w:val="22"/>
          <w:lang w:val="mn-MN"/>
        </w:rPr>
        <w:t xml:space="preserve">Ж.Батзандан – 1 цаг, Д.Бат-Эрдэнэ – 1 цаг 25 минут, З.Баянсэлэнгэ – 55 минут, С.Баярцогт – 1 цаг, Б.Болор – 40 минут, С.Ганбаатар – 1 цаг 25 минут, Ц.Даваасүрэн – 10 минут, Ц.Нямдорж – 7 минут, Я.Санжмятав – 7 минут, Л.Цог – 7 минут, Л.Энх-Амгалан – 1 цаг 41 минут, Ж.Энхбаяр – 1 цаг 45 минут, Ө.Энхтүвшин – 1 цаг 25 минут, С.Эрдэнэ – 9 минут.  </w:t>
      </w:r>
    </w:p>
    <w:p>
      <w:pPr>
        <w:pStyle w:val="style17"/>
        <w:spacing w:after="0" w:before="0" w:line="100" w:lineRule="atLeast"/>
        <w:ind w:hanging="0" w:left="0" w:right="0"/>
        <w:contextualSpacing w:val="false"/>
        <w:jc w:val="both"/>
      </w:pPr>
      <w:r>
        <w:rPr>
          <w:b w:val="false"/>
          <w:bCs w:val="false"/>
          <w:sz w:val="22"/>
          <w:szCs w:val="22"/>
          <w:lang w:val="mn-MN"/>
        </w:rPr>
        <w:tab/>
      </w:r>
      <w:r>
        <w:rPr>
          <w:b/>
          <w:bCs/>
          <w:sz w:val="22"/>
          <w:szCs w:val="22"/>
          <w:lang w:val="mn-MN"/>
        </w:rPr>
        <w:t xml:space="preserve">Чөлөөтэй: </w:t>
      </w:r>
      <w:r>
        <w:rPr>
          <w:b w:val="false"/>
          <w:bCs w:val="false"/>
          <w:sz w:val="22"/>
          <w:szCs w:val="22"/>
          <w:lang w:val="mn-MN"/>
        </w:rPr>
        <w:t>О.Баасанхүү, Г.Батхүү, Д.Ганбат.</w:t>
      </w:r>
    </w:p>
    <w:p>
      <w:pPr>
        <w:pStyle w:val="style17"/>
        <w:spacing w:after="0" w:before="0" w:line="100" w:lineRule="atLeast"/>
        <w:ind w:hanging="0" w:left="0" w:right="0"/>
        <w:contextualSpacing w:val="false"/>
        <w:jc w:val="both"/>
      </w:pPr>
      <w:r>
        <w:rPr>
          <w:b w:val="false"/>
          <w:bCs w:val="false"/>
          <w:sz w:val="22"/>
          <w:szCs w:val="22"/>
          <w:lang w:val="mn-MN"/>
        </w:rPr>
        <w:tab/>
      </w:r>
      <w:r>
        <w:rPr>
          <w:b/>
          <w:bCs/>
          <w:sz w:val="22"/>
          <w:szCs w:val="22"/>
          <w:lang w:val="mn-MN"/>
        </w:rPr>
        <w:t xml:space="preserve">Өвчтэй: </w:t>
      </w:r>
      <w:r>
        <w:rPr>
          <w:b w:val="false"/>
          <w:bCs w:val="false"/>
          <w:sz w:val="22"/>
          <w:szCs w:val="22"/>
          <w:lang w:val="mn-MN"/>
        </w:rPr>
        <w:t>Н.Алтанхуяг, Н.Батбаяр, Б.Бат-Эрдэнэ, Р.Бурмаа, М.Зоригт, Д.Лүндээжанцан, С.Одонтуяа.</w:t>
      </w:r>
    </w:p>
    <w:p>
      <w:pPr>
        <w:pStyle w:val="style17"/>
        <w:spacing w:after="0" w:before="0" w:line="100" w:lineRule="atLeast"/>
        <w:ind w:hanging="0" w:left="0" w:right="0"/>
        <w:contextualSpacing w:val="false"/>
        <w:jc w:val="both"/>
      </w:pPr>
      <w:r>
        <w:rPr>
          <w:sz w:val="22"/>
          <w:szCs w:val="22"/>
        </w:rPr>
        <w:tab/>
      </w:r>
      <w:r>
        <w:rPr>
          <w:b/>
          <w:bCs/>
          <w:i w:val="false"/>
          <w:iCs w:val="false"/>
          <w:sz w:val="22"/>
          <w:szCs w:val="22"/>
          <w:lang w:val="mn-MN"/>
        </w:rPr>
        <w:t xml:space="preserve">Тасалсан: </w:t>
      </w:r>
      <w:r>
        <w:rPr>
          <w:b w:val="false"/>
          <w:bCs w:val="false"/>
          <w:i w:val="false"/>
          <w:iCs w:val="false"/>
          <w:sz w:val="22"/>
          <w:szCs w:val="22"/>
          <w:lang w:val="mn-MN"/>
        </w:rPr>
        <w:t>С.Батболд, Х.Баттулга, Ц.Баярсайхан, Д.Зоригт, Д.Сумъяабазар, Я.Содбаатар, М.Сономпил, Ч.Улаан, Ч.Хүрэлбаатар, Ж.Эрдэнэбат.</w:t>
      </w:r>
    </w:p>
    <w:p>
      <w:pPr>
        <w:pStyle w:val="style17"/>
        <w:spacing w:after="0" w:before="0" w:line="100" w:lineRule="atLeast"/>
        <w:ind w:hanging="0" w:left="0" w:right="0"/>
        <w:contextualSpacing w:val="false"/>
        <w:jc w:val="both"/>
      </w:pPr>
      <w:r>
        <w:rPr>
          <w:sz w:val="22"/>
          <w:szCs w:val="22"/>
        </w:rPr>
      </w:r>
    </w:p>
    <w:p>
      <w:pPr>
        <w:pStyle w:val="style17"/>
        <w:spacing w:after="0" w:before="0" w:line="100" w:lineRule="atLeast"/>
        <w:ind w:hanging="0" w:left="0" w:right="0"/>
        <w:contextualSpacing w:val="false"/>
        <w:jc w:val="both"/>
      </w:pPr>
      <w:r>
        <w:rPr>
          <w:rStyle w:val="style15"/>
          <w:rFonts w:cs="Arial"/>
          <w:b/>
          <w:bCs/>
          <w:i/>
          <w:iCs/>
          <w:caps w:val="false"/>
          <w:smallCaps w:val="false"/>
          <w:color w:val="00000A"/>
          <w:sz w:val="22"/>
          <w:szCs w:val="22"/>
          <w:lang w:val="mn-MN"/>
        </w:rPr>
        <w:tab/>
      </w:r>
      <w:bookmarkStart w:id="0" w:name="__DdeLink__1111_675291304"/>
      <w:r>
        <w:rPr>
          <w:rStyle w:val="style15"/>
          <w:rFonts w:cs="Arial"/>
          <w:b/>
          <w:bCs/>
          <w:i/>
          <w:iCs/>
          <w:caps w:val="false"/>
          <w:smallCaps w:val="false"/>
          <w:color w:val="00000A"/>
          <w:sz w:val="22"/>
          <w:szCs w:val="22"/>
          <w:lang w:val="mn-MN"/>
        </w:rPr>
        <w:t>Нэг. Монгол Улсын төрөөс хүн амын хөгжлийн талаар баримтлах цогц бодлого батлах тухай Улсын Их Хурлын тогтоолын төсөл. /</w:t>
      </w:r>
      <w:r>
        <w:rPr>
          <w:rStyle w:val="style15"/>
          <w:rFonts w:cs="Arial"/>
          <w:b w:val="false"/>
          <w:bCs w:val="false"/>
          <w:i/>
          <w:iCs/>
          <w:caps w:val="false"/>
          <w:smallCaps w:val="false"/>
          <w:color w:val="00000A"/>
          <w:sz w:val="22"/>
          <w:szCs w:val="22"/>
          <w:lang w:val="mn-MN"/>
        </w:rPr>
        <w:t xml:space="preserve">Засгийн газар 2014.09.04-ний өдөр өргөн мэдүүлсэн, </w:t>
      </w:r>
      <w:bookmarkEnd w:id="0"/>
      <w:r>
        <w:rPr>
          <w:rStyle w:val="style15"/>
          <w:rFonts w:cs="Arial"/>
          <w:b/>
          <w:bCs/>
          <w:i/>
          <w:iCs/>
          <w:caps w:val="false"/>
          <w:smallCaps w:val="false"/>
          <w:color w:val="00000A"/>
          <w:sz w:val="22"/>
          <w:szCs w:val="22"/>
          <w:lang w:val="mn-MN"/>
        </w:rPr>
        <w:t>хэлэлцэх эсэх/.</w:t>
      </w:r>
    </w:p>
    <w:p>
      <w:pPr>
        <w:pStyle w:val="style17"/>
        <w:spacing w:after="0" w:before="0" w:line="100" w:lineRule="atLeast"/>
        <w:ind w:hanging="0" w:left="0" w:right="0"/>
        <w:contextualSpacing w:val="false"/>
        <w:jc w:val="both"/>
      </w:pPr>
      <w:r>
        <w:rPr>
          <w:sz w:val="22"/>
          <w:szCs w:val="22"/>
        </w:rPr>
      </w:r>
    </w:p>
    <w:p>
      <w:pPr>
        <w:pStyle w:val="style17"/>
        <w:spacing w:after="0" w:before="0" w:line="100" w:lineRule="atLeast"/>
        <w:ind w:hanging="0" w:left="0" w:right="0"/>
        <w:contextualSpacing w:val="false"/>
        <w:jc w:val="both"/>
      </w:pPr>
      <w:r>
        <w:rPr>
          <w:sz w:val="22"/>
          <w:szCs w:val="22"/>
        </w:rPr>
        <w:tab/>
      </w:r>
      <w:r>
        <w:rPr>
          <w:sz w:val="22"/>
          <w:szCs w:val="22"/>
          <w:lang w:val="mn-MN"/>
        </w:rPr>
        <w:t xml:space="preserve">Хэлэлцэж буй асуудалтай холбогдуулан Хүн амын хөгжил, нийгмийн хамгааллын сайдын үүргийг түр орлон гүйцэтгэгч С.Эрдэнэ, Хүн амын хөгжил, нийгмийн хамгааллын яамны Төрийн нарийн бичгийн дарга Б.Отгонжаргал, Хүн амын хөгжил, нийгмийн хамгааллын яамны Хүүхэд, гэр бүлийн хөгжлийн хэлтсийн дарга Х.Баавгай нар оролцов. </w:t>
      </w:r>
    </w:p>
    <w:p>
      <w:pPr>
        <w:pStyle w:val="style17"/>
        <w:spacing w:after="0" w:before="0" w:line="100" w:lineRule="atLeast"/>
        <w:ind w:hanging="0" w:left="0" w:right="0"/>
        <w:contextualSpacing w:val="false"/>
        <w:jc w:val="both"/>
      </w:pPr>
      <w:r>
        <w:rPr>
          <w:sz w:val="22"/>
          <w:szCs w:val="22"/>
        </w:rPr>
      </w:r>
    </w:p>
    <w:p>
      <w:pPr>
        <w:pStyle w:val="style17"/>
        <w:spacing w:after="0" w:before="0" w:line="100" w:lineRule="atLeast"/>
        <w:ind w:hanging="0" w:left="0" w:right="0"/>
        <w:contextualSpacing w:val="false"/>
        <w:jc w:val="both"/>
      </w:pPr>
      <w:r>
        <w:rPr>
          <w:sz w:val="22"/>
          <w:szCs w:val="22"/>
          <w:lang w:val="mn-MN"/>
        </w:rPr>
        <w:tab/>
        <w:t xml:space="preserve">Улсын Их Хурлын Нийгмийн бодлого, боловсрол, соёл, шинжлэх ухааны байнгын хорооны ахлах зөвлөх Л.Лхагвасүрэн, референт Р.Болормаа нар байлцав. </w:t>
      </w:r>
    </w:p>
    <w:p>
      <w:pPr>
        <w:pStyle w:val="style17"/>
        <w:spacing w:after="0" w:before="0" w:line="100" w:lineRule="atLeast"/>
        <w:ind w:hanging="0" w:left="0" w:right="0"/>
        <w:contextualSpacing w:val="false"/>
        <w:jc w:val="both"/>
      </w:pPr>
      <w:r>
        <w:rPr>
          <w:sz w:val="22"/>
          <w:szCs w:val="22"/>
        </w:rPr>
      </w:r>
    </w:p>
    <w:p>
      <w:pPr>
        <w:pStyle w:val="style17"/>
        <w:spacing w:after="0" w:before="0" w:line="100" w:lineRule="atLeast"/>
        <w:ind w:hanging="0" w:left="0" w:right="0"/>
        <w:contextualSpacing w:val="false"/>
        <w:jc w:val="both"/>
      </w:pPr>
      <w:r>
        <w:rPr>
          <w:sz w:val="22"/>
          <w:szCs w:val="22"/>
          <w:lang w:val="mn-MN"/>
        </w:rPr>
        <w:tab/>
      </w:r>
      <w:r>
        <w:rPr>
          <w:rStyle w:val="style15"/>
          <w:rFonts w:cs="Arial"/>
          <w:b w:val="false"/>
          <w:bCs w:val="false"/>
          <w:i w:val="false"/>
          <w:iCs w:val="false"/>
          <w:caps w:val="false"/>
          <w:smallCaps w:val="false"/>
          <w:color w:val="00000A"/>
          <w:sz w:val="22"/>
          <w:szCs w:val="22"/>
          <w:u w:val="none"/>
          <w:lang w:val="mn-MN"/>
        </w:rPr>
        <w:t xml:space="preserve">Монгол Улсын төрөөс хүн амын хөгжлийн талаар баримтлах цогц бодлого батлах тухай Улсын Их Хурлын тогтоолын төсөл санаачлагчийн илтгэлийг Байгаль орчин, ногоон хөгжлийн сайдын үүргийг түр орлон гүйцэтгэгч С.Оюун, Нийгмийн бодлого, боловсрол, соёл, шинжлэх ухааны байнгын хорооны санал, дүгнэлтийг Улсын Их Хурлын гишүүн А.Тлейхан нар танилцуулав.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u w:val="none"/>
          <w:lang w:val="mn-MN"/>
        </w:rPr>
        <w:tab/>
        <w:t xml:space="preserve">Төсөл санаачлагчийн илтгэл болон Байнгын хорооны санал, дүгнэлттэй холбогдуулан Улсын Их Хурлын гишүүн Д.Дэмбэрэл, С.Бямбацогт, Д.Оюунхорол, Г.Уянга, С.Дэмбэрэл, Н.Батцэрэг нарын тавьсан асуултад Хүн амын хөгжил, нийгмийн хамгааллын сайдын үүргийг түр орлон гүйцэтгэгч С.Эрдэнэ, Хүн амын хөгжил, нийгмийн хамгааллын яамны Төрийн нарийн бичгийн дарга Б.Отгонжаргал нар хариулж, тайлбар хийв.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u w:val="none"/>
          <w:lang w:val="mn-MN"/>
        </w:rPr>
        <w:tab/>
        <w:t xml:space="preserve">Тогтоолын төсөлтэй холбогдуулан Улсын Их Хурлын гишүүн З.Баянсэлэнгэ, Х.Болорчулуун, Д.Хаянхярваа, Ц.Даваасүрэн, Р.Амаржаргал нар үг хэлэв.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u w:val="none"/>
          <w:lang w:val="mn-MN"/>
        </w:rPr>
        <w:tab/>
      </w:r>
      <w:r>
        <w:rPr>
          <w:rStyle w:val="style15"/>
          <w:rFonts w:cs="Arial"/>
          <w:b/>
          <w:bCs/>
          <w:i w:val="false"/>
          <w:iCs w:val="false"/>
          <w:caps w:val="false"/>
          <w:smallCaps w:val="false"/>
          <w:color w:val="00000A"/>
          <w:sz w:val="22"/>
          <w:szCs w:val="22"/>
          <w:u w:val="none"/>
          <w:lang w:val="mn-MN"/>
        </w:rPr>
        <w:t xml:space="preserve">З.Энхболд: - </w:t>
      </w:r>
      <w:r>
        <w:rPr>
          <w:rStyle w:val="style15"/>
          <w:rFonts w:cs="Arial"/>
          <w:b w:val="false"/>
          <w:bCs w:val="false"/>
          <w:i w:val="false"/>
          <w:iCs w:val="false"/>
          <w:caps w:val="false"/>
          <w:smallCaps w:val="false"/>
          <w:color w:val="00000A"/>
          <w:sz w:val="22"/>
          <w:szCs w:val="22"/>
          <w:u w:val="none"/>
          <w:lang w:val="mn-MN"/>
        </w:rPr>
        <w:t xml:space="preserve">Нийгмийн бодлого, боловсрол, соёл, шинжлэх ухааны байнгын хорооноос гаргасан, Монгол Улсын төрөөс хүн амын хөгжлийн талаар баримтлах цогц бодлого батлах тухай Улсын Их Хурлын тогтоолын төслийг хэлэлцэх нь зүйтэй гэсэн саналыг дэмжье.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u w:val="none"/>
          <w:lang w:val="mn-MN"/>
        </w:rPr>
        <w:tab/>
        <w:t>Зөвшөөрсөн:</w:t>
        <w:tab/>
        <w:tab/>
        <w:t>35</w:t>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u w:val="none"/>
          <w:lang w:val="mn-MN"/>
        </w:rPr>
        <w:tab/>
        <w:t>Татгалзсан:</w:t>
        <w:tab/>
        <w:tab/>
        <w:t>16</w:t>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u w:val="none"/>
          <w:lang w:val="mn-MN"/>
        </w:rPr>
        <w:tab/>
        <w:t>Бүгд:</w:t>
        <w:tab/>
        <w:tab/>
        <w:tab/>
        <w:t>51</w:t>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u w:val="none"/>
          <w:lang w:val="mn-MN"/>
        </w:rPr>
        <w:tab/>
        <w:t>68.6 хувийн саналаар дэмжигдлээ.</w:t>
      </w:r>
    </w:p>
    <w:p>
      <w:pPr>
        <w:pStyle w:val="style17"/>
        <w:spacing w:after="0" w:before="0" w:line="100" w:lineRule="atLeast"/>
        <w:ind w:hanging="0" w:left="0" w:right="0"/>
        <w:contextualSpacing w:val="false"/>
        <w:jc w:val="both"/>
      </w:pPr>
      <w:r>
        <w:rPr>
          <w:sz w:val="22"/>
          <w:szCs w:val="22"/>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u w:val="none"/>
          <w:lang w:val="mn-MN"/>
        </w:rPr>
        <w:tab/>
        <w:t>Тогтоолын төслийг анхны хэлэлцүүлэгт бэлтгүүлэхээр Нийгмийн бодлого, боловсрол, соёл, шинжлэх ухааны байнгын хороонд шилжүүлэв.</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u w:val="none"/>
          <w:lang w:val="mn-MN"/>
        </w:rPr>
        <w:tab/>
        <w:t xml:space="preserve">Уг асуудлыг 11 цаг 52 минутад хэлэлцэж дуусав.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bCs/>
          <w:i/>
          <w:iCs/>
          <w:caps w:val="false"/>
          <w:smallCaps w:val="false"/>
          <w:color w:val="00000A"/>
          <w:sz w:val="22"/>
          <w:szCs w:val="22"/>
          <w:lang w:val="mn-MN"/>
        </w:rPr>
        <w:tab/>
        <w:t>Хоёр. Төрөөс шинжлэх ухаан, технологийн талаар баримтлах бодлого шинэчлэн батлах тухай Улсын Их Хурлын тогтоолын төсөл /</w:t>
      </w:r>
      <w:r>
        <w:rPr>
          <w:rStyle w:val="style15"/>
          <w:rFonts w:cs="Arial"/>
          <w:b w:val="false"/>
          <w:bCs w:val="false"/>
          <w:i/>
          <w:iCs/>
          <w:caps w:val="false"/>
          <w:smallCaps w:val="false"/>
          <w:color w:val="00000A"/>
          <w:sz w:val="22"/>
          <w:szCs w:val="22"/>
          <w:lang w:val="mn-MN"/>
        </w:rPr>
        <w:t xml:space="preserve">Засгийн газар 2014.06.10-ны өдөр өргөн мэдүүлсэн, </w:t>
      </w:r>
      <w:r>
        <w:rPr>
          <w:rStyle w:val="style15"/>
          <w:rFonts w:cs="Arial"/>
          <w:b/>
          <w:bCs/>
          <w:i/>
          <w:iCs/>
          <w:caps w:val="false"/>
          <w:smallCaps w:val="false"/>
          <w:color w:val="00000A"/>
          <w:sz w:val="22"/>
          <w:szCs w:val="22"/>
          <w:lang w:val="mn-MN"/>
        </w:rPr>
        <w:t>хэлэлцэх эсэх/.</w:t>
      </w:r>
    </w:p>
    <w:p>
      <w:pPr>
        <w:pStyle w:val="style17"/>
        <w:spacing w:after="0" w:before="0" w:line="100" w:lineRule="atLeast"/>
        <w:ind w:hanging="0" w:left="0" w:right="0"/>
        <w:contextualSpacing w:val="false"/>
        <w:jc w:val="both"/>
      </w:pPr>
      <w:r>
        <w:rPr>
          <w:sz w:val="22"/>
          <w:szCs w:val="22"/>
        </w:rPr>
      </w:r>
    </w:p>
    <w:p>
      <w:pPr>
        <w:pStyle w:val="style17"/>
        <w:spacing w:after="0" w:before="0" w:line="100" w:lineRule="atLeast"/>
        <w:ind w:hanging="0" w:left="0" w:right="0"/>
        <w:contextualSpacing w:val="false"/>
        <w:jc w:val="both"/>
      </w:pPr>
      <w:r>
        <w:rPr>
          <w:sz w:val="22"/>
          <w:szCs w:val="22"/>
        </w:rPr>
        <w:tab/>
      </w:r>
      <w:r>
        <w:rPr>
          <w:sz w:val="22"/>
          <w:szCs w:val="22"/>
          <w:lang w:val="mn-MN"/>
        </w:rPr>
        <w:t xml:space="preserve">Хэлэлцэж буй асуудалтай холбогдуулан Боловсрол, шинжлэх ухааны сайдын үүргийг түр орлон гүйцэтгэгч Л.Гантөмөр, Боловсрол, шинжлэх ухааны яамны Шинжлэх ухааны бодлого, зохицуулалтын газрын дарга Ж.Даваасамбуу, Шинжлэх ухааны академийн дэд ерөнхийлөгч Д.Рэгдэл, Шинжлэх ухаан, технологийн сангийн орлогч дарга Л.Энхтунгалаг нар оролцов. </w:t>
      </w:r>
    </w:p>
    <w:p>
      <w:pPr>
        <w:pStyle w:val="style17"/>
        <w:spacing w:after="0" w:before="0" w:line="100" w:lineRule="atLeast"/>
        <w:ind w:hanging="0" w:left="0" w:right="0"/>
        <w:contextualSpacing w:val="false"/>
        <w:jc w:val="both"/>
      </w:pPr>
      <w:r>
        <w:rPr>
          <w:sz w:val="22"/>
          <w:szCs w:val="22"/>
        </w:rPr>
      </w:r>
    </w:p>
    <w:p>
      <w:pPr>
        <w:pStyle w:val="style17"/>
        <w:spacing w:after="0" w:before="0" w:line="100" w:lineRule="atLeast"/>
        <w:ind w:hanging="0" w:left="0" w:right="0"/>
        <w:contextualSpacing w:val="false"/>
        <w:jc w:val="both"/>
      </w:pPr>
      <w:r>
        <w:rPr>
          <w:sz w:val="22"/>
          <w:szCs w:val="22"/>
          <w:lang w:val="mn-MN"/>
        </w:rPr>
        <w:tab/>
        <w:t xml:space="preserve">Улсын Их Хурлын Нийгмийн бодлого, боловсрол, соёл, шинжлэх ухааны байнгын хорооны ахлах зөвлөх Л.Лхагвасүрэн, референт Р.Болормаа нар байлцав. </w:t>
      </w:r>
    </w:p>
    <w:p>
      <w:pPr>
        <w:pStyle w:val="style17"/>
        <w:spacing w:after="0" w:before="0" w:line="100" w:lineRule="atLeast"/>
        <w:ind w:hanging="0" w:left="0" w:right="0"/>
        <w:contextualSpacing w:val="false"/>
        <w:jc w:val="both"/>
      </w:pPr>
      <w:r>
        <w:rPr>
          <w:sz w:val="22"/>
          <w:szCs w:val="22"/>
        </w:rPr>
      </w:r>
    </w:p>
    <w:p>
      <w:pPr>
        <w:pStyle w:val="style17"/>
        <w:spacing w:after="0" w:before="0" w:line="100" w:lineRule="atLeast"/>
        <w:ind w:hanging="0" w:left="0" w:right="0"/>
        <w:contextualSpacing w:val="false"/>
        <w:jc w:val="both"/>
      </w:pPr>
      <w:r>
        <w:rPr>
          <w:sz w:val="22"/>
          <w:szCs w:val="22"/>
          <w:lang w:val="mn-MN"/>
        </w:rPr>
        <w:tab/>
      </w:r>
      <w:r>
        <w:rPr>
          <w:rStyle w:val="style15"/>
          <w:rFonts w:cs="Arial"/>
          <w:b w:val="false"/>
          <w:bCs w:val="false"/>
          <w:i w:val="false"/>
          <w:iCs w:val="false"/>
          <w:caps w:val="false"/>
          <w:smallCaps w:val="false"/>
          <w:color w:val="00000A"/>
          <w:sz w:val="22"/>
          <w:szCs w:val="22"/>
          <w:lang w:val="mn-MN"/>
        </w:rPr>
        <w:t xml:space="preserve">Төрөөс шинжлэх ухаан, технологийн талаар баримтлах бодлого шинэчлэн батлах тухай Улсын Их Хурлын тогтоолын төсөл санаачлагчийн илтгэлийг Боловсрол, шинжлэх ухааны сайдын үүргийг түр орлон гүйцэтгэгч Л.Гантөмөр, </w:t>
      </w:r>
      <w:r>
        <w:rPr>
          <w:rStyle w:val="style15"/>
          <w:rFonts w:cs="Arial"/>
          <w:b w:val="false"/>
          <w:bCs w:val="false"/>
          <w:i w:val="false"/>
          <w:iCs w:val="false"/>
          <w:caps w:val="false"/>
          <w:smallCaps w:val="false"/>
          <w:color w:val="00000A"/>
          <w:sz w:val="22"/>
          <w:szCs w:val="22"/>
          <w:u w:val="none"/>
          <w:lang w:val="mn-MN"/>
        </w:rPr>
        <w:t xml:space="preserve">Нийгмийн бодлого, боловсрол, соёл, шинжлэх ухааны байнгын хорооны санал, дүгнэлтийг Улсын Их Хурлын гишүүн З.Баянсэлэнгэ нар танилцуулав. </w:t>
      </w:r>
    </w:p>
    <w:p>
      <w:pPr>
        <w:pStyle w:val="style17"/>
        <w:spacing w:after="0" w:before="0" w:line="100" w:lineRule="atLeast"/>
        <w:ind w:hanging="0" w:left="0" w:right="0"/>
        <w:contextualSpacing w:val="false"/>
        <w:jc w:val="both"/>
      </w:pPr>
      <w:r>
        <w:rPr>
          <w:sz w:val="22"/>
          <w:szCs w:val="22"/>
        </w:rPr>
      </w:r>
    </w:p>
    <w:p>
      <w:pPr>
        <w:pStyle w:val="style17"/>
        <w:spacing w:after="0" w:before="0" w:line="100" w:lineRule="atLeast"/>
        <w:ind w:hanging="0" w:left="0" w:right="0"/>
        <w:contextualSpacing w:val="false"/>
        <w:jc w:val="both"/>
      </w:pPr>
      <w:r>
        <w:rPr>
          <w:sz w:val="22"/>
          <w:szCs w:val="22"/>
          <w:lang w:val="mn-MN"/>
        </w:rPr>
        <w:tab/>
      </w:r>
      <w:r>
        <w:rPr>
          <w:rStyle w:val="style15"/>
          <w:rFonts w:cs="Arial"/>
          <w:b w:val="false"/>
          <w:bCs w:val="false"/>
          <w:i w:val="false"/>
          <w:iCs w:val="false"/>
          <w:caps w:val="false"/>
          <w:smallCaps w:val="false"/>
          <w:color w:val="00000A"/>
          <w:sz w:val="22"/>
          <w:szCs w:val="22"/>
          <w:u w:val="none"/>
          <w:lang w:val="mn-MN"/>
        </w:rPr>
        <w:t xml:space="preserve">Төсөл санаачлагчийн илтгэл болон Байнгын хорооны санал, дүгнэлттэй холбогдуулан Улсын Их Хурлын гишүүн Д.Сарангэрэл, Ц.Даваасүрэн нарын тавьсан асуултад Боловсрол, шинжлэх ухааны сайдын үүргийг түр орлон гүйцэтгэгч Л.Гантөмөр хариулж, тайлбар хийв.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u w:val="none"/>
          <w:lang w:val="mn-MN"/>
        </w:rPr>
        <w:tab/>
      </w:r>
      <w:r>
        <w:rPr>
          <w:rStyle w:val="style15"/>
          <w:rFonts w:cs="Arial"/>
          <w:b/>
          <w:bCs/>
          <w:i w:val="false"/>
          <w:iCs w:val="false"/>
          <w:caps w:val="false"/>
          <w:smallCaps w:val="false"/>
          <w:color w:val="00000A"/>
          <w:sz w:val="22"/>
          <w:szCs w:val="22"/>
          <w:u w:val="none"/>
          <w:lang w:val="mn-MN"/>
        </w:rPr>
        <w:t xml:space="preserve">З.Энхболд: - </w:t>
      </w:r>
      <w:r>
        <w:rPr>
          <w:rStyle w:val="style15"/>
          <w:rFonts w:cs="Arial"/>
          <w:b w:val="false"/>
          <w:bCs w:val="false"/>
          <w:i w:val="false"/>
          <w:iCs w:val="false"/>
          <w:caps w:val="false"/>
          <w:smallCaps w:val="false"/>
          <w:color w:val="00000A"/>
          <w:sz w:val="22"/>
          <w:szCs w:val="22"/>
          <w:u w:val="none"/>
          <w:lang w:val="mn-MN"/>
        </w:rPr>
        <w:t xml:space="preserve">Нийгмийн бодлого, боловсрол, соёл, шинжлэх ухааны байнгын хорооноос гаргасан, </w:t>
      </w:r>
      <w:r>
        <w:rPr>
          <w:rStyle w:val="style15"/>
          <w:rFonts w:cs="Arial"/>
          <w:b w:val="false"/>
          <w:bCs w:val="false"/>
          <w:i w:val="false"/>
          <w:iCs w:val="false"/>
          <w:caps w:val="false"/>
          <w:smallCaps w:val="false"/>
          <w:color w:val="00000A"/>
          <w:sz w:val="22"/>
          <w:szCs w:val="22"/>
          <w:lang w:val="mn-MN"/>
        </w:rPr>
        <w:t xml:space="preserve">Төрөөс шинжлэх ухаан, технологийн талаар баримтлах бодлого </w:t>
      </w:r>
      <w:r>
        <w:rPr>
          <w:rStyle w:val="style15"/>
          <w:rFonts w:cs="Arial"/>
          <w:b w:val="false"/>
          <w:bCs w:val="false"/>
          <w:i w:val="false"/>
          <w:iCs w:val="false"/>
          <w:caps w:val="false"/>
          <w:smallCaps w:val="false"/>
          <w:color w:val="00000A"/>
          <w:sz w:val="22"/>
          <w:szCs w:val="22"/>
          <w:lang w:val="mn-MN"/>
        </w:rPr>
        <w:t xml:space="preserve">шинэчлэн </w:t>
      </w:r>
      <w:r>
        <w:rPr>
          <w:rStyle w:val="style15"/>
          <w:rFonts w:cs="Arial"/>
          <w:b w:val="false"/>
          <w:bCs w:val="false"/>
          <w:i w:val="false"/>
          <w:iCs w:val="false"/>
          <w:caps w:val="false"/>
          <w:smallCaps w:val="false"/>
          <w:color w:val="00000A"/>
          <w:sz w:val="22"/>
          <w:szCs w:val="22"/>
          <w:lang w:val="mn-MN"/>
        </w:rPr>
        <w:t xml:space="preserve">батлах тухай Улсын Их Хурлын тогтоолын төслийг </w:t>
      </w:r>
      <w:r>
        <w:rPr>
          <w:rStyle w:val="style15"/>
          <w:rFonts w:cs="Arial"/>
          <w:b w:val="false"/>
          <w:bCs w:val="false"/>
          <w:i w:val="false"/>
          <w:iCs w:val="false"/>
          <w:caps w:val="false"/>
          <w:smallCaps w:val="false"/>
          <w:color w:val="00000A"/>
          <w:sz w:val="22"/>
          <w:szCs w:val="22"/>
          <w:u w:val="none"/>
          <w:lang w:val="mn-MN"/>
        </w:rPr>
        <w:t xml:space="preserve">хэлэлцэх нь зүйтэй гэсэн саналыг дэмжье.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u w:val="none"/>
          <w:lang w:val="mn-MN"/>
        </w:rPr>
        <w:tab/>
        <w:t>Зөвшөөрсөн:</w:t>
        <w:tab/>
        <w:tab/>
        <w:t>50</w:t>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u w:val="none"/>
          <w:lang w:val="mn-MN"/>
        </w:rPr>
        <w:tab/>
        <w:t>Татгалзсан:</w:t>
        <w:tab/>
        <w:tab/>
        <w:t>4</w:t>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u w:val="none"/>
          <w:lang w:val="mn-MN"/>
        </w:rPr>
        <w:tab/>
        <w:t>Бүгд:</w:t>
        <w:tab/>
        <w:tab/>
        <w:tab/>
        <w:t>54</w:t>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u w:val="none"/>
          <w:lang w:val="mn-MN"/>
        </w:rPr>
        <w:tab/>
        <w:t>92.6 хувийн саналаар дэмжигдлээ.</w:t>
      </w:r>
    </w:p>
    <w:p>
      <w:pPr>
        <w:pStyle w:val="style17"/>
        <w:spacing w:after="0" w:before="0" w:line="100" w:lineRule="atLeast"/>
        <w:ind w:hanging="0" w:left="0" w:right="0"/>
        <w:contextualSpacing w:val="false"/>
        <w:jc w:val="both"/>
      </w:pPr>
      <w:r>
        <w:rPr>
          <w:sz w:val="22"/>
          <w:szCs w:val="22"/>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u w:val="none"/>
          <w:lang w:val="mn-MN"/>
        </w:rPr>
        <w:tab/>
        <w:t>Тогтоолын төслийг анхны хэлэлцүүлэгт бэлтгүүлэхээр Нийгмийн бодлого, боловсрол, соёл, шинжлэх ухааны байнгын хороонд шилжүүлэв.</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u w:val="none"/>
          <w:lang w:val="mn-MN"/>
        </w:rPr>
        <w:tab/>
        <w:t xml:space="preserve">Уг асуудлыг 12 цаг 16 минутад хэлэлцэж дуусав. </w:t>
      </w:r>
    </w:p>
    <w:p>
      <w:pPr>
        <w:pStyle w:val="style17"/>
        <w:spacing w:after="0" w:before="0" w:line="100" w:lineRule="atLeast"/>
        <w:ind w:hanging="0" w:left="0" w:right="0"/>
        <w:contextualSpacing w:val="false"/>
        <w:jc w:val="both"/>
      </w:pPr>
      <w:r>
        <w:rPr>
          <w:sz w:val="22"/>
          <w:szCs w:val="22"/>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u w:val="none"/>
          <w:lang w:val="mn-MN"/>
        </w:rPr>
        <w:tab/>
      </w:r>
      <w:bookmarkStart w:id="1" w:name="__DdeLink__506_24665786"/>
      <w:r>
        <w:rPr>
          <w:rStyle w:val="style15"/>
          <w:rFonts w:cs="Arial"/>
          <w:b/>
          <w:bCs/>
          <w:i/>
          <w:iCs/>
          <w:caps w:val="false"/>
          <w:smallCaps w:val="false"/>
          <w:color w:val="00000A"/>
          <w:sz w:val="22"/>
          <w:szCs w:val="22"/>
          <w:lang w:val="mn-MN"/>
        </w:rPr>
        <w:t>Гурав. Гэр бүлийн тухай хуульд нэмэлт, өөрчлөлт оруулах тухай, Засгийн газрын тухай хуульд нэмэлт оруулах тухай, Хүүхдийн эрхийг хамгаалах тухай хуульд нэмэлт оруулах тухай, Иргэний хуульд нэмэлт оруулах тухай хуулийн төслүүд /</w:t>
      </w:r>
      <w:r>
        <w:rPr>
          <w:rStyle w:val="style15"/>
          <w:rFonts w:cs="Arial"/>
          <w:b w:val="false"/>
          <w:bCs w:val="false"/>
          <w:i/>
          <w:iCs/>
          <w:caps w:val="false"/>
          <w:smallCaps w:val="false"/>
          <w:color w:val="00000A"/>
          <w:sz w:val="22"/>
          <w:szCs w:val="22"/>
          <w:lang w:val="mn-MN"/>
        </w:rPr>
        <w:t xml:space="preserve">Улсын Их Хурлын гишүүн Д.Оюунхорол нарын 3 гишүүн 2011.10.28-ны өдөр өргөн мэдүүлсэн, </w:t>
      </w:r>
      <w:bookmarkEnd w:id="1"/>
      <w:r>
        <w:rPr>
          <w:rStyle w:val="style15"/>
          <w:rFonts w:cs="Arial"/>
          <w:b/>
          <w:bCs/>
          <w:i/>
          <w:iCs/>
          <w:caps w:val="false"/>
          <w:smallCaps w:val="false"/>
          <w:color w:val="00000A"/>
          <w:sz w:val="22"/>
          <w:szCs w:val="22"/>
          <w:lang w:val="mn-MN"/>
        </w:rPr>
        <w:t>хэлэлцэх эсэх/</w:t>
      </w:r>
    </w:p>
    <w:p>
      <w:pPr>
        <w:pStyle w:val="style17"/>
        <w:spacing w:after="0" w:before="0" w:line="100" w:lineRule="atLeast"/>
        <w:ind w:hanging="0" w:left="0" w:right="0"/>
        <w:contextualSpacing w:val="false"/>
        <w:jc w:val="both"/>
      </w:pPr>
      <w:r>
        <w:rPr>
          <w:sz w:val="22"/>
          <w:szCs w:val="22"/>
        </w:rPr>
      </w:r>
    </w:p>
    <w:p>
      <w:pPr>
        <w:pStyle w:val="style17"/>
        <w:spacing w:after="0" w:before="0" w:line="100" w:lineRule="atLeast"/>
        <w:ind w:hanging="0" w:left="0" w:right="0"/>
        <w:contextualSpacing w:val="false"/>
        <w:jc w:val="both"/>
      </w:pPr>
      <w:r>
        <w:rPr>
          <w:sz w:val="22"/>
          <w:szCs w:val="22"/>
        </w:rPr>
        <w:tab/>
      </w:r>
      <w:r>
        <w:rPr>
          <w:sz w:val="22"/>
          <w:szCs w:val="22"/>
          <w:lang w:val="mn-MN"/>
        </w:rPr>
        <w:t xml:space="preserve">Хэлэлцэж буй асуудалтай холбогдуулан Хүн амын хөгжил, нийгмийн хамгааллын яамны Хүүхэд, гэр бүлийн хөгжлийн хэлтсийн дарга Х.Баавгай оролцов. </w:t>
      </w:r>
    </w:p>
    <w:p>
      <w:pPr>
        <w:pStyle w:val="style17"/>
        <w:spacing w:after="0" w:before="0" w:line="100" w:lineRule="atLeast"/>
        <w:ind w:hanging="0" w:left="0" w:right="0"/>
        <w:contextualSpacing w:val="false"/>
        <w:jc w:val="both"/>
      </w:pPr>
      <w:r>
        <w:rPr>
          <w:sz w:val="22"/>
          <w:szCs w:val="22"/>
        </w:rPr>
      </w:r>
    </w:p>
    <w:p>
      <w:pPr>
        <w:pStyle w:val="style17"/>
        <w:spacing w:after="0" w:before="0" w:line="100" w:lineRule="atLeast"/>
        <w:ind w:hanging="0" w:left="0" w:right="0"/>
        <w:contextualSpacing w:val="false"/>
        <w:jc w:val="both"/>
      </w:pPr>
      <w:r>
        <w:rPr>
          <w:sz w:val="22"/>
          <w:szCs w:val="22"/>
          <w:lang w:val="mn-MN"/>
        </w:rPr>
        <w:tab/>
        <w:t xml:space="preserve">Улсын Их Хурлын Нийгмийн бодлого, боловсрол, соёл, шинжлэх ухааны байнгын хорооны ахлах зөвлөх Л.Лхагвасүрэн, референт Р.Болормаа нар байлцав. </w:t>
      </w:r>
    </w:p>
    <w:p>
      <w:pPr>
        <w:pStyle w:val="style17"/>
        <w:spacing w:after="0" w:before="0" w:line="100" w:lineRule="atLeast"/>
        <w:ind w:hanging="0" w:left="0" w:right="0"/>
        <w:contextualSpacing w:val="false"/>
        <w:jc w:val="both"/>
      </w:pPr>
      <w:r>
        <w:rPr>
          <w:sz w:val="22"/>
          <w:szCs w:val="22"/>
        </w:rPr>
      </w:r>
    </w:p>
    <w:p>
      <w:pPr>
        <w:pStyle w:val="style17"/>
        <w:spacing w:after="0" w:before="0" w:line="100" w:lineRule="atLeast"/>
        <w:ind w:hanging="0" w:left="0" w:right="0"/>
        <w:contextualSpacing w:val="false"/>
        <w:jc w:val="both"/>
      </w:pPr>
      <w:r>
        <w:rPr>
          <w:sz w:val="22"/>
          <w:szCs w:val="22"/>
          <w:lang w:val="mn-MN"/>
        </w:rPr>
        <w:tab/>
        <w:t xml:space="preserve">Хуулийн төсөл санаачлагчийн илтгэлийг Улсын Их Хурлын гишүүн Д.Оюунхорол, </w:t>
      </w:r>
      <w:r>
        <w:rPr>
          <w:rStyle w:val="style15"/>
          <w:rFonts w:cs="Arial"/>
          <w:b w:val="false"/>
          <w:bCs w:val="false"/>
          <w:i w:val="false"/>
          <w:iCs w:val="false"/>
          <w:caps w:val="false"/>
          <w:smallCaps w:val="false"/>
          <w:color w:val="00000A"/>
          <w:sz w:val="22"/>
          <w:szCs w:val="22"/>
          <w:u w:val="none"/>
          <w:lang w:val="mn-MN"/>
        </w:rPr>
        <w:t xml:space="preserve">Нийгмийн бодлого, боловсрол, соёл, шинжлэх ухааны байнгын хорооны санал, дүгнэлтийг Улсын Их Хурлын гишүүн </w:t>
      </w:r>
      <w:r>
        <w:rPr>
          <w:rStyle w:val="style15"/>
          <w:rFonts w:cs="Arial"/>
          <w:b w:val="false"/>
          <w:bCs w:val="false"/>
          <w:i w:val="false"/>
          <w:iCs w:val="false"/>
          <w:caps w:val="false"/>
          <w:smallCaps w:val="false"/>
          <w:color w:val="00000A"/>
          <w:sz w:val="22"/>
          <w:szCs w:val="22"/>
          <w:u w:val="none"/>
          <w:lang w:val="mn-MN"/>
        </w:rPr>
        <w:t xml:space="preserve">Ж.Батсуурь нар </w:t>
      </w:r>
      <w:r>
        <w:rPr>
          <w:rStyle w:val="style15"/>
          <w:rFonts w:cs="Arial"/>
          <w:b w:val="false"/>
          <w:bCs w:val="false"/>
          <w:i w:val="false"/>
          <w:iCs w:val="false"/>
          <w:caps w:val="false"/>
          <w:smallCaps w:val="false"/>
          <w:color w:val="00000A"/>
          <w:sz w:val="22"/>
          <w:szCs w:val="22"/>
          <w:u w:val="none"/>
          <w:lang w:val="mn-MN"/>
        </w:rPr>
        <w:t xml:space="preserve">танилцуулав.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u w:val="none"/>
          <w:lang w:val="mn-MN"/>
        </w:rPr>
        <w:tab/>
        <w:t xml:space="preserve">Төсөл санаачлагчийн илтгэл болон Байнгын хорооны санал, дүгнэлттэй холбогдуулан </w:t>
      </w:r>
      <w:r>
        <w:rPr>
          <w:rStyle w:val="style15"/>
          <w:rFonts w:cs="Arial"/>
          <w:b w:val="false"/>
          <w:bCs w:val="false"/>
          <w:i w:val="false"/>
          <w:iCs w:val="false"/>
          <w:caps w:val="false"/>
          <w:smallCaps w:val="false"/>
          <w:color w:val="00000A"/>
          <w:sz w:val="22"/>
          <w:szCs w:val="22"/>
          <w:u w:val="none"/>
          <w:lang w:val="mn-MN"/>
        </w:rPr>
        <w:t xml:space="preserve">Улсын Их Хурлын гишүүдээс асуулт, санал гараагүй болно.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u w:val="none"/>
          <w:lang w:val="mn-MN"/>
        </w:rPr>
        <w:tab/>
      </w:r>
      <w:r>
        <w:rPr>
          <w:rStyle w:val="style15"/>
          <w:rFonts w:cs="Arial"/>
          <w:b/>
          <w:bCs/>
          <w:i w:val="false"/>
          <w:iCs w:val="false"/>
          <w:caps w:val="false"/>
          <w:smallCaps w:val="false"/>
          <w:color w:val="00000A"/>
          <w:sz w:val="22"/>
          <w:szCs w:val="22"/>
          <w:u w:val="none"/>
          <w:lang w:val="mn-MN"/>
        </w:rPr>
        <w:t xml:space="preserve">Л.Цог: - </w:t>
      </w:r>
      <w:r>
        <w:rPr>
          <w:rStyle w:val="style15"/>
          <w:rFonts w:cs="Arial"/>
          <w:b w:val="false"/>
          <w:bCs w:val="false"/>
          <w:i w:val="false"/>
          <w:iCs w:val="false"/>
          <w:caps w:val="false"/>
          <w:smallCaps w:val="false"/>
          <w:color w:val="00000A"/>
          <w:sz w:val="22"/>
          <w:szCs w:val="22"/>
          <w:u w:val="none"/>
          <w:lang w:val="mn-MN"/>
        </w:rPr>
        <w:t xml:space="preserve">Нийгмийн бодлого, боловсрол, соёл, шинжлэх ухааны байнгын хорооноос гаргасан, </w:t>
      </w:r>
      <w:r>
        <w:rPr>
          <w:b w:val="false"/>
          <w:bCs w:val="false"/>
          <w:sz w:val="22"/>
          <w:szCs w:val="22"/>
          <w:lang w:val="mn-MN"/>
        </w:rPr>
        <w:t xml:space="preserve">Гэр бүлийн тухай хуульд нэмэлт, өөрчлөлт оруулах тухай, Засгийн газрын тухай хуульд нэмэлт оруулах тухай, Хүүхдийн эрхийг хамгаалах тухай хуульд нэмэлт оруулах тухай, Иргэний хуульд нэмэлт оруулах тухай хуулийн төслүүдийг </w:t>
      </w:r>
      <w:r>
        <w:rPr>
          <w:rStyle w:val="style15"/>
          <w:rFonts w:cs="Arial"/>
          <w:b w:val="false"/>
          <w:bCs w:val="false"/>
          <w:i w:val="false"/>
          <w:iCs w:val="false"/>
          <w:caps w:val="false"/>
          <w:smallCaps w:val="false"/>
          <w:color w:val="00000A"/>
          <w:sz w:val="22"/>
          <w:szCs w:val="22"/>
          <w:u w:val="none"/>
          <w:lang w:val="mn-MN"/>
        </w:rPr>
        <w:t xml:space="preserve">хэлэлцэх нь зүйтэй гэсэн саналыг дэмжье.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u w:val="none"/>
          <w:lang w:val="mn-MN"/>
        </w:rPr>
        <w:tab/>
        <w:t>Зөвшөөрсөн:</w:t>
        <w:tab/>
        <w:tab/>
      </w:r>
      <w:r>
        <w:rPr>
          <w:rStyle w:val="style15"/>
          <w:rFonts w:cs="Arial"/>
          <w:b w:val="false"/>
          <w:bCs w:val="false"/>
          <w:i w:val="false"/>
          <w:iCs w:val="false"/>
          <w:caps w:val="false"/>
          <w:smallCaps w:val="false"/>
          <w:color w:val="00000A"/>
          <w:sz w:val="22"/>
          <w:szCs w:val="22"/>
          <w:u w:val="none"/>
          <w:lang w:val="mn-MN"/>
        </w:rPr>
        <w:t>47</w:t>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u w:val="none"/>
          <w:lang w:val="mn-MN"/>
        </w:rPr>
        <w:tab/>
        <w:t>Татгалзсан:</w:t>
        <w:tab/>
        <w:tab/>
      </w:r>
      <w:r>
        <w:rPr>
          <w:rStyle w:val="style15"/>
          <w:rFonts w:cs="Arial"/>
          <w:b w:val="false"/>
          <w:bCs w:val="false"/>
          <w:i w:val="false"/>
          <w:iCs w:val="false"/>
          <w:caps w:val="false"/>
          <w:smallCaps w:val="false"/>
          <w:color w:val="00000A"/>
          <w:sz w:val="22"/>
          <w:szCs w:val="22"/>
          <w:u w:val="none"/>
          <w:lang w:val="mn-MN"/>
        </w:rPr>
        <w:t>8</w:t>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u w:val="none"/>
          <w:lang w:val="mn-MN"/>
        </w:rPr>
        <w:tab/>
        <w:t>Бүгд:</w:t>
        <w:tab/>
        <w:tab/>
        <w:tab/>
        <w:t>5</w:t>
      </w:r>
      <w:r>
        <w:rPr>
          <w:rStyle w:val="style15"/>
          <w:rFonts w:cs="Arial"/>
          <w:b w:val="false"/>
          <w:bCs w:val="false"/>
          <w:i w:val="false"/>
          <w:iCs w:val="false"/>
          <w:caps w:val="false"/>
          <w:smallCaps w:val="false"/>
          <w:color w:val="00000A"/>
          <w:sz w:val="22"/>
          <w:szCs w:val="22"/>
          <w:u w:val="none"/>
          <w:lang w:val="mn-MN"/>
        </w:rPr>
        <w:t>5</w:t>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u w:val="none"/>
          <w:lang w:val="mn-MN"/>
        </w:rPr>
        <w:tab/>
      </w:r>
      <w:r>
        <w:rPr>
          <w:rStyle w:val="style15"/>
          <w:rFonts w:cs="Arial"/>
          <w:b w:val="false"/>
          <w:bCs w:val="false"/>
          <w:i w:val="false"/>
          <w:iCs w:val="false"/>
          <w:caps w:val="false"/>
          <w:smallCaps w:val="false"/>
          <w:color w:val="00000A"/>
          <w:sz w:val="22"/>
          <w:szCs w:val="22"/>
          <w:u w:val="none"/>
          <w:lang w:val="mn-MN"/>
        </w:rPr>
        <w:t>85.5</w:t>
      </w:r>
      <w:r>
        <w:rPr>
          <w:rStyle w:val="style15"/>
          <w:rFonts w:cs="Arial"/>
          <w:b w:val="false"/>
          <w:bCs w:val="false"/>
          <w:i w:val="false"/>
          <w:iCs w:val="false"/>
          <w:caps w:val="false"/>
          <w:smallCaps w:val="false"/>
          <w:color w:val="00000A"/>
          <w:sz w:val="22"/>
          <w:szCs w:val="22"/>
          <w:u w:val="none"/>
          <w:lang w:val="mn-MN"/>
        </w:rPr>
        <w:t xml:space="preserve"> хувийн саналаар дэмжигдлээ.</w:t>
      </w:r>
    </w:p>
    <w:p>
      <w:pPr>
        <w:pStyle w:val="style17"/>
        <w:spacing w:after="0" w:before="0" w:line="100" w:lineRule="atLeast"/>
        <w:ind w:hanging="0" w:left="0" w:right="0"/>
        <w:contextualSpacing w:val="false"/>
        <w:jc w:val="both"/>
      </w:pPr>
      <w:r>
        <w:rPr>
          <w:sz w:val="22"/>
          <w:szCs w:val="22"/>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u w:val="none"/>
          <w:lang w:val="mn-MN"/>
        </w:rPr>
        <w:tab/>
      </w:r>
      <w:r>
        <w:rPr>
          <w:rStyle w:val="style15"/>
          <w:rFonts w:cs="Arial"/>
          <w:b w:val="false"/>
          <w:bCs w:val="false"/>
          <w:i w:val="false"/>
          <w:iCs w:val="false"/>
          <w:caps w:val="false"/>
          <w:smallCaps w:val="false"/>
          <w:color w:val="00000A"/>
          <w:sz w:val="22"/>
          <w:szCs w:val="22"/>
          <w:u w:val="none"/>
          <w:lang w:val="mn-MN"/>
        </w:rPr>
        <w:t>Хуулийн</w:t>
      </w:r>
      <w:r>
        <w:rPr>
          <w:rStyle w:val="style15"/>
          <w:rFonts w:cs="Arial"/>
          <w:b w:val="false"/>
          <w:bCs w:val="false"/>
          <w:i w:val="false"/>
          <w:iCs w:val="false"/>
          <w:caps w:val="false"/>
          <w:smallCaps w:val="false"/>
          <w:color w:val="00000A"/>
          <w:sz w:val="22"/>
          <w:szCs w:val="22"/>
          <w:u w:val="none"/>
          <w:lang w:val="mn-MN"/>
        </w:rPr>
        <w:t xml:space="preserve"> төсл</w:t>
      </w:r>
      <w:r>
        <w:rPr>
          <w:rStyle w:val="style15"/>
          <w:rFonts w:cs="Arial"/>
          <w:b w:val="false"/>
          <w:bCs w:val="false"/>
          <w:i w:val="false"/>
          <w:iCs w:val="false"/>
          <w:caps w:val="false"/>
          <w:smallCaps w:val="false"/>
          <w:color w:val="00000A"/>
          <w:sz w:val="22"/>
          <w:szCs w:val="22"/>
          <w:u w:val="none"/>
          <w:lang w:val="mn-MN"/>
        </w:rPr>
        <w:t>үүдийг</w:t>
      </w:r>
      <w:r>
        <w:rPr>
          <w:rStyle w:val="style15"/>
          <w:rFonts w:cs="Arial"/>
          <w:b w:val="false"/>
          <w:bCs w:val="false"/>
          <w:i w:val="false"/>
          <w:iCs w:val="false"/>
          <w:caps w:val="false"/>
          <w:smallCaps w:val="false"/>
          <w:color w:val="00000A"/>
          <w:sz w:val="22"/>
          <w:szCs w:val="22"/>
          <w:u w:val="none"/>
          <w:lang w:val="mn-MN"/>
        </w:rPr>
        <w:t xml:space="preserve"> анхны хэлэлцүүлэгт бэлтгүүлэхээр Нийгмийн бодлого, боловсрол, соёл, шинжлэх ухааны байнгын хороонд шилжүүлэв.</w:t>
      </w:r>
    </w:p>
    <w:p>
      <w:pPr>
        <w:pStyle w:val="style17"/>
        <w:spacing w:after="0" w:before="0" w:line="100" w:lineRule="atLeast"/>
        <w:ind w:hanging="0" w:left="0" w:right="0"/>
        <w:contextualSpacing w:val="false"/>
        <w:jc w:val="both"/>
      </w:pPr>
      <w:r>
        <w:rPr>
          <w:sz w:val="22"/>
          <w:szCs w:val="22"/>
        </w:rPr>
      </w:r>
    </w:p>
    <w:p>
      <w:pPr>
        <w:pStyle w:val="style17"/>
        <w:spacing w:after="0" w:before="0" w:line="100" w:lineRule="atLeast"/>
        <w:ind w:hanging="0" w:left="0" w:right="0"/>
        <w:contextualSpacing w:val="false"/>
        <w:jc w:val="both"/>
      </w:pPr>
      <w:r>
        <w:rPr>
          <w:b w:val="false"/>
          <w:bCs w:val="false"/>
          <w:sz w:val="22"/>
          <w:szCs w:val="22"/>
          <w:lang w:val="mn-MN"/>
        </w:rPr>
        <w:tab/>
      </w:r>
      <w:r>
        <w:rPr>
          <w:rStyle w:val="style15"/>
          <w:rFonts w:cs="Arial"/>
          <w:b/>
          <w:bCs/>
          <w:i/>
          <w:iCs/>
          <w:caps w:val="false"/>
          <w:smallCaps w:val="false"/>
          <w:color w:val="000000"/>
          <w:sz w:val="22"/>
          <w:szCs w:val="22"/>
          <w:u w:val="none"/>
          <w:lang w:bidi="ar-SA" w:eastAsia="en-US" w:val="mn-MN"/>
        </w:rPr>
        <w:t>Чуулганы нэгдсэн хуралдаан 1 цаг 55 минут үргэлжилж, 12</w:t>
      </w:r>
      <w:r>
        <w:rPr>
          <w:b/>
          <w:bCs/>
          <w:i/>
          <w:iCs/>
          <w:sz w:val="22"/>
          <w:szCs w:val="22"/>
          <w:lang w:val="mn-MN"/>
        </w:rPr>
        <w:t xml:space="preserve"> цаг 23 минутад өндөрлөв. </w:t>
      </w:r>
    </w:p>
    <w:p>
      <w:pPr>
        <w:pStyle w:val="style17"/>
        <w:spacing w:after="0" w:before="0" w:line="100" w:lineRule="atLeast"/>
        <w:ind w:hanging="0" w:left="0" w:right="0"/>
        <w:contextualSpacing w:val="false"/>
      </w:pPr>
      <w:r>
        <w:rPr>
          <w:sz w:val="22"/>
          <w:szCs w:val="22"/>
        </w:rPr>
      </w:r>
    </w:p>
    <w:p>
      <w:pPr>
        <w:pStyle w:val="style17"/>
        <w:spacing w:after="0" w:before="0" w:line="100" w:lineRule="atLeast"/>
        <w:ind w:hanging="0" w:left="0" w:right="0"/>
        <w:contextualSpacing w:val="false"/>
      </w:pPr>
      <w:r>
        <w:rPr>
          <w:b/>
          <w:sz w:val="22"/>
          <w:szCs w:val="22"/>
          <w:lang w:val="mn-MN"/>
        </w:rPr>
        <w:tab/>
        <w:t xml:space="preserve">Тэмдэглэлтэй танилцсан: </w:t>
      </w:r>
    </w:p>
    <w:p>
      <w:pPr>
        <w:pStyle w:val="style17"/>
        <w:spacing w:after="0" w:before="0" w:line="100" w:lineRule="atLeast"/>
        <w:ind w:hanging="0" w:left="0" w:right="0"/>
        <w:contextualSpacing w:val="false"/>
      </w:pPr>
      <w:r>
        <w:rPr>
          <w:sz w:val="22"/>
          <w:szCs w:val="22"/>
          <w:lang w:val="mn-MN"/>
        </w:rPr>
        <w:tab/>
        <w:t xml:space="preserve">ТАМГЫН ГАЗРЫН ЕРӨНХИЙ </w:t>
      </w:r>
    </w:p>
    <w:p>
      <w:pPr>
        <w:pStyle w:val="style17"/>
        <w:spacing w:after="0" w:before="0" w:line="100" w:lineRule="atLeast"/>
        <w:ind w:hanging="0" w:left="0" w:right="0"/>
        <w:contextualSpacing w:val="false"/>
      </w:pPr>
      <w:r>
        <w:rPr>
          <w:sz w:val="22"/>
          <w:szCs w:val="22"/>
          <w:lang w:val="mn-MN"/>
        </w:rPr>
        <w:tab/>
        <w:t xml:space="preserve">НАРИЙН БИЧГИЙН ДАРГА </w:t>
        <w:tab/>
        <w:tab/>
        <w:tab/>
        <w:tab/>
        <w:tab/>
      </w:r>
      <w:r>
        <w:rPr>
          <w:b w:val="false"/>
          <w:sz w:val="22"/>
          <w:szCs w:val="22"/>
          <w:lang w:val="mn-MN"/>
        </w:rPr>
        <w:t>Б.БОЛДБААТАР</w:t>
      </w:r>
    </w:p>
    <w:p>
      <w:pPr>
        <w:pStyle w:val="style17"/>
        <w:spacing w:after="0" w:before="0" w:line="100" w:lineRule="atLeast"/>
        <w:ind w:hanging="0" w:left="0" w:right="0"/>
        <w:contextualSpacing w:val="false"/>
      </w:pPr>
      <w:r>
        <w:rPr>
          <w:sz w:val="22"/>
          <w:szCs w:val="22"/>
        </w:rPr>
      </w:r>
    </w:p>
    <w:p>
      <w:pPr>
        <w:pStyle w:val="style17"/>
        <w:spacing w:after="0" w:before="0" w:line="100" w:lineRule="atLeast"/>
        <w:ind w:hanging="0" w:left="0" w:right="0"/>
        <w:contextualSpacing w:val="false"/>
      </w:pPr>
      <w:r>
        <w:rPr>
          <w:b/>
          <w:sz w:val="22"/>
          <w:szCs w:val="22"/>
          <w:lang w:val="mn-MN"/>
        </w:rPr>
        <w:tab/>
        <w:t xml:space="preserve">Тэмдэглэл хөтөлсөн: </w:t>
      </w:r>
    </w:p>
    <w:p>
      <w:pPr>
        <w:pStyle w:val="style17"/>
        <w:spacing w:after="0" w:before="0" w:line="100" w:lineRule="atLeast"/>
        <w:ind w:hanging="0" w:left="0" w:right="0"/>
        <w:contextualSpacing w:val="false"/>
      </w:pPr>
      <w:r>
        <w:rPr>
          <w:sz w:val="22"/>
          <w:szCs w:val="22"/>
          <w:lang w:val="mn-MN"/>
        </w:rPr>
        <w:tab/>
        <w:t>ПРОТОКОЛЫН АЛБАНЫ</w:t>
      </w:r>
    </w:p>
    <w:p>
      <w:pPr>
        <w:pStyle w:val="style17"/>
        <w:spacing w:after="0" w:before="0" w:line="100" w:lineRule="atLeast"/>
        <w:ind w:hanging="0" w:left="0" w:right="0"/>
        <w:contextualSpacing w:val="false"/>
      </w:pPr>
      <w:r>
        <w:rPr>
          <w:b w:val="false"/>
          <w:sz w:val="22"/>
          <w:szCs w:val="22"/>
          <w:lang w:val="mn-MN"/>
        </w:rPr>
        <w:tab/>
        <w:t>ШИНЖЭЭЧ</w:t>
      </w:r>
      <w:r>
        <w:rPr>
          <w:sz w:val="22"/>
          <w:szCs w:val="22"/>
        </w:rPr>
        <w:t xml:space="preserve"> </w:t>
        <w:tab/>
        <w:tab/>
        <w:tab/>
        <w:tab/>
        <w:tab/>
        <w:tab/>
        <w:tab/>
      </w:r>
      <w:r>
        <w:rPr>
          <w:b w:val="false"/>
          <w:sz w:val="22"/>
          <w:szCs w:val="22"/>
          <w:lang w:val="mn-MN"/>
        </w:rPr>
        <w:t>Ц.АЛТАН-ОД</w:t>
      </w:r>
    </w:p>
    <w:p>
      <w:pPr>
        <w:pStyle w:val="style17"/>
        <w:spacing w:after="0" w:before="0" w:line="100" w:lineRule="atLeast"/>
        <w:ind w:hanging="0" w:left="0" w:right="0"/>
        <w:contextualSpacing w:val="false"/>
        <w:jc w:val="center"/>
      </w:pPr>
      <w:r>
        <w:rPr>
          <w:sz w:val="22"/>
          <w:szCs w:val="22"/>
        </w:rPr>
      </w:r>
    </w:p>
    <w:p>
      <w:pPr>
        <w:pStyle w:val="style17"/>
        <w:spacing w:after="0" w:before="0" w:line="100" w:lineRule="atLeast"/>
        <w:ind w:hanging="0" w:left="0" w:right="0"/>
        <w:contextualSpacing w:val="false"/>
        <w:jc w:val="center"/>
      </w:pPr>
      <w:r>
        <w:rPr/>
      </w:r>
    </w:p>
    <w:p>
      <w:pPr>
        <w:pStyle w:val="style17"/>
        <w:spacing w:after="0" w:before="0" w:line="100" w:lineRule="atLeast"/>
        <w:ind w:hanging="0" w:left="0" w:right="0"/>
        <w:contextualSpacing w:val="false"/>
        <w:jc w:val="center"/>
      </w:pPr>
      <w:r>
        <w:rPr/>
      </w:r>
    </w:p>
    <w:p>
      <w:pPr>
        <w:pStyle w:val="style17"/>
        <w:spacing w:after="0" w:before="0" w:line="100" w:lineRule="atLeast"/>
        <w:ind w:hanging="0" w:left="0" w:right="0"/>
        <w:contextualSpacing w:val="false"/>
        <w:jc w:val="center"/>
      </w:pPr>
      <w:r>
        <w:rPr>
          <w:b/>
          <w:sz w:val="24"/>
          <w:szCs w:val="24"/>
          <w:lang w:val="mn-MN"/>
        </w:rPr>
        <w:t xml:space="preserve">МОНГОЛ УЛСЫН ИХ ХУРЛЫН </w:t>
      </w:r>
    </w:p>
    <w:p>
      <w:pPr>
        <w:pStyle w:val="style17"/>
        <w:spacing w:after="0" w:before="0" w:line="100" w:lineRule="atLeast"/>
        <w:ind w:hanging="0" w:left="0" w:right="0"/>
        <w:contextualSpacing w:val="false"/>
        <w:jc w:val="center"/>
      </w:pPr>
      <w:r>
        <w:rPr>
          <w:b/>
          <w:sz w:val="24"/>
          <w:szCs w:val="24"/>
          <w:lang w:val="mn-MN"/>
        </w:rPr>
        <w:t xml:space="preserve">2014 ОНЫ НАМРЫН ЭЭЛЖИТ ЧУУЛГАНЫ </w:t>
      </w:r>
    </w:p>
    <w:p>
      <w:pPr>
        <w:pStyle w:val="style17"/>
        <w:spacing w:after="0" w:before="0" w:line="100" w:lineRule="atLeast"/>
        <w:ind w:hanging="0" w:left="0" w:right="0"/>
        <w:contextualSpacing w:val="false"/>
        <w:jc w:val="center"/>
      </w:pPr>
      <w:r>
        <w:rPr>
          <w:b/>
          <w:sz w:val="24"/>
          <w:szCs w:val="24"/>
          <w:lang w:val="mn-MN"/>
        </w:rPr>
        <w:t xml:space="preserve">11 ДҮГЭЭР САРЫН 28-НЫ ӨДӨР /БААСАН ГАРАГ/-ИЙН </w:t>
      </w:r>
    </w:p>
    <w:p>
      <w:pPr>
        <w:pStyle w:val="style17"/>
        <w:spacing w:after="0" w:before="0" w:line="100" w:lineRule="atLeast"/>
        <w:ind w:hanging="0" w:left="0" w:right="0"/>
        <w:contextualSpacing w:val="false"/>
        <w:jc w:val="center"/>
      </w:pPr>
      <w:r>
        <w:rPr>
          <w:b/>
          <w:sz w:val="24"/>
          <w:szCs w:val="24"/>
          <w:lang w:val="mn-MN"/>
        </w:rPr>
        <w:t>НЭГДСЭН ХУРАЛДААНЫ ДЭЛГЭРЭНГҮЙ</w:t>
      </w:r>
    </w:p>
    <w:p>
      <w:pPr>
        <w:pStyle w:val="style17"/>
        <w:spacing w:after="0" w:before="0" w:line="100" w:lineRule="atLeast"/>
        <w:ind w:hanging="0" w:left="0" w:right="0"/>
        <w:contextualSpacing w:val="false"/>
        <w:jc w:val="center"/>
      </w:pPr>
      <w:r>
        <w:rPr>
          <w:b/>
          <w:bCs w:val="false"/>
          <w:i w:val="false"/>
          <w:iCs w:val="false"/>
          <w:sz w:val="24"/>
          <w:szCs w:val="24"/>
          <w:lang w:val="mn-MN"/>
        </w:rPr>
        <w:t>ТЭМДЭГЛЭЛ</w:t>
      </w:r>
    </w:p>
    <w:p>
      <w:pPr>
        <w:pStyle w:val="style17"/>
        <w:spacing w:after="0" w:before="0" w:line="100" w:lineRule="atLeast"/>
        <w:ind w:hanging="0" w:left="0" w:right="0"/>
        <w:contextualSpacing w:val="false"/>
        <w:jc w:val="center"/>
      </w:pPr>
      <w:r>
        <w:rPr/>
      </w:r>
    </w:p>
    <w:p>
      <w:pPr>
        <w:pStyle w:val="style17"/>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pPr>
      <w:r>
        <w:rPr>
          <w:b/>
          <w:i/>
          <w:sz w:val="24"/>
          <w:szCs w:val="24"/>
        </w:rPr>
        <w:tab/>
        <w:t xml:space="preserve">Хуралдаан </w:t>
      </w:r>
      <w:r>
        <w:rPr>
          <w:b/>
          <w:i/>
          <w:sz w:val="24"/>
          <w:szCs w:val="24"/>
          <w:lang w:val="mn-MN"/>
        </w:rPr>
        <w:t>10</w:t>
      </w:r>
      <w:r>
        <w:rPr>
          <w:b/>
          <w:i/>
          <w:sz w:val="24"/>
          <w:szCs w:val="24"/>
        </w:rPr>
        <w:t xml:space="preserve"> </w:t>
      </w:r>
      <w:r>
        <w:rPr>
          <w:sz w:val="24"/>
          <w:szCs w:val="24"/>
        </w:rPr>
        <w:t xml:space="preserve"> </w:t>
      </w:r>
      <w:r>
        <w:rPr>
          <w:b/>
          <w:i/>
          <w:sz w:val="24"/>
          <w:szCs w:val="24"/>
        </w:rPr>
        <w:t xml:space="preserve">цаг </w:t>
      </w:r>
      <w:r>
        <w:rPr>
          <w:b/>
          <w:i/>
          <w:sz w:val="24"/>
          <w:szCs w:val="24"/>
          <w:lang w:val="mn-MN"/>
        </w:rPr>
        <w:t>28</w:t>
      </w:r>
      <w:r>
        <w:rPr>
          <w:b/>
          <w:i/>
          <w:sz w:val="24"/>
          <w:szCs w:val="24"/>
        </w:rPr>
        <w:t xml:space="preserve"> минутад эхлэв</w:t>
      </w:r>
      <w:r>
        <w:rPr>
          <w:b/>
          <w:i/>
          <w:sz w:val="24"/>
          <w:szCs w:val="24"/>
          <w:lang w:val="mn-MN"/>
        </w:rPr>
        <w:t>.</w:t>
      </w:r>
    </w:p>
    <w:p>
      <w:pPr>
        <w:pStyle w:val="style17"/>
        <w:spacing w:after="0" w:before="0" w:line="100" w:lineRule="atLeast"/>
        <w:ind w:hanging="0" w:left="0" w:right="0"/>
        <w:contextualSpacing w:val="false"/>
      </w:pPr>
      <w:r>
        <w:rPr/>
      </w:r>
    </w:p>
    <w:p>
      <w:pPr>
        <w:pStyle w:val="style17"/>
        <w:spacing w:after="0" w:before="0" w:line="100" w:lineRule="atLeast"/>
        <w:ind w:hanging="0" w:left="0" w:right="0"/>
        <w:contextualSpacing w:val="false"/>
        <w:jc w:val="both"/>
      </w:pPr>
      <w:r>
        <w:rPr>
          <w:rStyle w:val="style15"/>
          <w:rFonts w:cs="Arial"/>
          <w:b/>
          <w:bCs w:val="false"/>
          <w:i/>
          <w:caps w:val="false"/>
          <w:smallCaps w:val="false"/>
          <w:color w:val="00000A"/>
          <w:sz w:val="24"/>
          <w:szCs w:val="24"/>
          <w:lang w:val="mn-MN"/>
        </w:rPr>
        <w:tab/>
      </w:r>
      <w:r>
        <w:rPr>
          <w:rStyle w:val="style15"/>
          <w:rFonts w:cs="Arial"/>
          <w:b/>
          <w:bCs w:val="false"/>
          <w:i w:val="false"/>
          <w:iCs w:val="false"/>
          <w:caps w:val="false"/>
          <w:smallCaps w:val="false"/>
          <w:color w:val="00000A"/>
          <w:sz w:val="24"/>
          <w:szCs w:val="24"/>
          <w:lang w:val="mn-MN"/>
        </w:rPr>
        <w:t>З.Энхболд</w:t>
      </w:r>
      <w:r>
        <w:rPr>
          <w:rStyle w:val="style15"/>
          <w:rFonts w:cs="Arial"/>
          <w:b/>
          <w:bCs/>
          <w:i w:val="false"/>
          <w:iCs w:val="false"/>
          <w:caps w:val="false"/>
          <w:smallCaps w:val="false"/>
          <w:color w:val="00000A"/>
          <w:sz w:val="24"/>
          <w:szCs w:val="24"/>
          <w:lang w:val="mn-MN"/>
        </w:rPr>
        <w:t xml:space="preserve">: - </w:t>
      </w:r>
      <w:r>
        <w:rPr>
          <w:rStyle w:val="style15"/>
          <w:rFonts w:cs="Arial"/>
          <w:b w:val="false"/>
          <w:bCs w:val="false"/>
          <w:i w:val="false"/>
          <w:iCs w:val="false"/>
          <w:caps w:val="false"/>
          <w:smallCaps w:val="false"/>
          <w:color w:val="00000A"/>
          <w:sz w:val="24"/>
          <w:szCs w:val="24"/>
          <w:lang w:val="mn-MN"/>
        </w:rPr>
        <w:t xml:space="preserve">Гишүүдэд өглөөний мэнд хүргэе. Улсын Их Хурлын 2014 оны намрын ээлжит чуулганы 11 сарын 28-ны өдрийн нэгдсэн хуралдаан 39 гишүүн хүрэлцэн ирж, 51.3 хувийн ирцээр эхэлж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Өнөөдрийн хуралдаанаар 5 асуудал хэлэлцэнэ. Баталсан хууль, тогтоолын эцсийн найруулга сонсоно.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Эхний асуудал, Монгол Улсын төрөөс хүн амын хөгжлийн талаар баримтлах цогц бодлого батлах тухай Улсын Их Хурлын тогтоолын төсөл. Засгийн газар өргөн мэдүүлсэн. Хэлэлцэх эсэх.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 дахь асуудал. Төрөөс шинжлэх ухаан, технологийн талаар баримтлах бодлого батлах тухай Улсын Их Хурлын тогтоолын төсөл. Засгийн газар өргөн мэдүүлсэн. Хэлэлцэх эсэх.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Гурав дахь асуудал. Гэр бүлийн тухай болон холбогдох бусад хуульд нэмэлт, өөрчлөлт оруулах тухай хуулиудын төсөл. Улсын Их Хурлын гишүүн Д.Оюунхорол нарын гишүүд өргөн мэдүүлсэн. Хэлэлцэх эсэх.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Дөрөв дэх асуудал. Эм, эмнэлгийн хэрэгслийн тухай хуульд нэмэлт оруулах тухай, Эрүүл мэндийн тухай хуульд нэмэлт оруулах тухай хуулийн төсөл. Улсын Их Хурлын гишүүн О.Баасанхүү өргөн мэдүүлсэн. Хэлэлцэх эсэх.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Тав дахь асуудал. Нийгмийн даатгалын тухай болон холбогдох бусад хуульд нэмэлт, өөрчлөлт оруулах тухай хуулиудын төсөл. Засгийн газар өргөн мэдүүлсэн. Хэлэлцэх эсэх. Энэ О.Баасанхүү гишүүн байгаа юу. Томилолттой байгаа учраас илтгэгч байхгүй гэдгээр дөрөв дэх асуудлыг хасъя.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Ингээд 4 асуудал байна. Хэлэлцэх эсэх асуудал дээр саналтай гишүүд байна уу? Тав биш дөрвүүлээ хэлэлцэх эсэх учраас асуудлаа батлаад.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үдээс өмнө хэлэлцэх эсэх асуудлаа шийдчихвэл сайн байна. Ингээд баталсан хууль, тогтоолын эцсийн найруулгыг сонсъё. Үндсэн хуулийн цэцийн 2014 оны 6 дугаар дүгнэлтийн талаар гарсан Улсын Их Хурлын тогтоолын эцсийн найруулга дээр саналтай гишүүд байна уу? Нөгөө хоёр нь зөрчөөгүй, нэг нь зөрчсөн гэдгээр гарсан. Гурван удаа санал хураасан. Эцсийн найруулгыг сонссоноор тооцлоо. Мөн энэтэй холбогдон гарсан Хуульчийн эрх зүйн байдлын тухай хуульд өөрчлөлт оруулах тухай хуулийн эцсийн найруулга дээр саналтай гишүүд байна уу? Алга байна. Сонссоноор тооцлоо.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Хэлэлцэх асуудалдаа оръё.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center"/>
      </w:pPr>
      <w:r>
        <w:rPr>
          <w:rStyle w:val="style15"/>
          <w:rFonts w:cs="Arial"/>
          <w:b/>
          <w:bCs/>
          <w:i/>
          <w:iCs/>
          <w:caps w:val="false"/>
          <w:smallCaps w:val="false"/>
          <w:color w:val="00000A"/>
          <w:sz w:val="24"/>
          <w:szCs w:val="24"/>
          <w:lang w:val="mn-MN"/>
        </w:rPr>
        <w:t>Нэг. Монгол Улсын төрөөс хүн амын хөгжлийн талаар баримтлах цогц бодлого батлах тухай Улсын Их Хурлын тогтоолын төсөл. /</w:t>
      </w:r>
      <w:r>
        <w:rPr>
          <w:rStyle w:val="style15"/>
          <w:rFonts w:cs="Arial"/>
          <w:b w:val="false"/>
          <w:bCs w:val="false"/>
          <w:i/>
          <w:iCs/>
          <w:caps w:val="false"/>
          <w:smallCaps w:val="false"/>
          <w:color w:val="00000A"/>
          <w:sz w:val="24"/>
          <w:szCs w:val="24"/>
          <w:lang w:val="mn-MN"/>
        </w:rPr>
        <w:t xml:space="preserve">Засгийн газар 2014.09.04-ний өдөр өргөн мэдүүлсэн, </w:t>
      </w:r>
      <w:r>
        <w:rPr>
          <w:rStyle w:val="style15"/>
          <w:rFonts w:cs="Arial"/>
          <w:b/>
          <w:bCs/>
          <w:i/>
          <w:iCs/>
          <w:caps w:val="false"/>
          <w:smallCaps w:val="false"/>
          <w:color w:val="00000A"/>
          <w:sz w:val="24"/>
          <w:szCs w:val="24"/>
          <w:lang w:val="mn-MN"/>
        </w:rPr>
        <w:t>хэлэлцэх эсэх/.</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Монгол Улсын төрөөс хүн амын хөгжлийн талаар баримтлах цогц бодлого батлах тухай Улсын Их Хурлын тогтоолын хэлэлцэх эсэх асуудлыг эхэлье. С.Эрдэнэ сайд хаана байна? Хэр хол яваа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С.Оюун сайд. С.Оюун сайдад өгчих. Хууль санаачлагчийн илтгэлийг С.Оюун сайд танилцуулна. Индэрт урьж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С.Оюун: - </w:t>
      </w:r>
      <w:r>
        <w:rPr>
          <w:rStyle w:val="style15"/>
          <w:rFonts w:cs="Arial"/>
          <w:b w:val="false"/>
          <w:bCs w:val="false"/>
          <w:i w:val="false"/>
          <w:iCs w:val="false"/>
          <w:caps w:val="false"/>
          <w:smallCaps w:val="false"/>
          <w:color w:val="00000A"/>
          <w:sz w:val="24"/>
          <w:szCs w:val="24"/>
          <w:lang w:val="mn-MN"/>
        </w:rPr>
        <w:t xml:space="preserve">Улсын Их Хурын гишүүд 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2004 онд Улсын Их Хурлаас баталсан Монгол Улсын төрөөс хүн амын хөгжлийн талаар баримтлах бодлогын хэрэгжилтийн хугацаа дууссан. Мөн Монгол Улсын төрөөс хүн амын хөгжлийн талаар баримтлах цогц бодлогыг боловсруулах үндсэн шаардлага бий болж байгаа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Үндэсний аюулгүй байдлын үзэл баримтлал 2010 онд батлагдаж Монгол Улсын Мянганы хөгжлийн зорилтод суурилсан Үндэсний хөгжлийн цогц бодлого 2008 онд батлагдсан. Эдгээр бодлого, баримтууд болон хүн амын хэтийн төлөв, хандлагатай уялдуулан боловсруулах ийм шаардлага байгаа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Монгол Улсын төрөөс Хүн амын хөгжлийн талаар баримтлах бодлогод хийсэн дүн шинжилгээг хүн амын асуудлаарх зарим судалгааны үр дүнгүүд ч бодлогыг шинэчлэх шаардлагатай гэж үзсэн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Монгол Улсын хүн ам зүйн асар том өөрчлөлтийн цаг үе дээрээ ирээд байна. Монгол Улсын нийт хүн амын 27.4 хувь нь 0-оос 14 насны хүүхдүүд, 66.8 хувь нь 15-аас 59 насныхан. 5.8 хувь нь 60-аас дээш насныхан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Хөдөлмөрийн насных нь нийт хүн ам дийлэнхи хувийг эзэлж 3 хүний 2 нь хөдөлмөрийн насныхан байгаа нь хүн амын насны бүтэц идэршиж, манай улсад хүн ам зүйн цонх үе тохиож байгааг гэрчилж байгаа юм. Гэсэн хэдий ч манай улсад ажиллах хүчний оролцооны төвшин 2000 оноос 2013 онд 67.0-гоос 60.9 хувь болж буурч ажилгүйдлийн түвшин 8.0 орчим хувьд байгаа нь хүн амын зүйн цонх боломжийг хангалтгүй ашиглаж байгааг харуулж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Хөдөлмөрийн насны хүн ам, нөхөн үржихүйн насны хүн амын ялангуяа нөхөн үржихүйн идэвхтэй нас нь 20-оос 29 насны эмэгтэйчүүдийн тоо одоогоор хамгийн өндөрт байгаа нь төрөлт ойрын жилүүдэд ердийнхөөс нэмэгдэх магадлалыг харуулж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Хүн амын хөгжлийн талаар баримтлах цогц бодлогоор төрөлтийг дэмжих таатай нөхцөлийг бүрдүүлж чадвал манай улсын хүн амын өсөлт тогтворжих боломжтой болох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Монгол Улсын төрөөс хүн амын хөгжлийн талаар баримтлах цогц бодлогыг төсөл нь Монгол Улсад тохиож байгаа хүн амын өөрчлөлтийг дагалдан гарах дээр дурдсан хүн амын тулгамдсан асуудлыг цогц байдлаар олон улсын гэрээ хэлэлцээр болон үндэсний зорилтуудтай уялдуулан шийдэхийг зорьсон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Цогц бодлогоор дараах зорилт, зорилгуудыг дэвшүүлсэн. Нөхөн үржихүйн насны хүн ам их байгааг түшиглэн эрүүл чанартай төрөлтийг дэмжих таатай нөхцөл бүрдүүлнэ. Хүн амын эрүүл мэндийг хамгаалснаар хүн амын өсөлтийг тогтворжуулна.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Хоёрдугаарт, хүүхэд залуучуудын боловсрол, соёлын хэрэгцээг ханган хөгжүүлснээр бүтээлч чадамжтай хүний нөөцийг тогтмол нэмэгдүүлнэ.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Гуравт, хөдөлмөрийн насны хүн амд хөдөлмөр эрхэлж, ажилтай орлоготой болох нөхцөлийг бүрдүүлнэ.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Дөрөвт, хүн амыг эрүүл насжилтад бэлтгэх, ирээдүйн тэтгэвэр, тэтгэмж, нийгмийн үйлчилгээний шаардлагатай хуримтлалыг бий болгоно.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Тавдугаарт, хүн ам ба гэр бүлийн эрүүл аюулгүй амьдрах орчныг бүрдүүлж, амьдралын чанарыг сайжруулна.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9 зорилго бүхий 50 гаруй зорилтыг бодлого дээр 5 чиглэлээр тусгасан.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Монгол Улсын төрөөс хүн амын хөгжлийн талаар баримтлах цогц бодлогыг хэлэлцэн шийдвэрлэж өгөхийг хүсье.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Тогтоолын төслийн талаарх Нийгмийн бодлого, боловсрол, соёл, шинжлэх ухааны Байнгын хорооны санал, дүгнэлтийг Улсын Их Хурлын гишүүн А.Тлейхан танилцуулна. Индэрт урьж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А.Тлейхан: - </w:t>
      </w:r>
      <w:r>
        <w:rPr>
          <w:rStyle w:val="style15"/>
          <w:rFonts w:cs="Arial"/>
          <w:b w:val="false"/>
          <w:bCs w:val="false"/>
          <w:i w:val="false"/>
          <w:iCs w:val="false"/>
          <w:caps w:val="false"/>
          <w:smallCaps w:val="false"/>
          <w:color w:val="00000A"/>
          <w:sz w:val="24"/>
          <w:szCs w:val="24"/>
          <w:lang w:val="mn-MN"/>
        </w:rPr>
        <w:t xml:space="preserve">Улсын Их Хурлын дарга, эрхэм гишүүд 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Монгол Улсын Засгийн газраас Улсын Их Хуралд 2014 оны 9 дүгээр сарын 4-ний өдөр өргөн мэдүүлсэн Монгол Улсын төрөөс хүн амын хөгжлийн талаар баримтлах цогц бодлого батлах тухай Улсын Их Хурлын тогтоолын төслийг хэлэлцэх эсэх асуудлыг тус Байнгын хороо 2014 оны 11 дүгээр сарын 19-ний өдрийн хуралдаанаараа хэлэлцлээ.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Төрөөс хүн амын хөгжлийн талаар баримтлах цогц бодлого нь хүн ам зүйн шилжилтийн цонх үеийг улс орны хөгжил, хүн амын өсөлтийг хангахад үр дүнтэй ашиглах, хөгжлийн чиг хандлагыг хүн ам зүйн шилжилт, насны бүтцийн өөрчлөлт, хүн амын хэтийн тооцоотой уялдуулах, насжилтад бэлтгэх, хүн амын эрүүл, аюулгүй таатай амьдрах орчныг бүрдүүлж, амьдралын чанарыг дээшлүүлэхэд чиглэгджээ.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Энэхүү бодлогын хүрээнд эрүүл, чанартай төрөлтийг дэмжих таатай нөхцөлийг бүрдүүлэх, хүн амын эрүүл мэндийг хамгаалснаар хүн амын өсөлтийг тогтворжуулах, хүүхэд, залуучуудын боловсрол, соёлын хэрэгцээг ханган хөгжүүлснээр бүтээлч, чадамжтай хүний нөөцийг тогтмол нэмэгдүүлэх, хөдөлмөрийн насны хүн амд хөдөлмөр эрхэлж, ажилтай орлоготой болох нөхцөлийг бүрдүүлэх, хүн амыг эрүүл насжилтад бэлтгэх, ирээдүйн тэтгэвэр, тэтгэмж, нийгмийн үйлчилгээнд шаардлагатай хуримтлалыг бий болгох, хүн амын амьдралын чанарыг дээшлүүлэх зэрэг зорилтуудыг дэвшүүлсэн болно.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Цогц бодлого батлагдсанаар хүн амын тогтвортой өсөлтийг хангах эрх зүйн таатай орчин бүрдэж, хүн амын хөгжлийн чиглэлийн бодлого, төлөвлөлтийн уялдаа холбоо сайжрах, хүн ам зүйн цонх үеийг үр дүнтэй ашиглаж, хөдөлмөрийн насны иргэдийг ажлын байраар хангах, ажилгүйдлийг бууруулах, хүн амд дундаж орлоготой иргэдийн эзлэх хувийн жинг нэмэгдүүлэх, эрүүл, идэвхтэй насжилтыг дэмжих орчин бүрдэнэ.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Төслийг хэлэлцэх үед Улсын Их Хурлын гишүүн Ж.Батсуурь Улаанбаатар хотын захын хороололд хүн хөгжих орчныг бүрдүүлэх, төрөөс үзүүлж буй боловсрол, эрүүл мэндийн үйлчилгээний чанар, хүртээмжийг сайжруулахад онцгойлон анхаарах, Улсын Их Хурлын гишүүн З.Баянсэлэнгэ энэхүү үндэсний хэмжээний цогц бодлогыг ганц яам дангаар хариуцан хэрэгжүүлэх нь учир дутагдалтай, бодлогод бусад салбар яамдын бодлого, үйл ажиллагааг тодорхой тусгаж өгөх, төр, хувийн хэвшлийн түншлэлийг сайжруулах, төрийн зарим чиг үүргийг төрийн бус байгууллагуудаар гүйцэтгүүлэх, тэднийг татан оролцуулах, эрүүл, чанартай төрөлтийг дэмжих, өсвөр үеийнхэнд нөхөн үржихүйн эрүүл мэндийн боловсрол олгох, дундаас дээш орлоготой иргэдийн тоог нэмэгдүүлэх, олон улсын байгууллагуудын дэмжлэг туслалцаанд тулгуурлах биш төр өөрөө төрөх эмнэлгүүдийн ачааллыг багасгах, хөрөнгө санхүүжилтийн асуудлыг улсын төсөвт суулгах, Улсын Их Хурлын гишүүн Г.Баярсайхан хүн амын цонх үеийг зохистойгоор ашиглах, хүн амын эрүүл, чанартай төрөлтийг нэмэгдүүлэх, хүн ам зүйн цонх үеийн дараах үеийн алхмуудыг тооцоолох, бусад салбар яамдын бодлогын уялдаа холбоог сайжруулах, дэлхийн улс орнууд хөгжих тусам хүн амын өсөлт буурах хандлагатай байгааг анхаарах, Улсын Их Хурлын гишүүн А.Тлейхан төрөөс хүн амд нийгмийн халамж, эрүүл мэнд, боловсролын үйлчилгээ үзүүлэхээс гадна хамгийн түрүүнд бид хүнээ хөгжүүлэх хэрэгтэй бөгөөд тэднийг зах зээлд амьдрах чадвартай болгох, өөрийгөө хөгжүүлэх боломжоор хангах, хэвлэл мэдээллийн хэрэгслээр хүний амьдрах ухаан, ухамсар, нийгмийн чиг хандлагыг өөрчлөх, оюун санааг хөгжүүлэхэд чиглэгдсэн хөтөлбөрүүдийг явуулах зэрэг саналуудыг тус тус гаргасан болно.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Байнгын хорооны хуралдаанд оролцсон гишүүдийн олонх нь тогтоолын төслийг Улсын Их Хурлын чуулганы нэгдсэн хуралдаанд оруулж хэлэлцүүлэх нь зүйтэй гэж үзлээ.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Улсын Их Хурлын эрхэм гишүүд 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Монгол Улсын төрөөс хүн амын хөгжлийн талаар баримтлах цогц бодлого батлах тухай Улсын Их Хурлын тогтоолын төслийг хэлэлцэх эсэх талаар Нийгмийн бодлого, боловсрол, соёл, шинжлэх ухааны байнгын хорооноос гаргасан санал, дүгнэлтийг хэлэлцэн шийдвэрлэж өгөхийг Та бүхнээс хүсье.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Анхаарал тавьсанд баярлалаа.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Ажлын хэсгийг танилцуулъя. Б.Отгонжаргал Хүн амын хөгжил, нийгмийн хамгааллын яамны Төрийн нарийн бичгийн дарга, Х.Баавгай Хүн амын хөгжил, нийгмийн хамгааллын яамны Хүүхэд, гэр бүлийн хөгжлийн хэлтсийн дарга.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Хууль санаачлагчийн илтгэл болон Байнгын хорооны санал, дүгнэлттэй холбогдуулан асуулттай гишүүд байна уу? Н.Батцэрэг гишүүнээ асуулт тасаллаа. С.Эрдэнэ сайд хаана байна? Д.Дэмбэрэл гишүүн асууя.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Д.Дэмбэрэл: - </w:t>
      </w:r>
      <w:r>
        <w:rPr>
          <w:rStyle w:val="style15"/>
          <w:rFonts w:cs="Arial"/>
          <w:b w:val="false"/>
          <w:bCs w:val="false"/>
          <w:i w:val="false"/>
          <w:iCs w:val="false"/>
          <w:caps w:val="false"/>
          <w:smallCaps w:val="false"/>
          <w:color w:val="00000A"/>
          <w:sz w:val="24"/>
          <w:szCs w:val="24"/>
          <w:lang w:val="mn-MN"/>
        </w:rPr>
        <w:t xml:space="preserve">За энэ хүн амын хөгжлийн бодлогын баримт бичгийг гаргах нь зүйтэй байх. Гэхдээ өнөөгийн нийгэмд энэ хүн амын хөгжлийг хангахад зарим нэг бэрхшээлүүд тохиолдож байгаа томоохон томоохон асуудлууд бас үүсээд байгааг засах тухай асуудал энэ хүн амын бодлогын баримт бичгээр дамжиж хэрэгжиж чадах уу, үгүй юу. Жишээлэх юм бол энэ нүүдэл, суурьшлын байдлаас болоод манай энэ нийслэл хотын байдал маш их хүндэрсэн байгаа шүү дээ. Нийслэл хотод хүмүүсийн энэ хөгжлийн асуудлыг шийдэх гэхэд цэцэрлэг, сургууль нь хүрэлцэхгүй байх, утаа униар ихтэй болох, байгаль экологийн бохирдол ихтэйгээс хүмүүс амьдрах орчин нийслэлдээ хэтэрхий шавааралдаж бэрхшээлтэй болж байна. Гэтэл хөдөө орон нутгууд бол хүн ам нь цөөрөх, тогтвор суурьшилгүйдэх, тэнд амьдралын зарим сургууль, соёл, орчин бий болгосон ч тэр нь гүйцэд ашиглагдахгүй байх ийм нэг бэрхшээл одоо Монгол Улсад бий болчихоод байгаа юм биш үү. Энэ нь энэ хүн амын хөгжилд ноцтой нөлөө үзүүлэх ийм хандлагатай болчихоод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нийслэлийг бол энд байгаа иргэдийг хөдөө орон нутгуудад, энэ зам харгуй дагуу суурьшуулах, тэрэнд нь амьжиргааны нөхцөл бололцоог нь хангах үүднээс арга хэмжээ авах ийм ажиллагаа ер нь энэ хүн амын хөгжлийн бодлогоор дамжиж явагдах уу? Нийслэлийн нэлээд иргэдийг орон нутагт нь аваачихын тулд зохих хэмжээний мөнгө зарж болохгүй юу. 40, 50 сая төгрөгөөр орон нутагтаа очоод байшин барилгатай, орон гэртэй болгох ийм ажил явагдах уу? Ер нь энэ нийслэлийн чинь хөгжлийн асуудал хүн амынхаа хөгжилд энэ хүн амын олшролтоос болоод ноцтой бэрхшээл учрах байдалтай болчихоод байна уу даа. Хүн амын бараг гуравны нэг нь нийслэлдээ байж байдаг. Тэр нь бол хүний хөгжилд бас одоо сөрөг нөлөө үзүүлэх байдалтай байна гэж би хэлэх гээд байгаа юм л даа. Тэгээд нийгэмд тохиолдсон ийм бэрхшээлүүдийн асуудлыг энэ хүн амын хөгжлийн бодлогын асуудлаар дамжуулан шийдвэрлэх үү. Ямар ямар асуудлууд энд орж тусгагдаж байгаа юм бэ гэдэг талаас нь хариулт авахыг хүсэж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Хууль санаачлагч С.Эрдэнэ сайд хариулъя.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С.Эрдэнэ: - </w:t>
      </w:r>
      <w:r>
        <w:rPr>
          <w:rStyle w:val="style15"/>
          <w:rFonts w:cs="Arial"/>
          <w:b w:val="false"/>
          <w:bCs w:val="false"/>
          <w:i w:val="false"/>
          <w:iCs w:val="false"/>
          <w:caps w:val="false"/>
          <w:smallCaps w:val="false"/>
          <w:color w:val="00000A"/>
          <w:sz w:val="24"/>
          <w:szCs w:val="24"/>
          <w:lang w:val="mn-MN"/>
        </w:rPr>
        <w:t>За баярлалаа. Д.Дэмбэрэл гишүүний асуултад хариулъя. Монгол Улсын төрөөс хүн амын талаар баримтлах цогц бодлогын асуудлыг оруулж байгаа. За энэ хүн амын баримт бичгийг 2004 онд боловсруулсан байдаг. 2004 оны хүн амын баримт бичгийг судлаад харахаар жаахан тунхаг</w:t>
      </w:r>
      <w:r>
        <w:rPr>
          <w:rStyle w:val="style15"/>
          <w:rFonts w:cs="Arial"/>
          <w:b w:val="false"/>
          <w:bCs w:val="false"/>
          <w:i w:val="false"/>
          <w:iCs w:val="false"/>
          <w:caps w:val="false"/>
          <w:smallCaps w:val="false"/>
          <w:color w:val="00000A"/>
          <w:sz w:val="24"/>
          <w:szCs w:val="24"/>
          <w:lang w:val="mn-MN"/>
        </w:rPr>
        <w:t>ий</w:t>
      </w:r>
      <w:r>
        <w:rPr>
          <w:rStyle w:val="style15"/>
          <w:rFonts w:cs="Arial"/>
          <w:b w:val="false"/>
          <w:bCs w:val="false"/>
          <w:i w:val="false"/>
          <w:iCs w:val="false"/>
          <w:caps w:val="false"/>
          <w:smallCaps w:val="false"/>
          <w:color w:val="00000A"/>
          <w:sz w:val="24"/>
          <w:szCs w:val="24"/>
          <w:lang w:val="mn-MN"/>
        </w:rPr>
        <w:t xml:space="preserve">н шинж чанартай. Яг бодит яг таны одоо энэ бодит амьдрал руу чиглэсэн зорилт чиглэл их бага тусгагдсан ийм баримт бичиг байсан.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Тэгээд бид бол өнөөдөр энэ Монгол Улсын төрөөс хүн амын хөгжлийн талаар баримтлах цогц бодлогын баримт бичгийг боловсруулахдаа төрийн үндсэн чиг үүрэг, бодлогын суурийг тавихыг зорилго болгосон. Энэ дээр суурилсан эрх зүйн 10 гаруй акт, хууль дүрэм шинээр батлагдан гарах зайлшгүй шаардлага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Таны саяны яриад байгаа одоо тэр хүн амын зүй зохистой тархалт, байршил, хүн амын бодлогын асуудлуудыг тусгай хуулиудаар зохицуулах шаардлагууд байгаа. Жишээ нь, хөдөө орон нутагт алслагдсан бүсүүдэд амьдарч байгаа иргэдийг татварын бодлогоор дэмжих, нийгмийн хамгааллын бодлогоор дэмжих, ажлын байр, одоо бусад эрх зүйн орчныг нь сайжруулах бодлогыг төрөөс явуулах гээд энэ эрх зүйн зохицуулалтуудыг хийх шаардлага байгаа юм. Ингэж байж энэ Улаанбаатар хотод төвлөрөөд байгаа хүн амын төвлөрлийг сааруулах. Улаанбаатар хотод амьдралын чанар, хөдөө орон нутагт амьдарч байгаа амьдралын чанар хоёр бол ижил түвшинд байх. Бүр цаашлах юм бол хөдөө орон нутагт амьдарч байгаа иргэдийн амьдралын чанар нь Улаанбаатар хотод байгаа иргэдийн амьдралын чанараас давуу байх ч байдаг юм уу татварын таатай орчин нөлөөлөх гээд ингээд маш олон эерэг үзүүлэлтүүдийг бий болгож байж энэ хүн амын төвлөрөл, энэ төв орон нутагт тархан суурьших энэ байршлыг бид нар бүсүүдийг зөв тодорхойлж, эдийн засаг, нийгмийн зөв тогтолцоог бүрдүүлснээр энийг бий болгоно гэж ингэж харж байгаа юм. Энийгээ цогц бодлогын хүрээнд тусгаж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ер нь хамгийн гол юм нь Улаанбаатар хотод өнөөдөр хүн амын маань 65.0 хувь төвлөрсөн байна. Цаашдаа улам бүр төвлөрөх ийм байдал ажиглагдаж байна. 2040 он гэхэд хүн ам маань 3.5 дахин өснө. Өнөөдөр хүн амын зүйн яг цонх үе таарсан ийм цаг үед бид нар энэ хүн амын өсөлт, насжилттай уялдуулсан бодлогыг одоо эрчимтэй явуулах зайлшгүй шаардлага байгаа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Тэгээд бид нар энэ төрөөс хүн амын хөгжлийн талаар баримтлах цогц бодлогын хүрээнд бид нар ойрын 10 жилд хийх ажлынхаа суурийг л тавихыг зорилго болгож байгаа. 2024 он буюу 2025 оноос эхлээд хүн амын зүйн шинэ бодлогыг бид нар дэвшүүлж гаргах зайлшгүй шаардлага гарна. Яагаад гэвэл хүн амын насжилт 2025 оноос эхлээд нэмэгдэж эхэлнэ. Хүн амын зүйн цонх үе маань 2025 оноос одоо оргил үеэсээ бууж эхлэх юм. Тэгэхээр энэ дээр бид нар гол бодлогоо чиглүүлж ажиллаж байна. Тэгээд хөдөлмөр эрхлэлтийн асуудал, ажлын байр буюу одоо хүн амынхаа эрүүл мэндийн асуудал гээд. Насжилтад бэлтгэх асуудал гээд маш олон асуудлууд энд хамарч байгааг хэлье. Баярлалаа.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С.Бямбацогт гишүүн асууя.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С.Бямбацогт: - </w:t>
      </w:r>
      <w:r>
        <w:rPr>
          <w:rStyle w:val="style15"/>
          <w:rFonts w:cs="Arial"/>
          <w:b w:val="false"/>
          <w:bCs w:val="false"/>
          <w:i w:val="false"/>
          <w:iCs w:val="false"/>
          <w:caps w:val="false"/>
          <w:smallCaps w:val="false"/>
          <w:color w:val="00000A"/>
          <w:sz w:val="24"/>
          <w:szCs w:val="24"/>
          <w:lang w:val="mn-MN"/>
        </w:rPr>
        <w:t xml:space="preserve">За баярлалаа. Монгол Улсын төрөөс хүн амын хөгжлийн талаар баримтлах цогц бодлогыг батлахыг дэмжиж байгаа. Яах аргагүй л Монгол Улсыг монгол хүн л хөгжүүлнэ. Монгол Улсын хувь заяа бидний аж амьдрал Монголчууд бидэнтэй л салшгүй холбоотой.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Тийм болохоор монгол хүнээ хөгжүүлэх, монгол хүнээ халамжлах, монгол хүнээ хамгаалах энэ бодлого маань хоорондоо харилцан уялдаатай цогц оновчтой байх ёстой. Ийм учраас би хоёр асуулт тавих гэж байгаа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Нэгдүгээрт нь, энэхүү бодлогын хүрээнд эрүүл чанартай төрөлтийг дэмжих. Хүн амын эрүүл мэндийг хамгаалснаар хүн амын өсөлтийг тогтворжуулах, хүүхэд залуучуудын боловсрол, соёлын хэрэгцээг хөгжүүлснээр бүтээлч чадамжтай, хүний нөөцийг тогтмол нэмэгдүүлэх, хөдөлмөрийн насны хүн амд хөдөлмөр эрхэлж ажилтай орлоготой болох нөхцөлийг бүрдүүлэх, хүн амыг эрүүл насжилтад бэлтгэх, ирээдүйн тэтгэвэр, тэтгэмж, нийгмийн үйлчилгээний шаардлагатай хуримтлалыг бий болгох, хүн амын амьдралын чанарыг дээшлүүлэх гэсэн зорилтуудыг одоо тусгана гэж төлөвлөж байгаа юм билээ. Эндээс харахаар өнөөдөр бас бид яг энэ зорилтоо хэрэгжүүлэх боломж бололцоо хир байгаа билээ. Үүнийг яаж цаашид хэрэгжүүлэх гэж байна вэ. Өнөөдөр эрүүл мэндийн асуудал тусдаа нэг яаман дээр. Соёл, биеийн тамирын асуудал тусдаа нэг яаман дээр. Ажилтай орлоготой болгох асуудал нэг яаман дээр. За нийгмийн халамж, хамгааллын асуудал нэг яаман дээр. Ийм одоо үндсэндээ хүн амыг хөгжүүлэх, хүнийг хамгаалах, хүнийг халамжлах бодлого маань уялдаатай байх ийм бололцоо боломж алга байна. Үүнийг одоо энэ бичиг баримт батлагдсанаар яаж зохицуулах гэж байгаа вэ гэсэн нэг асуулт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Хоёрдугаарт нь сая бас С.Дэмбэрэл дарга асуулаа. Өнөөдөр хот хөдөөгийн ялгаа эрс нэмэгдэж байгаа. Цаашдаа ч нэмэгдэх төлөвтэй байгаа. Үүнийг дагаад хотод амьдарч байгаа иргэд, хөдөөд амьдарч байгаа иргэдийн амьдралын чанар эрс ялгаатай болж байгаа. Үүнийгээ дагаад ч Улаанбаатар хотод хүн ам маань хэт төвлөрснөөрөө Улаанбаатар хотод эрүүл мэндийн, боловсролын, соёлын, бусад төр засгийн үйлчилгээний чанар хүртээмж муудах. Үүнийгээ дагаад гэмт хэрэг нэмэгдэх. Тэгээд агаар бохирдох, хөрс бохирдох, замын түгжрэл гээд олон асуудлууд үүсдэг л дээ.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Монгол Улсын нутаг дэвсгэр дээр бас амьдарч байгаа Монгол Улсынхаа иргэн бүрийг ижил тэнцүү нөхцөлд ажиллаж амьдрах боломж бололцоог хангах үүргийг Монгол Улсын төр хүлээдэг. Монгол Улсын Үндсэн хуульд ч ингээд заасан байдаг. Гэтэл энэ оруулж ирсэн бодлогын бичиг баримт дээр үндсэндээ энэ зорилт маань хаягдсан байна л даа. Өөрөөр хэлэх юм бол хот хөдөөгийн ялгааг багасгах, хотод амьдарч байгаа иргэд, хөдөөд амьдарч байгаа иргэдийн амьдралын чанарыг ойртуулах энэ бодлогыг яагаад энд тусгаж өгөөгүй юм бэ? Энэ бодлогыг цаашид яаж хэрэгжүүлэхээр төлөвлөж байгаа вэ? Энэ дээр та бас нэг хариулт өгөөч. Ийм хоёр асуулт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Хууль санаачлагч С.Эрдэнэ сайд хариулъя.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С.Эрдэнэ: - </w:t>
      </w:r>
      <w:r>
        <w:rPr>
          <w:rStyle w:val="style15"/>
          <w:rFonts w:cs="Arial"/>
          <w:b w:val="false"/>
          <w:bCs w:val="false"/>
          <w:i w:val="false"/>
          <w:iCs w:val="false"/>
          <w:caps w:val="false"/>
          <w:smallCaps w:val="false"/>
          <w:color w:val="00000A"/>
          <w:sz w:val="24"/>
          <w:szCs w:val="24"/>
          <w:lang w:val="mn-MN"/>
        </w:rPr>
        <w:t xml:space="preserve">За баярлалаа. С.Бямбацогт гишүүний асуултад хариулъя. Саяны ярьсан таны эхний асуулт дээрээ байгаа энэ 5 зорилтын хүрээнд 9 зүйл, 50 гаруй зорилтыг бид тусгаж оруулж ирж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энэ хүрээндээ энэ саяны одоо таны дурдаад байгаа энэ асуудлуудыг нэг яам ч байдаг юм уу, нэг байгууллага хариуцахгүй ээ. Энэ бол салбар дундын бодлогын түвшинд үндэсний хэмжээнд хэрэгжүүлэх ийм цогц бодлого юм. Тийм учраас энэ бол өнөөдөр Засгийн газар, Их Хурал, ер нь Монгол оронд үйл ажиллагаа явуулж байгаа бүхий л хувийн хэвшлийн болон төрийн байгууллагуудын үндсэн чиг үүрэг болох ийм зорилтоор энэ хүн амын цогц бодлогын баримт бичиг боловсруулж оруулж ирж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Энэ нь өөрөө, би түрүүн хэлсэн. Энэ хүн амын хөгжлийн суурь бодлого юм. Одоо суурь зорилтыг л тодорхойлж байгаа юм. Энэ дээр түшиглээд одоо таны саяны ярьсан тэр бусад одоо тэр нарийвчилсан салбар тус бүрээр хэрэгжүүлэх шаардлагатай тэр бодлогуудыг бид нар боловсруулах юм. Энэ бодлогуудыг боловсруулах шаардлагын үүднээс энэ хүн амын хөгжлийн цогц бодлогын энэ баримт бичгийг батлуулахаар оруулж ирж байгаа юм. Энэ бодлого дотроо бид нар жишээлбэл Эрүүл мэндийн салбарт бид нар ямар өөрчлөлт хийх юм. Тэгээд хүний тэр ажлын байр, хөдөлмөрийн хүний одоо тэр эрэлт хэрэгцээг яаж хангах юм гээд энэ асуудлууд бол тус бүрдээ, салбар тус бүр дээрээ хэрэгжих ийм цогц бодлогууд байх юм гэдгийг одоо танд бас хэлье.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Тэгээд ер нь бол энэ салбар дундын маш том бодлого л доо. Энэ ганц яам бол энийг хийж дийлэхгүй. Нэг байгууллага бол энийг хариуцаад явах боломжгүй ийм асуудал. Энэ бол Монгол төрийн, Монгол Улсын Засгийн газрын түвшинд салбар дундын маш том бодлого болж хэрэгжих ёстой ийм асуудал. Харамсалтай нь өнгөрсөн жилүүдэд Монголын төр хүн амынхаа хөгжлийн бодлогыг орхисон. Хэт одоо нийгэм, эдийн засаг, бүтээн байгуулалт, одоо үйлдвэр аж ахуй ч гэдэг юм уу, материаллаг тал руугаа хэтэрхий анхаараад одоо хүн амынхаа хөгжил, эрүүл мэнд, боловсрол гээд ингээд энэ гол зүйлүүдээ үндсэндээ орхигдуулаад ирсэн ийм бодлогын гажуудлаас болоод өнөөдөр Монгол Улсын хүн амын хөгжлийн бодлого бол хоцорч яваа юм. Тэгэхээр энийг яавал богино хугацаанд нөхөх вэ. Ялангуяа энэ хүн амын насжилтын яг энэ цонх үед, ийм үед энийг одоо яаж хэрэгжүүлэх вэ гэдэг нь маш чухал байгаа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Зүгээр бид нарын судалгаагаар бол одоо Азийн болон Европын улс орнуудын энэ өндөр үсрэнгүй хөгжсөн орнуудын туршлагаас харахад яг хүн амын цонх үед нь хөгжлийнх тэр үе шат яг таараад байгаа юм. Тийм. Тэгэхээр тэр хөгжлийн цаг үедээ одоо энэ бодлогоо зөв явуулах юм бол улс орны нийгэм, эдийн засаг хурдтай хөгждөг юм байна гэсэн ийм логик харагдаж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За хоёрдугаарт гэвэл энд бас л одоо түрүүн хэлсэн. Хүн амынхаа энэ эрүүл, аюулгүй, ажлын байртай, амьдрал нь хангалуун байх нөхцөлийг хангаснаар хот хөдөөгийн амьдралын чанарын ялгааг бид арилгах ёстой юм. Энэ тал дээр бас энэ зорилтууд суусан. Ялангуяа бүсчилсэн хэлбэрээр одоо энэ амьжиргааны чанарын асуудлуудыг бид нар тавих ёстой. Энд маш олон бодлого хэрэгжүүлж байж энийг бий болгоно. Татварын, нийгмийн хамгааллын гээд ингээд, одоо ажлын байрны гээд маш олон асуудлыг бид алслагдах тусам тэрийг одоо төрөөс илүү анхаардаг, төрөөс илүү хөнгөлдөг, хөнгөлөлттэй нөхцөлөөр хангадаг ийм байж тухайн алслагдсан бүс нутгуудад хүн амынхаа суурьших, амьдрах.../минут дуусав/</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Мэндчилгээ дэвшүүлье. Завхан аймгийн Улиастай, Их-Уул, Тосонцэнгэл, Сонгино, Тэлмэн, Ургамал, Яруу, Тэс, Нөмрөг, Цэцэн-Уул, Завханмандал сумын сургуулийн багш нарын төлөөлөл нийт 22 иргэн Улсын Их Хурлын чуулганы ажиллагаа, төрийн ордонтой танилцаж байна. Та бүхэнд ажлын амжилт, эрүүл энх, сайн сайхныг хүсэн ерөөе.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Д.Оюунхорол гишүүн асууя.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Д.Оюунхорол: - </w:t>
      </w:r>
      <w:r>
        <w:rPr>
          <w:rStyle w:val="style15"/>
          <w:rFonts w:cs="Arial"/>
          <w:b w:val="false"/>
          <w:bCs w:val="false"/>
          <w:i w:val="false"/>
          <w:iCs w:val="false"/>
          <w:caps w:val="false"/>
          <w:smallCaps w:val="false"/>
          <w:color w:val="00000A"/>
          <w:sz w:val="24"/>
          <w:szCs w:val="24"/>
          <w:lang w:val="mn-MN"/>
        </w:rPr>
        <w:t xml:space="preserve">За Монгол Улсын төрөөс хүн амын хөгжлийн талаар баримтлах цогц бодлогыг хэлэлцэхийг дэмжиж байна. Энэ бол цаг үеэ олсон маш зөв бодлого гэж үзэж байгаа. За өнөөдөр Хүн амын хөгжлийн цогц бодлогыг авч үзэхдээ үнэхээр Монгол Улсыг монгол хүн хөгжүүлнэ гэсэн одоо энэ үндсэн зарчим дээр тулгуурлаж асуудлыг бид ярих ёстой. Энэ асуудалд илүү түлхүү анхаарахын тулд хот хөдөөгийн ялгааг арилгах энэ асуудал дээр ер нь цаашдаа яг ямар бодлого баръя гэж манай Нийгмийн хамгааллын яам бодож байгаа вэ гэдэг нэг асуултыг асууя.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энэ бол бидний зарчмын их том асуудал байгаа. Улаанбаатар хот руу нүүдэг их нүүдлийн цуваа бол харьцангуй буурах байх гэж бид их хүлээлттэй байсан. Гэтэл өнөөдөр бол энэ цуваа бас тийм их зогсож байгаа зүйл бол анзаарагдахгүй байна. Үнэхээр одоо хот руу нүүх их нүүдлийн цуваа, төвлөрөл зөвхөн Улаанбаатартаа бий болох энэ асуудал илүү нэмэгдэх хандлагатай байгаа учраас яг энэ чиглэлээр ер нь яг ямар бодлого арга хэмжээг авч хэрэгжүүлье гэж боддог вэ.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За хоёрдугаарт, бидний бодож байгаагаар бол хүн амын хөгжилд сөрөг нөлөө үзүүлж байгаа гол хүчин зүйлүүдээ яг өнөөдөр яам бодлогын хувьд яг юу гэж авч үзэж байгаа вэ?</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Дараа нь энэ нөхөн үржихүйн насны хүн амын нөөц, төрөлт нэмэгдэх энэ хүүхэд залуучуудыг дэмжсэн энэ бодлогыг энэ хүн амын хөгжлийн цогц бодлогын хүрээнд илүү авч үзэх шаардлагатай гэж боддог. Тийм учраас энэ чиглэлээр яг одоо ямар бодлого, арга хэмжээг авч хэрэгжүүлэх вэ. Сүүлийн үед мэдээж Засгийн газраас явуулсан бодлогын үр дүнгүүд бол бас харьцангуй сайжирсан. Төрөлтийн насны, төрөлт бол нэлээн нэмэгдсэн. Магадгүй би бодоход 10-аад орчим пунктээр нэмэгдсэн юм байна гэж ингэж хардаг.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тэгэхээр энэ олон хүүхэд гаргасан эхчүүдийг дэмждэг, урамшуулдаг ямар механизмуудыг бий болгох юм. Хүүхэд ээжийнхээ дэргэд өсөж хүмүүжих энэ боломж бололцоог нь төрөөс яаж дэмжиж өгөх юм. Энэ чиглэлийн ямар арга хэмжээ авах юм бэ гэдэг асуудал бол өөрөө маш чухал асуудал.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дараа нь энэ бүтэн өнчин хүүхдүүд бас нэлээд их бий болж байна. Тийм учраас энэ бүтэн өнчин хүүхдийг дэмжихийн тулд төрөөс ямар бодлого, арга хэмжээг авч хэрэгжүүлэх ёстой гэж боддог вэ гэсэн ийм асуудлууд байна. Би бас мөн нэлээн хэдэн гишүүдийнхээ хамт энэ олон хүүхэд төрүүлж өсгөсөн эхчүүдийг урамшуулах тухай хууль, за мөн бүтэн өнчин хүүхдийг төрөөс дэмждэг дэмжлэг үзүүлдэг ийм хууль эрх зүйн орчныг бий болгоё.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гуравдугаарт нь, олон хүүхэд гаргасан. Жишээлбэл, өнөөдрийн бидний хэлдэгээр одонтой эхчүүдийг жилд төрөөс нэг удаа дэмжлэг үзүүлчихдэг болох юмсан. Үнэхээр энэ хүн амын хөгжлийн цогц бодлогыг дэмжих юмсан гэсэн ийм хуулийн төслүүдийг санаачилсан. Энэ хуулийн төслийг яам одоо хамтран дэмжээд энэ хуулийг батлаад гаргачих юм бол магадгүй өнөөдөр Монгол Улсын хүн амын хөгжлийн цогц бодлогод дэмжлэг болох байх гэж ойлгож байгаа. Тэгэхээр таныг энэ асуудалд одоо дэмжлэг үзүүлэх тийм боломж байна уу? Үнэхээр Монгол Улсыг монгол хүн л хөгжүүлдэг юм бол бид нар энэ рүү чиглэсэн илүү бодлогыг явуулах ёстой.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дараа нь бол хүн амын эрүүл, аюулгүй амьдрах орчныг бүрдүүлэх, нөгөө талаас энэ ажилтай, цалингаараа амьдардаг ийм иргэдийг бий болгохын тулд бид өнөөдөр хувийн хэвшлийг дэмжиж байж ажлын байрыг бий болгох ядууралтай тэмцэнэ. Түүнээс биш төр өнөөдөр зохион байгуулалттайгаар улсын үйлдвэрийн газруудыг байгуулаад энэ эдийн засагт тийм дэмжлэгийг үзүүлж чадахгүй байх гэж боддог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Тийм учраас төр, хувийн хэвшлийн энэ дэмжлэгийг яаж бий болгож, ямар арга замаар энэ ажилгүй иргэдийг ажилтай, орлоготой болгох, амьдрах нөхцөлийг нь сайжруулна гэж бодож байгаа вэ гэсэн ийм асуултуудад хариулт авъя. Баярлалаа.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Хууль санаачлагч хариулъя.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С.Эрдэнэ: - </w:t>
      </w:r>
      <w:r>
        <w:rPr>
          <w:rStyle w:val="style15"/>
          <w:rFonts w:cs="Arial"/>
          <w:b w:val="false"/>
          <w:bCs w:val="false"/>
          <w:i w:val="false"/>
          <w:iCs w:val="false"/>
          <w:caps w:val="false"/>
          <w:smallCaps w:val="false"/>
          <w:color w:val="00000A"/>
          <w:sz w:val="24"/>
          <w:szCs w:val="24"/>
          <w:lang w:val="mn-MN"/>
        </w:rPr>
        <w:t xml:space="preserve">За баярлалаа. Би Д.Оюунхорол гишүүний асуултад хариулъя. За би түрүүн бас С.Бямбацогт гишүүний асуултад хариулсан. Хот хөдөөгийн ялгаа, ялангуяа тэнд амьдарч байгаа иргэдийн амьдралын чанарын асуудал бол өнөөдөр эрс ялгаатай байгаа. Тэгэхээр энэ бол зүгээр нэг яам, нэг салбар энэ бодлогыг авч шүүрч аваад хэрэгжүүлчих асуудлууд биш юм 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салбар дундын маш том бодлого явуулж байж энэ хот хөдөөгийн иргэдийн амьдралын чанарын ялгааг арилгах боломжийг бүрдүүлнэ. Тэр утгаараа өнөөдөр ерөнхий цогц бодлогыг эхний ээлжинд тодорхойлох ёстой. Энэ цогц бодлого дээрээ суурилсан салбарын дундын маш том бодлогыг явуулж, бидний одоогийн тооцоолж байгаагаар бол 13, 14 орчим хууль, эрх зүйн шинэ акци, зохицуулалтуудыг бий болгож байж энэ эрх зүйн орчин бүрдэнэ гэж харж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Хүн амын хөгжлийн эрх зүйн орчин бол өнөөдөр үндсэндээ алдагдсан байгаа юм. Тэгэхээр энэ Хүн амын хөгжлийн эрх зүйн цоо шинэ орчныг бүрдүүлж байж бид нар энэ амьдралын чанарын ялгаа, таны яриад байгаа саяны бодлогуудыг бол бид хэрэгжүүлэх эрх зүйн орчноо эхэлж бүрдүүлэх ёстой. Энэ дээр суурилсан эдийн засгийн бодлого бол явах нь ойлгомжтой.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Улс орон маань үргэлж эдийн засгийн хямралтай ийм ядуу гуцуу байгаад байна гэж бодохгүй байна. Монгол орон бол өргөн уудам газар нутагтай, асар их байгалийн баялагтай. Ирээдүйд улс орны маань эдийн засаг өөдлөх дэвжих ийм бүрэн боломж улс орон. Тэгэхээр бид бодлогоо хэдий өнөөдөр эдийн засгийн хямралтай байгаа ч гэсэн бид бодлогоо аль болох өөдрөг харж, ирээдүйгээ өөдрөгөөр төсөөлөх нь бол бид ний бодлогын гол зорилго байх ёстой. Тийм учраас бид энэ салбар дундын бодлогын түвшинд одоо энэ асуудлыг шийднэ. Саяны яриад байгаа жишээ нь эрүүл мэнд, боловсрол, ажлын байр гээд энэ бол бүхэл бүтэн цогц бодлогын хүрээнд салбар тус бүр дээрээ эрх зүйн болон эдийн засгийн зохицуулалт хийж байж шийдэх ийм асуудал гэдгийг бас би Д.Оюунхорол гишүүнд бас хэлмээр байна. Тэгээд манай Их Хурлын гишүүдээс санаачилж байгаа аливаа хүн амын хөгжлийн бодлоготой холбоотой, нийгмийн хамгааллын бодлоготой холбоотой аливаа санал, санаачлага, хууль, эрх зүйн төслүүд дээр бид нар хамтарч ажиллахад бэлэн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Үндсэндээ одоо бол эхийн төрөлт, хүн амын өсөлтийн бодлого бол Монгол төрийн бодлого байх ёстой. Олуулаа хуулийн төслийг санаачлаад одоо хоёр гурван удаа хэлэлцүүлэгт оруулсан. Зарим нэг өөрчлөлтүүд мөн зарим нэг зохицуулалтуудыг бүрэн хийж байж оруулаа гэсэн ийм үндэслэлээр түр хойш нь татсан байж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эх хүүхдийн эрүүл, аюулгүй орчинд өсөх, хүн амын өсөлтийн бодлогыг дэмжих энэ чиглэлээр бол манай яам бол гол бодлогоо барьж ажиллаж байгаа гэдгийг бас танд хэлье.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Хүн амын өсөлт бол нэлээн өндөр түвшинд байгаа. Сүүлийн үед бидний тооцож байснаас илүү хурдтайгаар хүн амын өсөлт бол явж байна. За энэний зэрэгцээ хүн амын цонх үеийн боломжийг манайх бүрэн ашиглаж чадахгүй байгаа. Өнөөдөр зүгээр энд нэг тоо баримт хэлэхэд манай улсад ажиллах хүчний оролцооны түвшин 2000 оноос 2013 онд 67.0-гоос 60.9 хувь болж буурч ажилгүйдлийн түвшин одоо 8.0 хувь байгаа нь хүн амын зүйн цонх үеийн боломжийг хангалтгүй ашиглаж байгааг харуулж байна гэсэн ийм судалгаа байгаа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Тэгэхээр бид нар хүн ам зүйн энэ цонх үе, хүн амын, нийт хүн амд эзлэх хөдөлмөрийн насны хүний хувь хэмжээ хамгийн өндөр байгаа ийм цаг үеийг бид нар маш үр дүнтэй ашиглах ёстой. Ялангуяа.../минут дуусав/</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Нэмж хариулах уу? С.Эрдэнэ гишүүн нэмж хариулах микрофон нээе.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С.Эрдэнэ: - </w:t>
      </w:r>
      <w:r>
        <w:rPr>
          <w:rStyle w:val="style15"/>
          <w:rFonts w:cs="Arial"/>
          <w:b w:val="false"/>
          <w:bCs w:val="false"/>
          <w:i w:val="false"/>
          <w:iCs w:val="false"/>
          <w:caps w:val="false"/>
          <w:smallCaps w:val="false"/>
          <w:color w:val="00000A"/>
          <w:sz w:val="24"/>
          <w:szCs w:val="24"/>
          <w:lang w:val="mn-MN"/>
        </w:rPr>
        <w:t xml:space="preserve">Ялангуяа хувийн хэвшлийн оролцоо, хувийн хэвшлийн бизнесийн таатай орчныг бүрдүүлэх замаар энэ ажилгүйдлийн хувь хэмжээг яаралтай бууруулах, хувь хүний бүтээмжийг дээшлүүлэх чиглэл рүү Монголын төрөөс дэс дараатай эрх зүйн болон эдийн засгийн орныг бүрдүүлэх нь туйлын чухал байгаа юм гэдгийг би энд онцолж хэлмээр байна. Баярлалаа.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Г.Уянга гишүүн асууя.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Г.Уянга: - </w:t>
      </w:r>
      <w:r>
        <w:rPr>
          <w:rStyle w:val="style15"/>
          <w:rFonts w:cs="Arial"/>
          <w:b w:val="false"/>
          <w:bCs w:val="false"/>
          <w:i w:val="false"/>
          <w:iCs w:val="false"/>
          <w:caps w:val="false"/>
          <w:smallCaps w:val="false"/>
          <w:color w:val="00000A"/>
          <w:sz w:val="24"/>
          <w:szCs w:val="24"/>
          <w:lang w:val="mn-MN"/>
        </w:rPr>
        <w:t xml:space="preserve">За хүн амын бодлого 2004 онд анх батлагдаад 9 жил хэрэгжээд явж байгаа юм байна. Энэ 9 жилийн бодлогын үр дүн юу байсан бол. Эерэг сөрөг. Энийг нэг тодорхой тоо баримтаар хэлж өгөх бололцоо байна уу? Энгийн нүдээр бол хүн амын эрүүл мэнд, ахуйн соёл, боловсрол гээд л бүх талаараа их муудсан харагдаад байгаа юм. Зам тээврийн осол, энэ амиа хорлолтоор нас барж байгаа хүмүүс. Хавдартай өвчин, хөгжлийн бэрхшээлтэй иргэдийн тоо. Тойргоор явж байхад айл болгон хөгжлийн бэрхшээлтэй нэг иргэнтэй. Одоо эмэгтэй болгон өрх толгойлсон. Тэгээд энэ эрчүүдийн өвчлөл, эрүүл мэнд, нас баралт, ядуу хоосны ялгаа гээд ингээд үзэх юм бол асар хүнд нөхцөлд л орсон юм шиг ийм энгийн нүдээр харагдаж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цонх үе гэж нэрлээд байх шиг байна. Энэ бол тийм ажиллах хүчний одоо их таатай боломжийгоо ингэж нэрлээд байгаа юм шиг байна. Зүгээр энэ цонх үе хүн амын өсөлт нэмэгдэхийн хэрээр бүтэц улам бүр муудаж байгаа энэ юмандаа аль зэрэг анхаарал хандуулж байгаа вэ? Шинэ бодлого маань. Энэ бүтцийг сайжруулах чиглэлд ямар бодлого, ямар дорвитой арга хэмжээ тусгагдсан бэ гэж асуумаар байгаа юм. Бүтэц гэдэг бол миний түрүүний ярьсан зовлонгууд. Энэ олон ядуу иргэд, боловсролгүй иргэд тийм ээ. Тэгээд энэ одоо өрх гэрийн түвшинд энэ үүсэж байгаа асуудал бол бүтэц улам бүр муудаж байгаа санагдаад байгаа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гуравдугаар асуулт. Монгол бол өөрөө. Би түрүүнийхээ ярьсантай үргэлжлүүлэхэд улам бүр нийслэлд өсөн нэмэгдэж байгаа энэ ядуу иргэдийн гол шалтгаан бол хөдөө орон нутгаас ирж байгаа нүүдэл болж харагдаад байгаа юм. Үндсэн гол шалтгаан. Малаа бараад наашаа орж ирдэг. Арай илүү амьжиргааны түвшин хайж ирдэг. Тэгээд тэр нь санаснаар болдоггүй. Ингээд олон ядуу иргэдийг бий болгож байна. Гэр хорооллыг өсөн нэмэгдүүлж байна. Хөгжил тэрийгээ гүйцэхгүй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Монгол Улсын хүн ам өөрөө бодитойгоор хоёр иргэншил бодитойгоор оршиж байгаа. Энэ хоёр иргэншил өөрөө байж Монголын хөгжил, Монгол үндэстэн орших, эс орших нь шийдэгддэг. Хэрвээ нүүдэл энэ чигээрээ цаашаа замбараагүй үргэжилсээр байх юм бол. Энд ямар нэгэн хориг саад тавихгүй юм бол энэ одоо замбараагүй уул уурхай үргэлжилсээр байх юм бол энэ өөрөө Монголын гол онцлог болсон нүүдлийн соёл иргэншил өөрөө устах, их эргэлзээтэй байдалд орших, орших эс оршихын заагт очих ийм эмгэнэлтэй байдлыг бид харж байгаа. Тэгээд энэ онцлогыг яаж харгалзсан бодлого вэ гэдгийг их тодорхой бас мэдмээр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нэг чухал асуулт байна. Энэ одоо үр хөндөлттэй холбоотой. Манай улс хөгждөггүй бас нэг том шалтгаан, манай эдийн засаг хөгждөггүй, үйлдвэрлэл хөгждөггүй. Зах зээл энэ дотор дорвитой хөгжиж чадахгүй байгаа нэг шалтгаан бол хүн ам цөөн. Гэтэл хүн амын өсөлтөө дэмжих бодитой бодлого байхгүй. Өнгөрсөн 25 жилийн хугацаанд нэг багцаа тоогоор сая орчим иргэнээ үр хөндөлтөөр одоо алга болгосон байх юм монголчууд. Тэгээд энэ үр хөндөлтийн бодлого дээр бид нар бас нэг тодорхой бодлого барих хэрэгтэй юм шиг ингэж түгшүүртэй тоонууд харагдаад байгаа юм. Энэ дээр тодорхой бодлого бий юу гэдгийг нь бас тодруулмаар байна. Баярлалаа.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Хууль санаачлагч хариулъя.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С.Эрдэнэ: - </w:t>
      </w:r>
      <w:r>
        <w:rPr>
          <w:rStyle w:val="style15"/>
          <w:rFonts w:cs="Arial"/>
          <w:b w:val="false"/>
          <w:bCs w:val="false"/>
          <w:i w:val="false"/>
          <w:iCs w:val="false"/>
          <w:caps w:val="false"/>
          <w:smallCaps w:val="false"/>
          <w:color w:val="00000A"/>
          <w:sz w:val="24"/>
          <w:szCs w:val="24"/>
          <w:lang w:val="mn-MN"/>
        </w:rPr>
        <w:t xml:space="preserve">За баярлалаа. Г.Уянга гишүүний асуултад хариулъя. 2004 онд энэ хүн ам зүйн баримт бичиг, бодлогыг баталсан байдаг. Энэ бодлого маань би түрүүн хэлсэн. Жаахан тунхагийн шинж чанартай. Тэдэн онд хүн амыг тэд хүргэнэ ч гэдэг юм уу тоон үзүүлэлтүүд зонхилсон ийм баримт бичиг байсан. Энэ маань салбар дундын бодлогын хүрээнд бодлогоо их бүрхэг ерөнхий заалт ихтэй ийм бодлогын баримт бичиг байсан. Энэ бол яг бодит хэрэгжилтийг нь гаргах боломж бол байгаагүй. Хүн амын өсөлт, тоон үзүүлэлтээр одоо энэ гүйцэтгэлийг нь гаргана уу гэхээс өөр чиглэлээр гаргах боломж бол харагдаагүй. Тийм учраас бид нар энэ 10 жилийн цикл болж байгаа яг энэ үед хүн ам зүйн бодлого, хүн амын хөгжлийн бодлогын түвшинд нэг шат ахиулж энэ бодлогын баримт бичгийг боловсруулсан. Тэгээд энийгээ бол та бүхэнд танилцуулж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тэр хөдөөгөөс хот руу шилжих шилжилт хөдөлгөөний асуудал өнөөдөр бодит манай орны хувьд бол сөрөг дүр зураг болж харагдаж байгаа гэдэгтэй санал нэ байгаа. Өдрөөс өдөрт энэ бол буурахгүй байна. Энэ нь цаашдаа амьдралын чанарыг улам бүр муутгаж байна. Ялангуяа хөдөөнөөс хотод шилжиж ирж байгаа иргэдийн хувьд маш хүнд байгаа гэдгийг хэлмээр байгаа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Сайн сайхан зүйлийг бодож ярьдаг. Харамсалтай нь Улаанбаатарт тэр сайн сайхан орчин тэр бүр бүрдээгүй учраас ирсэн хүн болгон тэр сайн сайхан бодож ирсэн зорилгодоо хүрч чаддаггүй юм. Тэгээд энд бол бид нар үндсэн 5 чиглэлээр одоо 9 зорилго бүхий 50 гаруй зорилтыг тодорхойлж оруулж ирсэн. Та бүхэн бас анхааралтай уншвал бид аль болох бүх салбарыг хамруулах зорилгыг тавьсан. Салбар дундын бодлогын түвшинд энэ бичиг баримтыг одоо гаргаж ирэх энэ зорилгыг тавьж нэлээн хүн хүч зарж ажилласан ийм бодлогын баримт бичиг байгаа юм гэдгийг бас хэлье.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Хүн амын эрүүл, аюулгүй орчинд өсөх, мөн одоо ирээдүйд бий болох насжилтад бэлтгэх, хүн амын өсөлтийг одоо дэмжих энэ бодлогууд бол бүгд энд суусан байгаа. Тэгээд яг нарийн салбарын бодлогуудыг бид энд тодорхойлох боломжгүй. Яагаад гэвэл энэ маань өөрөө хүн амын хөгжлийн цогц бодлого учраас одоо эрүүл мэндийг нь онцолж аваад юм уу, эсвэл эдийн засгаа онцолж аваад, эсвэл одоо боловсролоо онцолж аваад дурдах юм бол бүх бүтэн энэ бол цогц бодлогын утгаа алдана. Зүгээр энэ суурь бодлогоо бид батлаад энэ дээрээ харин тулгуурлаад дараагийн тэр нарийн салбарын бодлогуудыг тодорхойлох ажил руугаа орох юм. За баярлалаа.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С.Дэмбэрэл гишүүн асууя.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С.Дэмбэрэл: - </w:t>
      </w:r>
      <w:r>
        <w:rPr>
          <w:rStyle w:val="style15"/>
          <w:rFonts w:cs="Arial"/>
          <w:b w:val="false"/>
          <w:bCs w:val="false"/>
          <w:i w:val="false"/>
          <w:iCs w:val="false"/>
          <w:caps w:val="false"/>
          <w:smallCaps w:val="false"/>
          <w:color w:val="00000A"/>
          <w:sz w:val="24"/>
          <w:szCs w:val="24"/>
          <w:lang w:val="mn-MN"/>
        </w:rPr>
        <w:t xml:space="preserve">За баярлалаа. Нэгдүгээрт, энэ их тодорхой юм асуух гэсэн юм. Тэр хүн амын хөгжил гэж яг юу гэж тодорхойлсон юм. Хүний хөгжил гэж байна. Хүн амын хөгжил гэж байна. Энэ баримт бичигт юу гэж тодорхойлсноос болоод дараагийнх нь салаалсан бодлогууд нь гарах ёстой л доо. Тийм учраас энийг нэгдүгээрт хэлж өгмөөр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Хоёрдугаарт, өнөөдөр Монгол Улсад 698.3 мянган, одоо статистикийн хэлээр бол эдийн засгийн идэвхигүй хүн ам байна. Энэ идэвхигүй хүн амын 31.8 хувь нь суралцагчид. Тэтгэвэрт өндөр настных нь бол 29.2. Хүүхдээ асардаг нь бол 10.5. Хөгжлийн бэрхшээлтэй нь 8.3. Гэрийн ажилта</w:t>
      </w:r>
      <w:r>
        <w:rPr>
          <w:rStyle w:val="style15"/>
          <w:rFonts w:cs="Arial"/>
          <w:b w:val="false"/>
          <w:bCs w:val="false"/>
          <w:i w:val="false"/>
          <w:iCs w:val="false"/>
          <w:caps w:val="false"/>
          <w:smallCaps w:val="false"/>
          <w:color w:val="00000A"/>
          <w:sz w:val="24"/>
          <w:szCs w:val="24"/>
          <w:lang w:val="mn-MN"/>
        </w:rPr>
        <w:t>н</w:t>
      </w:r>
      <w:r>
        <w:rPr>
          <w:rStyle w:val="style15"/>
          <w:rFonts w:cs="Arial"/>
          <w:b w:val="false"/>
          <w:bCs w:val="false"/>
          <w:i w:val="false"/>
          <w:iCs w:val="false"/>
          <w:caps w:val="false"/>
          <w:smallCaps w:val="false"/>
          <w:color w:val="00000A"/>
          <w:sz w:val="24"/>
          <w:szCs w:val="24"/>
          <w:lang w:val="mn-MN"/>
        </w:rPr>
        <w:t xml:space="preserve"> нь 8.4 гэх мэтээр ингээд. Хүн амын энэ хэсгүүдэд яг ямар тодорхой зорилтууд гаргаж дэвшүүлсэн бэ? Энийг товчхон сонсмоор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Гуравдугаарт, Монгол Улсын ядуурал өнөөдөр албан ёсоор олон жилийн турш 29.2 гэж явж байгаа. Энэ баримт бичиг дээр дурдсан хамгийн түрүүний хуудаст дурдсан нийт хэрэглээнд хүн амын тооны тэнцүү 5 бүлгийн хэрэглээний эзлэх хувь бүлгээр нь аваад үзэх юм бол эхний 3 бүлэг нийлээд улсын дунджаар 37.4 болж байгаа. Тийм биз. Энэ 37.4 гэсэн энэ бүлэг маань өөрөөр хэлбэл ядуурлыг илүү тодорхой хэлчихэж байгаа. Ядуурал, эмзэг хэсэг гээд энэ дээшээ. Тэрний дараагийн нөгөө үлдсэн хэсэг нь чинээлгийг оруулаад 4, 5 дугаар тэр тэнцүү тооны 20-ын бүлэг нь бол улсын дунджаар 22.4, 40.2 гээд. Хүн ам чинь ийм болсон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Тэгээд энэ хэрэглээнийх нь, хэрэглээнээс нь хамаарсан энэ үзүүлэлтүүдээр яаж хүн амынхаа хөгжлийн бодлогыг тодорхойлсон бэ гэсэн ийм дараагийн асуудал.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Түүний дараа. Макро статистик. Одоо Монгол Улсын Их Хурал дээр орж ирдэг төсвийн бодлого энэ тэр гээд янз янзын бодлого оруулж ирж байхад та бүхэн мэднэ. Энэ хүн амын чинь хөгжлийн бодлого ерөөсөө статистикийн хувьд ямар ч тоо бидэнд байдаггүй. Өөрөөр хэлбэл оруулж ирдэггүй. Өөрөөр хэлбэл энийг нэг салбарын яамны асуудал гэж үзээд макро эдийн засгийн статистик дээр инфляци гэж оруулж ирээд хүн амын орлого, зарлагын түвшин, орлогын ядуурал, энэ тэгш бус байдал энэ талын статистик байхгүй. Энэ статистик сайжруулах талаар энэ баримт бичигт амьдралын чанарыг оруулаад ямар үзүүлэлтүүд туссан бэ? Шинэ үзүүлэлтүүд.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Түүний дараагийн нэг асуудал. Малчид. Одоо хүмүүс асууж байна л даа. Малчдынхаа орлогын байдлаар нь, малын тоо толгойгоор нь бас хуваасан тийм ангилал байна. Тэр малчид чинь наашаа Улаанбаатар хот руу орж ирээд байгаа нэг шалтгаан нь эхний нэг хоёр гурвын буюу 100 хүртэлх, 100-гаас дээш гэсэн энэ ангиллын хүмүүс чинь 100 хүртэлх ихэнхи нь малаа зараад наашаа орж ирж байгаа. Олон шалтгаан байгаа. Энэ талаар, малчдын талаар энэ орлогынх нь талаас, энэ талаас нь, хоёр талаас нь хөөсөн ямар бодлого энэ баримт бичигт туссан бэ гэсэн.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Сүүлчийн асуулт. Мянганы хөгжлийн зорилт 2015 онд дуусна. Түүний дараа дэлхий тогтвортой хөгжил, тогтвортой хөгжлийн зорилтууд, ялангуяа танай яамны шууд харъяалагдаж байгаа, олон яаманд тогтвортой амьжиргаа гэж. Гэтэл энэ чинь Их Хурлаар одоо батлагдахгүй. Нөгөө тогтвортой амьжиргаа гэдэг төслийн чинь, зээлийн чинь, Дэлхийн банкны зээлийг чинь батлахгүй.../минут дуусав/</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Хууль санаачлагч хариулъя.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С.Эрдэнэ: - </w:t>
      </w:r>
      <w:r>
        <w:rPr>
          <w:rStyle w:val="style15"/>
          <w:rFonts w:cs="Arial"/>
          <w:b w:val="false"/>
          <w:bCs w:val="false"/>
          <w:i w:val="false"/>
          <w:iCs w:val="false"/>
          <w:caps w:val="false"/>
          <w:smallCaps w:val="false"/>
          <w:color w:val="00000A"/>
          <w:sz w:val="24"/>
          <w:szCs w:val="24"/>
          <w:lang w:val="mn-MN"/>
        </w:rPr>
        <w:t xml:space="preserve">За бид нар хүн амын хөгжлийн бодлогыг тодорхойлох энэ нэр томъёоны хувьд ч гэсэн нэлээн анхаарч нэлээн судалж ажилласан. Би С.Дэмбэрэл гишүүний асууж байгаа асуулттай санал нэг байна. Үнэхээр би түрүүн хэлсэн. Монгол Улсын төр сүүлийн жилүүдэд, өмнө ч гэсэн одоо бас яг энэ нэг тийм 100 хувь байсан гэж би хэлж чадахгүй. Энэ хүн ам зүйн, хүн амынхаа хөгжлийн бодлогын асуудлыг үндсэнд нь орхигдуулсан.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Тэгээд нийгэм, эдийн засгийнхаа одоо тэр бодит материаллаг эдийн засаг руугаа хэт анхаарсан. Хүн амын хөгжлийн бодлогоо өрөөсгөлөөр хар ирсэн энэ алдаа бол өнөөдөр Монгол төрийн маш том алдаа байсан юм. Тийм ч учраас бид энэ хүн ам зүйн баримт бичиг буюу 2004 оны энэ зорилт бол үнэхээр амьдрал дээр бол огт хэрэгжээгүй. Гүйцэтгэл гаргах боломж бол тэрэнд харагдаагүй. Хүн амын өсөлтийн хувь, тоогоор гүйцэтгэл гаргахгүй юм бол өөр одоо гүйцэтгэл гаргах боломж бол их бага байсан гэдгийг энд хэлмээр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таны яриад байгаа статистик үзүүлэлтүүд хүн амын амьжиргааны чанар, түвшингийн үзүүлэлтүүдийг бол одоо би шууд танд энд би хариулах боломж алга байна. Яагаад гэвэл энэ чиглэлийн бодлого, судалгаа дандаа орхигдож ирсэн. Орхигдож ирсэн. Бидэн дээр тодорхой тоо, баримт судалгаанууд бий. Энэ бол сүүлийн 2 жил манай яам олон улсын байгууллагуудтай хамтарч хийсэн энэ судалгаа тоо, баримтууд байгаа юм. Бид сүүлийн 10 жилээр гаргах гээд яг ний нуугүй хэлэхэд дийлээгүй. Их бүдэг бадаг судалгаа гарсан. 2 жилийн хугацаанд бид нар зорилтот бүлэг рүү чиглэсэн маш том судалгааг явуулсан. За мөн одоо Үндэсний статистикийн газар, холбогдох байгууллагуудтай хамтарч хүн амын бодлого руу чиглэсэн хэд хэдэн томоохон судалгаанууд хийсэн. Энэний үр дүнд бид ямар ч байсан одоо бол бодлого тодорхойлох хэмжээний суурь судалгаа, тоон үзүүлэлтүүдийг гаргаж авч чадсан гэдгийг энд хэлье.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амьдралын чанар, хөдөө хотын ялгааг арилгах, хувь хүний хөдөлмөр эрхлэлтийг сайжруулах гээд таны яриад байгаа тоон үзүүлэлтүүдийг одоо бид нар бодит амьдрал дээр хэрэгжүүлэх тэр зорилгоор л энэ цогц бодлогын баримт бичгийг оруулж ирж байгаа юм. Энэ асуудлуудыг шийдэхийн тулд ганцхан амьсгаагаар бодлогыг тодорхойлох боломжгүй. Тийм учраас энэ хүн амын хөгжлийн цогц бодлогын энэ суурь бичиг баримт дээр тулгуурлаад эрх зүйн 10 гаруй хууль, актуудыг боловсруулж гаргах шаардлага байгаа юм. Тэр бүгд гарч ирж байж. Би түрүүн хэлсэн. Хүн амын хөгжлийн эрх зүйн цоо шинэ орчныг бий болгож байж, тэгээд тэр дээр тулгуурласан эдийн засгийн зөв бодлого явуулж байж саяны таны яриад байгаа тэр асуултуудыг бид нар хариулт өгөх боломжийг бүрдүүлэх гэж оролдож байгаа юм гэдгийг энд хэлье.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Тэгээд зарим нэг тоон үзүүлэлтүүдийг манай ажлын хэсэг С.Дэмбэрэл гишүүний асуултад хариулъя.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Ажлын хэсэг Б.Отгонжаргал.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Б.Отгонжаргал: - </w:t>
      </w:r>
      <w:r>
        <w:rPr>
          <w:rStyle w:val="style15"/>
          <w:rFonts w:cs="Arial"/>
          <w:b w:val="false"/>
          <w:bCs w:val="false"/>
          <w:i w:val="false"/>
          <w:iCs w:val="false"/>
          <w:caps w:val="false"/>
          <w:smallCaps w:val="false"/>
          <w:color w:val="00000A"/>
          <w:sz w:val="24"/>
          <w:szCs w:val="24"/>
          <w:lang w:val="mn-MN"/>
        </w:rPr>
        <w:t xml:space="preserve">Баярлалаа. С.Дэмбэрэл гишүүний асуулт дээр нэмж хариулт өгье. Энэ Хүн амын талаар төрөөс баримтлах цогц бодлогыг боловсруулахдаа бид бүхэн 16 яамны асуудал хариуцсан бодлогын газрын дарга болон бас яг энэ чиглэлийн судалгаа хийдэг эрдэмтэн судлаачид бүхий 77 хүний бүрэлдэхүүнтэйгээр томоохон ажлын хэсэг гарч ажилласан байгаа юм. Тэгэхээр энэ бодлого дотор бүх салбарын судалгаа, шинжилгээний шаардлагатай өнөөдрийн байгаа тоо мэдээллүүд буюу цаашид зайлшгүй шаардлагатай сайжруулах ёстой асуудлууд бас хөндөгдөж бичигдсэн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статистиктэй холбоотой энэ асуудлуудын хувьд бол яг энэ бодлогын 5.4 дээр тусгагдсан асуудлууд бий. Энэ бол өөрөө үндсэндээ энэ Хүн амын хөгжил, нийгмийн хамгааллын нэг салбарын биш үндэсний хэмжээний бодлого гэдэг утгаараа бүх салбаруудад энэ дурдагдсан бодлогыг хэрэгжүүлэхтэй холбоотой өнөөдрийн түвшнөө тодорхойлоод хүрэх үр дүнгээ тодорхойлсон ийм бодлого гаргах ёстой гэж.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Тэгээд энэ хуучин бодлогоосоо ялгаатай зүйл нь өнөөдөр бид энэ 3 үе шаттайгаар энэ бодлогыг хэрэгжүүлэх хүрээндээ таны саяны асуусан хэд хэдэн зорилтын тоон буюу хүрэх зорилтууд бид дэвшүүлсэн байгааг би танд танилцуулахыг хүсэж байна. Тараагдсан бодлогын төслийн 5 дахь хуудсанд байгаа бодлогын үе шат маань 3 үе шаттай байна. 2014-2017 онд хүн амын тогтвортой өсөлтийг дэмжих чиглэлээр манай эрх зүйн орчнууд бүхий энэ бодлогыг хэрэгжүүлэх үйл ажиллагааны төлөвлөгөө маань гарна. Төлөвлөгөө маань боловсруулагдаж байгаа. Бодлого батлагдаад 3 сарын дотор бид нар батлуулчихна.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энэ бодлогыг бас үр дүнтэй хэрэгжүүлэхийн тулд бид бүхэн төсөв хөрөнгийн бүрдүүлэлт ямар байх ёстой вэ гээд бас та бүхэнд тараагдсан төслийн 23 дугаар хуудас дээр хөрөнгө бүрдүүлэлтийн асуудал байгаа. Өөрөөр хэлбэл уул уурхайн салбарын орлогын 5 хувийг жишээлбэл та бүхний гишүүдийн олонхи нь асууж байгаа шилжих хөдөлгөөнийг зохицуулах чиглэлийн бодлогын хэрэгжилтийг хангах зорилгоор хөрөнгийг дайчилна гэсэн ийм том зорилт бий.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дээр нь Мянганы хөгжлийн зорилт болон Үндэсний хөгжлийн цогц бодлогод дэвшүүлсэн зорилтуудтай уялдуулаад ажилгүйдлийн түвшинг эхний 3 жилдээ нэгдүгээр үе шатандаа буюу 5 хүртэл хувьд бууруулна. За мөн хоёрдугаар үе шатандаа ажилгүйдлийн түвшинг 4 хүртэл хувь бууруулснаар мөн хөдөлмөрийн насны хүн амын ажил эрхлэлтийн идэвхтэй үйл ажиллагаа нь үндсэндээ эдийн засгийн зохимжтой ажлын байраар хангана. Ингэснээрээ амьжиргааны чадамж, мөн насжилт ч гэсэн 72.0 хувьд хүрнэ. Мөн дундаж орлоготой иргэдийн эзлэх хувийн жин нийт хүн амын 60.0 хувьд хүрнэ гэсэн том зорилт байгаа. Энэ маань Үндэсний хөгжлийн цогц бодлогод байгаа зорилт учраас бид нар энийг зайлшгүй энэ дээр бас зорилтоо болгож авсан.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Гуравдугаар үе шатанд бас яг тэр энэ том ажилгүйдлийг бууруулах том цогц бодлогынхоо хүрээнд манай энэ хүн амын нийт 3 хүртэлх хувиар ажилгүйдлийн түвшин буурах бөгөөд мөн насжилт 73.0 хувьд хүрч, мөн амьжиргааны нийт хүн ам дахь дунд орлоготой иргэдийн эзлэх хувийн жин нийт хүн амын 70.0 хувьд хүрнэ гэсэн Үндэсний хөгжлийн цогц бодлогын энэ зорилт бас яг эндээ давхар тусгагдсан байгаа гэдгийг хэлэх гэсэн юм. Баярлалаа.</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С.Дэмбэрэл гишүүн тодруулъя.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С.Дэмбэрэл: - </w:t>
      </w:r>
      <w:r>
        <w:rPr>
          <w:rStyle w:val="style15"/>
          <w:rFonts w:cs="Arial"/>
          <w:b w:val="false"/>
          <w:bCs w:val="false"/>
          <w:i w:val="false"/>
          <w:iCs w:val="false"/>
          <w:caps w:val="false"/>
          <w:smallCaps w:val="false"/>
          <w:color w:val="00000A"/>
          <w:sz w:val="24"/>
          <w:szCs w:val="24"/>
          <w:lang w:val="mn-MN"/>
        </w:rPr>
        <w:t xml:space="preserve">Би нэг ийм юм асуугаад байгаа чинь энэ баримт бичигт чинь хэрэв тодорхой байвал миний асуултад их тодорхой хариулах боломж гарах байхгүй юу. Тэгээд би ойлголоо ер нь.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одоо нэг юм асуучихъя. Хүний хөгжлийн индексээр энэ баримт бичгийн хэрэгжүүлэлтийн үе шатуудад дэлхийн улс орнуудтай харьцуулахад хүний хөгжил болон амьдралын чанарын ямар ахиц гарах вэ гэсэн зорилтот индексүүдийг тавьсан бэ? Нэгдүгээрт.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Хоёрдугаарт, би тэр хүн амын дундаж хэсэг гээд. Бид чинь дундаж нийгэм байгуулна гээд байгаа шүү дээ. Тэрний чинь тэр доод талаас нь хүн амынхаа хэрэглээний талаар эхний гурван 20 бий шүү дээ. Тэр 20-ыг өөрчилж байж тэр чинь дундаж анги руугаа ордог юм байгаа биз дээ. Тэр талаар яг ямар тодорхой зорилтууд тавигдсан юм бэ гэдгийг л би бас нэг тодруулмаар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Хууль санаачлагч хариулъя.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С.Эрдэнэ: - </w:t>
      </w:r>
      <w:r>
        <w:rPr>
          <w:rStyle w:val="style15"/>
          <w:rFonts w:cs="Arial"/>
          <w:b w:val="false"/>
          <w:bCs w:val="false"/>
          <w:i w:val="false"/>
          <w:iCs w:val="false"/>
          <w:caps w:val="false"/>
          <w:smallCaps w:val="false"/>
          <w:color w:val="00000A"/>
          <w:sz w:val="24"/>
          <w:szCs w:val="24"/>
          <w:lang w:val="mn-MN"/>
        </w:rPr>
        <w:t xml:space="preserve">С.Дэмбэрэл гишүүний асуултад хариулъя. Сая манай Б.Отгонжаргал дарга хариулсан. Дундаж амьжиргаатай өрхийн эзлэх хувь хэмжээ одоо эхний зорилтын хүрээнд 60.0 хувьд хүргэхээр. Хоёрдугаарт зорилтын хүрээнд бол 70.0 хувьд хүргэхээр зорилтыг бол дэвшүүлсэн. Тэгээд энэ нарийн задаргаа, тоо баримт, энэ зорилтод хүрэх арга зам, аргачлалын талаар сонирхож байгаа бол танд жичид нь нарийн судалгаа, тоо баримтуудыг гаргаж өгье.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Эхний индексжүүлэлтийн асуудлаа тэр харьцуулалт, судалгааны дүн ямар байгаа юм. Тэрийгээ ажлын хэсэг хариулаад явъя.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Б.Отгонжаргал.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Б.Отгонжаргал: - </w:t>
      </w:r>
      <w:r>
        <w:rPr>
          <w:rStyle w:val="style15"/>
          <w:rFonts w:cs="Arial"/>
          <w:b w:val="false"/>
          <w:bCs w:val="false"/>
          <w:i w:val="false"/>
          <w:iCs w:val="false"/>
          <w:caps w:val="false"/>
          <w:smallCaps w:val="false"/>
          <w:color w:val="00000A"/>
          <w:sz w:val="24"/>
          <w:szCs w:val="24"/>
          <w:lang w:val="mn-MN"/>
        </w:rPr>
        <w:t xml:space="preserve">За баярлалаа. Хүний хөгжлийн индекс бол хүн амын бодлогоосоо өөр асуудлыг гэдгийг С.Дэмбэрэл гишүүн өөрөө сайн мэдэж байгаа. Тэгэхээр хүний хөгжил өөрөө эрүүл мэнд, боловсрол, насжилтын асуудал бөгөөд хүний амьдрах наад захын хэрэгцээ ямар түвшинд хангагдсан бэ гэдгээр олон улсын үзүүлэлт үнэлэгддэг. Манай хоёр орны нэгд явдаг шүү дээ.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бид нар энэ хүний, хүн амын хөгжлийн асуудал дотроо бол төрөлт, нас баралт, шилжих хөдөлгөөний асуудал бол энэ цогцоор нийгмийн асуудалдаа, эдийн засгийн хөгжлийн бодлогодоо хэрхэн яаж тусгагддаг юм бэ гэдэг талаар тодорхойлдог энэ бодлого байгаа. Тэгэхээр хүний хөгжил, хүн амын хөгжлийн бодлогын ялгаа бол энэ.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ингээд бид нар энэ Хүн амын хөгжлийн талаар төрөөс баримтлах бодлогынхоо шалгуур үзүүлэлт дотор бас энэ тараагдсан баримт бичгийн 24-өөс 26 дахь хуудсууд дотор бий. Энэ жишээлбэл эрүүл мэндийн наад захын хэрэгцээгээ авах, хувь хүний хөгжлийн индексийг сайжруулах дээр ямар ямар зорилтууд дэвшүүлсэн юм бэ гэхээр нөхөн үржихүйн болон эмэгтэйчүүд, эх нялхсын асуудлыг хэрхэн яаж сайжруулах ёстой юм, ямар түвшинд байгаа юм бэ гэдэг дээр маш олон асуудлууд дэвшүүлсэн байгаа. Мөн төрөлтийн нийлбэр коэффициентын хувьд бол өнөөдөр бид нар хүн амын дундаж өсөлт ямар түвшинд байгаа, хүн амын насны бүтэц, мөн тэр дотроо хүүхэд, хөдөлмөрийн насны хүн амын ахмад настай хүн амд харьцуулсан хувь хэмжээ өнөөдөр 1, 2-ын харьцаатай байгаа бол энэ 2040 он гэхэд 1, 4-ийн харьцаа руу шилжих. Эсрэгээр эргэх тийм хандлага төрж байгаа. Өөрөөр хэлбэл насжилттай оронд буюу нийгмийн ачаалал дийлсэн орон хүрэх магадлал 2040 оноос эхлэх магадлалтай байгаа учраас энэ бодлогын баримт бичгийг зайлшгүй хийж байгаа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энэ 26 хүртэлх цаасууд дотор. Энэ бүгдийг нь уншвал нэлээн их зүйл байгаа учраас за тэр шилжих хөдөлгөөн гээд түрүүний таны тодруулсан зүйлүүд дээр энэ бодлогыг боловсруулахад түрүүний хэлээд байгаа бүх салбаруудын бодлого боловсруулагч судлаачид оролцсон учраас шилжих хөдөлгөөн зохицуулалтыг хийх талаар 5.2 дахь том зорилт бас 14 хуудас материал байгаа. Үүн дээр бас шилжих хөдөлгөөний энэ бодлогын 10 жилийн хугацаанд юунд хүрсэн байх ёстой вэ гэдгээр бас дэвшүүлсэн зорилтууд байгаа гэдгийг бас давхар хэлэх гэсэн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Н.Батцэрэг гишүүн асууя.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Н.Батцэрэг: - </w:t>
      </w:r>
      <w:r>
        <w:rPr>
          <w:rStyle w:val="style15"/>
          <w:rFonts w:cs="Arial"/>
          <w:b w:val="false"/>
          <w:bCs w:val="false"/>
          <w:i w:val="false"/>
          <w:iCs w:val="false"/>
          <w:caps w:val="false"/>
          <w:smallCaps w:val="false"/>
          <w:color w:val="00000A"/>
          <w:sz w:val="24"/>
          <w:szCs w:val="24"/>
          <w:lang w:val="mn-MN"/>
        </w:rPr>
        <w:t xml:space="preserve">За баярлалаа. Хүн амын хөгжлийн бодлого бол яах аргагүй энэ салбар дундын бодлого байж таарна л даа. Зүгээр эцсийн дүндээ монгол хүн хаана амьдрах юм, ямар орчинд ямар эрүүл мэндийн үйлчилгээ аваад, ямар боловсролын бололцоотой хүртээмжтэй орчинд боловсрол мэдлэг олж аваад гэх мэтчилэн ингээд хаана амьдрах вэ гэдэг хариулт л байгаа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энэ хүн амын суурьшлын бодлого, хүн ам нутагшилт суурьшлын бодлого гэдэг талаасаа хэр гүнзгий ойлгомжтой томъёололтой тийм зүйлүүд сууж өгч байгаа вэ. Хот төлөвлөлтийн бодлоготойгоо хэр уялдаж байгаа юм. Дэд бүтцийн бодлоготойгоо хэр уялдаж байгаа юм. Байгаль экологийн бодлоготойгоо хир уялдаж байгаа юм. Ойрын ирээдүйд одоо Улаанбаатараас бусад төв суурин газруудад хүн амын тоо хэр нэмэгдэх юм. Тэрийг дагасан бусад хөрөнгө оруулалтын төлөвлөлтүүд нь явж чадахаар байгаа юу гэх мэтчилэн ийм зүйлүүдээ хэр харсан юм бол.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Өөр нэг зүйл бол жишээлэх юм бол нэг хоёрхон юм уншиж байхад ингээд хөдөө рүү шилжилт хөдөлгөөнийг дэмжих байдал. Хөдөө рүү шилжихийг дэмжиж урамшуулна гэсэн юм орж байгаа. Сулхан байна л даа. Яаж дэмжиж урамшуулах юм бол. Хөдөөгөөс ирж байгаа хүмүүсээ яагаад ирээд байгааг ер нь хэр нарийн анализ судалгаа хийсэн юм бол. Ер нь зүгээр сүүлийн үед манай энэ орон нутгаас Улаанбаатараас шилжин ирж байгаа улсуудыг шилжилт хөдөлгөөн гэдэг юмаар яриад байгаа юм. Зүгээр гүнзгий харах юм бол дүрвэлт байж магадгүй байгаа шүү.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Ер нь НҮБ-ын нэг конвенцид ч гэсэн тэр дүрвэлтийг тодорхойлсон зүйлийг уншиж байхад манайд энэ дотоодод болж байгаа хөдөлгөөнийг хэлсэн юм шиг зүйл байгаа юм. Хүн амьдарч байгаа газраа аятай тухтай амьдрах бололцоогүй, өөр сонголтгүй орчинд ороод ирэхээрээ дүрвэдэг. Тэр бол дүрвэлт. Зүгээр сонголттой орчинд өөр бас нэг ийм нөхцөлд амьдрах бололцоотой гээд явах юм бол шилжилт хөдөлгөөн юм билээ. Тэгэхээр бид нар бол шилжилт хөдөлгөөн л гээд байгаа. Яг нарийн дээрээ зарим хөдөө орон нутагт ажлын байр байхгүй, эрүүл мэндийн бололцоотой үйлчилгээ байхгүй. Байхгүй юмнуудыг бид нар мэдэж байгаа. Ингээд дүрвэлтийн байдалтай л орж ирж байгаа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яг энэ талаасаа бол хүн амын хөгжлийн бодлогоо боловсруулахдаа хүн амын нутагшилт, суурьшлын бүсээ яаж харж байгаа юм. Энэ бодлогоо яаж харж байгаа юм. Энэ дээрээс салбар дундынхаа уялдаа холбоог хэр хооронд холбож өгч чадаж байгаа юм  гэдэг л зүйл байгаа юм л даа. Энэ дээр л одоо нэг хариулт өгөөч ээ гэж хэлэх гэсэн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Өөр нэг зүйл бол яах вэ ерөнхийдөө настайчууд залуучууд, хөдөөнийхөн хотынхон, за баячууд ядуучууд гэдэг юм уу гэдэг юм уу бид нар ингээд хүн амынхаа давхраажилтыг байж байгаа үзэгдлийнх нь хүрээнд ингээд нэг давхраажилт ялгадаг. Дотор нь нарийн таньж мэдэхгүй шинэ давхраажилт гарч ирж байгаа талаар бас ялангуяа энэ нэг 90-ээд оноос шилжилт хийсэн орнуудад Дундад Ази, одоо Евро-Ази, Азийн орнуудад тийм шинэ давхраажилт гарч ирж байгаа талаар гаднын судлаачид бичсэн байдаг юм билээ л дээ. Монголд ер нь ямар байгаа юм бэ? Энэ хүн амынхаа давхраажилтын талаар судалгаа хийсэн, энийгээ бас энэ хүн амын хөгжлийн бодлого боловсруулахдаа авч хэрэглэсэн, тооцсон юм байна уу, үгүй юу? Ийм хоёр зүйл тодруулъя. За баярлалаа.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Хууль санаачлагч хариулъя.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С.Эрдэнэ: - </w:t>
      </w:r>
      <w:r>
        <w:rPr>
          <w:rStyle w:val="style15"/>
          <w:rFonts w:cs="Arial"/>
          <w:b w:val="false"/>
          <w:bCs w:val="false"/>
          <w:i w:val="false"/>
          <w:iCs w:val="false"/>
          <w:caps w:val="false"/>
          <w:smallCaps w:val="false"/>
          <w:color w:val="00000A"/>
          <w:sz w:val="24"/>
          <w:szCs w:val="24"/>
          <w:lang w:val="mn-MN"/>
        </w:rPr>
        <w:t xml:space="preserve">За баярлалаа. Н.Батцэрэг гишүүний асуултад хариулъя. Нэгдүгээр асуултын хүрээнд бол түрүүн гишүүдийн асуултад ерөнхийд нь хариулсан. За яг нарийн зорилтуудыг тусгасан асуудлыг энд оруулах боломж бол байхгүй байгаа юм. Ерөнхийдөө гол зорилтуудаа тодорхойлоод тэр дээр суурилсан нарийн бодлого, тоон үзүүлэлтүүд, мөн нарийн тоо хэмжээ заасан зорилтуудаа тодорхойлох асуудлыг энэ хүн амын хөгжлийн цогц бодлого дээр суурилж гаргах эрх зүйн актууд, эрх зүйн зорилтуудынхаа хүрээнд одоо энийгээ тодорхойлох юм. Энийг дагаад би түрүүн хэлсэн хүн амын хөгжлийн эрх зүйн цоо шинэ орчин бий болно. Тэрийг дагасан эдийн засгийн цоо шинэ зохицуулалтуудыг зорилтуудаа тодорхойлох ийм ажлууд хийгдэх юм. Энэ бол зүгээр суурь бодлогоо тодорхойлох ийм л зорилгоор оруулж ирж байгаа бичиг баримт гэж ойлгох нь зөв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ер нь амьжиргааны түвшин, нийгмийн нөхцөл байдлын талаар манайх бол сая өнгөрсөн 2013 оны 12 сард үндэсний хэмжээний маш том судалгаа, зорилтот бүлэг рүү чиглэсэн судалгааг анх удаа түүхэндээ хийсэн. Одоо улсын хэмжээнд 11 мянга гаруй хүн оролцсон. Нийтдээ 7 тэрбум орчим төгрөгийн зардал гаргаж энэ судалгааг хийсэн. Энэ судалгаагаар бол нийт өрх хүн амын 92.0 хувийг хамруулж чадсан ийм том судалгаа хийгдсэн. Судалгааны боловсруулалтын ажил бол үндсэндээ хийгдээд дууссан. Одоо энэ салбар дундын мэдээллийн энэ баазыг, энэ судалгааг хэрхэн яаж, хэн яаж ашиглах юм бэ гэдэг журмыг Засгийн газрын тогтоолоор батлуулж гаргах ёстой. Энэ тогтоол гарснаар энэ салбар дундын мэдээллийн нэгдсэн бааз санг нийтэд дэлгэж нийгэмд тодорхой холбогдох байгууллагууд ашиглах боломжийг нээж өгөх юм. За баярлалаа.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Н.Батцэрэг гишүүн тодруулъя.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Н.Батцэрэг: - </w:t>
      </w:r>
      <w:r>
        <w:rPr>
          <w:rStyle w:val="style15"/>
          <w:rFonts w:cs="Arial"/>
          <w:b w:val="false"/>
          <w:bCs w:val="false"/>
          <w:i w:val="false"/>
          <w:iCs w:val="false"/>
          <w:caps w:val="false"/>
          <w:smallCaps w:val="false"/>
          <w:color w:val="00000A"/>
          <w:sz w:val="24"/>
          <w:szCs w:val="24"/>
          <w:lang w:val="mn-MN"/>
        </w:rPr>
        <w:t xml:space="preserve">Бид нар бол ингээд төрөөс баримтлах яах вэ суурь бодлогоо томъёолоод гаргадаг л даа. Тэгэхдээ ихэнхи тохиолдолд бас нэг зовлонтой юм нь авч болдоггүй, хаяж болдоггүй тийм ээ. Байлаа гээд нэг их айхтар мөрддөггүй. Байхгүй болчихлоо гэхэд өгүүлээд байдаггүй баахан бодлого л гаргаад байдаг л юм болох нь болоод байгаа юм. Миний сонирхоод байгаа юм Хүн амын хөгжлийн бодлого гэлээ гэхэд за ойрын нэг 10, 15 жил дотор Улаанбаатараас бусад Дархан, Эрдэнэт, төвийн бүсэд жишээлэх юм бол хүн амын суурьшил ямаршуу байх юм. Тэнд байгаа хүмүүс ямар хөдөлмөр эрхэлж яаж амьдрах юм жишээлэх юм бол. Тэр байдал ерөнхийдөө яаж тусгагдаж байгаа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Ер нь бол энэ хөгжлийн бодлогыг уншсан Монгол Улсын иргэн хаана амьдарч байгаагаасаа хамаараад өөрийнхөө бас 10, 15 жилийг төсөөлж болох ёстой шүү дээ. Төсөөлж чадахаар байх ёстой. За би хөдөө байдаг юм чинь иймэрхүү л ойрын ирээдүйн дүр зураг байгаа юм байна. Миний болоод манай гэр бүлийн... /минут дуусав/</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Хууль санаачлагч хариулъя.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С.Эрдэнэ: - </w:t>
      </w:r>
      <w:r>
        <w:rPr>
          <w:rStyle w:val="style15"/>
          <w:rFonts w:cs="Arial"/>
          <w:b w:val="false"/>
          <w:bCs w:val="false"/>
          <w:i w:val="false"/>
          <w:iCs w:val="false"/>
          <w:caps w:val="false"/>
          <w:smallCaps w:val="false"/>
          <w:color w:val="00000A"/>
          <w:sz w:val="24"/>
          <w:szCs w:val="24"/>
          <w:lang w:val="mn-MN"/>
        </w:rPr>
        <w:t xml:space="preserve">За Н.Батцэрэг гишүүний асуултад хариулъя. Бид нар энэ үндсэн 5 чиглэлээр одоо жишээлбэл нэгдүгээрт нөхөн үржихүйн насны хүн ам их байгааг түшиглэн эрүүл чанартай төрөлтийг дэмжих таатай нөхцөлийг бүрдүүлэх, хүн амын эрүүл мэндийг хамгаалсан, хүн амын өсөлтийг тогтворжуулах, за хоёрдугаарт, хүүхэд залуучуудын боловсрол, соёлын хэрэглээг хангах, хөгжүүлснээр бүтээлч чадамжтай хүний нөөцийг тогтмол нэмэгдүүлэх гээд ингээд үндсэн 5 чиглэл байгаа юм. Энийг бид нар түрүүн хэлсэн. Хот хөдөөгийн иргэдийн амьдралын чанарыг нэгдүгээрт ижил түвшинд аваачих.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Хоёрдугаарт, цаашлах юм бол алслагдсан хөдөө орон нутагт амьдарч байгаа иргэдийн амьжиргааны чанарыг төвд амьдарч байгаа иргэний амьдралын чанараас дээшлүүлэх энэ зорилтыг хангасанаа энэ хүн амын байршил, амьдрах орчны чанарыг одоо өөр түвшинд аваачна гэсэн үндсэн зорилгыг тавьж байгаа. Энэ бодлого дээр нэлээн тодорхой тусгахыг оролдсон. 5 чиглэлээр 9 зорилго бүхий одоо 50 зорилтыг бид нар дэвшүүлж тавьсан. Та бас энэ бодлогын бичиг баримтыг нарийн анхаарал тавиад уншвал бас энэ одоо гол гол асуудлуудад одоо гол суурь бодлогын зарчмыг тодорхойлох гэж бид нар бас оролдсон. Энэ чиглэлээр 77 эрдэмтэн, судлаач, төрийн захиргааны байгууллагын ажилтнууд оролцож ажилласан ийм нэлээн томоохон судалгаа, бүтээлийн ажил энд хийгдсэн гэдгийг бас танд хэлье. Анхаарал тавьсанд баярлалаа.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Гишүүд асуулт асууж дууслаа. Үг хэлэх гишүүд байвал нэр авъя. Мэндчилгээ дэвшүүлье. Нийслэлийн Хан-Уул дүүргийн 2 дугаар хорооны ахмад настнууд Улсын Их Хурлын гишүүн Л.Болд, Ц.Оюунгэрэл нарын урилгаар Улсын Их Хурлын чуулганы ажиллагаа, Төрийн ордонтой танилцаж байна. Та бүхэнд ажлын амжилт, эрүүл энх, сайн сайхныг хүсэн ерөөе.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Ийм олон гишүүн үг хэлэх юм уу? 6 хүнээр л таслана шүү дээ. Эхний 6. За Д.Оюунхорол гишүүнээр юу ч гэсэн тасалчихъя. Гэхдээ эхний 6 гишүүн үг хэлнэ. З.Баянсэлэнгэ гишүүн.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З.Баянсэлэнгэ: - </w:t>
      </w:r>
      <w:r>
        <w:rPr>
          <w:rStyle w:val="style15"/>
          <w:rFonts w:cs="Arial"/>
          <w:b w:val="false"/>
          <w:bCs w:val="false"/>
          <w:i w:val="false"/>
          <w:iCs w:val="false"/>
          <w:caps w:val="false"/>
          <w:smallCaps w:val="false"/>
          <w:color w:val="00000A"/>
          <w:sz w:val="24"/>
          <w:szCs w:val="24"/>
          <w:lang w:val="mn-MN"/>
        </w:rPr>
        <w:t xml:space="preserve">За баярлалаа. Хүний амын хөгжлийн цогц бодлого бол үнэхээр үндэсний том хөгжлийн цогц бодлого. Тэгэхээр зэрэг энэ хөгжлийн бодлогодоо салбар дундын зохицуулалтыг тусгаж өгөх, цаашлаад мэргэжлийн байгууллага, төрийн бус байгууллагуудын үйл ажиллагааг татан оролцуулах, тэдний дэмжлэг туслалцааг авах. За мөн хөгжлийн цогц бодлогоо дагаад нийслэл яаж оролцох юм. Энэ зохицуулалтыг бас тусгаж өгөх шаардлагатай байдаг.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Бид өнөөдөр суурь бодлогоо гаргаад өгдөг. Гэтэл салбар дундын зохицуулалт одоо зохицуулалтгүйгээс энэ зохицуулалт хийгдээгүйгээс өнөөдөр энэ олон бодлогын баримт бичгүүд хэрэгжихэд саад бэрхшээлтэй тулгардаг. Бид аливаа бичиг баримтыг гаргахдаа нарийн зохицуулалтыг бас хийж өгөх нь зүйтэй. Мэдээж энд хөгжлийн цогц бодлогоо дагаад салбарын өөрсдийнх нь одоо энэ хөгжлийн бодлоготой уялдуулсан бодлогууд, баримт бичгүүд, хууль эрх зүйн орчин сайжрах байх. Гэхдээ хамгийн гол нь хэрэгжилт чухал гэдгийг бид бас орхигдуулж болохгүй байх гэж би бодож байгаа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Тэгээд дээр нь бас энэ төрөлтийг дэмжих, олон хүүхэд төрүүлэхийг дэмжих төрийн бодлого биш ээ. Төрж өсгөсөн хүүхэд бүрээ өнөөдөр хөгжүүлэх тэр бодлого бидэнд хэрэгтэй байна. Чанартай, аюулгүй орчинд сурч боловсроод өнөөдөр бидний хойч ирээдүй, бидний Монгол Улсыг маань аваад явах тэр боловсон хүчнийг бид энэ хөгжлийн бодлогоороо л гаргаж өгнө. Тийм учраас энд ялангуяа энэ салбарын зохицуулалтыг бас тусгаж өгөх нь зүйтэй байх гэж бодож байна. Өнөөдөр 85 мянган өрх толгойлсон эмэгтэйчүүд байна. Нэн ядуу өрх айл. Энэ зорилтот бүлэг рүүгээ чиглэсэн хөгжлийн бодлогыг үе шаттайгаар, дэс дараатайгаар зохицуулалтуудыг хийх өгөх шаардлагатай байх гэж бас бодож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Мэдээж хөгжлийн цогц бодлого маань Засгийн газрын үйл ажиллагааны хөтөлбөртэй шууд холбоотой. Тийм учраас энэ хөгжлийн бодлогоо улам боловсронгуй болгох. Мэдээж энэ хөгжлийн бодлого дээр ажлын хэсэг гараад ажиллах байх гэж бодож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Тэгээд энэ хөгжлийн бодлогоо дэмжиж байгаад хамгийн чухал нь айл өрх рүү чиглэсэн, зорилтот бүлэг рүү чиглэсэн, тэр ирээдүйд төрөх тэр хүүхдүүд рүү чиглэсэн бодлого л байх ёстой. Олон бичиг баримт гаргах биш хэрэгжүүлэх тал дээр нь бид анхаарах ёстой байх гэж бодож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Тэгээд энэ бодлогын баримт бичгийг дэмжиж байгаа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З.Баянсэлэнгэ гишүүн дэмжлээ. Х.Болорчулуун гишүүн.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Х.Болорчулуун: - </w:t>
      </w:r>
      <w:r>
        <w:rPr>
          <w:rStyle w:val="style15"/>
          <w:rFonts w:cs="Arial"/>
          <w:b w:val="false"/>
          <w:bCs w:val="false"/>
          <w:i w:val="false"/>
          <w:iCs w:val="false"/>
          <w:caps w:val="false"/>
          <w:smallCaps w:val="false"/>
          <w:color w:val="00000A"/>
          <w:sz w:val="24"/>
          <w:szCs w:val="24"/>
          <w:lang w:val="mn-MN"/>
        </w:rPr>
        <w:t xml:space="preserve">За бид хүн амын хөгжлийн цогц бодлогыг одоо батлах гэж байна. Үнэхээр аливаа төрийн бодлого бол доор хаяад 10, 20 жилээр одоо бодлого хөдөлгөөнгүй байх ёстой. Гэтэл яг амьдрал дээр манай төрийн бодлого бол ердөө хэдхэн жил болоод өөрчлөгдөж байна. Энэ өөрөө төрийн бодлого биш болж байна. Одоо энэ хүн амын хөгжлийн цогц бодлого гэхэд 8 жил болоод өөрчлөгдөж байна. Хэрэгждэггүй бодлоготой, үйлчилдэггүй хуультай ийм л төр болох гээд байна шүү.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Тэгэхдээ энэ өнөөдрийн бодлогыг бол дэмжиж байна. Яах вэ Хүн амын хөгжлийн цогц бодлого бол одоо олон зүйл хамрагдана. Гэхдээ энэ дотроо хамгийн анхаарах зүйл бол хүний хөгжилд, ялангуяа хөгжлийн бэрхшээлтэй хүмүүсийн тал дээр илүү төрөөс анхаарах хэрэгтэй байна. Хүн өнөөдөр эрүүл саруул явж байгаад маргааш гэхэд одоо хөгжлийн бэрхшээлтэй болох юм хэнд ч ирж болно. Энэ бол хэлж ирэхгүй хийсч ирдэг гай. Яг энэ хөгжлийн бэрхшээлтэй иргэд дээр одоо дэмжлэг туслалцаа үзүүлэх, одоо жинхэнэ цогц бодлого үйлчлэх үйлчилгээ бол үнэхээр муу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Тойрогт ажиллаж байхад яг хөгжлийн бэрхшээлтэй иргэд хамгийн их гомдол саналаа хэлдэг. Би ажил хийх боломжтой. Өрөөсөн гартай хүн жишээ нь хэлж байна. Гэтэл миний гар руу хараад л одоо намайг авдаггүй. Тэгээд хуулиар 25 хүн дотор нэг хүнийг одоо байгууллага, албан газар ажилд авах ёстой. Энэ амьдрал дээр хэрэгждэггүй. Тэгэхээр энэ Нийгмийн хамгаалал, хөдөлмөрийн яам бол нэг еэвэнгийн хоёр тал юм. Энэ хоёрын уялдаа холбоо маш муу байгаа. Ядахдаа хоорондоо компьютерийн сүлжээ байхгүй, уялдаа холбоо байхгүйгээс амьдрал дээр хэрэгжих хэрэгжилт нь одоо ийм салангид болчихоод байгаа юм. Энэ тал дээр одоо цаашдаа бол шинэ Засгийн газар бүрдүүлэх гэж байна, нийлэх юм уу. Саланга явлаа гэхэд нэг хүн шиг, нэг яам шиг ийм ажиллах ийм шаардлага байгаа шүү. Энэ бол хүн амын хөгжлийн цогц бодлогод чухал рольтой юм шүү гэдгийг бас хэлэх байна. Энэ дээр анхаарч ажиллаарай гэж хэлье. За баярлалаа.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Х.Болорчулуун гишүүн дэмжиж үг хэллээ. Д.Хаянхярваа гишүүн.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Д.Хаянхярваа: - </w:t>
      </w:r>
      <w:r>
        <w:rPr>
          <w:rStyle w:val="style15"/>
          <w:rFonts w:cs="Arial"/>
          <w:b w:val="false"/>
          <w:bCs w:val="false"/>
          <w:i w:val="false"/>
          <w:iCs w:val="false"/>
          <w:caps w:val="false"/>
          <w:smallCaps w:val="false"/>
          <w:color w:val="00000A"/>
          <w:sz w:val="24"/>
          <w:szCs w:val="24"/>
          <w:lang w:val="mn-MN"/>
        </w:rPr>
        <w:t xml:space="preserve">За хүн зүйн бодлогын энэ асуудлыг дэмжиж байгаа. Тэгэхээр зүгээр яах вэ би энэ гишүүдийн хэлээд байгаа саналтай санал нэг байна л даа. Бид нар Монгол Улсын хөгжлийн тухай асуудлаар их олон бичиг баримтуудыг гаргасан. Яг өнөөдрийг хүртэл бид нар энэ одоо Их Хурал дээр бас олон гишүүд хэлдэг. Ер нь бол яг Монгол энийг барьж хөгжинө гэсэн цэгцтэй тийм бодлого байхгүй явж ирсэн. Тийм ч учраас Улсын Их Хурлын зарим гишүүд бодлого төлөвлөлтийн тухай хуулийн тогтоолын төслийг Улсын Их Хуралд өргөн бариад ажлын хэсэг байгуулаад явж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бид нар одоо энэ гаргаж байгаа том бичиг баримтуудаа хамгийн гол нь яг тэр бодлого төлөвлөлт, ер нь Монгол Улсынхаа хөгжлийн гол бодлоготой уялдуулж авч энийгээ үзэх тухай асуудал дээр хэр анхаарсан юм бол доо гэж бас бодож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Ер нь бол цаашдаа энэ гаргаж байгаа энэ бичиг баримтуудыг бид нар тулгуур бичиг баримтаа эхэлж гаргаж байгаад тэгээд тэр тулгуур бичиг баримт дээрээ үндэслэж энэ бичиг баримтаа боловсруулж Улсын Их Хурлаараа бодлого гаргаж байх юм бол хэрэгжих магадлал нь илүү өндөр байх юм гэж би хувь хүнийхээ хувьд үзэж байна л даа.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Ер нь бол өнөөдөр Монгол Улсын энэ хөгжлийн бодлого, хүний хөгжлийн бодлого энэ тэр гээд олон юмыг аваад үзэх юм бол бид нар нэлээн бас лав харах ёстой байх. Өөрөөр хэлэх юм бол бид нар өнөөдөр Монгол Улсын хөгжлийг сүүлийн жилүүдэд хөдөө орон нутаг, сумдыг эрчим хүчний сүлжээгээр хангасан, за нэг зам жаахан тавьсан гэдгээс өөрөөр илүүтэйгээр хөдөө орон нутаг руу чиглэсэн хөгжлийн ямар бодлого явав гээд асуух юм бол бид нар хэлэх юм тун маруухан болчихоод байгаа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бид нар ерөөсөө одоо ингээд сүүлийн хэдэн жил бол зөвхөн Улаанбаатар хотыг тойрсон хөгжлийн тухай асуудал, баахан мөнгө санхүү орж ирдэг. Улаанбаатар хотод шингээд алга болдог. Нөгөөх нь бол энэ их том далай шиг газар чинь бол зөв ч юм руу орсон юм уу, буруу ч юм руу орсон юм уу гээд эцсийн үр дүн нь харагдаггүй ийм байдлаар л явж ирсэн.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Тийм болохоор бид нар хүний хөгжлийн тухай асуудлыг, хүний ая тухтай орших, хот хөдөөгийн ялгааг ойртуулах, энд яриад байгаа энэ бодлогын бичиг баримтад туссан олон зүйлүүдийг бид нар шийдвэрлэхийн тулд энэ хөгжлийнхөө гол концепци дээр нэлээр анхаарч ажиллах ёстой болох байх шүү. Ер нь эндээс мэдээж ажлын хэсэг гарах байх. Ажлын хэсэг гарахаараа тэр бодлого, төлөвлөлтийн хууль гэдэг юмаа эхэлж, юу тогтоолыг бас эхэлж сайн харж үзэж байгаад тэгээд энэтэйгээ уялдуулж. Цаашдаа бид нар бол ерөөсөө нэг л зүйлтэй болоод тэрэнтэйгээ уялдуулж аливаа энэ хөгжлийн бодлоготой холбоотой хүн ам байна уу, бусад ямар л асуудал байна энийгээ тэр гол бичиг баримттайгаа уялдуулж гаргаж байх нь зөв байх гэсэн ийм саналыг хэлээд энийг хэлэлцэх нь зүйтэй гэсэн байдлаар дэмжиж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Д.Хаянхярваа гишүүн дэмжлээ. Одоо дэмжихгүй 3 гишүүн үг хэлж болно. Нямаагийн Энхболд гишүүн яах юм? За Н.Энхболд гишүүнийг хасъя. Ц.Даваасүрэн гишүүн дэмжихгүй үг хэлнэ.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Ц.Даваасүрэн: - </w:t>
      </w:r>
      <w:r>
        <w:rPr>
          <w:rStyle w:val="style15"/>
          <w:rFonts w:cs="Arial"/>
          <w:b w:val="false"/>
          <w:bCs w:val="false"/>
          <w:i w:val="false"/>
          <w:iCs w:val="false"/>
          <w:caps w:val="false"/>
          <w:smallCaps w:val="false"/>
          <w:color w:val="00000A"/>
          <w:sz w:val="24"/>
          <w:szCs w:val="24"/>
          <w:lang w:val="mn-MN"/>
        </w:rPr>
        <w:t xml:space="preserve">Тэгэхээр энэ баримт бичиг гарах ёстой. Гэхдээ арай л сулхан юм байна. Маш том асуудлыг барьж авсан байна шүү дээ. Тэгэхээр би зүгээр 2 зүйл дээр санаа хэлье гэж бодож байгаа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энэ хүний хөгжлийн тухай асуудал ярьж байхад бид нар энэ хүмүүнлэг ардчилсан нийгмийн иргэн ямар байх юм бэ гэдгийг эхэлж бодох ёстой. Хуулийг дээдэлдэг байх ёстой. Хуулийг дээдэлдэг хүн ямар байх ёстой юм. Ёс суртахуунтай байх ёстой. Тэгвэл энэ ёс суртахууны тэр төлөвшлийг бид яаж бий болгох юм бэ гэдгийг бид одооноос ярих ёстой. Тэр 6 настай байхад нь яаж хийж байх юм. Та нар бол энд нэг өнчин ядуу хүүхэд гэдэг юм уу, халамж гэсэн юмнууд л тусгасан байна лээ л дээ. Тийм биш ээ. Яаж ёс суртахуунтай иргэн болгож хүмүүжүүлэх талын тэр юмнуудыг бол маш түлхүү тодорхой оруулж өгөх ёстой. Тэгж байж хууль сахидаг болно.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Өнөөдөр нэг онигоо байдаг шүү дээ. Манайхан хууль зөрчихөөрөө цагдаа руу утасдаад унадаг, гадныхан хууль зөрчихөөрөө дүрмээ бариад унадаг гэж. Энэ ялгааг арилгах ёстой бид нар. Тархинд нь өөр юм суулгах ёстой. Ёс суртахуунтай болгох ёстой. Тэгэх юм бол энэ шал өөр. Жишээлбэл, хөдөө байгаа 6 настай хүүхдийн асуудлыг бид өнөөдөр бодох ёстой шүү дээ. Тэр юу болсон. Залуу гэр бүл салах нэг үндэс болж өгсөн. Тус тусдаа амьдардаг. Эргээд малчид хот руу төвлөрөх нэг үндэс болж өгсөн. Тэр 6 настай хүүхдийн асуудал чинь. Ийм ийм юмнууд бид шийд л дээ. Тэгээд нэг тарчиг ядуу амьдралын тухай л бид ингээд яриад байх юм. Хэтэрхий нийгмийн халамж талдаа бичиг болсон юм болов уу гэж. Жишээлбэл, та нар ажлын байртай, орлогын иргэний тухай ярьж. Хоёрт. Энэ зөв өө зөв. Тэгэхдээ уул уурхай дээр биш юм аа. Бидний яг үндэсний бизнес, тэр салбар бол би мал аж ахуй л гэж боддог. Энэ уул уурхай бол яах вэ бид нар орлого олох нэг хэсэг. Мал аж ахуй гэдэг бол энэ Улаанбаатарын асуудлыг чинь шийдээд өгнө. Тэнд орлоготой байх юм бол эндээс нүүнэ. Утааны асуудал чинь шийдэгдэнэ. Малчид дундаас олигарх төрөхгүй ээ. Одоо та нар энэ олигархуудаа хар л даа. Төрийг эзэлж авчихаад өнөөдөр Тавантолгой, Оюу Толгойг чинь дуусгах гэж байна. Тэдэн дундаас олигарх төрөхгүй. Тэд компаниа харийнханд зарахгүй. Манайхан бол гадныханд зарчихаж байгаа шүү дээ. Тэгээд эдийн засгийн хувьд тусгаар тогтнолгүй болно. Хамаг өмч хөрөнгөө зарна. Тэр өмчийн эзэн чинь энд ирж амьдрах эрхтэй. Хүүхэд төрүүлэх эрхтэй. Төрсөн хүүхэд нь Монголын иргэн. Энэ миний нутаг гээд сууж байна. Уул уурхайгаас гэнэт баяжихаараа яах вэ. Гарчихаад тэнээд явчихна шүү дээ. Манайхан чинь тансаг юманд их дуртай. Энд тэнд байшин худалдаж авлаа гэхээр нөгөөдөх нь дуурайж худалдаж аваад л. Эргээд ирсэн чинь нөгөө байшинг нь сахиж үлдсэн манаач нь. Нөгөө хар ажил хийж байсан нөхдүүд нь яах вэ. Нөгөө харийнхан нь энд эзэн болчихсон сууж байна шүү дээ.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Тийм учраас уул уурхайгаас гэнэт баяжих бол манай тусгаар тогтнолд хортой. Тийм учраас ажлын байр, тусгаар тогтнол, энэ нутгаа бид нар эзэнтэй байлгая. Үеийн үед Монголоороо байя гэх юм бол ажлын байр бий болгох салбар чинь мал аж ахуй. Бидний дэлхий дээр чадаж байгаа юм тэр шүү дээ. Бид нар зурагт хийж чадахгүй, онгоц хийж чадахгүй, машин хийж чадахгүй. Унадаг дугуй хийх битгий хэл бид нар зүү ч хийж чадахгүй шүү дээ. Хийж чадаж байгаа юм нь дээрээ түшиглэж ажлын байр бий болгох тухай бид ярих ёстой. Энийг цогцоор нь ярих ёстой. Халамжийн тухай баримт бичиг биш энэ бол. Монгол хүний хөгжлийн асуудал. Хүмүүнлэг ардчилсан нийгмийг бид яаж бий болгох гэж байгаа юм бэ гэдгийг л бид энд ярих ёстой шүү дээ. Тийм зүйл энд чинь алга.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Баримт бичиг боловсруулснаараа бид хэнээс ч дутахгүй. 400 гаруй байдаг юм гэнэ лээ. Гэхдээ тэд нар чинь хэрэгждэггүй шүү дээ. Тийм учраас хэрэгжих магадлал нь юу юм. Төлөвлөгөө нь хаана юм. Санхүүгийн эх үүсвэрүүд нь аль юм. Энэ бүх зүйлүүдийг тусгаж байж. Төлөвлөгөөтэй. За бодлого нь гарч гэж бодъё. Бодлоготой. Тэрийгээ хэрэгжүүлэх төлөвлөгөөтэй. Хэрэгжүүлэх санхүүгийн эх үүсвэртэй ийм баримт бичиг оруулж ирвэл наадах чинь тэр 400 ширээний нүд бөглөсөн баримт бичгүүдийн нэг болохгүй хэрэгжинэ шүү дээ. Тэр талаасаа бодож энийг дахин боловсруулж хэлэлцвэл яасан юм бэ. Энэ бол маш чухал асуудал орж ирж байна. Гэхдээ яг бидний тавиад тэр шаардлагыг бол хангаж чадахгүй. Бид нар өнөөдөр ямар ч засаг төр байгуулаад, ямар ч мундаг хүн Засгийн газар, төрийн тэргүүнээр сонгоод энэ хүмүүнлэг ардчилсан нийгэм, ард түмний амьдралыг сайхан болгож чаддаггүй гэдгээ ойлголоо шүү дээ.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Хамгийн гол энийг засах юм бол энэ иргэнээ зөв төлөвшүүлэх, боловсролтой болгох асуудал учраас бид нар боловсролыг нэг номерт тавиад тэр ёс суртахууны төлөвшил гэж юмыг хийж өгөх тухай хүний хөгжлийн баримт бичгийг боловсруулах ёстой л гэж би ингэж бодож байна. Тэрнээс биш тийм зүйл эндээс үнэртэхгүй байна. Эндээс ядуу иргэнээ халамжтай байлгах тухай тийм зүйл л үнэртэж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Ц.Даваасүрэн гишүүн дэмжсэнгүй. С.Дэмбэрэл гишүүн яах юм. Дэмжих учраас хаслаа. Р.Амаржаргал гишүүн. Дэмжихгүй. Үг хэлнэ.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Р.Амаржаргал: - </w:t>
      </w:r>
      <w:r>
        <w:rPr>
          <w:rStyle w:val="style15"/>
          <w:rFonts w:cs="Arial"/>
          <w:b w:val="false"/>
          <w:bCs w:val="false"/>
          <w:i w:val="false"/>
          <w:iCs w:val="false"/>
          <w:caps w:val="false"/>
          <w:smallCaps w:val="false"/>
          <w:color w:val="00000A"/>
          <w:sz w:val="24"/>
          <w:szCs w:val="24"/>
          <w:lang w:val="mn-MN"/>
        </w:rPr>
        <w:t xml:space="preserve">За би энэ баримт бичгийг дэмжихгүй ээ. Нэгдүгээрт. Ер нь Монгол Улсын Их Хурал маань хууль баталж байгаа. Тогтоол баталж байгаа. Тэр нь бол ягштал мөрдөгдөх учиртай. Тэрнээс огт мөрдөгдөхгүй ерөнхий тунхагийн чанартай баримт бичиг боловсруулчихаад тэрийгээ тулгуур гэнэ үү, суурь гэнэ үү гоё гоё нэр хаяг зүгээд явуулаад тэгээд тэр дээр Улсын Их Хурал нэг их ухаантай царайлаад дөрөв таван цаг суугаад яриад байх ямар ч хэрэг байхгүй.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Одоо энэ дээр биччихсэн баримт бичгээ та нар унш л даа. Юу гэж бичиж байна вэ гэхээр хүн амын дундах архи, согтууруулах ундааны хэрэглээг багасгах нь хүн амаа эрүүлжүүлэх, нас баралт, осол гэмтлийг бууруулахад нэн чухал байх болно гэж. Ямар аугаа дүгнэлт юм бэ. Одоо энэ дүгнэлтийг хийх гэж бид нар энд 4 цаг сууж байгаа юм уу. Иймэрхүү л байдлаар бид нар ер нь ажилд хандаж байгаа байхгүй юу.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Ер нь тэгээд хууль боловсруулах ёстой, хуулиа боловсруулж чадахгүй болохоор нэг иймэрхүү чадваргүй яамдууд, чадваргүй боловсон хүчнүүд бол нэг иймэрхүү ерөнхий юм оруулж ирээд ажил хийсэн дүр эсгэж байгаа шүү.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Хоёрдугаарт нь, төрөөс баримтлах бодлого гэдэг дээр нэг хэд хэдэн баримт бичиг сүүлийн өдрүүдэд хэлэлцэж байна. Боловсролын талаар төрөөс баримтлах бодлого. Одоо энэ шинжлэх ухаан, технологийн талаар гээд одоо нэг юм орж ирж байна. Дараа нь одоо саяны энэ хэлэлцэж байгаа хүн ам зүйн. Гурван ондоо документ. Энэ гурван документыг одоо ер нь боловсруулж байгаа нэгдсэн аргачлал гэж юм байна уу. Улсын Их Хурлын гишүүн болгон өөр өөрийнхөө өнцгөөс сая нэг юм ярьж байна шүү дээ. Тийм байх юм бол документ мөн, ийм байх юм бол биш болчихоод байна. Энэ нь сул байна. Энэ нь чанга байна гээд. Энэ дээр чинь ямар нэгэн аргачлал байх ёстой биз дээ. Төрийн бодлого гэдэг энэ документ чинь. Тийм юм байхгүй ердөө. Хэн юу өгөгдөж байна тэрийгээ бичээд ирсэн. Тэрийгээ тэгээд нэг их төрийн бодлого болгоод явуулдаг. Тийм байж болохгүй 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Гуравдугаарт нь, энэ одоо бид нар хэлэлцэж байгаа баримт бичиг маань чухал ямар баримт бичиг юм. Энэ судалгаа юм уу. Энэ төлөвлөгөө юм уу. Эсвэл энэ бодлого юм уу. Юу байгаа юм энэ дотор ер нь. Хэн энийг одоо шинж ухааны үндэстэй баримт бичиг гэж ер нь нотлоод байгаа юм. Уг нь амьхандаа шинжлэх ухааны үндэстэй баримт бичиг дээр л бид нар ажиллах учиртай шүү дээ. 2014-өөс 2017, 2018-аас 2021, 2022-оос 2025 гэж байна. 3 жилийн алхамтай. Энийг зөв гэж хэн хэлээд байгаа. Яагаад 3 жил байгаа юм. Яагаад 4 байж болдоггүй юм. Яагаад 5 байж болдоггүй юм. Заавал 3 жилээр ингэж шатаж авагддаг нь хэн хаана хэлчихсэн юм. Би зүгээр хамгийн энгийн жишээ хэлж байна шүү дээ. Тэр научно обоснованный, шинжлэх ухааны үндэслэл гэдэг юмыг чинь би асуугаад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Тэгээд юу гэж биччихсэн байгаа вэ гэхээр хүн амын тооллогын дүн гарахаар дандаа өөрчилж байна гэж. Та нарын энэ биччихсэн юм нь дээр чинь байгаа шүү дээ. Тэр оршил дээр чинь. Иймэрхүү баримт бичгийг бид нар одоо нэг их ухаантай царайлаад хэлэлцээд яриад байх юм уу.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Энэ бүгд дээр тулгуурлаад би зүгээр юу хэлэх гээд байна вэ гэхээр Улсын Их Хурлаар одоо нэг иймэрхүү баримт бичиг хэлэлцэж ярьдагаа боливол яасан юм бэ. Төрөөс баримтлах бодлого гэсэн. Тэрний оронд яам, Тамгын газар өөрсдөө уламжлаад тогтчихсон бүр шалгарсан нэг арга байгаа шүү дээ. Тухайн салбарынхаа тодорхой асуудлаар тэр нэг цагаан ногоон цэнхэр билүү улаан ном гаргана гэж нэг байдаг шүү дээ. Хүн амын зүйн талаарх одоо манай энэ яамны улаан ном гэдэг юм уу, юу гэдэг юм. Цагаан ном гэдэг юм уу, цэнхэр ном гээд. Тэр дотроо тэр судалгааныхаа ажлыг оруул. Тэр дотор төлөвлөгөөгөө оруул. Тэр дотор бодлогынхоо юмнуудыг оруул. Тэр дотор өрнөж байгаа тэр хандлагуудыг нь тодорхойл. Ямар ямар чиглэлээр цаашдаа анхаарах ёстой, ямар ямар чиглэл одоо тодорч магадгүй. Ямар ямар чиглэлээр нь бүдгэрэх юм. Тэр бүх юмнуудаа тийм баримт бичиг дээр гаргачихаад тэгээд тэрийгээ арга зүйн документ болгоод яам, Тамгын газар ашиглаад явж болно шүү дээ. Тэгээд энийг сайдын түвшинд, яамны хэмжээнд шийдэж болох байхгүй юу.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Манай төрийн механизм чинь энэ ажлаа хийж байгаа, энэ менежментээ явуулж байгаа байдал нь ердөө нэг иймэрхүү. Улсын Их Хурал дотор оруулж ирээд нэг сүрхий бодлого гээд нэг ийм баримт бичиг оруулдаг. Тэр нь ямар ч хэрэг байхгүй үндсэндээ. Үнэхээр ажлаа явуулъя гэж бодож байгаа бол, үнэхээр ажлынхаа төлөө санаа зовж байгаа бол тэр яамныхаа хэмжээнд сайд чинь батлаад гаргачихдаг тийм бодлогын баримт бичгээ илэрхийлсэн тэр саяны миний хэлээд байгаа тэр юмнуудыг гаргаж болно шүү дээ. Тиймэрхүү маягаар ажлаа зохион байгуулах нь зөв юм. Тэгэхгүй бол юм болгоныг л энэ Улсын Их Хуралд оруулж ирээд нэг их ухаантай царайлаад ажил хийсэн дүр эсгээд ингэж цаг зав авч байдгаа болих хэрэгтэй л гэж хэлэх гэсэн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Р.Амаржаргал гишүүн дэмжсэнгүй. Д.Оюунхорол гишүүн яах юм. Дэмжих учраас үг хэлэхийг нь хаслаа жагсаалтаас. Гишүүд үг хэлж дууслаа.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Мэндчилгээ дэвшүүлье. Улсын Их Хурлын гишүүн С.Ганбаатар, Д.Хаянхярваа нарын урилгаар Дархан-Уул аймгийн багш нарын төлөөлөл нийт 22 иргэн Улсын Их Хурлын чуулганы ажиллагаа, Төрийн ордонтой танилцаж байна. Та бүхэнд ажлын амжилт, эрүүл энх, сайн сайхныг хүсэн ерөөе.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санал хураахад бэлэн үү. Байнгын хорооны саналаар. Санал хураах томъёолол уншлаа. Монгол Улсын төрөөс хүн амын хөгжлийн талаар баримтлах цогц бодлого батлах тухай Улсын Их Хурлын тогтоолын төслийг хэлэлцэх нь зүйтэй гэсэн санал хураая.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51 гишүүн оролцож, 35 гишүүн зөвшөөрч, 68.6 хувийн саналаар тогтоолын төслийг хэлэлцэх нь зүйтэй гэж үзсэн тул анхны хэлэлцүүлэгт бэлтгүүлэхээр Нийгмийн бодлого, боловсрол, соёл, шинжлэх ухааны байнгын хороонд шилжүүллээ.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center"/>
      </w:pPr>
      <w:r>
        <w:rPr>
          <w:rStyle w:val="style15"/>
          <w:rFonts w:cs="Arial"/>
          <w:b/>
          <w:bCs/>
          <w:i/>
          <w:iCs/>
          <w:caps w:val="false"/>
          <w:smallCaps w:val="false"/>
          <w:color w:val="00000A"/>
          <w:sz w:val="24"/>
          <w:szCs w:val="24"/>
          <w:lang w:val="mn-MN"/>
        </w:rPr>
        <w:t>Хоёр. Төрөөс шинжлэх ухаан, технологийн талаар баримтлах бодлого шинэчлэн батлах тухай Улсын Их Хурлын тогтоолын төсөл /</w:t>
      </w:r>
      <w:r>
        <w:rPr>
          <w:rStyle w:val="style15"/>
          <w:rFonts w:cs="Arial"/>
          <w:b w:val="false"/>
          <w:bCs w:val="false"/>
          <w:i/>
          <w:iCs/>
          <w:caps w:val="false"/>
          <w:smallCaps w:val="false"/>
          <w:color w:val="00000A"/>
          <w:sz w:val="24"/>
          <w:szCs w:val="24"/>
          <w:lang w:val="mn-MN"/>
        </w:rPr>
        <w:t xml:space="preserve">Засгийн газар 2014.06.10-ны өдөр өргөн мэдүүлсэн, </w:t>
      </w:r>
      <w:r>
        <w:rPr>
          <w:rStyle w:val="style15"/>
          <w:rFonts w:cs="Arial"/>
          <w:b/>
          <w:bCs/>
          <w:i/>
          <w:iCs/>
          <w:caps w:val="false"/>
          <w:smallCaps w:val="false"/>
          <w:color w:val="00000A"/>
          <w:sz w:val="24"/>
          <w:szCs w:val="24"/>
          <w:lang w:val="mn-MN"/>
        </w:rPr>
        <w:t>хэлэлцэх эсэх/.</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Дараагийн асуудал. Төрөөс шинжлэх ухаан, технологийн талаар баримтлах бодлого батлах тухай Улсын Их Хурлын тогтоолын төслийн хэлэлцэх эсэх асуудлыг эхэлье. Хууль санаачлагчийн илтгэлийг Боловсрол, шинжлэх ухааны сайдын үүрэг гүйцэтгэгч Л.Гантөмөр танилцуулна. Индэрт урьж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Л.Гантөмөр: - </w:t>
      </w:r>
      <w:r>
        <w:rPr>
          <w:rStyle w:val="style15"/>
          <w:rFonts w:cs="Arial"/>
          <w:b w:val="false"/>
          <w:bCs w:val="false"/>
          <w:i w:val="false"/>
          <w:iCs w:val="false"/>
          <w:caps w:val="false"/>
          <w:smallCaps w:val="false"/>
          <w:color w:val="00000A"/>
          <w:sz w:val="24"/>
          <w:szCs w:val="24"/>
          <w:lang w:val="mn-MN"/>
        </w:rPr>
        <w:t xml:space="preserve">Улсын Их Хурлын дарга, эрхэм гишүүд 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Монгол Улсын хөгжлийн бодлого, төлөвлөлт нь мэдлэгт суурилсан эдийн засгийн салбаруудыг өргөжүүлэн хөгжүүлэх, тогтвортой хөгжил, аюулгүй байдлыг хангах үндэсний чадамж, өрсөлдөх чадварыг дээшлүүлэхэд шинжлэх ухааны үүрэг оролцоог нэмэгдүүлэх, түүний бүтээлч, цогц үйл ажиллагааг хангах явдал чухал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Дэлхийн улс орнууд нийгэм, эдийн засгийн аливаа салбарт тулгарч буй бэрхшээлийг шийдвэрлэх арга замыг шинжлэх ухаан, технологи хэмээн үзэж түүнийг бодлогоор дэмжин хөгжүүлж, түүнд зарцуулах хөрөнгө, санхүүжилтийн хэмжээг тасралтгүй нэмэгдүүлж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Мөн улс орны эдийн засаг, нийгмийн хөгжлийн чиг хандлага өөрчлөгдөж эдийн засгийг байгалийн баялаг, уул уурхайд түшиглэсэн бус мэдлэгт суурилсан хэлбэрээр хөгжүүлэх бодлогыг баримталж байгаа өнөө үед хөгжлийн бодлого төлөвлөлт нь судалгаа шинжилгээнд үндэслэсэн байх зарчим баримтлах. Монгол Улсын шинжлэх ухаан, технологийн хөгжлийг олон улсын хөгжлийн түвшин, ирээдүйн чиг хандлагад нийцүүлэх шаардлага урган гарч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Өнөөдөр шинжлэх ухааны салбар төрийн өмчийн 49, хувийн хэвшлийн 12, их сургууль 15, нийт 76 байгууллага үйл ажиллагаа явуулж, эдгээрт орон тооны 1500 гаруй эрдэм шинжилгээний ажилтан, 3800 гаруй багш, судлаач ажиллаж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Манай эрдэмтэн судлаачид жилдээ 10 мянга илүү эрдэм шинжилгээний бүтээл туурвин 200 гаруй бүтээгдэхүүн, 40 гаруй патент шинээр боловсруулж байгаа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Шинжлэх ухаан, технологийн талаар төрөөс баримтлах бодлого, баримт бичгийг 1998 онд баталснаас хойш тус салбарт шинжлэх ухаан, технологи, инновацийн хөгжлийн бодлого, стратегийг тодорхойлсон Шинжлэх ухаан, технологийн тухай хууль, Монгол Улсын шинжлэх ухаан, технологийг 2007-2020 онд хөгжүүлэх мастер төлөвлөгөө, Монгол Улсын үндэсний инновацийн тогтолцоог хөгжүүлэх хөтөлбөр зэрэг баримт бичгүүд батлагдан гарч шинжлэх ухаан, технологийн талаар шинэ зорилтуудыг дэвшүүлсэн болно.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1998 оны бодлогод шилжилтийн эдийн засгийн дараах үед шинжлэх ухаан, технологийн салбарын нөөцийг хадгалах, давшингуй хөгжлийг хангахыг зорьж байсан бол шинэчилсэн найруулгад шинжлэх ухаан, технологийн салбарт нэгэнт бий болсон хүч нөөцийг бүрэн ашиглах, шинжлэх ухаан, технологийн бүтээлч цогц үйл ажиллагааг хангах зорилтыг дэвшүүллээ. Түүнчлэн шинжлэх ухаан, технологийн салбарын эрх зүйн шинэчлэл, үйл ажиллагааны менежмент, дэд бүтэц, хүний нөөцийг сайжруулах бодлогыг олон улсын жишигт нийцүүлэх, санхүүжилт, хөрөнгө оруулалтын тогтолцоог улс орны эдийн засаг, нийгмийн хөгжлийн зорилттой уялдуулан төлөвлөх нь зүйтэй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Шинжлэх ухаан, технологийн салбарыг дээр дурдсан эрх зүйн баримт бичгүүдийн агуулга, зарчим, үзэл санаатай уялдуулан зохицуулах, эдийн засаг, нийгэм, шинжлэх ухаан, технологийн салбарт гарч буй өөрчлөлт, үүсэж буй шинэ харилцааг нэгдсэн бодлогоор ханган зохицуулах олон улсын хөгжлийн чиг хандлагад нийцүүлэхийн тулд төрөөс шинжлэх ухаан, технологийн талаар баримтлах бодлогыг шинээр тодорхойлох шаардлагатай байсан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Тогтоолын төслийг гадаадын орнуудын шинжлэх ухаан, технологийн салбарт баримталж байгаа бодлогын харьцуулсан судалгаа, Монголын шинжлэх ухааны чадавхийг үнэлгээ, мониторингийн судалгаа, төсвийн бус эх үүсвэр бүхий эрдэм шинжилгээ, туршилт, зохион бүтээх ажлын талаар хийсэн судалгааны үндсэн дээр боловсруулж 2013 онд зохион байгуулсан шинжлэх ухаан, технологи, инновацийн шинэчлэл үндэсний чуулганаар хэлэлцүүлэн дэмжигдсэн болно.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Төрөөс шинжлэх ухаан, технологийн талаар баримтлах бодлогын төслийг Монгол Улсын Үндсэн хууль болон холбогдох бусад хуультай уялдуулан боловсруулсан бөгөөд 9 зүйл, 61 хэсэг, 23 заалттай боловсруулагдлаа. Төрөөс шинжлэх ухаан, технологийн талаар баримтлах бодлогын төсөлд дараах шинэлэг санаанууд тусгагдлаа. Олон улсын стандарт нийцсэн хяналт шинжилгээ, үнэлгээний шалгуур үзүүлэлтийг нэвтрүүлж технологийн үйл ажиллагаанд оролцогчдын хариуцлагыг өндөржүүлж гүйцэтгэлийн хяналтыг боловсронгуй болгох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Санхүүгийн механизмыг сайжруулах олон эх үүсвэртэй болгох, төсвийн санхүүжилт, хөрөнгө оруулалтыг улс орны эдийн засаг, нийгмийн хөгжлийн зорилттой уялдуулан төлөвлөж нэмэгдүүлж байх зорилтыг дэвшүүлсэн. Эрдэм шинжилгээний ажилтны тоог нэмэгдүүлэхээс гадна чанарыг сайжруулах, эрдэм шинжилгээний ажилтны нийгмийн асуудалд хөдөлмөр хамгааллын бодлогыг баримтална. Эрдэм шинжилгээний байгууллагуудын санхүүгийн бие даасан байдлыг хангах үндсэн үйл ажиллагааныхаа хүрээнд нэмэлт орлого олох, захиран зарцуулах, санхүүгийн эрх чөлөөг өргөтгөх бодлогыг баримтална. Стратегийн түнш, гадаад хамтын ажиллагааны чиглэлүүдийг тодорхой болгож хөтөлбөр боловсруулан хэрэгжүүлснээр шинжлэх ухааны салбарын гадаад хамтын ажиллагаа тогтвортой хөгжих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Шинжлэх ухаан, технологийн салбарын хэмжээнд хатуу болон зөөлөн дэд бүтцийг хослуулан хөгжүүлэх, шинжлэх ухаан, технологийн өнөөгийн шаардлагыг хангах, салбарын хэтийн төлөв, олон улсын чиг хандлагад нийцсэн кластер, парк, кампус, хотхон байгуулах, технологийн бирж, нэгдсэн мэдээллийн сан бий болгохоор тусгалаа.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Төрөөс шинжлэх ухаан, технологийн талаар баримтлах бодлогыг шинэчлэн баталснаар эдийн засаг, нийгмийн хувьд шинжлэх ухаан, технологийн салбар нь зах зээлийн хэрэгцээ шаардлагыг хангахуйц эдийн засаг, нийгмийн эрэлт, хөгжлийн захиалгад нийцсэн өрсөлдөх чадвартай болж хөгжлийн шинэ шатанд дэвших хууль зүйн хувьд уг салбарт мөрдөгдөж буй эрх зүйн зарим баримт бичгийг бодлогод нийцүүлэн шинэчлэх эрх зүйн боломж бүрдэнэ. Улмаар шинжлэх ухааны парк байгуулагдаж ДНБ-нд өндөр технологи, инновацийн бүтээгдэхүүний эзлэх хувийн жин нэмэгдэх юм. Мөн оюуны бүтээлийг эдийн засгийн эргэлтэд оруулах замаар баялаг бүтээх үйл явцыг хурдасгаж судалгаа, сургалт, үйлдвэрлэл гэсэн нэгэн цогц ажиллагааг тогтолцоо болгон хөгжүүлэх улс оны өрсөлдөх чадварыг нэмэгдүүлэх, хүн амын амьдралын түвшинг дээшлүүлэх, эдийн засаг, нийгмийн тогтвортой хөгжлийг хангах, үндэсний аюулгүй байдлыг баталгаажуулахад чухал алхам болно хэмээн үзэж байна. Ийм төрөөс шинжлэх ухаан, технологийн талаар баримтлах бодлогыг шинэчлэх батлах тухай Их Хурлын тогтоолын төслийг хэлэлцэн шийдвэрлэж өгөхийг хүсье. Баярлалаа.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Тогтоолын төслийн талаарх нийгмийн бодлого, боловсрол, соёл, шинжлэх ухааны байнгын хорооны санал, дүгнэлтийг Улсын Их Хурлын гишүүн З.Баянсэлэнгэ танилцуулна. Индэрт урьж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З.Баянсэлэнгэ: - </w:t>
      </w:r>
      <w:r>
        <w:rPr>
          <w:rStyle w:val="style15"/>
          <w:rFonts w:cs="Arial"/>
          <w:b w:val="false"/>
          <w:bCs w:val="false"/>
          <w:i w:val="false"/>
          <w:iCs w:val="false"/>
          <w:caps w:val="false"/>
          <w:smallCaps w:val="false"/>
          <w:color w:val="00000A"/>
          <w:sz w:val="24"/>
          <w:szCs w:val="24"/>
          <w:lang w:val="mn-MN"/>
        </w:rPr>
        <w:t xml:space="preserve">Улсын Их Хурлын дарга, эрхэм гишүүд 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Монгол Улсын Засгийн газраас 2014 оны 6 дугаар сарын 10-ны өдөр Улсын Их Хуралд өргөн мэдүүлсэн “Төрөөс шинжлэх ухаан, технологийн талаар баримтлах бодлого шинэчлэн батлах тухай” Улсын Их Хурлын тогтоолын төслийг хэлэлцэх эсэх асуудлыг Нийгмийн бодлого, боловсрол, соёл, шинжлэх ухааны байнгын хороо 2014 оны 10 дугаар сарын 22-ны өдрийн хуралдаанаараа хэлэлцлээ.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Шинжлэх ухаан, технологийн салбарын өнөөгийн хүч нөөцийг бүрэн ашиглан, үндэсний чадамж, өрсөлдөх чадварыг дээшлүүлэн, шинжлэх ухаан, технологийн бүтээлч, цогц үйл ажиллагааг хангах, мэдлэгт суурилсан эдийн засгийн салбаруудыг өргөжүүлэн хөгжүүлэхэд шинжлэх ухааны үүрэг оролцоог нэмэгдүүлэхээр бодлогыг шинэчлэн боловсруулжээ.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“Төрөөс шинжлэх ухаан, технологийн талаар баримтлах бодлого” шинэчлэн батлагдсанаар шинжлэх ухаан, технологийн салбар нь зах зээлийн хэрэгцээ шаардлагыг хангахуйц, эдийн засаг, нийгмийн хөгжлийн шинэ шатанд хүрч, хууль зүйн хувьд уг салбарт мөрдөгдөж байгаа эрх зүйн зарим баримт бичгийг бодлогод нийцүүлэн шинэчлэх боломж бүрдэнэ гэж төсөл санаачлагч үзжээ.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Тогтоолын төслийг хэлэлцэх үед Улсын Их Хурлын гишүүн Д.Сарангэрэл шинжлэх ухааны салбарын санхүүжилтийг нэмэгдүүлэх бүхий л бололцоог нээх, Улсын Их Хурлын гишүүн А.Тлейхан шинжлэх ухааны салбарын удирдлага, бүтэц, тогтолцоог шинэчлэх, Улсын Их Хурлын гишүүн Ё.Отгонбаяр шинжлэх ухааны байгууллагыг ашгийн төлөө санхүүгийн үйл ажиллагаа явуулах эрхийг нээх талаар төсөлд тусгах, тус салбарын санхүүжилтийг нэмэгдүүлэх тооцоо судалгааг нарийвчлан гаргаж, Төсвийн байнгын хороогоор хэлэлцүүлэх, Улсын Их Хурлын гишүүн А.Бакей төсөлд тусгагдсан шинжлэх ухаан, технологийн бодлогын зарчмуудыг тодорхой болгох, Улсын Их Хурлын гишүүн З.Баянсэлэнгэ их, дээд сургуульд түшиглэсэн эрдэм шинжилгээ, судалгааны төвүүдийг бий болгох, тус салбарын дунд, урт хугацааны бодлогыг тодорхойлох, Улсын Их Хурлын гишүүн Ч.Хүрэлбаатар их, дээд сургуулиудын багш нарын эрдмийн эрх чөлөөг нээх, боловсон хүчний нөөц бололцоог зөв байршуулах талаар анхаарах нь зүйтэй гэсэн саналуудыг тус тус гаргасан болно. </w:t>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“Төрөөс шинжлэх ухаан, технологийн талаар баримтлах бодлого шинэчлэн батлах тухай” Улсын Их Хурлын тогтоолын төслийг Улсын Их Хурлын чуулганы нэгдсэн хуралдаанд оруулж хэлэлцүүлэх нь зүйтэй гэсэн саналыг Байнгын хорооны хуралдаанд оролцсон гишүүдийн олонх дэмжлээ.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Улсын Их Хурлын эрхэм гишүүд 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“Төрөөс шинжлэх ухаан, технологийн талаар баримтлах бодлого шинэчлэн батлах тухай” Улсын Их Хурлын тогтоолын төслийг хэлэлцэх эсэх талаар Нийгмийн бодлого, боловсрол, соёл, шинжлэх ухаан байнгын хорооноос гаргасан санал, дүгнэлтийг хэлэлцэн шийдвэрлэж өгөхийг Та бүхнээс хүсье.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Анхаарал тавьсанд баярлалаа.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Хууль санаачлагчийн илтгэл болон Байнгын хорооны санал, дүгнэлттэй холбогдуулан асуулттай гишүүд байна уу? Ц.Даваасүрэн гишүүнээр асуулт тасаллаа. Д.Сарангэрэл гишүүн асууя. Алхны дараа гарлаа л даа. Алхны дараа нэр гарч ирж байна. Алх буруу зөв цохихийг одоо би л мэднэ дээ.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Д.Сарангэрэл: - </w:t>
      </w:r>
      <w:r>
        <w:rPr>
          <w:rStyle w:val="style15"/>
          <w:rFonts w:cs="Arial"/>
          <w:b w:val="false"/>
          <w:bCs w:val="false"/>
          <w:i w:val="false"/>
          <w:iCs w:val="false"/>
          <w:caps w:val="false"/>
          <w:smallCaps w:val="false"/>
          <w:color w:val="00000A"/>
          <w:sz w:val="24"/>
          <w:szCs w:val="24"/>
          <w:lang w:val="mn-MN"/>
        </w:rPr>
        <w:t xml:space="preserve">Төрийн байгуулалтын байнгын хорооны дарга А.Бакей гишүүнээр ахлуулсан 4-өөс 5 гишүүн шинжлэх ухааны академийн бараг бүхэл хүрээлэнд ажилласан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Тэгээд өнөөдөр бол бидний хэсэг гишүүн тэнд ажиллаад ямар дүгнэлтэд хүрсэн бэ гэх юм бол өнөөдөр Монголын үндэсний шинжлэх ухаан бол одоо мөлхөө хүүхдийн түвшинд очсон байна гэсэн ийм дүгнэлтэд хүрч байгаа. Энэ бол хамгийн түрүүнд юутай холбоотой гэх юм бол сүүлийн 4 жил дараалан эрдэм шинжилгээний бүтээлийн төсөв бол нэг ч удаа нэмэгдээгүй нэг хэмжээнд явсаар ирсэн. Өнөөдөр бол энэ санхүүгийн асуудлыг шийдэхгүйгээр төрийн бодлого бол бид нар цаасан дээр батлаад шинжлэх ухааныхаа академийг одоо босгох Монголынхоо үндэснийхээ шинжлэх ухааныг хөгжүүлэх энэ чиглэлд одоо нэмэр тус хүргэх ийм дүр зураг харагдахгүй байгаа юм. Тийм учраас олон улсын жишигт тодорхой хэмжээнд ойртуулж ДНБ-ний тодорхой хувиар шинжлэх ухааныхаа салбараа дэмждэг энэ бодлогыг өнөөдөр бид нар батлах ёстой гэсэн ийм байр суурьтай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Хоёрдугаарт, боловсон хүчний асуудал. Өнөөдөр Шинжлэх ухааны академи, хүрээлэнгүүдэд үндсэндээ залуучууд ажиллахаа больсон. 500 мянган төгрөгийн цалинтай чадалтай залуучууд одоо нэг хэсэг нь гадаадад, нөгөө хэсэг нь компаниудад ажиллаж байгаа. Та нар одоо насжилтийнх нь байдлыг аваад үзэх юм бол үндсэндээ Шинжлэх ухааны академи болон хүрээлэнгүүдэд залуучууд үндсэндээ ажиллахгүй байна. Бид нар өнөөдөр шинжлэх ухаан, техникийн дэвшил, энэ интернэт технологид одоо илүү ойртож байгаа, илүү судалсан, илүү мэдлэг боловсролтой залуучуудыгаа татахгүйгээ шинжлэх ухаанаа хөгжүүлнэ гэдэг бол үнэхээр одоо болохгүй зүйлээ гэдгийг та нар маань бүгдээрээ мэдэж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гуравдугаарт, бүхэл бүтэн 50 гаруй жилийн түүхтэй Шинжлэх ухааны академитай, хүрээлэнтэй. Тэд нар маань тэнд ажиллаж байна. Юм хийж байна. Бүтээж байна. Эрдэм шинжилгээний ажил хийж байна. Судалгаа, тооцооны материал гаргаж байна. Харамсалтай нь энэ бүтээлүүдийг яам, агентлагууд аваад хавтсандаа хийчихдэг. Хэзээ ч хэрэглэдэггүй. Тийм учраас маш гутранги үзэлтэй ийм хүмүүс байдаг юм билээ.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Өнөөдөр бол мэдлэгт суурилсан эдийн засгийг хөгжүүлж байж улс орон хөгжинө гээд яриад байдаг. Шинжлэх ухааныхаа академийг бид нар оюуны лаборатори гэж гоёчилж ярихаас бус бүтээлийг хэзээ ч хэрэглэдэггүй. Тийм учраас бодлогын яамдын, агентлагийн ажлууд бол үндсэндээ нэг сайдын үзэмж сонирхлоор бодлого шийдвэр нь гарч байгаа учраас амьдралд хэрэгжихгүй, тооцоо судалгаагүй ийм суурин дээр ажиллаж байгаа учраас өнөөдөр манай улсын хөгжихгүй байгаа нэг шалтгааныг нь би бол тэр гэж үзэж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Дөрөвдүгээрт, шинжлэх ухааны бүтээлээ бид нар ашиглахгүй, тэднийхээ байгаа нөөц бололцоог ашиглахгүй харин тэдний оронд гаднын төсөл, бүтээлүүд үндсэндээ Монголын шинжлэх ухааны салбарыг эзэлсэн байна. Тэрэнд л одоо бид нар дулдуйдаад байна гэхээс биш бүхэл бүтэн өөрсдөө хөгжүүлсэн, өөрсдөө өлгийдсөн, өөрсдөө бий болгосон шинжлэх ухааныхаа академийг ингээд хаячихаад байж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Үндсэндээ бол өнөөдөр төрийн яам, агентлагууд бол ялангуяа төрийн байгууллагууд Шинжлэх ухааны академид заавал тооцоо судалгаа, эрдэм шинжилгээний бүтээлийн ажлыг бол захиалдаг байх ёстой. Тэгж байж бид нар амжилттай хөгжинө. Тэгж байж энэ шинжлэх ухаан маань хөгжих ийм нөхцөл бололцоо үүсэх юм билээ.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Бид нар газар дээр нь очиж судалсныхаа хувьд би өнөөдөр энэ салбарын төрийн бодлогыг хэлэлцэх гэж байгаа энэ нөхцөлд энэ мэдээллийг та бүхэндээ заавал өгөх ёстой гэж үзэж байгаа. Баярлалаа.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Л.Гантөмөр сайд хариулъя.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Л.Гантөмөр: - </w:t>
      </w:r>
      <w:r>
        <w:rPr>
          <w:rStyle w:val="style15"/>
          <w:rFonts w:cs="Arial"/>
          <w:b w:val="false"/>
          <w:bCs w:val="false"/>
          <w:i w:val="false"/>
          <w:iCs w:val="false"/>
          <w:caps w:val="false"/>
          <w:smallCaps w:val="false"/>
          <w:color w:val="00000A"/>
          <w:sz w:val="24"/>
          <w:szCs w:val="24"/>
          <w:lang w:val="mn-MN"/>
        </w:rPr>
        <w:t xml:space="preserve">Д.Сарангэрэл гишүүн дөрвөн асуудлыг хөндөж саналаа хэллээ гэж ойлгож байгаа. Тэгээд энэ 4 асуудал бол бүхэлдээ энэ шинэ бодлогод тусгалаа олсон байгаа. Ялангуяа санхүүжилтийн асуудал дээр бол бид нар жил ирэх тусам тодорхой чиглэл гаргаж нэмэгдүүлээд явж байгаа. Бид нар огт хөрөнгө оруулалт хийхгүй байгаа гэж ойлгож болохгүй. Жишээлбэл, 2014 онд бол 10.0 тэрбум төгрөгийн лаборатори бид нар худалдаж авлаа. Анх удаагаа. 2015 онд бол энэ хэмжээ цаашаагаа нэмэгдээд явна. Ер нь бол дэд бүтцийг нь бий болгож салбар дундын зохицуулалтыг бий болгож явах шаардлага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Мөн одоо боловсон хүчинтэй холбоотой, бүтээлийг нь хэрэглэхтэй холбоотой, дээр нь дотоодын эрдэмтэд судлаачдынхаа нэгдсэн бүтээлийг ашиглахгүйгээр гаднын зөвлөгөө хэт дагаж байна гэдэг таны саналыг бол би хүлээж авч байна. Тэгэхээр бид нар өөрөө Их Хурал төрийн бодлогыг тодорхойлно. Тодорхойлсон бодлогоо бол Их Хурал хэрэгжүүлэх чиглэлээр бас анхаарал хандуулж ажиллана гэж ингэж бодож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Ц.Даваасүрэн гишүүн асууя.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Ц.Даваасүрэн: - </w:t>
      </w:r>
      <w:r>
        <w:rPr>
          <w:rStyle w:val="style15"/>
          <w:rFonts w:cs="Arial"/>
          <w:b w:val="false"/>
          <w:bCs w:val="false"/>
          <w:i w:val="false"/>
          <w:iCs w:val="false"/>
          <w:caps w:val="false"/>
          <w:smallCaps w:val="false"/>
          <w:color w:val="00000A"/>
          <w:sz w:val="24"/>
          <w:szCs w:val="24"/>
          <w:lang w:val="mn-MN"/>
        </w:rPr>
        <w:t xml:space="preserve">Би товчхон 3 зүйл асуучихъя. Бас энэ салбарт ажиллаж байсан хүний хувьд ямар өөрчлөлт орж байгаа юм бол гэж сонирхоод байна л даа. Тэгэхээр энэ шинжлэх ухааны хөгжлийг бас бид нар бүх л салбарт хөгжүүлэх тухай ярих нь бол бас тийм үр дүнтэй биш байх гэж би бодоод байгаа юм. Тэргүүлэх салбаруудаа тодорхойлсон уу? Жишээлбэл, одоо гол суурь шинжлэх ухааны салбар нь бол одоо түрүүн ч бас яриандаа хэлсэн мал аж ахуй байх юм, уул уурхай байх юм гэдэг ч юм уу. Бусдыг нь бол одоо ололтыг ашиглах хэмжээнд хөгжүүлэх ч байдаг юм уу. Яг ингэж одоо бид нар тэргүүлэх салбараа тодорхойлж ингэж орж ирж байгаа юу?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Хоёрт, тэр санхүүжилтийн тогтолцоо байна. Одоогийнх шиг ингээд нэг тийм ямар ч хамаагүй. Түрүүний хэлээд байгаа тэргүүлэх салбар гэхгүй ингээд нэг тийм янз бүрийн төслүүд дээр шинжлэх ухаан, технологийн сангаар дамжуулаад өгдөг, үр ашиг нь мэдэгддэггүй нэг ийм зүйл байдаг юм. Энийгээ өөрчилсөн үү? Санхүүжилтийн тогтолцоо чинь ямар байх юм бэ? Үр ашигтай хэлбэрээ сонгож олсон уу гэж.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Өнөөдөр яах вэ бид нар төр засгийнхаа түвшинд ч тэр, улс төрчид нь ч тэр судалгаа, шинжилгээ ашигладаггүй болохоор ингээд ер нь хөгжихгүй байгаад байна уу? Энэ яагаад ингээд зогсонги байдаг юм. Мэдрэгддэггүй юм гэж.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Гуравдугаар асуулт. Энэ залуу эрдэмтэд, ялангуяа нэлээн бас өөрийгөө ингээд хөгжүүлсэн хүмүүс бол нэг тийм өнчин хүүхэд шиг байдаг юм билээ л дээ, хөөрхий. Төр нь ч анхаардаггүй. Энэ академийн том удирдлагууд нь ч одоо ингээд жийчихсэн. Салхи ордоггүй газар шүү дээ манай энэ академийнхан. Өөрсдийнхөө цалинг Их Хурал руу орж ирээд л академичид нэмүүлээд байна. Өөрөөсөө өөр юмыг хүлээн зөвшөөрөхөө байчихсан нэг ийм хэдэн нөхдүүд байдаг юм. Би та бүгдийг одоо бас үнэлэхгүйдээ хэлж байгаа юм биш. Ухаар гэж хэлж байгаа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Би жишээ нь Солонгосын тэр технологийн институт дээр нэг охин хорт хавдрын нээлт хийчихээд тэгээд хөөрхий тэрийг хаанаас авах вэ гэхээр гадныхан уралдаад байгаа юм. Тэгээд манайхан байна уу гэсэн. Байхгүй гэж байгаа юм. Үгүй тэгээд миний дүү хаашаа явах гэж байна гэсэн чинь би одоо Канад явахаар шийдлээ гэж байгаа юм. Үгүй яагаад тэгж байгаа миний дүү одоо энэ чинь эм хийгээд ингэвэл одоо бидэнд хэрэгтэй юм биш үү гээд тэгэхээр үгүй ээ ах минь манай тэр шинжлэх ухааны томчууд гэдэг чинь бид нарыг нүдээрээ үздэггүй юм гэж байгаа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Хоёрт тэгж байгаа юм. Миний амьдралыг шийдэж чадахгүй л дээ гэж байгаа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Гуравт юу гэж байна вэ гэхээр, миний энд хийдэг лаборатори Монголд байдаггүй юм гэж байгаа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Тэгээд би тэр лабораторийг нь авч өгдөг, тэнд байгаа хангамжийг нь одоо эндээс олгодог нэг хуулийн төсөл санаачлаад оруулсан юм л даа. Тэгээд Засгийн газрын түвшиндөө тэр нь дэмжигдэхгүй яваад л тэгээд сүүлдээ аль ч биш болоод л ингээд алга болсон.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Энэ залуу эрдэмтдээ ашиглах тал дээр та нар юу бодож байна вэ? Эд нар бол бас өнөөдөр бол үнэхээр одоо ялангуяа манай Их Хурлын дарга бид нар 2010 онд энэ олимпиадад эхний байр эзэлсэн хүүхдүүдэд зориулаад 3.0 тэрбум төгрөгийн сан нээж өгсөн. Энэ хүүхдүүд маш сайн сурч байгаа. 20 хүүхэд бол маш сайн сурч байгаа. Ийм үнэхээр дэлхийн топ сургуульд сураад ирж байгаа энэ оюуны маш том баялаг болсон залуучуудаа та нар ер нь одоо өөрийнхөө хүүхэд шиг ингээд хэзээ угтаад авдаг болох юм бэ. Өөрсдөө шигдээд л байх юм. Өөрсдийнхөө цалинг нэмээд л байх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Одоо энэ дэлхийн түвшинд боловсорч байгаа залуучуудаа та нар нэг сайхан хайраар угтаж халамжилдаг ийм төлөвшил рүү орох хэрэгтэй шүү гэдгийг би бас хэлье. Залуучуудаа та нар яах гэж байна вэ?</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Мэндчилгээ дэвшүүлье. Улсын Их Хурлын гишүүн Д.Лүндээжанцангийн урилгаар нийслэлийн Баянгол дүүргийн иргэдийн төлөөлөл Улсын Их Хурлын үйл ажиллагаа, Төрийн ордонтой танилцаж байна. Та бүхэнд ажлын амжилт, эрүүл энх, сайн сайхныг хүсэн ерөөе.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Ажлын хэсгийг танилцуулъя. Л.Гантөмөр Боловсрол, шинжлэх ухааны сайд, Ж.Даваасамбуу Боловсрол, шинжлэх ухааны яамны Шинжлэх ухааны бодлого, зохицуулалтын газрын дарга, Д.Рэгдэл Шинжлэх ухааны академийн дэд ерөнхийлөгч, Л.Энхтунгалаг Шинжлэх ухаан, технологийн сангийн орлогч дарга.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Л.Гантөмөр сайд хариулъя.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Л.Гантөмөр: - </w:t>
      </w:r>
      <w:r>
        <w:rPr>
          <w:rStyle w:val="style15"/>
          <w:rFonts w:cs="Arial"/>
          <w:b w:val="false"/>
          <w:bCs w:val="false"/>
          <w:i w:val="false"/>
          <w:iCs w:val="false"/>
          <w:caps w:val="false"/>
          <w:smallCaps w:val="false"/>
          <w:color w:val="00000A"/>
          <w:sz w:val="24"/>
          <w:szCs w:val="24"/>
          <w:lang w:val="mn-MN"/>
        </w:rPr>
        <w:t xml:space="preserve">Ц.Даваасүрэн гишүүний асуултад хариулъя. Ер нь шинжлэх ухааны өнөөдөр бий болчихоод байгаа хүч нөөц, боломжийг бол бид нар чамлахааргүй байгаа юм. Зүгээр хүссэн үр дүнгээ олж харахгүй болохоор тэнд тэрийг л чамлаад байгаа юм. Үр дүн. Одоо амьдрал дээр харагдахгүй. Гарч ирэхгүй байна гэж.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үнэхээр таны хэлдэг санал зөв л дөө. Яг энэ бодлогод тусгалаа олж байгаа нэг зүйл бол төвлөрүүлье. Салбар дундын салбар дамжсан судалгааг дэмжиж явъя гэж байгаа юм. Жишээлбэл одоо биотехнологийнхон ордог, биологийнхон ордог, мал аж ахуй ордог, эдийн засаг нь ордог, маркетинг нь ордог. Нэг үгээр хэлбэл мал аж ахуйн бүтээгдэхүүн сүүг яавал бид нар дэлхийд зарагдах хэмжээний брэнд болгох вэ гэдгийг бүх салбарыг хамарсан тэр судалгааг бид нар тэргүүн ээлжинд санхүүжүүлээд явъя.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Мэдээж бид нар мал аж ахуй болоод энэ байгалийн генетик дээрээ байгалийн далд биш ил байгаа баялаг, энэ ургамал, амьтан энэ ил байгаа генетик дээрээ тулгуурласан томоохон судалгаанууд дээрээ төвлөрөөд явна. Мөн одоо гарцаа байхгүй төвлөрч хийх нэг ажил бол дэлхийн эрдэмтэд анхаарлаа хаашаа хандуулж байна вэ тэр дээр бид нар түрүүлж алхах ажлуудыг хийнэ. Тэгж байж залуу гадаадад дэлхийн шилдэг лабораторид ажиллаж байгаа тэр залуучуудаа бид нар татах боломж бол гарах юм байгаа юм. Тэгэхгүй бол яг таны хэлдгээр залуу сайн судлаачид манайд ирээд мухардалд ороод байгаа хоёрхон шалтгаан байгаа. Хийж байгаа тэр сэдэвт ажлууд нь хэтэрхий мухардмал, хэтэрхий хоцрогдсон. Тэгээд яг нэг тодорхой асуудал шийдэх гэдэг. Тодорхой тохиолдлын асуудлыг шийдэхийг оролдохоор өөр нэг олон улсын эрдэмтэн, дэлхийн нэг эрдэмтэн тэрийг нь шийдчихсэн байдаг. Тийм учраас залуучууд шинэ нээлт хийхийг зорьж ажиллаж байгаа. Тэр боломжийг бол бид нар гаргаж явна.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Санхүүжилтийн тухайд бол үнэхээр одоо санал өгсөн бүх төслийг дэмжих биш. Үнэхээр ач холбогдлын эрэмбэ дарааллаар нь. Эрэмбэ дарааллыг гаргахдаа олон улсын түвшинд тухайн хүний хийсэн судалгаа, тухайн хүний хийх судалгааны ажлын ач холбогдлыг дэлхийн түвшиндөө дүгнээд явъя гэж байгаа юм. Тэгэхгүй бол бид нар мөнгө аваад судалгаа хийдэг. Судалгаа хийгээд гаргаж ирж байгаа материал нь аль хэзээний өөр газар патент авчихсан, аль хэзээний өөр газар технологи нь гарчихсан ийм ажлууд араас нь явсан байдал анзаарагдаад байгаа юм. Тэгэхээр бид нарын хийж байгаа саналууд бол төвлөрлийг бий болгоно. Аль болохоор салбар дундын, салбаруудыг хамарсан томоохон судалгаануудыг санхүүжүүлээд явна. Санхүүжилтийн механизмаа бид нар сургалт, судалгаа, үйлдвэрлэл гэсэн энэ цогц хэлбэр дээр нь санхүүжилтээ өгөөд явъя гэж байгаа юм. Аль нэг дээр нь салгаж биш. Нэг үгээр хэлбэл манай шинжлэх ухааны эрдэмтдийн чадавхи сайн байгаад байдаг. Үр дүн гарахгүй байгаа ганцхан шалтгаан бол хөрөнгө оруулагч, төр засаг, эрдэмтэн гурвыг уулзуулдаг тэр дэд бүтэц нь бол байхгүй байгаад байгаа юм л даа.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Тийм учраас бид нар энэ шинэ бодлогоороо парк байгуулъя, кампус байгуулъя, инкубатор байгуулъя гэдэг ийм зорилтуудыг бас дэвшүүлж байгаа юм. Баярлалаа.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Гишүүд асуулт асууж дууслаа. Үг хэлэх гишүүд байна уу? А.Бакей гишүүн үг хэлэх юм уу? Д.Оюунхорол гишүүний саналыг хүлээж аваад үг хэлэх гишүүн гарсангүй.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санал хураая. Байнгын хорооны саналаар Төрөөс шинжлэх ухаан, технологийн талаар баримтлах бодлого батлах тухай Улсын Их Хурлын тогтоолын төслийг хэлэлцэх нь зүйтэй гэж санал хураая. Гишүүд санал хураах гэж байна. Санал хураалт.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54 гишүүн оролцож, 50 гишүүн зөвшөөрч, 92.6 хувийн саналаар Төрөөс шинжлэх ухаан, технологийн талаар баримтлах бодлого батлах тухай Улсын Их Хурлын тогтоолын төслийг хэлэлцэх нь зүйтэй гэсэн саналын томъёолол зүйтэй гэж үзсэн тул анхны хэлэлцүүлэгт бэлтгүүлэхээр Нийгмийн бодлого, боловсрол, соёл, шинжлэх ухааны байнгын хороонд шилжүүллээ.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Д.Оюунхорол гишүүн нэг жижиг хууль байх юм. Яах юм? </w:t>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p>
    <w:p>
      <w:pPr>
        <w:pStyle w:val="style17"/>
        <w:spacing w:after="0" w:before="0" w:line="100" w:lineRule="atLeast"/>
        <w:ind w:hanging="0" w:left="0" w:right="0"/>
        <w:contextualSpacing w:val="false"/>
        <w:jc w:val="center"/>
      </w:pPr>
      <w:r>
        <w:rPr>
          <w:rStyle w:val="style15"/>
          <w:rFonts w:cs="Arial"/>
          <w:b/>
          <w:bCs/>
          <w:i/>
          <w:iCs/>
          <w:caps w:val="false"/>
          <w:smallCaps w:val="false"/>
          <w:color w:val="00000A"/>
          <w:sz w:val="24"/>
          <w:szCs w:val="24"/>
          <w:lang w:val="mn-MN"/>
        </w:rPr>
        <w:t>Гурав. Гэр бүлийн тухай хуульд нэмэлт, өөрчлөлт оруулах тухай, Засгийн газрын тухай хуульд нэмэлт оруулах тухай, Хүүхдийн эрхийг хамгаалах тухай хуульд нэмэлт оруулах тухай, Иргэний хуульд нэмэлт оруулах тухай хуулийн төслүүд /</w:t>
      </w:r>
      <w:r>
        <w:rPr>
          <w:rStyle w:val="style15"/>
          <w:rFonts w:cs="Arial"/>
          <w:b w:val="false"/>
          <w:bCs w:val="false"/>
          <w:i/>
          <w:iCs/>
          <w:caps w:val="false"/>
          <w:smallCaps w:val="false"/>
          <w:color w:val="00000A"/>
          <w:sz w:val="24"/>
          <w:szCs w:val="24"/>
          <w:lang w:val="mn-MN"/>
        </w:rPr>
        <w:t xml:space="preserve">Улсын Их Хурлын гишүүн Д.Оюунхорол нарын 3 гишүүн 2011.10.28-ны өдөр өргөн мэдүүлсэн, </w:t>
      </w:r>
      <w:r>
        <w:rPr>
          <w:rStyle w:val="style15"/>
          <w:rFonts w:cs="Arial"/>
          <w:b/>
          <w:bCs/>
          <w:i/>
          <w:iCs/>
          <w:caps w:val="false"/>
          <w:smallCaps w:val="false"/>
          <w:color w:val="00000A"/>
          <w:sz w:val="24"/>
          <w:szCs w:val="24"/>
          <w:lang w:val="mn-MN"/>
        </w:rPr>
        <w:t>хэлэлцэх эсэх/</w:t>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p>
    <w:p>
      <w:pPr>
        <w:pStyle w:val="style17"/>
        <w:spacing w:after="0" w:before="0" w:line="100" w:lineRule="atLeast"/>
        <w:ind w:hanging="0" w:left="0" w:right="0"/>
        <w:contextualSpacing w:val="false"/>
        <w:jc w:val="both"/>
      </w:pPr>
      <w:r>
        <w:rPr/>
        <w:tab/>
      </w:r>
      <w:r>
        <w:rPr>
          <w:lang w:val="mn-MN"/>
        </w:rPr>
        <w:t xml:space="preserve">За Гэр бүлийн тухай болон холбогдох бусад хуульд нэмэлт, өөрчлөлт оруулах тухай хуулиудын төслийн хэлэлцэх эсэх асуудлыг эхэлье. Хууль санаачлагчийн илтгэлийг Улсын Их Хурлын гишүүн Д.Оюунхорол танилцуулна. Индэрт урьж байна. Л.Цог дарга хүрээд ир дээ.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lang w:val="mn-MN"/>
        </w:rPr>
        <w:tab/>
      </w:r>
      <w:r>
        <w:rPr>
          <w:b/>
          <w:bCs/>
          <w:lang w:val="mn-MN"/>
        </w:rPr>
        <w:t xml:space="preserve">Д.Оюунхорол: - </w:t>
      </w:r>
      <w:r>
        <w:rPr>
          <w:b w:val="false"/>
          <w:bCs w:val="false"/>
          <w:lang w:val="mn-MN"/>
        </w:rPr>
        <w:t xml:space="preserve">Улсын Их Хурлын дарга, эрхэм гишүүд 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Төрөөс гэр бүлийн тогтвортой байдлыг дэмжих, гэр бүлийн харилцааны эрх зүйн орчинг одоогийнхоос илүү боловсронгуй болгох, хүүхдийн эрх ашиг сонирхлыг тэргүүн ээлжинд хамгаалах зарчмыг баримтлан Гэр бүлийн тухай хуульд нэмэлт, өөрчлөлт оруулах хуулийн төслийг санаачлан боловсрууллаа.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Гэр бүл нь хүний амьдралын анхдагч орчин нийгмийн үндэс гэж үзэж төрийн бодлогын төвд байлгах ёстой гэж бид үзэж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1999 онд Монгол Улсын хэвлэлийн тухай хуулийг батлан гаргасан бөгөөд түүнээс хойш төрөөс гэр бүл, хүүхдийн талаарх эрх зүйн зохицуулалтыг боловсронгуй болгох талаар бодлогын баримт бичгүүд болон гэр бүлийн хүчирхийлэлтэй тэмцэх тухай хууль зэргийг батлан иргэний нийгмийн байгууллагуудын оролцоотойгоор хэрэгжүүлж ирсэн.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Улс орон хөгжиж өөрчлөгдөхийн хэрээр Монгол гэр бүлийн хөгжилд цоо шинэ хандлагууд бий болж түүний дагалдсан асуудлууд тэр хэрээрээ өсөж байна. Гэрлэлтээ батлуулаагүй, хамтран амьдрагчид нэмэгдэх, залуус гэр бүлийн амьдралд хангалттай бэлтгэгдээгүйгээс гэр бүл цуцлагдах, цуцалсны дараа үр хүүхдэдээ тавих анхаарал халамж муудах зэргээр гэр бүлийн үүрэг хариуцлага суларч байгаа нь судалгаагаар нотлогдож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Гэр бүлийн уламжлалт үнэлэмжид өөрчлөлт гарч, гэр бүлийн үнэт зүйл алдагдаж, гэр бүлийн задрал хурдацтай явагдаж байна гэдгийг судалгааны байгууллагуудын дүнгүүд харуулсаар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Өнөөдөр 3 гэр бүл тутмын нэг нь ядуу, 8 гэр бүл тутмын нэг нь хамтран амьдрагч болж, 10 гэр бүл тутмын 3-ыг эмэгтэйчүүд өрх толгойлж амьжиргаагаа дээшлүүлэхийн эрхээр мянга мянган нөхөн үржихүйн насны залуучууд гадаадад гарч гэр бүлийн халуун дулаан орчинд өсөж торних боломжгүй хүүхдийн тоо нэмэгдсээр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Гэр бүл цуцлалтын гол шалтгаан нь гэр бүлийн боловсрол хангалтгүй, гэр бүлийн хүчирхийлэл, гадаадад удаан хугацаагаар ажиллах, архидалт, гэр бүлээс гадуурх харилцаа зэрэг асуудлууд нөлөөлсөөр байна. Хүүхдийн эрх, гэр бүл дэх дарамт, хүчирхийлэл, хүүхдийн халамж, тэтгэлэг, эцэг эх асран хамгаалагч, харгалзан дэмжигчийн үүрэг хариуцлагын асуудлыг шийдвэрлэх эрх зүйг боловсронгуй болгох зэрэг хэрэгцээ шаардлага зүй ёсоор тавигдаж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Энэ хуулийн нэмэлт, өөрчлөлтөөр гэр бүлийн хөгжил, хүүхдийн талаарх төрийн бодлогыг улсын хэмжээнд зохион байгуулах чиг үүрэг бүхий төрийн захиргааны байгууллагатай болох, гэр бүлийн гишүүдийн хариуцлага, хүүхдийн эрх ашиг, өмчлөх эрхийг хамгаалах, гэр бүлийн гишүүдийн эд хөрөнгийн болон эдийн бус хөрөнгийн харилцааг зохицуулахаар тусгалаа.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Уг хуулийн төсөл боловсруулж батлуулахтай холбогдуулан дараах хуулиудад нэмэлт, өөрчлөлт оруулах хуулийн төслийг хамтад нь боловсруулсан болно. Нэгдүгээрт, Засгийн газрын тухай хуульд нэмэлт, өөрчлөлт оруулах. Хоёрдугаарт, Хүүхдийн эрхийг хамгаалах тухай хуульд нэмэлт, өөрчлөлт оруулах. Гуравдугаарт, Иргэний хуульд нэмэлт, өөрчлөлт оруулах асуудлуудыг оруулсан болно.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Нийгмийн үндсэн нэгж болох гэр бүлийн амар амгалан, аз жаргалтай байх нь улс орны хөгжлийн чухал хүчин зүйл, үнэ цэнэ гэж үзэж гэр бүлийн гишүүдийн хариуцлагыг өмчлөх эрхтэй нь уяж өгснөөрөө Монгол гэр бүлийн үнэт зүйлийг хамгаалах гол ач холбогдолтой гэж үзэж энэ хуулийг дэмжин баталж өгөхийг та бүхнээсээ хүсэж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Анхаарал тавьсанд баярлалаа.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Л.Цог: - </w:t>
      </w:r>
      <w:r>
        <w:rPr>
          <w:b w:val="false"/>
          <w:bCs w:val="false"/>
          <w:lang w:val="mn-MN"/>
        </w:rPr>
        <w:t xml:space="preserve">Улсын Их Хурлын гишүүн Н.Номтойбаяр, Х.Болорчулуун нарын урилгаар Дорнод аймгийн Чулуут хорооллын багш, сурагчдын төлөөлөл нийтдээ 85 иргэн Улсын Их Хурлын ажиллагаа, Төрийн ордонтой танилцаж байна. Та бүхэнд ажлын амжилт, эрүүл энх сайн сайхан бүхнийг хүсэн ерөөе.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За одоо Байнгын хорооны дүгнэлтийг Ж.Батсуурь гишүүн танилцуулна. Индэрт урьж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Ж.Батсуурь: - </w:t>
      </w:r>
      <w:r>
        <w:rPr>
          <w:b w:val="false"/>
          <w:bCs w:val="false"/>
          <w:lang w:val="mn-MN"/>
        </w:rPr>
        <w:t xml:space="preserve">Улсын Их Хурлын дарга, эрхэм гишүүд 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Монгол Улсын Их Хурлын гишүүн Д.Оюунхорол нараас 2011 оны 10 дугаар сарын 28-ны өдөр Улсын Их Хуралд өргөн мэдүүлсэн Гэр бүлийн тухай хуульд нэмэлт, өөрчлөлт оруулах тухай, Засгийн газрын тухай хуульд нэмэлт оруулах тухай, Хүүхдийн эрхийг хамгаалах тухай хуульд нэмэлт оруулах тухай, Иргэний хуульд нэмэлт оруулах тухай хуулийн төслүүдийн хэлэлцэх эсэх асуудлыг тус Байнгын хороо 2012 оны 1 дүгээр сарын 4-ний өдрийн хуралдаанаараа хэлэлцлээ.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Төсөлд гэр бүлийн асуудлаарх төрийн бодлогыг хэрэгжүүлэх чиг үүрэг бүхий хэрэгжүүлэгч агентлагийн статустай төрийн байгууллага бий болгох, хүүхэд болон тэдгээрийн эд хөрөнгийн эрх ашгийг хамгаалахтай холбоотой зохицуулалтуудыг тусган боловсруулсан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Тус Байнгын хорооны хуралдаанд оролцсон гишүүд хуулийн төслийг Улсын Их Хурлын чуулганы нэгдсэн хуралдаанд оруулж хэлэлцүүлэх нь зүйтэй гэсэн саналыг олонхи нь дэмжлээ.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Улсын Их Хурлын эрхэм гишүүд 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Гэр бүлийн тухай хуульд нэмэлт, өөрчлөлт оруулах тухай, Засгийн газрын тухай хуульд нэмэлт оруулах тухай, Хүүхдийн эрхийг хамгаалах тухай хуульд нэмэлт оруулах тухай, Иргэний хуульд нэмэлт оруулах тухай хуулийн төслүүдийн хэлэлцэх эсэх асуудлын талаарх Нийгмийн бодлого, боловсрол, соёл, шинжлэх ухааны байнгын хорооны санал, дүгнэлтийг хэлэлцэн шийдвэрлэж өгөхийг Та бүхнээс хүсье.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Анхаарал тавьсанд баярлалаа.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Л.Цог: - </w:t>
      </w:r>
      <w:r>
        <w:rPr>
          <w:b w:val="false"/>
          <w:bCs w:val="false"/>
          <w:lang w:val="mn-MN"/>
        </w:rPr>
        <w:t xml:space="preserve">За ажлын хэсэг. Хүн амын хөгжил, нийгмийн хамгааллын яамны хэлтсийн дарга Х.Баавгай байгаа юм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За гишүүд асуулт байна уу? Асуулт алга байна. Үг хэлэх хүн байна уу? За алга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За санал хураана. За Байнгын хорооны саналаар Гэр бүлийн тухай хуульд нэмэлт, өөрчлөлт оруулах тухай, Засгийн газрын тухай хуульд нэмэлт оруулах тухай, Хүүхдийн эрхийг хамгаалах тухай хуульд нэмэлт оруулах тухай, Иргэний хуульд нэмэлт оруулах тухай хуулийн төслүүдийг хэлэлцэх эсэхийг дэмжих санал хураалт явуулъя. За санал хураалтад бэлтгээрэй.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За нийт гишүүдийн 85.5 хувиар дэмжлээ. 47 гишүүн.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Хуулийн төслүүдийг хэлэлцэх нь зүйтэй гэж үзсэн учраас Байнгын хороонд шилжүүллээ.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За хурлаа завсарлая. </w:t>
      </w:r>
    </w:p>
    <w:p>
      <w:pPr>
        <w:pStyle w:val="style17"/>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bCs/>
          <w:i/>
          <w:iCs/>
          <w:caps w:val="false"/>
          <w:smallCaps w:val="false"/>
          <w:color w:val="000000"/>
          <w:sz w:val="24"/>
          <w:szCs w:val="24"/>
          <w:u w:val="none"/>
          <w:lang w:bidi="ar-SA" w:eastAsia="en-US" w:val="mn-MN"/>
        </w:rPr>
        <w:tab/>
        <w:t>Чуулганы нэгдсэн хуралдаан 1 цаг 55 минут үргэлжилж, 12</w:t>
      </w:r>
      <w:r>
        <w:rPr>
          <w:rStyle w:val="style15"/>
          <w:rFonts w:cs="Arial"/>
          <w:b/>
          <w:bCs/>
          <w:i/>
          <w:iCs/>
          <w:caps w:val="false"/>
          <w:smallCaps w:val="false"/>
          <w:color w:val="00000A"/>
          <w:sz w:val="24"/>
          <w:szCs w:val="24"/>
          <w:u w:val="none"/>
          <w:lang w:bidi="ar-SA" w:eastAsia="en-US" w:val="mn-MN"/>
        </w:rPr>
        <w:t xml:space="preserve"> цаг 23 минутад өндөрлөв. </w:t>
      </w:r>
    </w:p>
    <w:p>
      <w:pPr>
        <w:pStyle w:val="style17"/>
        <w:spacing w:after="0" w:before="0" w:line="100" w:lineRule="atLeast"/>
        <w:ind w:hanging="0" w:left="0" w:right="0"/>
        <w:contextualSpacing w:val="false"/>
      </w:pPr>
      <w:r>
        <w:rPr/>
      </w:r>
    </w:p>
    <w:p>
      <w:pPr>
        <w:pStyle w:val="style17"/>
        <w:spacing w:after="0" w:before="0" w:line="100" w:lineRule="atLeast"/>
        <w:ind w:hanging="0" w:left="0" w:right="0"/>
        <w:contextualSpacing w:val="false"/>
      </w:pPr>
      <w:r>
        <w:rPr>
          <w:sz w:val="24"/>
          <w:szCs w:val="24"/>
          <w:lang w:val="mn-MN"/>
        </w:rPr>
        <w:tab/>
        <w:t>Дууны бичлэгээс буулгасан:</w:t>
      </w:r>
    </w:p>
    <w:p>
      <w:pPr>
        <w:pStyle w:val="style17"/>
        <w:spacing w:after="0" w:before="0" w:line="100" w:lineRule="atLeast"/>
        <w:ind w:hanging="0" w:left="0" w:right="0"/>
        <w:contextualSpacing w:val="false"/>
      </w:pPr>
      <w:r>
        <w:rPr>
          <w:sz w:val="24"/>
          <w:szCs w:val="24"/>
          <w:lang w:val="mn-MN"/>
        </w:rPr>
        <w:tab/>
        <w:t xml:space="preserve">ПРОТОКОЛЫН АЛБАНЫ </w:t>
      </w:r>
    </w:p>
    <w:p>
      <w:pPr>
        <w:pStyle w:val="style17"/>
        <w:spacing w:after="0" w:before="0" w:line="100" w:lineRule="atLeast"/>
        <w:ind w:hanging="0" w:left="0" w:right="0"/>
        <w:contextualSpacing w:val="false"/>
        <w:jc w:val="both"/>
      </w:pPr>
      <w:r>
        <w:rPr>
          <w:rStyle w:val="style15"/>
          <w:rFonts w:cs="Arial"/>
          <w:b w:val="false"/>
          <w:bCs w:val="false"/>
          <w:i w:val="false"/>
          <w:caps w:val="false"/>
          <w:smallCaps w:val="false"/>
          <w:color w:val="00000A"/>
          <w:sz w:val="24"/>
          <w:szCs w:val="24"/>
          <w:u w:val="none"/>
          <w:lang w:val="mn-MN"/>
        </w:rPr>
        <w:tab/>
        <w:t xml:space="preserve">ШИНЖЭЭЧ </w:t>
        <w:tab/>
        <w:tab/>
        <w:tab/>
        <w:tab/>
        <w:tab/>
        <w:tab/>
        <w:tab/>
        <w:tab/>
        <w:tab/>
        <w:t>Ц.АЛТАН-ОД</w:t>
      </w:r>
    </w:p>
    <w:sectPr>
      <w:headerReference r:id="rId2" w:type="default"/>
      <w:type w:val="nextPage"/>
      <w:pgSz w:h="15840" w:w="12240"/>
      <w:pgMar w:bottom="1134" w:footer="0" w:gutter="0" w:header="1134" w:left="2032" w:right="608" w:top="1693"/>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1"/>
      <w:jc w:val="right"/>
    </w:pPr>
    <w:r>
      <w:rPr>
        <w:b/>
        <w:bCs/>
        <w:i/>
        <w:iCs/>
      </w:rPr>
      <w:fldChar w:fldCharType="begin"/>
    </w:r>
    <w:r>
      <w:instrText> PAGE </w:instrText>
    </w:r>
    <w:r>
      <w:fldChar w:fldCharType="separate"/>
    </w:r>
    <w:r>
      <w:t>40</w:t>
    </w:r>
    <w:r>
      <w:fldChar w:fldCharType="end"/>
    </w:r>
  </w:p>
</w:hdr>
</file>

<file path=word/settings.xml><?xml version="1.0" encoding="utf-8"?>
<w:settings xmlns:w="http://schemas.openxmlformats.org/wordprocessingml/2006/main">
  <w:zoom w:percent="65"/>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Arial" w:cs="Mangal" w:eastAsia="Arial" w:hAnsi="Arial"/>
      <w:color w:val="00000A"/>
      <w:sz w:val="24"/>
      <w:szCs w:val="24"/>
      <w:lang w:bidi="hi-IN" w:eastAsia="zh-CN" w:val="en-US"/>
    </w:rPr>
  </w:style>
  <w:style w:styleId="style15" w:type="character">
    <w:name w:val="Emphasis"/>
    <w:next w:val="style15"/>
    <w:rPr>
      <w:i/>
      <w:iCs/>
    </w:rPr>
  </w:style>
  <w:style w:styleId="style16" w:type="paragraph">
    <w:name w:val="Heading"/>
    <w:basedOn w:val="style0"/>
    <w:next w:val="style17"/>
    <w:pPr>
      <w:keepNext/>
      <w:spacing w:after="120" w:before="240"/>
      <w:contextualSpacing w:val="false"/>
    </w:pPr>
    <w:rPr>
      <w:rFonts w:ascii="Arial" w:cs="Mangal" w:eastAsia="Arial"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ascii="Arial" w:cs="Mangal" w:eastAsia="Arial" w:hAnsi="Arial"/>
    </w:rPr>
  </w:style>
  <w:style w:styleId="style19" w:type="paragraph">
    <w:name w:val="Caption"/>
    <w:basedOn w:val="style0"/>
    <w:next w:val="style19"/>
    <w:pPr>
      <w:suppressLineNumbers/>
      <w:spacing w:after="120" w:before="120"/>
      <w:contextualSpacing w:val="false"/>
    </w:pPr>
    <w:rPr>
      <w:rFonts w:ascii="Arial" w:cs="Mangal" w:eastAsia="Arial" w:hAnsi="Arial"/>
      <w:i/>
      <w:iCs/>
      <w:sz w:val="24"/>
      <w:szCs w:val="24"/>
    </w:rPr>
  </w:style>
  <w:style w:styleId="style20" w:type="paragraph">
    <w:name w:val="Index"/>
    <w:basedOn w:val="style0"/>
    <w:next w:val="style20"/>
    <w:pPr>
      <w:suppressLineNumbers/>
    </w:pPr>
    <w:rPr>
      <w:rFonts w:ascii="Arial" w:cs="Mangal" w:eastAsia="Arial" w:hAnsi="Arial"/>
    </w:rPr>
  </w:style>
  <w:style w:styleId="style21" w:type="paragraph">
    <w:name w:val="Header"/>
    <w:basedOn w:val="style0"/>
    <w:next w:val="style21"/>
    <w:pPr>
      <w:suppressLineNumbers/>
      <w:tabs>
        <w:tab w:leader="none" w:pos="4800" w:val="center"/>
        <w:tab w:leader="none" w:pos="9600"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2014-11-29T13:58:14.00Z</dcterms:created>
  <cp:lastPrinted>2014-12-03T13:53:17.53Z</cp:lastPrinted>
  <cp:revision>0</cp:revision>
</cp:coreProperties>
</file>