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F4870" w14:textId="19587A89" w:rsidR="00CF44F9" w:rsidRPr="00800E27" w:rsidRDefault="00CF44F9" w:rsidP="0017675A">
      <w:pPr>
        <w:jc w:val="center"/>
        <w:rPr>
          <w:rFonts w:ascii="Arial" w:hAnsi="Arial" w:cs="Arial"/>
          <w:b/>
          <w:color w:val="0070C0"/>
        </w:rPr>
      </w:pPr>
      <w:r w:rsidRPr="00800E27">
        <w:rPr>
          <w:rFonts w:ascii="Arial" w:hAnsi="Arial" w:cs="Arial"/>
          <w:b/>
          <w:color w:val="0070C0"/>
        </w:rPr>
        <w:t>НИЙГМИЙН ДААТГАЛЫН ҮНДЭСНИЙ ЗӨВЛӨЛИЙН ГИШҮҮДИЙГ ТОМИЛОХ ТАЛААРХ НЭР ДЭВШИГЧИЙН СОНСГОЛД ОРОЛЦОГЧДЫН</w:t>
      </w:r>
    </w:p>
    <w:p w14:paraId="768ADADC" w14:textId="77777777" w:rsidR="00CF44F9" w:rsidRPr="00800E27" w:rsidRDefault="00CF44F9" w:rsidP="00CF44F9">
      <w:pPr>
        <w:jc w:val="center"/>
        <w:rPr>
          <w:rFonts w:ascii="Arial" w:hAnsi="Arial" w:cs="Arial"/>
          <w:b/>
          <w:color w:val="0070C0"/>
        </w:rPr>
      </w:pPr>
      <w:r w:rsidRPr="00800E27">
        <w:rPr>
          <w:rFonts w:ascii="Arial" w:hAnsi="Arial" w:cs="Arial"/>
          <w:b/>
          <w:color w:val="0070C0"/>
        </w:rPr>
        <w:t>БҮРТГЭЛИЙН ХУУДАС</w:t>
      </w:r>
    </w:p>
    <w:p w14:paraId="47FB1286" w14:textId="77777777" w:rsidR="00CF44F9" w:rsidRPr="00800E27" w:rsidRDefault="00CF44F9" w:rsidP="00CF44F9">
      <w:pPr>
        <w:jc w:val="center"/>
        <w:rPr>
          <w:rFonts w:ascii="Arial" w:hAnsi="Arial" w:cs="Arial"/>
          <w:b/>
          <w:color w:val="0070C0"/>
        </w:rPr>
      </w:pPr>
    </w:p>
    <w:p w14:paraId="5E1D46EF" w14:textId="12161F84" w:rsidR="00262A71" w:rsidRDefault="00262A71" w:rsidP="00CF44F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Иргэн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262A71">
        <w:rPr>
          <w:rFonts w:ascii="Arial" w:hAnsi="Arial" w:cs="Arial"/>
          <w:sz w:val="24"/>
          <w:szCs w:val="24"/>
        </w:rPr>
        <w:t xml:space="preserve"> </w:t>
      </w:r>
      <w:r w:rsidRPr="00800E27">
        <w:rPr>
          <w:rFonts w:ascii="Arial" w:hAnsi="Arial" w:cs="Arial"/>
          <w:sz w:val="24"/>
          <w:szCs w:val="24"/>
        </w:rPr>
        <w:t>овог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800E27">
        <w:rPr>
          <w:rFonts w:ascii="Arial" w:hAnsi="Arial" w:cs="Arial"/>
          <w:sz w:val="24"/>
          <w:szCs w:val="24"/>
        </w:rPr>
        <w:t>нэр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255DF471" w14:textId="49B7DDFA" w:rsidR="00CF44F9" w:rsidRPr="00262A71" w:rsidRDefault="00262A71" w:rsidP="00262A7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Хуулийн этгээд 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CF44F9" w:rsidRPr="00262A71">
        <w:rPr>
          <w:rFonts w:ascii="Arial" w:hAnsi="Arial" w:cs="Arial"/>
        </w:rPr>
        <w:t>.............................    .............................</w:t>
      </w:r>
    </w:p>
    <w:p w14:paraId="20775E5B" w14:textId="77777777" w:rsidR="00CF44F9" w:rsidRPr="00800E27" w:rsidRDefault="00CF44F9" w:rsidP="00CF44F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Регистрийн дугаар: ............................</w:t>
      </w:r>
    </w:p>
    <w:p w14:paraId="1E6B9197" w14:textId="20477AE2" w:rsidR="00CF44F9" w:rsidRPr="00800E27" w:rsidRDefault="00262A71" w:rsidP="00CF44F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Х</w:t>
      </w:r>
      <w:r w:rsidR="00CF44F9" w:rsidRPr="00800E27">
        <w:rPr>
          <w:rFonts w:ascii="Arial" w:hAnsi="Arial" w:cs="Arial"/>
          <w:sz w:val="24"/>
          <w:szCs w:val="24"/>
        </w:rPr>
        <w:t>олбоо барих утас: ............................</w:t>
      </w:r>
    </w:p>
    <w:p w14:paraId="1FBD211A" w14:textId="77777777" w:rsidR="00CF44F9" w:rsidRPr="00800E27" w:rsidRDefault="00CF44F9" w:rsidP="00CF44F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Өөрийн оролцоог сонгож дугуйлна уу.</w:t>
      </w:r>
    </w:p>
    <w:p w14:paraId="35ABB4B8" w14:textId="71420465" w:rsidR="00CF44F9" w:rsidRDefault="00CF44F9" w:rsidP="00CF44F9">
      <w:pPr>
        <w:spacing w:line="256" w:lineRule="auto"/>
        <w:ind w:left="1080"/>
        <w:rPr>
          <w:rFonts w:ascii="Arial" w:hAnsi="Arial" w:cs="Arial"/>
        </w:rPr>
      </w:pPr>
      <w:r w:rsidRPr="00800E27">
        <w:rPr>
          <w:rFonts w:ascii="Arial" w:hAnsi="Arial" w:cs="Arial"/>
        </w:rPr>
        <w:t>а. Оролцогч</w:t>
      </w:r>
      <w:r w:rsidRPr="00800E27">
        <w:rPr>
          <w:rFonts w:ascii="Arial" w:hAnsi="Arial" w:cs="Arial"/>
        </w:rPr>
        <w:tab/>
        <w:t>б. Ажиглагч</w:t>
      </w:r>
    </w:p>
    <w:p w14:paraId="0CAF7DCC" w14:textId="4379AC30" w:rsidR="00262A71" w:rsidRDefault="00262A71" w:rsidP="00CF44F9">
      <w:pPr>
        <w:spacing w:line="256" w:lineRule="auto"/>
        <w:ind w:left="1080"/>
        <w:rPr>
          <w:rFonts w:ascii="Arial" w:hAnsi="Arial" w:cs="Arial"/>
        </w:rPr>
      </w:pPr>
    </w:p>
    <w:p w14:paraId="2DCF864E" w14:textId="052158A3" w:rsidR="00262A71" w:rsidRPr="00EE2EC5" w:rsidRDefault="00F1700C" w:rsidP="00EE2EC5">
      <w:pPr>
        <w:spacing w:line="256" w:lineRule="auto"/>
        <w:ind w:left="1080"/>
        <w:jc w:val="both"/>
        <w:rPr>
          <w:rFonts w:ascii="Arial" w:hAnsi="Arial" w:cs="Arial"/>
          <w:i/>
        </w:rPr>
      </w:pPr>
      <w:r w:rsidRPr="00EE2EC5">
        <w:rPr>
          <w:rFonts w:ascii="Arial" w:hAnsi="Arial" w:cs="Arial"/>
          <w:i/>
        </w:rPr>
        <w:t>Оролцогчоор оролцох хүсэлтэй иргэн, хуулийн этгээд нь нэр дэвшигчээс тухай</w:t>
      </w:r>
      <w:r w:rsidR="00EE2EC5">
        <w:rPr>
          <w:rFonts w:ascii="Arial" w:hAnsi="Arial" w:cs="Arial"/>
          <w:i/>
        </w:rPr>
        <w:t>н</w:t>
      </w:r>
      <w:r w:rsidRPr="00EE2EC5">
        <w:rPr>
          <w:rFonts w:ascii="Arial" w:hAnsi="Arial" w:cs="Arial"/>
          <w:i/>
        </w:rPr>
        <w:t xml:space="preserve"> албан тушаалд тавигдах шаардлага хангасан, эсхүл хангаагүй тухай санал, мэдээлэл, асуултаа бичгээр гаргаж өгөх эрхтэй бөгөөд сонсголд асуулт асууж оролцох эрхтэй. </w:t>
      </w:r>
    </w:p>
    <w:p w14:paraId="24C0DF7B" w14:textId="164A3712" w:rsidR="00F1700C" w:rsidRPr="00EE2EC5" w:rsidRDefault="00F1700C" w:rsidP="00EE2EC5">
      <w:pPr>
        <w:spacing w:line="256" w:lineRule="auto"/>
        <w:ind w:left="1080"/>
        <w:jc w:val="both"/>
        <w:rPr>
          <w:rFonts w:ascii="Arial" w:hAnsi="Arial" w:cs="Arial"/>
          <w:i/>
        </w:rPr>
      </w:pPr>
    </w:p>
    <w:p w14:paraId="1740BB42" w14:textId="20E5D97C" w:rsidR="00CF44F9" w:rsidRDefault="00F1700C" w:rsidP="00EE2EC5">
      <w:pPr>
        <w:spacing w:line="256" w:lineRule="auto"/>
        <w:ind w:left="1080"/>
        <w:jc w:val="both"/>
        <w:rPr>
          <w:rFonts w:ascii="Arial" w:hAnsi="Arial" w:cs="Arial"/>
          <w:i/>
        </w:rPr>
      </w:pPr>
      <w:r w:rsidRPr="00EE2EC5">
        <w:rPr>
          <w:rFonts w:ascii="Arial" w:hAnsi="Arial" w:cs="Arial"/>
          <w:i/>
        </w:rPr>
        <w:t>Ажиглагчаар оролцогч нь сонсголд оролцохдоо асуулт асуух эрхгүй</w:t>
      </w:r>
      <w:r w:rsidR="00EE2EC5" w:rsidRPr="00EE2EC5">
        <w:rPr>
          <w:rFonts w:ascii="Arial" w:hAnsi="Arial" w:cs="Arial"/>
          <w:i/>
        </w:rPr>
        <w:t xml:space="preserve"> бөгөөд Сонсголыг хууль тогтоомжид заасны дагуу зохион байгуулагдаж байгаа эсэхэд хяналт тавих талаар хүсэлт гаргасан иргэн, хуулийн этгээд</w:t>
      </w:r>
      <w:r w:rsidR="00EE2EC5">
        <w:rPr>
          <w:rFonts w:ascii="Arial" w:hAnsi="Arial" w:cs="Arial"/>
          <w:i/>
        </w:rPr>
        <w:t xml:space="preserve"> юм. </w:t>
      </w:r>
    </w:p>
    <w:p w14:paraId="61FB6A13" w14:textId="77777777" w:rsidR="00EE2EC5" w:rsidRPr="00EE2EC5" w:rsidRDefault="00EE2EC5" w:rsidP="00EE2EC5">
      <w:pPr>
        <w:spacing w:line="256" w:lineRule="auto"/>
        <w:ind w:left="1080"/>
        <w:jc w:val="both"/>
        <w:rPr>
          <w:rFonts w:ascii="Arial" w:hAnsi="Arial" w:cs="Arial"/>
          <w:i/>
        </w:rPr>
      </w:pPr>
    </w:p>
    <w:p w14:paraId="295C803C" w14:textId="005650CC" w:rsidR="00CF44F9" w:rsidRPr="00800E27" w:rsidRDefault="00CF44F9" w:rsidP="00800E27">
      <w:pPr>
        <w:pStyle w:val="ListParagraph"/>
        <w:numPr>
          <w:ilvl w:val="0"/>
          <w:numId w:val="1"/>
        </w:numPr>
        <w:spacing w:line="256" w:lineRule="auto"/>
        <w:ind w:left="709" w:hanging="425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Та нэр дэвшигчийн сонсголд оролцо</w:t>
      </w:r>
      <w:r w:rsidR="00EE2EC5">
        <w:rPr>
          <w:rFonts w:ascii="Arial" w:hAnsi="Arial" w:cs="Arial"/>
          <w:sz w:val="24"/>
          <w:szCs w:val="24"/>
        </w:rPr>
        <w:t>гчоор</w:t>
      </w:r>
      <w:r w:rsidRPr="00800E27">
        <w:rPr>
          <w:rFonts w:ascii="Arial" w:hAnsi="Arial" w:cs="Arial"/>
          <w:sz w:val="24"/>
          <w:szCs w:val="24"/>
        </w:rPr>
        <w:t xml:space="preserve"> </w:t>
      </w:r>
      <w:r w:rsidR="00CA4668">
        <w:rPr>
          <w:rFonts w:ascii="Arial" w:hAnsi="Arial" w:cs="Arial"/>
          <w:sz w:val="24"/>
          <w:szCs w:val="24"/>
        </w:rPr>
        <w:t xml:space="preserve">оролцож нэр дэвшигчээс </w:t>
      </w:r>
      <w:r w:rsidR="00CA4668" w:rsidRPr="00CA4668">
        <w:rPr>
          <w:rFonts w:ascii="Arial" w:hAnsi="Arial" w:cs="Arial"/>
          <w:sz w:val="24"/>
          <w:szCs w:val="24"/>
        </w:rPr>
        <w:t xml:space="preserve">тухайн албан тушаалд тавигдах шаардлага хангасан, эсхүл хангаагүй тухай санал, мэдээлэл, асуултаа бичгээр өгнө үү.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964"/>
        <w:gridCol w:w="2108"/>
        <w:gridCol w:w="4961"/>
      </w:tblGrid>
      <w:tr w:rsidR="0017675A" w:rsidRPr="00800E27" w14:paraId="473C4095" w14:textId="77777777" w:rsidTr="0017675A">
        <w:tc>
          <w:tcPr>
            <w:tcW w:w="601" w:type="dxa"/>
            <w:shd w:val="clear" w:color="auto" w:fill="auto"/>
            <w:vAlign w:val="center"/>
          </w:tcPr>
          <w:p w14:paraId="5CB04C8C" w14:textId="77777777" w:rsidR="0017675A" w:rsidRPr="00800E27" w:rsidRDefault="0017675A" w:rsidP="00D3000F">
            <w:pPr>
              <w:spacing w:line="256" w:lineRule="auto"/>
              <w:rPr>
                <w:rFonts w:ascii="Arial" w:hAnsi="Arial" w:cs="Arial"/>
                <w:b/>
              </w:rPr>
            </w:pPr>
            <w:r w:rsidRPr="00800E2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2756D06" w14:textId="77777777" w:rsidR="0017675A" w:rsidRPr="00800E27" w:rsidRDefault="0017675A" w:rsidP="00D3000F">
            <w:pPr>
              <w:spacing w:line="256" w:lineRule="auto"/>
              <w:rPr>
                <w:rFonts w:ascii="Arial" w:hAnsi="Arial" w:cs="Arial"/>
                <w:b/>
              </w:rPr>
            </w:pPr>
            <w:r w:rsidRPr="00800E27">
              <w:rPr>
                <w:rFonts w:ascii="Arial" w:hAnsi="Arial" w:cs="Arial"/>
                <w:b/>
              </w:rPr>
              <w:t>Нэр дэвшигчийн сонсголд оролцогч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874CD07" w14:textId="44906774" w:rsidR="0017675A" w:rsidRPr="00800E27" w:rsidRDefault="0017675A" w:rsidP="00CF44F9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НДҮЗ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EA86A5" w14:textId="2AB8FA86" w:rsidR="0017675A" w:rsidRPr="00800E27" w:rsidRDefault="0017675A" w:rsidP="00CF44F9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800E27">
              <w:rPr>
                <w:rFonts w:ascii="Arial" w:hAnsi="Arial" w:cs="Arial"/>
                <w:b/>
              </w:rPr>
              <w:t>Асуулт, тайлбар хийж оролцо</w:t>
            </w:r>
            <w:r>
              <w:rPr>
                <w:rFonts w:ascii="Arial" w:hAnsi="Arial" w:cs="Arial"/>
                <w:b/>
              </w:rPr>
              <w:t>х./Асуулт тайлбар мэдээллээ бичих/</w:t>
            </w:r>
          </w:p>
        </w:tc>
      </w:tr>
      <w:tr w:rsidR="0017675A" w:rsidRPr="00800E27" w14:paraId="75104295" w14:textId="77777777" w:rsidTr="0017675A">
        <w:tc>
          <w:tcPr>
            <w:tcW w:w="601" w:type="dxa"/>
            <w:shd w:val="clear" w:color="auto" w:fill="auto"/>
          </w:tcPr>
          <w:p w14:paraId="6D866965" w14:textId="33C9AC60" w:rsidR="0017675A" w:rsidRPr="0017675A" w:rsidRDefault="0017675A" w:rsidP="00D3000F">
            <w:pPr>
              <w:spacing w:line="256" w:lineRule="auto"/>
              <w:rPr>
                <w:rFonts w:ascii="Arial" w:hAnsi="Arial" w:cs="Arial"/>
                <w:b/>
              </w:rPr>
            </w:pPr>
            <w:r w:rsidRPr="0017675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58863CA7" w14:textId="127F51DF" w:rsidR="0017675A" w:rsidRPr="0017675A" w:rsidRDefault="0017675A" w:rsidP="00D3000F">
            <w:pPr>
              <w:spacing w:line="256" w:lineRule="auto"/>
              <w:rPr>
                <w:rFonts w:ascii="Arial" w:hAnsi="Arial" w:cs="Arial"/>
                <w:b/>
              </w:rPr>
            </w:pPr>
            <w:r w:rsidRPr="0017675A">
              <w:rPr>
                <w:rFonts w:ascii="Arial" w:hAnsi="Arial" w:cs="Arial"/>
                <w:b/>
              </w:rPr>
              <w:t>Х.Буянжаргал</w:t>
            </w:r>
          </w:p>
        </w:tc>
        <w:tc>
          <w:tcPr>
            <w:tcW w:w="2108" w:type="dxa"/>
            <w:shd w:val="clear" w:color="auto" w:fill="auto"/>
          </w:tcPr>
          <w:p w14:paraId="79F2E4F1" w14:textId="146365AD" w:rsidR="0017675A" w:rsidRPr="00800E27" w:rsidRDefault="0017675A" w:rsidP="00D3000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Даатгуулагчийг төлөөлсөн</w:t>
            </w:r>
          </w:p>
        </w:tc>
        <w:tc>
          <w:tcPr>
            <w:tcW w:w="4961" w:type="dxa"/>
            <w:shd w:val="clear" w:color="auto" w:fill="auto"/>
          </w:tcPr>
          <w:p w14:paraId="7645F68C" w14:textId="77777777" w:rsidR="0017675A" w:rsidRPr="00800E27" w:rsidRDefault="0017675A" w:rsidP="00D3000F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17675A" w:rsidRPr="00800E27" w14:paraId="7ACEA6BE" w14:textId="77777777" w:rsidTr="0017675A">
        <w:tc>
          <w:tcPr>
            <w:tcW w:w="601" w:type="dxa"/>
            <w:shd w:val="clear" w:color="auto" w:fill="auto"/>
          </w:tcPr>
          <w:p w14:paraId="0BD7335C" w14:textId="5AE6A6CE" w:rsidR="0017675A" w:rsidRPr="0017675A" w:rsidRDefault="0017675A" w:rsidP="00D3000F">
            <w:pPr>
              <w:spacing w:line="256" w:lineRule="auto"/>
              <w:rPr>
                <w:rFonts w:ascii="Arial" w:hAnsi="Arial" w:cs="Arial"/>
                <w:b/>
              </w:rPr>
            </w:pPr>
            <w:r w:rsidRPr="0017675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59DA132F" w14:textId="36C38451" w:rsidR="0017675A" w:rsidRPr="0017675A" w:rsidRDefault="0017675A" w:rsidP="00D3000F">
            <w:pPr>
              <w:spacing w:line="256" w:lineRule="auto"/>
              <w:rPr>
                <w:rFonts w:ascii="Arial" w:hAnsi="Arial" w:cs="Arial"/>
                <w:b/>
              </w:rPr>
            </w:pPr>
            <w:r w:rsidRPr="0017675A">
              <w:rPr>
                <w:rFonts w:ascii="Arial" w:hAnsi="Arial" w:cs="Arial"/>
                <w:b/>
              </w:rPr>
              <w:t xml:space="preserve">Б.Баяраа </w:t>
            </w:r>
          </w:p>
        </w:tc>
        <w:tc>
          <w:tcPr>
            <w:tcW w:w="2108" w:type="dxa"/>
            <w:shd w:val="clear" w:color="auto" w:fill="auto"/>
          </w:tcPr>
          <w:p w14:paraId="1D98CC28" w14:textId="71331DBB" w:rsidR="0017675A" w:rsidRPr="00800E27" w:rsidRDefault="0017675A" w:rsidP="00D3000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Даатгуулагчийг төлөөлсөн</w:t>
            </w:r>
          </w:p>
        </w:tc>
        <w:tc>
          <w:tcPr>
            <w:tcW w:w="4961" w:type="dxa"/>
            <w:shd w:val="clear" w:color="auto" w:fill="auto"/>
          </w:tcPr>
          <w:p w14:paraId="09DCE876" w14:textId="77777777" w:rsidR="0017675A" w:rsidRPr="00800E27" w:rsidRDefault="0017675A" w:rsidP="00D3000F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17675A" w:rsidRPr="00800E27" w14:paraId="0A0BA5F3" w14:textId="77777777" w:rsidTr="0017675A">
        <w:tc>
          <w:tcPr>
            <w:tcW w:w="601" w:type="dxa"/>
            <w:shd w:val="clear" w:color="auto" w:fill="auto"/>
          </w:tcPr>
          <w:p w14:paraId="64DFC9D9" w14:textId="5D9A150F" w:rsidR="0017675A" w:rsidRPr="0017675A" w:rsidRDefault="0017675A" w:rsidP="00D3000F">
            <w:pPr>
              <w:spacing w:line="256" w:lineRule="auto"/>
              <w:rPr>
                <w:rFonts w:ascii="Arial" w:hAnsi="Arial" w:cs="Arial"/>
                <w:b/>
              </w:rPr>
            </w:pPr>
            <w:r w:rsidRPr="0017675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14:paraId="784F695D" w14:textId="489268C2" w:rsidR="0017675A" w:rsidRPr="0017675A" w:rsidRDefault="0017675A" w:rsidP="00D3000F">
            <w:pPr>
              <w:spacing w:line="256" w:lineRule="auto"/>
              <w:rPr>
                <w:rFonts w:ascii="Arial" w:hAnsi="Arial" w:cs="Arial"/>
                <w:b/>
              </w:rPr>
            </w:pPr>
            <w:r w:rsidRPr="0017675A">
              <w:rPr>
                <w:rFonts w:ascii="Arial" w:hAnsi="Arial" w:cs="Arial"/>
                <w:b/>
              </w:rPr>
              <w:t xml:space="preserve">Р.Сансармаа </w:t>
            </w:r>
          </w:p>
        </w:tc>
        <w:tc>
          <w:tcPr>
            <w:tcW w:w="2108" w:type="dxa"/>
            <w:shd w:val="clear" w:color="auto" w:fill="auto"/>
          </w:tcPr>
          <w:p w14:paraId="5EFB3AC2" w14:textId="39DA5CC4" w:rsidR="0017675A" w:rsidRPr="00800E27" w:rsidRDefault="0017675A" w:rsidP="00D3000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Ажил олгогчийг төлөөлсөн</w:t>
            </w:r>
          </w:p>
        </w:tc>
        <w:tc>
          <w:tcPr>
            <w:tcW w:w="4961" w:type="dxa"/>
            <w:shd w:val="clear" w:color="auto" w:fill="auto"/>
          </w:tcPr>
          <w:p w14:paraId="670A1D1C" w14:textId="77777777" w:rsidR="0017675A" w:rsidRPr="00800E27" w:rsidRDefault="0017675A" w:rsidP="00D3000F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6363A76C" w14:textId="77777777" w:rsidR="00CF44F9" w:rsidRPr="00800E27" w:rsidRDefault="00CF44F9" w:rsidP="00CF44F9">
      <w:pPr>
        <w:spacing w:line="256" w:lineRule="auto"/>
        <w:rPr>
          <w:rFonts w:ascii="Arial" w:hAnsi="Arial" w:cs="Arial"/>
        </w:rPr>
      </w:pPr>
    </w:p>
    <w:p w14:paraId="011AC4F0" w14:textId="77777777" w:rsidR="00CF44F9" w:rsidRPr="00800E27" w:rsidRDefault="00CF44F9" w:rsidP="00CF44F9">
      <w:pPr>
        <w:spacing w:line="256" w:lineRule="auto"/>
        <w:ind w:left="1080"/>
        <w:rPr>
          <w:rFonts w:ascii="Arial" w:hAnsi="Arial" w:cs="Arial"/>
        </w:rPr>
      </w:pPr>
    </w:p>
    <w:p w14:paraId="7B01D179" w14:textId="77777777" w:rsidR="00CF44F9" w:rsidRPr="00800E27" w:rsidRDefault="00CF44F9" w:rsidP="00CF44F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 xml:space="preserve">Нийтийн сонсголын тухай хуулийн </w:t>
      </w:r>
      <w:r w:rsidR="00E05441" w:rsidRPr="00800E27">
        <w:rPr>
          <w:rFonts w:ascii="Arial" w:hAnsi="Arial" w:cs="Arial"/>
          <w:sz w:val="24"/>
          <w:szCs w:val="24"/>
        </w:rPr>
        <w:t xml:space="preserve">15 дугаар зүйлд </w:t>
      </w:r>
      <w:r w:rsidRPr="00800E27">
        <w:rPr>
          <w:rFonts w:ascii="Arial" w:hAnsi="Arial" w:cs="Arial"/>
          <w:sz w:val="24"/>
          <w:szCs w:val="24"/>
        </w:rPr>
        <w:t>заасан эрх, үүрэгтэй танилцаж, хүлээн зөвшөөрснөө үүгээр мэдэгдэж байна. Холбогдох хариултыг дугуйлах</w:t>
      </w:r>
    </w:p>
    <w:p w14:paraId="6E1D2121" w14:textId="278635B5" w:rsidR="00CF44F9" w:rsidRPr="00800E27" w:rsidRDefault="00CF44F9" w:rsidP="007601EF">
      <w:pPr>
        <w:pStyle w:val="ListParagraph"/>
        <w:numPr>
          <w:ilvl w:val="1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√ Тийм</w:t>
      </w:r>
      <w:r w:rsidRPr="00800E27">
        <w:rPr>
          <w:rFonts w:ascii="Arial" w:hAnsi="Arial" w:cs="Arial"/>
          <w:sz w:val="24"/>
          <w:szCs w:val="24"/>
        </w:rPr>
        <w:tab/>
      </w:r>
      <w:r w:rsidRPr="00800E27">
        <w:rPr>
          <w:rFonts w:ascii="Arial" w:hAnsi="Arial" w:cs="Arial"/>
          <w:sz w:val="24"/>
          <w:szCs w:val="24"/>
        </w:rPr>
        <w:tab/>
        <w:t>б. Үгүй</w:t>
      </w:r>
    </w:p>
    <w:p w14:paraId="62C72DC7" w14:textId="77777777" w:rsidR="007601EF" w:rsidRPr="00800E27" w:rsidRDefault="007601EF" w:rsidP="007601EF">
      <w:pPr>
        <w:pStyle w:val="ListParagraph"/>
        <w:spacing w:line="256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DF9E20C" w14:textId="1903F3CD" w:rsidR="007601EF" w:rsidRPr="00FA50FC" w:rsidRDefault="00CF44F9" w:rsidP="00CF44F9">
      <w:pPr>
        <w:pStyle w:val="ListParagraph"/>
        <w:numPr>
          <w:ilvl w:val="0"/>
          <w:numId w:val="1"/>
        </w:numPr>
        <w:spacing w:line="25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Цагийн хязгаараас шалтгаалан оролцох боломжгүй болбол тавих асуултаа бидэнд ирүүлэх боломжтой бөгөөд nyamsuren</w:t>
      </w:r>
      <w:r w:rsidR="00282C34" w:rsidRPr="00800E27">
        <w:rPr>
          <w:rFonts w:ascii="Arial" w:hAnsi="Arial" w:cs="Arial"/>
          <w:sz w:val="24"/>
          <w:szCs w:val="24"/>
        </w:rPr>
        <w:t>@parliament.mn</w:t>
      </w:r>
      <w:r w:rsidRPr="00800E27">
        <w:rPr>
          <w:rFonts w:ascii="Arial" w:hAnsi="Arial" w:cs="Arial"/>
          <w:sz w:val="24"/>
          <w:szCs w:val="24"/>
        </w:rPr>
        <w:t xml:space="preserve"> имэйл хаягаар овог нэр, регистр, асуултаа бичин ирүүлэх боломжтой.</w:t>
      </w:r>
      <w:bookmarkStart w:id="0" w:name="_GoBack"/>
      <w:bookmarkEnd w:id="0"/>
    </w:p>
    <w:sectPr w:rsidR="007601EF" w:rsidRPr="00FA50FC" w:rsidSect="00E019F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05103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1581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E269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B1B4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F9"/>
    <w:rsid w:val="000734DE"/>
    <w:rsid w:val="000E7364"/>
    <w:rsid w:val="0017675A"/>
    <w:rsid w:val="00262A71"/>
    <w:rsid w:val="00282C34"/>
    <w:rsid w:val="002B1859"/>
    <w:rsid w:val="003E623B"/>
    <w:rsid w:val="0046428C"/>
    <w:rsid w:val="00492366"/>
    <w:rsid w:val="005E2DCB"/>
    <w:rsid w:val="007601EF"/>
    <w:rsid w:val="00800E27"/>
    <w:rsid w:val="008C7C65"/>
    <w:rsid w:val="00B424A1"/>
    <w:rsid w:val="00CA4668"/>
    <w:rsid w:val="00CF44F9"/>
    <w:rsid w:val="00D15E89"/>
    <w:rsid w:val="00E019FF"/>
    <w:rsid w:val="00E05441"/>
    <w:rsid w:val="00EE2EC5"/>
    <w:rsid w:val="00F1700C"/>
    <w:rsid w:val="00F462E6"/>
    <w:rsid w:val="00FA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A2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C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n-MN"/>
    </w:rPr>
  </w:style>
  <w:style w:type="character" w:styleId="Hyperlink">
    <w:name w:val="Hyperlink"/>
    <w:uiPriority w:val="99"/>
    <w:unhideWhenUsed/>
    <w:rsid w:val="00CF44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4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Kherlen Go</cp:lastModifiedBy>
  <cp:revision>3</cp:revision>
  <cp:lastPrinted>2022-03-31T08:17:00Z</cp:lastPrinted>
  <dcterms:created xsi:type="dcterms:W3CDTF">2022-04-01T07:36:00Z</dcterms:created>
  <dcterms:modified xsi:type="dcterms:W3CDTF">2022-04-01T10:47:00Z</dcterms:modified>
</cp:coreProperties>
</file>