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7134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C0ED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C0ED2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3BF614CC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A88A801" w14:textId="77777777" w:rsidR="00DC0ED2" w:rsidRDefault="00DC0ED2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325C3CE" w14:textId="77777777" w:rsidR="00DC0ED2" w:rsidRPr="009D68C5" w:rsidRDefault="00FE500A" w:rsidP="00DC0ED2">
      <w:pPr>
        <w:contextualSpacing/>
        <w:jc w:val="center"/>
        <w:rPr>
          <w:rFonts w:ascii="Arial" w:hAnsi="Arial" w:cs="Arial"/>
          <w:b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DC0ED2" w:rsidRPr="009D68C5">
        <w:rPr>
          <w:rFonts w:ascii="Arial" w:hAnsi="Arial" w:cs="Arial"/>
          <w:b/>
          <w:lang w:val="mn-MN"/>
        </w:rPr>
        <w:t xml:space="preserve">   ТӨРИЙН ХЯНАЛТ ШАЛГАЛТЫН ТУХАЙ</w:t>
      </w:r>
    </w:p>
    <w:p w14:paraId="2AD57CF2" w14:textId="77777777" w:rsidR="00DC0ED2" w:rsidRPr="009D68C5" w:rsidRDefault="00DC0ED2" w:rsidP="00DC0ED2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ХУУЛЬД ӨӨРЧЛӨЛТ ОРУУЛАХ ТУХАЙ</w:t>
      </w:r>
    </w:p>
    <w:p w14:paraId="5B2711DA" w14:textId="77777777" w:rsidR="00DC0ED2" w:rsidRPr="009D68C5" w:rsidRDefault="00DC0ED2" w:rsidP="00DC0ED2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04E4AC0B" w14:textId="77777777" w:rsidR="00DC0ED2" w:rsidRPr="009D68C5" w:rsidRDefault="00DC0ED2" w:rsidP="00DC0ED2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 xml:space="preserve">Төрийн хяналт шалгалтын тухай хуулийн 11 дүгээр зүйлийн 11.1.4 дэх заалтын “байгаль орчин, хилийн” гэснийг “байгаль орчны” гэж өөрчилсүгэй. </w:t>
      </w:r>
    </w:p>
    <w:p w14:paraId="53A8DF49" w14:textId="77777777" w:rsidR="00DC0ED2" w:rsidRPr="009D68C5" w:rsidRDefault="00DC0ED2" w:rsidP="00DC0ED2">
      <w:pPr>
        <w:ind w:firstLine="567"/>
        <w:contextualSpacing/>
        <w:jc w:val="both"/>
        <w:rPr>
          <w:rFonts w:ascii="Arial" w:hAnsi="Arial" w:cs="Arial"/>
          <w:lang w:val="mn-MN"/>
        </w:rPr>
      </w:pPr>
    </w:p>
    <w:p w14:paraId="108AE3B1" w14:textId="77777777" w:rsidR="00DC0ED2" w:rsidRPr="009D68C5" w:rsidRDefault="00DC0ED2" w:rsidP="00DC0ED2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2 дугаар зүйл.</w:t>
      </w:r>
      <w:r w:rsidRPr="009D68C5">
        <w:rPr>
          <w:rFonts w:ascii="Arial" w:hAnsi="Arial" w:cs="Arial"/>
          <w:lang w:val="mn-MN"/>
        </w:rPr>
        <w:t>Төрийн хяналт шалгалтын тухай хуулийн</w:t>
      </w:r>
      <w:r w:rsidRPr="009D68C5">
        <w:rPr>
          <w:rFonts w:ascii="Arial" w:hAnsi="Arial" w:cs="Arial"/>
          <w:shd w:val="clear" w:color="auto" w:fill="FFFFFF"/>
          <w:lang w:val="mn-MN"/>
        </w:rPr>
        <w:t xml:space="preserve"> 9 дүгээр зүйлийн 9.2 дахь хэсгийн “хилийн мэргэжлийн хяналтын алба,” гэснийг хассугай.</w:t>
      </w:r>
    </w:p>
    <w:p w14:paraId="3B4DAD8E" w14:textId="77777777" w:rsidR="00DC0ED2" w:rsidRPr="009D68C5" w:rsidRDefault="00DC0ED2" w:rsidP="00DC0ED2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2E07F987" w14:textId="77777777" w:rsidR="00DC0ED2" w:rsidRPr="009D68C5" w:rsidRDefault="00DC0ED2" w:rsidP="00DC0ED2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3 дугаар зүйл.</w:t>
      </w:r>
      <w:r w:rsidRPr="009D68C5">
        <w:rPr>
          <w:rFonts w:ascii="Arial" w:hAnsi="Arial" w:cs="Arial"/>
          <w:lang w:val="mn-MN"/>
        </w:rPr>
        <w:t xml:space="preserve">Төрийн хяналт шалгалтын тухай хуулийн </w:t>
      </w:r>
      <w:r w:rsidRPr="009D68C5">
        <w:rPr>
          <w:rFonts w:ascii="Arial" w:hAnsi="Arial" w:cs="Arial"/>
          <w:shd w:val="clear" w:color="auto" w:fill="FFFFFF"/>
          <w:lang w:val="mn-MN"/>
        </w:rPr>
        <w:t>5</w:t>
      </w:r>
      <w:r w:rsidRPr="009D68C5">
        <w:rPr>
          <w:rFonts w:ascii="Arial" w:hAnsi="Arial" w:cs="Arial"/>
          <w:shd w:val="clear" w:color="auto" w:fill="FFFFFF"/>
          <w:vertAlign w:val="superscript"/>
          <w:lang w:val="mn-MN"/>
        </w:rPr>
        <w:t>5</w:t>
      </w:r>
      <w:r w:rsidRPr="009D68C5">
        <w:rPr>
          <w:rFonts w:ascii="Arial" w:hAnsi="Arial" w:cs="Arial"/>
          <w:shd w:val="clear" w:color="auto" w:fill="FFFFFF"/>
          <w:lang w:val="mn-MN"/>
        </w:rPr>
        <w:t xml:space="preserve"> дугаар зүйлийн</w:t>
      </w:r>
      <w:r w:rsidRPr="009D68C5">
        <w:rPr>
          <w:rFonts w:ascii="Arial" w:hAnsi="Arial" w:cs="Arial"/>
          <w:lang w:val="mn-MN"/>
        </w:rPr>
        <w:t xml:space="preserve"> </w:t>
      </w:r>
      <w:r w:rsidRPr="009D68C5">
        <w:rPr>
          <w:rFonts w:ascii="Arial" w:hAnsi="Arial" w:cs="Arial"/>
          <w:shd w:val="clear" w:color="auto" w:fill="FFFFFF"/>
          <w:lang w:val="mn-MN"/>
        </w:rPr>
        <w:t>5</w:t>
      </w:r>
      <w:r w:rsidRPr="009D68C5">
        <w:rPr>
          <w:rFonts w:ascii="Arial" w:hAnsi="Arial" w:cs="Arial"/>
          <w:shd w:val="clear" w:color="auto" w:fill="FFFFFF"/>
          <w:vertAlign w:val="superscript"/>
          <w:lang w:val="mn-MN"/>
        </w:rPr>
        <w:t>5</w:t>
      </w:r>
      <w:r w:rsidRPr="009D68C5">
        <w:rPr>
          <w:rFonts w:ascii="Arial" w:hAnsi="Arial" w:cs="Arial"/>
          <w:shd w:val="clear" w:color="auto" w:fill="FFFFFF"/>
          <w:lang w:val="mn-MN"/>
        </w:rPr>
        <w:t>.8 дахь хэсгийг хүчингүй болсонд тооцсугай.</w:t>
      </w:r>
    </w:p>
    <w:p w14:paraId="02FC7AD3" w14:textId="77777777" w:rsidR="00DC0ED2" w:rsidRPr="009D68C5" w:rsidRDefault="00DC0ED2" w:rsidP="00DC0ED2">
      <w:pPr>
        <w:ind w:firstLine="567"/>
        <w:contextualSpacing/>
        <w:jc w:val="both"/>
        <w:rPr>
          <w:rFonts w:ascii="Arial" w:hAnsi="Arial" w:cs="Arial"/>
          <w:b/>
          <w:lang w:val="mn-MN"/>
        </w:rPr>
      </w:pPr>
    </w:p>
    <w:p w14:paraId="2B00AEC5" w14:textId="77777777" w:rsidR="00DC0ED2" w:rsidRPr="009D68C5" w:rsidRDefault="00DC0ED2" w:rsidP="00DC0ED2">
      <w:pPr>
        <w:ind w:firstLine="709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9D68C5">
        <w:rPr>
          <w:rFonts w:ascii="Arial" w:hAnsi="Arial" w:cs="Arial"/>
          <w:b/>
          <w:bCs/>
          <w:color w:val="000000"/>
          <w:lang w:val="mn-MN"/>
        </w:rPr>
        <w:t>4 дүгээр зүйл.</w:t>
      </w:r>
      <w:r w:rsidRPr="009D68C5">
        <w:rPr>
          <w:rFonts w:ascii="Arial" w:hAnsi="Arial" w:cs="Arial"/>
          <w:bCs/>
          <w:color w:val="000000"/>
          <w:lang w:val="mn-MN"/>
        </w:rPr>
        <w:t>Энэ хуулийг 2022 оны 01 дүгээр сарын 01-ний өдрөөс эхлэн дагаж мөрдөнө.</w:t>
      </w:r>
    </w:p>
    <w:p w14:paraId="543D854C" w14:textId="77777777" w:rsidR="00DC0ED2" w:rsidRPr="009D68C5" w:rsidRDefault="00DC0ED2" w:rsidP="00DC0ED2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</w:p>
    <w:p w14:paraId="572F9B43" w14:textId="77777777" w:rsidR="00DC0ED2" w:rsidRPr="009D68C5" w:rsidRDefault="00DC0ED2" w:rsidP="00DC0ED2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</w:p>
    <w:p w14:paraId="58642D55" w14:textId="77777777" w:rsidR="00DC0ED2" w:rsidRPr="009D68C5" w:rsidRDefault="00DC0ED2" w:rsidP="00DC0ED2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</w:p>
    <w:p w14:paraId="162C0779" w14:textId="77777777" w:rsidR="00DC0ED2" w:rsidRPr="009D68C5" w:rsidRDefault="00DC0ED2" w:rsidP="00DC0ED2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</w:p>
    <w:p w14:paraId="32276E85" w14:textId="77777777" w:rsidR="00DC0ED2" w:rsidRPr="009D68C5" w:rsidRDefault="00DC0ED2" w:rsidP="00DC0ED2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9D68C5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14:paraId="5934428B" w14:textId="00EDC047" w:rsidR="00FE500A" w:rsidRPr="00DC0ED2" w:rsidRDefault="00DC0ED2" w:rsidP="00DC0ED2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9D68C5">
        <w:rPr>
          <w:rFonts w:ascii="Arial" w:hAnsi="Arial" w:cs="Arial"/>
          <w:bCs/>
          <w:color w:val="000000"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color w:val="000000"/>
          <w:lang w:val="mn-MN"/>
        </w:rPr>
        <w:tab/>
      </w:r>
      <w:r w:rsidRPr="009D68C5">
        <w:rPr>
          <w:rFonts w:ascii="Arial" w:hAnsi="Arial" w:cs="Arial"/>
          <w:bCs/>
          <w:color w:val="000000"/>
          <w:lang w:val="mn-MN"/>
        </w:rPr>
        <w:tab/>
      </w:r>
      <w:r w:rsidRPr="009D68C5">
        <w:rPr>
          <w:rFonts w:ascii="Arial" w:hAnsi="Arial" w:cs="Arial"/>
          <w:bCs/>
          <w:color w:val="000000"/>
          <w:lang w:val="mn-MN"/>
        </w:rPr>
        <w:tab/>
      </w:r>
      <w:r w:rsidRPr="009D68C5">
        <w:rPr>
          <w:rFonts w:ascii="Arial" w:hAnsi="Arial" w:cs="Arial"/>
          <w:bCs/>
          <w:color w:val="000000"/>
          <w:lang w:val="mn-MN"/>
        </w:rPr>
        <w:tab/>
        <w:t>Г.ЗАНДАНШАТАР</w:t>
      </w:r>
    </w:p>
    <w:sectPr w:rsidR="00FE500A" w:rsidRPr="00DC0ED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6524" w14:textId="77777777" w:rsidR="00804B7A" w:rsidRDefault="00804B7A">
      <w:r>
        <w:separator/>
      </w:r>
    </w:p>
  </w:endnote>
  <w:endnote w:type="continuationSeparator" w:id="0">
    <w:p w14:paraId="2F8EC96C" w14:textId="77777777" w:rsidR="00804B7A" w:rsidRDefault="0080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EAAFB" w14:textId="77777777" w:rsidR="00804B7A" w:rsidRDefault="00804B7A">
      <w:r>
        <w:separator/>
      </w:r>
    </w:p>
  </w:footnote>
  <w:footnote w:type="continuationSeparator" w:id="0">
    <w:p w14:paraId="08CB0651" w14:textId="77777777" w:rsidR="00804B7A" w:rsidRDefault="0080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4B7A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0ED2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2021-12-09T04:38:00Z</dcterms:created>
  <dcterms:modified xsi:type="dcterms:W3CDTF">2021-12-09T04:38:00Z</dcterms:modified>
</cp:coreProperties>
</file>