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BF" w:rsidRPr="000B7FBF" w:rsidRDefault="000B7FBF" w:rsidP="000B7FBF">
      <w:pPr>
        <w:rPr>
          <w:rFonts w:ascii="Arial" w:hAnsi="Arial" w:cs="Arial"/>
          <w:sz w:val="24"/>
          <w:szCs w:val="24"/>
        </w:rPr>
      </w:pPr>
      <w:r w:rsidRPr="000B7FBF">
        <w:rPr>
          <w:rFonts w:ascii="Arial" w:hAnsi="Arial" w:cs="Arial"/>
          <w:sz w:val="24"/>
          <w:szCs w:val="24"/>
        </w:rPr>
        <w:t>Монгол Улсын Их Хурлын 2008 оны намрын ээлжит чуулганы Төрийн байгуулалтын байнгын хорооны 11 дүгээр сарын 12-ны өдөр /Лхагва гараг/-ийн хуралдаан 17 цаг 10 минутад Төрийн ордны \"А\" танхимд эхлэв.</w:t>
      </w:r>
      <w:r w:rsidRPr="000B7FBF">
        <w:rPr>
          <w:rFonts w:ascii="Arial" w:hAnsi="Arial" w:cs="Arial"/>
          <w:sz w:val="24"/>
          <w:szCs w:val="24"/>
        </w:rPr>
        <w:br/>
        <w:t> </w:t>
      </w:r>
      <w:r w:rsidRPr="000B7FBF">
        <w:rPr>
          <w:rFonts w:ascii="Arial" w:hAnsi="Arial" w:cs="Arial"/>
          <w:sz w:val="24"/>
          <w:szCs w:val="24"/>
        </w:rPr>
        <w:br/>
        <w:t>            Байнгын хорооны дарга, УИХ-ын гишүүн Ө.Энхтүвшин ирц, хэлэлцэх асуудлын дарааллыг танилцуулж, хуралдааныг даргалав.</w:t>
      </w:r>
      <w:r w:rsidRPr="000B7FBF">
        <w:rPr>
          <w:rFonts w:ascii="Arial" w:hAnsi="Arial" w:cs="Arial"/>
          <w:sz w:val="24"/>
          <w:szCs w:val="24"/>
        </w:rPr>
        <w:br/>
        <w:t> </w:t>
      </w:r>
      <w:r w:rsidRPr="000B7FBF">
        <w:rPr>
          <w:rFonts w:ascii="Arial" w:hAnsi="Arial" w:cs="Arial"/>
          <w:sz w:val="24"/>
          <w:szCs w:val="24"/>
        </w:rPr>
        <w:br/>
        <w:t>            Хуралдаанд ирвэл зохих 18 гишүүнээс 15 гишүүн ирж, 83.3 хувийн ирцтэй байв. Үүнд:</w:t>
      </w:r>
      <w:r w:rsidRPr="000B7FBF">
        <w:rPr>
          <w:rFonts w:ascii="Arial" w:hAnsi="Arial" w:cs="Arial"/>
          <w:sz w:val="24"/>
          <w:szCs w:val="24"/>
        </w:rPr>
        <w:br/>
        <w:t> </w:t>
      </w:r>
      <w:r w:rsidRPr="000B7FBF">
        <w:rPr>
          <w:rFonts w:ascii="Arial" w:hAnsi="Arial" w:cs="Arial"/>
          <w:sz w:val="24"/>
          <w:szCs w:val="24"/>
        </w:rPr>
        <w:br/>
        <w:t>            Чөлөөтэй: Ж.Батсуурь, Д.Лүндээжанцан</w:t>
      </w:r>
      <w:r w:rsidRPr="000B7FBF">
        <w:rPr>
          <w:rFonts w:ascii="Arial" w:hAnsi="Arial" w:cs="Arial"/>
          <w:sz w:val="24"/>
          <w:szCs w:val="24"/>
        </w:rPr>
        <w:br/>
        <w:t>            Өвчтэй: Су.Батболд</w:t>
      </w:r>
      <w:r w:rsidRPr="000B7FBF">
        <w:rPr>
          <w:rFonts w:ascii="Arial" w:hAnsi="Arial" w:cs="Arial"/>
          <w:sz w:val="24"/>
          <w:szCs w:val="24"/>
        </w:rPr>
        <w:br/>
        <w:t>            Тасалсан: Д.Загджав,Ц.Батбаяр</w:t>
      </w:r>
      <w:r w:rsidRPr="000B7FBF">
        <w:rPr>
          <w:rFonts w:ascii="Arial" w:hAnsi="Arial" w:cs="Arial"/>
          <w:sz w:val="24"/>
          <w:szCs w:val="24"/>
        </w:rPr>
        <w:br/>
        <w:t> </w:t>
      </w:r>
      <w:r w:rsidRPr="000B7FBF">
        <w:rPr>
          <w:rFonts w:ascii="Arial" w:hAnsi="Arial" w:cs="Arial"/>
          <w:sz w:val="24"/>
          <w:szCs w:val="24"/>
        </w:rPr>
        <w:br/>
        <w:t>Нэг. Монгол Улсын Засгийн газрын 2008-2012 оны үйл ажиллагааны хөтөлбөр батлах тухай УИХ-ын тогтоолын төсөл (анхны хэлэлцүүлэг)</w:t>
      </w:r>
      <w:r w:rsidRPr="000B7FBF">
        <w:rPr>
          <w:rFonts w:ascii="Arial" w:hAnsi="Arial" w:cs="Arial"/>
          <w:sz w:val="24"/>
          <w:szCs w:val="24"/>
        </w:rPr>
        <w:br/>
        <w:t> </w:t>
      </w:r>
      <w:r w:rsidRPr="000B7FBF">
        <w:rPr>
          <w:rFonts w:ascii="Arial" w:hAnsi="Arial" w:cs="Arial"/>
          <w:sz w:val="24"/>
          <w:szCs w:val="24"/>
        </w:rPr>
        <w:br/>
        <w:t>Хэлэлцэж буй асуудалтай холбогдуулан Монгол Улсын Ерөнхий сайд С.Баяр, Монгол Улсын тэргүүн шадар сайд Н.Алтанхуяг, Эрдэс баялаг, эрчим хүчний сайд Д.Зоригт, Боловсрол, соёл, шинжлэх ухааны сайд Ё.Отгонбаяр, Ерөнхий сайдын эдийн засгийн бодлогын зөвлөх Н.Энхбаяр, Боловсрол, соёл, шинжлэх ухааны яамны Төрийн нарийн бичгийн дарга Б.Мишигжав, Хүнс, хөдөө аж ахуй, хөнгөн үйлдвэрийн яамны Төрийн нарийн бичгийн дарга Н.Батсуурь, Эрүүл мэндийн яамны Төрийн нарийн бичгийн дарга Ж.Алтантуяа, Засгийн газрын ХЭГ-ын дарга Б.Долгор, УИХ-ын Тамгын газрын зөвлөх Г.Цэрэндулам, Төрийн байгуулалтын байнгын хорооны референт Г.Чагнаадорж нарын бүрэлдэхүүнтэй ажлын хэсэг байлцав.</w:t>
      </w:r>
      <w:r w:rsidRPr="000B7FBF">
        <w:rPr>
          <w:rFonts w:ascii="Arial" w:hAnsi="Arial" w:cs="Arial"/>
          <w:sz w:val="24"/>
          <w:szCs w:val="24"/>
        </w:rPr>
        <w:br/>
        <w:t> </w:t>
      </w:r>
      <w:r w:rsidRPr="000B7FBF">
        <w:rPr>
          <w:rFonts w:ascii="Arial" w:hAnsi="Arial" w:cs="Arial"/>
          <w:sz w:val="24"/>
          <w:szCs w:val="24"/>
        </w:rPr>
        <w:br/>
        <w:t>УИХ дахь МАХН-ын бүлэг болон Ардчилсан намын бүлгийн хамтарсан ажлын хэсгээс гаргасан дараахь зарчмын зөрүүтэй саналын томъёоллоор санал хураалт явуулав:</w:t>
      </w:r>
      <w:r w:rsidRPr="000B7FBF">
        <w:rPr>
          <w:rFonts w:ascii="Arial" w:hAnsi="Arial" w:cs="Arial"/>
          <w:sz w:val="24"/>
          <w:szCs w:val="24"/>
        </w:rPr>
        <w:br/>
        <w:t> </w:t>
      </w:r>
      <w:r w:rsidRPr="000B7FBF">
        <w:rPr>
          <w:rFonts w:ascii="Arial" w:hAnsi="Arial" w:cs="Arial"/>
          <w:sz w:val="24"/>
          <w:szCs w:val="24"/>
        </w:rPr>
        <w:br/>
        <w:t>Ө.Энхтүвшин: - Эрүүл мэндийн бодлогын хүрээнд:</w:t>
      </w:r>
      <w:r w:rsidRPr="000B7FBF">
        <w:rPr>
          <w:rFonts w:ascii="Arial" w:hAnsi="Arial" w:cs="Arial"/>
          <w:sz w:val="24"/>
          <w:szCs w:val="24"/>
        </w:rPr>
        <w:br/>
        <w:t> </w:t>
      </w:r>
      <w:r w:rsidRPr="000B7FBF">
        <w:rPr>
          <w:rFonts w:ascii="Arial" w:hAnsi="Arial" w:cs="Arial"/>
          <w:sz w:val="24"/>
          <w:szCs w:val="24"/>
        </w:rPr>
        <w:br/>
        <w:t xml:space="preserve">1. Эрүүл мэндийн үйлчилгээнд эрхийн бичгийн системийг нэвтрүүлэх, иргэн бүрийг жилд нэг удаа эмнэлгийн иж бүрэн, нарийн мэргэжлийн цогц үзлэг, оношлогоонд хамруулах, уг зардлыг эрүүл мэндийн даатгалын сангаас гаргах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r>
      <w:r w:rsidRPr="000B7FBF">
        <w:rPr>
          <w:rFonts w:ascii="Arial" w:hAnsi="Arial" w:cs="Arial"/>
          <w:sz w:val="24"/>
          <w:szCs w:val="24"/>
        </w:rPr>
        <w:lastRenderedPageBreak/>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2. Төлбөрийн чадваргүй, амьдралын түвшин доогуур болон хөгжлийн бэрхшээлтэй иргэдэд төрөлжсөн, нарийн мэргэжлийн эмнэлгийн тусламж үнэ төлбөргүй авах эрхийн бичиг олгох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3. Эрүүл мэндийн салбарын өрсөлдөх чадварыг нэмэгдүүлэх, төрийн оролцоог багасгах зорилгоор эрүүл мэндийн үйлчилгээний төлбөрийн 50-иас доошгүй хувийг Эрүүл мэндийн даатгалын сангаас санхүүжүүлэх эрх зүйн орчин бүрдүүлэх. Энэ зорилтын хүрээнд эрүүл мэндийн салбарын санхүүжилтэнд хувийн даатгалын тогтолцоог нэвтрүүлэх, өмчийн хэлбэрийг үл харгалзан эмнэлгүүдийг даатгалын үйлчилгээнд  жигд хамруулах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4. Нийслэлийн дүүрэг бүрт усан бассейн бүхий орчин үеийн спортын цогцолборыг шинээр барих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Боловсрол, соёл, шинжлэх ухааны бодлогын хүрээнд: </w:t>
      </w:r>
      <w:r w:rsidRPr="000B7FBF">
        <w:rPr>
          <w:rFonts w:ascii="Arial" w:hAnsi="Arial" w:cs="Arial"/>
          <w:sz w:val="24"/>
          <w:szCs w:val="24"/>
        </w:rPr>
        <w:br/>
        <w:t> </w:t>
      </w:r>
      <w:r w:rsidRPr="000B7FBF">
        <w:rPr>
          <w:rFonts w:ascii="Arial" w:hAnsi="Arial" w:cs="Arial"/>
          <w:sz w:val="24"/>
          <w:szCs w:val="24"/>
        </w:rPr>
        <w:br/>
        <w:t xml:space="preserve">5. Жил бүр шаардлагатай мэргэжлийн жагсаалт, ангилал, тоог Засгийн газраас зарлаж, сургалтын төрийн сангаас үзүүлж буй зээл тусламжийг тодорхой шалгуур хангасан нийт суралцагсдад олгодог байхаар өөрчлөх гэсэн саналыг дэмжиж байгаа гишүүд гараа өргөнө үү. </w:t>
      </w:r>
      <w:r w:rsidRPr="000B7FBF">
        <w:rPr>
          <w:rFonts w:ascii="Arial" w:hAnsi="Arial" w:cs="Arial"/>
          <w:sz w:val="24"/>
          <w:szCs w:val="24"/>
        </w:rPr>
        <w:br/>
      </w:r>
      <w:r w:rsidRPr="000B7FBF">
        <w:rPr>
          <w:rFonts w:ascii="Arial" w:hAnsi="Arial" w:cs="Arial"/>
          <w:sz w:val="24"/>
          <w:szCs w:val="24"/>
        </w:rPr>
        <w:lastRenderedPageBreak/>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6. Ерөнхий боловсролын сургуулийн багш бүрийг зөөврийн компьютертэй болгох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7. Ерөнхий боловсролын сургуулийн 3 ээлжийг арилгаж, сурагчдын дотуур байрны хүрэлцээг нэмэгдүүлэх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8. Мэргэжлийн сургалтанд өрх бүрээс доод тал нь 1 хүнийг хамруулан, мэргэшүүлж, ажилтай болгох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Макро эдийн засаг, санхүүгийн бодлогын хүрээнд:</w:t>
      </w:r>
      <w:r w:rsidRPr="000B7FBF">
        <w:rPr>
          <w:rFonts w:ascii="Arial" w:hAnsi="Arial" w:cs="Arial"/>
          <w:sz w:val="24"/>
          <w:szCs w:val="24"/>
        </w:rPr>
        <w:br/>
        <w:t> </w:t>
      </w:r>
      <w:r w:rsidRPr="000B7FBF">
        <w:rPr>
          <w:rFonts w:ascii="Arial" w:hAnsi="Arial" w:cs="Arial"/>
          <w:sz w:val="24"/>
          <w:szCs w:val="24"/>
        </w:rPr>
        <w:br/>
        <w:t xml:space="preserve">9. Дотоодын нийт бүтээгдэхүүнд нэгдсэн төсвийн зарлагын эзлэх хэмжээг жил бүр 5 хувиар бууруулах бодлого хэрэгжүүлж, 2012 он гэхэд 30-аас ихгүй хувьд хүргэх зорилт тавих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r>
      <w:r w:rsidRPr="000B7FBF">
        <w:rPr>
          <w:rFonts w:ascii="Arial" w:hAnsi="Arial" w:cs="Arial"/>
          <w:sz w:val="24"/>
          <w:szCs w:val="24"/>
        </w:rPr>
        <w:lastRenderedPageBreak/>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Малчнаа тэтгэсэн бодлогын хүрээнд:</w:t>
      </w:r>
      <w:r w:rsidRPr="000B7FBF">
        <w:rPr>
          <w:rFonts w:ascii="Arial" w:hAnsi="Arial" w:cs="Arial"/>
          <w:sz w:val="24"/>
          <w:szCs w:val="24"/>
        </w:rPr>
        <w:br/>
        <w:t> </w:t>
      </w:r>
      <w:r w:rsidRPr="000B7FBF">
        <w:rPr>
          <w:rFonts w:ascii="Arial" w:hAnsi="Arial" w:cs="Arial"/>
          <w:sz w:val="24"/>
          <w:szCs w:val="24"/>
        </w:rPr>
        <w:br/>
        <w:t xml:space="preserve">10. Малчин бүрийг нийгмийн даатгалын нэрийн данстай, эрүүл мэндийн даатгалтай болгоно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11. Мал аж ахуйн салбарт хөдөлмөрөө хорших, хөрөнгө хүчээ нэгтгэх, хоршоо, нөхөрлөл, хамтлаг болон зохион байгуулагдаж ажиллахыг зээл, татварын бодлогоор дэмжинэ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12. Малын угаалга, туулгалт, вакцинжуулалт зэрэг урьдчилан сэргийлэх арга хэмжээг төрөөс хариуцан санхүүжүүлнэ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Газар тариалангийн үйлдвэрлэлийг сэргээн хөгжүүлэх зорилтын хүрээнд:</w:t>
      </w:r>
      <w:r w:rsidRPr="000B7FBF">
        <w:rPr>
          <w:rFonts w:ascii="Arial" w:hAnsi="Arial" w:cs="Arial"/>
          <w:sz w:val="24"/>
          <w:szCs w:val="24"/>
        </w:rPr>
        <w:br/>
        <w:t> </w:t>
      </w:r>
      <w:r w:rsidRPr="000B7FBF">
        <w:rPr>
          <w:rFonts w:ascii="Arial" w:hAnsi="Arial" w:cs="Arial"/>
          <w:sz w:val="24"/>
          <w:szCs w:val="24"/>
        </w:rPr>
        <w:br/>
        <w:t xml:space="preserve">13. Атаршсан талбайг хөрсний эвдрэлтэй тэмцэх шинэ  технологийн дагуу тариалангийн зориулалтаар сэргээн ашиглах ажлыг эрчимжүүлнэ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r>
      <w:r w:rsidRPr="000B7FBF">
        <w:rPr>
          <w:rFonts w:ascii="Arial" w:hAnsi="Arial" w:cs="Arial"/>
          <w:sz w:val="24"/>
          <w:szCs w:val="24"/>
        </w:rPr>
        <w:lastRenderedPageBreak/>
        <w:t> </w:t>
      </w:r>
      <w:r w:rsidRPr="000B7FBF">
        <w:rPr>
          <w:rFonts w:ascii="Arial" w:hAnsi="Arial" w:cs="Arial"/>
          <w:sz w:val="24"/>
          <w:szCs w:val="24"/>
        </w:rPr>
        <w:br/>
        <w:t xml:space="preserve">14. Услалтын систем засварлах, шинээр барихад улсын төсвөөс хөрөнгө оруулалтыг нэмэгдүүлнэ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Үндэсний үйлдвэрлэлийг дэмжин хөгжүүлэх бодлогын хүрээнд:</w:t>
      </w:r>
      <w:r w:rsidRPr="000B7FBF">
        <w:rPr>
          <w:rFonts w:ascii="Arial" w:hAnsi="Arial" w:cs="Arial"/>
          <w:sz w:val="24"/>
          <w:szCs w:val="24"/>
        </w:rPr>
        <w:br/>
        <w:t> </w:t>
      </w:r>
      <w:r w:rsidRPr="000B7FBF">
        <w:rPr>
          <w:rFonts w:ascii="Arial" w:hAnsi="Arial" w:cs="Arial"/>
          <w:sz w:val="24"/>
          <w:szCs w:val="24"/>
        </w:rPr>
        <w:br/>
        <w:t>15. Нийслэл болон орон нутгийн томоохон хотуудад экологийн цэвэр сүү, цагаан идээ, мах, махан бүтээгдэхүүний үйлдвэрлэлийг дэмжин хөгжүүлнэ гэсэн саналыг УИХ-ын гишүүн Д.Дондог \"Нийслэл болон орон нутгийн томоохон хотуудад\" гэсэн хэсгийг хасах санал гаргав.</w:t>
      </w:r>
      <w:r w:rsidRPr="000B7FBF">
        <w:rPr>
          <w:rFonts w:ascii="Arial" w:hAnsi="Arial" w:cs="Arial"/>
          <w:sz w:val="24"/>
          <w:szCs w:val="24"/>
        </w:rPr>
        <w:br/>
        <w:t> </w:t>
      </w:r>
      <w:r w:rsidRPr="000B7FBF">
        <w:rPr>
          <w:rFonts w:ascii="Arial" w:hAnsi="Arial" w:cs="Arial"/>
          <w:sz w:val="24"/>
          <w:szCs w:val="24"/>
        </w:rPr>
        <w:br/>
        <w:t xml:space="preserve">Ө.Энхтүвшин: - Экологийн цэвэр сүү, цагаан идээ, мах, махан бүтээгдэхүүний үйлдвэрлэлийг дэмжин хөгжүүлнэ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16. Үйлдвэржилт, жижиг, дунд үйлдвэр болон ажил эрхлэлтийг дэмжихэд зориулж улсын төсөв, Монгол Улсыг хөгжүүлэх сан, гадаадын зээл тусламж, хувь хүний орлогын албан татвар зэрэг эх үүсвэрүүдээс 150 тэрбумаас доошгүй төгрөгийг хуваарилах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17. Төслийн 2.2.5-д \"хонь, тэмээний ноос\" гэж нэмэх,  төгсгөлийн өгүүлбэрт \"...нэмэгдүүлэн, хонины ноосыг 3000 төгрөг, тэмээний ноосыг 6000 төгрөгт хүргэх зэргээр түүхий эдийн үнийг өсгөнө\" гэж өөрчлөн найруулах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r>
      <w:r w:rsidRPr="000B7FBF">
        <w:rPr>
          <w:rFonts w:ascii="Arial" w:hAnsi="Arial" w:cs="Arial"/>
          <w:sz w:val="24"/>
          <w:szCs w:val="24"/>
        </w:rPr>
        <w:lastRenderedPageBreak/>
        <w:t>УИХ-ын гишүүн Д.Дондог, Ч.Сайханбилэг нар санал хэлэв.</w:t>
      </w:r>
      <w:r w:rsidRPr="000B7FBF">
        <w:rPr>
          <w:rFonts w:ascii="Arial" w:hAnsi="Arial" w:cs="Arial"/>
          <w:sz w:val="24"/>
          <w:szCs w:val="24"/>
        </w:rPr>
        <w:br/>
        <w:t>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18. Чацаргана төслийг дэмжиж хэрэгжүүлэх, энэ төслийн хүрээнд улсын хэмжээнд эхний ээлжинд 20 мянган гектар талбайд чацаргана тариалж, түүнийг боловсруулах үйлдвэрүүдийг барьж байгуулна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Дэд бүтэц, хот байгуулалтын бодлогын хүрээнд:</w:t>
      </w:r>
      <w:r w:rsidRPr="000B7FBF">
        <w:rPr>
          <w:rFonts w:ascii="Arial" w:hAnsi="Arial" w:cs="Arial"/>
          <w:sz w:val="24"/>
          <w:szCs w:val="24"/>
        </w:rPr>
        <w:br/>
        <w:t> </w:t>
      </w:r>
      <w:r w:rsidRPr="000B7FBF">
        <w:rPr>
          <w:rFonts w:ascii="Arial" w:hAnsi="Arial" w:cs="Arial"/>
          <w:sz w:val="24"/>
          <w:szCs w:val="24"/>
        </w:rPr>
        <w:br/>
        <w:t>19. Төмөр замын хос шугам барьж цахилгаанжуулна гэсэн саналыг УИХ-ын гишүүн Ч.Сайханбилэг найруулах санал гаргав.</w:t>
      </w:r>
      <w:r w:rsidRPr="000B7FBF">
        <w:rPr>
          <w:rFonts w:ascii="Arial" w:hAnsi="Arial" w:cs="Arial"/>
          <w:sz w:val="24"/>
          <w:szCs w:val="24"/>
        </w:rPr>
        <w:br/>
        <w:t> </w:t>
      </w:r>
      <w:r w:rsidRPr="000B7FBF">
        <w:rPr>
          <w:rFonts w:ascii="Arial" w:hAnsi="Arial" w:cs="Arial"/>
          <w:sz w:val="24"/>
          <w:szCs w:val="24"/>
        </w:rPr>
        <w:br/>
        <w:t xml:space="preserve">Ө.Энхтүвшин: - Төмөр замын хос шугам барих ажлыг судалж, үе шаттайгаар хэрэгжүүлэх ажлыг хийнэ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20. Орон сууц барих санхүүгийн эх үүсвэрийг нэмэгдүүлж, орон сууцны урт хугацаатай зээлийн анхдагч болон хоёрдогч зах зээлийн тогтолцоог бий болгон, орон сууцны урт хугацааны зээлийн хүүг бууруулж, эргэн төлөгдөх хугацааг 25 жил болгоно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r>
      <w:r w:rsidRPr="000B7FBF">
        <w:rPr>
          <w:rFonts w:ascii="Arial" w:hAnsi="Arial" w:cs="Arial"/>
          <w:sz w:val="24"/>
          <w:szCs w:val="24"/>
        </w:rPr>
        <w:lastRenderedPageBreak/>
        <w:t> </w:t>
      </w:r>
      <w:r w:rsidRPr="000B7FBF">
        <w:rPr>
          <w:rFonts w:ascii="Arial" w:hAnsi="Arial" w:cs="Arial"/>
          <w:sz w:val="24"/>
          <w:szCs w:val="24"/>
        </w:rPr>
        <w:br/>
        <w:t xml:space="preserve">21. Газрын нэгдсэн төлөвлөгөөг УИХ-аар баталж, нийслэл, аймгийн төв болон төвлөрсөн суурингийн гэр хорооллыг барилгажуулахаас бусад газруудыг зөвхөн нээлттэй дуудлага худалдаагаар зарж борлуулдаг тогтолцоонд шилжинэ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12</w:t>
      </w:r>
      <w:r w:rsidRPr="000B7FBF">
        <w:rPr>
          <w:rFonts w:ascii="Arial" w:hAnsi="Arial" w:cs="Arial"/>
          <w:sz w:val="24"/>
          <w:szCs w:val="24"/>
        </w:rPr>
        <w:br/>
        <w:t>Татгалзсан                   0</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22. Нийслэл Улаанбаатар хотыг шинэчлэн хөгжүүлэх хөтөлбөр гаргаж, хэрэгжилтийг нь зохион байгуулах, нэн тэргүүнд нийслэлд утаа, хог болон дэд бүтцийн асуудлыг иж бүрэн шийдвэрлэх, оновчтой цогц бодлого хэрэгжүүлнэ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 </w:t>
      </w:r>
      <w:r w:rsidRPr="000B7FBF">
        <w:rPr>
          <w:rFonts w:ascii="Arial" w:hAnsi="Arial" w:cs="Arial"/>
          <w:sz w:val="24"/>
          <w:szCs w:val="24"/>
        </w:rPr>
        <w:br/>
        <w:t>Зөвшөөрсөн                  13</w:t>
      </w:r>
      <w:r w:rsidRPr="000B7FBF">
        <w:rPr>
          <w:rFonts w:ascii="Arial" w:hAnsi="Arial" w:cs="Arial"/>
          <w:sz w:val="24"/>
          <w:szCs w:val="24"/>
        </w:rPr>
        <w:br/>
        <w:t>Татгалзсан                   0</w:t>
      </w:r>
      <w:r w:rsidRPr="000B7FBF">
        <w:rPr>
          <w:rFonts w:ascii="Arial" w:hAnsi="Arial" w:cs="Arial"/>
          <w:sz w:val="24"/>
          <w:szCs w:val="24"/>
        </w:rPr>
        <w:br/>
        <w:t>Бүгд                             13</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 xml:space="preserve">УИХ-ын  гишүүн Ч.Сайханбилэг 22, 23 дугаар саналыг найруулаад нэгтгэе гэсэн санал хэлж, нэгтгээд явахаар тогтов. </w:t>
      </w:r>
      <w:r w:rsidRPr="000B7FBF">
        <w:rPr>
          <w:rFonts w:ascii="Arial" w:hAnsi="Arial" w:cs="Arial"/>
          <w:sz w:val="24"/>
          <w:szCs w:val="24"/>
        </w:rPr>
        <w:br/>
        <w:t> </w:t>
      </w:r>
      <w:r w:rsidRPr="000B7FBF">
        <w:rPr>
          <w:rFonts w:ascii="Arial" w:hAnsi="Arial" w:cs="Arial"/>
          <w:sz w:val="24"/>
          <w:szCs w:val="24"/>
        </w:rPr>
        <w:br/>
        <w:t>Төслийн 3 дугаар бүлэг</w:t>
      </w:r>
      <w:r w:rsidRPr="000B7FBF">
        <w:rPr>
          <w:rFonts w:ascii="Arial" w:hAnsi="Arial" w:cs="Arial"/>
          <w:sz w:val="24"/>
          <w:szCs w:val="24"/>
        </w:rPr>
        <w:br/>
        <w:t> </w:t>
      </w:r>
      <w:r w:rsidRPr="000B7FBF">
        <w:rPr>
          <w:rFonts w:ascii="Arial" w:hAnsi="Arial" w:cs="Arial"/>
          <w:sz w:val="24"/>
          <w:szCs w:val="24"/>
        </w:rPr>
        <w:br/>
        <w:t xml:space="preserve">24. Говь хээр цөлжилт ихээр явагдаж байгаа бүсүүдэд баянбүрд үүсгэх, худаг ус гаргах, усжуулах бүхий л санал санаачилгыг дэмжиж, ус хөтөлбөр хэрэгжүүлэх, жил бүр сумын хөдөөгийн баг бүрт салхин сэнсэн шахуурга зэрэг сүүлийн үеийн дэвшилтэт технологийг ашиглан шинээр 1 худаг нэмж гаргана </w:t>
      </w:r>
      <w:r w:rsidRPr="000B7FBF">
        <w:rPr>
          <w:rFonts w:ascii="Arial" w:hAnsi="Arial" w:cs="Arial"/>
          <w:sz w:val="24"/>
          <w:szCs w:val="24"/>
        </w:rPr>
        <w:br/>
        <w:t> </w:t>
      </w:r>
      <w:r w:rsidRPr="000B7FBF">
        <w:rPr>
          <w:rFonts w:ascii="Arial" w:hAnsi="Arial" w:cs="Arial"/>
          <w:sz w:val="24"/>
          <w:szCs w:val="24"/>
        </w:rPr>
        <w:br/>
        <w:t>УИХ-ын гишүүн Ч.Сайханбилэг санал хэлэв.</w:t>
      </w:r>
      <w:r w:rsidRPr="000B7FBF">
        <w:rPr>
          <w:rFonts w:ascii="Arial" w:hAnsi="Arial" w:cs="Arial"/>
          <w:sz w:val="24"/>
          <w:szCs w:val="24"/>
        </w:rPr>
        <w:br/>
        <w:t> </w:t>
      </w:r>
      <w:r w:rsidRPr="000B7FBF">
        <w:rPr>
          <w:rFonts w:ascii="Arial" w:hAnsi="Arial" w:cs="Arial"/>
          <w:sz w:val="24"/>
          <w:szCs w:val="24"/>
        </w:rPr>
        <w:br/>
        <w:t xml:space="preserve">Ө.Энхтүвшин: - 24. Говь хээр цөлжилт ихээр явагдаж байгаа бүсүүдэд баянбүрд үүсгэх, худаг ус гаргах, усжуулах бүхий л санал санаачилгыг дэмжиж, ус хөтөлбөр хэрэгжүүлэх, сумын хөдөөгийн баг бүрт сүүлийн үеийн дэвшилтэт технологийг ашиглан шинээр 1 худаг нэмж гаргана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r>
      <w:r w:rsidRPr="000B7FBF">
        <w:rPr>
          <w:rFonts w:ascii="Arial" w:hAnsi="Arial" w:cs="Arial"/>
          <w:sz w:val="24"/>
          <w:szCs w:val="24"/>
        </w:rPr>
        <w:lastRenderedPageBreak/>
        <w:t>Зөвшөөрсөн                  13</w:t>
      </w:r>
      <w:r w:rsidRPr="000B7FBF">
        <w:rPr>
          <w:rFonts w:ascii="Arial" w:hAnsi="Arial" w:cs="Arial"/>
          <w:sz w:val="24"/>
          <w:szCs w:val="24"/>
        </w:rPr>
        <w:br/>
        <w:t>Татгалзсан                   0</w:t>
      </w:r>
      <w:r w:rsidRPr="000B7FBF">
        <w:rPr>
          <w:rFonts w:ascii="Arial" w:hAnsi="Arial" w:cs="Arial"/>
          <w:sz w:val="24"/>
          <w:szCs w:val="24"/>
        </w:rPr>
        <w:br/>
        <w:t>Бүгд                             13</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Гэмт хэрэгтэй тэмцэх бодлогын хүрээнд:</w:t>
      </w:r>
      <w:r w:rsidRPr="000B7FBF">
        <w:rPr>
          <w:rFonts w:ascii="Arial" w:hAnsi="Arial" w:cs="Arial"/>
          <w:sz w:val="24"/>
          <w:szCs w:val="24"/>
        </w:rPr>
        <w:br/>
        <w:t> </w:t>
      </w:r>
      <w:r w:rsidRPr="000B7FBF">
        <w:rPr>
          <w:rFonts w:ascii="Arial" w:hAnsi="Arial" w:cs="Arial"/>
          <w:sz w:val="24"/>
          <w:szCs w:val="24"/>
        </w:rPr>
        <w:br/>
        <w:t xml:space="preserve">25. Авилгын гэмт хэрэг үйлдсэн албан тушаалтны улс нийгэмд учруулсан мөнгөн хохирлыг нэмэгдэл ялд тооцож нөхөн төлүүлдэг болох, авилгатай тэмцэх тэмцлийг эрчимжүүлж, ялын бодлогыг эрс чангатгах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УИХ-ын гишүүн Ч.Сайханбилэг, Э.Бат-Үүл, Ж.Сүхбаатар нар санал хэлэв.</w:t>
      </w:r>
      <w:r w:rsidRPr="000B7FBF">
        <w:rPr>
          <w:rFonts w:ascii="Arial" w:hAnsi="Arial" w:cs="Arial"/>
          <w:sz w:val="24"/>
          <w:szCs w:val="24"/>
        </w:rPr>
        <w:br/>
        <w:t> </w:t>
      </w:r>
      <w:r w:rsidRPr="000B7FBF">
        <w:rPr>
          <w:rFonts w:ascii="Arial" w:hAnsi="Arial" w:cs="Arial"/>
          <w:sz w:val="24"/>
          <w:szCs w:val="24"/>
        </w:rPr>
        <w:br/>
        <w:t>Зөвшөөрсөн                  7</w:t>
      </w:r>
      <w:r w:rsidRPr="000B7FBF">
        <w:rPr>
          <w:rFonts w:ascii="Arial" w:hAnsi="Arial" w:cs="Arial"/>
          <w:sz w:val="24"/>
          <w:szCs w:val="24"/>
        </w:rPr>
        <w:br/>
        <w:t>Татгалзсан                   6</w:t>
      </w:r>
      <w:r w:rsidRPr="000B7FBF">
        <w:rPr>
          <w:rFonts w:ascii="Arial" w:hAnsi="Arial" w:cs="Arial"/>
          <w:sz w:val="24"/>
          <w:szCs w:val="24"/>
        </w:rPr>
        <w:br/>
        <w:t>Бүгд                             13</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Цөөнх: УИХ-ын гишүүн Э.Бат-Үүл, Н.Энхболд</w:t>
      </w:r>
      <w:r w:rsidRPr="000B7FBF">
        <w:rPr>
          <w:rFonts w:ascii="Arial" w:hAnsi="Arial" w:cs="Arial"/>
          <w:sz w:val="24"/>
          <w:szCs w:val="24"/>
        </w:rPr>
        <w:br/>
        <w:t> </w:t>
      </w:r>
      <w:r w:rsidRPr="000B7FBF">
        <w:rPr>
          <w:rFonts w:ascii="Arial" w:hAnsi="Arial" w:cs="Arial"/>
          <w:sz w:val="24"/>
          <w:szCs w:val="24"/>
        </w:rPr>
        <w:br/>
        <w:t xml:space="preserve">26. Гэмт хэргээс урьдчилан сэргийлэх чиг үүргийг орон нутгийн цагдаагийн, мөрдөн байцаах ажиллагааг цагдаагийн төв байгууллагын чиг үүрэгт хамруулан бүтцийн өөрчлөлт хийх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9</w:t>
      </w:r>
      <w:r w:rsidRPr="000B7FBF">
        <w:rPr>
          <w:rFonts w:ascii="Arial" w:hAnsi="Arial" w:cs="Arial"/>
          <w:sz w:val="24"/>
          <w:szCs w:val="24"/>
        </w:rPr>
        <w:br/>
        <w:t>Татгалзсан                   3</w:t>
      </w:r>
      <w:r w:rsidRPr="000B7FBF">
        <w:rPr>
          <w:rFonts w:ascii="Arial" w:hAnsi="Arial" w:cs="Arial"/>
          <w:sz w:val="24"/>
          <w:szCs w:val="24"/>
        </w:rPr>
        <w:br/>
        <w:t>Бүгд                             12</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Эрх зүйт төрийг төлөвшүүлж засаглалын үйл ажиллагааг ил тод, нээлттэй болгох зорилтын хүрээнд:</w:t>
      </w:r>
      <w:r w:rsidRPr="000B7FBF">
        <w:rPr>
          <w:rFonts w:ascii="Arial" w:hAnsi="Arial" w:cs="Arial"/>
          <w:sz w:val="24"/>
          <w:szCs w:val="24"/>
        </w:rPr>
        <w:br/>
        <w:t> </w:t>
      </w:r>
      <w:r w:rsidRPr="000B7FBF">
        <w:rPr>
          <w:rFonts w:ascii="Arial" w:hAnsi="Arial" w:cs="Arial"/>
          <w:sz w:val="24"/>
          <w:szCs w:val="24"/>
        </w:rPr>
        <w:br/>
        <w:t xml:space="preserve">27. Төслийн 4.1.1-д улсын бүртгэлийн асуудал хариуцсан байгууллагуудад Сонгуулийн ерөнхий хороог нэмж оруулах. Сонгуулийн ерөнхий хорооны байнгын ажиллагааны нэг хэсэгт нь сонгогчдын бүртгэл мэдээллийн асуудлыг хуульчлан оруулах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УИХ-ын гишүүн Э.Бат-Үүл, Ч.Сайханбилэг, Н.Энхболд, Ж.Сүхбаатар нар санал хэлэв.</w:t>
      </w:r>
      <w:r w:rsidRPr="000B7FBF">
        <w:rPr>
          <w:rFonts w:ascii="Arial" w:hAnsi="Arial" w:cs="Arial"/>
          <w:sz w:val="24"/>
          <w:szCs w:val="24"/>
        </w:rPr>
        <w:br/>
      </w:r>
      <w:r w:rsidRPr="000B7FBF">
        <w:rPr>
          <w:rFonts w:ascii="Arial" w:hAnsi="Arial" w:cs="Arial"/>
          <w:sz w:val="24"/>
          <w:szCs w:val="24"/>
        </w:rPr>
        <w:lastRenderedPageBreak/>
        <w:t> </w:t>
      </w:r>
      <w:r w:rsidRPr="000B7FBF">
        <w:rPr>
          <w:rFonts w:ascii="Arial" w:hAnsi="Arial" w:cs="Arial"/>
          <w:sz w:val="24"/>
          <w:szCs w:val="24"/>
        </w:rPr>
        <w:br/>
        <w:t>Зөвшөөрсөн                  8</w:t>
      </w:r>
      <w:r w:rsidRPr="000B7FBF">
        <w:rPr>
          <w:rFonts w:ascii="Arial" w:hAnsi="Arial" w:cs="Arial"/>
          <w:sz w:val="24"/>
          <w:szCs w:val="24"/>
        </w:rPr>
        <w:br/>
        <w:t>Татгалзсан                   2</w:t>
      </w:r>
      <w:r w:rsidRPr="000B7FBF">
        <w:rPr>
          <w:rFonts w:ascii="Arial" w:hAnsi="Arial" w:cs="Arial"/>
          <w:sz w:val="24"/>
          <w:szCs w:val="24"/>
        </w:rPr>
        <w:br/>
        <w:t>Бүгд                             10</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УИХ-ын гишүүн Ч.Сайханбилэг 25, 27 дугаар саналыг найруулъя, тэгвэл УИХ-ын гишүүн Э.Бат-Үүл, Н.Энхболд нар цөөнх болох шаардлагагүй гэсэн санал хэлж, уг саналыг найруулаад авахаар тогтов.</w:t>
      </w:r>
      <w:r w:rsidRPr="000B7FBF">
        <w:rPr>
          <w:rFonts w:ascii="Arial" w:hAnsi="Arial" w:cs="Arial"/>
          <w:sz w:val="24"/>
          <w:szCs w:val="24"/>
        </w:rPr>
        <w:br/>
        <w:t> </w:t>
      </w:r>
      <w:r w:rsidRPr="000B7FBF">
        <w:rPr>
          <w:rFonts w:ascii="Arial" w:hAnsi="Arial" w:cs="Arial"/>
          <w:sz w:val="24"/>
          <w:szCs w:val="24"/>
        </w:rPr>
        <w:br/>
        <w:t>УИХ дахь МАХН-ын бүлэг болон Ардчилсан намын бүлгийн хамтарсан ажлын хэсгийн саналыг  17 цаг 40 минутад хураалгаж дуусав.</w:t>
      </w:r>
      <w:r w:rsidRPr="000B7FBF">
        <w:rPr>
          <w:rFonts w:ascii="Arial" w:hAnsi="Arial" w:cs="Arial"/>
          <w:sz w:val="24"/>
          <w:szCs w:val="24"/>
        </w:rPr>
        <w:br/>
        <w:t> </w:t>
      </w:r>
      <w:r w:rsidRPr="000B7FBF">
        <w:rPr>
          <w:rFonts w:ascii="Arial" w:hAnsi="Arial" w:cs="Arial"/>
          <w:sz w:val="24"/>
          <w:szCs w:val="24"/>
        </w:rPr>
        <w:br/>
        <w:t>Бусад байнгын хороодоос ирсэн саналуудыг хураалгах, эсэх асуудал дээр УИХ-ын гишүүн Э.Бат-Үүл, Н.Энхболд, Ж.Сүхбаатар, Д.Дондог, Ч.Сайханбилэг нар санал хэлж, УИХ-ын Тамгын газрын Ерөнхий нарийн бичгийн дарга Ц.Шаравдорж тайлбар хийв.</w:t>
      </w:r>
      <w:r w:rsidRPr="000B7FBF">
        <w:rPr>
          <w:rFonts w:ascii="Arial" w:hAnsi="Arial" w:cs="Arial"/>
          <w:sz w:val="24"/>
          <w:szCs w:val="24"/>
        </w:rPr>
        <w:br/>
        <w:t> </w:t>
      </w:r>
      <w:r w:rsidRPr="000B7FBF">
        <w:rPr>
          <w:rFonts w:ascii="Arial" w:hAnsi="Arial" w:cs="Arial"/>
          <w:sz w:val="24"/>
          <w:szCs w:val="24"/>
        </w:rPr>
        <w:br/>
        <w:t xml:space="preserve">Ө.Энхтүвшин: - Монгол Улсын Засгийн газрын 2008-2012 оны үйл ажиллагааны хөтөлбөр батлах тухай УИХ-ын тогтоолын төслийн анхны хэлэлцүүлгийг УИХ-ын чуулганы нэгдсэн  хуралдаанд оруулж хэлэлцүүлье гэсэн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Зөвшөөрсөн                  11</w:t>
      </w:r>
      <w:r w:rsidRPr="000B7FBF">
        <w:rPr>
          <w:rFonts w:ascii="Arial" w:hAnsi="Arial" w:cs="Arial"/>
          <w:sz w:val="24"/>
          <w:szCs w:val="24"/>
        </w:rPr>
        <w:br/>
        <w:t>Татгалзсан                   0</w:t>
      </w:r>
      <w:r w:rsidRPr="000B7FBF">
        <w:rPr>
          <w:rFonts w:ascii="Arial" w:hAnsi="Arial" w:cs="Arial"/>
          <w:sz w:val="24"/>
          <w:szCs w:val="24"/>
        </w:rPr>
        <w:br/>
        <w:t>Бүгд                             11</w:t>
      </w:r>
      <w:r w:rsidRPr="000B7FBF">
        <w:rPr>
          <w:rFonts w:ascii="Arial" w:hAnsi="Arial" w:cs="Arial"/>
          <w:sz w:val="24"/>
          <w:szCs w:val="24"/>
        </w:rPr>
        <w:br/>
        <w:t>Гишүүдийн олонхийн саналаар дэмжигдлээ.</w:t>
      </w:r>
      <w:r w:rsidRPr="000B7FBF">
        <w:rPr>
          <w:rFonts w:ascii="Arial" w:hAnsi="Arial" w:cs="Arial"/>
          <w:sz w:val="24"/>
          <w:szCs w:val="24"/>
        </w:rPr>
        <w:br/>
        <w:t> </w:t>
      </w:r>
      <w:r w:rsidRPr="000B7FBF">
        <w:rPr>
          <w:rFonts w:ascii="Arial" w:hAnsi="Arial" w:cs="Arial"/>
          <w:sz w:val="24"/>
          <w:szCs w:val="24"/>
        </w:rPr>
        <w:br/>
        <w:t>Байнгын хорооноос гарах санал, дүгнэлтийг УИХ-ын гишүүн Д.Дондог УИХ-ын чуулганы нэгдсэн хуралдаанд танилцуулахаар тогтов.</w:t>
      </w:r>
      <w:r w:rsidRPr="000B7FBF">
        <w:rPr>
          <w:rFonts w:ascii="Arial" w:hAnsi="Arial" w:cs="Arial"/>
          <w:sz w:val="24"/>
          <w:szCs w:val="24"/>
        </w:rPr>
        <w:br/>
        <w:t> </w:t>
      </w:r>
      <w:r w:rsidRPr="000B7FBF">
        <w:rPr>
          <w:rFonts w:ascii="Arial" w:hAnsi="Arial" w:cs="Arial"/>
          <w:sz w:val="24"/>
          <w:szCs w:val="24"/>
        </w:rPr>
        <w:br/>
        <w:t>Хуралдаан 18 цаг 00 минутад өндөрлөв.</w:t>
      </w:r>
      <w:r w:rsidRPr="000B7FBF">
        <w:rPr>
          <w:rFonts w:ascii="Arial" w:hAnsi="Arial" w:cs="Arial"/>
          <w:sz w:val="24"/>
          <w:szCs w:val="24"/>
        </w:rPr>
        <w:br/>
        <w:t> </w:t>
      </w:r>
      <w:r w:rsidRPr="000B7FBF">
        <w:rPr>
          <w:rFonts w:ascii="Arial" w:hAnsi="Arial" w:cs="Arial"/>
          <w:sz w:val="24"/>
          <w:szCs w:val="24"/>
        </w:rPr>
        <w:br/>
        <w:t> </w:t>
      </w:r>
      <w:r w:rsidRPr="000B7FBF">
        <w:rPr>
          <w:rFonts w:ascii="Arial" w:hAnsi="Arial" w:cs="Arial"/>
          <w:sz w:val="24"/>
          <w:szCs w:val="24"/>
        </w:rPr>
        <w:br/>
        <w:t xml:space="preserve">Тэмдэглэлтэй танилцсан: </w:t>
      </w:r>
      <w:r w:rsidRPr="000B7FBF">
        <w:rPr>
          <w:rFonts w:ascii="Arial" w:hAnsi="Arial" w:cs="Arial"/>
          <w:sz w:val="24"/>
          <w:szCs w:val="24"/>
        </w:rPr>
        <w:br/>
        <w:t xml:space="preserve">ТӨРИЙН БАЙГУУЛАЛТЫН </w:t>
      </w:r>
      <w:r w:rsidRPr="000B7FBF">
        <w:rPr>
          <w:rFonts w:ascii="Arial" w:hAnsi="Arial" w:cs="Arial"/>
          <w:sz w:val="24"/>
          <w:szCs w:val="24"/>
        </w:rPr>
        <w:br/>
        <w:t>БАЙНГЫН ХОРООНЫ ДАРГА                                                  Ө.ЭНХТҮВШИН</w:t>
      </w:r>
      <w:r w:rsidRPr="000B7FBF">
        <w:rPr>
          <w:rFonts w:ascii="Arial" w:hAnsi="Arial" w:cs="Arial"/>
          <w:sz w:val="24"/>
          <w:szCs w:val="24"/>
        </w:rPr>
        <w:br/>
        <w:t> </w:t>
      </w:r>
      <w:r w:rsidRPr="000B7FBF">
        <w:rPr>
          <w:rFonts w:ascii="Arial" w:hAnsi="Arial" w:cs="Arial"/>
          <w:sz w:val="24"/>
          <w:szCs w:val="24"/>
        </w:rPr>
        <w:br/>
        <w:t> </w:t>
      </w:r>
      <w:r w:rsidRPr="000B7FBF">
        <w:rPr>
          <w:rFonts w:ascii="Arial" w:hAnsi="Arial" w:cs="Arial"/>
          <w:sz w:val="24"/>
          <w:szCs w:val="24"/>
        </w:rPr>
        <w:br/>
        <w:t>Тэмдэглэл хөтөлсөн:</w:t>
      </w:r>
      <w:r w:rsidRPr="000B7FBF">
        <w:rPr>
          <w:rFonts w:ascii="Arial" w:hAnsi="Arial" w:cs="Arial"/>
          <w:sz w:val="24"/>
          <w:szCs w:val="24"/>
        </w:rPr>
        <w:br/>
      </w:r>
      <w:r w:rsidRPr="000B7FBF">
        <w:rPr>
          <w:rFonts w:ascii="Arial" w:hAnsi="Arial" w:cs="Arial"/>
          <w:sz w:val="24"/>
          <w:szCs w:val="24"/>
        </w:rPr>
        <w:lastRenderedPageBreak/>
        <w:t xml:space="preserve">ХУРАЛДААНЫ ТЭМДЭГЛЭЛ </w:t>
      </w:r>
      <w:r w:rsidRPr="000B7FBF">
        <w:rPr>
          <w:rFonts w:ascii="Arial" w:hAnsi="Arial" w:cs="Arial"/>
          <w:sz w:val="24"/>
          <w:szCs w:val="24"/>
        </w:rPr>
        <w:br/>
        <w:t>ХӨТЛӨГЧ                                                                                             Ц.НАРАНТУЯА</w:t>
      </w:r>
      <w:r w:rsidRPr="000B7FBF">
        <w:rPr>
          <w:rFonts w:ascii="Arial" w:hAnsi="Arial" w:cs="Arial"/>
          <w:sz w:val="24"/>
          <w:szCs w:val="24"/>
        </w:rPr>
        <w:br/>
        <w:t> </w:t>
      </w:r>
      <w:r w:rsidRPr="000B7FBF">
        <w:rPr>
          <w:rFonts w:ascii="Arial" w:hAnsi="Arial" w:cs="Arial"/>
          <w:sz w:val="24"/>
          <w:szCs w:val="24"/>
        </w:rPr>
        <w:br/>
        <w:t> </w:t>
      </w:r>
      <w:r w:rsidRPr="000B7FBF">
        <w:rPr>
          <w:rFonts w:ascii="Arial" w:hAnsi="Arial" w:cs="Arial"/>
          <w:sz w:val="24"/>
          <w:szCs w:val="24"/>
        </w:rPr>
        <w:br/>
        <w:t xml:space="preserve">УИХ-ЫН 2008 ОНЫ НАМРЫН ЭЭЛЖИТ ЧУУЛГАНЫ ТӨРИЙН БАЙГУУЛАЛТЫН БАЙНГЫН ХОРООНЫ 11 ДҮГЭЭР САРЫН 12-НЫ </w:t>
      </w:r>
      <w:r w:rsidRPr="000B7FBF">
        <w:rPr>
          <w:rFonts w:ascii="Arial" w:hAnsi="Arial" w:cs="Arial"/>
          <w:sz w:val="24"/>
          <w:szCs w:val="24"/>
        </w:rPr>
        <w:br/>
        <w:t>ӨДРИЙН ХУРАЛДААНЫ ДЭЛГЭРЭНГҮЙ ТЭМДЭГЛЭЛ</w:t>
      </w:r>
      <w:r w:rsidRPr="000B7FBF">
        <w:rPr>
          <w:rFonts w:ascii="Arial" w:hAnsi="Arial" w:cs="Arial"/>
          <w:sz w:val="24"/>
          <w:szCs w:val="24"/>
        </w:rPr>
        <w:br/>
        <w:t> </w:t>
      </w:r>
      <w:r w:rsidRPr="000B7FBF">
        <w:rPr>
          <w:rFonts w:ascii="Arial" w:hAnsi="Arial" w:cs="Arial"/>
          <w:sz w:val="24"/>
          <w:szCs w:val="24"/>
        </w:rPr>
        <w:br/>
        <w:t> </w:t>
      </w:r>
      <w:r w:rsidRPr="000B7FBF">
        <w:rPr>
          <w:rFonts w:ascii="Arial" w:hAnsi="Arial" w:cs="Arial"/>
          <w:sz w:val="24"/>
          <w:szCs w:val="24"/>
        </w:rPr>
        <w:br/>
        <w:t>Ө.Энхтүвшин: - Су.Батболд гишүүн өвчтэй, Батсуурь гишүүн чөлөөтэй. Ингээд ирц хүрсэн байна.</w:t>
      </w:r>
      <w:r w:rsidRPr="000B7FBF">
        <w:rPr>
          <w:rFonts w:ascii="Arial" w:hAnsi="Arial" w:cs="Arial"/>
          <w:sz w:val="24"/>
          <w:szCs w:val="24"/>
        </w:rPr>
        <w:br/>
        <w:t> </w:t>
      </w:r>
      <w:r w:rsidRPr="000B7FBF">
        <w:rPr>
          <w:rFonts w:ascii="Arial" w:hAnsi="Arial" w:cs="Arial"/>
          <w:sz w:val="24"/>
          <w:szCs w:val="24"/>
        </w:rPr>
        <w:br/>
        <w:t>Байнгын хорооны гишүүдийн оройн амрыг эрье. Өчигдөр Төрийн байгуулалтын байнгын хорооны хурал эхэлсэн. Уул хуралдаанаа үргэлжлүүле. Хэлэлцэх асуудал тодорхой. Монгол Улсын Засгийн газрын үйл ажиллагааны хөтөлбөрийг батлах тухай УИХ-ын тогтоолын төсөл, анхны хэлэлцүүлэг  хийх байгаа.</w:t>
      </w:r>
      <w:r w:rsidRPr="000B7FBF">
        <w:rPr>
          <w:rFonts w:ascii="Arial" w:hAnsi="Arial" w:cs="Arial"/>
          <w:sz w:val="24"/>
          <w:szCs w:val="24"/>
        </w:rPr>
        <w:br/>
        <w:t> </w:t>
      </w:r>
      <w:r w:rsidRPr="000B7FBF">
        <w:rPr>
          <w:rFonts w:ascii="Arial" w:hAnsi="Arial" w:cs="Arial"/>
          <w:sz w:val="24"/>
          <w:szCs w:val="24"/>
        </w:rPr>
        <w:br/>
        <w:t>Ингээд энэ хооронд Байнгын хороодууд хуралдсан. Намын бүлгүүд хуралдсан, намын бүлгүүд хоёр талаасаа ажлын хэсэг гаргаад  ингээд саналаа нэгтгэсэн байгаа. Байнгын хороодууд хурлаа хийгээд бас саналаа ирүүлсэн байгаа. Одоо ингээд дэгийн дагуу санал хураалтыг явуулна.</w:t>
      </w:r>
      <w:r w:rsidRPr="000B7FBF">
        <w:rPr>
          <w:rFonts w:ascii="Arial" w:hAnsi="Arial" w:cs="Arial"/>
          <w:sz w:val="24"/>
          <w:szCs w:val="24"/>
        </w:rPr>
        <w:br/>
        <w:t> </w:t>
      </w:r>
      <w:r w:rsidRPr="000B7FBF">
        <w:rPr>
          <w:rFonts w:ascii="Arial" w:hAnsi="Arial" w:cs="Arial"/>
          <w:sz w:val="24"/>
          <w:szCs w:val="24"/>
        </w:rPr>
        <w:br/>
        <w:t>Санал хураалтыг хоёр бүлгээс саналаа нэгтгэсэн ийм ажлын хэсэг гаргаад саналаа нэгтгэсэн байгаа. Энэ саналуудыг  шууд хурааж эхлэе. Ингээд тоолоход бэлдээрэй.</w:t>
      </w:r>
      <w:r w:rsidRPr="000B7FBF">
        <w:rPr>
          <w:rFonts w:ascii="Arial" w:hAnsi="Arial" w:cs="Arial"/>
          <w:sz w:val="24"/>
          <w:szCs w:val="24"/>
        </w:rPr>
        <w:br/>
        <w:t> </w:t>
      </w:r>
      <w:r w:rsidRPr="000B7FBF">
        <w:rPr>
          <w:rFonts w:ascii="Arial" w:hAnsi="Arial" w:cs="Arial"/>
          <w:sz w:val="24"/>
          <w:szCs w:val="24"/>
        </w:rPr>
        <w:br/>
        <w:t>1. Эрүүл мэндийн үйлчилгээнд эрхийн бичгийн системийг нэвтрүүлэх, иргэн бүрийг жилд нэг удаа эмнэлгийн иж бүрэн, нарийн мэргэжлийн цогц үзлэг, оношлогоонд хамруулах, уг зардлыг эрүүл мэндийн даатгалын сангаас гаргах гэсэн ийм санал байна. Энэ саналыг дэмжиж байгаа гишүүд гараа өргөнө үү. Хамтарсан ажлын хэсгээс явж байна. 12-оос 12.</w:t>
      </w:r>
      <w:r w:rsidRPr="000B7FBF">
        <w:rPr>
          <w:rFonts w:ascii="Arial" w:hAnsi="Arial" w:cs="Arial"/>
          <w:sz w:val="24"/>
          <w:szCs w:val="24"/>
        </w:rPr>
        <w:br/>
        <w:t> </w:t>
      </w:r>
      <w:r w:rsidRPr="000B7FBF">
        <w:rPr>
          <w:rFonts w:ascii="Arial" w:hAnsi="Arial" w:cs="Arial"/>
          <w:sz w:val="24"/>
          <w:szCs w:val="24"/>
        </w:rPr>
        <w:br/>
        <w:t>2. Төлбөрийн чадваргүй, амьдралын түвшин доогуур болон хөгжлийн бэрхшээлтэй иргэдэд төрөлжсөн, нарийн мэргэжлийн эмнэлгийн тусламж, үнэ төлбөргүй авах эрхийн бичиг олгох.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 xml:space="preserve">3. Эрүүл мэндийн салбарын өрсөлдөх чадварыг нэмэгдүүлэх, төрийн оролцоог багасгах зорилгоор эрүүл мэндийн үйлчилгээний төлбөрийн 50-иас доошгүй хувийг Эрүүл мэндийн даатгалын сангаас санхүүжүүлэх, эрх зүйн орчин бүрдүүлэх. Энэ </w:t>
      </w:r>
      <w:r w:rsidRPr="000B7FBF">
        <w:rPr>
          <w:rFonts w:ascii="Arial" w:hAnsi="Arial" w:cs="Arial"/>
          <w:sz w:val="24"/>
          <w:szCs w:val="24"/>
        </w:rPr>
        <w:lastRenderedPageBreak/>
        <w:t>зорилтын хүрээнд эрүүл мэндийн салбарын санхүүжилтэнд хувийн даатгалын тогтолцоог нэвтрүүлэх, өмчийн хэлбэрийг үл харгалзан эмнэлгүүдийг даатгалын үйлчилгээнд  жигд хамруулах.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4. Нийслэлийн дүүрэг бүрт усан бассейн бүхий орчин спортын цогцолборыг шинээр барих.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 xml:space="preserve">Боловсрол, соёл, шинжлэх ухааны бодлогын хүрээнд. Сая бол Эрүүл мэндийн бодлогын хүрээнд байсан. </w:t>
      </w:r>
      <w:r w:rsidRPr="000B7FBF">
        <w:rPr>
          <w:rFonts w:ascii="Arial" w:hAnsi="Arial" w:cs="Arial"/>
          <w:sz w:val="24"/>
          <w:szCs w:val="24"/>
        </w:rPr>
        <w:br/>
        <w:t> </w:t>
      </w:r>
      <w:r w:rsidRPr="000B7FBF">
        <w:rPr>
          <w:rFonts w:ascii="Arial" w:hAnsi="Arial" w:cs="Arial"/>
          <w:sz w:val="24"/>
          <w:szCs w:val="24"/>
        </w:rPr>
        <w:br/>
        <w:t>5. Жил бүр шаардлагатай мэргэжлийн жагсаалт, ангилал, тоог Засгийн газраас зарлаж, сургалтын төрийн сангаас үзүүлж буй зээл тусламжийг тодорхой шалгуур хангасан нийт суралцагсдад олгодог байхаар өөрчлөх.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6. Ерөнхий боловсролын сургуулийн багш бүрийг зөөврийн компьютертэй болгох.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7. Ерөнхий боловсролын сургуулийн 3 ээлжийг арилгаж, сурагчдын дотуур байрны хүрэлцээг нэмэгдүүлэх.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8. Мэргэжлийн сургалтанд өрх бүрээс доод тал нь 1 хүнийг хамруулан, мэргэшүүлж, ажилтай болгох.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Макро эдийн засаг, санхүүгийн бодлогын хэсэгт</w:t>
      </w:r>
      <w:r w:rsidRPr="000B7FBF">
        <w:rPr>
          <w:rFonts w:ascii="Arial" w:hAnsi="Arial" w:cs="Arial"/>
          <w:sz w:val="24"/>
          <w:szCs w:val="24"/>
        </w:rPr>
        <w:br/>
        <w:t> </w:t>
      </w:r>
      <w:r w:rsidRPr="000B7FBF">
        <w:rPr>
          <w:rFonts w:ascii="Arial" w:hAnsi="Arial" w:cs="Arial"/>
          <w:sz w:val="24"/>
          <w:szCs w:val="24"/>
        </w:rPr>
        <w:br/>
        <w:t>9. Дотоодын нийт бүтээгдэхүүнд нэгдсэн төсвийн зарлагын эзлэх хэмжээг жил бүр 5 хувиар бууруулах бодлого хэрэгжүүлж, 2012 он гэхэд 30-аас ихгүй хувьд хүргэх зорилт тавих.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Малчнаа тэтгэсэн бодлогын хүрээнд</w:t>
      </w:r>
      <w:r w:rsidRPr="000B7FBF">
        <w:rPr>
          <w:rFonts w:ascii="Arial" w:hAnsi="Arial" w:cs="Arial"/>
          <w:sz w:val="24"/>
          <w:szCs w:val="24"/>
        </w:rPr>
        <w:br/>
        <w:t> </w:t>
      </w:r>
      <w:r w:rsidRPr="000B7FBF">
        <w:rPr>
          <w:rFonts w:ascii="Arial" w:hAnsi="Arial" w:cs="Arial"/>
          <w:sz w:val="24"/>
          <w:szCs w:val="24"/>
        </w:rPr>
        <w:br/>
        <w:t>10. Малчин бүрийг нийгмийн даатгалын нэрийн данстай, эрүүл мэндийн даатгалтай болгоно.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 xml:space="preserve">11. Мал аж ахуйн салбарт хөдөлмөрөө хорших, хөрөнгө хүчээ нэгтгэх, хоршоо, </w:t>
      </w:r>
      <w:r w:rsidRPr="000B7FBF">
        <w:rPr>
          <w:rFonts w:ascii="Arial" w:hAnsi="Arial" w:cs="Arial"/>
          <w:sz w:val="24"/>
          <w:szCs w:val="24"/>
        </w:rPr>
        <w:lastRenderedPageBreak/>
        <w:t>нөхөрлөл, хамтлаг болон зохион байгуулагдаж ажиллахыг зээл, татварын бодлогоор дэмжинэ.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12. Малын угаалга, туулгалт, вакцинжуулалт зэрэг урьдчилан сэргийлэх арга хэмжээг төрөөс хариуцан санхүүжүүлнэ.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Газар тариалангийн үйлдвэрлэлийг сэргээн хөгжүүлэх зорилтод</w:t>
      </w:r>
      <w:r w:rsidRPr="000B7FBF">
        <w:rPr>
          <w:rFonts w:ascii="Arial" w:hAnsi="Arial" w:cs="Arial"/>
          <w:sz w:val="24"/>
          <w:szCs w:val="24"/>
        </w:rPr>
        <w:br/>
        <w:t> </w:t>
      </w:r>
      <w:r w:rsidRPr="000B7FBF">
        <w:rPr>
          <w:rFonts w:ascii="Arial" w:hAnsi="Arial" w:cs="Arial"/>
          <w:sz w:val="24"/>
          <w:szCs w:val="24"/>
        </w:rPr>
        <w:br/>
        <w:t>13. Атаршсан талбайг хөрсний эвдрэлтэй тэмцэх шинэ  технологийн дагуу тариалангийн зориулалтаар сэргээн ашиглах ажлыг эрчимжүүлнэ.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14. Услалтын систем засварлах, шинээр барихад улсын төсвөөс хөрөнгө оруулалтыг нэмэгдүүлнэ.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Үндэсний үйлдвэрлэлийг дэмжин хөгжүүлэх бодлогод</w:t>
      </w:r>
      <w:r w:rsidRPr="000B7FBF">
        <w:rPr>
          <w:rFonts w:ascii="Arial" w:hAnsi="Arial" w:cs="Arial"/>
          <w:sz w:val="24"/>
          <w:szCs w:val="24"/>
        </w:rPr>
        <w:br/>
        <w:t> </w:t>
      </w:r>
      <w:r w:rsidRPr="000B7FBF">
        <w:rPr>
          <w:rFonts w:ascii="Arial" w:hAnsi="Arial" w:cs="Arial"/>
          <w:sz w:val="24"/>
          <w:szCs w:val="24"/>
        </w:rPr>
        <w:br/>
        <w:t xml:space="preserve">15. Нийслэл болон орон нутгийн томоохон хотуудад экологийн цэвэр сүү, цагаан идээ, мах, махан бүтээгдэхүүний үйлдвэрлэлийг дэмжин хөгжүүлнэ. </w:t>
      </w:r>
      <w:r w:rsidRPr="000B7FBF">
        <w:rPr>
          <w:rFonts w:ascii="Arial" w:hAnsi="Arial" w:cs="Arial"/>
          <w:sz w:val="24"/>
          <w:szCs w:val="24"/>
        </w:rPr>
        <w:br/>
        <w:t> </w:t>
      </w:r>
      <w:r w:rsidRPr="000B7FBF">
        <w:rPr>
          <w:rFonts w:ascii="Arial" w:hAnsi="Arial" w:cs="Arial"/>
          <w:sz w:val="24"/>
          <w:szCs w:val="24"/>
        </w:rPr>
        <w:br/>
        <w:t>Д.Дондог: - Ерөөсөө бүгдийг авчихъя гэж байгаа юм. Зүгээр л экологийн цэвэр сүүгээр гээд явчихъя.</w:t>
      </w:r>
      <w:r w:rsidRPr="000B7FBF">
        <w:rPr>
          <w:rFonts w:ascii="Arial" w:hAnsi="Arial" w:cs="Arial"/>
          <w:sz w:val="24"/>
          <w:szCs w:val="24"/>
        </w:rPr>
        <w:br/>
        <w:t> </w:t>
      </w:r>
      <w:r w:rsidRPr="000B7FBF">
        <w:rPr>
          <w:rFonts w:ascii="Arial" w:hAnsi="Arial" w:cs="Arial"/>
          <w:sz w:val="24"/>
          <w:szCs w:val="24"/>
        </w:rPr>
        <w:br/>
        <w:t>Ө.Энхтүвшин: - Нийслэл, орон нутаг гэхгүйгээр үү?</w:t>
      </w:r>
      <w:r w:rsidRPr="000B7FBF">
        <w:rPr>
          <w:rFonts w:ascii="Arial" w:hAnsi="Arial" w:cs="Arial"/>
          <w:sz w:val="24"/>
          <w:szCs w:val="24"/>
        </w:rPr>
        <w:br/>
        <w:t> </w:t>
      </w:r>
      <w:r w:rsidRPr="000B7FBF">
        <w:rPr>
          <w:rFonts w:ascii="Arial" w:hAnsi="Arial" w:cs="Arial"/>
          <w:sz w:val="24"/>
          <w:szCs w:val="24"/>
        </w:rPr>
        <w:br/>
        <w:t>Д.Дондог: - Тийм.</w:t>
      </w:r>
      <w:r w:rsidRPr="000B7FBF">
        <w:rPr>
          <w:rFonts w:ascii="Arial" w:hAnsi="Arial" w:cs="Arial"/>
          <w:sz w:val="24"/>
          <w:szCs w:val="24"/>
        </w:rPr>
        <w:br/>
        <w:t> </w:t>
      </w:r>
      <w:r w:rsidRPr="000B7FBF">
        <w:rPr>
          <w:rFonts w:ascii="Arial" w:hAnsi="Arial" w:cs="Arial"/>
          <w:sz w:val="24"/>
          <w:szCs w:val="24"/>
        </w:rPr>
        <w:br/>
        <w:t>Ө.Энхтүвшин: - Тэгвэл тэгж найруулгаар аваад тэгээд саналаа өгье.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16. Үйлдвэржилт, жижиг, дунд үйлдвэр болон ажил эрхлэлтийг дэмжихэд зориулж улсын төсөв, Монгол Улсыг хөгжүүлэх сан, гадаадын зээл тусламж, хувь хүний орлогын албан татвар зэрэг эх үүсвэрүүдээс 150 тэрбумаас доошгүй төгрөгийг хуваарилах.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 xml:space="preserve">17. Төслийн 2.2.5-д \"хонь, тэмээний ноос\" гэж нэмэх,  төгсгөлийн өгүүлбэрт \"...нэмэгдүүлэн, хонины ноосыг 3000 төгрөг, тэмээний ноосыг 6000 төгрөгт хүргэх </w:t>
      </w:r>
      <w:r w:rsidRPr="000B7FBF">
        <w:rPr>
          <w:rFonts w:ascii="Arial" w:hAnsi="Arial" w:cs="Arial"/>
          <w:sz w:val="24"/>
          <w:szCs w:val="24"/>
        </w:rPr>
        <w:lastRenderedPageBreak/>
        <w:t>зэргээр түүхий эдийн үнийг өсгөнө\" гэж өөрчлөн найруулах гэсэн байна.</w:t>
      </w:r>
      <w:r w:rsidRPr="000B7FBF">
        <w:rPr>
          <w:rFonts w:ascii="Arial" w:hAnsi="Arial" w:cs="Arial"/>
          <w:sz w:val="24"/>
          <w:szCs w:val="24"/>
        </w:rPr>
        <w:br/>
        <w:t> </w:t>
      </w:r>
      <w:r w:rsidRPr="000B7FBF">
        <w:rPr>
          <w:rFonts w:ascii="Arial" w:hAnsi="Arial" w:cs="Arial"/>
          <w:sz w:val="24"/>
          <w:szCs w:val="24"/>
        </w:rPr>
        <w:br/>
        <w:t>Д.Дондог: - Энэ дээр юмны үнэ дээр тоо зааж яах юм, хэрэггүй биз дээ, зүгээр л өсгөх бодлого барина гэнэ үү гэхээс биш, зах зээлийн үнийг бид нар 3000, 6000 гэчихээд, сүүлд нь ямааны ноолуур шиг өрөнд орчихвол яана. Нөхөн олговор өгөх гээд дахиад асуудал гараад ирнэ шүү дээ. Тэгэхээр ерөнхий зарчмаар нь үнийг нь юу гэдэг юм, нэмэгдүүлнэ гэдэг юмуу тийм маягаар. Эсвэл бүр байх шаардлагатай ч юмуу, үгүй ч юмуу гэмээр санал юм байна лээ шүү дээ.</w:t>
      </w:r>
      <w:r w:rsidRPr="000B7FBF">
        <w:rPr>
          <w:rFonts w:ascii="Arial" w:hAnsi="Arial" w:cs="Arial"/>
          <w:sz w:val="24"/>
          <w:szCs w:val="24"/>
        </w:rPr>
        <w:br/>
        <w:t> </w:t>
      </w:r>
      <w:r w:rsidRPr="000B7FBF">
        <w:rPr>
          <w:rFonts w:ascii="Arial" w:hAnsi="Arial" w:cs="Arial"/>
          <w:sz w:val="24"/>
          <w:szCs w:val="24"/>
        </w:rPr>
        <w:br/>
        <w:t>Ө.Энхтүвшин: - Ер нь ямар ч байсан хонины ноосыг тэмээний ноос, хонины ноосны үнийг нь л төрөөс өсгөнө гэхэд хаашаа ч юм бэ дээ.</w:t>
      </w:r>
      <w:r w:rsidRPr="000B7FBF">
        <w:rPr>
          <w:rFonts w:ascii="Arial" w:hAnsi="Arial" w:cs="Arial"/>
          <w:sz w:val="24"/>
          <w:szCs w:val="24"/>
        </w:rPr>
        <w:br/>
        <w:t> </w:t>
      </w:r>
      <w:r w:rsidRPr="000B7FBF">
        <w:rPr>
          <w:rFonts w:ascii="Arial" w:hAnsi="Arial" w:cs="Arial"/>
          <w:sz w:val="24"/>
          <w:szCs w:val="24"/>
        </w:rPr>
        <w:br/>
        <w:t xml:space="preserve">Ч.Сайханбилэг: - Чуулган дээр ороод хоёр талаас нь үгийг нь хэлээд санал хураагдчихна биз дээ. Хэд хэдэн гишүүд санал гаргаад саналаа хураалгаад. Энэ чинь 4 жилийн хөтөлбөр шүү дээ. </w:t>
      </w:r>
      <w:r w:rsidRPr="000B7FBF">
        <w:rPr>
          <w:rFonts w:ascii="Arial" w:hAnsi="Arial" w:cs="Arial"/>
          <w:sz w:val="24"/>
          <w:szCs w:val="24"/>
        </w:rPr>
        <w:br/>
        <w:t> </w:t>
      </w:r>
      <w:r w:rsidRPr="000B7FBF">
        <w:rPr>
          <w:rFonts w:ascii="Arial" w:hAnsi="Arial" w:cs="Arial"/>
          <w:sz w:val="24"/>
          <w:szCs w:val="24"/>
        </w:rPr>
        <w:br/>
        <w:t>Энэ томъёоллоор нь явж байг, чуулганы нэгдсэн хуралдаан дээр гишүүд саналаа гаргаад санал хураагаад явах юм чинь.</w:t>
      </w:r>
      <w:r w:rsidRPr="000B7FBF">
        <w:rPr>
          <w:rFonts w:ascii="Arial" w:hAnsi="Arial" w:cs="Arial"/>
          <w:sz w:val="24"/>
          <w:szCs w:val="24"/>
        </w:rPr>
        <w:br/>
        <w:t> </w:t>
      </w:r>
      <w:r w:rsidRPr="000B7FBF">
        <w:rPr>
          <w:rFonts w:ascii="Arial" w:hAnsi="Arial" w:cs="Arial"/>
          <w:sz w:val="24"/>
          <w:szCs w:val="24"/>
        </w:rPr>
        <w:br/>
        <w:t>Ө.Энхтүвшин: - Би ерөөсөө энийг ингэлээ. Хоёр талаасаа нэгдсэн гэж оруулж ирж байгаа учраас энийг Байнгын хороон дээрээ энүүгээр нь санал хураагаад тэгээд нэгдсэн хуралдаан дээрээ тэрнийгээ хагалах болбол тэрэн дээрээ шийдье.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18. Чацаргана төслийг дэмжиж хэрэгжүүлэх, энэ төслийн хүрээнд улсын хэмжээнд эхний ээлжинд 20 мянган гектар талбайд чацаргана тариалж, түүнийг боловсруулах үйлдвэрүүдийг барьж байгуулна.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Дэд бүтэц, хот байгуулалтын бодлогод</w:t>
      </w:r>
      <w:r w:rsidRPr="000B7FBF">
        <w:rPr>
          <w:rFonts w:ascii="Arial" w:hAnsi="Arial" w:cs="Arial"/>
          <w:sz w:val="24"/>
          <w:szCs w:val="24"/>
        </w:rPr>
        <w:br/>
        <w:t> </w:t>
      </w:r>
      <w:r w:rsidRPr="000B7FBF">
        <w:rPr>
          <w:rFonts w:ascii="Arial" w:hAnsi="Arial" w:cs="Arial"/>
          <w:sz w:val="24"/>
          <w:szCs w:val="24"/>
        </w:rPr>
        <w:br/>
        <w:t xml:space="preserve">19. Төмөр замын хос шугам барьж цахилгаанжуулна. </w:t>
      </w:r>
      <w:r w:rsidRPr="000B7FBF">
        <w:rPr>
          <w:rFonts w:ascii="Arial" w:hAnsi="Arial" w:cs="Arial"/>
          <w:sz w:val="24"/>
          <w:szCs w:val="24"/>
        </w:rPr>
        <w:br/>
        <w:t> </w:t>
      </w:r>
      <w:r w:rsidRPr="000B7FBF">
        <w:rPr>
          <w:rFonts w:ascii="Arial" w:hAnsi="Arial" w:cs="Arial"/>
          <w:sz w:val="24"/>
          <w:szCs w:val="24"/>
        </w:rPr>
        <w:br/>
        <w:t>Ч.Сайханбилэг: - Хос шугам барихыг найруулгын юмнууд байгаа. Үе шаттайгаар эхлүүлэх гээд. Сая Хувьсгалт намын бүлэг дээр яриад тэгж тохирсон гэсэн.</w:t>
      </w:r>
      <w:r w:rsidRPr="000B7FBF">
        <w:rPr>
          <w:rFonts w:ascii="Arial" w:hAnsi="Arial" w:cs="Arial"/>
          <w:sz w:val="24"/>
          <w:szCs w:val="24"/>
        </w:rPr>
        <w:br/>
        <w:t> </w:t>
      </w:r>
      <w:r w:rsidRPr="000B7FBF">
        <w:rPr>
          <w:rFonts w:ascii="Arial" w:hAnsi="Arial" w:cs="Arial"/>
          <w:sz w:val="24"/>
          <w:szCs w:val="24"/>
        </w:rPr>
        <w:br/>
        <w:t>Ө.Энхтүвшин: - Тэгвэл төмөр замын  хос шугам барих ажлыг судалж, үе шаттайгаар хэрэгжүүлэх ажлыг хийнэ.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r>
      <w:r w:rsidRPr="000B7FBF">
        <w:rPr>
          <w:rFonts w:ascii="Arial" w:hAnsi="Arial" w:cs="Arial"/>
          <w:sz w:val="24"/>
          <w:szCs w:val="24"/>
        </w:rPr>
        <w:lastRenderedPageBreak/>
        <w:t>20. Орон сууц барих санхүүгийн эх үүсвэрийг нэмэгдүүлж, орон сууцны урт хугацаатай зээлийн анхдагч болон хоёрдогч зах зээлийн тогтолцоог бий болгон, орон сууцны урт хугацааны зээлийн хүүг бууруулж, эргэн төлөгдөх хугацааг 25 жил болгоно гэсэн ийм санал байна.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21. Газрын нэгдсэн төлөвлөгөөг УИХ-аар баталж, нийслэл, аймгийн төв болон төвлөрсөн суурингийн гэр хорооллыг барилгажуулахаас бусад газруудыг зөвхөн нээлттэй дуудлага худалдаагаар зарж борлуулдаг тогтолцоонд шилжинэ гэсэн байна. Энэ саналыг дэмжиж байгаа гишүүд гараа өргөнө үү. 12-оос 12.</w:t>
      </w:r>
      <w:r w:rsidRPr="000B7FBF">
        <w:rPr>
          <w:rFonts w:ascii="Arial" w:hAnsi="Arial" w:cs="Arial"/>
          <w:sz w:val="24"/>
          <w:szCs w:val="24"/>
        </w:rPr>
        <w:br/>
        <w:t> </w:t>
      </w:r>
      <w:r w:rsidRPr="000B7FBF">
        <w:rPr>
          <w:rFonts w:ascii="Arial" w:hAnsi="Arial" w:cs="Arial"/>
          <w:sz w:val="24"/>
          <w:szCs w:val="24"/>
        </w:rPr>
        <w:br/>
        <w:t>22. Нийслэл Улаанбаатар хотыг шинэчлэн хөгжүүлэх хөтөлбөр гаргаж, хэрэгжилтийг нь зохион байгуулах, нэн тэргүүнд нийслэлд утаа, хог болон дэд бүтцийн асуудлыг иж бүрэн шийдвэрлэх, оновчтой цогц бодлого хэрэгжүүлнэ. Энэ саналыг дэмжиж байгаа гишүүд гараа өргөнө үү. 13-аас 13.</w:t>
      </w:r>
      <w:r w:rsidRPr="000B7FBF">
        <w:rPr>
          <w:rFonts w:ascii="Arial" w:hAnsi="Arial" w:cs="Arial"/>
          <w:sz w:val="24"/>
          <w:szCs w:val="24"/>
        </w:rPr>
        <w:br/>
        <w:t> </w:t>
      </w:r>
      <w:r w:rsidRPr="000B7FBF">
        <w:rPr>
          <w:rFonts w:ascii="Arial" w:hAnsi="Arial" w:cs="Arial"/>
          <w:sz w:val="24"/>
          <w:szCs w:val="24"/>
        </w:rPr>
        <w:br/>
        <w:t>Ч.Сайханбилэг: - 23-ыг сая Хувьсгалт намын бүлгээс санал гаргаад нэмчихсэн байхгүй юу. Гэхдээ энэ 22, 23-ыг найруулаад нэг болгочихвол ойролцоо хоёр юм давхиад байгаа юм. Тэгээд найруулгаа дараа нь ажлын хэсэг дээр янзлая гээд хэлчих.</w:t>
      </w:r>
      <w:r w:rsidRPr="000B7FBF">
        <w:rPr>
          <w:rFonts w:ascii="Arial" w:hAnsi="Arial" w:cs="Arial"/>
          <w:sz w:val="24"/>
          <w:szCs w:val="24"/>
        </w:rPr>
        <w:br/>
        <w:t> </w:t>
      </w:r>
      <w:r w:rsidRPr="000B7FBF">
        <w:rPr>
          <w:rFonts w:ascii="Arial" w:hAnsi="Arial" w:cs="Arial"/>
          <w:sz w:val="24"/>
          <w:szCs w:val="24"/>
        </w:rPr>
        <w:br/>
        <w:t xml:space="preserve">Ө.Энхтүвшин: - Энэ дээр төлөвлөлтийг сайжруулна гэсэн байна,нийтийн тээврийн үйлчилгээнд дэвшил гаргана гэсэн байна. Тэр нийтийн тээвэр гэдэг нь юм байна. Нийтийн тээвэр гэдгийгээ дээш нь оруулаад тэгээд найруулаад нэгтгээд оруулчихъя. </w:t>
      </w:r>
      <w:r w:rsidRPr="000B7FBF">
        <w:rPr>
          <w:rFonts w:ascii="Arial" w:hAnsi="Arial" w:cs="Arial"/>
          <w:sz w:val="24"/>
          <w:szCs w:val="24"/>
        </w:rPr>
        <w:br/>
        <w:t> </w:t>
      </w:r>
      <w:r w:rsidRPr="000B7FBF">
        <w:rPr>
          <w:rFonts w:ascii="Arial" w:hAnsi="Arial" w:cs="Arial"/>
          <w:sz w:val="24"/>
          <w:szCs w:val="24"/>
        </w:rPr>
        <w:br/>
        <w:t>Дараа нь төслийн 3-р бүлэг дээр.</w:t>
      </w:r>
      <w:r w:rsidRPr="000B7FBF">
        <w:rPr>
          <w:rFonts w:ascii="Arial" w:hAnsi="Arial" w:cs="Arial"/>
          <w:sz w:val="24"/>
          <w:szCs w:val="24"/>
        </w:rPr>
        <w:br/>
        <w:t> </w:t>
      </w:r>
      <w:r w:rsidRPr="000B7FBF">
        <w:rPr>
          <w:rFonts w:ascii="Arial" w:hAnsi="Arial" w:cs="Arial"/>
          <w:sz w:val="24"/>
          <w:szCs w:val="24"/>
        </w:rPr>
        <w:br/>
        <w:t xml:space="preserve">24. Говь хээр цөлжилт ихээр явагдаж байгаа бүсүүдэд баянбүрд үүсгэх, худаг ус гаргах, усжуулах бүхий л санал санаачилгыг дэмжиж, ус хөтөлбөр хэрэгжүүлэх, жил бүр сумын хөдөөгийн баг бүрт салхин сэнсэн шахуурга зэрэг сүүлийн үеийн дэвшилтэт технологийг ашиглан шинээр 1 худаг нэмж гаргана гэж байна. Баг бүрт нэг юм байна гэж ойлгож байна. За жил бүр гэдгийг нь хасчихъя. </w:t>
      </w:r>
      <w:r w:rsidRPr="000B7FBF">
        <w:rPr>
          <w:rFonts w:ascii="Arial" w:hAnsi="Arial" w:cs="Arial"/>
          <w:sz w:val="24"/>
          <w:szCs w:val="24"/>
        </w:rPr>
        <w:br/>
        <w:t> </w:t>
      </w:r>
      <w:r w:rsidRPr="000B7FBF">
        <w:rPr>
          <w:rFonts w:ascii="Arial" w:hAnsi="Arial" w:cs="Arial"/>
          <w:sz w:val="24"/>
          <w:szCs w:val="24"/>
        </w:rPr>
        <w:br/>
        <w:t>Ч.Сайханбилэг: - Зэрэг гээд явчихсан юм л даа. Тэгэхдээ тэр нь заавал гэж байгаа юм биш гэдгээр л.</w:t>
      </w:r>
      <w:r w:rsidRPr="000B7FBF">
        <w:rPr>
          <w:rFonts w:ascii="Arial" w:hAnsi="Arial" w:cs="Arial"/>
          <w:sz w:val="24"/>
          <w:szCs w:val="24"/>
        </w:rPr>
        <w:br/>
        <w:t> </w:t>
      </w:r>
      <w:r w:rsidRPr="000B7FBF">
        <w:rPr>
          <w:rFonts w:ascii="Arial" w:hAnsi="Arial" w:cs="Arial"/>
          <w:sz w:val="24"/>
          <w:szCs w:val="24"/>
        </w:rPr>
        <w:br/>
        <w:t>Ө.Энхтүвшин: - Сүүлийн үе дэвшилтэт технологи ашиглан гээд явчихъя. Энэ саналыг дэмжиж байгаа гишүүд гараа өргөнө үү. 13-аас 13.</w:t>
      </w:r>
      <w:r w:rsidRPr="000B7FBF">
        <w:rPr>
          <w:rFonts w:ascii="Arial" w:hAnsi="Arial" w:cs="Arial"/>
          <w:sz w:val="24"/>
          <w:szCs w:val="24"/>
        </w:rPr>
        <w:br/>
        <w:t> </w:t>
      </w:r>
      <w:r w:rsidRPr="000B7FBF">
        <w:rPr>
          <w:rFonts w:ascii="Arial" w:hAnsi="Arial" w:cs="Arial"/>
          <w:sz w:val="24"/>
          <w:szCs w:val="24"/>
        </w:rPr>
        <w:br/>
      </w:r>
      <w:r w:rsidRPr="000B7FBF">
        <w:rPr>
          <w:rFonts w:ascii="Arial" w:hAnsi="Arial" w:cs="Arial"/>
          <w:sz w:val="24"/>
          <w:szCs w:val="24"/>
        </w:rPr>
        <w:lastRenderedPageBreak/>
        <w:t>Гэмт хэрэгтэй тэмцэх бодлогын хэсэгт</w:t>
      </w:r>
      <w:r w:rsidRPr="000B7FBF">
        <w:rPr>
          <w:rFonts w:ascii="Arial" w:hAnsi="Arial" w:cs="Arial"/>
          <w:sz w:val="24"/>
          <w:szCs w:val="24"/>
        </w:rPr>
        <w:br/>
        <w:t> </w:t>
      </w:r>
      <w:r w:rsidRPr="000B7FBF">
        <w:rPr>
          <w:rFonts w:ascii="Arial" w:hAnsi="Arial" w:cs="Arial"/>
          <w:sz w:val="24"/>
          <w:szCs w:val="24"/>
        </w:rPr>
        <w:br/>
        <w:t>25. Авилгын гэмт хэрэг үйлдсэн албан тушаалтны улс нийгэмд учруулсан мөнгөн хохирлыг нэмэгдэл ялд тооцож нөхөн төлүүлдэг болох, авилгатай тэмцэх тэмцлийг эрчимжүүлж, ялын бодлогыг эрс чангатгах.</w:t>
      </w:r>
      <w:r w:rsidRPr="000B7FBF">
        <w:rPr>
          <w:rFonts w:ascii="Arial" w:hAnsi="Arial" w:cs="Arial"/>
          <w:sz w:val="24"/>
          <w:szCs w:val="24"/>
        </w:rPr>
        <w:br/>
        <w:t> </w:t>
      </w:r>
      <w:r w:rsidRPr="000B7FBF">
        <w:rPr>
          <w:rFonts w:ascii="Arial" w:hAnsi="Arial" w:cs="Arial"/>
          <w:sz w:val="24"/>
          <w:szCs w:val="24"/>
        </w:rPr>
        <w:br/>
        <w:t>Ч.Сайханбилэг: - Манай бүлэг дээр санал гараад авилга авсан 1 сая төгрөг тутамд 1 жил нэмэгдүүлнэ гэсэн санал явж байсан байхгүй юу. Тэгээд ийм тодорхой юм тавиад яах юм бэ гэдэг үндсэн дээр ерөөсөө авсан авилгыг нь нэмэгдэл ял аваад одоо 8 жилээр таслуулахад авилгал авсанд нь мөнгө нэмээд, мөнгөө төлж байгаа тохиолдолд нь тэр нэмэлт ялаас нь хасч тооцоод үндсэн ялыг нь эдлүүлээд сулладаг ийм юм руу шилжье гэсэн санаа яваад байгаа юм.</w:t>
      </w:r>
      <w:r w:rsidRPr="000B7FBF">
        <w:rPr>
          <w:rFonts w:ascii="Arial" w:hAnsi="Arial" w:cs="Arial"/>
          <w:sz w:val="24"/>
          <w:szCs w:val="24"/>
        </w:rPr>
        <w:br/>
        <w:t> </w:t>
      </w:r>
      <w:r w:rsidRPr="000B7FBF">
        <w:rPr>
          <w:rFonts w:ascii="Arial" w:hAnsi="Arial" w:cs="Arial"/>
          <w:sz w:val="24"/>
          <w:szCs w:val="24"/>
        </w:rPr>
        <w:br/>
        <w:t xml:space="preserve">Н.Энхболд: - Гэхдээ ийм заалт чинь одоо хуулинд байгаа шүү дээ. </w:t>
      </w:r>
      <w:r w:rsidRPr="000B7FBF">
        <w:rPr>
          <w:rFonts w:ascii="Arial" w:hAnsi="Arial" w:cs="Arial"/>
          <w:sz w:val="24"/>
          <w:szCs w:val="24"/>
        </w:rPr>
        <w:br/>
        <w:t> </w:t>
      </w:r>
      <w:r w:rsidRPr="000B7FBF">
        <w:rPr>
          <w:rFonts w:ascii="Arial" w:hAnsi="Arial" w:cs="Arial"/>
          <w:sz w:val="24"/>
          <w:szCs w:val="24"/>
        </w:rPr>
        <w:br/>
        <w:t>Ч.Сайханбилэг: - Хууль дээр тийм заалт байхгүй. Хууль дээр нэг үндсэн ял оноогоод явж байгаа шүү дээ. Одоо болохоор зэрэг үндсэн ял оноогоод дахиад мөнгөнд нь тааруулж нэмэгдэл ял олгоё гээд тэгээд байгаа байхгүй юу, өөр санал явж байгаа.</w:t>
      </w:r>
      <w:r w:rsidRPr="000B7FBF">
        <w:rPr>
          <w:rFonts w:ascii="Arial" w:hAnsi="Arial" w:cs="Arial"/>
          <w:sz w:val="24"/>
          <w:szCs w:val="24"/>
        </w:rPr>
        <w:br/>
        <w:t> </w:t>
      </w:r>
      <w:r w:rsidRPr="000B7FBF">
        <w:rPr>
          <w:rFonts w:ascii="Arial" w:hAnsi="Arial" w:cs="Arial"/>
          <w:sz w:val="24"/>
          <w:szCs w:val="24"/>
        </w:rPr>
        <w:br/>
        <w:t>Э.Бат-Үүл: - Одоо яг ийм томъёолол оруулчих юм бол Эрүүгийн байцаан шийтгэх хуулинд ерөөсөө хэргийг хүндрүүлэх шалтгаан дээр цоо шинэ үндэслэл нэмчихэж байгаа байхгүй юу, наадах чинь. Тэр 1 сая төгрөг нь ял нэмэгдэх гэж, тоогий нь тавихгүй зүгээр л ерөөсөө тэр учруулсан хохирлынх нь хэмжээгээр нь ялыг нь нэмнэ гэдэг ийм юм орчих юм бол наадах чинь ерөөсөө гэмт хэргийг яллах бодлого дээр том өөрчлөлт болоод явчихна. Субъектив юм ороод явчихна шүү дээ, наана чинь.</w:t>
      </w:r>
      <w:r w:rsidRPr="000B7FBF">
        <w:rPr>
          <w:rFonts w:ascii="Arial" w:hAnsi="Arial" w:cs="Arial"/>
          <w:sz w:val="24"/>
          <w:szCs w:val="24"/>
        </w:rPr>
        <w:br/>
        <w:t> </w:t>
      </w:r>
      <w:r w:rsidRPr="000B7FBF">
        <w:rPr>
          <w:rFonts w:ascii="Arial" w:hAnsi="Arial" w:cs="Arial"/>
          <w:sz w:val="24"/>
          <w:szCs w:val="24"/>
        </w:rPr>
        <w:br/>
        <w:t>1 сая төгрөг бүр дээр нь тэгнэ гэж тодорхой тийм зорилт тавьж байгаа бол өөр хэрэг. Тэгэхгүй бол угаасаа Эрүүгийн байцаан шийтгэх хууль дээр чинь их хэмжээний хохирол, онц их хэмжээний хохирол гээд явдаг байхгүй юу, угаасаа, ялын бодлого нь. Тэгсэн чинь дахиад дээрээс нь юм нэмж байна шүү дээ. Хэрвээ тэгж байгаа юм бол 1 сая төгрөг дээр тэгнэ гэж хэлбэл юу юм гэхээс биш. Тодорхой зааж өгөхгүй бол наадах чинь ялын бодлогоо будилуулчихна биз дээ, Сүхбаатар хуульч хүн мэднэ шүү дээ.</w:t>
      </w:r>
      <w:r w:rsidRPr="000B7FBF">
        <w:rPr>
          <w:rFonts w:ascii="Arial" w:hAnsi="Arial" w:cs="Arial"/>
          <w:sz w:val="24"/>
          <w:szCs w:val="24"/>
        </w:rPr>
        <w:br/>
        <w:t> </w:t>
      </w:r>
      <w:r w:rsidRPr="000B7FBF">
        <w:rPr>
          <w:rFonts w:ascii="Arial" w:hAnsi="Arial" w:cs="Arial"/>
          <w:sz w:val="24"/>
          <w:szCs w:val="24"/>
        </w:rPr>
        <w:br/>
        <w:t>Ч.Сайханбилэг: - Тийм учраас л анхны саналаар нь явчихвал зүгээр байсан байхгүй юу.</w:t>
      </w:r>
      <w:r w:rsidRPr="000B7FBF">
        <w:rPr>
          <w:rFonts w:ascii="Arial" w:hAnsi="Arial" w:cs="Arial"/>
          <w:sz w:val="24"/>
          <w:szCs w:val="24"/>
        </w:rPr>
        <w:br/>
        <w:t> </w:t>
      </w:r>
      <w:r w:rsidRPr="000B7FBF">
        <w:rPr>
          <w:rFonts w:ascii="Arial" w:hAnsi="Arial" w:cs="Arial"/>
          <w:sz w:val="24"/>
          <w:szCs w:val="24"/>
        </w:rPr>
        <w:br/>
        <w:t xml:space="preserve">Ж.Сүхбаатар: - Тэгэхдээ саяны энэ заалтыг Энхболд гишүүний хэлээд байгааг авч </w:t>
      </w:r>
      <w:r w:rsidRPr="000B7FBF">
        <w:rPr>
          <w:rFonts w:ascii="Arial" w:hAnsi="Arial" w:cs="Arial"/>
          <w:sz w:val="24"/>
          <w:szCs w:val="24"/>
        </w:rPr>
        <w:lastRenderedPageBreak/>
        <w:t>үзээд жаахан зөөллөнө гэвэл авилгатай тэмцэх энэ гэмт хэрэг үйлдсэн этгээдэд оногдуулах ялын бодлогыг чангатгах гэдэг агуулгаар нь хийх ёстой болж байгаа. Бат-Үүл гишүүний хэлдгээр хэрвээ ийм заалт Эрүүгийн хуулинд хүндрүүлэх нөхцөл байдал ороод тэгээд энэ дээр 7000 жил юмуу, янз янзын авилга авдаг улсууд бол 700 жил, 500 жил авлаа гэж бодоход бүх насаар нь хорих ял гэхээр манай ялын бодлогод өөрчлөлт их авчирч байгаа юм. Цоо шинэ.</w:t>
      </w:r>
      <w:r w:rsidRPr="000B7FBF">
        <w:rPr>
          <w:rFonts w:ascii="Arial" w:hAnsi="Arial" w:cs="Arial"/>
          <w:sz w:val="24"/>
          <w:szCs w:val="24"/>
        </w:rPr>
        <w:br/>
        <w:t> </w:t>
      </w:r>
      <w:r w:rsidRPr="000B7FBF">
        <w:rPr>
          <w:rFonts w:ascii="Arial" w:hAnsi="Arial" w:cs="Arial"/>
          <w:sz w:val="24"/>
          <w:szCs w:val="24"/>
        </w:rPr>
        <w:br/>
        <w:t>Тэгэхээр эрүүгийн ялын бодлогыг чангатгах гээд тухайн үед нь хууль санаачлагч байдаг юмуу, санал гаргаад байгаа нөхдүүд бол эрүүгийн хуулинд хууль санаачлаад ороод ирэхэд тэр 1 сая дээрээ 1 жилийн ял гэдгээ ярьдаг юм байгаа биз. Ер нь бол авилгатай тэмцэх юун дээр ялын бодлогыг чангатгана гэж хэлэхэд буруудахгүй гэж ойлгож энэ санааг бид дэмжээд байгаа шүү дээ.</w:t>
      </w:r>
      <w:r w:rsidRPr="000B7FBF">
        <w:rPr>
          <w:rFonts w:ascii="Arial" w:hAnsi="Arial" w:cs="Arial"/>
          <w:sz w:val="24"/>
          <w:szCs w:val="24"/>
        </w:rPr>
        <w:br/>
        <w:t> </w:t>
      </w:r>
      <w:r w:rsidRPr="000B7FBF">
        <w:rPr>
          <w:rFonts w:ascii="Arial" w:hAnsi="Arial" w:cs="Arial"/>
          <w:sz w:val="24"/>
          <w:szCs w:val="24"/>
        </w:rPr>
        <w:br/>
        <w:t>Ч.Сайханбилэг: - Харин тийм, энэ томъёоллоор нь хэлэлцэх үед нь яг нарийн тэр гэдэс дотроо ярья гээд, тэгээд тэр санаагаа аль болох зөв гаргах гээд л энэ өгүүлбэрийг хийсэн юм.</w:t>
      </w:r>
      <w:r w:rsidRPr="000B7FBF">
        <w:rPr>
          <w:rFonts w:ascii="Arial" w:hAnsi="Arial" w:cs="Arial"/>
          <w:sz w:val="24"/>
          <w:szCs w:val="24"/>
        </w:rPr>
        <w:br/>
        <w:t> </w:t>
      </w:r>
      <w:r w:rsidRPr="000B7FBF">
        <w:rPr>
          <w:rFonts w:ascii="Arial" w:hAnsi="Arial" w:cs="Arial"/>
          <w:sz w:val="24"/>
          <w:szCs w:val="24"/>
        </w:rPr>
        <w:br/>
        <w:t>Э.Бат-Үүл: - Өөрөөр хэлбэл, наадахыг чинь тодорхой зааж, хуульд нийцүүлж заахгүй бол бид нар хуульд нийцээгүй заалт оруулах ёс байхгүй нэгдүгээрт.</w:t>
      </w:r>
      <w:r w:rsidRPr="000B7FBF">
        <w:rPr>
          <w:rFonts w:ascii="Arial" w:hAnsi="Arial" w:cs="Arial"/>
          <w:sz w:val="24"/>
          <w:szCs w:val="24"/>
        </w:rPr>
        <w:br/>
        <w:t> </w:t>
      </w:r>
      <w:r w:rsidRPr="000B7FBF">
        <w:rPr>
          <w:rFonts w:ascii="Arial" w:hAnsi="Arial" w:cs="Arial"/>
          <w:sz w:val="24"/>
          <w:szCs w:val="24"/>
        </w:rPr>
        <w:br/>
        <w:t xml:space="preserve">Хоёрдугаарт, хэрвээ хуульд нийцүүлнэ гэвэл манай хуульчид мэдэж байгаа шүү дээ. Ялын бодлого дээр хохирлын хэмжээнээс болж хүндрүүлээд явдаг юм, угаасаа. Харин тэр хүндрүүлж байгаа зүйлийг, жишээ нь, авилгал авсан тэр хэмжээний мөнгөө нөхөн төлж байвал, төлбөр эргүүлж төлж байвал хөнгөрүүлнэ гэдэг юмуу тэгж л хийхгүй бол наадах чинь ял хүндрүүлдэг цоо шинэ концепц ороод ирж байгаа байхгүй юу. </w:t>
      </w:r>
      <w:r w:rsidRPr="000B7FBF">
        <w:rPr>
          <w:rFonts w:ascii="Arial" w:hAnsi="Arial" w:cs="Arial"/>
          <w:sz w:val="24"/>
          <w:szCs w:val="24"/>
        </w:rPr>
        <w:br/>
        <w:t> </w:t>
      </w:r>
      <w:r w:rsidRPr="000B7FBF">
        <w:rPr>
          <w:rFonts w:ascii="Arial" w:hAnsi="Arial" w:cs="Arial"/>
          <w:sz w:val="24"/>
          <w:szCs w:val="24"/>
        </w:rPr>
        <w:br/>
        <w:t>Ө.Энхтүвшин: - Ер нь энэ ялын бодлогын асуудлыг чинь Засгийн газрын бодлогын хэмжээнд аваачиж тавих ёстой юмуу, үгүй юмуу? энэ чинь өөрөө яг л Их Хурлын өөрийнх нь л асуудал шүү дээ. Заавал Засгийн газрын үйл ажиллагааны хөтөлбөр дотор энийг оруулж өгөх хэрэг байна уу? Хоёр намын бүлэг саналаа нэгтгээд оруулж ирсэн учраас эхлээд энэ саналаараа хураая. Тэгээд энэ маань дараа нь гишүүд хэрвээ дэмжигдэхгүй болбол гишүүд үгээ хэлье. Энэ саналыг дэмжиж байгаа гишүүд гараа өргөнө үү. 13-аас 7. Олонхи боллоо. Цөөнх үг хэлэх үү?</w:t>
      </w:r>
      <w:r w:rsidRPr="000B7FBF">
        <w:rPr>
          <w:rFonts w:ascii="Arial" w:hAnsi="Arial" w:cs="Arial"/>
          <w:sz w:val="24"/>
          <w:szCs w:val="24"/>
        </w:rPr>
        <w:br/>
        <w:t> </w:t>
      </w:r>
      <w:r w:rsidRPr="000B7FBF">
        <w:rPr>
          <w:rFonts w:ascii="Arial" w:hAnsi="Arial" w:cs="Arial"/>
          <w:sz w:val="24"/>
          <w:szCs w:val="24"/>
        </w:rPr>
        <w:br/>
        <w:t>Э.Бат-Үүл: - Яг одоо байж байгаа томъёоллоор болохгүй.</w:t>
      </w:r>
      <w:r w:rsidRPr="000B7FBF">
        <w:rPr>
          <w:rFonts w:ascii="Arial" w:hAnsi="Arial" w:cs="Arial"/>
          <w:sz w:val="24"/>
          <w:szCs w:val="24"/>
        </w:rPr>
        <w:br/>
        <w:t> </w:t>
      </w:r>
      <w:r w:rsidRPr="000B7FBF">
        <w:rPr>
          <w:rFonts w:ascii="Arial" w:hAnsi="Arial" w:cs="Arial"/>
          <w:sz w:val="24"/>
          <w:szCs w:val="24"/>
        </w:rPr>
        <w:br/>
        <w:t>Ч.Сайханбилэг: - Цөөнх нь томъёоллоо сайжруулъя гэдэг цөөнх шүү дээ, тэрнээс хасъя гэдэг цөөнх биш шүү, тэгж ойлгож байгаа шүү. Шинэ томъёолол.</w:t>
      </w:r>
      <w:r w:rsidRPr="000B7FBF">
        <w:rPr>
          <w:rFonts w:ascii="Arial" w:hAnsi="Arial" w:cs="Arial"/>
          <w:sz w:val="24"/>
          <w:szCs w:val="24"/>
        </w:rPr>
        <w:br/>
        <w:t> </w:t>
      </w:r>
      <w:r w:rsidRPr="000B7FBF">
        <w:rPr>
          <w:rFonts w:ascii="Arial" w:hAnsi="Arial" w:cs="Arial"/>
          <w:sz w:val="24"/>
          <w:szCs w:val="24"/>
        </w:rPr>
        <w:br/>
      </w:r>
      <w:r w:rsidRPr="000B7FBF">
        <w:rPr>
          <w:rFonts w:ascii="Arial" w:hAnsi="Arial" w:cs="Arial"/>
          <w:sz w:val="24"/>
          <w:szCs w:val="24"/>
        </w:rPr>
        <w:lastRenderedPageBreak/>
        <w:t>Ө.Энхтүвшин: - Цөөнх боллоо, Бат-Үүл, Н.Энхболд гишүүд цөөнх боллоо.</w:t>
      </w:r>
      <w:r w:rsidRPr="000B7FBF">
        <w:rPr>
          <w:rFonts w:ascii="Arial" w:hAnsi="Arial" w:cs="Arial"/>
          <w:sz w:val="24"/>
          <w:szCs w:val="24"/>
        </w:rPr>
        <w:br/>
        <w:t> </w:t>
      </w:r>
      <w:r w:rsidRPr="000B7FBF">
        <w:rPr>
          <w:rFonts w:ascii="Arial" w:hAnsi="Arial" w:cs="Arial"/>
          <w:sz w:val="24"/>
          <w:szCs w:val="24"/>
        </w:rPr>
        <w:br/>
        <w:t xml:space="preserve">26. Гэмт хэргээс урьдчилан сэргийлэх чиг үүргийг орон нутгийн цагдаагийн, мөрдөн байцаах ажиллагааг цагдаагийн төв байгууллагын чиг үүрэгт хамруулан бүтцийн өөрчлөлт хийх. Энэ саналыг дэмжиж байгаа гишүүд гараа өргөнө үү. 12-оос 9. </w:t>
      </w:r>
      <w:r w:rsidRPr="000B7FBF">
        <w:rPr>
          <w:rFonts w:ascii="Arial" w:hAnsi="Arial" w:cs="Arial"/>
          <w:sz w:val="24"/>
          <w:szCs w:val="24"/>
        </w:rPr>
        <w:br/>
        <w:t> </w:t>
      </w:r>
      <w:r w:rsidRPr="000B7FBF">
        <w:rPr>
          <w:rFonts w:ascii="Arial" w:hAnsi="Arial" w:cs="Arial"/>
          <w:sz w:val="24"/>
          <w:szCs w:val="24"/>
        </w:rPr>
        <w:br/>
        <w:t>Н.Энхболд: - Үгнүүд нь, би сайн ойлгосонгүй. Гэмт хэргээс урьдчилан сэргийлэх чиг үүргийг орон нутгийн цагдаагийн, аан таслал байгаа юмуу, за за.</w:t>
      </w:r>
      <w:r w:rsidRPr="000B7FBF">
        <w:rPr>
          <w:rFonts w:ascii="Arial" w:hAnsi="Arial" w:cs="Arial"/>
          <w:sz w:val="24"/>
          <w:szCs w:val="24"/>
        </w:rPr>
        <w:br/>
        <w:t> </w:t>
      </w:r>
      <w:r w:rsidRPr="000B7FBF">
        <w:rPr>
          <w:rFonts w:ascii="Arial" w:hAnsi="Arial" w:cs="Arial"/>
          <w:sz w:val="24"/>
          <w:szCs w:val="24"/>
        </w:rPr>
        <w:br/>
        <w:t>Ө.Энхтүвшин: - Эрх зүйт төрийг төлөвшүүлж засаглалын үйл ажиллагааг ил тод, нээлттэй болгох зорилтод</w:t>
      </w:r>
      <w:r w:rsidRPr="000B7FBF">
        <w:rPr>
          <w:rFonts w:ascii="Arial" w:hAnsi="Arial" w:cs="Arial"/>
          <w:sz w:val="24"/>
          <w:szCs w:val="24"/>
        </w:rPr>
        <w:br/>
        <w:t> </w:t>
      </w:r>
      <w:r w:rsidRPr="000B7FBF">
        <w:rPr>
          <w:rFonts w:ascii="Arial" w:hAnsi="Arial" w:cs="Arial"/>
          <w:sz w:val="24"/>
          <w:szCs w:val="24"/>
        </w:rPr>
        <w:br/>
        <w:t>27. Төслийн 4.1.1-д улсын бүртгэлийн асуудал хариуцсан байгууллагуудад Сонгуулийн ерөнхий хороог нэмж оруулах. Сонгуулийн ерөнхий хорооны байнгын ажиллагааны нэг хэсэгт нь сонгогчдын бүртгэл мэдээллийн асуудлыг хуульчлан оруулах гэсэн ийм санал байна.</w:t>
      </w:r>
      <w:r w:rsidRPr="000B7FBF">
        <w:rPr>
          <w:rFonts w:ascii="Arial" w:hAnsi="Arial" w:cs="Arial"/>
          <w:sz w:val="24"/>
          <w:szCs w:val="24"/>
        </w:rPr>
        <w:br/>
        <w:t> </w:t>
      </w:r>
      <w:r w:rsidRPr="000B7FBF">
        <w:rPr>
          <w:rFonts w:ascii="Arial" w:hAnsi="Arial" w:cs="Arial"/>
          <w:sz w:val="24"/>
          <w:szCs w:val="24"/>
        </w:rPr>
        <w:br/>
        <w:t>Э.Бат-Үүл: - Томъёолол нь төвөгтэй байна лээ л дээ. Би Сайханбилэгээс асуух гэсэн юм. Сонгуулийн ерөнхий хороог бүртгэлийн байгууллагад оруулчихаар зэрэг Сонгуулийн ерөнхий хороо чинь ганцхан бүртгэлийн байгууллага биш шүү дээ. Сонгуулийн зохион байгуулалт, менежмент хариуцсан байгууллага шүү дээ.</w:t>
      </w:r>
      <w:r w:rsidRPr="000B7FBF">
        <w:rPr>
          <w:rFonts w:ascii="Arial" w:hAnsi="Arial" w:cs="Arial"/>
          <w:sz w:val="24"/>
          <w:szCs w:val="24"/>
        </w:rPr>
        <w:br/>
        <w:t> </w:t>
      </w:r>
      <w:r w:rsidRPr="000B7FBF">
        <w:rPr>
          <w:rFonts w:ascii="Arial" w:hAnsi="Arial" w:cs="Arial"/>
          <w:sz w:val="24"/>
          <w:szCs w:val="24"/>
        </w:rPr>
        <w:br/>
        <w:t>Ч.Сайханбилэг: - Тиймээ, тийм. Энэ саналыг ойлгож байгаа. Энийг томъёоллыг нь дахиж янзлахгүй бол болохгүй. Яагаад гэвэл санаа нь болохоор зэрэг нэгдсэн бүртгэлийн нэг том байгууллага байгуулагдана. Тэрэн дотор сонгогчдын бүртгэл нь хамт явж байг, Сонгуулийн ерөнхий хорооны үйл ажиллагааны үндсэн чиглэлүүдийн нэг нь иргэний бүртгэлийн мэдээллийн төвийн юу биш, тусдаа Сонгуулийн ерөнхий хорооны сонгогчдын бүртгэл гэдэг юм нь үндсэн үйл ажиллагааны нэг чиглэл нь болоод явж байг гэсэн ийм л санаа байгаа юм. Тэрнийг найруулчихъя.</w:t>
      </w:r>
      <w:r w:rsidRPr="000B7FBF">
        <w:rPr>
          <w:rFonts w:ascii="Arial" w:hAnsi="Arial" w:cs="Arial"/>
          <w:sz w:val="24"/>
          <w:szCs w:val="24"/>
        </w:rPr>
        <w:br/>
        <w:t> </w:t>
      </w:r>
      <w:r w:rsidRPr="000B7FBF">
        <w:rPr>
          <w:rFonts w:ascii="Arial" w:hAnsi="Arial" w:cs="Arial"/>
          <w:sz w:val="24"/>
          <w:szCs w:val="24"/>
        </w:rPr>
        <w:br/>
        <w:t>Н.Энхболд: - Хэрэв тийм бүртгэлийн байгууллага чиглэлтэй болбол энийг дагаад орон тоо бүтэц, зохион байгуулалт нь байнгын ажиллагаатай, одоо яг бүртгэлийн үйл ажиллагаа явуулж байгаа шиг, дахиад нэг тийм давхар байгууллага гарч ирнэ гэж би ойлгоод байна шүү дээ.</w:t>
      </w:r>
      <w:r w:rsidRPr="000B7FBF">
        <w:rPr>
          <w:rFonts w:ascii="Arial" w:hAnsi="Arial" w:cs="Arial"/>
          <w:sz w:val="24"/>
          <w:szCs w:val="24"/>
        </w:rPr>
        <w:br/>
        <w:t> </w:t>
      </w:r>
      <w:r w:rsidRPr="000B7FBF">
        <w:rPr>
          <w:rFonts w:ascii="Arial" w:hAnsi="Arial" w:cs="Arial"/>
          <w:sz w:val="24"/>
          <w:szCs w:val="24"/>
        </w:rPr>
        <w:br/>
        <w:t xml:space="preserve">Ч.Сайханбилэг: - Бишээ, биш. Бүртгэлийн нэгдсэн байгууллага байгуулж байгаа шүү дээ. Тэрэн дотор сонгогчдын бүртгэл гээд нэг хэсэг нь бүртгэл бүртгэж байгаа. Тэрэн дотор чинь хүн бүртгэнэ, эд хөрөнгө бүртгэнэ, хуулийн этгээд бүртгэнэ. Давхар сонгогчдын бүртгэл гээд явж байг гэж байгаа байхгүй юу. </w:t>
      </w:r>
      <w:r w:rsidRPr="000B7FBF">
        <w:rPr>
          <w:rFonts w:ascii="Arial" w:hAnsi="Arial" w:cs="Arial"/>
          <w:sz w:val="24"/>
          <w:szCs w:val="24"/>
        </w:rPr>
        <w:br/>
      </w:r>
      <w:r w:rsidRPr="000B7FBF">
        <w:rPr>
          <w:rFonts w:ascii="Arial" w:hAnsi="Arial" w:cs="Arial"/>
          <w:sz w:val="24"/>
          <w:szCs w:val="24"/>
        </w:rPr>
        <w:lastRenderedPageBreak/>
        <w:t> </w:t>
      </w:r>
      <w:r w:rsidRPr="000B7FBF">
        <w:rPr>
          <w:rFonts w:ascii="Arial" w:hAnsi="Arial" w:cs="Arial"/>
          <w:sz w:val="24"/>
          <w:szCs w:val="24"/>
        </w:rPr>
        <w:br/>
        <w:t xml:space="preserve">Н.Энхболд: - Тэгвэл тэнд заавал Сонгуулийн ерөнхий хороог хамруулах хэрэг байхгүй. </w:t>
      </w:r>
      <w:r w:rsidRPr="000B7FBF">
        <w:rPr>
          <w:rFonts w:ascii="Arial" w:hAnsi="Arial" w:cs="Arial"/>
          <w:sz w:val="24"/>
          <w:szCs w:val="24"/>
        </w:rPr>
        <w:br/>
        <w:t> </w:t>
      </w:r>
      <w:r w:rsidRPr="000B7FBF">
        <w:rPr>
          <w:rFonts w:ascii="Arial" w:hAnsi="Arial" w:cs="Arial"/>
          <w:sz w:val="24"/>
          <w:szCs w:val="24"/>
        </w:rPr>
        <w:br/>
        <w:t xml:space="preserve">Ч.Сайханбилэг: - Бишээ, байгууллагынх нь хувьд нийлүүлнэ гэж байгаа юм биш. </w:t>
      </w:r>
      <w:r w:rsidRPr="000B7FBF">
        <w:rPr>
          <w:rFonts w:ascii="Arial" w:hAnsi="Arial" w:cs="Arial"/>
          <w:sz w:val="24"/>
          <w:szCs w:val="24"/>
        </w:rPr>
        <w:br/>
        <w:t> </w:t>
      </w:r>
      <w:r w:rsidRPr="000B7FBF">
        <w:rPr>
          <w:rFonts w:ascii="Arial" w:hAnsi="Arial" w:cs="Arial"/>
          <w:sz w:val="24"/>
          <w:szCs w:val="24"/>
        </w:rPr>
        <w:br/>
        <w:t>Н.Энхболд: - Сонгуулийн ерөнхий хороо чинь ямар үүрэг хүлээх юм бэ?</w:t>
      </w:r>
      <w:r w:rsidRPr="000B7FBF">
        <w:rPr>
          <w:rFonts w:ascii="Arial" w:hAnsi="Arial" w:cs="Arial"/>
          <w:sz w:val="24"/>
          <w:szCs w:val="24"/>
        </w:rPr>
        <w:br/>
        <w:t> </w:t>
      </w:r>
      <w:r w:rsidRPr="000B7FBF">
        <w:rPr>
          <w:rFonts w:ascii="Arial" w:hAnsi="Arial" w:cs="Arial"/>
          <w:sz w:val="24"/>
          <w:szCs w:val="24"/>
        </w:rPr>
        <w:br/>
        <w:t>Ч.Сайханбилэг: - Тийм учраас Сонгуулийн ерөнхий хорооны нэг үйл ажиллагааных нь нэг хэсэг нь чиг үүрэг дотор нь сонгогчдын бүртгэл мэдээллийн асуудал орж ирээд тэрнийгээ нэгдсэн бүртгэлийн байгууллага дээрээ аваачиж нэгтгэж бай гэдэг юм хэлэх гээд байгаа байхгүй юу.</w:t>
      </w:r>
      <w:r w:rsidRPr="000B7FBF">
        <w:rPr>
          <w:rFonts w:ascii="Arial" w:hAnsi="Arial" w:cs="Arial"/>
          <w:sz w:val="24"/>
          <w:szCs w:val="24"/>
        </w:rPr>
        <w:br/>
        <w:t> </w:t>
      </w:r>
      <w:r w:rsidRPr="000B7FBF">
        <w:rPr>
          <w:rFonts w:ascii="Arial" w:hAnsi="Arial" w:cs="Arial"/>
          <w:sz w:val="24"/>
          <w:szCs w:val="24"/>
        </w:rPr>
        <w:br/>
        <w:t>Н.Энхболд: - Нэгдсэн бүртгэл мэдээллийн асуудал гэдэг маань өөрөө тэр сонгогчдоо бүртгэх асуудал юмуу, эсвэл бүртгээд гаргаад ирсэн юманд нь хяналт тавьдаг асуудал юмуу гэдгийгээ тодруулахгүй болбол ийм ерөнхий үгээр орчихвол... би бол жишээ нь тоолдог, бүртгэлийг нь гаргадаг байгууллага гэж ойлгоод байна шүү дээ.</w:t>
      </w:r>
      <w:r w:rsidRPr="000B7FBF">
        <w:rPr>
          <w:rFonts w:ascii="Arial" w:hAnsi="Arial" w:cs="Arial"/>
          <w:sz w:val="24"/>
          <w:szCs w:val="24"/>
        </w:rPr>
        <w:br/>
        <w:t> </w:t>
      </w:r>
      <w:r w:rsidRPr="000B7FBF">
        <w:rPr>
          <w:rFonts w:ascii="Arial" w:hAnsi="Arial" w:cs="Arial"/>
          <w:sz w:val="24"/>
          <w:szCs w:val="24"/>
        </w:rPr>
        <w:br/>
        <w:t xml:space="preserve">Ч.Сайханбилэг: - Найруулъя. </w:t>
      </w:r>
      <w:r w:rsidRPr="000B7FBF">
        <w:rPr>
          <w:rFonts w:ascii="Arial" w:hAnsi="Arial" w:cs="Arial"/>
          <w:sz w:val="24"/>
          <w:szCs w:val="24"/>
        </w:rPr>
        <w:br/>
        <w:t> </w:t>
      </w:r>
      <w:r w:rsidRPr="000B7FBF">
        <w:rPr>
          <w:rFonts w:ascii="Arial" w:hAnsi="Arial" w:cs="Arial"/>
          <w:sz w:val="24"/>
          <w:szCs w:val="24"/>
        </w:rPr>
        <w:br/>
        <w:t>Ж.Сүхбаатар: - Энхболд гишүүний асуудал яг зарчмын асуудал байхгүй юу. Улс орнууд яадаг юм бэ гэхээр Швед бол татварын байгууллага нь сайн байдаг учраас татварын байгууллага нь сонгуулиа явуулж ирсэн. ХБНГУ бол дотоод хэргийн яамны мэдэлд байгаа Статистикийн газар нь зохион байгуулж ирсэн. Тэгэхээр Сонгуулийн ерөнхий хороонд сонгогчдын бүртгэл гэдэг юмуу асуудал оруулчихаар сонгогчдын бүртгэл чинь уг нь иргэний бүртгэл дээр суурилдаг. Тэгэхээр иргэний бүртгэлээсээ гадна сонгогчдын бүртгэлийн асуудлыг тэртээ тэргүй сонгуулийн түр зуурын байгууллагууд хийдэг л дээ. ТЭгэхээр одоо байнгын ажиллагаатай сонгуулийн ерөнхий хороонд өгчих юм бол эс хүссэн ч хүсээгүй ч тэр иргэний бүртгэлийн хажуугаар регистрээ хийдэг, сонгогчдын бүртгэлийн асуудал хариуцсан ажилтан ажиллуулахгүй бол  наад Сонгуулийн ерөнхий хороон дээр чинь тавьж болохгүй.</w:t>
      </w:r>
      <w:r w:rsidRPr="000B7FBF">
        <w:rPr>
          <w:rFonts w:ascii="Arial" w:hAnsi="Arial" w:cs="Arial"/>
          <w:sz w:val="24"/>
          <w:szCs w:val="24"/>
        </w:rPr>
        <w:br/>
        <w:t> </w:t>
      </w:r>
      <w:r w:rsidRPr="000B7FBF">
        <w:rPr>
          <w:rFonts w:ascii="Arial" w:hAnsi="Arial" w:cs="Arial"/>
          <w:sz w:val="24"/>
          <w:szCs w:val="24"/>
        </w:rPr>
        <w:br/>
        <w:t>Тэгж тавибал давхарддаг ийм л хоёр юм явна. Тэгээд тэр давхардуулах нь зөвөө гэдэг утгаар оруулж ирж байгаа бол би тэрэн дээр сайн бодох л асуудал даа. Энэ дээр бид нар ...</w:t>
      </w:r>
      <w:r w:rsidRPr="000B7FBF">
        <w:rPr>
          <w:rFonts w:ascii="Arial" w:hAnsi="Arial" w:cs="Arial"/>
          <w:sz w:val="24"/>
          <w:szCs w:val="24"/>
        </w:rPr>
        <w:br/>
        <w:t> </w:t>
      </w:r>
      <w:r w:rsidRPr="000B7FBF">
        <w:rPr>
          <w:rFonts w:ascii="Arial" w:hAnsi="Arial" w:cs="Arial"/>
          <w:sz w:val="24"/>
          <w:szCs w:val="24"/>
        </w:rPr>
        <w:br/>
        <w:t>Ө.Энхтүвшин:-За ингээд ерөнхийдөө санаа байгаа юм байна гэдгийг ойлголоо. Тэгээд яг томъёоллоо Сайханбилэг гишүүн хэлээд орхи. Тэгээд санал хураалгая.</w:t>
      </w:r>
      <w:r w:rsidRPr="000B7FBF">
        <w:rPr>
          <w:rFonts w:ascii="Arial" w:hAnsi="Arial" w:cs="Arial"/>
          <w:sz w:val="24"/>
          <w:szCs w:val="24"/>
        </w:rPr>
        <w:br/>
      </w:r>
      <w:r w:rsidRPr="000B7FBF">
        <w:rPr>
          <w:rFonts w:ascii="Arial" w:hAnsi="Arial" w:cs="Arial"/>
          <w:sz w:val="24"/>
          <w:szCs w:val="24"/>
        </w:rPr>
        <w:lastRenderedPageBreak/>
        <w:t> </w:t>
      </w:r>
      <w:r w:rsidRPr="000B7FBF">
        <w:rPr>
          <w:rFonts w:ascii="Arial" w:hAnsi="Arial" w:cs="Arial"/>
          <w:sz w:val="24"/>
          <w:szCs w:val="24"/>
        </w:rPr>
        <w:br/>
        <w:t>Ч.Сайханбилэг:-Энийг түрүүнийхээр 25-ыг найруулъя гэсэн шүү дээ. 27-г найруулъя. Тэгэх юм бол 25 дээр ч гэсэн Бат-Үүл, Энхболд гишүүн хоёр цөөнх болоод байх шаардлага байхгүй шүү дээ. Найруулаад нэг мөр ойлгоод, энэний дараа сууж байгаад томъёоллыг нь нэг болгоод байнгын хорооны дүгнэлтэнд өгье. Тэгээд ойлгоод явъя. Тэгэхгүй бол одоо хос төмөр замыг яаж байгуулах вэ гээд хэдүүлээ сайхан ярилцъя л даа. Ингэж байгуулах ёстой гээд. Одоо яг тийм юм руугаа орох гээд байна шүү дээ.</w:t>
      </w:r>
      <w:r w:rsidRPr="000B7FBF">
        <w:rPr>
          <w:rFonts w:ascii="Arial" w:hAnsi="Arial" w:cs="Arial"/>
          <w:sz w:val="24"/>
          <w:szCs w:val="24"/>
        </w:rPr>
        <w:br/>
        <w:t> </w:t>
      </w:r>
      <w:r w:rsidRPr="000B7FBF">
        <w:rPr>
          <w:rFonts w:ascii="Arial" w:hAnsi="Arial" w:cs="Arial"/>
          <w:sz w:val="24"/>
          <w:szCs w:val="24"/>
        </w:rPr>
        <w:br/>
        <w:t>Н.Энхболд:-Хууль дээр иймэрхүү заалтууд нь бий гээд манай байнгын хороон дээр яг хуульчид ярьсан болохоор. Тэнд очоод дэмжигдээд явна биз. Цөөнхөөрөө ийм юм байгаа шүү гэдгийг нь хэлчихье, тэгээд явчихъя.</w:t>
      </w:r>
      <w:r w:rsidRPr="000B7FBF">
        <w:rPr>
          <w:rFonts w:ascii="Arial" w:hAnsi="Arial" w:cs="Arial"/>
          <w:sz w:val="24"/>
          <w:szCs w:val="24"/>
        </w:rPr>
        <w:br/>
        <w:t> </w:t>
      </w:r>
      <w:r w:rsidRPr="000B7FBF">
        <w:rPr>
          <w:rFonts w:ascii="Arial" w:hAnsi="Arial" w:cs="Arial"/>
          <w:sz w:val="24"/>
          <w:szCs w:val="24"/>
        </w:rPr>
        <w:br/>
        <w:t xml:space="preserve">Э.Бат-Үүл:-Энхтүвшин даргаа, цөөнх гэхгүй, найруулгын юмаа авчихъя. </w:t>
      </w:r>
      <w:r w:rsidRPr="000B7FBF">
        <w:rPr>
          <w:rFonts w:ascii="Arial" w:hAnsi="Arial" w:cs="Arial"/>
          <w:sz w:val="24"/>
          <w:szCs w:val="24"/>
        </w:rPr>
        <w:br/>
        <w:t> </w:t>
      </w:r>
      <w:r w:rsidRPr="000B7FBF">
        <w:rPr>
          <w:rFonts w:ascii="Arial" w:hAnsi="Arial" w:cs="Arial"/>
          <w:sz w:val="24"/>
          <w:szCs w:val="24"/>
        </w:rPr>
        <w:br/>
        <w:t>Ч.Сайханбилэг:-25, 27 хоёрыг.</w:t>
      </w:r>
      <w:r w:rsidRPr="000B7FBF">
        <w:rPr>
          <w:rFonts w:ascii="Arial" w:hAnsi="Arial" w:cs="Arial"/>
          <w:sz w:val="24"/>
          <w:szCs w:val="24"/>
        </w:rPr>
        <w:br/>
        <w:t> </w:t>
      </w:r>
      <w:r w:rsidRPr="000B7FBF">
        <w:rPr>
          <w:rFonts w:ascii="Arial" w:hAnsi="Arial" w:cs="Arial"/>
          <w:sz w:val="24"/>
          <w:szCs w:val="24"/>
        </w:rPr>
        <w:br/>
        <w:t>Н.Энхболд:-Тэгвэл их өөр болж магадгүй шүү. Анх орж ирсэн санаанаас чинь.</w:t>
      </w:r>
      <w:r w:rsidRPr="000B7FBF">
        <w:rPr>
          <w:rFonts w:ascii="Arial" w:hAnsi="Arial" w:cs="Arial"/>
          <w:sz w:val="24"/>
          <w:szCs w:val="24"/>
        </w:rPr>
        <w:br/>
        <w:t> </w:t>
      </w:r>
      <w:r w:rsidRPr="000B7FBF">
        <w:rPr>
          <w:rFonts w:ascii="Arial" w:hAnsi="Arial" w:cs="Arial"/>
          <w:sz w:val="24"/>
          <w:szCs w:val="24"/>
        </w:rPr>
        <w:br/>
        <w:t>Ж.Сүхбаатар:-Сонгуулийн ерөнхий хороо асуудал дээр миний хувьд бол яаж ч найруулсан байсан Сонгуулийн ерөнхий хороонд сонгогчдын бүртгэлийн асуудал гээд оруулж болохгүй гэж би бодож байна. Би энэ дээр хэрвээ асуудал яавал цөөнх болъё гэж хэлмээр байна. Яагаад гэвэл энэ оруулах гэж байгаа, найруулна гэсэн ч гэсэн улсын бүртгэлийн байгууллага байна шүү дээ тэр чинь Хууль зүй, дотоод хэргийн сайд дээр улсын бүртгэлийн ерөнхий газар болоод орох тийм хэсэг байгаа. Тэрэн дээр Сонгуулийн ерөнхийхорооны юмыг тэгнэ гэж нэмэх бололцоо тэр хэсэг дээр байхгүй.</w:t>
      </w:r>
      <w:r w:rsidRPr="000B7FBF">
        <w:rPr>
          <w:rFonts w:ascii="Arial" w:hAnsi="Arial" w:cs="Arial"/>
          <w:sz w:val="24"/>
          <w:szCs w:val="24"/>
        </w:rPr>
        <w:br/>
        <w:t> </w:t>
      </w:r>
      <w:r w:rsidRPr="000B7FBF">
        <w:rPr>
          <w:rFonts w:ascii="Arial" w:hAnsi="Arial" w:cs="Arial"/>
          <w:sz w:val="24"/>
          <w:szCs w:val="24"/>
        </w:rPr>
        <w:br/>
        <w:t>Ө.Энхтүвшин:-Тэгээд юу гэж санал хураалгах вэ?</w:t>
      </w:r>
      <w:r w:rsidRPr="000B7FBF">
        <w:rPr>
          <w:rFonts w:ascii="Arial" w:hAnsi="Arial" w:cs="Arial"/>
          <w:sz w:val="24"/>
          <w:szCs w:val="24"/>
        </w:rPr>
        <w:br/>
        <w:t> </w:t>
      </w:r>
      <w:r w:rsidRPr="000B7FBF">
        <w:rPr>
          <w:rFonts w:ascii="Arial" w:hAnsi="Arial" w:cs="Arial"/>
          <w:sz w:val="24"/>
          <w:szCs w:val="24"/>
        </w:rPr>
        <w:br/>
        <w:t>Ж.Сүхбаатар:-Би бол тэрэн дээр яаж ч санал хураасан цөөнх болно гэж бодож байна.</w:t>
      </w:r>
      <w:r w:rsidRPr="000B7FBF">
        <w:rPr>
          <w:rFonts w:ascii="Arial" w:hAnsi="Arial" w:cs="Arial"/>
          <w:sz w:val="24"/>
          <w:szCs w:val="24"/>
        </w:rPr>
        <w:br/>
        <w:t> </w:t>
      </w:r>
      <w:r w:rsidRPr="000B7FBF">
        <w:rPr>
          <w:rFonts w:ascii="Arial" w:hAnsi="Arial" w:cs="Arial"/>
          <w:sz w:val="24"/>
          <w:szCs w:val="24"/>
        </w:rPr>
        <w:br/>
        <w:t xml:space="preserve">Ө.Энхтүвшин:-Яаж хураасан зарчмын юм гэж үзэж байгаа юу? за яахав ингэе. Энэ дээр чинь бүлгийн дарга нарын гарын үсэг байгаа байхаа. Тийм учраас энэ бол хоёр намын бүлгийн ажлын хэсэг гараад д ундаасаа саналаа нэгтгэсэн учраас энүүгээр нь санал хураая. Найруулгынх нь юмыг дараа нь сууж байгаад болгоно биз. Тийм учраас энэ агуулгаар нь Төслийн 4.1.1-д Улсын бүртгэлийн асуудал хариуцсан байгууллагуудад Сонгуулийн ерөнхий хороог нэмж оруулах, Сонгуулийн ерөнхий хорооны байнгын ажиллагааны нэг хэсэгт нь сонгогчдын бүртгэл </w:t>
      </w:r>
      <w:r w:rsidRPr="000B7FBF">
        <w:rPr>
          <w:rFonts w:ascii="Arial" w:hAnsi="Arial" w:cs="Arial"/>
          <w:sz w:val="24"/>
          <w:szCs w:val="24"/>
        </w:rPr>
        <w:lastRenderedPageBreak/>
        <w:t>мэдээллийн асуудлыг хуульчлан оруулах гэсэн санал байна. Энэ саналыг дэмжиж байгаа гишүүд гараа өргөнө үү. 10-аас 8.</w:t>
      </w:r>
      <w:r w:rsidRPr="000B7FBF">
        <w:rPr>
          <w:rFonts w:ascii="Arial" w:hAnsi="Arial" w:cs="Arial"/>
          <w:sz w:val="24"/>
          <w:szCs w:val="24"/>
        </w:rPr>
        <w:br/>
        <w:t> </w:t>
      </w:r>
      <w:r w:rsidRPr="000B7FBF">
        <w:rPr>
          <w:rFonts w:ascii="Arial" w:hAnsi="Arial" w:cs="Arial"/>
          <w:sz w:val="24"/>
          <w:szCs w:val="24"/>
        </w:rPr>
        <w:br/>
        <w:t>За энийгээ эргэж найруулаарай.</w:t>
      </w:r>
      <w:r w:rsidRPr="000B7FBF">
        <w:rPr>
          <w:rFonts w:ascii="Arial" w:hAnsi="Arial" w:cs="Arial"/>
          <w:sz w:val="24"/>
          <w:szCs w:val="24"/>
        </w:rPr>
        <w:br/>
        <w:t> </w:t>
      </w:r>
      <w:r w:rsidRPr="000B7FBF">
        <w:rPr>
          <w:rFonts w:ascii="Arial" w:hAnsi="Arial" w:cs="Arial"/>
          <w:sz w:val="24"/>
          <w:szCs w:val="24"/>
        </w:rPr>
        <w:br/>
        <w:t xml:space="preserve">Ингээд хоёр намын бүлгээс саналаа нэгтгэсэн. Тэр томъёоллуудаар санал хурааж дууслаа. </w:t>
      </w:r>
      <w:r w:rsidRPr="000B7FBF">
        <w:rPr>
          <w:rFonts w:ascii="Arial" w:hAnsi="Arial" w:cs="Arial"/>
          <w:sz w:val="24"/>
          <w:szCs w:val="24"/>
        </w:rPr>
        <w:br/>
        <w:t> </w:t>
      </w:r>
      <w:r w:rsidRPr="000B7FBF">
        <w:rPr>
          <w:rFonts w:ascii="Arial" w:hAnsi="Arial" w:cs="Arial"/>
          <w:sz w:val="24"/>
          <w:szCs w:val="24"/>
        </w:rPr>
        <w:br/>
        <w:t xml:space="preserve">Одоо Байнгын хороодын санал байгаа. Энэ байнгын хороодын саналыг энэ жаахан төвөгтэй байна. 200 санал байна, та бүхнийг. Нарантуяа дарга хаана байна? Тамгын газраас энэ дээр тайлбар өгөх хүн байна уу? </w:t>
      </w:r>
      <w:r w:rsidRPr="000B7FBF">
        <w:rPr>
          <w:rFonts w:ascii="Arial" w:hAnsi="Arial" w:cs="Arial"/>
          <w:sz w:val="24"/>
          <w:szCs w:val="24"/>
        </w:rPr>
        <w:br/>
        <w:t> </w:t>
      </w:r>
      <w:r w:rsidRPr="000B7FBF">
        <w:rPr>
          <w:rFonts w:ascii="Arial" w:hAnsi="Arial" w:cs="Arial"/>
          <w:sz w:val="24"/>
          <w:szCs w:val="24"/>
        </w:rPr>
        <w:br/>
        <w:t>Энэ нэлээн ноцтой шүү, нэг нэгээр нь хураалгах ёстой юмыг бөөнөөр нь хураалгачихвал хэцүүднэ.</w:t>
      </w:r>
      <w:r w:rsidRPr="000B7FBF">
        <w:rPr>
          <w:rFonts w:ascii="Arial" w:hAnsi="Arial" w:cs="Arial"/>
          <w:sz w:val="24"/>
          <w:szCs w:val="24"/>
        </w:rPr>
        <w:br/>
        <w:t> </w:t>
      </w:r>
      <w:r w:rsidRPr="000B7FBF">
        <w:rPr>
          <w:rFonts w:ascii="Arial" w:hAnsi="Arial" w:cs="Arial"/>
          <w:sz w:val="24"/>
          <w:szCs w:val="24"/>
        </w:rPr>
        <w:br/>
        <w:t>Э.Бат-Үүл:-Би байнгын хорооныхоо гишүүдэд анхааруулах гээд байна. Нэн ялангуяа алтны ордтой газрууд. Энэ байгаль орчны тэнцвэрт харьцааг хангах зорилт гэдэг дээр 7 дээр нь алтны шороон болон бага нөөцтэй ордыг хаана гээд хэлчихгүй юу. Бүх алтны шороон орд хаагдаж байна гэсэн үг шүү дээ. Болох уу, ингэж. Одоо нийт алтны чинь 90 хувь нь шороон орд юм байна шүү дээ. Бүх алтныхаа ордыг хаачихаж болох уу? шороон ордоо. Энэ дээр хаана гэсэн байгаа юм. Алтны шороон орд болон бага нөөцтэй орд, ой усны сан бүхий газар, түүний хамгаалалтын бүсэд ашигт малтмал олборлохыг хориглох, байгаль орчин, хүний эрүүл мэндэд халтай технологиор уул уурхайн үйлдвэрлэл явуулахыг бүрэн зогсооно.</w:t>
      </w:r>
      <w:r w:rsidRPr="000B7FBF">
        <w:rPr>
          <w:rFonts w:ascii="Arial" w:hAnsi="Arial" w:cs="Arial"/>
          <w:sz w:val="24"/>
          <w:szCs w:val="24"/>
        </w:rPr>
        <w:br/>
        <w:t> </w:t>
      </w:r>
      <w:r w:rsidRPr="000B7FBF">
        <w:rPr>
          <w:rFonts w:ascii="Arial" w:hAnsi="Arial" w:cs="Arial"/>
          <w:sz w:val="24"/>
          <w:szCs w:val="24"/>
        </w:rPr>
        <w:br/>
        <w:t>Нөөц нь бага мөртлөө байгалийн дахин сэргээлт хийж чаддагүй ордууд гэж байдаг юм байна лээ. Ёстой зүгээр л ухаж хаяад явдаг. Тэрнийг манайх хөтөлбөр хийж байхдаа тооцоод үзэхэд 300 кг гаргаж байгаа орд тэгж чадахгүй гэж байгаа юм. Өөрөөр хэлбэл, нөхөн сэргээлт хийж чадахгүй угаасаа. Тийм нөөцтэй ордууд. Тэгэхээр нь бид нар 300 кг-аас доош бол хаая гээд хэлчихсэн байхгүй юу. Тэгээд тооцоо хийгээд үзэхээр 300 кг нөөцтэй алтны ордыг ухаж авсны дараа нөхөн сэргээх ойлголт байхгүй юм байна лээ. Гэтэл тн болохоор болдог гэсэн биз дээ.</w:t>
      </w:r>
      <w:r w:rsidRPr="000B7FBF">
        <w:rPr>
          <w:rFonts w:ascii="Arial" w:hAnsi="Arial" w:cs="Arial"/>
          <w:sz w:val="24"/>
          <w:szCs w:val="24"/>
        </w:rPr>
        <w:br/>
        <w:t> </w:t>
      </w:r>
      <w:r w:rsidRPr="000B7FBF">
        <w:rPr>
          <w:rFonts w:ascii="Arial" w:hAnsi="Arial" w:cs="Arial"/>
          <w:sz w:val="24"/>
          <w:szCs w:val="24"/>
        </w:rPr>
        <w:br/>
        <w:t>Н.Алтанхуяг:-Зоригт сайд ороод ирсэн сонсоодох уу. Засгийн газрын хөтөлбөрт болохоор цаашид шороон орд ашиглахыг хориглож гэсэн агуулгатай яваад байгаа байхгүй юу. Тэрнийг тодорхой тоо заасан байдалтайгаар өөрчилж болохгүй юмуу гэж байгаа юм.</w:t>
      </w:r>
      <w:r w:rsidRPr="000B7FBF">
        <w:rPr>
          <w:rFonts w:ascii="Arial" w:hAnsi="Arial" w:cs="Arial"/>
          <w:sz w:val="24"/>
          <w:szCs w:val="24"/>
        </w:rPr>
        <w:br/>
        <w:t> </w:t>
      </w:r>
      <w:r w:rsidRPr="000B7FBF">
        <w:rPr>
          <w:rFonts w:ascii="Arial" w:hAnsi="Arial" w:cs="Arial"/>
          <w:sz w:val="24"/>
          <w:szCs w:val="24"/>
        </w:rPr>
        <w:br/>
        <w:t xml:space="preserve">Д.Зоригт:-Бат-Үүл гишүүний ярьж байгаа санал бол зөв. Тодорхой хэмжээгээр </w:t>
      </w:r>
      <w:r w:rsidRPr="000B7FBF">
        <w:rPr>
          <w:rFonts w:ascii="Arial" w:hAnsi="Arial" w:cs="Arial"/>
          <w:sz w:val="24"/>
          <w:szCs w:val="24"/>
        </w:rPr>
        <w:lastRenderedPageBreak/>
        <w:t>тийм хязгаар тавьсан шороон ордных нь. Ер нь байгаль орчинд нөлөөлж байгаа үзүүлэлт, нөлөөлөх нөлөөлөл хэмжээ хязгаарыг нь тогтоож байж л цаашид хязгаарлана л даа. 300-500 гэж яригдаад байгаа юм. Тэгэхдээ одоо энэ мөрийн хөтөлбөр дээр тоо тавих шаардлагагүй байх. Тодорхой тийм шалгууртай гэдэг утга оруулчихвал зөв байх.</w:t>
      </w:r>
      <w:r w:rsidRPr="000B7FBF">
        <w:rPr>
          <w:rFonts w:ascii="Arial" w:hAnsi="Arial" w:cs="Arial"/>
          <w:sz w:val="24"/>
          <w:szCs w:val="24"/>
        </w:rPr>
        <w:br/>
        <w:t> </w:t>
      </w:r>
      <w:r w:rsidRPr="000B7FBF">
        <w:rPr>
          <w:rFonts w:ascii="Arial" w:hAnsi="Arial" w:cs="Arial"/>
          <w:sz w:val="24"/>
          <w:szCs w:val="24"/>
        </w:rPr>
        <w:br/>
        <w:t>Э.Бат-Үүл:-Зоригт сайдаас асууя. Шадар сайдаас асууя. Бас дээр нь нэг ийм санал байгаа шүү дээ. Урд нь олборлолт хийж байсан, ашиглаж байсан, гэхдээ байгалиа нөхөн сэргээгээгүй хаяад явчихсан аж ахуйн нэгжүүд дараагийн орд руугаа ороод байгаа байхгүй юу. Тэрэнд дараагийн удаа ашиглалтын эрх өгөхгүй байвал яадаг юм бэ? Өөрөөр хэлбэл, урд нь...</w:t>
      </w:r>
      <w:r w:rsidRPr="000B7FBF">
        <w:rPr>
          <w:rFonts w:ascii="Arial" w:hAnsi="Arial" w:cs="Arial"/>
          <w:sz w:val="24"/>
          <w:szCs w:val="24"/>
        </w:rPr>
        <w:br/>
        <w:t> </w:t>
      </w:r>
      <w:r w:rsidRPr="000B7FBF">
        <w:rPr>
          <w:rFonts w:ascii="Arial" w:hAnsi="Arial" w:cs="Arial"/>
          <w:sz w:val="24"/>
          <w:szCs w:val="24"/>
        </w:rPr>
        <w:br/>
        <w:t xml:space="preserve">Д.Зоригт:-Хуулиар л зохицуулагдана даа, мөрийн хөтөлбөрөөр биш. </w:t>
      </w:r>
      <w:r w:rsidRPr="000B7FBF">
        <w:rPr>
          <w:rFonts w:ascii="Arial" w:hAnsi="Arial" w:cs="Arial"/>
          <w:sz w:val="24"/>
          <w:szCs w:val="24"/>
        </w:rPr>
        <w:br/>
        <w:t> </w:t>
      </w:r>
      <w:r w:rsidRPr="000B7FBF">
        <w:rPr>
          <w:rFonts w:ascii="Arial" w:hAnsi="Arial" w:cs="Arial"/>
          <w:sz w:val="24"/>
          <w:szCs w:val="24"/>
        </w:rPr>
        <w:br/>
        <w:t>Э.Бат-Үүл:-Найруулаад явчихъя.Найруулна гэхээр Энхтүвшин даргаа. Хэрвээ одоо бид нар энийг гар өргөөд баталчих юм бол бүх шороон ордоо хаана гэсэн үг шүү.</w:t>
      </w:r>
      <w:r w:rsidRPr="000B7FBF">
        <w:rPr>
          <w:rFonts w:ascii="Arial" w:hAnsi="Arial" w:cs="Arial"/>
          <w:sz w:val="24"/>
          <w:szCs w:val="24"/>
        </w:rPr>
        <w:br/>
        <w:t> </w:t>
      </w:r>
      <w:r w:rsidRPr="000B7FBF">
        <w:rPr>
          <w:rFonts w:ascii="Arial" w:hAnsi="Arial" w:cs="Arial"/>
          <w:sz w:val="24"/>
          <w:szCs w:val="24"/>
        </w:rPr>
        <w:br/>
        <w:t>Д.Зоригт:-Таныхыг би дэмжсэн шүү дээ.</w:t>
      </w:r>
      <w:r w:rsidRPr="000B7FBF">
        <w:rPr>
          <w:rFonts w:ascii="Arial" w:hAnsi="Arial" w:cs="Arial"/>
          <w:sz w:val="24"/>
          <w:szCs w:val="24"/>
        </w:rPr>
        <w:br/>
        <w:t> </w:t>
      </w:r>
      <w:r w:rsidRPr="000B7FBF">
        <w:rPr>
          <w:rFonts w:ascii="Arial" w:hAnsi="Arial" w:cs="Arial"/>
          <w:sz w:val="24"/>
          <w:szCs w:val="24"/>
        </w:rPr>
        <w:br/>
        <w:t xml:space="preserve">Э.Бат-Үүл:-Харин би гар өргөөд батлуулахаас нь өмнө би хэлээд байна. Засгийн газрын мөрийн хөтөлбөрт ороод батлагдчихсан, гар өргөөд батлагдчихсан юмыг хууль болгоод оруулахаар зэрэг нэг бол хөтөлбөрөө өөрчил, нэг бол хуулиа нийцүүл гэдэг байхгүй юу. </w:t>
      </w:r>
      <w:r w:rsidRPr="000B7FBF">
        <w:rPr>
          <w:rFonts w:ascii="Arial" w:hAnsi="Arial" w:cs="Arial"/>
          <w:sz w:val="24"/>
          <w:szCs w:val="24"/>
        </w:rPr>
        <w:br/>
        <w:t> </w:t>
      </w:r>
      <w:r w:rsidRPr="000B7FBF">
        <w:rPr>
          <w:rFonts w:ascii="Arial" w:hAnsi="Arial" w:cs="Arial"/>
          <w:sz w:val="24"/>
          <w:szCs w:val="24"/>
        </w:rPr>
        <w:br/>
        <w:t xml:space="preserve">Ө.Энхтүвшин:-Энэ хураахгүй бол болохгүй юм байна. Хуулин дээр ийм заалттай юм байна. 21-р зүйл дээр Байнгын хороогоор хэлэлцэх гэсэн зүйл байгаа. Энэ хуулийн 21.2, 21.3-т заасны дагуу санал дүгнэлт гаргасан бусад байнгын хороо, нам эвслийн бүлэг тухайн асуудлыг холбогдох байнгын хорооны хурлаар хэлэлцэхэд тэдгээрийг төлөөлөх гишүүнийг томилж, энэ тухайгаа санал дүгнэлтээ урьдчилан тэмдэглэнэ. </w:t>
      </w:r>
      <w:r w:rsidRPr="000B7FBF">
        <w:rPr>
          <w:rFonts w:ascii="Arial" w:hAnsi="Arial" w:cs="Arial"/>
          <w:sz w:val="24"/>
          <w:szCs w:val="24"/>
        </w:rPr>
        <w:br/>
        <w:t> </w:t>
      </w:r>
      <w:r w:rsidRPr="000B7FBF">
        <w:rPr>
          <w:rFonts w:ascii="Arial" w:hAnsi="Arial" w:cs="Arial"/>
          <w:sz w:val="24"/>
          <w:szCs w:val="24"/>
        </w:rPr>
        <w:br/>
        <w:t xml:space="preserve">Холбогдох байнгын хороо энэ хуулийн 21.2, 21.3-т заасны дагуу бусад байнгын хороо, нам, эвслийн бүлгээс ирүүлсэн саналын томъёоллыг нэг бүрчлэн хэлэлцэн санал хураалт явуулж, олонхийн санал авсан, аваагүйгээр нь бүлэглэн нэгдсэн хуралдаанд танилцуулж санал хураалгана. За гарцаагүй юм байна. 230 санал хураана. За хууль тийм болжээ. За санал хураалтанд оръё. </w:t>
      </w:r>
      <w:r w:rsidRPr="000B7FBF">
        <w:rPr>
          <w:rFonts w:ascii="Arial" w:hAnsi="Arial" w:cs="Arial"/>
          <w:sz w:val="24"/>
          <w:szCs w:val="24"/>
        </w:rPr>
        <w:br/>
        <w:t> </w:t>
      </w:r>
      <w:r w:rsidRPr="000B7FBF">
        <w:rPr>
          <w:rFonts w:ascii="Arial" w:hAnsi="Arial" w:cs="Arial"/>
          <w:sz w:val="24"/>
          <w:szCs w:val="24"/>
        </w:rPr>
        <w:br/>
        <w:t>Байнгын хороодоос ирүүлсэн саналаар санал хураалт явуулъя. Шуурхайхан явъя. Ямар нэгэн асуудал байвал дараа нь хураалт дууссаны дараагаар эргэж ярилцъя.</w:t>
      </w:r>
      <w:r w:rsidRPr="000B7FBF">
        <w:rPr>
          <w:rFonts w:ascii="Arial" w:hAnsi="Arial" w:cs="Arial"/>
          <w:sz w:val="24"/>
          <w:szCs w:val="24"/>
        </w:rPr>
        <w:br/>
        <w:t> </w:t>
      </w:r>
      <w:r w:rsidRPr="000B7FBF">
        <w:rPr>
          <w:rFonts w:ascii="Arial" w:hAnsi="Arial" w:cs="Arial"/>
          <w:sz w:val="24"/>
          <w:szCs w:val="24"/>
        </w:rPr>
        <w:br/>
      </w:r>
      <w:r w:rsidRPr="000B7FBF">
        <w:rPr>
          <w:rFonts w:ascii="Arial" w:hAnsi="Arial" w:cs="Arial"/>
          <w:sz w:val="24"/>
          <w:szCs w:val="24"/>
        </w:rPr>
        <w:lastRenderedPageBreak/>
        <w:t>1.Эрүүл мэндийн бодлогын хүрээнд. Сум бүрт тавигдсан ЭХО аппаратын ашиглалтыг сайжруулахын тулд Улаанбаатарт телемедициний төв байгуулна. Энэ саналыг дэмжиж байгаа гишүүд гараа өргөнө үү. 10-аас 7.</w:t>
      </w:r>
      <w:r w:rsidRPr="000B7FBF">
        <w:rPr>
          <w:rFonts w:ascii="Arial" w:hAnsi="Arial" w:cs="Arial"/>
          <w:sz w:val="24"/>
          <w:szCs w:val="24"/>
        </w:rPr>
        <w:br/>
        <w:t> </w:t>
      </w:r>
      <w:r w:rsidRPr="000B7FBF">
        <w:rPr>
          <w:rFonts w:ascii="Arial" w:hAnsi="Arial" w:cs="Arial"/>
          <w:sz w:val="24"/>
          <w:szCs w:val="24"/>
        </w:rPr>
        <w:br/>
        <w:t>2.Хүн амд үзүүлэх эрүүл мэндийн үйлчилгээний хүртээмж, чанарыг сайжруулахад хувийн хэвшлийн мэргэжлийн эмнэлгийн оролцоог бүх талаар дэмжинэ. Энэ саналыг дэмжиж байгаа гишүүд гараа өргөнө үү. 10-аас 7.</w:t>
      </w:r>
      <w:r w:rsidRPr="000B7FBF">
        <w:rPr>
          <w:rFonts w:ascii="Arial" w:hAnsi="Arial" w:cs="Arial"/>
          <w:sz w:val="24"/>
          <w:szCs w:val="24"/>
        </w:rPr>
        <w:br/>
        <w:t> </w:t>
      </w:r>
      <w:r w:rsidRPr="000B7FBF">
        <w:rPr>
          <w:rFonts w:ascii="Arial" w:hAnsi="Arial" w:cs="Arial"/>
          <w:sz w:val="24"/>
          <w:szCs w:val="24"/>
        </w:rPr>
        <w:br/>
        <w:t>За шуурхай явахгүй бол өнөөдөр дуусахгүй шөнийн 3 цагаас наашгүй шүү. Та бүхэн анхааралтай л хандахгүй бол хэцүү шүү.</w:t>
      </w:r>
      <w:r w:rsidRPr="000B7FBF">
        <w:rPr>
          <w:rFonts w:ascii="Arial" w:hAnsi="Arial" w:cs="Arial"/>
          <w:sz w:val="24"/>
          <w:szCs w:val="24"/>
        </w:rPr>
        <w:br/>
        <w:t> </w:t>
      </w:r>
      <w:r w:rsidRPr="000B7FBF">
        <w:rPr>
          <w:rFonts w:ascii="Arial" w:hAnsi="Arial" w:cs="Arial"/>
          <w:sz w:val="24"/>
          <w:szCs w:val="24"/>
        </w:rPr>
        <w:br/>
        <w:t>3.Төвийн бүс нутагт эмчилгээ, оношлогооны орчин үеийн төв байгуулна гэж нэмэх. Дараа нь Орхон аймагт бүсийн оношлогооны төв байгуулах гэсэн ийм хоёр санал байна. Энэхоёрыг нэгтгээд санал хураачихаж болохгүй юу?</w:t>
      </w:r>
      <w:r w:rsidRPr="000B7FBF">
        <w:rPr>
          <w:rFonts w:ascii="Arial" w:hAnsi="Arial" w:cs="Arial"/>
          <w:sz w:val="24"/>
          <w:szCs w:val="24"/>
        </w:rPr>
        <w:br/>
        <w:t> </w:t>
      </w:r>
      <w:r w:rsidRPr="000B7FBF">
        <w:rPr>
          <w:rFonts w:ascii="Arial" w:hAnsi="Arial" w:cs="Arial"/>
          <w:sz w:val="24"/>
          <w:szCs w:val="24"/>
        </w:rPr>
        <w:br/>
        <w:t>Ж.Сүхбаатар:-Бүсийн оношлогооны төв орхон аймагт байгуулахыг чинь Засгийн газар өнгөрсөн жил шийдчихсэн шүү дээ. Андуураагүй бол. Байгуулах биш, бүсийн оношлогооны төв болгоё гээд Засгийн газар шийдвэр гаргаад явсан санагдах юм.</w:t>
      </w:r>
      <w:r w:rsidRPr="000B7FBF">
        <w:rPr>
          <w:rFonts w:ascii="Arial" w:hAnsi="Arial" w:cs="Arial"/>
          <w:sz w:val="24"/>
          <w:szCs w:val="24"/>
        </w:rPr>
        <w:br/>
        <w:t> </w:t>
      </w:r>
      <w:r w:rsidRPr="000B7FBF">
        <w:rPr>
          <w:rFonts w:ascii="Arial" w:hAnsi="Arial" w:cs="Arial"/>
          <w:sz w:val="24"/>
          <w:szCs w:val="24"/>
        </w:rPr>
        <w:br/>
        <w:t>Ө.Энхтүвшин:-Эхлээд Төвийн бүс нутагт эмчилгээ, оношлогооны орчин үеийн төв байгуулна гэж энэ саналыг дэмжиж байгаа гишүүд гараа өргөнө үү. 10-аас 7.</w:t>
      </w:r>
      <w:r w:rsidRPr="000B7FBF">
        <w:rPr>
          <w:rFonts w:ascii="Arial" w:hAnsi="Arial" w:cs="Arial"/>
          <w:sz w:val="24"/>
          <w:szCs w:val="24"/>
        </w:rPr>
        <w:br/>
        <w:t> </w:t>
      </w:r>
      <w:r w:rsidRPr="000B7FBF">
        <w:rPr>
          <w:rFonts w:ascii="Arial" w:hAnsi="Arial" w:cs="Arial"/>
          <w:sz w:val="24"/>
          <w:szCs w:val="24"/>
        </w:rPr>
        <w:br/>
        <w:t>Шаравдорж даргаа, энэ байнгын хороодуудаас ирүүлсэн саналыг 240-өөд санал байгаа, нэг бүрчлэн хураана гэж ойлгож байгаа, Төрийн байгуулалтын байнгын хороон дээр. Та энэ дээр зөвлөгөө өгөөч гэж хүсч байна. Нэг бүрчлэн хураах нь зөв үү?</w:t>
      </w:r>
      <w:r w:rsidRPr="000B7FBF">
        <w:rPr>
          <w:rFonts w:ascii="Arial" w:hAnsi="Arial" w:cs="Arial"/>
          <w:sz w:val="24"/>
          <w:szCs w:val="24"/>
        </w:rPr>
        <w:br/>
        <w:t> </w:t>
      </w:r>
      <w:r w:rsidRPr="000B7FBF">
        <w:rPr>
          <w:rFonts w:ascii="Arial" w:hAnsi="Arial" w:cs="Arial"/>
          <w:sz w:val="24"/>
          <w:szCs w:val="24"/>
        </w:rPr>
        <w:br/>
        <w:t>Ц.Шаравдорж:-Би дэгийн хуулиа бариад хэлье. Дэгийн хуулийн 22.4-т эцсийн хэлэлцүүлэгт бэлтгүүлэхээр холбогдох байнгын хороонд шилжүүлэх тухай зарлана гэж байгаа. УИХ-ын дарга эцсийн хэлэлцүүлэгт бэлтгэхээр зарлахдаа Төрийн байгуулалтын байнгын хороо болон бусад байнгын хороонд гээд хэлчихсэн шүү дээ. Энийг нэгдүгээрт анхаарна уу гэж.</w:t>
      </w:r>
      <w:r w:rsidRPr="000B7FBF">
        <w:rPr>
          <w:rFonts w:ascii="Arial" w:hAnsi="Arial" w:cs="Arial"/>
          <w:sz w:val="24"/>
          <w:szCs w:val="24"/>
        </w:rPr>
        <w:br/>
        <w:t> </w:t>
      </w:r>
      <w:r w:rsidRPr="000B7FBF">
        <w:rPr>
          <w:rFonts w:ascii="Arial" w:hAnsi="Arial" w:cs="Arial"/>
          <w:sz w:val="24"/>
          <w:szCs w:val="24"/>
        </w:rPr>
        <w:br/>
        <w:t xml:space="preserve">Хоёрдугаарт, 2004 оны төсвийг хэлэлцсэн практикаас үзэхэд бүх байнгын хороо өөр өөрийнхөө чиглэлээр хэлэлцээд шууд оруулж байсан. Төрийн байгуулалтын байнгын хороо бүгдийг, өөрөөр хэлбэл, эдийн засгийн гэдэг юмуу нийгмийн асуудлыг Төрийн байгуулалтын байнгын хороо бол авч хэлэлцэнэ гэдэг бол зохимжгүй шүү дээ. Ийм учраас 2004 оны практик, саяны даргын хэлсэн энэ үгнээс аваад үзэх юм бол тэр 240, 250-иад саналыг Төрийн байгуулалтын байнгын хороо нэг бүрчлэн авч хэлэлцэх боломжгүй байхаа.  Шаардлагагүй байхаа гэж ингэж </w:t>
      </w:r>
      <w:r w:rsidRPr="000B7FBF">
        <w:rPr>
          <w:rFonts w:ascii="Arial" w:hAnsi="Arial" w:cs="Arial"/>
          <w:sz w:val="24"/>
          <w:szCs w:val="24"/>
        </w:rPr>
        <w:lastRenderedPageBreak/>
        <w:t>бодож байна.</w:t>
      </w:r>
      <w:r w:rsidRPr="000B7FBF">
        <w:rPr>
          <w:rFonts w:ascii="Arial" w:hAnsi="Arial" w:cs="Arial"/>
          <w:sz w:val="24"/>
          <w:szCs w:val="24"/>
        </w:rPr>
        <w:br/>
        <w:t> </w:t>
      </w:r>
      <w:r w:rsidRPr="000B7FBF">
        <w:rPr>
          <w:rFonts w:ascii="Arial" w:hAnsi="Arial" w:cs="Arial"/>
          <w:sz w:val="24"/>
          <w:szCs w:val="24"/>
        </w:rPr>
        <w:br/>
        <w:t>Харин намын бүлгийн саналыг бусад байнгын хороод ганцхан Нийгмийн бодлогын байнгын хорооноос бусад нь хэлэлцсэн, сая Төрийн байгуулалтын байнгын хороо бол хоёр бүлгийн саналыг хэлэлцээд ингээд шийдэх асуудлыг нь шийдчихэж байгаа юм биш үү гэж ойлгож байна.</w:t>
      </w:r>
      <w:r w:rsidRPr="000B7FBF">
        <w:rPr>
          <w:rFonts w:ascii="Arial" w:hAnsi="Arial" w:cs="Arial"/>
          <w:sz w:val="24"/>
          <w:szCs w:val="24"/>
        </w:rPr>
        <w:br/>
        <w:t> </w:t>
      </w:r>
      <w:r w:rsidRPr="000B7FBF">
        <w:rPr>
          <w:rFonts w:ascii="Arial" w:hAnsi="Arial" w:cs="Arial"/>
          <w:sz w:val="24"/>
          <w:szCs w:val="24"/>
        </w:rPr>
        <w:br/>
        <w:t>Ө.Энхтүвшин:-За Тамгын газрын даргаас ийм сайхан зөвлөгөө өгч байна. Горимын санал байж болно гэсэн үү, үгүй юу? Энэ ингээд л байнгын хороодын санал шууд нэгдсэн хуралдаанд орж болно гэж ойлгож болох уу?</w:t>
      </w:r>
      <w:r w:rsidRPr="000B7FBF">
        <w:rPr>
          <w:rFonts w:ascii="Arial" w:hAnsi="Arial" w:cs="Arial"/>
          <w:sz w:val="24"/>
          <w:szCs w:val="24"/>
        </w:rPr>
        <w:br/>
        <w:t> </w:t>
      </w:r>
      <w:r w:rsidRPr="000B7FBF">
        <w:rPr>
          <w:rFonts w:ascii="Arial" w:hAnsi="Arial" w:cs="Arial"/>
          <w:sz w:val="24"/>
          <w:szCs w:val="24"/>
        </w:rPr>
        <w:br/>
        <w:t>Н.Энхболд:-Манай дүгнэлт санал дүгнэлтэнд орно шүү дээ. Байнгын хороодоос ирсэн саналыг хэлэлцлээ гэж орно шүү дээ. Тэгэхээр Байнгын хороод хороодоор нь зарчмын хувьд дэмжлээ гээд явуулчихъя.</w:t>
      </w:r>
      <w:r w:rsidRPr="000B7FBF">
        <w:rPr>
          <w:rFonts w:ascii="Arial" w:hAnsi="Arial" w:cs="Arial"/>
          <w:sz w:val="24"/>
          <w:szCs w:val="24"/>
        </w:rPr>
        <w:br/>
        <w:t> </w:t>
      </w:r>
      <w:r w:rsidRPr="000B7FBF">
        <w:rPr>
          <w:rFonts w:ascii="Arial" w:hAnsi="Arial" w:cs="Arial"/>
          <w:sz w:val="24"/>
          <w:szCs w:val="24"/>
        </w:rPr>
        <w:br/>
        <w:t>Ж.Сүхбаатар:-Сая Шаравдорж дарга хэлээд байна л даа. Тэр дэгийн хуулийн 21.6-г  яаж ойлгох вэ гэдэг асуудал байгаа юм л даа, тэгэхээр 21.6-д хамааралгүй гэж ойлгох юм бол саяны хэлдгээр болж байгаа юм. Тэгэхгүй бол 21.6-аар явж байгаа бол шууд дэг зөрчсөн тийм л юм болчих гээд байгаа юм л даа. Тэр дэгийг уншихаар уг нь яах аргагүй тэгж л ойлгогдоод байгаа юм л даа, тэрнийг дагуулаад хэд хэдэн хуулийн заалт харахаар.</w:t>
      </w:r>
      <w:r w:rsidRPr="000B7FBF">
        <w:rPr>
          <w:rFonts w:ascii="Arial" w:hAnsi="Arial" w:cs="Arial"/>
          <w:sz w:val="24"/>
          <w:szCs w:val="24"/>
        </w:rPr>
        <w:br/>
        <w:t> </w:t>
      </w:r>
      <w:r w:rsidRPr="000B7FBF">
        <w:rPr>
          <w:rFonts w:ascii="Arial" w:hAnsi="Arial" w:cs="Arial"/>
          <w:sz w:val="24"/>
          <w:szCs w:val="24"/>
        </w:rPr>
        <w:br/>
        <w:t>Ө.Энхтүвшин:-21.6-д нэг анхаармаар юм бол  холбогдох байнгын хороо гэж байгаа юм. Тэгтэл 21.2 гэдэг нь юу юм бэ гэхээр 21.2-т заасны дагуу гэж байгаа. 21.2 гэдэг нь тухайн асуудал хуваарилагдааг</w:t>
      </w:r>
      <w:bookmarkStart w:id="0" w:name="_GoBack"/>
      <w:bookmarkEnd w:id="0"/>
      <w:r w:rsidRPr="000B7FBF">
        <w:rPr>
          <w:rFonts w:ascii="Arial" w:hAnsi="Arial" w:cs="Arial"/>
          <w:sz w:val="24"/>
          <w:szCs w:val="24"/>
        </w:rPr>
        <w:t>үй байнгын хороо гэж байгаа.</w:t>
      </w:r>
      <w:r w:rsidRPr="000B7FBF">
        <w:rPr>
          <w:rFonts w:ascii="Arial" w:hAnsi="Arial" w:cs="Arial"/>
          <w:sz w:val="24"/>
          <w:szCs w:val="24"/>
        </w:rPr>
        <w:br/>
        <w:t> </w:t>
      </w:r>
      <w:r w:rsidRPr="000B7FBF">
        <w:rPr>
          <w:rFonts w:ascii="Arial" w:hAnsi="Arial" w:cs="Arial"/>
          <w:sz w:val="24"/>
          <w:szCs w:val="24"/>
        </w:rPr>
        <w:br/>
        <w:t>Ж.Сүхбаатар:-21.3 нь дахиад хуваарилагдсан ч гэсэн нэг асуудлыг хэд хэдэн байнгын хороо санал, дүгнэлтээ гаргасан болбол бас саналын томъёоллоо бичээд дахиад холбогдох байнгын хороонд өгнө гээд аль ч тохиолдолд өгч болохоор заалтууд харагдаад байгаа байхгүй юу. Та 3-ыг нь хараарай. Дахиад эргүүлээд харахаар буцаж очоод Төрийн байгуулалтан дээрээ гүйж оччихоод байгаа байхгүй юу.</w:t>
      </w:r>
      <w:r w:rsidRPr="000B7FBF">
        <w:rPr>
          <w:rFonts w:ascii="Arial" w:hAnsi="Arial" w:cs="Arial"/>
          <w:sz w:val="24"/>
          <w:szCs w:val="24"/>
        </w:rPr>
        <w:br/>
        <w:t> </w:t>
      </w:r>
      <w:r w:rsidRPr="000B7FBF">
        <w:rPr>
          <w:rFonts w:ascii="Arial" w:hAnsi="Arial" w:cs="Arial"/>
          <w:sz w:val="24"/>
          <w:szCs w:val="24"/>
        </w:rPr>
        <w:br/>
        <w:t>Ө.Энхтүвшин:-Нэг төсөл буюу асуудлыг хэд хэдэн байнгын хороо хэлэлцэж, санал, дүгнэлт гаргахаар хууль тогтоомжид заасан бол тэдгээр нь хуралдаанаа тус тусдаа зохион байгуулж, санал, дүгнэлтээ бие даан гаргаж, санал хураалгах томъёололтойгоо энэ хуулийн 11.8-д заасан холбогдох байнгын хороонд өгнө.</w:t>
      </w:r>
      <w:r w:rsidRPr="000B7FBF">
        <w:rPr>
          <w:rFonts w:ascii="Arial" w:hAnsi="Arial" w:cs="Arial"/>
          <w:sz w:val="24"/>
          <w:szCs w:val="24"/>
        </w:rPr>
        <w:br/>
        <w:t> </w:t>
      </w:r>
      <w:r w:rsidRPr="000B7FBF">
        <w:rPr>
          <w:rFonts w:ascii="Arial" w:hAnsi="Arial" w:cs="Arial"/>
          <w:sz w:val="24"/>
          <w:szCs w:val="24"/>
        </w:rPr>
        <w:br/>
        <w:t xml:space="preserve">Э.Бат-Үүл:-Наад дэг чинь хуулийн төсөл хэлэлцэгдээгүй. Тийм учраас холбогдох байнгын хороо гэж байгаа байхгүй юу. Би яагаад ер нь Засгийн газрын </w:t>
      </w:r>
      <w:r w:rsidRPr="000B7FBF">
        <w:rPr>
          <w:rFonts w:ascii="Arial" w:hAnsi="Arial" w:cs="Arial"/>
          <w:sz w:val="24"/>
          <w:szCs w:val="24"/>
        </w:rPr>
        <w:lastRenderedPageBreak/>
        <w:t>хөтөлбөрийг Төрийн байгуулалтанд холбогдуулчихсан юм гэдгийг сайн ойлгохгүй байгаад байсан байхгүй юу. Засгийн газрын хөтөлбөрийг. Яагаад гэхээр энд нэг ийм дутагдал. Манай дэгийн дутагдал гараад ирж байна л даа. Үндсэн чиглэл, мөнгөний бодлогыг болохоор зэрэг хэлэлцдэг тусдаа дэгтэй юм. Засгийн газар хөтөлбөр гэдгийг оруулаагүй явчихсан байхгүй юу. Уг нь үндсэн чиглэлтэйгээ л ижилхэн явах ёстой шүү дээ. Өөрөөр хэлбэл, Үндсэн хуулин дээр байдаг Засгийн газрын хөтөлбөр гэдгийг бид нар дэглээгүй. Одоо бид нар юу яриад байна вэ гэхээр хууль хэлэлцдэг дэгээрээ яваад байгаа байхгүй юу. Тэгэхээр энэ бидэнд хамаарахгүй ээ. Зарчмын хувьд дэмжээд явахад болно.</w:t>
      </w:r>
      <w:r w:rsidRPr="000B7FBF">
        <w:rPr>
          <w:rFonts w:ascii="Arial" w:hAnsi="Arial" w:cs="Arial"/>
          <w:sz w:val="24"/>
          <w:szCs w:val="24"/>
        </w:rPr>
        <w:br/>
        <w:t> </w:t>
      </w:r>
      <w:r w:rsidRPr="000B7FBF">
        <w:rPr>
          <w:rFonts w:ascii="Arial" w:hAnsi="Arial" w:cs="Arial"/>
          <w:sz w:val="24"/>
          <w:szCs w:val="24"/>
        </w:rPr>
        <w:br/>
        <w:t>Ө.Энхтүвшин:-Саяных бас биш байна. Энэ чинь 3-р бүлэгт хамаарч байна. 3-р бүлэг нь хууль, УИХ-ын бусад шийдвэрийн төсөл хэлэлцэх журам гэж байгаа. Ингээд л пад гээд буцаад л.</w:t>
      </w:r>
      <w:r w:rsidRPr="000B7FBF">
        <w:rPr>
          <w:rFonts w:ascii="Arial" w:hAnsi="Arial" w:cs="Arial"/>
          <w:sz w:val="24"/>
          <w:szCs w:val="24"/>
        </w:rPr>
        <w:br/>
        <w:t> </w:t>
      </w:r>
      <w:r w:rsidRPr="000B7FBF">
        <w:rPr>
          <w:rFonts w:ascii="Arial" w:hAnsi="Arial" w:cs="Arial"/>
          <w:sz w:val="24"/>
          <w:szCs w:val="24"/>
        </w:rPr>
        <w:br/>
        <w:t>Д.Дондог:-Би нэг санал хэлье. Би энийг өчигдөр, уржигдраас хойш бодоод өнөөдрийн Дэмбэрэл даргатай зөвлөлдсөн юм. Байнгын хороодын саналыг хураах уу, яахав гээд. Дэмбэрэл даргын ерөнхий агуулга бол. Би протоколыг нь авч үзсэн юм. Би зориуд Төрийн байгуулалтын байнгын хороо болон бусад байнгын хороод гэж нэр зааж наадахыг чинь хэлэлц гэсэн. Тийм учраас одоо байнгын хороодын саналыг та нар Төрийн байгуулалтын байнгын хороон дээрээ нэгтгэж хэлэлцэж санал хураана гэж ингэж хэлчихээд байгаа юм.</w:t>
      </w:r>
      <w:r w:rsidRPr="000B7FBF">
        <w:rPr>
          <w:rFonts w:ascii="Arial" w:hAnsi="Arial" w:cs="Arial"/>
          <w:sz w:val="24"/>
          <w:szCs w:val="24"/>
        </w:rPr>
        <w:br/>
        <w:t> </w:t>
      </w:r>
      <w:r w:rsidRPr="000B7FBF">
        <w:rPr>
          <w:rFonts w:ascii="Arial" w:hAnsi="Arial" w:cs="Arial"/>
          <w:sz w:val="24"/>
          <w:szCs w:val="24"/>
        </w:rPr>
        <w:br/>
        <w:t>Тэгэхдээ дарга хэлсэнтэй холбоотой биш. Энэ чинь хуулийнхаа дүрмийг ярьж байгаа болохоос биш даргын үгийг дагах гэж байгаа юм биш. Хуулиар бол яах аргагүй нэг бүрчлэн гээд заачихсан юм байгаад байгаа юм. Тэгэхээр нэг бүрчлэн хэлэлцэнэ гэх юм бол 200, 300 санал хэлэлцэх болчихоод эргэлзэж эргэлзэж ийм санал хэлэхээр зэрэг энэ чинь мэдээж Их Хурлын дарга өөрөө дараагийн шатны хурлыг удирдах учраас би асууж байгаа байхгүй юу. Ингээд асуудал үүсчихээд байна, яахав гэхээр зэрэг би зориуд тэгж тэмдэглэж хэлсэн байгаа шүү гэж тайлбар өгч байна лээ. Тэгэхээр зэрэг Их Хурлын дарга хуулиа тийм агуулгаар нь ойлгож бодоод хэлсэн байна гэж ойлгосон. Тэрнийг л зүгээр хэлж байна.</w:t>
      </w:r>
      <w:r w:rsidRPr="000B7FBF">
        <w:rPr>
          <w:rFonts w:ascii="Arial" w:hAnsi="Arial" w:cs="Arial"/>
          <w:sz w:val="24"/>
          <w:szCs w:val="24"/>
        </w:rPr>
        <w:br/>
        <w:t> </w:t>
      </w:r>
      <w:r w:rsidRPr="000B7FBF">
        <w:rPr>
          <w:rFonts w:ascii="Arial" w:hAnsi="Arial" w:cs="Arial"/>
          <w:sz w:val="24"/>
          <w:szCs w:val="24"/>
        </w:rPr>
        <w:br/>
        <w:t xml:space="preserve">Ц.Шаравдорж:-Дарга бол зориуд тэгж хэлсэн үндэслэлийг би хоёр зүйлээс харж байна. Нэгдүгээрт, 21.2 чинь тухайн асуудал хуваарилагдаагүй гэж байгаа шүү дээ. Хэрвээ хуваарилагдаагүй бол Төрийн байгуулалтын байнгын хороо нэгтгэх нь тодорхой. Тийм ч учраас дарга хэрвээ хуваарилагдаагүй бол төрийн байгуулалт нь ороод явчихаг, хуваарилагдсан бол бусад байнгын хороод нь чиглэл чиглэлээрээ хэлэлц гэсэн үг. Ийм учраас энэ тохиолдолд бид ямар нэгэн тийм эргэлзээ байхгүй ээ. Тус тусынхаа байнгын хороогоор хэлэлцээд явчих ёстой байхгүй юу. </w:t>
      </w:r>
      <w:r w:rsidRPr="000B7FBF">
        <w:rPr>
          <w:rFonts w:ascii="Arial" w:hAnsi="Arial" w:cs="Arial"/>
          <w:sz w:val="24"/>
          <w:szCs w:val="24"/>
        </w:rPr>
        <w:br/>
        <w:t> </w:t>
      </w:r>
      <w:r w:rsidRPr="000B7FBF">
        <w:rPr>
          <w:rFonts w:ascii="Arial" w:hAnsi="Arial" w:cs="Arial"/>
          <w:sz w:val="24"/>
          <w:szCs w:val="24"/>
        </w:rPr>
        <w:br/>
      </w:r>
      <w:r w:rsidRPr="000B7FBF">
        <w:rPr>
          <w:rFonts w:ascii="Arial" w:hAnsi="Arial" w:cs="Arial"/>
          <w:sz w:val="24"/>
          <w:szCs w:val="24"/>
        </w:rPr>
        <w:lastRenderedPageBreak/>
        <w:t>Д.Дондог:-Өмнөх практик бол яах аргагүй тус тусдаа хэлэлцээд явчихсан юм байна лээ. Хууль зөрчигдөөгүй гээд. Сая бол би нэгдүгээр тохиолдолд хуваарилагдаагүй гэдгийг нь асуугаад, хуваарилагдаагүй нь хамаа байхгүй ээ, хуваарилагдсан дээрээ түрүүний Сүхбаатар гишүүний хэлээд байгаагаар энэ дээр нь би зориуд Төрийн байгуулалт болон бусад байнгын хороо гэж хэлсэн юмаа гэж ингэж хариу өгсөн байхгүй юу.</w:t>
      </w:r>
      <w:r w:rsidRPr="000B7FBF">
        <w:rPr>
          <w:rFonts w:ascii="Arial" w:hAnsi="Arial" w:cs="Arial"/>
          <w:sz w:val="24"/>
          <w:szCs w:val="24"/>
        </w:rPr>
        <w:br/>
        <w:t> </w:t>
      </w:r>
      <w:r w:rsidRPr="000B7FBF">
        <w:rPr>
          <w:rFonts w:ascii="Arial" w:hAnsi="Arial" w:cs="Arial"/>
          <w:sz w:val="24"/>
          <w:szCs w:val="24"/>
        </w:rPr>
        <w:br/>
        <w:t xml:space="preserve">Ч.Сайханбилэг:-Ер нь бид нар 92 оны парламент биш шүү дээ. 5, 6 удаа ингэж шийдэж явчихаад. Хуучин Төрийн байгуулалтаар ингэж мөрийн хөтөлбөр бүх 2, 3 зуун санал орж байсан тийм юм байхгүй шүү дээ. 4 онд ч ийм юм болоогүй, 2000 онд ч болж байгаагүй. Тэгээд л жишгээрээ явчихъя л даа. </w:t>
      </w:r>
      <w:r w:rsidRPr="000B7FBF">
        <w:rPr>
          <w:rFonts w:ascii="Arial" w:hAnsi="Arial" w:cs="Arial"/>
          <w:sz w:val="24"/>
          <w:szCs w:val="24"/>
        </w:rPr>
        <w:br/>
        <w:t> </w:t>
      </w:r>
      <w:r w:rsidRPr="000B7FBF">
        <w:rPr>
          <w:rFonts w:ascii="Arial" w:hAnsi="Arial" w:cs="Arial"/>
          <w:sz w:val="24"/>
          <w:szCs w:val="24"/>
        </w:rPr>
        <w:br/>
        <w:t>Д.Дондог:-Үгүй гэсэн юм алга л даа. Сүүлд нь маргаан үүсэхгүй ойлголцвол.</w:t>
      </w:r>
      <w:r w:rsidRPr="000B7FBF">
        <w:rPr>
          <w:rFonts w:ascii="Arial" w:hAnsi="Arial" w:cs="Arial"/>
          <w:sz w:val="24"/>
          <w:szCs w:val="24"/>
        </w:rPr>
        <w:br/>
        <w:t> </w:t>
      </w:r>
      <w:r w:rsidRPr="000B7FBF">
        <w:rPr>
          <w:rFonts w:ascii="Arial" w:hAnsi="Arial" w:cs="Arial"/>
          <w:sz w:val="24"/>
          <w:szCs w:val="24"/>
        </w:rPr>
        <w:br/>
        <w:t>Ч.Сайханбилэг:-Урд нь маргаан үүсээгүй юмаар одоо ямар юм үүсдэг юм. Ер нь дэгийн хуулин дээр энийгээ яриад, ер нь Бат-Үүл гишүүний хэлдгээр төсөв юу эд нартай адилхан, тусад нь мөрийн хөтөлбөрийн дэг гаргах хэрэгтэй.</w:t>
      </w:r>
      <w:r w:rsidRPr="000B7FBF">
        <w:rPr>
          <w:rFonts w:ascii="Arial" w:hAnsi="Arial" w:cs="Arial"/>
          <w:sz w:val="24"/>
          <w:szCs w:val="24"/>
        </w:rPr>
        <w:br/>
        <w:t> </w:t>
      </w:r>
      <w:r w:rsidRPr="000B7FBF">
        <w:rPr>
          <w:rFonts w:ascii="Arial" w:hAnsi="Arial" w:cs="Arial"/>
          <w:sz w:val="24"/>
          <w:szCs w:val="24"/>
        </w:rPr>
        <w:br/>
        <w:t>Н.Энхболд:-Холбогдох байнгын хороо гэдгийг хуульд яг яаж тодорхойлсон байдаг юм бэ? Тэр нь дээр бас л холбогдох гэдэг үгээрээ явж байгаа болохоос холбогдох байнгын хороо гэж тийм юм хэлнэ гэсэн юм байхгүй байгаа юм.</w:t>
      </w:r>
      <w:r w:rsidRPr="000B7FBF">
        <w:rPr>
          <w:rFonts w:ascii="Arial" w:hAnsi="Arial" w:cs="Arial"/>
          <w:sz w:val="24"/>
          <w:szCs w:val="24"/>
        </w:rPr>
        <w:br/>
        <w:t> </w:t>
      </w:r>
      <w:r w:rsidRPr="000B7FBF">
        <w:rPr>
          <w:rFonts w:ascii="Arial" w:hAnsi="Arial" w:cs="Arial"/>
          <w:sz w:val="24"/>
          <w:szCs w:val="24"/>
        </w:rPr>
        <w:br/>
        <w:t>Ч.Сайханбилэг:-Эрхлэх асуудлын хүрээнд нь ойлгож байгаа шүү дээ. Тийм тийм асуудал гэдгээр нь.</w:t>
      </w:r>
      <w:r w:rsidRPr="000B7FBF">
        <w:rPr>
          <w:rFonts w:ascii="Arial" w:hAnsi="Arial" w:cs="Arial"/>
          <w:sz w:val="24"/>
          <w:szCs w:val="24"/>
        </w:rPr>
        <w:br/>
        <w:t> </w:t>
      </w:r>
      <w:r w:rsidRPr="000B7FBF">
        <w:rPr>
          <w:rFonts w:ascii="Arial" w:hAnsi="Arial" w:cs="Arial"/>
          <w:sz w:val="24"/>
          <w:szCs w:val="24"/>
        </w:rPr>
        <w:br/>
        <w:t>Н.Энхболд:-Жишээ нь, ийм асуудлыг тэр байнгын хороогоор, энэ асуудлыг энэ байнгын хороогоор гээд хуульд заачихсан болбол тэр нэг тайлбар болно.</w:t>
      </w:r>
      <w:r w:rsidRPr="000B7FBF">
        <w:rPr>
          <w:rFonts w:ascii="Arial" w:hAnsi="Arial" w:cs="Arial"/>
          <w:sz w:val="24"/>
          <w:szCs w:val="24"/>
        </w:rPr>
        <w:br/>
        <w:t> </w:t>
      </w:r>
      <w:r w:rsidRPr="000B7FBF">
        <w:rPr>
          <w:rFonts w:ascii="Arial" w:hAnsi="Arial" w:cs="Arial"/>
          <w:sz w:val="24"/>
          <w:szCs w:val="24"/>
        </w:rPr>
        <w:br/>
        <w:t>Ч.Сайханбилэг:-Яг тэгээд заачихсан байгаа шүү дээ. Байнгын хороо болгоны эрхлэх асуудлыг хүрээг заачихсан байгаа шүү дээ.</w:t>
      </w:r>
      <w:r w:rsidRPr="000B7FBF">
        <w:rPr>
          <w:rFonts w:ascii="Arial" w:hAnsi="Arial" w:cs="Arial"/>
          <w:sz w:val="24"/>
          <w:szCs w:val="24"/>
        </w:rPr>
        <w:br/>
        <w:t> </w:t>
      </w:r>
      <w:r w:rsidRPr="000B7FBF">
        <w:rPr>
          <w:rFonts w:ascii="Arial" w:hAnsi="Arial" w:cs="Arial"/>
          <w:sz w:val="24"/>
          <w:szCs w:val="24"/>
        </w:rPr>
        <w:br/>
        <w:t>Д.Дондог:-Одоо Энхтүвшин даргаа, яг энэ албан ёсны протокол дээр Тамгын газрын дарга ийм байж болно гээд хэлчихсэн учраас тэр тайлбарыг аваад бид нар Байнгын хороодын санал тэр чигээрээ орог гэж бодоод бид нар эндээ өөрсдөө саяны бүлгүүдийн саналыг хураагаад танилцуулчихъя.</w:t>
      </w:r>
      <w:r w:rsidRPr="000B7FBF">
        <w:rPr>
          <w:rFonts w:ascii="Arial" w:hAnsi="Arial" w:cs="Arial"/>
          <w:sz w:val="24"/>
          <w:szCs w:val="24"/>
        </w:rPr>
        <w:br/>
        <w:t> </w:t>
      </w:r>
      <w:r w:rsidRPr="000B7FBF">
        <w:rPr>
          <w:rFonts w:ascii="Arial" w:hAnsi="Arial" w:cs="Arial"/>
          <w:sz w:val="24"/>
          <w:szCs w:val="24"/>
        </w:rPr>
        <w:br/>
        <w:t>Ө.Энхтүвшин:-Даргаа тэгж явах нь байна шүү. За. Маш тодорхой боллоо. Тамгын газрын даргаас тайлбар авлаа, зөвлөгөө авлаа, Нарантуяа даргаас бас авлаа. Мэргэжлийн байнгын хороодууд энэ асуудлыг тусгайлан  хэлэлцсэн байгаа учраас нэгдүгээрт.</w:t>
      </w:r>
      <w:r w:rsidRPr="000B7FBF">
        <w:rPr>
          <w:rFonts w:ascii="Arial" w:hAnsi="Arial" w:cs="Arial"/>
          <w:sz w:val="24"/>
          <w:szCs w:val="24"/>
        </w:rPr>
        <w:br/>
      </w:r>
      <w:r w:rsidRPr="000B7FBF">
        <w:rPr>
          <w:rFonts w:ascii="Arial" w:hAnsi="Arial" w:cs="Arial"/>
          <w:sz w:val="24"/>
          <w:szCs w:val="24"/>
        </w:rPr>
        <w:lastRenderedPageBreak/>
        <w:t> </w:t>
      </w:r>
      <w:r w:rsidRPr="000B7FBF">
        <w:rPr>
          <w:rFonts w:ascii="Arial" w:hAnsi="Arial" w:cs="Arial"/>
          <w:sz w:val="24"/>
          <w:szCs w:val="24"/>
        </w:rPr>
        <w:br/>
        <w:t xml:space="preserve">Хоёрдугаарт, энэ дээр Байнгын хороонд хуваарилагдаагүй гэсэн тэр заалт байгаа учраас энийг тэр байнгын хороодууд өөрсдөө оруулах юм байна. Нэгдсэн хуралдаанд оруулна. Хоёр бүлгээс гарсан саналууд нэгтгээд сая хураагаад дууссан. Энийгээ энэ хамтарсан саналаа маргааш нэгдсэн хуралдаанд оруулна. Бусад асуудлын тухайд ингээд Байнгын хороодын саналууд нэгдсэн хуралдаанд санал хураагдана гэж ойлголоо. Ингээд энэ саналыг дэмжиж байгаа гишүүд гараа өргөнө үү. </w:t>
      </w:r>
      <w:r w:rsidRPr="000B7FBF">
        <w:rPr>
          <w:rFonts w:ascii="Arial" w:hAnsi="Arial" w:cs="Arial"/>
          <w:sz w:val="24"/>
          <w:szCs w:val="24"/>
        </w:rPr>
        <w:br/>
        <w:t> </w:t>
      </w:r>
      <w:r w:rsidRPr="000B7FBF">
        <w:rPr>
          <w:rFonts w:ascii="Arial" w:hAnsi="Arial" w:cs="Arial"/>
          <w:sz w:val="24"/>
          <w:szCs w:val="24"/>
        </w:rPr>
        <w:br/>
        <w:t>Э.Бат-Үүл:-Өөрөөр хэлбэл, Төрийн байгуулалтанд Засгийн газрын мөрийн хөтөлбөр хамаарахгүй юм байна шүү дээ.</w:t>
      </w:r>
      <w:r w:rsidRPr="000B7FBF">
        <w:rPr>
          <w:rFonts w:ascii="Arial" w:hAnsi="Arial" w:cs="Arial"/>
          <w:sz w:val="24"/>
          <w:szCs w:val="24"/>
        </w:rPr>
        <w:br/>
        <w:t> </w:t>
      </w:r>
      <w:r w:rsidRPr="000B7FBF">
        <w:rPr>
          <w:rFonts w:ascii="Arial" w:hAnsi="Arial" w:cs="Arial"/>
          <w:sz w:val="24"/>
          <w:szCs w:val="24"/>
        </w:rPr>
        <w:br/>
        <w:t xml:space="preserve">Ө.Энхтүвшин:-11-ээс 11. Хэн маргааш танилцуулах билээ? </w:t>
      </w:r>
      <w:r w:rsidRPr="000B7FBF">
        <w:rPr>
          <w:rFonts w:ascii="Arial" w:hAnsi="Arial" w:cs="Arial"/>
          <w:sz w:val="24"/>
          <w:szCs w:val="24"/>
        </w:rPr>
        <w:br/>
        <w:t> </w:t>
      </w:r>
      <w:r w:rsidRPr="000B7FBF">
        <w:rPr>
          <w:rFonts w:ascii="Arial" w:hAnsi="Arial" w:cs="Arial"/>
          <w:sz w:val="24"/>
          <w:szCs w:val="24"/>
        </w:rPr>
        <w:br/>
        <w:t>Ж.Сүхбаатар:-Дондог даргын хэлсэн шиг яахав ер нь гэмгүй шүү дээ. Байнгын хороод хуралдаж санал, дүгнэлт гаргасан тул зарчмын хувьд Төрийн байгуулалтын байнгын хороо дэмжлээ гэсэн нэг ганц өгүүлбэр дүгнэлтэнд орчих хэрэгтэй л дээ.</w:t>
      </w:r>
      <w:r w:rsidRPr="000B7FBF">
        <w:rPr>
          <w:rFonts w:ascii="Arial" w:hAnsi="Arial" w:cs="Arial"/>
          <w:sz w:val="24"/>
          <w:szCs w:val="24"/>
        </w:rPr>
        <w:br/>
        <w:t> </w:t>
      </w:r>
      <w:r w:rsidRPr="000B7FBF">
        <w:rPr>
          <w:rFonts w:ascii="Arial" w:hAnsi="Arial" w:cs="Arial"/>
          <w:sz w:val="24"/>
          <w:szCs w:val="24"/>
        </w:rPr>
        <w:br/>
        <w:t>Ө.Энхтүвшин:-Хэлэлцэгдээгүй байж тийм оруулж болохгүй. Тэр дэндүү формаль болох байх. За Дондог гишүүн илтгэнэ.</w:t>
      </w:r>
      <w:r w:rsidRPr="000B7FBF">
        <w:rPr>
          <w:rFonts w:ascii="Arial" w:hAnsi="Arial" w:cs="Arial"/>
          <w:sz w:val="24"/>
          <w:szCs w:val="24"/>
        </w:rPr>
        <w:br/>
        <w:t> </w:t>
      </w:r>
      <w:r w:rsidRPr="000B7FBF">
        <w:rPr>
          <w:rFonts w:ascii="Arial" w:hAnsi="Arial" w:cs="Arial"/>
          <w:sz w:val="24"/>
          <w:szCs w:val="24"/>
        </w:rPr>
        <w:br/>
        <w:t>Ч.Сайханбилэг:-Түрүүний 25, 27 дээр авилгалтай асуудлыг Бат-Үүл гишүүн бид хоёр найруулахаар тохироод, Сонгуулийн ерөнхий хороотой холбоотойгий нь Занданшатар, Сүхбаатар гишүүд бид нар бас найруулаад тохирчихлоо. Одоо асуудал байхгүй. Тийм учраас цөөнх байхгүй шүү.</w:t>
      </w:r>
      <w:r w:rsidRPr="000B7FBF">
        <w:rPr>
          <w:rFonts w:ascii="Arial" w:hAnsi="Arial" w:cs="Arial"/>
          <w:sz w:val="24"/>
          <w:szCs w:val="24"/>
        </w:rPr>
        <w:br/>
        <w:t> </w:t>
      </w:r>
      <w:r w:rsidRPr="000B7FBF">
        <w:rPr>
          <w:rFonts w:ascii="Arial" w:hAnsi="Arial" w:cs="Arial"/>
          <w:sz w:val="24"/>
          <w:szCs w:val="24"/>
        </w:rPr>
        <w:br/>
        <w:t>Э.Бат-Үүл:-Энхтүвшин даргаа та яарч байгаад нэг ноцтой асуудал хийсэн дээ. Найруулгаар алтны шороон орд болон бага нөөцтэй шороон орд гэдгийг найруулгын хувьд сая Зоригт сайд Засгийн газрын гишүүнтэй яриад найруулгаар авахаар тохирчихлоо шүү дээ. Болно биз дээ. Өөрөөр хэлбэл, алтны шороон болон бага нөөцтэй орд гэж байхаар болон гэдгийг нь аваад харахаар хаячихаар зэрэг алтны шороон бага нөөцтэй ордыг гээд явчихаж байгаа байхгүй юу. Тэгэхээр болчихож байгаа юм.</w:t>
      </w:r>
      <w:r w:rsidRPr="000B7FBF">
        <w:rPr>
          <w:rFonts w:ascii="Arial" w:hAnsi="Arial" w:cs="Arial"/>
          <w:sz w:val="24"/>
          <w:szCs w:val="24"/>
        </w:rPr>
        <w:br/>
        <w:t> </w:t>
      </w:r>
      <w:r w:rsidRPr="000B7FBF">
        <w:rPr>
          <w:rFonts w:ascii="Arial" w:hAnsi="Arial" w:cs="Arial"/>
          <w:sz w:val="24"/>
          <w:szCs w:val="24"/>
        </w:rPr>
        <w:br/>
        <w:t>Ө.Энхтүвшин:-Хэлэлцээд дэмжигдээгүй юм байна.</w:t>
      </w:r>
      <w:r w:rsidRPr="000B7FBF">
        <w:rPr>
          <w:rFonts w:ascii="Arial" w:hAnsi="Arial" w:cs="Arial"/>
          <w:sz w:val="24"/>
          <w:szCs w:val="24"/>
        </w:rPr>
        <w:br/>
        <w:t> </w:t>
      </w:r>
      <w:r w:rsidRPr="000B7FBF">
        <w:rPr>
          <w:rFonts w:ascii="Arial" w:hAnsi="Arial" w:cs="Arial"/>
          <w:sz w:val="24"/>
          <w:szCs w:val="24"/>
        </w:rPr>
        <w:br/>
        <w:t xml:space="preserve">Э.Бат-Үүл:-Энийг дэмжчих үү. Өөрөөр хэлбэл, алтны шороон орд болон бага нөөцтэй орд гэчихээр зэрэг шороон ордууд хаагдах гээд байгаа юм. Бүх шороон орд. </w:t>
      </w:r>
      <w:r w:rsidRPr="000B7FBF">
        <w:rPr>
          <w:rFonts w:ascii="Arial" w:hAnsi="Arial" w:cs="Arial"/>
          <w:sz w:val="24"/>
          <w:szCs w:val="24"/>
        </w:rPr>
        <w:br/>
      </w:r>
      <w:r w:rsidRPr="000B7FBF">
        <w:rPr>
          <w:rFonts w:ascii="Arial" w:hAnsi="Arial" w:cs="Arial"/>
          <w:sz w:val="24"/>
          <w:szCs w:val="24"/>
        </w:rPr>
        <w:lastRenderedPageBreak/>
        <w:t> </w:t>
      </w:r>
      <w:r w:rsidRPr="000B7FBF">
        <w:rPr>
          <w:rFonts w:ascii="Arial" w:hAnsi="Arial" w:cs="Arial"/>
          <w:sz w:val="24"/>
          <w:szCs w:val="24"/>
        </w:rPr>
        <w:br/>
        <w:t>Ө.Энхтүвшин: - Бүлгээс орж ирээгүй, албан ёсоор орж ирээгүй юмыг ингээд эргээд ярихаар. Нэгдсэн хуралдаанд оруулаад аваад гарчих. Дэмжээд өгье нэгдсэн хуралдаан дээр.</w:t>
      </w:r>
      <w:r w:rsidRPr="000B7FBF">
        <w:rPr>
          <w:rFonts w:ascii="Arial" w:hAnsi="Arial" w:cs="Arial"/>
          <w:sz w:val="24"/>
          <w:szCs w:val="24"/>
        </w:rPr>
        <w:br/>
        <w:t> </w:t>
      </w:r>
      <w:r w:rsidRPr="000B7FBF">
        <w:rPr>
          <w:rFonts w:ascii="Arial" w:hAnsi="Arial" w:cs="Arial"/>
          <w:sz w:val="24"/>
          <w:szCs w:val="24"/>
        </w:rPr>
        <w:br/>
        <w:t>Н.Энхболд:-Нэг асуудал тодорхойгүй болж байна. Манай байнгын хороо зөвхөн өөрийнхөө хэлэлцсэн асуудлуудаар л санал хураалгах нь байна шүү дээ. Бусад 200 хэдийг манайх уншихгүй нь байна шүү дээ, хороо хороогоороо явчихна тийм ээ.</w:t>
      </w:r>
      <w:r w:rsidRPr="000B7FBF">
        <w:rPr>
          <w:rFonts w:ascii="Arial" w:hAnsi="Arial" w:cs="Arial"/>
          <w:sz w:val="24"/>
          <w:szCs w:val="24"/>
        </w:rPr>
        <w:br/>
        <w:t> </w:t>
      </w:r>
      <w:r w:rsidRPr="000B7FBF">
        <w:rPr>
          <w:rFonts w:ascii="Arial" w:hAnsi="Arial" w:cs="Arial"/>
          <w:sz w:val="24"/>
          <w:szCs w:val="24"/>
        </w:rPr>
        <w:br/>
        <w:t>Э.Бат-Үүл: - Д.Дондог даргын хэлдгээр Энхтүвшин даргаа нэгэнд Их Хурлын дарга хуваарилсан юм чинь зарчмын хувьд дэмжсэн гэдэг үгийг нь хэлчихэд болно доо. Тэрнээс биш манай эрхлэх асуудал чинь биш байна наадах чинь.</w:t>
      </w:r>
      <w:r w:rsidRPr="000B7FBF">
        <w:rPr>
          <w:rFonts w:ascii="Arial" w:hAnsi="Arial" w:cs="Arial"/>
          <w:sz w:val="24"/>
          <w:szCs w:val="24"/>
        </w:rPr>
        <w:br/>
        <w:t> </w:t>
      </w:r>
      <w:r w:rsidRPr="000B7FBF">
        <w:rPr>
          <w:rFonts w:ascii="Arial" w:hAnsi="Arial" w:cs="Arial"/>
          <w:sz w:val="24"/>
          <w:szCs w:val="24"/>
        </w:rPr>
        <w:br/>
        <w:t xml:space="preserve">Ж.Сүхбаатар: - Гэхдээ Дондог даргаа та мэдэж байгаа. Өчигдөр Төрийн байгуулалтын байнгын хороон дээр цөөнх болсон, зарим гаргасан саналууд Төрийн байгуулалтын байнгын хорооны эрхлэх асуудлын хүрээний биш ганц нэг саналууд байгаа шүү дээ. </w:t>
      </w:r>
      <w:r w:rsidRPr="000B7FBF">
        <w:rPr>
          <w:rFonts w:ascii="Arial" w:hAnsi="Arial" w:cs="Arial"/>
          <w:sz w:val="24"/>
          <w:szCs w:val="24"/>
        </w:rPr>
        <w:br/>
        <w:t> </w:t>
      </w:r>
      <w:r w:rsidRPr="000B7FBF">
        <w:rPr>
          <w:rFonts w:ascii="Arial" w:hAnsi="Arial" w:cs="Arial"/>
          <w:sz w:val="24"/>
          <w:szCs w:val="24"/>
        </w:rPr>
        <w:br/>
        <w:t xml:space="preserve">  </w:t>
      </w:r>
      <w:r w:rsidRPr="000B7FBF">
        <w:rPr>
          <w:rFonts w:ascii="Arial" w:hAnsi="Arial" w:cs="Arial"/>
          <w:sz w:val="24"/>
          <w:szCs w:val="24"/>
        </w:rPr>
        <w:br/>
        <w:t> </w:t>
      </w:r>
      <w:r w:rsidRPr="000B7FBF">
        <w:rPr>
          <w:rFonts w:ascii="Arial" w:hAnsi="Arial" w:cs="Arial"/>
          <w:sz w:val="24"/>
          <w:szCs w:val="24"/>
        </w:rPr>
        <w:br/>
        <w:t>Соронзон хальснаас хянаж буулгасан:</w:t>
      </w:r>
      <w:r w:rsidRPr="000B7FBF">
        <w:rPr>
          <w:rFonts w:ascii="Arial" w:hAnsi="Arial" w:cs="Arial"/>
          <w:sz w:val="24"/>
          <w:szCs w:val="24"/>
        </w:rPr>
        <w:br/>
        <w:t> </w:t>
      </w:r>
      <w:r w:rsidRPr="000B7FBF">
        <w:rPr>
          <w:rFonts w:ascii="Arial" w:hAnsi="Arial" w:cs="Arial"/>
          <w:sz w:val="24"/>
          <w:szCs w:val="24"/>
        </w:rPr>
        <w:br/>
        <w:t>ХУРАЛДААНЫ ТЭМДЭГЛЭЛ</w:t>
      </w:r>
      <w:r w:rsidRPr="000B7FBF">
        <w:rPr>
          <w:rFonts w:ascii="Arial" w:hAnsi="Arial" w:cs="Arial"/>
          <w:sz w:val="24"/>
          <w:szCs w:val="24"/>
        </w:rPr>
        <w:br/>
        <w:t>ХӨТЛӨГЧ                                                                                             Ц.НАРАНТУЯА</w:t>
      </w:r>
      <w:r w:rsidRPr="000B7FBF">
        <w:rPr>
          <w:rFonts w:ascii="Arial" w:hAnsi="Arial" w:cs="Arial"/>
          <w:sz w:val="24"/>
          <w:szCs w:val="24"/>
        </w:rPr>
        <w:br/>
        <w:t> </w:t>
      </w:r>
      <w:r w:rsidRPr="000B7FBF">
        <w:rPr>
          <w:rFonts w:ascii="Arial" w:hAnsi="Arial" w:cs="Arial"/>
          <w:sz w:val="24"/>
          <w:szCs w:val="24"/>
        </w:rPr>
        <w:br/>
        <w:t> </w:t>
      </w:r>
    </w:p>
    <w:p w:rsidR="00A62F40" w:rsidRPr="000B7FBF" w:rsidRDefault="00A62F40" w:rsidP="000B7FBF">
      <w:pPr>
        <w:rPr>
          <w:rFonts w:ascii="Arial" w:hAnsi="Arial" w:cs="Arial"/>
          <w:sz w:val="24"/>
          <w:szCs w:val="24"/>
        </w:rPr>
      </w:pPr>
    </w:p>
    <w:sectPr w:rsidR="00A62F40" w:rsidRPr="000B7FBF" w:rsidSect="00690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BF"/>
    <w:rsid w:val="000B7FBF"/>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7462</Words>
  <Characters>42536</Characters>
  <Application>Microsoft Office Word</Application>
  <DocSecurity>0</DocSecurity>
  <Lines>354</Lines>
  <Paragraphs>99</Paragraphs>
  <ScaleCrop>false</ScaleCrop>
  <Company/>
  <LinksUpToDate>false</LinksUpToDate>
  <CharactersWithSpaces>49899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2015-07-09T03:12:00Z</dcterms:created>
  <dcterms:modified xsi:type="dcterms:W3CDTF">2015-07-09T03:13:00Z</dcterms:modified>
</cp:coreProperties>
</file>