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 чуулганы</w:t>
      </w:r>
    </w:p>
    <w:p>
      <w:pPr>
        <w:pStyle w:val="style0"/>
        <w:jc w:val="center"/>
      </w:pPr>
      <w:r>
        <w:rPr>
          <w:b/>
          <w:bCs/>
          <w:lang w:val="mn-MN"/>
        </w:rPr>
        <w:t xml:space="preserve">Төрийн байгуулалтын байнгын хорооны 12 дугаар сарын </w:t>
      </w:r>
    </w:p>
    <w:p>
      <w:pPr>
        <w:pStyle w:val="style0"/>
        <w:jc w:val="center"/>
      </w:pPr>
      <w:r>
        <w:rPr>
          <w:b/>
          <w:bCs/>
          <w:lang w:val="mn-MN"/>
        </w:rPr>
        <w:t>18-ны өдөр /</w:t>
      </w:r>
      <w:r>
        <w:rPr>
          <w:b/>
          <w:bCs/>
          <w:lang w:val="mn-MN"/>
        </w:rPr>
        <w:t>Лхагва</w:t>
      </w:r>
      <w:r>
        <w:rPr>
          <w:b/>
          <w:bCs/>
          <w:lang w:val="mn-MN"/>
        </w:rPr>
        <w:t xml:space="preserve"> гараг/-ийн хуралдааны гар тэмдэглэл</w:t>
      </w:r>
    </w:p>
    <w:p>
      <w:pPr>
        <w:pStyle w:val="style0"/>
        <w:jc w:val="center"/>
      </w:pPr>
      <w:r>
        <w:rPr/>
      </w:r>
    </w:p>
    <w:p>
      <w:pPr>
        <w:pStyle w:val="style0"/>
        <w:jc w:val="both"/>
      </w:pPr>
      <w:r>
        <w:rPr/>
      </w:r>
    </w:p>
    <w:p>
      <w:pPr>
        <w:pStyle w:val="style0"/>
        <w:jc w:val="both"/>
      </w:pPr>
      <w:r>
        <w:rPr>
          <w:lang w:bidi="hi-IN" w:eastAsia="zh-CN" w:val="mn-MN"/>
        </w:rPr>
        <w:tab/>
        <w:t>Байнгын хорооны дарга А.Бакей ирц, хэлэлцэх асуудлыг танилцуулж, хуралдааныг даргалав.</w:t>
      </w:r>
    </w:p>
    <w:p>
      <w:pPr>
        <w:pStyle w:val="style0"/>
        <w:jc w:val="both"/>
      </w:pPr>
      <w:r>
        <w:rPr/>
      </w:r>
    </w:p>
    <w:p>
      <w:pPr>
        <w:pStyle w:val="style0"/>
        <w:jc w:val="both"/>
      </w:pPr>
      <w:r>
        <w:rPr>
          <w:lang w:bidi="hi-IN" w:eastAsia="zh-CN" w:val="mn-MN"/>
        </w:rPr>
        <w:tab/>
      </w:r>
      <w:r>
        <w:rPr>
          <w:i/>
          <w:iCs/>
          <w:lang w:bidi="hi-IN" w:eastAsia="zh-CN" w:val="mn-MN"/>
        </w:rPr>
        <w:t xml:space="preserve">Хуралдаан ирвэл зохих 19 гишүүнээс 17 гишүүн ирж, 89.4 хувийн ирцтэйгээр Төрийн ордны “А” танхимд </w:t>
      </w:r>
      <w:r>
        <w:rPr>
          <w:b w:val="false"/>
          <w:bCs w:val="false"/>
          <w:i/>
          <w:iCs/>
          <w:lang w:bidi="hi-IN" w:eastAsia="zh-CN" w:val="mn-MN"/>
        </w:rPr>
        <w:t xml:space="preserve">9 цаг 30 минутад </w:t>
      </w:r>
      <w:r>
        <w:rPr>
          <w:i/>
          <w:iCs/>
          <w:lang w:bidi="hi-IN" w:eastAsia="zh-CN" w:val="mn-MN"/>
        </w:rPr>
        <w:t>эхлэв.</w:t>
      </w:r>
    </w:p>
    <w:p>
      <w:pPr>
        <w:pStyle w:val="style0"/>
        <w:jc w:val="both"/>
      </w:pPr>
      <w:r>
        <w:rPr/>
      </w:r>
    </w:p>
    <w:p>
      <w:pPr>
        <w:pStyle w:val="style0"/>
        <w:jc w:val="both"/>
      </w:pPr>
      <w:r>
        <w:rPr>
          <w:lang w:bidi="hi-IN" w:eastAsia="zh-CN" w:val="mn-MN"/>
        </w:rPr>
        <w:tab/>
      </w:r>
      <w:r>
        <w:rPr>
          <w:b/>
          <w:bCs/>
          <w:i/>
          <w:iCs/>
          <w:lang w:bidi="hi-IN" w:eastAsia="zh-CN" w:val="mn-MN"/>
        </w:rPr>
        <w:t>Чөлөөтэй:</w:t>
      </w:r>
      <w:r>
        <w:rPr>
          <w:b w:val="false"/>
          <w:bCs w:val="false"/>
          <w:i/>
          <w:iCs/>
          <w:lang w:bidi="hi-IN" w:eastAsia="zh-CN" w:val="mn-MN"/>
        </w:rPr>
        <w:t xml:space="preserve"> Н.Алтанхуяг, С.Баярцогт.</w:t>
      </w:r>
    </w:p>
    <w:p>
      <w:pPr>
        <w:pStyle w:val="style0"/>
        <w:jc w:val="both"/>
      </w:pPr>
      <w:r>
        <w:rPr>
          <w:b w:val="false"/>
          <w:bCs w:val="false"/>
          <w:i/>
          <w:iCs/>
          <w:lang w:val="mn-MN"/>
        </w:rPr>
        <w:tab/>
      </w:r>
    </w:p>
    <w:p>
      <w:pPr>
        <w:pStyle w:val="style0"/>
        <w:jc w:val="both"/>
      </w:pPr>
      <w:r>
        <w:rPr>
          <w:b w:val="false"/>
          <w:bCs w:val="false"/>
          <w:i w:val="false"/>
          <w:iCs w:val="false"/>
          <w:lang w:val="mn-MN"/>
        </w:rPr>
        <w:tab/>
      </w:r>
      <w:r>
        <w:rPr>
          <w:b w:val="false"/>
          <w:bCs w:val="false"/>
          <w:i w:val="false"/>
          <w:iCs w:val="false"/>
          <w:lang w:val="mn-MN"/>
        </w:rPr>
        <w:t>Хуралдаанд Улсын Их Хурлын Төрийн байгуулалтын байнгын хорооны ажлын албаны зөвлөх О.Тунгалаг, зөвлөх Ж.Бямбадулам нар байв.</w:t>
      </w:r>
    </w:p>
    <w:p>
      <w:pPr>
        <w:pStyle w:val="style0"/>
        <w:jc w:val="both"/>
      </w:pPr>
      <w:r>
        <w:rPr/>
      </w:r>
    </w:p>
    <w:p>
      <w:pPr>
        <w:pStyle w:val="style0"/>
        <w:jc w:val="both"/>
      </w:pPr>
      <w:r>
        <w:rPr>
          <w:b w:val="false"/>
          <w:bCs w:val="false"/>
          <w:i w:val="false"/>
          <w:iCs w:val="false"/>
          <w:lang w:val="mn-MN"/>
        </w:rPr>
        <w:tab/>
        <w:t xml:space="preserve">Хэлэлцэх асуудалтай холбогдуулан Улсын Их Хурлын гишүүн </w:t>
      </w:r>
      <w:r>
        <w:rPr>
          <w:b w:val="false"/>
          <w:bCs w:val="false"/>
          <w:i w:val="false"/>
          <w:iCs w:val="false"/>
          <w:lang w:val="mn-MN"/>
        </w:rPr>
        <w:t xml:space="preserve">Д.Эрдэнэбат, </w:t>
      </w:r>
      <w:r>
        <w:rPr>
          <w:b w:val="false"/>
          <w:bCs w:val="false"/>
          <w:i w:val="false"/>
          <w:iCs w:val="false"/>
          <w:lang w:val="mn-MN"/>
        </w:rPr>
        <w:t>М.Энхболд нар санал хэлэв.</w:t>
      </w: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-Улсын Их Хурлын гишүүн </w:t>
      </w:r>
      <w:r>
        <w:rPr>
          <w:b w:val="false"/>
          <w:bCs w:val="false"/>
          <w:i w:val="false"/>
          <w:iCs w:val="false"/>
          <w:lang w:val="mn-MN"/>
        </w:rPr>
        <w:t>Д.</w:t>
      </w:r>
      <w:r>
        <w:rPr>
          <w:b w:val="false"/>
          <w:bCs w:val="false"/>
          <w:i w:val="false"/>
          <w:iCs w:val="false"/>
          <w:lang w:val="mn-MN"/>
        </w:rPr>
        <w:t>Эрдэнэбат</w:t>
      </w:r>
      <w:r>
        <w:rPr>
          <w:b w:val="false"/>
          <w:bCs w:val="false"/>
          <w:i w:val="false"/>
          <w:iCs w:val="false"/>
          <w:lang w:val="mn-MN"/>
        </w:rPr>
        <w:t>ы</w:t>
      </w:r>
      <w:r>
        <w:rPr>
          <w:b w:val="false"/>
          <w:bCs w:val="false"/>
          <w:i w:val="false"/>
          <w:iCs w:val="false"/>
          <w:lang w:val="mn-MN"/>
        </w:rPr>
        <w:t xml:space="preserve">н </w:t>
      </w:r>
      <w:r>
        <w:rPr>
          <w:b w:val="false"/>
          <w:bCs w:val="false"/>
          <w:i w:val="false"/>
          <w:iCs w:val="false"/>
          <w:lang w:val="mn-MN"/>
        </w:rPr>
        <w:t xml:space="preserve">гаргасан </w:t>
      </w:r>
      <w:r>
        <w:rPr>
          <w:b w:val="false"/>
          <w:bCs w:val="false"/>
          <w:i w:val="false"/>
          <w:iCs w:val="false"/>
          <w:lang w:val="mn-MN"/>
        </w:rPr>
        <w:t>Улсын Их Хурлын чуулганы хуралдааны дэгийн тухай хуульд нэмэлт, өөрчлөлт оруулах тухай хуулийн төслийг өнөөдрийн хуралдаан</w:t>
      </w:r>
      <w:r>
        <w:rPr>
          <w:b w:val="false"/>
          <w:bCs w:val="false"/>
          <w:i w:val="false"/>
          <w:iCs w:val="false"/>
          <w:lang w:val="mn-MN"/>
        </w:rPr>
        <w:t>аар</w:t>
      </w:r>
      <w:r>
        <w:rPr>
          <w:b w:val="false"/>
          <w:bCs w:val="false"/>
          <w:i w:val="false"/>
          <w:iCs w:val="false"/>
          <w:lang w:val="mn-MN"/>
        </w:rPr>
        <w:t xml:space="preserve"> хэлэлцэх саналыг дэмжиж байгаа гишүүд гараа өргө</w:t>
      </w:r>
      <w:r>
        <w:rPr>
          <w:b w:val="false"/>
          <w:bCs w:val="false"/>
          <w:i w:val="false"/>
          <w:iCs w:val="false"/>
          <w:lang w:val="mn-MN"/>
        </w:rPr>
        <w:t>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tab/>
      </w:r>
      <w:r>
        <w:rPr>
          <w:lang w:val="mn-MN"/>
        </w:rPr>
        <w:t>Гишүүдийн олонхын саналаар санал дэмжигдлээ.</w:t>
      </w:r>
    </w:p>
    <w:p>
      <w:pPr>
        <w:pStyle w:val="style0"/>
        <w:jc w:val="both"/>
      </w:pPr>
      <w:r>
        <w:rPr/>
      </w:r>
    </w:p>
    <w:p>
      <w:pPr>
        <w:pStyle w:val="style0"/>
        <w:jc w:val="both"/>
      </w:pPr>
      <w:r>
        <w:rPr>
          <w:b w:val="false"/>
          <w:bCs w:val="false"/>
          <w:i w:val="false"/>
          <w:iCs w:val="false"/>
          <w:lang w:val="mn-MN"/>
        </w:rPr>
        <w:tab/>
      </w:r>
      <w:r>
        <w:rPr>
          <w:b/>
          <w:bCs/>
          <w:i/>
          <w:iCs/>
          <w:lang w:val="mn-MN"/>
        </w:rPr>
        <w:t xml:space="preserve">Нэг. </w:t>
      </w:r>
      <w:r>
        <w:rPr>
          <w:b/>
          <w:bCs/>
          <w:i/>
          <w:iCs/>
          <w:lang w:val="mn-MN"/>
        </w:rPr>
        <w:t>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w:t>
      </w:r>
      <w:r>
        <w:rPr>
          <w:b/>
          <w:bCs/>
          <w:i/>
          <w:iCs/>
          <w:lang w:val="mn-MN"/>
        </w:rPr>
        <w:t>ө</w:t>
      </w:r>
      <w:r>
        <w:rPr>
          <w:b/>
          <w:bCs/>
          <w:i/>
          <w:iCs/>
          <w:lang w:val="mn-MN"/>
        </w:rPr>
        <w:t xml:space="preserve">л /Улсын Их Хурлын гишүүн О.Баасанхүү, </w:t>
      </w:r>
      <w:r>
        <w:rPr>
          <w:b/>
          <w:bCs/>
          <w:i/>
          <w:iCs/>
          <w:lang w:val="mn-MN"/>
        </w:rPr>
        <w:t>Н.</w:t>
      </w:r>
      <w:r>
        <w:rPr>
          <w:b/>
          <w:bCs/>
          <w:i/>
          <w:iCs/>
          <w:lang w:val="mn-MN"/>
        </w:rPr>
        <w:t xml:space="preserve">Батцэрэг, </w:t>
      </w:r>
      <w:r>
        <w:rPr>
          <w:b/>
          <w:bCs/>
          <w:i/>
          <w:iCs/>
          <w:lang w:val="mn-MN"/>
        </w:rPr>
        <w:t>С.</w:t>
      </w:r>
      <w:r>
        <w:rPr>
          <w:b/>
          <w:bCs/>
          <w:i/>
          <w:iCs/>
          <w:lang w:val="mn-MN"/>
        </w:rPr>
        <w:t xml:space="preserve">Бямбацогт, </w:t>
      </w:r>
      <w:r>
        <w:rPr>
          <w:b/>
          <w:bCs/>
          <w:i/>
          <w:iCs/>
          <w:lang w:val="mn-MN"/>
        </w:rPr>
        <w:t>Х.</w:t>
      </w:r>
      <w:r>
        <w:rPr>
          <w:b/>
          <w:bCs/>
          <w:i/>
          <w:iCs/>
          <w:lang w:val="mn-MN"/>
        </w:rPr>
        <w:t xml:space="preserve">Тэмүүжин нараас өргөн мэдүүлсэн, </w:t>
      </w:r>
      <w:r>
        <w:rPr>
          <w:b w:val="false"/>
          <w:bCs w:val="false"/>
          <w:i/>
          <w:iCs/>
          <w:lang w:val="mn-MN"/>
        </w:rPr>
        <w:t>анхны хэлэлцүүлэг/.</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Х</w:t>
      </w:r>
      <w:r>
        <w:rPr>
          <w:b w:val="false"/>
          <w:bCs w:val="false"/>
          <w:i w:val="false"/>
          <w:iCs w:val="false"/>
          <w:lang w:val="mn-MN"/>
        </w:rPr>
        <w:t>элэлцэж б</w:t>
      </w:r>
      <w:r>
        <w:rPr>
          <w:b w:val="false"/>
          <w:bCs w:val="false"/>
          <w:i w:val="false"/>
          <w:iCs w:val="false"/>
          <w:lang w:val="mn-MN"/>
        </w:rPr>
        <w:t>уй</w:t>
      </w:r>
      <w:r>
        <w:rPr>
          <w:b w:val="false"/>
          <w:bCs w:val="false"/>
          <w:i w:val="false"/>
          <w:iCs w:val="false"/>
          <w:lang w:val="mn-MN"/>
        </w:rPr>
        <w:t xml:space="preserve"> хуулийн төсөлтэй холбогдуул</w:t>
      </w:r>
      <w:r>
        <w:rPr>
          <w:b w:val="false"/>
          <w:bCs w:val="false"/>
          <w:i w:val="false"/>
          <w:iCs w:val="false"/>
          <w:lang w:val="mn-MN"/>
        </w:rPr>
        <w:t>ан Байнгын хорооны гишүүдээс асуулт гараагүй.</w:t>
      </w:r>
    </w:p>
    <w:p>
      <w:pPr>
        <w:pStyle w:val="style0"/>
        <w:jc w:val="both"/>
      </w:pPr>
      <w:r>
        <w:rPr/>
      </w:r>
    </w:p>
    <w:p>
      <w:pPr>
        <w:pStyle w:val="style0"/>
        <w:jc w:val="both"/>
      </w:pPr>
      <w:r>
        <w:rPr>
          <w:b w:val="false"/>
          <w:bCs w:val="false"/>
          <w:i w:val="false"/>
          <w:iCs w:val="false"/>
          <w:lang w:val="mn-MN"/>
        </w:rPr>
        <w:tab/>
        <w:t>Улсын Их Хурлын гишүүн Х.Тэмүүжин, М.Энхболд, Л.Цог, Ж.Батзандан нар санал хэлэв.</w:t>
      </w:r>
    </w:p>
    <w:p>
      <w:pPr>
        <w:pStyle w:val="style0"/>
        <w:jc w:val="both"/>
      </w:pPr>
      <w:r>
        <w:rPr/>
      </w:r>
    </w:p>
    <w:p>
      <w:pPr>
        <w:pStyle w:val="style0"/>
        <w:jc w:val="both"/>
      </w:pPr>
      <w:r>
        <w:rPr/>
        <w:tab/>
      </w:r>
      <w:r>
        <w:rPr>
          <w:i/>
          <w:iCs/>
          <w:lang w:val="mn-MN"/>
        </w:rPr>
        <w:t>Байнгын хорооны дарга А.Бакей хуулийн төслийн талаарх зарчмын зөрүүтэй саналын томьёоллоор санал хураалт явуулав.</w:t>
      </w: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Хуулийн төслийн 1 дүгээр зүйлийн 1.20 дугаар зүйлийн 20-ийн 6 дахь хэсэгт:</w:t>
      </w:r>
    </w:p>
    <w:p>
      <w:pPr>
        <w:pStyle w:val="style0"/>
        <w:jc w:val="both"/>
      </w:pPr>
      <w:r>
        <w:rPr/>
      </w:r>
    </w:p>
    <w:p>
      <w:pPr>
        <w:pStyle w:val="style0"/>
        <w:jc w:val="both"/>
      </w:pPr>
      <w:r>
        <w:rPr>
          <w:b w:val="false"/>
          <w:bCs w:val="false"/>
          <w:i w:val="false"/>
          <w:iCs w:val="false"/>
          <w:lang w:val="mn-MN"/>
        </w:rPr>
        <w:tab/>
        <w:t xml:space="preserve">1. </w:t>
      </w:r>
      <w:r>
        <w:rPr>
          <w:b w:val="false"/>
          <w:bCs w:val="false"/>
          <w:i w:val="false"/>
          <w:iCs w:val="false"/>
          <w:lang w:val="mn-MN"/>
        </w:rPr>
        <w:t xml:space="preserve">Улсын Их Хурлын гишүүн Х.Тэмүүжингийн гаргасан </w:t>
      </w:r>
      <w:r>
        <w:rPr>
          <w:b w:val="false"/>
          <w:bCs w:val="false"/>
          <w:i w:val="false"/>
          <w:iCs w:val="false"/>
          <w:lang w:val="mn-MN"/>
        </w:rPr>
        <w:t>“болон” гэсний дараа “гишүүн, гүйцэтгэх захирал, зөвлөхөөр” гэж нэмэх, “албан тушаал чөлөөлөгдсөнөөс хойш гадаадын хөрөнгө оруулалттай аж ахуйн нэгжийн төлөөлөн удирдан зөвлөл болон хяналтын зөвлөл” гэсний дараа “гүйцэтгэх захирал, зөвлөхөөр” гэж нэм</w:t>
      </w:r>
      <w:r>
        <w:rPr>
          <w:b w:val="false"/>
          <w:bCs w:val="false"/>
          <w:i w:val="false"/>
          <w:iCs w:val="false"/>
          <w:lang w:val="mn-MN"/>
        </w:rPr>
        <w:t xml:space="preserve">эх гэсэн </w:t>
      </w:r>
      <w:r>
        <w:rPr>
          <w:b w:val="false"/>
          <w:bCs w:val="false"/>
          <w:i w:val="false"/>
          <w:iCs w:val="false"/>
          <w:lang w:val="mn-MN"/>
        </w:rPr>
        <w:t>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2. </w:t>
      </w:r>
      <w:r>
        <w:rPr>
          <w:b w:val="false"/>
          <w:bCs w:val="false"/>
          <w:i w:val="false"/>
          <w:iCs w:val="false"/>
          <w:lang w:val="mn-MN"/>
        </w:rPr>
        <w:t>Улсын Их Хурлын гишүүн Х.Тэмүүжин, М.Энхболд нарын гаргасан “</w:t>
      </w:r>
      <w:r>
        <w:rPr>
          <w:b w:val="false"/>
          <w:bCs w:val="false"/>
          <w:i w:val="false"/>
          <w:iCs w:val="false"/>
          <w:lang w:val="mn-MN"/>
        </w:rPr>
        <w:t>8 жилийн хугацаанд” гэсн</w:t>
      </w:r>
      <w:r>
        <w:rPr>
          <w:b w:val="false"/>
          <w:bCs w:val="false"/>
          <w:i w:val="false"/>
          <w:iCs w:val="false"/>
          <w:lang w:val="mn-MN"/>
        </w:rPr>
        <w:t>ий</w:t>
      </w:r>
      <w:r>
        <w:rPr>
          <w:b w:val="false"/>
          <w:bCs w:val="false"/>
          <w:i w:val="false"/>
          <w:iCs w:val="false"/>
          <w:lang w:val="mn-MN"/>
        </w:rPr>
        <w:t xml:space="preserve">г “4 </w:t>
      </w:r>
      <w:r>
        <w:rPr>
          <w:b w:val="false"/>
          <w:bCs w:val="false"/>
          <w:i w:val="false"/>
          <w:iCs w:val="false"/>
          <w:lang w:val="mn-MN"/>
        </w:rPr>
        <w:t>жил</w:t>
      </w:r>
      <w:r>
        <w:rPr>
          <w:b w:val="false"/>
          <w:bCs w:val="false"/>
          <w:i w:val="false"/>
          <w:iCs w:val="false"/>
          <w:lang w:val="mn-MN"/>
        </w:rPr>
        <w:t>” болгож өөрчл</w:t>
      </w:r>
      <w:r>
        <w:rPr>
          <w:b w:val="false"/>
          <w:bCs w:val="false"/>
          <w:i w:val="false"/>
          <w:iCs w:val="false"/>
          <w:lang w:val="mn-MN"/>
        </w:rPr>
        <w:t>өх</w:t>
      </w:r>
      <w:r>
        <w:rPr>
          <w:b w:val="false"/>
          <w:bCs w:val="false"/>
          <w:i w:val="false"/>
          <w:iCs w:val="false"/>
          <w:lang w:val="mn-MN"/>
        </w:rPr>
        <w:t xml:space="preserve"> саналыг дэмж</w:t>
      </w:r>
      <w:r>
        <w:rPr>
          <w:b w:val="false"/>
          <w:bCs w:val="false"/>
          <w:i w:val="false"/>
          <w:iCs w:val="false"/>
          <w:lang w:val="mn-MN"/>
        </w:rPr>
        <w:t>иж</w:t>
      </w:r>
      <w:r>
        <w:rPr>
          <w:b w:val="false"/>
          <w:bCs w:val="false"/>
          <w:i w:val="false"/>
          <w:iCs w:val="false"/>
          <w:lang w:val="mn-MN"/>
        </w:rPr>
        <w:t xml:space="preserve"> </w:t>
      </w:r>
      <w:r>
        <w:rPr>
          <w:b w:val="false"/>
          <w:bCs w:val="false"/>
          <w:i w:val="false"/>
          <w:iCs w:val="false"/>
          <w:lang w:val="mn-MN"/>
        </w:rPr>
        <w:t xml:space="preserve">байгаа гишүүд </w:t>
      </w:r>
      <w:r>
        <w:rPr>
          <w:b w:val="false"/>
          <w:bCs w:val="false"/>
          <w:i w:val="false"/>
          <w:iCs w:val="false"/>
          <w:lang w:val="mn-MN"/>
        </w:rPr>
        <w:t xml:space="preserve">гар өргөнө </w:t>
      </w:r>
      <w:r>
        <w:rPr/>
        <w:t>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дэмжигдлээ</w:t>
      </w:r>
      <w:r>
        <w:rPr>
          <w:b w:val="false"/>
          <w:bCs w:val="false"/>
          <w:i w:val="false"/>
          <w:iCs w:val="false"/>
          <w:lang w:val="mn-MN"/>
        </w:rPr>
        <w:t>.</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3.</w:t>
      </w:r>
      <w:r>
        <w:rPr>
          <w:b w:val="false"/>
          <w:bCs w:val="false"/>
          <w:i w:val="false"/>
          <w:iCs w:val="false"/>
          <w:lang w:val="mn-MN"/>
        </w:rPr>
        <w:t>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w:t>
      </w:r>
      <w:r>
        <w:rPr>
          <w:b w:val="false"/>
          <w:bCs w:val="false"/>
          <w:i w:val="false"/>
          <w:iCs w:val="false"/>
          <w:lang w:val="mn-MN"/>
        </w:rPr>
        <w:t>н анхны хэлэлцүүлгийг чуулганы нэгдсэн хуралдаанаар оруулж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дэмжигдлээ</w:t>
      </w:r>
      <w:r>
        <w:rPr>
          <w:b w:val="false"/>
          <w:bCs w:val="false"/>
          <w:i w:val="false"/>
          <w:iCs w:val="false"/>
          <w:lang w:val="mn-MN"/>
        </w:rPr>
        <w:t>.</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 xml:space="preserve">Улсын Их Хурлын гишүүн О.Баасанхүү </w:t>
      </w:r>
      <w:r>
        <w:rPr>
          <w:b w:val="false"/>
          <w:bCs w:val="false"/>
          <w:i w:val="false"/>
          <w:iCs w:val="false"/>
          <w:lang w:val="mn-MN"/>
        </w:rPr>
        <w:t xml:space="preserve">зарчмын зөрүүтэй саналаар “4 </w:t>
      </w:r>
      <w:r>
        <w:rPr>
          <w:b w:val="false"/>
          <w:bCs w:val="false"/>
          <w:i w:val="false"/>
          <w:iCs w:val="false"/>
          <w:lang w:val="mn-MN"/>
        </w:rPr>
        <w:t>жил”</w:t>
      </w:r>
      <w:r>
        <w:rPr>
          <w:b w:val="false"/>
          <w:bCs w:val="false"/>
          <w:i w:val="false"/>
          <w:iCs w:val="false"/>
          <w:lang w:val="mn-MN"/>
        </w:rPr>
        <w:t xml:space="preserve"> гэж орсон </w:t>
      </w:r>
      <w:r>
        <w:rPr>
          <w:b w:val="false"/>
          <w:bCs w:val="false"/>
          <w:i w:val="false"/>
          <w:iCs w:val="false"/>
          <w:lang w:val="mn-MN"/>
        </w:rPr>
        <w:t>тул</w:t>
      </w:r>
      <w:r>
        <w:rPr>
          <w:b w:val="false"/>
          <w:bCs w:val="false"/>
          <w:i w:val="false"/>
          <w:iCs w:val="false"/>
          <w:lang w:val="mn-MN"/>
        </w:rPr>
        <w:t xml:space="preserve"> дэгээ баривал “8 </w:t>
      </w:r>
      <w:r>
        <w:rPr>
          <w:b w:val="false"/>
          <w:bCs w:val="false"/>
          <w:i w:val="false"/>
          <w:iCs w:val="false"/>
          <w:lang w:val="mn-MN"/>
        </w:rPr>
        <w:t>жил”-ээ</w:t>
      </w:r>
      <w:r>
        <w:rPr>
          <w:b w:val="false"/>
          <w:bCs w:val="false"/>
          <w:i w:val="false"/>
          <w:iCs w:val="false"/>
          <w:lang w:val="mn-MN"/>
        </w:rPr>
        <w:t>р санал хураа</w:t>
      </w:r>
      <w:r>
        <w:rPr>
          <w:b w:val="false"/>
          <w:bCs w:val="false"/>
          <w:i w:val="false"/>
          <w:iCs w:val="false"/>
          <w:lang w:val="mn-MN"/>
        </w:rPr>
        <w:t xml:space="preserve">х нь зөв </w:t>
      </w:r>
      <w:r>
        <w:rPr>
          <w:b w:val="false"/>
          <w:bCs w:val="false"/>
          <w:i w:val="false"/>
          <w:iCs w:val="false"/>
          <w:lang w:val="mn-MN"/>
        </w:rPr>
        <w:t xml:space="preserve">байсан </w:t>
      </w:r>
      <w:r>
        <w:rPr>
          <w:b w:val="false"/>
          <w:bCs w:val="false"/>
          <w:i w:val="false"/>
          <w:iCs w:val="false"/>
          <w:lang w:val="mn-MN"/>
        </w:rPr>
        <w:t>гэсэн санал хэлэв.</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Байнгын хорооноос гарах санал, дүгнэлтийг Улсын Их Хурлын чуулганы нэгдсэн хуралдаанд Улсын Их Хурлын гишүүн Г.Батхүү танилцуулахаар тогтов.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iCs/>
          <w:lang w:val="mn-MN"/>
        </w:rPr>
        <w:t>Уг асуудлыг 10 цаг 00 минутад хэлэлцэж дуусав.</w:t>
      </w: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r>
        <w:rPr>
          <w:b/>
          <w:bCs/>
          <w:i/>
          <w:iCs/>
          <w:lang w:val="mn-MN"/>
        </w:rPr>
        <w:t xml:space="preserve">Хоёр. </w:t>
      </w:r>
      <w:r>
        <w:rPr>
          <w:b/>
          <w:bCs/>
          <w:i/>
          <w:iCs/>
          <w:lang w:val="mn-MN"/>
        </w:rPr>
        <w:t>Монгол Улсын Засгийн газрын тухай хуульд өөрчлөлт оруулах тухай, Монгол Улсын Их Хурлын тухай хуульд өөрчлөлт оруулах тухай хуулийн төс</w:t>
      </w:r>
      <w:r>
        <w:rPr>
          <w:b/>
          <w:bCs/>
          <w:i/>
          <w:iCs/>
          <w:lang w:val="mn-MN"/>
        </w:rPr>
        <w:t>ө</w:t>
      </w:r>
      <w:r>
        <w:rPr>
          <w:b/>
          <w:bCs/>
          <w:i/>
          <w:iCs/>
          <w:lang w:val="mn-MN"/>
        </w:rPr>
        <w:t xml:space="preserve">л /Монгол Улсын Ерөнхийлөгчөөс өргөн мэдүүлсэн, </w:t>
      </w:r>
      <w:r>
        <w:rPr>
          <w:b w:val="false"/>
          <w:bCs w:val="false"/>
          <w:i/>
          <w:iCs/>
          <w:lang w:val="mn-MN"/>
        </w:rPr>
        <w:t>хэлэлцэх эсэх/.</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 xml:space="preserve">Хэлэлцэж буй асуудалтай холбогдуулан Монгол Улсын Ерөнхийлөгчийн Хуулийн бодлогын зөвлөх Ч.Өнөрбаяр </w:t>
      </w:r>
      <w:r>
        <w:rPr>
          <w:b w:val="false"/>
          <w:bCs w:val="false"/>
          <w:i w:val="false"/>
          <w:iCs w:val="false"/>
          <w:lang w:val="mn-MN"/>
        </w:rPr>
        <w:t>байлцав.</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Хууль</w:t>
      </w:r>
      <w:r>
        <w:rPr>
          <w:b w:val="false"/>
          <w:bCs w:val="false"/>
          <w:i w:val="false"/>
          <w:iCs w:val="false"/>
          <w:lang w:val="mn-MN"/>
        </w:rPr>
        <w:t xml:space="preserve"> санаачлагчийн илтгэлийг Монгол Улсын Ерөнхийлөгчийн хуулийн бодлогын зөвлөх </w:t>
      </w:r>
      <w:r>
        <w:rPr>
          <w:b w:val="false"/>
          <w:bCs w:val="false"/>
          <w:i w:val="false"/>
          <w:iCs w:val="false"/>
          <w:lang w:val="mn-MN"/>
        </w:rPr>
        <w:t>Ч.</w:t>
      </w:r>
      <w:r>
        <w:rPr>
          <w:b w:val="false"/>
          <w:bCs w:val="false"/>
          <w:i w:val="false"/>
          <w:iCs w:val="false"/>
          <w:lang w:val="mn-MN"/>
        </w:rPr>
        <w:t>Өнөрбаяр танилцуула</w:t>
      </w:r>
      <w:r>
        <w:rPr>
          <w:b w:val="false"/>
          <w:bCs w:val="false"/>
          <w:i w:val="false"/>
          <w:iCs w:val="false"/>
          <w:lang w:val="mn-MN"/>
        </w:rPr>
        <w:t>в.</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 xml:space="preserve">Хууль санаачлагчийн илтгэлтэй холбогдуулан </w:t>
      </w:r>
      <w:r>
        <w:rPr>
          <w:b w:val="false"/>
          <w:bCs w:val="false"/>
          <w:i w:val="false"/>
          <w:iCs w:val="false"/>
          <w:lang w:val="mn-MN"/>
        </w:rPr>
        <w:t xml:space="preserve">Су.Батболд, </w:t>
      </w:r>
      <w:r>
        <w:rPr>
          <w:b w:val="false"/>
          <w:bCs w:val="false"/>
          <w:i w:val="false"/>
          <w:iCs w:val="false"/>
          <w:lang w:val="mn-MN"/>
        </w:rPr>
        <w:t>Ж.</w:t>
      </w:r>
      <w:r>
        <w:rPr>
          <w:b w:val="false"/>
          <w:bCs w:val="false"/>
          <w:i w:val="false"/>
          <w:iCs w:val="false"/>
          <w:lang w:val="mn-MN"/>
        </w:rPr>
        <w:t xml:space="preserve">Батзандан, </w:t>
      </w:r>
      <w:r>
        <w:rPr>
          <w:b w:val="false"/>
          <w:bCs w:val="false"/>
          <w:i w:val="false"/>
          <w:iCs w:val="false"/>
          <w:lang w:val="mn-MN"/>
        </w:rPr>
        <w:t>Л.</w:t>
      </w:r>
      <w:r>
        <w:rPr>
          <w:b w:val="false"/>
          <w:bCs w:val="false"/>
          <w:i w:val="false"/>
          <w:iCs w:val="false"/>
          <w:lang w:val="mn-MN"/>
        </w:rPr>
        <w:t xml:space="preserve">Цог, </w:t>
      </w:r>
      <w:r>
        <w:rPr>
          <w:b w:val="false"/>
          <w:bCs w:val="false"/>
          <w:i w:val="false"/>
          <w:iCs w:val="false"/>
          <w:lang w:val="mn-MN"/>
        </w:rPr>
        <w:t>Н.</w:t>
      </w:r>
      <w:r>
        <w:rPr>
          <w:b w:val="false"/>
          <w:bCs w:val="false"/>
          <w:i w:val="false"/>
          <w:iCs w:val="false"/>
          <w:lang w:val="mn-MN"/>
        </w:rPr>
        <w:t xml:space="preserve">Батцэрэг, С.Дэмбэрэл </w:t>
      </w:r>
      <w:r>
        <w:rPr>
          <w:b w:val="false"/>
          <w:bCs w:val="false"/>
          <w:i w:val="false"/>
          <w:iCs w:val="false"/>
          <w:lang w:val="mn-MN"/>
        </w:rPr>
        <w:t>нарын тавьсан асуултад Ч.Өнөрбаяр хариулж, тайлбар хийв.</w:t>
      </w:r>
    </w:p>
    <w:p>
      <w:pPr>
        <w:pStyle w:val="style0"/>
        <w:jc w:val="both"/>
      </w:pPr>
      <w:r>
        <w:rPr>
          <w:b w:val="false"/>
          <w:bCs w:val="false"/>
          <w:lang w:val="mn-MN"/>
        </w:rPr>
        <w:tab/>
      </w:r>
      <w:r>
        <w:rPr>
          <w:b w:val="false"/>
          <w:bCs w:val="false"/>
          <w:lang w:val="mn-MN"/>
        </w:rPr>
        <w:t>Улсын Их Хурлын гишүүн Л.Цог,</w:t>
      </w:r>
      <w:r>
        <w:rPr>
          <w:b w:val="false"/>
          <w:bCs w:val="false"/>
          <w:lang w:val="mn-MN"/>
        </w:rPr>
        <w:t xml:space="preserve"> Су.Батболд, </w:t>
      </w:r>
      <w:r>
        <w:rPr>
          <w:b w:val="false"/>
          <w:bCs w:val="false"/>
          <w:lang w:val="mn-MN"/>
        </w:rPr>
        <w:t>Н.</w:t>
      </w:r>
      <w:r>
        <w:rPr>
          <w:b w:val="false"/>
          <w:bCs w:val="false"/>
          <w:lang w:val="mn-MN"/>
        </w:rPr>
        <w:t xml:space="preserve">Батцэрэг, М.Энхболд, С.Дэмбэрэл, </w:t>
      </w:r>
      <w:r>
        <w:rPr>
          <w:b w:val="false"/>
          <w:bCs w:val="false"/>
          <w:lang w:val="mn-MN"/>
        </w:rPr>
        <w:t>Х.</w:t>
      </w:r>
      <w:r>
        <w:rPr>
          <w:b w:val="false"/>
          <w:bCs w:val="false"/>
          <w:lang w:val="mn-MN"/>
        </w:rPr>
        <w:t xml:space="preserve">Тэмүүжин, </w:t>
      </w:r>
      <w:r>
        <w:rPr>
          <w:b w:val="false"/>
          <w:bCs w:val="false"/>
          <w:lang w:val="mn-MN"/>
        </w:rPr>
        <w:t>Ж.</w:t>
      </w:r>
      <w:r>
        <w:rPr>
          <w:b w:val="false"/>
          <w:bCs w:val="false"/>
          <w:lang w:val="mn-MN"/>
        </w:rPr>
        <w:t xml:space="preserve">Батзандан </w:t>
      </w:r>
      <w:r>
        <w:rPr>
          <w:b w:val="false"/>
          <w:bCs w:val="false"/>
          <w:lang w:val="mn-MN"/>
        </w:rPr>
        <w:t xml:space="preserve">нар санал хэлэв. Улсын Их Хурлын гишүүн </w:t>
      </w:r>
      <w:r>
        <w:rPr>
          <w:b w:val="false"/>
          <w:bCs w:val="false"/>
          <w:lang w:val="mn-MN"/>
        </w:rPr>
        <w:t xml:space="preserve">Су.Батболд </w:t>
      </w:r>
      <w:r>
        <w:rPr>
          <w:b w:val="false"/>
          <w:bCs w:val="false"/>
          <w:lang w:val="mn-MN"/>
        </w:rPr>
        <w:t xml:space="preserve">Байнгын хорооны даргад хандан хуулийн төслийн </w:t>
      </w:r>
      <w:r>
        <w:rPr>
          <w:b w:val="false"/>
          <w:bCs w:val="false"/>
          <w:lang w:val="mn-MN"/>
        </w:rPr>
        <w:t>хэлэлцэх эсэх асууд</w:t>
      </w:r>
      <w:r>
        <w:rPr>
          <w:b w:val="false"/>
          <w:bCs w:val="false"/>
          <w:lang w:val="mn-MN"/>
        </w:rPr>
        <w:t>а</w:t>
      </w:r>
      <w:r>
        <w:rPr>
          <w:b w:val="false"/>
          <w:bCs w:val="false"/>
          <w:lang w:val="mn-MN"/>
        </w:rPr>
        <w:t>л</w:t>
      </w:r>
      <w:r>
        <w:rPr>
          <w:b w:val="false"/>
          <w:bCs w:val="false"/>
          <w:lang w:val="mn-MN"/>
        </w:rPr>
        <w:t xml:space="preserve">тай холбогдуулан чуулганы </w:t>
      </w:r>
      <w:r>
        <w:rPr>
          <w:b w:val="false"/>
          <w:bCs w:val="false"/>
          <w:lang w:val="mn-MN"/>
        </w:rPr>
        <w:t>нэгдсэн хуралдаан дээр зарчмын зөрүүтэй санал</w:t>
      </w:r>
      <w:r>
        <w:rPr>
          <w:b w:val="false"/>
          <w:bCs w:val="false"/>
          <w:lang w:val="mn-MN"/>
        </w:rPr>
        <w:t xml:space="preserve">аа </w:t>
      </w:r>
      <w:r>
        <w:rPr>
          <w:b w:val="false"/>
          <w:bCs w:val="false"/>
          <w:lang w:val="mn-MN"/>
        </w:rPr>
        <w:t>тайлбарлах эрх өгөхийг хүсэв.</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төслүүдийг хэлэлцэх </w:t>
      </w:r>
      <w:r>
        <w:rPr>
          <w:b w:val="false"/>
          <w:bCs w:val="false"/>
          <w:lang w:val="mn-MN"/>
        </w:rPr>
        <w:t>нь зүйтэй гэсэн</w:t>
      </w:r>
      <w:r>
        <w:rPr>
          <w:b w:val="false"/>
          <w:bCs w:val="false"/>
          <w:lang w:val="mn-MN"/>
        </w:rPr>
        <w:t xml:space="preserve">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15</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17</w:t>
      </w:r>
    </w:p>
    <w:p>
      <w:pPr>
        <w:pStyle w:val="style0"/>
        <w:jc w:val="both"/>
      </w:pPr>
      <w:r>
        <w:rPr>
          <w:b w:val="false"/>
          <w:bCs w:val="false"/>
          <w:lang w:val="mn-MN"/>
        </w:rPr>
        <w:tab/>
      </w:r>
      <w:r>
        <w:rPr>
          <w:b w:val="false"/>
          <w:bCs w:val="false"/>
          <w:lang w:val="mn-MN"/>
        </w:rPr>
        <w:t>Гишүүдийн олонхын саналаар д</w:t>
      </w:r>
      <w:r>
        <w:rPr>
          <w:b w:val="false"/>
          <w:bCs w:val="false"/>
          <w:lang w:val="mn-MN"/>
        </w:rPr>
        <w:t>эмжигдлээ.</w:t>
      </w:r>
    </w:p>
    <w:p>
      <w:pPr>
        <w:pStyle w:val="style0"/>
        <w:jc w:val="both"/>
      </w:pPr>
      <w:r>
        <w:rPr/>
      </w:r>
    </w:p>
    <w:p>
      <w:pPr>
        <w:pStyle w:val="style0"/>
        <w:jc w:val="both"/>
      </w:pPr>
      <w:r>
        <w:rPr>
          <w:b w:val="false"/>
          <w:bCs w:val="false"/>
          <w:lang w:val="mn-MN"/>
        </w:rPr>
        <w:tab/>
        <w:t xml:space="preserve">Байнгын хорооноос гарах санал, дүгнэлтийг Улсын Их Хурлын чуулганы нэгдсэн хуралдаанд </w:t>
      </w:r>
      <w:r>
        <w:rPr>
          <w:b w:val="false"/>
          <w:bCs w:val="false"/>
          <w:lang w:val="mn-MN"/>
        </w:rPr>
        <w:t>Улсын Их Хурлын гишүүн М.</w:t>
      </w:r>
      <w:r>
        <w:rPr>
          <w:b w:val="false"/>
          <w:bCs w:val="false"/>
          <w:lang w:val="mn-MN"/>
        </w:rPr>
        <w:t xml:space="preserve">Батчимэг </w:t>
      </w:r>
      <w:r>
        <w:rPr>
          <w:b w:val="false"/>
          <w:bCs w:val="false"/>
          <w:lang w:val="mn-MN"/>
        </w:rPr>
        <w:t>танилцуулахаар тогтов.</w:t>
      </w:r>
    </w:p>
    <w:p>
      <w:pPr>
        <w:pStyle w:val="style0"/>
        <w:jc w:val="both"/>
      </w:pPr>
      <w:r>
        <w:rPr/>
      </w:r>
    </w:p>
    <w:p>
      <w:pPr>
        <w:pStyle w:val="style0"/>
        <w:jc w:val="both"/>
      </w:pPr>
      <w:r>
        <w:rPr>
          <w:b w:val="false"/>
          <w:bCs w:val="false"/>
          <w:lang w:val="mn-MN"/>
        </w:rPr>
        <w:tab/>
      </w:r>
      <w:r>
        <w:rPr>
          <w:b w:val="false"/>
          <w:bCs w:val="false"/>
          <w:i/>
          <w:iCs/>
          <w:lang w:val="mn-MN"/>
        </w:rPr>
        <w:t>Уг асуудлыг 11 цаг 10 минутад хэлэлцэж дуусав.</w:t>
      </w:r>
    </w:p>
    <w:p>
      <w:pPr>
        <w:pStyle w:val="style0"/>
        <w:jc w:val="both"/>
      </w:pPr>
      <w:r>
        <w:rPr/>
      </w:r>
    </w:p>
    <w:p>
      <w:pPr>
        <w:pStyle w:val="style0"/>
        <w:jc w:val="both"/>
      </w:pPr>
      <w:r>
        <w:rPr>
          <w:b w:val="false"/>
          <w:bCs w:val="false"/>
          <w:lang w:val="mn-MN"/>
        </w:rPr>
        <w:tab/>
      </w:r>
      <w:r>
        <w:rPr>
          <w:b/>
          <w:bCs/>
          <w:i/>
          <w:iCs/>
          <w:lang w:val="mn-MN"/>
        </w:rPr>
        <w:t xml:space="preserve">Гурав. </w:t>
      </w:r>
      <w:r>
        <w:rPr>
          <w:b/>
          <w:bCs/>
          <w:i/>
          <w:iCs/>
          <w:lang w:val="mn-MN"/>
        </w:rPr>
        <w:t xml:space="preserve">Улсын Их Хурлын чуулганы хуралдааны дэгийн тухай хуульд нэмэлт, өөрчлөлт оруулах тухай хуулийн төсөл /Улсын Их Хурлын гишүүн </w:t>
      </w:r>
      <w:r>
        <w:rPr>
          <w:b/>
          <w:bCs/>
          <w:i/>
          <w:iCs/>
          <w:lang w:val="mn-MN"/>
        </w:rPr>
        <w:t>Д.</w:t>
      </w:r>
      <w:r>
        <w:rPr>
          <w:b/>
          <w:bCs/>
          <w:i/>
          <w:iCs/>
          <w:lang w:val="mn-MN"/>
        </w:rPr>
        <w:t xml:space="preserve">Эрдэнэбат, </w:t>
      </w:r>
      <w:r>
        <w:rPr>
          <w:b/>
          <w:bCs/>
          <w:i/>
          <w:iCs/>
          <w:lang w:val="mn-MN"/>
        </w:rPr>
        <w:t>Н.</w:t>
      </w:r>
      <w:r>
        <w:rPr>
          <w:b/>
          <w:bCs/>
          <w:i/>
          <w:iCs/>
          <w:lang w:val="mn-MN"/>
        </w:rPr>
        <w:t xml:space="preserve">Батцэрэг, </w:t>
      </w:r>
      <w:r>
        <w:rPr>
          <w:b/>
          <w:bCs/>
          <w:i/>
          <w:iCs/>
          <w:lang w:val="mn-MN"/>
        </w:rPr>
        <w:t>А.</w:t>
      </w:r>
      <w:r>
        <w:rPr>
          <w:b/>
          <w:bCs/>
          <w:i/>
          <w:iCs/>
          <w:lang w:val="mn-MN"/>
        </w:rPr>
        <w:t xml:space="preserve">Бакей нар өргөн мэдүүлсэн, </w:t>
      </w:r>
      <w:r>
        <w:rPr>
          <w:b w:val="false"/>
          <w:bCs w:val="false"/>
          <w:i/>
          <w:iCs/>
          <w:lang w:val="mn-MN"/>
        </w:rPr>
        <w:t xml:space="preserve">хэлэлцэх эсэх/. </w:t>
      </w:r>
    </w:p>
    <w:p>
      <w:pPr>
        <w:pStyle w:val="style0"/>
        <w:jc w:val="both"/>
      </w:pPr>
      <w:r>
        <w:rPr/>
      </w:r>
    </w:p>
    <w:p>
      <w:pPr>
        <w:pStyle w:val="style0"/>
        <w:jc w:val="both"/>
      </w:pPr>
      <w:r>
        <w:rPr>
          <w:b w:val="false"/>
          <w:bCs w:val="false"/>
          <w:lang w:val="mn-MN"/>
        </w:rPr>
        <w:tab/>
      </w:r>
      <w:r>
        <w:rPr>
          <w:b w:val="false"/>
          <w:bCs w:val="false"/>
          <w:lang w:val="mn-MN"/>
        </w:rPr>
        <w:t>Хууль</w:t>
      </w:r>
      <w:r>
        <w:rPr>
          <w:b w:val="false"/>
          <w:bCs w:val="false"/>
          <w:lang w:val="mn-MN"/>
        </w:rPr>
        <w:t xml:space="preserve"> санаачлагчийн илтгэлийг Улсын Их Хурлын гишүүн Д.Эрдэнэбат  танилцуула</w:t>
      </w:r>
      <w:r>
        <w:rPr>
          <w:b w:val="false"/>
          <w:bCs w:val="false"/>
          <w:lang w:val="mn-MN"/>
        </w:rPr>
        <w:t>в</w:t>
      </w:r>
      <w:r>
        <w:rPr>
          <w:b w:val="false"/>
          <w:bCs w:val="false"/>
          <w:lang w:val="mn-MN"/>
        </w:rPr>
        <w:t>.</w:t>
      </w:r>
    </w:p>
    <w:p>
      <w:pPr>
        <w:pStyle w:val="style0"/>
        <w:jc w:val="both"/>
      </w:pPr>
      <w:r>
        <w:rPr/>
      </w:r>
    </w:p>
    <w:p>
      <w:pPr>
        <w:pStyle w:val="style0"/>
        <w:jc w:val="both"/>
      </w:pPr>
      <w:r>
        <w:rPr>
          <w:b w:val="false"/>
          <w:bCs w:val="false"/>
          <w:lang w:val="mn-MN"/>
        </w:rPr>
        <w:tab/>
      </w:r>
      <w:r>
        <w:rPr>
          <w:b w:val="false"/>
          <w:bCs w:val="false"/>
          <w:lang w:val="mn-MN"/>
        </w:rPr>
        <w:t xml:space="preserve">Хуулийн төсөлтэй холбогдуулан Улсын Их Хурлын гишүүн С.Батболд, Су.Батболд, </w:t>
      </w:r>
      <w:r>
        <w:rPr>
          <w:b w:val="false"/>
          <w:bCs w:val="false"/>
          <w:lang w:val="mn-MN"/>
        </w:rPr>
        <w:t xml:space="preserve">М.Энхболд, </w:t>
      </w:r>
      <w:r>
        <w:rPr>
          <w:b w:val="false"/>
          <w:bCs w:val="false"/>
          <w:lang w:val="mn-MN"/>
        </w:rPr>
        <w:t>О.</w:t>
      </w:r>
      <w:r>
        <w:rPr>
          <w:b w:val="false"/>
          <w:bCs w:val="false"/>
          <w:lang w:val="mn-MN"/>
        </w:rPr>
        <w:t xml:space="preserve">Баасанхүү </w:t>
      </w:r>
      <w:r>
        <w:rPr>
          <w:b w:val="false"/>
          <w:bCs w:val="false"/>
          <w:lang w:val="mn-MN"/>
        </w:rPr>
        <w:t>нарын тавьсан асуултад хууль санаачлагч, Улсын Их Хурлын гишүүн Д.Эрдэнэбат, А.Бакей, Н.Батцэрэг нар хариулж, тайлбар хийв.</w:t>
      </w:r>
    </w:p>
    <w:p>
      <w:pPr>
        <w:pStyle w:val="style0"/>
        <w:jc w:val="both"/>
      </w:pPr>
      <w:r>
        <w:rPr>
          <w:b w:val="false"/>
          <w:bCs w:val="false"/>
          <w:lang w:val="mn-MN"/>
        </w:rPr>
        <w:tab/>
      </w:r>
    </w:p>
    <w:p>
      <w:pPr>
        <w:pStyle w:val="style0"/>
        <w:jc w:val="both"/>
      </w:pPr>
      <w:r>
        <w:rPr>
          <w:b w:val="false"/>
          <w:bCs w:val="false"/>
          <w:lang w:val="mn-MN"/>
        </w:rPr>
        <w:tab/>
        <w:t xml:space="preserve">Улсын Их Хурлын гишүүн </w:t>
      </w:r>
      <w:r>
        <w:rPr>
          <w:b w:val="false"/>
          <w:bCs w:val="false"/>
          <w:lang w:val="mn-MN"/>
        </w:rPr>
        <w:t xml:space="preserve">С.Батболд, </w:t>
      </w:r>
      <w:r>
        <w:rPr>
          <w:b w:val="false"/>
          <w:bCs w:val="false"/>
          <w:lang w:val="mn-MN"/>
        </w:rPr>
        <w:t>Л.</w:t>
      </w:r>
      <w:r>
        <w:rPr>
          <w:b w:val="false"/>
          <w:bCs w:val="false"/>
          <w:lang w:val="mn-MN"/>
        </w:rPr>
        <w:t>Цог, М.</w:t>
      </w:r>
      <w:r>
        <w:rPr>
          <w:b w:val="false"/>
          <w:bCs w:val="false"/>
          <w:lang w:val="mn-MN"/>
        </w:rPr>
        <w:t>Э</w:t>
      </w:r>
      <w:r>
        <w:rPr>
          <w:b w:val="false"/>
          <w:bCs w:val="false"/>
          <w:lang w:val="mn-MN"/>
        </w:rPr>
        <w:t xml:space="preserve">нхболд, </w:t>
      </w:r>
      <w:r>
        <w:rPr>
          <w:b w:val="false"/>
          <w:bCs w:val="false"/>
          <w:lang w:val="mn-MN"/>
        </w:rPr>
        <w:t>Ж.</w:t>
      </w:r>
      <w:r>
        <w:rPr>
          <w:b w:val="false"/>
          <w:bCs w:val="false"/>
          <w:lang w:val="mn-MN"/>
        </w:rPr>
        <w:t xml:space="preserve">Батзандан, Су.Батболд, </w:t>
      </w:r>
      <w:r>
        <w:rPr>
          <w:b w:val="false"/>
          <w:bCs w:val="false"/>
          <w:lang w:val="mn-MN"/>
        </w:rPr>
        <w:t>Р.</w:t>
      </w:r>
      <w:r>
        <w:rPr>
          <w:b w:val="false"/>
          <w:bCs w:val="false"/>
          <w:lang w:val="mn-MN"/>
        </w:rPr>
        <w:t xml:space="preserve">Гончигдорж </w:t>
      </w:r>
      <w:r>
        <w:rPr>
          <w:b w:val="false"/>
          <w:bCs w:val="false"/>
          <w:lang w:val="mn-MN"/>
        </w:rPr>
        <w:t>нар санал хэлэв.</w:t>
      </w:r>
      <w:r>
        <w:rPr>
          <w:b w:val="false"/>
          <w:bCs w:val="false"/>
          <w:lang w:val="mn-MN"/>
        </w:rPr>
        <w:tab/>
      </w:r>
    </w:p>
    <w:p>
      <w:pPr>
        <w:pStyle w:val="style0"/>
        <w:jc w:val="both"/>
      </w:pPr>
      <w:r>
        <w:rPr>
          <w:b w:val="false"/>
          <w:bCs w:val="false"/>
          <w:lang w:val="mn-MN"/>
        </w:rPr>
        <w:tab/>
      </w:r>
    </w:p>
    <w:p>
      <w:pPr>
        <w:pStyle w:val="style0"/>
        <w:jc w:val="both"/>
      </w:pPr>
      <w:r>
        <w:rPr>
          <w:b w:val="false"/>
          <w:bCs w:val="false"/>
          <w:lang w:val="mn-MN"/>
        </w:rPr>
        <w:tab/>
      </w:r>
      <w:r>
        <w:rPr>
          <w:b/>
          <w:bCs/>
          <w:lang w:val="mn-MN"/>
        </w:rPr>
        <w:t>А.Бакей:</w:t>
      </w:r>
      <w:r>
        <w:rPr>
          <w:b w:val="false"/>
          <w:bCs w:val="false"/>
          <w:lang w:val="mn-MN"/>
        </w:rPr>
        <w:t xml:space="preserve"> Улсын Их Хурлын чуулганы хуралдааны дэгийн тухай хуульд нэмэлт, өөрчлөлт оруулах тухай хуулийн төслийг хэлэлцэх </w:t>
      </w:r>
      <w:r>
        <w:rPr>
          <w:b w:val="false"/>
          <w:bCs w:val="false"/>
          <w:lang w:val="mn-MN"/>
        </w:rPr>
        <w:t xml:space="preserve">нь зүйтэй </w:t>
      </w:r>
      <w:r>
        <w:rPr>
          <w:b w:val="false"/>
          <w:bCs w:val="false"/>
          <w:lang w:val="mn-MN"/>
        </w:rPr>
        <w:t xml:space="preserve">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7</w:t>
      </w:r>
    </w:p>
    <w:p>
      <w:pPr>
        <w:pStyle w:val="style0"/>
        <w:jc w:val="both"/>
      </w:pPr>
      <w:r>
        <w:rPr>
          <w:b w:val="false"/>
          <w:bCs w:val="false"/>
          <w:lang w:val="mn-MN"/>
        </w:rPr>
        <w:tab/>
        <w:t>Бүгд</w:t>
        <w:tab/>
        <w:tab/>
        <w:tab/>
        <w:t>17</w:t>
      </w:r>
    </w:p>
    <w:p>
      <w:pPr>
        <w:pStyle w:val="style0"/>
        <w:jc w:val="both"/>
      </w:pPr>
      <w:r>
        <w:rPr>
          <w:b w:val="false"/>
          <w:bCs w:val="false"/>
          <w:lang w:val="mn-MN"/>
        </w:rPr>
        <w:tab/>
      </w:r>
      <w:r>
        <w:rPr>
          <w:b w:val="false"/>
          <w:bCs w:val="false"/>
          <w:lang w:val="mn-MN"/>
        </w:rPr>
        <w:t>Гишүүдийн олонхын саналаар д</w:t>
      </w:r>
      <w:r>
        <w:rPr>
          <w:b w:val="false"/>
          <w:bCs w:val="false"/>
          <w:lang w:val="mn-MN"/>
        </w:rPr>
        <w:t>эмжигдлээ.</w:t>
      </w:r>
    </w:p>
    <w:p>
      <w:pPr>
        <w:pStyle w:val="style0"/>
        <w:jc w:val="both"/>
      </w:pPr>
      <w:r>
        <w:rPr/>
      </w:r>
    </w:p>
    <w:p>
      <w:pPr>
        <w:pStyle w:val="style0"/>
        <w:jc w:val="both"/>
      </w:pPr>
      <w:r>
        <w:rPr>
          <w:b w:val="false"/>
          <w:bCs w:val="false"/>
          <w:lang w:val="mn-MN"/>
        </w:rPr>
        <w:tab/>
        <w:t xml:space="preserve">Байнгын хорооны санал, дүгнэлтийг Улсын Их Хурлын нэгдсэн чуулганд </w:t>
      </w:r>
      <w:r>
        <w:rPr>
          <w:b w:val="false"/>
          <w:bCs w:val="false"/>
          <w:lang w:val="mn-MN"/>
        </w:rPr>
        <w:t>Улсын Их Хурлын гишүүн Ж.</w:t>
      </w:r>
      <w:r>
        <w:rPr>
          <w:b w:val="false"/>
          <w:bCs w:val="false"/>
          <w:lang w:val="mn-MN"/>
        </w:rPr>
        <w:t xml:space="preserve">Батзандан </w:t>
      </w:r>
      <w:r>
        <w:rPr>
          <w:b w:val="false"/>
          <w:bCs w:val="false"/>
          <w:lang w:val="mn-MN"/>
        </w:rPr>
        <w:t>танилцуулахаар тогтов.</w:t>
      </w:r>
    </w:p>
    <w:p>
      <w:pPr>
        <w:pStyle w:val="style0"/>
        <w:jc w:val="both"/>
      </w:pPr>
      <w:r>
        <w:rPr/>
      </w:r>
    </w:p>
    <w:p>
      <w:pPr>
        <w:pStyle w:val="style0"/>
        <w:jc w:val="both"/>
      </w:pPr>
      <w:r>
        <w:rPr>
          <w:b w:val="false"/>
          <w:bCs w:val="false"/>
          <w:lang w:val="mn-MN"/>
        </w:rPr>
        <w:tab/>
      </w:r>
      <w:r>
        <w:rPr>
          <w:b w:val="false"/>
          <w:bCs w:val="false"/>
          <w:i/>
          <w:iCs/>
          <w:lang w:val="mn-MN"/>
        </w:rPr>
        <w:t>Уг асуудлыг 12 цаг 00 минутад хэлэлцэж дуусав.</w:t>
      </w:r>
    </w:p>
    <w:p>
      <w:pPr>
        <w:pStyle w:val="style0"/>
        <w:jc w:val="both"/>
      </w:pPr>
      <w:r>
        <w:rPr/>
      </w:r>
    </w:p>
    <w:p>
      <w:pPr>
        <w:pStyle w:val="style0"/>
        <w:jc w:val="both"/>
      </w:pPr>
      <w:r>
        <w:rPr>
          <w:b w:val="false"/>
          <w:bCs w:val="false"/>
          <w:lang w:val="mn-MN"/>
        </w:rPr>
        <w:tab/>
      </w:r>
      <w:r>
        <w:rPr>
          <w:b/>
          <w:bCs/>
          <w:i/>
          <w:iCs/>
          <w:lang w:val="mn-MN"/>
        </w:rPr>
        <w:t xml:space="preserve">Дөрөв. </w:t>
      </w:r>
      <w:r>
        <w:rPr>
          <w:b/>
          <w:bCs/>
          <w:i/>
          <w:iCs/>
          <w:lang w:val="mn-MN"/>
        </w:rPr>
        <w:t>Ухаалаг төр рүү шилжих үйл явцыг эрчимжүүлэх чиглэлээр тодорхой бодлого, арга хэмжээний төсөл боловсруулах үүрэг бүхий ажлын хэсэг байгуулах тухай Байнгын хорооны тогтоолын төсөл.</w:t>
      </w:r>
      <w:r>
        <w:rPr>
          <w:b w:val="false"/>
          <w:bCs w:val="false"/>
          <w:lang w:val="mn-MN"/>
        </w:rPr>
        <w:t xml:space="preserve"> </w:t>
      </w:r>
    </w:p>
    <w:p>
      <w:pPr>
        <w:pStyle w:val="style0"/>
        <w:jc w:val="both"/>
      </w:pPr>
      <w:r>
        <w:rPr/>
      </w:r>
    </w:p>
    <w:p>
      <w:pPr>
        <w:pStyle w:val="style0"/>
        <w:jc w:val="both"/>
      </w:pPr>
      <w:r>
        <w:rPr>
          <w:b w:val="false"/>
          <w:bCs w:val="false"/>
          <w:lang w:val="mn-MN"/>
        </w:rPr>
        <w:tab/>
      </w:r>
      <w:r>
        <w:rPr>
          <w:b w:val="false"/>
          <w:bCs w:val="false"/>
          <w:lang w:val="mn-MN"/>
        </w:rPr>
        <w:t>Тогтоолын талаарх төсөл санаачлагчийн илтгэлийг Улсын Их Хурлын гишүүн С.Дэмбэрэл танилцуулав.</w:t>
      </w:r>
      <w:r>
        <w:rPr>
          <w:b w:val="false"/>
          <w:bCs w:val="false"/>
          <w:lang w:val="mn-MN"/>
        </w:rPr>
        <w:t xml:space="preserve"> </w:t>
      </w:r>
    </w:p>
    <w:p>
      <w:pPr>
        <w:pStyle w:val="style0"/>
        <w:jc w:val="both"/>
      </w:pPr>
      <w:r>
        <w:rPr/>
      </w:r>
    </w:p>
    <w:p>
      <w:pPr>
        <w:pStyle w:val="style0"/>
        <w:jc w:val="both"/>
      </w:pPr>
      <w:r>
        <w:rPr>
          <w:b w:val="false"/>
          <w:bCs w:val="false"/>
          <w:lang w:val="mn-MN"/>
        </w:rPr>
        <w:tab/>
      </w:r>
      <w:r>
        <w:rPr>
          <w:b w:val="false"/>
          <w:bCs w:val="false"/>
          <w:lang w:val="mn-MN"/>
        </w:rPr>
        <w:t xml:space="preserve">Хэлэлцэж буй асуудалтай холбогдуулан </w:t>
      </w:r>
      <w:r>
        <w:rPr>
          <w:b w:val="false"/>
          <w:bCs w:val="false"/>
          <w:lang w:val="mn-MN"/>
        </w:rPr>
        <w:t>Улсын Их Хурлын гишүүн Л.</w:t>
      </w:r>
      <w:r>
        <w:rPr>
          <w:b w:val="false"/>
          <w:bCs w:val="false"/>
          <w:lang w:val="mn-MN"/>
        </w:rPr>
        <w:t xml:space="preserve">Цог, С.Батболд, Д.Эрдэнэбат, </w:t>
      </w:r>
      <w:r>
        <w:rPr>
          <w:b w:val="false"/>
          <w:bCs w:val="false"/>
          <w:lang w:val="mn-MN"/>
        </w:rPr>
        <w:t>М.</w:t>
      </w:r>
      <w:r>
        <w:rPr>
          <w:b w:val="false"/>
          <w:bCs w:val="false"/>
          <w:lang w:val="mn-MN"/>
        </w:rPr>
        <w:t xml:space="preserve">Батчимэг, </w:t>
      </w:r>
      <w:r>
        <w:rPr>
          <w:b w:val="false"/>
          <w:bCs w:val="false"/>
          <w:lang w:val="mn-MN"/>
        </w:rPr>
        <w:t>Н.</w:t>
      </w:r>
      <w:r>
        <w:rPr>
          <w:b w:val="false"/>
          <w:bCs w:val="false"/>
          <w:lang w:val="mn-MN"/>
        </w:rPr>
        <w:t xml:space="preserve">Батцэрэг </w:t>
      </w:r>
      <w:r>
        <w:rPr>
          <w:b w:val="false"/>
          <w:bCs w:val="false"/>
          <w:lang w:val="mn-MN"/>
        </w:rPr>
        <w:t xml:space="preserve">нарын тавьсан асуултад Улсын Их Хурлын гишүүн С.Дэмбэрэл, </w:t>
      </w:r>
      <w:r>
        <w:rPr>
          <w:b w:val="false"/>
          <w:bCs w:val="false"/>
          <w:lang w:val="mn-MN"/>
        </w:rPr>
        <w:t xml:space="preserve">А.Бакей нар хариулж, </w:t>
      </w:r>
      <w:r>
        <w:rPr>
          <w:b w:val="false"/>
          <w:bCs w:val="false"/>
          <w:lang w:val="mn-MN"/>
        </w:rPr>
        <w:t>тайлбар хийв.</w:t>
      </w:r>
    </w:p>
    <w:p>
      <w:pPr>
        <w:pStyle w:val="style0"/>
        <w:jc w:val="both"/>
      </w:pPr>
      <w:r>
        <w:rPr/>
      </w:r>
    </w:p>
    <w:p>
      <w:pPr>
        <w:pStyle w:val="style0"/>
        <w:jc w:val="both"/>
      </w:pPr>
      <w:r>
        <w:rPr>
          <w:b w:val="false"/>
          <w:bCs w:val="false"/>
          <w:lang w:val="mn-MN"/>
        </w:rPr>
        <w:tab/>
        <w:t>Тогтоолтой холбогдуулан Байнгын хорооны гишүүн Л.Цог, С.Батболд, Д.Эрдэнэбат, М.Батчимэг, Н.Батцэрэг, Ж.Батзандан нар санал хэлэв.</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1.Байнгын хорооноос гарах тогтоолыг б</w:t>
      </w:r>
      <w:r>
        <w:rPr>
          <w:b w:val="false"/>
          <w:bCs w:val="false"/>
          <w:lang w:val="mn-MN"/>
        </w:rPr>
        <w:t>ат</w:t>
      </w:r>
      <w:r>
        <w:rPr>
          <w:b w:val="false"/>
          <w:bCs w:val="false"/>
          <w:lang w:val="mn-MN"/>
        </w:rPr>
        <w:t>лах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12</w:t>
      </w:r>
    </w:p>
    <w:p>
      <w:pPr>
        <w:pStyle w:val="style0"/>
        <w:jc w:val="both"/>
      </w:pPr>
      <w:r>
        <w:rPr>
          <w:b w:val="false"/>
          <w:bCs w:val="false"/>
          <w:lang w:val="mn-MN"/>
        </w:rPr>
        <w:tab/>
        <w:t>Татгалзсан</w:t>
        <w:tab/>
        <w:tab/>
        <w:t>5</w:t>
      </w:r>
    </w:p>
    <w:p>
      <w:pPr>
        <w:pStyle w:val="style0"/>
        <w:jc w:val="both"/>
      </w:pPr>
      <w:r>
        <w:rPr>
          <w:b w:val="false"/>
          <w:bCs w:val="false"/>
          <w:lang w:val="mn-MN"/>
        </w:rPr>
        <w:tab/>
        <w:t>Бүгд</w:t>
        <w:tab/>
        <w:tab/>
        <w:tab/>
        <w:t>17</w:t>
      </w:r>
    </w:p>
    <w:p>
      <w:pPr>
        <w:pStyle w:val="style0"/>
        <w:jc w:val="both"/>
      </w:pPr>
      <w:r>
        <w:rPr>
          <w:b w:val="false"/>
          <w:bCs w:val="false"/>
          <w:lang w:val="mn-MN"/>
        </w:rPr>
        <w:tab/>
      </w:r>
      <w:r>
        <w:rPr>
          <w:b w:val="false"/>
          <w:bCs w:val="false"/>
          <w:lang w:val="mn-MN"/>
        </w:rPr>
        <w:t xml:space="preserve">Гишүүдийн олонхын саналаар </w:t>
      </w:r>
      <w:r>
        <w:rPr>
          <w:b w:val="false"/>
          <w:bCs w:val="false"/>
          <w:lang w:val="mn-MN"/>
        </w:rPr>
        <w:t>санал дэмжигдлээ.</w:t>
      </w:r>
    </w:p>
    <w:p>
      <w:pPr>
        <w:pStyle w:val="style0"/>
        <w:jc w:val="both"/>
      </w:pPr>
      <w:r>
        <w:rPr>
          <w:b w:val="false"/>
          <w:bCs w:val="false"/>
          <w:lang w:val="mn-MN"/>
        </w:rPr>
        <w:tab/>
      </w:r>
    </w:p>
    <w:p>
      <w:pPr>
        <w:pStyle w:val="style0"/>
        <w:jc w:val="both"/>
      </w:pPr>
      <w:r>
        <w:rPr>
          <w:b w:val="false"/>
          <w:bCs w:val="false"/>
          <w:lang w:val="mn-MN"/>
        </w:rPr>
        <w:tab/>
      </w:r>
      <w:r>
        <w:rPr>
          <w:b w:val="false"/>
          <w:bCs w:val="false"/>
          <w:lang w:val="mn-MN"/>
        </w:rPr>
        <w:t xml:space="preserve">2.Улсын Их Хурлын гишүүн Ж.Батзандангийн өргөн мэдүүлсэн </w:t>
      </w:r>
      <w:r>
        <w:rPr>
          <w:b w:val="false"/>
          <w:bCs w:val="false"/>
          <w:lang w:val="mn-MN"/>
        </w:rPr>
        <w:t>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төслийг хэлэлцүүлэгт бэлтгэх дэд ажлын хэсгийн бүрэлдэхүүн</w:t>
      </w:r>
      <w:r>
        <w:rPr>
          <w:b w:val="false"/>
          <w:bCs w:val="false"/>
          <w:lang w:val="mn-MN"/>
        </w:rPr>
        <w:t xml:space="preserve">ийг батлах саналыг </w:t>
      </w:r>
      <w:r>
        <w:rPr>
          <w:b w:val="false"/>
          <w:bCs w:val="false"/>
          <w:lang w:val="mn-MN"/>
        </w:rPr>
        <w:t>дэмжиж байгаа гишүүд гараа өргө</w:t>
      </w:r>
      <w:r>
        <w:rPr>
          <w:b w:val="false"/>
          <w:bCs w:val="false"/>
          <w:lang w:val="mn-MN"/>
        </w:rPr>
        <w:t>нө үү</w:t>
      </w:r>
      <w:r>
        <w:rPr>
          <w:b w:val="false"/>
          <w:bCs w:val="false"/>
          <w:lang w:val="mn-MN"/>
        </w:rPr>
        <w:t>.</w:t>
      </w:r>
    </w:p>
    <w:p>
      <w:pPr>
        <w:pStyle w:val="style0"/>
        <w:jc w:val="both"/>
      </w:pPr>
      <w:r>
        <w:rPr/>
      </w:r>
    </w:p>
    <w:p>
      <w:pPr>
        <w:pStyle w:val="style0"/>
        <w:jc w:val="both"/>
      </w:pPr>
      <w:r>
        <w:rPr>
          <w:b w:val="false"/>
          <w:bCs w:val="false"/>
          <w:lang w:val="mn-MN"/>
        </w:rPr>
        <w:tab/>
        <w:t>Зөвшөөрсөн</w:t>
        <w:tab/>
        <w:tab/>
        <w:t>12</w:t>
      </w:r>
    </w:p>
    <w:p>
      <w:pPr>
        <w:pStyle w:val="style0"/>
        <w:jc w:val="both"/>
      </w:pPr>
      <w:r>
        <w:rPr>
          <w:b w:val="false"/>
          <w:bCs w:val="false"/>
          <w:lang w:val="mn-MN"/>
        </w:rPr>
        <w:tab/>
        <w:t>Татгалзсан</w:t>
        <w:tab/>
        <w:tab/>
        <w:t>5</w:t>
      </w:r>
    </w:p>
    <w:p>
      <w:pPr>
        <w:pStyle w:val="style0"/>
        <w:jc w:val="both"/>
      </w:pPr>
      <w:r>
        <w:rPr>
          <w:b w:val="false"/>
          <w:bCs w:val="false"/>
          <w:lang w:val="mn-MN"/>
        </w:rPr>
        <w:tab/>
        <w:t>Бүгд</w:t>
        <w:tab/>
        <w:tab/>
        <w:tab/>
        <w:t>17</w:t>
      </w:r>
    </w:p>
    <w:p>
      <w:pPr>
        <w:pStyle w:val="style0"/>
        <w:jc w:val="both"/>
      </w:pPr>
      <w:r>
        <w:rPr>
          <w:b w:val="false"/>
          <w:bCs w:val="false"/>
          <w:lang w:val="mn-MN"/>
        </w:rPr>
        <w:tab/>
      </w:r>
      <w:r>
        <w:rPr>
          <w:b w:val="false"/>
          <w:bCs w:val="false"/>
          <w:lang w:val="mn-MN"/>
        </w:rPr>
        <w:t>Гишүүдийн олонхын саналаар д</w:t>
      </w:r>
      <w:r>
        <w:rPr>
          <w:b w:val="false"/>
          <w:bCs w:val="false"/>
          <w:lang w:val="mn-MN"/>
        </w:rPr>
        <w:t>эмжигдлээ.</w:t>
      </w:r>
    </w:p>
    <w:p>
      <w:pPr>
        <w:pStyle w:val="style0"/>
        <w:jc w:val="both"/>
      </w:pPr>
      <w:r>
        <w:rPr/>
      </w:r>
    </w:p>
    <w:p>
      <w:pPr>
        <w:pStyle w:val="style0"/>
        <w:jc w:val="both"/>
      </w:pPr>
      <w:r>
        <w:rPr>
          <w:b w:val="false"/>
          <w:bCs w:val="false"/>
          <w:lang w:val="mn-MN"/>
        </w:rPr>
        <w:tab/>
      </w:r>
      <w:r>
        <w:rPr>
          <w:b w:val="false"/>
          <w:bCs w:val="false"/>
          <w:i/>
          <w:iCs/>
          <w:lang w:val="mn-MN"/>
        </w:rPr>
        <w:t>Хуралдаан 12 цаг 15 минутад өндөрлөв.</w:t>
      </w:r>
    </w:p>
    <w:p>
      <w:pPr>
        <w:pStyle w:val="style0"/>
        <w:jc w:val="both"/>
      </w:pPr>
      <w:r>
        <w:rPr/>
      </w:r>
    </w:p>
    <w:p>
      <w:pPr>
        <w:pStyle w:val="style0"/>
        <w:jc w:val="both"/>
      </w:pPr>
      <w:r>
        <w:rPr>
          <w:b w:val="false"/>
          <w:bCs w:val="false"/>
          <w:lang w:val="mn-MN"/>
        </w:rPr>
        <w:tab/>
      </w:r>
      <w:r>
        <w:rPr>
          <w:b/>
          <w:bCs/>
          <w:lang w:val="mn-MN"/>
        </w:rPr>
        <w:t>Тэмдэглэлтэй танилцсан:</w:t>
      </w:r>
    </w:p>
    <w:p>
      <w:pPr>
        <w:pStyle w:val="style0"/>
        <w:jc w:val="both"/>
      </w:pPr>
      <w:r>
        <w:rPr>
          <w:b/>
          <w:bCs/>
          <w:lang w:val="mn-MN"/>
        </w:rPr>
        <w:tab/>
      </w:r>
      <w:r>
        <w:rPr>
          <w:b w:val="false"/>
          <w:bCs w:val="false"/>
          <w:lang w:val="mn-MN"/>
        </w:rPr>
        <w:t>ТӨРИЙН БАЙГУУЛАЛТЫН БАЙНГЫН ХОРООНЫ ДАРГА</w:t>
        <w:tab/>
        <w:tab/>
        <w:tab/>
        <w:tab/>
        <w:tab/>
        <w:t>А.БАКЕЙ</w:t>
      </w:r>
    </w:p>
    <w:p>
      <w:pPr>
        <w:pStyle w:val="style0"/>
        <w:jc w:val="both"/>
      </w:pPr>
      <w:r>
        <w:rPr/>
      </w:r>
    </w:p>
    <w:p>
      <w:pPr>
        <w:pStyle w:val="style0"/>
        <w:jc w:val="both"/>
      </w:pPr>
      <w:r>
        <w:rPr>
          <w:b w:val="false"/>
          <w:bCs w:val="false"/>
          <w:lang w:val="mn-MN"/>
        </w:rPr>
        <w:tab/>
      </w:r>
      <w:r>
        <w:rPr>
          <w:b/>
          <w:bCs/>
          <w:lang w:val="mn-MN"/>
        </w:rPr>
        <w:t>Тэмдэглэл хөтөлсөн:</w:t>
      </w:r>
    </w:p>
    <w:p>
      <w:pPr>
        <w:pStyle w:val="style0"/>
        <w:jc w:val="both"/>
      </w:pPr>
      <w:r>
        <w:rPr>
          <w:b/>
          <w:bCs/>
          <w:lang w:val="mn-MN"/>
        </w:rPr>
        <w:tab/>
      </w:r>
      <w:r>
        <w:rPr>
          <w:b w:val="false"/>
          <w:bCs w:val="false"/>
          <w:lang w:val="mn-MN"/>
        </w:rPr>
        <w:t xml:space="preserve">ПРОТОКОЛЫН АЛБАНЫ </w:t>
        <w:tab/>
        <w:t>ШИНЖЭЭЧ</w:t>
        <w:tab/>
        <w:tab/>
        <w:tab/>
        <w:tab/>
        <w:tab/>
        <w:tab/>
        <w:tab/>
        <w:tab/>
        <w:t>Б.БАТГЭРЭЛ</w:t>
      </w:r>
    </w:p>
    <w:p>
      <w:pPr>
        <w:pStyle w:val="style0"/>
        <w:pageBreakBefore/>
        <w:jc w:val="center"/>
      </w:pPr>
      <w:r>
        <w:rPr>
          <w:b/>
          <w:bCs/>
          <w:i w:val="false"/>
          <w:iCs w:val="false"/>
          <w:lang w:val="mn-MN"/>
        </w:rPr>
        <w:t>УЛСЫН ИХ ХУРЛЫН 2013 ОНЫ НАМРЫН ЭЭЛЖИТ ЧУУЛГАНЫ</w:t>
      </w:r>
    </w:p>
    <w:p>
      <w:pPr>
        <w:pStyle w:val="style0"/>
        <w:jc w:val="center"/>
      </w:pPr>
      <w:r>
        <w:rPr>
          <w:b/>
          <w:bCs/>
          <w:i w:val="false"/>
          <w:iCs w:val="false"/>
          <w:lang w:val="mn-MN"/>
        </w:rPr>
        <w:t xml:space="preserve">ТӨРИЙН БАЙГУУЛАЛТЫН БАЙНГЫН ХОРООНЫ 12 ДУГААР САРЫН </w:t>
      </w:r>
    </w:p>
    <w:p>
      <w:pPr>
        <w:pStyle w:val="style0"/>
        <w:jc w:val="center"/>
      </w:pPr>
      <w:r>
        <w:rPr>
          <w:b/>
          <w:bCs/>
          <w:i w:val="false"/>
          <w:iCs w:val="false"/>
          <w:lang w:val="mn-MN"/>
        </w:rPr>
        <w:t>18-НЫ ӨДРИЙН ХУРАЛДААНЫ ДЭЛГЭРЭНГҮЙ ТЭМДЭГЛЭЛ</w:t>
      </w:r>
    </w:p>
    <w:p>
      <w:pPr>
        <w:pStyle w:val="style0"/>
        <w:jc w:val="center"/>
      </w:pPr>
      <w:r>
        <w:rPr/>
      </w:r>
    </w:p>
    <w:p>
      <w:pPr>
        <w:pStyle w:val="style0"/>
        <w:jc w:val="both"/>
      </w:pPr>
      <w:r>
        <w:rPr/>
      </w:r>
    </w:p>
    <w:p>
      <w:pPr>
        <w:pStyle w:val="style0"/>
        <w:jc w:val="both"/>
      </w:pPr>
      <w:r>
        <w:rPr>
          <w:b/>
          <w:bCs/>
          <w:i w:val="false"/>
          <w:iCs w:val="false"/>
          <w:lang w:val="mn-MN"/>
        </w:rPr>
        <w:tab/>
        <w:t>А.Ба</w:t>
      </w:r>
      <w:bookmarkStart w:id="0" w:name="__UnoMark__34_1181453376"/>
      <w:bookmarkEnd w:id="0"/>
      <w:r>
        <w:rPr>
          <w:b/>
          <w:bCs/>
          <w:i w:val="false"/>
          <w:iCs w:val="false"/>
          <w:lang w:val="mn-MN"/>
        </w:rPr>
        <w:t>кей:</w:t>
      </w:r>
      <w:r>
        <w:rPr>
          <w:b w:val="false"/>
          <w:bCs w:val="false"/>
          <w:i w:val="false"/>
          <w:iCs w:val="false"/>
          <w:lang w:val="mn-MN"/>
        </w:rPr>
        <w:t xml:space="preserve"> -Гишүүдийн энэ өдрийн амрыг айлтгая.</w:t>
      </w:r>
    </w:p>
    <w:p>
      <w:pPr>
        <w:pStyle w:val="style0"/>
        <w:jc w:val="both"/>
      </w:pPr>
      <w:r>
        <w:rPr/>
      </w:r>
    </w:p>
    <w:p>
      <w:pPr>
        <w:pStyle w:val="style0"/>
        <w:jc w:val="both"/>
      </w:pPr>
      <w:r>
        <w:rPr>
          <w:b w:val="false"/>
          <w:bCs w:val="false"/>
          <w:i w:val="false"/>
          <w:iCs w:val="false"/>
          <w:lang w:val="mn-MN"/>
        </w:rPr>
        <w:tab/>
        <w:t>Төрийн байгуулалтын байнгын хорооны гишүүдийн ирц бүрдсэн байна. Тийм учраас 2013 оны 12 дугаар сарын 18-ны өдрийн хуралдаан нээснийг мэдэгдье.</w:t>
      </w:r>
    </w:p>
    <w:p>
      <w:pPr>
        <w:pStyle w:val="style0"/>
        <w:jc w:val="both"/>
      </w:pPr>
      <w:r>
        <w:rPr/>
      </w:r>
    </w:p>
    <w:p>
      <w:pPr>
        <w:pStyle w:val="style0"/>
        <w:jc w:val="both"/>
      </w:pPr>
      <w:r>
        <w:rPr>
          <w:b w:val="false"/>
          <w:bCs w:val="false"/>
          <w:i w:val="false"/>
          <w:iCs w:val="false"/>
          <w:lang w:val="mn-MN"/>
        </w:rPr>
        <w:tab/>
        <w:t>Өнөөдрийн хуралдаанаар хэлэлцэх асуудлуудыг төлөвлөсөн байгааг танилцуулъя.</w:t>
      </w:r>
    </w:p>
    <w:p>
      <w:pPr>
        <w:pStyle w:val="style0"/>
        <w:jc w:val="both"/>
      </w:pPr>
      <w:r>
        <w:rPr/>
      </w:r>
    </w:p>
    <w:p>
      <w:pPr>
        <w:pStyle w:val="style0"/>
        <w:jc w:val="both"/>
      </w:pPr>
      <w:r>
        <w:rPr>
          <w:b w:val="false"/>
          <w:bCs w:val="false"/>
          <w:i w:val="false"/>
          <w:iCs w:val="false"/>
          <w:lang w:val="mn-MN"/>
        </w:rPr>
        <w:tab/>
        <w:t>Эхнийх нь, Нийтийн албанд нийтийн болон хувийн ашиг сонирхлыг зохицуулах, ашиг сонирхлын зөрчлөөс урьдчилан сэргийлэх тухай хуульд нэмэлт оруулах тухай Улсын Их Хурлын гишүүн Баасанхүү, Батцэрэг, Бямбацогт, Тэмүүжин нараас өргөн мэдүүлсэн хуулийн төслийн анхны хэлэлцүүлэг байна.</w:t>
      </w:r>
    </w:p>
    <w:p>
      <w:pPr>
        <w:pStyle w:val="style0"/>
        <w:jc w:val="both"/>
      </w:pPr>
      <w:r>
        <w:rPr/>
      </w:r>
    </w:p>
    <w:p>
      <w:pPr>
        <w:pStyle w:val="style0"/>
        <w:jc w:val="both"/>
      </w:pPr>
      <w:r>
        <w:rPr>
          <w:b w:val="false"/>
          <w:bCs w:val="false"/>
          <w:i w:val="false"/>
          <w:iCs w:val="false"/>
          <w:lang w:val="mn-MN"/>
        </w:rPr>
        <w:tab/>
        <w:t>Хоёр дахь асуудал, Монгол Улсын Засгийн газрын тухай хуульд өөрчлөлт оруулах тухай, Монгол Улсын Их Хурлын тухай хуульд өөрчлөлт оруулах тухай хуульд өөрчлөлт оруулах тухай хуулийн төслүүд байна. Монгол Улсын Ерөнхийлөгчөөс 2013 оны 6 дугаар сарын 10-нд өргөн мэдүүлсэн хуулийн төсөл байгаа. Үүний хэлэлцэх эсэхийг нь шийднэ.</w:t>
      </w:r>
    </w:p>
    <w:p>
      <w:pPr>
        <w:pStyle w:val="style0"/>
        <w:jc w:val="both"/>
      </w:pPr>
      <w:r>
        <w:rPr/>
      </w:r>
    </w:p>
    <w:p>
      <w:pPr>
        <w:pStyle w:val="style0"/>
        <w:jc w:val="both"/>
      </w:pPr>
      <w:r>
        <w:rPr>
          <w:b w:val="false"/>
          <w:bCs w:val="false"/>
          <w:i w:val="false"/>
          <w:iCs w:val="false"/>
          <w:lang w:val="mn-MN"/>
        </w:rPr>
        <w:tab/>
        <w:t>Гурав дахь нь, ухаалаг төр лүү шилжих үйл явцыг эрчимжүүлэх чиглэлээр тодорхой бодлого, арга хэмжээний төсөл боловсруулах үүрэг бүхий ажлын хэсэг байгуулах тухай Байнгын хорооны тогтоолын төсөл байгаа. Ийм үндсэн гурван асуудлыг төлөвлөсөн байгаа. Хэлэлцэх асуудал дээр өөр саналтай гишүүд байна уу?</w:t>
      </w:r>
    </w:p>
    <w:p>
      <w:pPr>
        <w:pStyle w:val="style0"/>
        <w:jc w:val="both"/>
      </w:pPr>
      <w:r>
        <w:rPr/>
      </w:r>
    </w:p>
    <w:p>
      <w:pPr>
        <w:pStyle w:val="style0"/>
        <w:jc w:val="both"/>
      </w:pPr>
      <w:r>
        <w:rPr>
          <w:b w:val="false"/>
          <w:bCs w:val="false"/>
          <w:i w:val="false"/>
          <w:iCs w:val="false"/>
          <w:lang w:val="mn-MN"/>
        </w:rPr>
        <w:tab/>
        <w:t>-Д.Эрдэнэбат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-Саяхан бид нар Их Хурлын чуулганы хуралдааны дэгийн тухай хуульд нэмэлт,  өөрчлөлт оруулах тухай хуулийн төслийг санаачлаад Шударга ёс-эвслийн дарга Батцэрэг, миний бие, тэгээд Бакей гишүүн та ороод энэ хуулийг өргөн барьчихсан байгаа. Тэгээд үүнийг бас хуралдаанаар яаралтай хэлэлцүүлээд Байнгын хороогоор оруулаад, чуулганаар оруулъя гэсэн ийм санал оруулсан. Энэ хуулийн гол нь хурууны хээгээр ирц бүртгэдэг асуудлыг л зохицуулсан ийм хуулийн заалтын өөрчлөлт байгаа. Үүнийг өнөөдрийн Байнгын хорооны хуралдаанд оруулаад чуулганаар оруулан хэлэлцээд нэг тийш нь болгоё гэсэн саналтай байна. Тийм учраас хэлэлцэх асуудалд оруулж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-Эрдэнэбат гишүүн ийм санал гаргалаа. Тэгэхээр Улсын Их Хурлын чуулганы хуралдааны дэгийн тухай хуульд нэмэлт, өөрчлөлт оруулах тухай хуулийн төслийг нэр бүхий гишүүдээс өргөн мэдүүлсэн төслийг хэлэлцэх асуудалд оруулах саналтай гишүүд гараа өргөнө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-Санал хураахаас өмнө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-Санал хураахаас өмнө та асуучих.</w:t>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-Горимын ч гэмээр юм уу. Та бүхний өглөөний амгаланг айлтгая. Дэгийн хуультай холбоотой Их Хурлын гишүүдийн санаачилсан 5, 6 хууль бий шүү дээ. Тэр дээр манай Байнгын хороон дээр ирээд эхлээд Гончигдорж даргаар ахлуулсан ажлын хэсэг ч билүү байгуулаад, яривал бүгдийг нь хамтат нь ярья гээд, та бүгдийг нь хэлэлцэх эсэх рүү оруулж байгаад бөөнөөр нь ярина гээд. Бид нар танаас асуудаг, та бид нарыг нэг, нэг удаагийн хурал дээр нэг аргалаад ингээд яваад байгаа. Энэ Эрдэнэбат гишүүний ярьж байгаа энэ хууль чинь уржигдар л өргөн барьсан хууль шүү дээ. Ер нь Их Хурлын гишүүдийг тэр өргөн барьсныг нь түргэн хэлэлцэнэ, тэр өргөн барьсныг нь удаан хэлэлцэнэ гэдэг юм тогтчихоод байна уу, эсвэл ер нь Байнгын хорооны дарга Их Хурлын даргын энэ өгсөн юмыг л хэлэлцэж байдаг, Их Хурлын дарга виз өгөөгүй бол өөрийнх нь Байнгын хороон дээр хүлээгдэж байгаа юмыг зохицуулах эрх байхгүй ийм болчхоод байна уу? Хэлэлцвэл бүгдийг нь  хэлэлцье л дээ. Тэнд чинь бас хурууны хээгээр ирц авдаг, хурууны хээгээр санал өгдөг юмны талаар хуулийн төсөл бас байж л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-Энэ дэгийн тухай хуулиар Бямбацогт гишүүний өргөн мэдүүлсэн хууль байгаа, Түвдэндорж гишүүний өргөн мэдүүлсэн хууль байгаа, тэгээд Эрдэнэбат нарын гишүүдийн өргөн барьсан энэ хууль байна. Нөгөө хоёр хуулийн хувьд бол Байнгын хороогоор хэлэлцэх эсэх нь ороод шийдэгдсэн, чуулганд ороогүй хүлээгдэж байгаа.</w:t>
      </w:r>
    </w:p>
    <w:p>
      <w:pPr>
        <w:pStyle w:val="style0"/>
        <w:jc w:val="both"/>
      </w:pPr>
      <w:r>
        <w:rPr/>
      </w:r>
    </w:p>
    <w:p>
      <w:pPr>
        <w:pStyle w:val="style0"/>
        <w:jc w:val="both"/>
      </w:pPr>
      <w:r>
        <w:rPr>
          <w:b w:val="false"/>
          <w:bCs w:val="false"/>
          <w:i w:val="false"/>
          <w:iCs w:val="false"/>
          <w:lang w:val="mn-MN"/>
        </w:rPr>
        <w:tab/>
        <w:t>Нөгөө тал дээр Эрдэнэбат нарын өргөн мэдүүлсэн хуулийн төслийн хувьд Бямбацогт гишүүний өргөн мэдүүлсэн хуулиас өөр, зөвхөн бүртгэх юуг нь ашиглах гээд байна шүү дээ. Тэгэхээр үүнийг даргын зөвлөснөөр ч гэдэг юм уу, чиглүүлснээр энэ асуудлыг ярьж байгаа асуудал биш, гишүүд санаачилсан хуулиа хэлэлцэж өгөөч  гэдэг саналыг Байнгын хороон дээр гаргавал хуулийн дагуу.</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-Хэлэлцэхийг хүсэхгүй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-Хүсэхгүй байна гэж би хэлээгүй, хэлэлцэх эсэхийг нь Байнгын хороогоор оруулчихсан юм, тэр хуулиудыг. Тэгээд угаасаа нэгдсэн ажлын хэсэг гарчихсан, Улсын Их Хурлын Тамгын газраас бас судалгаа гаргаад нэгтгэж хэлэлцэх бололцоо байна уу, үгүй юу гэдгийг судалж байгаа гэж би хэлсэн шүү дээ. Энэ хуулийн хувьд зөвхөн хэлэлцэх эсэхийг нь өнөөдөр шийдэж байна шүү дээ.</w:t>
      </w:r>
    </w:p>
    <w:p>
      <w:pPr>
        <w:pStyle w:val="style0"/>
        <w:jc w:val="both"/>
      </w:pPr>
      <w:r>
        <w:rPr/>
      </w:r>
    </w:p>
    <w:p>
      <w:pPr>
        <w:pStyle w:val="style0"/>
        <w:jc w:val="both"/>
      </w:pPr>
      <w:r>
        <w:rPr>
          <w:b w:val="false"/>
          <w:bCs w:val="false"/>
          <w:i w:val="false"/>
          <w:iCs w:val="false"/>
          <w:lang w:val="mn-MN"/>
        </w:rPr>
        <w:tab/>
        <w:t>Ингээд Эрдэнэбат гишүүний саналаар Улсын Их Хурлын чуулганы хуралдааны дэгийн тухай хуульд нэмэлт, өөрчлөлт оруулах тухай хуулийн төслийг өнөөдрийн хуралдаанд хэлэлцэх асуудалд нэмж оруулъя гэдэг саналаар санал хураалт явуулъя. Энэ саналыг дэмжиж байгаа гишүүд гараа өргөе.</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r>
    </w:p>
    <w:p>
      <w:pPr>
        <w:pStyle w:val="style0"/>
        <w:jc w:val="both"/>
      </w:pPr>
      <w:r>
        <w:rPr>
          <w:b w:val="false"/>
          <w:bCs w:val="false"/>
          <w:i w:val="false"/>
          <w:iCs w:val="false"/>
          <w:lang w:val="mn-MN"/>
        </w:rPr>
        <w:tab/>
        <w:t>Энэ асуудлыг хэлэлцэх асуудалд орууллаа.</w:t>
      </w:r>
    </w:p>
    <w:p>
      <w:pPr>
        <w:pStyle w:val="style0"/>
        <w:jc w:val="both"/>
      </w:pPr>
      <w:r>
        <w:rPr/>
      </w:r>
    </w:p>
    <w:p>
      <w:pPr>
        <w:pStyle w:val="style0"/>
        <w:jc w:val="both"/>
      </w:pPr>
      <w:r>
        <w:rPr>
          <w:b w:val="false"/>
          <w:bCs w:val="false"/>
          <w:i w:val="false"/>
          <w:iCs w:val="false"/>
          <w:lang w:val="mn-MN"/>
        </w:rPr>
        <w:tab/>
        <w:t>Ингээд өнөөдрийн хурлаар дээр хэлсэн дөрвөн асуудлыг хэлэлцье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7</w:t>
        <w:tab/>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10</w:t>
        <w:tab/>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Эхний асуудалд оръё.</w:t>
      </w:r>
    </w:p>
    <w:p>
      <w:pPr>
        <w:pStyle w:val="style0"/>
        <w:jc w:val="both"/>
      </w:pPr>
      <w:r>
        <w:rPr/>
      </w:r>
    </w:p>
    <w:p>
      <w:pPr>
        <w:pStyle w:val="style0"/>
        <w:jc w:val="both"/>
      </w:pPr>
      <w:r>
        <w:rPr>
          <w:b w:val="false"/>
          <w:bCs w:val="false"/>
          <w:i w:val="false"/>
          <w:iCs w:val="false"/>
          <w:lang w:val="mn-MN"/>
        </w:rPr>
        <w:tab/>
      </w:r>
      <w:r>
        <w:rPr>
          <w:b/>
          <w:bCs/>
          <w:i/>
          <w:iCs/>
          <w:lang w:val="mn-MN"/>
        </w:rPr>
        <w:t xml:space="preserve">Нийтийн албанд нийтийн болон хувийн ашиг сонирхлыг зохицуулах, ашиг сонирхлын зөрчлөөс урьдчилан сэргийлэх тухай хуульд нэмэлт оруулах тухай Улсын Их Хурлын гишүүн О.Баасанхүү, Батцэрэг, Бямбацогт, </w:t>
      </w:r>
      <w:r>
        <w:rPr>
          <w:b w:val="false"/>
          <w:bCs w:val="false"/>
          <w:i w:val="false"/>
          <w:iCs w:val="false"/>
          <w:lang w:val="mn-MN"/>
        </w:rPr>
        <w:t>Тэмүүжин нараас өргөн мэдүүлсэн хуулийн төслийн анхны хэлэлцүүлэг байна.</w:t>
      </w:r>
    </w:p>
    <w:p>
      <w:pPr>
        <w:pStyle w:val="style0"/>
        <w:jc w:val="both"/>
      </w:pPr>
      <w:r>
        <w:rPr/>
      </w:r>
    </w:p>
    <w:p>
      <w:pPr>
        <w:pStyle w:val="style0"/>
        <w:jc w:val="both"/>
      </w:pPr>
      <w:r>
        <w:rPr>
          <w:b w:val="false"/>
          <w:bCs w:val="false"/>
          <w:i w:val="false"/>
          <w:iCs w:val="false"/>
          <w:lang w:val="mn-MN"/>
        </w:rPr>
        <w:tab/>
        <w:t>Ингээд энэ хуулийн төслийн анхны хэлэлцүүлгийг хэлэлцэх гэж байна. Баасанхүү гишүүн бол энэ хуулийн төслөө тусад нь хэлэлцүүлэх нь зүйтэй гэж анхны хэлэлцүүлгийг тусдаа хэлэлцүүлж өгөөч гэсэн ийм санал гаргасан. Энэ дашрамд хэлэхэд Улсын Их Хурлын гишүүн Уянгаагийн өргөн мэдүүлж, анхны хэлэлцүүлэгт явж байгаа бас нэг хуулийн төсөл байгаа. Тэгээд тусдаа хэлэлцүүлье гэсэн. Тийм учраас хэлэлцэж байгаа хуулийн төсөлтэй холбогдуулж асуух асуулттай гишүүд нэрээ өгнө үү.</w:t>
      </w:r>
    </w:p>
    <w:p>
      <w:pPr>
        <w:pStyle w:val="style0"/>
        <w:jc w:val="both"/>
      </w:pPr>
      <w:r>
        <w:rPr/>
      </w:r>
    </w:p>
    <w:p>
      <w:pPr>
        <w:pStyle w:val="style0"/>
        <w:jc w:val="both"/>
      </w:pPr>
      <w:r>
        <w:rPr>
          <w:b w:val="false"/>
          <w:bCs w:val="false"/>
          <w:i w:val="false"/>
          <w:iCs w:val="false"/>
          <w:lang w:val="mn-MN"/>
        </w:rPr>
        <w:tab/>
        <w:t>-Асуулттай гишүүд байхгүй байна. Асуултыг тасалъя.</w:t>
      </w:r>
    </w:p>
    <w:p>
      <w:pPr>
        <w:pStyle w:val="style0"/>
        <w:jc w:val="both"/>
      </w:pPr>
      <w:r>
        <w:rPr/>
      </w:r>
    </w:p>
    <w:p>
      <w:pPr>
        <w:pStyle w:val="style0"/>
        <w:jc w:val="both"/>
      </w:pPr>
      <w:r>
        <w:rPr>
          <w:b w:val="false"/>
          <w:bCs w:val="false"/>
          <w:i w:val="false"/>
          <w:iCs w:val="false"/>
          <w:lang w:val="mn-MN"/>
        </w:rPr>
        <w:tab/>
        <w:t>Зарчмын зөрүүтэй саналтай гишүүд байна уу?</w:t>
      </w:r>
    </w:p>
    <w:p>
      <w:pPr>
        <w:pStyle w:val="style0"/>
        <w:jc w:val="both"/>
      </w:pPr>
      <w:r>
        <w:rPr/>
      </w:r>
    </w:p>
    <w:p>
      <w:pPr>
        <w:pStyle w:val="style0"/>
        <w:jc w:val="both"/>
      </w:pPr>
      <w:r>
        <w:rPr>
          <w:b w:val="false"/>
          <w:bCs w:val="false"/>
          <w:i w:val="false"/>
          <w:iCs w:val="false"/>
          <w:lang w:val="mn-MN"/>
        </w:rPr>
        <w:tab/>
        <w:t>-Тэмүүжин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-Хууль дээр уг нь өргөн баригдахад бас яригдаж байсан юм. Юу байгаа вэ гэхээр хоёр асуудал байгаа юм. Нэгдүгээрт нь, гадаадын хөрөнгө оруулалттай компанид юу хийж болохгүй вэ гэдгийг нь зааж байхдаа бас хоёр юм дутуу орхичихсон байна. Гурван ч юм дутуу орхичихсон байна. Хяналтын зөвлөлийн гишүүн хийж болохоор юм шиг байна, гүйцэтгэх захирал хийж болохоор юм шиг байна, зөвлөх бас хийж болохоор юм шиг байгаа юм. Тэгэхээр энэ гурвыг нь нэмээд тэр хориглолт дотор нь оруулах нь зохимжтой л доо.</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-Зөвлөх.</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-Зөвлөх байна, хяналтын зөвлөлийн гишүүн байна, гүйцэтгэх захирал. Зөвлөх хийж болохгүй, хяналтын зөвлөлийн гишүүн хийж болохгүй, гүйцэтгэх захирал хийж болохгүй гэдэг байдлаар бас. Нэгэнт л гадаадын хөрөнгө оруулалттай компанид мэдээллээ хамгаалах зорилготойгоор хязгаарлалт хийж байгаа бол бас энэ хэмжээнд хязгаарлалт хийчхээд, харин гишүүдээс удаа дараа гараад байсан. Би ч бас өргөн барих үедээ бас ярьж байсан. Хугацаа арай хэтэрхий урт биш үү гэдэг, энэ хугацаан дээр 8 гэснийг 4 гэдэг байдлаар байвал яасан юм бэ гэсэн ийм хоёр санал байна. Тэгээд санал хураалгаж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-Эхлээд тайлбарыг нь сонсчих уу. </w:t>
      </w:r>
    </w:p>
    <w:p>
      <w:pPr>
        <w:pStyle w:val="style0"/>
        <w:jc w:val="both"/>
      </w:pPr>
      <w:r>
        <w:rPr/>
      </w:r>
    </w:p>
    <w:p>
      <w:pPr>
        <w:pStyle w:val="style0"/>
        <w:jc w:val="both"/>
      </w:pPr>
      <w:r>
        <w:rPr>
          <w:b w:val="false"/>
          <w:bCs w:val="false"/>
          <w:i w:val="false"/>
          <w:iCs w:val="false"/>
          <w:lang w:val="mn-MN"/>
        </w:rPr>
        <w:tab/>
        <w:t>-Баасанхүү гишүүн тайлбар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-Баярлалаа. Эхний саналын хувьд дэмжиж байгаа. Хамаагүй, тэр хориглож байгаа учраас дутуу зүйлүүд байна.</w:t>
      </w:r>
    </w:p>
    <w:p>
      <w:pPr>
        <w:pStyle w:val="style0"/>
        <w:jc w:val="both"/>
      </w:pPr>
      <w:r>
        <w:rPr/>
      </w:r>
    </w:p>
    <w:p>
      <w:pPr>
        <w:pStyle w:val="style0"/>
        <w:jc w:val="both"/>
      </w:pPr>
      <w:r>
        <w:rPr>
          <w:b w:val="false"/>
          <w:bCs w:val="false"/>
          <w:i w:val="false"/>
          <w:iCs w:val="false"/>
          <w:lang w:val="mn-MN"/>
        </w:rPr>
        <w:tab/>
        <w:t xml:space="preserve">Хоёрдугаарт, энэ хугацаан дээр би маш олон удаа тайлбарлаад байгаа юм л даа. Уянга гишүүний хувьд жишээлбэл, юу гэж хэлж байгаа вэ гэвэл бас адилхан хууль байгаа гэж ярьж байсан. Шалтгаан нь юу вэ гэхээр Үндэсний аюулгүй байдлын зөвлөлд байгаа гишүүдийг төрийн хамгаалалтад байлгаж, төрийн хангамжаар хангаж, тэгээд мэдлэг боловсролыг нь ашиглая гэж. Миний хууль болохоор юу гэж үзэж байгаа вэ гэхээр 4 жил төрийн хамгаалалтад байгаа. 4 жил төрийн хамгаалалтад байгаа хүн гадаадын компанид ажилласан ч яах вэ, гүйцэтгэх засаглал хийсэн ч яах вэ гэж би хувьдаа үзэж байгаа юм. Яагаад гэвэл төр нууцаа хадгална гэдэг зорилгоор төрөөс мөнгөө өгөөд хамгаалалт өгөөд явчихна. </w:t>
      </w:r>
    </w:p>
    <w:p>
      <w:pPr>
        <w:pStyle w:val="style0"/>
        <w:jc w:val="both"/>
      </w:pPr>
      <w:r>
        <w:rPr/>
      </w:r>
    </w:p>
    <w:p>
      <w:pPr>
        <w:pStyle w:val="style0"/>
        <w:jc w:val="both"/>
      </w:pPr>
      <w:r>
        <w:rPr>
          <w:b w:val="false"/>
          <w:bCs w:val="false"/>
          <w:i w:val="false"/>
          <w:iCs w:val="false"/>
          <w:lang w:val="mn-MN"/>
        </w:rPr>
        <w:tab/>
        <w:t>4 жилийн дараа дахиад 4 жил л уг нь оруулж байгаа санаа байхгүй юу. 8 гэдэг тоо нь тийм л санаа юм. Яагаад вэ гэхээр үлдсэн 4 жилийг нь яах вэ гэж. Энэ хооронд төрийн нууцын хэмжээ бас нууцын чанараа алдаагүй байж магадгүй. Дээр нь бас тодорхой хэмжээнд тухайн хүний олж авсан мэдээлэл чанарын хувьд гадаадын компанид буруугаар ашиглагдах бололцоотой байх магадлалтай учраас төрөөс тэнд ямар нэгэн хяналт, хамгаалалт тавих бололцоогүй болчхоод байгаа юм. Тэр утгаараа хэрвээ үндэсний аюулгүй байдлын зөвлөлийн гурван гишүүн маань төрийн гишүүнээсээ болоод, төрийн ямар ч хамгаалалтгүй байсан бол 4 жил авахад асуудал алга. Гэтэл хамгаалалттай, төрийн юмтай байгаа учраас энэ хуулийн гол амин сүнс нь юундаа байгаа вэ гэхээр төрийн нууцын чанар, хамгаалалтаа л хадгалъя гэж байгаа юм. Тэр утгаараа 8 гэсэн тоотой юм шиг боловч үнэндээ. Уг нь би хугацаагүй тавьчихсан байсан. Тэмүүжин гишүүн өөрөө 8 гэдэг тоог тавьсан. Би дэмжээд оруулсан. Та санаж байгаа байх. Би яагаад дэмжиж оруулсан бэ гэхээр ядаж 4 жил нь бас үлдэг дээ гэсэн санаа юм. Тийм учраас хоёр дахь санал дээр бас дэмжих боломжгүй байгаа юм гэдгийг зөвөөр ойлгоорой.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-Миеэгомбын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-Би нэгдүгээрт, Тэмүүжин гишүүнтэй ерөнхийдөө санал нэг. Би санал хэлж байгаа. Асуулт болох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-Зарчмын зөрүүтэй санал дээр санал хэлж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-Тайлбар хэрэггүй, зүгээр бодчихно биз дээ. Ер нь төрийн тусгай хамгаалалтад Үндэсний аюулгүй байдлын зөвлөлийн гишүүн байж байгаад болингуут 4 жил байлгаж байгаа нь зөвхөн бас ганцхан манай оронд биш, бусад орнуудад ч ийм 4 жил бас байгаа юм. Энэ нь парламентын нэг бүрэн эрхийн хугацаатайгаа холбоотой. Нөгөө талаар ер нь улсын нууцын зэрэглэл, хугацаа, төвшин гэдэг юмтайгаа холбоотойгоор, тэр хүний толгой дотор байгаа тэр нууцлал юмыг л алдахгүй, аюулгүй байдлыг нь хангаж байх үүднээс л 4 жил гэсэн. 4 жилийн дараа тэр хүний мэдэж байсан мэдээ, мэдээллүүд ямар нэгэн хэмжээгээр хуучрах, онц ноцтой нууцын зэрэглэлээсээ гарах ч юм уу, эсвэл шаардлагагүй, ач холбогдолгүй болох ч юм уу, ийм байдалтай болно гээд 4 жил гээд хийчихсэн шүү дээ.</w:t>
      </w:r>
    </w:p>
    <w:p>
      <w:pPr>
        <w:pStyle w:val="style0"/>
        <w:jc w:val="both"/>
      </w:pPr>
      <w:r>
        <w:rPr/>
      </w:r>
    </w:p>
    <w:p>
      <w:pPr>
        <w:pStyle w:val="style0"/>
        <w:jc w:val="both"/>
      </w:pPr>
      <w:r>
        <w:rPr>
          <w:b w:val="false"/>
          <w:bCs w:val="false"/>
          <w:i w:val="false"/>
          <w:iCs w:val="false"/>
          <w:lang w:val="mn-MN"/>
        </w:rPr>
        <w:tab/>
        <w:t>Энэ хууль чинь нэг талаасаа хүний эрхийг хязгаарлаж байгаа хууль шүү дээ. Тийм учраас 8 жил гэдгийг би 4 жил болгохыг бас хэлэлцэж ярьж шийдэх нь зөв болов уу. Хамгаалалт тавих, хажууд нь нэг комиссар явуулах, унаа өгөх хоёрыгоо болохоор 4 жилээр төр хязгаарлачхаад, тэр хүн өөрийнхөө оюун ухаан, мэдлэгийг бас ашиглаад амьдрал ахуйгаа өөд нь татах энэ юман дээр нь болохоор 8 жил гэж ингэж сунгаж тавиад байх нь зохимжгүй юм шиг санагдаж байгаа юм.</w:t>
      </w:r>
    </w:p>
    <w:p>
      <w:pPr>
        <w:pStyle w:val="style0"/>
        <w:jc w:val="both"/>
      </w:pPr>
      <w:r>
        <w:rPr/>
      </w:r>
    </w:p>
    <w:p>
      <w:pPr>
        <w:pStyle w:val="style0"/>
        <w:jc w:val="both"/>
      </w:pPr>
      <w:r>
        <w:rPr>
          <w:b w:val="false"/>
          <w:bCs w:val="false"/>
          <w:i w:val="false"/>
          <w:iCs w:val="false"/>
          <w:lang w:val="mn-MN"/>
        </w:rPr>
        <w:tab/>
        <w:t>Хоёрдугаарт, хүний эрхийг бас хязгаарлаж байгаа талаасаа энэ хууль ингээд гарчихна. Уянга гишүүний хууль бол нөгөө талаасаа, нөгөө хүнд бас нэг ажил, амьдралын нөхцөл байдал талаас нь боломж бололцоо олгох ийм талын юм байх шиг байгаа юм. Тэгэхээр Их Хурал энэ хоёр хуулийг хамтад нь хэлэлцэж гаргавал яасан юм бэ? Ерөөсөө л, сүүлийн үед манай 2012 оноос хойш энэ Их Хурал хаасан, хорьсон, хязгаарласан, зогсоосон иймэрхүү юмнууд хуулийн судалгаа хийдэг улсууд ингээд үзэхээр тийм юм л дийлэнх байна гэж яриад байгаа шүү дээ. Үүнээс чинь болоод нийгэмд ямар нэгэн айдас хүүдэс, зарим газар хөдөө, орон нутагт явж байхад ярьж байна шүү дээ. Орой үдэш бие биенийхээрээ орохдоо бас нэг харанхуй, бүрэнхий болсон хойно орж уулздаг боллоо, өдөр уулзахаар ийм, тийм гээд сум, орны засаг дарга нар загнаад, зандраад ингээд тэгээд байх юм гэсэн тийм яриа бас гарч байна шүү дээ. Иймэрхүү  юмнуудыг аль, аль талын балансыг бариулаад хамтад нь болгоод, тэгээд 4 жил ийм эрхийг нь хаая, гэхдээ энэ хүмүүст ийм, ийм бас боломж, бололцоо олгоё гэж ингэж гаргавал зүгээр юм уу гэж ингэж бодогдож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-Миеэгомбын Энхболд гишүүний саяын саналтай холбогдуулж Улсын Их Хурлын чуулганы хуралдааны дэгийн тухай хуулийн 16.4-т ингэж заасан байгаа. Нэг асуудлаар хоёр болон түүнээс дээш төсөл өргөн мэдүүлсэн бөгөөд, хууль санаачлагчид нь зөвшөөрсөн бол Байнгын хороо тэдгээрийг нэгтгэн, нэг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 гэсэн байна.</w:t>
      </w:r>
    </w:p>
    <w:p>
      <w:pPr>
        <w:pStyle w:val="style0"/>
        <w:jc w:val="both"/>
      </w:pPr>
      <w:r>
        <w:rPr/>
      </w:r>
    </w:p>
    <w:p>
      <w:pPr>
        <w:pStyle w:val="style0"/>
        <w:jc w:val="both"/>
      </w:pPr>
      <w:r>
        <w:rPr>
          <w:b w:val="false"/>
          <w:bCs w:val="false"/>
          <w:i w:val="false"/>
          <w:iCs w:val="false"/>
          <w:lang w:val="mn-MN"/>
        </w:rPr>
        <w:tab/>
        <w:t>Бид бас Уянга гишүүнтэй ч уулзсан, Баасанхүү гишүүнтэй ч уулзсан. Энэ хоёрыг нэгтгээд, хэлэлцээд явбал яасан юм бэ гэж. Аль, аль нь нэгтгэхийг зөвшөөрөхгүй байгаа. Тэгээд хоёр өөр хуульд явж байгаа асуудал юм. Хамгийн бэрхшээлтэй тал нь. Тийм учраас ингээд тусдаа хэлэлцэж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-Саналаа хэлэх үү, Бакей дарга 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-Цог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-Сая хугацааны хувьд төрсөн бодлоо хэлье. 4 жилийн дараа төрийн нууцын хугацаа чанараа алдана гэсэн юм хаана ч байхгүй. 4 жил гэдэг нь зөвхөн нууцтай холбогддоггүй, тэр хүний амийг хамгаалж байгаа. Давхар явж байгаа. Үүнийг харгалзаад 8-г 4 болгоно гэдэг бол бид алдах болов уу гэж бодож байна. Төрийн нууц 20 жил хүртэл, 30 жил хүртэл, 100 жилээр  хүртэл хадгалдаг ийм ном бий. Тэр бол нотлох баримт их муутай, баримжаа муутай учраас ер нь хашир үзээд 8 гэх нь зөв. Хүний эрхтэй холбогдолтой юм энд ерөөсөө багахан багаа. Хүний эрхээс давсан, аюулгүй байдал, төрийн нууцтай холбогдолтой юм нь илүү жин дааж байгаа учраас 8 гэдэг нь илүү л онох болов уу гэж би хувьдаа бодож байгаагаа хэлье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-Энэ хуулийн төслийг агуулгынх нь хувьд, зорилго, зорилтынх нь хувьд, үзэл санааных нь хувьд дэмжиж байгаа юм. Залуу гишүүдээсээ Монголын төрийг замбараатай болгоё, Монголын төрийг ёс зүйтэй болгоё, Монголын төрийг хариуцлагатай болгоё, Монголын төрд харамлах, хамгаалах юм байдаг гэдэг шинэ дэг жаягийг тогтооё гэж хуулийн төслүүд өргөн бариад байгаа юм. Үүнийг манай ахмадууд зөвөөр ойлгомоор байгаа юм.</w:t>
      </w:r>
    </w:p>
    <w:p>
      <w:pPr>
        <w:pStyle w:val="style0"/>
        <w:jc w:val="both"/>
      </w:pPr>
      <w:r>
        <w:rPr/>
      </w:r>
    </w:p>
    <w:p>
      <w:pPr>
        <w:pStyle w:val="style0"/>
        <w:jc w:val="both"/>
      </w:pPr>
      <w:r>
        <w:rPr>
          <w:b w:val="false"/>
          <w:bCs w:val="false"/>
          <w:i w:val="false"/>
          <w:iCs w:val="false"/>
          <w:lang w:val="mn-MN"/>
        </w:rPr>
        <w:tab/>
        <w:t>Офшорын тухай ярихаар офшорт мөнгөтэй хүмүүс нь эсэргүүцээд яриад байдаг, гадаад эхнэр, нөхөртэй хүн төрийн өндөр албан тушаалд ажиллавал Монгол төрийн нууц алдагддаг тухай, орос эхнэрүүдийн тухай тэр нөхцөл байдал эргэж ирэх гэж байгаа тухай ярихаар гадаад эхнэр, нөхөртэй хүн нь уурлаад байдаг /хурал дээр үг хэлээд/. Үндэсний аюулгүй байдлын зөвлөлд байгаа нөхдүүдийг төрийн нууц, аюулгүй байдалтай холбоотойгоор эрхийг нь тодорхой хугацаанд хязгаарлах тухай ярихаар Үндэсний аюулгүй байдалд байсан нөхдүүд нь юм яриад байдаг ийм байж болохгүй. Энэ бол зарчим. Чуулган дээр ч ашиг сонирхлын зөрчилтэй хүмүүс санал хэлдэггүй байх ёстой, оролцдоггүй байх ёстой. Энэ бол зарчмаа барих ёстой. Байнгын хороон дээр ч бас ялгаа байхгүй.</w:t>
      </w:r>
    </w:p>
    <w:p>
      <w:pPr>
        <w:pStyle w:val="style0"/>
        <w:jc w:val="both"/>
      </w:pPr>
      <w:r>
        <w:rPr/>
      </w:r>
    </w:p>
    <w:p>
      <w:pPr>
        <w:pStyle w:val="style0"/>
        <w:jc w:val="both"/>
      </w:pPr>
      <w:r>
        <w:rPr>
          <w:b w:val="false"/>
          <w:bCs w:val="false"/>
          <w:i w:val="false"/>
          <w:iCs w:val="false"/>
          <w:lang w:val="mn-MN"/>
        </w:rPr>
        <w:tab/>
        <w:t>Бид нэг л зүйлийг харж байгаа шүү дээ. 1990 онд зах зээлийн нийгэм рүү шилжсэн. Одоо байгаа энэ олигарх компаниудын зөвлөхүүдээр манай Ерөнхий сайд, Ерөнхийлөгч, сайд дарга нар байсан хүмүүс бүгд очоод суучихсан. Зөвлөх нь, туслах нь, захирал нь, ТУЗ-ийн гишүүн нь гээд суучихсан. Монголын ашигт малтмалын нууц, төрийн нууц, өмчийн нууц, хувь хүний нууц бүгд хэдхэн компанийн мэдэлд, хэдхэн олигархуудын хэтэвчинд л очсон шүү дээ. Үүнийг бид бүхэн мэдэж байгаа. Тийм учраас энэ хуулийн төслийг дэмжиж явуулах нь зүйтэй. Энэ хэн нэгний эсрэг чиглэсэн хуулийн төсөл биш ээ. Ялангуяа Үндэсний аюулгүй байдлын зөвлөлийн гишүүн болох гэж байгаа, гишүүн байсан тэр хүмүүсийн эсрэг чиглэсэн хуулийн төсөл биш гэдгийг бас зөвөөр ойлгоорой. Энэ Монголын төлөө, Монголын үндэсний эрх ашгийн төлөө, Монгол төрийн төлөө, Монгол түмний төлөө зориулагдсан хууль гэж би ойлгож байгаа. Энэ утгаар нь дэмжиж байгаа шүү гэдгийг хэлмээр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-Ингээд хэлэлцэж байгаа асуудалтай холбогдуулж асуулт асуулаа. Гишүүд зарчмын зөрүүтэй санал гаргасантай холбогдуулж байр сууриа бас илэрхийллээ.</w:t>
      </w:r>
    </w:p>
    <w:p>
      <w:pPr>
        <w:pStyle w:val="style0"/>
        <w:jc w:val="both"/>
      </w:pPr>
      <w:r>
        <w:rPr/>
      </w:r>
    </w:p>
    <w:p>
      <w:pPr>
        <w:pStyle w:val="style0"/>
        <w:jc w:val="both"/>
      </w:pPr>
      <w:r>
        <w:rPr>
          <w:b w:val="false"/>
          <w:bCs w:val="false"/>
          <w:i w:val="false"/>
          <w:iCs w:val="false"/>
          <w:lang w:val="mn-MN"/>
        </w:rPr>
        <w:tab/>
        <w:t>Одоо санал хураалгая.</w:t>
      </w:r>
    </w:p>
    <w:p>
      <w:pPr>
        <w:pStyle w:val="style0"/>
        <w:jc w:val="both"/>
      </w:pPr>
      <w:r>
        <w:rPr/>
      </w:r>
    </w:p>
    <w:p>
      <w:pPr>
        <w:pStyle w:val="style0"/>
        <w:jc w:val="both"/>
      </w:pPr>
      <w:r>
        <w:rPr>
          <w:b w:val="false"/>
          <w:bCs w:val="false"/>
          <w:i w:val="false"/>
          <w:iCs w:val="false"/>
          <w:lang w:val="mn-MN"/>
        </w:rPr>
        <w:tab/>
        <w:t>Хуулийн төслийн 1 дүгээр зүйлийн 1.20 дугаар зүйлийн 20-ийн 6 дахь хэсэгт:</w:t>
      </w:r>
    </w:p>
    <w:p>
      <w:pPr>
        <w:pStyle w:val="style0"/>
        <w:jc w:val="both"/>
      </w:pPr>
      <w:r>
        <w:rPr/>
      </w:r>
    </w:p>
    <w:p>
      <w:pPr>
        <w:pStyle w:val="style0"/>
        <w:jc w:val="both"/>
      </w:pPr>
      <w:r>
        <w:rPr>
          <w:b w:val="false"/>
          <w:bCs w:val="false"/>
          <w:i w:val="false"/>
          <w:iCs w:val="false"/>
          <w:lang w:val="mn-MN"/>
        </w:rPr>
        <w:tab/>
        <w:t>1/ “болон” гэсний дараа “гишүүн, гүйцэтгэх захирал, зөвлөхөөр” гэж нэмэх энэ саналыг Тэмүүжин гишүүн гаргасан байгаа. Тэр хуулийн төсөлд болохоор хяналтын зөвлөл нь байгаа юм байна. Тэгээд би уншихгүй байгаа юм. Тэгэхээр “албан тушаал чөлөөлөгдсөнөөс хойш гадаадын хөрөнгө оруулалттай аж ахуйн нэгжийн төлөөлөн удирдан зөвлөл болон хяналтын зөвлөл” гэсний дараа “гүйцэтгэх захирал, зөвлөхөөр” гэж нэмье гэсэн ийм санал гаргаж бай</w:t>
      </w:r>
      <w:r>
        <w:rPr>
          <w:b w:val="false"/>
          <w:bCs w:val="false"/>
          <w:i w:val="false"/>
          <w:iCs w:val="false"/>
          <w:lang w:val="mn-MN"/>
        </w:rPr>
        <w:t>г</w:t>
      </w:r>
      <w:r>
        <w:rPr>
          <w:b w:val="false"/>
          <w:bCs w:val="false"/>
          <w:i w:val="false"/>
          <w:iCs w:val="false"/>
          <w:lang w:val="mn-MN"/>
        </w:rPr>
        <w:t>аа юм. Энэ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Энэ санал дэмжигдлээ.</w:t>
      </w:r>
    </w:p>
    <w:p>
      <w:pPr>
        <w:pStyle w:val="style0"/>
        <w:jc w:val="both"/>
      </w:pPr>
      <w:r>
        <w:rPr/>
      </w:r>
    </w:p>
    <w:p>
      <w:pPr>
        <w:pStyle w:val="style0"/>
        <w:jc w:val="both"/>
      </w:pPr>
      <w:r>
        <w:rPr>
          <w:b w:val="false"/>
          <w:bCs w:val="false"/>
          <w:i w:val="false"/>
          <w:iCs w:val="false"/>
          <w:lang w:val="mn-MN"/>
        </w:rPr>
        <w:tab/>
        <w:t>2 дахь санал, мөн саяын заалт дээр 8 жилийн хугацаанд гэсэн тоог 4 болгож өөрчилье гэж хоёр гишүүн санал гаргасан. Тэмүүжин гишүүн, Миеэгомбын Энхболд гишүүн. Энэ саналыг дэмжье гэсэн саналтай гишүүд гар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Энэ санал дэмжигдлээ.</w:t>
      </w:r>
    </w:p>
    <w:p>
      <w:pPr>
        <w:pStyle w:val="style0"/>
        <w:jc w:val="both"/>
      </w:pPr>
      <w:r>
        <w:rPr/>
      </w:r>
    </w:p>
    <w:p>
      <w:pPr>
        <w:pStyle w:val="style0"/>
        <w:jc w:val="both"/>
      </w:pPr>
      <w:r>
        <w:rPr>
          <w:b w:val="false"/>
          <w:bCs w:val="false"/>
          <w:i w:val="false"/>
          <w:iCs w:val="false"/>
          <w:lang w:val="mn-MN"/>
        </w:rPr>
        <w:tab/>
        <w:t>Ингээд зарчмын зөрүүтэй санал хураагдаж дууслаа.</w:t>
      </w:r>
    </w:p>
    <w:p>
      <w:pPr>
        <w:pStyle w:val="style0"/>
        <w:jc w:val="both"/>
      </w:pPr>
      <w:r>
        <w:rPr/>
      </w:r>
    </w:p>
    <w:p>
      <w:pPr>
        <w:pStyle w:val="style0"/>
        <w:jc w:val="both"/>
      </w:pPr>
      <w:r>
        <w:rPr>
          <w:b w:val="false"/>
          <w:bCs w:val="false"/>
          <w:i w:val="false"/>
          <w:iCs w:val="false"/>
          <w:lang w:val="mn-MN"/>
        </w:rPr>
        <w:tab/>
        <w:t>Одоо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төслийн анхны хэлэлцүүлэг хийхийг дэмжье гэсэн саналтай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Энэ санал дэмжигдлээ.</w:t>
      </w:r>
    </w:p>
    <w:p>
      <w:pPr>
        <w:pStyle w:val="style0"/>
        <w:jc w:val="both"/>
      </w:pPr>
      <w:r>
        <w:rPr/>
      </w:r>
    </w:p>
    <w:p>
      <w:pPr>
        <w:pStyle w:val="style0"/>
        <w:jc w:val="both"/>
      </w:pPr>
      <w:r>
        <w:rPr>
          <w:b w:val="false"/>
          <w:bCs w:val="false"/>
          <w:i w:val="false"/>
          <w:iCs w:val="false"/>
          <w:lang w:val="mn-MN"/>
        </w:rPr>
        <w:tab/>
        <w:t>Ингээд Байнгын хорооноос гарах санал, дүгнэлтийг Улсын Их Хурлын нэгдсэн хуралдаанд.</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-Би нэг зүйл асуух гээд байгаа юм. Уг нь 8 гэдгийг би оруулаад, зарчмын зөрүүтэй саналаар 4 гэж орсон юм. Уг нь дэгээ баривал 8-аар санал хураагаад, дараа нь зарчмын зөрүүтэй саналаар хураадаг биш үү? Эсвэл шууд 8-аар явчихдаг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-8 гэдэг чинь хуулийн төсөлд байгаа. Зарчмын зөрүүтэй санал чинь түүнээс өөр санал.</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-Ингээд Байнгын хорооны санал, дүгнэлтийг нэгдсэн чуулганд Батхүү гишүүнээр томилъё.</w:t>
      </w:r>
    </w:p>
    <w:p>
      <w:pPr>
        <w:pStyle w:val="style0"/>
        <w:jc w:val="both"/>
      </w:pPr>
      <w:r>
        <w:rPr/>
      </w:r>
    </w:p>
    <w:p>
      <w:pPr>
        <w:pStyle w:val="style0"/>
        <w:jc w:val="both"/>
      </w:pPr>
      <w:r>
        <w:rPr>
          <w:b w:val="false"/>
          <w:bCs w:val="false"/>
          <w:i w:val="false"/>
          <w:iCs w:val="false"/>
          <w:lang w:val="mn-MN"/>
        </w:rPr>
        <w:tab/>
        <w:t>Ингээд эхний асуудал дууслаа. Баасанхүү гишүүнд баярлалаа.</w:t>
      </w:r>
    </w:p>
    <w:p>
      <w:pPr>
        <w:pStyle w:val="style0"/>
        <w:jc w:val="both"/>
      </w:pPr>
      <w:r>
        <w:rPr/>
      </w:r>
    </w:p>
    <w:p>
      <w:pPr>
        <w:pStyle w:val="style0"/>
        <w:jc w:val="both"/>
      </w:pPr>
      <w:r>
        <w:rPr>
          <w:b w:val="false"/>
          <w:bCs w:val="false"/>
          <w:i w:val="false"/>
          <w:iCs w:val="false"/>
          <w:lang w:val="mn-MN"/>
        </w:rPr>
        <w:tab/>
        <w:t>Хоёр дахь асуудалд оръё.</w:t>
      </w:r>
    </w:p>
    <w:p>
      <w:pPr>
        <w:pStyle w:val="style0"/>
        <w:jc w:val="both"/>
      </w:pPr>
      <w:r>
        <w:rPr/>
      </w:r>
    </w:p>
    <w:p>
      <w:pPr>
        <w:pStyle w:val="style0"/>
        <w:jc w:val="both"/>
      </w:pPr>
      <w:r>
        <w:rPr>
          <w:b w:val="false"/>
          <w:bCs w:val="false"/>
          <w:i w:val="false"/>
          <w:iCs w:val="false"/>
          <w:lang w:val="mn-MN"/>
        </w:rPr>
        <w:tab/>
      </w:r>
      <w:r>
        <w:rPr>
          <w:b/>
          <w:bCs/>
          <w:i/>
          <w:iCs/>
          <w:lang w:val="mn-MN"/>
        </w:rPr>
        <w:t>Монгол Улсын Засгийн газрын тухай хуульд өөрчлөлт оруулах тухай, Монгол Улсын Их Хурлын тухай хуульд өөрчлөлт оруулах тухай хуулийн төслүүд байгаа. Монгол Улсын Ерөнхийлөгчөөс өргөн мэдүүлсэн, эдгээр хуулийн хэлэлцэх эсэхийг хэлэлцэнэ.</w:t>
      </w:r>
    </w:p>
    <w:p>
      <w:pPr>
        <w:pStyle w:val="style0"/>
        <w:jc w:val="both"/>
      </w:pPr>
      <w:r>
        <w:rPr/>
      </w:r>
    </w:p>
    <w:p>
      <w:pPr>
        <w:pStyle w:val="style0"/>
        <w:jc w:val="both"/>
      </w:pPr>
      <w:r>
        <w:rPr>
          <w:b/>
          <w:bCs/>
          <w:i/>
          <w:iCs/>
          <w:lang w:val="mn-MN"/>
        </w:rPr>
        <w:tab/>
      </w:r>
      <w:r>
        <w:rPr>
          <w:b w:val="false"/>
          <w:bCs w:val="false"/>
          <w:i w:val="false"/>
          <w:iCs w:val="false"/>
          <w:lang w:val="mn-MN"/>
        </w:rPr>
        <w:t>Төсөл санаачлагчийн илтгэлийг Монгол Улсын Ерөнхийлөгчийн хуулийн бодлогын зөвлөх Өнөрбаяр танилцуулна. Өнөрбаяр зөвлөхийг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-Байнгын хорооны дарга, эрхэм гишүүд ээ. Монгол Улсын Ерөнхийлөгчөөс өргөн мэдүүлсэн Засгийн газрын тухай хуульд нэмэлт, өөрчлөлт оруулах тухай хуулийн төслийн товч танилцуулгыг хийе.</w:t>
      </w:r>
    </w:p>
    <w:p>
      <w:pPr>
        <w:pStyle w:val="style0"/>
        <w:jc w:val="both"/>
      </w:pPr>
      <w:r>
        <w:rPr/>
      </w:r>
    </w:p>
    <w:p>
      <w:pPr>
        <w:pStyle w:val="style0"/>
        <w:jc w:val="both"/>
      </w:pPr>
      <w:r>
        <w:rPr>
          <w:b w:val="false"/>
          <w:bCs w:val="false"/>
          <w:i w:val="false"/>
          <w:iCs w:val="false"/>
          <w:lang w:val="mn-MN"/>
        </w:rPr>
        <w:tab/>
        <w:t>Монгол Улс ардчилсан Үндсэн хуулиа баталж, бүх нийтээр дагаж мөрдөөд өдгөө 20 гаруй жил болж байна. Энэхүү хугацаанд эрх зүйн суурь шинжтэй баримт бичигтээ өөрчлөлт оруулж, түүнээс хойш нэлээд хугацаа өнгөрлөө. Энэ хугацаанд 2000 онд орсон Үндсэн хуулийн 29 дүгээр зүйлийн 1 дэх хэсэгт зааснаар Улсын Их Хурлын гишүүн нь Ерөнхий сайд, Засгийн газрын гишүүнээс бусад хуулиар тогтоосон үүрэгт үл хамаарах ажил, албан тушаал хавсарч болохгүй гэсэн өөрчлөлт оруулж, улмаар энэхүү өөрчлөлтийг дагалдуулан Монгол Улсын Засгийн газрын тухай хуулийн 20 дугаар зүйлийн 1-ийг Үндсэн хуулийн 39 дүгээр зүйлд заасан ёсоор Засгийн газар Ерөнхий сайд, гишүүдээс бүрдэнэ, Улсын Их Хурлын гишүүн Засгийн газрын гишүүнээр томилогдвол гишүүнийхээ бүрэн эрхийг хэвээр хадгална хэмээн өөрчилсөн юм. Түүнчлэн Улсын Их Хурлын тухай болон Монгол Улсын Их Хурлын гишүүний эрх зүйн байдлын тухай хуулиудыг эдгээр өөрчлөлтүүдэд нийцүүлэн шинэчлэн боловсруулсан юм.</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Үүний үр дүнд хууль тогтоох дээд байгууллага болох Улсын Их Хурлаас хууль тогтоомжийн хэрэгжилтийг хангах, гүйцэтгэх эрх бүхий байгууллагын үйл ажиллагаанд хяналт тавих зарчим алдагдаж, Улсын Их Хурлын гишүүн болон Засгийн газрын гишүүн хоорондын эрх, үүргийн хариуцлагын механизм үгүйлэгдсээр өнөөг хүрсэн байна. Энэ болон өөр бусад сөрөг үр дагавартай холбогдуулан Улсын Их Хурлын зарим гишүүдээс Монгол Улсын Үндсэн хуульд нэмэлт, өөрчлөлт оруулах тухай хэд хэдэн хуулийн төслийг тусдаа боловсруулж, Улсын Их Хуралд өргөн мэдүүлсний дагуу Улсын Их Хурлын даргын 2011 оны 1 дүгээр сарын 12-ны өдрийн 5 тоот захирамжаар Монгол Улсын Үндсэн хуульд нэмэлт, өөрчлөлт оруулах асуудлыг судлах үүрэг бүхий ажлын хэсэг гаран ажиллаж байгаа.</w:t>
      </w:r>
    </w:p>
    <w:p>
      <w:pPr>
        <w:pStyle w:val="style0"/>
        <w:jc w:val="both"/>
      </w:pPr>
      <w:r>
        <w:rPr/>
      </w:r>
    </w:p>
    <w:p>
      <w:pPr>
        <w:pStyle w:val="style0"/>
        <w:jc w:val="both"/>
      </w:pPr>
      <w:r>
        <w:rPr>
          <w:b w:val="false"/>
          <w:bCs w:val="false"/>
          <w:i w:val="false"/>
          <w:iCs w:val="false"/>
          <w:lang w:val="mn-MN"/>
        </w:rPr>
        <w:tab/>
        <w:t>Гэвч энэхүү ажлын хэсгийн боловсруулсан Үндсэн хуулийн цэцэд Улсын Их Хурлын гишүүн Засгийн газрын гишүүний үүрэгт ажлыг хавсаргах эсэх тухай, Засгийн газрын бүрэлдэхүүнд байх Улсын Их Хурлын гишүүний тоо, Засгийн газрын нийт гишүүний 1/3-с хэтэрч болохгүй гэсэн зохицуулалтыг хуульчлахаар тусгасан нь 1996 оны Улсын Их Хурлын тухай хуулийн 22 дугаар зүйлийг сэргээн хэрэглэх гэсэн зарчим агуулагдаж байгаа юм.</w:t>
      </w:r>
    </w:p>
    <w:p>
      <w:pPr>
        <w:pStyle w:val="style0"/>
        <w:jc w:val="both"/>
      </w:pPr>
      <w:r>
        <w:rPr/>
      </w:r>
    </w:p>
    <w:p>
      <w:pPr>
        <w:pStyle w:val="style0"/>
        <w:jc w:val="both"/>
      </w:pPr>
      <w:r>
        <w:rPr>
          <w:b w:val="false"/>
          <w:bCs w:val="false"/>
          <w:i w:val="false"/>
          <w:iCs w:val="false"/>
          <w:lang w:val="mn-MN"/>
        </w:rPr>
        <w:tab/>
        <w:t>Нийгмийн харилцаа гүнзгийрэн хөгжихийн хирээр хууль тогтоомж нь улам нарийсаж шинэчлэгдэх учиртай юм. Үндсэн хуулийн цэцийн 1996 оны 3 дугаар тогтоолоор Үндсэн хууль зөрчсөн болох нь тогтоогдсон энэхүү заалтыг сэргээн хэрэглэснээр улс орны өмнө тулгарч буй төрийн эрх мэдлийн хуваарилалт, хяналтын тогтолцоо алдагдсан өнөөгийн байдлыг бүрэн засаж залруулах боломжгүй тул Монгол Улсын Ерөнхийлөгчөөс Үндсэн хуулийн суурь үзэл баримтлал, зарчимд нийцүүлэн төрийн эрх мэдлийн хуваарилалт, хяналтын талаар эрх зүйн зохицуулалтыг тодотгон сайжруулах зорилгоор Засгийн газрын тухай хуульд нэмэлт, өөрчлөлт оруулсныг танилцуулж байна.</w:t>
      </w:r>
    </w:p>
    <w:p>
      <w:pPr>
        <w:pStyle w:val="style0"/>
        <w:jc w:val="both"/>
      </w:pPr>
      <w:r>
        <w:rPr/>
      </w:r>
    </w:p>
    <w:p>
      <w:pPr>
        <w:pStyle w:val="style0"/>
        <w:jc w:val="both"/>
      </w:pPr>
      <w:r>
        <w:rPr>
          <w:b w:val="false"/>
          <w:bCs w:val="false"/>
          <w:i w:val="false"/>
          <w:iCs w:val="false"/>
          <w:lang w:val="mn-MN"/>
        </w:rPr>
        <w:tab/>
        <w:t>Энэхүү хуулийн төслийг хэлэлцэн шийдвэрлэж өгөхийг та бүхнээс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-Өнөрбаяр зөвлөхөд баярлалаа. Одоо хууль санаачлагчийн илтгэлтэй холбогдуулж асуух асуулттай гишүүд нэрээ өгье.</w:t>
      </w:r>
    </w:p>
    <w:p>
      <w:pPr>
        <w:pStyle w:val="style0"/>
        <w:jc w:val="both"/>
      </w:pPr>
      <w:r>
        <w:rPr/>
      </w:r>
    </w:p>
    <w:p>
      <w:pPr>
        <w:pStyle w:val="style0"/>
        <w:jc w:val="both"/>
      </w:pPr>
      <w:r>
        <w:rPr>
          <w:b w:val="false"/>
          <w:bCs w:val="false"/>
          <w:i w:val="false"/>
          <w:iCs w:val="false"/>
          <w:lang w:val="mn-MN"/>
        </w:rPr>
        <w:tab/>
        <w:t>Сундуйн Батболд гишүүн, Батзандан гишүүн, Цог гишүүн, Батцэрэг гишүүн, С.Дэмбэрэл гишүүн. Ингээд Дэмбэрэл гишүүнээр асуултыг тасаллаа.</w:t>
      </w:r>
    </w:p>
    <w:p>
      <w:pPr>
        <w:pStyle w:val="style0"/>
        <w:jc w:val="both"/>
      </w:pPr>
      <w:r>
        <w:rPr/>
      </w:r>
    </w:p>
    <w:p>
      <w:pPr>
        <w:pStyle w:val="style0"/>
        <w:jc w:val="both"/>
      </w:pPr>
      <w:r>
        <w:rPr>
          <w:b w:val="false"/>
          <w:bCs w:val="false"/>
          <w:i w:val="false"/>
          <w:iCs w:val="false"/>
          <w:lang w:val="mn-MN"/>
        </w:rPr>
        <w:tab/>
        <w:t>-Сундуйн Батболд гишүүн асуулт асууя.</w:t>
      </w:r>
    </w:p>
    <w:p>
      <w:pPr>
        <w:pStyle w:val="style0"/>
        <w:jc w:val="both"/>
      </w:pPr>
      <w:r>
        <w:rPr>
          <w:b w:val="false"/>
          <w:bCs w:val="false"/>
          <w:i w:val="false"/>
          <w:iCs w:val="false"/>
          <w:lang w:val="mn-MN"/>
        </w:rPr>
        <w:tab/>
      </w:r>
    </w:p>
    <w:p>
      <w:pPr>
        <w:pStyle w:val="style0"/>
        <w:jc w:val="both"/>
      </w:pPr>
      <w:r>
        <w:rPr>
          <w:b/>
          <w:bCs/>
          <w:i w:val="false"/>
          <w:iCs w:val="false"/>
          <w:lang w:val="mn-MN"/>
        </w:rPr>
        <w:tab/>
        <w:t>Су.Батболд:</w:t>
      </w:r>
      <w:r>
        <w:rPr>
          <w:b w:val="false"/>
          <w:bCs w:val="false"/>
          <w:i w:val="false"/>
          <w:iCs w:val="false"/>
          <w:lang w:val="mn-MN"/>
        </w:rPr>
        <w:t xml:space="preserve"> -Энэ хуулийн мөрдөх хугацааг 2016 оны 7 дугаар сарын 1-с гэж Ерөнхийлөгч оруулж ирж байгаа юм байна. Одоо хашиж байгаа байдал нь хуульд нийцэж байна гэсэн үг үү? Эсвэл энэ ирэх 4 жил, 3 бүтэн жилийн хугацаанд ингэж хаших нь аливаа ажил, үүрэг гүйцэтгэхэд ямар нэгэн хамаагүй болж байна, бүтэж байна гэж үзэж байгаа гэсэн үг үү?</w:t>
      </w:r>
    </w:p>
    <w:p>
      <w:pPr>
        <w:pStyle w:val="style0"/>
        <w:jc w:val="both"/>
      </w:pPr>
      <w:r>
        <w:rPr/>
      </w:r>
    </w:p>
    <w:p>
      <w:pPr>
        <w:pStyle w:val="style0"/>
        <w:jc w:val="both"/>
      </w:pPr>
      <w:r>
        <w:rPr>
          <w:b w:val="false"/>
          <w:bCs w:val="false"/>
          <w:i w:val="false"/>
          <w:iCs w:val="false"/>
          <w:lang w:val="mn-MN"/>
        </w:rPr>
        <w:tab/>
        <w:t>Хоёрдугаарт, ер нь зүгээр парламентын гишүүн Засгийн газрын гишүүнээр хавсран ажиллах явдал бол аль ч оронд түгээмэл байдаг зүйл л дээ. Манай орны хувьд Засгийн газрын гишүүдийн тоо хэтэрхий олон, парламент нь өөрөө цомхон энэ парламентын хувьд Засгийн газрын гишүүд парламентын гишүүний 1/3 болчхоод байгаа тохиолдолд хязгаарлалт хийх гээд байгаа юм.</w:t>
      </w:r>
    </w:p>
    <w:p>
      <w:pPr>
        <w:pStyle w:val="style0"/>
        <w:jc w:val="both"/>
      </w:pPr>
      <w:r>
        <w:rPr/>
      </w:r>
    </w:p>
    <w:p>
      <w:pPr>
        <w:pStyle w:val="style0"/>
        <w:jc w:val="both"/>
      </w:pPr>
      <w:r>
        <w:rPr>
          <w:b w:val="false"/>
          <w:bCs w:val="false"/>
          <w:i w:val="false"/>
          <w:iCs w:val="false"/>
          <w:lang w:val="mn-MN"/>
        </w:rPr>
        <w:tab/>
        <w:t>Уг нь Засгийн газрын гишүүн, парламентын гишүүн давхар хаших явдал бол парламентын засаглалтай орнуудад түгээмэл зүйл л дээ. Үүнийг нэг тийш нь хуйлруулж хаяад, олон улсын энэ жишгээс нь хазайлгаад, ерөөсөө болохгүй юм шиг хязгаарлалт хийх гээд байгаа нь, энэ нь өөрөө одоо Үндсэн хуульд өөрчлөлт ороогүй байгаа тохиолдолд Үндсэн хуулийнхаа тэр заалттай парламентын гишүүний эрхэд халдсан явдал болох уу, үгүй юу гэдэг асуудал байна.</w:t>
      </w:r>
    </w:p>
    <w:p>
      <w:pPr>
        <w:pStyle w:val="style0"/>
        <w:jc w:val="both"/>
      </w:pPr>
      <w:r>
        <w:rPr/>
      </w:r>
    </w:p>
    <w:p>
      <w:pPr>
        <w:pStyle w:val="style0"/>
        <w:jc w:val="both"/>
      </w:pPr>
      <w:r>
        <w:rPr>
          <w:b w:val="false"/>
          <w:bCs w:val="false"/>
          <w:i w:val="false"/>
          <w:iCs w:val="false"/>
          <w:lang w:val="mn-MN"/>
        </w:rPr>
        <w:tab/>
        <w:t>Гуравдугаарт, Ерөнхийлөгч хэрэв энэ Засгийн газрын асуудалд санаа зовж байгаа бол бүхэлд нь Монгол Улсын цомхон эдийн засагтай ийм жижигхэн орны хувьд Засгийн газрын гишүүдийн тоог хязгаарлах, Засгийн газрын хууль нь тогтвортой үйлчилж байхаар. Би бол Монголд 10 яам хангалттай гэж боддог. 10 яам, 12 сайд байхад л яг норм байх ёстой гэж боддог. Гэтэл 17, 18 яамтай болоод, тэгээд тэд нар хэн нэгэндээ бялуу хуваах маягаар яамдын тоог нэмэгдүүлчхээд, түүнийгээ сүүлдээ засаж чадахаа болиход Үндсэн хуулийн үзэл баримтлалын эсрэг ийм юм хийгээд явж байгааг хир зэрэг зөв гэж үзэж байгаа юм бол гэж бодож байна. Ийм гурван асуултад хариулт авъя. Тэгээд дараа нь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-Өнөрбаяр зөвлөх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-Батболд гишүүний асуултад хариулъя. Эхний асуудлын хувьд яг үнэхээр өөрийн чинь хэлж байгаа шиг парламентын засаглалтай улсад хавсран гүйцэтгэх тохиолдол байдаг. Гэхдээ тэнд парламентын гишүүний тоо нь олон байдаг учраас ерөнхийдөө хууль тогтоох эрх мэдэл, гүйцэтгэх эрх мэдлийн хооронд, ялангуяа гүйцэтгэх эрх мэдлийн зүгээс хууль тогтоох эрх мэдэлд жин дарах нөлөө үзүүлэх нөлөөлөл нь харьцангуй бага байдаг. </w:t>
      </w:r>
    </w:p>
    <w:p>
      <w:pPr>
        <w:pStyle w:val="style0"/>
        <w:jc w:val="both"/>
      </w:pPr>
      <w:r>
        <w:rPr/>
      </w:r>
    </w:p>
    <w:p>
      <w:pPr>
        <w:pStyle w:val="style0"/>
        <w:jc w:val="both"/>
      </w:pPr>
      <w:r>
        <w:rPr>
          <w:b w:val="false"/>
          <w:bCs w:val="false"/>
          <w:i w:val="false"/>
          <w:iCs w:val="false"/>
          <w:lang w:val="mn-MN"/>
        </w:rPr>
        <w:tab/>
        <w:t>Дээр нь манай 2000 оны Үндсэн хуулийн 7 өөрчлөлтийн маань нэг заалт нь юу болсон бэ гэхээр Улсын Их Хурлын гишүүдийн ердийн олонхоор чуулган хүчинтэйгээр үндсэндээ 39 гишүүн байснаар чуулганы ирц хангагдаад, түүний олонхоор хууль батална гэхээр өнөөдөр 20 гишүүн хууль батлах бололцоо байгаад байгаа юм. Гэтэл Засгийн газрын гишүүдийн дийлэнх нь өөрөө Их Хурлын гишүүд байхаар энэ нь өөрөө цаагуураа хоёр хууль тогтоох болон гүйцэтгэх эрх мэдлийн зааг ялгаа байхгүй, Үндсэн хуульд төрийн эрх мэдэл хуваарилах зарчим эвдэгдэх, тэр нь эргээд засаглалынхаа хэвийн үйл ажиллагаанд нөлөөлөх, иргэний үндсэн эрх зөрчигдөх ч гэдэг юм уу, өөр бусад олон асуудлуудад нөлөөлөх хүчин зүйл болж байгаа юм гэдэг үүднээс.</w:t>
      </w:r>
    </w:p>
    <w:p>
      <w:pPr>
        <w:pStyle w:val="style0"/>
        <w:jc w:val="both"/>
      </w:pPr>
      <w:r>
        <w:rPr/>
      </w:r>
    </w:p>
    <w:p>
      <w:pPr>
        <w:pStyle w:val="style0"/>
        <w:jc w:val="both"/>
      </w:pPr>
      <w:r>
        <w:rPr>
          <w:b w:val="false"/>
          <w:bCs w:val="false"/>
          <w:i w:val="false"/>
          <w:iCs w:val="false"/>
          <w:lang w:val="mn-MN"/>
        </w:rPr>
        <w:tab/>
        <w:t>Цаг хугацааны хувьд 2016 оны 7 дугаар сарын 1 гэдэг нь мэдээж хэрэг, үүнтэй холбоотойгоор урьд нь гишүүд ч бас энэ асуудал дээр ярьж байсан. Улс төрийн сонгуультай холбоотой хууль, өөр бусад парламентын хяналтыг сайжруулахтай холбоотой, өөр бусад засаглалыг хэвийн явуулахтай холбоотой хууль тогтоомж, бодлогын юмнуудаа цэгцлэх шаардлага байгаа. Энэ боломжит хугацаа энэ хооронд гарч ирэх юм. Ямар ч гэсэн зарчмын юмаа шийдчихсэн байхад энэ хооронд өөр бусад парламентын хяналтаа сайжруулахтай холбоотой, гүйцэтгэх эрх мэдэл Засгийн газар, Их Хурал хоёрын хоорондын ажлын уялдааг сайжруулахтай холбоотой харилцан хяналттай байхтай холбоотой асуудлуудыг энэ хооронд бас шийдэх боломж байгаа гэж харж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-Тодруулах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-Засгийн газрын бүтцийн асуудлаар санал оруулж байгаа бол Засгийн газрын бүтэц тогтвортой байх тодорхой хугацаанд, би 2-хон сая хүн амтай байж 20 сайдтай байх хэрэггүй шүү  дээ. Тэр дээр бодлого байгаа юм уу, үгүй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-Бид нар, сая Ерөнхийлөгч бас том төрөөс ухаалаг төр рүү гээд. Энэ хүрээнд бид нар бас судалгаа хийж байгаа. Ерөнхийдөө Засгийн газрын бүтэц, бүрэлдэхүүн ямар байх ёстой, энэ чиглэлд бас ямар байдлаар хуулийн этгээд байрших гэдгээр судалж байгаа. Харж байгаа, бодож байгаа юм бас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-Батзандан гишүүн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-Бид сүүлийн үед ухаалаг төрийн тухай их ярьж байгаа. Ухаалаг төр гэдэг бол check and balances-ын зарчмыг илүү их хангасан төр байх болов уу гэж би ойлгож байгаа. Хяналт болон тэнцлийн систем гэж байдаг. Засаглалын салаа мөчрүүдийн хооронд. Гурван салаа мөчир л байгаа гэж би хардаг. Шүүх засаглал, гүйцэтгэх засаглал, хууль тогтоох засаглал гэж. Харамсалтай нь бид нар андуураад гурван өндөрлөгтэй болчихсон. Гурван салаа мөчир нь хоорондоо балансаа хангахгүй, </w:t>
      </w:r>
      <w:r>
        <w:rPr>
          <w:b w:val="false"/>
          <w:bCs w:val="false"/>
          <w:i w:val="false"/>
          <w:iCs w:val="false"/>
          <w:lang w:val="en-US"/>
        </w:rPr>
        <w:t xml:space="preserve">check </w:t>
      </w:r>
      <w:r>
        <w:rPr>
          <w:b w:val="false"/>
          <w:bCs w:val="false"/>
          <w:i w:val="false"/>
          <w:iCs w:val="false"/>
          <w:lang w:val="mn-MN"/>
        </w:rPr>
        <w:t xml:space="preserve">хийхгүй, гурван өндөрлөг нь хоорондоо баланс барих гээд </w:t>
      </w:r>
      <w:r>
        <w:rPr>
          <w:b w:val="false"/>
          <w:bCs w:val="false"/>
          <w:i w:val="false"/>
          <w:iCs w:val="false"/>
          <w:lang w:val="en-US"/>
        </w:rPr>
        <w:t xml:space="preserve">check </w:t>
      </w:r>
      <w:r>
        <w:rPr>
          <w:b w:val="false"/>
          <w:bCs w:val="false"/>
          <w:i w:val="false"/>
          <w:iCs w:val="false"/>
          <w:lang w:val="mn-MN"/>
        </w:rPr>
        <w:t>хийх гээд байдаг ийм нэг хачин тогтолцоо руу бид нар олон жил явж байгаа.</w:t>
      </w:r>
    </w:p>
    <w:p>
      <w:pPr>
        <w:pStyle w:val="style0"/>
        <w:jc w:val="both"/>
      </w:pPr>
      <w:r>
        <w:rPr/>
      </w:r>
    </w:p>
    <w:p>
      <w:pPr>
        <w:pStyle w:val="style0"/>
        <w:jc w:val="both"/>
      </w:pPr>
      <w:r>
        <w:rPr>
          <w:b w:val="false"/>
          <w:bCs w:val="false"/>
          <w:i w:val="false"/>
          <w:iCs w:val="false"/>
          <w:lang w:val="mn-MN"/>
        </w:rPr>
        <w:tab/>
        <w:t>Ерөнхийлөгч маань энэ заваан, балиар засаглалын хямралыг засахын тулд давхар дээлийг дан дээл болгоё, Засгийн газрын гишүүн давхар Улсын Их Хурлын гишүүн байхыг хориглох нь зүйтэй гэдэг саналыг оруулж ирж байна гэж би бодож байна. Энэ нь манай Үндсэн хуулийн, 1990 онд бид нарын гаргаж тавих гэж оролдсон, оролдсон боловч амьдралд хэрэгжээгүй, засаглалын хяналт болон тэнцлийн системд хир нийцэж байгаа вэ гэдэгт та нэг хариулаач 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-Батзандан гишүүний асуултад товчхон хариулъя. Ерөнхийдөө өөртэй чинь санал нэг байна. Ер нь төрийн гурван өндөрлөг гэдэг ойлголт бол албан ёсоор манай хуулиуд дээр байхгүй шүү дээ. Үндсэн хууль болоод бусад хууль дээр. Ер нь Үндсэн хууль дээр төрийн эрх мэдлийг маш тодорхой хуульчилсан. Төрийн эрх мэдлийн хуваарилалтыг. Улсын Их Хурал нь ямар чиг үүрэгтэй байх юм, Засгийн газар нь ямар чиг үүрэгтэй байх юм, Ерөнхийлөгч ямар чиг үүрэгтэй оролцох юм гээд тодорхой бүрэн эрхүүдийг нь хуульчилсан. Тэр бол энгийн ярианы төвшинд яригддаг хэвшсэн ойлголт байгаад байгаа байх.</w:t>
      </w:r>
    </w:p>
    <w:p>
      <w:pPr>
        <w:pStyle w:val="style0"/>
        <w:jc w:val="both"/>
      </w:pPr>
      <w:r>
        <w:rPr/>
      </w:r>
    </w:p>
    <w:p>
      <w:pPr>
        <w:pStyle w:val="style0"/>
        <w:jc w:val="both"/>
      </w:pPr>
      <w:r>
        <w:rPr>
          <w:b w:val="false"/>
          <w:bCs w:val="false"/>
          <w:i w:val="false"/>
          <w:iCs w:val="false"/>
          <w:lang w:val="mn-MN"/>
        </w:rPr>
        <w:tab/>
        <w:t>Ер нь шүүх эрх мэдэл бол өөрөө төрийн эрх мэдлийн гурван салаа мөчрийн нэг гэдэг бол манай Үндсэн хууль дээр тов тодорхой заачихсан. Бид нар тийм ч учраас Ерөнхийлөгчийн зүгээс санаачилга гаргаад сүүлийн хэдэн жил шүүх эрх мэдлийн салбарыг илүү шинэтгэх чиглэлд хууль тогтоомжийг шинэтгээд явж байгаа нь бас үүнтэй холбоотой бодлого гэж харж байгаа. Өөрийн чинь хэлээд байгаа тэр гурван өндөрлөг гэдэг асуудал бол Үндэсний аюулгүй байдлын зөвлөлийн үүргийг саяын ойлгосон гурван албан тушаалтан бүрдүүлдэг гэдэг утгаараа л энд бас нийгмийн төвшинд янз бүрийн ойлголтын зөрүү явдаг болов уу гэсэн тийм бодол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-Цог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-Хоёр зүйл байна. Нэгдүгээрт, Их Хурлын гишүүн Засгийн газрын гишүүн байж болох тухай нэмэлтийг 1999 онд хийгээд Цэцээр хүчингүй болголоо. 2000 онд тэр чигээр нь буцаагаад хийчихсэн шүү дээ. Тэгэхээр энэ бол Үндсэн хуульд орсон нэмэлтийг зөвхөн Засгийн газрын хууль дээр ингэж чирч байгаа нь ямар учиртай юм бэ? Үндсэн хуулиа бид яах юм бэ? Энэ хооронд чинь зөрчил гарна шүү дээ гэсэн нэг ийм асуудал байна.</w:t>
      </w:r>
    </w:p>
    <w:p>
      <w:pPr>
        <w:pStyle w:val="style0"/>
        <w:jc w:val="both"/>
      </w:pPr>
      <w:r>
        <w:rPr/>
      </w:r>
    </w:p>
    <w:p>
      <w:pPr>
        <w:pStyle w:val="style0"/>
        <w:jc w:val="both"/>
      </w:pPr>
      <w:r>
        <w:rPr>
          <w:b w:val="false"/>
          <w:bCs w:val="false"/>
          <w:i w:val="false"/>
          <w:iCs w:val="false"/>
          <w:lang w:val="mn-MN"/>
        </w:rPr>
        <w:tab/>
        <w:t>Хоёрдугаарт, 2016 оноос хойш мөрдөх юм бол өнөөдөр хэлэлцэж яах юм бэ, тэгвэл. Ерөөсөө ийм юм яваад байна. Алтны хууль дээр бас гарсан. 5 жил мөрдөөд, цаашхыг нь яах вэ гэж. Өөрсдийнхөө байгаа үед туйлж, туйлчхаад цаашдаа яах вэ гэж хэлж бас болохгүй шүү дээ. Үнэхээр л болохгүй нь мэдсэн юм бол, хүлээн зөвшөөрч байгаа юм бол өнөөдөр хэлэлцвэл хүчингүй болгох тухай л ярих ёстой шүү дээ. Үүнийг юу гэж үзэж байгаа вэ гэсэн ийм асуудал байна.</w:t>
      </w:r>
    </w:p>
    <w:p>
      <w:pPr>
        <w:pStyle w:val="style0"/>
        <w:jc w:val="both"/>
      </w:pPr>
      <w:r>
        <w:rPr/>
      </w:r>
    </w:p>
    <w:p>
      <w:pPr>
        <w:pStyle w:val="style0"/>
        <w:jc w:val="both"/>
      </w:pPr>
      <w:r>
        <w:rPr>
          <w:b w:val="false"/>
          <w:bCs w:val="false"/>
          <w:i w:val="false"/>
          <w:iCs w:val="false"/>
          <w:lang w:bidi="hi-IN" w:eastAsia="zh-CN" w:val="mn-MN"/>
        </w:rPr>
        <w:tab/>
        <w:t>Ер нь бид өнөөдөр энэ ярьж байгаа юм бол ерөөсөө шинэ зүйл биш. 1992 онд ч ярьж л байсан, хүчингүй болгоход нь нийгэмд харин шуугьж байгаад, Цэц хүртэл хүчингүй болгож байсан ийм түүхтэй шүү дээ. Үүний цаана нэг л юм байдаг байхгүй юу. Эрх мэдлийн төлөө явахаараа юу ч хийхээс буцахгүй ийм хандлагад л учир байгаа. Өнөөдөр энэ том эрх мэдлийг томорч байгаа тухай ярьж байна. Зөв. Энэ чинь нэг хүн барж дийлдэг, сайн хийж чаддаг зүйл ерөөсөө биш байхгүй юу. Их олон зүйлээр үүнийг бид ярьж болно. Тэлээ хурга шиг болчихдог байхгүй юу. Өнөөдөр бид мэдэж байна шүү  дээ. Энэ утгаараа их чухал асуудал мөртлөө ярих юм их байна. Энэ хоёр асуултад хариулж өгнө үү.</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Ч.Өнөрбаяр:</w:t>
      </w:r>
      <w:r>
        <w:rPr>
          <w:b w:val="false"/>
          <w:bCs w:val="false"/>
          <w:i w:val="false"/>
          <w:iCs w:val="false"/>
          <w:lang w:bidi="hi-IN" w:eastAsia="zh-CN" w:val="mn-MN"/>
        </w:rPr>
        <w:t xml:space="preserve"> -Цог гишүүний асуултад хариулъя. Яг Үндсэн хууль дээр Улсын Их Хурлын гишүүн, Засгийн газрын гишүүнийг заавал хавсран гүйцэтгэнэ ч гэдэг юм уу, тийм заалт байхгүй л дээ.</w:t>
      </w:r>
    </w:p>
    <w:p>
      <w:pPr>
        <w:pStyle w:val="style0"/>
        <w:jc w:val="both"/>
      </w:pPr>
      <w:r>
        <w:rPr>
          <w:b w:val="false"/>
          <w:bCs w:val="false"/>
          <w:i w:val="false"/>
          <w:iCs w:val="false"/>
          <w:lang w:bidi="hi-IN" w:eastAsia="zh-CN" w:val="mn-MN"/>
        </w:rPr>
        <w:tab/>
      </w:r>
      <w:r>
        <w:rPr>
          <w:b/>
          <w:bCs/>
          <w:i w:val="false"/>
          <w:iCs w:val="false"/>
          <w:lang w:bidi="hi-IN" w:eastAsia="zh-CN" w:val="mn-MN"/>
        </w:rPr>
        <w:t>Л.Цог:</w:t>
      </w:r>
      <w:r>
        <w:rPr>
          <w:b w:val="false"/>
          <w:bCs w:val="false"/>
          <w:i w:val="false"/>
          <w:iCs w:val="false"/>
          <w:lang w:bidi="hi-IN" w:eastAsia="zh-CN" w:val="mn-MN"/>
        </w:rPr>
        <w:t xml:space="preserve"> -Би заавал гэж хэлээгүй байна шүү  дээ. Боломж нь нээлттэй байгаа байхгүй юу даа.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Ч.Өнөрбаяр:</w:t>
      </w:r>
      <w:r>
        <w:rPr>
          <w:b w:val="false"/>
          <w:bCs w:val="false"/>
          <w:i w:val="false"/>
          <w:iCs w:val="false"/>
          <w:lang w:bidi="hi-IN" w:eastAsia="zh-CN" w:val="mn-MN"/>
        </w:rPr>
        <w:t xml:space="preserve"> -Боломжийг нь нээчихсэн байж байгаа. Тэгэхээр энэ алдааг энэ одоогийн байгаад байгаа юмыг Үндсэн хуульд өөрчлөлт оруулахгүйгээр Засгийн газрын тухай хуульд нэмэлт, өөрчлөлт оруулах замаар засах боломж нь бас байгаа. Ер нь та өөрөө мэдэж байгаа. Ерөнхийлөгч бол Үндсэн хуулийн 7 өөрчлөлтийн асуудал үнэхээр янз бүрийн төвшинд яригдсан шүү дээ, шүүмжлэл. Олон жил. Үндсэн хуулийн эрх зүйчдийн дунд ч гэсэн дордохын 7 хүртэл болсон, болоогүй. Зарим нэг нь авч үлдэх ёстой, зарим нь болохгүй байна гээд. Тэгэхээр энэ 7 өөрчлөлтийн асуудлыг эргэж авч үзье. Үндсэн хуулийн өөрчлөлт хийхээс өмнө гэсэн тийм л байр суурьтай байгаа. Өөрөө ч үүнийгээ илэрхийлсэн. Яг өнөөдрийн хувьд үүнийг Үндсэн хуульд өөрчлөлт оруулахгүйгээр бид нар органик хуулиар засаад явах боломж байгаа учраас Ерөнхийлөгчөөс хууль санаачилж байгаа гэдгийг ойлгох нь зөв. </w:t>
      </w:r>
    </w:p>
    <w:p>
      <w:pPr>
        <w:pStyle w:val="style0"/>
        <w:jc w:val="both"/>
      </w:pPr>
      <w:r>
        <w:rPr/>
      </w:r>
    </w:p>
    <w:p>
      <w:pPr>
        <w:pStyle w:val="style0"/>
        <w:jc w:val="both"/>
      </w:pPr>
      <w:r>
        <w:rPr>
          <w:b w:val="false"/>
          <w:bCs w:val="false"/>
          <w:i w:val="false"/>
          <w:iCs w:val="false"/>
          <w:lang w:bidi="hi-IN" w:eastAsia="zh-CN" w:val="mn-MN"/>
        </w:rPr>
        <w:tab/>
        <w:t>Хэдийгээр ийм боловч энэ өөрөө цаагуураа том утгаараа шинэтгэл, зөв зам руугаа явах том эхлэлийн цэг гэж харж байгаа юм. Ер нь та өөрөө мэдэж байгаа. Их Хурал дээр Үндсэн хуультай холбоотой өөрчлөлт оруулах шаардлага байна уу, үгүй юу гэдэг ажлын хэсэг гарчихсан явж байгаа. Энэ дээр бараг та өөрөө ахлаад явж байгаа байх, миний ойлгож байгаагаар. Тэр ажлын хэсэг ажлаа хийгээд Их Хурал дээрээ тэр асуудлыг яаж шийдэх нь уг нь Үндсэн хуулиараа Их Хурлын өөрийнх нь бүрэн эрхийн асуудал учраас энэ дээр ямар нэгэн тайлбар өгөх шаардлага байхгүй болов уу гэж бодож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Л.Цог:</w:t>
      </w:r>
      <w:r>
        <w:rPr>
          <w:b w:val="false"/>
          <w:bCs w:val="false"/>
          <w:i w:val="false"/>
          <w:iCs w:val="false"/>
          <w:lang w:bidi="hi-IN" w:eastAsia="zh-CN" w:val="mn-MN"/>
        </w:rPr>
        <w:t xml:space="preserve"> -Хугацаа? 2016 он.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Ч.Өнөрбаяр:</w:t>
      </w:r>
      <w:r>
        <w:rPr>
          <w:b w:val="false"/>
          <w:bCs w:val="false"/>
          <w:i w:val="false"/>
          <w:iCs w:val="false"/>
          <w:lang w:bidi="hi-IN" w:eastAsia="zh-CN" w:val="mn-MN"/>
        </w:rPr>
        <w:t xml:space="preserve"> -Хугацааны хувьд би бас түрүүн Батболд гишүүний асуултад хариулахдаа товчхон хэлсэн. Ер нь ганцхан энэ өөрчлөлт хийснээр юм явахгүй. Үүнтэй холбоотойгоор мэдээж хэрэг Сонгуулийн хууль, өөр бусад олон асуудлуудыг цогцоор нь харах, түрүүний яриад байгаа. Үүнтэй холбоотойгоор Засгийн газрыг хянадаг парламентын хяналтыг сайжруулах, илүү зөв арга хэлбэрээрээ, бүтцээрээ дамжуулж Засгийн газрынхаа үйл ажиллагааг хянадаг, хариуцлага тооцдог. Нөгөө талдаа Засгийн газар нь өөрөө бас парламентаа улс төрийн нөлөөллөөс ангид байдлаар бодлогоо тодорхойлоод ажлаа хийгээд явах тэр боломжуудыг хийх чиглэлд бас юмнууд байгаа учраас хугацаа харж байгаа. Энэ дээр тэгэхдээ мэдээж хэрэг дараа дараагийн хууль санаачлах ч байдаг юм уу, Их Хурлын гишүүдээс ч бас оролцоод явах иймэрхүү шинэтгэлийн юм байгаа учраас хугацаа зааж өгч байгаа юм. </w:t>
      </w:r>
    </w:p>
    <w:p>
      <w:pPr>
        <w:pStyle w:val="style0"/>
        <w:jc w:val="both"/>
      </w:pPr>
      <w:r>
        <w:rPr/>
      </w:r>
    </w:p>
    <w:p>
      <w:pPr>
        <w:pStyle w:val="style0"/>
        <w:jc w:val="both"/>
      </w:pPr>
      <w:r>
        <w:rPr>
          <w:b w:val="false"/>
          <w:bCs w:val="false"/>
          <w:i w:val="false"/>
          <w:iCs w:val="false"/>
          <w:lang w:bidi="hi-IN" w:eastAsia="zh-CN" w:val="mn-MN"/>
        </w:rPr>
        <w:tab/>
        <w:t>Гэхдээ энэ нь өөрөө тэр бүх юмны явах эхлэл цэг гэж харж байгаа. Тэгэхгүйгээр эхний суурь нь тавигдаагүй байхад дараа дараагийн юм хойшоо хаягдаад байдаг тийм буруу жишиг гэдэг юм уу, юм байгаад байгаа учраас тэр үүднээс асуудлыг харах ёстой болов уу гэж бодож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А.Бакей:</w:t>
      </w:r>
      <w:r>
        <w:rPr>
          <w:b w:val="false"/>
          <w:bCs w:val="false"/>
          <w:i w:val="false"/>
          <w:iCs w:val="false"/>
          <w:lang w:bidi="hi-IN" w:eastAsia="zh-CN" w:val="mn-MN"/>
        </w:rPr>
        <w:t xml:space="preserve"> -Батцэрэг гишүүн асуулт асууя.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Н.Батцэрэг:</w:t>
      </w:r>
      <w:r>
        <w:rPr>
          <w:b w:val="false"/>
          <w:bCs w:val="false"/>
          <w:i w:val="false"/>
          <w:iCs w:val="false"/>
          <w:lang w:bidi="hi-IN" w:eastAsia="zh-CN" w:val="mn-MN"/>
        </w:rPr>
        <w:t xml:space="preserve"> -Баярлалаа. Яахав, Улсын Их Хурлын гишүүн сайдаар томилогдохоор ажил үүргийн давхардал их гардаг гээд ажлын ачаалалтай холбогдуулаад тайлбаруудыг ойлгож сонсож болно. Тийм юм байгаа. Гэхдээ нэг зүйлийг их ойлгож бодмоор санагдаад байдаг юм. Тэгээд хууль санаачлагчаас тодруулах гэж байна.</w:t>
      </w:r>
    </w:p>
    <w:p>
      <w:pPr>
        <w:pStyle w:val="style0"/>
        <w:jc w:val="both"/>
      </w:pPr>
      <w:r>
        <w:rPr/>
      </w:r>
    </w:p>
    <w:p>
      <w:pPr>
        <w:pStyle w:val="style0"/>
        <w:jc w:val="both"/>
      </w:pPr>
      <w:r>
        <w:rPr>
          <w:b w:val="false"/>
          <w:bCs w:val="false"/>
          <w:i w:val="false"/>
          <w:iCs w:val="false"/>
          <w:lang w:bidi="hi-IN" w:eastAsia="zh-CN" w:val="mn-MN"/>
        </w:rPr>
        <w:tab/>
        <w:t>Бид нар улс төрийн намууд нийгэм, эдийн засаг, улс төрийн том платформ дээр өөрсдийнхөө зорилго, хөтөлбөрийг гаргаад чухамдаа засгийн эрх барих эрхийг ард түмнээсээ авахын тулд өрсөлдөөнд орж байгаа шүү дээ. Сөрөг хүчин болох гэж ерөөсөө өрсөлдөөнд ордоггүй. Засгийн эрх барих эрхийн төлөө, тэгээд өөрсдийнхөө нийгэм, эдийн засгийн том зорилтоо бид нар хэрэгжүүлнэ, бид нарт ийм хөгжлийн хувилбар, ийм хөгжлийн хувилбар, ийм итгэл үнэмшил, түүнийг хэрэгжүүлж чадах ийм улс төрчдийн бага байна гэж. Тэгээд сонгогчид руугаа үүгээрээ ханддаг. Тэр тохиолдолд жишээлбэл, олон түмний Улсын Их Хурлын гишүүдэд өгдөг тэр эрхийн, тэр үүргийн мандат чинь дараа нь Засгийн газар байгуулахад, төр, Засгийн газрын тодорхой салбар хариуцаад явах сайдын туршлага, итгэл үнэмшил, тэр хүнд байгаа бүх өгөгдөхүүн болж хувирна шүү дээ. Энэ тохиолдолд жишээлбэл, сонгуульд оролцож байгаа намууд, цаашдаа сайд байх гол улс төрийн зүтгэлтнүүдийг хаанаа байршуулах юм бэ? Яаж явъя гэж харж байгаа юм бэ? Ерөнхийлөгчийг та төлөөлөөд сууж байна. Энэ дээр цаашдаа манай улс төрийн тогтолцоон доторх эцсийн эцэст хүн өөрөө үүнийг бүтээж, хүн туурвиж явдаг учраас улс төрийн зүтгэлтнүүд ийм Улсын Их Хурлын гишүүн, Засгийн газрын гишүүн давхардаж болохгүй гэснээс үүдээд ялангуяа гол зүтгэлтнүүд нь, хамгийн үндсэн чиг үүргийг нь ч юм уу том яамаар нь толгойлох тэр зүтгэлтнүүдийн улс төрөө хийх, зохион байгуулах тэр эрх зүйн хэм хэмжээг яаж энэ дотор суулгаж өгье гэж харсан бэ гэж нэгдүгээр асуулт нь тийм юм байна.</w:t>
      </w:r>
    </w:p>
    <w:p>
      <w:pPr>
        <w:pStyle w:val="style0"/>
        <w:jc w:val="both"/>
      </w:pPr>
      <w:r>
        <w:rPr/>
      </w:r>
    </w:p>
    <w:p>
      <w:pPr>
        <w:pStyle w:val="style0"/>
        <w:jc w:val="both"/>
      </w:pPr>
      <w:r>
        <w:rPr>
          <w:b w:val="false"/>
          <w:bCs w:val="false"/>
          <w:i w:val="false"/>
          <w:iCs w:val="false"/>
          <w:lang w:bidi="hi-IN" w:eastAsia="zh-CN" w:val="mn-MN"/>
        </w:rPr>
        <w:tab/>
        <w:t>Хоёрт нь, энэ танилцуулгын үндэслэл дотор чинь ийм юм байна. Өдөр ирэх бүр өсөн төлжиж буй улс орны нийгэм, эдийн засгийн харилцааг дагаж Их Хурлын болон Засгийн газрын гишүүний албан тушаалыг нэг хүн хавсран гүйцэтгэх нь улам бүр хүндрэлтэй болж байна гэж. Их л сулхан үндэслэл байх шиг байх юм. Энэ бол сулхан үндэслэл шүү дээ. Эдийн засаг тэлэхээр ачаалал ихсэж байгаа учраас хоёр салахгүй бол болохгүй гэдэг бол чухамдаа энэ бол Үндсэн хуулийн концепц биш харагдаж байна. Үндсэн хуулийн концепцид төсөв ямар байх, эдийн засаг ямар байх бол шал өөр асуудал шүү дээ. Үндсэн хуулийн концепцид эрх мэдлийн хуваарилалт ямар байх юм бэ? Хууль тогтоох эрх мэдэл нь хаагуур хязгаарлагдах юм, гүйцэтгэх эрх мэдэл, түүний ажлаа хэрэгжүүлж байгаа, зохион байгуулж байгааг нь яаж хяналт тавих юм бэ гэсэн хүрээнд Үндсэн хууль байгаа шүү дээ. Тэгэхээр энэ танилцуулга доторх энэ юмаа нэг тайлбарлаад өгөөч. Нийгэм, эдийн засгийн харилцааг дагаад гишүүн, сайд хоёрын ажил нь их хүндрэлтэй болж байна гэж үндэслэл хийсэн байна шүү дээ. Энэ дээр бас тайлбар сонсъё.</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А.Бакей:</w:t>
      </w:r>
      <w:r>
        <w:rPr>
          <w:b w:val="false"/>
          <w:bCs w:val="false"/>
          <w:i w:val="false"/>
          <w:iCs w:val="false"/>
          <w:lang w:bidi="hi-IN" w:eastAsia="zh-CN" w:val="mn-MN"/>
        </w:rPr>
        <w:t xml:space="preserve"> -Хариулт өгье.</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Ч.Өнөрбаяр:</w:t>
      </w:r>
      <w:r>
        <w:rPr>
          <w:b w:val="false"/>
          <w:bCs w:val="false"/>
          <w:i w:val="false"/>
          <w:iCs w:val="false"/>
          <w:lang w:bidi="hi-IN" w:eastAsia="zh-CN" w:val="mn-MN"/>
        </w:rPr>
        <w:t xml:space="preserve"> -Батцэрэг гишүүний асуултад хариулъя. Үнэхээр аль ч улс төрийн намууд үнэхээр засгийн эрх барихын төлөө гэдэг ийм зорилготой байдаг. Тэр бол ойлгомжтой. Зүгээр, энэ хууль маань 2016 оны 7 дугаар сарын 1-с мөрдөгдөнө гэдэг чинь өөрөө цаад утгаараа улс төрийн намуудад ч гэсэн ямар байдлаар таны хэлээд байгаа тэр лидерүүдээ хаана нь яаж явах, ямар зохион байгуулалттайгаар сонгууль орох вэ гэдэг тэр тоглоомын дүрэм нь нэг талаасаа тодорхой болох юм.</w:t>
      </w:r>
    </w:p>
    <w:p>
      <w:pPr>
        <w:pStyle w:val="style0"/>
        <w:jc w:val="both"/>
      </w:pPr>
      <w:r>
        <w:rPr/>
      </w:r>
    </w:p>
    <w:p>
      <w:pPr>
        <w:pStyle w:val="style0"/>
        <w:jc w:val="both"/>
      </w:pPr>
      <w:r>
        <w:rPr>
          <w:b w:val="false"/>
          <w:bCs w:val="false"/>
          <w:i w:val="false"/>
          <w:iCs w:val="false"/>
          <w:lang w:bidi="hi-IN" w:eastAsia="zh-CN" w:val="mn-MN"/>
        </w:rPr>
        <w:tab/>
        <w:t>Нөгөө талаасаа иргэд аль ч талдаа бүх юм нь хуулийн дүрэм ойлгомжтой болчих юм. Үүндээ нийцүүлээд улс төрийн Сонгуулийн хуулиа яаж харах вэ, өөр бусад хуулийн шинэтгэлээ яаж харах вэ гээд. Энэ бол нөгөө талаасаа улс төр өөрөө эрүүл, хуулийн дагуу явах тоглоомын дүрмийг тодорхой болгож байгаа хэрэг гэж хариулах байна.</w:t>
      </w:r>
    </w:p>
    <w:p>
      <w:pPr>
        <w:pStyle w:val="style0"/>
        <w:jc w:val="both"/>
      </w:pPr>
      <w:r>
        <w:rPr/>
      </w:r>
    </w:p>
    <w:p>
      <w:pPr>
        <w:pStyle w:val="style0"/>
        <w:jc w:val="both"/>
      </w:pPr>
      <w:r>
        <w:rPr/>
        <w:tab/>
      </w:r>
      <w:r>
        <w:rPr>
          <w:lang w:val="mn-MN"/>
        </w:rPr>
        <w:t>Хоёр дахь асуудлын хувьд яах вэ, танилцуулга дээр тэр орсон юм нь, үзэл баримтлалынхаа юмнуудыг гол базаж тавьсан. Мэдээж хэрэг, давхар хашиж байгаатай холбоотойгоор нийгэм, эдийн засгийн төлөөлөлд тодорхой хэмжээний нөлөө үзүүлэх байх. Гэхдээ энэ бол үндсэн зарчим маань би бас түрүүн хэллээ. Мэдээж хэрэг Үндсэн хуулийн хүрээнд хийгдэж байгаа засаглалын эрх мэдлийг хуваарилах зарчмыг хангах гэж байгаа, цаагуураа гүйцэтгэх эрх мэдэл, Засгийн газар хоорондын ажлын уялдааг зөв болгох чиглэл дээр үндсэн амин сүнс нь зангидагдаж байгаа гэдгийг хэлэх байна.</w:t>
      </w:r>
    </w:p>
    <w:p>
      <w:pPr>
        <w:pStyle w:val="style0"/>
        <w:jc w:val="both"/>
      </w:pPr>
      <w:r>
        <w:rPr/>
      </w:r>
    </w:p>
    <w:p>
      <w:pPr>
        <w:pStyle w:val="style0"/>
        <w:jc w:val="both"/>
      </w:pPr>
      <w:r>
        <w:rPr>
          <w:lang w:val="mn-MN"/>
        </w:rPr>
        <w:tab/>
      </w:r>
      <w:r>
        <w:rPr>
          <w:b/>
          <w:bCs/>
          <w:lang w:val="mn-MN"/>
        </w:rPr>
        <w:t>А.Бакей:</w:t>
      </w:r>
      <w:r>
        <w:rPr>
          <w:b w:val="false"/>
          <w:bCs w:val="false"/>
          <w:lang w:val="mn-MN"/>
        </w:rPr>
        <w:t xml:space="preserve"> -С.Дэмбэрэл гишүүн.</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-Нэг юм асуух гэсэн юм. Засгийн газрын Улсын Их Хурлын гишүүн Засгийн газрын гишүүн болж ажиллахад сөрөг талтай л байдаг юм байна. Гэхдээ давуу тал байна уу, үгүй юу. Миний харж байгаагаар олон улсын талаас нь харахад бас давуу талууд байх шиг санагдах юм. Одоо жишээлбэл, тодорхой ярья л даа. Тэмүүжин жишээлбэл, Улсын Их Хурлын гишүүн болчхоод яг яаж саад болоод байна, Сайханбилэг яг яаж саад болоод байна. Яг юу нь болохгүй байна вэ? Бид нөгөө талаас нь бас харах ёстой биш билүү?</w:t>
      </w:r>
    </w:p>
    <w:p>
      <w:pPr>
        <w:pStyle w:val="style0"/>
        <w:jc w:val="both"/>
      </w:pPr>
      <w:r>
        <w:rPr/>
      </w:r>
    </w:p>
    <w:p>
      <w:pPr>
        <w:pStyle w:val="style0"/>
        <w:jc w:val="both"/>
      </w:pPr>
      <w:r>
        <w:rPr>
          <w:b w:val="false"/>
          <w:bCs w:val="false"/>
          <w:lang w:val="mn-MN"/>
        </w:rPr>
        <w:tab/>
        <w:t>Өөрөөр хэлбэл, энэ Улсын Их Хурал чинь өөрөө үйл ажиллагаагаа явуулах институцийнхээ бүтцийг сайжруулаагүй, менежментийг сайжруулаагүй болохоор чинь энэ асуудал чинь гарч ирээд байгаа, нөгөө талаас нь харах бас тийм цонх байна уу? Нэг талаас нь харсан нэг цонх одоо энэ дээр яригдаад байна л даа. Гэтэл нөгөө талаас нь яаж харж байгаа юм бэ? Бид, зөвхөн хууль санаачлагч төдийгүй. Үүнийг л асуумаар байна.</w:t>
      </w:r>
    </w:p>
    <w:p>
      <w:pPr>
        <w:pStyle w:val="style0"/>
        <w:jc w:val="both"/>
      </w:pPr>
      <w:r>
        <w:rPr/>
      </w:r>
    </w:p>
    <w:p>
      <w:pPr>
        <w:pStyle w:val="style0"/>
        <w:jc w:val="both"/>
      </w:pPr>
      <w:r>
        <w:rPr>
          <w:b w:val="false"/>
          <w:bCs w:val="false"/>
          <w:lang w:val="mn-MN"/>
        </w:rPr>
        <w:tab/>
        <w:t>Хоёрдугаарх нь, 2016 он гэдгийг үндэслэлийг бас тайлбарлаад өгөөч. Ийм л хоёр асуулт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-Хариулъя.</w:t>
      </w:r>
    </w:p>
    <w:p>
      <w:pPr>
        <w:pStyle w:val="style0"/>
        <w:jc w:val="both"/>
      </w:pPr>
      <w:r>
        <w:rPr/>
      </w:r>
    </w:p>
    <w:p>
      <w:pPr>
        <w:pStyle w:val="style0"/>
        <w:jc w:val="both"/>
      </w:pPr>
      <w:r>
        <w:rPr>
          <w:b w:val="false"/>
          <w:bCs w:val="false"/>
          <w:lang w:val="mn-MN"/>
        </w:rPr>
        <w:tab/>
      </w:r>
      <w:r>
        <w:rPr>
          <w:b/>
          <w:bCs/>
          <w:lang w:val="mn-MN"/>
        </w:rPr>
        <w:t>Ч.Өнөрбаяр:</w:t>
      </w:r>
      <w:r>
        <w:rPr>
          <w:b w:val="false"/>
          <w:bCs w:val="false"/>
          <w:lang w:val="mn-MN"/>
        </w:rPr>
        <w:t xml:space="preserve"> -Дэмбэрэл гишүүний асуултад хариулъя. Бид нар бас судалгаа хийж үзсэн юм. Тэгээд Их Хурлын Тамгын газрын Судалгааны төвөөс хийсэн судалгаагаар ер нь энэ Засгийн газрын гишүүнийг хавсран гүйцэтгэж байгаа гишүүдийн чуулганд сууж байгаа байдал, Байнгын хорооныхоо хуралдаанд тогтмол оролцож байгаа байдал нь ирц нь маш муу гарсан юм билээ. Энэ хэдэн жилийн судалгааг аваад харахад. Энэ бол өөрөө бас парламент хэвийн үйл ажиллагаагаа тасралтгүй үйл ажиллагаагаа явуулах тэр зарчим алдагдахад тодорхой хэмжээний нөлөө үзүүлж байна гэж харж байгаа юм.</w:t>
      </w:r>
    </w:p>
    <w:p>
      <w:pPr>
        <w:pStyle w:val="style0"/>
        <w:jc w:val="both"/>
      </w:pPr>
      <w:r>
        <w:rPr/>
      </w:r>
    </w:p>
    <w:p>
      <w:pPr>
        <w:pStyle w:val="style0"/>
        <w:jc w:val="both"/>
      </w:pPr>
      <w:r>
        <w:rPr>
          <w:b w:val="false"/>
          <w:bCs w:val="false"/>
          <w:lang w:val="mn-MN"/>
        </w:rPr>
        <w:tab/>
        <w:t xml:space="preserve">Ер нь хууль тогтоох үйл ажиллагаа тасралтгүй явах ёстой шүү дээ, нэг талаасаа. Нөгөө талаасаа давуу тал байна аа, байна. Жишээлбэл, парламент, Засгийн газар хоёр. Ер нь үнэхээр шүүх эрх мэдэлтэйгээ харьцуулахад хууль тогтоох, гүйцэтгэх эрх мэдэл бол Ерөнхийлөгчийн засаглалтай улсад ч бай, парламентын засаглалтай улсад ч бай илүү нягт хамтын ажиллагааг шаарддаг. Энэ утгаараа бол үнэхээр давуу талууд байна. Гэхдээ  суурь зарчимтай энэ өөрөө зөрчилдөхгүй байх ёстой. Таны хэлээд байгаа Герман ч гэдэг юм уу, өөр бусад парламентын засаглалтай улсуудад үнэхээр парламентад нөлөөлөл үзүүлэх нөлөөлөл нь үнэхээр бага байдаг юм билээ. Бид нар үүнийг бас судалж үзсэн. </w:t>
      </w:r>
    </w:p>
    <w:p>
      <w:pPr>
        <w:pStyle w:val="style0"/>
        <w:jc w:val="both"/>
      </w:pPr>
      <w:r>
        <w:rPr/>
      </w:r>
    </w:p>
    <w:p>
      <w:pPr>
        <w:pStyle w:val="style0"/>
        <w:jc w:val="both"/>
      </w:pPr>
      <w:r>
        <w:rPr>
          <w:b w:val="false"/>
          <w:bCs w:val="false"/>
          <w:lang w:val="mn-MN"/>
        </w:rPr>
        <w:tab/>
        <w:t>Нөгөө талаасаа манайх шиг орны хувьд бол үүнийг тэгвэл өөр арга механизм бас боломж байгаа юм. Салгачхаад тэр парламент нь парламентынхаа хяналтыг сайжруулдаг, Засгийн газар нь яадаг, өөр механизмуудаар дамжуулаад тэр сул талыг нь нөхөөд явах боломж байгаа гэдгийг харах гэсэн юм.</w:t>
      </w:r>
    </w:p>
    <w:p>
      <w:pPr>
        <w:pStyle w:val="style0"/>
        <w:jc w:val="both"/>
      </w:pPr>
      <w:r>
        <w:rPr/>
      </w:r>
    </w:p>
    <w:p>
      <w:pPr>
        <w:pStyle w:val="style0"/>
        <w:jc w:val="both"/>
      </w:pPr>
      <w:r>
        <w:rPr>
          <w:b w:val="false"/>
          <w:bCs w:val="false"/>
          <w:lang w:val="mn-MN"/>
        </w:rPr>
        <w:tab/>
        <w:t>Нөгөө талаасаа бид нарын оруулж ирсэн төсөл дээр Засгийн газрын бүх гишүүд биш, Ерөнхий сайд бас байж болохоор байгаа. Тэр нь бас бодлоготой юм. Кабинетыг өөрөө Ерөнхий сайд зангидаж байгаа гэдэг утгаараа бас нэг нэгдсэн бодлого, кабинетаа барьж байгаа, зангидаж байгаа Засгийн газрынхаа зангидаж байгаа гэдэг утгаараа Ерөнхий сайд дотроосоо байж болох юм гэсэн тийм байр суурьтай байгаа. Бусад сайд нарын хувьд бол Их Хурлын гишүүнийг хавсран гүйцэтгэх нь Монгол шиг цөөхөн гишүүдтэй, дээр нь 39 гишүүн ирц бүрдүүлээд 20 гишүүн хууль батлах бололцоотой байгаа өнөөдрийн нөхцөл бол зохимжгүй юм гэдгийг хэлж байгаа юм. Яагаад гэвэл тэр өөрөө Үндсэн хуулийн төрийн эрх мэдэл хуваарилах суурь зарчимтайгаа, үндсэн зарчимтайгаа зөрчилдөөд байгаа учраас.</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асуулт хариулт дууслаа.</w:t>
      </w:r>
    </w:p>
    <w:p>
      <w:pPr>
        <w:pStyle w:val="style0"/>
        <w:jc w:val="both"/>
      </w:pPr>
      <w:r>
        <w:rPr/>
      </w:r>
    </w:p>
    <w:p>
      <w:pPr>
        <w:pStyle w:val="style0"/>
        <w:jc w:val="both"/>
      </w:pPr>
      <w:r>
        <w:rPr>
          <w:b w:val="false"/>
          <w:bCs w:val="false"/>
          <w:lang w:val="mn-MN"/>
        </w:rPr>
        <w:tab/>
        <w:t>Одоо хуулийн төсөл санаачлагчийн илтгэлтэй холбогдуулж  санал гаргах гишүүд саналаа хэлнэ. Хоёр талаас зэрэг харахгүй бол.</w:t>
      </w:r>
    </w:p>
    <w:p>
      <w:pPr>
        <w:pStyle w:val="style0"/>
        <w:jc w:val="both"/>
      </w:pPr>
      <w:r>
        <w:rPr/>
      </w:r>
    </w:p>
    <w:p>
      <w:pPr>
        <w:pStyle w:val="style0"/>
        <w:jc w:val="both"/>
      </w:pPr>
      <w:r>
        <w:rPr>
          <w:b w:val="false"/>
          <w:bCs w:val="false"/>
          <w:lang w:val="mn-MN"/>
        </w:rPr>
        <w:tab/>
        <w:t>-Цог гишүүн, Сундуйн Батболд гишүүн, Батцэрэг гишүүн, Миеэгомбын Энхболд гишүүн, С.Дэмбэрэл гишүүн, Тэмүүжин гишүүн, Батзандан гишүүн. Ингээд болох уу?</w:t>
      </w:r>
    </w:p>
    <w:p>
      <w:pPr>
        <w:pStyle w:val="style0"/>
        <w:jc w:val="both"/>
      </w:pPr>
      <w:r>
        <w:rPr/>
      </w:r>
    </w:p>
    <w:p>
      <w:pPr>
        <w:pStyle w:val="style0"/>
        <w:jc w:val="both"/>
      </w:pPr>
      <w:r>
        <w:rPr>
          <w:b w:val="false"/>
          <w:bCs w:val="false"/>
          <w:lang w:val="mn-MN"/>
        </w:rPr>
        <w:tab/>
        <w:t>-Батзандан гишүүнээр тасаллаа. Цог гишүүн саналаа хэлье.</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-Баярлалаа. Би энэ төслийг агуулгаар нь тун их дэмжиж байгаа юм. Их олзуурхаж байгаа. Уг нь багцаар нь ярьж болдогсон бол яримаар байгаа юм. Долоон нэмэлтийг. Тэр долоон нэмэлтэд нааш нь татах хэрэгтэй юм нэг ч байгаагүй юм. Би хатуу хэлье гэж бодож байна. Би тэр үед Тамгын газрын дарга байсан, болсон бүх шалтгааныг мэднэ. Энд ярих хэрэггүй. Үүнийг хамгийн сонирхолтой нь 1999 онд Үндсэн хуулийн цэц хүчингүй болгоод хаячихсан шүү дээ. Тэгээд 2000 оныг давж гарахдаа сонгуулиар үнэмлэхүй олонх болсон тэр үеийн МАХН-ынхан 72 суудалтай байхдаа нэг ч үг, үсэг таслал өөрчлөөгүй, буцаад өргөн барьчихсан шүү дээ. Ийм түүхтэй. Яривал зөндөө л юм ярина. Гэхдээ бид үүнийг ингэж салгаж л явахгүй бол явмааргүй оргиод байгаа юм. Үүний цаана нь миний түрүүн хэлсэн энэ Их Хурлын гишүүн сайд явах том амбиц явж байгаа. Би үүнийг хойшоо харж ярихгүй, урагшаа харж ярих бодолтой байна. Ингэж ухаандаа, төрийнхөө суурь юмыг барьж ярихгүй бол ерөөсөө хүн рүү хандсан юм шиг ойлгогдоод, тэр нь явахгүй ийм сэтгэл зүйн баррьер үүсчихдэг ийм зовлонтой юм билээ л дээ. </w:t>
      </w:r>
    </w:p>
    <w:p>
      <w:pPr>
        <w:pStyle w:val="style0"/>
        <w:jc w:val="both"/>
      </w:pPr>
      <w:r>
        <w:rPr/>
      </w:r>
    </w:p>
    <w:p>
      <w:pPr>
        <w:pStyle w:val="style0"/>
        <w:jc w:val="both"/>
      </w:pPr>
      <w:r>
        <w:rPr>
          <w:b w:val="false"/>
          <w:bCs w:val="false"/>
          <w:lang w:val="mn-MN"/>
        </w:rPr>
        <w:tab/>
        <w:t>Энд эргэлзэн юм бас яваад байгаа. Тэр хугацааны хувьд би их эргэлзэж байгаа. Нэгэнт өнөөдөр хэлэлцэж батлах юм бол тэгээд даруй мөрдөх тухай ярих энэ логик зөв юм биш үү? Үүний цаана 2016 он хүртэл бид болохгүй, бүтэхгүй юмаа хадгалаад үлдье гэдэг ийм л логик гарч байна шүү дээ. Энэ чинь эрүүл биш бодол шүү дээ. Үнэхээр л үүнийг өөрчилье гэж байгаа юм бол шалавхан л явахгүй бол, энэ бол хамаагүй гэж ингэж хэлж бас болмооргүй ийм юм гараад байгаа юм л даа. Үүнийг бас манай нөхдүүд сайхан бодоосой гэж ингэж бодох юм.</w:t>
      </w:r>
    </w:p>
    <w:p>
      <w:pPr>
        <w:pStyle w:val="style0"/>
        <w:jc w:val="both"/>
      </w:pPr>
      <w:r>
        <w:rPr/>
      </w:r>
    </w:p>
    <w:p>
      <w:pPr>
        <w:pStyle w:val="style0"/>
        <w:jc w:val="both"/>
      </w:pPr>
      <w:r>
        <w:rPr>
          <w:b w:val="false"/>
          <w:bCs w:val="false"/>
          <w:lang w:val="mn-MN"/>
        </w:rPr>
        <w:tab/>
        <w:t xml:space="preserve">Энд ярьж байгаа юм бол, Ерөнхий сайдыг үлдээе гэсэн байгаа юм. Би ерөөсөө Ерөнхий сайд хүртэл байх ёсгүй гэж ингэж бодож байгаа юм. Энд түрүүн Батболд гишүүн хэллээ. Их Хурын гишүүд сайд байх явдал түгээмэл гэж. Үүн шиг худлаа юм байхгүй. Үүнийг судалгаа харуулна, Цог хэлж байгаа юм биш. Германд байдаг, 600 парламентын гишүүдээс цөөхөн нь байгаа шүү дээ. Ерөөсөө ноль, хэдэн хувь л байдаг юм билээ. Ямар ч нөлөө байхгүй. Хамгийн гол нь өнөөдөр бид байгаа байдлаа харах ёстой. Энэ 16, 17 дугаар зууны тэд ч гэсэн том философи агуулгыг өнөөдөр хэн нэгэн мэдэж байгаа юм шиг ярьж ерөөсөө болохгүй л дээ. Энэ чинь болохгүй гээд хэлчихсэн байдаг юм, номтой. Хууль тогтоож байгаа эрх мэдэл, гүйцэтгэх эрх мэдэлтэйгээ холилдсон, өвөр түрүүндээ орчихсон байгаа нөхцөлийг бид сайн хамтарч байгаа гэж хэлж анх л ингэж оруулсан шүү дээ. Нэмэлт хийхдээ, шалтагласан шалтгаан нь тэр байхгүй юу. </w:t>
      </w:r>
    </w:p>
    <w:p>
      <w:pPr>
        <w:pStyle w:val="style0"/>
        <w:jc w:val="both"/>
      </w:pPr>
      <w:r>
        <w:rPr/>
      </w:r>
    </w:p>
    <w:p>
      <w:pPr>
        <w:pStyle w:val="style0"/>
        <w:jc w:val="both"/>
      </w:pPr>
      <w:r>
        <w:rPr>
          <w:b w:val="false"/>
          <w:bCs w:val="false"/>
          <w:lang w:val="mn-MN"/>
        </w:rPr>
        <w:tab/>
        <w:t>Энэ болохгүй нь харагдаж байгаа. Ер нь үүнийг далимдуулаад Батболд гишүүний их чухал санал гаргах шиг боллоо. Засгийн газрынхаа яамдын тоог харах ёстой гэж. Би 9 яамтай байхад нь танхимын гишүүн байж үзсэн. Болдог л байсан. Энэ чинь ингээд ялсан яам нь хүнд зориулж яам гаргаад, хүнд зориулж албан тушаал гаргасаар байтал ингээд том төр эндээс үүссэн ийм улбаа байж байна шүү дээ. Үүнийгээ өнөөдөр чи, би гэлгүй урагшаа, хойшоо харалгүй хийхгүй бол, энэ Ерөнхийлөгчийн уухайлан гараанд шамдан орж байгаа энэ давлагаа цаашаа явахгүй шүү дээ. Ээлжит юм болоод л өнгөрчихнө гэж бодож байна. Үүнийг ганц өнөөдөр ч ярьж байгаа юм биш. Сүүлийн гурав, дөрвөн Их Хурал дамжиж ярьсан юм байдаг юм. Би зүгээр Үндсэн хуульд нэмэлт оруулах шаардлага байгаа эсэхийг ахалж байгаа ажлын хэсгийн хувьд энэ намрын чуулганы эцсээр тодорхойлолт, бид саналаа оруулж ирнэ. Энэ бол нэг гай болж байгаа юм нь яах аргагүй мөн. Гарцаагүй мөн.</w:t>
      </w:r>
    </w:p>
    <w:p>
      <w:pPr>
        <w:pStyle w:val="style0"/>
        <w:jc w:val="both"/>
      </w:pPr>
      <w:r>
        <w:rPr/>
      </w:r>
    </w:p>
    <w:p>
      <w:pPr>
        <w:pStyle w:val="style0"/>
        <w:jc w:val="both"/>
      </w:pPr>
      <w:r>
        <w:rPr>
          <w:b w:val="false"/>
          <w:bCs w:val="false"/>
          <w:lang w:val="mn-MN"/>
        </w:rPr>
        <w:tab/>
        <w:t>Манайхан ачааллыг ярьж байна. Ачаанаас гадна тэр онол, эрх мэдэл хуваарилсан суурь маань бид ярихгүй бол болохгүй. Энэ утгаараа би ухаандаа Ерөнхийлөгчийн зөвлөхийн хэлж байгаа тэр онолын баримтлалыг хамгийн түрүүнд үндэслэх ёстой гэж бодож байна. Ачаалал үнэхээр болохгүй байгаа тухай би түрүүн ярьсан. Тэлээ хурга шиг байдгийг олон жил ярьж байгаа.</w:t>
      </w:r>
    </w:p>
    <w:p>
      <w:pPr>
        <w:pStyle w:val="style0"/>
        <w:jc w:val="both"/>
      </w:pPr>
      <w:r>
        <w:rPr/>
      </w:r>
    </w:p>
    <w:p>
      <w:pPr>
        <w:pStyle w:val="style0"/>
        <w:jc w:val="both"/>
      </w:pPr>
      <w:r>
        <w:rPr>
          <w:b w:val="false"/>
          <w:bCs w:val="false"/>
          <w:lang w:val="mn-MN"/>
        </w:rPr>
        <w:tab/>
        <w:t>Хоёрдугаарт, Их Хурлын гишүүдийн дунд хүртэл ялгаа гарч байгаа шүү дээ. Нуух юм байхгүй. Сангийн яамны сайд гишүүн байхад бүгдээрээ гуйж төсөл авдаг янз бүрийн практик байсан шүү дээ. Энэ хүртэл бидэнд гай болж байгаа гэдгийг энэ далимд хэлэх нь зүйтэй болов уу гэж бодож байна. Чухал заалт. Хугацаан дээр би юм бодож байна. Би хувьдаа Ерөнхий сайдыг хүртэл байх хэрэггүй гэж түрүүн хэлсэн. Яагаад гэвэл ялсан намын дарга нь Ерөнхий сайд болдог манай практикт бий болчихсон байгаа.</w:t>
      </w:r>
    </w:p>
    <w:p>
      <w:pPr>
        <w:pStyle w:val="style0"/>
        <w:jc w:val="both"/>
      </w:pPr>
      <w:r>
        <w:rPr/>
      </w:r>
    </w:p>
    <w:p>
      <w:pPr>
        <w:pStyle w:val="style0"/>
        <w:jc w:val="both"/>
      </w:pPr>
      <w:r>
        <w:rPr>
          <w:b w:val="false"/>
          <w:bCs w:val="false"/>
          <w:lang w:val="mn-MN"/>
        </w:rPr>
        <w:tab/>
        <w:t>Энд нэг юм хэлье. Ардчилсан намын дүрэмд байдаг гэж байгаа юм. Манай намын дарга ялбал Ерөнхий сайд болно гэж. Энэ хуульд байхгүй заалтыг хийчихсэн юм яваад байгаа юм л даа. Тэгэхээр ялгаагүй л, намын дарга Ерөнхий сайд байгаа нөхцөлд атгаад л дээш гаргачихна шүү дээ. Ийм сул тал байгааг бид бас бодох нь зүйтэй болов уу гэж боддог юм. Хамгийн гол нь хүчингүй болчихсон текстээр өнөөдөр хүртэл яваад, Монгол Улсын Их Хурал дээр 20 хүн хууль батлаад, 3 хүн Байнгын хорооны дүгнэлт гаргаж байгаа шүү. Үүнийг бид анхаарах. Би үндсэндээ дэмжиж байгаа гэдэг утгаар ярьж байгаа шүү.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-Цаг боллоо. Сундуйн Батболд гишүүн.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-Энэ өөрөө уг нь их том асуудал юм. Нэлээн цогцоор нь авч үлдэхгүй, хийхгүй бол энэ ингээд жижигхэн, жижигхэн ийм өөрчлөлт маягийн юм хийгээд, энэ нь өөрөө том шинэчлэл хийх болно гэж ярьж байгаатай би санал нийлэхгүй байгаа юм. Бид нар ийм том асуудалд ихээхэн хөнгөн хандаж байна. Энэ бол мэдээж, улс төрийн намууд, парламентад суудалтай намуудын том зөвшилцлийн үндсэн дээр хийх тухай асуудал. Бид нар олон жил ярьж байгаад яагаад хөндөж чадахгүй байсан юм бэ гэвэл энэ чинь Үндсэн хуультай холбоотой асуудал  шүү дээ. Ер нь Үндсэн хуульд яагаад тэр долоон өөрчлөлт хийсэн, дордохын долоо гээд шүүмжилж яриад байдаг. Гэхдээ би энэ парламентын гишүүн, Засгийн газрын гишүүнийг давхар хаших тухай тэр заалт бол парламентын засаглалыг бэхжүүлэх тал дээр их л нэмэртэй заалт гэж би боддог шүү дээ.</w:t>
      </w:r>
    </w:p>
    <w:p>
      <w:pPr>
        <w:pStyle w:val="style0"/>
        <w:jc w:val="both"/>
      </w:pPr>
      <w:r>
        <w:rPr/>
      </w:r>
    </w:p>
    <w:p>
      <w:pPr>
        <w:pStyle w:val="style0"/>
        <w:jc w:val="both"/>
      </w:pPr>
      <w:r>
        <w:rPr>
          <w:b w:val="false"/>
          <w:bCs w:val="false"/>
          <w:lang w:val="mn-MN"/>
        </w:rPr>
        <w:tab/>
        <w:t>Өнгөрсөн 2011 онд парламентад суудалтай улс төрийн намууд уулзаад засаглалын шинэчлэлийн асуудал, парламентын шинэчлэлийн асуудлаар санал солилцоод бид нар нэг юман дээр гарын үсэг зурсан. Тэгж зурахдаа ер нь Монгол улс цаашаа парламентын энэ шинэчлэлээ төгөлдөржүүлээд явах нь зүйтэй юм гэдэг дээр санал нэгдсэн санагдаж байгаа юм. Тэр баримт бичиг нь над дээр хадгалагдаж байгаа. Бас намууд дээр ч байгаа байх гэж бодож байна. Энэ утгаараа би энэ шинэчлэлийн асуудлыг иж бүрнээр нь хийх ёстой зүйл гэж бодож байна.</w:t>
      </w:r>
    </w:p>
    <w:p>
      <w:pPr>
        <w:pStyle w:val="style0"/>
        <w:jc w:val="both"/>
      </w:pPr>
      <w:r>
        <w:rPr/>
      </w:r>
    </w:p>
    <w:p>
      <w:pPr>
        <w:pStyle w:val="style0"/>
        <w:jc w:val="both"/>
      </w:pPr>
      <w:r>
        <w:rPr>
          <w:b w:val="false"/>
          <w:bCs w:val="false"/>
          <w:lang w:val="mn-MN"/>
        </w:rPr>
        <w:tab/>
        <w:t>Бид нар нийгмийн сэтгэл зүйд ихээхэн автагддаг, түүнийгээ дагаж хөвж явдаг, ямар нэгэн тодорхой бодлогын чиг баримжаа байхгүй, урт хугацааны бодлогогүй байгаа явдал бол бид нарын хуулийн төсөл санаачилж байгаа байдлаас ихээхэн харагдаад байгаа юм гэж бодож байна. Энэ бол ерөөсөө Үндсэн хуулийн асуудал. Үндсэн хуулиар парламентын гишүүн Засгийн газрын гишүүн байж болно гэчихсэн байхад зүгээр Засгийн газрын тухай хуулиар үүнийг нь ямар нэгэн байдлаар хязгаарлаж байгаа асуудал бол өөрөө би засаглал хоорондын тэнцвэрийн асуудалтай холбоотой асуудал бий болно гэж бодож байна.</w:t>
      </w:r>
    </w:p>
    <w:p>
      <w:pPr>
        <w:pStyle w:val="style0"/>
        <w:jc w:val="both"/>
      </w:pPr>
      <w:r>
        <w:rPr/>
      </w:r>
    </w:p>
    <w:p>
      <w:pPr>
        <w:pStyle w:val="style0"/>
        <w:jc w:val="both"/>
      </w:pPr>
      <w:r>
        <w:rPr>
          <w:b w:val="false"/>
          <w:bCs w:val="false"/>
          <w:lang w:val="mn-MN"/>
        </w:rPr>
        <w:tab/>
        <w:t>Парламентын гишүүн Засгийн газрын гишүүн байх нь байтугай төрийн нарийн бичгийн дарга хийдэг улс орнууд бий. Засгийн газрын орлогч сайдыг хэдэн арваараа хийдэг улс орнууд бий. Би Японыг ярьж байна. Цог гишүүн Германыг сайн мэддэг бол би бас Японыг сайн мэднэ. Яагаад гэвэл би Японы парламентын бүлгийн даргаар 12 жил ажиллаж байна. Тэгээд ганц улс орноор төсөөлж болохгүй л дээ. Гэхдээ парламентын засаглалтай орнууд Засгийн газрын гишүүн давхар хийх явдал байнга байдаг зүйл. Ганцхан орноор төсөөлж болохгүй, Цог гишүүн ээ. Нэгдүгээрт ийм зүйл байна.</w:t>
      </w:r>
    </w:p>
    <w:p>
      <w:pPr>
        <w:pStyle w:val="style0"/>
        <w:jc w:val="both"/>
      </w:pPr>
      <w:r>
        <w:rPr/>
      </w:r>
    </w:p>
    <w:p>
      <w:pPr>
        <w:pStyle w:val="style0"/>
        <w:jc w:val="both"/>
      </w:pPr>
      <w:r>
        <w:rPr>
          <w:b w:val="false"/>
          <w:bCs w:val="false"/>
          <w:lang w:val="mn-MN"/>
        </w:rPr>
        <w:tab/>
        <w:t>Хоёрдугаарт, хугацааны хувьд үнэхээр болохоо байчихсан юм бол бид нар үүнийг энэ зун эхлэх хэрэгтэй. 7 дугаар сарын 1-с эхлэх хэрэгтэй гэж би бодож байна.  Хоёрдугаарт, ганцхан Ерөнхий сайд парламентын гишүүн байгаад бусад нь байж болохгүй гэсэн асуудлыг бас гаргаж болохгүй юм. Хэрвээ парламентын гишүүнийг тодорхой хэмжээгээр хязгаарлая гэж бодож байгаа бол, би ерөнхий чиг үүргийн яамдын сайд нар байх учиртай. Сангийн сайд, Хууль зүйн сайд, Гадаад хэргийн сайд байдаг ч юм уу. Ялангуяа энэ гурван яамны чиг үүрэг гүйцэтгэж байдаг сайд бол парламентын гишүүн байхад ерөөсөө харшлах зүйл байхгүй гэж бодож байна.</w:t>
      </w:r>
    </w:p>
    <w:p>
      <w:pPr>
        <w:pStyle w:val="style0"/>
        <w:jc w:val="both"/>
      </w:pPr>
      <w:r>
        <w:rPr/>
      </w:r>
    </w:p>
    <w:p>
      <w:pPr>
        <w:pStyle w:val="style0"/>
        <w:jc w:val="both"/>
      </w:pPr>
      <w:r>
        <w:rPr>
          <w:b w:val="false"/>
          <w:bCs w:val="false"/>
          <w:lang w:val="mn-MN"/>
        </w:rPr>
        <w:tab/>
        <w:t>Би одоог хүртэл ингээд харахад парламентад Засгийн газар нөлөөлөөд парламентынхаа дээр гарчхаад байгаа ямар нэгэн зүйлийг би ноцтой зүйлийг би болж хараагүй гэж үзэж байна. Үүнтэй холбоотой би засаглалын тэнцлийн асуудал дээр ганц хоёр зүйлийг нэмж хэлье гэж бодож байгаа юм. Хэрвээ бид үнэхээр Засгийн газрыг парламентаас салгая гэж бодож байгаа бол гүйцэтгэх засаглалыг хууль тогтоох засаглалтай яаж тэнцүүлэх юм бэ? Тэгвэл парламентын засаглалын хамгийн амин сүнс болсон гүйцэтгэх засаглалын тэргүүн парламенттай тэнцвэржүүлж байдаг парламентыг тараах эрхийг нь гүйцэтгэлийн тэргүүнд олгох хэрэгтэй шүү дээ. Тийм юм хийгээгүй байж байгаад, гүйцэтгэх засаглалыг шүдгүй арслан мэт болгож болохгүй шүү дээ. Би одоог хүртэл парламент бол Засгийн газрын ажилд дэндүү их оролцдог. Парламент Засгийн газрын нэг гишүүнийг дуудаж авчраад огцруулчихдаг. Засгийн газрын гишүүд нь хоорондоо бие биенээ огцруулж байсан тохиолдол ч бий. Хувийн өс хонзонгийн сэдлээр ч бай, ямар нэгэн байдлаар Засгийн газрыг байнга оролддог тогтолцоо байгаа шүү дээ. Ийм байдлыг, хэрэв Засгийн газрыг хүчтэй ажиллуулбал гүйцэтгэх засаглал хүчтэй байна гэж бодвол Засгийн газрыг парламенттай тэнцвэржүүлэхийн тулд Засгийн газрын тэргүүн буюу олонх болсон намын дарга нь тэр олонхоо захирсан шиг захираад парламентыг огцруулах тэр эрхийг нь өгөх хэрэгтэй шүү дээ. Тэгэхгүй, ингээд хэсэгчилсэн, нийгмийн сэтгэл зүйд автсан ийм шинэчлэл хийснээр бид нар томоохон зүйлийг хийнэ гэж хэлж болохгүй ээ.</w:t>
      </w:r>
    </w:p>
    <w:p>
      <w:pPr>
        <w:pStyle w:val="style0"/>
        <w:jc w:val="both"/>
      </w:pPr>
      <w:r>
        <w:rPr/>
      </w:r>
    </w:p>
    <w:p>
      <w:pPr>
        <w:pStyle w:val="style0"/>
        <w:jc w:val="both"/>
      </w:pPr>
      <w:r>
        <w:rPr>
          <w:b w:val="false"/>
          <w:bCs w:val="false"/>
          <w:lang w:val="mn-MN"/>
        </w:rPr>
        <w:tab/>
        <w:t>Би ийм асуудлыг Ерөнхийлөгч хэрэв санаачилж байгаа бол энд суудалтай улс төрийн намууд, парламентын бүлгүүдтэй нэлээн сайн зөвшилцөж хийх ёстой асуудал гэж бодож байгаа юм. Хэрвээ хийх гэж байгаа бол үнэхээр тулгамдчихаад бүх юм нь, механизм нь ажиллахгүй, араа, шүд нь нийлэхгүй байгаа бол яагаад бид нар дөрвөн жил тэгвэл энэ заваан юмтайгаа зууралдах ёстой гэж? Тэгвэл маргааш л хийе л дээ. Тэгээд олонх болсон Засгийн газар нь тогтворгүй болчихно гэж айгаад байгаа бол тохиролцож байгаад энэ бүх гишүүдээ халж хаяад дараа нь өөр намын гишүүд нь орно биз.</w:t>
      </w:r>
    </w:p>
    <w:p>
      <w:pPr>
        <w:pStyle w:val="style0"/>
        <w:jc w:val="both"/>
      </w:pPr>
      <w:r>
        <w:rPr/>
      </w:r>
    </w:p>
    <w:p>
      <w:pPr>
        <w:pStyle w:val="style0"/>
        <w:jc w:val="both"/>
      </w:pPr>
      <w:r>
        <w:rPr>
          <w:b w:val="false"/>
          <w:bCs w:val="false"/>
          <w:lang w:val="mn-MN"/>
        </w:rPr>
        <w:tab/>
        <w:t xml:space="preserve">Гурав дахь юм бол, ер нь тухайн нам лидерүүдээ парламентад сойж байгаа шүү дээ. Хамгийн их суудал авчих боломжтой хүмүүсээ сойж байгаа. Тэр хүмүүсийг нь ялгаж авчхаад, ямар нэгэн байдлаар тойрог дээр өрсөлдүүлж олонхын санал авахуулчхаад тэр хүмүүсийг тухайн төрд зүтгэх зүтгэлийг нь шууд хязгаарласан байдлаар хандаж болохгүй шүү дээ. Хэрвээ хамаа алга, бид нар 100 хувь пропорциональ болбол энэ байдлаар шийдэж болно.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цаг боллоо.</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үгээ хэлчихье, Бакей дарга аа. 100 хувь пропорциональ бол энэ асуудлыг шийдэж болно. Би ингээд хэсэгчилсэн байдлаар нийгмийн сэтгэл зүйд автсан байдлаар ийм байдлаар асуудалд битгий хандаач ээ. Би Монгол улсын Ерөнхийлөгч үнэхээр том төрөөс ухаалаг төр рүү явъя гэж байгаа бол энэ засаглалын асуудлаа бүр томоос нь эхлээд шинэчлэх энэ механизмаа жигдлээч ээ. Битгий ингэж хэсэгчилж оруулж ирээч ээ гэж би хэлмээр байгаа юм.</w:t>
      </w:r>
    </w:p>
    <w:p>
      <w:pPr>
        <w:pStyle w:val="style0"/>
        <w:jc w:val="both"/>
      </w:pPr>
      <w:r>
        <w:rPr/>
      </w:r>
    </w:p>
    <w:p>
      <w:pPr>
        <w:pStyle w:val="style0"/>
        <w:jc w:val="both"/>
      </w:pPr>
      <w:r>
        <w:rPr>
          <w:b w:val="false"/>
          <w:bCs w:val="false"/>
          <w:lang w:val="mn-MN"/>
        </w:rPr>
        <w:tab/>
        <w:t>Хэрвээ харж л байна. Энэ дээр, би бүр гайхлаа. Тамгын газрынхан чинь ямар учраас баахан ирцийг ард нь хавсаргачихдаг байна аа гээд би харлаа л даа. Яг энэ ирцийг харахаар, ийм юмыг ийм том хуульд бодлогын шинжтэй асуудал дээр ирцийн асуудал. Энэ дотор чинь зүгээр сул гишүүн хирнээ Засгийн газрын гишүүнээс олон тасалсан гишүүн зөндөө л байж байна шүү дээ. Яг түүвэл. Жишээлбэл, Арвин гишүүн Ерөнхий сайдаас олон удаа, жишээлбэл нэгдсэн хуралдаанд оролцоогүй байх жишээтэй. Ийм юм ингээд давхардуулчхаад ингээд ороод ирсэн. Би хэрэв үнэхээр цөөхөн хүн асуудал шийдээд байна гэж хэлж байгаа бол би Монгол улсын Үндсэн хуулийн нэмэлт, өөрчлөлтийг өргөн барьчихсан байгаа. Монгол улс хэрвээ ямар нэгэн нөлөөнд автаад, үнэхээр 39 хүнээр, чуулганы хуралдаан дээр 21 хүнээр, Байнгын хорооны хуралдаан дээр 8 хүнээр асуудал шийдээд байгаа бол энэ парламентаа хоёр танхимтай болго оо. Тэгээд одоо өдөр болгон хэдэн зуун мянган санал хурааж болсон, болоогүй хууль батлахыг хойш нь татах хэрэгтэй. Бид нар 20 жилд 400, 500 хууль баталлаа. Ийм юм наана чинь байгаад байгаа шүү дээ. Энэ мэтийг хар л даа.</w:t>
      </w:r>
    </w:p>
    <w:p>
      <w:pPr>
        <w:pStyle w:val="style0"/>
        <w:jc w:val="both"/>
      </w:pPr>
      <w:r>
        <w:rPr/>
      </w:r>
    </w:p>
    <w:p>
      <w:pPr>
        <w:pStyle w:val="style0"/>
        <w:jc w:val="both"/>
      </w:pPr>
      <w:r>
        <w:rPr>
          <w:b w:val="false"/>
          <w:bCs w:val="false"/>
          <w:lang w:val="mn-MN"/>
        </w:rPr>
        <w:tab/>
        <w:t>Би нэг санал хэлье, зарчмын хувьд. Энэ дэгийн хуулийн 18.4 дээр байгаа юм. Бакей гишүүн ээ, хэлэлцэх эсэх асуудлаар гишүүд хууль санаачлагчаас асууж, үг хэлж  болох бөгөөд энэхүү санал нь олонхын дэмжлэг аваагүй бол гишүүн нэгдсэн хуралдаанд зарчмын зөрүүтэй саналаа тайлбарлан үг хэлж, санал хураалгаж болно гэж байгаа юм. Би тийм учраас нэгдсэн хуралдаан дээр зарчмын зөрүүтэй санал танд өгнө. Тэгээд саналаа тайлбарлаж үг хэлэх тийм эрхийг хүсэж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-Тэрийг протоколд тэмдэглэе. Зарчмын, гэхдээ хэлэлцэх эсэх дээр шүү дээ. Тийм гарц байвал болно л доо. Санал, дүгнэлтэд тусгая.</w:t>
      </w:r>
    </w:p>
    <w:p>
      <w:pPr>
        <w:pStyle w:val="style0"/>
        <w:jc w:val="both"/>
      </w:pPr>
      <w:r>
        <w:rPr/>
      </w:r>
    </w:p>
    <w:p>
      <w:pPr>
        <w:pStyle w:val="style0"/>
        <w:jc w:val="both"/>
      </w:pPr>
      <w:r>
        <w:rPr>
          <w:b w:val="false"/>
          <w:bCs w:val="false"/>
          <w:lang w:val="mn-MN"/>
        </w:rPr>
        <w:tab/>
        <w:t>-Батцэрэг гишүүн.</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-Баярлалаа. Энэ хуулийн төслийг ерөнхийд нь дэмжье л гэж бодоод байгаа юм. Гэхдээ энэ гишүүдээс ч санал гараад байна. Сүүлийн олон жил яригдаж байгаа нэг юм бол манай эрх мэдлийн хуваарилалт тойрсон асуудал. Ер нь манай Үндсэн хуульд манай улс төрийн байгууламж, тогтолцоонд тодорхой согог байна, согог байгаа учраас энэ согог маань их олон, олон ажилд муу үр дагавар уршигтайгаар үйлчлээд байна гэдэг нэг ойлголт яваад байгаа шүү дээ.</w:t>
      </w:r>
    </w:p>
    <w:p>
      <w:pPr>
        <w:pStyle w:val="style0"/>
        <w:jc w:val="both"/>
      </w:pPr>
      <w:r>
        <w:rPr/>
      </w:r>
    </w:p>
    <w:p>
      <w:pPr>
        <w:pStyle w:val="style0"/>
        <w:jc w:val="both"/>
      </w:pPr>
      <w:r>
        <w:rPr>
          <w:b w:val="false"/>
          <w:bCs w:val="false"/>
          <w:lang w:val="mn-MN"/>
        </w:rPr>
        <w:tab/>
        <w:t>Би бол хувьдаа гүйцэтгэх засаглал их хүчгүй байгаа. Ерөнхий сайд, хэн нь ч бай ялгаа байхгүй, аль ч үеийн. Хувийн харизматик чанараар л зарим үед ажил авч явна уу гэхээс, яг нарийн дээрээ хагас алхмаар, хүч муутай, өөрийн бүрэн итгэл үнэмшлээ дайчилж ажиллах тэр орон зай муутай ажиллаж байна уу гэж хардаг. Ер нь тийм байгаа. Уг нь парламентын засаглалаа бэхжүүлээд явъя гэж үзэх юм бол олонх болсон намын дарга нь шууд Ерөнхий сайд болдог. Түрүүний Батбод гишүүн ч хэлээд байна. Олон ном зохиолд ч биччихсэн байдаг. Парламентаа гүйцэтгэх засаглалтайгаа эрх мэдлийн тэнцвэрт байдалд оруулах үүднээс Ерөнхий сайдад парламентыг тарааж, ээлжит бус сонгууль зарлах эрхийг өгөх хэрэгтэй юм. Тэгээд дээр нь танхимаа өөрөө бүрдүүлэх, өөрийнхөө итгэл үнэмшлээр танхимын гишүүдээ оруулж ирж парламентад батлуулах тэр бололцоог бас хуулиар сайн хангаж өгөх хэрэгтэй.</w:t>
        <w:tab/>
      </w:r>
    </w:p>
    <w:p>
      <w:pPr>
        <w:pStyle w:val="style0"/>
        <w:jc w:val="both"/>
      </w:pPr>
      <w:r>
        <w:rPr/>
      </w:r>
    </w:p>
    <w:p>
      <w:pPr>
        <w:pStyle w:val="style0"/>
        <w:jc w:val="both"/>
      </w:pPr>
      <w:r>
        <w:rPr>
          <w:b w:val="false"/>
          <w:bCs w:val="false"/>
          <w:lang w:val="mn-MN"/>
        </w:rPr>
        <w:tab/>
        <w:t>Түүнээс, хөндлөнгийн хэсэг бүлгийн шахаанд яах аргагүй нэг хэсэгтэй нь ажиллах тийм байдалд хүрдэг биш. Эсвэл ерөөсөө Ерөнхийлөгчдөө гүйцэтгэх засаглалаа тэргүүлдэг, Ерөнхийлөгч нь Ерөнхий сайдаа Улсын Их Хуралд орж ирээд томилуулна биз. Танхимаа Ерөнхий сайдын өргөн мэдүүлснээр Ерөнхийлөгч томилдог ийм ойлгомжтой байдал руу бид нар гүйцэтгэх засаглалаа оруулах хэрэгтэй байгаа юм.</w:t>
      </w:r>
    </w:p>
    <w:p>
      <w:pPr>
        <w:pStyle w:val="style0"/>
        <w:jc w:val="both"/>
      </w:pPr>
      <w:r>
        <w:rPr/>
      </w:r>
    </w:p>
    <w:p>
      <w:pPr>
        <w:pStyle w:val="style0"/>
        <w:jc w:val="both"/>
      </w:pPr>
      <w:r>
        <w:rPr>
          <w:b w:val="false"/>
          <w:bCs w:val="false"/>
          <w:lang w:val="mn-MN"/>
        </w:rPr>
        <w:tab/>
        <w:t xml:space="preserve">Одоогийн энэ батлаад, урьд нь улс төрийн намууд парламентын засаглалаа цаашид бэхжүүлж, боловсронгуй болгож явна гээд тохирчихсон зөвшилцөл байгаа юм байна. Улс төрийн соёл талаасаа нэгэнт зөвшилцөөд юмандаа жаахан удаан хугацаанд, үнэнч, тэрийгээ тогтвортой байлгах нь зүйтэй байх л даа. Тэр талаа барьж явъя гэх юм бол цаашдаа Ерөнхийлөгчөө парламентаас сонгодог тэр юм руу орохоор бол нэлээн санаачилга гаргаж ажиллах хэрэгтэй. Гүйцэтгэх засаглал дээр хоёрдмол байдал үүсгэмээргүй байгаа юм. Тэгээд Ерөнхий сайдын эрх мэдэл, Ерөнхий сайдын байр суурийг сайн бэхжүүлж өгөх ёстой. Тэгвэл цаашдаа яг парламентын гаднаас танхимаа бүрдүүлэх тодорхой хэсэг нь гарсан ч гэсэн хүчтэй Ерөнхий сайд бол үнэндээ тэр гүйцэтгэх эрх мэдлийг бүрэн хэмжээнд нь, Үндсэн хуулийн үзэл санааны хэмжээнд зохион байгуулах. Засгийн газар дээр байдаг олон түмний тэр итгэлийн мандатыг бүрэн авч явах ийм бололцоог нээж өгөх байх гэж бодоод байгаа юм. </w:t>
      </w:r>
    </w:p>
    <w:p>
      <w:pPr>
        <w:pStyle w:val="style0"/>
        <w:jc w:val="both"/>
      </w:pPr>
      <w:r>
        <w:rPr/>
      </w:r>
    </w:p>
    <w:p>
      <w:pPr>
        <w:pStyle w:val="style0"/>
        <w:jc w:val="both"/>
      </w:pPr>
      <w:r>
        <w:rPr>
          <w:b w:val="false"/>
          <w:bCs w:val="false"/>
          <w:lang w:val="mn-MN"/>
        </w:rPr>
        <w:tab/>
        <w:t xml:space="preserve">Одоо бол яах вэ, үнэхээр Батболд гишүүний хэлээд байгаа нэг юмтай санал нэгдмээр байгаа юм. Нийгмийн сэтгэл зүй, цаг үеийн нөхцөл байдлаас болоод бид нар ингээд  тууштай, удаан хугацааны бодлого, төлөвлөлт байхгүй, эсвэл их муу, ингээд цаг үед тааруулж юм хийгээд байгаа учраас хэсэгчилсэн, жижиг, жижиг алхмууд хийдэг. Тэр нь дараа нь бүхэлдээ бодлогогүй л юм чинь дараа нь бодлогогүйн үр дагавар л болж гарна шүү дээ. Нийтдээ ажил бүхэлдээ сайжирч чаддаггүй ийм л юмнууд яваад байгаа юм. </w:t>
      </w:r>
    </w:p>
    <w:p>
      <w:pPr>
        <w:pStyle w:val="style0"/>
        <w:jc w:val="both"/>
      </w:pPr>
      <w:r>
        <w:rPr/>
      </w:r>
    </w:p>
    <w:p>
      <w:pPr>
        <w:pStyle w:val="style0"/>
        <w:jc w:val="both"/>
      </w:pPr>
      <w:r>
        <w:rPr>
          <w:b w:val="false"/>
          <w:bCs w:val="false"/>
          <w:lang w:val="mn-MN"/>
        </w:rPr>
        <w:tab/>
        <w:t>Би хувьдаа, цаашдаа парламентын засаглалыг бэхжүүлье гэвэл саяын хэлсэн шиг Үндсэн хуульд өөрчлөлт оруулах эсэхийг судалж байгаа манай ажлын хэсэг, энэ чиглэлээр ажиллаж байгаа Их Хурлын гишүүд зэрэг улс төрийн зөвшилцөл хийгээд парламентын засаглалаа бэхжүүлнэ гэвэл энэ тал руу хийх тэр хуулийн өөрчлөлт, эрх зүйн хэмжээнүүдийн өөрчлөлтүүдийг даруй хийхээр зөвшилцөл хийгээд явах байх. Энэ намрын чуулганы дараа, хаврын чуулганы завсарлагаар энэ дээр ажиллавал нэлээн урагшлах байх гэж бодоод байгаа юм. Тэгж бодоод үүнийг хэсэгчлэн ч гэсэн, энэ хэсгийг нь бас тулгамдсан асуудлын нэг юм байна. Дэмжээд батлаад явъя гэсэн ийм байр суурьтай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-Миеэгомбын Энхболд гишүүн.</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-Энэ хуулийн санаачлагч өргөн барьснаас хойш 6 сар болоод өнөөдөр бид нар хэлэлцэх эсэхийг нь ярьж байна. Хагас жил хүлээж байж энэ асуудлыг ярьж байгаа юм. Энэ хагас жилийн хугацаанд нөхцөл байдал бас жаахан өөрчлөгдсөн гэж би харж байгаа юм. Жишээлбэл, сүүлийн нэг сарын хугацаанд “Том төрөөс ухаалаг төр” гэдэг зөвлөгөөн болоод энэ чиглэл рүү төр засгийн бүх шатны төвшинд анхаарал тавьж ингэж ажиллаж байх шиг байна.</w:t>
      </w:r>
    </w:p>
    <w:p>
      <w:pPr>
        <w:pStyle w:val="style0"/>
        <w:jc w:val="both"/>
      </w:pPr>
      <w:r>
        <w:rPr/>
      </w:r>
    </w:p>
    <w:p>
      <w:pPr>
        <w:pStyle w:val="style0"/>
        <w:jc w:val="both"/>
      </w:pPr>
      <w:r>
        <w:rPr>
          <w:b w:val="false"/>
          <w:bCs w:val="false"/>
          <w:lang w:val="mn-MN"/>
        </w:rPr>
        <w:tab/>
        <w:t>Тэгээд би нөхцөл байдал өөрчлөгдсөнтэй уялдуулаад үнэхээр ухаалаг төртэй болъё гэж байгаа юм бол энэ дан дээлтэй болох ажлаасаа л эхэл гэж хэлэх гэж байгаа юм. Ухаалаг төртэй болох ажлыг 2016 оны 7 дугаар сарын 1-нд эхлэх үү, өнөөдөр эхлэх үү гэдгээ л бид нар шийдэх хэрэгтэй. Тэгээд өнөөдөр эхэлье гэдгийг зарчмын байр суурь дээр улс төрийн намууд ойлголцож чадвал тэгээд энэ хуулиа хэлэлцээд даруйхан гаргаж өгөөд ингээд явах хэрэгтэй. Тийм учраас би хууль хэрэгжих хугацааг ердийн батлагдсан өдрөөсөө хэрэгжиж эхэлдэг энэ зүйл, заалт руу нь оруулах ёстой. Анхны хэлэлцүүлгийн үед зарчмын зөрүүтэй санал гаргая гэж ингэж бодож байна.</w:t>
      </w:r>
    </w:p>
    <w:p>
      <w:pPr>
        <w:pStyle w:val="style0"/>
        <w:jc w:val="both"/>
      </w:pPr>
      <w:r>
        <w:rPr/>
      </w:r>
    </w:p>
    <w:p>
      <w:pPr>
        <w:pStyle w:val="style0"/>
        <w:jc w:val="both"/>
      </w:pPr>
      <w:r>
        <w:rPr>
          <w:b w:val="false"/>
          <w:bCs w:val="false"/>
          <w:lang w:val="mn-MN"/>
        </w:rPr>
        <w:tab/>
        <w:t>Хоёрдугаарт, бид нар аливаа нэг асуудлыг хэтэрхий туйлшруулж байна. Одоо жишээ нь, бод л доо. Ерөнхий сайд Улсын Их Хурлын сайд байж болохгүй гээд ингээд заачихвал, Улсын Их Хуралд нэг ч улс төрийн намын дарга сонгогдож орж ирэхгүй. Бүх улс төрийн намууд  сонгуульд олонх болж Засгийн газар байгуулъя л гэж бодож байгаа шүү дээ. Тэгээд тэр улс төрийн намын дарга нар Ерөнхий сайд болъё гэж бодоод л сонгуульд нэр дэвшихгүй үлдэнэ гэсэн үг шүү дээ. Тэгэхээр улс төр гэдэгт чинь хэн явах ёстой юм бэ? Илүү ухаантай нь, илүү туршлагатай нь, илүү мэдрэмжтэй, улс орны ажил амьдралыг бас мэдэх тэр нам гэж байгаа улс төрийн байгууллагуудыг төлөөлж чадах ийм л хүмүүс тэр сонгуульд нь оролцож ачааг нь үүрч хамт олны итгэлийг дааж явах ёстой.</w:t>
      </w:r>
    </w:p>
    <w:p>
      <w:pPr>
        <w:pStyle w:val="style0"/>
        <w:jc w:val="both"/>
      </w:pPr>
      <w:r>
        <w:rPr/>
      </w:r>
    </w:p>
    <w:p>
      <w:pPr>
        <w:pStyle w:val="style0"/>
        <w:jc w:val="both"/>
      </w:pPr>
      <w:r>
        <w:rPr>
          <w:b w:val="false"/>
          <w:bCs w:val="false"/>
          <w:lang w:val="mn-MN"/>
        </w:rPr>
        <w:tab/>
        <w:t>Би харин энэ дээр нэг ийм санал хэлье гэж бодож байгаа юм. Хуулийн өөрчлөлтийн 20 дугаар зүйл дээр өөрчлөлт дээр, “зөвхөн Ерөнхий сайд” гэсний ард талд “үндсэн чиг үүргийн яамдын сайд нар” гэж оруулмаар санагдаж байгаа юм. Ерөнхий сайд үндсэн чиг үүргийн яамдын сайд нар Улсын Их Хурлын гишүүн байж болно. Бусад нь болохгүй гэдэг утгаар. Яагаад? Яагаад гэвэл Хууль зүйн сайд Тэмүүжин гэдэг хүн байна уу, Нямдорж гэдэг хүн байна уу, тэр огт хамаагүй. Парламент дээр тогтоогдож байгаа бүх хуулийн талаарх мэдээллийг Хууль зүйн сайд авч байх ёстой. Парламентын гишүүн биш Хууль зүйн сайд зөвхөн өөрийнхөө салбартай холбоотой нэг хууль оруулахдаа л парламентад орж ирж суучхаад л, ерөөсөө энэ хууль, эрх зүйт төрийн бий болж байгаа тэр эрхийн актууд, хэм хэмжээ нийтдээ томоороо юу болж байгааг мэдэхгүй, ойлгохгүй явж байвал Хууль зүйн сайд хийнэ гэж байхгүй шүү дээ. Сангийн сайд сан хөрөнгөтэй холбогддоггүй тийм хууль, эрх зүйн хэм хэмжээ тогтоож байгаа асуудал үндсэндээ байхгүй шүү дээ. Улсын Их Хурлын алх тогшиж шийдвэрлэж байгаа асуудлуудын 80, 90 хувь нь цаанаа хөрөнгө санхүүтэй л холбоотой байгаа шүү дээ. Тэр бүгдийг зайлшгүй мэдэж л байх ёстой.</w:t>
      </w:r>
    </w:p>
    <w:p>
      <w:pPr>
        <w:pStyle w:val="style0"/>
        <w:jc w:val="both"/>
      </w:pPr>
      <w:r>
        <w:rPr/>
      </w:r>
    </w:p>
    <w:p>
      <w:pPr>
        <w:pStyle w:val="style0"/>
        <w:jc w:val="both"/>
      </w:pPr>
      <w:r>
        <w:rPr>
          <w:b w:val="false"/>
          <w:bCs w:val="false"/>
          <w:lang w:val="mn-MN"/>
        </w:rPr>
        <w:tab/>
        <w:t>Ер нь Засгийн газрын яамдыг үндсэн чиг үүргийн ба чиг үүргийн яам гэж хуваадаг. Ерөнхий сайд үндсэн чиг үүргийн сайд нар Засгийн газрын гишүүд нь Улсын Их Хурлын гишүүн байж болно гэсэн энэ санаагаар энэ хуулийг өөрчлөөд, аль нэг талд нь хэт туйлшруулж биш. Нэг бол бүгдээрээ 19-с 17 нь гишүүн болчхоод, нэг бол бараг Ерөнхий сайд нь ч байж болохгүй болчхоод ийм байж болохгүй. Бас нэг ажил, амьдрал явдаг энэ талаасаа аль, алийнх нь байх ёстой газраа зохих хэмжээнд нь би байх ёстой юм гэж ингэж бодож байгаа юм.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-С.Дэмбэрэл гишүүн.</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-Ер нь Энхболд гишүүн миний хэлэх гэсэн гол санааг хэлчихлээ. Энэ асуудлыг хоёр тал руу нь тэгж хэт их явуулалгүйгээр дундын вариант л одоогийн байгаа байдлаар тэр харагдаад байна л даа. Практик, Монголын бодлого боловсруулж хэрэгжүүлдэг энэ үйл явц, тэгээд институц хоорондын уялдаа, энэ чиглэлийн ерөнхийдөө одоо хүртэл тогтож ирсэн энэ бодлого зэргийг хараад байхад Ерөнхий сайд Улсын Их Хурлын гишүүн байх нь их чухал ач холбогдолтойгоос гадна ерөнхий чиглэлийн яамдын сайд нар бас үнэхээр хэрэгтэй. Энэ талаас нь нэг талаас нь бодоод, нөгөө талаас нь би түрүүн хэлсэн. </w:t>
      </w:r>
    </w:p>
    <w:p>
      <w:pPr>
        <w:pStyle w:val="style0"/>
        <w:jc w:val="both"/>
      </w:pPr>
      <w:r>
        <w:rPr/>
      </w:r>
    </w:p>
    <w:p>
      <w:pPr>
        <w:pStyle w:val="style0"/>
        <w:jc w:val="both"/>
      </w:pPr>
      <w:r>
        <w:rPr>
          <w:b w:val="false"/>
          <w:bCs w:val="false"/>
          <w:lang w:val="mn-MN"/>
        </w:rPr>
        <w:tab/>
        <w:t xml:space="preserve">Парламент өөрөө гишүүдийг, өөрийнхөө институцүүдийг ажиллуулдаг механизмаа төгөлдөршүүлээгүй, ээн чиглэлээр эрс дорвитой өөрчлөлт хийгдэхгүй байгаа энэ байдлыг бас энэ хуулийг хэлэлцэхтэй холбогдуулж ер нь цаашдаа авч хэлэлцэх ёстой. Мөн түүнчлэн Монгол улсын Ерөнхийлөгч нэг хууль өгөөд 6 сар болдог юм бол би, Дэмбэрэл гээд жирийн гишүүн нэг хууль өгөхөд хоёр жил болох нь байна шүү дээ. 2008 онд байгуулагдсан парламентын хуулиуд одоо даргын зөвлөлийн 7 хоног болгон өгдөг ард талынх нь хавсралт дээр тийм хууль 2010 онд орсон, 2011 онд санаачилсан гээд ингээд л яваад байгаа шүү дээ. Энэ мэтийн ийм утгагүй зүйлийг одоо цэглэх цаг болсон байна. Тийм учраас тэр дэгийн тухай хуульдаа байна уу, ямар хуульдаа байна, аливаа хууль орж ирэхэд нэг сарын дараа л яг тодорхой шийдэл гарч байдаг ч гэдэг юм уу. Цааш явах юм уу, үгүй юм уу. Дараад л суугаад байх юм уу, субъективизм орох юм уу. Энэ бүх асуудлуудыг нэг цэгцэлсэн бас нэг дэгийн тухай олон саналууд бас ирсэн байгаа. Үүнийг яаралтай бас нэг цэгцэлж, замбараанд нь оруулахгүй бол, энэ маань л нөгөө парламентаа сайжруулъя гэсэн юмны нэг хэсэг нь шүү дээ. </w:t>
      </w:r>
    </w:p>
    <w:p>
      <w:pPr>
        <w:pStyle w:val="style0"/>
        <w:jc w:val="both"/>
      </w:pPr>
      <w:r>
        <w:rPr/>
      </w:r>
    </w:p>
    <w:p>
      <w:pPr>
        <w:pStyle w:val="style0"/>
        <w:jc w:val="both"/>
      </w:pPr>
      <w:r>
        <w:rPr>
          <w:b w:val="false"/>
          <w:bCs w:val="false"/>
          <w:lang w:val="mn-MN"/>
        </w:rPr>
        <w:tab/>
        <w:t>Энэ талаас нь бодож, төрийн байгуулалтын асуудлыг хариуцдаг Байнгын хороо маань бас цаашдаа энэ чиглэлээр тодорхой, тодорхой ажлуудыг санаачлаад хийх байх. Энэ талаар ялангуяа энэ дэгийн талаар хууль орж ирчхээд, хүн хууль санаачилчхаад байхад тэгээд тэр нь удаад суугаад байдаг, удаад байгаад байдаг иймэрхүү. Тэгээд хуулийн тэргүүнчлэлийг тэр болгон зөв тогтоодоггүй, гэнэт гэнэт хажуугаас булталзаад гэнэт хуулиуд орж ирдэг иймэрхүү, иймэрхүү сонин зүйлүүдийг цаашдаа яаралтай байхгүй болгох чиглэлээр 2014 оны эхний улиралд багтаан энэ дэгийн тухай болон бусад холбогдох хуулиудад парламентын үйл ажиллагааг, түүний бүтцийн энэ институцүүдийг сайжруулах чиглэлээр Төрийн байгуулалтын байнгын хорооноос, шаардлагатай бол бусад Байнгын хороотой нийлээд тодорхой өөрчлөлтүүдийг хийх шаардлагатай байх жишээтэй. Ганцхан жишээ ярьчихъя. Төсөв баталдаг, одоо ингээд Засгийн газрын хоёр гишүүнийг огцруулах зэрэг асуудал ярьж байна. Өөрсдөө төсөв батлах үйл явцаа хараарай. Яг бодит амьдрал дээр нөгөө Төсвийн байнгын хорооны дарга тухайн жилийн төсөв оруулах ажлын хэсгийн ахлагчийг л тойрч гүйгээд байгаа шүү дээ. Асуудал чинь өөрөө ийм субъектив хандлагатай болчихсон. Гэтэл энэ чинь өөрөө процедурын алдаа байгаа юм. Иймэрхүү, иймэрхүү зүйлээс болж энэ асуудлууд бас их үүсээд байгаа юм. Үүнийг цаашдаа ер нь анхаарах ёстой байх гэж бодож байна.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Тэмүүжин гишүүн.</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-Миний хэлэх гэж байсан нэлээн олон саналууд, санаанууд гишүүдийн маань үгэн дотор нэлээн дэлгэрэнгүйгээр гарлаа. Үнэхээр Монгол улсын энэ засаглалыг яаж үр ашигтай болгох вэ, Монгол улсын засаглалыг яаж сонирхлын зөрчилгүй байлгах вэ, Монгол улсын засаглалыг хуваарилсан байдлыг тэнцвэртэй, харилцан хяналттай, гэхдээ хэрэгжүүлж байгаа энэ чиг үүргээ яаж үр дүнтэй хэрэгжүүлдэг болгох вэ гэдэг талаараа л бид нар бодох ёстой юм. Суурь нь. Зүгээр нэг сэтгэл хөдлөлөөр, түрүүн олон гишүүдийн үгэнд гарсан. Цаг үеийнхээ уур амьсгалыг дагаад савлаад байх юм бол нэг ч асуудлаа шийдэж чадахгүй. Нэг асуудлаа шийдэж байна гэж дахиж өөр шинэ асуудлуудыг үүсгээд, дараа нь тэрийгээ шийдэж байна гэж дахиад буцаж алхаж хуучин байсан асуудлуудаа сэргээгээд гээд ийм процесс явна.</w:t>
      </w:r>
    </w:p>
    <w:p>
      <w:pPr>
        <w:pStyle w:val="style0"/>
        <w:jc w:val="both"/>
      </w:pPr>
      <w:r>
        <w:rPr/>
      </w:r>
    </w:p>
    <w:p>
      <w:pPr>
        <w:pStyle w:val="style0"/>
        <w:jc w:val="both"/>
      </w:pPr>
      <w:r>
        <w:rPr>
          <w:b w:val="false"/>
          <w:bCs w:val="false"/>
          <w:lang w:val="mn-MN"/>
        </w:rPr>
        <w:tab/>
        <w:t>Үнэхээр, бид Улсын Их Хурал, Засгийн газар гэдэг энэ харьцаанаас илүүтэйгээр гүйцэтгэх, хууль тогтоох эрх мэдлийнхээ хоорондын харьцаа маань яаж явж байгаа юм бэ гэдгийг илүү уялдуулж сайн харах ёстой. Монгол улсад үнэхээр сорилт байгаа. Бусад парламентын засаглал бүхий улс орнуудад хэвийн байдаг зүйл Монгол улсад яагаад болохгүй байна вэ гэвэл манай парламент жижигхэн учраас, энэ жижигхэн төлөөллийн маань гажиг өөрөө юун дээр гарч ирээд байна вэ гэвэл энэ Засгийн газраа бүрэн дүүрэн хянаж чадахгүй, парламент дотор сууж байгаа Засгийн газрын гишүүд олон байна гэдэг асуудал бол үнэхээр бодитой. Энэ олон байна гэдэг нь өөрөө Засгийн газар парламентаас 100 хувь гадна байх ёстой гэдэг рүү харин савж явж ерөөсөө болохгүй. Олон байгаа бол үүнийг яаж зохистой квотоор хязгаарлаж өгөх юм бэ. 1/3 нь юм уу, үндсэн чиг үүргийнх юм уу, яаж хязгаарласан байдлаар парламент Засгийн газартаа хяналт тавихуйц хэмжээний төвшинд очих вэ гэдгийг нэг талаасаа ярих ёстой. Гэхдээ үүнтэй зэрэгцүүлээд юу ярих ёстой вэ гэхээр гүйцэтгэх эрх  мэдэл, хууль тогтоох байгууллага хоёр чинь өөрөө ямар хамааралтай байна вэ гэдгээ ярих ёстой.</w:t>
      </w:r>
    </w:p>
    <w:p>
      <w:pPr>
        <w:pStyle w:val="style0"/>
        <w:jc w:val="both"/>
      </w:pPr>
      <w:r>
        <w:rPr/>
      </w:r>
    </w:p>
    <w:p>
      <w:pPr>
        <w:pStyle w:val="style0"/>
        <w:jc w:val="both"/>
      </w:pPr>
      <w:r>
        <w:rPr>
          <w:b w:val="false"/>
          <w:bCs w:val="false"/>
          <w:lang w:val="mn-MN"/>
        </w:rPr>
        <w:tab/>
        <w:t>Ний нуугүй хэлэхэд парламент дотор байгаа фракц, намууд яг улс төрийнхөө уур амьсгалаар Засгийн газар руу шилжээд оччихоор парламент, Засгийн газар хоёр чинь, Засгийн газар нь зүгээр парламентын жижгэрүүлсэн хувилбар болчхоод байгаа юм. Гүйцэтгэх эрх мэдлээ хэрэгжүүлэх тухай биш, зүгээр л парламент дотор байгаа зөвшилцлийн механизм чинь очоод Засгийн газар дотроо суучхаад байна. Энэ чинь өөрөө хууль тогтох, гүйцэтгэх эрх мэдлийнхээ хувьд зөрчилдөөн үүсгээд байна гэж харж байгаа юм.</w:t>
      </w:r>
    </w:p>
    <w:p>
      <w:pPr>
        <w:pStyle w:val="style0"/>
        <w:jc w:val="both"/>
      </w:pPr>
      <w:r>
        <w:rPr/>
      </w:r>
    </w:p>
    <w:p>
      <w:pPr>
        <w:pStyle w:val="style0"/>
        <w:jc w:val="both"/>
      </w:pPr>
      <w:r>
        <w:rPr>
          <w:b w:val="false"/>
          <w:bCs w:val="false"/>
          <w:lang w:val="mn-MN"/>
        </w:rPr>
        <w:tab/>
        <w:t>Хоёрт нь, яах аргагүй, манайх парламентын засаглал бүхий улс орон юм бол нэг юм ярих ёстой. Парламентын засаглал бүхий улс оронд олонх, цөөнх гэдэг тогтолцоо байдаг юм. Олонх шийдвэрээ гаргаад хэрэгжилтээ хангаад хариуцлагаа хүлээнэ. Цөөнх бол хяналт  тавина гэдэг зарчим байна. Тийм учраас парламент дотор байдаг цөөнхөд очих ёстой эрх мэдлээ яаж баталгаажуулж өгөх юм бэ гэдгээ бас үүнтэй зэрэгцүүлээд ярих ёстой. Парламент хяналтгүй байна гэдэг их шүүмжлэлийн үр дүнд л ийм том савлагаа үүсэж байгаа шүү дээ. Тийм учраас парламентын хууль тогтоох, хяналт тавих эрх мэдлийн хүрээнд үнэхээр шийдвэрээ гаргах эрх мэдэл олонход байдаг юм бол хяналт тавих эрх мэдэл нь цөөнхдөө байх ёстой гэдгээ, энэ соёлоо, энэ зарчмаа хангах тухай ярих.</w:t>
      </w:r>
    </w:p>
    <w:p>
      <w:pPr>
        <w:pStyle w:val="style0"/>
        <w:jc w:val="both"/>
      </w:pPr>
      <w:r>
        <w:rPr/>
      </w:r>
    </w:p>
    <w:p>
      <w:pPr>
        <w:pStyle w:val="style0"/>
        <w:jc w:val="both"/>
      </w:pPr>
      <w:r>
        <w:rPr>
          <w:b w:val="false"/>
          <w:bCs w:val="false"/>
          <w:lang w:val="mn-MN"/>
        </w:rPr>
        <w:tab/>
        <w:t xml:space="preserve">Нөгөөтээгүүр түрүүнээс хойш яригдаад байгаа. Үнэхээр гүйцэтгэх эрх мэдлийг толгойлж байгаа Ерөнхий сайд өөрөө хүчтэй байх тухай яриа. Кабинетаа мэдэх тухай, парламентыг өөрийг нь тараах тухай, оруулж ирж байгаа төсвөө хамгаалах баталгааг нь бүрдүүлэх тухай. Засгийн газар ийм ажил хийнэ, энэ ажлыг ийм төсвөөр хийнэ гэхэд та нар байж бай, наад төсөв дээр чинь миний сонирхол байна гэж уралдаж ордог Улсын Их Хурлын гишүүдтэй байхад ямар ч Засгийн газар хамгийн эмзэг байна шүү дээ. Тийм учраас яг энэ тохиолдолд энэ хууль санаачлах болон төсөв зохион байгуулах хоёр эрх мэдэл дээр Засгийн газрын бодлого ийм байна гээд мөрийн хөтөлбөрийг Улсын Их Хурал батлаад өгчихсөн юм бол түүнийхээ дагуу ажиллах эрх мэдлийг нь гүйцэтгэх эрх мэдэлдээ өгөхгүй, чи тийм юм хийхгүй, ийм юм хийхгүй, энэ сайдыг чи мэдэхгүй, би мэднэ гэдэг байдлаар парламент өөрөө хандаж байх юм бол, нөгөө check and balances гэж яриад байгаа хяналт, тэнцэл гэдэг зарчим ерөөсөө хэрэгжихгүй. </w:t>
      </w:r>
    </w:p>
    <w:p>
      <w:pPr>
        <w:pStyle w:val="style0"/>
        <w:jc w:val="both"/>
      </w:pPr>
      <w:r>
        <w:rPr/>
      </w:r>
    </w:p>
    <w:p>
      <w:pPr>
        <w:pStyle w:val="style0"/>
        <w:jc w:val="both"/>
      </w:pPr>
      <w:r>
        <w:rPr>
          <w:b w:val="false"/>
          <w:bCs w:val="false"/>
          <w:lang w:val="mn-MN"/>
        </w:rPr>
        <w:tab/>
        <w:t xml:space="preserve">Тийм учраас зөвхөн сэтгэл  хөөрлөөр юм уу, нэг хуулиар үүнийг шийднэ гэж харахаасаа илүүтэйгээр Засгийн газрын хуулиа яаж өөрчлөх юм, Улсын Их Хурлын тухай хуулиудаа яаж өөрчлөх юм, энэ дотор энэ эрх мэдлийн тэнцэл, хяналт чинь яаж явах юм, гүйцэтгэх эрх мэдэл. Гүйцэтгэх эрх мэдэл рүү ордоггүй Улсын Их Хуралтай байх гэдэг бол их чухал. Би зүгээр жижигхэн судалгаа, 2009 онд Улсын Их Хурлын гишүүн болсныхоо дараа парламентыг сайжруулах чиглэлээр, тэр дундаа хяналтыг сайжруулах чиглэлээр судалгаа хийхэд Улсын Их Хурлаас Засгийн газрыг хянах гэж байгуулагдсан ажлын хэсгүүдийн зүгээр л нэг судалгаа байсан. Байгуулагдсан ажлын хэсгийн 50 нь ажлаа хийгээгүй. Ажлаа хийсэн гэж үзэж байгаа 50 нь, тал хувь нь Улсын Их Хуралд дүгнэлт оруулж хэлэлцүүлэг хийх гэж орж ирээгүй. Юу байна вэ гэвэл үүний цаана зүгээр л Улсын Их Хурлын гишүүд Засгийн газрыг шантаажлах хэрэгсэл болгоод хувиргачихсан байсан. </w:t>
      </w:r>
    </w:p>
    <w:p>
      <w:pPr>
        <w:pStyle w:val="style0"/>
        <w:jc w:val="both"/>
      </w:pPr>
      <w:r>
        <w:rPr/>
      </w:r>
    </w:p>
    <w:p>
      <w:pPr>
        <w:pStyle w:val="style0"/>
        <w:jc w:val="both"/>
      </w:pPr>
      <w:r>
        <w:rPr>
          <w:b w:val="false"/>
          <w:bCs w:val="false"/>
          <w:lang w:val="mn-MN"/>
        </w:rPr>
        <w:tab/>
        <w:t>Энэ байдал чинь одоо болтол байгаа бол Засгийн газар хамгийн эмзэг байна гэсэн үг. Энэ эмзэг байдлаа хамгаалахын тулд бүгдээрээ Улсын Их Хурал руу шахаж орж ирээд байгаа юм. Тэгэхээр Засгийн газрыг тодорхой хувийг нь парламентаас гадна байлгая. Гэхдээ дурын гишүүн, дурын хүн үнэхээр ард түмний өмнөөс хяналт тавих гэж очоод байгаа юм уу, эсвэл хувийнхаа зүйлийг ярих гэж очоод байгаа юм уу гэдэг энэ зүйлийг салгаж өгөхийг. Үнэхээр Засгийн газарт хяналт тавьсан л бол Улсын Их Хурлын гишүүн асуулгаараа, асуултаараа өөр хяналтын механизмуудаараа тавьчхаад тэр нь ил, Улсын Их Хурлын чуулган дээр, Байнгын хороон дээр хэлэлцдэг систем тогтооё. Тэгэхгүй, далд байвал тэр далдын цаана тойрогтоо төсөв гүйж байна, эсвэл таньдаг хүнээ албан тушаал дээр тавиулах гэж оролдож байна, эсвэл хувийн бизнесээ дэмжүүлэх гэж оролдож байна.</w:t>
      </w:r>
    </w:p>
    <w:p>
      <w:pPr>
        <w:pStyle w:val="style0"/>
        <w:jc w:val="both"/>
      </w:pPr>
      <w:r>
        <w:rPr/>
      </w:r>
    </w:p>
    <w:p>
      <w:pPr>
        <w:pStyle w:val="style0"/>
        <w:jc w:val="both"/>
      </w:pPr>
      <w:r>
        <w:rPr>
          <w:b w:val="false"/>
          <w:bCs w:val="false"/>
          <w:lang w:val="mn-MN"/>
        </w:rPr>
        <w:tab/>
        <w:t>Энэ далд байгаа, ханцуйн дотор байгаа юмыг ил гаргахгүй бол энэ чинь өөрөө хамгийн эмзэг Засгийн газартай улс болж хувирна. Хамгийн эмзэг Засгийн газартай улс гэдэг чинь хэзээ ч бодит ажил хийгдэхгүй, зүгээр л амаараа шоуддаг тийм засаг болж хувирна гэсэн үг. Тэгэхээр энэ бүгдийг мэргэжлийн Байнгын хороо учраас Төрийн байгуулалтын байнгын хороон дээр нэлээн цогц ярих ёстой. Яг үүнийг ярьж байхад, түрүүн бас Улсын Их Хурлын гишүүдийн амнаас гарсан. Энэ сонгуулийн тогтолцоог бас ярих ёстой. Үнэхээр парламентын засаглалтай мөртлөө парламентаас гадна Засгийн газартай байна гэж байгаа бол пропорциональ элементээ дахиад нэмэх ёстой болж эхэлнэ. Хүсэн ч, хүсээгүй ч. Тэгээд пропорциональ сонгуулийн тогтолцоон дотроосоо та Засгийн газрын гишүүн болж байгаа бол гар, дараагийн эгнээ орно гэж сонгуулийн үр дүнгээр тодорхойлогдсон олонх, цөөнхийн харьцаа өөрөө хадгалах систем рүү орох ёстой. Тэгэхгүй, Засгийн газраас гарахгүй гэдэг чинь нам өөрөө боловсон хүчнээ шийдэж чадахгүй болж хувираад, эцсийн дүндээ энэ нь өөрөө ард түмний мандатгүй томилогддог, буцаад сонгуульд очдоггүй дураараа авирладаг томилгооны эрх мэдэлтэй албан тушаалтнуудыг олшруулна гээд бол өөрөө бас ардчиллын нөгөө тал руу явж байгаа шинж.</w:t>
      </w:r>
    </w:p>
    <w:p>
      <w:pPr>
        <w:pStyle w:val="style0"/>
        <w:jc w:val="both"/>
      </w:pPr>
      <w:r>
        <w:rPr/>
      </w:r>
    </w:p>
    <w:p>
      <w:pPr>
        <w:pStyle w:val="style0"/>
        <w:jc w:val="both"/>
      </w:pPr>
      <w:r>
        <w:rPr>
          <w:b w:val="false"/>
          <w:bCs w:val="false"/>
          <w:lang w:val="mn-MN"/>
        </w:rPr>
        <w:tab/>
        <w:t>Ард түмнээсээ томилогдоогүй хэн нэгэн нөхөр жишээлбэл, ерөнхий сайд болоод үз дээ, ард түмнээсээ сонгогдоогүй хэн нэгэн нөхөр Засгийн газрын том эрх мэдэл дээр сууж байна гээд үз дээ. Яагаад гэвэл сонгогчдод ойрхон чихгүй нөхөр тэнд очно гэдэг чинь ерөөсөө л нөгөө л цавчаа хийдэг, бизнес эрхлэгчдийн хамгийн их айж болгоомжилж байгаа тэр биш. Яагаад гэвэл хатуу чихтэй.</w:t>
      </w:r>
    </w:p>
    <w:p>
      <w:pPr>
        <w:pStyle w:val="style0"/>
        <w:jc w:val="both"/>
      </w:pPr>
      <w:r>
        <w:rPr>
          <w:b w:val="false"/>
          <w:bCs w:val="false"/>
          <w:lang w:val="mn-MN"/>
        </w:rPr>
        <w:tab/>
      </w:r>
      <w:r>
        <w:rPr>
          <w:b/>
          <w:bCs/>
          <w:lang w:val="mn-MN"/>
        </w:rPr>
        <w:t>А.Бакей:</w:t>
      </w:r>
      <w:r>
        <w:rPr>
          <w:b w:val="false"/>
          <w:bCs w:val="false"/>
          <w:lang w:val="mn-MN"/>
        </w:rPr>
        <w:t xml:space="preserve"> -Батзандан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-Монгол улсын Ерөнхийлөгчөөс оруулж ирсэн хуулийн төслийг талархалтай хүлээн авч байгаа гэдгийг хэлмээр байна, нэгдүгээрт. Гэхдээ нэг зүйлийг бид эргэн харах ёстой. Монгол улсын анхны Засгийн газар 5 яамтай, 5 яамтай байсныг, Богдын Засгийн газар 5 яамтай, 5 сайдтай ажиллаж болж байсныг бид ойлгох ёстой. Дэлхийн хамгийн олон яамтай, хамгийн олон сайдтай улс орон бол дэлхийн хоёрдугаар дайны үед Англи улс байсан. 24 яамтай, 24 сайдтай байсан. Улс орон дайн байлдааны үед маш гүн хямралд орохоороо яамдынхаа тоог нэмдэг, сайдынхаа тоог нэмдэг. Өнөөдөр дэлхийн НҮБ-ын нийт гишүүн улс, орнуудын 2/3 нь 9-10 яамтай, 9-11 сайдтай ийм л байгаа. </w:t>
      </w:r>
    </w:p>
    <w:p>
      <w:pPr>
        <w:pStyle w:val="style0"/>
        <w:jc w:val="both"/>
      </w:pPr>
      <w:r>
        <w:rPr/>
      </w:r>
    </w:p>
    <w:p>
      <w:pPr>
        <w:pStyle w:val="style0"/>
        <w:jc w:val="both"/>
      </w:pPr>
      <w:r>
        <w:rPr>
          <w:b w:val="false"/>
          <w:bCs w:val="false"/>
          <w:lang w:val="mn-MN"/>
        </w:rPr>
        <w:tab/>
        <w:t>Гэтэл Монгол улс өнөөдрийн байдлаар дэлхийд хамгийн олон яамтай, хамгийн олон сайдтай улс орон болж хувирчхаад байгаа. Монголын төр данхайчхаад байгаа. Монголын төр томорчхоод байгаагийн том илрэл бол энэ гэж бид харж байгаа. Бид энэ алдаагаа засах ёстой, яаралтай засах ёстой. Монгол улсын Ерөнхийлөгч 2016 оны 7 дугаар сарын 1-с засъя гэж хэлж байна. Сая гишүүд бол хууль батлагдсан өдрөөс засъя гэж зарим гишүүд хэлж байгаа, зарим гишүүд 2014 оны 7 дугаар сарын 1-с энэ давхар дээлийг тайлъя гэж ярьж байна.</w:t>
      </w:r>
    </w:p>
    <w:p>
      <w:pPr>
        <w:pStyle w:val="style0"/>
        <w:jc w:val="both"/>
      </w:pPr>
      <w:r>
        <w:rPr/>
      </w:r>
    </w:p>
    <w:p>
      <w:pPr>
        <w:pStyle w:val="style0"/>
        <w:jc w:val="both"/>
      </w:pPr>
      <w:r>
        <w:rPr>
          <w:b w:val="false"/>
          <w:bCs w:val="false"/>
          <w:lang w:val="mn-MN"/>
        </w:rPr>
        <w:tab/>
        <w:t>Ер нь алдаагаа олж харж байгаа бол яаралтай засах хэрэгтэй гэдэг саналыг би хэлмээр байгаа юм. Алдаагаа харж байгаа бол яаралтай засах ёстой. Шинэчлэлийг нэг гараараа дэмжээд, нөгөө гараараа зогсоодог байж таарахгүй ээ. Монгол улсын Ерөнхий сайд хувьсгалын шинжтэй өөрчлөлтийг Монгол оронд хийх цаг нь болсон, ухаалаг төр байгуулах цаг болсон гэж ярьж байгаа Хувьсгалын шинжтэй том өөрчлөлт хурдан хийгддэг юм. Хоёр, гурван жил сунжирч хийгддэггүй юм. Үүнийг ойлгох ёстой. Хүн хувьсгалын шинжтэй өөрчлөлтийг хийе гэж байгаа бол хурдан хийх ёстой, хурдтай хийх ёстой. Бүх ард түмнээрээ, бүх улс төрийн хүчнүүдээрээ ярилцаж байж шуурхай хандах ёстой. Энэ дээр анхаарлаа хандуулаач ээ гэдгийг хэлмээр байна.</w:t>
      </w:r>
    </w:p>
    <w:p>
      <w:pPr>
        <w:pStyle w:val="style0"/>
        <w:jc w:val="both"/>
      </w:pPr>
      <w:r>
        <w:rPr/>
      </w:r>
    </w:p>
    <w:p>
      <w:pPr>
        <w:pStyle w:val="style0"/>
        <w:jc w:val="both"/>
      </w:pPr>
      <w:r>
        <w:rPr>
          <w:b w:val="false"/>
          <w:bCs w:val="false"/>
          <w:lang w:val="mn-MN"/>
        </w:rPr>
        <w:tab/>
        <w:t>Ер нь төрийн тогтолцоо дампуурчихсан гэдгийг бид ойлгож байгаа. Монголын төрийн тогтолцоо Монголын хөгжилд саад тотгор, чөдөр тушаа болж байгаа гэдгийг хүн болгон мэдэж байгаа. Тийм учраас Төрийн байгуулалтын байнгын хороо ч гэсэн энэ асуудалд анхааралтай хандах ёстой. Монголын төр хяналтгүй болчихсон байгаа. Улсын Их Хурал нь Засгийн газрынхаа хуулийн хэлтэс шиг ажилладаг болсон гэдгийг хүн болгон мэдэж байгаа. Энэ дээрээ бид анхаарах ёстой. Монголын төр хяналтгүй болчихсон байгаа. Яагаад гэхээр хяналтын бүтцүүдийг нь бид нар барьчихсан байгаа. Хяналтын бүтцүүдээ Улсын Их Хурлын Тусгай хяналтын дэд хороо, Улсын Их Хурлын Ёс зүйн хороог сөрөг хүчиндээ өгдөг юм. Аль ч ардчилсан улс оронд. Би сөрөг хүчнийг хамгаалаад байгаа хэрэг биш, ардчиллыг хамгаалж би дуугарахыг хүсэж байгаа юм. Хяналтын бүтцүүдээ чангаруулахгүйгээр дээрээ Засгийн газраа тавьчихсан энэ улс орон өөдлөхгүй байна, явахгүй байна, дампуурч байна.</w:t>
      </w:r>
    </w:p>
    <w:p>
      <w:pPr>
        <w:pStyle w:val="style0"/>
        <w:jc w:val="both"/>
      </w:pPr>
      <w:r>
        <w:rPr/>
      </w:r>
    </w:p>
    <w:p>
      <w:pPr>
        <w:pStyle w:val="style0"/>
        <w:jc w:val="both"/>
      </w:pPr>
      <w:r>
        <w:rPr>
          <w:b w:val="false"/>
          <w:bCs w:val="false"/>
          <w:lang w:val="mn-MN"/>
        </w:rPr>
        <w:tab/>
        <w:t>Тийм учраас төрийн шинэтгэлийг яаралтай хийх ёстой. Улсын Их Хурлын гишүүд бид зөвхөн Ерөнхийлөгчийн санаачилгыг хүлээж суух биш, өөрсдөө санаачилга гаргаж  төрөө шинэчлэх ажлыг гардан хийх нь зүйтэй гэдэг саналыг хэлмээр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хэлэлцэж байгаа асуудалтай холбогдуулж асуулт хариулт дууссан. Санал хэлж дууссан байгаа.</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-Бакей дарга аа, горимындуу маягтай санал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-Горимындуу маягтай санал гэж байхгүй.</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-Тэгвэл горимын санал.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-Саналаа хэлчихсэн шүү дээ. </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-Горимын санал чинь өөр санал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-Горимын санал бол горимын санал гэнэ шүү дээ.</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-Ийм бодол төрж байна. Улсын Их Хурлын гишүүн Засгийн газрын гишүүнээр хавсарч ажиллах тухайд бол сая гишүүд асуулт асуулаа, санал хэллээ, тийм үү. Энэ нь өөрөө Үндсэн хууль, тэгээд Сонгуулийн хууль гээд бид бүгдээрээ ярьж байгаа, мэдэж байгаа. Их олон хууль, их олон юмыг араасаа өөрчлөх ийм асуудал учраас энэ дээр тусад нь анхаарал тавьж байна шүү дээ. Хэрвээ энэ хуулийн төслийг бүхэлд нь дэмжих юм бол хэрэгжих хугацаа нь ямар байх вэ гэдэг бол өөрөө бие даасан зарчмын асуудал.</w:t>
      </w:r>
    </w:p>
    <w:p>
      <w:pPr>
        <w:pStyle w:val="style0"/>
        <w:jc w:val="both"/>
      </w:pPr>
      <w:r>
        <w:rPr/>
      </w:r>
    </w:p>
    <w:p>
      <w:pPr>
        <w:pStyle w:val="style0"/>
        <w:jc w:val="both"/>
      </w:pPr>
      <w:r>
        <w:rPr>
          <w:b w:val="false"/>
          <w:bCs w:val="false"/>
          <w:lang w:val="mn-MN"/>
        </w:rPr>
        <w:tab/>
        <w:t>Гишүүд хэлээд байна шүү дээ. Хэрвээ төсөл санаачлагчийн өргөн барьсан 2016 оны 7 дугаар сарын 1 гэвэл нэг өөр, дахиад энэ дээр санал, онол сайн гаргах хэрэгтэй, үндэслэлийг нь нарийн сонсох ёстой. Ердийн журмаар хэрэгжинэ гэвэл бас нэг өөр. Тэгвэл ойрын угтан хийж байгаа улс төрөө яаж харж байгаа юм бэ. Энэ чинь бас нэг өөр зүйл. Тэгэхээр шууд нэг мөсөн ингэж шуурмааргүй байх юм. Хоёр салгамаар байна. Хоёр салгаж санал хураагаад, хоёр  салгаж хоёр дахь хугацаан дээр жаахан яриулмаар байгаа юм. Ялангуяа энэ хоёр дахь хугацаан дээр бол одоо Засгийн газрыг зонхилон бүрдүүлж байгаа тэр хэсгээс бид нар үг сонсох ёстой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-Би түрүүн уг нь асуусан шүү дээ, үг хэлэх үү гэж.</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-Хүн болгон хэлнэ гэхээр нь хэлэх юм байна гэж бодоод орхичихсон шүү дээ. Санал хэлчихье, тэгэх үү?</w:t>
      </w:r>
    </w:p>
    <w:p>
      <w:pPr>
        <w:pStyle w:val="style0"/>
        <w:jc w:val="both"/>
      </w:pPr>
      <w:r>
        <w:rPr/>
      </w:r>
    </w:p>
    <w:p>
      <w:pPr>
        <w:pStyle w:val="style0"/>
        <w:jc w:val="both"/>
      </w:pPr>
      <w:r>
        <w:rPr>
          <w:b w:val="false"/>
          <w:bCs w:val="false"/>
          <w:lang w:val="mn-MN"/>
        </w:rPr>
        <w:tab/>
        <w:t xml:space="preserve">Зарим гишүүдийн гаргаад байгаа нэг үндэслэлүүдээр хэдүүлээ ойлголцъё гэдэг үндсээс л ярьж байгаа юм. Өнөөдөр Монгол улсад хэтэрхий олон яам байна гэдэг юмыг бас эд хэдэн гишүүн хэлээд байна л даа. Одоо зүгээр л </w:t>
      </w:r>
      <w:r>
        <w:rPr>
          <w:b w:val="false"/>
          <w:bCs w:val="false"/>
          <w:lang w:val="en-US"/>
        </w:rPr>
        <w:t xml:space="preserve">google </w:t>
      </w:r>
      <w:r>
        <w:rPr>
          <w:b w:val="false"/>
          <w:bCs w:val="false"/>
          <w:lang w:val="mn-MN"/>
        </w:rPr>
        <w:t>дээр ороод л үз. Улс болгон, би гар утасны оператор дээр хэлдэг байхгүй юу. Монгол улсын зах зээл өөрөө гуравхан сая хүнтэй, жижиг хэрэглэгчтэй зах зээл. Гэхдээ энэ жижиг хэрэглэгчтэй зах зээл гэнгүүтээ манай гар утасны операторууд 3</w:t>
      </w:r>
      <w:r>
        <w:rPr>
          <w:b w:val="false"/>
          <w:bCs w:val="false"/>
          <w:lang w:val="en-US"/>
        </w:rPr>
        <w:t xml:space="preserve">G </w:t>
      </w:r>
      <w:r>
        <w:rPr>
          <w:b w:val="false"/>
          <w:bCs w:val="false"/>
          <w:lang w:val="mn-MN"/>
        </w:rPr>
        <w:t>үйлчилгээ үзүүлдэг үү, 4</w:t>
      </w:r>
      <w:r>
        <w:rPr>
          <w:b w:val="false"/>
          <w:bCs w:val="false"/>
          <w:lang w:val="en-US"/>
        </w:rPr>
        <w:t xml:space="preserve">G </w:t>
      </w:r>
      <w:r>
        <w:rPr>
          <w:b w:val="false"/>
          <w:bCs w:val="false"/>
          <w:lang w:val="mn-MN"/>
        </w:rPr>
        <w:t xml:space="preserve">үйлчилгээ үзүүлдэг үү, </w:t>
      </w:r>
      <w:r>
        <w:rPr>
          <w:b w:val="false"/>
          <w:bCs w:val="false"/>
          <w:lang w:val="en-US"/>
        </w:rPr>
        <w:t xml:space="preserve">LTE </w:t>
      </w:r>
      <w:r>
        <w:rPr>
          <w:b w:val="false"/>
          <w:bCs w:val="false"/>
          <w:lang w:val="mn-MN"/>
        </w:rPr>
        <w:t>үйлчилгээ үзүүлэхгүй гэж хаяж болдоггүй юм. Хүн нь өөрөө цөөхөн ч гэсэн яг үзүүлэх ёстой тэр технологи, үзүүлэх ёстой бусад улсуудад үзүүлдэг тэр техникийн дэвшлээ яг тэр үйлчилгээг нь адилхан үзүүлдэг. Тийм учраас хөрөнгө оруулалтын эргэж ирэх нөхцөл нь хол, хэцүү ч гэсэн манай операторууд хийгээд л явдаг. Түүнтэй адилхан Монгол улс 3 сая хүнтэй гэнгүүтээ, 76 гишүүнтэй гэнгүүтээ хийх ёстой яамдын чиг үүрэг, тоо нь өөрөө бага байж болдоггүй юм. Ямар ч туурга тусгаар төр улс байгаа тохиолдолд хийх ёстой үндсэн ажлуудаа хийдэг энэ яамд байдаг.</w:t>
      </w:r>
    </w:p>
    <w:p>
      <w:pPr>
        <w:pStyle w:val="style0"/>
        <w:jc w:val="both"/>
      </w:pPr>
      <w:r>
        <w:rPr/>
      </w:r>
    </w:p>
    <w:p>
      <w:pPr>
        <w:pStyle w:val="style0"/>
        <w:jc w:val="both"/>
      </w:pPr>
      <w:r>
        <w:rPr>
          <w:b w:val="false"/>
          <w:bCs w:val="false"/>
          <w:lang w:val="mn-MN"/>
        </w:rPr>
        <w:tab/>
        <w:t>Би Батзандан гишүүн ямар мэдээллээс авсан юм, 9-10-хан яамтай улс дэлхийд 2/3 гэдэг бол буруу мэдээлэл.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-Дэгээ барья.</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-Сайханбилэг гишүүн бол ашиг сонирхлын зөрчилтэй байна. Бид үгээ дуусчихсан.</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-Би зүгээр саналаа хэлж байна шүү дээ.</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-Бакей гишүүн ээ, санал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-Одоо дэгээ барья.</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-Та сайдыг яриулж болдог. Би санал хэлье гэж зөндөө хэлсэн шүү дээ.</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-Тийм учраас туурга тусгаар улс бол.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-Таны саналыг ойлголоо. Би та нараас асуусан. Үг хэлэх гишүүд гараа өргө гэж. Тэр үедээ санал өгөөгүй.</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-Би зүгээр үгээ хэлээд явж байна шүү дээ. Та яагаад байгаа юм бэ?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-Таны саналыг сонслоо. </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-Батболд гишүүн ээ, яачихсан юм бэ? Сая, жишээлбэл, таны дургүй хүргэхээр юу ярьчихсан юм бэ? Ойлголцох юмнуудаа, ойлголтоо авч байна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-Хурал битгий үймүүлээрэй.</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-Юу нь дургүй хүрмээр юм ярьчихав, Батболд гишүүн ээ? Ямар сонин юм бэ.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-Дэгийн дагуу гишүүд асуулт асуугаад хариулт авсан, саналаа гаргасан. Тийм учраас дэгийн дагуу явна. Гишүүд маань одоо энэ асуудалтай холбогдуулж маш олон талаас нь.</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-Бакей гишүүн ээ, Байнгын хорооны гишүүн үг хэлэхээр, больё гэдэг нь ямар учиртай юм бэ? Ямар учиртай болиулж байгаа юм бэ?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-Би дэгийн дагуу явж байгаа, би асуусан. Өөр үг хэлэх гишүүд байна уу гэж. Та сууж байсан.</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-Бүгд гараа өргөсөн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 гараа өргөөгүй, би нүдтэй байна. Аливаа юмыг шударгаар хэлье. Гөрдөж болохгүй.</w:t>
      </w:r>
    </w:p>
    <w:p>
      <w:pPr>
        <w:pStyle w:val="style0"/>
        <w:jc w:val="both"/>
      </w:pPr>
      <w:r>
        <w:rPr/>
      </w:r>
    </w:p>
    <w:p>
      <w:pPr>
        <w:pStyle w:val="style0"/>
        <w:jc w:val="both"/>
      </w:pPr>
      <w:r>
        <w:rPr>
          <w:b w:val="false"/>
          <w:bCs w:val="false"/>
          <w:lang w:val="mn-MN"/>
        </w:rPr>
        <w:tab/>
        <w:t>-Ингээд та үг хэлэх хэрэггүй, байгаагүй.</w:t>
      </w:r>
    </w:p>
    <w:p>
      <w:pPr>
        <w:pStyle w:val="style0"/>
        <w:jc w:val="both"/>
      </w:pPr>
      <w:r>
        <w:rPr/>
      </w:r>
    </w:p>
    <w:p>
      <w:pPr>
        <w:pStyle w:val="style0"/>
        <w:jc w:val="both"/>
      </w:pPr>
      <w:r>
        <w:rPr>
          <w:b w:val="false"/>
          <w:bCs w:val="false"/>
          <w:lang w:val="mn-MN"/>
        </w:rPr>
        <w:tab/>
        <w:t>Гишүүд олон талаасаа үнэ цэнтэй санал хэллээ. Энэ бол хөнгөн, гоомой хандах асуудал биш, нэлээд иж бүрэн, цогц байдлаар хандаж шийдэх ёстой асуудал. Гэхдээ нэгэнт хууль санаачлах эрх бүхий субъект хууль өргөн барьсан учраас хэлэлцэж эхэлж байгаа. Тийм учраас энэ дээр олон асуудал байгааг та бүхэн тал талаас хэллээ. Хууль тогтоох засаглал, гүйцэтгэх засаглалын хоорондын харилцааны асуудал, тэнцвэрийн асуудал байна. Үүнийгээ яаж боловсронгуй болгох вэ гэдэг асуудал хамгийн чухал байгаа. Энэ бол өнөөдөр биш ч гэсэн маргааш заавал шийдэх ёстой асуудал. Мэдээж энэ бол зөвхөн энэ хуульд өөрчлөлт оруулаад шийдэгдэх асуудал бас биш, Сонгуулийн тухай хууль, бусад том хуультай нягт холбоотой. Тийм учраас энэ бусад хуультай нягт уялдуулж авч явах асуудал байгаа. Мэдээж, мөрдөх хугацааны хувьд янз бүрийн санал гарч байна. Энэ асуудал дээр ч гэсэн бид анхаарах ёстой.</w:t>
      </w:r>
    </w:p>
    <w:p>
      <w:pPr>
        <w:pStyle w:val="style0"/>
        <w:jc w:val="both"/>
      </w:pPr>
      <w:r>
        <w:rPr/>
      </w:r>
    </w:p>
    <w:p>
      <w:pPr>
        <w:pStyle w:val="style0"/>
        <w:jc w:val="both"/>
      </w:pPr>
      <w:r>
        <w:rPr>
          <w:b w:val="false"/>
          <w:bCs w:val="false"/>
          <w:lang w:val="mn-MN"/>
        </w:rPr>
        <w:tab/>
        <w:t>Тэгэхээр өнөөдрийн хувьд зөвхөн хэлэлцэх эсэхийг нь шийдэж байгаа. Дараа нь анхны хэлэлцүүлгийн шатанд сая Батцэрэг гишүүний хэлж байгаа горимын саналыг хэлэлцэх эсэх дээр тийм горимын санал хураалгаж болохгүй байна, хуулийн дагуу. Тийм учраас хэлэлцэх, анхны хэлэлцүүлгийн үед энэ асуудлыг ярьж болох юм. Тийм учраас хэлэлцэх асуудлын талаар саналын томьёоллыг та бүхэнд танилцуулъя.</w:t>
      </w:r>
    </w:p>
    <w:p>
      <w:pPr>
        <w:pStyle w:val="style0"/>
        <w:jc w:val="both"/>
      </w:pPr>
      <w:r>
        <w:rPr/>
      </w:r>
    </w:p>
    <w:p>
      <w:pPr>
        <w:pStyle w:val="style0"/>
        <w:jc w:val="both"/>
      </w:pPr>
      <w:r>
        <w:rPr>
          <w:b w:val="false"/>
          <w:bCs w:val="false"/>
          <w:lang w:val="mn-MN"/>
        </w:rPr>
        <w:tab/>
        <w:t>Монгол Улсын Засгийн газрын тухай хуульд өөрчлөлт оруулах тухай, Монгол Улсын Их Хурлын тухай хуульд өөрчлөлт оруулах тухай хуулийн төслүүдийг хэлэлцэхийг дэмжье гэсэн саналаар санал хураалт явуулна. Энэ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15</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17</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Ингээд Байнгын хорооноос гарах санал, дүгнэлтийг Улсын Их Хурлын чуулганы нэгдсэн хуралдаанд Батчимэг гишүүнийг танилцуулахаар томилъё. Ингээд энэ асуудал дууслаа.</w:t>
      </w:r>
    </w:p>
    <w:p>
      <w:pPr>
        <w:pStyle w:val="style0"/>
        <w:jc w:val="both"/>
      </w:pPr>
      <w:r>
        <w:rPr/>
      </w:r>
    </w:p>
    <w:p>
      <w:pPr>
        <w:pStyle w:val="style0"/>
        <w:jc w:val="both"/>
      </w:pPr>
      <w:r>
        <w:rPr>
          <w:b w:val="false"/>
          <w:bCs w:val="false"/>
          <w:lang w:val="mn-MN"/>
        </w:rPr>
        <w:tab/>
        <w:t>Гурав дахь асуудалдаа оръё.</w:t>
      </w:r>
    </w:p>
    <w:p>
      <w:pPr>
        <w:pStyle w:val="style0"/>
        <w:jc w:val="both"/>
      </w:pPr>
      <w:r>
        <w:rPr/>
      </w:r>
    </w:p>
    <w:p>
      <w:pPr>
        <w:pStyle w:val="style0"/>
        <w:jc w:val="both"/>
      </w:pPr>
      <w:r>
        <w:rPr>
          <w:b w:val="false"/>
          <w:bCs w:val="false"/>
          <w:lang w:val="mn-MN"/>
        </w:rPr>
        <w:tab/>
        <w:t>Улсын Их Хурлын чуулганы хуралдааны дэгийн тухай хуульд нэмэлт, өөрчлөлт оруулах тухай хуулийн төсөл байна. Энэ хуулийн төслийг Улсын Их Хурлын гишүүн Эрдэнэбат, Батцэрэг, Бакей нар өргөн мэдүүлсэн байна. Өнөөдөр зөвхөн хэлэлцэх эсэх асуудлыг хэлэлцэнэ.</w:t>
      </w:r>
    </w:p>
    <w:p>
      <w:pPr>
        <w:pStyle w:val="style0"/>
        <w:jc w:val="both"/>
      </w:pPr>
      <w:r>
        <w:rPr/>
      </w:r>
    </w:p>
    <w:p>
      <w:pPr>
        <w:pStyle w:val="style0"/>
        <w:jc w:val="both"/>
      </w:pPr>
      <w:r>
        <w:rPr>
          <w:b w:val="false"/>
          <w:bCs w:val="false"/>
          <w:lang w:val="mn-MN"/>
        </w:rPr>
        <w:tab/>
        <w:t>Ингээд төсөл санаачлагчийн илтгэлийг Улсын Их Хурлын гишүүн Д.Эрдэнэбат гишүүн танилцуулна. Эрдэнэбат гишүүнийг урьж байна.</w:t>
      </w:r>
    </w:p>
    <w:p>
      <w:pPr>
        <w:pStyle w:val="style0"/>
        <w:jc w:val="both"/>
      </w:pPr>
      <w:r>
        <w:rPr>
          <w:b w:val="false"/>
          <w:bCs w:val="false"/>
          <w:lang w:val="mn-MN"/>
        </w:rPr>
        <w:tab/>
      </w:r>
      <w:r>
        <w:rPr>
          <w:b/>
          <w:bCs/>
          <w:lang w:val="mn-MN"/>
        </w:rPr>
        <w:t>Д.Эрдэнэбат:</w:t>
      </w:r>
      <w:r>
        <w:rPr>
          <w:b w:val="false"/>
          <w:bCs w:val="false"/>
          <w:lang w:val="mn-MN"/>
        </w:rPr>
        <w:t xml:space="preserve"> -Баярлалаа. Бидний нэр бүхий гишүүд Монгол Улсын Их Хурал дахь хуралдааны үйл ажиллагааг жигдлэх, гишүүдийн хуралдаа ирж байгаа үйл явцыг тодорхой болгож бүртгэлжүүлэх нь зайлшгүй шаардлагатай байна гэж ингэж үзсэн. Энэ асуудал яагаад үүссэн юм бэ гэхээр сүүлийн үеийн хуралдаанууд дээр ирц бүрэлдэхгүй байна гэсэн ийм шүүмжлэл маш олон гарч байгаа. Гишүүд чөлөө авсан, хүндэтгэн үзэх шалтгаантай, элдэв янзын шалтгаан хэлээд хуралдааныг орхиод гарсан ч гэсэн нэгэнт карт нь хийгдчихсэн, ирцэд бүртгэгдсэнээр хуулиудын санал бодит бишээр гардаг үзэгдэл түгээмэл болсон гээд маш олон шүүмжлэлүүд гарч байгаа.</w:t>
      </w:r>
    </w:p>
    <w:p>
      <w:pPr>
        <w:pStyle w:val="style0"/>
        <w:jc w:val="both"/>
      </w:pPr>
      <w:r>
        <w:rPr/>
      </w:r>
    </w:p>
    <w:p>
      <w:pPr>
        <w:pStyle w:val="style0"/>
        <w:jc w:val="both"/>
      </w:pPr>
      <w:r>
        <w:rPr>
          <w:b w:val="false"/>
          <w:bCs w:val="false"/>
          <w:lang w:val="mn-MN"/>
        </w:rPr>
        <w:tab/>
        <w:t>Түрүүн бас Энхболд дарга хэлсэн. Бусадтай нь яагаад ингээд олон өргөн барьсан төсөлтэй харьцуулж хийж болохгүй ингээд тусад нь үзэв гэж асуусан байгаа. Бид бодохдоо нөгөө хуулиуд нь нэлээн цогц асуудлуудыг шийдэх, нэлээн ойлголцох ийм төвшний хууль. Энэ бол өнөөдөр зайлшгүй хэрэгжүүлэх шаардлагатай ийм шуурхай хэрэгжүүлэх ёстой заалтын нэг болоод байгаа. Тийм учраас хурууны хээгээр ирцээ бүртгүүлдэг нь энэ гишүүдийн ирцэд тодорхой шаардлагыг хангасан нэг хэлбэр болж байгаа гэж бид ингэж үзэж байгаа.</w:t>
      </w:r>
    </w:p>
    <w:p>
      <w:pPr>
        <w:pStyle w:val="style0"/>
        <w:jc w:val="both"/>
      </w:pPr>
      <w:r>
        <w:rPr/>
      </w:r>
    </w:p>
    <w:p>
      <w:pPr>
        <w:pStyle w:val="style0"/>
        <w:jc w:val="both"/>
      </w:pPr>
      <w:r>
        <w:rPr>
          <w:b w:val="false"/>
          <w:bCs w:val="false"/>
          <w:lang w:val="mn-MN"/>
        </w:rPr>
        <w:tab/>
        <w:t>Хурууны хээгээр ирцээ бүртгүүлээд, ирсэн дарааллаараа бас саналаа, асуултаа тавьдаг ийм зөв горимд оръё гэдэг энэ шаардлагыг бид хэрэгжүүлэх шаардлагатай болсон байна гэж үзээд энэ хуулийн төслийг өргөн барьсан юм. Тэгээд хэлэлцэх эсэхийг гишүүд дэмжиж өгнө үү гэж хүсэж байна.</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-Ингээд хуулийн төсөл санаачлагчийн илтгэлтэй холбогдуулж асуулт.</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-Хуулийн төсөл нь гишүүдэд очоогүй байна. Ямар хууль орой нь өргөн бариад өглөө нь Байнгын хороогоор орж байна вэ?</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-Ганцхан заалт байгаа. Бүх гишүүдэд очсон.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-Очоогүй байна, нэг нь ч алга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-Хоорондоо битгий ярь. Тамгын газрын ажлын албаныхан хуулиа хэзээ тараасан бэ? Тэрийгээ хэл дээ.</w:t>
      </w:r>
    </w:p>
    <w:p>
      <w:pPr>
        <w:pStyle w:val="style0"/>
        <w:jc w:val="both"/>
      </w:pPr>
      <w:r>
        <w:rPr/>
      </w:r>
    </w:p>
    <w:p>
      <w:pPr>
        <w:pStyle w:val="style0"/>
        <w:jc w:val="both"/>
      </w:pPr>
      <w:r>
        <w:rPr>
          <w:b w:val="false"/>
          <w:bCs w:val="false"/>
          <w:lang w:val="mn-MN"/>
        </w:rPr>
        <w:tab/>
        <w:t>-Тайлбараа сонс.</w:t>
      </w:r>
    </w:p>
    <w:p>
      <w:pPr>
        <w:pStyle w:val="style0"/>
        <w:jc w:val="both"/>
      </w:pPr>
      <w:r>
        <w:rPr/>
      </w:r>
    </w:p>
    <w:p>
      <w:pPr>
        <w:pStyle w:val="style0"/>
        <w:jc w:val="both"/>
      </w:pPr>
      <w:r>
        <w:rPr>
          <w:b w:val="false"/>
          <w:bCs w:val="false"/>
          <w:lang w:val="mn-MN"/>
        </w:rPr>
        <w:tab/>
      </w:r>
      <w:r>
        <w:rPr>
          <w:b/>
          <w:bCs/>
          <w:lang w:val="mn-MN"/>
        </w:rPr>
        <w:t>О.Тунгалаг:</w:t>
      </w:r>
      <w:r>
        <w:rPr>
          <w:b w:val="false"/>
          <w:bCs w:val="false"/>
          <w:lang w:val="mn-MN"/>
        </w:rPr>
        <w:t xml:space="preserve"> -Төрийн байгуулалтын байнгын хороон дээр энэ хуулийн төсөл 12 дугаар сарын 16-нд ирсэн. 16-нд өргөн барьсны дараа шууд бид нар тараасан. </w:t>
      </w:r>
      <w:r>
        <w:rPr>
          <w:b w:val="false"/>
          <w:bCs w:val="false"/>
          <w:lang w:val="en-US"/>
        </w:rPr>
        <w:t xml:space="preserve">IPad, </w:t>
      </w:r>
      <w:r>
        <w:rPr>
          <w:b w:val="false"/>
          <w:bCs w:val="false"/>
          <w:lang w:val="mn-MN"/>
        </w:rPr>
        <w:t>интра, парламент.мн бүх сайтууд дээр тавьчихсан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-Хуулийн төслийг тараасан байна. Ингээд хуулийн төсөлтэй холбогдуулж асуух асуулттай гишүүд гар өргөе.</w:t>
      </w:r>
    </w:p>
    <w:p>
      <w:pPr>
        <w:pStyle w:val="style0"/>
        <w:jc w:val="both"/>
      </w:pPr>
      <w:r>
        <w:rPr/>
      </w:r>
    </w:p>
    <w:p>
      <w:pPr>
        <w:pStyle w:val="style0"/>
        <w:jc w:val="both"/>
      </w:pPr>
      <w:r>
        <w:rPr>
          <w:b w:val="false"/>
          <w:bCs w:val="false"/>
          <w:lang w:val="mn-MN"/>
        </w:rPr>
        <w:tab/>
        <w:t>Сүхбаатарын Батболд гишүүн, Сундуйн Батболд гишүүн, Миеэгомбын Энхболд гишүүн, Баасанхүү гишүүн. Ингээд Баасанхүү гишүүнээр асуулт тасаллаа. Сүхбаатарын Батболд гишүүн асуулт асууя.</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-Энэ асуулт дээр хоёр, гурван зүйлийг тодруулъя. Нэгдүгээрх нь, энэ Байнгын хорооны даргаасаа тодруулах ёстой юм байна. Бид нар энэ нэг зарчим байгаа шүү дээ. </w:t>
      </w:r>
    </w:p>
    <w:p>
      <w:pPr>
        <w:pStyle w:val="style0"/>
        <w:jc w:val="both"/>
      </w:pPr>
      <w:r>
        <w:rPr/>
      </w:r>
    </w:p>
    <w:p>
      <w:pPr>
        <w:pStyle w:val="style0"/>
        <w:jc w:val="both"/>
      </w:pPr>
      <w:r>
        <w:rPr>
          <w:b w:val="false"/>
          <w:bCs w:val="false"/>
          <w:lang w:val="mn-MN"/>
        </w:rPr>
        <w:tab/>
        <w:t>Ер нь чуулганы хуралдааны дэгийн тухай асуудлыг ярья гээд нэлээн хэдэн удаа өнгөрсөн оны сүүлээс эхлээд ярьсан. Хэд хэдэн гишүүд хууль санаачлаад,  хуулийн нэмэлт, өөрчлөлтүүд санаачлаад. Тэгээд бид ажлын хэсэг хүртэл байгуулж нэг үзээд, тэгээд нэлээн ярьсан. Бүр 1 дүгээр сард шүү дээ. Тэр санаачилсан, ярьсан зүйлүүд маань ажил болж амжаагүй байтал гэнэт орж ирсэн асуудлыг учиргүй түргэн горимоор аваад хэлэлцэж байгаагийн учир нь юу байна вэ? Өмнө ярьсан асуудлууд маань хаашаа алга болчхов? Эдгээрийг нэгтгээд ярих энэ зарчим тэртэй тэргүй л нэг л асуудал ярьж байгаа учраас, чуулганы хуралдааны дэгийн тухай асуудлуудыг ярьж байгаа учраас үүнийг ингэж харж үзэж болоогүй юм болов уу гэж ингэж асуумаар байна.</w:t>
      </w:r>
    </w:p>
    <w:p>
      <w:pPr>
        <w:pStyle w:val="style0"/>
        <w:jc w:val="both"/>
      </w:pPr>
      <w:r>
        <w:rPr/>
      </w:r>
    </w:p>
    <w:p>
      <w:pPr>
        <w:pStyle w:val="style0"/>
        <w:jc w:val="both"/>
      </w:pPr>
      <w:r>
        <w:rPr>
          <w:b w:val="false"/>
          <w:bCs w:val="false"/>
          <w:lang w:val="mn-MN"/>
        </w:rPr>
        <w:tab/>
        <w:t>Хоёрдугаарх нь, сая Эрдэнэбат гишүүний танилцуулж байгаа дээр, яг энэ асуудал дээр ороод хэлбэл, ирцийн асуудал ярьж байна. Энэ дээр зөвхөн ирцийн асуудал биш, бидний шүүмжлээд байгаа бүр зарчмын болоод байгаа асуудал маань шийдвэр гаргах асуудал байгаа шүү дээ. Ирц маш чухал. Түүнээс илүү ач холбогдолтой, лав л дутахааргүй ач холбогдолтой асуудал бол шийдвэр гаргах асуудал. Яагаад гэвэл Улсын Их Хурлын гишүүд өөрийнхөө итгэл үнэмшил, мэдлэг, өөрийнхөө мэдээлэл дээр түшиглээд саналаа өгч байх хэрэгтэй. Ямар нэгэн байдлаар тэр хүнийг, ямар нэгэн нөхөр нь, найз нь, нам нь төлөөлөөд өгөх тийм заалт байхгүй шүү дээ. Тэгэхээр ирцийн асуудлыг ингээд хурууны хээгээр шийдэж байгаатай нэгэн адилаар санал хураалтад оролцох асуудлыг хамтад нь шийдэх нь өөрөө энэ зарчимд нийцнэ гэж ингэж үзэж байгаа юм. Энэ асуудлыг хамтад нь хэлэлцэх, оруулах шаардлагатай болов уу гэж ингэж бодож байна. Энэ дээр ямар санал, бодолтой байна вэ гэсэн ийм хоёр зарчмын асуулт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-Батболд гишүүний асуултад хариулъя. Би түрүүн энэ хэлэлцэх эсэх асуудалд энэ хуулийн төслийг оруулахтай холбоотой Миеэгомбын Энхболд гишүүн асуулт асуухад бас хариулсан юм. Гэхдээ яах вэ, дахиад хариулъя. Одоогийн байдлаар Улсын Их Хурлын чуулганы хуралдааны дэгийн тухай өргөн баригдаад хэлэлцэх эсэх шатан дээр байж байгаа хоёр, гурван ч хууль байна. Бямбацогт гишүүний өргөн барьсан хууль байгаа. Тэрийг Байнгын хорооны хуралдаанаар оруулаад хэлэлцэхийг дэмжсэн байгаа.</w:t>
      </w:r>
    </w:p>
    <w:p>
      <w:pPr>
        <w:pStyle w:val="style0"/>
        <w:jc w:val="both"/>
      </w:pPr>
      <w:r>
        <w:rPr/>
      </w:r>
    </w:p>
    <w:p>
      <w:pPr>
        <w:pStyle w:val="style0"/>
        <w:jc w:val="both"/>
      </w:pPr>
      <w:r>
        <w:rPr>
          <w:b w:val="false"/>
          <w:bCs w:val="false"/>
          <w:lang w:val="mn-MN"/>
        </w:rPr>
        <w:tab/>
        <w:t>Мөн Түвдэндорж гишүүний өргөн барьсан хууль байгаа. Мөн адилхан Байнгын хороон дээр хэлэлцэх эсэх нь дэмжигдээд байж байгаа. Энэ хооронд Улсын Их Хурлын гишүүн Гончигдоржоор ахлуулсан ажлын хэсэг гарсан. Тэгээд нэг хэсэг идэвхтэй ажиллаж байсан. Гэтэл намын бүлгүүд энэ асуудлаар зөвшилцөлд хүрээгүй, ойлголцолд хүрээгүй. Тийм учраас ажлын хэсэг түр зогсонги байдалд орчихсон байж байгаа.</w:t>
      </w:r>
    </w:p>
    <w:p>
      <w:pPr>
        <w:pStyle w:val="style0"/>
        <w:jc w:val="both"/>
      </w:pPr>
      <w:r>
        <w:rPr/>
      </w:r>
    </w:p>
    <w:p>
      <w:pPr>
        <w:pStyle w:val="style0"/>
        <w:jc w:val="both"/>
      </w:pPr>
      <w:r>
        <w:rPr>
          <w:b w:val="false"/>
          <w:bCs w:val="false"/>
          <w:lang w:val="mn-MN"/>
        </w:rPr>
        <w:tab/>
        <w:t>Ер нь хууль тогтоох үйл ажиллагааг боловсронгуй болгох шаардлагатай юу гэвэл шаардлагатай. Нэн шаардлагатай. Энэ асуудлаар би Улсын Их Хурлын Тамгын газарт даалгавар өгөөд гишүүдээс өргөн барьсан хуулиудын давуу тал, нийтлэг тал нь юу байна, үүнийг судлуулсан. Тэгээд нэгтгэж байгаад хэлэлцүүлэхээр бэлдэж байгаа. Хамгийн гол асуудал, саад болж байгаа нь намуудын бүлэг өөр хоорондоо тохирохгүй байна, ойлголцохгүй байна. Тэгээд саад болж байгаа шүү.</w:t>
      </w:r>
    </w:p>
    <w:p>
      <w:pPr>
        <w:pStyle w:val="style0"/>
        <w:jc w:val="both"/>
      </w:pPr>
      <w:r>
        <w:rPr>
          <w:b w:val="false"/>
          <w:bCs w:val="false"/>
          <w:lang w:val="mn-MN"/>
        </w:rPr>
        <w:tab/>
        <w:t>Энэ хуулийн төслийн хувьд бол үнэхээр ирц хангалтгүй байгаа. Тэгээд ирээгүй гишүүдийг өөр нэг гишүүн картын ирцэд ороод, тухайн өдрийн хэлэлцсэн асуудал дээр татгалзсан байдлаар хууль батлах үйл ажиллагаанд та бид хандаж байгаа. Ийм зохисгүй хандлагыг удаан хугацаанд явуулах юм бол энэ хор уршигтай. Тийм учраас бид алдаатай асуудлаа нэг даруй сайжруулах ёстой. Тийм учраас энэ хуулийг  оруулж ирсэн шүү.</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-Тодруулъя. Саяын асуулт дээр, Бакей дарга аа. Би хэлж байгаа санаа бол, та дутуу хариулчихлаа л даа.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-Хамтдаа гэж үү?</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-Санал хураалтад хурууны хээгээр санал хураалтад хамт орохгүй бол татгалзсан асуудлыг нь эрх баригчдын зүгээс хааж байгаа санал болж харагдаад, наадах чинь бас буруу болж харагдана. Яг тэгвэл санал байхгүй байгаа хүний өмнөөс эрх баригчдын төлөөлөл нь очоод найз, нөхдийнхөө өмнөөс төгөлдөр хуур тоглоод байвал энэ нь зөв болж таарах уу?</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ирцийг эхлээд сайжруулах асуудал нэн чухал асуудал байна. Тантай санал нэг байгаа. Үүнтэй холбогдуулж ямар ч гэсэн ирцийг их зөв зохистой бүртгэе. Ирсний дараа үг хэлэх, асуулт асуухдаа ирсэн дарааллаар бас эрх авах. Энэ бас чухал. Тэгэхээр энэ бол ямар ч гэсэн ирцийг сайжруулах механизм болох гэж байгаа юм.</w:t>
      </w:r>
    </w:p>
    <w:p>
      <w:pPr>
        <w:pStyle w:val="style0"/>
        <w:jc w:val="both"/>
      </w:pPr>
      <w:r>
        <w:rPr/>
      </w:r>
    </w:p>
    <w:p>
      <w:pPr>
        <w:pStyle w:val="style0"/>
        <w:jc w:val="both"/>
      </w:pPr>
      <w:r>
        <w:rPr>
          <w:b w:val="false"/>
          <w:bCs w:val="false"/>
          <w:lang w:val="mn-MN"/>
        </w:rPr>
        <w:tab/>
        <w:t>Хуруугаараа санал өгөх асуудал бол энэ олон орны парламентад байдаггүй туршлага байна. Бид сая БНСУ-ын Үндэсний ассамблейн ажлын туршлагатай танилцсан. Тэгэхэд тэд нар 300 орчим гишүүнтэй, гишүүн болгоны ширээн дээр санал хураах, хуруугаар санал өгөх төхөөрөмж нь байна. Тэгэхдээ түүнийг ашиглахгүй байна. Эсэргүүцэлтэй тулгарсан байна. Тэрийг бас бодох л асуудал.</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-Би асууя.</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 дарааллаар явна шүү.</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хариулах ёстой юу, болчихсон уу. Хариулчихсан уу?</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 бас хариулна.</w:t>
      </w:r>
    </w:p>
    <w:p>
      <w:pPr>
        <w:pStyle w:val="style0"/>
        <w:jc w:val="both"/>
      </w:pPr>
      <w:r>
        <w:rPr/>
      </w:r>
    </w:p>
    <w:p>
      <w:pPr>
        <w:pStyle w:val="style0"/>
        <w:jc w:val="both"/>
      </w:pPr>
      <w:r>
        <w:rPr>
          <w:b w:val="false"/>
          <w:bCs w:val="false"/>
          <w:lang w:val="mn-MN"/>
        </w:rPr>
        <w:tab/>
        <w:t>-Сундуйн Батболд гишүүн.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товчхон асуулт асууя. Дараа нь саналаа хэлье. Яривал нэлээн их юм байх шиг байна. Би энэ хуулийн төслийн гол үзэл баримтлал нь ирцээ бүрдүүлэхдээ ач холбогдол өгөөд байна уу, эсвэл парламентын гишүүний хувьд, бүрэн эрхийнхээ хувьд өөрөө тухайн асуудал дээр үнэхээр саналаа илэрхийлж саналаа өгөхөд нь ач холбогдол өгөөд байна уу? Би харахдаа ирц бүрдүүлчхээд л дараа нь олонх ямар ч хамаагүй аргаар тэгээд асуудлаа шийдээд явах тэр нөхцөл рүү ороод байна уу гэдэг байна. Парламентын өөрийнх нь мөн чанарт энэ асуудал чинь таарахгүй байна. Тийм учраас энэ бол Монгол улсын Үндсэн хууль, бусад хуультай зөрчилдсөн ийм хууль санаачилжээ гэж бодож байна.</w:t>
      </w:r>
    </w:p>
    <w:p>
      <w:pPr>
        <w:pStyle w:val="style0"/>
        <w:jc w:val="both"/>
      </w:pPr>
      <w:r>
        <w:rPr>
          <w:b w:val="false"/>
          <w:bCs w:val="false"/>
          <w:lang w:val="mn-MN"/>
        </w:rPr>
        <w:tab/>
        <w:t>Хоёрдугаарт, энэ арга ядсан зүйл. Ер нь парламентын гишүүн олон талтай үйл ажиллагаа явуулдаг хүн шүү дээ. Мэдээж, нэгдүгээрт, хууль тогтоох үйл ажиллагаа явуулах мөн. Хоёрдугаарт, нийгмийн маш олон талт үйл ажиллагаа явуулдаг. Тэр утгаараа парламентын гишүүн хуралдаанд оролцох, оролцохгүй байх тохиолдол байдаг. Үүнийг нийгэмд сенсаци болгоод ирц бүрдэхгүй. Яахав, аль ч улс орны парламент дээр очоод парламентын үйл ажиллагаатай зөндөө танилцаж байсан. 10 гишүүн суугаад л хууль хэлэлцэж л байдаг юм билээ. Хэдэн зуугаараа суугаад хэлэлцэж л байдаг юм билээ. Ялгаа байхгүй.</w:t>
        <w:tab/>
        <w:t>Энэ асуудал нь өөрөө ямар үндэслэлээр та нар үүнийг ингэсэн юм бэ гэсэн ийм хоёр асуултад би хариулт аваад, дараа нь саналаа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-Д.Эрдэнэбат гишүүн хариулъя. Батцэрэг гишүүн бас хариулж болно.</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-Ирцтэй холбоотой асуудал дээр хэвлэл уруу харахаараа нэг юм яриад, амьдрал дээр болохоор өөр юм хийгээд байдаг юм. Энэ нь өөрөө төрийг их муухай харагдуулдаг. Яг үнэн дээрээ бодит байдал дээр парламент өөрийнхөө үйл ажиллагааг ирцийнхээ асуудлаас болоод бүр алдчихаад байгаа юм нь бас байхгүй байгаа юм. Бидний болгоомжилж байгаа зүйл юу вэ гэхээр энэ төрийг муухай харагдуулж байгаа, үүгээр албаар улс төр хийгээд байгаа энэ үйлдлийг, ирцтэй холбоотой үйлдлийг таслан зогсоох нь зүйтэй гэж үзэж байгаа юм. Тийм учраас энэ ирцийг зайлшгүй бүртгэлжүүлэх нь чухал юм байна гэж ингэж үзсэн. Энэ бол байх ёстой зүйл.</w:t>
      </w:r>
    </w:p>
    <w:p>
      <w:pPr>
        <w:pStyle w:val="style0"/>
        <w:jc w:val="both"/>
      </w:pPr>
      <w:r>
        <w:rPr/>
      </w:r>
    </w:p>
    <w:p>
      <w:pPr>
        <w:pStyle w:val="style0"/>
        <w:jc w:val="both"/>
      </w:pPr>
      <w:r>
        <w:rPr>
          <w:b w:val="false"/>
          <w:bCs w:val="false"/>
          <w:lang w:val="mn-MN"/>
        </w:rPr>
        <w:tab/>
        <w:t>Тэгэхдээ Улсын Их Хурлын гишүүн бүртгэлдээ орчхоод Их Хурлынхаа үйл ажиллагаагаар дотооддоо өөрийнхөө үйл ажиллагаа явуулах нь, хүнтэй уулзалт хийх, хурал цуглаанд орох нь бусад дэгийнхээ хуулиар нээлттэй байгаа. Энд ямар ч харшлах зүйл байхгүй. Ганцхан үл ойлгогдох байдлыг үүсгэж болохгүй. Өөрсдөө ажил тасалдаг байж нийгэмд очоод энэ Их Хурал муухай байна гэж ярьж болохгүй. Энэ бүртгэл нийтэд ил байх ёстой. Энэ зарчмыг бид нар баримталж байгаа.</w:t>
      </w:r>
    </w:p>
    <w:p>
      <w:pPr>
        <w:pStyle w:val="style0"/>
        <w:jc w:val="both"/>
      </w:pPr>
      <w:r>
        <w:rPr/>
      </w:r>
    </w:p>
    <w:p>
      <w:pPr>
        <w:pStyle w:val="style0"/>
        <w:jc w:val="both"/>
      </w:pPr>
      <w:r>
        <w:rPr>
          <w:b w:val="false"/>
          <w:bCs w:val="false"/>
          <w:lang w:val="mn-MN"/>
        </w:rPr>
        <w:tab/>
        <w:t>Түрүүн Батболд гишүүн бас асуулаа. Шийдвэр гаргах асуудлыг яах юм бэ гэж. Шийдвэр гаргах дээр олон янзын гишүүдийн санал зөрөлдөөн өнөөдөр чуулган дотор явж байгаа. Нэг хэсэг нь болохоор санал хураалтыг одоогийнхоор явж байх нь зөв, энэ бол уламжилж ирсэн, парламентын уламжлалт үйл ажиллагааг бид ингэж хүчээр зохицуулалт хийж болохгүй гэж үзэж байгаа юм. Нэг хэсэг нь үүнийг, санал хураалтыг заавал хурууны хээгээр хүн өөрөө өгч байх ёстой гэдэг ийм зарчмын шаардлагыг тавьж байгаа. Үүнээсээ болоод асуудал зөрчилдөөнтэй байгаа учраас өнөөдрийн байдлаар энэ санал хураалтын асуудлаар үүн шиг дэгийн өөрчлөлтийг оруулж ирж болохгүй байгаа юм. Тийм учраас бид энэ асуудлыг гаргаж ирсэн гэдгийг хэлье гэж бодож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-Тодруулъя.</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хууль санаачлагчаас асууж байна. Ер нь энэ чинь парламентын гишүүний бүрэн эрхийн асуудал. Парламентын ирц бүрдэх асуудал бол парламентын өөрийнх нь спикер, тэгээд парламентын ажлын албаны асуудал шүү дээ. Парламентын гишүүн өөрийнхөө бүрэн эрхийн хүрээнд тухайн асуудал дээр оролцохгүй байх, тэр битгий хэл өөрийнхөө саналыг татах. Энэ бол парламентын гишүүний бүрэн эрхийн асуудал шүү дээ. Үнэхээр хүсэхгүй байвал тэнд суугаад санал хураалтад оролцохгүй байж болно шүү дээ. Өөрөө эсэргүүцлээ илэрхийлээд. Тэрийг нь хүчээр чи өглөө ирээд гарынхаа хурууг дарчихсан бол, нөхөр минь ямар ч байсан санал өгсөнд тооцно гэсэн ийм бүдүүлэг хууль оруулж ирж байгааг та нар хир зэрэг нийцэж байна гэж үзэж байгаа юм бэ?</w:t>
      </w:r>
    </w:p>
    <w:p>
      <w:pPr>
        <w:pStyle w:val="style0"/>
        <w:jc w:val="both"/>
      </w:pPr>
      <w:r>
        <w:rPr/>
      </w:r>
    </w:p>
    <w:p>
      <w:pPr>
        <w:pStyle w:val="style0"/>
        <w:jc w:val="both"/>
      </w:pPr>
      <w:r>
        <w:rPr>
          <w:b w:val="false"/>
          <w:bCs w:val="false"/>
          <w:lang w:val="mn-MN"/>
        </w:rPr>
        <w:tab/>
        <w:t>Парламентын гишүүний бүрэн эрхийг больё гэхэд хүний эрхэд хир зэрэг нийцэж байгаа юм бэ? Их Хурал бол компани биш шүү дээ. Компанийн ажилчид өглөө ирээд хуруугаараа ирцээ бүртгүүлээд тэгээд цалингаа тооцуулж авдаг байж болно. Гэхдээ Их Хурал бол компани биш шүү дээ. Их Хурлыг компани болгож болохгүй шүү дээ. Үүнийгээ юу гэж үзэж байгаа юм бэ?</w:t>
      </w:r>
    </w:p>
    <w:p>
      <w:pPr>
        <w:pStyle w:val="style0"/>
        <w:jc w:val="both"/>
      </w:pPr>
      <w:r>
        <w:rPr/>
      </w:r>
    </w:p>
    <w:p>
      <w:pPr>
        <w:pStyle w:val="style0"/>
        <w:jc w:val="both"/>
      </w:pPr>
      <w:r>
        <w:rPr>
          <w:b w:val="false"/>
          <w:bCs w:val="false"/>
          <w:lang w:val="mn-MN"/>
        </w:rPr>
        <w:tab/>
        <w:t>Үнэхээр би энэ хуулийн чинь төслийг уншаад, үндэслэлийг нь уншаад, уншаад би парламентын гишүүний санал өгөх эрхэд нь халдчихсан байна гэж би хараад байгаа байхгүй юу. Зүгээр л ирц бүрдүүлдэг амьд роботууд болгож хаяад, өөрөөр тэр парламентын гишүүн эсэргүүцэх, өөрийнхөө хүрээнд янз бүрийн үйлдэл гаргах тэр бүх боломжийг нь хааж байгаа ийм бүдүүлэг хуулийг. Хэрэв ингэх л байсан юм бол энэ чинь 1992 онд парламент байгуулахдаа үүнийг хийчих байсан шүү дээ. Тэгээгүй явж ирсэн, энэ чинь ардчилсан парламент шүү дээ. Үүнийг та нар юу гэж үзээд байгаа юм бэ?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-Би бас хариулъя. Энэ бол бүдүүлэг хууль биш, хамгийн сайн, боловсронгуй хууль байна. Өөрөөр хэлбэл, Улсын Их Хурлын гишүүн гэдэг бол сонгогчдын өмнөөс хууль тогтоох үйл ажиллагаанд бүрэн оролцож, хариуцлагатай оролцох ёстой. Мэдээж, оролцохгүй байх, эсэргүүцэх эрх нь байгаа. Тийм байвал тэр хүндэтгэн үзэх шалтгаанаар, эсвэл тухайн асуудлыг хэлэлцэж байгаад эсэргүүцэх шалтгаантай бол албан ёсоор хэлээд, эсэргүүцэх эсэх нь нээлттэй байгаа. Түүнийг хөндсөн асуудал байхгүй шүү.</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-Батболд гишүүн ээ, ингэе. Та бид хоёр адилхан хоёулаа бүрэн эрхтэй л дээ. Бүрэн эрхтэй учраас би парламентын хуралдаанд суухгүй байж болно гэж байгаа бол та хууль санаачилж болно. Таны санаачилсан хууль юу вэ гээч, энэ Их Хурал ирсэн ирцээрээ хуралдаж байх ёстой. Яагаад гэвэл бүрэн эрхтэй 76 гишүүн байгаа учраас гэж хэлж болно. Энэ бол таны эрх мөн. Тэгэхдээ, Улсын Их Хурлын хуульд энэ чуулган 50+1 ирцтэйгээр хуралдана гэж заасан байгаа бол бид түүндээ захирагдах энэ хуулийн зохицуулалтыг зайлшгүй хийх нь бидний бас бүрэн эрх шүү. Бидний бүрэн эрх. Та чөлөөтэй гулялж болно, яв л даа. </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-Та нар өөрсдөө энэ хуулийг.</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-Та тэгээд үүнийг компанийн байдалтай гэж мушгиж болохгүй ээ, нэгдүгээрт.</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-Түүнд юунд нь уурлаад байгаа юм бэ?</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-Уурлаагүй, би танд зарчмын санал тавьж байна.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-Та нар ийм болгож болохгүй ээ. Энэ чинь.</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-Энэ чинь ийм болгож болохгүй гэвэл та Их Хурлын чуулган ирсэн ирцээрээ хуралдана гэдэг эрх зүйн зохицуулалтыг өөрийгөө хамгаалаад оруулаад ир. Тэгвэл бид нар хэлэлцье.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болно. Батцэрэг гишүүн хариулт өгье.</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-Би нэмээд цөөхөн тайлбар хэлээдэхье. Парламентад ирц бүрдүүлэх асуудал бол Монголын парламентын өмнө ч байгаа биш, бараг дэлхийн, бараг гэж хэлж болох байх. Бүх парламентын өмнө байгаа. Бүгдээрээ яах вэ гээд л эрэл хайгуул хийж байгаа. Цаад учир шалтгаан нь Батболд гишүүний саяын хэлсэн шиг үнэхээр парламентын гишүүд улс төрийн зүтгэлтнүүд их олон талт нийгмийн үйл ажиллагаанд оролцдог. Гэхдээ хаана ч байгаа нэг зүйл бол приоритет сөхөж үзвэл нэг номерт нь та хууль тогтоох тэр эрх мэдлээ хэрэгжүүлэхдээ танд өгсөн мандат дотор зөвхөн эрх өгөөгүй. Танд үүрэг өгсөн байгаа байхгүй юу. Та эрх, үүргийн магадгүй 50/50 хувийн тийм мандаттай олон түмний төлөөлөл болж энд хууль тогтоох эрх эдэлж байгаа, үйл ажиллагаанд оролцож байгаа. Тэгэхээр 50 хувь нь тийм эрх байдал юм гэхэд 50 хувь нь зайлбаргүй оролцох, бас үүргийн мандаттай хүмүүс байгаа юм, бид нар. </w:t>
      </w:r>
    </w:p>
    <w:p>
      <w:pPr>
        <w:pStyle w:val="style0"/>
        <w:jc w:val="both"/>
      </w:pPr>
      <w:r>
        <w:rPr/>
      </w:r>
    </w:p>
    <w:p>
      <w:pPr>
        <w:pStyle w:val="style0"/>
        <w:jc w:val="both"/>
      </w:pPr>
      <w:r>
        <w:rPr>
          <w:b w:val="false"/>
          <w:bCs w:val="false"/>
          <w:lang w:val="mn-MN"/>
        </w:rPr>
        <w:tab/>
        <w:t>Хоёрдугаарт гэвэл, түрүүн Бакей гишүүн дурдсан. Ер нь ирц яаж сайжруулах юм, ирцтэй холбоотой ямар зохицуулалт байх вэ гээд бас эрэл хайгуул хийж байна. Та бүхэн анзаарсан бол энэ хууль өргөн барьсан гурван гишүүн нь нэг нь Төрийн байгуулалтын байнгын хорооны дарга, нөгөө хоёр нь бүлгийн дарга нар байгаа л даа. Яах арга байхгүй, бас өдөр тутмын практик амьдрал дотор яаж ирцээ бүрдүүлэх вэ, яаж энэ дээр зөв эрх зүйн зохицуулалтад оруулах вэ гээд санаа зовж байгаа тэр хэсэг. Илүү өөрсөд дээрээ өдөр тутмын амьдралд тулгарч байгаа байдлаасаа ч гарсан байх. Гадагшаа, дотогшоо явж ч үзэж харлаа. Бас нэг түгээмэл зүйл бол бүгдээрээ энэ e-government</w:t>
      </w:r>
      <w:r>
        <w:rPr>
          <w:b w:val="false"/>
          <w:bCs w:val="false"/>
          <w:lang w:val="en-US"/>
        </w:rPr>
        <w:t>,</w:t>
      </w:r>
      <w:r>
        <w:rPr>
          <w:b w:val="false"/>
          <w:bCs w:val="false"/>
          <w:lang w:val="mn-MN"/>
        </w:rPr>
        <w:t xml:space="preserve"> </w:t>
      </w:r>
      <w:r>
        <w:rPr>
          <w:b w:val="false"/>
          <w:bCs w:val="false"/>
          <w:lang w:val="en-US"/>
        </w:rPr>
        <w:t xml:space="preserve">e-parliament </w:t>
      </w:r>
      <w:r>
        <w:rPr>
          <w:b w:val="false"/>
          <w:bCs w:val="false"/>
          <w:lang w:val="mn-MN"/>
        </w:rPr>
        <w:t>гээд байгаа тэр юм руу дэлхийн парламентууд, Засгийн газрууд бас их орсон байна. Бас л хурууны хээний өгөгдлөөр ирц бүртгэдэг, үг хэлдэг, ярьдаг, асуудаг юмнуудыг нь үүгээр нь дамжуулж хийсэн, журамласан тийм юмнууд түгээмэл байна. Тийм учраас бид нар дэлхий дээр болж байгаа процессын нэг л хэсгийг Монголын парламент хэрэглээд үзье, энэ нь зөв байна гэж үзээд ингээд л явж байгаа хэрэг шүү дээ.</w:t>
      </w:r>
    </w:p>
    <w:p>
      <w:pPr>
        <w:pStyle w:val="style0"/>
        <w:jc w:val="both"/>
      </w:pPr>
      <w:r>
        <w:rPr/>
      </w:r>
    </w:p>
    <w:p>
      <w:pPr>
        <w:pStyle w:val="style0"/>
        <w:jc w:val="both"/>
      </w:pPr>
      <w:r>
        <w:rPr>
          <w:b w:val="false"/>
          <w:bCs w:val="false"/>
          <w:lang w:val="mn-MN"/>
        </w:rPr>
        <w:tab/>
        <w:t>Бүхэлд нь би хууль санаачлагч болоод гарын үсэг зурж байхдаа бодож байсан нэг юм бол дэгийн хуульд бүхэлдээ бас өөрчлөлт оруулмаар, бүр том концептаульно өөрчлөлт оруулмаар юмнууд бодогдоод байгаа юм. Юу байгаа вэ гэвэл зарим хүн хэлж байна шүү дээ. 500, 600 гишүүнтэй парламентад ч гэсэн таван гишүүн сууж л байгаа харагддаг гэж. Түүний цаана хаачдаг юм бэ, үлдсэн 495 нь тараад алга болчихсон юм уу гэдэг асуудал гарч ирнэ шүү дээ. Яг тийм парламентуудад намуудын бүлгүүд нь маш хүчтэй байна. Улс төрийн шийдлийн хүндийн төв нь бүлэг дээрээ явж байдаг, бүлэг дээр улс төрийн шийдэл гардаг. Тэнд халуун мэтгэлцээн болно, тэнд бүх юм болно. Тэнд хайрцагласны дараа бүлгээс томилолт авсан гишүүд байнгын хороо, нэгдсэн хуралдаан дээр орж ирээд саналаа хамгаалж хэлдэг, төлөөлөөд шийдвэр гаргадаг парламентууд ч байна шүү дээ. Их Хурлын гишүүн өөрөө дангаараа биш, бүлгээ төлөөлөөд, тэгээд зарим хуулиуд дээр бүлгээ төлөөлж санал хураалтад оролцож явдаг тийм дэгтэй парламент хүртэл байна.</w:t>
      </w:r>
    </w:p>
    <w:p>
      <w:pPr>
        <w:pStyle w:val="style0"/>
        <w:jc w:val="both"/>
      </w:pPr>
      <w:r>
        <w:rPr/>
      </w:r>
    </w:p>
    <w:p>
      <w:pPr>
        <w:pStyle w:val="style0"/>
        <w:jc w:val="both"/>
      </w:pPr>
      <w:r>
        <w:rPr>
          <w:b w:val="false"/>
          <w:bCs w:val="false"/>
          <w:lang w:val="mn-MN"/>
        </w:rPr>
        <w:tab/>
        <w:t>Бид нар бол манай парламент боловсронгуй болоод хөгжөөд л явж байгаа юм чинь аль алинаас нь аваад туршлага судлаад, манайд байж байгаа, бий болгосон туршлага, юман дээрээ юмаа анхааралтай судлаад тэгээд явах хэрэгтэй байх.</w:t>
      </w:r>
    </w:p>
    <w:p>
      <w:pPr>
        <w:pStyle w:val="style0"/>
        <w:jc w:val="both"/>
      </w:pPr>
      <w:r>
        <w:rPr/>
      </w:r>
    </w:p>
    <w:p>
      <w:pPr>
        <w:pStyle w:val="style0"/>
        <w:jc w:val="both"/>
      </w:pPr>
      <w:r>
        <w:rPr>
          <w:b w:val="false"/>
          <w:bCs w:val="false"/>
          <w:lang w:val="mn-MN"/>
        </w:rPr>
        <w:tab/>
        <w:t>Ирцтэй холбоотой асуудал бол өөр нэг талаас нь бас тайлбарлах юм бол бид нар ирц муутай, эсвэл парламент цагтаа эхлэхгүй байхад цаана нь Монгол улсын, Монгол төрийн нэр хүнд үнэхээр сонгогчдынхоо дунд унаад байгаа юм. Үүнийг бүгдээрээ харж байгаа шүү дээ. Бид нарыг тэр компани шиг гэнэ үү, хэн шиг гэнэ үү, үл хамаараад, эсвэл бид нар хэчнээн олон талтай үйл ажиллагаа явуулдаг юм гэж тайлбарлаад, гэхдээ л ажилдаа ирэхгүй байна шүү дээ, яагаад 10 цагт чуулган эхэлж байхад тал нь байдаггүй юм бэ гээд дурын сонгогч асуугаад гайхаж байгаа шүү дээ. Энэ үүднээсээ яаж ч бодсон, бид нар парламентынхаа нэр хүндийг өргөж явах асуудал бол парламентын гишүүн болгон дээр байгаа үүрэг, бас хариуцлага байж таарах байх гэж бодож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-Миеэгомбын Энхболд гишүүн асуулт асууя.</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-Баярлалаа. Ер нь Улсын Их Хурлын гишүүд бид бүхэн жижигхэн асуудал дээр аймаар их ач холбогдол өгч ярьж байгаа юм. Бараг ичмээр шахам. Бид 76-с бусад бүх ажил, албатай хүмүүс 9-д бол 9-д, 8-д бол 8-д. Тэр битгий хэл цэцэрлэгийн хүүхэд нойрмог ч гэсэн хөтлөгдөөд 8 цагт өрөөндөө ороод хувцсаа тайлаад тэгээд багшийнхаа мэдэлд очиж байгаа шүү дээ. Бид 76 болохоор ирэх очих цагаа гар, хөл хурууны хээнд тултлаа ийм хүнд байдалд орчихсон. Тэгээд энэ нь бүр хямралт байдал бий болчихсон юм шиг ингээд тал, талаасаа ярьж байгаа нь бараг л ичмээр шахам байгаа юм.</w:t>
      </w:r>
    </w:p>
    <w:p>
      <w:pPr>
        <w:pStyle w:val="style0"/>
        <w:jc w:val="both"/>
      </w:pPr>
      <w:r>
        <w:rPr/>
      </w:r>
    </w:p>
    <w:p>
      <w:pPr>
        <w:pStyle w:val="style0"/>
        <w:jc w:val="both"/>
      </w:pPr>
      <w:r>
        <w:rPr>
          <w:b w:val="false"/>
          <w:bCs w:val="false"/>
          <w:lang w:val="mn-MN"/>
        </w:rPr>
        <w:tab/>
        <w:t>Би бол Нямдорж гэдэг даргатай парламентын гишүүн байсан, Лүндээжанцан гэдэг даргатай парламентын гишүүн байсан, Дэмбэрэл гэдэг даргатай парламентын гишүүн байсан. Одоо З.Энхболд гэдэг даргатай парламентын гишүүн байгаа. 15, 20 минут бие биенийгээ хүлээж байгаад тэгээд  хурал эхлээд л явдаг байсан. Энэ 2012 оны парламент яагаад ингээд бүтэн хоёр өдрөөр хүртэл ирц нь бүрдэхгүй, хуралдаж чадахаа байчхаад байгаа юм бэ? Энэ бүрэлдэхүүндээ байгаа юм байлгүй дээ. Урьд нь 10, 20 минут хүлээгээд л хуралдчихдаг л байсан. Одоо бүтэн Пүрэв гаригт үдээс өмнөжингөө ирц бүрдсэнгүй, завсарлая гэж байх юм, Баасан гаригт бас ирц бүрдсэнгүй л гэж байх юм. Энэ 76, олонх, цөөнх гэх нь хамаа алга. 76 ер нь 76 толгой ядаж нэг ирцийн хувьд цэцэрлэгийн хүүхдийн хэмжээнд хариуцлагаа жаахан бодчихвол яасан юм бэ? Тэгээд энэ чинь цаашдаа ингээд явбал бүр цалин хасах гэж байгаа юм билээ шүү. Одоо тэгээд бид нар чинь цалингаа хасуулна. Ийм байдалд орж ирцийн тухай асуудлыг ингээд л.</w:t>
      </w:r>
    </w:p>
    <w:p>
      <w:pPr>
        <w:pStyle w:val="style0"/>
        <w:jc w:val="both"/>
      </w:pPr>
      <w:r>
        <w:rPr/>
      </w:r>
    </w:p>
    <w:p>
      <w:pPr>
        <w:pStyle w:val="style0"/>
        <w:jc w:val="both"/>
      </w:pPr>
      <w:r>
        <w:rPr>
          <w:b w:val="false"/>
          <w:bCs w:val="false"/>
          <w:lang w:val="mn-MN"/>
        </w:rPr>
        <w:tab/>
        <w:t xml:space="preserve">Би энэ хуулийг өргөн бариад хоёр хоноод хэлэлцэж байгаа нь дэг зөрчигдөж байна л гэж бодож байна. Бүр ийм хямралт байдалд бид нар чинь орчихсон байна шүү дээ. Өөрийнхөө санаачилсан хуулийг Байнгын хорооны дарга дэг зөрчиж хоёр хоногийн дотор Улсын Их Хурлаар хэлэлцүүлж эхэлж байна шүү дээ. Их Хурлын гишүүн танилцаж 7 хонож байж хэлэлцдэг дэгийн хуульд заалт нь байгаа биз дээ? Дэг зөрчсөн бол хууль дээдлэх зарчмаараа Бакей дарга аа, та Үндсэн хууль зөрчиж байгаа байхгүй юу. </w:t>
      </w:r>
    </w:p>
    <w:p>
      <w:pPr>
        <w:pStyle w:val="style0"/>
        <w:jc w:val="both"/>
      </w:pPr>
      <w:r>
        <w:rPr/>
      </w:r>
    </w:p>
    <w:p>
      <w:pPr>
        <w:pStyle w:val="style0"/>
        <w:jc w:val="both"/>
      </w:pPr>
      <w:r>
        <w:rPr>
          <w:b w:val="false"/>
          <w:bCs w:val="false"/>
          <w:lang w:val="mn-MN"/>
        </w:rPr>
        <w:tab/>
        <w:t>Нөгөө талаасаа та өөрөө санаачилчхаад ингэж оруулж байгаа чинь ашиг сонирхлын зөрчил гэдэг юмтай чинь ч бас ярих асуудал гарч байгаа юм. Энэ юмнуудыг жаахан бодох хэрэгтэй байна. Тэгээд хуруугаар хээ авдаг ч боллоо, авдаггүй ч байлаа, ирдэг нь л ирнэ шүү дээ. Хаянхярваа мэт нь 9-д ирнэ, мань мэт нь 9.15-д ирнэ. Тэр бол ойлгомжтой шүү дээ. Харин энэ аппаратаа яг хаана байрлуулах гэж байгаа юм бэ? Үүнийг би тодруулмаар байгаа юм. Жишээлбэл, Батцогт гишүүн, Даваасүрэн гишүүн зэрэг бол 10, 20 минут хоцорч ирээд тэр дундуур явж, явж Их Хурлын даргын тэнд очиж хуруугаараа, хээгээ бүртгүүлчхээд хурал дундуур ийм юм байх юм уу, эсвэл гадаа үүд хавьд байх юм уу? Тэр юмаа та нар юу гэж бодож байгаа юм бэ? Үүнд нэг хариулт авмаар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-Эрдэнэбат гишүүн хариулъя.</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-Энхболд гишүүн их л эмзэглээд байх шиг байна. Цөөнх их эмзэглэх нь аргагүй л дээ. Ер нь сүүлийн хэдэн сар дандаа отон тоглогчийн хэлбэрт тоглоод ирчихсэн байгаа юм. Тэгээд одоо хуралд орох гэхээр уур нь хүрээд нэг юм нь болоо больчих гээд байх шиг байна.</w:t>
      </w:r>
    </w:p>
    <w:p>
      <w:pPr>
        <w:pStyle w:val="style0"/>
        <w:jc w:val="both"/>
      </w:pPr>
      <w:r>
        <w:rPr/>
      </w:r>
    </w:p>
    <w:p>
      <w:pPr>
        <w:pStyle w:val="style0"/>
        <w:jc w:val="both"/>
      </w:pPr>
      <w:r>
        <w:rPr>
          <w:b w:val="false"/>
          <w:bCs w:val="false"/>
          <w:lang w:val="mn-MN"/>
        </w:rPr>
        <w:tab/>
        <w:t>Ер нь хямралт байдалд орсон гэдгийг та нар л өдөөгөөд хэвлэл, мэдээллээр бөөн шуугиан болгоод бичээд байгаа шүү дээ. Би дахиад хэлж байна, төрийн дотоод асуудлаар дэндүү эрээ цээргүй төрийг үгүйсгэж бичдэг, ярьдаг нь та нар болсон шүү. Тийм учраас аль, алиндаа шударга байя гэдэг шаардлагыг бид тавьж байгаа юм. Би үүнийгээ зөв гэж бодож байна. Хаана ч хамгаална. Ер нь ирцээ бүртгүүлэхгүй байж бид нар зарчмын тухай яриад ч юм уу, үүнийг эсэргүүцээд зөв явна гэж би ойлгохгүй байгаа шүү дээ.</w:t>
      </w:r>
    </w:p>
    <w:p>
      <w:pPr>
        <w:pStyle w:val="style0"/>
        <w:jc w:val="both"/>
      </w:pPr>
      <w:r>
        <w:rPr/>
      </w:r>
    </w:p>
    <w:p>
      <w:pPr>
        <w:pStyle w:val="style0"/>
        <w:jc w:val="both"/>
      </w:pPr>
      <w:r>
        <w:rPr>
          <w:b w:val="false"/>
          <w:bCs w:val="false"/>
          <w:lang w:val="mn-MN"/>
        </w:rPr>
        <w:tab/>
        <w:t>Хуульд бид нар энэ хурууны хээ авах төхөөрөмж хаана тавигдахыг бид хуульчилж заах ёсгүй. Тийм заалт ч байхгүй. Харин үүнийг Их Хурлын Тамгын газар яаж, зохицуулалт нь зөв юм, хаана нь зөв байрших юм бэ гэдгээ ярилцаж байгаад журмын дагуу шийдэх байх гэж ингэж бодож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-Одоо Баасанхүү гишүүн нэр өгсөн, гараад явсан байна. Ингээд асуулт, хариулт дууслаа. Ингээд хуулийн төсөлтэй холбогдуулж, үг хэлж, санал гаргах гишүүд саналаа өгье.</w:t>
      </w:r>
    </w:p>
    <w:p>
      <w:pPr>
        <w:pStyle w:val="style0"/>
        <w:jc w:val="both"/>
      </w:pPr>
      <w:r>
        <w:rPr/>
      </w:r>
    </w:p>
    <w:p>
      <w:pPr>
        <w:pStyle w:val="style0"/>
        <w:jc w:val="both"/>
      </w:pPr>
      <w:r>
        <w:rPr>
          <w:b w:val="false"/>
          <w:bCs w:val="false"/>
          <w:lang w:val="mn-MN"/>
        </w:rPr>
        <w:tab/>
        <w:t>Би сайн харж байж нэр хэлэхгүй бол, гар өргөөгүй байж сүүлд муйхарлан зүтгэдэг шүү. Тийм учраас Сүхбаатарын Батболд гишүүн, Цог гишүүн, Миеэгомбын Энхболд гишүүн, Батзандан гишүүн, Сундуйн Батболд гишүүн, Гончигдорж гишүүнээр тасаллаа.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-Та наашаа харахгүй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-Миний холын хараа их сайн шүү  дээ, хардаг юм даа. Бүргэдийн нүдээр хардаг юм.</w:t>
      </w:r>
    </w:p>
    <w:p>
      <w:pPr>
        <w:pStyle w:val="style0"/>
        <w:jc w:val="both"/>
      </w:pPr>
      <w:r>
        <w:rPr/>
      </w:r>
    </w:p>
    <w:p>
      <w:pPr>
        <w:pStyle w:val="style0"/>
        <w:jc w:val="both"/>
      </w:pPr>
      <w:r>
        <w:rPr>
          <w:b w:val="false"/>
          <w:bCs w:val="false"/>
          <w:lang w:val="mn-MN"/>
        </w:rPr>
        <w:tab/>
        <w:t>-Батболд гишүүн.</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-Түрүүн Эрдэнэбат дарга хэлж байна л даа. Сөрөг хүчин бол ер нь отон тоглолт хийх л ажилтай болж байна гэж. Би бол санал өөр байгаа юм. Бид нар олонх байсан л даа. Бид нар ажил явуулахын тулд яадаг байсан бэ гэхээр нэгдүгээрт, ирцээ бүрдүүлдэг асуудлыг олонх бол хамгийн түрүүнд хариуцлагатай явдаг байсан. Хоёрдугаарт, сөрөг хүчнээ сөрөг хүчнийх нь хувьд байгаа байдлаар нь хүлээн зөвшөөрөөд, бид нар ямар нэгэн байдлаар хуулиар юм уу, журмаар юм уу, бусад хэлбэрээр шахдаг ийм зүйл байгаагүй шүү дээ. Яг үнэндээ бол сөрөг хүчний хувьд өнгөрсөн дөрвөн жил, ер нь өмнөх жилүүдэд ч гэсэн ямаршуухан байдалтай байлаа даа? Асуудал шийднэ гэхэд яаж шийдүүлэхгүй байх вэ гэдэг асуудлыг л ер нь босгосоор байгаад тэр л тэмцэл дунд орсон шүү дээ.</w:t>
      </w:r>
    </w:p>
    <w:p>
      <w:pPr>
        <w:pStyle w:val="style0"/>
        <w:jc w:val="both"/>
      </w:pPr>
      <w:r>
        <w:rPr/>
      </w:r>
    </w:p>
    <w:p>
      <w:pPr>
        <w:pStyle w:val="style0"/>
        <w:jc w:val="both"/>
      </w:pPr>
      <w:r>
        <w:rPr>
          <w:b w:val="false"/>
          <w:bCs w:val="false"/>
          <w:lang w:val="mn-MN"/>
        </w:rPr>
        <w:tab/>
        <w:t>Гэтэл бид нар одоогийн байгаа сөрөг хүчин бол харин ирцийг нь бүрдүүлж өгч байна. Ер нь заримдаа энэ зарчмын байр суурь хэлэнгүүт шахалтад орж байна. Сүүлдээ шахалт нь бүр ирцийн, хуулийн, дэгийн, журмын, ямар нэгэн хэлбэрээр тийм хүчиндэх хэлбэрүүдээр явж байна. Түүний нэг жишээ нь байнгын хороод. Одоо ерөөсөө нэг л байнгын хороонд манай ихэнх гишүүд байж байгаа шүү дээ. Гэтэл нөгөө эрх баригчдын маань төлөөлөл хоёр, гурван байнгын хороо, дээр нь сайд гээд. Тэгээд тэр дээрээ ирц нь бүрдэхгүй л байж байгаа шүү дээ. Тэгэхээр энэ чинь нэг талаа ингэж их пружина шиг тултал нь шахаж байж ингэж явдаг зарчим гэж байна уу? Энэ чинь дараа нь эргээд сөргөөр л үйлчилнэ шүү дээ. Энэ дээрээ жаахан тогтоод, эрх баригч гэдэг байр сууриудаасаа биш, ер нь парламентын ёс, зарчим, шударга ёс, энэ сөрөг хүчний байх ёстой байр суурь, оролцоо, хяналт гэдэг энэ зүйлүүдээ бас нэг эрүүлээр бодохгүй бол одоо тийм туйлшрал руу яваад байгаа чинь сүүлдээ эргээд харвалт болоод буруу зүйл болно шүү. Тийм учраас энэ дээрээ зүгээр нэг эрүүлээр тогтоод бодох хэрэгтэй. Өнөө, маргаашийн асуудал гэхээсээ илүү, энэ явж байгаа том процессоо өөрийг нь зөвөөр харахгүй бол энэ болохгүй байна гэж ингэж үзэж байна.</w:t>
      </w:r>
    </w:p>
    <w:p>
      <w:pPr>
        <w:pStyle w:val="style0"/>
        <w:jc w:val="both"/>
      </w:pPr>
      <w:r>
        <w:rPr/>
      </w:r>
    </w:p>
    <w:p>
      <w:pPr>
        <w:pStyle w:val="style0"/>
        <w:jc w:val="both"/>
      </w:pPr>
      <w:r>
        <w:rPr>
          <w:b w:val="false"/>
          <w:bCs w:val="false"/>
          <w:lang w:val="mn-MN"/>
        </w:rPr>
        <w:tab/>
        <w:t>Түрүүн Эрдэнэбат дарга тэгж байсан, уламжлалаа бариад явж байгаа зарчмууд гэж. Санал гаргадаг дээр. Уламжлалаа барьж байгаа бол нэг асуудал дээр нь бариад, нөгөө дээр нь барихгүй байж болохгүй шүү дээ. Жишээлбэл, ирц бүрдүүлдэг дээр нь уламжлалыг түрүүн ярилаа шүү дээ. Энхболд дарга энэ уламжлалаар яваад л ирсэн гэж. Энэ дээр шинэ арга хэрэглэчхээд, уламжлалаа хэрэглэхгүй, санал хураалт дээр буюу шийдвэр гаргах дээр нь уламжлал хэрэглэнэ гээд хоёр асуудлыг ингээд ялгавартай, dabble стандарт гэдэг шиг ингэж хандах нь өөрөө дахиад ийм зарчимгүй байдал үүсгэж байгаа байхгүй юу.</w:t>
      </w:r>
    </w:p>
    <w:p>
      <w:pPr>
        <w:pStyle w:val="style0"/>
        <w:jc w:val="both"/>
      </w:pPr>
      <w:r>
        <w:rPr/>
      </w:r>
    </w:p>
    <w:p>
      <w:pPr>
        <w:pStyle w:val="style0"/>
        <w:jc w:val="both"/>
      </w:pPr>
      <w:r>
        <w:rPr>
          <w:b w:val="false"/>
          <w:bCs w:val="false"/>
          <w:lang w:val="mn-MN"/>
        </w:rPr>
        <w:tab/>
        <w:t>Түрүүн манай Батболд гишүүн Гончигдорж даргад хандаж хэлж байсан. Энэ парламент ёсыг төлөвшүүлэх, парламентаа улам бэхжүүлэх энэ асуудал дээр хамгийн туршлагатай нөхдүүд маань энэ дээр бас итгэл үнэмшлээрээ хандах тийм чадвар, тийм туршлага байгаа гэж би итгэлтэй байна. Түүнээс болоод, яг өнөөдрийн, мөн олонхын, эрх баригчдынхаа гэдэг энэ байр сууринаас хандах юм бол энэ чинь нөгөө том зарчим маань биш шүү дээ. Энэ бүгдийгээ бодоод зарчмаараа хандах нь зөв байх аа. Нэг үгээр хэлбэл, өмнө нь чуулганы дэгийн тухай хэд хэдэн хуулиуд санаачлагдаж ирсэн. Түүнийг болохоор ажлын хэсгийн ажил зогсонги байдалд орсон гэдгээр биш, ерөөсөө бүхэлд нь энэ дэгийн хуулиа өмнөх хуулиудтайгаа нэгтгээд зарчмаар нь хэдүүлээ нэг яриадахъя гэдэг нэгдүгээр санал.</w:t>
      </w:r>
    </w:p>
    <w:p>
      <w:pPr>
        <w:pStyle w:val="style0"/>
        <w:jc w:val="both"/>
      </w:pPr>
      <w:r>
        <w:rPr/>
      </w:r>
    </w:p>
    <w:p>
      <w:pPr>
        <w:pStyle w:val="style0"/>
        <w:jc w:val="both"/>
      </w:pPr>
      <w:r>
        <w:rPr>
          <w:b w:val="false"/>
          <w:bCs w:val="false"/>
          <w:lang w:val="mn-MN"/>
        </w:rPr>
        <w:tab/>
        <w:t>Хоёрдугаарх нь, энэ асуудлуудыг ярихдаа өнөөдрийн олонх, цөөнх гэдгээсээ биш, нийтлэг энэ зарчмаа барьж шийдвэрүүдээ гаргая. Өнөөдөртөө тааруулсан зарчим чинь маргааш аягүй бол ажиллахгүй шүү  дээ. Тэгэхээр нийтлэг зарчимдаа буюу урт хугацаанд бодитой үйлчлэх энэ зарчмуудаараа шийдвэрүүдийг гаргая. Тэр утгаараа ирцийн асуудлыг ингэж шийдэх гэж байгаа бол, уламжлалыг барихгүйгээр ингэж шийдэх гэж байгаа бол санал хураалтад оролцох оролцоог нь яг л адилхан нэг зарчмаар. Тийм учраас ирц, санал хураалт хоёрыг хамтад нь оруулаад шийддэг энэ асуудлыг ярья. Үгүй бол уламжлалаараа явъя, үгүй бол шинэчлэлээрээ л явъя. Тэр дунд нь хоёр тийш нь салгаад хагалах шаардлага байхгүй гэсэн ийм зарчмын саналыг оруулж байна.</w:t>
      </w:r>
    </w:p>
    <w:p>
      <w:pPr>
        <w:pStyle w:val="style0"/>
        <w:jc w:val="both"/>
      </w:pPr>
      <w:r>
        <w:rPr>
          <w:b w:val="false"/>
          <w:bCs w:val="false"/>
          <w:lang w:val="mn-MN"/>
        </w:rPr>
        <w:tab/>
      </w:r>
    </w:p>
    <w:p>
      <w:pPr>
        <w:pStyle w:val="style0"/>
        <w:jc w:val="both"/>
      </w:pPr>
      <w:r>
        <w:rPr>
          <w:b w:val="false"/>
          <w:bCs w:val="false"/>
          <w:lang w:val="mn-MN"/>
        </w:rPr>
        <w:tab/>
      </w:r>
      <w:r>
        <w:rPr>
          <w:b/>
          <w:bCs/>
          <w:lang w:val="mn-MN"/>
        </w:rPr>
        <w:t>А.Бакей:</w:t>
      </w:r>
      <w:r>
        <w:rPr>
          <w:b w:val="false"/>
          <w:bCs w:val="false"/>
          <w:lang w:val="mn-MN"/>
        </w:rPr>
        <w:t xml:space="preserve"> -Баярлалаа, Цог гишүүн.</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-Ер нь бид чинь төлөөллийн байгууллагын гишүүн гэдгээ сайн бодох ёстой. Бидний хойно сонгогчид байгаа гэдгээ бодох ёстой. Их Хурлын гишүүн ирцэд орохгүй юм уу, санал хураалтад орохгүй гэдэг нь өөрөө цаанаа сонгогчдын санал гээгдэж байгаа ийм учиртай шүү дээ. Үүнийг сайн бодох хэрэгтэй.</w:t>
      </w:r>
    </w:p>
    <w:p>
      <w:pPr>
        <w:pStyle w:val="style0"/>
        <w:jc w:val="both"/>
      </w:pPr>
      <w:r>
        <w:rPr/>
      </w:r>
    </w:p>
    <w:p>
      <w:pPr>
        <w:pStyle w:val="style0"/>
        <w:jc w:val="both"/>
      </w:pPr>
      <w:r>
        <w:rPr>
          <w:b w:val="false"/>
          <w:bCs w:val="false"/>
          <w:lang w:val="mn-MN"/>
        </w:rPr>
        <w:tab/>
        <w:t>Хоёрдугаарт, бид цалин авч байгаа шүү дээ. Тэгээд ажилдаа ирэхгүй, хийхгүй гээд зөвтгөөд явж бас болохгүй шүү дээ. Би бол нэг юм хаягдаж байна гэж бодож байна. Энэ асуудал зөв. Батболд гишүүний хэлж байгаа маш чухал санал битгий хаягдаасай гэж бодож байна. Ирцэд орчхоод санал хураахад байхгүй байж болохгүй гэдгийг бид хатуу ярихгүй бол тэнд их “но” байгаа шүү. Энэ чинь хүн хоёр хөлтэй байх ёстой бол өрөөсөн хөлгүй хүнтэй адилхан болох ийм асуудал гарч магадгүй шүү. Би үүнийг зүгээр зүйрлэж ярьж байгаа хэрэг шүү дээ.</w:t>
      </w:r>
    </w:p>
    <w:p>
      <w:pPr>
        <w:pStyle w:val="style0"/>
        <w:jc w:val="both"/>
      </w:pPr>
      <w:r>
        <w:rPr/>
      </w:r>
    </w:p>
    <w:p>
      <w:pPr>
        <w:pStyle w:val="style0"/>
        <w:jc w:val="both"/>
      </w:pPr>
      <w:r>
        <w:rPr>
          <w:b w:val="false"/>
          <w:bCs w:val="false"/>
          <w:lang w:val="mn-MN"/>
        </w:rPr>
        <w:tab/>
        <w:t>Ерөөсөө энэ ирц болохгүй, бүрдэхгүй, ажлаа хийхгүй байгаад байсан шалтгаан өөрөө 2000 онд энэ өөрчлөлт оруулах нэг шалтгаан болсон шүү дээ. Хууль батлах квотоо багасгаад хаячихсан, ирцээ багасгаад хаячихсан. Тэгээд 20 хүн хууль баталдаг, байнгын хорооны дүгнэлтийг гурван хүн гаргаж болдог ийм хуультай сууж байгаа шүү дээ. Үндсэн хуулийн нэмэлттэй. Үүнтэйгээ бид уялдаж бодох ёстой. Энхболд гишүүнтэй би санал нэг байна. Ийм жижигхэн асуудлыг ийм том болгосон нь өөрөө гамшиг болоод байгаа байхгүй юу. Хүнд сонин харагдаж байна шүү дээ, муухай. Үүнийг бид ойлгож байгаа бол дэмжих ёстой гэж бодож байна. Дэмжихдээ харин өрөөсөн хөлтэй болгож болохгүй шүү гэдэг энэ том санал байна. Ийм л зүйл хэлье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Одоо Миеэгомбын Энхболд гишүүн.</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-Яахав, одоо аргагүйдсэн үед ямар нэгэн арга хэмжээ авах л ёстой юм чинь. Түүний л нэг болж байна. Гэхдээ би одоо Эрдэнэбат дарга өөрөө алга, та нар өөрсдөө ирцээ бүрдүүл гээд биднийг ингээд байх юм. Энэ чинь, хэн бүрдүүлэх үүрэгтэй юм бэ? Харин ёстой өөрөө бүрдүүлэх үүрэгтэй байхгүй юу. Ирц ирсэн, ирээгүй, чи их бүрдсэн, бага бүрдсэн гэдгээр, аз болж Эдийн засгийн байнгын хороон дээр хэвлэл, мэдээллийнхэн ихэнх нь явчхаад бид нар дотроо маягтай ярьж байна. Ийм юм ярихад ч бараг ичмээр, зовмоор байгаа байхгүй юу. Нэгдсэн болон Байнгын хорооны хурал дээр 8 удаа ирц бүрдүүлээгүй намын бүлгийг татан буулгана гэсэн хуулийн төсөл байгаа шүү дээ. Тэр хууль өргөн барьсныхаа дараа батлагдсан бол өнөөдөр аль намын бүлэг татан буугдсан байх байсан бол. Ганцхан жишээгээр үзье.</w:t>
      </w:r>
    </w:p>
    <w:p>
      <w:pPr>
        <w:pStyle w:val="style0"/>
        <w:jc w:val="both"/>
      </w:pPr>
      <w:r>
        <w:rPr/>
      </w:r>
    </w:p>
    <w:p>
      <w:pPr>
        <w:pStyle w:val="style0"/>
        <w:jc w:val="both"/>
      </w:pPr>
      <w:r>
        <w:rPr>
          <w:b w:val="false"/>
          <w:bCs w:val="false"/>
          <w:lang w:val="mn-MN"/>
        </w:rPr>
        <w:tab/>
        <w:t>Өнөөдрийн Төрийн байгуулалтын байнгын хорооны хурал дээр МАН-ын гишүүд 100 хувь ирцтэй байна. Бидэнд олдсон нь л тэр. Ерөөсөө бид гурав л байх ёстой. Одоо тэгээд 100 хувийн ирцтэй байна. Ардчилсан намын гишүүд хэд байна вэ? 40 хувь л байна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-Бараг бүгдээрээ шахам ирсэн шүү дээ.</w:t>
      </w:r>
    </w:p>
    <w:p>
      <w:pPr>
        <w:pStyle w:val="style0"/>
        <w:jc w:val="both"/>
      </w:pPr>
      <w:r>
        <w:rPr>
          <w:b w:val="false"/>
          <w:bCs w:val="false"/>
          <w:lang w:val="mn-MN"/>
        </w:rPr>
        <w:tab/>
      </w:r>
      <w:r>
        <w:rPr>
          <w:b/>
          <w:bCs/>
          <w:lang w:val="mn-MN"/>
        </w:rPr>
        <w:t>М.Энхболд:</w:t>
      </w:r>
      <w:r>
        <w:rPr>
          <w:b w:val="false"/>
          <w:bCs w:val="false"/>
          <w:lang w:val="mn-MN"/>
        </w:rPr>
        <w:t xml:space="preserve"> -Би одоо нүдэнд харагдаж байгаагаар хэлж байна. 40 хувь л байна шүү дээ. Тэгээд одоо бид нарыг ирц бүрдүүл гээд загнаад байх юм. Тийм учраас энэ юмаа эхлээд өөрсдөө олонх минь тэр ирцээ бүрдүүл, хуруугаа сайхан кноп дээр дараад орж бай, бид ороход хэзээд бэлэн байгаа.</w:t>
      </w:r>
    </w:p>
    <w:p>
      <w:pPr>
        <w:pStyle w:val="style0"/>
        <w:jc w:val="both"/>
      </w:pPr>
      <w:r>
        <w:rPr/>
      </w:r>
    </w:p>
    <w:p>
      <w:pPr>
        <w:pStyle w:val="style0"/>
        <w:jc w:val="both"/>
      </w:pPr>
      <w:r>
        <w:rPr>
          <w:b w:val="false"/>
          <w:bCs w:val="false"/>
          <w:lang w:val="mn-MN"/>
        </w:rPr>
        <w:tab/>
        <w:t>Харин би зарчмын хувьд тэр аппаратаа албан байгууллагууд үүд, хаалгандаа тавьдаг юм билээ шүү. Их Хурал хоймортоо залчхаад байх нь хэрэггүй байх гэж би бодож байгаа юм. Ер нь хүний ажил, амьдралын асуудал байдаг. Хүн дандаа 9 цагт ирэх бололцоо байхгүй шүү дээ. Эмнэлэг, домлого, өвдөх, хавдах янз янзын юм байна. 11, 12-т ирэх нэг хоёр тохиолдол байна. Тэр болгонд л бүх камер тавьчихсан байгаа тэр Их Хурлын даргын тэнд очоод би 12 цагт ирж байна гээд кноп дарж байх юм уу? Тэр юмнуудаа сайн бодоод, тэгээд хийх юм байгаа биз.</w:t>
      </w:r>
    </w:p>
    <w:p>
      <w:pPr>
        <w:pStyle w:val="style0"/>
        <w:jc w:val="both"/>
      </w:pPr>
      <w:r>
        <w:rPr/>
      </w:r>
    </w:p>
    <w:p>
      <w:pPr>
        <w:pStyle w:val="style0"/>
        <w:jc w:val="both"/>
      </w:pPr>
      <w:r>
        <w:rPr>
          <w:b w:val="false"/>
          <w:bCs w:val="false"/>
          <w:lang w:val="mn-MN"/>
        </w:rPr>
        <w:tab/>
        <w:t>Ер нь зүй нь тэр таван хуультайгаа хамтад нь л энэ дэгийн хуулиа яриад, тэр таван хууль дээрээс авмаар юмнууд бий, хаямаар ч юмнууд бас байгаа шүү дээ. Саналаа хурууны хээгээр өгдөг болъё гэдэг чинь бас л зөв зарчим байхгүй юу. Энэ чинь дээд тал нь нэг хүн 6 кноп дарж болж байсан. Би ингээд харж байхад миний өөдөөс харсан Оюунгэрэл сайд, Санжмятав сайд зэрэг бол 6-г дарчхаж байгаа шүү дээ, ерөөсөө. Тэгэхээр бас авьяастай байгаа байхгүй юу. Нуугаад байх юм байхгүй, би ч бас хааяа нэг дарж байгаа. Гэхдээ би 3-с илүү чадахгүй байгаа юм. Тэр бол авьяастаа байх шиг байгаа юм. Тийм учраас одоо энэ дээр олонх минь өөрсдийнхөө хариуцлагыг сайжруулах хэрэгтэй шүү.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-Зөв, зөв. Сундуйн Батболд гишүүн.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-Энэ хуулийн төсөл угаасаа зарчмын хувьд буруу хуулийн төсөл орж ирж байгаа юм. Би ерөөсөө хурууны хээгээр саналаа өгөх байдаг юм уу, хурууны хээгээр ирц бүртгэнэ гэдэг асуудал үнэхээр ичгэвтэр болсон зүйл л дээ. Энэ аргаа ядсан зүйл. Нэгдүгээрт, ийм учраас энэ зарчмын хувьд буруу зүйл.</w:t>
      </w:r>
    </w:p>
    <w:p>
      <w:pPr>
        <w:pStyle w:val="style0"/>
        <w:jc w:val="both"/>
      </w:pPr>
      <w:r>
        <w:rPr/>
      </w:r>
    </w:p>
    <w:p>
      <w:pPr>
        <w:pStyle w:val="style0"/>
        <w:jc w:val="both"/>
      </w:pPr>
      <w:r>
        <w:rPr>
          <w:b w:val="false"/>
          <w:bCs w:val="false"/>
          <w:lang w:val="mn-MN"/>
        </w:rPr>
        <w:tab/>
        <w:t>Хоёрдугаарт, би түрүүн хэлсэн. Улсын Их Хурлын гишүүний бүрэн эрхэд шууд халдаж байгаа зүйл учраас. Тухайн асуудлыг дэмжих эсэх, эсэргүүцэх эсэх, олон асуудлаа шууд өглөө ирээд л хуруугаа дарсан бол бусад асуудлыг бүгдийг нь дэмжсэнээр шийднэ гэж байгаа асуудал бол өөрийнх нь гишүүний бүрэн эрхэд халдсан асуудал. Үндсэн хуулийн эсрэг утга санаатай асуудал гэж үзэж байгаа юм. Миний энэ үгийг магадгүй парламентын ирц бүрдэхгүй тэгээд тав, арван хүн сууж байгаад ирц бүрдэнэ гэсэн байдлаар гуйвуулж, мушгиулж магадгүй л дээ. Гэхдээ би асуудлыг хоёр талтай ярьж байна.</w:t>
      </w:r>
    </w:p>
    <w:p>
      <w:pPr>
        <w:pStyle w:val="style0"/>
        <w:jc w:val="both"/>
      </w:pPr>
      <w:r>
        <w:rPr/>
      </w:r>
    </w:p>
    <w:p>
      <w:pPr>
        <w:pStyle w:val="style0"/>
        <w:jc w:val="both"/>
      </w:pPr>
      <w:r>
        <w:rPr>
          <w:b w:val="false"/>
          <w:bCs w:val="false"/>
          <w:lang w:val="mn-MN"/>
        </w:rPr>
        <w:tab/>
        <w:t>Гурав дахь юм бол, үнэхээр олонх бол хэтэрхий асуудлыг хялбарчлах гэж зүтгэж байна. Юм ээлж, дараатай шүү. Би энэ 20 жилийн парламентын түүхэнд олонх ингэж хүчээр түрж, бүх асуудлыг шийдэж байсан юмыг ерөөсөө хараагүй, анзаараагүй. Одоо бол та нар хэтэрхий хялбарчлах гэж байна. Яагаад гэвэл өглөө ирсэн тэр ирцээр нь үүнийг зөвхөн ирц бүрдэхгүй байна, чуулган хойшилж байна гэсэн шалтгааныг далимдуулж, өөрийнхөө олонхын тэр дарангуйллыг тогтоох гэж хэтэрхий яарч байна. Энэ бол муухай харагдаж байна. Үүнд нь Төрийн байгуулалтын байнгын хорооны дарга оролцоод явж байгаа явдал нь, би парламентын тогтолцооны эсрэг, Улсын Их Хурлын гишүүний бүрэн эрх, бусад юмыг хамгаалах ёстой Байнгын хорооны дарга үүнийг хамгаалаад гүйгээд байгаад би их  харамсаж байна.</w:t>
      </w:r>
    </w:p>
    <w:p>
      <w:pPr>
        <w:pStyle w:val="style0"/>
        <w:jc w:val="both"/>
      </w:pPr>
      <w:r>
        <w:rPr>
          <w:b w:val="false"/>
          <w:bCs w:val="false"/>
          <w:lang w:val="mn-MN"/>
        </w:rPr>
        <w:tab/>
        <w:t>Өөр олон санаа, оноо байгаа. Би хэлж байсан. Өөр парламентад, ер нь цахим санал хураалт их цөөхөн парламентад байдаг юм билээ. Ерөөсөө энэ парламентын түүхэн уламжлалтай улс орнуудын парламентын гишүүдийн гол баримталдаг зарчим бол тухайн гишүүн өөрийн биеэр саналаа өгөх л асуудал.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-Өөр юм яриад байна л даа.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-Тэр Улсын Их Хурлын гишүүн, парламентын гишүүн гэдэг хүн бол өөрийн биеэр өөрийнхөө итгэл үнэмшлээр саналаа өгөх явдал байгаа юм.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-Бямбацогт гишүүний өргөн барьсан хууль байгаа шүү.</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-Хэрэв санал хураахгүй юм бол үүнийг ирц бүрдүүлэх гэж авч байх ямар хэрэгтэй юм бэ? Та нар үүгээр далимдуулж өөр юм хийж байна гэдгийг би хэлээд байна шүү дээ.</w:t>
      </w:r>
    </w:p>
    <w:p>
      <w:pPr>
        <w:pStyle w:val="style0"/>
        <w:jc w:val="both"/>
      </w:pPr>
      <w:r>
        <w:rPr/>
      </w:r>
    </w:p>
    <w:p>
      <w:pPr>
        <w:pStyle w:val="style0"/>
        <w:jc w:val="both"/>
      </w:pPr>
      <w:r>
        <w:rPr>
          <w:b w:val="false"/>
          <w:bCs w:val="false"/>
          <w:lang w:val="mn-MN"/>
        </w:rPr>
        <w:tab/>
        <w:t>Ерөөсөө гол юм бол би энэ хуулийн төслийг санаачлах гол юм бол парламентын гишүүн яаж өөрийн биеэр саналаа өгөх вэ гэдэг асуудал байгаа юм. Солонгосын парламентынхан ирээд Монгол чинь их сүрхий юм байна, парламент нь ийм цахим систем нэвтрүүлсэн юм байна гэж очоод, нэг ч хэрэглээгүй гэж байгаа юм. Цахим санал хураалтыг. Ихэнх улс орны парламент дандаа л биеэр саналаа өгч байгаа шүү дээ. Энэ чинь л өөрөө тэр сонгогдсон хүний хамгийн гол мөн чанар нь тэндээ байгаа шүү дээ. Би бол тэр парламентын гишүүний өмнөөс санал өгч байгааг алга болгох нь зүйтэй гэж үзэж байгаа. Гэхдээ үүнийг яаж шийдэх вэ гэдэг дээр ихээхэн ухаалаг юм олохгүй бол, яг ийм байдлаар шийднэ гэдэг бол буруу зүйл шүү, Бакей дарга аа. Та тэгээд өөрийнх нь санаа, онооных нь эсрэг юм ярихаар маш хурдан за, за гээд, өөрийг нь дэмжсэн юм ярихаар чимээгүй сууж байгаад 10, 20 минут яриулдаг, эсвэл Засгийн газрын гишүүдэд яадаг юм, илүү яриулдаг. Сөрөг хүчний гишүүдийг болохоор бушуухан шиг 2 минут болонгуут хөөе гээд үг хэлүүлдэггүй байдлаа болиорой.</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-Цаг болсон байна шүү. Цаг болсон бол би хэнд ч хэлнэ. Та бол харин энэ хурлыг их үймүүлдэг шүү. Үүнээс хойш танд харин анхааруулчихъя. Хурал үймүүлэхээ боль, дэгээ барь.</w:t>
      </w:r>
    </w:p>
    <w:p>
      <w:pPr>
        <w:pStyle w:val="style0"/>
        <w:jc w:val="both"/>
      </w:pPr>
      <w:r>
        <w:rPr/>
      </w:r>
    </w:p>
    <w:p>
      <w:pPr>
        <w:pStyle w:val="style0"/>
        <w:jc w:val="both"/>
      </w:pPr>
      <w:r>
        <w:rPr>
          <w:b w:val="false"/>
          <w:bCs w:val="false"/>
          <w:lang w:val="mn-MN"/>
        </w:rPr>
        <w:tab/>
        <w:t>-Батзандан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-Улсын Их Хурлын хариуцлагыг нэмэгдүүлэх чиглэлд иргэд бас, иргэдийн зүгээс маш их бухимдал гардаг гэдгийг бид мэдэж байгаа. Монголын уламжлалд дээд хүн суудлаа олохгүй бол доод хүн гүйдлээ олохгүй гэдэг үг байдаг. Улсын Их Хурал нь ажлаа тасалдаг, хурлаа хийж чаддаггүй, ажлаа явуулж чаддаггүйгээс болж бүх шатандаа ийм байдал газар авчхаад байгаа шүү. Захиргааны байгууллагууд нь, дарга нар нь, иргэдийн Хурал нь ажлаа явуулдаггүй, эмх замбараагүй байдал үүсчхээд байгаа.</w:t>
      </w:r>
    </w:p>
    <w:p>
      <w:pPr>
        <w:pStyle w:val="style0"/>
        <w:jc w:val="both"/>
      </w:pPr>
      <w:r>
        <w:rPr/>
      </w:r>
    </w:p>
    <w:p>
      <w:pPr>
        <w:pStyle w:val="style0"/>
        <w:jc w:val="both"/>
      </w:pPr>
      <w:r>
        <w:rPr>
          <w:b w:val="false"/>
          <w:bCs w:val="false"/>
          <w:lang w:val="mn-MN"/>
        </w:rPr>
        <w:tab/>
        <w:t>Улсын Их Хурал өөрөө өөрийгөө жигдлэх, өөрөө өөрийгөө зохицуулах, хөдөлмөрийн хуваариа тодорхой гаргах гээд олон ажлууд байгаа. Үүнийг Улсын Их Хурлын даргаас санаачилж энэ хуулийн төслийг оруулж ирж байгааг зарчмын хувьд зөв гэж бид харж байгаа. Гэхдээ хариуцлагын тогтолцоотой илүү холбож өгөх нь зүйтэй болов уу гэж бодож байна.</w:t>
      </w:r>
    </w:p>
    <w:p>
      <w:pPr>
        <w:pStyle w:val="style0"/>
        <w:jc w:val="both"/>
      </w:pPr>
      <w:r>
        <w:rPr/>
      </w:r>
    </w:p>
    <w:p>
      <w:pPr>
        <w:pStyle w:val="style0"/>
        <w:jc w:val="both"/>
      </w:pPr>
      <w:r>
        <w:rPr>
          <w:b w:val="false"/>
          <w:bCs w:val="false"/>
          <w:lang w:val="mn-MN"/>
        </w:rPr>
        <w:tab/>
        <w:t>Ямар ч үндэслэлгүйгээр Улсын Их Хурлын болон Байнгын хорооны хурлыг тасалж байгаа гишүүдэд хариуцлага тооцдог, цалинг нь хасдаг, бүр шаардлагатай бол Улсын Их Хурлын гишүүнээс нь эргүүлэн татах асуудлыг оруулж ирдэг ч байж болох юм. Ийм тодорхой саналууд тавих хэрэгтэй. Бусдын кнопыг дараад байгаа Улсын Их Хурлын гишүүдэд бас хариуцлага тооцдог тогтолцоог нэвтрүүлэх хэрэгтэй. Ингэж байж энэ Улсын Их Хурал замбараатай болно. Ингэж байж Улсын Их Хурал, Байнгын хороодын ажил явна. Гэхдээ хариуцлага ярихаар эсрэг юм ярьдаг гишүүдийг би бас ойлгохгүй байна.</w:t>
      </w:r>
    </w:p>
    <w:p>
      <w:pPr>
        <w:pStyle w:val="style0"/>
        <w:jc w:val="both"/>
      </w:pPr>
      <w:r>
        <w:rPr/>
      </w:r>
    </w:p>
    <w:p>
      <w:pPr>
        <w:pStyle w:val="style0"/>
        <w:jc w:val="both"/>
      </w:pPr>
      <w:r>
        <w:rPr>
          <w:b w:val="false"/>
          <w:bCs w:val="false"/>
          <w:lang w:val="mn-MN"/>
        </w:rPr>
        <w:tab/>
        <w:t>Би хуучин гишүүдтэй, ахмад гишүүдтэй уулзаж асуусан. Урьд нь ер нь яаж явдаг байсан юм бэ, энэ Улсын Их Хурал гэж. Нэг иймэрхүү маягаар л явдаг байсан юм даа гэж. Иймэрхүү маягаар явбал Монгол орон сөнөнө. Ийм маягаар явж болохгүй. Тийм учраас Улсын Их Хурлын даргын оруулж ирж байгаа хуулийн төслийг дэмжиж байгаа. Харин ч хариуцлагын асуудал дээр нь илүү чангатгаж өгөх ёстой гэдэг байр суурьтай байгаа гэдгийг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Гончигдорж гишүүн саналаа хэлье. </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-Баярлалаа. Би ярьж байгаа энэ хуулийнхаа хүрээнд л ярья даа. Энд ямар ч тийм гэмтэй, ноцтой юм байхгүй, нэг л оролдлого шүү дээ. Бид нар олон удаа жишээлбэл, бид нарын багцлаад хэлэлцэх гэж оролдоод байсан нэг хуулиуд бий шүү дээ. Дэгийн тухай хуульд өөрчлөлт оруулах. Тэр бол бас л нэг оролдлогууд байсан. Одооны энэ оролдлого юу хэлж байна вэ гэхээр ерөөсөө тэр өдөр чуулганд ирээгүй хүний картыг ажиллагаанд оруулахгүй байх тухай асуудлыг цэгцлээдэхье гэж байна шүү дээ. Өөр юм байхгүй.</w:t>
      </w:r>
    </w:p>
    <w:p>
      <w:pPr>
        <w:pStyle w:val="style0"/>
        <w:jc w:val="both"/>
      </w:pPr>
      <w:r>
        <w:rPr/>
      </w:r>
    </w:p>
    <w:p>
      <w:pPr>
        <w:pStyle w:val="style0"/>
        <w:jc w:val="both"/>
      </w:pPr>
      <w:r>
        <w:rPr>
          <w:b w:val="false"/>
          <w:bCs w:val="false"/>
          <w:lang w:val="mn-MN"/>
        </w:rPr>
        <w:tab/>
        <w:t>Тэр хүн яг бодитойгоор ирсэн, ирсэн гэдгээ нотлох нь хурууны хээгээрээ. Харин яг үүнийгээ хэрэгжүүлэхдээ заавал Их Хурлын даргын ширээн дээр тэр нь байх юм уу, эсвэл үүдэнд Тамгын газрын нэг ажилтан нэг ширээн дээр сууж байдаг, тэндээс аваад танхим руугаа орж байх юм уу. Тэр нь өөр асуудал шүү дээ. Тэр бол энэ хуульд зохицуулагдаагүй, энэ хуулиар тэрийг журамлаагүй, тэр бол зохион байгуулалтын асуудал. Тийм учраас үүнийг тэгж таамаглаж хэрэггүй. Гишүүд аль нь зохистой гэж үзнэ, түүгээрээ Тамгын газар тэр боломжийг бүрдүүлж болно гэж ойлгож байгаа.</w:t>
      </w:r>
    </w:p>
    <w:p>
      <w:pPr>
        <w:pStyle w:val="style0"/>
        <w:jc w:val="both"/>
      </w:pPr>
      <w:r>
        <w:rPr/>
      </w:r>
    </w:p>
    <w:p>
      <w:pPr>
        <w:pStyle w:val="style0"/>
        <w:jc w:val="both"/>
      </w:pPr>
      <w:r>
        <w:rPr>
          <w:b w:val="false"/>
          <w:bCs w:val="false"/>
          <w:lang w:val="mn-MN"/>
        </w:rPr>
        <w:tab/>
        <w:t>Хоёрдугаар асуудал нь юу вэ гэхээр ер нь хэн түрүүлж ирнэ, тэр түрүүлж үг хэлэх эрхтэй байна гэдэг энэ зарчим бол, түрүүлж асуух эрхтэй байна гэдэг зарчим бол чухал зарчим шүү дээ. Энэ чинь өөрөө бас гишүүдийг чуулганы хуралдаандаа аль болох түрүүлж орж ирж тэгээд үг хэлэх саналын бүрэлдэхүүнд орвол хэн нь түрүүлж ирснээрээ үг хэлэх дараалал нь тогтоогдох, хэн түрүүлж ирснээрээ асуулт асуух дараалал нь тогтоогдох. Түүнээс, хэн түрүүлж тухайн эгшинд кнопоо хурдан дарж амжсан буюу бидний дараад, дараад кноп нь ордоггүй байдлууд үүсдэг. Үүнээс салгагдах. Зохицуулж байгаа харилцаа ерөөсөө л энэ шүү дээ. Энэ бол алхам мөн шүү дээ. Өөр энд олон юм зохицуулж, олон юм яриад байгаа юм байхгүй.</w:t>
      </w:r>
    </w:p>
    <w:p>
      <w:pPr>
        <w:pStyle w:val="style0"/>
        <w:jc w:val="both"/>
      </w:pPr>
      <w:r>
        <w:rPr/>
      </w:r>
    </w:p>
    <w:p>
      <w:pPr>
        <w:pStyle w:val="style0"/>
        <w:jc w:val="both"/>
      </w:pPr>
      <w:r>
        <w:rPr>
          <w:b w:val="false"/>
          <w:bCs w:val="false"/>
          <w:lang w:val="mn-MN"/>
        </w:rPr>
        <w:tab/>
        <w:t>Өөр учир зовлонг яривал зөндөө ярина. Би тийм зовлон яримааргүй байна. Жишээлбэл, 1996-2000 оны зовлонг яривал ярьж болно шүү дээ. 50 гишүүн ирчхээд байхад цаана нь 25 гишүүн орж ирэхгүй байхад, эсвэл гараад явчихвал тэгээд л тэр ирц бүрддэггүй байсан цаг/хүнээр нь бодвол хэчнээн цаг/хүн байлаа даа. Тэгэхдээ тэгж бодмооргүй байна. Тэгж барьцмааргүй байна. Одоогийн зохицуулах нь ерөөсөө ийм л зорилготой, ийм л асуудлыг шийдье гэсэн байна. Энэ нь зөв, болж байна. Тэгээд дараа нь ахиж урагшлаад ахья гэвэл хурууны хээгээрээ бүртгэгдэж, тухайн санал болгон дээрээ өгч байх уу, үгүй юу гэдэг асуудал бол дараагийн асуудал. Тэр рүү явахад нэг л алхам мөн шүү дээ. Тийм учраас юмыг бүтээхдээ бүтэж болохоор хэсгээс нь эхлүүлэхэд цаашаа дараагийн үргэлжлэл нь бүтээд явах нэг л зам, харгуй тавигдаж байна гэж ингэж л бодвол зүйтэй болов уу гэсэн ийм саналтай учраас энэ хуулийн төслийг дэмжиж байна.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Гончигоо гишүүнийг танихаа больсон байна шүү дээ.</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-Үс жаахан ургах нь ургасан.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таныг танихаа больсон. Ярьж байгаа асуудал чинь 180 градус эргэсэн байна шүү.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хуулийн төсөлтэй холбогдуулж гишүүд саналаа хэллээ. Би нэг зүйлийг дахиж тодруулж хэлэх нь зүйтэй гэж бодож байна. Энэ бол саналыг тоног төхөөрөмжөөр хураах гэж байгаа асуудал биш ээ. Ирцийг бүртгэх, тэгээд ирцийн дарааллаар нь үг хэлэх санал, хэлэхэд нь дараалалд оруулах тэр л хэсгийг зохицуулсан асуудал. Үндсэндээ техникийн шинжтэй л асуудал. Өөр ямар ч асуудал байхгүй, нэгд.</w:t>
      </w:r>
    </w:p>
    <w:p>
      <w:pPr>
        <w:pStyle w:val="style0"/>
        <w:jc w:val="both"/>
      </w:pPr>
      <w:r>
        <w:rPr/>
      </w:r>
    </w:p>
    <w:p>
      <w:pPr>
        <w:pStyle w:val="style0"/>
        <w:jc w:val="both"/>
      </w:pPr>
      <w:r>
        <w:rPr>
          <w:b w:val="false"/>
          <w:bCs w:val="false"/>
          <w:lang w:val="mn-MN"/>
        </w:rPr>
        <w:tab/>
        <w:t>Хоёрт бол, энэ бол зөвхөн цөөнх ч юм уу, эсвэл олонход зориулсан хууль биш. Улсын Их Хурлын бүх гишүүнд, гишүүн болгонд зориулсан хууль. Хариуцлагыг нь дээшлүүлэх гэж байгаа. Үүнийг сайн ойлгоорой. Харин ч манай сөрөг хүчнийхэн хэлж байна шүү дээ. Та нар өөрсдөө эрх баригчид ирц муу байдаг шүү гэж. Тийм учраас би их баярлаж байна. Манай эрх баригчид гишүүд үүгээр ирц нь сайжрах юм бол аль, аль талдаа л сайн байна. Тийм учраас үүнийг сайн ойлгоорой.</w:t>
      </w:r>
    </w:p>
    <w:p>
      <w:pPr>
        <w:pStyle w:val="style0"/>
        <w:jc w:val="both"/>
      </w:pPr>
      <w:r>
        <w:rPr/>
      </w:r>
    </w:p>
    <w:p>
      <w:pPr>
        <w:pStyle w:val="style0"/>
        <w:jc w:val="both"/>
      </w:pPr>
      <w:r>
        <w:rPr>
          <w:b w:val="false"/>
          <w:bCs w:val="false"/>
          <w:lang w:val="mn-MN"/>
        </w:rPr>
        <w:tab/>
        <w:t>Ингээд санал хураалгая.</w:t>
      </w:r>
    </w:p>
    <w:p>
      <w:pPr>
        <w:pStyle w:val="style0"/>
        <w:jc w:val="both"/>
      </w:pPr>
      <w:r>
        <w:rPr/>
      </w:r>
    </w:p>
    <w:p>
      <w:pPr>
        <w:pStyle w:val="style0"/>
        <w:jc w:val="both"/>
      </w:pPr>
      <w:r>
        <w:rPr>
          <w:b w:val="false"/>
          <w:bCs w:val="false"/>
          <w:lang w:val="mn-MN"/>
        </w:rPr>
        <w:tab/>
        <w:t>Улсын Их Хурлын чуулганы хуралдааны дэгийн тухай хуульд нэмэлт, өөрчлөлт оруулах тухай хуулийн төслийг хэлэлцэхийг дэмжье  гэсэн саналаар санал хураалт явуулна. Энэ саналыг дэмжиж байгаа гишүүд гараа өргөнө үү. Цог гишүүн, Миеэгомбын Энхболд гишүүн дэмжиж байгаа гэсэн шүү.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7</w:t>
      </w:r>
    </w:p>
    <w:p>
      <w:pPr>
        <w:pStyle w:val="style0"/>
        <w:jc w:val="both"/>
      </w:pPr>
      <w:r>
        <w:rPr>
          <w:b w:val="false"/>
          <w:bCs w:val="false"/>
          <w:lang w:val="mn-MN"/>
        </w:rPr>
        <w:tab/>
        <w:t>Бүгд</w:t>
        <w:tab/>
        <w:tab/>
        <w:tab/>
        <w:t>17</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Ингээд Байнгын хорооны санал, дүгнэлтийг Улсын Их Хурлын нэгдсэн чуулганд танилцуулах гишүүнээр Батзандан гишүүнийг томилъё. Ингээд энэ асуудал дууслаа.</w:t>
      </w:r>
    </w:p>
    <w:p>
      <w:pPr>
        <w:pStyle w:val="style0"/>
        <w:jc w:val="both"/>
      </w:pPr>
      <w:r>
        <w:rPr/>
      </w:r>
    </w:p>
    <w:p>
      <w:pPr>
        <w:pStyle w:val="style0"/>
        <w:jc w:val="both"/>
      </w:pPr>
      <w:r>
        <w:rPr>
          <w:b w:val="false"/>
          <w:bCs w:val="false"/>
          <w:lang w:val="mn-MN"/>
        </w:rPr>
        <w:tab/>
        <w:t xml:space="preserve">Дөрөв дах асуудалд оръё. Дөрөв дэх асуудал бол тогтоолын төсөл байгаа.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i/>
          <w:iCs/>
          <w:lang w:val="mn-MN"/>
        </w:rPr>
        <w:t>Ухаалаг төр рүү шилжих үйл явцыг эрчимжүүлэх чиглэлээр тодорхой бодлого, арга хэмжээний төсөл боловсруулах үүрэг бүхий ажлын хэсэг байгуулах тухай Байнгын хорооны тогтоолын төсөл байгаа.</w:t>
      </w:r>
      <w:r>
        <w:rPr>
          <w:b w:val="false"/>
          <w:bCs w:val="false"/>
          <w:lang w:val="mn-MN"/>
        </w:rPr>
        <w:t xml:space="preserve"> </w:t>
      </w:r>
    </w:p>
    <w:p>
      <w:pPr>
        <w:pStyle w:val="style0"/>
        <w:jc w:val="both"/>
      </w:pPr>
      <w:r>
        <w:rPr/>
      </w:r>
    </w:p>
    <w:p>
      <w:pPr>
        <w:pStyle w:val="style0"/>
        <w:jc w:val="both"/>
      </w:pPr>
      <w:r>
        <w:rPr>
          <w:b w:val="false"/>
          <w:bCs w:val="false"/>
          <w:lang w:val="mn-MN"/>
        </w:rPr>
        <w:tab/>
        <w:t>Энэ тогтоолын төслийг санаачлагч нь манай Улсын Их Хурлын гишүүн, манай Байнгын хорооны гишүүн С.Дэмбэрэл гишүүн байгаа. Дэмбэрэл гишүүн тогтоолынхоо төслийн талаар товчхон танилцуулга хийе.</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-Ухаалаг төр уруу шилжих үйл явцыг Улсын Их Хурлын институцүүдийн асуудал эрхэлдэг энэ чухал байнгын хорооны анхааралд хамгийн түрүүнд оруулах, энэ чиглэлээр манай Байнгын хорооны үйл ажиллагааг энэ үйл явцыг манлайлан дэмжих чиглэлээр тодорхой бодлого, арга хэмжээ боловсруулах чиглэлээр нэг талаас. Нөгөө талаас Засгийн газраас авч хэрэгжүүлж байгаа Хүнд суртлыг устгах төслийн баг байгаа. Тэр төслийн багт Улсын Их Хурлын дөрвөн гишүүн Ерөнхий сайдтай тохиролцсоны дагуу Сайханбилэг гишүүнээр удирдуулсан 5 гишүүн ажиллах гээд Ерөнхий сайдын захирамж гарчихсан байгаа.</w:t>
      </w:r>
    </w:p>
    <w:p>
      <w:pPr>
        <w:pStyle w:val="style0"/>
        <w:jc w:val="both"/>
      </w:pPr>
      <w:r>
        <w:rPr/>
      </w:r>
    </w:p>
    <w:p>
      <w:pPr>
        <w:pStyle w:val="style0"/>
        <w:jc w:val="both"/>
      </w:pPr>
      <w:r>
        <w:rPr>
          <w:b w:val="false"/>
          <w:bCs w:val="false"/>
          <w:lang w:val="mn-MN"/>
        </w:rPr>
        <w:tab/>
        <w:t xml:space="preserve">Ер нь Том төрөөс ухаалаг төр рүү шилжих гэсэн энэ үйл явц маань бас цоо шинэ ч үйл явц биш. Өмнөх, өмнөх Засгийн газруудын үед яригдаж байсан хүнд суртлыг устгах, бизнесийн орчныг шинэтгэх асуудал ялангуяа энэ үйл явцын хамгийн гол бүрэлдэхүүн хэсэг нь байдаг. Үүнийг тухайлбал, саяхны түүхийг сөхөхөд Ерөнхий сайд Сү.Батболдын удирдаж байсан Засгийн газрын үед, 2010 онд бизнесийн орчны шинэтгэлийн хөтөлбөр боловсруулж байсан. Үүнийг би маш сайн санаж байна. Энэ хөтөлбөр маань явж хэрэгжиж байсан. Дээр нь шадар сайд байсан Энхболд тусгай зөвшөөрөл, лицензийн тоог бууруулах ажлын хэсгийг ахлаад тодорхой тооны тусгай зөвшөөрөл, лицензийн тоог багасгаад үр дүн гаргаж л байсан. Тэгэхээр энэ маань өөрөө явж байсан процесс. </w:t>
      </w:r>
    </w:p>
    <w:p>
      <w:pPr>
        <w:pStyle w:val="style0"/>
        <w:jc w:val="both"/>
      </w:pPr>
      <w:r>
        <w:rPr/>
      </w:r>
    </w:p>
    <w:p>
      <w:pPr>
        <w:pStyle w:val="style0"/>
        <w:jc w:val="both"/>
      </w:pPr>
      <w:r>
        <w:rPr>
          <w:b w:val="false"/>
          <w:bCs w:val="false"/>
          <w:lang w:val="mn-MN"/>
        </w:rPr>
        <w:tab/>
        <w:t xml:space="preserve">Гэхдээ энэ хугацаанд ингээд хараад байхад Улсын Их Хурал яг энэ үед нь ямархуу байсан бэ гэхээр би жишээлбэл, бичиг баримт олоогүй л дээ. </w:t>
      </w:r>
      <w:r>
        <w:rPr>
          <w:b w:val="false"/>
          <w:bCs w:val="false"/>
          <w:lang w:val="mn-MN"/>
        </w:rPr>
        <w:t>Жишээлбэл, тухайн үеийн Төрийн байгуулалтын байнгын хорооноос энэ чиглэлээр ямар нэгэн тогтоол гарч байсан юм уу, бусад Байнгын хороодоос энэ хүнд суртлын талаар. Тэгэхээр чинь Засгийн газар тухайн үедээ ингээд хэрэгжүүлээд явсан. Гэтэл Улсын Их Хурлын уялдаа нь байхгүй, дэмжлэг нь дутагдаж байсан ийм зүйл ажиглагддаг юм. Энэ бас хоёр дахь шалтгаан болоод энэ тогтоолын төслийг боловсруулах шаардлага, тийм санал төрсөн.</w:t>
      </w:r>
    </w:p>
    <w:p>
      <w:pPr>
        <w:pStyle w:val="style0"/>
        <w:jc w:val="both"/>
      </w:pPr>
      <w:r>
        <w:rPr/>
      </w:r>
    </w:p>
    <w:p>
      <w:pPr>
        <w:pStyle w:val="style0"/>
        <w:jc w:val="both"/>
      </w:pPr>
      <w:r>
        <w:rPr>
          <w:b w:val="false"/>
          <w:bCs w:val="false"/>
          <w:lang w:val="mn-MN"/>
        </w:rPr>
        <w:tab/>
        <w:t>Тийм учраас энэ маань нэгдүгээрт манай Байнгын хороонд ухаалаг төрийг бий болгох үйл явц, ухаалаг төр уруу шилжих үйл явцыг манлайлан дэмжих, нэг талаас. Нөгөө талаасаа Засгийн газраас хэрэгжүүлж байгаа Хүнд суртлыг устгах энэ төслийн багийн үйл ажиллагааг эрчимжүүлэх чиглэлээр зөвлөгөө өгөх, тодорхой бодлого, арга хэмжээний төсөл боловсруулах. Ингэснээр манай Байнгын хорооны 2014 оны төсөлд энэ 2013 оны төгсгөлөөр эхэлсэн угшлууд урд, урд жилүүдээс эхлэлтэй энэ их чухал үйл явцыг ялангуяа Төрийн байгуулалттай институц хоорондын ажлын уялдаатай холбоотой энэ үйл явцыг дэмжих нэлээн олон арга хэмжээ бас тусах байх гэсэн үүднээс энэ тогтоолын төслийг санаачилсан.</w:t>
        <w:tab/>
        <w:t xml:space="preserve">Энэ дээр та бүхнийг дэмжээд энэ тогтоолыг бушуухан батлаад өгчихвөл сайн байна гэж.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Энд асуулт байгаа юу?</w:t>
      </w:r>
    </w:p>
    <w:p>
      <w:pPr>
        <w:pStyle w:val="style0"/>
        <w:jc w:val="both"/>
      </w:pPr>
      <w:r>
        <w:rPr>
          <w:b w:val="false"/>
          <w:bCs w:val="false"/>
          <w:lang w:val="mn-MN"/>
        </w:rPr>
        <w:tab/>
        <w:t>Цог гишүүн, Сүхбаатарын Батболд гишүүн, Д.Эрдэнэбат гишүүн, Батчимэг гишүүн, Батцэрэг гишүүн.</w:t>
      </w:r>
    </w:p>
    <w:p>
      <w:pPr>
        <w:pStyle w:val="style0"/>
        <w:jc w:val="both"/>
      </w:pPr>
      <w:r>
        <w:rPr/>
      </w:r>
    </w:p>
    <w:p>
      <w:pPr>
        <w:pStyle w:val="style0"/>
        <w:jc w:val="both"/>
      </w:pPr>
      <w:r>
        <w:rPr>
          <w:b w:val="false"/>
          <w:bCs w:val="false"/>
          <w:lang w:val="mn-MN"/>
        </w:rPr>
        <w:tab/>
        <w:t>-Батцэрэг гишүүнээс эхэлье.</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-Товчхон хоёр, гурван юм тодруулаад асуугаадахъя. Хүнд суртлыг устгах гэсэн байх юм, Дэмбэрэл гишүүн ээ. Сонгуульд орж байгаа нэг нам ч юм уу, нэг улс төрч хүнд суртлыг устгана гэвэл бас ойлгож хандаж болно. Төрийн байгуулалтын байнгын хорооны тогтоол дотор хүнд суртлыг устгана гэж, энэ тэгж чадах юм уу? Хүнд суртал чинь тодорхой хэмжээнд байх ёстой зүйл шүү дээ. Чухамдаа хүнд суртал байж байж хэрэгждэг ч юм бий шүү дээ. Бүр нарийн ярих юм бол. Энэ бол бас жаахан сэтгэл хөдлөлийн төвшний үг хэл, нэр томьёогоор бол төрийн ажлын, тэгээд ийм хэрэгжүүлж буй ажлаа ингэж нэрлэх юм байна. Би устгах гэдэг үгээ тайлбарлаач гэж.</w:t>
      </w:r>
    </w:p>
    <w:p>
      <w:pPr>
        <w:pStyle w:val="style0"/>
        <w:jc w:val="both"/>
      </w:pPr>
      <w:r>
        <w:rPr/>
      </w:r>
    </w:p>
    <w:p>
      <w:pPr>
        <w:pStyle w:val="style0"/>
        <w:jc w:val="both"/>
      </w:pPr>
      <w:r>
        <w:rPr>
          <w:b w:val="false"/>
          <w:bCs w:val="false"/>
          <w:lang w:val="mn-MN"/>
        </w:rPr>
        <w:tab/>
        <w:t>Дараа нь ажлаа эрчимжүүлэх гээд арга хэмжээний төсөл боловсруулна гэж байгаа юм. Ямар төсөл байх юм бэ? Тэрийг асуумаар байна.</w:t>
      </w:r>
    </w:p>
    <w:p>
      <w:pPr>
        <w:pStyle w:val="style0"/>
        <w:jc w:val="both"/>
      </w:pPr>
      <w:r>
        <w:rPr/>
      </w:r>
    </w:p>
    <w:p>
      <w:pPr>
        <w:pStyle w:val="style0"/>
        <w:jc w:val="both"/>
      </w:pPr>
      <w:r>
        <w:rPr>
          <w:b w:val="false"/>
          <w:bCs w:val="false"/>
          <w:lang w:val="mn-MN"/>
        </w:rPr>
        <w:tab/>
      </w:r>
      <w:r>
        <w:rPr>
          <w:b w:val="false"/>
          <w:bCs w:val="false"/>
          <w:lang w:val="mn-MN"/>
        </w:rPr>
        <w:t>Гуравдугаарт нь, Ерөнхий сайд захирамж гаргаад тэгээд дөрвөн гишүүн орсон гэж нэг дурдах шиг боллоо. Ерөнхий сайдын гаргасан захирамжид Их Хурлын гишүүн тэнд нь байж ажлын хэсэгт орж байгаа юм уу? Яг нарийн дээрээ түрүүн яриад авсан тэр ажил үүргийн давхардал, хууль тогтоох, гүйцэтгэх эрх мэдлийн харилцан хамаарал гээд ярих юм бол Ерөнхий сайд Их Хурлын гишүүнийг ямар нэгэн ажилд томилохоор оруулахаар захирамжилж болохгүй шүү дээ. Үүнийг юу гэж харж байна вэ?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-Маш товчхон хариулъя.</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-Их чухал асуулт тавьж байна. Энэ дээр уг нь төсөл дээр нь хүнд суртлыг устгах гэдэг ийм ойлголт байгаа юм. Гэхдээ энэ маань яг ямар ойлголтоор явж байгаа гэх вэ, guillotine буюу Францын хувьсгалын үед хүмүүсийг цаазалдаг байсан тэр багаж хэрэгслээр нэрлэсэн төрийн зохицуулалтын реформын нэг орчин үеийн хамгийн чухал хандлага болчихсон, маш олон оронд guillotine</w:t>
      </w:r>
      <w:r>
        <w:rPr>
          <w:b w:val="false"/>
          <w:bCs w:val="false"/>
          <w:lang w:val="mn-MN"/>
        </w:rPr>
        <w:t xml:space="preserve"> буюу энэ хүнд суртлыг тас цавчих, устгах энэ арга барилыг л хэлсэн хэрэг. Энэ арга барил маань одоо Монгол улсад яг бодитой гүйцэтгэх засаглалын төвшинд бүр яг энэ нэрээрээ, жишээлбэл, Ерөнхий сайдын захирамжаар ажлын доод хэсэг байж байгаа.</w:t>
      </w:r>
    </w:p>
    <w:p>
      <w:pPr>
        <w:pStyle w:val="style0"/>
        <w:jc w:val="both"/>
      </w:pPr>
      <w:r>
        <w:rPr/>
      </w:r>
    </w:p>
    <w:p>
      <w:pPr>
        <w:pStyle w:val="style0"/>
        <w:jc w:val="both"/>
      </w:pPr>
      <w:r>
        <w:rPr>
          <w:b w:val="false"/>
          <w:bCs w:val="false"/>
          <w:lang w:val="mn-MN"/>
        </w:rPr>
        <w:tab/>
        <w:t>Дээд хэсэг буюу Их Хурлын гишүүд оролцсон тэр дэд хэсэгт маань энэ Их Хурлын гишүүдтэй /би түрүүн хэлсэн/ тохиролцсоны үндсэн дээр энэ чиглэлээр явуулж байгаа Засгийн газрын жишээлбэл, тусгай зөвшөөрөл, лицензийн тоог энэ Засгийн газрын төвшинд, яамдын төвшинд шийдэж чадахгүй, комиссын төвшинд шийдэж чадахгүй зүйлүүдийг энэ баг руу оруулж ирж, тэр бага яамдын сайд нартай тулж ажиллах, тулж уулзсаны үндсэн дээр яг тийм тодорхой асуултууд асуугаад, тодорхой шалгуурууд тавиад, үүний үндсэн дээр хөндлөнгийн журмаар, өөрөөр хэлбэл, гүйцэтгэх засаглалын дотор өөрөө өөрсдийнхөө бас тэр хүнд суртлыг устгах тийм юу нь хүнд, хэцүү байдаг л даа. Тэр талаас нь бодож, энэ бие даасан, хараат бус Улсын Их Хурлын гишүүдийг энэ багт оруулсан гэсэн ийм хоёрдугаар зүйл нь.</w:t>
      </w:r>
    </w:p>
    <w:p>
      <w:pPr>
        <w:pStyle w:val="style0"/>
        <w:jc w:val="both"/>
      </w:pPr>
      <w:r>
        <w:rPr/>
      </w:r>
    </w:p>
    <w:p>
      <w:pPr>
        <w:pStyle w:val="style0"/>
        <w:jc w:val="both"/>
      </w:pPr>
      <w:r>
        <w:rPr>
          <w:b w:val="false"/>
          <w:bCs w:val="false"/>
          <w:lang w:val="mn-MN"/>
        </w:rPr>
        <w:tab/>
        <w:t>Төсөл гэдэг маань өөрөө энэ арга хэмжээний төсөл боловсруулж байж өгнө шүү дээ. Тийм учраас тэр утгаараа орж байгаа юм. Арга хэмжээ байна. Гэхдээ тэр ямар, ямар арга хэмжээ, ямар, ямар бодлого хэрэгжүүлэх ёстой юм бэ гэдгийгээ л төсөл маягаар авчирч энэ Байнгын хорооны хуралдаанаар оруулахыг хэлж байгаа юм. Ийм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-Батчимэг гишүүн.</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-Баярлалаа. Тэгэхээр миний нэр тогтоолын төсөл дотор орчихсон явж байна л даа. Би бас тодруулмаар байна. Сая Дэмбэрэл гишүүн тайлбарласан. Засгийн газраас санал аваад зөвшилцсөнөөр, тохиролцсоноор гээд Засгийн газар дээр энэ олон давхардсан зөвшөөрөл, лицензүүдийг байхгүй болгох зорилготой. Үндсэн зорилго нь бизнест учирч байгаа хэт хүнд суртлыг багасгах ийм зорилготой ажлын хэсэг байгуулагдсан. Энд Дэмбэрэл гишүүн байгаа, миний бие бас явж байгаа. Энэ хийж байгаа, Засгийн газар нэгэнт өргөн бүрэлдэхүүнээр нэлээн цаг, зав зараад хийх гэж байгаа энэ ажил явж байхад зайлшгүй Байнгын хороон дээр зэрэг ажлын хэсэг байгуулах шаардлага байна уу, үгүй юу гэдгийг би бас сайн олж харахгүй байна. Тийм учраас тайлбар сонсох гээд байгаа юм. Яагаад вэ гэхээр энэ ажил өөрөө салбар, салбарын хүрээнд үйлчилж байгаа зөвшөөрөл, лицензүүдийг нэг бүрчлэн судлаад, тэгээд зайлшгүй байлгах шаардлага юу байгаа юм бэ гэдэг дээр нухацтай авч хэлэлцээд тэгээд тодорхой багийн хүрээнд энэ саналыг гаргаад цаашдаа зөвхөн Засгийн газрын хүрээнд биш, хууль тогтоомжийг боловсронгуй болгохтой холбоотой Их Хурлаас хамаарч байгаа ямар асуудал байна вэ гэдгийг бас хамтад нь гаргаж ирэх ийм зорилго тавьчихсан явж байгаа юм билээ. Нэгэнт засаг дээр ийм ажил явж байхад бид нар давхцуулж хийх шаардлага байна уу гэсэн нэгдүгээр асуулт.</w:t>
      </w:r>
    </w:p>
    <w:p>
      <w:pPr>
        <w:pStyle w:val="style0"/>
        <w:jc w:val="both"/>
      </w:pPr>
      <w:r>
        <w:rPr/>
      </w:r>
    </w:p>
    <w:p>
      <w:pPr>
        <w:pStyle w:val="style0"/>
        <w:jc w:val="both"/>
      </w:pPr>
      <w:r>
        <w:rPr>
          <w:b w:val="false"/>
          <w:bCs w:val="false"/>
          <w:lang w:val="mn-MN"/>
        </w:rPr>
        <w:tab/>
        <w:t>Хоёрдугаар асуулт нь, би магадгүй яг өнөөдөр бид нарын тулчихсан, өөр ажлын хэсэг байгуулаад ажиллах шаардлага байна уу гэж харж байгаа юм. Юу вэ гэхээр дөнгөж өнөөдөр хэлэлцсэн Засгийн газрын тухай хууль, Их Хурлын тухай хуультай холбоотой Засгийн газрын гишүүний ажил, үүргийн давхцлыг арилгах асуудал ярилцаж байна. Цаана нь бид нар засаглалын тэнцвэрийг зөв оновчтой тэнцвэртэй байлгах, засаглал хуваах эрх мэдлийг илүү оновчтой болгох үүднээс цогц арга хэмжээ авах шаардлагатай, бусад хуулиудыг авч хэлэлцэх шаардлагатай гэж ярьж байгаа юм. Жишээлбэл, Засгийн газар, Их Хурлын дийлэнх бүрэлдэхүүн нь Их Хурлын гаднаас байгуулагддаг болчих юм бол гүйцэтгэх засаглалын эрх мэдлийг хангалттай төвшинд байлгах талаар тодорхой хууль санаачлах шаардлагатай гэдэг гишүүдийн саналтай би нэг бодолтой байгаа. Энэ мэтчилэн ямар хариуцлагын механизмыг зөв, оновчтой болгох ямар хуулиудыг авч хэлэлцэх ёстой юм бэ гэдэг дээр би бол Төрийн байгуулалтын байнгын хороо яаралтай, магадгүй ажлын хэсэг байгуулж судалгаа хийх ёстой гэж бодож байгаа юм. Яагаад гэвэл өнөөдрийн хуулийг хэлэлцэх болсонтой холбоотойгоор. Би бол энэ ажлын хэсгийг зайлшгүй байгуулах шаардлагын талаар л Дэмбэрэл гишүүнээс тайлбар сонсох гээд байна.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-Сая Батчимэг гишүүний асуусан тэр давхцаад байна уу гэдэг асуулт дээр хариулъя. Энэ нь өөрөө нэгдүгээр заалтыг хэрэв ингээд уншвал Төрийн байгуулалтын байнгын хороо нэгдүгээрт манлайлан дэмжих ёстой гэсэн. Өөрөөр хэлбэл, ухаалаг төр рүү шилжих гэдэг үйл явц маань өөрөө хамгийн түрүүнд тусах, хамгийн түрүүнд барьж авах асуудал нь Төрийн байгуулалтын байнгын хороонд, нэг талаас.</w:t>
      </w:r>
    </w:p>
    <w:p>
      <w:pPr>
        <w:pStyle w:val="style0"/>
        <w:jc w:val="both"/>
      </w:pPr>
      <w:r>
        <w:rPr/>
      </w:r>
    </w:p>
    <w:p>
      <w:pPr>
        <w:pStyle w:val="style0"/>
        <w:jc w:val="both"/>
      </w:pPr>
      <w:r>
        <w:rPr>
          <w:b w:val="false"/>
          <w:bCs w:val="false"/>
          <w:lang w:val="mn-MN"/>
        </w:rPr>
        <w:tab/>
        <w:t xml:space="preserve">Нөгөө талаас Засгийн газартай хийж байгаа тэр guillotine буюу хүнд суртлыг устгах, энэ зөвшөөрөл, лицензийн тоо үүнтэй давхцахгүй ээ. Яагаад гэвэл, жишээлбэл, тэнд Засгийн газрын Хууль зүйн хэлтсийн дарга Энхтуяагаар ахлуулсан нэг ажлын хэсэг байгаа. Тэр ажлын хэсэг дээр шийдэж чадахгүй, яамдын зүгээс эсэргүүцэл үзүүлсэн зүйлүүдийг Сайханбилэг гишүүнээр ахлуулсан, энэ Их Хурлын гишүүдээс дан бүрдсэн ажлын хэсэг дээр оруулж ирнэ. </w:t>
      </w:r>
    </w:p>
    <w:p>
      <w:pPr>
        <w:pStyle w:val="style0"/>
        <w:jc w:val="both"/>
      </w:pPr>
      <w:r>
        <w:rPr/>
      </w:r>
    </w:p>
    <w:p>
      <w:pPr>
        <w:pStyle w:val="style0"/>
        <w:jc w:val="both"/>
      </w:pPr>
      <w:r>
        <w:rPr>
          <w:b w:val="false"/>
          <w:bCs w:val="false"/>
          <w:lang w:val="mn-MN"/>
        </w:rPr>
        <w:tab/>
        <w:t>Гэтэл энэ ажлын хэсэг маань өөрөө Ерөнхий сайдын захирамжаар байгуулагдсан шүү дээ. Энэ тохиолдолд яамдын зүгээс энэ процессыг жишээлбэл, тодорхой хэмжээгээр өөрийнхөө яаманд тодорхой лиценз, зөвшөөрлийг авч үлдэх чимээгүй болон шууд эсэргүүцэл гарна. Энэ тохиолдолд энэ Их Хурлын төрийн институцийн асуудлыг эрхэлсэн энэ Байнгын хороон дээр зайлшгүй ийм хамгаалах, үүнийг нь эрчимжүүлэх ийм чиглэлээр дээрээс нь хэлж өгдөг Их Хурлын зүгээс хэлж өгдөг ийм баг байхгүй бол энэ бол ганцаардана. Үүнийг бол би яг. Тийм учраас энэ зорилгоор болон өмнөх Төрийн байгуулалтын байнгын хорооны хувьд манлайлан дэмжих том төрийн ухаалаг төр рүү шилжих процесс. Энэ чинь зөвхөн энэ процессоор хязгаарлагдахгүй шүү дээ. Өөрийн чинь хэлсэн бусад төрийн байгууламжтай холбоотой олон хууль тогтоомжууд байна. Энэ бүхэн дээр манлайлан дэмжих гэсэн ийм хоёр утгаар орж байгаа юм гэж хэлмээр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дээр би нэмээд хариулчихъя. Байнгын хорооны ажилтай ч бас холбоотой байна. Тэгэхээр ер нь Засгийн газар хэзээ асуудал оруулах юм бол гээд Байнгын хороо хараад сууж болохгүй л дээ. Байнгын хороо тусдаа төрийн эрх барих хууль тогтоох байгууллагын том бүтэц байгаа. Тэгээд ухаалаг төр рүү шилжих асуудал бол зөвхөн Засгийн газар боловсруулж байгаа ажлын хэсгийн хүрээнд бүгдээрээ шийдэгдэх асуудал биш, өөрөө том хүрээтэй асуудал. Тэгэхээр энэ ажлын хэсэг бол хоёр чиглэлээр ажиллана гэж бодож байгаа.</w:t>
      </w:r>
    </w:p>
    <w:p>
      <w:pPr>
        <w:pStyle w:val="style0"/>
        <w:jc w:val="both"/>
      </w:pPr>
      <w:r>
        <w:rPr/>
      </w:r>
    </w:p>
    <w:p>
      <w:pPr>
        <w:pStyle w:val="style0"/>
        <w:jc w:val="both"/>
      </w:pPr>
      <w:r>
        <w:rPr>
          <w:b w:val="false"/>
          <w:bCs w:val="false"/>
          <w:lang w:val="mn-MN"/>
        </w:rPr>
        <w:tab/>
        <w:t>Нэгдүгээрт, Төрийн байгуулалтын байнгын хороо ухаалаг төр рүү шилжих үйл явцтай холбоотой бүтэн жилийн турш ямар төлөвлөгөөтэй ажиллах вэ. Үүнийгээ бас боловсруулж тодорхой болгох. Тэгээд хоёр дахь нь, мэдээж холбогдох хуульд өөрчлөлт оруулах, санал санаачилга гарга. Энэ дотор таны ярьж байгаа Засгийн газрын бүтцийн тухай хууль ч юм уу, засаглалын тэнцвэрийн асуудал, эрх мэдлийн хуваарилалтын асуудал, хариуцлагын механизмын асуудал энэ бүгд орж байгаа гэж ойлгож байгаа юм.</w:t>
      </w:r>
    </w:p>
    <w:p>
      <w:pPr>
        <w:pStyle w:val="style0"/>
        <w:jc w:val="both"/>
      </w:pPr>
      <w:r>
        <w:rPr/>
      </w:r>
    </w:p>
    <w:p>
      <w:pPr>
        <w:pStyle w:val="style0"/>
        <w:jc w:val="both"/>
      </w:pPr>
      <w:r>
        <w:rPr>
          <w:b w:val="false"/>
          <w:bCs w:val="false"/>
          <w:lang w:val="mn-MN"/>
        </w:rPr>
        <w:tab/>
        <w:t>-Батболд гишүүн.</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-Би ер нь асуулт, санал хоёр хамт юм уу. Ерөнхийдөө Байнгын хорооны дарга сая ярьж байна, Дэмбэрэл гишүүн санаачилж эн асуудалд Их Хурал, тэр дотроо манай Байнгын хороо зөвхөн нэг асуудлаар биш, бүхэлд нь энэ төрийн аппарат, түүний үйл ажиллагааг илүү боловсронгуй болгох зургийг нь уялдуулж харъя. Үүнд бас оролцоог хангая гэдэг санааг би зөв зүйтэй байх гэж дэмжиж байгаа юм.</w:t>
      </w:r>
    </w:p>
    <w:p>
      <w:pPr>
        <w:pStyle w:val="style0"/>
        <w:jc w:val="both"/>
      </w:pPr>
      <w:r>
        <w:rPr>
          <w:b w:val="false"/>
          <w:bCs w:val="false"/>
          <w:lang w:val="mn-MN"/>
        </w:rPr>
        <w:tab/>
      </w:r>
    </w:p>
    <w:p>
      <w:pPr>
        <w:pStyle w:val="style0"/>
        <w:jc w:val="both"/>
      </w:pPr>
      <w:r>
        <w:rPr>
          <w:b w:val="false"/>
          <w:bCs w:val="false"/>
          <w:lang w:val="mn-MN"/>
        </w:rPr>
        <w:tab/>
        <w:t>Харин хоёр санаа, асуулт санал нийлсэн зүйл байна. Дэмбэрэл гишүүн маань үүнийг бас амьдрал дээр байдаг бэрхшээлүүдийг сайн ойлгож, бас тэнд ажиллаж оролцож, тухайн, тухайн засагтай ажиллаж байсны хувьд бас зөвхөн бизнесийн орчноос гадна бусад хууль, дүрмүүдтэйгээ уялдуулж харъя гэдэг энэ санаагаар хийж байгааг би зөв зүйтэй байх гэж бодож байна. Тэгэхгүй бол жаахан өрөөсгөл болчхоод байдаг юм. Зөвхөн лиценз, зөвшөөрөлтэй холбоотой асуудал дээр орооцолдоод байхаар бусад хууль, зохицуулалтууд нь түүнийгээ буцаагаад боомилсон гэдэг юм уу, эсвэл саад болчихсон байдаг учраас нэлээн тийм том зургаар харахгүй бол хэдхэн лиценз, зөвшөөрлийг цуцалсан хууль бол өөрөө бас амьдрал дээр үр дүнгээ сайн өгч чаддаггүй юм. Тийм ч учраас өмнө нь яригдаж байсан олон асуудлууд, Их Хурал энэ хуулийг боловсронгуй болгохтой холбогдуулаад төдийлөн амжилтад хүрээгүй байсан учраас энэ зүйлүүдийг бүхэлд нь санаачилж байгаа юм байна, уялдуулж гаргаж байгаа юм байна гэдгээр нь дэмжиж байгаа юм.</w:t>
      </w:r>
    </w:p>
    <w:p>
      <w:pPr>
        <w:pStyle w:val="style0"/>
        <w:jc w:val="both"/>
      </w:pPr>
      <w:r>
        <w:rPr/>
      </w:r>
    </w:p>
    <w:p>
      <w:pPr>
        <w:pStyle w:val="style0"/>
        <w:jc w:val="both"/>
      </w:pPr>
      <w:r>
        <w:rPr>
          <w:b w:val="false"/>
          <w:bCs w:val="false"/>
          <w:lang w:val="mn-MN"/>
        </w:rPr>
        <w:tab/>
        <w:t>Харин энэ дээр Дэмбэрэл гишүүний санаачилж байгаа энэ асуудал дээр олонхын зүгээс, эрх баригчдын зүгээс нэлээн идэвхтэй оролцох. Бүр шаардлагатай бол ажлын хэсгийг нь эндээсээ ахлах хэмжээнд хүртэл ингэж оролцож явах нь зүйтэй юм болов уу гэсэн ийм бодол байна. Үүнийг ярих ёстой.</w:t>
      </w:r>
    </w:p>
    <w:p>
      <w:pPr>
        <w:pStyle w:val="style0"/>
        <w:jc w:val="both"/>
      </w:pPr>
      <w:r>
        <w:rPr/>
      </w:r>
    </w:p>
    <w:p>
      <w:pPr>
        <w:pStyle w:val="style0"/>
        <w:jc w:val="both"/>
      </w:pPr>
      <w:r>
        <w:rPr>
          <w:b w:val="false"/>
          <w:bCs w:val="false"/>
          <w:lang w:val="mn-MN"/>
        </w:rPr>
        <w:tab/>
        <w:t>Хоёр дахь нь, нэгэнт энэ асуудлыг төрийн асуудлаа нээлттэй, боловсронгуй болгох асуудал ярьж байгаа учраас зөвхөн, энэ чинь бид дотроо өөрсдийгөө харахаас гадна энэ заалт дээр юм уу, энэ юун дээрээ бусад байгууллагууд, бусад байгууллагууд гэдэг маань бусад иргэний нийгэм, бизнесийн салбар энэ бүгдийн оролцоо, санал бодлыг нь авч энэ гаргаж байгаа бодлогодоо оролцуулах асуудал нь явдаг ердийн горимоороо аваад явчих юм уу, эсвэл бас тусгайлж ач холбогдол өгч энэ дээр тийм нэмэлт ажлын хэсэгт мэргэжил, арга зүйн туслалцаа үзүүлэх дэд хэсгийг бүрэлдүүлэхдээ зориуд нэмж ач холбогдол өгч оруулбал зүгээр юм биш үү? Зүгээр ердийн горимоороо саналыг нь аваад явдаг энэ зарчим байж болно л доо. Бид бол үүнийг нэлээн, төрөө боловсронгуй болгох асуудлыг бас бусад нийгмийн сегментүүдтэйгээ хамтарч хийе гэсэн энэ санал орж байгаа учраас энэ дэд хэсгийг өргөтгөх асуудал юм уу, тусгайлсан дэд хэсгийг ажиллуулах ийм боломжийг нь Төрийн байгуулалтын байнгын хорооны ажлын хэсэгтээ бас тусгаад өгчихвөл илүү баяжуулсан болж харагдах юм уу.</w:t>
      </w:r>
    </w:p>
    <w:p>
      <w:pPr>
        <w:pStyle w:val="style0"/>
        <w:jc w:val="both"/>
      </w:pPr>
      <w:r>
        <w:rPr/>
      </w:r>
    </w:p>
    <w:p>
      <w:pPr>
        <w:pStyle w:val="style0"/>
        <w:jc w:val="both"/>
      </w:pPr>
      <w:r>
        <w:rPr>
          <w:b w:val="false"/>
          <w:bCs w:val="false"/>
          <w:lang w:val="mn-MN"/>
        </w:rPr>
        <w:tab/>
        <w:t>Ер нь нэг талаасаа баяжуулсан болж харагдах гэхээсээ илүү бодитой санал, онол, тэр бэрхшээлүүдийг мэддэг хүмүүс маань тэр амьдрал дээр байж байгаа шүү дээ. Энд бид нар шийдвэр гаргагч нар, шийдвэр гаргагчдын асуудлыг боловсруулж өгдөг төрийн албаныхан л орчхоод байна л даа. Тийм учраас энэ талаас нь бас өргөтгөж харж, бүр нэлээн өргөжүүлж харвал яасан юм бэ гэсэн ийм санал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санал байна.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-Энэ бол маш зүйтэй санал. Яг энэ дээр би үүнийг үнэхээр анхаарсангүй. Гэхдээ үүнийг зайлшгүй төрийн бус байгууллагуудын төлөөллүүдийг энд, ажлын дэд хэсэгт юм уу, эсвэл 3 дугаар заалт болгоод альтернатив санал, хөндлөнгийн санал, өөрсдийнхөө дан төрийн бус байгууллагуудаас бүрдсэн ийм бас ажлын хэсэг байгуулж болно. Тэгээд энэ дэд хэсэгт мэргэжил, арга зүйн туслалцаа үзүүлэх нэг хэсэг, мөн альтернатив санал бодлоо бас илэрхийлэх бас нэг ажлын хэсэг гээд. Энэ дээр маш олон төрийн бус байгууллагууд мэргэжлийн холбоод байна. Тэдгээрийг жагсаагаад, тэгвэл тэдэнд ч гэсэн энэ ажлын хэсгийн маань үр дүн сайн болно. Ийм учраас энэ Батболд гишүүний саяын гаргасан саналыг би бүрэн, дүүрэн дэмжиж байна. Тогтоолын төсөлд тусгаасай гэж бодож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-Эрдэнэбат гишүүн.</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асуулт, санал хоёроо нэг мөсөн хэлчих үү?</w:t>
      </w:r>
    </w:p>
    <w:p>
      <w:pPr>
        <w:pStyle w:val="style0"/>
        <w:jc w:val="both"/>
      </w:pPr>
      <w:r>
        <w:rPr/>
      </w:r>
    </w:p>
    <w:p>
      <w:pPr>
        <w:pStyle w:val="style0"/>
        <w:jc w:val="both"/>
      </w:pPr>
      <w:r>
        <w:rPr>
          <w:b w:val="false"/>
          <w:bCs w:val="false"/>
          <w:lang w:val="mn-MN"/>
        </w:rPr>
        <w:tab/>
      </w:r>
      <w:r>
        <w:rPr>
          <w:b w:val="false"/>
          <w:bCs w:val="false"/>
          <w:lang w:val="mn-MN"/>
        </w:rPr>
        <w:t xml:space="preserve">Би ингэж бодож байна. Энэ үйл явц биш л дээ. Би энэ тогтоол чинь жаахан бантан болчхож гэж хараад байгаа юм. Тоон дотор үсэг цохиод ч байгаа юм шиг. Энэ бол зүгээр Ерөнхийлөгчийн санаачилга юм. Тэгээд санаачилгыг дэмжээд Байнгын хороо ерөнхийдөө бодлого, төлөвлөгөө, арга хэмжээ боловсруулаад 2014 онд хэрэгжүүлэх төлөвлөгөөнд тусгая гэсэн ажлын хэсэг байгуулж байна. Энд Засгийн газар ямар ч хамаа байхгүй шүү дээ. Тэгээд Их Хурал нь Засгийн газрынхаа ажлыг эрчимжүүлэхийн тулд тогтоол гаргаж байна гэхээр наадах чинь ойлгомж муутай болчхоод байгаа юм. Засгийн газраас хэрэгжүүлж байгаа Хүнд суртлыг устгах төслийн баг гэж чухам юу юм бэ? Надад энэ тухай мэдээлэл өгөх хүн байвал мэдээлэл авчихмаар байна. Энэ бол илүү юм. </w:t>
      </w:r>
      <w:r>
        <w:rPr>
          <w:b w:val="false"/>
          <w:bCs w:val="false"/>
          <w:lang w:val="mn-MN"/>
        </w:rPr>
        <w:tab/>
      </w:r>
    </w:p>
    <w:p>
      <w:pPr>
        <w:pStyle w:val="style0"/>
        <w:jc w:val="both"/>
      </w:pPr>
      <w:r>
        <w:rPr/>
      </w:r>
    </w:p>
    <w:p>
      <w:pPr>
        <w:pStyle w:val="style0"/>
        <w:jc w:val="both"/>
      </w:pPr>
      <w:r>
        <w:rPr>
          <w:b w:val="false"/>
          <w:bCs w:val="false"/>
          <w:lang w:val="mn-MN"/>
        </w:rPr>
        <w:tab/>
      </w:r>
      <w:r>
        <w:rPr>
          <w:b w:val="false"/>
          <w:bCs w:val="false"/>
          <w:lang w:val="mn-MN"/>
        </w:rPr>
        <w:t>Би энэ тогтоол их товчхон гарах ёстой. Товчхон гарахдаа ерөөсөө төрөөс Ерөнхийлөгч Элбэгдоржийн энэ ухаалаг төр рүү шилжих санаачилгыг дэмжиж гэсэн утгаараа гарах ёстой. Тэгээд Байнгын хороо үүнтэй уялдуулаад тодорхой бодлого, арга хэмжээний төслийг боловсруулаад 2014 оныхоо жилийн төлөвлөгөөнд тусгая гэсэн ийм үүрэг бүхий ажлын хэсэг байгуулъя гэсэн ийм тогтоолын төсөл байх ёстой юм уу гэж бодож байгаа юм.</w:t>
      </w:r>
    </w:p>
    <w:p>
      <w:pPr>
        <w:pStyle w:val="style0"/>
        <w:jc w:val="both"/>
      </w:pPr>
      <w:r>
        <w:rPr/>
      </w:r>
    </w:p>
    <w:p>
      <w:pPr>
        <w:pStyle w:val="style0"/>
        <w:jc w:val="both"/>
      </w:pPr>
      <w:r>
        <w:rPr>
          <w:b w:val="false"/>
          <w:bCs w:val="false"/>
          <w:lang w:val="mn-MN"/>
        </w:rPr>
        <w:tab/>
        <w:t>Хоёрдугаарт, ажлын хэсгийн гишүүдийг түрүүн Батчимэг гишүүн хэлчихлээ. Автомат маягаар тавьж болохгүй л дээ. Ийм юм байх ёстой юм гэсэн маягаар, би жишээлбэл мэдээгүй байхад намайг ажлын хэсэгт оруулчихсан байна гэж байна шүү дээ. Энэ дээр гишүүдийнхээ саналыг сонсож тавьсан нь дээр байх аа. Тэгээд, энд цэвэр Улсын Их Хурлын гишүүдээс бүрдсэн болж өгвөл энэ тогтоолыг хэрэгжихтэй холбоотой асуудлаар бүх Байнгын хорооны төлөөллийг бас ингээд хангачихсан байх. Би ийм хэмжээний ийм л тогтоол байх ёстой болов уу гэж ингэж ойлгоод байна. Зөвхөн Байнгын хороогоороо гаргах юм уу, Их Хурлаараа гаргах юм уу гэдэг.</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-Байнгын хороогоороо.</w:t>
      </w:r>
    </w:p>
    <w:p>
      <w:pPr>
        <w:pStyle w:val="style0"/>
        <w:jc w:val="both"/>
      </w:pPr>
      <w:r>
        <w:rPr>
          <w:b w:val="false"/>
          <w:bCs w:val="false"/>
          <w:lang w:val="mn-MN"/>
        </w:rPr>
        <w:tab/>
      </w:r>
    </w:p>
    <w:p>
      <w:pPr>
        <w:pStyle w:val="style0"/>
        <w:jc w:val="both"/>
      </w:pPr>
      <w:r>
        <w:rPr>
          <w:b w:val="false"/>
          <w:bCs w:val="false"/>
          <w:lang w:val="mn-MN"/>
        </w:rPr>
        <w:tab/>
      </w:r>
      <w:r>
        <w:rPr>
          <w:b/>
          <w:bCs/>
          <w:lang w:val="mn-MN"/>
        </w:rPr>
        <w:t>Д.Эрдэнэбат:</w:t>
      </w:r>
      <w:r>
        <w:rPr>
          <w:b w:val="false"/>
          <w:bCs w:val="false"/>
          <w:lang w:val="mn-MN"/>
        </w:rPr>
        <w:t xml:space="preserve"> -Тэгвэл Байнгын хороо бол дотроосоо л гаргах байлгүй дээ. Ач холбогдлыг ийм маягаар хийгээч ээ гээд. Тэгээд би энэ тогтоолын төслийн энэ үг, өгүүлбэрийг саяын миний хэлсэн зарчмын дагуу өөрчлөх ийм саналтай байна.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-Санаачилгыг гээд явчхаж болно. Хоёрдугаарт, Хүнд суртлыг устгах баг гэж яг бодитой ажиллаж байгаа юм. Энэ дээр маш олон яамдын төлөөлөл, төрийн бус байгууллагуудын төлөөлөл 7 хоногт хоёр удаа уулзаж, бүх яамдын зүгээс гаргасан манай яамны хэмжээнд ийм тусгай зөвшөөрлүүд ийм байна гэсэн энэ бүх юмнуудыг анализ, дүгнэлт хийгээд, дээр нь Олон улсын Санхүүгийн корпорацын guillotine буюу хүнд суртлыг устгах гэсэн тийм нэг төслийн багийнхан орж ажилладаг ийм юм. Үүнийг нь Засгийн газрын Хэрэг эрхлэх газрын Хууль зүйн хэлтсийн дарга Энхтуяа гэдэг эмэгтэй удирддаг. Үүний дээр би түрүүн хэлсэн. Их Хурлын тодорхой гишүүдтэй тохиролцсоны үндсэн дээр одоо энэ ажилдаа, яг анхны хуралдаанаа хийгээгүй байгаа.</w:t>
      </w:r>
    </w:p>
    <w:p>
      <w:pPr>
        <w:pStyle w:val="style0"/>
        <w:jc w:val="both"/>
      </w:pPr>
      <w:r>
        <w:rPr/>
      </w:r>
    </w:p>
    <w:p>
      <w:pPr>
        <w:pStyle w:val="style0"/>
        <w:jc w:val="both"/>
      </w:pPr>
      <w:r>
        <w:rPr>
          <w:b w:val="false"/>
          <w:bCs w:val="false"/>
          <w:lang w:val="mn-MN"/>
        </w:rPr>
        <w:tab/>
        <w:t>Энэ яах вэ, манлайлан дэмжих гэдэг юман дээрээ илүү анхаараад, санаачилгыг тус Байнгын хорооны, үйл явц гэж. Энэ угаасаа л үйл явц л даа. Мэдээж хэрэг энэ чинь үйл явц шүү дээ. Реформын процесс гэдэг чинь. Тэгэхээр энэ талаасаа Монгол Улсын Ерөнхийлөгч Элбэгдоржийн Том төрөөс ухаалаг төр уруу шилжих санаачилгыг гээд ингээд яваад.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-Би найруулгыг нь хэлчихье.</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-Дээр нь, хоёрдугаарт, ажлын хэсгийн ахлагчийн хувьд энэ Дэмбэрэл гэдэг гишүүн бас заавал байх шаардлагагүй, гишүүд бүр чөлөөтэй байх ёстой, гишүүдийн өөрсдийнх нь саналыг аваад, энд сууж байгаа гишүүдээс аваад, ингэж оруулах нь маш зүйтэй. Тийм учраас үүнийг ерөнхийдөө сүүлийн үед ийм хандлага гарчхаад байна шүү  дээ. Намуудын төлөөллийг хангасан уу гээд. Тэгэнгүүт, тэгвэл тэрийг оруулъя ч гэдэг юм уу иймэрхүү л юм явж байгаа шүү  дээ. Тийм учраас энэ бол зүгээр нэг формаль юм. Энэ дээр нэр цохсон, хэн нэгэнтэй ярьсан зүйл байхгүй. Тийм учраас энэ их чөлөөтэй зүйл гэдгийг бас хэлмээр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-Батчимэг гишүүн. Саналд орж байна. Саналаа хэлчихлээ шүү дээ.</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-Санал хэлье. Би сая ерөнхий Бакей даргын, Дэмбэрэл гишүүний тайлбарласнаар энэ бол зөвхөн энэ хүнд суртлыг устгах тухай яриа биш, ерөөсөө том төрөөс ухаалаг төр рүү шилжих энэ санаачилгыг дэмжих хүрээнд Их Хурал, тэр дундаа Төрийн байгуулалтын байнгын хороо юу хийх ёстой юм бэ гэдэг талаар санал боловсруулъя гэсэн зорилгоор ажлын хэсэг байгуулах гэж байна гэж ойлголоо. Тэр дотроо бизнесийн хүнд суртлыг бууруулах энэ асуудал орж байгаа юм байна гэж. Энэ агуулгаар нь ажлын хэсэг байгуулах юм бол дэмжиж байна, гишүүнээр оролцож болно. </w:t>
      </w:r>
    </w:p>
    <w:p>
      <w:pPr>
        <w:pStyle w:val="style0"/>
        <w:jc w:val="both"/>
      </w:pPr>
      <w:r>
        <w:rPr/>
      </w:r>
    </w:p>
    <w:p>
      <w:pPr>
        <w:pStyle w:val="style0"/>
        <w:jc w:val="both"/>
      </w:pPr>
      <w:r>
        <w:rPr>
          <w:b w:val="false"/>
          <w:bCs w:val="false"/>
          <w:lang w:val="mn-MN"/>
        </w:rPr>
        <w:tab/>
        <w:t>Ер нь тогтоолын төслийн энэ хэлбэр, үг хэллэгийн хувьд би Эрдэнэбат гишүүнтэй ойролцоо саналтай байна. Яагаад гэвэл бид нар маш ерөнхий концепцын шинжтэй асуудлыг их детальный, тэр багийн юутай ерөнхийдөө зэрэгцүүлээд явчихсан нь өөрөө тогтоолын маань логик, утга агуулга талаасаа тэнцвэртэй биш харагдуулаад байх шиг байна. Тэгэхээр миний санал бол, томьёолохдоо жишээлбэл, Монгол Улсын Ерөнхийлөгч Ц.Элбэгдоржийн санаачилсан том төрөөс ухаалаг төр рүү шилжих санаачилгыг.</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-Би тэрийг залруулаад хэлчихье, одоо.</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-Тэгээд Байнгын хорооны эрхлэх асуудлын хүрээнд манлайлан дэмжиж гэчхээд, хойд талд нь детально баг гэж оруулахгүйгээр хүнд суртлыг устгах гэдэг тодорхой үгнээсээ зайлсхийгээд, төрийн чиг үүргийг боловсронгуй болгох, төрөөс бизнесийн салбарыг дэмжих, хүнд суртлыг бууруулах асуудлыг судлах гэсэн ийм байдлаар нэгдүгээрт томьёолбол яасан юм бэ.</w:t>
      </w:r>
    </w:p>
    <w:p>
      <w:pPr>
        <w:pStyle w:val="style0"/>
        <w:jc w:val="both"/>
      </w:pPr>
      <w:r>
        <w:rPr/>
      </w:r>
    </w:p>
    <w:p>
      <w:pPr>
        <w:pStyle w:val="style0"/>
        <w:jc w:val="both"/>
      </w:pPr>
      <w:r>
        <w:rPr>
          <w:b w:val="false"/>
          <w:bCs w:val="false"/>
          <w:lang w:val="mn-MN"/>
        </w:rPr>
        <w:tab/>
        <w:t>Хоёрдугаарт, бүрэлдэхүүний хувьд энэ чинь өөрөө бид нар маш өргөн хүрээтэй агуулга ярьж байна шүү дээ. Ерөөсөө яг засаглалын механизмаа яаж сайжруулах юм, бизнесээ яаж дэмжих юм гээд төрийн энэ талын оролцооны асуудлыг яаж зохицуулах юм бэ гээд. Энэ дотор хэрвээ нэг бүрчлэн дэд хэсэгт энд хамаатай хүмүүсийг оролцуулна гэвэл маш олон хүний нэр орох шаардлагатай болж таарна. Наад зах нь Үндсэн хуулийн засаглалын механизм ярьж байгаа бол Үндсэн хууль судалдаг хүмүүс оролцох шаардлагатай болно шүү дээ. Тэгэхээр миний санал бол бас Эрдэнэбат гишүүнтэй ойролцоо. Ерөөсөө үүнийг Төрийн байгуулалтын байнгын хороо санал болгоод, бусад Байнгын хороодоос ч гэсэн төлөөлөл оролцуулсан ийм өргөн бүрэлдэхүүнтэй, зөвхөн Их Хурлын гишүүдийн ирэх жилд хийх, 2014 онд хийх ажлын төлөвлөгөөнд тусгах арга хэмжээг шийдвэрлэх ёстой асуудлуудын талаар санал боловсруулах ажлын хэсэг болгоод, тэгээд түүгээрээ тогтоол гаргаж батлуулаад, гарсан тогтоолын дагуу магадгүй өөр, өөр Байнгын хороон дээр ажлын хэсэг байгуулагдаж магадгүй шүү дээ. Тэгж явбал яасан юм бэ гэсэн санал байна. Тэгэхгүй бол энэ их ерөнхий, том асуудлуудыг хамрах учраас энэ дотор дэд хэсэг гээд бид нар ямар 20, 30 хүн тавилтай биш. Ерөнхийлөөд гаргачихвал яасан юм бэ? Гишүүдийн хүрээнд. Тэгээд тогтоол болгож батлуулсныхаа дараа 2014 оны төлөвлөгөөндөө тусгаад тогтоол болгож батлуулаад, дахиад дэд хэсэг болгож ажиллавал илүү зохион байгуулалтын хувьд ойлгомжтой болох биш үү гэсэн санал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Ингээд санал дууссан уу. Санал дууссан бол.</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-Энэ ер нь зөв өө, зөв. Ингээд, гэхдээ бас мөлгөр болохгүй л дээ. Мөлгөр байвал өөрсдөө мөлгөр гэдгээ харуулах байхгүй юу. Энэ хороо мөлгөр байж болохгүй ээ. Энэ чинь өөрөө процесс чинь өөрөө их ядаргаатай, зүгээр нэг шууд явчихдаггүй, хэцүү шүү  дээ. Энэ процессыг, би яах вэ, хүнд суртлыг устгах гэсэн тийм детальный юмыг нь хасчихъя. Гэхдээ үүнийг бас мөлгөр болгочхож болохгүй байхгүй юу. Тэгэхгүй бол бид нарын итгэл үнэмшил чинь үүгээрээ илэрхийлэгдэх ёстой. Өгүүлбэрээр, энэ хорооны, коллектив итгэл үнэмшил нь. Тийм учраас энэ дээр эрс шинэчлэлийн гэдэг санаа оруулах гээд байгаа ухаантай юм шүү дээ. Тэгээд тэр guillotine гэдэг чинь өөрөө тоглоомын үг биш, энэ бүр албан ёсны нэршил. Тухайлбал, одоо яг Эдийн засгийн байнгын хороон дээр хэлэлцэгдэж байгаа өнөө, мөдгүй батлагдах гээд ойрын хугацаанд энэ улс орны эдийн засаг, валютын ханштай холбоотой юунд энэ үг албажиж орж байна. Өөрөөр хэлбэл, Улсын Их Хурлын түүхэнд энэ guillotine гэдэг үг өөрөө албажиж орох ёстой. Энэ өөрөө реформын эрс хандлага байна. Тийм утгаар нь бас оруулчихвал зүгээр гэсэн ийм арга. Үүнийг хийчихсэн юм. Тэгээд найруулгын хувьд засах ёстой юмнууд.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Энэ санал ч. Товчхон хэлье. Ингээд замбараагүй болчихдог юм даа.</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-Асуулт асууж явж байгаад санал ч юм шиг болоод ингээд учир нь ойлгогдохгүй болчихсон.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-Энэ Байнгын хорооны тогтоолоор ажлын хэсэг байгуулж байгаа юм байна. Энэ бол маш чухал. Тэгээд хувьсгалын шинжтэй, үндсэндээ бараг хувьсгалт бүлгэм байгуулж байсан шүү дээ. Албан хэллэгээр бол. Хувьсгалт бүлгэмийн эрс шинэчлэл хийх гэж, ганцхан хүнд суртлыг арилгахад биш л дээ. Төрд байдаг бүх муу, муухайг арилгах гэж, тэр үрэлгэн байдлыг нь, авилгач байдлыг нь, хүнд суртлыг нь, тэр удаан, төрийн удаан хөдөлгөөнийг хурдан хөдөлгөөнтэй, шийдвэр гаргалтыг хурдан болгох гэж, төрийг ил тод нээлттэй болгох гэж, төрд байдаг бүх өвчнийг анагаах гэж энэ том ажлын хэсгийг байгуулж байна гэж ойлгож байгаа юм.</w:t>
      </w:r>
    </w:p>
    <w:p>
      <w:pPr>
        <w:pStyle w:val="style0"/>
        <w:jc w:val="both"/>
      </w:pPr>
      <w:r>
        <w:rPr/>
      </w:r>
    </w:p>
    <w:p>
      <w:pPr>
        <w:pStyle w:val="style0"/>
        <w:jc w:val="both"/>
      </w:pPr>
      <w:r>
        <w:rPr>
          <w:b w:val="false"/>
          <w:bCs w:val="false"/>
          <w:lang w:val="mn-MN"/>
        </w:rPr>
        <w:tab/>
        <w:t>Ганцхан ийм хуудастай, тодорхойгүй ийм тогтоол гаргангуут төрийн ажил сайжраад явчихна гэж би бодохгүй байна. Энэ тогтоолоо илүү тодорхой болгомоор байна. Хүнд суртал гэдэг ганцхан үг оруулаад болоо юу? Хувьсгал хийх гэж байгаа ухаантай юм шүү дээ. Тэгэхээр энэ тогтоолынхоо төслийг эргэж хармаар байна, бүтэц, бүрэлдэхүүнээ хармаар байна. Зүгээр нэг бусад ажлын хэсгийг суулгаад байгуулдаг шиг хэдэн нэр оруулж ирээд тулгаад байгуулах маягаар явахгүй ээ. Хувьсгалт өөрчлөлтийг хийхэд хүний сэтгэл зүрхнээс арай өөр энерги, хүч, хүсэл, эрмэлзэл, тэмүүлэл олон юм гарах шаардлагатай байдаг юм. Одоо бид нарын ярьж байгаа, асуудалд хандаж байгаа байдал бол олигтой өөрчлөлт рүү явахгүй. Зүгээр нэг мөлийчихсөн, байдаг л, өдөр тутмынхаа хоолыг идэж байгаа хүн шиг л байна шүү дээ. Өнөөдрийн бидний хандлага. Энэ улсыг эрс өөрчилье гэсэн хандлага ерөөсөө энэ Байнгын хороон дээр ажиглагдахгүй байна. Би харахгүй байна. Тэгэхээр арай өөрөөр хандъя,  хэдүүлээ. Ерөнхийлөгчийн хүсэл мөрөөдлийг би өөр гэж бодож байгаа шүү.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-Батцэрэг гишүүн.</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-Би бол 1 гэсэн дотор найруулга хийгээрэй гэх гэсэн юм. Гишүүдээс ерөнхий санаа нь гарчихлаа. Арга хэмжээний төсөл боловсруулж гэхээр бас жаахан буухгүй л байгаад байгаа юм даа. Засгийн газар тэртэй тэргүй хийж байгаа ажлыг дурдах хэрэггүй шүү дээ. Тэрийг жаахан найруулаад, энэ тогтоолоор байгуулагдаж байгаа ажлын хэсэг өөрөө ямар чиг үүрэгтэй, аль хүрээнд яаж ажиллах юм бэ гэдгийг л тодруулж өгөх хэрэгтэй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тэгье. Энэ бол ямар ч гэсэн бусад Байнгын хороотой харьцуулахад Ерөнхийлөгчийн том төрөөс ухаалаг төр рүү шилжих шилжилтийн үйл явцыг дэмжих анхны санаачилга гэж ойлгох хэрэгтэй. Тэгэхээр мэдээж аливаа асуудлыг нэг удаагийн дайралтаар бүгдийг нь өөрчилнө гэж юу байх вэ. Тэр өөрчлөхийн тулд аливаа асуудлыг нухацтай судалж, тэгж байж ажлын хэсэг энэ дээрээ ажиллаж байж, иж бүрэн гарах ёстой. Энэ үүднээс энэ бол Байнгын хорооны тогтоолын хэлбэрээр гарна. Гэхдээ энэ тогтоолд тодорхой бичсэн байгаа шүү дээ. Байнгын хорооны эрхлэх асуудлын хүрээнд гэж. Бусад Байнгын хороод ч гэсэн адилхан энэ санаачилга гарах ёстой гэж бодож байгаа юм.</w:t>
      </w:r>
    </w:p>
    <w:p>
      <w:pPr>
        <w:pStyle w:val="style0"/>
        <w:jc w:val="both"/>
      </w:pPr>
      <w:r>
        <w:rPr/>
      </w:r>
    </w:p>
    <w:p>
      <w:pPr>
        <w:pStyle w:val="style0"/>
        <w:jc w:val="both"/>
      </w:pPr>
      <w:r>
        <w:rPr>
          <w:b w:val="false"/>
          <w:bCs w:val="false"/>
          <w:lang w:val="mn-MN"/>
        </w:rPr>
        <w:tab/>
        <w:t>Би гишүүдийн саналын дагуу эхний 1 дүгээр зүйлийг ийм маягаар тодорхойлж байгаа. Ухаалаг төр рүү шилжих талаарх Монгол Улсын Ерөнхийлөгч Элбэгдоржийн санаачилгыг тус Байнгын хорооны эрхлэх асуудлын хүрээнд дэмжин эрчимжүүлэх чиглэлээр тодорхой бодлого, арга хэмжээний төсөл боловсруулж, Байнгын хорооны 2014 оны жилийн төлөвлөгөөнд тусган хэрэгжилтийг зохион байгуулах үүрэг бүхий ажлын хэсгийг доорх бүрэлдэхүүнтэй байгуулсугай гэж байгаа юм. Ингэхээрээ энэ бүх асуудал багтаж байна. Тэр дотор хүнд суртал, бүх асуудал чинь багтаж байгаа. Хариуцлага, элдэв янзын юм чинь. Тэгээд төлөвлөгөө гаргах нь. Тэр төлөвлөгөөний дагуу юу хийх гэж байгаа бүх юм чинь тодорхой болох нь. Тэгээд зохион байгуулж явна гэсэн үг.</w:t>
      </w:r>
    </w:p>
    <w:p>
      <w:pPr>
        <w:pStyle w:val="style0"/>
        <w:jc w:val="both"/>
      </w:pPr>
      <w:r>
        <w:rPr/>
      </w:r>
    </w:p>
    <w:p>
      <w:pPr>
        <w:pStyle w:val="style0"/>
        <w:jc w:val="both"/>
      </w:pPr>
      <w:r>
        <w:rPr>
          <w:b w:val="false"/>
          <w:bCs w:val="false"/>
          <w:lang w:val="mn-MN"/>
        </w:rPr>
        <w:tab/>
        <w:t>Бүрэлдэхүүнд орох гишүүдийн хувьд саналаараа орж болно. Бид, Дэмбэрэл гишүүн бид хоёр зөвлөлдөж байгаад ийм гишүүдийг оруулсан байгаа юм. Энэ дээр нэмж орох саналтай гишүүд байвал чөлөөтэй. Манай Байнгын хорооны гишүүд бүгдээрээ ч орсон болно. Саналаа өгнө биз. Тэгээд бид та нартай ярьж байгаад. Жишээлбэл, одоо Батчимэг гишүүн оръё гэсэн, Сундуйн Батболд гишүүн орох байх, Сүхбаатарын Батболд гишүүн та орох байх л даа, бодвол. Батцогт гишүүн эвслийг төлөөлж орохоор болж байгаа, Батзандан гишүүн мэдээж орно, Бурмаа гишүүн орно гэсэн, Наранхүү гишүүн орно гэсэн ийм байдалтай. Өөр нэмж орох гишүүд байвал нэрээ өгөөрэй.</w:t>
      </w:r>
    </w:p>
    <w:p>
      <w:pPr>
        <w:pStyle w:val="style0"/>
        <w:jc w:val="both"/>
      </w:pPr>
      <w:r>
        <w:rPr/>
      </w:r>
    </w:p>
    <w:p>
      <w:pPr>
        <w:pStyle w:val="style0"/>
        <w:jc w:val="both"/>
      </w:pPr>
      <w:r>
        <w:rPr>
          <w:b w:val="false"/>
          <w:bCs w:val="false"/>
          <w:lang w:val="mn-MN"/>
        </w:rPr>
        <w:tab/>
        <w:t xml:space="preserve">Ажлын мэргэжил, арга зүйн туслалцаа үзүүлэх ажлын дэд хэсгийн бүрэлдэхүүн байна. Энэ дээр нэмж нэг заалт тусгах гэж байгаа. Тэр нь ажлын хэсэгт шаардлагатай  чиглэлээр туслан дэмжлэг үзүүлэх чиглэлээр судлаачид болон мэргэжлийн холбоодыг тухай бүр татан оролцуулж байх гэсэн ийм утгаар тийм заалтыг нэмье. Гишүүдийн саналын дагуу. Ингээд энэ, та бүхний энэ бүх саналыг тусгаад, саяын чиглэлээр, саяын томьёоллоор энэ тогтоолын төслийг батлах саналтай байна. </w:t>
      </w:r>
    </w:p>
    <w:p>
      <w:pPr>
        <w:pStyle w:val="style0"/>
        <w:jc w:val="both"/>
      </w:pPr>
      <w:r>
        <w:rPr/>
      </w:r>
    </w:p>
    <w:p>
      <w:pPr>
        <w:pStyle w:val="style0"/>
        <w:jc w:val="both"/>
      </w:pPr>
      <w:r>
        <w:rPr>
          <w:b w:val="false"/>
          <w:bCs w:val="false"/>
          <w:lang w:val="mn-MN"/>
        </w:rPr>
        <w:tab/>
        <w:t>Баталъя гэсэн саналтай гишүүд гараа өргөнө үү. Энэ дээр Цог гишүүн, Энхболд гишүүн, Сундуйн Батболд гишүүн, Батчимэг гишүүн, дөрвөн гишүүн дэмжиж байгаагаа илэрхийлсэн. Нэмж тооцъё.</w:t>
      </w:r>
    </w:p>
    <w:p>
      <w:pPr>
        <w:pStyle w:val="style0"/>
        <w:jc w:val="both"/>
      </w:pPr>
      <w:r>
        <w:rPr/>
      </w:r>
    </w:p>
    <w:p>
      <w:pPr>
        <w:pStyle w:val="style0"/>
        <w:jc w:val="both"/>
      </w:pPr>
      <w:r>
        <w:rPr>
          <w:b w:val="false"/>
          <w:bCs w:val="false"/>
          <w:lang w:val="mn-MN"/>
        </w:rPr>
        <w:tab/>
        <w:t>Зөвшөөрсөн</w:t>
        <w:tab/>
        <w:tab/>
        <w:t>12</w:t>
      </w:r>
    </w:p>
    <w:p>
      <w:pPr>
        <w:pStyle w:val="style0"/>
        <w:jc w:val="both"/>
      </w:pPr>
      <w:r>
        <w:rPr>
          <w:b w:val="false"/>
          <w:bCs w:val="false"/>
          <w:lang w:val="mn-MN"/>
        </w:rPr>
        <w:tab/>
        <w:t>Татгалзсан</w:t>
        <w:tab/>
        <w:tab/>
        <w:t>5</w:t>
      </w:r>
    </w:p>
    <w:p>
      <w:pPr>
        <w:pStyle w:val="style0"/>
        <w:jc w:val="both"/>
      </w:pPr>
      <w:r>
        <w:rPr>
          <w:b w:val="false"/>
          <w:bCs w:val="false"/>
          <w:lang w:val="mn-MN"/>
        </w:rPr>
        <w:tab/>
        <w:t>Бүгд</w:t>
        <w:tab/>
        <w:tab/>
        <w:tab/>
        <w:t>17</w:t>
      </w:r>
    </w:p>
    <w:p>
      <w:pPr>
        <w:pStyle w:val="style0"/>
        <w:jc w:val="both"/>
      </w:pPr>
      <w:r>
        <w:rPr>
          <w:b w:val="false"/>
          <w:bCs w:val="false"/>
          <w:lang w:val="mn-MN"/>
        </w:rPr>
        <w:tab/>
        <w:t>Энэ санал дэмжигдлээ.</w:t>
      </w:r>
    </w:p>
    <w:p>
      <w:pPr>
        <w:pStyle w:val="style0"/>
        <w:jc w:val="both"/>
      </w:pPr>
      <w:r>
        <w:rPr/>
      </w:r>
    </w:p>
    <w:p>
      <w:pPr>
        <w:pStyle w:val="style0"/>
        <w:jc w:val="both"/>
      </w:pPr>
      <w:r>
        <w:rPr>
          <w:b w:val="false"/>
          <w:bCs w:val="false"/>
          <w:lang w:val="mn-MN"/>
        </w:rPr>
        <w:tab/>
        <w:t>Дараа нь жижигхэн нэг асуудал байна. Энэ бол түрүүчийн 7 хоногт байгуулагдсан ажлын хэсэг байгаа. Нийтийн албанд нийтийн болон хувийн ашиг сонирхлыг зохицуулах, ашиг сонирхлын зөрчлөөс урьдчилан сэргийлэх тухай хуульд нэмэлт оруулах тухай Улсын Их Хурлын гишүүн Батзандангаас өргөн мэдүүлсэн хуулийн төслийг хэлэлцүүлэгт бэлтгэх ажлын хэсгийн дэд ажлын хэсгийн бүрэлдэхүүнд гурван хүнийг яг чиглэлээрээ нэмж оруулъя гэж ажлын хэсгийн ахлагч санал болгосон. Энэ дээр Хууль зүйн яамны Нэгдсэн бодлогын газрын дарга Баасандорж, Авилгатай тэмцэх газрын Мөрдөн байцаах хэлтсийн дарга Энхтөр,  Монголбанкны Санхүүгийн мэдээллийн албаны дарга Төмөрбат. Яг энэ асуудалтай шууд мэргэжлээрээ холбогдож байгаа ийм гурван хүнийг дэмжье гэж байгаа юм.</w:t>
      </w:r>
    </w:p>
    <w:p>
      <w:pPr>
        <w:pStyle w:val="style0"/>
        <w:jc w:val="both"/>
      </w:pPr>
      <w:r>
        <w:rPr/>
      </w:r>
    </w:p>
    <w:p>
      <w:pPr>
        <w:pStyle w:val="style0"/>
        <w:jc w:val="both"/>
      </w:pPr>
      <w:r>
        <w:rPr>
          <w:b w:val="false"/>
          <w:bCs w:val="false"/>
          <w:lang w:val="mn-MN"/>
        </w:rPr>
        <w:tab/>
        <w:t>Энэ саналыг дэмжиж байгаа гишүүд гараа өргөе.</w:t>
      </w:r>
    </w:p>
    <w:p>
      <w:pPr>
        <w:pStyle w:val="style0"/>
        <w:jc w:val="both"/>
      </w:pPr>
      <w:r>
        <w:rPr/>
      </w:r>
    </w:p>
    <w:p>
      <w:pPr>
        <w:pStyle w:val="style0"/>
        <w:jc w:val="both"/>
      </w:pPr>
      <w:r>
        <w:rPr>
          <w:b w:val="false"/>
          <w:bCs w:val="false"/>
          <w:lang w:val="mn-MN"/>
        </w:rPr>
        <w:tab/>
        <w:t>Зөвшөөрсөн</w:t>
        <w:tab/>
        <w:tab/>
        <w:t>12</w:t>
      </w:r>
    </w:p>
    <w:p>
      <w:pPr>
        <w:pStyle w:val="style0"/>
        <w:jc w:val="both"/>
      </w:pPr>
      <w:r>
        <w:rPr>
          <w:b w:val="false"/>
          <w:bCs w:val="false"/>
          <w:lang w:val="mn-MN"/>
        </w:rPr>
        <w:tab/>
        <w:t>Татгалзсан</w:t>
        <w:tab/>
        <w:tab/>
        <w:t>5</w:t>
      </w:r>
    </w:p>
    <w:p>
      <w:pPr>
        <w:pStyle w:val="style0"/>
        <w:jc w:val="both"/>
      </w:pPr>
      <w:r>
        <w:rPr>
          <w:b w:val="false"/>
          <w:bCs w:val="false"/>
          <w:lang w:val="mn-MN"/>
        </w:rPr>
        <w:tab/>
        <w:t>Бүгд</w:t>
        <w:tab/>
        <w:tab/>
        <w:tab/>
        <w:t>17</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Өнөөдрийн Байнгын хорооны хурал өндөрлөлөө. Эрхэм гишүүдэд баярлалаа.</w:t>
      </w:r>
    </w:p>
    <w:p>
      <w:pPr>
        <w:pStyle w:val="style0"/>
        <w:jc w:val="both"/>
      </w:pPr>
      <w:r>
        <w:rPr/>
      </w:r>
    </w:p>
    <w:p>
      <w:pPr>
        <w:pStyle w:val="style0"/>
        <w:jc w:val="both"/>
      </w:pPr>
      <w:r>
        <w:rPr>
          <w:b w:val="false"/>
          <w:bCs w:val="false"/>
          <w:lang w:val="mn-MN"/>
        </w:rPr>
        <w:tab/>
      </w:r>
      <w:r>
        <w:rPr>
          <w:b/>
          <w:bCs/>
          <w:lang w:val="mn-MN"/>
        </w:rPr>
        <w:t>Соронзон хальснаас буулгасан:</w:t>
      </w:r>
    </w:p>
    <w:p>
      <w:pPr>
        <w:pStyle w:val="style0"/>
        <w:jc w:val="both"/>
      </w:pPr>
      <w:r>
        <w:rPr>
          <w:b/>
          <w:bCs/>
          <w:lang w:val="mn-MN"/>
        </w:rPr>
        <w:tab/>
      </w:r>
      <w:r>
        <w:rPr>
          <w:b w:val="false"/>
          <w:bCs w:val="false"/>
          <w:lang w:val="mn-MN"/>
        </w:rPr>
        <w:t>ПРОТОКОЛЫН АЛБАНЫ ШИНЖЭЭЧ</w:t>
        <w:tab/>
        <w:tab/>
        <w:tab/>
        <w:tab/>
        <w:tab/>
      </w:r>
    </w:p>
    <w:p>
      <w:pPr>
        <w:pStyle w:val="style0"/>
        <w:jc w:val="both"/>
      </w:pPr>
      <w:r>
        <w:rPr>
          <w:b w:val="false"/>
          <w:bCs w:val="false"/>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2014-01-02T16:12:31.10Z</dcterms:created>
  <cp:lastPrinted>2014-01-14T18:14:27.71Z</cp:lastPrinted>
  <cp:revision>0</cp:revision>
</cp:coreProperties>
</file>