
<file path=[Content_Types].xml><?xml version="1.0" encoding="utf-8"?>
<Types xmlns="http://schemas.openxmlformats.org/package/2006/content-types">
  <Override PartName="/_rels/.rels" ContentType="application/vnd.openxmlformats-package.relationships+xml"/>
  <Override PartName="/word/_rels/document.xml.rels" ContentType="application/vnd.openxmlformats-package.relationships+xml"/>
  <Override PartName="/word/settings.xml" ContentType="application/vnd.openxmlformats-officedocument.wordprocessingml.settings+xml"/>
  <Override PartName="/word/header1.xml" ContentType="application/vnd.openxmlformats-officedocument.wordprocessingml.header+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body>
    <w:p>
      <w:pPr>
        <w:pStyle w:val="style0"/>
        <w:jc w:val="both"/>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r>
    </w:p>
    <w:p>
      <w:pPr>
        <w:pStyle w:val="style0"/>
        <w:spacing w:after="0" w:before="0" w:line="100" w:lineRule="atLeast"/>
        <w:ind w:hanging="0" w:left="0" w:right="0"/>
        <w:contextualSpacing w:val="false"/>
        <w:jc w:val="center"/>
      </w:pPr>
      <w:r>
        <w:rPr>
          <w:b/>
          <w:i w:val="false"/>
          <w:caps w:val="false"/>
          <w:smallCaps w:val="false"/>
          <w:sz w:val="23"/>
          <w:szCs w:val="23"/>
          <w:lang w:val="mn-MN"/>
        </w:rPr>
        <w:t xml:space="preserve">Монгол Улсын Их Хурлын 2014 оны намрын ээлжит чуулганы </w:t>
      </w:r>
    </w:p>
    <w:p>
      <w:pPr>
        <w:pStyle w:val="style20"/>
        <w:spacing w:after="0" w:before="0" w:line="100" w:lineRule="atLeast"/>
        <w:ind w:hanging="0" w:left="0" w:right="0"/>
        <w:contextualSpacing w:val="false"/>
        <w:jc w:val="center"/>
      </w:pPr>
      <w:r>
        <w:rPr>
          <w:b/>
          <w:i w:val="false"/>
          <w:caps w:val="false"/>
          <w:smallCaps w:val="false"/>
          <w:sz w:val="23"/>
          <w:szCs w:val="23"/>
          <w:lang w:val="mn-MN"/>
        </w:rPr>
        <w:t xml:space="preserve">2015 оны 01 дүгээр сарын 09-ний өдөр </w:t>
      </w:r>
      <w:r>
        <w:rPr>
          <w:b/>
          <w:i w:val="false"/>
          <w:caps w:val="false"/>
          <w:smallCaps w:val="false"/>
          <w:sz w:val="23"/>
          <w:szCs w:val="23"/>
          <w:lang w:val="en-US"/>
        </w:rPr>
        <w:t>/</w:t>
      </w:r>
      <w:r>
        <w:rPr>
          <w:b/>
          <w:i w:val="false"/>
          <w:caps w:val="false"/>
          <w:smallCaps w:val="false"/>
          <w:sz w:val="23"/>
          <w:szCs w:val="23"/>
          <w:lang w:val="mn-MN"/>
        </w:rPr>
        <w:t>Баасан гараг</w:t>
      </w:r>
      <w:r>
        <w:rPr>
          <w:b/>
          <w:i w:val="false"/>
          <w:caps w:val="false"/>
          <w:smallCaps w:val="false"/>
          <w:sz w:val="23"/>
          <w:szCs w:val="23"/>
          <w:lang w:val="en-US"/>
        </w:rPr>
        <w:t>/</w:t>
      </w:r>
      <w:r>
        <w:rPr>
          <w:b/>
          <w:i w:val="false"/>
          <w:caps w:val="false"/>
          <w:smallCaps w:val="false"/>
          <w:sz w:val="23"/>
          <w:szCs w:val="23"/>
          <w:lang w:val="mn-MN"/>
        </w:rPr>
        <w:t>-ийн</w:t>
      </w:r>
    </w:p>
    <w:p>
      <w:pPr>
        <w:pStyle w:val="style20"/>
        <w:spacing w:after="0" w:before="0" w:line="100" w:lineRule="atLeast"/>
        <w:ind w:hanging="0" w:left="0" w:right="0"/>
        <w:contextualSpacing w:val="false"/>
        <w:jc w:val="center"/>
      </w:pPr>
      <w:r>
        <w:rPr>
          <w:b/>
          <w:i w:val="false"/>
          <w:caps w:val="false"/>
          <w:smallCaps w:val="false"/>
          <w:sz w:val="23"/>
          <w:szCs w:val="23"/>
          <w:lang w:val="mn-MN"/>
        </w:rPr>
        <w:t>нэгдсэн хуралдааны гар тэмдэглэл</w:t>
      </w:r>
    </w:p>
    <w:p>
      <w:pPr>
        <w:pStyle w:val="style20"/>
        <w:spacing w:after="0" w:before="0" w:line="100" w:lineRule="atLeast"/>
        <w:ind w:hanging="0" w:left="0" w:right="0"/>
        <w:contextualSpacing w:val="false"/>
      </w:pPr>
      <w:r>
        <w:rPr>
          <w:sz w:val="23"/>
          <w:szCs w:val="23"/>
        </w:rPr>
      </w:r>
    </w:p>
    <w:p>
      <w:pPr>
        <w:pStyle w:val="style20"/>
        <w:spacing w:after="0" w:before="0" w:line="100" w:lineRule="atLeast"/>
        <w:ind w:hanging="0" w:left="0" w:right="0"/>
        <w:contextualSpacing w:val="false"/>
      </w:pPr>
      <w:r>
        <w:rPr>
          <w:sz w:val="23"/>
          <w:szCs w:val="23"/>
        </w:rPr>
      </w:r>
    </w:p>
    <w:p>
      <w:pPr>
        <w:pStyle w:val="style20"/>
        <w:spacing w:after="0" w:before="0" w:line="100" w:lineRule="atLeast"/>
        <w:ind w:hanging="0" w:left="0" w:right="0"/>
        <w:contextualSpacing w:val="false"/>
        <w:jc w:val="both"/>
      </w:pPr>
      <w:r>
        <w:rPr>
          <w:sz w:val="23"/>
          <w:szCs w:val="23"/>
          <w:lang w:val="mn-MN"/>
        </w:rPr>
        <w:tab/>
        <w:t>Улсын Их Хурлын дарга З.Энхболд ирц, хэлэлцэх асуудлын дарааллыг танилцуулж, хуралдааныг даргалав.</w:t>
      </w:r>
      <w:r>
        <w:rPr>
          <w:sz w:val="23"/>
          <w:szCs w:val="23"/>
        </w:rPr>
        <w:t xml:space="preserve"> </w:t>
      </w:r>
    </w:p>
    <w:p>
      <w:pPr>
        <w:pStyle w:val="style20"/>
        <w:spacing w:after="0" w:before="0" w:line="100" w:lineRule="atLeast"/>
        <w:ind w:hanging="0" w:left="0" w:right="0"/>
        <w:contextualSpacing w:val="false"/>
      </w:pPr>
      <w:r>
        <w:rPr>
          <w:sz w:val="23"/>
          <w:szCs w:val="23"/>
        </w:rPr>
      </w:r>
    </w:p>
    <w:p>
      <w:pPr>
        <w:pStyle w:val="style20"/>
        <w:spacing w:after="0" w:before="0" w:line="100" w:lineRule="atLeast"/>
        <w:ind w:hanging="0" w:left="0" w:right="0"/>
        <w:contextualSpacing w:val="false"/>
        <w:jc w:val="both"/>
      </w:pPr>
      <w:r>
        <w:rPr>
          <w:b w:val="false"/>
          <w:i w:val="false"/>
          <w:caps w:val="false"/>
          <w:smallCaps w:val="false"/>
          <w:sz w:val="23"/>
          <w:szCs w:val="23"/>
          <w:lang w:val="mn-MN"/>
        </w:rPr>
        <w:tab/>
        <w:t xml:space="preserve">Хуралдаанд ирвэл зохих 76 гишүүнээс 39  гишүүн ирж, 51.3  хувийн ирцтэйгээр хуралдаан  11  цаг 03 минутад Төрийн ордны Улсын Их Хурлын чуулганы нэгдсэн хуралдааны танхимд эхлэв. </w:t>
      </w:r>
    </w:p>
    <w:p>
      <w:pPr>
        <w:pStyle w:val="style20"/>
        <w:spacing w:after="0" w:before="0" w:line="100" w:lineRule="atLeast"/>
        <w:ind w:hanging="0" w:left="0" w:right="0"/>
        <w:contextualSpacing w:val="false"/>
      </w:pPr>
      <w:r>
        <w:rPr>
          <w:sz w:val="23"/>
          <w:szCs w:val="23"/>
        </w:rPr>
      </w:r>
    </w:p>
    <w:p>
      <w:pPr>
        <w:pStyle w:val="style20"/>
        <w:spacing w:after="0" w:before="0" w:line="100" w:lineRule="atLeast"/>
        <w:ind w:hanging="0" w:left="0" w:right="0"/>
        <w:contextualSpacing w:val="false"/>
      </w:pPr>
      <w:r>
        <w:rPr>
          <w:sz w:val="23"/>
          <w:szCs w:val="23"/>
        </w:rPr>
        <w:tab/>
      </w:r>
      <w:r>
        <w:rPr>
          <w:sz w:val="23"/>
          <w:szCs w:val="23"/>
          <w:lang w:val="mn-MN"/>
        </w:rPr>
        <w:t>Хуралдаанд   56 гишүүн ирж,  73.0  хувийн ирцтэй байв.</w:t>
      </w:r>
    </w:p>
    <w:p>
      <w:pPr>
        <w:pStyle w:val="style20"/>
        <w:spacing w:after="0" w:before="0" w:line="100" w:lineRule="atLeast"/>
        <w:ind w:hanging="0" w:left="0" w:right="0"/>
        <w:contextualSpacing w:val="false"/>
      </w:pPr>
      <w:r>
        <w:rPr>
          <w:sz w:val="23"/>
          <w:szCs w:val="23"/>
        </w:rPr>
      </w:r>
    </w:p>
    <w:p>
      <w:pPr>
        <w:pStyle w:val="style20"/>
        <w:spacing w:after="0" w:before="0" w:line="100" w:lineRule="atLeast"/>
        <w:ind w:hanging="0" w:left="0" w:right="0"/>
        <w:contextualSpacing w:val="false"/>
        <w:jc w:val="both"/>
      </w:pPr>
      <w:r>
        <w:rPr>
          <w:sz w:val="23"/>
          <w:szCs w:val="23"/>
        </w:rPr>
        <w:tab/>
      </w:r>
      <w:r>
        <w:rPr>
          <w:b/>
          <w:bCs/>
          <w:i/>
          <w:iCs/>
          <w:sz w:val="23"/>
          <w:szCs w:val="23"/>
          <w:lang w:val="mn-MN"/>
        </w:rPr>
        <w:t>Хоцорсон</w:t>
      </w:r>
      <w:r>
        <w:rPr>
          <w:sz w:val="23"/>
          <w:szCs w:val="23"/>
          <w:lang w:val="mn-MN"/>
        </w:rPr>
        <w:t>:  А.Бакей- 59 минут,  З.Баянсэлэнгэ- 29 минут,  С.Баярцогт-22 минут, Д.Зоригт- 10 минут,  Б.Наранхүү- 40 минут, Ц.Оюунбаатар- 23 минут, Д.Оюунхорол- 40 минут,  Г.Уянга- 23 минут, Ж.Энхбаяр- 53 минут.</w:t>
      </w:r>
    </w:p>
    <w:p>
      <w:pPr>
        <w:pStyle w:val="style20"/>
        <w:spacing w:after="0" w:before="0" w:line="100" w:lineRule="atLeast"/>
        <w:ind w:hanging="0" w:left="0" w:right="0"/>
        <w:contextualSpacing w:val="false"/>
        <w:jc w:val="both"/>
      </w:pPr>
      <w:r>
        <w:rPr>
          <w:sz w:val="23"/>
          <w:szCs w:val="23"/>
        </w:rPr>
      </w:r>
    </w:p>
    <w:p>
      <w:pPr>
        <w:pStyle w:val="style20"/>
        <w:spacing w:after="0" w:before="0" w:line="100" w:lineRule="atLeast"/>
        <w:ind w:hanging="0" w:left="0" w:right="0"/>
        <w:contextualSpacing w:val="false"/>
        <w:jc w:val="both"/>
      </w:pPr>
      <w:r>
        <w:rPr>
          <w:sz w:val="23"/>
          <w:szCs w:val="23"/>
        </w:rPr>
        <w:tab/>
      </w:r>
      <w:r>
        <w:rPr>
          <w:b/>
          <w:i/>
          <w:sz w:val="23"/>
          <w:szCs w:val="23"/>
          <w:lang w:val="mn-MN"/>
        </w:rPr>
        <w:t>Чөлөөтэй:</w:t>
      </w:r>
      <w:r>
        <w:rPr>
          <w:sz w:val="23"/>
          <w:szCs w:val="23"/>
        </w:rPr>
        <w:t xml:space="preserve"> </w:t>
      </w:r>
      <w:r>
        <w:rPr>
          <w:sz w:val="23"/>
          <w:szCs w:val="23"/>
          <w:lang w:val="mn-MN"/>
        </w:rPr>
        <w:t>Г.Батхүү, Д.Бат-Эрдэнэ, С.Ганбаатар,  Б.Гарамгайбаатар, С.Одонтуяа, Ч.Сайханбилэг, Я.Содбаатар, Ш.Түвдэндорж, М.Энхболд.</w:t>
      </w:r>
    </w:p>
    <w:p>
      <w:pPr>
        <w:pStyle w:val="style20"/>
        <w:spacing w:after="0" w:before="0" w:line="100" w:lineRule="atLeast"/>
        <w:ind w:hanging="0" w:left="0" w:right="0"/>
        <w:contextualSpacing w:val="false"/>
        <w:jc w:val="both"/>
      </w:pPr>
      <w:r>
        <w:rPr>
          <w:sz w:val="23"/>
          <w:szCs w:val="23"/>
        </w:rPr>
      </w:r>
    </w:p>
    <w:p>
      <w:pPr>
        <w:pStyle w:val="style20"/>
        <w:spacing w:after="0" w:before="0" w:line="100" w:lineRule="atLeast"/>
        <w:ind w:hanging="0" w:left="0" w:right="0"/>
        <w:contextualSpacing w:val="false"/>
        <w:jc w:val="both"/>
      </w:pPr>
      <w:r>
        <w:rPr>
          <w:i/>
          <w:iCs/>
          <w:sz w:val="23"/>
          <w:szCs w:val="23"/>
          <w:lang w:val="mn-MN"/>
        </w:rPr>
        <w:tab/>
      </w:r>
      <w:r>
        <w:rPr>
          <w:b/>
          <w:bCs/>
          <w:i/>
          <w:iCs/>
          <w:sz w:val="23"/>
          <w:szCs w:val="23"/>
          <w:lang w:val="mn-MN"/>
        </w:rPr>
        <w:t>Өвчтэй</w:t>
      </w:r>
      <w:r>
        <w:rPr>
          <w:i/>
          <w:iCs/>
          <w:sz w:val="23"/>
          <w:szCs w:val="23"/>
          <w:lang w:val="mn-MN"/>
        </w:rPr>
        <w:t xml:space="preserve">:  </w:t>
      </w:r>
      <w:r>
        <w:rPr>
          <w:i w:val="false"/>
          <w:iCs w:val="false"/>
          <w:sz w:val="23"/>
          <w:szCs w:val="23"/>
          <w:lang w:val="mn-MN"/>
        </w:rPr>
        <w:t>Н.Алтанхуяг, Н.Батбаяр, Сү.Батболд,  Л.Болд, Ц.Даваасүрэн.</w:t>
      </w:r>
    </w:p>
    <w:p>
      <w:pPr>
        <w:pStyle w:val="style20"/>
        <w:spacing w:after="0" w:before="0" w:line="100" w:lineRule="atLeast"/>
        <w:ind w:hanging="0" w:left="0" w:right="0"/>
        <w:contextualSpacing w:val="false"/>
        <w:jc w:val="both"/>
      </w:pPr>
      <w:r>
        <w:rPr>
          <w:sz w:val="23"/>
          <w:szCs w:val="23"/>
        </w:rPr>
      </w:r>
    </w:p>
    <w:p>
      <w:pPr>
        <w:pStyle w:val="style20"/>
        <w:spacing w:after="0" w:before="0" w:line="100" w:lineRule="atLeast"/>
        <w:ind w:hanging="0" w:left="0" w:right="0"/>
        <w:contextualSpacing w:val="false"/>
        <w:jc w:val="both"/>
      </w:pPr>
      <w:r>
        <w:rPr>
          <w:i/>
          <w:iCs/>
          <w:sz w:val="23"/>
          <w:szCs w:val="23"/>
          <w:lang w:val="mn-MN"/>
        </w:rPr>
        <w:tab/>
      </w:r>
      <w:r>
        <w:rPr>
          <w:b/>
          <w:bCs/>
          <w:i/>
          <w:iCs/>
          <w:sz w:val="23"/>
          <w:szCs w:val="23"/>
          <w:lang w:val="mn-MN"/>
        </w:rPr>
        <w:t>Тасалсан</w:t>
      </w:r>
      <w:r>
        <w:rPr>
          <w:i/>
          <w:iCs/>
          <w:sz w:val="23"/>
          <w:szCs w:val="23"/>
          <w:lang w:val="mn-MN"/>
        </w:rPr>
        <w:t xml:space="preserve">: </w:t>
      </w:r>
      <w:r>
        <w:rPr>
          <w:b w:val="false"/>
          <w:bCs w:val="false"/>
          <w:i w:val="false"/>
          <w:iCs w:val="false"/>
          <w:sz w:val="23"/>
          <w:szCs w:val="23"/>
          <w:lang w:val="mn-MN"/>
        </w:rPr>
        <w:t>Р.Амаржаргал, Х.Баттулга, Д.Сумъяабазар, О.Содбилэг, М.Сономпил, Д.Тэрбишдагва.</w:t>
      </w:r>
    </w:p>
    <w:p>
      <w:pPr>
        <w:pStyle w:val="style20"/>
        <w:spacing w:after="0" w:before="0" w:line="100" w:lineRule="atLeast"/>
        <w:ind w:hanging="0" w:left="0" w:right="0"/>
        <w:contextualSpacing w:val="false"/>
        <w:jc w:val="both"/>
      </w:pPr>
      <w:r>
        <w:rPr>
          <w:b w:val="false"/>
          <w:bCs w:val="false"/>
          <w:i w:val="false"/>
          <w:iCs w:val="false"/>
          <w:sz w:val="23"/>
          <w:szCs w:val="23"/>
          <w:lang w:val="mn-MN"/>
        </w:rPr>
        <w:tab/>
      </w:r>
    </w:p>
    <w:p>
      <w:pPr>
        <w:pStyle w:val="style20"/>
        <w:spacing w:after="0" w:before="0" w:line="100" w:lineRule="atLeast"/>
        <w:ind w:hanging="0" w:left="0" w:right="0"/>
        <w:contextualSpacing w:val="false"/>
        <w:jc w:val="both"/>
      </w:pPr>
      <w:r>
        <w:rPr>
          <w:i/>
          <w:iCs/>
          <w:sz w:val="23"/>
          <w:szCs w:val="23"/>
          <w:lang w:val="mn-MN"/>
        </w:rPr>
        <w:tab/>
        <w:t xml:space="preserve">Улсын Их Хурлын дарга З.Энхболд, Засгийн газраас  ирүүлсэн “Хуулийн төсөл эгүүлэн татах тухай” 2015 оны 01 дүгээр сарын 08-ны өдрийн 1/01 тоот албан бичгийг уншиж танилцуулав. </w:t>
      </w:r>
    </w:p>
    <w:p>
      <w:pPr>
        <w:pStyle w:val="style20"/>
        <w:spacing w:after="0" w:before="0" w:line="100" w:lineRule="atLeast"/>
        <w:ind w:hanging="0" w:left="0" w:right="0"/>
        <w:contextualSpacing w:val="false"/>
        <w:jc w:val="both"/>
      </w:pPr>
      <w:r>
        <w:rPr>
          <w:sz w:val="23"/>
          <w:szCs w:val="23"/>
        </w:rPr>
      </w:r>
    </w:p>
    <w:p>
      <w:pPr>
        <w:pStyle w:val="style20"/>
        <w:spacing w:after="0" w:before="0" w:line="100" w:lineRule="atLeast"/>
        <w:ind w:hanging="0" w:left="0" w:right="0"/>
        <w:contextualSpacing w:val="false"/>
        <w:jc w:val="both"/>
      </w:pPr>
      <w:r>
        <w:rPr>
          <w:sz w:val="23"/>
          <w:szCs w:val="23"/>
        </w:rPr>
        <w:tab/>
      </w:r>
      <w:r>
        <w:rPr>
          <w:sz w:val="23"/>
          <w:szCs w:val="23"/>
          <w:lang w:val="mn-MN"/>
        </w:rPr>
        <w:t xml:space="preserve">Нэгдсэн хуралдаанд дээрх албан бичгийг танилцуулснаар Мөрдөн албаны тухай, 2014 оны 1 дүгээр сарын 9-ний өдөр өргөн мэдүүлсэн хууль сахиулагчийн эрх зүйн байдлын тухай,  2014 оны 4 дүгээр сарын 30-ны өдөр өргөн мэдүүлсэн Гэмт хэргийн тухай, Зөрчлийн тухай, 2014 оны 5 дугаар сарын 28-ны өдөр өргөн мэдүүлсэн Гэр бүлийн хүчирхийлэлтэй тэмцэх тухай, 2014 оны 6 дугаар сарын 9-ний өдөр өргөн мэдүүлсэн Өршөөл үзүүлэх тухай,  2014 оны 11 дүгээр сарын 24-ний өдөр өргөн мэдүүлсэн Галт зэвсгийн тухай, 2014 оны 12 дугаар сарын 30-ны өдөр Монгол Улсын 2015 оны төсвийн тухай хуульд нэмэлт, өөрчлөлт оруулах тухай хуулийн төслийн хамт өргөн мэдүүлсэн Цагдаагийн албаны тухай хуульд өөрчлөлт оруулах тухай, Тахарын албаны тухай хуульд өөрчлөлт оруулах тухай хуулийн төслүүдийг татаж авсанд тооцлоо. </w:t>
      </w:r>
    </w:p>
    <w:p>
      <w:pPr>
        <w:pStyle w:val="style20"/>
        <w:spacing w:after="0" w:before="0" w:line="100" w:lineRule="atLeast"/>
        <w:ind w:hanging="0" w:left="0" w:right="0"/>
        <w:contextualSpacing w:val="false"/>
        <w:jc w:val="both"/>
      </w:pPr>
      <w:r>
        <w:rPr>
          <w:sz w:val="23"/>
          <w:szCs w:val="23"/>
        </w:rPr>
      </w:r>
    </w:p>
    <w:p>
      <w:pPr>
        <w:pStyle w:val="style20"/>
        <w:spacing w:after="0" w:before="0" w:line="100" w:lineRule="atLeast"/>
        <w:ind w:hanging="0" w:left="0" w:right="0"/>
        <w:contextualSpacing w:val="false"/>
        <w:jc w:val="both"/>
      </w:pPr>
      <w:r>
        <w:rPr>
          <w:sz w:val="23"/>
          <w:szCs w:val="23"/>
        </w:rPr>
        <w:tab/>
      </w:r>
      <w:r>
        <w:rPr>
          <w:b/>
          <w:bCs/>
          <w:sz w:val="23"/>
          <w:szCs w:val="23"/>
          <w:lang w:val="mn-MN"/>
        </w:rPr>
        <w:t xml:space="preserve">Нэг. Монгол Улсын нэгдсэн төсвийн 2015  оны төсвийн хүрээний мэдэгдэл,  2016-2017 оны төсвийн төсөөллийн тухай хуульд өөрчлөлт оруулах тухай, Төсвийн тогтвортой байдлын тухай хуульд нэмэлт, өөрчлөлт оруулах тухай, Төсвийн тухай хуульд нэмэлт оруулах тухай хуулийн төслүүд / </w:t>
      </w:r>
      <w:r>
        <w:rPr>
          <w:b w:val="false"/>
          <w:bCs w:val="false"/>
          <w:sz w:val="23"/>
          <w:szCs w:val="23"/>
          <w:lang w:val="mn-MN"/>
        </w:rPr>
        <w:t>Засгийн газар  2014.12.30-ны өдөр өргөн мэдүүлсэн, хэлэлцэх эсэх</w:t>
      </w:r>
      <w:r>
        <w:rPr>
          <w:b/>
          <w:bCs/>
          <w:sz w:val="23"/>
          <w:szCs w:val="23"/>
          <w:lang w:val="mn-MN"/>
        </w:rPr>
        <w:t>/.</w:t>
      </w:r>
    </w:p>
    <w:p>
      <w:pPr>
        <w:pStyle w:val="style20"/>
        <w:spacing w:after="0" w:before="0" w:line="100" w:lineRule="atLeast"/>
        <w:ind w:hanging="0" w:left="0" w:right="0"/>
        <w:contextualSpacing w:val="false"/>
        <w:jc w:val="both"/>
      </w:pPr>
      <w:r>
        <w:rPr>
          <w:sz w:val="23"/>
          <w:szCs w:val="23"/>
        </w:rPr>
      </w:r>
    </w:p>
    <w:p>
      <w:pPr>
        <w:pStyle w:val="style20"/>
        <w:spacing w:after="0" w:before="0" w:line="100" w:lineRule="atLeast"/>
        <w:ind w:hanging="0" w:left="0" w:right="0"/>
        <w:contextualSpacing w:val="false"/>
        <w:jc w:val="both"/>
      </w:pPr>
      <w:r>
        <w:rPr>
          <w:b w:val="false"/>
          <w:bCs w:val="false"/>
          <w:sz w:val="23"/>
          <w:szCs w:val="23"/>
          <w:lang w:val="mn-MN"/>
        </w:rPr>
        <w:tab/>
        <w:t xml:space="preserve">Хэлэлцэж буй асуудалтай холбогдуулан  </w:t>
      </w:r>
      <w:r>
        <w:rPr>
          <w:b w:val="false"/>
          <w:bCs w:val="false"/>
          <w:sz w:val="23"/>
          <w:szCs w:val="23"/>
          <w:lang w:val="mn-MN"/>
        </w:rPr>
        <w:t xml:space="preserve">Монгол Улсын </w:t>
      </w:r>
      <w:r>
        <w:rPr>
          <w:b w:val="false"/>
          <w:bCs w:val="false"/>
          <w:sz w:val="23"/>
          <w:szCs w:val="23"/>
          <w:lang w:val="mn-MN"/>
        </w:rPr>
        <w:t xml:space="preserve">Сангийн сайд Ж.Эрдэнэбат, дэд сайд С.Пүрэв,  Төсвийн бодлого, төлөвлөлтийн газрын Төсвийн зарлагын хэлтсийн дарга О.Хуягцогт, Хууль, худалдан авах ажиллагааны бодлогын газрын дарга Э.Хангай Нэгдсэн төсвийн төлөвлөлтийн бодлогын хэлтсийн дарга Б.Доржсэмбэд,  Орон нутгийн хөгжлийн нэгдсэн сангийн хэлтсийн дарга М.Батгэрэл, Макро эдийн засгийн бодлогын хэлтсийн  дарга Г.Батхүрэл, Төсвийн хөрөнгө оруулалтын  газрын мэргэжилтэн Н.Ганзориг,  Төсвийн орлогын хэлтсийн ахлах мэргэжилтэн Ж.Энхзул,  Орон нутгийн хөгжлийн нэгдсэн сангийн хэлтсийн мэргэжилтэн Б.Өлзийсайхан, Макро эдийн засгийн бодлогын хэлтсийн мэргэжилтэн Ж.Ганбаяр нар оролцов. </w:t>
      </w:r>
    </w:p>
    <w:p>
      <w:pPr>
        <w:pStyle w:val="style0"/>
        <w:spacing w:after="0" w:before="0" w:line="100" w:lineRule="atLeast"/>
        <w:ind w:hanging="0" w:left="0" w:right="0"/>
        <w:contextualSpacing w:val="false"/>
        <w:jc w:val="both"/>
      </w:pPr>
      <w:r>
        <w:rPr>
          <w:sz w:val="23"/>
          <w:szCs w:val="23"/>
        </w:rPr>
      </w:r>
    </w:p>
    <w:p>
      <w:pPr>
        <w:pStyle w:val="style0"/>
        <w:spacing w:after="0" w:before="0" w:line="100" w:lineRule="atLeast"/>
        <w:ind w:hanging="0" w:left="0" w:right="0"/>
        <w:contextualSpacing w:val="false"/>
        <w:jc w:val="both"/>
      </w:pPr>
      <w:r>
        <w:rPr>
          <w:sz w:val="23"/>
          <w:szCs w:val="23"/>
          <w:lang w:val="mn-MN"/>
        </w:rPr>
        <w:tab/>
        <w:t>Хуралдаанд Улсын Их Хурлын Төсвийн байнгын хорооны ажлын албаны ахлах зөвлөх Д.Отгонбаатар, зөвлөх Б.Гандулам, Хяналт үнэлгээний хэлтсийн Төсвийн шинжилгээний хэсгийн зөвлөх  С.Тэгшжаргал нар байлцав.</w:t>
      </w:r>
    </w:p>
    <w:p>
      <w:pPr>
        <w:pStyle w:val="style20"/>
        <w:spacing w:after="0" w:before="0" w:line="100" w:lineRule="atLeast"/>
        <w:ind w:hanging="0" w:left="0" w:right="0"/>
        <w:contextualSpacing w:val="false"/>
        <w:jc w:val="both"/>
      </w:pPr>
      <w:r>
        <w:rPr>
          <w:sz w:val="23"/>
          <w:szCs w:val="23"/>
        </w:rPr>
      </w:r>
    </w:p>
    <w:p>
      <w:pPr>
        <w:pStyle w:val="style0"/>
        <w:spacing w:after="0" w:before="0" w:line="100" w:lineRule="atLeast"/>
        <w:ind w:hanging="0" w:left="0" w:right="0"/>
        <w:contextualSpacing w:val="false"/>
        <w:jc w:val="both"/>
      </w:pPr>
      <w:r>
        <w:rPr>
          <w:sz w:val="23"/>
          <w:szCs w:val="23"/>
          <w:lang w:val="mn-MN"/>
        </w:rPr>
        <w:tab/>
        <w:t xml:space="preserve">Хууль санаачлагчийн илтгэлийг </w:t>
      </w:r>
      <w:r>
        <w:rPr>
          <w:sz w:val="23"/>
          <w:szCs w:val="23"/>
          <w:lang w:val="mn-MN"/>
        </w:rPr>
        <w:t xml:space="preserve">Монгол Улсын </w:t>
      </w:r>
      <w:r>
        <w:rPr>
          <w:sz w:val="23"/>
          <w:szCs w:val="23"/>
          <w:lang w:val="mn-MN"/>
        </w:rPr>
        <w:t xml:space="preserve">Сангийн сайд Ж.Эрдэнэбат, </w:t>
      </w:r>
      <w:bookmarkStart w:id="0" w:name="__DdeLink__7725_1770063654"/>
      <w:bookmarkEnd w:id="0"/>
      <w:r>
        <w:rPr>
          <w:sz w:val="23"/>
          <w:szCs w:val="23"/>
          <w:lang w:val="mn-MN"/>
        </w:rPr>
        <w:t xml:space="preserve"> Улсын Их Хурлын Төсвийн байнгын хорооны санал, дүгнэлтийг Улсын Их Хурлын гишүүн Д.Ганхуяг нар тус тус танилцуулав. </w:t>
      </w:r>
    </w:p>
    <w:p>
      <w:pPr>
        <w:pStyle w:val="style0"/>
        <w:spacing w:after="0" w:before="0" w:line="100" w:lineRule="atLeast"/>
        <w:ind w:hanging="0" w:left="0" w:right="0"/>
        <w:contextualSpacing w:val="false"/>
        <w:jc w:val="both"/>
      </w:pPr>
      <w:r>
        <w:rPr>
          <w:sz w:val="23"/>
          <w:szCs w:val="23"/>
        </w:rPr>
      </w:r>
    </w:p>
    <w:p>
      <w:pPr>
        <w:pStyle w:val="style0"/>
        <w:spacing w:after="0" w:before="0" w:line="100" w:lineRule="atLeast"/>
        <w:ind w:hanging="0" w:left="0" w:right="0"/>
        <w:contextualSpacing w:val="false"/>
        <w:jc w:val="both"/>
      </w:pPr>
      <w:r>
        <w:rPr>
          <w:sz w:val="23"/>
          <w:szCs w:val="23"/>
        </w:rPr>
        <w:tab/>
      </w:r>
      <w:r>
        <w:rPr>
          <w:sz w:val="23"/>
          <w:szCs w:val="23"/>
          <w:lang w:val="mn-MN"/>
        </w:rPr>
        <w:t>Хууль санаачлагчийн илтгэл болон Байнгын хорооны санал, дүгнэлттэй холбогдуулан Улсын Их Хурлын гишүүн Ө.Энхтүвшин, Л.Энх-Амгалан, С.Оюун, Б.Бат-Эрдэнэ,  Ч.Хүрэлбаатар, Д.Дэмбэрэл, Ж.Батсуурь нарын тавьсан асуултад Сангийн сайд Ж.Эрдэнэбат хариулж, тайлбар хийв.</w:t>
      </w:r>
    </w:p>
    <w:p>
      <w:pPr>
        <w:pStyle w:val="style0"/>
        <w:spacing w:after="0" w:before="0" w:line="100" w:lineRule="atLeast"/>
        <w:ind w:hanging="0" w:left="0" w:right="0"/>
        <w:contextualSpacing w:val="false"/>
        <w:jc w:val="both"/>
      </w:pPr>
      <w:r>
        <w:rPr>
          <w:sz w:val="23"/>
          <w:szCs w:val="23"/>
        </w:rPr>
      </w:r>
    </w:p>
    <w:p>
      <w:pPr>
        <w:pStyle w:val="style0"/>
        <w:spacing w:after="0" w:before="0" w:line="100" w:lineRule="atLeast"/>
        <w:ind w:hanging="0" w:left="0" w:right="0"/>
        <w:contextualSpacing w:val="false"/>
        <w:jc w:val="both"/>
      </w:pPr>
      <w:r>
        <w:rPr>
          <w:sz w:val="23"/>
          <w:szCs w:val="23"/>
          <w:lang w:val="mn-MN"/>
        </w:rPr>
        <w:tab/>
        <w:t xml:space="preserve">Улсын Их Хурлын гишүүн Д.Ганхуяг, Г.Баярсайхан, Л.Энх-Амгалан, Ц.Оюунбаатар, С.Дэмбэрэл, Ц.Нямдорж нар үг хэлэв. </w:t>
      </w:r>
    </w:p>
    <w:p>
      <w:pPr>
        <w:pStyle w:val="style0"/>
        <w:spacing w:after="0" w:before="0" w:line="100" w:lineRule="atLeast"/>
        <w:ind w:hanging="0" w:left="0" w:right="0"/>
        <w:contextualSpacing w:val="false"/>
        <w:jc w:val="both"/>
      </w:pPr>
      <w:r>
        <w:rPr>
          <w:sz w:val="23"/>
          <w:szCs w:val="23"/>
        </w:rPr>
      </w:r>
    </w:p>
    <w:p>
      <w:pPr>
        <w:pStyle w:val="style0"/>
        <w:spacing w:after="0" w:before="0" w:line="100" w:lineRule="atLeast"/>
        <w:ind w:hanging="0" w:left="0" w:right="0"/>
        <w:contextualSpacing w:val="false"/>
        <w:jc w:val="both"/>
      </w:pPr>
      <w:r>
        <w:rPr>
          <w:sz w:val="23"/>
          <w:szCs w:val="23"/>
        </w:rPr>
        <w:tab/>
      </w:r>
      <w:r>
        <w:rPr>
          <w:rStyle w:val="style16"/>
          <w:rFonts w:cs="Arial"/>
          <w:b/>
          <w:bCs/>
          <w:i w:val="false"/>
          <w:iCs w:val="false"/>
          <w:caps w:val="false"/>
          <w:smallCaps w:val="false"/>
          <w:color w:val="00000A"/>
          <w:sz w:val="23"/>
          <w:szCs w:val="23"/>
          <w:lang w:val="mn-MN"/>
        </w:rPr>
        <w:t>З.Энхболд:</w:t>
      </w:r>
      <w:r>
        <w:rPr>
          <w:rStyle w:val="style16"/>
          <w:rFonts w:cs="Arial"/>
          <w:b w:val="false"/>
          <w:bCs w:val="false"/>
          <w:i w:val="false"/>
          <w:iCs w:val="false"/>
          <w:caps w:val="false"/>
          <w:smallCaps w:val="false"/>
          <w:color w:val="00000A"/>
          <w:sz w:val="23"/>
          <w:szCs w:val="23"/>
          <w:lang w:val="mn-MN"/>
        </w:rPr>
        <w:t xml:space="preserve">  Байнгын хорооны саналаар, Төсвийн тогтвортой байдлын тухай хуульд нэмэлт, өөрчлөлт оруулах тухай хуулийн төслийг хэлэлцэх нь зүйтэй гэсэн санал хураая.</w:t>
      </w:r>
    </w:p>
    <w:p>
      <w:pPr>
        <w:pStyle w:val="style0"/>
        <w:spacing w:after="0" w:before="0" w:line="100" w:lineRule="atLeast"/>
        <w:ind w:hanging="0" w:left="0" w:right="0"/>
        <w:contextualSpacing w:val="false"/>
        <w:jc w:val="both"/>
      </w:pPr>
      <w:r>
        <w:rPr>
          <w:sz w:val="23"/>
          <w:szCs w:val="23"/>
        </w:rPr>
      </w:r>
    </w:p>
    <w:p>
      <w:pPr>
        <w:pStyle w:val="style0"/>
        <w:spacing w:after="0" w:before="0" w:line="100" w:lineRule="atLeast"/>
        <w:ind w:hanging="0" w:left="0" w:right="0"/>
        <w:contextualSpacing w:val="false"/>
        <w:jc w:val="both"/>
      </w:pPr>
      <w:r>
        <w:rPr>
          <w:rStyle w:val="style16"/>
          <w:rFonts w:cs="Arial"/>
          <w:b w:val="false"/>
          <w:bCs w:val="false"/>
          <w:i w:val="false"/>
          <w:iCs w:val="false"/>
          <w:caps w:val="false"/>
          <w:smallCaps w:val="false"/>
          <w:color w:val="00000A"/>
          <w:sz w:val="23"/>
          <w:szCs w:val="23"/>
          <w:lang w:val="mn-MN"/>
        </w:rPr>
        <w:tab/>
        <w:t>Зөвшөөрсөн: 28</w:t>
      </w:r>
    </w:p>
    <w:p>
      <w:pPr>
        <w:pStyle w:val="style0"/>
        <w:spacing w:after="0" w:before="0" w:line="100" w:lineRule="atLeast"/>
        <w:ind w:hanging="0" w:left="0" w:right="0"/>
        <w:contextualSpacing w:val="false"/>
        <w:jc w:val="both"/>
      </w:pPr>
      <w:r>
        <w:rPr>
          <w:rStyle w:val="style16"/>
          <w:rFonts w:cs="Arial"/>
          <w:b w:val="false"/>
          <w:bCs w:val="false"/>
          <w:i w:val="false"/>
          <w:iCs w:val="false"/>
          <w:caps w:val="false"/>
          <w:smallCaps w:val="false"/>
          <w:color w:val="00000A"/>
          <w:sz w:val="23"/>
          <w:szCs w:val="23"/>
          <w:lang w:val="mn-MN"/>
        </w:rPr>
        <w:tab/>
        <w:t>Татгалзсан:</w:t>
        <w:tab/>
        <w:t xml:space="preserve"> 25</w:t>
      </w:r>
    </w:p>
    <w:p>
      <w:pPr>
        <w:pStyle w:val="style0"/>
        <w:spacing w:after="0" w:before="0" w:line="100" w:lineRule="atLeast"/>
        <w:ind w:hanging="0" w:left="0" w:right="0"/>
        <w:contextualSpacing w:val="false"/>
        <w:jc w:val="both"/>
      </w:pPr>
      <w:r>
        <w:rPr>
          <w:rStyle w:val="style16"/>
          <w:rFonts w:cs="Arial"/>
          <w:b w:val="false"/>
          <w:bCs w:val="false"/>
          <w:i w:val="false"/>
          <w:iCs w:val="false"/>
          <w:caps w:val="false"/>
          <w:smallCaps w:val="false"/>
          <w:color w:val="00000A"/>
          <w:sz w:val="23"/>
          <w:szCs w:val="23"/>
          <w:lang w:val="mn-MN"/>
        </w:rPr>
        <w:tab/>
        <w:t>Бүгд:</w:t>
        <w:tab/>
        <w:tab/>
        <w:t xml:space="preserve"> 53</w:t>
      </w:r>
    </w:p>
    <w:p>
      <w:pPr>
        <w:pStyle w:val="style0"/>
        <w:spacing w:after="0" w:before="0" w:line="100" w:lineRule="atLeast"/>
        <w:ind w:hanging="0" w:left="0" w:right="0"/>
        <w:contextualSpacing w:val="false"/>
        <w:jc w:val="both"/>
      </w:pPr>
      <w:r>
        <w:rPr>
          <w:rStyle w:val="style16"/>
          <w:rFonts w:cs="Arial"/>
          <w:b w:val="false"/>
          <w:bCs w:val="false"/>
          <w:i w:val="false"/>
          <w:iCs w:val="false"/>
          <w:caps w:val="false"/>
          <w:smallCaps w:val="false"/>
          <w:color w:val="00000A"/>
          <w:sz w:val="23"/>
          <w:szCs w:val="23"/>
          <w:lang w:val="mn-MN"/>
        </w:rPr>
        <w:tab/>
        <w:t>52.8 хувийн саналаар Байнгын хорооны санал дэмжигдсэнгүй.</w:t>
      </w:r>
    </w:p>
    <w:p>
      <w:pPr>
        <w:pStyle w:val="style0"/>
        <w:spacing w:after="0" w:before="0" w:line="100" w:lineRule="atLeast"/>
        <w:ind w:hanging="0" w:left="0" w:right="0"/>
        <w:contextualSpacing w:val="false"/>
        <w:jc w:val="both"/>
      </w:pPr>
      <w:r>
        <w:rPr>
          <w:sz w:val="23"/>
          <w:szCs w:val="23"/>
        </w:rPr>
      </w:r>
    </w:p>
    <w:p>
      <w:pPr>
        <w:pStyle w:val="style0"/>
        <w:spacing w:after="0" w:before="0" w:line="100" w:lineRule="atLeast"/>
        <w:ind w:hanging="0" w:left="0" w:right="0"/>
        <w:contextualSpacing w:val="false"/>
        <w:jc w:val="both"/>
      </w:pPr>
      <w:r>
        <w:rPr>
          <w:sz w:val="23"/>
          <w:szCs w:val="23"/>
        </w:rPr>
        <w:tab/>
      </w:r>
      <w:r>
        <w:rPr>
          <w:sz w:val="23"/>
          <w:szCs w:val="23"/>
          <w:lang w:val="mn-MN"/>
        </w:rPr>
        <w:t>Төсвийн тогтвортой байдлын тухай хуулийн 19.6-д зааснаар нэгдсэн хуралдаанд оролцсон гишүүдийн гуравны хоёроос доошгүй хувийн саналаар энэ хуульд нэмэлт, өөрчлөлт оруулах тул хуралдаанд оролцсон гишүүдийн гуравны хоёрын саналын дэмжлэг авсангүй.</w:t>
      </w:r>
    </w:p>
    <w:p>
      <w:pPr>
        <w:pStyle w:val="style0"/>
        <w:spacing w:after="0" w:before="0" w:line="100" w:lineRule="atLeast"/>
        <w:ind w:hanging="0" w:left="0" w:right="0"/>
        <w:contextualSpacing w:val="false"/>
        <w:jc w:val="both"/>
      </w:pPr>
      <w:r>
        <w:rPr>
          <w:sz w:val="23"/>
          <w:szCs w:val="23"/>
        </w:rPr>
      </w:r>
    </w:p>
    <w:p>
      <w:pPr>
        <w:pStyle w:val="style0"/>
        <w:spacing w:after="0" w:before="0" w:line="100" w:lineRule="atLeast"/>
        <w:ind w:hanging="0" w:left="0" w:right="0"/>
        <w:contextualSpacing w:val="false"/>
        <w:jc w:val="both"/>
      </w:pPr>
      <w:r>
        <w:rPr>
          <w:sz w:val="23"/>
          <w:szCs w:val="23"/>
        </w:rPr>
      </w:r>
    </w:p>
    <w:p>
      <w:pPr>
        <w:pStyle w:val="style0"/>
        <w:spacing w:after="0" w:before="0" w:line="100" w:lineRule="atLeast"/>
        <w:ind w:hanging="0" w:left="0" w:right="0"/>
        <w:contextualSpacing w:val="false"/>
        <w:jc w:val="both"/>
      </w:pPr>
      <w:r>
        <w:rPr>
          <w:rStyle w:val="style16"/>
          <w:rFonts w:cs="Arial"/>
          <w:b w:val="false"/>
          <w:bCs w:val="false"/>
          <w:i w:val="false"/>
          <w:iCs w:val="false"/>
          <w:caps w:val="false"/>
          <w:smallCaps w:val="false"/>
          <w:color w:val="00000A"/>
          <w:sz w:val="23"/>
          <w:szCs w:val="23"/>
          <w:lang w:val="mn-MN"/>
        </w:rPr>
        <w:tab/>
        <w:t>Монгол Улсын нэгдсэн төсвийн 2015 оны төсвийн хүрээний мэдэгдэл,  2016-17 оны төсвийн төсөөллийн тухай хуульд өөрчлөлт оруулах тухай, Төсвийн тухай хуульд нэмэлт  оруулах тухай хуулиудын төслийг хэлэлцэх нь зүйтэй гэсэн санал хураая.</w:t>
      </w:r>
    </w:p>
    <w:p>
      <w:pPr>
        <w:pStyle w:val="style0"/>
        <w:spacing w:after="0" w:before="0" w:line="100" w:lineRule="atLeast"/>
        <w:ind w:hanging="0" w:left="0" w:right="0"/>
        <w:contextualSpacing w:val="false"/>
        <w:jc w:val="both"/>
      </w:pPr>
      <w:r>
        <w:rPr>
          <w:sz w:val="23"/>
          <w:szCs w:val="23"/>
        </w:rPr>
      </w:r>
    </w:p>
    <w:p>
      <w:pPr>
        <w:pStyle w:val="style0"/>
        <w:spacing w:after="0" w:before="0" w:line="100" w:lineRule="atLeast"/>
        <w:ind w:hanging="0" w:left="0" w:right="0"/>
        <w:contextualSpacing w:val="false"/>
        <w:jc w:val="both"/>
      </w:pPr>
      <w:r>
        <w:rPr>
          <w:rStyle w:val="style16"/>
          <w:rFonts w:cs="Arial"/>
          <w:b w:val="false"/>
          <w:bCs w:val="false"/>
          <w:i w:val="false"/>
          <w:iCs w:val="false"/>
          <w:caps w:val="false"/>
          <w:smallCaps w:val="false"/>
          <w:color w:val="00000A"/>
          <w:sz w:val="23"/>
          <w:szCs w:val="23"/>
          <w:lang w:val="mn-MN"/>
        </w:rPr>
        <w:tab/>
        <w:t>Зөвшөөрсөн:</w:t>
        <w:tab/>
        <w:t>33</w:t>
      </w:r>
    </w:p>
    <w:p>
      <w:pPr>
        <w:pStyle w:val="style0"/>
        <w:spacing w:after="0" w:before="0" w:line="100" w:lineRule="atLeast"/>
        <w:ind w:hanging="0" w:left="0" w:right="0"/>
        <w:contextualSpacing w:val="false"/>
        <w:jc w:val="both"/>
      </w:pPr>
      <w:r>
        <w:rPr>
          <w:rStyle w:val="style16"/>
          <w:rFonts w:cs="Arial"/>
          <w:b w:val="false"/>
          <w:bCs w:val="false"/>
          <w:i w:val="false"/>
          <w:iCs w:val="false"/>
          <w:caps w:val="false"/>
          <w:smallCaps w:val="false"/>
          <w:color w:val="00000A"/>
          <w:sz w:val="23"/>
          <w:szCs w:val="23"/>
          <w:lang w:val="mn-MN"/>
        </w:rPr>
        <w:tab/>
        <w:t xml:space="preserve">Татгалзсан: </w:t>
        <w:tab/>
        <w:tab/>
        <w:t>21</w:t>
      </w:r>
    </w:p>
    <w:p>
      <w:pPr>
        <w:pStyle w:val="style0"/>
        <w:spacing w:after="0" w:before="0" w:line="100" w:lineRule="atLeast"/>
        <w:ind w:hanging="0" w:left="0" w:right="0"/>
        <w:contextualSpacing w:val="false"/>
        <w:jc w:val="both"/>
      </w:pPr>
      <w:r>
        <w:rPr>
          <w:rStyle w:val="style16"/>
          <w:rFonts w:cs="Arial"/>
          <w:b w:val="false"/>
          <w:bCs w:val="false"/>
          <w:i w:val="false"/>
          <w:iCs w:val="false"/>
          <w:caps w:val="false"/>
          <w:smallCaps w:val="false"/>
          <w:color w:val="00000A"/>
          <w:sz w:val="23"/>
          <w:szCs w:val="23"/>
          <w:lang w:val="mn-MN"/>
        </w:rPr>
        <w:tab/>
        <w:t xml:space="preserve">Бүгд </w:t>
        <w:tab/>
        <w:tab/>
        <w:tab/>
        <w:t>54</w:t>
      </w:r>
    </w:p>
    <w:p>
      <w:pPr>
        <w:pStyle w:val="style0"/>
        <w:spacing w:after="0" w:before="0" w:line="100" w:lineRule="atLeast"/>
        <w:ind w:hanging="0" w:left="0" w:right="0"/>
        <w:contextualSpacing w:val="false"/>
        <w:jc w:val="both"/>
      </w:pPr>
      <w:r>
        <w:rPr>
          <w:rStyle w:val="style16"/>
          <w:rFonts w:cs="Arial"/>
          <w:b w:val="false"/>
          <w:bCs w:val="false"/>
          <w:i w:val="false"/>
          <w:iCs w:val="false"/>
          <w:caps w:val="false"/>
          <w:smallCaps w:val="false"/>
          <w:color w:val="00000A"/>
          <w:sz w:val="23"/>
          <w:szCs w:val="23"/>
          <w:lang w:val="mn-MN"/>
        </w:rPr>
        <w:tab/>
        <w:t>61.1 хувийн саналаар дэмжигдлээ.</w:t>
      </w:r>
    </w:p>
    <w:p>
      <w:pPr>
        <w:pStyle w:val="style0"/>
        <w:spacing w:after="0" w:before="0" w:line="100" w:lineRule="atLeast"/>
        <w:ind w:hanging="0" w:left="0" w:right="0"/>
        <w:contextualSpacing w:val="false"/>
        <w:jc w:val="both"/>
      </w:pPr>
      <w:r>
        <w:rPr>
          <w:sz w:val="23"/>
          <w:szCs w:val="23"/>
        </w:rPr>
      </w:r>
    </w:p>
    <w:p>
      <w:pPr>
        <w:pStyle w:val="style0"/>
        <w:spacing w:after="0" w:before="0" w:line="100" w:lineRule="atLeast"/>
        <w:ind w:hanging="0" w:left="0" w:right="0"/>
        <w:contextualSpacing w:val="false"/>
        <w:jc w:val="both"/>
      </w:pPr>
      <w:r>
        <w:rPr>
          <w:rStyle w:val="style16"/>
          <w:rFonts w:cs="Arial"/>
          <w:b w:val="false"/>
          <w:bCs w:val="false"/>
          <w:i w:val="false"/>
          <w:iCs w:val="false"/>
          <w:caps w:val="false"/>
          <w:smallCaps w:val="false"/>
          <w:color w:val="00000A"/>
          <w:sz w:val="23"/>
          <w:szCs w:val="23"/>
          <w:lang w:val="mn-MN"/>
        </w:rPr>
        <w:tab/>
        <w:t>Монгол Улсын нэгдсэн төсвийн 2015 оны төсвийн хүрээний мэдэгдэл,  2016-17 оны төсвийн төсөөллийн тухай хуульд өөрчлөлт оруулах тухай, Төсвийн тухай хуульд нэмэлт  оруулах тухай хуулиудын төслийг хэлэлцэх нь зүйтэй гэж үзсэн  анхны хэлэлцүүлэгт бэлтгүүлэхээр   Төсвийн байнгын хороонд шилжүүлэв.</w:t>
      </w:r>
    </w:p>
    <w:p>
      <w:pPr>
        <w:pStyle w:val="style0"/>
        <w:spacing w:after="0" w:before="0" w:line="100" w:lineRule="atLeast"/>
        <w:ind w:hanging="0" w:left="0" w:right="0"/>
        <w:contextualSpacing w:val="false"/>
        <w:jc w:val="both"/>
      </w:pPr>
      <w:r>
        <w:rPr>
          <w:sz w:val="23"/>
          <w:szCs w:val="23"/>
        </w:rPr>
      </w:r>
    </w:p>
    <w:p>
      <w:pPr>
        <w:pStyle w:val="style0"/>
        <w:spacing w:after="0" w:before="0" w:line="100" w:lineRule="atLeast"/>
        <w:ind w:hanging="0" w:left="0" w:right="0"/>
        <w:contextualSpacing w:val="false"/>
        <w:jc w:val="both"/>
      </w:pPr>
      <w:r>
        <w:rPr>
          <w:rStyle w:val="style16"/>
          <w:rFonts w:cs="Arial"/>
          <w:b w:val="false"/>
          <w:bCs w:val="false"/>
          <w:i w:val="false"/>
          <w:iCs w:val="false"/>
          <w:caps w:val="false"/>
          <w:smallCaps w:val="false"/>
          <w:color w:val="00000A"/>
          <w:sz w:val="23"/>
          <w:szCs w:val="23"/>
          <w:lang w:val="mn-MN"/>
        </w:rPr>
        <w:tab/>
        <w:t xml:space="preserve">Улсын Их Хурлын дарга З.Энхболд Төсвийн тогтвортой байдлын тухай хуульд нэмэлт, өөрчлөлт оруулах тухай хуулийн төсөл буцаах тухай Монгол Улсын Их Хурлын тогтоолын төслийг уншиж танилцуулав. </w:t>
      </w:r>
    </w:p>
    <w:p>
      <w:pPr>
        <w:pStyle w:val="style0"/>
        <w:spacing w:after="0" w:before="0" w:line="100" w:lineRule="atLeast"/>
        <w:ind w:hanging="0" w:left="0" w:right="0"/>
        <w:contextualSpacing w:val="false"/>
        <w:jc w:val="both"/>
      </w:pPr>
      <w:r>
        <w:rPr>
          <w:sz w:val="23"/>
          <w:szCs w:val="23"/>
        </w:rPr>
      </w:r>
    </w:p>
    <w:p>
      <w:pPr>
        <w:pStyle w:val="style0"/>
        <w:spacing w:after="0" w:before="0" w:line="100" w:lineRule="atLeast"/>
        <w:ind w:hanging="0" w:left="0" w:right="0"/>
        <w:contextualSpacing w:val="false"/>
        <w:jc w:val="both"/>
      </w:pPr>
      <w:r>
        <w:rPr>
          <w:rStyle w:val="style16"/>
          <w:rFonts w:cs="Arial"/>
          <w:b w:val="false"/>
          <w:bCs w:val="false"/>
          <w:i w:val="false"/>
          <w:iCs w:val="false"/>
          <w:caps w:val="false"/>
          <w:smallCaps w:val="false"/>
          <w:color w:val="00000A"/>
          <w:sz w:val="23"/>
          <w:szCs w:val="23"/>
          <w:u w:val="none"/>
          <w:lang w:val="ms-MY"/>
        </w:rPr>
        <w:tab/>
        <w:t xml:space="preserve">Эцсийн найруулгатай холбогдуулан </w:t>
      </w:r>
      <w:r>
        <w:rPr>
          <w:rStyle w:val="style16"/>
          <w:rFonts w:cs="Arial"/>
          <w:b w:val="false"/>
          <w:bCs w:val="false"/>
          <w:i w:val="false"/>
          <w:iCs w:val="false"/>
          <w:caps w:val="false"/>
          <w:smallCaps w:val="false"/>
          <w:color w:val="00000A"/>
          <w:sz w:val="23"/>
          <w:szCs w:val="23"/>
          <w:u w:val="none"/>
          <w:lang w:val="mn-MN"/>
        </w:rPr>
        <w:t>Улсын Их Хурлын</w:t>
      </w:r>
      <w:r>
        <w:rPr>
          <w:rStyle w:val="style16"/>
          <w:rFonts w:cs="Arial"/>
          <w:b w:val="false"/>
          <w:bCs w:val="false"/>
          <w:i w:val="false"/>
          <w:iCs w:val="false"/>
          <w:caps w:val="false"/>
          <w:smallCaps w:val="false"/>
          <w:color w:val="00000A"/>
          <w:sz w:val="23"/>
          <w:szCs w:val="23"/>
          <w:u w:val="none"/>
          <w:lang w:val="ms-MY"/>
        </w:rPr>
        <w:t xml:space="preserve"> гишүүдээс </w:t>
      </w:r>
      <w:r>
        <w:rPr>
          <w:rStyle w:val="style16"/>
          <w:rFonts w:cs="Arial"/>
          <w:b w:val="false"/>
          <w:bCs w:val="false"/>
          <w:i w:val="false"/>
          <w:iCs w:val="false"/>
          <w:caps w:val="false"/>
          <w:smallCaps w:val="false"/>
          <w:color w:val="00000A"/>
          <w:sz w:val="23"/>
          <w:szCs w:val="23"/>
          <w:u w:val="none"/>
          <w:lang w:val="mn-MN"/>
        </w:rPr>
        <w:t xml:space="preserve">асуулт, санал </w:t>
      </w:r>
      <w:r>
        <w:rPr>
          <w:rStyle w:val="style16"/>
          <w:rFonts w:cs="Arial"/>
          <w:b w:val="false"/>
          <w:bCs w:val="false"/>
          <w:i w:val="false"/>
          <w:iCs w:val="false"/>
          <w:caps w:val="false"/>
          <w:smallCaps w:val="false"/>
          <w:color w:val="00000A"/>
          <w:sz w:val="23"/>
          <w:szCs w:val="23"/>
          <w:u w:val="none"/>
          <w:lang w:val="ms-MY"/>
        </w:rPr>
        <w:t xml:space="preserve">гараагүй болно. </w:t>
      </w:r>
    </w:p>
    <w:p>
      <w:pPr>
        <w:pStyle w:val="style20"/>
        <w:spacing w:after="0" w:before="0" w:line="100" w:lineRule="atLeast"/>
        <w:ind w:hanging="0" w:left="0" w:right="0"/>
        <w:contextualSpacing w:val="false"/>
        <w:jc w:val="both"/>
      </w:pPr>
      <w:r>
        <w:rPr>
          <w:sz w:val="23"/>
          <w:szCs w:val="23"/>
        </w:rPr>
      </w:r>
    </w:p>
    <w:p>
      <w:pPr>
        <w:pStyle w:val="style20"/>
        <w:spacing w:after="0" w:before="0" w:line="100" w:lineRule="atLeast"/>
        <w:ind w:hanging="0" w:left="0" w:right="0"/>
        <w:contextualSpacing w:val="false"/>
        <w:jc w:val="both"/>
      </w:pPr>
      <w:r>
        <w:rPr>
          <w:rStyle w:val="style16"/>
          <w:rFonts w:cs="Arial"/>
          <w:b w:val="false"/>
          <w:bCs w:val="false"/>
          <w:i w:val="false"/>
          <w:iCs w:val="false"/>
          <w:caps w:val="false"/>
          <w:smallCaps w:val="false"/>
          <w:color w:val="00000A"/>
          <w:sz w:val="23"/>
          <w:szCs w:val="23"/>
          <w:u w:val="none"/>
          <w:lang w:val="ms-MY"/>
        </w:rPr>
        <w:tab/>
      </w:r>
      <w:r>
        <w:rPr>
          <w:rStyle w:val="style16"/>
          <w:rFonts w:cs="Arial"/>
          <w:b w:val="false"/>
          <w:bCs w:val="false"/>
          <w:i w:val="false"/>
          <w:iCs w:val="false"/>
          <w:caps w:val="false"/>
          <w:smallCaps w:val="false"/>
          <w:color w:val="00000A"/>
          <w:sz w:val="23"/>
          <w:szCs w:val="23"/>
          <w:u w:val="none"/>
          <w:lang w:val="mn-MN"/>
        </w:rPr>
        <w:t xml:space="preserve">Улсын Их Хурлын гишүүд дээрх  тогтоолын эцсийн найруулгыг сонсов. </w:t>
      </w:r>
    </w:p>
    <w:p>
      <w:pPr>
        <w:pStyle w:val="style20"/>
        <w:spacing w:after="0" w:before="0" w:line="100" w:lineRule="atLeast"/>
        <w:ind w:hanging="0" w:left="0" w:right="0"/>
        <w:contextualSpacing w:val="false"/>
        <w:jc w:val="both"/>
      </w:pPr>
      <w:r>
        <w:rPr>
          <w:rStyle w:val="style16"/>
          <w:rFonts w:cs="Arial"/>
          <w:b w:val="false"/>
          <w:bCs w:val="false"/>
          <w:i w:val="false"/>
          <w:iCs w:val="false"/>
          <w:caps w:val="false"/>
          <w:smallCaps w:val="false"/>
          <w:color w:val="00000A"/>
          <w:sz w:val="23"/>
          <w:szCs w:val="23"/>
          <w:u w:val="none"/>
          <w:lang w:val="mn-MN"/>
        </w:rPr>
        <w:t>/12:45/</w:t>
      </w:r>
    </w:p>
    <w:p>
      <w:pPr>
        <w:pStyle w:val="style20"/>
        <w:spacing w:after="0" w:before="0" w:line="100" w:lineRule="atLeast"/>
        <w:ind w:hanging="0" w:left="0" w:right="0"/>
        <w:contextualSpacing w:val="false"/>
        <w:jc w:val="both"/>
      </w:pPr>
      <w:r>
        <w:rPr>
          <w:sz w:val="23"/>
          <w:szCs w:val="23"/>
          <w:lang w:val="mn-MN"/>
        </w:rPr>
        <w:tab/>
      </w:r>
    </w:p>
    <w:p>
      <w:pPr>
        <w:pStyle w:val="style0"/>
        <w:spacing w:after="0" w:before="0" w:line="100" w:lineRule="atLeast"/>
        <w:ind w:hanging="0" w:left="0" w:right="0"/>
        <w:contextualSpacing w:val="false"/>
        <w:jc w:val="both"/>
      </w:pPr>
      <w:r>
        <w:rPr>
          <w:rStyle w:val="style16"/>
          <w:rFonts w:cs="Arial"/>
          <w:b w:val="false"/>
          <w:bCs w:val="false"/>
          <w:i w:val="false"/>
          <w:iCs w:val="false"/>
          <w:caps w:val="false"/>
          <w:smallCaps w:val="false"/>
          <w:color w:val="00000A"/>
          <w:sz w:val="23"/>
          <w:szCs w:val="23"/>
          <w:lang w:val="mn-MN"/>
        </w:rPr>
        <w:tab/>
      </w:r>
      <w:r>
        <w:rPr>
          <w:rStyle w:val="style16"/>
          <w:rFonts w:cs="Arial"/>
          <w:b/>
          <w:bCs/>
          <w:i w:val="false"/>
          <w:iCs w:val="false"/>
          <w:caps w:val="false"/>
          <w:smallCaps w:val="false"/>
          <w:color w:val="00000A"/>
          <w:sz w:val="23"/>
          <w:szCs w:val="23"/>
          <w:lang w:val="mn-MN"/>
        </w:rPr>
        <w:t>Уг асуудлыг 12 цаг 45 минутад хэлэлцэж дуусав.</w:t>
      </w:r>
    </w:p>
    <w:p>
      <w:pPr>
        <w:pStyle w:val="style0"/>
        <w:spacing w:after="0" w:before="0" w:line="100" w:lineRule="atLeast"/>
        <w:ind w:hanging="0" w:left="0" w:right="0"/>
        <w:contextualSpacing w:val="false"/>
        <w:jc w:val="both"/>
      </w:pPr>
      <w:r>
        <w:rPr>
          <w:sz w:val="23"/>
          <w:szCs w:val="23"/>
        </w:rPr>
      </w:r>
    </w:p>
    <w:p>
      <w:pPr>
        <w:pStyle w:val="style0"/>
        <w:spacing w:after="0" w:before="0" w:line="100" w:lineRule="atLeast"/>
        <w:ind w:hanging="0" w:left="0" w:right="0"/>
        <w:contextualSpacing w:val="false"/>
        <w:jc w:val="both"/>
      </w:pPr>
      <w:r>
        <w:rPr>
          <w:rStyle w:val="style16"/>
          <w:rFonts w:cs="Arial"/>
          <w:b/>
          <w:bCs/>
          <w:i w:val="false"/>
          <w:iCs w:val="false"/>
          <w:caps w:val="false"/>
          <w:smallCaps w:val="false"/>
          <w:color w:val="00000A"/>
          <w:sz w:val="23"/>
          <w:szCs w:val="23"/>
          <w:lang w:val="mn-MN"/>
        </w:rPr>
        <w:tab/>
        <w:t xml:space="preserve">Хоёр. Монгол Улсын 2015 оны төсвийн тухай хуульд нэмэлт, өөрчлөлт оруулах тухай хуулийн төслийн хамт өргөн мэдүүлсэн </w:t>
      </w:r>
      <w:r>
        <w:rPr>
          <w:sz w:val="23"/>
          <w:szCs w:val="23"/>
        </w:rPr>
        <w:t>Төрийн албаны тухай хуульд өөрчлөлт оруулах тухай, Монгол Улсын Засгийн газрын тухай хуульд өөрчлөлт оруулах тухай, Монгол Улсын яамны эрх зүйн байдлын тухай хуульд өөрчлөлт оруулах тухай, Монгол Улсын засаг захиргаа, нутаг дэвсгэрийн нэгж түүний удирдлагын тухай хуульд өөрчлөлт оруулах тухай, Статистикийн тухай хуульд өөрчлөлт оруулах тухай, Засгийн газрын тусгай сангийн тухай хуульд нэмэлт, өөрчлөлт оруулах тухай, Инновацийн тухай хуульд өөрчлөлт оруулах тухай, Орон сууцын тухай хуульд өөрчлөлт оруулах тухай, Сэргээгдэх эрчим хүчний тухай хуульд өөрчлөлт оруулах тухай, Газрын тосны тухай хуульд өөрчлөлт оруулах тухай, Олон хүүхэд төрүүлж өсгөсөн эхийг урамшуулах тухай хуульд өөрчлөлт оруулах тухай, Нийгмийн халамжийн тухай хуульд өөрчлөлт оруулах тухай, Боловсролын тухай хуульд нэмэлт, өөрчлөлт оруулах тухай, Төрийн хяналт, шалгалтын тухай хуульд өөрчлөлт оруулах тухай, Нийгмийн даатгалын тухай хуулийн зарим  хэсгийг хүчингүй болсонд тооцох тухай, Агаарын тухай хуульд өөрчлөлт оруулах тухай, Тогтоолын заалт хүчингүй болгох тухай Улсын Их Хурлын тогтоол, Байгалийн нөөц ашигласны төлбөрийн тухай хуульд өөрчлөлт оруулах тухай, Шүүгчийн эрх зүйн байдлын тухай хуулийн зарим хэсгийг хүчингүй болсонд тооцох тухай, Прокурорын байгууллагын тухай хуулийн зарим хэсгийг хүчингүй болсонд тооцох тухай, Цэргийн албан хаагчийн тэтгэвэр, тэтгэмжийн тухай хуульд өөрчлөлт оруулах тухай, Гаалийн тухай хуульд өөрчлөлт оруулах тухай, Эрүүл мэндийн тухай хуульд өөрчлөлт оруулах тухай, Өрсөлдөөний тухай хуулийн зарим хэсгийг хүчингүй болсонд тооцох тухай хуулийн төслүүд /Засгийн газар 2014.12.30-ны өдөр өргөн мэдүүлсэн, хэлэлцэх эсэх/.</w:t>
      </w:r>
    </w:p>
    <w:p>
      <w:pPr>
        <w:pStyle w:val="style20"/>
        <w:spacing w:after="0" w:before="0" w:line="100" w:lineRule="atLeast"/>
        <w:ind w:hanging="0" w:left="0" w:right="0"/>
        <w:contextualSpacing w:val="false"/>
        <w:jc w:val="both"/>
      </w:pPr>
      <w:r>
        <w:rPr>
          <w:sz w:val="23"/>
          <w:szCs w:val="23"/>
        </w:rPr>
      </w:r>
    </w:p>
    <w:p>
      <w:pPr>
        <w:pStyle w:val="style20"/>
        <w:spacing w:after="0" w:before="0" w:line="100" w:lineRule="atLeast"/>
        <w:ind w:hanging="0" w:left="0" w:right="0"/>
        <w:contextualSpacing w:val="false"/>
        <w:jc w:val="both"/>
      </w:pPr>
      <w:r>
        <w:rPr>
          <w:b/>
          <w:bCs/>
          <w:sz w:val="23"/>
          <w:szCs w:val="23"/>
          <w:lang w:val="mn-MN"/>
        </w:rPr>
        <w:tab/>
      </w:r>
      <w:r>
        <w:rPr>
          <w:b w:val="false"/>
          <w:bCs w:val="false"/>
          <w:sz w:val="23"/>
          <w:szCs w:val="23"/>
          <w:lang w:val="mn-MN"/>
        </w:rPr>
        <w:t xml:space="preserve">Хэлэлцэж буй асуудалтай холбогдуулан </w:t>
      </w:r>
      <w:r>
        <w:rPr>
          <w:b w:val="false"/>
          <w:bCs w:val="false"/>
          <w:sz w:val="23"/>
          <w:szCs w:val="23"/>
          <w:lang w:val="mn-MN"/>
        </w:rPr>
        <w:t>Монгол Улсын</w:t>
      </w:r>
      <w:r>
        <w:rPr>
          <w:b w:val="false"/>
          <w:bCs w:val="false"/>
          <w:sz w:val="23"/>
          <w:szCs w:val="23"/>
          <w:lang w:val="mn-MN"/>
        </w:rPr>
        <w:t xml:space="preserve"> Сангийн сайд Ж.Эрдэнэбат, дэд сайд С.Пүрэв,  Төсвийн бодлого, төлөвлөлтийн газрын  дарга Б.Ганбат, Төсвийн бодлого, төлөвлөлтийн газрын Төсвийн зарлагын хэлтсийн дарга О.Хуягцогт, Хууль, худалдан авах ажиллагааны бодлогын газрын дарга Э.Хангай,  Нэгдсэн төсвийн төлөвлөлтийн бодлогын хэлтсийн дарга Б.Доржсэмбэд,  Төсвийн хөрөнгө оруулалтын  газрын мэргэжилтэн Н.Ганзориг, Төсвийн зарлагын хэлтсийн ахлах зөвлөх Т.Батсүх, Төсвийн орлогын хэлтсийн ахлах мэргэжилтэн Ж.Энхзул,  Орон нутгийн хөгжлийн нэгдсэн сангийн хэлтсийн мэргэжилтэн Б.Өлзийсайхан, Макро эдийн засгийн бодлогын хэлтсийн мэргэжилтэн Ж.Ганбаяр нар оролцов.  нар оролцов. </w:t>
      </w:r>
    </w:p>
    <w:p>
      <w:pPr>
        <w:pStyle w:val="style20"/>
        <w:spacing w:after="0" w:before="0" w:line="100" w:lineRule="atLeast"/>
        <w:ind w:hanging="0" w:left="0" w:right="0"/>
        <w:contextualSpacing w:val="false"/>
        <w:jc w:val="both"/>
      </w:pPr>
      <w:r>
        <w:rPr>
          <w:sz w:val="23"/>
          <w:szCs w:val="23"/>
        </w:rPr>
      </w:r>
    </w:p>
    <w:p>
      <w:pPr>
        <w:pStyle w:val="style0"/>
        <w:spacing w:after="0" w:before="0" w:line="100" w:lineRule="atLeast"/>
        <w:ind w:hanging="0" w:left="0" w:right="0"/>
        <w:contextualSpacing w:val="false"/>
        <w:jc w:val="both"/>
      </w:pPr>
      <w:r>
        <w:rPr>
          <w:sz w:val="23"/>
          <w:szCs w:val="23"/>
          <w:lang w:val="mn-MN"/>
        </w:rPr>
        <w:tab/>
        <w:t>Хуралдаанд  Улсын Их Хурлын Төсвийн байнгын хорооны ахлах зөвлөх Д.Отгонбаатар,   Хяналт үнэлгээний хэлтсийн Төсвийн шинжилгээний хэсгийн зөвлөх  С.Тэгшжаргал нар байлцав.</w:t>
      </w:r>
    </w:p>
    <w:p>
      <w:pPr>
        <w:pStyle w:val="style0"/>
        <w:spacing w:after="0" w:before="0" w:line="100" w:lineRule="atLeast"/>
        <w:ind w:hanging="0" w:left="0" w:right="0"/>
        <w:contextualSpacing w:val="false"/>
        <w:jc w:val="both"/>
      </w:pPr>
      <w:r>
        <w:rPr>
          <w:sz w:val="23"/>
          <w:szCs w:val="23"/>
        </w:rPr>
      </w:r>
    </w:p>
    <w:p>
      <w:pPr>
        <w:pStyle w:val="style0"/>
        <w:spacing w:after="0" w:before="0" w:line="100" w:lineRule="atLeast"/>
        <w:ind w:hanging="0" w:left="0" w:right="0"/>
        <w:contextualSpacing w:val="false"/>
        <w:jc w:val="both"/>
      </w:pPr>
      <w:r>
        <w:rPr>
          <w:rStyle w:val="style16"/>
          <w:rFonts w:cs="Arial"/>
          <w:b w:val="false"/>
          <w:bCs w:val="false"/>
          <w:i w:val="false"/>
          <w:iCs w:val="false"/>
          <w:caps w:val="false"/>
          <w:smallCaps w:val="false"/>
          <w:color w:val="00000A"/>
          <w:sz w:val="23"/>
          <w:szCs w:val="23"/>
          <w:lang w:val="mn-MN"/>
        </w:rPr>
        <w:tab/>
        <w:t xml:space="preserve">Хууль санаачлагчийн илтгэлийг </w:t>
      </w:r>
      <w:r>
        <w:rPr>
          <w:rStyle w:val="style16"/>
          <w:rFonts w:cs="Arial"/>
          <w:b w:val="false"/>
          <w:bCs w:val="false"/>
          <w:i w:val="false"/>
          <w:iCs w:val="false"/>
          <w:caps w:val="false"/>
          <w:smallCaps w:val="false"/>
          <w:color w:val="00000A"/>
          <w:sz w:val="23"/>
          <w:szCs w:val="23"/>
          <w:lang w:val="mn-MN"/>
        </w:rPr>
        <w:t>Монгол Улсын</w:t>
      </w:r>
      <w:r>
        <w:rPr>
          <w:rStyle w:val="style16"/>
          <w:rFonts w:cs="Arial"/>
          <w:b w:val="false"/>
          <w:bCs w:val="false"/>
          <w:i w:val="false"/>
          <w:iCs w:val="false"/>
          <w:caps w:val="false"/>
          <w:smallCaps w:val="false"/>
          <w:color w:val="00000A"/>
          <w:sz w:val="23"/>
          <w:szCs w:val="23"/>
          <w:lang w:val="mn-MN"/>
        </w:rPr>
        <w:t xml:space="preserve"> Сангийн сайд Ж.Эрдэнэбат, Улсын Их Хурлын Төсвийн байнгын хорооны санал, дүгнэлтийг Улсын Их Хурлын гишүүн Д.Ганхуяг нар тус тус танилцуулав. </w:t>
      </w:r>
    </w:p>
    <w:p>
      <w:pPr>
        <w:pStyle w:val="style0"/>
        <w:spacing w:after="0" w:before="0" w:line="100" w:lineRule="atLeast"/>
        <w:ind w:hanging="0" w:left="0" w:right="0"/>
        <w:contextualSpacing w:val="false"/>
        <w:jc w:val="both"/>
      </w:pPr>
      <w:r>
        <w:rPr>
          <w:sz w:val="23"/>
          <w:szCs w:val="23"/>
        </w:rPr>
      </w:r>
    </w:p>
    <w:p>
      <w:pPr>
        <w:pStyle w:val="style0"/>
        <w:spacing w:after="0" w:before="0" w:line="100" w:lineRule="atLeast"/>
        <w:ind w:hanging="0" w:left="0" w:right="0"/>
        <w:contextualSpacing w:val="false"/>
        <w:jc w:val="both"/>
      </w:pPr>
      <w:r>
        <w:rPr>
          <w:sz w:val="23"/>
          <w:szCs w:val="23"/>
        </w:rPr>
        <w:tab/>
      </w:r>
      <w:bookmarkStart w:id="1" w:name="__DdeLink__3047_1561884559"/>
      <w:bookmarkEnd w:id="1"/>
      <w:r>
        <w:rPr>
          <w:sz w:val="23"/>
          <w:szCs w:val="23"/>
          <w:lang w:val="mn-MN"/>
        </w:rPr>
        <w:t>Хууль санаачлагчийн болон Байнгын хорооны санал, дүгнэлттэй холбогдуулан Улсын Их Хурлын гишүүн З.Баянсэлэнгэ, Д.Батцогт, Б.Бат-Эрдэнэ,  Ч.Хүрэлбаатар, С.Бямбацогт нарын тавьсан асуултад Сангийн сайд Ж.Эрдэнэбат хариулж, тайлбар хийв.</w:t>
      </w:r>
    </w:p>
    <w:p>
      <w:pPr>
        <w:pStyle w:val="style0"/>
        <w:spacing w:after="0" w:before="0" w:line="100" w:lineRule="atLeast"/>
        <w:ind w:hanging="0" w:left="0" w:right="0"/>
        <w:contextualSpacing w:val="false"/>
        <w:jc w:val="both"/>
      </w:pPr>
      <w:r>
        <w:rPr>
          <w:sz w:val="23"/>
          <w:szCs w:val="23"/>
        </w:rPr>
      </w:r>
    </w:p>
    <w:p>
      <w:pPr>
        <w:pStyle w:val="style0"/>
        <w:spacing w:after="0" w:before="0" w:line="100" w:lineRule="atLeast"/>
        <w:ind w:hanging="0" w:left="0" w:right="0"/>
        <w:contextualSpacing w:val="false"/>
        <w:jc w:val="both"/>
      </w:pPr>
      <w:r>
        <w:rPr>
          <w:sz w:val="23"/>
          <w:szCs w:val="23"/>
          <w:lang w:val="mn-MN"/>
        </w:rPr>
        <w:tab/>
        <w:t xml:space="preserve">Улсын Их Хурлын гишүүн З.Баянсэлэнгэ үг хэлэв. </w:t>
      </w:r>
    </w:p>
    <w:p>
      <w:pPr>
        <w:pStyle w:val="style0"/>
        <w:spacing w:after="0" w:before="0" w:line="100" w:lineRule="atLeast"/>
        <w:ind w:hanging="0" w:left="0" w:right="0"/>
        <w:contextualSpacing w:val="false"/>
        <w:jc w:val="both"/>
      </w:pPr>
      <w:r>
        <w:rPr>
          <w:sz w:val="23"/>
          <w:szCs w:val="23"/>
        </w:rPr>
      </w:r>
    </w:p>
    <w:p>
      <w:pPr>
        <w:pStyle w:val="style0"/>
        <w:spacing w:after="0" w:before="0" w:line="100" w:lineRule="atLeast"/>
        <w:ind w:hanging="0" w:left="0" w:right="0"/>
        <w:contextualSpacing w:val="false"/>
        <w:jc w:val="both"/>
      </w:pPr>
      <w:r>
        <w:rPr>
          <w:sz w:val="23"/>
          <w:szCs w:val="23"/>
          <w:lang w:val="mn-MN"/>
        </w:rPr>
        <w:tab/>
      </w:r>
      <w:r>
        <w:rPr>
          <w:sz w:val="23"/>
          <w:szCs w:val="23"/>
          <w:lang w:val="mn-MN"/>
        </w:rPr>
        <w:t xml:space="preserve"> </w:t>
      </w:r>
      <w:r>
        <w:rPr>
          <w:b/>
          <w:bCs/>
          <w:i/>
          <w:iCs/>
          <w:sz w:val="23"/>
          <w:szCs w:val="23"/>
          <w:lang w:val="mn-MN"/>
        </w:rPr>
        <w:t xml:space="preserve">Үдээс өмнөх хуралдаан </w:t>
      </w:r>
      <w:r>
        <w:rPr>
          <w:b/>
          <w:bCs/>
          <w:i/>
          <w:iCs/>
          <w:sz w:val="23"/>
          <w:szCs w:val="23"/>
          <w:lang w:val="en-US"/>
        </w:rPr>
        <w:t>1</w:t>
      </w:r>
      <w:r>
        <w:rPr>
          <w:b/>
          <w:bCs/>
          <w:i/>
          <w:iCs/>
          <w:sz w:val="23"/>
          <w:szCs w:val="23"/>
          <w:lang w:val="mn-MN"/>
        </w:rPr>
        <w:t xml:space="preserve">3 цаг 34 минутад завсарлаж, үдээс хойших хуралдаан </w:t>
      </w:r>
      <w:r>
        <w:rPr>
          <w:b/>
          <w:bCs/>
          <w:i/>
          <w:iCs/>
          <w:sz w:val="23"/>
          <w:szCs w:val="23"/>
          <w:lang w:val="en-US"/>
        </w:rPr>
        <w:t>1</w:t>
      </w:r>
      <w:r>
        <w:rPr>
          <w:b/>
          <w:bCs/>
          <w:i/>
          <w:iCs/>
          <w:sz w:val="23"/>
          <w:szCs w:val="23"/>
          <w:lang w:val="mn-MN"/>
        </w:rPr>
        <w:t xml:space="preserve">5 цаг 19 минутад эхлэв. </w:t>
      </w:r>
    </w:p>
    <w:p>
      <w:pPr>
        <w:pStyle w:val="style20"/>
        <w:shd w:fill="FFFFFF" w:val="clear"/>
        <w:spacing w:after="0" w:before="0" w:line="100" w:lineRule="atLeast"/>
        <w:contextualSpacing w:val="false"/>
        <w:jc w:val="both"/>
      </w:pPr>
      <w:r>
        <w:rPr>
          <w:b/>
          <w:bCs/>
          <w:i/>
          <w:iCs/>
          <w:sz w:val="23"/>
          <w:szCs w:val="23"/>
          <w:lang w:val="mn-MN"/>
        </w:rPr>
        <w:t xml:space="preserve"> </w:t>
      </w:r>
    </w:p>
    <w:p>
      <w:pPr>
        <w:pStyle w:val="style20"/>
        <w:shd w:fill="FFFFFF" w:val="clear"/>
        <w:tabs>
          <w:tab w:leader="none" w:pos="0" w:val="left"/>
        </w:tabs>
        <w:spacing w:after="0" w:before="0" w:line="100" w:lineRule="atLeast"/>
        <w:contextualSpacing w:val="false"/>
        <w:jc w:val="both"/>
      </w:pPr>
      <w:r>
        <w:rPr>
          <w:b/>
          <w:bCs/>
          <w:i w:val="false"/>
          <w:iCs w:val="false"/>
          <w:sz w:val="23"/>
          <w:szCs w:val="23"/>
          <w:lang w:val="mn-MN"/>
        </w:rPr>
        <w:tab/>
      </w:r>
      <w:r>
        <w:rPr>
          <w:b w:val="false"/>
          <w:bCs w:val="false"/>
          <w:i/>
          <w:iCs/>
          <w:sz w:val="23"/>
          <w:szCs w:val="23"/>
          <w:lang w:val="mn-MN"/>
        </w:rPr>
        <w:t xml:space="preserve">Үдээс хойших хуралдаанд ирвэл зохих </w:t>
      </w:r>
      <w:r>
        <w:rPr>
          <w:b w:val="false"/>
          <w:bCs w:val="false"/>
          <w:i/>
          <w:iCs/>
          <w:sz w:val="23"/>
          <w:szCs w:val="23"/>
          <w:lang w:val="en-US"/>
        </w:rPr>
        <w:t xml:space="preserve">76 </w:t>
      </w:r>
      <w:r>
        <w:rPr>
          <w:b w:val="false"/>
          <w:bCs w:val="false"/>
          <w:i/>
          <w:iCs/>
          <w:sz w:val="23"/>
          <w:szCs w:val="23"/>
          <w:lang w:val="mn-MN"/>
        </w:rPr>
        <w:t>гишүүнээс 60  гишүүн ирж, 78.0 хувийн ирцтэй байв. Үүнд:</w:t>
      </w:r>
    </w:p>
    <w:p>
      <w:pPr>
        <w:pStyle w:val="style0"/>
        <w:spacing w:after="0" w:before="0" w:line="100" w:lineRule="atLeast"/>
        <w:ind w:hanging="0" w:left="0" w:right="0"/>
        <w:contextualSpacing w:val="false"/>
        <w:jc w:val="both"/>
      </w:pPr>
      <w:r>
        <w:rPr>
          <w:sz w:val="23"/>
          <w:szCs w:val="23"/>
        </w:rPr>
      </w:r>
    </w:p>
    <w:p>
      <w:pPr>
        <w:pStyle w:val="style0"/>
        <w:spacing w:after="0" w:before="0" w:line="100" w:lineRule="atLeast"/>
        <w:ind w:hanging="0" w:left="0" w:right="0"/>
        <w:contextualSpacing w:val="false"/>
        <w:jc w:val="both"/>
      </w:pPr>
      <w:r>
        <w:rPr>
          <w:sz w:val="23"/>
          <w:szCs w:val="23"/>
        </w:rPr>
        <w:tab/>
      </w:r>
      <w:r>
        <w:rPr>
          <w:b/>
          <w:bCs/>
          <w:i/>
          <w:iCs/>
          <w:sz w:val="23"/>
          <w:szCs w:val="23"/>
          <w:lang w:val="mn-MN"/>
        </w:rPr>
        <w:t>Хоцорсон</w:t>
      </w:r>
      <w:r>
        <w:rPr>
          <w:sz w:val="23"/>
          <w:szCs w:val="23"/>
          <w:lang w:val="mn-MN"/>
        </w:rPr>
        <w:t>:     Б.Бат-Эрдэнэ- 1 цаг 25 минут.</w:t>
      </w:r>
    </w:p>
    <w:p>
      <w:pPr>
        <w:pStyle w:val="style0"/>
        <w:spacing w:after="0" w:before="0" w:line="100" w:lineRule="atLeast"/>
        <w:ind w:hanging="0" w:left="0" w:right="0"/>
        <w:contextualSpacing w:val="false"/>
        <w:jc w:val="both"/>
      </w:pPr>
      <w:r>
        <w:rPr>
          <w:b/>
          <w:bCs/>
          <w:i/>
          <w:iCs/>
          <w:sz w:val="23"/>
          <w:szCs w:val="23"/>
          <w:lang w:val="mn-MN"/>
        </w:rPr>
        <w:tab/>
        <w:t xml:space="preserve">Чөлөөтэй: </w:t>
      </w:r>
      <w:r>
        <w:rPr>
          <w:b w:val="false"/>
          <w:bCs w:val="false"/>
          <w:i w:val="false"/>
          <w:iCs w:val="false"/>
          <w:sz w:val="23"/>
          <w:szCs w:val="23"/>
          <w:lang w:val="mn-MN"/>
        </w:rPr>
        <w:t>Г.Батхүү, Д.Бат-Эрдэнэ, С.Ганбаатар, Б.Гарамгайбаатар, С.Одонтуяа,  Я.Содбаатар, Ш.Түвдэндорж, М.Энхболд.</w:t>
      </w:r>
    </w:p>
    <w:p>
      <w:pPr>
        <w:pStyle w:val="style20"/>
        <w:spacing w:after="0" w:before="0" w:line="100" w:lineRule="atLeast"/>
        <w:ind w:hanging="0" w:left="0" w:right="0"/>
        <w:contextualSpacing w:val="false"/>
        <w:jc w:val="both"/>
      </w:pPr>
      <w:r>
        <w:rPr>
          <w:sz w:val="23"/>
          <w:szCs w:val="23"/>
        </w:rPr>
      </w:r>
    </w:p>
    <w:p>
      <w:pPr>
        <w:pStyle w:val="style20"/>
        <w:spacing w:after="0" w:before="0" w:line="100" w:lineRule="atLeast"/>
        <w:ind w:hanging="0" w:left="0" w:right="0"/>
        <w:contextualSpacing w:val="false"/>
        <w:jc w:val="both"/>
      </w:pPr>
      <w:r>
        <w:rPr>
          <w:i/>
          <w:iCs/>
          <w:sz w:val="23"/>
          <w:szCs w:val="23"/>
          <w:lang w:val="mn-MN"/>
        </w:rPr>
        <w:tab/>
      </w:r>
      <w:r>
        <w:rPr>
          <w:b/>
          <w:bCs/>
          <w:i/>
          <w:iCs/>
          <w:sz w:val="23"/>
          <w:szCs w:val="23"/>
          <w:lang w:val="mn-MN"/>
        </w:rPr>
        <w:t>Өвчтэй</w:t>
      </w:r>
      <w:r>
        <w:rPr>
          <w:i/>
          <w:iCs/>
          <w:sz w:val="23"/>
          <w:szCs w:val="23"/>
          <w:lang w:val="mn-MN"/>
        </w:rPr>
        <w:t xml:space="preserve">:   </w:t>
      </w:r>
      <w:r>
        <w:rPr>
          <w:i w:val="false"/>
          <w:iCs w:val="false"/>
          <w:sz w:val="23"/>
          <w:szCs w:val="23"/>
          <w:lang w:val="mn-MN"/>
        </w:rPr>
        <w:t>Н.Алтанхуяг, Н.Батбаяр, Сү.Батболд,  Л.Болд, Ц.Даваасүрэн.</w:t>
      </w:r>
    </w:p>
    <w:p>
      <w:pPr>
        <w:pStyle w:val="style0"/>
        <w:spacing w:after="0" w:before="0" w:line="100" w:lineRule="atLeast"/>
        <w:ind w:hanging="0" w:left="0" w:right="0"/>
        <w:contextualSpacing w:val="false"/>
        <w:jc w:val="both"/>
      </w:pPr>
      <w:r>
        <w:rPr>
          <w:b/>
          <w:bCs/>
          <w:i/>
          <w:iCs/>
          <w:sz w:val="23"/>
          <w:szCs w:val="23"/>
          <w:lang w:val="mn-MN"/>
        </w:rPr>
        <w:tab/>
        <w:t xml:space="preserve">Тасалсан: </w:t>
      </w:r>
      <w:r>
        <w:rPr>
          <w:b w:val="false"/>
          <w:bCs w:val="false"/>
          <w:i w:val="false"/>
          <w:iCs w:val="false"/>
          <w:sz w:val="23"/>
          <w:szCs w:val="23"/>
          <w:lang w:val="mn-MN"/>
        </w:rPr>
        <w:t>Р.Амаржаргал, Д.Сумъяабазар, О.Содбилэг.</w:t>
      </w:r>
    </w:p>
    <w:p>
      <w:pPr>
        <w:pStyle w:val="style0"/>
        <w:spacing w:after="0" w:before="0" w:line="100" w:lineRule="atLeast"/>
        <w:ind w:hanging="0" w:left="0" w:right="0"/>
        <w:contextualSpacing w:val="false"/>
        <w:jc w:val="both"/>
      </w:pPr>
      <w:r>
        <w:rPr>
          <w:sz w:val="23"/>
          <w:szCs w:val="23"/>
        </w:rPr>
      </w:r>
    </w:p>
    <w:p>
      <w:pPr>
        <w:pStyle w:val="style0"/>
        <w:spacing w:after="0" w:before="0" w:line="100" w:lineRule="atLeast"/>
        <w:ind w:hanging="0" w:left="0" w:right="0"/>
        <w:contextualSpacing w:val="false"/>
        <w:jc w:val="both"/>
      </w:pPr>
      <w:r>
        <w:rPr>
          <w:sz w:val="23"/>
          <w:szCs w:val="23"/>
        </w:rPr>
        <w:tab/>
      </w:r>
      <w:r>
        <w:rPr>
          <w:sz w:val="23"/>
          <w:szCs w:val="23"/>
          <w:lang w:val="mn-MN"/>
        </w:rPr>
        <w:t>Улсын Их Хурлын чуулганы нэгдсэн хуралдаанд Монгол Улсын Ерөнхийлөгч Ц.Элбэгдорж үг хэлэв. /Хуралдаанд оролцсон зочид, төлөөлөгчдийн нэрсийг хавсаргав/.</w:t>
      </w:r>
    </w:p>
    <w:p>
      <w:pPr>
        <w:pStyle w:val="style0"/>
        <w:spacing w:after="0" w:before="0" w:line="100" w:lineRule="atLeast"/>
        <w:ind w:hanging="0" w:left="0" w:right="0"/>
        <w:contextualSpacing w:val="false"/>
        <w:jc w:val="both"/>
      </w:pPr>
      <w:r>
        <w:rPr>
          <w:sz w:val="23"/>
          <w:szCs w:val="23"/>
        </w:rPr>
      </w:r>
    </w:p>
    <w:p>
      <w:pPr>
        <w:pStyle w:val="style0"/>
        <w:spacing w:after="283" w:before="0"/>
        <w:contextualSpacing w:val="false"/>
        <w:jc w:val="both"/>
      </w:pPr>
      <w:r>
        <w:rPr>
          <w:sz w:val="23"/>
          <w:szCs w:val="23"/>
          <w:lang w:val="mn-MN"/>
        </w:rPr>
        <w:tab/>
      </w:r>
      <w:r>
        <w:rPr>
          <w:rStyle w:val="style16"/>
          <w:rFonts w:cs="Arial"/>
          <w:b w:val="false"/>
          <w:bCs w:val="false"/>
          <w:i w:val="false"/>
          <w:iCs w:val="false"/>
          <w:caps w:val="false"/>
          <w:smallCaps w:val="false"/>
          <w:color w:val="00000A"/>
          <w:sz w:val="23"/>
          <w:szCs w:val="23"/>
          <w:lang w:val="mn-MN"/>
        </w:rPr>
        <w:t>Уг асуудал 16 цаг 15 минутад  дуусав.</w:t>
      </w:r>
    </w:p>
    <w:p>
      <w:pPr>
        <w:pStyle w:val="style0"/>
        <w:spacing w:after="283" w:before="0"/>
        <w:contextualSpacing w:val="false"/>
        <w:jc w:val="both"/>
      </w:pPr>
      <w:r>
        <w:rPr>
          <w:sz w:val="23"/>
          <w:szCs w:val="23"/>
          <w:lang w:val="mn-MN"/>
        </w:rPr>
        <w:tab/>
      </w:r>
      <w:r>
        <w:rPr>
          <w:rStyle w:val="style16"/>
          <w:rFonts w:cs="Arial"/>
          <w:b w:val="false"/>
          <w:bCs w:val="false"/>
          <w:i w:val="false"/>
          <w:iCs w:val="false"/>
          <w:caps w:val="false"/>
          <w:smallCaps w:val="false"/>
          <w:color w:val="00000A"/>
          <w:sz w:val="23"/>
          <w:szCs w:val="23"/>
          <w:lang w:val="mn-MN"/>
        </w:rPr>
        <w:t xml:space="preserve">Монгол Улсын 2015 оны төсвийн тухай хуульд нэмэлт, өөрчлөлт оруулах тухай хуулийн төслийн хамт өргөн мэдүүлсэн хуулийн төслүүдийн хэлэлцэх эсэх асуудлаар хуралдааныг үргэлжлүүлэн явуулав. </w:t>
      </w:r>
    </w:p>
    <w:p>
      <w:pPr>
        <w:pStyle w:val="style0"/>
        <w:spacing w:after="283" w:before="0"/>
        <w:contextualSpacing w:val="false"/>
        <w:jc w:val="both"/>
      </w:pPr>
      <w:r>
        <w:rPr>
          <w:sz w:val="23"/>
          <w:szCs w:val="23"/>
          <w:lang w:val="mn-MN"/>
        </w:rPr>
        <w:tab/>
      </w:r>
    </w:p>
    <w:p>
      <w:pPr>
        <w:pStyle w:val="style0"/>
        <w:spacing w:after="283" w:before="0"/>
        <w:contextualSpacing w:val="false"/>
        <w:jc w:val="both"/>
      </w:pPr>
      <w:r>
        <w:rPr>
          <w:b/>
          <w:bCs/>
          <w:sz w:val="23"/>
          <w:szCs w:val="23"/>
          <w:lang w:val="mn-MN"/>
        </w:rPr>
        <w:tab/>
        <w:t>З.Энхболд:</w:t>
      </w:r>
      <w:r>
        <w:rPr>
          <w:sz w:val="23"/>
          <w:szCs w:val="23"/>
          <w:lang w:val="mn-MN"/>
        </w:rPr>
        <w:t xml:space="preserve"> Байнгын хорооны саналаар Төрийн албаны тухай хуульд өөрчлөлт оруулах тухай, Монгол Улсын Засгийн газрын тухай хуульд өөрчлөлт оруулах тухай, Монгол Улсын яамны эрх зүйн байдлын тухай хуульд өөрчлөлт оруулах тухай, Монгол Улсын засаг захиргаа, нутаг дэвсгэрийн нэгж түүний удирдлагын тухай хуульд өөрчлөлт оруулах тухай, Статистикийн тухай хуульд өөрчлөлт оруулах тухай, Засгийн газрын тусгай сангийн тухай хуульд нэмэлт, өөрчлөлт оруулах тухай, Инновацийн тухай хуульд өөрчлөлт оруулах тухай, Орон сууцын тухай хуульд өөрчлөлт оруулах тухай, Сэргээгдэх эрчим хүчний тухай хуульд өөрчлөлт оруулах тухай, Газрын тосны тухай хуульд өөрчлөлт оруулах тухай, Олон хүүхэд төрүүлж өсгөсөн эхийг урамшуулах тухай хуульд өөрчлөлт оруулах тухай, Нийгмийн халамжийн тухай хуульд өөрчлөлт оруулах тухай, Боловсролын тухай хуульд нэмэлт, өөрчлөлт оруулах тухай, Төрийн хяналт, шалгалтын тухай хуульд өөрчлөлт оруулах тухай, Нийгмийн даатгалын тухай хуулийн зарим  хэсгийг хүчингүй болсонд тооцох тухай, Агаарын тухай хуульд өөрчлөлт оруулах тухай,  Байгалийн нөөц ашигласны төлбөрийн тухай хуульд өөрчлөлт оруулах тухай, Шүүгчийн эрх зүйн байдлын тухай хуулийн зарим хэсгийг хүчингүй болсонд тооцох тухай, Прокурорын байгууллагын тухай хуулийн зарим хэсгийг хүчингүй болсонд тооцох тухай, Цэргийн албан хаагчийн тэтгэвэр, тэтгэмжийн тухай хуульд өөрчлөлт оруулах тухай, Гаалийн тухай хуульд өөрчлөлт оруулах тухай, Эрүүл мэндийн тухай хуульд өөрчлөлт оруулах тухай, Өрсөлдөөний тухай хуулийн зарим хэсгийг хүчингүй болсонд тооцох тухай хуулиудын төсөл болон Тогтоолын заалт хүчингүй болох тухай Улсын Их Хурлын тогтоолын төслүүдийг хэлэлцэх нь зүйтэй гэсэн санал хураая.</w:t>
      </w:r>
    </w:p>
    <w:p>
      <w:pPr>
        <w:pStyle w:val="style0"/>
        <w:spacing w:after="283" w:before="0" w:line="100" w:lineRule="atLeast"/>
        <w:contextualSpacing w:val="false"/>
        <w:jc w:val="left"/>
      </w:pPr>
      <w:r>
        <w:rPr>
          <w:rStyle w:val="style16"/>
          <w:rFonts w:cs="Arial"/>
          <w:b w:val="false"/>
          <w:bCs w:val="false"/>
          <w:i w:val="false"/>
          <w:iCs w:val="false"/>
          <w:caps w:val="false"/>
          <w:smallCaps w:val="false"/>
          <w:color w:val="00000A"/>
          <w:sz w:val="23"/>
          <w:szCs w:val="23"/>
          <w:lang w:val="mn-MN"/>
        </w:rPr>
        <w:tab/>
        <w:t>Зөвшөөрсөн: 43</w:t>
      </w:r>
    </w:p>
    <w:p>
      <w:pPr>
        <w:pStyle w:val="style0"/>
        <w:spacing w:after="0" w:before="0" w:line="100" w:lineRule="atLeast"/>
        <w:ind w:hanging="0" w:left="0" w:right="0"/>
        <w:contextualSpacing w:val="false"/>
        <w:jc w:val="both"/>
      </w:pPr>
      <w:r>
        <w:rPr>
          <w:rStyle w:val="style16"/>
          <w:rFonts w:cs="Arial"/>
          <w:b w:val="false"/>
          <w:bCs w:val="false"/>
          <w:i w:val="false"/>
          <w:iCs w:val="false"/>
          <w:caps w:val="false"/>
          <w:smallCaps w:val="false"/>
          <w:color w:val="00000A"/>
          <w:sz w:val="23"/>
          <w:szCs w:val="23"/>
          <w:lang w:val="mn-MN"/>
        </w:rPr>
        <w:tab/>
        <w:t>Татгалзсан:</w:t>
        <w:tab/>
        <w:t xml:space="preserve"> 15</w:t>
      </w:r>
    </w:p>
    <w:p>
      <w:pPr>
        <w:pStyle w:val="style0"/>
        <w:spacing w:after="0" w:before="0" w:line="100" w:lineRule="atLeast"/>
        <w:ind w:hanging="0" w:left="0" w:right="0"/>
        <w:contextualSpacing w:val="false"/>
        <w:jc w:val="both"/>
      </w:pPr>
      <w:r>
        <w:rPr>
          <w:rStyle w:val="style16"/>
          <w:rFonts w:cs="Arial"/>
          <w:b w:val="false"/>
          <w:bCs w:val="false"/>
          <w:i w:val="false"/>
          <w:iCs w:val="false"/>
          <w:caps w:val="false"/>
          <w:smallCaps w:val="false"/>
          <w:color w:val="00000A"/>
          <w:sz w:val="23"/>
          <w:szCs w:val="23"/>
          <w:lang w:val="mn-MN"/>
        </w:rPr>
        <w:tab/>
        <w:t>Бүгд:</w:t>
        <w:tab/>
        <w:tab/>
        <w:t xml:space="preserve"> 58</w:t>
      </w:r>
    </w:p>
    <w:p>
      <w:pPr>
        <w:pStyle w:val="style0"/>
        <w:spacing w:after="283" w:before="0" w:line="100" w:lineRule="atLeast"/>
        <w:contextualSpacing w:val="false"/>
        <w:jc w:val="left"/>
      </w:pPr>
      <w:r>
        <w:rPr>
          <w:rStyle w:val="style16"/>
          <w:rFonts w:cs="Arial"/>
          <w:b w:val="false"/>
          <w:bCs w:val="false"/>
          <w:i w:val="false"/>
          <w:iCs w:val="false"/>
          <w:caps w:val="false"/>
          <w:smallCaps w:val="false"/>
          <w:color w:val="00000A"/>
          <w:sz w:val="23"/>
          <w:szCs w:val="23"/>
          <w:lang w:val="mn-MN"/>
        </w:rPr>
        <w:tab/>
        <w:t>74.1хувийн саналаар дэмжигдлээ.</w:t>
      </w:r>
    </w:p>
    <w:p>
      <w:pPr>
        <w:pStyle w:val="style0"/>
        <w:spacing w:after="283" w:before="0" w:line="100" w:lineRule="atLeast"/>
        <w:contextualSpacing w:val="false"/>
        <w:jc w:val="both"/>
      </w:pPr>
      <w:r>
        <w:rPr>
          <w:sz w:val="23"/>
          <w:szCs w:val="23"/>
          <w:lang w:val="mn-MN"/>
        </w:rPr>
        <w:tab/>
        <w:t>Хууль, тогтоолын төслүүдийг хэлэлцэх нь зүйтэй гэж үзсэн тул анхны хэлэлцүүлэгт бэлтгүүлэхээр Төсвийн болон холбогдох Байнгын хороодод шилжүүлэв.</w:t>
      </w:r>
    </w:p>
    <w:p>
      <w:pPr>
        <w:pStyle w:val="style0"/>
        <w:spacing w:after="283" w:before="0" w:line="100" w:lineRule="atLeast"/>
        <w:ind w:hanging="0" w:left="0" w:right="0"/>
        <w:contextualSpacing w:val="false"/>
        <w:jc w:val="both"/>
      </w:pPr>
      <w:r>
        <w:rPr>
          <w:rStyle w:val="style16"/>
          <w:rFonts w:cs="Arial"/>
          <w:b w:val="false"/>
          <w:bCs w:val="false"/>
          <w:i w:val="false"/>
          <w:iCs w:val="false"/>
          <w:caps w:val="false"/>
          <w:smallCaps w:val="false"/>
          <w:color w:val="00000A"/>
          <w:sz w:val="23"/>
          <w:szCs w:val="23"/>
          <w:lang w:val="mn-MN"/>
        </w:rPr>
        <w:tab/>
      </w:r>
      <w:r>
        <w:rPr>
          <w:rStyle w:val="style16"/>
          <w:rFonts w:cs="Arial"/>
          <w:b/>
          <w:bCs/>
          <w:i w:val="false"/>
          <w:iCs w:val="false"/>
          <w:caps w:val="false"/>
          <w:smallCaps w:val="false"/>
          <w:color w:val="00000A"/>
          <w:sz w:val="23"/>
          <w:szCs w:val="23"/>
          <w:lang w:val="mn-MN"/>
        </w:rPr>
        <w:t>Гурав. Нийслэл хотын  албан татварын тухай хуулийн төсөл /</w:t>
      </w:r>
      <w:r>
        <w:rPr>
          <w:rStyle w:val="style16"/>
          <w:rFonts w:cs="Arial"/>
          <w:b w:val="false"/>
          <w:bCs w:val="false"/>
          <w:i w:val="false"/>
          <w:iCs w:val="false"/>
          <w:caps w:val="false"/>
          <w:smallCaps w:val="false"/>
          <w:color w:val="00000A"/>
          <w:sz w:val="23"/>
          <w:szCs w:val="23"/>
          <w:lang w:val="mn-MN"/>
        </w:rPr>
        <w:t>Засгийн газар 2014.12.30-ны өдөр өргөн мэдүүлсэн, хэлэлцэх эсэх</w:t>
      </w:r>
      <w:r>
        <w:rPr>
          <w:rStyle w:val="style16"/>
          <w:rFonts w:cs="Arial"/>
          <w:b/>
          <w:bCs/>
          <w:i w:val="false"/>
          <w:iCs w:val="false"/>
          <w:caps w:val="false"/>
          <w:smallCaps w:val="false"/>
          <w:color w:val="00000A"/>
          <w:sz w:val="23"/>
          <w:szCs w:val="23"/>
          <w:lang w:val="mn-MN"/>
        </w:rPr>
        <w:t>/.</w:t>
      </w:r>
    </w:p>
    <w:p>
      <w:pPr>
        <w:pStyle w:val="style20"/>
        <w:spacing w:after="0" w:before="0" w:line="100" w:lineRule="atLeast"/>
        <w:ind w:hanging="0" w:left="0" w:right="0"/>
        <w:contextualSpacing w:val="false"/>
        <w:jc w:val="both"/>
      </w:pPr>
      <w:r>
        <w:rPr>
          <w:b/>
          <w:bCs/>
          <w:sz w:val="23"/>
          <w:szCs w:val="23"/>
          <w:lang w:val="mn-MN"/>
        </w:rPr>
        <w:tab/>
      </w:r>
      <w:r>
        <w:rPr>
          <w:b w:val="false"/>
          <w:bCs w:val="false"/>
          <w:sz w:val="23"/>
          <w:szCs w:val="23"/>
          <w:lang w:val="mn-MN"/>
        </w:rPr>
        <w:t xml:space="preserve">Хэлэлцэж буй асуудалтай холбогдуулан </w:t>
      </w:r>
      <w:bookmarkStart w:id="2" w:name="__DdeLink__34335_1561884559"/>
      <w:r>
        <w:rPr>
          <w:b w:val="false"/>
          <w:bCs w:val="false"/>
          <w:sz w:val="23"/>
          <w:szCs w:val="23"/>
          <w:lang w:val="mn-MN"/>
        </w:rPr>
        <w:t xml:space="preserve"> Сангийн сайд Ж.Эрдэнэбат, дэд сайд С.Пүрэв, Нийслэлийн Засаг дарга бөгөөд Улаанбаатар хотын захирагч Э.Бат-Үүл, Сангийн яамны Төрийн нарийн бичгийн дарга Х.Ганцогт, Төсвийн бодлого, төлөвлөлтийн газрын  дарга Б.Ганбат, Татварын ерөнхий газрын дарга Б.Ариунсан, мөн газрын Татварын удирдлага, хамтын ажиллагааны газрын дарга Б.Бадрал, Төсвийн орлогын хэлтсийн ахлах мэргэжилтэн Ж.Энхзул,  Нийслэлийн Засаг даргын Тамгын газрын Орлогын хэлтсийн дарга Б.Норжинлхам,  Нийслэлийн Засаг даргын Тамгын газрын Төсвийн ерөнхий нягтлан бодогч Ж.Энхтөр</w:t>
      </w:r>
      <w:bookmarkEnd w:id="2"/>
      <w:r>
        <w:rPr>
          <w:b w:val="false"/>
          <w:bCs w:val="false"/>
          <w:sz w:val="23"/>
          <w:szCs w:val="23"/>
          <w:lang w:val="mn-MN"/>
        </w:rPr>
        <w:t xml:space="preserve"> нар оролцов. </w:t>
      </w:r>
    </w:p>
    <w:p>
      <w:pPr>
        <w:pStyle w:val="style20"/>
        <w:spacing w:after="0" w:before="0" w:line="100" w:lineRule="atLeast"/>
        <w:ind w:hanging="0" w:left="0" w:right="0"/>
        <w:contextualSpacing w:val="false"/>
        <w:jc w:val="both"/>
      </w:pPr>
      <w:r>
        <w:rPr>
          <w:sz w:val="23"/>
          <w:szCs w:val="23"/>
        </w:rPr>
      </w:r>
    </w:p>
    <w:p>
      <w:pPr>
        <w:pStyle w:val="style0"/>
        <w:spacing w:after="0" w:before="0" w:line="100" w:lineRule="atLeast"/>
        <w:ind w:hanging="0" w:left="0" w:right="0"/>
        <w:contextualSpacing w:val="false"/>
        <w:jc w:val="both"/>
      </w:pPr>
      <w:r>
        <w:rPr>
          <w:sz w:val="23"/>
          <w:szCs w:val="23"/>
          <w:lang w:val="mn-MN"/>
        </w:rPr>
        <w:tab/>
        <w:t>Хуралдаанд  Улсын Их Хурлын Төсвийн байнгын хорооны ахлах зөвлөх Д.Отгонбаатар, Хяналт үнэлгээний хэлтсийн Төсвийн шинжилгээний хэсгийн референт Б.Батдэлгэр  нар байлцав.</w:t>
      </w:r>
    </w:p>
    <w:p>
      <w:pPr>
        <w:pStyle w:val="style0"/>
        <w:spacing w:after="0" w:before="0" w:line="100" w:lineRule="atLeast"/>
        <w:ind w:hanging="0" w:left="0" w:right="0"/>
        <w:contextualSpacing w:val="false"/>
        <w:jc w:val="both"/>
      </w:pPr>
      <w:r>
        <w:rPr>
          <w:sz w:val="23"/>
          <w:szCs w:val="23"/>
        </w:rPr>
      </w:r>
    </w:p>
    <w:p>
      <w:pPr>
        <w:pStyle w:val="style0"/>
        <w:spacing w:after="0" w:before="0" w:line="100" w:lineRule="atLeast"/>
        <w:ind w:hanging="0" w:left="0" w:right="0"/>
        <w:contextualSpacing w:val="false"/>
        <w:jc w:val="both"/>
      </w:pPr>
      <w:r>
        <w:rPr>
          <w:sz w:val="23"/>
          <w:szCs w:val="23"/>
        </w:rPr>
      </w:r>
    </w:p>
    <w:p>
      <w:pPr>
        <w:pStyle w:val="style0"/>
        <w:spacing w:after="0" w:before="0" w:line="100" w:lineRule="atLeast"/>
        <w:ind w:hanging="0" w:left="0" w:right="0"/>
        <w:contextualSpacing w:val="false"/>
        <w:jc w:val="both"/>
      </w:pPr>
      <w:r>
        <w:rPr>
          <w:rStyle w:val="style16"/>
          <w:rFonts w:cs="Arial"/>
          <w:b w:val="false"/>
          <w:bCs w:val="false"/>
          <w:i w:val="false"/>
          <w:iCs w:val="false"/>
          <w:caps w:val="false"/>
          <w:smallCaps w:val="false"/>
          <w:color w:val="00000A"/>
          <w:sz w:val="23"/>
          <w:szCs w:val="23"/>
          <w:lang w:val="mn-MN"/>
        </w:rPr>
        <w:tab/>
        <w:t xml:space="preserve">Хууль санаачлагчийн илтгэлийг  </w:t>
      </w:r>
      <w:r>
        <w:rPr>
          <w:rStyle w:val="style16"/>
          <w:rFonts w:cs="Arial"/>
          <w:b w:val="false"/>
          <w:bCs w:val="false"/>
          <w:i w:val="false"/>
          <w:iCs w:val="false"/>
          <w:caps w:val="false"/>
          <w:smallCaps w:val="false"/>
          <w:color w:val="00000A"/>
          <w:sz w:val="23"/>
          <w:szCs w:val="23"/>
          <w:lang w:val="mn-MN"/>
        </w:rPr>
        <w:t xml:space="preserve">Монгол Улсын </w:t>
      </w:r>
      <w:r>
        <w:rPr>
          <w:rStyle w:val="style16"/>
          <w:rFonts w:cs="Arial"/>
          <w:b w:val="false"/>
          <w:bCs w:val="false"/>
          <w:i w:val="false"/>
          <w:iCs w:val="false"/>
          <w:caps w:val="false"/>
          <w:smallCaps w:val="false"/>
          <w:color w:val="00000A"/>
          <w:sz w:val="23"/>
          <w:szCs w:val="23"/>
          <w:lang w:val="mn-MN"/>
        </w:rPr>
        <w:t xml:space="preserve">Сангийн сайд Ж.Эрдэнэбат,  Төсвийн байнгын хорооны санал, дүгнэлтийг  Улсын Их Хурлын гишүүн Д.Ганхуяг нар тус тус танилцуулав. </w:t>
      </w:r>
    </w:p>
    <w:p>
      <w:pPr>
        <w:pStyle w:val="style0"/>
        <w:spacing w:after="0" w:before="0" w:line="100" w:lineRule="atLeast"/>
        <w:ind w:hanging="0" w:left="0" w:right="0"/>
        <w:contextualSpacing w:val="false"/>
        <w:jc w:val="both"/>
      </w:pPr>
      <w:r>
        <w:rPr>
          <w:sz w:val="23"/>
          <w:szCs w:val="23"/>
        </w:rPr>
      </w:r>
    </w:p>
    <w:p>
      <w:pPr>
        <w:pStyle w:val="style0"/>
        <w:spacing w:after="0" w:before="0" w:line="100" w:lineRule="atLeast"/>
        <w:ind w:hanging="0" w:left="0" w:right="0"/>
        <w:contextualSpacing w:val="false"/>
        <w:jc w:val="both"/>
      </w:pPr>
      <w:r>
        <w:rPr>
          <w:rStyle w:val="style16"/>
          <w:rFonts w:cs="Arial"/>
          <w:b w:val="false"/>
          <w:bCs w:val="false"/>
          <w:i w:val="false"/>
          <w:iCs w:val="false"/>
          <w:caps w:val="false"/>
          <w:smallCaps w:val="false"/>
          <w:color w:val="00000A"/>
          <w:sz w:val="23"/>
          <w:szCs w:val="23"/>
          <w:lang w:val="mn-MN"/>
        </w:rPr>
        <w:tab/>
        <w:t>Хууль санаачлагчийн илтгэл болон Байнгын хорооны санал, дүгнэлттэй холбогдуулан Улсын Их Хурлын гишүүн Л.Энх-Амгалан, Ц.Дашдорж,  С.Оюун, Ж.Батзандан, Л.Эрдэнэчимэг, З.Баянсэлэнгэ,  Ч.Хүрэлбаатар, Д.Ганбат, Ж.Энхбаяр, Г.Баярсайхан, Д.Сарангэрэл, Р.Гончигдорж, Н.Энхболд нарын  тавьсан асуултад   Нийслэлийн Засаг дарга бөгөөд Улаанбаатар хотын захирагч Э.Бат-Үүл, Сангийн сайд Ж.Эрдэнэбат нар хариулж, нэмэлт тайлбар хийв.</w:t>
      </w:r>
    </w:p>
    <w:p>
      <w:pPr>
        <w:pStyle w:val="style0"/>
        <w:spacing w:after="0" w:before="0" w:line="100" w:lineRule="atLeast"/>
        <w:ind w:hanging="0" w:left="0" w:right="0"/>
        <w:contextualSpacing w:val="false"/>
        <w:jc w:val="both"/>
      </w:pPr>
      <w:r>
        <w:rPr>
          <w:sz w:val="23"/>
          <w:szCs w:val="23"/>
        </w:rPr>
      </w:r>
    </w:p>
    <w:p>
      <w:pPr>
        <w:pStyle w:val="style0"/>
        <w:spacing w:after="0" w:before="0" w:line="100" w:lineRule="atLeast"/>
        <w:ind w:hanging="0" w:left="0" w:right="0"/>
        <w:contextualSpacing w:val="false"/>
        <w:jc w:val="both"/>
      </w:pPr>
      <w:r>
        <w:rPr>
          <w:rStyle w:val="style16"/>
          <w:rFonts w:cs="Arial"/>
          <w:b w:val="false"/>
          <w:bCs w:val="false"/>
          <w:i w:val="false"/>
          <w:iCs w:val="false"/>
          <w:caps w:val="false"/>
          <w:smallCaps w:val="false"/>
          <w:color w:val="00000A"/>
          <w:sz w:val="23"/>
          <w:szCs w:val="23"/>
          <w:lang w:val="mn-MN"/>
        </w:rPr>
        <w:tab/>
        <w:t>Улсын Их Хурлын гишүүн Р.Гончигдорж, Г.Баярсайхан, Б.Бат-Эрдэнэ, Ч.Хүрэлбаатар, Д.Хаянхярваа, Д.Ганхуяг нар үг хэлэв.</w:t>
      </w:r>
    </w:p>
    <w:p>
      <w:pPr>
        <w:pStyle w:val="style0"/>
        <w:spacing w:after="0" w:before="0" w:line="100" w:lineRule="atLeast"/>
        <w:ind w:hanging="0" w:left="0" w:right="0"/>
        <w:contextualSpacing w:val="false"/>
        <w:jc w:val="both"/>
      </w:pPr>
      <w:r>
        <w:rPr>
          <w:sz w:val="23"/>
          <w:szCs w:val="23"/>
        </w:rPr>
      </w:r>
    </w:p>
    <w:p>
      <w:pPr>
        <w:pStyle w:val="style0"/>
        <w:spacing w:after="0" w:before="0" w:line="100" w:lineRule="atLeast"/>
        <w:ind w:hanging="0" w:left="0" w:right="0"/>
        <w:contextualSpacing w:val="false"/>
        <w:jc w:val="both"/>
      </w:pPr>
      <w:r>
        <w:rPr>
          <w:rStyle w:val="style16"/>
          <w:rFonts w:cs="Arial"/>
          <w:b w:val="false"/>
          <w:bCs w:val="false"/>
          <w:i w:val="false"/>
          <w:iCs w:val="false"/>
          <w:caps w:val="false"/>
          <w:smallCaps w:val="false"/>
          <w:color w:val="00000A"/>
          <w:sz w:val="23"/>
          <w:szCs w:val="23"/>
          <w:lang w:val="mn-MN"/>
        </w:rPr>
        <w:tab/>
      </w:r>
      <w:r>
        <w:rPr>
          <w:rStyle w:val="style16"/>
          <w:rFonts w:cs="Arial"/>
          <w:b/>
          <w:bCs/>
          <w:i w:val="false"/>
          <w:iCs w:val="false"/>
          <w:caps w:val="false"/>
          <w:smallCaps w:val="false"/>
          <w:color w:val="00000A"/>
          <w:sz w:val="23"/>
          <w:szCs w:val="23"/>
          <w:lang w:val="mn-MN"/>
        </w:rPr>
        <w:t>З.Энхболд:</w:t>
      </w:r>
      <w:r>
        <w:rPr>
          <w:rStyle w:val="style16"/>
          <w:rFonts w:cs="Arial"/>
          <w:b w:val="false"/>
          <w:bCs w:val="false"/>
          <w:i w:val="false"/>
          <w:iCs w:val="false"/>
          <w:caps w:val="false"/>
          <w:smallCaps w:val="false"/>
          <w:color w:val="00000A"/>
          <w:sz w:val="23"/>
          <w:szCs w:val="23"/>
          <w:lang w:val="mn-MN"/>
        </w:rPr>
        <w:t xml:space="preserve"> Санал хураалтыг маргаашийн нэгдсэн хуралдаанаар үргэлжлүүлэн  явуулахаар болж нэгдсэн хуралдааныг хаав. </w:t>
      </w:r>
    </w:p>
    <w:p>
      <w:pPr>
        <w:pStyle w:val="style0"/>
        <w:spacing w:after="0" w:before="0" w:line="100" w:lineRule="atLeast"/>
        <w:ind w:hanging="0" w:left="0" w:right="0"/>
        <w:contextualSpacing w:val="false"/>
        <w:jc w:val="both"/>
      </w:pPr>
      <w:r>
        <w:rPr>
          <w:sz w:val="23"/>
          <w:szCs w:val="23"/>
        </w:rPr>
      </w:r>
    </w:p>
    <w:p>
      <w:pPr>
        <w:pStyle w:val="style0"/>
        <w:spacing w:after="0" w:before="0" w:line="100" w:lineRule="atLeast"/>
        <w:ind w:hanging="0" w:left="0" w:right="0"/>
        <w:contextualSpacing w:val="false"/>
        <w:jc w:val="both"/>
      </w:pPr>
      <w:r>
        <w:rPr>
          <w:rStyle w:val="style16"/>
          <w:rFonts w:cs="Arial"/>
          <w:b w:val="false"/>
          <w:bCs w:val="false"/>
          <w:i w:val="false"/>
          <w:iCs w:val="false"/>
          <w:caps w:val="false"/>
          <w:smallCaps w:val="false"/>
          <w:color w:val="00000A"/>
          <w:sz w:val="23"/>
          <w:szCs w:val="23"/>
          <w:lang w:val="mn-MN"/>
        </w:rPr>
        <w:tab/>
        <w:t xml:space="preserve">Бусад: </w:t>
      </w:r>
    </w:p>
    <w:p>
      <w:pPr>
        <w:pStyle w:val="style0"/>
        <w:spacing w:after="0" w:before="0" w:line="100" w:lineRule="atLeast"/>
        <w:ind w:hanging="0" w:left="0" w:right="0"/>
        <w:contextualSpacing w:val="false"/>
        <w:jc w:val="both"/>
      </w:pPr>
      <w:r>
        <w:rPr>
          <w:sz w:val="23"/>
          <w:szCs w:val="23"/>
        </w:rPr>
      </w:r>
    </w:p>
    <w:p>
      <w:pPr>
        <w:pStyle w:val="style0"/>
        <w:spacing w:after="0" w:before="0" w:line="100" w:lineRule="atLeast"/>
        <w:ind w:hanging="0" w:left="0" w:right="0"/>
        <w:contextualSpacing w:val="false"/>
        <w:jc w:val="both"/>
      </w:pPr>
      <w:r>
        <w:rPr>
          <w:sz w:val="23"/>
          <w:szCs w:val="23"/>
        </w:rPr>
        <w:tab/>
      </w:r>
      <w:r>
        <w:rPr>
          <w:sz w:val="23"/>
          <w:szCs w:val="23"/>
          <w:lang w:val="mn-MN"/>
        </w:rPr>
        <w:t xml:space="preserve">Улсын Их Хурлын дарга З.Энхболд, 1 дүгээр сарын </w:t>
      </w:r>
      <w:r>
        <w:rPr>
          <w:sz w:val="23"/>
          <w:szCs w:val="23"/>
          <w:lang w:val="mn-MN"/>
        </w:rPr>
        <w:t>0</w:t>
      </w:r>
      <w:r>
        <w:rPr>
          <w:sz w:val="23"/>
          <w:szCs w:val="23"/>
          <w:lang w:val="mn-MN"/>
        </w:rPr>
        <w:t xml:space="preserve">6-нд төрсөн  Улсын Их Хурлын гишүүн Нямаагийн Энхболд, 1 дүгээр сарын </w:t>
      </w:r>
      <w:r>
        <w:rPr>
          <w:sz w:val="23"/>
          <w:szCs w:val="23"/>
          <w:lang w:val="mn-MN"/>
        </w:rPr>
        <w:t>0</w:t>
      </w:r>
      <w:r>
        <w:rPr>
          <w:sz w:val="23"/>
          <w:szCs w:val="23"/>
          <w:lang w:val="mn-MN"/>
        </w:rPr>
        <w:t>7-нд төрсөн Улсын Их Хурлын гишүүн Дамдингийн Хаянхярваа,  Улсын Их Хурлын гишүүн Долгорсүрэнгийн Сумъяабазар нарт Улсын Их Хурлын гишүүдийн нэрийн өмнөөс төрсөн өдрийн баяр хүргэж, эрүүл энх, аз жаргал, сайн сайхныг хүсэн ерөөв.</w:t>
      </w:r>
    </w:p>
    <w:p>
      <w:pPr>
        <w:pStyle w:val="style0"/>
        <w:spacing w:after="0" w:before="0" w:line="100" w:lineRule="atLeast"/>
        <w:ind w:hanging="0" w:left="0" w:right="0"/>
        <w:contextualSpacing w:val="false"/>
        <w:jc w:val="both"/>
      </w:pPr>
      <w:r>
        <w:rPr>
          <w:sz w:val="23"/>
          <w:szCs w:val="23"/>
        </w:rPr>
      </w:r>
    </w:p>
    <w:p>
      <w:pPr>
        <w:pStyle w:val="style0"/>
        <w:tabs>
          <w:tab w:leader="none" w:pos="0" w:val="left"/>
        </w:tabs>
        <w:spacing w:after="0" w:before="0"/>
        <w:contextualSpacing w:val="false"/>
        <w:jc w:val="both"/>
      </w:pPr>
      <w:r>
        <w:rPr>
          <w:rFonts w:cs="Arial"/>
          <w:b w:val="false"/>
          <w:bCs w:val="false"/>
          <w:sz w:val="23"/>
          <w:szCs w:val="23"/>
          <w:lang w:val="mn-MN"/>
        </w:rPr>
        <w:tab/>
      </w:r>
      <w:r>
        <w:rPr>
          <w:rFonts w:cs="Arial"/>
          <w:b/>
          <w:bCs/>
          <w:sz w:val="23"/>
          <w:szCs w:val="23"/>
          <w:lang w:val="mn-MN"/>
        </w:rPr>
        <w:t>12.18 цагт</w:t>
      </w:r>
      <w:r>
        <w:rPr>
          <w:rFonts w:cs="Arial"/>
          <w:b w:val="false"/>
          <w:bCs w:val="false"/>
          <w:sz w:val="23"/>
          <w:szCs w:val="23"/>
          <w:lang w:val="mn-MN"/>
        </w:rPr>
        <w:t xml:space="preserve">  Улсын Их Хурлын гишүүн С.Баярцогтын урилгаар Сэлэнгэ аймгийн Хүдэр сумын Иргэдийн Төлөөлөгчдийн Хурлын 22 төлөөлөгч Улсын Их Хурлын чуулганы нэгдсэн хуралдааны үйл ажиллагаатай танилцав.</w:t>
      </w:r>
    </w:p>
    <w:p>
      <w:pPr>
        <w:pStyle w:val="style20"/>
        <w:tabs>
          <w:tab w:leader="none" w:pos="0" w:val="left"/>
        </w:tabs>
        <w:spacing w:after="0" w:before="0"/>
        <w:contextualSpacing w:val="false"/>
        <w:jc w:val="both"/>
      </w:pPr>
      <w:r>
        <w:rPr>
          <w:sz w:val="23"/>
          <w:szCs w:val="23"/>
        </w:rPr>
      </w:r>
    </w:p>
    <w:p>
      <w:pPr>
        <w:pStyle w:val="style0"/>
        <w:spacing w:after="0" w:before="0" w:line="100" w:lineRule="atLeast"/>
        <w:ind w:hanging="0" w:left="0" w:right="0"/>
        <w:contextualSpacing w:val="false"/>
        <w:jc w:val="both"/>
      </w:pPr>
      <w:r>
        <w:rPr>
          <w:rStyle w:val="style16"/>
          <w:rFonts w:cs="Arial"/>
          <w:b/>
          <w:bCs w:val="false"/>
          <w:i w:val="false"/>
          <w:iCs w:val="false"/>
          <w:caps w:val="false"/>
          <w:smallCaps w:val="false"/>
          <w:color w:val="00000A"/>
          <w:sz w:val="23"/>
          <w:szCs w:val="23"/>
          <w:lang w:val="mn-MN"/>
        </w:rPr>
        <w:tab/>
      </w:r>
      <w:r>
        <w:rPr>
          <w:rStyle w:val="style16"/>
          <w:rFonts w:cs="Arial"/>
          <w:b w:val="false"/>
          <w:bCs w:val="false"/>
          <w:caps w:val="false"/>
          <w:smallCaps w:val="false"/>
          <w:color w:val="00000A"/>
          <w:sz w:val="23"/>
          <w:szCs w:val="23"/>
          <w:lang w:val="mn-MN"/>
        </w:rPr>
        <w:t>Х</w:t>
      </w:r>
      <w:r>
        <w:rPr>
          <w:rStyle w:val="style16"/>
          <w:rFonts w:cs="Arial"/>
          <w:b w:val="false"/>
          <w:bCs/>
          <w:i w:val="false"/>
          <w:iCs w:val="false"/>
          <w:caps w:val="false"/>
          <w:smallCaps w:val="false"/>
          <w:color w:val="000000"/>
          <w:sz w:val="23"/>
          <w:szCs w:val="23"/>
          <w:u w:val="none"/>
          <w:lang w:bidi="ar-SA" w:eastAsia="en-US" w:val="mn-MN"/>
        </w:rPr>
        <w:t xml:space="preserve">уралдааны бэлтгэл, зохион байгуулалтын үйл ажиллагааг хариуцан Улсын Их Хурлын Тамгын газрын Ерөнхий нарийн бичгийн дарга Б.Болдбаатар, Хууль зүй үйлчилгээний хэлтсийн дарга Н.Отгончимэг, Хуралдаан зохион байгуулах хэлтсийн дарга Н.Цогтсайхан, мөн хэлтсийн  шинжээч Б.Баярсайхан, А.Болортуяа нар ажиллав. </w:t>
      </w:r>
    </w:p>
    <w:p>
      <w:pPr>
        <w:pStyle w:val="style20"/>
        <w:spacing w:after="0" w:before="0" w:line="100" w:lineRule="atLeast"/>
        <w:ind w:hanging="0" w:left="0" w:right="0"/>
        <w:contextualSpacing w:val="false"/>
        <w:jc w:val="both"/>
      </w:pPr>
      <w:r>
        <w:rPr>
          <w:sz w:val="23"/>
          <w:szCs w:val="23"/>
        </w:rPr>
      </w:r>
    </w:p>
    <w:p>
      <w:pPr>
        <w:pStyle w:val="style20"/>
        <w:spacing w:after="0" w:before="0" w:line="100" w:lineRule="atLeast"/>
        <w:ind w:hanging="0" w:left="0" w:right="0"/>
        <w:contextualSpacing w:val="false"/>
        <w:jc w:val="both"/>
      </w:pPr>
      <w:r>
        <w:rPr>
          <w:rStyle w:val="style16"/>
          <w:rFonts w:cs="Arial"/>
          <w:b w:val="false"/>
          <w:bCs/>
          <w:i w:val="false"/>
          <w:iCs w:val="false"/>
          <w:caps w:val="false"/>
          <w:smallCaps w:val="false"/>
          <w:color w:val="000000"/>
          <w:sz w:val="23"/>
          <w:szCs w:val="23"/>
          <w:u w:val="none"/>
          <w:lang w:bidi="ar-SA" w:eastAsia="en-US" w:val="mn-MN"/>
        </w:rPr>
        <w:tab/>
      </w:r>
      <w:r>
        <w:rPr>
          <w:rStyle w:val="style16"/>
          <w:rFonts w:cs="Arial"/>
          <w:b/>
          <w:bCs/>
          <w:i/>
          <w:iCs/>
          <w:caps w:val="false"/>
          <w:smallCaps w:val="false"/>
          <w:color w:val="000000"/>
          <w:sz w:val="23"/>
          <w:szCs w:val="23"/>
          <w:u w:val="none"/>
          <w:lang w:bidi="ar-SA" w:eastAsia="en-US" w:val="mn-MN"/>
        </w:rPr>
        <w:t xml:space="preserve">Чуулганы нэгдсэн хуралдаан  5 цаг 10   минут үргэлжилж, 18  </w:t>
      </w:r>
      <w:r>
        <w:rPr>
          <w:rStyle w:val="style16"/>
          <w:rFonts w:cs="Arial"/>
          <w:b/>
          <w:bCs/>
          <w:i/>
          <w:iCs/>
          <w:caps w:val="false"/>
          <w:smallCaps w:val="false"/>
          <w:color w:val="00000A"/>
          <w:sz w:val="23"/>
          <w:szCs w:val="23"/>
          <w:lang w:val="mn-MN"/>
        </w:rPr>
        <w:t xml:space="preserve">цаг 22     минутад өндөрлөв. </w:t>
      </w:r>
    </w:p>
    <w:p>
      <w:pPr>
        <w:pStyle w:val="style0"/>
        <w:spacing w:after="0" w:before="0" w:line="100" w:lineRule="atLeast"/>
        <w:ind w:hanging="0" w:left="0" w:right="0"/>
        <w:contextualSpacing w:val="false"/>
        <w:jc w:val="both"/>
      </w:pPr>
      <w:r>
        <w:rPr>
          <w:rStyle w:val="style16"/>
          <w:rFonts w:cs="Arial"/>
          <w:b w:val="false"/>
          <w:bCs w:val="false"/>
          <w:i w:val="false"/>
          <w:iCs w:val="false"/>
          <w:caps w:val="false"/>
          <w:smallCaps w:val="false"/>
          <w:color w:val="00000A"/>
          <w:sz w:val="23"/>
          <w:szCs w:val="23"/>
          <w:lang w:val="mn-MN"/>
        </w:rPr>
        <w:tab/>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pPr>
      <w:r>
        <w:rPr>
          <w:b/>
          <w:sz w:val="23"/>
          <w:szCs w:val="23"/>
          <w:lang w:val="mn-MN"/>
        </w:rPr>
        <w:tab/>
        <w:t xml:space="preserve">Тэмдэглэлтэй танилцсан: </w:t>
      </w:r>
    </w:p>
    <w:p>
      <w:pPr>
        <w:pStyle w:val="style20"/>
        <w:spacing w:after="0" w:before="0" w:line="100" w:lineRule="atLeast"/>
        <w:ind w:hanging="0" w:left="0" w:right="0"/>
        <w:contextualSpacing w:val="false"/>
      </w:pPr>
      <w:r>
        <w:rPr>
          <w:sz w:val="23"/>
          <w:szCs w:val="23"/>
          <w:lang w:val="mn-MN"/>
        </w:rPr>
        <w:tab/>
        <w:t xml:space="preserve">ТАМГЫН ГАЗРЫН ЕРӨНХИЙ </w:t>
      </w:r>
    </w:p>
    <w:p>
      <w:pPr>
        <w:pStyle w:val="style20"/>
        <w:spacing w:after="0" w:before="0" w:line="100" w:lineRule="atLeast"/>
        <w:ind w:hanging="0" w:left="0" w:right="0"/>
        <w:contextualSpacing w:val="false"/>
      </w:pPr>
      <w:r>
        <w:rPr>
          <w:sz w:val="23"/>
          <w:szCs w:val="23"/>
          <w:lang w:val="mn-MN"/>
        </w:rPr>
        <w:tab/>
        <w:t xml:space="preserve">НАРИЙН БИЧГИЙН ДАРГА </w:t>
        <w:tab/>
        <w:tab/>
        <w:tab/>
        <w:tab/>
      </w:r>
      <w:r>
        <w:rPr>
          <w:b w:val="false"/>
          <w:sz w:val="23"/>
          <w:szCs w:val="23"/>
          <w:lang w:val="mn-MN"/>
        </w:rPr>
        <w:t>Б.БОЛДБААТАР</w:t>
      </w:r>
    </w:p>
    <w:p>
      <w:pPr>
        <w:pStyle w:val="style20"/>
        <w:spacing w:after="0" w:before="0" w:line="100" w:lineRule="atLeast"/>
        <w:ind w:hanging="0" w:left="0" w:right="0"/>
        <w:contextualSpacing w:val="false"/>
      </w:pPr>
      <w:r>
        <w:rPr>
          <w:sz w:val="23"/>
          <w:szCs w:val="23"/>
        </w:rPr>
      </w:r>
    </w:p>
    <w:p>
      <w:pPr>
        <w:pStyle w:val="style20"/>
        <w:spacing w:after="0" w:before="0" w:line="100" w:lineRule="atLeast"/>
        <w:ind w:hanging="0" w:left="0" w:right="0"/>
        <w:contextualSpacing w:val="false"/>
      </w:pPr>
      <w:r>
        <w:rPr>
          <w:sz w:val="23"/>
          <w:szCs w:val="23"/>
        </w:rPr>
      </w:r>
    </w:p>
    <w:p>
      <w:pPr>
        <w:pStyle w:val="style20"/>
        <w:spacing w:after="0" w:before="0" w:line="100" w:lineRule="atLeast"/>
        <w:ind w:hanging="0" w:left="0" w:right="0"/>
        <w:contextualSpacing w:val="false"/>
      </w:pPr>
      <w:r>
        <w:rPr>
          <w:sz w:val="23"/>
          <w:szCs w:val="23"/>
        </w:rPr>
      </w:r>
    </w:p>
    <w:p>
      <w:pPr>
        <w:pStyle w:val="style20"/>
        <w:spacing w:after="0" w:before="0" w:line="100" w:lineRule="atLeast"/>
        <w:ind w:hanging="0" w:left="0" w:right="0"/>
        <w:contextualSpacing w:val="false"/>
      </w:pPr>
      <w:r>
        <w:rPr>
          <w:b/>
          <w:sz w:val="23"/>
          <w:szCs w:val="23"/>
          <w:lang w:val="mn-MN"/>
        </w:rPr>
        <w:tab/>
        <w:t xml:space="preserve">Тэмдэглэл хөтөлсөн: </w:t>
      </w:r>
    </w:p>
    <w:p>
      <w:pPr>
        <w:pStyle w:val="style20"/>
        <w:spacing w:after="0" w:before="0" w:line="100" w:lineRule="atLeast"/>
        <w:ind w:hanging="0" w:left="0" w:right="0"/>
        <w:contextualSpacing w:val="false"/>
      </w:pPr>
      <w:r>
        <w:rPr>
          <w:sz w:val="23"/>
          <w:szCs w:val="23"/>
          <w:lang w:val="mn-MN"/>
        </w:rPr>
        <w:tab/>
        <w:t>ПРОТОКОЛЫН АЛБАНЫ</w:t>
      </w:r>
    </w:p>
    <w:p>
      <w:pPr>
        <w:pStyle w:val="style20"/>
        <w:spacing w:after="0" w:before="0" w:line="100" w:lineRule="atLeast"/>
        <w:ind w:hanging="0" w:left="0" w:right="0"/>
        <w:contextualSpacing w:val="false"/>
      </w:pPr>
      <w:r>
        <w:rPr>
          <w:b w:val="false"/>
          <w:sz w:val="23"/>
          <w:szCs w:val="23"/>
          <w:lang w:val="mn-MN"/>
        </w:rPr>
        <w:tab/>
        <w:t>ШИНЖЭЭЧ</w:t>
      </w:r>
      <w:r>
        <w:rPr>
          <w:sz w:val="23"/>
          <w:szCs w:val="23"/>
        </w:rPr>
        <w:t xml:space="preserve"> </w:t>
        <w:tab/>
        <w:tab/>
        <w:tab/>
        <w:tab/>
        <w:tab/>
        <w:tab/>
        <w:tab/>
      </w:r>
      <w:r>
        <w:rPr>
          <w:b w:val="false"/>
          <w:sz w:val="23"/>
          <w:szCs w:val="23"/>
          <w:lang w:val="mn-MN"/>
        </w:rPr>
        <w:t>Д.ЦЭНДСҮРЭН</w:t>
      </w:r>
    </w:p>
    <w:p>
      <w:pPr>
        <w:pStyle w:val="style20"/>
        <w:spacing w:after="0" w:before="0" w:line="100" w:lineRule="atLeast"/>
        <w:ind w:hanging="0" w:left="0" w:right="0"/>
        <w:contextualSpacing w:val="false"/>
      </w:pPr>
      <w:r>
        <w:rPr>
          <w:sz w:val="23"/>
          <w:szCs w:val="23"/>
        </w:rPr>
      </w:r>
    </w:p>
    <w:p>
      <w:pPr>
        <w:pStyle w:val="style20"/>
        <w:spacing w:after="0" w:before="0" w:line="100" w:lineRule="atLeast"/>
        <w:ind w:hanging="0" w:left="0" w:right="0"/>
        <w:contextualSpacing w:val="false"/>
      </w:pPr>
      <w:r>
        <w:rPr>
          <w:sz w:val="23"/>
          <w:szCs w:val="23"/>
        </w:rPr>
      </w:r>
    </w:p>
    <w:p>
      <w:pPr>
        <w:pStyle w:val="style0"/>
        <w:spacing w:after="0" w:before="0" w:line="100" w:lineRule="atLeast"/>
        <w:ind w:hanging="0" w:left="0" w:right="0"/>
        <w:contextualSpacing w:val="false"/>
        <w:jc w:val="center"/>
      </w:pPr>
      <w:r>
        <w:rPr>
          <w:b/>
          <w:bCs/>
          <w:lang w:val="mn-MN"/>
        </w:rPr>
        <w:t>МОНГОЛ УЛСЫН ИХ ХУРЛЫН 2014 ОНЫ НАМРЫН ЭЭЛЖИТ ЧУУЛГАНЫ</w:t>
      </w:r>
    </w:p>
    <w:p>
      <w:pPr>
        <w:pStyle w:val="style0"/>
        <w:spacing w:after="0" w:before="0" w:line="100" w:lineRule="atLeast"/>
        <w:ind w:hanging="0" w:left="0" w:right="0"/>
        <w:contextualSpacing w:val="false"/>
        <w:jc w:val="center"/>
      </w:pPr>
      <w:r>
        <w:rPr>
          <w:b/>
          <w:bCs/>
          <w:lang w:val="mn-MN"/>
        </w:rPr>
        <w:t>2015 ОНЫ 01 ДҮГЭЭР САРЫН 09-НИЙ ӨДӨР /БААСАН ГАРАГ/-ИЙН</w:t>
      </w:r>
    </w:p>
    <w:p>
      <w:pPr>
        <w:pStyle w:val="style0"/>
        <w:spacing w:after="0" w:before="0" w:line="100" w:lineRule="atLeast"/>
        <w:ind w:hanging="0" w:left="0" w:right="0"/>
        <w:contextualSpacing w:val="false"/>
        <w:jc w:val="center"/>
      </w:pPr>
      <w:r>
        <w:rPr>
          <w:b/>
          <w:bCs/>
          <w:lang w:val="mn-MN"/>
        </w:rPr>
        <w:t>НЭГДСЭН ХУРАЛДААНЫ ДЭЛГЭРЭНГҮЙ ТЭМДЭГЛЭЛ</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tab/>
      </w:r>
      <w:r>
        <w:rPr>
          <w:b/>
          <w:bCs/>
          <w:lang w:val="mn-MN"/>
        </w:rPr>
        <w:t>З.Энхболд</w:t>
      </w:r>
      <w:r>
        <w:rPr>
          <w:lang w:val="mn-MN"/>
        </w:rPr>
        <w:t xml:space="preserve">: Гишүүдэд өглөөний мэнд хүргэе. Ирц зарлая. 9 цагаас  ирц бүрдэх ёстой. Одоогийн байдлаар Ардчилсан намын 35 гишүүнээс 19, 54.3 хувь, МАН-ын 26 гишүүнээс 14, 53.8 хувь,  Шударга ёс эвслийн  10 гишүүнээс З,  30 хувь, Иргэний Зориг Ногоон нам  2  гишүүн бүгдээрээ ирсэн 100 хувь, бие даагч З гишүүнээс 1 нь байна,  33.3 хувь.  39  гишүүн хүрэлцэн ирж,  51.3 хувийн ирцтэй тул  2015 оны намрын ээлжит чуулганы 1 сарын 9-ний өдрийн нэгдсэн хуралдааныг нээж байна. </w:t>
      </w:r>
    </w:p>
    <w:p>
      <w:pPr>
        <w:pStyle w:val="style0"/>
        <w:jc w:val="both"/>
      </w:pPr>
      <w:r>
        <w:rPr/>
      </w:r>
    </w:p>
    <w:p>
      <w:pPr>
        <w:pStyle w:val="style0"/>
        <w:jc w:val="both"/>
      </w:pPr>
      <w:r>
        <w:rPr>
          <w:lang w:val="mn-MN"/>
        </w:rPr>
        <w:tab/>
        <w:t>Хуралдаанаар хэлэлцэх асуудал өчигдрийн зогссон газраасаа үргэлжилнэ.  1.</w:t>
      </w:r>
      <w:hyperlink r:id="rId2">
        <w:r>
          <w:rPr>
            <w:rStyle w:val="style17"/>
            <w:rStyle w:val="style17"/>
            <w:b w:val="false"/>
            <w:bCs w:val="false"/>
            <w:i w:val="false"/>
            <w:iCs w:val="false"/>
            <w:sz w:val="24"/>
            <w:szCs w:val="24"/>
            <w:u w:val="single"/>
            <w:shd w:fill="FFFFFF" w:val="clear"/>
          </w:rPr>
          <w:t>Монгол Улсын нэгдсэн төсвийн 2015 оны төсвийн хүрээний мэдэгдэл,</w:t>
        </w:r>
      </w:hyperlink>
      <w:r>
        <w:rPr>
          <w:sz w:val="24"/>
          <w:szCs w:val="24"/>
          <w:lang w:val="mn-MN"/>
        </w:rPr>
        <w:t xml:space="preserve"> 2016-2017 оны төсвийн төсөөллийн тухай хуульд өөрчлөлт оруулах тухай, Төсвийн тогтвортой байдлын тухай хуульд нэмэлт, өөрчлөлт оруулах тухай, Төсвийн тухай хуульд нэмэлт оруулах тухай хуулийн төслүүд хэлэлцэх эсэх: </w:t>
      </w:r>
      <w:r>
        <w:rPr>
          <w:sz w:val="24"/>
          <w:szCs w:val="24"/>
        </w:rPr>
        <w:t>2.</w:t>
      </w:r>
      <w:hyperlink r:id="rId3">
        <w:r>
          <w:rPr>
            <w:rStyle w:val="style17"/>
            <w:rStyle w:val="style17"/>
            <w:sz w:val="24"/>
            <w:szCs w:val="24"/>
          </w:rPr>
          <w:t>Монгол Улсын 2015 оны төсвийн тухай хуульд нэмэлт, өөрчлөлт оруулах тухай</w:t>
        </w:r>
      </w:hyperlink>
      <w:r>
        <w:rPr>
          <w:sz w:val="24"/>
          <w:szCs w:val="24"/>
        </w:rPr>
        <w:t xml:space="preserve"> хуулийн төслийн хамт өргөн мэдүүлсэн </w:t>
      </w:r>
      <w:r>
        <w:rPr>
          <w:sz w:val="24"/>
          <w:szCs w:val="24"/>
          <w:lang w:val="mn-MN"/>
        </w:rPr>
        <w:t xml:space="preserve">холбогдох бусад хуульд нэмэлт, өөрчлөлт оруулах тухай хуулиудын төсөл хэлэлцэх эсэх, З. Нийслэл хотын албан татварын тухай хуулийн төсөл, хэлэлцэх эсэх. </w:t>
      </w:r>
      <w:r>
        <w:rPr>
          <w:sz w:val="24"/>
          <w:szCs w:val="24"/>
        </w:rPr>
        <w:t>4.Хөрөнгийн албан татварын тухай болон холбогдох бусад хуулийн төслүүд хэлэлцэх эсэх: 5.</w:t>
      </w:r>
      <w:hyperlink r:id="rId4">
        <w:r>
          <w:rPr>
            <w:rStyle w:val="style17"/>
            <w:rStyle w:val="style17"/>
            <w:sz w:val="24"/>
            <w:szCs w:val="24"/>
          </w:rPr>
          <w:t>Хүний хөгжил сангийн 2015 оны төсвийн тухай хуульд өөрлөлт оруулах тухай</w:t>
        </w:r>
      </w:hyperlink>
      <w:r>
        <w:rPr>
          <w:sz w:val="24"/>
          <w:szCs w:val="24"/>
        </w:rPr>
        <w:t xml:space="preserve"> хуулийн төслийн хамт өргөн мэдүүлсэн Хүний хөгжил сангаас Монгол Улсын иргэнд 2015 онд хүртээх хишиг, хувийн хэмжээг тогтоох тухай, Засгийн газрын үнэт цаас гаргахыг зөвшөөрөх тухай Монгол Улсын Их Хурлын тогтоолын төслүүд  хэлэлцэх эсэх: 6.</w:t>
      </w:r>
      <w:hyperlink r:id="rId5">
        <w:r>
          <w:rPr>
            <w:rStyle w:val="style17"/>
            <w:rStyle w:val="style17"/>
            <w:sz w:val="24"/>
            <w:szCs w:val="24"/>
          </w:rPr>
          <w:t>Онцгой албан татварын тухай болон Ашигт малтмалын тухай хуульд өөрчлөлт оруулах тухай хуулийн төслүүд</w:t>
        </w:r>
      </w:hyperlink>
      <w:r>
        <w:rPr>
          <w:sz w:val="24"/>
          <w:szCs w:val="24"/>
        </w:rPr>
        <w:t xml:space="preserve">  хэлэлцэх эсэх: 7.</w:t>
      </w:r>
      <w:hyperlink r:id="rId6">
        <w:r>
          <w:rPr>
            <w:rStyle w:val="style17"/>
            <w:rStyle w:val="style17"/>
            <w:sz w:val="24"/>
            <w:szCs w:val="24"/>
          </w:rPr>
          <w:t>Үндсэн хуулийн цэцийн 2014 оны 08 дугаар дүгнэлтийг танилцуулах:</w:t>
        </w:r>
      </w:hyperlink>
      <w:r>
        <w:rPr>
          <w:rStyle w:val="style17"/>
          <w:sz w:val="24"/>
          <w:szCs w:val="24"/>
        </w:rPr>
        <w:t xml:space="preserve"> </w:t>
      </w:r>
      <w:r>
        <w:rPr>
          <w:sz w:val="24"/>
          <w:szCs w:val="24"/>
        </w:rPr>
        <w:t>8.</w:t>
      </w:r>
      <w:hyperlink r:id="rId7">
        <w:r>
          <w:rPr>
            <w:rStyle w:val="style17"/>
            <w:rStyle w:val="style17"/>
            <w:sz w:val="24"/>
            <w:szCs w:val="24"/>
          </w:rPr>
          <w:t>Хуулийн этгээдийн улсын бүртгэлийн тухай /шинэчилсэн найруулга/ болон холбогдох бусад хуулийн төслүүд</w:t>
        </w:r>
      </w:hyperlink>
      <w:r>
        <w:rPr>
          <w:rStyle w:val="style17"/>
          <w:sz w:val="24"/>
          <w:szCs w:val="24"/>
        </w:rPr>
        <w:t xml:space="preserve"> </w:t>
      </w:r>
      <w:r>
        <w:rPr>
          <w:sz w:val="24"/>
          <w:szCs w:val="24"/>
        </w:rPr>
        <w:t>эцсийн хэлэлцүүлэг: 9.</w:t>
      </w:r>
      <w:hyperlink r:id="rId8">
        <w:r>
          <w:rPr>
            <w:rStyle w:val="style17"/>
            <w:rStyle w:val="style17"/>
            <w:sz w:val="24"/>
            <w:szCs w:val="24"/>
          </w:rPr>
          <w:t>Тамхины хяналтын тухай хуульд нэмэлт, өөрчлөлт оруулах тухай хуулийн төсөл</w:t>
        </w:r>
      </w:hyperlink>
      <w:r>
        <w:rPr>
          <w:sz w:val="24"/>
          <w:szCs w:val="24"/>
        </w:rPr>
        <w:t xml:space="preserve">  эцсийн хэлэлцүүлэг: 10.</w:t>
      </w:r>
      <w:hyperlink r:id="rId9">
        <w:r>
          <w:rPr>
            <w:rStyle w:val="style17"/>
            <w:rStyle w:val="style17"/>
            <w:sz w:val="24"/>
            <w:szCs w:val="24"/>
          </w:rPr>
          <w:t>Хүүхэд харах үйлчилгээний тухай, Аж ахуйн үйл ажиллагааны тусгай зөвшөөрлийн тухай хуульд нэмэлт, өөрчлөлт оруулах тухай хуулийн төслүүд</w:t>
        </w:r>
      </w:hyperlink>
      <w:r>
        <w:rPr>
          <w:sz w:val="24"/>
          <w:szCs w:val="24"/>
        </w:rPr>
        <w:t xml:space="preserve">  анхны хэлэлцүүлэг: 11.</w:t>
      </w:r>
      <w:hyperlink r:id="rId10">
        <w:r>
          <w:rPr>
            <w:rStyle w:val="style17"/>
            <w:rStyle w:val="style17"/>
            <w:sz w:val="24"/>
            <w:szCs w:val="24"/>
          </w:rPr>
          <w:t xml:space="preserve">Хөгжлийн бодлого, төлөвлөлтийн тухай болон холбогдох бусад хуулийн төслүүд </w:t>
        </w:r>
      </w:hyperlink>
      <w:r>
        <w:rPr>
          <w:sz w:val="24"/>
          <w:szCs w:val="24"/>
        </w:rPr>
        <w:t>/Засгийн газар 2014.10.01-ний өдөр өргөн мэдүүлсэн, хэлэлцэх эсэх/: 12.</w:t>
      </w:r>
      <w:hyperlink r:id="rId11">
        <w:r>
          <w:rPr>
            <w:rStyle w:val="style17"/>
            <w:rStyle w:val="style17"/>
            <w:sz w:val="24"/>
            <w:szCs w:val="24"/>
          </w:rPr>
          <w:t>Монгол Улсын Хүний эрхийн Үндэсний Комиссын тухай хуульд нэмэлт, өөрчлөлт оруулах тухай хуулийн төсөл</w:t>
        </w:r>
      </w:hyperlink>
      <w:r>
        <w:rPr>
          <w:sz w:val="24"/>
          <w:szCs w:val="24"/>
        </w:rPr>
        <w:t xml:space="preserve">  хэлэлцэх эсэх: 13.</w:t>
      </w:r>
      <w:hyperlink r:id="rId12">
        <w:r>
          <w:rPr>
            <w:rStyle w:val="style17"/>
            <w:rStyle w:val="style17"/>
            <w:sz w:val="24"/>
            <w:szCs w:val="24"/>
          </w:rPr>
          <w:t>Барьцаалан зээлдэх журмаар зээл олгох үйл ажиллагааны тухай болон холбогдох бусад хуулийн төслүүд</w:t>
        </w:r>
      </w:hyperlink>
      <w:r>
        <w:rPr>
          <w:sz w:val="24"/>
          <w:szCs w:val="24"/>
        </w:rPr>
        <w:t xml:space="preserve"> /Улсын Их Хурлын гишүүн Г.Уянга 2014.11.04-ний өдөр өргөн мэдүүлсэн, хэлэлцэх эсэх/.</w:t>
      </w:r>
    </w:p>
    <w:p>
      <w:pPr>
        <w:pStyle w:val="style0"/>
        <w:jc w:val="both"/>
      </w:pPr>
      <w:r>
        <w:rPr/>
      </w:r>
    </w:p>
    <w:p>
      <w:pPr>
        <w:pStyle w:val="style0"/>
        <w:jc w:val="both"/>
      </w:pPr>
      <w:r>
        <w:rPr>
          <w:sz w:val="24"/>
          <w:szCs w:val="24"/>
        </w:rPr>
        <w:tab/>
      </w:r>
      <w:r>
        <w:rPr>
          <w:sz w:val="24"/>
          <w:szCs w:val="24"/>
          <w:lang w:val="mn-MN"/>
        </w:rPr>
        <w:t xml:space="preserve">Үдээс хойших хуралдаанаар Монгол Улсын Ерөнхийлөгч Улсын Их Хуралд хандан үг хэлнэ. Үг хэлсний дараа асуудлаа үргэлжлүүлнэ.  40 минутад үг багтана гэсэн. </w:t>
      </w:r>
    </w:p>
    <w:p>
      <w:pPr>
        <w:pStyle w:val="style0"/>
        <w:jc w:val="both"/>
      </w:pPr>
      <w:r>
        <w:rPr/>
      </w:r>
    </w:p>
    <w:p>
      <w:pPr>
        <w:pStyle w:val="style0"/>
        <w:jc w:val="both"/>
      </w:pPr>
      <w:r>
        <w:rPr>
          <w:lang w:val="mn-MN"/>
        </w:rPr>
        <w:tab/>
        <w:t xml:space="preserve">Хэлэлцэх асуудал дээр саналтай гишүүд байна уу. Алга байна. Хэлэлцэх асуудлаа баталъя. </w:t>
      </w:r>
    </w:p>
    <w:p>
      <w:pPr>
        <w:pStyle w:val="style0"/>
        <w:jc w:val="both"/>
      </w:pPr>
      <w:r>
        <w:rPr/>
      </w:r>
    </w:p>
    <w:p>
      <w:pPr>
        <w:pStyle w:val="style0"/>
        <w:jc w:val="both"/>
      </w:pPr>
      <w:r>
        <w:rPr>
          <w:lang w:val="mn-MN"/>
        </w:rPr>
        <w:tab/>
        <w:t>Засгийн газраас хуулийн  төсөл эгүүлэн татах тухай  бичиг ирсэн байна. 1 сарын 8-ны өдөр. Хуулийн төсөл эгүүлэн татах тухай.  Засгийн газраас санаачлан боловсруулж  Улсын Их Хуралд  2013 оны 4 сарын 10-ны өдөр өргөн  мэдүүлсэн Мөрдөх албаны тухай, 2014 оны 1 дүгээр сарын 9-ний өдөр  өргөн мэдүүлсэн Хууль сахиулагчийн эрх зүйн байдлын тухай, 2014 оны 4 дүгээр сарын 30-ны өдөр өргөн мэдүүлсэн Гэмт хэргийн тухай, Зөрчлийн тухай, 2014 оны 5 сарын 28-ны өдөр өргөн мэдүүлсэн Гэр бүлийн хүчирхийлэлтэй тэмцэх тухай,  2014 оны 6 дугаар сарын 9-ний өдөр өргөн мэдүүлсэн Өршөөл үзүүлэх тухай,  2014 оны  11 сарын 24-ний өдөр өргөн мэдүүлсэн Галт зэвсгийн тухай, 2014 оны 11 сарын 24-ний өдөр өргөн мэдүүлсэн Галт зэвсгийн тухай, 2014 оны 12 дугаар сарын 30-ны өдөр Монгол Улсын 2015 оны төсвийн тухай хуульд нэмэлт, өөрчлөлт оруулах тухай хуулийн төслийн хамт өргөн мэдүүлсэн Цагдаагийн албаны тухай хуульд өөрчлөлт оруулах тухай, Тахарын албаны тухай хуульд өөрчлөлт оруулах тухай хуулийн төслүүдийг холбогдох  хуулийн төслийн хамт эгүүлэн татан авч байгааг үүгээр мэдэгдэж байна. Засгийн газрын  2015 оны 1 сарын 7-ны өдрийн хуралдааны тэмдэглэлийг хавсаргав. Монгол Улсын Ерөнхий сайд Сайханбилэг гэсэн ийм албан бичиг байна. Үүгээр саяны миний уншсан хуулиудыг эгүүлэн татсаныг мэдэгдлээ.</w:t>
      </w:r>
    </w:p>
    <w:p>
      <w:pPr>
        <w:pStyle w:val="style0"/>
        <w:jc w:val="both"/>
      </w:pPr>
      <w:r>
        <w:rPr/>
      </w:r>
    </w:p>
    <w:p>
      <w:pPr>
        <w:pStyle w:val="style0"/>
        <w:jc w:val="both"/>
      </w:pPr>
      <w:r>
        <w:rPr>
          <w:lang w:val="mn-MN"/>
        </w:rPr>
        <w:tab/>
        <w:t>Хэлэлцэх асуудалд оръё.</w:t>
      </w:r>
    </w:p>
    <w:p>
      <w:pPr>
        <w:pStyle w:val="style0"/>
        <w:jc w:val="both"/>
      </w:pPr>
      <w:r>
        <w:rPr/>
      </w:r>
    </w:p>
    <w:p>
      <w:pPr>
        <w:pStyle w:val="style0"/>
        <w:jc w:val="both"/>
      </w:pPr>
      <w:r>
        <w:rPr>
          <w:lang w:val="mn-MN"/>
        </w:rPr>
        <w:tab/>
      </w:r>
      <w:r>
        <w:rPr>
          <w:b/>
          <w:bCs/>
          <w:lang w:val="mn-MN"/>
        </w:rPr>
        <w:t xml:space="preserve">Нэг. Монгол Улсын нэгдсэн төсвийн 2015 оны төсвийн хүрээний мэдэгдэл, 2016-17 оны төсвийн төсөөллийн тухай хуульд өөрчлөлт  оруулах тухай, Төсвийн тогтвортой байдлын тухай хуульд нэмэлт, өөрчлөлт оруулах тухай, Төсвийн тухай хуульд нэмэлт оруулах тухай хуулийн төслүүдийн хэлэлцэх эсэх асуудлыг эхэлье. </w:t>
      </w:r>
    </w:p>
    <w:p>
      <w:pPr>
        <w:pStyle w:val="style0"/>
        <w:jc w:val="both"/>
      </w:pPr>
      <w:r>
        <w:rPr/>
      </w:r>
    </w:p>
    <w:p>
      <w:pPr>
        <w:pStyle w:val="style0"/>
        <w:jc w:val="both"/>
      </w:pPr>
      <w:r>
        <w:rPr>
          <w:lang w:val="mn-MN"/>
        </w:rPr>
        <w:tab/>
        <w:t>Хууль санаачлагчийн илтгэлийг Сангийн сайд Эрдэнэбат танилцуулна. Индэрт урьж байна.</w:t>
      </w:r>
    </w:p>
    <w:p>
      <w:pPr>
        <w:pStyle w:val="style0"/>
        <w:jc w:val="both"/>
      </w:pPr>
      <w:r>
        <w:rPr/>
      </w:r>
    </w:p>
    <w:p>
      <w:pPr>
        <w:pStyle w:val="style0"/>
        <w:jc w:val="both"/>
      </w:pPr>
      <w:r>
        <w:rPr>
          <w:lang w:val="mn-MN"/>
        </w:rPr>
        <w:tab/>
      </w:r>
      <w:r>
        <w:rPr>
          <w:b/>
          <w:bCs/>
          <w:lang w:val="mn-MN"/>
        </w:rPr>
        <w:t>Ж.Эрдэнэбат</w:t>
      </w:r>
      <w:r>
        <w:rPr>
          <w:lang w:val="mn-MN"/>
        </w:rPr>
        <w:t>: Улсын Их Хурлын дарга, эрхэм гишүүд ээ,</w:t>
      </w:r>
    </w:p>
    <w:p>
      <w:pPr>
        <w:pStyle w:val="style0"/>
        <w:jc w:val="both"/>
      </w:pPr>
      <w:r>
        <w:rPr/>
      </w:r>
    </w:p>
    <w:p>
      <w:pPr>
        <w:pStyle w:val="style0"/>
        <w:jc w:val="both"/>
      </w:pPr>
      <w:r>
        <w:rPr>
          <w:lang w:val="mn-MN"/>
        </w:rPr>
        <w:tab/>
        <w:t xml:space="preserve">Төсвийн тогтвортой байдлын тухай хуулийн 9 дүгээр зүйлийн 9.1.1-д заасны дагуу Улсын Их Хурлын  2014 оны 5 дугаар сарын 30-ны өдрийн хуралдаанаар Монгол Улсын нэгдсэн төсвийн  2015 оны төсвийн хүрээний мэдэгдэл, 2016-17 оны төсвийн төсөөллийн тухай хуулийг баталсан. Эдийн засгийн хүндрэлтэй нөхцөл байдлын улмаас Монгол Улсын  2014 оны хүлээгдэж буй гүйцэтгэлээр нэгдсэн төсвийн орлогын гүйцэтгэл төлөвлөгөөнөөс 1 ихнаяд төгрөгөөр буурахаар байгаа бөгөөд ирэх  2015 онд эдийн засгийн нөхцөл байдал энэ оныхоос сайжрах төлөв байдал ажиглагдахгүй байгаа тул ирэх  2015 оны төсвийн орлогыг бодитойгоор тооцож, батлагдсан хэмжээг бууруулах шаардлагатай байгаа нь Монгол Улсын нэгдсэн төсвийн 2015 оны төсвийн хүрээний мэдэгдэл,  2016-17 оны төсвийн төсөөллийн тухай хуульд өөрчлөлт оруулах зайлшгүй шаардлагыг бий болгож байна. </w:t>
      </w:r>
    </w:p>
    <w:p>
      <w:pPr>
        <w:pStyle w:val="style0"/>
        <w:jc w:val="both"/>
      </w:pPr>
      <w:r>
        <w:rPr/>
      </w:r>
    </w:p>
    <w:p>
      <w:pPr>
        <w:pStyle w:val="style0"/>
        <w:jc w:val="both"/>
      </w:pPr>
      <w:r>
        <w:rPr>
          <w:lang w:val="mn-MN"/>
        </w:rPr>
        <w:tab/>
        <w:t>Мөн Хөгжлийн банкны болон бусдаар дамжин хэрэгжүүлэх төсвөөс эргэн төлөгдөх нөхцөлтэй  төсөл арга хэмжээний санхүүжилтийг төсөвт тусгах болон улсын өрийн ДНБ-нд эзлэх хувь хэмжээг үе шаттайгаар бууруулж, ДНБ-ний 40 хувьд хүргэх шаардлага байна. Иймд  2015 оны  дунд хугацааны төсвийн хүрээний мэдэгдлээр батлагдсан төсвийн орлогыг бодитойгоор дахин төлөвлөх, урсгал болон хөрөнгийн зардлыг орлоготойгоо уялдуулан дахин тооцох, Хөгжлийн банкаар дамжин хэрэгжүүлэх төсвөөс эргэн төлөгдөх нөхцөлтэй төсөл арга хэмжээний санхүүжилтийг төсөвт тусгах, улсын өрийн ДНБ-нд  эзлэх хувь хэмжээг үе шаттайгаар бууруулах зорилгоор Монгол Улсын нэгдсэн төсвийн  2015 оны төсвийн хүрээний мэдэгдэл, 2016-17 оны төсвийн төсөөллийн тухай хуульд өөрчлөлт оруулах тухай хуулийн төслийг боловсрууллаа.</w:t>
      </w:r>
    </w:p>
    <w:p>
      <w:pPr>
        <w:pStyle w:val="style0"/>
        <w:jc w:val="both"/>
      </w:pPr>
      <w:r>
        <w:rPr/>
      </w:r>
    </w:p>
    <w:p>
      <w:pPr>
        <w:pStyle w:val="style0"/>
        <w:jc w:val="both"/>
      </w:pPr>
      <w:r>
        <w:rPr>
          <w:lang w:val="mn-MN"/>
        </w:rPr>
        <w:tab/>
        <w:t>Хэлэлцэн шийдвэрлэж өгнө үү. Анхаарал тавьсанд баярлалаа.</w:t>
      </w:r>
    </w:p>
    <w:p>
      <w:pPr>
        <w:pStyle w:val="style0"/>
        <w:jc w:val="both"/>
      </w:pPr>
      <w:r>
        <w:rPr/>
      </w:r>
    </w:p>
    <w:p>
      <w:pPr>
        <w:pStyle w:val="style0"/>
        <w:jc w:val="both"/>
      </w:pPr>
      <w:r>
        <w:rPr>
          <w:lang w:val="mn-MN"/>
        </w:rPr>
        <w:tab/>
      </w:r>
      <w:r>
        <w:rPr>
          <w:b/>
          <w:bCs/>
          <w:lang w:val="mn-MN"/>
        </w:rPr>
        <w:t>З.Энхболд</w:t>
      </w:r>
      <w:r>
        <w:rPr>
          <w:lang w:val="mn-MN"/>
        </w:rPr>
        <w:t>: Хуулиудын төслийн талаар Төсвийн байнгын хорооны санал, дүгнэлтийг Улсын Их Хурлын гишүүн Ганхуяг танилцуулна. Индэрт урьж байна.</w:t>
      </w:r>
    </w:p>
    <w:p>
      <w:pPr>
        <w:pStyle w:val="style0"/>
        <w:jc w:val="both"/>
      </w:pPr>
      <w:r>
        <w:rPr/>
      </w:r>
    </w:p>
    <w:p>
      <w:pPr>
        <w:pStyle w:val="style0"/>
        <w:jc w:val="both"/>
      </w:pPr>
      <w:r>
        <w:rPr>
          <w:lang w:val="mn-MN"/>
        </w:rPr>
        <w:tab/>
      </w:r>
      <w:r>
        <w:rPr>
          <w:b/>
          <w:bCs/>
          <w:lang w:val="mn-MN"/>
        </w:rPr>
        <w:t>Д.Ганхуяг</w:t>
      </w:r>
      <w:r>
        <w:rPr>
          <w:lang w:val="mn-MN"/>
        </w:rPr>
        <w:t>: Улсын Их Хурлын дарга,  эрхэм гишүүд ээ</w:t>
      </w:r>
    </w:p>
    <w:p>
      <w:pPr>
        <w:pStyle w:val="style0"/>
        <w:jc w:val="both"/>
      </w:pPr>
      <w:r>
        <w:rPr>
          <w:lang w:val="mn-MN"/>
        </w:rPr>
        <w:tab/>
      </w:r>
    </w:p>
    <w:p>
      <w:pPr>
        <w:pStyle w:val="style0"/>
        <w:jc w:val="both"/>
      </w:pPr>
      <w:r>
        <w:rPr>
          <w:lang w:val="mn-MN"/>
        </w:rPr>
        <w:tab/>
        <w:t>Монгол Улсын Засгийн газраас 2014 оны 12 дугаар сарын 30-ны өдөр Улсын Их хуралд өргөн мэдүүлсэн Монгол Улсын 2015 оны төсвийн хүрээний мэдэгдэл,  2016-2017 оны төсвийн төсөөллийн тухай хуульд өөрчлөлт оруулах тухай, Төсвийн тогтвортой байдлын тухай хуульд нэмэлт, өөрчлөлт оруулах тухай, Төсвийн тухай хуульд нэмэлт оруулах тухай хуулийн төслүүдийн хэлэлцэх эсэх асуудлыг Төсвийн байнгын хороо  2015 оны  01 дүгээр сарын 06-ны өдрийн хуралдаанаараа хэлэлцээд дараах санал, дүгнэлтийг Та бүхэнд танилцуулж байна.</w:t>
      </w:r>
    </w:p>
    <w:p>
      <w:pPr>
        <w:pStyle w:val="style0"/>
        <w:jc w:val="both"/>
      </w:pPr>
      <w:r>
        <w:rPr>
          <w:lang w:val="mn-MN"/>
        </w:rPr>
        <w:tab/>
      </w:r>
    </w:p>
    <w:p>
      <w:pPr>
        <w:pStyle w:val="style0"/>
        <w:jc w:val="both"/>
      </w:pPr>
      <w:r>
        <w:rPr>
          <w:lang w:val="mn-MN"/>
        </w:rPr>
        <w:tab/>
        <w:t>Нэг. Монгол Улсын нэгдсэн төсвийн 2015 оны төсвийн хүрээний мэдэгдэл,  2016-2017 оны төсвийн төсөөллийн тухай хуульд өөрчлөлт оруулах хуулийн төслийн талаар.</w:t>
      </w:r>
    </w:p>
    <w:p>
      <w:pPr>
        <w:pStyle w:val="style0"/>
        <w:jc w:val="both"/>
      </w:pPr>
      <w:r>
        <w:rPr>
          <w:lang w:val="mn-MN"/>
        </w:rPr>
        <w:tab/>
      </w:r>
    </w:p>
    <w:p>
      <w:pPr>
        <w:pStyle w:val="style0"/>
        <w:jc w:val="both"/>
      </w:pPr>
      <w:r>
        <w:rPr>
          <w:lang w:val="mn-MN"/>
        </w:rPr>
        <w:tab/>
        <w:t>Монгол Улсын 2015 оны дунд хугацааны төсвийн хүрээний мэдэгдлээр батлагдсан төсвийн орлогыг бодитойгоор дахин төлөвлөх, урсгал болон хөрөнгийн зардлыг орлоготойгоо уялдуулан дахин тооцох, Хөгжлийн банкаар дамжин хэрэгжүүлэх төсвөөс эргэн төлөгдөх нөхцөлтэй төсөл, арга хэмжээний санхүүжилтийг төсөвт тусгах, улсын өрийн ДНБ-д эзлэх хувь хэмжээг үе шаттайгаар бууруулах зорилгоор Монгол Улсын нэгдсэн төсвийн 2015 оны төсвийн хүрээний мэдэгдэл, 2016-2017 оны төсвийн  төсөөллийн тухай хуульд өөрчлөлт оруулах тухай хуулийн төслийг боловсруулсан байна.</w:t>
      </w:r>
    </w:p>
    <w:p>
      <w:pPr>
        <w:pStyle w:val="style0"/>
        <w:jc w:val="both"/>
      </w:pPr>
      <w:r>
        <w:rPr>
          <w:lang w:val="mn-MN"/>
        </w:rPr>
        <w:tab/>
      </w:r>
    </w:p>
    <w:p>
      <w:pPr>
        <w:pStyle w:val="style0"/>
        <w:jc w:val="both"/>
      </w:pPr>
      <w:r>
        <w:rPr>
          <w:lang w:val="mn-MN"/>
        </w:rPr>
        <w:tab/>
        <w:t>Хуулийн төслийг хэлэлцэх үеэр Улсын Их Хурлын гишүүн Л.Энх-Амгалан төсвийн хүрээний мэдэгдлийг гүйцэтгэлд үндэслэн засаж байгааг засах,  Улсын Их Хурлаас баталсан мөнгөний бодлоготойгоо уялдуулан батлах асуудлыг Эдийн засгийн байнгын  хороо болон Төсвийн байнгын хорооны хамтарсан хуралдаанаар хэлэлцэх, Улсын Их Хурлын гишүүн Д.Ганхуяг концесстой холбоотой дунд хуг ацааны төлөвлөлт шаардлагатай гэсэн саналуудыг гаргасан болно.</w:t>
      </w:r>
    </w:p>
    <w:p>
      <w:pPr>
        <w:pStyle w:val="style0"/>
        <w:jc w:val="both"/>
      </w:pPr>
      <w:r>
        <w:rPr/>
      </w:r>
    </w:p>
    <w:p>
      <w:pPr>
        <w:pStyle w:val="style0"/>
        <w:jc w:val="both"/>
      </w:pPr>
      <w:r>
        <w:rPr>
          <w:lang w:val="mn-MN"/>
        </w:rPr>
        <w:tab/>
        <w:t>Байнгын хорооны хуралдаанд оролцсон гишүүдийн олонх нь Монгол Улсын 2015 оны төсвийн хүрээний мэдэгдэл,  2016-2017 оны төсвийн төсөөллийн тухай хуульд өөрчлөлт оруулах тухай хуулийн төслийг чуулганы нэгдсэн хуралдаанд оруулан хэлэлцүүлэх нь зүйтэй гэж үзлээ.</w:t>
      </w:r>
    </w:p>
    <w:p>
      <w:pPr>
        <w:pStyle w:val="style0"/>
        <w:jc w:val="both"/>
      </w:pPr>
      <w:r>
        <w:rPr/>
      </w:r>
    </w:p>
    <w:p>
      <w:pPr>
        <w:pStyle w:val="style0"/>
        <w:jc w:val="both"/>
      </w:pPr>
      <w:r>
        <w:rPr>
          <w:lang w:val="mn-MN"/>
        </w:rPr>
        <w:tab/>
        <w:t>Хоёр. Төсвийн тогтвортой байдлын тухай хуульд нэмэлт, өөрчлөлт оруулах тухай хуулийн төслийн талаар.</w:t>
      </w:r>
    </w:p>
    <w:p>
      <w:pPr>
        <w:pStyle w:val="style0"/>
        <w:jc w:val="both"/>
      </w:pPr>
      <w:r>
        <w:rPr/>
      </w:r>
    </w:p>
    <w:p>
      <w:pPr>
        <w:pStyle w:val="style0"/>
        <w:jc w:val="both"/>
      </w:pPr>
      <w:r>
        <w:rPr>
          <w:lang w:val="mn-MN"/>
        </w:rPr>
        <w:tab/>
        <w:t xml:space="preserve">Хөгжлийн банк болон бусад эх үүсвэрээс санхүүжүүлж төсвөөс эргэн төлөгдөх нөхцөлтэй хэрэгжүүлэх төсөл, арга хэмжээний санхүүжилтийг төсөвт тусгах тохиолдолд нэгдсэн төсвийн тэнцвэржүүлсэн алдагдлыг  2015 онд тухайн жилийн ДНБ-ний 5 хувь, 2016 онд 4 хувь,  2017 онд З хувь, 2018 оны төсвийн жилээс эхлэн тухайн жилийн ДНБ-ний 2 хувиас тус тус хэтрэхгүй байхаар хуулийн төсөл боловсруулсан байна.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tab/>
      </w:r>
      <w:r>
        <w:rPr>
          <w:lang w:val="mn-MN"/>
        </w:rPr>
        <w:t>Мөн өрийн тусгай шаардлагын дагуу өнөөгийн үнэ цэнээр илэрхийлсэн улсын өрийн хэмжээ  2014 оны жилийн эцсийн хүлээгдэж буй гүйцэтгэлээр ДНБ-ний 55 орчим хувьтай гарахаар байгаа тул өрийн тусгай шаардлагыг хуульд заасан ДНБ-ний 40 хувьд хүргэх шилжилтийн зохицуулалтыг хуульд тусгасан байна.</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lang w:val="mn-MN"/>
        </w:rPr>
        <w:tab/>
        <w:t>Хуулийн төслийг хэлэлцэх үед Улсын Их Хурлын гишүүн Д.Дэмбэрэл Төсвийн тогтвортой байдлын тухай хуульд нийцүүлэх асуудал  тодорхой бус, төсвийн алдагдал, өр нэмэгдэж байгаа, Засгийн газрыг байгуулахад зөвшилцсөн өрийн  зарчим зөрчигдөж байгаа тул Төсвийн тогтвортой байдлын тухай хуульд нэмэлт, өөрчлөлт оруулах тухай хуулийн төслийг дэмжих боломжгүй гэсэн саналыг гаргалаа.</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lang w:val="mn-MN"/>
        </w:rPr>
        <w:tab/>
        <w:t>Байнгын хорооны хуралдаанд оролцсон гишүүдийн олонх нь Төсвийн тогтвортой байдлын тухай хуульд нэмэлт, өөрчлөлт оруулах тухай хуулийн төслийг чуулганы нэгдсэн хуралдаанд оруулан хэлэлцүүлэх нь зүйтэй гэж үзлээ.</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lang w:val="mn-MN"/>
        </w:rPr>
        <w:tab/>
        <w:t>Гурав. Төсвийн тухай хуульд нэмэлт оруулах тухай хуулийн төслийн талаар.</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lang w:val="mn-MN"/>
        </w:rPr>
        <w:tab/>
        <w:t>Хөгжлийн банк болон бусад эх үүсвэрээс санхүүжүүлэх төсвөөс эргэн төлөгдөх нөхцөлтэй хэрэгжүүлэх төсөл, арга хэмжээний санхүүжилтийг төсөвт тусгах зорилгоор Төсвийн тухай хуульд нэмэлт оруулах хуулийн төслийг боловсруулсан байна.</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lang w:val="mn-MN"/>
        </w:rPr>
        <w:tab/>
        <w:t>Байнгын хорооны хуралдаанаар хуулийн төслийг хэлэлцэх үед Улсын Их Хурлын гишүүдээс санал гараагүй болно.</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lang w:val="mn-MN"/>
        </w:rPr>
        <w:tab/>
        <w:t>Улсын Их Хурлын эрхэм гишүүд ээ</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lang w:val="mn-MN"/>
        </w:rPr>
        <w:tab/>
        <w:t>Монгол Улсын 2015 оны төсвийн хүрээний мэдэгдэл, 2016-2017 оны төсвийн төсөөллийн тухай хуульд өөрчлөлт оруулах тухай, Төсвийн тогтвортой байдлын тухай хуульд нэмэлт, өөрчлөлт оруулах тухай, Төсвийн тухай хуульд нэмэлт оруулах тухай хуулийн төслүүдийн хэлэлцэх эсэх талаар Төсвийн байнгын хорооноос гарсан санал, дүгнэлтийг хэлэлцэн шийдвэрлэж өгнө үү.</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lang w:val="mn-MN"/>
        </w:rPr>
        <w:tab/>
        <w:t>Анхаарал тавьсанд баярлалаа.</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lang w:val="mn-MN"/>
        </w:rPr>
        <w:tab/>
      </w:r>
      <w:r>
        <w:rPr>
          <w:b/>
          <w:bCs/>
          <w:lang w:val="mn-MN"/>
        </w:rPr>
        <w:t>З.Энхболд</w:t>
      </w:r>
      <w:r>
        <w:rPr>
          <w:lang w:val="mn-MN"/>
        </w:rPr>
        <w:t xml:space="preserve">: Ажлын хэсгийг танилцуулъя. </w:t>
      </w:r>
      <w:r>
        <w:rPr>
          <w:b w:val="false"/>
          <w:bCs w:val="false"/>
          <w:sz w:val="24"/>
          <w:szCs w:val="24"/>
          <w:lang w:val="mn-MN"/>
        </w:rPr>
        <w:t xml:space="preserve"> Сангийн сайд Ж.Эрдэнэбат, дэд сайд С.Пүрэв,  Төсвийн бодлого, төлөвлөлтийн газрын Төсвийн зарлагын хэлтсийн дарга О.Хуягцогт, Хууль, худалдан авах ажиллагааны бодлогын газрын дарга Э.Хангай Нэгдсэн төсвийн төлөвлөлтийн бодлогын хэлтсийн дарга Б.Доржсэмбэд,  Орон нутгийн хөгжлийн нэгдсэн сангийн хэлтсийн дарга М.Батгэрэл, Макро эдийн засгийн бодлогын хэлтсийн  дарга Г.Батхүрэл, Төсвийн хөрөнгө оруулалтын  газрын мэргэжилтэн Н.Ганзориг,  Төсвийн орлогын хэлтсийн ахлах мэргэжилтэн Ж.Энхзул,  Орон нутгийн хөгжлийн нэгдсэн сангийн хэлтсийн мэргэжилтэн Б.Өлзийсайхан, Макро эдийн засгийн бодлогын хэлтсийн мэргэжилтэн Ж.Ганбаяр.</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b w:val="false"/>
          <w:bCs w:val="false"/>
          <w:sz w:val="24"/>
          <w:szCs w:val="24"/>
          <w:lang w:val="mn-MN"/>
        </w:rPr>
        <w:tab/>
        <w:t>Хууль санаачлагчийн илтгэл болон Байнгын хорооны санал, дүгнэлттэй холбогдуулан асуулттай гишүүд байна уу. Дэмбэрэл гишүүнээр асуулт тасаллаа. Энхтүвшин гишүүн.</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b w:val="false"/>
          <w:bCs w:val="false"/>
          <w:sz w:val="24"/>
          <w:szCs w:val="24"/>
          <w:lang w:val="mn-MN"/>
        </w:rPr>
        <w:tab/>
      </w:r>
      <w:r>
        <w:rPr>
          <w:b/>
          <w:bCs/>
          <w:sz w:val="24"/>
          <w:szCs w:val="24"/>
          <w:lang w:val="mn-MN"/>
        </w:rPr>
        <w:t>Ө.Энхтүвшин</w:t>
      </w:r>
      <w:r>
        <w:rPr>
          <w:b w:val="false"/>
          <w:bCs w:val="false"/>
          <w:sz w:val="24"/>
          <w:szCs w:val="24"/>
          <w:lang w:val="mn-MN"/>
        </w:rPr>
        <w:t xml:space="preserve">:  Ерөнхий сайд орж ирэх үү.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b w:val="false"/>
          <w:bCs w:val="false"/>
          <w:sz w:val="24"/>
          <w:szCs w:val="24"/>
          <w:lang w:val="mn-MN"/>
        </w:rPr>
        <w:tab/>
      </w:r>
      <w:r>
        <w:rPr>
          <w:b/>
          <w:bCs/>
          <w:sz w:val="24"/>
          <w:szCs w:val="24"/>
          <w:lang w:val="mn-MN"/>
        </w:rPr>
        <w:t>З.Энхболд</w:t>
      </w:r>
      <w:r>
        <w:rPr>
          <w:b w:val="false"/>
          <w:bCs w:val="false"/>
          <w:sz w:val="24"/>
          <w:szCs w:val="24"/>
          <w:lang w:val="mn-MN"/>
        </w:rPr>
        <w:t>: Төсвийн хүрээний мэдэгдэл дээр хариуцсан Засгийн газрын гишүүн байдаг юм байна. Тэгэхдээ би орж ир гэж хэлсэн байгаа.</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b w:val="false"/>
          <w:bCs w:val="false"/>
          <w:sz w:val="24"/>
          <w:szCs w:val="24"/>
          <w:lang w:val="mn-MN"/>
        </w:rPr>
        <w:tab/>
      </w:r>
      <w:r>
        <w:rPr>
          <w:b/>
          <w:bCs/>
          <w:sz w:val="24"/>
          <w:szCs w:val="24"/>
          <w:lang w:val="mn-MN"/>
        </w:rPr>
        <w:t>Ө.Энхтүвшин</w:t>
      </w:r>
      <w:r>
        <w:rPr>
          <w:b w:val="false"/>
          <w:bCs w:val="false"/>
          <w:sz w:val="24"/>
          <w:szCs w:val="24"/>
          <w:lang w:val="mn-MN"/>
        </w:rPr>
        <w:t>: За. Би Сангийн сайдаар Эрдэнэбатыг томилогдож байх үед хэлсэн дээ. Одоо ингээд өөрт чинь өр нэмж тавихгүй бол болохоо байлаа гэсэн цаас атгуулаад л орж ирнэ дээ гэсэн, тэгээд яг л тэр замаар явж байна л даа. Зөвшилцлийн ажлын хэсэг их гоё нэртэй шүү дээ. Харилцан итгэлцэл, найрсаг хамтын ажиллагааны тухай гэж. Тийм гоё нэртэй юман дээрээ өрийн босгыг нэмэхгүй гэж тохироод, үүний дагуу бид нар явна гээд Сайханбилэг Ерөнхий сайд маань, сүүлд намын даргын өрөөнд гараа ингэж давхарлаад, нөгөө ертөнцөд очитлоо энэ хэлсэн дээрээ байна шүү гээд байсан. Тэгтэл өнөөдөр ороод ирж байгаа байдал бол 70 хувь хүргэнэ гэж байгаа юм. Тэгэхээр цаашаа энэ чинь яаж итгэлцэж явах болж байна вэ?  Ийм л юм болж байна. Өр тавихгүй бол хөгжихгүй, өр тавихгүй бол бүтээн байгуулалт хийхгүй, өр тавихгүй бол цалин нэмэхгүй, өр тавихгүй бол тэтгэвэр нэмэхгүй гэсэн ийм л юмыг яриад суугаад байна. Өөр арга зам байхгүй гэж байна. Тийм юмыг олж харахгүй байна гэж байна.  Яг ингэж ярьсаар байгаад зарим улс газар нутгийнхаа талыг худалдаж байна шүү дээ, худалдаж биш, шууд өгч байна.  Тухайлбал Тажикстан улс яг ийм юм ярьсаар байгаад  өр тавиад байсан, тавиад байсан, тавиад байсан тэгээд сая тэр Бадакшаны уулын район гэдгээ Хятадад өгчихлөө шүү дээ. Ийм л замаар бид нар явж байна шүү дээ.  Тэгээд одоо үүнийг яах вэ? Миний бодоход энэ тохиролцсон зүйл дээрээ тууштай баймаар байна, нэгдүгээрт.</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b w:val="false"/>
          <w:bCs w:val="false"/>
          <w:sz w:val="24"/>
          <w:szCs w:val="24"/>
          <w:lang w:val="mn-MN"/>
        </w:rPr>
        <w:tab/>
        <w:t>Хоёрдугаарт нь, өөрчлөлт оруулъя гэж байгаа бол  тэр өмнөх бондын мөнгө маань юу болсон бэ гэдгийг үзмээр байна.  Түүний үлдэгдэл 1.7 ихнаяд төгрөг байгаа гэсэн тэр байна уу? Байхгүй юу. Тэр Самурай бондынхыг мөн ялгаагүй үзмээр байна, нэгдүгээрт нь тэр. Хоёрдугаарт нь, Сайханбилэг Ерөнхий сайд хэлсэн. Гадныхан манайд хувийн хэвшилд зээл өгөх гээд байгаа юм байна.  15 хувь дээр нь л Засгийн газрын баталгаа гаргачихвал өгнө гээд байна гэж хэлсэн. Тэгвэл ямар компанид гаднын ямар компаниуд яг тийм нөхцөлтэй зээл олгох гээд байгаа юм бэ? Түүнийг нь бас үзмээр байна. Тэгвэл түүнийг үзэж байгаад Улсын Их Хурлаар нягталж байгаад түүнд нь тооцоог нь хийж байгаад өрийн босгыг тодорхой хэмжээгээр нэмэгдүүл ийм гарц байж болж байна.  Битүү хатуугаар ингээд шууд  70 хувь гээд яриад байгаа чинь   зарчимгүй байна нэгдүгээрт. Хоёрдугаарт, ойлгогдохгүй байна.</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b w:val="false"/>
          <w:bCs w:val="false"/>
          <w:sz w:val="24"/>
          <w:szCs w:val="24"/>
          <w:lang w:val="mn-MN"/>
        </w:rPr>
        <w:tab/>
        <w:t xml:space="preserve">Гурав дахь миний хэлэх гэсэн зүйл бол зарим улсууд энэ Сангийн яамныхан хэлээд байгаа, тэр өр гэдэг тодорхойлолтоосоо зарим зүйлийг аваад хаячихъя гээд байгаа. Жишээлбэл, Засгийн газрын баталгааг аваад хаячихаар бол 30 хэдэн хувь дээр орж байна гэж ингэж ард түмнийг хуурч болохгүй ээ. Ингэж зүгээр нэг ойр зуурын засвар хийгээд нөгөө  40 хувиас хэтрээгүй гээд, гэтэл цаанаа өр нь яваад байдаг, нэмэгдээд байдаг. Түүнийг тоо харахаараа  30 хэдэн хувьтай байна гэж ингэж хэлэх гээд байна л даа. Түүнд бол ерөөсөө гар хүрч болохгүй.  Тийм зүйлийг сүүлийн үед нэлээн яриад байна.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b w:val="false"/>
          <w:bCs w:val="false"/>
          <w:sz w:val="24"/>
          <w:szCs w:val="24"/>
          <w:lang w:val="mn-MN"/>
        </w:rPr>
        <w:tab/>
        <w:t>Эцэст нь хэлэхэд,  өнөөдөр  өрийн маань босго  55 хувьд хүрсэн юм гэнэ ээ. Ийм байдалд хүргэчихсэн улсуудтайгаа хариуцлага яаж ярих вэ? Хууль зөрчсөн байна шүү дээ, үүнийг яах вэ? Үүнийхээ учрыг олж байж дараа нь  70 хүргэх юм уу?  60 хүргэх юм уу?  55 хүргэх юм уу гэдэг юмаа яримаар байна. Түүнээс биш шууд  70 гээд / хугацаа дуусав/.</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b w:val="false"/>
          <w:bCs w:val="false"/>
          <w:sz w:val="24"/>
          <w:szCs w:val="24"/>
          <w:lang w:val="mn-MN"/>
        </w:rPr>
        <w:tab/>
      </w:r>
      <w:r>
        <w:rPr>
          <w:b/>
          <w:bCs/>
          <w:sz w:val="24"/>
          <w:szCs w:val="24"/>
          <w:lang w:val="mn-MN"/>
        </w:rPr>
        <w:t>З.Энхболд</w:t>
      </w:r>
      <w:r>
        <w:rPr>
          <w:b w:val="false"/>
          <w:bCs w:val="false"/>
          <w:sz w:val="24"/>
          <w:szCs w:val="24"/>
          <w:lang w:val="mn-MN"/>
        </w:rPr>
        <w:t xml:space="preserve">: Сангийн сайд хариулъя.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b w:val="false"/>
          <w:bCs w:val="false"/>
          <w:sz w:val="24"/>
          <w:szCs w:val="24"/>
          <w:lang w:val="mn-MN"/>
        </w:rPr>
        <w:tab/>
      </w:r>
      <w:r>
        <w:rPr>
          <w:b/>
          <w:bCs/>
          <w:sz w:val="24"/>
          <w:szCs w:val="24"/>
          <w:lang w:val="mn-MN"/>
        </w:rPr>
        <w:t>Ж.Эрдэнэбат</w:t>
      </w:r>
      <w:r>
        <w:rPr>
          <w:b w:val="false"/>
          <w:bCs w:val="false"/>
          <w:sz w:val="24"/>
          <w:szCs w:val="24"/>
          <w:lang w:val="mn-MN"/>
        </w:rPr>
        <w:t xml:space="preserve">:  Яг өнөөдрийн өрийн хэмжээ маань 55 хувь дээр байгаа юм ДНБ-ний. ДНБ маань өөрөө  21.6 ихнаяд, өнөөгийн үндсэн үнээр тооцсон өрийн хэмжээ маань  11.8 ихнаяд төгрөг байгаа. Энэ маань ДНБ-ний 55 хувь.  Цаашдаа ямар нэгэн байдлаар нэг ч төгрөгийн өр нэмэхгүйгээр, нэг ч төгрөгийн Засгийн газрын баталгаа гаргахгүйгээр, тэгээд ДНБ-ний өсөлтийг одоогийн энэ тавьсан байгаа төвшин дээр  7.1 хувь дээрээ байгаад Засгийн газрын  өргөн барьсан Төсвийн тухай хуулиар бол бид нар улсынхаа төсвийн алдагдлыг 900 орчим тэрбум төгрөгөөр  нэмж, бонд гаргаж санхүүжүүлэх ийм зүйл байгаа. Үүнийгээ нэмээд валютын ханшийг  энэ оны түвшингийн хэмжээнд валютын ханш өсөөд явахад ДНБ хэдийгээр  7.1 хувиар өссөн ч гэсэн өрийн хэмжээ маань  58.3 хувь дээр очих ийм тооцоолол хийгдсэн байж байгаа.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b w:val="false"/>
          <w:bCs w:val="false"/>
          <w:sz w:val="24"/>
          <w:szCs w:val="24"/>
          <w:lang w:val="mn-MN"/>
        </w:rPr>
        <w:tab/>
        <w:t>Энэ өрийн босгыг 70 хувь дээр аваачих эсэх асуудал Засгийн газрын хуралдаанаар шийдэгдсэн асуудал. Тэгээд Засгийн газрын хуралдаан дээр асуудлыг  ийм байдлаар өргөн баръя гэсэн учраас Их Хуралд өргөн барьсан.</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b w:val="false"/>
          <w:bCs w:val="false"/>
          <w:sz w:val="24"/>
          <w:szCs w:val="24"/>
          <w:lang w:val="mn-MN"/>
        </w:rPr>
        <w:tab/>
      </w:r>
      <w:r>
        <w:rPr>
          <w:b/>
          <w:bCs/>
          <w:sz w:val="24"/>
          <w:szCs w:val="24"/>
          <w:lang w:val="mn-MN"/>
        </w:rPr>
        <w:t>З.Энхболд</w:t>
      </w:r>
      <w:r>
        <w:rPr>
          <w:b w:val="false"/>
          <w:bCs w:val="false"/>
          <w:sz w:val="24"/>
          <w:szCs w:val="24"/>
          <w:lang w:val="mn-MN"/>
        </w:rPr>
        <w:t>: Тэр түрүүчийн мөнгөөр юу хийснийг гишүүдэд мэдээл гэдэг дээр хариултаа өг дөө. Эрдэнэбат сайд.</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b w:val="false"/>
          <w:bCs w:val="false"/>
          <w:sz w:val="24"/>
          <w:szCs w:val="24"/>
          <w:lang w:val="mn-MN"/>
        </w:rPr>
        <w:tab/>
      </w:r>
      <w:r>
        <w:rPr>
          <w:b/>
          <w:bCs/>
          <w:sz w:val="24"/>
          <w:szCs w:val="24"/>
          <w:lang w:val="mn-MN"/>
        </w:rPr>
        <w:t>Ж.Эрдэнэбат</w:t>
      </w:r>
      <w:r>
        <w:rPr>
          <w:b w:val="false"/>
          <w:bCs w:val="false"/>
          <w:sz w:val="24"/>
          <w:szCs w:val="24"/>
          <w:lang w:val="mn-MN"/>
        </w:rPr>
        <w:t>: Өнөөдрийн байдлаар Чингис бондын хувьд Засгийн газрын өр, Самурай бонд болоод Хөгжлийн банкны бондын хувьд бол Хөгжлийн банкин дээр авсан. Тэгэхдээ улсын өрөнд ороод явж байгаа. Ийм өр. Тэгэхээр өнөөдрийн байдлаар Чингис бондоос  700 орчим тэрбум  төгрөгний,  төгрөг уруу шилжүүлсэн, Хөгжлийн банкин дээр байршсан байж байгаа. Эндээс  700 орчим тэрбум төгрөгний үлдэгдэл бий. Тэгэхээр энэ  700 орчим тэрбум төгрөгний үлдэгдлээр бас хийх ажлыг нь тодорхой болгочихсон байгаа гэж байгаа. Тэгэхээр цаашдаа энэ дээр байгаа энэ хөрөнгөөр нэмж ямар нэгэн байдлаар өөр төрлийн хөтөлбөр, төслүүдийг хэрэгжүүлэх ийм бололцоо байхгүй. Яг юу юу хийсэн байна вэ гэдэг ийм зүйлийг Их Хурлын гишүүдэд би дараа нь Хөгжлийн банкнаас, ер нь Чингис бонд болоод бусад   /хугацаа дуусав/.</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b w:val="false"/>
          <w:bCs w:val="false"/>
          <w:sz w:val="24"/>
          <w:szCs w:val="24"/>
          <w:lang w:val="mn-MN"/>
        </w:rPr>
        <w:tab/>
      </w:r>
      <w:r>
        <w:rPr>
          <w:b/>
          <w:bCs/>
          <w:sz w:val="24"/>
          <w:szCs w:val="24"/>
          <w:lang w:val="mn-MN"/>
        </w:rPr>
        <w:t>З.Энхболд</w:t>
      </w:r>
      <w:r>
        <w:rPr>
          <w:b w:val="false"/>
          <w:bCs w:val="false"/>
          <w:sz w:val="24"/>
          <w:szCs w:val="24"/>
          <w:lang w:val="mn-MN"/>
        </w:rPr>
        <w:t>: Энх-Амгалан гишүүн асууя.</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b w:val="false"/>
          <w:bCs w:val="false"/>
          <w:sz w:val="24"/>
          <w:szCs w:val="24"/>
          <w:lang w:val="mn-MN"/>
        </w:rPr>
        <w:tab/>
      </w:r>
      <w:r>
        <w:rPr>
          <w:b/>
          <w:bCs/>
          <w:sz w:val="24"/>
          <w:szCs w:val="24"/>
          <w:lang w:val="mn-MN"/>
        </w:rPr>
        <w:t>Л.Энх-Амгалан</w:t>
      </w:r>
      <w:r>
        <w:rPr>
          <w:b w:val="false"/>
          <w:bCs w:val="false"/>
          <w:sz w:val="24"/>
          <w:szCs w:val="24"/>
          <w:lang w:val="mn-MN"/>
        </w:rPr>
        <w:t>: Би  энэ Төсвийн байнгын хороон дээр анх  Төсвийн хүрээний мэдэгдлийн хэлэлцэх эсэх дээр саналаа гаргаж байсан. Түүнийгээ л дахиж хэлэх гээд байна. Одоо бол уг нь бид нар маш чухал бичиг баримтууд, маш чухал, хариуцлагатай тоонуудыг батлах гээд сууж байна. Тэгээд би их харамсаж байна. Манай эрх барьж байгаа намын гишүүд өнөөдөр бараг үндсэндээ гуравны нэг  нь ирчихсэн байж байна. Бид нар 2015, 2016, 2017 онд Монгол Улс ер нь ямар эдийн засагтай байх вэ?  Эдийн засгийн өсөлт нь яг хэд байх вэ? Энэ эдийн засгийн өсөлтийг яг ямар ямар төсөл арга хэмжээнүүд хэрэгжүүлээд ийм эдийн засгийн өсөлтөд хүрэх вэ. Энэ өрийн босгыг  70 хувьд хүргэснээрээ яг энэ ДНБ-ний өсөлттэй  шууд холбоотой байх ёстой. Тэгэхээр төсвийн алдагдлын хэмжээнүүд чинь өнөөдөр  8-9 хувиар бид нар баталж өгч байна. Гэтэл бид нар  2015 онд буцааж гадаадад төрийн болоод хувийн хэвшлийн зээлийн эргэн  төлөлтүүд эхэлнэ.  2015 онд  1.2 тэрбум долларын зээлийн эргэн төлөлт эхэлнэ.  2016 онд зээлийн эргэн төлөлт, 2017 онд нөгөө авсан Чингис бондын чинь зээлийн эргэн төлөлтийн эхний  600 сая долларын эргэн төлөлт эхэлнэ.  580 сая долларын. Тэгэхээр энэ бүхэн чинь энэ төсвийн хүрээний мэдэгдэл дээр сууж, яг ямар үр нөлөө өгөөд байгаа вэ гэдгийг бид нар энэ танхимд ярих ёстой шүү дээ. Үндэслэлтэй.</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b w:val="false"/>
          <w:bCs w:val="false"/>
          <w:sz w:val="24"/>
          <w:szCs w:val="24"/>
          <w:lang w:val="mn-MN"/>
        </w:rPr>
        <w:tab/>
        <w:t>Түүнээс биш бид нар 2015 оныг ойлгож байна.  2015 он бол өнгөрсөн бодлогын алдаагаа засах, өнөөдөр энэ улс оронд үүсчихсэн байж байгаа нөхцөл байдал дээр үүсээд,  хэмнэлтийн горимд шилжих ийм жил байна. 2016-2017 онд яг энэ төсвийн хүрээнийхээ, төсвийн бодлогоор, мөнгөний бодлогоороо бид нар эдийн засгаа эрчимжүүлэх, ямар бодлого явуулж байж өнөөдөр энэ ДНБ 9.1,  10 хувьд хүргэх ямар үндэслэл тооцоо хийсэн бэ гэдэг энэ үндэслэл тооцоог бид нар сонсмоор байна. Тэгэхээр инфляцийн түвшинг  2015 онд 7 хувь байна,  2016 онд 7 хувь байна,  2017 онд 7 хувь байна гээд хий тооцоо тавьчихсан байгаа юм. Энэ яг ямар үндэслэл тооцоогоор энэ  7 хувь байна гэж. Үүнийг би Мөнгөний бодлоготой уялдуулж асууя гэж бодож байна.  2013 оноос авахуулаад  үнэ тогтворжуулах хөтөлбөр гэж маш их өндөр өртөгтэй үнэ тогтворжуулах  хөтөлбөр хэрэгжүүлсэн. 3 ихнаядын өндөр өртөгтэй. Энэ нь дандаа инфляцийг онилсон, одоо энэ шатахуунтай холбоотой, мах нийлүүлэлттэй холбоотой,  гурилын нийлүүлэлттэй холбоотой, одоо энэ гол инфляцийг үүсгээд байдаг тээвэр ложистикийн энэ зардлуудыг бууруулах чиглэлээр маш их хэмжээний хөрөнгө мөнгө зарсан шүү дээ. Тэгэхээр энэ зарсан хөрөнгө оруулалтын өгөөж чинь энэ  2015 ондоо,  2016 ондоо,  2017 ондоо энэ инфляцийн тоон дээр уялдахгүй юм уу. Үүнийг өнөөдөр яагаад энэ Монголбанкныхан хариуцлагатай хэлэхгүй байгаад байна вэ? Тэгэхээр бид нар яг энэ Төсвийн хүрээний мэдэгдэл бол төсвийн бодлого, мөнгөний бодлоготой уялдсан ийм тоонууд байх ёстой.  Тэгэхээр энэ тоонуудыг би хариуцлагатай асуумаар байна.</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b w:val="false"/>
          <w:bCs w:val="false"/>
          <w:sz w:val="24"/>
          <w:szCs w:val="24"/>
          <w:lang w:val="mn-MN"/>
        </w:rPr>
        <w:tab/>
        <w:t xml:space="preserve">2015 онд инфляци  7  байна гэж тавьсан нь ямар үндэслэлээр тавьсан юм. Тэгвэл яагаад  2016 онд тэр инфляци чинь буурахгүй байна.  2017 онд тэр инфляци чинь яагаад  7 байгаад байна. Энэ бусад макро эдийн засгийнхаа үзүүлэлттэй ямар хамааралтай тооцоо судалгаанууд дээр тавьсан бэ гэдгийг би асуух гээд байгаа юм.  Би өнөөдөр Монголбанкны Ерөнхийлөгч байна уу энд.  Өнөөдөр Ерөнхий сайд  2016, 2017 он хүртэл энэ Засгийн газрыг тэргүүлэх гэж байгаа Ерөнхий сайд энэ макро эдийн засгийнхаа тооцоон дээр хариултуудаа өгмөөр байна. Яг ямар үндэслэлээр энэ тоонуудыг тавьсан бэ гэдгийг.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b w:val="false"/>
          <w:bCs w:val="false"/>
          <w:sz w:val="24"/>
          <w:szCs w:val="24"/>
          <w:lang w:val="mn-MN"/>
        </w:rPr>
        <w:tab/>
      </w:r>
      <w:r>
        <w:rPr>
          <w:b/>
          <w:bCs/>
          <w:sz w:val="24"/>
          <w:szCs w:val="24"/>
          <w:lang w:val="mn-MN"/>
        </w:rPr>
        <w:t>З.Энхболд</w:t>
      </w:r>
      <w:r>
        <w:rPr>
          <w:b w:val="false"/>
          <w:bCs w:val="false"/>
          <w:sz w:val="24"/>
          <w:szCs w:val="24"/>
          <w:lang w:val="mn-MN"/>
        </w:rPr>
        <w:t>: Сангийн сайд хариулъя.</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b w:val="false"/>
          <w:bCs w:val="false"/>
          <w:sz w:val="24"/>
          <w:szCs w:val="24"/>
          <w:lang w:val="mn-MN"/>
        </w:rPr>
        <w:tab/>
      </w:r>
      <w:r>
        <w:rPr>
          <w:b/>
          <w:bCs/>
          <w:sz w:val="24"/>
          <w:szCs w:val="24"/>
          <w:lang w:val="mn-MN"/>
        </w:rPr>
        <w:t>Ж.Эрдэнэбат</w:t>
      </w:r>
      <w:r>
        <w:rPr>
          <w:b w:val="false"/>
          <w:bCs w:val="false"/>
          <w:sz w:val="24"/>
          <w:szCs w:val="24"/>
          <w:lang w:val="mn-MN"/>
        </w:rPr>
        <w:t xml:space="preserve">: Сүүлийн жилүүдийн хувьд манай улсын гол экспортын чиглэлийн уул уурхайн бүтээгдэхүүний үнэ ханш бол дэлхийн зах зээл дээр байнга унаж байгаа. Тийм учраас бид нар хэтэрхий өөдрөгөөр төсөөлөөд эдийн засгийнхаа өсөлтийг дандаа 2  оронтой тооноос дээш байна гээд бодоод яваад байдаг. Харамсалтай нь энэ маань огт ийм зүйл байдаггүй. Өнөөдөр бол төсвийн бодлогын хувьд ч гэсэн, мөнгөний бодлогын хувьд ч гэсэн төсвийг бодит байдал дээр нь аваачихын тулд өмнөх төсвүүдээс жаахан чангаруулж байгаа. Хумиж байгаа. Дээр нь мөнгөний бодлого ч гэсэн жаахан хумигдаж байгаа. Энэ цаг үед эдийн засаг уруу тодорхой хэмжээнд мөнгөний урсгал багаар орно гэсэн үг. Тэгээд ийм цаг үед бид нар ямар ч байсан инфляцийнхаа түвшинг энэ мөнгөний бодлоготойгоо уялдуулаад бариад яваад байх нь зүйтэй юмаа л гэж үзэж байгаа юм. Түүнээс биш эдийн засаг маань тэлээд дахиад тодорхой хэмжээнд үйлдвэрлэл, үйлчилгээ маань сэргээд эхлэх юм бол магадгүй үүнээс доошоо буухыг ч үгүйсгэх арга байхгүй. Тэгэхдээ өнөөдөр бас ийм аль аль талдаа хатуухан бодлогуудыг хэрэгжүүлж байгаа энэ цаг үед аль болох эдийн засаг дээр инфляцийн төвшин бол тогтвортой байдаг. Энэ тогтвортой байлгах нөхцөл бололцооны үүднээс бид нар инфляцийн түвшинг  7 хувь дээр баръя. Эдийн засгийн өсөлтөө бол яг ойрын нэг, хоёр жилдээ тэгж огцом өмнөх жилүүдийнх шиг 5-10 хувиар, өмнөх жилүүдийнхээс өндрөөр өсгөх ийм нөхцөл бололцоо бүрдээгүй байгаа гэж үзэж байгаа. Үүнийг бүрдүүлэхийн тулд Засгийн газраас, Монголбанкнаас тодорхой ажил, арга хэмжээнүүдийг зохион байгуулж, авч хэрэгжүүлэх томоохон төслүүдээ хөдөлгөх, дээр нь саяны энэ өрийн босготой холбоотой асуудлаар бизнес эрхэлж байгаа, үйл ажиллагаа явуулж байгаа, Монгол Улсын нэр хүнд гадаадад унаснаас шалтгаалаад өнөөдөр төрд нь болоод бизнес эрхлэгчдэд итгэхээ больчихсон байгаа энэ итгэлийг бага ч гэсэн төрүүлэх зорилгоор баталгааг нь гаргаж өгөөд явах энэ бололцоо, боломжийг бүрдүүлэх ийм л санаатай оруулж ирсэн Төсвийн  хуулийн төсөөлөл байгаа юм.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b w:val="false"/>
          <w:bCs w:val="false"/>
          <w:sz w:val="24"/>
          <w:szCs w:val="24"/>
          <w:lang w:val="mn-MN"/>
        </w:rPr>
        <w:tab/>
        <w:t xml:space="preserve">Ер нь бол манай гол экспортын бүтээгдэхүүнүүд сүүлийн үед энэ уул уурхайн чиглэлээр явагдаж байгаа экспортын чиглэлийн бараа бүтээгдэхүүний өсөлтөөс хамааралтай ДНБ-ний өсөлт өнөөдрийн нөхцөл байдал бий болчхоод байгаа шүү дээ. Өмнө нь бол ерөөсөө энэ уул уурхайн чиглэлийн бүтээгдэхүүний өсөлт ба ДНБ-ний 2-3 хувийг л хангадаг байсан бол өнөөдөр 7 хувь гэж ярьж байгаа өсөлтийн  5 хувийг нь уул уурхайн бүтээгдэхүүнээс хангаж байна. Тэгэхээр цаашдаа бид нар бусад үйлдвэрлэл, үйлчилгээгээ  сэргээх энэ үйл ажиллагааг зайлшгүй хийж явуулах ийм шаардлага байгаа. Энэ шаардлагын хүрээнд бас энэ өрийн босгын асуудлыг энд тусгаж оруулж ирсэн гэдгийг хэлье.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b/>
          <w:bCs/>
          <w:sz w:val="24"/>
          <w:szCs w:val="24"/>
          <w:lang w:val="mn-MN"/>
        </w:rPr>
        <w:tab/>
        <w:t>З.Энхболд</w:t>
      </w:r>
      <w:r>
        <w:rPr>
          <w:b w:val="false"/>
          <w:bCs w:val="false"/>
          <w:sz w:val="24"/>
          <w:szCs w:val="24"/>
          <w:lang w:val="mn-MN"/>
        </w:rPr>
        <w:t>: Оюун гишүүн асууя.</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b w:val="false"/>
          <w:bCs w:val="false"/>
          <w:sz w:val="24"/>
          <w:szCs w:val="24"/>
          <w:lang w:val="mn-MN"/>
        </w:rPr>
        <w:tab/>
      </w:r>
      <w:r>
        <w:rPr>
          <w:b/>
          <w:bCs/>
          <w:sz w:val="24"/>
          <w:szCs w:val="24"/>
          <w:lang w:val="mn-MN"/>
        </w:rPr>
        <w:t>С.Оюун</w:t>
      </w:r>
      <w:r>
        <w:rPr>
          <w:b w:val="false"/>
          <w:bCs w:val="false"/>
          <w:sz w:val="24"/>
          <w:szCs w:val="24"/>
          <w:lang w:val="mn-MN"/>
        </w:rPr>
        <w:t xml:space="preserve">: Баярлалаа. Эрдэнэбат сайдаас 3 асуулт асууя. Нэгдүгээрт,  танин мэдэхүйн гэх юм уу? Тэнэгдүү нэг  асуулт байна.  Эдийн засаг маань хүнд байна, хэцүү байна, сайжрахгүй байна, ирэх жил төлөв маш хүнд байхаар байна гээд Эрдэнэбат сайд тэгээд эдийн засгийн өсөлт 7 хувь байгаад байгаа шүү дээ. Тэгэхээр энэ хоорондоо зөрчилтэй ч юм шиг, энгийн нэг ойлгомжтойгоор нийтэд тайлбарлаж өгөх. 7 хувийн өсөлт маш хүнд хэцүү өсөлт байгаад байна. Тэгэхээр хэд болохоор сайн байх ёстой юм. Тэгээд яагаад энэ 9,  10 хувийн өсөлт мууд тооцогдоод байгаа юм бэ? Энэ  7 хувийн өсөлт. Тэгэхээр чинь хүмүүс тэр болгон ойлгохгүй байгаад байна шүү дээ. Их л хямралтай хэцүү гэхээр хасах уруу байдаг. Монгол Улс яагаад 7,  9,  10 хувийн өсөлт хямралтайд тооцогдоод байдаг вэ гэдгийг ойлгуулахгүй бол хэцүү байх шиг байна. Сая өөрөө хэлж байна. 5 пункт нь уул уурхайгаас гэж өнгөрсөн жилүүдэд. 15 оны 7 хувийн өсөлтийн яг  ямар салбаруудаас энэ хэдэн пункт нь бүрдэхээр байгаа вэ? Тооцоо судалгаа нь юу гэж байна вэ? Хөдөө аж ахуйгаас, үйлдвэрлэлээс, уул уурхайгаас, аялал жуулчлалаас ч  гэдэг юм уу? Энэ пунктууд ер нь та нарт ойлголт нь юу байна вэ?  Яагаад гэвэл уул уурхай ер нь өсөхгүй юм байна, эрдэс баялгийн үнэ буурах юм байна гэж яриад байгаа шүү дээ. Тэгэхээр энэ өсөлт яг уул уурхайгаас 5 хувь нь хэвээрээ байх юм уу? Ямар байх вэ?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b w:val="false"/>
          <w:bCs w:val="false"/>
          <w:sz w:val="24"/>
          <w:szCs w:val="24"/>
          <w:lang w:val="mn-MN"/>
        </w:rPr>
        <w:tab/>
        <w:t>Өрийн удирдлагын хууль гээд өргөн барьсан, түрүүчийн Засгийн газар дээр. Энэ өргөн барьсан хуулийн төслийг та бас уншсан байх л даа. Тэгэхээр одоо Эдийн засгийн буюу Төсвийн байнгын хорооны аль нэгэн дээр байгаа байх. Тэгэхээр таны бодлоор энэ Өрийн удирдлагын хуулийг татахаар байгаа юу? Эсхүл байгаа дээр нь үргэлжлүүлэхээр байгаа юу? Дотор нь байгаа агуулгыг та дэмжиж байгаа юу? Тэгээд одоо тэр Өрийн удирдлагын тухай хууль таны өргөн барьж байгаа төсвийн хүрээний мэдэгдэлтэй бодлогын хувьд нийцэж байгаа юу? Хоорондоо зөрчилдөж байгаа юмнууд байгаа юу? Энэ Өрийн удирдлагын хуулиа үргэлжлүүлээд нэг талдаа хэлэлцүүлэхээр байгаа юу? Эсхүл татаад өөрчилж өргөн барихаар байгаа юу. Доторх бодлого нь таны өргөн барьж байгаа төсөлтэйгээ нийцэж байгаа юу гэдгийг мэдмээр байна.</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b w:val="false"/>
          <w:bCs w:val="false"/>
          <w:sz w:val="24"/>
          <w:szCs w:val="24"/>
          <w:lang w:val="mn-MN"/>
        </w:rPr>
        <w:tab/>
        <w:t xml:space="preserve">Тэгээд тэр Өрийн удирдлага дээр ер нь энэ хөнгөлөлттэй зээлүүдийг хүү багатай хөнгөлөлттэй зээлүүдийг 40 жилийн эхний  5-10 жил нь  төлдөггүй энэ зээлүүдээ авах бодлогоо түлхүү бариад, хүү өндөртэй арилжааны зээлүүд дээрээ тэвчих ийм ялгавартай хандах бодлого байна уу.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b w:val="false"/>
          <w:bCs w:val="false"/>
          <w:sz w:val="24"/>
          <w:szCs w:val="24"/>
          <w:lang w:val="mn-MN"/>
        </w:rPr>
        <w:tab/>
      </w:r>
      <w:r>
        <w:rPr>
          <w:b/>
          <w:bCs/>
          <w:sz w:val="24"/>
          <w:szCs w:val="24"/>
          <w:lang w:val="mn-MN"/>
        </w:rPr>
        <w:t>З.Энхболд</w:t>
      </w:r>
      <w:r>
        <w:rPr>
          <w:b w:val="false"/>
          <w:bCs w:val="false"/>
          <w:sz w:val="24"/>
          <w:szCs w:val="24"/>
          <w:lang w:val="mn-MN"/>
        </w:rPr>
        <w:t>: Сангийн сайд хариулъя.</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b w:val="false"/>
          <w:bCs w:val="false"/>
          <w:sz w:val="24"/>
          <w:szCs w:val="24"/>
          <w:lang w:val="mn-MN"/>
        </w:rPr>
        <w:tab/>
      </w:r>
      <w:r>
        <w:rPr>
          <w:b/>
          <w:bCs/>
          <w:sz w:val="24"/>
          <w:szCs w:val="24"/>
          <w:lang w:val="mn-MN"/>
        </w:rPr>
        <w:t>Ж.Эрдэнэбат</w:t>
      </w:r>
      <w:r>
        <w:rPr>
          <w:b w:val="false"/>
          <w:bCs w:val="false"/>
          <w:sz w:val="24"/>
          <w:szCs w:val="24"/>
          <w:lang w:val="mn-MN"/>
        </w:rPr>
        <w:t xml:space="preserve">: Энэ жилийн ДНБ-ний өсөлтийн 7 хувь гэж яриад байгаа, үндсэндээ  6.9 хувь байгаа. Энэ  6.9 хувийн  5 хувийг нь уул уурхайн салбар эзэлж байна. 1.8 хувийг нь хөдөө аж ахуйн салбар, үлдсэн  0.2 хувь дээр нь бусад салбар байгаа, эдийн засгийн өсөлтийн. Тэгэхээр энэ маань өөрөө Монгол Улсын эдийн засаг бол ерөөсөө уул уурхайгаасаа шууд хамааралтай болсон, энэ жилийн хувьд гэдгийг илэрхийлж байгаа ийм илэрхийлэл. Өмнөх жишээ нь 2013 оны хувьд бол  ДНБ-ний өсөлтийн  2.1-ийг нь хөдөө аж ахуйн салбар, 3.7-г нь уул уурхайн салбар, бусад салбарт  5.9-ийг эзэлж байсан байна. Тэгтэл  14 оных дээр болохоор бүр тэр нь  100 хувь эргээд ерөөсөө 5 хувь нь уул уурхайн салбар эзлээд нийт өсөлтийн үндсэндээ бараг 60-70 хувийг нь уул уурхайн салбар эзлэх гээд байгаа юм. Тэгэхээр бид нарын хувьд бол ирэх  2015 оны төсвийг энэ төсвийн хүрээний мэдэгдэлдээ  ДНБ-ний өсөлтийг төсөөлөхдөө уул уурхайн салбарынхаа энэ өсөлтийг тодорхой хэмжээнд арай багасгая, эдийн засгийн өсөлтөд хамаарч байгаа хамаарлыг нь. Эндээс бусад салбарынхаа энэ эдийн засагт хамаараад байгаа энэ хамаарлыг түлхүү хэмжээнд байлгах ёстой. Ингэхийн тулд бид нар бодлогоор бусад салбарынхаа үйл ажиллагааг дэмжих нь зайлшгүй шаардлага байна гэж ингэж үзэж байгаа. Ер нь бол энэ жилийн хувьд бол эхний улирал хүртэл барилгын болоод худалдааны салбарын өсөлт бол эерэг үр дүнтэй явж байсан, эерэг. Сүүлийн улиралд дандаа сөрөг, дандаа бууралттай ийм үр дүн үзүүлсэн байж байгаа. Барилгын болоод худалдааны салбарт. Энэ маань өөрөө нэг талдаа жишээ нь барилгын салбарын хувьд бол ипотекийн зээл гэж ярьдаг. Энэ зээл буурсан.  Үүнээсээ шалтгаалаад тухайн салбарын өсөлтөд бас нөлөөлсөн гэж бодож байгаа.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b w:val="false"/>
          <w:bCs w:val="false"/>
          <w:sz w:val="24"/>
          <w:szCs w:val="24"/>
          <w:lang w:val="mn-MN"/>
        </w:rPr>
        <w:tab/>
        <w:t>Нөгөө талдаа энэ зээл нэлээн их хэмжээгээр  иргэдийн гар дээр очсоноос шалтгаалаад иргэдийн хэрэглээ буурсан байж байгаа. Энэ хэрэглээнээсээ хамаараад худалдааны өсөлт буурах ийм нөхцөл бололцоог бүрдүүлсэн гэж ингэж үзэж байгаа. Тийм учраас ирэх оны эдийн засгийн өсөлтийг бол уул уурхайн салбарыг эдийн засгийн  өсөлтийн  7 хувь гэж үзвэл үүний 2 орчим хувь буюу 1.86 хувийг уул уурхайн салбараасаа олъё. Хөдөө аж ахуйн  болоод барилгын бусад салбаруудынхаа үйл ажиллагааг дэмжсэнээрээ энэ маань  7.1 хувь дээр ирүүлэх энэ нөхцөл бололцоог бүрдүүлье гэж байгаа юм.</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b w:val="false"/>
          <w:bCs w:val="false"/>
          <w:sz w:val="24"/>
          <w:szCs w:val="24"/>
          <w:lang w:val="mn-MN"/>
        </w:rPr>
        <w:tab/>
        <w:t>Өрийн удирдлагын тухай хууль маань өнөөдөр өргөн баригдах шатандаа явж байгаа. Энэ маань өргөн баригдсан. Хэлэлцүүлэг хийгдэнэ. Нэгэнтээ батлагдаагүй байгаа хуулийн хүрээнд бид нар хууль өргөн барих бололцоо байхгүй учраас энэ өргөн барьсан хуульд энэ Өрийн удирдлагын тухай хуулийн агуулгатай холбогдолтойгоор өөрчлөлтийг тусгаагүй. Цаашдаа энэ Өрийн удирдлагын хуулиа батлаад явчих юм бол ямар өр тавиад, юунд зарцуулах ёстой вэ гэдэг нь тодорхой болох ёстой. Жишээ нь бид нар  өндөр хүүтэй арилжааны зээлээр юу санхүүжүүлэх ёстой юм. Таны хэлж байгаа хөнгөлөлттэй   жилийн  2 хүрэхгүй хувийн хүүтэй 20-30 жилийн хугацаанд төлдөг энэ зээлээрээ бид нар юу санхүүжүүлэх ёстой юм. Засгийн газар баталгаа гаргахдаа өнөөдрийн шиг зөвхөн хувийн хэвшилдээ олгохгүйгээр улсынхаа үйлдвэрийн газруудад, орон нутгийнхаа үйлдвэрийн газруудад баталгаа олгочхоод тэгээд энэ нь өрөн дээрээ суугаад яваад байх ёстой юм уу? Аль эсхүл эдийн засгаа тэлсэн хувийн хэвшил уруугаа дэмжлэг үзүүлсэн ийм баталгаануудыг олох ёстой юм уу. Тэр гаргасан баталгаа маань өнөөдөр эргээд эрсдлээ яаж хариуцах ёстой юм гэх мэтчилэн Өрийн удирдлагын хууль дээр байгаа энэ боломжуудаа бид нар Өрийн удирдлагын хуулийг баталснаараа ашиглах ийм бололцоо бүрдэнэ байх гэж ингэж бодож байна.</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b w:val="false"/>
          <w:bCs w:val="false"/>
          <w:sz w:val="24"/>
          <w:szCs w:val="24"/>
          <w:lang w:val="mn-MN"/>
        </w:rPr>
        <w:tab/>
        <w:t xml:space="preserve">Манай улсын эдийн засаг маш жижигхэн эдийн засаг шүү дээ. Том эдийн засгийн хувьд бол З хувийн өсөлт, 4 хувийн өсөлт гэдэг бол маш том өсөлт байдаг. Манай улсын хувьд бол  7 хувийн өсөлт гэдэг маань өөрөө ерөөсөө  1.5 ихнаяд,  2 ихнаяд орчмын ийм л өсөлт. Энэ тэрбум хүрэхгүй долларын өсөлт. Тэгэхээр энэ маань өөрөө эдийн засагтаа тийм их хэмжээний өгөөжөө өгч чаддаггүй. Чадахгүй байгаа юм. Тийм учраас бид нар эдийн засаг хүндэрсэн байна гэж ингэж яриад байгаа юм.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b w:val="false"/>
          <w:bCs w:val="false"/>
          <w:sz w:val="24"/>
          <w:szCs w:val="24"/>
          <w:lang w:val="mn-MN"/>
        </w:rPr>
        <w:tab/>
        <w:t>Одоо жишээ нь манай улсын, та бүхэн маань бүгдээрээ энэ судалгаан дээрээс харж л байгаа байх. Гадаадын шууд хөрөнгө оруулалтын хэмжээ энэ жил 600 сая доллар байгаа. Энэ бол дэлхийн нэг томоохон компаний бараг 7 хоногт авдаг орлого. Тэгэхээр Монгол Улс бүтэн жилийн хугацаанд гадаадын шууд хөрөнгө оруулалтаар 600 сая долларын л хөрөнгө оруулалт орж ирж байгаа юм. Бид нар оргил үедээ  4.7 тэрбум долларын хөрөнгө оруулалт орж ирж байсан уу? гэвэл орж ирж байсан. Өнөөдрийн байдлаар тэр оргил үеийнхээ гадаадын шууд хөрөнгө оруулалтаас 7.9 дахин бага хэмжээний ийм хөрөнгө оруулалт  2014 онд орж ирж байгаа юм. Энэ маань Монгол Улсын гадаад нэр хүндийн асуудал, бас мөн Засгийн газрын бодлогын асуудалтай шууд холбоотой гэж үзэж байна.</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b w:val="false"/>
          <w:bCs w:val="false"/>
          <w:sz w:val="24"/>
          <w:szCs w:val="24"/>
          <w:lang w:val="mn-MN"/>
        </w:rPr>
        <w:tab/>
      </w:r>
      <w:r>
        <w:rPr>
          <w:b/>
          <w:bCs/>
          <w:sz w:val="24"/>
          <w:szCs w:val="24"/>
          <w:lang w:val="mn-MN"/>
        </w:rPr>
        <w:t>З.Энхболд</w:t>
      </w:r>
      <w:r>
        <w:rPr>
          <w:b w:val="false"/>
          <w:bCs w:val="false"/>
          <w:sz w:val="24"/>
          <w:szCs w:val="24"/>
          <w:lang w:val="mn-MN"/>
        </w:rPr>
        <w:t>: Бат-Эрдэнэ гишүүн асууя.</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b w:val="false"/>
          <w:bCs w:val="false"/>
          <w:sz w:val="24"/>
          <w:szCs w:val="24"/>
          <w:lang w:val="mn-MN"/>
        </w:rPr>
        <w:tab/>
      </w:r>
      <w:r>
        <w:rPr>
          <w:b/>
          <w:bCs/>
          <w:sz w:val="24"/>
          <w:szCs w:val="24"/>
          <w:lang w:val="mn-MN"/>
        </w:rPr>
        <w:t>Б.Бат-Эрдэнэ</w:t>
      </w:r>
      <w:r>
        <w:rPr>
          <w:b w:val="false"/>
          <w:bCs w:val="false"/>
          <w:sz w:val="24"/>
          <w:szCs w:val="24"/>
          <w:lang w:val="mn-MN"/>
        </w:rPr>
        <w:t>: Баярлалаа.  Энэ Төсвийн хүрээний мэдэгдэлтэй холбоотой надад хоёр асуулт байна. Төсвийн өрийн хязгаарыг нэмэгдүүлэхгүй байх асуудал, оны өмнө чуулган дээр албан ёсоор  49 хувьтай байгаа гээд танилцуулж байсан. Тэгээд төд удалгүй 52 болсон, тэгээд  53, 54-өөр дамжаад одоо 55.2  хүрчихсэн гээд ингээд яриад байна. Тэгэхээр уг нь бол хуулиар чинь албан тушаалтнууд Улсын Их Хуралд бүрэн мэдээлэл өгөх ёстой шүү дээ, нэгд.</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b w:val="false"/>
          <w:bCs w:val="false"/>
          <w:sz w:val="24"/>
          <w:szCs w:val="24"/>
          <w:lang w:val="mn-MN"/>
        </w:rPr>
        <w:tab/>
        <w:t>Хоёрдугаарт, энэ хамтраад өвөр түрийдээ орох үед Сангийн сайд томилогдож байхад би асууж байсан. Энэ яагаад өрийн хязгаар ингэж хяналтгүй нэмэгдэв? Хууль зөрчөөд нэмэгдэв, нэгд. Хоёрдугаарт, тэр өмнө нь авсан Чингис бонд, Самурай бонд, энэ арилжааны богино хугацаатай, өндөр хүүтэй зээлийн зарцуулалт, гүйцэтгэл хаана байна вэ? Та нар  2008 онд хамтарч мөн Засаг бариад, тэгээд үүнийгээ буцааж хүлээлгэж өгөхдөө ерөөсөө хаана юу байгааг огт тайлагнахгүйгээр, хяналт шалгалт хийж, тодорхой болголгүйгээр өгсөн шүү дээ.  Яг ийм зарчмаараа та нар дахиад хамтарсан Засгийн газар байгуулаад явах гэж байна аа. Тийм учраас үүнийг тодорхой болгооч гэж ингэж асуусан. Гэтэл ерөөсөө хуй салхи шиг одоо энэ явж байгаа юм чинь явагдаад жишээлбэл  49 гэж танилцуулж байсан өрийн хязгаар чинь 55 хүрчихсэн. Өмнө нь зарцуулсан Чингис, Самуурай бонд хаана юунд зарцуулсан нь тодорхой биш.  Одоо ил тод мэдээлж байгаагаар бол энэ өмнө нь авсан өчнөөн олон жижиглээд Үндэсний  аюулгүй байдлын зөвлөлийн зөвлөмж өгсөн чиглэлийн дагуу зарцуулаагүй.  1 долларыг  2 доллар болгох ийм төсөл хөтөлбөрүүдэд зарцуул гэсэн чиглэлийг зөрчөөд,  хаа хамаагүй юунд ч хамаагүй аваачаад зарцуулчихсан. Авсан зээлээ толгой компаниуд нь татаад авчихсан, үндсэн хэрэгжүүлэх ёстой төслүүдээ огт санхүүжүүлэхгүй, ийм байдалтай явж байна. Тэгээд одоогийн байдлаар энэ Их Хурал дээр ч яригдаж байгаа асуудал бол Хятадын своб зээл  10 тэрбум доллар авчихсан, 1 тэрбумаас ч их,  1.9 ихнаяд төгрөгтэй тэнцэх хэмжээний своб зээл авсан. Үүнийгээ нэмэгдүүлээд дахиад  1 тэрбум буюу 1.9 ихнаяд төгрөгийн зээл авахаар.  Засгийн газар нь арилжааны банкуудад  2.3 ихнаяд төгрөгний бондын өглөгтэй. Арилжааны банкууд нь гадаад өрийн хэмжээ нь  2.6 ихнаядаас дээш гарчихсан. Ингээд  учир нь ойлгогдохгүй ийм өрийн сүлжээнд эргэж гарахааргүй ийм  тойрогт орчихсон ийм нөхцөл байдал байхад үүнийгээ тодорхой болгохгүйгээр цаашаа яваад. Тэгэхээр би Их Хурлын даргад хандаж хэлмээр зүйл бол Их Хурлаас албан ёсоор ажлын хэсэг гаргаад, энэ Чингис бонд, энэ өр авлага, энэ Монголбанктай холбоотой нөгөө үнэ тогтворжуулах хөтөлбөр энэ бүх юмнуудыг тодорхой болгох энэ ажлыг хийж өгөөч ээ гэж хэлмээр байна.</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b w:val="false"/>
          <w:bCs w:val="false"/>
          <w:sz w:val="24"/>
          <w:szCs w:val="24"/>
          <w:lang w:val="mn-MN"/>
        </w:rPr>
        <w:tab/>
        <w:t xml:space="preserve">Ер нь бол  их ойлгомжтой юм бол нам дамжсан олигарх бүлэглэлүүд энэ том орд газруудыг яаж авах вэ гэдэг юм л гэрлийн хурдаар явж байна шүү дээ.  Гацууртын орд, Таван толгойн асуудал яригдаж байна. Таван толгойг чинь  2008 онд Ухаа худгийг нь тасдаж өгөөд ингээд авсан. Тэгээд түүнээс хойш  хэсэг хэсгээр нь хуваагаад ямар ч үнэ цэнэгүй болгоод хаясан. Одоо үүнийгээ дахиад үргэлжлүүлээд бүрнээр нь авах тухай асуудал ярьж байна. Их Хуралд байгаа олигархууд бол ерөөсөө ааш авир гэж дийлдэхээ больсон шүү дээ. Харгис, хэрцгий омогтой болсон гэдэг нь яана. Энэ Урт нэртэй хуулийг хүчингүй болгох саналыг та нар гаргасан байна. Дэвшүүлсэн энэ намын гаргасан байр суурь чинь хэвээрээ байхад та энэ асуудлыг ярьсан байна гэхэд энэ үүдний өрөөнд намайг барьж авч зодох гэж байна билээ.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b w:val="false"/>
          <w:bCs w:val="false"/>
          <w:sz w:val="24"/>
          <w:szCs w:val="24"/>
          <w:lang w:val="mn-MN"/>
        </w:rPr>
        <w:tab/>
      </w:r>
      <w:r>
        <w:rPr>
          <w:b/>
          <w:bCs/>
          <w:sz w:val="24"/>
          <w:szCs w:val="24"/>
          <w:lang w:val="mn-MN"/>
        </w:rPr>
        <w:t>З.Энхболд</w:t>
      </w:r>
      <w:r>
        <w:rPr>
          <w:b w:val="false"/>
          <w:bCs w:val="false"/>
          <w:sz w:val="24"/>
          <w:szCs w:val="24"/>
          <w:lang w:val="mn-MN"/>
        </w:rPr>
        <w:t>: Бат-Эрдэнэ аваргыг зоддог гишүүн ч гэж байхгүй байхаа даа.  Сангийн сайд хариулъя.</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b w:val="false"/>
          <w:bCs w:val="false"/>
          <w:sz w:val="24"/>
          <w:szCs w:val="24"/>
          <w:lang w:val="mn-MN"/>
        </w:rPr>
        <w:tab/>
      </w:r>
      <w:r>
        <w:rPr>
          <w:b/>
          <w:bCs/>
          <w:sz w:val="24"/>
          <w:szCs w:val="24"/>
          <w:lang w:val="mn-MN"/>
        </w:rPr>
        <w:t>Ж.Эрдэнэбат</w:t>
      </w:r>
      <w:r>
        <w:rPr>
          <w:b w:val="false"/>
          <w:bCs w:val="false"/>
          <w:sz w:val="24"/>
          <w:szCs w:val="24"/>
          <w:lang w:val="mn-MN"/>
        </w:rPr>
        <w:t xml:space="preserve">: Энэ өмнөх авсан бондын зээлээр хийгдсэн ажил, арга хэмжээнүүдийг нэгбүрчлэн би гаргаж гишүүдэд танилцуулъя. Өрийн хувьд ер нь бол анх 49 хувь, тэгээд  52 хувь, одоо 55 гэж яригдаад байгаа нь үнээн, үнэн. Тэгэхдээ тухайн үед ажил авч байхад төсөөлөл гэж байдаг. ДНБ-ний төсөөлөл, валютын ханш гэх мэтчилэн иймэрхүү зүйлүүдээс хамаараад энэ хувь хэмжээнүүд өөрчлөгдөөд байгаа юм.  Яг өнөөдрийн байдлаар ДНБ-нийг  21.6 ихнаяд гэсэн тооцоо гарсан байгаа. Өрийн хэмжээгээр яг өнөөдрийн валютын ханшны өөрчлөлттэйгээ уялдуулаад тооцоод гаргаад ирэх юм бол  11.8 ихнаяд төгрөг байгаа. Энэ маань өөрөө  55 хувь болчхоод байгаа юм. Би бас түрүүн хэлсэн. Ер нь бол бид  2015 онд Монгол Улсын Засгийн газар болоод энэ өрийн тодорхойлолтод ордог бүх байгууллагууд  нэг ч төгрөгний зээл авахгүй, нэг ч төгрөгний өр тавихгүй байгаа энэ үед ДНБ 7 хувиар өслөө гэхэд  нийт өрийн эзлэх хэмжээ нь ДНБ-ний 58 хувь дээр ирэх ийм тооцоолол байгаа. Яагаад ийм тооцоолол байгаад байна вэ гэхээр бид өнөөдөр улсын төсвийн алдагдал маань маш өндөр байна. 1 ихнаяд орчим төгрөг.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b w:val="false"/>
          <w:bCs w:val="false"/>
          <w:sz w:val="24"/>
          <w:szCs w:val="24"/>
          <w:lang w:val="mn-MN"/>
        </w:rPr>
        <w:tab/>
        <w:t xml:space="preserve">Дээр нь дахиад валютын ханш хэрвээ энэ оны төвшинд өсөх юм бол 58 хувь дээр очих нөхцөл бололцоо үүсчхээд байгаа юм. Энэ бол бодит  статистик тоон мэдээлэл дээр тулгуурлаж ярьж байгаа мэдээлэл.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b w:val="false"/>
          <w:bCs w:val="false"/>
          <w:sz w:val="24"/>
          <w:szCs w:val="24"/>
          <w:lang w:val="mn-MN"/>
        </w:rPr>
        <w:tab/>
      </w:r>
      <w:r>
        <w:rPr>
          <w:b/>
          <w:bCs/>
          <w:sz w:val="24"/>
          <w:szCs w:val="24"/>
          <w:lang w:val="mn-MN"/>
        </w:rPr>
        <w:t>З.Энхболд</w:t>
      </w:r>
      <w:r>
        <w:rPr>
          <w:b w:val="false"/>
          <w:bCs w:val="false"/>
          <w:sz w:val="24"/>
          <w:szCs w:val="24"/>
          <w:lang w:val="mn-MN"/>
        </w:rPr>
        <w:t>: Хүрэлбаатар гишүүн асууя.</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b w:val="false"/>
          <w:bCs w:val="false"/>
          <w:sz w:val="24"/>
          <w:szCs w:val="24"/>
          <w:lang w:val="mn-MN"/>
        </w:rPr>
        <w:tab/>
      </w:r>
      <w:r>
        <w:rPr>
          <w:b/>
          <w:bCs/>
          <w:sz w:val="24"/>
          <w:szCs w:val="24"/>
          <w:lang w:val="mn-MN"/>
        </w:rPr>
        <w:t>Ч.Хүрэлбаатар</w:t>
      </w:r>
      <w:r>
        <w:rPr>
          <w:b w:val="false"/>
          <w:bCs w:val="false"/>
          <w:sz w:val="24"/>
          <w:szCs w:val="24"/>
          <w:lang w:val="mn-MN"/>
        </w:rPr>
        <w:t>: Төсвийн хүрээний мэдэгдэлтэй холбоотой тодруулах зүйлүүд байна. Уг нь энэ Засгийн газрын гишүүд нь тодорхой хариулт өгвөл баярламаад байна. Энэ Төсвийн хүрээний мэдэгдэлд эдийн засгийн өсөлтийг  7.1-ээр тооцсон байна. Гэхдээ энэ бол Засгийн газраас 2014 оны сүүлээр өргөн барьсан тоо нь  7.1 байсан. Тэр өргөн барьсан төсвөөс хойш юу болов гээд үзэхээр төсвийн орлогыг эдийн засгийн өсөлт муу байна гэж үзээд төсвийн орлогыг  905 тэрбумаар хасчихсан.  Эдийн засагт орох, гарах мөнгө буюу төсвийн зардлыг 905 тэрбум төгрөгөөр хассан.  Дээр нь Засгийн газрын гаргах өрийн бичгийг 400 тэрбумаар нэмэгдсэн.  400 тэрбумаар нэмнэ гэдэг чинь юу гэсэн үг вэ гэхээр үндсэндээ арилжааны банкуудаас хувийн хэвшилд гарах зээлийн хэмжээг  400 тэрбумаар багасгасан гэсэн үг. Дээр нь 5 төрлийн татвар авна гэж орж ирсэн. Үл хөдлөх хөрөнгийн татварын дээд босгыг 3 дахин нэмж оруулж ирсэн. Авто машины татварын дээд талын хэмжээг З дахин нэмж оруулж ирсэн. Буунаас авах татварыг15 дахин нэмж орж ирсэн.  Малын хөлийн татварыг авна гэж орж ирсэн. Нийслэлийн аж ахуйн нэгжүүдээс борлуулалтаас нь 1 хувийн татвар буюу  худалдааны татварыг  1 хувиар авна гээд оруулаад ирсэн. Ийм  5 төрлийн татвар авна гээд ороод ирсэн байгаад өөрөө эдийн засаг, зах зээлд хямралын үед хамгийн буруу мессеж өгч байгаа юм.</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b w:val="false"/>
          <w:bCs w:val="false"/>
          <w:sz w:val="24"/>
          <w:szCs w:val="24"/>
          <w:lang w:val="mn-MN"/>
        </w:rPr>
        <w:tab/>
        <w:t>Эндээс аваад үзэхээр зардлаа, орлогоо хасаад, татвараа нэмнэ гэдгийг зарлаад, өрийн бичгийг нэмж оруулж ирнэ гэдгийг хэлээд, хувийн хэвшилд гарах зээлийн хэмжээ  400 тэрбумаар багасгана гэж хэлчхээд эдийн засгийн өсөлт нь яг хэвээрээ. Дахиад энэ төсвийн хүрээний мэдэгдлийн тоонууд чинь хариуцлагагүй худлаа, хэвээрээ үргэлжилж байна.  Үүнийгээ яаж засах вэ?  7.1 хувийн өсөлт чинь гарахгүй. Үүнийгээ тэр олон сайн төсөв дээрээ хийгдсэн олон олон өөрчлөлт чинь эдийн засагт яаж нөлөөлөхийг та нар яаж тооцсон, түүнийгээ тайлбарлаж өгөөч, нэгд.</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b w:val="false"/>
          <w:bCs w:val="false"/>
          <w:sz w:val="24"/>
          <w:szCs w:val="24"/>
          <w:lang w:val="mn-MN"/>
        </w:rPr>
        <w:tab/>
        <w:t>Хоёрдугаарт нь, энэ төсвийн хүрээний мэдэгдлийн тоонууд дахиад худлаа. Тоонууд нь худлаа. Яагаад вэ гэхээр, хөрөнгө оруулалтын зардлыг 210 тэрбумаар алдаатай хийгээд ороод ирсэн. Өөрөөр хэлбэл, ажил нь хийгдээд явагдаж байгаа хөрөнгө оруулалтын ажлын  210 тэрбумыг хасаад ороод ирсэн.  Тэгэхээр энэ дээр тавигдсан төсвийн зардлын хэмжээ, хөрөнгийн зардлын хэмжээнүүд чинь бүгд худлаа болоод явчхаж байгаа юм.  Дахиад худлаа.  210 тэрбум гэдэг бол улсын төсвийн хөрөнгө оруулалтын гуравны нэгтэй тэнцүү хэмжээний ийм зардлаар энэ Засгийн газар төсвөө алдаж  буудаж оруулж ирж байгаа, худлаа төсөв оруулж ирж байгаа. Худлаа төсөв оруулж ирж байгаагийн  гол зовлон нь юу вэ гэхээр худлаа тоон дээр бид нар ажиллаад, түүнийгээ батлаад яваад байгаа нь үндсэндээ эмгэнэл болж байна шүү дээ. Өнгөрсөн хугацааны 2 жилийн хугацааны том алдаанууд бол энд худлаа тоон дээр нүдээ аньж байгаад олонхоороо батлаад явдаг алдааг бид нар гаргамгүй байна. Үнэхээр энэ Засгийн газар ажил хийе гэж хүсэж байгаа юм бол  юмнуудаа зөв болгох.</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b w:val="false"/>
          <w:bCs w:val="false"/>
          <w:sz w:val="24"/>
          <w:szCs w:val="24"/>
          <w:lang w:val="mn-MN"/>
        </w:rPr>
        <w:tab/>
        <w:t>Дараагийн асуудал энэ өрийн босго.  2012 оны байдлаар Монгол Улсын өрийн хэмжээ ДНБ-ний  30 орчим хувь байсан. Хүү нь  37 тэрбум төгрөг төлдөг байсан. Одоо өрийн хэмжээ ДНБ-ний 50 гараад явчихсан гэж тайлбарлаж байна.  Хүүнд  700 тэрбум төгрөг төлөөд явж байгаа. Тэгэхээр Чингис бондын бүх гэрээг бид нар авч үзье. Хэнд өгчихсөн юм. Бүх гэрээнүүдийг нь авъя. Бүх зардлыг нь авъя. Түүнийг нь авч байж дараа нь бид нар энэ өрийн тухай асуудлыг ярих ёстой. Зүгээр ямар нэгэн хариуцлага тооцохгүйгээр, дүгнэлт хийхгүйгээр  . . ./хугацаа дуусав/.</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b w:val="false"/>
          <w:bCs w:val="false"/>
          <w:sz w:val="24"/>
          <w:szCs w:val="24"/>
          <w:lang w:val="mn-MN"/>
        </w:rPr>
        <w:tab/>
      </w:r>
      <w:r>
        <w:rPr>
          <w:b/>
          <w:bCs/>
          <w:sz w:val="24"/>
          <w:szCs w:val="24"/>
          <w:lang w:val="mn-MN"/>
        </w:rPr>
        <w:t>З.Энхболд</w:t>
      </w:r>
      <w:r>
        <w:rPr>
          <w:b w:val="false"/>
          <w:bCs w:val="false"/>
          <w:sz w:val="24"/>
          <w:szCs w:val="24"/>
          <w:lang w:val="mn-MN"/>
        </w:rPr>
        <w:t>: 1 минутаа одоо авах юм уу. Түрүүн Бат-Эрдэнэ гишүүн ажлын хэсэг гаргая гэсэн. Эдийн засгийн байнгын хорооны дарга надтай уулзаад Монголбанкийг шалгах ажлын хэсэг гаргая гэсэн. Уянга гишүүнийг заавал оруулж шагналыг би шалгуулаарай гэсэн. Одоо дахиад Батсуурь дарга Хөгжлийн банкны Чингис бондыг шалгах ажлын хэсгээ гаргаад, тэгээд албан ёсоор шалгаад үр дүнгээ Улсын Их Хуралд мэдээлэх хэрэгтэй. Түүнээс би ажлын хэсэг томилох шаардлага одоохондоо харахгүй байна. Хариуцсан Байнгын хороо нь ажлаа хийх хэрэгтэй. Сангийн сайд хариулъя.</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b w:val="false"/>
          <w:bCs w:val="false"/>
          <w:sz w:val="24"/>
          <w:szCs w:val="24"/>
          <w:lang w:val="mn-MN"/>
        </w:rPr>
        <w:tab/>
      </w:r>
      <w:r>
        <w:rPr>
          <w:b/>
          <w:bCs/>
          <w:sz w:val="24"/>
          <w:szCs w:val="24"/>
          <w:lang w:val="mn-MN"/>
        </w:rPr>
        <w:t>Ж.Эрдэнэбат</w:t>
      </w:r>
      <w:r>
        <w:rPr>
          <w:b w:val="false"/>
          <w:bCs w:val="false"/>
          <w:sz w:val="24"/>
          <w:szCs w:val="24"/>
          <w:lang w:val="mn-MN"/>
        </w:rPr>
        <w:t xml:space="preserve">: Өмнөх батлагдсан төсвийн хүрээний мэдэгдэлд эдийн засгийн өсөлт 7.1 байгаагүй ээ, Хүрэлбаатар гишүүн ээ.  10 хувь байсан юм. Өргөн барьсан дээрээ  7.1 байгаа, одоо байгаа. Тэгээд эндээс бид нар ДНБ-ний өсөлтийг 10.2 байсныг 3.1 пунктээр бууруулсан байгаа. 7.1 дээр аваачъя гэж. Энэ жилийнх бол  6.9 байгаа.  Тэгээд ямар ч байсан эдийн засаг маань сүүлийн хэдэн жилүүдэд байнгын эдийн засгийн өсөлт маань уруудаж явж байгаа. Тэгэхдээ одоо уруудах нь ээ гэж тооцоод 6 хувь дээр ч байдаг юм уу,  5 хувь дээр аваачъя гэж бодоогүй. Ямар ч байсан  2 пунктээр ч гэсэн өмнөх оноосоо өсгөх нь зүйтэй юмаа гэж ингэж үзсэн. Ингэхийн тулд Засгийн газар ажиллах ёстой гэж ингэж тооцсон.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b w:val="false"/>
          <w:bCs w:val="false"/>
          <w:sz w:val="24"/>
          <w:szCs w:val="24"/>
          <w:lang w:val="mn-MN"/>
        </w:rPr>
        <w:tab/>
        <w:t>2014 оны дутуу санхүүжилттэй гарсан хөрөнгө оруулалтын хувьд бол үүнээсээ шалтгаалаад энэ бүх юм чинь худлаа болоод байна аа гээд таны хэлээд байгаатай санал нэг байна. Тэгэхдээ өмнөх жилүүдэд  дандаа  600-700 тэрбум төгрөгний дутуутай гарч байсан, төсөв хөрөнгө оруулалтын хэмжээгээрээ. Энэ жилийн хувьд бол ямар ч байсан бүхий л гүйцэтгэлээ гаргасан аж ахуйн нэгжүүдийн санхүүжилтийг олгоё гэдэг ийм зарчим барьсны үндсэн дээр хөрөнгө оруулалтын гүйцэтгэл маань  82 хувьтай гарсан.  82 хувьтай гарснаасаа хамаараад  210 тэрбум төгрөгний л дутуутай гарсан гэсэн үг. Тэгэхээр энэ  210 тэрбум төгрөг дотор бас янз бүрийн зүйлүүд байгаа. Зарим нэг үйл ажиллагаанууд нь тендер огт зарлагдаагүй ийм төсөв тавигдсан арга хэмжээ байгаа, зарим нэг арга хэмжээнүүд нь бүр оны эцэс уруу тендер зарлаад  гэрээгээ байгуулчихсан, үйл ажиллагаа нь эхлээгүй ийм арга хэмжээ байгаа. Зарим нэг нь бас өнөөдөр холбогдох яам, Тамгын газрууд гүйцэтгэлээ гаргаж өгөөгүйгээс шалтгаалаад  Сангийн яаман дээр гүйцэтгэл нь ирээгүй ийм ажил, арга хэмжээнүүд байгаа. Энэ болгоныг шууд энэ төсвийн төсөлдөө тусгаад явна гэхэд бид эдийн засгийн нөхцөл бололцоо, төсвийн орлогын боломж байхгүй байгаагаас шалтгаалаад  14 оны төсвөөс үлдсэн зүйлийг нэг талдаа тусгаагүй. Цаашдаа бол ямар ч байсан тодорхой хэмжээнд ахиц гарсан, төсвийн  төсөл дээр. Бид  600-700-аар нь огт тусгахгүй явдаг байсан энэ бололцоо боломжийг өнөөдөр бид 80-90 тэрбум дээр авчирч байгаа.  Тийм учраас ямар ч байсан нэг дор нэгмөсөн энэ төсвийг эрүүлжүүлээд бүх тоог үнэн бодитой болгоод явчихна гэхэд үнэхээр боломж байхгүй гэдгийг би таныг сайн мэдэж байгаа гэж бодож байгаа.</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b w:val="false"/>
          <w:bCs w:val="false"/>
          <w:sz w:val="24"/>
          <w:szCs w:val="24"/>
          <w:lang w:val="mn-MN"/>
        </w:rPr>
        <w:tab/>
        <w:t xml:space="preserve">Тийм учраас жил жилдээ  бага багаар засаж байгаад үүнийгээ хөрсөн дээр нь буулгахад энэ нөхцөл бололцоог бүрдүүлье гэж ингэж тооцож байгаа юм.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b w:val="false"/>
          <w:bCs w:val="false"/>
          <w:sz w:val="24"/>
          <w:szCs w:val="24"/>
          <w:lang w:val="mn-MN"/>
        </w:rPr>
        <w:tab/>
      </w:r>
      <w:r>
        <w:rPr>
          <w:b/>
          <w:bCs/>
          <w:sz w:val="24"/>
          <w:szCs w:val="24"/>
          <w:lang w:val="mn-MN"/>
        </w:rPr>
        <w:t>З.Энхболд</w:t>
      </w:r>
      <w:r>
        <w:rPr>
          <w:b w:val="false"/>
          <w:bCs w:val="false"/>
          <w:sz w:val="24"/>
          <w:szCs w:val="24"/>
          <w:lang w:val="mn-MN"/>
        </w:rPr>
        <w:t xml:space="preserve">: Хүрэлбаатар гишүүн нэмж асууя.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b w:val="false"/>
          <w:bCs w:val="false"/>
          <w:sz w:val="24"/>
          <w:szCs w:val="24"/>
          <w:lang w:val="mn-MN"/>
        </w:rPr>
        <w:tab/>
      </w:r>
      <w:r>
        <w:rPr>
          <w:b/>
          <w:bCs/>
          <w:sz w:val="24"/>
          <w:szCs w:val="24"/>
          <w:lang w:val="mn-MN"/>
        </w:rPr>
        <w:t>Ч.Хүрэлбаатар</w:t>
      </w:r>
      <w:r>
        <w:rPr>
          <w:b w:val="false"/>
          <w:bCs w:val="false"/>
          <w:sz w:val="24"/>
          <w:szCs w:val="24"/>
          <w:lang w:val="mn-MN"/>
        </w:rPr>
        <w:t>: Юу ч гэсэн тоонууд нь худлаа юм байна гэдгийг Засгийн газар хүлээн зөвшөөрч байх шиг байна. Тэгвэл худлаа тоо баталж, ярьж яах юм бэ? Больё л доо, нэгд.</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b w:val="false"/>
          <w:bCs w:val="false"/>
          <w:sz w:val="24"/>
          <w:szCs w:val="24"/>
          <w:lang w:val="mn-MN"/>
        </w:rPr>
        <w:tab/>
        <w:t>Хоёрдугаарт нь, Засгийн газраас 7.1 гэж 14 оны 12 сард өргөн барьсан. Би түүнийг нь хэлсэн шүү дээ. Түүнийг нь бид нар унагаасан. Гэтэл одоо төсвийн зардлаа, орлогоо  905 тэрбумаар хасаад, Засгийн газрын гарах үнэт цаасыг  400-аар нэмнэ гэж хувийн хэвшилд олгох зээлийн хэмжээг  400 тэрбумаар бууруулаад, 5 төрлийн татварыг дээд талын хэмжээг нь  15 дахин нэмнэ гэж оруулаад ирж байгаа нь дээр нь Улаанбаатарт үйл ажиллагаа явуулж байгаа аж ахуйн нэгжүүдийн төлөх худалдааны татварыг  1 хувиар нэмээд орж ирж байгаа нь зах зээлд сөрөг мессеж өгнө шүү дээ, сигнал. Энэ нь эдийн засгийн өсөлтөд нөлөөлнө. Гэтэл 14 оны  12 сард өргөн барьж байсан  7.1-ийг өөрчлөхгүйгээр ороод ирж байгаа учраас энэ эдийн засгийн тооцоо, бодлогууд чинь алдаатай байна гэдгийг дахиж хэлээд байгаа юм л даа. Энэ дээрээ л тайлбар авмаар байна.</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b w:val="false"/>
          <w:bCs w:val="false"/>
          <w:sz w:val="24"/>
          <w:szCs w:val="24"/>
          <w:lang w:val="mn-MN"/>
        </w:rPr>
        <w:tab/>
      </w:r>
      <w:r>
        <w:rPr>
          <w:b/>
          <w:bCs/>
          <w:sz w:val="24"/>
          <w:szCs w:val="24"/>
          <w:lang w:val="mn-MN"/>
        </w:rPr>
        <w:t>З.Энхболд</w:t>
      </w:r>
      <w:r>
        <w:rPr>
          <w:b w:val="false"/>
          <w:bCs w:val="false"/>
          <w:sz w:val="24"/>
          <w:szCs w:val="24"/>
          <w:lang w:val="mn-MN"/>
        </w:rPr>
        <w:t>: Сангийн сайд нэмж хариулъя.</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b w:val="false"/>
          <w:bCs w:val="false"/>
          <w:sz w:val="24"/>
          <w:szCs w:val="24"/>
          <w:lang w:val="mn-MN"/>
        </w:rPr>
        <w:tab/>
      </w:r>
      <w:r>
        <w:rPr>
          <w:b/>
          <w:bCs/>
          <w:sz w:val="24"/>
          <w:szCs w:val="24"/>
          <w:lang w:val="mn-MN"/>
        </w:rPr>
        <w:t>Ж.Эрдэнэбат</w:t>
      </w:r>
      <w:r>
        <w:rPr>
          <w:b w:val="false"/>
          <w:bCs w:val="false"/>
          <w:sz w:val="24"/>
          <w:szCs w:val="24"/>
          <w:lang w:val="mn-MN"/>
        </w:rPr>
        <w:t xml:space="preserve">: Би танд 10.2 байсныг 7.1 болгосон гэж хэлээд байгаа. Энэ бол 3.1 пунктээр бууруулсан. Энэ дээр батлагдсан төсөв нь  10.2 байсан, үүнийг бид нар  3.1 пунктээр бууруулаад  7.1 дээр болгож оруулж ирж байгаа гэдгийг л би хэлээд байна.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b w:val="false"/>
          <w:bCs w:val="false"/>
          <w:sz w:val="24"/>
          <w:szCs w:val="24"/>
          <w:lang w:val="mn-MN"/>
        </w:rPr>
        <w:tab/>
      </w:r>
      <w:r>
        <w:rPr>
          <w:b/>
          <w:bCs/>
          <w:sz w:val="24"/>
          <w:szCs w:val="24"/>
          <w:lang w:val="mn-MN"/>
        </w:rPr>
        <w:t>З.Энхболд</w:t>
      </w:r>
      <w:r>
        <w:rPr>
          <w:b w:val="false"/>
          <w:bCs w:val="false"/>
          <w:sz w:val="24"/>
          <w:szCs w:val="24"/>
          <w:lang w:val="mn-MN"/>
        </w:rPr>
        <w:t xml:space="preserve">: Дэмбэрэл гишүүн асууя.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b w:val="false"/>
          <w:bCs w:val="false"/>
          <w:sz w:val="24"/>
          <w:szCs w:val="24"/>
          <w:lang w:val="mn-MN"/>
        </w:rPr>
        <w:tab/>
      </w:r>
      <w:r>
        <w:rPr>
          <w:b/>
          <w:bCs/>
          <w:sz w:val="24"/>
          <w:szCs w:val="24"/>
          <w:lang w:val="mn-MN"/>
        </w:rPr>
        <w:t>Д.Дэмбэрэл</w:t>
      </w:r>
      <w:r>
        <w:rPr>
          <w:b w:val="false"/>
          <w:bCs w:val="false"/>
          <w:sz w:val="24"/>
          <w:szCs w:val="24"/>
          <w:lang w:val="mn-MN"/>
        </w:rPr>
        <w:t xml:space="preserve">: Баярлалаа. Би төсвийн хүрээний мэдэгдлээс энэ макро түвшингийн үзүүлэлтүүдийг бид нар батлахдаа Засгийн газарт дэндүү их сул шаардлага тавьж батлах гэж байна уу гэж ойлгож байгаа юм.  Бид нар нэлээн их томоохон Засгийн газар байгуулсан. Түүндээ өндөр шаардлага тавих ёстой юм биш үү. Жишээлбэл, төсвийн алдагдлыг  5 хувьд хүргэе гэж.  Төсвийн тогтвортой байдлын тухай хуулиар бол хоёр хувь л байх ёстой шүү дээ.  Тэгээд энэ арай их яваад байх шиг надад санагдаж байгаа юм. Алдагдлаа нэмэгдүүлээд байгаа чинь төсвийн тэр тогтвортой, тэнцвэртэй сайжирч байна гэсэн үгнүүд чинь өөрөө баталгаатай болж чадахгүй байгаа. Алдагдал ихсээд байгаагаа сайн тайлбарламаар байна.  Заавал  5 хувьд хүргэх юм уу,  З хувь өнөө жил, ядахдаа  1 хувиар өсгөж болохгүй юм уу. Уг нь бид нар ямар ч тохиолдолд  2 хувь дээрээ барьсаар ирсэн юм.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b w:val="false"/>
          <w:bCs w:val="false"/>
          <w:sz w:val="24"/>
          <w:szCs w:val="24"/>
          <w:lang w:val="mn-MN"/>
        </w:rPr>
        <w:tab/>
        <w:t>Хоёрдугаарт, энэ өрийг  70 хувьд хүргэнэ гэдэг бол ингэж хамаагүй тавьж өгөх нь зөв үү. Түрүүчийн Улсын Их Хурлын гишүүд сайн мэдэж байгаа шүү дээ. Бид төсвийг үнэхээр сайжруулъя Монгол Улс. Төсвөө тогтвортой болгоё. Тэнцвэртэй болгоё. Сайн төсөвтэй болъё гэдэг үүднээс Төсвийн тогтвортой байдлын хууль, Төсвийн хуулийг баталж, олон олон өндөр шаардлагуудыг тавьсан юм. Энэ шаардлагаасаа учир начиргүй эргээд явчих нь энэ төсвийг сайжруулах биш, яваа яваандаа улам хүндрүүлэх юм биш биз дээ. Төсвийн өрийг, ДНБ-ний өрийг нэмэгдүүлэх явдал бол ард түмэнд нэгдүгээрт том дарамт болно.</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b w:val="false"/>
          <w:bCs w:val="false"/>
          <w:sz w:val="24"/>
          <w:szCs w:val="24"/>
          <w:lang w:val="mn-MN"/>
        </w:rPr>
        <w:tab/>
        <w:t>Хоёрдугаарт,  15 ондоо их аятайхан байж болно.  16 онд аятайхан байж болох юм. Дараа дараагийн жилүүдэд Монгол Улсын төсвийн энэ сул болгосон юмыг чинь чангалж чадах уу. Хойшлоход нь бууруулна гэсэн байдал Төсвийн хүрээний мэдэгдэлд байна. Тэгэхдээ энэ бол их муу хувилбар юм уу гэж би бодож байгаа юм. Үүнийг маш тодорхой хариулмаар байна.  Хоёрдугаарт, энэ өр  70 хувьд хүрч байхад бид нар Чингис бонд, Самурай бонд гээд бидний оруулсан энэ хөрөнгүүдийн үр ашиг, энэ өр маань, энэ  өр тавьж авсан зүйл маань хир  зэрэг зарцуулагдаж байна вэ гэсэн тайлан, энэ байгууллагуудад өгсөн мөнгө чинь бидний гар дээр тодорхой алга байна шүү дээ. Үүнийгээ харж байж шийдэх ёстой. Тэр  40 байна уу, 50 байна уу,  70 байна уу гэдгийг тооцоогоор шийдье. Томоохон урдын хөрөнгө оруулалт Оюутолгой,  Таван толгойнхоо юмыг сайн тооцъё. Тэгж байж Засгийн газрын өрийг цэгцтэй болгож өгөх нь, энэ Засгийн газрыг зөв авч явах, Монгол Улсын ирээдүйн төсвийг зөв байлгах ач холбогдолтой.</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b w:val="false"/>
          <w:bCs w:val="false"/>
          <w:sz w:val="24"/>
          <w:szCs w:val="24"/>
          <w:lang w:val="mn-MN"/>
        </w:rPr>
        <w:tab/>
        <w:t>Ер нь Улсын Их Хурал бол Засгийн газрын оруулж ирсэн юман дээр их сайн ажиллаж, заавал орж ирснийг нь хамгаалаад, ийм сайхан юм ороод ирчихлээ гээд байдаг чинь Засгийн газартаа хөтлөгдөх байдал уруу яваад байгаа юм. Үүнийг засаж бид энэ өрийн асуудлыг ийм хялбархан гаргана гэдэг буруу байна. Энэ дээрээ ярилцъя, энэ зөв үү? Буруу юу. Үүнийг ярилцаж болох уу, ер нь ингээд хамгаалсаар байгаад олонхоороо нэг ийм тоо батлуулаад авах юм уу? Үүнийг асууж байна. Тодорхой хариулт өгнө үү. Ялангуяа түрүүчийн авсан хөрөнгүүдийн үр ашгийг.</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b w:val="false"/>
          <w:bCs w:val="false"/>
          <w:sz w:val="24"/>
          <w:szCs w:val="24"/>
          <w:lang w:val="mn-MN"/>
        </w:rPr>
        <w:tab/>
      </w:r>
      <w:r>
        <w:rPr>
          <w:b/>
          <w:bCs/>
          <w:sz w:val="24"/>
          <w:szCs w:val="24"/>
          <w:lang w:val="mn-MN"/>
        </w:rPr>
        <w:t>З.Энхболд</w:t>
      </w:r>
      <w:r>
        <w:rPr>
          <w:b w:val="false"/>
          <w:bCs w:val="false"/>
          <w:sz w:val="24"/>
          <w:szCs w:val="24"/>
          <w:lang w:val="mn-MN"/>
        </w:rPr>
        <w:t>: Сангийн сайд хариулъя.</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b w:val="false"/>
          <w:bCs w:val="false"/>
          <w:sz w:val="24"/>
          <w:szCs w:val="24"/>
          <w:lang w:val="mn-MN"/>
        </w:rPr>
        <w:tab/>
      </w:r>
      <w:r>
        <w:rPr>
          <w:b/>
          <w:bCs/>
          <w:sz w:val="24"/>
          <w:szCs w:val="24"/>
          <w:lang w:val="mn-MN"/>
        </w:rPr>
        <w:t>Ж.Эрдэнэбат</w:t>
      </w:r>
      <w:r>
        <w:rPr>
          <w:b w:val="false"/>
          <w:bCs w:val="false"/>
          <w:sz w:val="24"/>
          <w:szCs w:val="24"/>
          <w:lang w:val="mn-MN"/>
        </w:rPr>
        <w:t xml:space="preserve">: Төсвийн алдагдлын хувьд бол та бүхний маань өөрсдийн чинь шаарддаг байсан шаардлагыг л биелүүлж байгаа шүү дээ, төсвийн алдагдлыг. Төсвийн алдагдлыг хэрвээ бид нар Төсвийн тогтвортой байдлын тухай хуулийнхаа дагуу  2 хувь дээрээ баръя гэвэл дахиад  700-800 тэрбум төгрөгийг төсвийн зарлагаасаа хасаж байж бид нар  2 хувь дээрээ барина.  Нөгөө төсвөөс гадуур олсон төсөв яваад байна аа гээд бүгдээрээ л та нар ярьдаг байсан. Энэ олон төсвүүдийг нийлүүлж оруулах санаатай л нэгтгээд бүгдийг нь өргөн барьсан. Түүнээс төсөв маань өөрөө бол  1.8 хувийн алдагдалтай байгаа. Дээр нь бид нар Хөгжлийн банкнаас төсвөөс эргэн төлөгдөх нөхцөлтэйгээр санхүүжих хөрөнгийг  719 тэрбум гэж тавьснаасаа шалтгаалаад өнөөдөр  4.8 буюу  5 хувь дээр ирсэн байгаа, төсвийн алдагдал. Аль эсхүл нэг бол төсвийнхөө алдагдлыг  2 хувь дээрээ барихын тулд дахиад энэ  700-800 тэрбум төгрөгийг зардлаасаа хас гэвэл хасъя. Аль эсхүл энэ Хөгжлийн банкаар санхүүжих эргэн төлөгдөх нөхцөлгүйгээр санхүүжих хөрөнгөө төсөвтөө тусгахаа боль гэвэл больчихъё.  Ингэх юм бол төсөв маань  2 хувь дээрээ  явна, алдагдал нь.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b w:val="false"/>
          <w:bCs w:val="false"/>
          <w:sz w:val="24"/>
          <w:szCs w:val="24"/>
          <w:lang w:val="mn-MN"/>
        </w:rPr>
        <w:tab/>
        <w:t>Өрийн хувьд би бас дахин дахин тайлбар хэлээд байгаа. Өнөөдрийн байдлаар ДНБ-ний  55 хувь дээр ирчихсэн байна, өр. Цаашдаа магадгүй бид нар ДНБ-ний өсөлтийг өнөөдрийн энэ  7 хувь дээр өсөөд ДНБ маань. Тэгээд Засгийн газар болоод Орон нутаг болоод төрийн өмчийн байгууллагууд нэг ч төгрөгний зээл авахгүй байхад  валютын ханш маань энэ жилийн түвшинд өсөөд дээр нь төсвийн алдагдлаа санхүүжүүлэх  900 орчим тэрбум төгрөгийн бондыг гаргахад өрийн хэмжээ маань  58 хувь дээр ирэх ийм урьдчилсан прогноз байна гэдгийг би хэлээд байгаа юм, 58 хувь болгоно. Тэгэхээр цаашдаа энэ өрийн хэмжээг энэ хуулийн хүрээнд авч явж чадаагүй хүмүүстэй хариуцлага тооцох эсэх асуудлаа, дээр нь тэр зээлээр авсан, бондоор авсан гэдэг юм уу? Өр тавьж авсан, улсад өр бий болгож авсан энэ зээлээрээ санхүүжүүлсэн санхүүжилтээ шалгах эсэх асуудал дээр Улсын Их Хурал өөрсдөө бас гишүүд санаачилж байгаа шийдвэр гаргаад, ажлын хэсэг  байгуулаад ч байдаг юм уу? Шалгах эрх нь бүрэн нээлттэй байгаа. Энэ дээр та бүхэн маань өөрсдөө саналаа хэлээд яах ёстойгоо шийднэ биз.</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b w:val="false"/>
          <w:bCs w:val="false"/>
          <w:sz w:val="24"/>
          <w:szCs w:val="24"/>
          <w:lang w:val="mn-MN"/>
        </w:rPr>
        <w:tab/>
        <w:t>Миний хувьд бол яг байгаа нөхцөл байдлыг бодитоор нь л та бүхэндээ тайлбарлаж, танилцуулж байгаа.</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b w:val="false"/>
          <w:bCs w:val="false"/>
          <w:sz w:val="24"/>
          <w:szCs w:val="24"/>
          <w:lang w:val="mn-MN"/>
        </w:rPr>
        <w:tab/>
      </w:r>
      <w:r>
        <w:rPr>
          <w:b/>
          <w:bCs/>
          <w:sz w:val="24"/>
          <w:szCs w:val="24"/>
          <w:lang w:val="mn-MN"/>
        </w:rPr>
        <w:t>З.Энхболд</w:t>
      </w:r>
      <w:r>
        <w:rPr>
          <w:b w:val="false"/>
          <w:bCs w:val="false"/>
          <w:sz w:val="24"/>
          <w:szCs w:val="24"/>
          <w:lang w:val="mn-MN"/>
        </w:rPr>
        <w:t>: Дэмбэрэл гишүүн нэмж тодруулъя.</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b w:val="false"/>
          <w:bCs w:val="false"/>
          <w:sz w:val="24"/>
          <w:szCs w:val="24"/>
          <w:lang w:val="mn-MN"/>
        </w:rPr>
        <w:tab/>
      </w:r>
      <w:r>
        <w:rPr>
          <w:b/>
          <w:bCs/>
          <w:sz w:val="24"/>
          <w:szCs w:val="24"/>
          <w:lang w:val="mn-MN"/>
        </w:rPr>
        <w:t>Д.Дэмбэрэл</w:t>
      </w:r>
      <w:r>
        <w:rPr>
          <w:b w:val="false"/>
          <w:bCs w:val="false"/>
          <w:sz w:val="24"/>
          <w:szCs w:val="24"/>
          <w:lang w:val="mn-MN"/>
        </w:rPr>
        <w:t xml:space="preserve">: Тэгэхээр Улсын Их Хурал шалга л даа гээд суугаад байх биш, угаасаа төсөвтэйгээ нийцүүлээд энэ бонд, энэ өрүүдийн тооцоог Улсын Их Хуралдаа дагуулж оруулах ёстой шүү дээ. Тэгвэл битүү хатуу байлгачхаад та нар очоод шалгахгүй юу? Ажлын хэсгээ байгуулахгүй юу гээд тэгж болохгүй л дээ. Яагаад тэр Чингис, Самурай бонд, энэ авсан бондуудынхаа үр ашгийн тухай  мэдээлэл, материалаа оруулаад ир гэхээр Засгийн газар оруулж ирж болдоггүй юм.  Улсын Их Хурлыг ингээд маллаад байж болохгүй л дээ. Гишүүд тараа гэдгийг түрүүн Их Хурлын дарга хэлчих шиг боллоо, бидний гар дээр юм ирэх байх л даа.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b w:val="false"/>
          <w:bCs w:val="false"/>
          <w:sz w:val="24"/>
          <w:szCs w:val="24"/>
          <w:lang w:val="mn-MN"/>
        </w:rPr>
        <w:tab/>
      </w:r>
      <w:r>
        <w:rPr>
          <w:b/>
          <w:bCs/>
          <w:sz w:val="24"/>
          <w:szCs w:val="24"/>
          <w:lang w:val="mn-MN"/>
        </w:rPr>
        <w:t>З.Энхболд</w:t>
      </w:r>
      <w:r>
        <w:rPr>
          <w:b w:val="false"/>
          <w:bCs w:val="false"/>
          <w:sz w:val="24"/>
          <w:szCs w:val="24"/>
          <w:lang w:val="mn-MN"/>
        </w:rPr>
        <w:t>: Эрдэнэбат сайд хариулах уу.</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b w:val="false"/>
          <w:bCs w:val="false"/>
          <w:sz w:val="24"/>
          <w:szCs w:val="24"/>
          <w:lang w:val="mn-MN"/>
        </w:rPr>
        <w:tab/>
      </w:r>
      <w:r>
        <w:rPr>
          <w:b/>
          <w:bCs/>
          <w:sz w:val="24"/>
          <w:szCs w:val="24"/>
          <w:lang w:val="mn-MN"/>
        </w:rPr>
        <w:t>Ж.Эрдэнэбат</w:t>
      </w:r>
      <w:r>
        <w:rPr>
          <w:b w:val="false"/>
          <w:bCs w:val="false"/>
          <w:sz w:val="24"/>
          <w:szCs w:val="24"/>
          <w:lang w:val="mn-MN"/>
        </w:rPr>
        <w:t xml:space="preserve">: Өмнөх зарцуулалтыг гишүүдийн хувьд үзье гэж байгаа бол үүнийг би бэлдээд тараагаад өгье гэсэн шүү дээ, түрүүн. Үүнийг бэлдээд, тараагаад өгөх бололцоо байгаа, үүнийг бэлдээд тараагаад өгчихье. Одоо энэ яригдаж байгаа бид нарын энэ зүйл маань энэ жилийнхээ асуудлыг яах вэ гэдэг асуудал яригдаад байгаа. Өмнөх гаргасан тэр шийдвэрийн дагуу санхүүжүүлсэн санхүүжилт болон бусад юмнуудыг гаргаад өгөх бололцоотой, түүнийг танд гаргаад өгье.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b w:val="false"/>
          <w:bCs w:val="false"/>
          <w:sz w:val="24"/>
          <w:szCs w:val="24"/>
          <w:lang w:val="mn-MN"/>
        </w:rPr>
        <w:tab/>
      </w:r>
      <w:r>
        <w:rPr>
          <w:b/>
          <w:bCs/>
          <w:sz w:val="24"/>
          <w:szCs w:val="24"/>
          <w:lang w:val="mn-MN"/>
        </w:rPr>
        <w:t>З.Энхболд</w:t>
      </w:r>
      <w:r>
        <w:rPr>
          <w:b w:val="false"/>
          <w:bCs w:val="false"/>
          <w:sz w:val="24"/>
          <w:szCs w:val="24"/>
          <w:lang w:val="mn-MN"/>
        </w:rPr>
        <w:t>: Батсуурь гишүүн асууя.</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b w:val="false"/>
          <w:bCs w:val="false"/>
          <w:sz w:val="24"/>
          <w:szCs w:val="24"/>
          <w:lang w:val="mn-MN"/>
        </w:rPr>
        <w:tab/>
      </w:r>
      <w:r>
        <w:rPr>
          <w:b/>
          <w:bCs/>
          <w:sz w:val="24"/>
          <w:szCs w:val="24"/>
          <w:lang w:val="mn-MN"/>
        </w:rPr>
        <w:t>Ж.Батсуурь</w:t>
      </w:r>
      <w:r>
        <w:rPr>
          <w:b w:val="false"/>
          <w:bCs w:val="false"/>
          <w:sz w:val="24"/>
          <w:szCs w:val="24"/>
          <w:lang w:val="mn-MN"/>
        </w:rPr>
        <w:t xml:space="preserve">: Баярлалаа. Бид шийдвэрлэж чадахгүй асуудлуудаа хойш тавих тусам цаг хугацаа алдаж, энэ нь өөрөө эргээд энэ эдийн засийн нөхцөл байдлыг бүр хүндрүүлэх, цаашдаа давагдашгүй хүчин зүйл болж хувирах ийм эрсдэлд ороод байна гэдэг асуудлыг эн тэргүүнд хэлмээр байна. Тухайлбал тэр Өрийн удирдлагын тухай хууль чинь өргөн бариад 1 жил 6 сар болчихлоо.  Хамгийн гол нь бид бүгдийн саналаар шийдвэрлэгдэх учраас яаж шийдэх нь  өөр асуудал. Ер нь шийдэхгүй цаг хугацаа өнгөрөх тусам бид өөрсдөө улам илүү хүндрэл бэрхшээл уруу явж байна. Одоогийн байгаа өрийн босго өөрөө  хуулиа аль хэдийн зөрчөөд давчихсан гэж үзэж байгаа бол одоогийн байгаа түвшиндээ аваачиж бариад, түүнээсээ тодорхой хугацаанд эргүүлж бууруулж, үндсэн зарчим уруугаа тэр ДНБ-ний  40 хувь гэдэг зарчим уруугаа шилжье гэсэн асуудлыг ойлголцоод, тохиролцоод явж болохгүй юу? Үүнийг шийдвэрлэхгүй өдөр хоног өнгөрөх тусам цаг хугацаа улам бүр үнэтэй болж байна гэж ойлгож байна.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b w:val="false"/>
          <w:bCs w:val="false"/>
          <w:sz w:val="24"/>
          <w:szCs w:val="24"/>
          <w:lang w:val="mn-MN"/>
        </w:rPr>
        <w:tab/>
        <w:t xml:space="preserve">Мөн бас нэг асуудал байгаа. Эдийн засгийн өршөөлийн хууль гээд. Ер нь татвар төлөлт эрс багассан, татвар их хэмжээгээр тасраад байгаа явдалд энэ хууль өөрөө маш их ташуур, дэмжлэг болсон гэж ойлгогдож байгаа.  Тэгэхээр ер нь бол нэг ийм зарчим бидэнд үйлчлэх ёстой. Татвараа төлөөд, хуулиа мөрдөөд явж байсан хүмүүс нь эцэст нь Өршөөлийн хууль гэж гараад, тэгээд татварын өршөөл үзүүллээ гэхээр хуулиа мөрдөөд, татвараа төлөөд явж байгаа хүмүүс нь хохирох уу? Аль эсхүл тэдэнд хавтгайд нь төлсөн татварыг нь буцааж өгөх үү, энэ хууль хэрвээ үйлчлээд гардаг юмаа гэвэл. Тэгээд үүнд маш богино хугацаанд ийм хууль гарлаа, үгүй бол үгүй гэдэгт хариу өгөөд явахгүй бол ер нь дэлхий даяар, улс дотооддоо энэ олон компаниуддаа, энэ олон хүмүүст, айл өрх бүрд хүлээлт үүсгээд энэ нь өөрөө бид өөрсдөө ч шийдэж чадахгүй тийм төвшин уруу аваачих ийм цаг хугацааг улам бүр ойртуулаад байх шиг байна.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b w:val="false"/>
          <w:bCs w:val="false"/>
          <w:sz w:val="24"/>
          <w:szCs w:val="24"/>
          <w:lang w:val="mn-MN"/>
        </w:rPr>
        <w:tab/>
        <w:t xml:space="preserve">Тийм учраас энэ асуудлуудаа  улс төрийн хүрээндээ ярьдагсанж уу, ямар нэгэн хэмжээгээр шийдэхгүй бол одоо эдийн засагч хүний хувьд харахад сэтгэл өвдөөд, цаг минут өнгөрөөхөд хүнд байна. Бид яг одоо энэ хэвээрээ үргэлжлээд том том асуудлуудаа шийдээд, хөтөлбөрт орох үгүйгээ шийдээд явахгүй бол хөтөлбөрт ингээд явж явж хэсэг хугацааны дараа орох юм бол аврагдах, цаг хугацаа улам л биднээс алслагдаж, одоод байгаа юм биш үү. Энэ талаар Сангийн яам маань ер нь ямар бодлого, зарчим баримталж байна вэ? Өнөөдөр үйл ажиллагаа явуулж, татвар төлөх хүн олдохгүй. Бид төсвөө тайраад эрүүл болгочихлоо, хөрөнгө оруулалтаа бууруулчихлаа гэж байна. Энэ чинь эргээд, за яах вэ нэг талаар тодорхой хэмжээний зардал багасаж байгаа гэж хүмүүс дотроо баясаж байгаа боловч эргээд төсөвт төлөгдөх айл гэрт очих цалин, орлого болж очих мөнгө чинь  тэр хэмжээгээр багасаж байгаа шүү дээ. Тэгэхээр  15 оны төсвийн тодотголд ч гэсэн бид нэг саналыг дахиад давтаад хэлэхэд тэр их хөрөнгө оруулалтыг бүгдийг хасах тийм шаардлага байна уу? Үгүй юу? Зүгээр  компьютер дээр хэдхэн товч дараад 50 хувийг тэр чигээр нь тооцоогоор ганцхан минутын дотор хасчихад амархан л даа.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b w:val="false"/>
          <w:bCs w:val="false"/>
          <w:sz w:val="24"/>
          <w:szCs w:val="24"/>
          <w:lang w:val="mn-MN"/>
        </w:rPr>
        <w:tab/>
      </w:r>
      <w:r>
        <w:rPr>
          <w:b/>
          <w:bCs/>
          <w:sz w:val="24"/>
          <w:szCs w:val="24"/>
          <w:lang w:val="mn-MN"/>
        </w:rPr>
        <w:t>З.Энхболд</w:t>
      </w:r>
      <w:r>
        <w:rPr>
          <w:b w:val="false"/>
          <w:bCs w:val="false"/>
          <w:sz w:val="24"/>
          <w:szCs w:val="24"/>
          <w:lang w:val="mn-MN"/>
        </w:rPr>
        <w:t>: Батсуурь гишүүнд 1 минут нэмж өгье.</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b w:val="false"/>
          <w:bCs w:val="false"/>
          <w:sz w:val="24"/>
          <w:szCs w:val="24"/>
          <w:lang w:val="mn-MN"/>
        </w:rPr>
        <w:tab/>
      </w:r>
      <w:r>
        <w:rPr>
          <w:b/>
          <w:bCs/>
          <w:sz w:val="24"/>
          <w:szCs w:val="24"/>
          <w:lang w:val="mn-MN"/>
        </w:rPr>
        <w:t>Ж.Батсуурь</w:t>
      </w:r>
      <w:r>
        <w:rPr>
          <w:b w:val="false"/>
          <w:bCs w:val="false"/>
          <w:sz w:val="24"/>
          <w:szCs w:val="24"/>
          <w:lang w:val="mn-MN"/>
        </w:rPr>
        <w:t>:  Объект тусбүр дээр тооцоод үнэхээр зайлшгүй шаардлагатай объект юм уу? Аль эсхүл зайлшгүй, хойшлуулшгүй объектууд байгаа юм уу гэдэг дээр дүгнэлт хийхгүй бол орлого олох бол нэг хэрэг, олсноо зөв зарах бол хамгийн хүнд асуудал гэдэг зарчим дээр бид нар их алдаа гаргаад, үндсэндээ үр дүнгээ үзэж чадахгүй ийм байдалд хүрлээ. Бид нарын тэр ичих, эмээх, улс орноо удирдаж чадахгүй байна гэж хөтөлбөрт орох асуудал бол яг энүүхэндээ гэж хэлэхэд бид нарын байгаа нөхцөл байдалтай харьцуулахад юу ч биш болчхоод байгаа шүү гэдгийг би Сангийн сайдад анхааруулж хэлмээр байна. Тэгээд саяны асуудлаар ямар үзэл бодолтой явж байгаа юм бэ.</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b w:val="false"/>
          <w:bCs w:val="false"/>
          <w:sz w:val="24"/>
          <w:szCs w:val="24"/>
          <w:lang w:val="mn-MN"/>
        </w:rPr>
        <w:tab/>
      </w:r>
      <w:r>
        <w:rPr>
          <w:b/>
          <w:bCs/>
          <w:sz w:val="24"/>
          <w:szCs w:val="24"/>
          <w:lang w:val="mn-MN"/>
        </w:rPr>
        <w:t>З.Энхболд</w:t>
      </w:r>
      <w:r>
        <w:rPr>
          <w:b w:val="false"/>
          <w:bCs w:val="false"/>
          <w:sz w:val="24"/>
          <w:szCs w:val="24"/>
          <w:lang w:val="mn-MN"/>
        </w:rPr>
        <w:t>: Сангийн сайд хариулъя.</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b w:val="false"/>
          <w:bCs w:val="false"/>
          <w:sz w:val="24"/>
          <w:szCs w:val="24"/>
          <w:lang w:val="mn-MN"/>
        </w:rPr>
        <w:tab/>
      </w:r>
      <w:r>
        <w:rPr>
          <w:b/>
          <w:bCs/>
          <w:sz w:val="24"/>
          <w:szCs w:val="24"/>
          <w:lang w:val="mn-MN"/>
        </w:rPr>
        <w:t>Ж.Эрдэнэбат</w:t>
      </w:r>
      <w:r>
        <w:rPr>
          <w:b w:val="false"/>
          <w:bCs w:val="false"/>
          <w:sz w:val="24"/>
          <w:szCs w:val="24"/>
          <w:lang w:val="mn-MN"/>
        </w:rPr>
        <w:t xml:space="preserve">: Эдийн засгийн ил тод байдлын тухай хууль, Татварын өршөөлийн тухай хууль гээд ийм хуулиуд яригдаж байгаа. Энэ энэ дээр зарим нэг аж ахуйн нэгжүүд татвараа төлөхгүй байгаад байгаа гэсэн ийм зүйл бол бас яригддаг. Тэгэхдээ эдийн засгийн ил тод байдлын тухай хуульд татвараа төлөх эсэхтэй уг нь огт хамааралгүй юм байгаа шүү дээ. Манай бизнес эрхлэгчид болохоор татвараа төлөхгүй байгаад байвал энэ чөлөөлөгдчихөж магадгүй гэж бодоод байх шиг байгаа. Тийм зүйл байхгүй. Татварын өршөөлийн хууль гэдэг маань нэгэнтээ ногдсон татварыг бол төлүүлэхгүйгээр чөлөөлнө гэсэн ойлголт байхгүй. Нэг хэсэг нь төлөөд явж байдаг, нөгөө хэсэг нь төлөхгүй байж байгаад  татвараа чөлөөлүүлдэг гэсэн ийм ойлголт байхгүй гэдэг дээр Засгийн газар дээр ярилцаж байгаа. Эдийн засгийн ил тод байдлын тухай хууль яригдаад, цаашдаа Өршөөлийн хуультайгаа цуг орж ирэх ёстой гэж. Тэгэхээр хүмүүсийн ойлгож байгаа ойлголт нь бол ерөөсөө төлөхгүй байгаад байвал чөлөөлөгдөж магадгүй гэсэн ийм ойлголт байгаа. Ийм зүйл бол Татварын өршөөл дээр байхгүй. Зөвхөн хууль, хяналтын байгууллага дээр юм уу? Аль эсхүл татварын байгууллагаас  тавигдсан байгаа хүү, торгуул ч юм уу иймэрхүү зүйлүүд дээрээ л өршөөл ногдуулна уу гэхээс, нэгэнтээ үйл ажиллагаагаа явуулаад ногдуулсан татварыг бол чөлөөлнө гэсэн ойлголт байхгүй гэдгийг хэлмээр байна.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b w:val="false"/>
          <w:bCs w:val="false"/>
          <w:sz w:val="24"/>
          <w:szCs w:val="24"/>
          <w:lang w:val="mn-MN"/>
        </w:rPr>
        <w:tab/>
        <w:t>Дээр нь хөрөнгө оруулалтын хувьд би бас өчигдөр ч гэсэн тайлбарласан. Хөрөнгө оруулалтын ямарваа нэгэн объектын ард нэг аж ахуйн нэгж байгаа, бизнес эрхлэгч байгаа. Тэгэхээр ерөөсөө нэгэнтээ тухайн үедээ улсын төсөвт хэрэгтэй гэж бодож байгаад тавьсан, хэрэгтэй гэж хийгээд эхлүүлсэн энэ ажлыг өнөөдөр энэ нэгдүгээрт хийх ёстой, энэ хоёрдугаарт хийх ёстой гэж ялгах ялгаагүйгээр шийдсэн байгаа. Яагаад гэхээр энэ объект болгоны ар талд нэг компани байгаа. Энэ компани болгон өөрсдөө тодорхой хэмжээний албан хаагчидтай, ажилчидтай, үйл ажиллагаагаа явуулж байгаа. Тэгэхээр энэ компанийгаа бодсон ийм шийдвэрийг бид нар гаргаж байхгүй бол цаашдаа хэн нэгэн компаний явуулж байгаа үйл ажиллагааг за наадах чинь бол төрийн хувьд онц шаардлагатай ажил биш байна аа, чи хойшлуулаа гэхээр тэр компани мэдээж санхүүгийн зах зээлээс хөрөнгө босгочихсон зээлтэй байж байдаг, тэр компани хүлээх арга байхгүй байгаа юм. Тийм учраас бид өнөөдөр бизнес эрхлэгчдээ  эхний ээлжинд бодох ёстой. Төр хэрэгтэй гээд тавьчихсан байгаа энэ ажлыг эхлүүлчихсэн л байгаа бол тэр нь өнөөдөр шаардлагатай юу? Маргааш шаардлагатай юу гэдгээс үл хамаараад бизнес эрхлэгчдээ бодох ёстой гэсэн ийм зарчмыг барьсан байгаа юмаа, хөрөнгө оруулалт дээр.</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b w:val="false"/>
          <w:bCs w:val="false"/>
          <w:sz w:val="24"/>
          <w:szCs w:val="24"/>
          <w:lang w:val="mn-MN"/>
        </w:rPr>
        <w:tab/>
      </w:r>
      <w:r>
        <w:rPr>
          <w:b/>
          <w:bCs/>
          <w:sz w:val="24"/>
          <w:szCs w:val="24"/>
          <w:lang w:val="mn-MN"/>
        </w:rPr>
        <w:t>З.Энхболд</w:t>
      </w:r>
      <w:r>
        <w:rPr>
          <w:b w:val="false"/>
          <w:bCs w:val="false"/>
          <w:sz w:val="24"/>
          <w:szCs w:val="24"/>
          <w:lang w:val="mn-MN"/>
        </w:rPr>
        <w:t xml:space="preserve">: Гишүүд асуулт асууж, хариулт авч дууслаа. Үг хэлэх гишүүдийг бүртгэе, 6 хүртэл гишүүн үг хэлж болно.  Дэмжсэн З, дэмжээгүй З.  Ганбат гишүүнээс цааш найдваргүй. Нямдорж гишүүнээр  6 дахь гишүүн дуусч байна. Нямдорж гишүүнээр үг тасаллаа. Ганхуяг гишүүн үг хэлье.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b w:val="false"/>
          <w:bCs w:val="false"/>
          <w:sz w:val="24"/>
          <w:szCs w:val="24"/>
          <w:lang w:val="mn-MN"/>
        </w:rPr>
        <w:tab/>
      </w:r>
      <w:r>
        <w:rPr>
          <w:b/>
          <w:bCs/>
          <w:sz w:val="24"/>
          <w:szCs w:val="24"/>
          <w:lang w:val="mn-MN"/>
        </w:rPr>
        <w:t>Д.Ганхуяг</w:t>
      </w:r>
      <w:r>
        <w:rPr>
          <w:b w:val="false"/>
          <w:bCs w:val="false"/>
          <w:sz w:val="24"/>
          <w:szCs w:val="24"/>
          <w:lang w:val="mn-MN"/>
        </w:rPr>
        <w:t>: Баярлалаа. Өнөөгийн нөхцөл байдалд дүгнэлт хийхдээ Улсын Их Хурал бас өөртөө дүгнэлт хиймээр байгаа юм.  Ер нь энэ зах зээлийн нийгэмд хуулийн засаглалтай нийгэмд хүн ч байсан, улс ч байсан бусдаас буруу хайхаасаа өмнө өөрөөсөө бурууг хайх шаардлагатай. Ингэж байж хөгждөг. Бусад уруу ярьчхаад  суугаад  байвал бас болно. Тэгээд одоо бид 13 оны Улсын Их Хурлаар хэлэлцсэн ажлынхаа үзүүлэлтийг бодох хэрэгтэй.  61 хувь нь хэн нэгнийг огцруулах тухай асуудал ярьсан шүү дээ. Тэгээд бонд дээр жишээ нь парадокс үүсчихсэн л байгаа шүү дээ.  5 тэрбум доллар босгох зөвшөөрөл өгчхөөд  1.8 тэрбум долларын бондын санхүүжилт босгоод ирэхээр нь  1 жил хагасын хугацаанд  төсөвт нь оруулахгүй, Төсвийн тогтвортой байдлын тухай хуульд өөрчлөлт оруулах хуулийг нь дэмжихгүй, Өрийн удирдлагын тухай хуулийг нь дэмжихгүй ингээд жил хагас болсон шүү дээ.  Тэгэхээр одоо бид бүгдээрээ их  эвслийн Засгийн газар байгуулсан. Бүгдээрээ эрх баригч болсон. Тийм учраас бүлгийн шийдвэр гарсан гэж ойлгож байгаа, тэр тусмаа олон удаа сайд болж байсан улсууд үүнийг ойлгож байгаа байх гэж ингэж ойлгож байна.</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b w:val="false"/>
          <w:bCs w:val="false"/>
          <w:sz w:val="24"/>
          <w:szCs w:val="24"/>
          <w:lang w:val="mn-MN"/>
        </w:rPr>
        <w:tab/>
        <w:t>Бонд дээр 1.8 тэрбум долларын бонд босгосон, хийсэн ажлын зарцуулалт нь  оны өмнө материалаа тараасан. Улсын Их Хурлаас ажлын хэсэг гараад, үүнийг нь шалгачих нь зүйтэй байхаа гэж ойлгож байна. Ер нь бол  бид бас хоёр жилийн хугацаанд бүх юм болохоо байчхаагүй ээ.   2 тэрбум доллар хамтарч тараагаад 1 тэрбум долларын өртэй ийм төсөв авч байсан шүү дээ. Тэгээд  1.8 тэрбум доллар авчирсан, түүгээр нь бүтээн байгуулалт хийсэн ийм л байгаа. Тэгээд одоо хамтраад энэ асуудлуудаа зөв гольдрилд нь оруулаад явъя гэдэг ийм саналыг тавьж байгаа юм.</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b w:val="false"/>
          <w:bCs w:val="false"/>
          <w:sz w:val="24"/>
          <w:szCs w:val="24"/>
          <w:lang w:val="mn-MN"/>
        </w:rPr>
        <w:tab/>
        <w:t>Төсөв, санхүү, хөрөнгө оруулалтын байдал, одоо жишээлбэл, 1 тонн нүүрснээс олж байсан орлогыг 3 тонн нүүрснээс олж байгаа.  1 тонн төмрийн хүдрээс олж байсан орлогыг  2 тонн төмрийн хүдрээс олж байгаа ийм л байдалтай байгаа. Макро эдийн засгийн үзүүлэлтийн тухайд  би Эрдэнэбат сайд болон Сангийн яамныхантай уулзаж ярьсан. Төсвийн алдагдлын тухайд бол Улсын Их Хурлаас босго гэсэн бондын санхүүжилтийг босгосон, тэр нь гадна талдаа байсан. Түүнийг нь оруулахаар  5 хувьтай болохгүй бол болохгүй л байгаа шүү дээ.  Төсвийн зарлагын ДНБ-нд эзлэх хувь байгаа. Энэ дээр сая эвслийн Засгийн газар байгуулахдаа  бид бас ярьсан.  Одоогийн авчихсан байгаа юмаа оруулъя, шинээр  оруулахгүй.  Гэхдээ  дамжуулан зээлдүүлэх юмыг яръя.  Хувийн хэвшилд олигтой төсөл байгаад, төслийн баталгаа гаргаж чадах юм бол энэ дээр дэмжлэг үзүүлбэл яасан юм бэ гэж. Нэг талаасаа төсвийн хөрөнгө оруулалтыг нэм гэдэг, нөгөө талаасаа орлогоо хас гэдэг.  Ийм л юм болчхоод байна шүү дээ. Тэгэхээр ер нь бол угаасаа дээрээсээ  буруу явж ирсэн бол буруугаа хүлээгээд засдаг, бусад уруугаа чихдэггүй.  Улсын Их Хурлын бүх бүтэц бол  олонхын саналаар гаргадаг, хамтраад гаргадаг. Тийм учраас энэ тал дээрээ хамтарч ажиллаач гэсэн ийм саналтай байгаа юм.</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b w:val="false"/>
          <w:bCs w:val="false"/>
          <w:sz w:val="24"/>
          <w:szCs w:val="24"/>
          <w:lang w:val="mn-MN"/>
        </w:rPr>
        <w:tab/>
        <w:t>Татварыг нэмэхэд хувь хэмжээ, төрөл гэж байдаг. Үндсэн татварын хувь хэмжээг нэмнэ гэсэн асуудал яриагүй шүү дээ. Нэмүү өртгийн албан татвар, аж ахуйн нэгжийн орлогын албан татвар, Хувь хүний орлогын албан татвар гэсэн З татвар байгаа. Эндээс Монгол Улсын төсөв бүрдэж байгаа. Нийслэлийн оршин суугч иргэний татварын тухайд Улсын Их Хурал өөрөө хууль батлаад өгчихсөн байгаа.  Аваа гээд хэлчихсэн байгаа шүү дээ. Тэгээд тусгаар тогтносон улсад нийслэл байдаг. Нийслэлийн иргэн бол нийслэлийн иргэн гэдгээрээ бахархдаг.  Бас олсон зарлагаасаа  1 хувийн татвар төлчхөөд хүн болгон орлого багатай ч байсан, ихтэй ч байсан хүн бүхэн бахархах ийм боломж байгаа шүү дээ. Энэ тал уруугаа л явмаар байх юм.  Одоо бүгдээрээ эрх баригч, бүгдээрээ олонх болсон гээд бас ойлгомоор байна. Ер нь бол одоо ингээд энэ байдлаас гарахад хөрөнгө оруулалтын зардлыг хасах шаардлагатай байгаа.  Татварын төрлийг боломжтой, байх ёстой, хүн болгон энэ зах зээлийн эдийн засгийн нийгэмд хувь нэмэр оруулъя гэсэн санаа байгаа шүү дээ. Авч байгаа юмныхаа зарлагаас  1 хувийг нь нийслэлдээ өгчихье, тэгээд ажиллаж амьдрах сайхан орчинг бүрдүүүлье гэсэн сэтгэл /хугацаа дуусав/.</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b w:val="false"/>
          <w:bCs w:val="false"/>
          <w:sz w:val="24"/>
          <w:szCs w:val="24"/>
          <w:lang w:val="mn-MN"/>
        </w:rPr>
        <w:tab/>
      </w:r>
      <w:r>
        <w:rPr>
          <w:b/>
          <w:bCs/>
          <w:sz w:val="24"/>
          <w:szCs w:val="24"/>
          <w:lang w:val="mn-MN"/>
        </w:rPr>
        <w:t>З.Энхболд</w:t>
      </w:r>
      <w:r>
        <w:rPr>
          <w:b w:val="false"/>
          <w:bCs w:val="false"/>
          <w:sz w:val="24"/>
          <w:szCs w:val="24"/>
          <w:lang w:val="mn-MN"/>
        </w:rPr>
        <w:t>: Ганхуяг гишүүн дэмжиж үг хэллээ. Баярсайхан гишүүн.</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b w:val="false"/>
          <w:bCs w:val="false"/>
          <w:sz w:val="24"/>
          <w:szCs w:val="24"/>
          <w:lang w:val="mn-MN"/>
        </w:rPr>
        <w:tab/>
      </w:r>
      <w:r>
        <w:rPr>
          <w:b/>
          <w:bCs/>
          <w:sz w:val="24"/>
          <w:szCs w:val="24"/>
          <w:lang w:val="mn-MN"/>
        </w:rPr>
        <w:t>Г.Баярсайхан</w:t>
      </w:r>
      <w:r>
        <w:rPr>
          <w:b w:val="false"/>
          <w:bCs w:val="false"/>
          <w:sz w:val="24"/>
          <w:szCs w:val="24"/>
          <w:lang w:val="mn-MN"/>
        </w:rPr>
        <w:t xml:space="preserve">: Миний мэдэхээр энэ заалны зохион байгуулалтыг би сайн мэдэж байна л даа. Популизм манай заалны хаанаас гардаг вэ? Үүд, хаяа хатавчнаас эхлээд популизм гардаг байсан. Одоо бүр халдаад баруун тийшээ манай МАН тэр аяараа популизм хийдэг болж байна л даа. Монгол Улсын Засгийн газарт оръё, ороод хамтраад явъя, бүгдийг нь  шийдээд өгье гэж гуйгаад байсан. Бид тэгээд хамтраад орлоо. Сар гаруй боллоо. Цөөнхийн сэтгэлгээнээсээ салж чадахгүй байна л даа. Би бол нөлөө бүхий гишүүд популизм хийгээд байгаад харамсаж байгаа юм.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b w:val="false"/>
          <w:bCs w:val="false"/>
          <w:sz w:val="24"/>
          <w:szCs w:val="24"/>
          <w:lang w:val="mn-MN"/>
        </w:rPr>
        <w:tab/>
        <w:t>Нөгөө талаар  40 хувь,  70 хувь гэж яриад байгаа юм. 2017 оныг хүртэлх асуудал хэлэлцэж байна.  2017 он хүртэлх хугацаа бол  700 бээр газар гэж бодъё. Тэр хүртэл бид машиныхаа түлшийг шаардлагатай хэмжээгээр нь бид хийх ёстой.  Хийж чадахгүй бол хүрэхгүйгээр бид элгээрээ очоод нэг газар зогсоно. Тэгэхээр  40, 70 гэж ярих шаардлага байхгүй байгаа юм.  Яагаад гэвэл 40 хувь гэж ярьж байна. Өнөөдөр тэгвэл  55 болчихсон явж байна шүү дээ. Чанарын асуудал яръя л даа.  40 хувь чинь өөрөө бүгдээрээ гарын салаагаар урчихсан байвал яах юм. Чанаргүй.  Тэгээд хариуцлагын асуудлыг ярих ёстой. Буух эзэнтэй, буцах хаягтай ийм  1.5 миллиард долларын асуудал ярих ёстой шүү дээ. Тэгвэл  70 хувьдаа бүгдээрээ яриад маш чанартай ийм зээлийн асуудал  яръя. Энэ чинь үр өгөөжөө өгнө шүү дээ. Тэгээд бид Их Хурлын гишүүд яаж байна. Монгол Улсын Засгийн газраас доллар, доллар олж ир гэж байна. Монгол Улсын Ерөнхий сайд хүртэл хэлсэн.  Бас З удаа доллар гэж хэлсэн шүү дээ. Тэгээд яг одоо бодитой юман дээрээ Монгол Улсын Их Хурал нь өөрөө популизм хийгээд байна л дээ. Сая Шударга ёс бүлэг маань Гацуурт дээр завсарлага авч л байна. Гишүүдийн хэлээд байгаа Монгол Улсын Их Хурлын хариуцлагын асуудал гэдэг чинь маш чухал асуудал болоод байна шүү.  Бид нар 7 хоногоор хойшлуулж байна.  5 хоногоор хойшлуулж байна. Бас л хариуцлагагүй асуудал. Амь наана, там цаана. Маш их хүнд нөхцөлд байж байхад ганц хоногоор ч гэсэн асуудлыг бид хойшлуулмааргүй байгаа юм.  Тэгэхээр энэ популизмын асуудлыг яг зохих хэмжээндээ хийж байвал зүгээр байна шүү.</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b w:val="false"/>
          <w:bCs w:val="false"/>
          <w:sz w:val="24"/>
          <w:szCs w:val="24"/>
          <w:lang w:val="mn-MN"/>
        </w:rPr>
        <w:tab/>
        <w:t xml:space="preserve">Би Гацууртыг яг үнэнээ хэлэхэд дэмжихгүй байгаа. Тэр  34 хувийг худалдаж авч байна, болж өгвөл би үнэгүй аваад, болж өгвөл роялтын татвараа нэмээд Гацууртыг явуулмаар байгаа юм.  Тэгэхдээ асуудлыг маш нухацтай ярих ёстой. Тэгээд түүхэндээ байгаагүй МАНАН-гаас том Засгийн газрыг бид байгууллаа.  Их эвсэл байна уу? Ямар  эвсэл нь байна вэ? Тэгээд энэ хэмжээгээрээ бид хариуцлагаа үүрээд явъя л даа. МАНАН-гийн үед Оюутолгойг хийсэн. Оюутолгойг хосгүй сайхан гэрээ болсон, тэгээд мундагийг нь одоо хүртэл шагшраад гайхаад байдаг. Тэгвэл одоо МАНАН-гаас том Засгийн газар байгуулсан бол та бүхэн тэр Оюутолгойгоо явуул л даа. Тэр  2 миллиард доллар түгжээд байгаа юм бол аваад ир л дээ. Таван толгойгоо явуул л даа. Таван толгой дээрээ бас дахиад энэ баруун талаас улс төр хийгээд байлгүй олон тооны ажлын байр хангаж байгаа тэр үндэсний аж ахуйн нэгж нь оролцсон тэр хувилбараар нь түргэн явуул л даа.  Таван толгой явчих юм бол тэгээд бид чинь төмөр зам гээд олон асуудал шийдээд явна шүү дээ.  Тэгээд 70, 40 хувь дээр бид асуудал дээр маргаад баймааргүй байна. 70 хүргээд өг. Мөнгө хэрэгтэй байна, тэр доллар чинь хэрэгтэй байна. Оруулж ирээд харин хариуцлагатай зарцуулъя.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b w:val="false"/>
          <w:bCs w:val="false"/>
          <w:sz w:val="24"/>
          <w:szCs w:val="24"/>
          <w:lang w:val="mn-MN"/>
        </w:rPr>
        <w:tab/>
        <w:t>Тэгээд тэр  1.5 миллиард долларын зарцуулалтыг хяная, дахиж ажлын хэсэг байгуулъя гэж байна. Миний мэдэхийн шинэчлэлийн Засгийн газар тайлангаа тавьсан. Надад хардлага байгаа. Гишүүд ч бас хардаад байгаа бол дахиад шалгая. Аж ахуйн нэгжүүдэд өгсөн юм уу? Их Хурлын гишүүдэд тараасан юм уу гэдгийг  дахиад гаргаад ирье. Ардын намаас хэд нь авсан юм, Ардчилсан намаас  хэд нь авсан юм гэдгийг гаргая. Тэгээд цаашид энэ асуудлыг бид бүгдээрээ нээлттэй, хяналттай, улсын Ерөнхийлөгч маань Шилэн дансны хууль гаргачихсан байгаа. Энэ ч бас эдийн засаг эрүүлжихэд асар их нэмэр нөлөөгөө өгнө гэж би хувьдаа бодож байна.</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b w:val="false"/>
          <w:bCs w:val="false"/>
          <w:sz w:val="24"/>
          <w:szCs w:val="24"/>
          <w:lang w:val="mn-MN"/>
        </w:rPr>
        <w:tab/>
        <w:t>Нөгөө талаар,  нөхөд өө,  бид  олон улсын валютын сан тэгээд тэр хөтөлбөрт орно гэж яриад байгаа шүү дээ. Тийшээ орох юм бол атгын чинээ агшина шүү. Би нөгөө талаар нь хэлэх юм бол Монгол Улс тусгаар тогтнолоо алдах нэг хэлбэр нь тэнд явж байгаа шүү. Би тэгэхээр бүх асуудлаа далайн цаана валютын сан дээр аваачиж шийддэг биш, бид өөрсдөө Монгол Улсын Их Хурал ард түмний төлөөлөл болсон  76 хүн энд шийдэх ёстой. Харамсалтай нь одоо чухал асуудал болохоор МАН-ын нөхдүүд маань дандаа цөөнх болчхоод олноороо орж ирэхгүй байна. Тэгээд энэ асуудлыг хамтдаа бүгдээрээ шийдээд явах нь зүйтэй байх гэж хэлмээр байна.  Нөхөд өө, Монгол Улсын Их Хурал маневрь сайтай, оперативный /Хугацаа дуусав/.</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b w:val="false"/>
          <w:bCs w:val="false"/>
          <w:sz w:val="24"/>
          <w:szCs w:val="24"/>
          <w:lang w:val="mn-MN"/>
        </w:rPr>
        <w:tab/>
      </w:r>
      <w:r>
        <w:rPr>
          <w:b/>
          <w:bCs/>
          <w:sz w:val="24"/>
          <w:szCs w:val="24"/>
          <w:lang w:val="mn-MN"/>
        </w:rPr>
        <w:t>З.Энхболд</w:t>
      </w:r>
      <w:r>
        <w:rPr>
          <w:b w:val="false"/>
          <w:bCs w:val="false"/>
          <w:sz w:val="24"/>
          <w:szCs w:val="24"/>
          <w:lang w:val="mn-MN"/>
        </w:rPr>
        <w:t xml:space="preserve">: Баярсайхан гишүүн дэмжиж үг хэллээ.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b w:val="false"/>
          <w:bCs w:val="false"/>
          <w:sz w:val="24"/>
          <w:szCs w:val="24"/>
          <w:lang w:val="mn-MN"/>
        </w:rPr>
        <w:tab/>
        <w:t>Мэндчилгээ дэвшүүлье. Улсын Их Хурлын гишүүн Баярцогтын урилгаар Сэлэнгэ аймгийн Хүдэр сумын иргэдийн төлөөлөгчдийн хурлын 22 төлөөлөгч чуулганы ажиллагаа, Төрийн ордонтой танилцаж байна. Та бүхэнд ажлын амжилт, эрүүл энх, сайн сайхныг хүсэн ерөөе /Алга ташив/.</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b w:val="false"/>
          <w:bCs w:val="false"/>
          <w:sz w:val="24"/>
          <w:szCs w:val="24"/>
          <w:lang w:val="mn-MN"/>
        </w:rPr>
        <w:tab/>
        <w:t>Энх-Амгалан гишүүн.</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b w:val="false"/>
          <w:bCs w:val="false"/>
          <w:sz w:val="24"/>
          <w:szCs w:val="24"/>
          <w:lang w:val="mn-MN"/>
        </w:rPr>
        <w:tab/>
      </w:r>
      <w:r>
        <w:rPr>
          <w:b/>
          <w:bCs/>
          <w:sz w:val="24"/>
          <w:szCs w:val="24"/>
          <w:lang w:val="mn-MN"/>
        </w:rPr>
        <w:t xml:space="preserve">Л.Энх-Амгалан: </w:t>
      </w:r>
      <w:r>
        <w:rPr>
          <w:b w:val="false"/>
          <w:bCs w:val="false"/>
          <w:sz w:val="24"/>
          <w:szCs w:val="24"/>
          <w:lang w:val="mn-MN"/>
        </w:rPr>
        <w:t xml:space="preserve">Төсвийн хүрээний мэдэгдэл  2015 оны эдийн засаг ер нь хэдэн хувиар өсөх юм бэ? Инфляци ямар байх вэ? Өрийн хэмжээ ямар байх вэ гээд ингээд гурвуулаа хоорондоо холбоотой. Тэр тусмаа  2016-17 оны З жилийн эдийн засгийн зорилтыг өнөөдөр ярилцаж батлах гэж байна шүү дээ. Тийм учраас бид Засгийн газраас өнөөдөр энэ  2016, 17 онд эдийн засгийг  10 хувийн өсөлтөд хүргэхийн тулд яг ямар ямар ажил хийх гээд байгаа вэ гэдгийг энэ Шийдлийн Засийн газрын хөтөлбөр чинь, дунд хугацааны хөтөлбөр чинь хаана байгаа юм бэ?  Энэ хөтөлбөртэйгээ хамт,  энэ төсвийн хүрээний мэдэгдлийг эдийн засгийн З жилийн зорилтыг бид нар ярихгүй юм уу? Ингэж Улсын Их Хурал харанхуй тоо баталж болох юм уу, энэ тооны ар талд Улсын Их Хурал Засгийн газрынхаа өмнө ямар хариуцлага хүлээх гээд байна вэ гэдгээ хариуцлагажуулмаар байна.  Ер нь Засгийн газраа яг ямар ямар бодлого дээр нь бид нар дэмжиж байж энэ эдийн засгийн өсөлтүүдийг бид нар бий болгох вэ? Хадгалж үлдэх вэ, энэ хямралаас ямар өртөг зардал багатай гарах вэ гэдэг ийм бодлогын сонголтыг өнөөдөр Улсын Их Хурал хийх ёстой энэ цаг үед ирчхээд байна.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b w:val="false"/>
          <w:bCs w:val="false"/>
          <w:sz w:val="24"/>
          <w:szCs w:val="24"/>
          <w:lang w:val="mn-MN"/>
        </w:rPr>
        <w:tab/>
        <w:t xml:space="preserve">Тэгэхээр өнөөдөр хямрал боллоо гээд байна. 2008-2009 оны хямрал бол дэлхийн эдийн засгийн холбоотой хямрал байсан. Яг энэ  2008-2009 оны хямралаар бол Монгол Улсын ДНБ 7 триллион төгрөг байсан.  Тэгэхэд  7 триллион төгрөгтэй харьцуулахад гадаадын нийт хөрөнгө оруулалт 800 сая долларын гадаадаас хөрөнгө оруулалт орж ирдэг байсан. Энэ нь Оюутолгойгүйгээр байсан тоо шүү. 800 сая доллар. Гэтэл өнөөдөр  2014 оны гүйцэтгэлээр манай ДНБ 21 триллион төгрөг болсон байна. Тэгэхэд энэ ДНБ-тэй харьцуулахад гадаадын нийт бүтээгдэхүүн чинь 800 сая доллар. Яг 2008 оны тоотой харьцуулсан харьцаа байж байгаа. Тэгэхээр энэ  800 сая долларын  50 хувь нь өнөөдөр Оюутолгойгоос орж ирж байгаа ийм хөрөнгө оруулалт  байж байна. Бид нар ярьсан шүү дээ. Сүүлийн хоёр жил ярьсан. Монгол Улсад төлбөрийн балансын хямрал нүүрлэчхээд байна гэж. Төлбөрийн балансын хямрал гэдэг бол валют дутсаных. Валютын хямрал. Одоо үндсэндээ яг өнөөдрийг хүртэл Монгол Улсын эдийн засгийг агшаахгүйн төлөө Монголбанк хангалттай арга хэмжээгээ авлаа гэж бодож  байгаа юм. Үүнээс цаашаа хязгаар гэж байхгүй ээ. Аливаа юманд хязгаар байгаа. Энэ юугаар хэмжигддэг вэ гэхээр валютын нөөцөөр хэмжигдэнэ. Бид нар ингэж валютынхаа нөөцийг валютынхаа ханшийг унагахгүй гэж энэ валютынхаа нөөцийг ингэж үрж болохгүй.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b w:val="false"/>
          <w:bCs w:val="false"/>
          <w:sz w:val="24"/>
          <w:szCs w:val="24"/>
          <w:lang w:val="mn-MN"/>
        </w:rPr>
        <w:tab/>
        <w:t>Одоо Засгийн газар, Улсын Их Хурал хийх ёстой ажлаа хийх ийм цаг үе нь болсон байна. Тийм учраас өнөөдөр Төсвийн хүрээний мэдэгдлийг баталж байгаа, яг энэ үед 2015 оны тоо, 2016, 2017 оны тоотой энэ эдийн засгийн өсөлтөө цаашдаа бид нар, энэ эдийн засгаа агшааж байж энэ хямралаас гарах гээд байгаа юм уу, эсхүл эдийн засгаа тэлж байж, мөнгөний бодлогоо, төсвийн бодлогоор эдийн засгаа тэлж байж энэ хямралыг давж цаашдаа энэ  21 триллионыг бид нар агшаах гээд байгаа юм уу? Үгүй юу гэдэг ийм л асуудал би Улсын Их Хурал дээр яригдаж байна гэж бодож байна. Тэгээд энэ дээр Засгийн газар яг энэ  16, 17 оныхоо сонгууль хүртэлх энэ ажиллах гэж байгаа хугацааныхаа мөрийн хөтөлбөрийг танилцуул. Мөрийн хөтөлбөр биш, хийх ажлаа. Яг ямар ямар төслүүдийг хөдөлгөж, одоо хэдэн зуун мянган ажлын байрыг хадгалж үлдэх гээд байгаа юм, хэдэн зуун мянган ажлын байрыг нэмэх гээд байгаа вэ гэдэг бодит тоонуудаа Улсын Их Хурлын гишүүдэд танилцуулах ийм зайлшгүй шаардлага байна гэж бодож байна.</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b w:val="false"/>
          <w:bCs w:val="false"/>
          <w:sz w:val="24"/>
          <w:szCs w:val="24"/>
          <w:lang w:val="mn-MN"/>
        </w:rPr>
        <w:tab/>
        <w:t xml:space="preserve">Түүнээс биш өнөөдөр нийгмийн бодлогоо халамжийн бодлого гэж тайлбарлаад хэзээ ч хямралаас гарахгүй. Төр засаг байгаа цагт нийгмийн бодлого хэзээ ч байна. Эдийн засаг хямарчихлаа цаашдаа Монголын төр халамжийн бодлого явуулахгүй, нийгмийн бодлого явуулахгүй гэдэг ийм асуудлыг Улсын Их Хуралд оруулж ирж байгаад би харамсаж байгаа юм.  Цаашдаа төр засаг байгаа бол нийгмийн бодлого байна. Төр засаг байгаа бол халамжийн бодлого байна. Тийм учраас өнөөдөр бид нар эдийн засгаа яаж өсгөх юм, яаж тэлэх юм бэ гэдэг энэ хөтөлбөрүүдээ ярья гэж бодож байна. Ингэж яриад нэгдсэн ойлголтод хүрсэн цагт бид нарын нөгөө өрийн босго, бид нарын ДНБ-ний өсөлт, энэ инфляцийн хувь хэмжээ, төсвийн алдагдал гэдэг энэ макро тоонуудаа илүү ойлгомжтой,  логиктой батлах ийм л үндэслэл байгаа шүү дээ.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b w:val="false"/>
          <w:bCs w:val="false"/>
          <w:sz w:val="24"/>
          <w:szCs w:val="24"/>
          <w:lang w:val="mn-MN"/>
        </w:rPr>
        <w:tab/>
      </w:r>
      <w:r>
        <w:rPr>
          <w:b/>
          <w:bCs/>
          <w:sz w:val="24"/>
          <w:szCs w:val="24"/>
          <w:lang w:val="mn-MN"/>
        </w:rPr>
        <w:t>З.Энхболд</w:t>
      </w:r>
      <w:r>
        <w:rPr>
          <w:b w:val="false"/>
          <w:bCs w:val="false"/>
          <w:sz w:val="24"/>
          <w:szCs w:val="24"/>
          <w:lang w:val="mn-MN"/>
        </w:rPr>
        <w:t>: Тэгээд яая гэж байгаа юм. Дэмжих үү. Дэмждэг квот дууслаа, Энх-Амгалан гишүүнээр.  Одоо дэмжээгүй З гишүүний квот байна. Оюунбаатар гишүүн аль талд нь хэлэх вэ? Дэмжих бол би үг хэлүүлэхгүйгээр цаашаа явна.  Хэлсэн үг, дарах кноп хоёр адилхан байх ёстой.  Оюунбаатар гишүүн дэмжихгүй үг хэлнэ.</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b w:val="false"/>
          <w:bCs w:val="false"/>
          <w:sz w:val="24"/>
          <w:szCs w:val="24"/>
          <w:lang w:val="mn-MN"/>
        </w:rPr>
        <w:tab/>
      </w:r>
      <w:r>
        <w:rPr>
          <w:b/>
          <w:bCs/>
          <w:sz w:val="24"/>
          <w:szCs w:val="24"/>
          <w:lang w:val="mn-MN"/>
        </w:rPr>
        <w:t>Ц.Оюунбаатар:</w:t>
      </w:r>
      <w:r>
        <w:rPr>
          <w:b w:val="false"/>
          <w:bCs w:val="false"/>
          <w:sz w:val="24"/>
          <w:szCs w:val="24"/>
          <w:lang w:val="mn-MN"/>
        </w:rPr>
        <w:t xml:space="preserve"> Улсын орны хэмжээнд олон түмний анхаарал татсан ийм асуудал хэлэлцэж байгаа. Би жирийн л хуульч. Би популист биш, би жүжигчин биш. Зүгээр гудамжинд олон нийтэд ярьж байгаа тэдний хүсэж байгаа юмыг л өнөөдөр энэ Улсын Их Хурлын энэ танхимд та бүхэнд сонсгохыг хүсэж байгаа юм.  Өрийн таазыг  70 хувь болгохыг хэн ч Монгол хүн бүгд эсэргүүцэж байгаа. Өнөөдөр дунджаар нэг иргэнд 10-12 сая төгрөг өр байна. Шат дараатай тодорхой асуудлуудыг шийдэж болно. Аж ахуйн нэгж, компаниудын гадаадаас хөрөнгө оруулалт дээр Засгийн газар баталгаа өгч болно. Тэр бол өрийн таазын асуудал биш. Үүнийг бол харин жичид нь ярих бололцоотой.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b w:val="false"/>
          <w:bCs w:val="false"/>
          <w:sz w:val="24"/>
          <w:szCs w:val="24"/>
          <w:lang w:val="mn-MN"/>
        </w:rPr>
        <w:tab/>
        <w:t>Хоёр тэрбум доллар оруулж ирээд цацчихсан. Ямар ч валютын үнийг хязгаарлаж чадаагүй. Хэдхэн компани улс төрчдийн ард, олигархуудын ард байдаг компаниудад оччихсон. Өнөөдөр хүн болгон шүүмжилдэг, үүнийг гаргаж тавьдаг хүн нэг ч байхгүй. Одоо Шилэн дансны хууль гарч ирээд нэг тавих байх. Тэгээд жижигхэн сургууль, эмнэлгийн 50-60 мянган төгрөгийг тэр Шилэн дансаар гаргах гээгүй гэж би ойлгож байгаа. Одоо эрхэм гишүүд маань  энэ  яригдаж байгаа асуудлаа болохгүй бол ард түмнээсээ асууя байя.  Иргэдээсээ бид санал асуулгаар асууя л даа. Өрийн тааз  70 хувь байх уу? Үгүй юу. Энэ их өрийг хэн төлөх юм бэ? Хойч үе төлнө, бид   төлөхгүй  гэдэг тийм логикоор явж байгаа бол түүнийг бид хүлээн зөвшөөрч болохгүй. Тийм нөхцөлд бид энэ Их Хуралд сууж байх шаардлага байхгүй.  Тэгээд татвараа төлөөд мянга мянган иргэд, аж ахуйн нэгжүүд Монгол Улсын төсөв бүрдүүлнэ гээд явж байгаа тэдэнд ямар ч хөнгөлөлт өгөөгүй, шударга татвар төлөгчдийг дэмжих ямар ч бодлого төр явуулахгүй,   урамшуулал олгохгүй байж  татвараа нуун дарагдуулсан, гадаадад байршуулсан, авлига хээл хахуулийнхаа мөнгөөр үл хөдлөх хөрөнгө, баахан хөрөнгө гадаадад аваачаад нуучихсан хүмүүсээ  өршөөнө гэж яриад байдаг.  8000 хоригдол дээрээ бид өршөөл үзүүлэх үү? Үгүй юу гэдэг асуудлаа ярья л даа. Эрүүгийн өршөөлийн хууль бариад хоёр жил болох гэж байна.  Хүлээгдэж байгаа, олон түмэн шүүмжилж байгаа юмандаа бид анхаарлаа хандуулмаар байна. Түүнээс идэж уусан юмныхаа учир зүйг олоод, гэм бурууг нь цайруулаад, би хүн шоронд хийхийн эсрэг байдаг хүн. Адаглаж хохирлоо буцаагаад төлүүлдэг тийм тогтолцоо уруу явъя л даа, Энхболд дарга аа. Би шударга ёсны төлөө олон удаа ярьсан. Энэ хоёр тэрбум доллараа шалгуулчихъя. Хэн хэн ямар  компани уруу гаргасныг бүгдийг нь гаргаад тавьчихъя.  Бүгдийг нь жагсаалтаар олон нийтдээ  тавьчихъя. Ингэж байж л Шилэн данс, Шударга ёс хэрэгжинэ.  Түүнээс энэ  зөвхөн өнөөдөр яах вэ гээд, амь зогоох төдийгөөр гаднаас мөнгө оруулж ирэх тухай асуудал дээр бүх ач холбогдол, санаагаа өгөөд байна шүү дээ. Тендерүүдээ бүгдийг жагсаалтаар гаргаад тавьчих ёстой, үнэхээр ил тод байдаг юм бол. Нэг хүн  10-20 тендер авчхаад сууж байгаад өнөөдөр Улсын Их Хурлын гишүүд гэдэг юм уу? Тэдний ард байгаа компаниуд өнөөдөр шударгаар ажиллаж байна гэж олон түмэн чинь хүлээж авахгүй тийм нөхцөл байдал үүсэж байна шүү дээ. 30 сая төгрөгний ашиг оллоо гээд компаний захирлыг шийтгэж байна шүү дээ, юу гэсэн үг юм. Тендерээр авсан. Тендерийг хууль бусаар авсан хүнийг шийтгэдэг болохоос биш тэр компаний захирал ямар ашиг гаргаж авсан асуудлаар ийм л хэмжээнд өнөөдөр хууль завхарчихлаа шүү дээ. Зүгээр нэг компаний захирлыг  30 сая төгрөгийн ашиг олсон гээд. Тийм шүүхийн шийдвэр гарчихсан байгаа. Би хэн нэгэн хүний  биш хүний эрхийн чиглэлд ажилладаг хуульчийн хувьд над дээр ирсэн өргөдөл гомдлыг би хэлж байна. Шударга татвар төлөгчдөө урамшуулсан, энэ нийгмийн тогтолцоог, түүний дотор санхүү, эдийн засгийн тогтолцоогоо эрүүл болгосон, шударга тийм тогтолцооны бодлогын баримт бичгүүдийг батлан гаргах ёстой. Түүнийг дэмжиж энэ чиглэлээр ажиллах ийм шаардлагатай учраас өнөөгийн энэ өргөн барьж байгаа  мөнгөний  хүрээний мэдэгдлийг мэдээллийг би  дэмжихгүй байна. Ер нь цаашдаа нэлээн олон асуудлуудыг олон түмнээсээ, ард иргэдээсээ бидний ярих дуртай сонгогчдынхоо үзэл бодлыг бид энэ танхимд ярих ёстой шүү. Түүнээс аль нэгэн салбараар, хэн нэгэн  хэт мэргэшсэн хүмүүс нь байхгүй, урьд яваад ирсэн Засгийн газраа, түрүүчийнхээ тогтолцоог л муулдаг тийм сэтгэлгээгээр явж байгаа. Өөрсдөө бид дүгнэлттэй байх ёстой гэдэг үнэн асуудал.  Зөв юмыг бид ямагт дэмжинэ, зөв асуудлуудыг. Харин  булхай буруу юмыг шүүмжлэхээс өөр арга байхгүй. Эрдэнэбат сайд гараад явчихлаа, манай Ардын намын Бат-Эрдэнэ, Энхтүвшин гишүүд үнэхээр шударга, зөв шаардлага тавиад байгааг Сангийн сайд нь /хугацаа дуусав/.</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b w:val="false"/>
          <w:bCs w:val="false"/>
          <w:sz w:val="24"/>
          <w:szCs w:val="24"/>
          <w:lang w:val="mn-MN"/>
        </w:rPr>
        <w:tab/>
      </w:r>
      <w:r>
        <w:rPr>
          <w:b/>
          <w:bCs/>
          <w:sz w:val="24"/>
          <w:szCs w:val="24"/>
          <w:lang w:val="mn-MN"/>
        </w:rPr>
        <w:t>З.Энхболд</w:t>
      </w:r>
      <w:r>
        <w:rPr>
          <w:b w:val="false"/>
          <w:bCs w:val="false"/>
          <w:sz w:val="24"/>
          <w:szCs w:val="24"/>
          <w:lang w:val="mn-MN"/>
        </w:rPr>
        <w:t>: Оюунбаатар гишүүн дэмжсэнгүй. Дэмбэрэл гишүүн дэмжихгүй бол үг хэлнэ шүү. Дэмбэрэл гишүүн.</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b w:val="false"/>
          <w:bCs w:val="false"/>
          <w:sz w:val="24"/>
          <w:szCs w:val="24"/>
          <w:lang w:val="mn-MN"/>
        </w:rPr>
        <w:tab/>
      </w:r>
      <w:r>
        <w:rPr>
          <w:b/>
          <w:bCs/>
          <w:sz w:val="24"/>
          <w:szCs w:val="24"/>
          <w:lang w:val="mn-MN"/>
        </w:rPr>
        <w:t>С.Дэмбэрэл</w:t>
      </w:r>
      <w:r>
        <w:rPr>
          <w:b w:val="false"/>
          <w:bCs w:val="false"/>
          <w:sz w:val="24"/>
          <w:szCs w:val="24"/>
          <w:lang w:val="mn-MN"/>
        </w:rPr>
        <w:t xml:space="preserve">:  Баярлалаа. Хамгийн түрүүнд дэмжихгүй юмнуудаа хэлээд явъя. Улсын төсвийг ийм байдлаар хэлэлцэхийг дэмжихгүй ээ.  Өөрөөр хэлбэл харилцан бие биенийгээ популист, популизм гээд. Тэгэхээр популизм гэдэг үг бол  яг угтаа одоо юм болгоныг гурваар хэлдэг болчихсон. Тийм болохоор популизм, популизм, популизм гээд Улсын Их Хуралд хамгийн их таарч байгаа  зүйл шүү гэдгийг хэлчихмээр байна.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b w:val="false"/>
          <w:bCs w:val="false"/>
          <w:sz w:val="24"/>
          <w:szCs w:val="24"/>
          <w:lang w:val="mn-MN"/>
        </w:rPr>
        <w:tab/>
        <w:t>Хоёрдугаарт, энэ төсвийн хүрээний мэдэгдэл дээр байгаа  тухайлбал, энэ үзүүлэлтүүдийг үндэслэлгүй гэж яриад байх юм.  Ингэж ярихыг дэмжихгүй. Яагаад гэвэл үндэслэлүүд нь ард нь байна. Тэр үндэслэлүүдээ л унших асуудал байна. Тийм учраас ийм байдлаар хэлэлцэхийг дэмжихгүй гэж байгаа нь энэ. Тухайлбал, хэрэглээний үнийн индекс бүх юман дээр байгаа шүү дээ. Монголбанкны  15 оны мөнгөний бодлого дээр бид бүгдээрээ яриад л баталчихсан зүйлүүд шүү дээ. Харин энэ дээр ДНБ-ний улсын өрийн нийт хэмжээ гэдэг дээр бид нар ганцхан өр ба ДНБ гэж бүх хүн ярьж байгааг дэмжихгүй. Яагаад гэвэл энэ олон улсын хэмжээнд ингэж ярьдаггүй. Зөвхөн өр ба ДНБ биш үүнийг Сангийн яамныхан анхаарах хэрэгтэй. Хуримтлагдсан нийт  өр, экспорт, валютын нөөц энэ бүх хэдэн харьцаануудыгаа гаргаад Улсын Их Хурлын гишүүдэд өгөөд ингээд цаашаа явбал энэ асуудал чинь хурдан явна.  Үүний үндэслэл  40, 70 энэ тэрээ гэсэн үндэслэлүүд нь хангалттай ардаа гарчихсан байгаа.  Тийм учраас ийм байдлаар ингээд яваад байвал бид нар энэ төсөв дээр нэлээн удах юм шиг байна.</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b w:val="false"/>
          <w:bCs w:val="false"/>
          <w:sz w:val="24"/>
          <w:szCs w:val="24"/>
          <w:lang w:val="mn-MN"/>
        </w:rPr>
        <w:tab/>
        <w:t>Түүний дараа Засгийн газраас жишээлбэл Өрийн удирдлагын тухай хуулийг  өнгөрсөн хавар оруулж ирчхээд байхад одоо хүртэл хаана яваа нь мэдэгдэхгүй ийм байгаа байдлыг дэмжихгүй. Би дэмжихгүй л юмнуудаа яриад байна шүү дээ.  Хяналтын тухай хуулийг оруулж ирчхээд нэлээн удаад байхад хоёрдугаар хавсралтад байгаа жилдээ тэдэн ширхэг  хяналт хийнэ гэсэн тийм зүйлүүд нь яваад байгаа ийм байдлыг бид Хяналтын тухай хуулийг нь баталж өгөхгүй байгаа учраас ингээд яваад байгааг дэмжихгүй ээ. Дэмжихгүй юмнууд гэвэл дандаа бидэнтэй холбоотой юмнууд байгаад байдаг. Засгийн газар  Өрийн удирдлагаас гадна энэ Өршөөл гэсэн бүх зүйлүүд оруулж ирээд, энэ бүхнийхээ тооцоог тодорхой байдлаар ингэж хийчхээд байна.  Гэтэл энэ асуудлууд нь өөрөө бид энэ талаас нь мэдээллийг бүрэн аваагүй мөртлөө ийм байдлаар хандаад байгааг дэмжихгүй ээ.  Энэ оруулж ирж байгаа нэгдүгээр хавсралтад байгаа чанарын болон тооны үзүүлэлтүүдийг ийм байдлаар батлуулахыг дэмжихгүй ээ. Хоёрдугаар хавсралтад байгаа хөрөнгө оруулалтын ард. . .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b w:val="false"/>
          <w:bCs w:val="false"/>
          <w:sz w:val="24"/>
          <w:szCs w:val="24"/>
          <w:lang w:val="mn-MN"/>
        </w:rPr>
        <w:tab/>
      </w:r>
      <w:r>
        <w:rPr>
          <w:b/>
          <w:bCs/>
          <w:sz w:val="24"/>
          <w:szCs w:val="24"/>
          <w:lang w:val="mn-MN"/>
        </w:rPr>
        <w:t>З.Энхболд</w:t>
      </w:r>
      <w:r>
        <w:rPr>
          <w:b w:val="false"/>
          <w:bCs w:val="false"/>
          <w:sz w:val="24"/>
          <w:szCs w:val="24"/>
          <w:lang w:val="mn-MN"/>
        </w:rPr>
        <w:t xml:space="preserve">: Наад асуудлыг чинь өчигдөр яриад хэлэлцэхээр шийдчихсэн. Одоо бол Төсвийн хүрээний мэдэгдэл ярьж байна. Тэгэхээр нэг, хоёрдугаар хавсралт чинь өнгөрсөн асуудал шүү дээ, өчигдөр болчихсон.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b w:val="false"/>
          <w:bCs w:val="false"/>
          <w:sz w:val="24"/>
          <w:szCs w:val="24"/>
          <w:lang w:val="mn-MN"/>
        </w:rPr>
        <w:tab/>
      </w:r>
      <w:r>
        <w:rPr>
          <w:b/>
          <w:bCs/>
          <w:sz w:val="24"/>
          <w:szCs w:val="24"/>
          <w:lang w:val="mn-MN"/>
        </w:rPr>
        <w:t>С.Дэмбэрэл</w:t>
      </w:r>
      <w:r>
        <w:rPr>
          <w:b w:val="false"/>
          <w:bCs w:val="false"/>
          <w:sz w:val="24"/>
          <w:szCs w:val="24"/>
          <w:lang w:val="mn-MN"/>
        </w:rPr>
        <w:t xml:space="preserve">: Ийм байдлаар ингэж явахгүй бол бид нарын хэлэлцэж байгаа байдал ингэж явах нь байна шүү. Төсвийн байнгын хороо ийм байдлаар үүнийг жишээлбэл хэлэлцмээргүй байна. Өчигдөр одоо нэг ажлын хэсэг гаргаад байнгын бүх хороодод оруулаад явдаг шүү дээ. Ийм байдлаар явбал энэ орж ирсэн төсөв муудна уу гэхээс сайжрахгүй шүү. Тийм учраас үүнийг сайжруулах талаас нь бүгдэд нь уриалж байна. Баярлалаа. Ингээд ер нь дэмжих болов уу? Дэмжихгүй болов уу.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b w:val="false"/>
          <w:bCs w:val="false"/>
          <w:sz w:val="24"/>
          <w:szCs w:val="24"/>
          <w:lang w:val="mn-MN"/>
        </w:rPr>
        <w:tab/>
      </w:r>
      <w:r>
        <w:rPr>
          <w:b/>
          <w:bCs/>
          <w:sz w:val="24"/>
          <w:szCs w:val="24"/>
          <w:lang w:val="mn-MN"/>
        </w:rPr>
        <w:t>З.Энхболд:</w:t>
      </w:r>
      <w:r>
        <w:rPr>
          <w:b w:val="false"/>
          <w:bCs w:val="false"/>
          <w:sz w:val="24"/>
          <w:szCs w:val="24"/>
          <w:lang w:val="mn-MN"/>
        </w:rPr>
        <w:t xml:space="preserve"> Кнопоо яаж дарахыг чинь харнаа. Нямдорж гишүүн дэмжихгүй гэж үг хэлнэ.</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b w:val="false"/>
          <w:bCs w:val="false"/>
          <w:sz w:val="24"/>
          <w:szCs w:val="24"/>
          <w:lang w:val="mn-MN"/>
        </w:rPr>
        <w:tab/>
      </w:r>
      <w:r>
        <w:rPr>
          <w:b/>
          <w:bCs/>
          <w:sz w:val="24"/>
          <w:szCs w:val="24"/>
          <w:lang w:val="mn-MN"/>
        </w:rPr>
        <w:t>Ц.Нямдорж</w:t>
      </w:r>
      <w:r>
        <w:rPr>
          <w:b w:val="false"/>
          <w:bCs w:val="false"/>
          <w:sz w:val="24"/>
          <w:szCs w:val="24"/>
          <w:lang w:val="mn-MN"/>
        </w:rPr>
        <w:t>: Би одоо гайхаад сууж байна л даа. Салан баавгайн үлгэр гэж байдаг. Сугандаа нэг цаас хавчуулаад унагаад, гээгээд, унагаад, гээгээд л яваад байдаг.  Тийм л юм энэ Их Хурал дээр болж байна л даа. Энэ Ардын нам, Ардчилсан нам хоёрын хооронд байгуулсан харилцан итгэлцэл, хамтын ажиллагааны гэрээ гэж байгаа юм. Нэр гоё оо. Харилцан итгэлцэл гэдэг үг байгаа юм.  Энэ гэрээнд  12 хүн гарын үсэг зурсан. Ардчилсан намаас хамгийн сүүлд Ганхуяг чи зурсан. Энэ гэрээний өрийн удирдлага, хувь хэмжээний талаар гэсэн заалтад  Монгол Улсын Засгийн газрын гадаад өрийг одоо байгаа түвшингээс нэмэгдүүлэхгүй бөгөөд улсын өртэй холбоотой хуульд заасан төсвийн шалгуур үзүүлэлтийг өөрчлөхгүй болно гээд биччихсэн байгаа. Тэгчхээд та нар одоо 70 болгоно гэж яриад байх юм.  Үүнийг чинь хэзээ ч дэмжихгүй за, нэгдүгээрт.</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b w:val="false"/>
          <w:bCs w:val="false"/>
          <w:sz w:val="24"/>
          <w:szCs w:val="24"/>
          <w:lang w:val="mn-MN"/>
        </w:rPr>
        <w:tab/>
        <w:t>Хоёрдугаарт, би энэ Засгийн газар цаашдаа хамтарч ажиллах гэж байгаа юм бол энэ итгэлцлийнхээ баримт бичгийг л мөрдөж ажиллана. Итгэлцэл гээд энд чинь биччихсэн байна. Үүнийгээ битгий зөрчөө. Ийм шаардлагыг би Ардчилсан намынханд ч тавих болно, Ардын намынханд ч тавих болно. Үүнийг зөрчсөн бол ялангуяа Ардын намын сайд  нартай хариуцлага  тооцох асуудлыг би Удирдах зөвлөлийн гишүүний хувьд хүчтэй тавих болно шүү, цаашид. Хэлсэндээ л байж сур, цөмөөрөө.  Хоёрдугаарт миний хэлэх гэсэн юм бол Засгийн газар ажлаа хий. Их Хурлаас ажлын хэсэг байгуулаад шалгана биз гэсэн л юм яриад байх юм. Яах гэж  Засгийн газар байгуулагдсан юм. Яах гэж шинэ Засгийн газар эмхлэн байгуулагдсан юм. Энэ болохгүй, бүтэхгүй байгаа юмныхаа учрыг та нар тэндээ ажлын хэсэг гаргаад, дотроо учраа ол. Бонд дотор чинь будилаан орсон. Төмөр зам дээр чинь есөн шидийн луйвар будилаан гарсан. Замын асуудлаар янз янзын юм болсон. 560 сая төгрөгөөр барьдаг байсан замыг тэрбум 500 саяар барьдаг болсон, энэ засаг. Би Гансүхийн хэлсэн тоог хэлж байна шүү. Бид нар  560 сая  төгрөгөөр км зам тавьж байгаа гэж хэлж байсан. Гэтэл энэ хот дотор тавигдсан зам чинь зарим нь хоёр, гурван тэрбум төгрөг хүрсэн шүү. Энэ юмныхаа учрыг өөрснөө ажлын хэсэг гаргаад шалгаа. Энэ ажлыг нь хийлгэчхээд мөнгийг нь өгөхгүй байгаа компаниудынхаа жагсаалтыг гаргаж ирж мөнгийг нь өгөөрэй. Зарим нь амиа хорлохыг завдсан байна билээ шүү. Бээжинд аваачиж эмчлүүлсэн байна билээ шүү, мөнгийг нь өгөхгүй болохоор дампуураад. Өөрснөө ажлаа хийж үүнийхээ учрыг олоорой.</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b w:val="false"/>
          <w:bCs w:val="false"/>
          <w:sz w:val="24"/>
          <w:szCs w:val="24"/>
          <w:lang w:val="mn-MN"/>
        </w:rPr>
        <w:tab/>
        <w:t xml:space="preserve">Гуравдугаарт, хамгийн гол ноцтой асуудал. Энэ Засгийн газрын мөрийн хөтөлбөр гэдэг юмыг чинь одоо яах юм бэ? Энэ Ардын намтай хамтраад засаг байгуулчихлаа. Энэ  12 оны Ардчилсан намын сонгуулийн мөрийн хөтөлбөр үүн дээр суурилсан Засгийн газрын мөрийн хөтөлбөр чинь учир утгагүй болчихлоо. Одоо энэ Засгийн газар бүрэн эрхийнхээ хугацаанд хэрэгжүүлэх өөр хөтөлбөр орж ирж батлуулж байж явуулахгүй бол энэ юм чинь цаашаа явахаа байлаа. Өнөөдөр Сайханбилэгийн Засгийн газар бүх юмыг хасна, танана, татвар нэмнэ гэсэн ийм төсөл оруулж ирж байна. Засгийн газрын мөрийн хөтөлбөрт чинь энэ байхгүй. Жишээ нь хүүхдийн мөнгийг багасгана гэсэн юм Засгийн газрын мөрийн хөтөлбөрт байхгүй. Одонтой эхчүүдийн мөнгийг багасгана гэсэн юм мөрийн хөтөлбөрт чинь байхгүй. Та нарын сонгуулийн үед амласан юм чинь бол Эх орондоо хүн шиг сайхан амьдаръя гэсэн юм л та нар амлаж орсон улс. Хасна гэсэн юм энэ дотор чинь огт байхгүй. Одоо дандаа хасах юм оруулж ирж байна.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b w:val="false"/>
          <w:bCs w:val="false"/>
          <w:sz w:val="24"/>
          <w:szCs w:val="24"/>
          <w:lang w:val="mn-MN"/>
        </w:rPr>
        <w:tab/>
        <w:t xml:space="preserve">Тийм учраас мөрийн хөтөлбөрийнхөө асуудлыг Засгийн газар дээр нэн яаралтай хэлэлцэж, боловсруулж, шинэ үлдсэн хугацааны өөр мөрийн хөтөлбөртэй ажиллахгүй бол энэ юм чинь явахгүй нь байна шүү гэдгийг би зориуд сануулж хэлэх гэсэн юм.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b w:val="false"/>
          <w:bCs w:val="false"/>
          <w:sz w:val="24"/>
          <w:szCs w:val="24"/>
          <w:lang w:val="mn-MN"/>
        </w:rPr>
        <w:tab/>
        <w:t xml:space="preserve">Эцэст нь нэг юм хэлье гэж бодож байна. Энэ компаниудад Засгийн газар баталгаа гаргаж өгөх тухай юмыг олон удаа та нар ярилаа.  Хэзээ, хэнд ямар баталгаа гаргаж өгөх гэж байгаа юм. Баталгаа гаргаад баахан мөнгө аваад гадаадад гараад амьдарчихвал яах юм. Марафоны 18 сая долларын баталгааны  шүүхийн заргад би оролцож  2 сая төгрөг Засгийн газраас гаргаж байж тэр  18 сая долларын өрнөөс Засгийг мулталж байсан хүн би байж байна. 2 сая доллар.  18 сая доллар  нэхэмжлүүлээд 2 сая доллар зараад тэгээд тэр  18-ын цаад талд гарч байсан юм.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b w:val="false"/>
          <w:bCs w:val="false"/>
          <w:sz w:val="24"/>
          <w:szCs w:val="24"/>
          <w:lang w:val="mn-MN"/>
        </w:rPr>
        <w:tab/>
      </w:r>
      <w:r>
        <w:rPr>
          <w:b/>
          <w:bCs/>
          <w:sz w:val="24"/>
          <w:szCs w:val="24"/>
          <w:lang w:val="mn-MN"/>
        </w:rPr>
        <w:t>З.Энхболд</w:t>
      </w:r>
      <w:r>
        <w:rPr>
          <w:b w:val="false"/>
          <w:bCs w:val="false"/>
          <w:sz w:val="24"/>
          <w:szCs w:val="24"/>
          <w:lang w:val="mn-MN"/>
        </w:rPr>
        <w:t>: Нямдорж гишүүн дэмжихгүй үг хэллээ. З гишүүн дэмжиж, З гишүүн дэмжихгүй үг хэллээ.</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b w:val="false"/>
          <w:bCs w:val="false"/>
          <w:sz w:val="24"/>
          <w:szCs w:val="24"/>
          <w:lang w:val="mn-MN"/>
        </w:rPr>
        <w:tab/>
        <w:t>Гишүүд үг хэлж дууслаа.</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lang w:val="mn-MN"/>
        </w:rPr>
        <w:tab/>
        <w:t xml:space="preserve">Санал хураалтыг хоёр удаа явуулна. Яагаад гэвэл Төсвийн тогтвортой байдлын тухай хуулийн  19.6-д, Улсын Их Хурлын нэгдсэн хуралдаанд оролцсон гишүүдийн гуравны хоёроос доошгүй хувийн саналаар энэ хуульд нэмэлт, өөрчлөлт оруулж болно гэж заасан байдаг. Өнөөдөр  54 гишүүн байна.  54 гишүүний гуравны хоёр гэдэг бол 36 гишүүн санал өгч байж эхний санал хураалт хүчинтэй болно. Дараагийн санал хураалт бол ердийн олонхоор явна.  Одоо бид үүнийг хэлэлцэхгүй гэж бултах аргагүй болсон гишүүд ээ. Үүнийг Төсвийн тодотгол хэлэлцэж байгаа бол хэлэлцэх үүрэгтэй байгаа. Хэлэлцээд  70 хувиар батлахыг би бас дэмжихгүй байгаа.  Ядаж энэ хүрчихсэн  55-ыгаа баталгаажуулаад, дараа нь авах зээл болгондоо зээлийнхээ лимитийг нэмэх үү? Үгүй юу гэдгийг Улсын Их Хурал ярьдаг энэ горимоор явсан нь дээр байхаа гэж бодож байна. Түрүүчийн Засгийн газарт зээл авах, зээлээ зарцуулах эрхийг нь өгсөн. Түүнийг буруу гэж    дийлэнх гишүүд үзэж байгаа  учраас шинэ горимоор явъя гэдэг ийм бодолтой байгаа. Тийм учраас бүгдээрээ хэлэлцье гэдгийг дэмжиж гаргачхаад ямар хэлбэртэй гаргах вэ гэдгээ  жич ярьсан нь дээр байгаа, Байнгын хороон дээрээ. Ийм саналтай байна. Тэгээд эхний  санал хураалтаа Төсвийн тогтвортой байдлын тухай хуулийг хэлэлцэх нь зүйтэй гэдгээр санал хураая. Байнгын хороо бол дэмжих нь зүйтэй гэдэг санал гаргасан байна. Хэлэлцэх нь зүйтэй гэдгийг.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lang w:val="mn-MN"/>
        </w:rPr>
        <w:tab/>
        <w:t>Энэ чуулганд оролцсон гишүүдийн гуравны хоёрыг шаарддаг санал хураалт учраас бүгдээрээ анхааралтай байхыг хүсье.  Үүнийг хэлэлцэхээс өөр аргагүй байгаа.  Санал хураалт.</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lang w:val="mn-MN"/>
        </w:rPr>
        <w:tab/>
        <w:t xml:space="preserve">Энэ маргаанд цэг тавихын тулд Өрийн удирдлагын тухай хуулиа ирэх долоо хоногт чуулганаар хэлэлцэнэ. Байнгын хороогоор гарсан байгаа. Түүний дараа бол хүн болгон дураараа ярихаа болино. Түүнийг мөн, түүнийг биш гэж маргахаа болино, нэг ойлголттой болно.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6"/>
          <w:rFonts w:cs="Arial"/>
          <w:b w:val="false"/>
          <w:bCs w:val="false"/>
          <w:i w:val="false"/>
          <w:iCs w:val="false"/>
          <w:caps w:val="false"/>
          <w:smallCaps w:val="false"/>
          <w:color w:val="00000A"/>
          <w:sz w:val="24"/>
          <w:szCs w:val="24"/>
          <w:lang w:val="mn-MN"/>
        </w:rPr>
        <w:tab/>
      </w:r>
      <w:r>
        <w:rPr>
          <w:rStyle w:val="style16"/>
          <w:rFonts w:cs="Arial"/>
          <w:b/>
          <w:bCs/>
          <w:i w:val="false"/>
          <w:iCs w:val="false"/>
          <w:caps w:val="false"/>
          <w:smallCaps w:val="false"/>
          <w:color w:val="00000A"/>
          <w:sz w:val="24"/>
          <w:szCs w:val="24"/>
          <w:lang w:val="mn-MN"/>
        </w:rPr>
        <w:t>З.Энхболд:</w:t>
      </w:r>
      <w:r>
        <w:rPr>
          <w:rStyle w:val="style16"/>
          <w:rFonts w:cs="Arial"/>
          <w:b w:val="false"/>
          <w:bCs w:val="false"/>
          <w:i w:val="false"/>
          <w:iCs w:val="false"/>
          <w:caps w:val="false"/>
          <w:smallCaps w:val="false"/>
          <w:color w:val="00000A"/>
          <w:sz w:val="24"/>
          <w:szCs w:val="24"/>
          <w:lang w:val="mn-MN"/>
        </w:rPr>
        <w:t xml:space="preserve">  Байнгын хорооны саналаар, Төсвийн тогтвортой байдлын тухай хуульд нэмэлт, өөрчлөлт оруулах тухай хуулийн төслийг хэлэлцэх нь зүйтэй гэсэн санал хураая.</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6"/>
          <w:rFonts w:cs="Arial"/>
          <w:b w:val="false"/>
          <w:bCs w:val="false"/>
          <w:i w:val="false"/>
          <w:iCs w:val="false"/>
          <w:caps w:val="false"/>
          <w:smallCaps w:val="false"/>
          <w:color w:val="00000A"/>
          <w:sz w:val="24"/>
          <w:szCs w:val="24"/>
          <w:lang w:val="mn-MN"/>
        </w:rPr>
        <w:tab/>
        <w:t xml:space="preserve">Үүнийгээ хэлэлцээд гаргахдаа бол бид нар  70-гүйгээр гаргаж болно.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6"/>
          <w:rFonts w:cs="Arial"/>
          <w:b w:val="false"/>
          <w:bCs w:val="false"/>
          <w:i w:val="false"/>
          <w:iCs w:val="false"/>
          <w:caps w:val="false"/>
          <w:smallCaps w:val="false"/>
          <w:color w:val="00000A"/>
          <w:sz w:val="24"/>
          <w:szCs w:val="24"/>
          <w:lang w:val="mn-MN"/>
        </w:rPr>
        <w:tab/>
        <w:t xml:space="preserve">52 гишүүн оролцож, 36 байх ёстой. Энэ дэмжигдэхгүй байна. Төсвийн тогтвортой байдлын тухай хуульд нэмэлт, өөрчлөлт оруулах асуудлыг хэлэлцэхгүй гэж шийдлээ.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6"/>
          <w:rFonts w:cs="Arial"/>
          <w:b w:val="false"/>
          <w:bCs w:val="false"/>
          <w:i w:val="false"/>
          <w:iCs w:val="false"/>
          <w:caps w:val="false"/>
          <w:smallCaps w:val="false"/>
          <w:color w:val="00000A"/>
          <w:sz w:val="24"/>
          <w:szCs w:val="24"/>
          <w:lang w:val="mn-MN"/>
        </w:rPr>
        <w:tab/>
        <w:t>Зөвшөөрсөн: 28</w:t>
      </w:r>
    </w:p>
    <w:p>
      <w:pPr>
        <w:pStyle w:val="style0"/>
        <w:spacing w:after="0" w:before="0" w:line="100" w:lineRule="atLeast"/>
        <w:ind w:hanging="0" w:left="0" w:right="0"/>
        <w:contextualSpacing w:val="false"/>
        <w:jc w:val="both"/>
      </w:pPr>
      <w:r>
        <w:rPr>
          <w:rStyle w:val="style16"/>
          <w:rFonts w:cs="Arial"/>
          <w:b w:val="false"/>
          <w:bCs w:val="false"/>
          <w:i w:val="false"/>
          <w:iCs w:val="false"/>
          <w:caps w:val="false"/>
          <w:smallCaps w:val="false"/>
          <w:color w:val="00000A"/>
          <w:sz w:val="24"/>
          <w:szCs w:val="24"/>
          <w:lang w:val="mn-MN"/>
        </w:rPr>
        <w:tab/>
        <w:t>Татгалзсан:</w:t>
        <w:tab/>
        <w:t xml:space="preserve"> 25</w:t>
      </w:r>
    </w:p>
    <w:p>
      <w:pPr>
        <w:pStyle w:val="style0"/>
        <w:spacing w:after="0" w:before="0" w:line="100" w:lineRule="atLeast"/>
        <w:ind w:hanging="0" w:left="0" w:right="0"/>
        <w:contextualSpacing w:val="false"/>
        <w:jc w:val="both"/>
      </w:pPr>
      <w:r>
        <w:rPr>
          <w:rStyle w:val="style16"/>
          <w:rFonts w:cs="Arial"/>
          <w:b w:val="false"/>
          <w:bCs w:val="false"/>
          <w:i w:val="false"/>
          <w:iCs w:val="false"/>
          <w:caps w:val="false"/>
          <w:smallCaps w:val="false"/>
          <w:color w:val="00000A"/>
          <w:sz w:val="24"/>
          <w:szCs w:val="24"/>
          <w:lang w:val="mn-MN"/>
        </w:rPr>
        <w:tab/>
        <w:t>Бүгд:</w:t>
        <w:tab/>
        <w:tab/>
        <w:t xml:space="preserve"> 53</w:t>
      </w:r>
    </w:p>
    <w:p>
      <w:pPr>
        <w:pStyle w:val="style0"/>
        <w:spacing w:after="0" w:before="0" w:line="100" w:lineRule="atLeast"/>
        <w:ind w:hanging="0" w:left="0" w:right="0"/>
        <w:contextualSpacing w:val="false"/>
        <w:jc w:val="both"/>
      </w:pPr>
      <w:r>
        <w:rPr>
          <w:rStyle w:val="style16"/>
          <w:rFonts w:cs="Arial"/>
          <w:b w:val="false"/>
          <w:bCs w:val="false"/>
          <w:i w:val="false"/>
          <w:iCs w:val="false"/>
          <w:caps w:val="false"/>
          <w:smallCaps w:val="false"/>
          <w:color w:val="00000A"/>
          <w:sz w:val="24"/>
          <w:szCs w:val="24"/>
          <w:lang w:val="mn-MN"/>
        </w:rPr>
        <w:tab/>
        <w:t>52.8 хувийн саналаар гуравны хоёрын саналаар дэмжигдсэнгүй.</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6"/>
          <w:rFonts w:cs="Arial"/>
          <w:b w:val="false"/>
          <w:bCs w:val="false"/>
          <w:i w:val="false"/>
          <w:iCs w:val="false"/>
          <w:caps w:val="false"/>
          <w:smallCaps w:val="false"/>
          <w:color w:val="00000A"/>
          <w:sz w:val="24"/>
          <w:szCs w:val="24"/>
          <w:lang w:val="mn-MN"/>
        </w:rPr>
        <w:tab/>
        <w:t>Дараагийн санал хураалт. Одоо Монгол Улсын нэгдсэн төсвийн 2015 оны төсвийн хүрээний мэдэгдэл,  2016-17 оны төсвийн төсөөллийн тухай хуульд өөрчлөлт оруулах тухай, Төсвийн тухай хуульд нэмэлт  оруулах тухай хуулиудын төслийг хэлэлцэх нь зүйтэй гэсэн санал хураая.</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6"/>
          <w:rFonts w:cs="Arial"/>
          <w:b w:val="false"/>
          <w:bCs w:val="false"/>
          <w:i w:val="false"/>
          <w:iCs w:val="false"/>
          <w:caps w:val="false"/>
          <w:smallCaps w:val="false"/>
          <w:color w:val="00000A"/>
          <w:sz w:val="24"/>
          <w:szCs w:val="24"/>
          <w:lang w:val="mn-MN"/>
        </w:rPr>
        <w:tab/>
        <w:t>54 гишүүн оролцож,  33 гишүүн зөвшөөрч, 61.1 хувийн саналаар Төсвийн хүрээний мэдэгдлийг хэлэлцэх нь зүйтэй гэж үзсэн тул  Төсвийн байнгын хороонд шилжүүллээ.</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6"/>
          <w:rFonts w:cs="Arial"/>
          <w:b w:val="false"/>
          <w:bCs w:val="false"/>
          <w:i w:val="false"/>
          <w:iCs w:val="false"/>
          <w:caps w:val="false"/>
          <w:smallCaps w:val="false"/>
          <w:color w:val="00000A"/>
          <w:sz w:val="24"/>
          <w:szCs w:val="24"/>
          <w:lang w:val="mn-MN"/>
        </w:rPr>
        <w:tab/>
        <w:t>Зөвшөөрсөн:</w:t>
        <w:tab/>
        <w:t>33</w:t>
      </w:r>
    </w:p>
    <w:p>
      <w:pPr>
        <w:pStyle w:val="style0"/>
        <w:spacing w:after="0" w:before="0" w:line="100" w:lineRule="atLeast"/>
        <w:ind w:hanging="0" w:left="0" w:right="0"/>
        <w:contextualSpacing w:val="false"/>
        <w:jc w:val="both"/>
      </w:pPr>
      <w:r>
        <w:rPr>
          <w:rStyle w:val="style16"/>
          <w:rFonts w:cs="Arial"/>
          <w:b w:val="false"/>
          <w:bCs w:val="false"/>
          <w:i w:val="false"/>
          <w:iCs w:val="false"/>
          <w:caps w:val="false"/>
          <w:smallCaps w:val="false"/>
          <w:color w:val="00000A"/>
          <w:sz w:val="24"/>
          <w:szCs w:val="24"/>
          <w:lang w:val="mn-MN"/>
        </w:rPr>
        <w:tab/>
        <w:t xml:space="preserve">Татгалзсан: </w:t>
        <w:tab/>
        <w:tab/>
        <w:t>21</w:t>
      </w:r>
    </w:p>
    <w:p>
      <w:pPr>
        <w:pStyle w:val="style0"/>
        <w:spacing w:after="0" w:before="0" w:line="100" w:lineRule="atLeast"/>
        <w:ind w:hanging="0" w:left="0" w:right="0"/>
        <w:contextualSpacing w:val="false"/>
        <w:jc w:val="both"/>
      </w:pPr>
      <w:r>
        <w:rPr>
          <w:rStyle w:val="style16"/>
          <w:rFonts w:cs="Arial"/>
          <w:b w:val="false"/>
          <w:bCs w:val="false"/>
          <w:i w:val="false"/>
          <w:iCs w:val="false"/>
          <w:caps w:val="false"/>
          <w:smallCaps w:val="false"/>
          <w:color w:val="00000A"/>
          <w:sz w:val="24"/>
          <w:szCs w:val="24"/>
          <w:lang w:val="mn-MN"/>
        </w:rPr>
        <w:tab/>
        <w:t xml:space="preserve">Бүгд </w:t>
        <w:tab/>
        <w:tab/>
        <w:tab/>
        <w:t>54</w:t>
      </w:r>
    </w:p>
    <w:p>
      <w:pPr>
        <w:pStyle w:val="style0"/>
        <w:spacing w:after="0" w:before="0" w:line="100" w:lineRule="atLeast"/>
        <w:ind w:hanging="0" w:left="0" w:right="0"/>
        <w:contextualSpacing w:val="false"/>
        <w:jc w:val="both"/>
      </w:pPr>
      <w:r>
        <w:rPr>
          <w:rStyle w:val="style16"/>
          <w:rFonts w:cs="Arial"/>
          <w:b w:val="false"/>
          <w:bCs w:val="false"/>
          <w:i w:val="false"/>
          <w:iCs w:val="false"/>
          <w:caps w:val="false"/>
          <w:smallCaps w:val="false"/>
          <w:color w:val="00000A"/>
          <w:sz w:val="24"/>
          <w:szCs w:val="24"/>
          <w:lang w:val="mn-MN"/>
        </w:rPr>
        <w:tab/>
        <w:t>61.1 хувийн саналаар дэмжигдлээ.</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6"/>
          <w:rFonts w:cs="Arial"/>
          <w:b w:val="false"/>
          <w:bCs w:val="false"/>
          <w:i w:val="false"/>
          <w:iCs w:val="false"/>
          <w:caps w:val="false"/>
          <w:smallCaps w:val="false"/>
          <w:color w:val="00000A"/>
          <w:sz w:val="24"/>
          <w:szCs w:val="24"/>
          <w:lang w:val="mn-MN"/>
        </w:rPr>
        <w:tab/>
        <w:t>Төсвийн тогтвортой байдлын тухай хуульд нэмэлт, өөрчлөлт оруулах тухай хуулийн төсөл буцаах тухай</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6"/>
          <w:rFonts w:cs="Arial"/>
          <w:b w:val="false"/>
          <w:bCs w:val="false"/>
          <w:i w:val="false"/>
          <w:iCs w:val="false"/>
          <w:caps w:val="false"/>
          <w:smallCaps w:val="false"/>
          <w:color w:val="00000A"/>
          <w:sz w:val="24"/>
          <w:szCs w:val="24"/>
          <w:lang w:val="mn-MN"/>
        </w:rPr>
        <w:tab/>
        <w:t>Монгол Улсын Их Хурлын чуулганы хуралдааны дэгийн тухай хуулийн  19 дүгээр зүйлийн  19.3.7  дахь заалтыг үндэслэн Монгол Улсын Их Хурлаас тогтоох нь.</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6"/>
          <w:rFonts w:cs="Arial"/>
          <w:b w:val="false"/>
          <w:bCs w:val="false"/>
          <w:i w:val="false"/>
          <w:iCs w:val="false"/>
          <w:caps w:val="false"/>
          <w:smallCaps w:val="false"/>
          <w:color w:val="00000A"/>
          <w:sz w:val="24"/>
          <w:szCs w:val="24"/>
          <w:lang w:val="mn-MN"/>
        </w:rPr>
        <w:tab/>
        <w:t xml:space="preserve">Монгол Улсын Засгийн газраас   2014 оны  12 сарын 30-ны өдөр Монгол Улсын Их Хуралд нэгдсэн төсвийн  2015 оны төсвийн хүрээний мэдэгдэл,  2016-17 оны төсвийн төсөөллийн тухай хуульд өөрчлөлт оруулах тухай хуулийн төсөлтэй хамт өргөн мэдүүлсэн Төсвийн тогтвортой байдлын тухай хуульд нэмэлт, өөрчлөлт оруулах тухай хуулийн төслийг нэгдсэн хуралдаанд оролцсон гишүүдийн олонх хэлэлцэхийг дэмжээгүй тул хууль санаачлагчид нь буцаасугай.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rStyle w:val="style16"/>
          <w:rFonts w:cs="Arial"/>
          <w:b w:val="false"/>
          <w:bCs w:val="false"/>
          <w:i w:val="false"/>
          <w:iCs w:val="false"/>
          <w:caps w:val="false"/>
          <w:smallCaps w:val="false"/>
          <w:color w:val="00000A"/>
          <w:sz w:val="24"/>
          <w:szCs w:val="24"/>
          <w:lang w:val="mn-MN"/>
        </w:rPr>
        <w:tab/>
        <w:t>Энэ тогтоолын эцсийн найруулга дээр саналтай гишүүд байна уу. Алга байна. Сонссоноор тооцлоо.  /12.45/</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b/>
          <w:bCs/>
        </w:rPr>
        <w:tab/>
      </w:r>
      <w:r>
        <w:rPr>
          <w:b/>
          <w:bCs/>
          <w:lang w:val="mn-MN"/>
        </w:rPr>
        <w:t xml:space="preserve">Дараагийн асуудал. Монгол Улсын  2015 оны төсвийн тухай хуульд нэмэлт, өөрчлөлт оруулах тухай хуулийн төслийн хамт өргөн мэдүүлсэн холбогдох бусад хуульд нэмэлт, өөрчлөлт оруулах тухай хуулиудын төслийн хэлэлцэх эсэх асуудлыг эхэлье.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lang w:val="mn-MN"/>
        </w:rPr>
        <w:tab/>
        <w:t>Хууль санаачлагчийн илтгэлийг Сангийн сайд Эрдэнэбат танилцуулна. Индэрт урьж байна.</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lang w:val="mn-MN"/>
        </w:rPr>
        <w:tab/>
      </w:r>
      <w:r>
        <w:rPr>
          <w:b/>
          <w:bCs/>
          <w:lang w:val="mn-MN"/>
        </w:rPr>
        <w:t>Ж.Эрдэнэбат</w:t>
      </w:r>
      <w:r>
        <w:rPr>
          <w:lang w:val="mn-MN"/>
        </w:rPr>
        <w:t>: Улсын Их Хурлын дарга, эрхэм гишүүд ээ</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lang w:val="mn-MN"/>
        </w:rPr>
        <w:tab/>
        <w:t xml:space="preserve">Монгол Улсын 2015 оны төсвийн тодотголд туссан өөрчлөлттэй уялдуулан мөн Улсын Их Хурлын 2014 оны  11 дүгээр сарын 14-ний өдрийн 70 дугаар тогтоолоор Засгийн газарт өгсөн үүрэг чиглэлийг тус тус үндэслэн Монгол Улсын 2015 оны төсвийн тухай хуульд нэмэлт, өөрчлөлт оруулах тухай хуулийн төслийг дагалдаж нийт  25 хууль, Улсын Их Хурлын 1 тогтоолд нэмэлт, өөрчлөлт оруулахаар холбогдох хуулийн төслүүдийг бэлтгэлээ.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lang w:val="mn-MN"/>
        </w:rPr>
        <w:tab/>
        <w:t xml:space="preserve">Эдгээр хууль, тогтоомжийн төслүүдэд нэмэлт, өөрчлөлт орж байгаа агуулгаар нь багцлан танилцуулбал нийслэлээс бусад бүх шатны Засаг дарга Улсын Их Хурлаас удирдлага нь томилогддог байгууллага, Засгийн газрын агентлаг тусбүр нэг орлогч дарга, эсхүл дэд даргатай, орон тооны зөвлөхгүй байх, бусад бүх шатны төсвийн байгууллага орлогч дарга, эсхүл дэд дарга болон орон тооны зөвлөхгүй байхаар тооцож, Засаг захиргаа, нутаг дэвсгэрийн нэгж түүний удирдлагын тухай  Монгол Улсын Засгийн газрын тухай, Монгол Улсын яамны эрх зүйн байдлын тухай, Статистикийн тухай, Төрийн албаны тухай, Тахарын албаны тухай, Цагдаагийн албаны тухай, Гаалийн тухай зэрэг  8 хуульд нэмэлт, өөрчлөлт оруулсан.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lang w:val="mn-MN"/>
        </w:rPr>
        <w:tab/>
        <w:t>Хоёрт, төсвөөс 100 хувь санхүүждэг эсхүл огт үйл ажиллагаа явуулахгүй байгаа зарим Засгийн газрын тусгай сангуудыг цөөрүүлэх, татан буулгах болон ажлын албадыг татан буулгаж, сангийн удирдлага, үйл ажиллагааг холбогдох яаманд нь хариуцуулахтай холбогдуулан Засгийн газрын тусгай сангийн тухай, Инновацийн тухай, Орон сууцны тухай, Сэргээгдэх эрчим хүчний тухай, Цагдаагийн албаны тухай, Газрын тосны зэрэг нийт 6 хуульд нэмэлт, өөрчлөлт оруулахаар.</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lang w:val="mn-MN"/>
        </w:rPr>
        <w:tab/>
        <w:t>Гуравт, Нийгмийн халамжийн зарим арга хэмжээний зардлыг зорилтод бүлэгт чиглүүлэхтэй холбогдуулан олон хүүхэд төрүүлж өсгөсөн эхийг урамшуулах тухай, Нийгмийн халамжийн тухай зэрэг 2 хуульд нэмэлт, өөрчлөлт оруулахаар.</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lang w:val="mn-MN"/>
        </w:rPr>
        <w:tab/>
        <w:t>Дөрөвт, Төрийн албанд ажилласан албан хаагчид тэтгэвэрт гарахад олгох нэг удаагийн тэтгэмжийг сар бүрд ижил тэгш зарчим баримтлахтай холбогдуулан Төрийн албаны тухай хууль, Боловсролын тухай, Эрүүл мэндийн тухай, Гаалийн тухай, Цэргийн албан хаагчийн тэтгэвэр, тэтгэмжийн тухай, Прокурорын байгууллагын тухай, Шүүгчийн эрх зүйн байдлын тухай, Өрсөлдөөний тухай хуульд нэмэлт, өөрчлөлт оруулах тухай зэрэг  8 хуульд нэмэлт, өөрчлөлт оруулах.</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lang w:val="mn-MN"/>
        </w:rPr>
        <w:tab/>
        <w:t>Тавд, Үнэ тогтворжуулах, үйлдвэрлэл  нэмэгдүүлэх зэрэг зорилгоор олгож байгаа татаас, урамшууллын зардлыг бууруулах, дүрэмт хувцасны хэрэглээг зогсоох, бусад асуудалтай холбогдуулан Агаарын тухай, Нийгмийн даатгалын тухай, Төрийн хяналт, шалгалтын тухай, Байгалийн нөөц ашигласны төлбөрийн тухай зэрэг  4 хууль, Нийслэлийн агаарын бохирдлыг бууруулах тухай хууль батлагдсантай холбогдуулан авах зарим арга хэмжээний тухай Улсын Их Хурлын тогтоолын төсөл зэрэг болно.</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lang w:val="mn-MN"/>
        </w:rPr>
        <w:tab/>
        <w:t xml:space="preserve">Монгол Улсын 2015 оны төсвийн тухай хуульд нэмэлт, өөрчлөлт оруулах тухай хуулийн төслийг дагалдуулан холбогдох хууль тогтоомжуудад өөрчлөлт оруулснаар гарах эдийн засаг, нийгмийн үр дагаврыг товч тодорхойлбол, нэгд нь, Төрөөс иргэдэд олгож байгаа нийгмийн хамгааллын зарим хөтөлбөрт зарцуулж байгаа хөрөнгө тухайлбал эхийн алдар одонгийн тэтгэмж, олон нийтийн оролцоонд түшиглэсэн халамж үйлчилгээ, нийгмийн халамжийн сангаас олгох жирэмсний болон амаржсаны тэтгэмжийг зорилтод бүлэгт нь чиглүүлэх, хоёрт, Төрийн албан хаагчдыг тэтгэвэрт гарахад олгох нэг удаагийн тэтгэмжийг салбарын хуулиар харилцан адилгүй  12-36 сарын үндсэн цалинтай тэнцэх хэмжээгээр тогтоож байгааг өөрчилж, салбар бүрд ижил тэгш  хандах,  уг тэтгэмж нь төрийн мэргэшсэн албан хаагчдыг тогтвор суурьшилтай ажиллахад чиглүүлэх зарчимд үндэслэн олгогддог болно. Гуравт, үнэ тогтворжуулах  үйлдвэрлэл нэмэгдүүлэх зарим арга хэмжээг нийгэм, эдийн засгийн үр ашигтай нь уялдуулан хуваарилдаг болно.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lang w:val="mn-MN"/>
        </w:rPr>
        <w:tab/>
        <w:t xml:space="preserve">Төсвийн байгууллагын орон тоо, байгууллагын зардлыг бууруулж, төсвөөс хэмнэлт бий болгох зэрэг ач холбогдолтой юм.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lang w:val="mn-MN"/>
        </w:rPr>
        <w:tab/>
        <w:t>Улсын Их Хурлын эрхэм гишүүд ээ, Төсвийн зарлагын төлөвлөгөөнд тодотгол хийхээр  төлөвлөж байгаатай уялдуулан Монгол Улсын 2015 оны төсвийн тухай хуульд нэмэлт, өөрчлөлт оруулах тухай хуулийн төслийг дагалдуулан Засгийн газраас өргөн мэдүүлсэн хууль, тогтоомжийн  төслүүдийг хэлэлцэн дэмжиж өгөхийг хүсье. Анхаарал тавьсанд баярлалаа.</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lang w:val="mn-MN"/>
        </w:rPr>
        <w:tab/>
      </w:r>
      <w:r>
        <w:rPr>
          <w:b/>
          <w:bCs/>
          <w:lang w:val="mn-MN"/>
        </w:rPr>
        <w:t>З.Энхболд</w:t>
      </w:r>
      <w:r>
        <w:rPr>
          <w:lang w:val="mn-MN"/>
        </w:rPr>
        <w:t>: Хуулиудын төслийн талаар Төсвийн байнгын хорооны санал, дүгнэлтийг Улсын Их Хурлын гишүүн Ганхуяг танилцуулна. Индэрт урьж байна.</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lang w:val="mn-MN"/>
        </w:rPr>
        <w:tab/>
      </w:r>
      <w:r>
        <w:rPr>
          <w:b/>
          <w:bCs/>
          <w:lang w:val="mn-MN"/>
        </w:rPr>
        <w:t>Д.Ганхуяг</w:t>
      </w:r>
      <w:r>
        <w:rPr>
          <w:lang w:val="mn-MN"/>
        </w:rPr>
        <w:t>: Улсын Их Хурлын дарга, эрхэм гишүүд ээ</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lang w:val="mn-MN"/>
        </w:rPr>
        <w:tab/>
        <w:t>Монгол Улсын Засгийн газраас Монгол Улсын 2015 оны төсвийн тухай хуульд нэмэлт, өөрчлөлт оруулах тухай, Хүний хөгжлийн сангийн 2015 оны төсвийн тухай хуульд өөрчлөлт оруулах тухай, Нийгмийн даатгалын сангийн 2015 оны төсвийн тухай хуульд өөрчлөлт оруулах тухай хуулийн төсөл болон эдгээр хуулийн төсөлтэй холбогдуулан боловсруулсан бусад хууль, Улсын Их Хурлын тогтоолын төслийг 2014 оны  12 дугаар сарын 30-ны өдөр өргөн мэдүүлсэн билээ.</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lang w:val="mn-MN"/>
        </w:rPr>
        <w:tab/>
      </w:r>
      <w:bookmarkStart w:id="3" w:name="__DdeLink__8188_408260359"/>
      <w:r>
        <w:rPr>
          <w:lang w:val="mn-MN"/>
        </w:rPr>
        <w:t xml:space="preserve">Монгол Улсын 2015 оны төсвийн тухай хуульд нэмэлт, өөрчлөлт оруулах тухай хуулийн төслийг дагалдан өргөн мэдүүлсэн 25 хууль /Төрийн албаны тухай хуульд өөрчлөлт оруулах тухай, Монгол улсын Засгийн газрын тухай хуульд өөрчлөлт оруулах тухай, Монгол Улсын яамны эрх зүйн байдлын тухай хуульд өөрчлөлт оруулах тухай, Монгол Улсын засаг захиргаа, нутаг дэвсгэрийн нэгж түүний удирдлагын тухай хуульд өөрчлөлт оруулах тухай, Цагдаагийн албаны тухай хуульд өөрчлөлт оруулах тухай, Тахарын албаны тухай хуульд өөрчлөлт оруулах тухай, Статистикийн тухай хуульд өөрчлөлт оруулах тухай, Засгийн газрын тусгай сангийн тухай хуульд нэмэлт, өөрчлөлт оруулах тухай, Инновацийн тухай хуульд өөрчлөлт оруулах тухай, орон сууцны тухай хуульд өөрчлөлт оруулах тухай, Сэргээгдэх эрчим хүчний тухай хуульд өөрчлөлт оруулах тухай, Газрын тосны тухай хуульд өөрчлөлт оруулах тухай, олон хүүхэд төрүүлж өсгөсөн эхийг урамшуулах тухай хуульд өөрчлөлт оруулах тухай, Нийгмийн халамжийн тухай хуульд  өөрчлөлт оруулах тухай, Боловсролын тухай хуульд нэмэлт, өөрчлөлт оруулах тухай, Төрийн хяналт, шалгалтын тухай хуульд өөрчлөлт оруулах тухай, Нийгмийн даатгалын тухай хуулийн зарим хэсгийг хүчингүй болсонд тооцох тухай, Агаарын тухай хуульд өөрчлөлт оруулах тухай, Байгалийн нөөц ашигласны төлбөрийн тухай хуульд өөрчлөлт оруулах тухай,  Шүүгчийн  эрх зүйн байдлын тухай хуулийн зарим хэсгийг хүчингүй болсонд тооцох тухай, Прокурорын байгууллагын тухай хуулийн зарим хэсгийг  хүчингүй болсонд тооцох тухай, Цэргийн албан хаагчийн тэтгэвэр, тэтгэмжийн тухай хуульд өөрчлөлт оруулах тухай, Гаалийн  тухай хуульд өөрчлөлт оруулах тухай, Эрүүл мэндийн тухай хуульд өөрчлөлт оруулах тухай, Өрсөлдөөний тухай хуулийн зарим хэсгийг хүчингүй болсонд тооцох тухай/, Тогтоолын  заалт хүчингүй болгох тухай Улсын Их Хурлын  тогтоолын төслийг </w:t>
      </w:r>
      <w:bookmarkEnd w:id="3"/>
      <w:r>
        <w:rPr>
          <w:lang w:val="mn-MN"/>
        </w:rPr>
        <w:t>хэлэлцэх эсэх асуудлыг Төсвийн байнгын хороо 2015 оны 1 дүгээр сарын 06-ны өдрийн хуралдаанаар хэлэлцлээ.</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lang w:val="mn-MN"/>
        </w:rPr>
        <w:tab/>
        <w:t xml:space="preserve"> Хуулийн төслүүдийг хэлэлцэх үеэр асуулт асуух, үг хэлэх гишүүн гараагүй. Харин Улсын Их Хурлын гишүүн Ч.Улаан эдгээр хуулийн төслүүд нь Монгол Улсын  2015 оны төсвийн тухай хууль баталсантай холбоотойгоор зайлшгүй орж ирэх хуулийн төслүүд учир хэлэлцэх эсэхийг шууд санал хураалтаар дэмжээд, анхны хэлэлцүүлгийн үеэр төслүүд дээрээ ярилцъя гэсэн горимын санал гаргасныг гишүүд дэмжив.  Эдгээр хууль, тогтоолын төслүүдийг Улсын Их Хурлын чуулганы нэгдсэн хуралдаанд оруулж хэлэлцүүлэхийг Байнгын хорооны хуралдаанд оролцсон гишүүд санал нэгтэйгээр дэмжив.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lang w:val="mn-MN"/>
        </w:rPr>
        <w:tab/>
        <w:t>Улсын Их Хурлын эрхэм гишүүд ээ</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lang w:val="mn-MN"/>
        </w:rPr>
        <w:tab/>
        <w:t>Монгол Улсын 2015 оны төсвийн тухай хуульд нэмэлт, өөрчлөлт оруулах тухай хуулийн төслийг дагалдан өргөн мэдүүлсэн 25 хууль /Төрийн албаны тухай хуульд өөрчлөлт оруулах тухай, Монгол улсын Засгийн газрын тухай хуульд өөрчлөлт оруулах тухай, Монгол Улсын яамны эрх зүйн байдлын тухай хуульд өөрчлөлт оруулах тухай, Монгол Улсын засаг захиргаа, нутаг дэвсгэрийн нэгж түүний удирдлагын тухай хуульд өөрчлөлт оруулах тухай, Цагдаагийн албаны тухай хуульд өөрчлөлт оруулах тухай, Тахарын албаны тухай хуульд өөрчлөлт оруулах тухай, Статистикийн тухай хуульд өөрчлөлт оруулах тухай, Засгийн газрын тусгай сангийн тухай хуульд нэмэлт, өөрчлөлт оруулах тухай, Инновацийн тухай хуульд өөрчлөлт оруулах тухай, орон сууцны тухай хуульд өөрчлөлт оруулах тухай, Сэргээгдэх эрчим хүчний тухай хуульд өөрчлөлт оруулах тухай, Газрын тосны тухай хуульд өөрчлөлт оруулах тухай, олон хүүхэд төрүүлж өсгөсөн эхийг урамшуулах тухай хуульд өөрчлөлт оруулах тухай, Нийгмийн халамжийн тухай хуульд  өөрчлөлт оруулах тухай, Боловсролын тухай хуульд нэмэлт, өөрчлөлт оруулах тухай, Төрийн хяналт, шалгалтын тухай хуульд өөрчлөлт оруулах тухай, Нийгмийн даатгалын тухай хуулийн зарим хэсгийг хүчингүй болсонд тооцох тухай, Агаарын тухай хуульд өөрчлөлт оруулах тухай, Байгалийн нөөц ашигласны төлбөрийн тухай хуульд өөрчлөлт оруулах тухай,  Шүүгчийн  эрх зүйн байдлын тухай хуулийн зарим хэсгийг хүчингүй болсонд тооцох тухай, Прокурорын байгууллагын тухай хуулийн зарим хэсгийг  хүчингүй болсонд тооцох тухай, Цэргийн албан хаагчийн тэтгэвэр, тэтгэмжийн тухай хуульд өөрчлөлт оруулах тухай, Гаалийн  тухай хуульд өөрчлөлт оруулах тухай, Эрүүл мэндийн тухай хуульд өөрчлөлт оруулах тухай, Өрсөлдөөний тухай хуулийн зарим хэсгийг хүчингүй болсонд тооцох тухай/, Тогтоолын  заалт хүчингүй болгох тухай Улсын Их Хурлын  тогтоолын төслийн талаар Төсвийн байнгын хорооноос гаргасан санал, дүгнэлтийг хэлэлцэн шийдвэрлэж өгнө үү.</w:t>
      </w:r>
    </w:p>
    <w:p>
      <w:pPr>
        <w:pStyle w:val="style0"/>
        <w:spacing w:after="0" w:before="0" w:line="100" w:lineRule="atLeast"/>
        <w:ind w:hanging="0" w:left="0" w:right="0"/>
        <w:contextualSpacing w:val="false"/>
        <w:jc w:val="both"/>
      </w:pPr>
      <w:r>
        <w:rPr>
          <w:lang w:val="mn-MN"/>
        </w:rPr>
        <w:tab/>
      </w:r>
    </w:p>
    <w:p>
      <w:pPr>
        <w:pStyle w:val="style0"/>
        <w:spacing w:after="0" w:before="0" w:line="100" w:lineRule="atLeast"/>
        <w:ind w:hanging="0" w:left="0" w:right="0"/>
        <w:contextualSpacing w:val="false"/>
        <w:jc w:val="both"/>
      </w:pPr>
      <w:r>
        <w:rPr>
          <w:lang w:val="mn-MN"/>
        </w:rPr>
        <w:tab/>
        <w:t>Анхаарал тавьсанд баярлалаа.</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lang w:val="mn-MN"/>
        </w:rPr>
        <w:tab/>
      </w:r>
      <w:r>
        <w:rPr>
          <w:b/>
          <w:bCs/>
          <w:lang w:val="mn-MN"/>
        </w:rPr>
        <w:t>З.Энхболд</w:t>
      </w:r>
      <w:r>
        <w:rPr>
          <w:lang w:val="mn-MN"/>
        </w:rPr>
        <w:t xml:space="preserve">: Өглөө би хууль татсан албан бичиг уншиж өгөхөд хамт өргөн баригдсан хуулиудаас Цагдаагийн албаны тухай хуулийн өөрчлөлт, Тахарын албаны тухай хуулийн өөрчлөлт татагдсан байгаа. Тэгэхээр одоо хэлэлцэхдээ тэр хоёроос үлдсэн хуулиудыг хэлэлцэнэ гэсэн үг. </w:t>
      </w:r>
    </w:p>
    <w:p>
      <w:pPr>
        <w:pStyle w:val="style0"/>
        <w:spacing w:after="0" w:before="0" w:line="100" w:lineRule="atLeast"/>
        <w:ind w:hanging="0" w:left="0" w:right="0"/>
        <w:contextualSpacing w:val="false"/>
        <w:jc w:val="both"/>
      </w:pPr>
      <w:r>
        <w:rPr/>
      </w:r>
    </w:p>
    <w:p>
      <w:pPr>
        <w:pStyle w:val="style0"/>
        <w:spacing w:after="0" w:before="0" w:line="100" w:lineRule="atLeast"/>
        <w:ind w:hanging="0" w:left="0" w:right="0"/>
        <w:contextualSpacing w:val="false"/>
        <w:jc w:val="both"/>
      </w:pPr>
      <w:r>
        <w:rPr>
          <w:lang w:val="mn-MN"/>
        </w:rPr>
        <w:tab/>
        <w:t xml:space="preserve">Ажлын хэсгийн нэрийг танилцуулъя. </w:t>
      </w:r>
      <w:r>
        <w:rPr>
          <w:b w:val="false"/>
          <w:bCs w:val="false"/>
          <w:sz w:val="24"/>
          <w:szCs w:val="24"/>
          <w:lang w:val="mn-MN"/>
        </w:rPr>
        <w:t>Сангийн сайд Ж.Эрдэнэбат, дэд сайд С.Пүрэв,  Төсвийн бодлого, төлөвлөлтийн газрын  дарга Б.Ганбат, Төсвийн бодлого, төлөвлөлтийн газрын Төсвийн зарлагын хэлтсийн дарга О.Хуягцогт, Хууль, худалдан авах ажиллагааны бодлогын газрын дарга Э.Хангай,  Нэгдсэн төсвийн төлөвлөлтийн бодлогын хэлтсийн дарга Б.Доржсэмбэд,  Төсвийн хөрөнгө оруулалтын  газрын мэргэжилтэн Н.Ганзориг, Төсвийн зарлагын хэлтсийн ахлах зөвлөх Т.Батсүх, Төсвийн орлогын хэлтсийн ахлах мэргэжилтэн Ж.Энхзул,  Орон нутгийн хөгжлийн нэгдсэн сангийн хэлтсийн мэргэжилтэн Б.Өлзийсайхан, Макро эдийн засгийн бодлогын хэлтсийн мэргэжилтэн Ж.Ганбаяр.</w:t>
      </w:r>
    </w:p>
    <w:p>
      <w:pPr>
        <w:pStyle w:val="style0"/>
        <w:spacing w:after="0" w:before="0" w:line="100" w:lineRule="atLeast"/>
        <w:ind w:hanging="0" w:left="0" w:right="0"/>
        <w:contextualSpacing w:val="false"/>
        <w:jc w:val="both"/>
      </w:pPr>
      <w:r>
        <w:rPr/>
      </w:r>
    </w:p>
    <w:p>
      <w:pPr>
        <w:pStyle w:val="style20"/>
        <w:spacing w:after="0" w:before="0" w:line="100" w:lineRule="atLeast"/>
        <w:ind w:hanging="0" w:left="0" w:right="0"/>
        <w:contextualSpacing w:val="false"/>
        <w:jc w:val="both"/>
      </w:pPr>
      <w:r>
        <w:rPr>
          <w:rStyle w:val="style15"/>
          <w:b/>
          <w:sz w:val="24"/>
          <w:szCs w:val="24"/>
          <w:lang w:val="mn-MN"/>
        </w:rPr>
        <w:tab/>
      </w:r>
      <w:r>
        <w:rPr>
          <w:rStyle w:val="style15"/>
          <w:b w:val="false"/>
          <w:bCs w:val="false"/>
          <w:sz w:val="24"/>
          <w:szCs w:val="24"/>
          <w:lang w:val="mn-MN"/>
        </w:rPr>
        <w:t xml:space="preserve">Хууль санаачлагчийн болон Байнгын хорооны санал, дүгнэлттэй холбогдуулан асуулттай гишүүд байна уу. Бямбацогт гишүүнээр асуулт тасалъя. </w:t>
      </w:r>
    </w:p>
    <w:p>
      <w:pPr>
        <w:pStyle w:val="style20"/>
        <w:spacing w:after="0" w:before="0" w:line="100" w:lineRule="atLeast"/>
        <w:ind w:hanging="0" w:left="0" w:right="0"/>
        <w:contextualSpacing w:val="false"/>
        <w:jc w:val="both"/>
      </w:pPr>
      <w:r>
        <w:rPr/>
      </w:r>
    </w:p>
    <w:p>
      <w:pPr>
        <w:pStyle w:val="style20"/>
        <w:spacing w:after="0" w:before="0" w:line="100" w:lineRule="atLeast"/>
        <w:ind w:hanging="0" w:left="0" w:right="0"/>
        <w:contextualSpacing w:val="false"/>
        <w:jc w:val="both"/>
      </w:pPr>
      <w:r>
        <w:rPr>
          <w:rStyle w:val="style15"/>
          <w:b w:val="false"/>
          <w:bCs w:val="false"/>
          <w:sz w:val="24"/>
          <w:szCs w:val="24"/>
          <w:lang w:val="mn-MN"/>
        </w:rPr>
        <w:tab/>
        <w:t xml:space="preserve">Маргааш ажлын өдөр байгаа, шилжүүлснээр. Түрүүчийн оны өмнөх чуулганы 5 дахь өдөр амралтын өдөр болсон учраас маргааш чуулган хийж болно. Өнөөдөр гишүүд энэ асуудлаа дуусгахгүй бол  маргааш чуулган өглөө 9 цагаас хийнэ. Өнөөдөр Ерөнхийлөгчийн хэлэх үг 40 минут.  2 цаг 40 минут гэхэд дуусна. Тэгээд асуудлаа үргэлжлүүлж хэлэлцэнэ. Тэгээд дуусвал маргааш хуралдаангүй. Дуусахгүй бол маргааш хуралдаантай. </w:t>
      </w:r>
    </w:p>
    <w:p>
      <w:pPr>
        <w:pStyle w:val="style20"/>
        <w:spacing w:after="0" w:before="0" w:line="100" w:lineRule="atLeast"/>
        <w:ind w:hanging="0" w:left="0" w:right="0"/>
        <w:contextualSpacing w:val="false"/>
        <w:jc w:val="both"/>
      </w:pPr>
      <w:r>
        <w:rPr/>
      </w:r>
    </w:p>
    <w:p>
      <w:pPr>
        <w:pStyle w:val="style20"/>
        <w:spacing w:after="0" w:before="0" w:line="100" w:lineRule="atLeast"/>
        <w:ind w:hanging="0" w:left="0" w:right="0"/>
        <w:contextualSpacing w:val="false"/>
        <w:jc w:val="both"/>
      </w:pPr>
      <w:r>
        <w:rPr>
          <w:rStyle w:val="style15"/>
          <w:b w:val="false"/>
          <w:bCs w:val="false"/>
          <w:sz w:val="24"/>
          <w:szCs w:val="24"/>
          <w:lang w:val="mn-MN"/>
        </w:rPr>
        <w:tab/>
        <w:t xml:space="preserve">Ерөнхийлөгчийн мэдээлэл нээлттэй, асуулт байхгүй. </w:t>
      </w:r>
    </w:p>
    <w:p>
      <w:pPr>
        <w:pStyle w:val="style20"/>
        <w:spacing w:after="0" w:before="0" w:line="100" w:lineRule="atLeast"/>
        <w:ind w:hanging="0" w:left="0" w:right="0"/>
        <w:contextualSpacing w:val="false"/>
        <w:jc w:val="both"/>
      </w:pPr>
      <w:r>
        <w:rPr/>
      </w:r>
    </w:p>
    <w:p>
      <w:pPr>
        <w:pStyle w:val="style20"/>
        <w:spacing w:after="0" w:before="0" w:line="100" w:lineRule="atLeast"/>
        <w:ind w:hanging="0" w:left="0" w:right="0"/>
        <w:contextualSpacing w:val="false"/>
        <w:jc w:val="both"/>
      </w:pPr>
      <w:r>
        <w:rPr>
          <w:rStyle w:val="style15"/>
          <w:b w:val="false"/>
          <w:bCs w:val="false"/>
          <w:sz w:val="24"/>
          <w:szCs w:val="24"/>
          <w:lang w:val="mn-MN"/>
        </w:rPr>
        <w:tab/>
        <w:t>Асуултаа асууж дуусгаад завсарлах уу. Баянсэлэнгэ гишүүн асууя.</w:t>
      </w:r>
    </w:p>
    <w:p>
      <w:pPr>
        <w:pStyle w:val="style20"/>
        <w:spacing w:after="0" w:before="0" w:line="100" w:lineRule="atLeast"/>
        <w:ind w:hanging="0" w:left="0" w:right="0"/>
        <w:contextualSpacing w:val="false"/>
        <w:jc w:val="both"/>
      </w:pPr>
      <w:r>
        <w:rPr/>
      </w:r>
    </w:p>
    <w:p>
      <w:pPr>
        <w:pStyle w:val="style20"/>
        <w:spacing w:after="0" w:before="0" w:line="100" w:lineRule="atLeast"/>
        <w:ind w:hanging="0" w:left="0" w:right="0"/>
        <w:contextualSpacing w:val="false"/>
        <w:jc w:val="both"/>
      </w:pPr>
      <w:r>
        <w:rPr>
          <w:rStyle w:val="style15"/>
          <w:b w:val="false"/>
          <w:bCs w:val="false"/>
          <w:sz w:val="24"/>
          <w:szCs w:val="24"/>
          <w:lang w:val="mn-MN"/>
        </w:rPr>
        <w:tab/>
      </w:r>
      <w:r>
        <w:rPr>
          <w:rStyle w:val="style15"/>
          <w:b/>
          <w:bCs/>
          <w:sz w:val="24"/>
          <w:szCs w:val="24"/>
          <w:lang w:val="mn-MN"/>
        </w:rPr>
        <w:t>З.Баянсэлэнгэ</w:t>
      </w:r>
      <w:r>
        <w:rPr>
          <w:rStyle w:val="style15"/>
          <w:b w:val="false"/>
          <w:bCs w:val="false"/>
          <w:sz w:val="24"/>
          <w:szCs w:val="24"/>
          <w:lang w:val="mn-MN"/>
        </w:rPr>
        <w:t>: Баярлалаа. Би энэ Эрүүл мэндийг дэмжих санг ямар учиртай татан буулгаж байна вэ? Дээр нь энэ зэвсэгт хүчний хөгжлийн сантай холбоотой  хуулийн зөрүү энэ дээр харагдаад байн. Зэвсэгт хүчний хөгжлийн санд төвлөрүүлсэн хөрөнгийг өөр зориулалтаар ашиглаж байгаа асуудал байна. Тэгээд энэ эрүүл мэндийг дэмжих санг татан буулгахаар архи, тамхи, эмийн зохисгүй хэрэглээний хяналт, төсөл хөтөлбөрүүдээ яаж санхүүжүүлэх вэ гэдэг ийм асуултууд гарч ирээд байна. Боловсролын тухай хуульд нэмэлт, өөрчлөлт оруулах тухай бас энд орсон байна. Боловсролын тухай хуулийн төслийн өөрчлөн найруулж байгаа тэр заалтууд дээр бас энд нэгдүгээр заалт нь багшаар  25 жил ажилласан багшийн хөдөө нь  10 жил ажилласан байх ёстой ч гэдэг юм уу. Орон нутагт зайлшгүй 10 жил ажилласнаар ингэж тусгасан байдаг. Тэгээд Улаанбаатар хотод 25 ба түүнээс дээш жил ажилласан багш нарын нэг удаагийн мөнгөн тэтгэмжийн авах эрхийг нь бас хязгаарласан. Гэтэл бас хөдөөд ч тэр, хотод ч тэр нэг удаагийн тэтгэмж авахаар бас дараагийн заалт нь ороод ирсэн зөрчилдөөнтэй заалтууд байгаад байна.  Тэгэхээр үүнийг яаж оруулж ирэх вэ? Бид хуулиараа тусгай сангийнхаа хэлбэрээр үйл ажиллагаа явуулж чадахгүй байгаа гэдэг үүднээс нь тусгай сангуудыг өөрчилсөн гэж  бүлгийн хуралдаан дээр тайлбарлаж ярьж байсан. Тэгвэл өнөөдөр яг энэ Эрүүл мэндийг дэмжих сан маань  улсын төсвөөс боловч нөгөө сангийн үйл ажиллагаа явуулж байгаа тэр зарчим нь эвдэгдээгүй яваад байгаа ийм зүйл ажиглагдаж байгаа шүү дээ, байгаа амьдрал дээр тийм зүйл байгаа. Тэгтэл одоо ингээд харьцуулаад ярихад нийслэлийн төсөв маань тусдаа гэж байтал нөгөө  хог хаягдлаас үүсдэг, нөгөө зориулалтыг нь өөрчилж болохгүй гэдгээр ганцхан хогийн уутанд зарцуулагдаж байх жишээтэй. Тэгэхээр ямар тохиолдолд зориулалтыг нь өөрчилж, ингэж зэвсэгт хүчний  хөгжлийн сангийн зориулалтыг өөрчилж болоод байдаг юм. Хог хаягдал дээр гэхээр зэрэг зөвхөн хогийн уутандаа зарцуулна гээд ингээд яваад байдаг гээд маргаантай зүйлүүд их байна. Үүнийг яаж ер нь зохицуулж орж ирсэн бэ.</w:t>
      </w:r>
    </w:p>
    <w:p>
      <w:pPr>
        <w:pStyle w:val="style20"/>
        <w:spacing w:after="0" w:before="0" w:line="100" w:lineRule="atLeast"/>
        <w:ind w:hanging="0" w:left="0" w:right="0"/>
        <w:contextualSpacing w:val="false"/>
        <w:jc w:val="both"/>
      </w:pPr>
      <w:r>
        <w:rPr>
          <w:rStyle w:val="style15"/>
          <w:b w:val="false"/>
          <w:bCs w:val="false"/>
          <w:sz w:val="24"/>
          <w:szCs w:val="24"/>
          <w:lang w:val="mn-MN"/>
        </w:rPr>
        <w:tab/>
      </w:r>
    </w:p>
    <w:p>
      <w:pPr>
        <w:pStyle w:val="style20"/>
        <w:spacing w:after="0" w:before="0" w:line="100" w:lineRule="atLeast"/>
        <w:ind w:hanging="0" w:left="0" w:right="0"/>
        <w:contextualSpacing w:val="false"/>
        <w:jc w:val="both"/>
      </w:pPr>
      <w:r>
        <w:rPr>
          <w:rStyle w:val="style15"/>
          <w:b w:val="false"/>
          <w:bCs w:val="false"/>
          <w:sz w:val="24"/>
          <w:szCs w:val="24"/>
          <w:lang w:val="mn-MN"/>
        </w:rPr>
        <w:tab/>
        <w:t xml:space="preserve">Энэ хуулиудад  өөрчлөлт оруулж орж ирэхдээ салбаруудаас нь асууж, санал авсан уу. </w:t>
      </w:r>
    </w:p>
    <w:p>
      <w:pPr>
        <w:pStyle w:val="style20"/>
        <w:spacing w:after="0" w:before="0" w:line="100" w:lineRule="atLeast"/>
        <w:ind w:hanging="0" w:left="0" w:right="0"/>
        <w:contextualSpacing w:val="false"/>
        <w:jc w:val="both"/>
      </w:pPr>
      <w:r>
        <w:rPr/>
      </w:r>
    </w:p>
    <w:p>
      <w:pPr>
        <w:pStyle w:val="style20"/>
        <w:spacing w:after="0" w:before="0" w:line="100" w:lineRule="atLeast"/>
        <w:ind w:hanging="0" w:left="0" w:right="0"/>
        <w:contextualSpacing w:val="false"/>
        <w:jc w:val="both"/>
      </w:pPr>
      <w:r>
        <w:rPr>
          <w:rStyle w:val="style15"/>
          <w:b w:val="false"/>
          <w:bCs w:val="false"/>
          <w:sz w:val="24"/>
          <w:szCs w:val="24"/>
          <w:lang w:val="mn-MN"/>
        </w:rPr>
        <w:tab/>
      </w:r>
      <w:r>
        <w:rPr>
          <w:rStyle w:val="style15"/>
          <w:b/>
          <w:bCs/>
          <w:sz w:val="24"/>
          <w:szCs w:val="24"/>
          <w:lang w:val="mn-MN"/>
        </w:rPr>
        <w:t>З.Энхболд</w:t>
      </w:r>
      <w:r>
        <w:rPr>
          <w:rStyle w:val="style15"/>
          <w:b w:val="false"/>
          <w:bCs w:val="false"/>
          <w:sz w:val="24"/>
          <w:szCs w:val="24"/>
          <w:lang w:val="mn-MN"/>
        </w:rPr>
        <w:t xml:space="preserve">: Сангийн сайд хариулъя. </w:t>
      </w:r>
    </w:p>
    <w:p>
      <w:pPr>
        <w:pStyle w:val="style20"/>
        <w:spacing w:after="0" w:before="0" w:line="100" w:lineRule="atLeast"/>
        <w:ind w:hanging="0" w:left="0" w:right="0"/>
        <w:contextualSpacing w:val="false"/>
        <w:jc w:val="both"/>
      </w:pPr>
      <w:r>
        <w:rPr/>
      </w:r>
    </w:p>
    <w:p>
      <w:pPr>
        <w:pStyle w:val="style20"/>
        <w:spacing w:after="0" w:before="0" w:line="100" w:lineRule="atLeast"/>
        <w:ind w:hanging="0" w:left="0" w:right="0"/>
        <w:contextualSpacing w:val="false"/>
        <w:jc w:val="both"/>
      </w:pPr>
      <w:r>
        <w:rPr>
          <w:rStyle w:val="style15"/>
          <w:b w:val="false"/>
          <w:bCs w:val="false"/>
          <w:sz w:val="24"/>
          <w:szCs w:val="24"/>
          <w:lang w:val="mn-MN"/>
        </w:rPr>
        <w:tab/>
      </w:r>
      <w:r>
        <w:rPr>
          <w:rStyle w:val="style15"/>
          <w:b/>
          <w:bCs/>
          <w:sz w:val="24"/>
          <w:szCs w:val="24"/>
          <w:lang w:val="mn-MN"/>
        </w:rPr>
        <w:t>Ж.Эрдэнэбат</w:t>
      </w:r>
      <w:r>
        <w:rPr>
          <w:rStyle w:val="style15"/>
          <w:b w:val="false"/>
          <w:bCs w:val="false"/>
          <w:sz w:val="24"/>
          <w:szCs w:val="24"/>
          <w:lang w:val="mn-MN"/>
        </w:rPr>
        <w:t xml:space="preserve">: Энэ төсвийн төслийг боловсруулахдаа ямар нэгэн сангуудыг татан буулгаснаас хамааралтай тэр сангийн үйл ажиллагаа зогсоосон хэлбэрээр ерөөсөө шийдэгдээгүй.  Тэр сан болгон дээр  нэг сангийн дарга байгаад байсан. Эд нарыг нь байхгүй болгоод сангийн хөрөнгийг тухайн салбар, яамных нь харъяанд шилжүүлээд өгчихсөн юм. Яаман дотроо нэг мэргэжилтнээрээ энэ санг хариуцуулаад тэгээд зарцуулалтаа гаргаад байх ийм бололцоог нь бүрдүүлж өгсөн. Эндээс орон тооны удирдлагын зардлыг бууруулах гол арга хэмжээгээ бас энэ сан дээрх нэг арга хэмжээний хэсэг нь сан дээр явагдаж байгаа гэж ойлгож болно. Тэгэхээр эрүүл мэндийг дэмжих сан бол өөрөө хэдийгээр сангийн алба нь татан буугдаж байгаа болохоос биш үйл ажиллагаа нь татан буугдаагүй. </w:t>
      </w:r>
    </w:p>
    <w:p>
      <w:pPr>
        <w:pStyle w:val="style20"/>
        <w:spacing w:after="0" w:before="0" w:line="100" w:lineRule="atLeast"/>
        <w:ind w:hanging="0" w:left="0" w:right="0"/>
        <w:contextualSpacing w:val="false"/>
        <w:jc w:val="both"/>
      </w:pPr>
      <w:r>
        <w:rPr/>
      </w:r>
    </w:p>
    <w:p>
      <w:pPr>
        <w:pStyle w:val="style20"/>
        <w:spacing w:after="0" w:before="0" w:line="100" w:lineRule="atLeast"/>
        <w:ind w:hanging="0" w:left="0" w:right="0"/>
        <w:contextualSpacing w:val="false"/>
        <w:jc w:val="both"/>
      </w:pPr>
      <w:r>
        <w:rPr>
          <w:rStyle w:val="style15"/>
          <w:b w:val="false"/>
          <w:bCs w:val="false"/>
          <w:sz w:val="24"/>
          <w:szCs w:val="24"/>
          <w:lang w:val="mn-MN"/>
        </w:rPr>
        <w:tab/>
        <w:t>Зэвсэгт хүчний хөгжлийн сангийн хувьд бол бас энэ зэвсэгт хүчний сургалт сурталчилгаатай холбоотой зардлууд, энэ дүрэмт хувцастай холбоотой зардлуудыг Зэвсэгт хүчний хөгжлийн сангаас гаргахаар шийдвэрлэсэн байгаа.  Ер нь бол энэ төсвийн төсөлд тусгагдаж орж ирж байгаа бүх салбарын өөрчлөлтүүдийг салбарын сайдуудтай нь ярьж тохиролцсоны үндсэн дээр хийсэн байгаа. Зэвсэгт хүчний хөгжлийн сангийн хувьд бол 30 тэрбум гаруй төгрөгөөр өмнө нь төсөвлөгдсөн байсан. Нэмж 5 тэрбум төгрөгийн орлого олох бололцоо байна гэж үзсэн учраас 5 тэрбум төгрөгөөр төсвийн тэнцэлд нөлөөлөхгүйгээр орлого, зарлагыг нь шийдсэн. Тэгэхдээ зардал талаасаа бол тэр сургалт сурталчилгаатай холбоотой зардал болоод дүрэмт хувцасны зардлыг зардал талд нь тавиад өгье гэсэн байдлаар холбогдох сайдтай нь зөвшилцсөн байгаа.</w:t>
      </w:r>
    </w:p>
    <w:p>
      <w:pPr>
        <w:pStyle w:val="style20"/>
        <w:spacing w:after="0" w:before="0" w:line="100" w:lineRule="atLeast"/>
        <w:ind w:hanging="0" w:left="0" w:right="0"/>
        <w:contextualSpacing w:val="false"/>
        <w:jc w:val="both"/>
      </w:pPr>
      <w:r>
        <w:rPr/>
      </w:r>
    </w:p>
    <w:p>
      <w:pPr>
        <w:pStyle w:val="style20"/>
        <w:spacing w:after="0" w:before="0" w:line="100" w:lineRule="atLeast"/>
        <w:ind w:hanging="0" w:left="0" w:right="0"/>
        <w:contextualSpacing w:val="false"/>
        <w:jc w:val="both"/>
      </w:pPr>
      <w:r>
        <w:rPr>
          <w:rStyle w:val="style15"/>
          <w:b w:val="false"/>
          <w:bCs w:val="false"/>
          <w:sz w:val="24"/>
          <w:szCs w:val="24"/>
          <w:lang w:val="mn-MN"/>
        </w:rPr>
        <w:tab/>
        <w:t>Боловсролын тухай хуульд нэмэлт, өөрчлөлт оруулж байгаа энэ зүйл маань зөвхөн тухайн салбарт ажиллаж байгаа иргэн тэтгэвэрт гарахад л хамааралтай ийм заалт дээр өөрчлөлт оруулж байгаа. Түүнээс бол хөдөө орон нутагт ажиллаад авдаг тэр тэтгэмжийн хувьд бол энэ дээр ямар нэгэн өөрчлөлт ороогүй. Ерөөсөө энэ төрийн албан хаагчийг тэтгэвэрт гарахдаа авдаг янз бүрийн сарын тэтгэмжүүд байж байгаа.  12-36 сар хүртэлх. Үүнийг бүгдийг нэгмөсөн журамлая. Бүх төрийн албан хаагчдад ижил хэмжээгээр үйлчилдэг болгоё, нэг талдаа.</w:t>
      </w:r>
    </w:p>
    <w:p>
      <w:pPr>
        <w:pStyle w:val="style20"/>
        <w:spacing w:after="0" w:before="0" w:line="100" w:lineRule="atLeast"/>
        <w:ind w:hanging="0" w:left="0" w:right="0"/>
        <w:contextualSpacing w:val="false"/>
        <w:jc w:val="both"/>
      </w:pPr>
      <w:r>
        <w:rPr/>
      </w:r>
    </w:p>
    <w:p>
      <w:pPr>
        <w:pStyle w:val="style20"/>
        <w:spacing w:after="0" w:before="0" w:line="100" w:lineRule="atLeast"/>
        <w:ind w:hanging="0" w:left="0" w:right="0"/>
        <w:contextualSpacing w:val="false"/>
        <w:jc w:val="both"/>
      </w:pPr>
      <w:r>
        <w:rPr>
          <w:rStyle w:val="style15"/>
          <w:b w:val="false"/>
          <w:bCs w:val="false"/>
          <w:sz w:val="24"/>
          <w:szCs w:val="24"/>
          <w:lang w:val="mn-MN"/>
        </w:rPr>
        <w:tab/>
        <w:t>Нөгөө талдаа яах вэ гэхээр энэ төрд ажилласан жилээр нь энэ тэтгэмжийг олгодог байя гэж. Тэгэхгүй бол төрд насаараа ажилласан, 20-30 жил,  40 жил ажилласан албан хаагч тэтгэвэрт гарахдаа адилхан  36 сар аваад байдаг, ороод төрд  5-10 жил ажилласан албан хаагч ч гэсэн адилхан  36 сар аваад байдаг. Үүнийг нь л өөрчлөөд, журамлаад Засгийн газрын журмаар зохицуулдаг болгоё гэсэн байдлаар Төрийн албаны тухай хуульд ийм өөрчлөлт оруулаад явж байгаа.</w:t>
      </w:r>
    </w:p>
    <w:p>
      <w:pPr>
        <w:pStyle w:val="style20"/>
        <w:spacing w:after="0" w:before="0" w:line="100" w:lineRule="atLeast"/>
        <w:ind w:hanging="0" w:left="0" w:right="0"/>
        <w:contextualSpacing w:val="false"/>
        <w:jc w:val="both"/>
      </w:pPr>
      <w:r>
        <w:rPr/>
      </w:r>
    </w:p>
    <w:p>
      <w:pPr>
        <w:pStyle w:val="style20"/>
        <w:spacing w:after="0" w:before="0" w:line="100" w:lineRule="atLeast"/>
        <w:ind w:hanging="0" w:left="0" w:right="0"/>
        <w:contextualSpacing w:val="false"/>
        <w:jc w:val="both"/>
      </w:pPr>
      <w:r>
        <w:rPr>
          <w:rStyle w:val="style15"/>
          <w:b w:val="false"/>
          <w:bCs w:val="false"/>
          <w:sz w:val="24"/>
          <w:szCs w:val="24"/>
          <w:lang w:val="mn-MN"/>
        </w:rPr>
        <w:tab/>
      </w:r>
      <w:r>
        <w:rPr>
          <w:rStyle w:val="style15"/>
          <w:b/>
          <w:bCs/>
          <w:sz w:val="24"/>
          <w:szCs w:val="24"/>
          <w:lang w:val="mn-MN"/>
        </w:rPr>
        <w:t>З.Энхболд</w:t>
      </w:r>
      <w:r>
        <w:rPr>
          <w:rStyle w:val="style15"/>
          <w:b w:val="false"/>
          <w:bCs w:val="false"/>
          <w:sz w:val="24"/>
          <w:szCs w:val="24"/>
          <w:lang w:val="mn-MN"/>
        </w:rPr>
        <w:t>: Баянсэлэнгэ гишүүн тодруулъя.</w:t>
      </w:r>
    </w:p>
    <w:p>
      <w:pPr>
        <w:pStyle w:val="style20"/>
        <w:spacing w:after="0" w:before="0" w:line="100" w:lineRule="atLeast"/>
        <w:ind w:hanging="0" w:left="0" w:right="0"/>
        <w:contextualSpacing w:val="false"/>
        <w:jc w:val="both"/>
      </w:pPr>
      <w:r>
        <w:rPr/>
      </w:r>
    </w:p>
    <w:p>
      <w:pPr>
        <w:pStyle w:val="style20"/>
        <w:spacing w:after="0" w:before="0" w:line="100" w:lineRule="atLeast"/>
        <w:ind w:hanging="0" w:left="0" w:right="0"/>
        <w:contextualSpacing w:val="false"/>
        <w:jc w:val="both"/>
      </w:pPr>
      <w:r>
        <w:rPr>
          <w:rStyle w:val="style15"/>
          <w:b w:val="false"/>
          <w:bCs w:val="false"/>
          <w:sz w:val="24"/>
          <w:szCs w:val="24"/>
          <w:lang w:val="mn-MN"/>
        </w:rPr>
        <w:tab/>
      </w:r>
      <w:r>
        <w:rPr>
          <w:rStyle w:val="style15"/>
          <w:b/>
          <w:bCs/>
          <w:sz w:val="24"/>
          <w:szCs w:val="24"/>
          <w:lang w:val="mn-MN"/>
        </w:rPr>
        <w:t>З.Баянсэлэнгэ</w:t>
      </w:r>
      <w:r>
        <w:rPr>
          <w:rStyle w:val="style15"/>
          <w:b w:val="false"/>
          <w:bCs w:val="false"/>
          <w:sz w:val="24"/>
          <w:szCs w:val="24"/>
          <w:lang w:val="mn-MN"/>
        </w:rPr>
        <w:t xml:space="preserve">: Төрийн албанд ажиллаж байгаа төрийн жинхэнэ албан хаагчдад тэтгэвэрт гарахад нь  36 сарын нэг удаагийн тэтгэмж олгодог хууль бол Төрийн албаны тухай хуулиар зохицуулагдаж явж байгаа. Гэхдээ өнөөдөр  хууль бас зөрүүтэй зүйлүүд байна. Үүнийг засах, сайжруулах талаар ажиллахгүй бол өөрөөр хэлбэл Төрийн албаны тухай хуулиар төрийн жинхэнэ албан хаагчид гэж тодорхойлсон байдаг. Тэгвэл төрийн жинхэнэ албан хаагчдад төрийн үйлчилгээний албан хаагч буюу эмч, багш нарын асуудал ордоггүй. Тэгэхээр нөгөө төрийн жинхэнэ албан хаагчдад олгох тэтгэмжийн асуудал, хуулиар зохицуулалт хийж, тэр ажилласан жилтэй нь уялдуулж байгаа гээд асуудлууд орж байгаа учраас энэ дээр маргаантай зүйлүүд гарах вий дээ. Төрийн жинхэнэ албан хаагч гэдэг. Гэтэл төрийн үйлчилгээний албан хаагчдаа  давхар хамруулаад явчихаж  байгаа тохиолдол байгаа шүү дээ. </w:t>
      </w:r>
    </w:p>
    <w:p>
      <w:pPr>
        <w:pStyle w:val="style20"/>
        <w:spacing w:after="0" w:before="0" w:line="100" w:lineRule="atLeast"/>
        <w:ind w:hanging="0" w:left="0" w:right="0"/>
        <w:contextualSpacing w:val="false"/>
        <w:jc w:val="both"/>
      </w:pPr>
      <w:r>
        <w:rPr/>
      </w:r>
    </w:p>
    <w:p>
      <w:pPr>
        <w:pStyle w:val="style20"/>
        <w:spacing w:after="0" w:before="0" w:line="100" w:lineRule="atLeast"/>
        <w:ind w:hanging="0" w:left="0" w:right="0"/>
        <w:contextualSpacing w:val="false"/>
        <w:jc w:val="both"/>
      </w:pPr>
      <w:r>
        <w:rPr>
          <w:rStyle w:val="style15"/>
          <w:b w:val="false"/>
          <w:bCs w:val="false"/>
          <w:sz w:val="24"/>
          <w:szCs w:val="24"/>
          <w:lang w:val="mn-MN"/>
        </w:rPr>
        <w:tab/>
      </w:r>
      <w:r>
        <w:rPr>
          <w:rStyle w:val="style15"/>
          <w:b/>
          <w:bCs/>
          <w:sz w:val="24"/>
          <w:szCs w:val="24"/>
          <w:lang w:val="mn-MN"/>
        </w:rPr>
        <w:t>З.Энхболд</w:t>
      </w:r>
      <w:r>
        <w:rPr>
          <w:rStyle w:val="style15"/>
          <w:b w:val="false"/>
          <w:bCs w:val="false"/>
          <w:sz w:val="24"/>
          <w:szCs w:val="24"/>
          <w:lang w:val="mn-MN"/>
        </w:rPr>
        <w:t>: Сангийн сайд хариулъя.</w:t>
      </w:r>
    </w:p>
    <w:p>
      <w:pPr>
        <w:pStyle w:val="style20"/>
        <w:spacing w:after="0" w:before="0" w:line="100" w:lineRule="atLeast"/>
        <w:ind w:hanging="0" w:left="0" w:right="0"/>
        <w:contextualSpacing w:val="false"/>
        <w:jc w:val="both"/>
      </w:pPr>
      <w:r>
        <w:rPr/>
      </w:r>
    </w:p>
    <w:p>
      <w:pPr>
        <w:pStyle w:val="style20"/>
        <w:spacing w:after="0" w:before="0" w:line="100" w:lineRule="atLeast"/>
        <w:ind w:hanging="0" w:left="0" w:right="0"/>
        <w:contextualSpacing w:val="false"/>
        <w:jc w:val="both"/>
      </w:pPr>
      <w:r>
        <w:rPr>
          <w:rStyle w:val="style15"/>
          <w:b w:val="false"/>
          <w:bCs w:val="false"/>
          <w:sz w:val="24"/>
          <w:szCs w:val="24"/>
          <w:lang w:val="mn-MN"/>
        </w:rPr>
        <w:tab/>
      </w:r>
      <w:r>
        <w:rPr>
          <w:rStyle w:val="style15"/>
          <w:b/>
          <w:bCs/>
          <w:sz w:val="24"/>
          <w:szCs w:val="24"/>
          <w:lang w:val="mn-MN"/>
        </w:rPr>
        <w:t xml:space="preserve">Ж.Эрдэнэбат: </w:t>
      </w:r>
      <w:r>
        <w:rPr>
          <w:rStyle w:val="style15"/>
          <w:b w:val="false"/>
          <w:bCs w:val="false"/>
          <w:sz w:val="24"/>
          <w:szCs w:val="24"/>
          <w:lang w:val="mn-MN"/>
        </w:rPr>
        <w:t>Боловсролын тухай хуулийн 43.7 дээр нь хэрвээ энэ нөхцөлийг нэг удаагийн тэтгэвэр, тэтгэмжийг  олгохдоо Төрийн албаны тухай хуулийн 30.2-т заасан журмыг баримтлан тогтооно  гээд заагаад өгчхөж байгаа юм. Тэгэхээр энэ маань өөрөө Боловсролын тухай хууль дээр энэ заалтыг оруулаад өгчхөөр тэр Төрийн албаны тухай хуулийн тэтгэвэрт гарах журам нь өөрөө төрийн үйлчилгээ, төрийн тусгай, төрийн захиргааны гэдэг энэ бүх албан тушаалууд дээр үйлчилнэ гэдэг зүйлийг хамааруулж байгаа юм.</w:t>
      </w:r>
    </w:p>
    <w:p>
      <w:pPr>
        <w:pStyle w:val="style20"/>
        <w:spacing w:after="0" w:before="0" w:line="100" w:lineRule="atLeast"/>
        <w:ind w:hanging="0" w:left="0" w:right="0"/>
        <w:contextualSpacing w:val="false"/>
        <w:jc w:val="both"/>
      </w:pPr>
      <w:r>
        <w:rPr/>
      </w:r>
    </w:p>
    <w:p>
      <w:pPr>
        <w:pStyle w:val="style20"/>
        <w:spacing w:after="0" w:before="0" w:line="100" w:lineRule="atLeast"/>
        <w:ind w:hanging="0" w:left="0" w:right="0"/>
        <w:contextualSpacing w:val="false"/>
        <w:jc w:val="both"/>
      </w:pPr>
      <w:r>
        <w:rPr>
          <w:rStyle w:val="style15"/>
          <w:b w:val="false"/>
          <w:bCs w:val="false"/>
          <w:sz w:val="24"/>
          <w:szCs w:val="24"/>
          <w:lang w:val="mn-MN"/>
        </w:rPr>
        <w:tab/>
      </w:r>
      <w:r>
        <w:rPr>
          <w:rStyle w:val="style15"/>
          <w:b/>
          <w:bCs/>
          <w:sz w:val="24"/>
          <w:szCs w:val="24"/>
          <w:lang w:val="mn-MN"/>
        </w:rPr>
        <w:t>З.Энхболд</w:t>
      </w:r>
      <w:r>
        <w:rPr>
          <w:rStyle w:val="style15"/>
          <w:b w:val="false"/>
          <w:bCs w:val="false"/>
          <w:sz w:val="24"/>
          <w:szCs w:val="24"/>
          <w:lang w:val="mn-MN"/>
        </w:rPr>
        <w:t>: Батцогт гишүүн.</w:t>
      </w:r>
    </w:p>
    <w:p>
      <w:pPr>
        <w:pStyle w:val="style20"/>
        <w:spacing w:after="0" w:before="0" w:line="100" w:lineRule="atLeast"/>
        <w:ind w:hanging="0" w:left="0" w:right="0"/>
        <w:contextualSpacing w:val="false"/>
        <w:jc w:val="both"/>
      </w:pPr>
      <w:r>
        <w:rPr/>
      </w:r>
    </w:p>
    <w:p>
      <w:pPr>
        <w:pStyle w:val="style20"/>
        <w:spacing w:after="0" w:before="0" w:line="100" w:lineRule="atLeast"/>
        <w:ind w:hanging="0" w:left="0" w:right="0"/>
        <w:contextualSpacing w:val="false"/>
        <w:jc w:val="both"/>
      </w:pPr>
      <w:r>
        <w:rPr>
          <w:rStyle w:val="style15"/>
          <w:b w:val="false"/>
          <w:bCs w:val="false"/>
          <w:sz w:val="24"/>
          <w:szCs w:val="24"/>
          <w:lang w:val="mn-MN"/>
        </w:rPr>
        <w:tab/>
      </w:r>
      <w:r>
        <w:rPr>
          <w:rStyle w:val="style15"/>
          <w:b/>
          <w:bCs/>
          <w:sz w:val="24"/>
          <w:szCs w:val="24"/>
          <w:lang w:val="mn-MN"/>
        </w:rPr>
        <w:t>Д.Батцогт</w:t>
      </w:r>
      <w:r>
        <w:rPr>
          <w:rStyle w:val="style15"/>
          <w:b w:val="false"/>
          <w:bCs w:val="false"/>
          <w:sz w:val="24"/>
          <w:szCs w:val="24"/>
          <w:lang w:val="mn-MN"/>
        </w:rPr>
        <w:t>: Баярлалаа. Зарим асуултууд давхцаж байна. Энэ олон сангуудыг татан буулгаж байна. Бас олон үндэсний хороо ч гэдэг юм уу, олон жижиг байгууллагуудыг татан буулгаж байгаа юм байна л даа. Зарим нь ч зөв байх. Гэхдээ би Усны үндэсний хороо гээд юман дээр хоёр үг хэлье гэж бодсон юм. Усны асуудлыг хариуцдаг байгууллага байхгүй, өнгөрсөн хуучин Засгийн газрын үед бол Усны үндэсний хороо гээд Ерөнхий сайдын дэргэд нэг ийм байгууллага байгуулаад салбар дундын асуудлуудыг нь зохицуулаад явдаг ийм байсан л даа. Тэгээд зарим нь Байгаль орчны яаманд, зарим нь Барилгын яаманд, зарим нь Хөдөө аж ахуйн яам гээд ингээд салбар дунд явж байдаг. 8 хүний орон тоотой ийм л байгууллага байсан, үүнийг татан буулгаж байгаа нь ямар учиртай юм бэ? Үүнийг нь аваад үлдэх бололцоо байхгүй юу гэдэг нэг ийм асуулт асууя.</w:t>
      </w:r>
    </w:p>
    <w:p>
      <w:pPr>
        <w:pStyle w:val="style20"/>
        <w:spacing w:after="0" w:before="0" w:line="100" w:lineRule="atLeast"/>
        <w:ind w:hanging="0" w:left="0" w:right="0"/>
        <w:contextualSpacing w:val="false"/>
        <w:jc w:val="both"/>
      </w:pPr>
      <w:r>
        <w:rPr/>
      </w:r>
    </w:p>
    <w:p>
      <w:pPr>
        <w:pStyle w:val="style20"/>
        <w:spacing w:after="0" w:before="0" w:line="100" w:lineRule="atLeast"/>
        <w:ind w:hanging="0" w:left="0" w:right="0"/>
        <w:contextualSpacing w:val="false"/>
        <w:jc w:val="both"/>
      </w:pPr>
      <w:r>
        <w:rPr>
          <w:rStyle w:val="style15"/>
          <w:b w:val="false"/>
          <w:bCs w:val="false"/>
          <w:sz w:val="24"/>
          <w:szCs w:val="24"/>
          <w:lang w:val="mn-MN"/>
        </w:rPr>
        <w:tab/>
        <w:t>Засгийн газар тэтгэврийг хэзээ хамгийн сүүлд нэмсэн бэ? Тэгээд  2015 онд нэмэх гэж байсан  91.9 тэрбум төгрөгийг хасаад оруулаад ирлээ. Үүний 83.2 тэрбум нийгмийн даатгалын сангаас 11.4 тэрбум нь улсын төсвөөс санхүүжүүлэхээр байсан.    Тэгээд улсын төсвөөс 11.4 тэрбум төгрөгийг хэмнэхийн тулд 330 мянга гаруй тэтгэвэр авагчийн тэтгэврийн нэмэгдлийг хасаж байгаа нь ямар учиртай юм бэ? Одоо энэ төрийн албан хаагчдынхаа цалингийн нэмэгдлийг больё гэж байгаа юм байна, хэмнэе гэж байгаа юм байна, 200 тэрбумыг хэмнэе гэж байгаа юм байна. Энэ тэтгэвэрт гарчихсан, тэтгэврийн мөнгөөр амьдарч байгаа хэдэн ахмадуудаа харж үзэх боломж байхгүй юм уу. Энэ дээр хариулт хэлээч гэж хүсэж байна.</w:t>
      </w:r>
    </w:p>
    <w:p>
      <w:pPr>
        <w:pStyle w:val="style20"/>
        <w:spacing w:after="0" w:before="0" w:line="100" w:lineRule="atLeast"/>
        <w:ind w:hanging="0" w:left="0" w:right="0"/>
        <w:contextualSpacing w:val="false"/>
        <w:jc w:val="both"/>
      </w:pPr>
      <w:r>
        <w:rPr/>
      </w:r>
    </w:p>
    <w:p>
      <w:pPr>
        <w:pStyle w:val="style20"/>
        <w:spacing w:after="0" w:before="0" w:line="100" w:lineRule="atLeast"/>
        <w:ind w:hanging="0" w:left="0" w:right="0"/>
        <w:contextualSpacing w:val="false"/>
        <w:jc w:val="both"/>
      </w:pPr>
      <w:r>
        <w:rPr>
          <w:rStyle w:val="style15"/>
          <w:b w:val="false"/>
          <w:bCs w:val="false"/>
          <w:sz w:val="24"/>
          <w:szCs w:val="24"/>
          <w:lang w:val="mn-MN"/>
        </w:rPr>
        <w:tab/>
        <w:t xml:space="preserve">Нийгмийн даатгалын шимтгэлээ төлдөг жирэмсэн эхчүүдийн мөнгийг бууруулсан нь хир оновчтой юм бэ. Амьдрал дээр хүүхэд төрүүлээд, хүүхдээ 2 нас хүртэл хараад гэртээ сууж байгаа ээж үндсэндээ хүүхдийн  20 мянган төгрөгөөр л амьдарч байгаа шүү дээ. Тэгэхээр эх, хүүхдэд олгож байгаа энэ цөөхөн хэдэн төгрөгийг хасах нь оновчгүй юм биш үү. Энэ дээр  нэг хариулт хэрэгтэй байна. </w:t>
      </w:r>
    </w:p>
    <w:p>
      <w:pPr>
        <w:pStyle w:val="style20"/>
        <w:spacing w:after="0" w:before="0" w:line="100" w:lineRule="atLeast"/>
        <w:ind w:hanging="0" w:left="0" w:right="0"/>
        <w:contextualSpacing w:val="false"/>
        <w:jc w:val="both"/>
      </w:pPr>
      <w:r>
        <w:rPr/>
      </w:r>
    </w:p>
    <w:p>
      <w:pPr>
        <w:pStyle w:val="style20"/>
        <w:spacing w:after="0" w:before="0" w:line="100" w:lineRule="atLeast"/>
        <w:ind w:hanging="0" w:left="0" w:right="0"/>
        <w:contextualSpacing w:val="false"/>
        <w:jc w:val="both"/>
      </w:pPr>
      <w:r>
        <w:rPr>
          <w:rStyle w:val="style15"/>
          <w:b w:val="false"/>
          <w:bCs w:val="false"/>
          <w:sz w:val="24"/>
          <w:szCs w:val="24"/>
          <w:lang w:val="mn-MN"/>
        </w:rPr>
        <w:tab/>
        <w:t xml:space="preserve">Төрийн албанд ажиллаж байгаа хүмүүсийн нэг удаагийн тэтгэмж олгож байгаа юмыг ажилласан жилтэй нь уялдуулж байгааг үндсэндээ дэмжиж байгаа. Гэхдээ урьд нь хэрэгжиж байсан журмаар бол 26 жил болон түүнээс дээш жил ажилласан бол 36 сарын тэтгэмжийг авдаг байсан.  Одоо 36 жил ажиллаж байж 36 сарын тэтгэмж авахаар оруулж ирж байна гэж ингэж ойлгогдоод байх юм. Энэ дээр хүйсийн ялгааг зааж өгч болохгүй юу. Эмэгтэй хүн  30 жил ажиллавал  30 сарын тэтгэмж авах гээд байна шүү дээ. Тэгэхээр  30 жил ажиллаад  36 сарын тэтгэмж авдаг байдлаар өөрчлөөд оруулж ирэх ийм шаардлага байдаг. Энэ дээр ямар боломж байна вэ? Ялангуяа эмэгтэй хүний хувьд бас энэ дээр  36 жил ажиллаж байж 36 сарын тэтгэмж авна гэдэг бол нэлээн хүнд асуудал шүү дээ. </w:t>
      </w:r>
    </w:p>
    <w:p>
      <w:pPr>
        <w:pStyle w:val="style20"/>
        <w:spacing w:after="0" w:before="0" w:line="100" w:lineRule="atLeast"/>
        <w:ind w:hanging="0" w:left="0" w:right="0"/>
        <w:contextualSpacing w:val="false"/>
        <w:jc w:val="both"/>
      </w:pPr>
      <w:r>
        <w:rPr/>
      </w:r>
    </w:p>
    <w:p>
      <w:pPr>
        <w:pStyle w:val="style20"/>
        <w:spacing w:after="0" w:before="0" w:line="100" w:lineRule="atLeast"/>
        <w:ind w:hanging="0" w:left="0" w:right="0"/>
        <w:contextualSpacing w:val="false"/>
        <w:jc w:val="both"/>
      </w:pPr>
      <w:r>
        <w:rPr>
          <w:rStyle w:val="style15"/>
          <w:b w:val="false"/>
          <w:bCs w:val="false"/>
          <w:sz w:val="24"/>
          <w:szCs w:val="24"/>
          <w:lang w:val="mn-MN"/>
        </w:rPr>
        <w:tab/>
        <w:t>Дараагийн хамгийн сүүлийн нэг асуудал бол Эрүүл мэнд, спортын сайдын багцаас эмийн төсвийн 8.7 тэрбум төгрөгийг бууруулж оруулж ирэхээр заасан. Энэ талаар хөдөө, орон нутгаас яриад байна л даа. Тэгээд  11 аймгийн оношилгооны төвийн  үйл ажиллагааг хэвийн явуулахад  урвалж оношлуурын төсөв хүрэхгүй, эмийн асуудал дээр нэлээн хүндрэл гарна гэх мэтчилэнгийн энэ дээр бид нар маш хүнд байдалд орно шүү дээ гээд хөдөө орон нутгаас ингээд яриад байх юм. Үүнийг тодотголдоо буцаагаад багасгаад ч болсон тусгах ямар бололцоо байна вэ гэсэн ийм асуултуудыг асууя.</w:t>
      </w:r>
    </w:p>
    <w:p>
      <w:pPr>
        <w:pStyle w:val="style20"/>
        <w:spacing w:after="0" w:before="0" w:line="100" w:lineRule="atLeast"/>
        <w:ind w:hanging="0" w:left="0" w:right="0"/>
        <w:contextualSpacing w:val="false"/>
        <w:jc w:val="both"/>
      </w:pPr>
      <w:r>
        <w:rPr/>
      </w:r>
    </w:p>
    <w:p>
      <w:pPr>
        <w:pStyle w:val="style20"/>
        <w:spacing w:after="0" w:before="0" w:line="100" w:lineRule="atLeast"/>
        <w:ind w:hanging="0" w:left="0" w:right="0"/>
        <w:contextualSpacing w:val="false"/>
        <w:jc w:val="both"/>
      </w:pPr>
      <w:r>
        <w:rPr>
          <w:rStyle w:val="style15"/>
          <w:b w:val="false"/>
          <w:bCs w:val="false"/>
          <w:sz w:val="24"/>
          <w:szCs w:val="24"/>
          <w:lang w:val="mn-MN"/>
        </w:rPr>
        <w:tab/>
      </w:r>
      <w:r>
        <w:rPr>
          <w:rStyle w:val="style15"/>
          <w:b/>
          <w:bCs/>
          <w:sz w:val="24"/>
          <w:szCs w:val="24"/>
          <w:lang w:val="mn-MN"/>
        </w:rPr>
        <w:t>З.Энхболд</w:t>
      </w:r>
      <w:r>
        <w:rPr>
          <w:rStyle w:val="style15"/>
          <w:b w:val="false"/>
          <w:bCs w:val="false"/>
          <w:sz w:val="24"/>
          <w:szCs w:val="24"/>
          <w:lang w:val="mn-MN"/>
        </w:rPr>
        <w:t>: Сангийн сайд хариулъя.</w:t>
      </w:r>
    </w:p>
    <w:p>
      <w:pPr>
        <w:pStyle w:val="style20"/>
        <w:spacing w:after="0" w:before="0" w:line="100" w:lineRule="atLeast"/>
        <w:ind w:hanging="0" w:left="0" w:right="0"/>
        <w:contextualSpacing w:val="false"/>
        <w:jc w:val="both"/>
      </w:pPr>
      <w:r>
        <w:rPr/>
      </w:r>
    </w:p>
    <w:p>
      <w:pPr>
        <w:pStyle w:val="style20"/>
        <w:spacing w:after="0" w:before="0" w:line="100" w:lineRule="atLeast"/>
        <w:ind w:hanging="0" w:left="0" w:right="0"/>
        <w:contextualSpacing w:val="false"/>
        <w:jc w:val="both"/>
      </w:pPr>
      <w:r>
        <w:rPr>
          <w:rStyle w:val="style15"/>
          <w:b w:val="false"/>
          <w:bCs w:val="false"/>
          <w:sz w:val="24"/>
          <w:szCs w:val="24"/>
          <w:lang w:val="mn-MN"/>
        </w:rPr>
        <w:tab/>
      </w:r>
      <w:r>
        <w:rPr>
          <w:rStyle w:val="style15"/>
          <w:b/>
          <w:bCs/>
          <w:sz w:val="24"/>
          <w:szCs w:val="24"/>
          <w:lang w:val="mn-MN"/>
        </w:rPr>
        <w:t>Ж.Эрдэнэбат</w:t>
      </w:r>
      <w:r>
        <w:rPr>
          <w:rStyle w:val="style15"/>
          <w:b w:val="false"/>
          <w:bCs w:val="false"/>
          <w:sz w:val="24"/>
          <w:szCs w:val="24"/>
          <w:lang w:val="mn-MN"/>
        </w:rPr>
        <w:t xml:space="preserve">: Усны үндэсний хорооны хувьд бол  татан буулгасан ч гэсэн яаманд нь орон тоог нь нэмж өгөөд алба хэлбэрээр ажиллуулж байгаа. Ерөөсөө энэ бүх сангууд, бүх татан буугдаж байгаа энэ хороодуудын хувьд бол дандаа удирдлагын зардлын тодорхой  хэсэг гээд 2-3 удирдах албан тушаалтныг бууруулаад бусад үйл ажиллагааг нь дандаа салбарынх нь яамдад хариуцуулаад өгчихсөн байж байгаа. </w:t>
      </w:r>
    </w:p>
    <w:p>
      <w:pPr>
        <w:pStyle w:val="style20"/>
        <w:spacing w:after="0" w:before="0" w:line="100" w:lineRule="atLeast"/>
        <w:ind w:hanging="0" w:left="0" w:right="0"/>
        <w:contextualSpacing w:val="false"/>
        <w:jc w:val="both"/>
      </w:pPr>
      <w:r>
        <w:rPr/>
      </w:r>
    </w:p>
    <w:p>
      <w:pPr>
        <w:pStyle w:val="style20"/>
        <w:spacing w:after="0" w:before="0" w:line="100" w:lineRule="atLeast"/>
        <w:ind w:hanging="0" w:left="0" w:right="0"/>
        <w:contextualSpacing w:val="false"/>
        <w:jc w:val="both"/>
      </w:pPr>
      <w:r>
        <w:rPr>
          <w:rStyle w:val="style15"/>
          <w:b w:val="false"/>
          <w:bCs w:val="false"/>
          <w:sz w:val="24"/>
          <w:szCs w:val="24"/>
          <w:lang w:val="mn-MN"/>
        </w:rPr>
        <w:tab/>
        <w:t xml:space="preserve">Эм, урвалж бодисын хувьд бол  тэр жил Ерөнхий сайд дээр ямар нэгэн нэр төрөл  байхгүйгээр  50 тэрбум төгрөг тавьж байгаад нэлээн их хөрөнгө оруулалтууд хийсэн. Үүнийхээ хүрээнд яасан бэ гэхээр маш олон газруудад, нэлээн хэд хэдэн эмнэлгүүдэд нэлээн хүчин чадал өндөртэй тоног төхөөрөмжүүд аваад өгчихсөн байдаг юм билээ. Тэгээд одоо тэр тоног төхөөрөмжийг ашиглаад нөгөө эмчилгээ, үйлчилгээ явуулах гэхээр тоног төхөөрөмж нь өөрөө өртөг нь хямдхан гайгүй үнэтэй байгаад байдаг, яг тэр эмчилгээ, үйлчилгээнд нь таарсан тэр урвалж, бодисууд нь үнэтэй байгаад байгаа. Үүнийг төсвөөс  санхүүжүүлээд явна гэхэд нэлээдгүй их хэмжээний хөрөнгө шаардлагатай байгаад байгаа юм. Төсвийн хувьд бол тэр эрүүл мэндийн салбараас танагдсан энэ үйлчилгээтэй холбогдсон танагдсан зардал бол байхгүй байгаа. Зөвхөн нэмэлт гарч байгаа энэ шинжилгээтэй холбоотойгоор эм, урвалж бодисын хэт өндөр өртөгтэй урвалж бодисын зардлууд нэмэгдэх ийм асуудал үүсчхээд байгаа юм. Үүнийг цаашдаа яаж шийдэх юм байгаа, нэлээн сайн ярилцаж байж шийдэхгүй бол байдал нэлээн хүнд байгаа. </w:t>
      </w:r>
    </w:p>
    <w:p>
      <w:pPr>
        <w:pStyle w:val="style20"/>
        <w:spacing w:after="0" w:before="0" w:line="100" w:lineRule="atLeast"/>
        <w:ind w:hanging="0" w:left="0" w:right="0"/>
        <w:contextualSpacing w:val="false"/>
        <w:jc w:val="both"/>
      </w:pPr>
      <w:r>
        <w:rPr/>
      </w:r>
    </w:p>
    <w:p>
      <w:pPr>
        <w:pStyle w:val="style20"/>
        <w:spacing w:after="0" w:before="0" w:line="100" w:lineRule="atLeast"/>
        <w:ind w:hanging="0" w:left="0" w:right="0"/>
        <w:contextualSpacing w:val="false"/>
        <w:jc w:val="both"/>
      </w:pPr>
      <w:r>
        <w:rPr>
          <w:rStyle w:val="style15"/>
          <w:b w:val="false"/>
          <w:bCs w:val="false"/>
          <w:sz w:val="24"/>
          <w:szCs w:val="24"/>
          <w:lang w:val="mn-MN"/>
        </w:rPr>
        <w:tab/>
        <w:t xml:space="preserve">Монгол Улсын маань төсвийн бүтэц их сонин бүтэц байгаа л даа. Цалин болохоор нийт төсвийн 35 хувь, тэтгэвэр мөн  20 хэдэн хувь, ингээд халамж нь  5 хувь, нийлээд  нийт төсвийн  60 хувь нь цалин, тэтгэвэр, халамжинд зориулагдчихаад байгаа юм. Тэгээд цаана нь энэ байгууллагууд чинь амьдраад үйл ажиллагаагаа явуулах ёстой шүү дээ. Эм хэрэгтэй, хоол хэрэгтэй,  мэдээж тээвэр, шатахууны зардал бага хэмжээнд ч гэсэн хэрэглэнэ. Бичиг хэргийн зардал гарна. Дээр нь улсын хөрөнгө оруулалт хийх ёстой гээд. Энэ зардлууд нь ердөө  40-хөн хувь л байгаа урсгал зардал нь. Урсгал зардал болоод хөрөнгийн зардал бүх зардлууд нийлээд  40 хувийн зардал. Бид нарын хувьд бол ерөөсөө бууруулахдаа  энэ нь тэтгэвэр тэтгэмж юм уу? Энэ нь төрийн албан  хаагчийнх юм уу? Энэ нь ахмадынх юм уу, энэ нь удирдлагынх юм уу гэдэг байдлаар бус ерөөсөө л тэвчиж болох бүх зардлуудаа энэ жилдээ нэг тэвчээд үзье  гэсэн байдлаар л асуудалд хандсан байгаа. Удирдлагын зардалдаа жишээ нь бид нар шатахууны зардлыг бууруулахдаа эмнэлэг, онцгой, цагдаа гурвыг бууруулахгүйгээр бусад бүх төсвийн байгууллагын  шатахууны зардлыг  25 хувиар бууруулъя гээд 25 хувиар бууруулаад, гадаад томилолтын зардал дээр жишээ нь Гадаад хэргийн яам бол мэдээж зайлшгүй гадагшаа явах л ажилтай байгаа улс орны гадаад бодлогын хувьд тийм учраас Гадаад хэргийн яамны зардлын гадаад томилолтыг бууруулахгүй, зарим нэг байгууллагуудыг бол  100 хувь гадагшаа явах шаардлагагүй, зарим нэг  байгууллага дээр гадаад томилолтын зардлыг нь 40-50 хувиар бууруулдаг ч юм уу? Ийм байдлаар ерөөсөө бүх зардал дээр бууруулалт хийгдсэн.  Түүнээс ганцхан эх, хүүхдийн мөнгийг юм уу? Аль эсхүл оюутны мөнгийг юм уу? Ийм байдлаар ерөөсөө бууралт хийгдээгүй.  900 тэрбум төгрөгийг гаргаж авахын тулд бүх салбарт хандсан. Зарим нэг улсууд бас хоёр, гуравхан хүнийг үлдээгээд энэ салбар, сангий нь байлгачихвал яасан юм бэ гэсэн саналуудыг хэлж байгаа юм. Энэ маань өөрөө хэмнэлт гэдэг маань далайд дусал нэмэр гэдэг энэ зарчмыг барьж бүх газраас нь бага бага ч гэсэн хэмнэлтүүдийг нь боломжтой байгаа тохиолдолд бага бага хэмнэлтүүдийг гаргаж байгаад өнөөдөр төсвийг бодитой байдал уруу нь жаахан дөхүүлье, ойртуулъя гэдэг ийм л зүйлээр асуудалд хандсан юм. Түүнээс биш ахмадуудынхыг юм уу? эхчүүд, хүүхдүүдийнхийгээ онцгойлоод хасчихсан зүйл бол байхгүй байгаа гэдгийг хэлье. </w:t>
      </w:r>
    </w:p>
    <w:p>
      <w:pPr>
        <w:pStyle w:val="style20"/>
        <w:spacing w:after="0" w:before="0" w:line="100" w:lineRule="atLeast"/>
        <w:ind w:hanging="0" w:left="0" w:right="0"/>
        <w:contextualSpacing w:val="false"/>
        <w:jc w:val="both"/>
      </w:pPr>
      <w:r>
        <w:rPr/>
      </w:r>
    </w:p>
    <w:p>
      <w:pPr>
        <w:pStyle w:val="style20"/>
        <w:spacing w:after="0" w:before="0" w:line="100" w:lineRule="atLeast"/>
        <w:ind w:hanging="0" w:left="0" w:right="0"/>
        <w:contextualSpacing w:val="false"/>
        <w:jc w:val="both"/>
      </w:pPr>
      <w:r>
        <w:rPr>
          <w:rStyle w:val="style15"/>
          <w:b w:val="false"/>
          <w:bCs w:val="false"/>
          <w:sz w:val="24"/>
          <w:szCs w:val="24"/>
          <w:lang w:val="mn-MN"/>
        </w:rPr>
        <w:tab/>
      </w:r>
      <w:r>
        <w:rPr>
          <w:rStyle w:val="style15"/>
          <w:b/>
          <w:bCs/>
          <w:sz w:val="24"/>
          <w:szCs w:val="24"/>
          <w:lang w:val="mn-MN"/>
        </w:rPr>
        <w:t>З.Энхболд</w:t>
      </w:r>
      <w:r>
        <w:rPr>
          <w:rStyle w:val="style15"/>
          <w:b w:val="false"/>
          <w:bCs w:val="false"/>
          <w:sz w:val="24"/>
          <w:szCs w:val="24"/>
          <w:lang w:val="mn-MN"/>
        </w:rPr>
        <w:t>: Бат-Эрдэнэ гишүүн.</w:t>
      </w:r>
    </w:p>
    <w:p>
      <w:pPr>
        <w:pStyle w:val="style20"/>
        <w:spacing w:after="0" w:before="0" w:line="100" w:lineRule="atLeast"/>
        <w:ind w:hanging="0" w:left="0" w:right="0"/>
        <w:contextualSpacing w:val="false"/>
        <w:jc w:val="both"/>
      </w:pPr>
      <w:r>
        <w:rPr/>
      </w:r>
    </w:p>
    <w:p>
      <w:pPr>
        <w:pStyle w:val="style20"/>
        <w:spacing w:after="0" w:before="0" w:line="100" w:lineRule="atLeast"/>
        <w:ind w:hanging="0" w:left="0" w:right="0"/>
        <w:contextualSpacing w:val="false"/>
        <w:jc w:val="both"/>
      </w:pPr>
      <w:r>
        <w:rPr>
          <w:rStyle w:val="style15"/>
          <w:b w:val="false"/>
          <w:bCs w:val="false"/>
          <w:sz w:val="24"/>
          <w:szCs w:val="24"/>
          <w:lang w:val="mn-MN"/>
        </w:rPr>
        <w:tab/>
      </w:r>
      <w:r>
        <w:rPr>
          <w:rStyle w:val="style15"/>
          <w:b/>
          <w:bCs/>
          <w:sz w:val="24"/>
          <w:szCs w:val="24"/>
          <w:lang w:val="mn-MN"/>
        </w:rPr>
        <w:t>Б.Бат-Эрдэнэ</w:t>
      </w:r>
      <w:r>
        <w:rPr>
          <w:rStyle w:val="style15"/>
          <w:b w:val="false"/>
          <w:bCs w:val="false"/>
          <w:sz w:val="24"/>
          <w:szCs w:val="24"/>
          <w:lang w:val="mn-MN"/>
        </w:rPr>
        <w:t xml:space="preserve">: Баярлалаа. Тэгэхээр энэ төсвийн тухай хуульд нэмэлт, өөрчлөлт оруулах тухай хуулийн төслийг дагалдаад өргөн мэдүүлсэн  25 хуулийн төсөл орж ирж байна. Тэгээд би эндээс хоёр асуулт байна, өмнө нь асуусан гишүүдтэй давхцаж байгаа учраас хоёр зүйлийг асууя. </w:t>
      </w:r>
    </w:p>
    <w:p>
      <w:pPr>
        <w:pStyle w:val="style20"/>
        <w:spacing w:after="0" w:before="0" w:line="100" w:lineRule="atLeast"/>
        <w:ind w:hanging="0" w:left="0" w:right="0"/>
        <w:contextualSpacing w:val="false"/>
        <w:jc w:val="both"/>
      </w:pPr>
      <w:r>
        <w:rPr/>
      </w:r>
    </w:p>
    <w:p>
      <w:pPr>
        <w:pStyle w:val="style20"/>
        <w:spacing w:after="0" w:before="0" w:line="100" w:lineRule="atLeast"/>
        <w:ind w:hanging="0" w:left="0" w:right="0"/>
        <w:contextualSpacing w:val="false"/>
        <w:jc w:val="both"/>
      </w:pPr>
      <w:r>
        <w:rPr>
          <w:rStyle w:val="style15"/>
          <w:b w:val="false"/>
          <w:bCs w:val="false"/>
          <w:sz w:val="24"/>
          <w:szCs w:val="24"/>
          <w:lang w:val="mn-MN"/>
        </w:rPr>
        <w:tab/>
        <w:t xml:space="preserve">Төрийн албаны тухай хуульд өөрчлөлт оруулах гэж байгаа юм байна,  30.2. Энэ хуулийн 24.1.1, 24.1.2-т өөрчлөлт оруулах гэж байна. Тэгэхээр өмнө нь 24.1.1,24.1.2-т заасан үндэслэлээр чөлөөлөгдсөн төрийн жинхэнэ албан хаагчид төрийн жинхэнэ албанд ажилласан хугацааг харгалзан  36 хүртэл сарын, тэгээд албан тушаалын цалинтай тэнцэх хэмжээний нэг удаагийн буцалтгүй тусламж олгоно. Нэг удаагийн буцалтгүй тусламж олгох журмыг төрийн албаны төв байгууллагын саналыг үндэслээд Засгийн газар тогтооно гэсэн ийм хууль байсан. Энэ хуулийг өөрчлөлт оруулахдаа энэ хуулийн 24.1.1, 24.1.2-т заасан үндэслэлээр чөлөөлөгдсөн төрийн жинхэнэ албан хаагчид үндсэн цалингийн дунджаас нь тооцож нэг удаагийн буцалтгүй тусламж олгоно. Нэг удаагийн буцалтгүй тусламж тооцох цалингийн дундаж хэмжээ болон олгох шалгуур нөхцөлийг тодорхойлсон журмыг Төрийн албаны төв байгууллагын саналыг үндэслэн Засгийн газар батална. Тэгэхээр Засгийн газар тогтооно гэж байсныг Засгийн газар батална гэж болгоод, тэгээд энэ буцалтгүй тусламж олгох, тооцох цалингийн дундаж хэмжээ  бол олгох шалгуур нөхцөл гээд төрийн захиргааны төв байгууллага энэ журмыг бий болгохоор оруулж байна. </w:t>
      </w:r>
    </w:p>
    <w:p>
      <w:pPr>
        <w:pStyle w:val="style20"/>
        <w:spacing w:after="0" w:before="0" w:line="100" w:lineRule="atLeast"/>
        <w:ind w:hanging="0" w:left="0" w:right="0"/>
        <w:contextualSpacing w:val="false"/>
        <w:jc w:val="both"/>
      </w:pPr>
      <w:r>
        <w:rPr/>
      </w:r>
    </w:p>
    <w:p>
      <w:pPr>
        <w:pStyle w:val="style20"/>
        <w:spacing w:after="0" w:before="0" w:line="100" w:lineRule="atLeast"/>
        <w:ind w:hanging="0" w:left="0" w:right="0"/>
        <w:contextualSpacing w:val="false"/>
        <w:jc w:val="both"/>
      </w:pPr>
      <w:r>
        <w:rPr>
          <w:rStyle w:val="style15"/>
          <w:b w:val="false"/>
          <w:bCs w:val="false"/>
          <w:sz w:val="24"/>
          <w:szCs w:val="24"/>
          <w:lang w:val="mn-MN"/>
        </w:rPr>
        <w:tab/>
        <w:t>Эндээс харахад надад юу гэж ойлгогдож байна вэ гэхээр  36 сар гээд хөдөлгөөнгүй байсан, албан тушаалтын цалин гэж их тодорхой зааж байсан бол их ойлгомжгүй байдалтай болгочихож. Ерөөсөө  12 сарын хэмжээнд тэгшитгэж эрүүл мэндийн салбар, боловсролын салбар, төрийн албаны бусад салбарууд, цэргийн алба хаасан ч юм уу? Энэ хүмүүст олгож байсан энэ тэтгэлгийг олгохооргүй, бүр  12 сар ч биш, үзэмжээрээ хэдээр ч тогтоож болохоор юм шиг ингэж ойлгогдоод байх юм. Энэ дээр Сангийн сайд тодорхой хариулт өгөөч ээ.</w:t>
      </w:r>
    </w:p>
    <w:p>
      <w:pPr>
        <w:pStyle w:val="style20"/>
        <w:spacing w:after="0" w:before="0" w:line="100" w:lineRule="atLeast"/>
        <w:ind w:hanging="0" w:left="0" w:right="0"/>
        <w:contextualSpacing w:val="false"/>
        <w:jc w:val="both"/>
      </w:pPr>
      <w:r>
        <w:rPr/>
      </w:r>
    </w:p>
    <w:p>
      <w:pPr>
        <w:pStyle w:val="style20"/>
        <w:spacing w:after="0" w:before="0" w:line="100" w:lineRule="atLeast"/>
        <w:ind w:hanging="0" w:left="0" w:right="0"/>
        <w:contextualSpacing w:val="false"/>
        <w:jc w:val="both"/>
      </w:pPr>
      <w:r>
        <w:rPr>
          <w:rStyle w:val="style15"/>
          <w:b w:val="false"/>
          <w:bCs w:val="false"/>
          <w:sz w:val="24"/>
          <w:szCs w:val="24"/>
          <w:lang w:val="mn-MN"/>
        </w:rPr>
        <w:tab/>
        <w:t>Үнэхээр улс орны эдийн засаг амаргүй байгааг бол ойлгож байгаа. Өмнө нь ч гэсэн бид нар  2008-2009 оны дэлхийн эдийн засгийн хямрал шүү дээ, энэ чинь бол бодлогын урагшгүй байдлаасаа болоод бид нар ийм байдал уруу орчихсон. Дэлхийн эдийн засгийн хямралтай байх үед бол эсрэгээрээ төсвийн хөрөнгө оруулалтыг нэмэгдүүлж, энэ цалин тэтгэвэр, нийгмийн хамгааллынх нь юмыг тогтвортой байлгаж байж тэр хямралыг бид давж байсан. Гэтэл одоо бол эсрэгээрээ хамтарсан Засгийн газар байгуулсан учраас ерөөсөө тэтгэмж, тэтгэлэгтэй холбоотой юмыг бүгдийг хасахаар. Бид энэ хоёр жилийн хугацаанд цалин,тэтгэврийг  30-аас доошгүй хувиар нэмэгдүүл гэдэг саналыг тавьж байсан.  Гэтэл эсрэгээрээ цалин, тэтгэврийг энэ жил тэвчинэ гээд байгаа. Ард иргэд чинь бол тэвчих ямар ч аргагүй ийм байдалтай байна. Бид дээрээс нь  5 төрлийн татвар нэмэгдүүлэхээр оруулаад ирсэн. Тэгээд үүнийгээ бол их сайхан тайлбарлаад байгаа юм. Тэгтэл нөгөө талдаа бол энэ том орд газрууд, байгалийн дахин нөхөн сэргээгддэггүй баялгийг ашиглаж байгаа компаниудаас болохоор татвар авч чадахгүй хэдэн жил, хэдэн арван тэрбум төгрөг төсөвт авч чадахгүй яваад ирсэн. Тэгтэл үүнийг ерөөсөө эргүүлж авахгүй, дээр нь энэ байгалийн нөөц ашигласны төлбөрийг бууруулахаар оруулаад ирсэн байх юм, жишээлбэл. Байгалийн нөөц ашигласны төлбөрийн тухай хуулийн 18 дугаар зүйлийн 18.1 дэх хэсгийн  30 хувь гэснийг 15 хувь болгоно. 55 хувь гэснийг 35 хувь гэж тус тус болгож өөрчилнө гээд  ингээд хуулийн төсөл ороод ирсэн байна. Энэ дээр нэг хариулт өгөөч.</w:t>
      </w:r>
    </w:p>
    <w:p>
      <w:pPr>
        <w:pStyle w:val="style20"/>
        <w:spacing w:after="0" w:before="0" w:line="100" w:lineRule="atLeast"/>
        <w:ind w:hanging="0" w:left="0" w:right="0"/>
        <w:contextualSpacing w:val="false"/>
        <w:jc w:val="both"/>
      </w:pPr>
      <w:r>
        <w:rPr/>
      </w:r>
    </w:p>
    <w:p>
      <w:pPr>
        <w:pStyle w:val="style20"/>
        <w:spacing w:after="0" w:before="0" w:line="100" w:lineRule="atLeast"/>
        <w:ind w:hanging="0" w:left="0" w:right="0"/>
        <w:contextualSpacing w:val="false"/>
        <w:jc w:val="both"/>
      </w:pPr>
      <w:r>
        <w:rPr>
          <w:rStyle w:val="style15"/>
          <w:b w:val="false"/>
          <w:bCs w:val="false"/>
          <w:sz w:val="24"/>
          <w:szCs w:val="24"/>
          <w:lang w:val="mn-MN"/>
        </w:rPr>
        <w:tab/>
        <w:t>Энэ чинь  нэг жилийн өмнө алтны роялтын татварыг  10 хувиас  ерөөсөө 2.5 гэдэг чинь бараг аваагүйтэй адилхан, тэглэсэнтэй адилхан ингээд буулгачихсан шүү дээ. Бид нар Их Хурал дээр /хугацаа дуусав/.</w:t>
      </w:r>
    </w:p>
    <w:p>
      <w:pPr>
        <w:pStyle w:val="style20"/>
        <w:spacing w:after="0" w:before="0" w:line="100" w:lineRule="atLeast"/>
        <w:ind w:hanging="0" w:left="0" w:right="0"/>
        <w:contextualSpacing w:val="false"/>
        <w:jc w:val="both"/>
      </w:pPr>
      <w:r>
        <w:rPr/>
      </w:r>
    </w:p>
    <w:p>
      <w:pPr>
        <w:pStyle w:val="style20"/>
        <w:spacing w:after="0" w:before="0" w:line="100" w:lineRule="atLeast"/>
        <w:ind w:hanging="0" w:left="0" w:right="0"/>
        <w:contextualSpacing w:val="false"/>
        <w:jc w:val="both"/>
      </w:pPr>
      <w:r>
        <w:rPr>
          <w:rStyle w:val="style15"/>
          <w:b w:val="false"/>
          <w:bCs w:val="false"/>
          <w:sz w:val="24"/>
          <w:szCs w:val="24"/>
          <w:lang w:val="mn-MN"/>
        </w:rPr>
        <w:tab/>
      </w:r>
      <w:r>
        <w:rPr>
          <w:rStyle w:val="style15"/>
          <w:b/>
          <w:bCs/>
          <w:sz w:val="24"/>
          <w:szCs w:val="24"/>
          <w:lang w:val="mn-MN"/>
        </w:rPr>
        <w:t>З.Энхболд:</w:t>
      </w:r>
      <w:r>
        <w:rPr>
          <w:rStyle w:val="style15"/>
          <w:b w:val="false"/>
          <w:bCs w:val="false"/>
          <w:sz w:val="24"/>
          <w:szCs w:val="24"/>
          <w:lang w:val="mn-MN"/>
        </w:rPr>
        <w:t xml:space="preserve"> Сангийн сайд хариулъя.</w:t>
      </w:r>
    </w:p>
    <w:p>
      <w:pPr>
        <w:pStyle w:val="style20"/>
        <w:spacing w:after="0" w:before="0" w:line="100" w:lineRule="atLeast"/>
        <w:ind w:hanging="0" w:left="0" w:right="0"/>
        <w:contextualSpacing w:val="false"/>
        <w:jc w:val="both"/>
      </w:pPr>
      <w:r>
        <w:rPr/>
      </w:r>
    </w:p>
    <w:p>
      <w:pPr>
        <w:pStyle w:val="style20"/>
        <w:spacing w:after="0" w:before="0" w:line="100" w:lineRule="atLeast"/>
        <w:ind w:hanging="0" w:left="0" w:right="0"/>
        <w:contextualSpacing w:val="false"/>
        <w:jc w:val="both"/>
      </w:pPr>
      <w:r>
        <w:rPr>
          <w:rStyle w:val="style15"/>
          <w:b w:val="false"/>
          <w:bCs w:val="false"/>
          <w:sz w:val="24"/>
          <w:szCs w:val="24"/>
          <w:lang w:val="mn-MN"/>
        </w:rPr>
        <w:tab/>
      </w:r>
      <w:r>
        <w:rPr>
          <w:rStyle w:val="style15"/>
          <w:b/>
          <w:bCs/>
          <w:sz w:val="24"/>
          <w:szCs w:val="24"/>
          <w:lang w:val="mn-MN"/>
        </w:rPr>
        <w:t>Ж.Эрдэнэбат:</w:t>
      </w:r>
      <w:r>
        <w:rPr>
          <w:rStyle w:val="style15"/>
          <w:b w:val="false"/>
          <w:bCs w:val="false"/>
          <w:sz w:val="24"/>
          <w:szCs w:val="24"/>
          <w:lang w:val="mn-MN"/>
        </w:rPr>
        <w:t xml:space="preserve"> Эдийн засгийн хүндрэлтэй энэ цаг үед  нэгдүгээрт бид нар албан хаагчдаа ажилгүй болгохгүй гэдэг ийм зарчим барьсан. Ажилтай байлгая гэж. Тэгэхдээ бас тодорхой хэмжээнд цомхотгол бол хийгдсэн байгаа. Цомхотгол хийхийг бас Их Хурлын гишүүд бас мэдээж шаардаж байсан,  20 хүртэл хувиар гэж. 20 хувиар цомхотгол хийлээ гэхэд  өнөөдрийн 178 мянган төрийн албан хаагчийн хувьд 20 хувиар цомхотгол хийхэд  нэлээдгүй хэмжээний тоо гарна. Тэгээд энэ тоогоор цомхотгол хийхээр үүний ард байгаа айл өрхийн амьжиргааны төвшин шууд унах ийм нөхцөл байдал байгаа учраас эдийн засгийн хүндрэлтэй үед бид аль болох иргэдээ ажилтай, орлоготой байлгах энэ зарчмыг барьсан. Ингээд бариад харин цалин тэтгэврээ нэмэгдүүлэхгүйгээр инфляциа харин тодорхой хэмжээнд түвшинд бариад явах энэ боломжийг хайх ийм нөхцөл байдлын улмаас Засгийн газраас гаргаж байгаа шийдвэр бол энэ байгаа. </w:t>
      </w:r>
    </w:p>
    <w:p>
      <w:pPr>
        <w:pStyle w:val="style20"/>
        <w:spacing w:after="0" w:before="0" w:line="100" w:lineRule="atLeast"/>
        <w:ind w:hanging="0" w:left="0" w:right="0"/>
        <w:contextualSpacing w:val="false"/>
        <w:jc w:val="both"/>
      </w:pPr>
      <w:r>
        <w:rPr/>
      </w:r>
    </w:p>
    <w:p>
      <w:pPr>
        <w:pStyle w:val="style20"/>
        <w:spacing w:after="0" w:before="0" w:line="100" w:lineRule="atLeast"/>
        <w:ind w:hanging="0" w:left="0" w:right="0"/>
        <w:contextualSpacing w:val="false"/>
        <w:jc w:val="both"/>
      </w:pPr>
      <w:r>
        <w:rPr>
          <w:rStyle w:val="style15"/>
          <w:b w:val="false"/>
          <w:bCs w:val="false"/>
          <w:sz w:val="24"/>
          <w:szCs w:val="24"/>
          <w:lang w:val="mn-MN"/>
        </w:rPr>
        <w:tab/>
        <w:t xml:space="preserve">Байгалийн нөөц ашигласны төлбөрийн хувьд  18 дугаар зүйл дээр орон нутагт олгогдож байгаа хэмжээг нь бууруулсан байгаа юм. Түүнээс татварын хэмжээ нь бол буураагүй. Орон нутагт жишээ нь байгалийн нөөц ашигласны төлбөрөөс 30 хувь гээд,  55 хувь гэж авдаг байсныг нь үүнийг нь  15, 35 гэж тус тус өөрчилж байгаа юм. Энэ маань өөрөө  тэр байгалийн нөхөн сэргээх үйл ажиллагаанд орон нутаг өөрөө иргэдийн хурлынхаа шийдвэрээр зарцуулдаг байсан энэ хувь хэмжээг бууруулж, орон нутагт олгох гэж байгаа хөрөнгийн  хэмжээг бууруулсан ийм зүйл байгаа. Түүнээс татварын хувь хэмжээн дээр өөрчлөлт ороогүй. </w:t>
      </w:r>
    </w:p>
    <w:p>
      <w:pPr>
        <w:pStyle w:val="style20"/>
        <w:spacing w:after="0" w:before="0" w:line="100" w:lineRule="atLeast"/>
        <w:ind w:hanging="0" w:left="0" w:right="0"/>
        <w:contextualSpacing w:val="false"/>
        <w:jc w:val="both"/>
      </w:pPr>
      <w:r>
        <w:rPr/>
      </w:r>
    </w:p>
    <w:p>
      <w:pPr>
        <w:pStyle w:val="style20"/>
        <w:spacing w:after="0" w:before="0" w:line="100" w:lineRule="atLeast"/>
        <w:ind w:hanging="0" w:left="0" w:right="0"/>
        <w:contextualSpacing w:val="false"/>
        <w:jc w:val="both"/>
      </w:pPr>
      <w:r>
        <w:rPr>
          <w:rStyle w:val="style15"/>
          <w:b w:val="false"/>
          <w:bCs w:val="false"/>
          <w:sz w:val="24"/>
          <w:szCs w:val="24"/>
          <w:lang w:val="mn-MN"/>
        </w:rPr>
        <w:tab/>
      </w:r>
      <w:r>
        <w:rPr>
          <w:rStyle w:val="style15"/>
          <w:b/>
          <w:bCs/>
          <w:sz w:val="24"/>
          <w:szCs w:val="24"/>
          <w:lang w:val="mn-MN"/>
        </w:rPr>
        <w:t>З.Энхболд</w:t>
      </w:r>
      <w:r>
        <w:rPr>
          <w:rStyle w:val="style15"/>
          <w:b w:val="false"/>
          <w:bCs w:val="false"/>
          <w:sz w:val="24"/>
          <w:szCs w:val="24"/>
          <w:lang w:val="mn-MN"/>
        </w:rPr>
        <w:t>: Бат-Эрдэнэ гишүүн тодруулъя.</w:t>
      </w:r>
    </w:p>
    <w:p>
      <w:pPr>
        <w:pStyle w:val="style20"/>
        <w:spacing w:after="0" w:before="0" w:line="100" w:lineRule="atLeast"/>
        <w:ind w:hanging="0" w:left="0" w:right="0"/>
        <w:contextualSpacing w:val="false"/>
        <w:jc w:val="both"/>
      </w:pPr>
      <w:r>
        <w:rPr/>
      </w:r>
    </w:p>
    <w:p>
      <w:pPr>
        <w:pStyle w:val="style20"/>
        <w:spacing w:after="0" w:before="0" w:line="100" w:lineRule="atLeast"/>
        <w:ind w:hanging="0" w:left="0" w:right="0"/>
        <w:contextualSpacing w:val="false"/>
        <w:jc w:val="both"/>
      </w:pPr>
      <w:r>
        <w:rPr>
          <w:rStyle w:val="style15"/>
          <w:b w:val="false"/>
          <w:bCs w:val="false"/>
          <w:sz w:val="24"/>
          <w:szCs w:val="24"/>
          <w:lang w:val="mn-MN"/>
        </w:rPr>
        <w:tab/>
      </w:r>
      <w:r>
        <w:rPr>
          <w:rStyle w:val="style15"/>
          <w:b/>
          <w:bCs/>
          <w:sz w:val="24"/>
          <w:szCs w:val="24"/>
          <w:lang w:val="mn-MN"/>
        </w:rPr>
        <w:t>Б.Бат-Эрдэнэ</w:t>
      </w:r>
      <w:r>
        <w:rPr>
          <w:rStyle w:val="style15"/>
          <w:b w:val="false"/>
          <w:bCs w:val="false"/>
          <w:sz w:val="24"/>
          <w:szCs w:val="24"/>
          <w:lang w:val="mn-MN"/>
        </w:rPr>
        <w:t>: Сүүлийн хоёр жилийн хугацаанд ерөөсөө цалин, тэтгэвэр нэмэгдүүлээгүй. Цалин, тэтгэврийг нэмэгдүүл гэдэг ийм аргагүй байдал, шаардлагыг бид нар тавиад, тэгээд Их Хурал дээр тал талаас нь хамтарч ажиллаж байгаад энэ  2015 оны улсын төсөв бол тухайлбал  240 тэрбум төгрөг шиг санаж байна. Цалин, тэтгэврийг нэмэгдүүлэхээр оруулсан шүү дээ. Энэ бол  30 хувьд хүрэхгүй л дээ. Гэлээ гэхдээ бас тодорхой хэмжээгээр нэмэгдүүлэх нь ээ гээд оруулсан. Гэтэл хамтарч засаг бариад энэ цалин тэтгэврийг огт нэмэхгүй гээд нөгөө төсөвт тусгасан  240 тэрбум төгрөгөө олгохооргүй болж байна. Ингэж яаж шийдэж байна вэ? Ийм байж болмооргүй байна шүү дээ. Алдарт эхийн одонтой ээжүүдэд  олгож байгаа мөнгийг хоёр дахин нэмэгдүүлье гэсэн одоо бүр юун хоёр дахин нэмэгдүүлэх нь байтугай ихэнхийг хасахаар 55-аас дээш насны эхчүүд чинь ихэнхийг нь авч байгаа шүү дээ.</w:t>
      </w:r>
    </w:p>
    <w:p>
      <w:pPr>
        <w:pStyle w:val="style20"/>
        <w:spacing w:after="0" w:before="0" w:line="100" w:lineRule="atLeast"/>
        <w:ind w:hanging="0" w:left="0" w:right="0"/>
        <w:contextualSpacing w:val="false"/>
        <w:jc w:val="both"/>
      </w:pPr>
      <w:r>
        <w:rPr/>
      </w:r>
    </w:p>
    <w:p>
      <w:pPr>
        <w:pStyle w:val="style20"/>
        <w:spacing w:after="0" w:before="0" w:line="100" w:lineRule="atLeast"/>
        <w:ind w:hanging="0" w:left="0" w:right="0"/>
        <w:contextualSpacing w:val="false"/>
        <w:jc w:val="both"/>
      </w:pPr>
      <w:r>
        <w:rPr>
          <w:rStyle w:val="style15"/>
          <w:b w:val="false"/>
          <w:bCs w:val="false"/>
          <w:sz w:val="24"/>
          <w:szCs w:val="24"/>
          <w:lang w:val="mn-MN"/>
        </w:rPr>
        <w:tab/>
      </w:r>
      <w:r>
        <w:rPr>
          <w:rStyle w:val="style15"/>
          <w:b/>
          <w:bCs/>
          <w:sz w:val="24"/>
          <w:szCs w:val="24"/>
          <w:lang w:val="mn-MN"/>
        </w:rPr>
        <w:t>З.Энхболд</w:t>
      </w:r>
      <w:r>
        <w:rPr>
          <w:rStyle w:val="style15"/>
          <w:b w:val="false"/>
          <w:bCs w:val="false"/>
          <w:sz w:val="24"/>
          <w:szCs w:val="24"/>
          <w:lang w:val="mn-MN"/>
        </w:rPr>
        <w:t>: Сангийн сайд.</w:t>
      </w:r>
    </w:p>
    <w:p>
      <w:pPr>
        <w:pStyle w:val="style20"/>
        <w:spacing w:after="0" w:before="0" w:line="100" w:lineRule="atLeast"/>
        <w:ind w:hanging="0" w:left="0" w:right="0"/>
        <w:contextualSpacing w:val="false"/>
        <w:jc w:val="both"/>
      </w:pPr>
      <w:r>
        <w:rPr/>
      </w:r>
    </w:p>
    <w:p>
      <w:pPr>
        <w:pStyle w:val="style20"/>
        <w:spacing w:after="0" w:before="0" w:line="100" w:lineRule="atLeast"/>
        <w:ind w:hanging="0" w:left="0" w:right="0"/>
        <w:contextualSpacing w:val="false"/>
        <w:jc w:val="both"/>
      </w:pPr>
      <w:r>
        <w:rPr>
          <w:rStyle w:val="style15"/>
          <w:b w:val="false"/>
          <w:bCs w:val="false"/>
          <w:sz w:val="24"/>
          <w:szCs w:val="24"/>
          <w:lang w:val="mn-MN"/>
        </w:rPr>
        <w:tab/>
      </w:r>
      <w:r>
        <w:rPr>
          <w:rStyle w:val="style15"/>
          <w:b/>
          <w:bCs/>
          <w:sz w:val="24"/>
          <w:szCs w:val="24"/>
          <w:lang w:val="mn-MN"/>
        </w:rPr>
        <w:t>Ж.Эрдэнэбат:</w:t>
      </w:r>
      <w:r>
        <w:rPr>
          <w:rStyle w:val="style15"/>
          <w:b w:val="false"/>
          <w:bCs w:val="false"/>
          <w:sz w:val="24"/>
          <w:szCs w:val="24"/>
          <w:lang w:val="mn-MN"/>
        </w:rPr>
        <w:t xml:space="preserve">  Цалин, тэтгэврийг нэмэгдүүлэх 290 тэрбум төгрөг байсан, үүнийг больсон байж байгаа, нэмэгдүүлэхээ больё гээд. Ер нь боломж байгаа бол 10, 20, 50 хувиар ч гэсэн нэмчихмээр л байгаа. Бүгдийг нь нэмчихмээр л байгаа. Нийгмийн халамжаа ч гэсэн, цалингаа ч гэсэн. Хамгийн гол нь боломж гэдэг зүйл нь өнөөдөр төсвийн орлогын боломж гэдэг зүйл нь байхгүй.  Цалин, тэтгэврийн хэмжээ нийлээд  нийт төсвийн  55 хувь байгаа. Халамж нь  5 хувь, ингээд  60 хувь болчихоод байгаа. Хэрвээ бид нар цалинг  10 хувиар нэмэгдүүлье гэхэд л  200 тэрбум төгрөг шаардлагатай,  10 хувиар нэмэгдүүлэхэд. Тэтгэврийг  10 хувиар нэмэгдүүлье гэхэд 100 тэрбум төгрөг шаардлагатай. Ингээд хэрвээ  10 хувиар нэмэгдүүлье гэвэл нийтдээ  300 тэрбум,  20 хувиар нэмэгдүүлье гэвэл 600 тэрбум төгрөг шаардлагатай байгаа юм. Тэгэхээр  600 тэрбум гэдэг маань нийт төсвийн  10 хувь. </w:t>
      </w:r>
    </w:p>
    <w:p>
      <w:pPr>
        <w:pStyle w:val="style20"/>
        <w:spacing w:after="0" w:before="0" w:line="100" w:lineRule="atLeast"/>
        <w:ind w:hanging="0" w:left="0" w:right="0"/>
        <w:contextualSpacing w:val="false"/>
        <w:jc w:val="both"/>
      </w:pPr>
      <w:r>
        <w:rPr/>
      </w:r>
    </w:p>
    <w:p>
      <w:pPr>
        <w:pStyle w:val="style20"/>
        <w:spacing w:after="0" w:before="0" w:line="100" w:lineRule="atLeast"/>
        <w:ind w:hanging="0" w:left="0" w:right="0"/>
        <w:contextualSpacing w:val="false"/>
        <w:jc w:val="both"/>
      </w:pPr>
      <w:r>
        <w:rPr>
          <w:rStyle w:val="style15"/>
          <w:b w:val="false"/>
          <w:bCs w:val="false"/>
          <w:sz w:val="24"/>
          <w:szCs w:val="24"/>
          <w:lang w:val="mn-MN"/>
        </w:rPr>
        <w:tab/>
      </w:r>
      <w:r>
        <w:rPr>
          <w:rStyle w:val="style15"/>
          <w:b/>
          <w:bCs/>
          <w:sz w:val="24"/>
          <w:szCs w:val="24"/>
          <w:lang w:val="mn-MN"/>
        </w:rPr>
        <w:t>З.Энхболд</w:t>
      </w:r>
      <w:r>
        <w:rPr>
          <w:rStyle w:val="style15"/>
          <w:b w:val="false"/>
          <w:bCs w:val="false"/>
          <w:sz w:val="24"/>
          <w:szCs w:val="24"/>
          <w:lang w:val="mn-MN"/>
        </w:rPr>
        <w:t>: Сангийн сайдын микрофоныг 1 минут.</w:t>
      </w:r>
    </w:p>
    <w:p>
      <w:pPr>
        <w:pStyle w:val="style20"/>
        <w:spacing w:after="0" w:before="0" w:line="100" w:lineRule="atLeast"/>
        <w:ind w:hanging="0" w:left="0" w:right="0"/>
        <w:contextualSpacing w:val="false"/>
        <w:jc w:val="both"/>
      </w:pPr>
      <w:r>
        <w:rPr/>
      </w:r>
    </w:p>
    <w:p>
      <w:pPr>
        <w:pStyle w:val="style20"/>
        <w:spacing w:after="0" w:before="0" w:line="100" w:lineRule="atLeast"/>
        <w:ind w:hanging="0" w:left="0" w:right="0"/>
        <w:contextualSpacing w:val="false"/>
        <w:jc w:val="both"/>
      </w:pPr>
      <w:r>
        <w:rPr>
          <w:rStyle w:val="style15"/>
          <w:b w:val="false"/>
          <w:bCs w:val="false"/>
          <w:sz w:val="24"/>
          <w:szCs w:val="24"/>
          <w:lang w:val="mn-MN"/>
        </w:rPr>
        <w:tab/>
      </w:r>
      <w:r>
        <w:rPr>
          <w:rStyle w:val="style15"/>
          <w:b/>
          <w:bCs/>
          <w:sz w:val="24"/>
          <w:szCs w:val="24"/>
          <w:lang w:val="mn-MN"/>
        </w:rPr>
        <w:t>Ж.Эрдэнэбат</w:t>
      </w:r>
      <w:r>
        <w:rPr>
          <w:rStyle w:val="style15"/>
          <w:b w:val="false"/>
          <w:bCs w:val="false"/>
          <w:sz w:val="24"/>
          <w:szCs w:val="24"/>
          <w:lang w:val="mn-MN"/>
        </w:rPr>
        <w:t>: Тэгтэл энэ  10 хувийг гаргаж ирэхийн тулд бид нар нөгөө түрүүний хэлсэн байгууллагуудад олгогдож байгаа урсгал зардал байгаа. Эм, хоол, тээвэр, шатахуун, томилолт гэх мэтчилэн. Үүнээсээ дахиад  10 хувийг нь танана гэхэд байдал нэлээн хүндрэлтэй нөхцөл байдал үүсэх юм. Эсхүл нэг бол дан цалин, тэтгэвэр тавиад л явдаг улс болоод, ямар ч үйл ажиллагаа хийхгүйгээр явахад энэ төсвийн бололцоо бүрдэж магадгүй. Өөрөөр бол бидэнд нэмэх боломж байхгүй байгаа учраас энэ нэмэгдлийг нэмж чадаагүй гэсэн хариулт өгье.</w:t>
      </w:r>
    </w:p>
    <w:p>
      <w:pPr>
        <w:pStyle w:val="style20"/>
        <w:spacing w:after="0" w:before="0" w:line="100" w:lineRule="atLeast"/>
        <w:ind w:hanging="0" w:left="0" w:right="0"/>
        <w:contextualSpacing w:val="false"/>
        <w:jc w:val="both"/>
      </w:pPr>
      <w:r>
        <w:rPr/>
      </w:r>
    </w:p>
    <w:p>
      <w:pPr>
        <w:pStyle w:val="style20"/>
        <w:spacing w:after="0" w:before="0" w:line="100" w:lineRule="atLeast"/>
        <w:ind w:hanging="0" w:left="0" w:right="0"/>
        <w:contextualSpacing w:val="false"/>
        <w:jc w:val="both"/>
      </w:pPr>
      <w:r>
        <w:rPr>
          <w:rStyle w:val="style15"/>
          <w:b w:val="false"/>
          <w:bCs w:val="false"/>
          <w:sz w:val="24"/>
          <w:szCs w:val="24"/>
          <w:lang w:val="mn-MN"/>
        </w:rPr>
        <w:tab/>
      </w:r>
      <w:r>
        <w:rPr>
          <w:rStyle w:val="style15"/>
          <w:b/>
          <w:bCs/>
          <w:sz w:val="24"/>
          <w:szCs w:val="24"/>
          <w:lang w:val="mn-MN"/>
        </w:rPr>
        <w:t>З.Энхболд:</w:t>
      </w:r>
      <w:r>
        <w:rPr>
          <w:rStyle w:val="style15"/>
          <w:b w:val="false"/>
          <w:bCs w:val="false"/>
          <w:sz w:val="24"/>
          <w:szCs w:val="24"/>
          <w:lang w:val="mn-MN"/>
        </w:rPr>
        <w:t xml:space="preserve"> Хүрэлбаатар гишүүн.</w:t>
      </w:r>
    </w:p>
    <w:p>
      <w:pPr>
        <w:pStyle w:val="style20"/>
        <w:spacing w:after="0" w:before="0" w:line="100" w:lineRule="atLeast"/>
        <w:ind w:hanging="0" w:left="0" w:right="0"/>
        <w:contextualSpacing w:val="false"/>
        <w:jc w:val="both"/>
      </w:pPr>
      <w:r>
        <w:rPr/>
      </w:r>
    </w:p>
    <w:p>
      <w:pPr>
        <w:pStyle w:val="style20"/>
        <w:spacing w:after="0" w:before="0" w:line="100" w:lineRule="atLeast"/>
        <w:ind w:hanging="0" w:left="0" w:right="0"/>
        <w:contextualSpacing w:val="false"/>
        <w:jc w:val="both"/>
      </w:pPr>
      <w:r>
        <w:rPr>
          <w:rStyle w:val="style15"/>
          <w:b w:val="false"/>
          <w:bCs w:val="false"/>
          <w:sz w:val="24"/>
          <w:szCs w:val="24"/>
          <w:lang w:val="mn-MN"/>
        </w:rPr>
        <w:tab/>
      </w:r>
      <w:r>
        <w:rPr>
          <w:rStyle w:val="style15"/>
          <w:b/>
          <w:bCs/>
          <w:sz w:val="24"/>
          <w:szCs w:val="24"/>
          <w:lang w:val="mn-MN"/>
        </w:rPr>
        <w:t>Ч.Хүрэлбаатар:</w:t>
      </w:r>
      <w:r>
        <w:rPr>
          <w:rStyle w:val="style15"/>
          <w:b w:val="false"/>
          <w:bCs w:val="false"/>
          <w:sz w:val="24"/>
          <w:szCs w:val="24"/>
          <w:lang w:val="mn-MN"/>
        </w:rPr>
        <w:t xml:space="preserve"> Би З асуулт асууя.  Монгол Улсын Засаг захиргаа, нутаг дэвсгэрийн нэгж түүний удирдлагын тухай хуульд оруулах өөрчлөлтүүд байна л даа. Энэ дээр аймгийн Засаг дарга нь нэгээс илүүгүй, Нийслэлийн Засаг дарга нь хоёроос илүүгүй орлогчтой байна гээд оруулж ирж байна. Гэтэл яг хэвлэл мэдээллийн хэрэгслээр юу яваад байна вэ гэхээр, нийслэлийн Засаг дарга бол 4 орлогчтой байна, 2 нь улсын төсвөөс нөгөө үлдсэн 2-ын мөнгийг нь бид нар өөрсдөө орон нутгийн төсвөөсөө гаргаад зохицуулаад явчих учраас дөрөвтэйгээ байна. Зарим аймгийн дарга нар нь юу гэж хэлж байна вэ гэвэл би  хэд хэдэн орлогчтой байна. Мөнгийг нь ямар улсын төсвөөс биш, орон нутгийн төсвөөс гаргаад зохицуулаад явчихна гэж яриад байна. Тэгэхээр орон нутгийн төсвөөс байна уу? Улсын төсвөөс байна уу ялгаагүй татвар төлөгчдийн л мөнгө шүү дээ. Тэгэхээр энэ дээр энэ хууль батлагдсаны дараагаар үүнийгээ хэрэгжүүлэх тал дээрээ Засгийн газар яаж ажиллах вэ? Дур, дураараа энд тэнд вант улсын эзэн, ноёдууд байгаа юм шиг хандах хандлагаас яаж зайлсхийх вэ гэдэг нэгдүгээр асуулт.</w:t>
      </w:r>
    </w:p>
    <w:p>
      <w:pPr>
        <w:pStyle w:val="style20"/>
        <w:spacing w:after="0" w:before="0" w:line="100" w:lineRule="atLeast"/>
        <w:ind w:hanging="0" w:left="0" w:right="0"/>
        <w:contextualSpacing w:val="false"/>
        <w:jc w:val="both"/>
      </w:pPr>
      <w:r>
        <w:rPr/>
      </w:r>
    </w:p>
    <w:p>
      <w:pPr>
        <w:pStyle w:val="style20"/>
        <w:spacing w:after="0" w:before="0" w:line="100" w:lineRule="atLeast"/>
        <w:ind w:hanging="0" w:left="0" w:right="0"/>
        <w:contextualSpacing w:val="false"/>
        <w:jc w:val="both"/>
      </w:pPr>
      <w:r>
        <w:rPr>
          <w:rStyle w:val="style15"/>
          <w:b w:val="false"/>
          <w:bCs w:val="false"/>
          <w:sz w:val="24"/>
          <w:szCs w:val="24"/>
          <w:lang w:val="mn-MN"/>
        </w:rPr>
        <w:tab/>
        <w:t>Хоёрдугаарт нь, эрдэм шинжилгээний нийт 49 хүрээлэнг  30-аар бууруулж  19 болгоно, түүнд ажиллаж байгаа ажиллагсдыг  260 хүнээр бууруулна гэж. Нийтдээ төрийн албанаас 1600 хүнийг халж, гаргаж байгаа. Түүнээс 260 нь эрдэм шинжилгээний ажилтнуудыг гаргана гэж байгаа. Эцсийн үр дүнд нь  1.4 тэрбум төгрөг хэмнэнэ. Эрдэм шинжилгээний хүрээлэнгүүдийг нэгтгэх хэрэгтэй. Саяхан Улсын Их Хурлаар батлагдсан Шинжлэх ухааны  талаар төрөөс авч хэрэгжүүлэх бодлоготойгоо яг яаж уялдаж байгаа вэ? Энэ асуултыг Боловсролын сайдаас асуух гэж байгаа юм. Үндсэндээ эрдэм шинжилгээний салбарт ажиллаж байгаа хүмүүсийнхээ тоог багасгах юм байна, зардлаа багасгах  юм байна. Тэгээд яаж тэр саяны Их Хурлаар батлагдсан Шинжлэх ухааны талаар төрөөс авч хэрэгжүүлэх бодлогыг баримталж хэрэгжүүлэхээр төлөвлөж байгаа юм бэ гэдгийг би асууя. 49-ийг яаж 19 болгож байгаа юм бэ гэсэн асуултыг Боловсролын сайдаас асууя. Харамсалтай нь байхгүй байна л даа.</w:t>
      </w:r>
    </w:p>
    <w:p>
      <w:pPr>
        <w:pStyle w:val="style20"/>
        <w:spacing w:after="0" w:before="0" w:line="100" w:lineRule="atLeast"/>
        <w:ind w:hanging="0" w:left="0" w:right="0"/>
        <w:contextualSpacing w:val="false"/>
        <w:jc w:val="both"/>
      </w:pPr>
      <w:r>
        <w:rPr/>
      </w:r>
    </w:p>
    <w:p>
      <w:pPr>
        <w:pStyle w:val="style20"/>
        <w:spacing w:after="0" w:before="0" w:line="100" w:lineRule="atLeast"/>
        <w:ind w:hanging="0" w:left="0" w:right="0"/>
        <w:contextualSpacing w:val="false"/>
        <w:jc w:val="both"/>
      </w:pPr>
      <w:r>
        <w:rPr>
          <w:rStyle w:val="style15"/>
          <w:b w:val="false"/>
          <w:bCs w:val="false"/>
          <w:sz w:val="24"/>
          <w:szCs w:val="24"/>
          <w:lang w:val="mn-MN"/>
        </w:rPr>
        <w:tab/>
        <w:t>Дараагийн асуудал, Төрийн албанд ажиллаж байгаад өндөр насныхаа тэтгэвэрт гарах үед олгогддог нэг удаагийн буцалтгүй тусламж дээр Засгийн газрын оруулж ирж байгаа байр суурийг тодотгомоор байна. Салбаруудын ялгааг бол алга болгож байгаа юм байна гэж ойлголоо. Тэр зөв өө. Төрийн албанд ажилласан бол эрүүл мэндийн салбарт ажиллаж байсан, эсхүл боловсролын салбарт ажиллаж байсан энээ тэрээ гэдгээр нь ялгахгүйгээр зөвхөн ажилласан жилийнх нь хугацаагаар тэтгэмжийг нь олгох юм байна. Дээр нь түрүүн Баянсэлэнгэ гишүүн асуугаад байсан. Хөдөө ажиллах, хотод ажиллах энэ ялгааг нь яах юм бэ? Үүнийг гаргаж өгч байгаа юу? Үгүй юу гэдэг асуулт. Дээр нь эмэгтэйчүүд, эрэгтэй хүмүүсийн ажиллаж байгаа дээр ялгавартай хандах уу? Үгүй юу гэдгийг асууя.</w:t>
      </w:r>
    </w:p>
    <w:p>
      <w:pPr>
        <w:pStyle w:val="style20"/>
        <w:spacing w:after="0" w:before="0" w:line="100" w:lineRule="atLeast"/>
        <w:ind w:hanging="0" w:left="0" w:right="0"/>
        <w:contextualSpacing w:val="false"/>
        <w:jc w:val="both"/>
      </w:pPr>
      <w:r>
        <w:rPr/>
      </w:r>
    </w:p>
    <w:p>
      <w:pPr>
        <w:pStyle w:val="style20"/>
        <w:spacing w:after="0" w:before="0" w:line="100" w:lineRule="atLeast"/>
        <w:ind w:hanging="0" w:left="0" w:right="0"/>
        <w:contextualSpacing w:val="false"/>
        <w:jc w:val="both"/>
      </w:pPr>
      <w:r>
        <w:rPr>
          <w:rStyle w:val="style15"/>
          <w:b w:val="false"/>
          <w:bCs w:val="false"/>
          <w:sz w:val="24"/>
          <w:szCs w:val="24"/>
          <w:lang w:val="mn-MN"/>
        </w:rPr>
        <w:tab/>
      </w:r>
      <w:r>
        <w:rPr>
          <w:rStyle w:val="style15"/>
          <w:b/>
          <w:bCs/>
          <w:sz w:val="24"/>
          <w:szCs w:val="24"/>
          <w:lang w:val="mn-MN"/>
        </w:rPr>
        <w:t>З.Энхболд</w:t>
      </w:r>
      <w:r>
        <w:rPr>
          <w:rStyle w:val="style15"/>
          <w:b w:val="false"/>
          <w:bCs w:val="false"/>
          <w:sz w:val="24"/>
          <w:szCs w:val="24"/>
          <w:lang w:val="mn-MN"/>
        </w:rPr>
        <w:t>: Сангийн сайд хариулъя.</w:t>
      </w:r>
    </w:p>
    <w:p>
      <w:pPr>
        <w:pStyle w:val="style20"/>
        <w:spacing w:after="0" w:before="0" w:line="100" w:lineRule="atLeast"/>
        <w:ind w:hanging="0" w:left="0" w:right="0"/>
        <w:contextualSpacing w:val="false"/>
        <w:jc w:val="both"/>
      </w:pPr>
      <w:r>
        <w:rPr/>
      </w:r>
    </w:p>
    <w:p>
      <w:pPr>
        <w:pStyle w:val="style20"/>
        <w:spacing w:after="0" w:before="0" w:line="100" w:lineRule="atLeast"/>
        <w:ind w:hanging="0" w:left="0" w:right="0"/>
        <w:contextualSpacing w:val="false"/>
        <w:jc w:val="both"/>
      </w:pPr>
      <w:r>
        <w:rPr>
          <w:rStyle w:val="style15"/>
          <w:b w:val="false"/>
          <w:bCs w:val="false"/>
          <w:sz w:val="24"/>
          <w:szCs w:val="24"/>
          <w:lang w:val="mn-MN"/>
        </w:rPr>
        <w:tab/>
      </w:r>
      <w:r>
        <w:rPr>
          <w:rStyle w:val="style15"/>
          <w:b/>
          <w:bCs/>
          <w:sz w:val="24"/>
          <w:szCs w:val="24"/>
          <w:lang w:val="mn-MN"/>
        </w:rPr>
        <w:t>Ж.Эрдэнэбат</w:t>
      </w:r>
      <w:r>
        <w:rPr>
          <w:rStyle w:val="style15"/>
          <w:b w:val="false"/>
          <w:bCs w:val="false"/>
          <w:sz w:val="24"/>
          <w:szCs w:val="24"/>
          <w:lang w:val="mn-MN"/>
        </w:rPr>
        <w:t>: Монгол Улсын нутаг дэвсгэр дээр үйл ажиллагаа явуулж байгаа хуулийн этгээд, хувь хүн бүхий л улсууд Монгол Улсын хуулийг дагаж мөрдөх үүрэгтэй. Тийм учраас тэр янз бүрийн дур дураараа ярьж байгаа улсууд энэ хууль батлагдан гарснаас хойш хуулийг л дагаж мөрдөх ийм чиглэлийг барих байх гэж бодож байгаа. Хэрвээ хуулийг зөрчсөн үйл ажиллагаа явуулсан тохиолдолд хуулийнхаа дагуу тэр асуудалд хариуцлага хүлээгээд явахад болох байхаа гэж бодож байна.</w:t>
      </w:r>
    </w:p>
    <w:p>
      <w:pPr>
        <w:pStyle w:val="style20"/>
        <w:spacing w:after="0" w:before="0" w:line="100" w:lineRule="atLeast"/>
        <w:ind w:hanging="0" w:left="0" w:right="0"/>
        <w:contextualSpacing w:val="false"/>
        <w:jc w:val="both"/>
      </w:pPr>
      <w:r>
        <w:rPr/>
      </w:r>
    </w:p>
    <w:p>
      <w:pPr>
        <w:pStyle w:val="style20"/>
        <w:spacing w:after="0" w:before="0" w:line="100" w:lineRule="atLeast"/>
        <w:ind w:hanging="0" w:left="0" w:right="0"/>
        <w:contextualSpacing w:val="false"/>
        <w:jc w:val="both"/>
      </w:pPr>
      <w:r>
        <w:rPr>
          <w:rStyle w:val="style15"/>
          <w:b w:val="false"/>
          <w:bCs w:val="false"/>
          <w:sz w:val="24"/>
          <w:szCs w:val="24"/>
          <w:lang w:val="mn-MN"/>
        </w:rPr>
        <w:tab/>
        <w:t xml:space="preserve">Төрийн албан хаагчдын тэтгэвэрт гарахад олгодог энэ тэтгэмжийн асуудлыг Засгийн газрын нэгдсэн журмаар зохицуулъя гэдэг энэ санааг энэ хуульд өөрчлөлт оруулаад явж байгаа. Нэгдсэн журмаар. Тэгээд Засгийн газрынхаа журман дээрээ таны хэлж байгаа энэ төрийн үйлчилгээний албан хаагч юм уу? Хөдөө орон нутагт ажилласан юм уу? Аль эсхүл энэ төрийн тусгай албан хаагч юм уу,  төрийн захиргааны албан хаагч юм уу гэдэг энэ ангилал, зааг, ялгаануудаа бол тэр журмандаа зохицуулаад явчих ийм бололцоотой. Тэгэхгүй болохоор яах вэ гэхээр салбар болгоны хууль дээр л нэг, нэг тэтгэвэрт гарахад нь зориулагдсан ийм зүйл заалтууд байгаад байдаг. Тийм учраас үүнийг журамлаж нэгтгэх ийм зорилготой хийгдэж байгаа зүйлээ. </w:t>
      </w:r>
    </w:p>
    <w:p>
      <w:pPr>
        <w:pStyle w:val="style20"/>
        <w:spacing w:after="0" w:before="0" w:line="100" w:lineRule="atLeast"/>
        <w:ind w:hanging="0" w:left="0" w:right="0"/>
        <w:contextualSpacing w:val="false"/>
        <w:jc w:val="both"/>
      </w:pPr>
      <w:r>
        <w:rPr/>
      </w:r>
    </w:p>
    <w:p>
      <w:pPr>
        <w:pStyle w:val="style20"/>
        <w:spacing w:after="0" w:before="0" w:line="100" w:lineRule="atLeast"/>
        <w:ind w:hanging="0" w:left="0" w:right="0"/>
        <w:contextualSpacing w:val="false"/>
        <w:jc w:val="both"/>
      </w:pPr>
      <w:r>
        <w:rPr>
          <w:rStyle w:val="style15"/>
          <w:b w:val="false"/>
          <w:bCs w:val="false"/>
          <w:sz w:val="24"/>
          <w:szCs w:val="24"/>
          <w:lang w:val="mn-MN"/>
        </w:rPr>
        <w:tab/>
      </w:r>
      <w:r>
        <w:rPr>
          <w:rStyle w:val="style15"/>
          <w:b/>
          <w:bCs/>
          <w:sz w:val="24"/>
          <w:szCs w:val="24"/>
          <w:lang w:val="mn-MN"/>
        </w:rPr>
        <w:t>З.Энхболд</w:t>
      </w:r>
      <w:r>
        <w:rPr>
          <w:rStyle w:val="style15"/>
          <w:b w:val="false"/>
          <w:bCs w:val="false"/>
          <w:sz w:val="24"/>
          <w:szCs w:val="24"/>
          <w:lang w:val="mn-MN"/>
        </w:rPr>
        <w:t>: Хүрэлбаатар гишүүн тодруулъя. Боловсролын сайд байхгүй байна, байхгүй байгаа учраас хариултгүй л үлдэнэ шүү дээ.</w:t>
      </w:r>
    </w:p>
    <w:p>
      <w:pPr>
        <w:pStyle w:val="style20"/>
        <w:spacing w:after="0" w:before="0" w:line="100" w:lineRule="atLeast"/>
        <w:ind w:hanging="0" w:left="0" w:right="0"/>
        <w:contextualSpacing w:val="false"/>
        <w:jc w:val="both"/>
      </w:pPr>
      <w:r>
        <w:rPr/>
      </w:r>
    </w:p>
    <w:p>
      <w:pPr>
        <w:pStyle w:val="style20"/>
        <w:spacing w:after="0" w:before="0" w:line="100" w:lineRule="atLeast"/>
        <w:ind w:hanging="0" w:left="0" w:right="0"/>
        <w:contextualSpacing w:val="false"/>
        <w:jc w:val="both"/>
      </w:pPr>
      <w:r>
        <w:rPr>
          <w:rStyle w:val="style15"/>
          <w:b w:val="false"/>
          <w:bCs w:val="false"/>
          <w:sz w:val="24"/>
          <w:szCs w:val="24"/>
          <w:lang w:val="mn-MN"/>
        </w:rPr>
        <w:tab/>
      </w:r>
      <w:r>
        <w:rPr>
          <w:rStyle w:val="style15"/>
          <w:b/>
          <w:bCs/>
          <w:sz w:val="24"/>
          <w:szCs w:val="24"/>
          <w:lang w:val="mn-MN"/>
        </w:rPr>
        <w:t>Ч.Хүрэлбаатар</w:t>
      </w:r>
      <w:r>
        <w:rPr>
          <w:rStyle w:val="style15"/>
          <w:b w:val="false"/>
          <w:bCs w:val="false"/>
          <w:sz w:val="24"/>
          <w:szCs w:val="24"/>
          <w:lang w:val="mn-MN"/>
        </w:rPr>
        <w:t xml:space="preserve">:  Уг нь Боловсролын сайдаас асуусан юм. Харамсалтай нь энд байхгүй л байна. Бодвол эрдэм шинжилгээний хүрээлэнгүүд  надад  хамаагүй  гээд хаяж байгаа юм байна гэж ойлголоо. Уг нь харамсалтай л байна.  Саяхан Улсын Их Хурлаар Шинжлэх ухааны талаар авч хэрэгжүүлэх төрийн бодлогын баримт бичгийг нэлээд тал талаас нь ярьж байгаад хийсэн. Гэтэл үүнийг надад бол хамаа байхгүй гэдэг  гаргадаг хандлагаараа байхгүй л байна. Харамсалтай байна. Уг нь энэ дээр тодорхой асуудлаар ямар төрийн бодлого хэрэгжүүлж байна, яаж хэрэгжүүлэх юм бол гээд хараад сууж байгаа эрдэмтэн мэргэд их байсан болов уу гэж би бодож байна. </w:t>
      </w:r>
    </w:p>
    <w:p>
      <w:pPr>
        <w:pStyle w:val="style20"/>
        <w:spacing w:after="0" w:before="0" w:line="100" w:lineRule="atLeast"/>
        <w:ind w:hanging="0" w:left="0" w:right="0"/>
        <w:contextualSpacing w:val="false"/>
        <w:jc w:val="both"/>
      </w:pPr>
      <w:r>
        <w:rPr/>
      </w:r>
    </w:p>
    <w:p>
      <w:pPr>
        <w:pStyle w:val="style20"/>
        <w:spacing w:after="0" w:before="0" w:line="100" w:lineRule="atLeast"/>
        <w:ind w:hanging="0" w:left="0" w:right="0"/>
        <w:contextualSpacing w:val="false"/>
        <w:jc w:val="both"/>
      </w:pPr>
      <w:r>
        <w:rPr>
          <w:rStyle w:val="style15"/>
          <w:b w:val="false"/>
          <w:bCs w:val="false"/>
          <w:sz w:val="24"/>
          <w:szCs w:val="24"/>
          <w:lang w:val="mn-MN"/>
        </w:rPr>
        <w:tab/>
        <w:t>Эрдэнэбат сайдаас асууя. Төрийн албанд ажиллаж байгаад тэтгэвэрт гарахад олгодог нэг удаагийн буцалтгүй тусламжийг Засгийн газрын журмаар зохицуулна гэж байна. Гэхдээ хуулиндаа үндсэн зарчмуудыг нь хийж өгвөл яадаг юм. Нас, хүйсээр нь ялгахгүй гэдэг юм уу? Ялгана гэдэг юм уу? Салбарынхаа онцлогуудыг харгалзаж /хугацаа дуусав/.</w:t>
      </w:r>
    </w:p>
    <w:p>
      <w:pPr>
        <w:pStyle w:val="style20"/>
        <w:spacing w:after="0" w:before="0" w:line="100" w:lineRule="atLeast"/>
        <w:ind w:hanging="0" w:left="0" w:right="0"/>
        <w:contextualSpacing w:val="false"/>
        <w:jc w:val="both"/>
      </w:pPr>
      <w:r>
        <w:rPr/>
      </w:r>
    </w:p>
    <w:p>
      <w:pPr>
        <w:pStyle w:val="style20"/>
        <w:spacing w:after="0" w:before="0" w:line="100" w:lineRule="atLeast"/>
        <w:ind w:hanging="0" w:left="0" w:right="0"/>
        <w:contextualSpacing w:val="false"/>
        <w:jc w:val="both"/>
      </w:pPr>
      <w:r>
        <w:rPr>
          <w:rStyle w:val="style15"/>
          <w:b w:val="false"/>
          <w:bCs w:val="false"/>
          <w:sz w:val="24"/>
          <w:szCs w:val="24"/>
          <w:lang w:val="mn-MN"/>
        </w:rPr>
        <w:tab/>
      </w:r>
      <w:r>
        <w:rPr>
          <w:rStyle w:val="style15"/>
          <w:b/>
          <w:bCs/>
          <w:sz w:val="24"/>
          <w:szCs w:val="24"/>
          <w:lang w:val="mn-MN"/>
        </w:rPr>
        <w:t>З.Энхболд</w:t>
      </w:r>
      <w:r>
        <w:rPr>
          <w:rStyle w:val="style15"/>
          <w:b w:val="false"/>
          <w:bCs w:val="false"/>
          <w:sz w:val="24"/>
          <w:szCs w:val="24"/>
          <w:lang w:val="mn-MN"/>
        </w:rPr>
        <w:t>: Сангийн сайд хариулъя.</w:t>
      </w:r>
    </w:p>
    <w:p>
      <w:pPr>
        <w:pStyle w:val="style20"/>
        <w:spacing w:after="0" w:before="0" w:line="100" w:lineRule="atLeast"/>
        <w:ind w:hanging="0" w:left="0" w:right="0"/>
        <w:contextualSpacing w:val="false"/>
        <w:jc w:val="both"/>
      </w:pPr>
      <w:r>
        <w:rPr/>
      </w:r>
    </w:p>
    <w:p>
      <w:pPr>
        <w:pStyle w:val="style20"/>
        <w:spacing w:after="0" w:before="0" w:line="100" w:lineRule="atLeast"/>
        <w:ind w:hanging="0" w:left="0" w:right="0"/>
        <w:contextualSpacing w:val="false"/>
        <w:jc w:val="both"/>
      </w:pPr>
      <w:r>
        <w:rPr>
          <w:rStyle w:val="style15"/>
          <w:b w:val="false"/>
          <w:bCs w:val="false"/>
          <w:sz w:val="24"/>
          <w:szCs w:val="24"/>
          <w:lang w:val="mn-MN"/>
        </w:rPr>
        <w:tab/>
      </w:r>
      <w:r>
        <w:rPr>
          <w:rStyle w:val="style15"/>
          <w:b/>
          <w:bCs/>
          <w:sz w:val="24"/>
          <w:szCs w:val="24"/>
          <w:lang w:val="mn-MN"/>
        </w:rPr>
        <w:t>Ж.Эрдэнэбат</w:t>
      </w:r>
      <w:r>
        <w:rPr>
          <w:rStyle w:val="style15"/>
          <w:b w:val="false"/>
          <w:bCs w:val="false"/>
          <w:sz w:val="24"/>
          <w:szCs w:val="24"/>
          <w:lang w:val="mn-MN"/>
        </w:rPr>
        <w:t xml:space="preserve">: Би таны саналыг хэлэлцүүлгийн явцад энэ дээрээ өөрчлөлт оруулаад яваад байх бололцоотой гэж бодож байна. </w:t>
      </w:r>
    </w:p>
    <w:p>
      <w:pPr>
        <w:pStyle w:val="style20"/>
        <w:spacing w:after="0" w:before="0" w:line="100" w:lineRule="atLeast"/>
        <w:ind w:hanging="0" w:left="0" w:right="0"/>
        <w:contextualSpacing w:val="false"/>
        <w:jc w:val="both"/>
      </w:pPr>
      <w:r>
        <w:rPr/>
      </w:r>
    </w:p>
    <w:p>
      <w:pPr>
        <w:pStyle w:val="style20"/>
        <w:spacing w:after="0" w:before="0" w:line="100" w:lineRule="atLeast"/>
        <w:ind w:hanging="0" w:left="0" w:right="0"/>
        <w:contextualSpacing w:val="false"/>
        <w:jc w:val="both"/>
      </w:pPr>
      <w:r>
        <w:rPr>
          <w:rStyle w:val="style15"/>
          <w:b w:val="false"/>
          <w:bCs w:val="false"/>
          <w:sz w:val="24"/>
          <w:szCs w:val="24"/>
          <w:lang w:val="mn-MN"/>
        </w:rPr>
        <w:tab/>
      </w:r>
      <w:r>
        <w:rPr>
          <w:rStyle w:val="style15"/>
          <w:b/>
          <w:bCs/>
          <w:sz w:val="24"/>
          <w:szCs w:val="24"/>
          <w:lang w:val="mn-MN"/>
        </w:rPr>
        <w:t>З.Энхболд</w:t>
      </w:r>
      <w:r>
        <w:rPr>
          <w:rStyle w:val="style15"/>
          <w:b w:val="false"/>
          <w:bCs w:val="false"/>
          <w:sz w:val="24"/>
          <w:szCs w:val="24"/>
          <w:lang w:val="mn-MN"/>
        </w:rPr>
        <w:t>: Бямбацогт гишүүн.</w:t>
      </w:r>
    </w:p>
    <w:p>
      <w:pPr>
        <w:pStyle w:val="style20"/>
        <w:spacing w:after="0" w:before="0" w:line="100" w:lineRule="atLeast"/>
        <w:ind w:hanging="0" w:left="0" w:right="0"/>
        <w:contextualSpacing w:val="false"/>
        <w:jc w:val="both"/>
      </w:pPr>
      <w:r>
        <w:rPr/>
      </w:r>
    </w:p>
    <w:p>
      <w:pPr>
        <w:pStyle w:val="style20"/>
        <w:spacing w:after="0" w:before="0" w:line="100" w:lineRule="atLeast"/>
        <w:ind w:hanging="0" w:left="0" w:right="0"/>
        <w:contextualSpacing w:val="false"/>
        <w:jc w:val="both"/>
      </w:pPr>
      <w:r>
        <w:rPr>
          <w:rStyle w:val="style15"/>
          <w:b w:val="false"/>
          <w:bCs w:val="false"/>
          <w:sz w:val="24"/>
          <w:szCs w:val="24"/>
          <w:lang w:val="mn-MN"/>
        </w:rPr>
        <w:tab/>
      </w:r>
      <w:r>
        <w:rPr>
          <w:rStyle w:val="style15"/>
          <w:b/>
          <w:bCs/>
          <w:sz w:val="24"/>
          <w:szCs w:val="24"/>
          <w:lang w:val="mn-MN"/>
        </w:rPr>
        <w:t>С.Бямбацогт</w:t>
      </w:r>
      <w:r>
        <w:rPr>
          <w:rStyle w:val="style15"/>
          <w:b w:val="false"/>
          <w:bCs w:val="false"/>
          <w:sz w:val="24"/>
          <w:szCs w:val="24"/>
          <w:lang w:val="mn-MN"/>
        </w:rPr>
        <w:t xml:space="preserve">: Хоёр асуулт байна. Нэгдүгээрт нь, Алдарт эхийн одонгийн  урамшуулал гэдэг юм уу? Шагналыг ч гэж хэлэх юм уу? 18 нас бага хүүхэд нь хүрсэн бол ээжүүдэд олгохгүй гэсэн асуудлыг ямар үндэслэлээр оруулж ирж байна вэ? Уг нь алдарт эхийн одонгийн мөнгө бол ээжүүдийн хүн төрүүлж, Монгол Улсын хүн амыг өсгөх бодлогод хувь нэмэр оруулсных нь төлөө урамшуулдаг урамшуулал гэж ойлгож байгаа, 1959 оноос эхлэлтэй. 4 хүүхэд төрүүлэх юм бол алдарт эхийн 2 дугаар одон, 6 хүүхэд төрүүлэх юм бол алдарт эхийн 1 дүгээр одон өгдөг. Одонгийн мөнгөнд нь  100, 200 олгодог ийм хуультай л даа. Үүнийг бид нар өнгөрсөн парламентын үед Алдарт эхийн 2 дугаар одонтой бол  500 мянган төгрөгийн урамшуулал өгдөг больё, 1 дүгээр одонтой бол 1 сая төгрөгийн урамшуулал олгодог болъё гэж уг нь нэлээн зүтгэсэн. Хуулийн төсөл санаачилж Их Хуралд өргөн барьсан. Одоо болтол  хэлэлцэгдэхгүй байгаа. </w:t>
      </w:r>
    </w:p>
    <w:p>
      <w:pPr>
        <w:pStyle w:val="style20"/>
        <w:spacing w:after="0" w:before="0" w:line="100" w:lineRule="atLeast"/>
        <w:ind w:hanging="0" w:left="0" w:right="0"/>
        <w:contextualSpacing w:val="false"/>
        <w:jc w:val="both"/>
      </w:pPr>
      <w:r>
        <w:rPr/>
      </w:r>
    </w:p>
    <w:p>
      <w:pPr>
        <w:pStyle w:val="style20"/>
        <w:spacing w:after="0" w:before="0" w:line="100" w:lineRule="atLeast"/>
        <w:ind w:hanging="0" w:left="0" w:right="0"/>
        <w:contextualSpacing w:val="false"/>
        <w:jc w:val="both"/>
      </w:pPr>
      <w:r>
        <w:rPr>
          <w:rStyle w:val="style15"/>
          <w:b w:val="false"/>
          <w:bCs w:val="false"/>
          <w:sz w:val="24"/>
          <w:szCs w:val="24"/>
          <w:lang w:val="mn-MN"/>
        </w:rPr>
        <w:tab/>
        <w:t>Гэтэл одоо хүүхдийн урамшуулал, хүүхэд нь  18 нас хүрсэн юм чинь тэр ээжүүдэд урамшуулал олгох шаардлагагүй гэдэг байдлаар хасах гээд байгаа юм уу, 200 гаруй мянган эх байдаг.  200 гаруй мянган алдарт эхийн одон авдаг эхчүүд байдаг. Үүнээс 55 наснаас дээш настай эхчүүд маань  90 хувийг эзэлдэг.  Гэтэл үндсэндээ  55 наснаас дээш хүүхэд нь  18 нас хүрсэн эхчүүд маань урамшуулал авахгүй байх ийм нөхцөл байдал үүсэж байгаа. Үндэслэлээ тайлбарлаж өгөөч.</w:t>
      </w:r>
    </w:p>
    <w:p>
      <w:pPr>
        <w:pStyle w:val="style20"/>
        <w:spacing w:after="0" w:before="0" w:line="100" w:lineRule="atLeast"/>
        <w:ind w:hanging="0" w:left="0" w:right="0"/>
        <w:contextualSpacing w:val="false"/>
        <w:jc w:val="both"/>
      </w:pPr>
      <w:r>
        <w:rPr/>
      </w:r>
    </w:p>
    <w:p>
      <w:pPr>
        <w:pStyle w:val="style20"/>
        <w:spacing w:after="0" w:before="0" w:line="100" w:lineRule="atLeast"/>
        <w:ind w:hanging="0" w:left="0" w:right="0"/>
        <w:contextualSpacing w:val="false"/>
        <w:jc w:val="both"/>
      </w:pPr>
      <w:r>
        <w:rPr>
          <w:rStyle w:val="style15"/>
          <w:b w:val="false"/>
          <w:bCs w:val="false"/>
          <w:sz w:val="24"/>
          <w:szCs w:val="24"/>
          <w:lang w:val="mn-MN"/>
        </w:rPr>
        <w:tab/>
        <w:t xml:space="preserve">Хоёрдугаарт нь,  Хөрөнгийн албан татвар, Нийслэлийн  татвар гээд татварууд авах гэж байгаа. Нийслэлийн татвар гэхэд ерөөсөө нэмүү өртөг бий болсон тохиолдолд Нэмэгдсэн өртгийн албан татварыг нэмүү өртөг бий болох бүрд нь аваад байдаг. Тэгээд буцааж суутган тооцдог. Нэлээн хүндрэлтэй татвар байдаг. Аж ахуйн нэгж байгууллагад маш их хүндрэлтэй, дарамттай татвар нэмэгдсэн өртгийн албан татвар. Түүнээс хүндрэлтэй татварыг нийслэлийн татвараар бий болгох гэж байна.  Бас нэмүү өртөг бий болох шат бүрд нь авдаг. Буцааж суутган тооцохгүй. Энэ чинь хямралтай, хүндрэлтэй үед ард иргэд, аж ахуйн нэгжид маш том дарамт болно. Үүнийг яах гэж оруулж ирж байгаа юм бэ? Үүнийг нэг хариулж өгөөч. </w:t>
      </w:r>
    </w:p>
    <w:p>
      <w:pPr>
        <w:pStyle w:val="style20"/>
        <w:spacing w:after="0" w:before="0" w:line="100" w:lineRule="atLeast"/>
        <w:ind w:hanging="0" w:left="0" w:right="0"/>
        <w:contextualSpacing w:val="false"/>
        <w:jc w:val="both"/>
      </w:pPr>
      <w:r>
        <w:rPr/>
      </w:r>
    </w:p>
    <w:p>
      <w:pPr>
        <w:pStyle w:val="style20"/>
        <w:spacing w:after="0" w:before="0" w:line="100" w:lineRule="atLeast"/>
        <w:ind w:hanging="0" w:left="0" w:right="0"/>
        <w:contextualSpacing w:val="false"/>
        <w:jc w:val="both"/>
      </w:pPr>
      <w:r>
        <w:rPr>
          <w:rStyle w:val="style15"/>
          <w:b w:val="false"/>
          <w:bCs w:val="false"/>
          <w:sz w:val="24"/>
          <w:szCs w:val="24"/>
          <w:lang w:val="mn-MN"/>
        </w:rPr>
        <w:tab/>
        <w:t>Хөрөнгийн албан татварууд дээр үл хөдлөх хөрөнгө, авто тээврийн болон өөрөө явагч хэрэгсэл, 5 хошуу мал, буу гээд хөрөнгүүдээс татвар авна гэж байгаа юм. Тэр 4 төрлийн татвараас 5 хошуу малаас  авах бусад татварын хувьд дэмжиж байгаа. 5 хошуу малыг хөрөнгө гэж үзээд ноосноос нь, арьс ширнээс нь, махнаас нь татвар авчихдаг, үйл ажиллагааны орлого гээд. Дараад нь хөрөнгө гээд хонин толгойд шилжүүлсэн 1000 төгрөгийн татвар авах юм байна. Дараад нь хөрөнгө борлуулсных гээд татвар авах юм байна, бас. Тэгэхээр мал дээр чинь үндсэндээ үйл ажиллагааных нь орлогоос нь хонин дээр  ноосноос нь авчихдаг. Хонь байна гээд  1000 төгрөг авчихдаг. Тэгээд цаана нь дахиад борлуулсных гээд авчихдаг. Ингээд давхардуулсан, давхардуулсан чирэгдүүлсэн татварууд бий болох гээд байгаа юм биш үү. Үүнийг арай нэг өөр байдлаар зохицуулах бололцоо боломж байхгүй байсан юм байх даа гэсэн нэг ийм асуулт.</w:t>
      </w:r>
    </w:p>
    <w:p>
      <w:pPr>
        <w:pStyle w:val="style20"/>
        <w:spacing w:after="0" w:before="0" w:line="100" w:lineRule="atLeast"/>
        <w:ind w:hanging="0" w:left="0" w:right="0"/>
        <w:contextualSpacing w:val="false"/>
        <w:jc w:val="both"/>
      </w:pPr>
      <w:r>
        <w:rPr/>
      </w:r>
    </w:p>
    <w:p>
      <w:pPr>
        <w:pStyle w:val="style20"/>
        <w:spacing w:after="0" w:before="0" w:line="100" w:lineRule="atLeast"/>
        <w:ind w:hanging="0" w:left="0" w:right="0"/>
        <w:contextualSpacing w:val="false"/>
        <w:jc w:val="both"/>
      </w:pPr>
      <w:r>
        <w:rPr>
          <w:rStyle w:val="style15"/>
          <w:b w:val="false"/>
          <w:bCs w:val="false"/>
          <w:sz w:val="24"/>
          <w:szCs w:val="24"/>
          <w:lang w:val="mn-MN"/>
        </w:rPr>
        <w:tab/>
        <w:t>Тэгээд татварууд авчхаад тэр бий болсон орлогоо төсөвт тусгаж ямархуу зардлууд санхүүжүүлэх вэ гэдэг талаар тодорхой тооцоо байхгүй байгаад байгаа. Энэ дээр ямархуу тооцоо, судалгаа хийсэн бэ? Цаашид бий болсон орлого хөрөнгөө ямар байдлаар зарцуулъя гэж төлөвлөж тооцож байгаа вэ? Үүнийг хариулж өгөөч.</w:t>
      </w:r>
    </w:p>
    <w:p>
      <w:pPr>
        <w:pStyle w:val="style20"/>
        <w:spacing w:after="0" w:before="0" w:line="100" w:lineRule="atLeast"/>
        <w:ind w:hanging="0" w:left="0" w:right="0"/>
        <w:contextualSpacing w:val="false"/>
        <w:jc w:val="both"/>
      </w:pPr>
      <w:r>
        <w:rPr/>
      </w:r>
    </w:p>
    <w:p>
      <w:pPr>
        <w:pStyle w:val="style20"/>
        <w:spacing w:after="0" w:before="0" w:line="100" w:lineRule="atLeast"/>
        <w:ind w:hanging="0" w:left="0" w:right="0"/>
        <w:contextualSpacing w:val="false"/>
        <w:jc w:val="both"/>
      </w:pPr>
      <w:r>
        <w:rPr>
          <w:rStyle w:val="style15"/>
          <w:b w:val="false"/>
          <w:bCs w:val="false"/>
          <w:sz w:val="24"/>
          <w:szCs w:val="24"/>
          <w:lang w:val="mn-MN"/>
        </w:rPr>
        <w:tab/>
      </w:r>
      <w:r>
        <w:rPr>
          <w:rStyle w:val="style15"/>
          <w:b/>
          <w:bCs/>
          <w:sz w:val="24"/>
          <w:szCs w:val="24"/>
          <w:lang w:val="mn-MN"/>
        </w:rPr>
        <w:t>З.Энхболд</w:t>
      </w:r>
      <w:r>
        <w:rPr>
          <w:rStyle w:val="style15"/>
          <w:b w:val="false"/>
          <w:bCs w:val="false"/>
          <w:sz w:val="24"/>
          <w:szCs w:val="24"/>
          <w:lang w:val="mn-MN"/>
        </w:rPr>
        <w:t>: Сангийн сайд хариулъя.</w:t>
      </w:r>
    </w:p>
    <w:p>
      <w:pPr>
        <w:pStyle w:val="style20"/>
        <w:spacing w:after="0" w:before="0" w:line="100" w:lineRule="atLeast"/>
        <w:ind w:hanging="0" w:left="0" w:right="0"/>
        <w:contextualSpacing w:val="false"/>
        <w:jc w:val="both"/>
      </w:pPr>
      <w:r>
        <w:rPr/>
      </w:r>
    </w:p>
    <w:p>
      <w:pPr>
        <w:pStyle w:val="style20"/>
        <w:spacing w:after="0" w:before="0" w:line="100" w:lineRule="atLeast"/>
        <w:ind w:hanging="0" w:left="0" w:right="0"/>
        <w:contextualSpacing w:val="false"/>
        <w:jc w:val="both"/>
      </w:pPr>
      <w:r>
        <w:rPr>
          <w:rStyle w:val="style15"/>
          <w:b w:val="false"/>
          <w:bCs w:val="false"/>
          <w:sz w:val="24"/>
          <w:szCs w:val="24"/>
          <w:lang w:val="mn-MN"/>
        </w:rPr>
        <w:tab/>
      </w:r>
      <w:r>
        <w:rPr>
          <w:rStyle w:val="style15"/>
          <w:b/>
          <w:bCs/>
          <w:sz w:val="24"/>
          <w:szCs w:val="24"/>
          <w:lang w:val="mn-MN"/>
        </w:rPr>
        <w:t>Ж.Эрдэнэбат</w:t>
      </w:r>
      <w:r>
        <w:rPr>
          <w:rStyle w:val="style15"/>
          <w:b w:val="false"/>
          <w:bCs w:val="false"/>
          <w:sz w:val="24"/>
          <w:szCs w:val="24"/>
          <w:lang w:val="mn-MN"/>
        </w:rPr>
        <w:t>: Алдарт эхийн одонгийн мөнгөний хувьд би түрүүн бас хэлсэн. Ерөөсөө ямар нэгэн байдлаар үүнээс нь хасахгүй, үүнээс нь хасаж болно гэсэн байдлаар ерөөсөө л тодорхой хэмжээнд  хэмнэж болох бүх зардлууд дээрээ л шийдвэр гаргая гэсэн байдлаар явсан. Тэгэхдээ энэ зардал дээр хэлэлцүүлгийн явцад ярилцаж байгаад шийдвэрлэх боломж байгаа байхаа гэж бодож байгаа юм.</w:t>
      </w:r>
    </w:p>
    <w:p>
      <w:pPr>
        <w:pStyle w:val="style20"/>
        <w:spacing w:after="0" w:before="0" w:line="100" w:lineRule="atLeast"/>
        <w:ind w:hanging="0" w:left="0" w:right="0"/>
        <w:contextualSpacing w:val="false"/>
        <w:jc w:val="both"/>
      </w:pPr>
      <w:r>
        <w:rPr/>
      </w:r>
    </w:p>
    <w:p>
      <w:pPr>
        <w:pStyle w:val="style20"/>
        <w:spacing w:after="0" w:before="0" w:line="100" w:lineRule="atLeast"/>
        <w:ind w:hanging="0" w:left="0" w:right="0"/>
        <w:contextualSpacing w:val="false"/>
        <w:jc w:val="both"/>
      </w:pPr>
      <w:r>
        <w:rPr>
          <w:rStyle w:val="style15"/>
          <w:b w:val="false"/>
          <w:bCs w:val="false"/>
          <w:sz w:val="24"/>
          <w:szCs w:val="24"/>
          <w:lang w:val="mn-MN"/>
        </w:rPr>
        <w:tab/>
        <w:t>Нийслэлийн албан татвар болоод Хөрөнгийн албан татварын хувьд бол энэ тусдаа дахиад хэлэлцүүлэг байгаа л даа. Тэгэхдээ малын хөлийн албан татварын хувьд Хөрөнгийн татвар, Орлогын татвар хоёр маань тусдаа ойлголт л доо. Тодорхой хэмжээнд нэг объект эзэмшээд түүнийхээ татварыг төлөөд дээр нь түүнийгээ түрээслүүлсэн бол түрээсийнхээ орлогоос бас татвар төлөөд явдаг л даа. Тэгэхээр малын хувьд арьс ширний гэдэг юм уу? Ноос ноолуурын гэдэг юм ээ энэ орлогын албан татвар нь тусдаа. Малын хөрөнгийн өөрийнх нь татвар тусдаа гэсэн ийм зарчмаар татварын ойлголт байгаа.</w:t>
      </w:r>
    </w:p>
    <w:p>
      <w:pPr>
        <w:pStyle w:val="style20"/>
        <w:spacing w:after="0" w:before="0" w:line="100" w:lineRule="atLeast"/>
        <w:ind w:hanging="0" w:left="0" w:right="0"/>
        <w:contextualSpacing w:val="false"/>
        <w:jc w:val="both"/>
      </w:pPr>
      <w:r>
        <w:rPr/>
      </w:r>
    </w:p>
    <w:p>
      <w:pPr>
        <w:pStyle w:val="style20"/>
        <w:spacing w:after="0" w:before="0" w:line="100" w:lineRule="atLeast"/>
        <w:ind w:hanging="0" w:left="0" w:right="0"/>
        <w:contextualSpacing w:val="false"/>
        <w:jc w:val="both"/>
      </w:pPr>
      <w:r>
        <w:rPr>
          <w:rStyle w:val="style15"/>
          <w:b w:val="false"/>
          <w:bCs w:val="false"/>
          <w:sz w:val="24"/>
          <w:szCs w:val="24"/>
          <w:lang w:val="mn-MN"/>
        </w:rPr>
        <w:tab/>
      </w:r>
      <w:r>
        <w:rPr>
          <w:rStyle w:val="style15"/>
          <w:b/>
          <w:bCs/>
          <w:sz w:val="24"/>
          <w:szCs w:val="24"/>
          <w:lang w:val="mn-MN"/>
        </w:rPr>
        <w:t>З.Энхболд</w:t>
      </w:r>
      <w:r>
        <w:rPr>
          <w:rStyle w:val="style15"/>
          <w:b w:val="false"/>
          <w:bCs w:val="false"/>
          <w:sz w:val="24"/>
          <w:szCs w:val="24"/>
          <w:lang w:val="mn-MN"/>
        </w:rPr>
        <w:t>: Татварын хуулиуд бол тусдаа үүний дараа үргэлжлээд хэлэлцэгдээд явна. Тэнд ярих хэрэгтэй. Тэр хуулиудаас орлого олно гэж төлөвлөгөөгүй, яагаад орлого нь байхгүй, тооцоо байхгүй байна гэж байна.  Тэр бол бодлогоор оруулаагүй шүү дээ, огт тооцоонд оруулаагүй. Түүнийгээ Сангийн сайд хэлчих.</w:t>
      </w:r>
    </w:p>
    <w:p>
      <w:pPr>
        <w:pStyle w:val="style20"/>
        <w:spacing w:after="0" w:before="0" w:line="100" w:lineRule="atLeast"/>
        <w:ind w:hanging="0" w:left="0" w:right="0"/>
        <w:contextualSpacing w:val="false"/>
        <w:jc w:val="both"/>
      </w:pPr>
      <w:r>
        <w:rPr/>
      </w:r>
    </w:p>
    <w:p>
      <w:pPr>
        <w:pStyle w:val="style20"/>
        <w:spacing w:after="0" w:before="0" w:line="100" w:lineRule="atLeast"/>
        <w:ind w:hanging="0" w:left="0" w:right="0"/>
        <w:contextualSpacing w:val="false"/>
        <w:jc w:val="both"/>
      </w:pPr>
      <w:r>
        <w:rPr>
          <w:rStyle w:val="style15"/>
          <w:b w:val="false"/>
          <w:bCs w:val="false"/>
          <w:sz w:val="24"/>
          <w:szCs w:val="24"/>
          <w:lang w:val="mn-MN"/>
        </w:rPr>
        <w:tab/>
      </w:r>
      <w:r>
        <w:rPr>
          <w:rStyle w:val="style15"/>
          <w:b/>
          <w:bCs/>
          <w:sz w:val="24"/>
          <w:szCs w:val="24"/>
          <w:lang w:val="mn-MN"/>
        </w:rPr>
        <w:t>Ж.Эрдэнэбат</w:t>
      </w:r>
      <w:r>
        <w:rPr>
          <w:rStyle w:val="style15"/>
          <w:b w:val="false"/>
          <w:bCs w:val="false"/>
          <w:sz w:val="24"/>
          <w:szCs w:val="24"/>
          <w:lang w:val="mn-MN"/>
        </w:rPr>
        <w:t>: Энэ Хөрөнгийн татвар болоод Нийслэлийн татварын хувьд бол энэ  2015 оны төсөвт ямар нэгэн байдлаар орлого олно гэж тооцож төлөвлөөгүй. Яагаад гэхээр Нийслэлийн албан татварын хувьд жишээ нь Нийслэлээс гарсан санал дээр үндэслэж өргөн барьсан ийм татвар байж байгаа. Нийслэлийнхний ярьж байгаагаар бол ер нь энэ дэд бүтэц, иргэдийн амьдрах орчин нөхцөлөө сайжруулах зорилготойгоор бид нар бас ийм татвар ногдуулах нь зүйтэй байна гэдэг ийм санал гарсан. Энэ санал дээр үндэслэсэн. Тэгээд үүгээр бас зарцуулалт нь бас энэ  орсон орлогоос тэр зүйлээ санхүүжүүлээд явах ийм бололцоо боломжийг бүрдүүлж өгье гэж байгаа.</w:t>
      </w:r>
    </w:p>
    <w:p>
      <w:pPr>
        <w:pStyle w:val="style20"/>
        <w:spacing w:after="0" w:before="0" w:line="100" w:lineRule="atLeast"/>
        <w:ind w:hanging="0" w:left="0" w:right="0"/>
        <w:contextualSpacing w:val="false"/>
        <w:jc w:val="both"/>
      </w:pPr>
      <w:r>
        <w:rPr/>
      </w:r>
    </w:p>
    <w:p>
      <w:pPr>
        <w:pStyle w:val="style20"/>
        <w:spacing w:after="0" w:before="0" w:line="100" w:lineRule="atLeast"/>
        <w:ind w:hanging="0" w:left="0" w:right="0"/>
        <w:contextualSpacing w:val="false"/>
        <w:jc w:val="both"/>
      </w:pPr>
      <w:r>
        <w:rPr>
          <w:rStyle w:val="style15"/>
          <w:b w:val="false"/>
          <w:bCs w:val="false"/>
          <w:sz w:val="24"/>
          <w:szCs w:val="24"/>
          <w:lang w:val="mn-MN"/>
        </w:rPr>
        <w:tab/>
        <w:t>Хөрөнгийн татвар дээр байгаа малын хөлийн татварын хувьд бол бас бэлчээрийн зөвхөн ашиглалт гэдэг асуудал өнөөдөр байнга яригдаж байдаг. Бэлчээрийн арчлалт гэдэг асуудал огт яригддаггүй. Тийм учраас сүүлийн жилүүдэд  нэлээн их цөлжилт бий болох, бэлчээрийн хомсдол бий болох ийм нөхцөл байдлууд үүсээд байгаа. Тийм учраас цаашдаа энэ татварыг яг энэ бэлчээрийн арчлалт гэдэг тал уруу нь орон нутаг зарцуулдаг, ингэх шаардлагатай юу? Үгүй юу гэдгээ ард иргэдтэйгээ, малчидтайгаа ярилцаж байгаад шийдвэрлэдэг энэ нөхцөл бололцоог нь бүрдүүлж өгөх нь зүйтэй гэж бодож байгаа юм.</w:t>
      </w:r>
    </w:p>
    <w:p>
      <w:pPr>
        <w:pStyle w:val="style20"/>
        <w:spacing w:after="0" w:before="0" w:line="100" w:lineRule="atLeast"/>
        <w:ind w:hanging="0" w:left="0" w:right="0"/>
        <w:contextualSpacing w:val="false"/>
        <w:jc w:val="both"/>
      </w:pPr>
      <w:r>
        <w:rPr/>
      </w:r>
    </w:p>
    <w:p>
      <w:pPr>
        <w:pStyle w:val="style20"/>
        <w:spacing w:after="0" w:before="0" w:line="100" w:lineRule="atLeast"/>
        <w:ind w:hanging="0" w:left="0" w:right="0"/>
        <w:contextualSpacing w:val="false"/>
        <w:jc w:val="both"/>
      </w:pPr>
      <w:r>
        <w:rPr>
          <w:rStyle w:val="style15"/>
          <w:b w:val="false"/>
          <w:bCs w:val="false"/>
          <w:sz w:val="24"/>
          <w:szCs w:val="24"/>
          <w:lang w:val="mn-MN"/>
        </w:rPr>
        <w:tab/>
      </w:r>
      <w:r>
        <w:rPr>
          <w:rStyle w:val="style15"/>
          <w:b/>
          <w:bCs/>
          <w:sz w:val="24"/>
          <w:szCs w:val="24"/>
          <w:lang w:val="mn-MN"/>
        </w:rPr>
        <w:t>З.Энхболд:</w:t>
      </w:r>
      <w:r>
        <w:rPr>
          <w:rStyle w:val="style15"/>
          <w:b w:val="false"/>
          <w:bCs w:val="false"/>
          <w:sz w:val="24"/>
          <w:szCs w:val="24"/>
          <w:lang w:val="mn-MN"/>
        </w:rPr>
        <w:t xml:space="preserve"> Гишүүд асуулт асууж дууслаа. Үг хэлэх гишүүд байна уу. З гишүүн дэмжиж, З гишүүн дэмжихгүй үг хэлэх хэрэгтэй. Баянсэлэнгэ гишүүнээр үг хэлэх гишүүдийг тасалъя. Баянсэлэнгэ гишүүн үг хэлнэ.</w:t>
      </w:r>
    </w:p>
    <w:p>
      <w:pPr>
        <w:pStyle w:val="style20"/>
        <w:spacing w:after="0" w:before="0" w:line="100" w:lineRule="atLeast"/>
        <w:ind w:hanging="0" w:left="0" w:right="0"/>
        <w:contextualSpacing w:val="false"/>
        <w:jc w:val="both"/>
      </w:pPr>
      <w:r>
        <w:rPr/>
      </w:r>
    </w:p>
    <w:p>
      <w:pPr>
        <w:pStyle w:val="style20"/>
        <w:spacing w:after="0" w:before="0" w:line="100" w:lineRule="atLeast"/>
        <w:ind w:hanging="0" w:left="0" w:right="0"/>
        <w:contextualSpacing w:val="false"/>
        <w:jc w:val="both"/>
      </w:pPr>
      <w:r>
        <w:rPr>
          <w:rStyle w:val="style15"/>
          <w:b w:val="false"/>
          <w:bCs w:val="false"/>
          <w:sz w:val="24"/>
          <w:szCs w:val="24"/>
          <w:lang w:val="mn-MN"/>
        </w:rPr>
        <w:tab/>
      </w:r>
      <w:r>
        <w:rPr>
          <w:rStyle w:val="style15"/>
          <w:b/>
          <w:bCs/>
          <w:sz w:val="24"/>
          <w:szCs w:val="24"/>
          <w:lang w:val="mn-MN"/>
        </w:rPr>
        <w:t>З.Баянсэлэнгэ</w:t>
      </w:r>
      <w:r>
        <w:rPr>
          <w:rStyle w:val="style15"/>
          <w:b w:val="false"/>
          <w:bCs w:val="false"/>
          <w:sz w:val="24"/>
          <w:szCs w:val="24"/>
          <w:lang w:val="mn-MN"/>
        </w:rPr>
        <w:t>: Сангийн сайдаас би түрүүн асуух гэж байсан орхичихож. Энэ Тахарын алба, Цагдаагийн албаны тухай хуулийг яагаад буцааж татаж авсан байдаг юм бол доо. Энэ дээр уг нь орон тооны цомхотгол, дэд дарга нарын асуудал, нөгөө Тахарын албан дээр үүнийг би хараад сууж байна. Тахарын албан дээр тойргийн тахар, тойргийн тахарын албаны дэд дарга, одоо энэ өөрчлөхөөр оруулж ирсэн хууль маань буцаагаад татагдчих юм бол нөгөө  тойргийн тахар маань дэд даргатай байх, нөгөө олон дэд дарга нарын асуудлыг уг нь цэгцэлсэн ийм өөрчлөлт чинь орохгүй хуучнаараа явах нь ээ, энэ дээрээ анхаараач ээ. Нэгэнт л орон тооны цомхотгол, орон тоо хэмнэж байгаа асуудал байгаа л бол үүнийг анхаараач гэдэг зүйл байна.</w:t>
      </w:r>
    </w:p>
    <w:p>
      <w:pPr>
        <w:pStyle w:val="style20"/>
        <w:spacing w:after="0" w:before="0" w:line="100" w:lineRule="atLeast"/>
        <w:ind w:hanging="0" w:left="0" w:right="0"/>
        <w:contextualSpacing w:val="false"/>
        <w:jc w:val="both"/>
      </w:pPr>
      <w:r>
        <w:rPr/>
      </w:r>
    </w:p>
    <w:p>
      <w:pPr>
        <w:pStyle w:val="style20"/>
        <w:spacing w:after="0" w:before="0" w:line="100" w:lineRule="atLeast"/>
        <w:ind w:hanging="0" w:left="0" w:right="0"/>
        <w:contextualSpacing w:val="false"/>
        <w:jc w:val="both"/>
      </w:pPr>
      <w:r>
        <w:rPr>
          <w:rStyle w:val="style15"/>
          <w:b w:val="false"/>
          <w:bCs w:val="false"/>
          <w:sz w:val="24"/>
          <w:szCs w:val="24"/>
          <w:lang w:val="mn-MN"/>
        </w:rPr>
        <w:tab/>
        <w:t>Мөн Боловсролын тухай хуулийн 43.1.4, 43.5 хоёр маань ердөө хөдөө орон нутагт  туслах багшаар ажиллаж байгаа багшийн асуудал энд хөндөгджээ, тэтгэмж авах. Тэгвэл  25 жил ажилласан багш нарын асуудал энд ороогүй байна. Энэ хуулиар харагдахгүй байна, энэ дээрээ бас хараач ээ. Зөвхөн хөдөө орон нутагт ажилласан багш, туслах багшийн асуудал энд орж байна гэдгийг та энэ дээр хараач ээ гэдэг ийм зүйл байгааг хэлмээр байна. Нэг сайшаалтай тал нь Шүүгчийн эрх зүйн байдлын тухай хууль, Прокурорын байгууллагын тухай хууль дээр олгогддог өндөр тэтгэмжийн асуудлуудад өөрчлөлт оруулж, хүчингүй болгосон байна. Үүнийг дэмжиж байна. Гэхдээ энэ хууль дээр зөрүүтэй анхаарч ажиллах зөрүүтэй зүйлүүд байгаа болохоор та бүхэн маань хараач. Цэргийн албан хаагчийн тэтгэвэр, тэтгэмжийн тухай хууль дээр  Төрийн албаны тухай хууль буюу 32-оор зохицуулагдана гэж байгаа боловч Цэргийн албаны тухай хууль, Цэргийн албан хаагчийн тэтгэвэр, тэтгэмжийн тухай хууль, Хуульчийн эрх зүйн байдлын тухай хууль хоёр маань зөрчилдөнө. Өөрөөр хэлбэл Цагдаагийн байгууллагын ажилтан, шүүх, прокурор, Авлигатай тэмцэх газар гэхээр Хуульчийн эрх зүйн байдлын тухай хууль дээрээ орох учраас энэ хуулиуддаа  32-ыг бас оруулж өгөх нь зүйтэй байхаа гэсэн саналтай байна.</w:t>
      </w:r>
    </w:p>
    <w:p>
      <w:pPr>
        <w:pStyle w:val="style20"/>
        <w:spacing w:after="0" w:before="0" w:line="100" w:lineRule="atLeast"/>
        <w:ind w:hanging="0" w:left="0" w:right="0"/>
        <w:contextualSpacing w:val="false"/>
        <w:jc w:val="both"/>
      </w:pPr>
      <w:r>
        <w:rPr/>
      </w:r>
    </w:p>
    <w:p>
      <w:pPr>
        <w:pStyle w:val="style20"/>
        <w:spacing w:after="0" w:before="0" w:line="100" w:lineRule="atLeast"/>
        <w:ind w:hanging="0" w:left="0" w:right="0"/>
        <w:contextualSpacing w:val="false"/>
        <w:jc w:val="both"/>
      </w:pPr>
      <w:r>
        <w:rPr>
          <w:rStyle w:val="style15"/>
          <w:b w:val="false"/>
          <w:bCs w:val="false"/>
          <w:sz w:val="24"/>
          <w:szCs w:val="24"/>
          <w:lang w:val="mn-MN"/>
        </w:rPr>
        <w:tab/>
      </w:r>
      <w:r>
        <w:rPr>
          <w:rStyle w:val="style15"/>
          <w:b/>
          <w:bCs/>
          <w:sz w:val="24"/>
          <w:szCs w:val="24"/>
          <w:lang w:val="mn-MN"/>
        </w:rPr>
        <w:t>З.Энхболд</w:t>
      </w:r>
      <w:r>
        <w:rPr>
          <w:rStyle w:val="style15"/>
          <w:b w:val="false"/>
          <w:bCs w:val="false"/>
          <w:sz w:val="24"/>
          <w:szCs w:val="24"/>
          <w:lang w:val="mn-MN"/>
        </w:rPr>
        <w:t xml:space="preserve">: Гишүүд үг хэлж дууслаа. Баянсэлэнгэ гишүүн хэлэлцэхийг дэмжлээ. Үдээс хойш Ерөнхийлөгчийн үг хэлсний дараа энэ асуудлаар санал хураана. </w:t>
      </w:r>
    </w:p>
    <w:p>
      <w:pPr>
        <w:pStyle w:val="style20"/>
        <w:spacing w:after="0" w:before="0" w:line="100" w:lineRule="atLeast"/>
        <w:ind w:hanging="0" w:left="0" w:right="0"/>
        <w:contextualSpacing w:val="false"/>
        <w:jc w:val="both"/>
      </w:pPr>
      <w:r>
        <w:rPr/>
      </w:r>
    </w:p>
    <w:p>
      <w:pPr>
        <w:pStyle w:val="style20"/>
        <w:spacing w:after="0" w:before="0" w:line="100" w:lineRule="atLeast"/>
        <w:ind w:hanging="0" w:left="0" w:right="0"/>
        <w:contextualSpacing w:val="false"/>
        <w:jc w:val="both"/>
      </w:pPr>
      <w:r>
        <w:rPr>
          <w:rStyle w:val="style15"/>
          <w:b w:val="false"/>
          <w:bCs w:val="false"/>
          <w:sz w:val="24"/>
          <w:szCs w:val="24"/>
          <w:lang w:val="mn-MN"/>
        </w:rPr>
        <w:tab/>
        <w:t>Үдийн завсарлага.</w:t>
      </w:r>
    </w:p>
    <w:p>
      <w:pPr>
        <w:pStyle w:val="style20"/>
        <w:spacing w:after="0" w:before="0" w:line="100" w:lineRule="atLeast"/>
        <w:ind w:hanging="0" w:left="0" w:right="0"/>
        <w:contextualSpacing w:val="false"/>
        <w:jc w:val="both"/>
      </w:pPr>
      <w:r>
        <w:rPr/>
      </w:r>
    </w:p>
    <w:p>
      <w:pPr>
        <w:pStyle w:val="style0"/>
        <w:jc w:val="both"/>
      </w:pPr>
      <w:r>
        <w:rPr>
          <w:rStyle w:val="style15"/>
        </w:rPr>
        <w:tab/>
      </w:r>
      <w:r>
        <w:rPr>
          <w:rStyle w:val="style15"/>
          <w:lang w:val="mn-MN"/>
        </w:rPr>
        <w:t xml:space="preserve">З.Энхболд: </w:t>
      </w:r>
      <w:r>
        <w:rPr>
          <w:rStyle w:val="style15"/>
          <w:b w:val="false"/>
          <w:bCs w:val="false"/>
          <w:lang w:val="mn-MN"/>
        </w:rPr>
        <w:t xml:space="preserve">  Улсын Их Хурлын тухай хуулийн  29.5-д заасны дагуу Монгол Улсын Ерөнхийлөгч Цахиагийн Элбэгдорж үг хэлнэ. Индэрт урьж байна. </w:t>
      </w:r>
    </w:p>
    <w:p>
      <w:pPr>
        <w:pStyle w:val="style0"/>
        <w:jc w:val="both"/>
      </w:pPr>
      <w:r>
        <w:rPr/>
      </w:r>
    </w:p>
    <w:p>
      <w:pPr>
        <w:pStyle w:val="style0"/>
        <w:jc w:val="both"/>
      </w:pPr>
      <w:r>
        <w:rPr>
          <w:rStyle w:val="style15"/>
        </w:rPr>
        <w:tab/>
      </w:r>
      <w:r>
        <w:rPr>
          <w:rStyle w:val="style15"/>
          <w:lang w:val="mn-MN"/>
        </w:rPr>
        <w:t xml:space="preserve">Ц.Элбэгдорж: </w:t>
      </w:r>
      <w:r>
        <w:rPr/>
        <w:t xml:space="preserve">Эрхэм хүндэт ард иргэд ээ, </w:t>
        <w:tab/>
      </w:r>
      <w:r>
        <w:rPr>
          <w:lang w:val="mn-MN"/>
        </w:rPr>
        <w:t>Улсын Их Хурлын дарга</w:t>
      </w:r>
      <w:r>
        <w:rPr/>
        <w:t>, Ерөнхий сайд, Улсын Их Хурал, Засгийн газрын гишүүд ээ,</w:t>
      </w:r>
    </w:p>
    <w:p>
      <w:pPr>
        <w:pStyle w:val="style0"/>
        <w:jc w:val="both"/>
      </w:pPr>
      <w:r>
        <w:rPr/>
      </w:r>
    </w:p>
    <w:p>
      <w:pPr>
        <w:pStyle w:val="style0"/>
        <w:spacing w:after="283" w:before="0"/>
        <w:contextualSpacing w:val="false"/>
        <w:jc w:val="both"/>
      </w:pPr>
      <w:r>
        <w:rPr/>
        <w:tab/>
        <w:t>Эрхэмсэг хатагтай, ноёд оо.</w:t>
      </w:r>
    </w:p>
    <w:p>
      <w:pPr>
        <w:pStyle w:val="style0"/>
        <w:spacing w:after="283" w:before="0"/>
        <w:contextualSpacing w:val="false"/>
        <w:jc w:val="both"/>
      </w:pPr>
      <w:r>
        <w:rPr/>
        <w:tab/>
        <w:t xml:space="preserve">Шинэ он гараад удаагүй байна. 2015 оны ажлын анхны бүтэн долоо хоног үргэлжилж байна. Иймээс эхлээд өнгөрсөн жилийн тухай </w:t>
      </w:r>
      <w:r>
        <w:rPr>
          <w:lang w:val="mn-MN"/>
        </w:rPr>
        <w:t>өнгөрсөн жилийнхээ ажлыг</w:t>
      </w:r>
      <w:r>
        <w:rPr/>
        <w:t xml:space="preserve"> товч </w:t>
      </w:r>
      <w:r>
        <w:rPr>
          <w:lang w:val="mn-MN"/>
        </w:rPr>
        <w:t>дүгнэж ярья гэж бодож байна.</w:t>
      </w:r>
      <w:r>
        <w:rPr/>
        <w:t xml:space="preserve"> Манай малчид нэгдэл хувьчлагдсанаас хойш мал сүргийнхээ тоог анх удаа хоёр нугалж өсгөлөө. Тариаланчид, ногоочид маань бахдам сайхан амжилт гаргалаа. Сүүлийн 17 жилд байгаагүй арвин ургац хурааж авлаа.</w:t>
      </w:r>
    </w:p>
    <w:p>
      <w:pPr>
        <w:pStyle w:val="style0"/>
        <w:spacing w:after="283" w:before="0"/>
        <w:contextualSpacing w:val="false"/>
        <w:jc w:val="both"/>
      </w:pPr>
      <w:r>
        <w:rPr/>
        <w:tab/>
        <w:t xml:space="preserve">Манай улсын худалдааны тэнцэл эерэг гарлаа. Үүнд эдийн засгийн агшилт, хөрөнгө оруулалтын бууралт нөлөөлсөн тал бий. Гэвч бид дотооддоо илүүтэй хийж бүтээж үйлдвэрлэж эхэллээ. Эдийн засгийн хямралт байдлыг сөрж, Монголдоо хийж, бүтээж үйлдвэрлэж болох юм байна гэсэн итгэл манай иргэд, бизнес эрхлэгчдэд бий болж байна. Энэ бол их сайн мэдээ. Баялгаа боловсруулалгүй гаргавал хямралд бүтэн өртдөг, хагас боловсруулаад зарвал хагас хямардаг, </w:t>
      </w:r>
      <w:r>
        <w:rPr>
          <w:lang w:val="mn-MN"/>
        </w:rPr>
        <w:t>бүтэн</w:t>
      </w:r>
      <w:r>
        <w:rPr/>
        <w:t xml:space="preserve"> боловсруулж чадвал хямралд бага өртдөг, харин өөрсдөө үйлдвэрлэж бүтээж өөрийн болон бусдын хэрэгцээг хангаж чадвал хөгжил </w:t>
      </w:r>
      <w:r>
        <w:rPr>
          <w:lang w:val="mn-MN"/>
        </w:rPr>
        <w:t>ирдгийг</w:t>
      </w:r>
      <w:r>
        <w:rPr/>
        <w:t xml:space="preserve"> бидний явж ирсэн зам, сургамж бэлээхэн нотолж байна.</w:t>
      </w:r>
    </w:p>
    <w:p>
      <w:pPr>
        <w:pStyle w:val="style0"/>
        <w:spacing w:after="283" w:before="0"/>
        <w:contextualSpacing w:val="false"/>
        <w:jc w:val="both"/>
      </w:pPr>
      <w:r>
        <w:rPr/>
        <w:tab/>
        <w:t>Гадаад бодлогын орчинд ч бид өнгөрсөн онд ахиц амжилттай байлаа. Хоёр хөрштэйгээ харилцах бидний харилцаа идэвхжиж сэргэх бодитой эхлэл тавигдлаа. Манай хоёр хөршийн төрийн тэргүүн тус бүрийн айлчлалаар тал талын харилцаанд хүлээгдэж байсан олон асуудлыг дээд түвшинд хэлэлцэж ойлголцож, бас шийдвэрлэж чадлаа. Мөн олон асуудлыг цаашид шийдвэрлэх эхлэл тавигдлаа. Айлчлалын үр дүнг баталгаажуулж хийх ажил их байгааг энд сануулъя.</w:t>
      </w:r>
    </w:p>
    <w:p>
      <w:pPr>
        <w:pStyle w:val="style0"/>
        <w:spacing w:after="283" w:before="0"/>
        <w:contextualSpacing w:val="false"/>
        <w:jc w:val="both"/>
      </w:pPr>
      <w:r>
        <w:rPr/>
        <w:tab/>
        <w:t xml:space="preserve">Зөвхөн хоёр талын бус Монгол Улс, ОХУ, </w:t>
      </w:r>
      <w:r>
        <w:rPr>
          <w:lang w:val="mn-MN"/>
        </w:rPr>
        <w:t>БНХАУ-ын</w:t>
      </w:r>
      <w:r>
        <w:rPr/>
        <w:t xml:space="preserve"> төрийн тэргүүн нарын гурвалсан дээд түвшний уулзалт манай орны санаачлагаар анх удаа 2014 онд боллоо. Энэхүү өндөр дээд түвшний уулзалт цаашдаа тогтмолжино. Мөн хэлэлцэж, шийдвэрлэх асуудлын хүрээ, агуулга тодорхойлогдож гурвалсан болон талуудын хооронд яриа хэлэлцээ, уулзалтууд ид явагдаж байна. Энэ бол Монгол Улсын хувьд хоёр хөрштэйгээ харилцан ашигтай хамтран ажиллах, гурван талын зайлшгүй оролцоотой шийдвэрлэх асуудлаа тодорхойлж, ахиц дэвшилд хүрэх ховор боломж юм.</w:t>
      </w:r>
    </w:p>
    <w:p>
      <w:pPr>
        <w:pStyle w:val="style0"/>
        <w:spacing w:after="283" w:before="0"/>
        <w:contextualSpacing w:val="false"/>
        <w:jc w:val="both"/>
      </w:pPr>
      <w:r>
        <w:rPr/>
        <w:tab/>
        <w:t xml:space="preserve">Өнгөрсөн онд хоёр хөршийнхөө төрийн тэргүүнийг эх орондоо амжилттай хүлээн авсан манай улс ирэх жил 2016 онд хоёр тивийн, тодруулж хэлбэл Ази, Европын төр засгийн тэргүүнүүдийн ээлжит уулзалтыг хүлээн авах бэлтгэл ажилдаа ороод байна. Мөн манай гуравдагч хөршүүдийн харилцаа, хамтын ажиллагаанд ахиц дэвшил арвин байлаа. Анх удаа эдийн засгийн түншлэлийн хэлэлцээр амжилттай хийгдэж, хоёр талын асуудлууд шийдэгдэж, зарим гэрээ, хэлэлцээрийг </w:t>
      </w:r>
      <w:r>
        <w:rPr>
          <w:lang w:val="mn-MN"/>
        </w:rPr>
        <w:t>Улсын Их Хурал</w:t>
      </w:r>
      <w:r>
        <w:rPr/>
        <w:t xml:space="preserve"> соёрхон баталлаа. Улс орныхоо нэрийг сайнаар гаргах эрхэм үйлсэд хичээн зүтгэсэн нийт дипломатууд, ажлын хэсэг, албаны хүмүүст энэ хүндэт индрээс талархал илэрхийлье /</w:t>
      </w:r>
      <w:r>
        <w:rPr>
          <w:lang w:val="mn-MN"/>
        </w:rPr>
        <w:t>Алга ташив/</w:t>
      </w:r>
      <w:r>
        <w:rPr/>
        <w:t>.</w:t>
      </w:r>
    </w:p>
    <w:p>
      <w:pPr>
        <w:pStyle w:val="style0"/>
        <w:spacing w:after="283" w:before="0"/>
        <w:contextualSpacing w:val="false"/>
        <w:jc w:val="both"/>
      </w:pPr>
      <w:r>
        <w:rPr/>
        <w:tab/>
        <w:t xml:space="preserve">Манай иргэн бүрийн амжилт бол Монголчуудын нийтлэг ололт юм. Хүмүүс ажил амьдралдаа ахиц дэвшил гаргахын төлөө цаг нартай уралдан зүтгэсээр байна. Хамгийн гол нь хүн бүр хувь заяандаа эзэн болж ажлаа сайн хийж чадвал энэ л манай орны өөдлөн дэвжихийн суурь болж чадна. Монгол улс хөгжинө дэвжинэ гэдэгт би эргэлзэхгүй байна. Ингээд нийт иргэддээ өнгөрсөн онд олсон ололт амжилтаа улам бататгаж, дөнгөж түүхээ бичиж эхэлж байгаа шинэ 2015 ондоо хийж бүтээх үйлс нь улам өөдрөг байхыг </w:t>
      </w:r>
      <w:r>
        <w:rPr>
          <w:lang w:val="mn-MN"/>
        </w:rPr>
        <w:t>Улсын Их Хурлын</w:t>
      </w:r>
      <w:r>
        <w:rPr/>
        <w:t xml:space="preserve"> энэ хүндэт танхимаас, энд хуран чуулсан шийдвэр гаргагчдын нэрийн өмнөөс хүсэн ерөөж баяр хүргэе /</w:t>
      </w:r>
      <w:r>
        <w:rPr>
          <w:lang w:val="mn-MN"/>
        </w:rPr>
        <w:t>Алга ташив/</w:t>
      </w:r>
      <w:r>
        <w:rPr/>
        <w:t>.</w:t>
      </w:r>
    </w:p>
    <w:p>
      <w:pPr>
        <w:pStyle w:val="style0"/>
        <w:spacing w:after="283" w:before="0"/>
        <w:contextualSpacing w:val="false"/>
        <w:jc w:val="both"/>
      </w:pPr>
      <w:r>
        <w:rPr/>
        <w:tab/>
        <w:t>Байгаль, цаг уур, улс төр, эдийн засаг, санхүү мөнгөний хүндрэл бэрхшээлийг сөрж “Бид чадна” гэж итгэл өвөрлөн зүтгэж бахархам амжилтад хүрсэн малчид, тариаланчид, ногоочид, үйлдвэрлэгчид, нийт бүтээлч иргэддээ дахин дахин энэ танхимаас халуун баяр хүргэж улам их амжилтыг хүсэн ерөөе! /</w:t>
      </w:r>
      <w:r>
        <w:rPr>
          <w:lang w:val="mn-MN"/>
        </w:rPr>
        <w:t>Алга ташив/.</w:t>
      </w:r>
    </w:p>
    <w:p>
      <w:pPr>
        <w:pStyle w:val="style0"/>
        <w:spacing w:after="283" w:before="0"/>
        <w:contextualSpacing w:val="false"/>
        <w:jc w:val="both"/>
      </w:pPr>
      <w:r>
        <w:rPr>
          <w:rStyle w:val="style15"/>
        </w:rPr>
        <w:tab/>
      </w:r>
      <w:r>
        <w:rPr>
          <w:rStyle w:val="style15"/>
          <w:b w:val="false"/>
          <w:bCs w:val="false"/>
        </w:rPr>
        <w:t>Эрхэм гишүүд ээ,</w:t>
      </w:r>
    </w:p>
    <w:p>
      <w:pPr>
        <w:pStyle w:val="style0"/>
        <w:spacing w:after="283" w:before="0"/>
        <w:contextualSpacing w:val="false"/>
        <w:jc w:val="both"/>
      </w:pPr>
      <w:r>
        <w:rPr/>
        <w:tab/>
        <w:t>Эвлүүлэх хэцүү, эвдрэлцэх амархан болохыг бид хангалттай үзлээ. Бүтээх бүр хэцүү, нураах зогсоох хичнээн хялбар бас хорлонтой болохыг, түүний горыг амсахаараа  нэг болж байна. Шийдэх бүтээх гэсэн нь буруутдаг, бүтээлгэхгүй нураах гэсэн нь зөвддөг ёрын хандлагыг газар авахуулж болохгүй. Бид бүгд үүнд дүгнэлт хийх ёстой. Учир нь ийм хандлага бол Монголыг мохоох хандлага. Бид Монголын зовлонг нимгэлэхийн төлөө зүтгэх ёстой болохоос нэмэх ёсгүй. Ялангуяа улс орны хувь заяанд нөлөөлөхүйц шийдвэр гаргах эрхтэй, хариуцлага үүрсэн, үүрэг хүлээсэн хүмүүс ийм буруу хандлагад, явцгүй ёс зүйд донтож, автаж болохгүй. Ийм байдлыг харсан ч хараагүй юм шиг өөгшүүлж болохгүй. Надаас холуур юм гэж хойш суух эрх бидэнд байхгүй. Учир нь ийм байдлаас Монгол улс хохирдог юм. Тэр хохирлын төлбөрийг Монгол хүн бүр төлдөг юм.</w:t>
      </w:r>
    </w:p>
    <w:p>
      <w:pPr>
        <w:pStyle w:val="style0"/>
        <w:spacing w:after="283" w:before="0"/>
        <w:contextualSpacing w:val="false"/>
        <w:jc w:val="both"/>
      </w:pPr>
      <w:r>
        <w:rPr/>
        <w:tab/>
        <w:t>Асуудлыг шийдсэний хариуцлага, буруу зөвийг хэзээ ч нэхэж болно. Учир нь тэр байгаа. Харин асуудлыг шийдүүлээгүйн хариуцлагыг яах вэ. Учир нь тэр боломж, цаг хугацаа алдагдсан, байхгүй болсон. Энэ тухай ярих хэрэгтэй, хариуцлага нэхэх хэрэгтэй. Ингэж чадвал бидний улс бүтээгч, хариуцлагатай улс болно. Бүтээлч, хариуцлагатай чанарыг дэмждэг нийгмийн зөв хандлага бүрдэнэ. Бид алдсан цаг хугацаанаасаа, алдсан боломжоосоо сургамж авч байна гэсэн үг.</w:t>
      </w:r>
    </w:p>
    <w:p>
      <w:pPr>
        <w:pStyle w:val="style0"/>
        <w:spacing w:after="283" w:before="0"/>
        <w:contextualSpacing w:val="false"/>
        <w:jc w:val="both"/>
      </w:pPr>
      <w:r>
        <w:rPr/>
        <w:tab/>
      </w:r>
      <w:r>
        <w:rPr>
          <w:lang w:val="mn-MN"/>
        </w:rPr>
        <w:t>Улсын Их Хурлын</w:t>
      </w:r>
      <w:r>
        <w:rPr/>
        <w:t xml:space="preserve"> ээлжит сонгууль болж, Та бүхэн тангарагаа өргөж байсан нь саяхны мэт санагдаж байна. Энэ бол цагийг бид ачаалж чадаагүй, хурдан өнгөрөөсний илрэл. Бид хичнээн олон шийдвэрээсээ эргэж буцав! Хичнээн их бүтээн байгуулалт, боломжийг алдаваа! Цаг хугацаа бол манай өнөөгийн нөхцөлд хамгийн чухал хөрөнгө оруулалт. Алдсан цагийн хором бүр гадаадын мөнгөн тэмдэгтийн тооноос ч үнэтэй бидэнд тусаж байна. Энэ бүхний төлбөрийг манай иргэд дордсон амьдралаараа, мөнгөө алдаж, ажлаа алдаж, хөрөнгөө үнэгүйдүүлж, хүүхэд эхнэрээ нөмгөн гүйлгэж, нийтээрээ бухимдаж, алдаж төлж байна. Үүнээс том сургамж яаж байх билээ! Улс орлого нь нэмэгдсэн үед төсвөө бүү тэлж бай. Таатай боломж ховор олддог. Бас түр зуурынх байдаг. Эдийн засаг бол сонгуулийн амлалтаар, хоосон уриа, цээжээ дэлдэлтээр биш мөнгөөр, бодит хохирол, төлбөрөөр хэмжигддэг. Энэ бол том сануулга, том сургамж. Бид алдаагаа давтахгүй байх ёстой. Бид давтахгүй биш, хууль тогтоомжоор, үйл ажлаараа засах ёстой.</w:t>
      </w:r>
    </w:p>
    <w:p>
      <w:pPr>
        <w:pStyle w:val="style0"/>
        <w:spacing w:after="283" w:before="0"/>
        <w:contextualSpacing w:val="false"/>
        <w:jc w:val="both"/>
      </w:pPr>
      <w:r>
        <w:rPr/>
        <w:tab/>
        <w:t>Бид хувь улс төрчийн болон бүлэглэлийн тоглолт, балмад үйл ажиллагааг амжилт, ололт гэж андуурч болохгүй. Харин мөнгөөр төлбөр нь үнэлэгдэж байгаа бүхнийг Монголын хохирол гэж тооцох ёстой. Манай зовлонгийн ихэнх нь дотроосоо үүсэлтэй байгаа. Бид аль нэг улстай хүйтэн дайн хийгээгүй. Харин бидний үүсгэсэн дотоодын хүйтэн дайн өнгөрөгч 2 жил гаруйн хугацаанд Монгол Улсыг 8-н их наяд гаруй төгрөгийн хохиролд унагалаа. Хохиролыг хэн яаж тооцох дээр их, бага гэж маргаж магадгүй. Манай улсын эдийн засгийн албан ёсны мэдээнд тулгуурлаад харахад ийм л харагдаж байна. Алдагдсан боломж, цаг хугацаа, үнэгүйдсэн хөрөнгө, хохирсон иргэд, зугатсан хөрөнгийг харахад дээрхи тоог би ханатай гэж бодож байгаа. Улсаа, Монголоо хохироож болохгүй. Ийм зүйлд хязгаар хэмжээ байх ёстой. Энэ бол бидний авах ёстой сургамж.</w:t>
      </w:r>
    </w:p>
    <w:p>
      <w:pPr>
        <w:pStyle w:val="style0"/>
        <w:spacing w:after="283" w:before="0"/>
        <w:contextualSpacing w:val="false"/>
        <w:jc w:val="both"/>
      </w:pPr>
      <w:r>
        <w:rPr/>
        <w:tab/>
        <w:t>Монголчууд бидэнд, Та бидний түүх гарцаагүй нэг үнэн сургамж үлдээсэн. Үүнийг бид бүгд мэднэ. Бид эвдрэлцсэн үедээ уруудаж доройтож байсан. Харин бид эвэлсэн үедээ сэргэж урагшилж байсан. Бид их гүрнээс буурай улс болтлоо бууж үзсэн. Өнөөгийн бидэнд түүх, цаг хугацаа маань бүтээх, шийдэх дээр нэгдэхээс өөр сонголтыг үлдээсэнгүй. Та бидний амьдарч буй орчин эмзэг, байршил өвөрмөц, тоо цөөн байна. Үүнийг би хэлэхгүй юм бол хэн хэлэх юм бэ! Үүнийг та бид хоорондоо хэлэлцэж ярилцахгүй юм бол хэн бидний өмнөөс хэлэлцэж, шийдвэрлэх юм бэ!</w:t>
      </w:r>
    </w:p>
    <w:p>
      <w:pPr>
        <w:pStyle w:val="style0"/>
        <w:spacing w:after="283" w:before="0"/>
        <w:contextualSpacing w:val="false"/>
        <w:jc w:val="both"/>
      </w:pPr>
      <w:r>
        <w:rPr/>
        <w:tab/>
        <w:t>Улсын Их Хурлын гишүүд бол Монголын их ард түмнийг төлөөлсөн бага ард түмэн. Та бүхний гаргаж байгаа шийдвэрээр Монголыг төсөөлдөг. Их Хурал, Засгийн газрын гишүүний хэлж буй үг, хийж буй үйлдлээр дамжуулж манай улсыг хүмүүс тольддог. Улсаа төлөөлж шийдвэр гаргах эрх бол чухал эрх. Тэр тусмаа манай Үндсэн хуулиар хууль тогтоох эрх бол зөвхөн Улсын Их Хуралд л байдаг ганцхан хувь эрх. Монголын хувь заяаг шийдэлцэх эрх бол ховор эрх. Монголд ийм эрхтэй хүн Улсын Их Хурал, Засгийн газрын гишүүн, Ерөнхийлөгчөө нэмээд зуу хүрэхгүй. Ийм эрхтэй төрийн албан хаагч бол зөвхөн улс орны дээд эрх ашигт үйлчлэх ёстой. Тэр бол ард түмний нийтлэг эрх ашиг. Би Монголын ард түмний нийтлэг эрх ашгийг Монгол Улсын хөгжиж дэвжих эрх ашиг гэж хардаг. Бидний бүх үйлдэл, үйл ажиллагаа Монголын хөгжил дэвшлийг урагшлуулахад чиглэх ёстой.</w:t>
      </w:r>
    </w:p>
    <w:p>
      <w:pPr>
        <w:pStyle w:val="style0"/>
        <w:spacing w:after="283" w:before="0"/>
        <w:contextualSpacing w:val="false"/>
        <w:jc w:val="both"/>
      </w:pPr>
      <w:r>
        <w:rPr/>
        <w:tab/>
        <w:t>Хоёр хоногийн өмнө би манай үйлдвэрлэгчдийн төлөөлөлтэй уулзлаа. Тэд үйлдвэрлэлийг дэмжинэ гэж хоосон ярьдагаа зогсоо гэж байна. Тийм бодлого байгаа бол хуульчлаад өгөөч гэж байна. Юуг яаж дэмжихээ тодорхой болгооч гэцгээж байна. Улс төрчдийн ааш араншинг дагаж савж унасаар байгаад сэнсэрч дууслаа гэж ярьж байна. Бүтээгчдэд, хувийн хэвшилд хандах хандлагаа төр өөрчлөөч гэж тэд хэлж байна. Хувийн хэвшлийг хонь гэж хардагаа болио, төр өөрөө чоно шиг аашилдагаа болио гэж ярьцгааж байна. Манай дарга нар тууз хайчлахдаа дуртай. Харин бүтээгчдийн хаалгыг хүлсэн хүлээсээ давхар хайчилж хаяач гэж шаардаж байна. Тэд төрийн үйлчилгээг өрийн үйлчилгээ болсон, хүлээс цоож болсон гэж шүүмжилж байна. Төрийн эрх мэдэлд шургалсан бизнес хийгчид биднийг талцуулахаа зогсоогооч гэж байна. Бидэнд бусдын төр биш өөрийн төр хүндрэл учруулж байна гэж ярьж байна.</w:t>
      </w:r>
    </w:p>
    <w:p>
      <w:pPr>
        <w:pStyle w:val="style0"/>
        <w:spacing w:after="283" w:before="0"/>
        <w:contextualSpacing w:val="false"/>
        <w:jc w:val="both"/>
      </w:pPr>
      <w:r>
        <w:rPr/>
        <w:tab/>
        <w:t>Бид цаг нартай уралддаг. Харин улс төрчидтэй цаг уралддаг байж магадгүй. Бидний алтан цаг, боломж, орлого ашгийг хүнд суртлын галаар битгий шатаагаач. Хийж бүтээх бол хэцүү. Үүн дээр төрийн хэцүүг бүү нэмээч гэцгээж байна. Татварын бодлогоо уян хатан болгооч. Тийм эрх боломжоор Засгийн газар, орон нутгийн хурлыг хангаж өгөөч. Монголдоо хийж чадаж байгаа бараа үйлчилгээг л манай төр худалдаж аваач. Шалгаруулалтаа дотоодын үйлдвэрлэгчдийн дунд л явуул. Гадны ижил төрлийн бараа үйлчилгээг тендерт оролцуулахыг хориглооч гэж байна.</w:t>
        <w:br/>
        <w:br/>
        <w:tab/>
        <w:t>Ноос, ноолуур, арьс шир боловсруулаад дотоодын үйлдвэрт өгөхөөр татвартай. Гадагш гаргахаар татваргүй болчихдог гаж тогтолцоо байна. Үүнийгээ хурдан засаач гэж байна. Яам, албан газартаа ажлаа мэддэг, бизнесийг ойлгодог дэмждэг мэргэжлийн хүн ажиллуулаач. Яам байгуулснаар асуудал шийдэхгүй. Бодлогодоо, хандлагадаа өөрчлөлт гаргаач гэж дахин дахин хэлж байна. Энэ утаа, бохирдол чинь хүний эрүүл мэндэд аюул тариад зогсохгүй, Монголын өрсөлдөх чадварыг хойш татаж байна. Хурдан шийдээч гэж байна.</w:t>
      </w:r>
    </w:p>
    <w:p>
      <w:pPr>
        <w:pStyle w:val="style0"/>
        <w:spacing w:after="283" w:before="0"/>
        <w:contextualSpacing w:val="false"/>
        <w:jc w:val="both"/>
      </w:pPr>
      <w:r>
        <w:rPr/>
        <w:tab/>
        <w:t>Төрөөс бүтээгчдээ дэмжих гэж байгаа бол бидэнтэй ирж уулзаач. Бидний хийж байгаатай, хүндрэл зовлонтой биечлэн танилцаач гэж хэлж байна. Өрийн тааз гэж худал юмаа өөрчлөөч. Өр чинь таазаа цоолчихлоо. Одоо засгийн өрийн ДНБ-д эзлэх дээд хэмжээ 40 хувь биш 53 хувь болсон. Бодитоор хар, мөнгөө зээл. Мөнгөгүй зээлгүй бол яаж үйлдвэр босох юм бэ гэж байна. Жилийн 24 хувийн хүүгээр үйлдвэр босохгүй. Энэ хэдэн банк чинь ломбард шиг ажиллаж байна. Өөр боломжуудыг нээгээч. Сайд нартаа шалгуур тавиач. Ядаж салбартаа хувийн бизнесгүй, ашиг сонирхлын зөрчилгүй хүнийг сайд, даргаар ажиллуулж өгөөч гэж байна.</w:t>
        <w:br/>
        <w:br/>
        <w:tab/>
        <w:t>Би зөвхөн тэдний ярианаас Та бүхний анхааралд цөөн хэдэн санааг хүргэлээ. Надтай уулзсан үйлдвэрлэгчдийн төлөөллийг би эх орончид гэж харж байгаа. Татвар төлөгчид бол өнөөгийн нөхцөлд хамгийн эх оронч хүмүүс. Тэдний татварт төлсөн мөнгийг бид ахмадууддаа тэтгэвэр болгож олгодог. Тэднээс авсан мөнгийг манай төрийнхөн багш, эмч нартаа цалин чинь энэ байна гэж дамжуулж өгдөг. Тэр мөнгөөр хил манаж байгаа цэргийнхээ хоол хүнсийг дөхүүлдэг. Цагдаагаа хувцасладаг. Тэдний мөнгөөр та бид, төрийнхөн бүгдээрээ цалинждаг. Энэ танхимын дулаан, халуун, цахилгааныг ч тэдний мөнгөөр төлж байгаа. Монголын төрийг татвар төлөгчид тэжээдэг. Энэ өдрүүдэд хэлэлцэж байгаа төсвийн тодотгол ч тэр хүмүүсийн төлсөн мөнгийг яаж хуваах тухайд л юм.</w:t>
      </w:r>
    </w:p>
    <w:p>
      <w:pPr>
        <w:pStyle w:val="style0"/>
        <w:spacing w:after="283" w:before="0"/>
        <w:contextualSpacing w:val="false"/>
        <w:jc w:val="both"/>
      </w:pPr>
      <w:r>
        <w:rPr/>
        <w:tab/>
        <w:t>Бүтээгч, үйлдвэрлэгчдээ дэмжиж байж л төр, төрийн байгууллага, төрийн албан тушаалтан оршихуйн ёс зүйтэй болдогийг мартаж болохгүй. Юм хийх бүтээх гэсэн иргэдээ Монголын төр хамгаалах ёстой. Явж явж үндэсний үйлдвэрлэгч, аж ахуйн нэгжүүдээ дэмжих нь Монголд хожоотой. Бүтээж хийх гэсэн хүмүүсийг мохоодог тэдний  аранга нь болсон, тийм аргыг ажил амьдралынхаа хэвшил болгосон этгээдүүдэд бид үгээ хэлж чаддаг байх ёстой. Монголын төр бүтээгчдээ өмөөрөхөөс ичих ёсгүй. Тэдний бүтээж бий болгох үйлсэд саад учруулдаг хүнд сурталтан, дарга, сайд гишүүн ичихгүй бол би ичихгүй. Би үйлдвэрлэгчдээ, бүтээгчдээ, юм хийж бүтээхийн төлөө яваа иргэдээ цаашид ч өмөөрнө. Тэд ч “Та биднийг дэмжээд өгөөч, цааш хэлээд өгөөч, биднийг хамгаалаач” гэж надад хэлдэг юм.</w:t>
      </w:r>
    </w:p>
    <w:p>
      <w:pPr>
        <w:pStyle w:val="style0"/>
        <w:spacing w:after="283" w:before="0"/>
        <w:contextualSpacing w:val="false"/>
        <w:jc w:val="both"/>
      </w:pPr>
      <w:r>
        <w:rPr/>
        <w:tab/>
        <w:t>Би Чимэдийн Сайханбилэг Ерөнхий сайдын тэргүүлсэн Засгийн газрыг бүтээгч үйлдвэрлэгчдээ дэмжих гэж байгуулагдсан гэж харж байгаа. Тэдний өмнө тулгамдаж ирсэн хүнд, хэцүү асуудлыг шийдвэрлэхэд туслах нь энэ Засгийн гол зорилго гэж ойлгож байгаа. Иймээс ч энэ Засгийн газар Аж үйлдвэрийн яам гэж тусад нь яам байгуулсан, хариуцсан сайд томилуулсан гэж үзэж байгаа. Хамгийн гол нь энэ яам Монголын үйлдвэрлэгчдэд тушаа болох ёсгүй. Түлхээс дэмжлэг, өмөг түшиг нь болох ёстой. Би ч үүнд хувиа нэмэрлэж үйлдвэрлэлийг дэмжих талаар Засгийн газарт чиглэл өгсөн зарлиг удахгүй гаргах болно. Монгол Улс цаашдаа үйлдвэрлэл тойрсон асуудлаар хэрэлдэж талцдаг биш харин үйлдвэрлэлийг дэмжсэн нэгдсэн бодлого, хууль, үйл ажиллагаатай болно гэдэгт итгэж байгаа. Үйлдвэржилт Монголын хөгжлийн өнгийг тодорхойлох болно. Бүгдээрээ тамын тогооноосоо гаръя. Бүтээгч үндэстэн болъё. Хариуцлагатай улс болъё. Монгол Монголоо дэмжье. Үүний төлөө бүгдээрээ нэгдэж хамтарч ажиллая гэж би та бүхэнд уриалж байна.</w:t>
      </w:r>
    </w:p>
    <w:p>
      <w:pPr>
        <w:pStyle w:val="style0"/>
        <w:spacing w:after="283" w:before="0"/>
        <w:contextualSpacing w:val="false"/>
        <w:jc w:val="both"/>
      </w:pPr>
      <w:r>
        <w:rPr>
          <w:rStyle w:val="style15"/>
        </w:rPr>
        <w:tab/>
      </w:r>
      <w:r>
        <w:rPr>
          <w:rStyle w:val="style15"/>
          <w:b w:val="false"/>
          <w:bCs w:val="false"/>
        </w:rPr>
        <w:t>Эрхэм нөхөд өө,</w:t>
      </w:r>
    </w:p>
    <w:p>
      <w:pPr>
        <w:pStyle w:val="style0"/>
        <w:spacing w:after="283" w:before="0"/>
        <w:contextualSpacing w:val="false"/>
        <w:jc w:val="both"/>
      </w:pPr>
      <w:r>
        <w:rPr/>
        <w:tab/>
        <w:t>Би жил гаруйн өмнө “Том төрөөс ухаалаг төр лүү” гэсэн санаачлага дэвшүүлсэн. Манай эрхэм гишүүд, нам эвслийн бүлэг, бие даагчид ялгаагүй бүгд тэр санаачлагыг дэмжиж хэрэгжүүлэхээ илэрхийлсэн. Иргэд, олон нийт, төрийн албаныхан, бизнес, хэвлэл мэдээлэл, шинжлэх ухааны салбарынханаас эхлээд олон байгууллага, иргэд энэ санаачлагад нэгдсэн. Энэ санаачлагыг хэрэгжүүлэх үйл явц олон газар үргэлжилсээр байна.</w:t>
      </w:r>
    </w:p>
    <w:p>
      <w:pPr>
        <w:pStyle w:val="style0"/>
        <w:spacing w:after="283" w:before="0"/>
        <w:contextualSpacing w:val="false"/>
        <w:jc w:val="both"/>
      </w:pPr>
      <w:r>
        <w:rPr/>
        <w:tab/>
        <w:t>Би тэр санаачлагыг өрнүүлж хэлэлцүүлж байхдаа хоёр үндсэн асуудалд олны анхаарлыг хандуулахыг хичээсэн. Нэг. Эдийн засгаа яаж өсгөх вэ? Хоёр. Төрөө яаж засах вэ? Би энэ хоёр асуудлын түлхүүрийг олсон гэж бодож байгаа. Нэг. Эдийн засгаа өөд татахын тулд эхлээд бид үндэсний үйлдвэрлэгчдээ дэмжих хэрэгтэй. Хоёр. Төрөө засахын тулд эхлээд бид төрд хариуцлагыг авч ирэх хэрэгтэй. Шийдэл мэдээжийн, энгийн сонсогдож байгаа байх. Гэвч үйл явц амаргүй байх болно. Амаргүй ч байгаа.</w:t>
      </w:r>
    </w:p>
    <w:p>
      <w:pPr>
        <w:pStyle w:val="style0"/>
        <w:spacing w:after="283" w:before="0"/>
        <w:contextualSpacing w:val="false"/>
        <w:jc w:val="both"/>
      </w:pPr>
      <w:r>
        <w:rPr/>
        <w:tab/>
        <w:t>Би сая үйлдвэрлэл, үйлдвэрлэгчдийн талаар цухас ярилаа. Энд ахиц дэвшил гарна гэдэгт найдаж байна. Харин би өнөөдөр төрд хамгийн чухал байгаа, гэхдээ хамгийн их дутагдаж байгаа тэр сэдвийг хөндөхийг хичээнэ. Тэр асуудлыг төр түмний анхааралд авч ирэхийн төлөө хойшид ч хатамжлан зүтгэнэ. Тэр сэдэв бол хариуцлага. Монголын төрд одоогоор хамгийн дутагдаж байгаа, хамгийн хэрэгтэй байгаа тэр зүйл бол хариуцлага. Монгол улсад аливаа соёл иргэншилт нийгэмд байдаг бүх л юм байна. Харин нэг л зүйл үгүйлэгдэж байна. Тэр бол дахиад л хариуцлага. Монгол Улс нэр төртэй орон байя гэвэл хариуцлагатай улс болох ёстой. Бурханаа бүтээгээд шүншгийг нь хаяж болохгүй. Гэрээ бариад галаа мартаж болохгүй.</w:t>
      </w:r>
    </w:p>
    <w:p>
      <w:pPr>
        <w:pStyle w:val="style0"/>
        <w:spacing w:after="283" w:before="0"/>
        <w:contextualSpacing w:val="false"/>
        <w:jc w:val="both"/>
      </w:pPr>
      <w:r>
        <w:rPr/>
        <w:tab/>
        <w:t>Манай ард түмэн Улсын Их Хуралд, Ерөнхийлөгчид, Засгийн газарт бүхнээ өгсөн. Манай иргэд сонгогчид өөрт нь хадгалагддаг төрийн эрх барих дээд эрх мэдлээ Та бидэнд өгсөн. Тэр хууль тогтоох, төсөв мөнгийг нь шийдэх, тэр бүү хэл баялгийг нь захиран зарцуулах эрхийг. Тэр том эрх мэдэлтнүүдийг холоос хайх хэрэггүй. Тэд бүгд энэ танхимд байна. Зарим нь хурлаа тасалсан ч сандал нь, шийдвэр гаргалцдаг товчлуур нь нэртэйгээ байна.</w:t>
      </w:r>
    </w:p>
    <w:p>
      <w:pPr>
        <w:pStyle w:val="style0"/>
        <w:spacing w:after="283" w:before="0"/>
        <w:contextualSpacing w:val="false"/>
        <w:jc w:val="both"/>
      </w:pPr>
      <w:r>
        <w:rPr/>
        <w:tab/>
        <w:t>Төрд итгэхгүй байна. Төрд итгэх ард түмний итгэл бага байна гэж зарим шийдвэр гаргагчид гомдоллодог. Төрд гэдэг нь дам утгаар “өөрт нь” итгэхгүй байна гэж хэлж байгаа юм. Энэ үнэн. Гашуун ч үнэнийг хүлээн зөвшөөрье. Ерөнхийлөгчид итгэх хүмүүсийн итгэл муу байгаа. Их Хуралд итгэх итгэл тааруу байгаа. Засгийн газарт итгэх итгэл тийм өндөр биш байгаа. Та бидний ажил нэг иймэрхүү л байгаа.</w:t>
      </w:r>
    </w:p>
    <w:p>
      <w:pPr>
        <w:pStyle w:val="style0"/>
        <w:spacing w:after="283" w:before="0"/>
        <w:contextualSpacing w:val="false"/>
        <w:jc w:val="both"/>
      </w:pPr>
      <w:r>
        <w:rPr/>
        <w:tab/>
        <w:t>Би та бүхэнд, өөртөө ч нэг зүйл сануулах гэж байна. Бүгдээрээ үүнийг өглөө бүр санаж явъя. “Сонгогдлоо” гэсэн үг сонсоод ард түмэндээ баярласан тэр мөчөө бүү март. Тэр шөнө дөлөөр ард түмэндээ илэрхийлж байсан баяр талархлаа, тэр сонгуулийн өдрийн маргааш өглөө босоод “түмнийхээ төлөө зүтгэнэ” гэсэн тэр андгайгаа бүү март. Сонгуулийн үеийн амлалтаа, сонгуульд ялаад хэлж ярьж байсан үгээ бүрэн эрхээ хэрэгжүүлж байгаа өдөр бүрийн тоогоор санаж яв.</w:t>
      </w:r>
    </w:p>
    <w:p>
      <w:pPr>
        <w:pStyle w:val="style0"/>
        <w:spacing w:after="283" w:before="0"/>
        <w:contextualSpacing w:val="false"/>
        <w:jc w:val="both"/>
      </w:pPr>
      <w:r>
        <w:rPr/>
        <w:tab/>
        <w:t>Сонгуулийн үеэр, эрхэм гишүүдээ, хаана Монгол хүн зовно, би тэнд байна гэж та бид яриагүй гэж үү! Монголд хаана хариуцлага шударга ёс дутна би тэнд байна, би түүнийг шийдүүлэхийн төлөө зүтгэнэ, ажиллана гэж Та бид амлаагүй билүү! Гэтэл албан тушаалын цоорхой хаана гарч байна, хаана мөнгө хувааж байна, тэнд л манай сонгогдсон хүмүүс тамираа барагдтал үзэлцэж байна. Өөрт нь албан тушаал өгсөнгүй, нам, бүлэг фракцад нь сайд ноогдсонгүй, бүр сүүлдээ дэд сайд, төрийн нарийн гэж хэрэлдээд бүхэл бүтэн Улсын Их Хурлын хуралдааныг хэдэн цаг, өдрөөр зогсоож байна. Гэтэл хариуцлагын ширээ өнчин, ардын зовлон хөсөр хаягдсан хэвээр л байна. Хүмүүс бүгдийг харж байгаа. Хүмүүс нэг юманд үнэн голоосоо дургуй байдаг. Итгэсэн сонгосон хүнийх нь үг үйлдэл хоёр зөрөхөд тэд үнэхээр бухимддаг.</w:t>
      </w:r>
    </w:p>
    <w:p>
      <w:pPr>
        <w:pStyle w:val="style0"/>
        <w:spacing w:after="283" w:before="0"/>
        <w:contextualSpacing w:val="false"/>
        <w:jc w:val="both"/>
      </w:pPr>
      <w:r>
        <w:rPr/>
        <w:tab/>
        <w:t>Их Хурал хариуцлага, шийдэл шаардсан асуудлыг нэг өдрөөр хойшлуулахад Монголын хөгжил нэг алхамаар саардаг. Иргэдийн амьдралд ирэх дарамт улам нэмэгддэг. Гэр бүлээ тэжээх гэсэн хүнийг зовлон нь нойрон дунд нь сэрээж байна. Шөнөөр босгож байна. Олон хүн өнөөдөр балга тос, атга гурил, хэрчим мах, тал талх, ширхэг эмний төлөө өдөр шөнө, ажил амралтаа ялгахгүй зүтгэж байна. Найман хувийн хүүтэй орон сууцны зээл авсан айлынхан ажил таслах нь байтугай, ажил нэмж олж хийх гэж гүйлдэж байна. Хүмүүс амьдралдаа урьд өмнө байгаагүйгээр хариуцлагатай хандаж байна. Гэтэл төр яаж байна. Тэдний “эрхэм” төлөөлөл хурлаасаа хэдэн цаг хоцордогийг, ажилдаа яаж ханддагийг сонгогчид андахаа байжээ. Их Хурлын гишүүд салхинд гарч яваа амрагчид шиг байж болохгүй. Чөлөөлт цаг гарахаар хуралдаа ирдэг юм шиг зан гаргаж болохгүй. Ийм гишүүн олон биш байх. Гэхдээ “муугийн уршиг олонхид” гэж үгтэй. Энэ байдалдаа дүгнэлт хийх хэрэгтэй.</w:t>
      </w:r>
    </w:p>
    <w:p>
      <w:pPr>
        <w:pStyle w:val="style0"/>
        <w:spacing w:after="283" w:before="0"/>
        <w:contextualSpacing w:val="false"/>
        <w:jc w:val="both"/>
      </w:pPr>
      <w:r>
        <w:rPr/>
        <w:tab/>
        <w:t>Их Хуралд хамгийн тулгамдаж байгаа асуудал гэхээр ихэнх нь “ирц” гэж хариулж байна. Гэтэл ард иргэдэд бол ажил амьдралын асуудал чухал байна. Улс оронд бол, би хэлсэн, хариуцлагын асуудал. Монгол Улс мөнгөгүйдээ хөгжихгүй байгаа юм бишээ. Монголын ард түмэн баялаггүйдээ ядарч байгаа юм бишээ. Манай дарга нарт эрх мэдэл дутагдсанаас асуудал шийдэхгүй байгаа юм бишээ. Бидэнд хариуцлага дутсанаас ийм байгаа юм. Улс нийгэм өөрчлөгдөж байна, өөрчилж байна гэж хорин хэдэн жил Та бид “хонины найр” шиг явлаа. Хариуцлага, ёс зүйг хаялаа. Бүр үүндээ дасал боллоо. Хариуцлагагүй төр бол удирдлагагүй онгоцтой адилхан. Удирдлага нь ажиллахгүй онгоцоор иргэдээ тээж яваа нисгэгч гээд өөрсдийгөө төсөөлөөд үз. Одоо ухаарах цаг болсон. Одоо зогсоё. Одоо болно. Үүнээс цааш хязгаар байхгүй. Одоо хариуцлагатай улс больё. Харин энэ ажлыг толгойноосоо, дээрээсээ, төрөөсөө эхэлж хийе. Үүнийг Их Хурал хийж чадна. Би чадна. Засаг ч чадна. Манай иргэд ч чадна. Бид чадна. Хийцгээе бүгдээрээ.</w:t>
      </w:r>
    </w:p>
    <w:p>
      <w:pPr>
        <w:pStyle w:val="style0"/>
        <w:spacing w:after="283" w:before="0"/>
        <w:contextualSpacing w:val="false"/>
        <w:jc w:val="both"/>
      </w:pPr>
      <w:r>
        <w:rPr/>
        <w:tab/>
        <w:t xml:space="preserve">Шилэн дансны хуулийн хэрэгжилтийн хяналт хүмүүсийн дунд эхэлчилхсэн байна. “Тэр байгууллага, тэр дарга хуулиар хийх ёстой ажлаа хийхгүй” байна гэсэн яриа гарч  байна. Их Хурал мөнгөний зарцуулалтаа төдийгүй ирцээ шилэн болгох хэрэгтэй. Засаг төр, бүх албан тушаалтнууд шийдвэрээ шилэн болгох хэрэгтэй. Шүүхийн шийдвэр шилэн болоод удаж байгаа. Цаашдаа төрийн хяналт шалгалтыг шилэн болгоё. Хэн юу шалгав, юу илрүүлэв, үр дагавар нь юу байв гээд хянагч шалгагч, байцаагч нэг бүрийн удирдамж нь, шийтгэл сануулга нь, торгууль нь, авсан өгсөн нь, нэхсэн шаардсан нь бүгд шилэн болох ёстой. Үйлдвэрлэгчид гаалийг, татварыг шилэн болгоё. Нэмээд улс төрийн нам, сонгуулийн санхүүжилтийг шилэн болго гэж шаардаж байна. </w:t>
      </w:r>
    </w:p>
    <w:p>
      <w:pPr>
        <w:pStyle w:val="style0"/>
        <w:spacing w:after="283" w:before="0"/>
        <w:contextualSpacing w:val="false"/>
        <w:jc w:val="both"/>
      </w:pPr>
      <w:r>
        <w:rPr/>
        <w:tab/>
        <w:t>Бүсээ дээрээсээ эхэлж чангалъя. Өрхийг оройгоос нь татдаг. Надаас эхлээд төсвөө таная. Ерөнхийлөгчийн, гишүүний, сайдын төсөв яаж тэлсэн, яаж хассан тийм хэмжээгээр бусдаас тэгэж шаардая. Би Ерөнхий сайдад хэлсэн. Наад сайд дарга нарынхаа ажлын өрөөнд хэмжээ тогтоож өг гэж. Ингэж чадвал зарим яамны ажилтнууд сайдынхаа өрөөнд багтах байх. Засаг дарга нарынхаа өрөөнд тамгын газар нь шингэчих байх шүү. Тэр сайд, дарга нарт ноогдох өрөөний зай талбайг манай урд хөршид тогтоосон шиг, дунджаар 16 м⊃2; гэж тооцвол. Энэ албан тушаал, сандал суудал тойрсон тансаглалаа эхлээд хасах хэрэгтэй. Засаг нь чадахгүй бол хурал нь хас, хурал нь чадахгүй бол засаг нь хас. Хоёулаа чадахгүй бол иргэдээр хасуул, татвар төлөгчдөөр хасуул.</w:t>
      </w:r>
    </w:p>
    <w:p>
      <w:pPr>
        <w:pStyle w:val="style0"/>
        <w:spacing w:after="283" w:before="0"/>
        <w:contextualSpacing w:val="false"/>
        <w:jc w:val="both"/>
      </w:pPr>
      <w:r>
        <w:rPr/>
        <w:tab/>
        <w:t>Үйлчилгээг тусад нь гаргах, түрээс болгох, хувийнхнаар хийлгэх яасан бэ! Яамдыг аж ахуйн ажлаас, тендерээс, барилга барих, засах, зам тавих ажлаас чөлөөлөх яасан бэ. Улс төр, мөнгө хоёрыг салгах юу болсон бэ? Мөнгө төсөвгүй болоод хаалгаа барьсан яам, төрийн байгууллага гэж би сонсоогүй. Харин аж ахуйн нэгжүүд олон зуугаараа хаалгаа барьж, аргагүйн эрхэнд ажилчдаа олноор нь халж байна гэх яриа тасрахгүй байна. Төсөв нь дутаад цалингаа, албаны нэмэгдлээ авч чадахгүй яваа гишүүн, сайд, дарга байна гэж та бүхэн сонссон уу! Нэг бол тэр сайдын, тэр гишүүний компани дампуурлаа гэж та сонссон уу!</w:t>
      </w:r>
    </w:p>
    <w:p>
      <w:pPr>
        <w:pStyle w:val="style0"/>
        <w:spacing w:after="283" w:before="0"/>
        <w:contextualSpacing w:val="false"/>
        <w:jc w:val="both"/>
      </w:pPr>
      <w:r>
        <w:rPr/>
        <w:tab/>
        <w:t>Бид яам, албан газар биш аж ахуйн нэгж хаалгаа барихад илүүтэй санаа зовох ёстой. Уялдаа холбоогоор авч үзвэл нэг татвар төлөгч хаалгаа баривал, нэг төрийн байгууллага хаалгаа баримаар юм. Төрийн байгууллага байгаа учраас аж ахуйн нэгж байгаа биш, харин тэдний төлсөн татвар байгаа учраас төрийн тэр нэгж оршиж байгаа юм. Тиймээс хэчнээн шахаад ч гарах шүүсгүй болсон аж ахуйн нэгжийг биш, харин хэмжээ хязгаар нь хэтэрсэн тансаглал, зардлыг нь төрөөс олж шахбал, хасбал мөнгө төсөв хэмнэгдэнэ.</w:t>
      </w:r>
    </w:p>
    <w:p>
      <w:pPr>
        <w:pStyle w:val="style0"/>
        <w:spacing w:after="283" w:before="0"/>
        <w:contextualSpacing w:val="false"/>
        <w:jc w:val="both"/>
      </w:pPr>
      <w:r>
        <w:rPr>
          <w:rStyle w:val="style15"/>
        </w:rPr>
        <w:tab/>
      </w:r>
      <w:r>
        <w:rPr>
          <w:rStyle w:val="style15"/>
          <w:b w:val="false"/>
          <w:bCs w:val="false"/>
        </w:rPr>
        <w:t>Эрхэм гишүүдээ.</w:t>
      </w:r>
    </w:p>
    <w:p>
      <w:pPr>
        <w:pStyle w:val="style0"/>
        <w:spacing w:after="283" w:before="0"/>
        <w:contextualSpacing w:val="false"/>
        <w:jc w:val="both"/>
      </w:pPr>
      <w:r>
        <w:rPr/>
        <w:tab/>
        <w:t>Төр лүү очих ардын зам хүний итгэлээр хучаастай байдаг гэж ярьдаг. Итгэл амархан сэргэдэг зүйл. Тэр тусмаа төрдөө итгэх ардын итгэл.  Төр нь төр шиг байх юм бол хүмүүсийн итгэл сэргээд л ирнэ. Төр ард түмний итгэл эргээд л бэхжинэ. Би энэ бүхнийг гурван эшээс хамаарна гэж хэлэхэд хэтрүүлэг болохгүй байх. Гурван “Ш” үсгээр эхэлсэн үгнээс. Шийдвэр, шийтгэл, шүүр. Би сүүлээс нь санаагаа товч тайлбарлая. Шүүрээр би төрийн үйлчилгээг төлөөлүүлж байгаа юм. Төрийн үйлчилгээ аливаа газрын үйлчлэгчийнх шиг хөнгөн шуурхай, ойлгомжтой, иргэдийн итгэл сэтгэлд нийцтэй байх ёстой. Үйлчилгээ цоож шиг байж болохгүй. Тэр тусмаа төрийн үйлчилгээ нь мөнгөөр онгойдог цоож шиг байж болохгүй. Иргэдийг чирэгдүүлдэг, хохироодог тийм үйлчилгээнд төр мөнгө төсөвлөх хэрэггүй. Төсөвгүй учраас тийм ёс бус үйлчилгээ, алба өөрөө л алга болно.</w:t>
      </w:r>
    </w:p>
    <w:p>
      <w:pPr>
        <w:pStyle w:val="style0"/>
        <w:spacing w:after="283" w:before="0"/>
        <w:contextualSpacing w:val="false"/>
        <w:jc w:val="both"/>
      </w:pPr>
      <w:r>
        <w:rPr/>
        <w:tab/>
        <w:t xml:space="preserve">Хоёрт нь: Шийтгэл гэдэг үгээр би хариуцлагыг төлөөлүүлж хэлж байгаа юм. Иргэдийн бухимдлын ихэнх нь мөнгөнөөс гэхээс илүүтэй шийтгэл хүлээх этгээд шийтгэлгүй яваад байгаагаас үүддэг. Гэртээ бухимдаж байгаа иргэнийг төлөөлж  сонгосон гишүүн нь хурлынхаа танхимд хариуцлага алдсан этгээдэд уураа гаргаж байх учиртай. Ард түмний төлөөлөгч ард түмнийг төлөөлж албан тушаалтнаас хариуцлага асуух, шаардах, түүнийг тооцох эрхтэй. Би энэ дутагдаж байгаа харилцааг зохицуулахад чиглэсэн “Нийтийн сонсгол”-ын хууль санаачлаад Их Хуралд өргөн барьсан. Энэ хууль бол ардчиллыг ажиллуулах хууль. Учир нь ардчилалын амин сүнс бол хариуцлага. Энэ хуулиар ард түмний элч нар албан тушаалтнаас хариуцлага асуух юм. Энэ хуулиар та бүхэн төсвийн зарцуулалтыг асуух эрхтэй. Хуулийн хэрэгжилтийг асуух эрхтэй. Томилгоог ч сонсох эрхтэй. Байгалиа ч, иргэдээ ч өмөөрч өмнөөс нь хариуцлага ярих эрхтэй. Мөрдөн шалгах ч эрхтэй. Тийм арга хэрэгсэлээ гартаа, мэдэлдээ авцгаа, эрхэм гишүүдээ, хурлын төлөөлөгчидөө. </w:t>
        <w:br/>
        <w:br/>
        <w:tab/>
        <w:t>Улсын хэмжээний асуулга хариуцлагыг Улсын Их Хурал ярьдаг, аймгийн хурал нь аймагтаа, дүүрэг нийслэлийнх нь Улаанбаатартаа, сумынх нь сумандаа ярьдаг, тооцдог болно. Дуудсан, дурын албан тушаалтнаасаа, бүр тодруулбал өөрөөсөө бусад, ажил алба хариуцсан хүмүүсээр “Би зөвхөн үнэнийг хэлнэ” гэж тангараг өргүүлж байгаад хариуцлага асуух ярих эрх Та нарт байгаа. “Нийтийн сонсголын хууль хэрэгжиж эхэлснээс хойш нэг жилийн дотор төдөн сайд, дарга, нэжгээд өндөр албан тушаалтан хариуцлага хүлээлээ, сануулга авлаа, ард түмний төлөөлөгчдөөр загнууллаа, байцаагдлаа” гэсэн мэдээ гарвал би Монгол Улс хариуцлагатай улс болж байна гэж ойлгох болно.</w:t>
      </w:r>
    </w:p>
    <w:p>
      <w:pPr>
        <w:pStyle w:val="style0"/>
        <w:spacing w:after="283" w:before="0"/>
        <w:contextualSpacing w:val="false"/>
        <w:jc w:val="both"/>
      </w:pPr>
      <w:r>
        <w:rPr/>
        <w:tab/>
        <w:t>Хариуцлага асуух, сонсох бол Монголын төрийн уламжлал. Хариуцлагыг асуух ёстой эзэд нь асууж чаддаг, бас тооцож чаддаг байхдаа Монголын төр хүчтэй байсан. Ерөөс тийм төр нэр хүндтэй, түмэн олныхоо итгэлийг хүлээсэн байдаг. Өнөөдөр манай парламент албан тушаалтнаас тухайн цагт нь хариуцлага асууж тооцож чадахгүй байгаа учраас, тэр бүрэн эрхээ бүрэн хэрэглэхгүй байгаа учраас нэр хүнд нь унаад байгаа юм. Хүмүүс төрөөс хариуцлага, мөнгө хоёр дээр хатуу, ил тод, тайлагнаж тооцож хандахыг л хамгийн их хүсэж байна. Бидний улсын зорилго бол ардчилал, зах зээл гэсэн хоёр үгэнд байгаа юм бишээ. Монголын туйлын зорилго бол Монгол хүн эрхтэй, Монгол төр хариуцлагатай байхад оршино. Иймээс Нийтийн сонсголын хуулийг цаг алдалгүй баталж хэрэгжүүлэх боломжоор хангахыг эрхэм гишүүд Та бүхнээс би хүсэж байна.</w:t>
      </w:r>
    </w:p>
    <w:p>
      <w:pPr>
        <w:pStyle w:val="style0"/>
        <w:spacing w:after="283" w:before="0"/>
        <w:contextualSpacing w:val="false"/>
        <w:jc w:val="both"/>
      </w:pPr>
      <w:r>
        <w:rPr/>
        <w:tab/>
        <w:t xml:space="preserve">Дараагийн миний </w:t>
      </w:r>
      <w:r>
        <w:rPr>
          <w:lang w:val="mn-MN"/>
        </w:rPr>
        <w:t>Улсын Их Хуралд</w:t>
      </w:r>
      <w:r>
        <w:rPr/>
        <w:t xml:space="preserve"> өргөн барихаар бэлдэж байгаа хууль Иргэний оролцооны тухай болон зарим дагалдаж гарах хуулийн төсөл юм. Иргэдийнхээ оролцоогүйгээр бид иргэний нийгэм байгуулах Үндсэн хуулийн зорилтоо хангаж чадахгүй. Иргэдийнхээ эрх үүрэг, хийх ажил, оролцоог бид тодорхой хуульчлах ёстой. Монголын хүч бол манай ард түмний хүч юм. Монголын зам бол албан тушаалтанд их эрх ямба эдлүүлэхэд биш, харин иргэддээ эдлэх ёстой эрхийг нь хуульчлан эдлүүлэхэд оршино. Иргэдийнхээ оролцоо, идэвхийг дэмждэг, урамшуулдаг төр л иргэний, ардчилсан, ард түмний төр гэж нэрлүүлэх, үнэлэгдэх эрхтэй болдог. Манай орны хувьд иргэний оролцоо бол зөвхөн ардчиллын агуулгатай асуудал биш. Монгол Улсын аюулгүй, тусгаар, бүрэн эрхт байдал, сайн сайхан, хөгжил дэвшил нь эргээд иргэдийнхээ эрх оролцоогоор хангагддаг, түүнтэй  салшгүй холбоотой байдгаараа онцлогтой юм. Үүнд л манай ард түмний түүхэн, шинэ сонголтын мөн чанар, ач холбогдол оршиж байгаа юм.</w:t>
      </w:r>
    </w:p>
    <w:p>
      <w:pPr>
        <w:pStyle w:val="style0"/>
        <w:spacing w:after="283" w:before="0"/>
        <w:contextualSpacing w:val="false"/>
        <w:jc w:val="both"/>
      </w:pPr>
      <w:r>
        <w:rPr/>
        <w:tab/>
        <w:t>Манай иргэд өөрсдөө оролцвол, хүсвэл ямар ч хүндрэлийг байгаа суугаа газраа шийдэж чадна. Орон нутгийн хөгжлийн сангийн сум, баг, хороо, дүүрэгтээ ноогдсон буурай хөрөнгийг иргэд яаж хувиарлаж зарцуулж, хянаж байгааг, юу бүтээж хийж байгааг та бүхэн мэднэ. Тэр мөнгө нь цаг хугацаандаа, хуулийн дагуу бүрэн очдог бол хүмүүс бүр ихийг хийж чадна. Харин орон нутгийн хөгжлий сангийн мөнгийг одоо энэ хэлэлцэж буй төсвийн тодотголоор бүү хасаарай. Иргэн бүрт, байгаа суугаа газар нь тулгамдаж байгаа бүх асуудлыг энэ танхим руу чирэх хэрэггүй. Түүнийг шийдэх боломжийг нь, эрхийг нь, санхүүжилтийг нь иргэддээ өгчих. Хүмүүс асуудлаа өөрсдөө шийдээд л явна. Үүнийг л төрийн мэргэн бодлого гэж байгаа юм. Иргэн хүнд ололт нь, хувь нь хүртдэг бодлогыг зөв бодлого гэдэг юм. Аливаа амжилт  хүндээ хүрч байж л ололт болдог.</w:t>
      </w:r>
    </w:p>
    <w:p>
      <w:pPr>
        <w:pStyle w:val="style0"/>
        <w:spacing w:after="283" w:before="0"/>
        <w:contextualSpacing w:val="false"/>
        <w:jc w:val="both"/>
      </w:pPr>
      <w:r>
        <w:rPr>
          <w:rStyle w:val="style15"/>
        </w:rPr>
        <w:tab/>
      </w:r>
      <w:r>
        <w:rPr>
          <w:rStyle w:val="style15"/>
          <w:b w:val="false"/>
          <w:bCs w:val="false"/>
        </w:rPr>
        <w:t>Эрхэм гишүүдээ, ард иргэдээ!</w:t>
      </w:r>
    </w:p>
    <w:p>
      <w:pPr>
        <w:pStyle w:val="style0"/>
        <w:spacing w:after="283" w:before="0"/>
        <w:contextualSpacing w:val="false"/>
        <w:jc w:val="both"/>
      </w:pPr>
      <w:r>
        <w:rPr/>
        <w:tab/>
        <w:t>Миний дараагийн ярих сэдэв бол  төрийн сонгогдсон болон томилогдсон өндөр албан тушаалтантай ямар тохиолдолд, яаж хариуцлага тооцох тухай асуудал юм. Манай хуулинд дарга, албан тушаалтанг яаж сонгох, томилохыг тодорхой заасан байдаг. Харин тэдэнтэй яаж хариуцлага тооцох, хариуцлага гэж яг ямар утга агуулгатай, хэм хэмжээтэй, зөрчвөл ямар үр дагавартай харилцаа болохыг тодорхойлсон бие даасан хууль тогтоомжгүй явж ирлээ. Иймээс би “Сонгогдсон болон томилогдсон төрийн өндөр албан тушаалтанд хариуцлага хүлээлгэх тухай” хуулийн төсөл санаачлаад өргөн мэдүүлэхэд бэлэн болгож байна.</w:t>
      </w:r>
    </w:p>
    <w:p>
      <w:pPr>
        <w:pStyle w:val="style0"/>
        <w:spacing w:after="283" w:before="0"/>
        <w:contextualSpacing w:val="false"/>
        <w:jc w:val="both"/>
      </w:pPr>
      <w:r>
        <w:rPr/>
        <w:tab/>
        <w:t>Тэнгэр оройгоосоо цоорвол цэлмэдэг. Төр дээрээсээ хариуцлагатай байвал зөв болдог. Манай өндөр албан тушаалтнууд “хариуцлага” гэж чанга ярьдаг. Харин өөрсдөө түүнээс зугтаадаг. Одоо энэ ажлыг үг яриа биш үйл хэрэг болгоё. Хуулиа батлая. Хэрэгжүүлье. Асуудал гарвал улам сайжруулаад, чамбайруулаад явъя. Хариуцлагыг өөрсдөөсөө эхэлье. Албан тушаалтан нь хариуцлага хүлээдэг нийгэмд л шударга ёс тогтдог. Хуулийг дарга, сайд, гишүүн, ерөнхийлөгч, төлөөлөгч ялгаагүй бүгд ягштал биелүүлдэг байх ёстой. “Хууль яаахав” гэдэг ойлголтыг бид эхлээд энэ улс төрөөс халах ёстой. Тийм ойлголттой хүн улс төр, төрийн ямар ч албанд ойртох учиргүй.</w:t>
      </w:r>
    </w:p>
    <w:p>
      <w:pPr>
        <w:pStyle w:val="style0"/>
        <w:spacing w:after="283" w:before="0"/>
        <w:contextualSpacing w:val="false"/>
        <w:jc w:val="both"/>
      </w:pPr>
      <w:r>
        <w:rPr/>
        <w:tab/>
        <w:t>Би энд шинэ юм яриагүй. Хариуцлага, шударга ёсыг тогтоох, бэхжүүлэх бол миний ч ард түмэндээ өгсөн амлалт, эрхэм гишүүн таны ч сонгуулийн үеэр ярьж явсан гол сэдэв. Шударга ёс бол сонгуулиар яриад орхидог сэдэв биш. Албан тушаалтай байхдаа л шударга бай. Улс төрчийн улсын шалгалт бол авилгатай тэмцэх, шударга байх, хууль хэрэгжүүлэх гэсэн гурван шалгуураас бүрддэг. Шалгалтандаа  унавал ажлаа өгөх хэрэгтэй. Шударга ёс бол хүнээс өөрөөс нь эхэлдэг. Ярьсанаа хийж хэрэгжүүлэхээс эхэлдэг. Та бидний хувьд бол хариуцлагын тухай багц хуулийг баталж, тэр тогтолцоог бий болгож, ажилуулахаас эхэлнэ.</w:t>
      </w:r>
    </w:p>
    <w:p>
      <w:pPr>
        <w:pStyle w:val="style0"/>
        <w:spacing w:after="283" w:before="0"/>
        <w:contextualSpacing w:val="false"/>
        <w:jc w:val="both"/>
      </w:pPr>
      <w:r>
        <w:rPr/>
        <w:tab/>
        <w:t>Хариуцлага, шударга ёс гэдэг нэрийг манай иргэд залхатлаа сонссон. Харин дүрийг нь харалгүй өдий хүрлээ. Одоо бид тэр “хэцүү нэрт” –ийг амилуулж ажиллуулах  цаг болсон. Сонгосон хүнээ болохгүй бол буцаагаад татах сонгогчдынхоо эрхийг бид хуульчлах ёстой. Өнөөдөр Монголын сонгогч хагас эрхтэй, сонгогдсон хүн бүрэн эрхтэй, гишүүн сайд давхар эрхтэй байна. Ташуур далайхад хашин морь ч шогшдог. “Буцаагаад татна шүү” гэхэд сонгогдсон хүний чих зөөлөрдөг, нүд нь нээгддэг, сонгосон томилсон эзэнтэй гэдгээ тэр хүн мэдэрдэг, хариуцлага байгааг санадаг. Үүнээс шалтгаалаад тэр улс төрийн албан тушаалтны ажилдаа хандах хандлага өөр болдог, сайжирдаг, тэд ажлаа улам үр бүтээлтэй хийхийг хичээдэг. Үүнээс Монгол Улс, Монголын ард түмэн л хожих болно.</w:t>
      </w:r>
    </w:p>
    <w:p>
      <w:pPr>
        <w:pStyle w:val="style0"/>
        <w:spacing w:after="283" w:before="0"/>
        <w:contextualSpacing w:val="false"/>
        <w:jc w:val="both"/>
      </w:pPr>
      <w:r>
        <w:rPr/>
        <w:tab/>
        <w:t>Хариуцлага бол өргөн ойлголт. Зөрчлийн цар хэмжээ, тоогоор хүлээх хариуцлагын түвшин, зэрэглэл, тогтдог. Манайханд хариуцлагын хоёр туйл байна. Нэг туйл нь албан тушаалтан сонгогддог, томилогддог. Тэгээд дархлагддаг. Нөгөө туйл нь албан тушаалтанг ажлаас нь буухаар орц, орон, эмнэлэг, шорон хэсүүлж хариуцлага тооцох гэж хөөцөлддөг. Энэ тогтолцооны гажгаас болж албан тушаалтнууд нэг бол эргүү болтлоо сандалтайгаа зууралддаг, нэг бол эрүү яланд очиж унадаг. Гэтэл албан тушаалын хариуцлага гэдэг бол албан тушаалтнаас өөрөөс нь эхэлдэг зүйл. Албан тушаалтан буруу үйлдлийнхээ төлөө уучлалт гуйх бол хариуцлага мөн. Албан тушаалтныг хууль дуудсан үед яваад очих бол хариуцлага мөн. Ёс зүйн хариуцлага гэж бий. Улс төрийн хариуцлага гэж бий. Торгууль, шийтгэл, сануулга гэж бий. Энэ бүхнийг хуулиар тодорхойлж, таарсан зөрчилд нь тохирсон хариуцлагыг тухай бүрд нь тооцож байх нь л чухал. Ийм юмнаас сонгогдсон, томилогдсон албан тушаалтнууд тойрч зугатах хэрэггүй.</w:t>
        <w:br/>
        <w:br/>
        <w:tab/>
        <w:t>Хариуцлага гэдэг бол хүний нийгэмд л байдаг хэм хэмжээ. Хариуцлагатай хүн ёс зүйтэй байдаг. Ёс зүйтэй хүн хариуцлагатай байдаг. Ёс зүй, хариуцлага гэдэг эрх чөлөөнд байдаг ойлголт. Ардчилсан нийгэмд хэвшсэн зүйл. Нийгмийн дархлаа ёс зүйдээ байдаг. Тэр дархлаа хариуцлага хүлээж байгаа хүмүүсээс бүр их хамаардаг. Ухамсартай төрийн түшээ хүн уучлал гуйхаас, улс төрийн болон ёс зүйн хариуцлага хүлээхээс эмээдэггүй. Харин ч түүнийг хүсдэг. Учир нь түүнийг зөрчвөл дараагийн шатан дээр эрүүгийн хариуцлага түүнийг тосдог.</w:t>
      </w:r>
    </w:p>
    <w:p>
      <w:pPr>
        <w:pStyle w:val="style0"/>
        <w:spacing w:after="283" w:before="0"/>
        <w:contextualSpacing w:val="false"/>
        <w:jc w:val="both"/>
      </w:pPr>
      <w:r>
        <w:rPr/>
        <w:tab/>
        <w:t>Албан тушаалтны халдашгүй байдал бол түүнийг хариуцлагаас чөлөөлөх хамгаалалт биш. Бүрэн эрхээ хуулийн хүрээнд хэрэгжүүлэх боломж юм. Хариуцлагын тухай хуулийн төсөлд энэ асуудлыг ч нарийвчлан зохицууулсан байгаа. Хариуцлага гэдэг бол гадаад орнуудын албан тушаалтанд хамаардаг ойлголт биш. Энэ бол Монголын төрийн гүн ухаан, чимэг нь, амин сүнс нь болсон ойлголт. Монголчууд дэг журам, хууль ёс, хариуцлага гэдгийг дэлхийд мэдрүүлж явсан үндэстэн. Төрийн цэвэр нандин байдал, төрийн хүний явдал суудал ямар байх ёстойг заасан Монголын хууль, түүний хэрэгжилтийг хүн төрөлхтөний соёл иргэншлийн ололт гэж дүгнэдэг юм. Төрөө цэвэр, журамтай байхыг Монголчууд гэрээ цэвэр хоггүй байхаас илүүд үздэг. “Надаас сайн нь, цэвэр нь, хариуцлагатай нь төрд байх ёстой. Би бол болоогүй” гэж өөрийгөө голдог иргэдтэй улс, бид чинь.</w:t>
        <w:br/>
        <w:br/>
        <w:tab/>
        <w:t>Япон улсад парламентын гишүүн, бас сайд хүн сонгогчдодоо дэвүүр тараагаад огцорч  гэнэ гэсэн мэдээг та нар саяхан л уншсан байх. Тэнд хүн дэвүүр тараагаад огцорч байхад, манай улс төрчид гивлүүртэй юм шиг суугаад л байхуу! Хийсэн машиныг нь унах дуртай дарга нар яавал хүн огцордог, хариуцлага хүлээдэгийг нь гаднаас, тэднээс санаа авч, суралцаж болохгүй гэж үү! Бид хариуцлагыг ярих цаг болсон. “Өрхийг нь тараая гэвэл хүүхдийг нь эрхлүүл. Улсыг нь тараая гэвэл түшмэдийг нь эрхлүүл” гэж үгтэй юм. Манай түшмэдүүд, өндөр албан тушаалтнууд дэндүү эрх, дэндүү дураараа байгаа. Энэ хуулиудыг бүр ойрын өдрүүдэд батлах хэрэгтэй байгаа юм.</w:t>
      </w:r>
    </w:p>
    <w:p>
      <w:pPr>
        <w:pStyle w:val="style0"/>
        <w:spacing w:after="283" w:before="0"/>
        <w:contextualSpacing w:val="false"/>
        <w:jc w:val="both"/>
      </w:pPr>
      <w:r>
        <w:rPr>
          <w:rStyle w:val="style15"/>
        </w:rPr>
        <w:tab/>
      </w:r>
      <w:r>
        <w:rPr>
          <w:rStyle w:val="style15"/>
          <w:b w:val="false"/>
          <w:bCs w:val="false"/>
        </w:rPr>
        <w:t>Эрхэм гишүүдээ!</w:t>
      </w:r>
    </w:p>
    <w:p>
      <w:pPr>
        <w:pStyle w:val="style0"/>
        <w:spacing w:after="283" w:before="0"/>
        <w:contextualSpacing w:val="false"/>
        <w:jc w:val="both"/>
      </w:pPr>
      <w:r>
        <w:rPr/>
        <w:tab/>
        <w:t>Манай парламентад суудал авсан намын гишүүд Засгийн газарт хамтарч ажил албан тушаал хаших болсныг хүмүүс янз бүрээр л харж байгаа. Хамтраад хэцүү тулгамдсан асуудлыг шийдэх байх гэж нэг хэсэг нь харж байгаа. Нөгөө хэсэг нь  хариуцлага, ёс зүйгүй, хяналтгүй дураараа загнах нь бүр хэтрэх вий гэж болгоомжилж байгаа. Улс төрд ялах дуртай. Албан тушаалт очих дуртай. Ажлаа хийх дургуй. Ийм байж болохгүй. Хариуцлагагүй төр дотроосоо ялзардаг. Төрөө ялзарлаас сэргийлэх ажил бол Та бидний хийх ёстой хамгийн чухал ажил. Энэ ажлаа хамтдаа одоо хийцгээе.</w:t>
      </w:r>
    </w:p>
    <w:p>
      <w:pPr>
        <w:pStyle w:val="style0"/>
        <w:spacing w:after="283" w:before="0"/>
        <w:contextualSpacing w:val="false"/>
        <w:jc w:val="both"/>
      </w:pPr>
      <w:r>
        <w:rPr/>
        <w:tab/>
        <w:t>“Мөнгө төсөв дутаж байна, зарим юмыг тэвч” гэж шийдлийн засаг хэлдэг юм байж. Харин “хариуцлагагүй байдлыг тэвч” гэж бидний хэн нь ч хэлэх эрхгүй. Монголд хариуцлага, шударга ёсыг тогтоох ажилд гадаадын олон тэрбумын зээл, хөрөнгө оруулалт хэрэггүй. Бид өөрсдөө хийчих ажил. Харин Монгол Улс хариуцлагатай, албат түшээд, удирдлага нь ёс зүйтэй, хууль, шударга ёс ялгамж үгүй хэрэгждэг орон болчихвол, ийм байдал Монголын сайн сайханд их тустай. Ард түмний амьдралд наалдах наалдац, өгөөж нь нэмэгдэх болно. Нийгмийн харилцаа бүхэлдээ шударга зөв болно.</w:t>
      </w:r>
    </w:p>
    <w:p>
      <w:pPr>
        <w:pStyle w:val="style0"/>
        <w:spacing w:after="283" w:before="0"/>
        <w:contextualSpacing w:val="false"/>
        <w:jc w:val="both"/>
      </w:pPr>
      <w:r>
        <w:rPr/>
        <w:tab/>
        <w:t>Хариуцлага бүтэн байх ёстой. Сонгогдсон болон томилогдсон өндөр албан тушаалтанд хариуцлага хүлээлгэх хуулийг хэлэлцэж батлах дээр эсэргүүцэх гишүүн энэ танхимаас гарахгүй байх. Учир нь шударга ёсонд суурилсан эв нэгдэл хүчтэй байдаг. Хариуцлагатай төр хүчтэй байдаг. Хууль биелүүлдэг албан тушлаалтан нэр хүндтэй байдаг. Их түүх, соёл уламжлал, шударга ёс ард түмнийг нэгтгэдэг. Улс төржилт, албан тушаалын хэнээрхэл, хариуцлагагүй байдал хүмүүсийг хуваадаг, талцуулдаг. Иймээс бүрэн хариуцлагатай улс болохын тулд бид гэмт хэргийн, зөрчлийн, хуулийн байгууллагуудын болон хэрэг хянан шийдвэрлэхтэй холбоотой хуулиудаа нухацтай хэлэлцэж батлах учиртай. Мөн улс төрийн нам, түүний санхүүжилт, төрийн албаны болон бусад олон арван хууль, багц асуудал байгааг Та бүхэн мэдэж байгаа.</w:t>
      </w:r>
    </w:p>
    <w:p>
      <w:pPr>
        <w:pStyle w:val="style0"/>
        <w:spacing w:after="283" w:before="0"/>
        <w:contextualSpacing w:val="false"/>
        <w:jc w:val="both"/>
      </w:pPr>
      <w:r>
        <w:rPr/>
        <w:tab/>
        <w:t>Эдгээрээс боловсруулалт нь бэлэн болж байгаа Захиргааны ерөнхий хуулийг онцолж хэдэн үг хэлье. “Дээрээ ихэнх нь ил тод, хариуцлагатай болох нь. Харин төрийн албаны анхан, дунд шатны хүнд суртал, хариуцлагагүй байдал гэж том асуудал бий шүү” гэж саяхан нэг судлаач иргэний танхимд ярьж байсан. Үнэхээр тэнд асуудал байгаа. Түүнийг шийдэхийн тулд бие даасан хуульгүй явж ирсэн төрийн захиргааг хуультай болгох  хэрэгтэй. Энэ хуулинд Засгийн газраас эхлээд төрийн бүх шатны алба, захиргааны харилцаа багтаж байгаа. Монгол Улс захиргааны хэргийг хэлэлцэх бие даасан шүүхээ байгуулсан атлаа захиргааны хуулийг нь баталж өгөөгүй хугацаа алдаад байна. Замын цагдаагаа бий болгочихоод жолооны дүрмийг нь баталж өгөөгүйтэй ижил юм.</w:t>
      </w:r>
    </w:p>
    <w:p>
      <w:pPr>
        <w:pStyle w:val="style0"/>
        <w:spacing w:after="283" w:before="0"/>
        <w:contextualSpacing w:val="false"/>
        <w:jc w:val="both"/>
      </w:pPr>
      <w:r>
        <w:rPr/>
        <w:tab/>
        <w:t>Төрийн захиргааны ажил хуулиар тогтоосон хэм хэмжээтэй байх ёстой. Бүртгэл хяналттай байх ёстой. Хариуцлагатай, буух эзэнтэй, буцах хаягтай байх ёстой. Иймгүйгээс Монгол Улсад төрийн захиргааны задрал, завхрал, тэнд дур зоргоороо авирлах байдал төрийн оршин байх аюулгүй байдалд нөлөөлөх хүртлээ даамжирч байгаа. Албан тушаалтнууд хувийн сонирхлоор шийдвэр тушаал гаргадаг, түүнийгээ нууцалдаг, устгадаг. Хариуцлагаас зугатдаг. Нэгдсэн бүртгэлгүй, ажил албаа хүлээлцэх хууль журамгүй явж ирлээ. Тэнд ажиллаад тэтгэмжээ нэхэхээс биш, “тойрох хуудас” зуруулах хуучны ёс ч алга болсон.</w:t>
      </w:r>
    </w:p>
    <w:p>
      <w:pPr>
        <w:pStyle w:val="style0"/>
        <w:spacing w:after="283" w:before="0"/>
        <w:contextualSpacing w:val="false"/>
        <w:jc w:val="both"/>
      </w:pPr>
      <w:r>
        <w:rPr/>
        <w:tab/>
        <w:t>Хариуцлага хаана алга байна төрийн захиргааны шатанд л бүрэн алга байна. Төрийн албаны үйл ажиллагаа, шийдвэрээс хуудас цаас ч дутах ёсгүй. Хэрэв зөрчил гарвал мөнгөөр үнэлж хохирлыг тооцдог байх, түүнийг нь тэтгэмж цалинтай нь холбох хэрэгтэй. Захиргааны хариуцлага тооцох ёстой. Бүр хүндэрвэл эрүүгийн хариуцлагад татагдана. Дээхэн үед томилолтоос 10 төгрөг дутаасан, бичиг баримтын хадгалалт, хамгаалалт зөрчсөн хүн цалингаасаа төлдөг, бас арга хэмжээ авагддаг байсан тухай манай ахмадууд ярьдаг.</w:t>
      </w:r>
    </w:p>
    <w:p>
      <w:pPr>
        <w:pStyle w:val="style0"/>
        <w:spacing w:after="283" w:before="0"/>
        <w:contextualSpacing w:val="false"/>
        <w:jc w:val="both"/>
      </w:pPr>
      <w:r>
        <w:rPr/>
        <w:tab/>
        <w:t>Ардчилсан нийгэм бол хуульгүй нийгэм биш. Харин албан тушаалтны алхаа гишгээ бүрийг хүртэл хуулиар тогтоосон хариуцлага тооцдог нийгэм. Ардчилал бол хэлбэрэлтгүй хэрэгждэг хууль, хэм хэмжээ, хариуцлага, хатуу сахилга бат, өндөр ёс зүй юм. Шинэчлэлийн хэцүү нь шинийг хийхэд биш, хуучнаасаа салахад байдаг. Хариуцлагагүй байдлаа эрх чөлөөтэй холбож болохгүй. Энэ бол хүн төрөлхтний олон үеийг өнгөрөөсөн, одоо шийдэл гаргалгаа нь олдсон асуудал. Ардчилалтай улс авилгатай, ёс зүйгүй, хариуцлагагүй байдаг юм биш. Харин ардчилал өөрөө тийм муу зүйлийг улс орны амьдралаас шахаж гаргадаг тогтолцоо юм.</w:t>
      </w:r>
    </w:p>
    <w:p>
      <w:pPr>
        <w:pStyle w:val="style0"/>
        <w:spacing w:after="283" w:before="0"/>
        <w:contextualSpacing w:val="false"/>
        <w:jc w:val="both"/>
      </w:pPr>
      <w:r>
        <w:rPr/>
        <w:tab/>
        <w:t>Манай иргэд, залуус “Төрийн алба хэцүү болсон. Хатуу болсон. Тэнд илүү дутуу мөнгө байхгүй. Нэг л буруу гишгэвэл нэрээ алдана, баларна. Тэндээс хол явъя” гэж ярьж байвал би Монголын төрд зөв соёл тогтож байна гэж бодно. Төрийн алба бол иргэн хүний хувьд ухамсартай сонголт байх ёстой. Улс төр бол хэцүү. Их нарийн шинжлэх ухаан. Ялангуяа төрийн захиргааны алба нарийн мэргэжил, мэргэшил шаарддаг ажил. Улс төрд мөнгө байхгүй. Хариуцлага байгаа. Үүнийг Та бид хуулиар л тогтоож хэвшүүлэх ёстой.</w:t>
      </w:r>
    </w:p>
    <w:p>
      <w:pPr>
        <w:pStyle w:val="style0"/>
        <w:spacing w:after="283" w:before="0"/>
        <w:contextualSpacing w:val="false"/>
        <w:jc w:val="both"/>
      </w:pPr>
      <w:r>
        <w:rPr/>
        <w:tab/>
        <w:t>Манай нийгмийн давуу тал бол нээлттэй байдал. Бид алдаагаа харж болдог, ярьж болдог, засаж болдог тогтолцоог сонгосон. Харин ч эрт сонгосондоо, үүндээ үнэнч байгаадаа алдаатай, оноотой өдий дайтай яваа юм. Монголчууд сортоотой хүмүүс. Зөв зүйлийг олж харж чаддаг, түүнд хурдан суралцдаг хүмүүс. Монголыг энэ замаас нь хазайлгахад хэцүү. Хүмүүс дуу хоолойгоо боолгохыг, хувь заяагаа бусдаар шийдүүлэхийг хүсэхгүй. Муу ч гэсэн хэнээр удирдуулах эрхээ бусдад шилжүүлэхийг хүсэхгүй. Зовж олсоноо, эргүүлж авсан эрхээ алдахыг хүсэхгүй.</w:t>
      </w:r>
    </w:p>
    <w:p>
      <w:pPr>
        <w:pStyle w:val="style0"/>
        <w:spacing w:after="283" w:before="0"/>
        <w:contextualSpacing w:val="false"/>
        <w:jc w:val="both"/>
      </w:pPr>
      <w:r>
        <w:rPr/>
        <w:tab/>
        <w:t>Сайн соёл, сайн үнэлэмж бол нийтийнх байдаг. Үнэт зүйлтэй хүн, нийгэм үнэ цэнтэй байдаг. Ардчилсан нийгэмд ганц хүн соёлыг бүтээх, гайхамшигийг цогцлоох боломжгүй. Манайхан ч “ганц хүн гал болдоггүй” гэж ярьдаг. Төрийн сайн соёл, олны сайн уламжлал бол цагийг эзэгнэн оршдог юм. Хувийн онцгойрсон тоглолт нээлттэй нийгэмд хувь хүнтэйгээ л дуусдаг. Нийгмээрээ бүтээсэн, нийтээрээ олсон ололтыг нээлттэй нийгмийн үнэт зүйлд тооцдог юм.</w:t>
      </w:r>
    </w:p>
    <w:p>
      <w:pPr>
        <w:pStyle w:val="style0"/>
        <w:spacing w:after="283" w:before="0"/>
        <w:contextualSpacing w:val="false"/>
        <w:jc w:val="both"/>
      </w:pPr>
      <w:r>
        <w:rPr/>
        <w:tab/>
        <w:t>Өнөөдөр Та ямар гишүүн, сайд дарга байгаа нь, эсвэл бидний хэн нь ямар эрх ямба эдэлж байгаа нь түүхэнд сонин биш. Түүх тийм юмыг тоодоггүй юм. Зүгээр л арчаад өнгөрдөг. Харин удирдагч манлайлагч хүнээс үлддэг өв бол нийтийн эрх ашиг, хөгжил дэвшилд нийцсэн сайн хууль, тогтолцоо, сайн соёл, сайн үлгэр дууриалал юм. Төрийн хүн нуруутай байх ёстой. Их боддог байх ёстой. Дотогшоо ярьдаг байх ёстой. Түүнээс биш мэдрэлийн түвшинд үзүүлж байгаа хариу үйлдлээ бодлого гэж, мундаг юм хэллээ гэж андуурч болохгүй. Тэр бол зөвхөн сэтгэл хөдлөлөө илэрхийлэх төдий юм. Тийм үгийг хэлэхгүй нь дээр байдаг.</w:t>
        <w:br/>
        <w:br/>
        <w:tab/>
      </w:r>
      <w:r>
        <w:rPr>
          <w:rStyle w:val="style15"/>
        </w:rPr>
        <w:t>Эрхэм гишүүдээ!</w:t>
      </w:r>
    </w:p>
    <w:p>
      <w:pPr>
        <w:pStyle w:val="style0"/>
        <w:spacing w:after="283" w:before="0"/>
        <w:contextualSpacing w:val="false"/>
        <w:jc w:val="both"/>
      </w:pPr>
      <w:r>
        <w:rPr/>
        <w:tab/>
        <w:t>Улс төрчид сонгуулийн үед ард түмнээ боддог, бусад үед өөрсдийгөө боддог байж болохгүй. Хаврын өдрүүд жилээ даадаг гэж ярьдаг. Энэ Улсын Их Хурал, Засгийн газарт маш бага хугацаа үлдлээ. Үндсэндээ хоёр хавар, нэг урт намар л үлдлээ. Шийдэх асуудал ямар их байгааг Та нар харж байгаа байх. Шийдэх асуудал дэндүү их, хугацаа дэндүү бага байгаа учраас Та бүхнийг би Шийдлийн Засгийн газрыг хамтарч байгууллаа гэж ойлгож байна. Түүнээс биш зүгээр албан тушаалд очиж, нэгнийхээ хашаанд хургаа таргалуулах гэж нийлээгүй гэж бодож байгаа.</w:t>
        <w:br/>
        <w:br/>
        <w:tab/>
        <w:t>Хамтарч Засгийн газраа байгуулсан намууд бусдын хатгаас, дарамт, саналаар нийлсэн эр эм хоёр шиг ааш гаргаад байж болохгүй. Сэтгэлээсээ улс орныхоо хүндрэлтэй асуудал, ард иргэдийн зовлонд хандах ёстой. Ажил хэрэгч байх хэрэгтэй. Энэ Засагт хамтарсан хамтын ажиллагаа их үнэтэй. Зорьсоноо, хийх ёстойгоо хийж чадахгүй бол дахиад намууд хүнд бэрхийг сөрж хамтрахад, тэгээд ард иргэдээсээ дэмжлэг авахад хэцүү болно. Нийгэм, улс төр, эдийн засгийн үр дагавартай байх болно. Та нар хийж, шийдэж, шийдүүлж чадахгүй бол нүүр тулж байгаа Монголын хүндрэл бэрхшээл улам нэмэгдэх болно.</w:t>
      </w:r>
    </w:p>
    <w:p>
      <w:pPr>
        <w:pStyle w:val="style0"/>
        <w:spacing w:after="283" w:before="0"/>
        <w:contextualSpacing w:val="false"/>
        <w:jc w:val="both"/>
      </w:pPr>
      <w:r>
        <w:rPr/>
        <w:tab/>
        <w:t>Та бид нийлээд зүтгэхэд олон асуудлыг шийдэж чадна гэж би итгэж байна. Би Та нарт итгэж байна. Та нар надад итгэ. Би зүтгэнээ. Хамтраад зүтгэе. Монгол Улс хариуцлагатай, бүтээгч улс болох ёстой. Би энэ Их Хурлын эрхэм гишүүдийг Монголын улс төрийн олон жилийн хариуцлагагүй байдалд сүүлчийн цэг тавьсан анхны гишүүд байж чадна гэж итгэж байна. Тийм хууль, тийм шийдвэрийг цогцоор нь гаргасан манай эхний парламентчид болоорой гэж Та бүхнээс хүсэж байна.</w:t>
        <w:br/>
        <w:br/>
        <w:tab/>
        <w:t>Сайн сайхан ойрхон байдаг, муу муухайгаас салж болдог гэдэгт би итгэдэг. Та бүхнийг улс орноо эдийн засаг, санхүүгийн хүндрэлээс гаргаж, уруудал бууралтыг зогсоож, бас ололт амжилт, хөгжлийн урт удаан суурийг Засгийн газартайгаа хамтраад тавьж чадна, тийм шийдвэрүүдийг гаргаж чадна гэдэгт би итгэж байна. Монголын бүтээгч, үйлдвэрлэгчид Та бүхэнд хандаад “эрхэм гишүүн ээ, баярлалаа” гэж хэлэх тийм урмын үгийг сонсох шийдвэрүүдийг хэцүү ч байсан Та нар гаргаж чадна гэж итгэж байна. Чадах уу! Чадах уу!</w:t>
      </w:r>
    </w:p>
    <w:p>
      <w:pPr>
        <w:pStyle w:val="style0"/>
        <w:spacing w:after="283" w:before="0"/>
        <w:contextualSpacing w:val="false"/>
        <w:jc w:val="both"/>
      </w:pPr>
      <w:r>
        <w:rPr/>
        <w:tab/>
        <w:t xml:space="preserve">Тэгвэл дагаад хэл. Чадна. </w:t>
      </w:r>
      <w:r>
        <w:rPr>
          <w:lang w:val="mn-MN"/>
        </w:rPr>
        <w:t xml:space="preserve">Бүгдээрээ чадах ёстой. </w:t>
      </w:r>
      <w:r>
        <w:rPr/>
        <w:t xml:space="preserve">Монгол Улс </w:t>
      </w:r>
      <w:r>
        <w:rPr>
          <w:lang w:val="mn-MN"/>
        </w:rPr>
        <w:t>бүтээлч</w:t>
      </w:r>
      <w:r>
        <w:rPr/>
        <w:t>, хариуцлагатай улс болно. Бид чадна. Баярлалаа Та бүхэнд. /</w:t>
      </w:r>
      <w:r>
        <w:rPr>
          <w:lang w:val="mn-MN"/>
        </w:rPr>
        <w:t>Алга ташив/.</w:t>
      </w:r>
    </w:p>
    <w:p>
      <w:pPr>
        <w:pStyle w:val="style0"/>
        <w:spacing w:after="283" w:before="0"/>
        <w:contextualSpacing w:val="false"/>
        <w:jc w:val="both"/>
      </w:pPr>
      <w:r>
        <w:rPr/>
        <w:tab/>
      </w:r>
      <w:r>
        <w:rPr>
          <w:b/>
          <w:bCs/>
          <w:lang w:val="mn-MN"/>
        </w:rPr>
        <w:t>З.Энхболд</w:t>
      </w:r>
      <w:r>
        <w:rPr>
          <w:lang w:val="mn-MN"/>
        </w:rPr>
        <w:t xml:space="preserve">: Улсын Их Хурлын чуулганы нэгдсэн хуралдаанд Монгол Улсын Ерөнхийлөгч үг хэллээ. </w:t>
      </w:r>
    </w:p>
    <w:p>
      <w:pPr>
        <w:pStyle w:val="style0"/>
        <w:spacing w:after="283" w:before="0"/>
        <w:contextualSpacing w:val="false"/>
        <w:jc w:val="both"/>
      </w:pPr>
      <w:r>
        <w:rPr>
          <w:lang w:val="mn-MN"/>
        </w:rPr>
        <w:tab/>
        <w:t xml:space="preserve">Монгол Улсын Ерөнхийлөгч  Улсын Их Хурлын гишүүд, хуралдаанд хүрэлцэн ирсэн зочдод баярлалаа. </w:t>
      </w:r>
    </w:p>
    <w:p>
      <w:pPr>
        <w:pStyle w:val="style0"/>
        <w:spacing w:after="283" w:before="0"/>
        <w:contextualSpacing w:val="false"/>
        <w:jc w:val="both"/>
      </w:pPr>
      <w:r>
        <w:rPr>
          <w:lang w:val="mn-MN"/>
        </w:rPr>
        <w:tab/>
        <w:t>Хуралдаанаа үргэлжлүүлье. Өглөөний  хуралдаан санал хураалт дээр зогссон байгаа. Шууд санал хураалтын томьёоллыг уншлаа.</w:t>
      </w:r>
    </w:p>
    <w:p>
      <w:pPr>
        <w:pStyle w:val="style0"/>
        <w:spacing w:after="283" w:before="0"/>
        <w:contextualSpacing w:val="false"/>
        <w:jc w:val="both"/>
      </w:pPr>
      <w:r>
        <w:rPr>
          <w:lang w:val="mn-MN"/>
        </w:rPr>
        <w:tab/>
        <w:t xml:space="preserve">Нэлээн удаан уншина шүү. Байнгын хорооны саналаар </w:t>
      </w:r>
      <w:r>
        <w:rPr>
          <w:sz w:val="24"/>
          <w:szCs w:val="24"/>
          <w:lang w:val="mn-MN"/>
        </w:rPr>
        <w:t>Төрийн албаны тухай хуульд өөрчлөлт оруулах тухай, Монгол Улсын Засгийн газрын тухай хуульд өөрчлөлт оруулах тухай, Монгол Улсын яамны эрх зүйн байдлын тухай хуульд өөрчлөлт оруулах тухай, Монгол Улсын засаг захиргаа, нутаг дэвсгэрийн нэгж түүний удирдлагын тухай хуульд өөрчлөлт оруулах тухай, Статистикийн тухай хуульд өөрчлөлт оруулах тухай, Засгийн газрын тусгай сангийн тухай хуульд нэмэлт, өөрчлөлт оруулах тухай, Инновацийн тухай хуульд өөрчлөлт оруулах тухай, Орон сууцын тухай хуульд өөрчлөлт оруулах тухай, Сэргээгдэх эрчим хүчний тухай хуульд өөрчлөлт оруулах тухай, Газрын тосны тухай хуульд өөрчлөлт оруулах тухай, Олон хүүхэд төрүүлж өсгөсөн эхийг урамшуулах тухай хуульд өөрчлөлт оруулах тухай, Нийгмийн халамжийн тухай хуульд өөрчлөлт оруулах тухай, Боловсролын тухай хуульд нэмэлт, өөрчлөлт оруулах тухай, Төрийн хяналт, шалгалтын тухай хуульд өөрчлөлт оруулах тухай, Нийгмийн даатгалын тухай хуулийн зарим  хэсгийг хүчингүй болсонд тооцох тухай, Агаарын тухай хуульд өөрчлөлт оруулах тухай,  Байгалийн нөөц ашигласны төлбөрийн тухай хуульд өөрчлөлт оруулах тухай, Шүүгчийн эрх зүйн байдлын тухай хуулийн зарим хэсгийг хүчингүй болсонд тооцох тухай, Прокурорын байгууллагын тухай хуулийн зарим хэсгийг хүчингүй болсонд тооцох тухай, Цэргийн албан хаагчийн тэтгэвэр, тэтгэмжийн тухай хуульд өөрчлөлт оруулах тухай, Гаалийн тухай хуульд өөрчлөлт оруулах тухай, Эрүүл мэндийн тухай хуульд өөрчлөлт оруулах тухай, Өрсөлдөөний тухай хуулийн зарим хэсгийг хүчингүй болсонд тооцох тухай хуулиудын төсөл болон Тогтоолын заалт хүчингүй болох тухай Улсын Их Хурлын тогтоолын төслүүдийг хэлэлцэх нь зүйтэй гэсэн санал хураая.</w:t>
      </w:r>
    </w:p>
    <w:p>
      <w:pPr>
        <w:pStyle w:val="style0"/>
        <w:spacing w:after="283" w:before="0"/>
        <w:contextualSpacing w:val="false"/>
        <w:jc w:val="both"/>
      </w:pPr>
      <w:r>
        <w:rPr>
          <w:sz w:val="24"/>
          <w:szCs w:val="24"/>
          <w:lang w:val="mn-MN"/>
        </w:rPr>
        <w:tab/>
        <w:t xml:space="preserve"> Цагдаагийн албаны тухай хуульд өөрчлөлт оруулах тухай, Тахарын албаны тухай хуульд өөрчлөлт оруулах тухай хуулиудыг би хасаж уншсан. Өнөө өглөө татаад авчихсан учраас.  Орон сууцыг татаж аваагүй. Уншсан. Дэмжье гэдгээр санал хураая. Санал хураалт. Санал хурааж байна.</w:t>
      </w:r>
    </w:p>
    <w:p>
      <w:pPr>
        <w:pStyle w:val="style0"/>
        <w:spacing w:after="283" w:before="0"/>
        <w:contextualSpacing w:val="false"/>
        <w:jc w:val="both"/>
      </w:pPr>
      <w:r>
        <w:rPr>
          <w:sz w:val="24"/>
          <w:szCs w:val="24"/>
          <w:lang w:val="mn-MN"/>
        </w:rPr>
        <w:tab/>
        <w:t>58 гишүүн оролцож, 43 гишүүн зөвшөөрч, 74.1 хувийн саналаар хууль, тогтоолын төслүүдийг хэлэлцэх нь зүйтэй гэж үзсэн тул анхны хэлэлцүүлэгт бэлтгүүлэхээр Төсвийн болон холбогдох Байнгын хороодод шилжүүллээ.</w:t>
      </w:r>
    </w:p>
    <w:p>
      <w:pPr>
        <w:pStyle w:val="style0"/>
        <w:spacing w:after="283" w:before="0"/>
        <w:contextualSpacing w:val="false"/>
        <w:jc w:val="both"/>
      </w:pPr>
      <w:r>
        <w:rPr>
          <w:sz w:val="24"/>
          <w:szCs w:val="24"/>
          <w:lang w:val="mn-MN"/>
        </w:rPr>
        <w:tab/>
      </w:r>
      <w:r>
        <w:rPr>
          <w:b/>
          <w:bCs/>
          <w:sz w:val="24"/>
          <w:szCs w:val="24"/>
          <w:lang w:val="mn-MN"/>
        </w:rPr>
        <w:t>Дараагийн асуудал, Нийслэл хотын албан татварын тухай хуулийн төслийн  хэлэлцэх эсэх асуудлыг эхэлье</w:t>
      </w:r>
      <w:r>
        <w:rPr>
          <w:sz w:val="24"/>
          <w:szCs w:val="24"/>
          <w:lang w:val="mn-MN"/>
        </w:rPr>
        <w:t xml:space="preserve">. </w:t>
      </w:r>
    </w:p>
    <w:p>
      <w:pPr>
        <w:pStyle w:val="style0"/>
        <w:spacing w:after="283" w:before="0"/>
        <w:contextualSpacing w:val="false"/>
        <w:jc w:val="both"/>
      </w:pPr>
      <w:r>
        <w:rPr>
          <w:sz w:val="24"/>
          <w:szCs w:val="24"/>
          <w:lang w:val="mn-MN"/>
        </w:rPr>
        <w:tab/>
        <w:t xml:space="preserve">Хууль санаачлагчийн илтгэлийг Сангийн сайд Эрдэнэбат танилцуулна. Индэрт урьж байна. </w:t>
      </w:r>
    </w:p>
    <w:p>
      <w:pPr>
        <w:pStyle w:val="style0"/>
        <w:spacing w:after="283" w:before="0"/>
        <w:contextualSpacing w:val="false"/>
        <w:jc w:val="both"/>
      </w:pPr>
      <w:r>
        <w:rPr>
          <w:sz w:val="24"/>
          <w:szCs w:val="24"/>
          <w:lang w:val="mn-MN"/>
        </w:rPr>
        <w:tab/>
      </w:r>
      <w:r>
        <w:rPr>
          <w:b/>
          <w:bCs/>
          <w:sz w:val="24"/>
          <w:szCs w:val="24"/>
          <w:lang w:val="mn-MN"/>
        </w:rPr>
        <w:t>Ж.Эрдэнэбат</w:t>
      </w:r>
      <w:r>
        <w:rPr>
          <w:sz w:val="24"/>
          <w:szCs w:val="24"/>
          <w:lang w:val="mn-MN"/>
        </w:rPr>
        <w:t>: Улсын Их Хурлын дарга, эрхэм гишүүд ээ</w:t>
      </w:r>
    </w:p>
    <w:p>
      <w:pPr>
        <w:pStyle w:val="style0"/>
        <w:spacing w:after="283" w:before="0"/>
        <w:contextualSpacing w:val="false"/>
        <w:jc w:val="both"/>
      </w:pPr>
      <w:r>
        <w:rPr>
          <w:sz w:val="24"/>
          <w:szCs w:val="24"/>
          <w:lang w:val="mn-MN"/>
        </w:rPr>
        <w:tab/>
        <w:t xml:space="preserve">Улсын Их Хурлаас 1994 онд анх Нийслэлийн эрх зүйн байдлын тухай хуулийг баталснаар олон жилийн түүхтэй нийслэл хотын эрх зүйн үндэс шинэчлэгдсэн. Уг хуулийн  17 дугаар зүйлд нийслэл хот бие даасан төсөвтэй байна. 19 дүгээр зүйлд нийслэл хот татвартай байна. Татварыг хуулиар тогтооно гэж заасан байдаг. Мөн Татварын  ерөнхий хуулийн 7 дугаар зүйлийн 7.4.14-т нийслэл хотын албан татвар нь орон нутгийн татварт хамаарахаар тус тус заасан боловч Нийслэл хотын албан татварын тухай хууль өнөөг хүртэл батлагдаагүй байна. </w:t>
      </w:r>
    </w:p>
    <w:p>
      <w:pPr>
        <w:pStyle w:val="style0"/>
        <w:spacing w:after="283" w:before="0"/>
        <w:contextualSpacing w:val="false"/>
        <w:jc w:val="both"/>
      </w:pPr>
      <w:r>
        <w:rPr>
          <w:sz w:val="24"/>
          <w:szCs w:val="24"/>
          <w:lang w:val="mn-MN"/>
        </w:rPr>
        <w:tab/>
        <w:t>Нийслэл хотын төвлөрлийг сааруулах, орон нутгийг хөгжүүлэх, эрүүл мэнд, боловсролын салбарын үйлчилгээний чанарыг сайжруулах гэх мэт хотын өдөр тутмын амьдралд тулгарч буй олон асуудлуудыг эдийн засгийн аргаар шийдвэрлэх зорилгоор Нийслэл хотын албан татварын хуулийн төслийг боловсруулан Монгол Улсын  2015 оны төсвийн тухай хуульд нэмэлт, өөрчлөлт оруулах тухай хуулийн төсөлтэй хамт өргөн мэдүүлж байна.</w:t>
      </w:r>
    </w:p>
    <w:p>
      <w:pPr>
        <w:pStyle w:val="style0"/>
        <w:spacing w:after="283" w:before="0"/>
        <w:contextualSpacing w:val="false"/>
        <w:jc w:val="both"/>
      </w:pPr>
      <w:r>
        <w:rPr>
          <w:sz w:val="24"/>
          <w:szCs w:val="24"/>
          <w:lang w:val="mn-MN"/>
        </w:rPr>
        <w:tab/>
        <w:t xml:space="preserve">Нийслэл хотын албан татварыг нийслэл хотод гүйцэтгэсэн ажил, үзүүлсэн үйлчилгээний үнийн дүнгийн  0-1 хувиар ногдуулах бөгөөд хувь хэмжээг Нийслэлийн иргэдийн төлөөлөгчдийн хурал тогтоохоор хуулийн төсөлд тусгалаа. Хуулийн төсөлд тусгагдсаны дагуу Нийслэл хотын албан татварын хувь хэмжээг  “0” байхаар тогтоох бүрэн эрхтэй тул тус татвараар төсөвт орлого нэмж төвлөрүүлэх тооцоо хийгдээгүй болно. </w:t>
      </w:r>
    </w:p>
    <w:p>
      <w:pPr>
        <w:pStyle w:val="style0"/>
        <w:spacing w:after="283" w:before="0"/>
        <w:contextualSpacing w:val="false"/>
        <w:jc w:val="both"/>
      </w:pPr>
      <w:r>
        <w:rPr>
          <w:sz w:val="24"/>
          <w:szCs w:val="24"/>
          <w:lang w:val="mn-MN"/>
        </w:rPr>
        <w:tab/>
        <w:t xml:space="preserve">Хуулийн төслийг хэлэлцэн шийдвэрлэж өгнө үү. </w:t>
      </w:r>
    </w:p>
    <w:p>
      <w:pPr>
        <w:pStyle w:val="style0"/>
        <w:spacing w:after="283" w:before="0"/>
        <w:contextualSpacing w:val="false"/>
        <w:jc w:val="both"/>
      </w:pPr>
      <w:r>
        <w:rPr>
          <w:sz w:val="24"/>
          <w:szCs w:val="24"/>
          <w:lang w:val="mn-MN"/>
        </w:rPr>
        <w:tab/>
        <w:t>Анхаарал тавьсанд баярлалаа.</w:t>
      </w:r>
    </w:p>
    <w:p>
      <w:pPr>
        <w:pStyle w:val="style0"/>
        <w:spacing w:after="283" w:before="0"/>
        <w:contextualSpacing w:val="false"/>
        <w:jc w:val="both"/>
      </w:pPr>
      <w:r>
        <w:rPr>
          <w:sz w:val="24"/>
          <w:szCs w:val="24"/>
          <w:lang w:val="mn-MN"/>
        </w:rPr>
        <w:tab/>
      </w:r>
      <w:r>
        <w:rPr>
          <w:b/>
          <w:bCs/>
          <w:sz w:val="24"/>
          <w:szCs w:val="24"/>
          <w:lang w:val="mn-MN"/>
        </w:rPr>
        <w:t>З.Энхболд</w:t>
      </w:r>
      <w:r>
        <w:rPr>
          <w:sz w:val="24"/>
          <w:szCs w:val="24"/>
          <w:lang w:val="mn-MN"/>
        </w:rPr>
        <w:t>: Хуулийн төслийн талаарх Төсвийн байнгын хорооны санал, дүгнэлтийг Улсын Их Хурлын гишүүн Ганхуяг танилцуулна. Индэрт урьж байна.</w:t>
      </w:r>
    </w:p>
    <w:p>
      <w:pPr>
        <w:pStyle w:val="style0"/>
        <w:spacing w:after="283" w:before="0"/>
        <w:contextualSpacing w:val="false"/>
        <w:jc w:val="both"/>
      </w:pPr>
      <w:r>
        <w:rPr>
          <w:sz w:val="24"/>
          <w:szCs w:val="24"/>
          <w:lang w:val="mn-MN"/>
        </w:rPr>
        <w:tab/>
      </w:r>
      <w:r>
        <w:rPr>
          <w:b/>
          <w:bCs/>
          <w:sz w:val="24"/>
          <w:szCs w:val="24"/>
          <w:lang w:val="mn-MN"/>
        </w:rPr>
        <w:t>Д.Ганхуяг</w:t>
      </w:r>
      <w:r>
        <w:rPr>
          <w:sz w:val="24"/>
          <w:szCs w:val="24"/>
          <w:lang w:val="mn-MN"/>
        </w:rPr>
        <w:t>: Улсын Их Хурлын дарга, эрхэм гишүүд ээ</w:t>
      </w:r>
    </w:p>
    <w:p>
      <w:pPr>
        <w:pStyle w:val="style0"/>
        <w:spacing w:after="283" w:before="0"/>
        <w:contextualSpacing w:val="false"/>
        <w:jc w:val="both"/>
      </w:pPr>
      <w:r>
        <w:rPr>
          <w:sz w:val="24"/>
          <w:szCs w:val="24"/>
          <w:lang w:val="mn-MN"/>
        </w:rPr>
        <w:tab/>
        <w:t>Монгол Улсын Засгийн газраас 2014 оны 12 дугаар сарын 30-ны өдөр Улсын Их Хуралд өргөн мэдүүлсэн Нийслэл хотын албан татварын тухай хуулийн төслийн хэлэлцэх эсэх асуудлыг Төсвийн байнгын хороо 2015 оны 1 дүгээр сарын 06-ны өдрийн хуралдаанаараа хэлэлцээд дараах санал, дүгнэлтийг гаргаж Та бүхэнд танилцуулж байна.</w:t>
      </w:r>
    </w:p>
    <w:p>
      <w:pPr>
        <w:pStyle w:val="style0"/>
        <w:spacing w:after="283" w:before="0"/>
        <w:contextualSpacing w:val="false"/>
        <w:jc w:val="both"/>
      </w:pPr>
      <w:r>
        <w:rPr>
          <w:sz w:val="24"/>
          <w:szCs w:val="24"/>
          <w:lang w:val="mn-MN"/>
        </w:rPr>
        <w:tab/>
        <w:t>Хууль санаачлагч орон нутгаас нийслэл хотод шилжин суурьшигчдын тоо жилээс жилд ихээр нэмэгдэж, хотын хүн ам, төвлөрөл, аж ахуйн үйл ажиллагаа өргөжин тэлж байгаагаас шалтгаалан нийслэлийн иргэдийн үндсэн хуулиар олгогдсон эрүүл, аюулгүй орчинд амьдрах эрх зөрчигдөж, хог хаягдал, агаарын бохирдол нэмэгдэж байгаа зэрэг хүндрэл бэрхшээлийг  тодорхой хэмжээгээр бууруулах, шийдвэрлэх зорилгоор хуулийн төслийг боловсруулжээ.</w:t>
      </w:r>
    </w:p>
    <w:p>
      <w:pPr>
        <w:pStyle w:val="style0"/>
        <w:spacing w:after="283" w:before="0"/>
        <w:contextualSpacing w:val="false"/>
        <w:jc w:val="both"/>
      </w:pPr>
      <w:r>
        <w:rPr>
          <w:sz w:val="24"/>
          <w:szCs w:val="24"/>
          <w:lang w:val="mn-MN"/>
        </w:rPr>
        <w:tab/>
        <w:t>Энэ хууль батлагдсанаар иргэдэд татвар багатай газар амьдрах эрмэлзэл төрж хотоос гадагшлах, дагуул хот тосгонд  шинэ суурьшил бий болон хөгжих, энэхүү татвараас бий болох орлогын эх үүсвэрийг тухайн орон нутаг өөрийн төсөвт төвлөрүүлэн, орон нутаг төсвийн хувьд бие дааж, төвлөрлийг сааруулна гэж үзсэн байна.</w:t>
      </w:r>
    </w:p>
    <w:p>
      <w:pPr>
        <w:pStyle w:val="style0"/>
        <w:spacing w:after="283" w:before="0"/>
        <w:contextualSpacing w:val="false"/>
        <w:jc w:val="both"/>
      </w:pPr>
      <w:r>
        <w:rPr>
          <w:sz w:val="24"/>
          <w:szCs w:val="24"/>
          <w:lang w:val="mn-MN"/>
        </w:rPr>
        <w:tab/>
        <w:t>Хуулийн төслийг хэлэлцэх үед Улсын Их Хурлын гишүүн Б.Чойжилсүрэн, Л.Энх-Амгалан, Д.Дэмбэрэл,  Д.Сумъяабазар нар хуулийн төсөл нь тооцоо судалгаа муутай, дахин боловсруулах шаардлагатайгаас гадна аж ахуйн нэгжид ногдох татварын ачааллыг нэмэгдүүлж байна, Улсын Их Хурлын гишүүн Д.Ганхуяг нийслэлийн татварыг борлуулсан үнийн дүнгээс тооцож  авах, энэ татварын орлогыг урсгал зардалд зарцуулахгүй нийслэлийн хөрөнгө оруулалтад зарцуулах нь зүйтэй гэсэн саналуудыг гаргаж байсан болно.</w:t>
      </w:r>
    </w:p>
    <w:p>
      <w:pPr>
        <w:pStyle w:val="style0"/>
        <w:spacing w:after="283" w:before="0"/>
        <w:contextualSpacing w:val="false"/>
        <w:jc w:val="both"/>
      </w:pPr>
      <w:r>
        <w:rPr>
          <w:sz w:val="24"/>
          <w:szCs w:val="24"/>
          <w:lang w:val="mn-MN"/>
        </w:rPr>
        <w:tab/>
        <w:t>Байнгын хорооны хуралдаанд оролцсон гишүүдийн олонх хуулийн төслийг чуулганы нэгдсэн хуралдаанаар хэлэлцүүлэх нь зүйтэй гэж үзсэн.</w:t>
      </w:r>
    </w:p>
    <w:p>
      <w:pPr>
        <w:pStyle w:val="style0"/>
        <w:spacing w:after="283" w:before="0"/>
        <w:contextualSpacing w:val="false"/>
        <w:jc w:val="both"/>
      </w:pPr>
      <w:r>
        <w:rPr>
          <w:sz w:val="24"/>
          <w:szCs w:val="24"/>
          <w:lang w:val="mn-MN"/>
        </w:rPr>
        <w:tab/>
        <w:t>Улсын Их Хурлын эрхэм гишүүд ээ</w:t>
      </w:r>
    </w:p>
    <w:p>
      <w:pPr>
        <w:pStyle w:val="style0"/>
        <w:spacing w:after="283" w:before="0"/>
        <w:contextualSpacing w:val="false"/>
        <w:jc w:val="both"/>
      </w:pPr>
      <w:r>
        <w:rPr>
          <w:sz w:val="24"/>
          <w:szCs w:val="24"/>
          <w:lang w:val="mn-MN"/>
        </w:rPr>
        <w:tab/>
        <w:t>Нийслэл хотын албан татварын тухай хуулийн төслийн хэлэлцэх эсэх асуудлаар Төсвийн байнгын хорооноос гарсан санал, дүгнэлтийг хэлэлцэн шийдвэрлэж өгнө үү.</w:t>
      </w:r>
    </w:p>
    <w:p>
      <w:pPr>
        <w:pStyle w:val="style0"/>
        <w:spacing w:after="283" w:before="0"/>
        <w:contextualSpacing w:val="false"/>
        <w:jc w:val="both"/>
      </w:pPr>
      <w:r>
        <w:rPr>
          <w:sz w:val="24"/>
          <w:szCs w:val="24"/>
          <w:lang w:val="mn-MN"/>
        </w:rPr>
        <w:tab/>
        <w:t>Анхаарал тавьсанд баярлалаа.</w:t>
      </w:r>
    </w:p>
    <w:p>
      <w:pPr>
        <w:pStyle w:val="style0"/>
        <w:spacing w:after="283" w:before="0"/>
        <w:contextualSpacing w:val="false"/>
        <w:jc w:val="both"/>
      </w:pPr>
      <w:r>
        <w:rPr>
          <w:sz w:val="24"/>
          <w:szCs w:val="24"/>
          <w:lang w:val="mn-MN"/>
        </w:rPr>
        <w:tab/>
      </w:r>
      <w:r>
        <w:rPr>
          <w:b/>
          <w:bCs/>
          <w:sz w:val="24"/>
          <w:szCs w:val="24"/>
          <w:lang w:val="mn-MN"/>
        </w:rPr>
        <w:t>З.Энхболд</w:t>
      </w:r>
      <w:r>
        <w:rPr>
          <w:sz w:val="24"/>
          <w:szCs w:val="24"/>
          <w:lang w:val="mn-MN"/>
        </w:rPr>
        <w:t xml:space="preserve">: Ажлын хэсгийг танилцуулъя. </w:t>
      </w:r>
      <w:r>
        <w:rPr>
          <w:b w:val="false"/>
          <w:bCs w:val="false"/>
          <w:sz w:val="24"/>
          <w:szCs w:val="24"/>
          <w:lang w:val="mn-MN"/>
        </w:rPr>
        <w:t xml:space="preserve"> Сангийн сайд Ж.Эрдэнэбат, дэд сайд С.Пүрэв, Нийслэлийн Засаг дарга бөгөөд Улаанбаатар хотын захирагч Э.Бат-Үүл, Сангийн яамны Төрийн нарийн бичгийн дарга Х.Ганцогт, Төсвийн бодлого, төлөвлөлтийн газрын  дарга Б.Ганбат, Татварын ерөнхий газрын дарга Б.Ариунсан, мөн газрын Татварын удирдлага, хамтын ажиллагааны газрын дарга Б.Бадрал, Сангийн яамны Төсвийн орлогын хэлтсийн ахлах мэргэжилтэн Ж.Энхзул,  Нийслэлийн Засаг даргын Тамгын газрын Орлогын хэлтсийн дарга Б.Норжинлхам,  Нийслэлийн Засаг даргын Тамгын газрын Төсвийн ерөнхий нягтлан бодогч Ж.Энхтөр</w:t>
      </w:r>
    </w:p>
    <w:p>
      <w:pPr>
        <w:pStyle w:val="style0"/>
        <w:spacing w:after="283" w:before="0"/>
        <w:contextualSpacing w:val="false"/>
        <w:jc w:val="both"/>
      </w:pPr>
      <w:r>
        <w:rPr>
          <w:b w:val="false"/>
          <w:bCs w:val="false"/>
          <w:sz w:val="24"/>
          <w:szCs w:val="24"/>
          <w:lang w:val="mn-MN"/>
        </w:rPr>
        <w:tab/>
        <w:t>Хууль санаачлагчийн илтгэл болон Байнгын хорооны санал, дүгнэлттэй холбогдуулан асуулттай гишүүд байна уу. Баярсайхан гишүүнээр асуулт тасаллаа.  Нямаагийн Энхболд гишүүнийг нэмье.</w:t>
      </w:r>
    </w:p>
    <w:p>
      <w:pPr>
        <w:pStyle w:val="style0"/>
        <w:spacing w:after="283" w:before="0"/>
        <w:contextualSpacing w:val="false"/>
        <w:jc w:val="both"/>
      </w:pPr>
      <w:r>
        <w:rPr>
          <w:b w:val="false"/>
          <w:bCs w:val="false"/>
          <w:sz w:val="24"/>
          <w:szCs w:val="24"/>
          <w:lang w:val="mn-MN"/>
        </w:rPr>
        <w:tab/>
        <w:t>Мэндчилгээ дэвшүүлье. Энэ долоо хоногт төрсөн өдөр нь тохиож байгаа Улсын Их Хурлын З гишүүн байна. 1 сарын 6-нд Улсын Их Хурлын гишүүн Нямаагийн Энхболд, 1 сарын 7-нд Улсын Их Хурлын гишүүн Дамдингийн Хаянхярваа, 1 сарын 7-нд Улсын Их Хурлын гишүүн Долгорсүрэнгийн Сумъяабазар нар төрсөн байна. Улсын Их Хурлын гишүүдийн нэрийн өмнөөс Энхболд, Хаянхярваа, Сумъяабазар гишүүдэд төрсөн өдрийн мэнд хүргэж, эрүүл энх, аз жаргал, сайн сайхныг хүсэн ерөөе /Алга ташив/.</w:t>
      </w:r>
    </w:p>
    <w:p>
      <w:pPr>
        <w:pStyle w:val="style0"/>
        <w:spacing w:after="283" w:before="0"/>
        <w:contextualSpacing w:val="false"/>
        <w:jc w:val="both"/>
      </w:pPr>
      <w:r>
        <w:rPr>
          <w:b w:val="false"/>
          <w:bCs w:val="false"/>
          <w:sz w:val="24"/>
          <w:szCs w:val="24"/>
          <w:lang w:val="mn-MN"/>
        </w:rPr>
        <w:tab/>
        <w:t>Энх-Амгалан гишүүн асууя.</w:t>
      </w:r>
    </w:p>
    <w:p>
      <w:pPr>
        <w:pStyle w:val="style0"/>
        <w:spacing w:after="283" w:before="0"/>
        <w:contextualSpacing w:val="false"/>
        <w:jc w:val="both"/>
      </w:pPr>
      <w:r>
        <w:rPr>
          <w:b w:val="false"/>
          <w:bCs w:val="false"/>
          <w:sz w:val="24"/>
          <w:szCs w:val="24"/>
          <w:lang w:val="mn-MN"/>
        </w:rPr>
        <w:tab/>
      </w:r>
      <w:r>
        <w:rPr>
          <w:b/>
          <w:bCs/>
          <w:sz w:val="24"/>
          <w:szCs w:val="24"/>
          <w:lang w:val="mn-MN"/>
        </w:rPr>
        <w:t xml:space="preserve">Л.Энх-Амгалан: </w:t>
      </w:r>
      <w:r>
        <w:rPr>
          <w:b w:val="false"/>
          <w:bCs w:val="false"/>
          <w:sz w:val="24"/>
          <w:szCs w:val="24"/>
          <w:lang w:val="mn-MN"/>
        </w:rPr>
        <w:t xml:space="preserve">Энэ Төсвийн байнгын хороон дээр бас энэ татварын тухай Нийслэлийн захирагчаас тодруулж байсан л даа. Тэгэхээр үндсэндээ би Сангийн яамнаас, Татварын ерөнхий газраас нэг тоо авлаа. Тэгээд нийслэлд өнөөдөр Монголын нийт аж ахуйн нэгжийн  70 хувь нь өнөөдөр нийслэлд үйл ажиллагаа явуулж байна. Нийт орлогын албан татвараар 350 тэрбум төгрөг, НӨАТ-аар  840 тэрбум төгрөг, Хүн амын албан татвараар 320 тэрбум төгрөг, ингээд үндсэндээ жил бүхэн  1.5 ихнаядын татварыг нийслэлд үйл ажиллагаа явуулж байгаа аж ахуйн нэгжүүд, үндсэндээ төсвийн орлогыг 8.8 ихнаяд гэх юм бол  4 төгрөгнийнх нь 1 төгрөгийг,  5.8 гэх юм бол 4 төгрөгнийх нь 1 төгрөгийг нийслэлийн аж ахуйн нэгж төлж байгаа юм. Тэгэхээр би Захирагчаас нэг л зүйл асуугаад байгаа юм. Татвар  тавихдаа зарчим байх ёстой. Энгийн ойлгомжтой, шударга. Тэгээд энэ зорилтот татвар юм уу? Эсхүл давхар татвар юм уу. Татвар гарч ирэхдээ дандаа зорилтод байх ёстой. Хэнээс авах юм. Юунд зарцуулах юм гэж. Тэгэхээр яг одоо өнөөдөр оруулж ирж байгаа энэ хуулийн төслийг нь үзэхээр нийслэлд үйл ажиллагаа явуулж байгаа аж ахуйн нэгжүүдийн үйл ажиллагаа, үзүүлж байгаа үйлчилгээ, үйлдвэрлэлээс авах ийм татварын тогтолцоо бий болгохоор энэ хуулийн төслийг өргөн бариулж орж ирж байгаа юм.  Тэгэхээр үүнийг би буруу гэж бодож байна. Бусад улсуудад байдаг зарчим бол нийслэлд амьдарч байгаа иргэд нь тэр агаараа бохирдуулж байгаа, хөрсөө бохирдуулж байгаа, энэ хотын ачааллыг нэмэгдүүлж байгаа, өнөөдөр үндсэндээ нийслэлийн 1.5 сая иргэд  өөрсдөө энэ татвараа төлдөг, оршин суугчдын татвараа төлдөг. Бусад хөгжсөн улс орнуудад ийм л татвар байдаг юм билээ. Тэгэхээр энэ зарчим нь зөв юм уу? Ямар тооцоо судалгаа хийгдсэн бэ.  Энүүгээр хир хэмжээний мөнгө цуглах юм. Яг үүнийгээ юунд зарцуулах гээд байна вэ гэдгийг тодруулж ярьж өгөөч ээ. </w:t>
      </w:r>
    </w:p>
    <w:p>
      <w:pPr>
        <w:pStyle w:val="style0"/>
        <w:spacing w:after="283" w:before="0"/>
        <w:contextualSpacing w:val="false"/>
        <w:jc w:val="both"/>
      </w:pPr>
      <w:r>
        <w:rPr>
          <w:b w:val="false"/>
          <w:bCs w:val="false"/>
          <w:sz w:val="24"/>
          <w:szCs w:val="24"/>
          <w:lang w:val="mn-MN"/>
        </w:rPr>
        <w:tab/>
        <w:t xml:space="preserve">Одоо төлж байгаа НӨАТ, одоо төлж байгаа орлогын албан татвар, одоо төлж байгаа  хүн амын орлогын татварын тодорхой хэсэг нь нийслэлдээ үлддэг энэ хууль эрх зүйн тогтолцоо уруу оруулж болохгүй юм уу гэсэн ийм тайлбарыг түрүүн хүссэн юм. Тэгээд түрүүн Төсвийн байнгын хороон дээр тодорхой хариулт сонсож чадаагүй, одоо бол харин бэлдсэн байх, тооцоо судалгаа хийсэн байх энэ дээр хариултаа өгөөч гэж хэлэхийг хүсэж байна. </w:t>
      </w:r>
    </w:p>
    <w:p>
      <w:pPr>
        <w:pStyle w:val="style0"/>
        <w:spacing w:after="283" w:before="0"/>
        <w:contextualSpacing w:val="false"/>
        <w:jc w:val="both"/>
      </w:pPr>
      <w:r>
        <w:rPr>
          <w:b w:val="false"/>
          <w:bCs w:val="false"/>
          <w:sz w:val="24"/>
          <w:szCs w:val="24"/>
          <w:lang w:val="mn-MN"/>
        </w:rPr>
        <w:tab/>
      </w:r>
      <w:r>
        <w:rPr>
          <w:b/>
          <w:bCs/>
          <w:sz w:val="24"/>
          <w:szCs w:val="24"/>
          <w:lang w:val="mn-MN"/>
        </w:rPr>
        <w:t>З.Энхболд</w:t>
      </w:r>
      <w:r>
        <w:rPr>
          <w:b w:val="false"/>
          <w:bCs w:val="false"/>
          <w:sz w:val="24"/>
          <w:szCs w:val="24"/>
          <w:lang w:val="mn-MN"/>
        </w:rPr>
        <w:t>: Хэнээс асуув.</w:t>
      </w:r>
    </w:p>
    <w:p>
      <w:pPr>
        <w:pStyle w:val="style0"/>
        <w:spacing w:after="283" w:before="0"/>
        <w:contextualSpacing w:val="false"/>
        <w:jc w:val="both"/>
      </w:pPr>
      <w:r>
        <w:rPr>
          <w:b w:val="false"/>
          <w:bCs w:val="false"/>
          <w:sz w:val="24"/>
          <w:szCs w:val="24"/>
          <w:lang w:val="mn-MN"/>
        </w:rPr>
        <w:tab/>
      </w:r>
      <w:r>
        <w:rPr>
          <w:b/>
          <w:bCs/>
          <w:sz w:val="24"/>
          <w:szCs w:val="24"/>
          <w:lang w:val="mn-MN"/>
        </w:rPr>
        <w:t>Л.Энх-Амгалан</w:t>
      </w:r>
      <w:r>
        <w:rPr>
          <w:b w:val="false"/>
          <w:bCs w:val="false"/>
          <w:sz w:val="24"/>
          <w:szCs w:val="24"/>
          <w:lang w:val="mn-MN"/>
        </w:rPr>
        <w:t>: Нийслэлийн захирагчаас.</w:t>
      </w:r>
    </w:p>
    <w:p>
      <w:pPr>
        <w:pStyle w:val="style0"/>
        <w:spacing w:after="283" w:before="0"/>
        <w:contextualSpacing w:val="false"/>
        <w:jc w:val="both"/>
      </w:pPr>
      <w:r>
        <w:rPr>
          <w:b w:val="false"/>
          <w:bCs w:val="false"/>
          <w:sz w:val="24"/>
          <w:szCs w:val="24"/>
          <w:lang w:val="mn-MN"/>
        </w:rPr>
        <w:tab/>
      </w:r>
      <w:r>
        <w:rPr>
          <w:b/>
          <w:bCs/>
          <w:sz w:val="24"/>
          <w:szCs w:val="24"/>
          <w:lang w:val="mn-MN"/>
        </w:rPr>
        <w:t>З.Энхболд</w:t>
      </w:r>
      <w:r>
        <w:rPr>
          <w:b w:val="false"/>
          <w:bCs w:val="false"/>
          <w:sz w:val="24"/>
          <w:szCs w:val="24"/>
          <w:lang w:val="mn-MN"/>
        </w:rPr>
        <w:t>: Бат-Үүл дарга хариулъя.</w:t>
      </w:r>
    </w:p>
    <w:p>
      <w:pPr>
        <w:pStyle w:val="style0"/>
        <w:spacing w:after="283" w:before="0"/>
        <w:contextualSpacing w:val="false"/>
        <w:jc w:val="both"/>
      </w:pPr>
      <w:r>
        <w:rPr>
          <w:b w:val="false"/>
          <w:bCs w:val="false"/>
          <w:sz w:val="24"/>
          <w:szCs w:val="24"/>
          <w:lang w:val="mn-MN"/>
        </w:rPr>
        <w:tab/>
      </w:r>
      <w:r>
        <w:rPr>
          <w:b/>
          <w:bCs/>
          <w:sz w:val="24"/>
          <w:szCs w:val="24"/>
          <w:lang w:val="mn-MN"/>
        </w:rPr>
        <w:t>Э.Бат-Үүл:</w:t>
      </w:r>
      <w:r>
        <w:rPr>
          <w:b w:val="false"/>
          <w:bCs w:val="false"/>
          <w:sz w:val="24"/>
          <w:szCs w:val="24"/>
          <w:lang w:val="mn-MN"/>
        </w:rPr>
        <w:t xml:space="preserve"> Энэ зорилтод татвар юм байгаа.  Өөрөөр хэлбэл нийслэл хотдоо аль болох хэрэглэгчийг улам их татах, хэрэглэгчдийг улам их ирүүлэх, ийм нийтийн маркетинг хийхэд зориулсан ийм зорилтод татвар юмаа. Жишээ нь, Австрийн Вена хот гэхэд яг энэ татварын орлогоор  280 сая евро жилдээ зарж, 83 том урлаг, спорт бүх төрлийн том том үзэсгэлэн худалдаа, бүх төрлийн том том арга хэмжээнүүдийг хэрэгжүүлж, нийтдээ жилдээ 36 сая хэрэглэгчийг Вена хотод авчирч ийм бизнесээ дэмжсэн ийм үйл ажиллагаа хийдэг ийм зорилтод татвар юм байгаа. Ер нь аливаа улс оронд байгаа хотын татварын ерөөсөө л зорилго нь тэр хотын бизнесийг дэмжихэд зориулагдсан татвар. Тийм учраас энэ бол зорилтод татвар юмаа гэдгийг. Жишээ нь  60 мянган хүнтэй Америкийн нэг хот 300 мянган хүнийг цуглуулсан ийм том ажлыг энэ татварынхаа орлогоор хийдэг юм билээ. Тэгэхээр зэрэг би үүнийг нэн ялангуяа өнөөдөр эдийн засгийн эрч буурч байгаа үед тэр тусмаа одоо бид нар Оростой визгүй болсноо ашиглах хэрэгтэй байна. Одоо бид нар Хятадтай групп визтэй болсон энэ боломжийг ашиглаж  нийслэл хотдоо сая сая хүн авчирсан ийм соёл, урлаг, спортын өргөн цар хүрээтэй арга хэмжээ, вестивалиудыг хийх хэрэгтэй байгаа юмаа, ийм зорилтод татвараар. Ер нь татварууд дотроос, би сая ганц хоёр хотод очоод зориуд яг үүнийг судлахад бизнес эрхлэгчдийн хамгийн дуртай татвар нь хотын татвар байдаг гэж байна билээ. Яагаад гэвэл энэ бизнесийг эргүүлээд яг татвар төлөгчдийнхөө төлөө  нэгдсэн арга хэмжээ зохион байгуулдаг хамгийн чухал татвар байдаг гэж. </w:t>
      </w:r>
    </w:p>
    <w:p>
      <w:pPr>
        <w:pStyle w:val="style0"/>
        <w:spacing w:after="283" w:before="0"/>
        <w:contextualSpacing w:val="false"/>
        <w:jc w:val="both"/>
      </w:pPr>
      <w:r>
        <w:rPr>
          <w:b w:val="false"/>
          <w:bCs w:val="false"/>
          <w:sz w:val="24"/>
          <w:szCs w:val="24"/>
          <w:lang w:val="mn-MN"/>
        </w:rPr>
        <w:tab/>
      </w:r>
      <w:r>
        <w:rPr>
          <w:b/>
          <w:bCs/>
          <w:sz w:val="24"/>
          <w:szCs w:val="24"/>
          <w:lang w:val="mn-MN"/>
        </w:rPr>
        <w:t>З.Энхболд</w:t>
      </w:r>
      <w:r>
        <w:rPr>
          <w:b w:val="false"/>
          <w:bCs w:val="false"/>
          <w:sz w:val="24"/>
          <w:szCs w:val="24"/>
          <w:lang w:val="mn-MN"/>
        </w:rPr>
        <w:t xml:space="preserve">: Сангийн сайдыг хариулсны дараа тодруулъя. </w:t>
      </w:r>
    </w:p>
    <w:p>
      <w:pPr>
        <w:pStyle w:val="style0"/>
        <w:spacing w:after="283" w:before="0"/>
        <w:contextualSpacing w:val="false"/>
        <w:jc w:val="both"/>
      </w:pPr>
      <w:r>
        <w:rPr>
          <w:b w:val="false"/>
          <w:bCs w:val="false"/>
          <w:sz w:val="24"/>
          <w:szCs w:val="24"/>
          <w:lang w:val="mn-MN"/>
        </w:rPr>
        <w:tab/>
      </w:r>
      <w:r>
        <w:rPr>
          <w:b/>
          <w:bCs/>
          <w:sz w:val="24"/>
          <w:szCs w:val="24"/>
          <w:lang w:val="mn-MN"/>
        </w:rPr>
        <w:t>Ж.Эрдэнэбат</w:t>
      </w:r>
      <w:r>
        <w:rPr>
          <w:b w:val="false"/>
          <w:bCs w:val="false"/>
          <w:sz w:val="24"/>
          <w:szCs w:val="24"/>
          <w:lang w:val="mn-MN"/>
        </w:rPr>
        <w:t>: Нийслэл хотын татварын хувьд өмнөх Нийслэлийн эрх зүйн байдлын тухай хууль, Татварын ерөнхий хууль хоёрт Нийслэл хот татвартай байна гэдэг ийм зүйл, заалт байдаг. Өнөөдрийг болтол энэ татварын асуудал огт яригдахгүй явж байгаа. Тэгээд энэ удаадаа Нийслэлийн  удирдлагуудын маань зүгээс ч гэсэн санал гарсан. Энэ санал дээр үндэслээд Нийслэл хотынхоо төвлөрлийг сааруулъя, нэгдүгээрт. Хоёрдугаарт, иргэдийн ая тухтай амьдрах нөхцөл орчныг сайжруулъя гэдэг ийм зорилгын үүднээс энэ татварын төслийг боловсруулж Улсын Их Хуралд өргөн барьсан байгаа.</w:t>
      </w:r>
    </w:p>
    <w:p>
      <w:pPr>
        <w:pStyle w:val="style0"/>
        <w:spacing w:after="283" w:before="0"/>
        <w:contextualSpacing w:val="false"/>
        <w:jc w:val="both"/>
      </w:pPr>
      <w:r>
        <w:rPr>
          <w:b w:val="false"/>
          <w:bCs w:val="false"/>
          <w:sz w:val="24"/>
          <w:szCs w:val="24"/>
          <w:lang w:val="mn-MN"/>
        </w:rPr>
        <w:tab/>
      </w:r>
      <w:r>
        <w:rPr>
          <w:b/>
          <w:bCs/>
          <w:sz w:val="24"/>
          <w:szCs w:val="24"/>
          <w:lang w:val="mn-MN"/>
        </w:rPr>
        <w:t>З.Энхболд</w:t>
      </w:r>
      <w:r>
        <w:rPr>
          <w:b w:val="false"/>
          <w:bCs w:val="false"/>
          <w:sz w:val="24"/>
          <w:szCs w:val="24"/>
          <w:lang w:val="mn-MN"/>
        </w:rPr>
        <w:t>: Энх-Амгалан гишүүн тодруулъя.</w:t>
      </w:r>
    </w:p>
    <w:p>
      <w:pPr>
        <w:pStyle w:val="style0"/>
        <w:spacing w:after="283" w:before="0"/>
        <w:contextualSpacing w:val="false"/>
        <w:jc w:val="both"/>
      </w:pPr>
      <w:r>
        <w:rPr>
          <w:b w:val="false"/>
          <w:bCs w:val="false"/>
          <w:sz w:val="24"/>
          <w:szCs w:val="24"/>
          <w:lang w:val="mn-MN"/>
        </w:rPr>
        <w:tab/>
      </w:r>
      <w:r>
        <w:rPr>
          <w:b/>
          <w:bCs/>
          <w:sz w:val="24"/>
          <w:szCs w:val="24"/>
          <w:lang w:val="mn-MN"/>
        </w:rPr>
        <w:t>Л.Энх-Амгалан:</w:t>
      </w:r>
      <w:r>
        <w:rPr>
          <w:b w:val="false"/>
          <w:bCs w:val="false"/>
          <w:sz w:val="24"/>
          <w:szCs w:val="24"/>
          <w:lang w:val="mn-MN"/>
        </w:rPr>
        <w:t xml:space="preserve"> Тэгэхээр Бат-Үүл Захирагчийн хэлж байгаа үг өнөөдрийн өргөн барьсан байгаа энэ татварын хууль хоёр чинь өөр өдөр шөнө шиг ялгаатай байгаа юм. Энэ хуулин дээр нийслэл хотын татвар төлөгч хэн байх вэ? Суутгагч хэн байх вэ гээд. Суутгагчаас бараа, ажил үйлчилгээ худалдан авч буй хувь хүн, хуулийн этгээд, нийслэлийн албан татварын төлөгч байна гээд, дахиад яг өөрийнхөө хуулийн заалт дээр болохоор борлуулсан бараа, гүйцэтгэсэн ажил, үзүүлсэн үйлчилгээний үнийн дүнгийн  1 хүртэл хувиар тооцож хотын татварыг ногдуулна гээд ингээд аж ахуйн нэгжүүд нь өөрсдөө суутгагч аж ахуйн нэгжүүд нь өөрсдөө давхар татвар төлөгч болж байгаа ийм хуулийг өргөн барьчихаад байгаа юм.  Одоогийн тайлбарлаж байгаа тайлбар, өргөн барьчихсан байгаа хууль хоёр чинь үзэл санааны зөрүүтэй байгаад байгаа, зөрчилтэй байгаад байгаа. Үүнийг яаж засаж залруулах гээд байгаа вэ гэдэг асуудлыг тодруулах гээд байна л даа. </w:t>
      </w:r>
    </w:p>
    <w:p>
      <w:pPr>
        <w:pStyle w:val="style0"/>
        <w:spacing w:after="283" w:before="0" w:line="100" w:lineRule="atLeast"/>
        <w:contextualSpacing w:val="false"/>
        <w:jc w:val="both"/>
      </w:pPr>
      <w:r>
        <w:rPr>
          <w:b w:val="false"/>
          <w:bCs w:val="false"/>
          <w:sz w:val="24"/>
          <w:szCs w:val="24"/>
          <w:lang w:val="mn-MN"/>
        </w:rPr>
        <w:tab/>
      </w:r>
      <w:r>
        <w:rPr>
          <w:b/>
          <w:bCs/>
          <w:sz w:val="24"/>
          <w:szCs w:val="24"/>
          <w:lang w:val="mn-MN"/>
        </w:rPr>
        <w:t xml:space="preserve">З.Энхболд: </w:t>
      </w:r>
      <w:r>
        <w:rPr>
          <w:b w:val="false"/>
          <w:bCs w:val="false"/>
          <w:sz w:val="24"/>
          <w:szCs w:val="24"/>
          <w:lang w:val="mn-MN"/>
        </w:rPr>
        <w:t xml:space="preserve">Сангийн сайд хариулъя. </w:t>
      </w:r>
    </w:p>
    <w:p>
      <w:pPr>
        <w:pStyle w:val="style0"/>
        <w:spacing w:after="283" w:before="0" w:line="100" w:lineRule="atLeast"/>
        <w:contextualSpacing w:val="false"/>
        <w:jc w:val="both"/>
      </w:pPr>
      <w:r>
        <w:rPr>
          <w:b w:val="false"/>
          <w:bCs w:val="false"/>
          <w:sz w:val="24"/>
          <w:szCs w:val="24"/>
          <w:lang w:val="mn-MN"/>
        </w:rPr>
        <w:tab/>
      </w:r>
      <w:r>
        <w:rPr>
          <w:b/>
          <w:bCs/>
          <w:sz w:val="24"/>
          <w:szCs w:val="24"/>
          <w:lang w:val="mn-MN"/>
        </w:rPr>
        <w:t>Ж.Эрдэнэбат:</w:t>
      </w:r>
      <w:r>
        <w:rPr>
          <w:b w:val="false"/>
          <w:bCs w:val="false"/>
          <w:sz w:val="24"/>
          <w:szCs w:val="24"/>
          <w:lang w:val="mn-MN"/>
        </w:rPr>
        <w:t xml:space="preserve"> Энэ угаасаа л мэдээж үйл ажиллагаа явуулж байгаа, эрхэлж байгаа байгууллага, аж ахуйн нэгж, иргэн байна. Энэ дээр нийслэлийн хотын татвараа энэ дээрээ ногдохгүй бол өөр хэлбэрээр ногдуулах боломж байхгүй л дээ. Тэгэхдээ хэлэлцүүлгийн явцад үүнийг засаж сайжруулаад, зөвхөн үйлчилгээнд нь  ч гэдэг юм уу ийм байдлаар өөрчлөх боломж бий шүү дээ.</w:t>
      </w:r>
    </w:p>
    <w:p>
      <w:pPr>
        <w:pStyle w:val="style0"/>
        <w:spacing w:after="283" w:before="0" w:line="100" w:lineRule="atLeast"/>
        <w:contextualSpacing w:val="false"/>
        <w:jc w:val="both"/>
      </w:pPr>
      <w:r>
        <w:rPr>
          <w:b w:val="false"/>
          <w:bCs w:val="false"/>
          <w:sz w:val="24"/>
          <w:szCs w:val="24"/>
          <w:lang w:val="mn-MN"/>
        </w:rPr>
        <w:tab/>
      </w:r>
      <w:r>
        <w:rPr>
          <w:b/>
          <w:bCs/>
          <w:sz w:val="24"/>
          <w:szCs w:val="24"/>
          <w:lang w:val="mn-MN"/>
        </w:rPr>
        <w:t>З.Энхболд</w:t>
      </w:r>
      <w:r>
        <w:rPr>
          <w:b w:val="false"/>
          <w:bCs w:val="false"/>
          <w:sz w:val="24"/>
          <w:szCs w:val="24"/>
          <w:lang w:val="mn-MN"/>
        </w:rPr>
        <w:t>: Дашдорж гишүүн асууя.</w:t>
      </w:r>
    </w:p>
    <w:p>
      <w:pPr>
        <w:pStyle w:val="style0"/>
        <w:spacing w:after="283" w:before="0" w:line="100" w:lineRule="atLeast"/>
        <w:contextualSpacing w:val="false"/>
        <w:jc w:val="both"/>
      </w:pPr>
      <w:r>
        <w:rPr>
          <w:b w:val="false"/>
          <w:bCs w:val="false"/>
          <w:sz w:val="24"/>
          <w:szCs w:val="24"/>
          <w:lang w:val="mn-MN"/>
        </w:rPr>
        <w:tab/>
      </w:r>
      <w:r>
        <w:rPr>
          <w:b/>
          <w:bCs/>
          <w:sz w:val="24"/>
          <w:szCs w:val="24"/>
          <w:lang w:val="mn-MN"/>
        </w:rPr>
        <w:t>Ц.Дашдорж</w:t>
      </w:r>
      <w:r>
        <w:rPr>
          <w:b w:val="false"/>
          <w:bCs w:val="false"/>
          <w:sz w:val="24"/>
          <w:szCs w:val="24"/>
          <w:lang w:val="mn-MN"/>
        </w:rPr>
        <w:t>: Сая Бат-Үүл даргын хэлж байгаа агуулгаар нь энэ татварыг дэмжиж болох талтай. Энэ цаасан дээр буучихсан байгаа нь үүнээс өөр ондоо юм харагдаад байна шүү дээ. Өнөөдөр иргэдийн худалдан авах чадвар буурчихсан, энэ компаниудын үйл ажиллагаа нь доголдсон, хүндэрчихсэн, амиа яая гэж байгаа ийм нөхцөлд дахиад л дээрээс нь ийм татварын асуудлыг нэмж гаргаж ирэх нь яг энэ цаг үедээ тохирч байна уу? Үгүй юу гэдэг асуудал. Төрийн өмнөөс тендер номд нь ялаад өөрийнхөө хэдэн төгрөгийг оруулчихаад тэр мөнгөө авч чадахгүй байна. Нэгдүгээрт нь, банк санхүүгийнхан нь, хоёрдугаарт нь банк, санхүүгийнх нь байгууллагуудад байсан энэ бодит эдийн засгийн сектор уруу гарах ёстой хэдэн төгрөгний зээлийг нь Засаг нь бонд хэлбэрээр аваад энэ төсвийнхөө янз бүрийнхээ юмыг нөхчихсөн байж байдаг. Ийм цаг үед тэгээд энэ бизнесийн байгууллагуудаа ингэж  татвараар дарамтлах асуудал бол арай л учир дутагдалтай юм болов уу гэж ингэж харж байгаа юм.</w:t>
      </w:r>
    </w:p>
    <w:p>
      <w:pPr>
        <w:pStyle w:val="style0"/>
        <w:spacing w:after="283" w:before="0" w:line="100" w:lineRule="atLeast"/>
        <w:contextualSpacing w:val="false"/>
        <w:jc w:val="both"/>
      </w:pPr>
      <w:r>
        <w:rPr>
          <w:b w:val="false"/>
          <w:bCs w:val="false"/>
          <w:sz w:val="24"/>
          <w:szCs w:val="24"/>
          <w:lang w:val="mn-MN"/>
        </w:rPr>
        <w:tab/>
        <w:t>2014 оны төсвийн гүйцэтгэлийг хараад байхад бүх төрлийн татварын орлогууд бүгдээрээ тасарсан байгаа. Ганцхан торгууль шийтгэлийн орлого нь  140 тэрбум төгрөгөөр давсан байгаа юм. Энэ нь аж ахуйн нэгжүүд дээр байгаа дарамт ямар байна вэ гэдгийг харуулж байгаа юм, нэгдүгээрт. Сая Энх-Амгалан гишүүн хэллээ,  1.5 ихнаяд төгрөг нийслэлийн аж ахуйн нэгжүүд төлж байна гэж. Энэ бол зөвхөн З төрлийн татвараар. Үүн дээр нь нэмээд тэр импортын гаалийн татвар 376 орчим тэрбум байгаа. Үүний 70 орчим хувийг нь Улаанбаатар хотын компаниуд, импортын НӨТ 1 ихнаяд орчим төгрөг бий. Үүний  700 гаруйг нь бас хийж байна. Тэгэхээр улсын төсвийн ерөнхийдөө  40 орчим хувийг нь Улаанбаатар хотын аж ахуйн нэгжүүд бүрдүүлж байна шүү дээ. Улаанбаатар хотод үйл ажиллагаа явуулсныхаа төлөө дахиж ийм асуудлыг нэмж оруулж ирж байгаа нь энэ компаниудын үйл ажиллагаанд хүндрэл учруулж байгаа юм, нэгдүгээрт нь.</w:t>
      </w:r>
    </w:p>
    <w:p>
      <w:pPr>
        <w:pStyle w:val="style0"/>
        <w:spacing w:after="283" w:before="0" w:line="100" w:lineRule="atLeast"/>
        <w:contextualSpacing w:val="false"/>
        <w:jc w:val="both"/>
      </w:pPr>
      <w:r>
        <w:rPr>
          <w:b w:val="false"/>
          <w:bCs w:val="false"/>
          <w:sz w:val="24"/>
          <w:szCs w:val="24"/>
          <w:lang w:val="mn-MN"/>
        </w:rPr>
        <w:tab/>
        <w:t xml:space="preserve">Хоёрдугаарт нь, хуулийн хэрэгжих үндсэн нөхцөл нь нэг л ойлгомж муутай харагдаад байгаа юм. Суутгагч гээд. Би бол НӨАТ маягаар эцсийн ачаалал нь ард иргэд дээр буухаар ийм юм орж ирж байна, ийм юм байж болохгүй гэж ингэж ойлгож байсан чинь, бүгд дээр нь хавтгайруулсан асуудлаар орж ирж байна. Суутгагч бол үйлдвэрлэгч. Үйлдвэрлэгч үйлдвэрлэсэн бүтээгдэхүүнээ борлуулагч. Ажил мөн үү? Үйлдвэрлэж байгаа нь. Татвар өгөх нь байна. Борлуулсан борлуулалтандаа татвар өгөх нь байна. Дээрээс нь түүнийг жижиглэнгээр ард иргэдэд тарааж байгаа тэр үйлчилгээ үзүүлж байгаа дэлгүүр хоршоод нь татвар өгөх нь байна, энэ чинь татварын давхардлууд нь бий болоод гараад ирж байгаа юм. Тэгсэн чинь суутгагч нь өөрөө энэ албан татварыг бас төлөгч болж гарч ирж байгаа юм. Суутгагчаас худалдан авсан бараа ажил, үйлчилгээ, худалдан авсан иргэн хүн, аж ахуйн нэгж нь энэ татварыг төлнө гэж ингэж ойлгогдож байсан чинь суутгагч нь өөрөө энэ татварыг төлөгч болж гарч ирж байгаа юм. Энэ бол татварын давхардал гэж ойлгож байгаа юм. </w:t>
      </w:r>
    </w:p>
    <w:p>
      <w:pPr>
        <w:pStyle w:val="style0"/>
        <w:spacing w:after="283" w:before="0" w:line="100" w:lineRule="atLeast"/>
        <w:contextualSpacing w:val="false"/>
        <w:jc w:val="both"/>
      </w:pPr>
      <w:r>
        <w:rPr>
          <w:b w:val="false"/>
          <w:bCs w:val="false"/>
          <w:sz w:val="24"/>
          <w:szCs w:val="24"/>
          <w:lang w:val="mn-MN"/>
        </w:rPr>
        <w:tab/>
        <w:t>Нөгөө талаас нь чи хэрэв ашиггүй ажиллаж байгаа бол энэ компаниа хаагаад явчих юм бол нөхөр минь 1 жилийн дотор чи тэг баланс тушаах юм бол чиний байж байгаа компанийг чинь татан буулгана шүү гэдгийг 6.2 дээр оруулж ирээд, энэ компаниудыг чинь бас дарамтлаад эхлэн байна шүү дээ. Энэ дээр бүр  ингээд заагаад өгчихсөн байна шүү дээ. Ийм л юм байх юм. Тэгэхээр ийм хүндрэлтэй цаг үед энэ татварын асуудлыг оруулж ирэх нь учир дутагдалтай юмаа. Банк, санхүүгийн байгууллагаас үзүүлж байгаа үйлчилгээ буюу зээлийн үйлчилгээний үнийн дүнгээр бодож бас асуудалд /хугацаа дуусав/.</w:t>
      </w:r>
    </w:p>
    <w:p>
      <w:pPr>
        <w:pStyle w:val="style0"/>
        <w:spacing w:after="283" w:before="0" w:line="100" w:lineRule="atLeast"/>
        <w:contextualSpacing w:val="false"/>
        <w:jc w:val="both"/>
      </w:pPr>
      <w:r>
        <w:rPr>
          <w:b w:val="false"/>
          <w:bCs w:val="false"/>
          <w:sz w:val="24"/>
          <w:szCs w:val="24"/>
          <w:lang w:val="mn-MN"/>
        </w:rPr>
        <w:tab/>
      </w:r>
      <w:r>
        <w:rPr>
          <w:b/>
          <w:bCs/>
          <w:sz w:val="24"/>
          <w:szCs w:val="24"/>
          <w:lang w:val="mn-MN"/>
        </w:rPr>
        <w:t>З.Энхболд</w:t>
      </w:r>
      <w:r>
        <w:rPr>
          <w:b w:val="false"/>
          <w:bCs w:val="false"/>
          <w:sz w:val="24"/>
          <w:szCs w:val="24"/>
          <w:lang w:val="mn-MN"/>
        </w:rPr>
        <w:t>: Дашдорж гишүүн нэмэлт 1 минут.</w:t>
      </w:r>
    </w:p>
    <w:p>
      <w:pPr>
        <w:pStyle w:val="style0"/>
        <w:spacing w:after="283" w:before="0" w:line="100" w:lineRule="atLeast"/>
        <w:contextualSpacing w:val="false"/>
        <w:jc w:val="both"/>
      </w:pPr>
      <w:r>
        <w:rPr>
          <w:b w:val="false"/>
          <w:bCs w:val="false"/>
          <w:sz w:val="24"/>
          <w:szCs w:val="24"/>
          <w:lang w:val="mn-MN"/>
        </w:rPr>
        <w:tab/>
      </w:r>
      <w:r>
        <w:rPr>
          <w:b/>
          <w:bCs/>
          <w:sz w:val="24"/>
          <w:szCs w:val="24"/>
          <w:lang w:val="mn-MN"/>
        </w:rPr>
        <w:t>Ц.Дашдорж</w:t>
      </w:r>
      <w:r>
        <w:rPr>
          <w:b w:val="false"/>
          <w:bCs w:val="false"/>
          <w:sz w:val="24"/>
          <w:szCs w:val="24"/>
          <w:lang w:val="mn-MN"/>
        </w:rPr>
        <w:t>: Банк санхүүгийн байгууллагаас авч байгаа зээлийн асуудал, банк санхүүгийн байгууллага бол иргэн, аж ахуйн нэгжид үйлчилгээ үзүүлж байна шүү дээ. Үйлчилгээ үзүүлж байгаагийнхаа үр дүнд үнийн дүнгийн  1 хувь гэж байгаа юм. Өнөөдөр хүү хэд байгаа билээ. Тэр нь хаана шингэж очих билээ гэдэг асуудлууд чинь хүртэл энд гарч ирж байна шүү дээ. Тэгэхээр энэ асуудлыг Засгийн газар татаж аваад, энэ нөхцөл байдлыг зөвөөр ойлгоод татаж аваад, асуудлаа цэгцлээд явах бодит бололцоо байхгүй юу? Нэгд.</w:t>
      </w:r>
    </w:p>
    <w:p>
      <w:pPr>
        <w:pStyle w:val="style0"/>
        <w:spacing w:after="283" w:before="0" w:line="100" w:lineRule="atLeast"/>
        <w:contextualSpacing w:val="false"/>
        <w:jc w:val="both"/>
      </w:pPr>
      <w:r>
        <w:rPr>
          <w:b w:val="false"/>
          <w:bCs w:val="false"/>
          <w:sz w:val="24"/>
          <w:szCs w:val="24"/>
          <w:lang w:val="mn-MN"/>
        </w:rPr>
        <w:tab/>
        <w:t>Бат-Үүл даргын хэлж байгаагаар бол асуудлыг нь ойлгож л байна. Гэлээ гэхдээ энэ дотор Нийслэл хотын татварын тухай хуулийн төслийн үзэл баримтлал дээр бол төсвийн орлогыг нэмэгдүүлэх зорилготой гэж үүнийг уншихаар зэрэг тэгж л ойлгогдож байгаа юм.  Тэгэхээр үүнийг татаад авчих бололцоо байхгүй юу.</w:t>
      </w:r>
    </w:p>
    <w:p>
      <w:pPr>
        <w:pStyle w:val="style0"/>
        <w:spacing w:after="283" w:before="0" w:line="100" w:lineRule="atLeast"/>
        <w:contextualSpacing w:val="false"/>
        <w:jc w:val="both"/>
      </w:pPr>
      <w:r>
        <w:rPr>
          <w:b w:val="false"/>
          <w:bCs w:val="false"/>
          <w:sz w:val="24"/>
          <w:szCs w:val="24"/>
          <w:lang w:val="mn-MN"/>
        </w:rPr>
        <w:tab/>
      </w:r>
      <w:r>
        <w:rPr>
          <w:b/>
          <w:bCs/>
          <w:sz w:val="24"/>
          <w:szCs w:val="24"/>
          <w:lang w:val="mn-MN"/>
        </w:rPr>
        <w:t>З.Энхболд</w:t>
      </w:r>
      <w:r>
        <w:rPr>
          <w:b w:val="false"/>
          <w:bCs w:val="false"/>
          <w:sz w:val="24"/>
          <w:szCs w:val="24"/>
          <w:lang w:val="mn-MN"/>
        </w:rPr>
        <w:t>: Сангийн сайд хариулъя.</w:t>
      </w:r>
    </w:p>
    <w:p>
      <w:pPr>
        <w:pStyle w:val="style0"/>
        <w:spacing w:after="283" w:before="0" w:line="100" w:lineRule="atLeast"/>
        <w:contextualSpacing w:val="false"/>
        <w:jc w:val="both"/>
      </w:pPr>
      <w:r>
        <w:rPr>
          <w:b w:val="false"/>
          <w:bCs w:val="false"/>
          <w:sz w:val="24"/>
          <w:szCs w:val="24"/>
          <w:lang w:val="mn-MN"/>
        </w:rPr>
        <w:tab/>
      </w:r>
      <w:r>
        <w:rPr>
          <w:b/>
          <w:bCs/>
          <w:sz w:val="24"/>
          <w:szCs w:val="24"/>
          <w:lang w:val="mn-MN"/>
        </w:rPr>
        <w:t>Ж.Эрдэнэбат</w:t>
      </w:r>
      <w:r>
        <w:rPr>
          <w:b w:val="false"/>
          <w:bCs w:val="false"/>
          <w:sz w:val="24"/>
          <w:szCs w:val="24"/>
          <w:lang w:val="mn-MN"/>
        </w:rPr>
        <w:t xml:space="preserve">: Би түрүүн бас үндэслэлийг нь хэлсэн л дээ. Их олон хууль дээр Нийслэл хот татвартай байх ёстой гэдэг ийм зүйл байдаг, нэг талдаа. Нөгөө талдаа болохоор энэ татвараас олсон орлогоор бас Нийслэл хотын удирдлагууд маань  энэ нийслэл хотынхоо хөгжилд зориулсан тодорхой хэмжээний бүтээн байгуулалтуудыг хийх ийм нөхцөл байгаа, нэгдүгээрт. </w:t>
      </w:r>
    </w:p>
    <w:p>
      <w:pPr>
        <w:pStyle w:val="style0"/>
        <w:spacing w:after="283" w:before="0" w:line="100" w:lineRule="atLeast"/>
        <w:contextualSpacing w:val="false"/>
        <w:jc w:val="both"/>
      </w:pPr>
      <w:r>
        <w:rPr>
          <w:b w:val="false"/>
          <w:bCs w:val="false"/>
          <w:sz w:val="24"/>
          <w:szCs w:val="24"/>
          <w:lang w:val="mn-MN"/>
        </w:rPr>
        <w:tab/>
        <w:t>Хоёрдугаарт, бас байршлын асуудал байдаг. Байршлын асуудалтай нь холбогдуулаад бас энэ татварыг ногдуулан боломжтой юм гэж үздэг.   Тэгэхээр Нийслэлийн иргэдийн хурал энэ асуудлыг өөрөө шийдэх учраас төсвийн төсөлд яг энэ татвартай холбоотойгоор ямар нэгэн орлогын төлөвлөлт тусгаагүй байгаа. Тэгээд энэ дээр Нийслэлийн удирдлагуудаас хариулт өгөх байхаа гэж бодож байна.</w:t>
      </w:r>
    </w:p>
    <w:p>
      <w:pPr>
        <w:pStyle w:val="style0"/>
        <w:spacing w:after="283" w:before="0" w:line="100" w:lineRule="atLeast"/>
        <w:contextualSpacing w:val="false"/>
        <w:jc w:val="both"/>
      </w:pPr>
      <w:r>
        <w:rPr>
          <w:b w:val="false"/>
          <w:bCs w:val="false"/>
          <w:sz w:val="24"/>
          <w:szCs w:val="24"/>
          <w:lang w:val="mn-MN"/>
        </w:rPr>
        <w:tab/>
      </w:r>
      <w:r>
        <w:rPr>
          <w:b/>
          <w:bCs/>
          <w:sz w:val="24"/>
          <w:szCs w:val="24"/>
          <w:lang w:val="mn-MN"/>
        </w:rPr>
        <w:t>З.Энхболд</w:t>
      </w:r>
      <w:r>
        <w:rPr>
          <w:b w:val="false"/>
          <w:bCs w:val="false"/>
          <w:sz w:val="24"/>
          <w:szCs w:val="24"/>
          <w:lang w:val="mn-MN"/>
        </w:rPr>
        <w:t>: Бат-Үүл дарга хариулъя.</w:t>
      </w:r>
    </w:p>
    <w:p>
      <w:pPr>
        <w:pStyle w:val="style0"/>
        <w:spacing w:after="283" w:before="0" w:line="100" w:lineRule="atLeast"/>
        <w:contextualSpacing w:val="false"/>
        <w:jc w:val="both"/>
      </w:pPr>
      <w:r>
        <w:rPr>
          <w:b w:val="false"/>
          <w:bCs w:val="false"/>
          <w:sz w:val="24"/>
          <w:szCs w:val="24"/>
          <w:lang w:val="mn-MN"/>
        </w:rPr>
        <w:tab/>
      </w:r>
      <w:r>
        <w:rPr>
          <w:b/>
          <w:bCs/>
          <w:sz w:val="24"/>
          <w:szCs w:val="24"/>
          <w:lang w:val="mn-MN"/>
        </w:rPr>
        <w:t>Э.Бат-Үүл</w:t>
      </w:r>
      <w:r>
        <w:rPr>
          <w:b w:val="false"/>
          <w:bCs w:val="false"/>
          <w:sz w:val="24"/>
          <w:szCs w:val="24"/>
          <w:lang w:val="mn-MN"/>
        </w:rPr>
        <w:t>: Энэ төсвийн хуулин дээр татварын зорилтыг тодорхойлсон тийм байдлаар хийдэггүй, төсвийн орлого талаас нь татварыг бичсэн байдаг. Тэгээд бид нар түүнд нь  нийцүүлж бичсэн. Түрүүн би зорилтыг нь хэлсэн. Та бүхэн Их Хурлын гишүүд бүгд сайн мэдэж байгаа шүү дээ. Томилолтоор яваад гадаадын ямар нэгэн хотод очоод зочид буудалд нь хоноод гарахад зочид буудлын татвар дотор  хотын  татвар нь хотын такс гээд л ороод ирдэг. Манайд ирсэн улсууд бол зочид буудалд  хэрэглэчхээд явахдаа ийм такс өгдөггүй. Бид чинь уг нь тэртэй тэргүй зайлшгүй ирээд манай буудалд хэрэглээд явж байгаа ийм үед. Тэгэхдээ  түрүүн Эрдэнэбат сайдын хэлсэнчлэн бид нар хэлэлцүүлгийн явцад томьёоллууд бүр тодорхой болгоод ингээд бүр ногдлыг нь тодорхой болгочход болно, хэлэлцүүлгийн явцад. Би юу хүсээд байгаа вэ гэхээр нэн ялангуяа манай эдийн засаг өнөөдөр ингээд хямарч байгаа үед энэ хамгийн их хэрэгтэй татвар болоод байгаа юм.  Үүнийг хэмжээ хязгааргүй юм гэж ерөөсөө байхгүй, тэгж тогтоохгүй шүү дээ. Хамгийн их хэрэгтэй татвар болоод байгаа юм. Ер нь энэ жилийн дуулж байгаа прогнозоор бол энэ визийн горим өөрчлөгдсөнтэй холбогдуулаад, мөн дээрээс нь  өнгөрсөн жил бас нэлээн үйлчилгээг их сайн байсантай холбогдуулаад энэ жил ирэх жуулчны тоо нэмэгдэхээр ийм хандлага байгаа гэж байгаа. Тэгэхээр бид нар үүнийг дур булаам болгох тийм үйл ажиллагаануудыг явуулмаар байна.</w:t>
      </w:r>
    </w:p>
    <w:p>
      <w:pPr>
        <w:pStyle w:val="style0"/>
        <w:spacing w:after="283" w:before="0" w:line="100" w:lineRule="atLeast"/>
        <w:contextualSpacing w:val="false"/>
        <w:jc w:val="both"/>
      </w:pPr>
      <w:r>
        <w:rPr>
          <w:b w:val="false"/>
          <w:bCs w:val="false"/>
          <w:sz w:val="24"/>
          <w:szCs w:val="24"/>
          <w:lang w:val="mn-MN"/>
        </w:rPr>
        <w:tab/>
      </w:r>
      <w:r>
        <w:rPr>
          <w:b/>
          <w:bCs/>
          <w:sz w:val="24"/>
          <w:szCs w:val="24"/>
          <w:lang w:val="mn-MN"/>
        </w:rPr>
        <w:t>З.Энхболд</w:t>
      </w:r>
      <w:r>
        <w:rPr>
          <w:b w:val="false"/>
          <w:bCs w:val="false"/>
          <w:sz w:val="24"/>
          <w:szCs w:val="24"/>
          <w:lang w:val="mn-MN"/>
        </w:rPr>
        <w:t>: Дашдорж гишүүний ярьж байгаа шиг давхцал байгаа бол хэлэлцүүлгийн явцад хялбархан болгоод, Бат-Үүл даргын хэлж байгаа шиг  ойлгомжтой, зориулалттай, авахад хялбархан болгоод батлахад болохгүй юм байхгүй л дээ.  Өргөн баригдахдаа анхныхаа концепциос өөрчлөгдсөн тал байж магадгүй. Оюун гишүүн.</w:t>
      </w:r>
    </w:p>
    <w:p>
      <w:pPr>
        <w:pStyle w:val="style0"/>
        <w:spacing w:after="283" w:before="0" w:line="100" w:lineRule="atLeast"/>
        <w:contextualSpacing w:val="false"/>
        <w:jc w:val="both"/>
      </w:pPr>
      <w:r>
        <w:rPr>
          <w:b w:val="false"/>
          <w:bCs w:val="false"/>
          <w:sz w:val="24"/>
          <w:szCs w:val="24"/>
          <w:lang w:val="mn-MN"/>
        </w:rPr>
        <w:tab/>
      </w:r>
      <w:r>
        <w:rPr>
          <w:b/>
          <w:bCs/>
          <w:sz w:val="24"/>
          <w:szCs w:val="24"/>
          <w:lang w:val="mn-MN"/>
        </w:rPr>
        <w:t>С.Оюун:</w:t>
      </w:r>
      <w:r>
        <w:rPr>
          <w:b w:val="false"/>
          <w:bCs w:val="false"/>
          <w:sz w:val="24"/>
          <w:szCs w:val="24"/>
          <w:lang w:val="mn-MN"/>
        </w:rPr>
        <w:t xml:space="preserve"> Чухал татвар байж болноо. Энгийнээр Улаанбаатар хотод үйл ажиллагаа явуулж байгаа аж ахуйн нэгжүүдийн Доржид нь юм уу, Дулмаад нь их энгийнээр л ойлгуулмаар байгаа юм. Би тэгээд Бат-Үүл даргаас, Эрдэнэбат сайдаас хоёулангаас нь асууя.</w:t>
      </w:r>
    </w:p>
    <w:p>
      <w:pPr>
        <w:pStyle w:val="style0"/>
        <w:spacing w:after="283" w:before="0" w:line="100" w:lineRule="atLeast"/>
        <w:contextualSpacing w:val="false"/>
        <w:jc w:val="both"/>
      </w:pPr>
      <w:r>
        <w:rPr>
          <w:b w:val="false"/>
          <w:bCs w:val="false"/>
          <w:sz w:val="24"/>
          <w:szCs w:val="24"/>
          <w:lang w:val="mn-MN"/>
        </w:rPr>
        <w:tab/>
        <w:t>Нэгдүгээрт, энэ хуулийг хараад байхад 0-1 хувиар тооцож бодно гэж байна.  1 хувь гэж  бодъё. Тэгэхээр үсчин ажиллуулж байгаа Дулмаад жилдээ та 100 сая төгрөгийн үйлчилгээ үзүүлсэн бол 1 сая төгрөг нэмж татвар төлөх нь байна шүү гэж их ойлгомжтой л хэлээд өгмөөр байгаа юм. Тэгэхээр Бат-Үүл дарга аа, 0-1 хувиар тооцно гэж байгаа юм. Дээд талыг нь тооцох юм бол би бол туристүүдээс авах мөнгө бол хэрэгтэй гэж бодож болно. Гэтэл Монголд Улаанбаатар хотод үйл ажиллагаа явуулж байгаа монгол иргэддээ, аж ахуйн нэгжүүддээ энэ нь тийм их дарамт болохгүй гэдгээ их ойлгомжтой тайлбарлаад өгөөч ээ. Үсчин ажиллуулаа гэхэд хэдэн төгрөг, Улаанбаатарт ажиллуулж байгаа учраас хэдэн төгрөг жилдээ төлөх вэ? Та Зочид буудлыг ярилаа. Зочид буудал ажиллуулаад  500 сая төгрөгийн орлого жилдээ олж байгаа бол 5 сая төгрөг төлөх нь ээ ч гэдэг юм уу ийм маягаар тайлбарлаад өгөөч. Би энэ хуулийг зөв ойлгоод байна уу.</w:t>
      </w:r>
    </w:p>
    <w:p>
      <w:pPr>
        <w:pStyle w:val="style0"/>
        <w:spacing w:after="283" w:before="0" w:line="100" w:lineRule="atLeast"/>
        <w:contextualSpacing w:val="false"/>
        <w:jc w:val="both"/>
      </w:pPr>
      <w:r>
        <w:rPr>
          <w:b w:val="false"/>
          <w:bCs w:val="false"/>
          <w:sz w:val="24"/>
          <w:szCs w:val="24"/>
          <w:lang w:val="mn-MN"/>
        </w:rPr>
        <w:tab/>
        <w:t xml:space="preserve">Хоёрдугаарт, жилдээ Улаанбаатар хот хэдэн төгрөг энэ татвараар олох тооцоо гаргасан бэ? Мэдээж тооцоотой л оруулж ирж байгаа шүү дээ. Бараа, ажил үйлчилгээний нийт дүнгээс гэж байгаад Улаанбаатар хотод энэ чиглэлийн бараа ажил үйлчилгээ байдаг бол та нарын тооцсоноор хэдэн төгрөг орж байгаа вэ? Хэдэн төгрөгний орлого олох вэ? Олсон орлогынхоо  хир хэмжээг нь одоо энэ яриад байгаа хог хаягдлын менежмент, агаарын бохирдол, орчны бохирдолд зарцуулна гэж бодож байгаа вэ? Тэр төсөөллүүдээ хэлж өгөхгүй юу? Бат-Үүл дарга аа. </w:t>
      </w:r>
    </w:p>
    <w:p>
      <w:pPr>
        <w:pStyle w:val="style0"/>
        <w:spacing w:after="283" w:before="0" w:line="100" w:lineRule="atLeast"/>
        <w:contextualSpacing w:val="false"/>
        <w:jc w:val="both"/>
      </w:pPr>
      <w:r>
        <w:rPr>
          <w:b w:val="false"/>
          <w:bCs w:val="false"/>
          <w:sz w:val="24"/>
          <w:szCs w:val="24"/>
          <w:lang w:val="mn-MN"/>
        </w:rPr>
        <w:tab/>
        <w:t>Эрдэнэбат сайдаас, энгийн журмаар дагаж мөрдөхөөр бодсон уу? Эсхүл Их Хуралдаа энэ эрхийг нь үлдээж байгаа юу? Өөрөөр хэлбэл энэ батлагдвал хоёр долоо хоногийн дараа төрийн хэвлэл дээр хэвлэгдэх юм бол хүчинтэй болдог.  Тэгж бодож байгаа юм уу,  16 оноос гэж бодож байгаа юм уу? Яаж бодож оруулж ирсэн бэ? Их Хурал өөрөө шийдэг гэж байгаа юу? Тэнд бэлтгэл юм хангагдахаар байгаа юу. Тэгээд сар болгонд дараа сарынх нь 10-ны дотор төлнө гээд байгаа шүү дээ. Тэгэхээр энэ татварыг сар болгон аж ахуйн нэгжүүд дараа сарынхаа  10-ны дотор төлөөд яваад байх юм байна шүү дээ, жилдээ биш. Энэ энийгээ эртхэн шиг үйлчлэхээр бол сайн ойлгож аж ахуйн нэгжүүддээ ойлгуулж явахгүй бол яг өргөн барьснаараа бол 0-1 хувиар тооцож татварыг ногдуулж болно гэсэн байна. Үүнийгээ тухай бүрд нь ажил үйлчилгээ, бараа  салбараар нь хуваах гээд байгаа юм уу? Ер нь яаж ногдуулах гээд байгаа вэ гэдгийг их ойлгомжтой хэлж өгнө үү.</w:t>
      </w:r>
    </w:p>
    <w:p>
      <w:pPr>
        <w:pStyle w:val="style0"/>
        <w:spacing w:after="283" w:before="0" w:line="100" w:lineRule="atLeast"/>
        <w:contextualSpacing w:val="false"/>
        <w:jc w:val="both"/>
      </w:pPr>
      <w:r>
        <w:rPr>
          <w:b w:val="false"/>
          <w:bCs w:val="false"/>
          <w:sz w:val="24"/>
          <w:szCs w:val="24"/>
          <w:lang w:val="mn-MN"/>
        </w:rPr>
        <w:tab/>
      </w:r>
      <w:r>
        <w:rPr>
          <w:b/>
          <w:bCs/>
          <w:sz w:val="24"/>
          <w:szCs w:val="24"/>
          <w:lang w:val="mn-MN"/>
        </w:rPr>
        <w:t>З.Энхболд</w:t>
      </w:r>
      <w:r>
        <w:rPr>
          <w:b w:val="false"/>
          <w:bCs w:val="false"/>
          <w:sz w:val="24"/>
          <w:szCs w:val="24"/>
          <w:lang w:val="mn-MN"/>
        </w:rPr>
        <w:t>: Эхлээд Бат-Үүл дарга, дараа нь Сангийн сайд.</w:t>
      </w:r>
    </w:p>
    <w:p>
      <w:pPr>
        <w:pStyle w:val="style0"/>
        <w:spacing w:after="283" w:before="0" w:line="100" w:lineRule="atLeast"/>
        <w:contextualSpacing w:val="false"/>
        <w:jc w:val="both"/>
      </w:pPr>
      <w:r>
        <w:rPr>
          <w:b w:val="false"/>
          <w:bCs w:val="false"/>
          <w:sz w:val="24"/>
          <w:szCs w:val="24"/>
          <w:lang w:val="mn-MN"/>
        </w:rPr>
        <w:tab/>
      </w:r>
      <w:r>
        <w:rPr>
          <w:b/>
          <w:bCs/>
          <w:sz w:val="24"/>
          <w:szCs w:val="24"/>
          <w:lang w:val="mn-MN"/>
        </w:rPr>
        <w:t>Э.Бат-Үүл</w:t>
      </w:r>
      <w:r>
        <w:rPr>
          <w:b w:val="false"/>
          <w:bCs w:val="false"/>
          <w:sz w:val="24"/>
          <w:szCs w:val="24"/>
          <w:lang w:val="mn-MN"/>
        </w:rPr>
        <w:t xml:space="preserve">: Одоо өргөн барьсан төсөл дээр үндэслэж ярих юм бол сая Оюун гишүүний хэлдэг үсчин зэрэг ийм аж ахуйн үйл ажиллагаа, нэн ялангуяа жижиглэнгийн үйл ажиллагаа явуулж байгаа  энэ аж ахуйн нэгж дээр  жишээ нь үсчин бол  100 саяыг хийлээ гэхэд  1 сая төгрөг ч юм уу, ийм ойлгомжтой байдлаар илэрхийлж болно л доо.  Ажлын хэсэг дээр ч гэсэн яриад, Их Хурлын гишүүдтэй ч гэсэн санал солилцоход эхний ээлжинд аль болох гаднаас ирж байгаа иргэдэд үйлчилж байгаа үйлчилгээн дээр ногдуулъя. Тэгээд бид нар зөрүүлээд яг үнэнийг хэлэхэд өөрийн чинь жишээгээр хэлэхэд би тэр жишээн дээр ярьж байгаа юм шүү.  100 саяын борлуулалтыг энэ татварын зорилго бол 150 саяын борлуулалт болгох  гэсэн л зорилготой байдаг.  Ердөө зорилго нь. Өөрөөр хэлбэл тухайн нэг үсчин, эсхүл хотын тухайн нэг аялал жуулчлалын байгууллага хэзээ ч ийм массаар нь хүн татсан ийм маркетинг хийж чаддаггүй. Ийм боломжгүй. Хотод тэр тусмаа соёл, спорт, энэ хүн татсан  бусад үйлчилгээ арга хэмжээ байхгүй бол бүр тэгээд зогсчихдог.  Гэтэл одоо бид нар ийм татвартай болсноор би жишээ нь энэ жил бараг жуулчны тоог  сая гаргаж чадах хэмжээний болох гээд байгаа юм. Өөрөөр хэлбэл хоёр дахин өндөр орлоготой болгоно гэсэн үг. </w:t>
      </w:r>
    </w:p>
    <w:p>
      <w:pPr>
        <w:pStyle w:val="style0"/>
        <w:spacing w:after="283" w:before="0" w:line="100" w:lineRule="atLeast"/>
        <w:contextualSpacing w:val="false"/>
        <w:jc w:val="both"/>
      </w:pPr>
      <w:r>
        <w:rPr>
          <w:b w:val="false"/>
          <w:bCs w:val="false"/>
          <w:sz w:val="24"/>
          <w:szCs w:val="24"/>
          <w:lang w:val="mn-MN"/>
        </w:rPr>
        <w:tab/>
        <w:t xml:space="preserve">Энэ татварын бас нэг ач холбогдол нь яагаад үүнийг маш их анхаардаг вэ гэхээр одоо бид нар жишээ нь  2 сая жуулчин авчрахад сүүгээ бид нар гадагш нь экспортлох хэрэггүй шүү дээ. Махаа экспортлох хэрэггүй, эндээ зарж байгаа юм. Экспорт гэдэг бол валютаар арилжахыг л хэлж байгаа юм шүү дээ. Өөр валютаар арилжихыг хэлж байгаа юм. Энэ бизнесээ дэмжье гэж байгаа юм. Одоо орсон төслөөр тооцоход хоёр янзын тооцоо бий. Бид нар нэлээн задаргаа хийж үзсэн. Өөрсдөө хоорондоо жаахан тоогоо нийлэхгүй маргаад байгаа. 107.5 тэрбум гэж байгаа юм. Энэ  1 хувь гэдгийг их өндрөөр нь хэлж байгаа.  1 хувь гэж маш өндрөөр ярьж байгаа.  Бас нэг тооцоон дээр сууриа задалж үзээд хийхэд  44 тэрбум. Бид нар аялал жуулчлалын газартайгаа тооцож үзэхэд бид нар жишээ нь яг үнэндээ  20 тэрбум байхад Улаанбаатар хотод  2 сая жуулчин авчрах ийм хэмжээний үйл ажиллагаа явуулж чадах юм билээ. </w:t>
      </w:r>
    </w:p>
    <w:p>
      <w:pPr>
        <w:pStyle w:val="style0"/>
        <w:spacing w:after="283" w:before="0" w:line="100" w:lineRule="atLeast"/>
        <w:contextualSpacing w:val="false"/>
        <w:jc w:val="both"/>
      </w:pPr>
      <w:r>
        <w:rPr>
          <w:b w:val="false"/>
          <w:bCs w:val="false"/>
          <w:sz w:val="24"/>
          <w:szCs w:val="24"/>
          <w:lang w:val="mn-MN"/>
        </w:rPr>
        <w:tab/>
      </w:r>
      <w:r>
        <w:rPr>
          <w:b/>
          <w:bCs/>
          <w:sz w:val="24"/>
          <w:szCs w:val="24"/>
          <w:lang w:val="mn-MN"/>
        </w:rPr>
        <w:t>З.Энхболд</w:t>
      </w:r>
      <w:r>
        <w:rPr>
          <w:b w:val="false"/>
          <w:bCs w:val="false"/>
          <w:sz w:val="24"/>
          <w:szCs w:val="24"/>
          <w:lang w:val="mn-MN"/>
        </w:rPr>
        <w:t>: Эрдэнэбат сайд.</w:t>
      </w:r>
    </w:p>
    <w:p>
      <w:pPr>
        <w:pStyle w:val="style0"/>
        <w:spacing w:after="283" w:before="0" w:line="100" w:lineRule="atLeast"/>
        <w:contextualSpacing w:val="false"/>
        <w:jc w:val="both"/>
      </w:pPr>
      <w:r>
        <w:rPr>
          <w:b w:val="false"/>
          <w:bCs w:val="false"/>
          <w:sz w:val="24"/>
          <w:szCs w:val="24"/>
          <w:lang w:val="mn-MN"/>
        </w:rPr>
        <w:tab/>
      </w:r>
      <w:r>
        <w:rPr>
          <w:b/>
          <w:bCs/>
          <w:sz w:val="24"/>
          <w:szCs w:val="24"/>
          <w:lang w:val="mn-MN"/>
        </w:rPr>
        <w:t>Ж.Эрдэнэбат:</w:t>
      </w:r>
      <w:r>
        <w:rPr>
          <w:b w:val="false"/>
          <w:bCs w:val="false"/>
          <w:sz w:val="24"/>
          <w:szCs w:val="24"/>
          <w:lang w:val="mn-MN"/>
        </w:rPr>
        <w:t xml:space="preserve"> Энэ хуулийн ногдуулалт, төлөлтийн хувьд бол Нийслэлийн иргэдийн Хурал өөрөө шийдэх юм байгаа. Тийм учраас би түрүүн бас хэлсэн. Төсвийн төсөлд ямар нэгэн байдлаар энэ хуулиас хэдий хэмжээний орлого олох талаар ямар нэгэн төлөвлөлт байхгүй.  Хууль бол энгийн журмаараа хэрэгжих байх. Хуулийн хугацааг тавьсан байгаа, тэгэхдээ энгийн журмаар хэрэгжүүлнэ гэдэг дээр байгаа. Цаашдаа иргэдийн хурал нь өөрөө хэдий ямар хувь хэмжээгээр ямар байршил дээр яаж ямар хэмжээгээр тогтоох эсэх асуудлаа нийслэлийн иргэдийн төлөөлөгчдийн хурал өөрсдөө шийдэхээр. Тэгэхдээ тэр тогтоосон юм нь хэдий хэмжээний хувь хэмжээгээр хаана ямархуу байрлалд ямар үйлчилгээн дээр нийслэлийн иргэдийн хурал шийдвэр гарна, түүнээсээ өгсүүлээд татвар төлөгч татвараа төлөөд яваад байх энэ бололцоог нь энэ хуулиар бүрдүүлж өгч байгаа юм.</w:t>
      </w:r>
    </w:p>
    <w:p>
      <w:pPr>
        <w:pStyle w:val="style0"/>
        <w:spacing w:after="283" w:before="0" w:line="100" w:lineRule="atLeast"/>
        <w:contextualSpacing w:val="false"/>
        <w:jc w:val="both"/>
      </w:pPr>
      <w:r>
        <w:rPr>
          <w:b w:val="false"/>
          <w:bCs w:val="false"/>
          <w:sz w:val="24"/>
          <w:szCs w:val="24"/>
          <w:lang w:val="mn-MN"/>
        </w:rPr>
        <w:tab/>
      </w:r>
      <w:r>
        <w:rPr>
          <w:b/>
          <w:bCs/>
          <w:sz w:val="24"/>
          <w:szCs w:val="24"/>
          <w:lang w:val="mn-MN"/>
        </w:rPr>
        <w:t>З.Энхболд</w:t>
      </w:r>
      <w:r>
        <w:rPr>
          <w:b w:val="false"/>
          <w:bCs w:val="false"/>
          <w:sz w:val="24"/>
          <w:szCs w:val="24"/>
          <w:lang w:val="mn-MN"/>
        </w:rPr>
        <w:t>: Оюун гишүүн тодруулъя.</w:t>
      </w:r>
    </w:p>
    <w:p>
      <w:pPr>
        <w:pStyle w:val="style0"/>
        <w:spacing w:after="283" w:before="0" w:line="100" w:lineRule="atLeast"/>
        <w:contextualSpacing w:val="false"/>
        <w:jc w:val="both"/>
      </w:pPr>
      <w:r>
        <w:rPr>
          <w:b w:val="false"/>
          <w:bCs w:val="false"/>
          <w:sz w:val="24"/>
          <w:szCs w:val="24"/>
          <w:lang w:val="mn-MN"/>
        </w:rPr>
        <w:tab/>
      </w:r>
      <w:r>
        <w:rPr>
          <w:b/>
          <w:bCs/>
          <w:sz w:val="24"/>
          <w:szCs w:val="24"/>
          <w:lang w:val="mn-MN"/>
        </w:rPr>
        <w:t>С.Оюун</w:t>
      </w:r>
      <w:r>
        <w:rPr>
          <w:b w:val="false"/>
          <w:bCs w:val="false"/>
          <w:sz w:val="24"/>
          <w:szCs w:val="24"/>
          <w:lang w:val="mn-MN"/>
        </w:rPr>
        <w:t xml:space="preserve">: Бат-Үүл дарга аа, би таны ярьж байгаа гоё юм хийх гээд байгааг ойлгоод байна. Тэнэг юм уу, би ерөөсөө ойлгохгүй байна. Компаниудад татвар ногдуулснаар жуулчлалын тоо яагаад нэмэгдэх гээд байгааг ойлгохгүй байна. Жуулчид олноор орж ирэх юм бол мэдээж энэ татвар орж ирнэ, ойлгож байна. Гэхдээ энэ татварын хууль батлагдсанаар жуулчид нэмэгдэнэ гэхээр би мулгуу юм ерөөсөө ойлгохгүй байна. </w:t>
      </w:r>
    </w:p>
    <w:p>
      <w:pPr>
        <w:pStyle w:val="style0"/>
        <w:spacing w:after="283" w:before="0" w:line="100" w:lineRule="atLeast"/>
        <w:contextualSpacing w:val="false"/>
        <w:jc w:val="both"/>
      </w:pPr>
      <w:r>
        <w:rPr>
          <w:b w:val="false"/>
          <w:bCs w:val="false"/>
          <w:sz w:val="24"/>
          <w:szCs w:val="24"/>
          <w:lang w:val="mn-MN"/>
        </w:rPr>
        <w:tab/>
        <w:t xml:space="preserve">Хоёрдугаарт ингэж асуусан.  40-50 тэрбум,  100 тэрбум гээд орлоо гэж бодоход хэдэн хувийг нь тэр хог хаягдлын менежмент, орчны менежмет, нөгөө яриад байгаа хотын хийж чадахгүй байгаа юман дээр зарцуулах гээд байгаа вэ? Бас нэг бодол байгаа байлгүй дээ. Яг тэдэн хувийг нь ингэнэ шүү, энэ орчны бохирдолд зарцуулна шүү гэсэн юмыг би асуусан юм. Үсчин дээр тэгэхдээ ногдоно биз дээ. Үсчин мөнгөө төлнө шүү дээ, энэ татвараа.  0-1 хувийн хооронд ногдуулбал.  Тэгээд төллөө гэхэд яагаад тэр үсчингийн борлуулалт нэмэгдэх гээд байна вэ? </w:t>
      </w:r>
    </w:p>
    <w:p>
      <w:pPr>
        <w:pStyle w:val="style0"/>
        <w:spacing w:after="283" w:before="0" w:line="100" w:lineRule="atLeast"/>
        <w:contextualSpacing w:val="false"/>
        <w:jc w:val="both"/>
      </w:pPr>
      <w:r>
        <w:rPr>
          <w:b w:val="false"/>
          <w:bCs w:val="false"/>
          <w:sz w:val="24"/>
          <w:szCs w:val="24"/>
          <w:lang w:val="mn-MN"/>
        </w:rPr>
        <w:tab/>
      </w:r>
      <w:r>
        <w:rPr>
          <w:b/>
          <w:bCs/>
          <w:sz w:val="24"/>
          <w:szCs w:val="24"/>
          <w:lang w:val="mn-MN"/>
        </w:rPr>
        <w:t>З.Энхболд:</w:t>
      </w:r>
      <w:r>
        <w:rPr>
          <w:b w:val="false"/>
          <w:bCs w:val="false"/>
          <w:sz w:val="24"/>
          <w:szCs w:val="24"/>
          <w:lang w:val="mn-MN"/>
        </w:rPr>
        <w:t xml:space="preserve"> Сангийн сайд нэмээд хариулъя. </w:t>
      </w:r>
    </w:p>
    <w:p>
      <w:pPr>
        <w:pStyle w:val="style0"/>
        <w:spacing w:after="283" w:before="0" w:line="100" w:lineRule="atLeast"/>
        <w:contextualSpacing w:val="false"/>
        <w:jc w:val="both"/>
      </w:pPr>
      <w:r>
        <w:rPr>
          <w:b w:val="false"/>
          <w:bCs w:val="false"/>
          <w:sz w:val="24"/>
          <w:szCs w:val="24"/>
          <w:lang w:val="mn-MN"/>
        </w:rPr>
        <w:tab/>
      </w:r>
      <w:r>
        <w:rPr>
          <w:b/>
          <w:bCs/>
          <w:sz w:val="24"/>
          <w:szCs w:val="24"/>
          <w:lang w:val="mn-MN"/>
        </w:rPr>
        <w:t>Ж.Эрдэнэбат</w:t>
      </w:r>
      <w:r>
        <w:rPr>
          <w:b w:val="false"/>
          <w:bCs w:val="false"/>
          <w:sz w:val="24"/>
          <w:szCs w:val="24"/>
          <w:lang w:val="mn-MN"/>
        </w:rPr>
        <w:t>: Бат-Үүл даргаас асуусан.</w:t>
      </w:r>
    </w:p>
    <w:p>
      <w:pPr>
        <w:pStyle w:val="style0"/>
        <w:spacing w:after="283" w:before="0" w:line="100" w:lineRule="atLeast"/>
        <w:contextualSpacing w:val="false"/>
        <w:jc w:val="both"/>
      </w:pPr>
      <w:r>
        <w:rPr>
          <w:b w:val="false"/>
          <w:bCs w:val="false"/>
          <w:sz w:val="24"/>
          <w:szCs w:val="24"/>
          <w:lang w:val="mn-MN"/>
        </w:rPr>
        <w:tab/>
      </w:r>
      <w:r>
        <w:rPr>
          <w:b/>
          <w:bCs/>
          <w:sz w:val="24"/>
          <w:szCs w:val="24"/>
          <w:lang w:val="mn-MN"/>
        </w:rPr>
        <w:t>З.Энхболд</w:t>
      </w:r>
      <w:r>
        <w:rPr>
          <w:b w:val="false"/>
          <w:bCs w:val="false"/>
          <w:sz w:val="24"/>
          <w:szCs w:val="24"/>
          <w:lang w:val="mn-MN"/>
        </w:rPr>
        <w:t>: Бат-Үүл дарга хариулъя.</w:t>
      </w:r>
    </w:p>
    <w:p>
      <w:pPr>
        <w:pStyle w:val="style0"/>
        <w:spacing w:after="283" w:before="0" w:line="100" w:lineRule="atLeast"/>
        <w:contextualSpacing w:val="false"/>
        <w:jc w:val="both"/>
      </w:pPr>
      <w:r>
        <w:rPr>
          <w:b w:val="false"/>
          <w:bCs w:val="false"/>
          <w:sz w:val="24"/>
          <w:szCs w:val="24"/>
          <w:lang w:val="mn-MN"/>
        </w:rPr>
        <w:tab/>
      </w:r>
      <w:r>
        <w:rPr>
          <w:b/>
          <w:bCs/>
          <w:sz w:val="24"/>
          <w:szCs w:val="24"/>
          <w:lang w:val="mn-MN"/>
        </w:rPr>
        <w:t>Э.Бат-Үүл</w:t>
      </w:r>
      <w:r>
        <w:rPr>
          <w:b w:val="false"/>
          <w:bCs w:val="false"/>
          <w:sz w:val="24"/>
          <w:szCs w:val="24"/>
          <w:lang w:val="mn-MN"/>
        </w:rPr>
        <w:t>: Дунджаар жилдээ Улаанбаатар хотод гадаадын 200 мянга гаруй энэ дунджаар шүү, ер нь багаар нь л бодсон.  Аялал жуулчлалын салбар жилдээ  өнгөрсөн жил  267 байсан байхаа, санаж байна. Ийм хэмжээний борлуулалт хийдэг юм. Үүний 1 хувь 2 сая доллар, зөвхөн үүний  1 хувь. Ийм хэмжээний бид нар  Соёл, спортын арга хэмжээнд дэмжлэг үзүүлэх санхүүгийн эх үүсвэртэй байвал би Оюун сайд аа ингэсэн. Вена хотод болж байсан  2 сая хүн оролцсон вестиваль болж байна.  2 сая хүн авчрахын тулд авчирч байгаа тэр хөрөнгө оруулалтдаа зориулж /хугацаа дуусав/.</w:t>
      </w:r>
    </w:p>
    <w:p>
      <w:pPr>
        <w:pStyle w:val="style0"/>
        <w:spacing w:after="283" w:before="0" w:line="100" w:lineRule="atLeast"/>
        <w:contextualSpacing w:val="false"/>
        <w:jc w:val="both"/>
      </w:pPr>
      <w:r>
        <w:rPr>
          <w:b w:val="false"/>
          <w:bCs w:val="false"/>
          <w:sz w:val="24"/>
          <w:szCs w:val="24"/>
          <w:lang w:val="mn-MN"/>
        </w:rPr>
        <w:tab/>
      </w:r>
      <w:r>
        <w:rPr>
          <w:b/>
          <w:bCs/>
          <w:sz w:val="24"/>
          <w:szCs w:val="24"/>
          <w:lang w:val="mn-MN"/>
        </w:rPr>
        <w:t>З.Энхболд:</w:t>
      </w:r>
      <w:r>
        <w:rPr>
          <w:b w:val="false"/>
          <w:bCs w:val="false"/>
          <w:sz w:val="24"/>
          <w:szCs w:val="24"/>
          <w:lang w:val="mn-MN"/>
        </w:rPr>
        <w:t xml:space="preserve"> Нэмэлт хариулт хугацаатай, Батзандан гишүүн.</w:t>
      </w:r>
    </w:p>
    <w:p>
      <w:pPr>
        <w:pStyle w:val="style0"/>
        <w:spacing w:after="283" w:before="0" w:line="100" w:lineRule="atLeast"/>
        <w:contextualSpacing w:val="false"/>
        <w:jc w:val="both"/>
      </w:pPr>
      <w:r>
        <w:rPr>
          <w:b w:val="false"/>
          <w:bCs w:val="false"/>
          <w:sz w:val="24"/>
          <w:szCs w:val="24"/>
          <w:lang w:val="mn-MN"/>
        </w:rPr>
        <w:tab/>
      </w:r>
      <w:r>
        <w:rPr>
          <w:b/>
          <w:bCs/>
          <w:sz w:val="24"/>
          <w:szCs w:val="24"/>
          <w:lang w:val="mn-MN"/>
        </w:rPr>
        <w:t>Ж.Батзандан</w:t>
      </w:r>
      <w:r>
        <w:rPr>
          <w:b w:val="false"/>
          <w:bCs w:val="false"/>
          <w:sz w:val="24"/>
          <w:szCs w:val="24"/>
          <w:lang w:val="mn-MN"/>
        </w:rPr>
        <w:t>: Нийслэл хотын албан татварын тухай хуулийг Засгийн газар нь дэмжиж байгаа юм байна. Улаанбаатар хотын удирдлагууд дэмжиж байгаа юм байна гэж ойлголоо. Тэгэхээр маш богинохон хууль, ерөнхий зохицуулалттай.  Тэгэхээр би Улаанбаатар хотын дарга, Сангийн сайд хоёроос асууя. Энэ нийслэл хотын албан татварыг тодорхой бүсэд, тухайлбал Улаанбаатар хотын зөвхөн “А” бүсэд тогтоож болох уу? Ийм зохицуулалт хийж болох уу гэж асуумаар байна.  Түрүүнд хотын дарга хэлсэн Нийслэлийн албан татвар зорилтот татвар байна гэж.  Зорилтот татвар гэж үзэж байгаа хууль хуулиндаа яг тодорхой зааж өгье. Энэ татвараас орж ирсэн орлогыг  зөвхөн нийслэлийн эрүүл мэнд, боловсролын салбарт зориулна ч гэдэг юм уу. Аль эсхүл зөвхөн зам, дэд бүтцийг сайжруулахад зарцуулна ч гэдэг юм уу?  Аль эсхүл төвлөрлийг бууруулахад зарцуулна ч гэдэг юм уу? Тодорхой зорилгыг хуульд тусгаж өгвөл ямар вэ гэдэг санал байна. Энэ бас асуулт болгож асууж байгаа юм.</w:t>
      </w:r>
    </w:p>
    <w:p>
      <w:pPr>
        <w:pStyle w:val="style0"/>
        <w:spacing w:after="283" w:before="0" w:line="100" w:lineRule="atLeast"/>
        <w:contextualSpacing w:val="false"/>
        <w:jc w:val="both"/>
      </w:pPr>
      <w:r>
        <w:rPr>
          <w:b w:val="false"/>
          <w:bCs w:val="false"/>
          <w:sz w:val="24"/>
          <w:szCs w:val="24"/>
          <w:lang w:val="mn-MN"/>
        </w:rPr>
        <w:tab/>
        <w:t>Зорилтод татвар мөн тодорхой бүсчилсэн татварыг бүсчилж тогтоох. Тухайлбал Улаанбаатар хотын “А” бүсэд, аль эсхүл Улаанбаатар хотын газар нутагт хамаарах аялал жуулчлалын бүсүүд ч гэдэг юм уу. Гэр хороололд бол үндсэндээ амьдрал хүнд, ядуурал их байгаа гэдгийг би ойлгож байгаа. Бат-Үүл даргын түрүүний хэлсэн саналтай  бас санал нэг байгаагаа илэрхийлье. Тодорхой хэлбэл жижиг үйлчилгээ үзүүлдэг аж ахуйн нэгжүүд байгаа. Үсчин, авто засварын газар ч гэдэг юм уу. Гуанз, хоолны газрууд ч гэдэг юм уу. Олж байгаа орлогыг нь тодорхой тооцох бололцоогүй ийм газруудад бол дэлхийн томоохон хотуудад бол татварыг олсон орлогыг тооцох боломжгүй газруудад тодорхой тоо тавьдаг. Жилдээ нэг удаа  100-200 мянга ч гэдэг юм уу. Иймэрхүү маягаар зохицуулалт хийж болох уу гэдэг асуудлыг би тавимаар байна.</w:t>
      </w:r>
    </w:p>
    <w:p>
      <w:pPr>
        <w:pStyle w:val="style0"/>
        <w:spacing w:after="283" w:before="0" w:line="100" w:lineRule="atLeast"/>
        <w:contextualSpacing w:val="false"/>
        <w:jc w:val="both"/>
      </w:pPr>
      <w:r>
        <w:rPr>
          <w:b w:val="false"/>
          <w:bCs w:val="false"/>
          <w:sz w:val="24"/>
          <w:szCs w:val="24"/>
          <w:lang w:val="mn-MN"/>
        </w:rPr>
        <w:tab/>
        <w:t>Эцэст нь нэг асуулт байна.  Энэ Нийслэлийн татвараас олж байгаа орлогыг манай Улаанбаатар хотод хөгжил нь хамгийн дорой байгаа захиргааны нэгж бол хороо хорин байгаа.  150 хороо байгаа. Энэ хороонд хэдэн хувийг, тодорхой хувийг хорооны хөгжилд зарцуулна гэж хуульд оруулж өгвөл ямар вэ гэж би санал хэлмээр байна. Тэгээд эндээс бас л түрүүний хүмүүс асуусан. Энэ татварыг тогтоосноор яг хэдэн тэрбум  орж ирэх гээд байгаа юм. Хэдэн тэрбумынх нь хэдийг нь иргэд, хэдийг нь НӨТ төлдөг аж ахуйн нэгжүүдээс орж ирэх гээд байгаа вэ гэдэг тоо, судалгаа байна уу? Ер нь иргэд, олон түмнээс асуусан уу. Татвартай холбоотой хуулийг иргэдээс асуудаг. Хэлэлцүүлэг хийдэг. Иргэд, олон нийтийн дунд хэдэн удаа хэлэлцүүлэг хийсэн бэ гэдгийг надад хэлж өгөөч гэж хүсэж байна.</w:t>
      </w:r>
    </w:p>
    <w:p>
      <w:pPr>
        <w:pStyle w:val="style0"/>
        <w:spacing w:after="283" w:before="0" w:line="100" w:lineRule="atLeast"/>
        <w:contextualSpacing w:val="false"/>
        <w:jc w:val="both"/>
      </w:pPr>
      <w:r>
        <w:rPr>
          <w:b w:val="false"/>
          <w:bCs w:val="false"/>
          <w:sz w:val="24"/>
          <w:szCs w:val="24"/>
          <w:lang w:val="mn-MN"/>
        </w:rPr>
        <w:tab/>
      </w:r>
      <w:r>
        <w:rPr>
          <w:b/>
          <w:bCs/>
          <w:sz w:val="24"/>
          <w:szCs w:val="24"/>
          <w:lang w:val="mn-MN"/>
        </w:rPr>
        <w:t>З.Энхболд</w:t>
      </w:r>
      <w:r>
        <w:rPr>
          <w:b w:val="false"/>
          <w:bCs w:val="false"/>
          <w:sz w:val="24"/>
          <w:szCs w:val="24"/>
          <w:lang w:val="mn-MN"/>
        </w:rPr>
        <w:t xml:space="preserve">: Батзандан гишүүний асуултад Сангийн сайд хариулъя. </w:t>
      </w:r>
    </w:p>
    <w:p>
      <w:pPr>
        <w:pStyle w:val="style0"/>
        <w:spacing w:after="283" w:before="0" w:line="100" w:lineRule="atLeast"/>
        <w:contextualSpacing w:val="false"/>
        <w:jc w:val="both"/>
      </w:pPr>
      <w:r>
        <w:rPr>
          <w:b w:val="false"/>
          <w:bCs w:val="false"/>
          <w:sz w:val="24"/>
          <w:szCs w:val="24"/>
          <w:lang w:val="mn-MN"/>
        </w:rPr>
        <w:tab/>
      </w:r>
      <w:r>
        <w:rPr>
          <w:b/>
          <w:bCs/>
          <w:sz w:val="24"/>
          <w:szCs w:val="24"/>
          <w:lang w:val="mn-MN"/>
        </w:rPr>
        <w:t>Ж.Эрдэнэбат</w:t>
      </w:r>
      <w:r>
        <w:rPr>
          <w:b w:val="false"/>
          <w:bCs w:val="false"/>
          <w:sz w:val="24"/>
          <w:szCs w:val="24"/>
          <w:lang w:val="mn-MN"/>
        </w:rPr>
        <w:t xml:space="preserve">: Хуулийн татварын хувь хэмжээний хувьд 0-1 гэж байгаа юм. Энэ маань өөрөө бүсчлэлийнх нь асуудлыг таны хэлж байгаа шийдлийг иргэдийн хуралд олгоод өгч байгаа юм. Жишээ нь, магадгүй захын бүсүүдэд бол  “0” хувийн татвартай байна, төвийн бүсдээ яг таны хэлж байгаа “А” зэрэглэлийн бүсдээ бол 1 хувийн татвартай байна гэдэг ч юм уу. Энэ тогтоох эрх нь  нийслэлийн иргэдийн Хуралд байгаа. </w:t>
      </w:r>
    </w:p>
    <w:p>
      <w:pPr>
        <w:pStyle w:val="style0"/>
        <w:spacing w:after="283" w:before="0" w:line="100" w:lineRule="atLeast"/>
        <w:contextualSpacing w:val="false"/>
        <w:jc w:val="both"/>
      </w:pPr>
      <w:r>
        <w:rPr>
          <w:b w:val="false"/>
          <w:bCs w:val="false"/>
          <w:sz w:val="24"/>
          <w:szCs w:val="24"/>
          <w:lang w:val="mn-MN"/>
        </w:rPr>
        <w:tab/>
      </w:r>
      <w:r>
        <w:rPr>
          <w:b/>
          <w:bCs/>
          <w:sz w:val="24"/>
          <w:szCs w:val="24"/>
          <w:lang w:val="mn-MN"/>
        </w:rPr>
        <w:t>З.Энхболд:</w:t>
      </w:r>
      <w:r>
        <w:rPr>
          <w:b w:val="false"/>
          <w:bCs w:val="false"/>
          <w:sz w:val="24"/>
          <w:szCs w:val="24"/>
          <w:lang w:val="mn-MN"/>
        </w:rPr>
        <w:t xml:space="preserve"> Хотын даргаас асуусан уу. Асуугаагүй юу. Эрдэнэчимэг гишүүн.</w:t>
      </w:r>
    </w:p>
    <w:p>
      <w:pPr>
        <w:pStyle w:val="style0"/>
        <w:spacing w:after="283" w:before="0" w:line="100" w:lineRule="atLeast"/>
        <w:contextualSpacing w:val="false"/>
        <w:jc w:val="both"/>
      </w:pPr>
      <w:r>
        <w:rPr>
          <w:b w:val="false"/>
          <w:bCs w:val="false"/>
          <w:sz w:val="24"/>
          <w:szCs w:val="24"/>
          <w:lang w:val="mn-MN"/>
        </w:rPr>
        <w:tab/>
      </w:r>
      <w:r>
        <w:rPr>
          <w:b/>
          <w:bCs/>
          <w:sz w:val="24"/>
          <w:szCs w:val="24"/>
          <w:lang w:val="mn-MN"/>
        </w:rPr>
        <w:t>Л.Эрдэнэчимэг</w:t>
      </w:r>
      <w:r>
        <w:rPr>
          <w:b w:val="false"/>
          <w:bCs w:val="false"/>
          <w:sz w:val="24"/>
          <w:szCs w:val="24"/>
          <w:lang w:val="mn-MN"/>
        </w:rPr>
        <w:t>: Нийслэлийн татварыг бол бараа бүтээгдэхүүн бүрээс, борлуулалт бүрээс авах татвар гэж ойлголоо. Өөрөөр хэлбэл өнөөдрийн байгаа НӨТ-тай яг адилхан. Гэхдээ энэ  0-1 хувь гэхээр дээд тал  нь 1 хувь нэмэгдэж байгаа гэсэн үг. Өөрөөр хэлбэл би  1200 төгрөгийн талх худалдаж авахад нийслэлд  12 төгрөгийн татвар тушаана.  30 сая төгрөгний машин худалдаж авахад 300 мянган төгрөгний татварыг нийслэлд нэмж тушаадаг болох нь ээ гэсэн үг юм байна гэж ойлгоод байгаа юм.  Гэтэл  төлөгч байгууллагууд маань өнөөдөр НӨТ төлөгч, НӨТ төлөгч биш гэж хоёр хуваагдаад байгаа шүү дээ. Жилдээ  10 сая төгрөг хүртэл борлуулалттай аж ахуйн нэгжүүд бол НӨТ төлөхгүй байгаа. Тэгэхээр энэ НӨТ төлдөггүй аж ахуйн нэгжүүдээс ямар шалгуураар яаж энэ татвараа авах гэж байгаа нь тодорхойгүй санагдаад байх юм.</w:t>
      </w:r>
    </w:p>
    <w:p>
      <w:pPr>
        <w:pStyle w:val="style0"/>
        <w:spacing w:after="283" w:before="0" w:line="100" w:lineRule="atLeast"/>
        <w:contextualSpacing w:val="false"/>
        <w:jc w:val="both"/>
      </w:pPr>
      <w:r>
        <w:rPr>
          <w:b w:val="false"/>
          <w:bCs w:val="false"/>
          <w:sz w:val="24"/>
          <w:szCs w:val="24"/>
          <w:lang w:val="mn-MN"/>
        </w:rPr>
        <w:tab/>
        <w:t xml:space="preserve">Өнөөдөр яг НӨТ -ыг ч гэсэн бүрэн гүйцэд авч чадахгүй. Ялангуяа бэлнээр хийгдэж байгаа бараа үйлчилгээ, борлуулалт дээр 30-40 хувийг аваад, 50-60 хувийг нь алдаж л байгаа шүү дээ. Өөрөөр хэлбэл кассынхаа машиныг баталгаажуулж авч чадаагүй иймэрхүү байдалтай байгаа болохоор өнөөдөр НӨТ төлж байгаа аж ахуйн нэгжүүд л аж ахуйн нэмэлт, нийслэлийн татварыг төлж чадах юм байна. Бусад татваруудыг бол авч чадахгүй юм байна гэж харагдаад байгаа юм. Түүнээс гадна энэ нийслэлд жуулчдыг татна гэж ярихаасаа илүүгээр нийслэлийн төвлөрлийг бууруулахад зориулсан татвар гэж би илүү харж ойлгоод байгаа юм. Тэгээд үүнийг бас асуух гэсэн юм. Өөрөөр хэлбэл нийслэлийн нутаг дэвсгэрийн гадна талд, өөрөөр хэлбэл Төв аймгийн Зуун мод хотод томоохон худалдааны төв байгуулаад, тэнд  зарагдаж байгаа бараа үйлчилгээ маань нийслэлд зарагдаж байгаа бараа үйлчилгээнээс 1 хувиар хямд бараа байх нь ээ л гэсэн үг шүү дээ. Хөдөө орон нутгаас нийслэлд орж ирж юм худалдаж авах гэж байгаа иргэн хүн бол нийслэл уруу орж ирэхээсээ илүү  Зуунмодонд байгаа худалдааны төвөөс бараа үйлчилгээгээ авах нь илүү хямд тусна. Тийм учраас нийслэлийн иргэд хагас, бүтэн сайндаа ч гэсэн хотоосоо гарч илүү бараа үйлчилгээ авах сонирхолтой болдог илүү нийслэлээсээ гарч явдаг ийм системийг бүрдүүлэх гэж оруулж байгаа юм болов уу гэж бодоод байх юм. Миний энэ бодож байгаа зөв үү. </w:t>
      </w:r>
    </w:p>
    <w:p>
      <w:pPr>
        <w:pStyle w:val="style0"/>
        <w:spacing w:after="283" w:before="0" w:line="100" w:lineRule="atLeast"/>
        <w:contextualSpacing w:val="false"/>
        <w:jc w:val="both"/>
      </w:pPr>
      <w:r>
        <w:rPr>
          <w:b w:val="false"/>
          <w:bCs w:val="false"/>
          <w:sz w:val="24"/>
          <w:szCs w:val="24"/>
          <w:lang w:val="mn-MN"/>
        </w:rPr>
        <w:tab/>
      </w:r>
      <w:r>
        <w:rPr>
          <w:b/>
          <w:bCs/>
          <w:sz w:val="24"/>
          <w:szCs w:val="24"/>
          <w:lang w:val="mn-MN"/>
        </w:rPr>
        <w:t>З.Энхболд</w:t>
      </w:r>
      <w:r>
        <w:rPr>
          <w:b w:val="false"/>
          <w:bCs w:val="false"/>
          <w:sz w:val="24"/>
          <w:szCs w:val="24"/>
          <w:lang w:val="mn-MN"/>
        </w:rPr>
        <w:t>:  Сангийн сайд хариулъя.  Энэ татварын хувьд бол төр НӨТ төлөгч байна уу? Биш байна уу? Өөр ямар нэгэн татвар төлдөг байна уу? Үгүй юу гэдгээс эс хамаараад ерөөсөө борлуулалт явуулаад, үйл ажиллагаа явуулж байгаа иргэн, аж ахуйн нэгжүүдэд хамааралтай гэж ойлгож болно. Таны хувьд төвлөрөлтэй холбоотой ойлголт бол үнэхээр бас нийслэлээс гаргасан санал маань энэ бол төвлөрлийг сааруулах нэг боломжий бий болгоно, хоёрдугаарт,  бас нийслэл  хотын ая тухтай иргэдийн амьдрах нөхцөлийг бүрдүүлнэ гэсэн ийм л хоёр үндсэн заалтаар энэ татварыг санал болгож  явуулаад байгаа шүү дээ.</w:t>
      </w:r>
    </w:p>
    <w:p>
      <w:pPr>
        <w:pStyle w:val="style0"/>
        <w:spacing w:after="283" w:before="0" w:line="100" w:lineRule="atLeast"/>
        <w:contextualSpacing w:val="false"/>
        <w:jc w:val="both"/>
      </w:pPr>
      <w:r>
        <w:rPr>
          <w:b w:val="false"/>
          <w:bCs w:val="false"/>
          <w:sz w:val="24"/>
          <w:szCs w:val="24"/>
          <w:lang w:val="mn-MN"/>
        </w:rPr>
        <w:tab/>
        <w:t>Тэгэхээр Зуунмод гэдэг арай ч хол байна л даа. Нийслэлийн захын дүүргүүдэд магадгүй тэг өртөгтэйгээр явуулах тэр бололцоо. Тэгэхээр энэ дээр Бат-Үүл дарга нэмэлт тайлбар хийгээд явчих байх. Захын дүүргийг л хэлээд байгаа юм. Та болохоор Зуунмод гэж Төв аймгийг яриад.</w:t>
      </w:r>
    </w:p>
    <w:p>
      <w:pPr>
        <w:pStyle w:val="style0"/>
        <w:spacing w:after="283" w:before="0" w:line="100" w:lineRule="atLeast"/>
        <w:contextualSpacing w:val="false"/>
        <w:jc w:val="both"/>
      </w:pPr>
      <w:r>
        <w:rPr>
          <w:b w:val="false"/>
          <w:bCs w:val="false"/>
          <w:sz w:val="24"/>
          <w:szCs w:val="24"/>
          <w:lang w:val="mn-MN"/>
        </w:rPr>
        <w:tab/>
      </w:r>
      <w:r>
        <w:rPr>
          <w:b/>
          <w:bCs/>
          <w:sz w:val="24"/>
          <w:szCs w:val="24"/>
          <w:lang w:val="mn-MN"/>
        </w:rPr>
        <w:t>З.Энхболд</w:t>
      </w:r>
      <w:r>
        <w:rPr>
          <w:b w:val="false"/>
          <w:bCs w:val="false"/>
          <w:sz w:val="24"/>
          <w:szCs w:val="24"/>
          <w:lang w:val="mn-MN"/>
        </w:rPr>
        <w:t>: Бат-Үүл дарга.</w:t>
      </w:r>
    </w:p>
    <w:p>
      <w:pPr>
        <w:pStyle w:val="style0"/>
        <w:spacing w:after="283" w:before="0" w:line="100" w:lineRule="atLeast"/>
        <w:contextualSpacing w:val="false"/>
        <w:jc w:val="both"/>
      </w:pPr>
      <w:r>
        <w:rPr>
          <w:b w:val="false"/>
          <w:bCs w:val="false"/>
          <w:sz w:val="24"/>
          <w:szCs w:val="24"/>
          <w:lang w:val="mn-MN"/>
        </w:rPr>
        <w:tab/>
      </w:r>
      <w:r>
        <w:rPr>
          <w:b/>
          <w:bCs/>
          <w:sz w:val="24"/>
          <w:szCs w:val="24"/>
          <w:lang w:val="mn-MN"/>
        </w:rPr>
        <w:t>Э.Бат-Үүл</w:t>
      </w:r>
      <w:r>
        <w:rPr>
          <w:b w:val="false"/>
          <w:bCs w:val="false"/>
          <w:sz w:val="24"/>
          <w:szCs w:val="24"/>
          <w:lang w:val="mn-MN"/>
        </w:rPr>
        <w:t xml:space="preserve">: Эрдэнэчимэг гишүүн ээ ингэсэн юм. Би түрүүний яриад байгаа татварын зорилтын гол үндсэн зорилтыг л яриад байгаа юм. Өөрийн чинь ярьж байгаа тэр зүйл бол үүнтэйгээ дагалдаж, уялдаж гарч ирдэг бусад эффектүүд, бусад үр дагавруудтай холбогдож энэ татвар яригддаг. Би түрүүн Оюун гишүүн яагаад сайн ойлгохгүй, би сайн ойлгуулж чадаагүй. Би нэг статистик хэлье. Яг энэ татварынхаа тооцоогоор хийсэн Сөүл хотын статистик. Сөүл хот өнгөрсөн жил  13 онд Сөүл хотын гаргасан статистикаар  өөрөөр хэлбэл энэ татвараа Сөүл хотод  хийгдсэн олон хэмжээний арга хэмжээг хүн авчрах энэ үйл ажиллагааг идэвхжүүлсэн энэ арга хэмжээний хувьд өнгөрсөн жил Сөүл хотод зөвхөн урд хөршийн 3 сая 900 мянган жуулчин очсон байгаа юм. 3 сая 900 мянга.  Нэг жуулчин 3 сая воны худалдан авалт хийсэн байна билээ. 11.7 ихнаяд воны худалдан авалт хийсэн байна. Өөрөөр хэлбэл  11 тэрбум доллартай тэнцсэн худалдан авалт хийсэн байна билээ. Та нар анзаарсан бол манай иргэдийг Хөх хот уруу явахад нь Хөх хотод манай иргэдийг зөөж аваачиж байгаа нисэхийн компанид Хөх хотын захиргаа татаас өгч байгаа шүү дээ.  Хүн авчирлаа гэж. Бизнес эрхэл гэж. Манайд урд хөршийн жуулчин ирэхээрээ манай дэлгүүрүүдээс 10 сая төгрөгийн худалдан авалт хийсэн гэсэн тооцоо гарч байна билээ. Татварын гол үндсэн стратеги нь энэ уруугаа чиглээд байдаг юмаа гэдгийг хэлж байна. Тэр зохицуулалт бол хийгээд явдаг. Тийм учраас тодорхой хязгаар дотор ялгавартайгаар тогтоох эрх бас шилжүүлээд байгаа юм. </w:t>
      </w:r>
    </w:p>
    <w:p>
      <w:pPr>
        <w:pStyle w:val="style0"/>
        <w:spacing w:after="283" w:before="0" w:line="100" w:lineRule="atLeast"/>
        <w:contextualSpacing w:val="false"/>
        <w:jc w:val="both"/>
      </w:pPr>
      <w:r>
        <w:rPr>
          <w:b w:val="false"/>
          <w:bCs w:val="false"/>
          <w:sz w:val="24"/>
          <w:szCs w:val="24"/>
          <w:lang w:val="mn-MN"/>
        </w:rPr>
        <w:tab/>
      </w:r>
      <w:r>
        <w:rPr>
          <w:b/>
          <w:bCs/>
          <w:sz w:val="24"/>
          <w:szCs w:val="24"/>
          <w:lang w:val="mn-MN"/>
        </w:rPr>
        <w:t>З.Энхболд</w:t>
      </w:r>
      <w:r>
        <w:rPr>
          <w:b w:val="false"/>
          <w:bCs w:val="false"/>
          <w:sz w:val="24"/>
          <w:szCs w:val="24"/>
          <w:lang w:val="mn-MN"/>
        </w:rPr>
        <w:t>: Одоо санал хураана. Хэд хэдэн хууль байгаа. Өнөөдөр өнөөдрийнхөө төлөвлөсөн асуудлыг хэлэлцэж дуусахгүй бол маргааш өглөө 9 цагаас чуулгантай.  Би айлгаагүй, би бодит байдлыг л хэлж байна. Баянсэлэнгэ гишүүн.</w:t>
      </w:r>
    </w:p>
    <w:p>
      <w:pPr>
        <w:pStyle w:val="style0"/>
        <w:spacing w:after="283" w:before="0" w:line="100" w:lineRule="atLeast"/>
        <w:contextualSpacing w:val="false"/>
        <w:jc w:val="both"/>
      </w:pPr>
      <w:r>
        <w:rPr>
          <w:b w:val="false"/>
          <w:bCs w:val="false"/>
          <w:sz w:val="24"/>
          <w:szCs w:val="24"/>
          <w:lang w:val="mn-MN"/>
        </w:rPr>
        <w:tab/>
      </w:r>
      <w:r>
        <w:rPr>
          <w:b/>
          <w:bCs/>
          <w:sz w:val="24"/>
          <w:szCs w:val="24"/>
          <w:lang w:val="mn-MN"/>
        </w:rPr>
        <w:t>З.Баянсэлэнгэ:</w:t>
      </w:r>
      <w:r>
        <w:rPr>
          <w:b w:val="false"/>
          <w:bCs w:val="false"/>
          <w:sz w:val="24"/>
          <w:szCs w:val="24"/>
          <w:lang w:val="mn-MN"/>
        </w:rPr>
        <w:t xml:space="preserve"> Нийслэл хотын татвартай холбоотой хэд хэдэн асуухгүй бол бүр тодруулж асуумаар байна.  Аж ахуйн нэгжүүдээ өнөөдөр дэмжье, бизнес эрхлэгчдээ дэмжье гээд яриад байдаг. Тэгээд одоо өнөөдөр энэ оруулж ирж байгаа энэ хууль маань тэр бодлоготойгоо хир зохицолдож уягдаж байгаа юм бол доо. Энэ орлогын татвар, НӨАТ, Хүн амын орлогын татвар гээд энэ олон татваруудтай чинь нийслэл хотын албан татвар маань хир давхардал бий болж байна вэ? Үүнийг Ариунсан даргаас асуумаар байна. Өнөөдөр энэ  хууль маань батлагдсанаар энэ аж ахуйн нэгжүүддээ харин татварын дарамт учруулахгүй байхын аргагүй ийм хууль орж ирээд байгаа юм. Би харин давхар Оюун гишүүнтэй санал нэг байна.  Өнөөдөр жуулчдыг татах гэж оролдож байгаа боловч яг үнэхээр бодит амьдрал дээр энэ чинь үргээх тэгээд ялангуяа бизнес эрхлэгчиддээ дарамт учруулах ийм боломж. Өнөөдөр хир тооцоо судалгаа хийсэн юм бэ?  2015 онд нийслэл хотын төсөвт хичнээн төгрөгийн орлого орж ирэх судалгаа, тооцоо байна  вэ? </w:t>
      </w:r>
    </w:p>
    <w:p>
      <w:pPr>
        <w:pStyle w:val="style0"/>
        <w:spacing w:after="283" w:before="0" w:line="100" w:lineRule="atLeast"/>
        <w:contextualSpacing w:val="false"/>
        <w:jc w:val="both"/>
      </w:pPr>
      <w:r>
        <w:rPr>
          <w:b w:val="false"/>
          <w:bCs w:val="false"/>
          <w:sz w:val="24"/>
          <w:szCs w:val="24"/>
          <w:lang w:val="mn-MN"/>
        </w:rPr>
        <w:tab/>
        <w:t>Бүлгийн хурал дээр Пүрэв сайд хэлсэн.  20-30 тэрбум. Би бол одоо энэ хуулийг тайлбарлаж байгаа төсөл санаачлагчаас  тайлбарлаж байгааг нь сонсоход энэ бол бүхий л үйлчилгээ явуулж байгаа иргэд, аж ахуйн нэгжтэй холбоотой гэж байгаа юм. Тэгээд энэ тооцоо судалгаагаар хичнээн төгрөг орж ирэх юм. Энэ тооцоог нь сонсмоор байна. Бизнес эрхлэгчдийн энэ иргэдийн борлуулалтын орлогыг яаж тооцож оруулж ирсэн бэ гэдгийг бас энэ Сангийн яамныхан хариулаасай. Түрүүн тайлбарлаж байна,  100 сая төгрөгийн орлоготой үсчин. Миний эгч үсчин л дээ.  Тэгээд өнөөдөр хүний толгойтой үсийг маажаад түрээсээ ч төлж чаддаггүй амьтан шүү дээ. Энэ үсчид чинь ерөөсөө бүгд дандаа суудлын түрээстэй хүмүүс шүү дээ. Би эгчийгээ  100 сая төгрөгийн орлоготой гэж би үнэхээр хэлэхэд гайхалтай санагдаж байна. Энэ цайны газар, энэ дугуй засвар, гутал засвар бүгд л адилхан түрээсээр амьдардаг улс шүү дээ. Эд нараас хоногийнхоо хоолыг яая даа гэж байгаа улс дээр дахиад татвар борлуулсан үнийн дүн, Батзандан гишүүн тэнд бас тодорхой тоогоор борлуулалтын орлогыг тооцох боломжгүй бол тоо нэмье  гэж.  100 мянган төгрөг ч бас тэдэнд мөнгө шүү дээ. Тэгээд ийм амьдралд хир ойрхон юм бэ дээ.</w:t>
      </w:r>
    </w:p>
    <w:p>
      <w:pPr>
        <w:pStyle w:val="style0"/>
        <w:spacing w:after="283" w:before="0" w:line="100" w:lineRule="atLeast"/>
        <w:contextualSpacing w:val="false"/>
        <w:jc w:val="both"/>
      </w:pPr>
      <w:r>
        <w:rPr>
          <w:b w:val="false"/>
          <w:bCs w:val="false"/>
          <w:sz w:val="24"/>
          <w:szCs w:val="24"/>
          <w:lang w:val="mn-MN"/>
        </w:rPr>
        <w:tab/>
        <w:t>Жуулчдыг татах л гэж байна. Анх ойлгохдоо энэ нийслэл хотын төвлөрөл сааруулах дээр л илүү ач холбогдол өгч байгаа юм болов уу гэж ойлгосон. Ингээд нарийн үзээд хараад ирэхээр энэ арай л өөр тийшээ хуулийн маань үзэл баримтлал явчих гэж байх шиг байна. Манай дээр энэ хууль маань хир хэрэгжих боломжтой юм бэ дээ. Энэ хэрэгжилтийг нь тооцож үзсэн юм уу. Зүгээр л бусад орны жишээгээр аваад  манайх ингээд явчих юм бол тодорхой хэмжээний нийслэл хот маань төсөвтэй болох нь, хүмүүс ирэх нь манай худалдан авалт нэмэгдэнэ гээд байдаг. Дагаад нөгөө талдаа ийм эсрэг зүйлүүд гараад ирэх, бодитой л юм ярьж байж, амьдрал ярьж байж энэ хуулийг гаргана шүү дээ. Энэ дээр би хариулт авмаар байна.  Яг одоо 2015 оны төсөвт орон нутгийн төсөв хэдэн төгрөгөөр нэмэгдэх гээд байгаа юм, тооцоо судалгаа байна уу. Хэрэгжихэд хүндрэлтэй ийм хууль ороод ирсэн байх шиг байх юм.</w:t>
      </w:r>
    </w:p>
    <w:p>
      <w:pPr>
        <w:pStyle w:val="style0"/>
        <w:spacing w:after="283" w:before="0" w:line="100" w:lineRule="atLeast"/>
        <w:contextualSpacing w:val="false"/>
        <w:jc w:val="both"/>
      </w:pPr>
      <w:r>
        <w:rPr>
          <w:b w:val="false"/>
          <w:bCs w:val="false"/>
          <w:sz w:val="24"/>
          <w:szCs w:val="24"/>
          <w:lang w:val="mn-MN"/>
        </w:rPr>
        <w:tab/>
      </w:r>
      <w:r>
        <w:rPr>
          <w:b/>
          <w:bCs/>
          <w:sz w:val="24"/>
          <w:szCs w:val="24"/>
          <w:lang w:val="mn-MN"/>
        </w:rPr>
        <w:t>З.Энхболд:</w:t>
      </w:r>
      <w:r>
        <w:rPr>
          <w:b w:val="false"/>
          <w:bCs w:val="false"/>
          <w:sz w:val="24"/>
          <w:szCs w:val="24"/>
          <w:lang w:val="mn-MN"/>
        </w:rPr>
        <w:t xml:space="preserve"> Эрдэнэбат сайд хариулъя. </w:t>
      </w:r>
    </w:p>
    <w:p>
      <w:pPr>
        <w:pStyle w:val="style0"/>
        <w:spacing w:after="283" w:before="0" w:line="100" w:lineRule="atLeast"/>
        <w:contextualSpacing w:val="false"/>
        <w:jc w:val="both"/>
      </w:pPr>
      <w:r>
        <w:rPr>
          <w:b w:val="false"/>
          <w:bCs w:val="false"/>
          <w:sz w:val="24"/>
          <w:szCs w:val="24"/>
          <w:lang w:val="mn-MN"/>
        </w:rPr>
        <w:tab/>
      </w:r>
      <w:r>
        <w:rPr>
          <w:b/>
          <w:bCs/>
          <w:sz w:val="24"/>
          <w:szCs w:val="24"/>
          <w:lang w:val="mn-MN"/>
        </w:rPr>
        <w:t>Ж.Эрдэнэбат:</w:t>
      </w:r>
      <w:r>
        <w:rPr>
          <w:b w:val="false"/>
          <w:bCs w:val="false"/>
          <w:sz w:val="24"/>
          <w:szCs w:val="24"/>
          <w:lang w:val="mn-MN"/>
        </w:rPr>
        <w:t xml:space="preserve">  2015 оны төсөвт ямар нэгэн байдлаар нэг ч төгрөг орно гэж тооцож төлөвлөөгүй байгаа. Асуудлыг нь Нийслэлийн иргэдийн Хурал өөрсдөө шийдэх юм. Тийм учраас би Нийслэлийг илүү хариулах байхаа гэж ингэж бодож байна.</w:t>
      </w:r>
    </w:p>
    <w:p>
      <w:pPr>
        <w:pStyle w:val="style0"/>
        <w:spacing w:after="283" w:before="0" w:line="100" w:lineRule="atLeast"/>
        <w:contextualSpacing w:val="false"/>
        <w:jc w:val="both"/>
      </w:pPr>
      <w:r>
        <w:rPr>
          <w:b w:val="false"/>
          <w:bCs w:val="false"/>
          <w:sz w:val="24"/>
          <w:szCs w:val="24"/>
          <w:lang w:val="mn-MN"/>
        </w:rPr>
        <w:tab/>
      </w:r>
      <w:r>
        <w:rPr>
          <w:b/>
          <w:bCs/>
          <w:sz w:val="24"/>
          <w:szCs w:val="24"/>
          <w:lang w:val="mn-MN"/>
        </w:rPr>
        <w:t>З.Энхболд</w:t>
      </w:r>
      <w:r>
        <w:rPr>
          <w:b w:val="false"/>
          <w:bCs w:val="false"/>
          <w:sz w:val="24"/>
          <w:szCs w:val="24"/>
          <w:lang w:val="mn-MN"/>
        </w:rPr>
        <w:t>: Бат-Үүл дарга хариулъя.</w:t>
      </w:r>
    </w:p>
    <w:p>
      <w:pPr>
        <w:pStyle w:val="style0"/>
        <w:spacing w:after="283" w:before="0" w:line="100" w:lineRule="atLeast"/>
        <w:contextualSpacing w:val="false"/>
        <w:jc w:val="both"/>
      </w:pPr>
      <w:r>
        <w:rPr>
          <w:b w:val="false"/>
          <w:bCs w:val="false"/>
          <w:sz w:val="24"/>
          <w:szCs w:val="24"/>
          <w:lang w:val="mn-MN"/>
        </w:rPr>
        <w:tab/>
      </w:r>
      <w:r>
        <w:rPr>
          <w:b/>
          <w:bCs/>
          <w:sz w:val="24"/>
          <w:szCs w:val="24"/>
          <w:lang w:val="mn-MN"/>
        </w:rPr>
        <w:t>Э.Бат-Үүл</w:t>
      </w:r>
      <w:r>
        <w:rPr>
          <w:b w:val="false"/>
          <w:bCs w:val="false"/>
          <w:sz w:val="24"/>
          <w:szCs w:val="24"/>
          <w:lang w:val="mn-MN"/>
        </w:rPr>
        <w:t>: Тэр эхний  үсчингийн 100 саяын тухай яриа бол биднээс гараагүй шүү. Оюун гишүүн тэнд түрүүн жишээлбэл  100 сая л гэчихсэн юм. Тэгээд би түүнд хариулахдаа  100 сая гэж ярьсан болохоос биш, би харин Оюун гишүүнийг ярихаар нь үсчин л  100 саяны орлоготой байдаг юм байхдаа гэж гайхаж байсан юм. Ямар лут юм бэ гэж. Бид нар түүнийг тэгж хэлээгүй, нэгдүгээрт.</w:t>
      </w:r>
    </w:p>
    <w:p>
      <w:pPr>
        <w:pStyle w:val="style0"/>
        <w:spacing w:after="283" w:before="0" w:line="100" w:lineRule="atLeast"/>
        <w:contextualSpacing w:val="false"/>
        <w:jc w:val="both"/>
      </w:pPr>
      <w:r>
        <w:rPr>
          <w:b w:val="false"/>
          <w:bCs w:val="false"/>
          <w:sz w:val="24"/>
          <w:szCs w:val="24"/>
          <w:lang w:val="mn-MN"/>
        </w:rPr>
        <w:tab/>
        <w:t xml:space="preserve">Хоёрдугаарт нь, Одоо манай аж ахуйн нэгжүүд, худалдаа үйлчилгээний байгууллагын бүх хүний ажил чинь тэр үсчин зэрэг хүмүүсийн ганц хүсдэг юм л хэрэглэгч бидэнд авчирч өгөөчээ л байхгүй юу? Ерөөсөө л. Хэрэглэгээ л их баймаар байна. Үсчин дээр л оочерломоор байна. Тэр зах дэлгүүр уруу л хүмүүс ирээд баймаар байна. Сая жишээ нь энэ визгүй болсны дараахан ингээд үсчин, манай халуун усны газруудад хэрэглэгч нэмэгдээд эхэллээ шүү дээ, хамгийн гол нь.  Тэгээд  жишээ нь, манай аялал жуулчлалын газрын авсан мэдээгээр нэг жуулчин өдөрт  198 долларын худалдан авалт хийж байна, зочид буудал бүх юмыг оруулахад нэг жуулчин 198 долларын худалдан авалт. Энэ бол юу гэсэн үг вэ гэхээр  7 хоноход 1000 гаруй долларын худалдан авалт хийнэ гэсэн үг. Тэгэхээр зах зээлийн гол зарчим ерөөсөө энэ хотын татварыг юунд зарцуулдаг вэ гэхээр зах зээлийн тэр гол зарчмыг ажиллуулахын тулд хэрэглэгчийг авчруулахын тулд. Хэрэглэгчийг л авчруулах гээд ингээд байгаа юм. Манай тооцоогоор жишээ нь бид нар  20-30 тэрбум төгрөг байхад  2 сая жуулчин авчирч чадна гэсэн тооцоо гаргасан байсан. Одоо бол  200 мянга шүү дээ, 10 дахин нэмнэ гээд байгаа юм. Ийм боломж байна гээд байгаа юм. Одоо бол хувийн хэвшлийнхэн бидэнд ийм учраас л үүнийг л идэвхжүүлж өгөөч ээ, хүн авчирч өгөөч ээ л гээд байгаа шүү дээ. Жишээ нь манай яг зүүн талд байж байгаа Манжуур өнгөрсөн  13 онд  6 сая жуулчин авчирсан байна билээ, 6 сая. </w:t>
      </w:r>
    </w:p>
    <w:p>
      <w:pPr>
        <w:pStyle w:val="style0"/>
        <w:spacing w:after="283" w:before="0" w:line="100" w:lineRule="atLeast"/>
        <w:contextualSpacing w:val="false"/>
        <w:jc w:val="both"/>
      </w:pPr>
      <w:r>
        <w:rPr>
          <w:b w:val="false"/>
          <w:bCs w:val="false"/>
          <w:sz w:val="24"/>
          <w:szCs w:val="24"/>
          <w:lang w:val="mn-MN"/>
        </w:rPr>
        <w:tab/>
      </w:r>
      <w:r>
        <w:rPr>
          <w:b/>
          <w:bCs/>
          <w:sz w:val="24"/>
          <w:szCs w:val="24"/>
          <w:lang w:val="mn-MN"/>
        </w:rPr>
        <w:t>З.Энхболд</w:t>
      </w:r>
      <w:r>
        <w:rPr>
          <w:b w:val="false"/>
          <w:bCs w:val="false"/>
          <w:sz w:val="24"/>
          <w:szCs w:val="24"/>
          <w:lang w:val="mn-MN"/>
        </w:rPr>
        <w:t>: Баянсэлэнгэ гишүүн тодруулъя.</w:t>
      </w:r>
    </w:p>
    <w:p>
      <w:pPr>
        <w:pStyle w:val="style0"/>
        <w:spacing w:after="283" w:before="0" w:line="100" w:lineRule="atLeast"/>
        <w:contextualSpacing w:val="false"/>
        <w:jc w:val="both"/>
      </w:pPr>
      <w:r>
        <w:rPr>
          <w:b w:val="false"/>
          <w:bCs w:val="false"/>
          <w:sz w:val="24"/>
          <w:szCs w:val="24"/>
          <w:lang w:val="mn-MN"/>
        </w:rPr>
        <w:tab/>
      </w:r>
      <w:r>
        <w:rPr>
          <w:b/>
          <w:bCs/>
          <w:sz w:val="24"/>
          <w:szCs w:val="24"/>
          <w:lang w:val="mn-MN"/>
        </w:rPr>
        <w:t>З.Баянсэлэнгэ:</w:t>
      </w:r>
      <w:r>
        <w:rPr>
          <w:b w:val="false"/>
          <w:bCs w:val="false"/>
          <w:sz w:val="24"/>
          <w:szCs w:val="24"/>
          <w:lang w:val="mn-MN"/>
        </w:rPr>
        <w:t xml:space="preserve">  Бат-Үүл даргыг ойлгоод байна л даа. Жуулчдыг л авчрах талаар энэ хуулийн үзэл баримтлал уг нь боловсрогдсон юм байна шүү дээ. Тэгсэн чинь оруулж ирэхдээ буруу хуулийн төсөл бариад ороод иржээ гэж одоо би хараад байна л даа. Бат-Үүл даргыг энэ хуулийг хараач ээ, таны яриад байгаа хууль чинь мөн үү? Биш үү? Та нэг хараач гэж би хэлмээр байх юм.</w:t>
      </w:r>
    </w:p>
    <w:p>
      <w:pPr>
        <w:pStyle w:val="style0"/>
        <w:spacing w:after="283" w:before="0" w:line="100" w:lineRule="atLeast"/>
        <w:contextualSpacing w:val="false"/>
        <w:jc w:val="both"/>
      </w:pPr>
      <w:r>
        <w:rPr>
          <w:b w:val="false"/>
          <w:bCs w:val="false"/>
          <w:sz w:val="24"/>
          <w:szCs w:val="24"/>
          <w:lang w:val="mn-MN"/>
        </w:rPr>
        <w:tab/>
        <w:t>Жуулчид авчир гээд байдаг. Тэгээд юу гэж хэлэх вэ? Манай нийслэл хот татвартай болчихсон юмаа, та нар ирээч ээ гэхээр жуулчид ирэх юм уу? Та энэ хуулийг хараач ээ. Бид нар бүгдээрээ энд тархи нь эргэчхээд суугаад байгаа юм уу. Буруу хуулийн төсөл өөр нэртэй ороод ирсэн юм уу? Үүнийг та нэг хараач ээ гэж би хэлэх гээд байна л даа.</w:t>
      </w:r>
    </w:p>
    <w:p>
      <w:pPr>
        <w:pStyle w:val="style0"/>
        <w:spacing w:after="283" w:before="0" w:line="100" w:lineRule="atLeast"/>
        <w:contextualSpacing w:val="false"/>
        <w:jc w:val="both"/>
      </w:pPr>
      <w:r>
        <w:rPr>
          <w:b w:val="false"/>
          <w:bCs w:val="false"/>
          <w:sz w:val="24"/>
          <w:szCs w:val="24"/>
          <w:lang w:val="mn-MN"/>
        </w:rPr>
        <w:tab/>
      </w:r>
      <w:r>
        <w:rPr>
          <w:b/>
          <w:bCs/>
          <w:sz w:val="24"/>
          <w:szCs w:val="24"/>
          <w:lang w:val="mn-MN"/>
        </w:rPr>
        <w:t>З.Энхболд</w:t>
      </w:r>
      <w:r>
        <w:rPr>
          <w:b w:val="false"/>
          <w:bCs w:val="false"/>
          <w:sz w:val="24"/>
          <w:szCs w:val="24"/>
          <w:lang w:val="mn-MN"/>
        </w:rPr>
        <w:t>: Хүрэлбаатар гишүүн.</w:t>
      </w:r>
    </w:p>
    <w:p>
      <w:pPr>
        <w:pStyle w:val="style0"/>
        <w:spacing w:after="283" w:before="0" w:line="100" w:lineRule="atLeast"/>
        <w:contextualSpacing w:val="false"/>
        <w:jc w:val="both"/>
      </w:pPr>
      <w:r>
        <w:rPr>
          <w:b w:val="false"/>
          <w:bCs w:val="false"/>
          <w:sz w:val="24"/>
          <w:szCs w:val="24"/>
          <w:lang w:val="mn-MN"/>
        </w:rPr>
        <w:tab/>
      </w:r>
      <w:r>
        <w:rPr>
          <w:b/>
          <w:bCs/>
          <w:sz w:val="24"/>
          <w:szCs w:val="24"/>
          <w:lang w:val="mn-MN"/>
        </w:rPr>
        <w:t>Ч.Хүрэлбаатар:</w:t>
      </w:r>
      <w:r>
        <w:rPr>
          <w:b w:val="false"/>
          <w:bCs w:val="false"/>
          <w:sz w:val="24"/>
          <w:szCs w:val="24"/>
          <w:lang w:val="mn-MN"/>
        </w:rPr>
        <w:t xml:space="preserve"> Улсын Их Хурлын гишүүдээс асууж байгаа асуулт, хариултыг сонсохоор жаахан хошин шог маягийн юм яваад байна л даа. Би Бат-Үүл даргын саяны нэг тайлбарыг сонсоод ерөөсөө ойлгосонгүй.  Энэ хотын татвар бол хямралд хэрэгтэй татвар гэнэ ээ. Тэгж хэлсэн. Тийм хямралд хэрэгтэй татвар юм бол яах гэж 1 хувиар тавиад байгаа юм бэ? Шууд  100 хувь болгочихъё, тэгээд л хямралаас гараад явчих нь байна шүү дээ, хэрвээ яг таны тайлбараар бол. Тэгээд ийм агуулгагүй хариултуудыг сонсомгүй байна. Эдийн засаг хямарчихсан,  аж ахуй нэгжүүд нь өр ширэндээ баригдчихсан, бараа бүтээгдэхүүний үнэ өсчихсөн, ард иргэдийн худалдан авах чадвар уначихсан байгаа үед татвар нэмэх тухай асуудал бүгдээс нь энэ хямралыг улам гүнзгийрүүлнэ. Ийм алхмыг бид нар яах гэж хийгээд байгаа юм бэ?  Одоо бүр хямралд хэрэгтэй татвар гэж байна. Энэ бол энэ  15 оны хамгийн шилдэг онигоо болно шүү. Хэрэгтэй татвар юм бол  1 хувь бага байна, шууд  100 болгоод нэмчихье. Тэгэхээр хямралд хэрэгтэй татвар гэдэг нь дэлхий дээр байхгүй.</w:t>
      </w:r>
    </w:p>
    <w:p>
      <w:pPr>
        <w:pStyle w:val="style0"/>
        <w:spacing w:after="283" w:before="0" w:line="100" w:lineRule="atLeast"/>
        <w:contextualSpacing w:val="false"/>
        <w:jc w:val="both"/>
      </w:pPr>
      <w:r>
        <w:rPr>
          <w:b w:val="false"/>
          <w:bCs w:val="false"/>
          <w:sz w:val="24"/>
          <w:szCs w:val="24"/>
          <w:lang w:val="mn-MN"/>
        </w:rPr>
        <w:tab/>
        <w:t>Хоёрдугаарт нь,  Нийслэл хотын албан татварын тухай хуулийн төслийн үзэл баримтлал байгаа юм. Сангийн сайд, Хууль зүйн сайд нарын баталчихсан.  Энэ дотор уншихаар ийм үгнүүд байгаа юм. Жилээс жилд орон нутгаас нийслэлд шилжин ирэх иргэдийн тоо ихээр нэмэгдэж байгаа учраас гээд. Нөгөө Бат-Үүл даргын хэлдэг жуулчдыг гэсэн нэг ширхэг үг хайгаад олсонгүй, эндээс.  З нүүр хууль, үзэл баримтлал нь 2 нүүр. Энэ дотор жуулчин гэсэн ширхэг ч үг байхгүй.  Тэгэхээр бүр үүнийг нь ойлгохоо байчихаж байгаа юм.  Их Хуралд өргөн барьсан хуулийнх нь төсөл бүр өөр. Бат-Үүл дарга бол их өөр тайлбар хэлээд байдаг. Баянсэлэнгэ гишүүн тэнд толгой эргэчихсэн гээд байна, энэ чинь хэн хүнгүй л толгой эргэхээр байна.</w:t>
      </w:r>
    </w:p>
    <w:p>
      <w:pPr>
        <w:pStyle w:val="style0"/>
        <w:spacing w:after="283" w:before="0" w:line="100" w:lineRule="atLeast"/>
        <w:contextualSpacing w:val="false"/>
        <w:jc w:val="both"/>
      </w:pPr>
      <w:r>
        <w:rPr>
          <w:b w:val="false"/>
          <w:bCs w:val="false"/>
          <w:sz w:val="24"/>
          <w:szCs w:val="24"/>
          <w:lang w:val="mn-MN"/>
        </w:rPr>
        <w:tab/>
        <w:t>Ийм учраас энэ хуулиа ний нуугүй хэлэхэд татаж авсан нь дээрээ.</w:t>
      </w:r>
    </w:p>
    <w:p>
      <w:pPr>
        <w:pStyle w:val="style0"/>
        <w:spacing w:after="283" w:before="0" w:line="100" w:lineRule="atLeast"/>
        <w:contextualSpacing w:val="false"/>
        <w:jc w:val="both"/>
      </w:pPr>
      <w:r>
        <w:rPr>
          <w:b w:val="false"/>
          <w:bCs w:val="false"/>
          <w:sz w:val="24"/>
          <w:szCs w:val="24"/>
          <w:lang w:val="mn-MN"/>
        </w:rPr>
        <w:tab/>
        <w:t>Хоёрдугаарт нь, Хөдөө орон нутгийн бизнес эрхлэгчид Улаанбаатар хотоос ирж бараа бүтээгдэхүүнээ худалдаж авдаг.  Улаанбаатар хотод нэг хувийн татвар нэмлээ, хөдөө орон нутагт мөн ялгаа байхгүй тэр бараа бүтээгдэхүүнийх нь үнэ харин нэг хувь нэмээд дээр нь тээврийн үйлчилгээг нэмээд нэгээс дээшээ  илүүгээр үнэ нь нэмэгдэнэ. Үнийн өсөлтийг яах вэ? Ард иргэдийнхээ буурч байгаа орлоготой үед нь үнийн өсөлтийг хөөрөгдүүлэх шийдвэрийг Их Хурал өөрөө гаргаад, дэмжээд яваад байх ёстой юм уу? Тэгээд хямралыг үнэхээр давъя гэж байгаа юм бол, тэр эхчүүдэд олгох мөнгийг, хүүхдэд олгох мөнгийг хасах тухай асуудлаа ярьж байгаа үед юм бол татвар нэмэх тухай асуудлыг яагаад оруулж ирж байна вэ? Одоо бизнес эрхлэгчдэд хямралаас гарахад юу хэрэгтэй вэ гэхээр  татварын тогтвортой нөхцөл байдал хэрэгтэй. Татвар нэмнэ гэсэн нэг үг л хөрөнгө оруулагчдыг бүгдийг нь айлгана. Хотын татвар нэмнэ гэдэг нь үндсэндээ Улаанбаатар хотоос бараа бүтээгдэхүүнээ авдаг хөдөө орон нутгийн бизнес эрхлэгчид хөдөө орон нутагт бараа бүтээгдэхүүнээ нэмэгдсэн үнээр зарахыг л хэлж байгаа.  Тийм учраас тэр Сөүлийн, Германы туршлагуудыг авч хэрэгжүүлэхдээ бас олон талаас нь асуудлаа сайн судалж байж үүнийгээ хийхгүй бол зүгээр хальт хульт нэг сонссон юмаар хийгээд явж арай болохгүй ээ.</w:t>
      </w:r>
    </w:p>
    <w:p>
      <w:pPr>
        <w:pStyle w:val="style0"/>
        <w:spacing w:after="283" w:before="0" w:line="100" w:lineRule="atLeast"/>
        <w:contextualSpacing w:val="false"/>
        <w:jc w:val="both"/>
      </w:pPr>
      <w:r>
        <w:rPr>
          <w:b w:val="false"/>
          <w:bCs w:val="false"/>
          <w:sz w:val="24"/>
          <w:szCs w:val="24"/>
          <w:lang w:val="mn-MN"/>
        </w:rPr>
        <w:tab/>
        <w:t>Аялал жуулчлалыг татах гэж байгаа бол арай бодлогоо өөрчлөх хэрэгтэй. Гадаадын жуулчдаас ирж байгаа татварыг авах гэж байгаа бол арай өөр хэлбэрээр хийх хэрэгтэй. Энэ бол түрүүн Эрдэнэчимэг гишүүн хэлж байна. Нэмүү өртгийн татвар юм шиг байна гэж, биш. Энэ бол худалдааны татвар.  Борлуулалтын үе шат болгонд төлөгддөг давхардсан ийм татвар. Үнэн хэрэг дээрээ нэг хувийн татвар тавигдахад жишээлбэл талхны үнэ яаж өсөх вэ гэхээр буудай тариалахад нь нэг хувийн татвар нэмэгдчихэж байгаа, гурил болгоход нэг хувийн татвар нэмэгдэж байгаа, тээвэрлэлт хийхэд  нь нэг хувийн татвар нэмэгдчихэж байгаа, дэлгүүрийн лангуун дээр очоод /хугацаа дуусав/.</w:t>
      </w:r>
    </w:p>
    <w:p>
      <w:pPr>
        <w:pStyle w:val="style0"/>
        <w:spacing w:after="283" w:before="0" w:line="100" w:lineRule="atLeast"/>
        <w:contextualSpacing w:val="false"/>
        <w:jc w:val="both"/>
      </w:pPr>
      <w:r>
        <w:rPr>
          <w:b w:val="false"/>
          <w:bCs w:val="false"/>
          <w:sz w:val="24"/>
          <w:szCs w:val="24"/>
          <w:lang w:val="mn-MN"/>
        </w:rPr>
        <w:tab/>
      </w:r>
      <w:r>
        <w:rPr>
          <w:b/>
          <w:bCs/>
          <w:sz w:val="24"/>
          <w:szCs w:val="24"/>
          <w:lang w:val="mn-MN"/>
        </w:rPr>
        <w:t>З.Энхболд</w:t>
      </w:r>
      <w:r>
        <w:rPr>
          <w:b w:val="false"/>
          <w:bCs w:val="false"/>
          <w:sz w:val="24"/>
          <w:szCs w:val="24"/>
          <w:lang w:val="mn-MN"/>
        </w:rPr>
        <w:t>: Хүрэлбаатар гишүүнд нэмж нэг минут.</w:t>
      </w:r>
    </w:p>
    <w:p>
      <w:pPr>
        <w:pStyle w:val="style0"/>
        <w:spacing w:after="283" w:before="0" w:line="100" w:lineRule="atLeast"/>
        <w:contextualSpacing w:val="false"/>
        <w:jc w:val="both"/>
      </w:pPr>
      <w:r>
        <w:rPr>
          <w:b w:val="false"/>
          <w:bCs w:val="false"/>
          <w:sz w:val="24"/>
          <w:szCs w:val="24"/>
          <w:lang w:val="mn-MN"/>
        </w:rPr>
        <w:tab/>
      </w:r>
      <w:r>
        <w:rPr>
          <w:b/>
          <w:bCs/>
          <w:sz w:val="24"/>
          <w:szCs w:val="24"/>
          <w:lang w:val="mn-MN"/>
        </w:rPr>
        <w:t>Ч.Хүрэлбаатар</w:t>
      </w:r>
      <w:r>
        <w:rPr>
          <w:b w:val="false"/>
          <w:bCs w:val="false"/>
          <w:sz w:val="24"/>
          <w:szCs w:val="24"/>
          <w:lang w:val="mn-MN"/>
        </w:rPr>
        <w:t xml:space="preserve">:  Тэгэхээр тухайн бүтээгдэхүүн олон үе шат дамжлага дамжиж, олон борлуулалт явж байж эцсийн бүтээгдэхүүн болж байгаа,  эсхүл эцсийн хэрэглэгчид очиж байгаа бол шат болгонд нь татвар нэмэгдээд явж байгаа юм.  Нэмүү өртгийн албан татвараа шат болгонд нь хасалт хийгээд явчихдаг. Тэгээд энэ чинь  1 гэж  нэрлэгдэж байгаа боловч үнэн хэрэг дээрээ нэмэгдээд, цаашдаа нэмэгдээд явах учиртай.  Үнэхээр эдийн засгийн хямрал нэмэгдэж байгаа, гадаадын жуулчид нэмэгдэж байгаа юм бол татвараа хөндөхгүйгээр харин  хүмүүсүүдийн худалдан авалт нэмэгдэх замаар энэ асуудлаа шийдээд явах нь бүрэн боломжтой. Заавал хүн ороод, гаднын хүн нэмэгдэхээр татвараа нэмэх ёстой гэдэг энэ сэтгэхүйгээс бид нар зайлсхийх ёстой. Болж өгвөл хямдхан л байвал жуулчид улам л  ирнэ шүү дээ. Ийм учраас энэ хуулийг татаад авчих нь зүйтэй. Бат-Үүл дарга аа. Та саналаа гаргаад, энэ хуулиа татаж ав. Татаж авчхаад нэлээн сайн боловсруулж байгаад хуулийг хямрал дуусаад ирэх үед нь та өргөөд барьчих, үүнийг Их Хурлын гишүүд дэмжээд  явах байх. </w:t>
      </w:r>
    </w:p>
    <w:p>
      <w:pPr>
        <w:pStyle w:val="style0"/>
        <w:spacing w:after="283" w:before="0" w:line="100" w:lineRule="atLeast"/>
        <w:contextualSpacing w:val="false"/>
        <w:jc w:val="both"/>
      </w:pPr>
      <w:r>
        <w:rPr>
          <w:b w:val="false"/>
          <w:bCs w:val="false"/>
          <w:sz w:val="24"/>
          <w:szCs w:val="24"/>
          <w:lang w:val="mn-MN"/>
        </w:rPr>
        <w:tab/>
      </w:r>
      <w:r>
        <w:rPr>
          <w:b/>
          <w:bCs/>
          <w:sz w:val="24"/>
          <w:szCs w:val="24"/>
          <w:lang w:val="mn-MN"/>
        </w:rPr>
        <w:t>З.Энхболд</w:t>
      </w:r>
      <w:r>
        <w:rPr>
          <w:b w:val="false"/>
          <w:bCs w:val="false"/>
          <w:sz w:val="24"/>
          <w:szCs w:val="24"/>
          <w:lang w:val="mn-MN"/>
        </w:rPr>
        <w:t>: Татварын хуулийг Эрдэнэбат сайд оруулж байгаа. Хотын дарга бол энд тайлбар нэмж өгөхөөр ирж байгаа. Хотын дарга татварын хууль санаачлахгүй шүү дээ.  Эрдэнэбат сайд яах юм, наад татвараа. Татаж ав гээд байна л даа.</w:t>
      </w:r>
    </w:p>
    <w:p>
      <w:pPr>
        <w:pStyle w:val="style0"/>
        <w:spacing w:after="283" w:before="0" w:line="100" w:lineRule="atLeast"/>
        <w:contextualSpacing w:val="false"/>
        <w:jc w:val="both"/>
      </w:pPr>
      <w:r>
        <w:rPr>
          <w:b w:val="false"/>
          <w:bCs w:val="false"/>
          <w:sz w:val="24"/>
          <w:szCs w:val="24"/>
          <w:lang w:val="mn-MN"/>
        </w:rPr>
        <w:tab/>
      </w:r>
      <w:r>
        <w:rPr>
          <w:b/>
          <w:bCs/>
          <w:sz w:val="24"/>
          <w:szCs w:val="24"/>
          <w:lang w:val="mn-MN"/>
        </w:rPr>
        <w:t>Ж.Эрдэнэбат</w:t>
      </w:r>
      <w:r>
        <w:rPr>
          <w:b w:val="false"/>
          <w:bCs w:val="false"/>
          <w:sz w:val="24"/>
          <w:szCs w:val="24"/>
          <w:lang w:val="mn-MN"/>
        </w:rPr>
        <w:t>: Засгийн газар шийдээгүй тохиолдолд би дур мэдэж татаж авах эрх байхгүй.</w:t>
      </w:r>
    </w:p>
    <w:p>
      <w:pPr>
        <w:pStyle w:val="style0"/>
        <w:spacing w:after="283" w:before="0" w:line="100" w:lineRule="atLeast"/>
        <w:contextualSpacing w:val="false"/>
        <w:jc w:val="both"/>
      </w:pPr>
      <w:r>
        <w:rPr>
          <w:b w:val="false"/>
          <w:bCs w:val="false"/>
          <w:sz w:val="24"/>
          <w:szCs w:val="24"/>
          <w:lang w:val="mn-MN"/>
        </w:rPr>
        <w:tab/>
      </w:r>
      <w:r>
        <w:rPr>
          <w:b/>
          <w:bCs/>
          <w:sz w:val="24"/>
          <w:szCs w:val="24"/>
          <w:lang w:val="mn-MN"/>
        </w:rPr>
        <w:t>З.Энхболд</w:t>
      </w:r>
      <w:r>
        <w:rPr>
          <w:b w:val="false"/>
          <w:bCs w:val="false"/>
          <w:sz w:val="24"/>
          <w:szCs w:val="24"/>
          <w:lang w:val="mn-MN"/>
        </w:rPr>
        <w:t>: Хууль татаж авах эрхтэй хүн нь Эрдэнэбат болохоос Бат-Үүл биш л дээ. Бат-Үүл дарга нэг минутад багтаагаад тайлбарлая.</w:t>
      </w:r>
    </w:p>
    <w:p>
      <w:pPr>
        <w:pStyle w:val="style0"/>
        <w:spacing w:after="283" w:before="0" w:line="100" w:lineRule="atLeast"/>
        <w:contextualSpacing w:val="false"/>
        <w:jc w:val="both"/>
      </w:pPr>
      <w:r>
        <w:rPr>
          <w:b w:val="false"/>
          <w:bCs w:val="false"/>
          <w:sz w:val="24"/>
          <w:szCs w:val="24"/>
          <w:lang w:val="mn-MN"/>
        </w:rPr>
        <w:tab/>
      </w:r>
      <w:r>
        <w:rPr>
          <w:b/>
          <w:bCs/>
          <w:sz w:val="24"/>
          <w:szCs w:val="24"/>
          <w:lang w:val="mn-MN"/>
        </w:rPr>
        <w:t>Э.Бат-Үүл:</w:t>
      </w:r>
      <w:r>
        <w:rPr>
          <w:b w:val="false"/>
          <w:bCs w:val="false"/>
          <w:sz w:val="24"/>
          <w:szCs w:val="24"/>
          <w:lang w:val="mn-MN"/>
        </w:rPr>
        <w:t xml:space="preserve"> Уг нь Хүрэлбаатар гишүүн миний хэлж байгаа үгийг ойлгохын цаагуур ойлгож байгаа байхаа. Үнэхээр хямралд хэрэгтэй татвар гэдэг үгнээсээ би буцахгүй. Яг үнээн, ийм. Үнэндээ худалдааны татвар гарч ирээд хөдөө орон нутагт худалдаа арилжаа идэвхжээд энд байхгүй болоод гэдэг тийм ойлголт байхгүй гэдгийг Хүрэлбаатар гишүүн маш сайн мэдэж байгаа. Яагаад гэхээр зах зээл эрэлт хаана байна, тийшээ л бүх юм тэмүүлдэг.  Бид нар үүнийг татвараар зохицуулах боломжгүй гэдгийг энэ 20 жилд харсан шүү дээ. Улаанбаатарт эрэлт өндөр байна. Түүнээс биш түрээсийн төлбөр хамгийн өндөр газар Улаанбаатар.  Хамаг юмны төлбөр хамгийн өндөр газар Улаанбаатар мөртлөө л эцэс, төгсгөлгүй Улаанбаатар уруу бүх юм чиглэж байна шүү дээ. Яагаад гэвэл хамгийн том зах зээл, хамгийн эрэлт ихтэй зах зээл, хамгийн борлуулалт сайн байдаг зах зээл учраас. Хамгийн бэлэн мөнгө эргэлддэг зах зээл учраас л ийшээ яваад байна шүү дээ. Түүнээс энэ татварыг гаргаад ингэчхээд, бүгдээрээ гараад явна тийм юм байхгүй ээ.</w:t>
      </w:r>
    </w:p>
    <w:p>
      <w:pPr>
        <w:pStyle w:val="style0"/>
        <w:spacing w:after="283" w:before="0" w:line="100" w:lineRule="atLeast"/>
        <w:contextualSpacing w:val="false"/>
        <w:jc w:val="both"/>
      </w:pPr>
      <w:r>
        <w:rPr>
          <w:b w:val="false"/>
          <w:bCs w:val="false"/>
          <w:sz w:val="24"/>
          <w:szCs w:val="24"/>
          <w:lang w:val="mn-MN"/>
        </w:rPr>
        <w:tab/>
      </w:r>
      <w:r>
        <w:rPr>
          <w:b/>
          <w:bCs/>
          <w:sz w:val="24"/>
          <w:szCs w:val="24"/>
          <w:lang w:val="mn-MN"/>
        </w:rPr>
        <w:t>З.Энхболд:</w:t>
      </w:r>
      <w:r>
        <w:rPr>
          <w:b w:val="false"/>
          <w:bCs w:val="false"/>
          <w:sz w:val="24"/>
          <w:szCs w:val="24"/>
          <w:lang w:val="mn-MN"/>
        </w:rPr>
        <w:t xml:space="preserve">  Зөвхөн татвар тавих биш татвараараа юу хийхээ давхар ярьж байгаа нь их зөв байгаа юм л даа. Ганбат гишүүн.</w:t>
      </w:r>
    </w:p>
    <w:p>
      <w:pPr>
        <w:pStyle w:val="style0"/>
        <w:spacing w:after="283" w:before="0" w:line="100" w:lineRule="atLeast"/>
        <w:contextualSpacing w:val="false"/>
        <w:jc w:val="both"/>
      </w:pPr>
      <w:r>
        <w:rPr>
          <w:b w:val="false"/>
          <w:bCs w:val="false"/>
          <w:sz w:val="24"/>
          <w:szCs w:val="24"/>
          <w:lang w:val="mn-MN"/>
        </w:rPr>
        <w:tab/>
      </w:r>
      <w:r>
        <w:rPr>
          <w:b/>
          <w:bCs/>
          <w:sz w:val="24"/>
          <w:szCs w:val="24"/>
          <w:lang w:val="mn-MN"/>
        </w:rPr>
        <w:t>Д.Ганбат:</w:t>
      </w:r>
      <w:r>
        <w:rPr>
          <w:b w:val="false"/>
          <w:bCs w:val="false"/>
          <w:sz w:val="24"/>
          <w:szCs w:val="24"/>
          <w:lang w:val="mn-MN"/>
        </w:rPr>
        <w:t xml:space="preserve"> Татвар гээд байх юм. Энэ татвар ч нэг их олигтой юм биш л дээ. Болж байгаа бүтэж байгаа хэсгээс нь аваад, нөгөө хэсэг уруу явдаг ийм л зүйл болчхоод байгаа юм. Тэгээд энэ хяналтад яаж байх вэ? Үнэхээр шударга татвар аваад, орчин тойрон сайжраад байгаа бол тэр ард иргэд  төлөх нь дуртай байдаг. Өгөх сонирхолтой байдаг. Энэ татвараа өгсөн хүмүүс нь хянаж чадах уу. Тэгээд хяналт нь байх уу. Би хотыг татвартай болохыг дэмжиж байгаа юм. Яагаад гэвэл, гэхдээ тэр татварыг иргэн болгон төлөх нь зөв байх. Улаанбаатар хотод амьдардгийнхаа төлөө. Үүнийг захиргаадалтын аргаар шийдэх биш эдийн засгийн аргаар шийдэх цаг нь болсон. Гэхдээ яг өнөөдөр мөн үү? Биш үү. </w:t>
      </w:r>
    </w:p>
    <w:p>
      <w:pPr>
        <w:pStyle w:val="style0"/>
        <w:spacing w:after="283" w:before="0" w:line="100" w:lineRule="atLeast"/>
        <w:contextualSpacing w:val="false"/>
        <w:jc w:val="both"/>
      </w:pPr>
      <w:r>
        <w:rPr>
          <w:b w:val="false"/>
          <w:bCs w:val="false"/>
          <w:sz w:val="24"/>
          <w:szCs w:val="24"/>
          <w:lang w:val="mn-MN"/>
        </w:rPr>
        <w:tab/>
        <w:t xml:space="preserve">Тэгээд би бас энэ Засгийн газрыг гайхаад л байгаа юм.  Ажилдаа хандаж байгаа арга барил, хүмүүсийг орон тооны цомхтголд оруулж байгаа, тэгээд татвар гэж яриад байгаа. Тэгээд өөрөө дээрээсээ ямар ч үлгэр дуурайл үзүүлэхгүй ийм маягтай хандаад байх юм. Тэгэхээр ажил төрөл чинь бага байгаа бол хүмүүсийг халахгүйгээр тэр цагийг нь багасгаад явах ёстой. Улаанбаатар хот татвараа авчхаад яаж зарцуулаад байна вэ? Тэр гялгар ногоон уутанд зарцууллаа гэх юм, тэр нь зүйтэй байдаг уу? Тэр нь хяналттай байна уу. Гэхдээ хот бол өөрөө иргэдийн хуралтай, тэнд нар эрхтэй, бас хотоосоо сонгогддог ийм улсууд. Би тэр  6 орлогчийг нь ажиллуулна. Гэхдээ мөнгө төгрөг нь болохгүй байгаа юм бол цалингүй ажиллана гэж ярьж байна гэсэн. Тэр цалингүй ажиллаад байгаа нь ямар учиртай юм бэ? Ер нь ямар ч хүн цалингүй ажилладаггүй байх аа. Ядаж нэг төгрөгний ч гэсэн цалинтай ажиллах ёстой. Ор цалингүй ажиллаж болохгүй.  Энэ хоёр юмыг хотын удирдлагаас сонирхмоор байна. </w:t>
      </w:r>
    </w:p>
    <w:p>
      <w:pPr>
        <w:pStyle w:val="style0"/>
        <w:spacing w:after="283" w:before="0" w:line="100" w:lineRule="atLeast"/>
        <w:contextualSpacing w:val="false"/>
        <w:jc w:val="both"/>
      </w:pPr>
      <w:r>
        <w:rPr>
          <w:b w:val="false"/>
          <w:bCs w:val="false"/>
          <w:sz w:val="24"/>
          <w:szCs w:val="24"/>
          <w:lang w:val="mn-MN"/>
        </w:rPr>
        <w:tab/>
        <w:t>Сангийн сайдаас бол өөр ямар ямар татвар нэмэгдэх гээд байна вэ? Яагаад энэ татваруудаа оруулж ирээд байна вэ?  Энэ хямралын үед чинь татвараа нэмэхгүйгээр, одоо энэ аж ахуйн нэгжүүд чинь энэ байдлаас болоод амьдралаа, хувь хүмүүс ч гэсэн амьдралаа, аж ахуйн нэгжүүд чинь ч гэсэн өөрийнхөө үйл ажиллагаагаа төлөвлөж чадахгүй болчхоод байна шүү дээ. Өөр цаашаа юу юу нэмэх вэ?  Нэг л өдөр тэгээд Улсын Их Хурал дээр ийм юм оруулж ирээд сюрприз бариад байх юм. Энэ чинь эргээд ард түмэндээ яаж тусах вэ? Яах вэ? Ийхэв гэсэн тийм судалгаа байна уу? Та нарын яриад байгаа наад татварын юмнууд чинь  ингэж ингэж судлаад ийм ийм татвар орж ирээд, энэ гишүүдийн асуугаад байгаа дээр  түүнийг нь хариулахгүй юм.  Ямар ч юм судалгаа, тооцоотой байх ёстой. Ингэж, ингэж нөлөөлнө, жирийн амьдралтай байгаа Улаанбаатар хотын иргэнд бол ингэж, ингэж нөлөөлнө. Тэр үйлчилгээний байгууллагуудад ингэж, ингэж нөлөөлнө. Ийм тооцоо судалгаатай юмаа гээд үүнийгээ хариулмаар байна.  Ер нь бол одоо миний ойлгож байгаагаар бол  100 айлын зах  бол ямар ч хяналтгүй болчихсон. Тэнд гар дээрээ хэдэн тэрбумын наймаа хийдэг. Ялангуяа тэр нь дандаа  хятад хүмүүсийн төлөөлөл хийдэг. Монгол Улсад бол ямар ч татвар төлөлгүйгээр авч гаргадаг. Монгол Улсад аж ахуйн бүртгэлтэй, Монгол Улсын иргэд болохоор ямар ч өрсөлдөх чадваргүй татвараа төлөөд та нар бол чаддаг хүнээсээ л татвар авдаг, чадахгүй хүнээсээ татвар авч чадахгүй байгаа. Би энэ татварын байгууллагынхнаас бас асуумаар байна.  Авч чадаж байна уу? Та нар. Тэр 100 айлын зах дээр наймаа хийж байгаа, Эрээнээс л удирдаж байна шүү дээ, тэр улсуудыг чинь. Иймэрхүү нөхцөл байдалтай явж байна. Энэ энийгээ хэзээ засах вэ? Тэгтэл Монголын аж ахуйн нэгжүүд татвараа төлдөг, төлөх тусмаа улам  дарамтад ордог. Үйл ажиллагаа явуулах ямар ч боломжгүй, өгч байгаа дээр нь улам аваад байдаг, ямар ч урамшуулал байхгүй.</w:t>
      </w:r>
    </w:p>
    <w:p>
      <w:pPr>
        <w:pStyle w:val="style0"/>
        <w:spacing w:after="283" w:before="0" w:line="100" w:lineRule="atLeast"/>
        <w:contextualSpacing w:val="false"/>
        <w:jc w:val="both"/>
      </w:pPr>
      <w:r>
        <w:rPr>
          <w:b w:val="false"/>
          <w:bCs w:val="false"/>
          <w:sz w:val="24"/>
          <w:szCs w:val="24"/>
          <w:lang w:val="mn-MN"/>
        </w:rPr>
        <w:tab/>
      </w:r>
      <w:r>
        <w:rPr>
          <w:b/>
          <w:bCs/>
          <w:sz w:val="24"/>
          <w:szCs w:val="24"/>
          <w:lang w:val="mn-MN"/>
        </w:rPr>
        <w:t>З.Энхболд</w:t>
      </w:r>
      <w:r>
        <w:rPr>
          <w:b w:val="false"/>
          <w:bCs w:val="false"/>
          <w:sz w:val="24"/>
          <w:szCs w:val="24"/>
          <w:lang w:val="mn-MN"/>
        </w:rPr>
        <w:t>: Нийслэлийн татварын тухай ярьж байгаа болохоос татвар хураалтын тухай яриагүй. Түүнийг сайжруулах тухай өөрт чинь асуулт байгаа бол жич асуугаарай. Холбогдолтой асуултад нь холбогдолтой хүмүүс нь хариулъя. Сангийн сайдаас эхэлье.</w:t>
      </w:r>
    </w:p>
    <w:p>
      <w:pPr>
        <w:pStyle w:val="style0"/>
        <w:spacing w:after="283" w:before="0" w:line="100" w:lineRule="atLeast"/>
        <w:contextualSpacing w:val="false"/>
        <w:jc w:val="both"/>
      </w:pPr>
      <w:r>
        <w:rPr>
          <w:b w:val="false"/>
          <w:bCs w:val="false"/>
          <w:sz w:val="24"/>
          <w:szCs w:val="24"/>
          <w:lang w:val="mn-MN"/>
        </w:rPr>
        <w:tab/>
      </w:r>
      <w:r>
        <w:rPr>
          <w:b/>
          <w:bCs/>
          <w:sz w:val="24"/>
          <w:szCs w:val="24"/>
          <w:lang w:val="mn-MN"/>
        </w:rPr>
        <w:t>Ж.Эрдэнэбат:</w:t>
      </w:r>
      <w:r>
        <w:rPr>
          <w:b w:val="false"/>
          <w:bCs w:val="false"/>
          <w:sz w:val="24"/>
          <w:szCs w:val="24"/>
          <w:lang w:val="mn-MN"/>
        </w:rPr>
        <w:t xml:space="preserve"> Энэ тооцоо судалгаагүй гэж хэлээд байна. Энэ тооцоо судалгааны асуудлыг Нийслэлийн иргэдийн хурал нь өөрсдөө шийдэж гаргах юмаа гэж дахин дахин хэлээд байгаа шүү дээ. Нийслэлийн иргэдийн хурал жишээ нь төв “А” зэрэглэлийнхээ бүсэд нэг хувийн татвар оногдуулна, захын бүсэд “0” хувийн татвар ногдуулна гэх юм бол түүгээрээ л шийдэх юм. Энэ бол улсын төсөвт ямар нэгэн хамаарал байхгүй. Нийслэлийн иргэдийн Хурал огт энэ бараа үйлчилгээнээс татвар авахгүй, “0” хувийн татвартай байна гээд шийдчихвэл “0” хувиараа л явах юм. Тийм учраас энэ дээр тэр тооцоо судалгааны асуудлыг Нийслэл өөрсдөө бодлогынхоо хүрээнд гаргаж ирж тавих ёстой ийм асуудал.</w:t>
      </w:r>
    </w:p>
    <w:p>
      <w:pPr>
        <w:pStyle w:val="style0"/>
        <w:spacing w:after="283" w:before="0" w:line="100" w:lineRule="atLeast"/>
        <w:contextualSpacing w:val="false"/>
        <w:jc w:val="both"/>
      </w:pPr>
      <w:r>
        <w:rPr>
          <w:b w:val="false"/>
          <w:bCs w:val="false"/>
          <w:sz w:val="24"/>
          <w:szCs w:val="24"/>
          <w:lang w:val="mn-MN"/>
        </w:rPr>
        <w:tab/>
        <w:t>Засгийн газрын зүгээс бол энэ Төсвийн тухай хуулийн төслийг дагалдан өргөн барьсан хуулиудын хувьд бол ерөөсөө доод босгыг ямар нэгэн байдлаар огт хөдөлгөөгүй байгаа. Доод босгыг өндөрсгөөгүй. Дээд босгыг нь өндөрсгөж өгсөн. Эрхийг нь дандаа тухайн орон нутгийн иргэдийн Хуралд нь шилжүүлээд өгчихсөн байгаа. Тийм учраас тэр иргэдийн Хурал нь өөрсдөө шийдвэр гаргах ёстой асуудал болж байгаа. Жишээ нь, Нийслэл хотын хувьд бол автомашины түгжрэл ихэслээ, машин тэрэг олширлоо гээд ингээд яриад байдаг. Тэгвэл авто тээврийнхээ татварыг авто тээврийн өөрөө явагч хэрэгслийнхээ татварыг нэмэх эсэх асуудлыг Нийслэлийн иргэдийн хурал өөрөө шийдье л гэж байгаа. Түүнээс биш нэмэхгүй ч байж болно. Тэгэхээр энэ дээр ямар нэгэн өөрчлөлт, төсөв дээр татварын орлоготой холбоотой өөрчлөлт гарах эсэх асуудал нь тухайн орон нутгийн иргэдийн хурлын шийдвэрээс шууд хамааралтай. Тийм учраас энэ дээр би танд тийм өөрчлөлт, ийм тооцоо судалгаа байна гэж өнөөдрийн  түвшинд танд хэлэх бололцоо нэгдүгээрт алга байгаа.</w:t>
      </w:r>
    </w:p>
    <w:p>
      <w:pPr>
        <w:pStyle w:val="style0"/>
        <w:spacing w:after="283" w:before="0" w:line="100" w:lineRule="atLeast"/>
        <w:contextualSpacing w:val="false"/>
        <w:jc w:val="both"/>
      </w:pPr>
      <w:r>
        <w:rPr>
          <w:b w:val="false"/>
          <w:bCs w:val="false"/>
          <w:sz w:val="24"/>
          <w:szCs w:val="24"/>
          <w:lang w:val="mn-MN"/>
        </w:rPr>
        <w:tab/>
        <w:t>Засгийн газраас өргөн барьсан хуулиуд бол энэ эдийн засгийн хүндрэлтэй нөхцөл байдлын үед бол харин дандаа татвараа бууруулъя гэдэг ийм л санаануудыг өмнөх өргөн барьсан хуулиудад тусгасан байж байгаа шүү дээ. Зарим нэг нь  Засгийн газраас 90 хувийг нь буцааж олгодог байя гэсэн, зарим Их Хурлын гишүүд бол  1 хувийн татвар ногдуулдаг байя гэсэн,  10 хувийн байсан татварыг  1 хувь байлгая гэсэн ийм санал явж байгаа. Энэ хуулийн төсөл өргөн баригдчихсан. Дээр нь нэмэгдсэн өртгийн албан татварын босгыг бас өндөрсгөе гэдэг ийм асуудал яригдаж байгаа. Энэ маань өөрөө бизнес эрхлэгчдээ дэмжсэн бодлогоор л явагдаж  үйл ажиллагаа. Одоогийн Төсвийн тухай хуультай холбогдуулаад өргөн барьчихсан байгаа татваруудын хувьд бол тухайн орон нутаг өөрийнхөө онцлогт тохирсон үйл ажиллагаа явуулах энэ боломжийг нь олгож өгсөн ийм татварууд байгаа.</w:t>
      </w:r>
    </w:p>
    <w:p>
      <w:pPr>
        <w:pStyle w:val="style0"/>
        <w:spacing w:after="283" w:before="0" w:line="100" w:lineRule="atLeast"/>
        <w:contextualSpacing w:val="false"/>
        <w:jc w:val="both"/>
      </w:pPr>
      <w:r>
        <w:rPr>
          <w:b w:val="false"/>
          <w:bCs w:val="false"/>
          <w:sz w:val="24"/>
          <w:szCs w:val="24"/>
          <w:lang w:val="mn-MN"/>
        </w:rPr>
        <w:tab/>
      </w:r>
      <w:r>
        <w:rPr>
          <w:b/>
          <w:bCs/>
          <w:sz w:val="24"/>
          <w:szCs w:val="24"/>
          <w:lang w:val="mn-MN"/>
        </w:rPr>
        <w:t>З.Энхболд</w:t>
      </w:r>
      <w:r>
        <w:rPr>
          <w:b w:val="false"/>
          <w:bCs w:val="false"/>
          <w:sz w:val="24"/>
          <w:szCs w:val="24"/>
          <w:lang w:val="mn-MN"/>
        </w:rPr>
        <w:t>: Энхбаяр гишүүн.</w:t>
      </w:r>
    </w:p>
    <w:p>
      <w:pPr>
        <w:pStyle w:val="style0"/>
        <w:spacing w:after="283" w:before="0" w:line="100" w:lineRule="atLeast"/>
        <w:contextualSpacing w:val="false"/>
        <w:jc w:val="both"/>
      </w:pPr>
      <w:r>
        <w:rPr>
          <w:b w:val="false"/>
          <w:bCs w:val="false"/>
          <w:sz w:val="24"/>
          <w:szCs w:val="24"/>
          <w:lang w:val="mn-MN"/>
        </w:rPr>
        <w:tab/>
      </w:r>
      <w:r>
        <w:rPr>
          <w:b/>
          <w:bCs/>
          <w:sz w:val="24"/>
          <w:szCs w:val="24"/>
          <w:lang w:val="mn-MN"/>
        </w:rPr>
        <w:t>Ж.Энхбаяр:</w:t>
      </w:r>
      <w:r>
        <w:rPr>
          <w:b w:val="false"/>
          <w:bCs w:val="false"/>
          <w:sz w:val="24"/>
          <w:szCs w:val="24"/>
          <w:lang w:val="mn-MN"/>
        </w:rPr>
        <w:t xml:space="preserve"> Энэ Нийслэл хотын албан татвар бий болгох тухай хуулийн боловсруулалт муу байна гэж хэлэх гэж байна. Тооцоонууд их дутуу орж ирсэн байна. Үнэ өсөх нь тодорхой болж байна. Үндсэндээ нийт эдийн засгийн бараг  70-80 хувь нь нийслэл Улаанбаатарт төвлөрч байгаа энэ цаг үед Улаанбаатар хотод  борлуулсан бүх бараанд  гүйцэтгэсэн бүх ажилд, үзүүлсэн үйлчилгээнд Нийслэлийн татвар буюу 1 хувь шат болгонд нэмэгдэнэ. Асуулт байна. Даатгалын үйлчилгээ үзүүлэхэд 1 хувийн татвар яаж тооцох вэ? Зээлийн үйлчилгээ үзүүлэхэд 1 хувийг яаж шингээх вэ? Энэ хэтэрхий хавтгайрсан бүх төрлийн үйлчилгээ, борлуулалт, гүйцэтгэсэн ажил гээд орчхоороо өөрөө энэ айхтар маргаантай буюу нийгмийг нэлээн доргиосон, бухимдал төрүүлсэн ийм шийдвэр болох гээд байна л даа. Харин ямар бололцоо байна вэ? Нийслэл хотод хамгийн их бололцоо байгаа. Нийслэл хотод хамгийн их авто машин байна. Автомашин бол бас зайлшгүй өдөр тутмын хэрэгцээнээс илүү тансаг хэрэглээ талдаа ордог. Автомашинд татвар ногдуулж болно, нийслэл хотын автомашин. Үл хөдлөх хөрөнгө байна, нийслэлд. Хамгийн их үл хөдлөх хөрөнгө нийслэлд байна. Үл хөдлөх хөрөнгийнхөө татварыг нэмж болно. Нийслэлд эдэлбэр олон газрууд байна. Газрынхаа татварыг нэмж болно.  Нийслэл хотод борлуулж байгаа онцгой албан татвартай архи, дарс, нефть шатахуун гээд энэ төрлийн онцгой төрлийн бараа байдаг. Нийслэлд борлуулж байгаа тансаг зэрэглэлийн бараанууд байдаг. Энэ бүгдэд татвар нэмэгдэж болно. Түүнээс энэ бүх төрлийн гэж. Бүх төрлийн үйлчилгээ борлуулалт, ажлын энэ татвар 1 хувиар нэмэгдэх нь шат шатандаа үнэ өсөх суурь шалтгаан болно.  Ганц нийслэлд биш. Монгол Улсын хэмжээнд үнэ өснө.  Бид жишээ нь төсөв дээр  1 ч төгрөгний цалин, тэтгэвэр нэмэхгүй гэж байгаа шүү дээ. Дээрээс нь тооцоолол их дутуу байна.  Яаж  нэмэгдэх гээд байгаа юм, яаж нөлөөлөх вэ гэдэг. Үнэхээр иргэдийнхээ хармаанд дахиад гараа дүрсэн ийм л буруу шийдвэр талдаа явах гээд байна.</w:t>
      </w:r>
    </w:p>
    <w:p>
      <w:pPr>
        <w:pStyle w:val="style0"/>
        <w:spacing w:after="283" w:before="0" w:line="100" w:lineRule="atLeast"/>
        <w:contextualSpacing w:val="false"/>
        <w:jc w:val="both"/>
      </w:pPr>
      <w:r>
        <w:rPr>
          <w:b w:val="false"/>
          <w:bCs w:val="false"/>
          <w:sz w:val="24"/>
          <w:szCs w:val="24"/>
          <w:lang w:val="mn-MN"/>
        </w:rPr>
        <w:tab/>
        <w:t>Тэгэхээр үүнийг Их Хурлын дарга аа, үүнийг унагаагаад яах вэ? Болдог бол буцааж татуулаад, үндэслэл тооцоог нь гаргаад, нийслэл татвар нэмэхдээ юунд авч явах вэ гэдгийг дахиж гаргамаар байна. Түрүүний хэлдэг үл хөдлөх хөрөнгө. Үнэхээр нийслэл хотод та байшин авах гэж байгаа бол үнэтэй авна. Нийслэл хотод автомашин унах гэж байгаа бол үнэтэй уна.  Нийслэлд архи, тамхи зарах гэж байгаа бол үнэтэй зар гэдэг юм уу. Өдөр тутмын амьдралд зайлшгүй шаарддаггүй ийм бараанд татварыг ногдуулж болно. Түүнээс  үс зассан ч  1 хувь төлнө, талх зарсан ч 1 хувь төлнө,  ачаа зөөсөн ч 1 хувь төлнө. Орон нутгаас ирээд мах борлуулсан ч 1 хувь төлнө, ноос ноолуур борлуулсан ч 1 хувь төлнө. Хамгийн ноцтой нь дахиад асуугаад байгаа нь зээлийн үйлчилгээнд энэ яаж орох вэ? Банкнаас 1 тэрбум төгрөгийн зээл авлаа,  1 хувийн татвар төлөх болж байна.  Даатгалын газар машинаа даатгуулахад дахиад нэг хувийн татвар. Тэгээд сар болгон энэ чинь тайлан гаргах болчихож. Дахиад энэ чинь бизнес эрхлэгчдэд чирэгдэл учруулна. Улиралдаа арай гэж балансаа гаргаж байгаа аж ахуйн нэгжүүд, сар болгоны  10-ны дотор Нийслэл хотын татварыг цуглуулаад, тооцоо нийлээд, мөнгөө төлдөг болж байна л даа. Тэгэхээр энэ дахиад л татвараас зайлсхийх, нөгөө чирэгдэл, хүнд суртал. Тэгээд үүнтэй холбоотойгоор дахиад л Татварын тухай хуулийн дагуу хариуцлага тооцно, зайлсхийвэл эрүүгийн хариуцлага хүлээлгэнэ гээд л ороод ирж байна.  Тэгэхээр энэ цаг үеэ олоогүй л зүйл болоод байна.  Тэгээд энэ дээр хариулаач.</w:t>
      </w:r>
    </w:p>
    <w:p>
      <w:pPr>
        <w:pStyle w:val="style0"/>
        <w:spacing w:after="283" w:before="0" w:line="100" w:lineRule="atLeast"/>
        <w:contextualSpacing w:val="false"/>
        <w:jc w:val="both"/>
      </w:pPr>
      <w:r>
        <w:rPr>
          <w:b w:val="false"/>
          <w:bCs w:val="false"/>
          <w:sz w:val="24"/>
          <w:szCs w:val="24"/>
          <w:lang w:val="mn-MN"/>
        </w:rPr>
        <w:tab/>
        <w:t xml:space="preserve">Банкны зээл, даатгал гээд явахад яах вэ? Дахиад л 1 хувь чинь ногдох нь ээ дээ. Жилийн ашгаас биш. </w:t>
      </w:r>
    </w:p>
    <w:p>
      <w:pPr>
        <w:pStyle w:val="style0"/>
        <w:spacing w:after="283" w:before="0" w:line="100" w:lineRule="atLeast"/>
        <w:contextualSpacing w:val="false"/>
        <w:jc w:val="both"/>
      </w:pPr>
      <w:r>
        <w:rPr>
          <w:b w:val="false"/>
          <w:bCs w:val="false"/>
          <w:sz w:val="24"/>
          <w:szCs w:val="24"/>
          <w:lang w:val="mn-MN"/>
        </w:rPr>
        <w:tab/>
      </w:r>
      <w:r>
        <w:rPr>
          <w:b/>
          <w:bCs/>
          <w:sz w:val="24"/>
          <w:szCs w:val="24"/>
          <w:lang w:val="mn-MN"/>
        </w:rPr>
        <w:t>З.Энхболд</w:t>
      </w:r>
      <w:r>
        <w:rPr>
          <w:b w:val="false"/>
          <w:bCs w:val="false"/>
          <w:sz w:val="24"/>
          <w:szCs w:val="24"/>
          <w:lang w:val="mn-MN"/>
        </w:rPr>
        <w:t>: Эрдэнэбат сайд. Санхүүгийн үйлчилгээнд хамаарах уу? Үгүй юу.</w:t>
      </w:r>
    </w:p>
    <w:p>
      <w:pPr>
        <w:pStyle w:val="style0"/>
        <w:spacing w:after="283" w:before="0" w:line="100" w:lineRule="atLeast"/>
        <w:contextualSpacing w:val="false"/>
        <w:jc w:val="both"/>
      </w:pPr>
      <w:r>
        <w:rPr>
          <w:b w:val="false"/>
          <w:bCs w:val="false"/>
          <w:sz w:val="24"/>
          <w:szCs w:val="24"/>
          <w:lang w:val="mn-MN"/>
        </w:rPr>
        <w:tab/>
      </w:r>
      <w:r>
        <w:rPr>
          <w:b/>
          <w:bCs/>
          <w:sz w:val="24"/>
          <w:szCs w:val="24"/>
          <w:lang w:val="mn-MN"/>
        </w:rPr>
        <w:t>Ж.Эрдэнэбат</w:t>
      </w:r>
      <w:r>
        <w:rPr>
          <w:b w:val="false"/>
          <w:bCs w:val="false"/>
          <w:sz w:val="24"/>
          <w:szCs w:val="24"/>
          <w:lang w:val="mn-MN"/>
        </w:rPr>
        <w:t xml:space="preserve">: Одоогийн энэ хуулийн өргөн барьсан төслөөрөө бол бараа үйлчилгээ худалдан авах бүх үйл ажиллагаанд хамааралтай байгаа. Үүнийг бас хэлэлцүүлгийн шатанд бусад  зүйлээр ногдуулна гэж саяны Энхбаяр гишүүний ярьж байгаа шиг сайжруулаад явах бололцоо бол бас бий шүү дээ. </w:t>
      </w:r>
    </w:p>
    <w:p>
      <w:pPr>
        <w:pStyle w:val="style0"/>
        <w:spacing w:after="283" w:before="0" w:line="100" w:lineRule="atLeast"/>
        <w:contextualSpacing w:val="false"/>
        <w:jc w:val="both"/>
      </w:pPr>
      <w:r>
        <w:rPr>
          <w:b w:val="false"/>
          <w:bCs w:val="false"/>
          <w:sz w:val="24"/>
          <w:szCs w:val="24"/>
          <w:lang w:val="mn-MN"/>
        </w:rPr>
        <w:tab/>
      </w:r>
      <w:r>
        <w:rPr>
          <w:b/>
          <w:bCs/>
          <w:sz w:val="24"/>
          <w:szCs w:val="24"/>
          <w:lang w:val="mn-MN"/>
        </w:rPr>
        <w:t>З.Энхболд:</w:t>
      </w:r>
      <w:r>
        <w:rPr>
          <w:b w:val="false"/>
          <w:bCs w:val="false"/>
          <w:sz w:val="24"/>
          <w:szCs w:val="24"/>
          <w:lang w:val="mn-MN"/>
        </w:rPr>
        <w:t xml:space="preserve"> Бүх шатанд, бүх бараанд гэхээр хэрэгжих боломжгүй л татвар болчихоод байгаа юм. Саяны Энхбаяр гишүүний хэлдэг шиг.</w:t>
      </w:r>
    </w:p>
    <w:p>
      <w:pPr>
        <w:pStyle w:val="style0"/>
        <w:spacing w:after="283" w:before="0" w:line="100" w:lineRule="atLeast"/>
        <w:contextualSpacing w:val="false"/>
        <w:jc w:val="both"/>
      </w:pPr>
      <w:r>
        <w:rPr>
          <w:b w:val="false"/>
          <w:bCs w:val="false"/>
          <w:sz w:val="24"/>
          <w:szCs w:val="24"/>
          <w:lang w:val="mn-MN"/>
        </w:rPr>
        <w:tab/>
      </w:r>
      <w:r>
        <w:rPr>
          <w:b/>
          <w:bCs/>
          <w:sz w:val="24"/>
          <w:szCs w:val="24"/>
          <w:lang w:val="mn-MN"/>
        </w:rPr>
        <w:t>Ж.Эрдэнэбат</w:t>
      </w:r>
      <w:r>
        <w:rPr>
          <w:b w:val="false"/>
          <w:bCs w:val="false"/>
          <w:sz w:val="24"/>
          <w:szCs w:val="24"/>
          <w:lang w:val="mn-MN"/>
        </w:rPr>
        <w:t>: Зээлийн үйлчилгээ гэж байгаа. Зээл олгож байгаа тэр мөнгө нь үндсэн хөрөнгө нь. Тэгэхдээ зээл олгоод хүүлээд, хүүгийн орлого олж байгаа тэр орлогоос нь.</w:t>
      </w:r>
    </w:p>
    <w:p>
      <w:pPr>
        <w:pStyle w:val="style0"/>
        <w:spacing w:after="283" w:before="0" w:line="100" w:lineRule="atLeast"/>
        <w:contextualSpacing w:val="false"/>
        <w:jc w:val="both"/>
      </w:pPr>
      <w:r>
        <w:rPr>
          <w:b w:val="false"/>
          <w:bCs w:val="false"/>
          <w:sz w:val="24"/>
          <w:szCs w:val="24"/>
          <w:lang w:val="mn-MN"/>
        </w:rPr>
        <w:tab/>
      </w:r>
      <w:r>
        <w:rPr>
          <w:b/>
          <w:bCs/>
          <w:sz w:val="24"/>
          <w:szCs w:val="24"/>
          <w:lang w:val="mn-MN"/>
        </w:rPr>
        <w:t>З.Энхболд</w:t>
      </w:r>
      <w:r>
        <w:rPr>
          <w:b w:val="false"/>
          <w:bCs w:val="false"/>
          <w:sz w:val="24"/>
          <w:szCs w:val="24"/>
          <w:lang w:val="mn-MN"/>
        </w:rPr>
        <w:t xml:space="preserve">: Эрдэнэбат гишүүн ээ, байж бай. Хүний амьдралд зайлшгүй биш, тансаг хэрэглээ, үл хөдлөх, газар, архи, тамхи тийм юман дээр тавихад хүн нэг их юм ярихгүй шүү дээ. Тийм юмгүйгээр амьдарч болно, архигүйгээр, тамхигүйгээр. Тансаг хэрэглээн дээр өндөр үнэтэй машин дээр. Нямдорж гишүүний хувьд тамхи тансаг хэрэглээ биш байх. Миний хувьд тамхи татахгүйгээр амьдарч болно. Тийм учраас тийм юмнууд үнэтэй байхад зүгээр. Тэгж явцууруулж гаргах хэрэгтэй Улсын Их Хурал. Түүнээс хэлэлцэхгүй буцаах нь буруу. Бүх бараан дээр бүх шатанд авдаг бол байж болохгүй. Тодорхой нэрийн бараан дээр, тодорхой нэг үе шат дээр авах юм бол Бат-Үүл даргын хэлж байгаа тодорхой зорилттой татвар болно шүү дээ. Тийм тийм юмнаас нь аваад, тийм юманд зарцуулна гэдэг маш ойлгомжтой татвар. Сангийн яам бол өөрийнх нь орлогод нэмэгдээгүй учраас тоохгүй л хаячихсан юм байна л даа. Хотынхон өөрсдөө олж аваг гээд.  </w:t>
      </w:r>
    </w:p>
    <w:p>
      <w:pPr>
        <w:pStyle w:val="style0"/>
        <w:spacing w:after="283" w:before="0" w:line="100" w:lineRule="atLeast"/>
        <w:contextualSpacing w:val="false"/>
        <w:jc w:val="both"/>
      </w:pPr>
      <w:r>
        <w:rPr>
          <w:b w:val="false"/>
          <w:bCs w:val="false"/>
          <w:sz w:val="24"/>
          <w:szCs w:val="24"/>
          <w:lang w:val="mn-MN"/>
        </w:rPr>
        <w:tab/>
        <w:t>Санхүүгийн үйлчилгээ одоогийн өргөн барьсан хуулиар хамрагдаж байгаа юм байна. Тэр бол байж болохгүй. Санхүүгийн үйлчилгээний өртгийг өсгөчих учраас.</w:t>
      </w:r>
    </w:p>
    <w:p>
      <w:pPr>
        <w:pStyle w:val="style0"/>
        <w:spacing w:after="283" w:before="0" w:line="100" w:lineRule="atLeast"/>
        <w:contextualSpacing w:val="false"/>
        <w:jc w:val="both"/>
      </w:pPr>
      <w:r>
        <w:rPr>
          <w:b w:val="false"/>
          <w:bCs w:val="false"/>
          <w:sz w:val="24"/>
          <w:szCs w:val="24"/>
          <w:lang w:val="mn-MN"/>
        </w:rPr>
        <w:tab/>
        <w:t>Баярсайхан гишүүн.</w:t>
      </w:r>
    </w:p>
    <w:p>
      <w:pPr>
        <w:pStyle w:val="style0"/>
        <w:spacing w:after="283" w:before="0" w:line="100" w:lineRule="atLeast"/>
        <w:contextualSpacing w:val="false"/>
        <w:jc w:val="both"/>
      </w:pPr>
      <w:r>
        <w:rPr>
          <w:b w:val="false"/>
          <w:bCs w:val="false"/>
          <w:sz w:val="24"/>
          <w:szCs w:val="24"/>
          <w:lang w:val="mn-MN"/>
        </w:rPr>
        <w:tab/>
      </w:r>
      <w:r>
        <w:rPr>
          <w:b/>
          <w:bCs/>
          <w:sz w:val="24"/>
          <w:szCs w:val="24"/>
          <w:lang w:val="mn-MN"/>
        </w:rPr>
        <w:t>Г.Баярсайхан</w:t>
      </w:r>
      <w:r>
        <w:rPr>
          <w:b w:val="false"/>
          <w:bCs w:val="false"/>
          <w:sz w:val="24"/>
          <w:szCs w:val="24"/>
          <w:lang w:val="mn-MN"/>
        </w:rPr>
        <w:t xml:space="preserve">: Би хотын иргэн, нэгдүгээрт. Чингэлтэй дүүргийнхээ  сонгогчдын эрх ашгийг, ер нь нийт Улаанбаатар хотын Улаанбаатарчуудын эрх ашгийг бас энд яримаар байгаа юм. Бид худалдан авалт хийдэг. Ам ангаад  нэг ус худалдаж авахад  нэг буланд нь ногоон навч зурчхаад энэ худалдан авалтаас  100 төгрөгийг ногоон хөгжилд зарцуулна гээд. Энэ юу харуулж байна вэ? Энэ бол аж ахуйн нэгж компаниуд эх оронч сэтгэлгээ гаргаад, жишээлбэл Улаанбаатар хотын агаарын бохирдол, хөрсний бохирдол, энэ бусад ногоон байгууламж нэмэгдэх асуудал дээр ийм эх оронч  сэтгэлгээ гаргаж байна шүү дээ.  Хот татвараа аваад улсад аваачаад тушаачихдаг. Том ёроолгүй юм уруу тушаачихдаг. Яг хотын бүтээн байгуулалтад  санхүүгийн хүндрэл байгааг бүгдээрээ мэдэж байгаа. Энэ бол цагаа олсон зөв зүйл.  Түрүүн эх оронч санаачилга гаргаж байна гэж хэллээ. Би энэ татварыг эх оронч татвар гээд хэлчихвэл та бүхэн бас яах вэ. Мушгивал мушгинал биз. Энэ хийх ёстой асуудлаа. Улс өнөөдөр Улаанбаатар хотын тулгамдсан асуудалд хөрөнгө мөнгө гаргах бололцоо боломж тэр болгон байхгүй. Хот ийм асуудлыг санаачлаад оруулж ирж байгаа дээр нь бид харин дэмжээд явах ёстой гэдгийг хэлмээр байна. Гишүүдийн ярьж байгаа зүйл дээр харин  Сангийн яам, Бат-Үүл дарга  нар онцгой анхааралтай хандах ёстой. Санхүүгийн үйлчилгээ үзүүлэхэд  татвар нь нэмэгдээд явчихбал энэ бүр сөрөг үр дагавартай болоод явчихна. </w:t>
      </w:r>
    </w:p>
    <w:p>
      <w:pPr>
        <w:pStyle w:val="style0"/>
        <w:spacing w:after="283" w:before="0" w:line="100" w:lineRule="atLeast"/>
        <w:contextualSpacing w:val="false"/>
        <w:jc w:val="both"/>
      </w:pPr>
      <w:r>
        <w:rPr>
          <w:b w:val="false"/>
          <w:bCs w:val="false"/>
          <w:sz w:val="24"/>
          <w:szCs w:val="24"/>
          <w:lang w:val="mn-MN"/>
        </w:rPr>
        <w:tab/>
        <w:t>Улаанбаатар хотын иргэдийг бид орон сууцжуулна гэж ярьж байгаа.  Тэгээд ер нь баруун, солгойгүй татвар авах бололцоотой боломжтой юу л байна вэ гэсэн ийм сэтгэхүйгээр хандах юм бол харин би үүнийг хэрэгжихэд хүндрэлтэй, зөвшөөрмөөргүй байгаа юм. Тэгээд өнөөдөр ард иргэд ядуу байна. Юун татвар вэ гэдэг ийм улаан популистууд энд ярьж болохгүй. Монголын ард түмэн мөнхийн ийм ядуу байна гэж бодоод байж бас болохгүй шүү. Бид алс ирээдүйгээ бас харж байх ёстой. Чингэлтэй дүүрэг өнөөдөр, ер нь гэр хорооллын гудамжийг та бүхэн мэдэж байгаа, ямар байгаа билээ. Зорилтот татвар гэдэг дээр үүнийг бүр тодорхой  зүйлд нь оруулах хэрэгтэй байна. Хэрэвзээ энэ татвараар бий болгох хөрөнгийг манай Чингэлтэй дүүрэг, бусад дүүргүүдийн яг ийм гэр хорооллын гудамжийг, сая тэр Ганданд Бат-Үүл дарга аа, та бид хоёр очиж хайчилж байсан. Яг тийм гудам болгоно гээд чиглэлтэй явах юм бол үүнийг дэмжиж болохоор байгаа юм.  Тэгээд олон улс оронд энэ байдаг юмаа. Бат-Үүл дарга бүр алсын юм яриад 2 сая жуулчин болоод яриад байх шиг байна. Түүний наана энэ татвартай холбогдолтой шийдэгдэх маш их олон асуудал байна шүү дээ. Энэ бол зүйтэй зүйл гэж би хувьдаа бодож байгаа юм.</w:t>
      </w:r>
    </w:p>
    <w:p>
      <w:pPr>
        <w:pStyle w:val="style0"/>
        <w:spacing w:after="283" w:before="0" w:line="100" w:lineRule="atLeast"/>
        <w:contextualSpacing w:val="false"/>
        <w:jc w:val="both"/>
      </w:pPr>
      <w:r>
        <w:rPr>
          <w:b w:val="false"/>
          <w:bCs w:val="false"/>
          <w:sz w:val="24"/>
          <w:szCs w:val="24"/>
          <w:lang w:val="mn-MN"/>
        </w:rPr>
        <w:tab/>
        <w:t xml:space="preserve">Нөгөө талаар эдийн засгийн хямралын үед хямралын татвар оруулж ирж байна гэж яриад байна. Тэгэхээр ер нь энэ асуудал дээр хотоос сонгогдсон Ардын намын гишүүд маань ч гэсэн бас эх оронч баймаар байна шүү. Сая маш чухал чухал Засаг хамтарч байх үедээ шийднэ гэсэн асуудал дээр өнөөдөр бол тэр босгыг унагаж л байна. Асуудлуудыг хамтдаа шийдмээр байна, улаан популизм хиймээргүй байгаа шүү. Үүнийгээ шийдээд явъя. Тэр бусад улс оронд байдаг юм билээ. Тэгээд оршин суугчид, жишээ нь би нэг санал хэлье гэж бодож байна. Тусгай хамгаалалттай газар нутагт суурьшлын бүс бий болгоё. Одоо хуулийг нь оруулж ирнэ. Суурьшлын бүсэд харин амьдаръя гэж байгаа бол тэр тодорхой хэмжээний такс төлөх асуудал байж болно. Тэгээд сая бас гишүүдийн ярьж байгаа “а”, “б” бүс гэж ярьж байна. </w:t>
      </w:r>
    </w:p>
    <w:p>
      <w:pPr>
        <w:pStyle w:val="style0"/>
        <w:spacing w:after="283" w:before="0" w:line="100" w:lineRule="atLeast"/>
        <w:contextualSpacing w:val="false"/>
        <w:jc w:val="both"/>
      </w:pPr>
      <w:r>
        <w:rPr>
          <w:b w:val="false"/>
          <w:bCs w:val="false"/>
          <w:sz w:val="24"/>
          <w:szCs w:val="24"/>
          <w:lang w:val="mn-MN"/>
        </w:rPr>
        <w:tab/>
      </w:r>
      <w:r>
        <w:rPr>
          <w:b/>
          <w:bCs/>
          <w:sz w:val="24"/>
          <w:szCs w:val="24"/>
          <w:lang w:val="mn-MN"/>
        </w:rPr>
        <w:t>З.Энхболд</w:t>
      </w:r>
      <w:r>
        <w:rPr>
          <w:b w:val="false"/>
          <w:bCs w:val="false"/>
          <w:sz w:val="24"/>
          <w:szCs w:val="24"/>
          <w:lang w:val="mn-MN"/>
        </w:rPr>
        <w:t>: Асуугаагүй санал хэлсэн юм байна. Сарангэрэл гишүүн.</w:t>
      </w:r>
    </w:p>
    <w:p>
      <w:pPr>
        <w:pStyle w:val="style0"/>
        <w:spacing w:after="283" w:before="0" w:line="100" w:lineRule="atLeast"/>
        <w:contextualSpacing w:val="false"/>
        <w:jc w:val="both"/>
      </w:pPr>
      <w:r>
        <w:rPr>
          <w:b w:val="false"/>
          <w:bCs w:val="false"/>
          <w:sz w:val="24"/>
          <w:szCs w:val="24"/>
          <w:lang w:val="mn-MN"/>
        </w:rPr>
        <w:tab/>
      </w:r>
      <w:r>
        <w:rPr>
          <w:b/>
          <w:bCs/>
          <w:sz w:val="24"/>
          <w:szCs w:val="24"/>
          <w:lang w:val="mn-MN"/>
        </w:rPr>
        <w:t>Д.Сарангэрэл:</w:t>
      </w:r>
      <w:r>
        <w:rPr>
          <w:b w:val="false"/>
          <w:bCs w:val="false"/>
          <w:sz w:val="24"/>
          <w:szCs w:val="24"/>
          <w:lang w:val="mn-MN"/>
        </w:rPr>
        <w:t xml:space="preserve"> Би юуны өмнө гишүүдээ жишээ авахдаа нэлээн болгоомжтой, ул суурьтай авч байхгүй бол ер нь улс төрчид гэж амьдралаас тасарсан хэдэн нөхөд байна гэж ард иргэд маань бидэнд нэлээн ундуйцах байх шүү. 100 саяын орлоготой үсчин гэж хаана ч байхгүй ээ.  </w:t>
      </w:r>
    </w:p>
    <w:p>
      <w:pPr>
        <w:pStyle w:val="style0"/>
        <w:spacing w:after="283" w:before="0" w:line="100" w:lineRule="atLeast"/>
        <w:contextualSpacing w:val="false"/>
        <w:jc w:val="both"/>
      </w:pPr>
      <w:r>
        <w:rPr>
          <w:b w:val="false"/>
          <w:bCs w:val="false"/>
          <w:sz w:val="24"/>
          <w:szCs w:val="24"/>
          <w:lang w:val="mn-MN"/>
        </w:rPr>
        <w:tab/>
        <w:t>Хоёрдугаарт, энэ төрийн хүний  үг, үйлдлийн зөрүү төрийн нэр хүндийг унагаж байгаа талаар Ерөнхийлөгч хэлж хэлж гарлаа шүү дээ. Энэ яг бид нарын хэлэлцэж байгаа асуудалтай холбогдоно. Бид нар жилийн орлого нь 1.5 тэрбумаас доош, ажиллагсдынх нь тоо нь 200-аас доош аж ахуйн нэгжүүдийн борлуулалтын орлогын татварыг 1 хувьд болгохоор ийм хуулийн төсөл санаачлаад хэдэн гишүүд явж байгаа. Байнгын хороодоор ороод дэмжигдсэн. Хэлэлцэх эсэх нь Улсын Их Хурлын нэгдсэн чуулганаар дэмжигдсэн байгаа. Ийм нөхцөлд нийслэл маань дахиад 1 хувийн татварын асуудал аваад орж ирж байгаа нь манай бизнес эрхлэгчдийг нэлээн их эгдүүцүүлнэ гэж бодож байна.  Бизнес эрхлэгчидтэй хөдөөд ч уулзсан, хотод ч уулзсан юу гэж хэлдэг вэ гэхээр ерөөсөө энэ түрээсийн байр, энэ татвар, шалгалт бидэнд их дарамт болж байна. Үүнийг л Улсын Их Хурлын гишүүд минь хөнгөлж өгөөч ээ гэж байнга хүсэлт тавьж байгаа. Энэ чиглэлээр бид нар ажиллаж байтал өнөөдөр ингээд ийм хуулийн төсөл ороод ирж байгаа нь үнэхээр дэмжимгүй санагдаж байна. Тэгэхдээ мэдээж хэрэг би Бат-Үүл даргыг бас гадаад орны туршлага судлаад, нийслэл хотоо хөгжүүлэх, бас нэг юм хийчихье гэдэг санаагаар оруулж ирсэн гэдэгт итгэлтэй байна. Тэгэхдээ өнөөдөр бид татвар нэмэх тухай, мөнгө төгрөг халамжаас хасах тухай дахиж ярих юм бол хүлээж авах ийм нийгмийн сэтгэхгүй,  нөхцөл байдал өнөөдөр байхгүй байна. Эхний илрэл нь өнөөдрийн энэ  жагсаалт харуулж байна. Бизнес эрхлэгчид маань босоод ирвэл хэдүүлээ бүр хэцүүднэ. Тийм учраас гадаад орчин, олон нийтийнхээ санаа бодол, нөхцөл байдлаа нэлээн мэдэрч байж ажиллах ёстой байхаа. Тэр тусмаа  2015 ондоо энэ орж ирж байгаа нийслэлийн албан татвартай энэ хуулийн төслийг би дэмжих боломжгүй гэж бодож байна.</w:t>
      </w:r>
    </w:p>
    <w:p>
      <w:pPr>
        <w:pStyle w:val="style0"/>
        <w:spacing w:after="283" w:before="0" w:line="100" w:lineRule="atLeast"/>
        <w:contextualSpacing w:val="false"/>
        <w:jc w:val="both"/>
      </w:pPr>
      <w:r>
        <w:rPr>
          <w:b w:val="false"/>
          <w:bCs w:val="false"/>
          <w:sz w:val="24"/>
          <w:szCs w:val="24"/>
          <w:lang w:val="mn-MN"/>
        </w:rPr>
        <w:tab/>
        <w:t>Тэгээд энэ хуулийн төслийг оруулж ирж байгаа зорилгоо Бат-Үүл дарга маань хэлж байна. Нийслэлийг энэ соёлыг төлөвшүүлэхэд хэрэгтэй гэж. Энэ үнэхээр хэрэгтэй. Тэгэхдээ түрүүн бас Ганбат гишүүн маань цухалзуулаад байна. Надад ч бас санал байгаа нь энэ нийслэл хотод амьдардаг иргэдээсээ татвар авдаг болох хэрэгтэй. Тэгэхдээ мэдээж энэ  2015 онд биш. Хэзээ эдийн засгийн боломжтой болох юм байгаа, хүмүүсийн маань нуруу нэг арай нэг хөнгөрөөд ирсэн үед бол ер нь Нийслэл хотод амьдардаг иргэд  тодорхой хураамж төлдөг, тэр нь хувиар биш, тодорхой ханшаар, 25 мянга байх юм уу?  50 мянга байх юм уу. Энэ нь харин тэр шилжилт хөдөлгөөнийг зогсоох боломж болно гэж бодож байгаа юм. Хөдөөнөөс ирж байгаа иргэдээс татвар авдаг. Тэгэхээр орлого багатай иргэд бол энэ татварын бүсэд амьдрахыг хүсэхгүй л дээ. Татваргүй бүсэд амьдрахыг хүснэ. Тийм учраас хөдөө орон нутаг уруугаа буцна. Энэ үед харин бид энэ хураасан хуримтлалаасаа хөдөө орон нутагт буцахад нь дэмжлэг болж өгөх ийм бололцоо гарна. Тийм учраас би энэ хуулийн төслийг учиргүй тат гэдэг юм уу? Дэмжихгүй гэж хэлэхэд хэцүү.</w:t>
      </w:r>
    </w:p>
    <w:p>
      <w:pPr>
        <w:pStyle w:val="style0"/>
        <w:spacing w:after="283" w:before="0" w:line="100" w:lineRule="atLeast"/>
        <w:contextualSpacing w:val="false"/>
        <w:jc w:val="both"/>
      </w:pPr>
      <w:r>
        <w:rPr>
          <w:b w:val="false"/>
          <w:bCs w:val="false"/>
          <w:sz w:val="24"/>
          <w:szCs w:val="24"/>
          <w:lang w:val="mn-MN"/>
        </w:rPr>
        <w:tab/>
        <w:t>Бат-Үүл даргын  гаргаад ирсэн энэ сайхан санааг яг одоогийн байгаа нөхцөл байдалдаа  үгүй бол ирээдүйд өгөх үр ашгийг нь тооцоод арай өөр өнцгөөс  хэрэгжих боломжтой, оновчтой ийм вариантаар оруулж ирэх юм бол бас их зөв зүйтэй санал байна гэж ийм саналыг хэлэхийг хүсэж байгаа юм.</w:t>
      </w:r>
    </w:p>
    <w:p>
      <w:pPr>
        <w:pStyle w:val="style0"/>
        <w:spacing w:after="283" w:before="0" w:line="100" w:lineRule="atLeast"/>
        <w:contextualSpacing w:val="false"/>
        <w:jc w:val="both"/>
      </w:pPr>
      <w:r>
        <w:rPr>
          <w:b w:val="false"/>
          <w:bCs w:val="false"/>
          <w:sz w:val="24"/>
          <w:szCs w:val="24"/>
          <w:lang w:val="mn-MN"/>
        </w:rPr>
        <w:tab/>
        <w:t>Хоёрдугаарт, манай Улсын Их Хурлын гишүүдийн амнаас ард иргэдийн хаврын эсэргүүцлийг яаж давах гэж байна вэ гэдэг юм уу? Жагсаал цуглаан болно гэдэг юм уу? Нэг ийм зүйлийг санаатай, санаагүй байдлаар их ярьж байна л даа. Энэ бол эдийн засгийн хүндрэлтэй байгаа үед  Монголчууд бидний хэнд нь ч хэрэггүй. Тийм учраас үүнийг би хамгийн гол манай  Сангийн сайд та Засгийн газартаа, Ерөнхий сайддаа дамжуулна биз дээ. Энэ  2015 оны төсвийн тодотголтой холбоотой мэдээллүүдийг өм цөм байдлаар /хугацаа дуусав/.</w:t>
      </w:r>
    </w:p>
    <w:p>
      <w:pPr>
        <w:pStyle w:val="style0"/>
        <w:spacing w:after="283" w:before="0" w:line="100" w:lineRule="atLeast"/>
        <w:contextualSpacing w:val="false"/>
        <w:jc w:val="both"/>
      </w:pPr>
      <w:r>
        <w:rPr>
          <w:b w:val="false"/>
          <w:bCs w:val="false"/>
          <w:sz w:val="24"/>
          <w:szCs w:val="24"/>
          <w:lang w:val="mn-MN"/>
        </w:rPr>
        <w:tab/>
      </w:r>
      <w:r>
        <w:rPr>
          <w:b/>
          <w:bCs/>
          <w:sz w:val="24"/>
          <w:szCs w:val="24"/>
          <w:lang w:val="mn-MN"/>
        </w:rPr>
        <w:t>З.Энхболд</w:t>
      </w:r>
      <w:r>
        <w:rPr>
          <w:b w:val="false"/>
          <w:bCs w:val="false"/>
          <w:sz w:val="24"/>
          <w:szCs w:val="24"/>
          <w:lang w:val="mn-MN"/>
        </w:rPr>
        <w:t>: Сарангэрэл гишүүнд 1 минут.</w:t>
      </w:r>
    </w:p>
    <w:p>
      <w:pPr>
        <w:pStyle w:val="style0"/>
        <w:spacing w:after="283" w:before="0" w:line="100" w:lineRule="atLeast"/>
        <w:contextualSpacing w:val="false"/>
        <w:jc w:val="both"/>
      </w:pPr>
      <w:r>
        <w:rPr>
          <w:b w:val="false"/>
          <w:bCs w:val="false"/>
          <w:sz w:val="24"/>
          <w:szCs w:val="24"/>
          <w:lang w:val="mn-MN"/>
        </w:rPr>
        <w:tab/>
      </w:r>
      <w:r>
        <w:rPr>
          <w:b/>
          <w:bCs/>
          <w:sz w:val="24"/>
          <w:szCs w:val="24"/>
          <w:lang w:val="mn-MN"/>
        </w:rPr>
        <w:t>Д.Сарангэрэл</w:t>
      </w:r>
      <w:r>
        <w:rPr>
          <w:b w:val="false"/>
          <w:bCs w:val="false"/>
          <w:sz w:val="24"/>
          <w:szCs w:val="24"/>
          <w:lang w:val="mn-MN"/>
        </w:rPr>
        <w:t xml:space="preserve">: энэ өөрчлөлтүүдийг өм цөм байдлаар биш, яг нэгдсэн байдлаар ойлгуулахаар магадгүй тэр үнэхээр мөнгө төгрөггүй байгаа бол хэвлэл мэдээллийн хэрэгсэлдээ хүсэлт тавиад, нэг телевизийн нэвтрүүлэг хийдэг юм уу? Сонины нийтлэл бэлдээд нэгдсэн журмаар энэ мэдээллээ сайн өгөө. Тэгэхгүй бол Их Хурлын гишүүд маань бас түрүүний дахин хэлэхэд санаатай, санаагүй улс төрийн зорилготой, зорилгогүй популизм хийх үүднээс яг одоо энэ асуудлыг бодитой бишээр магадгүй  сонгогчдод таалагдах маягаар асуудалд хандаад байгаа учраас чухамдаа энэ Улсын Их Хурлын чуулганы танхимаас буруу ойлголт нийгэмд түгээгдээд байна.  Үүнээс үүдэлтэйгээр олон нийтийн эсэргүүцэл нэлээн даамжрах хандлагатай байгаа учраас энэ чиглэлд манай Засгийн газар санал санаачлагтай ажиллах ёстой гэдгийг л нэмж хэлэх гэсэн юм. Баярлалаа. </w:t>
      </w:r>
    </w:p>
    <w:p>
      <w:pPr>
        <w:pStyle w:val="style0"/>
        <w:spacing w:after="283" w:before="0" w:line="100" w:lineRule="atLeast"/>
        <w:contextualSpacing w:val="false"/>
        <w:jc w:val="both"/>
      </w:pPr>
      <w:r>
        <w:rPr>
          <w:b w:val="false"/>
          <w:bCs w:val="false"/>
          <w:sz w:val="24"/>
          <w:szCs w:val="24"/>
          <w:lang w:val="mn-MN"/>
        </w:rPr>
        <w:tab/>
      </w:r>
      <w:r>
        <w:rPr>
          <w:b/>
          <w:bCs/>
          <w:sz w:val="24"/>
          <w:szCs w:val="24"/>
          <w:lang w:val="mn-MN"/>
        </w:rPr>
        <w:t>З.Энхболд</w:t>
      </w:r>
      <w:r>
        <w:rPr>
          <w:b w:val="false"/>
          <w:bCs w:val="false"/>
          <w:sz w:val="24"/>
          <w:szCs w:val="24"/>
          <w:lang w:val="mn-MN"/>
        </w:rPr>
        <w:t>: Сарангэрэл гишүүн үг хэллээ. Гончигдорж гишүүн.</w:t>
      </w:r>
    </w:p>
    <w:p>
      <w:pPr>
        <w:pStyle w:val="style0"/>
        <w:spacing w:after="283" w:before="0" w:line="100" w:lineRule="atLeast"/>
        <w:contextualSpacing w:val="false"/>
        <w:jc w:val="both"/>
      </w:pPr>
      <w:r>
        <w:rPr>
          <w:b w:val="false"/>
          <w:bCs w:val="false"/>
          <w:sz w:val="24"/>
          <w:szCs w:val="24"/>
          <w:lang w:val="mn-MN"/>
        </w:rPr>
        <w:tab/>
      </w:r>
      <w:r>
        <w:rPr>
          <w:b/>
          <w:bCs/>
          <w:sz w:val="24"/>
          <w:szCs w:val="24"/>
          <w:lang w:val="mn-MN"/>
        </w:rPr>
        <w:t>Р.Гончигдорж:</w:t>
      </w:r>
      <w:r>
        <w:rPr>
          <w:b w:val="false"/>
          <w:bCs w:val="false"/>
          <w:sz w:val="24"/>
          <w:szCs w:val="24"/>
          <w:lang w:val="mn-MN"/>
        </w:rPr>
        <w:t xml:space="preserve"> Баярлалаа. Бат-Үүл даргын сонирхоод байгаа сонирхол, энэ орж ирж байгаа хууль хоёр бол хоорондоо нийцэхгүйгээр байгаа юм. Би энэ дээр уг нь одоо ингээд хэлэлцүүлгийн явцад Нийслэлийн иргэдийн төлөөлөгчдийн хурал ямар ажил, үйлчилгээн дээр тэг хувь байх вэ, ямар дээр 1 гэж тогтоох гээд байгаа юм. Юун дээр 1 гэж тогтоох гээд байгаа вэ? Энэ нь орж ирээд, ингэж  тогтоох гэж байгаа юм бол болж байна аа гэж. Жишээлбэл нэг захын хорооллын  худагнаас усаа авч байгаа юман дээр үүнийг 1 гэж тогтооно гэвэл зөвшөөрөх ямар ч аргагүй. Яриад байгаа тэр зочид буудал юм уу, даргын хэлж байгаагаар тодорхой тансаг хэрэглээний юмнаас тэнд нь  1 хувь ч гэдэг юм уу?  Иймэрхүү асуудлаар ярьж байгаа бол нэг өөр. Энэ  нь бол өөр нэг асуудал. Энэ дээр хотын даргаас асууж байгаа нь ер нь  0, 1-ийг ямар ямар үйлчилгээн дээр 1 хүртэл, ямрыг нь  0 хүртэл чөлөөлье гэж бодож байгаа юм бэ гэдэг тэр санааг нь асууж болмоор байна гэж бодож байгаа юм. Бусад нь бол Сангийн сайдтай холбоотой юм.</w:t>
      </w:r>
    </w:p>
    <w:p>
      <w:pPr>
        <w:pStyle w:val="style0"/>
        <w:spacing w:after="283" w:before="0" w:line="100" w:lineRule="atLeast"/>
        <w:contextualSpacing w:val="false"/>
        <w:jc w:val="both"/>
      </w:pPr>
      <w:r>
        <w:rPr>
          <w:b w:val="false"/>
          <w:bCs w:val="false"/>
          <w:sz w:val="24"/>
          <w:szCs w:val="24"/>
          <w:lang w:val="mn-MN"/>
        </w:rPr>
        <w:tab/>
        <w:t xml:space="preserve">Энд НӨАТ төлөгч биш бол энд суутгагч биш байна гэж ойлгож байна энэ зөв үү гэж нэгдүгээрт асууя. </w:t>
      </w:r>
    </w:p>
    <w:p>
      <w:pPr>
        <w:pStyle w:val="style0"/>
        <w:spacing w:after="283" w:before="0" w:line="100" w:lineRule="atLeast"/>
        <w:contextualSpacing w:val="false"/>
        <w:jc w:val="both"/>
      </w:pPr>
      <w:r>
        <w:rPr>
          <w:b w:val="false"/>
          <w:bCs w:val="false"/>
          <w:sz w:val="24"/>
          <w:szCs w:val="24"/>
          <w:lang w:val="mn-MN"/>
        </w:rPr>
        <w:tab/>
        <w:t xml:space="preserve">Хоёрдугаарт нь, 7.1-д, энэ хуулийн 5.1-д заасан суутгагчийн  тухайн нийслэлийн нутаг дэвсгэрт борлуулсан бараа, гүйцэтгэсэн ажил, үзүүлсэн үйлчилгээнд нийслэл хотын албан татвар ногдуулна гэдэг нь суутгагчдад татвар ногдуулж байгаа биш, суутгагчийн үзүүлж байгаа ажил үйлчилгээн дээр татвар ногдуулна. Тэр татварын хэмжээ тогтооно гэсэн ийм ойлголтоор бичигдсэн гэж ойлгож байна. Тэгэхгүй бол найруулгаараа бол дахиад суутгагч дээр дахиад нэг татвар ногдуулж байгаа юм шиг ойлголт төрүүлэх гээд байна, нэгд. Хоёрдугаарт нь,  би үсчинд  20 мянган төгрөгөөр үсээ засуулдаг бол, үсчин  20 мянган төгрөг дээрээ тэнд нь 1 хувийг нь гэж бодъё л доо, тэгэх юм бол тэндээ  200 төгрөг нэмээд, ингээд үйлчлүүлэгчээс 20200 төгрөг авна. Тэр 200 төгрөг нь цаашаагаа суутгагчийн суутгасан татварынх нь хувьд цаашаагаа очно гэж ингэж ойлгож байна. Өөрөөр хэлбэл энд бичлэгийг  төлбөрийн баримт дээрээ нийслэлийн албан татварын хувь хэмжээг тогтооно гэж. Надад ингээд төлбөрийн квитанци өгөх юм байна. Энэ дээр миний үйлчилгээний төлбөр бол энэ. Хотын дотор бол тэр гэсэн ийм квитанци бол заавал өгөгдөж байж суутгагч бол энэ үйлчилгээг үзүүлэх юм байна гэж ойлгож байна. Тэгвэл дараагаар нь, нөгөө  хүн амын орлогын албан татварын буцаан олголт гэдэг шиг, ерөнхийдөө нийслэлийн иргэн маань сардаа  200 мянган төгрөгний үйлчилгээ авч байгаа бол минимумаар, дараагаар нь энэ квитанциа авчраад  би сардаа  ийм буюу жилдээ 2 сая 400-гийн үйлчилгээ авсан, бараа борлуулалт авсан юм. Би үүнийгээ буцааж авъя гэхэд тэдэнд олгодог тийм байх юм бол бид нар бас тодорхой хэсэг нь үүнийгээ төлдөггүй, тодорхой илүү хэрэглэгч байж байгаа улсууд нь төлдөг. Тэр төлсөн төлбөр нь нийслэл хотоо цаашаа хөгжүүлэхэд зайлшгүй шаардлагатай зүйлүүд орох юмаа, үүнийг нэг утгаараа та Нийслэлд амьдарч байгаагийн хувьд нийслэлийн оршин суугчийн хувьд оршин сууж байгаа хотоо сайн сайхан болгохын төлөө өгч байгаа ямар нэг утгаар хандив юм. Гэхдээ үүнийг бид нар татварын хэлбэрээр авч байгаа гэсэн ийм сурталчилгаа, ийм уриалга сая манай Баярсайхан гишүүний хэлж байгаа шиг ингэж хийх боломж энэ дээр гарч ирж болох уу. Өөрөөр хэлбэл буцаан олголтын хэлбэрүүдийг бага хэрэглэгчиддээ, амьжиргаа ядуу байгаа улсууд дээр энэ өртөгдөхгүй юмаа, танд буцаан олгогдоно гэсэн ийм ойлголтыг энд оруулж ирж болох уу? Үгүй юу. </w:t>
      </w:r>
    </w:p>
    <w:p>
      <w:pPr>
        <w:pStyle w:val="style0"/>
        <w:spacing w:after="283" w:before="0" w:line="100" w:lineRule="atLeast"/>
        <w:contextualSpacing w:val="false"/>
        <w:jc w:val="both"/>
      </w:pPr>
      <w:r>
        <w:rPr>
          <w:b w:val="false"/>
          <w:bCs w:val="false"/>
          <w:sz w:val="24"/>
          <w:szCs w:val="24"/>
          <w:lang w:val="mn-MN"/>
        </w:rPr>
        <w:tab/>
      </w:r>
      <w:r>
        <w:rPr>
          <w:b/>
          <w:bCs/>
          <w:sz w:val="24"/>
          <w:szCs w:val="24"/>
          <w:lang w:val="mn-MN"/>
        </w:rPr>
        <w:t>З.Энхболд:</w:t>
      </w:r>
      <w:r>
        <w:rPr>
          <w:b w:val="false"/>
          <w:bCs w:val="false"/>
          <w:sz w:val="24"/>
          <w:szCs w:val="24"/>
          <w:lang w:val="mn-MN"/>
        </w:rPr>
        <w:t xml:space="preserve"> 1 минут нэмж өгье, Гончигдорж гишүүнд.</w:t>
      </w:r>
    </w:p>
    <w:p>
      <w:pPr>
        <w:pStyle w:val="style0"/>
        <w:spacing w:after="283" w:before="0" w:line="100" w:lineRule="atLeast"/>
        <w:contextualSpacing w:val="false"/>
        <w:jc w:val="both"/>
      </w:pPr>
      <w:r>
        <w:rPr>
          <w:b w:val="false"/>
          <w:bCs w:val="false"/>
          <w:sz w:val="24"/>
          <w:szCs w:val="24"/>
          <w:lang w:val="mn-MN"/>
        </w:rPr>
        <w:tab/>
      </w:r>
      <w:r>
        <w:rPr>
          <w:b/>
          <w:bCs/>
          <w:sz w:val="24"/>
          <w:szCs w:val="24"/>
          <w:lang w:val="mn-MN"/>
        </w:rPr>
        <w:t>Р.Гончигдорж</w:t>
      </w:r>
      <w:r>
        <w:rPr>
          <w:b w:val="false"/>
          <w:bCs w:val="false"/>
          <w:sz w:val="24"/>
          <w:szCs w:val="24"/>
          <w:lang w:val="mn-MN"/>
        </w:rPr>
        <w:t>: Өөр нэг утга санаа бол бүр цаашаа энэ өдий үед биш л дээ. Цаашаа нэлээн өөр болсон үед бол хөдөөгийн хэрэглэгч дээр тэртэй тэргүй очиход нь хотын үнээс тэдэн хувиар нэмэгдсэн үнэтэйгээр бараа бүтээгдэхүүн очиж байгаа. Та тэгвэл энэ яг шууд үйлдвэрлэгч нь иргэд амьдарч байгаа үед хот тэр нөхцөлийг чинь бүрдүүлээд өгсний хувьд хөдөөнийхөн бол энэ үнээр авдаг. Тэгвэл тэр үнийн зөрүүний хавьцаанд нь саяны хэлбэрийн хотын татварыг аваад ингэж байгаа бол бас нэг нийгмийн шударга ёсны үүднээс нь юм уу? Хот илүү танд өртөг зардал гаргаад элдэв зараад нэмэлт үйлчилгээ бий болгосны төлөө та энд хямдхан бараа авч байгаа шүү, тийм учраас хотын татварын агуулгаар бас жаахан компенсаци авч байгаа гэсэн ийм агуулга оруулж ирэх агуулгуудыг энд бас тайлбарлаж орж болох уу? Үгүй юу. Ер нь бол энэ эцсийн бүлэгтээ хот уруу хүн ам татах биш, хотоос хүн амыг бас тодорхой хэмжээгээр  төвлөрлийг багасгах тэр чиглэлийн зорилго энэ агуулга дотор багтаж /хугацаа дуусав/.</w:t>
      </w:r>
    </w:p>
    <w:p>
      <w:pPr>
        <w:pStyle w:val="style0"/>
        <w:spacing w:after="283" w:before="0" w:line="100" w:lineRule="atLeast"/>
        <w:contextualSpacing w:val="false"/>
        <w:jc w:val="both"/>
      </w:pPr>
      <w:r>
        <w:rPr>
          <w:b w:val="false"/>
          <w:bCs w:val="false"/>
          <w:sz w:val="24"/>
          <w:szCs w:val="24"/>
          <w:lang w:val="mn-MN"/>
        </w:rPr>
        <w:tab/>
      </w:r>
      <w:r>
        <w:rPr>
          <w:b/>
          <w:bCs/>
          <w:sz w:val="24"/>
          <w:szCs w:val="24"/>
          <w:lang w:val="mn-MN"/>
        </w:rPr>
        <w:t>З.Энхболд</w:t>
      </w:r>
      <w:r>
        <w:rPr>
          <w:b w:val="false"/>
          <w:bCs w:val="false"/>
          <w:sz w:val="24"/>
          <w:szCs w:val="24"/>
          <w:lang w:val="mn-MN"/>
        </w:rPr>
        <w:t>: Эхлээд Засаг дарга Бат-Үүл, дараа нь Сангийн сайд.</w:t>
      </w:r>
    </w:p>
    <w:p>
      <w:pPr>
        <w:pStyle w:val="style0"/>
        <w:spacing w:after="283" w:before="0" w:line="100" w:lineRule="atLeast"/>
        <w:contextualSpacing w:val="false"/>
        <w:jc w:val="both"/>
      </w:pPr>
      <w:r>
        <w:rPr>
          <w:b w:val="false"/>
          <w:bCs w:val="false"/>
          <w:sz w:val="24"/>
          <w:szCs w:val="24"/>
          <w:lang w:val="mn-MN"/>
        </w:rPr>
        <w:tab/>
      </w:r>
      <w:r>
        <w:rPr>
          <w:b/>
          <w:bCs/>
          <w:sz w:val="24"/>
          <w:szCs w:val="24"/>
          <w:lang w:val="mn-MN"/>
        </w:rPr>
        <w:t xml:space="preserve">Э.Бат-Үүл: </w:t>
      </w:r>
      <w:r>
        <w:rPr>
          <w:b w:val="false"/>
          <w:bCs w:val="false"/>
          <w:sz w:val="24"/>
          <w:szCs w:val="24"/>
          <w:lang w:val="mn-MN"/>
        </w:rPr>
        <w:t>Эхний асуултад хариулъя. Энэ одоо орж ирсэн томьёолол нь одоо байгаа энэ нийслэлийн татвар байна гээд  Нийслэлийн эрх зүйн байдлын хууль, Төсвийн хууль, Татварын хууль дээр бүгдийг нь заачихсан. Тэр хуулиндаа нийцүүлж томьёолохоос өөр аргагүй байдалтай ороод ирсэн. Хуульд заачихсан, урьд нь нэгэнт хуульчлаад тогтоосон. Тэгээд хуулиндаа нийцүүлсэн. Одоо байгаа төсөв, татварын хуулиндаа нийцүүлчихсэн юм. Ер нь үүнийг бид нар хэрвээ энэ хууль батлагдаад  энэ эрх өгөх юм бол ердөө л жуулчдад л зочид буудлын орны такс хэлбэрээр л ногдуулъя гэж байгаа юм, зочид буудлын. Ерөөсөө өөр юм байхгүй. Яагаад гэхээр бусаддаа дарамт болохгүй. Энэ чинь яг үнэндээ манайд зорчиж байгаа иргэд гаднын иргэд татвар төлж байгаа. Бид нар нөгөө визгүй болсны хэргээ гаргая. Визний хөнгөлөлт бий болгосон хэргээ гаргая. Одоо Улаанбаатар хотод нийтдээ жилдээ зочид буудал нийлээд  3 сая 500 мянган хүн авах хүчин чадал бүрдээд байгаа юм.  Үүнийг л бид авъя. Үүнийгээ эргүүлээд дахиад нөгөө хүмүүсийг аялал жуулчлалыг өөгшүүлсэн ийм хөрөнгө оруулалт болгоё гэдэг хот бол ийм төлөвлөгөөтэй байгаа юм. Ердөө л. Түүнээс биш бусдад бол, томьёолол нь гарцаагүй хуулиндаа нийцүүлээд ингэж томьёолохоос өөр аргагүй болчихгүй юу.  Яагаад гэвэл энэ хачирхалтай юм юу болсон бэ гэхээр Их Хурлаар З-ын гурван хуульд оруулсан хирнээ яаж хэнд гэдэг нь хариултгүй явчихсан байсан. Ийм л шалтгаантай юм, ердөө.</w:t>
      </w:r>
    </w:p>
    <w:p>
      <w:pPr>
        <w:pStyle w:val="style0"/>
        <w:spacing w:after="283" w:before="0" w:line="100" w:lineRule="atLeast"/>
        <w:contextualSpacing w:val="false"/>
        <w:jc w:val="both"/>
      </w:pPr>
      <w:r>
        <w:rPr>
          <w:b w:val="false"/>
          <w:bCs w:val="false"/>
          <w:sz w:val="24"/>
          <w:szCs w:val="24"/>
          <w:lang w:val="mn-MN"/>
        </w:rPr>
        <w:tab/>
      </w:r>
      <w:r>
        <w:rPr>
          <w:b/>
          <w:bCs/>
          <w:sz w:val="24"/>
          <w:szCs w:val="24"/>
          <w:lang w:val="mn-MN"/>
        </w:rPr>
        <w:t>З.Энхболд</w:t>
      </w:r>
      <w:r>
        <w:rPr>
          <w:b w:val="false"/>
          <w:bCs w:val="false"/>
          <w:sz w:val="24"/>
          <w:szCs w:val="24"/>
          <w:lang w:val="mn-MN"/>
        </w:rPr>
        <w:t>: Бат-Үүл дарга</w:t>
      </w:r>
    </w:p>
    <w:p>
      <w:pPr>
        <w:pStyle w:val="style0"/>
        <w:spacing w:after="283" w:before="0" w:line="100" w:lineRule="atLeast"/>
        <w:contextualSpacing w:val="false"/>
        <w:jc w:val="both"/>
      </w:pPr>
      <w:r>
        <w:rPr>
          <w:b w:val="false"/>
          <w:bCs w:val="false"/>
          <w:sz w:val="24"/>
          <w:szCs w:val="24"/>
          <w:lang w:val="mn-MN"/>
        </w:rPr>
        <w:tab/>
      </w:r>
      <w:r>
        <w:rPr>
          <w:b/>
          <w:bCs/>
          <w:sz w:val="24"/>
          <w:szCs w:val="24"/>
          <w:lang w:val="mn-MN"/>
        </w:rPr>
        <w:t>Э.Бат-Үүл</w:t>
      </w:r>
      <w:r>
        <w:rPr>
          <w:b w:val="false"/>
          <w:bCs w:val="false"/>
          <w:sz w:val="24"/>
          <w:szCs w:val="24"/>
          <w:lang w:val="mn-MN"/>
        </w:rPr>
        <w:t xml:space="preserve">: Түрүүн бас зарим нэг гишүүд хэлж байсан, зохисгүй хэрэглэгээнд бас үүнийгээ хэрэглэдэг л дээ, зохисгүй хэрэглэгээнд хэрэглэдэг гэж, түүнийг гишүүд ярьж байсан үг шүү. </w:t>
      </w:r>
    </w:p>
    <w:p>
      <w:pPr>
        <w:pStyle w:val="style0"/>
        <w:spacing w:after="283" w:before="0" w:line="100" w:lineRule="atLeast"/>
        <w:contextualSpacing w:val="false"/>
        <w:jc w:val="both"/>
      </w:pPr>
      <w:r>
        <w:rPr>
          <w:b w:val="false"/>
          <w:bCs w:val="false"/>
          <w:sz w:val="24"/>
          <w:szCs w:val="24"/>
          <w:lang w:val="mn-MN"/>
        </w:rPr>
        <w:tab/>
      </w:r>
      <w:r>
        <w:rPr>
          <w:b/>
          <w:bCs/>
          <w:sz w:val="24"/>
          <w:szCs w:val="24"/>
          <w:lang w:val="mn-MN"/>
        </w:rPr>
        <w:t>З.Энхболд</w:t>
      </w:r>
      <w:r>
        <w:rPr>
          <w:b w:val="false"/>
          <w:bCs w:val="false"/>
          <w:sz w:val="24"/>
          <w:szCs w:val="24"/>
          <w:lang w:val="mn-MN"/>
        </w:rPr>
        <w:t>: Сангийн сайд.</w:t>
      </w:r>
    </w:p>
    <w:p>
      <w:pPr>
        <w:pStyle w:val="style0"/>
        <w:spacing w:after="283" w:before="0" w:line="100" w:lineRule="atLeast"/>
        <w:contextualSpacing w:val="false"/>
        <w:jc w:val="both"/>
      </w:pPr>
      <w:r>
        <w:rPr>
          <w:b w:val="false"/>
          <w:bCs w:val="false"/>
          <w:sz w:val="24"/>
          <w:szCs w:val="24"/>
          <w:lang w:val="mn-MN"/>
        </w:rPr>
        <w:tab/>
      </w:r>
      <w:r>
        <w:rPr>
          <w:b/>
          <w:bCs/>
          <w:sz w:val="24"/>
          <w:szCs w:val="24"/>
          <w:lang w:val="mn-MN"/>
        </w:rPr>
        <w:t>Ж.Эрдэнэбат</w:t>
      </w:r>
      <w:r>
        <w:rPr>
          <w:b w:val="false"/>
          <w:bCs w:val="false"/>
          <w:sz w:val="24"/>
          <w:szCs w:val="24"/>
          <w:lang w:val="mn-MN"/>
        </w:rPr>
        <w:t>: Хуулиар ногдож байгаа энэ татварын хувьд бол буцаан олголт гэдэг ойлголт байхгүй байгаа. Тэр татварын хувь хэмжээгээр бүрдүүлсэн хөрөнгөөр тухайн орон нутагтаа юу хийх? Ямар бүтээн байгуулалт босгох, ямар орчин нөхцөлийг сайжруулах гэдэг ч юм уу? Энэ зүйлээсээ шалтгаалаад нийслэл хотынхоо хөгжилд хувь нэмэр оруулж байгаа, хандив өргөж байгаа нэг хэлбэр гэдэг ойлголт бол байж болохоор байгаа юм. Яагаад гэхээр энэ татвараар бий болсон хөрөнгийг зөвхөн нийслэлийн иргэдийн ая тухтай оршин суух энэ нөхцөл бололцоог нь бүрдүүлнэ гэсэн ийм чиглэлээр энэ татварын төсөл, явж байгаа хуулийн төсөл.</w:t>
      </w:r>
    </w:p>
    <w:p>
      <w:pPr>
        <w:pStyle w:val="style0"/>
        <w:spacing w:after="283" w:before="0" w:line="100" w:lineRule="atLeast"/>
        <w:contextualSpacing w:val="false"/>
        <w:jc w:val="both"/>
      </w:pPr>
      <w:r>
        <w:rPr>
          <w:b w:val="false"/>
          <w:bCs w:val="false"/>
          <w:sz w:val="24"/>
          <w:szCs w:val="24"/>
          <w:lang w:val="mn-MN"/>
        </w:rPr>
        <w:tab/>
        <w:t>Орон нутгийн иргэдийн хувьд бол энэ төвлөрлийн асуудал бас энэ хуультай давхар яригдаад байгаа юм, төвлөрлийн асуудал. Тэгэхээр энэ маань юуг хэлж байна вэ гэхээр томоохон бараа үйлчилгээний захууд гэдэг юм уу? Томоохон ийм үйлчилгээний төвүүд бол хотын захын дүүргүүдэд үйл ажиллагаагаа явуулахад магадгүй иргэдийн Хурал нь татвар авахгүй “тэг” хувийн татвартай байна гээд шийдчихсэн байгаа үед бол мэдээж орон нутгаас ирж, энэ Улаанбаатараас  ирж бараа материал татах гэж байгаа хүн бол төвийн дүүрэгт “А” зэрэглэлийн бүсэд байгаа үйлчилгээний төвөөс 1 хувийн татвартай бараа авах уу? Захын дүүргээс очоод “тэг” хувийн татвартай бараа авах уу гэдэг сонголтоо тэр хүн өөрөө л хийнэ шүү дээ. Тийм учраас яах вэ гэхээр магадгүй орон нутгийн иргэдийн хувьд бол энэ татварын ачаалал бол үнэ дээр нэмэгдэх ийм зүйл байхгүй гэж бодож байна.</w:t>
      </w:r>
    </w:p>
    <w:p>
      <w:pPr>
        <w:pStyle w:val="style0"/>
        <w:spacing w:after="283" w:before="0" w:line="100" w:lineRule="atLeast"/>
        <w:contextualSpacing w:val="false"/>
        <w:jc w:val="both"/>
      </w:pPr>
      <w:r>
        <w:rPr>
          <w:b w:val="false"/>
          <w:bCs w:val="false"/>
          <w:sz w:val="24"/>
          <w:szCs w:val="24"/>
          <w:lang w:val="mn-MN"/>
        </w:rPr>
        <w:tab/>
      </w:r>
      <w:r>
        <w:rPr>
          <w:b/>
          <w:bCs/>
          <w:sz w:val="24"/>
          <w:szCs w:val="24"/>
          <w:lang w:val="mn-MN"/>
        </w:rPr>
        <w:t>З.Энхболд</w:t>
      </w:r>
      <w:r>
        <w:rPr>
          <w:b w:val="false"/>
          <w:bCs w:val="false"/>
          <w:sz w:val="24"/>
          <w:szCs w:val="24"/>
          <w:lang w:val="mn-MN"/>
        </w:rPr>
        <w:t>: 7.1 гээд. Пүрэв дэд сайд. Хэлэлцүүлгийн үед яриарай. Энхболд гишүүн.</w:t>
      </w:r>
    </w:p>
    <w:p>
      <w:pPr>
        <w:pStyle w:val="style0"/>
        <w:spacing w:after="283" w:before="0" w:line="100" w:lineRule="atLeast"/>
        <w:contextualSpacing w:val="false"/>
        <w:jc w:val="both"/>
      </w:pPr>
      <w:r>
        <w:rPr>
          <w:b w:val="false"/>
          <w:bCs w:val="false"/>
          <w:sz w:val="24"/>
          <w:szCs w:val="24"/>
          <w:lang w:val="mn-MN"/>
        </w:rPr>
        <w:tab/>
      </w:r>
      <w:r>
        <w:rPr>
          <w:b/>
          <w:bCs/>
          <w:sz w:val="24"/>
          <w:szCs w:val="24"/>
          <w:lang w:val="mn-MN"/>
        </w:rPr>
        <w:t>Н.Энхболд:</w:t>
      </w:r>
      <w:r>
        <w:rPr>
          <w:b w:val="false"/>
          <w:bCs w:val="false"/>
          <w:sz w:val="24"/>
          <w:szCs w:val="24"/>
          <w:lang w:val="mn-MN"/>
        </w:rPr>
        <w:t xml:space="preserve"> Яг энэ байдлаар нь дэмжихэд хэцүү байна. Ер нь нийслэл өөрөө төсөвтэй, өөрөө татвартай, түүнийг нь хуулиар тогтоож өгсөн заалт байж байгаа. Нийслэл хуультай байхад эрх зүйн орчин талаасаа ч, шаардлага талаасаа ч татвараа хуулиар тогтоогоод явахад болохгүй юм байхгүй, үүнийг бүгдээрээ ойлгож байгаа. Ганцхан энэ хууль маань яг би 2-3 юман дээр эргэлзээд л байна. Цаг хугацааны хувьд мөн үү? Яг одоо Бат-Үүл даргын яриад байгаа шиг ийм зориулалт нь мөн үү. Тэгээд татварын дарамт. Сангийн сайд маань  бусад хүмүүст дарамт нэмэгдэхгүй л гэж яриад байна. Дарамт бол нэмэгдэнэ. Одоо жишээ нь манай 10, 25 гэсэн хоёр шатлалтай татвартай байж байгаа.  1 хувь нэмээд энгийнээр бодоход 11 хувь болноо доо, тийм ээ, нийслэлийн татварыг дээр нь нэмнэ шүү дээ, түүнээс 10 дотроо багтана гэсэн юм байхгүй шүү дээ. Буруу ойлгож байвал надад тайлбарлаад өгөөрэй. Тэгээд өөрөөр хэлбэл  10 хувийн татвар төлж байгаа хүний төлөх татвар нь  10 хувиар нэмэгдэх гээд байгаа юм 11 болно гэдэг чинь дор хаяж,  10 хувиар нэмэгдээд байгаа юм. Тэгэхээр энэ бол дарамт мөн, ялангуяа өнөө үед. Тэгээд шат шатан дээр нэмэгдээд явахаар нөгөө  10 хувь чинь магадгүй эцсийн хэрэглэгч дээр очихдоо 2-3 шат дамжвал  20 юм уу, 30 хувь нэмэгдсэн ийм байдалд хүргэх гээд байгаа юм биш үү. Үүнийг нэгдүгээрт тайлбарлаж өгөөч ээ.</w:t>
      </w:r>
    </w:p>
    <w:p>
      <w:pPr>
        <w:pStyle w:val="style0"/>
        <w:spacing w:after="283" w:before="0" w:line="100" w:lineRule="atLeast"/>
        <w:contextualSpacing w:val="false"/>
        <w:jc w:val="both"/>
      </w:pPr>
      <w:r>
        <w:rPr>
          <w:b w:val="false"/>
          <w:bCs w:val="false"/>
          <w:sz w:val="24"/>
          <w:szCs w:val="24"/>
          <w:lang w:val="mn-MN"/>
        </w:rPr>
        <w:tab/>
        <w:t>Хоёрдугаарт, би бол нийслэлийн татвар яг өнөөдөр тулгамдсан байгаа асуудлуудаа шийдэхэд л зориулж тавигдах ёстой гэж бодоод байгаа юм. Яг өнөөдөр  энэ Улаанбаатар хотын ачааллыг багасгах, төвлөрлийг сааруулах нь нэгдүгээр зорилгын асуудал уу? Эсхүл сая Бат-Үүл даргын хэлээд байгаа шиг харин хүн их цуглуулж, харин их орлого олж ингэх зорилго нь нэгдүгээр зорилго уу гэдэг дээрээ бас бодмоор юм шиг байна. Зөвхөн гаднаас ирэх хүний тухай асуудал яригдахгүй л дээ. Хэрвээ жуулчид нэмэгдээд жилдээ сая хүрээд, Улаанбаатар хотод худалдаа, үйлчилгээ нэмэгдээд эхэлбэл орон нутгаас өө энэ чинь хот бүр аятайхан болж байгаа юм байна, боломж их нэмэгдэж байгаа юм байна. Хуучин  200-300 ирдэг байсан бол  одоо сая хүн орж гарч, өдөрт нэг хүн 170-180 доллар зарж байгаа юм чи нь би ч гэсэн тэндээс  ашгаа очиж олж авъя гэсэн байдал болгоод, нөгөө Улаанбаатарын төвлөрлийг сааруулах юм чинь харин эсрэгээрээ нөлөөлөхгүй юу?  Нэг ийм хоёр дахь асуудал байна.</w:t>
      </w:r>
    </w:p>
    <w:p>
      <w:pPr>
        <w:pStyle w:val="style0"/>
        <w:spacing w:after="283" w:before="0" w:line="100" w:lineRule="atLeast"/>
        <w:contextualSpacing w:val="false"/>
        <w:jc w:val="both"/>
      </w:pPr>
      <w:r>
        <w:rPr>
          <w:b w:val="false"/>
          <w:bCs w:val="false"/>
          <w:sz w:val="24"/>
          <w:szCs w:val="24"/>
          <w:lang w:val="mn-MN"/>
        </w:rPr>
        <w:tab/>
        <w:t>Гурав дахь асуудал,  заавал  ингэж нийслэл өөрөө тогтоогоод өөрөө хурааж авч байдаг ийм тогтолцоо хэрэгтэй байна уу? Үгүй юу. Хэрэв нийслэлд тодорхой асуудлыг шийдэхэд мөнгө шаардлагатай байгаа бол  тэгвэл улсын төсвөөс  улсын татварын алба хурааж авсан мөнгөн дотроос л шууд тодорхой хувийг нь хуулиар заагаад үүнээс тэдэн хувь нь нийслэлд очно, зориулалт нь тийм байна гээд хийчихвэл илүү амар биш үү. Тогтоох гэж нэг юм, хойноос нь хөөцөлдөх гэж бас нэг ажил. Нөгөө аж ахуйн нэгжүүд дээр чинь хоёр байцаагч ирнэ. Улсын татвараас ирнэ, нийслэлээс ирнэ. Тооцоонууд нь тус тусдаа гарна гээд.  Энэ амархан байх, ойлгомжтой байх зарчим чинь энд алдагдаад байгаа юм биш үү. Үүнийг юу гэж бодож байна вэ?  Нэгдсэн шугамаар хурааж авсан татвараасаа л тодорхой хувийг нь нийслэлд зориулаад, тэгэхдээ яг ийм тодорхой зориулалттай байна гэсэн маягаар тогтоогоод хууль гаргачихвал тэр бас л нийслэлийн татвар шүү дээ.  Харин авах нь амархан, тооцоо хийх нь амархан ийм байж магадгүй.Энэ дээр Сангийн сайд, Засаг дарга хоёр ямар бодолтой байна вэ гэсэн ийм З асуулт байна.</w:t>
      </w:r>
    </w:p>
    <w:p>
      <w:pPr>
        <w:pStyle w:val="style0"/>
        <w:spacing w:after="283" w:before="0" w:line="100" w:lineRule="atLeast"/>
        <w:contextualSpacing w:val="false"/>
        <w:jc w:val="both"/>
      </w:pPr>
      <w:r>
        <w:rPr>
          <w:b w:val="false"/>
          <w:bCs w:val="false"/>
          <w:sz w:val="24"/>
          <w:szCs w:val="24"/>
          <w:lang w:val="mn-MN"/>
        </w:rPr>
        <w:tab/>
      </w:r>
      <w:r>
        <w:rPr>
          <w:b/>
          <w:bCs/>
          <w:sz w:val="24"/>
          <w:szCs w:val="24"/>
          <w:lang w:val="mn-MN"/>
        </w:rPr>
        <w:t xml:space="preserve">З.Энхболд: </w:t>
      </w:r>
      <w:r>
        <w:rPr>
          <w:b w:val="false"/>
          <w:bCs w:val="false"/>
          <w:sz w:val="24"/>
          <w:szCs w:val="24"/>
          <w:lang w:val="mn-MN"/>
        </w:rPr>
        <w:t xml:space="preserve">Сангийн сайд эхлээд, дараа нь Засаг дарга хариулъя. </w:t>
      </w:r>
    </w:p>
    <w:p>
      <w:pPr>
        <w:pStyle w:val="style0"/>
        <w:spacing w:after="283" w:before="0" w:line="100" w:lineRule="atLeast"/>
        <w:contextualSpacing w:val="false"/>
        <w:jc w:val="both"/>
      </w:pPr>
      <w:r>
        <w:rPr>
          <w:b w:val="false"/>
          <w:bCs w:val="false"/>
          <w:sz w:val="24"/>
          <w:szCs w:val="24"/>
          <w:lang w:val="mn-MN"/>
        </w:rPr>
        <w:tab/>
      </w:r>
      <w:r>
        <w:rPr>
          <w:b/>
          <w:bCs/>
          <w:sz w:val="24"/>
          <w:szCs w:val="24"/>
          <w:lang w:val="mn-MN"/>
        </w:rPr>
        <w:t>Ж.Эрдэнэбат</w:t>
      </w:r>
      <w:r>
        <w:rPr>
          <w:b w:val="false"/>
          <w:bCs w:val="false"/>
          <w:sz w:val="24"/>
          <w:szCs w:val="24"/>
          <w:lang w:val="mn-MN"/>
        </w:rPr>
        <w:t>:  Иргэний татварын хувьд энэ удаадаа бас  бараа үйлчилгээнд нь ногдуулаад оруулж ирье гэдэг байдлаар шийдсэн байгаа. Иргэний татварын асуудлыг ер нь  нийслэл хот маань татвартай байх ёстой гэдэг энэ зүйл, заалтууд өмнөх нэлээн хэд хэдэн хуулиуд дээр байгаа учраас   хэлэлцүүлгийн явцад иргэнийх байх уу? Бараа үйлчилгээнийх байх уу, худалдаа үйлчилгээнийх байх уу гэдгээ тогтоогоод явчих бололцоотой гэж үзэж байна.</w:t>
      </w:r>
    </w:p>
    <w:p>
      <w:pPr>
        <w:pStyle w:val="style0"/>
        <w:spacing w:after="283" w:before="0" w:line="100" w:lineRule="atLeast"/>
        <w:contextualSpacing w:val="false"/>
        <w:jc w:val="both"/>
      </w:pPr>
      <w:r>
        <w:rPr>
          <w:b w:val="false"/>
          <w:bCs w:val="false"/>
          <w:sz w:val="24"/>
          <w:szCs w:val="24"/>
          <w:lang w:val="mn-MN"/>
        </w:rPr>
        <w:tab/>
      </w:r>
      <w:r>
        <w:rPr>
          <w:b/>
          <w:bCs/>
          <w:sz w:val="24"/>
          <w:szCs w:val="24"/>
          <w:lang w:val="mn-MN"/>
        </w:rPr>
        <w:t>З.Энхболд</w:t>
      </w:r>
      <w:r>
        <w:rPr>
          <w:b w:val="false"/>
          <w:bCs w:val="false"/>
          <w:sz w:val="24"/>
          <w:szCs w:val="24"/>
          <w:lang w:val="mn-MN"/>
        </w:rPr>
        <w:t>: Нийслэлийн Засаг дарга.</w:t>
      </w:r>
    </w:p>
    <w:p>
      <w:pPr>
        <w:pStyle w:val="style0"/>
        <w:spacing w:after="283" w:before="0" w:line="100" w:lineRule="atLeast"/>
        <w:contextualSpacing w:val="false"/>
        <w:jc w:val="both"/>
      </w:pPr>
      <w:r>
        <w:rPr>
          <w:b w:val="false"/>
          <w:bCs w:val="false"/>
          <w:sz w:val="24"/>
          <w:szCs w:val="24"/>
          <w:lang w:val="mn-MN"/>
        </w:rPr>
        <w:tab/>
      </w:r>
      <w:r>
        <w:rPr>
          <w:b/>
          <w:bCs/>
          <w:sz w:val="24"/>
          <w:szCs w:val="24"/>
          <w:lang w:val="mn-MN"/>
        </w:rPr>
        <w:t xml:space="preserve">Э.Бат-Үүл: </w:t>
      </w:r>
      <w:r>
        <w:rPr>
          <w:b w:val="false"/>
          <w:bCs w:val="false"/>
          <w:sz w:val="24"/>
          <w:szCs w:val="24"/>
          <w:lang w:val="mn-MN"/>
        </w:rPr>
        <w:t>Энэ өнгөрсөн жил бид нар нийслэл жуулчдад зориулсан цагдаагийн үйлчилгээ гаргаж үйлчилж байсан. Яг үнэндээ Монгол Улсын нутаг дэвсгэр дээр ирж байгаа жуулчин, гаднын иргэд бол дор хаяж аюулгүй байх үйлчилгээгээ манай төрөөс авдаг. Тэгэхээр бид тэр жуулчдад ногдуулж байгаа нь тэр үйлчилгээ үзүүлэх зардлаа бид бас хотод тодорхой хэмжээгээр авч байна гэж ойлгож болно. Бид тэр жуулчдын аюулгүй байдлыг хамгаалдаг. Яг үүнтэй адилхан бид бүхэн ч гэсэн гадаадад ямар нэгэн хотод очиход хот тэр үйлчилгээ үзүүлж байгаа татвар хэлбэрээр бас тодорхой хэмжээний зүйл авдаг ийм л учиртай. Тийм учраас Энхболд гишүүн ээ, түрүүний миний хэлдэг эд нар  энэ жуулчдад зочид буудлын ор хэрэглэсэн байдлаар, түүнээс биш  аж ахуйд ерөөсөө ногдуулж байгаа татвар биш. Аж ахуйд ерөөсөө ногдуулаагүй. Тэр орыг хэрэглэсэн гаднын жуулчинд ногдуулж байгаа. Жишээ нь, манайхаас ирээд  10 сая төгрөгний худалдан авалт хийж байна шүү дээ. Бид нар тэр хүний аюулгүй байдалд үйлчилж байгаа юм чинь 2 доллар авъя л даа, жишээлбэл гээд ярьж байна шүү дээ. Тэр үйлчилгээг нь үзүүлье, ийм зүйлийг хэлж байна. Тэгэхгүй бол тэр зардал манай татвар төлөгчдөөс гараад байгаа юм. Ийм шалтгаан байгаа юм.</w:t>
      </w:r>
    </w:p>
    <w:p>
      <w:pPr>
        <w:pStyle w:val="style0"/>
        <w:spacing w:after="283" w:before="0" w:line="100" w:lineRule="atLeast"/>
        <w:contextualSpacing w:val="false"/>
        <w:jc w:val="both"/>
      </w:pPr>
      <w:r>
        <w:rPr>
          <w:b w:val="false"/>
          <w:bCs w:val="false"/>
          <w:sz w:val="24"/>
          <w:szCs w:val="24"/>
          <w:lang w:val="mn-MN"/>
        </w:rPr>
        <w:tab/>
        <w:t xml:space="preserve">Хоёрдугаарт нь,  яг үнэндээ эндүү, ташаа ойлголт яваад байдаг юм. Би хэвлэл мэдээллээр хэлээд байдаг юм. Би Австралийн нэг хотод очсон. Тэр хотын дарга тэгж байсан юм. Шанхай шиг  20 сая хүнтэй хот болох юмсан гэж.  Их утга учиртай зүйл хэлсэн байна билээ. Тийм хот болох юмсан гэж. Тэгээд би бас ярьж байсан л даа.  Гэхдээ асуудал ийм байгаа шүү дээ. Манайд ер нь хот дээр хүмүүс ирээд энэ зах зээлийг идэвхжүүлж энэ хотыг том мега хот болгож ийм дэлхийн хэмжээний хот болгож байгаа явдал бол өөрөө их зөв үйл явдал юм л даа. Ганцхан яаж байна вэ гэхээр, эргээд гал түлээд газар ухаж хүндрээд, орчны бохирдлын шалтгаан болсон нь бид нарыг сандраагаад байгаа юм. Орчны бохирдлын шалтгаан болоод байгаа юм. Тэгэхээр бусад хотууд ийм шилжилт хөдөлгөөнийг яадаг вэ гэхээр, иргэнийхээ шилжих хөдөлгөөнийг хорьдоггүй, яг адилхан. Ганцхан яадаг вэ гэхээр хотын зарчим байдаг. Юу гэж байна вэ гэхээр хуулиар тэр хотод ирээд инженерийн үйлчилгээнд холбогдсон тийм сууцанд амьдарна гээд заачихдаг. Өөрөөр хэлбэл инженерийн сууцанд холбогдсон тийм сууцанд амьдрахаар хотын стандартаар шаарддаг. Энэ бол жинхэнэ нь, тэгэхээр бид нар одоо би дахиад хэлье. Бид нарын визийн энэ их таатай нөхцөл бол бидэнд эдийн засгийн үйл ажиллагаагаа тогтворжуулахад их боломж олгож байна.  Одоо энд ирсэн  бүх гаднын хүмүүсийн аюулгүй байдлыг хангаж байгаа шүү дээ. Үйлчилгээг үзүүлж байгаа шүү дээ, төрийн үйлчилгээг, яг адилхан. </w:t>
      </w:r>
    </w:p>
    <w:p>
      <w:pPr>
        <w:pStyle w:val="style0"/>
        <w:spacing w:after="283" w:before="0" w:line="100" w:lineRule="atLeast"/>
        <w:contextualSpacing w:val="false"/>
        <w:jc w:val="both"/>
      </w:pPr>
      <w:r>
        <w:rPr>
          <w:b w:val="false"/>
          <w:bCs w:val="false"/>
          <w:sz w:val="24"/>
          <w:szCs w:val="24"/>
          <w:lang w:val="mn-MN"/>
        </w:rPr>
        <w:tab/>
      </w:r>
      <w:r>
        <w:rPr>
          <w:b/>
          <w:bCs/>
          <w:sz w:val="24"/>
          <w:szCs w:val="24"/>
          <w:lang w:val="mn-MN"/>
        </w:rPr>
        <w:t>З.Энхболд:</w:t>
      </w:r>
      <w:r>
        <w:rPr>
          <w:b w:val="false"/>
          <w:bCs w:val="false"/>
          <w:sz w:val="24"/>
          <w:szCs w:val="24"/>
          <w:lang w:val="mn-MN"/>
        </w:rPr>
        <w:t xml:space="preserve"> Энхболд гишүүн тодруулъя.</w:t>
      </w:r>
    </w:p>
    <w:p>
      <w:pPr>
        <w:pStyle w:val="style0"/>
        <w:spacing w:after="283" w:before="0" w:line="100" w:lineRule="atLeast"/>
        <w:contextualSpacing w:val="false"/>
        <w:jc w:val="both"/>
      </w:pPr>
      <w:r>
        <w:rPr>
          <w:b w:val="false"/>
          <w:bCs w:val="false"/>
          <w:sz w:val="24"/>
          <w:szCs w:val="24"/>
          <w:lang w:val="mn-MN"/>
        </w:rPr>
        <w:tab/>
      </w:r>
      <w:r>
        <w:rPr>
          <w:b/>
          <w:bCs/>
          <w:sz w:val="24"/>
          <w:szCs w:val="24"/>
          <w:lang w:val="mn-MN"/>
        </w:rPr>
        <w:t>Н.Энхболд</w:t>
      </w:r>
      <w:r>
        <w:rPr>
          <w:b w:val="false"/>
          <w:bCs w:val="false"/>
          <w:sz w:val="24"/>
          <w:szCs w:val="24"/>
          <w:lang w:val="mn-MN"/>
        </w:rPr>
        <w:t>: Тэгвэл зөвхөн эхний ээлжинд  яг тавих гээд байгаа тэр татвараа нэрээр нь заагаад зочид буудлын үйлчилгээнээс гэдэг юм уу? Орны тоогоор гэдэг юм уу гээд хийхэд яагаад болдоггүй юм бэ. Хэлэлцэх явцад тийм өөрчлөлт орж болох уу, нэгдүгээрт.</w:t>
      </w:r>
    </w:p>
    <w:p>
      <w:pPr>
        <w:pStyle w:val="style0"/>
        <w:spacing w:after="283" w:before="0" w:line="100" w:lineRule="atLeast"/>
        <w:contextualSpacing w:val="false"/>
        <w:jc w:val="both"/>
      </w:pPr>
      <w:r>
        <w:rPr>
          <w:b w:val="false"/>
          <w:bCs w:val="false"/>
          <w:sz w:val="24"/>
          <w:szCs w:val="24"/>
          <w:lang w:val="mn-MN"/>
        </w:rPr>
        <w:tab/>
        <w:t>Хоёрдугаарт, заавал үүнийг хот өөрөө тооцоолж цуглуулж аваад шаардлага байна уу. Одоо байгаа татварын алба хийж болохгүй юу? Давхар тийм ажил хэрэг, давхар тэр бизнес эрхэлж байгаа хүмүүс дээр очих шалгалт хэрэг байна уу. Ийм нэг асуудал байна.</w:t>
      </w:r>
    </w:p>
    <w:p>
      <w:pPr>
        <w:pStyle w:val="style0"/>
        <w:spacing w:after="283" w:before="0" w:line="100" w:lineRule="atLeast"/>
        <w:contextualSpacing w:val="false"/>
        <w:jc w:val="both"/>
      </w:pPr>
      <w:r>
        <w:rPr>
          <w:b w:val="false"/>
          <w:bCs w:val="false"/>
          <w:sz w:val="24"/>
          <w:szCs w:val="24"/>
          <w:lang w:val="mn-MN"/>
        </w:rPr>
        <w:tab/>
        <w:t>Гуравдугаарт, санал байна. Хотоо мега хот болгоод дэлхийд сайхан болгох нь гоё л доо. Би бол дотроо тэгж боддог юм, миний хувийн бодол. Бид нар их том нутагтай, цөөхөн хүнтэй. Бүх хүнээ, З сая хүнээ  2 саяыг нь Улаанбаатарт авчраад гоё мега хот болгох бол зорилго биш. Газар болгон хүн амьдарч байж бид /хугацаа дуусав/.</w:t>
      </w:r>
    </w:p>
    <w:p>
      <w:pPr>
        <w:pStyle w:val="style0"/>
        <w:spacing w:after="283" w:before="0" w:line="100" w:lineRule="atLeast"/>
        <w:contextualSpacing w:val="false"/>
        <w:jc w:val="both"/>
      </w:pPr>
      <w:r>
        <w:rPr>
          <w:b w:val="false"/>
          <w:bCs w:val="false"/>
          <w:sz w:val="24"/>
          <w:szCs w:val="24"/>
          <w:lang w:val="mn-MN"/>
        </w:rPr>
        <w:tab/>
      </w:r>
      <w:r>
        <w:rPr>
          <w:b/>
          <w:bCs/>
          <w:sz w:val="24"/>
          <w:szCs w:val="24"/>
          <w:lang w:val="mn-MN"/>
        </w:rPr>
        <w:t xml:space="preserve">З.Энхболд: </w:t>
      </w:r>
      <w:r>
        <w:rPr>
          <w:b w:val="false"/>
          <w:bCs w:val="false"/>
          <w:sz w:val="24"/>
          <w:szCs w:val="24"/>
          <w:lang w:val="mn-MN"/>
        </w:rPr>
        <w:t>Сангийн сайд хариулъя. Татварыг нь хураахдаа хялбархан хурааж болох уу. Одоогийн Татварын ерөнхий газраар явж болох уу гэж байна.</w:t>
      </w:r>
    </w:p>
    <w:p>
      <w:pPr>
        <w:pStyle w:val="style0"/>
        <w:spacing w:after="283" w:before="0" w:line="100" w:lineRule="atLeast"/>
        <w:contextualSpacing w:val="false"/>
        <w:jc w:val="both"/>
      </w:pPr>
      <w:r>
        <w:rPr>
          <w:b w:val="false"/>
          <w:bCs w:val="false"/>
          <w:sz w:val="24"/>
          <w:szCs w:val="24"/>
          <w:lang w:val="mn-MN"/>
        </w:rPr>
        <w:tab/>
      </w:r>
      <w:r>
        <w:rPr>
          <w:b/>
          <w:bCs/>
          <w:sz w:val="24"/>
          <w:szCs w:val="24"/>
          <w:lang w:val="mn-MN"/>
        </w:rPr>
        <w:t>Ж.Эрдэнэбат</w:t>
      </w:r>
      <w:r>
        <w:rPr>
          <w:b w:val="false"/>
          <w:bCs w:val="false"/>
          <w:sz w:val="24"/>
          <w:szCs w:val="24"/>
          <w:lang w:val="mn-MN"/>
        </w:rPr>
        <w:t>: Угаасаа татвар хураалтын үйл ажиллагааг Татварын газар л хариуцна л даа, нийслэлийн татварын газар. Тэгээд хэлэлцүүлгийн явцад тодорхой хэмжээнд сайжруулах байдлаар өөрчлөлтүүдийг оруулаад явах бололцоотой. Тэгээд хэлэлцүүлгийн явцад гишүүдийнхээ санал дээр суурилсан өөрчлөлтүүдийг хийх боломж бий.</w:t>
      </w:r>
    </w:p>
    <w:p>
      <w:pPr>
        <w:pStyle w:val="style0"/>
        <w:spacing w:after="283" w:before="0" w:line="100" w:lineRule="atLeast"/>
        <w:contextualSpacing w:val="false"/>
        <w:jc w:val="both"/>
      </w:pPr>
      <w:r>
        <w:rPr>
          <w:b w:val="false"/>
          <w:bCs w:val="false"/>
          <w:sz w:val="24"/>
          <w:szCs w:val="24"/>
          <w:lang w:val="mn-MN"/>
        </w:rPr>
        <w:tab/>
      </w:r>
      <w:r>
        <w:rPr>
          <w:b/>
          <w:bCs/>
          <w:sz w:val="24"/>
          <w:szCs w:val="24"/>
          <w:lang w:val="mn-MN"/>
        </w:rPr>
        <w:t>З.Энхболд</w:t>
      </w:r>
      <w:r>
        <w:rPr>
          <w:b w:val="false"/>
          <w:bCs w:val="false"/>
          <w:sz w:val="24"/>
          <w:szCs w:val="24"/>
          <w:lang w:val="mn-MN"/>
        </w:rPr>
        <w:t>: Гишүүд асуулт асууж дууслаа. Нөгөөх нь санал гэсэн. Одоо хэлэлцүүлгийн явцад тэгж л шийд. Үг хэлэх гишүүд байна уу. 6-хан хүн үг хэлнэ. Нэгд Дэмбэрэл гишүүн, хоёрт Гончигдорж, гуравт Баярсайхан гишүүн, дөрөвт Бат-Эрдэнэ гишүүн, тавд Хүрэлбаатар гишүүн, зургаад Хаянхярваа гишүүн.  Нямдорж гишүүн бүр алга байна. Хоёр дарсан байна л даа.  Эхний 6 азтай гишүүнийг Хаянхярваа гишүүнээр тасаллаа. Дэмбэрэл гишүүн үг хэлнэ.</w:t>
      </w:r>
    </w:p>
    <w:p>
      <w:pPr>
        <w:pStyle w:val="style0"/>
        <w:spacing w:after="283" w:before="0" w:line="100" w:lineRule="atLeast"/>
        <w:contextualSpacing w:val="false"/>
        <w:jc w:val="both"/>
      </w:pPr>
      <w:r>
        <w:rPr>
          <w:b w:val="false"/>
          <w:bCs w:val="false"/>
          <w:sz w:val="24"/>
          <w:szCs w:val="24"/>
          <w:lang w:val="mn-MN"/>
        </w:rPr>
        <w:tab/>
      </w:r>
      <w:r>
        <w:rPr>
          <w:b/>
          <w:bCs/>
          <w:sz w:val="24"/>
          <w:szCs w:val="24"/>
          <w:lang w:val="mn-MN"/>
        </w:rPr>
        <w:t>С.Дэмбэрэл</w:t>
      </w:r>
      <w:r>
        <w:rPr>
          <w:b w:val="false"/>
          <w:bCs w:val="false"/>
          <w:sz w:val="24"/>
          <w:szCs w:val="24"/>
          <w:lang w:val="mn-MN"/>
        </w:rPr>
        <w:t>: Би болилоо, Наранхүүгээр хэлүүлье.</w:t>
      </w:r>
    </w:p>
    <w:p>
      <w:pPr>
        <w:pStyle w:val="style0"/>
        <w:spacing w:after="283" w:before="0" w:line="100" w:lineRule="atLeast"/>
        <w:contextualSpacing w:val="false"/>
        <w:jc w:val="both"/>
      </w:pPr>
      <w:r>
        <w:rPr>
          <w:b w:val="false"/>
          <w:bCs w:val="false"/>
          <w:sz w:val="24"/>
          <w:szCs w:val="24"/>
          <w:lang w:val="mn-MN"/>
        </w:rPr>
        <w:tab/>
      </w:r>
      <w:r>
        <w:rPr>
          <w:b/>
          <w:bCs/>
          <w:sz w:val="24"/>
          <w:szCs w:val="24"/>
          <w:lang w:val="mn-MN"/>
        </w:rPr>
        <w:t>З.Энхболд</w:t>
      </w:r>
      <w:r>
        <w:rPr>
          <w:b w:val="false"/>
          <w:bCs w:val="false"/>
          <w:sz w:val="24"/>
          <w:szCs w:val="24"/>
          <w:lang w:val="mn-MN"/>
        </w:rPr>
        <w:t>: Юун Наранхүү вэ? Наранхүү байхгүй байна шүү дээ. Гончигдорж гишүүн.</w:t>
      </w:r>
    </w:p>
    <w:p>
      <w:pPr>
        <w:pStyle w:val="style0"/>
        <w:spacing w:after="283" w:before="0" w:line="100" w:lineRule="atLeast"/>
        <w:contextualSpacing w:val="false"/>
        <w:jc w:val="both"/>
      </w:pPr>
      <w:r>
        <w:rPr>
          <w:b w:val="false"/>
          <w:bCs w:val="false"/>
          <w:sz w:val="24"/>
          <w:szCs w:val="24"/>
          <w:lang w:val="mn-MN"/>
        </w:rPr>
        <w:tab/>
      </w:r>
      <w:r>
        <w:rPr>
          <w:b/>
          <w:bCs/>
          <w:sz w:val="24"/>
          <w:szCs w:val="24"/>
          <w:lang w:val="mn-MN"/>
        </w:rPr>
        <w:t>Р.Гончигдорж:</w:t>
      </w:r>
      <w:r>
        <w:rPr>
          <w:b w:val="false"/>
          <w:bCs w:val="false"/>
          <w:sz w:val="24"/>
          <w:szCs w:val="24"/>
          <w:lang w:val="mn-MN"/>
        </w:rPr>
        <w:t xml:space="preserve"> Баярлалаа. Ямар ч байсан хэлэлцээд үзье гэсэн саналтай байна. Гэхдээ  миний түрүүний асуусан асуулт бол  гол асуудал. Нийслэлийн иргэдийн төлөөлөгчид өөрсдөө юун дээр татвар  ногдуулахыг тогтоохдоо үнэхээр Бат-Үүл даргын саяны хэлснээр хязгаарлагдсан бараа үйлчилгээ, ажил үйлчилгээн дээрээ тавина. Түүнээс энгийн нийслэлийн иргэдийн  авдаг ажил, бараа худалдан авах ажил гүйцэтгэх үйлчилгээ авах дээр бол энэ тавигдахгүй “тэг” гэсэн хувьтай байна гэж. Ер нь нийслэл татвартай байна гээд ингээд ямар ч татварыг бий болгочихсон, тэгээд ямар татварыг яаж авах вэ гэдэг нь байхгүй байгаа нь бас. Магадгүй ийм хуультай болсны дараагаар эдийн засаг гайгүй боллоо, хотынхны амьжиргаа гайгүй боллоо, түүний хирээр нөгөө 0-0.1-ийн хооронд явдгийгаа бол өргөтгөж болно, нэмэгдүүлж болно. Энэ процесс  бол явж болно. Харин хамгийн хатуу хэлэхэд бол энэ хууль батлагдаж гарсны дараа энгийн хотын иргэдийн оршин суугчдын татварын дарамт ямар нэг татварын хэлбэр орохгүйгээр ийм байх асуудлаар үүнийг шийдэх ёстой. Гэхдээ хотын татвар гэдгээр л нэрлэхгүй бол хотын зочид буудлын татвар гэж нэрлэж болохгүй л дээ. Тэгж хязгаарлаж болохгүй. Үүнийг нь нэлээн хатуу Улсын Их Хурлаас даанч шийдвэр гаргаж болохгүй юм, нийслэл өөрөө мэдэх юм. Гэхдээ нийслэл бол тэгэх ёстой шүү, өнөөдөр. Тэгж байж энэ хуулийг хэлэлцэхийг нь  дэмжих боломжтой. Ямар ч байсан хуулийг дэмжье, хэлэлцье. Харин энэ хуулин дотор тодорхойгүй байгаа зүйлүүдийг би түрүүн асуулаа. Түүнийгээ тодорхой болгож, ялгаж салгаж өгөх хэрэгтэй. Түүнээс гадна татвар хураалт дээр  суутгагч дээр үүсэж болох зарим хүндрэлүүдийг хялбаршуулсан хэлбэр уруу оруулах ёстой. Зөвхөн зочид буудлын орны такс хэлбэртэйгээр эхний ээлжинд хэрэглэнэ гэх юм бол тэнд хүндрэл үүсэхгүй гэсэн ийм ойлголттой байна. Баярлалаа.</w:t>
      </w:r>
    </w:p>
    <w:p>
      <w:pPr>
        <w:pStyle w:val="style0"/>
        <w:spacing w:after="283" w:before="0" w:line="100" w:lineRule="atLeast"/>
        <w:contextualSpacing w:val="false"/>
        <w:jc w:val="both"/>
      </w:pPr>
      <w:r>
        <w:rPr>
          <w:b w:val="false"/>
          <w:bCs w:val="false"/>
          <w:sz w:val="24"/>
          <w:szCs w:val="24"/>
          <w:lang w:val="mn-MN"/>
        </w:rPr>
        <w:tab/>
      </w:r>
      <w:r>
        <w:rPr>
          <w:b/>
          <w:bCs/>
          <w:sz w:val="24"/>
          <w:szCs w:val="24"/>
          <w:lang w:val="mn-MN"/>
        </w:rPr>
        <w:t>З.Энхболд:</w:t>
      </w:r>
      <w:r>
        <w:rPr>
          <w:b w:val="false"/>
          <w:bCs w:val="false"/>
          <w:sz w:val="24"/>
          <w:szCs w:val="24"/>
          <w:lang w:val="mn-MN"/>
        </w:rPr>
        <w:t xml:space="preserve"> Нэг гишүүн дэмжлээ. Баярсайхан гишүүн.</w:t>
      </w:r>
    </w:p>
    <w:p>
      <w:pPr>
        <w:pStyle w:val="style0"/>
        <w:spacing w:after="283" w:before="0" w:line="100" w:lineRule="atLeast"/>
        <w:contextualSpacing w:val="false"/>
        <w:jc w:val="both"/>
      </w:pPr>
      <w:r>
        <w:rPr>
          <w:b w:val="false"/>
          <w:bCs w:val="false"/>
          <w:sz w:val="24"/>
          <w:szCs w:val="24"/>
          <w:lang w:val="mn-MN"/>
        </w:rPr>
        <w:tab/>
      </w:r>
      <w:r>
        <w:rPr>
          <w:b/>
          <w:bCs/>
          <w:sz w:val="24"/>
          <w:szCs w:val="24"/>
          <w:lang w:val="mn-MN"/>
        </w:rPr>
        <w:t>Г.Баярсайхан</w:t>
      </w:r>
      <w:r>
        <w:rPr>
          <w:b w:val="false"/>
          <w:bCs w:val="false"/>
          <w:sz w:val="24"/>
          <w:szCs w:val="24"/>
          <w:lang w:val="mn-MN"/>
        </w:rPr>
        <w:t xml:space="preserve">: Дэмжиж байна. Энэ асуудлыг Бат-Үүл даргын хувьд бол дэмжээд анхдагч болоод дэмжээд явж байгаа нь чухал байна. Бат-Үүл дарга энэ асуудлыг оруулж ирэхгүй юмаа гэхэд үүнийг дараа дараагийн хотын удирдлага оруулж ирнэ. Энэ дэлхийн хөгжлийн чиг хандлага явж байна. Бүгдээрээ түүгээр нь л явъя.  Яг Улаанбаатарын онцлог гэвэл байхгүй.  Нийслэлийн иргэд аль ч улсад тийм татвараа төлөөд явдаг. Манай Чингэлтэй дүүрэгт хийх ажил асар их байна шүү. Энэ улс чинь тэр болгон төлөвлөж байгаа ажлаа хийж чадахгүй байна шүү. Тэр мөнгө төгрөг нь ч хүрэхгүй байна. Бат-Үүл даргын хэлээд байгаа тэр  2 сая жуулчин гэж яриад байна. Манай гишүүд би сая л гэхэд ухаарч байх шиг байна. Энэ худалдан авалтын гол нуруу, гол ачааг нь алсад бий болох тэр жуулчны ачаалалд үүрүүлье гэсэн санаа яваад байна. Тэгэхээр бид бол үүнийг дэмжээд явах нь зөв зүйтэй. </w:t>
      </w:r>
    </w:p>
    <w:p>
      <w:pPr>
        <w:pStyle w:val="style0"/>
        <w:spacing w:after="283" w:before="0" w:line="100" w:lineRule="atLeast"/>
        <w:contextualSpacing w:val="false"/>
        <w:jc w:val="both"/>
      </w:pPr>
      <w:r>
        <w:rPr>
          <w:b w:val="false"/>
          <w:bCs w:val="false"/>
          <w:sz w:val="24"/>
          <w:szCs w:val="24"/>
          <w:lang w:val="mn-MN"/>
        </w:rPr>
        <w:tab/>
        <w:t xml:space="preserve">Солонгост хямрал болоход  ард иргэд нь цуглуулсан алт, мөнгөө улс орондоо тэр Солонгосын банкиндаа тушааж байсан гэсэн. Тэгэхээр бид үүнтэй агуулга нэг, энэ хямралын үед дэд бүтэц, бусад шийдвэрлэх асуудалд хөрөнгө оруулахыг тодорхой хэмжээгээр иргэд, аж ахуйн нэгжүүд энэ татвараар хувь нэмрээ оруулна гэж бодож байгаа. Ер нь хямрал хямрал гэж их яриад л байдаг. Тодорхой хэмжээгээр нөлөөлж байгаа зүйл бий. Монголчууд бол эртнээс алт мөнгө асар ихээр цуглуулж байсан. Сайхан ч эдэлж хэрэглээд явж байсан. Ер нь төрийн өндөр албан тушаалтнууд, төрийн албан хаагчид бололцоотой улсууд нь одоо энэ хямрал бий болж байхад Монголбанкинд тодорхой хэмжээгээр  хандивлахад болохгүй гэх зүйл байхгүй шүү дээ. Энэ татварыг далимдуулаад хэлэхэд. </w:t>
      </w:r>
    </w:p>
    <w:p>
      <w:pPr>
        <w:pStyle w:val="style0"/>
        <w:spacing w:after="283" w:before="0" w:line="100" w:lineRule="atLeast"/>
        <w:contextualSpacing w:val="false"/>
        <w:jc w:val="both"/>
      </w:pPr>
      <w:r>
        <w:rPr>
          <w:b w:val="false"/>
          <w:bCs w:val="false"/>
          <w:sz w:val="24"/>
          <w:szCs w:val="24"/>
          <w:lang w:val="mn-MN"/>
        </w:rPr>
        <w:tab/>
        <w:t xml:space="preserve">Тэгээд Бат-Үүл дарга аа, энэ  татварын асуудлыг хотынхон өөрсдөө тогтоох нь зөв зүйтэй. Яг ямар татвар, ямар зорилтот татвар вэ? Та бүхэн энэ асуудлыг жаахан багаахан хазайхад л энэ маш том завхрал болно шүү. Завхруулахдаа  сайхан, бэлээхэн баг байгаа танайд. Тэгэхээр үүнийг тийшээ тэгж явуулж болохгүй. Иргэдийн төлөөлөгчдийн хотын хурал үүнийгээ хяналтандаа аваад маш няхуур манай гишүүд бас чухал зүйл хэлээд байна шүү дээ. Тэр банкны гүйлгээ, даатгал, тэгээд орон сууцны бас асуудал байна. Эдгээрт явах юм бол Улаанбаатарчууд гэр хороолол, модон жорлонтойгоо байж л байна шүү, салахгүй шүү. Орон сууцжуулах асуудлыг шинээр бид анхнаасаа эхлүүлж байгаа. Тэгэхээр энэ асуудлыг маш цомхон тодорхой хүрээнд туршилтын журмаар эхлүүлээд явах нь зөв зүйтэй байхаа. </w:t>
      </w:r>
    </w:p>
    <w:p>
      <w:pPr>
        <w:pStyle w:val="style0"/>
        <w:spacing w:after="283" w:before="0" w:line="100" w:lineRule="atLeast"/>
        <w:contextualSpacing w:val="false"/>
        <w:jc w:val="both"/>
      </w:pPr>
      <w:r>
        <w:rPr>
          <w:b w:val="false"/>
          <w:bCs w:val="false"/>
          <w:sz w:val="24"/>
          <w:szCs w:val="24"/>
          <w:lang w:val="mn-MN"/>
        </w:rPr>
        <w:tab/>
        <w:t xml:space="preserve">Манай Улаанбаатар хотоос сонгогдсон гишүүд маань бүгдээрээ л дэмжиж байх шиг байна. Хөдөөнөөс сонгогдсон гишүүд бас  хотод та бүхэн шаазан жорлонтой, ширмэн паартай байранд бүгдээрээ сайхан сууж л байна. Ашиг тусыг нь хүртэж байна. Тэгэхээр Улаанбаатар хотоо дэлхий хэмжээний нийслэл болгоход жуулчдыг татах ийм хот болгоход гишүүд маань үүнийг дэмжээч ээ. </w:t>
      </w:r>
    </w:p>
    <w:p>
      <w:pPr>
        <w:pStyle w:val="style0"/>
        <w:spacing w:after="283" w:before="0" w:line="100" w:lineRule="atLeast"/>
        <w:contextualSpacing w:val="false"/>
        <w:jc w:val="both"/>
      </w:pPr>
      <w:r>
        <w:rPr>
          <w:b w:val="false"/>
          <w:bCs w:val="false"/>
          <w:sz w:val="24"/>
          <w:szCs w:val="24"/>
          <w:lang w:val="mn-MN"/>
        </w:rPr>
        <w:tab/>
        <w:t>Засгийн газраас оруулж ирж байгаа бусад татварыг нэмэх асуудалтай үүнийг холбоод хэрэггүй дээ. Ойлгомжтой л юм ярьж байна шүү дээ, ногоон хөгжлийг дэмжье. Ногоон байгууламжаа дэмжье, цэвэрлэх байгууламжаа энэ зорилтот татвараар сайжруулаад авъя. Хөрсний бохирдол, агаарын бохирдлоо энэ асуудал, татвартай уялдуулаад шийдье гэдэг зөв зүйл байна, би дэмжиж байна.</w:t>
      </w:r>
    </w:p>
    <w:p>
      <w:pPr>
        <w:pStyle w:val="style0"/>
        <w:spacing w:after="283" w:before="0" w:line="100" w:lineRule="atLeast"/>
        <w:contextualSpacing w:val="false"/>
        <w:jc w:val="both"/>
      </w:pPr>
      <w:r>
        <w:rPr>
          <w:b w:val="false"/>
          <w:bCs w:val="false"/>
          <w:sz w:val="24"/>
          <w:szCs w:val="24"/>
          <w:lang w:val="mn-MN"/>
        </w:rPr>
        <w:tab/>
      </w:r>
      <w:r>
        <w:rPr>
          <w:b/>
          <w:bCs/>
          <w:sz w:val="24"/>
          <w:szCs w:val="24"/>
          <w:lang w:val="mn-MN"/>
        </w:rPr>
        <w:t>З.Энхболд:</w:t>
      </w:r>
      <w:r>
        <w:rPr>
          <w:b w:val="false"/>
          <w:bCs w:val="false"/>
          <w:sz w:val="24"/>
          <w:szCs w:val="24"/>
          <w:lang w:val="mn-MN"/>
        </w:rPr>
        <w:t xml:space="preserve"> Баярсайхан гишүүн дэмжлээ. Хоёр гишүүн дэмжлээ. Бат-Эрдэнэ гишүүн.</w:t>
      </w:r>
    </w:p>
    <w:p>
      <w:pPr>
        <w:pStyle w:val="style0"/>
        <w:spacing w:after="283" w:before="0" w:line="100" w:lineRule="atLeast"/>
        <w:contextualSpacing w:val="false"/>
        <w:jc w:val="both"/>
      </w:pPr>
      <w:r>
        <w:rPr>
          <w:b w:val="false"/>
          <w:bCs w:val="false"/>
          <w:sz w:val="24"/>
          <w:szCs w:val="24"/>
          <w:lang w:val="mn-MN"/>
        </w:rPr>
        <w:tab/>
      </w:r>
      <w:r>
        <w:rPr>
          <w:b/>
          <w:bCs/>
          <w:sz w:val="24"/>
          <w:szCs w:val="24"/>
          <w:lang w:val="mn-MN"/>
        </w:rPr>
        <w:t>Б.Бат-Эрдэнэ:</w:t>
      </w:r>
      <w:r>
        <w:rPr>
          <w:b w:val="false"/>
          <w:bCs w:val="false"/>
          <w:sz w:val="24"/>
          <w:szCs w:val="24"/>
          <w:lang w:val="mn-MN"/>
        </w:rPr>
        <w:t xml:space="preserve"> Баярлалаа. Тэгэхээр би энэ нийслэлийн иргэдэд татвар оногдуулахтай холбоотой асуудлыг төдийгүй, ер нь энэ таван төрлийн татварыг авахаар оруулж ирсэн энэ хуулийн төслийг би бүхэлд нь эсрэг байр суурьтай байна. Яагаад ийм эсрэг байр суурьтай байгаа юм бэ гэж асуух асуудал гарна. Тэгэхээр зэрэг энэ маш ойлгомжтой. Ямар нэгэн байдлаар татвар нэмэгдүүлэх тухай асуудал ярих бол иргэд аж ахуйн нэгж байгууллага, хүн бүрд дарамт учирна. Тэгээд өнөөдөр эдийн засгийн ийм хямралтай, хүндрэлтэй нөхцөл байдал  байгаа гэж ярьж байгаа хирнээ нөгөө талдаа татвар нэмэгдүүлнэ гэж. Өнөөдөр чинь манайхан ч дөжирчихсөн, иргэд олон түмний зүгээс санаа бодлоо илэрхийлээд жагсаал цуглаан хийдгийг тоодоггүй учраас ингээд тоохгүй байна л даа. Өнөөдөр  энэ урд талбай дээр жагсаал цуглаан боллоо шүү дээ, боловсрол, эрүүл мэндийн салбарын хүмүүс. Тэд нар хөдөлмөрчдийн орлогыг танаж биш, нэмж эрх баригчдын тансаг хэрэглээг зогсоож хямралаас гаръя гэсэн ийм уриатай цуглаан хийж байна шүү дээ. Үүн шиг зөв зүйтэй юм гэж хаа байх вэ. Одоо энэ татвартай холбоотой юм чинь бол иргэдийн орлогыг танахтай л холбоотой асуудал болно шүү дээ. Тэр тэтгэмж байна. Цалин нэмэхгүй, энэ жил бид нар 290 тэрбум төгрөг улсын төсөвт хоёрхон сарын өмнө тусгачихаад,  одоо хоёр сарын дараа хамтарч Засаг барьсан биш, нөгөө сахил хүртээд шал дордов гэдэг шиг  290 тэрбум төгрөгөө өгөхгүй гээд ингээд зогсож байдаг чинь яаж таарах вэ дээ.</w:t>
      </w:r>
    </w:p>
    <w:p>
      <w:pPr>
        <w:pStyle w:val="style0"/>
        <w:spacing w:after="283" w:before="0" w:line="100" w:lineRule="atLeast"/>
        <w:contextualSpacing w:val="false"/>
        <w:jc w:val="both"/>
      </w:pPr>
      <w:r>
        <w:rPr>
          <w:b w:val="false"/>
          <w:bCs w:val="false"/>
          <w:sz w:val="24"/>
          <w:szCs w:val="24"/>
          <w:lang w:val="mn-MN"/>
        </w:rPr>
        <w:tab/>
        <w:t>Тэгэхээр зэрэг бид энэ нийслэлийн болоод бусад татварыг нэмэхгүйгээр  яг энэ даргалах бүрэлдэхүүний дарга, сайд нарын энэ тансаг хэрэглээг хасахад аль хэмжээний хэмнэлт гаргаж болох вэ гэдэг их тодорхой байгаа шүү дээ. Энэ  2008 онд том оврын авто машинаас  татгалзъя гээд нэг уриалга гараад тэгээд тэр чигтээ таг болсон. Одоо  2008 онд бол  100,  105 буюу тэр бол  өнөөгийн 570, энэ ниссан гээд ертөнцийн хамгийн том оврын өндөр үнэтэй энэ машин унаанаас бол хамаагүй бага  байсан шүү дээ. Тэгэхэд одоо бол бүх сайд нар лексус 570 унаад, тэгээд ах нь ямар байна вэ? Дүү нь яг тэр үлгэрээрээ доошоо яам, газар, хэлтсийн дарга нар чинь бүгд том машинтай цаашилбал аймгийн иргэдийн хурлын төлөөлөгчдийн дарга, аймгийн Засаг дарга нар бүр сумын Засаг дарга, иргэдийн төлөөлөгчдийн хурал чинь дандаа өндөр хурдны замаар хотод явдаг ийм том оврын  жип машин хөлөглөөд давхиад байна шүү дээ. Тэгээд тэндээс ашиглалтын хугацаанд ямар хэмжээний их зардал гардаг билээ гэдгийг бид нар мэднэ. Бензин тосноос гадна, нэг юм нь өндөр хурдны авто зам дээр явах зориулалттай авто машины  шороон замаар яваад тэгээд нэг шүүрийг нь солиход л хичнээн хэмжээний зардал гарах вэ? Эндээс бид нар эхэлмээр байх юм. Тэгээд цаашилбал өрөө тасалгаа, гадаад дотоод томилолтын зардал, эндээс бид нар юмаа хасаж, танаж хэрэглээгээ бид нар хязгаарламаар байна. Одоо энд сууж байгаа Улсын Их Хурлын 76 гишүүд бол бүгдээрээ улсаас машин унадаг улсууд биш л дээ. Хувийнхаа машиныг унаж байгаа, ихэнх нь. Гэтэл энэ унаж байгаа улсууд ч гэсэн бусаддаа бид нар, би түрүүн хэллээ. Ах нь үлгэрлэхтэй адилхан бусаддаа бид нар үлгэр яагаад үзүүлж болохгүй гэж.  1.5-аас бага цилиндрийн ийм хөдөлгүүр багтаамжтай машин унаад бүгдээрээ эхэлье л дээ.  Байр орон сууц, тэр хаус тансаг хэрэглээ бүх юмнаасаа хэдүүлээ татгалзаад ингээд үлгэрлэх юм бол бидэнд бололцоо байна шүү дээ. Энэ уриалгыг гаргаад бүгдээрээ дэмжээд, хөдөлгөөн болгох юм бол  энэ төр уруу зүтгэдэг, ажилладаг, тэгээд цаад талд нь өчнөөн олон асуудлууд гардаг юм бол нэлээн цэгц журмандаа орох болов уу даа гэсэн ийм бодолтой байх юм.</w:t>
      </w:r>
    </w:p>
    <w:p>
      <w:pPr>
        <w:pStyle w:val="style0"/>
        <w:spacing w:after="283" w:before="0" w:line="100" w:lineRule="atLeast"/>
        <w:contextualSpacing w:val="false"/>
        <w:jc w:val="both"/>
      </w:pPr>
      <w:r>
        <w:rPr>
          <w:b w:val="false"/>
          <w:bCs w:val="false"/>
          <w:sz w:val="24"/>
          <w:szCs w:val="24"/>
          <w:lang w:val="mn-MN"/>
        </w:rPr>
        <w:tab/>
        <w:t>Тийм учраас энэ хуулийн төслийг дэмжих боломжгүй гэдгээ хэлье.</w:t>
      </w:r>
    </w:p>
    <w:p>
      <w:pPr>
        <w:pStyle w:val="style0"/>
        <w:spacing w:after="283" w:before="0" w:line="100" w:lineRule="atLeast"/>
        <w:contextualSpacing w:val="false"/>
        <w:jc w:val="both"/>
      </w:pPr>
      <w:r>
        <w:rPr>
          <w:b w:val="false"/>
          <w:bCs w:val="false"/>
          <w:sz w:val="24"/>
          <w:szCs w:val="24"/>
          <w:lang w:val="mn-MN"/>
        </w:rPr>
        <w:tab/>
      </w:r>
      <w:r>
        <w:rPr>
          <w:b/>
          <w:bCs/>
          <w:sz w:val="24"/>
          <w:szCs w:val="24"/>
          <w:lang w:val="mn-MN"/>
        </w:rPr>
        <w:t>З.Энхболд</w:t>
      </w:r>
      <w:r>
        <w:rPr>
          <w:b w:val="false"/>
          <w:bCs w:val="false"/>
          <w:sz w:val="24"/>
          <w:szCs w:val="24"/>
          <w:lang w:val="mn-MN"/>
        </w:rPr>
        <w:t>: Бат-Эрдэнэ гишүүн дэмжсэнгүй. Хүрэлбаатар гишүүн.</w:t>
      </w:r>
    </w:p>
    <w:p>
      <w:pPr>
        <w:pStyle w:val="style0"/>
        <w:spacing w:after="283" w:before="0" w:line="100" w:lineRule="atLeast"/>
        <w:contextualSpacing w:val="false"/>
        <w:jc w:val="both"/>
      </w:pPr>
      <w:r>
        <w:rPr>
          <w:b w:val="false"/>
          <w:bCs w:val="false"/>
          <w:sz w:val="24"/>
          <w:szCs w:val="24"/>
          <w:lang w:val="mn-MN"/>
        </w:rPr>
        <w:tab/>
      </w:r>
      <w:r>
        <w:rPr>
          <w:b/>
          <w:bCs/>
          <w:sz w:val="24"/>
          <w:szCs w:val="24"/>
          <w:lang w:val="mn-MN"/>
        </w:rPr>
        <w:t>Ч.Хүрэлбаатар</w:t>
      </w:r>
      <w:r>
        <w:rPr>
          <w:b w:val="false"/>
          <w:bCs w:val="false"/>
          <w:sz w:val="24"/>
          <w:szCs w:val="24"/>
          <w:lang w:val="mn-MN"/>
        </w:rPr>
        <w:t xml:space="preserve">: Би нийслэл хотын албан татварын тухай хуулийг дэмжихгүй байгаа юм.  Яагаад вэ гэхээр энэ төслийн үзэл баримтлал нь сая  хотын даргын ярьж байгаагаас тэс өөр тайлбарууд хэлж байна. Дээр нь Монгол Улсын эдийн засгийн байдал хүндхэн, хямралтай байгаа үед аливаа нэгэн татварыг нэмэх замаар энэ хямралаас гарах арга шийдвэрүүдийг гаргаж болохгүй. Эдийн засаг нь хямарчихсан, бизнес эрхлэгчид нь өр ширэндээ баригдчихсан, бараа бүтээгдэхүүний үнэ өсчихсөн, иргэдийн худалдан авах чадвар буурчихсан байгаа үед татвар нэмж авна гэдэг бол буруу. </w:t>
      </w:r>
    </w:p>
    <w:p>
      <w:pPr>
        <w:pStyle w:val="style0"/>
        <w:spacing w:after="283" w:before="0" w:line="100" w:lineRule="atLeast"/>
        <w:contextualSpacing w:val="false"/>
        <w:jc w:val="both"/>
      </w:pPr>
      <w:r>
        <w:rPr>
          <w:b w:val="false"/>
          <w:bCs w:val="false"/>
          <w:sz w:val="24"/>
          <w:szCs w:val="24"/>
          <w:lang w:val="mn-MN"/>
        </w:rPr>
        <w:tab/>
        <w:t>Дараагийн нэг асуудал бол энэ дээр  энэ хуулийн хэлэлцүүлгийн үеэр ярьж байна л даа. Гадаадын жуулчдыг орж ирэхээр бид нар татвар авах гээд байгаа юм аа гэж. Өөрөөр хэлбэл өөр хууль оруулчхаад, гадаадуудаас авах гэж байгаа юмаа энэ татварыг чинь гэж ингэж тайлбар өгөөд байна. Яг үнэндээ энэ бол хууран мэхлэлт явагдана. Яагаад гээч, бид нар чинь гадаадад очдог.  Тэгээд тэнд худалдан авалт хийхдээ гүйлгээний татвар, такс төлдөг. Онгоцны буудал дээр ирэнгүүтээ түүнийгээ буцаагаад авдаг биз дээ. Тэгэхээр аялал жуулчлалыг өргөнөөр татсан орнууд юу вэ гэхээрээ гадаадын жуулчдын ирээд  Монгол Улсын бараа бүтээгдэхүүнийг худалдаж аваад гарах юм бол татварыг нь буцааж өгдөг.  Гэтэл энэ нь өөрөө аялал жуулчдыг татдаг арга байгаа юм. Гэтэл манай хотын дарга юу гэж хэлж байна вэ гэхээр, гадаадын жуулчид ирэхээр тэд нараас мөнгийг нь авах гээд байгаа юмаа гэж. Энэ чинь худлаа байхгүй юу? Буруу тайлбар. Аялал жуулчлалыг дэмжих, Улаанбаатар хотыг гадна орны олон хүмүүсүүд ирчихдэг, тэндээс нь орлого мөнгийг нь авах гэж байгаа бол харин татварын хувьд таатай, худалдан авалт хийгдсэн юмнаас татварыг нь буцаан олголт хийгддэг зүйл байх ёстой.</w:t>
      </w:r>
    </w:p>
    <w:p>
      <w:pPr>
        <w:pStyle w:val="style0"/>
        <w:spacing w:after="283" w:before="0" w:line="100" w:lineRule="atLeast"/>
        <w:contextualSpacing w:val="false"/>
        <w:jc w:val="both"/>
      </w:pPr>
      <w:r>
        <w:rPr>
          <w:b w:val="false"/>
          <w:bCs w:val="false"/>
          <w:sz w:val="24"/>
          <w:szCs w:val="24"/>
          <w:lang w:val="mn-MN"/>
        </w:rPr>
        <w:tab/>
        <w:t xml:space="preserve">Тэгэхээр аялал жуулчдыг дэмжих гэж байгаа юм бол татварыг нь буцааж олгодог нь дэлхий нийтийн аялал жуулчлалыг дэмжсэн орнуудын нийтлэг зарчим. Үүнийг экспорт гэж үздэг.  Ийм учраас энэ ярьж байгаа агуулга нь бид нар Улсын Их Хурал дээр энэ хууль гарах юм бол энэ өөрөө эргээд Үндсэн хуулийн цэц дээр очоод унах зүйлээ. </w:t>
      </w:r>
    </w:p>
    <w:p>
      <w:pPr>
        <w:pStyle w:val="style0"/>
        <w:spacing w:after="283" w:before="0" w:line="100" w:lineRule="atLeast"/>
        <w:contextualSpacing w:val="false"/>
        <w:jc w:val="both"/>
      </w:pPr>
      <w:r>
        <w:rPr>
          <w:b w:val="false"/>
          <w:bCs w:val="false"/>
          <w:sz w:val="24"/>
          <w:szCs w:val="24"/>
          <w:lang w:val="mn-MN"/>
        </w:rPr>
        <w:tab/>
        <w:t>Дээр нь Улсын Их Хурал дээр Засгийн газраас өргөн барьсан үзэл баримтлалынх нь эсрэг хуулийг бид нар баталж гаргаж болохгүй. Энэ бол худалдааны татвар. Нэмүү өртгийн албан татвар биш.  Олон шат дамжлага дамжих тусам шат болгонд нь 1 хувийн татвар ч бай, дээшээ нэмэгдэж явсаар байгаад дараа нь 9 дамжлага дамжвал тэр нь нэмэгдэж явсаар байгаад  10 хэдэн хувийн татвар төлнө л гэсэн үг. Ийм учраас бид нар энэ татварыг дэмжиж болохгүй ээ. Үнэхээр Улаанбаатар хотын өмнө тулгамдсан шийдвэрлэх асуудлууд байгаад, үүнийг шийдье гэж байгаа тохиолдолд одоо энэ эдийн засгийн хямралтай үед  одоо биш. Туул гол дээгүүр нэмж  2-3 гүүр барья гэсэн тохиолдолд яг тухайн үед нь тэр асуудлаа тавиад Туул голын дээгүүр З гүүр барих гэсэн хүнд  60 тэрбум төгрөг хэрэгтэй болоод байна гэвэл яг түүндээ таарсан татварыг ганцхан нүүр хуулийн төсөл оруулж ирээд энэ хуулиа батлуулаад явах бүрэн боломжтой.</w:t>
      </w:r>
    </w:p>
    <w:p>
      <w:pPr>
        <w:pStyle w:val="style0"/>
        <w:spacing w:after="283" w:before="0" w:line="100" w:lineRule="atLeast"/>
        <w:contextualSpacing w:val="false"/>
        <w:jc w:val="both"/>
      </w:pPr>
      <w:r>
        <w:rPr>
          <w:b w:val="false"/>
          <w:bCs w:val="false"/>
          <w:sz w:val="24"/>
          <w:szCs w:val="24"/>
          <w:lang w:val="mn-MN"/>
        </w:rPr>
        <w:tab/>
        <w:t xml:space="preserve">Тэгэхээр нэг хуулийн төсөл баригддаг, эндээс нь Их Хурлын гишүүд ойлгохгүй байна, тал талаас нь шүүмжлэнгүүт нь гадаадын жуулчдаас авах гэж байгаа юмаа  гэдэг тийм буруу тайлбар хийж, бичсэн зүйлээсээ өөр хуулийн төслийг оруулж ирж бид нар батлуулах, дэмжлэг авах гээд байна шүү дээ. Тэгэхээр цагаан цаасан дээр хар үзгээр бичсэн, хуулиндаа бүр өөр юм байдаг, ярьж байгаа тайлбар нь өөр байдаг. Олон нийт бол үүнийг чинь ойлгохгүй шүү дээ. Ямар хууль энэ дээр бичсэн байгаа юм. Энэ Бат-Үүл даргын яриад байгаа нь үнэн юм уу гэдэг ийм л асуудлууд үүснэ. </w:t>
      </w:r>
    </w:p>
    <w:p>
      <w:pPr>
        <w:pStyle w:val="style0"/>
        <w:spacing w:after="283" w:before="0" w:line="100" w:lineRule="atLeast"/>
        <w:contextualSpacing w:val="false"/>
        <w:jc w:val="both"/>
      </w:pPr>
      <w:r>
        <w:rPr>
          <w:b w:val="false"/>
          <w:bCs w:val="false"/>
          <w:sz w:val="24"/>
          <w:szCs w:val="24"/>
          <w:lang w:val="mn-MN"/>
        </w:rPr>
        <w:tab/>
        <w:t>Тэгэхээр бид нар ийм хууран мэхлэлт хийх замаар энэ татварын хуулиудыг нэмж болохгүй. Нэн ялангуяа эдийн засгийн хямралтай, хүндрэлтэй ийм үед бол татварыг нэмнэ гэдэг сигнал өгөх нь ард иргэд болон ялангуяа хөрөнгө оруулагчдад сөрөг мэдээлэл болж очно. Энэ нь эргээд эдийн засагт нөгөө хямралаас гаргах биш улам гүнзгийрүүлэх ийм алхам уруу орно. Тийм учраас  Засгийн газар энэ хуулиа татаж авах нь зүйтэй. Татаж аваад арай өөр хэлбэрээр хуулийнхаа төслийг оруулж ирээд үүнийгээ хэлэлцүүлээд явах нь боломжтой. Ийм учраас энэ хуулийг дэмжимгүй байна.</w:t>
      </w:r>
    </w:p>
    <w:p>
      <w:pPr>
        <w:pStyle w:val="style0"/>
        <w:spacing w:after="283" w:before="0" w:line="100" w:lineRule="atLeast"/>
        <w:contextualSpacing w:val="false"/>
        <w:jc w:val="both"/>
      </w:pPr>
      <w:r>
        <w:rPr>
          <w:b w:val="false"/>
          <w:bCs w:val="false"/>
          <w:sz w:val="24"/>
          <w:szCs w:val="24"/>
          <w:lang w:val="mn-MN"/>
        </w:rPr>
        <w:tab/>
        <w:t>Хэрвээ бид нар энэ цагаан цаасан дээр хараар бичсэн энэ хуулиудыг өөрөөр тайлбарлаж байгаад үүнийг хэлэлцээд цаашаа батлаад явна гэсэн энэ юм бол Их Хуралд маш буруу практик болж тогтох юм. Ийм учраас  энэ хуулийг дэмжимгүй байна гэж хэлмээр байна.</w:t>
      </w:r>
    </w:p>
    <w:p>
      <w:pPr>
        <w:pStyle w:val="style0"/>
        <w:spacing w:after="283" w:before="0" w:line="100" w:lineRule="atLeast"/>
        <w:contextualSpacing w:val="false"/>
        <w:jc w:val="both"/>
      </w:pPr>
      <w:r>
        <w:rPr>
          <w:b w:val="false"/>
          <w:bCs w:val="false"/>
          <w:sz w:val="24"/>
          <w:szCs w:val="24"/>
          <w:lang w:val="mn-MN"/>
        </w:rPr>
        <w:tab/>
      </w:r>
      <w:r>
        <w:rPr>
          <w:b/>
          <w:bCs/>
          <w:sz w:val="24"/>
          <w:szCs w:val="24"/>
          <w:lang w:val="mn-MN"/>
        </w:rPr>
        <w:t>З.Энхболд</w:t>
      </w:r>
      <w:r>
        <w:rPr>
          <w:b w:val="false"/>
          <w:bCs w:val="false"/>
          <w:sz w:val="24"/>
          <w:szCs w:val="24"/>
          <w:lang w:val="mn-MN"/>
        </w:rPr>
        <w:t>: Хүрэлбаатар гишүүн дэмжсэнгүй. Хаянхярваа гишүүн.</w:t>
      </w:r>
    </w:p>
    <w:p>
      <w:pPr>
        <w:pStyle w:val="style0"/>
        <w:spacing w:after="283" w:before="0" w:line="100" w:lineRule="atLeast"/>
        <w:contextualSpacing w:val="false"/>
        <w:jc w:val="both"/>
      </w:pPr>
      <w:r>
        <w:rPr>
          <w:b w:val="false"/>
          <w:bCs w:val="false"/>
          <w:sz w:val="24"/>
          <w:szCs w:val="24"/>
          <w:lang w:val="mn-MN"/>
        </w:rPr>
        <w:tab/>
      </w:r>
      <w:r>
        <w:rPr>
          <w:b/>
          <w:bCs/>
          <w:sz w:val="24"/>
          <w:szCs w:val="24"/>
          <w:lang w:val="mn-MN"/>
        </w:rPr>
        <w:t>Д.Хаянхярваа</w:t>
      </w:r>
      <w:r>
        <w:rPr>
          <w:b w:val="false"/>
          <w:bCs w:val="false"/>
          <w:sz w:val="24"/>
          <w:szCs w:val="24"/>
          <w:lang w:val="mn-MN"/>
        </w:rPr>
        <w:t xml:space="preserve">: Би энэ  хуулийг дэмжихгүй байна гэж хэлж байгаа юм. Ер нь энэ хуулийн тайлбар хийж байгаагаас харахад үндсэндээ бид нар өөрсдөө ерөөсөө ойлгосонгүй. Яг үнэхээр энд бичээд ороод ирсэн хуулийн үзэл баримтлал, энэ хуулин дээр хийж байгаа тайлбар хоёр зарчмын их ялгаатай юм шиг надад санагдлаа. Бид нар уг нь энэ татварын орчноо, хөрөнгө оруулалтын орчноо, ер нь аятай, тухтай амьдрах орчин гээд бүх юмаа бид нар чинь тогтвортой байлгаж байж гадна, дотнын хөрөнгө оруулагчдыг, гадна дотнын хүмүүсүүдийг татах ийм нөхцөлийг л бүрдүүлнэ гэж ярьдаг. Гэтэл үнэн хэрэг дээрээ энэ яриад байгаа юм чинь бид нарын яг өнөөдрийн энэ яриад байгаа юм чинь бол буцаагаад эсрэгээрээ хүмүүсүүдэд ойлгогдох ийм хэмжээнд хүрээд байна. Магадгүй ээ. Энэ бусад дэлхийн том хотуудад  хотын такс гээд тэр иргэдээсээ тогтмол  10 доллар, 20 доллар авдаг ийм татварууд байдаг гэдгийг би мэднэ. Бид нар нэг юм уруу хандахаараа, одоо өнөөдөр энэ хуулийн тайлбар дээр харахаар Сөүл, АНУ, энэ Энэтхэг, Япон гээд ийм хотуудын таксууд ийм байдаг, тэгээд бид нар энэ жишгийн дагуу явж байна гээд. Улаанбаатар хотыг Сөүлтэй, Улаанбаатар хотыг Японы нэг хоттой бид нар харьцуулаад, тэнд амьдарч байгаа хүмүүсүүдийн ажил, орлого, бараа ажил үйлчилгээ, энэ юмтай харьцуулаад, тэд нарын төрийн албаны одоо өнөөдөр ард иргэддээ ханддаг хандлагатай харьцуулаад үзэх юм бол энэ чинь өөрөө маш их хэмжээний чирэгдлийг учруулна. Одоо явж явж би эндээс юу харж сууна вэ гэвэл бид нар чинь татварынхаа систем дээр НӨАТ-тай байх уу? Худалдааны албан татвартай байх уу гэдэг асуудлыг ярьж ярьж байгаад НӨАТ-тай байя гэдэг юмандаа яриад, хамгийн сүүлийн татварын багц хуулиудын шинэчлэлээ хийсэн. </w:t>
      </w:r>
    </w:p>
    <w:p>
      <w:pPr>
        <w:pStyle w:val="style0"/>
        <w:spacing w:after="283" w:before="0" w:line="100" w:lineRule="atLeast"/>
        <w:contextualSpacing w:val="false"/>
        <w:jc w:val="both"/>
      </w:pPr>
      <w:r>
        <w:rPr>
          <w:b w:val="false"/>
          <w:bCs w:val="false"/>
          <w:sz w:val="24"/>
          <w:szCs w:val="24"/>
          <w:lang w:val="mn-MN"/>
        </w:rPr>
        <w:tab/>
        <w:t>Гэтэл эргээд энэ чинь сая надад тайлбар хэлэхдээ манай энэ Татварын газрын дарга хэлээд байна л даа. Бараа, ажил үйлчилгээ гээд бичсэний барааг нь авчих юм бол энэ худалдааны албан татвар болохгүй юм байгаа гэж. Тэгэхээр энэ чинь ингээд явах юм бол сүүлдээ худалдааны албан татвар болоод саяны Хүрэлбаатар гишүүний хэлдгээр энэ татвар чинь нэмэгдсээр байж байгаад өнөөдрийн энэ хүнд нөхцөлд нэг их учир нь ойлгогдохгүй олон шат дамжсан татвартай болоод сүүлдээ нийслэл нь түүнийгээ яаж салгаж авах юм бэ? Яах юм бэ гэх мэтчилэнгээр ийм зүйлүүд уруу орно. Тийм болохоор бид нар энэ бол цаг үеэ олоогүй ийм асуудал.</w:t>
      </w:r>
    </w:p>
    <w:p>
      <w:pPr>
        <w:pStyle w:val="style0"/>
        <w:spacing w:after="283" w:before="0" w:line="100" w:lineRule="atLeast"/>
        <w:contextualSpacing w:val="false"/>
        <w:jc w:val="both"/>
      </w:pPr>
      <w:r>
        <w:rPr>
          <w:b w:val="false"/>
          <w:bCs w:val="false"/>
          <w:sz w:val="24"/>
          <w:szCs w:val="24"/>
          <w:lang w:val="mn-MN"/>
        </w:rPr>
        <w:tab/>
        <w:t>Ялангуяа өнөөдөр бид нар чинь нийгэм бүхэлдээ эдийн засгийн гүн хямралд орчихсон, ард иргэдийнхээ амьдрал, орлогыг яаж нэг аятайхан байлгах вэ? Яаж ядахдаа бүр нэг тогтвортой байлгах вэ гэдэг асуудлаа шийдэж чадахгүй байж, дээр нь нэмж ачаалал өгнө гэж ярьж байгаа асуудал бол бидний өнөөдрийн өөрсдийнхөө ярьж байгаа юмныхаа  эсрэг явж байна гэж ингэж ойлгох хэрэгтэй. Энд бид нар тайлбар хийхдээ нэг юмыг анхаарах ёстой. Сая гишүүд бас хэллээ шүү дээ. Түрүүн тайлбар хийхдээ Бат-Үүл дарга бас хэлээд байна л даа. Жишээ татахдаа буруу жишээ татсан байж магадгүй. Буудалд ороод гарахад гадаадын иргэн хоёр доллар нэмж төлөөд, түүгээр нь бид нар ажил үйлчилгээгээ сайн болгоод, тэр хүний аюулгүй байдал, ая тухтай орчинд амьдрах нөхцөлийг нь бүрдүүлэх юмаа гэх маягаар. Бид нар чинь нээлттэй парламентад сууж байгаа улсуудад гадна, дотнын хүмүүс үүнийг чинь харж байгаа шүү дээ.</w:t>
      </w:r>
    </w:p>
    <w:p>
      <w:pPr>
        <w:pStyle w:val="style0"/>
        <w:spacing w:after="283" w:before="0" w:line="100" w:lineRule="atLeast"/>
        <w:contextualSpacing w:val="false"/>
        <w:jc w:val="both"/>
      </w:pPr>
      <w:r>
        <w:rPr>
          <w:b w:val="false"/>
          <w:bCs w:val="false"/>
          <w:sz w:val="24"/>
          <w:szCs w:val="24"/>
          <w:lang w:val="mn-MN"/>
        </w:rPr>
        <w:tab/>
        <w:t>Бид уг нь бол гаднын хүн ирэхэд ч, дотоодынхон байхад ч гэсэн тэр хүмүүсүүдийн ая тухтай орчинд байх, тэр хүмүүсүүдийн аюулгүй байдлыг хамгаалах ёстой гээд зохих ёсны хууль хяналтын байгууллагууд өнөөдөр Улаанбаатар хотод хангалттай төсөв аваад ажиллаж байгаа. Тийм учраас бид нар зөвхөн энэ татварыг тавьснаараа энэ гадна, дотноос орж ирж байгаа хүмүүсүүдийн аюулгүй байдал, тэд нарын ая тухтай амьдраад Монгол улсад аятай, тухтай байж байгаад явах тэр нөхцөлийг нь бүрдүүлнэ гэж тайлбар хийж ярих юм бол гадныхан зугатаах байх. Яагаад гэвэл бид нараас мөнгө авч байж Улаанбаатар хотын юмыг янзлах гэж байгаа юм байна гэсэн ойлголт төрөх юмаа. Үүнийг бол би буруу тийш нь мушгиж гуйвуулаад байгаа юм биш. Жишээ татахдаа бид нар бас бодолцож байх ёстой.</w:t>
      </w:r>
    </w:p>
    <w:p>
      <w:pPr>
        <w:pStyle w:val="style0"/>
        <w:spacing w:after="283" w:before="0" w:line="100" w:lineRule="atLeast"/>
        <w:contextualSpacing w:val="false"/>
        <w:jc w:val="both"/>
      </w:pPr>
      <w:r>
        <w:rPr>
          <w:b w:val="false"/>
          <w:bCs w:val="false"/>
          <w:sz w:val="24"/>
          <w:szCs w:val="24"/>
          <w:lang w:val="mn-MN"/>
        </w:rPr>
        <w:tab/>
        <w:t>Эцэст нь хэлэхэд би дахиад хэлье. Ийм татварыг хурааж авна гэдэг юман дээр энэ төрийн хүнд суртал, нөгөө дунд, доод шатны хүнд суртал гээд бид нар чинь өөрсдийгөө дээд шатанд нь хүнд сурталгүй хүмүүсүүд гэж тайлбарлаад, дунд, доод шат гээд хөөрхий төрийн албаны дунд, доод шатны хүмүүсүүд уруу баахан чихдэг шүү дээ. Энэ хүнд суртал чинь бол хэрээс хэтэрнэ. Үнэхээр түрүүн Эрдэнэбат сайд хэлээд байв уу? Хотын төвдөө бол өндөр үнэтэй бараагаа аваад, хотын захад гарч хямдхан үнэтэй бараагаа аваад явна гээд тийм л юм яриад байна билээ. Тэгж бол бас арай хөнгөн хуудамгай маягийн тайлбар хийж болохгүй шүү. Ер нь үүнийгээ буцааж сайхан татаж аваад дараад нь зөв зүйтэй болгоод тэгээд энэ ямар татвар байх вэ? Юу байх вэ? Гэдгийгээ ярьж байгаад эргээд Улсын Их Хурал дээрээ оруулж ирээд яривал Бат-Үүл даргын энэ орж ирж байгаа саналыг дэмжээд юм уу? Бид нар зөв талаас нь болгоод гаргаад явах бололцоо бидэнд нээлттэй байгаа байхаа гэж бодож байна. Түүнээс биш яг энэ байдлаар нь бол энэ хуулийг дэмжих боломж байхгүй.</w:t>
      </w:r>
    </w:p>
    <w:p>
      <w:pPr>
        <w:pStyle w:val="style0"/>
        <w:spacing w:after="283" w:before="0" w:line="100" w:lineRule="atLeast"/>
        <w:contextualSpacing w:val="false"/>
        <w:jc w:val="both"/>
      </w:pPr>
      <w:r>
        <w:rPr>
          <w:b w:val="false"/>
          <w:bCs w:val="false"/>
          <w:sz w:val="24"/>
          <w:szCs w:val="24"/>
          <w:lang w:val="mn-MN"/>
        </w:rPr>
        <w:tab/>
      </w:r>
      <w:r>
        <w:rPr>
          <w:b/>
          <w:bCs/>
          <w:sz w:val="24"/>
          <w:szCs w:val="24"/>
          <w:lang w:val="mn-MN"/>
        </w:rPr>
        <w:t>З.Энхболд:</w:t>
      </w:r>
      <w:r>
        <w:rPr>
          <w:b w:val="false"/>
          <w:bCs w:val="false"/>
          <w:sz w:val="24"/>
          <w:szCs w:val="24"/>
          <w:lang w:val="mn-MN"/>
        </w:rPr>
        <w:t xml:space="preserve"> Дэмжихгүй квот дууссан. Одоо дэмжих нэг гишүүн үг хэлж болно. Ганхуяг гишүүн дэмжиж үг хэлнэ.</w:t>
      </w:r>
    </w:p>
    <w:p>
      <w:pPr>
        <w:pStyle w:val="style0"/>
        <w:spacing w:after="283" w:before="0" w:line="100" w:lineRule="atLeast"/>
        <w:contextualSpacing w:val="false"/>
        <w:jc w:val="both"/>
      </w:pPr>
      <w:r>
        <w:rPr>
          <w:b w:val="false"/>
          <w:bCs w:val="false"/>
          <w:sz w:val="24"/>
          <w:szCs w:val="24"/>
          <w:lang w:val="mn-MN"/>
        </w:rPr>
        <w:tab/>
      </w:r>
      <w:r>
        <w:rPr>
          <w:b/>
          <w:bCs/>
          <w:sz w:val="24"/>
          <w:szCs w:val="24"/>
          <w:lang w:val="mn-MN"/>
        </w:rPr>
        <w:t>Д.Ганхуяг:</w:t>
      </w:r>
      <w:r>
        <w:rPr>
          <w:b w:val="false"/>
          <w:bCs w:val="false"/>
          <w:sz w:val="24"/>
          <w:szCs w:val="24"/>
          <w:lang w:val="mn-MN"/>
        </w:rPr>
        <w:t xml:space="preserve">  Баярлалаа.  Энэ хууль бол байх ёстой хуулиа.  Тусгаар тогтносон орон болгон нийслэлтэй байгаа. Нийслэлийн оршин суугч иргэний татвар гэдэг юм уу? Эсхүл нийслэлээ гэсэн, эх орноо гэсэн санаачилга гэдэг ч юм уу? Ийм татваргүй орон бараг дэлхий дээр цөөхөн, хоёр, гурван орон байгаа байх. Энэ бол хоёр төрлийн зорилготой. Нэгдүгээрт, нийслэлээ хүн аж төрөхөд, хүн ажил хийхэд ая тухтай нөхцөлийг бүрдүүлэх, хоёрт нь, дэлхий даяараа жил бүр нийслэлүүдийг шалгаруулдаг л даа. Хүн аж төрөх хамгийн нийцтэй, таатай хот гэж. Жишээлбэл, Австралийн Сидней хот хамгийн их шалгардаг. Нэг ийм асуудал байгаа юм. Тийм учраас үүнийг дэмжиж байгаа юм.</w:t>
      </w:r>
    </w:p>
    <w:p>
      <w:pPr>
        <w:pStyle w:val="style0"/>
        <w:spacing w:after="283" w:before="0" w:line="100" w:lineRule="atLeast"/>
        <w:contextualSpacing w:val="false"/>
        <w:jc w:val="both"/>
      </w:pPr>
      <w:r>
        <w:rPr>
          <w:b w:val="false"/>
          <w:bCs w:val="false"/>
          <w:sz w:val="24"/>
          <w:szCs w:val="24"/>
          <w:lang w:val="mn-MN"/>
        </w:rPr>
        <w:tab/>
        <w:t xml:space="preserve">Гэхдээ бид бас нэг зүйл анзаарахгүй бол нийгэмд энд бидний ярьж байгаа зүйлүүдийг үнэхээр яг тэр чигээр нь нээлттэй парламент учраас янз янзаар нь авах юмаа. Мэдээж бид бол үг хэлэх эрхтэй. Гэхдээ эрх бүхий байгууллагаас гаргасан судалгаанд үндэслэж, иш татаж хэлж байхгүй бол ерөөсөө иргэд бол учрыг нь олохоо байчихна. Энэ хуулин дээр бичээгүй юмнуудыг хүртэл ярьчихаар чинь ерөөсөө болохоо байчхаад байна. Өнөөдөр нийслэл татвартай байна гээд Улсын Их Хурал хууль баталчихсан байгаа. Тэгсэн мөртлөөсөө болохгүй гэж ярьж байгаа. Үүнийг чинь хэн юу гэж ойлгох вэ гэдэг дээр анзаармаар байгаа юм. </w:t>
      </w:r>
    </w:p>
    <w:p>
      <w:pPr>
        <w:pStyle w:val="style0"/>
        <w:spacing w:after="283" w:before="0" w:line="100" w:lineRule="atLeast"/>
        <w:contextualSpacing w:val="false"/>
        <w:jc w:val="both"/>
      </w:pPr>
      <w:r>
        <w:rPr>
          <w:b w:val="false"/>
          <w:bCs w:val="false"/>
          <w:sz w:val="24"/>
          <w:szCs w:val="24"/>
          <w:lang w:val="mn-MN"/>
        </w:rPr>
        <w:tab/>
        <w:t xml:space="preserve">Тэгээд ая тухтай амьдрах нөхцөл гэдэг дээр бид нар мэдэж байгаа. Өнөөдөр нийслэлийн иргэдийн  60 орчим хувь нь  дэд бүтэцгүй гэр хороололд сууж байгаа.  20 гаруй жил явлаа. Дэд бүтцийг нь шийдэж чадсангүй. Татварын ачааллын хувьд Монгол Улс 40 орчим хувийн ачаалалтай, Азидаа хамгийн бага татвартай ачаалалтай улс оронд ордог. 2006 онд судалгаа хийгээд үзэхэд аж ахуйн нэгжийн орлогын албан татвар төлж байгаа  3000 аж ахуйн нэгж байсан. Өнөөдөр 5000 орчим байх. Монгол Улсад үйл ажиллагаа явуулж байгаа аж ахуйн нэгжүүдийн  80 орчим хувь нь жижиг, дунд үйлдвэрийн эрхлэгчид. Жижиг дунд үйлдвэр эрхэлж байгаа аж ахуйн нэгжийг төр засаг юу гэж үздэг вэ гэхээр ажлын байр бий болгох, татвар гэхээсээ илүү ингэж үздэг. Тэгээд бараг жижиг дунд үйлдвэр эрхлэгчдэд бид жишээ нь аж ахуйн нэгжийн орлогын албан татварын  90 хувийг нь буцааж өгье.  Ийм шийдвэр гарсан. Тоног төхөөрөмжийг нь бас чөлөөлсөн ийм байдалтай байгаа. Үүнийг татварын дарамт гэхээсээ илүү татварын бааз суурийг нэмэгдүүлье гэж ингэж ойлгох ёстой юм байгаа. Өнөөдөр бид нар орлого багатай гээд ингээд ярьж байна. Бид нар яг өнөөдрийн Үндсэн хуулийн дагуу бусад хуулийн дагуу иргэдийн орлогыг шууд очоод нэмэгдүүлэх тийм боломж байгаа билүү? Үгүй билүү гэдгийг бас бодмоор байгаа юм. </w:t>
      </w:r>
    </w:p>
    <w:p>
      <w:pPr>
        <w:pStyle w:val="style0"/>
        <w:spacing w:after="283" w:before="0" w:line="100" w:lineRule="atLeast"/>
        <w:contextualSpacing w:val="false"/>
        <w:jc w:val="both"/>
      </w:pPr>
      <w:r>
        <w:rPr>
          <w:b w:val="false"/>
          <w:bCs w:val="false"/>
          <w:sz w:val="24"/>
          <w:szCs w:val="24"/>
          <w:lang w:val="mn-MN"/>
        </w:rPr>
        <w:tab/>
        <w:t xml:space="preserve">Хамгийн гол нь бид ая тухтай орчныг бүрдүүлэх, гаднаас хүн ирээд ая тухтай жуулчилдаг, үйлчлүүлдэг ийм байх орчныг бүрдүүлмээр байна. Дэлхий даяараа Монгол улсыг сонирхож байна. Түрүүн нэг гишүүн ярина билээ. Буцааж төлдөг юмаа гээд. Тэр бол зөвхөн худалдан авсан бараанаас нь тодорхой хэмжээний 5 хувь, З хувь, 8 хувийн татвар буцааж өгдөг. Үйлчилгээнээс бол үгүй. Хоолны мөнгө, зочид буудлын мөнгө, бусад үйлчилгээнийх бол тэр нийслэлдээ үлддэг, тэр аялал жуулчлалын газартаа үлддэг ийм л учиртай. </w:t>
      </w:r>
    </w:p>
    <w:p>
      <w:pPr>
        <w:pStyle w:val="style0"/>
        <w:spacing w:after="283" w:before="0" w:line="100" w:lineRule="atLeast"/>
        <w:contextualSpacing w:val="false"/>
        <w:jc w:val="both"/>
      </w:pPr>
      <w:r>
        <w:rPr>
          <w:b w:val="false"/>
          <w:bCs w:val="false"/>
          <w:sz w:val="24"/>
          <w:szCs w:val="24"/>
          <w:lang w:val="mn-MN"/>
        </w:rPr>
        <w:tab/>
        <w:t>Сангийн сайдад хэлэхэд энэ миний ойлгогдож байгаагаар, нэлээн хэдэн жил энд суудал бөглөж суулаа. Орон нутгийн төсөв бол улсын төсвийн нэг бүрэлдэхүүн хэсэг. Тийм учраас энэ нийслэлийн оршин суугч иргэдээс нийслэлд байршилтай аж ахуйн нэгжээс орж ирж байгаа энэ татвар бол бас улсын төсвийн нэг бүрэлдэхүүн хэсэгт тооцогдох ёстой. Тийм учраас энэ тооцоо судалгаагаа оруулж ирээд тэгээд татаас шилжүүлгээр зохицуулагддаг ийм байдалтай байгаа. Энэ дээр бас анхаарна биз ээ гэж ингэж хэлмээр байна. Ер нь бол  бид 25 жил явлаа, нийслэлийнхээ нүүр царайг бид өнөөдөр мэдэж байгаа. Баахан зуух гэж явлаа. Ер нь бол байгалийн хийг нийслэлийн иргэдийн түлшинд нэвтрүүлэх гэхээр энэ утааны асуудлыг шийдэхгүй байна. Дэд бүтэцтэй болгочих юм бол бид дэлхийд бас боломжийн түвшинд тооцогдох, хүн ая тухтай амьдрах ийм боломжтой нийслэл болгочих бүрэн боломж байгаа.  Бид ухарч яваад хэрэггүй л дээ. Хойноос нь хөөж явах хэрэгтэй. Угтуулж  хөгжих хэрэгтэй, хөндлөнгөөс нь гүйцэж хөгжих ёстой гэж ингэж ойлгоод байгаа юмн.</w:t>
      </w:r>
    </w:p>
    <w:p>
      <w:pPr>
        <w:pStyle w:val="style0"/>
        <w:spacing w:after="283" w:before="0" w:line="100" w:lineRule="atLeast"/>
        <w:contextualSpacing w:val="false"/>
        <w:jc w:val="both"/>
      </w:pPr>
      <w:r>
        <w:rPr>
          <w:b w:val="false"/>
          <w:bCs w:val="false"/>
          <w:sz w:val="24"/>
          <w:szCs w:val="24"/>
          <w:lang w:val="mn-MN"/>
        </w:rPr>
        <w:tab/>
        <w:t>Нэмүү өртгийн татвар, худалдааны татвар хоёр өөрөө. Нэмүү өртөг гэдэг чинь тэр шат бүрд, өөрөөр хэлбэл нэмүү өртөг бүрдсэн шат бүрд авдаг татвар. Худалдааны татвар борлуулалтаас нэг л удаа авдаг татвар. Тэгэхээр бараа ажил, үйлчилгээ  худалдан авсан иргэнээс /хугацаа дуусав/.</w:t>
      </w:r>
    </w:p>
    <w:p>
      <w:pPr>
        <w:pStyle w:val="style0"/>
        <w:spacing w:after="283" w:before="0" w:line="100" w:lineRule="atLeast"/>
        <w:contextualSpacing w:val="false"/>
        <w:jc w:val="both"/>
      </w:pPr>
      <w:r>
        <w:rPr>
          <w:b w:val="false"/>
          <w:bCs w:val="false"/>
          <w:sz w:val="24"/>
          <w:szCs w:val="24"/>
          <w:lang w:val="mn-MN"/>
        </w:rPr>
        <w:tab/>
      </w:r>
      <w:r>
        <w:rPr>
          <w:b/>
          <w:bCs/>
          <w:sz w:val="24"/>
          <w:szCs w:val="24"/>
          <w:lang w:val="mn-MN"/>
        </w:rPr>
        <w:t>З.Энхболд</w:t>
      </w:r>
      <w:r>
        <w:rPr>
          <w:b w:val="false"/>
          <w:bCs w:val="false"/>
          <w:sz w:val="24"/>
          <w:szCs w:val="24"/>
          <w:lang w:val="mn-MN"/>
        </w:rPr>
        <w:t>: Гишүүд үг хэлж дууслаа. Ганхуяг гишүүн дэмжлээ. Дэмжсэн З, дэмжээгүй З.</w:t>
      </w:r>
    </w:p>
    <w:p>
      <w:pPr>
        <w:pStyle w:val="style0"/>
        <w:spacing w:after="283" w:before="0" w:line="100" w:lineRule="atLeast"/>
        <w:contextualSpacing w:val="false"/>
        <w:jc w:val="both"/>
      </w:pPr>
      <w:r>
        <w:rPr>
          <w:b w:val="false"/>
          <w:bCs w:val="false"/>
          <w:sz w:val="24"/>
          <w:szCs w:val="24"/>
          <w:lang w:val="mn-MN"/>
        </w:rPr>
        <w:tab/>
        <w:t>Саналаа яах вэ. Маргааш өглөө 9 цагаас чуулган хуралдана. Тэгээд өглөө Ерөнхийлөгчийн хэлснээр би камер залгана. Нийт улс даяараа хараад сууж байна. Цагтаа хэн ирсэн, хэн ирээгүйг харах нь байна шүү дээ. Хариуцлагаа тэгж л эхэлье. Би суудлыг нь нэгбүрчлэн харуулна. Энэ Гончигдорж гишүүн, энэ Баярцогт гишүүн гээд ингээд. Бат-Эрдэнэ гишүүн дэмжиж байгаа биз дээ, Ерөнхийлөгчийн хэлсэн хариуцлага тооцох. Тийм, өглөө цагтаа ирээд.</w:t>
      </w:r>
    </w:p>
    <w:p>
      <w:pPr>
        <w:pStyle w:val="style0"/>
        <w:spacing w:after="283" w:before="0" w:line="100" w:lineRule="atLeast"/>
        <w:contextualSpacing w:val="false"/>
        <w:jc w:val="both"/>
      </w:pPr>
      <w:r>
        <w:rPr>
          <w:b w:val="false"/>
          <w:bCs w:val="false"/>
          <w:sz w:val="24"/>
          <w:szCs w:val="24"/>
          <w:lang w:val="mn-MN"/>
        </w:rPr>
        <w:tab/>
        <w:t>Өнөөдрийн чуулган дууслаа. Маргааш санал хураая.</w:t>
      </w:r>
    </w:p>
    <w:p>
      <w:pPr>
        <w:pStyle w:val="style0"/>
        <w:spacing w:after="283" w:before="0" w:line="100" w:lineRule="atLeast"/>
        <w:contextualSpacing w:val="false"/>
        <w:jc w:val="both"/>
      </w:pPr>
      <w:r>
        <w:rPr>
          <w:b w:val="false"/>
          <w:bCs w:val="false"/>
          <w:sz w:val="24"/>
          <w:szCs w:val="24"/>
          <w:lang w:val="mn-MN"/>
        </w:rPr>
        <w:t>Соронзон хальснаас буулгасан:</w:t>
      </w:r>
    </w:p>
    <w:p>
      <w:pPr>
        <w:pStyle w:val="style0"/>
        <w:spacing w:after="283" w:before="0" w:line="100" w:lineRule="atLeast"/>
        <w:contextualSpacing w:val="false"/>
        <w:jc w:val="both"/>
      </w:pPr>
      <w:r>
        <w:rPr>
          <w:b w:val="false"/>
          <w:bCs w:val="false"/>
          <w:sz w:val="24"/>
          <w:szCs w:val="24"/>
          <w:lang w:val="mn-MN"/>
        </w:rPr>
        <w:tab/>
        <w:t>ПРОТОКОЛЫН АЛБАНЫ</w:t>
      </w:r>
    </w:p>
    <w:p>
      <w:pPr>
        <w:pStyle w:val="style0"/>
        <w:spacing w:after="283" w:before="0" w:line="100" w:lineRule="atLeast"/>
        <w:contextualSpacing w:val="false"/>
        <w:jc w:val="both"/>
      </w:pPr>
      <w:r>
        <w:rPr>
          <w:b w:val="false"/>
          <w:bCs w:val="false"/>
          <w:sz w:val="24"/>
          <w:szCs w:val="24"/>
          <w:lang w:val="mn-MN"/>
        </w:rPr>
        <w:tab/>
        <w:t xml:space="preserve">ШИНЖЭЭЧ </w:t>
        <w:tab/>
        <w:tab/>
        <w:tab/>
        <w:tab/>
        <w:tab/>
        <w:tab/>
        <w:tab/>
        <w:t>Д.ЦЭНДСҮРЭН</w:t>
      </w:r>
    </w:p>
    <w:p>
      <w:pPr>
        <w:pStyle w:val="style0"/>
        <w:spacing w:after="283" w:before="0" w:line="100" w:lineRule="atLeast"/>
        <w:contextualSpacing w:val="false"/>
        <w:jc w:val="both"/>
      </w:pPr>
      <w:r>
        <w:rPr/>
      </w:r>
    </w:p>
    <w:p>
      <w:pPr>
        <w:pStyle w:val="style0"/>
        <w:spacing w:after="283" w:before="0" w:line="100" w:lineRule="atLeast"/>
        <w:contextualSpacing w:val="false"/>
        <w:jc w:val="both"/>
      </w:pPr>
      <w:r>
        <w:rPr/>
      </w:r>
    </w:p>
    <w:p>
      <w:pPr>
        <w:pStyle w:val="style0"/>
        <w:spacing w:after="283" w:before="0" w:line="100" w:lineRule="atLeast"/>
        <w:contextualSpacing w:val="false"/>
        <w:jc w:val="both"/>
      </w:pPr>
      <w:r>
        <w:rPr/>
      </w:r>
    </w:p>
    <w:p>
      <w:pPr>
        <w:pStyle w:val="style0"/>
        <w:spacing w:after="283" w:before="0" w:line="100" w:lineRule="atLeast"/>
        <w:contextualSpacing w:val="false"/>
        <w:jc w:val="both"/>
      </w:pPr>
      <w:r>
        <w:rPr>
          <w:b w:val="false"/>
          <w:bCs w:val="false"/>
          <w:sz w:val="24"/>
          <w:szCs w:val="24"/>
          <w:lang w:val="mn-MN"/>
        </w:rPr>
        <w:tab/>
      </w:r>
    </w:p>
    <w:p>
      <w:pPr>
        <w:pStyle w:val="style0"/>
        <w:spacing w:after="283" w:before="0"/>
        <w:contextualSpacing w:val="false"/>
        <w:jc w:val="both"/>
      </w:pPr>
      <w:r>
        <w:rPr>
          <w:b w:val="false"/>
          <w:bCs w:val="false"/>
          <w:sz w:val="24"/>
          <w:szCs w:val="24"/>
          <w:lang w:val="mn-MN"/>
        </w:rPr>
        <w:tab/>
      </w:r>
    </w:p>
    <w:p>
      <w:pPr>
        <w:pStyle w:val="style0"/>
        <w:spacing w:after="283" w:before="0"/>
        <w:contextualSpacing w:val="false"/>
        <w:jc w:val="both"/>
      </w:pPr>
      <w:r>
        <w:rPr/>
      </w:r>
    </w:p>
    <w:p>
      <w:pPr>
        <w:pStyle w:val="style0"/>
        <w:spacing w:after="283" w:before="0"/>
        <w:contextualSpacing w:val="false"/>
        <w:jc w:val="both"/>
      </w:pPr>
      <w:r>
        <w:rPr/>
      </w:r>
    </w:p>
    <w:p>
      <w:pPr>
        <w:pStyle w:val="style0"/>
        <w:spacing w:after="283" w:before="0"/>
        <w:contextualSpacing w:val="false"/>
        <w:jc w:val="both"/>
      </w:pPr>
      <w:r>
        <w:rPr>
          <w:b w:val="false"/>
          <w:bCs w:val="false"/>
          <w:sz w:val="24"/>
          <w:szCs w:val="24"/>
          <w:lang w:val="mn-MN"/>
        </w:rPr>
        <w:tab/>
      </w:r>
    </w:p>
    <w:p>
      <w:pPr>
        <w:pStyle w:val="style0"/>
        <w:spacing w:after="283" w:before="0"/>
        <w:contextualSpacing w:val="false"/>
        <w:jc w:val="both"/>
      </w:pPr>
      <w:r>
        <w:rPr>
          <w:b w:val="false"/>
          <w:bCs w:val="false"/>
          <w:sz w:val="24"/>
          <w:szCs w:val="24"/>
          <w:lang w:val="mn-MN"/>
        </w:rPr>
        <w:tab/>
      </w:r>
    </w:p>
    <w:p>
      <w:pPr>
        <w:pStyle w:val="style0"/>
        <w:spacing w:after="283" w:before="0"/>
        <w:contextualSpacing w:val="false"/>
        <w:jc w:val="both"/>
      </w:pPr>
      <w:r>
        <w:rPr>
          <w:b w:val="false"/>
          <w:bCs w:val="false"/>
          <w:sz w:val="24"/>
          <w:szCs w:val="24"/>
          <w:lang w:val="mn-MN"/>
        </w:rPr>
        <w:tab/>
      </w:r>
    </w:p>
    <w:p>
      <w:pPr>
        <w:pStyle w:val="style0"/>
        <w:spacing w:after="283" w:before="0"/>
        <w:contextualSpacing w:val="false"/>
        <w:jc w:val="both"/>
      </w:pPr>
      <w:r>
        <w:rPr/>
      </w:r>
    </w:p>
    <w:p>
      <w:pPr>
        <w:pStyle w:val="style0"/>
        <w:spacing w:after="283" w:before="0"/>
        <w:contextualSpacing w:val="false"/>
        <w:jc w:val="both"/>
      </w:pPr>
      <w:r>
        <w:rPr/>
      </w:r>
    </w:p>
    <w:p>
      <w:pPr>
        <w:pStyle w:val="style0"/>
        <w:spacing w:after="283" w:before="0"/>
        <w:contextualSpacing w:val="false"/>
        <w:jc w:val="both"/>
      </w:pPr>
      <w:r>
        <w:rPr>
          <w:sz w:val="24"/>
          <w:szCs w:val="24"/>
          <w:lang w:val="mn-MN"/>
        </w:rPr>
        <w:tab/>
      </w:r>
    </w:p>
    <w:p>
      <w:pPr>
        <w:pStyle w:val="style0"/>
        <w:spacing w:after="283" w:before="0"/>
        <w:contextualSpacing w:val="false"/>
        <w:jc w:val="both"/>
      </w:pPr>
      <w:r>
        <w:rPr>
          <w:sz w:val="24"/>
          <w:szCs w:val="24"/>
          <w:lang w:val="mn-MN"/>
        </w:rPr>
        <w:tab/>
      </w:r>
    </w:p>
    <w:p>
      <w:pPr>
        <w:pStyle w:val="style0"/>
        <w:spacing w:after="283" w:before="0"/>
        <w:contextualSpacing w:val="false"/>
        <w:jc w:val="both"/>
      </w:pPr>
      <w:r>
        <w:rPr>
          <w:sz w:val="24"/>
          <w:szCs w:val="24"/>
          <w:lang w:val="mn-MN"/>
        </w:rPr>
        <w:tab/>
      </w:r>
    </w:p>
    <w:p>
      <w:pPr>
        <w:pStyle w:val="style0"/>
        <w:spacing w:after="283" w:before="0"/>
        <w:contextualSpacing w:val="false"/>
        <w:jc w:val="both"/>
      </w:pPr>
      <w:r>
        <w:rPr>
          <w:lang w:val="mn-MN"/>
        </w:rPr>
        <w:tab/>
      </w:r>
    </w:p>
    <w:p>
      <w:pPr>
        <w:pStyle w:val="style0"/>
        <w:spacing w:after="283" w:before="0"/>
        <w:contextualSpacing w:val="false"/>
        <w:jc w:val="both"/>
      </w:pPr>
      <w:r>
        <w:rPr/>
      </w:r>
    </w:p>
    <w:p>
      <w:pPr>
        <w:pStyle w:val="style0"/>
        <w:spacing w:after="283" w:before="0" w:line="100" w:lineRule="atLeast"/>
        <w:ind w:hanging="0" w:left="0" w:right="0"/>
        <w:contextualSpacing w:val="false"/>
        <w:jc w:val="both"/>
      </w:pPr>
      <w:r>
        <w:rPr>
          <w:lang w:val="mn-MN"/>
        </w:rPr>
        <w:tab/>
      </w:r>
    </w:p>
    <w:sectPr>
      <w:headerReference r:id="rId13" w:type="default"/>
      <w:type w:val="nextPage"/>
      <w:pgSz w:h="15840" w:w="12240"/>
      <w:pgMar w:bottom="1134" w:footer="0" w:gutter="0" w:header="1134" w:left="1892" w:right="794" w:top="1693"/>
      <w:pgNumType w:fmt="decimal"/>
      <w:formProt w:val="false"/>
      <w:textDirection w:val="lrTb"/>
      <w:docGrid w:charSpace="0" w:linePitch="240" w:type="default"/>
    </w:sectPr>
  </w:body>
</w:document>
</file>

<file path=word/fontTable.xml><?xml version="1.0" encoding="utf-8"?>
<w:fonts xmlns:r="http://schemas.openxmlformats.org/officeDocument/2006/relationship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w:charset w:val="80"/>
    <w:family w:val="swiss"/>
    <w:pitch w:val="default"/>
  </w:font>
  <w:font w:name="OpenSymbol">
    <w:altName w:val="Arial Unicode MS"/>
    <w:charset w:val="80"/>
    <w:family w:val="auto"/>
    <w:pitch w:val="default"/>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w:p>
    <w:pPr>
      <w:pStyle w:val="style24"/>
      <w:jc w:val="right"/>
    </w:pPr>
    <w:r>
      <w:rPr/>
      <w:fldChar w:fldCharType="begin"/>
    </w:r>
    <w:r>
      <w:instrText> PAGE </w:instrText>
    </w:r>
    <w:r>
      <w:fldChar w:fldCharType="separate"/>
    </w:r>
    <w:r>
      <w:t>4</w:t>
    </w:r>
    <w:r>
      <w:fldChar w:fldCharType="end"/>
    </w:r>
  </w:p>
</w:hdr>
</file>

<file path=word/settings.xml><?xml version="1.0" encoding="utf-8"?>
<w:settings xmlns:w="http://schemas.openxmlformats.org/wordprocessingml/2006/main">
  <w:zoom w:percent="130"/>
  <w:defaultTabStop w:val="709"/>
</w:settings>
</file>

<file path=word/styles.xml><?xml version="1.0" encoding="utf-8"?>
<w:styles xmlns:w="http://schemas.openxmlformats.org/wordprocessingml/2006/main">
  <w:style w:styleId="style0" w:type="paragraph">
    <w:name w:val="Default Style"/>
    <w:next w:val="style0"/>
    <w:pPr>
      <w:widowControl w:val="false"/>
      <w:suppressAutoHyphens w:val="true"/>
      <w:overflowPunct w:val="true"/>
    </w:pPr>
    <w:rPr>
      <w:rFonts w:ascii="Arial" w:cs="Mangal" w:eastAsia="SimSun" w:hAnsi="Arial"/>
      <w:color w:val="00000A"/>
      <w:sz w:val="24"/>
      <w:szCs w:val="24"/>
      <w:lang w:bidi="hi-IN" w:eastAsia="zh-CN" w:val="en-US"/>
    </w:rPr>
  </w:style>
  <w:style w:styleId="style15" w:type="character">
    <w:name w:val="Strong Emphasis"/>
    <w:next w:val="style15"/>
    <w:rPr>
      <w:b/>
      <w:bCs/>
    </w:rPr>
  </w:style>
  <w:style w:styleId="style16" w:type="character">
    <w:name w:val="Emphasis"/>
    <w:next w:val="style16"/>
    <w:rPr>
      <w:i/>
      <w:iCs/>
    </w:rPr>
  </w:style>
  <w:style w:styleId="style17" w:type="character">
    <w:name w:val="Internet Link"/>
    <w:next w:val="style17"/>
    <w:rPr>
      <w:color w:val="000080"/>
      <w:u w:val="single"/>
      <w:lang w:bidi="zxx-" w:eastAsia="zxx-" w:val="zxx-"/>
    </w:rPr>
  </w:style>
  <w:style w:styleId="style18" w:type="character">
    <w:name w:val="Bullets"/>
    <w:next w:val="style18"/>
    <w:rPr>
      <w:rFonts w:ascii="OpenSymbol" w:cs="OpenSymbol" w:eastAsia="OpenSymbol" w:hAnsi="OpenSymbol"/>
    </w:rPr>
  </w:style>
  <w:style w:styleId="style19" w:type="paragraph">
    <w:name w:val="Heading"/>
    <w:basedOn w:val="style0"/>
    <w:next w:val="style20"/>
    <w:pPr>
      <w:keepNext/>
      <w:spacing w:after="120" w:before="240"/>
      <w:contextualSpacing w:val="false"/>
    </w:pPr>
    <w:rPr>
      <w:rFonts w:ascii="Arial" w:cs="Mangal" w:eastAsia="Microsoft YaHei" w:hAnsi="Arial"/>
      <w:sz w:val="28"/>
      <w:szCs w:val="28"/>
    </w:rPr>
  </w:style>
  <w:style w:styleId="style20" w:type="paragraph">
    <w:name w:val="Text Body"/>
    <w:basedOn w:val="style0"/>
    <w:next w:val="style20"/>
    <w:pPr>
      <w:spacing w:after="120" w:before="0"/>
      <w:contextualSpacing w:val="false"/>
    </w:pPr>
    <w:rPr/>
  </w:style>
  <w:style w:styleId="style21" w:type="paragraph">
    <w:name w:val="List"/>
    <w:basedOn w:val="style20"/>
    <w:next w:val="style21"/>
    <w:pPr/>
    <w:rPr>
      <w:rFonts w:ascii="Arial" w:cs="Mangal" w:hAnsi="Arial"/>
    </w:rPr>
  </w:style>
  <w:style w:styleId="style22" w:type="paragraph">
    <w:name w:val="Caption"/>
    <w:basedOn w:val="style0"/>
    <w:next w:val="style22"/>
    <w:pPr>
      <w:suppressLineNumbers/>
      <w:spacing w:after="120" w:before="120"/>
      <w:contextualSpacing w:val="false"/>
    </w:pPr>
    <w:rPr>
      <w:rFonts w:ascii="Arial" w:cs="Mangal" w:hAnsi="Arial"/>
      <w:i/>
      <w:iCs/>
      <w:sz w:val="24"/>
      <w:szCs w:val="24"/>
    </w:rPr>
  </w:style>
  <w:style w:styleId="style23" w:type="paragraph">
    <w:name w:val="Index"/>
    <w:basedOn w:val="style0"/>
    <w:next w:val="style23"/>
    <w:pPr>
      <w:suppressLineNumbers/>
    </w:pPr>
    <w:rPr>
      <w:rFonts w:ascii="Arial" w:cs="Mangal" w:hAnsi="Arial"/>
    </w:rPr>
  </w:style>
  <w:style w:styleId="style24" w:type="paragraph">
    <w:name w:val="Header"/>
    <w:basedOn w:val="style0"/>
    <w:next w:val="style24"/>
    <w:pPr/>
    <w:rPr/>
  </w:style>
  <w:style w:styleId="style25" w:type="paragraph">
    <w:name w:val="List Paragraph"/>
    <w:basedOn w:val="style0"/>
    <w:next w:val="style25"/>
    <w:pPr>
      <w:spacing w:after="0" w:before="0"/>
      <w:ind w:hanging="0" w:left="720" w:right="0"/>
      <w:contextualSpacing/>
    </w:pPr>
    <w:rPr/>
  </w:style>
  <w:style w:styleId="style26" w:type="paragraph">
    <w:name w:val="Table Contents"/>
    <w:basedOn w:val="style0"/>
    <w:next w:val="style26"/>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parliament.mn/laws/projects/514" TargetMode="External"/><Relationship Id="rId3" Type="http://schemas.openxmlformats.org/officeDocument/2006/relationships/hyperlink" Target="http://www.parliament.mn/laws/projects/514" TargetMode="External"/><Relationship Id="rId4" Type="http://schemas.openxmlformats.org/officeDocument/2006/relationships/hyperlink" Target="http://www.parliament.mn/laws/projects/514" TargetMode="External"/><Relationship Id="rId5" Type="http://schemas.openxmlformats.org/officeDocument/2006/relationships/hyperlink" Target="http://www.parliament.mn/laws/projects/484" TargetMode="External"/><Relationship Id="rId6" Type="http://schemas.openxmlformats.org/officeDocument/2006/relationships/hyperlink" Target="http://www.parliament.mn/laws/projects/513" TargetMode="External"/><Relationship Id="rId7" Type="http://schemas.openxmlformats.org/officeDocument/2006/relationships/hyperlink" Target="http://www.parliament.mn/laws/projects/410" TargetMode="External"/><Relationship Id="rId8" Type="http://schemas.openxmlformats.org/officeDocument/2006/relationships/hyperlink" Target="http://www.parliament.mn/laws/projects?key=&#1090;" TargetMode="External"/><Relationship Id="rId9" Type="http://schemas.openxmlformats.org/officeDocument/2006/relationships/hyperlink" Target="http://www.parliament.mn/laws/projects/493" TargetMode="External"/><Relationship Id="rId10" Type="http://schemas.openxmlformats.org/officeDocument/2006/relationships/hyperlink" Target="http://www.parliament.mn/laws/projects/464" TargetMode="External"/><Relationship Id="rId11" Type="http://schemas.openxmlformats.org/officeDocument/2006/relationships/hyperlink" Target="http://www.parliament.mn/laws/projects/501" TargetMode="External"/><Relationship Id="rId12" Type="http://schemas.openxmlformats.org/officeDocument/2006/relationships/hyperlink" Target="http://www.parliament.mn/laws/projects/494" TargetMode="External"/><Relationship Id="rId13" Type="http://schemas.openxmlformats.org/officeDocument/2006/relationships/header" Target="header1.xml"/><Relationship Id="rId14" Type="http://schemas.openxmlformats.org/officeDocument/2006/relationships/fontTable" Target="fontTable.xml"/><Relationship Id="rId1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otalTime>0</TotalTime>
  <Application>LibreOffice/4.0.2.2$Windows_x86 LibreOffice_project/4c82dcdd6efcd48b1d8bba66bfe1989deee49c3</Applicat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dcterms:created xsi:type="dcterms:W3CDTF">2015-01-09T18:49:09.10Z</dcterms:created>
  <cp:lastPrinted>2015-02-04T15:37:32.50Z</cp:lastPrinted>
  <dcterms:modified xsi:type="dcterms:W3CDTF">2015-02-02T12:51:50.20Z</dcterms:modified>
  <cp:revision>0</cp:revision>
</cp:coreProperties>
</file>