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CE" w:rsidRPr="002E7FE6" w:rsidRDefault="005E33CE" w:rsidP="005E33C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3CE" w:rsidRPr="002E7FE6" w:rsidRDefault="005E33CE" w:rsidP="005E33C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5E33CE" w:rsidRPr="00A335B2" w:rsidRDefault="005E33CE" w:rsidP="005E33CE">
      <w:pPr>
        <w:spacing w:after="0" w:line="240" w:lineRule="auto"/>
        <w:jc w:val="both"/>
        <w:rPr>
          <w:rFonts w:ascii="Arial" w:hAnsi="Arial" w:cs="Arial"/>
          <w:color w:val="3366FF"/>
          <w:lang w:val="ms-MY"/>
        </w:rPr>
      </w:pPr>
    </w:p>
    <w:p w:rsidR="005E33CE" w:rsidRPr="005428CF" w:rsidRDefault="005E33CE" w:rsidP="005E33CE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E33CE" w:rsidRDefault="005E33CE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631582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МОНГОЛ УЛСЫН 2017 ОНЫ ТӨСВИЙН</w:t>
      </w:r>
    </w:p>
    <w:p w:rsidR="005E33CE" w:rsidRPr="00095865" w:rsidRDefault="005E33CE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ТУХАЙ ХУУЛЬД НЭМЭЛТ, ӨӨРЧЛӨЛТ</w:t>
      </w:r>
    </w:p>
    <w:p w:rsidR="005E33CE" w:rsidRPr="00095865" w:rsidRDefault="005E33CE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ОРУУЛАХ ТУХАЙ</w:t>
      </w:r>
    </w:p>
    <w:p w:rsidR="005E33CE" w:rsidRDefault="005E33CE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2017 оны төсвийн тухай хуульд доор дурдсан агуулгатай дараахь зүйл нэмсүгэй: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>1/22</w:t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vertAlign w:val="superscript"/>
          <w:lang w:val="mn-MN"/>
        </w:rPr>
        <w:t xml:space="preserve">1 </w:t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  <w:t>“</w:t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22</w:t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vertAlign w:val="superscript"/>
          <w:lang w:val="mn-MN"/>
        </w:rPr>
        <w:t xml:space="preserve">1 </w:t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Олон улсын байгууллагын төсөл, хөтөлбөрөөс 2017 онд сумын Орон нутгийн хөгжлийн санд олгох урамшууллыг 5 дугаар хавсралтаар баталсугай.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>”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095865">
        <w:rPr>
          <w:rFonts w:ascii="Arial" w:eastAsia="Times New Roman" w:hAnsi="Arial" w:cs="Arial"/>
          <w:sz w:val="24"/>
          <w:szCs w:val="24"/>
          <w:lang w:val="mn-MN"/>
        </w:rPr>
        <w:t>Монгол Улсын 2017 оны төсвийн тухай хуулийн дараахь зүйлийг доор дурдсанаар өөрчлөн найруулсугай: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>1/3 дугаар зүйл: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Монгол Улсын төсөвт 2017 оны төсвийн жилд төсвийн ерөнхийлөн захирагч, түүний харьяа болон бусад байгууллагын төвлөрүүлэх орлогын хэмжээг доор дурдсанаар баталсугай: 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582"/>
        <w:gridCol w:w="6570"/>
        <w:gridCol w:w="1890"/>
      </w:tblGrid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15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5E33CE" w:rsidRPr="00095865" w:rsidTr="000800D7">
        <w:trPr>
          <w:trHeight w:val="586"/>
        </w:trPr>
        <w:tc>
          <w:tcPr>
            <w:tcW w:w="606" w:type="dxa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152" w:type="dxa"/>
            <w:gridSpan w:val="2"/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</w:t>
            </w: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 xml:space="preserve"> </w:t>
            </w: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Улсын Их Хурлын дарга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 xml:space="preserve">         Гадаад тусламжийн орлогоос санхүүжих</w:t>
            </w:r>
          </w:p>
        </w:tc>
        <w:tc>
          <w:tcPr>
            <w:tcW w:w="1890" w:type="dxa"/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2,717.8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2,717.8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 аудитор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549.1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549.1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Шүүхийн ерөнхий зөвлөлийн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Санхүүгийн зохицуулах хорооны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822.4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822.4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Үндэсний статистикийн хорооны дарга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595.7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152" w:type="dxa"/>
            <w:gridSpan w:val="2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589.7</w:t>
            </w:r>
          </w:p>
        </w:tc>
      </w:tr>
      <w:tr w:rsidR="005E33CE" w:rsidRPr="00095865" w:rsidTr="00290CDD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152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Монгол Улсын Ерөнхий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127,129.6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Бүх нийтийн үйлчилгээний үүргийн сан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2,500.0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Төрийн өмчийн бодлого, зохицуулалтын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121,207.1</w:t>
            </w:r>
          </w:p>
        </w:tc>
      </w:tr>
      <w:tr w:rsidR="005E33CE" w:rsidRPr="00095865" w:rsidTr="00290CDD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Ирээдүйн өв санд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9,466.0</w:t>
            </w:r>
          </w:p>
        </w:tc>
      </w:tr>
      <w:tr w:rsidR="005E33CE" w:rsidRPr="00095865" w:rsidTr="00290CDD">
        <w:trPr>
          <w:trHeight w:val="2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290CD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3,422.5</w:t>
            </w:r>
          </w:p>
        </w:tc>
      </w:tr>
      <w:tr w:rsidR="005E33CE" w:rsidRPr="00095865" w:rsidTr="00290CDD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lastRenderedPageBreak/>
              <w:t>7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Авлигатай тэмцэх газар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105.8</w:t>
            </w:r>
          </w:p>
        </w:tc>
      </w:tr>
      <w:tr w:rsidR="005E33CE" w:rsidRPr="00095865" w:rsidTr="00290CDD">
        <w:trPr>
          <w:trHeight w:val="2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105.8</w:t>
            </w:r>
          </w:p>
        </w:tc>
      </w:tr>
      <w:tr w:rsidR="005E33CE" w:rsidRPr="00095865" w:rsidTr="00290CDD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Монгол Улсын Шадар сайд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15,133.7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Мэргэжлийн хяналтын ерөнхий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2,252.5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Стандарт, хэмжил зүйн газар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2,486.0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5,606.2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4,789.1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Засгийн газрын Хэрэг эрхлэх газрын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1,023.7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881.2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142.5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Байгаль орчин, аялал жуулчлалын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24,103.4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23,822.9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280.5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Гадаад харилцааны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12,050.0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Дипломат төлөөлөгчийн газрууд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10,500.0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1,550.0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3,714,999.8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Татварын ерөнхий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1,907,352.0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Төсвийн тогтворжуулалтын санд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208,800.7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     Ирээдүйн өв санд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257,342.4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Гаалийн ерөнхий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1,632,435.8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Сангийн яам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16,529.3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олгосон зээлийн эргэн төлөлт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121,427.0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33,936.2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3,319.5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60,633.1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Оюуны өмч, улсын бүртгэлийн ерөнхий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15,900.0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Цагдаагийн ерөнхий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3,487.5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олгосон зээлийн эргэн төлөлт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20,600.7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Нийгмийн даатгалын сангаас улсын эмнэлэгт олгох санхүүжилтийн орлого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4,100.7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16,544.1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Батлан хамгаалахын сайд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59,006.0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Нийгмийн даатгалын сангаас улсын эмнэлэгт олгох санхүүжилтийн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4,871.5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54,134.5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Боловсрол, соёл, шинжлэх ухаан, спортын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33,105.3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28,131.9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4,973.4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Зам, тээврийн хөгжлийн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155,288.9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Иргэний нисэхийн ерөнхий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144,921.0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Зам, тээврийн хөгжлийн яам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8,277.1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1,900.8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2,584.7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Газар зохион байгуулалт, геодези, зураг зүйн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1,765.2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819.4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Уул уурхай, хүнд үйлдвэрийн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303,633.1</w:t>
            </w:r>
          </w:p>
        </w:tc>
      </w:tr>
      <w:tr w:rsidR="005E33CE" w:rsidRPr="00095865" w:rsidTr="002A43FD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Ашигт малтмал, газрын тосны газар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293,323.1</w:t>
            </w:r>
          </w:p>
        </w:tc>
      </w:tr>
      <w:tr w:rsidR="005E33CE" w:rsidRPr="00095865" w:rsidTr="002A43FD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3,352.3</w:t>
            </w:r>
          </w:p>
        </w:tc>
      </w:tr>
      <w:tr w:rsidR="005E33CE" w:rsidRPr="00095865" w:rsidTr="002A43FD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6,957.8</w:t>
            </w:r>
          </w:p>
        </w:tc>
      </w:tr>
      <w:tr w:rsidR="005E33CE" w:rsidRPr="00095865" w:rsidTr="001B79F0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19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Улсын ерөнхий прокурор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887.6</w:t>
            </w:r>
          </w:p>
        </w:tc>
      </w:tr>
      <w:tr w:rsidR="005E33CE" w:rsidRPr="00095865" w:rsidTr="001B79F0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887.6</w:t>
            </w:r>
          </w:p>
        </w:tc>
      </w:tr>
      <w:tr w:rsidR="005E33CE" w:rsidRPr="00095865" w:rsidTr="001B79F0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20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161,524.3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олгосон зээлийн эргэн төлөлт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54,000.0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7,126.1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100,398.2</w:t>
            </w:r>
          </w:p>
        </w:tc>
      </w:tr>
      <w:tr w:rsidR="005E33CE" w:rsidRPr="00095865" w:rsidTr="000800D7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21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80,144.2</w:t>
            </w:r>
          </w:p>
        </w:tc>
      </w:tr>
      <w:tr w:rsidR="005E33CE" w:rsidRPr="00095865" w:rsidTr="000800D7">
        <w:trPr>
          <w:trHeight w:val="43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Хөдөлмөр, халамжийн үйлчилгээний ерөнхий газар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mn-MN"/>
              </w:rPr>
            </w:pPr>
            <w:r w:rsidRPr="00095865">
              <w:rPr>
                <w:rFonts w:ascii="Arial" w:hAnsi="Arial" w:cs="Arial"/>
                <w:sz w:val="24"/>
                <w:szCs w:val="20"/>
                <w:lang w:val="mn-MN"/>
              </w:rPr>
              <w:t>Нийгмийн даатгалын сангаас улсын эмнэлэгт олгох санхүүжилтийн орлого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mn-MN"/>
              </w:rPr>
            </w:pPr>
            <w:r w:rsidRPr="00095865">
              <w:rPr>
                <w:rFonts w:ascii="Arial" w:hAnsi="Arial" w:cs="Arial"/>
                <w:sz w:val="24"/>
                <w:szCs w:val="20"/>
                <w:lang w:val="mn-MN"/>
              </w:rPr>
              <w:t>Гадаад тусламжийн орлогоос санхүүжих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mn-MN"/>
              </w:rPr>
            </w:pPr>
            <w:r w:rsidRPr="00095865">
              <w:rPr>
                <w:rFonts w:ascii="Arial" w:hAnsi="Arial" w:cs="Arial"/>
                <w:sz w:val="24"/>
                <w:szCs w:val="20"/>
                <w:lang w:val="mn-MN"/>
              </w:rPr>
              <w:t>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420.0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527.2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13,739.0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65,458.0</w:t>
            </w:r>
          </w:p>
        </w:tc>
      </w:tr>
      <w:tr w:rsidR="005E33CE" w:rsidRPr="00095865" w:rsidTr="000800D7">
        <w:trPr>
          <w:trHeight w:val="43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22</w:t>
            </w:r>
          </w:p>
        </w:tc>
        <w:tc>
          <w:tcPr>
            <w:tcW w:w="7152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        </w:t>
            </w: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 xml:space="preserve">Нийгмийн даатгалын сангаас улсын эмнэлэгт олгох 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 xml:space="preserve">         санхүүжилтийн орлого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 xml:space="preserve">         </w:t>
            </w: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Гадаад тусламжийн орлогоос санхүүжих   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Харьяалагдах төсөвт байгууллагын өөрийн орлого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215,344.4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176,796.5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sz w:val="24"/>
                <w:szCs w:val="24"/>
                <w:lang w:val="mn-MN"/>
              </w:rPr>
              <w:t>13,875.4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24,672.5</w:t>
            </w:r>
          </w:p>
        </w:tc>
      </w:tr>
      <w:tr w:rsidR="005E33CE" w:rsidRPr="00095865" w:rsidTr="000800D7">
        <w:trPr>
          <w:trHeight w:val="43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23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152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Эрчим хүчний сайд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mn-MN"/>
              </w:rPr>
            </w:pPr>
            <w:r w:rsidRPr="00095865">
              <w:rPr>
                <w:rFonts w:ascii="Arial" w:hAnsi="Arial" w:cs="Arial"/>
                <w:sz w:val="24"/>
                <w:szCs w:val="20"/>
                <w:lang w:val="mn-MN"/>
              </w:rPr>
              <w:t xml:space="preserve">        Гадаад тусламжийн орлогоос санхүүжих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5,435.9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5,435.9</w:t>
            </w:r>
          </w:p>
        </w:tc>
      </w:tr>
    </w:tbl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>2/5 дугаар зүйл: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>5 дугаар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төсвөөс 2017 оны төсвийн жилд төсвийн ерөнхийлөн захирагчид доор дурдсан төсөв зарцуулах эрхийг олгосугай: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940"/>
        <w:gridCol w:w="6212"/>
        <w:gridCol w:w="1890"/>
      </w:tblGrid>
      <w:tr w:rsidR="005E33CE" w:rsidRPr="00095865" w:rsidTr="000800D7">
        <w:trPr>
          <w:trHeight w:val="555"/>
        </w:trPr>
        <w:tc>
          <w:tcPr>
            <w:tcW w:w="606" w:type="dxa"/>
            <w:noWrap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15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890" w:type="dxa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Ерөнхийлөгчийн Тамгын газрын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4,546.7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4,546.7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Их Хурлын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27,768.4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23,362.6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1,688.0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2,717.8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Үндсэн хуулийн цэцийн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1,585.4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1,585.4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Улсын дээд шүүхийн Ерөнхий шүүгч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4,051.9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4,051.9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Шүүхийн ерөнхий зөвлөлийн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46,295.1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46,295.1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Хүний эрхийн Үндэсний Комиссын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791.8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791.8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Улсын ерөнхий прокурор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26,967.2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25,991.3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88.3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887.6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Үндэсний аюулгүй байдлын зөвлөлийн нарийн бичгийн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1,984.3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1,984.3</w:t>
            </w:r>
          </w:p>
        </w:tc>
      </w:tr>
      <w:tr w:rsidR="005E33CE" w:rsidRPr="00095865" w:rsidTr="002A43FD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 аудитор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9,312.5</w:t>
            </w:r>
          </w:p>
        </w:tc>
      </w:tr>
      <w:tr w:rsidR="005E33CE" w:rsidRPr="00095865" w:rsidTr="002A43FD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8,763.4</w:t>
            </w:r>
          </w:p>
        </w:tc>
      </w:tr>
      <w:tr w:rsidR="005E33CE" w:rsidRPr="00095865" w:rsidTr="002A43FD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549.1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Авлигатай тэмцэх газрын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9,351.6</w:t>
            </w:r>
          </w:p>
        </w:tc>
      </w:tr>
      <w:tr w:rsidR="005E33CE" w:rsidRPr="00095865" w:rsidTr="001B79F0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8,394.4</w:t>
            </w:r>
          </w:p>
        </w:tc>
      </w:tr>
      <w:tr w:rsidR="005E33CE" w:rsidRPr="00095865" w:rsidTr="001B79F0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851.4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105.8</w:t>
            </w:r>
          </w:p>
        </w:tc>
      </w:tr>
      <w:tr w:rsidR="005E33CE" w:rsidRPr="00095865" w:rsidTr="001B79F0">
        <w:trPr>
          <w:trHeight w:val="270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Санхүүгийн зохицуулах хорооны дарга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2,514.7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2,514.7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Төрийн албаны зөвлөлийн дарга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725.8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725.8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Үндэсний статистикийн хорооны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7,564.6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6,974.9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589.7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Сонгуулийн ерөнхий хорооны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15,752.6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15,752.6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Цагаатгах ажлыг удирдан зохион байгуулах улсын комиссын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461.2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461.2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165,710.9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85,188.1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80,522.8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Шадар сайд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115,840.9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91,867.7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13,367.0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10,606.2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Засгийн газрын Хэрэг эрхлэх газрын дарга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21,590.3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11,635.4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3,857.9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6,097.0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Байгаль орчин, аялал жуулчлалын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74,003.3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43,528.1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6,652.3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23,822.9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Гадаад харилцааны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63,596.8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62,896.8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700.0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21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10,299,113.7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1,492,383.7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олгох зээл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143,446.4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10,481.7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151,496.6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Засгийн газрын үнэт цаасны үндсэн төлбөрт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8,331,592.6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Засгийн газрын гадаад төслийн зээлийн 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үндсэн төлбөрт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169,712.7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442,680.9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415,003.7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27,663.2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23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Зам, тээврийн хөгжлийн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466,133.5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9,535.8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133,982.5</w:t>
            </w:r>
          </w:p>
        </w:tc>
      </w:tr>
      <w:tr w:rsidR="005E33CE" w:rsidRPr="00095865" w:rsidTr="002A43FD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322,615.2</w:t>
            </w:r>
          </w:p>
        </w:tc>
      </w:tr>
      <w:tr w:rsidR="005E33CE" w:rsidRPr="00095865" w:rsidTr="002A43FD">
        <w:trPr>
          <w:trHeight w:val="270"/>
        </w:trPr>
        <w:tc>
          <w:tcPr>
            <w:tcW w:w="606" w:type="dxa"/>
            <w:tcBorders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</w:t>
            </w:r>
          </w:p>
        </w:tc>
        <w:tc>
          <w:tcPr>
            <w:tcW w:w="7152" w:type="dxa"/>
            <w:gridSpan w:val="2"/>
            <w:tcBorders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Батлан хамгаалахын сайд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207,615.7</w:t>
            </w:r>
          </w:p>
        </w:tc>
      </w:tr>
      <w:tr w:rsidR="005E33CE" w:rsidRPr="00095865" w:rsidTr="002A43FD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204,922.6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2,693.1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Боловсрол, соёл, шинжлэх ухаан, спортын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1,357,294.9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1,047,244.0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 w:hanging="919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Сургуулийн өмнөх боловсролын тусгай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23AB2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 w:hanging="3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зориулалтын шилжүүлэг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276,192.8</w:t>
            </w:r>
          </w:p>
        </w:tc>
      </w:tr>
      <w:tr w:rsidR="005E33CE" w:rsidRPr="00095865" w:rsidTr="00023AB2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 w:hanging="3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Ерөнхий боловсролын тусгай зориулалтын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23AB2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 w:hanging="3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шилжүүлэг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589,691.1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 w:hanging="3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Соёлын үйлчилгээний тусгай зориулалтын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шилжүүлэг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43,220.7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Нийтийн биеийн тамирын тусгай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919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зориулалтын шилжүүлэг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10,822.0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олгох зээл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97,126.9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104,136.2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108,787.7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26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Уул уурхай, хүнд үйлдвэрийн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25,207.5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8,519.3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13,335.9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3,352.3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237,787.9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95,169.1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олгох зээл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51,709.0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49,384.6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41,525.1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28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1,072,409.4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1,005,273.5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Хүүхдийн хөгжил, хамгааллын  үйлчилгээний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88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тусгай зориулалтын шилжүүлэг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6,118.3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7,679.1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Дотоод эх үүсвэрээс олгох зээл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20,000.0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39,456.8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29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673,530.3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569,784.5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Эрүүл мэндийн анхан шатны тусламж,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88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үйлчилгээний тусгай зориулалтын шилжүүлэг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107,230.7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49,422.1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54,323.7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30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Эрчим хүчний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149,527.0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19,855.1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32,439.0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97,233.0</w:t>
            </w:r>
          </w:p>
        </w:tc>
      </w:tr>
      <w:tr w:rsidR="005E33CE" w:rsidRPr="00095865" w:rsidTr="000800D7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</w:t>
            </w:r>
          </w:p>
        </w:tc>
        <w:tc>
          <w:tcPr>
            <w:tcW w:w="7152" w:type="dxa"/>
            <w:gridSpan w:val="2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1890" w:type="dxa"/>
            <w:tcBorders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125,277.8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11,909.0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Газрын харилцаа, кадастрын тусгай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ind w:left="88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зориулалтын шилжүүлэг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6,961.8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81,294.1</w:t>
            </w:r>
          </w:p>
        </w:tc>
      </w:tr>
      <w:tr w:rsidR="005E33CE" w:rsidRPr="00095865" w:rsidTr="000800D7">
        <w:trPr>
          <w:trHeight w:val="255"/>
        </w:trPr>
        <w:tc>
          <w:tcPr>
            <w:tcW w:w="606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righ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2" w:type="dxa"/>
            <w:tcBorders>
              <w:top w:val="nil"/>
              <w:left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1890" w:type="dxa"/>
            <w:tcBorders>
              <w:top w:val="nil"/>
            </w:tcBorders>
            <w:noWrap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32,074.8</w:t>
            </w:r>
          </w:p>
        </w:tc>
      </w:tr>
    </w:tbl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>3/16-18 дугаар зүйл: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16 дугаар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Монгол Улсын 2017 оны төсвийн жилд орон нутгийн төсөвт олгох санхүүгийн дэмжлэгийн хэмжээг доор дурдсанаар </w:t>
      </w:r>
      <w:r w:rsidRPr="00095865">
        <w:rPr>
          <w:rFonts w:ascii="Arial" w:eastAsia="Times New Roman" w:hAnsi="Arial" w:cs="Arial"/>
          <w:sz w:val="24"/>
          <w:szCs w:val="20"/>
          <w:lang w:val="mn-MN"/>
        </w:rPr>
        <w:t>баталсугай</w:t>
      </w:r>
      <w:r w:rsidRPr="00095865">
        <w:rPr>
          <w:rFonts w:ascii="Arial" w:eastAsia="Times New Roman" w:hAnsi="Arial" w:cs="Arial"/>
          <w:sz w:val="20"/>
          <w:szCs w:val="20"/>
          <w:lang w:val="mn-MN"/>
        </w:rPr>
        <w:t>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636" w:type="dxa"/>
        <w:jc w:val="center"/>
        <w:tblInd w:w="-195" w:type="dxa"/>
        <w:tblLook w:val="04A0"/>
      </w:tblPr>
      <w:tblGrid>
        <w:gridCol w:w="848"/>
        <w:gridCol w:w="6033"/>
        <w:gridCol w:w="2755"/>
      </w:tblGrid>
      <w:tr w:rsidR="005E33CE" w:rsidRPr="00095865" w:rsidTr="000800D7">
        <w:trPr>
          <w:trHeight w:val="52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Аймаг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Олгох санхүүгийн дэмжлэгийн хэмжээ</w:t>
            </w: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5E33CE" w:rsidRPr="00095865" w:rsidTr="000800D7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Архангай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11,706.1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Баян-Өлгий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10,646.2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Баянхонгор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11,082.6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Говь-Алтай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8,170.0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Дорнод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2,497.5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Дундговь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5,719.0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9,356.2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Өвөрхангай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11,415.4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Сүхбаатар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5,086.5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Сэлэнгэ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3,041.5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7,568.7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Увс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11,071.4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Ховд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7,725.5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Хөвсгөл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17,661.4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8,435.7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131,183.7</w:t>
            </w:r>
          </w:p>
        </w:tc>
      </w:tr>
    </w:tbl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17 дугаар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2017 оны төсвийн жилд орон нутгийн төсвөөс улсын төсөвт төвлөрүүлэх орлогын хэмжээг доор дурдсанаар баталсугай: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69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320"/>
        <w:gridCol w:w="2740"/>
      </w:tblGrid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Аймаг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Төвлөрүүлэх орлогын хэмжээ </w:t>
            </w: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692.4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Дорноговь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1,103.5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Өмнөговь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30,204.0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Дархан-Уул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408.1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Улаанбаатар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159,705.5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Орхон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13,971.7</w:t>
            </w:r>
          </w:p>
        </w:tc>
      </w:tr>
      <w:tr w:rsidR="005E33CE" w:rsidRPr="00095865" w:rsidTr="000800D7">
        <w:trPr>
          <w:jc w:val="center"/>
        </w:trPr>
        <w:tc>
          <w:tcPr>
            <w:tcW w:w="630" w:type="dxa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6320" w:type="dxa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Говьсүмбэр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223.2</w:t>
            </w:r>
          </w:p>
        </w:tc>
      </w:tr>
      <w:tr w:rsidR="005E33CE" w:rsidRPr="00095865" w:rsidTr="000800D7">
        <w:trPr>
          <w:jc w:val="center"/>
        </w:trPr>
        <w:tc>
          <w:tcPr>
            <w:tcW w:w="6950" w:type="dxa"/>
            <w:gridSpan w:val="2"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740" w:type="dxa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206,308.3</w:t>
            </w:r>
          </w:p>
        </w:tc>
      </w:tr>
    </w:tbl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18 дугаар зүйл.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2017 оны төсвийн жилд Орон нутгийн хөгжлийн нэгдсэн сан болон улсын төсвөөс Орон нутгийн хөгжлийн санд олгох орлогын шилжүүлэг, орон нутгийн хөгжлийн сангаас санхүүжих урсгал зарлагын хэмжээг доор дурдсанаар баталсугай:</w:t>
      </w:r>
    </w:p>
    <w:p w:rsidR="005E33CE" w:rsidRPr="00095865" w:rsidRDefault="005E33CE" w:rsidP="005E33C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689" w:type="dxa"/>
        <w:jc w:val="center"/>
        <w:tblInd w:w="675" w:type="dxa"/>
        <w:tblLook w:val="04A0"/>
      </w:tblPr>
      <w:tblGrid>
        <w:gridCol w:w="606"/>
        <w:gridCol w:w="6343"/>
        <w:gridCol w:w="2740"/>
      </w:tblGrid>
      <w:tr w:rsidR="005E33CE" w:rsidRPr="00095865" w:rsidTr="000800D7">
        <w:trPr>
          <w:trHeight w:val="5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Аймаг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Шилжүүлгийн хэмжээ </w:t>
            </w:r>
          </w:p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Архангай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1,987.2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627.8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Баян-Өлгий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1,654.4 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443.1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Баянхонгор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2,163.3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734.9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lastRenderedPageBreak/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Булган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1,745.0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603.6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Говь-Алтай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2,185.0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603.2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Дорноговь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2,307.0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341.9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Дорнод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2,084.1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557.1</w:t>
            </w:r>
          </w:p>
        </w:tc>
      </w:tr>
      <w:tr w:rsidR="005E33CE" w:rsidRPr="00095865" w:rsidTr="00052F33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Дундговь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1,846.8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353.6</w:t>
            </w:r>
          </w:p>
        </w:tc>
      </w:tr>
      <w:tr w:rsidR="005E33CE" w:rsidRPr="00095865" w:rsidTr="00052F33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Завхан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1,708.7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432.5</w:t>
            </w:r>
          </w:p>
        </w:tc>
      </w:tr>
      <w:tr w:rsidR="005E33CE" w:rsidRPr="00095865" w:rsidTr="00052F33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Өвөрхангай 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2,253.9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672.1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Өмнөговь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3,190.3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443.8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Сүхбаатар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1,554.8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536.0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Сэлэнгэ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2,139.6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725.2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Төв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1,808.2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631.3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Увс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1,709.8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542.8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Ховд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1,778.3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690.8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Хөвсгөл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2,186.4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1,150.6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Хэнтий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1,995.4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601.1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Дархан-Уул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1,773.3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1,275.3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Улаанбаатар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11,822.6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319.0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Орхон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1,941.3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1,006.3</w:t>
            </w:r>
          </w:p>
        </w:tc>
      </w:tr>
      <w:tr w:rsidR="005E33CE" w:rsidRPr="00095865" w:rsidTr="000800D7">
        <w:trPr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u w:color="FF0000"/>
                <w:lang w:val="mn-MN"/>
              </w:rPr>
              <w:t>Говьсүмбэр</w:t>
            </w:r>
          </w:p>
          <w:p w:rsidR="005E33CE" w:rsidRPr="00095865" w:rsidRDefault="005E33CE" w:rsidP="005E3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u w:color="FF0000"/>
                <w:lang w:val="mn-MN"/>
              </w:rPr>
              <w:t xml:space="preserve">     Үүнээс: Урсгал зарлагыг санхүүжүүлэх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1,178.1 </w:t>
            </w:r>
          </w:p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170.2</w:t>
            </w:r>
          </w:p>
        </w:tc>
      </w:tr>
      <w:tr w:rsidR="005E33CE" w:rsidRPr="00095865" w:rsidTr="000800D7">
        <w:trPr>
          <w:trHeight w:val="255"/>
          <w:jc w:val="center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3CE" w:rsidRPr="0009586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CE" w:rsidRPr="00095865" w:rsidRDefault="005E33CE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09586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53,013.5</w:t>
            </w:r>
          </w:p>
        </w:tc>
      </w:tr>
    </w:tbl>
    <w:p w:rsidR="005E33CE" w:rsidRPr="00095865" w:rsidRDefault="005E33CE" w:rsidP="005E33CE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095865">
        <w:rPr>
          <w:rFonts w:ascii="Arial" w:hAnsi="Arial" w:cs="Arial"/>
          <w:noProof/>
          <w:sz w:val="24"/>
          <w:szCs w:val="24"/>
          <w:lang w:val="mn-MN"/>
        </w:rPr>
        <w:t>”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95865">
        <w:rPr>
          <w:rFonts w:ascii="Arial" w:hAnsi="Arial" w:cs="Arial"/>
          <w:b/>
          <w:noProof/>
          <w:sz w:val="24"/>
          <w:szCs w:val="24"/>
          <w:lang w:val="mn-MN"/>
        </w:rPr>
        <w:tab/>
        <w:t>3 дугаар зүйл.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Монгол Улсын 2017 оны төсвийн тухай хуулийн 2 дугаар хавсралтаар баталсан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>Монгол Улсын төсвийн хөрөнгөөр 2017 онд санхүүжүүлэх хөрөнгө оруулалтын төсөл, арга хэмжээ, барилга байгууламжийн жагсаалт”-ыг 1 дүгээр хавсралтаар өөрчлөн найруулсугай.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95865">
        <w:rPr>
          <w:rFonts w:ascii="Arial" w:eastAsia="Times New Roman" w:hAnsi="Arial" w:cs="Arial"/>
          <w:b/>
          <w:sz w:val="24"/>
          <w:szCs w:val="24"/>
          <w:lang w:val="mn-MN"/>
        </w:rPr>
        <w:tab/>
        <w:t>4 дүгээр зүйл.</w:t>
      </w:r>
      <w:r w:rsidRPr="00095865"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2017 оны төсвийн тухай хуулийн 3 дугаар хавсралтаар баталсан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төсвийн хөрөнгөөр 2017 онд санхүүжүүлэх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eastAsia="Times New Roman" w:hAnsi="Arial" w:cs="Arial"/>
          <w:sz w:val="24"/>
          <w:szCs w:val="24"/>
          <w:lang w:val="mn-MN"/>
        </w:rPr>
        <w:t>Барих-Шилжүүлэх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” </w:t>
      </w:r>
      <w:r w:rsidRPr="00095865">
        <w:rPr>
          <w:rFonts w:ascii="Arial" w:eastAsia="Times New Roman" w:hAnsi="Arial" w:cs="Arial"/>
          <w:sz w:val="24"/>
          <w:szCs w:val="24"/>
          <w:lang w:val="mn-MN"/>
        </w:rPr>
        <w:t xml:space="preserve"> концессын төрлөөр хэрэгжүүлсэн төсөл, арга хэмжээ, барилга байгууламжийн жагсаалт"-ыг 2 дугаар хавсралтаар өөрчлөн найруулсугай. 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95865">
        <w:rPr>
          <w:rFonts w:ascii="Arial" w:hAnsi="Arial" w:cs="Arial"/>
          <w:b/>
          <w:noProof/>
          <w:sz w:val="24"/>
          <w:szCs w:val="24"/>
          <w:lang w:val="mn-MN"/>
        </w:rPr>
        <w:lastRenderedPageBreak/>
        <w:tab/>
        <w:t>5 дугаар зүйл.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Монгол Улсын 2017 оны төсвийн тухай хуулийн 4 дүгээр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4,378,889.9”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4,276,367.5” гэж, 6 дугаар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6,759,169.6”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6,959,661.7” гэж, 7 дугаар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250,654.7”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492,850.8” гэж, 8 дугаар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71,518.6”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70,933.7” гэж, 10 дугаар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8,397.8”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208,800.7” гэж, 11 дүгээр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221,651.0”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266,808.4” гэж, 13 дугаар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61,651.0”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106,808.4” гэж, 14 дүгээр зүйлийн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 xml:space="preserve">2,336,245.7” гэснийг </w:t>
      </w:r>
      <w:r w:rsidRPr="0009586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>4,610,299.7” гэж тус тус өөрчилсүгэй.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95865">
        <w:rPr>
          <w:rFonts w:ascii="Arial" w:hAnsi="Arial" w:cs="Arial"/>
          <w:b/>
          <w:noProof/>
          <w:sz w:val="24"/>
          <w:szCs w:val="24"/>
          <w:lang w:val="mn-MN"/>
        </w:rPr>
        <w:tab/>
        <w:t>6 дугаар зүйл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>.Монгол Улсын 2017 оны төсвийн тухай хуулийн 9, 22 дугаар зүйлийг хүчингүй болсонд тооцсугай.</w:t>
      </w: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5E33CE" w:rsidRPr="00095865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95865">
        <w:rPr>
          <w:rFonts w:ascii="Arial" w:hAnsi="Arial" w:cs="Arial"/>
          <w:noProof/>
          <w:sz w:val="24"/>
          <w:szCs w:val="24"/>
          <w:lang w:val="mn-MN"/>
        </w:rPr>
        <w:tab/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:rsidR="005E33CE" w:rsidRDefault="005E33CE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95865">
        <w:rPr>
          <w:rFonts w:ascii="Arial" w:hAnsi="Arial" w:cs="Arial"/>
          <w:noProof/>
          <w:sz w:val="24"/>
          <w:szCs w:val="24"/>
          <w:lang w:val="mn-MN"/>
        </w:rPr>
        <w:tab/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  <w:t>ИХ ХУРЛЫН ДАРГА</w:t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</w:r>
      <w:r w:rsidRPr="00095865">
        <w:rPr>
          <w:rFonts w:ascii="Arial" w:hAnsi="Arial" w:cs="Arial"/>
          <w:noProof/>
          <w:sz w:val="24"/>
          <w:szCs w:val="24"/>
          <w:lang w:val="mn-MN"/>
        </w:rPr>
        <w:tab/>
        <w:t>М.ЭНХБОЛД</w:t>
      </w: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2A43FD" w:rsidRPr="00095865" w:rsidRDefault="002A43FD" w:rsidP="005E33C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5E33CE" w:rsidRDefault="005E33CE" w:rsidP="005E33CE">
      <w:pPr>
        <w:spacing w:after="0" w:line="240" w:lineRule="auto"/>
        <w:ind w:left="5103" w:hanging="5103"/>
        <w:rPr>
          <w:rFonts w:ascii="Arial" w:hAnsi="Arial" w:cs="Arial"/>
          <w:sz w:val="20"/>
          <w:szCs w:val="20"/>
          <w:lang w:val="mn-MN"/>
        </w:rPr>
      </w:pPr>
    </w:p>
    <w:tbl>
      <w:tblPr>
        <w:tblW w:w="9780" w:type="dxa"/>
        <w:tblInd w:w="93" w:type="dxa"/>
        <w:tblLook w:val="04A0"/>
      </w:tblPr>
      <w:tblGrid>
        <w:gridCol w:w="780"/>
        <w:gridCol w:w="1220"/>
        <w:gridCol w:w="2693"/>
        <w:gridCol w:w="167"/>
        <w:gridCol w:w="4920"/>
      </w:tblGrid>
      <w:tr w:rsidR="00E42172" w:rsidRPr="00AC12E6" w:rsidTr="000800D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Монгол Улсын 2017 оны төсвийн  тухай хуулийн 5 дугаар хавсралт </w:t>
            </w:r>
          </w:p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E42172" w:rsidRPr="00AC12E6" w:rsidTr="000800D7">
        <w:trPr>
          <w:trHeight w:val="24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E42172" w:rsidRPr="00AC12E6" w:rsidTr="000800D7">
        <w:trPr>
          <w:trHeight w:val="540"/>
        </w:trPr>
        <w:tc>
          <w:tcPr>
            <w:tcW w:w="9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ОЛОН УЛСЫН БАЙГУУЛЛАГЫН ТӨСӨЛ, ХӨТӨЛБӨРӨӨС </w:t>
            </w:r>
          </w:p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2017 ОНД СУМЫН ОРОН НУТГИЙН ХӨГЖЛИЙН САНД </w:t>
            </w:r>
          </w:p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ОЛГОХ УРАМШУУЛАЛ</w:t>
            </w:r>
          </w:p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  <w:tr w:rsidR="00E42172" w:rsidRPr="00AC12E6" w:rsidTr="000800D7">
        <w:trPr>
          <w:trHeight w:val="276"/>
        </w:trPr>
        <w:tc>
          <w:tcPr>
            <w:tcW w:w="9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  <w:tr w:rsidR="00E42172" w:rsidRPr="00AC12E6" w:rsidTr="000800D7">
        <w:trPr>
          <w:trHeight w:val="276"/>
        </w:trPr>
        <w:tc>
          <w:tcPr>
            <w:tcW w:w="9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  <w:tr w:rsidR="00E42172" w:rsidRPr="00AC12E6" w:rsidTr="000800D7">
        <w:trPr>
          <w:trHeight w:val="9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Аймаг, сум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 Олон улсын байгууллагын төсөл, хөтөлбөрөөс олгох урамшууллын хэмжээ                                                                  </w:t>
            </w:r>
            <w:r w:rsidRPr="00AC12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  <w:t>/мянган төгрөгөөр/</w:t>
            </w: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Архангай 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251,651.5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Батцэнгэл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23,151.4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Булган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21,030.0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Өгийнуур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19,453.6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Өлзийт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20,369.5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Тариат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26,398.0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Хайрхан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24,215.0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Хотонт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22,071.4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Цахир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25,959.8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Цэцэрлэг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24,526.4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Эрдэнэбулган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44,476.6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Баян-Өлгий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107,954.4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Алтай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27,446.2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Өлгий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55,081.6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Толбо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25,426.6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Баянхонгор 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262,225.1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Баацагаан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31,009.0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Бууцагаан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35,434.1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Галуут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27,645.3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Жаргалант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32,411.4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31,504.9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Өлзийт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25,762.0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Хүрээмарал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32,745.6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Шинэжинст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45,712.7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321,583.4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Баян-Агт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31,820.7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Булган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46,209.3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Бүрэгхангай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29,434.0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Гурванбулаг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30,232.5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Могод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29,737.8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Орхон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30,994.8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Рашаант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29,148.7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Сэлэнгэ сум</w:t>
            </w:r>
          </w:p>
        </w:tc>
        <w:tc>
          <w:tcPr>
            <w:tcW w:w="5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34,948.3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Хангал сум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31,684.5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Хишиг-Өндөр сум</w:t>
            </w:r>
          </w:p>
        </w:tc>
        <w:tc>
          <w:tcPr>
            <w:tcW w:w="50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27,372.9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Говь-Алтай 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361,174.5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Баян-уул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40,515.7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Дэлгэр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38,132.4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Жаргалан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32,715.9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Төгрөг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34,232.5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Хөхморьт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43,982.3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Цогт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50,048.8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Чандмань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32,499.2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Шарга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31,632.6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Эрдэнэ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57,415.3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Дорноговь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687,031.4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Айраг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48,492.4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Алтанширээ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48,492.4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Дэлгэрэх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43,624.3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Замын-Үүд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78,668.3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Иххэт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43,466.7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Мандах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64,141.6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Өргөн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43,331.5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Сайншанд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75,430.2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Сайхандулаан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40,251.5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Улаанбадрах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29,927.1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Хатанбулаг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62,050.1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Хөвсгөл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49,605.4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Эрдэнэ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59,550.0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Дорнод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364,650.1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Баян-уул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36,275.1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Булган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39,302.6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Дашбалбар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41,226.3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Сэргэлэн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23,994.5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Хэрлэн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196,070.9</w:t>
            </w:r>
          </w:p>
        </w:tc>
      </w:tr>
      <w:tr w:rsidR="00E42172" w:rsidRPr="00AC12E6" w:rsidTr="00A120B5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Чулуунхороот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27,780.7</w:t>
            </w:r>
          </w:p>
        </w:tc>
      </w:tr>
      <w:tr w:rsidR="00E42172" w:rsidRPr="00AC12E6" w:rsidTr="00A120B5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Дундговь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399,093.7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Адаацаг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34,229.3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Баянжаргалан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30,578.7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Говь-Угтаал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31,510.6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Дэлгэрхангай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38,587.9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Дэрэн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34,351.4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Луус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32,791.7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Өндөршил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34,449.6</w:t>
            </w:r>
          </w:p>
        </w:tc>
      </w:tr>
      <w:tr w:rsidR="00E42172" w:rsidRPr="00AC12E6" w:rsidTr="00A120B5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Сайхан-Овоо сум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39,434.8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Хулд сум</w:t>
            </w:r>
          </w:p>
        </w:tc>
        <w:tc>
          <w:tcPr>
            <w:tcW w:w="5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39,804.1</w:t>
            </w:r>
          </w:p>
        </w:tc>
      </w:tr>
      <w:tr w:rsidR="00E42172" w:rsidRPr="00AC12E6" w:rsidTr="00A120B5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Цагаандэлгэр сум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28,780.3</w:t>
            </w:r>
          </w:p>
        </w:tc>
      </w:tr>
      <w:tr w:rsidR="00E42172" w:rsidRPr="00AC12E6" w:rsidTr="00A120B5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Эрдэнэдалай сум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54,575.6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Завхан 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97,052.5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Дөрвөлжин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26,882.5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Идэр сум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19,190.0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Отгон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22,207.5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Тэс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28,772.5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Өвөрхангай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353,484.6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Арвайхээр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56,851.1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Бат-Өлзий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26,575.7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Бүрд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21,765.3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Гучин ус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27,382.0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Есөнзүйл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20,232.2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Нарийн тээл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23,557.2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Өлзийт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20,044.7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Сант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21,453.6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Тарагт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23,135.8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Төгрөг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28,361.7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Хайрхандулаан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25,844.5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Хархорин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33,963.4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Хужирт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24,317.7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Өмнөговь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1,425,515.6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Баяндалай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67,284.8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Баян-Овоо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93,139.1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Булган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51,888.8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Мандал-Овоо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110,692.8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Манлай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65,186.9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Ноён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157,190.8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Номгон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97,275.6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Сэврэй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44,340.3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Ханбогд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114,335.3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Ханхонгор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67,457.0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Хүрмэн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67,074.2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Цогт-Овоо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39,579.1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Цогтцэций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450,071.0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Сүхбаатар 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36,680.9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Дарьганга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36,680.9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Сэлэнгэ 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529,035.3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Алтанбулаг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12,250.0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Баруунбүрэн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58,638.0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Баянгол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7,782.9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Жавхлант сум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21,937.0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Зүүнбүрэн сум</w:t>
            </w:r>
          </w:p>
        </w:tc>
        <w:tc>
          <w:tcPr>
            <w:tcW w:w="5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40,203.2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Орхон сум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23,722.8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Орхонтуул сум</w:t>
            </w:r>
          </w:p>
        </w:tc>
        <w:tc>
          <w:tcPr>
            <w:tcW w:w="50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44,698.7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Сайхан сум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47,235.6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Сант сум</w:t>
            </w:r>
          </w:p>
        </w:tc>
        <w:tc>
          <w:tcPr>
            <w:tcW w:w="508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31,530.3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Сүхбаатар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37,733.3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Түшиг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51,876.8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Хушаат сум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40,193.7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Хүдэр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12,386.8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Цагааннуур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57,503.8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Шаамар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41,342.6</w:t>
            </w:r>
          </w:p>
        </w:tc>
      </w:tr>
      <w:tr w:rsidR="00E42172" w:rsidRPr="00AC12E6" w:rsidTr="000800D7">
        <w:trPr>
          <w:trHeight w:val="227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233,387.3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Баянжаргалан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29,641.3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Заамар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165,426.2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Мөнгөнморьт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20,654.2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Эрдэнэсант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17,665.7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Увс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130,562.7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Бөхмөрөн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17,001.0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Давст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17,510.4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Зүүнговь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15,554.8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Малчин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14,663.4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Тариалан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15,504.1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Түргэн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11,528.9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Ховд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15,972.8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Цагаанхайрхан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22,827.3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16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Ховд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64,586.5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Буянт 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22,506.5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Зэрэг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20,540.0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Мөнххайрхан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21,540.0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Хөвсгөл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199,881.5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Галт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20,330.1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Жаргалант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21,057.2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Мөрөн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48,846.6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Рэнчинлхүмбэ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26,643.6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Тариалан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20,424.7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Түнэл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19,382.5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Цагаан-Уул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21,807.8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Эрдэнэбулган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21,389.1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370,150.0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Батноров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39,275.0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Батширээт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39,350.0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Баян-Адарга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30,875.0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Баян-Овоо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31,050.0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Биндэр сум</w:t>
            </w:r>
          </w:p>
        </w:tc>
        <w:tc>
          <w:tcPr>
            <w:tcW w:w="5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37,775.0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Бор-Өндөр сум</w:t>
            </w:r>
          </w:p>
        </w:tc>
        <w:tc>
          <w:tcPr>
            <w:tcW w:w="50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45,475.0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Галшар сум</w:t>
            </w:r>
          </w:p>
        </w:tc>
        <w:tc>
          <w:tcPr>
            <w:tcW w:w="5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36,275.0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Дархан сум</w:t>
            </w:r>
          </w:p>
        </w:tc>
        <w:tc>
          <w:tcPr>
            <w:tcW w:w="50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31,250.0</w:t>
            </w:r>
          </w:p>
        </w:tc>
      </w:tr>
      <w:tr w:rsidR="00E42172" w:rsidRPr="00AC12E6" w:rsidTr="0034282E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Жаргалтхаан сум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27,000.0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Мөрөн сум</w:t>
            </w:r>
          </w:p>
        </w:tc>
        <w:tc>
          <w:tcPr>
            <w:tcW w:w="508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23,375.0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Цэнхэрмандал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28,450.0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 xml:space="preserve">Дархан                    </w:t>
            </w:r>
          </w:p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Дархан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352,355.9</w:t>
            </w:r>
          </w:p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352,355.9</w:t>
            </w:r>
          </w:p>
        </w:tc>
      </w:tr>
      <w:tr w:rsidR="00E42172" w:rsidRPr="00AC12E6" w:rsidTr="000800D7">
        <w:trPr>
          <w:trHeight w:val="30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Орхон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362,085.5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Баян-Өндөр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362,085.5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Говьсүмбэр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241,857.7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Сүмбэр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152,608.6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Шивээговь сум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89,249.1</w:t>
            </w:r>
          </w:p>
        </w:tc>
      </w:tr>
      <w:tr w:rsidR="00E42172" w:rsidRPr="00AC12E6" w:rsidTr="000800D7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AC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7,152,000.0</w:t>
            </w:r>
          </w:p>
        </w:tc>
      </w:tr>
      <w:tr w:rsidR="00E42172" w:rsidRPr="00AC12E6" w:rsidTr="000800D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172" w:rsidRPr="00AC12E6" w:rsidRDefault="00E42172" w:rsidP="00080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72" w:rsidRPr="00AC12E6" w:rsidRDefault="00E42172" w:rsidP="00080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:rsidR="005E33CE" w:rsidRDefault="005E33CE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E42172">
      <w:pPr>
        <w:spacing w:after="0" w:line="240" w:lineRule="auto"/>
        <w:ind w:left="5103" w:hanging="5103"/>
        <w:jc w:val="both"/>
        <w:rPr>
          <w:rFonts w:ascii="Arial" w:hAnsi="Arial" w:cs="Arial"/>
          <w:sz w:val="20"/>
          <w:szCs w:val="20"/>
          <w:lang w:val="mn-MN"/>
        </w:rPr>
      </w:pPr>
    </w:p>
    <w:p w:rsidR="00E42172" w:rsidRDefault="00E42172" w:rsidP="005E33CE">
      <w:pPr>
        <w:spacing w:after="0" w:line="240" w:lineRule="auto"/>
        <w:ind w:left="5103"/>
        <w:jc w:val="both"/>
        <w:rPr>
          <w:rFonts w:ascii="Arial" w:hAnsi="Arial" w:cs="Arial"/>
          <w:sz w:val="20"/>
          <w:szCs w:val="20"/>
          <w:lang w:val="mn-MN"/>
        </w:rPr>
      </w:pPr>
    </w:p>
    <w:p w:rsidR="006F7D42" w:rsidRPr="00FA1561" w:rsidRDefault="000063EF" w:rsidP="005E33CE">
      <w:pPr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  <w:r w:rsidRPr="00FA1561">
        <w:rPr>
          <w:rFonts w:ascii="Arial" w:hAnsi="Arial" w:cs="Arial"/>
          <w:sz w:val="20"/>
          <w:szCs w:val="20"/>
          <w:lang w:val="mn-MN"/>
        </w:rPr>
        <w:t>Монгол Улсын 2017 оны төсвийн тухай хуульд нэмэлт, өөрчлөлт оруулах тухай хуулийн 1 дүгээр хавсралт</w:t>
      </w:r>
    </w:p>
    <w:p w:rsidR="00467639" w:rsidRPr="00FA1561" w:rsidRDefault="00467639" w:rsidP="005E33CE">
      <w:pPr>
        <w:spacing w:after="0" w:line="240" w:lineRule="auto"/>
        <w:ind w:left="5041"/>
        <w:jc w:val="right"/>
        <w:rPr>
          <w:rFonts w:ascii="Arial" w:hAnsi="Arial" w:cs="Arial"/>
          <w:sz w:val="20"/>
          <w:szCs w:val="20"/>
          <w:lang w:val="mn-MN"/>
        </w:rPr>
      </w:pPr>
    </w:p>
    <w:p w:rsidR="00B339AC" w:rsidRPr="00FA1561" w:rsidRDefault="000063EF" w:rsidP="005E33CE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FA1561">
        <w:rPr>
          <w:rFonts w:ascii="Arial" w:hAnsi="Arial" w:cs="Arial"/>
          <w:b/>
          <w:lang w:val="mn-MN"/>
        </w:rPr>
        <w:t xml:space="preserve">МОНГОЛ УЛСЫН ТӨСВИЙН ХӨРӨНГӨӨР 2017 ОНД </w:t>
      </w:r>
    </w:p>
    <w:p w:rsidR="00B339AC" w:rsidRPr="00FA1561" w:rsidRDefault="000063EF" w:rsidP="005E33CE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FA1561">
        <w:rPr>
          <w:rFonts w:ascii="Arial" w:hAnsi="Arial" w:cs="Arial"/>
          <w:b/>
          <w:lang w:val="mn-MN"/>
        </w:rPr>
        <w:t xml:space="preserve">САНХҮҮЖҮҮЛЭХ ХӨРӨНГӨ ОРУУЛАЛТЫН ТӨСӨЛ, </w:t>
      </w:r>
    </w:p>
    <w:p w:rsidR="000063EF" w:rsidRPr="00FA1561" w:rsidRDefault="000063EF" w:rsidP="005E33CE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FA1561">
        <w:rPr>
          <w:rFonts w:ascii="Arial" w:hAnsi="Arial" w:cs="Arial"/>
          <w:b/>
          <w:lang w:val="mn-MN"/>
        </w:rPr>
        <w:t>АРГА ХЭМЖЭЭ, БАРИЛГА БАЙГУУЛАМЖИЙН ЖАГСААЛТ</w:t>
      </w:r>
    </w:p>
    <w:p w:rsidR="00A529E3" w:rsidRPr="00FA1561" w:rsidRDefault="00A529E3" w:rsidP="005E33CE">
      <w:pPr>
        <w:spacing w:after="0" w:line="240" w:lineRule="auto"/>
        <w:jc w:val="right"/>
        <w:rPr>
          <w:rFonts w:ascii="Arial" w:hAnsi="Arial" w:cs="Arial"/>
          <w:b/>
          <w:lang w:val="mn-MN"/>
        </w:rPr>
      </w:pPr>
    </w:p>
    <w:p w:rsidR="000063EF" w:rsidRPr="00FA1561" w:rsidRDefault="000063EF" w:rsidP="005E33CE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A1561">
        <w:rPr>
          <w:rFonts w:ascii="Arial" w:hAnsi="Arial" w:cs="Arial"/>
          <w:lang w:val="mn-MN"/>
        </w:rPr>
        <w:t>/сая төгрөг/</w:t>
      </w:r>
    </w:p>
    <w:tbl>
      <w:tblPr>
        <w:tblW w:w="10207" w:type="dxa"/>
        <w:tblInd w:w="-318" w:type="dxa"/>
        <w:tblLayout w:type="fixed"/>
        <w:tblLook w:val="04A0"/>
      </w:tblPr>
      <w:tblGrid>
        <w:gridCol w:w="1419"/>
        <w:gridCol w:w="3969"/>
        <w:gridCol w:w="992"/>
        <w:gridCol w:w="992"/>
        <w:gridCol w:w="1418"/>
        <w:gridCol w:w="1417"/>
      </w:tblGrid>
      <w:tr w:rsidR="00CA245A" w:rsidRPr="00FA1561" w:rsidTr="00972287">
        <w:trPr>
          <w:trHeight w:val="3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Хуулийн дугаар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Төсөл, арга хэмжээний нэр, хүчин чадал, байршил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Хугацаа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Төсөвт өртөг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Санхүүжих дүн</w:t>
            </w:r>
          </w:p>
        </w:tc>
      </w:tr>
      <w:tr w:rsidR="00CA245A" w:rsidRPr="00FA1561" w:rsidTr="00972287">
        <w:trPr>
          <w:trHeight w:val="5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Эхлэх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Дуусах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МОНГОЛ УЛСЫН ИХ ХУРЛЫН ДАРГА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1,688.0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1,688.0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1,688.0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1,688.0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1,688.0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Улсын Их Хурлын техник, тоног төхөөрөмж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1,688.0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МОНГОЛ УЛСЫН ЕРӨНХИЙ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2,778.0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2,778.0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2,778.0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Улаанбаатар хотын Төв цэвэрлэх байгууламжид хуримтлагдсан лагийг боловсруулах дамжлага нэмэх, ашиглалтад оруулах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2,778.0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МОНГОЛ УЛСЫН ШАДАР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45,243.4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5,287.3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Онцгой байдлын ерөнхий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36,706.9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4,667.2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35,906.9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3,867.2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35,906.9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3,867.2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Аврах гал унтраах ангийн барилга /Улаанбаатар, Багахангай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Cs/>
                <w:lang w:val="mn-MN"/>
              </w:rPr>
              <w:t>383.6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Аврах гал унтраах ангийн барилга /Говь-Алтай, Есөнбулаг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3,262.5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500.0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Аврах гал унтраах ангийн барилга /Дархан-Уул, Дархан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3,302.5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630.1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Аврах гал унтраах ангийн барилга /Сэлэнгэ, Мандал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3,302.5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1,042.8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Аврах гал унтраах ангийн барилга /Төв, Зуунмод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591.8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Аврах гал унтраах ангийн барилга /Хэнтий, Батноров сум, Бэрх тосгон/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2,089.4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685.2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Онцгой байдлын албаны командын байрын барилга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33.7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800.0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III.1.3.1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Шуурхай удирдлага, зарлан мэдээллийн төвийн өргөтгөлийн тоног төхөөрөмж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lastRenderedPageBreak/>
              <w:t>III.2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Мэргэжлийн хяналтын ерөнхий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1,316.5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495.2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1,316.5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495.2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1,316.5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495.2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Мэргэжлийн хяналтын газрын лабораторийн барилга /Хөвсгөл, Мөрөн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1,316.5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495.2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Алтанбулаг чөлөөт бүс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7,220.0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124.9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7,220.0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124.9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7,220.0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124.9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III.3.1.1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Алтанбулаг чөлөөт бүсийн Сүхбаатар-Сэлэнгийн 25 км бохир усны шугам хоолойн ажил /Сэлэнгэ, Алтанбулаг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7,220.0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124.9</w:t>
            </w:r>
          </w:p>
        </w:tc>
      </w:tr>
      <w:tr w:rsidR="00CA245A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ЗАСГИЙН ГАЗРЫН ХЭРЭГ ЭРХЛЭХ ГАЗРЫН ДАРГА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15,348.3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3,857.9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IV.1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11,648.3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1,219.6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11,648.3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1,219.6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IV.1.1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Засаг даргын Тамгын газрын барилга /Дорнод, Хэрлэн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6,541.0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932.5</w:t>
            </w:r>
          </w:p>
        </w:tc>
      </w:tr>
      <w:tr w:rsidR="00CA245A" w:rsidRPr="00FA1561" w:rsidTr="00972287">
        <w:trPr>
          <w:trHeight w:val="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IV.1.2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Засаг даргын Тамгын газрын барилга /Булган, Булган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4,137.5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153.9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IV.1.3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Засаг даргын Тамгын газрын барилга /Архангай, Хашаат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969.8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133.2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IV.2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2,638.3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2,638.3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IV.2.1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Засгийн газрын Хэрэг эрхлэх газрын даргын багцын тоног төхөөрөмж ажлын үлдэгдэл, аймаг, сумдад хийгдэх их засвар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135.0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IV.2.2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Засгийн газрын Хэрэг эрхлэх газрын даргын багцын тоног төхөөрөмж ажлын үлдэгдэл, Төрийн ордны тохижилт, их засварын ажил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3,565.0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2,503.3</w:t>
            </w:r>
          </w:p>
        </w:tc>
      </w:tr>
      <w:tr w:rsidR="00CA245A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БАЙГАЛЬ ОРЧИН, АЯЛАЛ ЖУУЛЧЛАЛЫН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2,593.5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824.3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2,593.5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824.3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2,593.5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824.3</w:t>
            </w:r>
          </w:p>
        </w:tc>
      </w:tr>
      <w:tr w:rsidR="00CA245A" w:rsidRPr="00FA1561" w:rsidTr="00972287">
        <w:trPr>
          <w:trHeight w:val="17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Ойн ангийн конторын барилга /Отгонтэнгэрийн улсын тусгай хамгаалалттай газрын хамгаалалтын захиргаа, Хяргас нуур-Завхан голын сав газрын захиргаа, аймгийн байгаль орчин, аялал жуулчлалын газар/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725.8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196.8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Байгаль орчин, аялал жуулчлалын газрын конторын барилга /Хөвсгөл/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867.7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410.9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Хот суурин газрын ус хангамж, гидрогеологийн зураглалын судалгаа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216.6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lastRenderedPageBreak/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ГАДААД ХАРИЛЦААНЫ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5,160.0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700.0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5,160.0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700.0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700.0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Гадаад харилцааны яамны Ёслол хүндэтгэлийн өргөөний шинэчлэл /Улаанбаатар, Чингэлтэй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700.0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САНГИЙН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43,477.8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10,481.7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Сангийн яам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35,047.8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2,051.7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35,047.8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2,051.7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35,047.8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2,051.7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Хөгжлийн хөтөч-дэд бүтэц төсөл хэрэгжүүлэх хөрөнгө оруулалт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7,991.1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1,670.5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Монгол Улсын хэмжээнд 2014-2016 онуудад хэрэгжүүлсэн хөрөнгө оруулалтын бэлтгэл ажил,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27,056.7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381.2</w:t>
            </w:r>
          </w:p>
        </w:tc>
      </w:tr>
      <w:tr w:rsidR="00CA245A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Монголын үндэсний олон нийтийн радио телевиз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8,430.0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8,430.0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VII.2.2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336.0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336.0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336.0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VII.2.2.1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Монголын үндэсний олон нийтийн радио телевизийн их засвар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336.0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VII.2.3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8,094.0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8,094.0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8,094.0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VII.2.3.1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 xml:space="preserve">Монголын </w:t>
            </w:r>
            <w:r w:rsidR="00725F40" w:rsidRPr="00FA1561">
              <w:rPr>
                <w:rFonts w:ascii="Arial" w:eastAsia="Times New Roman" w:hAnsi="Arial" w:cs="Arial"/>
                <w:lang w:val="mn-MN"/>
              </w:rPr>
              <w:t>ү</w:t>
            </w:r>
            <w:r w:rsidRPr="00FA1561">
              <w:rPr>
                <w:rFonts w:ascii="Arial" w:eastAsia="Times New Roman" w:hAnsi="Arial" w:cs="Arial"/>
                <w:lang w:val="mn-MN"/>
              </w:rPr>
              <w:t>ндэсний олон нийтийн радио телевизийн тоног төхөөрөмж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8,094.0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ХУУЛЬ ЗҮЙ, ДОТООД ХЭРГИЙН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67,530.2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27,663.2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Цагдаагийн ерөнхий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1,685.8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1,435.8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1,685.8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1,435.8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1,685.8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1,435.8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VIII.1.1.1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Цагдаагийн хэлтсийн барилга /Баянхонгор, Баянхонгор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1,685.8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1,435.8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Хил хамгаалах  ерөнхий 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11,069.3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8,969.3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11,069.3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8,969.3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10,709.3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8,609.3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VIII.2.1.1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Хилийн 0168 дугаар ангийн нүүлгэн шилжүүлэлт, инженерийн байгууламжийн дуусгал  /Дорноговь, Хатанбулаг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10,709.3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8,609.3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360.0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Cs/>
                <w:lang w:val="mn-MN"/>
              </w:rPr>
              <w:t>VIII.2.1.2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Гашуунсухайт боомтын шалгалтын кабин барих, тоног төхөөрөмжийн хамт /Өмнөговь, Ханбогд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360.0</w:t>
            </w:r>
          </w:p>
        </w:tc>
      </w:tr>
      <w:tr w:rsidR="00CA245A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Шүүхийн шийдвэр гүйцэтгэх  ерөнхий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37,074.1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12,157.1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37,074.1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12,157.1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37,074.1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12,157.1</w:t>
            </w:r>
          </w:p>
        </w:tc>
      </w:tr>
      <w:tr w:rsidR="00CA245A" w:rsidRPr="00FA1561" w:rsidTr="00972287">
        <w:trPr>
          <w:trHeight w:val="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VIII.3.1.1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Нэгдсэн хорих анги, инженерийн байгууламж, 1500 хүн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37,074.1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12,157.1</w:t>
            </w:r>
          </w:p>
        </w:tc>
      </w:tr>
      <w:tr w:rsidR="00CA245A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Төрийн тусгай албан хаагчдын нэгдсэн эмнэлэг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17,701.0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5,101.0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VIII.4.1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17,701.0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5,101.0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17,701.0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5,101.0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VIII.4.1.1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Төрийн тусгай албан хаагчдын нэгдсэн эмнэлгийн барилга, инженерийн байгууламжийн дуусгал /Улаанбаатар, Чингэлтэй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17,701.0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5,101.0</w:t>
            </w:r>
          </w:p>
        </w:tc>
      </w:tr>
      <w:tr w:rsidR="00CA245A" w:rsidRPr="00FA1561" w:rsidTr="00972287">
        <w:trPr>
          <w:trHeight w:val="4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ХӨДӨЛМӨР, НИЙГМИЙН ХАМГААЛЛЫН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24,234.7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7,679.1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Мэргэжлийн сургалт, үйлдвэрлэл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8,626.3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2,408.9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8,626.3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2,408.9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8,626.3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2,408.9</w:t>
            </w:r>
          </w:p>
        </w:tc>
      </w:tr>
      <w:tr w:rsidR="00CA245A" w:rsidRPr="00FA1561" w:rsidTr="00972287">
        <w:trPr>
          <w:trHeight w:val="6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Мэргэжлийн сургалт, үйлдвэрлэлийн төвийн хичээлийн байр /Дорнод, Хэрлэн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5,102.4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953.4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Мэргэжлийн сургалт, үйлдвэрлэлийн төвийн  дотуур байр /Орхон/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3,473.9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1,435.9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IX.1.1.3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Мэргэжлийн сургалт, үйлдвэрлэлийн төвийн барилга  /төгсөгчдийг ажлын байраар хангах бичил нийтийн ахуйн үйлчилгээний төв/ /Баянхонгор/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19.6</w:t>
            </w:r>
          </w:p>
        </w:tc>
      </w:tr>
      <w:tr w:rsidR="00CA245A" w:rsidRPr="00FA1561" w:rsidTr="00972287">
        <w:trPr>
          <w:trHeight w:val="5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Гэр бүл, хүүхэд, залуучуудын хөгжлийн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2,502.2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2,502.2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2,502.2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Усан спорт цогцолбор /Улаанбаатар, Сонгинохайрхан, Найрамдал зуслан/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2,500.0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IX.2.1.2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Ахмадын ордны барилга /Завхан, Улиастай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Хөдөлмөр, нийгмийн хамгааллын яам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2,288.0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2,288.0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IX.3.2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2,000.0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IX.3.2.1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Хөдөлмөр, нийгмийн хамгааллын салбарын их засвар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IX.3.3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288.0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288.0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IX.3.3.1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Япон улс дахь Хөдөлмөр, нийгмийн хамгааллын үйлчилгээний төвийн тоног төхөөрөмж /Япон улс/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288.0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Нийгмийн даатгал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2,520.4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480.0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IX.4.1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2,520.4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480.0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2,520.4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480.0</w:t>
            </w:r>
          </w:p>
        </w:tc>
      </w:tr>
      <w:tr w:rsidR="00CA245A" w:rsidRPr="00FA1561" w:rsidTr="0097228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IX.4.1.1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Нийгмийн даатгалын хэлтсийн үйлчилгээний барилга /Улаанбаатар, Сүхбаатар 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300.0</w:t>
            </w:r>
          </w:p>
        </w:tc>
      </w:tr>
      <w:tr w:rsidR="00CA245A" w:rsidRPr="00FA1561" w:rsidTr="0097228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IX.4.1.2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Нийгмийн  даатгалын тасгийн  барилга  /Улаанбаатар, Чингэлтэй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820.4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180.0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БАТЛАН ХАМГААЛАХЫН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30,296.8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2,693.1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30,296.8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2,693.1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30,296.8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2,693.1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Энхийг дэмжих үйл ажиллагааны чадавхыг нэмэгдүүлэх /Улаанбаатар, Налайх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16,582.9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Говийн бүсийн сургалтын төв /Өмнөговь, Даланзадгад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667.4</w:t>
            </w:r>
          </w:p>
        </w:tc>
      </w:tr>
      <w:tr w:rsidR="00CA245A" w:rsidRPr="00FA1561" w:rsidTr="00972287">
        <w:trPr>
          <w:trHeight w:val="10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Батлан хамгаалах их сургуулийн Биеийн тамирын цогцолборын барилга 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6,213.9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25.7</w:t>
            </w:r>
          </w:p>
        </w:tc>
      </w:tr>
      <w:tr w:rsidR="00CA245A" w:rsidRPr="00FA1561" w:rsidTr="00972287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БАРИЛГА, ХОТ БАЙГУУЛАЛТЫН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484,012.4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81,294.1</w:t>
            </w:r>
          </w:p>
        </w:tc>
      </w:tr>
      <w:tr w:rsidR="005209FB" w:rsidRPr="00FA1561" w:rsidTr="00972287">
        <w:trPr>
          <w:trHeight w:val="3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484,012.4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81,294.1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484,012.4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81,294.1</w:t>
            </w:r>
          </w:p>
        </w:tc>
      </w:tr>
      <w:tr w:rsidR="00CA245A" w:rsidRPr="00FA1561" w:rsidTr="00972287">
        <w:trPr>
          <w:trHeight w:val="13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Улаанбаатар хотын бүсчлэлийн төлөвлөлт, инженер-геологийн судалгаа, газар хөдлөлийн мужлалын газар дээрх болон доорх зураглал хийж, мэдээллийн сан үүсгэх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8,957.3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1,099.7</w:t>
            </w:r>
          </w:p>
        </w:tc>
      </w:tr>
      <w:tr w:rsidR="00CA245A" w:rsidRPr="00FA1561" w:rsidTr="00972287">
        <w:trPr>
          <w:trHeight w:val="18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Аймаг, сум, суурин газрын нутаг дэвсгэрт газар хөдлөлийн бичил мужлалын зураглал хийх, газар хөдлөлийн эрсдэлийг тодорхойлоход чиглэсэн инженер-геологи, гидрогеологи, газар хөдлөлт, техникийн судалгааны ажил /аймаг дундын/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2,997.7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495.5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Бүгд Найрамдах Хятад Ард Улсын хөнгөлөлттэй зээлээр хэрэгжих Орон сууцын хороолол төслийн монголын талын хөрөнгө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25,094.5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357.0</w:t>
            </w:r>
          </w:p>
        </w:tc>
      </w:tr>
      <w:tr w:rsidR="00CA245A" w:rsidRPr="00FA1561" w:rsidTr="00972287">
        <w:trPr>
          <w:trHeight w:val="13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Бүгд Найрамдах Хятад Ард Улсын хөнгөлөлттэй зээлээр хэрэгжих Замын-Үүдийн дэд бүтцийг сайжруулах  төслийн монголын талын хөрөнгө /Дорноговь/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11,660.0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631.0</w:t>
            </w:r>
          </w:p>
        </w:tc>
      </w:tr>
      <w:tr w:rsidR="00CA245A" w:rsidRPr="00FA1561" w:rsidTr="00972287">
        <w:trPr>
          <w:trHeight w:val="15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Францын Засгийн газрын хөнгөлөлттэй зээлийн хөрөнгөөр хэрэгжих Эрдэнэт хотын бохир ус цэвэрлэх байгууламжийн өргөтгөл төслийн монголын талын хөрөнгө /Орхон, Баян-Өндөр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9,224.8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345.7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Хаягийн мэдээллийн систем байгуулах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1,389.7</w:t>
            </w:r>
          </w:p>
        </w:tc>
      </w:tr>
      <w:tr w:rsidR="00CA245A" w:rsidRPr="00FA1561" w:rsidTr="00972287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Нийслэл, аймгийн төв, улсын чанартай авто замын дагуух Монгол Улсын иргэнд өмчлүүлэх боломжтой газрын төлөв байдал, чанарын улсын хянан баталгаа, байр зүйн зураглал, газар зохион байгуулалтын ерөнхий төлөвлөгөөг боловсруулах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4,780.0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1,208.1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Гэр хорооллыг инженерийн шугам сүлжээнд холбох /Архангай/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3,970.0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178.9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Газрын кадастрын мэдээллийн санг геодезийн нэгдсэн тогтолцоонд шилжүүлэх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2,513.8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Бүгд Найрамдах Чех Улсын хөрөнгө оруулалтаар эргэн төлөгдөх  нөхцөлөөр хэрэгжих Евро Эко Төгөл төсөл /Орхон/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8,926.2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3,168.7</w:t>
            </w:r>
          </w:p>
        </w:tc>
      </w:tr>
      <w:tr w:rsidR="00CA245A" w:rsidRPr="00FA1561" w:rsidTr="00972287">
        <w:trPr>
          <w:trHeight w:val="12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Улаанбаатар хотын ерөнхий төлөвлөгөөний тодотголын дагуу бүсчлэл, инженер геологи, газар хөдлөлийн мужлалын нарийвчилсан зураг төсөл боловсруулах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103.4</w:t>
            </w:r>
          </w:p>
        </w:tc>
      </w:tr>
      <w:tr w:rsidR="00CA245A" w:rsidRPr="00FA1561" w:rsidTr="00972287">
        <w:trPr>
          <w:trHeight w:val="12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Стратегийн ач холбогдол бүхий ашигт малтмалын орд газруудыг түшиглэн хөгжих хот, тосгоны  хөгжлийн ерөнхий төлөвлөгөөг шинээр боловсруулах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121.0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77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төвийн шинэчлэл</w:t>
            </w:r>
          </w:p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 xml:space="preserve"> хөтөлбөрийг хэрэгжүүлэх, сургуулийн барилга, 960 суудал /Дорноговь, Замын-Үүд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4,122.7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544.8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төвийн шинэчлэл хөтөлбөрийг  хэрэгжүүлэх, 100 ортой эмнэлэг /Дорноговь, Замын-Үүд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4,506.0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633.0</w:t>
            </w:r>
          </w:p>
        </w:tc>
      </w:tr>
      <w:tr w:rsidR="00CA245A" w:rsidRPr="00FA1561" w:rsidTr="00972287">
        <w:trPr>
          <w:trHeight w:val="12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төвийн тохижилт /Увс аймгийн Өндөрхангай, Зүүнхангай, Тэс, Бөхмөрөн, Хяргас, Ховд, Малчин, Завхан, Баруунтуруун, Цагаанхайрхан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60.0</w:t>
            </w:r>
          </w:p>
        </w:tc>
      </w:tr>
      <w:tr w:rsidR="00CA245A" w:rsidRPr="00FA1561" w:rsidTr="0097228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Үерээс хамгаалах далан, сувгийн байгууламж /Өвөрхангай, Хархорин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534.0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Шинээр барилгын материалын лаборатори байгуулах /Өмнөговь/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999.0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353.2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Өндрийн сүлжээний давтан хэмжилт, 1 дүгээр ангийн нивелирдлэг хийх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990.0</w:t>
            </w:r>
          </w:p>
        </w:tc>
      </w:tr>
      <w:tr w:rsidR="00CA245A" w:rsidRPr="00FA1561" w:rsidTr="00972287">
        <w:trPr>
          <w:trHeight w:val="12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Барилга байгууламжийн хийц бүтээцийн газар хөдлөл судлалын сорил шинжилгээний төв лабораторийн барилга /Улаанбаатар, Сонгинохайрхан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3,458.6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1,412.1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XI.1.20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Тосгоны нэгдсэн халаалтын системийн барилгын ажил /Булган, Хангал сум, Хялганат тосгон/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634.3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63.7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Цэвэр, бохир усны итгэмжлэгдсэн болон зөөврийн лаборатори байгуулах /орон нутагт/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948.8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100.0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Гандантэгчинлэн хийд орчмын гэр хорооллын инженерийн дэд бүтцийн ажлын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1,533.7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202.0</w:t>
            </w:r>
          </w:p>
        </w:tc>
      </w:tr>
      <w:tr w:rsidR="00CA245A" w:rsidRPr="00FA1561" w:rsidTr="00972287">
        <w:trPr>
          <w:trHeight w:val="9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Буянт-Ухаа орон сууцын хорооллын 20000 м</w:t>
            </w:r>
            <w:r w:rsidRPr="00FA1561">
              <w:rPr>
                <w:rFonts w:ascii="Arial" w:eastAsia="Times New Roman" w:hAnsi="Arial" w:cs="Arial"/>
                <w:vertAlign w:val="superscript"/>
                <w:lang w:val="mn-MN"/>
              </w:rPr>
              <w:t>3</w:t>
            </w:r>
            <w:r w:rsidRPr="00FA1561">
              <w:rPr>
                <w:rFonts w:ascii="Arial" w:eastAsia="Times New Roman" w:hAnsi="Arial" w:cs="Arial"/>
                <w:lang w:val="mn-MN"/>
              </w:rPr>
              <w:t xml:space="preserve"> бохир ус цэвэрлэх байгууламжийн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33,495.0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9,000.1</w:t>
            </w:r>
          </w:p>
        </w:tc>
      </w:tr>
      <w:tr w:rsidR="00CA245A" w:rsidRPr="00FA1561" w:rsidTr="00972287">
        <w:trPr>
          <w:trHeight w:val="1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Буянт-Ухаа орон сууцын хорооллын 20000 м</w:t>
            </w:r>
            <w:r w:rsidRPr="00FA1561">
              <w:rPr>
                <w:rFonts w:ascii="Arial" w:eastAsia="Times New Roman" w:hAnsi="Arial" w:cs="Arial"/>
                <w:vertAlign w:val="superscript"/>
                <w:lang w:val="mn-MN"/>
              </w:rPr>
              <w:t>3</w:t>
            </w:r>
            <w:r w:rsidRPr="00FA1561">
              <w:rPr>
                <w:rFonts w:ascii="Arial" w:eastAsia="Times New Roman" w:hAnsi="Arial" w:cs="Arial"/>
                <w:lang w:val="mn-MN"/>
              </w:rPr>
              <w:t xml:space="preserve"> бохир ус цэвэрлэх байгууламжийн гадна цахилгаан хангамжийн 2х1000 кВА чадалтай ХТП 2 иж бүрдэл, 7 км кабель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1,261.0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1,261.0</w:t>
            </w:r>
          </w:p>
        </w:tc>
      </w:tr>
      <w:tr w:rsidR="00CA245A" w:rsidRPr="00FA1561" w:rsidTr="00972287">
        <w:trPr>
          <w:trHeight w:val="12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Буянт-Ухаа орон сууцын хорооллын 20000 м</w:t>
            </w:r>
            <w:r w:rsidRPr="00FA1561">
              <w:rPr>
                <w:rFonts w:ascii="Arial" w:eastAsia="Times New Roman" w:hAnsi="Arial" w:cs="Arial"/>
                <w:vertAlign w:val="superscript"/>
                <w:lang w:val="mn-MN"/>
              </w:rPr>
              <w:t>3</w:t>
            </w:r>
            <w:r w:rsidRPr="00FA1561">
              <w:rPr>
                <w:rFonts w:ascii="Arial" w:eastAsia="Times New Roman" w:hAnsi="Arial" w:cs="Arial"/>
                <w:lang w:val="mn-MN"/>
              </w:rPr>
              <w:t xml:space="preserve"> бохир ус цэвэрлэх байгууламжийн гадна дулаан хангамжийн өөрийн эх үүсвэртэй болгох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1,063.7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402.7</w:t>
            </w:r>
          </w:p>
        </w:tc>
      </w:tr>
      <w:tr w:rsidR="00CA245A" w:rsidRPr="00FA1561" w:rsidTr="00972287">
        <w:trPr>
          <w:trHeight w:val="12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Яармагийн гүүр орчмын орон сууцын хорооллын бохир ус, дулаан, цахилгааны шугам сүлжээ, барилга байгууламжийн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21,769.0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500.0</w:t>
            </w:r>
          </w:p>
        </w:tc>
      </w:tr>
      <w:tr w:rsidR="00CA245A" w:rsidRPr="00FA1561" w:rsidTr="00972287">
        <w:trPr>
          <w:trHeight w:val="11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Ирээдүй цогцолбор хорооллын 2 дугаар ээлжийн бохир усны Ø 150-450 мм-ийн голчтой 2200 метр гол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388.8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287.3</w:t>
            </w:r>
          </w:p>
        </w:tc>
      </w:tr>
      <w:tr w:rsidR="00CA245A" w:rsidRPr="00FA1561" w:rsidTr="00972287">
        <w:trPr>
          <w:trHeight w:val="12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Ирээдүй цогцолбор хорооллын 2 дугаар ээлжийн 2х630 кВА чадалтай ТП 1 иж бүрдэл, 5 км урт 10 кВ-ын кабель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513.9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403.5</w:t>
            </w:r>
          </w:p>
        </w:tc>
      </w:tr>
      <w:tr w:rsidR="00CA245A" w:rsidRPr="00FA1561" w:rsidTr="00972287">
        <w:trPr>
          <w:trHeight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Орон сууцын 14 дүгээр хорооллын цахилгааны  110/35/10 кВ-ын дэд станцын гаргалгаа 4 иж бүрдэл, 10 кВ-ын хаалттай хуваарилах байгууламж 3 иж бүрдэл, 10 кВ-ын хаалттай дэд өртөө 12 иж бүрдэл, 10 кВ-ын 18.4 км кабель шугамын зураг төсөл, барилга угсралтын 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7,137.0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3,051.5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Орон сууцын 14 дүгээр хорооллын ус, дулаан дамжуулах төв 4 ширхэг, Ø 80/350 мм-ийн 1992 метр шугамын зураг төсөв,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3,480.3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1,599.6</w:t>
            </w:r>
          </w:p>
        </w:tc>
      </w:tr>
      <w:tr w:rsidR="00CA245A" w:rsidRPr="00FA1561" w:rsidTr="00972287">
        <w:trPr>
          <w:trHeight w:val="16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XI.1.31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Орон сууцын 14 дүгээр хорооллын бохир усны Ø 200/350 мм-ийн  1897 метр шугамын зураг төсөв,  барилга угсралтын ажил, цэвэр усны Ø 200-350 мм-ийн 1166 метр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778.7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756.0</w:t>
            </w:r>
          </w:p>
        </w:tc>
      </w:tr>
      <w:tr w:rsidR="00CA245A" w:rsidRPr="00FA1561" w:rsidTr="00972287">
        <w:trPr>
          <w:trHeight w:val="20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Яармаг орон сууцын хорооллын бохир усны даралттай Ø 315 мм-ийн голчтой 3503 метр хос гол шугам, Ø 600 мм-ийн голчтой 2140 метр бохир усны гол шугам, 1 насос станц, 2*630 кВА чадалтай ХТП 1 иж бүрдэл, 10 кВ-ын кабель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230.1</w:t>
            </w:r>
          </w:p>
        </w:tc>
      </w:tr>
      <w:tr w:rsidR="00CA245A" w:rsidRPr="00FA1561" w:rsidTr="00972287">
        <w:trPr>
          <w:trHeight w:val="22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Яармаг орон сууцын хорооллын цахилгаан хангамжид зориулан 10 кВ-ын түгээх сүлжээнд ойролцоо тооцоогоор 14.3 МВт чадлын хэрэглээг хангах 10 кВ-ын хуваарилах байгууламж 3 иж бүрдэл, 2*400 кВА чадалтай ТП 36 иж бүрдэл, 37.6 км урт 10 кВ-ын кабель шугамын зураг төсөл, 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8,746.2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209.9</w:t>
            </w:r>
          </w:p>
        </w:tc>
      </w:tr>
      <w:tr w:rsidR="00CA245A" w:rsidRPr="00FA1561" w:rsidTr="00972287">
        <w:trPr>
          <w:trHeight w:val="18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Улаанбаатар хотын дулаан хангамжийн  11 г, д  Ø 800-ийн гол шугамыг  Ø 1000 мм голчтой болгон өргөтгөх  зураг төсөл, барилга угсралтын ажил /1 дүгээр хорооллын урд талаас баруун 4 замын уулзвар хүртэл, Павильон 19-өөс 3/11 холбоос хүртэл 3.4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24,949.0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2,275.3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Сонгинохайрхан дүүргийн 5, 6 дугаар хороо, Ханын материал орчмын гэр хорооллын цэвэр усны Ø 100/250 мм-ийн 1466 метр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763.1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198.2</w:t>
            </w:r>
          </w:p>
        </w:tc>
      </w:tr>
      <w:tr w:rsidR="00CA245A" w:rsidRPr="00FA1561" w:rsidTr="00972287">
        <w:trPr>
          <w:trHeight w:val="12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Баянзүрх дүүргийн 8, 16 дугаар хорооны гэр хорооллын дулааны эх үүсвэр 2 ширхэг, дулааны Ø 80/300 мм-ийн  2010 метр шугамын 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14,980.0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1,143.5</w:t>
            </w:r>
          </w:p>
        </w:tc>
      </w:tr>
      <w:tr w:rsidR="00CA245A" w:rsidRPr="00FA1561" w:rsidTr="00972287">
        <w:trPr>
          <w:trHeight w:val="12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Баянзүрх дүүргийн 8, 16 дугаар хорооны гэр хорооллын цахилгааны ХТП 9 ширхэг, 10 кв-ын кабель  5897 метр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7,540.0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2,229.1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Дулааны Ø 65/200 мм-ийн голчтой 924 метр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754.0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527.8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Усан хангамжийн Ø 32/150 мм-ийн 871 метр шугам, ариутгах татуургын Ø 300 мм-ийн 1246 метр шугамын 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858.0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587.8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XI.1.40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Шинээр тавихаар төлөвлөж байгаа төмөр замын дагуу GPS-ийн сүлжээ байгуулах, 1:25000 масштабтай байр зүйн зураглал хийх /11 аймагт/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14,140.2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3,740.1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Нийтийн зориулалттай орон сууцын цахилгаан шатны шинэчлэл, засварын цех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10,489.8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2,906.2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Гэр хорооллын инженерийн шугам сүлжээ /Хөвсгөл, Мөрөн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1,429.7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Дэд бүтцийн инженерийн шугам сүлжээний өргөтгөл /Сэлэнгэ, Сүхбаатар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5,629.0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466.0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Хорооллын гадна шугам сүлжээний өргөтгөл  /Дорнод, Хэрлэн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5,724.0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2,724.0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Үндэсний орон зайн мэдээллийн дэд бүтцийн суурь мэдээллийг бий болгох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3,071.3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Цэвэр, бохир усны шугам сүлжээ, усан сан, насосны станц, цэвэрлэх байгууламжийн өргөтгөл, шинэчлэлт /Улаанбаатар, Багахангай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1,220.2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Улаанбаатар хотын төв цэвэрлэх байгууламжид 2 дугаар тунгаагуур 2 ширхэг, биоцөөрөм барих /Улаанбаатар, Баянгол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8,519.1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939.0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Нийслэл, аймгийн төвийн орон сууцын хорооллын инженерийн шугам сүлжээ /нийслэл, 21 аймаг/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13,366.8</w:t>
            </w:r>
          </w:p>
        </w:tc>
      </w:tr>
      <w:tr w:rsidR="00CA245A" w:rsidRPr="00FA1561" w:rsidTr="00972287">
        <w:trPr>
          <w:trHeight w:val="15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төвийн шинэчлэл төсөл  /Архангай, Баян-Өлгий, Булган, Говь-Алтай, Өвөрхангай, Дорнод, Дундговь, Завхан, Сүхбаатар, Сэлэнгэ, Өмнөговь, Төв, Увс, Ховд, Хэнтий, Хөвсгөл  аймагт тус бүр нэг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79,954.0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6,144.0</w:t>
            </w:r>
          </w:p>
        </w:tc>
      </w:tr>
      <w:tr w:rsidR="00CA245A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Баянгол дэд станцаас 10 кВ-ын 3 иж бүрдэл хуваарилах байгууламж руу татах 12 км, 13.0 МВт чадлын хэрэглээг хангах кабель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21.6</w:t>
            </w:r>
          </w:p>
        </w:tc>
      </w:tr>
      <w:tr w:rsidR="00CA245A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Баянголын амны орон сууцын хорооллын 10 ширхэг ус, дулаан дамжуулах төвийн барилга, гадна дулаан, цэвэр ус, цахилгаан хангамжийн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3,416.0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140.0</w:t>
            </w:r>
          </w:p>
        </w:tc>
      </w:tr>
      <w:tr w:rsidR="005209FB" w:rsidRPr="00FA1561" w:rsidTr="00972287">
        <w:trPr>
          <w:trHeight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XI.1.52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Буянт-Ухаа хорооллын цахилгаан хангамжид зориулан 10 кВ-ын түгээх сүлжээнд 9.9 МВт орчим чадлын хэрэглээг хангах 10 кВ-ын хуваарилах байгууламж 2 иж бүрдэл, 2х400 кВА чадалтай ТП 25   иж бүрдэл, 33.0 км урт 10 кВ-ын кабель шугам,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16.7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Буянт-Ухаа орон сууцын хорооллын 10 хэсгийн 10 ширхэг ЦТП, гадна цахилгаан хангамжийн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2,497.0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159.5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VII хорооллын 12 хэсгийн 6 ширхэг ус,  дулаан дамжуулах төвийн барилга, гадна цахилгаан хангамжийн зураг төсөл, 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1,633.0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219.4</w:t>
            </w:r>
          </w:p>
        </w:tc>
      </w:tr>
      <w:tr w:rsidR="00CA245A" w:rsidRPr="00FA1561" w:rsidTr="00972287">
        <w:trPr>
          <w:trHeight w:val="9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Ховд аймгийн төвийн 4200 м</w:t>
            </w:r>
            <w:r w:rsidRPr="00FA1561">
              <w:rPr>
                <w:rFonts w:ascii="Arial" w:eastAsia="Times New Roman" w:hAnsi="Arial" w:cs="Arial"/>
                <w:vertAlign w:val="superscript"/>
                <w:lang w:val="mn-MN"/>
              </w:rPr>
              <w:t>3</w:t>
            </w:r>
            <w:r w:rsidRPr="00FA1561">
              <w:rPr>
                <w:rFonts w:ascii="Arial" w:eastAsia="Times New Roman" w:hAnsi="Arial" w:cs="Arial"/>
                <w:lang w:val="mn-MN"/>
              </w:rPr>
              <w:t xml:space="preserve"> хүчин чадалтай цэвэрлэх байгууламжийн өргөтгөл, шинэчлэлтийн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151.9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Цахилгааны хаалттай дэд өртөө 2х630 кВА 1 ширхэг, 2х800 кВА 3 ширхэг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819.0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232.4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Дулаан хангамжийн эх үүсвэр, хатуу түлшний халаалтын тогоо 5 ширхэг, ялтсан дулаан солилцуур 3 иж бүрдлийн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933.8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653.7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Дулааны шугам сүлжээний Ø 32/200 мм-ийн голчтой 3539 метр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942.3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395.9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Цэвэр усны Ø 32/150 мм-ийн голчтой 1400 метр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76.1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Бохир усны Ø 150/200 мм-ийн голчтой 800 метр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67.2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Сонгинохайрхан дүүргийн 5, 6 дугаар хороо, Ханын материал орчмын гэр хорооллын 4 ширхэг ус, дулаан дамжуулах төвийн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480.4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Сонгинохайрхан дүүргийн 5, 6 дугаар хороо, Ханын материал орчмын гэр хорооллын бохир усны Ø 200-300 мм-ийн 995 метр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366.5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168.0</w:t>
            </w:r>
          </w:p>
        </w:tc>
      </w:tr>
      <w:tr w:rsidR="00CA245A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Усан хангамж Ø 500 мм 1800 метр, Ø 80/300 мм-ийн 3080 метр, ариутгах татуургын Ø 300 мм 1050 метр, Ø 400/200 мм-ийн 1310 метр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565.9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XI.1.64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Баянгол дүүрэг,  Гандан Орхоны 10 дугаар гудамжны шинэчлэлт,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381.6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30.9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Гандантэгчинлэн хийд орчмын гэр хорооллын нөхцөлийг сайжруулах дэд төслийн хүрээнд Орхоны 10 дугаар гудамжны зам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138.8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Баянгол дүүрэг, Гандан Орхоны 5 дугаар гудамжны дэд бүтцийн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655.8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28.3</w:t>
            </w:r>
          </w:p>
        </w:tc>
      </w:tr>
      <w:tr w:rsidR="00CA245A" w:rsidRPr="00FA1561" w:rsidTr="00972287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XI.1.67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Монголын үндэсний олон нийтийн радио телевиз орчмын хорооллын 6 хэсгийн  6 ширхэг ус, дулаан дамжуулах төвийн  барилга, гадна цахилгаан хангамжийн зураг төсөл, 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1,633.0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571.6</w:t>
            </w:r>
          </w:p>
        </w:tc>
      </w:tr>
      <w:tr w:rsidR="00CA245A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БОЛОВСРОЛ, СОЁЛ, ШИНЖЛЭХ УХААН, СПОРТЫН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415,256.9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104,136.2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Боловсрол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245,253.2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77,197.5</w:t>
            </w:r>
          </w:p>
        </w:tc>
      </w:tr>
      <w:tr w:rsidR="00CA245A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222,285.6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54,230.0</w:t>
            </w:r>
          </w:p>
        </w:tc>
      </w:tr>
      <w:tr w:rsidR="00CA245A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222,285.6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54,230.0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Япон Улсын Засгийн газрын тусламжийн хөрөнгөөр хэрэгжиж байгаа сургуулийн барилгын өргөтгөл төслийн монголын талын хөрөнгө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721.6</w:t>
            </w:r>
          </w:p>
        </w:tc>
      </w:tr>
      <w:tr w:rsidR="00CA245A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Дэлхийн зөн Олон улсын байгууллагын тусламжийн монголын талын хөрөнгө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1,200.0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Япон Улсын Өвсний үндэс хөтөлбөрийн монголын талын хөрөнгө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1,326.3</w:t>
            </w:r>
          </w:p>
        </w:tc>
      </w:tr>
      <w:tr w:rsidR="00CA245A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Азийн хөгжлийн банкны хөнгөлөлттэй зээлийн хөрөнгөөр хэрэгжиж байгаа Дээд боловсролын шинэчлэл төслийн монголын талын хөрөнгө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30,677.2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2,426.3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150 ор /Ховд, Булган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1,436.3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686.3</w:t>
            </w:r>
          </w:p>
        </w:tc>
      </w:tr>
      <w:tr w:rsidR="00CA245A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100 ор /Хөвсгөл, Алаг-Эрдэнэ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987.2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125.5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/Улаанбаатар, Сонгинохайрхан дүүрэг, 104 дүгээр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2,090.0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/Улаанбаатар, Баянзүрх дүүрэг, 26 дугаар хороо/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1,494.3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 /Увс, Улаангом сум, Чандмань-Эрдэм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2,826.3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813.3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хичээлийн байр, спорт заалын барилга, 320 суудал /Архангай, Хангай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2,882.1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94.7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XII.1.1.11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320 суудал /Архангай, Төвшрүүлэх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3,001.8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563.8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928 суудал /Өвөрхангай, Арвайхээр сум, Мэргэд лаборатори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1,146.8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/Булган, Булган сум, 1 дүгээр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1,051.1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960 суудал /Баянхонгор, Баянхонгор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5,654.3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1,800.9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240 суудал /Булган, Гурванбулаг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2,225.3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53.6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/Орхон, Баян-Өндөр сум, Эрдэнэ баг/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4,265.0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1,123.5</w:t>
            </w:r>
          </w:p>
        </w:tc>
      </w:tr>
      <w:tr w:rsidR="00972287" w:rsidRPr="00FA1561" w:rsidTr="00B339AC">
        <w:trPr>
          <w:trHeight w:val="2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 /Баян-Өлгий, Өлгий сум, 2 дугаар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3,770.7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1,044.9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өргөтгөл, 640 суудал /Архангай, Эрдэнэмандал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4,661.7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1,700.1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/Булган, Булган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4,186.4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1,860.0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комплекс, 320 суудал /Хөвсгөл, Улаан-Уул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3,238.0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725.7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өргөтгөл, 240 суудал  /Говь-Алтай, Алтай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296.0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 /Говь-Алтай, Бугат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1,586.6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169.0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320 суудал /Хөвсгөл, Баянзүрх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2,710.0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274.1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928 суудал /Хэнтий, Хэрлэн сум, 1 дүгээр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5,089.9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920 суудал /Баян-Өлгий, Өлгий сум, 1 дүгээр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4,135.3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560 суудал  /Сэлэнгэ, Мандал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2,946.2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131.5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320 суудал /Төв, Эрдэнэ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2,668.7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926.9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320 суудал /Дундговь, Гурвансайхан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2,898.5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534.7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/Улаанбаатар, Баянзүрх дүүрэг, 11 дүгээр хороо, 126 дугаар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3,266.8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677.7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 барилга, 960 суудал /Говь-Алтай, Есөнбулаг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5,426.9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1,713.5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Дотуур байрын барилга, 120 ор /Төв, Батсүмбэр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199.9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XII.1.1.32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дотуур байрын барилга, гал тогооны хамт, 100 ор /Говь-Алтай, Цогт сум, Баянтоорой тосгон/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Спорт заалын барилга /Улаанбаатар, Чингэлтэй дүүрэг, 61 дүгээр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277.5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Их, дээд сургуулийг дэмжих хөрөнгө оруулалт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1,602.0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хичээлийн байрын барилга /Дархан-Уул, Дархан сум, Шинжлэх ухаан, технологийн их сургуулийн харьяа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3,241.9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415.0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спорт заалын барилга, 960 суудал  /Говь-Алтай, Есөнбулаг, Эрүүл мэндийн шинжлэх ухааны их сургуулийн харьяа анагаах ухааны коллеж/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5,184.7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1,882.0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Хөдөө аж ахуйн их сургуулийн хичээлийн 2 дугаар байрын барилга /Улаанбаатар, Хан-Уул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6,634.9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2,173.8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өргөтгөлийн барилга /Сэлэнгэ, Сүхбаатар сум, 6 дугаар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1,111.6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555.8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дотуур байрын барилга, 150 ор /Баян-Өлгий, Алтай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1,417.9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917.0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 /Улаанбаатар, Баянзүрх дүүрэг, 84 дүгээр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3,881.8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2,581.8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/Хэнтий, Биндэр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2,630.7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789.0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 /Улаанбаатар, Чингэлтэй дүүрэг, 8 дугаар хороо/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1,068.0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118.0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дотуур байрын барилга, 100 ор /Хөвсгөл, Цагааннуур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1,900.7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398.2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220 суудал /Хөвсгөл, Цагаан-Үүр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2,023.5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433.4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120 ор /Улаанбаатар, Сонгинохайрхан дүүрэг, 20 дугаар хороо/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998.2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49.4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Япон Улсын Засгийн газрын хөнгөлөлттэй зээлийн хөрөнгөөр хэрэгжиж байгаа Анагаахын шинжлэх ухааны үндэсний их сургуулийн барилга төслийн монголын талын хөрөнгө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Япон Улсын Засгийн газрын төслийн бус буцалтгүй тусламжийн монголын талын хөрөнгө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640 суудал /Завхан, Их-Уул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XII.1.1.49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барилга, спорт заал /Завхан, Цэцэн-Уул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барилга /Сэлэнгэ, Сант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2,989.1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290.0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150 ор /Булган, Булган сум, 1 дүгээр цэцэрлэг/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1,340.2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барилгын өргөтгөл /Баянхонгор, Шинэжинст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134.8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барилгын өргөтгөл, 75 ор /Өвөрхангай, Хужирт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1,123.1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708.3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Бага сургууль болон дотуур байрын барилга  /Өвөрхангай, Есөнзүйл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854.0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159.7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75 ор /Улаанбаатар, Сүхбаатар дүүрэг, 13 дугаар хороо/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570.0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Дотуур байрын барилга, 80 ор /Хэнтий, Галшар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745.0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268.0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Дотуур байрын барилга, 150 ор /Хөвсгөл, Ханх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1,412.0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234.6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150 ор /Орхон, Баян-Өндөр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435.7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Цэцэрлэгийн барилга, 100 ор /Дундговь, Дэлгэрхангай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858.4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302.2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 /Улаанбаатар, Баянзүрх дүүрэг, 48 дугаар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400.0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Бүгд Найрамдах Хятад Ард Улсын Засгийн газраас олгосон буцалтгүй тусламжийн монголын талын хөрөнгө /1 цэцэрлэг, 21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өргөтгөл, 320 суудал /Улаанбаатар, Сүхбаатар дүүрэг, Монгол-Оросын хамтарсан 3 дугаар дунд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3,988.5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2,988.5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өргөтгөл, 320 суудал /Завхан, Улиастай сум, 3 дугаар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2,407.5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601.5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дотуур байрын барилга /Дундговь, Сайхан-Овоо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1,371.7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721.7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XII.1.1.65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Сургуулийн барилгын өргөтгөл /Улаанбаатар, Баянзүрх дүүрэг, 33 дугаар сургууль/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2,810.0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1,910.0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12,967.6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12,967.6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12,967.6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12,967.6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XII.1.2.1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Боловсрол, соёл,  шинжлэх ухаан, спортын салбарын их засвар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12,967.6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12,967.6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10,000.0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XII.1.3.1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Боловсрол, соёл, шинжлэх ухаан, спортын салбарын тоног төхөөрөмж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Соёл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86,423.6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15,758.4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84,423.6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14,758.4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84,423.6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14,758.4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Түүх, соёлын дурсгалт өвийг дэмжих 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11,900.0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Соёлын өвийн төвийн барилга /Улаанбаатар, Хан-Уул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1,467.0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Үндэсний номын сангийн барилга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2,340.0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Соёлын төвийн барилга /Хөвсгөл, Рашаант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145.0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Соёлын төвийн барилга /Орхон, Баян-Өндөр сум, Дэнж баг/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1,174.8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84.9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Хөгжимт драмын театрын барилга, 800 суудал /Төв, Зуунмод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1,575.0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Ханхэнтий чуулгын барилга /Хэнтий, Хэрлэн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8,353.7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1,906.7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хөгжимт драмын театрын барилга /Архангай, Эрдэнэбулган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9,448.3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1,694.5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Соёлын төвийн барилга, 240 суудал /Хөвсгөл, Төмөрбулаг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1,631.0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1,017.8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Соёлын төвийн барилга /Өмнөговь, Номгон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1,176.0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288.0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Алтай чуулгын барилга, 500 суудал /Говь-Алтай/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5,494.0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323.9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Хөгжимт жүжгийн театрын барилга, 800 хүний суудал   /Завхан, Улиастай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9,960.0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Баруун Монголын уламжлалт соёлын төвийн барилга /Увс, Улаангом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2,995.8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663.8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XII.2.1.14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Соёлын төвийн барилга /Булган, Баян-Агт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1,290.0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301.8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XII.2.3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XII.2.3.1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Гандантэгчинлэн хийдийн өргөтгөлийн барилгын тохижилт, тоног төхөөрөмж, 1080 суудал /Улаанбаатар, Баянгол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Шинжлэх ухаан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1,065.3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1,065.3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1,065.3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XII.3.1.1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Мал эмнэлгийн хүрээлэнгийн барилга /Улаанбаатар, Хан-Уул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180.2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XII.3.1.2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Шинжлэх ухааны судалгааны лаборатори, спортын танхим бүхий цогцолборын барилга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885.1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77,680.1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10,115.0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XII.4.1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77,680.1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10,115.0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77,680.1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10,115.0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Дүүргийн спорт цогцолбор, 1000 суудал /Улаанбаатар, Чингэлтэй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9,019.9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Дүүргийн спорт цогцолбор, 1000 суудал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8,229.3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731.5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Спорт цогцолборын барилга, 700 суудал /Улаанбаатар, Баянгол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6,378.0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Дүүргийн спорт цогцолбор, 1000 суудал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7,377.4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Дүүргийн спорт цогцолбор, 700 суудал /Улаанбаатар, Налайх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10,397.9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Спорт цогцолборын барилга /Завхан, Улиастай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Усан бассейны барилга, 400 суудал /Сүхбаатар, Баруун-Урт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3,955.0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674.8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Спорт цогцолбор, 2200 суудал /Дархан-Уул, Дархан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21,443.0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</w:tr>
      <w:tr w:rsidR="00972287" w:rsidRPr="00FA1561" w:rsidTr="00B339AC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Хүүхэд, залуучуудын соёл, үйлчилгээний цогцолбор, усан бассейн байгуулах /Архангай, Эрдэнэбулган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1,762.1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262.1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XII.4.1.10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Спорт заалын барилга /Булган, Хангал сум, Хялганат тосгон/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1,717.5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296.6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ЗАМ, ТЭЭВРИЙН ХӨГЖЛИЙН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791,113.4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133,982.5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Авто зам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615,957.4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98,006.8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553,457.4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85,506.8</w:t>
            </w:r>
          </w:p>
        </w:tc>
      </w:tr>
      <w:tr w:rsidR="00972287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Гадаад зээлээр хэрэгжих төслийн дотоод эх үүсвэр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78,055.4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11,884.3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78,055.4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11,884.3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Азийн хөгжлийн банкны зээлээр хэрэгжих Баруун бүсийн босоо тэнхлэгийн авто зам төслийн Өлгий-Ховд чиглэлийн авто замын үргэлжлэл  хатуу хучилттай авто зам 189.7 км /Ховд/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15,000.0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4,000.0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Азийн хөгжлийн банкны хөнгөлөлттэй зээлийн хөрөнгөөр хэрэгжих Баруун бүсийн босоо тэнхлэгийн авто зам төслийн 103.3 км хатуу хучилттай авто зам /Ховд/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31,460.0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3,861.3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XIII.1.1.3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Бүгд Найрамдах Хятад Ард Улсын хөнгөлөлттэй зээлээр хэрэгжих Баруун бүсийн авто замыг хөгжүүлэх төсөл, Манхан-Ховдын 85.3 км, Өлгий-Хашаатын даваа 60 км авто зам /Ховд, Баян-Өлгий/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12,959.2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482.0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Азийн хөгжлийн банкны зээлээр хэрэгжих Бүс нутгийн авто зам хөгжүүлэх төслийн Сайншанд-Замын-Үүд чиглэлийн хатуу хучилттай замаас Өргөн сум хүртэлх 18.25 км хатуу хучилттай авто зам /Дорноговь/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2,301.2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415.9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Азийн хөгжлийн банкны санхүүжилтээр хэрэгжих Бүс нутгийн ложистикийн төвийг хөгжүүлэх төсөл /Дорноговь/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16,335.0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3,125.1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Дотоодын хөрөнгөөр баригдах авто зам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446,082.6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63,460.3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446,082.6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63,460.3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төвийн хатуу хучилттай авто замын шинэчлэлт 4.5 км /Баян-Өлгий, Өлгий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2,253.8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төвийн хатуу хучилттай авто замын шинэчлэлт 4.312 км /Ховд, Жаргалант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2,529.5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доторх хатуу хучилттай авто зам 3 км /Завхан, Тосонцэнгэл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1,782.0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56.7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Мандалговь-Даланзадгад чиглэлийн авто зам /169.5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34,637.5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1,893.3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төвийн хатуу хучилттай авто зам  /5.2 км/ /Завхан, Улиастай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3,640.0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1,578.1</w:t>
            </w:r>
          </w:p>
        </w:tc>
      </w:tr>
      <w:tr w:rsidR="00972287" w:rsidRPr="00FA1561" w:rsidTr="00B339AC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Хорооллын доторх зам, тохижилт /Улаанбаатар, Сонгинохайрхан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3,121.7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2,121.7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Дулааны цахилгаан станц 3-ын баруун хойд замаас Яармагийн гүүр хүртэл 1.5 км авто замын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6,884.4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883.9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Ажилчны гудамжаас Дулааны цахилгаан станц 3 хүртэлх авто замын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5,406.2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937.9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Цахир-Тосонцэнгэл чиглэлийн авто зам, барилга /127.1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62,899.9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6,790.6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Аймаг, дүүргийн доторх гудамж, зам, талбайн тохижилт, шинэчлэл /Улаанбаатар, Завхан, Өвөрхангай, Хэнтий, Ховд/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12,351.2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7,500.7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төвийн авто замын үлдэгдэл санхүүжилт /5.08 км/  /Орхон, Баян-Өндөр сум, Дэнж баг/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1,895.8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202.6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XIII.1.1.17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төвийн гэрэлтүүлэг, авто зам, тохижилт /Ховд аймгийн Эрдэнэбүрэн, Мянгад, Манхан, Ховд, Мөст, Чандмань сумд/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2,470.0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1,215.9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Орбитын уулзвараас  Толгойтын эцэс Үйлдвэрчний эвлэлийн гудамж хүртэлх авто замын өргөтгөл шинэчлэл /3.6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14,961.5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11,475.1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Элсэн тасархай-Хархорины Орхоны гүүр чиглэлийн 77 км хатуу хучилттай авто замын шинэчлэл /Өвөрхангай/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26,965.1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1,672.1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Дарь-Эх цогцолборын авто замын ажил /Улаанбаатар, Баянзүрх дүүрэг, 21 дүгээр хороо/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450.0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ФМ-104.5 радиогийн хажуугийн 250 метр замыг асфальтан зам болгох, сансрын колонкийн арын төв зам хүртэлх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Ханх-Мондын чиглэлийн 23 км хатуу хучилттай авто зам /Хөвсгөл, Ханх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14,340.4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3,891.3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Мөрөн сумын дунд тойргийн 9.8 км хатуу хучилттай авто замын өргөтгөл /Хөвсгөл, Мөрөн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2,285.5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100 айлын уулзварын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339.0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Просолиуд ХХК-наас Яармаг хүртэлх 3 км авто замын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12,859.5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2,423.7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Ахуйн үйлчилгээний уулзварын зам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6,154.5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426.0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Хан-Уул дүүргийн арын уулзварын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1,844.9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101.1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Ботаникаас Шархад хүртэлх 2,36 км авто замын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3,902.2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120.6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Сонгинохайрхан дүүрэг, Үйлдвэрчний эвлэлийн гудамжийг Москва хорооллын арын далангаар явуулж, Өнөр хорооллын 33 дугаар байрын арын замтай холбох 1 км авто замын зам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7,888.9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Баянзүрх дүүрэг, Доржийн гудамж, Монелийн 4 замын уулзварын өргөтгөл шинэчлэлтийн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1,007.3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229.6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Ховдын Булган-Үенч-Ховд чиглэлийн авто замын барилга /60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18,173.6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5,362.3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Халзанбүргэдэй-Солонготын даваа чиглэлийн авто зам /100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23,177.2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813.5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Өндөрхаан-Чойбалсан чиглэлийн авто зам, хяналт /95.4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2,345.3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93.7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XIII.1.1.34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Гудамж төслийн хяналтын зөвлөх үйлчилгээ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13,879.9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2,100.0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Цахир-Тосонцэнгэл чиглэлийн авто зам, хяналт /127.1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2,399.2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402.4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Улаанбаатар-Мандалговь чиглэлийн авто зам, хяналт /104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2,480.7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181.0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Мандалговь-Даланзадгад чиглэлийн авто зам хяналт /83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1,974.7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41.2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Тосонцэнгэл-Улиастай чиглэлийн авто зам хяналт /67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2,063.7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302.2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Халзанбүргэдэй-Солонготын даваа чиглэлийн авто зам хяналт /100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1,576.1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220.1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Өндөрхаан-Чойбалсан чиглэлийн авто зам /27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14,310.0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Өндөрхаан-Чойбалсан чиглэлийн авто зам /143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80,122.9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2,827.0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Увс аймгийн төвийн авто замын барилгын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27,400.5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203.1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Өндөрхаан-Чойбалсан чиглэлийн авто замын барилга /50 км/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6,789.6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129.6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Орон нутаг-Багануур-Улаанбаатар-Дархан а 0401-Дархан чиглэлийн авто зам /Баянчандмань АЗЗА ТӨХК/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222.4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төвийн авто замын дуусгалт, 5.87 км /Орхон, Баян-Өндөр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1,581.7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67.1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Хатуу хучилттай авто зам 1.79 км /Улаанбаатар, Баянзүрх дүүрэг, 11-р хороо, Хонхор тосгон/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1,911.2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93.5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Гүүр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29,319.4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10,162.2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29,319.4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10,162.2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Тэрхийн голын төмөр бетон гүүрийн зураг төсөл, их засвар 217.15 урт метр /Архангай, Тариат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3,152.9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1,576.4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Шивэрийн голын төмөр бетон гүүр /Увс, Ховд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3,124.5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Хэрлэн голын төмөр бетон гүүр /Хэнтий, Баянмөнх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496.0</w:t>
            </w:r>
          </w:p>
        </w:tc>
      </w:tr>
      <w:tr w:rsidR="00972287" w:rsidRPr="00FA1561" w:rsidTr="00972287">
        <w:trPr>
          <w:trHeight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XIII.1.1.50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Гүүр 4 ширхэг /Сэлэнгэ мөрний төмөр бетон 422.5 урт метр гүүр, зураг төсөл, Сэлэнгэ мөрний дөрөө хангинахын хөвдөг гүүр, Дэлгэрмөрөн голын хөвдөг гүүр, бирваазын шинэчлэл, Ерөө голын төмөр бетон гүүр/ /Булган, Сэлэнгэ, Хөвсгөл аймгийн Баянзүрх, Их-Уул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19,242.0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7,089.8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62,500.0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12,500.0</w:t>
            </w:r>
          </w:p>
        </w:tc>
      </w:tr>
      <w:tr w:rsidR="00972287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Авто замын сүлжээ, гүүрийн засвар, арчлалт, шинэчлэл /нийслэл, орон нутаг/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62,500.0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12,500.0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62,500.0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12,500.0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Улсын чанартай авто зам, гүүрийн засвар, арчлалт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XIII.1.2.2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Жаргалтхаан-Чингис хот чиглэлийн 100 км авто замын их засвар /1 дүгээр ээлжийн 17км/ /Хэнтий/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2,500.0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Тээвэр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166,452.1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35,235.4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Иргэний нисэх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152,411.0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21,194.3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138,911.0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18,213.3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138,911.0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18,213.3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XIII.2.1.1.1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Нисэх буудлын онгоц хөөрч, буух хатуу хучилттай зурвас, үерийн далан /Говь-Алтай/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7,385.3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492.1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XIII.2.1.1.2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Нисэх буудлын онгоц хөөрч, буух хатуу хучилттай зурвас, үерийн далан /Завхан/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8,651.5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344.9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XIII.2.1.1.3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Олон улсын шинэ нисэх буудал барихтай холбогдуулан монголын талын гүйцэтгэх төсөл, арга хэмжээ /Засгийн газрын 2015 оны 313 дугаар тогтоолын хүрээнд хийгдэх авто зам/ /Төв, Хөшигийн хөндий/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122,874.2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17,376.3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XIII.2.1.3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13,500.0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2,981.0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2,981.0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XIII.2.1.3.1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АСЕМ-ын чуулга уулзалтын аюулгүй байдлыг хангах Иргэний нисэхийн ерөнхий газрын 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13,500.0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2,981.0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Төмөр зам, далайн тээвэр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14,041.1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14,041.1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XIII.2.2.1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14,041.1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14,041.1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14,041.1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14,041.1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XIII.2.2.1.1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Ухаа худаг-Гашуун сухайт чиглэлийн 267 км төмөр зам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3,960.3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3,960.3</w:t>
            </w:r>
          </w:p>
        </w:tc>
      </w:tr>
      <w:tr w:rsidR="00972287" w:rsidRPr="00FA1561" w:rsidTr="00972287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XIII.2.2.1.2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Сайншанд-Баруун Урт- Хөөт-Чойбалсан, Чойбайлсан-Эрээнцав, Хөөт-Бичигт, Хөөт-Нөмрөг чиглэлийн 210 км төмөр зам төсөл, зөвлөх үйлчилгээ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10,080.8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10,080.8</w:t>
            </w:r>
          </w:p>
        </w:tc>
      </w:tr>
      <w:tr w:rsidR="00972287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XIII.4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IV. Техник эдийн засгийн үндэслэл,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8,703.9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740.4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8,703.9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740.4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Монел,  Урбанек худалдааны төвийн баруун урд, Хатанбаатар Магсаржавын гудамж, Тоса худалдааны төвийн арын, Нарны зам, 5 дугаар хороо, Загийн 24 дүгээр байрын зүүн урд уулзварын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110.5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39.0</w:t>
            </w:r>
          </w:p>
        </w:tc>
      </w:tr>
      <w:tr w:rsidR="00972287" w:rsidRPr="00FA1561" w:rsidTr="00972287">
        <w:trPr>
          <w:trHeight w:val="17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XIII.4.2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төвөөс хилийн боомтууд чиглэлийн хатуу хучилттай авто замуудын техник, эдийн засгийн үндэслэл, зураг төсөл боловсруулах /Дорнод, Хэрлэн сум, Баянхошуу боомт, Хавиргын боомт, Ульхан боомт/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67.9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Туул голын дагуу баригдах 35 км хурдны замын зураг төсөл боловсруулах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6,576.3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436.0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Улиастайн голын баруун талын 4 замын уулзварын зураг төсөл боловсруулах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Хан-Уул дүүргийн арын уулзварын авто замын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24.0</w:t>
            </w:r>
          </w:p>
        </w:tc>
      </w:tr>
      <w:tr w:rsidR="00972287" w:rsidRPr="00FA1561" w:rsidTr="00972287">
        <w:trPr>
          <w:trHeight w:val="25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Баянзүрх дүүрэг, Дандарбаатарын гудамжнаас баруун тийш Офицеруудын ордны араар  явуулж ШУТИС-ийн ХМС-ийн урд замтай холбох авто зам, Хилчний гудамжийг үргэлжлүүлэн Б.Доржийн  гудамжтай холбох авто зам, 13 дугаар хороолол, Манлайбаатар Дамдинсүрэнгийн гудамжийг хороолол дундуур Нарны замтай холбох авто замын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75.4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26.0</w:t>
            </w:r>
          </w:p>
        </w:tc>
      </w:tr>
      <w:tr w:rsidR="00972287" w:rsidRPr="00FA1561" w:rsidTr="00972287">
        <w:trPr>
          <w:trHeight w:val="3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Төмөр замын 5 дугаар цэцэрлэгийн баруун талаар Нарны замын туслах болон хорооллын доторх замыг холбосон авто зам, Хермэс төвийн зүүн талын замаас зүүн тийш Баянгол дүүргийн баруун талын замтай холбох зам, 6 дугаар Бичил хорооллын урд зам, 40 дүгээр сургуулийн баруун талаар Ард Аюуш өргөн чөлөө хүртэл /хуучнаар Москва ресторан/ холбосон зам, Москва рестораны өмнө Ард Аюушийн гудамжнаас Дилав хутагт Жамсранжавын гудамж хүртэлх авто замын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22.2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Оргил рашаан сувиллын уулзвараас Жапан таун хотхон хүртэлх авто замын өргөтгөл, шинэчлэл, Чингисийн өргөн чөлөө, Баянгол зочид буудлын зүүн уулзварын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64.2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45.0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XIII.4.9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Халдвартын буудлаас Энхтайвны өргөн чөлөө хүртэлх авто замын зураг төсөл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77.6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54.3</w:t>
            </w:r>
          </w:p>
        </w:tc>
      </w:tr>
      <w:tr w:rsidR="00972287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52,066.3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26,984.6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XIV.1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52,066.3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26,984.6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32,066.3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6,984.6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XIV.1.1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Хөдөө аж ахуйн салбарын болон Малын удмын сангийн цогцолбор барилга,  тоног төхөөрөмжийн хамт /Дархан-Уул, Хонгор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23,970.0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5,595.3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XIV.1.2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Жижиг дунд үйлдвэрлэлийг дэмжих төвийн барилга  /Баянхонгор, Баянхонгор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2,970.0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554.8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XIV.1.3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Хүнс, барааны худалдааны төвийн барилга /Хөвсгөл, Мөрөн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558.2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XIV.1.4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Мал эмнэлэг, ариун цэврийн төв лабораторийн барилга /Улаанбаатар, Хан-Уул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926.3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276.3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XIV.1.5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Атрын 3 дугаар аяныг үргэлжлүүлэх, мах, сүүний аяныг эхлүүлэх хөрөнгө оруулалт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ЭРҮҮЛ МЭНДИЙН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185,504.5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49,422.1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140,704.5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21,222.1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140,704.5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21,222.1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Халдварт өвчин судлалын үндэсний төвийн III шатлалын лабораторийн барилга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Гэмтэл, согог судлалын үндэсний төвийн харьяа Түлэнхийн төвийн барилга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Аймгийн нэгдсэн эмнэлгийн өргөтгөлийн барилга /Хэнтий, Хэрлэн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16,473.7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4,045.6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Эрүүл мэндийн төвийн барилга /Хөвсгөл, Бүрэнтогтох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1,557.0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241.2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Төрөх эмнэлэг, 50 ор /Говь-Алтай, Есөнбулаг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5,019.0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1,994.5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Нэгдсэн эмнэлгийн барилга, 50 ор /Ховд, Булган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6,660.0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2,000.0</w:t>
            </w:r>
          </w:p>
        </w:tc>
      </w:tr>
      <w:tr w:rsidR="00972287" w:rsidRPr="00FA1561" w:rsidTr="00972287">
        <w:trPr>
          <w:trHeight w:val="6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Говийн бүсийн оношилгоо эмчилгээний төвийн барилга /Өмнөговь, Даланзадгад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7,247.7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1,950.0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Хүүхдийн эмнэлгийн барилгын засвар, өргөтгөл /Орхон, Баян-Өндөр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1,473.0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эрүүл мэндийн төвийн барилга, 20 ор /Хөвсгөл, Их-Уул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1,248.6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416.4</w:t>
            </w:r>
          </w:p>
        </w:tc>
      </w:tr>
      <w:tr w:rsidR="00972287" w:rsidRPr="00FA1561" w:rsidTr="00B339AC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эрүүл мэндийн төвийн барилга,</w:t>
            </w:r>
            <w:r w:rsidRPr="00FA1561">
              <w:rPr>
                <w:rFonts w:ascii="Arial" w:eastAsia="Times New Roman" w:hAnsi="Arial" w:cs="Arial"/>
                <w:lang w:val="mn-MN"/>
              </w:rPr>
              <w:br/>
              <w:t>/Хөвсгөл, Түнэл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269.0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эрүүл мэндийн төвийн барилга, 10 ор /Баянхонгор, Шаргалжуут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1,112.7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XV.1.12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эрүүл мэндийн төвийн барилга, 10 ор /Баянхонгор, Баянбулаг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1,112.7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эрүүл мэндийн төвийн барилга, 14 ор /Баянхонгор, Баянцагаан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Нэгдсэн эмнэлгийн угаалга, ариутгалын барилга /Баянхонгор, Баянхонгор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Төрөх эмнэлэг, 50 ор /Дорноговь,Сайншанд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3,524.4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850.0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Геронтологийн төв, 60 ор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7,392.9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эрүүл мэндийн төвийн барилга, 10 ор /Говь-Алтай, Цээл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1,013.4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543.6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Эрүүл мэндийн төвийн барилга /Дундговь, Дэлгэрхангай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1,365.0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1,165.0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Хавдар судлалын үндэсний төвийн өргөтгөл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5,597.4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173.8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Бельгийн Вант Улсын хөнгөлөлттэй зээлийн хөрөнгөөр санхүүжиж байгаа Баруун бүсийн эмчилгээ, оношилгооны төвийг сайжруулах төсөл /Ховд, Жаргалант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1,000.0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XV.1.21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Бүгд Найрамдах Солонгос Улсын Засгийн газрын хөнгөлөлттэй зээлээр хэрэгжиж байгаа Үндэсний оношилгоо, эмчилгээний төв байгуулах төслийн монголын талын хөрөнгө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2,400.0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8,000.0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Эрүүл мэндийн салбарын их засвар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III.Тоног төхөөрөмж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36,800.0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20,200.0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28,800.0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12,200.0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Хавдар судлалын үндэсний төвийн сити томографын аппарат /Улаанбаатар, Баянзүрх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1,600.0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XV.3.2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Азийн хөгжлийн банкны хөнгөлөлттэй зээлийн хөрөнгөөр санхүүжиж байгаа Эрүүл мэндийн хөгжил хөтөлбөр 4,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26,700.0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10,600.0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XV.3.3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Эрүүл мэндийн салбарын тоног төхөөрөмж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ЭРЧИМ ХҮЧНИЙ САЙД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181,431.3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32,439.0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175,131.3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27,439.0</w:t>
            </w:r>
          </w:p>
        </w:tc>
      </w:tr>
      <w:tr w:rsidR="00972287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Цахилгаан дамжуулах агаарын шугам, дэд станц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164,531.3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23,989.0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164,531.3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23,989.0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XVI.1.1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Гэр хорооллын хүчдэлийн уналттай болон шинэ суурьшлын бүсийн гэр хорооллын айл өрхийг цахилгаан хангамжаар хангах ажлын үргэлжлэл 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22,291.8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7,350.0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Сумын төвийн цахилгаан хангамжийн өргөтгөл, шинэчлэл /Увс, Өлгий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231.0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45.4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Гэр хорооллын хэрэглэгчдийг цахилгаан эрчим хүчээр хангах /Баян-Өлгий, Өлгий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995.0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497.5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Дулааны цахилгаан станц 4-өөс У-18 хүртэлх /Москва хорооллын урд тал хүртэл/ 4.2 км, Ø 800-ийн голчтой дулааны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16,987.3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2,722.2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Төв аймгийн шинэ суурьшлын бүсийн  хэрэглэгчдийн цахилгаан хангамжийг сайжруулах /Төв/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334.6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Багануур-Цэнхэрмандалын 35 кВ-ын цахилгаан дамжуулах агаарын шугам, дэд станц /Хэнтий/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3,415.8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552.9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 а магистралийн ТК-1211 цэгээс урагш гарсан 2 Ø 400 мм голчтой шугамыг 2 Ø 500 мм болгон өргөтгөх, 3х500х70 хүчин чадалтай шинээр даралт өргөх насос станц барих, зургийн хамт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7,296.0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1,597.3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 в магистралийн ТК-1893-с ТК-117 цэг хүртэлх 1500 метр 2х500 мм-ын шугамыг 2х700 мм шугам болгон өргөтгөх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2,998.6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7.1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Багануурын дулааны станцын сүлжээний усны зарцуулалт хувьсах насосны горимд  шилжих /Улаанбаатар, Багануур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14.3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Дулааны станцын дулаан хангамжийн нэгдсэн системийг үл хамаарах схемд шилжүүлэх, үндсэн магистраль шугам сүлжээг шинэчлэх /Улаанбаатар, Багануур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3,538.3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182.3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Гэр хорооллын хүчдэлийн уналттай болон шинэ суурьшлын бүсийн гэр хорооллын айл өрхийг цахилгаан хангамжаар хангах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72.4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Баруун-Урт-Асгат-Эрдэнэцагааны 35 кВ-ын 197 км цахилгаан дамжуулах агаарын шугам, дэд станц, 110/35/6 кВ-ын дэд станцын өргөтгөл  /Сүхбаатар/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8,400.0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1,289.7</w:t>
            </w:r>
          </w:p>
        </w:tc>
      </w:tr>
      <w:tr w:rsidR="00972287" w:rsidRPr="00FA1561" w:rsidTr="00E5571A">
        <w:trPr>
          <w:trHeight w:val="2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 xml:space="preserve">Томоохон баг, суурин газруудыг эрчим хүчээр хангах, сумдын 0.4 кВ-ын шугамын өргөтгөл, шинэчлэлт </w:t>
            </w: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/улсын хэмжээнд/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17,000.0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1,109.7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XVI.1.14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Эрчим хүчний төвлөрсөн системд холбох, 3 сум /Дорноговь, Хатанбулаг, Мандах сум, Говь-Алтай, Бугат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11,928.0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303.7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Амгалан дулааны станц 348 МВт-ын туршилт, тохируулгын ажил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3,988.3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1,010.6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Ирээдүй цогцолбор хорооллын дулааны 4100 метр гол шугам, 6 ширхэг дулаан дамжуулах төвийн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9,267.0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727.6</w:t>
            </w:r>
          </w:p>
        </w:tc>
      </w:tr>
      <w:tr w:rsidR="00972287" w:rsidRPr="00FA1561" w:rsidTr="00972287">
        <w:trPr>
          <w:trHeight w:val="25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Яармагийн гүүр орчмын хорооллын 110/35/10 кВ-ын 2х25 МВА чадалтай компьютерийн хяналт, удирдлагын системтэй дэд станцын барилга угсралтын ажил, 110 кВ-ын АС-240/39 дамжуулагч утастай, 2х2 км шилэн кабель бүхий аянгын тросстой цахилгаан дамжуулах агаарын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7,291.0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5.7</w:t>
            </w:r>
          </w:p>
        </w:tc>
      </w:tr>
      <w:tr w:rsidR="00972287" w:rsidRPr="00FA1561" w:rsidTr="00972287">
        <w:trPr>
          <w:trHeight w:val="28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Сонгинохайрхан дүүргийн 5, 6 дугаар хороо, Ханын материал орчмын гэр хорооллын дулааны 2 Ø 300/400 мм-ийн голчтой 1.1 км шугам, 1 ширхэг ус, дулаан дамжуулах төв, Ø 150 мм-ийн голчтой 137 метр шугам,  бие даасан 9.3 Гкал чадалтай дулааны эх үүсвэр, гадна төв бохир усны Ø 500 мм-ийн 1235 метр шугам, бохир усны Ø 200-300 мм-ийн 1788 метр шугамын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9,854.0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987.3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Шар хад, Амгалан орчмын бохир ус татан зайлуулах, ариутгах татуургын шугам сүлжээний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2,224.0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343.4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220 кВ-ын Улаанбаатар дэд станцаас 14 дүгээр хорооллын дэд станц хүртэлх 110 кВ-ын 9.7 км 2 хэлхээт цахилгаан дамжуулах агаарын шугамын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938.4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311.9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110 кВ-ын Баянгол дэд станцаас 110 кВ-ын Радио телевиз дэд станц хүртэлх 110 кВ-ын 24 км, 2 хэлхээт цахилгаан дамжуулах агаарын шугамын зураг,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814.9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394.1</w:t>
            </w:r>
          </w:p>
        </w:tc>
      </w:tr>
      <w:tr w:rsidR="00972287" w:rsidRPr="00FA1561" w:rsidTr="00A154BD">
        <w:trPr>
          <w:trHeight w:val="2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 xml:space="preserve">220 кВ-ын Сонгино дэд станцаас 110 кВ-ын Зайсан дэд станц хүртэлх 110 кВ-ын 50 км, 2 хэлхээт цахилгаан дамжуулах агаарын шугамын зураг, барилга угсралтын </w:t>
            </w: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2,139.7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583.9</w:t>
            </w:r>
          </w:p>
        </w:tc>
      </w:tr>
      <w:tr w:rsidR="00972287" w:rsidRPr="00FA1561" w:rsidTr="00972287">
        <w:trPr>
          <w:trHeight w:val="17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XVI.1.23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110/35/10 кВ-ын 2*40 МВа дэд станцаас 14 дүгээр хорооллын дэд станцын 110 кВ-ын цахилгаан дамжуулах агаарын шугам хүртэлх 110 кВ-ын 2 км, 2 хэлхээт цахилгаан дамжуулах агаарын шугамын зураг,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753.1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Сонгино 220/110/35 кВ-ын 2х125 МВа дэд станц, 220 кВ-ын 10 км цахилгаан дамжуулах агаарын шугам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4,698.0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1,182.7</w:t>
            </w:r>
          </w:p>
        </w:tc>
      </w:tr>
      <w:tr w:rsidR="00972287" w:rsidRPr="00FA1561" w:rsidTr="00972287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Баянголын амны Баянгол хорооллын 110 кВ-ын цахилгаан дамжуулах агаарын шугам 2.2 км, дэд станц, 110/35/10 кВ, 2х40 МВа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2,291.0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1,067.5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Баянголын амны 4 дүгээр ээлжийн дулааны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2,925.8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126.7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Мардай-Чулуунхороот сумын 35 кВ-ын 160 км цахилгаан дамжуулах агаарын шугам, дэд станц /Дорнод/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4,397.4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346.5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Холбооны 2 яндантай 2100 метр сувагчлалын зураг төсөл, барилга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252.0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59.0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Амгалан дулааны станцын ахуйн хэрэгцээний цэвэр усан хангамжийн угсралтын ажил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228.0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9.9</w:t>
            </w:r>
          </w:p>
        </w:tc>
      </w:tr>
      <w:tr w:rsidR="00972287" w:rsidRPr="00FA1561" w:rsidTr="0097228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Гадаадын зээлээр хэрэгжих төслийн дотоод эх үүсвэр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10,600.0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3,450.0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3,450.0</w:t>
            </w:r>
          </w:p>
        </w:tc>
      </w:tr>
      <w:tr w:rsidR="00972287" w:rsidRPr="00FA1561" w:rsidTr="00972287">
        <w:trPr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XVI.1.30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Холбооны Бүгд Найрамдах Герман Улсын зээлийн хөрөнгөөр хэрэгжих Дарханы дулааны цахилгаан станцын техникийн шинэчлэлийн монголын талын хөрөнгө  /Дархан-Уул, Дархан сум/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10,600.0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3,450.0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6,300.0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5,000.0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5,000.0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Эрчим хүчний дулааны төв магистраль шугамын шинэчлэлт, их засвар, өргөтгөл /Улаанбаатар/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6,300.0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5,000.0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АВЛИГАТАЙ ТЭМЦЭХ ГАЗАР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1,031.4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851.4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XVII.2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II.Их засвар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1,031.4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851.4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1,031.4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851.4</w:t>
            </w:r>
          </w:p>
        </w:tc>
      </w:tr>
      <w:tr w:rsidR="00972287" w:rsidRPr="00FA1561" w:rsidTr="00972287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XVII.2.1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Авлигатай тэмцэх газрын "В" байрын  барилгын их засвар  /Улаанбаатар, Сүхбаатар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1,031.4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851.4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УЛСЫН ЕРӨНХИЙ ПРОКУРОР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952.7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88.3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XVIII.1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952.7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88.3</w:t>
            </w:r>
          </w:p>
        </w:tc>
      </w:tr>
      <w:tr w:rsidR="00972287" w:rsidRPr="00FA1561" w:rsidTr="0097228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Шилжих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952.7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88.3</w:t>
            </w:r>
          </w:p>
        </w:tc>
      </w:tr>
      <w:tr w:rsidR="00972287" w:rsidRPr="00FA1561" w:rsidTr="00972287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lastRenderedPageBreak/>
              <w:t>XVIII.1.1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Улсын ерөнхий прокурорын газрын архивын барилга /Улаанбаатар, Чингэлтэй дүүрэг/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952.7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A1561">
              <w:rPr>
                <w:rFonts w:ascii="Arial" w:eastAsia="Times New Roman" w:hAnsi="Arial" w:cs="Arial"/>
                <w:lang w:val="mn-MN"/>
              </w:rPr>
              <w:t>88.3</w:t>
            </w:r>
          </w:p>
        </w:tc>
      </w:tr>
      <w:tr w:rsidR="00972287" w:rsidRPr="00FA1561" w:rsidTr="00972287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2,355,041.6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DF" w:rsidRPr="00FA1561" w:rsidRDefault="00F02DDF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A1561">
              <w:rPr>
                <w:rFonts w:ascii="Arial" w:eastAsia="Times New Roman" w:hAnsi="Arial" w:cs="Arial"/>
                <w:b/>
                <w:bCs/>
                <w:lang w:val="mn-MN"/>
              </w:rPr>
              <w:t>492,850.8</w:t>
            </w:r>
          </w:p>
        </w:tc>
      </w:tr>
    </w:tbl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9B761B" w:rsidRDefault="009B761B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AC12E6" w:rsidRDefault="00AC12E6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  <w:r w:rsidRPr="00123FD0">
        <w:rPr>
          <w:rFonts w:ascii="Arial" w:hAnsi="Arial" w:cs="Arial"/>
          <w:sz w:val="20"/>
          <w:szCs w:val="20"/>
          <w:lang w:val="mn-MN"/>
        </w:rPr>
        <w:lastRenderedPageBreak/>
        <w:t xml:space="preserve">Монгол Улсын 2017 оны төсвийн тухай хуульд </w:t>
      </w:r>
      <w:r w:rsidRPr="00123FD0">
        <w:rPr>
          <w:rFonts w:ascii="Arial" w:hAnsi="Arial" w:cs="Arial"/>
          <w:sz w:val="20"/>
          <w:szCs w:val="20"/>
        </w:rPr>
        <w:t xml:space="preserve">  </w:t>
      </w:r>
      <w:r w:rsidRPr="00123FD0">
        <w:rPr>
          <w:rFonts w:ascii="Arial" w:hAnsi="Arial" w:cs="Arial"/>
          <w:sz w:val="20"/>
          <w:szCs w:val="20"/>
          <w:lang w:val="mn-MN"/>
        </w:rPr>
        <w:t>нэмэлт, өөрчлөлт оруулах тухай хуулийн 2 дугаар хавсралт</w:t>
      </w:r>
    </w:p>
    <w:p w:rsidR="00EE1F9A" w:rsidRPr="00123FD0" w:rsidRDefault="00EE1F9A" w:rsidP="005E33CE">
      <w:pPr>
        <w:tabs>
          <w:tab w:val="left" w:pos="2552"/>
          <w:tab w:val="left" w:pos="4678"/>
          <w:tab w:val="left" w:pos="4820"/>
        </w:tabs>
        <w:spacing w:after="0" w:line="240" w:lineRule="auto"/>
        <w:ind w:left="5103"/>
        <w:rPr>
          <w:rFonts w:ascii="Arial" w:hAnsi="Arial" w:cs="Arial"/>
          <w:sz w:val="20"/>
          <w:szCs w:val="20"/>
          <w:lang w:val="mn-MN"/>
        </w:rPr>
      </w:pPr>
    </w:p>
    <w:p w:rsidR="00AC12E6" w:rsidRDefault="00AC12E6" w:rsidP="005E33CE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</w:rPr>
      </w:pPr>
      <w:r w:rsidRPr="00F47B5F">
        <w:rPr>
          <w:rFonts w:ascii="Arial" w:hAnsi="Arial" w:cs="Arial"/>
          <w:b/>
          <w:lang w:val="mn-MN"/>
        </w:rPr>
        <w:t xml:space="preserve">МОНГОЛ УЛСЫН ТӨСВИЙН ХӨРӨНГӨӨР 2017 ОНД </w:t>
      </w:r>
    </w:p>
    <w:p w:rsidR="00AC12E6" w:rsidRDefault="00AC12E6" w:rsidP="005E33CE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</w:rPr>
      </w:pPr>
      <w:r w:rsidRPr="00F47B5F">
        <w:rPr>
          <w:rFonts w:ascii="Arial" w:hAnsi="Arial" w:cs="Arial"/>
          <w:b/>
          <w:lang w:val="mn-MN"/>
        </w:rPr>
        <w:t xml:space="preserve">САНХҮҮЖҮҮЛЭХ “БАРИХ-ШИЛЖҮҮЛЭХ” КОНЦЕССЫН </w:t>
      </w:r>
    </w:p>
    <w:p w:rsidR="00AC12E6" w:rsidRDefault="00AC12E6" w:rsidP="005E33CE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</w:rPr>
      </w:pPr>
      <w:r w:rsidRPr="00F47B5F">
        <w:rPr>
          <w:rFonts w:ascii="Arial" w:hAnsi="Arial" w:cs="Arial"/>
          <w:b/>
          <w:lang w:val="mn-MN"/>
        </w:rPr>
        <w:t xml:space="preserve">ТӨРЛӨӨР ХЭРЭГЖҮҮЛСЭН ТӨСӨЛ, АРГА ХЭМЖЭЭ, </w:t>
      </w:r>
    </w:p>
    <w:p w:rsidR="00AC12E6" w:rsidRDefault="00AC12E6" w:rsidP="005E33CE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F47B5F">
        <w:rPr>
          <w:rFonts w:ascii="Arial" w:hAnsi="Arial" w:cs="Arial"/>
          <w:b/>
          <w:lang w:val="mn-MN"/>
        </w:rPr>
        <w:t>БАРИЛГА БАЙГУУЛАМЖИЙН ЖАГСААЛТ</w:t>
      </w:r>
    </w:p>
    <w:p w:rsidR="00EE1F9A" w:rsidRPr="00F47B5F" w:rsidRDefault="00EE1F9A" w:rsidP="005E33CE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AC12E6" w:rsidRPr="00F47B5F" w:rsidRDefault="00AC12E6" w:rsidP="005E33CE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47B5F">
        <w:rPr>
          <w:rFonts w:ascii="Arial" w:hAnsi="Arial" w:cs="Arial"/>
          <w:lang w:val="mn-MN"/>
        </w:rPr>
        <w:t>/сая төгрөг/</w:t>
      </w:r>
    </w:p>
    <w:tbl>
      <w:tblPr>
        <w:tblW w:w="9634" w:type="dxa"/>
        <w:tblLook w:val="04A0"/>
      </w:tblPr>
      <w:tblGrid>
        <w:gridCol w:w="1151"/>
        <w:gridCol w:w="3524"/>
        <w:gridCol w:w="959"/>
        <w:gridCol w:w="985"/>
        <w:gridCol w:w="1417"/>
        <w:gridCol w:w="1598"/>
      </w:tblGrid>
      <w:tr w:rsidR="00AC12E6" w:rsidRPr="00F47B5F" w:rsidTr="000800D7">
        <w:trPr>
          <w:trHeight w:val="30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Хуулийн дугаар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Төсөл, арга хэмжээний нэр, хүчин чадал, байршил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ind w:right="591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Хугацаа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Төсөвт өртөг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Санхүүжих дүн</w:t>
            </w:r>
          </w:p>
        </w:tc>
      </w:tr>
      <w:tr w:rsidR="00AC12E6" w:rsidRPr="00F47B5F" w:rsidTr="000800D7">
        <w:trPr>
          <w:trHeight w:val="3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Эхлэх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Дуусах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</w:tr>
      <w:tr w:rsidR="00AC12E6" w:rsidRPr="00F47B5F" w:rsidTr="000800D7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I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МОНГОЛ УЛСЫН ЕРӨНХИЙ САЙД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352,113.9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70,933.7</w:t>
            </w:r>
          </w:p>
        </w:tc>
      </w:tr>
      <w:tr w:rsidR="00AC12E6" w:rsidRPr="00F47B5F" w:rsidTr="000800D7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I.1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Үндэсний хөгжлийн газар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352,113.9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70,933.7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iCs/>
                <w:lang w:val="mn-MN"/>
              </w:rPr>
              <w:t>Концессын төслийн эргэн төлөлт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mn-M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iCs/>
                <w:lang w:val="mn-MN"/>
              </w:rPr>
              <w:t>352,113.9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iCs/>
                <w:lang w:val="mn-MN"/>
              </w:rPr>
              <w:t>70,933.7</w:t>
            </w:r>
          </w:p>
        </w:tc>
      </w:tr>
      <w:tr w:rsidR="00AC12E6" w:rsidRPr="00F47B5F" w:rsidTr="000800D7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I.1.1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I.Хөрөнгө оруулалт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352,113.9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70,933.7</w:t>
            </w:r>
          </w:p>
        </w:tc>
      </w:tr>
      <w:tr w:rsidR="00AC12E6" w:rsidRPr="00F47B5F" w:rsidTr="000800D7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iCs/>
                <w:lang w:val="mn-MN"/>
              </w:rPr>
            </w:pPr>
            <w:r w:rsidRPr="00F47B5F">
              <w:rPr>
                <w:rFonts w:ascii="Arial" w:eastAsia="Times New Roman" w:hAnsi="Arial" w:cs="Arial"/>
                <w:iCs/>
                <w:lang w:val="mn-MN"/>
              </w:rPr>
              <w:t>Шилжих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lang w:val="mn-MN"/>
              </w:rPr>
            </w:pPr>
            <w:r w:rsidRPr="00F47B5F">
              <w:rPr>
                <w:rFonts w:ascii="Arial" w:eastAsia="Times New Roman" w:hAnsi="Arial" w:cs="Arial"/>
                <w:iCs/>
                <w:lang w:val="mn-MN"/>
              </w:rPr>
              <w:t>352,113.9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lang w:val="mn-MN"/>
              </w:rPr>
            </w:pPr>
            <w:r w:rsidRPr="00F47B5F">
              <w:rPr>
                <w:rFonts w:ascii="Arial" w:eastAsia="Times New Roman" w:hAnsi="Arial" w:cs="Arial"/>
                <w:iCs/>
                <w:lang w:val="mn-MN"/>
              </w:rPr>
              <w:t>70,933.7</w:t>
            </w:r>
          </w:p>
        </w:tc>
      </w:tr>
      <w:tr w:rsidR="00AC12E6" w:rsidRPr="00F47B5F" w:rsidTr="000800D7">
        <w:trPr>
          <w:trHeight w:val="8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Сургуулийн барилгын өргөтгөл /Улаанбаатар, Баянзүрх дүүрэг, 14 дүгээр сургууль/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10,787.0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10,787.0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Сургуулийн барилга /Улаанбаатар, Баянгол дүүрэг, 38 дугаар сургууль/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14,884.5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5,581.7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Сургуулийн барилга /Улаанбаатар, Баянгол дүүрэг, 73 дугаар сургууль/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10,736.3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7,515.4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Сургуулийн барилга /Улаанбаатар, Хан-Уул дүүрэг, 32 дугаар сургууль/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5,800.0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5,800.0</w:t>
            </w:r>
          </w:p>
        </w:tc>
      </w:tr>
      <w:tr w:rsidR="00AC12E6" w:rsidRPr="00F47B5F" w:rsidTr="000800D7">
        <w:trPr>
          <w:trHeight w:val="8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Цэцэрлэгийн барилга, 100 ор /Дархан-Уул, Дархан сум, 5 дугаар баг, Жигүүр цогцолбор/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1,386.6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797.3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Цэцэрлэгийн барилга /Хөвсгөл, Жаргалант сум/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2,050.3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2,050.3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Цэцэрлэгийн барилга /Хөвсгөл, Шинэ-Идэр сум/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2,357.9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1,687.9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Сэлэнгэ аймгийн Түнхэл тосгон дахь гүүрийн барилгын ажил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1,949.9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1,365.0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Алтай-Дарви чиглэлийн 98 км хатуу хучилттай авто зам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117,042.0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10,517.1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Алтай-Дарви чиглэлийн 165 км хатуу хучилттай авто зам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176,405.4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16,118.0</w:t>
            </w:r>
          </w:p>
        </w:tc>
      </w:tr>
      <w:tr w:rsidR="00AC12E6" w:rsidRPr="00F47B5F" w:rsidTr="000800D7">
        <w:trPr>
          <w:trHeight w:val="5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Аглаг бүтээлийн хийд хүртэлх 6.2 км авто замын ажил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6,952.0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6,952.0</w:t>
            </w:r>
          </w:p>
        </w:tc>
      </w:tr>
      <w:tr w:rsidR="00AC12E6" w:rsidRPr="00F47B5F" w:rsidTr="00EE1F9A">
        <w:trPr>
          <w:trHeight w:val="163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I.1.1.12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E6" w:rsidRPr="00F47B5F" w:rsidRDefault="00AC12E6" w:rsidP="00EE1F9A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Яармагийн товчооноос Жаргалантын ам хүртэлх 3,4 км хатуу хучилттай авто зам, Чингисийн хүрээ жуулчны баазад байрлах 400 автомашины зогсоол барих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1,762.0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  <w:r w:rsidRPr="00F47B5F">
              <w:rPr>
                <w:rFonts w:ascii="Arial" w:eastAsia="Times New Roman" w:hAnsi="Arial" w:cs="Arial"/>
                <w:lang w:val="mn-MN"/>
              </w:rPr>
              <w:t>1,762.0</w:t>
            </w:r>
          </w:p>
        </w:tc>
      </w:tr>
      <w:tr w:rsidR="00AC12E6" w:rsidRPr="00F47B5F" w:rsidTr="000800D7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352,113.9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E6" w:rsidRPr="00F47B5F" w:rsidRDefault="00AC12E6" w:rsidP="005E3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F47B5F">
              <w:rPr>
                <w:rFonts w:ascii="Arial" w:eastAsia="Times New Roman" w:hAnsi="Arial" w:cs="Arial"/>
                <w:b/>
                <w:bCs/>
                <w:lang w:val="mn-MN"/>
              </w:rPr>
              <w:t>70,933.7</w:t>
            </w:r>
          </w:p>
        </w:tc>
      </w:tr>
    </w:tbl>
    <w:p w:rsidR="00AC12E6" w:rsidRPr="00FA1561" w:rsidRDefault="00AC12E6" w:rsidP="00EE1F9A">
      <w:pPr>
        <w:spacing w:after="0" w:line="240" w:lineRule="auto"/>
        <w:jc w:val="right"/>
        <w:rPr>
          <w:rFonts w:ascii="Arial" w:hAnsi="Arial" w:cs="Arial"/>
          <w:lang w:val="mn-MN"/>
        </w:rPr>
      </w:pPr>
    </w:p>
    <w:sectPr w:rsidR="00AC12E6" w:rsidRPr="00FA1561" w:rsidSect="00290CDD">
      <w:footerReference w:type="default" r:id="rId7"/>
      <w:pgSz w:w="11907" w:h="16840" w:code="9"/>
      <w:pgMar w:top="1134" w:right="850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9E" w:rsidRDefault="00D21D9E" w:rsidP="004068AC">
      <w:pPr>
        <w:spacing w:after="0" w:line="240" w:lineRule="auto"/>
      </w:pPr>
      <w:r>
        <w:separator/>
      </w:r>
    </w:p>
  </w:endnote>
  <w:endnote w:type="continuationSeparator" w:id="0">
    <w:p w:rsidR="00D21D9E" w:rsidRDefault="00D21D9E" w:rsidP="0040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2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42352" w:rsidRPr="004068AC" w:rsidRDefault="00153CB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068AC">
          <w:rPr>
            <w:rFonts w:ascii="Arial" w:hAnsi="Arial" w:cs="Arial"/>
            <w:sz w:val="20"/>
            <w:szCs w:val="20"/>
          </w:rPr>
          <w:fldChar w:fldCharType="begin"/>
        </w:r>
        <w:r w:rsidR="00A42352" w:rsidRPr="004068A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068AC">
          <w:rPr>
            <w:rFonts w:ascii="Arial" w:hAnsi="Arial" w:cs="Arial"/>
            <w:sz w:val="20"/>
            <w:szCs w:val="20"/>
          </w:rPr>
          <w:fldChar w:fldCharType="separate"/>
        </w:r>
        <w:r w:rsidR="00EE1F9A">
          <w:rPr>
            <w:rFonts w:ascii="Arial" w:hAnsi="Arial" w:cs="Arial"/>
            <w:noProof/>
            <w:sz w:val="20"/>
            <w:szCs w:val="20"/>
          </w:rPr>
          <w:t>42</w:t>
        </w:r>
        <w:r w:rsidRPr="004068A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42352" w:rsidRDefault="00A42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9E" w:rsidRDefault="00D21D9E" w:rsidP="004068AC">
      <w:pPr>
        <w:spacing w:after="0" w:line="240" w:lineRule="auto"/>
      </w:pPr>
      <w:r>
        <w:separator/>
      </w:r>
    </w:p>
  </w:footnote>
  <w:footnote w:type="continuationSeparator" w:id="0">
    <w:p w:rsidR="00D21D9E" w:rsidRDefault="00D21D9E" w:rsidP="0040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3EF"/>
    <w:rsid w:val="000063EF"/>
    <w:rsid w:val="00023AB2"/>
    <w:rsid w:val="000244B6"/>
    <w:rsid w:val="00052F33"/>
    <w:rsid w:val="000609B4"/>
    <w:rsid w:val="000B2003"/>
    <w:rsid w:val="00153CB9"/>
    <w:rsid w:val="001B79F0"/>
    <w:rsid w:val="0024368F"/>
    <w:rsid w:val="00290CDD"/>
    <w:rsid w:val="002A43FD"/>
    <w:rsid w:val="0034282E"/>
    <w:rsid w:val="00383F15"/>
    <w:rsid w:val="003C775F"/>
    <w:rsid w:val="004068AC"/>
    <w:rsid w:val="00467639"/>
    <w:rsid w:val="00487DE6"/>
    <w:rsid w:val="004F2B77"/>
    <w:rsid w:val="005209FB"/>
    <w:rsid w:val="00535C0C"/>
    <w:rsid w:val="00584569"/>
    <w:rsid w:val="005C0F03"/>
    <w:rsid w:val="005E33CE"/>
    <w:rsid w:val="0061020F"/>
    <w:rsid w:val="00631582"/>
    <w:rsid w:val="0066667D"/>
    <w:rsid w:val="006C63FC"/>
    <w:rsid w:val="006F7D42"/>
    <w:rsid w:val="00725F40"/>
    <w:rsid w:val="007435D5"/>
    <w:rsid w:val="00787220"/>
    <w:rsid w:val="0079051A"/>
    <w:rsid w:val="0083325C"/>
    <w:rsid w:val="008A7C2A"/>
    <w:rsid w:val="008C50E2"/>
    <w:rsid w:val="00935148"/>
    <w:rsid w:val="00954C77"/>
    <w:rsid w:val="00972287"/>
    <w:rsid w:val="009B61D0"/>
    <w:rsid w:val="009B761B"/>
    <w:rsid w:val="009D5BCE"/>
    <w:rsid w:val="00A120B5"/>
    <w:rsid w:val="00A154BD"/>
    <w:rsid w:val="00A33B1E"/>
    <w:rsid w:val="00A42352"/>
    <w:rsid w:val="00A529E3"/>
    <w:rsid w:val="00A90E2B"/>
    <w:rsid w:val="00AB3644"/>
    <w:rsid w:val="00AC12E6"/>
    <w:rsid w:val="00AC783D"/>
    <w:rsid w:val="00AE60C4"/>
    <w:rsid w:val="00AF7641"/>
    <w:rsid w:val="00B339AC"/>
    <w:rsid w:val="00C01DFD"/>
    <w:rsid w:val="00C26B40"/>
    <w:rsid w:val="00C27C53"/>
    <w:rsid w:val="00C37F73"/>
    <w:rsid w:val="00CA245A"/>
    <w:rsid w:val="00CC39AF"/>
    <w:rsid w:val="00CE03A1"/>
    <w:rsid w:val="00D21D9E"/>
    <w:rsid w:val="00D47F14"/>
    <w:rsid w:val="00D6179A"/>
    <w:rsid w:val="00D76A56"/>
    <w:rsid w:val="00DA3404"/>
    <w:rsid w:val="00DE7407"/>
    <w:rsid w:val="00E20AA8"/>
    <w:rsid w:val="00E42172"/>
    <w:rsid w:val="00E5571A"/>
    <w:rsid w:val="00E57EC3"/>
    <w:rsid w:val="00E73215"/>
    <w:rsid w:val="00E7473B"/>
    <w:rsid w:val="00EC59A0"/>
    <w:rsid w:val="00EE1F9A"/>
    <w:rsid w:val="00EF1280"/>
    <w:rsid w:val="00F02DDF"/>
    <w:rsid w:val="00F37752"/>
    <w:rsid w:val="00F8608E"/>
    <w:rsid w:val="00FA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0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063E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0063EF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</w:rPr>
  </w:style>
  <w:style w:type="paragraph" w:customStyle="1" w:styleId="font7">
    <w:name w:val="font7"/>
    <w:basedOn w:val="Normal"/>
    <w:rsid w:val="000063E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0063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0063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Normal"/>
    <w:rsid w:val="000063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135">
    <w:name w:val="xl13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xl145">
    <w:name w:val="xl145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Normal"/>
    <w:rsid w:val="00006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AC"/>
  </w:style>
  <w:style w:type="paragraph" w:styleId="Footer">
    <w:name w:val="footer"/>
    <w:basedOn w:val="Normal"/>
    <w:link w:val="FooterChar"/>
    <w:uiPriority w:val="99"/>
    <w:unhideWhenUsed/>
    <w:rsid w:val="0040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AC"/>
  </w:style>
  <w:style w:type="table" w:styleId="TableGrid">
    <w:name w:val="Table Grid"/>
    <w:basedOn w:val="TableNormal"/>
    <w:uiPriority w:val="59"/>
    <w:rsid w:val="005E33CE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3CE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CE"/>
    <w:rPr>
      <w:rFonts w:ascii="Tahoma" w:eastAsia="Calibri" w:hAnsi="Tahoma" w:cs="Times New Roman"/>
      <w:sz w:val="16"/>
      <w:szCs w:val="16"/>
      <w:lang/>
    </w:rPr>
  </w:style>
  <w:style w:type="table" w:customStyle="1" w:styleId="LightShading-Accent1">
    <w:name w:val="Light Shading Accent 1"/>
    <w:basedOn w:val="TableNormal"/>
    <w:uiPriority w:val="60"/>
    <w:rsid w:val="005E33CE"/>
    <w:pPr>
      <w:spacing w:after="0" w:line="240" w:lineRule="auto"/>
    </w:pPr>
    <w:rPr>
      <w:rFonts w:ascii="Arial" w:eastAsia="Calibri" w:hAnsi="Arial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">
    <w:name w:val="Light Shading"/>
    <w:basedOn w:val="TableNormal"/>
    <w:uiPriority w:val="60"/>
    <w:rsid w:val="005E33CE"/>
    <w:pPr>
      <w:spacing w:after="0" w:line="240" w:lineRule="auto"/>
    </w:pPr>
    <w:rPr>
      <w:rFonts w:ascii="Arial" w:eastAsia="Calibri" w:hAnsi="Arial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5E33CE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5E33C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E33CE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42</Pages>
  <Words>10594</Words>
  <Characters>60390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Purevsuren</dc:creator>
  <cp:lastModifiedBy>user</cp:lastModifiedBy>
  <cp:revision>20</cp:revision>
  <cp:lastPrinted>2017-04-21T07:10:00Z</cp:lastPrinted>
  <dcterms:created xsi:type="dcterms:W3CDTF">2017-04-21T01:28:00Z</dcterms:created>
  <dcterms:modified xsi:type="dcterms:W3CDTF">2017-04-26T20:04:00Z</dcterms:modified>
</cp:coreProperties>
</file>