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1569" w:rsidRPr="00FC4317" w:rsidRDefault="00501569" w:rsidP="007A0245">
      <w:pPr>
        <w:jc w:val="center"/>
        <w:outlineLvl w:val="0"/>
        <w:rPr>
          <w:rFonts w:ascii="Arial" w:hAnsi="Arial" w:cs="Arial"/>
          <w:b/>
          <w:bCs/>
          <w:color w:val="000000" w:themeColor="text1"/>
          <w:shd w:val="clear" w:color="auto" w:fill="FFFFFF"/>
          <w:lang w:val="mn-MN"/>
        </w:rPr>
      </w:pPr>
      <w:r w:rsidRPr="00FC4317">
        <w:rPr>
          <w:rFonts w:ascii="Arial" w:hAnsi="Arial" w:cs="Arial"/>
          <w:b/>
          <w:bCs/>
          <w:color w:val="000000" w:themeColor="text1"/>
          <w:shd w:val="clear" w:color="auto" w:fill="FFFFFF"/>
          <w:lang w:val="mn-MN"/>
        </w:rPr>
        <w:t>МОНГОЛ УЛСЫН ИХ ХУРЛЫН 2022 ОНЫ НАМРЫН ЭЭЛЖИТ ЧУУЛГАНЫ</w:t>
      </w:r>
    </w:p>
    <w:p w:rsidR="00501569" w:rsidRPr="00FC4317" w:rsidRDefault="00501569" w:rsidP="007A0245">
      <w:pPr>
        <w:jc w:val="center"/>
        <w:outlineLvl w:val="0"/>
        <w:rPr>
          <w:rFonts w:ascii="Arial" w:hAnsi="Arial" w:cs="Arial"/>
          <w:b/>
          <w:bCs/>
          <w:color w:val="000000" w:themeColor="text1"/>
          <w:lang w:val="mn-MN"/>
        </w:rPr>
      </w:pPr>
      <w:r w:rsidRPr="00FC4317">
        <w:rPr>
          <w:rFonts w:ascii="Arial" w:hAnsi="Arial" w:cs="Arial"/>
          <w:b/>
          <w:bCs/>
          <w:color w:val="000000" w:themeColor="text1"/>
          <w:shd w:val="clear" w:color="auto" w:fill="FFFFFF"/>
          <w:lang w:val="mn-MN"/>
        </w:rPr>
        <w:t xml:space="preserve">НИЙГМИЙН БОДЛОГЫН </w:t>
      </w:r>
      <w:r w:rsidRPr="00FC4317">
        <w:rPr>
          <w:rFonts w:ascii="Arial" w:hAnsi="Arial" w:cs="Arial"/>
          <w:b/>
          <w:bCs/>
          <w:color w:val="000000" w:themeColor="text1"/>
          <w:lang w:val="mn-MN"/>
        </w:rPr>
        <w:t>БАЙНГЫН ХОРООНЫ</w:t>
      </w:r>
    </w:p>
    <w:p w:rsidR="00501569" w:rsidRPr="00FC4317" w:rsidRDefault="00501569" w:rsidP="007A0245">
      <w:pPr>
        <w:jc w:val="center"/>
        <w:outlineLvl w:val="0"/>
        <w:rPr>
          <w:rFonts w:ascii="Arial" w:hAnsi="Arial" w:cs="Arial"/>
          <w:b/>
          <w:bCs/>
          <w:color w:val="000000" w:themeColor="text1"/>
          <w:lang w:val="mn-MN"/>
        </w:rPr>
      </w:pPr>
      <w:r w:rsidRPr="00FC4317">
        <w:rPr>
          <w:rFonts w:ascii="Arial" w:hAnsi="Arial" w:cs="Arial"/>
          <w:b/>
          <w:bCs/>
          <w:color w:val="000000" w:themeColor="text1"/>
          <w:lang w:val="mn-MN"/>
        </w:rPr>
        <w:t>12 ДУГААР САРЫН 28-НЫ ӨДӨР /ЛХАГВА ГАРАГ/-ИЙН</w:t>
      </w:r>
    </w:p>
    <w:p w:rsidR="00501569" w:rsidRPr="00FC4317" w:rsidRDefault="00501569" w:rsidP="007A0245">
      <w:pPr>
        <w:jc w:val="center"/>
        <w:outlineLvl w:val="0"/>
        <w:rPr>
          <w:rFonts w:ascii="Arial" w:hAnsi="Arial" w:cs="Arial"/>
          <w:b/>
          <w:bCs/>
          <w:color w:val="000000" w:themeColor="text1"/>
          <w:lang w:val="mn-MN"/>
        </w:rPr>
      </w:pPr>
      <w:r w:rsidRPr="00FC4317">
        <w:rPr>
          <w:rFonts w:ascii="Arial" w:hAnsi="Arial" w:cs="Arial"/>
          <w:b/>
          <w:bCs/>
          <w:color w:val="000000" w:themeColor="text1"/>
          <w:lang w:val="mn-MN"/>
        </w:rPr>
        <w:t>ХУРАЛДААНЫ ТЭМДЭГЛЭЛИЙН ТОВЬЁГ</w:t>
      </w:r>
    </w:p>
    <w:p w:rsidR="00501569" w:rsidRPr="00FC4317" w:rsidRDefault="00501569" w:rsidP="007A0245">
      <w:pPr>
        <w:jc w:val="both"/>
        <w:outlineLvl w:val="0"/>
        <w:rPr>
          <w:rFonts w:ascii="Arial" w:hAnsi="Arial" w:cs="Arial"/>
          <w:b/>
          <w:bCs/>
          <w:color w:val="000000" w:themeColor="text1"/>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54"/>
        <w:gridCol w:w="1306"/>
      </w:tblGrid>
      <w:tr w:rsidR="00501569" w:rsidRPr="00FC4317" w:rsidTr="0081125F">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501569" w:rsidRPr="00FC4317" w:rsidRDefault="00501569" w:rsidP="007A0245">
            <w:pPr>
              <w:pStyle w:val="TableContents"/>
              <w:jc w:val="both"/>
              <w:rPr>
                <w:rFonts w:ascii="Arial" w:hAnsi="Arial" w:cs="Arial"/>
                <w:b/>
                <w:color w:val="000000" w:themeColor="text1"/>
                <w:lang w:val="mn-MN"/>
              </w:rPr>
            </w:pPr>
            <w:r w:rsidRPr="00FC4317">
              <w:rPr>
                <w:rFonts w:ascii="Arial" w:hAnsi="Arial" w:cs="Arial"/>
                <w:b/>
                <w:color w:val="000000" w:themeColor="text1"/>
                <w:shd w:val="clear" w:color="auto" w:fill="FFFFFF"/>
                <w:lang w:val="mn-MN"/>
              </w:rPr>
              <w:t>№</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501569" w:rsidRPr="00FC4317" w:rsidRDefault="00501569" w:rsidP="007A0245">
            <w:pPr>
              <w:pStyle w:val="TableContents"/>
              <w:ind w:left="57" w:right="57"/>
              <w:jc w:val="both"/>
              <w:rPr>
                <w:rFonts w:ascii="Arial" w:hAnsi="Arial" w:cs="Arial"/>
                <w:color w:val="000000" w:themeColor="text1"/>
                <w:lang w:val="mn-MN"/>
              </w:rPr>
            </w:pPr>
            <w:r w:rsidRPr="00FC4317">
              <w:rPr>
                <w:rFonts w:ascii="Arial" w:hAnsi="Arial" w:cs="Arial"/>
                <w:b/>
                <w:color w:val="000000" w:themeColor="text1"/>
                <w:shd w:val="clear" w:color="auto" w:fill="FFFFFF"/>
                <w:lang w:val="mn-MN"/>
              </w:rPr>
              <w:t>Хэлэлцсэн асуудал</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501569" w:rsidRPr="00FC4317" w:rsidRDefault="00501569" w:rsidP="000C0B5B">
            <w:pPr>
              <w:pStyle w:val="TableContents"/>
              <w:jc w:val="center"/>
              <w:rPr>
                <w:rFonts w:ascii="Arial" w:hAnsi="Arial" w:cs="Arial"/>
                <w:color w:val="000000" w:themeColor="text1"/>
                <w:lang w:val="mn-MN"/>
              </w:rPr>
            </w:pPr>
            <w:r w:rsidRPr="00FC4317">
              <w:rPr>
                <w:rFonts w:ascii="Arial" w:hAnsi="Arial" w:cs="Arial"/>
                <w:b/>
                <w:color w:val="000000" w:themeColor="text1"/>
                <w:shd w:val="clear" w:color="auto" w:fill="FFFFFF"/>
                <w:lang w:val="mn-MN"/>
              </w:rPr>
              <w:t>Хуудасны дугаар</w:t>
            </w:r>
          </w:p>
        </w:tc>
      </w:tr>
      <w:tr w:rsidR="00501569" w:rsidRPr="00FC4317" w:rsidTr="0081125F">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01569" w:rsidRPr="00FC4317" w:rsidRDefault="00501569" w:rsidP="007A0245">
            <w:pPr>
              <w:pStyle w:val="TableContents"/>
              <w:jc w:val="both"/>
              <w:rPr>
                <w:rFonts w:ascii="Arial" w:hAnsi="Arial" w:cs="Arial"/>
                <w:color w:val="000000" w:themeColor="text1"/>
                <w:lang w:val="mn-MN"/>
              </w:rPr>
            </w:pPr>
            <w:r w:rsidRPr="00FC4317">
              <w:rPr>
                <w:rFonts w:ascii="Arial" w:hAnsi="Arial" w:cs="Arial"/>
                <w:b/>
                <w:color w:val="000000" w:themeColor="text1"/>
                <w:lang w:val="mn-MN"/>
              </w:rPr>
              <w:t>1.</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01569" w:rsidRPr="00FC4317" w:rsidRDefault="00501569" w:rsidP="007A0245">
            <w:pPr>
              <w:pStyle w:val="TableContents"/>
              <w:ind w:left="57" w:right="57"/>
              <w:jc w:val="both"/>
              <w:rPr>
                <w:rFonts w:ascii="Arial" w:hAnsi="Arial" w:cs="Arial"/>
                <w:color w:val="000000" w:themeColor="text1"/>
                <w:lang w:val="mn-MN"/>
              </w:rPr>
            </w:pPr>
            <w:r w:rsidRPr="00FC4317">
              <w:rPr>
                <w:rFonts w:ascii="Arial" w:hAnsi="Arial" w:cs="Arial"/>
                <w:b/>
                <w:color w:val="000000" w:themeColor="text1"/>
                <w:lang w:val="mn-MN"/>
              </w:rPr>
              <w:t>Хуралдааны товч тэмдэглэл:</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501569" w:rsidRPr="00FC4317" w:rsidRDefault="00501569" w:rsidP="000C0B5B">
            <w:pPr>
              <w:pStyle w:val="TableContents"/>
              <w:jc w:val="center"/>
              <w:rPr>
                <w:rFonts w:ascii="Arial" w:hAnsi="Arial" w:cs="Arial"/>
                <w:color w:val="000000" w:themeColor="text1"/>
                <w:lang w:val="mn-MN"/>
              </w:rPr>
            </w:pPr>
            <w:r w:rsidRPr="00FC4317">
              <w:rPr>
                <w:rFonts w:ascii="Arial" w:hAnsi="Arial" w:cs="Arial"/>
                <w:color w:val="000000" w:themeColor="text1"/>
                <w:lang w:val="mn-MN"/>
              </w:rPr>
              <w:t>1-2</w:t>
            </w:r>
          </w:p>
          <w:p w:rsidR="00501569" w:rsidRPr="00FC4317" w:rsidRDefault="00501569" w:rsidP="000C0B5B">
            <w:pPr>
              <w:pStyle w:val="TableContents"/>
              <w:jc w:val="center"/>
              <w:rPr>
                <w:rFonts w:ascii="Arial" w:hAnsi="Arial" w:cs="Arial"/>
                <w:color w:val="000000" w:themeColor="text1"/>
                <w:lang w:val="mn-MN"/>
              </w:rPr>
            </w:pPr>
          </w:p>
        </w:tc>
      </w:tr>
      <w:tr w:rsidR="00501569" w:rsidRPr="00FC4317" w:rsidTr="0081125F">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01569" w:rsidRPr="00FC4317" w:rsidRDefault="00501569" w:rsidP="007A0245">
            <w:pPr>
              <w:pStyle w:val="TableContents"/>
              <w:jc w:val="both"/>
              <w:rPr>
                <w:rFonts w:ascii="Arial" w:hAnsi="Arial" w:cs="Arial"/>
                <w:color w:val="000000" w:themeColor="text1"/>
                <w:lang w:val="mn-MN"/>
              </w:rPr>
            </w:pPr>
            <w:r w:rsidRPr="00FC4317">
              <w:rPr>
                <w:rFonts w:ascii="Arial" w:hAnsi="Arial" w:cs="Arial"/>
                <w:b/>
                <w:color w:val="000000" w:themeColor="text1"/>
                <w:lang w:val="mn-MN"/>
              </w:rPr>
              <w:t>2.</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01569" w:rsidRPr="00FC4317" w:rsidRDefault="00501569" w:rsidP="007A0245">
            <w:pPr>
              <w:pStyle w:val="TableContents"/>
              <w:ind w:left="57" w:right="57"/>
              <w:jc w:val="both"/>
              <w:rPr>
                <w:rFonts w:ascii="Arial" w:hAnsi="Arial" w:cs="Arial"/>
                <w:color w:val="000000" w:themeColor="text1"/>
                <w:lang w:val="mn-MN"/>
              </w:rPr>
            </w:pPr>
            <w:r w:rsidRPr="00FC4317">
              <w:rPr>
                <w:rFonts w:ascii="Arial" w:hAnsi="Arial" w:cs="Arial"/>
                <w:b/>
                <w:color w:val="000000" w:themeColor="text1"/>
                <w:lang w:val="mn-MN"/>
              </w:rPr>
              <w:t>Хуралдааны дэлгэрэнгүй тэмдэглэл:</w:t>
            </w:r>
            <w:r w:rsidRPr="00FC4317">
              <w:rPr>
                <w:rFonts w:ascii="Arial" w:hAnsi="Arial" w:cs="Arial"/>
                <w:color w:val="000000" w:themeColor="text1"/>
                <w:lang w:val="mn-MN"/>
              </w:rPr>
              <w:t xml:space="preserve"> </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501569" w:rsidRPr="00FC4317" w:rsidRDefault="00804C73" w:rsidP="000C0B5B">
            <w:pPr>
              <w:pStyle w:val="TableContents"/>
              <w:jc w:val="center"/>
              <w:rPr>
                <w:rFonts w:ascii="Arial" w:hAnsi="Arial" w:cs="Arial"/>
                <w:color w:val="000000" w:themeColor="text1"/>
                <w:lang w:val="mn-MN"/>
              </w:rPr>
            </w:pPr>
            <w:r>
              <w:rPr>
                <w:rFonts w:ascii="Arial" w:hAnsi="Arial" w:cs="Arial"/>
                <w:color w:val="000000" w:themeColor="text1"/>
                <w:lang w:val="mn-MN"/>
              </w:rPr>
              <w:t>3</w:t>
            </w:r>
            <w:r w:rsidR="00501569" w:rsidRPr="00FC4317">
              <w:rPr>
                <w:rFonts w:ascii="Arial" w:hAnsi="Arial" w:cs="Arial"/>
                <w:color w:val="000000" w:themeColor="text1"/>
                <w:lang w:val="mn-MN"/>
              </w:rPr>
              <w:t>-</w:t>
            </w:r>
            <w:r>
              <w:rPr>
                <w:rFonts w:ascii="Arial" w:hAnsi="Arial" w:cs="Arial"/>
                <w:color w:val="000000" w:themeColor="text1"/>
                <w:lang w:val="mn-MN"/>
              </w:rPr>
              <w:t>18</w:t>
            </w:r>
          </w:p>
          <w:p w:rsidR="00501569" w:rsidRPr="00FC4317" w:rsidRDefault="00501569" w:rsidP="000C0B5B">
            <w:pPr>
              <w:pStyle w:val="TableContents"/>
              <w:jc w:val="center"/>
              <w:rPr>
                <w:rFonts w:ascii="Arial" w:hAnsi="Arial" w:cs="Arial"/>
                <w:color w:val="000000" w:themeColor="text1"/>
                <w:lang w:val="mn-MN"/>
              </w:rPr>
            </w:pPr>
          </w:p>
        </w:tc>
      </w:tr>
      <w:tr w:rsidR="00501569" w:rsidRPr="00FC4317" w:rsidTr="0081125F">
        <w:trPr>
          <w:trHeight w:val="274"/>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rsidR="00501569" w:rsidRPr="00FC4317" w:rsidRDefault="00501569" w:rsidP="007A0245">
            <w:pPr>
              <w:pStyle w:val="TableContents"/>
              <w:jc w:val="both"/>
              <w:rPr>
                <w:rFonts w:ascii="Arial" w:hAnsi="Arial" w:cs="Arial"/>
                <w:color w:val="000000" w:themeColor="text1"/>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501569" w:rsidRPr="00804C73" w:rsidRDefault="00501569" w:rsidP="007A0245">
            <w:pPr>
              <w:jc w:val="both"/>
              <w:rPr>
                <w:rFonts w:ascii="Arial" w:hAnsi="Arial" w:cs="Arial"/>
              </w:rPr>
            </w:pPr>
            <w:r w:rsidRPr="00804C73">
              <w:rPr>
                <w:rFonts w:ascii="Arial" w:hAnsi="Arial" w:cs="Arial"/>
                <w:color w:val="000000" w:themeColor="text1"/>
                <w:lang w:val="mn-MN"/>
              </w:rPr>
              <w:t>1.</w:t>
            </w:r>
            <w:r w:rsidR="00804C73" w:rsidRPr="00804C73">
              <w:rPr>
                <w:rFonts w:ascii="Arial" w:hAnsi="Arial" w:cs="Arial"/>
                <w:b/>
                <w:bCs/>
                <w:shd w:val="clear" w:color="auto" w:fill="FFFFFF"/>
              </w:rPr>
              <w:t>Төрөөс олгох урамшууллаас нийгмийн даатгалын болон эрүүл мэндийн даатгалын шимтгэл суутган төлөх тухай хуулийн төсөл</w:t>
            </w:r>
            <w:r w:rsidR="00804C73" w:rsidRPr="00804C73">
              <w:rPr>
                <w:rFonts w:ascii="Arial" w:hAnsi="Arial" w:cs="Arial"/>
                <w:color w:val="000000"/>
                <w:shd w:val="clear" w:color="auto" w:fill="FFFFFF"/>
              </w:rPr>
              <w:t> /Улсын Их Хурлын гишүүн Ц.Туваан нарын 10 гишүүн 2022.06.29-ний өдөр өргөн мэдүүлсэн, </w:t>
            </w:r>
            <w:r w:rsidR="00804C73" w:rsidRPr="00804C73">
              <w:rPr>
                <w:rFonts w:ascii="Arial" w:hAnsi="Arial" w:cs="Arial"/>
                <w:b/>
                <w:bCs/>
                <w:color w:val="000000"/>
                <w:shd w:val="clear" w:color="auto" w:fill="FFFFFF"/>
              </w:rPr>
              <w:t>хэлэлцэх эсэх</w:t>
            </w:r>
            <w:r w:rsidR="00804C73" w:rsidRPr="00804C73">
              <w:rPr>
                <w:rFonts w:ascii="Arial" w:hAnsi="Arial" w:cs="Arial"/>
                <w:color w:val="000000"/>
                <w:shd w:val="clear" w:color="auto" w:fill="FFFFFF"/>
              </w:rPr>
              <w:t>/</w:t>
            </w:r>
          </w:p>
          <w:p w:rsidR="00501569" w:rsidRPr="00804C73" w:rsidRDefault="00501569" w:rsidP="007A0245">
            <w:pPr>
              <w:jc w:val="both"/>
              <w:rPr>
                <w:rFonts w:ascii="Arial" w:hAnsi="Arial" w:cs="Arial"/>
                <w:color w:val="000000" w:themeColor="text1"/>
                <w:lang w:val="mn-MN"/>
              </w:rPr>
            </w:pP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501569" w:rsidRPr="00FC4317" w:rsidRDefault="00804C73" w:rsidP="000C0B5B">
            <w:pPr>
              <w:pStyle w:val="TableContents"/>
              <w:jc w:val="center"/>
              <w:rPr>
                <w:rFonts w:ascii="Arial" w:hAnsi="Arial" w:cs="Arial"/>
                <w:color w:val="000000" w:themeColor="text1"/>
                <w:lang w:val="mn-MN"/>
              </w:rPr>
            </w:pPr>
            <w:r>
              <w:rPr>
                <w:rFonts w:ascii="Arial" w:hAnsi="Arial" w:cs="Arial"/>
                <w:color w:val="000000" w:themeColor="text1"/>
                <w:lang w:val="mn-MN"/>
              </w:rPr>
              <w:t>3</w:t>
            </w:r>
            <w:r w:rsidR="00501569" w:rsidRPr="00FC4317">
              <w:rPr>
                <w:rFonts w:ascii="Arial" w:hAnsi="Arial" w:cs="Arial"/>
                <w:color w:val="000000" w:themeColor="text1"/>
                <w:lang w:val="mn-MN"/>
              </w:rPr>
              <w:t>-</w:t>
            </w:r>
            <w:r>
              <w:rPr>
                <w:rFonts w:ascii="Arial" w:hAnsi="Arial" w:cs="Arial"/>
                <w:color w:val="000000" w:themeColor="text1"/>
                <w:lang w:val="mn-MN"/>
              </w:rPr>
              <w:t>18</w:t>
            </w:r>
            <w:bookmarkStart w:id="0" w:name="_GoBack"/>
            <w:bookmarkEnd w:id="0"/>
          </w:p>
        </w:tc>
      </w:tr>
    </w:tbl>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501569" w:rsidRPr="00FC4317" w:rsidRDefault="00501569" w:rsidP="007A0245">
      <w:pPr>
        <w:jc w:val="both"/>
        <w:rPr>
          <w:rFonts w:ascii="Arial" w:hAnsi="Arial" w:cs="Arial"/>
          <w:b/>
          <w:bCs/>
          <w:i/>
          <w:color w:val="000000" w:themeColor="text1"/>
          <w:lang w:val="mn-MN"/>
        </w:rPr>
      </w:pPr>
    </w:p>
    <w:p w:rsidR="000C0B5B" w:rsidRPr="00FC4317" w:rsidRDefault="000C0B5B"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CB10C3" w:rsidRPr="00FC4317" w:rsidRDefault="00CB10C3" w:rsidP="007A0245">
      <w:pPr>
        <w:jc w:val="both"/>
        <w:rPr>
          <w:rFonts w:ascii="Arial" w:hAnsi="Arial" w:cs="Arial"/>
          <w:b/>
          <w:bCs/>
          <w:i/>
          <w:color w:val="000000" w:themeColor="text1"/>
          <w:lang w:val="mn-MN"/>
        </w:rPr>
      </w:pPr>
    </w:p>
    <w:p w:rsidR="00501569" w:rsidRPr="00FC4317" w:rsidRDefault="00501569" w:rsidP="000C0B5B">
      <w:pPr>
        <w:jc w:val="center"/>
        <w:rPr>
          <w:rFonts w:ascii="Arial" w:eastAsia="Arial" w:hAnsi="Arial" w:cs="Arial"/>
          <w:b/>
          <w:bCs/>
          <w:i/>
          <w:color w:val="000000" w:themeColor="text1"/>
          <w:lang w:val="mn-MN"/>
        </w:rPr>
      </w:pPr>
      <w:r w:rsidRPr="00FC4317">
        <w:rPr>
          <w:rFonts w:ascii="Arial" w:hAnsi="Arial" w:cs="Arial"/>
          <w:b/>
          <w:bCs/>
          <w:i/>
          <w:color w:val="000000" w:themeColor="text1"/>
          <w:lang w:val="mn-MN"/>
        </w:rPr>
        <w:t>Монгол Улсын Их Хурлын 2022 оны намрын ээлжит чуулганы</w:t>
      </w:r>
    </w:p>
    <w:p w:rsidR="00501569" w:rsidRPr="00FC4317" w:rsidRDefault="00501569" w:rsidP="000C0B5B">
      <w:pPr>
        <w:jc w:val="center"/>
        <w:outlineLvl w:val="0"/>
        <w:rPr>
          <w:rFonts w:ascii="Arial" w:hAnsi="Arial" w:cs="Arial"/>
          <w:b/>
          <w:bCs/>
          <w:i/>
          <w:iCs/>
          <w:color w:val="000000" w:themeColor="text1"/>
          <w:lang w:val="mn-MN"/>
        </w:rPr>
      </w:pPr>
      <w:r w:rsidRPr="00FC4317">
        <w:rPr>
          <w:rFonts w:ascii="Arial" w:hAnsi="Arial" w:cs="Arial"/>
          <w:b/>
          <w:bCs/>
          <w:i/>
          <w:iCs/>
          <w:color w:val="000000" w:themeColor="text1"/>
          <w:shd w:val="clear" w:color="auto" w:fill="FFFFFF"/>
          <w:lang w:val="mn-MN"/>
        </w:rPr>
        <w:t xml:space="preserve">Нийгмийн бодлогын </w:t>
      </w:r>
      <w:r w:rsidRPr="00FC4317">
        <w:rPr>
          <w:rFonts w:ascii="Arial" w:hAnsi="Arial" w:cs="Arial"/>
          <w:b/>
          <w:bCs/>
          <w:i/>
          <w:iCs/>
          <w:color w:val="000000" w:themeColor="text1"/>
          <w:lang w:val="mn-MN"/>
        </w:rPr>
        <w:t>байнгын хорооны</w:t>
      </w:r>
    </w:p>
    <w:p w:rsidR="00501569" w:rsidRPr="00FC4317" w:rsidRDefault="00501569" w:rsidP="000C0B5B">
      <w:pPr>
        <w:jc w:val="center"/>
        <w:rPr>
          <w:rFonts w:ascii="Arial" w:eastAsia="Arial" w:hAnsi="Arial" w:cs="Arial"/>
          <w:b/>
          <w:bCs/>
          <w:i/>
          <w:color w:val="000000" w:themeColor="text1"/>
          <w:lang w:val="mn-MN"/>
        </w:rPr>
      </w:pPr>
      <w:r w:rsidRPr="00FC4317">
        <w:rPr>
          <w:rFonts w:ascii="Arial" w:hAnsi="Arial" w:cs="Arial"/>
          <w:b/>
          <w:bCs/>
          <w:i/>
          <w:color w:val="000000" w:themeColor="text1"/>
          <w:lang w:val="mn-MN"/>
        </w:rPr>
        <w:t>1</w:t>
      </w:r>
      <w:r w:rsidR="008755E1" w:rsidRPr="00FC4317">
        <w:rPr>
          <w:rFonts w:ascii="Arial" w:hAnsi="Arial" w:cs="Arial"/>
          <w:b/>
          <w:bCs/>
          <w:i/>
          <w:color w:val="000000" w:themeColor="text1"/>
          <w:lang w:val="mn-MN"/>
        </w:rPr>
        <w:t>2</w:t>
      </w:r>
      <w:r w:rsidRPr="00FC4317">
        <w:rPr>
          <w:rFonts w:ascii="Arial" w:hAnsi="Arial" w:cs="Arial"/>
          <w:b/>
          <w:bCs/>
          <w:i/>
          <w:color w:val="000000" w:themeColor="text1"/>
          <w:lang w:val="mn-MN"/>
        </w:rPr>
        <w:t xml:space="preserve"> д</w:t>
      </w:r>
      <w:r w:rsidR="008755E1" w:rsidRPr="00FC4317">
        <w:rPr>
          <w:rFonts w:ascii="Arial" w:hAnsi="Arial" w:cs="Arial"/>
          <w:b/>
          <w:bCs/>
          <w:i/>
          <w:color w:val="000000" w:themeColor="text1"/>
          <w:lang w:val="mn-MN"/>
        </w:rPr>
        <w:t>у</w:t>
      </w:r>
      <w:r w:rsidRPr="00FC4317">
        <w:rPr>
          <w:rFonts w:ascii="Arial" w:hAnsi="Arial" w:cs="Arial"/>
          <w:b/>
          <w:bCs/>
          <w:i/>
          <w:color w:val="000000" w:themeColor="text1"/>
          <w:lang w:val="mn-MN"/>
        </w:rPr>
        <w:t>г</w:t>
      </w:r>
      <w:r w:rsidR="008755E1" w:rsidRPr="00FC4317">
        <w:rPr>
          <w:rFonts w:ascii="Arial" w:hAnsi="Arial" w:cs="Arial"/>
          <w:b/>
          <w:bCs/>
          <w:i/>
          <w:color w:val="000000" w:themeColor="text1"/>
          <w:lang w:val="mn-MN"/>
        </w:rPr>
        <w:t>аа</w:t>
      </w:r>
      <w:r w:rsidRPr="00FC4317">
        <w:rPr>
          <w:rFonts w:ascii="Arial" w:hAnsi="Arial" w:cs="Arial"/>
          <w:b/>
          <w:bCs/>
          <w:i/>
          <w:color w:val="000000" w:themeColor="text1"/>
          <w:lang w:val="mn-MN"/>
        </w:rPr>
        <w:t xml:space="preserve">р сарын </w:t>
      </w:r>
      <w:r w:rsidR="008755E1" w:rsidRPr="00FC4317">
        <w:rPr>
          <w:rFonts w:ascii="Arial" w:hAnsi="Arial" w:cs="Arial"/>
          <w:b/>
          <w:bCs/>
          <w:i/>
          <w:color w:val="000000" w:themeColor="text1"/>
          <w:lang w:val="mn-MN"/>
        </w:rPr>
        <w:t>2</w:t>
      </w:r>
      <w:r w:rsidRPr="00FC4317">
        <w:rPr>
          <w:rFonts w:ascii="Arial" w:hAnsi="Arial" w:cs="Arial"/>
          <w:b/>
          <w:bCs/>
          <w:i/>
          <w:color w:val="000000" w:themeColor="text1"/>
          <w:lang w:val="mn-MN"/>
        </w:rPr>
        <w:t>8-ны өдөр /</w:t>
      </w:r>
      <w:r w:rsidR="008755E1" w:rsidRPr="00FC4317">
        <w:rPr>
          <w:rFonts w:ascii="Arial" w:hAnsi="Arial" w:cs="Arial"/>
          <w:b/>
          <w:bCs/>
          <w:i/>
          <w:color w:val="000000" w:themeColor="text1"/>
          <w:lang w:val="mn-MN"/>
        </w:rPr>
        <w:t>Лхагва</w:t>
      </w:r>
      <w:r w:rsidRPr="00FC4317">
        <w:rPr>
          <w:rFonts w:ascii="Arial" w:hAnsi="Arial" w:cs="Arial"/>
          <w:b/>
          <w:bCs/>
          <w:i/>
          <w:color w:val="000000" w:themeColor="text1"/>
          <w:lang w:val="mn-MN"/>
        </w:rPr>
        <w:t xml:space="preserve"> гараг/-ийн</w:t>
      </w:r>
    </w:p>
    <w:p w:rsidR="00501569" w:rsidRPr="00FC4317" w:rsidRDefault="00501569" w:rsidP="000C0B5B">
      <w:pPr>
        <w:jc w:val="center"/>
        <w:rPr>
          <w:rFonts w:ascii="Arial" w:hAnsi="Arial" w:cs="Arial"/>
          <w:b/>
          <w:bCs/>
          <w:i/>
          <w:color w:val="000000" w:themeColor="text1"/>
          <w:lang w:val="mn-MN"/>
        </w:rPr>
      </w:pPr>
      <w:r w:rsidRPr="00FC4317">
        <w:rPr>
          <w:rFonts w:ascii="Arial" w:hAnsi="Arial" w:cs="Arial"/>
          <w:b/>
          <w:bCs/>
          <w:i/>
          <w:color w:val="000000" w:themeColor="text1"/>
          <w:lang w:val="mn-MN"/>
        </w:rPr>
        <w:t>хуралдааны товч тэмдэглэл</w:t>
      </w:r>
    </w:p>
    <w:p w:rsidR="00501569" w:rsidRPr="00FC4317" w:rsidRDefault="00501569" w:rsidP="007A0245">
      <w:pPr>
        <w:jc w:val="both"/>
        <w:rPr>
          <w:rFonts w:ascii="Arial" w:hAnsi="Arial" w:cs="Arial"/>
          <w:b/>
          <w:bCs/>
          <w:i/>
          <w:color w:val="000000" w:themeColor="text1"/>
          <w:lang w:val="mn-MN"/>
        </w:rPr>
      </w:pPr>
      <w:r w:rsidRPr="00FC4317">
        <w:rPr>
          <w:rFonts w:ascii="Arial" w:hAnsi="Arial" w:cs="Arial"/>
          <w:b/>
          <w:bCs/>
          <w:i/>
          <w:color w:val="000000" w:themeColor="text1"/>
          <w:lang w:val="mn-MN"/>
        </w:rPr>
        <w:tab/>
      </w:r>
    </w:p>
    <w:p w:rsidR="00501569" w:rsidRPr="00FC4317" w:rsidRDefault="00501569" w:rsidP="007A0245">
      <w:pPr>
        <w:jc w:val="both"/>
        <w:rPr>
          <w:rFonts w:ascii="Arial" w:hAnsi="Arial" w:cs="Arial"/>
          <w:b/>
          <w:bCs/>
          <w:i/>
          <w:color w:val="000000" w:themeColor="text1"/>
          <w:lang w:val="mn-MN"/>
        </w:rPr>
      </w:pPr>
      <w:r w:rsidRPr="00FC4317">
        <w:rPr>
          <w:rFonts w:ascii="Arial" w:hAnsi="Arial" w:cs="Arial"/>
          <w:color w:val="000000" w:themeColor="text1"/>
          <w:shd w:val="clear" w:color="auto" w:fill="FFFFFF"/>
          <w:lang w:val="mn-MN"/>
        </w:rPr>
        <w:t xml:space="preserve">        Нийгмийн бодлогын</w:t>
      </w:r>
      <w:r w:rsidRPr="00FC4317">
        <w:rPr>
          <w:rFonts w:ascii="Arial" w:hAnsi="Arial" w:cs="Arial"/>
          <w:b/>
          <w:bCs/>
          <w:i/>
          <w:iCs/>
          <w:color w:val="000000" w:themeColor="text1"/>
          <w:shd w:val="clear" w:color="auto" w:fill="FFFFFF"/>
          <w:lang w:val="mn-MN"/>
        </w:rPr>
        <w:t xml:space="preserve"> </w:t>
      </w:r>
      <w:r w:rsidRPr="00FC4317">
        <w:rPr>
          <w:rFonts w:ascii="Arial" w:hAnsi="Arial" w:cs="Arial"/>
          <w:color w:val="000000" w:themeColor="text1"/>
          <w:lang w:val="mn-MN"/>
        </w:rPr>
        <w:t>байнгын хорооны дарга П.Анужин ирц, хэлэлцэх асуудлын дарааллыг танилцуулж, хуралдааныг даргалав.</w:t>
      </w:r>
    </w:p>
    <w:p w:rsidR="00501569" w:rsidRPr="00FC4317" w:rsidRDefault="00501569" w:rsidP="007A0245">
      <w:pPr>
        <w:pStyle w:val="BodyTextIndent3"/>
        <w:spacing w:before="0" w:after="0"/>
        <w:ind w:firstLine="0"/>
        <w:rPr>
          <w:rFonts w:ascii="Arial" w:hAnsi="Arial" w:cs="Arial"/>
          <w:color w:val="000000" w:themeColor="text1"/>
          <w:lang w:val="mn-MN"/>
        </w:rPr>
      </w:pPr>
    </w:p>
    <w:p w:rsidR="00501569" w:rsidRPr="00FC4317" w:rsidRDefault="005A345A" w:rsidP="007A0245">
      <w:pPr>
        <w:jc w:val="both"/>
        <w:rPr>
          <w:rFonts w:ascii="Arial" w:hAnsi="Arial" w:cs="Arial"/>
          <w:i/>
          <w:iCs/>
          <w:color w:val="000000" w:themeColor="text1"/>
          <w:lang w:val="mn-MN"/>
        </w:rPr>
      </w:pPr>
      <w:r w:rsidRPr="00FC4317">
        <w:rPr>
          <w:rFonts w:ascii="Arial" w:hAnsi="Arial" w:cs="Arial"/>
          <w:i/>
          <w:color w:val="000000" w:themeColor="text1"/>
          <w:lang w:val="mn-MN"/>
        </w:rPr>
        <w:tab/>
      </w:r>
      <w:r w:rsidR="00501569" w:rsidRPr="00FC4317">
        <w:rPr>
          <w:rFonts w:ascii="Arial" w:hAnsi="Arial" w:cs="Arial"/>
          <w:i/>
          <w:color w:val="000000" w:themeColor="text1"/>
          <w:lang w:val="mn-MN"/>
        </w:rPr>
        <w:t>Хуралдаанд ирвэл зохих 16 гишүүнээс 9 гишүүн хүрэлцэн ирж, 56.2 хувийн ирцтэйгээр хуралдаан 1</w:t>
      </w:r>
      <w:r w:rsidRPr="00FC4317">
        <w:rPr>
          <w:rFonts w:ascii="Arial" w:hAnsi="Arial" w:cs="Arial"/>
          <w:i/>
          <w:color w:val="000000" w:themeColor="text1"/>
          <w:lang w:val="mn-MN"/>
        </w:rPr>
        <w:t>0</w:t>
      </w:r>
      <w:r w:rsidR="00501569" w:rsidRPr="00FC4317">
        <w:rPr>
          <w:rFonts w:ascii="Arial" w:hAnsi="Arial" w:cs="Arial"/>
          <w:i/>
          <w:color w:val="000000" w:themeColor="text1"/>
          <w:lang w:val="mn-MN"/>
        </w:rPr>
        <w:t xml:space="preserve"> цаг </w:t>
      </w:r>
      <w:r w:rsidRPr="00FC4317">
        <w:rPr>
          <w:rFonts w:ascii="Arial" w:hAnsi="Arial" w:cs="Arial"/>
          <w:i/>
          <w:color w:val="000000" w:themeColor="text1"/>
          <w:lang w:val="mn-MN"/>
        </w:rPr>
        <w:t>39</w:t>
      </w:r>
      <w:r w:rsidR="00501569" w:rsidRPr="00FC4317">
        <w:rPr>
          <w:rFonts w:ascii="Arial" w:hAnsi="Arial" w:cs="Arial"/>
          <w:i/>
          <w:color w:val="000000" w:themeColor="text1"/>
          <w:lang w:val="mn-MN"/>
        </w:rPr>
        <w:t xml:space="preserve"> минутад</w:t>
      </w:r>
      <w:r w:rsidR="00501569" w:rsidRPr="00FC4317">
        <w:rPr>
          <w:rFonts w:ascii="Arial" w:hAnsi="Arial" w:cs="Arial"/>
          <w:i/>
          <w:iCs/>
          <w:color w:val="000000" w:themeColor="text1"/>
          <w:lang w:val="mn-MN"/>
        </w:rPr>
        <w:t xml:space="preserve"> Төрийн ордны </w:t>
      </w:r>
      <w:r w:rsidRPr="00FC4317">
        <w:rPr>
          <w:rFonts w:ascii="Arial" w:hAnsi="Arial" w:cs="Arial"/>
          <w:i/>
          <w:iCs/>
          <w:color w:val="000000" w:themeColor="text1"/>
          <w:lang w:val="mn-MN"/>
        </w:rPr>
        <w:t xml:space="preserve">“Жанжин Д.Сүхбаатар” </w:t>
      </w:r>
      <w:r w:rsidR="00501569" w:rsidRPr="00FC4317">
        <w:rPr>
          <w:rFonts w:ascii="Arial" w:hAnsi="Arial" w:cs="Arial"/>
          <w:i/>
          <w:iCs/>
          <w:color w:val="000000" w:themeColor="text1"/>
          <w:lang w:val="mn-MN"/>
        </w:rPr>
        <w:t>танхимд эхлэв.</w:t>
      </w:r>
    </w:p>
    <w:p w:rsidR="00501569" w:rsidRPr="00FC4317" w:rsidRDefault="00501569" w:rsidP="007A0245">
      <w:pPr>
        <w:ind w:firstLine="720"/>
        <w:jc w:val="both"/>
        <w:rPr>
          <w:rFonts w:ascii="Arial" w:hAnsi="Arial" w:cs="Arial"/>
          <w:i/>
          <w:iCs/>
          <w:color w:val="000000" w:themeColor="text1"/>
          <w:lang w:val="mn-MN"/>
        </w:rPr>
      </w:pPr>
    </w:p>
    <w:p w:rsidR="00501569" w:rsidRPr="00FC4317" w:rsidRDefault="005B4C57" w:rsidP="007A0245">
      <w:pPr>
        <w:pStyle w:val="NoSpacing"/>
        <w:ind w:firstLine="567"/>
        <w:jc w:val="both"/>
        <w:rPr>
          <w:rFonts w:ascii="Arial" w:hAnsi="Arial" w:cs="Arial"/>
          <w:i/>
          <w:iCs/>
          <w:color w:val="000000" w:themeColor="text1"/>
          <w:lang w:val="mn-MN"/>
        </w:rPr>
      </w:pPr>
      <w:r w:rsidRPr="00FC4317">
        <w:rPr>
          <w:rFonts w:ascii="Arial" w:hAnsi="Arial" w:cs="Arial"/>
          <w:i/>
          <w:iCs/>
          <w:color w:val="000000"/>
          <w:lang w:val="mn-MN"/>
        </w:rPr>
        <w:t>Томилолттой:</w:t>
      </w:r>
      <w:r w:rsidRPr="00FC4317">
        <w:rPr>
          <w:rFonts w:ascii="Arial" w:hAnsi="Arial" w:cs="Arial"/>
          <w:b/>
          <w:bCs/>
        </w:rPr>
        <w:t xml:space="preserve"> </w:t>
      </w:r>
      <w:r w:rsidR="00501569" w:rsidRPr="00FC4317">
        <w:rPr>
          <w:rFonts w:ascii="Arial" w:hAnsi="Arial" w:cs="Arial"/>
          <w:i/>
          <w:iCs/>
          <w:color w:val="000000" w:themeColor="text1"/>
          <w:lang w:val="mn-MN"/>
        </w:rPr>
        <w:t xml:space="preserve"> </w:t>
      </w:r>
      <w:r w:rsidR="00993106" w:rsidRPr="00FC4317">
        <w:rPr>
          <w:rFonts w:ascii="Arial" w:hAnsi="Arial" w:cs="Arial"/>
          <w:i/>
          <w:iCs/>
        </w:rPr>
        <w:t>Б.Бейсен</w:t>
      </w:r>
      <w:r w:rsidR="00993106" w:rsidRPr="00FC4317">
        <w:rPr>
          <w:rFonts w:ascii="Arial" w:hAnsi="Arial" w:cs="Arial"/>
          <w:i/>
          <w:iCs/>
          <w:color w:val="000000" w:themeColor="text1"/>
          <w:lang w:val="mn-MN"/>
        </w:rPr>
        <w:t>,</w:t>
      </w:r>
      <w:r w:rsidR="00F07395" w:rsidRPr="00FC4317">
        <w:rPr>
          <w:rFonts w:ascii="Arial" w:hAnsi="Arial" w:cs="Arial"/>
          <w:i/>
          <w:iCs/>
          <w:color w:val="000000" w:themeColor="text1"/>
          <w:lang w:val="mn-MN"/>
        </w:rPr>
        <w:t xml:space="preserve"> </w:t>
      </w:r>
      <w:r w:rsidR="00501569" w:rsidRPr="00FC4317">
        <w:rPr>
          <w:rFonts w:ascii="Arial" w:hAnsi="Arial" w:cs="Arial"/>
          <w:i/>
          <w:iCs/>
          <w:color w:val="000000" w:themeColor="text1"/>
          <w:lang w:val="mn-MN"/>
        </w:rPr>
        <w:t xml:space="preserve">Ц.Идэрбат; </w:t>
      </w:r>
    </w:p>
    <w:p w:rsidR="00CF7E02" w:rsidRPr="00FC4317" w:rsidRDefault="00501569" w:rsidP="007A0245">
      <w:pPr>
        <w:pStyle w:val="NoSpacing"/>
        <w:ind w:firstLine="567"/>
        <w:jc w:val="both"/>
        <w:rPr>
          <w:rFonts w:ascii="Arial" w:hAnsi="Arial" w:cs="Arial"/>
          <w:i/>
          <w:iCs/>
          <w:color w:val="000000" w:themeColor="text1"/>
          <w:lang w:val="mn-MN"/>
        </w:rPr>
      </w:pPr>
      <w:r w:rsidRPr="00FC4317">
        <w:rPr>
          <w:rFonts w:ascii="Arial" w:hAnsi="Arial" w:cs="Arial"/>
          <w:i/>
          <w:iCs/>
          <w:color w:val="000000" w:themeColor="text1"/>
          <w:lang w:val="mn-MN"/>
        </w:rPr>
        <w:t>Эмнэлгийн чөлөөтэй:</w:t>
      </w:r>
      <w:r w:rsidR="005B4C57" w:rsidRPr="00FC4317">
        <w:rPr>
          <w:rFonts w:ascii="Arial" w:hAnsi="Arial" w:cs="Arial"/>
          <w:i/>
          <w:iCs/>
          <w:color w:val="000000" w:themeColor="text1"/>
          <w:lang w:val="mn-MN"/>
        </w:rPr>
        <w:t xml:space="preserve"> </w:t>
      </w:r>
      <w:r w:rsidR="00993106" w:rsidRPr="00FC4317">
        <w:rPr>
          <w:rFonts w:ascii="Arial" w:hAnsi="Arial" w:cs="Arial"/>
          <w:i/>
          <w:iCs/>
        </w:rPr>
        <w:t>Б.Баярсайхан</w:t>
      </w:r>
      <w:r w:rsidR="00993106" w:rsidRPr="00FC4317">
        <w:rPr>
          <w:rFonts w:ascii="Arial" w:hAnsi="Arial" w:cs="Arial"/>
          <w:i/>
          <w:iCs/>
          <w:color w:val="000000" w:themeColor="text1"/>
          <w:lang w:val="mn-MN"/>
        </w:rPr>
        <w:t xml:space="preserve">, </w:t>
      </w:r>
      <w:r w:rsidR="00993106" w:rsidRPr="00FC4317">
        <w:rPr>
          <w:rFonts w:ascii="Arial" w:hAnsi="Arial" w:cs="Arial"/>
          <w:i/>
          <w:iCs/>
        </w:rPr>
        <w:t>Б.Жаргалмаа,</w:t>
      </w:r>
      <w:r w:rsidR="000C0B5B" w:rsidRPr="00FC4317">
        <w:rPr>
          <w:rFonts w:ascii="Arial" w:hAnsi="Arial" w:cs="Arial"/>
          <w:b/>
          <w:bCs/>
        </w:rPr>
        <w:t xml:space="preserve"> </w:t>
      </w:r>
      <w:r w:rsidR="00993106" w:rsidRPr="00FC4317">
        <w:rPr>
          <w:rFonts w:ascii="Arial" w:hAnsi="Arial" w:cs="Arial"/>
          <w:i/>
          <w:iCs/>
        </w:rPr>
        <w:t>М.Оюунчимэг,</w:t>
      </w:r>
      <w:r w:rsidR="00993106" w:rsidRPr="00FC4317">
        <w:rPr>
          <w:rFonts w:ascii="Arial" w:hAnsi="Arial" w:cs="Arial"/>
          <w:b/>
          <w:bCs/>
        </w:rPr>
        <w:t xml:space="preserve"> </w:t>
      </w:r>
      <w:r w:rsidR="00993106" w:rsidRPr="00FC4317">
        <w:rPr>
          <w:rFonts w:ascii="Arial" w:hAnsi="Arial" w:cs="Arial"/>
          <w:i/>
          <w:iCs/>
          <w:color w:val="000000" w:themeColor="text1"/>
          <w:lang w:val="mn-MN"/>
        </w:rPr>
        <w:t xml:space="preserve"> </w:t>
      </w:r>
      <w:r w:rsidRPr="00FC4317">
        <w:rPr>
          <w:rFonts w:ascii="Arial" w:hAnsi="Arial" w:cs="Arial"/>
          <w:i/>
          <w:iCs/>
          <w:color w:val="000000" w:themeColor="text1"/>
          <w:lang w:val="mn-MN"/>
        </w:rPr>
        <w:t>Д.Сарангэрэл.</w:t>
      </w:r>
    </w:p>
    <w:p w:rsidR="00CF7E02" w:rsidRPr="00FC4317" w:rsidRDefault="00CF7E02" w:rsidP="007A0245">
      <w:pPr>
        <w:pStyle w:val="NoSpacing"/>
        <w:ind w:firstLine="567"/>
        <w:jc w:val="both"/>
        <w:rPr>
          <w:rFonts w:ascii="Arial" w:hAnsi="Arial" w:cs="Arial"/>
          <w:i/>
          <w:iCs/>
          <w:color w:val="000000" w:themeColor="text1"/>
          <w:lang w:val="mn-MN"/>
        </w:rPr>
      </w:pPr>
    </w:p>
    <w:p w:rsidR="00CF7E02" w:rsidRPr="00FC4317" w:rsidRDefault="00D50877" w:rsidP="007A0245">
      <w:pPr>
        <w:pStyle w:val="NoSpacing"/>
        <w:ind w:firstLine="567"/>
        <w:jc w:val="both"/>
        <w:rPr>
          <w:rFonts w:ascii="Arial" w:hAnsi="Arial" w:cs="Arial"/>
          <w:color w:val="000000" w:themeColor="text1"/>
        </w:rPr>
      </w:pPr>
      <w:r w:rsidRPr="00FC4317">
        <w:rPr>
          <w:rFonts w:ascii="Arial" w:hAnsi="Arial" w:cs="Arial"/>
          <w:color w:val="000000" w:themeColor="text1"/>
          <w:lang w:val="mn-MN"/>
        </w:rPr>
        <w:t>Улсын Их Хурлын гишүүн</w:t>
      </w:r>
      <w:r w:rsidR="00CF7E02" w:rsidRPr="00FC4317">
        <w:rPr>
          <w:rFonts w:ascii="Arial" w:hAnsi="Arial" w:cs="Arial"/>
          <w:color w:val="000000" w:themeColor="text1"/>
          <w:lang w:val="mn-MN"/>
        </w:rPr>
        <w:t xml:space="preserve"> </w:t>
      </w:r>
      <w:r w:rsidRPr="00FC4317">
        <w:rPr>
          <w:rFonts w:ascii="Arial" w:hAnsi="Arial" w:cs="Arial"/>
          <w:color w:val="000000" w:themeColor="text1"/>
          <w:lang w:val="mn-MN"/>
        </w:rPr>
        <w:t>Г.Тэмүүлэн,</w:t>
      </w:r>
      <w:r w:rsidR="00CF7E02" w:rsidRPr="00FC4317">
        <w:rPr>
          <w:rFonts w:ascii="Arial" w:hAnsi="Arial" w:cs="Arial"/>
          <w:color w:val="000000" w:themeColor="text1"/>
          <w:lang w:val="mn-MN"/>
        </w:rPr>
        <w:t xml:space="preserve"> </w:t>
      </w:r>
      <w:r w:rsidRPr="00FC4317">
        <w:rPr>
          <w:rFonts w:ascii="Arial" w:hAnsi="Arial" w:cs="Arial"/>
          <w:color w:val="000000" w:themeColor="text1"/>
        </w:rPr>
        <w:t>Б.Пүрэвдорж</w:t>
      </w:r>
      <w:r w:rsidR="00CF7E02" w:rsidRPr="00FC4317">
        <w:rPr>
          <w:rFonts w:ascii="Arial" w:hAnsi="Arial" w:cs="Arial"/>
          <w:color w:val="000000" w:themeColor="text1"/>
        </w:rPr>
        <w:t xml:space="preserve"> </w:t>
      </w:r>
      <w:r w:rsidRPr="00FC4317">
        <w:rPr>
          <w:rFonts w:ascii="Arial" w:hAnsi="Arial" w:cs="Arial"/>
          <w:color w:val="000000" w:themeColor="text1"/>
        </w:rPr>
        <w:t>нар хуралдаанд оролцов.</w:t>
      </w:r>
    </w:p>
    <w:p w:rsidR="00CF7E02" w:rsidRPr="00FC4317" w:rsidRDefault="00CF7E02" w:rsidP="007A0245">
      <w:pPr>
        <w:pStyle w:val="NoSpacing"/>
        <w:ind w:firstLine="567"/>
        <w:jc w:val="both"/>
        <w:rPr>
          <w:rFonts w:ascii="Arial" w:hAnsi="Arial" w:cs="Arial"/>
          <w:color w:val="000000" w:themeColor="text1"/>
        </w:rPr>
      </w:pPr>
    </w:p>
    <w:p w:rsidR="00501569" w:rsidRPr="00FC4317" w:rsidRDefault="00501569" w:rsidP="007A0245">
      <w:pPr>
        <w:pStyle w:val="NoSpacing"/>
        <w:ind w:firstLine="567"/>
        <w:jc w:val="both"/>
        <w:rPr>
          <w:rFonts w:ascii="Arial" w:hAnsi="Arial" w:cs="Arial"/>
          <w:i/>
          <w:iCs/>
          <w:color w:val="000000" w:themeColor="text1"/>
          <w:lang w:val="mn-MN"/>
        </w:rPr>
      </w:pPr>
      <w:r w:rsidRPr="00FC4317">
        <w:rPr>
          <w:rFonts w:ascii="Arial" w:hAnsi="Arial" w:cs="Arial"/>
          <w:b/>
          <w:bCs/>
          <w:i/>
          <w:iCs/>
          <w:color w:val="000000" w:themeColor="text1"/>
          <w:lang w:val="mn-MN"/>
        </w:rPr>
        <w:t>Нэг.</w:t>
      </w:r>
      <w:r w:rsidR="002443FE" w:rsidRPr="00FC4317">
        <w:rPr>
          <w:rFonts w:ascii="Arial" w:hAnsi="Arial" w:cs="Arial"/>
          <w:b/>
          <w:bCs/>
          <w:i/>
          <w:iCs/>
          <w:shd w:val="clear" w:color="auto" w:fill="FFFFFF"/>
        </w:rPr>
        <w:t>Төрөөс олгох урамшууллаас нийгмийн даатгалын болон эрүүл мэндийн даатгалын шимтгэл суутган төлөх тухай хуулийн төсөл</w:t>
      </w:r>
      <w:r w:rsidR="002443FE" w:rsidRPr="00FC4317">
        <w:rPr>
          <w:rFonts w:ascii="Arial" w:hAnsi="Arial" w:cs="Arial"/>
          <w:i/>
          <w:iCs/>
          <w:color w:val="000000"/>
          <w:shd w:val="clear" w:color="auto" w:fill="FFFFFF"/>
        </w:rPr>
        <w:t> /Улсын Их Хурлын гишүүн Ц.Туваан нарын 10 гишүүн 2022.06.29-ний өдөр өргөн мэдүүлсэн, </w:t>
      </w:r>
      <w:r w:rsidR="002443FE" w:rsidRPr="00FC4317">
        <w:rPr>
          <w:rFonts w:ascii="Arial" w:hAnsi="Arial" w:cs="Arial"/>
          <w:b/>
          <w:bCs/>
          <w:i/>
          <w:iCs/>
          <w:color w:val="000000"/>
          <w:shd w:val="clear" w:color="auto" w:fill="FFFFFF"/>
        </w:rPr>
        <w:t>хэлэлцэх эсэх</w:t>
      </w:r>
      <w:r w:rsidR="002443FE" w:rsidRPr="00FC4317">
        <w:rPr>
          <w:rFonts w:ascii="Arial" w:hAnsi="Arial" w:cs="Arial"/>
          <w:i/>
          <w:iCs/>
          <w:color w:val="000000"/>
          <w:shd w:val="clear" w:color="auto" w:fill="FFFFFF"/>
        </w:rPr>
        <w:t>/</w:t>
      </w:r>
    </w:p>
    <w:p w:rsidR="0023347A" w:rsidRPr="00FC4317" w:rsidRDefault="0023347A" w:rsidP="007A0245">
      <w:pPr>
        <w:jc w:val="both"/>
        <w:rPr>
          <w:rFonts w:ascii="Arial" w:hAnsi="Arial" w:cs="Arial"/>
          <w:i/>
          <w:iCs/>
        </w:rPr>
      </w:pPr>
    </w:p>
    <w:p w:rsidR="000215C8" w:rsidRPr="00FC4317" w:rsidRDefault="000215C8" w:rsidP="007A0245">
      <w:pPr>
        <w:ind w:firstLine="567"/>
        <w:jc w:val="both"/>
        <w:rPr>
          <w:rFonts w:ascii="Arial" w:hAnsi="Arial" w:cs="Arial"/>
          <w:color w:val="000000"/>
          <w:shd w:val="clear" w:color="auto" w:fill="FFFFFF"/>
        </w:rPr>
      </w:pPr>
      <w:r w:rsidRPr="00FC4317">
        <w:rPr>
          <w:rFonts w:ascii="Arial" w:hAnsi="Arial" w:cs="Arial"/>
          <w:color w:val="000000"/>
        </w:rPr>
        <w:t>Хэлэлцэж буй асуудалтай холбогдуулан</w:t>
      </w:r>
      <w:r w:rsidRPr="00FC4317">
        <w:rPr>
          <w:rFonts w:ascii="Arial" w:hAnsi="Arial" w:cs="Arial"/>
          <w:color w:val="000000"/>
          <w:shd w:val="clear" w:color="auto" w:fill="FFFFFF"/>
        </w:rPr>
        <w:t xml:space="preserve"> Хөдөлмөр, нийгмийн хамгааллын яамны Бодлого төлөвлөлтийн газрын дарга А.Хишигбаяр, мөн яамны Нийгмийн даатгалын ерөнхий бодлогын хэрэгжилт, судалгааны газрын дарга</w:t>
      </w:r>
      <w:r w:rsidR="00000B11" w:rsidRPr="00FC4317">
        <w:rPr>
          <w:rFonts w:ascii="Arial" w:hAnsi="Arial" w:cs="Arial"/>
          <w:color w:val="000000"/>
          <w:shd w:val="clear" w:color="auto" w:fill="FFFFFF"/>
        </w:rPr>
        <w:t xml:space="preserve"> </w:t>
      </w:r>
      <w:r w:rsidRPr="00FC4317">
        <w:rPr>
          <w:rFonts w:ascii="Arial" w:hAnsi="Arial" w:cs="Arial"/>
          <w:color w:val="000000"/>
          <w:shd w:val="clear" w:color="auto" w:fill="FFFFFF"/>
        </w:rPr>
        <w:t xml:space="preserve">Ц.Ганцэцэг, </w:t>
      </w:r>
      <w:r w:rsidR="0023347A" w:rsidRPr="00FC4317">
        <w:rPr>
          <w:rFonts w:ascii="Arial" w:eastAsia="Arial" w:hAnsi="Arial" w:cs="Arial"/>
          <w:iCs/>
          <w:color w:val="000000" w:themeColor="text1"/>
          <w:lang w:val="mn-MN"/>
        </w:rPr>
        <w:t>Хүнс, хөдөө аж ахуй, хөнгөн үйлдвэрийн яамны Бод</w:t>
      </w:r>
      <w:r w:rsidR="0023347A" w:rsidRPr="00FC4317">
        <w:rPr>
          <w:rFonts w:ascii="Arial" w:eastAsia="Arial" w:hAnsi="Arial" w:cs="Arial"/>
          <w:iCs/>
          <w:color w:val="000000" w:themeColor="text1"/>
          <w:lang w:val="x-none"/>
        </w:rPr>
        <w:t>лого төлөвлөлтийн газрын дарга Ц.Болорчулуун, мөн яамны Хөнгөн үйлдвэрийн бодлогын хэрэгжилтийг</w:t>
      </w:r>
      <w:r w:rsidR="00000B11" w:rsidRPr="00FC4317">
        <w:rPr>
          <w:rFonts w:ascii="Arial" w:eastAsia="Arial" w:hAnsi="Arial" w:cs="Arial"/>
          <w:iCs/>
          <w:color w:val="000000" w:themeColor="text1"/>
          <w:lang w:val="x-none"/>
        </w:rPr>
        <w:t xml:space="preserve"> </w:t>
      </w:r>
      <w:r w:rsidR="0023347A" w:rsidRPr="00FC4317">
        <w:rPr>
          <w:rFonts w:ascii="Arial" w:eastAsia="Arial" w:hAnsi="Arial" w:cs="Arial"/>
          <w:iCs/>
          <w:color w:val="000000" w:themeColor="text1"/>
          <w:lang w:val="x-none"/>
        </w:rPr>
        <w:t>зохицуулах газрын дарга Д.Дондогдорж, Эрүүл мэндийн даатгалын ерөнхий газрын дарга Л.Бямбасүрэн, мөн газрын Бодлого төлөвлөлтийн газрын даргын үүргийг түр орлон гүйцэтгэгч Б.Баярболд, Санхүү, бүртгэлийн хэлтсийн дарга Ч.Га</w:t>
      </w:r>
      <w:r w:rsidR="004256FC" w:rsidRPr="00FC4317">
        <w:rPr>
          <w:rFonts w:ascii="Arial" w:eastAsia="Arial" w:hAnsi="Arial" w:cs="Arial"/>
          <w:iCs/>
          <w:color w:val="000000" w:themeColor="text1"/>
          <w:lang w:val="x-none"/>
        </w:rPr>
        <w:t>н</w:t>
      </w:r>
      <w:r w:rsidR="0023347A" w:rsidRPr="00FC4317">
        <w:rPr>
          <w:rFonts w:ascii="Arial" w:eastAsia="Arial" w:hAnsi="Arial" w:cs="Arial"/>
          <w:iCs/>
          <w:color w:val="000000" w:themeColor="text1"/>
          <w:lang w:val="x-none"/>
        </w:rPr>
        <w:t xml:space="preserve">төмөр </w:t>
      </w:r>
      <w:r w:rsidRPr="00FC4317">
        <w:rPr>
          <w:rFonts w:ascii="Arial" w:hAnsi="Arial" w:cs="Arial"/>
          <w:color w:val="000000"/>
        </w:rPr>
        <w:t>нар оролцов.</w:t>
      </w:r>
    </w:p>
    <w:p w:rsidR="000215C8" w:rsidRPr="00FC4317" w:rsidRDefault="000215C8" w:rsidP="007A0245">
      <w:pPr>
        <w:ind w:firstLine="567"/>
        <w:jc w:val="both"/>
        <w:rPr>
          <w:rFonts w:ascii="Arial" w:hAnsi="Arial" w:cs="Arial"/>
          <w:color w:val="000000"/>
          <w:shd w:val="clear" w:color="auto" w:fill="FFFFFF"/>
        </w:rPr>
      </w:pPr>
    </w:p>
    <w:p w:rsidR="000D6C63" w:rsidRPr="00FC4317" w:rsidRDefault="00501569" w:rsidP="007A0245">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Хуралдаанд </w:t>
      </w:r>
      <w:r w:rsidR="003A2884" w:rsidRPr="00FC4317">
        <w:rPr>
          <w:rFonts w:ascii="Arial" w:hAnsi="Arial" w:cs="Arial"/>
          <w:color w:val="000000" w:themeColor="text1"/>
          <w:lang w:val="mn-MN"/>
        </w:rPr>
        <w:t xml:space="preserve">Улсын Их Хурлын Тамгын газрын </w:t>
      </w:r>
      <w:r w:rsidR="003A2884" w:rsidRPr="00FC4317">
        <w:rPr>
          <w:rFonts w:ascii="Arial" w:hAnsi="Arial" w:cs="Arial"/>
          <w:color w:val="000000" w:themeColor="text1"/>
          <w:shd w:val="clear" w:color="auto" w:fill="FFFFFF"/>
          <w:lang w:val="mn-MN"/>
        </w:rPr>
        <w:t>Хууль, эрх зүйн газрын Зөвлөхүүдийн албаны зөвлөх Д.Нарантуяа, мөн</w:t>
      </w:r>
      <w:r w:rsidR="003A2884" w:rsidRPr="00FC4317">
        <w:rPr>
          <w:rFonts w:ascii="Arial" w:hAnsi="Arial" w:cs="Arial"/>
          <w:color w:val="000000" w:themeColor="text1"/>
          <w:lang w:val="mn-MN"/>
        </w:rPr>
        <w:t xml:space="preserve"> газрын </w:t>
      </w:r>
      <w:r w:rsidRPr="00FC4317">
        <w:rPr>
          <w:rFonts w:ascii="Arial" w:hAnsi="Arial" w:cs="Arial"/>
          <w:color w:val="000000" w:themeColor="text1"/>
          <w:lang w:val="mn-MN"/>
        </w:rPr>
        <w:t xml:space="preserve">Хууль, эрх зүйн газрын Байнгын хорооны асуудал хариуцсан хэлтсийн </w:t>
      </w:r>
      <w:r w:rsidRPr="00FC4317">
        <w:rPr>
          <w:rFonts w:ascii="Arial" w:hAnsi="Arial" w:cs="Arial"/>
          <w:color w:val="000000" w:themeColor="text1"/>
          <w:shd w:val="clear" w:color="auto" w:fill="FFFFFF"/>
          <w:lang w:val="mn-MN"/>
        </w:rPr>
        <w:t>Нийгмийн бодлогын байнгын хороо хариуцсан</w:t>
      </w:r>
      <w:r w:rsidRPr="00FC4317">
        <w:rPr>
          <w:rFonts w:ascii="Arial" w:hAnsi="Arial" w:cs="Arial"/>
          <w:color w:val="000000" w:themeColor="text1"/>
          <w:lang w:val="mn-MN"/>
        </w:rPr>
        <w:t xml:space="preserve"> ахлах зөвлөх Б.Цогзолбаяр</w:t>
      </w:r>
      <w:r w:rsidR="003F4EE2" w:rsidRPr="00FC4317">
        <w:rPr>
          <w:rFonts w:ascii="Arial" w:hAnsi="Arial" w:cs="Arial"/>
          <w:color w:val="000000" w:themeColor="text1"/>
          <w:lang w:val="mn-MN"/>
        </w:rPr>
        <w:t xml:space="preserve"> </w:t>
      </w:r>
      <w:r w:rsidRPr="00FC4317">
        <w:rPr>
          <w:rFonts w:ascii="Arial" w:hAnsi="Arial" w:cs="Arial"/>
          <w:color w:val="000000" w:themeColor="text1"/>
          <w:lang w:val="mn-MN"/>
        </w:rPr>
        <w:t>нар байлцав.</w:t>
      </w:r>
    </w:p>
    <w:p w:rsidR="000D6C63" w:rsidRPr="00FC4317" w:rsidRDefault="000D6C63" w:rsidP="007A0245">
      <w:pPr>
        <w:ind w:firstLine="567"/>
        <w:jc w:val="both"/>
        <w:rPr>
          <w:rFonts w:ascii="Arial" w:hAnsi="Arial" w:cs="Arial"/>
          <w:color w:val="000000" w:themeColor="text1"/>
          <w:lang w:val="mn-MN"/>
        </w:rPr>
      </w:pPr>
    </w:p>
    <w:p w:rsidR="000D6C63" w:rsidRPr="00FC4317" w:rsidRDefault="00171544" w:rsidP="007A0245">
      <w:pPr>
        <w:ind w:firstLine="567"/>
        <w:jc w:val="both"/>
        <w:rPr>
          <w:rFonts w:ascii="Arial" w:hAnsi="Arial" w:cs="Arial"/>
          <w:color w:val="000000" w:themeColor="text1"/>
          <w:lang w:val="mn-MN"/>
        </w:rPr>
      </w:pPr>
      <w:r w:rsidRPr="00FC4317">
        <w:rPr>
          <w:rFonts w:ascii="Arial" w:hAnsi="Arial" w:cs="Arial"/>
        </w:rPr>
        <w:t>Төслийн үзэл баримтлалын талаар илтгэлийг хууль санаачлагч, Улсын Их Хурлын гишүүн Ц.Туваан танилцуулав.</w:t>
      </w:r>
    </w:p>
    <w:p w:rsidR="000D6C63" w:rsidRPr="00FC4317" w:rsidRDefault="000D6C63" w:rsidP="007A0245">
      <w:pPr>
        <w:ind w:firstLine="567"/>
        <w:jc w:val="both"/>
        <w:rPr>
          <w:rFonts w:ascii="Arial" w:hAnsi="Arial" w:cs="Arial"/>
          <w:color w:val="000000" w:themeColor="text1"/>
          <w:lang w:val="mn-MN"/>
        </w:rPr>
      </w:pPr>
    </w:p>
    <w:p w:rsidR="000D6C63" w:rsidRPr="00FC4317" w:rsidRDefault="00171544" w:rsidP="007A0245">
      <w:pPr>
        <w:ind w:firstLine="567"/>
        <w:jc w:val="both"/>
        <w:rPr>
          <w:rFonts w:ascii="Arial" w:hAnsi="Arial" w:cs="Arial"/>
          <w:color w:val="000000" w:themeColor="text1"/>
          <w:lang w:val="mn-MN"/>
        </w:rPr>
      </w:pPr>
      <w:r w:rsidRPr="00FC4317">
        <w:rPr>
          <w:rFonts w:ascii="Arial" w:hAnsi="Arial" w:cs="Arial"/>
          <w:color w:val="000000"/>
          <w:kern w:val="1"/>
        </w:rPr>
        <w:t xml:space="preserve">Илтгэлтэй холбогдуулан </w:t>
      </w:r>
      <w:r w:rsidRPr="00FC4317">
        <w:rPr>
          <w:rFonts w:ascii="Arial" w:eastAsia="Arial" w:hAnsi="Arial" w:cs="Arial"/>
          <w:iCs/>
          <w:color w:val="000000"/>
          <w:shd w:val="clear" w:color="auto" w:fill="FFFFFF"/>
        </w:rPr>
        <w:t xml:space="preserve">Улсын Их Хурлын гишүүн </w:t>
      </w:r>
      <w:r w:rsidRPr="00FC4317">
        <w:rPr>
          <w:rFonts w:ascii="Arial" w:hAnsi="Arial" w:cs="Arial"/>
        </w:rPr>
        <w:t>Б.Саранчимэг</w:t>
      </w:r>
      <w:r w:rsidRPr="00FC4317">
        <w:rPr>
          <w:rFonts w:ascii="Arial" w:eastAsia="Arial" w:hAnsi="Arial" w:cs="Arial"/>
          <w:iCs/>
          <w:color w:val="000000"/>
          <w:shd w:val="clear" w:color="auto" w:fill="FFFFFF"/>
        </w:rPr>
        <w:t>,</w:t>
      </w:r>
      <w:r w:rsidR="0084252C" w:rsidRPr="00FC4317">
        <w:rPr>
          <w:rFonts w:ascii="Arial" w:eastAsia="Arial" w:hAnsi="Arial" w:cs="Arial"/>
          <w:iCs/>
          <w:color w:val="000000"/>
          <w:shd w:val="clear" w:color="auto" w:fill="FFFFFF"/>
        </w:rPr>
        <w:t xml:space="preserve"> </w:t>
      </w:r>
      <w:r w:rsidRPr="00FC4317">
        <w:rPr>
          <w:rFonts w:ascii="Arial" w:hAnsi="Arial" w:cs="Arial"/>
        </w:rPr>
        <w:t>Ц.Мөнх-Оргил</w:t>
      </w:r>
      <w:r w:rsidRPr="00FC4317">
        <w:rPr>
          <w:rFonts w:ascii="Arial" w:eastAsia="Arial" w:hAnsi="Arial" w:cs="Arial"/>
          <w:iCs/>
          <w:color w:val="000000"/>
          <w:shd w:val="clear" w:color="auto" w:fill="FFFFFF"/>
        </w:rPr>
        <w:t xml:space="preserve">, </w:t>
      </w:r>
      <w:r w:rsidRPr="00FC4317">
        <w:rPr>
          <w:rFonts w:ascii="Arial" w:hAnsi="Arial" w:cs="Arial"/>
        </w:rPr>
        <w:t>Г.Тэмүүлэн</w:t>
      </w:r>
      <w:r w:rsidRPr="00FC4317">
        <w:rPr>
          <w:rFonts w:ascii="Arial" w:eastAsia="Arial" w:hAnsi="Arial" w:cs="Arial"/>
          <w:iCs/>
          <w:color w:val="000000"/>
          <w:shd w:val="clear" w:color="auto" w:fill="FFFFFF"/>
        </w:rPr>
        <w:t xml:space="preserve">, </w:t>
      </w:r>
      <w:r w:rsidRPr="00FC4317">
        <w:rPr>
          <w:rFonts w:ascii="Arial" w:hAnsi="Arial" w:cs="Arial"/>
        </w:rPr>
        <w:t>Ж.Чинбүрэн</w:t>
      </w:r>
      <w:r w:rsidRPr="00FC4317">
        <w:rPr>
          <w:rFonts w:ascii="Arial" w:eastAsia="Arial" w:hAnsi="Arial" w:cs="Arial"/>
          <w:iCs/>
          <w:color w:val="000000"/>
          <w:shd w:val="clear" w:color="auto" w:fill="FFFFFF"/>
        </w:rPr>
        <w:t xml:space="preserve">, </w:t>
      </w:r>
      <w:r w:rsidRPr="00FC4317">
        <w:rPr>
          <w:rFonts w:ascii="Arial" w:hAnsi="Arial" w:cs="Arial"/>
        </w:rPr>
        <w:t>С.Чинзориг</w:t>
      </w:r>
      <w:r w:rsidRPr="00FC4317">
        <w:rPr>
          <w:rFonts w:ascii="Arial" w:eastAsia="Arial" w:hAnsi="Arial" w:cs="Arial"/>
          <w:iCs/>
          <w:color w:val="000000"/>
          <w:shd w:val="clear" w:color="auto" w:fill="FFFFFF"/>
        </w:rPr>
        <w:t xml:space="preserve">, </w:t>
      </w:r>
      <w:r w:rsidRPr="00FC4317">
        <w:rPr>
          <w:rFonts w:ascii="Arial" w:hAnsi="Arial" w:cs="Arial"/>
        </w:rPr>
        <w:t>Ц.Сандаг-Очир</w:t>
      </w:r>
      <w:r w:rsidRPr="00FC4317">
        <w:rPr>
          <w:rFonts w:ascii="Arial" w:eastAsia="Arial" w:hAnsi="Arial" w:cs="Arial"/>
          <w:iCs/>
          <w:color w:val="000000"/>
          <w:shd w:val="clear" w:color="auto" w:fill="FFFFFF"/>
        </w:rPr>
        <w:t xml:space="preserve"> нарын тавьсан </w:t>
      </w:r>
      <w:r w:rsidRPr="00FC4317">
        <w:rPr>
          <w:rFonts w:ascii="Arial" w:eastAsia="Arial" w:hAnsi="Arial" w:cs="Arial"/>
          <w:iCs/>
          <w:color w:val="000000"/>
          <w:shd w:val="clear" w:color="auto" w:fill="FFFFFF"/>
        </w:rPr>
        <w:lastRenderedPageBreak/>
        <w:t xml:space="preserve">асуултад Улсын Их Хурлын гишүүн, </w:t>
      </w:r>
      <w:r w:rsidRPr="00FC4317">
        <w:rPr>
          <w:rFonts w:ascii="Arial" w:hAnsi="Arial" w:cs="Arial"/>
        </w:rPr>
        <w:t>хууль санаачлагч Ц.Туваан</w:t>
      </w:r>
      <w:r w:rsidR="00B75AF8" w:rsidRPr="00FC4317">
        <w:rPr>
          <w:rFonts w:ascii="Arial" w:hAnsi="Arial" w:cs="Arial"/>
        </w:rPr>
        <w:t xml:space="preserve">, </w:t>
      </w:r>
      <w:r w:rsidR="00B75AF8" w:rsidRPr="00FC4317">
        <w:rPr>
          <w:rFonts w:ascii="Arial" w:hAnsi="Arial" w:cs="Arial"/>
          <w:color w:val="000000"/>
          <w:shd w:val="clear" w:color="auto" w:fill="FFFFFF"/>
        </w:rPr>
        <w:t xml:space="preserve">Хөдөлмөр, нийгмийн хамгааллын яамны Бодлого төлөвлөлтийн газрын дарга А.Хишигбаяр, </w:t>
      </w:r>
      <w:r w:rsidR="00B75AF8" w:rsidRPr="00FC4317">
        <w:rPr>
          <w:rFonts w:ascii="Arial" w:eastAsia="Arial" w:hAnsi="Arial" w:cs="Arial"/>
          <w:iCs/>
          <w:color w:val="000000" w:themeColor="text1"/>
          <w:lang w:val="x-none"/>
        </w:rPr>
        <w:t xml:space="preserve">Эрүүл мэндийн даатгалын ерөнхий газрын дарга Л.Бямбасүрэн нар </w:t>
      </w:r>
      <w:r w:rsidRPr="00FC4317">
        <w:rPr>
          <w:rFonts w:ascii="Arial" w:eastAsia="Arial" w:hAnsi="Arial" w:cs="Arial"/>
          <w:iCs/>
          <w:color w:val="000000"/>
          <w:shd w:val="clear" w:color="auto" w:fill="FFFFFF"/>
        </w:rPr>
        <w:t>хариулж, тайлбар хийв.</w:t>
      </w:r>
    </w:p>
    <w:p w:rsidR="000D6C63" w:rsidRPr="00FC4317" w:rsidRDefault="000D6C63" w:rsidP="007A0245">
      <w:pPr>
        <w:ind w:firstLine="567"/>
        <w:jc w:val="both"/>
        <w:rPr>
          <w:rFonts w:ascii="Arial" w:hAnsi="Arial" w:cs="Arial"/>
          <w:color w:val="000000" w:themeColor="text1"/>
          <w:lang w:val="mn-MN"/>
        </w:rPr>
      </w:pPr>
    </w:p>
    <w:p w:rsidR="000D6C63" w:rsidRPr="00FC4317" w:rsidRDefault="00750D5E" w:rsidP="007A0245">
      <w:pPr>
        <w:ind w:firstLine="567"/>
        <w:jc w:val="both"/>
        <w:rPr>
          <w:rFonts w:ascii="Arial" w:hAnsi="Arial" w:cs="Arial"/>
          <w:color w:val="000000" w:themeColor="text1"/>
          <w:lang w:val="mn-MN"/>
        </w:rPr>
      </w:pPr>
      <w:r w:rsidRPr="00FC4317">
        <w:rPr>
          <w:rFonts w:ascii="Arial" w:hAnsi="Arial" w:cs="Arial"/>
          <w:b/>
          <w:bCs/>
          <w:color w:val="000000" w:themeColor="text1"/>
          <w:lang w:val="mn-MN"/>
        </w:rPr>
        <w:t>П.Анужин</w:t>
      </w:r>
      <w:r w:rsidRPr="00FC4317">
        <w:rPr>
          <w:rFonts w:ascii="Arial" w:hAnsi="Arial" w:cs="Arial"/>
          <w:b/>
          <w:bCs/>
          <w:color w:val="000000"/>
          <w:kern w:val="1"/>
        </w:rPr>
        <w:t>:</w:t>
      </w:r>
      <w:r w:rsidR="00E75291" w:rsidRPr="00FC4317">
        <w:rPr>
          <w:rFonts w:ascii="Arial" w:hAnsi="Arial" w:cs="Arial"/>
          <w:b/>
          <w:bCs/>
          <w:color w:val="000000"/>
          <w:kern w:val="1"/>
        </w:rPr>
        <w:t xml:space="preserve"> </w:t>
      </w:r>
      <w:r w:rsidR="00641A8C" w:rsidRPr="00FC4317">
        <w:rPr>
          <w:rFonts w:ascii="Arial" w:hAnsi="Arial" w:cs="Arial"/>
          <w:shd w:val="clear" w:color="auto" w:fill="FFFFFF"/>
        </w:rPr>
        <w:t>Төрөөс олгох урамшууллаас нийгмийн даатгалын болон эрүүл мэндийн даатгалын шимтгэл суутган төлөх тухай хуулийн төслийн</w:t>
      </w:r>
      <w:r w:rsidR="00641A8C" w:rsidRPr="00FC4317">
        <w:rPr>
          <w:rFonts w:ascii="Arial" w:hAnsi="Arial" w:cs="Arial"/>
          <w:i/>
          <w:iCs/>
          <w:color w:val="000000"/>
          <w:shd w:val="clear" w:color="auto" w:fill="FFFFFF"/>
        </w:rPr>
        <w:t xml:space="preserve"> </w:t>
      </w:r>
      <w:r w:rsidRPr="00FC4317">
        <w:rPr>
          <w:rFonts w:ascii="Arial" w:hAnsi="Arial" w:cs="Arial"/>
          <w:color w:val="000000"/>
          <w:kern w:val="1"/>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rsidR="000D6C63" w:rsidRPr="00FC4317" w:rsidRDefault="000D6C63" w:rsidP="007A0245">
      <w:pPr>
        <w:ind w:firstLine="567"/>
        <w:jc w:val="both"/>
        <w:rPr>
          <w:rFonts w:ascii="Arial" w:hAnsi="Arial" w:cs="Arial"/>
          <w:color w:val="000000" w:themeColor="text1"/>
          <w:lang w:val="mn-MN"/>
        </w:rPr>
      </w:pPr>
    </w:p>
    <w:p w:rsidR="000D6C63" w:rsidRPr="00FC4317" w:rsidRDefault="00750D5E" w:rsidP="007A0245">
      <w:pPr>
        <w:ind w:firstLine="567"/>
        <w:jc w:val="both"/>
        <w:rPr>
          <w:rFonts w:ascii="Arial" w:hAnsi="Arial" w:cs="Arial"/>
          <w:color w:val="000000" w:themeColor="text1"/>
          <w:lang w:val="mn-MN"/>
        </w:rPr>
      </w:pPr>
      <w:r w:rsidRPr="00FC4317">
        <w:rPr>
          <w:rFonts w:ascii="Arial" w:hAnsi="Arial" w:cs="Arial"/>
          <w:color w:val="000000"/>
          <w:kern w:val="1"/>
        </w:rPr>
        <w:t>Зөвшөөрсөн</w:t>
      </w:r>
      <w:r w:rsidRPr="00FC4317">
        <w:rPr>
          <w:rFonts w:ascii="Arial" w:eastAsia="Arial" w:hAnsi="Arial" w:cs="Arial"/>
          <w:color w:val="000000"/>
          <w:lang w:val="mn-MN"/>
        </w:rPr>
        <w:t>:</w:t>
      </w:r>
      <w:r w:rsidR="00B75AF8" w:rsidRPr="00FC4317">
        <w:rPr>
          <w:rFonts w:ascii="Arial" w:hAnsi="Arial" w:cs="Arial"/>
          <w:color w:val="000000"/>
          <w:kern w:val="1"/>
        </w:rPr>
        <w:tab/>
      </w:r>
      <w:r w:rsidR="000D6C63" w:rsidRPr="00FC4317">
        <w:rPr>
          <w:rFonts w:ascii="Arial" w:hAnsi="Arial" w:cs="Arial"/>
          <w:color w:val="000000"/>
          <w:kern w:val="1"/>
        </w:rPr>
        <w:tab/>
      </w:r>
      <w:r w:rsidRPr="00FC4317">
        <w:rPr>
          <w:rFonts w:ascii="Arial" w:hAnsi="Arial" w:cs="Arial"/>
          <w:color w:val="000000"/>
          <w:kern w:val="1"/>
        </w:rPr>
        <w:t>10</w:t>
      </w:r>
    </w:p>
    <w:p w:rsidR="000D6C63" w:rsidRPr="00FC4317" w:rsidRDefault="00750D5E" w:rsidP="007A0245">
      <w:pPr>
        <w:ind w:firstLine="567"/>
        <w:jc w:val="both"/>
        <w:rPr>
          <w:rFonts w:ascii="Arial" w:hAnsi="Arial" w:cs="Arial"/>
          <w:color w:val="000000" w:themeColor="text1"/>
          <w:lang w:val="mn-MN"/>
        </w:rPr>
      </w:pPr>
      <w:r w:rsidRPr="00FC4317">
        <w:rPr>
          <w:rFonts w:ascii="Arial" w:hAnsi="Arial" w:cs="Arial"/>
          <w:color w:val="000000"/>
          <w:kern w:val="1"/>
        </w:rPr>
        <w:t>Татгалзсан</w:t>
      </w:r>
      <w:r w:rsidRPr="00FC4317">
        <w:rPr>
          <w:rFonts w:ascii="Arial" w:eastAsia="Arial" w:hAnsi="Arial" w:cs="Arial"/>
          <w:color w:val="000000"/>
          <w:lang w:val="mn-MN"/>
        </w:rPr>
        <w:t>:</w:t>
      </w:r>
      <w:r w:rsidRPr="00FC4317">
        <w:rPr>
          <w:rFonts w:ascii="Arial" w:hAnsi="Arial" w:cs="Arial"/>
          <w:color w:val="000000"/>
          <w:kern w:val="1"/>
        </w:rPr>
        <w:t xml:space="preserve">    </w:t>
      </w:r>
      <w:r w:rsidRPr="00FC4317">
        <w:rPr>
          <w:rFonts w:ascii="Arial" w:hAnsi="Arial" w:cs="Arial"/>
          <w:color w:val="000000"/>
          <w:kern w:val="1"/>
        </w:rPr>
        <w:tab/>
        <w:t xml:space="preserve"> </w:t>
      </w:r>
      <w:r w:rsidR="00B75AF8" w:rsidRPr="00FC4317">
        <w:rPr>
          <w:rFonts w:ascii="Arial" w:hAnsi="Arial" w:cs="Arial"/>
          <w:color w:val="000000"/>
          <w:kern w:val="1"/>
        </w:rPr>
        <w:t xml:space="preserve"> </w:t>
      </w:r>
      <w:r w:rsidR="000D6C63" w:rsidRPr="00FC4317">
        <w:rPr>
          <w:rFonts w:ascii="Arial" w:hAnsi="Arial" w:cs="Arial"/>
          <w:color w:val="000000"/>
          <w:kern w:val="1"/>
        </w:rPr>
        <w:t xml:space="preserve">           </w:t>
      </w:r>
      <w:r w:rsidRPr="00FC4317">
        <w:rPr>
          <w:rFonts w:ascii="Arial" w:hAnsi="Arial" w:cs="Arial"/>
          <w:color w:val="000000"/>
          <w:kern w:val="1"/>
        </w:rPr>
        <w:t>0</w:t>
      </w:r>
    </w:p>
    <w:p w:rsidR="000D6C63" w:rsidRPr="00FC4317" w:rsidRDefault="00750D5E" w:rsidP="007A0245">
      <w:pPr>
        <w:ind w:firstLine="567"/>
        <w:jc w:val="both"/>
        <w:rPr>
          <w:rFonts w:ascii="Arial" w:hAnsi="Arial" w:cs="Arial"/>
          <w:color w:val="000000" w:themeColor="text1"/>
          <w:lang w:val="mn-MN"/>
        </w:rPr>
      </w:pPr>
      <w:r w:rsidRPr="00FC4317">
        <w:rPr>
          <w:rFonts w:ascii="Arial" w:hAnsi="Arial" w:cs="Arial"/>
          <w:color w:val="000000"/>
          <w:kern w:val="1"/>
        </w:rPr>
        <w:t>Бүгд</w:t>
      </w:r>
      <w:r w:rsidRPr="00FC4317">
        <w:rPr>
          <w:rFonts w:ascii="Arial" w:eastAsia="Arial" w:hAnsi="Arial" w:cs="Arial"/>
          <w:color w:val="000000"/>
          <w:lang w:val="mn-MN"/>
        </w:rPr>
        <w:t>:</w:t>
      </w:r>
      <w:r w:rsidRPr="00FC4317">
        <w:rPr>
          <w:rFonts w:ascii="Arial" w:hAnsi="Arial" w:cs="Arial"/>
          <w:color w:val="000000"/>
          <w:kern w:val="1"/>
        </w:rPr>
        <w:tab/>
      </w:r>
      <w:r w:rsidRPr="00FC4317">
        <w:rPr>
          <w:rFonts w:ascii="Arial" w:hAnsi="Arial" w:cs="Arial"/>
          <w:color w:val="000000"/>
          <w:kern w:val="1"/>
        </w:rPr>
        <w:tab/>
      </w:r>
      <w:r w:rsidRPr="00FC4317">
        <w:rPr>
          <w:rFonts w:ascii="Arial" w:hAnsi="Arial" w:cs="Arial"/>
          <w:color w:val="000000"/>
          <w:kern w:val="1"/>
        </w:rPr>
        <w:tab/>
        <w:t>10</w:t>
      </w:r>
    </w:p>
    <w:p w:rsidR="00B13847" w:rsidRPr="00FC4317" w:rsidRDefault="00750D5E" w:rsidP="007A0245">
      <w:pPr>
        <w:ind w:firstLine="567"/>
        <w:jc w:val="both"/>
        <w:rPr>
          <w:rFonts w:ascii="Arial" w:hAnsi="Arial" w:cs="Arial"/>
          <w:color w:val="000000" w:themeColor="text1"/>
          <w:lang w:val="mn-MN"/>
        </w:rPr>
      </w:pPr>
      <w:r w:rsidRPr="00FC4317">
        <w:rPr>
          <w:rFonts w:ascii="Arial" w:hAnsi="Arial" w:cs="Arial"/>
          <w:color w:val="000000"/>
          <w:kern w:val="1"/>
        </w:rPr>
        <w:t xml:space="preserve">100 хувийн саналаар дэмжигдлээ. </w:t>
      </w:r>
      <w:r w:rsidRPr="00FC4317">
        <w:rPr>
          <w:rFonts w:ascii="Arial" w:hAnsi="Arial" w:cs="Arial"/>
          <w:color w:val="000000"/>
          <w:kern w:val="1"/>
        </w:rPr>
        <w:tab/>
      </w:r>
    </w:p>
    <w:p w:rsidR="00B13847" w:rsidRPr="00FC4317" w:rsidRDefault="00B13847" w:rsidP="007A0245">
      <w:pPr>
        <w:ind w:firstLine="567"/>
        <w:jc w:val="both"/>
        <w:rPr>
          <w:rFonts w:ascii="Arial" w:hAnsi="Arial" w:cs="Arial"/>
          <w:color w:val="000000" w:themeColor="text1"/>
          <w:lang w:val="mn-MN"/>
        </w:rPr>
      </w:pPr>
    </w:p>
    <w:p w:rsidR="00B13847" w:rsidRPr="00FC4317" w:rsidRDefault="00750D5E" w:rsidP="007A0245">
      <w:pPr>
        <w:ind w:firstLine="567"/>
        <w:jc w:val="both"/>
        <w:rPr>
          <w:rFonts w:ascii="Arial" w:hAnsi="Arial" w:cs="Arial"/>
          <w:color w:val="000000" w:themeColor="text1"/>
          <w:lang w:val="mn-MN"/>
        </w:rPr>
      </w:pPr>
      <w:r w:rsidRPr="00FC4317">
        <w:rPr>
          <w:rFonts w:ascii="Arial" w:hAnsi="Arial" w:cs="Arial"/>
          <w:color w:val="000000"/>
          <w:kern w:val="1"/>
        </w:rPr>
        <w:t xml:space="preserve">Байнгын </w:t>
      </w:r>
      <w:r w:rsidR="00365035" w:rsidRPr="00FC4317">
        <w:rPr>
          <w:rFonts w:ascii="Arial" w:hAnsi="Arial" w:cs="Arial"/>
          <w:color w:val="000000"/>
          <w:kern w:val="1"/>
        </w:rPr>
        <w:t xml:space="preserve"> </w:t>
      </w:r>
      <w:r w:rsidRPr="00FC4317">
        <w:rPr>
          <w:rFonts w:ascii="Arial" w:hAnsi="Arial" w:cs="Arial"/>
          <w:color w:val="000000"/>
          <w:kern w:val="1"/>
        </w:rPr>
        <w:t xml:space="preserve">хорооноос </w:t>
      </w:r>
      <w:r w:rsidR="00365035" w:rsidRPr="00FC4317">
        <w:rPr>
          <w:rFonts w:ascii="Arial" w:hAnsi="Arial" w:cs="Arial"/>
          <w:color w:val="000000"/>
          <w:kern w:val="1"/>
        </w:rPr>
        <w:t xml:space="preserve"> </w:t>
      </w:r>
      <w:r w:rsidRPr="00FC4317">
        <w:rPr>
          <w:rFonts w:ascii="Arial" w:hAnsi="Arial" w:cs="Arial"/>
          <w:color w:val="000000"/>
          <w:kern w:val="1"/>
        </w:rPr>
        <w:t xml:space="preserve">гарах </w:t>
      </w:r>
      <w:r w:rsidR="00365035" w:rsidRPr="00FC4317">
        <w:rPr>
          <w:rFonts w:ascii="Arial" w:hAnsi="Arial" w:cs="Arial"/>
          <w:color w:val="000000"/>
          <w:kern w:val="1"/>
        </w:rPr>
        <w:t xml:space="preserve"> </w:t>
      </w:r>
      <w:r w:rsidRPr="00FC4317">
        <w:rPr>
          <w:rFonts w:ascii="Arial" w:hAnsi="Arial" w:cs="Arial"/>
          <w:color w:val="000000"/>
          <w:kern w:val="1"/>
        </w:rPr>
        <w:t xml:space="preserve">санал, дүгнэлтийг </w:t>
      </w:r>
      <w:r w:rsidR="00365035" w:rsidRPr="00FC4317">
        <w:rPr>
          <w:rFonts w:ascii="Arial" w:hAnsi="Arial" w:cs="Arial"/>
          <w:color w:val="000000"/>
          <w:kern w:val="1"/>
        </w:rPr>
        <w:t xml:space="preserve"> </w:t>
      </w:r>
      <w:r w:rsidRPr="00FC4317">
        <w:rPr>
          <w:rFonts w:ascii="Arial" w:hAnsi="Arial" w:cs="Arial"/>
          <w:color w:val="000000"/>
          <w:kern w:val="1"/>
        </w:rPr>
        <w:t xml:space="preserve">Улсын </w:t>
      </w:r>
      <w:r w:rsidR="00365035" w:rsidRPr="00FC4317">
        <w:rPr>
          <w:rFonts w:ascii="Arial" w:hAnsi="Arial" w:cs="Arial"/>
          <w:color w:val="000000"/>
          <w:kern w:val="1"/>
        </w:rPr>
        <w:t xml:space="preserve"> </w:t>
      </w:r>
      <w:r w:rsidRPr="00FC4317">
        <w:rPr>
          <w:rFonts w:ascii="Arial" w:hAnsi="Arial" w:cs="Arial"/>
          <w:color w:val="000000"/>
          <w:kern w:val="1"/>
        </w:rPr>
        <w:t xml:space="preserve">Их </w:t>
      </w:r>
      <w:r w:rsidR="00365035" w:rsidRPr="00FC4317">
        <w:rPr>
          <w:rFonts w:ascii="Arial" w:hAnsi="Arial" w:cs="Arial"/>
          <w:color w:val="000000"/>
          <w:kern w:val="1"/>
        </w:rPr>
        <w:t xml:space="preserve"> </w:t>
      </w:r>
      <w:r w:rsidRPr="00FC4317">
        <w:rPr>
          <w:rFonts w:ascii="Arial" w:hAnsi="Arial" w:cs="Arial"/>
          <w:color w:val="000000"/>
          <w:kern w:val="1"/>
        </w:rPr>
        <w:t>Хурлын гишүүн Ц.Сандаг-Очир Улсын Их Хурлын чуулганы нэгдсэн хуралдаанд танилцуулахаар тогтов.</w:t>
      </w:r>
      <w:r w:rsidRPr="00FC4317">
        <w:rPr>
          <w:rFonts w:ascii="Arial" w:hAnsi="Arial" w:cs="Arial"/>
          <w:i/>
          <w:iCs/>
          <w:color w:val="000000"/>
          <w:kern w:val="1"/>
        </w:rPr>
        <w:t xml:space="preserve"> </w:t>
      </w:r>
    </w:p>
    <w:p w:rsidR="00B13847" w:rsidRPr="00FC4317" w:rsidRDefault="00B13847" w:rsidP="007A0245">
      <w:pPr>
        <w:ind w:firstLine="567"/>
        <w:jc w:val="both"/>
        <w:rPr>
          <w:rFonts w:ascii="Arial" w:hAnsi="Arial" w:cs="Arial"/>
          <w:color w:val="000000" w:themeColor="text1"/>
          <w:lang w:val="mn-MN"/>
        </w:rPr>
      </w:pPr>
    </w:p>
    <w:p w:rsidR="00501569" w:rsidRPr="00FC4317" w:rsidRDefault="00501569" w:rsidP="007A0245">
      <w:pPr>
        <w:ind w:firstLine="567"/>
        <w:jc w:val="both"/>
        <w:rPr>
          <w:rFonts w:ascii="Arial" w:hAnsi="Arial" w:cs="Arial"/>
          <w:color w:val="000000" w:themeColor="text1"/>
          <w:lang w:val="mn-MN"/>
        </w:rPr>
      </w:pPr>
      <w:r w:rsidRPr="00FC4317">
        <w:rPr>
          <w:rFonts w:ascii="Arial" w:hAnsi="Arial" w:cs="Arial"/>
          <w:i/>
          <w:iCs/>
          <w:color w:val="000000" w:themeColor="text1"/>
          <w:lang w:val="mn-MN"/>
        </w:rPr>
        <w:t>Уг асуудлыг 1</w:t>
      </w:r>
      <w:r w:rsidR="003A2884" w:rsidRPr="00FC4317">
        <w:rPr>
          <w:rFonts w:ascii="Arial" w:hAnsi="Arial" w:cs="Arial"/>
          <w:i/>
          <w:iCs/>
          <w:color w:val="000000" w:themeColor="text1"/>
          <w:lang w:val="mn-MN"/>
        </w:rPr>
        <w:t>1</w:t>
      </w:r>
      <w:r w:rsidRPr="00FC4317">
        <w:rPr>
          <w:rFonts w:ascii="Arial" w:hAnsi="Arial" w:cs="Arial"/>
          <w:i/>
          <w:iCs/>
          <w:color w:val="000000" w:themeColor="text1"/>
          <w:lang w:val="mn-MN"/>
        </w:rPr>
        <w:t xml:space="preserve"> цаг </w:t>
      </w:r>
      <w:r w:rsidR="003A2884" w:rsidRPr="00FC4317">
        <w:rPr>
          <w:rFonts w:ascii="Arial" w:hAnsi="Arial" w:cs="Arial"/>
          <w:i/>
          <w:iCs/>
          <w:color w:val="000000" w:themeColor="text1"/>
          <w:lang w:val="mn-MN"/>
        </w:rPr>
        <w:t>3</w:t>
      </w:r>
      <w:r w:rsidRPr="00FC4317">
        <w:rPr>
          <w:rFonts w:ascii="Arial" w:hAnsi="Arial" w:cs="Arial"/>
          <w:i/>
          <w:iCs/>
          <w:color w:val="000000" w:themeColor="text1"/>
          <w:lang w:val="mn-MN"/>
        </w:rPr>
        <w:t>2 минутад хэлэлцэж дуусав.</w:t>
      </w:r>
    </w:p>
    <w:p w:rsidR="00501569" w:rsidRPr="00FC4317" w:rsidRDefault="00501569" w:rsidP="007A0245">
      <w:pPr>
        <w:ind w:firstLine="567"/>
        <w:jc w:val="both"/>
        <w:rPr>
          <w:rFonts w:ascii="Arial" w:hAnsi="Arial" w:cs="Arial"/>
          <w:color w:val="000000" w:themeColor="text1"/>
          <w:lang w:val="mn-MN"/>
        </w:rPr>
      </w:pPr>
    </w:p>
    <w:p w:rsidR="00501569" w:rsidRPr="00FC4317" w:rsidRDefault="00501569" w:rsidP="007A0245">
      <w:pPr>
        <w:ind w:firstLine="567"/>
        <w:jc w:val="both"/>
        <w:rPr>
          <w:rFonts w:ascii="Arial" w:hAnsi="Arial" w:cs="Arial"/>
          <w:color w:val="000000" w:themeColor="text1"/>
          <w:lang w:val="mn-MN"/>
        </w:rPr>
      </w:pPr>
      <w:r w:rsidRPr="00FC4317">
        <w:rPr>
          <w:rFonts w:ascii="Arial" w:hAnsi="Arial" w:cs="Arial"/>
          <w:color w:val="000000" w:themeColor="text1"/>
          <w:lang w:val="mn-MN"/>
        </w:rPr>
        <w:t>Байнгын хорооны хуралдаанаар 1 асуудал хэлэлцэв.</w:t>
      </w:r>
    </w:p>
    <w:p w:rsidR="00501569" w:rsidRPr="00FC4317" w:rsidRDefault="00501569" w:rsidP="007A0245">
      <w:pPr>
        <w:jc w:val="both"/>
        <w:rPr>
          <w:rStyle w:val="Strong"/>
          <w:rFonts w:ascii="Arial" w:hAnsi="Arial" w:cs="Arial"/>
          <w:bCs w:val="0"/>
          <w:i/>
          <w:color w:val="000000" w:themeColor="text1"/>
          <w:shd w:val="clear" w:color="auto" w:fill="FFFFFF"/>
          <w:lang w:val="mn-MN"/>
        </w:rPr>
      </w:pPr>
    </w:p>
    <w:p w:rsidR="00501569" w:rsidRPr="00FC4317" w:rsidRDefault="00501569" w:rsidP="007A0245">
      <w:pPr>
        <w:ind w:firstLine="567"/>
        <w:jc w:val="both"/>
        <w:rPr>
          <w:rFonts w:ascii="Arial" w:hAnsi="Arial" w:cs="Arial"/>
          <w:color w:val="000000" w:themeColor="text1"/>
          <w:lang w:val="mn-MN"/>
        </w:rPr>
      </w:pPr>
      <w:r w:rsidRPr="00FC4317">
        <w:rPr>
          <w:rStyle w:val="Emphasis"/>
          <w:rFonts w:ascii="Arial" w:eastAsia="Arial" w:hAnsi="Arial" w:cs="Arial"/>
          <w:color w:val="000000" w:themeColor="text1"/>
          <w:shd w:val="clear" w:color="auto" w:fill="FFFFFF"/>
          <w:lang w:val="mn-MN"/>
        </w:rPr>
        <w:t xml:space="preserve">Хуралдаан </w:t>
      </w:r>
      <w:r w:rsidR="003A2884" w:rsidRPr="00FC4317">
        <w:rPr>
          <w:rStyle w:val="Emphasis"/>
          <w:rFonts w:ascii="Arial" w:eastAsia="Arial" w:hAnsi="Arial" w:cs="Arial"/>
          <w:color w:val="000000" w:themeColor="text1"/>
          <w:shd w:val="clear" w:color="auto" w:fill="FFFFFF"/>
          <w:lang w:val="mn-MN"/>
        </w:rPr>
        <w:t>53</w:t>
      </w:r>
      <w:r w:rsidRPr="00FC4317">
        <w:rPr>
          <w:rStyle w:val="Emphasis"/>
          <w:rFonts w:ascii="Arial" w:eastAsia="Arial" w:hAnsi="Arial" w:cs="Arial"/>
          <w:color w:val="000000" w:themeColor="text1"/>
          <w:shd w:val="clear" w:color="auto" w:fill="FFFFFF"/>
          <w:lang w:val="mn-MN"/>
        </w:rPr>
        <w:t xml:space="preserve"> минут үргэлжилж, 16 гишүүнээс 1</w:t>
      </w:r>
      <w:r w:rsidR="003A2884" w:rsidRPr="00FC4317">
        <w:rPr>
          <w:rStyle w:val="Emphasis"/>
          <w:rFonts w:ascii="Arial" w:eastAsia="Arial" w:hAnsi="Arial" w:cs="Arial"/>
          <w:color w:val="000000" w:themeColor="text1"/>
          <w:shd w:val="clear" w:color="auto" w:fill="FFFFFF"/>
          <w:lang w:val="mn-MN"/>
        </w:rPr>
        <w:t>0</w:t>
      </w:r>
      <w:r w:rsidRPr="00FC4317">
        <w:rPr>
          <w:rStyle w:val="Emphasis"/>
          <w:rFonts w:ascii="Arial" w:eastAsia="Arial" w:hAnsi="Arial" w:cs="Arial"/>
          <w:color w:val="000000" w:themeColor="text1"/>
          <w:shd w:val="clear" w:color="auto" w:fill="FFFFFF"/>
          <w:lang w:val="mn-MN"/>
        </w:rPr>
        <w:t xml:space="preserve"> гишүүн хүрэлцэн ирж, 6</w:t>
      </w:r>
      <w:r w:rsidR="003A2884" w:rsidRPr="00FC4317">
        <w:rPr>
          <w:rStyle w:val="Emphasis"/>
          <w:rFonts w:ascii="Arial" w:eastAsia="Arial" w:hAnsi="Arial" w:cs="Arial"/>
          <w:color w:val="000000" w:themeColor="text1"/>
          <w:shd w:val="clear" w:color="auto" w:fill="FFFFFF"/>
          <w:lang w:val="mn-MN"/>
        </w:rPr>
        <w:t>2</w:t>
      </w:r>
      <w:r w:rsidRPr="00FC4317">
        <w:rPr>
          <w:rStyle w:val="Emphasis"/>
          <w:rFonts w:ascii="Arial" w:eastAsia="Arial" w:hAnsi="Arial" w:cs="Arial"/>
          <w:color w:val="000000" w:themeColor="text1"/>
          <w:shd w:val="clear" w:color="auto" w:fill="FFFFFF"/>
          <w:lang w:val="mn-MN"/>
        </w:rPr>
        <w:t>.</w:t>
      </w:r>
      <w:r w:rsidR="003A2884" w:rsidRPr="00FC4317">
        <w:rPr>
          <w:rStyle w:val="Emphasis"/>
          <w:rFonts w:ascii="Arial" w:eastAsia="Arial" w:hAnsi="Arial" w:cs="Arial"/>
          <w:color w:val="000000" w:themeColor="text1"/>
          <w:shd w:val="clear" w:color="auto" w:fill="FFFFFF"/>
          <w:lang w:val="mn-MN"/>
        </w:rPr>
        <w:t>5</w:t>
      </w:r>
      <w:r w:rsidRPr="00FC4317">
        <w:rPr>
          <w:rStyle w:val="Emphasis"/>
          <w:rFonts w:ascii="Arial" w:eastAsia="Arial" w:hAnsi="Arial" w:cs="Arial"/>
          <w:color w:val="000000" w:themeColor="text1"/>
          <w:shd w:val="clear" w:color="auto" w:fill="FFFFFF"/>
          <w:lang w:val="mn-MN"/>
        </w:rPr>
        <w:t xml:space="preserve"> хувийн ирцтэйгээр 1</w:t>
      </w:r>
      <w:r w:rsidR="003A2884" w:rsidRPr="00FC4317">
        <w:rPr>
          <w:rStyle w:val="Emphasis"/>
          <w:rFonts w:ascii="Arial" w:eastAsia="Arial" w:hAnsi="Arial" w:cs="Arial"/>
          <w:color w:val="000000" w:themeColor="text1"/>
          <w:shd w:val="clear" w:color="auto" w:fill="FFFFFF"/>
          <w:lang w:val="mn-MN"/>
        </w:rPr>
        <w:t>1</w:t>
      </w:r>
      <w:r w:rsidRPr="00FC4317">
        <w:rPr>
          <w:rStyle w:val="Emphasis"/>
          <w:rFonts w:ascii="Arial" w:eastAsia="Arial" w:hAnsi="Arial" w:cs="Arial"/>
          <w:color w:val="000000" w:themeColor="text1"/>
          <w:shd w:val="clear" w:color="auto" w:fill="FFFFFF"/>
          <w:lang w:val="mn-MN"/>
        </w:rPr>
        <w:t xml:space="preserve"> цаг </w:t>
      </w:r>
      <w:r w:rsidR="003A2884" w:rsidRPr="00FC4317">
        <w:rPr>
          <w:rStyle w:val="Emphasis"/>
          <w:rFonts w:ascii="Arial" w:eastAsia="Arial" w:hAnsi="Arial" w:cs="Arial"/>
          <w:color w:val="000000" w:themeColor="text1"/>
          <w:shd w:val="clear" w:color="auto" w:fill="FFFFFF"/>
          <w:lang w:val="mn-MN"/>
        </w:rPr>
        <w:t>3</w:t>
      </w:r>
      <w:r w:rsidRPr="00FC4317">
        <w:rPr>
          <w:rStyle w:val="Emphasis"/>
          <w:rFonts w:ascii="Arial" w:eastAsia="Arial" w:hAnsi="Arial" w:cs="Arial"/>
          <w:color w:val="000000" w:themeColor="text1"/>
          <w:shd w:val="clear" w:color="auto" w:fill="FFFFFF"/>
          <w:lang w:val="mn-MN"/>
        </w:rPr>
        <w:t>2 минутад өндөрлөв.</w:t>
      </w:r>
    </w:p>
    <w:p w:rsidR="00501569" w:rsidRPr="00FC4317" w:rsidRDefault="00501569" w:rsidP="007A0245">
      <w:pPr>
        <w:jc w:val="both"/>
        <w:rPr>
          <w:rFonts w:ascii="Arial" w:hAnsi="Arial" w:cs="Arial"/>
          <w:color w:val="000000" w:themeColor="text1"/>
          <w:lang w:val="mn-MN"/>
        </w:rPr>
      </w:pPr>
    </w:p>
    <w:p w:rsidR="00501569" w:rsidRPr="00FC4317" w:rsidRDefault="00501569" w:rsidP="007A0245">
      <w:pPr>
        <w:jc w:val="both"/>
        <w:rPr>
          <w:rFonts w:ascii="Arial" w:hAnsi="Arial" w:cs="Arial"/>
          <w:color w:val="000000" w:themeColor="text1"/>
          <w:lang w:val="mn-MN"/>
        </w:rPr>
      </w:pPr>
    </w:p>
    <w:p w:rsidR="00501569" w:rsidRPr="00FC4317" w:rsidRDefault="00501569" w:rsidP="007A0245">
      <w:pPr>
        <w:ind w:firstLine="567"/>
        <w:jc w:val="both"/>
        <w:rPr>
          <w:rFonts w:ascii="Arial" w:hAnsi="Arial" w:cs="Arial"/>
          <w:b/>
          <w:color w:val="000000" w:themeColor="text1"/>
          <w:lang w:val="mn-MN"/>
        </w:rPr>
      </w:pPr>
      <w:r w:rsidRPr="00FC4317">
        <w:rPr>
          <w:rFonts w:ascii="Arial" w:hAnsi="Arial" w:cs="Arial"/>
          <w:b/>
          <w:color w:val="000000" w:themeColor="text1"/>
          <w:lang w:val="mn-MN"/>
        </w:rPr>
        <w:tab/>
        <w:t>Тэмдэглэлтэй танилцсан:</w:t>
      </w:r>
    </w:p>
    <w:p w:rsidR="00501569" w:rsidRPr="00FC4317" w:rsidRDefault="00501569" w:rsidP="007A0245">
      <w:pPr>
        <w:ind w:left="567"/>
        <w:jc w:val="both"/>
        <w:rPr>
          <w:rFonts w:ascii="Arial" w:hAnsi="Arial" w:cs="Arial"/>
          <w:color w:val="000000" w:themeColor="text1"/>
          <w:lang w:val="mn-MN"/>
        </w:rPr>
      </w:pPr>
      <w:r w:rsidRPr="00FC4317">
        <w:rPr>
          <w:rFonts w:ascii="Arial" w:hAnsi="Arial" w:cs="Arial"/>
          <w:color w:val="000000" w:themeColor="text1"/>
          <w:lang w:val="mn-MN"/>
        </w:rPr>
        <w:tab/>
        <w:t xml:space="preserve">НИЙГМИЙН БОДЛОГЫН </w:t>
      </w:r>
    </w:p>
    <w:p w:rsidR="00501569" w:rsidRPr="00FC4317" w:rsidRDefault="00501569" w:rsidP="007A0245">
      <w:pPr>
        <w:ind w:firstLine="567"/>
        <w:jc w:val="both"/>
        <w:rPr>
          <w:rFonts w:ascii="Arial" w:hAnsi="Arial" w:cs="Arial"/>
          <w:color w:val="000000" w:themeColor="text1"/>
          <w:lang w:val="mn-MN"/>
        </w:rPr>
      </w:pPr>
      <w:r w:rsidRPr="00FC4317">
        <w:rPr>
          <w:rFonts w:ascii="Arial" w:hAnsi="Arial" w:cs="Arial"/>
          <w:color w:val="000000" w:themeColor="text1"/>
          <w:lang w:val="mn-MN"/>
        </w:rPr>
        <w:tab/>
        <w:t>БАЙНГЫН ХОРООНЫ ДАРГА                                     П.АНУЖИН</w:t>
      </w:r>
    </w:p>
    <w:p w:rsidR="00501569" w:rsidRPr="00FC4317" w:rsidRDefault="00501569" w:rsidP="007A0245">
      <w:pPr>
        <w:jc w:val="both"/>
        <w:rPr>
          <w:rFonts w:ascii="Arial" w:eastAsia="Arial" w:hAnsi="Arial" w:cs="Arial"/>
          <w:color w:val="000000" w:themeColor="text1"/>
          <w:lang w:val="mn-MN"/>
        </w:rPr>
      </w:pPr>
      <w:r w:rsidRPr="00FC4317">
        <w:rPr>
          <w:rFonts w:ascii="Arial" w:eastAsia="Arial" w:hAnsi="Arial" w:cs="Arial"/>
          <w:color w:val="000000" w:themeColor="text1"/>
          <w:lang w:val="mn-MN"/>
        </w:rPr>
        <w:tab/>
      </w:r>
      <w:r w:rsidRPr="00FC4317">
        <w:rPr>
          <w:rFonts w:ascii="Arial" w:eastAsia="Arial" w:hAnsi="Arial" w:cs="Arial"/>
          <w:color w:val="000000" w:themeColor="text1"/>
          <w:lang w:val="mn-MN"/>
        </w:rPr>
        <w:tab/>
      </w:r>
      <w:r w:rsidRPr="00FC4317">
        <w:rPr>
          <w:rFonts w:ascii="Arial" w:eastAsia="Arial" w:hAnsi="Arial" w:cs="Arial"/>
          <w:color w:val="000000" w:themeColor="text1"/>
          <w:lang w:val="mn-MN"/>
        </w:rPr>
        <w:tab/>
      </w:r>
      <w:r w:rsidRPr="00FC4317">
        <w:rPr>
          <w:rFonts w:ascii="Arial" w:eastAsia="Arial" w:hAnsi="Arial" w:cs="Arial"/>
          <w:color w:val="000000" w:themeColor="text1"/>
          <w:lang w:val="mn-MN"/>
        </w:rPr>
        <w:tab/>
      </w:r>
    </w:p>
    <w:p w:rsidR="00501569" w:rsidRPr="00FC4317" w:rsidRDefault="00501569" w:rsidP="007A0245">
      <w:pPr>
        <w:jc w:val="both"/>
        <w:rPr>
          <w:rFonts w:ascii="Arial" w:eastAsia="Arial" w:hAnsi="Arial" w:cs="Arial"/>
          <w:color w:val="000000" w:themeColor="text1"/>
          <w:lang w:val="mn-MN"/>
        </w:rPr>
      </w:pPr>
      <w:r w:rsidRPr="00FC4317">
        <w:rPr>
          <w:rFonts w:ascii="Arial" w:eastAsia="Arial" w:hAnsi="Arial" w:cs="Arial"/>
          <w:color w:val="000000" w:themeColor="text1"/>
          <w:lang w:val="mn-MN"/>
        </w:rPr>
        <w:t xml:space="preserve">         </w:t>
      </w:r>
    </w:p>
    <w:p w:rsidR="00501569" w:rsidRPr="00FC4317" w:rsidRDefault="00501569" w:rsidP="007A0245">
      <w:pPr>
        <w:ind w:firstLine="567"/>
        <w:jc w:val="both"/>
        <w:rPr>
          <w:rFonts w:ascii="Arial" w:eastAsia="Arial" w:hAnsi="Arial" w:cs="Arial"/>
          <w:b/>
          <w:color w:val="000000" w:themeColor="text1"/>
          <w:lang w:val="mn-MN"/>
        </w:rPr>
      </w:pPr>
      <w:r w:rsidRPr="00FC4317">
        <w:rPr>
          <w:rFonts w:ascii="Arial" w:hAnsi="Arial" w:cs="Arial"/>
          <w:b/>
          <w:color w:val="000000" w:themeColor="text1"/>
          <w:lang w:val="mn-MN"/>
        </w:rPr>
        <w:tab/>
        <w:t>Тэмдэглэл хөтөлсөн:</w:t>
      </w:r>
    </w:p>
    <w:p w:rsidR="00501569" w:rsidRPr="00FC4317" w:rsidRDefault="00501569" w:rsidP="007A0245">
      <w:pPr>
        <w:tabs>
          <w:tab w:val="left" w:pos="567"/>
        </w:tabs>
        <w:jc w:val="both"/>
        <w:rPr>
          <w:rFonts w:ascii="Arial" w:hAnsi="Arial" w:cs="Arial"/>
          <w:color w:val="000000" w:themeColor="text1"/>
          <w:lang w:val="mn-MN"/>
        </w:rPr>
      </w:pPr>
      <w:r w:rsidRPr="00FC4317">
        <w:rPr>
          <w:rFonts w:ascii="Arial" w:eastAsia="Arial" w:hAnsi="Arial" w:cs="Arial"/>
          <w:color w:val="000000" w:themeColor="text1"/>
          <w:lang w:val="mn-MN"/>
        </w:rPr>
        <w:tab/>
      </w:r>
      <w:r w:rsidRPr="00FC4317">
        <w:rPr>
          <w:rFonts w:ascii="Arial" w:eastAsia="Arial" w:hAnsi="Arial" w:cs="Arial"/>
          <w:color w:val="000000" w:themeColor="text1"/>
          <w:lang w:val="mn-MN"/>
        </w:rPr>
        <w:tab/>
      </w:r>
      <w:r w:rsidRPr="00FC4317">
        <w:rPr>
          <w:rFonts w:ascii="Arial" w:hAnsi="Arial" w:cs="Arial"/>
          <w:color w:val="000000" w:themeColor="text1"/>
          <w:lang w:val="mn-MN"/>
        </w:rPr>
        <w:t>ХУРАЛДААНЫ ТЭМДЭГЛЭЛ</w:t>
      </w:r>
    </w:p>
    <w:p w:rsidR="00501569" w:rsidRPr="00FC4317" w:rsidRDefault="00501569" w:rsidP="007A0245">
      <w:pPr>
        <w:tabs>
          <w:tab w:val="left" w:pos="567"/>
        </w:tabs>
        <w:jc w:val="both"/>
        <w:rPr>
          <w:rFonts w:ascii="Arial" w:hAnsi="Arial" w:cs="Arial"/>
          <w:color w:val="000000" w:themeColor="text1"/>
          <w:lang w:val="mn-MN"/>
        </w:rPr>
      </w:pPr>
      <w:r w:rsidRPr="00FC4317">
        <w:rPr>
          <w:rFonts w:ascii="Arial" w:hAnsi="Arial" w:cs="Arial"/>
          <w:color w:val="000000" w:themeColor="text1"/>
          <w:lang w:val="mn-MN"/>
        </w:rPr>
        <w:tab/>
      </w:r>
      <w:r w:rsidRPr="00FC4317">
        <w:rPr>
          <w:rFonts w:ascii="Arial" w:hAnsi="Arial" w:cs="Arial"/>
          <w:color w:val="000000" w:themeColor="text1"/>
          <w:lang w:val="mn-MN"/>
        </w:rPr>
        <w:tab/>
        <w:t xml:space="preserve">ХӨТЛӨХ АЛБАНЫ </w:t>
      </w:r>
    </w:p>
    <w:p w:rsidR="00501569" w:rsidRPr="00FC4317" w:rsidRDefault="00501569" w:rsidP="007A0245">
      <w:pPr>
        <w:tabs>
          <w:tab w:val="left" w:pos="567"/>
        </w:tabs>
        <w:jc w:val="both"/>
        <w:rPr>
          <w:rFonts w:ascii="Arial" w:hAnsi="Arial" w:cs="Arial"/>
          <w:color w:val="000000" w:themeColor="text1"/>
          <w:lang w:val="mn-MN"/>
        </w:rPr>
      </w:pPr>
      <w:r w:rsidRPr="00FC4317">
        <w:rPr>
          <w:rFonts w:ascii="Arial" w:hAnsi="Arial" w:cs="Arial"/>
          <w:color w:val="000000" w:themeColor="text1"/>
          <w:lang w:val="mn-MN"/>
        </w:rPr>
        <w:tab/>
      </w:r>
      <w:r w:rsidRPr="00FC4317">
        <w:rPr>
          <w:rFonts w:ascii="Arial" w:hAnsi="Arial" w:cs="Arial"/>
          <w:color w:val="000000" w:themeColor="text1"/>
          <w:lang w:val="mn-MN"/>
        </w:rPr>
        <w:tab/>
        <w:t>ШИНЖЭЭЧ</w:t>
      </w:r>
      <w:r w:rsidRPr="00FC4317">
        <w:rPr>
          <w:rFonts w:ascii="Arial" w:hAnsi="Arial" w:cs="Arial"/>
          <w:color w:val="000000" w:themeColor="text1"/>
          <w:lang w:val="mn-MN"/>
        </w:rPr>
        <w:tab/>
      </w:r>
      <w:r w:rsidRPr="00FC4317">
        <w:rPr>
          <w:rFonts w:ascii="Arial" w:hAnsi="Arial" w:cs="Arial"/>
          <w:color w:val="000000" w:themeColor="text1"/>
          <w:lang w:val="mn-MN"/>
        </w:rPr>
        <w:tab/>
      </w:r>
      <w:r w:rsidRPr="00FC4317">
        <w:rPr>
          <w:rFonts w:ascii="Arial" w:hAnsi="Arial" w:cs="Arial"/>
          <w:color w:val="000000" w:themeColor="text1"/>
          <w:lang w:val="mn-MN"/>
        </w:rPr>
        <w:tab/>
      </w:r>
      <w:r w:rsidRPr="00FC4317">
        <w:rPr>
          <w:rFonts w:ascii="Arial" w:hAnsi="Arial" w:cs="Arial"/>
          <w:color w:val="000000" w:themeColor="text1"/>
          <w:lang w:val="mn-MN"/>
        </w:rPr>
        <w:tab/>
        <w:t xml:space="preserve">                                  Д.ОТГОНДЭЛГЭР</w:t>
      </w:r>
    </w:p>
    <w:p w:rsidR="00501569" w:rsidRPr="00FC4317" w:rsidRDefault="00501569" w:rsidP="007A0245">
      <w:pPr>
        <w:tabs>
          <w:tab w:val="left" w:pos="567"/>
        </w:tabs>
        <w:jc w:val="both"/>
        <w:rPr>
          <w:rFonts w:ascii="Arial" w:hAnsi="Arial" w:cs="Arial"/>
          <w:color w:val="000000" w:themeColor="text1"/>
          <w:lang w:val="mn-MN"/>
        </w:rPr>
      </w:pPr>
    </w:p>
    <w:p w:rsidR="00501569" w:rsidRPr="00FC4317" w:rsidRDefault="00501569" w:rsidP="007A0245">
      <w:pPr>
        <w:jc w:val="both"/>
        <w:rPr>
          <w:rFonts w:ascii="Arial" w:hAnsi="Arial" w:cs="Arial"/>
        </w:rPr>
      </w:pPr>
    </w:p>
    <w:p w:rsidR="00501569" w:rsidRPr="00FC4317" w:rsidRDefault="00501569" w:rsidP="007A0245">
      <w:pPr>
        <w:jc w:val="both"/>
        <w:rPr>
          <w:rFonts w:ascii="Arial" w:hAnsi="Arial" w:cs="Arial"/>
        </w:rPr>
      </w:pPr>
    </w:p>
    <w:p w:rsidR="00501569" w:rsidRPr="00FC4317" w:rsidRDefault="00501569" w:rsidP="007A0245">
      <w:pPr>
        <w:jc w:val="both"/>
        <w:rPr>
          <w:rFonts w:ascii="Arial" w:hAnsi="Arial" w:cs="Arial"/>
        </w:rPr>
      </w:pPr>
    </w:p>
    <w:p w:rsidR="00501569" w:rsidRPr="00FC4317" w:rsidRDefault="00501569" w:rsidP="007A0245">
      <w:pPr>
        <w:jc w:val="both"/>
        <w:rPr>
          <w:rFonts w:ascii="Arial" w:hAnsi="Arial" w:cs="Arial"/>
        </w:rPr>
      </w:pPr>
    </w:p>
    <w:p w:rsidR="00501569" w:rsidRPr="00FC4317" w:rsidRDefault="00501569" w:rsidP="007A0245">
      <w:pPr>
        <w:jc w:val="both"/>
        <w:rPr>
          <w:rFonts w:ascii="Arial" w:hAnsi="Arial" w:cs="Arial"/>
        </w:rPr>
      </w:pPr>
    </w:p>
    <w:p w:rsidR="00501569" w:rsidRPr="00FC4317" w:rsidRDefault="00501569" w:rsidP="007A0245">
      <w:pPr>
        <w:jc w:val="both"/>
        <w:rPr>
          <w:rFonts w:ascii="Arial" w:hAnsi="Arial" w:cs="Arial"/>
        </w:rPr>
      </w:pPr>
    </w:p>
    <w:p w:rsidR="00501569" w:rsidRPr="00FC4317" w:rsidRDefault="00501569" w:rsidP="007A0245">
      <w:pPr>
        <w:jc w:val="both"/>
        <w:rPr>
          <w:rFonts w:ascii="Arial" w:hAnsi="Arial" w:cs="Arial"/>
        </w:rPr>
      </w:pPr>
    </w:p>
    <w:p w:rsidR="00501569" w:rsidRPr="00FC4317" w:rsidRDefault="00501569" w:rsidP="007A0245">
      <w:pPr>
        <w:jc w:val="both"/>
        <w:rPr>
          <w:rFonts w:ascii="Arial" w:hAnsi="Arial" w:cs="Arial"/>
        </w:rPr>
      </w:pPr>
    </w:p>
    <w:p w:rsidR="00501569" w:rsidRPr="00FC4317" w:rsidRDefault="00501569" w:rsidP="007A0245">
      <w:pPr>
        <w:jc w:val="both"/>
        <w:rPr>
          <w:rFonts w:ascii="Arial" w:hAnsi="Arial" w:cs="Arial"/>
        </w:rPr>
      </w:pPr>
    </w:p>
    <w:p w:rsidR="00E75291" w:rsidRPr="00FC4317" w:rsidRDefault="00E75291" w:rsidP="007A0245">
      <w:pPr>
        <w:jc w:val="both"/>
        <w:rPr>
          <w:rFonts w:ascii="Arial" w:hAnsi="Arial" w:cs="Arial"/>
        </w:rPr>
      </w:pPr>
    </w:p>
    <w:p w:rsidR="009E5632" w:rsidRPr="00FC4317" w:rsidRDefault="009E5632" w:rsidP="007A0245">
      <w:pPr>
        <w:jc w:val="both"/>
        <w:rPr>
          <w:rFonts w:ascii="Arial" w:hAnsi="Arial" w:cs="Arial"/>
        </w:rPr>
      </w:pPr>
    </w:p>
    <w:p w:rsidR="009E5632" w:rsidRPr="00FC4317" w:rsidRDefault="009E5632" w:rsidP="007A0245">
      <w:pPr>
        <w:jc w:val="both"/>
        <w:rPr>
          <w:rFonts w:ascii="Arial" w:hAnsi="Arial" w:cs="Arial"/>
        </w:rPr>
      </w:pPr>
    </w:p>
    <w:p w:rsidR="009E5632" w:rsidRPr="00FC4317" w:rsidRDefault="009E5632" w:rsidP="007A0245">
      <w:pPr>
        <w:jc w:val="both"/>
        <w:rPr>
          <w:rFonts w:ascii="Arial" w:hAnsi="Arial" w:cs="Arial"/>
        </w:rPr>
      </w:pPr>
    </w:p>
    <w:p w:rsidR="009E5632" w:rsidRPr="00FC4317" w:rsidRDefault="009E5632" w:rsidP="007A0245">
      <w:pPr>
        <w:jc w:val="both"/>
        <w:rPr>
          <w:rFonts w:ascii="Arial" w:hAnsi="Arial" w:cs="Arial"/>
        </w:rPr>
      </w:pPr>
    </w:p>
    <w:p w:rsidR="009E5632" w:rsidRPr="00FC4317" w:rsidRDefault="009E5632" w:rsidP="007A0245">
      <w:pPr>
        <w:jc w:val="both"/>
        <w:rPr>
          <w:rFonts w:ascii="Arial" w:hAnsi="Arial" w:cs="Arial"/>
        </w:rPr>
      </w:pPr>
    </w:p>
    <w:p w:rsidR="009E5632" w:rsidRPr="00FC4317" w:rsidRDefault="009E5632" w:rsidP="007A0245">
      <w:pPr>
        <w:jc w:val="both"/>
        <w:rPr>
          <w:rFonts w:ascii="Arial" w:hAnsi="Arial" w:cs="Arial"/>
        </w:rPr>
      </w:pPr>
    </w:p>
    <w:p w:rsidR="009E5632" w:rsidRPr="00FC4317" w:rsidRDefault="009E5632" w:rsidP="009E5632">
      <w:pPr>
        <w:jc w:val="center"/>
        <w:rPr>
          <w:rFonts w:ascii="Arial" w:hAnsi="Arial" w:cs="Arial"/>
          <w:b/>
          <w:color w:val="000000" w:themeColor="text1"/>
          <w:lang w:val="mn-MN"/>
        </w:rPr>
      </w:pPr>
    </w:p>
    <w:p w:rsidR="009E5632" w:rsidRPr="00FC4317" w:rsidRDefault="009E5632" w:rsidP="009E5632">
      <w:pPr>
        <w:jc w:val="center"/>
        <w:rPr>
          <w:rFonts w:ascii="Arial" w:hAnsi="Arial" w:cs="Arial"/>
          <w:b/>
          <w:color w:val="000000" w:themeColor="text1"/>
          <w:lang w:val="mn-MN"/>
        </w:rPr>
      </w:pPr>
      <w:r w:rsidRPr="00FC4317">
        <w:rPr>
          <w:rFonts w:ascii="Arial" w:hAnsi="Arial" w:cs="Arial"/>
          <w:b/>
          <w:color w:val="000000" w:themeColor="text1"/>
          <w:lang w:val="mn-MN"/>
        </w:rPr>
        <w:t>МОНГОЛ УЛСЫН ИХ ХУРЛЫН 2022 ОНЫ  НАМРЫН ЭЭЛЖИТ ЧУУЛГАНЫ</w:t>
      </w:r>
    </w:p>
    <w:p w:rsidR="009E5632" w:rsidRPr="00FC4317" w:rsidRDefault="009E5632" w:rsidP="009E5632">
      <w:pPr>
        <w:ind w:firstLine="567"/>
        <w:jc w:val="center"/>
        <w:rPr>
          <w:rFonts w:ascii="Arial" w:hAnsi="Arial" w:cs="Arial"/>
          <w:b/>
          <w:color w:val="000000" w:themeColor="text1"/>
          <w:lang w:val="mn-MN"/>
        </w:rPr>
      </w:pPr>
      <w:r w:rsidRPr="00FC4317">
        <w:rPr>
          <w:rFonts w:ascii="Arial" w:hAnsi="Arial" w:cs="Arial"/>
          <w:b/>
          <w:color w:val="000000" w:themeColor="text1"/>
          <w:lang w:val="mn-MN"/>
        </w:rPr>
        <w:t>НИЙГМИЙН БОДЛОГЫН БАЙНГЫН ХОРООНЫ</w:t>
      </w:r>
    </w:p>
    <w:p w:rsidR="009E5632" w:rsidRPr="00FC4317" w:rsidRDefault="009E5632" w:rsidP="009E5632">
      <w:pPr>
        <w:ind w:firstLine="567"/>
        <w:jc w:val="center"/>
        <w:rPr>
          <w:rFonts w:ascii="Arial" w:hAnsi="Arial" w:cs="Arial"/>
          <w:b/>
          <w:color w:val="000000" w:themeColor="text1"/>
          <w:lang w:val="mn-MN"/>
        </w:rPr>
      </w:pPr>
      <w:r w:rsidRPr="00FC4317">
        <w:rPr>
          <w:rFonts w:ascii="Arial" w:hAnsi="Arial" w:cs="Arial"/>
          <w:b/>
          <w:color w:val="000000" w:themeColor="text1"/>
          <w:lang w:val="mn-MN"/>
        </w:rPr>
        <w:t>1</w:t>
      </w:r>
      <w:r w:rsidRPr="00FC4317">
        <w:rPr>
          <w:rFonts w:ascii="Arial" w:hAnsi="Arial" w:cs="Arial"/>
          <w:b/>
          <w:color w:val="000000" w:themeColor="text1"/>
          <w:lang w:val="mn-MN"/>
        </w:rPr>
        <w:t>2</w:t>
      </w:r>
      <w:r w:rsidRPr="00FC4317">
        <w:rPr>
          <w:rFonts w:ascii="Arial" w:hAnsi="Arial" w:cs="Arial"/>
          <w:b/>
          <w:color w:val="000000" w:themeColor="text1"/>
          <w:lang w:val="mn-MN"/>
        </w:rPr>
        <w:t xml:space="preserve"> Д</w:t>
      </w:r>
      <w:r w:rsidRPr="00FC4317">
        <w:rPr>
          <w:rFonts w:ascii="Arial" w:hAnsi="Arial" w:cs="Arial"/>
          <w:b/>
          <w:color w:val="000000" w:themeColor="text1"/>
          <w:lang w:val="mn-MN"/>
        </w:rPr>
        <w:t>У</w:t>
      </w:r>
      <w:r w:rsidRPr="00FC4317">
        <w:rPr>
          <w:rFonts w:ascii="Arial" w:hAnsi="Arial" w:cs="Arial"/>
          <w:b/>
          <w:color w:val="000000" w:themeColor="text1"/>
          <w:lang w:val="mn-MN"/>
        </w:rPr>
        <w:t>Г</w:t>
      </w:r>
      <w:r w:rsidRPr="00FC4317">
        <w:rPr>
          <w:rFonts w:ascii="Arial" w:hAnsi="Arial" w:cs="Arial"/>
          <w:b/>
          <w:color w:val="000000" w:themeColor="text1"/>
          <w:lang w:val="mn-MN"/>
        </w:rPr>
        <w:t>АА</w:t>
      </w:r>
      <w:r w:rsidRPr="00FC4317">
        <w:rPr>
          <w:rFonts w:ascii="Arial" w:hAnsi="Arial" w:cs="Arial"/>
          <w:b/>
          <w:color w:val="000000" w:themeColor="text1"/>
          <w:lang w:val="mn-MN"/>
        </w:rPr>
        <w:t xml:space="preserve">Р САРЫН </w:t>
      </w:r>
      <w:r w:rsidRPr="00FC4317">
        <w:rPr>
          <w:rFonts w:ascii="Arial" w:hAnsi="Arial" w:cs="Arial"/>
          <w:b/>
          <w:color w:val="000000" w:themeColor="text1"/>
          <w:lang w:val="mn-MN"/>
        </w:rPr>
        <w:t>2</w:t>
      </w:r>
      <w:r w:rsidRPr="00FC4317">
        <w:rPr>
          <w:rFonts w:ascii="Arial" w:hAnsi="Arial" w:cs="Arial"/>
          <w:b/>
          <w:color w:val="000000" w:themeColor="text1"/>
          <w:lang w:val="mn-MN"/>
        </w:rPr>
        <w:t>8-НЫ ӨДӨР /</w:t>
      </w:r>
      <w:r w:rsidRPr="00FC4317">
        <w:rPr>
          <w:rFonts w:ascii="Arial" w:hAnsi="Arial" w:cs="Arial"/>
          <w:b/>
          <w:color w:val="000000" w:themeColor="text1"/>
          <w:lang w:val="mn-MN"/>
        </w:rPr>
        <w:t xml:space="preserve">ЛХАГВА </w:t>
      </w:r>
      <w:r w:rsidRPr="00FC4317">
        <w:rPr>
          <w:rFonts w:ascii="Arial" w:hAnsi="Arial" w:cs="Arial"/>
          <w:b/>
          <w:color w:val="000000" w:themeColor="text1"/>
          <w:lang w:val="mn-MN"/>
        </w:rPr>
        <w:t>ГАРАГ/-ИЙН</w:t>
      </w:r>
    </w:p>
    <w:p w:rsidR="009E5632" w:rsidRPr="00FC4317" w:rsidRDefault="009E5632" w:rsidP="009E5632">
      <w:pPr>
        <w:ind w:firstLine="567"/>
        <w:jc w:val="center"/>
        <w:rPr>
          <w:rFonts w:ascii="Arial" w:hAnsi="Arial" w:cs="Arial"/>
          <w:b/>
          <w:color w:val="000000" w:themeColor="text1"/>
          <w:lang w:val="mn-MN"/>
        </w:rPr>
      </w:pPr>
      <w:r w:rsidRPr="00FC4317">
        <w:rPr>
          <w:rFonts w:ascii="Arial" w:hAnsi="Arial" w:cs="Arial"/>
          <w:b/>
          <w:color w:val="000000" w:themeColor="text1"/>
          <w:lang w:val="mn-MN"/>
        </w:rPr>
        <w:t>ХУРАЛДААНЫ ДЭЛГЭРЭНГҮЙ ТЭМДЭГЛЭЛ</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r w:rsidRPr="00FC4317">
        <w:rPr>
          <w:rFonts w:ascii="Arial" w:hAnsi="Arial" w:cs="Arial"/>
          <w:color w:val="000000" w:themeColor="text1"/>
          <w:lang w:val="mn-MN"/>
        </w:rPr>
        <w:tab/>
      </w: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Байнгын хорооны гишүүдийн олонх хүрэлцэн ирж, Байнгын хорооны ирц 56.2 хувьтай бүрдсэн тул Нийгмийн бодлогын байнгын хорооны 2022 оны 12 дугаар сарын 28-ны өдрийн хуралдаан нээснийг мэдэгдье.</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r w:rsidRPr="00FC4317">
        <w:rPr>
          <w:rFonts w:ascii="Arial" w:hAnsi="Arial" w:cs="Arial"/>
          <w:color w:val="000000" w:themeColor="text1"/>
          <w:lang w:val="mn-MN"/>
        </w:rPr>
        <w:tab/>
        <w:t>Монгол Улсын Их Хурлын чуулганы хуралдааны дэгийн тухай хуулийн дагуу хуралдаанд хүрэлцэн ирсэн гишүүдийг танилцуулъя.</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r w:rsidRPr="00FC4317">
        <w:rPr>
          <w:rFonts w:ascii="Arial" w:hAnsi="Arial" w:cs="Arial"/>
          <w:color w:val="000000" w:themeColor="text1"/>
          <w:lang w:val="mn-MN"/>
        </w:rPr>
        <w:tab/>
        <w:t>Батлут гишүүн ирсэн байна. Мөнх-Оргил гишүүн ирсэн байна. Саранчимэг гишүүн ирсэн, Одонтуяа гишүүн ирсэн, Туваан гишүүн ирсэн, Чинбүрэн гишүүн ирсэн, Чинзориг гишүүн хүрэлцэн ирсэн байна. Мөнх-Оргил гишүүнийг сая хэлсэн тээ? Мөнх-Оргил гишүүн хүрэлцэн ирсэн байна.</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r w:rsidRPr="00FC4317">
        <w:rPr>
          <w:rFonts w:ascii="Arial" w:hAnsi="Arial" w:cs="Arial"/>
          <w:color w:val="000000" w:themeColor="text1"/>
          <w:lang w:val="mn-MN"/>
        </w:rPr>
        <w:tab/>
        <w:t>Өнөөдрийн Байнгын хорооны хуралдаанаар хэлэлцэх асуудлыг танилцуулъя. Төрөөс олгох урамшууллаас нийгмийн даатгалын болон эрүүл мэндийн даатгалын шимтгэл суутган төлөх тухай хуулийн төсөл Улсын Их Хурлын гишүүн Ц.Туваан гишүүн 2022 оны 6 дугаар сарын 29-ний өдөр өргөн мэдүүлсэн. Энэ асуудлыг хэлэлцэх эсэхийг өнөөдөр хэлэлцэнэ. Хэлэлцэх асуудлын талаар саналтай гишүүд байна уу? Саналтай гишүүн байхгүй. Хэлэлцэх асуудалдаа оръё.</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r w:rsidRPr="00FC4317">
        <w:rPr>
          <w:rFonts w:ascii="Arial" w:hAnsi="Arial" w:cs="Arial"/>
          <w:color w:val="000000" w:themeColor="text1"/>
          <w:lang w:val="mn-MN"/>
        </w:rPr>
        <w:tab/>
        <w:t xml:space="preserve">Улсын Их Хурлын гишүүн Туваан, Адьяасүрэн, Батлут, Бат-Эрдэнэ, Ж.Бат-Эрдэнэ, Бейсен, Ганибал, Наранбаатар, Тэмүүлэн, Мөнхбаатар нараас 2022 оны 6 дугаар сарын 29-ний өдөр Улсын Их Хуралд өргөн мэдүүлсэн Төрөөс олгох урамшууллаас нийгмийн даатгалын болон эрүүл мэндийн даатгалын шимтгэл суутган төлөх тухай хуулийн төслийг өргөн барьсан. Хууль санаачлагчийн илтгэлийг Улсын Их Хурлын гишүүн Цэвэгдоржийн Туваан танилцуулна. Туваан гишүүнийг микрофонд урьж байна. </w:t>
      </w:r>
    </w:p>
    <w:p w:rsidR="009E5632" w:rsidRPr="00FC4317" w:rsidRDefault="009E5632" w:rsidP="009E5632">
      <w:pPr>
        <w:ind w:firstLine="567"/>
        <w:jc w:val="both"/>
        <w:rPr>
          <w:rFonts w:ascii="Arial" w:hAnsi="Arial" w:cs="Arial"/>
          <w:b/>
          <w:bCs/>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Ц.Туваан: </w:t>
      </w:r>
      <w:r w:rsidRPr="00FC4317">
        <w:rPr>
          <w:rFonts w:ascii="Arial" w:hAnsi="Arial" w:cs="Arial"/>
          <w:color w:val="000000" w:themeColor="text1"/>
          <w:lang w:val="mn-MN"/>
        </w:rPr>
        <w:t>Байнгын хорооны дарга, эрхэм гишүүд ээ,</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Улсын Их Хурлын гишүүн Ц.Туваан, А.Адьяасүрэн, Д.Батлут, Д.Бат-Эрдэнэ, Ж.Бат-Эрдэнэ, Б.Бейсен, Н.Ганибал, Н.Наранбаатар, Г.Тэмүүлэн, Л.Мөнхбаатар нараас Төрөөс олгох урамшууллаас нийгмийн даатгалын болон эрүүл мэндийн даатгалын шимтгэл суутган төлөх тухай хуулийн төслийг боловсруулж 2022 оны 6 сарын 29-ний өдөр Улсын Их Хуралд өргөн мэдүүлсэн.</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Хуулийн төслийн зорилтод төрөөс олгох ноосны сүүний, арьс ширний, улаан буудайн урамшуулал авах эрх үүссэн иргэний төлбөл зохих нийгмийн даатгалын шимтгэл, эрүүл мэндийн даатгалын шимтгэлийг тус тус урамшууллаас нь суутган төлөх замаар нийгмийн даатгал болон эрүүл мэндийн үйлчилгээг авах эрхийг бүрдүүлэх билээ.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Монгол Улсын Засгийн газраас 2009 оны 39 дүгээр тогтоолоор Төрөөс малчдын талаар баримтлах бодлогын баримт бичиг батлагдсан. Төрөөс малчдын талаар баримтлах бодлогын зорилго нь малчин хүнийг өөрийг нь хөгжүүлэх замаар малчин өрхийн ашиг, орлогыг нэмэгдүүлэн, амьдралын түвшнийг дээшлүүлэх </w:t>
      </w:r>
      <w:r w:rsidRPr="00FC4317">
        <w:rPr>
          <w:rFonts w:ascii="Arial" w:hAnsi="Arial" w:cs="Arial"/>
          <w:color w:val="000000" w:themeColor="text1"/>
          <w:lang w:val="mn-MN"/>
        </w:rPr>
        <w:lastRenderedPageBreak/>
        <w:t xml:space="preserve">бөгөөд малчдыг орон нутагтаа тав тухтай ажиллаж амьдрах нөхцөлийг бүрдүүлэх, ядуурлаас ангид байлгах, тэдэнд хөдөлмөр, нийгмийн хамгааллын баталгаа бий болгоход чиглэсэн эрх зүй, эдийн засгийн орчныг бүрдүүлэх юм.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Улсын Их Хурлаас малчид үндэсний үйлдвэрлэгчдийг дэмжих зарим арга хэмжээний тухай, үндэсний үйлдвэрлэгчдийг дэмжих, ажлын байр нэмэгдүүлэх зарим арга хэмжээний тухай тогтоол, Засгийн газраас үндэсний боловсруулах үйлдвэрт арьс, шир бэлтгэн тушаасан хоршооны гишүүн малчин, мал бүхий этгээдэд мөнгөн урамшуулал олгох, хонь, тэмээний ноос бэлтгэж үндэсний үйлдвэрт тушаасан малчин, мал бүхий этгээдэд мөнгөн урамшуулал олгох журам, сүү боловсруулах үйлдвэр, цехэд техникийн зохицуулалтын шаардлагад нийцсэн малын түүхий сүү нийлүүлсэн малчин, эрчимжсэн мал аж ахуй эрхлэгчид мөнгөн урамшуулал олгох журмыг тус тус батлан хэрэгжүүлж байна.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Улсын Их Хурал, Засгийн газраас баталсан хууль тогтоомжийн дагуу төрөөс олгох ноосны, сүүний, арьс ширний улаан буудайн урамшууллыг жил бүр төсөвт суулган шаардлага хангасан аж ахуй нэгж, иргэдэд олгож байгаа. Тухайлбал:</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1.2020 онд 46828 малчинд ноосны урамшуулал 19.4 тэрбум, 2021 онд 91977 малчинд 31.7 тэрбум төгрөг.</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2.2020 оноос шийдвэр гарч сүүний урамшуулал олгож эхэлсэн бөгөөд салбарын яам сүүний урамшууллыг литр тутамд 500 төгрөгөөр тооцож олгосон. 2020 оны 11 дүгээр сараас эхлээд 2021 оны 3 дугаар сар хүртэл 8.5 сая литр сүүгээ нийлүүлж тушаасан нийт 6516 малчин, мал бүхий этгээдэд 4.3 тэрбум төгрөгийн урамшууллыг тооцож олгосон байна.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3.Тариалангийн тухай хуулийн 19 дүгээр зүйлийн 19-ийн 1 дэх хэсэг, Засгийн газрын 2020 оны мөнгөн урамшууллын хэмжээг шинэчлэн тогтоох тухай 15 дугаар тогтоолыг тус тус үндэслэн 2020 онд 797 иргэн, аж ахуй нэгжид 22.4 тэрбум, 2021 онд 767 иргэн, аж ахуй нэгжид 22.7 тэрбум төгрөг олгосон.</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4.Арьс, ширний урамшуулалд 2020 онд 37825 малчин, мал бүхий иргэдэд 9.9 тэрбум төгрөг олгосон байдаг.</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5.Эдгээр урамшуулалд 2022 онд 66 тэрбум төгрөгийг суулгасан бол 2023 онд 45 тэрбумыг төсөвлөсөн байна. Түүнчлэн үндэсний үйлдвэрлэл эрхлэгчид 2011-21 онд нийтдээ 182.3 мянган тонн ноосоо бэлтгэж тушаасан 886868 малчин, мал бүхий этгээд 225.4 тэрбум төгрөгийн, 2013-22 онд нийт 20 сая 131200 ширхэг арьс шир бэлтгэж тушаасан 399337 малчин, мал бүхий этгээдэд 75.8 тэрбум төгрөгийн мөнгөн урамшууллыг Төрийн сангийн дансаар дамжуулан олгожээ.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Дээрх</w:t>
      </w:r>
      <w:r w:rsidR="00C756BE" w:rsidRPr="00FC4317">
        <w:rPr>
          <w:rFonts w:ascii="Arial" w:hAnsi="Arial" w:cs="Arial"/>
          <w:color w:val="000000" w:themeColor="text1"/>
          <w:lang w:val="mn-MN"/>
        </w:rPr>
        <w:t xml:space="preserve"> </w:t>
      </w:r>
      <w:r w:rsidRPr="00FC4317">
        <w:rPr>
          <w:rFonts w:ascii="Arial" w:hAnsi="Arial" w:cs="Arial"/>
          <w:color w:val="000000" w:themeColor="text1"/>
          <w:lang w:val="mn-MN"/>
        </w:rPr>
        <w:t>төрөөс олох урамшуулалд хамрагдаж байгаа малчин, мал бүхий иргэд, тариаланчдын дийлэнх нь нийгмийн даатгалын болон эрүүл мэндийн даатгалын шимтгэлээ сайн дурын үндсэн дээр төлдөг боловч байнгын орлогогүй байдлаасаа шалтгаалж нийгмийн даатгалын болон эрүүл мэндийн шинэ даатгалын шимтгэл төлөлт тасалдах, төлөхгүй байх зэрэг эрсдэл үүсдэг.</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Төрийн зүгээс нэгэнт жил бүр төсөвт урамшуулалд олгох хөрөнгийг суулгаад олгож байгаа тул нийгмийн даатгалын болон эрүүл мэндийн даатгалын шимтгэлээ тухай бүр нь тогтмол төлж чадахгүй байгаа, зарим боломжгүй иргэдэд нэгэнт олгох урамшууллаас суутган тооцоод олгох нь олон талын ач холбогдолтой. Нэн ялангуяа </w:t>
      </w:r>
      <w:r w:rsidRPr="00FC4317">
        <w:rPr>
          <w:rFonts w:ascii="Arial" w:hAnsi="Arial" w:cs="Arial"/>
          <w:color w:val="000000" w:themeColor="text1"/>
          <w:lang w:val="mn-MN"/>
        </w:rPr>
        <w:lastRenderedPageBreak/>
        <w:t>малчдын хувьд гар дээрээсээ шимтгэл төлөхгүйгээр ирээдүйн амьдралын баталгаа болох тэтгэвэр авах эрх, эрүүл мэндийн үзлэг шинжилгээнд даатгалаараа хамрагдах боломж үүсэх олон талын ач холбогдолтой юм.</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Төрөөс олгох урамшууллаас нийгмийн даатгалын болон эрүүл мэндийн даатгалын шимтгэл суутган төлөх тухай хуулийн төсөл нь 5 зүйлтэй. Төрөөс олгох ноосны, сүүний, арьс ширний, улаан буудайн урамшуулал авах эрх хүссэн иргэний төлбөл зохих нийгмийн даатгалын шимтгэлийг урамшууллаас нь суутган төлөхтэй холбогдсон харилцааг зохицуулах бөгөөд зохих журамд заасан шаардлага хангаж, урамшуулал авах болзол хангасан иргэдэд энэ удаагийн хуулийн үйлчлэлд хамаарна.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Энэхүү хуулийн төсөл нь Монгол Улсын Үндсэн хууль, Монгол Улсын нэгдэн орсон олон улсын гэрээ, конвенц болон бусад хууль тогтоомжид нийцсэн болно. </w:t>
      </w:r>
    </w:p>
    <w:p w:rsidR="009E5632" w:rsidRPr="00FC4317" w:rsidRDefault="009E5632" w:rsidP="009E5632">
      <w:pPr>
        <w:ind w:firstLine="567"/>
        <w:jc w:val="both"/>
        <w:rPr>
          <w:rFonts w:ascii="Arial" w:hAnsi="Arial" w:cs="Arial"/>
          <w:color w:val="000000" w:themeColor="text1"/>
          <w:lang w:val="mn-MN"/>
        </w:rPr>
      </w:pPr>
    </w:p>
    <w:p w:rsidR="00C756BE" w:rsidRPr="00FC4317" w:rsidRDefault="009E5632" w:rsidP="00C756BE">
      <w:pPr>
        <w:ind w:firstLine="567"/>
        <w:jc w:val="both"/>
        <w:rPr>
          <w:rFonts w:ascii="Arial" w:hAnsi="Arial" w:cs="Arial"/>
          <w:color w:val="000000" w:themeColor="text1"/>
          <w:lang w:val="mn-MN"/>
        </w:rPr>
      </w:pPr>
      <w:r w:rsidRPr="00FC4317">
        <w:rPr>
          <w:rFonts w:ascii="Arial" w:hAnsi="Arial" w:cs="Arial"/>
          <w:color w:val="000000" w:themeColor="text1"/>
          <w:lang w:val="mn-MN"/>
        </w:rPr>
        <w:t>Байнгын хорооны эрхэм гишүүд ээ,</w:t>
      </w:r>
    </w:p>
    <w:p w:rsidR="00C756BE" w:rsidRPr="00FC4317" w:rsidRDefault="00C756BE" w:rsidP="00C756BE">
      <w:pPr>
        <w:ind w:firstLine="567"/>
        <w:jc w:val="both"/>
        <w:rPr>
          <w:rFonts w:ascii="Arial" w:hAnsi="Arial" w:cs="Arial"/>
          <w:color w:val="000000" w:themeColor="text1"/>
          <w:lang w:val="mn-MN"/>
        </w:rPr>
      </w:pPr>
    </w:p>
    <w:p w:rsidR="00C756BE" w:rsidRPr="00FC4317" w:rsidRDefault="009E5632" w:rsidP="00C756BE">
      <w:pPr>
        <w:ind w:firstLine="567"/>
        <w:jc w:val="both"/>
        <w:rPr>
          <w:rFonts w:ascii="Arial" w:hAnsi="Arial" w:cs="Arial"/>
          <w:color w:val="000000" w:themeColor="text1"/>
          <w:lang w:val="mn-MN"/>
        </w:rPr>
      </w:pPr>
      <w:r w:rsidRPr="00FC4317">
        <w:rPr>
          <w:rFonts w:ascii="Arial" w:hAnsi="Arial" w:cs="Arial"/>
          <w:color w:val="000000" w:themeColor="text1"/>
          <w:lang w:val="mn-MN"/>
        </w:rPr>
        <w:t>Улсын Их Хурлын гишүүн Ц.Туваан, А.Адъяасүрэн, Д.Батлут, Д.Бат-Эрдэнэ, Ж.Бат-Эрдэнэ, Б.Бейсен, Н.Ганибал, Н.Наранбаатар, Г.Тэмүүлэн, Л.Мөнхбаатар нараас өргөн мэдүүлсэн Төрөөс олгох урамшууллаас нийгмийн даатгалын болон эрүүл мэндийн даатгалын шимтгэл суутган төлөх тухай хуулийн төслийг хэлэлцэх эсэхийг дэмжиж өгөхийг та бүхнээсээ хүсье.</w:t>
      </w:r>
    </w:p>
    <w:p w:rsidR="00C756BE" w:rsidRPr="00FC4317" w:rsidRDefault="00C756BE" w:rsidP="00C756BE">
      <w:pPr>
        <w:ind w:firstLine="567"/>
        <w:jc w:val="both"/>
        <w:rPr>
          <w:rFonts w:ascii="Arial" w:hAnsi="Arial" w:cs="Arial"/>
          <w:color w:val="000000" w:themeColor="text1"/>
          <w:lang w:val="mn-MN"/>
        </w:rPr>
      </w:pPr>
    </w:p>
    <w:p w:rsidR="00C756BE" w:rsidRPr="00FC4317" w:rsidRDefault="009E5632" w:rsidP="00C756BE">
      <w:pPr>
        <w:ind w:firstLine="567"/>
        <w:jc w:val="both"/>
        <w:rPr>
          <w:rFonts w:ascii="Arial" w:hAnsi="Arial" w:cs="Arial"/>
          <w:color w:val="000000" w:themeColor="text1"/>
          <w:lang w:val="mn-MN"/>
        </w:rPr>
      </w:pPr>
      <w:r w:rsidRPr="00FC4317">
        <w:rPr>
          <w:rFonts w:ascii="Arial" w:hAnsi="Arial" w:cs="Arial"/>
          <w:color w:val="000000" w:themeColor="text1"/>
          <w:lang w:val="mn-MN"/>
        </w:rPr>
        <w:t>Анхаарал тавьсанд баярлалаа.</w:t>
      </w:r>
    </w:p>
    <w:p w:rsidR="00C756BE" w:rsidRPr="00FC4317" w:rsidRDefault="00C756BE" w:rsidP="00C756BE">
      <w:pPr>
        <w:ind w:firstLine="567"/>
        <w:jc w:val="both"/>
        <w:rPr>
          <w:rFonts w:ascii="Arial" w:hAnsi="Arial" w:cs="Arial"/>
          <w:color w:val="000000" w:themeColor="text1"/>
          <w:lang w:val="mn-MN"/>
        </w:rPr>
      </w:pPr>
    </w:p>
    <w:p w:rsidR="00C756BE" w:rsidRPr="00FC4317" w:rsidRDefault="009E5632" w:rsidP="00C756BE">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 xml:space="preserve">Туваан гишүүнд баярлалаа. Хуулийн төсөлтэй холбоотой хүрэлцэн ирсэн ажлын хэсгийн гишүүдийг та бүхэнд танилцуулъя. </w:t>
      </w:r>
    </w:p>
    <w:p w:rsidR="00C756BE" w:rsidRPr="00FC4317" w:rsidRDefault="00C756BE" w:rsidP="00C756BE">
      <w:pPr>
        <w:ind w:firstLine="567"/>
        <w:jc w:val="both"/>
        <w:rPr>
          <w:rFonts w:ascii="Arial" w:hAnsi="Arial" w:cs="Arial"/>
          <w:color w:val="000000" w:themeColor="text1"/>
          <w:lang w:val="mn-MN"/>
        </w:rPr>
      </w:pPr>
    </w:p>
    <w:p w:rsidR="00C756BE" w:rsidRPr="00FC4317" w:rsidRDefault="009E5632" w:rsidP="00C756BE">
      <w:pPr>
        <w:ind w:firstLine="567"/>
        <w:jc w:val="both"/>
        <w:rPr>
          <w:rFonts w:ascii="Arial" w:hAnsi="Arial" w:cs="Arial"/>
          <w:color w:val="000000" w:themeColor="text1"/>
          <w:lang w:val="mn-MN"/>
        </w:rPr>
      </w:pPr>
      <w:r w:rsidRPr="00FC4317">
        <w:rPr>
          <w:rFonts w:ascii="Arial" w:hAnsi="Arial" w:cs="Arial"/>
          <w:color w:val="000000" w:themeColor="text1"/>
          <w:lang w:val="mn-MN"/>
        </w:rPr>
        <w:t>Хөдөлмөр, нийгмийн хамгааллын яамнаас Хишигбаяр Бодлого төлөвлөлтийн газрын дарга, Ганцэцэг Нийгмийн даатгалын ерөнхий газрын Бодлогын хэрэгжилт, судалгааны газрын дарга, Хүнс, хөдөө аж ахуй, хөнгөн үйлдвэрийн яамнаас хүрэлцэн ирсэн боловч Засгийн газрын хуралтай, удахгүй орж ирнэ гэсэн. Оролцох хүмүүсийг танилцуулчихъя урьдчилаад. Дондогдорж Хөнгөн үйлдвэрийн хэрэгжилтийг зохицуулах газрын дарга, Болорчулуун Бодлого, төлөвлөлтийн газрын дарга удахгүй орж ирнэ. Эрүүл мэндийн даатгалын ерөнхий газраас Бямбасүрэн Эрүүл мэндийн даатгалын ерөнхий газрын дарга, Баярболд Бодлого, төлөвлөлтийн газрын даргын үүргийг түр орлон гүйцэтгэгч, Гантөмөр Санхүү бүртгэлийн хэлтсийн дарга. Ийм бүрэлдэхүүнтэй хүрэлцэн ирсэн байна.</w:t>
      </w:r>
    </w:p>
    <w:p w:rsidR="00C756BE" w:rsidRPr="00FC4317" w:rsidRDefault="00C756BE" w:rsidP="00C756BE">
      <w:pPr>
        <w:ind w:firstLine="567"/>
        <w:jc w:val="both"/>
        <w:rPr>
          <w:rFonts w:ascii="Arial" w:hAnsi="Arial" w:cs="Arial"/>
          <w:color w:val="000000" w:themeColor="text1"/>
          <w:lang w:val="mn-MN"/>
        </w:rPr>
      </w:pPr>
    </w:p>
    <w:p w:rsidR="00C756BE"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Хуулийн төслийн үзэл баримтлалтай холбогдуулан хууль санаачлагчаас асуулт асуух гишүүд нэрсээ өгнө үү. Сандаг-Очир гишүүнээр тасалж байна. Батсүхийн Саранчимэг гишүүн асуулт асууя.</w:t>
      </w:r>
    </w:p>
    <w:p w:rsidR="00C756BE" w:rsidRPr="00FC4317" w:rsidRDefault="00C756BE"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Б.Саранчимэг</w:t>
      </w:r>
      <w:r w:rsidRPr="00FC4317">
        <w:rPr>
          <w:rFonts w:ascii="Arial" w:hAnsi="Arial" w:cs="Arial"/>
          <w:b/>
          <w:bCs/>
          <w:color w:val="000000" w:themeColor="text1"/>
          <w:kern w:val="1"/>
          <w:lang w:val="mn-MN"/>
        </w:rPr>
        <w:t xml:space="preserve">: </w:t>
      </w:r>
      <w:r w:rsidRPr="00FC4317">
        <w:rPr>
          <w:rFonts w:ascii="Arial" w:hAnsi="Arial" w:cs="Arial"/>
          <w:color w:val="000000" w:themeColor="text1"/>
          <w:lang w:val="mn-MN"/>
        </w:rPr>
        <w:t>Баярлалаа. Тэгэхээр хуулийн төслөөс асуух асуултаа саналтайгаа бас нэгтгээд хэлье. Тэгээд энэ төрөөс олгох урамшууллаас нийгмийн даатгалын болон эрүүл мэндийн даатгалын шимтгэл суутган төлөх тухай хуулийн төслийг бас Туваан бүхий гишүүд санаачлаад өргөн барьж хэлэлцэж байна. Тэгээд зарчмын хувьд хэлэлцэхийг дэмжиж байгаа. Аливаа хуулийн нэр зөв томьёолсноор энэ хуулийн утга санаа, энэ агуулгыг илэрхийлдэг учраас энэ хууль дээрээ бүх урамшууллаас биш, зарим урамшууллаас гэж тодотгосон нь зүйтэй болов уу гэж үзэж байна.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lastRenderedPageBreak/>
        <w:t>Цаашдаа бид нар энэ томьёоллоор бүх төрлийн урамшууллаас авах шимтгэл авах болохоор ойлгогдож байгаа учраас илүү сайн тодотгож өгөөрэй гэж хүсэж байна.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Нөгөө талаар энэ хэмжээгээр бага боловч хуулийн төслийн боловсруулалт нь найруулгад бас бага зэргийн анхаарч залруулах зүйлүүд байгаа. Тэгэхээр энэ хэлэлцүүлгийн явцад бас Байнгын хороо илүү анхаараад яваарай. Хуулийн төсөлд энэ төрөөс олгох урамшууллаас нийгмийн болон эрүүл мэндийн даатгалын шимтгэлд тооцох, иргэн нийгмийн даатгалд албан журмаар даатгуулаагүй байх шаардлага тавьж байгаа. Тэгэхээр энэ жилийн бас ноосны, сүүний, арьс ширний улаан буудай урамшуулал авдаг иргэдээс нийгмийн даатгалд албан журмаар даатгуулаагүй хэдэн иргэн байгаа гэсэн ийм тоо баримт байгаа вэ? Энэ тал дээр бас судалгаа хийсэн зүйл байна уу? Энэ дээр тодруулга авъя. Баярлалаа.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Цэвэгдоржийн Туваан гишүүн хариулна. Хууль санаачлагч.</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Ц.Туваан: </w:t>
      </w:r>
      <w:r w:rsidRPr="00FC4317">
        <w:rPr>
          <w:rFonts w:ascii="Arial" w:hAnsi="Arial" w:cs="Arial"/>
          <w:color w:val="000000" w:themeColor="text1"/>
          <w:lang w:val="mn-MN"/>
        </w:rPr>
        <w:t>Өнөөдрийн Байнгын хорооны хуралдаан дээр хэлэлцэх эсэх нь орж байгаа. Тэгээд хэлэлцэх эсэхийг дэмжиж байгаад нь баярлалаа. Цаашдаа хэлэлцүүлгийн явцад ажлын хэсэг байгуулаад, хэлэлцүүлгийн явцад зарчмын зөрүүтэй саналууд ороод өөрчлөлтөө хийгээд явах бүрэн бололцоо нь байгаа гэдгийг энэ ташрамд хэлье.</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Хоёрдугаарт, энэ Монгол Улсад хэрэгжиж байгаа хууль тогтоомж дотор энэ дээр 2 асуудал байгаа. Нэг нь эрүүл мэндийн даатгал, нөгөөдөх нь нийгмийн даатгал гээд. Хуучин энэ хоёр хоёулаа нэг яаманд харьяалагдаад нэг сантай явдаг байсан. Одоо бол 2 тусдаа. Эрүүл мэндийн даатгалын ерөнхий газар, сан нь Эрүүл мэндийн даатгалын сан, Нийгмийн даатгалын ерөнхий газар, сан нь Нийгмийн даатгалын сан гээд ингээд явж байгаа. Шимтгэл төлөх зохицуулалт нь эрүүл мэндийн даатгалыг албан журмаар төлж байгаа. Энэ бол Монгол Улсын иргэн болгон заавал төлөх ёстой гэсэн утгатай. Хэмжээ нь бол бага. Хөдөлмөрийн хөлсний доод хэмжээтэй уялдаж ингэж төлөгдөөд явдаг байгаа. Нийгмийн даатгал сайн дурын үндсэн дээр даатгагдаж байгаа. Энэ хуулийн маань үндсэн концепц ч гэсэн иргэдээсээ өөрсдийнх нь сайн дурын үндсэн дээр зөвшөөрөл авч байж тэр шимтгэлээс нь энэ 2 шимтгэлээ төлөхийг зөвшөөрсөн тохиолдолд аваад явах ийм агуулга байгаа гэдгийг бас энд хэлье.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Малчид дээр бол эрүүл мэндийн даатгалд хамрагдалт яг одоо дөнгөн данган 30 орчим хувьтай байгаа. Тэгэхээр Монгол Улсын 140 гаруй мянган малчин өрхөд амьдарч байгаа 280000 малчны маань 30 хүрэхгүй хувь нь төлж байгаа. Хэдий эрүүл мэндийн даатгалын шимтгэл албан журмынх мөн төлөх хэмжээ нь бага ч гэсэн хамрагдалт тийм бага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Тэгэхээр энэ хуулийн үйлчлэл хэрэгжээд эхлэхээр хүмүүс энэ албан журмын даатгал буюу энэ бага мөнгөө урамшуулал авч байгаа иргэн болгонд төлчих нөхцөл үүсэх учраас энэ нэлээн эрүүл мэндийн даатгалын төлөлт, хамрагдалт бараг 90 хувь давах болов уу, сангийн сан хөмрөг ч гэсэн нэлээн зузаараад явах болов уу гэсэн ийм төсөөлөлтэй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b/>
          <w:bCs/>
          <w:color w:val="000000" w:themeColor="text1"/>
          <w:lang w:val="mn-MN"/>
        </w:rPr>
      </w:pPr>
      <w:r w:rsidRPr="00FC4317">
        <w:rPr>
          <w:rFonts w:ascii="Arial" w:hAnsi="Arial" w:cs="Arial"/>
          <w:color w:val="000000" w:themeColor="text1"/>
          <w:lang w:val="mn-MN"/>
        </w:rPr>
        <w:t xml:space="preserve">Нийгмийн даатгалын шимтгэл дээр ер нь 17 орчим хувьтай байж байгаад төрөөс энэ нийгмийн даатгалын шимтгэлийг нөхөн тооцох гэдэг ийм хуулийг гаргаад, 1 жилийн хугацаатай батлаад, хүмүүсийн, иргэдийн хүсэлтээр дахин 1 жил сунгасан боловчиг энэ нийгмийн даатгалын шимтгэл төлөлт малчдын хувьд дөнгөн </w:t>
      </w:r>
      <w:r w:rsidRPr="00FC4317">
        <w:rPr>
          <w:rFonts w:ascii="Arial" w:hAnsi="Arial" w:cs="Arial"/>
          <w:color w:val="000000" w:themeColor="text1"/>
          <w:lang w:val="mn-MN"/>
        </w:rPr>
        <w:lastRenderedPageBreak/>
        <w:t>данган бас л 20 хувьтай байгаа. Тэгэхээр энэ 20 хувь маань бас нэмэгдэх болов уу гэж ингэж бодож байгаа юм. Энэ хуулийн төсөл батлагдвал энэ 2 сангийн орлого мэдэгдэхүйц хэмжээгээр нэмэгдэнэ.</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r w:rsidRPr="00FC4317">
        <w:rPr>
          <w:rFonts w:ascii="Arial" w:hAnsi="Arial" w:cs="Arial"/>
          <w:color w:val="000000" w:themeColor="text1"/>
          <w:lang w:val="mn-MN"/>
        </w:rPr>
        <w:tab/>
        <w:t>Хоёрдугаарт төр байгаа учраас иргэд рүүгээ чиглэсэн энэ эрүүл мэнд, нийгмийн даатгалын шимтгэлээ төлөөд, энэ үйлчилгээнд хамрагдчихвал тухайн иргэний өрхийн амьдралын эрүүл мэндийн баталгаа илүү хангагддаг. Төр ч гэсэн энийг хангалцах ёстой гэдэг утгаараа мэдэгдэхүйц ахиц гарна гэж ингэж үзэж байгаа.</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r w:rsidRPr="00FC4317">
        <w:rPr>
          <w:rFonts w:ascii="Arial" w:hAnsi="Arial" w:cs="Arial"/>
          <w:color w:val="000000" w:themeColor="text1"/>
          <w:lang w:val="mn-MN"/>
        </w:rPr>
        <w:tab/>
        <w:t xml:space="preserve">Хоёрдугаарт, энэ урамшуулал авдаг иргэд маань өөрсдөө мэдээллээс хол, хөдөө орон нутагт, сумын төвөөс маш хол амьдардаг иргэд учраас тэр болгон, дээрээс нь бэлэн мөнгөний орлогыг тогтмол сар болгон олдоггүй гэдэг энэ нөхцөлүүдээс болоод хамрагдалт бага байгаа. Тэгэхээр сүүлийн үед Монгол Улсын Засгийн газар төрөөс баримталж байгаа бодлого дээр энэ цахим гэдэг бодлогын хамгийн сайн хэрэгжиж байгаа 2 хэсэг нь бол энэ эрүүл мэндийн даатгалын дэвтэр байхгүй болсон. Хүн шууд эмнэлэг дээрээ очоод регистрээ хэлээд төлөлтөө харж болдог. Нийгмийн даатгалын дэвтэр бас байхгүй болсон. Шууд цахим болчихсон. Тэгэхээр энэ хүмүүс хэрвээ зөвшөөрчих юм бол автоматаар төлөгдөөд явдаг ийм боломжтой. Шууд эмнэлэгтээ ирээд үзүүлж болно. Малчин хүн бол хуулиараа эрэгтэй 55, эмэгтэй 50 нас гээд ийм хамгийн хүнд хортой нөхцөл шиг таатай тэтгэвэрт гарах настай боловчиг шимтгэлээ төлөхгүй учраас…/минут дуусав./ </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 xml:space="preserve">Саранчимэг гишүүн тодруулах уу, болсон уу? Цэндийн Мөнх-Оргил гишүүн асуулт асууна.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Ц.Мөнх-Оргил:</w:t>
      </w:r>
      <w:r w:rsidRPr="00FC4317">
        <w:rPr>
          <w:rFonts w:ascii="Arial" w:eastAsia="Arial" w:hAnsi="Arial" w:cs="Arial"/>
          <w:b/>
          <w:bCs/>
          <w:iCs/>
          <w:color w:val="000000" w:themeColor="text1"/>
          <w:shd w:val="clear" w:color="auto" w:fill="FFFFFF"/>
          <w:lang w:val="mn-MN"/>
        </w:rPr>
        <w:t xml:space="preserve"> </w:t>
      </w:r>
      <w:r w:rsidRPr="00FC4317">
        <w:rPr>
          <w:rFonts w:ascii="Arial" w:hAnsi="Arial" w:cs="Arial"/>
          <w:color w:val="000000" w:themeColor="text1"/>
          <w:lang w:val="mn-MN"/>
        </w:rPr>
        <w:t xml:space="preserve">Баярлалаа. Уул нь хэн ч байсан гэсэн ингээд л төрөөс шимтгэл авна уу, цалин, хөлс авна уу, орлоготой болчхоод л уул нь өөрөө л шимтгэлээ төлчихмөөр байгаа юм л даа. Тэгээд манай нэлээн хэдэн гишүүд хөдөө амьдрал дээр тэгдэггүй юм, тэр хүн чинь сум, хөдөө орон нутагт хол байдаг юм, шимтгэлээ төлж чаддаггүй юм. Тийм учраас суутгачихъя гээд бүр ийм тусад нь хуулийн төсөл оруулаад ирж байгаа юм. Энэ дээр 2, 3 асуулт байна. За яах вэ, тэгдэг юм гэж бодъё. Тэр хүн хэдийгээр шимтгэл төлж чадахгүй, цаг хугацаа, орон зай хэдийгээр урамшууллаа авчихсан, гар дээр нь дансанд нь бэлэн мөнгө нь байдаг ч гэсэн. Тэгэхдээ нэгэнт л энэ бүх харилцаа гээд банкаар, гар утсаар шилжүүлэг хийгээд явж байгаа тохиолдолд уул нь болох л ёстой юм байгаа юм л даа.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Тэгэхлээр нэгдүгээр асуулт ийм байна. Энэ хуулийн 3.2.2-т нийгмийн даатгалд албан журмаар даатгуулаагүй байх гэж байгаа юм. Тэгэхлээр хаа нэгэн газар гэрээ байгуулаад юу гэдэг юм, байгууллагын гэрээт малчин байя гэж бодъё л доо. Хөдөлмөрийн гэрээтэй. Тэр хүн жишээ нь энд ерөөсөө хамрагдахгүй болчхоод байгаа байхгүй юу. Тэрийг нь заавал хааж яах шаардлага байгаа юм уу? Би энэ хууль өргөн барьсан гишүүдээс л асууж байгаа юм л даа. Тэр хүмүүс ч гэсэн тэгвэл өөрсдөө нэгэнт л сайн дураараа нийгмийн даатгалын байгууллагатай гэрээ байгуулаад энэ урамшууллаас шимтгэлд суутгачих гэх юм бол тэд нарт ч гэсэн эрхийг нь олгочихъё л доо. Тийм хүнд асуудал гарах уу?</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Хоёрт, төрөөс олгох урамшуулал авах эрх үүссэн иргэн уг урамшууллаас нийгмийн даатгалын шимтгэлийг сайн дураараа төлөх эрхтэй гэж байгаа юм. Энэ ч яах вэ, мэдээж ойлгомжтой ийм хуулийн заалт ороод ирчхэж байгаа байхгүй юу. Тэгээд энэ байх хэрэгтэй юм уу гэж би асууж байгаа юм. Энэ бол миний бодлоор байх хэрэггүй юм шиг байгаа юм.</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Гуравт, төрөөс олгох урамшуулал авах эрхтэй иргэний нийгмийн даатгалын болон эрүүл мэндийн даатгалын төлөх шимтгэлийн хэмжээг гэрээгээр тохирно гэж байгаа юм. Тэгээд нөгөө шимтгэлээ төлж чадахгүй хол зайтай байна, цаг хугацаа, орон зайны хувьд хүндрэлтэй байгаа хүмүүс чинь тэгээд бас дахиад гэрээ байгуулах юм уу? Тусад нь? Нэгэнт гэрээ байгуулах юм бол энэ хэмжээг нь тохирч яах юм бэ? Тэгэхгүй зарим нь төдийг төлнө, зарим нь өдийг төлнө гээд л энэ чинь, гэрээ чинь янз янз болчихно шүү дээ. Зүгээр л ерөөсөө нэгмөсөн л жилийнх нь шимтгэлийг нь л авдаг байхгүй бол энэ чинь хүн болгон дээр янз янзын харилцаа үүсээд нийгмийн даатгалын байгууллагууд чинь энэ ажлаа хийхэд хүндрэлтэй болох юм биш үү?</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Дөрөвдүгээрт, энийг заавал тусдаа хууль байх хэрэг байна уу? Одоо байгаа Нийгмийн даатгалын багц хуульдаа нэмэлт, өөрчлөлт оруулах замаар энэ асуудлыг шийдэж болохгүй байсан уу гэсэн 4 асуулт байна.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Цэвэгдоржийн Туваан гишүүн асуултад хариулъя.</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Ц.Туваан: </w:t>
      </w:r>
      <w:r w:rsidRPr="00FC4317">
        <w:rPr>
          <w:rFonts w:ascii="Arial" w:hAnsi="Arial" w:cs="Arial"/>
          <w:color w:val="000000" w:themeColor="text1"/>
          <w:lang w:val="mn-MN"/>
        </w:rPr>
        <w:t>Тэгээд би асуултад хариулъя. Манай ажлын хэсэг бас энэ дээр Хишигбаяр нэмээд хариулаарай.</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Энэ 3.2.2 дээр энэ албан журмын даатгалд даатгуулаагүй байх гээд. Энэ дээр ер нь нийгмийн даатгал маань өөрөө сайн дурын даатгал тийм ээ? Ялангуяа энэ хувиараа хөдөлмөр эрхэлж байгаа манай энэ салбарыг хамруулах гэж байгаа салбарын малчид, ногоочид, тариаланч энэ хүмүүс дээр сайн дурын хэлбэрээр явагддаг. Тэгэхээр энэ асуудлыг бас хэлэлцэх эсэхээ шийдчихээд дараагийн анхдугаар хэлэлцүүлгийн үеэр бас яриад явчхаж болох байх гэж ингэж бодож байна.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Дараагийн асуулт нь 2 дээр манай Хишгээ хариулчхаарай. Дараагийн асуулт нь энэ гэрээ байгуулах гээд. Энэ дээр түрүүн би хэлсэн. Сайн дурын гээд энэ дээр тийм зөвшөөрөл авах албан маягийн биш байдлаар, өөрөөр хэлбэл та төрөөс авах урамшууллаасаа эрүүл мэнд, нийгмийн даатгалын шимтгэлээ суутган тооцохыг зөвшөөрч байна уу гэдэг тийм зөвшөөрлийн тухай л энэ дээр яригдаж байгаа. Тэгэхээр энэ дээр бас гэрээ гээд орчихсон нь яг л нэлээн хүнд буюу гэрээний мөнгөний дүнтэй энэ нөхцөл рүү оруулах л ийм юм болчхож харагдаж байх шиг байна. Тэгэхээр энэ дээр бас анхааръя. Юу вэ гэхлээр малчин болгон ондоо шимтгэлтэй байгаа. Тэгэхээр тэр нь би түрүүн хэлсэн. Эрүүл мэндийн даатгал нь энэ жил хөдөлмөрийн хөлсний доод хэмжээ 550 болсонтой холбогдуулаад 60000 2023 онд, 60000-ас дээш гарах байх.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Тэгэхээр энэ эхний ээлжид энэ албан журмын даатгалуудаа төлөөд явчих эрх нь бараг бүх хүнд үүсэж байгаа. Малын тоо, тушаасан сүү, ногоо, улаан буудайнаасаа хамаараад авах урамшууллуудын нь хэмжээ өөр өөр байгаа юм. Тэгэхээр мянгат малчин юм уу, эс үгүй бол олон Га-тай хүн энэ тэр бол нийгмийн даатгалын шимтгэлээ 100 хувь төлөөд, суутгаад явчих боломж нь үүсэж байгаа.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Зарим нь дутуу үлдэж байгаа. Тэгэхээр дутуу үлдэж байгаа хүмүүс дээр энэ талыг нь төлөөд юм уу, тодорхой хэмжээгээр суутгуулчхаад зөрүүгээ өөрөө нэмээд сайн дураар төлөх ийм нөхцөл байдал үүсэх юм. Тэгэхээр энэ гэрээ гэдэг нь зөвшөөрөл гэсэн утгаар ерөнхийдөө концепц явж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Ер нь тусдаа хууль байх хэрэг байна уу гээд. Тэгэхээр ер нь энэ дээр бид нар шилжилтийн гэдэг юм уу, завсрын амьдрал дээр байгаа нөхцөл байдал. Юу гэхлээр </w:t>
      </w:r>
      <w:r w:rsidRPr="00FC4317">
        <w:rPr>
          <w:rFonts w:ascii="Arial" w:hAnsi="Arial" w:cs="Arial"/>
          <w:color w:val="000000" w:themeColor="text1"/>
          <w:lang w:val="mn-MN"/>
        </w:rPr>
        <w:lastRenderedPageBreak/>
        <w:t>хөдөө орон нутагт явж байхад манай малчид явж байгаад л карманаасаа бэлэн мөнгөөр замынхаа хураамжийг хүртэл, 1000 төгрөгөө хүртэл гаргаад өгөхөд л нэлээн харам байдаг. Тэгсэн мөртөө янз бүрийн тэр олж байгаа урамшууллаас зарцуулж байгаа зарцуулалтыг нь харахаар бас ашигтай, ашиггүй янз бүрийн зарцуулалт хийгээд явчихдаг. Тэгэхээр энэ мэдээлэлгүй хол байх, энэ сумын төвөөсөө хол байгаа тэгээд орлогыг тийм тогтмол бус олж байгаа энэ тэр асуудлуудыг нь ерөнхийдөө зохицуулж байгаа. Ер нь бас энийг гишүүд ярилцаж байгаад энэ тусдаа хууль болгоод батлуулчихвал зүгээр байх гэдэг үндэслэлээр хуулийн төсөл өргөн барьсан байгаа. Нэмээд тодруулах юм байгаа юу?</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Хөдөлмөр, нийгмийн хамгааллын яамнаас хариулах уу? Батлут гишүүн. Хэдэн номерын микрофонд хариулах вэ? 4 номерын микрофон нэмж хариулъя. 2 уу тээ? 2 номерын микрофонд Хөдөлмөр, нийгмийн хамгааллын яам Хишигбаяр Бодлого, төлөвлөлтийн газрын дарга хариулъя.</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shd w:val="clear" w:color="auto" w:fill="FFFFFF"/>
          <w:lang w:val="mn-MN"/>
        </w:rPr>
        <w:t>А.Хишигбаяр</w:t>
      </w:r>
      <w:r w:rsidRPr="00FC4317">
        <w:rPr>
          <w:rFonts w:ascii="Arial" w:hAnsi="Arial" w:cs="Arial"/>
          <w:b/>
          <w:bCs/>
          <w:color w:val="000000" w:themeColor="text1"/>
          <w:lang w:val="mn-MN"/>
        </w:rPr>
        <w:t>:</w:t>
      </w:r>
      <w:r w:rsidRPr="00FC4317">
        <w:rPr>
          <w:rFonts w:ascii="Arial" w:hAnsi="Arial" w:cs="Arial"/>
          <w:b/>
          <w:bCs/>
          <w:color w:val="000000" w:themeColor="text1"/>
          <w:shd w:val="clear" w:color="auto" w:fill="FFFFFF"/>
          <w:lang w:val="mn-MN"/>
        </w:rPr>
        <w:t xml:space="preserve"> </w:t>
      </w:r>
      <w:r w:rsidRPr="00FC4317">
        <w:rPr>
          <w:rFonts w:ascii="Arial" w:hAnsi="Arial" w:cs="Arial"/>
          <w:color w:val="000000" w:themeColor="text1"/>
          <w:lang w:val="mn-MN"/>
        </w:rPr>
        <w:t xml:space="preserve">Мөнх-Оргил гишүүний асуултад хариулъя. Ерөнхийд нөгөө албан журмын даатгуулагч байвал хамааруулахгүй гэдэг энэ хуулийн заалт дээр манай яамны зүгээс ингэж ярьж байгаа. Малчин сайн дураар даатгуулах ёстой. Албан журам дээр ямар тохиолдолд орж ирэх вэ гэвэл аж ахуйн нэгж байгууллагатай хөдөлмөрийн гэрээ, хөлсөөр ажиллах гэрээ байгуулсан тохиолдолд тэр аж ахуйн нэгж байгууллагаас цалин авч, малыг нь маллаж байгаа тохиолдолд тэр малчин маань албан журмын даатгуулагч болж байгаа. Тэр албан журмын даатгуулагч малчны маань шимтгэлийг аж ахуйн нэгж байгууллага нь тодорхой хувийг нь төлөөд, тодорхой хувийг нь өөрийнх нь цалин хөлснөөс суутгаж байгаа учраас энэ бол албан журмын даатгалыг энэ хуультай, сайн дурын даатгагчтай хольж хэрэглэх юм бол энэ бас боломжгүй юм гэдэг агуулгаар манай яамнаас өгсөн санал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 xml:space="preserve">Цэндийн Мөнх-Оргил гишүүн тодруулах уу?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shd w:val="clear" w:color="auto" w:fill="FFFFFF"/>
          <w:lang w:val="mn-MN"/>
        </w:rPr>
        <w:t>А.Хишигбаяр</w:t>
      </w:r>
      <w:r w:rsidRPr="00FC4317">
        <w:rPr>
          <w:rFonts w:ascii="Arial" w:hAnsi="Arial" w:cs="Arial"/>
          <w:b/>
          <w:bCs/>
          <w:color w:val="000000" w:themeColor="text1"/>
          <w:lang w:val="mn-MN"/>
        </w:rPr>
        <w:t>:</w:t>
      </w:r>
      <w:r w:rsidRPr="00FC4317">
        <w:rPr>
          <w:rFonts w:ascii="Arial" w:hAnsi="Arial" w:cs="Arial"/>
          <w:b/>
          <w:bCs/>
          <w:color w:val="000000" w:themeColor="text1"/>
          <w:shd w:val="clear" w:color="auto" w:fill="FFFFFF"/>
          <w:lang w:val="mn-MN"/>
        </w:rPr>
        <w:t xml:space="preserve"> </w:t>
      </w:r>
      <w:r w:rsidRPr="00FC4317">
        <w:rPr>
          <w:rFonts w:ascii="Arial" w:hAnsi="Arial" w:cs="Arial"/>
          <w:color w:val="000000" w:themeColor="text1"/>
          <w:lang w:val="mn-MN"/>
        </w:rPr>
        <w:t xml:space="preserve">Албан журмын даатгуулагчийн тохиолдолд ерөөсөө нэмж сайн дурын даатгалын шимтгэл төлж болохгүй. Тэгэхээр ерөнхийдөө албан журмын даатгал, сайн дурын даатгалыг давхар 2 зэрэг хийж болдоггүй. Манай хуулиар энэ бол хориотой байдаг. Тэгэхээр нэмэлт хийнэ гэсэн үг бол байхгүй. Сайн дурын даатгуулагчийн хувьд зөвхөн өөрөө төлдөг. Тийм учраас тэр хүн өөрөө хөдөлмөрийн хөлсний доод хэмжээнээс эхлээд хөдөлмөрийн хөлсний доод хэмжээг 10 дахин нэмэгдүүлсэн хооронд өөрөө орлогоо мэдүүлж төлдөг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Ганзоригийн Тэмүүлэн гишүүн асуулт асууна.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Г.Тэмүүлэн:</w:t>
      </w:r>
      <w:r w:rsidRPr="00FC4317">
        <w:rPr>
          <w:rFonts w:ascii="Arial" w:eastAsia="Arial" w:hAnsi="Arial" w:cs="Arial"/>
          <w:b/>
          <w:bCs/>
          <w:iCs/>
          <w:color w:val="000000" w:themeColor="text1"/>
          <w:shd w:val="clear" w:color="auto" w:fill="FFFFFF"/>
          <w:lang w:val="mn-MN"/>
        </w:rPr>
        <w:t xml:space="preserve"> </w:t>
      </w:r>
      <w:r w:rsidRPr="00FC4317">
        <w:rPr>
          <w:rFonts w:ascii="Arial" w:hAnsi="Arial" w:cs="Arial"/>
          <w:color w:val="000000" w:themeColor="text1"/>
          <w:lang w:val="mn-MN"/>
        </w:rPr>
        <w:t>Нийгмийн бодлогын байнгын хорооны гишүүддээ энэ өглөөний мэндийг хүргэе. Тэгэхээр би бас энэ хууль санаачлагчийн хувьд та бүхэнд бас тодорхой мэдээлэл өгөөд, бас саналаа хэлье л гэж бодож байгаа юм. Тэгээд энэ Төрөөс олгох урамшууллаас нийгмийн даатгал болоод эрүүл мэндийн даатгал даатгалын даатгалыг шимтгэн тооцох тухай гээд энэ хууль маань нэг талдаа энэ өнөөдөр амьдралаас урган гарсан, нийгмийн хэрэгцээ шаардлагатай байгаа, өөрөө иргэдэд болоод малчдад, хөдөө аж ахуйн үйлдвэрлэгчдэд, газар тариалангийнханд асар их хэрэгцээтэй, хүлээлттэй байгаа хууль байгаад байгаа юм.</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Нөгөө талдаа энэ магадгүй та бүхэн маань ямар нэг байдлаар энэ маань төсөвт дарамт, ачаалал болох вий, санхүүжилт бүрдүүлэх шаардлага үүсэх вий </w:t>
      </w:r>
      <w:r w:rsidRPr="00FC4317">
        <w:rPr>
          <w:rFonts w:ascii="Arial" w:hAnsi="Arial" w:cs="Arial"/>
          <w:color w:val="000000" w:themeColor="text1"/>
          <w:lang w:val="mn-MN"/>
        </w:rPr>
        <w:lastRenderedPageBreak/>
        <w:t xml:space="preserve">гэдэг асуудал бол байхгүй. Эсрэгээрээ харин нийгмийн даатгал болоод эрүүл мэндийн даатгалын санхүүжилтийг нэмэгдүүлэх ийм боломжтой байгаад байгаа юм.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Тэгэхээр ерөөсөө төсөвт учирдаг байсан тэр ачааллыг өшөө илүү бууруулах боломж, бололцоо бол бүрдэнэ л гэсэн үг байгаад байгаа. Ерөөсөө малчид маань бол нэг талдаа, онцлог нь гэдэг юм уу, энэ хөдөөгийн иргэд маань тэнд ажиллаж, хөдөлмөрлөж байгаа газар тариаланчид маань ч гэдэг юм уу, нэг талдаа сарын тогтмол орлого бол байхгүй. Тэгэхээр ерөөсөө улирлын шинж чанартай орлоготой, жилийн шинж чанартай орлоготой орлогоос нь шимтгэн тооцуулах, ирээдүйд нөгөөдхийг нь нөхөн тооцоод авах өөрсдийнх нь ирээдүйд олох орлогоос нь тооцуулаад явах ч гэдэг юм уу, энэ боломж, бололцоог бүрдүүлж байгаа юм.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Тэгэхээр ерөөсөө Монгол Улсын Үндсэн хууль дээр Монгол Улсын иргэн бол үндсэн эрх, эрх чөлөөг баталгаатай эдлэх үүрэгтэй. Дээрээс нь эргээд эрүүл мэндээ хамгаалуулах ч гэдэг юм уу, эмнэлгийн тусламж үйлчилгээ авах эрхтэй байна гэж заачихсан байдаг. Тэгэхээр ерөөсөө бид нар энэ бол яг төрийн бодлоготой нийцэж байгаа, иргэн бүрийн нийт хамрагдалтыг нь нэмэгдүүлэх энэ боломж, бололцоог бол бүрдүүлж байгаа ийм нэг талдаа нийгмийн бодлогын шинж чанартай хууль байгаа шүү.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Хоёр дахь асуудал нь бол нийгмийн бодлогын шинж чанартай хууль гэхээсээ илүүтэй хоёр дахь асуудал нь энэ эдийн засагт эерэг нөлөө авчрах гээд байгаа юм. Эдийн засагт. Яаж вэ гэхээр ерөөсөө энэ үндэсний үйлдвэрлэлээ дэмжиж байгаа, үйлдвэрлэгч нарыгаа урамшуулж байгаа, тухайн үйлдвэрүүдэд бүтээгдэхүүн нийлүүлж байгаа сүүг нь, арьс ширийг нь, ноосыг нь гэдэг юм уу, эсвэл улаан буудай үйлдвэрлэж нийлүүлж байгаа тэр үйлдвэрлэгч нарт хөдөө аж ахуйн бизнес эрхлэгч нарт, малчдад газар тариалангийн үйлдвэрлэл эрхлэгч нарт бол урамшуулж байгаа нь хэлбэр байгаад байгаа юм.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Тэгэхээр энэ бол нэг талдаа эдийн засгийн их зөв хөшүүрэг болж, гарч ирж байгаа ийм хууль байна гэж бол бид нар бас үзэж энэ хуулийн төслийг санаачилж боловсруулсан. Эргээгээд энэ байдлаараа ч гэсэн эсрэгээрээ эргээд иргэн хүн өөрөө өөрийнхөө тэр нийгмийн баталгаа болоод эрүүл мэндийн баталгааг хангуулахын тулд ажил хөдөлмөр, өшөө илүү нэмэгдүүлэх, хөдөлмөр эрхлэх энэ хөшүүрэг болж бас гарч ирж байгаа хууль бол байгаад байгаа юм.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Тэгэхээр энэ бол тал талын л эерэг нөлөөтэй, давуу талтай ийм хууль байна гэдгийг би та бүхэндээ бас хэлэх байна. Эргээгээд бид бүхэн бас энэ яг энэ нийгмийн даатгал болоод эрүүл мэндийн даатгалын хамрагдалт хаана хамгийн муу байна гэхээр хөдөө орон нутагт байгаад байдаг. Нөгөө одоо юу гэдэг юм, хувиараа бизнес эрхэлж байгаа, газар тариалан эрхэлж байгаа, мал аж ахуй эрхэлж байгаа энэ иргэд маань бол бага байгаа. Тэгэхээр ерөөсөө бүсчилсэн хөгжлийн бодлогыг дэмжиж байгаа эдгээр иргэд маань тэгш хамрагдах эрхийг нь, улирлынх нь, жилийнх нь орлогоос нь бид нар тооцоод аваад байх энэ боломж, бололцоог бүрдүүлж байгаа юм. Тэгэхээр ерөөсөө сарын суурь орлогогүй иргэдийг бид нар бүтэн жилийн хугацаанд эрүүл мэнд болоод нийгмийн даатгалаараа хамрагдах эрхийг бол нээж өгч байгаа шүү гээд. Зөвхөн үүний хамгийн их, 1 жишээ нь бол малчид байгаад байгаа. Өнөөдөр манай хөдөө аж ахуйн хөдөлмөр эрхлэлтийн нийт хөдөлмөр эрхлэж байгаа иргэдийн 30 орчим хувийг бүрдүүлж байгаа малчид байдаг.</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Гэтэл энэ 30 хувийг бүрдүүлж байгаа малчдын маань дөнгөж 20-30-хан хувь нь ерөөсөө нийгмийн даатгалд хамрагдаж байдаг. Тэгэхээр бид нар энийг бол </w:t>
      </w:r>
      <w:r w:rsidRPr="00FC4317">
        <w:rPr>
          <w:rFonts w:ascii="Arial" w:hAnsi="Arial" w:cs="Arial"/>
          <w:color w:val="000000" w:themeColor="text1"/>
          <w:lang w:val="mn-MN"/>
        </w:rPr>
        <w:lastRenderedPageBreak/>
        <w:t>эсрэгээрээ бараг 80, 90 хувь, 100 хувь бүрдүүлэх боломж бүрдэнэ. Өнөөдөр төсөв, санхүү хүнд байгаа энэ цаг үед нийгмийн даатгал болоод эрүүл мэндийн даатгал санхүүжилт ч хүнд байгаа цаг үед дээр бол энийг эсрэгээрээ нэмэгдүүлэх, хамрагдалтыг нь бүрэн болгох ийм боломжтой хууль байгаа юм. Тэгээд гишүүд маань бас энэ өнцгөөс нь харж дэмжиж өгөөрэй л гэдгийг та бүхэндээ бас хичээнгүйлэн хүсэх байна. Баярлалаа.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Тэмүүлэн гишүүн санал хэллээ. Жигжидсүрэнгийн Чинбүрэн гишүүн асуулт асууна.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Ж.Чинбүрэн:</w:t>
      </w:r>
      <w:r w:rsidR="00C756BE" w:rsidRPr="00FC4317">
        <w:rPr>
          <w:rFonts w:ascii="Arial" w:hAnsi="Arial" w:cs="Arial"/>
          <w:b/>
          <w:bCs/>
          <w:color w:val="000000" w:themeColor="text1"/>
          <w:lang w:val="mn-MN"/>
        </w:rPr>
        <w:t xml:space="preserve"> </w:t>
      </w:r>
      <w:r w:rsidRPr="00FC4317">
        <w:rPr>
          <w:rFonts w:ascii="Arial" w:hAnsi="Arial" w:cs="Arial"/>
          <w:color w:val="000000" w:themeColor="text1"/>
          <w:lang w:val="mn-MN"/>
        </w:rPr>
        <w:t>Гишүүддээ энэ өглөөний мэнд хүргэе.</w:t>
      </w:r>
      <w:r w:rsidR="00C756BE" w:rsidRPr="00FC4317">
        <w:rPr>
          <w:rFonts w:ascii="Arial" w:hAnsi="Arial" w:cs="Arial"/>
          <w:color w:val="000000" w:themeColor="text1"/>
          <w:lang w:val="mn-MN"/>
        </w:rPr>
        <w:t xml:space="preserve"> </w:t>
      </w:r>
      <w:r w:rsidRPr="00FC4317">
        <w:rPr>
          <w:rFonts w:ascii="Arial" w:hAnsi="Arial" w:cs="Arial"/>
          <w:color w:val="000000" w:themeColor="text1"/>
          <w:lang w:val="mn-MN"/>
        </w:rPr>
        <w:t>Ялангуяа орон нутгаас сонгогдсон гишүүд малчдынхаа, ногоочдынхоо, тариаланчдынхаа нийгмийн хамгаалал, эрүүл мэндийн хамгааллын эрсдэлийн асуудлаар бас хөндөж энэ хууль санаачилж, оруулж ирж байгаад бас их баяртай байна.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Ер нь мэдээлэл дутуу байдаг гэдэг үнэн л дээ. Эрүүл мэндийн даатгалын шинэчлэлийн хүрээнд бид эрүүл мэндийн салбарт томоохон өөрчлөлт хийж, эрүүл мэндийн даатгал өвчний эрсдэлийг үнэхээр даадаг болсон энэ цаг үед тэд нар өөрсдөө иргэд энэ даатгалд хамрагддаг байх энэ дадал туршлагатай болох нь өөрөө их чухал юм. Тэгэхгүй тэгээд 1 удаа улирлын чанартай орлого олчхоод, даатгалдаа хамрагдахгүй, тэгээд хамрагдаагүйгээсээ болоод эрүүл мэндийн тусламжаа авах гээд очихлоор санхүүгийн том дарамттай, эрсдэлтэй болчихдог. Тэгэхэд бид нарын хийсэн том реформ өөрчлөлтөөр эрүүл мэндийн даатгал үнэхээр дааж чаддаг болсон жишээнүүдийг бид зөндөө ярьж болно.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Гэхдээ энийг хэн мэдэрч байгаа вэ гэхээр өвдсөн, зовсон цагтаа л мэддэг. Тэр өвдөж зовоогүй байхдаа ерөөсөө ийм эрүүл мэндийн даатгал чинь ийм юм даадаг болчихсон юм байна шүү дээ, ингэдэг болчихсон юм байна шүү дээ гэдгийг ерөөсөө анзаарч мэддэггүй юм байна. Саяхан бас Баянзүрх дүүрэг дээрээ иргэдтэй уулзаад явж байхад үгүй ямар сайхан болчихсон юм, би компьютер томографын шинжилгээнд тодосгогчтой орсон чинь 360000 төгрөг даатгачихлаа шүү дээ. Даатгалаар гээд баярлаад байж байгаа байхгүй юу.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Би бас энэ хууль санаачлагчдаас хэд хэдэн асуултыг энэтэй холбоотой бас асуумаар байгаа юм. Тухайлах юм бол даатгалд хамрагдсан иргэдийн ажил мэргэжлээр нь бүлэглээд үзэхлээр хамгийн бага хамрагдаж байгаа нь үнэхээр малчид байна. Сая Туваан гишүүн бас энэ өөрийнхөө илтгэлдээ хэллээ.</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Тэгэхлээр би бас Эрүүл мэндийн даатгалын ерөнхий газрынхнаас бас асуумаар байгаа юм статистик. 20 он, 21 он, 22 он малчдын даатгалд, ялангуяа эрүүл мэндийн даатгалд хамрагдсан байдал нь ямар хувьтай байна? Энэ нь дээшилж байна уу? Миний харж байгаагаар бол Эрүүл мэндийн даатгалын санд албан журмын энэ татвараа өгдөг иргэдийн хамгийн бага хувийг эзэлж байгаа нь малчид, тариаланчид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Тэгэхлээр энэ малчид, тариаланчдын даатгалдаа хамрагдах байдлыг нэмэгдүүлэх нь бас Даатгалын ерөнхий газрын бас томоохон ажлын нэг хэсэг гэж харж байгаа юм. Тэгэхээр энэ чиглэлээр юу хийж чадав? Та бүгдийн хийх гэж байгаа энэ хэцүү ажлыг 10 гишүүн харин хууль санаачилж орж ирээд ингээд өөрсдөө төлдөг байх, автоматаар төлдөг байх энэ боломжийг олгож өгч байгаа нь бас энэ хувийг хэдэн хувиар нэмэгдүүлэх боломжтой гэж харж байгаа юм? Тийм тооцоолол байна уу?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Мөн гурав дахь асуулт нь хүнс, хөдөө аж ахуй, хөнгөн үйлдвэр болон нийгмийн даатгал, эрүүл мэндийн даатгалын байгууллагуудын саналыг авсан уу? Эдгээр байгууллагад та бүхний өргөн барьсан хуулийн төсөлд ямар санал өгсөн бэ? Туваан гишүүнээ? Энэ дээр бас хариулт өгнө үү.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Туваан гишүүн асуултад хариулъя.</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Ц.Туваан: </w:t>
      </w:r>
      <w:r w:rsidRPr="00FC4317">
        <w:rPr>
          <w:rFonts w:ascii="Arial" w:hAnsi="Arial" w:cs="Arial"/>
          <w:color w:val="000000" w:themeColor="text1"/>
          <w:lang w:val="mn-MN"/>
        </w:rPr>
        <w:t>Чинбүрэн гишүүнд баярлалаа. Сүүлээс нь эхэлчихье. Энэ хуулийн төслийг санаачлаад хуулийнхаа дагуу 10 гишүүд маань Засгийн газар руу санал авахаар явуулсан. Засгийн газрын саналууд Засгийн газрын хуралдаанаар орсон, Засгийн газрын тэмдэглэлд орсон. Таны асуусан салбарын 2 яам гэж хэлж болох энд ирээд оролцож байгаа Хүнс, хөдөө аж ахуй, хөнгөн үйлдвэрийн яам, Хөдөлмөр, нийгмийн хамгааллын яам бол тодорхой саналуудыг ирүүлээд тэгээд ерөнхий утгаар нь дэмжсэн саналуудыг өгсөн.</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Дээрээс нь мөн Засгийн газрын хуралдаанаар орж дэмжигдсэн гэдгийг бас энд зориуд хэлье. Тэгээд бас энэ дэмжигдсэн саналууд, оруулах, тусгах ёстой саналуудыг нь энд оруулчихсан бас хувилбар байгаа. Тэгэхдээ анх өргөн барьснаараа хэлэлцэх эсэхээ шийдээд, анхны хэлэлцүүлгийн үеэр энэ саналуудыг нь тусгаад явах явна гэдгийг бас Байнгын хороо, Анужин дарга Байнгын хорооны референтүүдтэй бид хэд ингэж ярилцсан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Эрүүл мэндийн даатгалын шимтгэл албан журмынх. Тэгээд 2016 оноос эхлээд энэ албан журмын даатгалын хууль гарснаас хойш малчид маань төлөхгүй овооруулаад, тэгээд Засгийн газар шийдвэр гаргаад 2 жилийн шимтгэлийг нь төрөөс хариуцаад, үлдсэн 4 жилийн шимтгэл гэхээр 1 малчин ойролцоогоор 190 орчим мянган төгрөгийг эмнэлэгт үзүүлэх гээд ирэхдээ нөхөн төлөх ийм шаардлага үүсэж байсан. Үүсэж байгаа одоогоор. Ирэх жил 23 он гарчихвал 60 гээд 250000 төгрөг төлөх болчхож байгаа юм. Тэгэхээр тухайн хүн 1 малчин гэнэт осолд ороод эмнэлэгт үзүүллээ гэхэд очоод үзэх боломж байхгүй. Даатгал нэхнэ. Тэгэхээр даатгалаа төлөх ёстой. Төлөхгүй бол маш өндөр төлбөр төлөхөөр байгаа. Тэгэхээр энэ асуудлыг энэ хууль хэрэгжчихвэл жил жилдээ хамгийн түрүүнд албан журмынхаа бага мөнгөн дүнтэй даатгалуудаа цахимаар автоматаар төлөгдөөд хүн эмнэлэгт ямар ч асуудалгүйгээр очоод явах ийм нөхцөл бүрдэж байгаа. Энэ даатгалын хувь бол, надад байгаа мэдээллээр 29.5, 6 буюу 30 орчим хувийн төлөлттэй л явж байгаа.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Тэгэхээр энийг хууль санаачлагчид бид нар бол бага мөнгийг нь, урамшуулал авч байгаа хүн болгон төлөөд эхэлбэл хамрагдалт 80 хувь даваад явах байх гэсэн ийм бодолтой явж байгаа. Манай ажлын хэсэг нэмээд.</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Эрүүл мэндийн даатгалын ерөнхий газрын дарга Бямбасүрэн асуултад хариулъя. 4 номерын микрофоныг өгөөрэй.</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eastAsia="Arial" w:hAnsi="Arial" w:cs="Arial"/>
          <w:b/>
          <w:bCs/>
          <w:iCs/>
          <w:color w:val="000000" w:themeColor="text1"/>
          <w:lang w:val="mn-MN"/>
        </w:rPr>
        <w:t>Л.Бямбасүрэн</w:t>
      </w:r>
      <w:r w:rsidRPr="00FC4317">
        <w:rPr>
          <w:rFonts w:ascii="Arial" w:hAnsi="Arial" w:cs="Arial"/>
          <w:b/>
          <w:bCs/>
          <w:color w:val="000000" w:themeColor="text1"/>
          <w:lang w:val="mn-MN"/>
        </w:rPr>
        <w:t>:</w:t>
      </w:r>
      <w:r w:rsidRPr="00FC4317">
        <w:rPr>
          <w:rStyle w:val="BodyTextIndent3Char"/>
          <w:rFonts w:ascii="Arial" w:eastAsiaTheme="minorHAnsi" w:hAnsi="Arial" w:cs="Arial"/>
          <w:b/>
          <w:bCs/>
          <w:color w:val="000000" w:themeColor="text1"/>
          <w:lang w:val="mn-MN"/>
        </w:rPr>
        <w:t xml:space="preserve"> </w:t>
      </w:r>
      <w:r w:rsidRPr="00FC4317">
        <w:rPr>
          <w:rFonts w:ascii="Arial" w:hAnsi="Arial" w:cs="Arial"/>
          <w:color w:val="000000" w:themeColor="text1"/>
          <w:lang w:val="mn-MN"/>
        </w:rPr>
        <w:t xml:space="preserve">Чинбүрэн гишүүний асуултад хариулъя. Малчдын Эрүүл мэндийн даатгалын шимтгэлд хамрагдалт сая Туваан гишүүн хэлсэн байгаа. Ер нь бол 22 оны байдлаар 34.8 хувийн хамрагдалтай байгаа. 20, 21 онд энэнээс илүү гарсан тохиолдол байхгүй байгаа. Энэ малчдын эрүүл мэндийн даатгалын шимтгэлийн хамралтыг нэмэгдүүлэх чиглэлээр Эрүүл мэндийн даатгалын ерөнхий газар юу хийж байна вэ гэсэн байгаа. Энэ дээр бид нар орон нутагт манайх 21 аймагт Эрүүл мэндийн даатгалын хэлтэстэй. Тэгээд Эрүүл мэндийн даатгалын </w:t>
      </w:r>
      <w:r w:rsidRPr="00FC4317">
        <w:rPr>
          <w:rFonts w:ascii="Arial" w:hAnsi="Arial" w:cs="Arial"/>
          <w:color w:val="000000" w:themeColor="text1"/>
          <w:lang w:val="mn-MN"/>
        </w:rPr>
        <w:lastRenderedPageBreak/>
        <w:t>хэлтэс маань тухайн орон нутагт ажиллаж байгаа Нийгмийн даатгалын хэлтэстэйгээ бас нягт хамтарч ажиллаж байгаа. Орон нутгийн засаг захиргаатай бүх шатны Засаг дарга нартаа энэ малчдын хамрагдалтыг нэмэгдүүлэх тал дээр нэлээдгүй ажлыг зохион байгуулж байгаа гэдгийг бас хэлье.</w:t>
      </w:r>
    </w:p>
    <w:p w:rsidR="009E5632" w:rsidRPr="00FC4317" w:rsidRDefault="009E5632" w:rsidP="009E5632">
      <w:pPr>
        <w:ind w:firstLine="567"/>
        <w:jc w:val="both"/>
        <w:rPr>
          <w:rFonts w:ascii="Arial" w:hAnsi="Arial" w:cs="Arial"/>
          <w:color w:val="000000" w:themeColor="text1"/>
          <w:lang w:val="mn-MN"/>
        </w:rPr>
      </w:pPr>
    </w:p>
    <w:p w:rsidR="00AB1B14"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Ер нь бол энэ хууль батлагдсанаар мэдээж энэ төлөлт бол нэмэгдэнэ гэсэн ийм хүлээлттэй байгаа.  Эрүүл мэндийн даатгалын шимтгэлийн орлого биелэхээс гадна бас малчдын эрүүл мэндэд ер нь нэлээдгүй эерэг үр дүнг авчирна гэж үзэж байгаа. Яагаад гэвэл бид нар 22 оны энэ малчдын эрүүл мэндийн тусламж үйлчилгээ авсан тохиолдол дээр би тоо хэлье гэж бодож байна. Давхардсан тоогоор 160975 малчин 24 тэрбум төгрөгийн тусламж үйлчилгээг энэ онд авсан байна. Давхардсан тоогоор. Хэрэв энэ малчид маань эрүүл мэндийн даатгалдаа бүрэн хамрагдах юм бол сая Туваан гишүүний хэлсэнчлэн нэг дор санхүүгийн эрсдэлд орохгүйгээр жил жилдээ бага багаар төлөөд явах юм бол энэ тусламж, үйлчилгээгээ элдэв эрсдэлгүйгээр авах ийм бүрэн боломж бий болно. </w:t>
      </w:r>
    </w:p>
    <w:p w:rsidR="00AB1B14" w:rsidRDefault="00AB1B14"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Чинбүрэн гишүүн тодруулъя.</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Ж.Чинбүрэн:</w:t>
      </w:r>
      <w:r w:rsidRPr="00FC4317">
        <w:rPr>
          <w:rFonts w:ascii="Arial" w:eastAsia="Arial" w:hAnsi="Arial" w:cs="Arial"/>
          <w:b/>
          <w:bCs/>
          <w:iCs/>
          <w:color w:val="000000" w:themeColor="text1"/>
          <w:shd w:val="clear" w:color="auto" w:fill="FFFFFF"/>
          <w:lang w:val="mn-MN"/>
        </w:rPr>
        <w:t xml:space="preserve"> </w:t>
      </w:r>
      <w:r w:rsidRPr="00FC4317">
        <w:rPr>
          <w:rFonts w:ascii="Arial" w:hAnsi="Arial" w:cs="Arial"/>
          <w:color w:val="000000" w:themeColor="text1"/>
          <w:lang w:val="mn-MN"/>
        </w:rPr>
        <w:t>Ер нь бид хариуцлагатай иргэн байх гэдэг ийм зүйлийг бид ярих ёстой юм. Тэгэхлээр энэ хуулийн гол үзэл санааг би юу гэж харж байгаа вэ гэхээр иргэн бүр хариуцлагатайгаар албан журмын татваруудаа төлдөг байх. Тэгээд түүгээрээ дамжуулаад энэ нийгмийн халамжийн эрүүл мэндийн эрсдэлүүдээ хаалгадаг санхүүгийн дарамт, эрсдэлүүдээс гардаг байх энэ зорилгоор биелэгдэх их чухал зүйл.</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Тэгэхлээр бид аливаа зүйлийг, ер нь бол энэ хариуцлагажуулахын тулд дадлагажих ёстой юм байгаа юм. Дадлагажих ёстой. Тэгэхгүй бол төлөхгүй байж байгаад л, тэгж байгаад л улс бөөнөөр нь тэгж байгаад даачихдаг, хаачихдаг гэдэг ийм нэг тийм бодол байх нь өөрөө их буруу. Тэгэхлээр бид иргэдээ илүү их дадлагажуулахад энэ хууль зөв болно. Гэхдээ энэ бол ямар нэгэн эдийн засгийн хувьд бол улс эх орны мөнгийг эс үгүй бол нийгмийн халамжийн бодлогыг нэмэгдүүлж байгаа зүйл ердөө огтхон ч биш. Энэ бол илүү дадлагажих, сурах, хариуцлагатай иргэн болоход…/минут дуусав./</w:t>
      </w:r>
      <w:r w:rsidRPr="00FC4317">
        <w:rPr>
          <w:rFonts w:ascii="Arial" w:hAnsi="Arial" w:cs="Arial"/>
          <w:b/>
          <w:bCs/>
          <w:color w:val="000000" w:themeColor="text1"/>
          <w:lang w:val="mn-MN"/>
        </w:rPr>
        <w:tab/>
      </w:r>
      <w:r w:rsidRPr="00FC4317">
        <w:rPr>
          <w:rFonts w:ascii="Arial" w:hAnsi="Arial" w:cs="Arial"/>
          <w:color w:val="000000" w:themeColor="text1"/>
          <w:lang w:val="mn-MN"/>
        </w:rPr>
        <w:t xml:space="preserve">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Содномын Чинзориг гишүүн асуулт асууна. Хууль санаачлагчдаас.</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С.Чинзориг:</w:t>
      </w:r>
      <w:r w:rsidRPr="00FC4317">
        <w:rPr>
          <w:rFonts w:ascii="Arial" w:eastAsia="Arial" w:hAnsi="Arial" w:cs="Arial"/>
          <w:b/>
          <w:bCs/>
          <w:iCs/>
          <w:color w:val="000000" w:themeColor="text1"/>
          <w:shd w:val="clear" w:color="auto" w:fill="FFFFFF"/>
          <w:lang w:val="mn-MN"/>
        </w:rPr>
        <w:t xml:space="preserve"> </w:t>
      </w:r>
      <w:r w:rsidRPr="00FC4317">
        <w:rPr>
          <w:rFonts w:ascii="Arial" w:hAnsi="Arial" w:cs="Arial"/>
          <w:color w:val="000000" w:themeColor="text1"/>
          <w:lang w:val="mn-MN"/>
        </w:rPr>
        <w:t xml:space="preserve">Ийм бие даасан хууль орж ирж байгаа юм байна л даа. Одоогийн Нийгмийн даатгалын тухай хуульд чинь малчид байнгын орлогогүйн улмаас сар тутам нийгмийн даатгалын шимтгэлээ төлж чадахгүй байна гэдэг асуудал маш их гардаг. Энэнтэй холбоотойгоор нь бид өмнө нь Нийгмийн даатгалын хуульд өөрчлөлт орж, малчид сумынхаа нийгмийн даатгалын байцаагчтайгаа гэрээгээ хийгээд, шимтгэл төлөх хугацааг нь тогтчихвол сар тутам биш улирлаар, хагас, бүтэн жилээр, орлоготой болж байгаа үедээ нийгмийн даатгалын шимтгэлийг төлөх хууль, эрх зүйн орчин нь бол бүрдүүлээд өгчихсөн юм байгаа юм.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Тийм учраас бол энэ ноосныхоо урамшууллыг, сүүнийхээ урамшууллыг, арьс ширнийхээ урамшууллыг аваад тухайн үед нь тэр байцаагчтайгаа хийсэн гэрээнийхээ дагуу, хуваарийнхаа дагуу улирлаар юм уу, хагас, бүтэн жилээр шимтгэлийг нь төлөөд явчих боломж нь байгаа юм. Одоо бид хүний гар дээр өөрөө аваад өөрөө шимтгэлээ төлөх ёстой мөнгийг л өөрөө зөвшөөрсөн бол суутган тооцож, шимтгэл төлүүлэх л юм яриад байна л даа. Зарчим нэг бодлын буруу ч юм шиг. Хүний өөрийнх нь мөнгөө юунд зарцуулах эрхийг нь хааж байгаа ч юм шиг.</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Нөгөө талдаа малчдын нийгмийн даатгалын шимтгэл төлөлт бага байгаа, эрүүл мэндийн даатгалын шимтгэлд бага байгаа учраас бол малчин өөрөө зөвшөөрч байгаа бол энэ суутган тооцоод бас төлж болох ийм зарчмыг нь бол бас байж болохгүй ч юм байхгүй гэж л бодож байгаа юм.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Миний бодол бол бие даасан ийм хуулиар явахгүйгээр, одоогийн байгаа Нийгмийн даатгалын хуульдаа тэр орлоготой болж байгаа үедээ улирлаар юм уу, хагас, бүтэн жилээр гэрээгээ байгуулаад л тэгээд хуваарийнхаа дагуу шимтгэлийг нь төлөх боломж нь байгаа юм. Тэнд нь нэмэлт өөрчлөлт хийгдээд, өөрөө зөвшөөрвөл энэ төрөөс олгож байгаа урамшууллаасаа нийгмийн даатгалын шимтгэлийг нь суутган тооцож, төлүүлж болно. Тэр журмыг нь Засгийн газар   шаардлагатай бол журмыг нь Засгийн газар батална гээд ингээд явчихвал уг нь бүр бие даасан хууль гэж баахан юм бичихгүй ингээд явчхаж болмоор байгаад байгаа юм л даа.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Бид чинь хүний өмнөөс шийдвэр гаргах гээд байна шүү дээ. Малчид чинь бол хүнд байдаг. Отор нүүдэл ихтэй, бензин тосондоо зарцуулмаар, өвс тэжээлдээ зарцуулмаар, нөгөө урамшууллынхаа мөнгийг наанаа барих хэцүү, цаанаа барих хэцүү ингээд л өдөр тутмынхаа амьжиргаандаа зарцуулаад л төлж чадахгүй, тэгээд аргаа ядахдаа өөрсдийнх нь тэр авах ёстой мөнгөнөөсөө суутган тооцож, шимтгэлийг нь төлүүлье л гэж л байна л даа.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Гэхдээ энийг бие даасан хууль биш, тэр Нийгмийн даатгалын хуульд нь өөрчлөлт оруулаад явчих тийм боломж байхгүй юм уу? Би яамныхаас асуух гээд байгаа юм. Ер нь цаашдаа бид нар суурь харилцааг зохицуулж байгаа хуулийг тэр суурь харилцааг зохицуулж байгаа хуулиараа зохицуулдаг баймаар байгаа юм. Эрүүл мэндийн даатгалын тухай хууль, Нийгмийн даатгалын хуулиар нь шимтгэл төлөхтэй холбоотой харилцааг зохицуулж байгаа, суурь харилцааг зохицуулж байгаа тэр хуулиараа явчхаж болохгүй юм уу гэж.</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Хоёр дахь асуудал нь өөрөөс нь зөвшөөрөл авсан гэдэг юмыг нэлээн сайн бичээрэй. Өөрөө зөвшөөрвөл энийгээ төлнө гэдгийг нь л сайн хатуу ойлгох хэрэгтэй. Энэнээс биш албан шаардлагаар суутган тооцдог юм хийж болохгүй. Улаан буудайн урамшууллыг чинь аж ахуйн нэгжид авдаг юм уу, иргэнд авдаг юм уу? Улаан буудайн урамшуулалд ороод ирсэн байх юм.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Манайхан яриад байх юм тэр хөдөлмөрийн гэрээтэй бол заавал даатгалд хамрагдаж байгаа, орохгүй гээд. Хөдөлмөрийн гэрээтэй малчин байх юм бол тэр заавал даатгалд хамрагдаж байгаа. Гэхдээ өөрөө зөвшөөрсөн бол өөрийнхөө хувийнхаа малын арьс шир, ноос ширний урамшууллыг аваад өөрийнхөө тэр цалингаасаа төлөх 10 хувьд, 9 хувьдаа оруулан тооцож болно. Эсвэл өөрийнхөө шимтгэлийг нэмэн төлөх эрхийг нь ч гэсэн бас нээж өгч болно шүү дээ. Заавал даатгалд хамрагдаж байгаа малчин гэж орохгүй. Би бол ерөөсөө тэр Үндсэн хуулиар нь явбал яасан юм? Одоо нэгэнт бие даасан хуулиа өргөн барьсан болохоор энэ тэгж явах…/минут дуусав./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Туваан гишүүн асуултад хариулъя.</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Ц.Туваан: </w:t>
      </w:r>
      <w:r w:rsidRPr="00FC4317">
        <w:rPr>
          <w:rFonts w:ascii="Arial" w:hAnsi="Arial" w:cs="Arial"/>
          <w:color w:val="000000" w:themeColor="text1"/>
          <w:lang w:val="mn-MN"/>
        </w:rPr>
        <w:t xml:space="preserve">Энэ асуудлыг хууль санаачлагч гишүүд бас нэлээн ярилцсан. Тэгээд ямар ч байсан амьдралаас урган гарсан нэлээн тийм олон талын ач холбогдолтой, цаг алдаж болохгүй ийм асуудал байгаа учраас гээд бие даасан </w:t>
      </w:r>
      <w:r w:rsidRPr="00FC4317">
        <w:rPr>
          <w:rFonts w:ascii="Arial" w:hAnsi="Arial" w:cs="Arial"/>
          <w:color w:val="000000" w:themeColor="text1"/>
          <w:lang w:val="mn-MN"/>
        </w:rPr>
        <w:lastRenderedPageBreak/>
        <w:t>хуулийн төсөл бичээд хууль санаачлах эрхийнхээ хүрээнд оруулж ирээд явж байгаа. Тэгээд энэ дээр бас ажлын хэсгээс нэмээд хариулна биз.</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Хоёрдугаарт энэ малчид дээр жишээлбэл ярихад малчид маань 55 эрэгтэй, эмэгтэй 50 насандаа тэтгэвэрт гарах ийм хуулийн боломжтой боловчиг 20 хүрэхгүй хувь нь, өөрөөр хэлбэл 5 малчин тутмын 1 нь л энийгээ ашиглаад байгаа юм. Энэ нь юу вэ гэхлээр нөгөө отор нүүдэл, тэгээд орж ирээд бас мах юмаа тушаагаад явахдаа бэлчээр дээрээсээ, хониныхоо хотноос тэр контактад орох энэ боломж нь хязгаарлагдмал болчхоод байгаа учраас энийг нь жоохон хөнгөвчилж өгөх ийм асуудлуудыг энд тусгаж байгаа.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Дээрээс нь энэ улаан буудайн урамшуулал. Бид бүхэн энэ дээр бас дахиад хууль хэлэлцэх шатанд оруулах нэг урамшуулал бол энэ хүнсний ногооны урамшуулал байгаа юм. Байгаль орчин, хүнс, хөдөө аж ахуйн байнгын хорооноос Байнгын хорооны тогтоол гаргаад Засгийн газарт энэ хүнсний ногоонд урамшуулал олгох асуудлыг шийд гэж Засгийн газарт чиглэл болгосон ийм тогтоол гаргаад, Засгийн газар хуралдаад энэ асуудлыг шийдсэн. Хүнсний ногооны тонн тутамд 100000 төгрөгийн урамшуулал олгохоор шийдсэн. Тэгэхээр энэ нь хууль өргөн барьснаас хойш энэ шийдвэр гарсан учраас энэ дээр орж амжаагүй ингээд явчихсан. Улаан буудай дээр бол жил болгон бас 20 гаран тэрбум төгрөг ороод явдаг. Энэ дотор аж ахуйн нэгж ч байгаа, иргэн ч байгаа. Иргэн өөрөө хувиараа тариагаа тариад иргэнээрээ тэр урамшууллаа авдаг ийм хүмүүс байгаа.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Дээрээс нь бас тэр компанийн хүмүүс ч гэсэн ажилчдынхаа нийгмийн даатгалыг төлөөд явдаг. Энд нь бас энэ урамшуулал нэлээн нэмэр болох болов уу гэж ингэж бодож байгаа. Хүнсний ногоо, улаан буудай энэ тэрийн эдгээр урамшууллууд бүх дэлхийн өндөр хөгжилтэй ч бай, дунд зэргийн хөгжилтэй ч улсууд бүгдээрэнд нь энэ хөдөө аж ахуйн салбар ерөнхийдөө энэ дэмжлэг, татаас дээр ингээд явдаг байгаа. Тэгээд Монгол Улсын Ерөнхийлөгчөөс санаачлаад Улсын Их Хурлын тогтоол гаргаад хүнсний хангамж, аюулгүй байдал гээд маш том тогтоол гаргасан. Энэ шийдвэр дээр ч гэсэн хүнсний ногоо, хүнсний бүтээгдэхүүн, хөнгөн үйлдвэрийн түүхий эд бүтээгдэхүүнээр дотоодын үйлдвэрлэл иргэдээ 100 хувь хангадаг гэдэг энэ концепц руу явахад бас энэ хуулийн үзэл баримтлал явц цав таараад өшөө бүр дэмжлэг болохоор, ийм хөшүүрэг болохоор ийм байдал байгаа гэдгийг хэлье.</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2 номерын микрофонд Хишигбаяр дарга нэмж хариулъя. Түрүүн бас 1 гишүүн асуусан. Тодорхой хариулаагүй. Удахгүй өргөн баригдах Нийгмийн даатгалын багц хуульд шингээгээд оруулж ирэх боломжтой юу гэдгийг олон гишүүд асуугаад байна. Тодорхой хариулт авъя. Хишигбаяр.  2 номерын микрофоныг өгье.</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shd w:val="clear" w:color="auto" w:fill="FFFFFF"/>
          <w:lang w:val="mn-MN"/>
        </w:rPr>
        <w:t>А.Хишигбаяр</w:t>
      </w:r>
      <w:r w:rsidRPr="00FC4317">
        <w:rPr>
          <w:rFonts w:ascii="Arial" w:hAnsi="Arial" w:cs="Arial"/>
          <w:b/>
          <w:bCs/>
          <w:color w:val="000000" w:themeColor="text1"/>
          <w:lang w:val="mn-MN"/>
        </w:rPr>
        <w:t>:</w:t>
      </w:r>
      <w:r w:rsidR="00A35732">
        <w:rPr>
          <w:rFonts w:ascii="Arial" w:hAnsi="Arial" w:cs="Arial"/>
          <w:b/>
          <w:bCs/>
          <w:color w:val="000000" w:themeColor="text1"/>
          <w:lang w:val="mn-MN"/>
        </w:rPr>
        <w:t xml:space="preserve"> </w:t>
      </w:r>
      <w:r w:rsidRPr="00FC4317">
        <w:rPr>
          <w:rFonts w:ascii="Arial" w:hAnsi="Arial" w:cs="Arial"/>
          <w:color w:val="000000" w:themeColor="text1"/>
          <w:lang w:val="mn-MN"/>
        </w:rPr>
        <w:t xml:space="preserve">Чинзориг гишүүний асуултад хариулъя. Төрөөс олгох урамшууллаас нийгмийн даатгал болон эрүүл мэндийн даатгалын шимтгэл суутган төлөх хуулийн хувьд бие даасан хуулийн тухайд бид нар саналаа хүргүүлсэн байгаа. Тэгэхдээ Хөдөлмөр, нийгмийн хамгааллын яам бол нийгмийн даатгалын багц хуулийг боловсруулж өргөн барихаар бас ажиллаж байгаа. Энэ хуулийн төсөл дээр бид нар гол бас концепцын өөрчлөлт дээр бид нар нийгмийн даатгалын харилцааг зөвхөн Нийгмийн даатгалын хуулиар зохицуулна гэдэг ийм бас хязгаарлалт оруулж өгч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Тэгэхгүй бол нийгмийн даатгалын харилцааг салбарын маш олон хуулиудаар бас зохицуулаад яваад байгаа нь бас иргэдийн нийгмийн баталгаа алдагдах, мөн </w:t>
      </w:r>
      <w:r w:rsidRPr="00FC4317">
        <w:rPr>
          <w:rFonts w:ascii="Arial" w:hAnsi="Arial" w:cs="Arial"/>
          <w:color w:val="000000" w:themeColor="text1"/>
          <w:lang w:val="mn-MN"/>
        </w:rPr>
        <w:lastRenderedPageBreak/>
        <w:t xml:space="preserve">иргэдэд ялгаатай хандах ийм асуудлууд үүсээд байгаа. Тэгэхээр цаашид Нийгмийн даатгалын багц хуулийг боловсруулж байх явцад нэгтгэж бас нийгмийн даатгалын хууль руу бас оруулж өгөх боломж бол байгаа л гэж харж байгаа.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Цэндийн Сандаг-Очир гишүүн асуулт асууна.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Ц.Сандаг-Очир:</w:t>
      </w:r>
      <w:r w:rsidRPr="00FC4317">
        <w:rPr>
          <w:rFonts w:ascii="Arial" w:eastAsia="Arial" w:hAnsi="Arial" w:cs="Arial"/>
          <w:b/>
          <w:bCs/>
          <w:iCs/>
          <w:color w:val="000000" w:themeColor="text1"/>
          <w:shd w:val="clear" w:color="auto" w:fill="FFFFFF"/>
          <w:lang w:val="mn-MN"/>
        </w:rPr>
        <w:t xml:space="preserve"> </w:t>
      </w:r>
      <w:r w:rsidRPr="00FC4317">
        <w:rPr>
          <w:rFonts w:ascii="Arial" w:hAnsi="Arial" w:cs="Arial"/>
          <w:color w:val="000000" w:themeColor="text1"/>
          <w:lang w:val="mn-MN"/>
        </w:rPr>
        <w:t xml:space="preserve">Төрөөс хөдөө аж ахуйн салбарт олгож байгаа ноос ноолуур, арьс шир, сүү, ногоо, улаан буудайн урамшууллыг яах вэ дээ төр нэг карманаасаа аваад нөгөө карма руугаа л хийж байгаа юм л даа. Энэ урамшууллууд чинь цаг хугацааны хувьд эрүүл мэнд, нийгмийн даатгалын үйлчилгээг авахад даатгуулагч, шимтгэл төлөгч мөнгөө төлсөн байх ёстой. Тэгж байж үйлчилгээгээ авдаг тийм үү? Мөнгө нь орчихсон байх ёстой.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Гэтэл энэ хуулиар чинь энэ төрөөс олгодог урамшууллууд чинь бараг заримдаа он дамжиж ордог юм. Дараа оныхоо бараг арьс ширний урамшууллаа тэр 6, 7 сараас, 4, 5 сараас наашгүй авдаг юм. Тэгэхээр үйлчилгээгээ авах гэхээр дансанд нь мөнгө нь ороогүй учраас бахь байдгаараа яг үйлчилгээгээ авч чадахгүй байдал бий болох нь л байна л даа. Энийг яаж зохицуулж байгаа юм? Энийг яаж зохицуулж байгаа юм? Улаан буудайн урамшуулал чинь дараа оныхоо хавар ордог шүү дээ. Арьс ширний урамшуулал чинь дараа оныхоо 5, 6 сард ордог байхгүй юу. Тэгэхээр 22 онд төлсөн ноос ноолуурынхаа урамшууллыг 23 онд авахаар 22 онд яаж үйлчилгээгээ авах юм? Нэг ийм асуудал байна. Цаг хугацааны хувьд. Цаг хугацааны хувьд.</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Нөгөө талаар энэ малчдын нийгмийн даатгал, шимтгэл дунджаар 20 хувьтай байна гээд байгаа юм. Өнгөрсөн жилийн 3 сарын 1-нээс хэрэгжиж эхэлсэн Хөдөлмөрийн хуулийн шинэчилсэн найруулгаар энэ дийлэнх олон малчид нь малчид чинь өөрөө мянгат малчид чинь доороо малчин авч хөлсөөр ажиллуулж байгаа. Урамшууллыг нь болохоор толгой малчид нь авчхаж байгаа юм. Дороо яг мал дээр, малын захад байж байгаа, магадгүй тэр тариа ногоо тариалдаг компаниудын, хоршоонуудын эзэд нь доороо хүмүүс авч ажиллуулж байгаа. Яг хөдөлмөрийн талбар дээр, малын зах дээр ажиллаж байгаа тэр малчин, газар тариалан эрхлэгч нар чинь энэ урамшуулалд яг тэр урамшууллаа авч чадахгүй байгаа байхгүй юу.</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Тэгэхээр тэр нийгмийн даатгалын шимтгэл төлөлт нь эргээд үйлчилгээ авах юм нь бахь байдгаараа, хэвээрээ харагдаад байна. Энийг яаж үзэж байгаа юм? Одоо бол малчид чинь, мянгаас дээш малчид чинь үндсэндээ бараг хөдөөд биш төвд амьдарч байгаа шүү дээ. Төвд амьдарч байгаа. Хагас сайн, бүтэн сайнаар мал руугаа давхиж, малынхаа байр байдлыг харчхаад, тэгээд хөдөө мал дээрээ болохоор яг малчин авч ажиллуулаад байгаа байхгүй юу. Тэр мал дээр нь ажиллаж байгаа яг малчид нь яг энэ хуулийн хүрээлэлд хамрагдаж чадахгүй нь л дээ. Тэгэхээр бололцоотой, боломжтой малчид нь бололцоотой, боломжтой газар тариалан эрхлэгчдийн асуудал яригдаад, яг тэр хөдөлмөрийн талбар дээр байгаа малын захад 4 улиралд явж байгаа, 4 улиралд газар тариалан, газар шороон дээр явж байгаа улсуудын асуудал энүүгээр шийдэгдэхгүй юм байна л гэж би харах гэж байна. Энийг та бүхэн яаж олж харсан, яаж шийдэх юм бэ?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Туваан гишүүн асуултад хариулъя.</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Ц.Туваан: </w:t>
      </w:r>
      <w:r w:rsidRPr="00FC4317">
        <w:rPr>
          <w:rFonts w:ascii="Arial" w:hAnsi="Arial" w:cs="Arial"/>
          <w:color w:val="000000" w:themeColor="text1"/>
          <w:lang w:val="mn-MN"/>
        </w:rPr>
        <w:t xml:space="preserve">Сандаг-Очир гишүүний асуултад хариулъя. Маш амьдралтай ийм асуудлуудыг ярьж байна. Жил болгон улсын төсөв батлагддаг. Дараа оны төсөв </w:t>
      </w:r>
      <w:r w:rsidRPr="00FC4317">
        <w:rPr>
          <w:rFonts w:ascii="Arial" w:hAnsi="Arial" w:cs="Arial"/>
          <w:color w:val="000000" w:themeColor="text1"/>
          <w:lang w:val="mn-MN"/>
        </w:rPr>
        <w:lastRenderedPageBreak/>
        <w:t>Улсын Их Хурлаар батлагдаад гардаг. Тэгээд энэ төсөв дээр батлагдсан хэмжээний доторх урамшууллыг тухайн жилдээ улсын төсвөөс өгөх ёстой, өгдөг. Бичилт хийгээд тиймээ? Тэгэхдээ голчлон энэ чинь явж байгаад жилийн эцэс рүү явдаг. Өр төлбөртэй явж байсан нь үнэн. Тэгэхээр яг энэ он дамжаад бичилтээр өр үүсгэж байгаад явчихдаг. Тэгэхээр энэ хууль санаачлагчдын концепц нь бол урамшууллууд нь жил дотроо орох ёстой.</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Хоёрдугаарт, урамшуулал нь яг ороод бичилт хийсний дараагаар эдгээр гүйлгээнүүд нь Хөдөө аж ахуйн яаман дээр хянагдаад Монголбанкнаас малчдын данс руу гүйлгээ хийх үедээ тухайн хүмүүсийнх нь мэдээлэл өөрөөр хэлбэл, зөвшөөрөл нь сайн дурын зөвшөөрлүүд нь ирсэн хүмүүсийн гүйлгээг өмнөөс нь тэр эрүүл мэндийнх нь даатгалын сангууд руу гүйлгээнүүд хийгдэхээр ингэж харж байгаа гэдгийг бас энд хэлье.</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Тэгэхээр төсөв дээр тусгагдчихсан урамшууллууд бол тухайн жил жилдээ олгогдоод явчихад урьдчилсан байдлаар төлөлт энэ дээр харагдаж байгаа гэдгийг хууль санаачлагчид тийм байдлаар ярьсан. Тодруулах зүйл байвал бас анхны хэлэлцүүлгийн үеэр энийг хэдүүлээ бас яриад авъя. Мөн бас энэ хөдөлмөрийн хууль бас Мөнх-Оргил гишүүн ахлаад батлуулсан. Нэлээн тийм чамбай хууль болсон. Энэ хууль дээр бас орсон нэг заалт бол тэр туслах малчдын цалин хөлстэй холбоотой асуудал. Ялангуяа тэд нарын тэр орхигддог, бага цалин хөлс авдаг, гэрээгүйгээр явдаг энэ тэр асуудлуудыг нэлээн тодорхой зохицуулалт хийгдэж өгсөн. Бид бүхэн бас энэ хууль санаачлаад явж байх ёстой үедээ энэ хүмүүсийн хувийг бас нэлээн сонирхож үзсэн.</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Тэгэхээр энэ хүмүүс тийм өндөр хувьтай биш, одоо 10 хувь дотор иймэрхүү хүмүүсийн асуудал байх юм байна. Тэгэхээр энэ асуудлыг бас бүр 40, 50 гээд их хувьтай болоод ирвэл бас нэлээн хөндөх ийм шаардлага үүсэх байх. Тэгэхдээ энийг мөн тэр шинээр саяхан батлаад мөрдөж эхэлсэн Хөдөлмөрийн хууль дээр байгаа туслах малчдын асуудал дээр хөдөлмөрийн хөлс олгох гэрээтэй холбоотой асуудал дотор нь бас орох заалт, зохицуулах зүйл байна уу, үгүй юу гэдгийг анхаарч бас яг хууль хэлэлцүүлгийн шатанд судлаад явъя гэсэн ийм хариултыг өгье.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 xml:space="preserve">П.Анужин: </w:t>
      </w:r>
      <w:r w:rsidRPr="00FC4317">
        <w:rPr>
          <w:rFonts w:ascii="Arial" w:hAnsi="Arial" w:cs="Arial"/>
          <w:color w:val="000000" w:themeColor="text1"/>
          <w:lang w:val="mn-MN"/>
        </w:rPr>
        <w:t>Сандаг-Очир гишүүн тодруулъя.</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t>Ц.Сандаг-Очир:</w:t>
      </w:r>
      <w:r w:rsidR="00A35732">
        <w:rPr>
          <w:rFonts w:ascii="Arial" w:eastAsia="Arial" w:hAnsi="Arial" w:cs="Arial"/>
          <w:b/>
          <w:bCs/>
          <w:iCs/>
          <w:color w:val="000000" w:themeColor="text1"/>
          <w:shd w:val="clear" w:color="auto" w:fill="FFFFFF"/>
          <w:lang w:val="mn-MN"/>
        </w:rPr>
        <w:t xml:space="preserve"> </w:t>
      </w:r>
      <w:r w:rsidRPr="00FC4317">
        <w:rPr>
          <w:rFonts w:ascii="Arial" w:hAnsi="Arial" w:cs="Arial"/>
          <w:color w:val="000000" w:themeColor="text1"/>
          <w:lang w:val="mn-MN"/>
        </w:rPr>
        <w:t xml:space="preserve">Тийм, 1 айл, 1 малчин өрх, тэгээд энэ төрөөс олгох урамшууллуудыг бүгдийг нь авдаггүй юм л даа. Нэг бол арьс ширний урамшуулал авна, нэг бол сүүний урамшуулал авна. Тэгээд бүгдийг нь аваад дунджаар арьс ширний урамшуулал нь арай дөхүү үнэтэй байдаг юм. Хамгийн дээд тал нь сая гаран төгрөг л аваад байх шиг байдаг юм. Доод тал нь 100 орчим мянган төгрөг аваад байх шиг тийм судалгаа харагдаад байдаг юм. Сүү бол тэгээд литр тутамдаа 500 гэхээр бага л даа. Ногоо.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Тийм учраас, ер нь бол миний хувьд хэлэх гээд байгаа яг л тэр нийгмийн даатгалын шимтгэлээ сайн дурын даатгалд хамрагдаж чадахгүй байгаа эрүүл мэндийн үйлчилгээ, хамгийн гол нь эрүүл мэндийн үйлчилгээ шүү дээ. Энэ нөхдүүд чинь төлөхгүй явж явж байгаад л тэгээд л хөдөө эрсдэлтэй, мал хунараас ойчно, адуу малаас ойчно, бэртэж гэмтэнэ, тэгээд л өвдөөд ирэхээрээ гэв гэнэтхэн эмнэлэгт хэвтэх болно. Эмнэлгийн үйлчилгээ авах гэхээр л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b/>
          <w:bCs/>
          <w:color w:val="000000" w:themeColor="text1"/>
          <w:lang w:val="mn-MN"/>
        </w:rPr>
        <w:lastRenderedPageBreak/>
        <w:t xml:space="preserve">П.Анужин: </w:t>
      </w:r>
      <w:r w:rsidRPr="00FC4317">
        <w:rPr>
          <w:rFonts w:ascii="Arial" w:hAnsi="Arial" w:cs="Arial"/>
          <w:color w:val="000000" w:themeColor="text1"/>
          <w:lang w:val="mn-MN"/>
        </w:rPr>
        <w:t xml:space="preserve">Санал хэллээ. Хуулийн төсөлтэй холбоотойгоор гишүүд асуулт асууж, хариулт авлаа. Одоо хэлэлцэж буй хуулийн төсөлтэй холбоотойгоор үг хэлэх гишүүдийн нэрсийг авъя. Үг хэлэх гишүүд алга байна.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Улсын Их Хурлын гишүүн Ц.Туваан нарын 10 гишүүнээс 2022 оны 6 дугаар сарын 29-ний өдөр өргөн мэдүүлсэн Төрөөс олгох урамшууллаас нийгмийн даатгалын болон эрүүл мэндийн даатгалын шимтгэл суутган төлөх тухай хуулийн төслийг үзэл баримтлалын хүрээнд дэмжих эсэх талаар санал хураалт явуулъя.</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Гишүүд санал хураалтдаа бэлдээрэй.</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100 хувийн саналаар уг хуулийн төсөл дэмжигдлээ.</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Байнгын хорооны санал, дүгнэлтийг Улсын Их Хурлын чуулганы нэгдсэн хуралдаанд илтгэх гишүүнээр Улсын Их Хурлын гишүүн Сандаг-Очирыг томилж байна.</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hAnsi="Arial" w:cs="Arial"/>
          <w:color w:val="000000" w:themeColor="text1"/>
          <w:lang w:val="mn-MN"/>
        </w:rPr>
      </w:pPr>
      <w:r w:rsidRPr="00FC4317">
        <w:rPr>
          <w:rFonts w:ascii="Arial" w:hAnsi="Arial" w:cs="Arial"/>
          <w:color w:val="000000" w:themeColor="text1"/>
          <w:lang w:val="mn-MN"/>
        </w:rPr>
        <w:t xml:space="preserve">Нийгмийн бодлогын байнгын хорооны хуралдаанаар хэлэлцэх асуудал дууссан тул энэ өдрийн хуралдаан өндөрлөж байна. </w:t>
      </w:r>
    </w:p>
    <w:p w:rsidR="009E5632" w:rsidRPr="00FC4317" w:rsidRDefault="009E5632" w:rsidP="009E5632">
      <w:pPr>
        <w:ind w:firstLine="567"/>
        <w:jc w:val="both"/>
        <w:rPr>
          <w:rFonts w:ascii="Arial" w:hAnsi="Arial" w:cs="Arial"/>
          <w:color w:val="000000" w:themeColor="text1"/>
          <w:lang w:val="mn-MN"/>
        </w:rPr>
      </w:pPr>
    </w:p>
    <w:p w:rsidR="009E5632" w:rsidRPr="00FC4317" w:rsidRDefault="009E5632" w:rsidP="009E5632">
      <w:pPr>
        <w:ind w:firstLine="567"/>
        <w:jc w:val="both"/>
        <w:rPr>
          <w:rFonts w:ascii="Arial" w:eastAsia="Arial" w:hAnsi="Arial" w:cs="Arial"/>
          <w:b/>
          <w:bCs/>
          <w:iCs/>
          <w:color w:val="000000" w:themeColor="text1"/>
          <w:shd w:val="clear" w:color="auto" w:fill="FFFFFF"/>
          <w:lang w:val="mn-MN"/>
        </w:rPr>
      </w:pPr>
      <w:r w:rsidRPr="00FC4317">
        <w:rPr>
          <w:rFonts w:ascii="Arial" w:hAnsi="Arial" w:cs="Arial"/>
          <w:color w:val="000000" w:themeColor="text1"/>
          <w:lang w:val="mn-MN"/>
        </w:rPr>
        <w:t>Хуралдаа идэвхтэй оролцсон Нийгмийн бодлогын байнгын хорооны нийт гишүүддээ баярлалаа.</w:t>
      </w: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jc w:val="both"/>
        <w:rPr>
          <w:rFonts w:ascii="Arial" w:hAnsi="Arial" w:cs="Arial"/>
          <w:color w:val="000000" w:themeColor="text1"/>
          <w:lang w:val="mn-MN"/>
        </w:rPr>
      </w:pPr>
    </w:p>
    <w:p w:rsidR="009E5632" w:rsidRPr="00FC4317" w:rsidRDefault="009E5632" w:rsidP="009E5632">
      <w:pPr>
        <w:pStyle w:val="Subtitle"/>
        <w:spacing w:before="0" w:after="0"/>
        <w:ind w:firstLine="720"/>
        <w:jc w:val="both"/>
        <w:rPr>
          <w:rFonts w:ascii="Arial" w:hAnsi="Arial" w:cs="Arial"/>
          <w:b/>
          <w:color w:val="000000" w:themeColor="text1"/>
          <w:lang w:val="mn-MN"/>
        </w:rPr>
      </w:pPr>
      <w:r w:rsidRPr="00FC4317">
        <w:rPr>
          <w:rFonts w:ascii="Arial" w:hAnsi="Arial" w:cs="Arial"/>
          <w:b/>
          <w:color w:val="000000" w:themeColor="text1"/>
          <w:lang w:val="mn-MN"/>
        </w:rPr>
        <w:tab/>
        <w:t xml:space="preserve">Дууны бичлэгээс буулгасан: </w:t>
      </w:r>
    </w:p>
    <w:p w:rsidR="009E5632" w:rsidRPr="00FC4317" w:rsidRDefault="009E5632" w:rsidP="009E5632">
      <w:pPr>
        <w:ind w:firstLine="720"/>
        <w:jc w:val="both"/>
        <w:rPr>
          <w:rFonts w:ascii="Arial" w:hAnsi="Arial" w:cs="Arial"/>
          <w:color w:val="000000" w:themeColor="text1"/>
          <w:lang w:val="mn-MN"/>
        </w:rPr>
      </w:pPr>
      <w:r w:rsidRPr="00FC4317">
        <w:rPr>
          <w:rFonts w:ascii="Arial" w:hAnsi="Arial" w:cs="Arial"/>
          <w:color w:val="000000" w:themeColor="text1"/>
          <w:lang w:val="mn-MN" w:eastAsia="mn-MN"/>
        </w:rPr>
        <w:tab/>
        <w:t xml:space="preserve">ХУРАЛДААНЫ ТЭМДЭГЛЭЛ </w:t>
      </w:r>
    </w:p>
    <w:p w:rsidR="009E5632" w:rsidRPr="00FC4317" w:rsidRDefault="009E5632" w:rsidP="009E5632">
      <w:pPr>
        <w:ind w:firstLine="720"/>
        <w:jc w:val="both"/>
        <w:rPr>
          <w:rFonts w:ascii="Arial" w:hAnsi="Arial" w:cs="Arial"/>
          <w:color w:val="000000" w:themeColor="text1"/>
          <w:lang w:val="mn-MN"/>
        </w:rPr>
      </w:pPr>
      <w:r w:rsidRPr="00FC4317">
        <w:rPr>
          <w:rFonts w:ascii="Arial" w:hAnsi="Arial" w:cs="Arial"/>
          <w:color w:val="000000" w:themeColor="text1"/>
          <w:lang w:val="mn-MN" w:eastAsia="mn-MN"/>
        </w:rPr>
        <w:tab/>
        <w:t xml:space="preserve">ХӨТЛӨХ АЛБАНЫ </w:t>
      </w:r>
    </w:p>
    <w:p w:rsidR="009E5632" w:rsidRPr="00FC4317" w:rsidRDefault="009E5632" w:rsidP="009E5632">
      <w:pPr>
        <w:tabs>
          <w:tab w:val="left" w:pos="567"/>
        </w:tabs>
        <w:ind w:firstLine="567"/>
        <w:jc w:val="both"/>
        <w:rPr>
          <w:rFonts w:ascii="Arial" w:hAnsi="Arial" w:cs="Arial"/>
          <w:color w:val="000000" w:themeColor="text1"/>
          <w:lang w:val="mn-MN"/>
        </w:rPr>
        <w:sectPr w:rsidR="009E5632" w:rsidRPr="00FC4317" w:rsidSect="001E589A">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FC4317">
        <w:rPr>
          <w:rFonts w:ascii="Arial" w:hAnsi="Arial" w:cs="Arial"/>
          <w:color w:val="000000" w:themeColor="text1"/>
          <w:lang w:val="mn-MN" w:eastAsia="mn-MN"/>
        </w:rPr>
        <w:tab/>
      </w:r>
      <w:r w:rsidRPr="00FC4317">
        <w:rPr>
          <w:rFonts w:ascii="Arial" w:hAnsi="Arial" w:cs="Arial"/>
          <w:color w:val="000000" w:themeColor="text1"/>
          <w:lang w:val="mn-MN" w:eastAsia="mn-MN"/>
        </w:rPr>
        <w:tab/>
        <w:t>ШИНЖЭЭЧ</w:t>
      </w:r>
      <w:r w:rsidRPr="00FC4317">
        <w:rPr>
          <w:rFonts w:ascii="Arial" w:hAnsi="Arial" w:cs="Arial"/>
          <w:color w:val="000000" w:themeColor="text1"/>
          <w:lang w:val="mn-MN" w:eastAsia="mn-MN"/>
        </w:rPr>
        <w:tab/>
      </w:r>
      <w:r w:rsidRPr="00FC4317">
        <w:rPr>
          <w:rFonts w:ascii="Arial" w:hAnsi="Arial" w:cs="Arial"/>
          <w:color w:val="000000" w:themeColor="text1"/>
          <w:lang w:val="mn-MN" w:eastAsia="mn-MN"/>
        </w:rPr>
        <w:tab/>
      </w:r>
      <w:r w:rsidRPr="00FC4317">
        <w:rPr>
          <w:rFonts w:ascii="Arial" w:hAnsi="Arial" w:cs="Arial"/>
          <w:color w:val="000000" w:themeColor="text1"/>
          <w:lang w:val="mn-MN" w:eastAsia="mn-MN"/>
        </w:rPr>
        <w:tab/>
      </w:r>
      <w:r w:rsidRPr="00FC4317">
        <w:rPr>
          <w:rFonts w:ascii="Arial" w:hAnsi="Arial" w:cs="Arial"/>
          <w:color w:val="000000" w:themeColor="text1"/>
          <w:lang w:val="mn-MN" w:eastAsia="mn-MN"/>
        </w:rPr>
        <w:tab/>
      </w:r>
      <w:r w:rsidRPr="00FC4317">
        <w:rPr>
          <w:rFonts w:ascii="Arial" w:hAnsi="Arial" w:cs="Arial"/>
          <w:color w:val="000000" w:themeColor="text1"/>
          <w:lang w:val="mn-MN" w:eastAsia="mn-MN"/>
        </w:rPr>
        <w:tab/>
      </w:r>
      <w:r w:rsidRPr="00FC4317">
        <w:rPr>
          <w:rFonts w:ascii="Arial" w:hAnsi="Arial" w:cs="Arial"/>
          <w:color w:val="000000" w:themeColor="text1"/>
          <w:lang w:val="mn-MN" w:eastAsia="mn-MN"/>
        </w:rPr>
        <w:tab/>
      </w:r>
      <w:r w:rsidRPr="00FC4317">
        <w:rPr>
          <w:rFonts w:ascii="Arial" w:hAnsi="Arial" w:cs="Arial"/>
          <w:color w:val="000000" w:themeColor="text1"/>
          <w:lang w:val="mn-MN"/>
        </w:rPr>
        <w:t>Д.ОТГОНДЭЛГЭР</w:t>
      </w:r>
    </w:p>
    <w:p w:rsidR="00501569" w:rsidRPr="00FC4317" w:rsidRDefault="00501569" w:rsidP="007A0245">
      <w:pPr>
        <w:jc w:val="both"/>
        <w:rPr>
          <w:rFonts w:ascii="Arial" w:hAnsi="Arial" w:cs="Arial"/>
        </w:rPr>
      </w:pPr>
    </w:p>
    <w:p w:rsidR="005B4C57" w:rsidRPr="00FC4317" w:rsidRDefault="005B4C57" w:rsidP="007A0245">
      <w:pPr>
        <w:jc w:val="both"/>
        <w:rPr>
          <w:rFonts w:ascii="Arial" w:hAnsi="Arial" w:cs="Arial"/>
        </w:rPr>
      </w:pPr>
    </w:p>
    <w:sectPr w:rsidR="005B4C57" w:rsidRPr="00FC4317" w:rsidSect="00FF1DE9">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80ED6" w:rsidRDefault="00380ED6" w:rsidP="00FF1DE9">
      <w:r>
        <w:separator/>
      </w:r>
    </w:p>
  </w:endnote>
  <w:endnote w:type="continuationSeparator" w:id="0">
    <w:p w:rsidR="00380ED6" w:rsidRDefault="00380ED6" w:rsidP="00FF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357407"/>
      <w:docPartObj>
        <w:docPartGallery w:val="Page Numbers (Bottom of Page)"/>
        <w:docPartUnique/>
      </w:docPartObj>
    </w:sdtPr>
    <w:sdtContent>
      <w:p w:rsidR="009E5632" w:rsidRDefault="009E5632" w:rsidP="001E589A">
        <w:pPr>
          <w:framePr w:wrap="none" w:vAnchor="text" w:hAnchor="margin" w:xAlign="right" w:y="1"/>
        </w:pPr>
        <w:r>
          <w:fldChar w:fldCharType="begin"/>
        </w:r>
        <w:r>
          <w:instrText xml:space="preserve"> PAGE </w:instrText>
        </w:r>
        <w:r>
          <w:fldChar w:fldCharType="end"/>
        </w:r>
      </w:p>
    </w:sdtContent>
  </w:sdt>
  <w:p w:rsidR="009E5632" w:rsidRDefault="009E5632" w:rsidP="001E58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884500"/>
      <w:docPartObj>
        <w:docPartGallery w:val="Page Numbers (Bottom of Page)"/>
        <w:docPartUnique/>
      </w:docPartObj>
    </w:sdtPr>
    <w:sdtContent>
      <w:p w:rsidR="009E5632" w:rsidRDefault="009E5632" w:rsidP="001E589A">
        <w:pPr>
          <w:framePr w:wrap="none" w:vAnchor="text" w:hAnchor="margin" w:xAlign="right" w:y="1"/>
        </w:pPr>
        <w:r>
          <w:fldChar w:fldCharType="begin"/>
        </w:r>
        <w:r>
          <w:instrText xml:space="preserve"> PAGE </w:instrText>
        </w:r>
        <w:r>
          <w:fldChar w:fldCharType="separate"/>
        </w:r>
        <w:r>
          <w:rPr>
            <w:noProof/>
          </w:rPr>
          <w:t>15</w:t>
        </w:r>
        <w:r>
          <w:fldChar w:fldCharType="end"/>
        </w:r>
      </w:p>
    </w:sdtContent>
  </w:sdt>
  <w:p w:rsidR="009E5632" w:rsidRDefault="009E5632" w:rsidP="001E589A">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0811031"/>
      <w:docPartObj>
        <w:docPartGallery w:val="Page Numbers (Bottom of Page)"/>
        <w:docPartUnique/>
      </w:docPartObj>
    </w:sdtPr>
    <w:sdtEndPr>
      <w:rPr>
        <w:rStyle w:val="PageNumber"/>
      </w:rPr>
    </w:sdtEndPr>
    <w:sdtContent>
      <w:p w:rsidR="00167D2A" w:rsidRDefault="00386C70" w:rsidP="00FF1D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67D2A" w:rsidRDefault="00380ED6" w:rsidP="00167D2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486387"/>
      <w:docPartObj>
        <w:docPartGallery w:val="Page Numbers (Bottom of Page)"/>
        <w:docPartUnique/>
      </w:docPartObj>
    </w:sdtPr>
    <w:sdtEndPr>
      <w:rPr>
        <w:rStyle w:val="PageNumber"/>
      </w:rPr>
    </w:sdtEndPr>
    <w:sdtContent>
      <w:p w:rsidR="00FF1DE9" w:rsidRDefault="00FF1DE9" w:rsidP="00DA39A7">
        <w:pPr>
          <w:pStyle w:val="Footer"/>
          <w:framePr w:wrap="none" w:vAnchor="text" w:hAnchor="margin" w:xAlign="right" w:y="1"/>
          <w:rPr>
            <w:rStyle w:val="PageNumber"/>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167D2A" w:rsidRDefault="00380ED6" w:rsidP="00FF1DE9">
    <w:pPr>
      <w:pStyle w:val="Footer"/>
      <w:framePr w:wrap="none" w:vAnchor="text" w:hAnchor="margin" w:xAlign="right" w:y="1"/>
      <w:ind w:right="360"/>
      <w:rPr>
        <w:rStyle w:val="PageNumber"/>
      </w:rPr>
    </w:pPr>
  </w:p>
  <w:p w:rsidR="00167D2A" w:rsidRDefault="00380ED6" w:rsidP="00167D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80ED6" w:rsidRDefault="00380ED6" w:rsidP="00FF1DE9">
      <w:r>
        <w:separator/>
      </w:r>
    </w:p>
  </w:footnote>
  <w:footnote w:type="continuationSeparator" w:id="0">
    <w:p w:rsidR="00380ED6" w:rsidRDefault="00380ED6" w:rsidP="00FF1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69"/>
    <w:rsid w:val="00000B11"/>
    <w:rsid w:val="000215C8"/>
    <w:rsid w:val="000C0B5B"/>
    <w:rsid w:val="000D6C63"/>
    <w:rsid w:val="00160AF4"/>
    <w:rsid w:val="00171544"/>
    <w:rsid w:val="0023347A"/>
    <w:rsid w:val="002443FE"/>
    <w:rsid w:val="00340495"/>
    <w:rsid w:val="00365035"/>
    <w:rsid w:val="00380ED6"/>
    <w:rsid w:val="00386C70"/>
    <w:rsid w:val="003A2884"/>
    <w:rsid w:val="003F4EE2"/>
    <w:rsid w:val="004256FC"/>
    <w:rsid w:val="00501569"/>
    <w:rsid w:val="005A345A"/>
    <w:rsid w:val="005B4C57"/>
    <w:rsid w:val="00641A8C"/>
    <w:rsid w:val="00750D5E"/>
    <w:rsid w:val="00790243"/>
    <w:rsid w:val="007A0245"/>
    <w:rsid w:val="007A4397"/>
    <w:rsid w:val="00804C73"/>
    <w:rsid w:val="0084252C"/>
    <w:rsid w:val="008755E1"/>
    <w:rsid w:val="00947BC8"/>
    <w:rsid w:val="00993106"/>
    <w:rsid w:val="009E5632"/>
    <w:rsid w:val="00A200BD"/>
    <w:rsid w:val="00A35732"/>
    <w:rsid w:val="00A66FDA"/>
    <w:rsid w:val="00AA5DF2"/>
    <w:rsid w:val="00AB1B14"/>
    <w:rsid w:val="00B13847"/>
    <w:rsid w:val="00B75AF8"/>
    <w:rsid w:val="00C756BE"/>
    <w:rsid w:val="00CB10C3"/>
    <w:rsid w:val="00CD01D4"/>
    <w:rsid w:val="00CF7E02"/>
    <w:rsid w:val="00D50877"/>
    <w:rsid w:val="00DD1590"/>
    <w:rsid w:val="00E75291"/>
    <w:rsid w:val="00EE0B48"/>
    <w:rsid w:val="00F07395"/>
    <w:rsid w:val="00FB1DE1"/>
    <w:rsid w:val="00FC4317"/>
    <w:rsid w:val="00FF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31EF"/>
  <w15:chartTrackingRefBased/>
  <w15:docId w15:val="{04D8F8AB-A235-2643-91EE-2EDDA0EA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01569"/>
    <w:rPr>
      <w:b/>
      <w:bCs/>
    </w:rPr>
  </w:style>
  <w:style w:type="character" w:styleId="Emphasis">
    <w:name w:val="Emphasis"/>
    <w:uiPriority w:val="20"/>
    <w:qFormat/>
    <w:rsid w:val="00501569"/>
    <w:rPr>
      <w:i/>
      <w:iCs/>
    </w:rPr>
  </w:style>
  <w:style w:type="paragraph" w:styleId="BodyTextIndent3">
    <w:name w:val="Body Text Indent 3"/>
    <w:basedOn w:val="Normal"/>
    <w:link w:val="BodyTextIndent3Char"/>
    <w:uiPriority w:val="99"/>
    <w:rsid w:val="00501569"/>
    <w:pPr>
      <w:spacing w:before="28" w:after="28"/>
      <w:ind w:firstLine="748"/>
      <w:jc w:val="both"/>
    </w:pPr>
  </w:style>
  <w:style w:type="character" w:customStyle="1" w:styleId="BodyTextIndent3Char">
    <w:name w:val="Body Text Indent 3 Char"/>
    <w:basedOn w:val="DefaultParagraphFont"/>
    <w:link w:val="BodyTextIndent3"/>
    <w:rsid w:val="00501569"/>
    <w:rPr>
      <w:rFonts w:ascii="Times New Roman" w:eastAsia="Times New Roman" w:hAnsi="Times New Roman" w:cs="Times New Roman"/>
    </w:rPr>
  </w:style>
  <w:style w:type="paragraph" w:styleId="NoSpacing">
    <w:name w:val="No Spacing"/>
    <w:uiPriority w:val="1"/>
    <w:qFormat/>
    <w:rsid w:val="00501569"/>
    <w:rPr>
      <w:rFonts w:ascii="Times New Roman" w:eastAsia="Times New Roman" w:hAnsi="Times New Roman" w:cs="Times New Roman"/>
    </w:rPr>
  </w:style>
  <w:style w:type="paragraph" w:customStyle="1" w:styleId="TableContents">
    <w:name w:val="Table Contents"/>
    <w:basedOn w:val="Normal"/>
    <w:rsid w:val="00501569"/>
    <w:pPr>
      <w:widowControl w:val="0"/>
      <w:suppressLineNumbers/>
      <w:suppressAutoHyphens/>
    </w:pPr>
    <w:rPr>
      <w:rFonts w:eastAsia="SimSun" w:cs="Mangal"/>
      <w:lang w:eastAsia="zh-CN" w:bidi="hi-IN"/>
    </w:rPr>
  </w:style>
  <w:style w:type="paragraph" w:styleId="Footer">
    <w:name w:val="footer"/>
    <w:basedOn w:val="Normal"/>
    <w:link w:val="FooterChar"/>
    <w:uiPriority w:val="99"/>
    <w:unhideWhenUsed/>
    <w:rsid w:val="00501569"/>
    <w:pPr>
      <w:tabs>
        <w:tab w:val="center" w:pos="4680"/>
        <w:tab w:val="right" w:pos="9360"/>
      </w:tabs>
    </w:pPr>
  </w:style>
  <w:style w:type="character" w:customStyle="1" w:styleId="FooterChar">
    <w:name w:val="Footer Char"/>
    <w:basedOn w:val="DefaultParagraphFont"/>
    <w:link w:val="Footer"/>
    <w:uiPriority w:val="99"/>
    <w:rsid w:val="00501569"/>
    <w:rPr>
      <w:rFonts w:ascii="Times New Roman" w:eastAsia="Times New Roman" w:hAnsi="Times New Roman" w:cs="Times New Roman"/>
    </w:rPr>
  </w:style>
  <w:style w:type="character" w:styleId="PageNumber">
    <w:name w:val="page number"/>
    <w:basedOn w:val="DefaultParagraphFont"/>
    <w:uiPriority w:val="99"/>
    <w:semiHidden/>
    <w:unhideWhenUsed/>
    <w:rsid w:val="00501569"/>
  </w:style>
  <w:style w:type="character" w:styleId="Hyperlink">
    <w:name w:val="Hyperlink"/>
    <w:basedOn w:val="DefaultParagraphFont"/>
    <w:uiPriority w:val="99"/>
    <w:unhideWhenUsed/>
    <w:rsid w:val="00501569"/>
    <w:rPr>
      <w:color w:val="0563C1" w:themeColor="hyperlink"/>
      <w:u w:val="single"/>
    </w:rPr>
  </w:style>
  <w:style w:type="paragraph" w:styleId="Subtitle">
    <w:name w:val="Subtitle"/>
    <w:basedOn w:val="Normal"/>
    <w:next w:val="BodyText"/>
    <w:link w:val="SubtitleChar"/>
    <w:uiPriority w:val="11"/>
    <w:qFormat/>
    <w:rsid w:val="00501569"/>
    <w:pPr>
      <w:keepNext/>
      <w:spacing w:before="240" w:after="120"/>
      <w:jc w:val="center"/>
    </w:pPr>
    <w:rPr>
      <w:rFonts w:eastAsia="Yu Mincho"/>
    </w:rPr>
  </w:style>
  <w:style w:type="character" w:customStyle="1" w:styleId="SubtitleChar">
    <w:name w:val="Subtitle Char"/>
    <w:basedOn w:val="DefaultParagraphFont"/>
    <w:link w:val="Subtitle"/>
    <w:uiPriority w:val="11"/>
    <w:rsid w:val="00501569"/>
    <w:rPr>
      <w:rFonts w:ascii="Times New Roman" w:eastAsia="Yu Mincho" w:hAnsi="Times New Roman" w:cs="Times New Roman"/>
    </w:rPr>
  </w:style>
  <w:style w:type="paragraph" w:styleId="BodyText">
    <w:name w:val="Body Text"/>
    <w:basedOn w:val="Normal"/>
    <w:link w:val="BodyTextChar"/>
    <w:uiPriority w:val="99"/>
    <w:semiHidden/>
    <w:unhideWhenUsed/>
    <w:rsid w:val="00501569"/>
    <w:pPr>
      <w:widowControl w:val="0"/>
      <w:spacing w:after="120"/>
    </w:pPr>
    <w:rPr>
      <w:rFonts w:asciiTheme="minorHAnsi" w:eastAsiaTheme="minorEastAsia" w:hAnsiTheme="minorHAnsi" w:cstheme="minorBidi"/>
      <w:kern w:val="2"/>
      <w:szCs w:val="22"/>
      <w:lang w:eastAsia="zh-TW"/>
    </w:rPr>
  </w:style>
  <w:style w:type="character" w:customStyle="1" w:styleId="BodyTextChar">
    <w:name w:val="Body Text Char"/>
    <w:basedOn w:val="DefaultParagraphFont"/>
    <w:link w:val="BodyText"/>
    <w:uiPriority w:val="99"/>
    <w:semiHidden/>
    <w:rsid w:val="00501569"/>
    <w:rPr>
      <w:rFonts w:asciiTheme="minorHAnsi" w:eastAsiaTheme="minorEastAsia" w:hAnsiTheme="minorHAnsi" w:cstheme="minorBidi"/>
      <w:kern w:val="2"/>
      <w:szCs w:val="22"/>
      <w:lang w:eastAsia="zh-TW"/>
    </w:rPr>
  </w:style>
  <w:style w:type="paragraph" w:styleId="Header">
    <w:name w:val="header"/>
    <w:basedOn w:val="Normal"/>
    <w:link w:val="HeaderChar"/>
    <w:uiPriority w:val="99"/>
    <w:unhideWhenUsed/>
    <w:rsid w:val="00501569"/>
    <w:pPr>
      <w:tabs>
        <w:tab w:val="center" w:pos="4680"/>
        <w:tab w:val="right" w:pos="9360"/>
      </w:tabs>
    </w:pPr>
  </w:style>
  <w:style w:type="character" w:customStyle="1" w:styleId="HeaderChar">
    <w:name w:val="Header Char"/>
    <w:basedOn w:val="DefaultParagraphFont"/>
    <w:link w:val="Header"/>
    <w:uiPriority w:val="99"/>
    <w:rsid w:val="00501569"/>
    <w:rPr>
      <w:rFonts w:ascii="Times New Roman" w:eastAsia="Times New Roman" w:hAnsi="Times New Roman" w:cs="Times New Roman"/>
    </w:rPr>
  </w:style>
  <w:style w:type="paragraph" w:styleId="Revision">
    <w:name w:val="Revision"/>
    <w:hidden/>
    <w:uiPriority w:val="99"/>
    <w:semiHidden/>
    <w:rsid w:val="009E5632"/>
    <w:rPr>
      <w:rFonts w:asciiTheme="minorHAnsi" w:eastAsiaTheme="minorEastAsia" w:hAnsiTheme="minorHAnsi" w:cstheme="minorBidi"/>
      <w:kern w:val="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20</Pages>
  <Words>7592</Words>
  <Characters>43279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cp:lastPrinted>2023-01-16T05:33:00Z</cp:lastPrinted>
  <dcterms:created xsi:type="dcterms:W3CDTF">2023-01-03T02:53:00Z</dcterms:created>
  <dcterms:modified xsi:type="dcterms:W3CDTF">2023-01-16T05:38:00Z</dcterms:modified>
</cp:coreProperties>
</file>