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5E" w:rsidRPr="009D265E" w:rsidRDefault="009D265E" w:rsidP="009D265E">
      <w:pPr>
        <w:rPr>
          <w:rFonts w:ascii="Arial" w:hAnsi="Arial" w:cs="Arial"/>
          <w:sz w:val="24"/>
          <w:szCs w:val="24"/>
        </w:rPr>
      </w:pPr>
      <w:bookmarkStart w:id="0" w:name="_GoBack"/>
      <w:r w:rsidRPr="009D265E">
        <w:rPr>
          <w:rFonts w:ascii="Arial" w:hAnsi="Arial" w:cs="Arial"/>
          <w:sz w:val="24"/>
          <w:szCs w:val="24"/>
        </w:rPr>
        <w:t xml:space="preserve">Монгол Улсын Их Хурлын 2008 оны намрын ээлжит чуулганы Хууль зүйн байнгын хорооны 10 дугаар сарын 21-ний өдөр /Мягмар гараг/-ийн хуралдаан 10 цаг 10 минутад Төрийн ордны \"А\" танхимд эхлэв. </w:t>
      </w:r>
      <w:r w:rsidRPr="009D265E">
        <w:rPr>
          <w:rFonts w:ascii="Arial" w:hAnsi="Arial" w:cs="Arial"/>
          <w:sz w:val="24"/>
          <w:szCs w:val="24"/>
        </w:rPr>
        <w:br/>
        <w:t> </w:t>
      </w:r>
      <w:r w:rsidRPr="009D265E">
        <w:rPr>
          <w:rFonts w:ascii="Arial" w:hAnsi="Arial" w:cs="Arial"/>
          <w:sz w:val="24"/>
          <w:szCs w:val="24"/>
        </w:rPr>
        <w:br/>
        <w:t>Байнгын хорооны дарга, УИХ-ын гишүүн Х.Жекей ирц, хэлэлцэх асуудлын дарааллыг танилцуулж, хуралдааныг даргалав.</w:t>
      </w:r>
      <w:r w:rsidRPr="009D265E">
        <w:rPr>
          <w:rFonts w:ascii="Arial" w:hAnsi="Arial" w:cs="Arial"/>
          <w:sz w:val="24"/>
          <w:szCs w:val="24"/>
        </w:rPr>
        <w:br/>
        <w:t>Хуралдаанд ирвэл зохих 18 гишүүнээс 13 гишүүн ирж, 72.2 хувийн ирцтэй байв.Үүнд:</w:t>
      </w:r>
      <w:r w:rsidRPr="009D265E">
        <w:rPr>
          <w:rFonts w:ascii="Arial" w:hAnsi="Arial" w:cs="Arial"/>
          <w:sz w:val="24"/>
          <w:szCs w:val="24"/>
        </w:rPr>
        <w:br/>
        <w:t> </w:t>
      </w:r>
      <w:r w:rsidRPr="009D265E">
        <w:rPr>
          <w:rFonts w:ascii="Arial" w:hAnsi="Arial" w:cs="Arial"/>
          <w:sz w:val="24"/>
          <w:szCs w:val="24"/>
        </w:rPr>
        <w:br/>
        <w:t>            Чөлөөтэй: С.Баяр,  Д.Одбаяр, Ж.Энхбаяр.</w:t>
      </w:r>
      <w:r w:rsidRPr="009D265E">
        <w:rPr>
          <w:rFonts w:ascii="Arial" w:hAnsi="Arial" w:cs="Arial"/>
          <w:sz w:val="24"/>
          <w:szCs w:val="24"/>
        </w:rPr>
        <w:br/>
        <w:t>            Өвчтэй: Ц.Элбэгдорж</w:t>
      </w:r>
      <w:r w:rsidRPr="009D265E">
        <w:rPr>
          <w:rFonts w:ascii="Arial" w:hAnsi="Arial" w:cs="Arial"/>
          <w:sz w:val="24"/>
          <w:szCs w:val="24"/>
        </w:rPr>
        <w:br/>
        <w:t>            Тасалсан: Х.Баттулга</w:t>
      </w:r>
      <w:r w:rsidRPr="009D265E">
        <w:rPr>
          <w:rFonts w:ascii="Arial" w:hAnsi="Arial" w:cs="Arial"/>
          <w:sz w:val="24"/>
          <w:szCs w:val="24"/>
        </w:rPr>
        <w:br/>
        <w:t> </w:t>
      </w:r>
      <w:r w:rsidRPr="009D265E">
        <w:rPr>
          <w:rFonts w:ascii="Arial" w:hAnsi="Arial" w:cs="Arial"/>
          <w:sz w:val="24"/>
          <w:szCs w:val="24"/>
        </w:rPr>
        <w:br/>
        <w:t>            УИХ-ын гишүүн Р.Гончигдорж Хүний эрхийн үндэсний комиссын тухай хуульд нэмэлт, өөрчлөлт оруулах тухай хуулийн төслийг татаж авч байгааг мэдэгдэв.</w:t>
      </w:r>
      <w:r w:rsidRPr="009D265E">
        <w:rPr>
          <w:rFonts w:ascii="Arial" w:hAnsi="Arial" w:cs="Arial"/>
          <w:sz w:val="24"/>
          <w:szCs w:val="24"/>
        </w:rPr>
        <w:br/>
        <w:t> </w:t>
      </w:r>
      <w:r w:rsidRPr="009D265E">
        <w:rPr>
          <w:rFonts w:ascii="Arial" w:hAnsi="Arial" w:cs="Arial"/>
          <w:sz w:val="24"/>
          <w:szCs w:val="24"/>
        </w:rPr>
        <w:br/>
        <w:t>            Мал хулгайлах гэмт хэрэгтэй тэмцэх, урьдчилан сэргийлэх тухай хуульд нэмэлт, өөрчлөлт оруулах тухай хуулийн төсөл /эцсийн хэлэлцүүлэг/</w:t>
      </w:r>
      <w:r w:rsidRPr="009D265E">
        <w:rPr>
          <w:rFonts w:ascii="Arial" w:hAnsi="Arial" w:cs="Arial"/>
          <w:sz w:val="24"/>
          <w:szCs w:val="24"/>
        </w:rPr>
        <w:br/>
        <w:t> </w:t>
      </w:r>
      <w:r w:rsidRPr="009D265E">
        <w:rPr>
          <w:rFonts w:ascii="Arial" w:hAnsi="Arial" w:cs="Arial"/>
          <w:sz w:val="24"/>
          <w:szCs w:val="24"/>
        </w:rPr>
        <w:br/>
        <w:t>            Хэлэлцэж буй асуудалтай холбогдуулан УИХ-ын Тамгын газрын зөвлөх О.Баяраа, Хууль зүйн байнгын хорооны референт Э.Ганболд, Б.Баасандорж нарын бүрэлдэхүүнтэй ажлын хэсэг байлцав.</w:t>
      </w:r>
      <w:r w:rsidRPr="009D265E">
        <w:rPr>
          <w:rFonts w:ascii="Arial" w:hAnsi="Arial" w:cs="Arial"/>
          <w:sz w:val="24"/>
          <w:szCs w:val="24"/>
        </w:rPr>
        <w:br/>
        <w:t> </w:t>
      </w:r>
      <w:r w:rsidRPr="009D265E">
        <w:rPr>
          <w:rFonts w:ascii="Arial" w:hAnsi="Arial" w:cs="Arial"/>
          <w:sz w:val="24"/>
          <w:szCs w:val="24"/>
        </w:rPr>
        <w:br/>
        <w:t>Хуулийн төслийг эцсийн хэлэлцүүлэгт бэлтгэсэн талаарх танилцуулгыг УИХ-ын гишүүн Р.Раш танилцуулав.</w:t>
      </w:r>
      <w:r w:rsidRPr="009D265E">
        <w:rPr>
          <w:rFonts w:ascii="Arial" w:hAnsi="Arial" w:cs="Arial"/>
          <w:sz w:val="24"/>
          <w:szCs w:val="24"/>
        </w:rPr>
        <w:br/>
        <w:t> </w:t>
      </w:r>
      <w:r w:rsidRPr="009D265E">
        <w:rPr>
          <w:rFonts w:ascii="Arial" w:hAnsi="Arial" w:cs="Arial"/>
          <w:sz w:val="24"/>
          <w:szCs w:val="24"/>
        </w:rPr>
        <w:br/>
        <w:t xml:space="preserve">Танилцуулгатай холбогдуулан УИХ-ын гишүүн Д.Дэмбэрэл, Э.Бат-Үүл, Ж.Сүхбаатар, Д.Лүндээжанцан, Б.Бат-Эрдэнэ нарын асуусан асуултад УИХ-ын гишүүн Р.Раш, З.Энхболд нар хариулж, тайлбар хийв. </w:t>
      </w:r>
      <w:r w:rsidRPr="009D265E">
        <w:rPr>
          <w:rFonts w:ascii="Arial" w:hAnsi="Arial" w:cs="Arial"/>
          <w:sz w:val="24"/>
          <w:szCs w:val="24"/>
        </w:rPr>
        <w:br/>
        <w:t> </w:t>
      </w:r>
      <w:r w:rsidRPr="009D265E">
        <w:rPr>
          <w:rFonts w:ascii="Arial" w:hAnsi="Arial" w:cs="Arial"/>
          <w:sz w:val="24"/>
          <w:szCs w:val="24"/>
        </w:rPr>
        <w:br/>
        <w:t>УИХ-ын гишүүн Р.Гончигдорж, Д.Оюунхорол, Ж.Сүхбаатар, Э.Мөнх-Очир, Д.Лүндээжанцан, Ц.Нямдорж , Д.Дэмбэрэл, Б.Бат-Эрдэнэ нар санал хэлэв.</w:t>
      </w:r>
      <w:r w:rsidRPr="009D265E">
        <w:rPr>
          <w:rFonts w:ascii="Arial" w:hAnsi="Arial" w:cs="Arial"/>
          <w:sz w:val="24"/>
          <w:szCs w:val="24"/>
        </w:rPr>
        <w:br/>
        <w:t> </w:t>
      </w:r>
      <w:r w:rsidRPr="009D265E">
        <w:rPr>
          <w:rFonts w:ascii="Arial" w:hAnsi="Arial" w:cs="Arial"/>
          <w:sz w:val="24"/>
          <w:szCs w:val="24"/>
        </w:rPr>
        <w:br/>
        <w:t>Х.Жекей: Монгол Улсын Их Хурлын чуулганы хуралдааны дэгийн тухай хуулийн 23.2.3-ыг үндэслэн хуулийн төслийн 11.4, 11.5 дахь хэсгийг дахин санал  хураалгах шаардлагатай гэж үзэж байгаа гишүүд гараа өргөнө үү.</w:t>
      </w:r>
      <w:r w:rsidRPr="009D265E">
        <w:rPr>
          <w:rFonts w:ascii="Arial" w:hAnsi="Arial" w:cs="Arial"/>
          <w:sz w:val="24"/>
          <w:szCs w:val="24"/>
        </w:rPr>
        <w:br/>
        <w:t> </w:t>
      </w:r>
      <w:r w:rsidRPr="009D265E">
        <w:rPr>
          <w:rFonts w:ascii="Arial" w:hAnsi="Arial" w:cs="Arial"/>
          <w:sz w:val="24"/>
          <w:szCs w:val="24"/>
        </w:rPr>
        <w:br/>
        <w:t> </w:t>
      </w:r>
      <w:r w:rsidRPr="009D265E">
        <w:rPr>
          <w:rFonts w:ascii="Arial" w:hAnsi="Arial" w:cs="Arial"/>
          <w:sz w:val="24"/>
          <w:szCs w:val="24"/>
        </w:rPr>
        <w:br/>
        <w:t>Зөвшөөрсөн             8</w:t>
      </w:r>
      <w:r w:rsidRPr="009D265E">
        <w:rPr>
          <w:rFonts w:ascii="Arial" w:hAnsi="Arial" w:cs="Arial"/>
          <w:sz w:val="24"/>
          <w:szCs w:val="24"/>
        </w:rPr>
        <w:br/>
      </w:r>
      <w:r w:rsidRPr="009D265E">
        <w:rPr>
          <w:rFonts w:ascii="Arial" w:hAnsi="Arial" w:cs="Arial"/>
          <w:sz w:val="24"/>
          <w:szCs w:val="24"/>
        </w:rPr>
        <w:lastRenderedPageBreak/>
        <w:t>Татгалзсан               2</w:t>
      </w:r>
      <w:r w:rsidRPr="009D265E">
        <w:rPr>
          <w:rFonts w:ascii="Arial" w:hAnsi="Arial" w:cs="Arial"/>
          <w:sz w:val="24"/>
          <w:szCs w:val="24"/>
        </w:rPr>
        <w:br/>
        <w:t xml:space="preserve">Бүгд                            10        </w:t>
      </w:r>
      <w:r w:rsidRPr="009D265E">
        <w:rPr>
          <w:rFonts w:ascii="Arial" w:hAnsi="Arial" w:cs="Arial"/>
          <w:sz w:val="24"/>
          <w:szCs w:val="24"/>
        </w:rPr>
        <w:br/>
        <w:t>Гишүүдийн гуравны хоёрын саналаар дэмжигдлээ.</w:t>
      </w:r>
      <w:r w:rsidRPr="009D265E">
        <w:rPr>
          <w:rFonts w:ascii="Arial" w:hAnsi="Arial" w:cs="Arial"/>
          <w:sz w:val="24"/>
          <w:szCs w:val="24"/>
        </w:rPr>
        <w:br/>
        <w:t> </w:t>
      </w:r>
      <w:r w:rsidRPr="009D265E">
        <w:rPr>
          <w:rFonts w:ascii="Arial" w:hAnsi="Arial" w:cs="Arial"/>
          <w:sz w:val="24"/>
          <w:szCs w:val="24"/>
        </w:rPr>
        <w:br/>
        <w:t>УИХ-ын Ж.Сүхбаатарын гаргасан Төслийн 11.5 дахь хэсэг \"Нийт малын тоо бүртгэлийг малын эзний бүртгэлийн хамт онлайн хэлбэрээр бүртгэх ажлыг Хууль зүй, дотоод хэргийн асуудал эрхэлсэн төрийн захиргааны төв байгууллага хариуцна гэсэн заалтыг хасах гэсэн саналыг дэмжиж байгаа гишүүд гараа өргөнө үү.</w:t>
      </w:r>
      <w:r w:rsidRPr="009D265E">
        <w:rPr>
          <w:rFonts w:ascii="Arial" w:hAnsi="Arial" w:cs="Arial"/>
          <w:sz w:val="24"/>
          <w:szCs w:val="24"/>
        </w:rPr>
        <w:br/>
        <w:t> </w:t>
      </w:r>
      <w:r w:rsidRPr="009D265E">
        <w:rPr>
          <w:rFonts w:ascii="Arial" w:hAnsi="Arial" w:cs="Arial"/>
          <w:sz w:val="24"/>
          <w:szCs w:val="24"/>
        </w:rPr>
        <w:br/>
        <w:t>Зөвшөөрсөн             6</w:t>
      </w:r>
      <w:r w:rsidRPr="009D265E">
        <w:rPr>
          <w:rFonts w:ascii="Arial" w:hAnsi="Arial" w:cs="Arial"/>
          <w:sz w:val="24"/>
          <w:szCs w:val="24"/>
        </w:rPr>
        <w:br/>
        <w:t>Татгалзсан               4</w:t>
      </w:r>
      <w:r w:rsidRPr="009D265E">
        <w:rPr>
          <w:rFonts w:ascii="Arial" w:hAnsi="Arial" w:cs="Arial"/>
          <w:sz w:val="24"/>
          <w:szCs w:val="24"/>
        </w:rPr>
        <w:br/>
        <w:t>Бүгд                            10</w:t>
      </w:r>
      <w:r w:rsidRPr="009D265E">
        <w:rPr>
          <w:rFonts w:ascii="Arial" w:hAnsi="Arial" w:cs="Arial"/>
          <w:sz w:val="24"/>
          <w:szCs w:val="24"/>
        </w:rPr>
        <w:br/>
        <w:t>Гишүүдийн олонхийн саналаар дэмжигдлээ.</w:t>
      </w:r>
      <w:r w:rsidRPr="009D265E">
        <w:rPr>
          <w:rFonts w:ascii="Arial" w:hAnsi="Arial" w:cs="Arial"/>
          <w:sz w:val="24"/>
          <w:szCs w:val="24"/>
        </w:rPr>
        <w:br/>
        <w:t> </w:t>
      </w:r>
      <w:r w:rsidRPr="009D265E">
        <w:rPr>
          <w:rFonts w:ascii="Arial" w:hAnsi="Arial" w:cs="Arial"/>
          <w:sz w:val="24"/>
          <w:szCs w:val="24"/>
        </w:rPr>
        <w:br/>
        <w:t>УИХ-ын гишүүн Ж.Сүхбаатарын гаргасан 11.4-ын \"Төрийн захиргааны төв байгууллага\" гэснийг \"асуудал эрхэлсэн Засгийн газрын гишүүн батална\" гэж өөрчлөх гэсэн саналыг дэмжиж байгаа гишүүд гараа өргөнө үү.</w:t>
      </w:r>
      <w:r w:rsidRPr="009D265E">
        <w:rPr>
          <w:rFonts w:ascii="Arial" w:hAnsi="Arial" w:cs="Arial"/>
          <w:sz w:val="24"/>
          <w:szCs w:val="24"/>
        </w:rPr>
        <w:br/>
        <w:t> </w:t>
      </w:r>
      <w:r w:rsidRPr="009D265E">
        <w:rPr>
          <w:rFonts w:ascii="Arial" w:hAnsi="Arial" w:cs="Arial"/>
          <w:sz w:val="24"/>
          <w:szCs w:val="24"/>
        </w:rPr>
        <w:br/>
        <w:t>Зөвшөөрсөн             9</w:t>
      </w:r>
      <w:r w:rsidRPr="009D265E">
        <w:rPr>
          <w:rFonts w:ascii="Arial" w:hAnsi="Arial" w:cs="Arial"/>
          <w:sz w:val="24"/>
          <w:szCs w:val="24"/>
        </w:rPr>
        <w:br/>
        <w:t>Татгалзсан               1</w:t>
      </w:r>
      <w:r w:rsidRPr="009D265E">
        <w:rPr>
          <w:rFonts w:ascii="Arial" w:hAnsi="Arial" w:cs="Arial"/>
          <w:sz w:val="24"/>
          <w:szCs w:val="24"/>
        </w:rPr>
        <w:br/>
        <w:t>Бүгд                            10</w:t>
      </w:r>
      <w:r w:rsidRPr="009D265E">
        <w:rPr>
          <w:rFonts w:ascii="Arial" w:hAnsi="Arial" w:cs="Arial"/>
          <w:sz w:val="24"/>
          <w:szCs w:val="24"/>
        </w:rPr>
        <w:br/>
        <w:t>Гишүүдийн олонхийн саналаар дэмжигдлээ.</w:t>
      </w:r>
      <w:r w:rsidRPr="009D265E">
        <w:rPr>
          <w:rFonts w:ascii="Arial" w:hAnsi="Arial" w:cs="Arial"/>
          <w:sz w:val="24"/>
          <w:szCs w:val="24"/>
        </w:rPr>
        <w:br/>
        <w:t> </w:t>
      </w:r>
      <w:r w:rsidRPr="009D265E">
        <w:rPr>
          <w:rFonts w:ascii="Arial" w:hAnsi="Arial" w:cs="Arial"/>
          <w:sz w:val="24"/>
          <w:szCs w:val="24"/>
        </w:rPr>
        <w:br/>
        <w:t>УИХ-ын гишүүн Ц.Нямдорж Эрүүгийн хуульд өөрчлөлт оруулах тухай хуулийн төсөлтэй холбогдуулан санал хэлэв.</w:t>
      </w:r>
      <w:r w:rsidRPr="009D265E">
        <w:rPr>
          <w:rFonts w:ascii="Arial" w:hAnsi="Arial" w:cs="Arial"/>
          <w:sz w:val="24"/>
          <w:szCs w:val="24"/>
        </w:rPr>
        <w:br/>
        <w:t> </w:t>
      </w:r>
      <w:r w:rsidRPr="009D265E">
        <w:rPr>
          <w:rFonts w:ascii="Arial" w:hAnsi="Arial" w:cs="Arial"/>
          <w:sz w:val="24"/>
          <w:szCs w:val="24"/>
        </w:rPr>
        <w:br/>
        <w:t>Эрүүгийн хуульд өөрчлөлт оруулах тухай хуулийн төсөл буцаах тухай УИХ-ын тогтоолын төслийг дэмжиж байгаа гишүүд гараа өргөнө үү.</w:t>
      </w:r>
      <w:r w:rsidRPr="009D265E">
        <w:rPr>
          <w:rFonts w:ascii="Arial" w:hAnsi="Arial" w:cs="Arial"/>
          <w:sz w:val="24"/>
          <w:szCs w:val="24"/>
        </w:rPr>
        <w:br/>
        <w:t> </w:t>
      </w:r>
      <w:r w:rsidRPr="009D265E">
        <w:rPr>
          <w:rFonts w:ascii="Arial" w:hAnsi="Arial" w:cs="Arial"/>
          <w:sz w:val="24"/>
          <w:szCs w:val="24"/>
        </w:rPr>
        <w:br/>
        <w:t>Зөвшөөрсөн             8</w:t>
      </w:r>
      <w:r w:rsidRPr="009D265E">
        <w:rPr>
          <w:rFonts w:ascii="Arial" w:hAnsi="Arial" w:cs="Arial"/>
          <w:sz w:val="24"/>
          <w:szCs w:val="24"/>
        </w:rPr>
        <w:br/>
        <w:t>Татгалзсан               3</w:t>
      </w:r>
      <w:r w:rsidRPr="009D265E">
        <w:rPr>
          <w:rFonts w:ascii="Arial" w:hAnsi="Arial" w:cs="Arial"/>
          <w:sz w:val="24"/>
          <w:szCs w:val="24"/>
        </w:rPr>
        <w:br/>
        <w:t>Бүгд                            11</w:t>
      </w:r>
      <w:r w:rsidRPr="009D265E">
        <w:rPr>
          <w:rFonts w:ascii="Arial" w:hAnsi="Arial" w:cs="Arial"/>
          <w:sz w:val="24"/>
          <w:szCs w:val="24"/>
        </w:rPr>
        <w:br/>
        <w:t>Гишүүдийн олонхийн саналаар дэмжигдлээ.</w:t>
      </w:r>
      <w:r w:rsidRPr="009D265E">
        <w:rPr>
          <w:rFonts w:ascii="Arial" w:hAnsi="Arial" w:cs="Arial"/>
          <w:sz w:val="24"/>
          <w:szCs w:val="24"/>
        </w:rPr>
        <w:br/>
        <w:t> </w:t>
      </w:r>
      <w:r w:rsidRPr="009D265E">
        <w:rPr>
          <w:rFonts w:ascii="Arial" w:hAnsi="Arial" w:cs="Arial"/>
          <w:sz w:val="24"/>
          <w:szCs w:val="24"/>
        </w:rPr>
        <w:br/>
        <w:t>Байнгын хорооноос гарах танилцуулгыг УИХ-ын гишүүн Э.Мөнх-Очир УИХ-ын чуулганы нэгдсэн хуралдаанд танилцуулахаар тогтов.</w:t>
      </w:r>
      <w:r w:rsidRPr="009D265E">
        <w:rPr>
          <w:rFonts w:ascii="Arial" w:hAnsi="Arial" w:cs="Arial"/>
          <w:sz w:val="24"/>
          <w:szCs w:val="24"/>
        </w:rPr>
        <w:br/>
        <w:t> </w:t>
      </w:r>
      <w:r w:rsidRPr="009D265E">
        <w:rPr>
          <w:rFonts w:ascii="Arial" w:hAnsi="Arial" w:cs="Arial"/>
          <w:sz w:val="24"/>
          <w:szCs w:val="24"/>
        </w:rPr>
        <w:br/>
        <w:t>Хуралдаан  11 цаг 40 минутад өндөрлөв.</w:t>
      </w:r>
      <w:r w:rsidRPr="009D265E">
        <w:rPr>
          <w:rFonts w:ascii="Arial" w:hAnsi="Arial" w:cs="Arial"/>
          <w:sz w:val="24"/>
          <w:szCs w:val="24"/>
        </w:rPr>
        <w:br/>
        <w:t> </w:t>
      </w:r>
      <w:r w:rsidRPr="009D265E">
        <w:rPr>
          <w:rFonts w:ascii="Arial" w:hAnsi="Arial" w:cs="Arial"/>
          <w:sz w:val="24"/>
          <w:szCs w:val="24"/>
        </w:rPr>
        <w:br/>
      </w:r>
      <w:r w:rsidRPr="009D265E">
        <w:rPr>
          <w:rFonts w:ascii="Arial" w:hAnsi="Arial" w:cs="Arial"/>
          <w:sz w:val="24"/>
          <w:szCs w:val="24"/>
        </w:rPr>
        <w:lastRenderedPageBreak/>
        <w:t> </w:t>
      </w:r>
      <w:r w:rsidRPr="009D265E">
        <w:rPr>
          <w:rFonts w:ascii="Arial" w:hAnsi="Arial" w:cs="Arial"/>
          <w:sz w:val="24"/>
          <w:szCs w:val="24"/>
        </w:rPr>
        <w:br/>
        <w:t> </w:t>
      </w:r>
      <w:r w:rsidRPr="009D265E">
        <w:rPr>
          <w:rFonts w:ascii="Arial" w:hAnsi="Arial" w:cs="Arial"/>
          <w:sz w:val="24"/>
          <w:szCs w:val="24"/>
        </w:rPr>
        <w:br/>
        <w:t>Тэмдэглэлтэй танилцсан:</w:t>
      </w:r>
      <w:r w:rsidRPr="009D265E">
        <w:rPr>
          <w:rFonts w:ascii="Arial" w:hAnsi="Arial" w:cs="Arial"/>
          <w:sz w:val="24"/>
          <w:szCs w:val="24"/>
        </w:rPr>
        <w:br/>
        <w:t xml:space="preserve">ХУУЛЬ ЗҮЙН БАЙНГЫН </w:t>
      </w:r>
      <w:r w:rsidRPr="009D265E">
        <w:rPr>
          <w:rFonts w:ascii="Arial" w:hAnsi="Arial" w:cs="Arial"/>
          <w:sz w:val="24"/>
          <w:szCs w:val="24"/>
        </w:rPr>
        <w:br/>
        <w:t>     ХОРООНЫ ДАРГА                                                                    Х.¬ЖЕКЕЙ</w:t>
      </w:r>
      <w:r w:rsidRPr="009D265E">
        <w:rPr>
          <w:rFonts w:ascii="Arial" w:hAnsi="Arial" w:cs="Arial"/>
          <w:sz w:val="24"/>
          <w:szCs w:val="24"/>
        </w:rPr>
        <w:br/>
        <w:t> </w:t>
      </w:r>
      <w:r w:rsidRPr="009D265E">
        <w:rPr>
          <w:rFonts w:ascii="Arial" w:hAnsi="Arial" w:cs="Arial"/>
          <w:sz w:val="24"/>
          <w:szCs w:val="24"/>
        </w:rPr>
        <w:br/>
        <w:t> </w:t>
      </w:r>
      <w:r w:rsidRPr="009D265E">
        <w:rPr>
          <w:rFonts w:ascii="Arial" w:hAnsi="Arial" w:cs="Arial"/>
          <w:sz w:val="24"/>
          <w:szCs w:val="24"/>
        </w:rPr>
        <w:br/>
        <w:t>            Тэмдэглэл хөтөлсөн:</w:t>
      </w:r>
      <w:r w:rsidRPr="009D265E">
        <w:rPr>
          <w:rFonts w:ascii="Arial" w:hAnsi="Arial" w:cs="Arial"/>
          <w:sz w:val="24"/>
          <w:szCs w:val="24"/>
        </w:rPr>
        <w:br/>
        <w:t>            ХУРАЛДААНЫ ТЭМДЭГЛЭЛ</w:t>
      </w:r>
      <w:r w:rsidRPr="009D265E">
        <w:rPr>
          <w:rFonts w:ascii="Arial" w:hAnsi="Arial" w:cs="Arial"/>
          <w:sz w:val="24"/>
          <w:szCs w:val="24"/>
        </w:rPr>
        <w:br/>
        <w:t>                     ХӨТЛӨГЧ                                                                                 В.ОЮУН</w:t>
      </w:r>
      <w:r w:rsidRPr="009D265E">
        <w:rPr>
          <w:rFonts w:ascii="Arial" w:hAnsi="Arial" w:cs="Arial"/>
          <w:sz w:val="24"/>
          <w:szCs w:val="24"/>
        </w:rPr>
        <w:br/>
        <w:t>МОНГОЛ УЛСЫН ИХ ХУРЛЫН 2008 ОНЫ НАМРЫН ЭЭЛЖИТ</w:t>
      </w:r>
      <w:r w:rsidRPr="009D265E">
        <w:rPr>
          <w:rFonts w:ascii="Arial" w:hAnsi="Arial" w:cs="Arial"/>
          <w:sz w:val="24"/>
          <w:szCs w:val="24"/>
        </w:rPr>
        <w:br/>
        <w:t>ЧУУЛГАНЫ ХУУЛЬ ЗҮЙН БАЙНГЫН ХОРООНЫ 10 ДУГААР</w:t>
      </w:r>
      <w:r w:rsidRPr="009D265E">
        <w:rPr>
          <w:rFonts w:ascii="Arial" w:hAnsi="Arial" w:cs="Arial"/>
          <w:sz w:val="24"/>
          <w:szCs w:val="24"/>
        </w:rPr>
        <w:br/>
        <w:t>САРЫН 21-НИЙ ӨДӨР /МЯГМАР ГАРАГ/-ИЙН ХУРАЛДААНЫ</w:t>
      </w:r>
      <w:r w:rsidRPr="009D265E">
        <w:rPr>
          <w:rFonts w:ascii="Arial" w:hAnsi="Arial" w:cs="Arial"/>
          <w:sz w:val="24"/>
          <w:szCs w:val="24"/>
        </w:rPr>
        <w:br/>
        <w:t>ДЭЛГЭРЭНГҮЙ ТЭМДЭГЛЭЛ</w:t>
      </w:r>
      <w:r w:rsidRPr="009D265E">
        <w:rPr>
          <w:rFonts w:ascii="Arial" w:hAnsi="Arial" w:cs="Arial"/>
          <w:sz w:val="24"/>
          <w:szCs w:val="24"/>
        </w:rPr>
        <w:br/>
        <w:t> </w:t>
      </w:r>
      <w:r w:rsidRPr="009D265E">
        <w:rPr>
          <w:rFonts w:ascii="Arial" w:hAnsi="Arial" w:cs="Arial"/>
          <w:sz w:val="24"/>
          <w:szCs w:val="24"/>
        </w:rPr>
        <w:br/>
        <w:t> </w:t>
      </w:r>
      <w:r w:rsidRPr="009D265E">
        <w:rPr>
          <w:rFonts w:ascii="Arial" w:hAnsi="Arial" w:cs="Arial"/>
          <w:sz w:val="24"/>
          <w:szCs w:val="24"/>
        </w:rPr>
        <w:br/>
        <w:t>            Х.Жекей: Эрхэм гишүүдийн амрыг айлтгая.</w:t>
      </w:r>
      <w:r w:rsidRPr="009D265E">
        <w:rPr>
          <w:rFonts w:ascii="Arial" w:hAnsi="Arial" w:cs="Arial"/>
          <w:sz w:val="24"/>
          <w:szCs w:val="24"/>
        </w:rPr>
        <w:br/>
        <w:t> </w:t>
      </w:r>
      <w:r w:rsidRPr="009D265E">
        <w:rPr>
          <w:rFonts w:ascii="Arial" w:hAnsi="Arial" w:cs="Arial"/>
          <w:sz w:val="24"/>
          <w:szCs w:val="24"/>
        </w:rPr>
        <w:br/>
        <w:t>            Хууль зүйн байнгын хорооны 2008 оны 10 дугаар сарын 21-ний өдрийн хуралдааны ирц бүрдсэн тул хуралдааныг нээснийг мэдэгдье.</w:t>
      </w:r>
      <w:r w:rsidRPr="009D265E">
        <w:rPr>
          <w:rFonts w:ascii="Arial" w:hAnsi="Arial" w:cs="Arial"/>
          <w:sz w:val="24"/>
          <w:szCs w:val="24"/>
        </w:rPr>
        <w:br/>
        <w:t> </w:t>
      </w:r>
      <w:r w:rsidRPr="009D265E">
        <w:rPr>
          <w:rFonts w:ascii="Arial" w:hAnsi="Arial" w:cs="Arial"/>
          <w:sz w:val="24"/>
          <w:szCs w:val="24"/>
        </w:rPr>
        <w:br/>
        <w:t>            Хуралдаанд дараахь хоёр асуудлыг авч хэлэлцэхээр төлөвлөсөн байгаа.</w:t>
      </w:r>
      <w:r w:rsidRPr="009D265E">
        <w:rPr>
          <w:rFonts w:ascii="Arial" w:hAnsi="Arial" w:cs="Arial"/>
          <w:sz w:val="24"/>
          <w:szCs w:val="24"/>
        </w:rPr>
        <w:br/>
        <w:t> </w:t>
      </w:r>
      <w:r w:rsidRPr="009D265E">
        <w:rPr>
          <w:rFonts w:ascii="Arial" w:hAnsi="Arial" w:cs="Arial"/>
          <w:sz w:val="24"/>
          <w:szCs w:val="24"/>
        </w:rPr>
        <w:br/>
        <w:t>            1. Хүний эрхийн үндэсний комиссын тухай хуульд нэмэлт, өөрчлөлт оруулах тухай хуулийн төсөл /хэлэлцэх эсэх/</w:t>
      </w:r>
      <w:r w:rsidRPr="009D265E">
        <w:rPr>
          <w:rFonts w:ascii="Arial" w:hAnsi="Arial" w:cs="Arial"/>
          <w:sz w:val="24"/>
          <w:szCs w:val="24"/>
        </w:rPr>
        <w:br/>
        <w:t> </w:t>
      </w:r>
      <w:r w:rsidRPr="009D265E">
        <w:rPr>
          <w:rFonts w:ascii="Arial" w:hAnsi="Arial" w:cs="Arial"/>
          <w:sz w:val="24"/>
          <w:szCs w:val="24"/>
        </w:rPr>
        <w:br/>
        <w:t>            2. Мал хулгайлах гэмт хэрэгтэй тэмцэх, урьдчилан сэргийлэх тухай хуульд нэмэлт, өөрчлөлт оруулах тухай хуулийн төсөл /эцсийн хэлэлцүүлэг/</w:t>
      </w:r>
      <w:r w:rsidRPr="009D265E">
        <w:rPr>
          <w:rFonts w:ascii="Arial" w:hAnsi="Arial" w:cs="Arial"/>
          <w:sz w:val="24"/>
          <w:szCs w:val="24"/>
        </w:rPr>
        <w:br/>
        <w:t> </w:t>
      </w:r>
      <w:r w:rsidRPr="009D265E">
        <w:rPr>
          <w:rFonts w:ascii="Arial" w:hAnsi="Arial" w:cs="Arial"/>
          <w:sz w:val="24"/>
          <w:szCs w:val="24"/>
        </w:rPr>
        <w:br/>
        <w:t>            Ингээд хоёр асуудал байна. Хэлэлцэх асуудлаар өөр саналтай хүн байна уу.</w:t>
      </w:r>
      <w:r w:rsidRPr="009D265E">
        <w:rPr>
          <w:rFonts w:ascii="Arial" w:hAnsi="Arial" w:cs="Arial"/>
          <w:sz w:val="24"/>
          <w:szCs w:val="24"/>
        </w:rPr>
        <w:br/>
        <w:t> </w:t>
      </w:r>
      <w:r w:rsidRPr="009D265E">
        <w:rPr>
          <w:rFonts w:ascii="Arial" w:hAnsi="Arial" w:cs="Arial"/>
          <w:sz w:val="24"/>
          <w:szCs w:val="24"/>
        </w:rPr>
        <w:br/>
        <w:t>            Гончигдорж гишүүн.</w:t>
      </w:r>
      <w:r w:rsidRPr="009D265E">
        <w:rPr>
          <w:rFonts w:ascii="Arial" w:hAnsi="Arial" w:cs="Arial"/>
          <w:sz w:val="24"/>
          <w:szCs w:val="24"/>
        </w:rPr>
        <w:br/>
        <w:t> </w:t>
      </w:r>
      <w:r w:rsidRPr="009D265E">
        <w:rPr>
          <w:rFonts w:ascii="Arial" w:hAnsi="Arial" w:cs="Arial"/>
          <w:sz w:val="24"/>
          <w:szCs w:val="24"/>
        </w:rPr>
        <w:br/>
        <w:t>            Р.Гончигдорж: Баярлалаа. Өмнөх бүрэн эрхийн хугацаанд Шаравдорж гишүүнтэй хамтраад бид нар  Монгол Улсын Хүний эрхийн  үндэсний комиссын тухай Монгол Улсын хуульд нэмэлт өөрчлөлт оруулах тухай ийм хуулийг санаачилж өргөн барьж, бас энэ хууль тодорхой шатанд хэлэлцэгдэж явсан юм.</w:t>
      </w:r>
      <w:r w:rsidRPr="009D265E">
        <w:rPr>
          <w:rFonts w:ascii="Arial" w:hAnsi="Arial" w:cs="Arial"/>
          <w:sz w:val="24"/>
          <w:szCs w:val="24"/>
        </w:rPr>
        <w:br/>
        <w:t> </w:t>
      </w:r>
      <w:r w:rsidRPr="009D265E">
        <w:rPr>
          <w:rFonts w:ascii="Arial" w:hAnsi="Arial" w:cs="Arial"/>
          <w:sz w:val="24"/>
          <w:szCs w:val="24"/>
        </w:rPr>
        <w:br/>
        <w:t xml:space="preserve">Тэгээд энэ хуулийг өнөөдөр энэ комиссын тухай хуулийг бүхэлд нь боловсронгуй </w:t>
      </w:r>
      <w:r w:rsidRPr="009D265E">
        <w:rPr>
          <w:rFonts w:ascii="Arial" w:hAnsi="Arial" w:cs="Arial"/>
          <w:sz w:val="24"/>
          <w:szCs w:val="24"/>
        </w:rPr>
        <w:lastRenderedPageBreak/>
        <w:t>болгохтой холбогдсон нэг талын асуудлууд, нөгөө талаас өнөөгийн энд байгаа эрүүгийн байцаан шийтгэх хуультай холбогдсон хамаарал бүхий харилцаанууд,  Үндсэн хуулийн цэц, түүнд асуудал оруулахтай холбогдсон асуудлуудыг нэлээд хэлэлцэж ойлголцож байж энэ чиглэлээр мэргэжлийн хүмүүстэй санал солилцож байж энэ асуудлыг дахин боловсруулж оруулж ирэх нь зүйтэй юм гэсэн ийм байр суурь гарч ирж байгаа юм.</w:t>
      </w:r>
      <w:r w:rsidRPr="009D265E">
        <w:rPr>
          <w:rFonts w:ascii="Arial" w:hAnsi="Arial" w:cs="Arial"/>
          <w:sz w:val="24"/>
          <w:szCs w:val="24"/>
        </w:rPr>
        <w:br/>
        <w:t> </w:t>
      </w:r>
      <w:r w:rsidRPr="009D265E">
        <w:rPr>
          <w:rFonts w:ascii="Arial" w:hAnsi="Arial" w:cs="Arial"/>
          <w:sz w:val="24"/>
          <w:szCs w:val="24"/>
        </w:rPr>
        <w:br/>
        <w:t>Ийм учраас энэ хуулийнхаа төслийг татаж авч байгаагаа Байнгын хороон дээр албан ёсоор мэдэгдэж байна. Татаж байгаа тухай асуудлаа журмынх нь дагуу Их Хурлын даргад мэдээлчихнэ.</w:t>
      </w:r>
      <w:r w:rsidRPr="009D265E">
        <w:rPr>
          <w:rFonts w:ascii="Arial" w:hAnsi="Arial" w:cs="Arial"/>
          <w:sz w:val="24"/>
          <w:szCs w:val="24"/>
        </w:rPr>
        <w:br/>
        <w:t> </w:t>
      </w:r>
      <w:r w:rsidRPr="009D265E">
        <w:rPr>
          <w:rFonts w:ascii="Arial" w:hAnsi="Arial" w:cs="Arial"/>
          <w:sz w:val="24"/>
          <w:szCs w:val="24"/>
        </w:rPr>
        <w:br/>
        <w:t xml:space="preserve">Х.Жекей:  УИХ-ын чуулганы хуралдааны дэгийн тухай хуулийн 17 дугаар зүйлийн 1 дэх хэсэгт хууль санаачлагч нь хэлэлцүүлгийн аль ч шатанд төслөө татан авч болно гэсэн заалт байдаг юм байна. Энэний дагуу санаачлагч нь хоёр хүн байсан Шаравдорж, Гончигдорж гишүүн. </w:t>
      </w:r>
      <w:r w:rsidRPr="009D265E">
        <w:rPr>
          <w:rFonts w:ascii="Arial" w:hAnsi="Arial" w:cs="Arial"/>
          <w:sz w:val="24"/>
          <w:szCs w:val="24"/>
        </w:rPr>
        <w:br/>
        <w:t> </w:t>
      </w:r>
      <w:r w:rsidRPr="009D265E">
        <w:rPr>
          <w:rFonts w:ascii="Arial" w:hAnsi="Arial" w:cs="Arial"/>
          <w:sz w:val="24"/>
          <w:szCs w:val="24"/>
        </w:rPr>
        <w:br/>
        <w:t>Шаравдорж гишүүн УИХ-ын гишүүн бус, Гончигдорж гишүүн төслөө татаж авч байгаа юм байна.</w:t>
      </w:r>
      <w:r w:rsidRPr="009D265E">
        <w:rPr>
          <w:rFonts w:ascii="Arial" w:hAnsi="Arial" w:cs="Arial"/>
          <w:sz w:val="24"/>
          <w:szCs w:val="24"/>
        </w:rPr>
        <w:br/>
        <w:t> </w:t>
      </w:r>
      <w:r w:rsidRPr="009D265E">
        <w:rPr>
          <w:rFonts w:ascii="Arial" w:hAnsi="Arial" w:cs="Arial"/>
          <w:sz w:val="24"/>
          <w:szCs w:val="24"/>
        </w:rPr>
        <w:br/>
        <w:t xml:space="preserve">Тэгвэл хэлэлцэх асуудал үндсэндээ хоёр асуудал төлөвлөгдсөн байсан. Нэг асуудлыг санаачлагч нь татаж авч байна. </w:t>
      </w:r>
      <w:r w:rsidRPr="009D265E">
        <w:rPr>
          <w:rFonts w:ascii="Arial" w:hAnsi="Arial" w:cs="Arial"/>
          <w:sz w:val="24"/>
          <w:szCs w:val="24"/>
        </w:rPr>
        <w:br/>
        <w:t> </w:t>
      </w:r>
      <w:r w:rsidRPr="009D265E">
        <w:rPr>
          <w:rFonts w:ascii="Arial" w:hAnsi="Arial" w:cs="Arial"/>
          <w:sz w:val="24"/>
          <w:szCs w:val="24"/>
        </w:rPr>
        <w:br/>
        <w:t>Хоёрдахь асуудал Мал хулгайлах гэмт хэрэгтэй тэмцэх, урьдчилан сэргийлэх тухай хуульд нэмэлт, өөрчлөлт оруулах тухай хуулийн төслийн эцсийн хэлэлцүүлэг байгаа. Эцсийн хэлэлцүүлэгтэй холбогдуулан Раш гишүүн танилцуулах ёстой байсан. Раш гишүүн хаана байна, одоо ирж байна уу тиймээ.</w:t>
      </w:r>
      <w:r w:rsidRPr="009D265E">
        <w:rPr>
          <w:rFonts w:ascii="Arial" w:hAnsi="Arial" w:cs="Arial"/>
          <w:sz w:val="24"/>
          <w:szCs w:val="24"/>
        </w:rPr>
        <w:br/>
        <w:t> </w:t>
      </w:r>
      <w:r w:rsidRPr="009D265E">
        <w:rPr>
          <w:rFonts w:ascii="Arial" w:hAnsi="Arial" w:cs="Arial"/>
          <w:sz w:val="24"/>
          <w:szCs w:val="24"/>
        </w:rPr>
        <w:br/>
        <w:t>Эдийн засгийн байнгын хороон дээр байгаа юм байна. Одоо наашаа ороод ирэх байх.</w:t>
      </w:r>
      <w:r w:rsidRPr="009D265E">
        <w:rPr>
          <w:rFonts w:ascii="Arial" w:hAnsi="Arial" w:cs="Arial"/>
          <w:sz w:val="24"/>
          <w:szCs w:val="24"/>
        </w:rPr>
        <w:br/>
        <w:t> </w:t>
      </w:r>
      <w:r w:rsidRPr="009D265E">
        <w:rPr>
          <w:rFonts w:ascii="Arial" w:hAnsi="Arial" w:cs="Arial"/>
          <w:sz w:val="24"/>
          <w:szCs w:val="24"/>
        </w:rPr>
        <w:br/>
        <w:t>Мал хулгайлах гэмт хэрэгтэй тэмцэх, урьдчилан сэргийлэх тухай хуульд нэмэлт, өөрчлөлт оруулах тухай хууль бол эцсийн хэлэлцүүлэг.</w:t>
      </w:r>
      <w:r w:rsidRPr="009D265E">
        <w:rPr>
          <w:rFonts w:ascii="Arial" w:hAnsi="Arial" w:cs="Arial"/>
          <w:sz w:val="24"/>
          <w:szCs w:val="24"/>
        </w:rPr>
        <w:br/>
        <w:t> </w:t>
      </w:r>
      <w:r w:rsidRPr="009D265E">
        <w:rPr>
          <w:rFonts w:ascii="Arial" w:hAnsi="Arial" w:cs="Arial"/>
          <w:sz w:val="24"/>
          <w:szCs w:val="24"/>
        </w:rPr>
        <w:br/>
        <w:t>З.Энхболд: Жекей даргаа үг хэлэх үү.</w:t>
      </w:r>
      <w:r w:rsidRPr="009D265E">
        <w:rPr>
          <w:rFonts w:ascii="Arial" w:hAnsi="Arial" w:cs="Arial"/>
          <w:sz w:val="24"/>
          <w:szCs w:val="24"/>
        </w:rPr>
        <w:br/>
        <w:t> </w:t>
      </w:r>
      <w:r w:rsidRPr="009D265E">
        <w:rPr>
          <w:rFonts w:ascii="Arial" w:hAnsi="Arial" w:cs="Arial"/>
          <w:sz w:val="24"/>
          <w:szCs w:val="24"/>
        </w:rPr>
        <w:br/>
        <w:t>Энэ эцсийн хэлэлцүүлэг учраас одоо өөрчлөгдөх юм гарахгүй шүү дээ. Энэ чигээрээ явна шүү дээ. Та хэлэлцүүлгээ номынх нь дагуу явуул л даа. Эцсийн хэлэлцүүлэг байна. Хүмүүсээс асуулт, саналыг асуу. Тэгээд редакцийн зүйл хийхээс өөрөөр юм хийж болохгүй шүү дээ.</w:t>
      </w:r>
      <w:r w:rsidRPr="009D265E">
        <w:rPr>
          <w:rFonts w:ascii="Arial" w:hAnsi="Arial" w:cs="Arial"/>
          <w:sz w:val="24"/>
          <w:szCs w:val="24"/>
        </w:rPr>
        <w:br/>
        <w:t> </w:t>
      </w:r>
      <w:r w:rsidRPr="009D265E">
        <w:rPr>
          <w:rFonts w:ascii="Arial" w:hAnsi="Arial" w:cs="Arial"/>
          <w:sz w:val="24"/>
          <w:szCs w:val="24"/>
        </w:rPr>
        <w:br/>
      </w:r>
      <w:r w:rsidRPr="009D265E">
        <w:rPr>
          <w:rFonts w:ascii="Arial" w:hAnsi="Arial" w:cs="Arial"/>
          <w:sz w:val="24"/>
          <w:szCs w:val="24"/>
        </w:rPr>
        <w:lastRenderedPageBreak/>
        <w:t>Х.Жекей: Хуралдааны дэгийн дагуу хэлэлцэх асуудлаа бид ярьж байна тиймээ. Хоёр асуудал байсан нэгийг нь татаж авлаа. Нөгөөдөх нь хэлэлцэхээр дөнгөж орж ирж байна шүү дээ. Тэгэхээр эцсийн хэлэлцүүлэг учраас энэ хууль санаачлагчдаас нь яг юу болсон бэ гэдэг талаас нь мэдээлэл авна шүү дээ. Тэрийгээ л ярих гэж байна.</w:t>
      </w:r>
      <w:r w:rsidRPr="009D265E">
        <w:rPr>
          <w:rFonts w:ascii="Arial" w:hAnsi="Arial" w:cs="Arial"/>
          <w:sz w:val="24"/>
          <w:szCs w:val="24"/>
        </w:rPr>
        <w:br/>
        <w:t> </w:t>
      </w:r>
      <w:r w:rsidRPr="009D265E">
        <w:rPr>
          <w:rFonts w:ascii="Arial" w:hAnsi="Arial" w:cs="Arial"/>
          <w:sz w:val="24"/>
          <w:szCs w:val="24"/>
        </w:rPr>
        <w:br/>
        <w:t>З.Энхболд: Үгүй л дээ. Тамгын газраас авна л даа. Эхний хэлэлцүүлгийн үр дүнд юу болсон вэ гэдгийг бидэнд тараагаад өгчихсөн байна шүү дээ тод хараар хийчихсэн.</w:t>
      </w:r>
      <w:r w:rsidRPr="009D265E">
        <w:rPr>
          <w:rFonts w:ascii="Arial" w:hAnsi="Arial" w:cs="Arial"/>
          <w:sz w:val="24"/>
          <w:szCs w:val="24"/>
        </w:rPr>
        <w:br/>
        <w:t> </w:t>
      </w:r>
      <w:r w:rsidRPr="009D265E">
        <w:rPr>
          <w:rFonts w:ascii="Arial" w:hAnsi="Arial" w:cs="Arial"/>
          <w:sz w:val="24"/>
          <w:szCs w:val="24"/>
        </w:rPr>
        <w:br/>
        <w:t>Х.Жекей:  Ажлын хэсэг болон хууль санаачлагчаас гэсэн байна лээ. Тэрнийхээ дагуу л явж байна.</w:t>
      </w:r>
      <w:r w:rsidRPr="009D265E">
        <w:rPr>
          <w:rFonts w:ascii="Arial" w:hAnsi="Arial" w:cs="Arial"/>
          <w:sz w:val="24"/>
          <w:szCs w:val="24"/>
        </w:rPr>
        <w:br/>
        <w:t> </w:t>
      </w:r>
      <w:r w:rsidRPr="009D265E">
        <w:rPr>
          <w:rFonts w:ascii="Arial" w:hAnsi="Arial" w:cs="Arial"/>
          <w:sz w:val="24"/>
          <w:szCs w:val="24"/>
        </w:rPr>
        <w:br/>
        <w:t>З.Энхболд: Тэгээд тэрийгээ дууд л даа.</w:t>
      </w:r>
      <w:r w:rsidRPr="009D265E">
        <w:rPr>
          <w:rFonts w:ascii="Arial" w:hAnsi="Arial" w:cs="Arial"/>
          <w:sz w:val="24"/>
          <w:szCs w:val="24"/>
        </w:rPr>
        <w:br/>
        <w:t> </w:t>
      </w:r>
      <w:r w:rsidRPr="009D265E">
        <w:rPr>
          <w:rFonts w:ascii="Arial" w:hAnsi="Arial" w:cs="Arial"/>
          <w:sz w:val="24"/>
          <w:szCs w:val="24"/>
        </w:rPr>
        <w:br/>
        <w:t>Д.Лүндээжанцан: Хууль санаачлагч, ажлын хэсэг хамтарч анхдугаар хэлэлцүүлгээр гаргасан санал хураалтуудыг нэгтгэж эцсийн хэлэлцүүлэгт бэлтгэж танилцуулна гээд яг Дэгийн хуулин дээр байна.</w:t>
      </w:r>
      <w:r w:rsidRPr="009D265E">
        <w:rPr>
          <w:rFonts w:ascii="Arial" w:hAnsi="Arial" w:cs="Arial"/>
          <w:sz w:val="24"/>
          <w:szCs w:val="24"/>
        </w:rPr>
        <w:br/>
        <w:t> </w:t>
      </w:r>
      <w:r w:rsidRPr="009D265E">
        <w:rPr>
          <w:rFonts w:ascii="Arial" w:hAnsi="Arial" w:cs="Arial"/>
          <w:sz w:val="24"/>
          <w:szCs w:val="24"/>
        </w:rPr>
        <w:br/>
        <w:t>Х.Жекей: Дэгээрээ явж байна. Сүхбаатар гишүүн юм асуух гээд байсан уу.</w:t>
      </w:r>
      <w:r w:rsidRPr="009D265E">
        <w:rPr>
          <w:rFonts w:ascii="Arial" w:hAnsi="Arial" w:cs="Arial"/>
          <w:sz w:val="24"/>
          <w:szCs w:val="24"/>
        </w:rPr>
        <w:br/>
        <w:t> </w:t>
      </w:r>
      <w:r w:rsidRPr="009D265E">
        <w:rPr>
          <w:rFonts w:ascii="Arial" w:hAnsi="Arial" w:cs="Arial"/>
          <w:sz w:val="24"/>
          <w:szCs w:val="24"/>
        </w:rPr>
        <w:br/>
        <w:t>Ж.Сүхбаатар: Сая Энхболд гишүүний хэлсэн асуудалтай холбогдуулаад хэлэхэд эцсийн хэлэлцүүлгийн шатанд Байнгын хороо эцсийн хэлэлцүүлэгт бэлтгэх явцдаа дахин санал хураалтыг явуулах гурван тохиолдол хуулинд заачихсан байгаа шүү дээ. Тийм учраас энэ хүрээндээ, жишээ нь би бол энэ төсөл дээр ийм шаардлагаар санал хураалт явуулах ийм санал тавих гээд байна л даа.</w:t>
      </w:r>
      <w:r w:rsidRPr="009D265E">
        <w:rPr>
          <w:rFonts w:ascii="Arial" w:hAnsi="Arial" w:cs="Arial"/>
          <w:sz w:val="24"/>
          <w:szCs w:val="24"/>
        </w:rPr>
        <w:br/>
        <w:t> </w:t>
      </w:r>
      <w:r w:rsidRPr="009D265E">
        <w:rPr>
          <w:rFonts w:ascii="Arial" w:hAnsi="Arial" w:cs="Arial"/>
          <w:sz w:val="24"/>
          <w:szCs w:val="24"/>
        </w:rPr>
        <w:br/>
        <w:t>Х.Жекей: Эхлээд танилцуулгаа сонсчихъё. Тэгээд дараагаар санал, асуулт асууна, дараа нь санал гээд явах байх. Ингээд Раш гишүүнийг танилцуулга хийхийг урьж байна.</w:t>
      </w:r>
      <w:r w:rsidRPr="009D265E">
        <w:rPr>
          <w:rFonts w:ascii="Arial" w:hAnsi="Arial" w:cs="Arial"/>
          <w:sz w:val="24"/>
          <w:szCs w:val="24"/>
        </w:rPr>
        <w:br/>
        <w:t> </w:t>
      </w:r>
      <w:r w:rsidRPr="009D265E">
        <w:rPr>
          <w:rFonts w:ascii="Arial" w:hAnsi="Arial" w:cs="Arial"/>
          <w:sz w:val="24"/>
          <w:szCs w:val="24"/>
        </w:rPr>
        <w:br/>
        <w:t xml:space="preserve">Р.Раш: УИХ-ын эрхэм гишүүд ээ. </w:t>
      </w:r>
      <w:r w:rsidRPr="009D265E">
        <w:rPr>
          <w:rFonts w:ascii="Arial" w:hAnsi="Arial" w:cs="Arial"/>
          <w:sz w:val="24"/>
          <w:szCs w:val="24"/>
        </w:rPr>
        <w:br/>
        <w:t> </w:t>
      </w:r>
      <w:r w:rsidRPr="009D265E">
        <w:rPr>
          <w:rFonts w:ascii="Arial" w:hAnsi="Arial" w:cs="Arial"/>
          <w:sz w:val="24"/>
          <w:szCs w:val="24"/>
        </w:rPr>
        <w:br/>
        <w:t>Мал хулгайлах гэмт хэрэгтэй тэмцэх, урьдчилан сэргийлэх тухай хуульд нэмэлт, өөрчлөлт оруулах тухай хуулийн төслийн анхны хэлэлцүүлгийг УИХ-ын 2008 оны 2 дугаар сарын 5-ны өдрийн нэгдсэн хуралдаанаар хийж төслийг эцсийн хэлэлцүүлэгт бэлтгүүлэхээр хууль зүйн байнгын хороонд шилжүүлсэн билээ. Төслийг эцсийн хэлэлцүүлэгт бэлтгээд дараахь танилцуулгыг Байнгын хорооны хуралдаанд танилцуулж байна.</w:t>
      </w:r>
      <w:r w:rsidRPr="009D265E">
        <w:rPr>
          <w:rFonts w:ascii="Arial" w:hAnsi="Arial" w:cs="Arial"/>
          <w:sz w:val="24"/>
          <w:szCs w:val="24"/>
        </w:rPr>
        <w:br/>
        <w:t> </w:t>
      </w:r>
      <w:r w:rsidRPr="009D265E">
        <w:rPr>
          <w:rFonts w:ascii="Arial" w:hAnsi="Arial" w:cs="Arial"/>
          <w:sz w:val="24"/>
          <w:szCs w:val="24"/>
        </w:rPr>
        <w:br/>
      </w:r>
      <w:r w:rsidRPr="009D265E">
        <w:rPr>
          <w:rFonts w:ascii="Arial" w:hAnsi="Arial" w:cs="Arial"/>
          <w:sz w:val="24"/>
          <w:szCs w:val="24"/>
        </w:rPr>
        <w:lastRenderedPageBreak/>
        <w:t>1. Монгол Улсын Эрүүгийн хуульд өөрчлөлт оруулах тухай хуулийн төслийг хэлэлцэх боломжгүй гэсэн Хууль зүйн байнгын хорооны саналыг нэгдсэн хуралдаанд оролцсон гишүүдийн олонхи дэмжсэн тул уг төслийг хууль санаачлагчид нь буцаах тухай УИХ-ын тогтоолын төслийг боловсрууллаа.</w:t>
      </w:r>
      <w:r w:rsidRPr="009D265E">
        <w:rPr>
          <w:rFonts w:ascii="Arial" w:hAnsi="Arial" w:cs="Arial"/>
          <w:sz w:val="24"/>
          <w:szCs w:val="24"/>
        </w:rPr>
        <w:br/>
        <w:t> </w:t>
      </w:r>
      <w:r w:rsidRPr="009D265E">
        <w:rPr>
          <w:rFonts w:ascii="Arial" w:hAnsi="Arial" w:cs="Arial"/>
          <w:sz w:val="24"/>
          <w:szCs w:val="24"/>
        </w:rPr>
        <w:br/>
        <w:t>2. Төслийн 1 дүгээр зүйлийн Хүнс, хөдөө аж ахуйн асуудал эрхэлсэн төрийн захиргааны төв байгууллага гэснийг Хүнс, хөдөө аж ахуй, хөнгөн үйлдвэрийн болон хууль зүй, дотоод хэргийн асуудал эрхэлсэн төрийн захиргааны төв байгууллага хамтран гэж өөрчиллөө.</w:t>
      </w:r>
      <w:r w:rsidRPr="009D265E">
        <w:rPr>
          <w:rFonts w:ascii="Arial" w:hAnsi="Arial" w:cs="Arial"/>
          <w:sz w:val="24"/>
          <w:szCs w:val="24"/>
        </w:rPr>
        <w:br/>
        <w:t> </w:t>
      </w:r>
      <w:r w:rsidRPr="009D265E">
        <w:rPr>
          <w:rFonts w:ascii="Arial" w:hAnsi="Arial" w:cs="Arial"/>
          <w:sz w:val="24"/>
          <w:szCs w:val="24"/>
        </w:rPr>
        <w:br/>
        <w:t>3. Төслийн 1 дүгээр зүйлд 4.4. Мал хулгайлах гэмт хэрэгтэй тэмцэх, урьдчилан сэргийлэх талаар үр дүнтэй ажиллаж байгаа малчид, мал бүхий иргэдийн бүлгийг холбооны болон бусад техник хэрэгслээр хангахад төрөөс дэмжлэг үзүүлнэ гэсэн заалтыг нэмлээ.</w:t>
      </w:r>
      <w:r w:rsidRPr="009D265E">
        <w:rPr>
          <w:rFonts w:ascii="Arial" w:hAnsi="Arial" w:cs="Arial"/>
          <w:sz w:val="24"/>
          <w:szCs w:val="24"/>
        </w:rPr>
        <w:br/>
        <w:t> </w:t>
      </w:r>
      <w:r w:rsidRPr="009D265E">
        <w:rPr>
          <w:rFonts w:ascii="Arial" w:hAnsi="Arial" w:cs="Arial"/>
          <w:sz w:val="24"/>
          <w:szCs w:val="24"/>
        </w:rPr>
        <w:br/>
        <w:t>4. Төслийн 1 дүгээр зүйлд \"нийт малын тоо бүртгэлийг малын эзний бүртгэлийн хамт онлайн хэлбэрээр бүртгэх ажлыг хууль зүй, дотоод хэргийн асуудал эрхэлсэн төрийн захиргааны төв байгууллага хариуцна\" гэсэн 11.5 дахь хэсэг нэмлээ.</w:t>
      </w:r>
      <w:r w:rsidRPr="009D265E">
        <w:rPr>
          <w:rFonts w:ascii="Arial" w:hAnsi="Arial" w:cs="Arial"/>
          <w:sz w:val="24"/>
          <w:szCs w:val="24"/>
        </w:rPr>
        <w:br/>
        <w:t> </w:t>
      </w:r>
      <w:r w:rsidRPr="009D265E">
        <w:rPr>
          <w:rFonts w:ascii="Arial" w:hAnsi="Arial" w:cs="Arial"/>
          <w:sz w:val="24"/>
          <w:szCs w:val="24"/>
        </w:rPr>
        <w:br/>
        <w:t>5. Төслийг хууль тогтоомжийн бичлэгийн техник, хэл зүй, найруулгын талаас нь хангаж зарим өөрчлөлт орууллаа.</w:t>
      </w:r>
      <w:r w:rsidRPr="009D265E">
        <w:rPr>
          <w:rFonts w:ascii="Arial" w:hAnsi="Arial" w:cs="Arial"/>
          <w:sz w:val="24"/>
          <w:szCs w:val="24"/>
        </w:rPr>
        <w:br/>
        <w:t> </w:t>
      </w:r>
      <w:r w:rsidRPr="009D265E">
        <w:rPr>
          <w:rFonts w:ascii="Arial" w:hAnsi="Arial" w:cs="Arial"/>
          <w:sz w:val="24"/>
          <w:szCs w:val="24"/>
        </w:rPr>
        <w:br/>
        <w:t>Хуулийн төслийн эцсийн хувилбар болон хуулийн төсөл буцаах тухай УИХ-ын тогтоолын төслийг гишүүдэд тараасан тул Мал хулгайлах гэмт хэрэгтэй тэмцэх, урьдчилан сэргийлэх тухай хуульд нэмэлт, өөрчлөлт оруулах тухай хуулийн төслийг эцсийн хэлэлцүүлэгт бэлтгэсэн талаарх танилцуулгыг хэлэлцэн хуулийн болон тогтоолын төслийг УИХ-ын нэгдсэн хуралдаанд оруулж эцсийн хэлэлцүүлэг хийлгэх асуудлыг шийдвэрлэж өгөхийг та бүхнээс хүсье.</w:t>
      </w:r>
      <w:r w:rsidRPr="009D265E">
        <w:rPr>
          <w:rFonts w:ascii="Arial" w:hAnsi="Arial" w:cs="Arial"/>
          <w:sz w:val="24"/>
          <w:szCs w:val="24"/>
        </w:rPr>
        <w:br/>
        <w:t> </w:t>
      </w:r>
      <w:r w:rsidRPr="009D265E">
        <w:rPr>
          <w:rFonts w:ascii="Arial" w:hAnsi="Arial" w:cs="Arial"/>
          <w:sz w:val="24"/>
          <w:szCs w:val="24"/>
        </w:rPr>
        <w:br/>
        <w:t>Х.Жекей: Раш гишүүнд баярлалаа.</w:t>
      </w:r>
      <w:r w:rsidRPr="009D265E">
        <w:rPr>
          <w:rFonts w:ascii="Arial" w:hAnsi="Arial" w:cs="Arial"/>
          <w:sz w:val="24"/>
          <w:szCs w:val="24"/>
        </w:rPr>
        <w:br/>
        <w:t> </w:t>
      </w:r>
      <w:r w:rsidRPr="009D265E">
        <w:rPr>
          <w:rFonts w:ascii="Arial" w:hAnsi="Arial" w:cs="Arial"/>
          <w:sz w:val="24"/>
          <w:szCs w:val="24"/>
        </w:rPr>
        <w:br/>
        <w:t>Одоо асуулт асуух гишүүд нэрээ өгнө үү. Энхболд гишүүн, Дэмбэрэл гишүүн, Бат-Үүл гишүүн, Лүндээжанцан гишүүн.</w:t>
      </w:r>
      <w:r w:rsidRPr="009D265E">
        <w:rPr>
          <w:rFonts w:ascii="Arial" w:hAnsi="Arial" w:cs="Arial"/>
          <w:sz w:val="24"/>
          <w:szCs w:val="24"/>
        </w:rPr>
        <w:br/>
        <w:t> </w:t>
      </w:r>
      <w:r w:rsidRPr="009D265E">
        <w:rPr>
          <w:rFonts w:ascii="Arial" w:hAnsi="Arial" w:cs="Arial"/>
          <w:sz w:val="24"/>
          <w:szCs w:val="24"/>
        </w:rPr>
        <w:br/>
        <w:t>Энхболд гишүүн.</w:t>
      </w:r>
      <w:r w:rsidRPr="009D265E">
        <w:rPr>
          <w:rFonts w:ascii="Arial" w:hAnsi="Arial" w:cs="Arial"/>
          <w:sz w:val="24"/>
          <w:szCs w:val="24"/>
        </w:rPr>
        <w:br/>
        <w:t> </w:t>
      </w:r>
      <w:r w:rsidRPr="009D265E">
        <w:rPr>
          <w:rFonts w:ascii="Arial" w:hAnsi="Arial" w:cs="Arial"/>
          <w:sz w:val="24"/>
          <w:szCs w:val="24"/>
        </w:rPr>
        <w:br/>
        <w:t>З.Энхболд: Машин хураах тухай Эрүүгийн хуулийн заалт уначихсан юм байна, чуулганаар санал авч чадаагүй юм байна шүү дээ. Тэгсэн юмуу.</w:t>
      </w:r>
      <w:r w:rsidRPr="009D265E">
        <w:rPr>
          <w:rFonts w:ascii="Arial" w:hAnsi="Arial" w:cs="Arial"/>
          <w:sz w:val="24"/>
          <w:szCs w:val="24"/>
        </w:rPr>
        <w:br/>
        <w:t> </w:t>
      </w:r>
      <w:r w:rsidRPr="009D265E">
        <w:rPr>
          <w:rFonts w:ascii="Arial" w:hAnsi="Arial" w:cs="Arial"/>
          <w:sz w:val="24"/>
          <w:szCs w:val="24"/>
        </w:rPr>
        <w:br/>
        <w:t>Р.Раш: Би сая уначихсан гээд уншихав уу.</w:t>
      </w:r>
      <w:r w:rsidRPr="009D265E">
        <w:rPr>
          <w:rFonts w:ascii="Arial" w:hAnsi="Arial" w:cs="Arial"/>
          <w:sz w:val="24"/>
          <w:szCs w:val="24"/>
        </w:rPr>
        <w:br/>
      </w:r>
      <w:r w:rsidRPr="009D265E">
        <w:rPr>
          <w:rFonts w:ascii="Arial" w:hAnsi="Arial" w:cs="Arial"/>
          <w:sz w:val="24"/>
          <w:szCs w:val="24"/>
        </w:rPr>
        <w:lastRenderedPageBreak/>
        <w:t> </w:t>
      </w:r>
      <w:r w:rsidRPr="009D265E">
        <w:rPr>
          <w:rFonts w:ascii="Arial" w:hAnsi="Arial" w:cs="Arial"/>
          <w:sz w:val="24"/>
          <w:szCs w:val="24"/>
        </w:rPr>
        <w:br/>
        <w:t>Х.Жекей: Унаагүй, байгаа.</w:t>
      </w:r>
      <w:r w:rsidRPr="009D265E">
        <w:rPr>
          <w:rFonts w:ascii="Arial" w:hAnsi="Arial" w:cs="Arial"/>
          <w:sz w:val="24"/>
          <w:szCs w:val="24"/>
        </w:rPr>
        <w:br/>
        <w:t> </w:t>
      </w:r>
      <w:r w:rsidRPr="009D265E">
        <w:rPr>
          <w:rFonts w:ascii="Arial" w:hAnsi="Arial" w:cs="Arial"/>
          <w:sz w:val="24"/>
          <w:szCs w:val="24"/>
        </w:rPr>
        <w:br/>
        <w:t>З.Энхболд: Хуулийн төсөл буцаах тухай гээд тогтоолын төсөл байна шүү дээ. Машин нь үлдсэн юмуу. Тэгэхээр Эрүүгийн хуульд өөрчлөлт оруулах тухай хуулийн төслийн нэг хэсэг нь буцаад нэг нь үлдэж байгаа юмуу.</w:t>
      </w:r>
      <w:r w:rsidRPr="009D265E">
        <w:rPr>
          <w:rFonts w:ascii="Arial" w:hAnsi="Arial" w:cs="Arial"/>
          <w:sz w:val="24"/>
          <w:szCs w:val="24"/>
        </w:rPr>
        <w:br/>
        <w:t> </w:t>
      </w:r>
      <w:r w:rsidRPr="009D265E">
        <w:rPr>
          <w:rFonts w:ascii="Arial" w:hAnsi="Arial" w:cs="Arial"/>
          <w:sz w:val="24"/>
          <w:szCs w:val="24"/>
        </w:rPr>
        <w:br/>
        <w:t>Х.Жекей: Раш гишүүн хариулъя.</w:t>
      </w:r>
      <w:r w:rsidRPr="009D265E">
        <w:rPr>
          <w:rFonts w:ascii="Arial" w:hAnsi="Arial" w:cs="Arial"/>
          <w:sz w:val="24"/>
          <w:szCs w:val="24"/>
        </w:rPr>
        <w:br/>
        <w:t> </w:t>
      </w:r>
      <w:r w:rsidRPr="009D265E">
        <w:rPr>
          <w:rFonts w:ascii="Arial" w:hAnsi="Arial" w:cs="Arial"/>
          <w:sz w:val="24"/>
          <w:szCs w:val="24"/>
        </w:rPr>
        <w:br/>
        <w:t xml:space="preserve">З.Энхболд: Машин хураах чинь анх хаанаа байсан юм бэ. </w:t>
      </w:r>
      <w:r w:rsidRPr="009D265E">
        <w:rPr>
          <w:rFonts w:ascii="Arial" w:hAnsi="Arial" w:cs="Arial"/>
          <w:sz w:val="24"/>
          <w:szCs w:val="24"/>
        </w:rPr>
        <w:br/>
        <w:t> </w:t>
      </w:r>
      <w:r w:rsidRPr="009D265E">
        <w:rPr>
          <w:rFonts w:ascii="Arial" w:hAnsi="Arial" w:cs="Arial"/>
          <w:sz w:val="24"/>
          <w:szCs w:val="24"/>
        </w:rPr>
        <w:br/>
        <w:t>Тэгвэл энэ өөр юм буцсан юм байна тийм үү. Саналаа дараа нь хэлэх үү тиймээ.</w:t>
      </w:r>
      <w:r w:rsidRPr="009D265E">
        <w:rPr>
          <w:rFonts w:ascii="Arial" w:hAnsi="Arial" w:cs="Arial"/>
          <w:sz w:val="24"/>
          <w:szCs w:val="24"/>
        </w:rPr>
        <w:br/>
        <w:t> </w:t>
      </w:r>
      <w:r w:rsidRPr="009D265E">
        <w:rPr>
          <w:rFonts w:ascii="Arial" w:hAnsi="Arial" w:cs="Arial"/>
          <w:sz w:val="24"/>
          <w:szCs w:val="24"/>
        </w:rPr>
        <w:br/>
        <w:t>Х.Жекей: Дараа нь саналаа хэлье. Дараагийн асуулт Дэмбэрэл дарга.</w:t>
      </w:r>
      <w:r w:rsidRPr="009D265E">
        <w:rPr>
          <w:rFonts w:ascii="Arial" w:hAnsi="Arial" w:cs="Arial"/>
          <w:sz w:val="24"/>
          <w:szCs w:val="24"/>
        </w:rPr>
        <w:br/>
        <w:t> </w:t>
      </w:r>
      <w:r w:rsidRPr="009D265E">
        <w:rPr>
          <w:rFonts w:ascii="Arial" w:hAnsi="Arial" w:cs="Arial"/>
          <w:sz w:val="24"/>
          <w:szCs w:val="24"/>
        </w:rPr>
        <w:br/>
        <w:t>Д.Дэмбэрэл: 4.4. Мал бүхий иргэдийн бүлэг гэсэн ийм юм гарч ирж байгаа шүү дээ. Энэ чинь хуучин мал бүхий иргэдийн бүлэг гэдэг дээр малчдын төрийн бус байгууллага болж байна уу, энэ ямар байгууллага яаж байгуулагдаад, яаж бүртгэгдээд, тэгээд одоо ямар үйл ажиллагаа явуулах гээд байна вэ. Зүгээр малчид өөрөө сайн дурын байх юмуу, бүртгэх юмуу, багт хэд байх юм бэ, ингээд гаргаад өгчихөөр нэг юм болно гэсэн ойлголтоор яваад байдаг.</w:t>
      </w:r>
      <w:r w:rsidRPr="009D265E">
        <w:rPr>
          <w:rFonts w:ascii="Arial" w:hAnsi="Arial" w:cs="Arial"/>
          <w:sz w:val="24"/>
          <w:szCs w:val="24"/>
        </w:rPr>
        <w:br/>
        <w:t> </w:t>
      </w:r>
      <w:r w:rsidRPr="009D265E">
        <w:rPr>
          <w:rFonts w:ascii="Arial" w:hAnsi="Arial" w:cs="Arial"/>
          <w:sz w:val="24"/>
          <w:szCs w:val="24"/>
        </w:rPr>
        <w:br/>
        <w:t>Хоёрт нь нийт малын тоо бүртгэлийг гэж байгаа юм. Малын эзний бүртгэлийн хамт гэж байгаа юм. Малын эзний бүртгэл гэдэг нь нэрнээс өөр ямар юм бүртгэх гээд байгаа юм бэ. Малын эзний нэр дээр гэж болдоггүй юмуу. Тоо бүртгэлийн малын эзний нэр дээр онлайн хэлбэрээр бүртгэх. Тэгэхээр энэ нэр дээр нь бүртгэх биш, эзнийх нь бүртгэл гэдэг нь ямар янзын бүртгэл явах гээд байгаа юм бэ.</w:t>
      </w:r>
      <w:r w:rsidRPr="009D265E">
        <w:rPr>
          <w:rFonts w:ascii="Arial" w:hAnsi="Arial" w:cs="Arial"/>
          <w:sz w:val="24"/>
          <w:szCs w:val="24"/>
        </w:rPr>
        <w:br/>
        <w:t> </w:t>
      </w:r>
      <w:r w:rsidRPr="009D265E">
        <w:rPr>
          <w:rFonts w:ascii="Arial" w:hAnsi="Arial" w:cs="Arial"/>
          <w:sz w:val="24"/>
          <w:szCs w:val="24"/>
        </w:rPr>
        <w:br/>
        <w:t>Энэ чинь нийтдээ 280-аад мянган малчин байгаа байхаа. Тэрийг цөмийг нь тусгай бүртгэл гаргах юмуу, хүснэгт байх юмуу. Энэ онлайн хэлбэр гэдгийг зүгээр цахим техникийн бүртгэлд оруулах гэсэн байдлаар явж болдоггүй юмуу. Заавал онлайн хэлбэр гэж нэрлэх юмуу гэсэн ийм гурван асуулт байна.</w:t>
      </w:r>
      <w:r w:rsidRPr="009D265E">
        <w:rPr>
          <w:rFonts w:ascii="Arial" w:hAnsi="Arial" w:cs="Arial"/>
          <w:sz w:val="24"/>
          <w:szCs w:val="24"/>
        </w:rPr>
        <w:br/>
        <w:t> </w:t>
      </w:r>
      <w:r w:rsidRPr="009D265E">
        <w:rPr>
          <w:rFonts w:ascii="Arial" w:hAnsi="Arial" w:cs="Arial"/>
          <w:sz w:val="24"/>
          <w:szCs w:val="24"/>
        </w:rPr>
        <w:br/>
        <w:t>Х.Жекей: Гурван асуулт. Раш гишүүн хариулъя.</w:t>
      </w:r>
      <w:r w:rsidRPr="009D265E">
        <w:rPr>
          <w:rFonts w:ascii="Arial" w:hAnsi="Arial" w:cs="Arial"/>
          <w:sz w:val="24"/>
          <w:szCs w:val="24"/>
        </w:rPr>
        <w:br/>
        <w:t> </w:t>
      </w:r>
      <w:r w:rsidRPr="009D265E">
        <w:rPr>
          <w:rFonts w:ascii="Arial" w:hAnsi="Arial" w:cs="Arial"/>
          <w:sz w:val="24"/>
          <w:szCs w:val="24"/>
        </w:rPr>
        <w:br/>
        <w:t>Р.Раш: Энийг хууль санаачилсан бусад гишүүд нэмж хариулах байх гэж бодож байна. Энэ хуулийн төслийн 4.3 дээр иргэдийн сайн дурын үүсгэл санаачилгаар мал сүргийг хамгаалах зорилготой малчид мал бүхий иргэдийн бүлгийг баг хороонд ажиллуулж болно гэж байгаа юм.</w:t>
      </w:r>
      <w:r w:rsidRPr="009D265E">
        <w:rPr>
          <w:rFonts w:ascii="Arial" w:hAnsi="Arial" w:cs="Arial"/>
          <w:sz w:val="24"/>
          <w:szCs w:val="24"/>
        </w:rPr>
        <w:br/>
        <w:t> </w:t>
      </w:r>
      <w:r w:rsidRPr="009D265E">
        <w:rPr>
          <w:rFonts w:ascii="Arial" w:hAnsi="Arial" w:cs="Arial"/>
          <w:sz w:val="24"/>
          <w:szCs w:val="24"/>
        </w:rPr>
        <w:br/>
      </w:r>
      <w:r w:rsidRPr="009D265E">
        <w:rPr>
          <w:rFonts w:ascii="Arial" w:hAnsi="Arial" w:cs="Arial"/>
          <w:sz w:val="24"/>
          <w:szCs w:val="24"/>
        </w:rPr>
        <w:lastRenderedPageBreak/>
        <w:t>Бүлгийн үлгэрчилсэн дүрмийг хүнс, хөдөө аж ахуй, хууль зүй дотоод хэргийн асуудал эрхэлсэн төрийн захиргааны төв байгууллага хамтран тогтооно гэсэн ийм төсөлтэй явж байгаа юм. Одоогоор малын хулгайтай тэмцэнэ гээд  тусдаа юм хаана ч байхгүй шүү дээ. Ийм л байгаа байх.</w:t>
      </w:r>
      <w:r w:rsidRPr="009D265E">
        <w:rPr>
          <w:rFonts w:ascii="Arial" w:hAnsi="Arial" w:cs="Arial"/>
          <w:sz w:val="24"/>
          <w:szCs w:val="24"/>
        </w:rPr>
        <w:br/>
        <w:t> </w:t>
      </w:r>
      <w:r w:rsidRPr="009D265E">
        <w:rPr>
          <w:rFonts w:ascii="Arial" w:hAnsi="Arial" w:cs="Arial"/>
          <w:sz w:val="24"/>
          <w:szCs w:val="24"/>
        </w:rPr>
        <w:br/>
        <w:t>Хоёрдугаарт онлайн гэж нэр томъёоны хувьд ярих шиг боллоо. Энийг би бодож байна. Анх энэ асуудлыг дэвшүүлж байсан Энхболд гишүүн шиг санаж байна.</w:t>
      </w:r>
      <w:r w:rsidRPr="009D265E">
        <w:rPr>
          <w:rFonts w:ascii="Arial" w:hAnsi="Arial" w:cs="Arial"/>
          <w:sz w:val="24"/>
          <w:szCs w:val="24"/>
        </w:rPr>
        <w:br/>
        <w:t> </w:t>
      </w:r>
      <w:r w:rsidRPr="009D265E">
        <w:rPr>
          <w:rFonts w:ascii="Arial" w:hAnsi="Arial" w:cs="Arial"/>
          <w:sz w:val="24"/>
          <w:szCs w:val="24"/>
        </w:rPr>
        <w:br/>
        <w:t xml:space="preserve">Тэгээд илүү ойлгомжтой тайлбарлах байхаа гэж найдаж байна. </w:t>
      </w:r>
      <w:r w:rsidRPr="009D265E">
        <w:rPr>
          <w:rFonts w:ascii="Arial" w:hAnsi="Arial" w:cs="Arial"/>
          <w:sz w:val="24"/>
          <w:szCs w:val="24"/>
        </w:rPr>
        <w:br/>
        <w:t> </w:t>
      </w:r>
      <w:r w:rsidRPr="009D265E">
        <w:rPr>
          <w:rFonts w:ascii="Arial" w:hAnsi="Arial" w:cs="Arial"/>
          <w:sz w:val="24"/>
          <w:szCs w:val="24"/>
        </w:rPr>
        <w:br/>
        <w:t>Х.Жекей: Энхболд гишүүн хариулах юм байна. Энхболд гишүүн хариулъя.</w:t>
      </w:r>
      <w:r w:rsidRPr="009D265E">
        <w:rPr>
          <w:rFonts w:ascii="Arial" w:hAnsi="Arial" w:cs="Arial"/>
          <w:sz w:val="24"/>
          <w:szCs w:val="24"/>
        </w:rPr>
        <w:br/>
        <w:t> </w:t>
      </w:r>
      <w:r w:rsidRPr="009D265E">
        <w:rPr>
          <w:rFonts w:ascii="Arial" w:hAnsi="Arial" w:cs="Arial"/>
          <w:sz w:val="24"/>
          <w:szCs w:val="24"/>
        </w:rPr>
        <w:br/>
        <w:t>З.Энхболд: Би хууль санаачлагч биш, энэ саналыг анхны хэлэлцүүлгийн үед гаргаад тэр нь чуулганаар дэмжигдсэн санал байгаа. Онлайн гэдэг үг бол монгол үг болчихсон шүү дээ. Энэ дээр айж ичээд байх юм ерөөсөө байхгүй. Онлайн банк гээд бүгд л тийм байгаа шүү дээ. Интернетэд байршиж байдаг тэрийг нь мэдээлэл авах эрхтэй, мэдээлэл оруулах эрхтэй улсууд бодит цагийн горимд хийхийг хэлээд байгаа юм. Яг өнөөдөр мэдээллээ оруулаад яг одоо өнөөдөр энэ цаг, минутад интернетээр дамжаад тэрлүү орж болж байвал энийг онлайн гэж байгаа юм.</w:t>
      </w:r>
      <w:r w:rsidRPr="009D265E">
        <w:rPr>
          <w:rFonts w:ascii="Arial" w:hAnsi="Arial" w:cs="Arial"/>
          <w:sz w:val="24"/>
          <w:szCs w:val="24"/>
        </w:rPr>
        <w:br/>
        <w:t> </w:t>
      </w:r>
      <w:r w:rsidRPr="009D265E">
        <w:rPr>
          <w:rFonts w:ascii="Arial" w:hAnsi="Arial" w:cs="Arial"/>
          <w:sz w:val="24"/>
          <w:szCs w:val="24"/>
        </w:rPr>
        <w:br/>
        <w:t>Тэгээд Хууль зүйн яамыг яагаад сонгосон юм бэ гэхээр хоёр шалгуураар сонгочихсон байгаа Хууль зүйн яам, нэгдүгээрт хүн амын бүртгэл байдаг 2600 мянган хүний бүртгэл, гэрийн хаягийн хамт Хууль зүйн яамны Иргэний бүртгэл мэдээллийн онлайн төв дээр байж байгаа. Энэ дээр малын хулгайтай тэмцэх ажил бол Хууль зүйн яамны ажил байгаа. Тэгэхээр хулгайтай тэмцэх ажил юунаас эхлэх вэ гэхээр бүртгэлээс эхэлнэ. Хэний ямар мал болох нь мэдэхгүйгээр хулгай тогтоох боломжгүй. Одоо малын хулгайг тогтоохын тулд маш их цаг, хөрөнгө гарч байгаа. Хүний юм хулгайлсан байна гэдгийг. Тэгэхээр энийг цэгцлэх хамгийн суурь суурь ажил фундамент бол бүртгэл байгаа.</w:t>
      </w:r>
      <w:r w:rsidRPr="009D265E">
        <w:rPr>
          <w:rFonts w:ascii="Arial" w:hAnsi="Arial" w:cs="Arial"/>
          <w:sz w:val="24"/>
          <w:szCs w:val="24"/>
        </w:rPr>
        <w:br/>
        <w:t> </w:t>
      </w:r>
      <w:r w:rsidRPr="009D265E">
        <w:rPr>
          <w:rFonts w:ascii="Arial" w:hAnsi="Arial" w:cs="Arial"/>
          <w:sz w:val="24"/>
          <w:szCs w:val="24"/>
        </w:rPr>
        <w:br/>
        <w:t xml:space="preserve">40 сая мал зүсээрээ, төрлөөрөө нэлээд дэлгэрэнгүй мэдээлэл сум болгоны захиргаан дээр байдаг юм. А дансны бүртгэл гэж нэрлэдэг. Тэр овогтой тэр бол тийм тийм малтай жил болгон энийг тоолоход  хоёр, гурван зуун сая төгрөг гаргадаг улс даяар. Тэгээд тэрнийхээ үр дүнг үзье гэвэл энэ цаасан дээр байгаа мэдээллийг онлайн болгож хувиргах юм бол хэн нэгэн хулгайд малаа алдсан хүн ороод ирэхэд мөрдөн байцаагч тэр онлайн бүртгэл рүү ороод үнэхээр чи А дансан дээрээ ийм ийм бүртгэлтэй юм байна гэж хурдан шуурхай тогтоох боломж гарч ирж байгаа юм. Энэ мэдээлэл оруулах ажлыг сумын Тамгын газарт даалгачихаж болно. Одоо интернетийн сүлжээнд холбогдоогүй сумын тоо маш их цөөрч байна. Холбогдоогүй боловч жи мобайлийн сүлжээгээр холбогдож ордог сумын тоо маш </w:t>
      </w:r>
      <w:r w:rsidRPr="009D265E">
        <w:rPr>
          <w:rFonts w:ascii="Arial" w:hAnsi="Arial" w:cs="Arial"/>
          <w:sz w:val="24"/>
          <w:szCs w:val="24"/>
        </w:rPr>
        <w:lastRenderedPageBreak/>
        <w:t>их байгаа.</w:t>
      </w:r>
      <w:r w:rsidRPr="009D265E">
        <w:rPr>
          <w:rFonts w:ascii="Arial" w:hAnsi="Arial" w:cs="Arial"/>
          <w:sz w:val="24"/>
          <w:szCs w:val="24"/>
        </w:rPr>
        <w:br/>
        <w:t> </w:t>
      </w:r>
      <w:r w:rsidRPr="009D265E">
        <w:rPr>
          <w:rFonts w:ascii="Arial" w:hAnsi="Arial" w:cs="Arial"/>
          <w:sz w:val="24"/>
          <w:szCs w:val="24"/>
        </w:rPr>
        <w:br/>
        <w:t xml:space="preserve">Бүр аргаа барахад висатын сүлжээгээр байгаа юм. Тэгэхээр суманд ямар нэгэн интернетийн эх үүсвэр үргэлж байгаа учраас тэгээд хөдөлгөөн гардаг, жилийн эцсийн тооллогоос хойш зуднаар үхнэ, өсөж үржинэ. Худалдагдана, энэ бүх хөдөлгөөнүүдийг өөрчлөх ажлыг сумын Тамгын газар хариуцах ийм л зүйл байгаа юм. Тэгээд энийг хийхгүй бол энэ хууль тунхагийн чанартай бусад хуулийн нэгэн адил болоод үлдэнэ. Ийм бодит ажил хийж байж цаашаа явахаас биш. Хууль зүйн яамны Мөнх-Оргил сайд энийг эсэргүүцэж чадахгүй гэж хэлж байсан. Тэгээд УИХ бодлогоор ажлаа хийлгэх ёстой. Чадахгүй бол хэнээр яаж хийлгэхийг Засгийн газар дээрээ ярьж шийдэж болно. </w:t>
      </w:r>
      <w:r w:rsidRPr="009D265E">
        <w:rPr>
          <w:rFonts w:ascii="Arial" w:hAnsi="Arial" w:cs="Arial"/>
          <w:sz w:val="24"/>
          <w:szCs w:val="24"/>
        </w:rPr>
        <w:br/>
        <w:t> </w:t>
      </w:r>
      <w:r w:rsidRPr="009D265E">
        <w:rPr>
          <w:rFonts w:ascii="Arial" w:hAnsi="Arial" w:cs="Arial"/>
          <w:sz w:val="24"/>
          <w:szCs w:val="24"/>
        </w:rPr>
        <w:br/>
        <w:t>Хариуцна гэдгийн дараа тусгайлсан журмыг Засгийн газар гаргана гэж зааж өгч болно. Засгийн газар дээрээ илүү уян хатан үе шаттай ч байдаг юмуу эхлээд бодыг оруулж болно, дараа нь богийг оруулж болно. Яг одоогийн томъёолол шиг хатуу томъёоллыг зөөлрүүлж болно. Янз бүрийн арга хэрэгсэл байгаа. Гол нь энэ ажлуудыг эхлүүлэх нь чухал байгаа юм. Ийм учиртай заалт юм байгаа юм.</w:t>
      </w:r>
      <w:r w:rsidRPr="009D265E">
        <w:rPr>
          <w:rFonts w:ascii="Arial" w:hAnsi="Arial" w:cs="Arial"/>
          <w:sz w:val="24"/>
          <w:szCs w:val="24"/>
        </w:rPr>
        <w:br/>
        <w:t> </w:t>
      </w:r>
      <w:r w:rsidRPr="009D265E">
        <w:rPr>
          <w:rFonts w:ascii="Arial" w:hAnsi="Arial" w:cs="Arial"/>
          <w:sz w:val="24"/>
          <w:szCs w:val="24"/>
        </w:rPr>
        <w:br/>
        <w:t>Д.Лүндээжанцан: Жекей гишүүнээ энэ дээр тодруулаад Энхболд гишүүнээс нэг юм асуугаадахъя.</w:t>
      </w:r>
      <w:r w:rsidRPr="009D265E">
        <w:rPr>
          <w:rFonts w:ascii="Arial" w:hAnsi="Arial" w:cs="Arial"/>
          <w:sz w:val="24"/>
          <w:szCs w:val="24"/>
        </w:rPr>
        <w:br/>
        <w:t> </w:t>
      </w:r>
      <w:r w:rsidRPr="009D265E">
        <w:rPr>
          <w:rFonts w:ascii="Arial" w:hAnsi="Arial" w:cs="Arial"/>
          <w:sz w:val="24"/>
          <w:szCs w:val="24"/>
        </w:rPr>
        <w:br/>
        <w:t>Х.Жекей: Дараа нь асуугаад асуугаад явчих.</w:t>
      </w:r>
      <w:r w:rsidRPr="009D265E">
        <w:rPr>
          <w:rFonts w:ascii="Arial" w:hAnsi="Arial" w:cs="Arial"/>
          <w:sz w:val="24"/>
          <w:szCs w:val="24"/>
        </w:rPr>
        <w:br/>
        <w:t> </w:t>
      </w:r>
      <w:r w:rsidRPr="009D265E">
        <w:rPr>
          <w:rFonts w:ascii="Arial" w:hAnsi="Arial" w:cs="Arial"/>
          <w:sz w:val="24"/>
          <w:szCs w:val="24"/>
        </w:rPr>
        <w:br/>
        <w:t>Дэмбэрэл дарга.</w:t>
      </w:r>
      <w:r w:rsidRPr="009D265E">
        <w:rPr>
          <w:rFonts w:ascii="Arial" w:hAnsi="Arial" w:cs="Arial"/>
          <w:sz w:val="24"/>
          <w:szCs w:val="24"/>
        </w:rPr>
        <w:br/>
        <w:t> </w:t>
      </w:r>
      <w:r w:rsidRPr="009D265E">
        <w:rPr>
          <w:rFonts w:ascii="Arial" w:hAnsi="Arial" w:cs="Arial"/>
          <w:sz w:val="24"/>
          <w:szCs w:val="24"/>
        </w:rPr>
        <w:br/>
        <w:t>Д.Дэмбэрэл: Би бол эзний бүртгэл гэдгийг нийт малын тоо бүртгэлийн малын эзнийх нь, одоо бид нар бүртгэл бол зүгээр данс бүртгэл байж байгаа шүү дээ. Эзнийхээ нэртэй, тэгээд малын тоо толгой, хүйс. Нэг настай эх мал, эцэг мал гээд.</w:t>
      </w:r>
      <w:r w:rsidRPr="009D265E">
        <w:rPr>
          <w:rFonts w:ascii="Arial" w:hAnsi="Arial" w:cs="Arial"/>
          <w:sz w:val="24"/>
          <w:szCs w:val="24"/>
        </w:rPr>
        <w:br/>
        <w:t> </w:t>
      </w:r>
      <w:r w:rsidRPr="009D265E">
        <w:rPr>
          <w:rFonts w:ascii="Arial" w:hAnsi="Arial" w:cs="Arial"/>
          <w:sz w:val="24"/>
          <w:szCs w:val="24"/>
        </w:rPr>
        <w:br/>
        <w:t>Тэгэхээр эзний бүртгэл гэдгийг зүгээр эзний нэр дээр нь бүртгэл байж байгаа. Тэр бүртгэлийг би цахим техникт оруулах асуудал. Тэр утгаараа сүлжээнд холбогдоод цагдаагийн байгууллага бол дуртай цагдаа  за З.Энхболд Өвөрхангай Нарийнтээл сум, төддүгээр баг, 100 хоньтой, гурван азарга адуутай гээд бүртгэл байж байна гээд харчих бололцоотой болгочихъё гэсэн санаа биз дээ энэ чинь.</w:t>
      </w:r>
      <w:r w:rsidRPr="009D265E">
        <w:rPr>
          <w:rFonts w:ascii="Arial" w:hAnsi="Arial" w:cs="Arial"/>
          <w:sz w:val="24"/>
          <w:szCs w:val="24"/>
        </w:rPr>
        <w:br/>
        <w:t> </w:t>
      </w:r>
      <w:r w:rsidRPr="009D265E">
        <w:rPr>
          <w:rFonts w:ascii="Arial" w:hAnsi="Arial" w:cs="Arial"/>
          <w:sz w:val="24"/>
          <w:szCs w:val="24"/>
        </w:rPr>
        <w:br/>
        <w:t xml:space="preserve">З.Энхболд: Таны саяын хэлдэг бүртгэл бол бүртгэлийн хураангуй байгаа юм. Гарчиг нь гэсэн үг. Тэр гарчиг нь цаашаа бас задардаг байх ёстой юм. Хэдэн насны хэдэн хоньтой байна вэ, хэдэн адуутай байна вэ. Одоо цаасан дээр тэртэй тэргүй гурав, дөрвөн зуун сая төгрөг зарцуулаад жил бүр хийгддэг амьд мэдээллийг оруулах тухай асуудал байгаа юм. Нэг оруулаад сурчихвал тэрийг чинь бүртгэдэг </w:t>
      </w:r>
      <w:r w:rsidRPr="009D265E">
        <w:rPr>
          <w:rFonts w:ascii="Arial" w:hAnsi="Arial" w:cs="Arial"/>
          <w:sz w:val="24"/>
          <w:szCs w:val="24"/>
        </w:rPr>
        <w:lastRenderedPageBreak/>
        <w:t>журам гарна. Буруу оруулсан хүнд хариуцлага тооцно. Тэрэн дотроо юм оруулж байх нь малчдад өөрсдөд нь ашигтай байгаа юм.</w:t>
      </w:r>
      <w:r w:rsidRPr="009D265E">
        <w:rPr>
          <w:rFonts w:ascii="Arial" w:hAnsi="Arial" w:cs="Arial"/>
          <w:sz w:val="24"/>
          <w:szCs w:val="24"/>
        </w:rPr>
        <w:br/>
        <w:t> </w:t>
      </w:r>
      <w:r w:rsidRPr="009D265E">
        <w:rPr>
          <w:rFonts w:ascii="Arial" w:hAnsi="Arial" w:cs="Arial"/>
          <w:sz w:val="24"/>
          <w:szCs w:val="24"/>
        </w:rPr>
        <w:br/>
        <w:t>Өөрийнхөө эрхийг баталгаажуулж авч байна гэсэн үг. Өнөөдөр машины бүртгэлийг яадгийг бүгдээрээ мэднэ. Эзнийхээ хамт, гэрийн хаягийн хамт, машин бол машин бүртгэдэг эд хөрөнгийн бүртгэл шүү дээ. Тэгээд машинаа хулгайд алдахаар нөгөө бүртгэлээс чинь хайдаг шүү дээ. Тэрнээс би нэг тийм малтай юм байгаа юм тэрийг олоод өгөөч гэж ярьдаггүй байхгүй юү. Тэрэнтэй адилхан мал бол хөрөнгө учраас бүртгэлтэй байна.</w:t>
      </w:r>
      <w:r w:rsidRPr="009D265E">
        <w:rPr>
          <w:rFonts w:ascii="Arial" w:hAnsi="Arial" w:cs="Arial"/>
          <w:sz w:val="24"/>
          <w:szCs w:val="24"/>
        </w:rPr>
        <w:br/>
        <w:t> </w:t>
      </w:r>
      <w:r w:rsidRPr="009D265E">
        <w:rPr>
          <w:rFonts w:ascii="Arial" w:hAnsi="Arial" w:cs="Arial"/>
          <w:sz w:val="24"/>
          <w:szCs w:val="24"/>
        </w:rPr>
        <w:br/>
        <w:t>Тэр урд нь цахим техник, интернет, онлайн гэдэг юм байгаагүй байгаа учраас бүртгэхэд хүндрэлтэй байсан юм.</w:t>
      </w:r>
      <w:r w:rsidRPr="009D265E">
        <w:rPr>
          <w:rFonts w:ascii="Arial" w:hAnsi="Arial" w:cs="Arial"/>
          <w:sz w:val="24"/>
          <w:szCs w:val="24"/>
        </w:rPr>
        <w:br/>
        <w:t> </w:t>
      </w:r>
      <w:r w:rsidRPr="009D265E">
        <w:rPr>
          <w:rFonts w:ascii="Arial" w:hAnsi="Arial" w:cs="Arial"/>
          <w:sz w:val="24"/>
          <w:szCs w:val="24"/>
        </w:rPr>
        <w:br/>
        <w:t>Энэ бүртгэлийг хийсний дараа ядаж гарал үүслийн гэрчилгээний бичиг авах чинь утгаа алдаж байгаа юм. Гарал үүслийн гэрчилгээ нь өөрөө интернет дээр байж байна гэсэн үг. 22-ын товчоон дээр 100 хонио нядлаад ирлээ. 22 товчоон дээр компьютер байж байна. Ороод үзлээ. Дэмбэрэл гэдэг хүн бол оны эхэнд 1000 хоньтой байсан. Энэ 100 нь явж байгаа юм байна гэж. Таны 100-г хасалт хийгээд өгчихнө гэсэн үг.</w:t>
      </w:r>
      <w:r w:rsidRPr="009D265E">
        <w:rPr>
          <w:rFonts w:ascii="Arial" w:hAnsi="Arial" w:cs="Arial"/>
          <w:sz w:val="24"/>
          <w:szCs w:val="24"/>
        </w:rPr>
        <w:br/>
        <w:t> </w:t>
      </w:r>
      <w:r w:rsidRPr="009D265E">
        <w:rPr>
          <w:rFonts w:ascii="Arial" w:hAnsi="Arial" w:cs="Arial"/>
          <w:sz w:val="24"/>
          <w:szCs w:val="24"/>
        </w:rPr>
        <w:br/>
        <w:t>Та юу гэдэг юм бэ 2000 хонь янзлаад ирэхэд бүртгэлийг чинь харж байгаад танд ийм хонь байгаагүй юм байна төдөн сарын төдний байдлаар гэж сэжиглэх үндэслэл үүсэж байгаа юм.</w:t>
      </w:r>
      <w:r w:rsidRPr="009D265E">
        <w:rPr>
          <w:rFonts w:ascii="Arial" w:hAnsi="Arial" w:cs="Arial"/>
          <w:sz w:val="24"/>
          <w:szCs w:val="24"/>
        </w:rPr>
        <w:br/>
        <w:t> </w:t>
      </w:r>
      <w:r w:rsidRPr="009D265E">
        <w:rPr>
          <w:rFonts w:ascii="Arial" w:hAnsi="Arial" w:cs="Arial"/>
          <w:sz w:val="24"/>
          <w:szCs w:val="24"/>
        </w:rPr>
        <w:br/>
        <w:t>Ийм л бүртгэлийн тухай ярьж байгаа. Энэ бол хийхэд хэцүү юм шиг санагдаж байж болно. Гэхдээ мэргэжлийн хүмүүсийн зөвлөлгөөг аваад хийх юм бол энэ нэг их хөрөнгө зарахгүйгээр мал тооллогод зарцуулж байгаа мөнгөнийхөө 25 хувь орчмоор хийчихнэ. Тэгээд автетээ бол тийм тийм тохиолдолд автет хийх гэдэг үүргийг өгчихнө. Чи нядалсан бол бүртгүүлнэ, зарсан бол бүртгүүлнэ. Төл аваагүй бол бүртгүүлнэ, төл авсан бол бүртгүүлнэ гэж хэд хэдэн тусгайлсан журам гэдгийг би тэгж ойлгоод байгаа л даа.</w:t>
      </w:r>
      <w:r w:rsidRPr="009D265E">
        <w:rPr>
          <w:rFonts w:ascii="Arial" w:hAnsi="Arial" w:cs="Arial"/>
          <w:sz w:val="24"/>
          <w:szCs w:val="24"/>
        </w:rPr>
        <w:br/>
        <w:t> </w:t>
      </w:r>
      <w:r w:rsidRPr="009D265E">
        <w:rPr>
          <w:rFonts w:ascii="Arial" w:hAnsi="Arial" w:cs="Arial"/>
          <w:sz w:val="24"/>
          <w:szCs w:val="24"/>
        </w:rPr>
        <w:br/>
        <w:t>Ийм юмнаас эхэлчих юм бол энэ хулгай аяндаа өөрөө багасна. Тэртэй тэргүй бүх юм бүртгэлд ороод хууль ёсныхоо дагуу тэр хүний эрх баталгаажиж байгаа учраас. Бид малыг эд хөрөнгө гэж харахгүй байгаад учир байгаа юм. Би бол эд хөрөнгө гэж харж байгаа юм. Машинаа эд хөрөнгө гэж харчихаад малаа эд хөрөнгө гэж харахгүй байгаа юм.</w:t>
      </w:r>
      <w:r w:rsidRPr="009D265E">
        <w:rPr>
          <w:rFonts w:ascii="Arial" w:hAnsi="Arial" w:cs="Arial"/>
          <w:sz w:val="24"/>
          <w:szCs w:val="24"/>
        </w:rPr>
        <w:br/>
        <w:t> </w:t>
      </w:r>
      <w:r w:rsidRPr="009D265E">
        <w:rPr>
          <w:rFonts w:ascii="Arial" w:hAnsi="Arial" w:cs="Arial"/>
          <w:sz w:val="24"/>
          <w:szCs w:val="24"/>
        </w:rPr>
        <w:br/>
        <w:t>Х.Жекей: Бат-Үүл гишүүн асуултаа асууя.</w:t>
      </w:r>
      <w:r w:rsidRPr="009D265E">
        <w:rPr>
          <w:rFonts w:ascii="Arial" w:hAnsi="Arial" w:cs="Arial"/>
          <w:sz w:val="24"/>
          <w:szCs w:val="24"/>
        </w:rPr>
        <w:br/>
        <w:t> </w:t>
      </w:r>
      <w:r w:rsidRPr="009D265E">
        <w:rPr>
          <w:rFonts w:ascii="Arial" w:hAnsi="Arial" w:cs="Arial"/>
          <w:sz w:val="24"/>
          <w:szCs w:val="24"/>
        </w:rPr>
        <w:br/>
      </w:r>
      <w:r w:rsidRPr="009D265E">
        <w:rPr>
          <w:rFonts w:ascii="Arial" w:hAnsi="Arial" w:cs="Arial"/>
          <w:sz w:val="24"/>
          <w:szCs w:val="24"/>
        </w:rPr>
        <w:lastRenderedPageBreak/>
        <w:t>Э.Бат-Үүл: Ер нь энэ мал бүхий иргэдийн бүлэг гэдэг ийм ойлголт гарч ирж байгаа юм. Ухаан нь 15-ны цагдаа руу яваад байх шиг байгаа юм. Би сая Дэмбэрэл даргын хэлдэг шиг. Нэн ялангуяа манай Сэлэнгэд хянамгай хийхгүй бол ноцтой байдал үүсгэчихэж магадгүй болчихоод байгаа юм. Сэлэнгэд тариаланчид, малчид хоёрын хооронд их том зөрчил бий болчихсон.</w:t>
      </w:r>
      <w:r w:rsidRPr="009D265E">
        <w:rPr>
          <w:rFonts w:ascii="Arial" w:hAnsi="Arial" w:cs="Arial"/>
          <w:sz w:val="24"/>
          <w:szCs w:val="24"/>
        </w:rPr>
        <w:br/>
        <w:t> </w:t>
      </w:r>
      <w:r w:rsidRPr="009D265E">
        <w:rPr>
          <w:rFonts w:ascii="Arial" w:hAnsi="Arial" w:cs="Arial"/>
          <w:sz w:val="24"/>
          <w:szCs w:val="24"/>
        </w:rPr>
        <w:br/>
        <w:t>Одоо яаж байна вэ гэхээр тариан талбай руу нь мал ороод байдаг. Тэгэхээр нөгөө компани ч юмуу, иргэн малыг нь тэндээ хашчихдаг. Эсвэл заримын ярьж байгаагаар төхөөрөөд идчихдэг, хэрэглэчихдэг юмуу ийм арга хэмжээ авдаг. Тэгээд бөөн юм болоод байгаа л даа.</w:t>
      </w:r>
      <w:r w:rsidRPr="009D265E">
        <w:rPr>
          <w:rFonts w:ascii="Arial" w:hAnsi="Arial" w:cs="Arial"/>
          <w:sz w:val="24"/>
          <w:szCs w:val="24"/>
        </w:rPr>
        <w:br/>
        <w:t> </w:t>
      </w:r>
      <w:r w:rsidRPr="009D265E">
        <w:rPr>
          <w:rFonts w:ascii="Arial" w:hAnsi="Arial" w:cs="Arial"/>
          <w:sz w:val="24"/>
          <w:szCs w:val="24"/>
        </w:rPr>
        <w:br/>
        <w:t>Жишээ нь тариан талбай руу ороод хүний хөрөнгө сүйтгээд хаячихаж байгаа байхгүй юү. Арай гэж ургуулсан тариаг нь мал гишгээд сүйтгээд хаячихаж байгаа юм. Нөгөөдүүл нь аргаа барж хариуд нь ийм арга хэмжээ аваад л. Үнэндээ тэр суман дээр байгаа төрийн байгууллага цагдаа нар нь энэнтэй нь, уг нь тэд нарын зохицуулах ёстой үүрэг байгаад байдаг. Тэд нар зохицуулдаггүй, иргэд сайн дурын арга хэмжээ авдаг болсон. Одоо энэ жил ирэх тутам ноцтой болоод байгаа юм.</w:t>
      </w:r>
      <w:r w:rsidRPr="009D265E">
        <w:rPr>
          <w:rFonts w:ascii="Arial" w:hAnsi="Arial" w:cs="Arial"/>
          <w:sz w:val="24"/>
          <w:szCs w:val="24"/>
        </w:rPr>
        <w:br/>
        <w:t> </w:t>
      </w:r>
      <w:r w:rsidRPr="009D265E">
        <w:rPr>
          <w:rFonts w:ascii="Arial" w:hAnsi="Arial" w:cs="Arial"/>
          <w:sz w:val="24"/>
          <w:szCs w:val="24"/>
        </w:rPr>
        <w:br/>
        <w:t>Тэгээд малчдын бүлэг гэж байгуулагдаад хоёр талаасаа зэвсэглээд эхлэх юм бол яах бол гэж бодогдоод байгаа юм. Тэгэхээр би бол дээр үед байсан арван тавны цагдаа шиг мэргэжлийн, бүр хуулийн этгээд,  хариуцлагатай тийм байгууллага байх ёстой гэж анхны хэлэлцүүлэг дээр ч хэлж байсан. Энэ бүлэг байгуулдаг нь зөв  санаа. Малыг үнэхээр малчид хамгаалах, өөрийн хамгаалалтын хэрэгсэл хийх нь зөв. Гэхдээ энэ яг цагдаа шиг ийм хэмжээнд бэлтгэгдсэн мэргэжлийн байгууллага байхгүй бол одоо энэ бүлэг чинь цаашаа явах юм бол зүгээр нэг бүлэг байгуулагдаад, дээрээс нь янз бүрийн зэвсэг хэрэгслээр хангаад өгвөл жишээ нь Сэлэнгэ шиг, Төв аймгийн хойд хэсэг шиг газруудад зэвсэглэсэн иргэдийн  хооронд мөргөлдөөн болбол яах вэ гэдэг асуудал гараад байна. Энийг юу гэж тооцож үзсэн бэ хууль санаачлагчид.</w:t>
      </w:r>
      <w:r w:rsidRPr="009D265E">
        <w:rPr>
          <w:rFonts w:ascii="Arial" w:hAnsi="Arial" w:cs="Arial"/>
          <w:sz w:val="24"/>
          <w:szCs w:val="24"/>
        </w:rPr>
        <w:br/>
        <w:t> </w:t>
      </w:r>
      <w:r w:rsidRPr="009D265E">
        <w:rPr>
          <w:rFonts w:ascii="Arial" w:hAnsi="Arial" w:cs="Arial"/>
          <w:sz w:val="24"/>
          <w:szCs w:val="24"/>
        </w:rPr>
        <w:br/>
        <w:t>Ийм зэвсэглэсэн, иргэдийн зэвсэглэсэн. Цагдаа бол хүч хүрэхгүй байгаа байхгүй юү. Бид нар купон хөрөнгө гаргаад байгуулаад өгсөн нэмэр байхгүй, болохгүй байна гэсэн.</w:t>
      </w:r>
      <w:r w:rsidRPr="009D265E">
        <w:rPr>
          <w:rFonts w:ascii="Arial" w:hAnsi="Arial" w:cs="Arial"/>
          <w:sz w:val="24"/>
          <w:szCs w:val="24"/>
        </w:rPr>
        <w:br/>
        <w:t> </w:t>
      </w:r>
      <w:r w:rsidRPr="009D265E">
        <w:rPr>
          <w:rFonts w:ascii="Arial" w:hAnsi="Arial" w:cs="Arial"/>
          <w:sz w:val="24"/>
          <w:szCs w:val="24"/>
        </w:rPr>
        <w:br/>
        <w:t>Хоёрдугаарт нь тэр онлайн нь бол манайхан аль болох болохгүй талаас нь яриад байх юм. Уг нь энэ онлайн их сайн шүү дээ. Энэ зөвхөн малын хулгайтай тэмцэх асуудал дээрээ ч биш, ер нь би жишээ нь малын хулгайтай тэмцэж байсан зарим нэг туршлага бичсэн тухай ном уншиж байсан л даа. Тэгэхэд тэрэн дээр нээрээ малын хулгайтай тэмцэх хамгийн эхний сайн арга бол бүртгэл л байсан юм байна лээ.</w:t>
      </w:r>
      <w:r w:rsidRPr="009D265E">
        <w:rPr>
          <w:rFonts w:ascii="Arial" w:hAnsi="Arial" w:cs="Arial"/>
          <w:sz w:val="24"/>
          <w:szCs w:val="24"/>
        </w:rPr>
        <w:br/>
      </w:r>
      <w:r w:rsidRPr="009D265E">
        <w:rPr>
          <w:rFonts w:ascii="Arial" w:hAnsi="Arial" w:cs="Arial"/>
          <w:sz w:val="24"/>
          <w:szCs w:val="24"/>
        </w:rPr>
        <w:lastRenderedPageBreak/>
        <w:t> </w:t>
      </w:r>
      <w:r w:rsidRPr="009D265E">
        <w:rPr>
          <w:rFonts w:ascii="Arial" w:hAnsi="Arial" w:cs="Arial"/>
          <w:sz w:val="24"/>
          <w:szCs w:val="24"/>
        </w:rPr>
        <w:br/>
        <w:t>Жишээ нь АНУ-д бүртгэлийн тэмцээн явуулдаг болсон юм байна лээ. Бүртгэл бол хамгийн чухал үндэс болсон. Бүртгэл сайн бол хулгайтай тэмцэнэ. Тэр тусмаа манайх шиг малынхаа тоог дардаг газар бол яах вэ. Тоо нь дарагдчихсан бүртгэлд байхгүй малтай хулгайд алдчихсан гээд суугаад байдаг. Яах юм бэ нөгөө дээр чинь хэрэг үүсэхгүй, тэр хүний хөрөнгө гэж үзэх үү. Ийм асуудал байгаа юм.</w:t>
      </w:r>
      <w:r w:rsidRPr="009D265E">
        <w:rPr>
          <w:rFonts w:ascii="Arial" w:hAnsi="Arial" w:cs="Arial"/>
          <w:sz w:val="24"/>
          <w:szCs w:val="24"/>
        </w:rPr>
        <w:br/>
        <w:t> </w:t>
      </w:r>
      <w:r w:rsidRPr="009D265E">
        <w:rPr>
          <w:rFonts w:ascii="Arial" w:hAnsi="Arial" w:cs="Arial"/>
          <w:sz w:val="24"/>
          <w:szCs w:val="24"/>
        </w:rPr>
        <w:br/>
        <w:t>Дээрээс нь бид нар одоо болтол нийт малын эрүүл мэндийн асуудал бол манай эдийн засгийг аюулд учруулж мэдэх асуудал гэдгийг хайхрахгүй л яваад байгаа шүү дээ. Нэг газар боом гарлаа, нэг газар нь бүртгэлгүй янз бүрийн явж байсан малууд нь өвчин эмгэг гарлаа гээд орличихоор нийтдээ мал аж ахуйн салбар борлуулалтаа цохилтод оруулаад байгаа юм. Тийм учраас бүртгэлийг юунд нь цааргалаад байгаа юм бэ гэж асуух гээд байна. Энэ яагаад байгаа юм бэ,  юу болоод цааргалаад байгаа юм бэ. Хийж болж байгаа газраас нь хийгээд явж болдоггүй юмуу. Ер нь энэ мал төрийн хамгаалалтад байна л гэдэг. Үнэндээ мал маань бүртгэлгүй л байдаг. Манай малчдын яриа байж л байдаг.</w:t>
      </w:r>
      <w:r w:rsidRPr="009D265E">
        <w:rPr>
          <w:rFonts w:ascii="Arial" w:hAnsi="Arial" w:cs="Arial"/>
          <w:sz w:val="24"/>
          <w:szCs w:val="24"/>
        </w:rPr>
        <w:br/>
        <w:t> </w:t>
      </w:r>
      <w:r w:rsidRPr="009D265E">
        <w:rPr>
          <w:rFonts w:ascii="Arial" w:hAnsi="Arial" w:cs="Arial"/>
          <w:sz w:val="24"/>
          <w:szCs w:val="24"/>
        </w:rPr>
        <w:br/>
        <w:t>Дөчин хэдэн сая ч биш тавин хэдэн сая гарсан гээд яриад байдаг. Бүртгэлийг хийхэд юунд нь цааргалаад яагаад байгаа юм бэ, тэр шалтгаан нь юу юм бэ гэдгийг асуух гэсэн юм.</w:t>
      </w:r>
      <w:r w:rsidRPr="009D265E">
        <w:rPr>
          <w:rFonts w:ascii="Arial" w:hAnsi="Arial" w:cs="Arial"/>
          <w:sz w:val="24"/>
          <w:szCs w:val="24"/>
        </w:rPr>
        <w:br/>
        <w:t> </w:t>
      </w:r>
      <w:r w:rsidRPr="009D265E">
        <w:rPr>
          <w:rFonts w:ascii="Arial" w:hAnsi="Arial" w:cs="Arial"/>
          <w:sz w:val="24"/>
          <w:szCs w:val="24"/>
        </w:rPr>
        <w:br/>
        <w:t>Х.Жекей:  Раш гишүүн хариулъя.</w:t>
      </w:r>
      <w:r w:rsidRPr="009D265E">
        <w:rPr>
          <w:rFonts w:ascii="Arial" w:hAnsi="Arial" w:cs="Arial"/>
          <w:sz w:val="24"/>
          <w:szCs w:val="24"/>
        </w:rPr>
        <w:br/>
        <w:t> </w:t>
      </w:r>
      <w:r w:rsidRPr="009D265E">
        <w:rPr>
          <w:rFonts w:ascii="Arial" w:hAnsi="Arial" w:cs="Arial"/>
          <w:sz w:val="24"/>
          <w:szCs w:val="24"/>
        </w:rPr>
        <w:br/>
        <w:t xml:space="preserve">Р.Раш: Би өөрийнхөө түвшинд л, энэ чинь олон хүн энэ  хуулийн төслийг санаачилсан шүү дээ. Тэгээд тэр бүлэг байгуулъя гэдэг бол ойн тухай хуулийг ярьж байхад бүлэг байгуулна гээд ингээд би санаж байна. Бат-Үүл гишүүн тэрэн дээр тэр бүлэг байгуулах, арван тавны цагдаагаа ч ярьж байсан. Тэгээд хэцүү нэрт гишүүн асан энэ асуудлыг нэлээд тавиад тэгээд бүлэг байгуулъя гээд бүлэг байгуулаад ямар янзтайгаар ажиллах вэ гэдэг асуудлыг тэр хариуцах эзэд, байгууллагыг нь заагаад явчихсан юм л даа ийм зүйл. Өнөөдөр ой дээр ч олигтой юм ч байхгүй. Саяын Бат-Үүл гишүүний ярьдаг үнэн л дээ. Яах аргагүй газар тариалан, мал аж ахуй хоёр бол Сэлэнгэ, Булган, Төв аймгийн хойд талд үнэхээр зөрчилтэй. </w:t>
      </w:r>
      <w:r w:rsidRPr="009D265E">
        <w:rPr>
          <w:rFonts w:ascii="Arial" w:hAnsi="Arial" w:cs="Arial"/>
          <w:sz w:val="24"/>
          <w:szCs w:val="24"/>
        </w:rPr>
        <w:br/>
        <w:t> </w:t>
      </w:r>
      <w:r w:rsidRPr="009D265E">
        <w:rPr>
          <w:rFonts w:ascii="Arial" w:hAnsi="Arial" w:cs="Arial"/>
          <w:sz w:val="24"/>
          <w:szCs w:val="24"/>
        </w:rPr>
        <w:br/>
        <w:t>Мал нөгөө тариан талбайд нь ороод ирэхээр барьж аваад хашчихдаг. Тэгээд эзэн нь ирэхээрээ бөөн хоорондоо маргаан болдог. Бэлчээрт яваа малыг чи хашаад байхдаа яадаг юм бэ гэж малчин ярьдаг. Цаадуул нь туугаад оруулчихсан юм шиг маягийн юм яриад байдаг. Тэгдэг юм байна лээ. Ийм учраас хэрвээ энэ бүлэг байгуулна гэсэн асуудал нь олонхийн дэмжлэг аваад хууль болчих юм бол тэр журам боловсруулах ажил тун нарийн байхгүй бол зөрчил яах аргагүй мөн.</w:t>
      </w:r>
      <w:r w:rsidRPr="009D265E">
        <w:rPr>
          <w:rFonts w:ascii="Arial" w:hAnsi="Arial" w:cs="Arial"/>
          <w:sz w:val="24"/>
          <w:szCs w:val="24"/>
        </w:rPr>
        <w:br/>
      </w:r>
      <w:r w:rsidRPr="009D265E">
        <w:rPr>
          <w:rFonts w:ascii="Arial" w:hAnsi="Arial" w:cs="Arial"/>
          <w:sz w:val="24"/>
          <w:szCs w:val="24"/>
        </w:rPr>
        <w:lastRenderedPageBreak/>
        <w:t> </w:t>
      </w:r>
      <w:r w:rsidRPr="009D265E">
        <w:rPr>
          <w:rFonts w:ascii="Arial" w:hAnsi="Arial" w:cs="Arial"/>
          <w:sz w:val="24"/>
          <w:szCs w:val="24"/>
        </w:rPr>
        <w:br/>
        <w:t>Х.Жекей: Раш гишүүн хариулъя.</w:t>
      </w:r>
      <w:r w:rsidRPr="009D265E">
        <w:rPr>
          <w:rFonts w:ascii="Arial" w:hAnsi="Arial" w:cs="Arial"/>
          <w:sz w:val="24"/>
          <w:szCs w:val="24"/>
        </w:rPr>
        <w:br/>
        <w:t> </w:t>
      </w:r>
      <w:r w:rsidRPr="009D265E">
        <w:rPr>
          <w:rFonts w:ascii="Arial" w:hAnsi="Arial" w:cs="Arial"/>
          <w:sz w:val="24"/>
          <w:szCs w:val="24"/>
        </w:rPr>
        <w:br/>
        <w:t>Р.Раш: Хоёрдугаар асуудлын хувьд ер нь бол сайн бүртгэлтэй байж байж тэгээд мөрөөр нь хөөж мөчөөр нь тоолж хулгайчийг олно гэдэг бол үнэн л дээ. Тэгэхдээ хүмүүсийн яриад байгааг би ярьж байна шүү дээ. Ган, зуд болдог, идэш ууш гээд өдий төдийгөөр нь хэрэглэдэг, бэлчээрийн мал аж ахуй Англи,  Америкт байж байгаа, хашаанд байж байгаа мал биш, тэрийг бол бүртгэлжүүлж дор нь хийгээд хамарт нь юмуу, чихэнд нь пайз зүүгээд нөгөөдөхийг нь компьютерт оруулаад ингээд ярьж байгаа л даа. Тэр бол яриа байхгүй. Тэгэхээр ийм юмыг яриад байгаа юм болов уу гэж би бодож байна.</w:t>
      </w:r>
      <w:r w:rsidRPr="009D265E">
        <w:rPr>
          <w:rFonts w:ascii="Arial" w:hAnsi="Arial" w:cs="Arial"/>
          <w:sz w:val="24"/>
          <w:szCs w:val="24"/>
        </w:rPr>
        <w:br/>
        <w:t> </w:t>
      </w:r>
      <w:r w:rsidRPr="009D265E">
        <w:rPr>
          <w:rFonts w:ascii="Arial" w:hAnsi="Arial" w:cs="Arial"/>
          <w:sz w:val="24"/>
          <w:szCs w:val="24"/>
        </w:rPr>
        <w:br/>
        <w:t>Энэ тэгээд хэлэлцүүлгийн үед аятайхан болоод, утга төгөлдөр болоод гараад ирэх байлгүй л гэж бодож байна.</w:t>
      </w:r>
      <w:r w:rsidRPr="009D265E">
        <w:rPr>
          <w:rFonts w:ascii="Arial" w:hAnsi="Arial" w:cs="Arial"/>
          <w:sz w:val="24"/>
          <w:szCs w:val="24"/>
        </w:rPr>
        <w:br/>
        <w:t> </w:t>
      </w:r>
      <w:r w:rsidRPr="009D265E">
        <w:rPr>
          <w:rFonts w:ascii="Arial" w:hAnsi="Arial" w:cs="Arial"/>
          <w:sz w:val="24"/>
          <w:szCs w:val="24"/>
        </w:rPr>
        <w:br/>
        <w:t>Х.Жекей: Сүхбаатар гишүүн асуулт.</w:t>
      </w:r>
      <w:r w:rsidRPr="009D265E">
        <w:rPr>
          <w:rFonts w:ascii="Arial" w:hAnsi="Arial" w:cs="Arial"/>
          <w:sz w:val="24"/>
          <w:szCs w:val="24"/>
        </w:rPr>
        <w:br/>
        <w:t> </w:t>
      </w:r>
      <w:r w:rsidRPr="009D265E">
        <w:rPr>
          <w:rFonts w:ascii="Arial" w:hAnsi="Arial" w:cs="Arial"/>
          <w:sz w:val="24"/>
          <w:szCs w:val="24"/>
        </w:rPr>
        <w:br/>
        <w:t>Ж.Сүхбаатар: Хэд хэдэн асуулт байна. Эхний асуулт бол энэ мал бүхий иргэдийн бүлэг гээд манай улсууд сая ярилаа, асуулаа. Бүлэг бол лав л төрийн бус байгууллага бол хэмжээнд байхгүй байх. Тэгэхдээ ямар ч байсан нэг ийм статустай, төрийн байгууллагатай харилцдаг ийм субъект бий болох нь л дээ. Тэгээд энэ бүлгийн үлгэрчилсэн дүрмийг хүнс, хөдөө аж ахуй, хөнгөн үйлдвэрийн болон хууль зүй, дотоод хэргийн асуудал эрхэлсэн төрийн захиргааны төв байгууллага хамтран тогтооно гэж байгаа юм 4.3 дээр.</w:t>
      </w:r>
      <w:r w:rsidRPr="009D265E">
        <w:rPr>
          <w:rFonts w:ascii="Arial" w:hAnsi="Arial" w:cs="Arial"/>
          <w:sz w:val="24"/>
          <w:szCs w:val="24"/>
        </w:rPr>
        <w:br/>
        <w:t> </w:t>
      </w:r>
      <w:r w:rsidRPr="009D265E">
        <w:rPr>
          <w:rFonts w:ascii="Arial" w:hAnsi="Arial" w:cs="Arial"/>
          <w:sz w:val="24"/>
          <w:szCs w:val="24"/>
        </w:rPr>
        <w:br/>
        <w:t>Мөн 11.4, 11.5 дээр хууль зүй, дотоод хэргийн асуудал эрхэлсэн төрийн захиргааны төв байгууллага тогтооно гээд байгаа юм. Ер нь төрийн захиргааны төв байгууллага тогтооно гэж байна. Яг энэ журам, дүрмийг хэн нэг нь батлах хэрэгтэй. Тэгэхээр энэ байгууллага гэдгээ хэн гэж ойлгож байгаа юм бэ. Сайд гэж ойлгоод байгаа юмуу, төрийн нарийн бичгийн дарга гэж ойлгоод байгаа юмуу. Эсвэл яам гэсэн өөр яамны төлөөлж хэн гарын үсэг зурж тамга дарах юм бэ.</w:t>
      </w:r>
      <w:r w:rsidRPr="009D265E">
        <w:rPr>
          <w:rFonts w:ascii="Arial" w:hAnsi="Arial" w:cs="Arial"/>
          <w:sz w:val="24"/>
          <w:szCs w:val="24"/>
        </w:rPr>
        <w:br/>
        <w:t> </w:t>
      </w:r>
      <w:r w:rsidRPr="009D265E">
        <w:rPr>
          <w:rFonts w:ascii="Arial" w:hAnsi="Arial" w:cs="Arial"/>
          <w:sz w:val="24"/>
          <w:szCs w:val="24"/>
        </w:rPr>
        <w:br/>
        <w:t>Энийгээ нэгдүгээрт яаж ойлгож байгаа юм бэ гэдгийг сонсмоор байна. Тэгж байж дараа нь тодруулж асууя.</w:t>
      </w:r>
      <w:r w:rsidRPr="009D265E">
        <w:rPr>
          <w:rFonts w:ascii="Arial" w:hAnsi="Arial" w:cs="Arial"/>
          <w:sz w:val="24"/>
          <w:szCs w:val="24"/>
        </w:rPr>
        <w:br/>
        <w:t> </w:t>
      </w:r>
      <w:r w:rsidRPr="009D265E">
        <w:rPr>
          <w:rFonts w:ascii="Arial" w:hAnsi="Arial" w:cs="Arial"/>
          <w:sz w:val="24"/>
          <w:szCs w:val="24"/>
        </w:rPr>
        <w:br/>
        <w:t xml:space="preserve">Хоёрдахь асуулт бол мах бэлтгэлийн зориулалттай гээд 8 хууль дээр байж байгаа юм л даа. Мал махыг тээвэрлэх бүртээ гарал үүслийн гэрчилгээтэй эсэхийг нь шалгасны үндсэн дээр. Тэгээд бусад янз бүрийн хуулиуд дээр мэдэхгүй байна. Мах бэлтгэлийн зориулалттай, мах бэлтгэлийн бус зориулалттай гэдгийг хуулиар яаж тодорхойлсныг мэдэхгүй байна. Одоо хотоос гараад ойрхон байгаа хамаатны </w:t>
      </w:r>
      <w:r w:rsidRPr="009D265E">
        <w:rPr>
          <w:rFonts w:ascii="Arial" w:hAnsi="Arial" w:cs="Arial"/>
          <w:sz w:val="24"/>
          <w:szCs w:val="24"/>
        </w:rPr>
        <w:lastRenderedPageBreak/>
        <w:t>айлаас нэг үхэр хийчихээд ирэхэд мах бэлтгэлийн зориулалтад орох уу, орохгүй юү. Энэ хуулийн нэр томъёо чинь өөрөө ерөнхий болчихоор дараа нь тэр тээврийн хэрэгслийн жолоочийг чинь, энэ Гончигдорж гишүүн надад тайлбарлаж байна. Амьд байгаа нь мах бэлтгэлийн зориулалттай гэж. Ямар ч гэсэн энэ нэр томъёог тодруулах ёстой юм шиг байгаа юм. Энийг яаж ойлгож байна вэ хоёрдахь асуулт нь.</w:t>
      </w:r>
      <w:r w:rsidRPr="009D265E">
        <w:rPr>
          <w:rFonts w:ascii="Arial" w:hAnsi="Arial" w:cs="Arial"/>
          <w:sz w:val="24"/>
          <w:szCs w:val="24"/>
        </w:rPr>
        <w:br/>
        <w:t> </w:t>
      </w:r>
      <w:r w:rsidRPr="009D265E">
        <w:rPr>
          <w:rFonts w:ascii="Arial" w:hAnsi="Arial" w:cs="Arial"/>
          <w:sz w:val="24"/>
          <w:szCs w:val="24"/>
        </w:rPr>
        <w:br/>
        <w:t>Гуравдахь асуулт нь Жекей даргатай холбож асуух гээд байгаа юм л даа. Байнгын хороо гурван тохиолдолд санал хурааж болно. Нэг нь нэгдсэн хуралдааны эцсийн хэлэлцүүлэгт бэлтгэх явцад төслийн зарим зүйл заалт хоорондоо, эсвэл мөрдөж байгаа хууль тогтоомжтой зөрчилдөж байгаа нөхцөл байдал тогтоогдсон бөгөөд Хууль зүйн байнгын хороо энэ санал, дүгнэлтийг дэмжсэн бол, нөгөөдөх нь гуравны хоёроос доошгүй бол дахин санал хураана.</w:t>
      </w:r>
      <w:r w:rsidRPr="009D265E">
        <w:rPr>
          <w:rFonts w:ascii="Arial" w:hAnsi="Arial" w:cs="Arial"/>
          <w:sz w:val="24"/>
          <w:szCs w:val="24"/>
        </w:rPr>
        <w:br/>
        <w:t> </w:t>
      </w:r>
      <w:r w:rsidRPr="009D265E">
        <w:rPr>
          <w:rFonts w:ascii="Arial" w:hAnsi="Arial" w:cs="Arial"/>
          <w:sz w:val="24"/>
          <w:szCs w:val="24"/>
        </w:rPr>
        <w:br/>
        <w:t>Тэгэхээр би энэ 11.5-ыг ярих гээд байна л даа. Энхболд гишүүний яриад байгаа яриа их зовлонтой буруутгаад хэлэхэд их зовлонтой зөв юм яриад байгаа юм. Тэгэхдээ энэ заалтыг нь үзэхээр нийт малын тоо бүртгэлийг малын эзний бүртгэлийн хамт онлайн хэлбэрээр бүртгэх ажлыг Хууль зүйн яам хариуцах юм шиг байгаа юм.</w:t>
      </w:r>
      <w:r w:rsidRPr="009D265E">
        <w:rPr>
          <w:rFonts w:ascii="Arial" w:hAnsi="Arial" w:cs="Arial"/>
          <w:sz w:val="24"/>
          <w:szCs w:val="24"/>
        </w:rPr>
        <w:br/>
        <w:t> </w:t>
      </w:r>
      <w:r w:rsidRPr="009D265E">
        <w:rPr>
          <w:rFonts w:ascii="Arial" w:hAnsi="Arial" w:cs="Arial"/>
          <w:sz w:val="24"/>
          <w:szCs w:val="24"/>
        </w:rPr>
        <w:br/>
        <w:t>Энэ чинь одоогийн мөрдөж байгаа хуулиар, Засгийн газрын тухай хуулиар ярих юм бол Хууль зүй, дотоод хэргийн эрхлэх асуудлын хүрээнд малын тоо бүртгэл нэгдүгээрт, малын тоо бүртгэл болон малчны бүртгэлийг бүртгэх тухай асуудал бол нэгдүгээрт байхгүй. Хоёрдугаарт энэ асуудал байдаг юмаа гэхэд илүү Хүнс, хөдөө аж ахуйн яамтай холбогдох байх.</w:t>
      </w:r>
      <w:r w:rsidRPr="009D265E">
        <w:rPr>
          <w:rFonts w:ascii="Arial" w:hAnsi="Arial" w:cs="Arial"/>
          <w:sz w:val="24"/>
          <w:szCs w:val="24"/>
        </w:rPr>
        <w:br/>
        <w:t> </w:t>
      </w:r>
      <w:r w:rsidRPr="009D265E">
        <w:rPr>
          <w:rFonts w:ascii="Arial" w:hAnsi="Arial" w:cs="Arial"/>
          <w:sz w:val="24"/>
          <w:szCs w:val="24"/>
        </w:rPr>
        <w:br/>
        <w:t>Гэтэл нэг хуультайгаа бодоход зөрчилдөж байгаа юм шиг байгаа юм. Нөгөө талаас төслийн 11.4 дээр зөрчигдөж байгаа юм. Алдуул малыг бүртгэх, мэдээлэх журмыг Хууль зүйн яам нь тогтооно гээд байна л даа. Тэгэхээр энэтэй чинь алдуул малыг биш энэ 11.5 чинь Монгол Улсын хэмжээний нийт малын тоо бүртгэлийг тухайн малчинтай нь, малчных нь бүртгэлтэй нь хамт цахим сүлжээгээр дамжуулж бүртгэнэ гээд ингээд хэлээд байгаа нь зөрчилдөж байгаа юм биш үү. Тийм учраас энэ зөрчилдөж байгаа гэдгээрээ ердийн олонхиор нь Хууль зүйн байнгын хороон дээр төслийн зарим зүйл заалт хоорондоо, эсвэл мөрдөж байгаа хууль тогтоомжтой зөрчилдөж байгаа нөхцөл байдал байгаа гэдгээр санал хурааж болох уу гэж Жекей даргаас асуумаар байна.</w:t>
      </w:r>
      <w:r w:rsidRPr="009D265E">
        <w:rPr>
          <w:rFonts w:ascii="Arial" w:hAnsi="Arial" w:cs="Arial"/>
          <w:sz w:val="24"/>
          <w:szCs w:val="24"/>
        </w:rPr>
        <w:br/>
        <w:t> </w:t>
      </w:r>
      <w:r w:rsidRPr="009D265E">
        <w:rPr>
          <w:rFonts w:ascii="Arial" w:hAnsi="Arial" w:cs="Arial"/>
          <w:sz w:val="24"/>
          <w:szCs w:val="24"/>
        </w:rPr>
        <w:br/>
        <w:t xml:space="preserve">Дөрөвдэх асуулт нь энэ 2 дугаар зүйл дээр байгаа л даа. Зөрчлийг илрүүлсэн орон нутгийн орлого болно гэж найруулж байгаа юм. Зөрчлийг Өвөрхангайн малыг Төв аймгаас ч илрүүлж болно, Сэлэнгээс ч илрүүлж болно. Тэгвэл Өвөрхангайдаа тэр </w:t>
      </w:r>
      <w:r w:rsidRPr="009D265E">
        <w:rPr>
          <w:rFonts w:ascii="Arial" w:hAnsi="Arial" w:cs="Arial"/>
          <w:sz w:val="24"/>
          <w:szCs w:val="24"/>
        </w:rPr>
        <w:lastRenderedPageBreak/>
        <w:t>орон нутгийн төсөвт нь орлого болж орохгүйгээр төв аймаг дээр нь юмуу Сэлэнгэд нь ингээд ороод байх уу.</w:t>
      </w:r>
      <w:r w:rsidRPr="009D265E">
        <w:rPr>
          <w:rFonts w:ascii="Arial" w:hAnsi="Arial" w:cs="Arial"/>
          <w:sz w:val="24"/>
          <w:szCs w:val="24"/>
        </w:rPr>
        <w:br/>
        <w:t> </w:t>
      </w:r>
      <w:r w:rsidRPr="009D265E">
        <w:rPr>
          <w:rFonts w:ascii="Arial" w:hAnsi="Arial" w:cs="Arial"/>
          <w:sz w:val="24"/>
          <w:szCs w:val="24"/>
        </w:rPr>
        <w:br/>
        <w:t>Тэгээд дээр нь орон нутгийн гээд буруу томъёолчихсон байгаа юм л даа. Төсвийн гэдгийг нэмэх ёстой байх, зөрчлийг илрүүлсэн газрынх нь орон нутгийн төсвийн орлого болно гэж ойлгож байна. Тэгэхээр илрүүлсэн гэж хэлэхээр энэ болж байна уу, үгүй юү. Энэ дээр ямар бодолтой байна вэ, энийг яаж ойлговол зохих вэ? Би ойлгохгүй байгаа юм гэсэн ийм л асуултууд байна.</w:t>
      </w:r>
      <w:r w:rsidRPr="009D265E">
        <w:rPr>
          <w:rFonts w:ascii="Arial" w:hAnsi="Arial" w:cs="Arial"/>
          <w:sz w:val="24"/>
          <w:szCs w:val="24"/>
        </w:rPr>
        <w:br/>
        <w:t> </w:t>
      </w:r>
      <w:r w:rsidRPr="009D265E">
        <w:rPr>
          <w:rFonts w:ascii="Arial" w:hAnsi="Arial" w:cs="Arial"/>
          <w:sz w:val="24"/>
          <w:szCs w:val="24"/>
        </w:rPr>
        <w:br/>
        <w:t>Түрүүний эхний асуудалтай холбогдуулаад төрийн захиргааны төв байгууллага гэдгээ яаж ойлгож байгаа вэ гэдгээс хамаараад би нэмж асууя гэж бодож байна.</w:t>
      </w:r>
      <w:r w:rsidRPr="009D265E">
        <w:rPr>
          <w:rFonts w:ascii="Arial" w:hAnsi="Arial" w:cs="Arial"/>
          <w:sz w:val="24"/>
          <w:szCs w:val="24"/>
        </w:rPr>
        <w:br/>
        <w:t> </w:t>
      </w:r>
      <w:r w:rsidRPr="009D265E">
        <w:rPr>
          <w:rFonts w:ascii="Arial" w:hAnsi="Arial" w:cs="Arial"/>
          <w:sz w:val="24"/>
          <w:szCs w:val="24"/>
        </w:rPr>
        <w:br/>
        <w:t>Р.Раш: Би нэг, хоёрт нь хариулъя. Тэгээд Хууль зүйн байнгын хорооны дарга, хуульчид санаа, оноогоо нэмэрлэх байх гэж бодож байна.</w:t>
      </w:r>
      <w:r w:rsidRPr="009D265E">
        <w:rPr>
          <w:rFonts w:ascii="Arial" w:hAnsi="Arial" w:cs="Arial"/>
          <w:sz w:val="24"/>
          <w:szCs w:val="24"/>
        </w:rPr>
        <w:br/>
        <w:t> </w:t>
      </w:r>
      <w:r w:rsidRPr="009D265E">
        <w:rPr>
          <w:rFonts w:ascii="Arial" w:hAnsi="Arial" w:cs="Arial"/>
          <w:sz w:val="24"/>
          <w:szCs w:val="24"/>
        </w:rPr>
        <w:br/>
        <w:t>Төрийн захиргааны төв байгууллага гэдгийг тухайн асуудал эрхэлсэн төрийн захиргааны төв байгууллага гэж хууль зүйн хэллэг шүү дээ. Энийг ер нь цаад агуулгыг нь надаас илүү та мэдэх байх гэж бодож байна.</w:t>
      </w:r>
      <w:r w:rsidRPr="009D265E">
        <w:rPr>
          <w:rFonts w:ascii="Arial" w:hAnsi="Arial" w:cs="Arial"/>
          <w:sz w:val="24"/>
          <w:szCs w:val="24"/>
        </w:rPr>
        <w:br/>
        <w:t> </w:t>
      </w:r>
      <w:r w:rsidRPr="009D265E">
        <w:rPr>
          <w:rFonts w:ascii="Arial" w:hAnsi="Arial" w:cs="Arial"/>
          <w:sz w:val="24"/>
          <w:szCs w:val="24"/>
        </w:rPr>
        <w:br/>
        <w:t xml:space="preserve">Төрийн захиргааны уг асуудлыг  эрхэлсэн гээд яахаараа яам байж таардаг юм бэ төв байгууллага. Яамаа хэн нь авч явж байгаа юм бэ гэдэг хүн л болж таарах байх л даа. Тэр тухайн хүн өөрийнхөө нөгөө итгэмжлэл, энэ асуудлыг яаж яаж явах юм шүү гэсэн тийм юм байх юм бол тэр бараг дотоод асуудал нь болоод явах байлгүй. </w:t>
      </w:r>
      <w:r w:rsidRPr="009D265E">
        <w:rPr>
          <w:rFonts w:ascii="Arial" w:hAnsi="Arial" w:cs="Arial"/>
          <w:sz w:val="24"/>
          <w:szCs w:val="24"/>
        </w:rPr>
        <w:br/>
        <w:t> </w:t>
      </w:r>
      <w:r w:rsidRPr="009D265E">
        <w:rPr>
          <w:rFonts w:ascii="Arial" w:hAnsi="Arial" w:cs="Arial"/>
          <w:sz w:val="24"/>
          <w:szCs w:val="24"/>
        </w:rPr>
        <w:br/>
        <w:t xml:space="preserve">Яах арга байхгүй тийм л дээ. Өвөрхангайгаас ирсэн малыг энэ Төв аймагт ирээд 22-ын товчоон дээр яригдлаа. Улсын орлого болгоно гээд байдаг Өвөрхангай аймгийн орлого болгох уу, Улаанбаатар хотын орлого болгох юмуу, Төв аймгийн орлого болгох юмуу нэг тийм л юм байна. </w:t>
      </w:r>
      <w:r w:rsidRPr="009D265E">
        <w:rPr>
          <w:rFonts w:ascii="Arial" w:hAnsi="Arial" w:cs="Arial"/>
          <w:sz w:val="24"/>
          <w:szCs w:val="24"/>
        </w:rPr>
        <w:br/>
        <w:t> </w:t>
      </w:r>
      <w:r w:rsidRPr="009D265E">
        <w:rPr>
          <w:rFonts w:ascii="Arial" w:hAnsi="Arial" w:cs="Arial"/>
          <w:sz w:val="24"/>
          <w:szCs w:val="24"/>
        </w:rPr>
        <w:br/>
        <w:t>З.Энхболд: Тэрийг зөндөө ярьсан шүү дээ. Аль орон нутгийн төсвийн орлого болгох уу гээд. Тэгээд тэр илрүүлсэн аймаг нь аймгийн төсөвтөө аваг гэж, илрүүлсэн цагдааг урамшуулахад илрүүлсэн аймаг урамшуулах зориулалттай шүү дээ ярьсан шүү дээ Раш гишүүнээ.</w:t>
      </w:r>
      <w:r w:rsidRPr="009D265E">
        <w:rPr>
          <w:rFonts w:ascii="Arial" w:hAnsi="Arial" w:cs="Arial"/>
          <w:sz w:val="24"/>
          <w:szCs w:val="24"/>
        </w:rPr>
        <w:br/>
        <w:t> </w:t>
      </w:r>
      <w:r w:rsidRPr="009D265E">
        <w:rPr>
          <w:rFonts w:ascii="Arial" w:hAnsi="Arial" w:cs="Arial"/>
          <w:sz w:val="24"/>
          <w:szCs w:val="24"/>
        </w:rPr>
        <w:br/>
        <w:t>Р.Раш: Ярих нь ярьж л байсан. Нэг нь хоосорч нөгөөдөх нь баяжих юм болчихоод байгаа юм. Ярьж байсныг би санаж байна.</w:t>
      </w:r>
      <w:r w:rsidRPr="009D265E">
        <w:rPr>
          <w:rFonts w:ascii="Arial" w:hAnsi="Arial" w:cs="Arial"/>
          <w:sz w:val="24"/>
          <w:szCs w:val="24"/>
        </w:rPr>
        <w:br/>
        <w:t> </w:t>
      </w:r>
      <w:r w:rsidRPr="009D265E">
        <w:rPr>
          <w:rFonts w:ascii="Arial" w:hAnsi="Arial" w:cs="Arial"/>
          <w:sz w:val="24"/>
          <w:szCs w:val="24"/>
        </w:rPr>
        <w:br/>
        <w:t>Х.Жекей:  За хариулъя, ярилцлага биш хариулнаа Раш гишүүн.</w:t>
      </w:r>
      <w:r w:rsidRPr="009D265E">
        <w:rPr>
          <w:rFonts w:ascii="Arial" w:hAnsi="Arial" w:cs="Arial"/>
          <w:sz w:val="24"/>
          <w:szCs w:val="24"/>
        </w:rPr>
        <w:br/>
        <w:t> </w:t>
      </w:r>
      <w:r w:rsidRPr="009D265E">
        <w:rPr>
          <w:rFonts w:ascii="Arial" w:hAnsi="Arial" w:cs="Arial"/>
          <w:sz w:val="24"/>
          <w:szCs w:val="24"/>
        </w:rPr>
        <w:br/>
        <w:t xml:space="preserve">Р.Раш: Түрүүн хэлэлцүүлгийн үед үнэхээр тэгсэн юм. Илрүүлсэн газар нь тэгж авч </w:t>
      </w:r>
      <w:r w:rsidRPr="009D265E">
        <w:rPr>
          <w:rFonts w:ascii="Arial" w:hAnsi="Arial" w:cs="Arial"/>
          <w:sz w:val="24"/>
          <w:szCs w:val="24"/>
        </w:rPr>
        <w:lastRenderedPageBreak/>
        <w:t>явах нь зүйтэй гэсэн.</w:t>
      </w:r>
      <w:r w:rsidRPr="009D265E">
        <w:rPr>
          <w:rFonts w:ascii="Arial" w:hAnsi="Arial" w:cs="Arial"/>
          <w:sz w:val="24"/>
          <w:szCs w:val="24"/>
        </w:rPr>
        <w:br/>
        <w:t> </w:t>
      </w:r>
      <w:r w:rsidRPr="009D265E">
        <w:rPr>
          <w:rFonts w:ascii="Arial" w:hAnsi="Arial" w:cs="Arial"/>
          <w:sz w:val="24"/>
          <w:szCs w:val="24"/>
        </w:rPr>
        <w:br/>
        <w:t>Х.Жекей: Сүхбаатар гишүүний асуулт. 23.2, 23.2.3 гээд.</w:t>
      </w:r>
      <w:r w:rsidRPr="009D265E">
        <w:rPr>
          <w:rFonts w:ascii="Arial" w:hAnsi="Arial" w:cs="Arial"/>
          <w:sz w:val="24"/>
          <w:szCs w:val="24"/>
        </w:rPr>
        <w:br/>
        <w:t> </w:t>
      </w:r>
      <w:r w:rsidRPr="009D265E">
        <w:rPr>
          <w:rFonts w:ascii="Arial" w:hAnsi="Arial" w:cs="Arial"/>
          <w:sz w:val="24"/>
          <w:szCs w:val="24"/>
        </w:rPr>
        <w:br/>
        <w:t>Үндэслэл байгаа юм л даа. Нэгдсэн хуралдааны эцсийн хэлэлцүүлэгт бэлтгэх явцад төслийн зарим зүйл заалт хоорондоо, эсвэл мөрдөж байгаа хууль тогтоомжтой зөрчилдсөн нөхцөлд байдал тогтоогдсон бөгөөд Хууль зүйн байнгын хороо ийм санал, дүгнэлтийг дэмжсэн бол гэж байгаа юм нэг.</w:t>
      </w:r>
      <w:r w:rsidRPr="009D265E">
        <w:rPr>
          <w:rFonts w:ascii="Arial" w:hAnsi="Arial" w:cs="Arial"/>
          <w:sz w:val="24"/>
          <w:szCs w:val="24"/>
        </w:rPr>
        <w:br/>
        <w:t> </w:t>
      </w:r>
      <w:r w:rsidRPr="009D265E">
        <w:rPr>
          <w:rFonts w:ascii="Arial" w:hAnsi="Arial" w:cs="Arial"/>
          <w:sz w:val="24"/>
          <w:szCs w:val="24"/>
        </w:rPr>
        <w:br/>
        <w:t>Хоёрдугаарт 23.2.3-т нэгдсэн хуралдааны анхны хэлэлцүүлэг дэмжигдсэн боловч уг асуудлаар Байнгын хорооны хуралдаанд оролцсон гишүүдийн 3/2-оос доошхи нь дахин санал хураалгах шаардлагатай гэж үзсэн тохиолдолд гэж ийм хоёр тохиолдолд одоо энэ Байнгын хорооны гишүүдийн гуравны хоёр нь үзэх юм бол бид санал хураагаад асуудлыг дахиж Хууль зүйн байнгын хорооны дүгнэлт гэж хуралдаанд оруулна шүү дээ. Тийм  хуулийн гарц нээлттэй байна. Тийм учраас санал гаргавал, энэний дараа хүмүүс санал хэлнэ шүү дээ, үг хэлнэ. Тэр үед санал гаргах юм бол би хураалгана гэж бодож байна.</w:t>
      </w:r>
      <w:r w:rsidRPr="009D265E">
        <w:rPr>
          <w:rFonts w:ascii="Arial" w:hAnsi="Arial" w:cs="Arial"/>
          <w:sz w:val="24"/>
          <w:szCs w:val="24"/>
        </w:rPr>
        <w:br/>
        <w:t> </w:t>
      </w:r>
      <w:r w:rsidRPr="009D265E">
        <w:rPr>
          <w:rFonts w:ascii="Arial" w:hAnsi="Arial" w:cs="Arial"/>
          <w:sz w:val="24"/>
          <w:szCs w:val="24"/>
        </w:rPr>
        <w:br/>
        <w:t>Дараагийн асуулт Лүндээжанцан гишүүн, дараа нь Бат-Эрдэнэ гишүүн.</w:t>
      </w:r>
      <w:r w:rsidRPr="009D265E">
        <w:rPr>
          <w:rFonts w:ascii="Arial" w:hAnsi="Arial" w:cs="Arial"/>
          <w:sz w:val="24"/>
          <w:szCs w:val="24"/>
        </w:rPr>
        <w:br/>
        <w:t> </w:t>
      </w:r>
      <w:r w:rsidRPr="009D265E">
        <w:rPr>
          <w:rFonts w:ascii="Arial" w:hAnsi="Arial" w:cs="Arial"/>
          <w:sz w:val="24"/>
          <w:szCs w:val="24"/>
        </w:rPr>
        <w:br/>
        <w:t>Д.Лүндээжанцан: Энэ чинь эцсийн хэлэлцүүлэг учраас танин мэдэхүйн болон юуны асуулт асуухад зовлонтой байгаа юм. Харин малын хулгайтай тэмцэх хуулийг гаргах шаардлага байна.</w:t>
      </w:r>
      <w:r w:rsidRPr="009D265E">
        <w:rPr>
          <w:rFonts w:ascii="Arial" w:hAnsi="Arial" w:cs="Arial"/>
          <w:sz w:val="24"/>
          <w:szCs w:val="24"/>
        </w:rPr>
        <w:br/>
        <w:t> </w:t>
      </w:r>
      <w:r w:rsidRPr="009D265E">
        <w:rPr>
          <w:rFonts w:ascii="Arial" w:hAnsi="Arial" w:cs="Arial"/>
          <w:sz w:val="24"/>
          <w:szCs w:val="24"/>
        </w:rPr>
        <w:br/>
        <w:t>Шаардлага байгаатай холбогдуулаад хуулиндаа хэрэгжих үндэслэлтэй, тэрийг нь нэлээд бодож зүйл заалтаа ганц нэг, хэдийгээр эцсийн шат боловч найруулгын шинжтэй зарим зүйлүүдийг хийгээд явчихвал эсвэл бүгдээрээ унана, эсвэл бүгдээрээ орох ийм байдалд орчихоод байгаа учраас ганц нэг найруулгын шинжтэй юмуу, түрүүний гишүүдийн гаргаад байгаа юмыг оруулж болох уу, үгүй юү.</w:t>
      </w:r>
      <w:r w:rsidRPr="009D265E">
        <w:rPr>
          <w:rFonts w:ascii="Arial" w:hAnsi="Arial" w:cs="Arial"/>
          <w:sz w:val="24"/>
          <w:szCs w:val="24"/>
        </w:rPr>
        <w:br/>
        <w:t> </w:t>
      </w:r>
      <w:r w:rsidRPr="009D265E">
        <w:rPr>
          <w:rFonts w:ascii="Arial" w:hAnsi="Arial" w:cs="Arial"/>
          <w:sz w:val="24"/>
          <w:szCs w:val="24"/>
        </w:rPr>
        <w:br/>
        <w:t>Их Хурал дээр зөвхөн санал хэлэхгүй эцсийн хэлэлцүүлэгт бэлтгэх гэж байгаа учраас танилцуулга сонсоод Байнгын хорооноос санал хураалгах томъёолол орж ирвэл хураагаад тэгээд гүйцэтгэх. Ийм учраас Их Хурал дээр олон юм ярих ямар ч аргагүй болж байгаа юм.</w:t>
      </w:r>
      <w:r w:rsidRPr="009D265E">
        <w:rPr>
          <w:rFonts w:ascii="Arial" w:hAnsi="Arial" w:cs="Arial"/>
          <w:sz w:val="24"/>
          <w:szCs w:val="24"/>
        </w:rPr>
        <w:br/>
        <w:t> </w:t>
      </w:r>
      <w:r w:rsidRPr="009D265E">
        <w:rPr>
          <w:rFonts w:ascii="Arial" w:hAnsi="Arial" w:cs="Arial"/>
          <w:sz w:val="24"/>
          <w:szCs w:val="24"/>
        </w:rPr>
        <w:br/>
        <w:t xml:space="preserve">Ийм учраас Байнгын хороон дээрээ энийгээ сайн яриад зарим нэг хиймээр ганц, нэг зүйлүүд байвал хийгээд тухайлбал онлайн гэж байлаа гэхэд бодь, би юу асуух гээд байсан бэ гэхээр Энхболд гишүүн, Раш гишүүнээс \"А\" дансанд жишээ нь индексжүүлсэн тамгын бүртгэл байж болох уу, болохгүй юү гээд байгаа байхгүй </w:t>
      </w:r>
      <w:r w:rsidRPr="009D265E">
        <w:rPr>
          <w:rFonts w:ascii="Arial" w:hAnsi="Arial" w:cs="Arial"/>
          <w:sz w:val="24"/>
          <w:szCs w:val="24"/>
        </w:rPr>
        <w:lastRenderedPageBreak/>
        <w:t>юү. Тэгэхээр 300 бодтой, 1000 богтой ийм айлын 1300 малыг хундан цагаан ч гэдэг юмуу, эсвэл саран тамгатай гээд бүгдийг нь тэгж \"А\" дансан дээр бичдэггүй л байхгүй юү. Зөвхөн түрүүн хэний хэлдгээр нас, хүйс, тоо толгойг бичдэг болохоос биш.</w:t>
      </w:r>
      <w:r w:rsidRPr="009D265E">
        <w:rPr>
          <w:rFonts w:ascii="Arial" w:hAnsi="Arial" w:cs="Arial"/>
          <w:sz w:val="24"/>
          <w:szCs w:val="24"/>
        </w:rPr>
        <w:br/>
        <w:t> </w:t>
      </w:r>
      <w:r w:rsidRPr="009D265E">
        <w:rPr>
          <w:rFonts w:ascii="Arial" w:hAnsi="Arial" w:cs="Arial"/>
          <w:sz w:val="24"/>
          <w:szCs w:val="24"/>
        </w:rPr>
        <w:br/>
        <w:t xml:space="preserve">Тэгэхээр малыг нь тоолоод байгаа, энэ бол төдөн малтай хүн юм алдсан гээд байдаг. Гэтэл та бол алдсан нь үнэн юм байна. Гэхдээ ямар мал алдсан гэдэг нь гарч ирэхгүй л байгаа байхгүй юү бүртгэл. </w:t>
      </w:r>
      <w:r w:rsidRPr="009D265E">
        <w:rPr>
          <w:rFonts w:ascii="Arial" w:hAnsi="Arial" w:cs="Arial"/>
          <w:sz w:val="24"/>
          <w:szCs w:val="24"/>
        </w:rPr>
        <w:br/>
        <w:t> </w:t>
      </w:r>
      <w:r w:rsidRPr="009D265E">
        <w:rPr>
          <w:rFonts w:ascii="Arial" w:hAnsi="Arial" w:cs="Arial"/>
          <w:sz w:val="24"/>
          <w:szCs w:val="24"/>
        </w:rPr>
        <w:br/>
        <w:t xml:space="preserve">Хоёрдугаарт манай гурван зуун хэдэн сумд дунджаар 100 гаруй мянган толгой малтай байна. 40 сая малыг чинь хуваахаар 100 гаруй мянган толгой мал байна шүү дээ. 100 гаруй мянган толгой малыг тэр сумын хүмүүс яаж компьютерын бүртгэлд 100 гаруй мянган хүнийхээ бүртгэлийг оруулах вэ? Одоо бол 3000 гаруй иргэдийнхээ бүртгэлийг оруулахдаа будлиантай иймэрхүү их хүнд байдалд ороод зарим нь нүүсэн, шилжсэн, тэнд яваа, энд яваа гээд ингээд байдаг. Ийм юмнууд байгаа учраас тэр томъёоллоо жаахан янзлах, хэрэгжих үндэслэлийг нь бодох тийм ямар өөрчлөлтүүдийг хийж болох уу, үгүй юү. </w:t>
      </w:r>
      <w:r w:rsidRPr="009D265E">
        <w:rPr>
          <w:rFonts w:ascii="Arial" w:hAnsi="Arial" w:cs="Arial"/>
          <w:sz w:val="24"/>
          <w:szCs w:val="24"/>
        </w:rPr>
        <w:br/>
        <w:t> </w:t>
      </w:r>
      <w:r w:rsidRPr="009D265E">
        <w:rPr>
          <w:rFonts w:ascii="Arial" w:hAnsi="Arial" w:cs="Arial"/>
          <w:sz w:val="24"/>
          <w:szCs w:val="24"/>
        </w:rPr>
        <w:br/>
        <w:t>Эхний ээлжинд жишээ нь бод мал, том мал гэхээрээ бог мал нь ч гэсэн насаараа дэвшээд том мал болчихдог. Тийм учраас бод малыг ядахдаа эхний ээлжинд хийж болох уу, үгүй юү. Тэгэхдээ энийг хийх ямар боломжууд байна вэ. Энэ хуулийн орж ирсэн төсөл дотор байгаа юм.</w:t>
      </w:r>
      <w:r w:rsidRPr="009D265E">
        <w:rPr>
          <w:rFonts w:ascii="Arial" w:hAnsi="Arial" w:cs="Arial"/>
          <w:sz w:val="24"/>
          <w:szCs w:val="24"/>
        </w:rPr>
        <w:br/>
        <w:t> </w:t>
      </w:r>
      <w:r w:rsidRPr="009D265E">
        <w:rPr>
          <w:rFonts w:ascii="Arial" w:hAnsi="Arial" w:cs="Arial"/>
          <w:sz w:val="24"/>
          <w:szCs w:val="24"/>
        </w:rPr>
        <w:br/>
        <w:t>Энэ харьяа нутаг дэвсгэрт байгаа малыг индексжүүлсэн тамгын сүлжээнд бүрэн хамруулж холбогдох бүртгэл хөдөлгөөнийг байнга хийж байгаа болон мал мах бэлтгэх гарал, үүслийн гэрчилгээг тогтмол хэрэглэж хэвшүүлэх ажлыг зохион байгуулж байгаа албан тушаалтныг шагнаж урамшуулах гэж заалт байгаа юм.</w:t>
      </w:r>
      <w:r w:rsidRPr="009D265E">
        <w:rPr>
          <w:rFonts w:ascii="Arial" w:hAnsi="Arial" w:cs="Arial"/>
          <w:sz w:val="24"/>
          <w:szCs w:val="24"/>
        </w:rPr>
        <w:br/>
        <w:t> </w:t>
      </w:r>
      <w:r w:rsidRPr="009D265E">
        <w:rPr>
          <w:rFonts w:ascii="Arial" w:hAnsi="Arial" w:cs="Arial"/>
          <w:sz w:val="24"/>
          <w:szCs w:val="24"/>
        </w:rPr>
        <w:br/>
        <w:t>Тэгэхээр тамгын индексжүүлсэн бүртгэл гэж яг юуг хэлээд байна вэ. Одоо манай улсын хэмжээнд  хэдэн хувь нь тамгын индексжүүлсэн бүртгэлд хамрагдаад байна вэ. Бас төсөл хэрэгжсэн шүү дээ энүүгээр. Дэлхийн банкнаас билүү, хаанаас билээ төсөл хэрэгжсэн юм байгаа юм. Энэ болгоныгоо авч үзээд тэгээд хэрэгжих бодитой үндэслэлтэй ийм найруулгаар оруулж өгөх боломж байна уу. Тэгэхгүй бол шууд нийт малын тоо бүртгэлийг малын эзний бүртгэлийн хамт онлайн хэлбэрээр бүртгэх ажлыг Хууль зүй, дотоод хэргийн асуудал эрхэлсэн төрийн захиргааны төв байгууллага хариуцна гээд иш мухаргүй заачихаар болж өгөхгүй байна.</w:t>
      </w:r>
      <w:r w:rsidRPr="009D265E">
        <w:rPr>
          <w:rFonts w:ascii="Arial" w:hAnsi="Arial" w:cs="Arial"/>
          <w:sz w:val="24"/>
          <w:szCs w:val="24"/>
        </w:rPr>
        <w:br/>
        <w:t> </w:t>
      </w:r>
      <w:r w:rsidRPr="009D265E">
        <w:rPr>
          <w:rFonts w:ascii="Arial" w:hAnsi="Arial" w:cs="Arial"/>
          <w:sz w:val="24"/>
          <w:szCs w:val="24"/>
        </w:rPr>
        <w:br/>
        <w:t xml:space="preserve">Тийм учраас энэнээсээ болоод энэнд боломжгүй гэж үзсэн хүмүүс нийт малын хулгайтай тэмцэх хуулийг унагачихвал яах юм бэ. </w:t>
      </w:r>
      <w:r w:rsidRPr="009D265E">
        <w:rPr>
          <w:rFonts w:ascii="Arial" w:hAnsi="Arial" w:cs="Arial"/>
          <w:sz w:val="24"/>
          <w:szCs w:val="24"/>
        </w:rPr>
        <w:br/>
        <w:t> </w:t>
      </w:r>
      <w:r w:rsidRPr="009D265E">
        <w:rPr>
          <w:rFonts w:ascii="Arial" w:hAnsi="Arial" w:cs="Arial"/>
          <w:sz w:val="24"/>
          <w:szCs w:val="24"/>
        </w:rPr>
        <w:br/>
      </w:r>
      <w:r w:rsidRPr="009D265E">
        <w:rPr>
          <w:rFonts w:ascii="Arial" w:hAnsi="Arial" w:cs="Arial"/>
          <w:sz w:val="24"/>
          <w:szCs w:val="24"/>
        </w:rPr>
        <w:lastRenderedPageBreak/>
        <w:t>Энийг аятай томъёолол хороон дотроо сайн ярьж байгаад хийчих арга байна уу гэсэн ийм асуулт байна. Раш, Энхболд гишүүн хоёроос асууж байгаа юм.</w:t>
      </w:r>
      <w:r w:rsidRPr="009D265E">
        <w:rPr>
          <w:rFonts w:ascii="Arial" w:hAnsi="Arial" w:cs="Arial"/>
          <w:sz w:val="24"/>
          <w:szCs w:val="24"/>
        </w:rPr>
        <w:br/>
        <w:t> </w:t>
      </w:r>
      <w:r w:rsidRPr="009D265E">
        <w:rPr>
          <w:rFonts w:ascii="Arial" w:hAnsi="Arial" w:cs="Arial"/>
          <w:sz w:val="24"/>
          <w:szCs w:val="24"/>
        </w:rPr>
        <w:br/>
        <w:t>Х.Жекей: Раш гишүүн, дараа нь Энхболд гишүүн хариулъя.</w:t>
      </w:r>
      <w:r w:rsidRPr="009D265E">
        <w:rPr>
          <w:rFonts w:ascii="Arial" w:hAnsi="Arial" w:cs="Arial"/>
          <w:sz w:val="24"/>
          <w:szCs w:val="24"/>
        </w:rPr>
        <w:br/>
        <w:t> </w:t>
      </w:r>
      <w:r w:rsidRPr="009D265E">
        <w:rPr>
          <w:rFonts w:ascii="Arial" w:hAnsi="Arial" w:cs="Arial"/>
          <w:sz w:val="24"/>
          <w:szCs w:val="24"/>
        </w:rPr>
        <w:br/>
        <w:t>Р.Раш: Томъёолол гэвэл мэргэжлийн хороо янзалчих байлгүй дээ.</w:t>
      </w:r>
      <w:r w:rsidRPr="009D265E">
        <w:rPr>
          <w:rFonts w:ascii="Arial" w:hAnsi="Arial" w:cs="Arial"/>
          <w:sz w:val="24"/>
          <w:szCs w:val="24"/>
        </w:rPr>
        <w:br/>
        <w:t> </w:t>
      </w:r>
      <w:r w:rsidRPr="009D265E">
        <w:rPr>
          <w:rFonts w:ascii="Arial" w:hAnsi="Arial" w:cs="Arial"/>
          <w:sz w:val="24"/>
          <w:szCs w:val="24"/>
        </w:rPr>
        <w:br/>
        <w:t>Х.Жекей: Энхболд гишүүн хариулъя.</w:t>
      </w:r>
      <w:r w:rsidRPr="009D265E">
        <w:rPr>
          <w:rFonts w:ascii="Arial" w:hAnsi="Arial" w:cs="Arial"/>
          <w:sz w:val="24"/>
          <w:szCs w:val="24"/>
        </w:rPr>
        <w:br/>
        <w:t> </w:t>
      </w:r>
      <w:r w:rsidRPr="009D265E">
        <w:rPr>
          <w:rFonts w:ascii="Arial" w:hAnsi="Arial" w:cs="Arial"/>
          <w:sz w:val="24"/>
          <w:szCs w:val="24"/>
        </w:rPr>
        <w:br/>
        <w:t xml:space="preserve">З.Энхболд: Энэний дараа юу хийж болох л юм. Журмыг Хууль зүйн яам гаргана гээд. Бүртгэлийн журам бол чухал журам. Тэрүүгээрээ саяын эргэлзээд байгаа гишүүдийн эргэлзээг тайлахаар юм хийж болно. </w:t>
      </w:r>
      <w:r w:rsidRPr="009D265E">
        <w:rPr>
          <w:rFonts w:ascii="Arial" w:hAnsi="Arial" w:cs="Arial"/>
          <w:sz w:val="24"/>
          <w:szCs w:val="24"/>
        </w:rPr>
        <w:br/>
        <w:t> </w:t>
      </w:r>
      <w:r w:rsidRPr="009D265E">
        <w:rPr>
          <w:rFonts w:ascii="Arial" w:hAnsi="Arial" w:cs="Arial"/>
          <w:sz w:val="24"/>
          <w:szCs w:val="24"/>
        </w:rPr>
        <w:br/>
        <w:t>Хоёр үе шаттай хийж болно. Эхлээд бод малаасаа эхэлж болно энэ жил. Тэгээд болж байвал бог руугаа орж болно. Тамганы асуудал тэртэй тэргүй хариуцлагатай малчид бол өөрийн гэсэн тамгатай байгаа шүү дээ. Тэгээд тамгатай болох бол мөнгө гарахгүй. Тамганыхаа хэлбэрийг бүртгүүлэх тухай асуудал байгаа юм.</w:t>
      </w:r>
      <w:r w:rsidRPr="009D265E">
        <w:rPr>
          <w:rFonts w:ascii="Arial" w:hAnsi="Arial" w:cs="Arial"/>
          <w:sz w:val="24"/>
          <w:szCs w:val="24"/>
        </w:rPr>
        <w:br/>
        <w:t> </w:t>
      </w:r>
      <w:r w:rsidRPr="009D265E">
        <w:rPr>
          <w:rFonts w:ascii="Arial" w:hAnsi="Arial" w:cs="Arial"/>
          <w:sz w:val="24"/>
          <w:szCs w:val="24"/>
        </w:rPr>
        <w:br/>
        <w:t>Зураг хэлбэр нь байна гэсэн үг шүү дээ. Тэр овогтой тэрний тамга бол тийм байна гээд. Зураг нь малын бүртгэлийн ард нь байж байна.</w:t>
      </w:r>
      <w:r w:rsidRPr="009D265E">
        <w:rPr>
          <w:rFonts w:ascii="Arial" w:hAnsi="Arial" w:cs="Arial"/>
          <w:sz w:val="24"/>
          <w:szCs w:val="24"/>
        </w:rPr>
        <w:br/>
        <w:t> </w:t>
      </w:r>
      <w:r w:rsidRPr="009D265E">
        <w:rPr>
          <w:rFonts w:ascii="Arial" w:hAnsi="Arial" w:cs="Arial"/>
          <w:sz w:val="24"/>
          <w:szCs w:val="24"/>
        </w:rPr>
        <w:br/>
        <w:t>Ер нь ажилсаг малчид бол бүгд тамгатай болчихсон шүү дээ. Тэгээд жил болгон бод дээр тамгалаж байгаа. Богийг тамгаладаггүй ийм л байгаа. Тэгэхээр хэлбэр бол уян хатан байхын тулд ерөнхий томъёолол оруулаад цаашид яаж хийхийг нь Засгийн газар өөрөө хариуцаад явах ёстой. Бид юм болгоныг нь зааж өгөх боломжгүй.</w:t>
      </w:r>
      <w:r w:rsidRPr="009D265E">
        <w:rPr>
          <w:rFonts w:ascii="Arial" w:hAnsi="Arial" w:cs="Arial"/>
          <w:sz w:val="24"/>
          <w:szCs w:val="24"/>
        </w:rPr>
        <w:br/>
        <w:t> </w:t>
      </w:r>
      <w:r w:rsidRPr="009D265E">
        <w:rPr>
          <w:rFonts w:ascii="Arial" w:hAnsi="Arial" w:cs="Arial"/>
          <w:sz w:val="24"/>
          <w:szCs w:val="24"/>
        </w:rPr>
        <w:br/>
        <w:t>Бид ийм том үүрэг л өгч байгаа учраас тэрийг тэгж хий гэдэг юмыг хэлэхгүй байгаа юм. Хулгайтай тэмцэе гэвэл эхлэж бүртгэлээ хийе. Энэнээс залхуурах юм бол хулгайтай тэмцэхийг хүсэхгүй байна л гэж ойлгоно.</w:t>
      </w:r>
      <w:r w:rsidRPr="009D265E">
        <w:rPr>
          <w:rFonts w:ascii="Arial" w:hAnsi="Arial" w:cs="Arial"/>
          <w:sz w:val="24"/>
          <w:szCs w:val="24"/>
        </w:rPr>
        <w:br/>
        <w:t> </w:t>
      </w:r>
      <w:r w:rsidRPr="009D265E">
        <w:rPr>
          <w:rFonts w:ascii="Arial" w:hAnsi="Arial" w:cs="Arial"/>
          <w:sz w:val="24"/>
          <w:szCs w:val="24"/>
        </w:rPr>
        <w:br/>
        <w:t>Х.Жекей: Дараа нь Бат-Эрдэнэ гишүүн. Гончигдорж гишүүн.</w:t>
      </w:r>
      <w:r w:rsidRPr="009D265E">
        <w:rPr>
          <w:rFonts w:ascii="Arial" w:hAnsi="Arial" w:cs="Arial"/>
          <w:sz w:val="24"/>
          <w:szCs w:val="24"/>
        </w:rPr>
        <w:br/>
        <w:t> </w:t>
      </w:r>
      <w:r w:rsidRPr="009D265E">
        <w:rPr>
          <w:rFonts w:ascii="Arial" w:hAnsi="Arial" w:cs="Arial"/>
          <w:sz w:val="24"/>
          <w:szCs w:val="24"/>
        </w:rPr>
        <w:br/>
        <w:t>Р.Гончигдорж: Энэ хуулийн эцсийн хэлэлцүүлэг, тийм учраас эцсийн хэлэлцүүлгийнхээ журмаар товчхон яримаар байна. Танин мэдэхүйн асуудлаа орхиод. Хэрэв гишүүд үнэхээр эцсийн хэлэлцүүлэг дээр гурван үндэслэлийн дагуу нэмэлт оруулъя гэж байгаа бол тэр саналуудаа товчхон ярьчихмаар байна. Тэгэхгүй бол ингээд тойроод яриад байхаар анхны хэлэлцүүлэг юм шиг, бүр хэлэлцэх эсэхийг хэлэлцэж байгаа юм шиг тийм түвшинд хэлэлцүүлэг яваад хэрэггүй шүү дээ.</w:t>
      </w:r>
      <w:r w:rsidRPr="009D265E">
        <w:rPr>
          <w:rFonts w:ascii="Arial" w:hAnsi="Arial" w:cs="Arial"/>
          <w:sz w:val="24"/>
          <w:szCs w:val="24"/>
        </w:rPr>
        <w:br/>
      </w:r>
      <w:r w:rsidRPr="009D265E">
        <w:rPr>
          <w:rFonts w:ascii="Arial" w:hAnsi="Arial" w:cs="Arial"/>
          <w:sz w:val="24"/>
          <w:szCs w:val="24"/>
        </w:rPr>
        <w:lastRenderedPageBreak/>
        <w:t> </w:t>
      </w:r>
      <w:r w:rsidRPr="009D265E">
        <w:rPr>
          <w:rFonts w:ascii="Arial" w:hAnsi="Arial" w:cs="Arial"/>
          <w:sz w:val="24"/>
          <w:szCs w:val="24"/>
        </w:rPr>
        <w:br/>
        <w:t>Хоёрдугаарт нь саяны онлайн бүртгэлийн тухай асуудал бол өөрөө хөгжих зүйл шүү дээ. Ямар ч байсан хуулиндаа бид нар онлайн бүртгэлтэй болгоно. Энэ тоо бүртгэл гэдгийг юу гэж ойлгох вэ. Тоо бүртгэл дотор ямар ямар элементүүдийг заавал багтаах вэ гэдэг чинь энд яригдаагүй байгаа шүү дээ. Тийм учраас Энхболд гишүүн сая хэлж байгаа нь тэр.</w:t>
      </w:r>
      <w:r w:rsidRPr="009D265E">
        <w:rPr>
          <w:rFonts w:ascii="Arial" w:hAnsi="Arial" w:cs="Arial"/>
          <w:sz w:val="24"/>
          <w:szCs w:val="24"/>
        </w:rPr>
        <w:br/>
        <w:t> </w:t>
      </w:r>
      <w:r w:rsidRPr="009D265E">
        <w:rPr>
          <w:rFonts w:ascii="Arial" w:hAnsi="Arial" w:cs="Arial"/>
          <w:sz w:val="24"/>
          <w:szCs w:val="24"/>
        </w:rPr>
        <w:br/>
        <w:t>Ерөөсөө энэ тоо бүртгэл гэдэг дээр ямар өгөгдлүүдээр нь онлайнд оруулж ирэх юм бэ, ямар өгөгдлүүдээр  юм бэ. Эр эмээр нь юмуу, бодоор нь юмуу, зүсээр нь юмуу, тамгаар нь юмуу. Хамтарсан Засгийн газар байгуулахдаа хамтарч ажиллах гэрээн дотор гаргасан шүү дээ.</w:t>
      </w:r>
      <w:r w:rsidRPr="009D265E">
        <w:rPr>
          <w:rFonts w:ascii="Arial" w:hAnsi="Arial" w:cs="Arial"/>
          <w:sz w:val="24"/>
          <w:szCs w:val="24"/>
        </w:rPr>
        <w:br/>
        <w:t> </w:t>
      </w:r>
      <w:r w:rsidRPr="009D265E">
        <w:rPr>
          <w:rFonts w:ascii="Arial" w:hAnsi="Arial" w:cs="Arial"/>
          <w:sz w:val="24"/>
          <w:szCs w:val="24"/>
        </w:rPr>
        <w:br/>
        <w:t>Малыг бид ээмэгжүүлнэ. Электрон сигнал бүхий ээмэгжүүлэлтийг хийх замаар малын хулгайтай тэмцэх, мал бэлтгэлийг сайжруулах ийм түвшин рүүгээ ороод ирэхэд бол онлайн дээр бүр тодорхой гарч ирнэ шүү дээ. Тэрний нарийвчлан, бусад юунуудыг нь, хаягийг нь оруулж ирдэг тийм хэмжээрүүгээ орно. Зарим шаардлагатай үед тухайн иргэний санаачилгаар хурдан морь болон бусад нарийн зүйлүүдээ тийм электронжуулсан бүртгэлд шилжүүлсэн бол тэрийгээ хүртэл энэ онлайн дотроо оруулж ирэх нь иргэний өөрийн сонирхол, бүртгэл, мэдээллийн байгууллагын сонирхол энэнийхээ дагуу ингээд цаашаагаа яваад байх ийм л ерөнхий бид нар цаашаа явах, малын хулгай болон малын шилжилт хөдөлгөөн, бусад юмтай тэмцэхэд онлайн сүлжээг ашиглах, орчин үеийн мэдээлэл, холбооны технологио ашиглах гэдэгт хуулийнхаа хувьд энэ ороод ирэх юм. Тэрнийхээ дараагаар явах юм гэсэн ийм ойлголтоор л бид орсон шүү дээ. Ийм учраас энийгээ бид нар цаашаа нарийвчилж яримааргүй байх юм.</w:t>
      </w:r>
      <w:r w:rsidRPr="009D265E">
        <w:rPr>
          <w:rFonts w:ascii="Arial" w:hAnsi="Arial" w:cs="Arial"/>
          <w:sz w:val="24"/>
          <w:szCs w:val="24"/>
        </w:rPr>
        <w:br/>
        <w:t> </w:t>
      </w:r>
      <w:r w:rsidRPr="009D265E">
        <w:rPr>
          <w:rFonts w:ascii="Arial" w:hAnsi="Arial" w:cs="Arial"/>
          <w:sz w:val="24"/>
          <w:szCs w:val="24"/>
        </w:rPr>
        <w:br/>
        <w:t>Х.Жекей: Санал хэлж байна гэж үзлээ. Баярлалаа.</w:t>
      </w:r>
      <w:r w:rsidRPr="009D265E">
        <w:rPr>
          <w:rFonts w:ascii="Arial" w:hAnsi="Arial" w:cs="Arial"/>
          <w:sz w:val="24"/>
          <w:szCs w:val="24"/>
        </w:rPr>
        <w:br/>
        <w:t> </w:t>
      </w:r>
      <w:r w:rsidRPr="009D265E">
        <w:rPr>
          <w:rFonts w:ascii="Arial" w:hAnsi="Arial" w:cs="Arial"/>
          <w:sz w:val="24"/>
          <w:szCs w:val="24"/>
        </w:rPr>
        <w:br/>
        <w:t>Бат-Эрдэнэ гишүүн асуултаа асуух уу.</w:t>
      </w:r>
      <w:r w:rsidRPr="009D265E">
        <w:rPr>
          <w:rFonts w:ascii="Arial" w:hAnsi="Arial" w:cs="Arial"/>
          <w:sz w:val="24"/>
          <w:szCs w:val="24"/>
        </w:rPr>
        <w:br/>
        <w:t> </w:t>
      </w:r>
      <w:r w:rsidRPr="009D265E">
        <w:rPr>
          <w:rFonts w:ascii="Arial" w:hAnsi="Arial" w:cs="Arial"/>
          <w:sz w:val="24"/>
          <w:szCs w:val="24"/>
        </w:rPr>
        <w:br/>
        <w:t>Б.Бат-Эрдэнэ: Юуны урд мал хулгайлах гэмт хэрэгтэй тэмцэх, урьдчилан сэргийлэх тухай хуулийг гаргах зайлшгүй шаардлага байгаа юм. Тийм учраас энэ онлайн, бусад зүйл заалтуудаасаа болоод уначих юм бол тун муу юм болох юм. Би яагаад ингэж хэлж байгаа юм бэ гэхээр бид 2007 онд Эрүүгийн байцаан шийтгэх хууль, Эрүүгийн хуульд өөрчлөлт оруулсан. Одоо Эрүүгийн байцаан шийтгэх хуулийн 24 дүгээр зүйлд орсон өөрчлөлт бол яг малчдын хувьд нөхцөл нэлээд дордсон ийм хуулийн өөрчлөлт болсон.</w:t>
      </w:r>
      <w:r w:rsidRPr="009D265E">
        <w:rPr>
          <w:rFonts w:ascii="Arial" w:hAnsi="Arial" w:cs="Arial"/>
          <w:sz w:val="24"/>
          <w:szCs w:val="24"/>
        </w:rPr>
        <w:br/>
        <w:t> </w:t>
      </w:r>
      <w:r w:rsidRPr="009D265E">
        <w:rPr>
          <w:rFonts w:ascii="Arial" w:hAnsi="Arial" w:cs="Arial"/>
          <w:sz w:val="24"/>
          <w:szCs w:val="24"/>
        </w:rPr>
        <w:br/>
        <w:t xml:space="preserve">Яагаад би тэгж хэлж байгаа вэ гэхээр энэ бол эргээд хоорондоо тохирдог, хохирлоо арилгасан бол хэргийг хэрэгсэхгүй болгодог ийм зүйл заалт орчихсон </w:t>
      </w:r>
      <w:r w:rsidRPr="009D265E">
        <w:rPr>
          <w:rFonts w:ascii="Arial" w:hAnsi="Arial" w:cs="Arial"/>
          <w:sz w:val="24"/>
          <w:szCs w:val="24"/>
        </w:rPr>
        <w:lastRenderedPageBreak/>
        <w:t>шүү дээ. Энэ мэтчилэнгээс болоод малын хулгайн гэмт хэрэг улам нэмэгдээд, улам газар аваад байгаа. Тийм учраас бид эцсийн хэлэлцүүлэгт бэлтгээд хүрээд ирчихсэн. Энэ малын хулгай, гэмт хэрэгтэй тэмцэх, урьдчилан сэргийлэх хуулийн гол чухал хоёр заалтыг орхиж болохгүй оруулчих хэрэгтэй юм.</w:t>
      </w:r>
      <w:r w:rsidRPr="009D265E">
        <w:rPr>
          <w:rFonts w:ascii="Arial" w:hAnsi="Arial" w:cs="Arial"/>
          <w:sz w:val="24"/>
          <w:szCs w:val="24"/>
        </w:rPr>
        <w:br/>
        <w:t> </w:t>
      </w:r>
      <w:r w:rsidRPr="009D265E">
        <w:rPr>
          <w:rFonts w:ascii="Arial" w:hAnsi="Arial" w:cs="Arial"/>
          <w:sz w:val="24"/>
          <w:szCs w:val="24"/>
        </w:rPr>
        <w:br/>
        <w:t>Гэхдээ тэр Лүндээжанцан даргын түрүүн хэлдэг тэр хэлбэрээр нь оруулчихмаар юм шиг байгаа юм. Би ойлгохдоо онлайн сүлжээнд бүртгэлийг оруулна гэдэг бол зардал хөрөнгөтэй нь холбоотой юмыг л Энхболд гишүүнээс тодруулмаар байна. Хэр хэмжээний зардал орох вэ. Одоо энэ төсөв дээр ямар хэмжээний ачаалал, хүндрэл ирэх юм бэ, хэр хэмжээний мөнгө яах юм бэ. Түрүүн тодорхой биш хариулчихлаа. Тийм учраас энийг та тодруулж хэлж өгөөч.</w:t>
      </w:r>
      <w:r w:rsidRPr="009D265E">
        <w:rPr>
          <w:rFonts w:ascii="Arial" w:hAnsi="Arial" w:cs="Arial"/>
          <w:sz w:val="24"/>
          <w:szCs w:val="24"/>
        </w:rPr>
        <w:br/>
        <w:t> </w:t>
      </w:r>
      <w:r w:rsidRPr="009D265E">
        <w:rPr>
          <w:rFonts w:ascii="Arial" w:hAnsi="Arial" w:cs="Arial"/>
          <w:sz w:val="24"/>
          <w:szCs w:val="24"/>
        </w:rPr>
        <w:br/>
        <w:t>Тэгээд энэ ажлыг явуулахад жишээлбэл хэр зардал чирэгдэлтэй байх вэ. Хэр цаг хугацаа зарцуулах вэ, ямар хүндрэл чирэгдэл бий болох вэ гэдэг ийм юмыг нэгдүгээрт асууя.</w:t>
      </w:r>
      <w:r w:rsidRPr="009D265E">
        <w:rPr>
          <w:rFonts w:ascii="Arial" w:hAnsi="Arial" w:cs="Arial"/>
          <w:sz w:val="24"/>
          <w:szCs w:val="24"/>
        </w:rPr>
        <w:br/>
        <w:t> </w:t>
      </w:r>
      <w:r w:rsidRPr="009D265E">
        <w:rPr>
          <w:rFonts w:ascii="Arial" w:hAnsi="Arial" w:cs="Arial"/>
          <w:sz w:val="24"/>
          <w:szCs w:val="24"/>
        </w:rPr>
        <w:br/>
        <w:t>Хоёрдугаарт Ж.Сүхбаатар гишүүн их тодорхой хэлээд байна шүү дээ. Монголын нийт малчид малыг бүртгэхдээ заавал Хууль зүй, дотоод хэргийн яаманд харьяалуулж, хамруулах ямар шаардлага байгаа юм бэ гээд асуугаад байна шүү дээ. Энэний зааг ялгааг өшөө тодруулаад хэлээд өгөөч.</w:t>
      </w:r>
      <w:r w:rsidRPr="009D265E">
        <w:rPr>
          <w:rFonts w:ascii="Arial" w:hAnsi="Arial" w:cs="Arial"/>
          <w:sz w:val="24"/>
          <w:szCs w:val="24"/>
        </w:rPr>
        <w:br/>
        <w:t> </w:t>
      </w:r>
      <w:r w:rsidRPr="009D265E">
        <w:rPr>
          <w:rFonts w:ascii="Arial" w:hAnsi="Arial" w:cs="Arial"/>
          <w:sz w:val="24"/>
          <w:szCs w:val="24"/>
        </w:rPr>
        <w:br/>
        <w:t>Х.Жекей: Баярлалаа. Энхболд гишүүн хариулъя.</w:t>
      </w:r>
      <w:r w:rsidRPr="009D265E">
        <w:rPr>
          <w:rFonts w:ascii="Arial" w:hAnsi="Arial" w:cs="Arial"/>
          <w:sz w:val="24"/>
          <w:szCs w:val="24"/>
        </w:rPr>
        <w:br/>
        <w:t> </w:t>
      </w:r>
      <w:r w:rsidRPr="009D265E">
        <w:rPr>
          <w:rFonts w:ascii="Arial" w:hAnsi="Arial" w:cs="Arial"/>
          <w:sz w:val="24"/>
          <w:szCs w:val="24"/>
        </w:rPr>
        <w:br/>
        <w:t>З.Энхболд: Онлайн бүртгэлд оруулахад нэмэгдэл хөрөнгө бага шаардагдана. Бага гэдэг нь би 100-гаад сая төгрөг байхад хийчих байх гэж байгаа. 100 сая төгрөг гэдэг бол жил болгоны малын тооны төсвийн 25-хан хувь нь байгаа юм. Энэ жилийн малын тооны төсвийн 25 хувийг онлайн бүртгэлийн, тэртэй тэргүй сум болгонд компьютер байгаа. Холболтын зардал гарна. Тэртэй тэргүй ихэнх нь холбоотой байгаа байх.</w:t>
      </w:r>
      <w:r w:rsidRPr="009D265E">
        <w:rPr>
          <w:rFonts w:ascii="Arial" w:hAnsi="Arial" w:cs="Arial"/>
          <w:sz w:val="24"/>
          <w:szCs w:val="24"/>
        </w:rPr>
        <w:br/>
        <w:t> </w:t>
      </w:r>
      <w:r w:rsidRPr="009D265E">
        <w:rPr>
          <w:rFonts w:ascii="Arial" w:hAnsi="Arial" w:cs="Arial"/>
          <w:sz w:val="24"/>
          <w:szCs w:val="24"/>
        </w:rPr>
        <w:br/>
        <w:t>Байнгын интернетгүй газруудад түр холболтын мөнгө шийдэж өгч болно. Тэгээд энэ экселийн хүснэгт бичдэг л хүүхдүүдийн ажил шүү дээ. Өөр юу ч биш. Онлайн хүснэгтээ гаргаж ирж байгаад л бөглөчихнө. Тэгэхээр мөнгөн талдаа бол асуудал биш. Тэртэй тэргүй бид цаасаар хийж байгаа бүртгэлийг компьютерт оруулах тухай л ярьж байгаа юм.</w:t>
      </w:r>
      <w:r w:rsidRPr="009D265E">
        <w:rPr>
          <w:rFonts w:ascii="Arial" w:hAnsi="Arial" w:cs="Arial"/>
          <w:sz w:val="24"/>
          <w:szCs w:val="24"/>
        </w:rPr>
        <w:br/>
        <w:t> </w:t>
      </w:r>
      <w:r w:rsidRPr="009D265E">
        <w:rPr>
          <w:rFonts w:ascii="Arial" w:hAnsi="Arial" w:cs="Arial"/>
          <w:sz w:val="24"/>
          <w:szCs w:val="24"/>
        </w:rPr>
        <w:br/>
        <w:t xml:space="preserve">Заавал Хууль зүйн яаманд харьяалуулах алба байхгүй. Хууль зүйн яамыг би хоёр үндэслэлээр томъёоллоо бичсэн байгаа. Нэгдүгээрт хүн амын бүртгэлтэй байгууллага байгаа. Хоёрдугаарт малын хулгайтай тэмцэх үүрэгтэй байгууллага байгаа. Энэ мэдээллийн гол хэрэглэгч нь бол хуулийн байгууллагууд байх ёстой </w:t>
      </w:r>
      <w:r w:rsidRPr="009D265E">
        <w:rPr>
          <w:rFonts w:ascii="Arial" w:hAnsi="Arial" w:cs="Arial"/>
          <w:sz w:val="24"/>
          <w:szCs w:val="24"/>
        </w:rPr>
        <w:lastRenderedPageBreak/>
        <w:t xml:space="preserve">хулгайтай тэмцэж байгаа учраас. Гол мэдээлэл үйлдвэрлэгчид нь бол сумын Засаг даргын Тамгын газрын бүртгэлийн ажилтан байх ёстой, тэртэй тэргүй цалингаа аваад сууж байгаа. Орон тоо нэмэгдэхгүй ийм л зүйл. Нэг удаа компьютерт орсны дараа бол ажил улам хөнгөрнө шүү дээ. Зөвхөн хөдөлгөөн хийх тухай л юм үлдэхээс биш. Одоо мал тооллогын ажлыг халтуурддаг болчихсон байгаа. Маш их зардал авчихаад айлд очиж зүс, нас, хүйс хамаг юмаар нь тулгаж үзэхийн оронд сургаар, дурангаар мал хариулдагтайгаа адилхан болчихсон. Нэг баг дээр очоод тэднийх төдтэй билүү тэгээд биччихье гээд ингээд буцаад ирдэг. Заримдаа бүр явдаг ч үгүй болчихсон байгаа. </w:t>
      </w:r>
      <w:r w:rsidRPr="009D265E">
        <w:rPr>
          <w:rFonts w:ascii="Arial" w:hAnsi="Arial" w:cs="Arial"/>
          <w:sz w:val="24"/>
          <w:szCs w:val="24"/>
        </w:rPr>
        <w:br/>
        <w:t> </w:t>
      </w:r>
      <w:r w:rsidRPr="009D265E">
        <w:rPr>
          <w:rFonts w:ascii="Arial" w:hAnsi="Arial" w:cs="Arial"/>
          <w:sz w:val="24"/>
          <w:szCs w:val="24"/>
        </w:rPr>
        <w:br/>
        <w:t>Тэгэхээр мал тооллогыг 100 хувь бүх айлдаа өөрийн биеэр хүрч тоолно гэдгийгээ бид бас өөрчлөх ёстой. Хөдөлгөөн их гардаг айлуудаа хамруулдаг юмуу, түүвэрчилсэн тооллого хийдэг юмуу лав л одоогийн технологи бол болохоо байчихаад байгаа юм. Зарцуулж байгаа мөнгө, гарч байгаа үр дүн хоёр бол хоорондоо таарахгүй байгаа юм.</w:t>
      </w:r>
      <w:r w:rsidRPr="009D265E">
        <w:rPr>
          <w:rFonts w:ascii="Arial" w:hAnsi="Arial" w:cs="Arial"/>
          <w:sz w:val="24"/>
          <w:szCs w:val="24"/>
        </w:rPr>
        <w:br/>
        <w:t> </w:t>
      </w:r>
      <w:r w:rsidRPr="009D265E">
        <w:rPr>
          <w:rFonts w:ascii="Arial" w:hAnsi="Arial" w:cs="Arial"/>
          <w:sz w:val="24"/>
          <w:szCs w:val="24"/>
        </w:rPr>
        <w:br/>
        <w:t xml:space="preserve">Тэгэхээр энэ мал тооллогын төсөв дотроо багтаагаад хийж болно. Нэмэлт төсөв шаардагдахгүй. Хууль зүйн яам нь болдоггүй бол Засгийн газар хэнээрээ хийлгэхээ өөрсдөө шийднэ бизээ. </w:t>
      </w:r>
      <w:r w:rsidRPr="009D265E">
        <w:rPr>
          <w:rFonts w:ascii="Arial" w:hAnsi="Arial" w:cs="Arial"/>
          <w:sz w:val="24"/>
          <w:szCs w:val="24"/>
        </w:rPr>
        <w:br/>
        <w:t> </w:t>
      </w:r>
      <w:r w:rsidRPr="009D265E">
        <w:rPr>
          <w:rFonts w:ascii="Arial" w:hAnsi="Arial" w:cs="Arial"/>
          <w:sz w:val="24"/>
          <w:szCs w:val="24"/>
        </w:rPr>
        <w:br/>
        <w:t>Бүртгэлийн агентлагийн тухай ярьж байгаа тэрүүгээрээ ч хийлгэж болно. Энэ бол чухал асуудал биш. Гол нь цаасан бүртгэлээ компьютерт оруулж тэр нь онлайн хэлбэрээр бэлэн байх тухай л асуудал ярьж байгаа болохоос биш хэн нэгэн яамны нэр заах нь чухал биш гэж бодож байгаа. Энэ томъёоллыг ч гэсэн өөрчилж болно. Засгийн газарт даалгаж болно. Засгийн газар хэнээрээ хийлгэхээ өөрөө шийдэж болно.</w:t>
      </w:r>
      <w:r w:rsidRPr="009D265E">
        <w:rPr>
          <w:rFonts w:ascii="Arial" w:hAnsi="Arial" w:cs="Arial"/>
          <w:sz w:val="24"/>
          <w:szCs w:val="24"/>
        </w:rPr>
        <w:br/>
        <w:t> </w:t>
      </w:r>
      <w:r w:rsidRPr="009D265E">
        <w:rPr>
          <w:rFonts w:ascii="Arial" w:hAnsi="Arial" w:cs="Arial"/>
          <w:sz w:val="24"/>
          <w:szCs w:val="24"/>
        </w:rPr>
        <w:br/>
        <w:t>Х.Жекей:  Оюунхорол гишүүн.</w:t>
      </w:r>
      <w:r w:rsidRPr="009D265E">
        <w:rPr>
          <w:rFonts w:ascii="Arial" w:hAnsi="Arial" w:cs="Arial"/>
          <w:sz w:val="24"/>
          <w:szCs w:val="24"/>
        </w:rPr>
        <w:br/>
        <w:t> </w:t>
      </w:r>
      <w:r w:rsidRPr="009D265E">
        <w:rPr>
          <w:rFonts w:ascii="Arial" w:hAnsi="Arial" w:cs="Arial"/>
          <w:sz w:val="24"/>
          <w:szCs w:val="24"/>
        </w:rPr>
        <w:br/>
        <w:t>Д.Оюунхорол:  Уг нь энэ чухал хууль л даа. Малын хулгай бол нэмэгдсэн гээд Эрүүгийн хуульд нэмэлт, өөрчлөлт оруулах тухай асуудлыг шийдвэрлэж өгмөөр байна гэж хөдөө орон нутагт ихэвчлэн малчид тэгж ярьдаг. Мал хулгай хийсэн иргэнтэй одоогийн авч байгаа арга хэмжээ нь үр дүн өгдөггүй бараг Бат-Эрдэнэ гишүүний саяны хэлдгээр муудсан гэж ярьдаг шүү дээ. Тийм болохоор одоо бол Эрүүгийн хуульд нэмэлт, өөрчлөлт оруулах асуудлын ямар нэг зүйл заалтыг жаахан чангатгах хэлбэрээр оруулбал яасан юм бэ. Ер нь иргэд энийг л хүсээд байгаа юм байна лээ шүү дээ. Тэгээд би Энхболд гишүүний хэлж байгаа саналыг ойлгож байна л даа. Гэхдээ онлайн сүлжээнд оруулахын тулд өнөөдөр сум байтугай аймаг нь харанхуй байгаа нөхцөлд хэр үр дүнтэй хэрэгжиж чадах юм бэ энэ онлайн сүлжээнд орох чинь.</w:t>
      </w:r>
      <w:r w:rsidRPr="009D265E">
        <w:rPr>
          <w:rFonts w:ascii="Arial" w:hAnsi="Arial" w:cs="Arial"/>
          <w:sz w:val="24"/>
          <w:szCs w:val="24"/>
        </w:rPr>
        <w:br/>
      </w:r>
      <w:r w:rsidRPr="009D265E">
        <w:rPr>
          <w:rFonts w:ascii="Arial" w:hAnsi="Arial" w:cs="Arial"/>
          <w:sz w:val="24"/>
          <w:szCs w:val="24"/>
        </w:rPr>
        <w:lastRenderedPageBreak/>
        <w:t> </w:t>
      </w:r>
      <w:r w:rsidRPr="009D265E">
        <w:rPr>
          <w:rFonts w:ascii="Arial" w:hAnsi="Arial" w:cs="Arial"/>
          <w:sz w:val="24"/>
          <w:szCs w:val="24"/>
        </w:rPr>
        <w:br/>
        <w:t>Жишээлбэл би Завхан аймгийн хувьд хэлж байна, Говь-Алтай аймгийн хувьд хэлж байна. Бараг өдөртөө 6-хан цагийн эрчим хүчний хязгаарлалттайгаар үйл ажиллагаа явуулдаг, хүүхдүүд нь бараг харанхуй нөхцөлд сурч байгаа хүмүүс байна шүү дээ. Юун малаа тоолоод онлайн сүлжээнд оруулаад бүртгэлийн тогтолцоотой болгох тухай асуудал чинь бас жаахан хол хөндий л сонсогдож байна. Нийтдээ жигдрүүлээд энэ арга хэмжээг авна гэхэд аягүй хэцүү арга хэмжээ.</w:t>
      </w:r>
      <w:r w:rsidRPr="009D265E">
        <w:rPr>
          <w:rFonts w:ascii="Arial" w:hAnsi="Arial" w:cs="Arial"/>
          <w:sz w:val="24"/>
          <w:szCs w:val="24"/>
        </w:rPr>
        <w:br/>
        <w:t> </w:t>
      </w:r>
      <w:r w:rsidRPr="009D265E">
        <w:rPr>
          <w:rFonts w:ascii="Arial" w:hAnsi="Arial" w:cs="Arial"/>
          <w:sz w:val="24"/>
          <w:szCs w:val="24"/>
        </w:rPr>
        <w:br/>
        <w:t>Тэгээд үнэхээр амьжиргааныхаа эх үүсвэрээс малаа хулгайд алдаад салж байгаа хүмүүсийн гол яриад байгаа юм бол миний мал тэнд хулгай хийсэн хүн нь байна, эзэн нь олдож байна. Хулгай хийсэн арга замыг нь тодорхойлчихоод байна. Гэтэл энэ хүнд хариуцлага тооцож чадахгүй байна гээд аймгаас аймаг дамжаад зардал чирэгдэл гаргаад яваад байгаа хүмүүс чинь яриад байгаа шүү дээ. Тийм болохоор энэ Эрүүгийн хуульд нэмэлт, өөрчлөлт оруулах асуудлаа жаахан чангатгаад оруулчихаж болдоггүй юмуу гэсэн тийм л санал хэлэх гээд байгаа юм л даа.</w:t>
      </w:r>
      <w:r w:rsidRPr="009D265E">
        <w:rPr>
          <w:rFonts w:ascii="Arial" w:hAnsi="Arial" w:cs="Arial"/>
          <w:sz w:val="24"/>
          <w:szCs w:val="24"/>
        </w:rPr>
        <w:br/>
        <w:t> </w:t>
      </w:r>
      <w:r w:rsidRPr="009D265E">
        <w:rPr>
          <w:rFonts w:ascii="Arial" w:hAnsi="Arial" w:cs="Arial"/>
          <w:sz w:val="24"/>
          <w:szCs w:val="24"/>
        </w:rPr>
        <w:br/>
        <w:t xml:space="preserve">Д.Лүндээжанцан: Энэ дээр өчигдөр. За Нямдорж өөрөө ороод ирлээ. </w:t>
      </w:r>
      <w:r w:rsidRPr="009D265E">
        <w:rPr>
          <w:rFonts w:ascii="Arial" w:hAnsi="Arial" w:cs="Arial"/>
          <w:sz w:val="24"/>
          <w:szCs w:val="24"/>
        </w:rPr>
        <w:br/>
        <w:t> </w:t>
      </w:r>
      <w:r w:rsidRPr="009D265E">
        <w:rPr>
          <w:rFonts w:ascii="Arial" w:hAnsi="Arial" w:cs="Arial"/>
          <w:sz w:val="24"/>
          <w:szCs w:val="24"/>
        </w:rPr>
        <w:br/>
        <w:t>Х.Жекей: Санал гаргах, үг хэлэх хүмүүс байна уу. Сүхбаатар гишүүн, Мөнх-Очир гишүүн. Энэ хоёроор тасаллаа.</w:t>
      </w:r>
      <w:r w:rsidRPr="009D265E">
        <w:rPr>
          <w:rFonts w:ascii="Arial" w:hAnsi="Arial" w:cs="Arial"/>
          <w:sz w:val="24"/>
          <w:szCs w:val="24"/>
        </w:rPr>
        <w:br/>
        <w:t> </w:t>
      </w:r>
      <w:r w:rsidRPr="009D265E">
        <w:rPr>
          <w:rFonts w:ascii="Arial" w:hAnsi="Arial" w:cs="Arial"/>
          <w:sz w:val="24"/>
          <w:szCs w:val="24"/>
        </w:rPr>
        <w:br/>
        <w:t>Сүхбаатар гишүүн.</w:t>
      </w:r>
      <w:r w:rsidRPr="009D265E">
        <w:rPr>
          <w:rFonts w:ascii="Arial" w:hAnsi="Arial" w:cs="Arial"/>
          <w:sz w:val="24"/>
          <w:szCs w:val="24"/>
        </w:rPr>
        <w:br/>
        <w:t> </w:t>
      </w:r>
      <w:r w:rsidRPr="009D265E">
        <w:rPr>
          <w:rFonts w:ascii="Arial" w:hAnsi="Arial" w:cs="Arial"/>
          <w:sz w:val="24"/>
          <w:szCs w:val="24"/>
        </w:rPr>
        <w:br/>
        <w:t>Ж.Сүхбаатар:  Түрүүн асуулт асууж байгаа нь танин мэдэхүйн гэдэг юмуу шинэ гишүүн болоод асууж байгаа юм бишээ. Та бүхний туршлагатай гээд өөрөө хэлээд байгаа улсууд байж байна. Энэ хууль чинь нэр томъёо, аргачлалынхаа хувьд та нарын сайхан зорилгын үүднээс гарч байгааг ойлгож байна. Амьдрал дээр яагаад хэрэгждэггүй вэ гэхээр сайхан зорилгоор найруулчихсан хуулийн заалтууд хэрэгждэггүй л байхгүй юү. Тэгэхээр хэрэгжих аргачлал нь, зохицуулалт нь, томъёолол нь зөв байх ёстой юм.</w:t>
      </w:r>
      <w:r w:rsidRPr="009D265E">
        <w:rPr>
          <w:rFonts w:ascii="Arial" w:hAnsi="Arial" w:cs="Arial"/>
          <w:sz w:val="24"/>
          <w:szCs w:val="24"/>
        </w:rPr>
        <w:br/>
        <w:t> </w:t>
      </w:r>
      <w:r w:rsidRPr="009D265E">
        <w:rPr>
          <w:rFonts w:ascii="Arial" w:hAnsi="Arial" w:cs="Arial"/>
          <w:sz w:val="24"/>
          <w:szCs w:val="24"/>
        </w:rPr>
        <w:br/>
        <w:t>Хүнс, хөдөө аж ахуйг яагаад хөнгөн үйлдвэрийн болон хууль, зүй дотоод хэргийн асуудал эрхэлсэн төрийн захиргааны төв байгууллага хамтран тогтооно гээд төв байгууллага гэдгээ юу гэж ойлгож байгаа вэ гэж асуусан бэ гэхээр урдны хууль тогтоогчдын гаргаж байсан зарим хуулиуд дээр алдаатай заалтууд дээр төв байгууллага гэдэг бол яамыг хэлж байгаа юм. Тэгэхээр яаманд бүрэн эрх гээд нэг юм олгоод байгаа байхгүй юү. Яам гэж хэн юм бэ гэж. Тэгэхээр тэр яаманд олгочихсон эрхийг нэг яамны газрын дарга, яамны төрийн нарийн бичгийн дарга бид яам ийм эрхтэй гэж яриад байгаа юм.</w:t>
      </w:r>
      <w:r w:rsidRPr="009D265E">
        <w:rPr>
          <w:rFonts w:ascii="Arial" w:hAnsi="Arial" w:cs="Arial"/>
          <w:sz w:val="24"/>
          <w:szCs w:val="24"/>
        </w:rPr>
        <w:br/>
        <w:t> </w:t>
      </w:r>
      <w:r w:rsidRPr="009D265E">
        <w:rPr>
          <w:rFonts w:ascii="Arial" w:hAnsi="Arial" w:cs="Arial"/>
          <w:sz w:val="24"/>
          <w:szCs w:val="24"/>
        </w:rPr>
        <w:br/>
      </w:r>
      <w:r w:rsidRPr="009D265E">
        <w:rPr>
          <w:rFonts w:ascii="Arial" w:hAnsi="Arial" w:cs="Arial"/>
          <w:sz w:val="24"/>
          <w:szCs w:val="24"/>
        </w:rPr>
        <w:lastRenderedPageBreak/>
        <w:t>Бид нар чинь сая шилжиж байгаа, манай захиргааны тогтолцоо руу шилжиж байгаагаар бол тэр сайд чинь эрхлэх асуудалдаа байгаад тэр яам чинь сайдад үйлчилдэг газар болж сайдын бүрэн эрхийг тодорхойлж өгсөн шүү дээ. Тэгээд одоо ингээд үзэхээр Хүнс, хөдөө аж ахуй, хөнгөн үйлдвэрийн яамны төрийн нарийн бичгийн дарга Хууль зүй, дотоод хэргийн асуудал гэсэн төрийн захиргааны төв байгууллагын төрийн нарийн  бичгийн дарга хоёр яамны дотоод аппаратын ажлыг мэддэг улсууд гадагшаа захирамжилсан ийм дүрэм, журам баталдаг болчихоод байгаа байхгүй юү.</w:t>
      </w:r>
      <w:r w:rsidRPr="009D265E">
        <w:rPr>
          <w:rFonts w:ascii="Arial" w:hAnsi="Arial" w:cs="Arial"/>
          <w:sz w:val="24"/>
          <w:szCs w:val="24"/>
        </w:rPr>
        <w:br/>
        <w:t> </w:t>
      </w:r>
      <w:r w:rsidRPr="009D265E">
        <w:rPr>
          <w:rFonts w:ascii="Arial" w:hAnsi="Arial" w:cs="Arial"/>
          <w:sz w:val="24"/>
          <w:szCs w:val="24"/>
        </w:rPr>
        <w:br/>
        <w:t>Тэгэхээр энэ чинь сайд гэж томъёолохгүй бол энэ буруу байгаа юм. Яаманд бүрэн эрх гэж чиг үүрэг олгоод байхаар сайд нь бас нэг тусдаа болчихоод байгаа юм. Энийг хэлэх гэсэн учраас зориуд асуусан юм.</w:t>
      </w:r>
      <w:r w:rsidRPr="009D265E">
        <w:rPr>
          <w:rFonts w:ascii="Arial" w:hAnsi="Arial" w:cs="Arial"/>
          <w:sz w:val="24"/>
          <w:szCs w:val="24"/>
        </w:rPr>
        <w:br/>
        <w:t> </w:t>
      </w:r>
      <w:r w:rsidRPr="009D265E">
        <w:rPr>
          <w:rFonts w:ascii="Arial" w:hAnsi="Arial" w:cs="Arial"/>
          <w:sz w:val="24"/>
          <w:szCs w:val="24"/>
        </w:rPr>
        <w:br/>
        <w:t>Хоёрдахь саналын тухайд бол ийм байгаа юм. 11.5-ыг сая Энхболд гишүүн өөрөө хэлж байна. Үгүй яах вэ заавал ийм найруулгаар байх албагүй гэж. Тэгэхээр 11.4 дээр алдуул малыг бүртгэх, мэдээлэх журмыг Хууль зүй, дотоод хэргийн асуудал эрхэлсэн төрийн захиргааны төв байгууллага тогтооно гэсэн ийм заалт нь байгаад байгаа юм.</w:t>
      </w:r>
      <w:r w:rsidRPr="009D265E">
        <w:rPr>
          <w:rFonts w:ascii="Arial" w:hAnsi="Arial" w:cs="Arial"/>
          <w:sz w:val="24"/>
          <w:szCs w:val="24"/>
        </w:rPr>
        <w:br/>
        <w:t> </w:t>
      </w:r>
      <w:r w:rsidRPr="009D265E">
        <w:rPr>
          <w:rFonts w:ascii="Arial" w:hAnsi="Arial" w:cs="Arial"/>
          <w:sz w:val="24"/>
          <w:szCs w:val="24"/>
        </w:rPr>
        <w:br/>
        <w:t>Тэгэхээр энийг бол энэнтэй нийцүүлнэ гэх юм бол тэр алдуул малын тоо бүртгэлийг малын эзний нэр дээр онлайн хэлбэрээр бүртгэх ажлыг хууль зүй, дотоод хэргийн асуудал эрхэлсэн сайд нь хариуцна гэдэг юмуу ингэж найруулбал энэ 11.4-тэйгээ уялдах гээд байгаа юм.  Тэгэхээр энэ байдлаар нь 11.5-ыг мөрдөж байгаа хууль тогтоомжтойгоо нийлүүлж өөрчилнө гэвэл энэ 11.5-аар биш энийг хасаад гэдэг юмуу өөрчлөн найруулаад саяны миний хэлснээр ингэж найруулмаар байна.</w:t>
      </w:r>
      <w:r w:rsidRPr="009D265E">
        <w:rPr>
          <w:rFonts w:ascii="Arial" w:hAnsi="Arial" w:cs="Arial"/>
          <w:sz w:val="24"/>
          <w:szCs w:val="24"/>
        </w:rPr>
        <w:br/>
        <w:t> </w:t>
      </w:r>
      <w:r w:rsidRPr="009D265E">
        <w:rPr>
          <w:rFonts w:ascii="Arial" w:hAnsi="Arial" w:cs="Arial"/>
          <w:sz w:val="24"/>
          <w:szCs w:val="24"/>
        </w:rPr>
        <w:br/>
        <w:t>Дээр нь төв байгууллага тогтооно гэдэг чинь бас л хууль тогтоомжтой зөрчилдөж байгаа ийм эд шүү. Тэгэхээр би энэ саналыг Жекей даргад өгчихье гэж бодож байна.</w:t>
      </w:r>
      <w:r w:rsidRPr="009D265E">
        <w:rPr>
          <w:rFonts w:ascii="Arial" w:hAnsi="Arial" w:cs="Arial"/>
          <w:sz w:val="24"/>
          <w:szCs w:val="24"/>
        </w:rPr>
        <w:br/>
        <w:t> </w:t>
      </w:r>
      <w:r w:rsidRPr="009D265E">
        <w:rPr>
          <w:rFonts w:ascii="Arial" w:hAnsi="Arial" w:cs="Arial"/>
          <w:sz w:val="24"/>
          <w:szCs w:val="24"/>
        </w:rPr>
        <w:br/>
        <w:t>Х.Жекей: Тийм саналын томъёолол  авъя. Мөнх-Очир гишүүн.</w:t>
      </w:r>
      <w:r w:rsidRPr="009D265E">
        <w:rPr>
          <w:rFonts w:ascii="Arial" w:hAnsi="Arial" w:cs="Arial"/>
          <w:sz w:val="24"/>
          <w:szCs w:val="24"/>
        </w:rPr>
        <w:br/>
        <w:t> </w:t>
      </w:r>
      <w:r w:rsidRPr="009D265E">
        <w:rPr>
          <w:rFonts w:ascii="Arial" w:hAnsi="Arial" w:cs="Arial"/>
          <w:sz w:val="24"/>
          <w:szCs w:val="24"/>
        </w:rPr>
        <w:br/>
        <w:t>Э.Мөнх-Очир: Чангатгах асуудлууд гээд. Тэрэн дээр түрүүн өөрийнх нь ярьсан жишээ дээр Оюунхорол гишүүний. Яг үнэнийг хэлэхэд цагдаагийн байгууллага нь, иргэн нь өөрөө хулгайчаа олчихоод байгаа шүү дээ. Тэр бол нутаг усандаа энэ нь авчихсан, тэрний ад дүү ингээд аваад явчихлаа гээд өөрсдөө ярьдаг юм. Энэ нөхрөөс гарцаагүй гээд байхад л нөгөө цагдаагийн байгууллага шалгаж өгдөггүй гэдэг юм байгаад байгаа байхгүй юү.</w:t>
      </w:r>
      <w:r w:rsidRPr="009D265E">
        <w:rPr>
          <w:rFonts w:ascii="Arial" w:hAnsi="Arial" w:cs="Arial"/>
          <w:sz w:val="24"/>
          <w:szCs w:val="24"/>
        </w:rPr>
        <w:br/>
        <w:t> </w:t>
      </w:r>
      <w:r w:rsidRPr="009D265E">
        <w:rPr>
          <w:rFonts w:ascii="Arial" w:hAnsi="Arial" w:cs="Arial"/>
          <w:sz w:val="24"/>
          <w:szCs w:val="24"/>
        </w:rPr>
        <w:br/>
      </w:r>
      <w:r w:rsidRPr="009D265E">
        <w:rPr>
          <w:rFonts w:ascii="Arial" w:hAnsi="Arial" w:cs="Arial"/>
          <w:sz w:val="24"/>
          <w:szCs w:val="24"/>
        </w:rPr>
        <w:lastRenderedPageBreak/>
        <w:t xml:space="preserve">Тэгэхээр тэр хуулийн заалтуудыг чангатгахаасаа илүү цагдаагийн байгууллага яаж ажиллах вэ гэдэг дээр нь дараагийн асуудал гарах байх л даа. Тэр яригдаад байгаа бүртгэлийн асуудлыг ингэж ойлгоод байгаа юм. Тэртэй тэргүй малын тооллого хийдэг мал бүртгэл явагддаг. Тийм болохоор энийг дараа дараагийн манайхны яриад байгаа бүртгэлийн шинэчлэл гээд байгаа тэрнийгээ явсны дараа тэрийг хариуцсан мэдээжийн хэрэг орон нутгийн байгууллагын төлөөллийн хүмүүс байгаа биз дээ. Тэрэн дээр нь суулгаж өгөх, тэгээд онлайнд оруулах, сүлжээнд нь хийх гэдэг тийм асуудал гарч ирэх юм болов уу. Энийгээ тэгж тийм үед хийнэ гэсэн байдлаар Хууль зүй, дотоод хэргийн асуудал эрхэлсэн төрийн захиргааны төв байгууллага гэхгүйгээр тэрийг эрхэлсэн байгууллага, бүртгэлийг хариуцсан байгууллага гэж оруулж ирвэл яасан юм бэ. </w:t>
      </w:r>
      <w:r w:rsidRPr="009D265E">
        <w:rPr>
          <w:rFonts w:ascii="Arial" w:hAnsi="Arial" w:cs="Arial"/>
          <w:sz w:val="24"/>
          <w:szCs w:val="24"/>
        </w:rPr>
        <w:br/>
        <w:t> </w:t>
      </w:r>
      <w:r w:rsidRPr="009D265E">
        <w:rPr>
          <w:rFonts w:ascii="Arial" w:hAnsi="Arial" w:cs="Arial"/>
          <w:sz w:val="24"/>
          <w:szCs w:val="24"/>
        </w:rPr>
        <w:br/>
        <w:t>Дээр нь сая Завхан гээд ярилаа. Энэ онлайн бүртгэл дээр айгаад байх юм байхгүй. Тэнд заавал эрчим хүч гээд сүртэй юм байхгүй шүү дээ. Тэрэн дээр тийм юм байдаггүй юм. Угаасаа сэргээгдэх эрчим хүчийг ашиглаад нар, салхи юу байдаг юм бэ тэрийг ашиглаад ганц компьютер, сүлжээний юм явчих юм бий. Түүнээс өнөөдөр мал тоолж байгаа, хүүхэд сурч байгаа хоёрыг хольж бид нар яриад яах вэ.</w:t>
      </w:r>
      <w:r w:rsidRPr="009D265E">
        <w:rPr>
          <w:rFonts w:ascii="Arial" w:hAnsi="Arial" w:cs="Arial"/>
          <w:sz w:val="24"/>
          <w:szCs w:val="24"/>
        </w:rPr>
        <w:br/>
        <w:t> </w:t>
      </w:r>
      <w:r w:rsidRPr="009D265E">
        <w:rPr>
          <w:rFonts w:ascii="Arial" w:hAnsi="Arial" w:cs="Arial"/>
          <w:sz w:val="24"/>
          <w:szCs w:val="24"/>
        </w:rPr>
        <w:br/>
        <w:t>Миний санал бол энэ дээр бүх юмыг оруулж өгөөд хуучин юугаар нь оруулж өгөөд гол заалтыг оруулж өгөөчээ гэж хүсэж байна. Юу вэ гэхээр машин тээвэр, зөөж байгаа хэрэгслийг хураадаг. Мод дээр бид нар хураана хураана гэчихээд 7 хоног хураасан уу, үгүй юү буцаагаад л тавьчихсан. Машин тэргийг нь хураадаггүй одоо болтол явж л байгаа шүү дээ. Хураагаад өгдөг өнөөхийг нь шүүхийн байгууллага, прокурор, цагдаагийнхан гаргаад л өгчихдөг. Тэр машин өнөөдөр хүртэл хулгай хийгээд явж л байгаа. Тэгэхээр энэ тээврийн хэрэгслийг хураагаад орон нутгийн байгууллага нь авах юмуу, хэн нь авах юм бэ тэрийг буцаж тэр эзэн дээр нь очихооргүйгээр авдаг болгохгүй бол болохгүй ийм л юм байна.</w:t>
      </w:r>
      <w:r w:rsidRPr="009D265E">
        <w:rPr>
          <w:rFonts w:ascii="Arial" w:hAnsi="Arial" w:cs="Arial"/>
          <w:sz w:val="24"/>
          <w:szCs w:val="24"/>
        </w:rPr>
        <w:br/>
        <w:t> </w:t>
      </w:r>
      <w:r w:rsidRPr="009D265E">
        <w:rPr>
          <w:rFonts w:ascii="Arial" w:hAnsi="Arial" w:cs="Arial"/>
          <w:sz w:val="24"/>
          <w:szCs w:val="24"/>
        </w:rPr>
        <w:br/>
        <w:t xml:space="preserve">Х.Жекей:  Хуулийн дэмжигдсэн төсөл дээрээ бол орон нутгийн орлого болгоно гэсэн юм байна лээ шүү дээ. </w:t>
      </w:r>
      <w:r w:rsidRPr="009D265E">
        <w:rPr>
          <w:rFonts w:ascii="Arial" w:hAnsi="Arial" w:cs="Arial"/>
          <w:sz w:val="24"/>
          <w:szCs w:val="24"/>
        </w:rPr>
        <w:br/>
        <w:t> </w:t>
      </w:r>
      <w:r w:rsidRPr="009D265E">
        <w:rPr>
          <w:rFonts w:ascii="Arial" w:hAnsi="Arial" w:cs="Arial"/>
          <w:sz w:val="24"/>
          <w:szCs w:val="24"/>
        </w:rPr>
        <w:br/>
        <w:t>Д.Лүндээжанцан: Төсвийн орлого гээд.</w:t>
      </w:r>
      <w:r w:rsidRPr="009D265E">
        <w:rPr>
          <w:rFonts w:ascii="Arial" w:hAnsi="Arial" w:cs="Arial"/>
          <w:sz w:val="24"/>
          <w:szCs w:val="24"/>
        </w:rPr>
        <w:br/>
        <w:t> </w:t>
      </w:r>
      <w:r w:rsidRPr="009D265E">
        <w:rPr>
          <w:rFonts w:ascii="Arial" w:hAnsi="Arial" w:cs="Arial"/>
          <w:sz w:val="24"/>
          <w:szCs w:val="24"/>
        </w:rPr>
        <w:br/>
        <w:t>Х.Жекей: Тийм төсвийн орлого гээд.</w:t>
      </w:r>
      <w:r w:rsidRPr="009D265E">
        <w:rPr>
          <w:rFonts w:ascii="Arial" w:hAnsi="Arial" w:cs="Arial"/>
          <w:sz w:val="24"/>
          <w:szCs w:val="24"/>
        </w:rPr>
        <w:br/>
        <w:t> </w:t>
      </w:r>
      <w:r w:rsidRPr="009D265E">
        <w:rPr>
          <w:rFonts w:ascii="Arial" w:hAnsi="Arial" w:cs="Arial"/>
          <w:sz w:val="24"/>
          <w:szCs w:val="24"/>
        </w:rPr>
        <w:br/>
        <w:t>Д.Лүндээжанцан: Манайхан сайн хар. Төрийн захиргааны төв байгууллага гэчихээр төрийн нарийн бичгийн даргын хэмжээнд явчихдаг, тэр асуудлыг хариуцсан.</w:t>
      </w:r>
      <w:r w:rsidRPr="009D265E">
        <w:rPr>
          <w:rFonts w:ascii="Arial" w:hAnsi="Arial" w:cs="Arial"/>
          <w:sz w:val="24"/>
          <w:szCs w:val="24"/>
        </w:rPr>
        <w:br/>
        <w:t> </w:t>
      </w:r>
      <w:r w:rsidRPr="009D265E">
        <w:rPr>
          <w:rFonts w:ascii="Arial" w:hAnsi="Arial" w:cs="Arial"/>
          <w:sz w:val="24"/>
          <w:szCs w:val="24"/>
        </w:rPr>
        <w:br/>
        <w:t>Х.Жекей: Яам.</w:t>
      </w:r>
      <w:r w:rsidRPr="009D265E">
        <w:rPr>
          <w:rFonts w:ascii="Arial" w:hAnsi="Arial" w:cs="Arial"/>
          <w:sz w:val="24"/>
          <w:szCs w:val="24"/>
        </w:rPr>
        <w:br/>
      </w:r>
      <w:r w:rsidRPr="009D265E">
        <w:rPr>
          <w:rFonts w:ascii="Arial" w:hAnsi="Arial" w:cs="Arial"/>
          <w:sz w:val="24"/>
          <w:szCs w:val="24"/>
        </w:rPr>
        <w:lastRenderedPageBreak/>
        <w:t> </w:t>
      </w:r>
      <w:r w:rsidRPr="009D265E">
        <w:rPr>
          <w:rFonts w:ascii="Arial" w:hAnsi="Arial" w:cs="Arial"/>
          <w:sz w:val="24"/>
          <w:szCs w:val="24"/>
        </w:rPr>
        <w:br/>
        <w:t>Д.Лүндээжанцан: Яам бишээ, яам чинь төрийн захиргааны төв байгууллага байхгүй юү. Яам биш эрхэлсэн сайд. Одоо жишээ нь Хүнс, хөдөө аж ахуй, хөнгөн үйлдвэрийн болон хууль зүй, дотоод хэргийн асуудал эрхэлсэн сайд нар хамтран тогтооно гээд сайд болгоод өгчихье л дөө тэрийг нь.</w:t>
      </w:r>
      <w:r w:rsidRPr="009D265E">
        <w:rPr>
          <w:rFonts w:ascii="Arial" w:hAnsi="Arial" w:cs="Arial"/>
          <w:sz w:val="24"/>
          <w:szCs w:val="24"/>
        </w:rPr>
        <w:br/>
        <w:t> </w:t>
      </w:r>
      <w:r w:rsidRPr="009D265E">
        <w:rPr>
          <w:rFonts w:ascii="Arial" w:hAnsi="Arial" w:cs="Arial"/>
          <w:sz w:val="24"/>
          <w:szCs w:val="24"/>
        </w:rPr>
        <w:br/>
        <w:t>Х.Жекей:  Найруулгаар уу.</w:t>
      </w:r>
      <w:r w:rsidRPr="009D265E">
        <w:rPr>
          <w:rFonts w:ascii="Arial" w:hAnsi="Arial" w:cs="Arial"/>
          <w:sz w:val="24"/>
          <w:szCs w:val="24"/>
        </w:rPr>
        <w:br/>
        <w:t> </w:t>
      </w:r>
      <w:r w:rsidRPr="009D265E">
        <w:rPr>
          <w:rFonts w:ascii="Arial" w:hAnsi="Arial" w:cs="Arial"/>
          <w:sz w:val="24"/>
          <w:szCs w:val="24"/>
        </w:rPr>
        <w:br/>
        <w:t>Д.Лүндээжанцан: Тэгэхдээ найруулгаар биш санал хураахгүй бол бас болохгүй байгаа юм. Тэр орон нутгийн төсвийн орлого болгоно гээд. Орон нутгийн орлого гэхээр Хууль зүйн талаасаа яагаад тэрийг тодруулаад өгчихмөөр юм шиг байгаа юм.</w:t>
      </w:r>
      <w:r w:rsidRPr="009D265E">
        <w:rPr>
          <w:rFonts w:ascii="Arial" w:hAnsi="Arial" w:cs="Arial"/>
          <w:sz w:val="24"/>
          <w:szCs w:val="24"/>
        </w:rPr>
        <w:br/>
        <w:t> </w:t>
      </w:r>
      <w:r w:rsidRPr="009D265E">
        <w:rPr>
          <w:rFonts w:ascii="Arial" w:hAnsi="Arial" w:cs="Arial"/>
          <w:sz w:val="24"/>
          <w:szCs w:val="24"/>
        </w:rPr>
        <w:br/>
        <w:t xml:space="preserve">Тэр онлайны хувьд өнөөдөр хасна, хасахгүй гээд. Би Энхболд гишүүн, Раш гишүүн хоёроос асуулаа шүү дээ. Тэр бод мал, тэгээд тамгын бүртгэлээ оруулах юмуу, үгүй юмуу гэж. Тэгээд журмыг нь хоёр сайд юмуу, эсвэл хэн нь байдаг юм бэ тогтооно гээд, журмаараа нарийн тогтоож өгдөг асуудал байдаг. Энэнээс болоод уначих гээд. </w:t>
      </w:r>
      <w:r w:rsidRPr="009D265E">
        <w:rPr>
          <w:rFonts w:ascii="Arial" w:hAnsi="Arial" w:cs="Arial"/>
          <w:sz w:val="24"/>
          <w:szCs w:val="24"/>
        </w:rPr>
        <w:br/>
        <w:t> </w:t>
      </w:r>
      <w:r w:rsidRPr="009D265E">
        <w:rPr>
          <w:rFonts w:ascii="Arial" w:hAnsi="Arial" w:cs="Arial"/>
          <w:sz w:val="24"/>
          <w:szCs w:val="24"/>
        </w:rPr>
        <w:br/>
        <w:t>Одоо Нямдорж сайд яриад эхэлнэ дээ.  Өчигдөржингөө ярьсан манай бүлэг дээр. Өнөөдөр Хууль зүйн байнгын хороо эхлээд амьдрал дээр хэр хэрэгжих үндэслэлтэй юм бэ гэдгийг ярилаа.</w:t>
      </w:r>
      <w:r w:rsidRPr="009D265E">
        <w:rPr>
          <w:rFonts w:ascii="Arial" w:hAnsi="Arial" w:cs="Arial"/>
          <w:sz w:val="24"/>
          <w:szCs w:val="24"/>
        </w:rPr>
        <w:br/>
        <w:t> </w:t>
      </w:r>
      <w:r w:rsidRPr="009D265E">
        <w:rPr>
          <w:rFonts w:ascii="Arial" w:hAnsi="Arial" w:cs="Arial"/>
          <w:sz w:val="24"/>
          <w:szCs w:val="24"/>
        </w:rPr>
        <w:br/>
        <w:t>Х.Жекей:  Нямдорж сайдыг сонсъё.</w:t>
      </w:r>
      <w:r w:rsidRPr="009D265E">
        <w:rPr>
          <w:rFonts w:ascii="Arial" w:hAnsi="Arial" w:cs="Arial"/>
          <w:sz w:val="24"/>
          <w:szCs w:val="24"/>
        </w:rPr>
        <w:br/>
        <w:t> </w:t>
      </w:r>
      <w:r w:rsidRPr="009D265E">
        <w:rPr>
          <w:rFonts w:ascii="Arial" w:hAnsi="Arial" w:cs="Arial"/>
          <w:sz w:val="24"/>
          <w:szCs w:val="24"/>
        </w:rPr>
        <w:br/>
        <w:t>Ц.Нямдорж: Тэр Сүхбаатар гишүүний яриад байгаа төв байгууллага гэдэг юмыг түрүүчийн Их Хурлын үед ярьж байгаад эзэнгүй ийм юм гарахаа болъё, тийм асуудал хариуцсан Засгийн газрын гишүүн гэдэг томъёоллоор хууль тогтоомжоо жигдлэе гээд ойлголцчихсон байсан юм л даа. Одоо тэрүүгээрээ Сүхбаатар гишүүн томъёоллоо гаргаад хураалгаад цаашдаа манай Тамгын газар, Их Хурлын дарга, удирдлагууд, энэ Засгийн газрын гишүүн гэдэг томъёоллоороо цаашаа хуулиа жигдлээд явчих хэрэгтэй юм байгаа юм. Тэгэхгүй төв байгууллага гэдэг тэнэмэл томъёолол хийчихээр газрын дарга нь ч болмоор юм шиг, төрийн нарийн бичгийн дарга нь ч болмоор юм шиг, сайд нь ч болмоор юм шиг ац гурван ойлголт гарч ирээд хуулийн тэнүүчлэл бий болгоод байгаа юм.</w:t>
      </w:r>
      <w:r w:rsidRPr="009D265E">
        <w:rPr>
          <w:rFonts w:ascii="Arial" w:hAnsi="Arial" w:cs="Arial"/>
          <w:sz w:val="24"/>
          <w:szCs w:val="24"/>
        </w:rPr>
        <w:br/>
        <w:t> </w:t>
      </w:r>
      <w:r w:rsidRPr="009D265E">
        <w:rPr>
          <w:rFonts w:ascii="Arial" w:hAnsi="Arial" w:cs="Arial"/>
          <w:sz w:val="24"/>
          <w:szCs w:val="24"/>
        </w:rPr>
        <w:br/>
        <w:t xml:space="preserve">Нэгдүгээр асуудлын тухайд ерөнхийдөө би Сүхбаатар гишүүнтэй санал нэг байна. Хоёрдахь маргаад байгаа тэр онлайн тухайд бол би маш тодорхой хүсэлтээ Их Хурлын Хууль зүйн байнгын хороонд тавьж байгаа юм. Энэ томъёоллыг санаачилсан гишүүнд хандах гэж байна. Энийгээ болчихооч энэ чинь бүтэхгүй. </w:t>
      </w:r>
      <w:r w:rsidRPr="009D265E">
        <w:rPr>
          <w:rFonts w:ascii="Arial" w:hAnsi="Arial" w:cs="Arial"/>
          <w:sz w:val="24"/>
          <w:szCs w:val="24"/>
        </w:rPr>
        <w:lastRenderedPageBreak/>
        <w:t>Түвэгтэй юм нь хамгийн эхний ээлжинд Ерөнхий сайдын түрүүчийн Их Хурлын үед ярьсан 5 төгөлдөршлийн хүрээнд явагдаж байгаа хүн амын бүртгэл, мэдээллийн тогтолцоог сайжруулах ажлаа хийгээд авмаар байх юм. Энэ 40 сая малыг онлайнд оруулдаг юмыг хэрэгжүүлэхэд техникийн хувьд ч, боломжийн хувьд ч бүтэхгүй асуудлаа.</w:t>
      </w:r>
      <w:r w:rsidRPr="009D265E">
        <w:rPr>
          <w:rFonts w:ascii="Arial" w:hAnsi="Arial" w:cs="Arial"/>
          <w:sz w:val="24"/>
          <w:szCs w:val="24"/>
        </w:rPr>
        <w:br/>
        <w:t> </w:t>
      </w:r>
      <w:r w:rsidRPr="009D265E">
        <w:rPr>
          <w:rFonts w:ascii="Arial" w:hAnsi="Arial" w:cs="Arial"/>
          <w:sz w:val="24"/>
          <w:szCs w:val="24"/>
        </w:rPr>
        <w:br/>
        <w:t xml:space="preserve">Энэ Энхболд гишүүний томъёолол бол суурин амьдралтай, зогсоо малтай газрын хийдэг ажлаар, хашаатай. </w:t>
      </w:r>
      <w:r w:rsidRPr="009D265E">
        <w:rPr>
          <w:rFonts w:ascii="Arial" w:hAnsi="Arial" w:cs="Arial"/>
          <w:sz w:val="24"/>
          <w:szCs w:val="24"/>
        </w:rPr>
        <w:br/>
        <w:t> </w:t>
      </w:r>
      <w:r w:rsidRPr="009D265E">
        <w:rPr>
          <w:rFonts w:ascii="Arial" w:hAnsi="Arial" w:cs="Arial"/>
          <w:sz w:val="24"/>
          <w:szCs w:val="24"/>
        </w:rPr>
        <w:br/>
        <w:t>Энэ нүүдэлчин оронд ийм юм хийж болдоггүй. Одоо жишээ нь манайх 3000 малтай байлаа гэхэд миний гурван мянган хүнийг ямар зүс, ямар онцгой шинж тэмдгээр энэ онлайн мэдээлэлд оруулах вэ? Байхгүй. Зүгээр хуулийн юман дотроо индексжүүлсэн тамгын сүлжээнд хамруулах гээд бүртгэдэг юман дотор нь явж байгаа юм. Энийг нь төгөлдөржүүлж сум, суманд нь өөрт нь таарсан тийм индексжүүлсэн тамгын сүлжээний юмаараа эхэлж оролдоод тэгээд техникийн боломж, янз янзын юмаа бодож байгаад энэ онлайн асуудлыг судалж байж шийдэх ёстой асуудал гэж бодогдож байгаа юм. Энэнд хэдий хэмжээний хөрөнгө, юу шаардагдахыг хэн ч мэдэхгүй. Хамгийн түвэгтэй нь энэ эх малыг чинь ямар шалгуур онцлогоор энэ онлайн бүртгэлд оруулах нь мэдэгдэхгүй байгаа юм.</w:t>
      </w:r>
      <w:r w:rsidRPr="009D265E">
        <w:rPr>
          <w:rFonts w:ascii="Arial" w:hAnsi="Arial" w:cs="Arial"/>
          <w:sz w:val="24"/>
          <w:szCs w:val="24"/>
        </w:rPr>
        <w:br/>
        <w:t> </w:t>
      </w:r>
      <w:r w:rsidRPr="009D265E">
        <w:rPr>
          <w:rFonts w:ascii="Arial" w:hAnsi="Arial" w:cs="Arial"/>
          <w:sz w:val="24"/>
          <w:szCs w:val="24"/>
        </w:rPr>
        <w:br/>
        <w:t>Ийм ийм боломжууд байгаа учраас, миний ажил өгөх, өгөхгүйг чам шиг юм мэддэггүй юм Энхболдоо.</w:t>
      </w:r>
      <w:r w:rsidRPr="009D265E">
        <w:rPr>
          <w:rFonts w:ascii="Arial" w:hAnsi="Arial" w:cs="Arial"/>
          <w:sz w:val="24"/>
          <w:szCs w:val="24"/>
        </w:rPr>
        <w:br/>
        <w:t> </w:t>
      </w:r>
      <w:r w:rsidRPr="009D265E">
        <w:rPr>
          <w:rFonts w:ascii="Arial" w:hAnsi="Arial" w:cs="Arial"/>
          <w:sz w:val="24"/>
          <w:szCs w:val="24"/>
        </w:rPr>
        <w:br/>
        <w:t>Чи мал гэдгийг ч мэдэхгүй. Сэлэнгийн тэр.</w:t>
      </w:r>
      <w:r w:rsidRPr="009D265E">
        <w:rPr>
          <w:rFonts w:ascii="Arial" w:hAnsi="Arial" w:cs="Arial"/>
          <w:sz w:val="24"/>
          <w:szCs w:val="24"/>
        </w:rPr>
        <w:br/>
        <w:t> </w:t>
      </w:r>
      <w:r w:rsidRPr="009D265E">
        <w:rPr>
          <w:rFonts w:ascii="Arial" w:hAnsi="Arial" w:cs="Arial"/>
          <w:sz w:val="24"/>
          <w:szCs w:val="24"/>
        </w:rPr>
        <w:br/>
        <w:t>З.Энхболд: Хуралдаа цагтаа ирж бай за юү.</w:t>
      </w:r>
      <w:r w:rsidRPr="009D265E">
        <w:rPr>
          <w:rFonts w:ascii="Arial" w:hAnsi="Arial" w:cs="Arial"/>
          <w:sz w:val="24"/>
          <w:szCs w:val="24"/>
        </w:rPr>
        <w:br/>
        <w:t> </w:t>
      </w:r>
      <w:r w:rsidRPr="009D265E">
        <w:rPr>
          <w:rFonts w:ascii="Arial" w:hAnsi="Arial" w:cs="Arial"/>
          <w:sz w:val="24"/>
          <w:szCs w:val="24"/>
        </w:rPr>
        <w:br/>
        <w:t>Ц.Нямдорж:  Дэмий юм битгий ярьж бай. Чам шиг юм ийм юм ярьдаггүй юм. Би монголын амьдрал ярьж байна. Чи мал гэж мэдэхгүй, мал дээр сууж ч үзээгүй чи за.</w:t>
      </w:r>
      <w:r w:rsidRPr="009D265E">
        <w:rPr>
          <w:rFonts w:ascii="Arial" w:hAnsi="Arial" w:cs="Arial"/>
          <w:sz w:val="24"/>
          <w:szCs w:val="24"/>
        </w:rPr>
        <w:br/>
        <w:t> </w:t>
      </w:r>
      <w:r w:rsidRPr="009D265E">
        <w:rPr>
          <w:rFonts w:ascii="Arial" w:hAnsi="Arial" w:cs="Arial"/>
          <w:sz w:val="24"/>
          <w:szCs w:val="24"/>
        </w:rPr>
        <w:br/>
        <w:t xml:space="preserve">Тийм учраас энэ заалтаасаа татгалзаад монголын амьдралд таарсан хууль гаргаачээ гэж би уриалах гэж байна. </w:t>
      </w:r>
      <w:r w:rsidRPr="009D265E">
        <w:rPr>
          <w:rFonts w:ascii="Arial" w:hAnsi="Arial" w:cs="Arial"/>
          <w:sz w:val="24"/>
          <w:szCs w:val="24"/>
        </w:rPr>
        <w:br/>
        <w:t> </w:t>
      </w:r>
      <w:r w:rsidRPr="009D265E">
        <w:rPr>
          <w:rFonts w:ascii="Arial" w:hAnsi="Arial" w:cs="Arial"/>
          <w:sz w:val="24"/>
          <w:szCs w:val="24"/>
        </w:rPr>
        <w:br/>
        <w:t>Энэ Энхболд гэдэг нөхөр дандаа энд тэндхийн тэнэмэл юм авчирч хуулинд шургуулж будлиан хутгаад байдаг нөхөр байгаа юм. Их Хурлын сонгуулийн хуулинд чи ямар гээч заалт оруулчихаад сонгуулийн өмнө яаж байж хаслаа тэрийг чинь. Амьдрал мэдэж байж юм ярьж бай чи. Юу ч мэдэхгүй, ямар ч ажил хийж үзээгүй. Доошоо харж хүний тэлээнээс доошоо харахаас өөр чи юу хийж байсан хүн бэ. Би чамайг загнаж байгаад үг хэлж байна за юү.</w:t>
      </w:r>
      <w:r w:rsidRPr="009D265E">
        <w:rPr>
          <w:rFonts w:ascii="Arial" w:hAnsi="Arial" w:cs="Arial"/>
          <w:sz w:val="24"/>
          <w:szCs w:val="24"/>
        </w:rPr>
        <w:br/>
      </w:r>
      <w:r w:rsidRPr="009D265E">
        <w:rPr>
          <w:rFonts w:ascii="Arial" w:hAnsi="Arial" w:cs="Arial"/>
          <w:sz w:val="24"/>
          <w:szCs w:val="24"/>
        </w:rPr>
        <w:lastRenderedPageBreak/>
        <w:t> </w:t>
      </w:r>
      <w:r w:rsidRPr="009D265E">
        <w:rPr>
          <w:rFonts w:ascii="Arial" w:hAnsi="Arial" w:cs="Arial"/>
          <w:sz w:val="24"/>
          <w:szCs w:val="24"/>
        </w:rPr>
        <w:br/>
        <w:t>З.Энхболд: Ийм маягтай бол завсарлага авлаа. Сайд нар орж ирээд агсан тавиад байдаг ямар учиртай юм бэ.</w:t>
      </w:r>
      <w:r w:rsidRPr="009D265E">
        <w:rPr>
          <w:rFonts w:ascii="Arial" w:hAnsi="Arial" w:cs="Arial"/>
          <w:sz w:val="24"/>
          <w:szCs w:val="24"/>
        </w:rPr>
        <w:br/>
        <w:t> </w:t>
      </w:r>
      <w:r w:rsidRPr="009D265E">
        <w:rPr>
          <w:rFonts w:ascii="Arial" w:hAnsi="Arial" w:cs="Arial"/>
          <w:sz w:val="24"/>
          <w:szCs w:val="24"/>
        </w:rPr>
        <w:br/>
        <w:t>Ц.Нямдорж: Авахгүй юү чи. Чиний завсарлага авах надад ямар хамаатай юм бэ.</w:t>
      </w:r>
      <w:r w:rsidRPr="009D265E">
        <w:rPr>
          <w:rFonts w:ascii="Arial" w:hAnsi="Arial" w:cs="Arial"/>
          <w:sz w:val="24"/>
          <w:szCs w:val="24"/>
        </w:rPr>
        <w:br/>
        <w:t> </w:t>
      </w:r>
      <w:r w:rsidRPr="009D265E">
        <w:rPr>
          <w:rFonts w:ascii="Arial" w:hAnsi="Arial" w:cs="Arial"/>
          <w:sz w:val="24"/>
          <w:szCs w:val="24"/>
        </w:rPr>
        <w:br/>
        <w:t>З.Энхболд: Завсарлага авлаа, болилоо.</w:t>
      </w:r>
      <w:r w:rsidRPr="009D265E">
        <w:rPr>
          <w:rFonts w:ascii="Arial" w:hAnsi="Arial" w:cs="Arial"/>
          <w:sz w:val="24"/>
          <w:szCs w:val="24"/>
        </w:rPr>
        <w:br/>
        <w:t> </w:t>
      </w:r>
      <w:r w:rsidRPr="009D265E">
        <w:rPr>
          <w:rFonts w:ascii="Arial" w:hAnsi="Arial" w:cs="Arial"/>
          <w:sz w:val="24"/>
          <w:szCs w:val="24"/>
        </w:rPr>
        <w:br/>
        <w:t>Ц.Нямдорж: Ав, бүр харагдахгүй байсан ч болно чам шиг юм.</w:t>
      </w:r>
      <w:r w:rsidRPr="009D265E">
        <w:rPr>
          <w:rFonts w:ascii="Arial" w:hAnsi="Arial" w:cs="Arial"/>
          <w:sz w:val="24"/>
          <w:szCs w:val="24"/>
        </w:rPr>
        <w:br/>
        <w:t> </w:t>
      </w:r>
      <w:r w:rsidRPr="009D265E">
        <w:rPr>
          <w:rFonts w:ascii="Arial" w:hAnsi="Arial" w:cs="Arial"/>
          <w:sz w:val="24"/>
          <w:szCs w:val="24"/>
        </w:rPr>
        <w:br/>
        <w:t>З.Энхболд: Чадахгүй бол ажлаа өг за юү.</w:t>
      </w:r>
      <w:r w:rsidRPr="009D265E">
        <w:rPr>
          <w:rFonts w:ascii="Arial" w:hAnsi="Arial" w:cs="Arial"/>
          <w:sz w:val="24"/>
          <w:szCs w:val="24"/>
        </w:rPr>
        <w:br/>
        <w:t> </w:t>
      </w:r>
      <w:r w:rsidRPr="009D265E">
        <w:rPr>
          <w:rFonts w:ascii="Arial" w:hAnsi="Arial" w:cs="Arial"/>
          <w:sz w:val="24"/>
          <w:szCs w:val="24"/>
        </w:rPr>
        <w:br/>
        <w:t xml:space="preserve">Ц.Нямдорж: Чам шиг юм хоёр тийшээ харсан гэгээлэг юм хардаггүй хүн намайг мэддэг юмуу. </w:t>
      </w:r>
      <w:r w:rsidRPr="009D265E">
        <w:rPr>
          <w:rFonts w:ascii="Arial" w:hAnsi="Arial" w:cs="Arial"/>
          <w:sz w:val="24"/>
          <w:szCs w:val="24"/>
        </w:rPr>
        <w:br/>
        <w:t> </w:t>
      </w:r>
      <w:r w:rsidRPr="009D265E">
        <w:rPr>
          <w:rFonts w:ascii="Arial" w:hAnsi="Arial" w:cs="Arial"/>
          <w:sz w:val="24"/>
          <w:szCs w:val="24"/>
        </w:rPr>
        <w:br/>
        <w:t>З.Энхболд: Чаддаг хүмүүс нь ажлаа хий, чадахгүй бол боль.</w:t>
      </w:r>
      <w:r w:rsidRPr="009D265E">
        <w:rPr>
          <w:rFonts w:ascii="Arial" w:hAnsi="Arial" w:cs="Arial"/>
          <w:sz w:val="24"/>
          <w:szCs w:val="24"/>
        </w:rPr>
        <w:br/>
        <w:t> </w:t>
      </w:r>
      <w:r w:rsidRPr="009D265E">
        <w:rPr>
          <w:rFonts w:ascii="Arial" w:hAnsi="Arial" w:cs="Arial"/>
          <w:sz w:val="24"/>
          <w:szCs w:val="24"/>
        </w:rPr>
        <w:br/>
        <w:t xml:space="preserve">Ц.Нямдорж: Чам шиг юм чаддаггүй юм, зүгээр тэнээд явж бай чи за юү. Хулгайн нүдээрээ ертөнцийг хараад тэнээд явж бай чи. </w:t>
      </w:r>
      <w:r w:rsidRPr="009D265E">
        <w:rPr>
          <w:rFonts w:ascii="Arial" w:hAnsi="Arial" w:cs="Arial"/>
          <w:sz w:val="24"/>
          <w:szCs w:val="24"/>
        </w:rPr>
        <w:br/>
        <w:t> </w:t>
      </w:r>
      <w:r w:rsidRPr="009D265E">
        <w:rPr>
          <w:rFonts w:ascii="Arial" w:hAnsi="Arial" w:cs="Arial"/>
          <w:sz w:val="24"/>
          <w:szCs w:val="24"/>
        </w:rPr>
        <w:br/>
        <w:t>Х.Жекей: Хуралдаан үргэлжилнэ. Ингээд Сүхбаатар гишүүн хуулийн 4.3-ыг, 11.5-ыг \"төрийн захиргааны төв байгууллага\" гэснийг \"асуудал эрхэлсэн Засгийн газрын гишүүн\" гэж өөрчлөх гэсэн тодорхой санал оруулж байна. Энийг нэгдүгээрт хураая.</w:t>
      </w:r>
      <w:r w:rsidRPr="009D265E">
        <w:rPr>
          <w:rFonts w:ascii="Arial" w:hAnsi="Arial" w:cs="Arial"/>
          <w:sz w:val="24"/>
          <w:szCs w:val="24"/>
        </w:rPr>
        <w:br/>
        <w:t> </w:t>
      </w:r>
      <w:r w:rsidRPr="009D265E">
        <w:rPr>
          <w:rFonts w:ascii="Arial" w:hAnsi="Arial" w:cs="Arial"/>
          <w:sz w:val="24"/>
          <w:szCs w:val="24"/>
        </w:rPr>
        <w:br/>
        <w:t xml:space="preserve">Дараа нь онлайнд оръё. Эхлээд энэ дээр санал нэг байгаа хүмүүс гишүүд саналаа өгнө үү. </w:t>
      </w:r>
      <w:r w:rsidRPr="009D265E">
        <w:rPr>
          <w:rFonts w:ascii="Arial" w:hAnsi="Arial" w:cs="Arial"/>
          <w:sz w:val="24"/>
          <w:szCs w:val="24"/>
        </w:rPr>
        <w:br/>
        <w:t> </w:t>
      </w:r>
      <w:r w:rsidRPr="009D265E">
        <w:rPr>
          <w:rFonts w:ascii="Arial" w:hAnsi="Arial" w:cs="Arial"/>
          <w:sz w:val="24"/>
          <w:szCs w:val="24"/>
        </w:rPr>
        <w:br/>
        <w:t>Ц.Нямдорж: Жекей даргаа би энэ янз янзын юм яриад байхаар нь дургүй хүрээд энэ Энхболдыг харахаар үнэхээр дургүй хүрээд байгаа юм.</w:t>
      </w:r>
      <w:r w:rsidRPr="009D265E">
        <w:rPr>
          <w:rFonts w:ascii="Arial" w:hAnsi="Arial" w:cs="Arial"/>
          <w:sz w:val="24"/>
          <w:szCs w:val="24"/>
        </w:rPr>
        <w:br/>
        <w:t> </w:t>
      </w:r>
      <w:r w:rsidRPr="009D265E">
        <w:rPr>
          <w:rFonts w:ascii="Arial" w:hAnsi="Arial" w:cs="Arial"/>
          <w:sz w:val="24"/>
          <w:szCs w:val="24"/>
        </w:rPr>
        <w:br/>
        <w:t>Нэг мэдээлэл гишүүдэд өгөх ёстой юм. Ямар мэдээлэл байна вэ гэхээр энэ хуучин Үл хөдлөх хөрөнгийн бүртгэлийн хууль гэж 97 онд батлагдаж байсан хууль байдаг юм. Энэ хуулийг 2003 онд байна уу даа Эд хөрөнгийн бүртгэлийн хууль болгочихсон. Тэр Эд хөрөнгийн бүртгэлийн хуулиар \"хуучин зөвхөн үл хөдлөх хөрөнгө бүртгэдэг байсан бол одоо бусад хөдлөх эд хөрөнгө бүртгэх эрхийг нь нээгээд өгчихсөн юм.</w:t>
      </w:r>
      <w:r w:rsidRPr="009D265E">
        <w:rPr>
          <w:rFonts w:ascii="Arial" w:hAnsi="Arial" w:cs="Arial"/>
          <w:sz w:val="24"/>
          <w:szCs w:val="24"/>
        </w:rPr>
        <w:br/>
        <w:t> </w:t>
      </w:r>
      <w:r w:rsidRPr="009D265E">
        <w:rPr>
          <w:rFonts w:ascii="Arial" w:hAnsi="Arial" w:cs="Arial"/>
          <w:sz w:val="24"/>
          <w:szCs w:val="24"/>
        </w:rPr>
        <w:br/>
        <w:t xml:space="preserve">Энэ хуулийн дагуу жишээ нь онцлог, улсад алдаршаад байгаа хурдан морио бүртгүүлье гэж үзэж байгаа хүн байвал зураг хөргийг нь аваачиж очиод холбогдох </w:t>
      </w:r>
      <w:r w:rsidRPr="009D265E">
        <w:rPr>
          <w:rFonts w:ascii="Arial" w:hAnsi="Arial" w:cs="Arial"/>
          <w:sz w:val="24"/>
          <w:szCs w:val="24"/>
        </w:rPr>
        <w:lastRenderedPageBreak/>
        <w:t>баримттай нь бүртгүүлээд зурагжуулаад хөрөнгийн хөдөлгөөнийг бүртгэлд бүртгүүлчих эрх нь нээлттэй болчихсон юм.</w:t>
      </w:r>
      <w:r w:rsidRPr="009D265E">
        <w:rPr>
          <w:rFonts w:ascii="Arial" w:hAnsi="Arial" w:cs="Arial"/>
          <w:sz w:val="24"/>
          <w:szCs w:val="24"/>
        </w:rPr>
        <w:br/>
        <w:t> </w:t>
      </w:r>
      <w:r w:rsidRPr="009D265E">
        <w:rPr>
          <w:rFonts w:ascii="Arial" w:hAnsi="Arial" w:cs="Arial"/>
          <w:sz w:val="24"/>
          <w:szCs w:val="24"/>
        </w:rPr>
        <w:br/>
        <w:t>Энэ малын асуудалд жаахан амьдралд ойр хандахгүй бол амьдрал мэддэггүй хүмүүс малын асуудлаар ярьж, малын асуудлаар хууль гаргаж төр улсыг түйвээх гээд байгаа учраас би энэ Энхболдын саналд эгдүүцээд байгаа юм. Юмаа мэдэж байж ярих хэрэгтэй.</w:t>
      </w:r>
      <w:r w:rsidRPr="009D265E">
        <w:rPr>
          <w:rFonts w:ascii="Arial" w:hAnsi="Arial" w:cs="Arial"/>
          <w:sz w:val="24"/>
          <w:szCs w:val="24"/>
        </w:rPr>
        <w:br/>
        <w:t> </w:t>
      </w:r>
      <w:r w:rsidRPr="009D265E">
        <w:rPr>
          <w:rFonts w:ascii="Arial" w:hAnsi="Arial" w:cs="Arial"/>
          <w:sz w:val="24"/>
          <w:szCs w:val="24"/>
        </w:rPr>
        <w:br/>
        <w:t>Ийм юм байгаа гэдгийг би гишүүддээ хэлье.</w:t>
      </w:r>
      <w:r w:rsidRPr="009D265E">
        <w:rPr>
          <w:rFonts w:ascii="Arial" w:hAnsi="Arial" w:cs="Arial"/>
          <w:sz w:val="24"/>
          <w:szCs w:val="24"/>
        </w:rPr>
        <w:br/>
        <w:t> </w:t>
      </w:r>
      <w:r w:rsidRPr="009D265E">
        <w:rPr>
          <w:rFonts w:ascii="Arial" w:hAnsi="Arial" w:cs="Arial"/>
          <w:sz w:val="24"/>
          <w:szCs w:val="24"/>
        </w:rPr>
        <w:br/>
        <w:t xml:space="preserve">Жишээ нь хот хавийн хурдан морьтой хүмүүс хурдан морьдоо зурагжуулаад гарал үүслийг нь ном, журмынх нь дагуу хийгээд энэ бүртгэлийн албанд аваачиад бүртгүүлчих юм бол бүх хуулийн бололцоо нээгээд өгчихсөн юм шүү дээ. Энэ мэдээллийг манай гишүүд дутуу мэдээлэлтэй байгаа байх гэж бодож байна. Хуулийнх нь агуулгыг ингэж өөрчилсөн юм. </w:t>
      </w:r>
      <w:r w:rsidRPr="009D265E">
        <w:rPr>
          <w:rFonts w:ascii="Arial" w:hAnsi="Arial" w:cs="Arial"/>
          <w:sz w:val="24"/>
          <w:szCs w:val="24"/>
        </w:rPr>
        <w:br/>
        <w:t> </w:t>
      </w:r>
      <w:r w:rsidRPr="009D265E">
        <w:rPr>
          <w:rFonts w:ascii="Arial" w:hAnsi="Arial" w:cs="Arial"/>
          <w:sz w:val="24"/>
          <w:szCs w:val="24"/>
        </w:rPr>
        <w:br/>
        <w:t>Раш гишүүн.</w:t>
      </w:r>
      <w:r w:rsidRPr="009D265E">
        <w:rPr>
          <w:rFonts w:ascii="Arial" w:hAnsi="Arial" w:cs="Arial"/>
          <w:sz w:val="24"/>
          <w:szCs w:val="24"/>
        </w:rPr>
        <w:br/>
        <w:t> </w:t>
      </w:r>
      <w:r w:rsidRPr="009D265E">
        <w:rPr>
          <w:rFonts w:ascii="Arial" w:hAnsi="Arial" w:cs="Arial"/>
          <w:sz w:val="24"/>
          <w:szCs w:val="24"/>
        </w:rPr>
        <w:br/>
        <w:t>Р.Раш: Төрийн захиргааны төв байгууллага гэдгийг засгийн газрын гишүүн юмуу яамны сайд гэж оруулъя гэж байгаа саналыг би буруу гэж бодож байна. Төрийн захиргааны төв байгууллага гээд тогтсон хууль зүйн хэллэг байна. Яамны сайд хүн хэндээ, ямар хэлтэс тасагтаа хэнд тухайн асуудлыг хариуцуулах вэ гэдэг нь сайдын өөрийн эрхийн тухай асуудал. Энэ яг хуулин дээр чинь Нямдорж сайдаа хуулин дээр Засгийн газрын гишүүн сайд гэж бичээд явахад нэг их тийм хүнд,  тэгээд аягүй бол хэрэгжүүлэгч хүмүүс чинь газрын даргын гарын үсэгтэй тийм юмыг чинь тоох уу. Яамны сайд Нямдоржийн гарын үсэгтэй. Тэр Хөдөө аж ахуйн сайд тэрний гарын үсэг тэрүүнтэй л ярина нөхөр минь.</w:t>
      </w:r>
      <w:r w:rsidRPr="009D265E">
        <w:rPr>
          <w:rFonts w:ascii="Arial" w:hAnsi="Arial" w:cs="Arial"/>
          <w:sz w:val="24"/>
          <w:szCs w:val="24"/>
        </w:rPr>
        <w:br/>
        <w:t> </w:t>
      </w:r>
      <w:r w:rsidRPr="009D265E">
        <w:rPr>
          <w:rFonts w:ascii="Arial" w:hAnsi="Arial" w:cs="Arial"/>
          <w:sz w:val="24"/>
          <w:szCs w:val="24"/>
        </w:rPr>
        <w:br/>
        <w:t>Тэгэхэд яамыг төлөөлж байгаа хэндээ яах вэ яамны сайд тэр газартаа, газрынхаа даргад үүрэг өгнө шүү дээ. Төрийн нарийн бичгийн даргын хувьд бол өөрийн чинь хэлдэг үнэн. Би тэгж ойлгож байна. Тэр бол дотоод аппаратын хүн.</w:t>
      </w:r>
      <w:r w:rsidRPr="009D265E">
        <w:rPr>
          <w:rFonts w:ascii="Arial" w:hAnsi="Arial" w:cs="Arial"/>
          <w:sz w:val="24"/>
          <w:szCs w:val="24"/>
        </w:rPr>
        <w:br/>
        <w:t> </w:t>
      </w:r>
      <w:r w:rsidRPr="009D265E">
        <w:rPr>
          <w:rFonts w:ascii="Arial" w:hAnsi="Arial" w:cs="Arial"/>
          <w:sz w:val="24"/>
          <w:szCs w:val="24"/>
        </w:rPr>
        <w:br/>
        <w:t xml:space="preserve">Ж.Сүхбаатар: Та буруу ойлгоод байна. Яам чинь сайдын газар байхгүй юү. Сайдад үйлчлэх гээд сайдын дор байгаа аппарат. Хуучин бол яамны сайд гэж байсан. </w:t>
      </w:r>
      <w:r w:rsidRPr="009D265E">
        <w:rPr>
          <w:rFonts w:ascii="Arial" w:hAnsi="Arial" w:cs="Arial"/>
          <w:sz w:val="24"/>
          <w:szCs w:val="24"/>
        </w:rPr>
        <w:br/>
        <w:t> </w:t>
      </w:r>
      <w:r w:rsidRPr="009D265E">
        <w:rPr>
          <w:rFonts w:ascii="Arial" w:hAnsi="Arial" w:cs="Arial"/>
          <w:sz w:val="24"/>
          <w:szCs w:val="24"/>
        </w:rPr>
        <w:br/>
        <w:t>Р.Раш: Сайддаа зориулагдсан ч яам биш л дээ хөө.</w:t>
      </w:r>
      <w:r w:rsidRPr="009D265E">
        <w:rPr>
          <w:rFonts w:ascii="Arial" w:hAnsi="Arial" w:cs="Arial"/>
          <w:sz w:val="24"/>
          <w:szCs w:val="24"/>
        </w:rPr>
        <w:br/>
        <w:t> </w:t>
      </w:r>
      <w:r w:rsidRPr="009D265E">
        <w:rPr>
          <w:rFonts w:ascii="Arial" w:hAnsi="Arial" w:cs="Arial"/>
          <w:sz w:val="24"/>
          <w:szCs w:val="24"/>
        </w:rPr>
        <w:br/>
        <w:t>Х.Жекей:  Нямдорж сайд.</w:t>
      </w:r>
      <w:r w:rsidRPr="009D265E">
        <w:rPr>
          <w:rFonts w:ascii="Arial" w:hAnsi="Arial" w:cs="Arial"/>
          <w:sz w:val="24"/>
          <w:szCs w:val="24"/>
        </w:rPr>
        <w:br/>
        <w:t> </w:t>
      </w:r>
      <w:r w:rsidRPr="009D265E">
        <w:rPr>
          <w:rFonts w:ascii="Arial" w:hAnsi="Arial" w:cs="Arial"/>
          <w:sz w:val="24"/>
          <w:szCs w:val="24"/>
        </w:rPr>
        <w:br/>
        <w:t xml:space="preserve">Ц.Нямдорж: Цэвэр төрийн институцүүдийн  харилцааны асуудал цаад талд нь </w:t>
      </w:r>
      <w:r w:rsidRPr="009D265E">
        <w:rPr>
          <w:rFonts w:ascii="Arial" w:hAnsi="Arial" w:cs="Arial"/>
          <w:sz w:val="24"/>
          <w:szCs w:val="24"/>
        </w:rPr>
        <w:lastRenderedPageBreak/>
        <w:t>байгаа юм. Засгийн газар Их Хурлын өмнө хариуцлага хүлээдэг. Сайд, Засгийн газар Их Хурлын өмнө хариуцлага хүлээдэг гэдэг утгаар нь энэ дүрэм, журам баталж эцсийн улс төрийн хариуцлага, ажлын хариуцлага үүрэх юмыг яг энэ Их Хурлаас томилдог хүн дээр нь аваачиж тавихгүй бол яамдууд болохоор энд тэнд янз янзын шийдвэр гаргаад байгаа юм. Ийм нөхцөл байгаа учраас таныг Засгийн газрын бүрэлдэхүүнд байх хугацаанд байна уу даа Их Хурал дээр нэг асуудал ярьж байгаад би андуураагүй бол энэ Татварын ерөнхий хууль, Гаалийн хуулиудыг ярилцаж байх үед Их Хурал дээр албан ёсоор яриад цаашдаа энэ төв байгууллага, Засгийн газрын гишүүн гэдэг хоёр өөр томъёоллоор асуудал батлахаа болъё. Ерөөсөө улс төрийн хариуцлага, ажлын хариуцлага үүрдгийнх нь Засгийн газрын гишүүн журмуудыг баталж байна. Тэрнийхээ хариуцлагыг Их Хурлын өмнө, Засгийн газрын өмнө сайд хариуцна гэдэг зарчим дээр тогтоод бүх юмыг Засгийн газрын гишүүн гэдгээр тогтчихсон юм. Тэр Засгийн газрын гишүүн гэдэг томъёолол Татварын ерөнхий хууль, Гаалийн тарифын хууль хоёр дээр бас энэ төв байгууллага батална гэсэн заалттай явж байгаад сүүлд нь хэлэлцүүлгийн явцад Бакей гишүүн байсан, ажлын хэсгийг ахалж байсан Засгийн газрын гишүүн гэдгээрээ жигдлээд бүх юм явчихсан юм.</w:t>
      </w:r>
      <w:r w:rsidRPr="009D265E">
        <w:rPr>
          <w:rFonts w:ascii="Arial" w:hAnsi="Arial" w:cs="Arial"/>
          <w:sz w:val="24"/>
          <w:szCs w:val="24"/>
        </w:rPr>
        <w:br/>
        <w:t> </w:t>
      </w:r>
      <w:r w:rsidRPr="009D265E">
        <w:rPr>
          <w:rFonts w:ascii="Arial" w:hAnsi="Arial" w:cs="Arial"/>
          <w:sz w:val="24"/>
          <w:szCs w:val="24"/>
        </w:rPr>
        <w:br/>
        <w:t>Одоо энэ дээрээ тогтчих юм бол цаашдаа эцсийн дүндээ чи яагаад ийм журам баталсан юм бэ, энэ журмаа яагаад биелүүлэхгүй байгаа юм бэ ажлаа хариуц гэдэг асуудлыг та бүхэн сайд нарт тавих ийм эрх нээгдэх юм байгаа юм. Ийм л юм байгаа юм.</w:t>
      </w:r>
      <w:r w:rsidRPr="009D265E">
        <w:rPr>
          <w:rFonts w:ascii="Arial" w:hAnsi="Arial" w:cs="Arial"/>
          <w:sz w:val="24"/>
          <w:szCs w:val="24"/>
        </w:rPr>
        <w:br/>
        <w:t> </w:t>
      </w:r>
      <w:r w:rsidRPr="009D265E">
        <w:rPr>
          <w:rFonts w:ascii="Arial" w:hAnsi="Arial" w:cs="Arial"/>
          <w:sz w:val="24"/>
          <w:szCs w:val="24"/>
        </w:rPr>
        <w:br/>
        <w:t>Р.Раш: Төрийн захиргааны төв байгууллага гэдгийн оронд тухайн асуудлыг эрхэлсэн Засгийн газрын гишүүн хариуцна.</w:t>
      </w:r>
      <w:r w:rsidRPr="009D265E">
        <w:rPr>
          <w:rFonts w:ascii="Arial" w:hAnsi="Arial" w:cs="Arial"/>
          <w:sz w:val="24"/>
          <w:szCs w:val="24"/>
        </w:rPr>
        <w:br/>
        <w:t> </w:t>
      </w:r>
      <w:r w:rsidRPr="009D265E">
        <w:rPr>
          <w:rFonts w:ascii="Arial" w:hAnsi="Arial" w:cs="Arial"/>
          <w:sz w:val="24"/>
          <w:szCs w:val="24"/>
        </w:rPr>
        <w:br/>
        <w:t xml:space="preserve">Х.Жекей: Дэмбэрэл дарга. </w:t>
      </w:r>
      <w:r w:rsidRPr="009D265E">
        <w:rPr>
          <w:rFonts w:ascii="Arial" w:hAnsi="Arial" w:cs="Arial"/>
          <w:sz w:val="24"/>
          <w:szCs w:val="24"/>
        </w:rPr>
        <w:br/>
        <w:t> </w:t>
      </w:r>
      <w:r w:rsidRPr="009D265E">
        <w:rPr>
          <w:rFonts w:ascii="Arial" w:hAnsi="Arial" w:cs="Arial"/>
          <w:sz w:val="24"/>
          <w:szCs w:val="24"/>
        </w:rPr>
        <w:br/>
        <w:t>Д.Дэмбэрэл: Сүхбаатар гишүүний томъёолол дээр ярьж байна гэж ойлгож байгаа шүү дээ.</w:t>
      </w:r>
      <w:r w:rsidRPr="009D265E">
        <w:rPr>
          <w:rFonts w:ascii="Arial" w:hAnsi="Arial" w:cs="Arial"/>
          <w:sz w:val="24"/>
          <w:szCs w:val="24"/>
        </w:rPr>
        <w:br/>
        <w:t> </w:t>
      </w:r>
      <w:r w:rsidRPr="009D265E">
        <w:rPr>
          <w:rFonts w:ascii="Arial" w:hAnsi="Arial" w:cs="Arial"/>
          <w:sz w:val="24"/>
          <w:szCs w:val="24"/>
        </w:rPr>
        <w:br/>
        <w:t>Энэ 4.3 бол бүлгийн  үлгэрчилсэн дүрэм байгаа юм. Үлгэрчилсэн дүрэм гээд энийг бол төрийн захиргааны хоёр төв байгууллага гэж заахын оронд харин энэ үлгэрчилсэн дүрмийг Засгийн газар батална гээд энэ байгууллагууд нь оруулаад Засгийн газраараа үлгэрчилсэн дүрмээ батлаад явчихвал яасан юм бэ.</w:t>
      </w:r>
      <w:r w:rsidRPr="009D265E">
        <w:rPr>
          <w:rFonts w:ascii="Arial" w:hAnsi="Arial" w:cs="Arial"/>
          <w:sz w:val="24"/>
          <w:szCs w:val="24"/>
        </w:rPr>
        <w:br/>
        <w:t> </w:t>
      </w:r>
      <w:r w:rsidRPr="009D265E">
        <w:rPr>
          <w:rFonts w:ascii="Arial" w:hAnsi="Arial" w:cs="Arial"/>
          <w:sz w:val="24"/>
          <w:szCs w:val="24"/>
        </w:rPr>
        <w:br/>
        <w:t xml:space="preserve">Энэ хуулийг гаргах талаас нь бодмоор байна. 11.5-ыг байх юмуу, үгүй юү гэдэг саналаа хураалгаад тэгээд шийдээд, дээд талын 4.3-ыг Засгийн газар энийг батална гэдгээр нь хоёр өөрчлөлт хийгээд бусадыг нь батлах тийшээ явмаар байна.  Тэгэхгүй бол энэ Засгийн газрын, төрийн захиргааны төв байгууллага гээд </w:t>
      </w:r>
      <w:r w:rsidRPr="009D265E">
        <w:rPr>
          <w:rFonts w:ascii="Arial" w:hAnsi="Arial" w:cs="Arial"/>
          <w:sz w:val="24"/>
          <w:szCs w:val="24"/>
        </w:rPr>
        <w:lastRenderedPageBreak/>
        <w:t xml:space="preserve">их олон газар явж байгаа л даа. Ер нь яваандаа нөгөө  хууль жигдлэе гэдэг үедээ энийгээ жигдлээд одоо энэ дээр төрийн захиргааны төв байгууллага бол нэг л байна шүү дээ. Тэр доодох бол би хасагдчих юм болов уу гэж бодож байна. Санал хураалтаа. </w:t>
      </w:r>
      <w:r w:rsidRPr="009D265E">
        <w:rPr>
          <w:rFonts w:ascii="Arial" w:hAnsi="Arial" w:cs="Arial"/>
          <w:sz w:val="24"/>
          <w:szCs w:val="24"/>
        </w:rPr>
        <w:br/>
        <w:t> </w:t>
      </w:r>
      <w:r w:rsidRPr="009D265E">
        <w:rPr>
          <w:rFonts w:ascii="Arial" w:hAnsi="Arial" w:cs="Arial"/>
          <w:sz w:val="24"/>
          <w:szCs w:val="24"/>
        </w:rPr>
        <w:br/>
        <w:t>Ер нь үлгэрчилсэн дүрмийг бол Засгийн газар баталж баймаар байна. Журам бол яамны сайдад эрх өгч болох л юм л даа. Үлгэрчилсэн дүрмийг нь нэлээд сайн яриад Засгийн газрын журам батлаад өгчихвөл яасан юм бэ.</w:t>
      </w:r>
      <w:r w:rsidRPr="009D265E">
        <w:rPr>
          <w:rFonts w:ascii="Arial" w:hAnsi="Arial" w:cs="Arial"/>
          <w:sz w:val="24"/>
          <w:szCs w:val="24"/>
        </w:rPr>
        <w:br/>
        <w:t> </w:t>
      </w:r>
      <w:r w:rsidRPr="009D265E">
        <w:rPr>
          <w:rFonts w:ascii="Arial" w:hAnsi="Arial" w:cs="Arial"/>
          <w:sz w:val="24"/>
          <w:szCs w:val="24"/>
        </w:rPr>
        <w:br/>
        <w:t>Ингээд хоёр асуудал дээр санал хураагаад тэгээд бусдыг нь болж байгаа юм биш үү. Нэг нь найруулгаар авагдана гэж ойлгож байна. Нэг нь санал хураагдах юм гэж үзэж байгаа шүү дээ 11.5-ыг. Энэ дээр их том маргаан гараад байна шүү дээ.</w:t>
      </w:r>
      <w:r w:rsidRPr="009D265E">
        <w:rPr>
          <w:rFonts w:ascii="Arial" w:hAnsi="Arial" w:cs="Arial"/>
          <w:sz w:val="24"/>
          <w:szCs w:val="24"/>
        </w:rPr>
        <w:br/>
        <w:t> </w:t>
      </w:r>
      <w:r w:rsidRPr="009D265E">
        <w:rPr>
          <w:rFonts w:ascii="Arial" w:hAnsi="Arial" w:cs="Arial"/>
          <w:sz w:val="24"/>
          <w:szCs w:val="24"/>
        </w:rPr>
        <w:br/>
        <w:t>Ерөөсөө цахилгааны хангамж, сумдын хангагдсан байдлаас хараад байвал бараг сумдын 30-40 хувь нь одоогоор цахилгааны найдвартай эх үүсвэрт ороогүй, бас интернетэд хараахан холбогдоогүй зах хязгаарын сумд олон байна шүү дээ. Тэгээд хууль ингээд гарчихдаг, нөгөөдөх нь бүтэхээ болиод ингээд улсын хэмжээнд нэг морь ч байдаггүй ингээд заваараад явчих. 11, 12 он хүрээд ирсэн үед бол цахилгаан сүлжээний программ зохиож байгаад энэ бүртгэл явагдах тийм байдал руугаа орох байлгүй дээ.</w:t>
      </w:r>
      <w:r w:rsidRPr="009D265E">
        <w:rPr>
          <w:rFonts w:ascii="Arial" w:hAnsi="Arial" w:cs="Arial"/>
          <w:sz w:val="24"/>
          <w:szCs w:val="24"/>
        </w:rPr>
        <w:br/>
        <w:t> </w:t>
      </w:r>
      <w:r w:rsidRPr="009D265E">
        <w:rPr>
          <w:rFonts w:ascii="Arial" w:hAnsi="Arial" w:cs="Arial"/>
          <w:sz w:val="24"/>
          <w:szCs w:val="24"/>
        </w:rPr>
        <w:br/>
        <w:t>Д.Оюунхорол: Санал хэлье.</w:t>
      </w:r>
      <w:r w:rsidRPr="009D265E">
        <w:rPr>
          <w:rFonts w:ascii="Arial" w:hAnsi="Arial" w:cs="Arial"/>
          <w:sz w:val="24"/>
          <w:szCs w:val="24"/>
        </w:rPr>
        <w:br/>
        <w:t> </w:t>
      </w:r>
      <w:r w:rsidRPr="009D265E">
        <w:rPr>
          <w:rFonts w:ascii="Arial" w:hAnsi="Arial" w:cs="Arial"/>
          <w:sz w:val="24"/>
          <w:szCs w:val="24"/>
        </w:rPr>
        <w:br/>
        <w:t>Х.Жекей: Оюунхорол гишүүн.</w:t>
      </w:r>
      <w:r w:rsidRPr="009D265E">
        <w:rPr>
          <w:rFonts w:ascii="Arial" w:hAnsi="Arial" w:cs="Arial"/>
          <w:sz w:val="24"/>
          <w:szCs w:val="24"/>
        </w:rPr>
        <w:br/>
        <w:t> </w:t>
      </w:r>
      <w:r w:rsidRPr="009D265E">
        <w:rPr>
          <w:rFonts w:ascii="Arial" w:hAnsi="Arial" w:cs="Arial"/>
          <w:sz w:val="24"/>
          <w:szCs w:val="24"/>
        </w:rPr>
        <w:br/>
        <w:t>Д.Оюунхорол: Би тэр  11.5-ыг нэгдүгээрт хасах саналтай байна. Онлайн сүлжээнд оруулна гэдгийг. Бид нар чинь хүн амаа тоолж чадахгүй байж юун малаа тоолоод онлайнд бүртгэх тухай яриад байгаа юм бэ. Хүн амаа бүрэн тоолоод бид нар чинь сонгуульдаа оруулчихаж чадахгүй байж байж, Мөнх-Очироо уучлаарай. Чи мал мэдэхгүй байж байж тайван бай. Чи мэдэхгүй байж байж дуугай байж бай. Өнөөдөр малаа хулгайд алдсан хүн цөөн ч байсан гэсэн амьжиргааны эх үүсвэрээсээ салчихаад энийгээ олж чадахгүй байна, ял завшуулаад байна. Бараг тэр гэмт хэрэгтнийг олсныхоо төлөө дарамтлуулж байгаа тухай малчин хүн яриад сууж байгаа шүү тэгж ярих юм бол.</w:t>
      </w:r>
      <w:r w:rsidRPr="009D265E">
        <w:rPr>
          <w:rFonts w:ascii="Arial" w:hAnsi="Arial" w:cs="Arial"/>
          <w:sz w:val="24"/>
          <w:szCs w:val="24"/>
        </w:rPr>
        <w:br/>
        <w:t> </w:t>
      </w:r>
      <w:r w:rsidRPr="009D265E">
        <w:rPr>
          <w:rFonts w:ascii="Arial" w:hAnsi="Arial" w:cs="Arial"/>
          <w:sz w:val="24"/>
          <w:szCs w:val="24"/>
        </w:rPr>
        <w:br/>
        <w:t>Тийм учраас энэ асуудлыг чангатгах тал дээр ял завшихгүй байх тэр нөхцөлийг нь бүрдүүлж өгөх талаар энэ хуулиндаа илүү жаахан чангатгаад оруулаад өгчих юм бол хүмүүс ядаж ухамсрынхаа түвшинд хариуцлагаа ойлгодог тийм боломж бүрдэх байх гэж ойлгоод байгаа юм.</w:t>
      </w:r>
      <w:r w:rsidRPr="009D265E">
        <w:rPr>
          <w:rFonts w:ascii="Arial" w:hAnsi="Arial" w:cs="Arial"/>
          <w:sz w:val="24"/>
          <w:szCs w:val="24"/>
        </w:rPr>
        <w:br/>
        <w:t> </w:t>
      </w:r>
      <w:r w:rsidRPr="009D265E">
        <w:rPr>
          <w:rFonts w:ascii="Arial" w:hAnsi="Arial" w:cs="Arial"/>
          <w:sz w:val="24"/>
          <w:szCs w:val="24"/>
        </w:rPr>
        <w:br/>
      </w:r>
      <w:r w:rsidRPr="009D265E">
        <w:rPr>
          <w:rFonts w:ascii="Arial" w:hAnsi="Arial" w:cs="Arial"/>
          <w:sz w:val="24"/>
          <w:szCs w:val="24"/>
        </w:rPr>
        <w:lastRenderedPageBreak/>
        <w:t>Тэгэхээр би онлайн сүлжээнд оруулна гэдгийг энэ удаагийн хуулинд оруулах нь боломжгүй. Амьдралд жаахан ойрхон хууль гаргаж сурах хэрэгтэй. Бусад нь яах вэ.</w:t>
      </w:r>
      <w:r w:rsidRPr="009D265E">
        <w:rPr>
          <w:rFonts w:ascii="Arial" w:hAnsi="Arial" w:cs="Arial"/>
          <w:sz w:val="24"/>
          <w:szCs w:val="24"/>
        </w:rPr>
        <w:br/>
        <w:t> </w:t>
      </w:r>
      <w:r w:rsidRPr="009D265E">
        <w:rPr>
          <w:rFonts w:ascii="Arial" w:hAnsi="Arial" w:cs="Arial"/>
          <w:sz w:val="24"/>
          <w:szCs w:val="24"/>
        </w:rPr>
        <w:br/>
        <w:t>Ц.Нямдорж: Ер нь та нар цаашдаа энэ З.Энхболд гэдэг нөхөр санал гаргаж байвал дандаа эсрэг өг. Тэгвэл төрийн бодлого маш зөв гарна даа.</w:t>
      </w:r>
      <w:r w:rsidRPr="009D265E">
        <w:rPr>
          <w:rFonts w:ascii="Arial" w:hAnsi="Arial" w:cs="Arial"/>
          <w:sz w:val="24"/>
          <w:szCs w:val="24"/>
        </w:rPr>
        <w:br/>
        <w:t> </w:t>
      </w:r>
      <w:r w:rsidRPr="009D265E">
        <w:rPr>
          <w:rFonts w:ascii="Arial" w:hAnsi="Arial" w:cs="Arial"/>
          <w:sz w:val="24"/>
          <w:szCs w:val="24"/>
        </w:rPr>
        <w:br/>
        <w:t>Х.Жекей: Бат-Эрдэнэ гишүүн.</w:t>
      </w:r>
      <w:r w:rsidRPr="009D265E">
        <w:rPr>
          <w:rFonts w:ascii="Arial" w:hAnsi="Arial" w:cs="Arial"/>
          <w:sz w:val="24"/>
          <w:szCs w:val="24"/>
        </w:rPr>
        <w:br/>
        <w:t> </w:t>
      </w:r>
      <w:r w:rsidRPr="009D265E">
        <w:rPr>
          <w:rFonts w:ascii="Arial" w:hAnsi="Arial" w:cs="Arial"/>
          <w:sz w:val="24"/>
          <w:szCs w:val="24"/>
        </w:rPr>
        <w:br/>
        <w:t>Б.Бат-Эрдэнэ: Нямдорж сайдыг орж ирэхээс өмнө өчигдөр нэлээд сайн ярьсан л даа. Жишээлбэл бид нарын ойлгож байсан шиг им тамга тавиад, тоо шифр тавиад тэгээд бүртгэлд оруулах тухай асуудал биш өнөөдөр улс орны хэмжээгээр малаа тоолж байгаа тэр бүртгэл тооцоог цахим сүлжээнд оруулах тухай асуудал ярьж байна шүү дээ. Бид чинь сүүлийн хоёр, гурван жилд томоохон бүтээн байгуулалтын хүрээнд энэ сумд чинь найдвартай өндөр хүчдэлтэй ихэнх нь холбогдож байна шүү дээ нэгдүгээрт.</w:t>
      </w:r>
      <w:r w:rsidRPr="009D265E">
        <w:rPr>
          <w:rFonts w:ascii="Arial" w:hAnsi="Arial" w:cs="Arial"/>
          <w:sz w:val="24"/>
          <w:szCs w:val="24"/>
        </w:rPr>
        <w:br/>
        <w:t> </w:t>
      </w:r>
      <w:r w:rsidRPr="009D265E">
        <w:rPr>
          <w:rFonts w:ascii="Arial" w:hAnsi="Arial" w:cs="Arial"/>
          <w:sz w:val="24"/>
          <w:szCs w:val="24"/>
        </w:rPr>
        <w:br/>
        <w:t>Хоёрдугаарт энэ дааж давахгүй хүнд ажил болоод юмуу, хөрөнгө зардал гараад байх юм бол энэ дээр төдий л юм байхгүй ийм тооцоотой юм байна шүү дээ. Тийм учраас энэ онлайн хэлбэрт оруулах, энийг ямар нэгэн хэлбэрээр авчих нь зөв байна шүү дээ. Хэрвээ энийг тэр чигээр нь эсэргүүцээд унагаах юм бол энэ хууль чинь Их Хурал дээр батлагдаж гарч чадахгүй арагшаа ухрах гээд байна шүү дээ. Тийм учраас энийг найруулгаар оруулаад түрүүн Лүндээжанцан дарга ч тодорхой хэлж байсан, оруулаад авчих хэрэгтэй шүү дээ.</w:t>
      </w:r>
      <w:r w:rsidRPr="009D265E">
        <w:rPr>
          <w:rFonts w:ascii="Arial" w:hAnsi="Arial" w:cs="Arial"/>
          <w:sz w:val="24"/>
          <w:szCs w:val="24"/>
        </w:rPr>
        <w:br/>
        <w:t> </w:t>
      </w:r>
      <w:r w:rsidRPr="009D265E">
        <w:rPr>
          <w:rFonts w:ascii="Arial" w:hAnsi="Arial" w:cs="Arial"/>
          <w:sz w:val="24"/>
          <w:szCs w:val="24"/>
        </w:rPr>
        <w:br/>
        <w:t>Х.Жекей:  Мөнх-Очир гишүүн.</w:t>
      </w:r>
      <w:r w:rsidRPr="009D265E">
        <w:rPr>
          <w:rFonts w:ascii="Arial" w:hAnsi="Arial" w:cs="Arial"/>
          <w:sz w:val="24"/>
          <w:szCs w:val="24"/>
        </w:rPr>
        <w:br/>
        <w:t> </w:t>
      </w:r>
      <w:r w:rsidRPr="009D265E">
        <w:rPr>
          <w:rFonts w:ascii="Arial" w:hAnsi="Arial" w:cs="Arial"/>
          <w:sz w:val="24"/>
          <w:szCs w:val="24"/>
        </w:rPr>
        <w:br/>
        <w:t xml:space="preserve">Э.Мөнх-Очир: Манайхан ингээд байгаа юм Нямдорж даргаа. Нэг зарчмын юм яриад байгаа юм л даа. Би бүлгийн хурал дээр байгаагүй болохоор та нарын ярьсныг мэдэхгүй. </w:t>
      </w:r>
      <w:r w:rsidRPr="009D265E">
        <w:rPr>
          <w:rFonts w:ascii="Arial" w:hAnsi="Arial" w:cs="Arial"/>
          <w:sz w:val="24"/>
          <w:szCs w:val="24"/>
        </w:rPr>
        <w:br/>
        <w:t> </w:t>
      </w:r>
      <w:r w:rsidRPr="009D265E">
        <w:rPr>
          <w:rFonts w:ascii="Arial" w:hAnsi="Arial" w:cs="Arial"/>
          <w:sz w:val="24"/>
          <w:szCs w:val="24"/>
        </w:rPr>
        <w:br/>
        <w:t>Х.Жекей: Мөнх-Очир гишүүн. Бусад нь чимээгүй байгаарай.</w:t>
      </w:r>
      <w:r w:rsidRPr="009D265E">
        <w:rPr>
          <w:rFonts w:ascii="Arial" w:hAnsi="Arial" w:cs="Arial"/>
          <w:sz w:val="24"/>
          <w:szCs w:val="24"/>
        </w:rPr>
        <w:br/>
        <w:t> </w:t>
      </w:r>
      <w:r w:rsidRPr="009D265E">
        <w:rPr>
          <w:rFonts w:ascii="Arial" w:hAnsi="Arial" w:cs="Arial"/>
          <w:sz w:val="24"/>
          <w:szCs w:val="24"/>
        </w:rPr>
        <w:br/>
        <w:t>Э.Мөнх-Очир: Би энийг чинь ингээд байгаа шүү дээ. Өнөөдөр юу гэдэг юм бэ тэрний саарал, тэрний сартай гээд малыг Дорж, Болд гэдэг шиг нэр өгөх гээгүй шүү дээ. Хөрөнгийн бүртгэл нь байх ёстой юу байх ёстой. Би яриад байна шүү  дээ. Хөрөнгийн бүртгэлийг өнөөдөр мал тооллогын асуудлаа шийдэхгүй байна.</w:t>
      </w:r>
      <w:r w:rsidRPr="009D265E">
        <w:rPr>
          <w:rFonts w:ascii="Arial" w:hAnsi="Arial" w:cs="Arial"/>
          <w:sz w:val="24"/>
          <w:szCs w:val="24"/>
        </w:rPr>
        <w:br/>
        <w:t> </w:t>
      </w:r>
      <w:r w:rsidRPr="009D265E">
        <w:rPr>
          <w:rFonts w:ascii="Arial" w:hAnsi="Arial" w:cs="Arial"/>
          <w:sz w:val="24"/>
          <w:szCs w:val="24"/>
        </w:rPr>
        <w:br/>
        <w:t xml:space="preserve">Танай тэр Завханаас нэг хүн үл хөдлөх хөрөнгөд хурдан морио бүртгүүлье гэхэд </w:t>
      </w:r>
      <w:r w:rsidRPr="009D265E">
        <w:rPr>
          <w:rFonts w:ascii="Arial" w:hAnsi="Arial" w:cs="Arial"/>
          <w:sz w:val="24"/>
          <w:szCs w:val="24"/>
        </w:rPr>
        <w:lastRenderedPageBreak/>
        <w:t>наашаа яах юм бэ морио дагуулж ирэх юмуу.</w:t>
      </w:r>
      <w:r w:rsidRPr="009D265E">
        <w:rPr>
          <w:rFonts w:ascii="Arial" w:hAnsi="Arial" w:cs="Arial"/>
          <w:sz w:val="24"/>
          <w:szCs w:val="24"/>
        </w:rPr>
        <w:br/>
        <w:t> </w:t>
      </w:r>
      <w:r w:rsidRPr="009D265E">
        <w:rPr>
          <w:rFonts w:ascii="Arial" w:hAnsi="Arial" w:cs="Arial"/>
          <w:sz w:val="24"/>
          <w:szCs w:val="24"/>
        </w:rPr>
        <w:br/>
        <w:t>Тэгэхээр тэрийг тэнд нь хийдэг байгууллага байгаа шүү дээ. Тэр нь тэгээд хийж байг л даа Оюунхоролоо. Нэг их сүрхий мал яриад байх юм. Та нарын мал мэддэг гэж хаана байсан юм бэ. Би мэднэ.</w:t>
      </w:r>
      <w:r w:rsidRPr="009D265E">
        <w:rPr>
          <w:rFonts w:ascii="Arial" w:hAnsi="Arial" w:cs="Arial"/>
          <w:sz w:val="24"/>
          <w:szCs w:val="24"/>
        </w:rPr>
        <w:br/>
        <w:t> </w:t>
      </w:r>
      <w:r w:rsidRPr="009D265E">
        <w:rPr>
          <w:rFonts w:ascii="Arial" w:hAnsi="Arial" w:cs="Arial"/>
          <w:sz w:val="24"/>
          <w:szCs w:val="24"/>
        </w:rPr>
        <w:br/>
        <w:t>Чи малаа хулгайд алдсан гэж яриад байгаа мөртлөө тэр хулгайд алдсан хүн биш хулгайгаа олохгүй байгаа байгууллагатай нь ярихгүй байна шүү дээ. Тэр чинь  нутагтаа, сумандаа тэр чинь энэ нь энэнийхээ малыг авчихсан гээд бүгд мэдээд сууж байна шүү дээ. Тэгээд тэр цагдаагийн байгууллагынх нь хариуцлагыг ярь л даа чи. Тэгчихээд өнөөдөр зүгээр дэмий авсан малыг энийг өнөөдөр 25 жилээр шоронд суулга гээд байх юм. 14 тэрбум төгрөг хусчихсан хүнээ өнөөдөр та нар 10-хан жилээр суулгаж байж олон юм битгий яриад бай.</w:t>
      </w:r>
      <w:r w:rsidRPr="009D265E">
        <w:rPr>
          <w:rFonts w:ascii="Arial" w:hAnsi="Arial" w:cs="Arial"/>
          <w:sz w:val="24"/>
          <w:szCs w:val="24"/>
        </w:rPr>
        <w:br/>
        <w:t> </w:t>
      </w:r>
      <w:r w:rsidRPr="009D265E">
        <w:rPr>
          <w:rFonts w:ascii="Arial" w:hAnsi="Arial" w:cs="Arial"/>
          <w:sz w:val="24"/>
          <w:szCs w:val="24"/>
        </w:rPr>
        <w:br/>
        <w:t>Х.Жекей:  Одоо ингээд үг хэлэх гишүүд дууслаа гэж бодъё доо.</w:t>
      </w:r>
      <w:r w:rsidRPr="009D265E">
        <w:rPr>
          <w:rFonts w:ascii="Arial" w:hAnsi="Arial" w:cs="Arial"/>
          <w:sz w:val="24"/>
          <w:szCs w:val="24"/>
        </w:rPr>
        <w:br/>
        <w:t> </w:t>
      </w:r>
      <w:r w:rsidRPr="009D265E">
        <w:rPr>
          <w:rFonts w:ascii="Arial" w:hAnsi="Arial" w:cs="Arial"/>
          <w:sz w:val="24"/>
          <w:szCs w:val="24"/>
        </w:rPr>
        <w:br/>
        <w:t>Ийм санал байгаа. Ж.Сүхбаатар гишүүний саналаар.</w:t>
      </w:r>
      <w:r w:rsidRPr="009D265E">
        <w:rPr>
          <w:rFonts w:ascii="Arial" w:hAnsi="Arial" w:cs="Arial"/>
          <w:sz w:val="24"/>
          <w:szCs w:val="24"/>
        </w:rPr>
        <w:br/>
        <w:t> </w:t>
      </w:r>
      <w:r w:rsidRPr="009D265E">
        <w:rPr>
          <w:rFonts w:ascii="Arial" w:hAnsi="Arial" w:cs="Arial"/>
          <w:sz w:val="24"/>
          <w:szCs w:val="24"/>
        </w:rPr>
        <w:br/>
        <w:t>Э.Мөнх-Очир: Ер нь та нар онлайнаас юундаа зугатаагаад байгаа юм бэ.</w:t>
      </w:r>
      <w:r w:rsidRPr="009D265E">
        <w:rPr>
          <w:rFonts w:ascii="Arial" w:hAnsi="Arial" w:cs="Arial"/>
          <w:sz w:val="24"/>
          <w:szCs w:val="24"/>
        </w:rPr>
        <w:br/>
        <w:t> </w:t>
      </w:r>
      <w:r w:rsidRPr="009D265E">
        <w:rPr>
          <w:rFonts w:ascii="Arial" w:hAnsi="Arial" w:cs="Arial"/>
          <w:sz w:val="24"/>
          <w:szCs w:val="24"/>
        </w:rPr>
        <w:br/>
        <w:t>Х.Жекей: Үг хэлэх гишүүд дууслаа. Одоо санал хураалтад оръё. Гишүүд анхааралтай байя.</w:t>
      </w:r>
      <w:r w:rsidRPr="009D265E">
        <w:rPr>
          <w:rFonts w:ascii="Arial" w:hAnsi="Arial" w:cs="Arial"/>
          <w:sz w:val="24"/>
          <w:szCs w:val="24"/>
        </w:rPr>
        <w:br/>
        <w:t> </w:t>
      </w:r>
      <w:r w:rsidRPr="009D265E">
        <w:rPr>
          <w:rFonts w:ascii="Arial" w:hAnsi="Arial" w:cs="Arial"/>
          <w:sz w:val="24"/>
          <w:szCs w:val="24"/>
        </w:rPr>
        <w:br/>
        <w:t>Ж.Сүхбаатар: Та санал хураахдаа 23.2-оор явах гэж байна уу, 23.2.3-аар санал хураалгах гэж байна уу.</w:t>
      </w:r>
      <w:r w:rsidRPr="009D265E">
        <w:rPr>
          <w:rFonts w:ascii="Arial" w:hAnsi="Arial" w:cs="Arial"/>
          <w:sz w:val="24"/>
          <w:szCs w:val="24"/>
        </w:rPr>
        <w:br/>
        <w:t> </w:t>
      </w:r>
      <w:r w:rsidRPr="009D265E">
        <w:rPr>
          <w:rFonts w:ascii="Arial" w:hAnsi="Arial" w:cs="Arial"/>
          <w:sz w:val="24"/>
          <w:szCs w:val="24"/>
        </w:rPr>
        <w:br/>
        <w:t> Х.Жекей: Аль алинаар нь орох гэж байна л даа. Төслийн 11.5-ыг.</w:t>
      </w:r>
      <w:r w:rsidRPr="009D265E">
        <w:rPr>
          <w:rFonts w:ascii="Arial" w:hAnsi="Arial" w:cs="Arial"/>
          <w:sz w:val="24"/>
          <w:szCs w:val="24"/>
        </w:rPr>
        <w:br/>
        <w:t> </w:t>
      </w:r>
      <w:r w:rsidRPr="009D265E">
        <w:rPr>
          <w:rFonts w:ascii="Arial" w:hAnsi="Arial" w:cs="Arial"/>
          <w:sz w:val="24"/>
          <w:szCs w:val="24"/>
        </w:rPr>
        <w:br/>
        <w:t xml:space="preserve">Эхлээд ийм хоёр санал орж ирж байгаа юм л даа. 11.5-ыг хасъя, 11.4 дээр найруулга хийе гэсэн санал байгаа юм. </w:t>
      </w:r>
      <w:r w:rsidRPr="009D265E">
        <w:rPr>
          <w:rFonts w:ascii="Arial" w:hAnsi="Arial" w:cs="Arial"/>
          <w:sz w:val="24"/>
          <w:szCs w:val="24"/>
        </w:rPr>
        <w:br/>
        <w:t> </w:t>
      </w:r>
      <w:r w:rsidRPr="009D265E">
        <w:rPr>
          <w:rFonts w:ascii="Arial" w:hAnsi="Arial" w:cs="Arial"/>
          <w:sz w:val="24"/>
          <w:szCs w:val="24"/>
        </w:rPr>
        <w:br/>
        <w:t>Тэгэхээр гишүүдийн, энэ хуулийн 23.2.2 дээр Нэгдсэн хуралдааны эцсийн хэлэлцүүлэгт бэлтгэх явцад төслийн зарим зүйл заалт хоорондоо, эсвэл мөрдөж байгаа хууль тогтоомжтой зөрчилдсөн нөхцөл байдал тогтоогдсон бол Байнгын хороо ийм санал, дүгнэлтийг дэмжсэн бол гэсэн тийм заалт байгаа юм.</w:t>
      </w:r>
      <w:r w:rsidRPr="009D265E">
        <w:rPr>
          <w:rFonts w:ascii="Arial" w:hAnsi="Arial" w:cs="Arial"/>
          <w:sz w:val="24"/>
          <w:szCs w:val="24"/>
        </w:rPr>
        <w:br/>
        <w:t> </w:t>
      </w:r>
      <w:r w:rsidRPr="009D265E">
        <w:rPr>
          <w:rFonts w:ascii="Arial" w:hAnsi="Arial" w:cs="Arial"/>
          <w:sz w:val="24"/>
          <w:szCs w:val="24"/>
        </w:rPr>
        <w:br/>
        <w:t> </w:t>
      </w:r>
      <w:r w:rsidRPr="009D265E">
        <w:rPr>
          <w:rFonts w:ascii="Arial" w:hAnsi="Arial" w:cs="Arial"/>
          <w:sz w:val="24"/>
          <w:szCs w:val="24"/>
        </w:rPr>
        <w:br/>
        <w:t>Өөрөөр хэлбэл Байнгын хороо дахин санал  хураалгах шаардлагатай гэж үзэж байгаа юмуу, үгүй юү гэдэг дээр л хураах гэж байна шүү дээ. Дахин шаардлагатай гэж үзэж байгаа гишүүд саналаа өгье.</w:t>
      </w:r>
      <w:r w:rsidRPr="009D265E">
        <w:rPr>
          <w:rFonts w:ascii="Arial" w:hAnsi="Arial" w:cs="Arial"/>
          <w:sz w:val="24"/>
          <w:szCs w:val="24"/>
        </w:rPr>
        <w:br/>
      </w:r>
      <w:r w:rsidRPr="009D265E">
        <w:rPr>
          <w:rFonts w:ascii="Arial" w:hAnsi="Arial" w:cs="Arial"/>
          <w:sz w:val="24"/>
          <w:szCs w:val="24"/>
        </w:rPr>
        <w:lastRenderedPageBreak/>
        <w:t> </w:t>
      </w:r>
      <w:r w:rsidRPr="009D265E">
        <w:rPr>
          <w:rFonts w:ascii="Arial" w:hAnsi="Arial" w:cs="Arial"/>
          <w:sz w:val="24"/>
          <w:szCs w:val="24"/>
        </w:rPr>
        <w:br/>
        <w:t xml:space="preserve">Дахин санал хураалгах шаардлагатай гэсэн, одоо саяны орж ирж байгаа хоёр санал дээр дахин. 10-6 байна. </w:t>
      </w:r>
      <w:r w:rsidRPr="009D265E">
        <w:rPr>
          <w:rFonts w:ascii="Arial" w:hAnsi="Arial" w:cs="Arial"/>
          <w:sz w:val="24"/>
          <w:szCs w:val="24"/>
        </w:rPr>
        <w:br/>
        <w:t> </w:t>
      </w:r>
      <w:r w:rsidRPr="009D265E">
        <w:rPr>
          <w:rFonts w:ascii="Arial" w:hAnsi="Arial" w:cs="Arial"/>
          <w:sz w:val="24"/>
          <w:szCs w:val="24"/>
        </w:rPr>
        <w:br/>
        <w:t>Та нар ойлгосон уу. Би дахиад хэлээдэхье дээ. Өөрөөр хэлбэл ийм байгаа шүү дээ.Хоёр асуудлаар санал гаргаад байна шүү дээ.</w:t>
      </w:r>
      <w:r w:rsidRPr="009D265E">
        <w:rPr>
          <w:rFonts w:ascii="Arial" w:hAnsi="Arial" w:cs="Arial"/>
          <w:sz w:val="24"/>
          <w:szCs w:val="24"/>
        </w:rPr>
        <w:br/>
        <w:t> </w:t>
      </w:r>
      <w:r w:rsidRPr="009D265E">
        <w:rPr>
          <w:rFonts w:ascii="Arial" w:hAnsi="Arial" w:cs="Arial"/>
          <w:sz w:val="24"/>
          <w:szCs w:val="24"/>
        </w:rPr>
        <w:br/>
        <w:t>11.5-ыг хасъя гээд, өөр хэлэх юм бол тэр онлайн гэдгийг хасъя гээд, тэгээд 11.4 дээр найруулгын санал хийе гээд. Тэгээд энэ асуудал зөрчилдөөнүүд бий болсон учраас дахиж санал хураах нь зүйтэй юм гэдэг дээр санал хураах гэж байна шүү дээ. Тэгэхээр сая хүмүүс ойлгоогүй юм шиг санагдчихлаа.</w:t>
      </w:r>
      <w:r w:rsidRPr="009D265E">
        <w:rPr>
          <w:rFonts w:ascii="Arial" w:hAnsi="Arial" w:cs="Arial"/>
          <w:sz w:val="24"/>
          <w:szCs w:val="24"/>
        </w:rPr>
        <w:br/>
        <w:t> </w:t>
      </w:r>
      <w:r w:rsidRPr="009D265E">
        <w:rPr>
          <w:rFonts w:ascii="Arial" w:hAnsi="Arial" w:cs="Arial"/>
          <w:sz w:val="24"/>
          <w:szCs w:val="24"/>
        </w:rPr>
        <w:br/>
        <w:t>Тус тусад нь хураана л даа. Одоо дахин санал хураах нь зүйтэй гэсэн горимын санал дээрээ л санал хураах гэж байна шүү дээ.</w:t>
      </w:r>
      <w:r w:rsidRPr="009D265E">
        <w:rPr>
          <w:rFonts w:ascii="Arial" w:hAnsi="Arial" w:cs="Arial"/>
          <w:sz w:val="24"/>
          <w:szCs w:val="24"/>
        </w:rPr>
        <w:br/>
        <w:t> </w:t>
      </w:r>
      <w:r w:rsidRPr="009D265E">
        <w:rPr>
          <w:rFonts w:ascii="Arial" w:hAnsi="Arial" w:cs="Arial"/>
          <w:sz w:val="24"/>
          <w:szCs w:val="24"/>
        </w:rPr>
        <w:br/>
        <w:t xml:space="preserve">Санал хурааж байна. Горимын саналыг дэмжье гэдгээр санал хурааж байна. Тэгнэ дахин санал хураана. </w:t>
      </w:r>
      <w:r w:rsidRPr="009D265E">
        <w:rPr>
          <w:rFonts w:ascii="Arial" w:hAnsi="Arial" w:cs="Arial"/>
          <w:sz w:val="24"/>
          <w:szCs w:val="24"/>
        </w:rPr>
        <w:br/>
        <w:t> </w:t>
      </w:r>
      <w:r w:rsidRPr="009D265E">
        <w:rPr>
          <w:rFonts w:ascii="Arial" w:hAnsi="Arial" w:cs="Arial"/>
          <w:sz w:val="24"/>
          <w:szCs w:val="24"/>
        </w:rPr>
        <w:br/>
        <w:t>10-8. Ингээд гуравны хоёр гэхээр дэмжигдэж байна шүү дээ.</w:t>
      </w:r>
      <w:r w:rsidRPr="009D265E">
        <w:rPr>
          <w:rFonts w:ascii="Arial" w:hAnsi="Arial" w:cs="Arial"/>
          <w:sz w:val="24"/>
          <w:szCs w:val="24"/>
        </w:rPr>
        <w:br/>
        <w:t> </w:t>
      </w:r>
      <w:r w:rsidRPr="009D265E">
        <w:rPr>
          <w:rFonts w:ascii="Arial" w:hAnsi="Arial" w:cs="Arial"/>
          <w:sz w:val="24"/>
          <w:szCs w:val="24"/>
        </w:rPr>
        <w:br/>
        <w:t>Сүхбаатар гишүүний төслийн 11.5-ыг хасъя гэсэн санал оруулж ирж байгаа юм. Энэ юу вэ гэхээр нэгдүгээр зүйлийн 4-т, 11 дүгээр зүйлийн 15.5 дахь хэсэг \"Нийт малын тоо бүртгэлийг малын эзний бүртгэлийн хамт онлайн хэлбэрээр бүртгэх ажлыг Хууль зүй, дотоод хэргийн асуудал эрхэлсэн төрийн захиргааны төв байгууллага хариуцна гэсэн заалтыг хасъя гэдгээр санал хураая.</w:t>
      </w:r>
      <w:r w:rsidRPr="009D265E">
        <w:rPr>
          <w:rFonts w:ascii="Arial" w:hAnsi="Arial" w:cs="Arial"/>
          <w:sz w:val="24"/>
          <w:szCs w:val="24"/>
        </w:rPr>
        <w:br/>
        <w:t> </w:t>
      </w:r>
      <w:r w:rsidRPr="009D265E">
        <w:rPr>
          <w:rFonts w:ascii="Arial" w:hAnsi="Arial" w:cs="Arial"/>
          <w:sz w:val="24"/>
          <w:szCs w:val="24"/>
        </w:rPr>
        <w:br/>
        <w:t>Энэ заалтыг хасахыг дэмжиж байгаа гишүүд саналаа өгнө үү. 10-6 байна. Ингээд ийм томъёоллоор орохоор боллоо.</w:t>
      </w:r>
      <w:r w:rsidRPr="009D265E">
        <w:rPr>
          <w:rFonts w:ascii="Arial" w:hAnsi="Arial" w:cs="Arial"/>
          <w:sz w:val="24"/>
          <w:szCs w:val="24"/>
        </w:rPr>
        <w:br/>
        <w:t> </w:t>
      </w:r>
      <w:r w:rsidRPr="009D265E">
        <w:rPr>
          <w:rFonts w:ascii="Arial" w:hAnsi="Arial" w:cs="Arial"/>
          <w:sz w:val="24"/>
          <w:szCs w:val="24"/>
        </w:rPr>
        <w:br/>
        <w:t xml:space="preserve">Дараагийнх нь 4.3. </w:t>
      </w:r>
      <w:r w:rsidRPr="009D265E">
        <w:rPr>
          <w:rFonts w:ascii="Arial" w:hAnsi="Arial" w:cs="Arial"/>
          <w:sz w:val="24"/>
          <w:szCs w:val="24"/>
        </w:rPr>
        <w:br/>
        <w:t> </w:t>
      </w:r>
      <w:r w:rsidRPr="009D265E">
        <w:rPr>
          <w:rFonts w:ascii="Arial" w:hAnsi="Arial" w:cs="Arial"/>
          <w:sz w:val="24"/>
          <w:szCs w:val="24"/>
        </w:rPr>
        <w:br/>
        <w:t xml:space="preserve">Бат-Үүл, Энхболд, Сайханбилэг, Гончигдорж дөрөв бол татгалзсанаар өгнө гэсэн шүү. Сая хэлчихээд явсан л даа. </w:t>
      </w:r>
      <w:r w:rsidRPr="009D265E">
        <w:rPr>
          <w:rFonts w:ascii="Arial" w:hAnsi="Arial" w:cs="Arial"/>
          <w:sz w:val="24"/>
          <w:szCs w:val="24"/>
        </w:rPr>
        <w:br/>
        <w:t> </w:t>
      </w:r>
      <w:r w:rsidRPr="009D265E">
        <w:rPr>
          <w:rFonts w:ascii="Arial" w:hAnsi="Arial" w:cs="Arial"/>
          <w:sz w:val="24"/>
          <w:szCs w:val="24"/>
        </w:rPr>
        <w:br/>
        <w:t xml:space="preserve">Ц.Нямдорж: Тийм юм байхгүй. Тэгвэл Байнгын хорооны даргаа үлдээчихээд бид нар бүгдээрээ бичгээр саналаа өгчихөөд тараад явчихъя. Тэгээд ийм замбараагүй байдал Их Хурал дээр үүсгэж болохгүй. Яагаад хуралд суухгүй байгаа юм бэ Сайханбилэг. Албан тушаал булаацалдах болохоор бүгдээрээ орж ирдэг, төрийн ажил ярихаар хаячихаад гараад явчихдаг. Энэ Ардчилсан намынхан дандаа ингэдэг шүү дээ. Энэ Бат-Үүлийг ч гэсэн дуудах хэрэгтэй шүү дээ. Одоо цаашдаа </w:t>
      </w:r>
      <w:r w:rsidRPr="009D265E">
        <w:rPr>
          <w:rFonts w:ascii="Arial" w:hAnsi="Arial" w:cs="Arial"/>
          <w:sz w:val="24"/>
          <w:szCs w:val="24"/>
        </w:rPr>
        <w:lastRenderedPageBreak/>
        <w:t>ирцгүйгээр санал хураадгаа болих, яг байгаа ирцдээ хураах хэрэгтэй. 5 байвал 5, 10 байвал 10, 15 байвал 15.</w:t>
      </w:r>
      <w:r w:rsidRPr="009D265E">
        <w:rPr>
          <w:rFonts w:ascii="Arial" w:hAnsi="Arial" w:cs="Arial"/>
          <w:sz w:val="24"/>
          <w:szCs w:val="24"/>
        </w:rPr>
        <w:br/>
        <w:t> </w:t>
      </w:r>
      <w:r w:rsidRPr="009D265E">
        <w:rPr>
          <w:rFonts w:ascii="Arial" w:hAnsi="Arial" w:cs="Arial"/>
          <w:sz w:val="24"/>
          <w:szCs w:val="24"/>
        </w:rPr>
        <w:br/>
        <w:t>Х.Жекей: Бат-Үүл, Гончигдорж хоёр албан ёсны саналаа илэрхийлээд гарсан.</w:t>
      </w:r>
      <w:r w:rsidRPr="009D265E">
        <w:rPr>
          <w:rFonts w:ascii="Arial" w:hAnsi="Arial" w:cs="Arial"/>
          <w:sz w:val="24"/>
          <w:szCs w:val="24"/>
        </w:rPr>
        <w:br/>
        <w:t> </w:t>
      </w:r>
      <w:r w:rsidRPr="009D265E">
        <w:rPr>
          <w:rFonts w:ascii="Arial" w:hAnsi="Arial" w:cs="Arial"/>
          <w:sz w:val="24"/>
          <w:szCs w:val="24"/>
        </w:rPr>
        <w:br/>
        <w:t>Ц.Нямдорж: Албан ёсны санал гэж байдаггүй юм. Албан ёсны санал нь биеэрээ байх.</w:t>
      </w:r>
      <w:r w:rsidRPr="009D265E">
        <w:rPr>
          <w:rFonts w:ascii="Arial" w:hAnsi="Arial" w:cs="Arial"/>
          <w:sz w:val="24"/>
          <w:szCs w:val="24"/>
        </w:rPr>
        <w:br/>
        <w:t> </w:t>
      </w:r>
      <w:r w:rsidRPr="009D265E">
        <w:rPr>
          <w:rFonts w:ascii="Arial" w:hAnsi="Arial" w:cs="Arial"/>
          <w:sz w:val="24"/>
          <w:szCs w:val="24"/>
        </w:rPr>
        <w:br/>
        <w:t>Х.Жекей: Би ийм санал өгч байгаа шүү гэдгийг хэлээд гарсан.</w:t>
      </w:r>
      <w:r w:rsidRPr="009D265E">
        <w:rPr>
          <w:rFonts w:ascii="Arial" w:hAnsi="Arial" w:cs="Arial"/>
          <w:sz w:val="24"/>
          <w:szCs w:val="24"/>
        </w:rPr>
        <w:br/>
        <w:t> </w:t>
      </w:r>
      <w:r w:rsidRPr="009D265E">
        <w:rPr>
          <w:rFonts w:ascii="Arial" w:hAnsi="Arial" w:cs="Arial"/>
          <w:sz w:val="24"/>
          <w:szCs w:val="24"/>
        </w:rPr>
        <w:br/>
        <w:t>Ц.Нямдорж: Тийм юм байхгүй.</w:t>
      </w:r>
      <w:r w:rsidRPr="009D265E">
        <w:rPr>
          <w:rFonts w:ascii="Arial" w:hAnsi="Arial" w:cs="Arial"/>
          <w:sz w:val="24"/>
          <w:szCs w:val="24"/>
        </w:rPr>
        <w:br/>
        <w:t> </w:t>
      </w:r>
      <w:r w:rsidRPr="009D265E">
        <w:rPr>
          <w:rFonts w:ascii="Arial" w:hAnsi="Arial" w:cs="Arial"/>
          <w:sz w:val="24"/>
          <w:szCs w:val="24"/>
        </w:rPr>
        <w:br/>
        <w:t>Х.Жекей: Нөгөө хоёр нь шууд гарсан учраас хэн хоёрыг эсрэгээр нь тооцоод.</w:t>
      </w:r>
      <w:r w:rsidRPr="009D265E">
        <w:rPr>
          <w:rFonts w:ascii="Arial" w:hAnsi="Arial" w:cs="Arial"/>
          <w:sz w:val="24"/>
          <w:szCs w:val="24"/>
        </w:rPr>
        <w:br/>
        <w:t> </w:t>
      </w:r>
      <w:r w:rsidRPr="009D265E">
        <w:rPr>
          <w:rFonts w:ascii="Arial" w:hAnsi="Arial" w:cs="Arial"/>
          <w:sz w:val="24"/>
          <w:szCs w:val="24"/>
        </w:rPr>
        <w:br/>
        <w:t>Ц.Нямдорж: Тийм юм байхгүй. Одоо Дэмбэрэл дарга та Их Хурлын удирдлага сууж байна. Энэ эзэнгүй худлаа санал өгчихөөд дэмий тэнэдэг нөхдүүдийг өөгшүүлсэн ийм журам тогтоож болохгүй.</w:t>
      </w:r>
      <w:r w:rsidRPr="009D265E">
        <w:rPr>
          <w:rFonts w:ascii="Arial" w:hAnsi="Arial" w:cs="Arial"/>
          <w:sz w:val="24"/>
          <w:szCs w:val="24"/>
        </w:rPr>
        <w:br/>
        <w:t> </w:t>
      </w:r>
      <w:r w:rsidRPr="009D265E">
        <w:rPr>
          <w:rFonts w:ascii="Arial" w:hAnsi="Arial" w:cs="Arial"/>
          <w:sz w:val="24"/>
          <w:szCs w:val="24"/>
        </w:rPr>
        <w:br/>
        <w:t>Ж.Сүхбаатар: Саяныхыг завсарлага авсанд тооцох уу, аваагүйд тооцох уу.</w:t>
      </w:r>
      <w:r w:rsidRPr="009D265E">
        <w:rPr>
          <w:rFonts w:ascii="Arial" w:hAnsi="Arial" w:cs="Arial"/>
          <w:sz w:val="24"/>
          <w:szCs w:val="24"/>
        </w:rPr>
        <w:br/>
        <w:t> </w:t>
      </w:r>
      <w:r w:rsidRPr="009D265E">
        <w:rPr>
          <w:rFonts w:ascii="Arial" w:hAnsi="Arial" w:cs="Arial"/>
          <w:sz w:val="24"/>
          <w:szCs w:val="24"/>
        </w:rPr>
        <w:br/>
        <w:t>Х.Жекей: Аваагүйд тооцож байна л даа. Зүгээр л өөрсдөө гараад явсан. Ирц хүрч байна.</w:t>
      </w:r>
      <w:r w:rsidRPr="009D265E">
        <w:rPr>
          <w:rFonts w:ascii="Arial" w:hAnsi="Arial" w:cs="Arial"/>
          <w:sz w:val="24"/>
          <w:szCs w:val="24"/>
        </w:rPr>
        <w:br/>
        <w:t> </w:t>
      </w:r>
      <w:r w:rsidRPr="009D265E">
        <w:rPr>
          <w:rFonts w:ascii="Arial" w:hAnsi="Arial" w:cs="Arial"/>
          <w:sz w:val="24"/>
          <w:szCs w:val="24"/>
        </w:rPr>
        <w:br/>
        <w:t>Ц.Нямдорж: Цалин авах болохоороо адилхан явдаг, гадаадад явахаараа хамгийн түрүүнд тэнэдэг, тэгээд энд суугаад асуудал ярихаараа алга болдог энэ Ардчилсан намынхан хэзээ энэ төрийн ажил хийж сурах юм бэ.</w:t>
      </w:r>
      <w:r w:rsidRPr="009D265E">
        <w:rPr>
          <w:rFonts w:ascii="Arial" w:hAnsi="Arial" w:cs="Arial"/>
          <w:sz w:val="24"/>
          <w:szCs w:val="24"/>
        </w:rPr>
        <w:br/>
        <w:t> </w:t>
      </w:r>
      <w:r w:rsidRPr="009D265E">
        <w:rPr>
          <w:rFonts w:ascii="Arial" w:hAnsi="Arial" w:cs="Arial"/>
          <w:sz w:val="24"/>
          <w:szCs w:val="24"/>
        </w:rPr>
        <w:br/>
        <w:t>Х.Жекей: Ингээд дараагийн санал. Ирц хүрч байна. Тийм учраас цаашаагаа явна.</w:t>
      </w:r>
      <w:r w:rsidRPr="009D265E">
        <w:rPr>
          <w:rFonts w:ascii="Arial" w:hAnsi="Arial" w:cs="Arial"/>
          <w:sz w:val="24"/>
          <w:szCs w:val="24"/>
        </w:rPr>
        <w:br/>
        <w:t> </w:t>
      </w:r>
      <w:r w:rsidRPr="009D265E">
        <w:rPr>
          <w:rFonts w:ascii="Arial" w:hAnsi="Arial" w:cs="Arial"/>
          <w:sz w:val="24"/>
          <w:szCs w:val="24"/>
        </w:rPr>
        <w:br/>
        <w:t>4.3.11.4. \"Төрийн захиргааны төв байгууллага\" гэснийг \"асуудал эрхэлсэн Засгийн газрын гишүүн батална\" гэж өөрчлөх гэсэн санал орж ирж байна. Энийг дэмжиж байгаа гишүүд гараа өргөж санал өгнө үү.</w:t>
      </w:r>
      <w:r w:rsidRPr="009D265E">
        <w:rPr>
          <w:rFonts w:ascii="Arial" w:hAnsi="Arial" w:cs="Arial"/>
          <w:sz w:val="24"/>
          <w:szCs w:val="24"/>
        </w:rPr>
        <w:br/>
        <w:t> </w:t>
      </w:r>
      <w:r w:rsidRPr="009D265E">
        <w:rPr>
          <w:rFonts w:ascii="Arial" w:hAnsi="Arial" w:cs="Arial"/>
          <w:sz w:val="24"/>
          <w:szCs w:val="24"/>
        </w:rPr>
        <w:br/>
        <w:t>10-9 дэмжигдлээ. Санал дэмжигдсэн учраас энүүгээр явж байна.</w:t>
      </w:r>
      <w:r w:rsidRPr="009D265E">
        <w:rPr>
          <w:rFonts w:ascii="Arial" w:hAnsi="Arial" w:cs="Arial"/>
          <w:sz w:val="24"/>
          <w:szCs w:val="24"/>
        </w:rPr>
        <w:br/>
        <w:t> </w:t>
      </w:r>
      <w:r w:rsidRPr="009D265E">
        <w:rPr>
          <w:rFonts w:ascii="Arial" w:hAnsi="Arial" w:cs="Arial"/>
          <w:sz w:val="24"/>
          <w:szCs w:val="24"/>
        </w:rPr>
        <w:br/>
        <w:t>Ингээд Төслийн 1 дүгээр зүйлийн 4.11 дүгээр зүйлийн 15 дахь хэсэг үндсэндээ дэмжигдсэнгүй хасагдаж байна.</w:t>
      </w:r>
      <w:r w:rsidRPr="009D265E">
        <w:rPr>
          <w:rFonts w:ascii="Arial" w:hAnsi="Arial" w:cs="Arial"/>
          <w:sz w:val="24"/>
          <w:szCs w:val="24"/>
        </w:rPr>
        <w:br/>
        <w:t> </w:t>
      </w:r>
      <w:r w:rsidRPr="009D265E">
        <w:rPr>
          <w:rFonts w:ascii="Arial" w:hAnsi="Arial" w:cs="Arial"/>
          <w:sz w:val="24"/>
          <w:szCs w:val="24"/>
        </w:rPr>
        <w:br/>
        <w:t>4.3-ын 11.4 дээр найруулгын чанартай сая Сүхбаатар гишүүний санал орж дэмжигдлээ.</w:t>
      </w:r>
      <w:r w:rsidRPr="009D265E">
        <w:rPr>
          <w:rFonts w:ascii="Arial" w:hAnsi="Arial" w:cs="Arial"/>
          <w:sz w:val="24"/>
          <w:szCs w:val="24"/>
        </w:rPr>
        <w:br/>
      </w:r>
      <w:r w:rsidRPr="009D265E">
        <w:rPr>
          <w:rFonts w:ascii="Arial" w:hAnsi="Arial" w:cs="Arial"/>
          <w:sz w:val="24"/>
          <w:szCs w:val="24"/>
        </w:rPr>
        <w:lastRenderedPageBreak/>
        <w:t> </w:t>
      </w:r>
      <w:r w:rsidRPr="009D265E">
        <w:rPr>
          <w:rFonts w:ascii="Arial" w:hAnsi="Arial" w:cs="Arial"/>
          <w:sz w:val="24"/>
          <w:szCs w:val="24"/>
        </w:rPr>
        <w:br/>
        <w:t>Санал хураалт явагдах ёстой л доо.</w:t>
      </w:r>
      <w:r w:rsidRPr="009D265E">
        <w:rPr>
          <w:rFonts w:ascii="Arial" w:hAnsi="Arial" w:cs="Arial"/>
          <w:sz w:val="24"/>
          <w:szCs w:val="24"/>
        </w:rPr>
        <w:br/>
        <w:t> </w:t>
      </w:r>
      <w:r w:rsidRPr="009D265E">
        <w:rPr>
          <w:rFonts w:ascii="Arial" w:hAnsi="Arial" w:cs="Arial"/>
          <w:sz w:val="24"/>
          <w:szCs w:val="24"/>
        </w:rPr>
        <w:br/>
        <w:t>Ц.Нямдорж: Жекей даргаа энэ Эрүүгийн хуулийн \"олон тооны\" гэдгийг хасъя гэсэн заалтаа санаачлагч гишүүд юу бодож байгаа юм бэ.</w:t>
      </w:r>
      <w:r w:rsidRPr="009D265E">
        <w:rPr>
          <w:rFonts w:ascii="Arial" w:hAnsi="Arial" w:cs="Arial"/>
          <w:sz w:val="24"/>
          <w:szCs w:val="24"/>
        </w:rPr>
        <w:br/>
        <w:t> </w:t>
      </w:r>
      <w:r w:rsidRPr="009D265E">
        <w:rPr>
          <w:rFonts w:ascii="Arial" w:hAnsi="Arial" w:cs="Arial"/>
          <w:sz w:val="24"/>
          <w:szCs w:val="24"/>
        </w:rPr>
        <w:br/>
        <w:t>Х.Жекей: Саяны нөгөө онлайн уу.</w:t>
      </w:r>
      <w:r w:rsidRPr="009D265E">
        <w:rPr>
          <w:rFonts w:ascii="Arial" w:hAnsi="Arial" w:cs="Arial"/>
          <w:sz w:val="24"/>
          <w:szCs w:val="24"/>
        </w:rPr>
        <w:br/>
        <w:t> </w:t>
      </w:r>
      <w:r w:rsidRPr="009D265E">
        <w:rPr>
          <w:rFonts w:ascii="Arial" w:hAnsi="Arial" w:cs="Arial"/>
          <w:sz w:val="24"/>
          <w:szCs w:val="24"/>
        </w:rPr>
        <w:br/>
        <w:t>Ц.Нямдорж: Үгүй биш биш. Эрүүгийн хуульд орох өөрчлөлт гээд Эрүүгийн хуулийн 145.2-оос \"олон тооны мал\" гэдгийг хассугай байгаа гэсэн заалт явж байна шүү дээ. Энийгээ хууль санаачлагч гишүүд батлуулах гээд байгаа юмуу, татаж авч байгаа юмуу.</w:t>
      </w:r>
      <w:r w:rsidRPr="009D265E">
        <w:rPr>
          <w:rFonts w:ascii="Arial" w:hAnsi="Arial" w:cs="Arial"/>
          <w:sz w:val="24"/>
          <w:szCs w:val="24"/>
        </w:rPr>
        <w:br/>
        <w:t> </w:t>
      </w:r>
      <w:r w:rsidRPr="009D265E">
        <w:rPr>
          <w:rFonts w:ascii="Arial" w:hAnsi="Arial" w:cs="Arial"/>
          <w:sz w:val="24"/>
          <w:szCs w:val="24"/>
        </w:rPr>
        <w:br/>
        <w:t>Энэ их осолтой юм болж байна гэж би өчигдөр яриад байсан. Олон тооны гэдэг чинь 145.2-оор хүндрүүлэх бүрэлдэхүүнээр явж байгаа юм. Энийг чинь хасчих юм бол нөгөө олон тооны мал хулгайлсан хүн чинь 1 рүү очих магадлалтай байгаа шүү. 145.3 дээр чинь \"их хэмжээний\" ,  4 дээр чинь \"онц их хэмжээний\" гэсэн 4 томъёолол явж байгаа.</w:t>
      </w:r>
      <w:r w:rsidRPr="009D265E">
        <w:rPr>
          <w:rFonts w:ascii="Arial" w:hAnsi="Arial" w:cs="Arial"/>
          <w:sz w:val="24"/>
          <w:szCs w:val="24"/>
        </w:rPr>
        <w:br/>
        <w:t> </w:t>
      </w:r>
      <w:r w:rsidRPr="009D265E">
        <w:rPr>
          <w:rFonts w:ascii="Arial" w:hAnsi="Arial" w:cs="Arial"/>
          <w:sz w:val="24"/>
          <w:szCs w:val="24"/>
        </w:rPr>
        <w:br/>
        <w:t>Тэгээд энэ олон тооны гэсэн хүндрүүлэх бүрэлдэхүүнээр шийтгэнэ гэдэг юмыг нь аваад хаячихаад наад юм чинь их хэмжээндээ орохгүй дээд шүүхийн тайлбар тайлбартай явна. Хэмжээгээр нь харгалзсан. Дээшээгээ огшиж 1 рүү ороод бүр ял нь хөнгөдөөд явчих юм явж байгаа шүү. Энийгээ гишүүд бодож үзээчээ гэж би өчигдөр хэлсэн юм л даа.</w:t>
      </w:r>
      <w:r w:rsidRPr="009D265E">
        <w:rPr>
          <w:rFonts w:ascii="Arial" w:hAnsi="Arial" w:cs="Arial"/>
          <w:sz w:val="24"/>
          <w:szCs w:val="24"/>
        </w:rPr>
        <w:br/>
        <w:t> </w:t>
      </w:r>
      <w:r w:rsidRPr="009D265E">
        <w:rPr>
          <w:rFonts w:ascii="Arial" w:hAnsi="Arial" w:cs="Arial"/>
          <w:sz w:val="24"/>
          <w:szCs w:val="24"/>
        </w:rPr>
        <w:br/>
        <w:t xml:space="preserve">Ийм байна. Дараагийн санал хураалт явагдлаа. </w:t>
      </w:r>
      <w:r w:rsidRPr="009D265E">
        <w:rPr>
          <w:rFonts w:ascii="Arial" w:hAnsi="Arial" w:cs="Arial"/>
          <w:sz w:val="24"/>
          <w:szCs w:val="24"/>
        </w:rPr>
        <w:br/>
        <w:t> </w:t>
      </w:r>
      <w:r w:rsidRPr="009D265E">
        <w:rPr>
          <w:rFonts w:ascii="Arial" w:hAnsi="Arial" w:cs="Arial"/>
          <w:sz w:val="24"/>
          <w:szCs w:val="24"/>
        </w:rPr>
        <w:br/>
        <w:t>УИХ-ын гишүүн Раш, Дондог нарын гишүүдээс санаачилж УИХ-д өргөн мэдүүлсэн Эрүүгийн хуульд өөрчлөлт оруулах тухай хуулийн төслийг чуулганы нэгдсэн хуралдаанаар хэлэлцэх боломжгүй гэж шийдвэрлэсэн тул хууль санаачлагчдад нь буцаах тухай санал хураалт явуулъя гэж байгаа юм.</w:t>
      </w:r>
      <w:r w:rsidRPr="009D265E">
        <w:rPr>
          <w:rFonts w:ascii="Arial" w:hAnsi="Arial" w:cs="Arial"/>
          <w:sz w:val="24"/>
          <w:szCs w:val="24"/>
        </w:rPr>
        <w:br/>
        <w:t> </w:t>
      </w:r>
      <w:r w:rsidRPr="009D265E">
        <w:rPr>
          <w:rFonts w:ascii="Arial" w:hAnsi="Arial" w:cs="Arial"/>
          <w:sz w:val="24"/>
          <w:szCs w:val="24"/>
        </w:rPr>
        <w:br/>
        <w:t>Энэ саналыг хурааж байна. 11-8.</w:t>
      </w:r>
      <w:r w:rsidRPr="009D265E">
        <w:rPr>
          <w:rFonts w:ascii="Arial" w:hAnsi="Arial" w:cs="Arial"/>
          <w:sz w:val="24"/>
          <w:szCs w:val="24"/>
        </w:rPr>
        <w:br/>
        <w:t> </w:t>
      </w:r>
      <w:r w:rsidRPr="009D265E">
        <w:rPr>
          <w:rFonts w:ascii="Arial" w:hAnsi="Arial" w:cs="Arial"/>
          <w:sz w:val="24"/>
          <w:szCs w:val="24"/>
        </w:rPr>
        <w:br/>
        <w:t>Ингээд Эрүүгийн хуульд өөрчлөлт оруулах тухай хуулийн төсөл буцаах тухай УИХ-ын тогтоолын төслийг дэмжлээ гэж үзлээ.</w:t>
      </w:r>
      <w:r w:rsidRPr="009D265E">
        <w:rPr>
          <w:rFonts w:ascii="Arial" w:hAnsi="Arial" w:cs="Arial"/>
          <w:sz w:val="24"/>
          <w:szCs w:val="24"/>
        </w:rPr>
        <w:br/>
        <w:t> </w:t>
      </w:r>
      <w:r w:rsidRPr="009D265E">
        <w:rPr>
          <w:rFonts w:ascii="Arial" w:hAnsi="Arial" w:cs="Arial"/>
          <w:sz w:val="24"/>
          <w:szCs w:val="24"/>
        </w:rPr>
        <w:br/>
        <w:t>Нэгдсэн хуралдаанд танилцуулгыг танилцуулах гишүүн байна уу, саналаараа танилцуулах. Мөнх-Очир гишүүн танилцуулна.</w:t>
      </w:r>
      <w:r w:rsidRPr="009D265E">
        <w:rPr>
          <w:rFonts w:ascii="Arial" w:hAnsi="Arial" w:cs="Arial"/>
          <w:sz w:val="24"/>
          <w:szCs w:val="24"/>
        </w:rPr>
        <w:br/>
        <w:t> </w:t>
      </w:r>
      <w:r w:rsidRPr="009D265E">
        <w:rPr>
          <w:rFonts w:ascii="Arial" w:hAnsi="Arial" w:cs="Arial"/>
          <w:sz w:val="24"/>
          <w:szCs w:val="24"/>
        </w:rPr>
        <w:br/>
      </w:r>
      <w:r w:rsidRPr="009D265E">
        <w:rPr>
          <w:rFonts w:ascii="Arial" w:hAnsi="Arial" w:cs="Arial"/>
          <w:sz w:val="24"/>
          <w:szCs w:val="24"/>
        </w:rPr>
        <w:lastRenderedPageBreak/>
        <w:t>Ингээд Хууль зүйн байнгын хорооны өнөөдрийн хуралдаан хэлэлцэх асуудлаа дууслаа.</w:t>
      </w:r>
      <w:r w:rsidRPr="009D265E">
        <w:rPr>
          <w:rFonts w:ascii="Arial" w:hAnsi="Arial" w:cs="Arial"/>
          <w:sz w:val="24"/>
          <w:szCs w:val="24"/>
        </w:rPr>
        <w:br/>
        <w:t> </w:t>
      </w:r>
      <w:r w:rsidRPr="009D265E">
        <w:rPr>
          <w:rFonts w:ascii="Arial" w:hAnsi="Arial" w:cs="Arial"/>
          <w:sz w:val="24"/>
          <w:szCs w:val="24"/>
        </w:rPr>
        <w:br/>
        <w:t>Хуралдааны ажиллагаа хаасныг мэдэгдье. Гишүүдэд баярлалаа.</w:t>
      </w:r>
      <w:r w:rsidRPr="009D265E">
        <w:rPr>
          <w:rFonts w:ascii="Arial" w:hAnsi="Arial" w:cs="Arial"/>
          <w:sz w:val="24"/>
          <w:szCs w:val="24"/>
        </w:rPr>
        <w:br/>
        <w:t> </w:t>
      </w:r>
      <w:r w:rsidRPr="009D265E">
        <w:rPr>
          <w:rFonts w:ascii="Arial" w:hAnsi="Arial" w:cs="Arial"/>
          <w:sz w:val="24"/>
          <w:szCs w:val="24"/>
        </w:rPr>
        <w:br/>
        <w:t> </w:t>
      </w:r>
      <w:r w:rsidRPr="009D265E">
        <w:rPr>
          <w:rFonts w:ascii="Arial" w:hAnsi="Arial" w:cs="Arial"/>
          <w:sz w:val="24"/>
          <w:szCs w:val="24"/>
        </w:rPr>
        <w:br/>
        <w:t>Хуралдаан 11 цаг 40 минутад өндөрлөв.</w:t>
      </w:r>
      <w:r w:rsidRPr="009D265E">
        <w:rPr>
          <w:rFonts w:ascii="Arial" w:hAnsi="Arial" w:cs="Arial"/>
          <w:sz w:val="24"/>
          <w:szCs w:val="24"/>
        </w:rPr>
        <w:br/>
        <w:t> </w:t>
      </w:r>
      <w:r w:rsidRPr="009D265E">
        <w:rPr>
          <w:rFonts w:ascii="Arial" w:hAnsi="Arial" w:cs="Arial"/>
          <w:sz w:val="24"/>
          <w:szCs w:val="24"/>
        </w:rPr>
        <w:br/>
        <w:t> </w:t>
      </w:r>
      <w:r w:rsidRPr="009D265E">
        <w:rPr>
          <w:rFonts w:ascii="Arial" w:hAnsi="Arial" w:cs="Arial"/>
          <w:sz w:val="24"/>
          <w:szCs w:val="24"/>
        </w:rPr>
        <w:br/>
        <w:t> </w:t>
      </w:r>
      <w:r w:rsidRPr="009D265E">
        <w:rPr>
          <w:rFonts w:ascii="Arial" w:hAnsi="Arial" w:cs="Arial"/>
          <w:sz w:val="24"/>
          <w:szCs w:val="24"/>
        </w:rPr>
        <w:br/>
        <w:t> </w:t>
      </w:r>
      <w:r w:rsidRPr="009D265E">
        <w:rPr>
          <w:rFonts w:ascii="Arial" w:hAnsi="Arial" w:cs="Arial"/>
          <w:sz w:val="24"/>
          <w:szCs w:val="24"/>
        </w:rPr>
        <w:br/>
        <w:t> </w:t>
      </w:r>
      <w:r w:rsidRPr="009D265E">
        <w:rPr>
          <w:rFonts w:ascii="Arial" w:hAnsi="Arial" w:cs="Arial"/>
          <w:sz w:val="24"/>
          <w:szCs w:val="24"/>
        </w:rPr>
        <w:br/>
        <w:t> </w:t>
      </w:r>
      <w:r w:rsidRPr="009D265E">
        <w:rPr>
          <w:rFonts w:ascii="Arial" w:hAnsi="Arial" w:cs="Arial"/>
          <w:sz w:val="24"/>
          <w:szCs w:val="24"/>
        </w:rPr>
        <w:br/>
        <w:t>Соронзон хальснаас хянаж буулгасан:</w:t>
      </w:r>
      <w:r w:rsidRPr="009D265E">
        <w:rPr>
          <w:rFonts w:ascii="Arial" w:hAnsi="Arial" w:cs="Arial"/>
          <w:sz w:val="24"/>
          <w:szCs w:val="24"/>
        </w:rPr>
        <w:br/>
        <w:t xml:space="preserve">Хуралдааны тэмдэглэл хөтлөгч                                                          В.ОЮУН </w:t>
      </w:r>
      <w:r w:rsidRPr="009D265E">
        <w:rPr>
          <w:rFonts w:ascii="Arial" w:hAnsi="Arial" w:cs="Arial"/>
          <w:sz w:val="24"/>
          <w:szCs w:val="24"/>
        </w:rPr>
        <w:br/>
        <w:t> </w:t>
      </w:r>
    </w:p>
    <w:bookmarkEnd w:id="0"/>
    <w:p w:rsidR="00A62F40" w:rsidRPr="009D265E" w:rsidRDefault="00A62F40" w:rsidP="009D265E">
      <w:pPr>
        <w:rPr>
          <w:rFonts w:ascii="Arial" w:hAnsi="Arial" w:cs="Arial"/>
          <w:sz w:val="24"/>
          <w:szCs w:val="24"/>
        </w:rPr>
      </w:pPr>
    </w:p>
    <w:sectPr w:rsidR="00A62F40" w:rsidRPr="009D265E" w:rsidSect="00575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5E"/>
    <w:rsid w:val="00703C4A"/>
    <w:rsid w:val="007743C9"/>
    <w:rsid w:val="009D265E"/>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10654</Words>
  <Characters>60730</Characters>
  <Application>Microsoft Office Word</Application>
  <DocSecurity>0</DocSecurity>
  <Lines>506</Lines>
  <Paragraphs>142</Paragraphs>
  <ScaleCrop>false</ScaleCrop>
  <Company/>
  <LinksUpToDate>false</LinksUpToDate>
  <CharactersWithSpaces>71242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2015-07-08T05:58:00Z</dcterms:created>
  <dcterms:modified xsi:type="dcterms:W3CDTF">2015-07-08T05:59:00Z</dcterms:modified>
</cp:coreProperties>
</file>