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2150E2F0"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C01375">
        <w:rPr>
          <w:rFonts w:ascii="Arial" w:hAnsi="Arial" w:cs="Arial"/>
          <w:color w:val="3366FF"/>
          <w:sz w:val="20"/>
          <w:szCs w:val="20"/>
          <w:u w:val="single"/>
          <w:lang w:val="ms-MY"/>
        </w:rPr>
        <w:t>06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32620D">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3472922A" w14:textId="77777777" w:rsidR="00C01375" w:rsidRPr="00715A1C" w:rsidRDefault="00C01375" w:rsidP="00C01375">
      <w:pPr>
        <w:shd w:val="clear" w:color="auto" w:fill="FFFFFF"/>
        <w:spacing w:line="330" w:lineRule="atLeast"/>
        <w:jc w:val="center"/>
        <w:rPr>
          <w:rFonts w:ascii="Arial" w:eastAsia="Times New Roman" w:hAnsi="Arial" w:cs="Arial"/>
          <w:b/>
          <w:bCs/>
          <w:caps/>
          <w:color w:val="000000" w:themeColor="text1"/>
        </w:rPr>
      </w:pPr>
      <w:r w:rsidRPr="00715A1C">
        <w:rPr>
          <w:rFonts w:ascii="Arial" w:eastAsia="Times New Roman" w:hAnsi="Arial" w:cs="Arial"/>
          <w:b/>
          <w:bCs/>
          <w:caps/>
          <w:color w:val="000000" w:themeColor="text1"/>
        </w:rPr>
        <w:t xml:space="preserve">   ШҮҮХ БАЙГУУЛАХ ТУХАЙ</w:t>
      </w:r>
    </w:p>
    <w:p w14:paraId="2A5E18C5" w14:textId="77777777" w:rsidR="00C01375" w:rsidRPr="00715A1C" w:rsidRDefault="00C01375" w:rsidP="00C01375">
      <w:pPr>
        <w:shd w:val="clear" w:color="auto" w:fill="FFFFFF"/>
        <w:jc w:val="center"/>
        <w:rPr>
          <w:rFonts w:ascii="Arial" w:eastAsia="Times New Roman" w:hAnsi="Arial" w:cs="Arial"/>
          <w:color w:val="000000" w:themeColor="text1"/>
        </w:rPr>
      </w:pPr>
      <w:r w:rsidRPr="00715A1C">
        <w:rPr>
          <w:rFonts w:ascii="Arial" w:eastAsia="Times New Roman" w:hAnsi="Arial" w:cs="Arial"/>
          <w:color w:val="000000" w:themeColor="text1"/>
        </w:rPr>
        <w:t xml:space="preserve">   /Шинэчилсэн найруулга/</w:t>
      </w:r>
    </w:p>
    <w:p w14:paraId="76E90A4A" w14:textId="77777777" w:rsidR="00C01375" w:rsidRPr="00715A1C" w:rsidRDefault="00C01375" w:rsidP="00C01375">
      <w:pPr>
        <w:shd w:val="clear" w:color="auto" w:fill="FFFFFF"/>
        <w:jc w:val="center"/>
        <w:rPr>
          <w:rFonts w:ascii="Arial" w:eastAsia="Times New Roman" w:hAnsi="Arial" w:cs="Arial"/>
          <w:color w:val="000000" w:themeColor="text1"/>
        </w:rPr>
      </w:pPr>
    </w:p>
    <w:p w14:paraId="653CB915" w14:textId="77777777" w:rsidR="00C01375" w:rsidRPr="00715A1C" w:rsidRDefault="00C01375" w:rsidP="00C01375">
      <w:pPr>
        <w:shd w:val="clear" w:color="auto" w:fill="FFFFFF"/>
        <w:ind w:firstLine="720"/>
        <w:jc w:val="both"/>
        <w:rPr>
          <w:rFonts w:ascii="Arial" w:eastAsia="Times New Roman" w:hAnsi="Arial" w:cs="Arial"/>
          <w:color w:val="000000" w:themeColor="text1"/>
          <w:sz w:val="22"/>
          <w:szCs w:val="22"/>
        </w:rPr>
      </w:pPr>
      <w:r w:rsidRPr="00715A1C">
        <w:rPr>
          <w:rFonts w:ascii="Arial" w:eastAsia="Times New Roman" w:hAnsi="Arial" w:cs="Arial"/>
          <w:b/>
          <w:bCs/>
          <w:color w:val="000000" w:themeColor="text1"/>
        </w:rPr>
        <w:t>1 дүгээр зүйл.</w:t>
      </w:r>
      <w:r w:rsidRPr="00715A1C">
        <w:rPr>
          <w:rFonts w:ascii="Arial" w:eastAsia="Times New Roman" w:hAnsi="Arial" w:cs="Arial"/>
          <w:color w:val="000000" w:themeColor="text1"/>
          <w:sz w:val="22"/>
          <w:szCs w:val="22"/>
        </w:rPr>
        <w:t>Давж заалдах шатны шүүхийг байгуулж, тэдгээрийн байршил, нутаг дэвсгэрийн харьяаллыг доор дурдсанаар тогтооно:</w:t>
      </w:r>
    </w:p>
    <w:p w14:paraId="659552BD" w14:textId="77777777" w:rsidR="00C01375" w:rsidRPr="00715A1C" w:rsidRDefault="00C01375" w:rsidP="00C01375">
      <w:pPr>
        <w:shd w:val="clear" w:color="auto" w:fill="FFFFFF"/>
        <w:rPr>
          <w:rFonts w:ascii="Arial" w:eastAsia="Times New Roman" w:hAnsi="Arial" w:cs="Arial"/>
          <w:color w:val="000000" w:themeColor="text1"/>
        </w:rPr>
      </w:pPr>
    </w:p>
    <w:p w14:paraId="2C93FD05" w14:textId="77777777" w:rsidR="00C01375" w:rsidRPr="00715A1C" w:rsidRDefault="00C01375" w:rsidP="00C01375">
      <w:pPr>
        <w:shd w:val="clear" w:color="auto" w:fill="FFFFFF"/>
        <w:jc w:val="both"/>
        <w:rPr>
          <w:rFonts w:ascii="Arial" w:eastAsia="Times New Roman" w:hAnsi="Arial" w:cs="Arial"/>
          <w:vanish/>
          <w:color w:val="000000" w:themeColor="text1"/>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2964"/>
        <w:gridCol w:w="2229"/>
        <w:gridCol w:w="3738"/>
      </w:tblGrid>
      <w:tr w:rsidR="00C01375" w:rsidRPr="00715A1C" w14:paraId="7120C63C" w14:textId="77777777" w:rsidTr="006A5C60">
        <w:trPr>
          <w:trHeight w:val="351"/>
        </w:trPr>
        <w:tc>
          <w:tcPr>
            <w:tcW w:w="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5E72EC" w14:textId="77777777" w:rsidR="00C01375" w:rsidRPr="00715A1C" w:rsidRDefault="00C01375" w:rsidP="006A5C60">
            <w:pPr>
              <w:jc w:val="center"/>
              <w:rPr>
                <w:rFonts w:ascii="Arial" w:eastAsia="Times New Roman" w:hAnsi="Arial" w:cs="Arial"/>
                <w:b/>
                <w:bCs/>
                <w:color w:val="000000" w:themeColor="text1"/>
                <w:sz w:val="20"/>
                <w:szCs w:val="20"/>
              </w:rPr>
            </w:pPr>
            <w:r w:rsidRPr="00715A1C">
              <w:rPr>
                <w:rFonts w:ascii="Arial" w:eastAsia="Times New Roman" w:hAnsi="Arial" w:cs="Arial"/>
                <w:b/>
                <w:bCs/>
                <w:color w:val="000000" w:themeColor="text1"/>
                <w:sz w:val="20"/>
                <w:szCs w:val="20"/>
              </w:rPr>
              <w:t>№</w:t>
            </w:r>
          </w:p>
        </w:tc>
        <w:tc>
          <w:tcPr>
            <w:tcW w:w="29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6B93DC" w14:textId="77777777" w:rsidR="00C01375" w:rsidRPr="00715A1C" w:rsidRDefault="00C01375" w:rsidP="006A5C60">
            <w:pPr>
              <w:jc w:val="center"/>
              <w:rPr>
                <w:rFonts w:ascii="Arial" w:eastAsia="Times New Roman" w:hAnsi="Arial" w:cs="Arial"/>
                <w:b/>
                <w:bCs/>
                <w:color w:val="000000" w:themeColor="text1"/>
                <w:sz w:val="20"/>
                <w:szCs w:val="20"/>
              </w:rPr>
            </w:pPr>
            <w:r w:rsidRPr="00715A1C">
              <w:rPr>
                <w:rFonts w:ascii="Arial" w:eastAsia="Times New Roman" w:hAnsi="Arial" w:cs="Arial"/>
                <w:b/>
                <w:bCs/>
                <w:color w:val="000000" w:themeColor="text1"/>
                <w:sz w:val="20"/>
                <w:szCs w:val="20"/>
              </w:rPr>
              <w:t>Шүүхийн нэр</w:t>
            </w:r>
          </w:p>
        </w:tc>
        <w:tc>
          <w:tcPr>
            <w:tcW w:w="22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144DBE" w14:textId="77777777" w:rsidR="00C01375" w:rsidRPr="00715A1C" w:rsidRDefault="00C01375" w:rsidP="006A5C60">
            <w:pPr>
              <w:jc w:val="center"/>
              <w:rPr>
                <w:rFonts w:ascii="Arial" w:eastAsia="Times New Roman" w:hAnsi="Arial" w:cs="Arial"/>
                <w:b/>
                <w:bCs/>
                <w:color w:val="000000" w:themeColor="text1"/>
                <w:sz w:val="20"/>
                <w:szCs w:val="20"/>
              </w:rPr>
            </w:pPr>
            <w:r w:rsidRPr="00715A1C">
              <w:rPr>
                <w:rFonts w:ascii="Arial" w:eastAsia="Times New Roman" w:hAnsi="Arial" w:cs="Arial"/>
                <w:b/>
                <w:bCs/>
                <w:color w:val="000000" w:themeColor="text1"/>
                <w:sz w:val="20"/>
                <w:szCs w:val="20"/>
              </w:rPr>
              <w:t>Байрших газрын нэр</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F73E60" w14:textId="77777777" w:rsidR="00C01375" w:rsidRPr="00715A1C" w:rsidRDefault="00C01375" w:rsidP="006A5C60">
            <w:pPr>
              <w:jc w:val="center"/>
              <w:rPr>
                <w:rFonts w:ascii="Arial" w:eastAsia="Times New Roman" w:hAnsi="Arial" w:cs="Arial"/>
                <w:b/>
                <w:bCs/>
                <w:color w:val="000000" w:themeColor="text1"/>
                <w:sz w:val="20"/>
                <w:szCs w:val="20"/>
              </w:rPr>
            </w:pPr>
            <w:r w:rsidRPr="00715A1C">
              <w:rPr>
                <w:rFonts w:ascii="Arial" w:eastAsia="Times New Roman" w:hAnsi="Arial" w:cs="Arial"/>
                <w:b/>
                <w:bCs/>
                <w:color w:val="000000" w:themeColor="text1"/>
                <w:sz w:val="20"/>
                <w:szCs w:val="20"/>
              </w:rPr>
              <w:t>Нутаг дэвсгэрийн харьяалал</w:t>
            </w:r>
          </w:p>
        </w:tc>
      </w:tr>
      <w:tr w:rsidR="00C01375" w:rsidRPr="00715A1C" w14:paraId="70C4FA7E" w14:textId="77777777" w:rsidTr="006A5C60">
        <w:trPr>
          <w:trHeight w:val="162"/>
        </w:trPr>
        <w:tc>
          <w:tcPr>
            <w:tcW w:w="949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161D214" w14:textId="77777777" w:rsidR="00C01375" w:rsidRPr="00715A1C" w:rsidRDefault="00C01375" w:rsidP="006A5C60">
            <w:pPr>
              <w:jc w:val="center"/>
              <w:rPr>
                <w:rFonts w:ascii="Arial" w:eastAsia="Times New Roman" w:hAnsi="Arial" w:cs="Arial"/>
                <w:b/>
                <w:bCs/>
                <w:color w:val="000000" w:themeColor="text1"/>
                <w:sz w:val="20"/>
                <w:szCs w:val="20"/>
              </w:rPr>
            </w:pPr>
            <w:r w:rsidRPr="00715A1C">
              <w:rPr>
                <w:rFonts w:ascii="Arial" w:eastAsia="Times New Roman" w:hAnsi="Arial" w:cs="Arial"/>
                <w:b/>
                <w:bCs/>
                <w:color w:val="000000" w:themeColor="text1"/>
                <w:sz w:val="20"/>
                <w:szCs w:val="20"/>
              </w:rPr>
              <w:t>Нэг.Эрүү, Иргэний хэргийн давж заалдах шатны шүүх</w:t>
            </w:r>
          </w:p>
        </w:tc>
      </w:tr>
      <w:tr w:rsidR="00C01375" w:rsidRPr="00715A1C" w14:paraId="787DA1B5"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FCA9A93"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1</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A98DB56"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Архангай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523353A"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Архангай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2BDDABE"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Архангай аймгийн засаг захиргаа, нутаг дэвсгэрийн бүх нэгж</w:t>
            </w:r>
          </w:p>
        </w:tc>
      </w:tr>
      <w:tr w:rsidR="00C01375" w:rsidRPr="00715A1C" w14:paraId="676F30C8"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6B1922C"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2</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541475F"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Баян-Өлгий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45BF9DB"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Баян-Өлгий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78D0114"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Баян-Өлгий аймгийн засаг захиргаа, нутаг дэвсгэрийн бүх нэгж</w:t>
            </w:r>
          </w:p>
        </w:tc>
      </w:tr>
      <w:tr w:rsidR="00C01375" w:rsidRPr="00715A1C" w14:paraId="580D3183"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FAF64AA"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3</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6B598D5"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Баянхонгор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FB523BB"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Баянхонгор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3289C9E"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Баянхонгор аймгийн засаг захиргаа, нутаг дэвсгэрийн бүх нэгж</w:t>
            </w:r>
          </w:p>
        </w:tc>
      </w:tr>
      <w:tr w:rsidR="00C01375" w:rsidRPr="00715A1C" w14:paraId="627B2DA1"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D315FCF"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4</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A354D49"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Булган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9E2AF21"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Булган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8655502"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Булган аймгийн засаг захиргаа, нутаг дэвсгэрийн бүх нэгж</w:t>
            </w:r>
          </w:p>
        </w:tc>
      </w:tr>
      <w:tr w:rsidR="00C01375" w:rsidRPr="00715A1C" w14:paraId="09EC0E16"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A9255BA"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5</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AEF8B0C"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Говь-Алтай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2B63A54"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Говь-Алтай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3E882BC"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Говь-Алтай аймгийн засаг захиргаа, нутаг дэвсгэрийн бүх нэгж</w:t>
            </w:r>
          </w:p>
        </w:tc>
      </w:tr>
      <w:tr w:rsidR="00C01375" w:rsidRPr="00715A1C" w14:paraId="1C2073FB"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FE526C7"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6</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50D7064"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Говьсүмбэр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F9D8CD5"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Говьсүмбэр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A30C5C8"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Говьсүмбэр аймгийн засаг захиргаа, нутаг дэвсгэрийн бүх нэгж</w:t>
            </w:r>
          </w:p>
        </w:tc>
      </w:tr>
      <w:tr w:rsidR="00C01375" w:rsidRPr="00715A1C" w14:paraId="479CD512" w14:textId="77777777" w:rsidTr="006A5C60">
        <w:tc>
          <w:tcPr>
            <w:tcW w:w="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40E345C" w14:textId="77777777" w:rsidR="00C01375" w:rsidRPr="00715A1C" w:rsidRDefault="00C01375" w:rsidP="006A5C60">
            <w:pPr>
              <w:spacing w:before="100" w:beforeAutospacing="1"/>
              <w:jc w:val="center"/>
              <w:rPr>
                <w:rFonts w:ascii="Times New Roman" w:hAnsi="Times New Roman"/>
                <w:color w:val="00000A"/>
                <w:sz w:val="20"/>
                <w:szCs w:val="20"/>
              </w:rPr>
            </w:pPr>
            <w:r w:rsidRPr="00715A1C">
              <w:rPr>
                <w:rFonts w:ascii="Arial" w:hAnsi="Arial" w:cs="Arial"/>
                <w:color w:val="00000A"/>
                <w:sz w:val="20"/>
                <w:szCs w:val="20"/>
              </w:rPr>
              <w:t>7</w:t>
            </w:r>
          </w:p>
        </w:tc>
        <w:tc>
          <w:tcPr>
            <w:tcW w:w="29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FFB6E89" w14:textId="77777777" w:rsidR="00C01375" w:rsidRPr="00715A1C" w:rsidRDefault="00C01375" w:rsidP="006A5C60">
            <w:pPr>
              <w:spacing w:before="100" w:beforeAutospacing="1"/>
              <w:jc w:val="both"/>
              <w:rPr>
                <w:rFonts w:ascii="Times New Roman" w:hAnsi="Times New Roman"/>
                <w:color w:val="00000A"/>
                <w:sz w:val="20"/>
                <w:szCs w:val="20"/>
              </w:rPr>
            </w:pPr>
            <w:r w:rsidRPr="00715A1C">
              <w:rPr>
                <w:rFonts w:ascii="Arial" w:hAnsi="Arial" w:cs="Arial"/>
                <w:color w:val="00000A"/>
                <w:sz w:val="20"/>
                <w:szCs w:val="20"/>
              </w:rPr>
              <w:t>Дархан-Уул аймгийн Эрүүгийн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BCC51B0" w14:textId="77777777" w:rsidR="00C01375" w:rsidRPr="00715A1C" w:rsidRDefault="00C01375" w:rsidP="006A5C60">
            <w:pPr>
              <w:spacing w:before="100" w:beforeAutospacing="1"/>
              <w:jc w:val="center"/>
              <w:rPr>
                <w:rFonts w:ascii="Times New Roman" w:hAnsi="Times New Roman"/>
                <w:color w:val="00000A"/>
                <w:sz w:val="20"/>
                <w:szCs w:val="20"/>
              </w:rPr>
            </w:pPr>
            <w:r w:rsidRPr="00715A1C">
              <w:rPr>
                <w:rFonts w:ascii="Arial" w:hAnsi="Arial" w:cs="Arial"/>
                <w:color w:val="00000A"/>
                <w:sz w:val="20"/>
                <w:szCs w:val="20"/>
              </w:rPr>
              <w:t>Дархан-Уул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866B78F" w14:textId="77777777" w:rsidR="00C01375" w:rsidRPr="00715A1C" w:rsidRDefault="00C01375" w:rsidP="006A5C60">
            <w:pPr>
              <w:spacing w:before="100" w:beforeAutospacing="1"/>
              <w:jc w:val="both"/>
              <w:rPr>
                <w:rFonts w:ascii="Times New Roman" w:hAnsi="Times New Roman"/>
                <w:color w:val="00000A"/>
                <w:sz w:val="20"/>
                <w:szCs w:val="20"/>
              </w:rPr>
            </w:pPr>
            <w:r w:rsidRPr="00715A1C">
              <w:rPr>
                <w:rFonts w:ascii="Arial" w:hAnsi="Arial" w:cs="Arial"/>
                <w:color w:val="00000A"/>
                <w:sz w:val="20"/>
                <w:szCs w:val="20"/>
              </w:rPr>
              <w:t>Дархан-Уул аймгийн засаг захиргаа, нутаг дэвсгэрийн бүх нэгж</w:t>
            </w:r>
          </w:p>
        </w:tc>
      </w:tr>
      <w:tr w:rsidR="00C01375" w:rsidRPr="00715A1C" w14:paraId="794C672E" w14:textId="77777777" w:rsidTr="006A5C60">
        <w:tc>
          <w:tcPr>
            <w:tcW w:w="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6A6F17F" w14:textId="77777777" w:rsidR="00C01375" w:rsidRPr="00715A1C" w:rsidRDefault="00C01375" w:rsidP="006A5C60">
            <w:pPr>
              <w:spacing w:before="100" w:beforeAutospacing="1"/>
              <w:jc w:val="center"/>
              <w:rPr>
                <w:rFonts w:ascii="Times New Roman" w:hAnsi="Times New Roman"/>
                <w:color w:val="00000A"/>
                <w:sz w:val="20"/>
                <w:szCs w:val="20"/>
              </w:rPr>
            </w:pPr>
            <w:r w:rsidRPr="00715A1C">
              <w:rPr>
                <w:rFonts w:ascii="Arial" w:hAnsi="Arial" w:cs="Arial"/>
                <w:color w:val="00000A"/>
                <w:sz w:val="20"/>
                <w:szCs w:val="20"/>
              </w:rPr>
              <w:t>8</w:t>
            </w:r>
          </w:p>
        </w:tc>
        <w:tc>
          <w:tcPr>
            <w:tcW w:w="29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D8B8CCC" w14:textId="77777777" w:rsidR="00C01375" w:rsidRPr="00715A1C" w:rsidRDefault="00C01375" w:rsidP="006A5C60">
            <w:pPr>
              <w:spacing w:before="100" w:beforeAutospacing="1"/>
              <w:jc w:val="both"/>
              <w:rPr>
                <w:rFonts w:ascii="Times New Roman" w:hAnsi="Times New Roman"/>
                <w:color w:val="00000A"/>
                <w:sz w:val="20"/>
                <w:szCs w:val="20"/>
              </w:rPr>
            </w:pPr>
            <w:r w:rsidRPr="00715A1C">
              <w:rPr>
                <w:rFonts w:ascii="Arial" w:hAnsi="Arial" w:cs="Arial"/>
                <w:color w:val="00000A"/>
                <w:sz w:val="20"/>
                <w:szCs w:val="20"/>
              </w:rPr>
              <w:t>Дархан-Уул аймгийн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DA54B05" w14:textId="77777777" w:rsidR="00C01375" w:rsidRPr="00715A1C" w:rsidRDefault="00C01375" w:rsidP="006A5C60">
            <w:pPr>
              <w:spacing w:before="100" w:beforeAutospacing="1"/>
              <w:jc w:val="center"/>
              <w:rPr>
                <w:rFonts w:ascii="Times New Roman" w:hAnsi="Times New Roman"/>
                <w:color w:val="00000A"/>
                <w:sz w:val="20"/>
                <w:szCs w:val="20"/>
              </w:rPr>
            </w:pPr>
            <w:r w:rsidRPr="00715A1C">
              <w:rPr>
                <w:rFonts w:ascii="Arial" w:hAnsi="Arial" w:cs="Arial"/>
                <w:color w:val="00000A"/>
                <w:sz w:val="20"/>
                <w:szCs w:val="20"/>
              </w:rPr>
              <w:t>Дархан-Уул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93BE1A6" w14:textId="77777777" w:rsidR="00C01375" w:rsidRPr="00715A1C" w:rsidRDefault="00C01375" w:rsidP="006A5C60">
            <w:pPr>
              <w:spacing w:before="100" w:beforeAutospacing="1"/>
              <w:jc w:val="both"/>
              <w:rPr>
                <w:rFonts w:ascii="Times New Roman" w:hAnsi="Times New Roman"/>
                <w:color w:val="00000A"/>
                <w:sz w:val="20"/>
                <w:szCs w:val="20"/>
              </w:rPr>
            </w:pPr>
            <w:r w:rsidRPr="00715A1C">
              <w:rPr>
                <w:rFonts w:ascii="Arial" w:hAnsi="Arial" w:cs="Arial"/>
                <w:color w:val="00000A"/>
                <w:sz w:val="20"/>
                <w:szCs w:val="20"/>
              </w:rPr>
              <w:t>Дархан-Уул аймгийн засаг захиргаа, нутаг дэвсгэрийн бүх нэгж</w:t>
            </w:r>
          </w:p>
        </w:tc>
      </w:tr>
      <w:tr w:rsidR="00C01375" w:rsidRPr="00715A1C" w14:paraId="7A748BAF"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31F53AA"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hAnsi="Arial" w:cs="Arial"/>
                <w:color w:val="000000" w:themeColor="text1"/>
                <w:sz w:val="20"/>
                <w:szCs w:val="20"/>
              </w:rPr>
              <w:t>9</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3D94F49"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Дорноговь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2C39C02"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Дорноговь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544C634"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Дорноговь аймгийн засаг захиргаа, нутаг дэвсгэрийн бүх нэгж</w:t>
            </w:r>
          </w:p>
        </w:tc>
      </w:tr>
      <w:tr w:rsidR="00C01375" w:rsidRPr="00715A1C" w14:paraId="77968EEB"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41FADC3"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hAnsi="Arial" w:cs="Arial"/>
                <w:color w:val="000000" w:themeColor="text1"/>
                <w:sz w:val="20"/>
                <w:szCs w:val="20"/>
              </w:rPr>
              <w:t>10</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E59EEFA"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Дорнод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B31BE31"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Дорнод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E5A41AE"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Дорнод аймгийн засаг захиргаа, нутаг дэвсгэрийн бүх нэгж</w:t>
            </w:r>
          </w:p>
        </w:tc>
      </w:tr>
      <w:tr w:rsidR="00C01375" w:rsidRPr="00715A1C" w14:paraId="28349C2A"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5F5BDFD"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hAnsi="Arial" w:cs="Arial"/>
                <w:color w:val="000000" w:themeColor="text1"/>
                <w:sz w:val="20"/>
                <w:szCs w:val="20"/>
              </w:rPr>
              <w:lastRenderedPageBreak/>
              <w:t>11</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F866D0D"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Дундговь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31252E9"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Дундговь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103572F"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Дундговь аймгийн засаг захиргаа, нутаг дэвсгэрийн бүх нэгж</w:t>
            </w:r>
          </w:p>
        </w:tc>
      </w:tr>
      <w:tr w:rsidR="00C01375" w:rsidRPr="00715A1C" w14:paraId="170DDE05"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557CC01"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eastAsia="Times New Roman" w:hAnsi="Arial" w:cs="Arial"/>
                <w:color w:val="000000" w:themeColor="text1"/>
                <w:sz w:val="20"/>
                <w:szCs w:val="20"/>
              </w:rPr>
              <w:t>12</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43A068D"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Завхан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11A0DF1"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Завхан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F958B4D"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Завхан аймгийн засаг захиргаа, нутаг дэвсгэрийн бүх нэгж</w:t>
            </w:r>
          </w:p>
        </w:tc>
      </w:tr>
      <w:tr w:rsidR="00C01375" w:rsidRPr="00715A1C" w14:paraId="4796F58E"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A0B1F84" w14:textId="77777777" w:rsidR="00C01375" w:rsidRPr="00715A1C" w:rsidRDefault="00C01375" w:rsidP="006A5C60">
            <w:pPr>
              <w:spacing w:before="100" w:beforeAutospacing="1"/>
              <w:jc w:val="center"/>
              <w:rPr>
                <w:rFonts w:ascii="Times New Roman" w:hAnsi="Times New Roman"/>
                <w:color w:val="00000A"/>
                <w:sz w:val="20"/>
                <w:szCs w:val="20"/>
              </w:rPr>
            </w:pPr>
            <w:r w:rsidRPr="00715A1C">
              <w:rPr>
                <w:rFonts w:ascii="Arial" w:hAnsi="Arial" w:cs="Arial"/>
                <w:color w:val="00000A"/>
                <w:sz w:val="20"/>
                <w:szCs w:val="20"/>
              </w:rPr>
              <w:t>13</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7C4B92F" w14:textId="77777777" w:rsidR="00C01375" w:rsidRPr="00715A1C" w:rsidRDefault="00C01375" w:rsidP="006A5C60">
            <w:pPr>
              <w:spacing w:before="100" w:beforeAutospacing="1"/>
              <w:jc w:val="both"/>
              <w:rPr>
                <w:rFonts w:ascii="Times New Roman" w:hAnsi="Times New Roman"/>
                <w:color w:val="00000A"/>
                <w:sz w:val="20"/>
                <w:szCs w:val="20"/>
              </w:rPr>
            </w:pPr>
            <w:r w:rsidRPr="00715A1C">
              <w:rPr>
                <w:rFonts w:ascii="Arial" w:hAnsi="Arial" w:cs="Arial"/>
                <w:color w:val="00000A"/>
                <w:sz w:val="20"/>
                <w:szCs w:val="20"/>
              </w:rPr>
              <w:t xml:space="preserve">Орхон аймгийн Эрүүгийн хэргийн давж заалдах шатны шүүх </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1011CB1" w14:textId="77777777" w:rsidR="00C01375" w:rsidRPr="00715A1C" w:rsidRDefault="00C01375" w:rsidP="006A5C60">
            <w:pPr>
              <w:spacing w:before="100" w:beforeAutospacing="1"/>
              <w:jc w:val="center"/>
              <w:rPr>
                <w:rFonts w:ascii="Times New Roman" w:hAnsi="Times New Roman"/>
                <w:color w:val="00000A"/>
                <w:sz w:val="20"/>
                <w:szCs w:val="20"/>
              </w:rPr>
            </w:pPr>
            <w:r w:rsidRPr="00715A1C">
              <w:rPr>
                <w:rFonts w:ascii="Arial" w:hAnsi="Arial" w:cs="Arial"/>
                <w:color w:val="00000A"/>
                <w:sz w:val="20"/>
                <w:szCs w:val="20"/>
              </w:rPr>
              <w:t>Орхон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2B652E6" w14:textId="77777777" w:rsidR="00C01375" w:rsidRPr="00715A1C" w:rsidRDefault="00C01375" w:rsidP="006A5C60">
            <w:pPr>
              <w:spacing w:before="100" w:beforeAutospacing="1"/>
              <w:jc w:val="both"/>
              <w:rPr>
                <w:rFonts w:ascii="Times New Roman" w:hAnsi="Times New Roman"/>
                <w:color w:val="00000A"/>
                <w:sz w:val="20"/>
                <w:szCs w:val="20"/>
              </w:rPr>
            </w:pPr>
            <w:r w:rsidRPr="00715A1C">
              <w:rPr>
                <w:rFonts w:ascii="Arial" w:hAnsi="Arial" w:cs="Arial"/>
                <w:color w:val="00000A"/>
                <w:sz w:val="20"/>
                <w:szCs w:val="20"/>
              </w:rPr>
              <w:t>Орхон аймгийн засаг захиргаа, нутаг дэвсгэрийн бүх нэгж</w:t>
            </w:r>
          </w:p>
        </w:tc>
      </w:tr>
      <w:tr w:rsidR="00C01375" w:rsidRPr="00715A1C" w14:paraId="4964ACDE"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557302E" w14:textId="77777777" w:rsidR="00C01375" w:rsidRPr="00715A1C" w:rsidRDefault="00C01375" w:rsidP="006A5C60">
            <w:pPr>
              <w:spacing w:before="100" w:beforeAutospacing="1"/>
              <w:jc w:val="center"/>
              <w:rPr>
                <w:rFonts w:ascii="Times New Roman" w:hAnsi="Times New Roman"/>
                <w:color w:val="00000A"/>
                <w:sz w:val="20"/>
                <w:szCs w:val="20"/>
              </w:rPr>
            </w:pPr>
            <w:r w:rsidRPr="00715A1C">
              <w:rPr>
                <w:rFonts w:ascii="Arial" w:hAnsi="Arial" w:cs="Arial"/>
                <w:color w:val="00000A"/>
                <w:sz w:val="20"/>
                <w:szCs w:val="20"/>
              </w:rPr>
              <w:t>14</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CDFF993" w14:textId="77777777" w:rsidR="00C01375" w:rsidRPr="00715A1C" w:rsidRDefault="00C01375" w:rsidP="006A5C60">
            <w:pPr>
              <w:spacing w:before="100" w:beforeAutospacing="1"/>
              <w:jc w:val="both"/>
              <w:rPr>
                <w:rFonts w:ascii="Times New Roman" w:hAnsi="Times New Roman"/>
                <w:color w:val="00000A"/>
                <w:sz w:val="20"/>
                <w:szCs w:val="20"/>
              </w:rPr>
            </w:pPr>
            <w:r w:rsidRPr="00715A1C">
              <w:rPr>
                <w:rFonts w:ascii="Arial" w:hAnsi="Arial" w:cs="Arial"/>
                <w:color w:val="00000A"/>
                <w:sz w:val="20"/>
                <w:szCs w:val="20"/>
              </w:rPr>
              <w:t>Орхон аймгийн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7766454" w14:textId="77777777" w:rsidR="00C01375" w:rsidRPr="00715A1C" w:rsidRDefault="00C01375" w:rsidP="006A5C60">
            <w:pPr>
              <w:spacing w:before="100" w:beforeAutospacing="1"/>
              <w:jc w:val="center"/>
              <w:rPr>
                <w:rFonts w:ascii="Times New Roman" w:hAnsi="Times New Roman"/>
                <w:color w:val="00000A"/>
                <w:sz w:val="20"/>
                <w:szCs w:val="20"/>
              </w:rPr>
            </w:pPr>
            <w:r w:rsidRPr="00715A1C">
              <w:rPr>
                <w:rFonts w:ascii="Arial" w:hAnsi="Arial" w:cs="Arial"/>
                <w:color w:val="00000A"/>
                <w:sz w:val="20"/>
                <w:szCs w:val="20"/>
              </w:rPr>
              <w:t>Орхон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3F3C1F5" w14:textId="77777777" w:rsidR="00C01375" w:rsidRPr="00715A1C" w:rsidRDefault="00C01375" w:rsidP="006A5C60">
            <w:pPr>
              <w:spacing w:before="100" w:beforeAutospacing="1"/>
              <w:jc w:val="both"/>
              <w:rPr>
                <w:rFonts w:ascii="Times New Roman" w:hAnsi="Times New Roman"/>
                <w:color w:val="00000A"/>
                <w:sz w:val="20"/>
                <w:szCs w:val="20"/>
              </w:rPr>
            </w:pPr>
            <w:r w:rsidRPr="00715A1C">
              <w:rPr>
                <w:rFonts w:ascii="Arial" w:hAnsi="Arial" w:cs="Arial"/>
                <w:color w:val="00000A"/>
                <w:sz w:val="20"/>
                <w:szCs w:val="20"/>
              </w:rPr>
              <w:t>Орхон аймгийн засаг захиргаа, нутаг дэвсгэрийн бүх нэгж</w:t>
            </w:r>
          </w:p>
        </w:tc>
      </w:tr>
      <w:tr w:rsidR="00C01375" w:rsidRPr="00715A1C" w14:paraId="12DA2031"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648AAD3"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hAnsi="Arial" w:cs="Arial"/>
                <w:color w:val="000000" w:themeColor="text1"/>
                <w:sz w:val="20"/>
                <w:szCs w:val="20"/>
              </w:rPr>
              <w:t>15</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CCE22E4"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Өмнөговь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B1D4E2F"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Өмнөговь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E4D343F"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Өмнөговь аймгийн засаг захиргаа, нутаг дэвсгэрийн бүх нэгж</w:t>
            </w:r>
          </w:p>
        </w:tc>
      </w:tr>
      <w:tr w:rsidR="00C01375" w:rsidRPr="00715A1C" w14:paraId="2A971B5A"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511C055"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hAnsi="Arial" w:cs="Arial"/>
                <w:color w:val="000000" w:themeColor="text1"/>
                <w:sz w:val="20"/>
                <w:szCs w:val="20"/>
              </w:rPr>
              <w:t>16</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50C5020"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Өвөрхангай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46AADE5"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Өвөрхангай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B9E14F6"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Өвөрхангай аймгийн засаг захиргаа, нутаг дэвсгэрийн бүх нэгж</w:t>
            </w:r>
          </w:p>
        </w:tc>
      </w:tr>
      <w:tr w:rsidR="00C01375" w:rsidRPr="00715A1C" w14:paraId="3574083B"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2011A73"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hAnsi="Arial" w:cs="Arial"/>
                <w:color w:val="000000" w:themeColor="text1"/>
                <w:sz w:val="20"/>
                <w:szCs w:val="20"/>
              </w:rPr>
              <w:t>17</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F605D94"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Сүхбаатар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EF2F2A0"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Сүхбаатар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952B845"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Сүхбаатар аймгийн засаг захиргаа, нутаг дэвсгэрийн бүх нэгж</w:t>
            </w:r>
          </w:p>
        </w:tc>
      </w:tr>
      <w:tr w:rsidR="00C01375" w:rsidRPr="00715A1C" w14:paraId="7A6A39A0"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F6C9F1E"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hAnsi="Arial" w:cs="Arial"/>
                <w:color w:val="000000" w:themeColor="text1"/>
                <w:sz w:val="20"/>
                <w:szCs w:val="20"/>
              </w:rPr>
              <w:t>18</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5211A04"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Сэлэнгэ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1EFD64F"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Сэлэнгэ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8FD59C9"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Сэлэнгэ аймгийн засаг захиргаа, нутаг дэвсгэрийн бүх нэгж</w:t>
            </w:r>
          </w:p>
        </w:tc>
      </w:tr>
      <w:tr w:rsidR="00C01375" w:rsidRPr="00715A1C" w14:paraId="2EA108F0"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831A583"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hAnsi="Arial" w:cs="Arial"/>
                <w:color w:val="000000" w:themeColor="text1"/>
                <w:sz w:val="20"/>
                <w:szCs w:val="20"/>
              </w:rPr>
              <w:t>19</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3A76C22"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Төв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8EC0A26"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Төв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24E3DAE"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Төв аймгийн засаг захиргаа, нутаг дэвсгэрийн бүх нэгж</w:t>
            </w:r>
          </w:p>
        </w:tc>
      </w:tr>
      <w:tr w:rsidR="00C01375" w:rsidRPr="00715A1C" w14:paraId="7D2A0231"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2E0B906"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eastAsia="Times New Roman" w:hAnsi="Arial" w:cs="Arial"/>
                <w:color w:val="000000" w:themeColor="text1"/>
                <w:sz w:val="20"/>
                <w:szCs w:val="20"/>
              </w:rPr>
              <w:t>20</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2271337"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Увс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018FE86"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Увс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9E9107A"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Увс аймгийн засаг захиргаа, нутаг дэвсгэрийн бүх нэгж</w:t>
            </w:r>
          </w:p>
        </w:tc>
      </w:tr>
      <w:tr w:rsidR="00C01375" w:rsidRPr="00715A1C" w14:paraId="1B4E5684"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FA304F7"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hAnsi="Arial" w:cs="Arial"/>
                <w:color w:val="000000" w:themeColor="text1"/>
                <w:sz w:val="20"/>
                <w:szCs w:val="20"/>
              </w:rPr>
              <w:t>21</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C02589D"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Ховд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10E538E"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Ховд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DA8443A"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Ховд аймгийн засаг захиргаа, нутаг дэвсгэрийн бүх нэгж</w:t>
            </w:r>
          </w:p>
        </w:tc>
      </w:tr>
      <w:tr w:rsidR="00C01375" w:rsidRPr="00715A1C" w14:paraId="1C31A23E"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759B995"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hAnsi="Arial" w:cs="Arial"/>
                <w:color w:val="000000" w:themeColor="text1"/>
                <w:sz w:val="20"/>
                <w:szCs w:val="20"/>
              </w:rPr>
              <w:t>22</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8314260"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Хөвсгөл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4CC2E05"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Хөвсгөл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80E6B28"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Хөвсгөл аймгийн засаг захиргаа, нутаг дэвсгэрийн бүх нэгж</w:t>
            </w:r>
          </w:p>
        </w:tc>
      </w:tr>
      <w:tr w:rsidR="00C01375" w:rsidRPr="00715A1C" w14:paraId="7AF8C856" w14:textId="77777777" w:rsidTr="006A5C60">
        <w:tc>
          <w:tcPr>
            <w:tcW w:w="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729EDA8"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hAnsi="Arial" w:cs="Arial"/>
                <w:color w:val="000000" w:themeColor="text1"/>
                <w:sz w:val="20"/>
                <w:szCs w:val="20"/>
              </w:rPr>
              <w:t>23</w:t>
            </w:r>
          </w:p>
        </w:tc>
        <w:tc>
          <w:tcPr>
            <w:tcW w:w="2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E8F044C"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Хэнтий аймгийн Эрүү, Иргэний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FA4AF47"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rPr>
              <w:t>Хэнтий аймаг</w:t>
            </w:r>
          </w:p>
        </w:tc>
        <w:tc>
          <w:tcPr>
            <w:tcW w:w="3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BE4FE33"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hAnsi="Arial" w:cs="Arial"/>
                <w:color w:val="000000" w:themeColor="text1"/>
                <w:sz w:val="20"/>
                <w:szCs w:val="20"/>
              </w:rPr>
              <w:t>Хэнтий аймгийн засаг захиргаа, нутаг дэвсгэрийн бүх нэгж</w:t>
            </w:r>
          </w:p>
        </w:tc>
      </w:tr>
      <w:tr w:rsidR="00C01375" w:rsidRPr="00715A1C" w14:paraId="3C3AF246" w14:textId="77777777" w:rsidTr="006A5C60">
        <w:tc>
          <w:tcPr>
            <w:tcW w:w="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52A74F8"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hAnsi="Arial" w:cs="Arial"/>
                <w:color w:val="000000" w:themeColor="text1"/>
                <w:sz w:val="20"/>
                <w:szCs w:val="20"/>
              </w:rPr>
              <w:t>24</w:t>
            </w:r>
          </w:p>
        </w:tc>
        <w:tc>
          <w:tcPr>
            <w:tcW w:w="29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8D60CF6"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 xml:space="preserve">Нийслэлийн Эрүүгийн хэргийн давж заалдах шатны шүүх </w:t>
            </w:r>
          </w:p>
        </w:tc>
        <w:tc>
          <w:tcPr>
            <w:tcW w:w="22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6BBFC0F"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Улаанбаатар хот</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4C171E2" w14:textId="77777777" w:rsidR="00C01375" w:rsidRPr="00715A1C" w:rsidRDefault="00C01375" w:rsidP="006A5C60">
            <w:pPr>
              <w:jc w:val="both"/>
              <w:rPr>
                <w:rFonts w:ascii="Arial" w:hAnsi="Arial" w:cs="Arial"/>
                <w:color w:val="000000" w:themeColor="text1"/>
                <w:sz w:val="20"/>
                <w:szCs w:val="20"/>
              </w:rPr>
            </w:pPr>
            <w:r w:rsidRPr="00715A1C">
              <w:rPr>
                <w:rFonts w:ascii="Arial" w:hAnsi="Arial" w:cs="Arial"/>
                <w:color w:val="000000" w:themeColor="text1"/>
                <w:sz w:val="20"/>
                <w:szCs w:val="20"/>
              </w:rPr>
              <w:t xml:space="preserve">Нийслэлийн засаг захиргаа, нутаг дэвсгэрийн бүх нэгж </w:t>
            </w:r>
          </w:p>
        </w:tc>
      </w:tr>
      <w:tr w:rsidR="00C01375" w:rsidRPr="00715A1C" w14:paraId="6EDF6283" w14:textId="77777777" w:rsidTr="006A5C60">
        <w:tc>
          <w:tcPr>
            <w:tcW w:w="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C6D34FB" w14:textId="77777777" w:rsidR="00C01375" w:rsidRPr="00715A1C" w:rsidRDefault="00C01375" w:rsidP="006A5C60">
            <w:pPr>
              <w:jc w:val="center"/>
              <w:rPr>
                <w:rFonts w:ascii="Arial" w:eastAsia="Times New Roman" w:hAnsi="Arial" w:cs="Arial"/>
                <w:strike/>
                <w:color w:val="000000" w:themeColor="text1"/>
                <w:sz w:val="20"/>
                <w:szCs w:val="20"/>
              </w:rPr>
            </w:pPr>
            <w:r w:rsidRPr="00715A1C">
              <w:rPr>
                <w:rFonts w:ascii="Arial" w:hAnsi="Arial" w:cs="Arial"/>
                <w:color w:val="000000" w:themeColor="text1"/>
                <w:sz w:val="20"/>
                <w:szCs w:val="20"/>
              </w:rPr>
              <w:t>25</w:t>
            </w:r>
          </w:p>
        </w:tc>
        <w:tc>
          <w:tcPr>
            <w:tcW w:w="29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4965AF3"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 xml:space="preserve">Нийслэлийн Иргэний хэргийн давж заалдах шатны шүүх </w:t>
            </w:r>
          </w:p>
        </w:tc>
        <w:tc>
          <w:tcPr>
            <w:tcW w:w="22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72BE6FB" w14:textId="77777777" w:rsidR="00C01375" w:rsidRPr="00715A1C" w:rsidRDefault="00C01375" w:rsidP="006A5C60">
            <w:pPr>
              <w:jc w:val="center"/>
              <w:rPr>
                <w:rFonts w:ascii="Arial" w:hAnsi="Arial" w:cs="Arial"/>
                <w:bCs/>
                <w:color w:val="000000" w:themeColor="text1"/>
                <w:sz w:val="20"/>
                <w:szCs w:val="20"/>
              </w:rPr>
            </w:pPr>
            <w:r w:rsidRPr="00715A1C">
              <w:rPr>
                <w:rFonts w:ascii="Arial" w:eastAsia="Times New Roman" w:hAnsi="Arial" w:cs="Arial"/>
                <w:color w:val="000000" w:themeColor="text1"/>
                <w:sz w:val="20"/>
                <w:szCs w:val="20"/>
              </w:rPr>
              <w:t>Улаанбаатар хот</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A4908B2" w14:textId="77777777" w:rsidR="00C01375" w:rsidRPr="00715A1C" w:rsidRDefault="00C01375" w:rsidP="006A5C60">
            <w:pPr>
              <w:jc w:val="both"/>
              <w:rPr>
                <w:rFonts w:ascii="Arial" w:hAnsi="Arial" w:cs="Arial"/>
                <w:color w:val="000000" w:themeColor="text1"/>
                <w:sz w:val="20"/>
                <w:szCs w:val="20"/>
              </w:rPr>
            </w:pPr>
            <w:r w:rsidRPr="00715A1C">
              <w:rPr>
                <w:rFonts w:ascii="Arial" w:hAnsi="Arial" w:cs="Arial"/>
                <w:color w:val="000000" w:themeColor="text1"/>
                <w:sz w:val="20"/>
                <w:szCs w:val="20"/>
              </w:rPr>
              <w:t xml:space="preserve">Нийслэлийн засаг захиргаа, нутаг дэвсгэрийн бүх нэгж </w:t>
            </w:r>
          </w:p>
        </w:tc>
      </w:tr>
      <w:tr w:rsidR="00C01375" w:rsidRPr="00715A1C" w14:paraId="63145ECD" w14:textId="77777777" w:rsidTr="006A5C60">
        <w:tc>
          <w:tcPr>
            <w:tcW w:w="949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AD3313B"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b/>
                <w:color w:val="000000" w:themeColor="text1"/>
                <w:sz w:val="20"/>
                <w:szCs w:val="20"/>
              </w:rPr>
              <w:t>Хоёр.Захиргааны хэргийн давж заалдах шатны шүүх</w:t>
            </w:r>
          </w:p>
        </w:tc>
      </w:tr>
      <w:tr w:rsidR="00C01375" w:rsidRPr="00715A1C" w14:paraId="75DE7F1A" w14:textId="77777777" w:rsidTr="006A5C60">
        <w:tc>
          <w:tcPr>
            <w:tcW w:w="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F85CB6C"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w:t>
            </w:r>
          </w:p>
        </w:tc>
        <w:tc>
          <w:tcPr>
            <w:tcW w:w="29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AD9A5C1"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 xml:space="preserve">Захиргааны хэргийн давж заалдах шатны шүүх </w:t>
            </w:r>
          </w:p>
        </w:tc>
        <w:tc>
          <w:tcPr>
            <w:tcW w:w="22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AB8CDCE"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Улаанбаатар хот</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EBC38DE"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 xml:space="preserve">Монгол Улсын засаг захиргаа, нутаг дэвсгэрийн бүх нэгж </w:t>
            </w:r>
          </w:p>
        </w:tc>
      </w:tr>
      <w:tr w:rsidR="00C01375" w:rsidRPr="00715A1C" w14:paraId="00DE6F86" w14:textId="77777777" w:rsidTr="006A5C60">
        <w:tc>
          <w:tcPr>
            <w:tcW w:w="949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3BEFC35" w14:textId="77777777" w:rsidR="00C01375" w:rsidRPr="00715A1C" w:rsidRDefault="00C01375" w:rsidP="006A5C60">
            <w:pPr>
              <w:jc w:val="center"/>
              <w:rPr>
                <w:rFonts w:ascii="Arial" w:eastAsia="Times New Roman" w:hAnsi="Arial" w:cs="Arial"/>
                <w:b/>
                <w:bCs/>
                <w:color w:val="000000" w:themeColor="text1"/>
                <w:sz w:val="20"/>
                <w:szCs w:val="20"/>
              </w:rPr>
            </w:pPr>
            <w:r w:rsidRPr="00715A1C">
              <w:rPr>
                <w:rFonts w:ascii="Arial" w:eastAsia="Times New Roman" w:hAnsi="Arial" w:cs="Arial"/>
                <w:b/>
                <w:bCs/>
                <w:color w:val="000000" w:themeColor="text1"/>
                <w:sz w:val="20"/>
                <w:szCs w:val="20"/>
              </w:rPr>
              <w:t>Гурав.Гэр бүл, хүүхдийн хэргийн давж заалдах шатны шүүх</w:t>
            </w:r>
          </w:p>
        </w:tc>
      </w:tr>
      <w:tr w:rsidR="00C01375" w:rsidRPr="00715A1C" w14:paraId="4CADF441" w14:textId="77777777" w:rsidTr="006A5C60">
        <w:tc>
          <w:tcPr>
            <w:tcW w:w="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0691B4D"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w:t>
            </w:r>
          </w:p>
        </w:tc>
        <w:tc>
          <w:tcPr>
            <w:tcW w:w="29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B495EF3" w14:textId="77777777" w:rsidR="00C01375" w:rsidRPr="00715A1C" w:rsidRDefault="00C01375" w:rsidP="006A5C60">
            <w:pPr>
              <w:jc w:val="both"/>
              <w:rPr>
                <w:rFonts w:ascii="Arial" w:eastAsia="Times New Roman" w:hAnsi="Arial" w:cs="Arial"/>
                <w:bCs/>
                <w:color w:val="000000" w:themeColor="text1"/>
                <w:sz w:val="20"/>
                <w:szCs w:val="20"/>
                <w:u w:val="single"/>
              </w:rPr>
            </w:pPr>
            <w:r w:rsidRPr="00715A1C">
              <w:rPr>
                <w:rFonts w:ascii="Arial" w:eastAsia="Times New Roman" w:hAnsi="Arial" w:cs="Arial"/>
                <w:color w:val="000000" w:themeColor="text1"/>
                <w:sz w:val="20"/>
                <w:szCs w:val="20"/>
              </w:rPr>
              <w:t>Гэр бүл, хүүхдийн хэргийн давж заалдах шатны шүүх</w:t>
            </w:r>
          </w:p>
        </w:tc>
        <w:tc>
          <w:tcPr>
            <w:tcW w:w="22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8CC469A"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Улаанбаатар хот</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FBD4FDE"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Монгол Улсын засаг захиргаа, нутаг дэвсгэрийн бүх нэгж</w:t>
            </w:r>
          </w:p>
        </w:tc>
      </w:tr>
    </w:tbl>
    <w:p w14:paraId="48803E26" w14:textId="77777777" w:rsidR="00C01375" w:rsidRPr="00715A1C" w:rsidRDefault="00C01375" w:rsidP="00C01375">
      <w:pPr>
        <w:shd w:val="clear" w:color="auto" w:fill="FFFFFF"/>
        <w:ind w:firstLine="720"/>
        <w:jc w:val="both"/>
        <w:rPr>
          <w:rFonts w:ascii="Arial" w:eastAsia="Times New Roman" w:hAnsi="Arial" w:cs="Arial"/>
          <w:color w:val="000000" w:themeColor="text1"/>
          <w:sz w:val="22"/>
          <w:szCs w:val="22"/>
        </w:rPr>
      </w:pPr>
      <w:bookmarkStart w:id="0" w:name="_Hlk113104201"/>
      <w:r w:rsidRPr="00715A1C">
        <w:rPr>
          <w:rFonts w:ascii="Arial" w:eastAsia="Times New Roman" w:hAnsi="Arial" w:cs="Arial"/>
          <w:b/>
          <w:bCs/>
          <w:color w:val="000000" w:themeColor="text1"/>
        </w:rPr>
        <w:lastRenderedPageBreak/>
        <w:t xml:space="preserve">2 </w:t>
      </w:r>
      <w:r w:rsidRPr="00715A1C">
        <w:rPr>
          <w:rFonts w:ascii="Arial" w:eastAsia="Times New Roman" w:hAnsi="Arial" w:cs="Arial"/>
          <w:b/>
          <w:bCs/>
          <w:color w:val="000000" w:themeColor="text1"/>
          <w:sz w:val="22"/>
          <w:szCs w:val="22"/>
        </w:rPr>
        <w:t>дугаар зүйл.</w:t>
      </w:r>
      <w:r w:rsidRPr="00715A1C">
        <w:rPr>
          <w:rFonts w:ascii="Arial" w:eastAsia="Times New Roman" w:hAnsi="Arial" w:cs="Arial"/>
          <w:color w:val="000000" w:themeColor="text1"/>
          <w:sz w:val="22"/>
          <w:szCs w:val="22"/>
        </w:rPr>
        <w:t>Анхан шатны шүүхийн байршил, тэдгээрийн нутаг дэвсгэрийн харьяаллыг доoр дурдсанаар тогтооно:</w:t>
      </w:r>
    </w:p>
    <w:p w14:paraId="7ADD1E27" w14:textId="77777777" w:rsidR="00C01375" w:rsidRPr="00715A1C" w:rsidRDefault="00C01375" w:rsidP="00C01375">
      <w:pPr>
        <w:shd w:val="clear" w:color="auto" w:fill="FFFFFF"/>
        <w:rPr>
          <w:rFonts w:ascii="Arial" w:eastAsia="Times New Roman" w:hAnsi="Arial" w:cs="Arial"/>
          <w:color w:val="000000" w:themeColor="text1"/>
        </w:rPr>
      </w:pPr>
    </w:p>
    <w:p w14:paraId="0FDAC305" w14:textId="77777777" w:rsidR="00C01375" w:rsidRPr="00715A1C" w:rsidRDefault="00C01375" w:rsidP="00C01375">
      <w:pPr>
        <w:shd w:val="clear" w:color="auto" w:fill="FFFFFF"/>
        <w:jc w:val="both"/>
        <w:rPr>
          <w:rFonts w:ascii="Arial" w:eastAsia="Times New Roman" w:hAnsi="Arial" w:cs="Arial"/>
          <w:vanish/>
          <w:color w:val="000000" w:themeColor="text1"/>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
        <w:gridCol w:w="3063"/>
        <w:gridCol w:w="2250"/>
        <w:gridCol w:w="3738"/>
      </w:tblGrid>
      <w:tr w:rsidR="00C01375" w:rsidRPr="00715A1C" w14:paraId="41A30286" w14:textId="77777777" w:rsidTr="006A5C60">
        <w:trPr>
          <w:trHeight w:val="171"/>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784C3D" w14:textId="77777777" w:rsidR="00C01375" w:rsidRPr="00715A1C" w:rsidRDefault="00C01375" w:rsidP="006A5C60">
            <w:pPr>
              <w:jc w:val="center"/>
              <w:rPr>
                <w:rFonts w:ascii="Arial" w:eastAsia="Times New Roman" w:hAnsi="Arial" w:cs="Arial"/>
                <w:b/>
                <w:bCs/>
                <w:color w:val="000000" w:themeColor="text1"/>
                <w:sz w:val="20"/>
                <w:szCs w:val="20"/>
              </w:rPr>
            </w:pPr>
            <w:r w:rsidRPr="00715A1C">
              <w:rPr>
                <w:rFonts w:ascii="Arial" w:eastAsia="Times New Roman" w:hAnsi="Arial" w:cs="Arial"/>
                <w:b/>
                <w:bCs/>
                <w:color w:val="000000" w:themeColor="text1"/>
                <w:sz w:val="20"/>
                <w:szCs w:val="20"/>
              </w:rPr>
              <w:t>№</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11AD8E" w14:textId="77777777" w:rsidR="00C01375" w:rsidRPr="00715A1C" w:rsidRDefault="00C01375" w:rsidP="006A5C60">
            <w:pPr>
              <w:jc w:val="center"/>
              <w:rPr>
                <w:rFonts w:ascii="Arial" w:eastAsia="Times New Roman" w:hAnsi="Arial" w:cs="Arial"/>
                <w:b/>
                <w:bCs/>
                <w:color w:val="000000" w:themeColor="text1"/>
                <w:sz w:val="20"/>
                <w:szCs w:val="20"/>
              </w:rPr>
            </w:pPr>
            <w:r w:rsidRPr="00715A1C">
              <w:rPr>
                <w:rFonts w:ascii="Arial" w:eastAsia="Times New Roman" w:hAnsi="Arial" w:cs="Arial"/>
                <w:b/>
                <w:bCs/>
                <w:color w:val="000000" w:themeColor="text1"/>
                <w:sz w:val="20"/>
                <w:szCs w:val="20"/>
              </w:rPr>
              <w:t>Шүүхийн нэр</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3C01EC" w14:textId="77777777" w:rsidR="00C01375" w:rsidRPr="00715A1C" w:rsidRDefault="00C01375" w:rsidP="006A5C60">
            <w:pPr>
              <w:jc w:val="center"/>
              <w:rPr>
                <w:rFonts w:ascii="Arial" w:eastAsia="Times New Roman" w:hAnsi="Arial" w:cs="Arial"/>
                <w:b/>
                <w:bCs/>
                <w:color w:val="000000" w:themeColor="text1"/>
                <w:sz w:val="20"/>
                <w:szCs w:val="20"/>
              </w:rPr>
            </w:pPr>
            <w:r w:rsidRPr="00715A1C">
              <w:rPr>
                <w:rFonts w:ascii="Arial" w:eastAsia="Times New Roman" w:hAnsi="Arial" w:cs="Arial"/>
                <w:b/>
                <w:bCs/>
                <w:color w:val="000000" w:themeColor="text1"/>
                <w:sz w:val="20"/>
                <w:szCs w:val="20"/>
              </w:rPr>
              <w:t>Байрших газрын нэр</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226C57" w14:textId="77777777" w:rsidR="00C01375" w:rsidRPr="00715A1C" w:rsidRDefault="00C01375" w:rsidP="006A5C60">
            <w:pPr>
              <w:jc w:val="center"/>
              <w:rPr>
                <w:rFonts w:ascii="Arial" w:eastAsia="Times New Roman" w:hAnsi="Arial" w:cs="Arial"/>
                <w:b/>
                <w:bCs/>
                <w:color w:val="000000" w:themeColor="text1"/>
                <w:sz w:val="20"/>
                <w:szCs w:val="20"/>
              </w:rPr>
            </w:pPr>
            <w:r w:rsidRPr="00715A1C">
              <w:rPr>
                <w:rFonts w:ascii="Arial" w:eastAsia="Times New Roman" w:hAnsi="Arial" w:cs="Arial"/>
                <w:b/>
                <w:bCs/>
                <w:color w:val="000000" w:themeColor="text1"/>
                <w:sz w:val="20"/>
                <w:szCs w:val="20"/>
              </w:rPr>
              <w:t>Нутаг дэвсгэрийн харьяалал</w:t>
            </w:r>
          </w:p>
        </w:tc>
      </w:tr>
      <w:tr w:rsidR="00C01375" w:rsidRPr="00715A1C" w14:paraId="3701BD96" w14:textId="77777777" w:rsidTr="006A5C60">
        <w:tc>
          <w:tcPr>
            <w:tcW w:w="949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A49C02"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b/>
                <w:bCs/>
                <w:color w:val="000000" w:themeColor="text1"/>
                <w:sz w:val="20"/>
                <w:szCs w:val="20"/>
              </w:rPr>
              <w:t>Нэг.Дүүргийн Иргэний хэргийн анхан шатны шүүх</w:t>
            </w:r>
          </w:p>
        </w:tc>
      </w:tr>
      <w:tr w:rsidR="00C01375" w:rsidRPr="00715A1C" w14:paraId="58B93D28" w14:textId="77777777" w:rsidTr="006A5C60">
        <w:trPr>
          <w:trHeight w:val="558"/>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8D2FA8F"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0E31C56"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 xml:space="preserve">Баянзүрх, Сүхбаатар, Чингэлтэй дүүргийн Иргэний хэргийн анхан шатны тойргийн шүүх </w:t>
            </w:r>
          </w:p>
          <w:p w14:paraId="13C2E7A9" w14:textId="77777777" w:rsidR="00C01375" w:rsidRPr="00715A1C" w:rsidRDefault="00C01375" w:rsidP="006A5C60">
            <w:pPr>
              <w:jc w:val="both"/>
              <w:rPr>
                <w:rFonts w:ascii="Arial" w:eastAsia="Times New Roman" w:hAnsi="Arial" w:cs="Arial"/>
                <w:color w:val="000000" w:themeColor="text1"/>
                <w:sz w:val="20"/>
                <w:szCs w:val="20"/>
              </w:rPr>
            </w:pP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73DFEC2" w14:textId="77777777" w:rsidR="00C01375" w:rsidRPr="00715A1C" w:rsidRDefault="00C01375" w:rsidP="006A5C60">
            <w:pPr>
              <w:jc w:val="center"/>
              <w:rPr>
                <w:color w:val="000000" w:themeColor="text1"/>
              </w:rPr>
            </w:pPr>
            <w:r w:rsidRPr="00715A1C">
              <w:rPr>
                <w:rFonts w:ascii="Arial" w:eastAsia="Times New Roman" w:hAnsi="Arial" w:cs="Arial"/>
                <w:color w:val="000000" w:themeColor="text1"/>
                <w:sz w:val="20"/>
                <w:szCs w:val="20"/>
              </w:rPr>
              <w:t>Улаанбаатар хот</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0633370"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Нийслэлийн Баянзүрх, Сүхбаатар, Чингэлтэй дүүргийн засаг захиргаа, нутаг дэвсгэрийн бүх нэгж</w:t>
            </w:r>
          </w:p>
        </w:tc>
      </w:tr>
      <w:tr w:rsidR="00C01375" w:rsidRPr="00715A1C" w14:paraId="14B1047A" w14:textId="77777777" w:rsidTr="006A5C60">
        <w:trPr>
          <w:trHeight w:val="153"/>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56C0FD5"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2</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DA8323A"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Баянгол, Хан-Уул, Сонгинохайрхан дүүргийн Иргэний хэргийн анхан шатны тойргийн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89B985D" w14:textId="77777777" w:rsidR="00C01375" w:rsidRPr="00715A1C" w:rsidRDefault="00C01375" w:rsidP="006A5C60">
            <w:pPr>
              <w:jc w:val="center"/>
              <w:rPr>
                <w:color w:val="000000" w:themeColor="text1"/>
              </w:rPr>
            </w:pPr>
            <w:r w:rsidRPr="00715A1C">
              <w:rPr>
                <w:rFonts w:ascii="Arial" w:eastAsia="Times New Roman" w:hAnsi="Arial" w:cs="Arial"/>
                <w:color w:val="000000" w:themeColor="text1"/>
                <w:sz w:val="20"/>
                <w:szCs w:val="20"/>
              </w:rPr>
              <w:t>Улаанбаатар хот</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430F196"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Нийслэлийн Баянгол, Хан-Уул, Сонгинохайрхан дүүргийн засаг захиргаа, нутаг дэвсгэрийн бүх нэгж</w:t>
            </w:r>
          </w:p>
        </w:tc>
      </w:tr>
      <w:tr w:rsidR="00C01375" w:rsidRPr="00715A1C" w14:paraId="4AB86FB0" w14:textId="77777777" w:rsidTr="006A5C60">
        <w:trPr>
          <w:trHeight w:val="108"/>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6056EE5"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3</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97C3854"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Багахангай, Налайх дүүргийн Иргэний хэргийн анхан шатны тойргийн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D89F95C" w14:textId="77777777" w:rsidR="00C01375" w:rsidRPr="00715A1C" w:rsidRDefault="00C01375" w:rsidP="006A5C60">
            <w:pPr>
              <w:jc w:val="center"/>
              <w:rPr>
                <w:color w:val="000000" w:themeColor="text1"/>
              </w:rPr>
            </w:pPr>
            <w:r w:rsidRPr="00715A1C">
              <w:rPr>
                <w:rFonts w:ascii="Arial" w:eastAsia="Times New Roman" w:hAnsi="Arial" w:cs="Arial"/>
                <w:color w:val="000000" w:themeColor="text1"/>
                <w:sz w:val="20"/>
                <w:szCs w:val="20"/>
              </w:rPr>
              <w:t>Улаанбаатар хотын Налайх дүүрэг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130083A"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Нийслэлийн Багахангай, Налайх дүүргийн засаг захиргаа, нутаг дэвсгэрийн бүх нэгж</w:t>
            </w:r>
          </w:p>
        </w:tc>
      </w:tr>
      <w:tr w:rsidR="00C01375" w:rsidRPr="00715A1C" w14:paraId="18B515AF" w14:textId="77777777" w:rsidTr="006A5C60">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0A18BE1"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4</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800184"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Багануур дүүргийн Иргэний хэргийн анхан шатны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9C7096E" w14:textId="77777777" w:rsidR="00C01375" w:rsidRPr="00715A1C" w:rsidRDefault="00C01375" w:rsidP="006A5C60">
            <w:pPr>
              <w:jc w:val="center"/>
              <w:rPr>
                <w:color w:val="000000" w:themeColor="text1"/>
              </w:rPr>
            </w:pPr>
            <w:r w:rsidRPr="00715A1C">
              <w:rPr>
                <w:rFonts w:ascii="Arial" w:eastAsia="Times New Roman" w:hAnsi="Arial" w:cs="Arial"/>
                <w:color w:val="000000" w:themeColor="text1"/>
                <w:sz w:val="20"/>
                <w:szCs w:val="20"/>
              </w:rPr>
              <w:t>Улаанбаатар хотын Багануур дүүрэг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3C1B120"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Нийслэлийн Багануур дүүргийн засаг захиргаа, нутаг дэвсгэрийн бүх нэгж</w:t>
            </w:r>
          </w:p>
        </w:tc>
      </w:tr>
      <w:tr w:rsidR="00C01375" w:rsidRPr="00715A1C" w14:paraId="01F82FEC" w14:textId="77777777" w:rsidTr="006A5C60">
        <w:trPr>
          <w:trHeight w:val="189"/>
        </w:trPr>
        <w:tc>
          <w:tcPr>
            <w:tcW w:w="949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0D941E" w14:textId="77777777" w:rsidR="00C01375" w:rsidRPr="00715A1C" w:rsidRDefault="00C01375" w:rsidP="006A5C60">
            <w:pPr>
              <w:jc w:val="center"/>
              <w:rPr>
                <w:rFonts w:ascii="Arial" w:eastAsia="Times New Roman" w:hAnsi="Arial" w:cs="Arial"/>
                <w:b/>
                <w:bCs/>
                <w:color w:val="000000" w:themeColor="text1"/>
                <w:sz w:val="20"/>
                <w:szCs w:val="20"/>
              </w:rPr>
            </w:pPr>
            <w:r w:rsidRPr="00715A1C">
              <w:rPr>
                <w:rFonts w:ascii="Arial" w:eastAsia="Times New Roman" w:hAnsi="Arial" w:cs="Arial"/>
                <w:b/>
                <w:bCs/>
                <w:color w:val="000000" w:themeColor="text1"/>
                <w:sz w:val="20"/>
                <w:szCs w:val="20"/>
              </w:rPr>
              <w:t>Хоёр.Дүүргийн Эрүүгийн хэргийн анхан шатны шүүх</w:t>
            </w:r>
          </w:p>
        </w:tc>
      </w:tr>
      <w:tr w:rsidR="00C01375" w:rsidRPr="00715A1C" w14:paraId="15F417E8" w14:textId="77777777" w:rsidTr="006A5C60">
        <w:trPr>
          <w:trHeight w:val="801"/>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9532F4D"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74A6A26"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Баянзүрх, Сүхбаатар, Чингэлтэй дүүргийн Эрүүгийн хэргийн анхан шатны тойргийн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CD72817" w14:textId="77777777" w:rsidR="00C01375" w:rsidRPr="00715A1C" w:rsidRDefault="00C01375" w:rsidP="006A5C60">
            <w:pPr>
              <w:jc w:val="center"/>
              <w:rPr>
                <w:color w:val="000000" w:themeColor="text1"/>
              </w:rPr>
            </w:pPr>
            <w:r w:rsidRPr="00715A1C">
              <w:rPr>
                <w:rFonts w:ascii="Arial" w:eastAsia="Times New Roman" w:hAnsi="Arial" w:cs="Arial"/>
                <w:color w:val="000000" w:themeColor="text1"/>
                <w:sz w:val="20"/>
                <w:szCs w:val="20"/>
              </w:rPr>
              <w:t>Улаанбаатар хот</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29F6F6"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Нийслэлийн Баянзүрх, Сүхбаатар, Чингэлтэй дүүргийн засаг захиргаа, нутаг дэвсгэрийн бүх нэгж</w:t>
            </w:r>
          </w:p>
        </w:tc>
      </w:tr>
      <w:tr w:rsidR="00C01375" w:rsidRPr="00715A1C" w14:paraId="7D4DEBB3" w14:textId="77777777" w:rsidTr="006A5C60">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045DF45"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2</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393388E"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Баянгол, Хан-Уул, Сонгинохайрхан дүүргийн Эрүүгийн хэргийн анхан шатны тойргийн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ED54EF" w14:textId="77777777" w:rsidR="00C01375" w:rsidRPr="00715A1C" w:rsidRDefault="00C01375" w:rsidP="006A5C60">
            <w:pPr>
              <w:jc w:val="center"/>
              <w:rPr>
                <w:color w:val="000000" w:themeColor="text1"/>
              </w:rPr>
            </w:pPr>
            <w:r w:rsidRPr="00715A1C">
              <w:rPr>
                <w:rFonts w:ascii="Arial" w:eastAsia="Times New Roman" w:hAnsi="Arial" w:cs="Arial"/>
                <w:color w:val="000000" w:themeColor="text1"/>
                <w:sz w:val="20"/>
                <w:szCs w:val="20"/>
              </w:rPr>
              <w:t>Улаанбаатар хот</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8E03B40"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Нийслэлийн Баянгол, Хан-Уул, Сонгинохайрхан дүүргийн засаг захиргаа, нутаг дэвсгэрийн бүх нэгж</w:t>
            </w:r>
          </w:p>
        </w:tc>
      </w:tr>
      <w:tr w:rsidR="00C01375" w:rsidRPr="00715A1C" w14:paraId="0EDE2101" w14:textId="77777777" w:rsidTr="006A5C60">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1582FFC"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3</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F359710"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Багахангай, Налайх дүүргийн Эрүүгийн хэргийн анхан шатны тойргийн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F10359" w14:textId="77777777" w:rsidR="00C01375" w:rsidRPr="00715A1C" w:rsidRDefault="00C01375" w:rsidP="006A5C60">
            <w:pPr>
              <w:jc w:val="center"/>
              <w:rPr>
                <w:color w:val="000000" w:themeColor="text1"/>
              </w:rPr>
            </w:pPr>
            <w:r w:rsidRPr="00715A1C">
              <w:rPr>
                <w:rFonts w:ascii="Arial" w:eastAsia="Times New Roman" w:hAnsi="Arial" w:cs="Arial"/>
                <w:color w:val="000000" w:themeColor="text1"/>
                <w:sz w:val="20"/>
                <w:szCs w:val="20"/>
              </w:rPr>
              <w:t>Улаанбаатар хотын Налайх дүүрэг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A1A528F"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Нийслэлийн Багахангай, Налайх дүүргийн засаг захиргаа, нутаг дэвсгэрийн бүх нэгж</w:t>
            </w:r>
          </w:p>
        </w:tc>
      </w:tr>
      <w:tr w:rsidR="00C01375" w:rsidRPr="00715A1C" w14:paraId="0065D306" w14:textId="77777777" w:rsidTr="006A5C60">
        <w:trPr>
          <w:trHeight w:val="504"/>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AA4C9CC"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4</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EDE9E48"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Багануур дүүргийн Эрүүгийн хэргийн анхан шатны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D6AFDB5" w14:textId="77777777" w:rsidR="00C01375" w:rsidRPr="00715A1C" w:rsidRDefault="00C01375" w:rsidP="006A5C60">
            <w:pPr>
              <w:jc w:val="center"/>
              <w:rPr>
                <w:color w:val="000000" w:themeColor="text1"/>
              </w:rPr>
            </w:pPr>
            <w:r w:rsidRPr="00715A1C">
              <w:rPr>
                <w:rFonts w:ascii="Arial" w:eastAsia="Times New Roman" w:hAnsi="Arial" w:cs="Arial"/>
                <w:color w:val="000000" w:themeColor="text1"/>
                <w:sz w:val="20"/>
                <w:szCs w:val="20"/>
              </w:rPr>
              <w:t>Улаанбаатар хотын Багануур дүүрэг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C93E284"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Нийслэлийн Багануур дүүргийн засаг захиргаа, нутаг дэвсгэрийн бүх нэгж</w:t>
            </w:r>
          </w:p>
        </w:tc>
      </w:tr>
      <w:tr w:rsidR="00C01375" w:rsidRPr="00715A1C" w14:paraId="5E15F83D" w14:textId="77777777" w:rsidTr="006A5C60">
        <w:trPr>
          <w:trHeight w:val="234"/>
        </w:trPr>
        <w:tc>
          <w:tcPr>
            <w:tcW w:w="949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D5D4466"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b/>
                <w:color w:val="000000" w:themeColor="text1"/>
                <w:sz w:val="20"/>
                <w:szCs w:val="20"/>
                <w:shd w:val="clear" w:color="auto" w:fill="FFFFFF"/>
              </w:rPr>
              <w:t>Гурав.Дүүргийн Эрүү, Иргэний хэргийн хялбар ажиллагааны анхан шатны шүүх</w:t>
            </w:r>
          </w:p>
        </w:tc>
      </w:tr>
      <w:tr w:rsidR="00C01375" w:rsidRPr="00715A1C" w14:paraId="086DE73A" w14:textId="77777777" w:rsidTr="006A5C60">
        <w:trPr>
          <w:trHeight w:val="504"/>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BE115B4"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50A5030" w14:textId="77777777" w:rsidR="00C01375" w:rsidRPr="00715A1C" w:rsidRDefault="00C01375" w:rsidP="006A5C60">
            <w:pPr>
              <w:jc w:val="both"/>
              <w:rPr>
                <w:rFonts w:ascii="Arial" w:hAnsi="Arial" w:cs="Arial"/>
                <w:color w:val="000000" w:themeColor="text1"/>
                <w:sz w:val="20"/>
                <w:szCs w:val="20"/>
                <w:lang w:eastAsia="mn-MN"/>
              </w:rPr>
            </w:pPr>
            <w:r w:rsidRPr="00715A1C">
              <w:rPr>
                <w:rFonts w:ascii="Arial" w:hAnsi="Arial" w:cs="Arial"/>
                <w:color w:val="000000" w:themeColor="text1"/>
                <w:sz w:val="20"/>
                <w:szCs w:val="20"/>
                <w:lang w:eastAsia="mn-MN"/>
              </w:rPr>
              <w:t>Дүүргийн Эрүү, Иргэний хэргийн хялбар ажиллагааны анхан шатны тойргийн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7B32B51" w14:textId="77777777" w:rsidR="00C01375" w:rsidRPr="00715A1C" w:rsidRDefault="00C01375" w:rsidP="006A5C60">
            <w:pPr>
              <w:jc w:val="center"/>
              <w:rPr>
                <w:color w:val="000000" w:themeColor="text1"/>
              </w:rPr>
            </w:pPr>
            <w:r w:rsidRPr="00715A1C">
              <w:rPr>
                <w:rFonts w:ascii="Arial" w:eastAsia="Times New Roman" w:hAnsi="Arial" w:cs="Arial"/>
                <w:color w:val="000000" w:themeColor="text1"/>
                <w:sz w:val="20"/>
                <w:szCs w:val="20"/>
              </w:rPr>
              <w:t>Улаанбаатар хот</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F9168C9" w14:textId="77777777" w:rsidR="00C01375" w:rsidRPr="00715A1C" w:rsidRDefault="00C01375" w:rsidP="006A5C60">
            <w:pPr>
              <w:jc w:val="both"/>
              <w:rPr>
                <w:rFonts w:ascii="Arial" w:eastAsia="Times New Roman" w:hAnsi="Arial" w:cs="Arial"/>
                <w:strike/>
                <w:color w:val="000000" w:themeColor="text1"/>
                <w:sz w:val="20"/>
                <w:szCs w:val="20"/>
              </w:rPr>
            </w:pPr>
            <w:r w:rsidRPr="00715A1C">
              <w:rPr>
                <w:rFonts w:ascii="Arial" w:eastAsia="Times New Roman" w:hAnsi="Arial" w:cs="Arial"/>
                <w:color w:val="000000" w:themeColor="text1"/>
                <w:sz w:val="20"/>
                <w:szCs w:val="20"/>
              </w:rPr>
              <w:t>Нийслэлийн Баянгол, Баянзүрх, Сонгинохайрхан, Сүхбаатар, Чингэлтэй, Хан-Уул дүүргийн засаг захиргаа, нутаг дэвсгэрийн бүх нэгж</w:t>
            </w:r>
          </w:p>
        </w:tc>
      </w:tr>
      <w:tr w:rsidR="00C01375" w:rsidRPr="00715A1C" w14:paraId="385E0D80" w14:textId="77777777" w:rsidTr="006A5C60">
        <w:trPr>
          <w:trHeight w:val="385"/>
        </w:trPr>
        <w:tc>
          <w:tcPr>
            <w:tcW w:w="949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B4C4773" w14:textId="77777777" w:rsidR="00C01375" w:rsidRPr="00715A1C" w:rsidRDefault="00C01375" w:rsidP="006A5C60">
            <w:pPr>
              <w:jc w:val="center"/>
              <w:rPr>
                <w:rFonts w:ascii="Arial" w:eastAsia="Times New Roman" w:hAnsi="Arial" w:cs="Arial"/>
                <w:b/>
                <w:bCs/>
                <w:color w:val="000000" w:themeColor="text1"/>
                <w:sz w:val="20"/>
                <w:szCs w:val="20"/>
              </w:rPr>
            </w:pPr>
            <w:r w:rsidRPr="00715A1C">
              <w:rPr>
                <w:rFonts w:ascii="Arial" w:eastAsia="Times New Roman" w:hAnsi="Arial" w:cs="Arial"/>
                <w:b/>
                <w:bCs/>
                <w:color w:val="000000" w:themeColor="text1"/>
                <w:sz w:val="20"/>
                <w:szCs w:val="20"/>
              </w:rPr>
              <w:t>Дөрөв.Нийслэл дэх Гэр бүл, хүүхдийн хэргийн анхан шатны шүүх</w:t>
            </w:r>
          </w:p>
        </w:tc>
      </w:tr>
      <w:tr w:rsidR="00C01375" w:rsidRPr="00715A1C" w14:paraId="3B252AFA" w14:textId="77777777" w:rsidTr="006A5C60">
        <w:trPr>
          <w:trHeight w:val="504"/>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B38B1C2"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08132E" w14:textId="77777777" w:rsidR="00C01375" w:rsidRPr="00715A1C" w:rsidRDefault="00C01375" w:rsidP="006A5C60">
            <w:pPr>
              <w:jc w:val="both"/>
              <w:rPr>
                <w:rFonts w:ascii="Arial" w:hAnsi="Arial" w:cs="Arial"/>
                <w:color w:val="000000" w:themeColor="text1"/>
                <w:sz w:val="20"/>
                <w:szCs w:val="20"/>
                <w:lang w:eastAsia="mn-MN"/>
              </w:rPr>
            </w:pPr>
            <w:r w:rsidRPr="00715A1C">
              <w:rPr>
                <w:rFonts w:ascii="Arial" w:hAnsi="Arial" w:cs="Arial"/>
                <w:color w:val="000000" w:themeColor="text1"/>
                <w:sz w:val="20"/>
                <w:szCs w:val="20"/>
                <w:lang w:eastAsia="mn-MN"/>
              </w:rPr>
              <w:t xml:space="preserve">Нийслэл дэх Гэр бүл, </w:t>
            </w:r>
            <w:r w:rsidRPr="00715A1C">
              <w:rPr>
                <w:rFonts w:ascii="Arial" w:eastAsia="Times New Roman" w:hAnsi="Arial" w:cs="Arial"/>
                <w:color w:val="000000" w:themeColor="text1"/>
                <w:sz w:val="20"/>
                <w:szCs w:val="20"/>
              </w:rPr>
              <w:t xml:space="preserve">хүүхдийн хэргийн </w:t>
            </w:r>
            <w:r w:rsidRPr="00715A1C">
              <w:rPr>
                <w:rFonts w:ascii="Arial" w:hAnsi="Arial" w:cs="Arial"/>
                <w:color w:val="000000" w:themeColor="text1"/>
                <w:sz w:val="20"/>
                <w:szCs w:val="20"/>
                <w:lang w:eastAsia="mn-MN"/>
              </w:rPr>
              <w:t>анхан шатны тойргийн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5D48BEC"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Улаанбаатар хот</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608D020"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 xml:space="preserve">Нийслэлийн Баянгол, Баянзүрх, Сонгинохайрхан, Сүхбаатар, Чингэлтэй, Хан-Уул дүүргийн засаг захиргаа, нутаг дэвсгэрийн бүх нэгж </w:t>
            </w:r>
          </w:p>
        </w:tc>
      </w:tr>
      <w:tr w:rsidR="00C01375" w:rsidRPr="00715A1C" w14:paraId="26CB799E" w14:textId="77777777" w:rsidTr="006A5C60">
        <w:trPr>
          <w:trHeight w:val="185"/>
        </w:trPr>
        <w:tc>
          <w:tcPr>
            <w:tcW w:w="9490" w:type="dxa"/>
            <w:gridSpan w:val="4"/>
            <w:tcBorders>
              <w:top w:val="outset" w:sz="6" w:space="0" w:color="auto"/>
              <w:left w:val="outset" w:sz="6" w:space="0" w:color="auto"/>
              <w:bottom w:val="single" w:sz="4" w:space="0" w:color="auto"/>
              <w:right w:val="outset" w:sz="6" w:space="0" w:color="auto"/>
            </w:tcBorders>
            <w:tcMar>
              <w:top w:w="75" w:type="dxa"/>
              <w:left w:w="75" w:type="dxa"/>
              <w:bottom w:w="75" w:type="dxa"/>
              <w:right w:w="75" w:type="dxa"/>
            </w:tcMar>
            <w:vAlign w:val="center"/>
            <w:hideMark/>
          </w:tcPr>
          <w:p w14:paraId="1BEE7A03" w14:textId="77777777" w:rsidR="00C01375" w:rsidRPr="00715A1C" w:rsidRDefault="00C01375" w:rsidP="006A5C60">
            <w:pPr>
              <w:jc w:val="center"/>
              <w:rPr>
                <w:rFonts w:ascii="Arial" w:eastAsia="Times New Roman" w:hAnsi="Arial" w:cs="Arial"/>
                <w:b/>
                <w:color w:val="000000" w:themeColor="text1"/>
                <w:sz w:val="20"/>
                <w:szCs w:val="20"/>
              </w:rPr>
            </w:pPr>
            <w:r w:rsidRPr="00715A1C">
              <w:rPr>
                <w:rFonts w:ascii="Arial" w:hAnsi="Arial" w:cs="Arial"/>
                <w:b/>
                <w:color w:val="000000" w:themeColor="text1"/>
                <w:sz w:val="20"/>
                <w:szCs w:val="20"/>
                <w:shd w:val="clear" w:color="auto" w:fill="FFFFFF"/>
              </w:rPr>
              <w:t>Тав.Захиргааны хэргийн анхан шатны шүүх</w:t>
            </w:r>
          </w:p>
        </w:tc>
      </w:tr>
      <w:tr w:rsidR="00C01375" w:rsidRPr="00715A1C" w14:paraId="6D6AB7EE" w14:textId="77777777" w:rsidTr="006A5C60">
        <w:trPr>
          <w:trHeight w:val="482"/>
        </w:trPr>
        <w:tc>
          <w:tcPr>
            <w:tcW w:w="4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7056289"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4A20E31" w14:textId="77777777" w:rsidR="00C01375" w:rsidRPr="00715A1C" w:rsidRDefault="00C01375" w:rsidP="006A5C60">
            <w:pPr>
              <w:jc w:val="both"/>
              <w:rPr>
                <w:rFonts w:ascii="Arial" w:hAnsi="Arial" w:cs="Arial"/>
                <w:color w:val="000000" w:themeColor="text1"/>
                <w:sz w:val="20"/>
                <w:szCs w:val="20"/>
              </w:rPr>
            </w:pPr>
            <w:r w:rsidRPr="00715A1C">
              <w:rPr>
                <w:rFonts w:ascii="Arial" w:hAnsi="Arial" w:cs="Arial"/>
                <w:color w:val="000000" w:themeColor="text1"/>
                <w:sz w:val="20"/>
                <w:szCs w:val="20"/>
              </w:rPr>
              <w:t>Архангай аймаг дахь Захиргааны хэргийн анхан шатны шүүх</w:t>
            </w:r>
          </w:p>
        </w:tc>
        <w:tc>
          <w:tcPr>
            <w:tcW w:w="2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8074145"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Архангай аймаг</w:t>
            </w:r>
          </w:p>
        </w:tc>
        <w:tc>
          <w:tcPr>
            <w:tcW w:w="373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95FDB3D"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 xml:space="preserve">Архангай аймгийн засаг захиргаа, нутаг дэвсгэрийн бүх нэгж </w:t>
            </w:r>
          </w:p>
        </w:tc>
      </w:tr>
      <w:tr w:rsidR="00C01375" w:rsidRPr="00715A1C" w14:paraId="4EC24F57"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21F2092"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2</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F31454C" w14:textId="77777777" w:rsidR="00C01375" w:rsidRPr="00715A1C" w:rsidRDefault="00C01375" w:rsidP="006A5C60">
            <w:pPr>
              <w:jc w:val="both"/>
              <w:rPr>
                <w:rFonts w:ascii="Arial" w:hAnsi="Arial" w:cs="Arial"/>
                <w:color w:val="000000" w:themeColor="text1"/>
                <w:sz w:val="20"/>
                <w:szCs w:val="20"/>
              </w:rPr>
            </w:pPr>
            <w:r w:rsidRPr="00715A1C">
              <w:rPr>
                <w:rFonts w:ascii="Arial" w:eastAsia="Times New Roman" w:hAnsi="Arial" w:cs="Arial"/>
                <w:color w:val="000000" w:themeColor="text1"/>
                <w:sz w:val="20"/>
                <w:szCs w:val="20"/>
                <w:lang w:eastAsia="mn-MN"/>
              </w:rPr>
              <w:t>Баян-Өлгий аймаг дахь Захиргааны хэргийн анхан шатны шүүх</w:t>
            </w:r>
          </w:p>
        </w:tc>
        <w:tc>
          <w:tcPr>
            <w:tcW w:w="2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03C60A8"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Баян-Өлгий аймаг</w:t>
            </w:r>
          </w:p>
        </w:tc>
        <w:tc>
          <w:tcPr>
            <w:tcW w:w="373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754E42C"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Баян-Өлгий аймгийн засаг захиргаа, нутаг дэвсгэрийн бүх нэгж</w:t>
            </w:r>
          </w:p>
        </w:tc>
      </w:tr>
      <w:tr w:rsidR="00C01375" w:rsidRPr="00715A1C" w14:paraId="65A2BE76"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F6A90E7"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lastRenderedPageBreak/>
              <w:t>3</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645AEA9"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Баянхонгор аймаг дахь Захиргааны хэргийн анхан шатны шүүх</w:t>
            </w:r>
          </w:p>
        </w:tc>
        <w:tc>
          <w:tcPr>
            <w:tcW w:w="22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A4A3A79"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Баянхонгор аймаг</w:t>
            </w:r>
          </w:p>
        </w:tc>
        <w:tc>
          <w:tcPr>
            <w:tcW w:w="373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CB20CD2"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Баянхонгор аймгийн засаг захиргаа, нутаг дэвсгэрийн бүх нэгж</w:t>
            </w:r>
          </w:p>
        </w:tc>
      </w:tr>
      <w:tr w:rsidR="00C01375" w:rsidRPr="00715A1C" w14:paraId="4F5A5F29" w14:textId="77777777" w:rsidTr="006A5C60">
        <w:trPr>
          <w:trHeight w:val="504"/>
        </w:trPr>
        <w:tc>
          <w:tcPr>
            <w:tcW w:w="439" w:type="dxa"/>
            <w:tcBorders>
              <w:top w:val="single" w:sz="4"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2F719D78"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4</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4B2CDF3"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Булган аймаг дахь Захиргааны хэргийн анхан шатны шүүх</w:t>
            </w:r>
          </w:p>
        </w:tc>
        <w:tc>
          <w:tcPr>
            <w:tcW w:w="2250" w:type="dxa"/>
            <w:tcBorders>
              <w:top w:val="single" w:sz="4"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4A93B673"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Булган аймаг</w:t>
            </w:r>
          </w:p>
        </w:tc>
        <w:tc>
          <w:tcPr>
            <w:tcW w:w="3738" w:type="dxa"/>
            <w:tcBorders>
              <w:top w:val="single" w:sz="4"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FCB2515"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Булган аймгийн засаг захиргаа, нутаг дэвсгэрийн бүх нэгж</w:t>
            </w:r>
          </w:p>
        </w:tc>
      </w:tr>
      <w:tr w:rsidR="00C01375" w:rsidRPr="00715A1C" w14:paraId="53F7D4B6" w14:textId="77777777" w:rsidTr="006A5C60">
        <w:trPr>
          <w:trHeight w:val="25"/>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59017B23"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5</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8DDE65A"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Говь-Алтай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63DACF1A"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Говь-Алтай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C48126D"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Говь-Алтай аймгийн засаг захиргаа, нутаг дэвсгэрийн бүх нэгж</w:t>
            </w:r>
          </w:p>
        </w:tc>
      </w:tr>
      <w:tr w:rsidR="00C01375" w:rsidRPr="00715A1C" w14:paraId="716803A2"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65A82048"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6</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DEB6602"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 xml:space="preserve">Говьсүмбэр аймаг дахь Захиргааны хэргийн анхан шатны шүүх </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4AB56498"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Говьсүмбэр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BE0FD74"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 xml:space="preserve">Говьсүмбэр аймгийн засаг захиргаа, нутаг дэвсгэрийн бүх нэгж </w:t>
            </w:r>
          </w:p>
        </w:tc>
      </w:tr>
      <w:tr w:rsidR="00C01375" w:rsidRPr="00715A1C" w14:paraId="5D128849"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3E605C68"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7</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1C5D3AE"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Дархан-Уул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6D568224"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Дархан-Уул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ACB874E"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Дархан-Уул аймгийн засаг захиргаа, нутаг дэвсгэрийн бүх нэгж</w:t>
            </w:r>
          </w:p>
        </w:tc>
      </w:tr>
      <w:tr w:rsidR="00C01375" w:rsidRPr="00715A1C" w14:paraId="59FE27C1"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2B034744"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8</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7D1C103"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Дорноговь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04E66A9B"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Дорноговь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6947FF9"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Дорноговь аймгийн засаг захиргаа, нутаг дэвсгэрийн бүх нэгж</w:t>
            </w:r>
          </w:p>
        </w:tc>
      </w:tr>
      <w:tr w:rsidR="00C01375" w:rsidRPr="00715A1C" w14:paraId="1414643D"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06480F14"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9</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5771E54"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Дорнод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15D32880"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Дорнод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0C581E0"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Дорнод аймгийн засаг захиргаа, нутаг дэвсгэрийн бүх нэгж</w:t>
            </w:r>
          </w:p>
        </w:tc>
      </w:tr>
      <w:tr w:rsidR="00C01375" w:rsidRPr="00715A1C" w14:paraId="19395CFA"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6D564748"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10</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1F98E2B"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Дундговь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7DCFC895"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Дундговь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74EE87A"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Дундговь аймгийн засаг захиргаа, нутаг дэвсгэрийн бүх нэгж</w:t>
            </w:r>
          </w:p>
        </w:tc>
      </w:tr>
      <w:tr w:rsidR="00C01375" w:rsidRPr="00715A1C" w14:paraId="2C09596E"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48B08F54"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11</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8775F4F"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Завхан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569032B7"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Завхан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4F66839"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Завхан аймгийн засаг захиргаа, нутаг дэвсгэрийн бүх нэгж</w:t>
            </w:r>
          </w:p>
        </w:tc>
      </w:tr>
      <w:tr w:rsidR="00C01375" w:rsidRPr="00715A1C" w14:paraId="02CE1218"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7DB89B36"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12</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E27670C"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Орхон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38A8F7B9"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Орхон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5344F2C"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Орхон аймгийн засаг захиргаа, нутаг дэвсгэрийн бүх нэгж</w:t>
            </w:r>
          </w:p>
        </w:tc>
      </w:tr>
      <w:tr w:rsidR="00C01375" w:rsidRPr="00715A1C" w14:paraId="7E3CA62A"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3698E4A8"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13</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288D4E1"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Өмнөговь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765B9008"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Өмнөговь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1B16A02"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Өмнөговь аймгийн засаг захиргаа, нутаг дэвсгэрийн бүх нэгж</w:t>
            </w:r>
          </w:p>
        </w:tc>
      </w:tr>
      <w:tr w:rsidR="00C01375" w:rsidRPr="00715A1C" w14:paraId="12F32C8A"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77BF987C"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14</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C49B760"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Өвөрхангай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030C87C4"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Өвөрхангай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2C10BED"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Өвөрхангай аймгийн засаг захиргаа, нутаг дэвсгэрийн бүх нэгж</w:t>
            </w:r>
          </w:p>
        </w:tc>
      </w:tr>
      <w:tr w:rsidR="00C01375" w:rsidRPr="00715A1C" w14:paraId="7CDEAFE9"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16005F69"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15</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758F83E"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Сүхбаатар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1B3825BD"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Сүхбаатар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40C7483"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Сүхбаатар аймгийн засаг захиргаа, нутаг дэвсгэрийн бүх нэгж</w:t>
            </w:r>
          </w:p>
        </w:tc>
      </w:tr>
      <w:tr w:rsidR="00C01375" w:rsidRPr="00715A1C" w14:paraId="7DC875A9"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060F742F"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16</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9E8F057"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Сэлэнгэ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1858F51A"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Сэлэнгэ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7BFA277"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Сэлэнгэ аймгийн засаг захиргаа, нутаг дэвсгэрийн бүх нэгж</w:t>
            </w:r>
          </w:p>
        </w:tc>
      </w:tr>
      <w:tr w:rsidR="00C01375" w:rsidRPr="00715A1C" w14:paraId="14BEB22E"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0E56CAB6"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17</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2AB5467"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Төв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71D1B44E"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Төв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4FEF9B8"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Төв аймгийн засаг захиргаа, нутаг дэвсгэрийн бүх нэгж</w:t>
            </w:r>
          </w:p>
        </w:tc>
      </w:tr>
      <w:tr w:rsidR="00C01375" w:rsidRPr="00715A1C" w14:paraId="34C61F39"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72C65A3C"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18</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E80B399"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Увс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6A76BB89"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Увс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805777F"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Увс аймгийн засаг захиргаа, нутаг дэвсгэрийн бүх нэгж</w:t>
            </w:r>
          </w:p>
        </w:tc>
      </w:tr>
      <w:tr w:rsidR="00C01375" w:rsidRPr="00715A1C" w14:paraId="5DF9F762"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2FA8B09D"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19</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58C47E1"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Ховд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21AE8291"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Ховд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ED3CA05"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Ховд аймгийн засаг захиргаа, нутаг дэвсгэрийн бүх нэгж</w:t>
            </w:r>
          </w:p>
        </w:tc>
      </w:tr>
      <w:tr w:rsidR="00C01375" w:rsidRPr="00715A1C" w14:paraId="080469DF"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59945513"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20</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A909804"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Хөвсгөл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08248A54"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Хөвсгөл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DB66D1"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Хөвсгөл аймгийн засаг захиргаа, нутаг дэвсгэрийн бүх нэгж</w:t>
            </w:r>
          </w:p>
        </w:tc>
      </w:tr>
      <w:tr w:rsidR="00C01375" w:rsidRPr="00715A1C" w14:paraId="01FE00C4"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2C5E52ED"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lastRenderedPageBreak/>
              <w:t>21</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9A00971" w14:textId="77777777" w:rsidR="00C01375" w:rsidRPr="00715A1C" w:rsidRDefault="00C01375" w:rsidP="006A5C60">
            <w:pPr>
              <w:jc w:val="both"/>
              <w:rPr>
                <w:rFonts w:ascii="Arial" w:eastAsia="Times New Roman" w:hAnsi="Arial" w:cs="Arial"/>
                <w:color w:val="000000" w:themeColor="text1"/>
                <w:sz w:val="20"/>
                <w:szCs w:val="20"/>
                <w:lang w:eastAsia="mn-MN"/>
              </w:rPr>
            </w:pPr>
            <w:r w:rsidRPr="00715A1C">
              <w:rPr>
                <w:rFonts w:ascii="Arial" w:eastAsia="Times New Roman" w:hAnsi="Arial" w:cs="Arial"/>
                <w:color w:val="000000" w:themeColor="text1"/>
                <w:sz w:val="20"/>
                <w:szCs w:val="20"/>
              </w:rPr>
              <w:t>Хэнтий аймаг дахь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4B97087F"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Хэнтий аймаг</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2DBECF"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Хэнтий аймгийн засаг захиргаа, нутаг дэвсгэрийн бүх нэгж</w:t>
            </w:r>
          </w:p>
        </w:tc>
      </w:tr>
      <w:tr w:rsidR="00C01375" w:rsidRPr="00715A1C" w14:paraId="3B7CFD43" w14:textId="77777777" w:rsidTr="006A5C60">
        <w:trPr>
          <w:trHeight w:val="504"/>
        </w:trPr>
        <w:tc>
          <w:tcPr>
            <w:tcW w:w="439"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vAlign w:val="center"/>
          </w:tcPr>
          <w:p w14:paraId="08701288"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22</w:t>
            </w:r>
          </w:p>
        </w:tc>
        <w:tc>
          <w:tcPr>
            <w:tcW w:w="30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E83AF25"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Нийслэл дэх Захиргааны хэргийн анхан шатны шүүх</w:t>
            </w:r>
          </w:p>
        </w:tc>
        <w:tc>
          <w:tcPr>
            <w:tcW w:w="2250"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vAlign w:val="center"/>
          </w:tcPr>
          <w:p w14:paraId="2CE2F0B4"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hAnsi="Arial" w:cs="Arial"/>
                <w:color w:val="000000" w:themeColor="text1"/>
                <w:sz w:val="20"/>
                <w:szCs w:val="20"/>
                <w:shd w:val="clear" w:color="auto" w:fill="FFFFFF"/>
              </w:rPr>
              <w:t>Улаанбаатар хот</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3904E1" w14:textId="77777777" w:rsidR="00C01375" w:rsidRPr="00715A1C" w:rsidRDefault="00C01375" w:rsidP="006A5C60">
            <w:pPr>
              <w:jc w:val="both"/>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Нийслэлийн засаг захиргаа, нутаг дэвсгэрийн бүх нэгж</w:t>
            </w:r>
          </w:p>
        </w:tc>
      </w:tr>
      <w:tr w:rsidR="00C01375" w:rsidRPr="00715A1C" w14:paraId="15004837" w14:textId="77777777" w:rsidTr="006A5C60">
        <w:trPr>
          <w:trHeight w:val="197"/>
        </w:trPr>
        <w:tc>
          <w:tcPr>
            <w:tcW w:w="9490" w:type="dxa"/>
            <w:gridSpan w:val="4"/>
            <w:tcBorders>
              <w:top w:val="outset" w:sz="6" w:space="0" w:color="auto"/>
              <w:left w:val="outset" w:sz="6" w:space="0" w:color="auto"/>
              <w:bottom w:val="single" w:sz="4" w:space="0" w:color="auto"/>
              <w:right w:val="outset" w:sz="6" w:space="0" w:color="auto"/>
            </w:tcBorders>
            <w:tcMar>
              <w:top w:w="75" w:type="dxa"/>
              <w:left w:w="75" w:type="dxa"/>
              <w:bottom w:w="75" w:type="dxa"/>
              <w:right w:w="75" w:type="dxa"/>
            </w:tcMar>
            <w:vAlign w:val="center"/>
            <w:hideMark/>
          </w:tcPr>
          <w:p w14:paraId="450CBECB"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b/>
                <w:bCs/>
                <w:color w:val="000000" w:themeColor="text1"/>
                <w:sz w:val="20"/>
                <w:szCs w:val="20"/>
              </w:rPr>
              <w:t>Зургаа.Аймаг дахь анхан шатны шүүх</w:t>
            </w:r>
          </w:p>
        </w:tc>
      </w:tr>
      <w:tr w:rsidR="00C01375" w:rsidRPr="00715A1C" w14:paraId="422133F4"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6DF30FC"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1</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B670690"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Архангай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A73CC68"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Архангай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77582A2"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Архангай аймгийн засаг захиргаа, нутаг дэвсгэрийн бүх нэгж</w:t>
            </w:r>
          </w:p>
        </w:tc>
      </w:tr>
      <w:tr w:rsidR="00C01375" w:rsidRPr="00715A1C" w14:paraId="739FC83C"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ED2ECD6"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2</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CD49560"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Баян-Өлгий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273503B"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Баян-Өлгий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CD99E6E"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Баян-Өлгий аймгийн засаг захиргаа, нутаг дэвсгэрийн бүх нэгж</w:t>
            </w:r>
          </w:p>
        </w:tc>
      </w:tr>
      <w:tr w:rsidR="00C01375" w:rsidRPr="00715A1C" w14:paraId="64B9E7D4"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3D1A3C0"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3</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C83E3A1"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Баянхонгор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AC05A06"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Баянхонгор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04A7D69"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Баянхонгор аймгийн засаг захиргаа, нутаг дэвсгэрийн бүх нэгж</w:t>
            </w:r>
          </w:p>
        </w:tc>
      </w:tr>
      <w:tr w:rsidR="00C01375" w:rsidRPr="00715A1C" w14:paraId="1CA75237"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AFFA32E"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4</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C23FC85"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Булган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B9B47DF"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Булган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F20E96A"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Булган аймгийн засаг захиргаа, нутаг дэвсгэрийн бүх нэгж</w:t>
            </w:r>
          </w:p>
        </w:tc>
      </w:tr>
      <w:tr w:rsidR="00C01375" w:rsidRPr="00715A1C" w14:paraId="729BA55F"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A09BF20"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5</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2F622D7"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Говь-Алтай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7A36160"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Говь-Алтай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1DBA6D2"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Говь-Алтай аймгийн засаг захиргаа, нутаг дэвсгэрийн бүх нэгж</w:t>
            </w:r>
          </w:p>
        </w:tc>
      </w:tr>
      <w:tr w:rsidR="00C01375" w:rsidRPr="00715A1C" w14:paraId="44717ABF"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8241A9B"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6</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C1D9821"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Говьсүмбэр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6621271"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Говьсүмбэр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B6A349E"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Говьсүмбэр аймгийн засаг захиргаа, нутаг дэвсгэрийн бүх нэгж</w:t>
            </w:r>
          </w:p>
        </w:tc>
      </w:tr>
      <w:tr w:rsidR="00C01375" w:rsidRPr="00715A1C" w14:paraId="7043221C"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07EDA10"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7</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D806823"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Дархан-Уул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227D5C4"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Дархан-Уул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D408BE2"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Дархан-Уул аймгийн засаг захиргаа, нутаг дэвсгэрийн бүх нэгж</w:t>
            </w:r>
          </w:p>
        </w:tc>
      </w:tr>
      <w:tr w:rsidR="00C01375" w:rsidRPr="00715A1C" w14:paraId="11B02621"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A80712D"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8</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C829F7F"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Дорноговь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A2D7DF1"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Дорноговь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E453FE0"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Дорноговь аймгийн Алтанширээ, Айраг, Даланжаргалан, Дэлгэрэх, Сайхандулаан, Мандах, Иххэт, Хөвсгөл, Хатанбулаг, Сайншанд сумд</w:t>
            </w:r>
          </w:p>
        </w:tc>
      </w:tr>
      <w:tr w:rsidR="00C01375" w:rsidRPr="00715A1C" w14:paraId="09B0EEFB"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DB38AD8"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9</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BE2458D"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Дорнод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2931E33"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Дорнод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0FA3430"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Дорнод аймгийн засаг захиргаа, нутаг дэвсгэрийн бүх нэгж</w:t>
            </w:r>
          </w:p>
        </w:tc>
      </w:tr>
      <w:tr w:rsidR="00C01375" w:rsidRPr="00715A1C" w14:paraId="4D8A921C"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3CCC8FB"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10</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2472F0F"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Дундговь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FE51F2D"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Дундговь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3E9DB30"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Дундговь аймгийн засаг захиргаа, нутаг дэвсгэрийн бүх нэгж</w:t>
            </w:r>
          </w:p>
        </w:tc>
      </w:tr>
      <w:tr w:rsidR="00C01375" w:rsidRPr="00715A1C" w14:paraId="7FB06FEE"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814158F"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11</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58C038A"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Завхан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77090E3"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Завхан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4732070"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Завхан аймгийн Улиастай, Алдархаан, Дөрвөлжин, Завхан-Мандал, Идэр, Отгон, Ургамал, Цагаанхайрхан, Цагаанчулуут, Цэцэн-Уул, Сантмаргац, Сонгино, Шилүүстэй, Яруу, Эрдэнэхайрхан сумд</w:t>
            </w:r>
          </w:p>
        </w:tc>
      </w:tr>
      <w:tr w:rsidR="00C01375" w:rsidRPr="00715A1C" w14:paraId="6F2638EF"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EC2F86B"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12</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8C0FD90"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Орхон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ECC24DF"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Орхон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8AF7B9F"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Орхон аймгийн засаг захиргаа, нутаг дэвсгэрийн бүх нэгж</w:t>
            </w:r>
          </w:p>
        </w:tc>
      </w:tr>
      <w:tr w:rsidR="00C01375" w:rsidRPr="00715A1C" w14:paraId="6306C041"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8630F2E"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13</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B4A0FFB"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Өмнөговь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353F9D5"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Өмнөговь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7A43EB7"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Өмнөговь аймгийн Баяндалай, Булган, Гурвантэс, Даланзадгад, Мандал-Овоо, Номгон, Ноён, Сэврэй, Ханхонгор, Хүрмэн, Цогт-Овоо сумд</w:t>
            </w:r>
          </w:p>
        </w:tc>
      </w:tr>
      <w:tr w:rsidR="00C01375" w:rsidRPr="00715A1C" w14:paraId="321F40FC"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50A6C49"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14</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BE8EADC"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Өвөрхангай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186D88E"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Өвөрхангай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D2EA93B"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Өвөрхангай аймгийн Баруунбаян-Улаан, Богд, Уянга, Тарагт, Гучин-Ус, Зүүнбаян-Улаан, Нарийн тээл, Хайрхандулаан, Сант, Төгрөг, Баянгол, Арвайхээр сумд</w:t>
            </w:r>
          </w:p>
        </w:tc>
      </w:tr>
      <w:tr w:rsidR="00C01375" w:rsidRPr="00715A1C" w14:paraId="3C64CBDA"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40CC375"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15</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8B35D63"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Сүхбаатар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4125870"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Сүхбаатар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ED78060"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Сүхбаатар аймгийн засаг захиргаа, нутаг дэвсгэрийн бүх нэгж</w:t>
            </w:r>
          </w:p>
        </w:tc>
      </w:tr>
      <w:tr w:rsidR="00C01375" w:rsidRPr="00715A1C" w14:paraId="20B9F5F6" w14:textId="77777777" w:rsidTr="006A5C60">
        <w:trPr>
          <w:trHeight w:val="720"/>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1ED3008"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lastRenderedPageBreak/>
              <w:t>16</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358617A"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Сэлэнгэ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0A02C22"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Сэлэнгэ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BCA08A1"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Сэлэнгэ аймгийн Алтанбулаг, Зүүнбүрэн, Ерөө, Түшиг, Шаамар, Хүдэр, Жавхлант, Цагааннуур, Хушаат, Сүхбаатар сумд</w:t>
            </w:r>
          </w:p>
        </w:tc>
      </w:tr>
      <w:tr w:rsidR="00C01375" w:rsidRPr="00715A1C" w14:paraId="6D68A641"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91DA04F"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17</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09BA42F"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Төв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DF65C5E"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Төв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F424BF4"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Төв аймгийн засаг захиргаа, нутаг дэвсгэрийн бүх нэгж</w:t>
            </w:r>
          </w:p>
        </w:tc>
      </w:tr>
      <w:tr w:rsidR="00C01375" w:rsidRPr="00715A1C" w14:paraId="4A70431A"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2BF0AEA"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18</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612A439"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Увс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4330A28"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Увс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5196624"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Увс аймгийн засаг захиргаа, нутаг дэвсгэрийн бүх нэгж</w:t>
            </w:r>
          </w:p>
        </w:tc>
      </w:tr>
      <w:tr w:rsidR="00C01375" w:rsidRPr="00715A1C" w14:paraId="263581D2"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FCB15FC"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19</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D1740B6"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Ховд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01A49A1"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Ховд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B877237"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Ховд аймгийн Дөргөн, Буянт, Дарви, Дуут, Жаргалант, Зэрэг, Манхан, Мянгад, Мөнххайрхан, Чандмань, Эрдэнэбүрэн, Ховд сумд</w:t>
            </w:r>
          </w:p>
        </w:tc>
      </w:tr>
      <w:tr w:rsidR="00C01375" w:rsidRPr="00715A1C" w14:paraId="053DC650"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DC226F5"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20</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C5D84C2"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Хөвсгөл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ABAD4C7"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Хөвсгөл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C81A904"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Хөвсгөл аймгийн засаг захиргаа, нутаг дэвсгэрийн бүх нэгж</w:t>
            </w:r>
          </w:p>
        </w:tc>
      </w:tr>
      <w:tr w:rsidR="00C01375" w:rsidRPr="00715A1C" w14:paraId="508F8CF7" w14:textId="77777777" w:rsidTr="006A5C60">
        <w:trPr>
          <w:trHeight w:val="504"/>
        </w:trPr>
        <w:tc>
          <w:tcPr>
            <w:tcW w:w="4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DEDA5F5"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21</w:t>
            </w:r>
          </w:p>
        </w:tc>
        <w:tc>
          <w:tcPr>
            <w:tcW w:w="30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1047901"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Хэнтий аймаг дахь сум дундын анхан шатны шүүх</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3A2DC66"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Хэнтий аймаг</w:t>
            </w:r>
          </w:p>
        </w:tc>
        <w:tc>
          <w:tcPr>
            <w:tcW w:w="373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9EE285E"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Хэнтий аймгийн Батноров, Батширээт, Баян-Адарга, Баян-Овоо, Баянхутаг, Биндэр, Дадал, Дэлгэрхаан, Жаргалтхаан, Мөрөн, Норовлин, Өмнөдэлгэр, Хэрлэн Цэнхэрмандал сумд</w:t>
            </w:r>
          </w:p>
        </w:tc>
      </w:tr>
      <w:tr w:rsidR="00C01375" w:rsidRPr="00715A1C" w14:paraId="15D65CE8" w14:textId="77777777" w:rsidTr="006A5C60">
        <w:trPr>
          <w:trHeight w:val="25"/>
        </w:trPr>
        <w:tc>
          <w:tcPr>
            <w:tcW w:w="9490" w:type="dxa"/>
            <w:gridSpan w:val="4"/>
            <w:tcBorders>
              <w:top w:val="single" w:sz="4"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E1FD25F" w14:textId="77777777" w:rsidR="00C01375" w:rsidRPr="00715A1C" w:rsidRDefault="00C01375" w:rsidP="006A5C60">
            <w:pPr>
              <w:jc w:val="center"/>
              <w:rPr>
                <w:rFonts w:ascii="Arial" w:eastAsia="Times New Roman" w:hAnsi="Arial" w:cs="Arial"/>
                <w:b/>
                <w:color w:val="000000" w:themeColor="text1"/>
                <w:sz w:val="20"/>
                <w:szCs w:val="20"/>
              </w:rPr>
            </w:pPr>
            <w:r w:rsidRPr="00715A1C">
              <w:rPr>
                <w:rFonts w:ascii="Arial" w:hAnsi="Arial" w:cs="Arial"/>
                <w:b/>
                <w:color w:val="000000" w:themeColor="text1"/>
                <w:sz w:val="20"/>
                <w:szCs w:val="20"/>
                <w:shd w:val="clear" w:color="auto" w:fill="FFFFFF"/>
              </w:rPr>
              <w:t>Долоо.Сум дундын шүүх</w:t>
            </w:r>
          </w:p>
        </w:tc>
      </w:tr>
      <w:tr w:rsidR="00C01375" w:rsidRPr="00715A1C" w14:paraId="251309EE" w14:textId="77777777" w:rsidTr="006A5C60">
        <w:trPr>
          <w:trHeight w:val="504"/>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B6F451"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1</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4C79E92"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Дорноговь аймгийн Замын-Үүд сум дахь сум дундын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91B0408"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Дорноговь аймаг,</w:t>
            </w:r>
          </w:p>
          <w:p w14:paraId="2C767B34"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Замын-Үүд сум</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8613AA1"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Дорноговь аймгийн Улаанбадрах, Эрдэнэ, Өргөн, Замын-Үүд сумд</w:t>
            </w:r>
          </w:p>
        </w:tc>
      </w:tr>
      <w:tr w:rsidR="00C01375" w:rsidRPr="00715A1C" w14:paraId="555BB1C3" w14:textId="77777777" w:rsidTr="006A5C60">
        <w:trPr>
          <w:trHeight w:val="504"/>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670C853"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2</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FC20254"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Завхан аймгийн Тосонцэнгэл сум дахь сум дундын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0E012C1"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Завхан аймаг, Тосонцэнгэл сум</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F3C3F78"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Завхан аймгийн Тэс, Баянтэс, Баянхайрхан, Асгат, Түдэвтэй, Нөмрөг, Тэлмэн, Их-Уул, Тосонцэнгэл сумд</w:t>
            </w:r>
          </w:p>
        </w:tc>
      </w:tr>
      <w:tr w:rsidR="00C01375" w:rsidRPr="00715A1C" w14:paraId="1D9C008F" w14:textId="77777777" w:rsidTr="006A5C60">
        <w:trPr>
          <w:trHeight w:val="504"/>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9BF7782"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3</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1587EC3"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Өмнөговь аймгийн Ханбогд сум дахь сум дундын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B03ABB9"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Өмнөговь аймаг, Ханбогд сум</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6DFAA7B"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Өмнөговь аймгийн Баян-Овоо, Манлай, Цогтцэций, Ханбогд сумд</w:t>
            </w:r>
          </w:p>
        </w:tc>
      </w:tr>
      <w:tr w:rsidR="00C01375" w:rsidRPr="00715A1C" w14:paraId="6E82385F" w14:textId="77777777" w:rsidTr="006A5C60">
        <w:trPr>
          <w:trHeight w:val="504"/>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4CE398E"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4</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682BAA0"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Өвөрхангай аймгийн Хархорин сум дахь сум дундын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03E7541"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Өвөрхангай аймаг, Хархорин сум</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724EC18"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Өвөрхангай аймгийн Хархорин, Хужирт, Бат-Өлзий, Есөнзүйл, Өлзийт, Бүрд, Баян-Өндөр сумд</w:t>
            </w:r>
          </w:p>
        </w:tc>
      </w:tr>
      <w:tr w:rsidR="00C01375" w:rsidRPr="00715A1C" w14:paraId="49E4A06A" w14:textId="77777777" w:rsidTr="006A5C60">
        <w:trPr>
          <w:trHeight w:val="504"/>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4B984AF"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5</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C23DDE8"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Сэлэнгэ аймгийн Мандал сум дахь сум дундын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704C6D3"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Сэлэнгэ аймаг, Мандал сум</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D4C79AD"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Сэлэнгэ аймгийн Мандал, Баянгол сумд</w:t>
            </w:r>
          </w:p>
        </w:tc>
      </w:tr>
      <w:tr w:rsidR="00C01375" w:rsidRPr="00715A1C" w14:paraId="102BD500" w14:textId="77777777" w:rsidTr="006A5C60">
        <w:trPr>
          <w:trHeight w:val="504"/>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2EACFAF"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6</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2E49DC"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Сэлэнгэ аймгийн Сайхан сум дахь сум дундын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BD45C3B"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Сэлэнгэ аймаг, Сайхан сум</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CE31F12"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Сэлэнгэ аймгийн Орхон, Орхонтуул, Баруунбүрэн, Сант, Сайхан сумд</w:t>
            </w:r>
          </w:p>
        </w:tc>
      </w:tr>
      <w:tr w:rsidR="00C01375" w:rsidRPr="00715A1C" w14:paraId="7112644D" w14:textId="77777777" w:rsidTr="006A5C60">
        <w:trPr>
          <w:trHeight w:val="504"/>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C972435"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7</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D5502D5"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Ховд аймгийн Булган сум дахь сум дундын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15A8FB4"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 xml:space="preserve">Ховд аймаг, </w:t>
            </w:r>
          </w:p>
          <w:p w14:paraId="1A47BC91"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Булган сум</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D19C7CA"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Ховд аймгийн Булган, Алтай, Үенч, Цэцэг, Мөст сумд</w:t>
            </w:r>
          </w:p>
        </w:tc>
      </w:tr>
      <w:tr w:rsidR="00C01375" w:rsidRPr="00715A1C" w14:paraId="53C442FA" w14:textId="77777777" w:rsidTr="006A5C60">
        <w:trPr>
          <w:trHeight w:val="504"/>
        </w:trPr>
        <w:tc>
          <w:tcPr>
            <w:tcW w:w="4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9EC898" w14:textId="77777777" w:rsidR="00C01375" w:rsidRPr="00715A1C" w:rsidRDefault="00C01375" w:rsidP="006A5C60">
            <w:pPr>
              <w:jc w:val="center"/>
              <w:rPr>
                <w:rFonts w:ascii="Arial" w:eastAsia="Times New Roman" w:hAnsi="Arial" w:cs="Arial"/>
                <w:color w:val="000000" w:themeColor="text1"/>
                <w:sz w:val="20"/>
                <w:szCs w:val="20"/>
              </w:rPr>
            </w:pPr>
            <w:r w:rsidRPr="00715A1C">
              <w:rPr>
                <w:rFonts w:ascii="Arial" w:eastAsia="Times New Roman" w:hAnsi="Arial" w:cs="Arial"/>
                <w:color w:val="000000" w:themeColor="text1"/>
                <w:sz w:val="20"/>
                <w:szCs w:val="20"/>
              </w:rPr>
              <w:t>8</w:t>
            </w:r>
          </w:p>
        </w:tc>
        <w:tc>
          <w:tcPr>
            <w:tcW w:w="3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B825B58"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Хэнтий аймгийн Бор-Өндөр сум дахь сум дундын шүүх</w:t>
            </w:r>
          </w:p>
        </w:tc>
        <w:tc>
          <w:tcPr>
            <w:tcW w:w="2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2F6F691"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 xml:space="preserve">Хэнтий аймаг, </w:t>
            </w:r>
          </w:p>
          <w:p w14:paraId="775DE9F8" w14:textId="77777777" w:rsidR="00C01375" w:rsidRPr="00715A1C" w:rsidRDefault="00C01375" w:rsidP="006A5C60">
            <w:pPr>
              <w:pStyle w:val="NormalWeb"/>
              <w:spacing w:before="0" w:beforeAutospacing="0" w:after="0" w:afterAutospacing="0"/>
              <w:jc w:val="center"/>
              <w:rPr>
                <w:rFonts w:ascii="Arial" w:hAnsi="Arial" w:cs="Arial"/>
                <w:color w:val="000000" w:themeColor="text1"/>
                <w:sz w:val="20"/>
                <w:szCs w:val="20"/>
              </w:rPr>
            </w:pPr>
            <w:r w:rsidRPr="00715A1C">
              <w:rPr>
                <w:rFonts w:ascii="Arial" w:hAnsi="Arial" w:cs="Arial"/>
                <w:color w:val="000000" w:themeColor="text1"/>
                <w:sz w:val="20"/>
                <w:szCs w:val="20"/>
              </w:rPr>
              <w:t>Бор-Өндөр сум</w:t>
            </w:r>
          </w:p>
        </w:tc>
        <w:tc>
          <w:tcPr>
            <w:tcW w:w="37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8E5D25E" w14:textId="77777777" w:rsidR="00C01375" w:rsidRPr="00715A1C" w:rsidRDefault="00C01375" w:rsidP="006A5C60">
            <w:pPr>
              <w:pStyle w:val="NormalWeb"/>
              <w:spacing w:before="0" w:beforeAutospacing="0" w:after="0" w:afterAutospacing="0"/>
              <w:jc w:val="both"/>
              <w:rPr>
                <w:rFonts w:ascii="Arial" w:hAnsi="Arial" w:cs="Arial"/>
                <w:color w:val="000000" w:themeColor="text1"/>
                <w:sz w:val="20"/>
                <w:szCs w:val="20"/>
              </w:rPr>
            </w:pPr>
            <w:r w:rsidRPr="00715A1C">
              <w:rPr>
                <w:rFonts w:ascii="Arial" w:hAnsi="Arial" w:cs="Arial"/>
                <w:color w:val="000000" w:themeColor="text1"/>
                <w:sz w:val="20"/>
                <w:szCs w:val="20"/>
              </w:rPr>
              <w:t>Хэнтий аймгийн Галшар, Баянмөнх, Дархан, Бор-Өндөр сумд</w:t>
            </w:r>
          </w:p>
        </w:tc>
      </w:tr>
    </w:tbl>
    <w:p w14:paraId="2B4A6111" w14:textId="77777777" w:rsidR="00C01375" w:rsidRPr="00715A1C" w:rsidRDefault="00C01375" w:rsidP="00C01375">
      <w:pPr>
        <w:ind w:right="49" w:firstLine="720"/>
        <w:jc w:val="both"/>
        <w:rPr>
          <w:rFonts w:ascii="Arial" w:hAnsi="Arial" w:cs="Arial"/>
          <w:b/>
          <w:bCs/>
          <w:color w:val="00000A"/>
        </w:rPr>
      </w:pPr>
    </w:p>
    <w:p w14:paraId="5F7A8065" w14:textId="77777777" w:rsidR="00C01375" w:rsidRPr="00715A1C" w:rsidRDefault="00C01375" w:rsidP="00C01375">
      <w:pPr>
        <w:ind w:right="49" w:firstLine="720"/>
        <w:jc w:val="both"/>
        <w:rPr>
          <w:rFonts w:ascii="Arial" w:hAnsi="Arial" w:cs="Arial"/>
          <w:b/>
          <w:bCs/>
          <w:color w:val="00000A"/>
        </w:rPr>
      </w:pPr>
    </w:p>
    <w:p w14:paraId="799C9DDF" w14:textId="77777777" w:rsidR="00C01375" w:rsidRPr="00715A1C" w:rsidRDefault="00C01375" w:rsidP="00C01375">
      <w:pPr>
        <w:ind w:right="49" w:firstLine="720"/>
        <w:jc w:val="both"/>
        <w:rPr>
          <w:rFonts w:ascii="Arial" w:hAnsi="Arial" w:cs="Arial"/>
          <w:b/>
          <w:bCs/>
          <w:color w:val="00000A"/>
        </w:rPr>
      </w:pPr>
    </w:p>
    <w:bookmarkEnd w:id="0"/>
    <w:p w14:paraId="08616588" w14:textId="77777777" w:rsidR="00C01375" w:rsidRPr="00715A1C" w:rsidRDefault="00C01375" w:rsidP="00C01375">
      <w:pPr>
        <w:ind w:left="720" w:right="51" w:firstLine="720"/>
        <w:jc w:val="both"/>
        <w:rPr>
          <w:rFonts w:ascii="Arial" w:eastAsia="Times New Roman" w:hAnsi="Arial" w:cs="Arial"/>
          <w:color w:val="000000" w:themeColor="text1"/>
        </w:rPr>
      </w:pPr>
    </w:p>
    <w:p w14:paraId="1B80CD14" w14:textId="77777777" w:rsidR="00C01375" w:rsidRPr="00715A1C" w:rsidRDefault="00C01375" w:rsidP="00C01375">
      <w:pPr>
        <w:ind w:left="720" w:right="51" w:firstLine="720"/>
        <w:jc w:val="both"/>
        <w:rPr>
          <w:rFonts w:ascii="Arial" w:eastAsia="Times New Roman" w:hAnsi="Arial" w:cs="Arial"/>
          <w:color w:val="000000" w:themeColor="text1"/>
        </w:rPr>
      </w:pPr>
      <w:r w:rsidRPr="00715A1C">
        <w:rPr>
          <w:rFonts w:ascii="Arial" w:eastAsia="Times New Roman" w:hAnsi="Arial" w:cs="Arial"/>
          <w:color w:val="000000" w:themeColor="text1"/>
        </w:rPr>
        <w:t xml:space="preserve">МОНГОЛ УЛСЫН </w:t>
      </w:r>
    </w:p>
    <w:p w14:paraId="3748345C" w14:textId="77777777" w:rsidR="00C01375" w:rsidRPr="00715A1C" w:rsidRDefault="00C01375" w:rsidP="00C01375">
      <w:pPr>
        <w:ind w:left="720" w:right="51" w:firstLine="720"/>
        <w:jc w:val="both"/>
        <w:rPr>
          <w:rFonts w:ascii="Arial" w:hAnsi="Arial" w:cs="Arial"/>
          <w:color w:val="000000" w:themeColor="text1"/>
        </w:rPr>
      </w:pPr>
      <w:r w:rsidRPr="00715A1C">
        <w:rPr>
          <w:rFonts w:ascii="Arial" w:eastAsia="Times New Roman" w:hAnsi="Arial" w:cs="Arial"/>
          <w:color w:val="000000" w:themeColor="text1"/>
        </w:rPr>
        <w:t xml:space="preserve">ИХ ХУРЛЫН ДАРГА </w:t>
      </w:r>
      <w:r w:rsidRPr="00715A1C">
        <w:rPr>
          <w:rFonts w:ascii="Arial" w:eastAsia="Times New Roman" w:hAnsi="Arial" w:cs="Arial"/>
          <w:color w:val="000000" w:themeColor="text1"/>
        </w:rPr>
        <w:tab/>
      </w:r>
      <w:r w:rsidRPr="00715A1C">
        <w:rPr>
          <w:rFonts w:ascii="Arial" w:eastAsia="Times New Roman" w:hAnsi="Arial" w:cs="Arial"/>
          <w:color w:val="000000" w:themeColor="text1"/>
        </w:rPr>
        <w:tab/>
      </w:r>
      <w:r w:rsidRPr="00715A1C">
        <w:rPr>
          <w:rFonts w:ascii="Arial" w:eastAsia="Times New Roman" w:hAnsi="Arial" w:cs="Arial"/>
          <w:color w:val="000000" w:themeColor="text1"/>
        </w:rPr>
        <w:tab/>
      </w:r>
      <w:r w:rsidRPr="00715A1C">
        <w:rPr>
          <w:rFonts w:ascii="Arial" w:eastAsia="Times New Roman" w:hAnsi="Arial" w:cs="Arial"/>
          <w:color w:val="000000" w:themeColor="text1"/>
        </w:rPr>
        <w:tab/>
        <w:t>Г.ЗАНДАНШАТАР</w:t>
      </w:r>
    </w:p>
    <w:p w14:paraId="680D7AD2" w14:textId="77777777" w:rsidR="00C01375" w:rsidRPr="00715A1C" w:rsidRDefault="00C01375" w:rsidP="00C01375">
      <w:pPr>
        <w:ind w:left="284" w:right="49"/>
        <w:jc w:val="right"/>
        <w:rPr>
          <w:rFonts w:ascii="Arial" w:eastAsia="Times New Roman" w:hAnsi="Arial" w:cs="Arial"/>
          <w:b/>
          <w:bCs/>
          <w:color w:val="000000" w:themeColor="text1"/>
          <w:sz w:val="23"/>
          <w:szCs w:val="23"/>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7D6EE" w14:textId="77777777" w:rsidR="00D80785" w:rsidRDefault="00D80785" w:rsidP="001760B2">
      <w:r>
        <w:separator/>
      </w:r>
    </w:p>
  </w:endnote>
  <w:endnote w:type="continuationSeparator" w:id="0">
    <w:p w14:paraId="3E8EB81A" w14:textId="77777777" w:rsidR="00D80785" w:rsidRDefault="00D80785"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CD19E" w14:textId="77777777" w:rsidR="00D80785" w:rsidRDefault="00D80785" w:rsidP="001760B2">
      <w:r>
        <w:separator/>
      </w:r>
    </w:p>
  </w:footnote>
  <w:footnote w:type="continuationSeparator" w:id="0">
    <w:p w14:paraId="2C220F6E" w14:textId="77777777" w:rsidR="00D80785" w:rsidRDefault="00D80785" w:rsidP="0017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3FA3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682B78"/>
    <w:multiLevelType w:val="hybridMultilevel"/>
    <w:tmpl w:val="AFE68280"/>
    <w:lvl w:ilvl="0" w:tplc="C75A48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2B727A4B"/>
    <w:multiLevelType w:val="hybridMultilevel"/>
    <w:tmpl w:val="D6D8C4C2"/>
    <w:lvl w:ilvl="0" w:tplc="E39453C4">
      <w:start w:val="45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02FAC"/>
    <w:multiLevelType w:val="hybridMultilevel"/>
    <w:tmpl w:val="03481CBE"/>
    <w:lvl w:ilvl="0" w:tplc="DE2492B0">
      <w:start w:val="4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33874"/>
    <w:multiLevelType w:val="hybridMultilevel"/>
    <w:tmpl w:val="164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7479C"/>
    <w:multiLevelType w:val="hybridMultilevel"/>
    <w:tmpl w:val="DA56B1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15B45"/>
    <w:multiLevelType w:val="hybridMultilevel"/>
    <w:tmpl w:val="10E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25"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8"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BD3B93"/>
    <w:multiLevelType w:val="hybridMultilevel"/>
    <w:tmpl w:val="83A86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6"/>
  </w:num>
  <w:num w:numId="2">
    <w:abstractNumId w:val="33"/>
  </w:num>
  <w:num w:numId="3">
    <w:abstractNumId w:val="12"/>
  </w:num>
  <w:num w:numId="4">
    <w:abstractNumId w:val="21"/>
  </w:num>
  <w:num w:numId="5">
    <w:abstractNumId w:val="6"/>
  </w:num>
  <w:num w:numId="6">
    <w:abstractNumId w:val="3"/>
  </w:num>
  <w:num w:numId="7">
    <w:abstractNumId w:val="15"/>
  </w:num>
  <w:num w:numId="8">
    <w:abstractNumId w:val="7"/>
  </w:num>
  <w:num w:numId="9">
    <w:abstractNumId w:val="29"/>
  </w:num>
  <w:num w:numId="10">
    <w:abstractNumId w:val="4"/>
  </w:num>
  <w:num w:numId="11">
    <w:abstractNumId w:val="14"/>
  </w:num>
  <w:num w:numId="12">
    <w:abstractNumId w:val="10"/>
  </w:num>
  <w:num w:numId="13">
    <w:abstractNumId w:val="2"/>
  </w:num>
  <w:num w:numId="14">
    <w:abstractNumId w:val="13"/>
  </w:num>
  <w:num w:numId="15">
    <w:abstractNumId w:val="32"/>
  </w:num>
  <w:num w:numId="16">
    <w:abstractNumId w:val="19"/>
  </w:num>
  <w:num w:numId="17">
    <w:abstractNumId w:val="27"/>
  </w:num>
  <w:num w:numId="18">
    <w:abstractNumId w:val="1"/>
  </w:num>
  <w:num w:numId="19">
    <w:abstractNumId w:val="25"/>
  </w:num>
  <w:num w:numId="20">
    <w:abstractNumId w:val="22"/>
  </w:num>
  <w:num w:numId="21">
    <w:abstractNumId w:val="24"/>
  </w:num>
  <w:num w:numId="22">
    <w:abstractNumId w:val="18"/>
  </w:num>
  <w:num w:numId="23">
    <w:abstractNumId w:val="11"/>
  </w:num>
  <w:num w:numId="24">
    <w:abstractNumId w:val="26"/>
  </w:num>
  <w:num w:numId="25">
    <w:abstractNumId w:val="28"/>
  </w:num>
  <w:num w:numId="26">
    <w:abstractNumId w:val="31"/>
  </w:num>
  <w:num w:numId="27">
    <w:abstractNumId w:val="9"/>
  </w:num>
  <w:num w:numId="28">
    <w:abstractNumId w:val="23"/>
  </w:num>
  <w:num w:numId="29">
    <w:abstractNumId w:val="17"/>
  </w:num>
  <w:num w:numId="30">
    <w:abstractNumId w:val="0"/>
  </w:num>
  <w:num w:numId="31">
    <w:abstractNumId w:val="8"/>
  </w:num>
  <w:num w:numId="32">
    <w:abstractNumId w:val="5"/>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32287"/>
    <w:rsid w:val="0004667F"/>
    <w:rsid w:val="00066C08"/>
    <w:rsid w:val="00093C24"/>
    <w:rsid w:val="000A317B"/>
    <w:rsid w:val="000F5834"/>
    <w:rsid w:val="00100391"/>
    <w:rsid w:val="00141CD2"/>
    <w:rsid w:val="0014251F"/>
    <w:rsid w:val="001571B2"/>
    <w:rsid w:val="001760B2"/>
    <w:rsid w:val="00197E8C"/>
    <w:rsid w:val="001D7A86"/>
    <w:rsid w:val="001F15D4"/>
    <w:rsid w:val="00203D30"/>
    <w:rsid w:val="00217A30"/>
    <w:rsid w:val="002337B8"/>
    <w:rsid w:val="002775D1"/>
    <w:rsid w:val="00281473"/>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3E0E8E"/>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A118A"/>
    <w:rsid w:val="006B4A52"/>
    <w:rsid w:val="006D6C4E"/>
    <w:rsid w:val="006F6523"/>
    <w:rsid w:val="007A7E2F"/>
    <w:rsid w:val="007B62FE"/>
    <w:rsid w:val="007C009A"/>
    <w:rsid w:val="007D0BDC"/>
    <w:rsid w:val="007E47E5"/>
    <w:rsid w:val="007E53B2"/>
    <w:rsid w:val="0082206E"/>
    <w:rsid w:val="00826556"/>
    <w:rsid w:val="00846A57"/>
    <w:rsid w:val="00887A9E"/>
    <w:rsid w:val="008C4A7F"/>
    <w:rsid w:val="008F3A57"/>
    <w:rsid w:val="0091738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0785"/>
    <w:rsid w:val="00D826EA"/>
    <w:rsid w:val="00D85ED6"/>
    <w:rsid w:val="00D92700"/>
    <w:rsid w:val="00D9760B"/>
    <w:rsid w:val="00DC6D45"/>
    <w:rsid w:val="00DE4080"/>
    <w:rsid w:val="00E02906"/>
    <w:rsid w:val="00E0635D"/>
    <w:rsid w:val="00E263C0"/>
    <w:rsid w:val="00E700AE"/>
    <w:rsid w:val="00E73A30"/>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1"/>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1"/>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semiHidden/>
    <w:unhideWhenUsed/>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2024-06-17T02:35:00Z</dcterms:created>
  <dcterms:modified xsi:type="dcterms:W3CDTF">2024-06-17T02:35:00Z</dcterms:modified>
</cp:coreProperties>
</file>