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Монгол Улсын Их Хурлын 2007 оны намрын ээлжит чуулганы Нийгмийн бодлого, боловсрол, соёл, шинжлэх ухааны байнгын хорооны 11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30-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Баасан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/-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хуралдаан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минутад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ордны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танхимд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эхлэв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bookmarkStart w:id="0" w:name="_GoBack"/>
      <w:bookmarkEnd w:id="0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Байнгын хорооны дарга, УИХ-ын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ирц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хуралдааныг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даргалав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Хуралдаанд ирвэл зохих 17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64.7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ирцтэй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 Ч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Б.Бат-Эрдэнэ, Д.Ганхуяг, К.Саираан, Я.Санжмятав.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 Тасалсан: Б.Батбаатар, С.Оюун.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Нэг. Нийгмийн даатгалын тухай хуульд нэмэлт,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 оруулах тухай, Иргэний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хуулиудын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/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/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Хэлэлцэж буй асуудалтай холбогдуулан Нийгмийн хамгаалал,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сайд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Чинзориг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Тамгын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нцэцэг, Нийгмийн бодлого, боловсрол, соёл, шинжлэх ухааны байнгын хорооны референт С.Цолмон нарын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рэлдэх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байлцав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Хуулийн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Танилцуулгатай холбогдуулан УИХ-ын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асуултад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хариулж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Байнгын хорооны дарга Т.Ганди \"Нийгмийн даатгалын тухай хууль болон Иргэний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хуульд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товч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-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Ц.Баярсайхан, Н.Батбаяр нар санал хэлэв.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8.2.1.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хуулийн 6.1.1-д заасан даатгуулагчийн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ахуйн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алыг дэмжиж байгаа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7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Татгалзсан               4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11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саналаар дэмжигдлээ.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йлдвэрлэлийн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осол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мэргэжлээс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шалтгаалах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вчний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жээг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адилтгах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орлогоос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З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ялгавартай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ялгавартай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олгогчийн жагсаалт, хувь хэмжээг Нийгмийн даатгалын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саналыг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харгалзан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Дээрх саналтай холбогдуулан УИХ-ын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7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Татгалзсан               2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9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саналаар дэмжигдлээ.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Байнгын хорооны санал,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гнэлтийг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чуулганы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хуралдаанд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танилцуулахаар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Хоёр.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нэмэлт,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хуулиудын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/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/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Хэлэлцэж буй асуудалтай холбогдуулан УИХ-ын Тамгын газрын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Тунгалаг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соёл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референт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Цолмон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байлцав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Хуулийн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Дээрх асуудлаар УИХ-ын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26</w:t>
      </w:r>
      <w:r w:rsidRPr="00113550">
        <w:rPr>
          <w:rFonts w:ascii="Arial Mon" w:eastAsia="Times New Roman" w:hAnsi="Arial Mon" w:cs="Tahoma"/>
          <w:color w:val="000000"/>
          <w:sz w:val="24"/>
          <w:szCs w:val="24"/>
          <w:vertAlign w:val="superscript"/>
        </w:rPr>
        <w:t>1 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дугаар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2 дугаар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2008 оны 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эхлэн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Татгалзсан               4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9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олонхийн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дэмжигдлээ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2006 оны 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26</w:t>
      </w:r>
      <w:r w:rsidRPr="00113550">
        <w:rPr>
          <w:rFonts w:ascii="Arial Mon" w:eastAsia="Times New Roman" w:hAnsi="Arial Mon" w:cs="Tahoma"/>
          <w:color w:val="000000"/>
          <w:sz w:val="24"/>
          <w:szCs w:val="24"/>
          <w:vertAlign w:val="superscript"/>
        </w:rPr>
        <w:t>1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.1.3-т заасан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2001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.\"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2 дугаар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эхлэн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Дээрх заалттай холбогдуулан УИХ-ын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 Ц.Баярсайхан, С.Ламбаа нар санал хэлэв.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Татгалзсан               4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9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саналаар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 дэмжигдлээ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элт,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Татгалзсан               4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               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9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саналаар дэмжигдлээ.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Байнгын хорооны санал,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гнэлтийг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Авдай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чуулганы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хуралдаанд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танилцуулахаар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Гурав. 1995 оноос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тогтоолын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Хэлэлцэж буй асуудалтай холбогдуулан Сангийн яамны газрын дарга Б.Батжаргал, Нийгмийн бодлого, боловсрол, соёл, шинжлэх ухааны байнгын хорооны референт С.Цолмон нарын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рэлдэх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байлцав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Хуулийн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орооны дарга Т.Ганди танилцуулав.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Танилцуулгатай холбогдуулан УИХ-ын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 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асуултад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Б.Батжаргал нар хариулж, тайлбар хийв.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УИХ-ын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Ц.Баярсайхан санал хэлэв.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1995 оноос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      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6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Татгалзсан               3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     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      9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олонхийн саналаар дэмжигдлээ.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Байнгын хорооны санал,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гнэлтийг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чуулганы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хуралдаанд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танилцуулахаар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Хуралдаан 13 цаг 35 минутад завсарлав.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Тэмдэглэлтэй танилцсан: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НИЙГМИЙН БОДЛОГО, БОЛОВСРОЛ,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СОЁЛ, ШИНЖЛЭХ УХААНЫ БАЙНГЫН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   ХОРООНЫ ДАРГА                                                                       Т.ГАНДИ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 Тэмдэглэл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 ХУРАЛДААНЫ НАРИЙН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             БИЧГИЙН ДАРГА                                                                                 В.ОЮУН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МОНГОЛ УЛСЫН ИХ ХУРЛЫН 2007 ОНЫ НАМРЫН ЭЭЛЖИТ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br/>
        <w:t>ЧУУЛГАНЫ             НИЙГМИЙН БОДЛОГО, БОЛОВСРОЛ, СОЁЛ, ШИНЖЛЭХ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УХААНЫ БАЙНГЫН ХОРООНЫ 11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30-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 /БААСАН ГАРАГ/-ИЙН ХУРАЛДААНЫ ДЭЛГЭРЭНГ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ТЭМДЭГЛЭЛ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          Т.Ганди: Ирц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рчихсэн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Авдай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гуай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Эрдэнэ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аварга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эмнэлэгт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Ганхуяг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гадаадад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Дондог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ж ирсэн, Нямс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Оюун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дуулааг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Санжмятав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нутагт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 Саираан гадаадад, 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Цанжид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ирц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рдчихлээ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Нийгмийн бодлого, боловсрол, соёл, шинжлэх ухааны байнгын хорооны 2007 оны 11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30-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хуралдаанаар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 Монгол Улсын нэгдсэн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П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рэвдорж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Монгол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улийн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холбогдуулан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асуудалтай холбогдуулаад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яамнаас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яамнаас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Батжаргал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хамгааллын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яамны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суурийг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хангалттай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сонссон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холбогдуулаад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буюу хууль санаачлагч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товч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товчхон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холбогдуулсан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танилцуулгууд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Эхлээд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Дараагийнхыг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холбогдолтой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95 оноос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дээр бичээг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бичээг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Цолмон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1995 оноос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бэлтгэл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офицеруудын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дэмжээд оруулъя.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Тогтоолын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танилцуулчихъя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 2008 оны улсын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явагдсан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атгалын шимтгэлийн хувь хэмжээг Их Хурлын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уялдуулан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барихдаа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бааз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суурийг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олгогчдын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дарамтыг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багасгах, улмаар хувийн хэвшилд ажиллаж байгаа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боломжийг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зорилготой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Ингэснээр улсын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дарамт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ндрэл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эсрэгээр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улмаар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дотацийн хэмжээ буурах боломжтой гэж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ажиллагсдын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10, 10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10 хувьтайгаа холбогдуулаад одоо дахиж бол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 Бусад заалтуудыг нь дараа нь Засгийн газраас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багц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Тэрэнтэйгээ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уялдуулаад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ярьчихъя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холбогдсон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холбогдсон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длыг ярьчихъя гэсэн ийм саналтай байна.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Тийм. Тодорхой тоонууд дээрээ дахиж.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Тоо бол ийм байгаа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7,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йдэл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0.5,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ль талдаа арав, арав гэсэн тоо байгаа.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йлдвэрлэлийн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ослынх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жагсаалт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тэрнийх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задалчихсан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 Асуух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Одоо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урд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ндчихс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Тэрийгээ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болиод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Хэлэлцэх гэж байна уу, шийдвэр гаргах гэж байна уу.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Сая ер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нхийд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ярьчихлаа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чиглэл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лэлттэй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ээлжинд авч батлаад бусад асуудлыг нь зохицуулсан хэсгийг нь бидний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нэгтгээд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хугацаандаа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агуулгаар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чиглэл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концепциуд нь Засгийн газрын концепци,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концепциор бол концепциадилхан байгаа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Тэгэхээр техникийн хувьд болохоор одоо жишээлбэл зарчмын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хураалгах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текстийн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шинээр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Хуулиасаа тэр 10 хувьтай холбогдсон асуудал 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эсгийгээ тусгайлан нэмэлт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хэлбэр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 Тэгэхээр тэр урьд нь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юунуудаа яах вэ.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Тэрийгээ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лдээгээд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Тэгж болдог юмуу.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Дэгийн юман дээр бол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дын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ргэлжилж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хэлбэрээр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орхиё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дууссаны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дараагаар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Тэгэхээр энэ чинь хоёр хуулийн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хуульд нэг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Мэдэж байгаа.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зарчмаараа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багтаагаад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сангуудын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ажиллгаанд тодорхой тодорхой хувиуд нь явчихна.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Зарчмаа бид тохироо биз дээ.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хамааралтай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сангуудаас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тохиролцоонд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консенсуст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байгуулагдах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хэсэг байгуулааг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шалтгаан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гаргахаар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хугацаа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Тийм учраас яг хоёр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шимтгэлийн 10 хувь, сангуудынхаа хувь хувиуд дээрээ тохиролцоондоо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нэгтгэсэн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хувилбараар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Баярсайхан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 Тэр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гадаадад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ажиллагсдын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орлого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хойно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мжлэв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мжлэл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Гадаадад ажиллаж байгаа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нийгмийн даатгалын шимтгэлийн хувь хэмжээг Засгийн газар тогтоосон нь дээр байхаа.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хамгаалал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 газар тогтоогоод явчихвал дээр байх бодлоготойгоо уялдуулаад.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Хуулин дээр Нийгмийн даатгалын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Нямс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мжилсэн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гарцааг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гийн газар хоорондын хэлэлцээрээр тохирч байгаа.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Тэгэхдээ Баярсайхан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зохицуулалт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баригдааг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...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Ц.Баярсайхан: Бишээ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Байж байгаа 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Байж байгаа.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Засгийн газрын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Засгийн газар тогтооно гээд л.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 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Энэ чинь одоо яг тэр заалтуудаар санал хураалгах ёстой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Баярсайхан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саналаараа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Чуулганд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хэлэлцэгдээд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явчи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 л юм байгаа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гадаад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дотоодод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хуулиндаа.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Энэ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хуулиндаа бол.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Л.Одончимэд: Баярсайхан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холбогдуулж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оруулъя гэж байгаа юм бэ.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Ц.Баярсайхан: Тэр заалтан дээрээ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гадаадад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 гэдэг дээр 15 дугаар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хасаад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Л.Одончимэд: Нийгмийн хамгааллын яам саналаа боловсруулаад л Засгийн газар оруулна.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Тийм тэр нь бол ойлгомжтой биз дээ тиймээ.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Л.Одончимэд: Тиймээ тийм.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Одоо хэрвээ энэ Баярсайхан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урьд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ойлголтоор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 З дугаар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снэгт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1.15, 2.15, З дахь хэсэг нь яах вэ тэр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ослынхыг Нийгмийн даатгалын саналыг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ндэслэн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Бид нар саналынхаа томъёоллыг ингэж бэлдчихээд сууж байна л даа.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Хамгийн гол нь санал хэлье гэчихээд л ийм юм, шинэ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болчихлоо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Асуулт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нь бол Засгийн газраас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 консенсустх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ойлголцлоо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субъект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Тэгэхээр одоо санал хураалтандаа би орох гэж байна.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Одоо асуулт хариултаа дуусгаад, саналаа дуусгаад шууд санал хураалт хийе.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Тэгэхээр энэ дээр ингэх гээд байна.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Нийгмийн даатгалын тухай хуульд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17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дараахь байдлаар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1.15 дугаар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1. Энэ хуулийн 4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4.3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дурдсан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2. Нийгмийн даатгалын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7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эмжээ, ажил олгогчийнх хувь хэмжээ, даатгуулагчийн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адилтгах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орлогоос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7,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0.5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олгогчийнх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0.5,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йдлийн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0.5,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ажиллагчийнх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нх 0.5,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олгогчийнх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талынх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10,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эхлэн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горимын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ээрээ хийе тэгэх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Сая энэ хуулийн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нэмбэл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2.17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зохих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алын шимтгэлийн доод хэмжээ Засгийн газраас баталсан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дурдсан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тооцсон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зохих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Тэтгэврийн даатгал 10 хувь, тэтгэмжийн даатгал 10 хувь гээд энэ 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юунууд байна яршиг уу.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Хэрэгг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 Тэгвэл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уншсан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уншсан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уулагчийн хувь хэмжээ...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Бишээ биш Ганди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Би дахиад унших гэж 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уншина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Заагтай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уншихг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Энийгээ эхлээд дэмжиж байгаа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15.1.1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Нийгмийн даатгал дээр чинь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йлдвэрлэлийн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ослыг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Засгийн газраас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барьсныг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хэлээдэхье.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 нар талаас ингээд байхаар аяг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Засгийн газраас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орхичихъё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Даатгалаа явчихъя.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Даатгал дээрээ Иргэний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дараахь байдлаар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хуулийн 6.1.1-д заасан даатгуулагчийн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адилтгах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орлогын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хэтр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  Би чинь Засгийн газрынхад 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4-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адилхан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явчихг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Хоёуланг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 Ингэсэн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сонс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Засгийн газраас 6 гэж орж ирээд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Консенсуст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4-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тогтоётэгэх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Тэгье тэгье.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За тэгье.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Ингээд тохиролцлоо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хэтр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2.1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дараахь байдлаар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8.2.1. Энэ хуулийн 6.1.1-д заасан даатгуулагчийн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ахуйн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Яагаад. Яг тавь, тавь гэдэг чинь тэгэхг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наадахь чинь 4 гэдэг тоогоор эхлээд 50, 50 гэдэг тоо нь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 Ингэе Батбаяраа. 8.2.1.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хуулийн 6.1-д заасан даатгуулагчийн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даатгуулагч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ахуйн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байгууллагууд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тавьч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ихъя тэгэх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50, 50, хоёр, хоёр гэж болно.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Т.Ганди: Хоёр, хоёроор тэгье.Шууд ингэж орж ирэхээр чинь, ямар ч бэлтгэлг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\"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Дэмжиж байгаа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явчихъя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Энийгээ санаачлагч уншдагг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Одончимэд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уншихъя тэгэх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Наадахыг чинь Ганди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орхигдсон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йлдвэрлэлийн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ослыг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нар чинь дээд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снэгтээс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 Тэгэхээр Батбаяр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хэлчихлээ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снэгтэн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ослын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гурав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болчихоод 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1.15-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Нийгмийн даатгалын саналыг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ндэслэн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рээ хийчихсэн ч болно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Тийм тийм.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йлдвэрлэлийн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осол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мэргэжлээс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шалтгаалах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вчний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ахуй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аюулг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ажиллагааны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шаардлагаас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хамаарч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адилтгах орлогоос З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ялгавартай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.....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жагсаалт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даатгалын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харгалзан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снэгтдээ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шийдчихье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снэгтэд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Ингэж байгаа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дурдсанаар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йлдвэрийн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ослын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шимтгэлийг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За тэгвэл ингэе.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стилисткийг нь хэлээд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З бол 2 болж хувирлаа тусдаа хийгдээд.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Та хоёр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гнэлтээ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дэмжчихье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Дараагийн хуулиа хэлэлцье.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ай хуульд нэмэлт,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2006 оны 1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батлагдсан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26</w:t>
      </w:r>
      <w:r w:rsidRPr="00113550">
        <w:rPr>
          <w:rFonts w:ascii="Arial Mon" w:eastAsia="Times New Roman" w:hAnsi="Arial Mon" w:cs="Tahoma"/>
          <w:color w:val="000000"/>
          <w:sz w:val="24"/>
          <w:szCs w:val="24"/>
          <w:vertAlign w:val="superscript"/>
        </w:rPr>
        <w:t>1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.1.3-т заасан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19-ний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\".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Суурь хуулин дээрээ эмнэлгийн ажилтныг сая нэлээд тодорхой болгож оруулж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онс доо.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хуулинд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гурав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заавал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шаардлага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Би тодруулъя.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Юм баарааг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Наадахь чинь яагаад ийм хууль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эг асуудал гарч ирээд суманд ажиллаж байгаа бага эмч, сувилагч нарыг оруулах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 Уул нь яг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суурь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баахан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юмнууд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Эндээс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захиргааны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тодотго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 оруулаад ирэх ёстой байсан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заавал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хуулинд нэмэлт,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завааруулах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гардан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мэдэж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Ингэж 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3.1.7-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тэн гэж анагаах ухааны дээд, дунд боловсролтой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мэргэжилтнийг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1998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7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23-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Та одоо тэгвэл 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заалтыг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уншаадахдаа.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Одоо оруулж ирж байгааг биш, хуучин байгааг нь.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Саяных чинь эмнэлгийн ажилтан гэдгийн тодорхойлолт тийм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хуучин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инэ дээр бишээ.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Журмын тухай хууль дээр юу гэж байгаа юм бэ.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Энэ дээр ингэж 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Н.Батбаяр: Одоо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ойлгохдоо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бодлогынх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мэдэхг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магадг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нь хасагдсан юм байна гэж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Уншчих даа.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заалт нь юу гэж байна.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Ингэж байна.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Одоо аваад ир.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26.1-ийг.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Байгаа бол тэгээд л хасчихъя л даа.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Асуудал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баарагг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хийж авах гээд 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 Ингэж 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тийм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детальчлаад.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Одоо 26.1.3-т сум тосгон, сум дундын эмнэлэгт З-аас дээш жил тогтвортой,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тээлтэй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мэргэжилтнийг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зардлаар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дараахь мэргэш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сургалтад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 резидентийн сургалтад тиймээ.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Тэгээд их эмчид 5 жил тутамд гээд орчихсон байгаа юм.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Их эмч гэчихээд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За пусть пусть 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л яваг.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Энэ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эхлэхг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суудал гарч ирж байгаа юм.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Тэрийг хамж шийдэхг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байгаагийнх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бодоог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дутагдалтай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аардагдаж байгаа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ажиллуулъя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хуулиндаа бид эмч гэж орсон гэж ойлгож байгаа.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Одоо хэрвээ энд эмнэлгийн ажилтан гэх юм бол эмнэлэгт ажилладаг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цэцэрлэгийн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захирал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баахан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босож ирэх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цогцоор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...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Хавтгай явчихаж 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Тэгэхээр одоо яах юм бэ. Энийгээ яг шийдэж...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Энийгээ татаж аваад л, мэргэжил дээшл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резидентийн сургалтын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З 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1.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анагаахын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мэргэжилтн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З жил тогтвортой ажиллах юм бол эмчлэх эрхийг нь шууд олгоно.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маш том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2. Резидентийн буюу дараахь мэргэжил дээшл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сургалтын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Тэгээд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салбарт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амгийн мэргэжилтэн дутуу байгаа нь их эмч нар 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Тэгэхээр одоо яг боловсролынхон барьцаад, нийгмийн ажилтнууд барьцаад ингээд эхлэх юм бол хавтгай юм болно,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ж бодож байна.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Тэгэхээр ийм л юм ярьсан юм л даа.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Ний нууг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хэлэхэд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хавтгайруулчихсан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вийнх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вийнх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Яг ингээд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нэлээд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заяа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орхичихсон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суман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очиод ирэхээр суман дээр эмч нараас гадна сувилагч, бага эмч нар нь явсаар байгаад олон газар эмчг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удаан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эмжье.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Ер нь энэ бодлого чинь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нгээд тогтсон.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Та ажлын хэсгийн саналыг та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хамгаалмаар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утгаараа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салбараа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хамгаалаад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Сая ингэж ярьж байгаад бид нар тооцоогоо хийгээд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тусгахдаа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 эмч нарыг нь цуг оруулж ирье гээд тусгах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888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тусгагдсан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сумдад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сумдад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ллаж байгаа эмч, сувилагч, бага эмч нарыг хамруулах болсон юм байна.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Гэрээт ажилчдыг хамруулахг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гэрээт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Сургуулийн хувьд гэрээт ажилчид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барьцаад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руулсан юм.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баригдсан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слийнх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ухаан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Бид нар харилцааг нь бодож хийхг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эхлээд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хуулиар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санаачлахдаа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ярьсаар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...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Юун багш яриад байгаа юм бэ. </w:t>
      </w: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слийнх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Энэ бол хоорондоо холбоотой юм.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Хоорондоо холбоотой.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Боловсролын асуудлыг шийдсэнээс улбаалж эмнэлгийн ажилтны асуудал гарч ирсэн.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Тэрнээс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хэрэгж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2011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оноос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Тэгээд Боловсролынхоо хуулиас эргэж энэ асуудал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ирчихээд ингээд сувилагч, бага эмч гээд хийчих юм бол 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хаячих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хоёроороо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ээ боловсрол дээр сувилагч гэдэг орон тоо байдагг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Туслах багш гэж байдаг юм.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Хичээл ангийн эрхлэгч гэж байдаг юм.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12 категори байдаг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Ер нь дэлхий дахинд бол хамгийн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цалинтай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бол эмч, хуульч хоёр байдаг юм.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 Тэгж ярих юм бол шал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болчихно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амьд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салбарыг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Батбаяр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больё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Батбаяр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зарчмаараа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хураалгаад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дуусъя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Л.Одончимэд: Би ганцхан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хэлчихье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Тэгээд одоо болно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Л.Одончимэд: 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уржинан гарсан суурь хуулин дээр Батбаяр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задлаад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хийчихсэн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 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л яръя.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Санал хураалгалаа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их эмч, бага эмч, сувилагчид олгоно гэж, 5 жил ажиллаж байгаа.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найруулсугай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эхлэж дагаж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татаж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эрхтэй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татаж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Би санал хураалгах ёстой л даа.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Дэмжиж байгаа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Яагаад хууль санаачлагчийн саналыг сонсохг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Та нар арван хэдэн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санаачилчихаад нэг нь санал татаад, 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татахг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Ганц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Яалаа гэж та нар 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дагавраа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Хоёр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 Энэ чинь задрах юм бол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задрана 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оёд оо.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Ажлын хэсэг дээр ажилласан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зохимжтой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Та нар ажлын хэсэг ингэж 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хоорондоо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ндэтг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эж байна.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Багшаас бусад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ндэтгэхг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учир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дутагдалтай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амьд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буян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ндэтгэх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рэлцээтэй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 бага эмч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рэлцээтэй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дутагдалтай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дутагдалтай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болохоос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болгоныг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Бид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замруулж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хаяж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 би Батбаяр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суурь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хуулийнхаа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явчихъя.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явчихвал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Л.Одончимэд:  Тийм 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явахаас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Одоо хууль санаачлагч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барьчихаад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замруулж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хаяад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эсвэл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салбартай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барьцуулж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и одоо Байнгын хорооны даргын хувьд энэ асуудлыг хэлэлцэх бололцоо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Баярсайхан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Тэгэхээр ийм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Хуучин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дандаа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удал хамрагдаж байсан бол сая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мэргэжилтэн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хамрагдчихсан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заавал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Уул нь тэгээд байгаа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Ц.Баярсайхан: Саяын тохирсон юм чинь энэ хуулиараа бол олгогдоод л явчихна.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Би бол тэгж л ойлгож байна.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 Баярсайхан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ярихаар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задаргааг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уншсан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удал бол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тодорхойлолтоор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томъёолол нь.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Тийм учраас эмнэлгийн ажилтан гэсэн томъёоллыг их эмчийнх нь оронд аваачиж хийх гэж байгаа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Уучлаарай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суурь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хуулиудыг махаа идэж бас л хэл ам болж байж л гаргасан хууль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дутагдалтай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нутагт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1053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ёстойгоос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40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60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хэдэн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ангагдаад сувилагч, бага мэргэжилтэн, лабораторийн мэргэжилтний хангалт харьцангуй бас их эмчтэйгээ харьцуулахад гайг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Тийм учраас чанаржуулах асуудлыг ярина уу гэхээс биш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маргаж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йсан юм хуулийн ажлын хэсэг дээр.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Эмнэлгийн мэргэжилтэн гэдэг дээр чинь эмнэлгийн байгууллагад 24 жил насаараа эмнэлгийн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нойр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хоолг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жолоочийг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тогоонд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эмнэлгий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 тусгай технологиор хоол хийдэг энэ тогооч нараа оруулдагг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оруулдагг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задгайраад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дутагдалтай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мэргэжилтнийг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тусмаа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ар дутагдалтай байна гээд оруулсан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тохиолдолд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гнэлт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шаардлага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бэлэн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За тэгвэл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батлагдах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бэлэн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Юм болгон дээр битгий ингэ.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Тэгэхг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дуусчихсан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Бас дэнд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Ганцхан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санаачилсан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яахаараа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рекетлэж байдаг юм бэ 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болъё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унагаачихъя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тусгагдчихсан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Би зарчим ярьж 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нэгдмэл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суурьтай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ирдэгг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Ажлын хэсэг нэгдмэл байр суурьтай орж ирдэгг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нэгдмэл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суурь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 Санаачлагч, санаачлагч.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Ганди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хуралдахад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олонхи, 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олонхиоршийдвэр гаргадаг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олонхиор шийдвэр гаргаж байгаа тийм биз дээ.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Наана чинь 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татаж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Тэгвэл МАХН энэ асуудлаар хуралдчихаад тэгээд саналаа хэл дээ за 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За битгий тэгээ.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 Би саналаа хэлчихье.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Л.Одончимэд: Саяынх дээрээ саналаа хураагаад явчихъя л даа.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Юу яриад байгаа юм бэ.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эмнэлгийн ажилтан,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 чинь эмч, эмнэлгийн ажилтанд гээд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сувилагч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Улаан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чигд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хэлэлцэхэд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 xml:space="preserve">Эмч нараа ингээд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гчихл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тодотгол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хариулсан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Боловсролынхоо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хуулинд тэр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лдчихсэн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ажилтан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юмнуудаа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Боловсролынхоо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рчилчих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Тэгвэл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тодотголоор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арын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байтугай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хачин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хэлэхэд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Аймгийн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байсныг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гчихс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 4.8 тэрбум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хийчихээр сумын эмнэлг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болчихож 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Бишээ суурь хуулинд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Яагаад вэ гэхээр сумын гээд хийчихээр сумын эмнэлг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эмнэлэг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болчихож 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Бишээ суурь хуулинд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Нэгдсэн эмнэлэг авахг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Аймгийн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маргаад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эн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гараг.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Дараа нь Боловсролын хуулинд нийгмийн ажилтан,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эрхлэгч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З-ыг нэмж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   Одоо ийм юман дээр манай Нийгмийн бодлогын байнгын хорооны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дийлэнх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99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яримаар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йлчилгээний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статусыг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Цаашдаа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Шинжлэх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ухааны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академид ажиллаж байгаа,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нутагт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нойр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хоолг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ухаж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мэргэжлээс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шалтгаалах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вчтэй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болдог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 тоосонцортой болдог энэ асуудал 5 жил тутамд удаан жил ажилласнаар нь ингээд нэмэгдэл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салбару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удын хэмжээ бол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Уул нь бид нар дутагдалтай,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аргаг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оюунаа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прератить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асуудлуудыг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цааш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шинжл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эх ухааных ч тэр, нийгмийн ажилтных ч тэр, нийгмийн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 халамжийн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байгууллагынх тахир дутуутай ажилладаг ч тэр, нойр хоолг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сэтгэцийн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эмгэгтэй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зодуулж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проблем яриад л цаас бичиг судалгаа болоод орж ирдэг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 бодлогын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вшинд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шугам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татаж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Ингэж чадахг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    Шууд саналаа хураачихъя тэгэх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риад байгаа юм бэ.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Энэ эмч, багш хоёрыг энэ 5 жилийн юманд оруулсан нь буруу гэж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Буруу бишээ.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Хамгийн гол нь.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 Суманд, тосгон багш, эмчийг 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йцээх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оролдсон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Хамгийн гол нь 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эн, Батбаяр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хоёр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санаачлагчид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...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ирээг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нийхээ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Тэрийгээ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руулж ирж байгаа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Горимын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Маргаад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Саналаа хураана, нэг юм асуугаадах уу.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Ганди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ойлголцоод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Би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байдалд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болохоос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Эмч, сувилагч нарт нь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гчих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багш нарт заавал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Та багш нарын тухай хууль гаргахдаа энийг бодох байсан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Завхруулсан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Тэгж ярих юм бол завхруулсан улсууд та нар.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Би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Ламбаа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санаачлагчдын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аймгийн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болъё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болъё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хариулт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болдогг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дандаа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болиоч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Над руу та нар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дайрч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замруулж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хаячихаад.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Би нэг хуулин дээр асуулт асуугаадахъя.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Одоо асуултаа зогсоо болъё.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Та нар энийг хар л даа. 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 хуулинд нэмэлт,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Энэ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найруулах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Аль хууль вэ, алийг нь.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Дагаж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журмын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2001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хэвээрээ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Ганцхан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барьцалдах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ажилласан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Дэмжиж байгаа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9-5.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Л.Одончимэд: 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Б.Эрдэнэс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Санаачлагчаас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уншаарай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Авдай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уншчих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Дараагийн асуудал.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мэндийн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й хуульд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дэмжигдчихсэн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С.Ламбаа: Энэ эмч, сувилагч гэсэн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Би нэг юмны танилцуулга хийгээдэхье.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Би нэг юмны танилцуулга хийгээдэхье.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Засгийн газарт хэдэн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лийг Засгийн газраас хариу ирэхдээ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кабинетын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зуруулах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багтаамж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маягаар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хуульчилсан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маягаар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тараагдаж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Цэргийн албан хаагчийн тэтгэвэр тогтоогдсон иргэнд нэг удаагийн 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йлчлэхг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Ардчилсан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Хувьсгалт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зарчмын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тохиролцоонд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баримтлалын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яах вэ дахиад манай Байнгын хорооны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хуулиудаа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хуулиудыг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днээс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товчхон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танилцуулчихъя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Аль нэг сангаас олгох боломж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баталгаатай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ь дээр.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Батбаяраа чи дандаа тэгж хэлдэг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Баталгаатай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95 оноос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тогтоолгосон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урьдчилсан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тооцоогоор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5700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5.7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шаардагд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ахаар байгаа.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Гэтэл цэргийн байгууллагын орон тоо, зохион байгуулалтын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халагдаж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олговор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нарийвчлан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боломжг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иргэдийн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магадлалтай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судалгаа хийсэн 6 тэрбум 800 сая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магадлалтай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маань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6.8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багцаа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суугдчихсан байгаа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Тэр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тоогоо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нарийвчилж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Нэг юм асууя.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Ажлын хэсэг дээр яригдаж тоогоо хийхдээ бид нар анхны санал нь орж ирэхдээ 18 сарын гэж орж ирсэн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12 болсон юм.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Н.Батбаяр: 12 болсон юм. 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Одоо 12 сар биш болоод 1 сая гэж тоо боллоо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чийнхээ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сартайгаа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уялдаж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Батжаргалаа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Дутуу дутуу.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800 сая гаруй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дутаж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Батжаргалаа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Б.Батжаргал:  Бид нар тооцоогоо хийхдээ 4800-гаар тооцоо хийгээд 1.2 сая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р орж ирсэн байна.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Ингэхээр 5 тэрбум 700 гээд энэ 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ойролцоо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хэсэг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буруу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Тэгээд хэрвээ таны уншсан форматаар  явах юм бол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5700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дотроо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сийнхээ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тоог бариад 1 саяараа тооцох юм бол одоо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тусссан 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Батжаргалаа ийм байгаа юм.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Би яг энэ дээр нухаж нэлээд тоо цуглуулсан юм.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Ажлын хэсэгт бидний оруулсан анхны саналаар 6.8 тэрбум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5700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сая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ар ажлын хэсэг дээр яриад хугацааг нь бууруулаад багтаа гэсэн байна лээ.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Тэгэхээр Онцгой байдлын газар, Хилийн ба дотоодын цэргийн тоо дутуу ирсэн байдаг юм.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Энэ дээр чинь маргаан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Энэ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армийнх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Арми, зэвсэгт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чин гээд, цагдаа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дотоодын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Онцгой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нхий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зохион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байгуулагдсан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6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тэрбум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багтаах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хэрэгтэй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ол 6 тэрбумаар тооцогдсон.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Тэгэхдээ 1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цалинтай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тэнцэх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12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цалин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тэгшитгээд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болчихож 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Жаахан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рчмын 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Энийгээ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ухамсарлаж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асуулдал гарах вий.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Урьд нь буцааж олгосон юм дандаа сарын цалингаар явсан юм байна лээ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хурандаа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ан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адилхан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арми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ганцхан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зарчим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бусад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дахиад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ирэхвий гэдэг дээр болгоомжилж байгаа учраас бид нар анх орж ирэхдээ 12 сараар оруулж ирсэн юм.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Тэгэхээр 12 сарын Засгийн газрын саналаар тогтмол нэг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гэдгийг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анхааралдаа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аваач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ялангуяа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таныг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миний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энэ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санаачлагчийн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Тэгэхээр хуучин хурандаа, ахлагч хоёр байсан бол хурандаа нь арай ил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аваад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ахлагч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арай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гэснийг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тэгшитгээд адилхан 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болгочихлоо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Ингэснээр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хаагчдаас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гэж би тодотгож асуух гээд байна л даа.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За яах вэ дээ.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Гарсан хуулийг яаж тайлбарлаж, яаж энэ чадамжийнхаа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удаагийн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шийдвэрлэж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зохицуулж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Хамгийн гол нь.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 Уг нь энэ асуудлыг бид нар нэгм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Хаагдана гэж би бодож байна.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Гэтэл нэг сая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гчих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би хаагдахг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болов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бодогдоод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хаагдана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 Та хаагдана гэж ёс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хэллээ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Би нэг юм асууя.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чинь 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холбоотой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дотоодын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...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Тэр чинь угаасаа хамааг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ргийн албан хаагчийн тэтгэвэр чинь хуулиараа тэд нар хамаардагг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:  Хамаарахг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Та одоо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холиод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 За боль л доо.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Холиог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тогтоолоор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сангаас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олгогдохг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тогтоолоо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маягаар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Анх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ямар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байдлаар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мж хэлбэрээр болгоё гэхээр энэ зарчим нь таарахг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маягаар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95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оноос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инфляци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цалингийн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системийн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дандаа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24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ажиллаад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армиас цомхотголд орсон улсуудыг л хамрах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 Ганди даргаа нэг санал хэлье.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дээр чинь цэргийн албан хаагч гээд 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Тогтоол чинь цэргийн албан хаагч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цолтой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Цэргийн албан хаагч гэхээр онцгойгийнхон цэргийн албан хаагч биш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орчихоод 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Тэрийгээ яах вэ найрлагын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вшингээр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 хэлэлцэх 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вшиндээ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Батбаяр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хаагдаж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нээгдэж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 12 сар гэж яриад байна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1990, 1991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лттэй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хцл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тэтгэвэрт гарсан, 97 онд 40000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олговор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ялгаа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тодорхой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яригдана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олгох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Хохирсон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Тэтгэвэртээ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гарчихсан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лгий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тохиолдол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Энэ нийгмийн чанартай арга хэмжээн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даргын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хувьд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базаад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цаашдаа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намууд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шийдвэртэй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арга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хэмжээ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явдаг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янз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янзын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улсууд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малчид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ртэл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тэтгэвэр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ёстой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Ажлын хэсэг дээр хоёр намын б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хоорондоо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консенсуст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шийдвэрлэсэн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 фортуна орж ирэхээрээ асуудал шийдэгдэхг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хаялаа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эргэлзээтэй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зарчмаар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йлчилнэ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хураалгаач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Санал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 дэмжсэн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, дэмжсэн.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Дэмжээг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Дэмжигдсэн байгаа, чи л дэмжихг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хураачих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гаргачих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эхний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шууд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хураалгаад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батлуулах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гэдэг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гааш юмуу,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хойш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тайм аут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 аваад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хэлэлцэх асуудлаа шийднэ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тиймээ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Анхны 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хийгдэнэ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Тэрэн дээр нь найруулгын юугаар Онцгой байдал, Хилийн ба дотоодын цэрэг гэдгээ оруулаад ирчихье.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болохоор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эсэх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асуудлаа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шийд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дэг юу чинь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рчихс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горим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рчин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 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наана чинь баахан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нэмэгдсэн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цэргийнхээрээ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явчих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 Ганди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Засгийн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газраас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ирснээрээ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явсан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биз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ээ, тийм биз дээ, тооцоо биз дээ.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С.Ламбаа: Тэр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л явъя дэмжиж байна, хэлэлцье.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Протоколд Батбаяраа нэг юм тохиръё.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Чи бултдаг 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онцгойхон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дотоодын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тооцоо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хэлье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атар: Ганди гиш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протоколд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тэмдэгл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Цэргийн албан хаагчийн тэтгэвэр тэтгэмж тогтоох тухай хууль гээд бие даасан хууль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йлчилж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хуулинд...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Хамаарахг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дотоодын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г, хэлэлцэх асуудлынхаа эрхийг авсны дараагаар найрлагын шинж чанартай онцгой ба хилийн ба дотоодын цэргээ оруулаад ирье.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Яагаад вэ гэхээр нэг удаагийн буцалтг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тусламж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эргэж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йлчлэхг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тэтгэмжийн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сангаас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авахг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св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зохицуулагдаж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ойлгосон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:  Тиймээ тийм.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Тэгэхдээ цэргийн албан хаагчийн тэтгэвэр тэтгэмжийн хуульд заасны дагуу цэргийн тэтгэвэр авах эрх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ссэн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Тийм юм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яриад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Ц.Баярсайхан: Эд нар дээр чинь тийм байгаа байхг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хамаарахг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Хэрвээ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гэвэл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дахиж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шинээр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барьж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болохг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 Ганди даргаа юу болов тэгээд.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Т.Ганди: Батбаяраа би нэг юм уншия.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Тэгэхээр сая С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хбаатарын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муу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санаад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еийн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хуулийг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Яагаад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вэ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гэхээр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Цэргийн тэтгэвэр, тэтгэмж авах албан хаагч дотроо Ламбаа, Ламбаа гараад явчихсан уу.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Энэ дээр ахлах, зэвсэгт 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чний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кадр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мэргэжилтн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нар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орчино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генерал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офицер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ахлагч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байлцагч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хилийн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жинхэнэ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генерал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ахлах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байлдагч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дотоодын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цэргийн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жинхэнэ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албаны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тагнуулын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байгууллагын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цагдаа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галын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дайчилгааны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сургууль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зохион байгуулалтад оролцож байгаа цэргийн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рэгтэн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гал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ймэртэй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тэмцэх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байгууллага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gramStart"/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байгууллагуудын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7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субъект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чинь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нэгтгэгдээд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онцгой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байдалд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орчихсон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учраас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ндсэндээ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тэр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5700-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хамтрах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рээнд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орох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Би хууль санаачлагчаас хасагдсан, Ганди уншия даа.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Н.Батбаяр:  Тогтоолыг чинь шууд хэлэлцээд баталчихдагг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бил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Т.Ганди: 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г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ш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З шаттай тогтоол.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Одоо хэлэлцэх эсэх асуудлаа шийдчихээд анхны хэлэлц</w:t>
      </w:r>
      <w:r w:rsidRPr="00113550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дээрээ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13550">
        <w:rPr>
          <w:rFonts w:ascii="Arial Mon" w:eastAsia="Times New Roman" w:hAnsi="Arial Mon" w:cs="Arial Mon"/>
          <w:color w:val="000000"/>
          <w:sz w:val="24"/>
          <w:szCs w:val="24"/>
        </w:rPr>
        <w:t>жаахан</w:t>
      </w: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стилестикээ юу яагаад, за Ганди уншина.</w:t>
      </w:r>
      <w:proofErr w:type="gramEnd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Баярлалаа.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gramStart"/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Хуралдаан 13 цаг 35 минутад завсарлав.</w:t>
      </w:r>
      <w:proofErr w:type="gramEnd"/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lastRenderedPageBreak/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Соронзон хальснаас хянаж буулгасан:</w:t>
      </w:r>
    </w:p>
    <w:p w:rsidR="00113550" w:rsidRPr="00113550" w:rsidRDefault="00113550" w:rsidP="00113550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13550">
        <w:rPr>
          <w:rFonts w:ascii="Arial Mon" w:eastAsia="Times New Roman" w:hAnsi="Arial Mon" w:cs="Tahoma"/>
          <w:color w:val="000000"/>
          <w:sz w:val="24"/>
          <w:szCs w:val="24"/>
        </w:rPr>
        <w:t>Хуралдааны нарийн бичгийн дарга                                                       В.ОЮУН</w:t>
      </w:r>
    </w:p>
    <w:p w:rsidR="00B36DB2" w:rsidRPr="00113550" w:rsidRDefault="00B36DB2">
      <w:pPr>
        <w:rPr>
          <w:rFonts w:ascii="Arial Mon" w:hAnsi="Arial Mon"/>
          <w:sz w:val="24"/>
          <w:szCs w:val="24"/>
        </w:rPr>
      </w:pPr>
    </w:p>
    <w:sectPr w:rsidR="00B36DB2" w:rsidRPr="00113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50"/>
    <w:rsid w:val="00113550"/>
    <w:rsid w:val="00B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550"/>
    <w:rPr>
      <w:b/>
      <w:bCs/>
    </w:rPr>
  </w:style>
  <w:style w:type="character" w:styleId="Emphasis">
    <w:name w:val="Emphasis"/>
    <w:basedOn w:val="DefaultParagraphFont"/>
    <w:uiPriority w:val="20"/>
    <w:qFormat/>
    <w:rsid w:val="00113550"/>
    <w:rPr>
      <w:i/>
      <w:iCs/>
    </w:rPr>
  </w:style>
  <w:style w:type="character" w:customStyle="1" w:styleId="apple-converted-space">
    <w:name w:val="apple-converted-space"/>
    <w:basedOn w:val="DefaultParagraphFont"/>
    <w:rsid w:val="00113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550"/>
    <w:rPr>
      <w:b/>
      <w:bCs/>
    </w:rPr>
  </w:style>
  <w:style w:type="character" w:styleId="Emphasis">
    <w:name w:val="Emphasis"/>
    <w:basedOn w:val="DefaultParagraphFont"/>
    <w:uiPriority w:val="20"/>
    <w:qFormat/>
    <w:rsid w:val="00113550"/>
    <w:rPr>
      <w:i/>
      <w:iCs/>
    </w:rPr>
  </w:style>
  <w:style w:type="character" w:customStyle="1" w:styleId="apple-converted-space">
    <w:name w:val="apple-converted-space"/>
    <w:basedOn w:val="DefaultParagraphFont"/>
    <w:rsid w:val="0011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8063</Words>
  <Characters>45962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2015-07-08T20:53:00Z</dcterms:created>
  <dcterms:modified xsi:type="dcterms:W3CDTF">2015-07-08T20:54:00Z</dcterms:modified>
</cp:coreProperties>
</file>