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8604E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54672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54672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149D1C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5D451DA1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1004B415" w14:textId="3CDBF4A4" w:rsidR="00654672" w:rsidRPr="001578F8" w:rsidRDefault="00FE500A" w:rsidP="00654672">
      <w:pPr>
        <w:jc w:val="center"/>
        <w:rPr>
          <w:rFonts w:ascii="Arial" w:hAnsi="Arial" w:cs="Arial"/>
          <w:b/>
          <w:color w:val="000000"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  <w:r w:rsidR="00654672" w:rsidRPr="001578F8">
        <w:rPr>
          <w:rFonts w:ascii="Arial" w:hAnsi="Arial" w:cs="Arial"/>
          <w:b/>
          <w:color w:val="000000"/>
          <w:lang w:val="mn-MN"/>
        </w:rPr>
        <w:t>НИЙСЛЭЛИЙН ЭРХ ЗҮЙН БАЙДЛЫН</w:t>
      </w:r>
    </w:p>
    <w:p w14:paraId="1F7D4307" w14:textId="77777777" w:rsidR="00654672" w:rsidRPr="001578F8" w:rsidRDefault="00654672" w:rsidP="00654672">
      <w:pPr>
        <w:jc w:val="center"/>
        <w:rPr>
          <w:rFonts w:ascii="Arial" w:hAnsi="Arial" w:cs="Arial"/>
          <w:b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 xml:space="preserve">   ТУХАЙ ХУУЛЬ ХҮЧИНГҮЙ БОЛСОНД</w:t>
      </w:r>
    </w:p>
    <w:p w14:paraId="23811C44" w14:textId="77777777" w:rsidR="00654672" w:rsidRPr="001578F8" w:rsidRDefault="00654672" w:rsidP="00654672">
      <w:pPr>
        <w:jc w:val="center"/>
        <w:rPr>
          <w:rFonts w:ascii="Arial" w:hAnsi="Arial" w:cs="Arial"/>
          <w:b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 xml:space="preserve">   ТООЦОХ ТУХАЙ</w:t>
      </w:r>
    </w:p>
    <w:p w14:paraId="2B262370" w14:textId="77777777" w:rsidR="00654672" w:rsidRPr="001578F8" w:rsidRDefault="00654672" w:rsidP="00654672">
      <w:pPr>
        <w:spacing w:line="360" w:lineRule="auto"/>
        <w:rPr>
          <w:rFonts w:ascii="Arial" w:hAnsi="Arial" w:cs="Arial"/>
          <w:b/>
          <w:color w:val="000000"/>
          <w:lang w:val="mn-MN"/>
        </w:rPr>
      </w:pPr>
    </w:p>
    <w:p w14:paraId="712A4525" w14:textId="77777777" w:rsidR="00654672" w:rsidRPr="001578F8" w:rsidRDefault="00654672" w:rsidP="00654672">
      <w:pPr>
        <w:jc w:val="both"/>
        <w:rPr>
          <w:rFonts w:ascii="Arial" w:hAnsi="Arial" w:cs="Arial"/>
          <w:b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b/>
          <w:color w:val="000000"/>
          <w:lang w:val="mn-MN"/>
        </w:rPr>
        <w:t>1 дүгээр зүйл.</w:t>
      </w:r>
      <w:r w:rsidRPr="001578F8">
        <w:rPr>
          <w:rFonts w:ascii="Arial" w:hAnsi="Arial" w:cs="Arial"/>
          <w:color w:val="000000"/>
          <w:lang w:val="mn-MN"/>
        </w:rPr>
        <w:t>1994 оны 7 дугаар сарын 5-ны өдөр баталсан Нийслэлийн эрх зүйн байдлын тухай хуулийг хүчингүй болсонд тооцсугай.</w:t>
      </w:r>
    </w:p>
    <w:p w14:paraId="7DAB84E3" w14:textId="77777777" w:rsidR="00654672" w:rsidRPr="001578F8" w:rsidRDefault="00654672" w:rsidP="00654672">
      <w:pPr>
        <w:jc w:val="both"/>
        <w:rPr>
          <w:rFonts w:ascii="Arial" w:hAnsi="Arial" w:cs="Arial"/>
          <w:color w:val="000000"/>
          <w:lang w:val="mn-MN"/>
        </w:rPr>
      </w:pPr>
    </w:p>
    <w:p w14:paraId="381600C3" w14:textId="77777777" w:rsidR="00654672" w:rsidRPr="001578F8" w:rsidRDefault="00654672" w:rsidP="00654672">
      <w:pPr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b/>
          <w:color w:val="000000"/>
          <w:lang w:val="mn-MN"/>
        </w:rPr>
        <w:t>2 дугаар зүйл.</w:t>
      </w:r>
      <w:r w:rsidRPr="001578F8">
        <w:rPr>
          <w:rFonts w:ascii="Arial" w:hAnsi="Arial" w:cs="Arial"/>
          <w:color w:val="000000"/>
          <w:lang w:val="mn-MN"/>
        </w:rPr>
        <w:t>Энэ хуулийг Монгол Улсын нийслэл Улаанбаатар хотын эрх зүйн байдлын тухай хууль /Шинэчилсэн найруулга/ хүчин төгөлдөр болсон өдрөөс эхлэн дагаж мөрдөнө.</w:t>
      </w:r>
    </w:p>
    <w:p w14:paraId="3F27FBE7" w14:textId="77777777" w:rsidR="00654672" w:rsidRPr="001578F8" w:rsidRDefault="00654672" w:rsidP="00654672">
      <w:pPr>
        <w:jc w:val="both"/>
        <w:rPr>
          <w:rFonts w:ascii="Arial" w:hAnsi="Arial" w:cs="Arial"/>
          <w:color w:val="000000"/>
          <w:lang w:val="mn-MN"/>
        </w:rPr>
      </w:pPr>
    </w:p>
    <w:p w14:paraId="7BF79632" w14:textId="77777777" w:rsidR="00654672" w:rsidRPr="001578F8" w:rsidRDefault="00654672" w:rsidP="00654672">
      <w:pPr>
        <w:jc w:val="both"/>
        <w:rPr>
          <w:rFonts w:ascii="Arial" w:hAnsi="Arial" w:cs="Arial"/>
          <w:color w:val="000000"/>
          <w:lang w:val="mn-MN"/>
        </w:rPr>
      </w:pPr>
    </w:p>
    <w:p w14:paraId="6449EEBA" w14:textId="77777777" w:rsidR="00654672" w:rsidRPr="001578F8" w:rsidRDefault="00654672" w:rsidP="00654672">
      <w:pPr>
        <w:jc w:val="both"/>
        <w:rPr>
          <w:rFonts w:ascii="Arial" w:hAnsi="Arial" w:cs="Arial"/>
          <w:color w:val="000000"/>
          <w:lang w:val="mn-MN"/>
        </w:rPr>
      </w:pPr>
    </w:p>
    <w:p w14:paraId="03584B70" w14:textId="77777777" w:rsidR="00654672" w:rsidRPr="001578F8" w:rsidRDefault="00654672" w:rsidP="00654672">
      <w:pPr>
        <w:jc w:val="both"/>
        <w:rPr>
          <w:rFonts w:ascii="Arial" w:hAnsi="Arial" w:cs="Arial"/>
          <w:color w:val="000000"/>
          <w:lang w:val="mn-MN"/>
        </w:rPr>
      </w:pPr>
    </w:p>
    <w:p w14:paraId="6D52B072" w14:textId="77777777" w:rsidR="00654672" w:rsidRPr="001578F8" w:rsidRDefault="00654672" w:rsidP="00654672">
      <w:pPr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5934428B" w14:textId="0BD7D081" w:rsidR="00FE500A" w:rsidRPr="00654672" w:rsidRDefault="00654672" w:rsidP="00AA286A">
      <w:pPr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  <w:t xml:space="preserve">Г.ЗАНДАНШАТАР </w:t>
      </w:r>
    </w:p>
    <w:sectPr w:rsidR="00FE500A" w:rsidRPr="006546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3DCFB" w14:textId="77777777" w:rsidR="005B5EE3" w:rsidRDefault="005B5EE3">
      <w:r>
        <w:separator/>
      </w:r>
    </w:p>
  </w:endnote>
  <w:endnote w:type="continuationSeparator" w:id="0">
    <w:p w14:paraId="3C4A06E8" w14:textId="77777777" w:rsidR="005B5EE3" w:rsidRDefault="005B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______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3DD56" w14:textId="77777777" w:rsidR="005B5EE3" w:rsidRDefault="005B5EE3">
      <w:r>
        <w:separator/>
      </w:r>
    </w:p>
  </w:footnote>
  <w:footnote w:type="continuationSeparator" w:id="0">
    <w:p w14:paraId="17C59F72" w14:textId="77777777" w:rsidR="005B5EE3" w:rsidRDefault="005B5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B5EE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4672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492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1994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2021-08-04T07:49:00Z</dcterms:created>
  <dcterms:modified xsi:type="dcterms:W3CDTF">2021-08-04T07:49:00Z</dcterms:modified>
</cp:coreProperties>
</file>