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jc w:val="center"/>
      </w:pPr>
      <w:r>
        <w:rPr/>
        <w:tab/>
      </w:r>
      <w:r>
        <w:rPr>
          <w:b/>
          <w:bCs/>
          <w:i/>
          <w:iCs/>
          <w:lang w:val="mn-MN"/>
        </w:rPr>
        <w:t xml:space="preserve">Монгол Улсын Их Хурлын 2014 оны намрын ээлжит чуулганы </w:t>
      </w:r>
    </w:p>
    <w:p>
      <w:pPr>
        <w:pStyle w:val="style0"/>
        <w:jc w:val="center"/>
      </w:pPr>
      <w:r>
        <w:rPr>
          <w:b/>
          <w:bCs/>
          <w:i/>
          <w:iCs/>
          <w:lang w:val="mn-MN"/>
        </w:rPr>
        <w:t xml:space="preserve">        </w:t>
      </w:r>
      <w:r>
        <w:rPr>
          <w:b/>
          <w:bCs/>
          <w:i/>
          <w:iCs/>
          <w:lang w:val="mn-MN"/>
        </w:rPr>
        <w:t xml:space="preserve">Төсвийн байнгын хорооны 11 дүгээр сарын 13-ны өдөр </w:t>
      </w:r>
    </w:p>
    <w:p>
      <w:pPr>
        <w:pStyle w:val="style0"/>
        <w:jc w:val="center"/>
      </w:pPr>
      <w:r>
        <w:rPr>
          <w:b/>
          <w:bCs/>
          <w:i/>
          <w:iCs/>
          <w:lang w:val="mn-MN"/>
        </w:rPr>
        <w:t xml:space="preserve">      </w:t>
      </w:r>
      <w:r>
        <w:rPr>
          <w:b/>
          <w:bCs/>
          <w:i/>
          <w:iCs/>
          <w:lang w:val="en-US"/>
        </w:rPr>
        <w:t>(</w:t>
      </w:r>
      <w:r>
        <w:rPr>
          <w:b/>
          <w:bCs/>
          <w:i/>
          <w:iCs/>
          <w:lang w:val="mn-MN"/>
        </w:rPr>
        <w:t>Пүрэв гараг</w:t>
      </w:r>
      <w:r>
        <w:rPr>
          <w:b/>
          <w:bCs/>
          <w:i/>
          <w:iCs/>
          <w:lang w:val="en-US"/>
        </w:rPr>
        <w:t>)</w:t>
      </w:r>
      <w:r>
        <w:rPr>
          <w:b/>
          <w:bCs/>
          <w:i/>
          <w:iCs/>
          <w:lang w:val="mn-MN"/>
        </w:rPr>
        <w:t>-ийн хуралдааны гар тэмдэглэл</w:t>
      </w:r>
    </w:p>
    <w:p>
      <w:pPr>
        <w:pStyle w:val="style0"/>
      </w:pPr>
      <w:r>
        <w:rPr/>
      </w:r>
    </w:p>
    <w:p>
      <w:pPr>
        <w:pStyle w:val="style0"/>
        <w:jc w:val="both"/>
      </w:pPr>
      <w:r>
        <w:rPr>
          <w:lang w:val="mn-MN"/>
        </w:rPr>
        <w:tab/>
        <w:t>Байнгын хорооны дарга, Улсын Их Хурлын гишүүн Ц.Даваасүрэн ирц, хэлэлцэх асуудлын дарааллыг танилцуулж, хуралдааныг даргалав.</w:t>
      </w:r>
    </w:p>
    <w:p>
      <w:pPr>
        <w:pStyle w:val="style0"/>
      </w:pPr>
      <w:r>
        <w:rPr/>
      </w:r>
    </w:p>
    <w:p>
      <w:pPr>
        <w:pStyle w:val="style0"/>
        <w:jc w:val="both"/>
      </w:pPr>
      <w:r>
        <w:rPr>
          <w:lang w:val="mn-MN"/>
        </w:rPr>
        <w:tab/>
      </w:r>
      <w:r>
        <w:rPr>
          <w:i/>
          <w:iCs/>
          <w:lang w:val="mn-MN"/>
        </w:rPr>
        <w:t>Ирвэл зохих 19 гишүүнээс 13 гишүүн ирж, 68.4 хувийн ирцтэйгээр хуралдаан  16 цаг 22 минутад Төрийн ордны “Б” танхимд эхлэв.</w:t>
      </w:r>
    </w:p>
    <w:p>
      <w:pPr>
        <w:pStyle w:val="style0"/>
        <w:jc w:val="both"/>
      </w:pPr>
      <w:r>
        <w:rPr/>
      </w:r>
    </w:p>
    <w:p>
      <w:pPr>
        <w:pStyle w:val="style0"/>
        <w:jc w:val="both"/>
      </w:pPr>
      <w:r>
        <w:rPr>
          <w:i/>
          <w:iCs/>
          <w:lang w:val="mn-MN"/>
        </w:rPr>
        <w:tab/>
        <w:t xml:space="preserve">Чөлөөтэй: </w:t>
      </w:r>
      <w:r>
        <w:rPr>
          <w:i w:val="false"/>
          <w:iCs w:val="false"/>
          <w:lang w:val="mn-MN"/>
        </w:rPr>
        <w:t>Д.Хаянхярваа.</w:t>
      </w:r>
    </w:p>
    <w:p>
      <w:pPr>
        <w:pStyle w:val="style0"/>
        <w:jc w:val="both"/>
      </w:pPr>
      <w:r>
        <w:rPr>
          <w:i/>
          <w:iCs/>
          <w:lang w:val="mn-MN"/>
        </w:rPr>
        <w:tab/>
        <w:t xml:space="preserve">Тасалсан: </w:t>
      </w:r>
      <w:r>
        <w:rPr>
          <w:i w:val="false"/>
          <w:iCs w:val="false"/>
          <w:lang w:val="mn-MN"/>
        </w:rPr>
        <w:t>Н.Батбаяр, М.Зоригт, Х.Наранхүү, Ч.Улаан, Д.Эрдэнэбат.</w:t>
      </w:r>
    </w:p>
    <w:p>
      <w:pPr>
        <w:pStyle w:val="style0"/>
        <w:jc w:val="both"/>
      </w:pPr>
      <w:r>
        <w:rPr/>
      </w:r>
    </w:p>
    <w:p>
      <w:pPr>
        <w:pStyle w:val="style0"/>
        <w:jc w:val="both"/>
      </w:pPr>
      <w:r>
        <w:rPr>
          <w:i/>
          <w:iCs/>
          <w:lang w:val="mn-MN"/>
        </w:rPr>
        <w:tab/>
      </w:r>
      <w:r>
        <w:rPr>
          <w:b/>
          <w:bCs/>
          <w:i/>
          <w:iCs/>
          <w:lang w:val="mn-MN"/>
        </w:rPr>
        <w:t xml:space="preserve">Монгол Улсын 2015 оны төсвийн тухай хууль батлагдсантай холбогдуулан авах зарим арга хэмжээний тухай Монгол Улсын Их Хурлын тогтоолын төсөл </w:t>
      </w:r>
      <w:r>
        <w:rPr>
          <w:b w:val="false"/>
          <w:bCs w:val="false"/>
          <w:i/>
          <w:iCs/>
          <w:lang w:val="en-US"/>
        </w:rPr>
        <w:t>(</w:t>
      </w:r>
      <w:r>
        <w:rPr>
          <w:b w:val="false"/>
          <w:bCs w:val="false"/>
          <w:i/>
          <w:iCs/>
          <w:lang w:val="mn-MN"/>
        </w:rPr>
        <w:t>хэлэлцэх эсэх</w:t>
      </w:r>
      <w:r>
        <w:rPr>
          <w:b w:val="false"/>
          <w:bCs w:val="false"/>
          <w:i/>
          <w:iCs/>
          <w:lang w:val="en-US"/>
        </w:rPr>
        <w:t>)</w:t>
      </w:r>
      <w:r>
        <w:rPr>
          <w:b w:val="false"/>
          <w:bCs w:val="false"/>
          <w:i/>
          <w:iCs/>
          <w:lang w:val="mn-MN"/>
        </w:rPr>
        <w:t xml:space="preserve">. </w:t>
      </w:r>
    </w:p>
    <w:p>
      <w:pPr>
        <w:pStyle w:val="style0"/>
        <w:jc w:val="both"/>
      </w:pPr>
      <w:r>
        <w:rPr/>
      </w:r>
    </w:p>
    <w:p>
      <w:pPr>
        <w:pStyle w:val="style0"/>
        <w:jc w:val="both"/>
      </w:pPr>
      <w:r>
        <w:rPr>
          <w:b w:val="false"/>
          <w:bCs w:val="false"/>
          <w:i w:val="false"/>
          <w:iCs w:val="false"/>
          <w:lang w:val="mn-MN"/>
        </w:rPr>
        <w:tab/>
        <w:t>Хэлэлцэж буй асуудалтай холбогдуулан Сангийн дэд сайд С.Пүрэв, мөн яамны Төрийн нарийн бичгийн дарга Х.Ганцогт, Төсвийн бодлого, төлөвлөлтийн газрын дарга Ж.Ганбат, мөн газрын Нэгдсэн төсвийн төлөвлөлтийн бодлогын хэлтсийн дарга Б.Доржсэмбэд, Төсвийн зарлагын хэлтсийн дарга О.Хуягцогт, Төсвийн орлогын хэлтсийн дарга Э.Батбаяр, Монгол Улсын Ерөнхий Аудитор А.Зангад, Үндэсний аудитын газрын дэд дарга Б.Баттуяа, Татварын ерөнхий газрын дарга А.Энхболд нар оролцов.</w:t>
      </w:r>
    </w:p>
    <w:p>
      <w:pPr>
        <w:pStyle w:val="style0"/>
        <w:jc w:val="both"/>
      </w:pPr>
      <w:r>
        <w:rPr/>
      </w:r>
    </w:p>
    <w:p>
      <w:pPr>
        <w:pStyle w:val="style0"/>
        <w:jc w:val="both"/>
      </w:pPr>
      <w:r>
        <w:rPr>
          <w:b w:val="false"/>
          <w:bCs w:val="false"/>
          <w:i w:val="false"/>
          <w:iCs w:val="false"/>
          <w:lang w:val="mn-MN"/>
        </w:rPr>
        <w:tab/>
        <w:t>Хуралдаанд Төсвийн байнгын хорооны ажлын албаны ахлах зөвлөх Д.Отгонбаатар, зөвлөх Ё.Энхсайхан нар байлцав.</w:t>
      </w:r>
    </w:p>
    <w:p>
      <w:pPr>
        <w:pStyle w:val="style0"/>
        <w:jc w:val="both"/>
      </w:pPr>
      <w:r>
        <w:rPr/>
      </w:r>
    </w:p>
    <w:p>
      <w:pPr>
        <w:pStyle w:val="style0"/>
        <w:jc w:val="both"/>
      </w:pPr>
      <w:r>
        <w:rPr>
          <w:b w:val="false"/>
          <w:bCs w:val="false"/>
          <w:i w:val="false"/>
          <w:iCs w:val="false"/>
          <w:lang w:val="mn-MN"/>
        </w:rPr>
        <w:tab/>
        <w:t>Тогтоолын төслийн талаар Улсын Их Хурлын гишүүн Ц.Даваасүрэн танилцуулав.</w:t>
      </w:r>
    </w:p>
    <w:p>
      <w:pPr>
        <w:pStyle w:val="style0"/>
        <w:jc w:val="both"/>
      </w:pPr>
      <w:r>
        <w:rPr/>
      </w:r>
    </w:p>
    <w:p>
      <w:pPr>
        <w:pStyle w:val="style0"/>
        <w:jc w:val="both"/>
      </w:pPr>
      <w:r>
        <w:rPr>
          <w:b w:val="false"/>
          <w:bCs w:val="false"/>
          <w:i w:val="false"/>
          <w:iCs w:val="false"/>
          <w:lang w:val="mn-MN"/>
        </w:rPr>
        <w:tab/>
        <w:t>Улсын Их Хурлын гишүүн Д.Дэмбэрэл, Ч.Хүрэлбаатар, С.Баярцогт, С.Одонтуяа, А.Бакей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-Улсын Их Хурлын гишүүн С.Ганбаатарын гаргасан, дээрх тогтоолын төслийг анхны хэлэлцүүлгээр нь батлуулъя гэсэн горимын саналаар санал хураалт явуулъя. </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 xml:space="preserve">  2</w:t>
      </w:r>
    </w:p>
    <w:p>
      <w:pPr>
        <w:pStyle w:val="style0"/>
        <w:jc w:val="both"/>
      </w:pPr>
      <w:r>
        <w:rPr>
          <w:b w:val="false"/>
          <w:bCs w:val="false"/>
          <w:i w:val="false"/>
          <w:iCs w:val="false"/>
          <w:lang w:val="mn-MN"/>
        </w:rPr>
        <w:tab/>
        <w:t xml:space="preserve">Бүгд </w:t>
        <w:tab/>
        <w:tab/>
        <w:tab/>
        <w:t>13</w:t>
      </w:r>
    </w:p>
    <w:p>
      <w:pPr>
        <w:pStyle w:val="style0"/>
        <w:jc w:val="both"/>
      </w:pPr>
      <w:r>
        <w:rPr>
          <w:b w:val="false"/>
          <w:bCs w:val="false"/>
          <w:i w:val="false"/>
          <w:iCs w:val="false"/>
          <w:lang w:val="mn-MN"/>
        </w:rPr>
        <w:tab/>
        <w:t xml:space="preserve">84.6 хувийн саналаар горимын санал дэмжигдлээ. </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чуулганы  нэгдсэн хуралдаанд Улсын Их Хурлын гишүүн Б.Болор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Хуралдаан 16 цаг 57 минутад өндөрлөв.</w:t>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val="false"/>
          <w:bCs w:val="false"/>
          <w:i w:val="false"/>
          <w:iCs w:val="false"/>
          <w:lang w:val="mn-MN"/>
        </w:rPr>
        <w:tab/>
        <w:t>ТӨСВИЙН БАЙНГЫН</w:t>
      </w:r>
    </w:p>
    <w:p>
      <w:pPr>
        <w:pStyle w:val="style0"/>
        <w:jc w:val="both"/>
      </w:pPr>
      <w:r>
        <w:rPr>
          <w:b w:val="false"/>
          <w:bCs w:val="false"/>
          <w:i w:val="false"/>
          <w:iCs w:val="false"/>
          <w:lang w:val="mn-MN"/>
        </w:rPr>
        <w:tab/>
        <w:t>ХОРООНЫ ДАРГА</w:t>
        <w:tab/>
        <w:tab/>
        <w:tab/>
        <w:tab/>
        <w:tab/>
        <w:tab/>
        <w:tab/>
        <w:t>Ц.ДАВААСҮРЭН</w:t>
      </w:r>
    </w:p>
    <w:p>
      <w:pPr>
        <w:pStyle w:val="style0"/>
        <w:jc w:val="both"/>
      </w:pPr>
      <w:r>
        <w:rPr/>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Д.ЭНЭБИШ</w:t>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center"/>
      </w:pPr>
      <w:r>
        <w:rPr>
          <w:i/>
          <w:iCs/>
          <w:lang w:val="mn-MN"/>
        </w:rPr>
        <w:tab/>
        <w:t xml:space="preserve"> </w:t>
      </w:r>
      <w:r>
        <w:rPr>
          <w:b/>
          <w:bCs/>
          <w:i w:val="false"/>
          <w:iCs w:val="false"/>
          <w:lang w:val="mn-MN"/>
        </w:rPr>
        <w:t>МОНГОЛ УЛСЫН ИХ ХУРЛЫН 2014 ОНЫ НАМРЫН ЭЭЛЖИТ</w:t>
      </w:r>
    </w:p>
    <w:p>
      <w:pPr>
        <w:pStyle w:val="style0"/>
        <w:jc w:val="center"/>
      </w:pPr>
      <w:r>
        <w:rPr>
          <w:b/>
          <w:bCs/>
          <w:i w:val="false"/>
          <w:iCs w:val="false"/>
          <w:lang w:val="mn-MN"/>
        </w:rPr>
        <w:tab/>
        <w:t>ЧУУЛГАНЫ ТӨСВИЙН БАЙНГЫН ХОРООНЫ 11 ДҮГЭЭР САРЫН</w:t>
      </w:r>
    </w:p>
    <w:p>
      <w:pPr>
        <w:pStyle w:val="style0"/>
        <w:jc w:val="center"/>
      </w:pPr>
      <w:r>
        <w:rPr>
          <w:b/>
          <w:bCs/>
          <w:i w:val="false"/>
          <w:iCs w:val="false"/>
          <w:lang w:val="mn-MN"/>
        </w:rPr>
        <w:tab/>
        <w:t xml:space="preserve">13-НЫ ӨДӨР </w:t>
      </w:r>
      <w:r>
        <w:rPr>
          <w:b/>
          <w:bCs/>
          <w:i w:val="false"/>
          <w:iCs w:val="false"/>
          <w:lang w:val="en-US"/>
        </w:rPr>
        <w:t>(</w:t>
      </w:r>
      <w:r>
        <w:rPr>
          <w:b/>
          <w:bCs/>
          <w:i w:val="false"/>
          <w:iCs w:val="false"/>
          <w:lang w:val="mn-MN"/>
        </w:rPr>
        <w:t>ПҮРЭВ ГАРАГ</w:t>
      </w:r>
      <w:r>
        <w:rPr>
          <w:b/>
          <w:bCs/>
          <w:i w:val="false"/>
          <w:iCs w:val="false"/>
          <w:lang w:val="en-US"/>
        </w:rPr>
        <w:t>)</w:t>
      </w:r>
      <w:r>
        <w:rPr>
          <w:b/>
          <w:bCs/>
          <w:i w:val="false"/>
          <w:iCs w:val="false"/>
          <w:lang w:val="mn-MN"/>
        </w:rPr>
        <w:t xml:space="preserve">-ИЙН ХУРАЛДААНЫ </w:t>
      </w:r>
    </w:p>
    <w:p>
      <w:pPr>
        <w:pStyle w:val="style0"/>
        <w:jc w:val="center"/>
      </w:pPr>
      <w:r>
        <w:rPr>
          <w:b/>
          <w:bCs/>
          <w:i w:val="false"/>
          <w:iCs w:val="false"/>
          <w:lang w:val="mn-MN"/>
        </w:rPr>
        <w:t>ДЭЛГЭРЭНГҮЙ ТЭМДЭГЛЭЛ</w:t>
      </w:r>
    </w:p>
    <w:p>
      <w:pPr>
        <w:pStyle w:val="style0"/>
        <w:jc w:val="center"/>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-Материалаа өг. 57.9 хувьтай байна. Хуралдааныг эхлэхэд хангалттай ирц учраас хуралдааныг нээснийг мэдэгдье.</w:t>
      </w:r>
    </w:p>
    <w:p>
      <w:pPr>
        <w:pStyle w:val="style0"/>
        <w:jc w:val="both"/>
      </w:pPr>
      <w:r>
        <w:rPr/>
      </w:r>
    </w:p>
    <w:p>
      <w:pPr>
        <w:pStyle w:val="style0"/>
        <w:jc w:val="both"/>
      </w:pPr>
      <w:r>
        <w:rPr>
          <w:b w:val="false"/>
          <w:bCs w:val="false"/>
          <w:i w:val="false"/>
          <w:iCs w:val="false"/>
          <w:lang w:val="mn-MN"/>
        </w:rPr>
        <w:tab/>
        <w:t xml:space="preserve">Байнгын хорооны хуралдаанд хэлэлцэх 1 асуудал байгаа. </w:t>
      </w:r>
    </w:p>
    <w:p>
      <w:pPr>
        <w:pStyle w:val="style0"/>
        <w:jc w:val="both"/>
      </w:pPr>
      <w:r>
        <w:rPr/>
      </w:r>
    </w:p>
    <w:p>
      <w:pPr>
        <w:pStyle w:val="style0"/>
        <w:jc w:val="both"/>
      </w:pPr>
      <w:r>
        <w:rPr>
          <w:b w:val="false"/>
          <w:bCs w:val="false"/>
          <w:i w:val="false"/>
          <w:iCs w:val="false"/>
          <w:lang w:val="mn-MN"/>
        </w:rPr>
        <w:tab/>
        <w:t xml:space="preserve">Монгол Улсын 2015 оны Төсвийн тухай хууль батлагдсантай холбогдуулан авах зарим арга хэмжээний тухай Монгол Улсын Их Хурлын тогтоолын төслийн хэлэлцэх эсэх асуудал байна. </w:t>
      </w:r>
    </w:p>
    <w:p>
      <w:pPr>
        <w:pStyle w:val="style0"/>
        <w:jc w:val="both"/>
      </w:pPr>
      <w:r>
        <w:rPr/>
      </w:r>
    </w:p>
    <w:p>
      <w:pPr>
        <w:pStyle w:val="style0"/>
        <w:jc w:val="both"/>
      </w:pPr>
      <w:r>
        <w:rPr>
          <w:b w:val="false"/>
          <w:bCs w:val="false"/>
          <w:i w:val="false"/>
          <w:iCs w:val="false"/>
          <w:lang w:val="mn-MN"/>
        </w:rPr>
        <w:tab/>
        <w:t>Хэлэлцэж буй асуудалтай холбогдолтой саналтай гишүүн байна уу? Алга байна. Хэлэлцэх асуудалдаа оръё.</w:t>
      </w:r>
    </w:p>
    <w:p>
      <w:pPr>
        <w:pStyle w:val="style0"/>
        <w:jc w:val="both"/>
      </w:pPr>
      <w:r>
        <w:rPr/>
      </w:r>
    </w:p>
    <w:p>
      <w:pPr>
        <w:pStyle w:val="style0"/>
        <w:jc w:val="both"/>
      </w:pPr>
      <w:r>
        <w:rPr>
          <w:b w:val="false"/>
          <w:bCs w:val="false"/>
          <w:i w:val="false"/>
          <w:iCs w:val="false"/>
          <w:lang w:val="mn-MN"/>
        </w:rPr>
        <w:tab/>
        <w:t>Тэгэхээр сая 2015 оны төсвийн тухай хуулийн хоёр дахь хэлэлцүүлэг хийсэнтэй холбогдолтойгоор гарсан зарчмын зөрүүтэй саналуудын одоо жишээлбэл 30 хувиар бууруулах энэ тэр гэдэг нь бол нөгөө санал хэлбэрээр явчихсан байгаа шүү дээ. Тэрийгээ тогтоол хэлбэрээр болгож өгөхгүй бол нөгөө яг төсөв хэрэгжээд ирэхээр бас асуудлууд үүснэ. Мөн тэр орлогч нарын асуудал энэ тэр гээд.</w:t>
      </w:r>
    </w:p>
    <w:p>
      <w:pPr>
        <w:pStyle w:val="style0"/>
        <w:jc w:val="both"/>
      </w:pPr>
      <w:r>
        <w:rPr/>
      </w:r>
    </w:p>
    <w:p>
      <w:pPr>
        <w:pStyle w:val="style0"/>
        <w:jc w:val="both"/>
      </w:pPr>
      <w:r>
        <w:rPr>
          <w:b w:val="false"/>
          <w:bCs w:val="false"/>
          <w:i w:val="false"/>
          <w:iCs w:val="false"/>
          <w:lang w:val="mn-MN"/>
        </w:rPr>
        <w:tab/>
        <w:t xml:space="preserve">2015 оны төсвийн зарлага талд болон орлогын асуудлаар гарсан. Анхны хэлэлцүүлгээр болох юм уу. Тийм үү. Дахиад эхлэх үү. За дахиад эхэлье тэгвэл. </w:t>
      </w:r>
    </w:p>
    <w:p>
      <w:pPr>
        <w:pStyle w:val="style0"/>
        <w:jc w:val="both"/>
      </w:pPr>
      <w:r>
        <w:rPr/>
      </w:r>
    </w:p>
    <w:p>
      <w:pPr>
        <w:pStyle w:val="style0"/>
        <w:jc w:val="both"/>
      </w:pPr>
      <w:r>
        <w:rPr>
          <w:b w:val="false"/>
          <w:bCs w:val="false"/>
          <w:i w:val="false"/>
          <w:iCs w:val="false"/>
          <w:lang w:val="mn-MN"/>
        </w:rPr>
        <w:tab/>
        <w:t>Төсвийн байнгын хорооны 2014 оны 11 дүгээр сарын 13-ны өдрийн хуралдааныг эхлүүлье. Гишүүдийнхээ энэ өдрийн амгаланг айлтгая.</w:t>
      </w:r>
    </w:p>
    <w:p>
      <w:pPr>
        <w:pStyle w:val="style0"/>
        <w:jc w:val="both"/>
      </w:pPr>
      <w:r>
        <w:rPr/>
      </w:r>
    </w:p>
    <w:p>
      <w:pPr>
        <w:pStyle w:val="style0"/>
        <w:jc w:val="both"/>
      </w:pPr>
      <w:r>
        <w:rPr>
          <w:b w:val="false"/>
          <w:bCs w:val="false"/>
          <w:i w:val="false"/>
          <w:iCs w:val="false"/>
          <w:lang w:val="mn-MN"/>
        </w:rPr>
        <w:tab/>
        <w:t>Байнгын хорооны хуралдаанд ирвэл зохих 19 гишүүнээс ирсэн 11, 57.9 хувийн ирцтэй байна. Хангалттай ирц учраас хуралдааныг эхлүүлье.</w:t>
      </w:r>
    </w:p>
    <w:p>
      <w:pPr>
        <w:pStyle w:val="style0"/>
        <w:jc w:val="both"/>
      </w:pPr>
      <w:r>
        <w:rPr/>
      </w:r>
    </w:p>
    <w:p>
      <w:pPr>
        <w:pStyle w:val="style0"/>
        <w:jc w:val="both"/>
      </w:pPr>
      <w:r>
        <w:rPr>
          <w:b w:val="false"/>
          <w:bCs w:val="false"/>
          <w:i w:val="false"/>
          <w:iCs w:val="false"/>
          <w:lang w:val="mn-MN"/>
        </w:rPr>
        <w:tab/>
        <w:t>Байнгын хорооны хуралдаанаар хэлэлцэх асуудлыг та бүхэнд танилцуулъя.</w:t>
      </w:r>
    </w:p>
    <w:p>
      <w:pPr>
        <w:pStyle w:val="style0"/>
        <w:jc w:val="both"/>
      </w:pPr>
      <w:r>
        <w:rPr/>
      </w:r>
    </w:p>
    <w:p>
      <w:pPr>
        <w:pStyle w:val="style0"/>
        <w:jc w:val="both"/>
      </w:pPr>
      <w:r>
        <w:rPr>
          <w:b w:val="false"/>
          <w:bCs w:val="false"/>
          <w:i w:val="false"/>
          <w:iCs w:val="false"/>
          <w:lang w:val="mn-MN"/>
        </w:rPr>
        <w:tab/>
        <w:t>Монгол Улсын 2015 оны төсвийн тухай хууль батлагдсантай холбогдуулан авах зарим арга хэмжээний тухай Монгол  Улсын Их Хурлын тогтоолын төслийн анхны хэлэлцүүлгийг хийнэ.</w:t>
      </w:r>
    </w:p>
    <w:p>
      <w:pPr>
        <w:pStyle w:val="style0"/>
        <w:jc w:val="both"/>
      </w:pPr>
      <w:r>
        <w:rPr/>
      </w:r>
    </w:p>
    <w:p>
      <w:pPr>
        <w:pStyle w:val="style0"/>
        <w:jc w:val="both"/>
      </w:pPr>
      <w:r>
        <w:rPr>
          <w:b w:val="false"/>
          <w:bCs w:val="false"/>
          <w:i w:val="false"/>
          <w:iCs w:val="false"/>
          <w:lang w:val="mn-MN"/>
        </w:rPr>
        <w:tab/>
        <w:t xml:space="preserve">Хэлэлцэх асуудалтай холбогдуулаад саналтай гишүүн байна уу. Алга байна. Хэлэлцэх асуудлаа баталъя. Хэлэлцэх асуудлын талаар би товчхон танилцуулчихъя. </w:t>
      </w:r>
    </w:p>
    <w:p>
      <w:pPr>
        <w:pStyle w:val="style0"/>
        <w:jc w:val="both"/>
      </w:pPr>
      <w:r>
        <w:rPr/>
      </w:r>
    </w:p>
    <w:p>
      <w:pPr>
        <w:pStyle w:val="style0"/>
        <w:jc w:val="both"/>
      </w:pPr>
      <w:r>
        <w:rPr>
          <w:b w:val="false"/>
          <w:bCs w:val="false"/>
          <w:i w:val="false"/>
          <w:iCs w:val="false"/>
          <w:lang w:val="mn-MN"/>
        </w:rPr>
        <w:tab/>
        <w:t>Монгол Улсын 2015 оны төсвийн тухай хуулийн хоёр дахь хэлэлцүүлэг хийсэн хоёрдугаарх хэлэлцүүлэг дээр гарсан зарчмын зөрүүтэй саналууд нэгдсэн чуулганаар хэлэлцэгдээд дэмжигдсэн байгаа. Энэ саналуудын хэрэгжилтийг хангахад одоо эрх зүйн талаас нь зохицуулалт хийх хүрээнд бол Монгол Улсын Их Хурлын тогтоолын төслийг боловсруулж танилцуулсан байгаа. Ямар хүрээнд, ямар арга хэмжээнүүд авагдах вэ гэдгийг энэ тогтоолоор Засгийн газарт үүрэг болгож өгч байгаа юмаа.</w:t>
      </w:r>
    </w:p>
    <w:p>
      <w:pPr>
        <w:pStyle w:val="style0"/>
        <w:jc w:val="both"/>
      </w:pPr>
      <w:r>
        <w:rPr/>
      </w:r>
    </w:p>
    <w:p>
      <w:pPr>
        <w:pStyle w:val="style0"/>
        <w:jc w:val="both"/>
      </w:pPr>
      <w:r>
        <w:rPr>
          <w:b w:val="false"/>
          <w:bCs w:val="false"/>
          <w:i w:val="false"/>
          <w:iCs w:val="false"/>
          <w:lang w:val="mn-MN"/>
        </w:rPr>
        <w:tab/>
        <w:t xml:space="preserve">Тухайлбал одоо дуусаагүй объектуудыг дуусгах, урсгал зардал дээр одоо хорогдуулах, багасгах, хэмнэх арга хэмжээнүүдийг тодорхой тогтоолоор бол зааж өгсөн байгаа. </w:t>
      </w:r>
    </w:p>
    <w:p>
      <w:pPr>
        <w:pStyle w:val="style0"/>
        <w:jc w:val="both"/>
      </w:pPr>
      <w:r>
        <w:rPr/>
      </w:r>
    </w:p>
    <w:p>
      <w:pPr>
        <w:pStyle w:val="style0"/>
        <w:jc w:val="both"/>
      </w:pPr>
      <w:r>
        <w:rPr>
          <w:b w:val="false"/>
          <w:bCs w:val="false"/>
          <w:i w:val="false"/>
          <w:iCs w:val="false"/>
          <w:lang w:val="mn-MN"/>
        </w:rPr>
        <w:tab/>
        <w:t>Тогтоолын төсөлтэй холбогдуулаад асуух асуулттай гишүүд байвал нэр авъя. Хүрэлбаатар гишүүн. Кнопоо дар. Хүрэлбаатар гишүүнээр тасаллаа. Хүрэлбаатар гишүүн асуултаа асууя, микрофоныг нь өгье.</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-Энэ 2015 оны төсвийн тухай хууль батлагдсантай холбогдуулан авах арга хэмжээний тухай тогтоол байгаа юм. Өчигдөр Их Хурлын дарга АН-ын бүлгийн дэд даргатай байхдаа энэ төрийн албаны энэ зардлыг 10 хувиар бууруулъя гэдэг саналыг болиулахдаа Их Хурлын тогтоолоор бид нар үүрэг өгнөө гэж хэлсэн юм. Тэгээд энэ аль нь ч суугаагүй байх юм. Би бүр өөрөө засаад бичиж өгсөн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-Хэнд бичиж өгсөн. </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-Бүр ийм агуулгатай тогтоол гаргая гэсэн шүү дээ. Төсвийн зардлын шинэчлэл гэж. Агентлагуудыг, төрийн байгууллагуудын бүтцийг нэг эргүүлж авч үзье. Агентлагууд, тэр нэг улсын үйлдвэрийн газар, нэгж, ажлын алба, төв гэсэн ийм нэртэй зүйлүүдийг ерөөсөө нэгтгэхийг нь нэгтгээд татан буулгах чиглэлийг өгсөн. Ийм зүйл хийе. Тооцоо судалгаан дээр үндэслэж ийм юмаа оруулж ирээ гэдэг үүргийг.</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-Эхнийхийг нь бол таны гаргасан санал гэсэн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-Биш, би ингэж.</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-Давхардлыг арилгах, бүтэц орон тоог.</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-Минийх, гэхдээ би ингэж бичиж өгөөгүй. Би өөр юм бичиж өгсөн юм. </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-Энэ ажлын хэсгээс орж ирж байгаа юм биш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-Тиймээ, би харин зүгээр асууж байна 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-Одоо өөрчлөхөд ингэнэ шүү.</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-Өөрөө бичээд өгчихсөн. Энэ орж ирэхдээ арай өөрөөр яачихсан байна аа л гэж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-Эхний 1.1 дэх заалтыг болохоор Хүрэлбаатар гишүүний гаргасан санал аа гэж ингэж танилцуулсан юм надад. </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-Тийм, дээр нь Даваасүрэн дарга, энэ ингэж яасан юм. Энэ 2014 оныхоо намрын чуулгандаа шинээр томилогдох Ерөнхий, шинэ Засгийн газарт үүрэг өгье, 1 сардаа багтааж цагаан сараас өмнө багтааж тэр бүтцийн өөрчлөлтийг төсвийн тодотголтой нь хамт оруулж ирээ гэж. Тэгээд тэр заалтууд нь алга болчихоод байна л даа. </w:t>
      </w:r>
    </w:p>
    <w:p>
      <w:pPr>
        <w:pStyle w:val="style0"/>
        <w:jc w:val="both"/>
      </w:pPr>
      <w:r>
        <w:rPr/>
      </w:r>
    </w:p>
    <w:p>
      <w:pPr>
        <w:pStyle w:val="style0"/>
        <w:jc w:val="both"/>
      </w:pPr>
      <w:r>
        <w:rPr>
          <w:b w:val="false"/>
          <w:bCs w:val="false"/>
          <w:i w:val="false"/>
          <w:iCs w:val="false"/>
          <w:lang w:val="mn-MN"/>
        </w:rPr>
        <w:tab/>
        <w:t xml:space="preserve">Монгол Улсын Ерөнхий сайдын нэр байхгүй болчихоод байгаа учраас бид нар Засгийн газарт гэчихсэн байгаа биз. Засгийн газарт гээд. Тэгэхдээ хугацаагий нь уг нь бид нар тогтоох гэхээр одоо бас жаахан тийм асуудал үүсчихээд байгаа юмаа. Энэ нэг бүтэц орон тооны асуудлууд чинь цэгцрээгүй болчихоод. </w:t>
      </w:r>
    </w:p>
    <w:p>
      <w:pPr>
        <w:pStyle w:val="style0"/>
        <w:jc w:val="both"/>
      </w:pPr>
      <w:r>
        <w:rPr/>
      </w:r>
    </w:p>
    <w:p>
      <w:pPr>
        <w:pStyle w:val="style0"/>
        <w:jc w:val="both"/>
      </w:pPr>
      <w:r>
        <w:rPr>
          <w:b w:val="false"/>
          <w:bCs w:val="false"/>
          <w:i w:val="false"/>
          <w:iCs w:val="false"/>
          <w:lang w:val="mn-MN"/>
        </w:rPr>
        <w:tab/>
        <w:t xml:space="preserve">Тэгээд ерөнхий иймэрхүү байдлаар гэдэг л одоо хувилбарыг танилцуулж байгаа юм. Гэхдээ энэ дээр бид нар зарчмын зөрүүтэй санал хураалгаад оруулж болно. Тэгэхээр эхний хэлэлцүүлгээрээ явахгүй болчихно тийм ээ. </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-Анх яг над дээр өгсөн хувилбар дээр бол тэр он, сар өдөр байсан шүү дээ. 1 дүгээр сард.</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-Надад санал бий шүү.</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-Миний нөгөө ингэчихсэн цаас хаана байна. Би өөрт чинь өгсөн шүү дээ. Хугацаатай тавиад.</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-1 дүгээр улиралд гэхээр харин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-Тэгж хулхидаж болохгүй шүү дээ. 1 сард оруулж ирнэ гэж.</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-Тэгэхээр ингэх гээд байгаа юм. Энэ дээр би нөгөө нэг төсвийн тодотголын хамт оруулж ирсүгэй гэдгийг нь яагаад аваад хаячихав. Би тийм юм өгсөн шүү дээ. Тэрийг хэн мэдээд аваад хаячихав.</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-Тэр байвал болж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-Тэрийг хэн мэдээд аваад хаячихаж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-Тэрийг хүн амьтан мэдэж авсан юм байхгүй 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-Би сая засаад өгсөн. Бишээ биш, би Энхсайханд засаад өгсөн шүү дээ. Ингээд хугацаагий нь дараад, тэгээд төсвийн тодотголын хамт өргөн мэдүүлээ гээд. Та нар эхнийх дээр. Тэрийг нь ажлын хэсэг дээр аваад хаячихсан юм уу. </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-Ар талын хоёрдугаар хуудсан дээр л байсан даа.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-Уг нь би тэрийг нь нөгөө нэгдүгээр улиралд багтаан гэдгийг нь дарчихаад ер нь бол төсвийн тодотголын хамт өргөн мэдүүл гэчихсэн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-Одоо нэмээд...</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 асуултыг тасаллаа. Санал хэлэх гишүүдийн нэрийг авъя. За Хүрэлбаатар гишүүнээр тасаллаа. Дэмбэрэл гишүүн саналаа хэлж байя.</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-Би энэ саяын 1.1 дээр тэр дээд талынх нь найруулагдана биз. Би зүгээр нэг ийм юм нэмж болохгүй юу гэж. Энэ Засгийн газраас яам, аймаг, нийслэлийн бүтцийг баталдаг шүү дээ. Бүтцийг батлахдаа газар, хэлтэс, албадын тоог одоогийн байгаагаас нэмэгдүүлэхгүй байх гэсэн заалт оруулмаар байна. Энэ юу гэсэн үг вэ гэхээр Засгийн газар бол холбогдох байгууллагын бүтцийг баталж өгдөг. Тэгэхдээ маш олон газар хэлтэс, тасгуудыг нэмж байгуулах замаар одоо газар, хэлтсийн дарга нар орлогч нь ингээд нэмэгдээд явчихна шүү дээ. </w:t>
      </w:r>
    </w:p>
    <w:p>
      <w:pPr>
        <w:pStyle w:val="style0"/>
        <w:jc w:val="both"/>
      </w:pPr>
      <w:r>
        <w:rPr/>
      </w:r>
    </w:p>
    <w:p>
      <w:pPr>
        <w:pStyle w:val="style0"/>
        <w:jc w:val="both"/>
      </w:pPr>
      <w:r>
        <w:rPr>
          <w:b w:val="false"/>
          <w:bCs w:val="false"/>
          <w:i w:val="false"/>
          <w:iCs w:val="false"/>
          <w:lang w:val="mn-MN"/>
        </w:rPr>
        <w:tab/>
        <w:t xml:space="preserve">Нэгдүгээрт би энийг бол тэр Хүрэлбаатар гишүүний хэлж байгаа тэр 1.1-д ямар санал орж ирэх юм. Тэрний хойноос бол ийм санал оруулъя гэсэн бодолтой байна. </w:t>
      </w:r>
    </w:p>
    <w:p>
      <w:pPr>
        <w:pStyle w:val="style0"/>
        <w:jc w:val="both"/>
      </w:pPr>
      <w:r>
        <w:rPr/>
      </w:r>
    </w:p>
    <w:p>
      <w:pPr>
        <w:pStyle w:val="style0"/>
        <w:jc w:val="both"/>
      </w:pPr>
      <w:r>
        <w:rPr>
          <w:b w:val="false"/>
          <w:bCs w:val="false"/>
          <w:i w:val="false"/>
          <w:iCs w:val="false"/>
          <w:lang w:val="mn-MN"/>
        </w:rPr>
        <w:tab/>
        <w:t xml:space="preserve">Хоёрдугаарт, та нар энэ 5-ыг харж байна уу, үгүй юу. 5 бол энэ эрүүл мэнд, цагдаа, батлан хамгаалах, хил хамгаалах, онцгой байдлын салбараас бусад салбарын тээвэр, шатахууны зардлыг 30 хувиар, тэгээд бичиг хэрэг, энэ тэр гээд явахаар бол эрүүл мэнд, цагдаа, батлан хамгаалах, хил хамгаалах, онцгой байдлын газрууд чинь тэр хойд талын юм нь бүгд хамаарахгүй юм шиг харагдах гээд байна л даа. </w:t>
      </w:r>
    </w:p>
    <w:p>
      <w:pPr>
        <w:pStyle w:val="style0"/>
        <w:jc w:val="both"/>
      </w:pPr>
      <w:r>
        <w:rPr/>
      </w:r>
    </w:p>
    <w:p>
      <w:pPr>
        <w:pStyle w:val="style0"/>
        <w:jc w:val="both"/>
      </w:pPr>
      <w:r>
        <w:rPr>
          <w:b w:val="false"/>
          <w:bCs w:val="false"/>
          <w:i w:val="false"/>
          <w:iCs w:val="false"/>
          <w:lang w:val="mn-MN"/>
        </w:rPr>
        <w:tab/>
        <w:t xml:space="preserve">Тийм учраас бол би төсөвт болон төрийн өмчийн оролцоотой бүх шатны байгууллагын гээд бичиг хэрэг, шуудан холбоо, интернетийн төлбөр, ном хэвлэл худалдан авах зардал, бага үнэтэй түргэн элэгдэх ахуй эдийн зүйлс, нормын хувцас, зөөлөн эдлэл, багаж хэрэгсэл, урсгал засварын зардал, зочин төлөөлөгч хүлээн авах зардлыг 20 хувиар гээд. Тэгээд эрүүл мэнд, цагдаа, батлан хамгаалах, хил хамгаалах, онцгой байдлын газраас бусад салбарын тээвэр, шатахууны зардлыг 30 хувиар тус тус бууруулж санхүүжүүлсүгэй гэж санал оруулж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 Хүрэл.</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-Тэгэхдээ эндээс байна шүү дээ бас энэ дээр нэг юм хэлчихэд бол энэ нормын хувцсыг.</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-Найруулгын чанартай санал биз дээ. </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-Найруулгын. Нормын хувцас гэдгийг бол энэ нэг хөдөлмөр хамгааллын зардал гэж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-Дэмбэрэл даргаа, нөгөө нэг.</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-Хөдөлмөр хамгааллын зардлыг хасмаар байгаа юм.</w:t>
      </w:r>
    </w:p>
    <w:p>
      <w:pPr>
        <w:pStyle w:val="style0"/>
        <w:jc w:val="both"/>
      </w:pPr>
      <w:r>
        <w:rPr/>
      </w:r>
    </w:p>
    <w:p>
      <w:pPr>
        <w:pStyle w:val="style0"/>
        <w:jc w:val="both"/>
      </w:pPr>
      <w:r>
        <w:rPr>
          <w:b/>
          <w:bCs/>
          <w:i w:val="false"/>
          <w:iCs w:val="false"/>
          <w:lang w:val="mn-MN"/>
        </w:rPr>
        <w:tab/>
        <w:t>Ц.Даваасүрэн:</w:t>
      </w:r>
      <w:r>
        <w:rPr>
          <w:b w:val="false"/>
          <w:bCs w:val="false"/>
          <w:i w:val="false"/>
          <w:iCs w:val="false"/>
          <w:lang w:val="mn-MN"/>
        </w:rPr>
        <w:t xml:space="preserve"> -Бид нарын нөгөө нэг хураачихсан саналуудаа энэ тогтоолоор баталгаажуулж өгч байгаа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-Тийм, би тэгээд харин хэлж байна шүү дээ. Эндээс бол энэ хөдөлмөр хамгааллыг хасах буруу шүү. Энэ бол хүний аюулгүй байдалтай холбоотой шүү. Тийм учраас би энэ хөдөлмөр хамгааллын зардал гэдгийг хасаад нөгөөдөхийг нь найруулчихъя.</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-Тэгэхээр чинь нөгөө бид нар энийгээ хураагаад баталчихсан юу байхгүй юу. Хоёрдугаар хэлэлцүүлгээрээ баталчихсан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-Үгүй ээ, энэ чинь бол цаашаа зүгээр Засгийн газар дээр очоод л явчихна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-Бид нар чинь ингээд нөгөө нэг сая хоёрдугаар хэлэлцүүлгээрээ баталчихсан зүйлүүдээ тогтоол дээр нөгөө нэг хуулийн үндэслэл болгож өгч байгаа юм. Ийм арга хэмжээнүүд. Тэгэхгүй болохоор нөгөө бид нарын баталсан чинь санал хэлбэрээрээ батлагдаад явчихсан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-Үгүй ээ, үгүй. Би бол зүгээр тодотгол хийж байна шүү дээ. Жишээлэх юм бол бичиг хэрэг гээд энэ 20 хувь байна аа. Энэ чинь юунд хамаарч байгаа юм бэ л гэж би асууж байна шүү дээ. Би тэгвэл энийг юу гэж тодотгож байгаа юм бэ гэхээр төсөвт болон төрийн өмчийн оролцоотой бүх шатны байгууллага гээд л хэлж байна шүү дээ. Би зүгээр тодотгол хэллээ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-Хүрэлбаатар гишүүн саналаа хэлье. </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-Би асуултдаа нөгөөхөө оруулахаар болчихсон.</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-Бид тогтчихсон шүү дээ. Одоо найруулгын шинж чанартай саналуудыг одоо өөрөө саналаа хэлээд л явчих. Тэгээд найруулгын шинж чанартай саналуудыг тусгаад явчихъя тэгэх үү. Тэгвэл би ингээд найруулгын шинж чанартай засваруудыг хэлээд өгөхөөр та нар ингэе ингэе гээд явчихъя тэгэх үү.</w:t>
      </w:r>
    </w:p>
    <w:p>
      <w:pPr>
        <w:pStyle w:val="style0"/>
        <w:jc w:val="both"/>
      </w:pPr>
      <w:r>
        <w:rPr/>
      </w:r>
    </w:p>
    <w:p>
      <w:pPr>
        <w:pStyle w:val="style0"/>
        <w:jc w:val="both"/>
      </w:pPr>
      <w:r>
        <w:rPr>
          <w:b w:val="false"/>
          <w:bCs w:val="false"/>
          <w:i w:val="false"/>
          <w:iCs w:val="false"/>
          <w:lang w:val="mn-MN"/>
        </w:rPr>
        <w:tab/>
        <w:t xml:space="preserve">1 дээр Төсвийн зардлын үр ашгийг нэмэгдүүлэх, зардлыг бууруулахтай холбогдуулан дараах чиглэлээр. Бишээ, тэрэн дээр болохгүй болчихоод байна. Би хаачихсан. Одоо ингэе. Одоо би ингээд танилцуулна. Тэгэхээр тэрэн дээр яачихъя. За байж байгаарай, энэ чинь бас Хүрэлбаатар гишүүн болохоор нөгөө нэг төсвийн тодотголын хамт өргөн мэдүүлэх гэдэг үгийг оруулъя гэж байгаа тиймээ. Хаана нь оруулах вэ. </w:t>
      </w:r>
    </w:p>
    <w:p>
      <w:pPr>
        <w:pStyle w:val="style0"/>
        <w:jc w:val="both"/>
      </w:pPr>
      <w:r>
        <w:rPr/>
      </w:r>
    </w:p>
    <w:p>
      <w:pPr>
        <w:pStyle w:val="style0"/>
        <w:jc w:val="both"/>
      </w:pPr>
      <w:r>
        <w:rPr>
          <w:b w:val="false"/>
          <w:bCs w:val="false"/>
          <w:i w:val="false"/>
          <w:iCs w:val="false"/>
          <w:lang w:val="mn-MN"/>
        </w:rPr>
        <w:tab/>
        <w:t xml:space="preserve">Энд болохоор, таных дээр болохоор хамгийн урд тал дээр нь явж байгаа юм байна тийм үү. Хаана хийх вэ. Тэгвэл таны саналуудыг авсан хувилбар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-Аваагүй.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-Энэ юм биш үү.</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-Энэ биш.</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-Эд нар.</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-Би нэг баахан юм бичээд өгсөн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-Харин тийм, тэр чинь энэ шүү дээ эхнийх нь.</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-Би энийг үлдээх байхгүй юу. Мөн мөн.</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-Ижилхэн ижилхэн. Тэгэхээр харин энийг хаана нь оруулах вэ. </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-Саяны арынх нь хаана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-Тийм яг нэг нэг. Энэ дээр чинь л бид нар ажилласан юм. Эхнийх дээр нь хийчихье гэхээр бас болохгүй байна аа. </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-Би өөрөө эндээс хэлчих үү.</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 тэг, хаана нь оруулах вэ гэдгийг нь.</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-Ингэчихвэл яадаг юм. Энэ 1 дотор төрийн байгууллагын чиг үүргийн давхардал, хүнд суртлыг арилгах, иргэдэд үзүүлэх үйлчилгээг түргэн шуурхай, чанартай зохион байгуулах зарчмыг баримтлан төрийн байгууллагын бүтэц, орон тоог боловсронгуй болгох гээд таслал тавиад зарим агентлаг, ажлын алба, нэгж, улсын үйлдвэрийн газар, төвүүдийг татан буулгах, нэгтгэх саналыг холбогдох тооцоо судалгаанд үндэслэн боловсруулж, 2015 оны 1 дүгээр сард багтаан Улсын Их Хуралд өргөн мэдүүлэх.</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-1 дүгээр сард гэхээр юу бол. Нөгөө энэ Засгийн газар чинь ер нь 12 сардаа багтах уу гэдэг юм явж бас болзошгүй болчихоод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-Улирал гэхээр худлаа байдаг байхгүй юу. 1, 2, 3 сар. Цагаан сарын өмнө, тарахаасаа л өмнө байх ёстой байхгүй юу. Дараа нь чуулган чинь 4 сард эхэлнэ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-Зүгээр л ер нь төсвийн тодотголын хамт өргөн барь гэчихвэл яасан юм. Тэгээд л Ерөнхий сайд нь шууд оруулж ирнэ ч гэх юм уу. Тэгээд өөрөө мэдэг л дээ.</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-Хугацаа заалгүйгээр үү.</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-Тийм, тэгэх үү.</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-Тиймээ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 саяын найруулгыг юу гэж уншлаа гэнэ ээ.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-Тэгэхдээ тодотголоор ..алга болчихдог юм шүү дээ. Нөгөө 2014 оны чинь төсөв нөгөө 1384-өөрөө л явж байгаа шүү дээ.</w:t>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-Хүрэлбаатар гишүүн ээ, дахиад уншаадах даа. Одоо шууд бичээд явчихъя.</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-Төрийн байгууллагын чиг үүргийн давхардал, хүнд суртлыг арилгах, иргэдэд үзүүлэх үйлчилгээг түргэн шуурхай, чанартай зохион байгуулах зарчмыг баримтлан, төрийн байгууллагын бүтэц, орон тоог боловсронгуй болгох, зарим агентлаг, ажлын алба, улсын үйлдвэрийн газар, нэгж төвүүдийг татан буулгах, нэгтгэх саналыг холбогдох судалгаанд үндэслэн боловсруулж, төсвийн тодотголтой хамт Улсын Их Хуралд өргөн мэдүүлэх.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-Бичсэн үү, татан буулгах саналыг гэсэн үү.</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-Төрийн байгууллагууд, агентлаг, ажлын алба, нэгж, улсын үйлдвэрийн газар, ...гээд.</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-Саналыг үндэслэлд тооцоо судалгааны хамт боловсруулж гэл үү юу билээ.</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-Боловсруулан, төсвийн тодотголтой хамт Улсын Их Хуралд өргөн мэдүүлэх. Ингэчихвэл нэлээд олон юм яачих байх. Тэр нь сая Дэмбэрэл даргын хэлдэг нөгөө  яамд дотор энэ зарим нэгжийг нэмэгдүүлэх гэдэг санал бас тусаад явчихаж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-Хамт боловсруулж, 2015 оны төсвийн тодотголын хамт. </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-Уг нь цагаан сарын өмнө гэж тохирсон юм. Эхлэхээр амжихгүй байж магадгүй гээд.</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-Яг хугацаа тавьчихъя гэхээр хэцүү болчихоод байгаа учраас Ерөнхий сайдад нь мэдлийг нь өгөөд явчихъя. Тэгвэл 1 дүгээр улиралд багтаан гэх үү. 1 дүгээр улиралд багтаан гэхээр чинь их худлаа байгаа юм. Яагаад гэвэл энэ чинь нөгөө чуулган чинь хугацаатай болчихсон учраас 2 сарын эхний 7 хоногт завсарлачихна. </w:t>
      </w:r>
    </w:p>
    <w:p>
      <w:pPr>
        <w:pStyle w:val="style0"/>
        <w:jc w:val="both"/>
      </w:pPr>
      <w:r>
        <w:rPr/>
      </w:r>
    </w:p>
    <w:p>
      <w:pPr>
        <w:pStyle w:val="style0"/>
        <w:jc w:val="both"/>
      </w:pPr>
      <w:r>
        <w:rPr>
          <w:b w:val="false"/>
          <w:bCs w:val="false"/>
          <w:i w:val="false"/>
          <w:iCs w:val="false"/>
          <w:lang w:val="mn-MN"/>
        </w:rPr>
        <w:tab/>
        <w:t xml:space="preserve">Одоо дөнгөж 12 сард томилогдсон Ерөнхий сайд чинь шууд айхтар хурдан гоё юм боловсруулаад 1 сард оруулж ирнэ гэхээр чинь арай л юу болчихоод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-Ямааны мах нь халуун дээрээ гэгчээр эртхэн хийхэд л байна. Цаг хугацаа алдчихвал хийлгэхгүй байх тийм юунууд нь үүсчихнэ л дээ тийм. Цаг хугацаа алдчихвал хийж чадахгүй. Нөгөө талаас нь хүмүүсүүд нь ингээд бариад авчихна.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-Тэгвэл эхний улиралд гээд хэлчихье. Тэгээд эхний улирал дотроо хэзээ оруулж ирэхийг нь харъя тэгэх үү.</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-Даваасүрэн даргаа, өргөн барьсан бол өргөн барьсан байж болно шүү дээ. Хэлэлцэж батлах нь хүндрэлгүй болохоор хэлэлцэж батлах дээрээ асуудалтай байх юм бол хуулиа дагаад л ..байгаа бол сунгуулж болно шүү дээ.</w:t>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-Тиймээ тийм. Ер нь яах вэ 1 дүгээр улиралдаа багтааж, багтаах гэдэг үг л оруулчихъя л даа. Тэгээд л 1-ндээ оруулна уу, 2-ндоо оруулна уу, 3-ндаа оруулна уу тэр хүний л асуудал. За тэгвэл 1 дүгээр улиралд багтаан гэдэг юугаар нь найрууллаа шүү эхнийхийг.</w:t>
      </w:r>
    </w:p>
    <w:p>
      <w:pPr>
        <w:pStyle w:val="style0"/>
        <w:jc w:val="both"/>
      </w:pPr>
      <w:r>
        <w:rPr/>
      </w:r>
    </w:p>
    <w:p>
      <w:pPr>
        <w:pStyle w:val="style0"/>
        <w:jc w:val="both"/>
      </w:pPr>
      <w:r>
        <w:rPr>
          <w:b w:val="false"/>
          <w:bCs w:val="false"/>
          <w:i w:val="false"/>
          <w:iCs w:val="false"/>
          <w:lang w:val="mn-MN"/>
        </w:rPr>
        <w:tab/>
        <w:t>Өөр санал байна уу. Дэмбэрэл гишүүн ямар санал билээ.</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-...үр ашигтай болгож байгаа нь энэ гээд л хэлтсийг газар болгоод л, томруулаад л эсвэл алба болгоод л ингээд булзаад байж болохгүй ээ. Энийг бол нэмээд байж болохгүй л гэж би сая хэлсэн шүү дээ. Тийм учраас энэ Засгийн газраас одоо бүтцийг нь баталдаг аймаг, нийслэлийн болон яамдын тэр бүтцийг батлахдаа өнөөгийн энэ тэр бүтцээс томруулж болохгүй шүү дээ. За тэр одоо яах вэ дээ ерөнхий юман дотор тэгээд орж байна гэвэл оновчтой тогтоох гэдэг дотроо орж байгаа юмаа гэвэл тэр биз ээ. </w:t>
      </w:r>
    </w:p>
    <w:p>
      <w:pPr>
        <w:pStyle w:val="style0"/>
        <w:jc w:val="both"/>
      </w:pPr>
      <w:r>
        <w:rPr/>
      </w:r>
    </w:p>
    <w:p>
      <w:pPr>
        <w:pStyle w:val="style0"/>
        <w:jc w:val="both"/>
      </w:pPr>
      <w:r>
        <w:rPr>
          <w:b w:val="false"/>
          <w:bCs w:val="false"/>
          <w:i w:val="false"/>
          <w:iCs w:val="false"/>
          <w:lang w:val="mn-MN"/>
        </w:rPr>
        <w:tab/>
        <w:t xml:space="preserve">Тэгэхдээ би бол одоогийнхоосоо тэр саяын байгууллагуудыг нэмэгдүүлж болохгүй ээ л гэсэн юм хэлсэн юм. Тэрнийг яах вэ авбал авъя, байвал байя. Зүгээр миний хоёр дахь нь бол тэр 5-ыг би хэлсэн шүү дээ. Эхлээд тэр 20 хувиа хэлээд, дараа нь эрүүл мэнд, цагдаа, батлан хамгаалах, хил хамгаалах, онцгой байдлын албадаас бусад салбарын тээвэр шатахууны зардлыг 30 хувиар гээд тэр 20 хувиар гэдгийн ар талаар оруулчихъя гэж. </w:t>
      </w:r>
    </w:p>
    <w:p>
      <w:pPr>
        <w:pStyle w:val="style0"/>
        <w:jc w:val="both"/>
      </w:pPr>
      <w:r>
        <w:rPr/>
      </w:r>
    </w:p>
    <w:p>
      <w:pPr>
        <w:pStyle w:val="style0"/>
        <w:jc w:val="both"/>
      </w:pPr>
      <w:r>
        <w:rPr>
          <w:b w:val="false"/>
          <w:bCs w:val="false"/>
          <w:i w:val="false"/>
          <w:iCs w:val="false"/>
          <w:lang w:val="mn-MN"/>
        </w:rPr>
        <w:tab/>
        <w:t>Тэгэхгүй бол тэгээд харин би тэр эхний бүх юм чинь юуныхыг, хэнийхийг хэлээд байна вэ гэхээр төсөвт болон төрийн өмчит оролцоотой бүх байгууллагын бичиг хэрэг энэ тэр гээд 20 хувиар, тэгээд эрүүл мэнд, эндээс бусад бүх байгууллагын зардал чинь 30 хувиар буурах юмаа гээд болоо. Доошоо татчихъя.</w:t>
        <w:tab/>
        <w:t>Тэгээд би энэ дотроо яах вэ.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-Найруулгын юу байна тийм үү.</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-Найруулгын. Тэгэхдээ энэ дотор бол нэг юман дээр би нэг жаахан зүгээр гишүүд одоо орчихсон юмаа гээд тэр хөдөлмөр хамгааллын хэрэгслийг хасна гэдэг бол дараа нь бол хөдөлмөр хамгааллаас болж хүний эрүүл мэнд, амь эрстэх байдал гарах юм бол Их Хурал энэ юмыг чинь авахгүй болгосноос болсон юмаа гэж.</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-Тэр, санал хураалтан дээр энэ нь байна уу Энхсайхан, хөдөлмөр хамгаалал гэдэг санал хураалтан дээр байна уу. Байгаа юм байна байгаа юм байна. За өөр хэн. Баярцогт гишүүн, Одонтуяа гишүүн дараа нь яачихъя. Баярцогт гишүүний микрофоныг өгье.</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-Би яг энэ тогтоолын төсөлд ер нь бол санал алга. Та өөрөө ингээд сая 2 дугаар хэлэлцүүлгэн дээр ярьж байгаад бид нар Хөгжлийн банкныхыг хуулийн хавсралт болгочихсон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-Хуулийн хавсралт болгож болохгүй ээ. Тогтоолын хавсралт  болох ёстой байхгүй юу. Яагаад гэвэл хуулийн хавсралт болчихоор Хөгжлийн банк чинь бид нар бол анх Хөгжлийн банкийг байгуулсан санаа чинь төсвийн тэнцэлд нөлөөлөхгүйгээр төсвийн гадуур юмаа хийлгэх зорилготойгоор байгуулчихсан юмаа одоо ингээд төсөв дотроо оруулаад ирэх юм бол төсвийн тэнцэл дээр чинь дандаа ороод явдаг болно. Тэгэхгүй бол Хөгжлийн банк байгуулах бүр утгагүй болчих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-Зүгээр шилжүүл гэж байгаа байхгүй юу банк уруу.</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-Тийм л дээ. Тэгэхдээ би тэр чинь шилжүүлээд хэрэгжүүл гэж байгаа шүү дээ. Хэрвээ хуулийн хавсралтан дотор ороод явбал хуулийн бүрэлдэхүүн хэсэг байхгүй юу. Төсвийн хуулийн. Бид тэрэнгээрээ логикийн хувьд буруу болноо гэж хэлээд байгаа байхгүй юу. Агуулгын хувьд бол санал нэг. Би зүгээр хэлбэрийг нь засъя гээд байхгүй юу. Та болохоор ингэж хэлээд байгаа шүү дээ. </w:t>
      </w:r>
    </w:p>
    <w:p>
      <w:pPr>
        <w:pStyle w:val="style0"/>
        <w:jc w:val="both"/>
      </w:pPr>
      <w:r>
        <w:rPr/>
      </w:r>
    </w:p>
    <w:p>
      <w:pPr>
        <w:pStyle w:val="style0"/>
        <w:jc w:val="both"/>
      </w:pPr>
      <w:r>
        <w:rPr>
          <w:b w:val="false"/>
          <w:bCs w:val="false"/>
          <w:i w:val="false"/>
          <w:iCs w:val="false"/>
          <w:lang w:val="mn-MN"/>
        </w:rPr>
        <w:tab/>
        <w:t xml:space="preserve">Тогтоолын хавсралт болохоор наад золигнууд чинь биелүүлэхгүй байгаа юмаа. Хуулийн хавсралт болохоор заавал биелүүлэхгүй байх аа гэж хэлээд байгаа юм. Одоо бид нар нөгөө хэрэгжүүлэхийг нь шахах болохоос биш тэрнээс болоод бичилтээ буруу хийж болохгүй байхгүй юу. Би бол тийм л санал хэлээд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-Бичилтэд нэг их нөлөөлөхгүй дээ. За Одонтуяа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С.Одонтуяа:</w:t>
      </w:r>
      <w:r>
        <w:rPr>
          <w:b w:val="false"/>
          <w:bCs w:val="false"/>
          <w:i w:val="false"/>
          <w:iCs w:val="false"/>
          <w:lang w:val="mn-MN"/>
        </w:rPr>
        <w:t xml:space="preserve"> -Тэгэхээр өнөөдрийн баталсан төсөв бол ер нь бид бол орлого талдаа нэлээн анхаарахгүй бол энэ бас биелэгдэхгүй байх ер нь магадлал нь өндөр байгаа л даа. Тэгэхээр сая миний хэлэх гэсэн санааг Хүрэлбаатар гишүүн хэлчихлээ. Гэхдээ үг үсэг дээр Хүрэлбаатар гишүүнийх бол ерөнхийдөө тэр агентлаг, байгууллагыг хамруулж байна. </w:t>
      </w:r>
    </w:p>
    <w:p>
      <w:pPr>
        <w:pStyle w:val="style0"/>
        <w:jc w:val="both"/>
      </w:pPr>
      <w:r>
        <w:rPr/>
      </w:r>
    </w:p>
    <w:p>
      <w:pPr>
        <w:pStyle w:val="style0"/>
        <w:jc w:val="both"/>
      </w:pPr>
      <w:r>
        <w:rPr>
          <w:b w:val="false"/>
          <w:bCs w:val="false"/>
          <w:i w:val="false"/>
          <w:iCs w:val="false"/>
          <w:lang w:val="mn-MN"/>
        </w:rPr>
        <w:tab/>
        <w:t>Миний хувьд бол би нэг ийм томьёоллоор оруулчихлаа. Энийг нь хамтруулах юм уу яах юм. Зайлшгүй хувьчлах шаардлагатай төрийн өмчит үйлдвэрийн газар, төрийн өмчийн оролцоотой аж ахуйн нэгж, барилга байгууламжийн жагсаалтыг 2015 оны 1 дүгээр улиралд багтаан Улсын Их Хуралд оруулж хэлэлцүүлэхийг Засгийн газарт даалгасугай гээд. Энэ юмыг нь тэгэхээр энэ хоёр заалтыг хамтруулах юм уу яах юм. Тийм тусад нь гэвэл миний энэ томьёоллоор болох уу.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-Харъя даа.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С.Одонтуяа: </w:t>
      </w:r>
      <w:r>
        <w:rPr>
          <w:b w:val="false"/>
          <w:bCs w:val="false"/>
          <w:i w:val="false"/>
          <w:iCs w:val="false"/>
          <w:lang w:val="mn-MN"/>
        </w:rPr>
        <w:t xml:space="preserve">-Зайлшгүй хувьчлах шаардлагатай төрийн өмчит үйлдвэрийн газар, төрийн өмчийн оролцоотой аж ахуйн нэгж. Энийг бол сая дурдаагүй байхгүй юу. Төрийн өмчийн оролцоотой аж ахуйн нэгж, барилга байгууламжийн жагсаалтыг 2015 оны 1 дүгээр улиралд багтаан Улсын Их Хуралд оруулж хэлэлцүүлэх.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-Энэ өөр, энүүгээр чинь үүрэг өгөгдсөн юм байгаа шүү дээ. Тавьчихсан. </w:t>
      </w:r>
    </w:p>
    <w:p>
      <w:pPr>
        <w:pStyle w:val="style0"/>
        <w:jc w:val="both"/>
      </w:pPr>
      <w:r>
        <w:rPr/>
      </w:r>
    </w:p>
    <w:p>
      <w:pPr>
        <w:pStyle w:val="style0"/>
        <w:jc w:val="both"/>
      </w:pPr>
      <w:r>
        <w:rPr>
          <w:b w:val="false"/>
          <w:bCs w:val="false"/>
          <w:i w:val="false"/>
          <w:iCs w:val="false"/>
          <w:lang w:val="mn-MN"/>
        </w:rPr>
        <w:tab/>
      </w:r>
      <w:r>
        <w:rPr>
          <w:b/>
          <w:bCs/>
          <w:i w:val="false"/>
          <w:iCs w:val="false"/>
          <w:lang w:val="mn-MN"/>
        </w:rPr>
        <w:t>С.Одонтуяа:</w:t>
      </w:r>
      <w:r>
        <w:rPr>
          <w:b w:val="false"/>
          <w:bCs w:val="false"/>
          <w:i w:val="false"/>
          <w:iCs w:val="false"/>
          <w:lang w:val="mn-MN"/>
        </w:rPr>
        <w:t xml:space="preserve"> -Тэгэхдээ тэр нь бол үгүй ээ, үгүй.</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-Тэрэн дээрээ явчихаж байгаа шүү дээ.</w:t>
      </w:r>
    </w:p>
    <w:p>
      <w:pPr>
        <w:pStyle w:val="style0"/>
        <w:jc w:val="both"/>
      </w:pPr>
      <w:r>
        <w:rPr>
          <w:b w:val="false"/>
          <w:bCs w:val="false"/>
          <w:i w:val="false"/>
          <w:iCs w:val="false"/>
          <w:lang w:val="mn-MN"/>
        </w:rPr>
        <w:tab/>
      </w:r>
      <w:r>
        <w:rPr>
          <w:b/>
          <w:bCs/>
          <w:i w:val="false"/>
          <w:iCs w:val="false"/>
          <w:lang w:val="mn-MN"/>
        </w:rPr>
        <w:t>С.Одонтуяа:</w:t>
      </w:r>
      <w:r>
        <w:rPr>
          <w:b w:val="false"/>
          <w:bCs w:val="false"/>
          <w:i w:val="false"/>
          <w:iCs w:val="false"/>
          <w:lang w:val="mn-MN"/>
        </w:rPr>
        <w:t xml:space="preserve"> -Гэхдээ энэ ингэж хугацаа зааж өгөхгүй бол тэр чинь тэгээд л орж ирдэггүй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-Одноогийнх болохоор эхлээд өмч хувьчлалын үндсэн чиглэл чинь тогтоолоор орж ирж батлагдаад, түүнийхээ үндсэн дээр төсөв дээрээ суух гэж.</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-Тийм төсөв дээр чинь нөгөө тийм тийм объектуудаас тэд гээд баталчихсан байгаа байхгүй юу. Тэгээд тэрнээсээ хэтрүүлээд яах вэ дээ. </w:t>
      </w:r>
    </w:p>
    <w:p>
      <w:pPr>
        <w:pStyle w:val="style0"/>
        <w:jc w:val="both"/>
      </w:pPr>
      <w:r>
        <w:rPr/>
      </w:r>
    </w:p>
    <w:p>
      <w:pPr>
        <w:pStyle w:val="style0"/>
        <w:jc w:val="both"/>
      </w:pPr>
      <w:r>
        <w:rPr>
          <w:b w:val="false"/>
          <w:bCs w:val="false"/>
          <w:i w:val="false"/>
          <w:iCs w:val="false"/>
          <w:lang w:val="mn-MN"/>
        </w:rPr>
        <w:tab/>
      </w:r>
      <w:r>
        <w:rPr>
          <w:b/>
          <w:bCs/>
          <w:i w:val="false"/>
          <w:iCs w:val="false"/>
          <w:lang w:val="mn-MN"/>
        </w:rPr>
        <w:t>С.Одонтуяа:</w:t>
      </w:r>
      <w:r>
        <w:rPr>
          <w:b w:val="false"/>
          <w:bCs w:val="false"/>
          <w:i w:val="false"/>
          <w:iCs w:val="false"/>
          <w:lang w:val="mn-MN"/>
        </w:rPr>
        <w:t xml:space="preserve"> -Тэгэхдээ 2015 оны өмч хувьчлалын орлого бол маш бага юм байгаа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-Одоо тэр чинь өнгөрчихсөн шүү дээ. Багаар нь бид нар батлаад явчихсан юм чинь одоо алх тогшоод явчихсан. Ажлын хэсэг дээр бол харин нэмэх бололцоо байсан бол тэрийг ярих байсан байх.</w:t>
      </w:r>
    </w:p>
    <w:p>
      <w:pPr>
        <w:pStyle w:val="style0"/>
        <w:jc w:val="both"/>
      </w:pPr>
      <w:r>
        <w:rPr/>
      </w:r>
    </w:p>
    <w:p>
      <w:pPr>
        <w:pStyle w:val="style0"/>
        <w:jc w:val="both"/>
      </w:pPr>
      <w:r>
        <w:rPr>
          <w:b w:val="false"/>
          <w:bCs w:val="false"/>
          <w:i w:val="false"/>
          <w:iCs w:val="false"/>
          <w:lang w:val="mn-MN"/>
        </w:rPr>
        <w:tab/>
      </w:r>
      <w:r>
        <w:rPr>
          <w:b/>
          <w:bCs/>
          <w:i w:val="false"/>
          <w:iCs w:val="false"/>
          <w:lang w:val="mn-MN"/>
        </w:rPr>
        <w:t>С.Одонтуяа:</w:t>
      </w:r>
      <w:r>
        <w:rPr>
          <w:b w:val="false"/>
          <w:bCs w:val="false"/>
          <w:i w:val="false"/>
          <w:iCs w:val="false"/>
          <w:lang w:val="mn-MN"/>
        </w:rPr>
        <w:t xml:space="preserve"> -Тогтоол дээр оруулаад болохгүй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-Тэгээд нөгөө жагсаалтаа өөрчлөх ёстой байсан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С.Одонтуяа:</w:t>
      </w:r>
      <w:r>
        <w:rPr>
          <w:b w:val="false"/>
          <w:bCs w:val="false"/>
          <w:i w:val="false"/>
          <w:iCs w:val="false"/>
          <w:lang w:val="mn-MN"/>
        </w:rPr>
        <w:t xml:space="preserve"> -Тэгээд жагсаалтад ороогүй зүйлийг бид нар бол тэгэхдээ хувьчилъя гэж оруулж ирж болно биз дээ. Болох уу тийм ээ.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-Тэгэх юм бол нөгөө тэр Их Хурлын тогтоол дээр нэмэлт.</w:t>
      </w:r>
    </w:p>
    <w:p>
      <w:pPr>
        <w:pStyle w:val="style0"/>
        <w:jc w:val="both"/>
      </w:pPr>
      <w:r>
        <w:rPr/>
      </w:r>
    </w:p>
    <w:p>
      <w:pPr>
        <w:pStyle w:val="style0"/>
        <w:jc w:val="both"/>
      </w:pPr>
      <w:r>
        <w:rPr>
          <w:b w:val="false"/>
          <w:bCs w:val="false"/>
          <w:i w:val="false"/>
          <w:iCs w:val="false"/>
          <w:lang w:val="mn-MN"/>
        </w:rPr>
        <w:tab/>
      </w:r>
      <w:r>
        <w:rPr>
          <w:b/>
          <w:bCs/>
          <w:i w:val="false"/>
          <w:iCs w:val="false"/>
          <w:lang w:val="mn-MN"/>
        </w:rPr>
        <w:t>С.Одонтуяа:</w:t>
      </w:r>
      <w:r>
        <w:rPr>
          <w:b w:val="false"/>
          <w:bCs w:val="false"/>
          <w:i w:val="false"/>
          <w:iCs w:val="false"/>
          <w:lang w:val="mn-MN"/>
        </w:rPr>
        <w:t xml:space="preserve"> -Тэгвэл оруулж ирэхгүй шүү дээ. Тэгсээр яваад л. Тийм тус тусад нь.</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-Бакей дарга. Үгүй ээ, тэгдэггүй юм. Заавал юм харж байж тавина шүү дээ. Тэрнээс биш юу гэж хамаагүй тавих вэ. </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-Баярлалаа. Энэ тогтоолын төслийн 5, 7 дугаар зүйл бий шүү дээ тийм ээ. 5, 7 дугаар заалт. Энэ бол аль аль нь одоо урсгал зардлыг бууруулахтай холбоотой заалт.</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-5, 7 юу.</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-Тийм, 5, 7. Нэг нь бол яах вэ тогтоол 2014 оны 11 дүгээр сард 30 дугаар тогтоол.</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-Тэгээд энийг оруулж ирэхгүй байгаа юм. Тэгэхдээ энэ харин тогтоолын хугацааг арай ч бас 11 сард тэгэхээр одоо энэ Засгийн газар байхгүй юм чинь.</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-Тэрийг анхаарна биз. Тэгэхээр миний хэлэх гэж байгаа зүйл юу вэ гэхээр зэрэг одоо дөнгөж үдээс өмнө бидний одоо санал хурааж баталсан зарчмын зөрүүтэй саналаар бол бас ч гэж урсгал зардлыг их бууруулж, санал хураачихлаа шүү дээ. </w:t>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-Тэр бол ингээд хууль болоод батлагдчихна.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-Тэр чинь энэ.</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-Батлагдсан төсөв дээрээ дахиад 30 хувиар, 20 хувиар.</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-Бишээ биш биш. Тэрийгээ бид нар одоо ингэж тэр чинь санал байхгүй юу. Санал сая бид нар алх тогшоод явсан шүү дээ. Одоо саналынхаа зарчмуудыг бид нар тогтоолоор хуульчилж өгч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-Тэгэхдээ тэгж ойлгогдохгүй юу, тэр бол батлагдсан төсөв дээрээ.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-Тэгж ойлгогдохгүй ойлгогдохгүй. </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-Батлагдсан төсвийн зардлыг.</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-Тэр чинь ч санал байсан байхгүй юу. Одоо энэ зарчмуудаа ингэж тогтоож өгч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-Тэгэхдээ энэ 5 дугаар заалт чинь байна шүү дээ өөрөө энэ 30 дугаар тогтоолтой бас давхардахгүй юу. Энэ хувиуд чинь.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-30 дугаар тогтоол чинь нөгөө нэг 243-н 0 үлдэгдэлтэй объектоор тодотгол хийхэд гарсан одоо жишээлбэл зарим объектуудыг зар, хувьчил, аль эсвэл хувийн хэвшилтэй нийлж зохицуул энэ тэр гээд.</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-За за тэр бол өөр юм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-Тийм, тэгээд ерөнхийдөө энэ бол нөгөө дуусгаа, нөгөө дуусаагүй объектуудыг гэдэг хүрээнд юм шүү.</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-Тэгвэл 5-ыг болохоор ерөөсөө л саяны санал хураасан зарчмын дагуу л хэрэгжүүл гэсэн санаа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-Тийм, тэрийгээ энэ дээр буулгаж өгч байгаа юм. Тэр чинь нөгөө саналаараа байгаа байхгүй юу одоо бол.</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-За за.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 ингээд санал дууслаа. </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-Бид нар сая 3 дугаар санал дээр...</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-Энэ нөгөө аймгийн Засаг дарга нэг орлогчтой гэдэг нь нээрээ хаачив. Байна уу. Нэг орлогчтой тийм байна. Нэмж өгөх үү. Орон тооны зөвлөхгүй байхаар гэж байна. Бүх шатны төсвийн байгууллагуудын гэж байна шүү дээ. Удирдлага, орлогч, дэд дарга бол орон тооны зөвлөхгүй байхаар гэж байна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-Бид нар 3 санал хураах болно.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-Үгүй ээ үгүй. Бүх шатны гээд харин хамаарчихаад байна шүү дээ. Орон тооны зөвлөхгүй байх гээд. Бүх шатных биш байсан юм уу зөвлөхүүд нь. Харин тэгэхээр. Бусад бүх шатны. Тийм байна тийм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-Сая хоёрдугаар хэлэлцүүлгээр бас төсвийн тухай хуульдаа яаж суусан бэ тэрэндээ уялдуулаад л.</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 тэрэнгээр нь бид нар найруулъя. Тэгээд өөрөө эргээд нэг харчихаарай за юу. За тэгж тогтлоо. </w:t>
      </w:r>
    </w:p>
    <w:p>
      <w:pPr>
        <w:pStyle w:val="style0"/>
        <w:jc w:val="both"/>
      </w:pPr>
      <w:r>
        <w:rPr/>
      </w:r>
    </w:p>
    <w:p>
      <w:pPr>
        <w:pStyle w:val="style0"/>
        <w:jc w:val="both"/>
      </w:pPr>
      <w:r>
        <w:rPr>
          <w:b w:val="false"/>
          <w:bCs w:val="false"/>
          <w:i w:val="false"/>
          <w:iCs w:val="false"/>
          <w:lang w:val="mn-MN"/>
        </w:rPr>
        <w:tab/>
        <w:t>Тэр 30 дугаар тогтоолын тайланг ондоо багтаахаар хийх үү. 12 сард багтаан гэчих үү. Уг нь 11 сард. Үгүй ээ болохгүй болохгүй. Энийг бас бид нар жаахан түргэвчлэхгүй бол бид нар тодотгол хийхэд хүндрэл учраад байгаа байхгүй юу. Үгүй одоо ингээд энэ дээр ямар нэгэн арга хэмжээ аваад, алийг нь зарах гээд байгаа юм. Алийг нь нөхөн төлүүлэх гээд байгаа юм, алийг нь хохирлыг нь барагдуулах гээд байгаа юм. Энийг чинь хүлээсээр байтал тодотголууд яваад байна шүү дээ.</w:t>
      </w:r>
    </w:p>
    <w:p>
      <w:pPr>
        <w:pStyle w:val="style0"/>
        <w:jc w:val="both"/>
      </w:pPr>
      <w:r>
        <w:rPr/>
      </w:r>
    </w:p>
    <w:p>
      <w:pPr>
        <w:pStyle w:val="style0"/>
        <w:jc w:val="both"/>
      </w:pPr>
      <w:r>
        <w:rPr>
          <w:b w:val="false"/>
          <w:bCs w:val="false"/>
          <w:i w:val="false"/>
          <w:iCs w:val="false"/>
          <w:lang w:val="mn-MN"/>
        </w:rPr>
        <w:tab/>
        <w:t xml:space="preserve">Тийм учраас энүүгээр заавал нэг санал оруулж ирэх хэрэгтэй болчихсон. 12 сард багтаан гэчихье. 12 сард багтаан гэдэг нь ондоо л доо тийм ээ. За 12 сард багтаан гэж. 12 сар боллоо. </w:t>
      </w:r>
    </w:p>
    <w:p>
      <w:pPr>
        <w:pStyle w:val="style0"/>
        <w:jc w:val="both"/>
      </w:pPr>
      <w:r>
        <w:rPr/>
      </w:r>
    </w:p>
    <w:p>
      <w:pPr>
        <w:pStyle w:val="style0"/>
        <w:jc w:val="both"/>
      </w:pPr>
      <w:r>
        <w:rPr>
          <w:b w:val="false"/>
          <w:bCs w:val="false"/>
          <w:i w:val="false"/>
          <w:iCs w:val="false"/>
          <w:lang w:val="mn-MN"/>
        </w:rPr>
        <w:tab/>
        <w:t xml:space="preserve">Эдгээр найруулгуудыг оруулаад тогтоолын төслийг. Ганбаатар гишүүн горимын санал байгаа юм уу. Саяын найруулгуудыг ингээд тусгалаа.  За Ганбаатар гишүүн. Энэ чинь хаана орох ёстой билээ байж байгаарай. </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-Анхны хэлэлцүүлгээр нь батлах горимын санал гаргаж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-Ганбаатар гишүүний гаргасан горимын саналаар санал хураалт явуулъя. Тогтоолын төслийг анхны хэлэлцүүлгээр нь батлуулъя гэсэн горимын саналаар санал хураалт явуулъя. Дэмжье гэсэн. За явуул. </w:t>
      </w:r>
    </w:p>
    <w:p>
      <w:pPr>
        <w:pStyle w:val="style0"/>
        <w:jc w:val="both"/>
      </w:pPr>
      <w:r>
        <w:rPr/>
      </w:r>
    </w:p>
    <w:p>
      <w:pPr>
        <w:pStyle w:val="style0"/>
        <w:jc w:val="both"/>
      </w:pPr>
      <w:r>
        <w:rPr>
          <w:b w:val="false"/>
          <w:bCs w:val="false"/>
          <w:i w:val="false"/>
          <w:iCs w:val="false"/>
          <w:lang w:val="mn-MN"/>
        </w:rPr>
        <w:tab/>
        <w:t>13-аас зөвшөөрсөн 11, татгалзсан 2, 84.6 хувийн саналаар горимын санал дэмжигдсэн байна. Анхны хэлэлцүүлгээр нь батлуулахаар боллоо.</w:t>
      </w:r>
    </w:p>
    <w:p>
      <w:pPr>
        <w:pStyle w:val="style0"/>
        <w:jc w:val="both"/>
      </w:pPr>
      <w:r>
        <w:rPr/>
      </w:r>
    </w:p>
    <w:p>
      <w:pPr>
        <w:pStyle w:val="style0"/>
        <w:jc w:val="both"/>
      </w:pPr>
      <w:r>
        <w:rPr>
          <w:b w:val="false"/>
          <w:bCs w:val="false"/>
          <w:i w:val="false"/>
          <w:iCs w:val="false"/>
          <w:lang w:val="mn-MN"/>
        </w:rPr>
        <w:tab/>
        <w:t xml:space="preserve">Монгол Улсын 2015 оны төсвийн тухай хууль батлагдсантай холбогдуулан авах зарим арга хэмжээний Улсын Их Хурлын тогтоолын төслийн анхны хэлэлцүүлгийг хийлээ. </w:t>
      </w:r>
    </w:p>
    <w:p>
      <w:pPr>
        <w:pStyle w:val="style0"/>
        <w:jc w:val="both"/>
      </w:pPr>
      <w:r>
        <w:rPr/>
      </w:r>
    </w:p>
    <w:p>
      <w:pPr>
        <w:pStyle w:val="style0"/>
        <w:jc w:val="both"/>
      </w:pPr>
      <w:r>
        <w:rPr>
          <w:b w:val="false"/>
          <w:bCs w:val="false"/>
          <w:i w:val="false"/>
          <w:iCs w:val="false"/>
          <w:lang w:val="mn-MN"/>
        </w:rPr>
        <w:tab/>
        <w:t>За тогтоолын төслийн талаар Байнгын хорооноос гарах санал, дүгнэлтийг Улсын Их Хурлын нэгдсэн хуралдаанд Улсын Их Хурлын гишүүдээс Болор гишүүн гүйцээе дээ ерөөсөө. Болор гишүүнийг дуустал нь явуулъя. За Болор гишүүн танилцуулнаа. Тэгээд тогтоолын төслийн нэгдсэн чуулганд тараах хувилбар дээр, төсөл дээр саяын санал хэлсэн гишүүд найруулгын чанартай санал хэлсэн гишүүд саналаа эргээд хяначихаарай. Маргаан гаргахгүй байх учраас шүү тийм ээ гарын үсгийг нь зуруулаад авчихаарай гэдгийг хэлье.</w:t>
      </w:r>
    </w:p>
    <w:p>
      <w:pPr>
        <w:pStyle w:val="style0"/>
        <w:jc w:val="both"/>
      </w:pPr>
      <w:r>
        <w:rPr/>
      </w:r>
    </w:p>
    <w:p>
      <w:pPr>
        <w:pStyle w:val="style0"/>
        <w:jc w:val="both"/>
      </w:pPr>
      <w:r>
        <w:rPr>
          <w:b w:val="false"/>
          <w:bCs w:val="false"/>
          <w:i w:val="false"/>
          <w:iCs w:val="false"/>
          <w:lang w:val="mn-MN"/>
        </w:rPr>
        <w:tab/>
        <w:t xml:space="preserve">Ингээд Төсвийн байнгын хорооны өнөөдрийн хурал. Та ямар санал хэллээ. Тэр чинь одоо явчихсан шүү дээ. Одоо өнгөрчихсөн байхгүй юу. Яагаад вэ гэвэл одоо чинь энэ бол тогтоол. 3 дугаар хэлэлцүүлэг дээр та ярилаа шүү дээ. 3 дугаар хэлэлцүүлэг дээр бол би зөвхөн та бүгдэд нөгөө нэгтгэсэн саналыг л танилцуулахаас биш ямар нэг санал хураалт байхгүй юм байна лээ. Маргааш хийнэ. </w:t>
      </w:r>
    </w:p>
    <w:p>
      <w:pPr>
        <w:pStyle w:val="style0"/>
        <w:jc w:val="both"/>
      </w:pPr>
      <w:r>
        <w:rPr/>
      </w:r>
    </w:p>
    <w:p>
      <w:pPr>
        <w:pStyle w:val="style0"/>
        <w:jc w:val="both"/>
      </w:pPr>
      <w:r>
        <w:rPr>
          <w:b w:val="false"/>
          <w:bCs w:val="false"/>
          <w:i w:val="false"/>
          <w:iCs w:val="false"/>
          <w:lang w:val="mn-MN"/>
        </w:rPr>
        <w:tab/>
        <w:t>Маргааш өглөө 9 цагаас хийнэ. Тэгэхэд ярья. Энэ чинь өөр юм хэлэлцээд байгаа байхгүй юу. Одоо бол тогтоол хэлэлцээд байна. Маргааш өглөөний хуралдаан дээр наадахыг чинь ярья тэгэх үү. За тэгье.</w:t>
      </w:r>
    </w:p>
    <w:p>
      <w:pPr>
        <w:pStyle w:val="style0"/>
        <w:jc w:val="both"/>
      </w:pPr>
      <w:r>
        <w:rPr/>
      </w:r>
    </w:p>
    <w:p>
      <w:pPr>
        <w:pStyle w:val="style0"/>
        <w:jc w:val="both"/>
      </w:pPr>
      <w:r>
        <w:rPr>
          <w:b w:val="false"/>
          <w:bCs w:val="false"/>
          <w:i w:val="false"/>
          <w:iCs w:val="false"/>
          <w:lang w:val="mn-MN"/>
        </w:rPr>
        <w:tab/>
        <w:t xml:space="preserve">Үүгээр өнөөдрийн Байнгын хорооны хуралдаан өндөрлөлөө. Баярлалаа гишүүд ээ. </w:t>
      </w:r>
    </w:p>
    <w:p>
      <w:pPr>
        <w:pStyle w:val="style0"/>
        <w:jc w:val="both"/>
      </w:pPr>
      <w:r>
        <w:rPr/>
      </w:r>
    </w:p>
    <w:p>
      <w:pPr>
        <w:pStyle w:val="style0"/>
        <w:jc w:val="both"/>
      </w:pPr>
      <w:r>
        <w:rPr>
          <w:b w:val="false"/>
          <w:bCs w:val="false"/>
          <w:i w:val="false"/>
          <w:iCs w:val="false"/>
          <w:lang w:val="mn-MN"/>
        </w:rPr>
        <w:tab/>
        <w:t>Дууны бичлэгээс буулгасан:</w:t>
      </w:r>
    </w:p>
    <w:p>
      <w:pPr>
        <w:pStyle w:val="style0"/>
        <w:jc w:val="both"/>
      </w:pPr>
      <w:r>
        <w:rPr>
          <w:b w:val="false"/>
          <w:bCs w:val="false"/>
          <w:i w:val="false"/>
          <w:iCs w:val="false"/>
          <w:lang w:val="mn-MN"/>
        </w:rPr>
        <w:tab/>
        <w:t>Протоколын албаны шинжээч</w:t>
        <w:tab/>
        <w:t>Д.Энэбиш</w:t>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r>
        <w:rPr/>
      </w:r>
    </w:p>
    <w:p>
      <w:pPr>
        <w:pStyle w:val="style0"/>
        <w:jc w:val="center"/>
      </w:pPr>
      <w:r>
        <w:rPr/>
      </w:r>
    </w:p>
    <w:p>
      <w:pPr>
        <w:pStyle w:val="style0"/>
      </w:pPr>
      <w:r>
        <w:rPr/>
      </w:r>
    </w:p>
    <w:p>
      <w:pPr>
        <w:pStyle w:val="style0"/>
      </w:pPr>
      <w:r>
        <w:rPr>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14</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2014-11-13T18:42:37.20Z</dcterms:created>
  <cp:lastPrinted>2014-11-27T09:51:18.37Z</cp:lastPrinted>
  <cp:revision>0</cp:revision>
</cp:coreProperties>
</file>