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ТӨРИЙН БАЙГУУЛАЛТЫН </w:t>
      </w:r>
      <w:r>
        <w:rPr>
          <w:rFonts w:cs="Arial" w:ascii="Arial" w:hAnsi="Arial"/>
          <w:b/>
          <w:bCs/>
          <w:sz w:val="24"/>
          <w:szCs w:val="24"/>
          <w:lang w:val="mn-Cyrl-MN"/>
        </w:rPr>
        <w:t xml:space="preserve">БАЙНГЫН ХОРООНЫ </w:t>
      </w:r>
    </w:p>
    <w:p>
      <w:pPr>
        <w:pStyle w:val="Normal"/>
        <w:spacing w:lineRule="atLeast" w:line="100" w:before="0" w:after="0"/>
        <w:ind w:left="0" w:right="0" w:hanging="0"/>
        <w:jc w:val="center"/>
        <w:rPr/>
      </w:pPr>
      <w:r>
        <w:rPr>
          <w:rFonts w:cs="Arial" w:ascii="Arial" w:hAnsi="Arial"/>
          <w:b/>
          <w:bCs/>
          <w:sz w:val="24"/>
          <w:szCs w:val="24"/>
          <w:lang w:val="mn-Cyrl-MN"/>
        </w:rPr>
        <w:t>7</w:t>
      </w:r>
      <w:r>
        <w:rPr>
          <w:rFonts w:cs="Arial" w:ascii="Arial" w:hAnsi="Arial"/>
          <w:b/>
          <w:bCs/>
          <w:sz w:val="24"/>
          <w:szCs w:val="24"/>
          <w:lang w:val="mn-Cyrl-MN"/>
        </w:rPr>
        <w:t xml:space="preserve"> ДУГААР САРЫН </w:t>
      </w:r>
      <w:r>
        <w:rPr>
          <w:rFonts w:cs="Arial" w:ascii="Arial" w:hAnsi="Arial"/>
          <w:b/>
          <w:bCs/>
          <w:sz w:val="24"/>
          <w:szCs w:val="24"/>
          <w:lang w:val="mn-Cyrl-MN"/>
        </w:rPr>
        <w:t>0</w:t>
      </w:r>
      <w:r>
        <w:rPr>
          <w:rFonts w:cs="Arial" w:ascii="Arial" w:hAnsi="Arial"/>
          <w:b/>
          <w:bCs/>
          <w:sz w:val="24"/>
          <w:szCs w:val="24"/>
          <w:lang w:val="mn-Cyrl-MN"/>
        </w:rPr>
        <w:t>7</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w:t>
      </w:r>
      <w:r>
        <w:rPr>
          <w:rFonts w:cs="Arial" w:ascii="Arial" w:hAnsi="Arial"/>
          <w:b/>
          <w:bCs/>
          <w:sz w:val="24"/>
          <w:szCs w:val="24"/>
          <w:lang w:val="mn-Cyrl-MN"/>
        </w:rPr>
        <w:t>МЯГМАР</w:t>
      </w:r>
      <w:r>
        <w:rPr>
          <w:rFonts w:cs="Arial" w:ascii="Arial" w:hAnsi="Arial"/>
          <w:b/>
          <w:bCs/>
          <w:sz w:val="24"/>
          <w:szCs w:val="24"/>
          <w:lang w:val="mn-Cyrl-MN"/>
        </w:rPr>
        <w:t xml:space="preserve">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rFonts w:ascii="Arial" w:hAnsi="Arial"/>
          <w:sz w:val="24"/>
          <w:szCs w:val="24"/>
        </w:rPr>
      </w:pPr>
      <w:r>
        <w:rPr>
          <w:rFonts w:ascii="Arial" w:hAnsi="Arial"/>
          <w:sz w:val="24"/>
          <w:szCs w:val="24"/>
        </w:rPr>
        <w:tab/>
        <w:tab/>
        <w:tab/>
      </w:r>
    </w:p>
    <w:p>
      <w:pPr>
        <w:pStyle w:val="Normal"/>
        <w:spacing w:lineRule="atLeast" w:line="100"/>
        <w:ind w:left="0" w:right="0" w:hanging="0"/>
        <w:jc w:val="center"/>
        <w:rPr>
          <w:rFonts w:ascii="Arial" w:hAnsi="Arial"/>
          <w:sz w:val="24"/>
          <w:szCs w:val="24"/>
        </w:rPr>
      </w:pPr>
      <w:r>
        <w:rPr>
          <w:rFonts w:ascii="Arial" w:hAnsi="Arial"/>
          <w:sz w:val="24"/>
          <w:szCs w:val="24"/>
        </w:rPr>
        <w:tab/>
        <w:t xml:space="preserve"> </w:t>
      </w:r>
    </w:p>
    <w:tbl>
      <w:tblPr>
        <w:tblW w:w="9801" w:type="dxa"/>
        <w:jc w:val="left"/>
        <w:tblInd w:w="13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eastAsia="Arial" w:cs="Arial"/>
                <w:b/>
                <w:b/>
                <w:i/>
                <w:i/>
                <w:color w:val="000000"/>
                <w:sz w:val="24"/>
                <w:szCs w:val="24"/>
                <w:lang w:val="mn-Cyrl-MN"/>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 xml:space="preserve">Хуудасны </w:t>
            </w:r>
            <w:r>
              <w:rPr>
                <w:rFonts w:ascii="Arial" w:hAnsi="Arial"/>
                <w:b/>
                <w:i/>
                <w:color w:val="000000"/>
                <w:sz w:val="24"/>
                <w:szCs w:val="24"/>
                <w:lang w:val="mn-Cyrl-MN"/>
              </w:rPr>
              <w:t>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 xml:space="preserve">Хуралдааны </w:t>
            </w:r>
            <w:r>
              <w:rPr>
                <w:rFonts w:ascii="Arial" w:hAnsi="Arial"/>
                <w:color w:val="000000"/>
                <w:sz w:val="24"/>
                <w:szCs w:val="24"/>
                <w:lang w:val="mn-Cyrl-MN"/>
              </w:rPr>
              <w:t>гар</w:t>
            </w:r>
            <w:r>
              <w:rPr>
                <w:rFonts w:ascii="Arial" w:hAnsi="Arial"/>
                <w:color w:val="000000"/>
                <w:sz w:val="24"/>
                <w:szCs w:val="24"/>
                <w:lang w:val="mn-Cyrl-MN"/>
              </w:rPr>
              <w:t xml:space="preserve">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1-4</w:t>
            </w:r>
          </w:p>
        </w:tc>
      </w:tr>
      <w:tr>
        <w:trPr>
          <w:cantSplit w:val="true"/>
        </w:trPr>
        <w:tc>
          <w:tcPr>
            <w:tcW w:w="630" w:type="dxa"/>
            <w:vMerge w:val="restart"/>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2</w:t>
            </w:r>
          </w:p>
        </w:tc>
        <w:tc>
          <w:tcPr>
            <w:tcW w:w="7635" w:type="dxa"/>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Хуралдааны дэлгэрэнгүй тэмдэглэл</w:t>
            </w:r>
          </w:p>
        </w:tc>
        <w:tc>
          <w:tcPr>
            <w:tcW w:w="153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5-36</w:t>
            </w:r>
          </w:p>
        </w:tc>
      </w:tr>
      <w:tr>
        <w:trPr>
          <w:trHeight w:val="735" w:hRule="atLeast"/>
          <w:cantSplit w:val="true"/>
        </w:trPr>
        <w:tc>
          <w:tcPr>
            <w:tcW w:w="630" w:type="dxa"/>
            <w:vMerge w:val="continue"/>
            <w:tcBorders>
              <w:left w:val="single" w:sz="4" w:space="0" w:color="000001"/>
              <w:bottom w:val="single" w:sz="4" w:space="0" w:color="000001"/>
              <w:insideH w:val="single" w:sz="4" w:space="0" w:color="000001"/>
            </w:tcBorders>
            <w:shd w:fill="FFFFFF" w:val="clear"/>
            <w:tcMar>
              <w:left w:w="10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BodyTextIndent3"/>
              <w:spacing w:lineRule="atLeast" w:line="10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.Төрийн албаны тухай /шинэчилсэн найруулга/ хуулийн төсөл /Монгол Улсын Ерөнхийлөгч 2015.07.02-ны өдөр өргөн мэдүүлсэн, хэлэлцэх эсэх/</w:t>
            </w:r>
          </w:p>
          <w:p>
            <w:pPr>
              <w:pStyle w:val="BodyTextIndent3"/>
              <w:spacing w:lineRule="atLeast" w:line="100" w:before="0" w:after="0"/>
              <w:ind w:left="0" w:right="0" w:hanging="0"/>
              <w:jc w:val="both"/>
              <w:rPr>
                <w:rStyle w:val="StrongEmphasis"/>
                <w:b w:val="false"/>
                <w:b w:val="false"/>
                <w:bCs w:val="false"/>
              </w:rPr>
            </w:pPr>
            <w:r>
              <w:rPr>
                <w:rFonts w:cs="Arial" w:ascii="Arial" w:hAnsi="Arial"/>
                <w:b w:val="false"/>
                <w:bCs w:val="false"/>
                <w:i w:val="false"/>
                <w:iCs w:val="false"/>
                <w:color w:val="000000"/>
                <w:sz w:val="24"/>
                <w:szCs w:val="24"/>
                <w:u w:val="none"/>
                <w:shd w:fill="FFFFFF" w:val="clear"/>
                <w:lang w:val="mn-Cyrl-MN"/>
              </w:rPr>
            </w:r>
          </w:p>
          <w:p>
            <w:pPr>
              <w:pStyle w:val="BodyTextIndent3"/>
              <w:spacing w:lineRule="atLeast" w:line="100" w:before="0" w:after="0"/>
              <w:ind w:left="0" w:right="0" w:hanging="0"/>
              <w:jc w:val="both"/>
              <w:rPr>
                <w:rFonts w:ascii="Arial" w:hAnsi="Arial" w:cs="Arial"/>
                <w:b w:val="false"/>
                <w:b w:val="false"/>
                <w:bCs w:val="false"/>
                <w:i/>
                <w:i/>
                <w:iCs/>
                <w:color w:val="000000"/>
                <w:sz w:val="24"/>
                <w:szCs w:val="24"/>
                <w:u w:val="none"/>
                <w:shd w:fill="FFFFFF" w:val="clear"/>
                <w:lang w:val="mn-Cyrl-MN"/>
              </w:rPr>
            </w:pPr>
            <w:r>
              <w:rPr>
                <w:rStyle w:val="StrongEmphasis"/>
                <w:rFonts w:cs="Arial" w:ascii="Arial" w:hAnsi="Arial"/>
                <w:b w:val="false"/>
                <w:bCs w:val="false"/>
                <w:i/>
                <w:iCs/>
                <w:color w:val="000000"/>
                <w:sz w:val="24"/>
                <w:szCs w:val="24"/>
                <w:u w:val="none"/>
                <w:shd w:fill="FFFFFF" w:val="clear"/>
                <w:lang w:val="mn-Cyrl-MN"/>
              </w:rPr>
              <w:t>2</w:t>
            </w:r>
            <w:r>
              <w:rPr>
                <w:rStyle w:val="StrongEmphasis"/>
                <w:rFonts w:cs="Arial" w:ascii="Arial" w:hAnsi="Arial"/>
                <w:b w:val="false"/>
                <w:bCs w:val="false"/>
                <w:i/>
                <w:iCs/>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Нийтийн сонсголын тухай болон холбогдох бусад хуулийн төслүүд</w:t>
            </w:r>
            <w:r>
              <w:rPr>
                <w:rStyle w:val="StrongEmphasis"/>
                <w:rFonts w:cs="Arial" w:ascii="Arial" w:hAnsi="Arial"/>
                <w:b/>
                <w:bCs/>
                <w:i/>
                <w:iCs/>
                <w:color w:val="000000"/>
                <w:sz w:val="24"/>
                <w:szCs w:val="24"/>
                <w:u w:val="none"/>
                <w:shd w:fill="FFFFFF" w:val="clear"/>
                <w:lang w:val="mn-Cyrl-MN"/>
              </w:rPr>
              <w:t xml:space="preserve"> </w:t>
            </w:r>
            <w:r>
              <w:rPr>
                <w:rStyle w:val="StrongEmphasis"/>
                <w:rFonts w:cs="Arial" w:ascii="Arial" w:hAnsi="Arial"/>
                <w:b w:val="false"/>
                <w:bCs w:val="false"/>
                <w:i/>
                <w:iCs/>
                <w:color w:val="000000"/>
                <w:sz w:val="24"/>
                <w:szCs w:val="24"/>
                <w:u w:val="none"/>
                <w:shd w:fill="FFFFFF" w:val="clear"/>
                <w:lang w:val="mn-Cyrl-MN"/>
              </w:rPr>
              <w:t>/Монгол Улсын Ерөнхийлөгч 2014.07.08-ны өдөр өргөн мэдүүлсэн, эцсийн хэлэлцүүлэг/</w:t>
            </w:r>
          </w:p>
          <w:p>
            <w:pPr>
              <w:pStyle w:val="BodyTextIndent3"/>
              <w:spacing w:lineRule="atLeast" w:line="100" w:before="0" w:after="0"/>
              <w:ind w:left="0" w:right="0" w:hanging="0"/>
              <w:jc w:val="both"/>
              <w:rPr>
                <w:rStyle w:val="StrongEmphasis"/>
                <w:b w:val="false"/>
                <w:b w:val="false"/>
                <w:bCs w:val="false"/>
              </w:rPr>
            </w:pPr>
            <w:r>
              <w:rPr>
                <w:rFonts w:cs="Arial" w:ascii="Arial" w:hAnsi="Arial"/>
                <w:b w:val="false"/>
                <w:bCs w:val="false"/>
                <w:i w:val="false"/>
                <w:iCs w:val="false"/>
                <w:color w:val="000000"/>
                <w:sz w:val="24"/>
                <w:szCs w:val="24"/>
                <w:u w:val="none"/>
                <w:shd w:fill="FFFFFF" w:val="clear"/>
                <w:lang w:val="mn-Cyrl-MN"/>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5-33</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33-36</w:t>
            </w:r>
          </w:p>
        </w:tc>
      </w:tr>
    </w:tbl>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jc w:val="center"/>
        <w:rPr>
          <w:rFonts w:ascii="Arial" w:hAnsi="Arial"/>
          <w:b/>
          <w:b/>
          <w:bCs/>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хаврын ээлжит чуулганы </w:t>
      </w:r>
      <w:r>
        <w:rPr>
          <w:rFonts w:cs="Arial" w:ascii="Arial" w:hAnsi="Arial"/>
          <w:b/>
          <w:bCs/>
          <w:sz w:val="24"/>
          <w:szCs w:val="24"/>
          <w:lang w:val="mn-Cyrl-MN"/>
        </w:rPr>
        <w:t>Төрийн байгуулалтын</w:t>
      </w:r>
      <w:r>
        <w:rPr>
          <w:rFonts w:cs="Arial" w:ascii="Arial" w:hAnsi="Arial"/>
          <w:b/>
          <w:bCs/>
          <w:sz w:val="24"/>
          <w:szCs w:val="24"/>
          <w:lang w:val="mn-Cyrl-MN"/>
        </w:rPr>
        <w:t xml:space="preserve"> </w:t>
      </w:r>
      <w:r>
        <w:rPr>
          <w:rFonts w:cs="Arial" w:ascii="Arial" w:hAnsi="Arial"/>
          <w:b/>
          <w:bCs/>
          <w:sz w:val="24"/>
          <w:szCs w:val="24"/>
          <w:lang w:val="mn-Cyrl-MN"/>
        </w:rPr>
        <w:t>б</w:t>
      </w:r>
      <w:r>
        <w:rPr>
          <w:rFonts w:cs="Arial" w:ascii="Arial" w:hAnsi="Arial"/>
          <w:b/>
          <w:bCs/>
          <w:sz w:val="24"/>
          <w:szCs w:val="24"/>
          <w:lang w:val="mn-Cyrl-MN"/>
        </w:rPr>
        <w:t xml:space="preserve">айнгын хорооны </w:t>
      </w:r>
      <w:r>
        <w:rPr>
          <w:rFonts w:cs="Arial" w:ascii="Arial" w:hAnsi="Arial"/>
          <w:b/>
          <w:bCs/>
          <w:sz w:val="24"/>
          <w:szCs w:val="24"/>
          <w:lang w:val="en-US"/>
        </w:rPr>
        <w:t>7</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en-US"/>
        </w:rPr>
        <w:t>0</w:t>
      </w:r>
      <w:r>
        <w:rPr>
          <w:rFonts w:cs="Arial" w:ascii="Arial" w:hAnsi="Arial"/>
          <w:b/>
          <w:bCs/>
          <w:sz w:val="24"/>
          <w:szCs w:val="24"/>
          <w:lang w:val="en-US"/>
        </w:rPr>
        <w:t>7</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w:t>
      </w:r>
      <w:r>
        <w:rPr>
          <w:rFonts w:cs="Arial" w:ascii="Arial" w:hAnsi="Arial"/>
          <w:b/>
          <w:bCs/>
          <w:sz w:val="24"/>
          <w:szCs w:val="24"/>
          <w:lang w:val="mn-Cyrl-MN"/>
        </w:rPr>
        <w:t>дөр</w:t>
      </w:r>
    </w:p>
    <w:p>
      <w:pPr>
        <w:pStyle w:val="Normal"/>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w:t>
      </w:r>
      <w:r>
        <w:rPr>
          <w:rFonts w:cs="Arial" w:ascii="Arial" w:hAnsi="Arial"/>
          <w:b/>
          <w:bCs/>
          <w:sz w:val="24"/>
          <w:szCs w:val="24"/>
          <w:lang w:val="mn-Cyrl-MN"/>
        </w:rPr>
        <w:t>Мягмар</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r>
      <w:r>
        <w:rPr>
          <w:rFonts w:cs="Arial" w:ascii="Arial" w:hAnsi="Arial"/>
          <w:i w:val="false"/>
          <w:iCs w:val="false"/>
          <w:sz w:val="24"/>
          <w:szCs w:val="24"/>
          <w:lang w:val="mn-Cyrl-MN"/>
        </w:rPr>
        <w:t>Төрийн байгуулалтын</w:t>
      </w:r>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А.Бакей</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w:t>
      </w:r>
      <w:r>
        <w:rPr>
          <w:rFonts w:cs="Arial" w:ascii="Arial" w:hAnsi="Arial"/>
          <w:b w:val="false"/>
          <w:bCs w:val="false"/>
          <w:i/>
          <w:iCs/>
          <w:sz w:val="24"/>
          <w:szCs w:val="24"/>
          <w:lang w:val="mn-Cyrl-MN"/>
        </w:rPr>
        <w:t>р</w:t>
      </w:r>
      <w:r>
        <w:rPr>
          <w:rFonts w:cs="Arial" w:ascii="Arial" w:hAnsi="Arial"/>
          <w:b w:val="false"/>
          <w:bCs w:val="false"/>
          <w:i/>
          <w:iCs/>
          <w:sz w:val="24"/>
          <w:szCs w:val="24"/>
          <w:lang w:val="mn-Cyrl-MN"/>
        </w:rPr>
        <w:t>в</w:t>
      </w:r>
      <w:r>
        <w:rPr>
          <w:rFonts w:cs="Arial" w:ascii="Arial" w:hAnsi="Arial"/>
          <w:b w:val="false"/>
          <w:bCs w:val="false"/>
          <w:i/>
          <w:iCs/>
          <w:sz w:val="24"/>
          <w:szCs w:val="24"/>
          <w:lang w:val="mn-Cyrl-MN"/>
        </w:rPr>
        <w:t>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1</w:t>
      </w:r>
      <w:r>
        <w:rPr>
          <w:rFonts w:cs="Arial" w:ascii="Arial" w:hAnsi="Arial"/>
          <w:b w:val="false"/>
          <w:bCs w:val="false"/>
          <w:i/>
          <w:iCs/>
          <w:sz w:val="24"/>
          <w:szCs w:val="24"/>
          <w:lang w:val="mn-Cyrl-MN"/>
        </w:rPr>
        <w:t>9</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гишүүнээс </w:t>
      </w:r>
      <w:r>
        <w:rPr>
          <w:rFonts w:cs="Arial" w:ascii="Arial" w:hAnsi="Arial"/>
          <w:b w:val="false"/>
          <w:bCs w:val="false"/>
          <w:i/>
          <w:iCs/>
          <w:sz w:val="24"/>
          <w:szCs w:val="24"/>
          <w:lang w:val="mn-Cyrl-MN"/>
        </w:rPr>
        <w:t>1</w:t>
      </w:r>
      <w:r>
        <w:rPr>
          <w:rFonts w:cs="Arial" w:ascii="Arial" w:hAnsi="Arial"/>
          <w:b w:val="false"/>
          <w:bCs w:val="false"/>
          <w:i/>
          <w:iCs/>
          <w:sz w:val="24"/>
          <w:szCs w:val="24"/>
          <w:lang w:val="mn-Cyrl-MN"/>
        </w:rPr>
        <w:t>0</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 ирж, </w:t>
      </w:r>
      <w:r>
        <w:rPr>
          <w:rFonts w:cs="Arial" w:ascii="Arial" w:hAnsi="Arial"/>
          <w:b w:val="false"/>
          <w:bCs w:val="false"/>
          <w:i/>
          <w:iCs/>
          <w:sz w:val="24"/>
          <w:szCs w:val="24"/>
          <w:lang w:val="mn-Cyrl-MN"/>
        </w:rPr>
        <w:t>5</w:t>
      </w:r>
      <w:r>
        <w:rPr>
          <w:rFonts w:cs="Arial" w:ascii="Arial" w:hAnsi="Arial"/>
          <w:b w:val="false"/>
          <w:bCs w:val="false"/>
          <w:i/>
          <w:iCs/>
          <w:sz w:val="24"/>
          <w:szCs w:val="24"/>
          <w:lang w:val="mn-Cyrl-MN"/>
        </w:rPr>
        <w:t>2.6</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хувийн ирцтэй</w:t>
      </w:r>
      <w:r>
        <w:rPr>
          <w:rFonts w:cs="Arial" w:ascii="Arial" w:hAnsi="Arial"/>
          <w:b w:val="false"/>
          <w:bCs w:val="false"/>
          <w:i/>
          <w:iCs/>
          <w:sz w:val="24"/>
          <w:szCs w:val="24"/>
          <w:lang w:val="mn-Cyrl-MN"/>
        </w:rPr>
        <w:t xml:space="preserve">гээр </w:t>
      </w:r>
      <w:r>
        <w:rPr>
          <w:rFonts w:cs="Arial" w:ascii="Arial" w:hAnsi="Arial"/>
          <w:b w:val="false"/>
          <w:bCs w:val="false"/>
          <w:i/>
          <w:iCs/>
          <w:sz w:val="24"/>
          <w:szCs w:val="24"/>
          <w:lang w:val="mn-Cyrl-MN"/>
        </w:rPr>
        <w:t>хуралдаан</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en-US"/>
        </w:rPr>
        <w:t>1</w:t>
      </w:r>
      <w:r>
        <w:rPr>
          <w:rFonts w:cs="Arial" w:ascii="Arial" w:hAnsi="Arial"/>
          <w:b w:val="false"/>
          <w:bCs w:val="false"/>
          <w:i/>
          <w:iCs/>
          <w:sz w:val="24"/>
          <w:szCs w:val="24"/>
          <w:lang w:val="mn-Cyrl-MN"/>
        </w:rPr>
        <w:t>2</w:t>
      </w:r>
      <w:r>
        <w:rPr>
          <w:rFonts w:cs="Arial" w:ascii="Arial" w:hAnsi="Arial"/>
          <w:b w:val="false"/>
          <w:bCs w:val="false"/>
          <w:i/>
          <w:iCs/>
          <w:sz w:val="24"/>
          <w:szCs w:val="24"/>
          <w:lang w:val="mn-Cyrl-MN"/>
        </w:rPr>
        <w:t xml:space="preserve"> цаг </w:t>
      </w:r>
      <w:r>
        <w:rPr>
          <w:rFonts w:cs="Arial" w:ascii="Arial" w:hAnsi="Arial"/>
          <w:b w:val="false"/>
          <w:bCs w:val="false"/>
          <w:i/>
          <w:iCs/>
          <w:sz w:val="24"/>
          <w:szCs w:val="24"/>
          <w:lang w:val="mn-Cyrl-MN"/>
        </w:rPr>
        <w:t>10</w:t>
      </w:r>
      <w:r>
        <w:rPr>
          <w:rFonts w:cs="Arial" w:ascii="Arial" w:hAnsi="Arial"/>
          <w:b w:val="false"/>
          <w:bCs w:val="false"/>
          <w:i/>
          <w:iCs/>
          <w:sz w:val="24"/>
          <w:szCs w:val="24"/>
          <w:lang w:val="en-US"/>
        </w:rPr>
        <w:t xml:space="preserve"> </w:t>
      </w:r>
      <w:r>
        <w:rPr>
          <w:rFonts w:cs="Arial" w:ascii="Arial" w:hAnsi="Arial"/>
          <w:b w:val="false"/>
          <w:bCs w:val="false"/>
          <w:i/>
          <w:iCs/>
          <w:sz w:val="24"/>
          <w:szCs w:val="24"/>
          <w:lang w:val="mn-Cyrl-MN"/>
        </w:rPr>
        <w:t>минутад Төрийн ордны “</w:t>
      </w:r>
      <w:r>
        <w:rPr>
          <w:rFonts w:cs="Arial" w:ascii="Arial" w:hAnsi="Arial"/>
          <w:b w:val="false"/>
          <w:bCs w:val="false"/>
          <w:i/>
          <w:iCs/>
          <w:sz w:val="24"/>
          <w:szCs w:val="24"/>
          <w:lang w:val="mn-Cyrl-MN"/>
        </w:rPr>
        <w:t>Б</w:t>
      </w:r>
      <w:r>
        <w:rPr>
          <w:rFonts w:cs="Arial" w:ascii="Arial" w:hAnsi="Arial"/>
          <w:b w:val="false"/>
          <w:bCs w:val="false"/>
          <w:i/>
          <w:iCs/>
          <w:sz w:val="24"/>
          <w:szCs w:val="24"/>
          <w:lang w:val="mn-Cyrl-MN"/>
        </w:rPr>
        <w:t xml:space="preserve">”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rPr>
          <w:rFonts w:ascii="Arial" w:hAnsi="Arial"/>
          <w:i w:val="false"/>
          <w:i w:val="false"/>
          <w:iCs w:val="false"/>
          <w:color w:val="800000"/>
          <w:sz w:val="24"/>
          <w:szCs w:val="24"/>
        </w:rPr>
      </w:pPr>
      <w:r>
        <w:rPr>
          <w:rFonts w:cs="Arial" w:ascii="Arial" w:hAnsi="Arial"/>
          <w:b w:val="false"/>
          <w:bCs w:val="false"/>
          <w:i w:val="false"/>
          <w:iCs w:val="false"/>
          <w:color w:val="000000"/>
          <w:sz w:val="24"/>
          <w:szCs w:val="24"/>
          <w:lang w:val="mn-Cyrl-MN"/>
        </w:rPr>
        <w:tab/>
      </w:r>
      <w:r>
        <w:rPr>
          <w:rFonts w:cs="Arial" w:ascii="Arial" w:hAnsi="Arial"/>
          <w:b w:val="false"/>
          <w:bCs w:val="false"/>
          <w:i/>
          <w:iCs/>
          <w:color w:val="000000"/>
          <w:sz w:val="24"/>
          <w:szCs w:val="24"/>
          <w:lang w:val="mn-Cyrl-MN"/>
        </w:rPr>
        <w:t xml:space="preserve">Чөлөөтэй: </w:t>
      </w:r>
      <w:r>
        <w:rPr>
          <w:rFonts w:cs="Arial" w:ascii="Arial" w:hAnsi="Arial"/>
          <w:b w:val="false"/>
          <w:bCs w:val="false"/>
          <w:i/>
          <w:iCs/>
          <w:color w:val="000000"/>
          <w:sz w:val="24"/>
          <w:szCs w:val="24"/>
          <w:lang w:val="mn-Cyrl-MN"/>
        </w:rPr>
        <w:t>Н.Батбаяр, М.Батчимэг</w:t>
      </w:r>
      <w:r>
        <w:rPr>
          <w:rFonts w:cs="Arial" w:ascii="Arial" w:hAnsi="Arial"/>
          <w:b w:val="false"/>
          <w:bCs w:val="false"/>
          <w:i/>
          <w:iCs/>
          <w:color w:val="000000"/>
          <w:sz w:val="24"/>
          <w:szCs w:val="24"/>
          <w:lang w:val="mn-Cyrl-MN"/>
        </w:rPr>
        <w:t>;</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tab/>
        <w:t xml:space="preserve">Тасалсан: </w:t>
      </w:r>
      <w:r>
        <w:rPr>
          <w:rFonts w:cs="Arial" w:ascii="Arial" w:hAnsi="Arial"/>
          <w:b w:val="false"/>
          <w:bCs w:val="false"/>
          <w:i/>
          <w:iCs/>
          <w:color w:val="000000"/>
          <w:sz w:val="24"/>
          <w:szCs w:val="24"/>
          <w:lang w:val="mn-Cyrl-MN"/>
        </w:rPr>
        <w:t>Ц.Дашдорж, Н.Алтанхуяг, Г.Уянга, Л.Цог, М.Энхболд.</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tab/>
      </w:r>
      <w:r>
        <w:rPr>
          <w:rFonts w:cs="Arial" w:ascii="Arial" w:hAnsi="Arial"/>
          <w:b w:val="false"/>
          <w:bCs w:val="false"/>
          <w:i w:val="false"/>
          <w:iCs w:val="false"/>
          <w:color w:val="000000"/>
          <w:sz w:val="24"/>
          <w:szCs w:val="24"/>
          <w:lang w:val="mn-Cyrl-MN"/>
        </w:rPr>
        <w:t xml:space="preserve">Хэлэлцэх асуудалтай холбогдуулан Улсын Их Хурлын гишүүн </w:t>
      </w:r>
      <w:r>
        <w:rPr>
          <w:rFonts w:cs="Arial" w:ascii="Arial" w:hAnsi="Arial"/>
          <w:b w:val="false"/>
          <w:bCs w:val="false"/>
          <w:i w:val="false"/>
          <w:iCs w:val="false"/>
          <w:color w:val="000000"/>
          <w:sz w:val="24"/>
          <w:szCs w:val="24"/>
          <w:lang w:val="mn-Cyrl-MN"/>
        </w:rPr>
        <w:t>А.Бакей</w:t>
      </w:r>
      <w:r>
        <w:rPr>
          <w:rFonts w:cs="Arial" w:ascii="Arial" w:hAnsi="Arial"/>
          <w:b w:val="false"/>
          <w:bCs w:val="false"/>
          <w:i w:val="false"/>
          <w:iCs w:val="false"/>
          <w:color w:val="000000"/>
          <w:sz w:val="24"/>
          <w:szCs w:val="24"/>
          <w:lang w:val="mn-Cyrl-MN"/>
        </w:rPr>
        <w:t xml:space="preserve"> </w:t>
      </w:r>
      <w:r>
        <w:rPr>
          <w:rFonts w:cs="Arial" w:ascii="Arial" w:hAnsi="Arial"/>
          <w:b w:val="false"/>
          <w:bCs w:val="false"/>
          <w:i w:val="false"/>
          <w:iCs w:val="false"/>
          <w:color w:val="000000"/>
          <w:sz w:val="24"/>
          <w:szCs w:val="24"/>
          <w:shd w:fill="FFFFFF" w:val="clear"/>
          <w:lang w:val="mn-Cyrl-MN"/>
        </w:rPr>
        <w:t xml:space="preserve">Хяналтын тухай хуулийн </w:t>
      </w:r>
      <w:r>
        <w:rPr>
          <w:rFonts w:cs="Arial" w:ascii="Arial" w:hAnsi="Arial"/>
          <w:b w:val="false"/>
          <w:bCs w:val="false"/>
          <w:i w:val="false"/>
          <w:iCs w:val="false"/>
          <w:color w:val="000000"/>
          <w:sz w:val="24"/>
          <w:szCs w:val="24"/>
          <w:shd w:fill="FFFFFF" w:val="clear"/>
          <w:lang w:val="mn-Cyrl-MN"/>
        </w:rPr>
        <w:t>төслийн анхны хэлэлцүүл</w:t>
      </w:r>
      <w:r>
        <w:rPr>
          <w:rFonts w:cs="Arial" w:ascii="Arial" w:hAnsi="Arial"/>
          <w:b w:val="false"/>
          <w:bCs w:val="false"/>
          <w:i w:val="false"/>
          <w:iCs w:val="false"/>
          <w:color w:val="000000"/>
          <w:sz w:val="24"/>
          <w:szCs w:val="24"/>
          <w:shd w:fill="FFFFFF" w:val="clear"/>
          <w:lang w:val="mn-Cyrl-MN"/>
        </w:rPr>
        <w:t>эг, Монгол Улсын Их Хурлын тухай хууль</w:t>
      </w:r>
      <w:r>
        <w:rPr>
          <w:rFonts w:cs="Arial" w:ascii="Arial" w:hAnsi="Arial"/>
          <w:b w:val="false"/>
          <w:bCs w:val="false"/>
          <w:i w:val="false"/>
          <w:iCs w:val="false"/>
          <w:color w:val="000000"/>
          <w:sz w:val="24"/>
          <w:szCs w:val="24"/>
          <w:shd w:fill="FFFFFF" w:val="clear"/>
          <w:lang w:val="mn-Cyrl-MN"/>
        </w:rPr>
        <w:t>д</w:t>
      </w:r>
      <w:r>
        <w:rPr>
          <w:rFonts w:cs="Arial" w:ascii="Arial" w:hAnsi="Arial"/>
          <w:b w:val="false"/>
          <w:bCs w:val="false"/>
          <w:i w:val="false"/>
          <w:iCs w:val="false"/>
          <w:color w:val="000000"/>
          <w:sz w:val="24"/>
          <w:szCs w:val="24"/>
          <w:shd w:fill="FFFFFF" w:val="clear"/>
          <w:lang w:val="mn-Cyrl-MN"/>
        </w:rPr>
        <w:t xml:space="preserve"> нэмэлт, өөрчлөлт оруулах тухай, Монгол Улсын Их Хурлын чуулганы хуралдааны дэгийн тухай хуульд нэмэлт, өөрчлөлт оруулах тухай хуулийн төслүүдийн хэлэлцэх эсэхийг</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 xml:space="preserve">хойшлуулъя гэсэн </w:t>
      </w:r>
      <w:r>
        <w:rPr>
          <w:rFonts w:cs="Arial" w:ascii="Arial" w:hAnsi="Arial"/>
          <w:b w:val="false"/>
          <w:bCs w:val="false"/>
          <w:i w:val="false"/>
          <w:iCs w:val="false"/>
          <w:color w:val="000000"/>
          <w:sz w:val="24"/>
          <w:szCs w:val="24"/>
          <w:shd w:fill="FFFFFF" w:val="clear"/>
          <w:lang w:val="mn-Cyrl-MN"/>
        </w:rPr>
        <w:t xml:space="preserve">горимын санал гаргав.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А.Бакей: -</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 xml:space="preserve">Улсын Их Хурлын гишүүн </w:t>
      </w:r>
      <w:r>
        <w:rPr>
          <w:rFonts w:cs="Arial" w:ascii="Arial" w:hAnsi="Arial"/>
          <w:b w:val="false"/>
          <w:bCs w:val="false"/>
          <w:i w:val="false"/>
          <w:iCs w:val="false"/>
          <w:color w:val="000000"/>
          <w:sz w:val="24"/>
          <w:szCs w:val="24"/>
          <w:shd w:fill="FFFFFF" w:val="clear"/>
          <w:lang w:val="mn-Cyrl-MN"/>
        </w:rPr>
        <w:t>А.Бакейгийн</w:t>
      </w:r>
      <w:r>
        <w:rPr>
          <w:rFonts w:cs="Arial" w:ascii="Arial" w:hAnsi="Arial"/>
          <w:b w:val="false"/>
          <w:bCs w:val="false"/>
          <w:i w:val="false"/>
          <w:iCs w:val="false"/>
          <w:color w:val="000000"/>
          <w:sz w:val="24"/>
          <w:szCs w:val="24"/>
          <w:shd w:fill="FFFFFF" w:val="clear"/>
          <w:lang w:val="mn-Cyrl-MN"/>
        </w:rPr>
        <w:t xml:space="preserve"> гаргасан,  </w:t>
      </w:r>
      <w:r>
        <w:rPr>
          <w:rFonts w:cs="Arial" w:ascii="Arial" w:hAnsi="Arial"/>
          <w:b w:val="false"/>
          <w:bCs w:val="false"/>
          <w:i w:val="false"/>
          <w:iCs w:val="false"/>
          <w:color w:val="000000"/>
          <w:sz w:val="24"/>
          <w:szCs w:val="24"/>
          <w:shd w:fill="FFFFFF" w:val="clear"/>
          <w:lang w:val="mn-Cyrl-MN"/>
        </w:rPr>
        <w:t xml:space="preserve">Хяналтын тухай хуулийн </w:t>
      </w:r>
      <w:r>
        <w:rPr>
          <w:rFonts w:cs="Arial" w:ascii="Arial" w:hAnsi="Arial"/>
          <w:b w:val="false"/>
          <w:bCs w:val="false"/>
          <w:i w:val="false"/>
          <w:iCs w:val="false"/>
          <w:color w:val="000000"/>
          <w:sz w:val="24"/>
          <w:szCs w:val="24"/>
          <w:shd w:fill="FFFFFF" w:val="clear"/>
          <w:lang w:val="mn-Cyrl-MN"/>
        </w:rPr>
        <w:t>төслийн анхны хэлэлцүүл</w:t>
      </w:r>
      <w:r>
        <w:rPr>
          <w:rFonts w:cs="Arial" w:ascii="Arial" w:hAnsi="Arial"/>
          <w:b w:val="false"/>
          <w:bCs w:val="false"/>
          <w:i w:val="false"/>
          <w:iCs w:val="false"/>
          <w:color w:val="000000"/>
          <w:sz w:val="24"/>
          <w:szCs w:val="24"/>
          <w:shd w:fill="FFFFFF" w:val="clear"/>
          <w:lang w:val="mn-Cyrl-MN"/>
        </w:rPr>
        <w:t>эг, Монгол Улсын Их Хурлын тухай хууль</w:t>
      </w:r>
      <w:r>
        <w:rPr>
          <w:rFonts w:cs="Arial" w:ascii="Arial" w:hAnsi="Arial"/>
          <w:b w:val="false"/>
          <w:bCs w:val="false"/>
          <w:i w:val="false"/>
          <w:iCs w:val="false"/>
          <w:color w:val="000000"/>
          <w:sz w:val="24"/>
          <w:szCs w:val="24"/>
          <w:shd w:fill="FFFFFF" w:val="clear"/>
          <w:lang w:val="mn-Cyrl-MN"/>
        </w:rPr>
        <w:t>д</w:t>
      </w:r>
      <w:r>
        <w:rPr>
          <w:rFonts w:cs="Arial" w:ascii="Arial" w:hAnsi="Arial"/>
          <w:b w:val="false"/>
          <w:bCs w:val="false"/>
          <w:i w:val="false"/>
          <w:iCs w:val="false"/>
          <w:color w:val="000000"/>
          <w:sz w:val="24"/>
          <w:szCs w:val="24"/>
          <w:shd w:fill="FFFFFF" w:val="clear"/>
          <w:lang w:val="mn-Cyrl-MN"/>
        </w:rPr>
        <w:t xml:space="preserve"> нэмэлт, өөрчлөлт оруулах тухай, Монгол Улсын Их Хурлын чуулганы хуралдааны дэгийн тухай хуульд нэмэлт, өөрчлөлт оруулах тухай хуулийн төслүүдийн хэлэлцэх эсэхийг</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 xml:space="preserve">хойшлуулъя </w:t>
      </w:r>
      <w:r>
        <w:rPr>
          <w:rFonts w:cs="Arial" w:ascii="Arial" w:hAnsi="Arial"/>
          <w:b w:val="false"/>
          <w:bCs w:val="false"/>
          <w:i w:val="false"/>
          <w:iCs w:val="false"/>
          <w:color w:val="000000"/>
          <w:sz w:val="24"/>
          <w:szCs w:val="24"/>
          <w:shd w:fill="FFFFFF" w:val="clear"/>
          <w:lang w:val="mn-Cyrl-MN"/>
        </w:rPr>
        <w:t>гэсэн горимын саналыг дэмжье гэсэн санал хураалт явуулъя.</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90</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0</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горимын санал дэмжигдсэн тул уг асуудлыг </w:t>
      </w:r>
      <w:r>
        <w:rPr>
          <w:rStyle w:val="StrongEmphasis"/>
          <w:rFonts w:cs="Arial" w:ascii="Arial" w:hAnsi="Arial"/>
          <w:b w:val="false"/>
          <w:bCs w:val="false"/>
          <w:i w:val="false"/>
          <w:iCs w:val="false"/>
          <w:color w:val="000000"/>
          <w:sz w:val="24"/>
          <w:szCs w:val="24"/>
          <w:u w:val="none"/>
          <w:shd w:fill="FFFFFF" w:val="clear"/>
          <w:lang w:val="mn-Cyrl-MN"/>
        </w:rPr>
        <w:t>Улсын Их Хурлын 2015 оны намрын ээлжит чуулганы</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хуралдаанаар хэлэлцэхээр болов.</w:t>
      </w:r>
    </w:p>
    <w:p>
      <w:pPr>
        <w:pStyle w:val="BodyTextIndent3"/>
        <w:spacing w:before="0" w:after="0"/>
        <w:ind w:left="0" w:right="0" w:hanging="0"/>
        <w:rPr>
          <w:rStyle w:val="StrongEmphasis"/>
          <w:rFonts w:cs="Arial"/>
          <w:b w:val="false"/>
          <w:b w:val="false"/>
          <w:bCs w:val="false"/>
          <w:color w:val="000000"/>
          <w:u w:val="none"/>
          <w:shd w:fill="FFFFFF" w:val="clear"/>
          <w:lang w:val="mn-Cyrl-MN"/>
        </w:rPr>
      </w:pPr>
      <w:r>
        <w:rPr>
          <w:rFonts w:ascii="Arial" w:hAnsi="Arial"/>
          <w:i w:val="false"/>
          <w:iCs w:val="false"/>
          <w:sz w:val="24"/>
          <w:szCs w:val="24"/>
        </w:rPr>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Нэг.Төрийн албаны тухай /шинэчилсэн найруулга/ хуулийн төсөл</w:t>
      </w:r>
      <w:r>
        <w:rPr>
          <w:rFonts w:cs="Arial" w:ascii="Arial" w:hAnsi="Arial"/>
          <w:b w:val="false"/>
          <w:bCs w:val="false"/>
          <w:i w:val="false"/>
          <w:iCs w:val="false"/>
          <w:color w:val="000000"/>
          <w:sz w:val="24"/>
          <w:szCs w:val="24"/>
          <w:lang w:val="mn-Cyrl-MN"/>
        </w:rPr>
        <w:t xml:space="preserve"> </w:t>
      </w:r>
      <w:r>
        <w:rPr>
          <w:rFonts w:cs="Arial" w:ascii="Arial" w:hAnsi="Arial"/>
          <w:b w:val="false"/>
          <w:bCs w:val="false"/>
          <w:i/>
          <w:iCs/>
          <w:color w:val="000000"/>
          <w:sz w:val="24"/>
          <w:szCs w:val="24"/>
          <w:lang w:val="mn-Cyrl-MN"/>
        </w:rPr>
        <w:t>/Монгол Улсын Ерөнхийлөгч 2015.07.02-ны өдөр өргөн мэдүүлсэн, хэлэлцэх эсэх/</w:t>
      </w:r>
    </w:p>
    <w:p>
      <w:pPr>
        <w:pStyle w:val="BodyTextIndent3"/>
        <w:spacing w:before="0" w:after="0"/>
        <w:ind w:left="0" w:right="0" w:hanging="0"/>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Хэлэлцэж буй асуудалтай холбогдуулан</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 xml:space="preserve">Монгол Улсын Ерөнхийлөгчийн Хүний эрх, хуулийн бодлогын зөвлөх Ч.Өнөрбаяр, </w:t>
      </w:r>
      <w:r>
        <w:rPr>
          <w:rStyle w:val="StrongEmphasis"/>
          <w:rFonts w:cs="Arial" w:ascii="Arial" w:hAnsi="Arial"/>
          <w:b w:val="false"/>
          <w:bCs w:val="false"/>
          <w:i w:val="false"/>
          <w:iCs w:val="false"/>
          <w:color w:val="000000"/>
          <w:sz w:val="24"/>
          <w:szCs w:val="24"/>
          <w:shd w:fill="FFFFFF" w:val="clear"/>
          <w:lang w:val="mn-Cyrl-MN"/>
        </w:rPr>
        <w:t xml:space="preserve">Монгол Улсын Төрийн албаны зөвлөлийн </w:t>
      </w:r>
      <w:r>
        <w:rPr>
          <w:rStyle w:val="StrongEmphasis"/>
          <w:rFonts w:cs="Arial" w:ascii="Arial" w:hAnsi="Arial"/>
          <w:b w:val="false"/>
          <w:bCs w:val="false"/>
          <w:i w:val="false"/>
          <w:iCs w:val="false"/>
          <w:color w:val="000000"/>
          <w:sz w:val="24"/>
          <w:szCs w:val="24"/>
          <w:shd w:fill="FFFFFF" w:val="clear"/>
          <w:lang w:val="mn-Cyrl-MN"/>
        </w:rPr>
        <w:t xml:space="preserve">дарга </w:t>
      </w:r>
      <w:r>
        <w:rPr>
          <w:rStyle w:val="StrongEmphasis"/>
          <w:rFonts w:cs="Arial" w:ascii="Arial" w:hAnsi="Arial"/>
          <w:b w:val="false"/>
          <w:bCs w:val="false"/>
          <w:i w:val="false"/>
          <w:iCs w:val="false"/>
          <w:color w:val="000000"/>
          <w:sz w:val="24"/>
          <w:szCs w:val="24"/>
          <w:shd w:fill="FFFFFF" w:val="clear"/>
          <w:lang w:val="mn-Cyrl-MN"/>
        </w:rPr>
        <w:t xml:space="preserve">Б.Цогоо, </w:t>
      </w:r>
      <w:r>
        <w:rPr>
          <w:rStyle w:val="StrongEmphasis"/>
          <w:rFonts w:cs="Arial" w:ascii="Arial" w:hAnsi="Arial"/>
          <w:b w:val="false"/>
          <w:bCs w:val="false"/>
          <w:i w:val="false"/>
          <w:iCs w:val="false"/>
          <w:color w:val="000000"/>
          <w:sz w:val="24"/>
          <w:szCs w:val="24"/>
          <w:shd w:fill="FFFFFF" w:val="clear"/>
          <w:lang w:val="mn-Cyrl-MN"/>
        </w:rPr>
        <w:t xml:space="preserve">Монгол Улсын Төрийн албаны Зөвлөлийн орон тооны гишүүн Д.Даваа-Очир, </w:t>
      </w:r>
      <w:r>
        <w:rPr>
          <w:rStyle w:val="StrongEmphasis"/>
          <w:rFonts w:cs="Arial" w:ascii="Arial" w:hAnsi="Arial"/>
          <w:b w:val="false"/>
          <w:bCs w:val="false"/>
          <w:i w:val="false"/>
          <w:iCs w:val="false"/>
          <w:color w:val="000000"/>
          <w:sz w:val="24"/>
          <w:szCs w:val="24"/>
          <w:shd w:fill="FFFFFF" w:val="clear"/>
          <w:lang w:val="mn-Cyrl-MN"/>
        </w:rPr>
        <w:t>Төрийн албаны зөвлөлийн референт Г.Зоригтбаатар</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нар</w:t>
      </w:r>
      <w:r>
        <w:rPr>
          <w:rStyle w:val="StrongEmphasis"/>
          <w:rFonts w:cs="Arial" w:ascii="Arial" w:hAnsi="Arial"/>
          <w:b/>
          <w:bCs/>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оролцов.</w:t>
      </w:r>
      <w:r>
        <w:rPr>
          <w:rFonts w:cs="Arial" w:ascii="Arial" w:hAnsi="Arial"/>
          <w:b w:val="false"/>
          <w:bCs w:val="false"/>
          <w:i w:val="false"/>
          <w:iCs w:val="false"/>
          <w:color w:val="000000"/>
          <w:sz w:val="24"/>
          <w:szCs w:val="24"/>
          <w:lang w:val="mn-Cyrl-MN"/>
        </w:rPr>
        <w:t xml:space="preserve"> </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lang w:val="mn-Cyrl-MN"/>
        </w:rPr>
        <w:tab/>
        <w:t>Хуралдаанд</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Төрийн байгуулалтын</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байнгын хорооны ажлын албан</w:t>
      </w:r>
      <w:r>
        <w:rPr>
          <w:rStyle w:val="StrongEmphasis"/>
          <w:rFonts w:cs="Arial" w:ascii="Arial" w:hAnsi="Arial"/>
          <w:b w:val="false"/>
          <w:bCs w:val="false"/>
          <w:i w:val="false"/>
          <w:iCs w:val="false"/>
          <w:color w:val="000000"/>
          <w:sz w:val="24"/>
          <w:szCs w:val="24"/>
          <w:lang w:val="mn-Cyrl-MN"/>
        </w:rPr>
        <w:t xml:space="preserve">ы ахлах зөвлөх Ч.Ариунхур, </w:t>
      </w:r>
      <w:r>
        <w:rPr>
          <w:rStyle w:val="StrongEmphasis"/>
          <w:rFonts w:cs="Arial" w:ascii="Arial" w:hAnsi="Arial"/>
          <w:b w:val="false"/>
          <w:bCs w:val="false"/>
          <w:i w:val="false"/>
          <w:iCs w:val="false"/>
          <w:color w:val="000000"/>
          <w:sz w:val="24"/>
          <w:szCs w:val="24"/>
          <w:lang w:val="mn-Cyrl-MN"/>
        </w:rPr>
        <w:t xml:space="preserve">зөвлөх </w:t>
      </w:r>
      <w:r>
        <w:rPr>
          <w:rStyle w:val="StrongEmphasis"/>
          <w:rFonts w:cs="Arial" w:ascii="Arial" w:hAnsi="Arial"/>
          <w:b w:val="false"/>
          <w:bCs w:val="false"/>
          <w:i w:val="false"/>
          <w:iCs w:val="false"/>
          <w:color w:val="000000"/>
          <w:sz w:val="24"/>
          <w:szCs w:val="24"/>
          <w:lang w:val="mn-Cyrl-MN"/>
        </w:rPr>
        <w:t>Ж.Бямбадулам, референт Б.Хатантуул, Б.Төрболд</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нар</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байлцав.</w:t>
      </w:r>
    </w:p>
    <w:p>
      <w:pPr>
        <w:pStyle w:val="BodyTextIndent3"/>
        <w:spacing w:before="0" w:after="0"/>
        <w:ind w:left="0" w:right="0" w:hanging="0"/>
        <w:rPr>
          <w:rStyle w:val="StrongEmphasis"/>
          <w:b w:val="false"/>
          <w:b w:val="false"/>
          <w:bCs w:val="false"/>
          <w:i w:val="false"/>
          <w:i w:val="false"/>
          <w:iCs w:val="false"/>
        </w:rPr>
      </w:pPr>
      <w:r>
        <w:rPr>
          <w:rFonts w:cs="Arial" w:ascii="Arial" w:hAnsi="Arial"/>
          <w:b w:val="false"/>
          <w:bCs w:val="false"/>
          <w:i/>
          <w:iCs/>
          <w:color w:val="000000"/>
          <w:sz w:val="24"/>
          <w:szCs w:val="24"/>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Хууль санаачлагчийн илтгэлийг </w:t>
      </w:r>
      <w:r>
        <w:rPr>
          <w:rStyle w:val="StrongEmphasis"/>
          <w:rFonts w:cs="Arial" w:ascii="Arial" w:hAnsi="Arial"/>
          <w:b w:val="false"/>
          <w:bCs w:val="false"/>
          <w:i w:val="false"/>
          <w:iCs w:val="false"/>
          <w:color w:val="000000"/>
          <w:sz w:val="24"/>
          <w:szCs w:val="24"/>
          <w:shd w:fill="FFFFFF" w:val="clear"/>
          <w:lang w:val="mn-Cyrl-MN"/>
        </w:rPr>
        <w:t xml:space="preserve">Монгол Улсын Ерөнхийлөгчийн Хүний эрх, хуулийн бодлогын зөвлөх Ч.Өнөрбаяр </w:t>
      </w:r>
      <w:r>
        <w:rPr>
          <w:rStyle w:val="StrongEmphasis"/>
          <w:rFonts w:cs="Arial" w:ascii="Arial" w:hAnsi="Arial"/>
          <w:b w:val="false"/>
          <w:bCs w:val="false"/>
          <w:i w:val="false"/>
          <w:iCs w:val="false"/>
          <w:color w:val="000000"/>
          <w:sz w:val="24"/>
          <w:szCs w:val="24"/>
          <w:shd w:fill="FFFFFF" w:val="clear"/>
          <w:lang w:val="mn-Cyrl-MN"/>
        </w:rPr>
        <w:t>танилцуулав.</w:t>
      </w:r>
    </w:p>
    <w:p>
      <w:pPr>
        <w:pStyle w:val="BodyTextIndent3"/>
        <w:spacing w:before="0" w:after="0"/>
        <w:ind w:left="0" w:right="0" w:hanging="0"/>
        <w:rPr>
          <w:rStyle w:val="StrongEmphasis"/>
          <w:b w:val="false"/>
          <w:b w:val="false"/>
          <w:bCs w:val="false"/>
          <w:i w:val="false"/>
          <w:i w:val="false"/>
          <w:iCs w:val="false"/>
          <w:shd w:fill="FFFFFF" w:val="clear"/>
        </w:rPr>
      </w:pPr>
      <w:r>
        <w:rPr>
          <w:rFonts w:cs="Arial" w:ascii="Arial" w:hAnsi="Arial"/>
          <w:b w:val="false"/>
          <w:bCs w:val="false"/>
          <w:i/>
          <w:iCs/>
          <w:color w:val="000000"/>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Хууль санаачлагчийн илтгэлтэй холбогдуулан Улсын Их Хурлын гишүүн </w:t>
      </w:r>
      <w:r>
        <w:rPr>
          <w:rStyle w:val="StrongEmphasis"/>
          <w:rFonts w:cs="Arial" w:ascii="Arial" w:hAnsi="Arial"/>
          <w:b w:val="false"/>
          <w:bCs w:val="false"/>
          <w:i w:val="false"/>
          <w:iCs w:val="false"/>
          <w:color w:val="000000"/>
          <w:sz w:val="24"/>
          <w:szCs w:val="24"/>
          <w:shd w:fill="FFFFFF" w:val="clear"/>
          <w:lang w:val="mn-Cyrl-MN"/>
        </w:rPr>
        <w:t xml:space="preserve">А.Бакей, </w:t>
      </w:r>
      <w:r>
        <w:rPr>
          <w:rStyle w:val="StrongEmphasis"/>
          <w:rFonts w:cs="Arial" w:ascii="Arial" w:hAnsi="Arial"/>
          <w:b w:val="false"/>
          <w:bCs w:val="false"/>
          <w:i w:val="false"/>
          <w:iCs w:val="false"/>
          <w:color w:val="000000"/>
          <w:sz w:val="24"/>
          <w:szCs w:val="24"/>
          <w:shd w:fill="FFFFFF" w:val="clear"/>
          <w:lang w:val="mn-Cyrl-MN"/>
        </w:rPr>
        <w:t xml:space="preserve">Сундуйн Батболд, Д.Лүндээжанцан, Н.Батцэрэг, Н.Энхболд, С.Баярцогт, </w:t>
      </w:r>
      <w:r>
        <w:rPr>
          <w:rStyle w:val="StrongEmphasis"/>
          <w:rFonts w:cs="Arial" w:ascii="Arial" w:hAnsi="Arial"/>
          <w:b w:val="false"/>
          <w:bCs w:val="false"/>
          <w:i w:val="false"/>
          <w:iCs w:val="false"/>
          <w:color w:val="000000"/>
          <w:sz w:val="24"/>
          <w:szCs w:val="24"/>
          <w:shd w:fill="FFFFFF" w:val="clear"/>
          <w:lang w:val="mn-Cyrl-MN"/>
        </w:rPr>
        <w:t xml:space="preserve">С.Дэмбэрэл нарын тавьсан асуултад </w:t>
      </w:r>
      <w:r>
        <w:rPr>
          <w:rStyle w:val="StrongEmphasis"/>
          <w:rFonts w:cs="Arial" w:ascii="Arial" w:hAnsi="Arial"/>
          <w:b w:val="false"/>
          <w:bCs w:val="false"/>
          <w:i w:val="false"/>
          <w:iCs w:val="false"/>
          <w:color w:val="000000"/>
          <w:sz w:val="24"/>
          <w:szCs w:val="24"/>
          <w:shd w:fill="FFFFFF" w:val="clear"/>
          <w:lang w:val="mn-Cyrl-MN"/>
        </w:rPr>
        <w:t xml:space="preserve">Монгол Улсын Ерөнхийлөгчийн Хүний эрх, хуулийн бодлогын зөвлөх Ч.Өнөрбаяр, </w:t>
      </w:r>
      <w:r>
        <w:rPr>
          <w:rStyle w:val="StrongEmphasis"/>
          <w:rFonts w:cs="Arial" w:ascii="Arial" w:hAnsi="Arial"/>
          <w:b w:val="false"/>
          <w:bCs w:val="false"/>
          <w:i w:val="false"/>
          <w:iCs w:val="false"/>
          <w:color w:val="000000"/>
          <w:sz w:val="24"/>
          <w:szCs w:val="24"/>
          <w:shd w:fill="FFFFFF" w:val="clear"/>
          <w:lang w:val="mn-Cyrl-MN"/>
        </w:rPr>
        <w:t xml:space="preserve">Монгол Улсын Төрийн албаны зөвлөлийн </w:t>
      </w:r>
      <w:r>
        <w:rPr>
          <w:rStyle w:val="StrongEmphasis"/>
          <w:rFonts w:cs="Arial" w:ascii="Arial" w:hAnsi="Arial"/>
          <w:b w:val="false"/>
          <w:bCs w:val="false"/>
          <w:i w:val="false"/>
          <w:iCs w:val="false"/>
          <w:color w:val="000000"/>
          <w:sz w:val="24"/>
          <w:szCs w:val="24"/>
          <w:shd w:fill="FFFFFF" w:val="clear"/>
          <w:lang w:val="mn-Cyrl-MN"/>
        </w:rPr>
        <w:t>дарга</w:t>
      </w:r>
      <w:r>
        <w:rPr>
          <w:rStyle w:val="StrongEmphasis"/>
          <w:rFonts w:cs="Arial" w:ascii="Arial" w:hAnsi="Arial"/>
          <w:b w:val="false"/>
          <w:bCs w:val="false"/>
          <w:i w:val="false"/>
          <w:iCs w:val="false"/>
          <w:color w:val="000000"/>
          <w:sz w:val="24"/>
          <w:szCs w:val="24"/>
          <w:shd w:fill="FFFFFF" w:val="clear"/>
          <w:lang w:val="mn-Cyrl-MN"/>
        </w:rPr>
        <w:t xml:space="preserve"> Б.Цогоо нар хариулж, тайлбар хийв.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Улсын Их Хурлын гишүүн С.Дэмбэрэл, С.Баярцогт, Н.Батцэрэг, Сундуйн Батболд, Д.Лүндээжанцан, Н.Энхболд нар үг хэлэв.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bCs/>
          <w:i w:val="false"/>
          <w:iCs w:val="false"/>
          <w:color w:val="000000"/>
          <w:sz w:val="24"/>
          <w:szCs w:val="24"/>
          <w:shd w:fill="FFFFFF" w:val="clear"/>
          <w:lang w:val="mn-Cyrl-MN"/>
        </w:rPr>
        <w:t xml:space="preserve">А.Бакей: - </w:t>
      </w:r>
      <w:r>
        <w:rPr>
          <w:rStyle w:val="StrongEmphasis"/>
          <w:rFonts w:cs="Arial" w:ascii="Arial" w:hAnsi="Arial"/>
          <w:b w:val="false"/>
          <w:bCs w:val="false"/>
          <w:i w:val="false"/>
          <w:iCs w:val="false"/>
          <w:color w:val="000000"/>
          <w:sz w:val="24"/>
          <w:szCs w:val="24"/>
          <w:shd w:fill="FFFFFF" w:val="clear"/>
          <w:lang w:val="mn-Cyrl-MN"/>
        </w:rPr>
        <w:t>Төрийн албаны тухай /шинэчилсэн найруулга/ хуулийн төс</w:t>
      </w:r>
      <w:r>
        <w:rPr>
          <w:rStyle w:val="StrongEmphasis"/>
          <w:rFonts w:cs="Arial" w:ascii="Arial" w:hAnsi="Arial"/>
          <w:b w:val="false"/>
          <w:bCs w:val="false"/>
          <w:i w:val="false"/>
          <w:iCs w:val="false"/>
          <w:color w:val="000000"/>
          <w:sz w:val="24"/>
          <w:szCs w:val="24"/>
          <w:shd w:fill="FFFFFF" w:val="clear"/>
          <w:lang w:val="mn-Cyrl-MN"/>
        </w:rPr>
        <w:t>лийг чуулганы нэгдсэн хуралдаанаар оруулж хэлэлцүүлэх нь зүйтэй гэсэн саналыг</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дэмжье гэсэн санал хураалт явуулъя.</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90</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9</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Сундуйн Батболд Улсын Их Хурлын чуулганы нэгдсэн хуралдаанд танилцуулахаар тогтов.</w:t>
      </w:r>
    </w:p>
    <w:p>
      <w:pPr>
        <w:pStyle w:val="BodyTextIndent3"/>
        <w:spacing w:before="0" w:after="0"/>
        <w:ind w:left="0" w:right="0" w:hanging="0"/>
        <w:rPr>
          <w:rStyle w:val="StrongEmphasis"/>
          <w:b w:val="false"/>
          <w:b w:val="false"/>
          <w:bCs w:val="false"/>
          <w:u w:val="none"/>
          <w:shd w:fill="FFFFFF" w:val="clear"/>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val="false"/>
          <w:iCs w:val="false"/>
          <w:color w:val="000000"/>
          <w:sz w:val="24"/>
          <w:szCs w:val="24"/>
          <w:lang w:val="mn-Cyrl-MN"/>
        </w:rPr>
        <w:tab/>
      </w:r>
      <w:bookmarkStart w:id="2" w:name="__DdeLink__8379_1290407989"/>
      <w:r>
        <w:rPr>
          <w:rFonts w:cs="Arial" w:ascii="Arial" w:hAnsi="Arial"/>
          <w:b/>
          <w:bCs/>
          <w:i w:val="false"/>
          <w:iCs w:val="false"/>
          <w:color w:val="000000"/>
          <w:sz w:val="24"/>
          <w:szCs w:val="24"/>
          <w:lang w:val="mn-Cyrl-MN"/>
        </w:rPr>
        <w:t>Хоёр</w:t>
      </w:r>
      <w:r>
        <w:rPr>
          <w:rFonts w:cs="Arial" w:ascii="Arial" w:hAnsi="Arial"/>
          <w:b/>
          <w:bCs/>
          <w:i w:val="false"/>
          <w:iCs w:val="false"/>
          <w:color w:val="000000"/>
          <w:sz w:val="24"/>
          <w:szCs w:val="24"/>
          <w:lang w:val="mn-Cyrl-MN"/>
        </w:rPr>
        <w:t>.</w:t>
      </w:r>
      <w:r>
        <w:rPr>
          <w:rFonts w:cs="Arial" w:ascii="Arial" w:hAnsi="Arial"/>
          <w:b/>
          <w:bCs/>
          <w:i w:val="false"/>
          <w:iCs w:val="false"/>
          <w:color w:val="000000"/>
          <w:sz w:val="24"/>
          <w:szCs w:val="24"/>
          <w:lang w:val="mn-Cyrl-MN"/>
        </w:rPr>
        <w:t xml:space="preserve">Нийтийн сонсголын тухай болон холбогдох бусад хуулийн төслүүд </w:t>
      </w:r>
      <w:bookmarkEnd w:id="2"/>
      <w:r>
        <w:rPr>
          <w:rFonts w:cs="Arial" w:ascii="Arial" w:hAnsi="Arial"/>
          <w:b w:val="false"/>
          <w:bCs w:val="false"/>
          <w:i/>
          <w:iCs/>
          <w:color w:val="000000"/>
          <w:sz w:val="24"/>
          <w:szCs w:val="24"/>
          <w:lang w:val="mn-Cyrl-MN"/>
        </w:rPr>
        <w:t>/Монгол Улсын Ерөнхийлөгч 2014.07.08-ны өдөр өргөн мэдүүлсэн, эцсийн хэлэлцүүлэг/</w:t>
      </w:r>
    </w:p>
    <w:p>
      <w:pPr>
        <w:pStyle w:val="BodyTextIndent3"/>
        <w:spacing w:before="0" w:after="0"/>
        <w:ind w:left="0" w:right="0" w:hanging="0"/>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Хэлэлцэж буй асуудалтай холбогдуулан</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 xml:space="preserve">Монгол Улсын Ерөнхийлөгчийн Хүний эрх, хуулийн бодлогын зөвлөх Ч.Өнөрбаяр </w:t>
      </w:r>
      <w:r>
        <w:rPr>
          <w:rFonts w:cs="Arial" w:ascii="Arial" w:hAnsi="Arial"/>
          <w:b w:val="false"/>
          <w:bCs w:val="false"/>
          <w:i w:val="false"/>
          <w:iCs w:val="false"/>
          <w:color w:val="000000"/>
          <w:sz w:val="24"/>
          <w:szCs w:val="24"/>
          <w:shd w:fill="FFFFFF" w:val="clear"/>
          <w:lang w:val="mn-Cyrl-MN"/>
        </w:rPr>
        <w:t>оролцов.</w:t>
      </w:r>
      <w:r>
        <w:rPr>
          <w:rFonts w:cs="Arial" w:ascii="Arial" w:hAnsi="Arial"/>
          <w:b w:val="false"/>
          <w:bCs w:val="false"/>
          <w:i w:val="false"/>
          <w:iCs w:val="false"/>
          <w:color w:val="000000"/>
          <w:sz w:val="24"/>
          <w:szCs w:val="24"/>
          <w:lang w:val="mn-Cyrl-MN"/>
        </w:rPr>
        <w:t xml:space="preserve"> </w:t>
      </w:r>
    </w:p>
    <w:p>
      <w:pPr>
        <w:pStyle w:val="BodyTextIndent3"/>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lang w:val="mn-Cyrl-MN"/>
        </w:rPr>
        <w:tab/>
        <w:t>Хуралдаанд</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Төрийн байгуулалтын</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байнгын хорооны ажлын албан</w:t>
      </w:r>
      <w:r>
        <w:rPr>
          <w:rStyle w:val="StrongEmphasis"/>
          <w:rFonts w:cs="Arial" w:ascii="Arial" w:hAnsi="Arial"/>
          <w:b w:val="false"/>
          <w:bCs w:val="false"/>
          <w:i w:val="false"/>
          <w:iCs w:val="false"/>
          <w:color w:val="000000"/>
          <w:sz w:val="24"/>
          <w:szCs w:val="24"/>
          <w:lang w:val="mn-Cyrl-MN"/>
        </w:rPr>
        <w:t xml:space="preserve">ы ахлах зөвлөх Ч.Ариунхур, </w:t>
      </w:r>
      <w:r>
        <w:rPr>
          <w:rStyle w:val="StrongEmphasis"/>
          <w:rFonts w:cs="Arial" w:ascii="Arial" w:hAnsi="Arial"/>
          <w:b w:val="false"/>
          <w:bCs w:val="false"/>
          <w:i w:val="false"/>
          <w:iCs w:val="false"/>
          <w:color w:val="000000"/>
          <w:sz w:val="24"/>
          <w:szCs w:val="24"/>
          <w:lang w:val="mn-Cyrl-MN"/>
        </w:rPr>
        <w:t xml:space="preserve">зөвлөх </w:t>
      </w:r>
      <w:r>
        <w:rPr>
          <w:rStyle w:val="StrongEmphasis"/>
          <w:rFonts w:cs="Arial" w:ascii="Arial" w:hAnsi="Arial"/>
          <w:b w:val="false"/>
          <w:bCs w:val="false"/>
          <w:i w:val="false"/>
          <w:iCs w:val="false"/>
          <w:color w:val="000000"/>
          <w:sz w:val="24"/>
          <w:szCs w:val="24"/>
          <w:lang w:val="mn-Cyrl-MN"/>
        </w:rPr>
        <w:t>Ж.Бямбадулам, референт Б.Хатантуул, Б.Төрболд</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нар</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байлцав.</w:t>
      </w:r>
    </w:p>
    <w:p>
      <w:pPr>
        <w:pStyle w:val="BodyTextIndent3"/>
        <w:spacing w:before="0" w:after="0"/>
        <w:ind w:left="0" w:right="0" w:hanging="0"/>
        <w:jc w:val="both"/>
        <w:rPr>
          <w:rStyle w:val="StrongEmphasis"/>
          <w:b w:val="false"/>
          <w:b w:val="false"/>
          <w:bCs w:val="false"/>
          <w:i w:val="false"/>
          <w:i w:val="false"/>
          <w:iCs w:val="false"/>
        </w:rPr>
      </w:pPr>
      <w:r>
        <w:rPr>
          <w:rFonts w:cs="Arial" w:ascii="Arial" w:hAnsi="Arial"/>
          <w:b w:val="false"/>
          <w:bCs w:val="false"/>
          <w:i/>
          <w:iCs/>
          <w:color w:val="000000"/>
          <w:sz w:val="24"/>
          <w:szCs w:val="24"/>
          <w:lang w:val="mn-Cyrl-MN"/>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Хуулийн төсөлтэй холбогдуулан ажлын хэсгийн ахлагч, Улсын Их Хурлын гишүүн Х.Тэмүүжин, Улсын Их Хурлын гишүүн Н.Энхболд, С.Дэмбэрэл нар үг хэлэв. </w:t>
      </w:r>
    </w:p>
    <w:p>
      <w:pPr>
        <w:pStyle w:val="BodyTextIndent3"/>
        <w:spacing w:before="0" w:after="0"/>
        <w:ind w:left="0" w:right="0" w:hanging="0"/>
        <w:jc w:val="both"/>
        <w:rPr>
          <w:rStyle w:val="StrongEmphasis"/>
          <w:b w:val="false"/>
          <w:b w:val="false"/>
          <w:bCs w:val="false"/>
          <w:i w:val="false"/>
          <w:i w:val="false"/>
          <w:iCs w:val="false"/>
        </w:rPr>
      </w:pPr>
      <w:r>
        <w:rPr>
          <w:rFonts w:cs="Arial" w:ascii="Arial" w:hAnsi="Arial"/>
          <w:b w:val="false"/>
          <w:bCs w:val="false"/>
          <w:i/>
          <w:iCs/>
          <w:color w:val="000000"/>
          <w:sz w:val="24"/>
          <w:szCs w:val="24"/>
          <w:lang w:val="mn-Cyrl-MN"/>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А.Бакей: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Төслийн 4.2 дахь хэсгийг өөрчлөн найруулах,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т</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өслийн 6.4 дэх хэсгийг “Энэ хуулийн 6.2.6-д заасан сонсголыг захиргааны хэм хэмжээний акт батлах, нийгмийн ашиг сонирхлыг хөндсөн захиргааны шийдвэр гаргахын өмнө зохион байгуулах бөгөөд уг сонсгол зохион байгуулах нарийвчилсан үндэслэл, журмыг холбогдох хууль болон энэ хуулийн 18.7-д заасан журмаар зохицуулна” гэж өөрчлөх,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т</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өслийн 7 дугаар зүйлийн “хууль тогтоох сонсгол” гэснийг “хууль тогтоомжийн төслийн сонсгол” гэж өөрчлөх гэсэн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зарчмын зөрүүтэй</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саналууд</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аар дахин санал хураалт явуулах гэсэн</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саналыг дэмжье гэсэн санал хураалт явуул</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ъя.</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w:t>
      </w:r>
    </w:p>
    <w:p>
      <w:pPr>
        <w:pStyle w:val="BodyTextIndent3"/>
        <w:spacing w:before="0" w:after="0"/>
        <w:ind w:left="0" w:right="0" w:hanging="0"/>
        <w:jc w:val="both"/>
        <w:rPr>
          <w:rStyle w:val="StrongEmphasis"/>
          <w:b w:val="false"/>
          <w:b w:val="false"/>
          <w:bCs w:val="false"/>
          <w:i w:val="false"/>
          <w:i w:val="false"/>
          <w:iCs w:val="false"/>
        </w:rPr>
      </w:pPr>
      <w:r>
        <w:rPr>
          <w:rFonts w:cs="Arial" w:ascii="Arial" w:hAnsi="Arial"/>
          <w:b w:val="false"/>
          <w:bCs w:val="false"/>
          <w:i/>
          <w:iCs/>
          <w:color w:val="000000"/>
          <w:sz w:val="24"/>
          <w:szCs w:val="24"/>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100</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Normal"/>
        <w:spacing w:lineRule="atLeast" w:line="100" w:before="0" w:after="0"/>
        <w:ind w:left="0" w:right="0" w:hanging="0"/>
        <w:jc w:val="center"/>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tab/>
      </w:r>
    </w:p>
    <w:p>
      <w:pPr>
        <w:pStyle w:val="Normal"/>
        <w:spacing w:lineRule="atLeast" w:line="100" w:before="0" w:after="0"/>
        <w:ind w:left="0" w:right="0" w:hanging="0"/>
        <w:jc w:val="both"/>
        <w:rPr>
          <w:rFonts w:ascii="Arial" w:hAnsi="Arial"/>
          <w:color w:val="0066FF"/>
        </w:rPr>
      </w:pPr>
      <w:r>
        <w:rPr>
          <w:rFonts w:cs="Arial" w:ascii="Arial" w:hAnsi="Arial"/>
          <w:b/>
          <w:bCs/>
          <w:i w:val="false"/>
          <w:iCs w:val="false"/>
          <w:caps w:val="false"/>
          <w:smallCaps w:val="false"/>
          <w:color w:val="0066FF"/>
          <w:spacing w:val="0"/>
          <w:sz w:val="24"/>
          <w:szCs w:val="24"/>
          <w:u w:val="none"/>
          <w:shd w:fill="FFFFFF" w:val="clear"/>
          <w:lang w:val="mn-Cyrl-MN"/>
        </w:rPr>
        <w:tab/>
      </w:r>
      <w:r>
        <w:rPr>
          <w:rFonts w:cs="Arial" w:ascii="Arial" w:hAnsi="Arial"/>
          <w:b/>
          <w:bCs/>
          <w:i w:val="false"/>
          <w:iCs w:val="false"/>
          <w:caps w:val="false"/>
          <w:smallCaps w:val="false"/>
          <w:color w:val="000000"/>
          <w:spacing w:val="0"/>
          <w:sz w:val="24"/>
          <w:szCs w:val="24"/>
          <w:u w:val="none"/>
          <w:shd w:fill="FFFFFF" w:val="clear"/>
          <w:lang w:val="mn-Cyrl-MN"/>
        </w:rPr>
        <w:t xml:space="preserve">А.Бакей: - </w:t>
      </w: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1.Төслийн 4.2 дахь хэсгийг доор дурдсанаар өөрчлөн найруулах:</w:t>
      </w:r>
    </w:p>
    <w:p>
      <w:pPr>
        <w:pStyle w:val="Normal"/>
        <w:spacing w:lineRule="atLeast" w:line="100" w:before="0" w:after="0"/>
        <w:ind w:left="0" w:right="0" w:hanging="0"/>
        <w:jc w:val="both"/>
        <w:rPr>
          <w:rFonts w:ascii="Arial" w:hAnsi="Arial"/>
          <w:color w:val="000000"/>
        </w:rPr>
      </w:pPr>
      <w:r>
        <w:rPr>
          <w:rFonts w:ascii="Arial" w:hAnsi="Arial"/>
          <w:color w:val="000000"/>
        </w:rPr>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“4.2.Нийтийн сонсголыг доор дурдсан асуудлыг хэлэлцэх, шийдвэр гаргахын өмнө зохион байгуулна:</w:t>
      </w:r>
    </w:p>
    <w:p>
      <w:pPr>
        <w:pStyle w:val="Normal"/>
        <w:spacing w:lineRule="atLeast" w:line="100" w:before="0" w:after="0"/>
        <w:ind w:left="0" w:right="0" w:hanging="0"/>
        <w:jc w:val="both"/>
        <w:rPr>
          <w:rFonts w:ascii="Arial" w:hAnsi="Arial"/>
          <w:color w:val="000000"/>
        </w:rPr>
      </w:pPr>
      <w:r>
        <w:rPr>
          <w:rFonts w:ascii="Arial" w:hAnsi="Arial"/>
          <w:color w:val="000000"/>
        </w:rPr>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4.2.1.эрх бүхий этгээдээс боловсруулах хууль тогтоомж, захиргааны хэм хэмжээний акт;</w:t>
      </w:r>
    </w:p>
    <w:p>
      <w:pPr>
        <w:pStyle w:val="Normal"/>
        <w:spacing w:lineRule="atLeast" w:line="100" w:before="0" w:after="0"/>
        <w:ind w:left="0" w:right="0" w:hanging="0"/>
        <w:jc w:val="both"/>
        <w:rPr>
          <w:rFonts w:ascii="Arial" w:hAnsi="Arial"/>
          <w:color w:val="000000"/>
        </w:rPr>
      </w:pPr>
      <w:r>
        <w:rPr>
          <w:rFonts w:ascii="Arial" w:hAnsi="Arial"/>
          <w:color w:val="000000"/>
        </w:rPr>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4.1.2.энэ хуульд заасан нийтийн ашиг сонирхлыг хөндсөн асуудал;</w:t>
      </w:r>
    </w:p>
    <w:p>
      <w:pPr>
        <w:pStyle w:val="Normal"/>
        <w:spacing w:lineRule="atLeast" w:line="100" w:before="0" w:after="0"/>
        <w:ind w:left="0" w:right="0" w:hanging="0"/>
        <w:jc w:val="both"/>
        <w:rPr>
          <w:rFonts w:ascii="Arial" w:hAnsi="Arial"/>
          <w:color w:val="000000"/>
        </w:rPr>
      </w:pPr>
      <w:r>
        <w:rPr>
          <w:rFonts w:ascii="Arial" w:hAnsi="Arial"/>
          <w:color w:val="000000"/>
        </w:rPr>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4.1.3.хууль тогтоомж, шийдвэрийн хэрэгжилтэд тавих хяналт;</w:t>
      </w:r>
    </w:p>
    <w:p>
      <w:pPr>
        <w:pStyle w:val="Normal"/>
        <w:spacing w:lineRule="atLeast" w:line="100" w:before="0" w:after="0"/>
        <w:ind w:left="0" w:right="0" w:hanging="0"/>
        <w:jc w:val="both"/>
        <w:rPr>
          <w:rFonts w:ascii="Arial" w:hAnsi="Arial"/>
          <w:color w:val="000000"/>
        </w:rPr>
      </w:pPr>
      <w:r>
        <w:rPr>
          <w:rFonts w:ascii="Arial" w:hAnsi="Arial"/>
          <w:color w:val="000000"/>
        </w:rPr>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4.2.4.Татварын хууль тогтоомж болон төсөв батлах, төсвийн орлого ба зарцуулалтад тавих хяналт;</w:t>
      </w:r>
    </w:p>
    <w:p>
      <w:pPr>
        <w:pStyle w:val="Normal"/>
        <w:spacing w:lineRule="atLeast" w:line="100" w:before="0" w:after="0"/>
        <w:ind w:left="0" w:right="0" w:hanging="0"/>
        <w:jc w:val="both"/>
        <w:rPr>
          <w:rFonts w:ascii="Arial" w:hAnsi="Arial"/>
          <w:color w:val="000000"/>
        </w:rPr>
      </w:pPr>
      <w:r>
        <w:rPr>
          <w:rFonts w:ascii="Arial" w:hAnsi="Arial"/>
          <w:color w:val="000000"/>
        </w:rPr>
      </w:r>
    </w:p>
    <w:p>
      <w:pPr>
        <w:pStyle w:val="Normal"/>
        <w:spacing w:lineRule="atLeast" w:line="100" w:before="0" w:after="0"/>
        <w:ind w:left="0" w:right="0" w:hanging="0"/>
        <w:jc w:val="both"/>
        <w:rPr>
          <w:rFonts w:ascii="Arial" w:hAnsi="Arial"/>
          <w:color w:val="000000"/>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 xml:space="preserve">4.2.5.Улсын Их Хурлаас томилогдох албан тушаалтны асуудал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гэсэн</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саналыг дэмжье гэсэн санал хураалт явуул</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ъя.</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w:t>
      </w:r>
    </w:p>
    <w:p>
      <w:pPr>
        <w:pStyle w:val="BodyTextIndent3"/>
        <w:spacing w:before="0" w:after="0"/>
        <w:ind w:left="0" w:right="0" w:hanging="0"/>
        <w:jc w:val="both"/>
        <w:rPr>
          <w:rStyle w:val="StrongEmphasis"/>
          <w:b w:val="false"/>
          <w:b w:val="false"/>
          <w:bCs w:val="false"/>
          <w:i w:val="false"/>
          <w:i w:val="false"/>
          <w:iCs w:val="false"/>
        </w:rPr>
      </w:pPr>
      <w:r>
        <w:rPr>
          <w:rFonts w:cs="Arial" w:ascii="Arial" w:hAnsi="Arial"/>
          <w:b w:val="false"/>
          <w:bCs w:val="false"/>
          <w:i/>
          <w:iCs/>
          <w:color w:val="000000"/>
          <w:sz w:val="24"/>
          <w:szCs w:val="24"/>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1</w:t>
      </w:r>
    </w:p>
    <w:p>
      <w:pPr>
        <w:pStyle w:val="Normal"/>
        <w:spacing w:lineRule="atLeast" w:line="100" w:before="0" w:after="0"/>
        <w:ind w:left="0" w:right="0" w:hanging="0"/>
        <w:jc w:val="both"/>
        <w:rPr>
          <w:rFonts w:ascii="Arial" w:hAnsi="Arial"/>
          <w:color w:val="000000"/>
        </w:rPr>
      </w:pP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100</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хувийн саналаар</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дэмжигдлээ.</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66FF"/>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66FF"/>
          <w:spacing w:val="0"/>
          <w:sz w:val="24"/>
          <w:szCs w:val="24"/>
          <w:u w:val="none"/>
          <w:shd w:fill="FFFFFF" w:val="clear"/>
          <w:lang w:val="mn-Cyrl-MN" w:eastAsia="zh-CN" w:bidi="hi-IN"/>
        </w:rPr>
      </w:r>
    </w:p>
    <w:p>
      <w:pPr>
        <w:pStyle w:val="Normal"/>
        <w:spacing w:lineRule="atLeast" w:line="100" w:before="0" w:after="0"/>
        <w:ind w:left="0" w:right="0" w:hanging="0"/>
        <w:jc w:val="both"/>
        <w:rPr>
          <w:rFonts w:ascii="Arial" w:hAnsi="Arial"/>
          <w:color w:val="0066FF"/>
        </w:rPr>
      </w:pPr>
      <w:r>
        <w:rPr>
          <w:rFonts w:cs="Arial" w:ascii="Arial" w:hAnsi="Arial"/>
          <w:b w:val="false"/>
          <w:bCs w:val="false"/>
          <w:i w:val="false"/>
          <w:iCs w:val="false"/>
          <w:caps w:val="false"/>
          <w:smallCaps w:val="false"/>
          <w:color w:val="0066FF"/>
          <w:spacing w:val="0"/>
          <w:sz w:val="24"/>
          <w:szCs w:val="24"/>
          <w:u w:val="none"/>
          <w:shd w:fill="FFFFFF" w:val="clear"/>
          <w:lang w:val="mn-Cyrl-MN" w:eastAsia="zh-CN" w:bidi="hi-IN"/>
        </w:rPr>
        <w:tab/>
      </w: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2.Төслийн 6.4 дэх хэсгийг “Энэ хуулийн 6.2.6-д заасан сонсголыг захиргааны хэм хэмжээний акт батлах, нийгмийн ашиг сонирхлыг хөндсөн захиргааны шийдвэр гаргахын өмнө зохион байгуулах бөгөөд уг сонсгол зохион байгуулах нарийвчилсан үндэслэл, журмыг холбогдох хууль болон энэ хуулийн 18.7-д заасан журмаар зохицуулна” гэж өөрчлөх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саналыг дэмжье гэсэн санал хураалт явуул</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ъя.</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w:t>
      </w:r>
    </w:p>
    <w:p>
      <w:pPr>
        <w:pStyle w:val="BodyTextIndent3"/>
        <w:spacing w:before="0" w:after="0"/>
        <w:ind w:left="0" w:right="0" w:hanging="0"/>
        <w:jc w:val="both"/>
        <w:rPr>
          <w:rStyle w:val="StrongEmphasis"/>
          <w:b w:val="false"/>
          <w:b w:val="false"/>
          <w:bCs w:val="false"/>
          <w:i w:val="false"/>
          <w:i w:val="false"/>
          <w:iCs w:val="false"/>
        </w:rPr>
      </w:pPr>
      <w:r>
        <w:rPr>
          <w:rFonts w:cs="Arial" w:ascii="Arial" w:hAnsi="Arial"/>
          <w:b w:val="false"/>
          <w:bCs w:val="false"/>
          <w:i/>
          <w:iCs/>
          <w:color w:val="000000"/>
          <w:sz w:val="24"/>
          <w:szCs w:val="24"/>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1</w:t>
      </w:r>
    </w:p>
    <w:p>
      <w:pPr>
        <w:pStyle w:val="Normal"/>
        <w:spacing w:lineRule="atLeast" w:line="100" w:before="0" w:after="0"/>
        <w:ind w:left="0" w:right="0" w:hanging="0"/>
        <w:jc w:val="both"/>
        <w:rPr>
          <w:rFonts w:ascii="Arial" w:hAnsi="Arial"/>
          <w:color w:val="000000"/>
        </w:rPr>
      </w:pP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100</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хувийн саналаар</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дэмжигдлээ.</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rFonts w:ascii="Arial" w:hAnsi="Arial"/>
          <w:color w:val="000000"/>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 xml:space="preserve">3.Төслийн 7 дугаар зүйлийн “хууль тогтоох сонсгол” гэснийг “хууль тогтоомжийн төслийн сонсгол” гэж өөрчлөх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саналыг дэмжье гэсэн санал хураалт явуул</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ъя.</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w:t>
      </w:r>
    </w:p>
    <w:p>
      <w:pPr>
        <w:pStyle w:val="BodyTextIndent3"/>
        <w:spacing w:before="0" w:after="0"/>
        <w:ind w:left="0" w:right="0" w:hanging="0"/>
        <w:jc w:val="both"/>
        <w:rPr>
          <w:rStyle w:val="StrongEmphasis"/>
          <w:b w:val="false"/>
          <w:b w:val="false"/>
          <w:bCs w:val="false"/>
          <w:i w:val="false"/>
          <w:i w:val="false"/>
          <w:iCs w:val="false"/>
        </w:rPr>
      </w:pPr>
      <w:r>
        <w:rPr>
          <w:rFonts w:cs="Arial" w:ascii="Arial" w:hAnsi="Arial"/>
          <w:b w:val="false"/>
          <w:bCs w:val="false"/>
          <w:i/>
          <w:iCs/>
          <w:color w:val="000000"/>
          <w:sz w:val="24"/>
          <w:szCs w:val="24"/>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1</w:t>
      </w:r>
    </w:p>
    <w:p>
      <w:pPr>
        <w:pStyle w:val="Normal"/>
        <w:spacing w:lineRule="atLeast" w:line="100"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100</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хувийн саналаар</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дэмжигдлээ.</w:t>
      </w:r>
    </w:p>
    <w:p>
      <w:pPr>
        <w:pStyle w:val="Normal"/>
        <w:spacing w:lineRule="atLeast" w:line="100" w:before="0" w:after="0"/>
        <w:ind w:left="0" w:right="0" w:hanging="0"/>
        <w:jc w:val="both"/>
        <w:rPr>
          <w:rStyle w:val="StrongEmphasis"/>
          <w:b w:val="false"/>
          <w:b w:val="false"/>
          <w:bCs w:val="false"/>
          <w:i w:val="false"/>
          <w:i w:val="false"/>
          <w:iCs w:val="false"/>
          <w:caps w:val="false"/>
          <w:smallCaps w:val="false"/>
          <w:spacing w:val="0"/>
          <w:u w:val="none"/>
          <w:shd w:fill="FFFFFF" w:val="clear"/>
          <w:lang w:eastAsia="zh-CN" w:bidi="hi-IN"/>
        </w:rPr>
      </w:pPr>
      <w:r>
        <w:rPr>
          <w:rFonts w:cs="Arial" w:ascii="Arial" w:hAnsi="Arial"/>
          <w:b w:val="false"/>
          <w:bCs w:val="false"/>
          <w:i/>
          <w:iCs/>
          <w:color w:val="000000"/>
          <w:sz w:val="24"/>
          <w:szCs w:val="24"/>
          <w:lang w:val="mn-Cyrl-MN"/>
        </w:rPr>
      </w:r>
    </w:p>
    <w:p>
      <w:pPr>
        <w:pStyle w:val="Normal"/>
        <w:spacing w:lineRule="atLeast" w:line="100"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Байнгын хорооноос гарах танилцуулгыг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Улсын Их Хурлын гишүүн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Х.Тэмүүжин</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Улсын Их Хурлын чуулганы нэгдсэн хуралдаанд танилцуулахаар тогтов.</w:t>
      </w:r>
    </w:p>
    <w:p>
      <w:pPr>
        <w:pStyle w:val="Normal"/>
        <w:spacing w:lineRule="atLeast" w:line="100" w:before="0" w:after="0"/>
        <w:ind w:left="0" w:right="0" w:hanging="0"/>
        <w:jc w:val="both"/>
        <w:rPr>
          <w:rStyle w:val="StrongEmphasis"/>
          <w:rFonts w:cs="Arial"/>
          <w:b w:val="false"/>
          <w:b w:val="false"/>
          <w:bCs w:val="false"/>
          <w:color w:val="000000"/>
          <w:u w:val="none"/>
          <w:shd w:fill="FFFFFF" w:val="clear"/>
          <w:lang w:val="mn-Cyrl-MN"/>
        </w:rPr>
      </w:pPr>
      <w:r>
        <w:rPr>
          <w:rFonts w:ascii="Arial" w:hAnsi="Arial"/>
          <w:b w:val="false"/>
          <w:bCs w:val="false"/>
          <w:i/>
          <w:iCs/>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tab/>
      </w:r>
      <w:r>
        <w:rPr>
          <w:rFonts w:ascii="Arial" w:hAnsi="Arial"/>
          <w:b w:val="false"/>
          <w:bCs w:val="false"/>
          <w:i/>
          <w:iCs/>
          <w:sz w:val="24"/>
          <w:szCs w:val="24"/>
          <w:lang w:val="mn-Cyrl-MN"/>
        </w:rPr>
        <w:t xml:space="preserve">Хуралдаан </w:t>
      </w:r>
      <w:r>
        <w:rPr>
          <w:rFonts w:ascii="Arial" w:hAnsi="Arial"/>
          <w:b w:val="false"/>
          <w:bCs w:val="false"/>
          <w:i/>
          <w:iCs/>
          <w:sz w:val="24"/>
          <w:szCs w:val="24"/>
          <w:lang w:val="mn-Cyrl-MN"/>
        </w:rPr>
        <w:t>1 цаг 40</w:t>
      </w:r>
      <w:r>
        <w:rPr>
          <w:rFonts w:ascii="Arial" w:hAnsi="Arial"/>
          <w:b w:val="false"/>
          <w:bCs w:val="false"/>
          <w:i/>
          <w:iCs/>
          <w:sz w:val="24"/>
          <w:szCs w:val="24"/>
          <w:lang w:val="mn-Cyrl-MN"/>
        </w:rPr>
        <w:t xml:space="preserve"> минут үргэлжилж, 19 гишүүнээс </w:t>
      </w:r>
      <w:r>
        <w:rPr>
          <w:rFonts w:ascii="Arial" w:hAnsi="Arial"/>
          <w:b w:val="false"/>
          <w:bCs w:val="false"/>
          <w:i/>
          <w:iCs/>
          <w:sz w:val="24"/>
          <w:szCs w:val="24"/>
          <w:lang w:val="mn-Cyrl-MN"/>
        </w:rPr>
        <w:t>1</w:t>
      </w:r>
      <w:r>
        <w:rPr>
          <w:rFonts w:ascii="Arial" w:hAnsi="Arial"/>
          <w:b w:val="false"/>
          <w:bCs w:val="false"/>
          <w:i/>
          <w:iCs/>
          <w:sz w:val="24"/>
          <w:szCs w:val="24"/>
          <w:lang w:val="mn-Cyrl-MN"/>
        </w:rPr>
        <w:t>1</w:t>
      </w:r>
      <w:r>
        <w:rPr>
          <w:rFonts w:ascii="Arial" w:hAnsi="Arial"/>
          <w:b w:val="false"/>
          <w:bCs w:val="false"/>
          <w:i/>
          <w:iCs/>
          <w:sz w:val="24"/>
          <w:szCs w:val="24"/>
          <w:lang w:val="mn-Cyrl-MN"/>
        </w:rPr>
        <w:t xml:space="preserve"> гишүүн ирж, </w:t>
      </w:r>
      <w:r>
        <w:rPr>
          <w:rFonts w:ascii="Arial" w:hAnsi="Arial"/>
          <w:b w:val="false"/>
          <w:bCs w:val="false"/>
          <w:i/>
          <w:iCs/>
          <w:sz w:val="24"/>
          <w:szCs w:val="24"/>
          <w:lang w:val="mn-Cyrl-MN"/>
        </w:rPr>
        <w:t>57.9</w:t>
      </w:r>
      <w:r>
        <w:rPr>
          <w:rFonts w:ascii="Arial" w:hAnsi="Arial"/>
          <w:b w:val="false"/>
          <w:bCs w:val="false"/>
          <w:i/>
          <w:iCs/>
          <w:sz w:val="24"/>
          <w:szCs w:val="24"/>
          <w:lang w:val="mn-Cyrl-MN"/>
        </w:rPr>
        <w:t xml:space="preserve"> хувийн ирцтэйгээр </w:t>
      </w:r>
      <w:r>
        <w:rPr>
          <w:rFonts w:ascii="Arial" w:hAnsi="Arial"/>
          <w:b w:val="false"/>
          <w:bCs w:val="false"/>
          <w:i/>
          <w:iCs/>
          <w:sz w:val="24"/>
          <w:szCs w:val="24"/>
          <w:lang w:val="mn-Cyrl-MN"/>
        </w:rPr>
        <w:t>1</w:t>
      </w:r>
      <w:r>
        <w:rPr>
          <w:rFonts w:ascii="Arial" w:hAnsi="Arial"/>
          <w:b w:val="false"/>
          <w:bCs w:val="false"/>
          <w:i/>
          <w:iCs/>
          <w:sz w:val="24"/>
          <w:szCs w:val="24"/>
          <w:lang w:val="mn-Cyrl-MN"/>
        </w:rPr>
        <w:t>3</w:t>
      </w:r>
      <w:r>
        <w:rPr>
          <w:rFonts w:ascii="Arial" w:hAnsi="Arial"/>
          <w:b w:val="false"/>
          <w:bCs w:val="false"/>
          <w:i/>
          <w:iCs/>
          <w:sz w:val="24"/>
          <w:szCs w:val="24"/>
          <w:lang w:val="mn-Cyrl-MN"/>
        </w:rPr>
        <w:t xml:space="preserve"> </w:t>
      </w:r>
      <w:r>
        <w:rPr>
          <w:rFonts w:ascii="Arial" w:hAnsi="Arial"/>
          <w:b w:val="false"/>
          <w:bCs w:val="false"/>
          <w:i/>
          <w:iCs/>
          <w:sz w:val="24"/>
          <w:szCs w:val="24"/>
          <w:lang w:val="mn-Cyrl-MN"/>
        </w:rPr>
        <w:t xml:space="preserve">цаг </w:t>
      </w:r>
      <w:r>
        <w:rPr>
          <w:rFonts w:ascii="Arial" w:hAnsi="Arial"/>
          <w:b w:val="false"/>
          <w:bCs w:val="false"/>
          <w:i/>
          <w:iCs/>
          <w:sz w:val="24"/>
          <w:szCs w:val="24"/>
          <w:lang w:val="mn-Cyrl-MN"/>
        </w:rPr>
        <w:t>50</w:t>
      </w:r>
      <w:r>
        <w:rPr>
          <w:rFonts w:ascii="Arial" w:hAnsi="Arial"/>
          <w:b w:val="false"/>
          <w:bCs w:val="false"/>
          <w:i/>
          <w:iCs/>
          <w:sz w:val="24"/>
          <w:szCs w:val="24"/>
          <w:lang w:val="mn-Cyrl-MN"/>
        </w:rPr>
        <w:t xml:space="preserve">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ТӨРИЙН БАЙГУУЛАЛТЫН</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ascii="Arial" w:hAnsi="Arial"/>
          <w:b w:val="false"/>
          <w:bCs w:val="false"/>
          <w:i w:val="false"/>
          <w:iCs w:val="false"/>
          <w:sz w:val="24"/>
          <w:szCs w:val="24"/>
        </w:rPr>
        <w:t>БАЙНГЫН</w:t>
      </w:r>
      <w:r>
        <w:rPr>
          <w:rFonts w:cs="Arial" w:ascii="Arial" w:hAnsi="Arial"/>
          <w:b w:val="false"/>
          <w:bCs w:val="false"/>
          <w:i w:val="false"/>
          <w:iCs w:val="false"/>
          <w:sz w:val="24"/>
          <w:szCs w:val="24"/>
          <w:lang w:val="mn-Cyrl-MN"/>
        </w:rPr>
        <w:t xml:space="preserve">  ХОРООНЫ ДАР</w:t>
      </w:r>
      <w:r>
        <w:rPr>
          <w:rFonts w:cs="Arial" w:ascii="Arial" w:hAnsi="Arial"/>
          <w:b w:val="false"/>
          <w:bCs w:val="false"/>
          <w:i w:val="false"/>
          <w:iCs w:val="false"/>
          <w:sz w:val="24"/>
          <w:szCs w:val="24"/>
          <w:lang w:val="mn-Cyrl-MN"/>
        </w:rPr>
        <w:t>ГА                                              А.БАКЕЙ</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2015 ОНЫ ХАВРЫН ЭЭЛЖИТ ЧУУЛГАНЫ </w:t>
      </w:r>
    </w:p>
    <w:p>
      <w:pPr>
        <w:pStyle w:val="Title"/>
        <w:spacing w:before="0" w:after="0"/>
        <w:jc w:val="center"/>
        <w:rPr>
          <w:rFonts w:ascii="Arial" w:hAnsi="Arial"/>
          <w:sz w:val="24"/>
          <w:szCs w:val="24"/>
        </w:rPr>
      </w:pPr>
      <w:r>
        <w:rPr>
          <w:rFonts w:cs="Arial" w:ascii="Arial" w:hAnsi="Arial"/>
          <w:b/>
          <w:bCs/>
          <w:sz w:val="24"/>
          <w:szCs w:val="24"/>
          <w:lang w:val="mn-Cyrl-MN"/>
        </w:rPr>
        <w:t xml:space="preserve">ТӨРИЙН БАЙГУУЛАЛТЫН </w:t>
      </w:r>
      <w:r>
        <w:rPr>
          <w:rFonts w:cs="Arial" w:ascii="Arial" w:hAnsi="Arial"/>
          <w:b/>
          <w:bCs/>
          <w:sz w:val="24"/>
          <w:szCs w:val="24"/>
          <w:lang w:val="mn-Cyrl-MN"/>
        </w:rPr>
        <w:t xml:space="preserve">БАЙНГЫН ХОРООНЫ </w:t>
      </w:r>
      <w:r>
        <w:rPr>
          <w:rFonts w:cs="Arial" w:ascii="Arial" w:hAnsi="Arial"/>
          <w:b/>
          <w:bCs/>
          <w:sz w:val="24"/>
          <w:szCs w:val="24"/>
          <w:lang w:val="mn-Cyrl-MN"/>
        </w:rPr>
        <w:t>7</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0</w:t>
      </w:r>
      <w:r>
        <w:rPr>
          <w:rFonts w:cs="Arial" w:ascii="Arial" w:hAnsi="Arial"/>
          <w:b/>
          <w:bCs/>
          <w:sz w:val="24"/>
          <w:szCs w:val="24"/>
          <w:lang w:val="mn-Cyrl-MN"/>
        </w:rPr>
        <w:t>7</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w:t>
      </w:r>
      <w:r>
        <w:rPr>
          <w:rFonts w:cs="Arial" w:ascii="Arial" w:hAnsi="Arial"/>
          <w:b/>
          <w:bCs/>
          <w:sz w:val="24"/>
          <w:szCs w:val="24"/>
          <w:lang w:val="mn-Cyrl-MN"/>
        </w:rPr>
        <w:t>МЯГМАР</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А.Бакей</w:t>
      </w:r>
      <w:r>
        <w:rPr>
          <w:rFonts w:cs="Arial" w:ascii="Arial" w:hAnsi="Arial"/>
          <w:b/>
          <w:bCs/>
          <w:i w:val="false"/>
          <w:iCs w:val="false"/>
          <w:sz w:val="24"/>
          <w:szCs w:val="24"/>
          <w:lang w:val="mn-Cyrl-MN"/>
        </w:rPr>
        <w:t xml:space="preserve">: - </w:t>
      </w:r>
      <w:r>
        <w:rPr>
          <w:rFonts w:cs="Arial" w:ascii="Arial" w:hAnsi="Arial"/>
          <w:b w:val="false"/>
          <w:bCs w:val="false"/>
          <w:i w:val="false"/>
          <w:iCs w:val="false"/>
          <w:sz w:val="24"/>
          <w:szCs w:val="24"/>
          <w:lang w:val="mn-Cyrl-MN"/>
        </w:rPr>
        <w:t>Эрхэм гишүүдийн өнөөдрийн амар амгаланг айлтгая. Төрийн байгуулалтын байнгын хорооны гишүүдийн ирц бүрдсэн байна. Тийм учраас 2015 оны 07 дугаар сарын 07-ны өдрийн хуралдаан нээснийг мэдэгдье. Байнгын хорооны хуралдаанд бол Х.Тэмүүжин гишүүн, Р.Гончигдорж гишүүн Байнгын хороо давхардаж байгаа учраас энэ А зааланд Хууль зүйн байнгын хороон дээр сууж байгаа. Сая орж ирээд ирцээ бүртгүүлсэн байгаа. С.Баярцогт гишүүн одоо орж ирж байна. С.Дэмбэрэл гишүүн ирсэн байгаа. Г.Уянга гишүүн ирж байна гэж байгаа, ингээд ир</w:t>
      </w:r>
      <w:r>
        <w:rPr>
          <w:rFonts w:cs="Arial" w:ascii="Arial" w:hAnsi="Arial"/>
          <w:b w:val="false"/>
          <w:bCs w:val="false"/>
          <w:i w:val="false"/>
          <w:iCs w:val="false"/>
          <w:sz w:val="24"/>
          <w:szCs w:val="24"/>
          <w:lang w:val="mn-Cyrl-MN"/>
        </w:rPr>
        <w:t>ц</w:t>
      </w:r>
      <w:r>
        <w:rPr>
          <w:rFonts w:cs="Arial" w:ascii="Arial" w:hAnsi="Arial"/>
          <w:b w:val="false"/>
          <w:bCs w:val="false"/>
          <w:i w:val="false"/>
          <w:iCs w:val="false"/>
          <w:sz w:val="24"/>
          <w:szCs w:val="24"/>
          <w:lang w:val="mn-Cyrl-MN"/>
        </w:rPr>
        <w:t xml:space="preserve"> бүрдсэн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Өнөөдрийн хуралдаанаар хэлэлцэх асуудлыг танилцуулъя. 4 асуудал хэлэлцүүлэхээр төлөвлөсөн байна. 1 дүгээрт Нийтийн сонсголын тухай болон холбогдох бусад хуулийн төсөл, эцсийн хэлэлцүүлэг байна. 2 дугаарт Хяналтын тухай болон холбогдох бусад хуулийн төслийн анхны хэлэлцүүлэг. 3 дугаарт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төслүүдийн хэлэлцэх эсэх байна. 4-т нь бол Төрийн албаны тухай болон холбогдох бусад </w:t>
      </w:r>
      <w:r>
        <w:rPr>
          <w:rFonts w:cs="Arial" w:ascii="Arial" w:hAnsi="Arial"/>
          <w:b w:val="false"/>
          <w:bCs w:val="false"/>
          <w:i w:val="false"/>
          <w:iCs w:val="false"/>
          <w:sz w:val="24"/>
          <w:szCs w:val="24"/>
          <w:lang w:val="mn-Cyrl-MN"/>
        </w:rPr>
        <w:t>хуулийн</w:t>
      </w:r>
      <w:r>
        <w:rPr>
          <w:rFonts w:cs="Arial" w:ascii="Arial" w:hAnsi="Arial"/>
          <w:b w:val="false"/>
          <w:bCs w:val="false"/>
          <w:i w:val="false"/>
          <w:iCs w:val="false"/>
          <w:sz w:val="24"/>
          <w:szCs w:val="24"/>
          <w:lang w:val="mn-Cyrl-MN"/>
        </w:rPr>
        <w:t xml:space="preserve"> төслүүдийн хэлэлцэх эсэх, Монгол Улсын Ерөнхийлөгчийн өргөн мэдүүлсэн эдгээр хуулийн шинэчилсэн найруулгын төсөл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 xml:space="preserve">Хэлэлцэх асуудлын жагсаалтаас 2 асуудлыг энэ хаврын чуулганы энэ үлдсэн хугацаанд нэгэнт хэлэлцэж амжихгүй учраас өнөөдрийн хэлэлцэх асуудлаас хасах санал оруулж байгаа. Хяналтын тухай хууль болон холбогдох бусад хуулийн төслийн анхны хэлэлцүүлгийг, мөн одоо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төслүүдийн хэлэлцэх эсэхийг. Энэ 2 хуулийг энэ өнөөдрийн хурлаас хойшлуулъя. Намрын чуулганаар хэлэлцэх нь зүйтэй гэсэн ийм санал гаргаж байгаа. Санал хураалт явуулна. Энэ асаагүй байна шүү. Техникийнхэн байна уу? Хяналтын самбар асаагүй байна. </w:t>
      </w:r>
      <w:r>
        <w:rPr>
          <w:rFonts w:cs="Arial" w:ascii="Arial" w:hAnsi="Arial"/>
          <w:b w:val="false"/>
          <w:bCs w:val="false"/>
          <w:i w:val="false"/>
          <w:iCs w:val="false"/>
          <w:sz w:val="24"/>
          <w:szCs w:val="24"/>
          <w:lang w:val="mn-Cyrl-MN"/>
        </w:rPr>
        <w:t xml:space="preserve">За одоо саяын 2 асуудлыг өнөөдрийн хэлэлцэх асуудлаас хойшлуулъя гэдгээр санал хураалт явуулж байгаа. Саналаа өгье гишүүд. </w:t>
      </w:r>
      <w:r>
        <w:rPr>
          <w:rFonts w:cs="Arial" w:ascii="Arial" w:hAnsi="Arial"/>
          <w:b w:val="false"/>
          <w:bCs w:val="false"/>
          <w:i w:val="false"/>
          <w:iCs w:val="false"/>
          <w:sz w:val="24"/>
          <w:szCs w:val="24"/>
          <w:lang w:val="mn-Cyrl-MN"/>
        </w:rPr>
        <w:t>Найдвартай газар. 10-аас 9, эдгээр 2 хуулийг өнөөдрийн хуралдаанаар хэлэлцүүлэхээс хойшлууллаа. Тийм, намрын чуулганаар хэлэлцэхээр боллоо.</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Үлдсэн 2 хуулийн хувьд бол эхлээд Нийтийн сонсголын тухай хууль болон холбогдох бусад хуулийн төслийн эцсийн хэлэлцүүлэг байгаа. Гэхдээ ажлын хэсгийн ахлагч нь Хууль зүйн байнгын хороонд Х.Тэмүүжин гишүүн тэнд бас ажил хариуцаж байгаа учраас эхлээд Төрийн албаны тухай болон холбогдох бусад хуулийн төслүүдийн шинэчилсэн найруулгын төсөл, Монгол Улсын Ерөнхийлөгчийн өргөн мэдүүлсэн хуулийн төслийг хэлэлцэж эхэлнэ.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Хуулийн төслийн талаарх танилцуулгыг, хууль санаачлагчийн илтгэлийг Монгол Улсын Ерөнхийлөгчийн Хуулийн бодлогын зөвлөх Ч.Өнөрбаяр танилцуулна. </w:t>
      </w:r>
      <w:r>
        <w:rPr>
          <w:rFonts w:cs="Arial" w:ascii="Arial" w:hAnsi="Arial"/>
          <w:b w:val="false"/>
          <w:bCs w:val="false"/>
          <w:i w:val="false"/>
          <w:iCs w:val="false"/>
          <w:sz w:val="24"/>
          <w:szCs w:val="24"/>
          <w:lang w:val="mn-Cyrl-MN"/>
        </w:rPr>
        <w:t xml:space="preserve">Ч.Өнөрбаяр зөвлөхийг урьж байна. </w:t>
      </w:r>
      <w:r>
        <w:rPr>
          <w:rFonts w:cs="Arial" w:ascii="Arial" w:hAnsi="Arial"/>
          <w:b w:val="false"/>
          <w:bCs w:val="false"/>
          <w:i w:val="false"/>
          <w:iCs w:val="false"/>
          <w:sz w:val="24"/>
          <w:szCs w:val="24"/>
          <w:lang w:val="mn-Cyrl-MN"/>
        </w:rPr>
        <w:t xml:space="preserve">3 дугаар микрофоныг өгье.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Ч.Өнөрбаяр: - </w:t>
      </w:r>
      <w:r>
        <w:rPr>
          <w:rFonts w:cs="Arial" w:ascii="Arial" w:hAnsi="Arial"/>
          <w:b w:val="false"/>
          <w:bCs w:val="false"/>
          <w:i w:val="false"/>
          <w:iCs w:val="false"/>
          <w:sz w:val="24"/>
          <w:szCs w:val="24"/>
          <w:lang w:val="mn-Cyrl-MN"/>
        </w:rPr>
        <w:t xml:space="preserve">Улсын Их Хурлын Байнгын хорооны дарга, эрхэм гишүүд ээ, Монгол Улсын Их Хурлаас 1994 </w:t>
      </w:r>
      <w:r>
        <w:rPr>
          <w:rFonts w:cs="Arial" w:ascii="Arial" w:hAnsi="Arial"/>
          <w:b w:val="false"/>
          <w:bCs w:val="false"/>
          <w:i w:val="false"/>
          <w:iCs w:val="false"/>
          <w:sz w:val="24"/>
          <w:szCs w:val="24"/>
          <w:lang w:val="mn-Cyrl-MN"/>
        </w:rPr>
        <w:t xml:space="preserve">онд </w:t>
      </w:r>
      <w:r>
        <w:rPr>
          <w:rFonts w:cs="Arial" w:ascii="Arial" w:hAnsi="Arial"/>
          <w:b w:val="false"/>
          <w:bCs w:val="false"/>
          <w:i w:val="false"/>
          <w:iCs w:val="false"/>
          <w:sz w:val="24"/>
          <w:szCs w:val="24"/>
          <w:lang w:val="mn-Cyrl-MN"/>
        </w:rPr>
        <w:t xml:space="preserve">Төрийн албаны тухай хуулийг батлан гаргасан. 2002 онд уг хуулийг шинэчлэн найруулж, 2008 онд тус хуульд зарчмын шинжтэй өөрчлөлтүүдийг хийж ирсэн байна. </w:t>
      </w:r>
      <w:r>
        <w:rPr>
          <w:rFonts w:cs="Arial" w:ascii="Arial" w:hAnsi="Arial"/>
          <w:b w:val="false"/>
          <w:bCs w:val="false"/>
          <w:i w:val="false"/>
          <w:iCs w:val="false"/>
          <w:sz w:val="24"/>
          <w:szCs w:val="24"/>
          <w:lang w:val="mn-Cyrl-MN"/>
        </w:rPr>
        <w:t>Энэхүү өөрчлөлтүүд нь бол төрийн албаны эрх зүйн орчныг боловсронгуй болгож, төрийн албыг төлөвшүүлэхэд томоохон хэмжээний хувь нэмэр оруулсан гэдэгтэй бол санал нэгдэхээс өөр аргагүй. Гэсэн хэдий ч уг хууль нь бол төрийн албыг илүү мэргэшсэн тогтвортой байх зарчмыг илүү үр нөлөөтэй хэрэгжүүлэх чиглэлд бол бас хангалттай үйлчилж ирж чадаагүй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Түүнчлэн төрийн албан хаагчийн ажлын байр улс төрөөс хараат бус, нийгмийн баталгаа хангагдаагүй, намын харьяаллаар ажилд томилогддог, төрийн албаны бүтэц зохион байгуулалтыг аливаа нэг намын бодлого шийдвэрээр өөрчилдөг зэрэг хууль бус зүйл явж ирсэн байна. Энэ утгаар нь төрийн албыг илүү мерит буюу чадавхын зарчимд үндэслэсэн чиглэлд илүү бэхжүүлэх, ялангуяа үүнд ашиг сонирхлын зөрчлөөс ангид байх, улс төрөөс ангид байх, нээлттэй, ил тод, хяналт хариуцлагын тогтолцоог бүрдүүлэх, төрийн залгамж чанарыг бий болгох, төрийн алба мэргэшсэн тогтвортой байх зарчмуудыг илүү их хэрэгжүүлэх чиглэлд бол хуулиудыг шинэчлэн найруулах шаардлагатай байна гэж үзэж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Түүнчлэн төрийн албыг илүү шат дараатай буюу карьер</w:t>
      </w:r>
      <w:r>
        <w:rPr>
          <w:rFonts w:cs="Arial" w:ascii="Arial" w:hAnsi="Arial"/>
          <w:b w:val="false"/>
          <w:bCs w:val="false"/>
          <w:i w:val="false"/>
          <w:iCs w:val="false"/>
          <w:sz w:val="24"/>
          <w:szCs w:val="24"/>
          <w:lang w:val="mn-Cyrl-MN"/>
        </w:rPr>
        <w:t>ы</w:t>
      </w:r>
      <w:r>
        <w:rPr>
          <w:rFonts w:cs="Arial" w:ascii="Arial" w:hAnsi="Arial"/>
          <w:b w:val="false"/>
          <w:bCs w:val="false"/>
          <w:i w:val="false"/>
          <w:iCs w:val="false"/>
          <w:sz w:val="24"/>
          <w:szCs w:val="24"/>
          <w:lang w:val="mn-Cyrl-MN"/>
        </w:rPr>
        <w:t xml:space="preserve">н зарчмаар дэвшдэг, тэрхүү тогтолцоог бэхжүүлэхэд чиглэсэн хэд хэдэн чухал заалтуудыг хуулийн төсөлд нэмж оруулсан болно.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 xml:space="preserve">Төрийн албан хаагчид хүлээлгэх хариуцлагын тогтолцоог мөн бэхжүүлсэн. Ялангуяа үүнд бол төрд учруулсан хохирлыг </w:t>
      </w:r>
      <w:r>
        <w:rPr>
          <w:rFonts w:cs="Arial" w:ascii="Arial" w:hAnsi="Arial"/>
          <w:b w:val="false"/>
          <w:bCs w:val="false"/>
          <w:i w:val="false"/>
          <w:iCs w:val="false"/>
          <w:sz w:val="24"/>
          <w:szCs w:val="24"/>
          <w:lang w:val="mn-Cyrl-MN"/>
        </w:rPr>
        <w:t xml:space="preserve">төр хариуцна гэдэг зарчмыг илүүтэй өөрчилж, илүү тодорхой болгож төрийн байгууллага, албан тушаалтны буруутай үйл ажиллагаанаас учруулсан хохирлыг тухайн буруутай албан тушаалтнаар нь төлүүлдэг тогтолцоонд шилжинэ. </w:t>
      </w:r>
      <w:r>
        <w:rPr>
          <w:rFonts w:cs="Arial" w:ascii="Arial" w:hAnsi="Arial"/>
          <w:b w:val="false"/>
          <w:bCs w:val="false"/>
          <w:i w:val="false"/>
          <w:iCs w:val="false"/>
          <w:sz w:val="24"/>
          <w:szCs w:val="24"/>
          <w:lang w:val="mn-Cyrl-MN"/>
        </w:rPr>
        <w:t xml:space="preserve">Түүнчлэн хариуцлага хүлээсэн талаарх </w:t>
      </w:r>
      <w:r>
        <w:rPr>
          <w:rFonts w:cs="Arial" w:ascii="Arial" w:hAnsi="Arial"/>
          <w:b w:val="false"/>
          <w:bCs w:val="false"/>
          <w:i w:val="false"/>
          <w:iCs w:val="false"/>
          <w:sz w:val="24"/>
          <w:szCs w:val="24"/>
          <w:lang w:val="mn-Cyrl-MN"/>
        </w:rPr>
        <w:t xml:space="preserve">мэдээллийг олон нийтэд ил тод байлгадаг шилэн тогтолцоог мөн нэвтрүүлэхээр хуулийн төсөлд тусгасан болно.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Түүнчлэн төрийн албан хаагчийг хоморголон албан тушаалаас нь халдаг, чөлөөлдөг асуудлыг зогсооно. Үүнд ялангуяа төрийн байгууллагын хүний нөөцийн хөдөлгөөн тухайн жилдээ нийт албан хаагчдын 10 хувиас хэтрэхгүй байхаар хуульчлан тогтоосон болно.</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 xml:space="preserve">Төрийн албаны зөвлөлийг мөн хариуцлагатай болгох чиглэлд хуулийн төсөлд хэд хэдэн чухал заалтуудыг тусгасан байгаа. Мөн төрийн албаны удирдах болон гүйцэтгэх албан тушаалтны сонгон шалгаруулалтад иргэдийн оролцоог </w:t>
      </w:r>
      <w:r>
        <w:rPr>
          <w:rFonts w:cs="Arial" w:ascii="Arial" w:hAnsi="Arial"/>
          <w:b w:val="false"/>
          <w:bCs w:val="false"/>
          <w:i w:val="false"/>
          <w:iCs w:val="false"/>
          <w:sz w:val="24"/>
          <w:szCs w:val="24"/>
          <w:lang w:val="mn-Cyrl-MN"/>
        </w:rPr>
        <w:t xml:space="preserve">хангах чиглэлд бас хуулийн төсөлд шинэ зохицуулалтыг оруулж ирж байгаа болно. </w:t>
      </w:r>
      <w:r>
        <w:rPr>
          <w:rFonts w:cs="Arial" w:ascii="Arial" w:hAnsi="Arial"/>
          <w:b w:val="false"/>
          <w:bCs w:val="false"/>
          <w:i w:val="false"/>
          <w:iCs w:val="false"/>
          <w:sz w:val="24"/>
          <w:szCs w:val="24"/>
          <w:lang w:val="mn-Cyrl-MN"/>
        </w:rPr>
        <w:t>Хамгийн сүүлд нь бол Төрийн албаны хууль илүү тогтвортой, дархлаатай байх тийм хуулийн зохицуулалтуудыг мөн тусгаж оруулж ирж байгаа болно.</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Ийнхүү санаачлан боловсруулсан Монгол Улсын Ерөнхийлөгчийн санаачлан боловсруулсан Төрийн албаны тухай хуулийн шинэчилсэн найруулгын төслийг холбогдох журмын дагуу хэлэлцэн шийдвэрлэж өгөхийг та бүхнээс хүсье. Анхаарал тавьсан явдалд баярлалаа.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Ч.Өнөрбаяр зөвлөхөд баярлалаа. Хэлэлцэж байгаа асуудлаар Төрийн байгуулалтын байнгын хорооны хуралдаанд оролцож байгаа ажлын хэсгийн бүрэлдэхүүнийг танилцуулъя. Монгол Улсын Ерөнхийлөгчийн Хууль зүйн бодлогын зөвлөх Ч.Өнөрбаяр, Төрийн албаны зөвлөлийн дарга Б.Цогоо, </w:t>
      </w:r>
      <w:r>
        <w:rPr>
          <w:rFonts w:cs="Arial" w:ascii="Arial" w:hAnsi="Arial"/>
          <w:b w:val="false"/>
          <w:bCs w:val="false"/>
          <w:i w:val="false"/>
          <w:iCs w:val="false"/>
          <w:sz w:val="24"/>
          <w:szCs w:val="24"/>
          <w:lang w:val="mn-Cyrl-MN"/>
        </w:rPr>
        <w:t xml:space="preserve">Төрийн албаны зөвлөлийн орон тооны гишүүн Д.Даваа-Очир, Төрийн албаны зөвлөлийн референт Г.Зоригтбаатар </w:t>
      </w:r>
      <w:r>
        <w:rPr>
          <w:rFonts w:cs="Arial" w:ascii="Arial" w:hAnsi="Arial"/>
          <w:b w:val="false"/>
          <w:bCs w:val="false"/>
          <w:i w:val="false"/>
          <w:iCs w:val="false"/>
          <w:sz w:val="24"/>
          <w:szCs w:val="24"/>
          <w:lang w:val="mn-Cyrl-MN"/>
        </w:rPr>
        <w:t xml:space="preserve">нар оролцож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Эрхэм гишүүдэд бол бас одоо мөрдөж байгаа болоод Төрийн албаны тухай хуулийн шинэчилсэн найруулгын төслийн харьцуулсан лавлагаа мэдээллийг бас давхар тараасан байна. Ингээд хуулийн төсөлтэй холбоотой асуух асуулттай гишүүд нэрээ өгье. Би өөрийгөө бас төгсгөлд нь нэмье. Болсон уу, тийм ээ? Сундуйн Батболд гишүүн асууя.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Төрийн албаны хууль, би ингэж асуумаар байгаа юм. Яг зарчмын ямар өөрчлөлт гарах юм бэ? Бид нар чинь энэ хуультай яваад 10-аад жил болоод ирсэн. Тэгээд болохгүй байгаа, ерөөсөө. Тогтвортой ажиллуулахаар болохгүй байгаа. Бид нарын хуучин хуульд мерит зарчим байгаа юу, байгаа. Карьер</w:t>
      </w:r>
      <w:r>
        <w:rPr>
          <w:rFonts w:cs="Arial" w:ascii="Arial" w:hAnsi="Arial"/>
          <w:b w:val="false"/>
          <w:bCs w:val="false"/>
          <w:i w:val="false"/>
          <w:iCs w:val="false"/>
          <w:sz w:val="24"/>
          <w:szCs w:val="24"/>
          <w:lang w:val="mn-Cyrl-MN"/>
        </w:rPr>
        <w:t>ы</w:t>
      </w:r>
      <w:r>
        <w:rPr>
          <w:rFonts w:cs="Arial" w:ascii="Arial" w:hAnsi="Arial"/>
          <w:b w:val="false"/>
          <w:bCs w:val="false"/>
          <w:i w:val="false"/>
          <w:iCs w:val="false"/>
          <w:sz w:val="24"/>
          <w:szCs w:val="24"/>
          <w:lang w:val="mn-Cyrl-MN"/>
        </w:rPr>
        <w:t xml:space="preserve">н зарчмаар байгаа юу, байгаа. Ерөөсөө улс төрөөс ангид болохгүй байгаа шүү дээ. Тэгээд энэ Төрийн албаны хууль дөнгөж бараг сая л би нарын гар дээр ирж байна. Хэзээ өргөн барьсан юм бэ дээ, өчигдөр л нэг тараагдаад л байсан. Ингээд харахад бол үүн дээр ингээд тийм яг ингээд бүр улс төрөөс ангид, бид нарын хамгийн гол санаа тавих юм бол улс төрөөс ангид болох л хэрэгтэй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Бусад юмыг нь бол яаж ийгээд байж байгаа юм. Тэр төрийн албанд орсон бол явж байгаад мерит зарчмаар нэг юм яваад байгаа юм. Энэ юм нь хаана байгаа юм бэ? Өчнөөн газар санаачилсан хуулиудыг хамж, шимж байгаад тэгээд ингээд өргөн барьсан юм шиг байна. Үүн дотор бол би тийм зарчмын юм ерөөсөө алга байна. Харьцуулсан судалгааг нь харсан чинь яг л хуучин юмнууд бүгд давтагдсан байна. Яг тэр улс төрөөс ангид байлгах, хувьсгалын шинжтэй өөрчлөлт нь хаана байгаа юм бэ гэж би </w:t>
      </w:r>
      <w:r>
        <w:rPr>
          <w:rFonts w:cs="Arial" w:ascii="Arial" w:hAnsi="Arial"/>
          <w:b w:val="false"/>
          <w:bCs w:val="false"/>
          <w:i w:val="false"/>
          <w:iCs w:val="false"/>
          <w:sz w:val="24"/>
          <w:szCs w:val="24"/>
          <w:lang w:val="mn-Cyrl-MN"/>
        </w:rPr>
        <w:t>а</w:t>
      </w:r>
      <w:r>
        <w:rPr>
          <w:rFonts w:cs="Arial" w:ascii="Arial" w:hAnsi="Arial"/>
          <w:b w:val="false"/>
          <w:bCs w:val="false"/>
          <w:i w:val="false"/>
          <w:iCs w:val="false"/>
          <w:sz w:val="24"/>
          <w:szCs w:val="24"/>
          <w:lang w:val="mn-Cyrl-MN"/>
        </w:rPr>
        <w:t>суумаар байна. Би дахиад тодруулъя дараа нь.</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Ч.Өнөрбаяр зөвлөх, 3 дугаар микрофон хариулъя.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Ч.Өнөрбаяр: - </w:t>
      </w:r>
      <w:r>
        <w:rPr>
          <w:rFonts w:cs="Arial" w:ascii="Arial" w:hAnsi="Arial"/>
          <w:b w:val="false"/>
          <w:bCs w:val="false"/>
          <w:i w:val="false"/>
          <w:iCs w:val="false"/>
          <w:sz w:val="24"/>
          <w:szCs w:val="24"/>
          <w:lang w:val="mn-Cyrl-MN"/>
        </w:rPr>
        <w:t>Сундуйн Батболд гишүүний асуултад хариулъя. Ер нь бол хуучин хууль бол уг нь бол нэг их муу хууль бас биш байсан. Гэхдээ зарим зүйлүүд дээрээ яг араа шүд нь яг ажилладаггүй тэр нэг сул орон зайн дээр, эсхүл нөгөө илүү үр нөлөөтэй хэрэгжих механизмууд нь хариуцлагуудыг нь суулгаж өгөөгүйгээс болоод яг түүн дээрээ доголдол үүсээд, ингээд энэ хуулийг ч өөрийг нь үнэгүйдүүлдэг. Энэ хуулийг өөрийг  нь манаж байдаг. Төрийн албыг өөрийг нь тэр нэг улс төрөөс ангид байлгах тэр баталгаа нь болж байдаг. Төрийн албаны зөвлөл нь ч гэсэн өөрөө бас шийдвэр гаргаад байдаг. Гэхдээ тэр нь өөрөө эргээд үр нөлөөтэй байж чаддаггүй тийм юм руу очсон.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Тэгээд энэ хууль бол үнэхээр эргээд таны асуугаад байгаа наад улс төрөөс ангид байж чадахгүй байна шүү гэдэг хамгаалалт болж чадахгүй байна шүү дээ гэдэг тэр асуудал руу өөрийн эрхгүй очиж байгаа юм. Тэгээд бид нар бол энэ утгаараа бол хуучин хууль дээр яг тэр сул байсан орон зай нь ялангуяа тэр дутуу байсан хэсгүүдийг нь илүү нарийвчлаад, илүү тодорхой болгох чиглэлд хуулийн төслүүдийг бол барьж зүйлүүдийг тусгаж өгсөн. Үүнд бол тухайлбал 9 дүгээр зүйл дээр байж байгаа. 9.1.13 дээр жишээлбэл энэ хуулийн 9.1.5-д заасан албан тушаалтан бүрэн эрхийн хугацаанд заасан өөрөөр хэлбэл аль нэг яам дээр шинээр сайд томилогдоод ирэхэд тухайн сайдыг дагаж ирэх жишээлбэл хэвлэлийн төлөөлөгч, туслах, юу байдаг юм яг орон тооны бишээ улс төрийн албан тушаал хаших 3, 4 албан тушаалуудыг нь зааж өгөөд дээрээс жолооч гэдэг юм уу, үйлчилгээний нэг 5 хүн л хөдөлнө. Түүнээс өөрөөр бол сайд солигдож ирэхэд бол тухайн Засгийн газар дээр, тухайн яам дээр ямар нэгэн хэмжээнд бол үүнээс өөр албан тушаал дээр хөдлөхгүй </w:t>
      </w:r>
      <w:r>
        <w:rPr>
          <w:rFonts w:cs="Arial" w:ascii="Arial" w:hAnsi="Arial"/>
          <w:b w:val="false"/>
          <w:bCs w:val="false"/>
          <w:i w:val="false"/>
          <w:iCs w:val="false"/>
          <w:sz w:val="24"/>
          <w:szCs w:val="24"/>
          <w:lang w:val="mn-Cyrl-MN"/>
        </w:rPr>
        <w:t>гэдэг нэг юм зааж өгч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Нөгөө талд нь нэг шинээр оруулж ирж байгаа юм бол хувь зааж өгч байгаа. Тэр хуулийн төслийн хойно байх би юуг нь харъя. Тэр нь юу гэхээр тухайн байгууллагын бүтэц орон тоо өнөөдөр бол яамны бүтцийг өөрчлөөд л Засгийн газар шинэ агентлагийн бүтцийг өөрчиллөө гэдгээр бүтцийн өөрчлөлт гэдгээр дамжуулаад таны хэлээд байгаа тэр халж сольдог юм хийгддэг. Тэгэхээр аливаа төрийн байгууллага өөрчлөн байгуулагдсан тохиолдолд энэ бол нийт албан хаагчдын 10 хүртэл хувиас хэтрэхгүй гэж байгаа. 10 хувь дотроо юуг оруулж байна гэхээр үнэхээр нөгөө сонгон шалгаруулалтаар тэнцэхгүй байгаа хүмүүс байж болно. Зарим нэг нь бол тэтгэвэрт гарах насанд хүрээд чөлөөлөгдөх байж болно. Зарим нэг нь бол хууль зөрчөөд, ес зүйн дүрэм зөрчөөд төрийн албанаас чөлөөлөгдөг юм уу, халагддаг. Эсхүл эрүүл мэндийн улмаас чөлөөлөгдсөн гээд энэ бүх юмнууд нь ороод өөрөө 10 хувиас хэтрэхгүй байна гэдэг тэр хязгаарыг нь зааж өгч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Дээрээс нь бол яг төрийн албанд шатлан захирах маягаар дээшээ өгсдөг тэр юмыг нь бол маш тодорхой зааж өгч байгаа. Өөрөөр хэлбэл 5 жил ажиллаад дээшээ дараагийн шатандаа бол дэвшдэг ийм маягаар явсаар байгаад нийт бид нарын гаргасан энэ хуулиар бол 15-20 жил, 18-20 жил явж байж яг төрийн албаны жинхэнэ албаныхаа хамгийн дээд карьер дээр очихоор тийм яг шатлалыг нь бол хатуу тогтоосон.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 xml:space="preserve">Үнэхээр ур чадвараараа, мэргэжлээрээ онцгой гойд ялгарсан тийм хүмүүс дээр байх юм бол тодорхой хэмжээний 50 хүртэл хувиар бол тэр хувийг нь багасгадаг тийм юмнуудыг нь бол бас хийж оруулж өгч байгаа. </w:t>
      </w:r>
      <w:r>
        <w:rPr>
          <w:rFonts w:cs="Arial" w:ascii="Arial" w:hAnsi="Arial"/>
          <w:b w:val="false"/>
          <w:bCs w:val="false"/>
          <w:i w:val="false"/>
          <w:iCs w:val="false"/>
          <w:sz w:val="24"/>
          <w:szCs w:val="24"/>
          <w:lang w:val="mn-Cyrl-MN"/>
        </w:rPr>
        <w:t xml:space="preserve">Дээрээс нь хуучин бол төрийн албаны хуульд төрийн албан хаагч тангараг өргөнө гэдэг бол жаахан формаль шинжтэй байсан. Яг тангараг өргөхдөө болохоор хуулиа дээдэлж ажиллана, улс төрөөс ангид байна, энэхүү тангаргаа зөрчвөл би хуулийн хариуцлага хүлээнэ гээд байдаг. Гэтэл яг тангаргаа зөрчсөн албан хаагчид хүлээлгэх хариуцлага нь бол тодорхой биш байсан. Одоо бол бид нар бол энэ тангаргийг бол 32 дугаар зүйл дээр тэр хариуцлагын хэсэг дээр бол уяж өгч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Дээрээс нь </w:t>
      </w:r>
      <w:r>
        <w:rPr>
          <w:rFonts w:cs="Arial" w:ascii="Arial" w:hAnsi="Arial"/>
          <w:b w:val="false"/>
          <w:bCs w:val="false"/>
          <w:i w:val="false"/>
          <w:iCs w:val="false"/>
          <w:sz w:val="24"/>
          <w:szCs w:val="24"/>
          <w:lang w:val="mn-Cyrl-MN"/>
        </w:rPr>
        <w:t xml:space="preserve">энэ утгаараа бол тангараг өргөж байна гэдэг бол зүгээр нэг тийм тунхаг төдий бэлэг тэмдгийн зүйл биш. Энэ өөрөө бас энэ хуулийг сахиж ажиллах, улс төрөөс ангид ажиллах баталгааг нь бүрдүүлэх чиглэлд оруулж өгч байгаа юм. Дээрээс нь мөн Төрийн албаны зөвлөл бол энэ төрийн албаны сонгон шалгаруулалтын нөөцөд орсон хүмүүс, </w:t>
      </w:r>
      <w:r>
        <w:rPr>
          <w:rFonts w:cs="Arial" w:ascii="Arial" w:hAnsi="Arial"/>
          <w:b w:val="false"/>
          <w:bCs w:val="false"/>
          <w:i w:val="false"/>
          <w:iCs w:val="false"/>
          <w:sz w:val="24"/>
          <w:szCs w:val="24"/>
          <w:lang w:val="mn-Cyrl-MN"/>
        </w:rPr>
        <w:t>ё</w:t>
      </w:r>
      <w:r>
        <w:rPr>
          <w:rFonts w:cs="Arial" w:ascii="Arial" w:hAnsi="Arial"/>
          <w:b w:val="false"/>
          <w:bCs w:val="false"/>
          <w:i w:val="false"/>
          <w:iCs w:val="false"/>
          <w:sz w:val="24"/>
          <w:szCs w:val="24"/>
          <w:lang w:val="mn-Cyrl-MN"/>
        </w:rPr>
        <w:t>с зүйн зөрчил гаргаад, хууль зөрчөөд халагдсан, чөлөөлөгдсөн хүмүүс, за мөн төрийн албатай холбоотой янз бүрийн байдлаар зөрчил дутагдал гаргасан хүмүүс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Сундуйн Батболд гишүүн тодруулъя.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 xml:space="preserve">Энэ бүхэн саяын ярьдаг зүйлүүд чинь бүгд байсан юм л байгаа юм. Одоо ч байгаа. Гэхдээ би бол 2012 оноос хойш бол Төрийн албаны хуулийн үйлчлэл зогссон хууль гэж би хэлж байгаа. Би энэ Б.Цогоо </w:t>
      </w:r>
      <w:r>
        <w:rPr>
          <w:rFonts w:cs="Arial" w:ascii="Arial" w:hAnsi="Arial"/>
          <w:b w:val="false"/>
          <w:bCs w:val="false"/>
          <w:i w:val="false"/>
          <w:iCs w:val="false"/>
          <w:sz w:val="24"/>
          <w:szCs w:val="24"/>
          <w:lang w:val="mn-Cyrl-MN"/>
        </w:rPr>
        <w:t xml:space="preserve">даргад бол олон удаа хэлж байгаа. Одоо бол төрийн албанд бид нар 2008 оны үед бол төр томилдгийг нь зогсоогоод, төрийн албанд бол бас нэг жаахан зарчмын өөрчлөлт хийсэн байсан. Төр томилдгийг зогсоонгуут жинхэнэ шалгалтаа өгч байгаад л ордог байсан. Одоо бол төр байтугай хэн ч хамаагүй очоод л ордог ийм л нөхцөл үүссэн. Энэ </w:t>
      </w:r>
      <w:r>
        <w:rPr>
          <w:rFonts w:cs="Arial" w:ascii="Arial" w:hAnsi="Arial"/>
          <w:b w:val="false"/>
          <w:bCs w:val="false"/>
          <w:i w:val="false"/>
          <w:iCs w:val="false"/>
          <w:sz w:val="24"/>
          <w:szCs w:val="24"/>
          <w:lang w:val="mn-Cyrl-MN"/>
        </w:rPr>
        <w:t xml:space="preserve">хууль бол үйлчлэхээ больсон учраас нэгдүгээрт одоо шинээр ямар нэг юм гаргаж байж одоо үйлчлэх. Бид нарын хувьд бол ярьж байсан зүйлийг одоо энд байгаа гишүүдийн ихэнх нь мэдэж байгаа. Төрийн албаны хуулийг бол арай өөр маягаар би Ерөнхийлөгчийг одоо санаачлах гэж байна гээд л Засгийн газраас хуулийг татаж авчихлаа гэхээр за би үнэхээр одоо бид нарын загатнасан газар маажсан тийм л хууль гарах юм байна гэж бодож байсан.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 xml:space="preserve">Тэгээд харамсалтай нь энэ хуулийг зүгээр нэг </w:t>
      </w:r>
      <w:r>
        <w:rPr>
          <w:rFonts w:cs="Arial" w:ascii="Arial" w:hAnsi="Arial"/>
          <w:b w:val="false"/>
          <w:bCs w:val="false"/>
          <w:i w:val="false"/>
          <w:iCs w:val="false"/>
          <w:sz w:val="24"/>
          <w:szCs w:val="24"/>
          <w:lang w:val="en-US"/>
        </w:rPr>
        <w:t>copy-</w:t>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оод буцаагаад өгсөн байна л даа. Бид нар энэ төрийн албанд … /минут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Угаасаа үг хэлнэ шүү дээ, та бол. Уг нь 1 минут л даа тодруулах. За, яриулъя даа одоо энэ чинь, дэг зөрчөөд. Сундуйн Батболд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 xml:space="preserve">Энэ Төрийн албаны хуулиас энэ үйлчилгээний албан хаагчдаа хасаад, төрийн захиргааны жинхэнэ албан хаагчдаа авч үлдээд, яг захиргааны алба, тэгэхгүй бол одоо төрийн алба гэхээр 160 мянган хүн заагаад нэг их том нүсэр юм шиг яриад байдаг. Гэтэл захиргаа нь болохоор түүн дотроо өчүүхэн жижигхэн юм байдаг. Тэгээд энэ мэтийн жаахан янзлаад, нэлээн өөр юм хийе гэж бодоод байсан. Надад бол санаанд хүрсэн тийм одоо хууль санаачилсангүй. Хэдийгээр шинэчилсэн найруулга гэж байгаа боловч бид нарын санаачилсан хуулиас ер зарчмын ялгаа бараг байхгүй байна гэж би сэтгэл дундуур байна. Уг нь бол нийгмийн баталгааны асуудлыг нь тусад гаргаад би бол Засгийн газар энэ С.Баярцогт энэ тэр одоо жижиг сажиг ажлууд хөөцөлдөөд яваад байх юм. Бид нарын олон жилийн өмнө ярьж байсан нөгөө Төрийн албан хаагчийн нийгмийн баталгааны хуулийг тусад нь гаргаад энэ олон салбарын хуулиудаас тэр бүх юмыг нь хасъя гээд нэлээн олон шинж чанартай шинэ юм хийе гэж бодоод байсан тэгээд одоо тэр бүр байхгүй болоод, яг ийм байдлаар гарах юм бол энэ хууль бол үнэндээ юу байна, </w:t>
      </w:r>
      <w:r>
        <w:rPr>
          <w:rFonts w:cs="Arial" w:ascii="Arial" w:hAnsi="Arial"/>
          <w:b w:val="false"/>
          <w:bCs w:val="false"/>
          <w:i w:val="false"/>
          <w:iCs w:val="false"/>
          <w:sz w:val="24"/>
          <w:szCs w:val="24"/>
          <w:lang w:val="mn-Cyrl-MN"/>
        </w:rPr>
        <w:t xml:space="preserve">сэтгэлд хүрэхгүй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Яах вэ дээ хэдүүлээ хэлэлцэх эсэхийг нь шийдээд дараа нь яах байх. Энэ байдлы</w:t>
      </w:r>
      <w:r>
        <w:rPr>
          <w:rFonts w:cs="Arial" w:ascii="Arial" w:hAnsi="Arial"/>
          <w:b w:val="false"/>
          <w:bCs w:val="false"/>
          <w:i w:val="false"/>
          <w:iCs w:val="false"/>
          <w:sz w:val="24"/>
          <w:szCs w:val="24"/>
          <w:lang w:val="mn-Cyrl-MN"/>
        </w:rPr>
        <w:t>н</w:t>
      </w:r>
      <w:r>
        <w:rPr>
          <w:rFonts w:cs="Arial" w:ascii="Arial" w:hAnsi="Arial"/>
          <w:b w:val="false"/>
          <w:bCs w:val="false"/>
          <w:i w:val="false"/>
          <w:iCs w:val="false"/>
          <w:sz w:val="24"/>
          <w:szCs w:val="24"/>
          <w:lang w:val="mn-Cyrl-MN"/>
        </w:rPr>
        <w:t xml:space="preserve"> юм яриагүй юм уу, Б.Цогоо дарга аа. Тэгээд миний асуух гээд байгаа юм бол юу гэхээр энэ Төрийн албаны зөвлөлийг хараат бус байдлаар ажиллуулахгүйгээр бид нар ямар ч амжилтад хүрэхгүй. Үүн дотор юу ч заагаад амжилтад хүрэхгүй. Төрийн албаны зөвлөл буюу тэр хараат бус комисс Засгийн газар хоорондын тэнцвэртэй байдал, нэр хүндийн асуудал, үйл ажиллагааны зарчмыг л маш сайн гаргахгүйгээр хэзээ ч төрийн албаны зөвлөл шүдгүй арслан хэвээрээ байна.  </w:t>
      </w:r>
      <w:r>
        <w:rPr>
          <w:rFonts w:cs="Arial" w:ascii="Arial" w:hAnsi="Arial"/>
          <w:b w:val="false"/>
          <w:bCs w:val="false"/>
          <w:i w:val="false"/>
          <w:iCs w:val="false"/>
          <w:sz w:val="24"/>
          <w:szCs w:val="24"/>
          <w:lang w:val="mn-Cyrl-MN"/>
        </w:rPr>
        <w:t xml:space="preserve">Юу ч шийдэхгүй. Бид нар тэр Канадын төрийн албаны юмыг авах гээд байна гээд Канадын төрийн албаны комиссын дарга бол бараг Ерөнхий сайдтайгаа энэ чацуу эрхтэй. </w:t>
      </w:r>
      <w:r>
        <w:rPr>
          <w:rFonts w:cs="Arial" w:ascii="Arial" w:hAnsi="Arial"/>
          <w:b w:val="false"/>
          <w:bCs w:val="false"/>
          <w:i w:val="false"/>
          <w:iCs w:val="false"/>
          <w:sz w:val="24"/>
          <w:szCs w:val="24"/>
          <w:lang w:val="mn-Cyrl-MN"/>
        </w:rPr>
        <w:t xml:space="preserve">Маш нэр хүндтэй хүн томилогддог. Тэгээд тэр хүн бол Ерөнхий сайдыг дуудаж байгаад би үүнийг чинь томилно, томилохгүй гээд загнадаг хүн байдаг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 xml:space="preserve">Тийм эрх өгч байж л бид нар төрийн албыг тогтвортой ажиллуулна. Тэгэхгүй бол бид нарын нөгөө яриад байгаа энэ 18 жил чинь хуучин хуульд байгаа шүү дээ. Гэтэл одоо бол төрийн нарийн бичгийн даргаар туслахаа аваачиж дагуулж очоод л томилж байна. Тэгээд тэгтэл тэндээ 15 жил хэлтсийн дарга хийсэн залуу одоо яаж бухимдахгүй уурлахгүй байх юм бэ? Гэхдээ хуульд бол төрийн нарийн бичгийн дарга төрийн албаны хамгийн дээд зэрэглэлийн албан тушаалтан мөн заасан байгаа. Одоо ч байж байгаа. Таны хуульд ч байж байна. Үүнийг хэрэгжүүлэх механизм нь юу юм бэ? Тэгэхгүй бол би туслахаа дагуулж очоод л төрийн нарийн болгоно шүү дээ. Ямар ч мэргэжлийн биш хүн аваачаад л төрийн нарийн болгоно шүү дээ. Иймэрхүү байдал байгаа учраас би үүнийг засах юм орж ирсэнгүй. Тэгээд энэ шинэчилсэн найруулга гээд байгаа нь хуучин хуулиудыг үг үсэггүй хуулаад шинэчилсэн найруулга гээд </w:t>
      </w:r>
      <w:r>
        <w:rPr>
          <w:rFonts w:cs="Arial" w:ascii="Arial" w:hAnsi="Arial"/>
          <w:b w:val="false"/>
          <w:bCs w:val="false"/>
          <w:i w:val="false"/>
          <w:iCs w:val="false"/>
          <w:sz w:val="24"/>
          <w:szCs w:val="24"/>
          <w:lang w:val="mn-Cyrl-MN"/>
        </w:rPr>
        <w:t>бичихээр чинь энэ хуулийн шинэчлэл болж чадахгүй. Би санал дээр тэгээд саналаа хэлнэ. Жаахан ийм л харамсалтай л байна даа. Би тэгээд арай л өөр юм орж ирэх байх гэж бодсон.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Хэнээс асуусан бэ?</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 xml:space="preserve"> </w:t>
      </w: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Уг Ерөнхийлөгч байвал би өөрөөс нь асуумаар байна. Байхгүй юм чинь.</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А.Бакей: -</w:t>
      </w:r>
      <w:r>
        <w:rPr>
          <w:rFonts w:cs="Arial" w:ascii="Arial" w:hAnsi="Arial"/>
          <w:b w:val="false"/>
          <w:bCs w:val="false"/>
          <w:i w:val="false"/>
          <w:iCs w:val="false"/>
          <w:sz w:val="24"/>
          <w:szCs w:val="24"/>
          <w:lang w:val="mn-Cyrl-MN"/>
        </w:rPr>
        <w:t xml:space="preserve"> Ч.Өнөрбаяр зөвлөх. Ерөнхийлөгч бас нэг хэвлэл мэдээлэл рүү бас нэг хэлсэн байгаа, тийм ээ.</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Ч.Өнөрбаяр: - </w:t>
      </w:r>
      <w:r>
        <w:rPr>
          <w:rFonts w:cs="Arial" w:ascii="Arial" w:hAnsi="Arial"/>
          <w:b w:val="false"/>
          <w:bCs w:val="false"/>
          <w:i w:val="false"/>
          <w:iCs w:val="false"/>
          <w:sz w:val="24"/>
          <w:szCs w:val="24"/>
          <w:lang w:val="mn-Cyrl-MN"/>
        </w:rPr>
        <w:t>Одоо бол яг таны яриад байгаа төрийн нарийн бичг</w:t>
      </w:r>
      <w:r>
        <w:rPr>
          <w:rFonts w:cs="Arial" w:ascii="Arial" w:hAnsi="Arial"/>
          <w:b w:val="false"/>
          <w:bCs w:val="false"/>
          <w:i w:val="false"/>
          <w:iCs w:val="false"/>
          <w:sz w:val="24"/>
          <w:szCs w:val="24"/>
          <w:lang w:val="mn-Cyrl-MN"/>
        </w:rPr>
        <w:t xml:space="preserve">ийн даргыг чинь зүгээр нэг хүн хөтөлж аваачаад тавьдаг юм байхгүй л дээ. Нэг удаа бол ийм байгаа. Нэг удаа бол төрийн нарийн бичгийн даргыг сонгон шалгаруулаад Төрийн албаны зөвлөл 1 хүнийг санал болгоно. Яг шалгуур хангасан. Тэр нөгөө нийлэг болон тусгай шаардлага бүх юмаа яваад яг журмаараа яваад. Тэр хүнийг үнэхээр хуулийн үндэслэлтэй байвал томилох эрх бүхий Засгийн газар нэг удаа буцааж болно. Нэг удаа буцааж болно. Хуулийн үндэслэл байвал. Тэр нь бол магадгүй нөгөө сонгон шалгаруулалтын явцад илрээгүй хуулийн зөрчлүүд байж болно. Тэгэх юм бол хуулийн зөрчилтэй байна гээд буцааж болно. 2 дахь удаагаа бол заавал томилох үүрэгтэй гэж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Дээрээс нь бол нэг байгууллага дээр удирдлага ирээд хүмүүсийг халдаг. Нөгөө хүмүүс нь 2 жил шүүхдээд баахан мөнгө нэхээд ороод ирдэг. Одоо бол тийм юм байхгүй. Тэр хохирлыг нь яагаад вэ гэхээр тэр хариуцна гэхээр тэр халсан албан тушаалтан бол өөрөөс нь мөнгө гарахгүй учраас ингээд нэг тийм юугүй хандаад байгаа. Одоо бол тухайн албан тушаалтнаар тэр хохирлыг нь өөрөөр нь төлүүлнэ гэхээр тэр хүн өөрөө тэр олон сая төгрөг төлөхийн тулд зүгээр ирээд нэг хүнийг халаад тэгээд нөгөөх нь баахан шүүхдээд орж ирдэг юм болох уу, үгүй юу гэдэг чинь бас нэг өөр зүйл болж хувирах байх гэж бид нар харж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Хуучин бол төрийн албан тушаалтны буруутай үйл ажиллагааг төр хариуцна. Түүний талаар Төрийн албаны зөвлөл шүүхэд нэхэмжилнэ гэж байдаг. Гэхдээ өнөөдрийг хүртэл Төрийн албаны зөвлөл Захиргааны хэргийн шүүхээр яг энэ асуудлыг хохирлыг нэхэмжлээд явсан тийм практик бол бараг байхгүй юм байна. Энэ бол дахиад л нөгөө эзэнгүйдсэн зүйлтэй л холбоотой гэж ойлгож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Д.Лүндээжанцан гишүүн.</w:t>
      </w:r>
      <w:r>
        <w:rPr>
          <w:rFonts w:cs="Arial" w:ascii="Arial" w:hAnsi="Arial"/>
          <w:b/>
          <w:bCs/>
          <w:i w:val="false"/>
          <w:iCs w:val="false"/>
          <w:sz w:val="24"/>
          <w:szCs w:val="24"/>
          <w:lang w:val="mn-Cyrl-MN"/>
        </w:rPr>
        <w:t xml:space="preserve"> </w:t>
        <w:tab/>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Д.Лүндээжанцан: - </w:t>
      </w:r>
      <w:r>
        <w:rPr>
          <w:rFonts w:cs="Arial" w:ascii="Arial" w:hAnsi="Arial"/>
          <w:b w:val="false"/>
          <w:bCs w:val="false"/>
          <w:i w:val="false"/>
          <w:iCs w:val="false"/>
          <w:sz w:val="24"/>
          <w:szCs w:val="24"/>
          <w:lang w:val="mn-Cyrl-MN"/>
        </w:rPr>
        <w:t xml:space="preserve">Би бол нийтийн алба гэж үгийг их нэр томьёог нь нэлээн шүүмжилсэн л дээ. Хэдэн жил. Тэгээд нийтийн алба гэдгээ ямар ч байсан төрийн алба гэвэл ямар ч байсан харшилгүй болоод ороод ирнэ гэж л манайхан бодож байх шиг байгаа юм. Тэгээд би энэ хууль бол үндсэндээ бол 1995 онд гаргахад л бид нар бас аминдаа л бас чадах чинээгээрээ л хийсэн хууль. Харамсалтай нь сүүлийн жилүүдэд бол ер нь энэ бол их гуйвлаа л даа. Ялангуяа энэ хуулийн далан, хашилтыг сэтэлсэн түр орлон гүйцэтгэх гэсэн заалт орж ирээд л үерийн ус садраад ороод ирсэн. Үүнийг одоо Төрийн албаны зөвлөл хүлээн зөвшөөрч байна уу, үгүй юу гэж. Үүн дээр одоо үүнийг Төрийн албаны зөвлөл бол манаач, Төрийн албаныхаа хууль тогтоомжийг төрийн албаны тогтвортой байдлыг хангахын төлөө манаач нь байх ёстой л гэж бодоод байгаа юм. Хүч хүрэхгүй юм байсан байх.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Дараагийн одоо Төрийн албаны хуулийг гаргахдаа бол бид бол тухайн үед ээ бүү үзэгд маш их дэвшил гаргалаа. Намын төрийн албан хаагчдыг намаас одоо салгалаа гээд ингээд байсан. Дараагийн гол өөрчлөлтийн юм бол энэ. Тэгээд тэрийгээ одоо бүр дордуулаад ингээд явсан. Үүн дээр одоо Ерөнхийлөгчийн зүгээс, Төрийн албаны зүгээс үүн дээр хориг саад хийх, хориг тавих боломж байсангүй юу гэж. Би үүнд их харамсаж байгаа юм. Нэг яам, тамгын газар бүтцийн өөрчлөлт нэртэй үгээ нэрээ бол өмнө хойно нь оруулаад л тэгээд л маш олон хүн ажлаасаа халагддаг. Ийм л тогтолцоо руу орлоо. Тэгээд дээр нь түр орлон гүйцэтгэх гэдэг ийм зүйлээс болоод.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Төрийн албаны хуулийг гаргахдаа энэ Төрийн албаны зөвлөлийг бол олон газраас оруулсан. Их Хурлын дэргэдэх байгууллага, статусыг нь өргөсөн, маш их эрх хэмжээтэй болгосон гэж ингэж бид нар бол тооцоолж байсан боловч дутуу харж гэдгээ бол би ойлгож байгаа юм.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2 дахь асуудал бол энэ Төрийн албаны хуулийг бол хүмүүс бол юу гэж харж байгаа вэ гэвэл бид нарын нийгмийн баталгаа, юу болох нь вэ гэж хүмүүс харж байна. Үүнтэй холбогдсон бас тодруулга хэрэгтэй байна. Шагнал, урамшуулал, тодорхой хэмжээнд карьер өсдөг энэ тогтолцоог бол овоо сайн хийж өгсөн гэж түрүүн ярьж байна. Үүнтэй бол санал нэг байна. Харин бол тэр нийгмийн баталгааны хувьд бол одоо яах нь вэ гэж хүмүүс бол их харж байна. Сүүлийн хэдэн жил бол цуурхал бол их дэгдээсэн л дээ. Төрийн албаны хууль одоо ингээд гарахаар бол нийгмийн баталгааны асуудлууд бол өөрчлөгдөх юм. Ийм учраас бол төрийн албанаас бол хурдхан шиг тэтгэвэрт гар, хурдан тэтгэврийн нас хүрсэн, хүрээгүй тэгээд л одоо ая</w:t>
      </w:r>
      <w:r>
        <w:rPr>
          <w:rFonts w:cs="Arial" w:ascii="Arial" w:hAnsi="Arial"/>
          <w:b w:val="false"/>
          <w:bCs w:val="false"/>
          <w:i w:val="false"/>
          <w:iCs w:val="false"/>
          <w:sz w:val="24"/>
          <w:szCs w:val="24"/>
          <w:lang w:val="mn-Cyrl-MN"/>
        </w:rPr>
        <w:t>а</w:t>
      </w:r>
      <w:r>
        <w:rPr>
          <w:rFonts w:cs="Arial" w:ascii="Arial" w:hAnsi="Arial"/>
          <w:b w:val="false"/>
          <w:bCs w:val="false"/>
          <w:i w:val="false"/>
          <w:iCs w:val="false"/>
          <w:sz w:val="24"/>
          <w:szCs w:val="24"/>
          <w:lang w:val="mn-Cyrl-MN"/>
        </w:rPr>
        <w:t xml:space="preserve"> бод гэдэг юм бол их гарсан. Гайгүй чадалтай ажил дээрээ ажиллах боломжтой ийм хүмүүс бол төрийн албанаас нэг хэсэг нь дайжсан. Нэг хэсэг нь бол үнэхээр түрүүний Сундуйн Батболд гишүүний хэлдгээр туслахаа аваачаад л төрийн нарийн бичгийн даргаар дагуулж очоод тавихаар чинь төрийн албаны хамгийн дээд карьерын албан тушаал дээр зүгээр гишүүний туслах очихоор чинь ер нь юу болох вэ? Тэгээд мань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Тийм. За яах вэ 1 минут. Асуулт шүү дээ уг нь бол. Та бол санал хэлээд байх шин байна. Асуулдаа. Эхлээд асуултаа явуулъя. Д.Лүндээжанцан гишүүний.</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Д.Лүндээжанцан: - </w:t>
      </w:r>
      <w:r>
        <w:rPr>
          <w:rFonts w:cs="Arial" w:ascii="Arial" w:hAnsi="Arial"/>
          <w:b w:val="false"/>
          <w:bCs w:val="false"/>
          <w:i w:val="false"/>
          <w:iCs w:val="false"/>
          <w:sz w:val="24"/>
          <w:szCs w:val="24"/>
          <w:lang w:val="mn-Cyrl-MN"/>
        </w:rPr>
        <w:t xml:space="preserve">Гишүүдийн туслах байсан хүн чинь ядахдаа нэг Их Хурлын Тамгын газрын эхлээд нэг Байнгын хороонд нарийн бичгийн дарга, тэгээд референт, тэгээд зөвлөх гээд дор хаяхад нэг 3 албан тушаал дамжиж байж дараа нь яаманд газрын дарга, тэгээд явах ёстой гэж би бол ойлгоод байгаа. Гэтэл яаманд шууд одоо 5 шат алгасаад төрийн нарийн бичгийн дарга болоод явдаг ер нь зохиж байна уу, үгүй юу? Энэ тэр дээр манай Төрийн албаны зөвлөл одоо үг дуугарсан юм байна уу, үгүй юу? Ийм маягтай байвал одоо энэ төрийн алба гэдэг бол ард түмэнд үйлчилдэг, төрд итгэх ард түмний итгэл бол алаг болох нь.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Тэр хүнд сурталтай холбоотой, төрийн албаны хүнд сурталтай холбоотой юмыг нь одоо больё. Бусад тэр сахилгын хариуцлага бусад юмнуудаараа өөр хуулиудаараа зохицуулж өгдөг юм байгаа биз, мэргэжлийн. Тэрийг нь бол одоо больё 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Хариулъя. Эхлээд Ч.Өнөрбаяр зөвлөх, дараа нь Б.Цогоо дарга.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Ч.Өнөрбаяр: - </w:t>
      </w:r>
      <w:r>
        <w:rPr>
          <w:rFonts w:cs="Arial" w:ascii="Arial" w:hAnsi="Arial"/>
          <w:b w:val="false"/>
          <w:bCs w:val="false"/>
          <w:i w:val="false"/>
          <w:iCs w:val="false"/>
          <w:sz w:val="24"/>
          <w:szCs w:val="24"/>
          <w:lang w:val="mn-Cyrl-MN"/>
        </w:rPr>
        <w:t xml:space="preserve">Үнэхээр Д.Лүндээжанцан гишүүний яриад байгаа тэр түр орлон гүйцэтгэгчийг </w:t>
      </w:r>
      <w:r>
        <w:rPr>
          <w:rFonts w:cs="Arial" w:ascii="Arial" w:hAnsi="Arial"/>
          <w:b w:val="false"/>
          <w:bCs w:val="false"/>
          <w:i w:val="false"/>
          <w:iCs w:val="false"/>
          <w:sz w:val="24"/>
          <w:szCs w:val="24"/>
          <w:lang w:val="mn-Cyrl-MN"/>
        </w:rPr>
        <w:t xml:space="preserve">зүгээр туслахаараа ч юм уу тавьдаг юмнуудыг бол бид нар хаах гэж оролдсон. Тэгээд тэрийг  хуулийн 26 дугаар зүйл дээр нэг тусгай бүр заалт болгож оруулж байгаа. Бүтэн зүйл болгож оруулж байгаа. Үүн дотроо юу гэж оруулж байгаа гэхээр одоо бол түр орлон гүйцэтгэгчийг бол зүгээр туслах ч юм уу, улс төрийн албан тушаалтан ч юм уу өөр хүн орлохгүй, яг төрийн жинхэнэ албан хаагчаар түр орлон гүйцэтгүүлнэ гэдэг байдлаар тусгаж өгч байгаа. </w:t>
      </w:r>
      <w:r>
        <w:rPr>
          <w:rFonts w:cs="Arial" w:ascii="Arial" w:hAnsi="Arial"/>
          <w:b w:val="false"/>
          <w:bCs w:val="false"/>
          <w:i w:val="false"/>
          <w:iCs w:val="false"/>
          <w:sz w:val="24"/>
          <w:szCs w:val="24"/>
          <w:lang w:val="mn-Cyrl-MN"/>
        </w:rPr>
        <w:t>Дээрээс нь бол тодорхой энэ бол хугацаатай байх асуудлуудыг бас оруулж өгсөн. Үнэхээр шаардлагатай гэвэл яах вэ хэлэлцүүлгийн явцад гишүүд нэмээд, тэр хугацаа нь ямар байх тал дээр бол бас яагаад явж болох байх гэж бодож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Б.Цогоо дарга. 5 дугаар микрофон.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Б.Цогоо: -</w:t>
      </w:r>
      <w:r>
        <w:rPr>
          <w:rFonts w:cs="Arial" w:ascii="Arial" w:hAnsi="Arial"/>
          <w:b w:val="false"/>
          <w:bCs w:val="false"/>
          <w:i w:val="false"/>
          <w:iCs w:val="false"/>
          <w:sz w:val="24"/>
          <w:szCs w:val="24"/>
          <w:lang w:val="mn-Cyrl-MN"/>
        </w:rPr>
        <w:t xml:space="preserve"> Д.Лүндээжанцан гишүүний асуултад хариулъя. 1 дүгээрт түр орлон гүйцэтгэгч гэдэг бол зайлшгүй бол амьдрал дээр бол гардаг юм. Орон тоо сул болонгуут нэг хүнээр орлуулах ёстой. Бид нарын барьж байгаа хуучин хуульд ч байгаа хамгийн ойрхон албан тушаалын хүнээр түр хугацаагаар орлуулна гэж байгаа. Бид нар бол үүн дээр бол төрийн жинхэнэ албан хаагч буюу одоо тухайн байгууллагад хамгийн ойр албан тушаалд ажиллаж байгаа дараагийн шатны албан тушаалтнаар түр орлуулж байгаад тодорхой хугацааг нь зааж өгөөд ингээд чангатгая гэж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Гаднаас ямар нэг хүн авчирч түр орлон гүйцэтгэхийг бол хорьё гэж бодож байгаа. Энэ хуульд бол энэ санаагаа оруулсан байгаа. Тэр төрийн нарийн бичгийн дарга туслах байж байсан хүн очоод орсон энэ амьдрал дээр бол болсон явдал. 1 дүгээрт нээлттэй сонгон шалгаруулалт аваачаад тэр хүнийг түр орлонгоор өөрөө бол томилсон байсан. Нээлттэй сонгон шалгаруулалт яамны захиалгаар ороод нээлттэй сонгон шалгаруулалт дээр тэр хүн хамгийн өндөр оноо авсан учраас тэрийг Төрийн албаны хуулиар бол нэр дэвшүүлэхээс өөр аргагүй ийм нөхцөл байдал үүсээд, томилогдсон тохиолдол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Бид нар бол одоо оруулж байгаа хууль дээрээ ямар хатуу заалт оруулж өгч байна вэ гэхээр зэрэг төрийн нарийн бичгийн дарга гэдэг хүн бол төрийн захиргааны албан тушаалд анхан шатнаас эхлээд хамгийн дээд талын шат хүртэл 18-20 жил ажилласан ийм хүнийг томилно гэж оруулж байгаа, томьёолж оруулж байгаа учраас хөдлөнгөөс ямар нэг хүн орох ийм боломжийг хааж байгаа. Хаах гэж оролдож байгаа. Ийм учраас тухайн төрийн нарийн бичгийн даргын сонгон шалгаруулалтад орох гэж байгаа хүмүүсийг бүртгэж оруулахдаа энэ шаардлагыг хангаж байгаа эсэх тухай асуудлыг шалгаж, хангаагүй бол оруулахгүй гэсэн ийм байр сууриар энэ хуулийн томьёололд оруулсан явж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Н.Батцэрэг гишүүн, асуулт асууя.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Н.Батцэрэг: - </w:t>
      </w:r>
      <w:r>
        <w:rPr>
          <w:rFonts w:cs="Arial" w:ascii="Arial" w:hAnsi="Arial"/>
          <w:b w:val="false"/>
          <w:bCs w:val="false"/>
          <w:i w:val="false"/>
          <w:iCs w:val="false"/>
          <w:sz w:val="24"/>
          <w:szCs w:val="24"/>
          <w:lang w:val="mn-Cyrl-MN"/>
        </w:rPr>
        <w:t>Баярлалаа. Манай гишүүдийн бас өргөн барьсан хуулийн төсөл байгаа бил үү, А.Бакей дарга аа? Энэ чинь ганцхан Ерөнхийлөгчийн өргөн барьж байгаа энэ байгаа бил үү хуучин … /үг тасрав./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Тийм. Яах вэ Улсын Их Хурлын гишүүн Сундуйн Батболд  нарын гишүүдийн өргөн барьсан хууль байгаа. Хэлэлцэх эсэх нь шийдэгдсэн. Дараа нь намрын чуулганаар хамтдаа хэлэлцэхээр бид нар төлөвлөж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Н.Батцэрэг: - </w:t>
      </w:r>
      <w:r>
        <w:rPr>
          <w:rFonts w:cs="Arial" w:ascii="Arial" w:hAnsi="Arial"/>
          <w:b w:val="false"/>
          <w:bCs w:val="false"/>
          <w:i w:val="false"/>
          <w:iCs w:val="false"/>
          <w:sz w:val="24"/>
          <w:szCs w:val="24"/>
          <w:lang w:val="mn-Cyrl-MN"/>
        </w:rPr>
        <w:t xml:space="preserve">Тийм санагдаж байна. Би гол </w:t>
      </w:r>
      <w:r>
        <w:rPr>
          <w:rFonts w:cs="Arial" w:ascii="Arial" w:hAnsi="Arial"/>
          <w:b w:val="false"/>
          <w:bCs w:val="false"/>
          <w:i w:val="false"/>
          <w:iCs w:val="false"/>
          <w:sz w:val="24"/>
          <w:szCs w:val="24"/>
          <w:lang w:val="mn-Cyrl-MN"/>
        </w:rPr>
        <w:t>нь</w:t>
      </w:r>
      <w:r>
        <w:rPr>
          <w:rFonts w:cs="Arial" w:ascii="Arial" w:hAnsi="Arial"/>
          <w:b w:val="false"/>
          <w:bCs w:val="false"/>
          <w:i w:val="false"/>
          <w:iCs w:val="false"/>
          <w:sz w:val="24"/>
          <w:szCs w:val="24"/>
          <w:lang w:val="mn-Cyrl-MN"/>
        </w:rPr>
        <w:t xml:space="preserve"> зүгээр тэрийг хуучин өргөн барьсан хуультайгаа яаж нийцүүлэх юм, Ерөнхийлөгч өргөн барихдаа хуучин гишүүдийн өргөн барьсан энэ хуулийн төслийг үзэж харсан юм болов уу? Түүн дээр давхардаж байгаа юм уу, том зөрүүтэй юмнууд юу байгаа юм бэ, яаж харж байгаа юм бэ гээд 1 дүгээрт ийм юм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2 дугаар</w:t>
      </w:r>
      <w:r>
        <w:rPr>
          <w:rFonts w:cs="Arial" w:ascii="Arial" w:hAnsi="Arial"/>
          <w:b w:val="false"/>
          <w:bCs w:val="false"/>
          <w:i w:val="false"/>
          <w:iCs w:val="false"/>
          <w:sz w:val="24"/>
          <w:szCs w:val="24"/>
          <w:lang w:val="mn-Cyrl-MN"/>
        </w:rPr>
        <w:t>т</w:t>
      </w:r>
      <w:r>
        <w:rPr>
          <w:rFonts w:cs="Arial" w:ascii="Arial" w:hAnsi="Arial"/>
          <w:b w:val="false"/>
          <w:bCs w:val="false"/>
          <w:i w:val="false"/>
          <w:iCs w:val="false"/>
          <w:sz w:val="24"/>
          <w:szCs w:val="24"/>
          <w:lang w:val="mn-Cyrl-MN"/>
        </w:rPr>
        <w:t xml:space="preserve"> сая гишүүд ч хэлээд байна. Ер нь бол бид нар энэ мерит тогтолцоо гэж яриад бараг хэд юм бэ 15 жил бол бараг болж байгаа шүү. 20 жил ч болж байгаа юм уу, тийм байх. Тэгээд яг үнэндээ энэ яриад байгаад байдаг. Яах вэ үг нь солигдоод л чадах хувь энэ тэр гэж арай жаахан моодны үгээр л өөрчлөөд л орж ирж байна. Гэхдээ хууль хэрэгжихгүй байгаа гол одоо улс төрийн, нийгмийн нөхцөл байдлыг нь юу гэж дүгнэж байгаа вэ, асуудал нь тэнд л байгаа шүү дээ. </w:t>
      </w:r>
      <w:r>
        <w:rPr>
          <w:rFonts w:cs="Arial" w:ascii="Arial" w:hAnsi="Arial"/>
          <w:b w:val="false"/>
          <w:bCs w:val="false"/>
          <w:i w:val="false"/>
          <w:iCs w:val="false"/>
          <w:sz w:val="24"/>
          <w:szCs w:val="24"/>
          <w:lang w:val="mn-Cyrl-MN"/>
        </w:rPr>
        <w:t xml:space="preserve">Тэгээд цаашдаа ингээд хэрэгжихгүй байгаад байх юм бол энэ хуульд чинь нэмж өөр санкцууд оруулж ирсэн юм байна уу? Тэр битгий хэл хуулийн үндэслэлгүй халагдсан байна гээд шүүх тогтоосон байхад </w:t>
      </w:r>
      <w:r>
        <w:rPr>
          <w:rFonts w:cs="Arial" w:ascii="Arial" w:hAnsi="Arial"/>
          <w:b w:val="false"/>
          <w:bCs w:val="false"/>
          <w:i w:val="false"/>
          <w:iCs w:val="false"/>
          <w:sz w:val="24"/>
          <w:szCs w:val="24"/>
          <w:lang w:val="mn-Cyrl-MN"/>
        </w:rPr>
        <w:t xml:space="preserve">эргүүлээд тавьдаггүй өчнөөн тохиолдлууд байгаа шүү дээ. Үүнийг яах юм бэ тэгээд зөнд нь орхих юм уу, шүүхийн шийдвэр тэгээд хэрэгжихгүй байгаад байх юм уу, энэ юмнуудыг юу гэж харж байгаа юм бэ? Энэ талаар жаахан юу авмаар байх юм, тайлбар.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Ч.Өнөрбаяр зөвлөх хариулъя.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Ч.Өнөрбаяр: - </w:t>
      </w:r>
      <w:r>
        <w:rPr>
          <w:rFonts w:cs="Arial" w:ascii="Arial" w:hAnsi="Arial"/>
          <w:b w:val="false"/>
          <w:bCs w:val="false"/>
          <w:i w:val="false"/>
          <w:iCs w:val="false"/>
          <w:sz w:val="24"/>
          <w:szCs w:val="24"/>
          <w:lang w:val="mn-Cyrl-MN"/>
        </w:rPr>
        <w:t xml:space="preserve">Н.Батцэрэг гишүүний асуултад товч хариулъя. Ер нь бол таны хэлээд байгаагаар бид нар бол ажлын хэсэгтэйгээ ярьж байгаад өмнө нь өргөн барьсан төслүүдийг бас үзсэн, судалсан. Зарим юмыг нь бол үүнд тусгаад явж байгаа. Зарим зүйл дээр нь бол мэдээж хэрэг Улсын Их Хурал өөрөө хэлэлцүүлгийнхээ явцад тэрийг нь бол хооронд нь уялдуулах юм хийх байх. Бид нарын хувьд бол боломжийн хэрээр өмнө нь өргөн барьсан төслүүдийг үзсэн, уялдуулсан, мөн Засгийн газраас хийгдэж байсан нэг төсөл байсан. Тэр төслийг бас үзэж харсан зүйлүүд бас бий гэдгийг хэлэх хэрэгтэй байх. Таны саяын асуугаад байгаа  тэр шүүхийн шийдвэр гарчхаад байхад хэрэгждэггүй юмыг бол бас бид нар тооцсон, бодсон. Үүн дээр бол хуулийн 55 дугаар зүйл дээр илүүл тодруулж оруулсан байгаа. 54 дүгээр зүйл дээр. 54 зүйл дээр юу гэж оруулсан бэ гэхээр төрийн албаны төв байгууллагын шийдвэрийг биелүүлээгүй тохиолдолд холбогдох хуульд заасны дагуу албадан биелүүлнэ гээд. Холбогдох хууль гэдэг нь тэр нөгөө Захиргааны хэргийн шүүхийн шийдвэр яаж шийдэгддэг юм. Холбогдох гарсан шүүхийн шийдвэр яаж биелүүлдэг тэр хуулийн дагуу албадан биелүүлэх тэр юмнуудтай нь уяж өгсөн байж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Зайлшгүй шаардлагатай гэх юм бо</w:t>
      </w:r>
      <w:r>
        <w:rPr>
          <w:rFonts w:cs="Arial" w:ascii="Arial" w:hAnsi="Arial"/>
          <w:b w:val="false"/>
          <w:bCs w:val="false"/>
          <w:i w:val="false"/>
          <w:iCs w:val="false"/>
          <w:sz w:val="24"/>
          <w:szCs w:val="24"/>
          <w:lang w:val="mn-Cyrl-MN"/>
        </w:rPr>
        <w:t>л</w:t>
      </w:r>
      <w:r>
        <w:rPr>
          <w:rFonts w:cs="Arial" w:ascii="Arial" w:hAnsi="Arial"/>
          <w:b w:val="false"/>
          <w:bCs w:val="false"/>
          <w:i w:val="false"/>
          <w:iCs w:val="false"/>
          <w:sz w:val="24"/>
          <w:szCs w:val="24"/>
          <w:lang w:val="mn-Cyrl-MN"/>
        </w:rPr>
        <w:t xml:space="preserve"> дахиад үүн дээр бол тодотгоод явж болох байх гэж бодож байна, хэлэлцэх явцад.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Н.Энхболд гишүүн асуулт асууя.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Н.Энхболд: - </w:t>
      </w:r>
      <w:r>
        <w:rPr>
          <w:rFonts w:cs="Arial" w:ascii="Arial" w:hAnsi="Arial"/>
          <w:b w:val="false"/>
          <w:bCs w:val="false"/>
          <w:i w:val="false"/>
          <w:iCs w:val="false"/>
          <w:sz w:val="24"/>
          <w:szCs w:val="24"/>
          <w:lang w:val="mn-Cyrl-MN"/>
        </w:rPr>
        <w:t xml:space="preserve">Энэ мерит тогтолцоо гэдэг юмны тухай бид нар 20 жил ярьж байгаа юм. Тэгээд ер нь яг өнөөдөр Монголд болж байгаа энэ бүх үйл явц, улс төрийн үйл явц эд нартай яг адилхан мерит тогтолцооны тухай 20 жил яваад, хууль гаргаад хэрэгжиж байгаа юм байхгүй. Сүүлдээ Ерөнхий сайд нь өөрөө хууль хамаагүй гэдэг ийм уриатай болсон учраас энэ Төрийн албаны тухай хууль байтугай Үндсэн хууль бусад хууль тогтоомжууд бол Монгол Улсад үйлчлэхээ байсан. Нэг хэсэг. Сая үйлчлүүлэх гэж нэг хэсэг манайхан оролдлоо. Тэгээд одоо та нар байхаараа </w:t>
      </w:r>
      <w:r>
        <w:rPr>
          <w:rFonts w:cs="Arial" w:ascii="Arial" w:hAnsi="Arial"/>
          <w:b w:val="false"/>
          <w:bCs w:val="false"/>
          <w:i w:val="false"/>
          <w:iCs w:val="false"/>
          <w:sz w:val="24"/>
          <w:szCs w:val="24"/>
          <w:lang w:val="mn-Cyrl-MN"/>
        </w:rPr>
        <w:t>үйлчлүүлэх гээд байх юм одоо та нар гараа бид нар хуульгүй ажиллана гэж байгаа юм уу, манай намыг гар гэсэн бид нар гарна. Гэхдээ энэ үлдэж байгаа хугацаандаа энэ Их Хурал чинь үүнийг дийлэх юм уу, үгүй юм уу, хуулиа биелүүлж ажилламаар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Төрийн албаны тухай хууль нэгэнт үйлчлэхгүй болохоор Төрийн албаны зөвлөл хийх ажилгүй болчих юм л даа. Хууль хамаагүй шүү гээд хэлэхээр Төрийн зөвлөл юу хийх вэ дээ. Төрийн албаны дарга юу хийж</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 xml:space="preserve">чадах вэ дээ. Тэгээд бид  нар энэ шинэ хууль гаргах гэж байгаа юмнуудыг хамгийн гол нь юм нь энэ хуульдаа ч биш ерөөсөө эхлээд энэ хууль үйлчилдэг соёл руугаа дахиад оруулахгүй бол энэ одоо бид нар ямар ч хууль яриад хэрэггүй. </w:t>
      </w:r>
      <w:r>
        <w:rPr>
          <w:rFonts w:cs="Arial" w:ascii="Arial" w:hAnsi="Arial"/>
          <w:b w:val="false"/>
          <w:bCs w:val="false"/>
          <w:i w:val="false"/>
          <w:iCs w:val="false"/>
          <w:sz w:val="24"/>
          <w:szCs w:val="24"/>
          <w:lang w:val="mn-Cyrl-MN"/>
        </w:rPr>
        <w:t xml:space="preserve">Урьд нь Улсын Их Хурлын гишүүдийн өргөн барьсан хууль байгаа. Үүнтэй холбогдуулаад хэлэлцэх эсэхийг нь дэмжвэл намрын чуулганаар хэлэлцэнэ гэж би ойлгож байгаа. Үүнийг нөгөө протоколдоо заавал тусгах хэрэгтэй. Яагаад вэ гэвэл түүнд орсон юмнууд үүнд байхгүй. Энд орсон зарим зүйл тэнд байхгүй зүйлүүд бий. Үүн дотроос ажиглаж байгаа ганц нэг бас </w:t>
      </w:r>
      <w:r>
        <w:rPr>
          <w:rFonts w:cs="Arial" w:ascii="Arial" w:hAnsi="Arial"/>
          <w:b w:val="false"/>
          <w:bCs w:val="false"/>
          <w:i w:val="false"/>
          <w:iCs w:val="false"/>
          <w:sz w:val="24"/>
          <w:szCs w:val="24"/>
          <w:lang w:val="mn-Cyrl-MN"/>
        </w:rPr>
        <w:t>арай дэвшилттэй гэж болохоор зүйлүүд бол тэр нэг тодорхой хугацаа тавьсан. Тэгээд үнэхээр одоо төрд ажил хийж байгаагүй, тодорхой шатны дамжлагыг нь дамжаагүй бол авч болохгүй ийм заалтуудыг оруулсан байгаа нь энэ хуульд арай нааштай зүйлүүд болсон юм уу гэж харж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Шүүхийн шийдвэрийг хэрэгжүүлэх тал дээр шүүхийн шийдвэрийг нь хэрэгжүүлэхгүй байгаа бол тэр хүнийг шууд өөрийнх нь ажилтай ярьдаг болох хэрэгтэй. Мөнгөөр торгоод байх тухай асуудал бол хангалттай биш. Магадгүй нөгөө хүнээ байлгаж байгаа</w:t>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 xml:space="preserve"> түүгээрээ дахиад тэр төлснөөсөө хэд дахин их мөнгө олуулна гээд торгуулаа төлөөд тэр юмаа яваад байж болно шүү дээ. Тэгэхээр үүнийг бол заавал бид нар бодолцох ёстой. Үүн дээр ямар бодолтой байна вэ нэг.</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10 хувийг өөрчилж солих тухай болзлын тухай ярилаа, сая Ч.Өнөрбаяр. Тухайн жилдээ юм уу, тэр хүн сайдаар очсоноос хойш нэг хагас жилийн хугацаанд юм уу, тэгээд дахиад 10, 10 юм уу, эсхүл 4 жилийн хугацаанд юм уу, энэ юмнуудаа тодруулсан заалтууд байвал надад нэг хэлээд өгөөч. Нэг удаа 10 хувь өөрчилсөн одоо бид нар дахиад нэг 10 хувь өөрчилж болно гэх мэт яваад байвал энэ чинь ямар ч ялгаагүй шүү дээ. 10 сарын дотор 10, 10 хувь өөрчлөөд л 100 хувь өөрчлөөд л худлаа юмнуудаа хийгээд эхэлнэ. Тэр тусмаа манайх энэ хууль дээдэлдэг ёс бүрхэгдээд дараа эргэн тогттол бас цаг хугацаа авах гэж байгаа ийм тохиолдолд.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Энд нэг ийм хуулийн заалт дээр үүнийг нэг тодруулаад байх Ч.Өнөрбаяр аа. Улс төрийн намын тухай хуулийн заалтыг хүчингүй болго гээд 7 дугаар зүйлийн 7.3-ыг хүчингүй болсонд тооцсугай гэсэн байна. Тэр яг 7.3 гэдэг ямар заалт байна, тэрийг нэг та хэлээд өг. Би зүгээр гарын дор хууль нь байхгүй болохоор харсангүй. Улс төрийн намын тухай хуулийн 7.3.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 xml:space="preserve">Тэгээд энэ хуулиар чинь бол одоо ийм юмнууд ажиглагдаж байна. </w:t>
      </w:r>
      <w:r>
        <w:rPr>
          <w:rFonts w:cs="Arial" w:ascii="Arial" w:hAnsi="Arial"/>
          <w:b w:val="false"/>
          <w:bCs w:val="false"/>
          <w:i w:val="false"/>
          <w:iCs w:val="false"/>
          <w:sz w:val="24"/>
          <w:szCs w:val="24"/>
          <w:lang w:val="mn-Cyrl-MN"/>
        </w:rPr>
        <w:t>Ерөөсөө томилохыг нь Засгийн газар томилдог. Төрийн албаны төв байгууллага чөлөөлдөг ийм зарчим руу орох нь дээ. Ажлаа хийж чадахгүй бол. Засгийн газрын тухай хуульд өөрчлөлт оруулах тухай заалтууд нь бүгд тийм үү? Тийм албан тушаалтныг Засгийн газар томилно, Төрийн албаны төв байгууллагын саналыг үндэслэж чөлөөлнө гэхээр үндсэндээ Төрийн албаны зөвлөл санал гаргавал тэр хүнийг чөлөөлөөд байх ийм тогтолцоо руу орж байна уу? Засаг … /минут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А.Бакей: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За 1 минут өгье, тодруулах. Н.Энхболд гишүүний микрофон.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Н.Энхболд: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Засаг даргын тамгын газрын дарга нарыг Төрийн албаны зөвлөл томилдог ийм энэ чинь ямар утга агуулгатай заалт байна вэ?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Болсон уу, тийм ээ?</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Н.Энхболд: -</w:t>
      </w:r>
      <w:r>
        <w:rPr>
          <w:rFonts w:cs="Arial" w:ascii="Arial" w:hAnsi="Arial"/>
          <w:b w:val="false"/>
          <w:bCs w:val="false"/>
          <w:i w:val="false"/>
          <w:iCs w:val="false"/>
          <w:sz w:val="24"/>
          <w:szCs w:val="24"/>
          <w:lang w:val="mn-Cyrl-MN"/>
        </w:rPr>
        <w:t xml:space="preserve"> Боллоо.</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Ч.Өнөрбаяр зөвлөх хариулъя.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Ч.Өнөрбаяр: - </w:t>
      </w:r>
      <w:r>
        <w:rPr>
          <w:rFonts w:cs="Arial" w:ascii="Arial" w:hAnsi="Arial"/>
          <w:b w:val="false"/>
          <w:bCs w:val="false"/>
          <w:i w:val="false"/>
          <w:iCs w:val="false"/>
          <w:sz w:val="24"/>
          <w:szCs w:val="24"/>
          <w:lang w:val="mn-Cyrl-MN"/>
        </w:rPr>
        <w:t xml:space="preserve">Н.Энхболд гишүүний асуултад хариулъя. Ер  нь бол бас таны хэлж байгаа зүйлтэй </w:t>
      </w:r>
      <w:r>
        <w:rPr>
          <w:rFonts w:cs="Arial" w:ascii="Arial" w:hAnsi="Arial"/>
          <w:b w:val="false"/>
          <w:bCs w:val="false"/>
          <w:i w:val="false"/>
          <w:iCs w:val="false"/>
          <w:sz w:val="24"/>
          <w:szCs w:val="24"/>
          <w:lang w:val="mn-Cyrl-MN"/>
        </w:rPr>
        <w:t xml:space="preserve">санал нэг байна. Үнэхээр уг нь бол Үндсэн хуулийн 1.2 дээр бол хууль дээдлэх нь төрийн үйл ажиллагааны үндсэн зарчим мөн гэж байдаг. Энэ зарчмыг яг үр нөлөөтэй хэрэгжүүлнэ гэдэг бол бас өөрөө бэрхшээлтэй гэдэг нь харагдаж байна л даа. Тэгээд тэр утгаараа бид нар яах вэ үүн дээр тэр 10 хувь гэдэг юм 1 дүгээрт оруулж ирж байгаа. Түүнийгээ бол тодотгоод бол тухайн жилдээ гэдгээр тавьсан байгаа. Энэ нь илүү оновчгүй юм арай өөрөөр томьёолно гэвэл яах вэ тэрийг бол хэлэлцүүлгийн явцад бол ярилцаад шийдэж болох байх. Энэ бол бид нарын оруулж байгаа томьёолол тухай жилдээ гэдгээр явж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Мөн таны хэлээд байгаа тэр хэрэв Төрийн албаны зөвлөлийн шийдвэр хуулийн үндэслэлтэй шийдвэрийг биелүүлэхгүй байгаа, шүүхийн шийдвэрийг биелүүлэх</w:t>
      </w:r>
      <w:r>
        <w:rPr>
          <w:rFonts w:cs="Arial" w:ascii="Arial" w:hAnsi="Arial"/>
          <w:b w:val="false"/>
          <w:bCs w:val="false"/>
          <w:i w:val="false"/>
          <w:iCs w:val="false"/>
          <w:sz w:val="24"/>
          <w:szCs w:val="24"/>
          <w:lang w:val="mn-Cyrl-MN"/>
        </w:rPr>
        <w:t>гүй</w:t>
      </w:r>
      <w:r>
        <w:rPr>
          <w:rFonts w:cs="Arial" w:ascii="Arial" w:hAnsi="Arial"/>
          <w:b w:val="false"/>
          <w:bCs w:val="false"/>
          <w:i w:val="false"/>
          <w:iCs w:val="false"/>
          <w:sz w:val="24"/>
          <w:szCs w:val="24"/>
          <w:lang w:val="mn-Cyrl-MN"/>
        </w:rPr>
        <w:t xml:space="preserve"> байгаа албан тушаалтныг яах юм бэ гээд тэрийг бол бид нар яг албан тушаалаас нь чөлөөлөх буюу огцруулах арга хэмжээ авна гэдгээр хуулийн 55.1.4 дээр тусгасан байж байгаа. Үүнийг шаардлагатай гэвэл дахиад нэмэх хэрэг байна уу, тодруулах хэрэг байна уу гэдэг бол бас ярилцаж болох байх.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Нөгөө </w:t>
      </w:r>
      <w:r>
        <w:rPr>
          <w:rFonts w:cs="Arial" w:ascii="Arial" w:hAnsi="Arial"/>
          <w:b w:val="false"/>
          <w:bCs w:val="false"/>
          <w:i w:val="false"/>
          <w:iCs w:val="false"/>
          <w:sz w:val="24"/>
          <w:szCs w:val="24"/>
          <w:lang w:val="mn-Cyrl-MN"/>
        </w:rPr>
        <w:t xml:space="preserve">талаасаа бол өргөн барьсан бусад төслүүдтэй бол хэлэлцүүлгийн явцад бол уялдуулаад явах бололцоотой. Бид нарын хувьд болохоор тэр төслүүдэд байгаа бас чухал гэсэн зүйлүүдийг бол хуулийн төсөлдөө бол тусгахыг бол оролдсон байж байгаа. Манай ажлын хэсгээс бусад асуултад нэмээд хариулчих.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А.Бакей: -</w:t>
      </w:r>
      <w:r>
        <w:rPr>
          <w:rFonts w:cs="Arial" w:ascii="Arial" w:hAnsi="Arial"/>
          <w:b w:val="false"/>
          <w:bCs w:val="false"/>
          <w:i w:val="false"/>
          <w:iCs w:val="false"/>
          <w:sz w:val="24"/>
          <w:szCs w:val="24"/>
          <w:lang w:val="mn-Cyrl-MN"/>
        </w:rPr>
        <w:t xml:space="preserve"> 7.3 ямар заалт байсан юм бэ гэж. </w:t>
      </w:r>
      <w:r>
        <w:rPr>
          <w:rFonts w:cs="Arial" w:ascii="Arial" w:hAnsi="Arial"/>
          <w:b w:val="false"/>
          <w:bCs w:val="false"/>
          <w:i w:val="false"/>
          <w:iCs w:val="false"/>
          <w:sz w:val="24"/>
          <w:szCs w:val="24"/>
          <w:lang w:val="mn-Cyrl-MN"/>
        </w:rPr>
        <w:t xml:space="preserve">Хэн нь хариулах вэ? Эндээс хариулахаас. Улс төрийн албан хаагчаас бусад төрийн албан хаагч өөрийн албан тушаалын хүрээнд хамаарах албан үүрэг гүйцэтгэхдээ аль нэг намын эрх ашгийг хамгаалсан шийдвэр гаргах, сурталчилгаа хийх, нэр дэвшигчийн сонгуулийн сурталчилгаанд оролцохыг хориглоно гэсэн заалт юм байна шүү. 7.3 нь. </w:t>
      </w:r>
      <w:r>
        <w:rPr>
          <w:rFonts w:cs="Arial" w:ascii="Arial" w:hAnsi="Arial"/>
          <w:b w:val="false"/>
          <w:bCs w:val="false"/>
          <w:i w:val="false"/>
          <w:iCs w:val="false"/>
          <w:sz w:val="24"/>
          <w:szCs w:val="24"/>
          <w:lang w:val="mn-Cyrl-MN"/>
        </w:rPr>
        <w:t xml:space="preserve">Харин үүнийг би дахиад уншъя. </w:t>
      </w:r>
      <w:r>
        <w:rPr>
          <w:rFonts w:cs="Arial" w:ascii="Arial" w:hAnsi="Arial"/>
          <w:b w:val="false"/>
          <w:bCs w:val="false"/>
          <w:i w:val="false"/>
          <w:iCs w:val="false"/>
          <w:sz w:val="24"/>
          <w:szCs w:val="24"/>
          <w:lang w:val="mn-Cyrl-MN"/>
        </w:rPr>
        <w:t xml:space="preserve">Улс төрийн албан хаагчаас бусад төрийн албан хаагч өөрийн албан тушаалын хүрээнд хамаарах албан үүрэг гүйцэтгэхдээ аль нэг намын эрх ашгийг хамгаалсан шийдвэр гаргах, сурталчилгаа хийх, нэр дэвшигчийн сонгуулийн сурталчилгаанд оролцохыг хориглоно, </w:t>
      </w:r>
      <w:r>
        <w:rPr>
          <w:rFonts w:cs="Arial" w:ascii="Arial" w:hAnsi="Arial"/>
          <w:b w:val="false"/>
          <w:bCs w:val="false"/>
          <w:i w:val="false"/>
          <w:iCs w:val="false"/>
          <w:sz w:val="24"/>
          <w:szCs w:val="24"/>
          <w:lang w:val="mn-Cyrl-MN"/>
        </w:rPr>
        <w:t xml:space="preserve">үүнийг яагаад хасаж байгаа билээ.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Ч.Өнөрбаяр зөвлөх хариулъя.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Ч.Өнөрбаяр: -</w:t>
      </w:r>
      <w:r>
        <w:rPr>
          <w:rFonts w:cs="Arial" w:ascii="Arial" w:hAnsi="Arial"/>
          <w:b w:val="false"/>
          <w:bCs w:val="false"/>
          <w:i w:val="false"/>
          <w:iCs w:val="false"/>
          <w:sz w:val="24"/>
          <w:szCs w:val="24"/>
          <w:lang w:val="mn-Cyrl-MN"/>
        </w:rPr>
        <w:t xml:space="preserve"> Үүн дээр нэг юу яасан юм. Гол юм бол ийм юм байгаа юм. Уг нь зарчим. Тэр өмнө нь хууль санаачлагч бас ярьсан. Төрийн жинхэнэ албан хаагч буюу улс төрийн биш ээ, төрийн захиргааны болоод тусгай албан хаагч бол улс төрийн намын харьяалалгүй байна. Угаасаа улс төрөөс ангид байх ёстой. Төрийн үйлчилгээний албан хаагчдын хувьд одоо бид нарын ойлголтоор эмч, багш энэ тэр гээд үйлчилгээний албан хаагчдын хувьд бол намын харьяаллаас түдгэлзэнэ гэж оруулж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Тэгээд шинээр боловсруулж байгаа Улс төрийн намын тухай хууль дээр бол төрийн үйлчилгээний албан хаагч бол намын дэмжигч гишүүн байж болно гэдэг нэг тийм томьёолол бичээд, тэгээд түүнтэй л уялдуулах гэж уг нь оролдсон юм байна. Тэгээд үүн дээр яах вэ нөгөө нэг тэр юуг нь эргээд бас харья. Гол санаа нь бол Н.Энхболд гишүүн тийм л юм байгаа юм. Өөрөө</w:t>
      </w:r>
      <w:r>
        <w:rPr>
          <w:rFonts w:cs="Arial" w:ascii="Arial" w:hAnsi="Arial"/>
          <w:b w:val="false"/>
          <w:bCs w:val="false"/>
          <w:i w:val="false"/>
          <w:iCs w:val="false"/>
          <w:sz w:val="24"/>
          <w:szCs w:val="24"/>
          <w:lang w:val="mn-Cyrl-MN"/>
        </w:rPr>
        <w:t>р</w:t>
      </w:r>
      <w:r>
        <w:rPr>
          <w:rFonts w:cs="Arial" w:ascii="Arial" w:hAnsi="Arial"/>
          <w:b w:val="false"/>
          <w:bCs w:val="false"/>
          <w:i w:val="false"/>
          <w:iCs w:val="false"/>
          <w:sz w:val="24"/>
          <w:szCs w:val="24"/>
          <w:lang w:val="mn-Cyrl-MN"/>
        </w:rPr>
        <w:t xml:space="preserve"> хэлбэл төрийн үйлчилгээний албан хаагч бол намын харьяаллаас энэ хуулийн дагуу манай хуулийн 20.3 дагуу түдгэлзэж байгаа. Шинээр боловсруулаад өргөн барих гээд явж байгаа санал аваачаад Улс төрийн тухай хуулиар бол төрийн үйлчилгээний албан хаагч бол намын дэмжигч гишүүн байж болно гэдэг шинэ юм оруулж байгаа. Дэмжигч гишүүн гэдэг нь бол гол нь яг намын байнгын гишүүн биш, шинээр оруулж ирэх гэж байгаа юм. Шинээр боловсруулж байгаа хуультай. Дэмжигч гишүүн байна тэр нь бол өөрөө улс төрөөс ангид юу байх ёстой.</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Өөрөөр хэлбэл татвар төлөхгүй, байнгын гишүүн шиг сонгуульт албан тушаалд нэр дэвшихгүй, хашихгүй гэдэг ч юм уу, тиймэрхүү юм явж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А.Бакей:  -</w:t>
      </w:r>
      <w:r>
        <w:rPr>
          <w:rFonts w:cs="Arial" w:ascii="Arial" w:hAnsi="Arial"/>
          <w:b w:val="false"/>
          <w:bCs w:val="false"/>
          <w:i w:val="false"/>
          <w:iCs w:val="false"/>
          <w:sz w:val="24"/>
          <w:szCs w:val="24"/>
          <w:lang w:val="mn-Cyrl-MN"/>
        </w:rPr>
        <w:t xml:space="preserve"> Энэ яах вэ юу юм байна. Хэн Ч.Өнөрбаяр зөвлөх энэ үгүй энэ хуулийн төслийн 19 дүгээр зүйл байна шүү дээ төрийн албан хаагчийн үйл ажиллагаанд хориглох зүйл гэж түүний 19.1.1, 19.1.13 дээр байгаа юм байна л даа, уг нь саяын хориглосон зүйлүүд нь. Тэгэхээр тэрийгээ та нар яг онож хариулахгүй байх шиг байна даа. </w:t>
      </w:r>
      <w:r>
        <w:rPr>
          <w:rFonts w:cs="Arial" w:ascii="Arial" w:hAnsi="Arial"/>
          <w:b w:val="false"/>
          <w:bCs w:val="false"/>
          <w:i w:val="false"/>
          <w:iCs w:val="false"/>
          <w:sz w:val="24"/>
          <w:szCs w:val="24"/>
          <w:lang w:val="mn-Cyrl-MN"/>
        </w:rPr>
        <w:t>За С.Баярцогт гишүүн. 19.1.1, 19.1.13 дээр байна. Тэрийг анхаарах ёстой юм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С.Баярцогт: - </w:t>
      </w:r>
      <w:r>
        <w:rPr>
          <w:rFonts w:cs="Arial" w:ascii="Arial" w:hAnsi="Arial"/>
          <w:b w:val="false"/>
          <w:bCs w:val="false"/>
          <w:i w:val="false"/>
          <w:iCs w:val="false"/>
          <w:sz w:val="24"/>
          <w:szCs w:val="24"/>
          <w:lang w:val="mn-Cyrl-MN"/>
        </w:rPr>
        <w:t xml:space="preserve">Төрийн албаны хуулийн талаар бол олон санал санаачилга гарч байгаа. </w:t>
      </w:r>
      <w:r>
        <w:rPr>
          <w:rFonts w:cs="Arial" w:ascii="Arial" w:hAnsi="Arial"/>
          <w:b w:val="false"/>
          <w:bCs w:val="false"/>
          <w:i w:val="false"/>
          <w:iCs w:val="false"/>
          <w:sz w:val="24"/>
          <w:szCs w:val="24"/>
          <w:lang w:val="mn-Cyrl-MN"/>
        </w:rPr>
        <w:t xml:space="preserve">Тэгээд Ерөнхийлөгчөөс энэ Төрийн албаны тухай хуулийн шинэчилсэн найруулгын төслийг бол оруулж ирж байна. Бид нар бас энэ жил ардчилсан сонгууль хийсэн, ардчилсан хувьсгал хийсний 25 жилийн </w:t>
      </w:r>
      <w:r>
        <w:rPr>
          <w:rFonts w:cs="Arial" w:ascii="Arial" w:hAnsi="Arial"/>
          <w:b w:val="false"/>
          <w:bCs w:val="false"/>
          <w:i w:val="false"/>
          <w:iCs w:val="false"/>
          <w:sz w:val="24"/>
          <w:szCs w:val="24"/>
          <w:lang w:val="mn-Cyrl-MN"/>
        </w:rPr>
        <w:t>ойг</w:t>
      </w:r>
      <w:r>
        <w:rPr>
          <w:rFonts w:cs="Arial" w:ascii="Arial" w:hAnsi="Arial"/>
          <w:b w:val="false"/>
          <w:bCs w:val="false"/>
          <w:i w:val="false"/>
          <w:iCs w:val="false"/>
          <w:sz w:val="24"/>
          <w:szCs w:val="24"/>
          <w:lang w:val="mn-Cyrl-MN"/>
        </w:rPr>
        <w:t xml:space="preserve"> тэмдэглэж байгаа. Бид нар бас энэ хугацаанд Төрийн албаныхаа хуулийг хэд хэдэн удаа өөрчилсөн, шинэчилсэн найруулга хийсэн. Хийх болгондоо бол ахиц дэвшил гарч байна гэж бодож байгаа. Тэгээд би бол ерөнхий нэг ийм асуулт асуух гээд байгаа юм. Энэ Засгийн газар хэлэлцээд, Засгийн газар бол энэ хуулийг бол 3 хууль болгож бэлдэж байсан. Төрийн албаны тухай хууль, Төрийн албан хаагчийн цалин хөлс, нөхөх төлбөр, тусламж, нийгмийн баталгааны тухай хууль, дараа нь Төрийн албаны байгууллага, албан хаагчийн ажлын гүйцэтгэл, үр дүнгийн тухай хууль гэсэн ийм хуулийн төслийг хэлэлцэж байсан.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Тэгээд үүнтэй бол хэр сайн танилцсан бэ? Энэ цалин хөлс, нөхөх төлбөр, тусламж болон нийгмийн баталгааны тухай хуулийг тусад нь хийх бололцоо байгаагүй юм уу? Тэгэх юм бол энэ салбарын хуулиуд дээр байгаа бүх зохицуулалтыг нь Төрийн албаныхаа энэ гол нэг хуулиар зохицуулдаг болъё. Тэгэхгүй бол бодлогын ийм алдагдал гараад байна гэсэн ийм зүйл байсан юм. Үүнийг одоо хэр анхаарч ажилласан бэ гэж 1 дүгээрт.</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2 дугаарт нь үйлчилгээний албан хаагчийг яагаад оруулж ирж байна. Манай төслөөр бол үйлчилгээний гэсэн ангилал байхгүйгээр бид нар бодож байсан. </w:t>
      </w:r>
      <w:r>
        <w:rPr>
          <w:rFonts w:cs="Arial" w:ascii="Arial" w:hAnsi="Arial"/>
          <w:b w:val="false"/>
          <w:bCs w:val="false"/>
          <w:i w:val="false"/>
          <w:iCs w:val="false"/>
          <w:sz w:val="24"/>
          <w:szCs w:val="24"/>
          <w:lang w:val="mn-Cyrl-MN"/>
        </w:rPr>
        <w:t xml:space="preserve">Яагаад вэ гэвэл үйлчилгээний албан хаагч бол аж ахуйн үйл ажиллагаа явуулж болдог. Эсхүл гэрээгээр хийж болдог. Яагаад вэ гэвэл сүлжээгээр орох учраас наад хүмүүс чинь нөгөө бусад байгууллагатайгаа өрсөлдөх ямар ч бололцоогүй болоод байгаа учраас хувийн сургууль, хувийн эмнэлэг, хувь үйлчилгээний байгууллагууд гарч ирээд байгаа учраас зах зээл рүү нь илүү оруулах энэ боломжийг боломжийг бол нээж өгсөн </w:t>
      </w:r>
      <w:r>
        <w:rPr>
          <w:rFonts w:cs="Arial" w:ascii="Arial" w:hAnsi="Arial"/>
          <w:b w:val="false"/>
          <w:bCs w:val="false"/>
          <w:i w:val="false"/>
          <w:iCs w:val="false"/>
          <w:sz w:val="24"/>
          <w:szCs w:val="24"/>
          <w:lang w:val="mn-Cyrl-MN"/>
        </w:rPr>
        <w:t xml:space="preserve">ийм зүйл болсон.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Энэ орж ирсэн хуу</w:t>
      </w:r>
      <w:r>
        <w:rPr>
          <w:rFonts w:cs="Arial" w:ascii="Arial" w:hAnsi="Arial"/>
          <w:b w:val="false"/>
          <w:bCs w:val="false"/>
          <w:i w:val="false"/>
          <w:iCs w:val="false"/>
          <w:sz w:val="24"/>
          <w:szCs w:val="24"/>
          <w:lang w:val="mn-Cyrl-MN"/>
        </w:rPr>
        <w:t xml:space="preserve">лиар Төрийн албаны зөвлөл бас данхайсан байна. Би тэгээд Төрийн албаны зөвлөл их оролцдог юм байна. Төрийн албаны зөвлөл их оролцохоороо байгууллагын хууль болгоод байдаг юм байна. Одоо ингээд нөхцөлийг нь харахаар томилгоо нь төрийн нарийн бичгийн дарга нар хийгээд, огцруулдаг асуудал нь Төрийн албаны зөвлөл дээр очоод байгаа байхгүй юу. Энэ чинь буруу шүү дээ. Төрийн албаны зөвлөл бол яг сонгон шалгаруулалт хийдэг энэ зарчмаа л, хуулийн зөрчил гарч байна уу, үгүй юу гэдэг энэ юмаа л хангадаг ийм байгууллага болох хэрэгтэй.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Тэгээд дахин төрийн албан хаагчдыг дахин сургадаг байгууллагаа дахиад </w:t>
      </w:r>
      <w:r>
        <w:rPr>
          <w:rFonts w:cs="Arial" w:ascii="Arial" w:hAnsi="Arial"/>
          <w:b w:val="false"/>
          <w:bCs w:val="false"/>
          <w:i w:val="false"/>
          <w:iCs w:val="false"/>
          <w:sz w:val="24"/>
          <w:szCs w:val="24"/>
          <w:lang w:val="mn-Cyrl-MN"/>
        </w:rPr>
        <w:t>Т</w:t>
      </w:r>
      <w:r>
        <w:rPr>
          <w:rFonts w:cs="Arial" w:ascii="Arial" w:hAnsi="Arial"/>
          <w:b w:val="false"/>
          <w:bCs w:val="false"/>
          <w:i w:val="false"/>
          <w:iCs w:val="false"/>
          <w:sz w:val="24"/>
          <w:szCs w:val="24"/>
          <w:lang w:val="mn-Cyrl-MN"/>
        </w:rPr>
        <w:t>өрийн албаныхаа зөвлөлийн до</w:t>
      </w:r>
      <w:r>
        <w:rPr>
          <w:rFonts w:cs="Arial" w:ascii="Arial" w:hAnsi="Arial"/>
          <w:b w:val="false"/>
          <w:bCs w:val="false"/>
          <w:i w:val="false"/>
          <w:iCs w:val="false"/>
          <w:sz w:val="24"/>
          <w:szCs w:val="24"/>
          <w:lang w:val="mn-Cyrl-MN"/>
        </w:rPr>
        <w:t>о</w:t>
      </w:r>
      <w:r>
        <w:rPr>
          <w:rFonts w:cs="Arial" w:ascii="Arial" w:hAnsi="Arial"/>
          <w:b w:val="false"/>
          <w:bCs w:val="false"/>
          <w:i w:val="false"/>
          <w:iCs w:val="false"/>
          <w:sz w:val="24"/>
          <w:szCs w:val="24"/>
          <w:lang w:val="mn-Cyrl-MN"/>
        </w:rPr>
        <w:t xml:space="preserve">р аваачаад хийсэн байх юм. </w:t>
      </w:r>
      <w:r>
        <w:rPr>
          <w:rFonts w:cs="Arial" w:ascii="Arial" w:hAnsi="Arial"/>
          <w:b w:val="false"/>
          <w:bCs w:val="false"/>
          <w:i w:val="false"/>
          <w:iCs w:val="false"/>
          <w:sz w:val="24"/>
          <w:szCs w:val="24"/>
          <w:lang w:val="mn-Cyrl-MN"/>
        </w:rPr>
        <w:t xml:space="preserve">Бид нар бол энэ </w:t>
      </w:r>
      <w:r>
        <w:rPr>
          <w:rFonts w:cs="Arial" w:ascii="Arial" w:hAnsi="Arial"/>
          <w:b w:val="false"/>
          <w:bCs w:val="false"/>
          <w:i w:val="false"/>
          <w:iCs w:val="false"/>
          <w:sz w:val="24"/>
          <w:szCs w:val="24"/>
          <w:lang w:val="mn-Cyrl-MN"/>
        </w:rPr>
        <w:t>У</w:t>
      </w:r>
      <w:r>
        <w:rPr>
          <w:rFonts w:cs="Arial" w:ascii="Arial" w:hAnsi="Arial"/>
          <w:b w:val="false"/>
          <w:bCs w:val="false"/>
          <w:i w:val="false"/>
          <w:iCs w:val="false"/>
          <w:sz w:val="24"/>
          <w:szCs w:val="24"/>
          <w:lang w:val="mn-Cyrl-MN"/>
        </w:rPr>
        <w:t xml:space="preserve">дирдлагын </w:t>
      </w:r>
      <w:r>
        <w:rPr>
          <w:rFonts w:cs="Arial" w:ascii="Arial" w:hAnsi="Arial"/>
          <w:b w:val="false"/>
          <w:bCs w:val="false"/>
          <w:i w:val="false"/>
          <w:iCs w:val="false"/>
          <w:sz w:val="24"/>
          <w:szCs w:val="24"/>
          <w:lang w:val="mn-Cyrl-MN"/>
        </w:rPr>
        <w:t xml:space="preserve">академийг бол </w:t>
      </w:r>
      <w:r>
        <w:rPr>
          <w:rFonts w:cs="Arial" w:ascii="Arial" w:hAnsi="Arial"/>
          <w:b w:val="false"/>
          <w:bCs w:val="false"/>
          <w:i w:val="false"/>
          <w:iCs w:val="false"/>
          <w:sz w:val="24"/>
          <w:szCs w:val="24"/>
          <w:lang w:val="mn-Cyrl-MN"/>
        </w:rPr>
        <w:t xml:space="preserve">төрийн албан хаагчдыг дахин сургадаг ерөөсөө энэ мерит зарчмаар ажиллаж байхад ямар ч их дээд сургууль төгссөн бай төрийн албанд орох гэж байгаа бол тэнд төрийн албаны ес зүй, ажил хөтлөлт энэ тэр гээд тэрүүгээр нэг 6 сараас жил сурдаг тэгээд дараа нь хэлтсийн дарга болох гэж байгаа бол дахин сургалтад хамрагддаг, газрын дарга болох гэж байгаа бол дахин сургалтад хамрагддаг, төрийн нарийн бичиг болох гэж байгаа бол дахин сургалтад хамрагддаг ийм зарчмаар ингээд бодож боловсруулж байсан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Тэгсэн чинь одоо Төрийн албаны зөвлөл энэ институт</w:t>
      </w:r>
      <w:r>
        <w:rPr>
          <w:rFonts w:cs="Arial" w:ascii="Arial" w:hAnsi="Arial"/>
          <w:b w:val="false"/>
          <w:bCs w:val="false"/>
          <w:i w:val="false"/>
          <w:iCs w:val="false"/>
          <w:sz w:val="24"/>
          <w:szCs w:val="24"/>
          <w:lang w:val="mn-Cyrl-MN"/>
        </w:rPr>
        <w:t xml:space="preserve">ийг ингээд доороо авчраад, сургалт судалгааны төвтэй болно гээд. Энэ дахиад л нэг 2008, 2007 онд яригдаж байсан юм. Төрийн албаны зөвлөл ингээд л хуульд орохоороо заавал өөрийгөө данхайлгаад том болгоод байдаг. Ийм юм чинь дахиад давтагдаад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Дараагийн нэг юм бол тэр би яагаад би хөдөлгөөнийг хувиар хязгаарлаж байгаа юм бэ? Би хуулиар л хязгаарлах ёстой гэж бодож байна. Би зүгээр Германд очоод, Герман бол төрийн албан хаагчаа 2 хувааж байгаа. Тэгээд шинэ сонгууль болонгуут өргөдлөө өгдөг юм байна лээ. Би ингээд шинэ сайдтай болж байгаа учраас өргөдлөө өгч байна. Яг ийм хүмүүс өргөдлөө өгөх ёстой гээд заасан байна лээ. Тэгэнгүүт зөрөөд сайд нь би чамтай ажиллана, чамтай ажиллана гээд багаа бүрдүүлээд. Тэгээд бусад нь бол хөдөлгөөнгүй. Захиргааны санаачилгаар халагдаж болдог хүн, халагдаж болдоггүй хүн гээд ангилдаг юм байна лээ. Тэгэхгүй одоо манайх хувиар ангилахаар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Нэг минут уу, болсон уу? За хариулъя Ч.Өнөрбаяр зөвлөх.</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Ч.Өнөрбаяр: -</w:t>
      </w:r>
      <w:r>
        <w:rPr>
          <w:rFonts w:cs="Arial" w:ascii="Arial" w:hAnsi="Arial"/>
          <w:b w:val="false"/>
          <w:bCs w:val="false"/>
          <w:i w:val="false"/>
          <w:iCs w:val="false"/>
          <w:sz w:val="24"/>
          <w:szCs w:val="24"/>
          <w:lang w:val="mn-Cyrl-MN"/>
        </w:rPr>
        <w:t xml:space="preserve"> 10, Эхлээд таны яриад байгаа тэр 3 тусдаа хуулийг үзсэн. Тэгээд ярилцаж байгаад ерөнхийдөө ажлын хэсэг дээр олонхоороо л үүгээр явсан юм. Ер нь бол цаашдаа бол </w:t>
      </w:r>
      <w:r>
        <w:rPr>
          <w:rFonts w:cs="Arial" w:ascii="Arial" w:hAnsi="Arial"/>
          <w:b w:val="false"/>
          <w:bCs w:val="false"/>
          <w:i w:val="false"/>
          <w:iCs w:val="false"/>
          <w:sz w:val="24"/>
          <w:szCs w:val="24"/>
          <w:lang w:val="mn-Cyrl-MN"/>
        </w:rPr>
        <w:t xml:space="preserve">үнэхээр тэр нийгмийн халамж баталгаатай холбоотой хэсгийг нь бол бие даасан тусдаа хуулиар зохицуулах нь бол зарчмын хувьд зөв гэсэн тийм байр суурьтай л байдаг. Төсвийн асуудал нь Төсвийн хуулиараа, нийгмийн баталгаа нь Нийгмийн баталгаагаар гэж ангилах нь бол зөв байх гэж бодож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Юуны хувьд 10 хувийн хувьд яах вэ тэр нь нөгөө Төрийн албаны зөвлөл өмнө нь бол яг ерөнхийдөө хуулийн баталгаа тэгээд нөгөө сонгон шалгаруулах журмаар бол аль болохоор барих гэж оролдож хийлээ. Тэр нь өөрөө бас нэг гараад явчихдаг учраас тэнд ямар нэгэн хэмжээгээр маш тодорхой тоо тавиад өгье. Тэгээд тэр нь бол яг 10 хувь гэж байгаа биш. 10 хувийн дотор бол дураараа бол халаад солиод бужигнуулаад байна гэсэн үг биш. 10 хүртэл хувь гээд тэр нь дотроо 10 хүртэл хувь дотроо юу багтаж байгаа гэдгийг нь тодорхой зааж өгч байгаа. Үүнд нь жишээлбэл үнэхээр зөрчил гаргаад хүн халагдаад явж болно. Зарим нэг нь эрүүл мэндийн шалтгаанаар төрийн албанаас чөлөөлөгдөж болно. Өөр ажилд шилжиж болно. За эсхүл юу байдаг юм гэх мэт сонгон шалгаруулалтаар шинэ хүмүүс нэмэгдэж орж ирнэ энэ өөрчлөлт нь өөрөө 10 хувиас хэтрэхгүй байя гэдэг ийм байдлаар оруулж тусгаж өгсөн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Төрийн албаны зөвлөлийг данхайлгасан гэдгийн хувьд яах вэ нөгөө 2 загвар байгаад байгаа. 1 нь бол Засгийн газарт нь өөрөө яг энэ сонгон шалгаруулалт боловсон хүчнээ мэдээд явдаг нэг загвар. Нөгөөх нь бол төрийн албаны тэр хоточ нохой гэж яриад байгаа юм даа Төрийн албаны зөвлөлийн бие даасан загвар. Одоо манайд хэрэгжиж байгаа энэ загвар. Энэ бол илүү парламентын хяналтыг хэрэгжүүлэх зорилготой. Яг парламентаас байгуулдаг. Гэхдээ бие даасан байдлаар Засгийн газраас илүү хараат бус бие даасан байдлаар ажиллах бололцоо нөхцөлийг нь бүрдүүлдэг.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Монголд бол энэ загвар нь яваад ирсэн. Тэгээд энэ загвараа энэ концепцио илүү бэхжүүлэх нь зүйтэй юм гэсэн тийм чигийг барьсан юм. Ер нь бол Төрийн албаны зөвлөл бол яг шууд томилгоо, чөлөөлөлт бол хийхгүй. Энэ бол мэдээж Засгийн газар дээрээ байна. Үндсэн хуулийн дагуу. Гэхдээ хууль зөрчсөн тохиолдолд тодорхой хэмжээний саналаа өгдөг, санал гаргадаг тийм эрх нь бол байж байгаа. Яах вэ үүнийг бол шаардлагатай гэх юм бол хэлэлцүүлгийн явцад бас яриад явахад болох байх л гэж бодож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С.Дэмбэрэл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Монгол Улсад ер нь энэ Төрийн албаны хуулийг шинэчлэн оруулах гол шаардлага бол төрийн алба улс төржсөн, намуудын хараат болсон. Тийм учраас төрийн албаны мерит зарчим нь бол цаасан дээр байсан ч гэсэн хэрэгждэггүй. Ингэснээр төрийн алба улс төржсөнөөрөө энэ Монгол Улсын төрийн үйл ажиллагаа хэвийн явуулах энэ нөхцөл бүрдэж чаддаггүй ийм л байсан шүү дээ. Тэгээд тийм учраас үүнийг л өөрчлөх зорилгоор оруулж ирсэн хууль гэж би харж байгаа юм. Гэтэл хуулийн төслийн эхний заалтаас авхуулаад, тухайлбал зарчим гэдэг дээр улс төрөөс хараат бус байх зарчим гэж төрийн алба чинь одоо хамгийн гол шалгуур нь энэ байх ёстой. Энэ ороогүй байна. Зарчимдаа орсны дараа энэ арынхаа хуудаснуудад бол үзэл санаа тусаад явах ёстой. Тухайлбал Төрийн албаны зөвлөл гэдэг дээр.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Төрийн албаны зөвлөл дээр нэг нутгийн 2 хүнийг эсхүл нэг ангийн 2 хүнийг хориглох бол тийм чухал биш л дээ. Энэ бол маш одоо аваад хаямаар заалт, хэрэггүй заалт. А.Бакей бид 2 жишээлбэл одоо Баян-Өлгийнх байлаа гэж бодоход, одоо бид 2 болохгүй нь байна шүү дээ. Энэ яах вэ өөр омгийнх л доо. Тэгээд ийм байдлаар одоо өөр омгийн 2 казах ороод ирэхэд бол одоо болохгүй нь байна шүү дээ, нэг нутаг гээд л.</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Ийм мэтээр ийм заалт гэхээс илүү тэр одоо Төрийн албаны зөвлөл дээр Төрийн албаны зөвлөлийн хараат бус байдлыг 1 дүгээрт хадгалсан тийм заалт хэрэгтэй байна. 2 дугаарт энэ төрийн алба чинь хаанаас цалинждаг юм бэ, хэн санхүүжүүлдэг юм бэ гэхээр татвар төлөгчдийн мөнгө. Татвар төлөгчдийн, өөрөө төрийн албан хаагч бус хөндлөнгийн татвар төлөгчдийн төлөөлөл дээр нь төрийн албаны онолыг судалж байдаг ийм эрдэмтдийн төлөөлөл ийм байж энэ зөвлөл зөвлөл гэсэн жинхэнэ утгаа олно.</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Тэгж байж одоо энэ томилгооны асуудал шийдэгдэнэ. Одоо энэ яг орж ирсэн юугаараа харахад жишээлбэл 6 жилээр ингээд Улсын Их Хурал батлаад, Ерөнхийлөгч санал болгосноор энэ нэг хараат бус байдлыг хангаж байгаа юм шиг. Гэтэл доошоо ороод зүгээр л төрийн Их Хурал, Загийн газрын Хэрэг эрхлэх газар гээд нөгөө албан тушаалын хуваарилалт л явж байна шүү дээ. Манайд чинь одоо нэг гол юм нь гол одоо асуудал энэ л болоод байгаа шүү дээ. Хараат бус байдлыг хангана гээд Ерөнхийлөгч, Улсын Их Хурал, Засгийн газар 3 хуваагаад авчдаг шүү дээ. Тэгээд тэр нь хараат бус байдалтай болж чаддаггүй. Олон юм дээр ажиглагдсан л даа. Жишээлбэл одоо Хүний эрхийн Үндэсний Комисст.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Дээр нь энэ шүүгчийн ерөнхий бас оролцоо энэ тэрийг хангах ямар шаардлага байсан юм. Түүний оронд миний бодлоор бол энэ саяын хэлсэн хөндлөнгийн татвар төлөгчдийн төлөөлөл тэр заавал төрийн албанд 15 жил ажилласан байх шаардлагагүй. Хамгийн гол нь энэ төрийн албаны хүмүүсийн цалингаа авч байгаа татвар төлөгчийн мөнгө хэр зэрэг үр ашигтай байна, төрийн алба данхайж байна уу, үгүй гэдэг талаас нь харж байдаг ийм байх ёстой. Энэ талын заалтыг яагаад суулгаж болоогүй юм бэ?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Төрийн албыг өөрийнх нь удирдлагын онол талаас нь судалж байдаг эрдэмтдийн төлөөлөл яагаад байхгүй байгаа юм бэ? Энэ хүмүүст тусгай шалгуур тавих ёстой. Эд нарт төрийн албанд байх албагүй. Гэх мэтээр ийм шинэ зарчмаар ингэж оруулж ирвэл энэ чинь бол их цаашаа явна. Яг ийм байдлаар явбал хэзээ ч энэ төрийн алба бас л маргаантай хэвээр үлдэнэ. Дахиад л улс төржинө. Энэ хуулиар бол. Яагаад вэ гэвэл энэ зөөлхөн байна. Хараат бус байдлыг нь хангаж чадаагүй байна. Ийм байдлаар, хажууд нь бас түрүүн өөрөө Ч.Өнөрбаяр ярьсан. Тэр нэг бас нэг … /минут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С.Дэмбэрэл гишүүний 1 минут нэмье.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С.Дэмбэрэл: -</w:t>
      </w:r>
      <w:r>
        <w:rPr>
          <w:rFonts w:cs="Arial" w:ascii="Arial" w:hAnsi="Arial"/>
          <w:b w:val="false"/>
          <w:bCs w:val="false"/>
          <w:i w:val="false"/>
          <w:iCs w:val="false"/>
          <w:sz w:val="24"/>
          <w:szCs w:val="24"/>
          <w:lang w:val="mn-Cyrl-MN"/>
        </w:rPr>
        <w:t xml:space="preserve"> Төрийн албаны зөвлөлийн дэргэд байдаг энэ хөдлөнгийн иргэний нийгмийн бас төлөөллийн нөхөд оролцсон ийм бас одоо юу гэдэг юм экспертүүдийн, шинжээчдийн болон иймэрхүү зүйлүүдийг оруулах ёстой. Түүн дотор нь улс төрийн намууд харин бас орж болно, төлөөллөөр. Ийм байдлаар цоо шинэ механизм хийж, төрийн албыг хамгийн гол шийдэх гээд байгаа асуудал бол улс төрөөс хараат бус байдлыг нь хангаж, бие даасан хараат бус байдлыг нь ингэж хангасны үндсэн дээр л энэ үйл ажиллагаа явагдана. Төрийн албан хаагчдыг одоо бас халах, солихтой холбогдуулаад маргаан гардаг. Захиргааны шүүхээс өмнө шүүхийн өмнөх маргаан таслах механизм нь энэ албандаа зөвлөлдөө бас хадгалагдаж байдаг иймэрхүү байдлаар одоо Татварын ерөнхий хууль энэ тэр дээр орж байна. Бүх зүйлийг заавал шүүх рүү яахгүй тэгээд удаан сунжирдаг. Наана нь бол шийдээд явдаг тийм механизмыг бол хийж өгч болж байна шүү дээ. Бусад хууль дээр. Энэ талаас нь бодож хийвэл яасан юм бэ гэсэн асуулт бөгөөд санал юм шүү энэ.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Ч.Өнөрбаяр зөвлөх хариулъя.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Ч.Өнөрбаяр: - </w:t>
      </w:r>
      <w:r>
        <w:rPr>
          <w:rFonts w:cs="Arial" w:ascii="Arial" w:hAnsi="Arial"/>
          <w:b w:val="false"/>
          <w:bCs w:val="false"/>
          <w:i w:val="false"/>
          <w:iCs w:val="false"/>
          <w:sz w:val="24"/>
          <w:szCs w:val="24"/>
          <w:lang w:val="mn-Cyrl-MN"/>
        </w:rPr>
        <w:t xml:space="preserve">С.Дэмбэрэл гишүүнтэй ер нь бол санал нэг байна. Гэхдээ Төрийн албаны зөвлөл ингэсэн юмаа, бид нар харж байгаад Төрийн албаны зөвлөлийн одоогийн томилгоог бол нэг их хөндөөд яах вэ, одоо явж ирж байгаа зарчим нэг их буруу биш юм байна. Бас бусад юмыг ч бас харсан юм. Зүгээр яах вэ гишүүнд Төрийн албаны зөвлөлийн гишүүнээр нэр дэвшиж байгаа хүнд тавигдах шалгуурыг илүү тодорхой болгоё гэж байгаа бол тантай санал нэг байна. Үүнийг бол бас хэлэлцүүлгийн явцад энэ чиглэлийн бас нөгөө төрийн бус байгууллагууд, олон нийтийн байгууллагын төлөөлөл ордог. Дээрээс нь энэ чиглэлийн бас эрдэмтэн, судлаач нар байдаг юмыг бол нэмж болох байх гэж бодож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Нөгөө талдаа Төрийн албаны зөвлөлийн дэргэд яагаад судалгааны төвийн асуудлыг оруулж байгаа вэ гэхээр Төрийн албаны зөвлөлийн шийдвэр бол бас өөрөө бас нэг дарга нарын үзэмжээр бас гардаг байж болохгүй юм. Өөрөө бас нэг тийм судалгаанд суурилсан байх ёстой. Тэр утгаараа бол бас доороо судалгааны бүтэцтэй байя, гэхдээ тэр нь бол нэг их тийм төсөв данхайлгаад, орон тоо нэмээд байх гэхээс илүүтэй одоогийн байгаа юман дотроо зөв зохицуулалт хийгээд явах нь зүйтэй юм гэсэн тийм зарчмыг л баримталсан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Тэгэхээр үнэхээр шаардлагатай гэж үзэх юм бол хэлэлцүүлгийн явцад яг Төрийн албаны зөвлөлийн гишүүнд тавигдах шаардлагуудыг бол тодорхой болгож болох байх. Төрийн албаны зөвлөл харин хараат бус байх асуудал бол хуульд бол би боломжийн хэрээр хангалттай тусгагдсан гэж бодож байгаа. Тэр ашиг сонирхолтой холбоотой нэг нутаг байж болохгүй, нэг нам байж болохгүй энэ тэр гэдэг асуудал, эсхүл юу гэдэг юм бэ дээ тэр асуудлууд зөвхөн энэ хууль дээр биш дээрээс нь Нийтийн албанд нийтийн болон хувийн ашиг сонирхлыг зохицуулах, Ашиг сонирхлын зөрчлөөс урьдчилсан сэргийлэх тухай хууль гээд том хууль байж байгаа. Энэ хууль дээр байгаа тэр давхар ажил эрхлэлттэй холбоотой өөр бусад ашиг</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сонирхлын зөрчлийг хязгаарлаж байгаа юмнууд бол бас энэ Төрийн албаны зөвлөл төрийн албанд бас нэгэн адил үйлчлэх учраас бид нар тэр чиглэлийн юмнуудыг нь бас зарим бага тусгасан юм шиг харагдаж байж магадгүй гэж хэлэх байна. Баярлалаа.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Би гишүүний хувьд бол асуулт асууя. 1 дүгээр асуулт бол энэ багш, эмч нар бол яах вэ төрийн үйлчилгээний албан хаагчид бол хэвээрээ байхаар энэ хуулийн төсөлд орж ирсэн байна л даа. Тэгэхээр энд байлаа гээд ер нь одоо багш, эмч нарын хувьд бол ямар ач холбогдол байна вэ? Өөрөөр хэлбэл одоо цалин, нийгмийн хангамж энэ тал дээр бол энэ хууль дээр багш, эмч нарыг илүү одоо үр дүнтэй ажиллуулах цалин хөлсийг нь хамаагүй хөдөлгөж ажиллуулах тийм ээ, үр дүнгээр нь ийм зохицуулалт үүн дээр байгаа ю</w:t>
      </w:r>
      <w:r>
        <w:rPr>
          <w:rFonts w:cs="Arial" w:ascii="Arial" w:hAnsi="Arial"/>
          <w:b w:val="false"/>
          <w:bCs w:val="false"/>
          <w:i w:val="false"/>
          <w:iCs w:val="false"/>
          <w:sz w:val="24"/>
          <w:szCs w:val="24"/>
          <w:lang w:val="mn-Cyrl-MN"/>
        </w:rPr>
        <w:t>у</w:t>
      </w:r>
      <w:r>
        <w:rPr>
          <w:rFonts w:cs="Arial" w:ascii="Arial" w:hAnsi="Arial"/>
          <w:b w:val="false"/>
          <w:bCs w:val="false"/>
          <w:i w:val="false"/>
          <w:iCs w:val="false"/>
          <w:sz w:val="24"/>
          <w:szCs w:val="24"/>
          <w:lang w:val="mn-Cyrl-MN"/>
        </w:rPr>
        <w:t>?</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Хэрэв одоо энд орохгүй гэвэл бас ямар боломж байна. Энэ тал дээр ер нь хууль санаачлагчид юу гэж үзэж байгаа вэ, 1 дүгээрт асуулт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2 дугаарт бол энэ томилгооны 2 тогтолцоо байгаа шүү дээ. Босоо чиглэлийн тэгээд хэвтээ чиглэлийн гэж. Энэ нь бол ихэнхдээ бол бас одоо ингээд босоо чиглэлээр төвлөрлийг улам хүчтэй болгож, орон нутагт эрх мэдэл шилжүүлэх асуудал бол улам бүр багасаад байгаа шүү дээ. Тэгэхээр энэ 2-ын одоо зохистой харьцааг хангах тал дээр энэ зарчмын шинжтэй ийм асуудал орсон уу, үгүй юу? Томилгооны босоо болоод хэвтээ чиглэлийн харьцаа ер  нь ямархуу байхаар байна. Үүний зарчим энэ тал дээр орсон уу? Мэдээж яах вэ өөр бусад хуулиар зохицуулагдана л даа. Гэхдээ л одоо ингээд салбар хууль дээр өөрчлөлт оруулж байгаа нь энэ гээд энэ Төрийн албаны хуулийн зарчмыг эвдээд тэгээд үндсэндээ бол Төрийн албаны тухай хууль биш салбар хуулиуд бол одоо төрийн албаны асуудлыг зохицуулах болоод байдаг байхгүй юу. Сайд болгон томилогдонгуутаа л босоо тогтолцоогоор л албан тушаалыг томилох гээд зүтгэдэг. Тэр чиглэлээр хуульд өөрчлөлт оруулж ирдэг.</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Тэгээд энэ тал дээр бол хориглосон ч юм уу, эсхүл одоо зохистой харьцааг тогтоосон ийм зохицуулалт байна уу, үгүй юу гэж. Дээр нь бас үүнтэй холбоотой энэ төрийн албыг улс төрөөс хараат бус, улс төржсөн байдлаас салгахын тулд зөвхөн Төрийн албаны тухай хууль биш бусад хууль дээр одоо томоохон ямар өөрчлөлт оруулах нь зүйтэй гэж үзэж байна. Жишээлбэл Улс төрийн намын тухай хууль, Сонгуулийн хууль ещё ямар хууль байдаг юм. Бусад хууль дээр одоо яг үүнтэй холбоотой ямар зохицуулалт оруулж ирэхээр үүн дээр хуульчилсан бэ гэсэн ийм 3 асуултад хариулт авъя. Ч.Өнөрбаяр зөвлөх.</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Ч.Өнөрбаяр: -</w:t>
      </w:r>
      <w:r>
        <w:rPr>
          <w:rFonts w:cs="Arial" w:ascii="Arial" w:hAnsi="Arial"/>
          <w:b w:val="false"/>
          <w:bCs w:val="false"/>
          <w:i w:val="false"/>
          <w:iCs w:val="false"/>
          <w:sz w:val="24"/>
          <w:szCs w:val="24"/>
          <w:lang w:val="mn-Cyrl-MN"/>
        </w:rPr>
        <w:t xml:space="preserve"> Манай ажлын хэсгээс бас нэмэх байх. Ер нь бол эмч, багш нарын асуудал олон жил яригдаж байгаа юм. Гаргах нь зүйтэй гээд. Ер нь үнэхээр түрүүн бас С.Баярцогт гишүүн бас хэлсэн. Энэ бол гэрээлэн гүйцэтгэдэг л алба байдаг. Цаашдаа бол Монгол Улс бол тэр чиглэл рүүгээ явах ёстой. Гэхдээ өнөөдрийн хувьд бол яг төрийн үйлчилгээний албанаа эмч, багш нарыг шууд гаргаад, тэгээд явах нь бол бас нөгөө тэр хүмүүсийн нийгмийн ба</w:t>
      </w:r>
      <w:r>
        <w:rPr>
          <w:rFonts w:cs="Arial" w:ascii="Arial" w:hAnsi="Arial"/>
          <w:b w:val="false"/>
          <w:bCs w:val="false"/>
          <w:i w:val="false"/>
          <w:iCs w:val="false"/>
          <w:sz w:val="24"/>
          <w:szCs w:val="24"/>
          <w:lang w:val="mn-Cyrl-MN"/>
        </w:rPr>
        <w:t xml:space="preserve">талгаа бусад баталгаа нь өөрөө эрх зүйн байдал нь дордох гээд байгаа учраас ярьж байгаад бол орхисон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Ер нь бол цаашдаа бол бид нар бол энэ төрийн албаны ангиллаас бол энэ эмч, багш энэ төрийн үйлчилгээг бол гаргах ёстой гэдэгтэй бол 100 хувь</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 xml:space="preserve">санал нэг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Хэвтээ болон босоо томилгооны хувьд бол энэ бол өөрөө Үндсэн хууль бусад Үндсэн хуулиас салбарлаж гарсан органик хуулиар зохицуулагддаг. Ялангуяа нутгийн өөрөө удирдах ёстой холбоотой. Үндсэн хуулиар өөрөө удирдах ёсны зарчимтай холбоотой. Яг Засгийн газрын босоо тогтолцоогоор явдаггүй тэр байгууллагууд дээр бол томилгоо бол илүү хэвтээ маягаар явах тийм юм бий. Дээрээс парламентын дэргэдэх Засгийн газраас бие даасан байдлаар ажилладаг, бие даасан статустай ялангуяа парламентын хяналтыг хэрэгжүүлэхэд голлох үүрэгтэй оролцдог байгууллагын хувьд бол яг таны яриад байгаа наад зарчмууд бол тусгалаа олох ёстой гэдэгтэй бол бид санал нэг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Үүнд бол Хүний эрхийн Үндэсний Комисс, Төрийн албаны зөвлөл, Монголбанк ч гэдэг юм уу, энэ байгууллагууд бол цэвэр парламентын дэргэдэх парламентын хяналтыг хэрэгжүүлэх зорилготой байгууллагууд. Эд нарын томилгооны асуудал дээр бол бас цаашдаа бол таны хэлээд байгаа тэр зарчмуудыг илүү тодруулж суулгах ёстой гэдэгтэй бол санал нэг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Дагалдах хуулиудын хувьд бол яах вэ бид нар бол эхний ээлжид шаардлагатай гэсэн хуулиудын нэмэлтийг бол оруулсан байж байгаа. Цаашдаа бол Улс төрийн намын тухай хууль, Сонгуулийн хуулийг бол цогцоор нь өөрчлөх шаардлага бий. Ялангуяа үүнд бол Улс  төрийн намын тухай хууль бол өөрөө одоо бол үнэхээр шинэчилсэн найруулгын хэмжээнд бол томоор нь өөрчлөлт хийх бол тийм хэрэгцээ, шаардлага бол нийгэмд тулгамдсан гэж ойлгож байгаа. Яг манай Төрийн албаны хуультай уялдаж байгаа хэсэг нь бол яг тэр гишүүнчлэлтэй холбоотой юмнууд байгаа. Тэгээд би үүн дээр эргээд бас хэлэлцүүлгийн явцад зарим юмыг нь бас илүү тодорхой болгож болох байх.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Гол барьж байгаа зарчим бол төрийн жинхэнэ албан хаагч нар бол бие даасан, бүрэн дүүрэн ангид байх ёстой. Үйлчилгээ гэдэг юм уу тэр хүмүүсийн хувьд бол тэр дэмжигч гишүүний статустай байж болох уу, болохгүй </w:t>
      </w:r>
      <w:r>
        <w:rPr>
          <w:rFonts w:cs="Arial" w:ascii="Arial" w:hAnsi="Arial"/>
          <w:b w:val="false"/>
          <w:bCs w:val="false"/>
          <w:i w:val="false"/>
          <w:iCs w:val="false"/>
          <w:sz w:val="24"/>
          <w:szCs w:val="24"/>
          <w:lang w:val="mn-Cyrl-MN"/>
        </w:rPr>
        <w:t>юу</w:t>
      </w:r>
      <w:r>
        <w:rPr>
          <w:rFonts w:cs="Arial" w:ascii="Arial" w:hAnsi="Arial"/>
          <w:b w:val="false"/>
          <w:bCs w:val="false"/>
          <w:i w:val="false"/>
          <w:iCs w:val="false"/>
          <w:sz w:val="24"/>
          <w:szCs w:val="24"/>
          <w:lang w:val="mn-Cyrl-MN"/>
        </w:rPr>
        <w:t xml:space="preserve"> гэдэг бол ярилцаж болох байх гэсэн тийм байр суурьтай л байж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Гишүүд асуулт асууж дууслаа. Одоо хэлэлцэж байгаа хуулийн төсөлтэй холбогдуулж үг хэлэх гишүүд нэр өгье. Н.Энхболд гишүүнээр тасаллаа. С.Дэмбэрэл гишүүн.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Энэ нөгөө Ч.Өнөрбаяр аа, бусад улс оронд одоо жишээлбэл тийм байна. Гэхдээ тэр улс орнууд чинь төрийн алба нь тогтсон, улс төрждөггүй, намаас хараат бус ийм улс орнуудад бол яг тэр энэ зөөлхөн байдлаар заалтуудыг оруулж болно. Одоо би зүйрлээд хэлье. Сая 200 жил хөгжсөн хөрөнгийн зах зээлтэй улс орнуудын 20 жил хөгжсөн хөрөнгийн зах зээлтэй улс орнуудтай харьцуулаад Эрүүгийн хуулийг нь 3-5 жил хийх гэж оролдсон л доо. Тэгээд тэр унасан. Яагаад вэ гэвэл хөрөнгийн зах зээл нь хөгжөөгүй байхгүй юу. Түүнтэй адилхан Төрийн албаны зөвлөл маань ерөөсөө манай улсад хэдхэн жил болж байна. Энэ тохиолдолд бол энэ өөрийн эрхгүй ингээд улс төрждөг юм байна. Тэгээд эндээс Төрийн албаны зөвлөлийг хамгийн гол аврах арга нь зарчмаасаа авхуулаад улс төрөөс хараат байх зарчим гээд түүндээ суулгаж өгөөд, тэр зарчим нь цаашаа ингээд явах ёстой.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Тийм учраас түрүүний миний хэлдэг тэр одоо нэг албан тушаалын хуваарилалт болно гэдэг чинь Төрийн албаны зөвлөлийн хараат бус байдлыг хангаж чадахгүй. Тийм учраас хангахын тулд бүр тэр өгүүлбэрээр оруулж, Төрийн албаны зөвлөл нь шийдвэр гаргахдаа улс төрөөс хараат бус шийдвэр гаргана. Энэ шийдвэрийг тэр үйл ажиллагааных нь хараат бус байдлыг хангахын тулд Ерөнхийлөгч санал болгоод, Улсын Их Хуралдаа энэ бол нэгдүгээр хараат бус байдал.</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2 дугаарт нь тэр нэг албан тушаалын ангиллаар бус нийгмийн </w:t>
      </w:r>
      <w:r>
        <w:rPr>
          <w:rFonts w:cs="Arial" w:ascii="Arial" w:hAnsi="Arial"/>
          <w:b w:val="false"/>
          <w:bCs w:val="false"/>
          <w:i w:val="false"/>
          <w:iCs w:val="false"/>
          <w:sz w:val="24"/>
          <w:szCs w:val="24"/>
          <w:lang w:val="en-US"/>
        </w:rPr>
        <w:t>S.colder-</w:t>
      </w:r>
      <w:r>
        <w:rPr>
          <w:rFonts w:cs="Arial" w:ascii="Arial" w:hAnsi="Arial"/>
          <w:b w:val="false"/>
          <w:bCs w:val="false"/>
          <w:i w:val="false"/>
          <w:iCs w:val="false"/>
          <w:sz w:val="24"/>
          <w:szCs w:val="24"/>
          <w:lang w:val="mn-Cyrl-MN"/>
        </w:rPr>
        <w:t xml:space="preserve">ууд буюу нийгмийн олон янзын сонирхлын группээс оруулж тэгээд түүний дотор бас эксперт эрдэмтэн эксперт, эрдэмтэн, татвар төлөгчдийн төлөөлөл, иргэний нийгмийн төлөөллийн энэ одоо дор хаяж 3 хүн ордог, 9 хүнтэйгээр ийм байдлаар ингэж хийж өгөөд шийдвэр гаргах процессыг нь энэ хараат бусаар тийм ээ, консенсусын зарчим гаргах тийм зүйлүүдийг бол хуульд хийж өгч болно шүү дээ. Энэ асуудал дээр цаашдаа бол ажлын хэсэг дээр энэ бол зарчмын зөрүүтэй болоод явна л даа. Үүн дээр их анхаараасай 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Түүний дараа А.Бакей гишүүний хэлсэн сая нийгмийн одоо хамгийн чухал одоо Монгол Улсад маш чухал болж байгаа тэр эмч, багш, сувилагч, асрагч гэдэг юм уу ийм категори энэ тусгай категори байх ёстой байхгүй юу. Төрийн үйлчилгээний албаны дотор нь биш эсхүл дотор нь хамгийн дээд талын шугам, эсхүл энэ схемээ эвдэх гээд байвал тусдаа категори гаргаж ирээд ингэвэл энэ бол өөрчлөл болно. Ингэвэл энэ бол өөрчлөлт болно. Энэ бол цоо шинэ өөрчлөлт болно. Хэрэв үүнийг хийж чадвал. Үүнийг бид их ярих ёстой л доо. Энэ талаас нь би хэлж байна. Тэгвэл энэ үнэлэмж нь нэмэгдэнэ. Тэгээд энэ багш, эмч, сувилагч, асрагч юу байдаг юм энэ хүмүүс эд нарыг заавал ингээд нэг төрийн үйлчилгээний алба гэсэн нэг тийм юм руу тогоонд хийхээр чинь тэд нарын чинь үнэлэмж нэмэгдэхгүй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Энэ талаас нь бодож би одоо энэ А.Бакей гишүүн үүнийг бас 2-лаа нийлээд бас нэг ийм саналыг гаргаж ингэх нь зүйтэй байх гэж бодож байна. Тэгээд түүний дараа бол энэ улс төрөөс хараат бус байдлыг зөвхөн томилгоогоор бус, үйл ажиллагаа дээр нь одоо Төрийн албаны зөвлөлийн үйл ажиллагаа дээр үүнийг хангаж өгсөн тийм заалтуудыг бол нэмж оруулах хэрэгтэй энэ хуульд миний бодлоор бол. Тэгвэл энэ хууль санаачлагчийн яг цаанаа хүсэж байгаа Төрийн албаны зөвлөлийг улс төрөөс ангид байлгах энэ гол зорилго бол илүү сайн биелэгдэж өгнө гэсэн ийм бодол байна. Баярлалаа.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А.Бакей: -</w:t>
      </w:r>
      <w:r>
        <w:rPr>
          <w:rFonts w:cs="Arial" w:ascii="Arial" w:hAnsi="Arial"/>
          <w:b w:val="false"/>
          <w:bCs w:val="false"/>
          <w:i w:val="false"/>
          <w:iCs w:val="false"/>
          <w:sz w:val="24"/>
          <w:szCs w:val="24"/>
          <w:lang w:val="mn-Cyrl-MN"/>
        </w:rPr>
        <w:t xml:space="preserve"> За баярлалаа. С.Баярцогт гишүүн.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С.Баярцогт: - </w:t>
      </w:r>
      <w:r>
        <w:rPr>
          <w:rFonts w:cs="Arial" w:ascii="Arial" w:hAnsi="Arial"/>
          <w:b w:val="false"/>
          <w:bCs w:val="false"/>
          <w:i w:val="false"/>
          <w:iCs w:val="false"/>
          <w:sz w:val="24"/>
          <w:szCs w:val="24"/>
          <w:lang w:val="mn-Cyrl-MN"/>
        </w:rPr>
        <w:t>Энэ Төрийн албаны тухай хуулийн хамгийн сүүлийн шинэчилсэн найруулга хийхэд би бас ажлын хэсэг</w:t>
      </w:r>
      <w:r>
        <w:rPr>
          <w:rFonts w:cs="Arial" w:ascii="Arial" w:hAnsi="Arial"/>
          <w:b w:val="false"/>
          <w:bCs w:val="false"/>
          <w:i w:val="false"/>
          <w:iCs w:val="false"/>
          <w:sz w:val="24"/>
          <w:szCs w:val="24"/>
          <w:lang w:val="mn-Cyrl-MN"/>
        </w:rPr>
        <w:t>т</w:t>
      </w:r>
      <w:r>
        <w:rPr>
          <w:rFonts w:cs="Arial" w:ascii="Arial" w:hAnsi="Arial"/>
          <w:b w:val="false"/>
          <w:bCs w:val="false"/>
          <w:i w:val="false"/>
          <w:iCs w:val="false"/>
          <w:sz w:val="24"/>
          <w:szCs w:val="24"/>
          <w:lang w:val="mn-Cyrl-MN"/>
        </w:rPr>
        <w:t xml:space="preserve"> нь өөрөө ажилласан юм. Ерөнхийлөгч санаачлаад, түүний өмнө бас Засгийн газрын Хэрэг эрхлэх газар санаачлаад оруулаад, яг батлагдахдаа бол унасан. Тэгээд тэр бол юунаас шалтгаалсан бэ гэхээр ер нь энэ Төрийн албаны хууль, Намын хуулиудыг бол энэ намууд бүгдээрээ эвссэн байх үедээ энэ Үндсэн хуулиас ургаж гарсан органик хуулиудаа бол шинэчилдэг. Тэгээд циклээрээ ч гэсэн тэгж харагдаад байгаа юм. Яг өдийд ингээд энэ Төрийн албаны хуулийг ярьж байгаа нь ингээд хүмүүсийн анхаарлыг яагаад их татаад байна вэ гэхээр манайд бол 1996 онд хамгийн том төрийн албаны өөрчлөлт явагдсан. Албаны одоо халаа сэлгээ 2000 онд явагдсан. Тэгээд хамгийн сүүлд нь 2012 онд явагдсан. Одоо дараагийнх нь бол сая 2014 онд. Яагаад одоо бусад үед нь явагдаагүй юм бэ гэхээр нэг нам дангаараа эрх барьж байсан буюу эсхүл том эвсэл болж ажиллаж байсан үе учраас төрийн албаны энэ халаа сэлгээ бол харьцангуй гайгүй байсан.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яах вэ ийм гачгууд нь хаана гараад байна вэ гэхээр ингээд шилжилт хийсэн үедээ гараад байгаа байхгүй юу. Тийм болохоор л энэ чинь манай төрийн алба бол аягүй эмзэг байна шүү гэдэг нь харагдаад байгаа юм нэг. Харамсалтай нь одоо ингээд энэ хамтарч байгаа Засаг ингээд цаашаа бүтэн ажиллаж чадахгүй юм шиг тийм байдал үүссэн. Тэгэхээр энэ хэлэлцүүлэг, Үндсэн хуулийн нэмэлт, өөрчлөлт оруулах хэлэлцүүлэг энэ тэр дээр бол яах бол гэж жаахан санаа зовж байна, хувь хүнийхээ хувьд.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Түүнээс Үндсэн хууль дотор бид нар бас гол хэдэн зарчмыг нь суулгасан юм. Жишээ нь төрийн захиргааны албан хаагч</w:t>
      </w:r>
      <w:r>
        <w:rPr>
          <w:rFonts w:cs="Arial" w:ascii="Arial" w:hAnsi="Arial"/>
          <w:b w:val="false"/>
          <w:bCs w:val="false"/>
          <w:i w:val="false"/>
          <w:iCs w:val="false"/>
          <w:sz w:val="24"/>
          <w:szCs w:val="24"/>
          <w:lang w:val="mn-Cyrl-MN"/>
        </w:rPr>
        <w:t>ийн</w:t>
      </w:r>
      <w:r>
        <w:rPr>
          <w:rFonts w:cs="Arial" w:ascii="Arial" w:hAnsi="Arial"/>
          <w:b w:val="false"/>
          <w:bCs w:val="false"/>
          <w:i w:val="false"/>
          <w:iCs w:val="false"/>
          <w:sz w:val="24"/>
          <w:szCs w:val="24"/>
          <w:lang w:val="mn-Cyrl-MN"/>
        </w:rPr>
        <w:t xml:space="preserve"> алба бол хэвтээ байна. Төрийн тусгай бол босоо байна. Төрийн албан хаагчийг давтан сургадаг институт нь бол зөвхөн тэр чиглэлээр ажиллана, бие даасан байна, төрөөс санхүүжнэ. Төрийн албанд орж байгаа хүн бол тэр системээр дамжиж явагдана гэсэн ийм зарчмыг нэгдүгээр асуудал.</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2 дугаар асуудлын хувьд бол үйлчилгээний албыг гаргамаар байгаа юм. Тэгэхгүй бол үйлчилгээний алба гээд хуучин яагаад байгаад байдаг байсан юм бэ гэхээр бид нар бол маш их хэмжээгээр уулзсан шүү дээ. Төрийн албан хаагчийн нэг хүүхдийн сургалтын төлбөр байсан. Тэр бол гаргахгүй байх хамгийн том нөхцөл байсан. Дараа нь 36 сар байсан. Энэ бүгдийг нь бол зохицуулаад өгөх бололцоотой учраас үйлчилгээг бол гаргамаар байгаа байхгүй юу. Тэгэх юм бол төрийн алба чинь угаасаа цомхон болно. Ерөөсөө тусгай, захиргаа, улс төр. Улс төр бол хөдөлгөөнтэй. Захиргаа тусгай 2 дээрээ л бид нар маш сайн суулгах юм бол төрийн алба улс төрийн нам, аль нам нь сонгууль ялснаас үл хамаараад явдаг энэ систем рүүгээ шилжихээр харагдаад байгаа юм. Энэ зүйлийг л сайн хийж өгөх хэрэгтэй.</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2 дугаарт нь тэр нийгмийн халамжтай холбоотой зүйлийг нь бол тусдаа хууль болгомоор байна. Тэгэхгүй бол салбар болгон аваачаад өөр өөрсөд дээрээ нийгмийн халамж гэж аваачаад овоолоод байгаа байхгүй юу. Нэг хуулиар зохицуулдаг, нэгдсэн системтэй ийм систем рүү л хиймээр байна. 2 дугаарт нь төрийн албаны цалин хангамж өөрөө их бага байгаа учраас маш сайн бэлтгэгдсэн боловсон хүчин бол хувийн хэвшил рүү шилжээд байгаа юм. Мэдээж сайн, муу талтай. Гэхдээ төрийн алба өөрөө сул байх нь эргээд нөгөө хувийн хэвшлийнхээ хөгжил, эдийн засгийн хөгжил сул одоо сөргөөр нөлөөлөөд байгаа байхгүй юу.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Нэг хэсэгтээ </w:t>
      </w:r>
      <w:r>
        <w:rPr>
          <w:rFonts w:cs="Arial" w:ascii="Arial" w:hAnsi="Arial"/>
          <w:b w:val="false"/>
          <w:bCs w:val="false"/>
          <w:i w:val="false"/>
          <w:iCs w:val="false"/>
          <w:sz w:val="24"/>
          <w:szCs w:val="24"/>
          <w:lang w:val="en-US"/>
        </w:rPr>
        <w:t xml:space="preserve">brain </w:t>
      </w:r>
      <w:r>
        <w:rPr>
          <w:rFonts w:cs="Arial" w:ascii="Arial" w:hAnsi="Arial"/>
          <w:b w:val="false"/>
          <w:bCs w:val="false"/>
          <w:i w:val="false"/>
          <w:iCs w:val="false"/>
          <w:sz w:val="24"/>
          <w:szCs w:val="24"/>
          <w:lang w:val="en-US"/>
        </w:rPr>
        <w:t>r</w:t>
      </w:r>
      <w:r>
        <w:rPr>
          <w:rFonts w:cs="Arial" w:ascii="Arial" w:hAnsi="Arial"/>
          <w:b w:val="false"/>
          <w:bCs w:val="false"/>
          <w:i w:val="false"/>
          <w:iCs w:val="false"/>
          <w:sz w:val="24"/>
          <w:szCs w:val="24"/>
          <w:lang w:val="en-US"/>
        </w:rPr>
        <w:t>a</w:t>
      </w:r>
      <w:r>
        <w:rPr>
          <w:rFonts w:cs="Arial" w:ascii="Arial" w:hAnsi="Arial"/>
          <w:b w:val="false"/>
          <w:bCs w:val="false"/>
          <w:i w:val="false"/>
          <w:iCs w:val="false"/>
          <w:sz w:val="24"/>
          <w:szCs w:val="24"/>
          <w:lang w:val="en-US"/>
        </w:rPr>
        <w:t>in</w:t>
      </w:r>
      <w:r>
        <w:rPr>
          <w:rFonts w:cs="Arial" w:ascii="Arial" w:hAnsi="Arial"/>
          <w:b w:val="false"/>
          <w:bCs w:val="false"/>
          <w:i w:val="false"/>
          <w:iCs w:val="false"/>
          <w:sz w:val="24"/>
          <w:szCs w:val="24"/>
          <w:lang w:val="en-US"/>
        </w:rPr>
        <w:t xml:space="preserve"> </w:t>
      </w:r>
      <w:r>
        <w:rPr>
          <w:rFonts w:cs="Arial" w:ascii="Arial" w:hAnsi="Arial"/>
          <w:b w:val="false"/>
          <w:bCs w:val="false"/>
          <w:i w:val="false"/>
          <w:iCs w:val="false"/>
          <w:sz w:val="24"/>
          <w:szCs w:val="24"/>
          <w:lang w:val="mn-Cyrl-MN"/>
        </w:rPr>
        <w:t xml:space="preserve">гээд хүмүүсээ бэлдэж өгч байна сайн. Гэхдээ эргээд тэр чинь хөгжлөө хязгаарлаад байдаг ийм зүйл рүү шилжээд байгаа учраас энэ нөгөө төрийн албан хаагчийн хангамж нь тухайн одоо салбарын гэдэг юм уу, хувийн хэвшлийн цалин хангамжаас хэд байна гээд уялдуулж зааж копцентолж явахгүй бол бид нар ер нь цаашдаа сайн өндөр боловсролтой хүн авч ажиллуулах боломж бол төрийн алба дээр маш их хомс болоод байгаа юм. Үүнийг бол зайлшгүй бүр оруулж, суулгаж өгөх хэрэгтэй.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Дараагийн нэг юм бол Намын хуультайгаа уяад ерөөсөө энэ ялсан нам нь хүнээ ажилд оруулдаг гэдэг энэ сэтгэлгээг нь ерөөсөө сэтгэлгээнээс нь авч хаяхгүй бол одоогийн намын удирдлага нь ч тэгж ойлгодог, намын гишүүн нь ч тэгж хүсдэг, сонгууль явж байгаа хүн нь ч гэсэн энэ хүн ялах юм бол би ямар нэгэн байдлаар ажилтай болно гэдэг энэ сэтгэлгээг нь л бид нар бүхэлд нь өөрчилж, соёлоо өөрчлөхгүй бол хуулиа хэчнээн сайхан бичсэн ч гэсэн амьдрал дээр хэрэгжихгүй ийм зүйл болоод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Тэгээд би хувилдаг юм чинь бол ер нь Ч.Өнөрбаяр зөвлөх өө, та бол бүгдийг нь оруулаад хувилаад байна шүү дээ. Ерөөсөө хувилдаг систем чинь ганцхан улс төрийн шалтгаанаар хөдөлдгийг нь хувилах ёстой байхгүй юу. Түүнээс тэр хоорондоо шилжиж байгаа, өвчин эсхүл тэтгэврээр өөрчлөгдөж байгаа энэ тэр бол зүгээр л энэ чинь ердийн зарчмаараа. Бид нарын хамгийн том зовоогоод байгаа юм чинь улс төрийн шалтгаанаар хүнийг өөрчлөөд байгаа л асуудал. Тэгэхээр үүн дээрээ л бид нар тодорхой тоогоор хязгаарлах юм уу, эсхүл албан тушаалаар хязгаарлаад л тавих хэрэгтэй. Бусдыг нь бол хуулиар зохицуулдаг.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Би бүхэлд төрийн албан хаагчдыг давтан сургадаг тухай нэг бүлэг болгоё гэж байгаа. Тэгээд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Нэг минут байгаа бил үү. Нэг минут уг нь байхгүй 5 минут л даа. За 1 минут.</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С.Баярцогт: -</w:t>
      </w:r>
      <w:r>
        <w:rPr>
          <w:rFonts w:cs="Arial" w:ascii="Arial" w:hAnsi="Arial"/>
          <w:b w:val="false"/>
          <w:bCs w:val="false"/>
          <w:i w:val="false"/>
          <w:iCs w:val="false"/>
          <w:sz w:val="24"/>
          <w:szCs w:val="24"/>
          <w:lang w:val="mn-Cyrl-MN"/>
        </w:rPr>
        <w:t xml:space="preserve"> Төрийн алба юу Удирдлагын академийн талаарх зүйлийг энд тусгай зүйл болгож оруулмаар байна. Тэр аж ахуйн тооцоон дээр биеэ дааж ажиллана гэж байхгүй. Төр цалинжуулаад төрийн албаны бүх хүнийг давтан сургадаг. Ерөөсөө ингээд ажилд ороход нь заавал ийм сургалтад хамрагдсан байна гээд заагийг нь зааж өгөөд. Дээрээс нь 5 жил тутам тэр албан хаагч ингээд ажил дээрээ байна гэх юм бол зайлшгүй давтан сургалтад ордог. Өөрөөр хэлбэл маш өндөр зэрэглэлтэй сайн хүмүүс, өндөр цалинтай багш нар тэнд тусгайлсан программаар энэ төрийн албан хаагчдаа бэлддэг ийм байхгүй бол одоо бол ингээд цаас харахаар зүгээр </w:t>
      </w:r>
      <w:r>
        <w:rPr>
          <w:rFonts w:cs="Arial" w:ascii="Arial" w:hAnsi="Arial"/>
          <w:b w:val="false"/>
          <w:bCs w:val="false"/>
          <w:i w:val="false"/>
          <w:iCs w:val="false"/>
          <w:sz w:val="24"/>
          <w:szCs w:val="24"/>
          <w:lang w:val="en-US"/>
        </w:rPr>
        <w:t xml:space="preserve">word edit </w:t>
      </w:r>
      <w:r>
        <w:rPr>
          <w:rFonts w:cs="Arial" w:ascii="Arial" w:hAnsi="Arial"/>
          <w:b w:val="false"/>
          <w:bCs w:val="false"/>
          <w:i w:val="false"/>
          <w:iCs w:val="false"/>
          <w:sz w:val="24"/>
          <w:szCs w:val="24"/>
          <w:lang w:val="mn-Cyrl-MN"/>
        </w:rPr>
        <w:t xml:space="preserve">дээр ажиллаж чадахгүй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Ингээд л бичиг нь янз бүрийн форматтай, фонд нь янз бүрийн форматтай, Монгол хэлний дүрмийн алдаа гэж түмбум. Тэгээд нөгөө мессежний хэллэг ороод ирсэн. Галиглаж бичээд буруу бичээд байдаг. Эсхүл Оросоор галигладгаар явах юм уу, эсхүл одоо н.Баабар эд нар шиг ингэж онцгой галигладгаар явах юм уу ингээд ерөөсөө ойлгомжгүй ийм бичгийн</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хэллэг хүртэл бий болж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Н.Батцэрэг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Н.Батцэрэг: - </w:t>
      </w:r>
      <w:r>
        <w:rPr>
          <w:rFonts w:cs="Arial" w:ascii="Arial" w:hAnsi="Arial"/>
          <w:b w:val="false"/>
          <w:bCs w:val="false"/>
          <w:i w:val="false"/>
          <w:iCs w:val="false"/>
          <w:sz w:val="24"/>
          <w:szCs w:val="24"/>
          <w:lang w:val="mn-Cyrl-MN"/>
        </w:rPr>
        <w:t xml:space="preserve">Хэлэлцэх эсэхийг нь дэмжээд л явах байх тийм ээ? Хуучин гишүүдийн өргөн барьсан хуулийн төсөлтэй нийлүүлээд гайгүй хууль гарах болов уу л гэж найдъя. Саяын энэ гол санал энэ С.Баярцогт сайд хэллээ. Ер нь төрийн юу Удирдлагын академийг бэхжүүлээд төрийн албан хаагч ялангуяа төрийн захиргааны тусгай алба бол заавал Төрийн удирдлагын академид сурсан хүмүүс л тийшээ очдог байх хэрэгтэй. Манай энэ хууль хэрэгжихгүй байгаагийн нэг том юм чинь бид нар энэ төрийн албаны нийтлэг соёл бий болгож чадахгүй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Нийтлэг соёл бий болгодог, тэр сургадаг, давтан сургадаг тэр систем байхгүй болсон байж байгаа. Тэгээд бүр сүүлдээ энэ Удирдлагын академийг тийм аж ахуйн тооцоо дээр ажилладаг, хичээлийн программууд нь илүү одоо арилжааны бололцоо олгосон. Өөрөөр хэлбэл хүмүүс очоод энэ зах зээл дээр юу эрэлттэй байна тэрийг дагасан нэг тиймэрхүү маягийн юм руу яваад эхэллээ. Энэ айхавтар буруу зүйл. Үүнийг зогсоогоод ерөөсөө л төрийн албаа бэлтгэдэг ийм л сургууль болгох хэрэгтэй Засгийн газрын дэргэд.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Бүх улс орнууд тийм байгаа. Үүнийг бүгдээрээ бид нар мэдэж байгаа. Бүр маш хатуу одоо тэнд заавал тэнд сурсан байж кареар ахидаг. Тийм хуулийн зүйл, заалттай улс орнууд ч их байна лээ. Үүнийг оруулж ирэх хэрэгтэй 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Түрүүн энэ яриад төрийн үйлчилгээний албыг гаргаад, цомхон болгох хэрэгтэй. 2 дугаарт энэ Төрийн албаны зөвлөл энэ хууль гарах юм бол хууль дагаж данхайж болохгүй. Төрийн албаны зөвлөлийн тэр одоо халагдах асуудлыг нь хариуцдаг тэр бол буруу л сонсогдоод байх шиг байх юм. Юу бодож тэгж хийсэн юм байгаа юм сайн ойлсонгүй түрүүний тайлбаруудыг харахад. Төрийн албаны зөвлөл бол хуулийнхаа хэрэгжилтийг хангадаг, тэр сонгон шалгаруулалт саяын тэр одоо хэрэв хууль дээр жишээлэх юм бол төрийн жинхэнэ албан хаагчийг заавал Удирдлагын академиар сургана гэх юм бол магадгүй одоо Төрийн албаны зөвлөл Удирдлагын академитай хамтраад манай төрийн албыг бэлддэг тэр сургалтын программ дээр сууж болох юм жишээлбэл, нэмдэг ажил харагдах юм бол. Тэгээд сонгон шалгаруулалт хуулийн хэрэгжилт 2-оо хангадаг ийм байгууллага байхгүй бол хууль нь гараад дахиад энэ хуулийг дагасан дахиад нэг том юу алба нь томроод ингээд гараад ирэх юм бол түрүүний гишүүдийн яриад байгаа шиг байгууллагын хууль болж хувирна гээд байдаг тэр бол бас сонсогдож байна лээ. Түүнийг дараа нь анхааралдаа авмаар юм байна 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За баярлалаа. Д.Лүндээжанцан гишүүн. Тийм байна уу, Сундуйн Батболд гишүүн. Арай урт нэртэй нь эхлээд, олон суусан хүн нь түрүүлж хэлэх гээд.</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 xml:space="preserve">Энэ хууль их л өөрчлөх л шаардлагатай байгаад байх юм. Би юу яаж байгаа юм биш шүү. Өөрөө өмнө нь хууль санаачилж, өргөн бариад тэрийг хэлэлцсэнгүй гээд гомдол гаргаад ч юм уу, тэгээд байгаа юм биш. Би зүгээр арай өөр юм хүлээж байсан юм. Тэгээд хуулиа санаачлаад 2 жил гаруй энэ Засгийн газар, Ерөнхийлөгчийн барих гэж байгаа хуулийг хүлээхдээ бол бид нарын олон жилийн турш ярьсан энэ санаануудыг оруулж ирсэн ийм хууль гарах байх.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Монголын Төрийн албаны хууль яагаад болохгүй байгаа юм, яагаад ийм томоохон өөрчлөлтүүд гараад байгаа юм, яагаад тогтворгүй байгаа юм гэдэг асуудлыг шийдэх болов уу гэж бодсон. Санаанд хүрсэн ийм хууль орж ирсэнгүй. Зүгээр </w:t>
      </w:r>
      <w:r>
        <w:rPr>
          <w:rFonts w:cs="Arial" w:ascii="Arial" w:hAnsi="Arial"/>
          <w:b w:val="false"/>
          <w:bCs w:val="false"/>
          <w:i w:val="false"/>
          <w:iCs w:val="false"/>
          <w:sz w:val="24"/>
          <w:szCs w:val="24"/>
          <w:lang w:val="en-US"/>
        </w:rPr>
        <w:t xml:space="preserve">copy paste </w:t>
      </w:r>
      <w:r>
        <w:rPr>
          <w:rFonts w:cs="Arial" w:ascii="Arial" w:hAnsi="Arial"/>
          <w:b w:val="false"/>
          <w:bCs w:val="false"/>
          <w:i w:val="false"/>
          <w:iCs w:val="false"/>
          <w:sz w:val="24"/>
          <w:szCs w:val="24"/>
          <w:lang w:val="mn-Cyrl-MN"/>
        </w:rPr>
        <w:t xml:space="preserve">хийсэн юм шиг л нэг ийм л хууль болсон байна. Энэ чинь угаасаа хэрэгжихгүй байсан ингэж хийлээ ч гэсэн хэрэгжих магадлал багатай л даа. Гэхдээ яах вэ дотор талд нь жижигхэн тохируулга хийсэн гэж байна. Тэгээд би ийм санаанууд байгаа юм. Ер нь бол энэ би С.Баярцогтоо би танд хандаж хэлэх гээд байна. Засгийн газар дээр өргөн барьсан хуулийн </w:t>
      </w:r>
      <w:r>
        <w:rPr>
          <w:rFonts w:cs="Arial" w:ascii="Arial" w:hAnsi="Arial"/>
          <w:b w:val="false"/>
          <w:bCs w:val="false"/>
          <w:i w:val="false"/>
          <w:iCs w:val="false"/>
          <w:sz w:val="24"/>
          <w:szCs w:val="24"/>
          <w:lang w:val="en-US"/>
        </w:rPr>
        <w:t>draft-</w:t>
      </w:r>
      <w:r>
        <w:rPr>
          <w:rFonts w:cs="Arial" w:ascii="Arial" w:hAnsi="Arial"/>
          <w:b w:val="false"/>
          <w:bCs w:val="false"/>
          <w:i w:val="false"/>
          <w:iCs w:val="false"/>
          <w:sz w:val="24"/>
          <w:szCs w:val="24"/>
          <w:lang w:val="mn-Cyrl-MN"/>
        </w:rPr>
        <w:t xml:space="preserve">ыг нь би бас үзэж байсан юм. Засгийн газар тэр хуулиа өргөн бариач. Одоо энэ чинь хэлэлцэх эсэхийг нь шийдээд, намар л хэлэлцэнэ шүү дээ. Тэгээд бид нар хэрэв тэр өргөн барих юм бол нөгөө наад Баталгааны тухай хууль, тэгээд энэ Төрийн үйлчилгээний албыг тусад нь гаргах тухай хуулиа цуг хэлэлцэж явах бололцоо гарч байгаа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Тэгээд хэдүүлээ одоо ингээд хамтарч байж, хамтрах ч одоо өнгөрч байх шиг байна. Ер нь нэг ийм байгаа үедээ энэ Төрийн албаны хуулийг шинэчилье гэж байгаа бол бүр нэг аятайхан шинэчилмээр байна. Би Ерөнхийлөгчийг эмзэглэхгүй болов уу гэж бодож байгаа. Засгийн газар наад хуулиа өргөн барьчих. Тэгж байж хэлэлцэхгүй бол бид нар энэ орсон хуулийг нь эвдээд баталгааны тухай хуулийг тусад нь гаргадаг ч юм уу, үйлчилгээний албан хаагчийг тусад гаргая гэхээр боломж гарахгүй. </w:t>
        <w:tab/>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Тийм учраас би Засгийн газрыг энэ хуулиа даруйхан өргөн бариач тэгээд намар ажлын хэсэг байгуулагдаад тэгээд 2012 оны 2016 оны эхээр энэ хуулийг дагаж мөрдөхөөр ингэж янзалбал. Би хүчин зүтгэе гэж бодож байгаа. Би бол энэ ажлын хэсгийн ахлагчид өрсөлдөнө гэж бодож байгаа. Магадгүй А.Бакей дарга олонхоос хүн ажлын хэсгийн ахлагчийг тавина гэх юм бол би өрсөлдөнө. Үүн дээр уг нь улс төржилгүй байх юм бол би үүнд намын үүднээс хэзээ ч хандахгүй. Энэ талаар үүний талаар бас олон жил наана цаана гэж явж байгаагийн хувьд энэ ажлын хэсгийг нь ахлаад, санаж бодож байсан юмаа хийе гэж би бодоод байгаа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Тийм учраас би А.Бакей даргыг өөр хүн дэвшүүлэхгүй байх гэж найдаж байна. С.Баярцогт юу гэж сайдаар ахлуулж байдаг юм. Цаана чинь зөндөө ажил байж байхад чинь. Тийм тэгж яая гэж бодож байна. Тийм учраас энэ хэлэлцэх эсэхийг дэмжээд явъя. Тэгээд өөрийнхөө санаачилсан хууль, Засгийн газрыг л би энэ хуулиа өргөн бариач гээд.</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2 дахь гол санаа бол би бол ингэж бодоод байгаа юм. Одоо наад дээр чинь ямар хардалт бий болох вэ гэхээр Б.Цогоо дарга аа, Ч.Өнөрбаяр зөвлөх өө одоо бол Ерөнхийлөгч ингээд энэ 2012 онд шинээр хэчнээн 10 мянган хүн оруулсан, хууль бусаар оруулсан. Энэ хүмүүсийг баталгаажуулах гэж байна гэдэг хардлага манай намаас бол гарна. Манай намаас ч гээд байх юм байхгүй ер нь хүмүүсээс гарна. Миний одоо санал болгоод байгаа юм бол юу юм бэ гэхээр ерөөсөө энэ шинэ хуулиа нэг аятайхан ингээд баталж аваад төрийн албаа ингээд янзлаад. Би үйлчилгээний албан хаагчдыг гомдохгүй гэж бодож байгаа юм. Яагаад вэ гэвэл одоо бол ингээд Төрийн албаны хуульд байсан байгаагүй энэ хүмүүсийн нийгмийн баталгааны асуудлыг бол шийдээд явж болдог юм байна гэдгийг бол манай үйлчилгээний албаныхан бол мэдэж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Тийм учраас тэрийг нь Хөдөлмөрийн хуулиараа зохицуулаад явж, одоо тэртээ тэргүй нэг хүүхдийн зардлыг нь даахаа больсон бусад олон асуудал үүгээр шийдэгдэхээ больсон шүү дээ. Тийм учраас би тусад нь гаргаад, яг тусгай улс төр тусгай, захиргаагаа авч үлдээд гэхдээ гол </w:t>
      </w:r>
      <w:r>
        <w:rPr>
          <w:rFonts w:cs="Arial" w:ascii="Arial" w:hAnsi="Arial"/>
          <w:b w:val="false"/>
          <w:bCs w:val="false"/>
          <w:i w:val="false"/>
          <w:iCs w:val="false"/>
          <w:sz w:val="24"/>
          <w:szCs w:val="24"/>
          <w:lang w:val="mn-Cyrl-MN"/>
        </w:rPr>
        <w:t>нь</w:t>
      </w:r>
      <w:r>
        <w:rPr>
          <w:rFonts w:cs="Arial" w:ascii="Arial" w:hAnsi="Arial"/>
          <w:b w:val="false"/>
          <w:bCs w:val="false"/>
          <w:i w:val="false"/>
          <w:iCs w:val="false"/>
          <w:sz w:val="24"/>
          <w:szCs w:val="24"/>
          <w:lang w:val="mn-Cyrl-MN"/>
        </w:rPr>
        <w:t xml:space="preserve"> захиргааныхаа албан хаагчдыг шийддэг, төрийн жинхэнэ албан хаагчийнхаа асуудлыг шийддэг ийм хууль болгох юм бол маш амархан болно 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2 дахь юм бол энэ Төрийн албаны зөвлөл одоо үүгээр нэг байгууллага данхайгаад хэрэггүй, ерөөсөө ямар эрх авах вэ гэхээр та нар тэр сургууль энэ тэр ерөөсөө хэрэг байхгүй. Би даасан хараат бус байх ямар статус байх ёстой юм бэ гэдгийг үүн дээр өгөх хэрэгтэй.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2 дугаарт би хоёрдмол байх ёстой гэж бодож байгаа. Канадын загвар бол Засгийн газарт эрх өгдөг, мэдээж томилгоо дээр эрх өгдөг. Одоо бол манай зөрчил юун дээр үүсдэг вэ гэхээр бүх эрх мэдлийг Төрийн албаны зөвлөл авчхаад байгаа юм шиг хэр нь Ерөнхий сайд, салбарын сайд эрх мэдэл өгөхгүй байгаа байхгүй юу. Гэхдээ зарим эрх мэдлийг нь буцааж өгөөд гэхдээ буцааж өгсөн эрх мэдлээ хэрэгжүүлж чадахгүй байвал яаж буцааж авдаг вэ гэсэн механизм суулгаад өгөх юм бол тэгээд Төрийн албаны зөвлөлийн эрх үүрэг. Түүнээс олон хүн ажиллаад, хажуудаа сургуультай байх асуудал ерөөсөө хамаа байхгүй. Ийм байдлаар энэ өөрчлөлтүүдийг хийх зайлшгүй шаардлага байгаа юм гэж үзэж байгаа. Тэгээд яах вэ энэ хэлэлцэх эсэхийг нь дэмжээд, тэгээд үүн дээр нэлээн суугаад оны эцсээр гаргавал одоо их зүгээр байна. Тэгэхгүй бол яг одоо энэ орж ирж байгаа байдлаар ингэж гаргах юм бол зүгээр л одоо яг л байдаг хууль, байдаг өөрчлөлт яг хэвээрээ. Тэгээд хуулиа шинэчилсний дараа хараат бус комисс байгуулж байгаа салбар салбараар нь тэгээд төрийн захиргааны төв байгууллага ч гэдэг юм уу, орон нутгийн захиргааны төв байгуулга гэж байгаад тэгээд би нар гадаад дотоодын гэсэн төгссөн хүмүүсээс нь орог, хуучин ажиллаж байсан хуучуул нь ч орог. Тэгээд бүгдийг нь шинээр эхэлье. Жинхэнэ шалгаж байгаад аваад, тэгэхгүй бол энэ одоо байгаа хүмүүсийн статусыг хэвээр нь хадгална гэвэл мөнхийн зөрчил яг хэвээрээ.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2016 онд аль нэг нам нь давамгай болох юм бол тэр дахиад л хална. Найдвартай хална. Яагаад вэ гэвэл сая авсан хүмүүс нь шаардлага хангахгүй юм чинь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А.Бакей: -</w:t>
      </w:r>
      <w:r>
        <w:rPr>
          <w:rFonts w:cs="Arial" w:ascii="Arial" w:hAnsi="Arial"/>
          <w:b w:val="false"/>
          <w:bCs w:val="false"/>
          <w:i w:val="false"/>
          <w:iCs w:val="false"/>
          <w:sz w:val="24"/>
          <w:szCs w:val="24"/>
          <w:lang w:val="mn-Cyrl-MN"/>
        </w:rPr>
        <w:t xml:space="preserve"> Д.Лүндээжанцан гишүүн.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Д.Лүндээжанцан: - </w:t>
      </w:r>
      <w:r>
        <w:rPr>
          <w:rFonts w:cs="Arial" w:ascii="Arial" w:hAnsi="Arial"/>
          <w:b w:val="false"/>
          <w:bCs w:val="false"/>
          <w:i w:val="false"/>
          <w:iCs w:val="false"/>
          <w:sz w:val="24"/>
          <w:szCs w:val="24"/>
          <w:lang w:val="mn-Cyrl-MN"/>
        </w:rPr>
        <w:t xml:space="preserve">Би асуулт дээрээ бас нэлээд ярьсан юм. Ер нь бол хуулийг байна шүү дээ сайхан болгоно гэж бодож хийгээд болдоггүй л юм байна. 1995 онд одоо батлахад чинь одоо 1992 оноос хойш л Төрийн албаны хууль Үндсэн хууль батлагдсан цагаас хойш яригдаад л тэгээд л аминдаа 4 албан тушаал гэдгийг бий болгоод мөн ч одоо гоё юмтай боллоо доо гээд ингээд л. За тэгээд түшмэл гэдэг үгийг оруулж ирсэн чинь Феодлын юм энэ тэр гээд л байсан. Нөгөө Тахар гээд одоо хэвшсэн байна шүү дээ, тийм үү одоо хэвшсэн байна шүү дээ, тийм үү одоо түүнтэй адилхан. Ингээд оруулж ирээд л ингээд л явсан. Тэгээд дараа нь бол одоо энэ нэг намаас л холдуулбал болдог юм байна. Энэ сонгууль дээр бол 2004 оны билүү юун дээр яригдсан л даа. Би одоо хэн хэн ярьж байсныг нь мэдэж байна. Чамайг тийм юм болгон гэхээр л өдөр, шөнөгүй явдаг байна л даа нөгөө хүн чинь бол, сонгуульд бол морь, нохой мэт зүтгэдэг.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Ингээд одоо энэ төрийн албан хаагчид амлагаа өгдөг. Үүнийгээ ерөөсөө л намаас л салгая гэдэг ийм л юм ярьсан. Тэгээд ерөөсөө юу нь болж өгөхгүй байна. Бид одоо эхлээд л их сайхан бодоод л хийсэн. Тэгээд би бол үүнд юу ямар хүсэлт байна вэ гэвэл энэ Байнгын хороон дээр яригдсан зүйлүүдийг санал, дүгнэлтэд сайн тусгаж өгч байгаач гэж. Ийм үг оруулж өгөхийг хүсжээ биш. Хуулийн төрийн албан хаагчдын тогтвортой байдлыг хангах зарчимд нийцсэн хуулийн далан, хашилтыг сэтэлсэн хашилт даланг сэтэлсэн түр орлон гүйцэтгэх гэсэн заалт ороод одоо үерийн ус садраад орж ирж, төрийн албыг тогтворгүйжүүлсэн гэж шүүмжиллээ гэж тийм. Ийм үгийг одоо оруулж өгөөч гэж хүсэж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Хэн шүүмжиллээ гэж?</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Д.Лүндээжанцан: - </w:t>
      </w:r>
      <w:r>
        <w:rPr>
          <w:rFonts w:cs="Arial" w:ascii="Arial" w:hAnsi="Arial"/>
          <w:b w:val="false"/>
          <w:bCs w:val="false"/>
          <w:i w:val="false"/>
          <w:iCs w:val="false"/>
          <w:sz w:val="24"/>
          <w:szCs w:val="24"/>
          <w:lang w:val="mn-Cyrl-MN"/>
        </w:rPr>
        <w:t xml:space="preserve">Намайг.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А.Бакей: -</w:t>
      </w:r>
      <w:r>
        <w:rPr>
          <w:rFonts w:cs="Arial" w:ascii="Arial" w:hAnsi="Arial"/>
          <w:b w:val="false"/>
          <w:bCs w:val="false"/>
          <w:i w:val="false"/>
          <w:iCs w:val="false"/>
          <w:sz w:val="24"/>
          <w:szCs w:val="24"/>
          <w:lang w:val="mn-Cyrl-MN"/>
        </w:rPr>
        <w:t xml:space="preserve"> Би таныг шүүмжилсэн. за.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Д.Лүндээжанцан: -</w:t>
      </w:r>
      <w:r>
        <w:rPr>
          <w:rFonts w:cs="Arial" w:ascii="Arial" w:hAnsi="Arial"/>
          <w:b w:val="false"/>
          <w:bCs w:val="false"/>
          <w:i w:val="false"/>
          <w:iCs w:val="false"/>
          <w:sz w:val="24"/>
          <w:szCs w:val="24"/>
          <w:lang w:val="mn-Cyrl-MN"/>
        </w:rPr>
        <w:t xml:space="preserve"> Би шүүмжилсэн байхгүй юу. Тийм. Ийм үг одоо ингээд тэгэхээр энэ хуульд бол ийм цоорхой үүсгэсэн бодлогын гэдэг юм уу, зориудын ийм одоо алдаатай юуг хамгаалж чадахгүй гал хамгаалж чадахгүй байгаа энэ Байнгын хороо бол одоо бас учир дутагдалтай ажиллаж байгаа гэж би одоо таныг шүүмжилж байна, бас.</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Намайг шүүмжилж байгаа юм уу?</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Д.Лүндээжанцан: - </w:t>
      </w:r>
      <w:r>
        <w:rPr>
          <w:rFonts w:cs="Arial" w:ascii="Arial" w:hAnsi="Arial"/>
          <w:b w:val="false"/>
          <w:bCs w:val="false"/>
          <w:i w:val="false"/>
          <w:iCs w:val="false"/>
          <w:sz w:val="24"/>
          <w:szCs w:val="24"/>
          <w:lang w:val="mn-Cyrl-MN"/>
        </w:rPr>
        <w:t xml:space="preserve">Тийм. Өөрийгөө бас хэлээд, таныг шүүмжилж байна. Ийм хууль. 3 дугаарт нь бол тэр яах вэ зүгээр яриад байвал 1 дүгээр хэлэлцүүлгийн явцад тийм үү, олон юм яригдах гээд байна. Жишээ нь тэр төрийн төсвөөр шууд санхүүждэг Удирдлагын институт, академи байна гэвэл энэ бол одоо чадалгүй боловсон хүчнээр хангах болно. Тэгэхээр тэнд зөв менежмент хэрэгтэй болно. Менежмент олоод, мөнгө ол гэхээр бас давхар ангиуд нээдэг. Ингээд одоо юугүй болж байна. Ийм учраас байна шүү дээ шүүгч, багш гээд байгаа юм л даа. Одоо энэ шүүгчдээ давтан сургаж байна шүү дээ, хуульчдыг давтан сургадаг, шүүгч багш, өмгөөлөгч багш, прокурор багш гэдэгтэй адилхан төрийн албаны жинхэнэ албан хаагчид давхар багшилдаг түүндээ юугаа өгдөг гэрээгээр тэгээд тодорхой юунуудаар ингээд үндсэн багш нар бол байна, тэнд үндсэн зохион байгуулалтаа хийдэг, энэ мэт менежмент хүртэл одоо хэрэгтэй болно.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Тэгэхгүй Удирдлагын академийг хэт хөшүүн болгохоор нөгөө цалинг нь өндөр өгч чадахгүй, чадалтай боловсон хүчин тэнд очиж ажиллаж болдоггүй нэг ийм хүрэл юмнууд байдаг юм. Ингээд яриад байвал олон байгаа учраас бас одоо эрх биш Төрийн байгуулалтын байнгын хороон</w:t>
      </w:r>
      <w:r>
        <w:rPr>
          <w:rFonts w:cs="Arial" w:ascii="Arial" w:hAnsi="Arial"/>
          <w:b w:val="false"/>
          <w:bCs w:val="false"/>
          <w:i w:val="false"/>
          <w:iCs w:val="false"/>
          <w:sz w:val="24"/>
          <w:szCs w:val="24"/>
          <w:lang w:val="mn-Cyrl-MN"/>
        </w:rPr>
        <w:t>ы</w:t>
      </w:r>
      <w:r>
        <w:rPr>
          <w:rFonts w:cs="Arial" w:ascii="Arial" w:hAnsi="Arial"/>
          <w:b w:val="false"/>
          <w:bCs w:val="false"/>
          <w:i w:val="false"/>
          <w:iCs w:val="false"/>
          <w:sz w:val="24"/>
          <w:szCs w:val="24"/>
          <w:lang w:val="mn-Cyrl-MN"/>
        </w:rPr>
        <w:t xml:space="preserve"> хүнийхээ хувьд бас тэр ажлын хэсэгт нь бас ороод ажиллалгүй яах вэ. Энэ Төрийн албаны хууль дээр бол Төрийн албаны хууль дээр Төрийн байгуулалтын байнгын хороо гол анхаарлаа тавихгүй өөр юун дээр тавих вэ гэж ингэж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Баярлалаа. Н.Энхболд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Н.Энхболд: - </w:t>
      </w:r>
      <w:r>
        <w:rPr>
          <w:rFonts w:cs="Arial" w:ascii="Arial" w:hAnsi="Arial"/>
          <w:b w:val="false"/>
          <w:bCs w:val="false"/>
          <w:i w:val="false"/>
          <w:iCs w:val="false"/>
          <w:sz w:val="24"/>
          <w:szCs w:val="24"/>
          <w:lang w:val="mn-Cyrl-MN"/>
        </w:rPr>
        <w:t xml:space="preserve">Би сая яг Сундуйн Батболдын хэлснийг бол үргэлжлүүлж байна. Энэ хөгжсөн орнуудын жишээнээс харахад ялангуяа 20 дугаар зууны сүүлийн хагас, 21 дүгээр зууны эхэн үед бусдаасаа эрчимтэй, илүү эрчимтэй хөгжиж байгаа улсуудын туршлагаас харахад төрийн алба нь л үнэхээр сайн байдаг юм байна лээ. Төрийн алба нь сайн байж, тунгалаг байж, чадавхтай байж энэ улс орноо авч явдаг. Улс төрчдөөсөө илүү шахуу. Тэгэхээр энэ Төрийн албаны хууль гэдэг үнэхээр чухал хууль. Төрийн албыг сургадаг маш том институт энэ бүх оронд байна. Миний саяын хэлсэн улсуудад.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Япон, Солонгос, Тайвань, Малайз, Тайланд ерөөсөө би ялангуяа сүүлийн үед нэрд гарсныг нь хэлж байгаа юм. Үүн дээр яг үнэхээр үүгээрээ дамжуулж байж л бид нар амжилтад хүрэх ёстой юм байна лээ. Түүнээс сонгуулийн үеэр хэн нэгэнд ажил амлаад, чадах нь ч бий, чадахгүй нь ч бий. Тэгж яваад энэ улс хөгжүүлэхэд төрийн алба хувь нэмэр оруулж чадахгүй юм байна лээ. Харин ч бүр хойш нь татдаг. Улс төржүүлдэг. Би биеэ нөгөө авлига, хээл хахуулд сургадаг ийм юм болоод таарч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Тэгээд энэ хуулийг санаачилсан, санаачилж багаа хууль санаачлагч за хуулийн төслүүдийг дэмжээд явж байгаа одоо манай Байнгын хорооны гишүүд эд нарын нээрээ төрийн албыг одоо аль нэг цагт яваад ирсэн энэ завхралыг нь зогсоогоод цааш нь аятайхан болгох юмсан гэж бодож байгаа бол энэ хуулийг ярихаас эхлээд л тэрийгээ харуулах хэрэгтэй. Тэгэхгүй бол за яах вэ хууль болтол одоо үүнийг жаахан бужигнуулж байгаад хууль болохоор зүгээр одоо ингээд цаашаа болоод явна гэвэл хэзээ ч бүтэхгүй.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Би бол ер нь манай Монголын улс төр ийм байгаа нөхцөлд Төрийн албаны ямар ч сайн хууль гараад дахиад нэг хэдэн жил 10 жил магадгүй одоо өнөөдөр их улс төрд явж байгаа хүмүүс дуусахаас нааш энэ аягүй бол жигдрэхгүй. Жигдрүүлэх нэг аргын нэг нь энэ хуулийг их тодорхой заалтуудтай болгоод, жишээ нь улс төрийн албан тушаалтнууд нь тэр төрийн албыг самруулах ажлыг зохион байгуулдаг, дэмждэг, өөгшүүлдэг болбол тэрийг нь түүнээс нь огцруулдаг хүртэл, татдаг хүртэл тийм санкциудыг энэ хуульд оруулах хэрэгтэй. Тэгэхгүйгээр тэр тусмаа энэ сүүлийн үед би дахин, дахин хэлээд байгаа үүнийг. Хууль гэж юм хэрэг байхгүй гэдэг уур амьсгалыг Монголын төрийн албанд, Монголын нийгэмд нэлээн гүнзгий шингээсэн сүүлийн энэ 3 жилийн дараа дахиад энэ үзэл баримтлал сэргэтэл дахиад энэ хууль хэрэгжтэл бид нар ямар ч хууль гаргаад хэрэг байхгүй.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Яах вэ хэлэлцэхийг нь дэмжиж байна. Тэгээд тэр түрүүний Улсын Их Хурлын гишүүдээс өргөн барьсан хуулиудтай хамт үүнийг намрын</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чуулганаар хамт хэлэлцэх юм байна гэж ойлгоод дэмжиж байгаа. Би бол одоо нэг зүйлийг юу гэж уриалж байна вэ гэхээр хууль санаачлагч маань энэ өргөн барьсан хууль нь Улсын Их Хурлын Байнгын хороогоор дэмжигдсэн өдрөөс эхлээд ядаж одоо байгаа хуулиа бүрдүүлэх тал дээр нь Төрийн тэрүүний зүгээс, хууль санаачлагчийн зүгээс анхаарч ажиллаасай. Түүн шиг тэгэхгүй зүгээр одоо ингээд л эмх замбараагүй явж байгаа юмыг хажуугаар нь нүдэн балай, чих нь дүлий өнгөрөөд байвал хууль өргөж барихын ч хэрэг байхгүй. Тэр хууль сайхан болохын тухай зурагтаар тэгж том ярилцлага хийхийн ч хэрэг байхгүй гэдгийг бас дотроо бодоосой гэж бодож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Би яагаад хэлж байна гэхээр одоо Засаг солигдож байна. Энэ Шийдлийн гэдэг нэртэй Засгийн газар байгуулагдаад 6, 7 сар болоход энэ хооронд нэг 600-аад хүн солигдсон юм. Тэрийг дэлхий хөмөрсөн юм шиг юм ярьж Ардын намыг энэ Засгаас хөөх хашилтад шүү дээ, хөөгдөнө ч гэж юу байх вэ. Гол шалтгаанаа болгож гүйцэтгэх зөвлөлөөс нь ярьж байна. Урьд нь хэдэн мянгаараа, хэдэн 10 мянгаараа яригддаг байсан юмыг яриагүй. Тэгэхээр энэ бол гол шалтгаан биш. Үүний цаана өөр юмнууд байгаа. Энэ хооронд бол харин олон юм цэгцэлсэн. Үүрэг гүйцэтгэгч гээд түрүүн хүчин төгөлдөр мөрдөж байсан хуулиуд түүний дагуу гарсан журмуудыг хүчээр олонхоор бүлэггүй байлгаж байхдаа өөрчилсөн юмнуудынхаа дагуу хэдэн 10 мянгаар энэ төрийн албыг чадавх муутай хүмүүсийг, улс төрчдийг чихсэн. Тэрийг нь засах гээд амжилгүй 600-хан хүн л нааш цааш нь болсон байгаа юм байна лээ. Түүн дотроо маш олон түр орлон гүйцэтгэгч. Одоо үүнийг эргүүлээд л дахиад самраад эхэлбэл тэгээд эхлэхэд энэ хуулийг санаачилсан хүн маань зүгээр дуугүй суугаад байж байвал энэ хууль нь одоо … /минут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Баярлалаа. Гишүүд саналаа хэллээ. Ер нь бол төрийн албыг бол одоо улс төржүүлсэн, Төрийн албаны хуулийг гууль болгосон, уландаа гишгэсэн энэ асуудал бол шууд улс төрчидтэй холбоотой. Үүнийг бол хаана хаанаа бид нар ойлгож байгаа. Түүнээс тухайн нэг хүн жирийн хүн очоод төрийн албыг зөрчөөгүй байгаа шүү дээ. Тэгээд Төрийн албаны энэ соёлын төлөвшилд ч гэсэн одоо манайд хангалтгүй байгаа. Тийм учраас энэ төрийн албаны энэ шинэчлэлийг бол ямар ч гэсэн маш сайн нухацтай хийх хэрэгтэй. Тийм учраас хэлэлцүүлгийг бол шат шатандаа нэлээд сайн их ажил хэрэгч нухацтай одоо явуулах тал дээр бол Улсын Их Хурал, Байнгын хороо анхаарах ёстой гэж үзэж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Тийм учраас ирэх намрын чуулган эхлэнгүүтээ урьд нь бол Улсын Их Хурлын нэр бүхий гишүүдээс өргөн мэдүүлсэн Төрийн албаны тухай хуульд нэмэлт, өөрчлөлт оруулах тухай хууль, мөн одоо энэ шинэчилсэн найруулга Ерөнхийлөгчийн хуулийн төслийг хамтатгаад одоо хэлэлцээд явах нь зүйтэй гэж бодож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хооронд бол Засгийн газар хэрэв одоо бэлэн байгаа хуулийн төслөө өргөн мэдүүлэх юм бол бас хамтдаа хэлэлцүүлэхэд бол болохгүй юм байхгүй. Гэхдээ яг ний нуугүй хэлэхэд бол энэ 4 жилийн турш Засгийн газар Төрийн албаны хуулийг өргөн мэдүүлнэ гэж хэлсээр байгаад өдий хүртэл бид нар хүлээсэн. Тэгээд одоо цаг алдсан тал бий. Одоо оройтсон ч гэсэн ямар ч гэсэн энэ Улсын Их Хурлын бүрэн эрхийн хугацаанд багтааж бид Төрийн албаны хуулийн эрх зүйн шинэчлэлийг бол хийх нь зүйтэй. Тэгээд одоо Засгийн газрын бүрэлдэхүүнд Монгол ардын нам байсан ч байгаагүй ч ялгаа байхгүй манай гишүүд бол энэ төрийн албыг шинэчилье гэсэн ийм чин эрмэлзэл байгаа юм байна гэж ойлгогдож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Улс төрийн зориг бас байгаа юм байна. Тийм учраас хэдүүлээ бас одоо бас нэг зориг гаргаад Төрийн албаны хуулийг бол хууль шиг болгож их сайхан шинэчилж гаргая гэсэн ийм саналыг бол хэлье. Ингээд санал хураалт явуулна. Санал хураалтын томьёолол нь бол Төрийн албаны тухай болон холбогдох бусад хуулийн төслүүдийг чуулганы хуралдаанаар хэлэлцүүлэхийг дэмжье гэсэн саналаар санал хураалт явуулна. За санал хураалт явагдах гэж байна. Гишүүд саналаа өгье. Тийм үү? 11-ээс 10 энэ санал дэмжигдлээ. Байнгын хорооны санал, дүгнэлтийг Сундуйн Батболд гишүүн нэгдсэн чуулганд танилцуулна.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Дараагийн асуудалд оръё. Нийтийн сонсголын тухай болон бусад хуулийн төслийн эцсийн хэлэлцүүлэг байгаа. Ажлын хэсэг бас Ч.Өнөрбаяр зөвлөх байна тийм ээ? За ингээд санал хураалт тус бүрээр бид нар одоо эцсийн хэлэлцүүлэгт бол бас одоо бэлдсэн байгаа. Эцсийн хэлэлцүүлэгт бэлтгэсэн танилцуулгыг бол Улсын Их Хурлын гишүүдэд тараасан байна. Ингээд ажлын хэсгийн ахлагч санал хэлэх үү? Зарчмын зөрүүтэй зарим унасан саналууд байгаа шүү дээ. За тэр саналууд хаана байна вэ? Тийм, эхлээд гуравны хоёроор.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shd w:fill="FFFFFF" w:val="clear"/>
          <w:lang w:val="mn-Cyrl-MN"/>
        </w:rPr>
        <w:t xml:space="preserve">За Улсын Их Хурлын нэгдсэн чуулган дээр одоо тухайн үедээ бас гишүүд сайн ойлгоогүй. Түүнээс болоод бас эхний хураагдсан зарим саналууд бол унасан байгаа. Түүнийг бол эргэж засахгүй бол төслөөр үлдэх юм бол бас улам болохгүй ийм байгаа. Тийм учраас энэ 3 саналыг гуравны хоёроор дахиж босгож ярих нь зүйтэй гэсэн саналаар санал хураалт явуулах нь зүйтэй гэж үзэж байна. Тэгэхээр эхлээд юу гэдэг байдаг билээ гуравны хоёроор санал хураалт явуулах уу? Эхлээд гуравны хоёроор энэ 3 санал дээр санал хураах уу, үгүй гэдэг дээр горимын саналаар санал хураалт явуулна. Горимын саналыг дэмжиж байгаа гишүүд саналаа өгье. </w:t>
      </w:r>
      <w:r>
        <w:rPr>
          <w:rFonts w:cs="Arial" w:ascii="Arial" w:hAnsi="Arial"/>
          <w:b w:val="false"/>
          <w:bCs w:val="false"/>
          <w:i w:val="false"/>
          <w:iCs w:val="false"/>
          <w:sz w:val="24"/>
          <w:szCs w:val="24"/>
          <w:shd w:fill="FFFFFF" w:val="clear"/>
          <w:lang w:val="mn-Cyrl-MN"/>
        </w:rPr>
        <w:t xml:space="preserve">11-ээс 11 дэмжигдлээ. Ингээд энэ 3 саналаар бол санал хураалт явуулна. </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Эхний санал бол. За Н.Энхболд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Н.Энхболд: - </w:t>
      </w:r>
      <w:r>
        <w:rPr>
          <w:rFonts w:cs="Arial" w:ascii="Arial" w:hAnsi="Arial"/>
          <w:b w:val="false"/>
          <w:bCs w:val="false"/>
          <w:i w:val="false"/>
          <w:iCs w:val="false"/>
          <w:sz w:val="24"/>
          <w:szCs w:val="24"/>
          <w:lang w:val="mn-Cyrl-MN"/>
        </w:rPr>
        <w:t xml:space="preserve">2 долоо хоногийн өмнө нэгдсэн чуулганаар энэ асуудлыг хэлэлцэхэд томилгооны сонсголтой холбогдож маш их яриа хөөрөө өрнөж, шуугиан дэгдэж, босож давхисан хүмүүс их олон байсан. Тэгээд яах вэ бид нар ажлын хэсэг дээрээ энэ талаар бас ярьдаг юм уу, Байнгын хороон дээр ярьдаг юм уу гэж ярьж байгаад ажлын хэсэг бол ажлаа хийгээд дууссан. Энэ асуудлыг Байнгын хороо шийдэх ёстой гэж үзээд дахиж ажлын хэсэг та нарыг цуглаач гэхэд нь би зориуд ирээгүй. Байнгын хороо шийдэх ёстой асуудал байсан.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Үүний түрүүчийн дараа 7 хоногийн хурлаар яриад түүн дээр ямар ч асуудал гараагүй юм байна лээ. Тэгэхээр би бол жишээ нь энэ ажлын хэсэгт орж ажилласан хүний хувьд дээр нь бүлгийнхээ зүгээс бас энэ ажлыг хариуцаж, бүлгийн ажлын хэсгийг ахалж ажиллаж байсан хүний хувьд Их Хурал дээр бол энэ талаар янз бүрийн асуудал байхгүй юм байна. Тэр хугацаанд ойлголцсон юм байна гэж бодсон. Тийм учраас би одоо энэ зарчмын зөрүүтэй саналуудыг дэмжинэ 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Ер нь бол би яагаад энд тайлбар хэлж байна гэхээр үүний түрүүчийн хурал дээр би өөрөө байгаагүй. Түрүүчийн 7 хоногийн 4, 5 дахь өдрийн чуулган дээр томилолтоор явсан байсан учраас байгаагүй. Урьд нь гарч байсан юмаа бодоод яасан бол гээд сая тодруулсан дахиж ийм асуудал гараагүй гэхээр нь тэр хугацаанд тэр үед асуудал ярьж байсан хүмүүсийг үүнийгээ ойлголцсон байна гэж дотроо үзсэн гэж тайлбарыг бас хэлье. Чуулган дээр бас дахиад яривал би үүнийгээ хэлнэ. Энэ хооронд тэгээд түүнийгээ засуулахгүй, янзлуулахгүй Байнгын хороотой, ажлын хэсэгтэй ярихгүй яаж байсан юм бэ гэж.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Баярлалаа. Н.Энхболд гишүүний энэ санал хурлын тэмдэглэлд бас тусгая. Ер нь ажлын хэсгийн гишүүд ч гэсэн ойлголцсон гэж бодож байгаа. Зүгээр яах вэ гэхдээ үүн дээр бол ганцхан асуудал байгаа юм. Томилгооны сонсголыг зохион байгуулахыг Улсын Их Хурлын гишүүдийн дөрөвний нэг нь санал гаргавал зохион байгуулна гэсэн энэ дээр бас гишүүд бас жаахан эмзэглээд байсан л даа. Түүнийг бол 51-ээс дээш гэвэл яасан юм бэ гэсэн бас санал гарсан байгаа. Гэхдээ үүнийг бол яг тэр хэсэг дээр очиж л ярья, тийм ээ? Одоо бол санал хураалтаа л, тэр арай бага байна гээд байгаа. Тийм. Ямар ч байсан санал хураалтаа явуулъя. Эхний санал.</w:t>
      </w:r>
    </w:p>
    <w:p>
      <w:pPr>
        <w:pStyle w:val="Normal"/>
        <w:spacing w:lineRule="atLeast" w:line="100" w:before="0" w:after="0"/>
        <w:ind w:left="0" w:right="0" w:hanging="0"/>
        <w:jc w:val="center"/>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tab/>
      </w:r>
    </w:p>
    <w:p>
      <w:pPr>
        <w:pStyle w:val="Normal"/>
        <w:spacing w:lineRule="atLeast" w:line="100" w:before="0" w:after="0"/>
        <w:ind w:left="0" w:right="0" w:hanging="0"/>
        <w:jc w:val="both"/>
        <w:rPr>
          <w:rFonts w:ascii="Arial" w:hAnsi="Arial"/>
          <w:color w:val="0066FF"/>
        </w:rPr>
      </w:pPr>
      <w:r>
        <w:rPr>
          <w:rFonts w:cs="Arial" w:ascii="Arial" w:hAnsi="Arial"/>
          <w:b/>
          <w:bCs/>
          <w:i w:val="false"/>
          <w:iCs w:val="false"/>
          <w:caps w:val="false"/>
          <w:smallCaps w:val="false"/>
          <w:color w:val="0066FF"/>
          <w:spacing w:val="0"/>
          <w:sz w:val="24"/>
          <w:szCs w:val="24"/>
          <w:u w:val="none"/>
          <w:shd w:fill="FFFFFF" w:val="clear"/>
          <w:lang w:val="mn-Cyrl-MN"/>
        </w:rPr>
        <w:tab/>
      </w: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1.Төслийн 4.2 дахь хэсгийг доор дурдсанаар өөрчлөн найруулах:</w:t>
      </w:r>
    </w:p>
    <w:p>
      <w:pPr>
        <w:pStyle w:val="Normal"/>
        <w:spacing w:lineRule="atLeast" w:line="100" w:before="0" w:after="0"/>
        <w:ind w:left="0" w:right="0" w:hanging="0"/>
        <w:jc w:val="both"/>
        <w:rPr>
          <w:rFonts w:ascii="Arial" w:hAnsi="Arial"/>
          <w:color w:val="000000"/>
        </w:rPr>
      </w:pPr>
      <w:r>
        <w:rPr>
          <w:rFonts w:ascii="Arial" w:hAnsi="Arial"/>
          <w:color w:val="000000"/>
        </w:rPr>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“4.2.Нийтийн сонсголыг доор дурдсан асуудлыг хэлэлцэх, шийдвэр гаргахын өмнө зохион байгуулна:</w:t>
      </w:r>
    </w:p>
    <w:p>
      <w:pPr>
        <w:pStyle w:val="Normal"/>
        <w:spacing w:lineRule="atLeast" w:line="100" w:before="0" w:after="0"/>
        <w:ind w:left="0" w:right="0" w:hanging="0"/>
        <w:jc w:val="both"/>
        <w:rPr>
          <w:rFonts w:ascii="Arial" w:hAnsi="Arial"/>
          <w:color w:val="000000"/>
        </w:rPr>
      </w:pPr>
      <w:r>
        <w:rPr>
          <w:rFonts w:ascii="Arial" w:hAnsi="Arial"/>
          <w:color w:val="000000"/>
        </w:rPr>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4.2.1.эрх бүхий этгээдээс боловсруулах хууль тогтоомж, захиргааны хэм хэмжээний акт;</w:t>
      </w:r>
    </w:p>
    <w:p>
      <w:pPr>
        <w:pStyle w:val="Normal"/>
        <w:spacing w:lineRule="atLeast" w:line="100" w:before="0" w:after="0"/>
        <w:ind w:left="0" w:right="0" w:hanging="0"/>
        <w:jc w:val="both"/>
        <w:rPr>
          <w:rFonts w:ascii="Arial" w:hAnsi="Arial"/>
          <w:color w:val="000000"/>
        </w:rPr>
      </w:pPr>
      <w:r>
        <w:rPr>
          <w:rFonts w:ascii="Arial" w:hAnsi="Arial"/>
          <w:color w:val="000000"/>
        </w:rPr>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4.1.2.энэ хуульд заасан нийтийн ашиг сонирхлыг хөндсөн асуудал;</w:t>
      </w:r>
    </w:p>
    <w:p>
      <w:pPr>
        <w:pStyle w:val="Normal"/>
        <w:spacing w:lineRule="atLeast" w:line="100" w:before="0" w:after="0"/>
        <w:ind w:left="0" w:right="0" w:hanging="0"/>
        <w:jc w:val="both"/>
        <w:rPr>
          <w:rFonts w:ascii="Arial" w:hAnsi="Arial"/>
          <w:color w:val="000000"/>
        </w:rPr>
      </w:pPr>
      <w:r>
        <w:rPr>
          <w:rFonts w:ascii="Arial" w:hAnsi="Arial"/>
          <w:color w:val="000000"/>
        </w:rPr>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4.1.3.хууль тогтоомж, шийдвэрийн хэрэгжилтэд тавих хяналт;</w:t>
      </w:r>
    </w:p>
    <w:p>
      <w:pPr>
        <w:pStyle w:val="Normal"/>
        <w:spacing w:lineRule="atLeast" w:line="100" w:before="0" w:after="0"/>
        <w:ind w:left="0" w:right="0" w:hanging="0"/>
        <w:jc w:val="both"/>
        <w:rPr>
          <w:rFonts w:ascii="Arial" w:hAnsi="Arial"/>
          <w:color w:val="000000"/>
        </w:rPr>
      </w:pPr>
      <w:r>
        <w:rPr>
          <w:rFonts w:ascii="Arial" w:hAnsi="Arial"/>
          <w:color w:val="000000"/>
        </w:rPr>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4.2.4.Татварын хууль тогтоомж болон төсөв батлах, төсвийн орлого ба зарцуулалтад тавих хяналт;</w:t>
      </w:r>
    </w:p>
    <w:p>
      <w:pPr>
        <w:pStyle w:val="Normal"/>
        <w:spacing w:lineRule="atLeast" w:line="100" w:before="0" w:after="0"/>
        <w:ind w:left="0" w:right="0" w:hanging="0"/>
        <w:jc w:val="both"/>
        <w:rPr>
          <w:rFonts w:ascii="Arial" w:hAnsi="Arial"/>
          <w:color w:val="000000"/>
        </w:rPr>
      </w:pPr>
      <w:r>
        <w:rPr>
          <w:rFonts w:ascii="Arial" w:hAnsi="Arial"/>
          <w:color w:val="000000"/>
        </w:rPr>
      </w:r>
    </w:p>
    <w:p>
      <w:pPr>
        <w:pStyle w:val="Normal"/>
        <w:spacing w:lineRule="atLeast" w:line="100" w:before="0" w:after="0"/>
        <w:ind w:left="0" w:right="0" w:hanging="0"/>
        <w:jc w:val="both"/>
        <w:rPr>
          <w:rFonts w:ascii="Arial" w:hAnsi="Arial"/>
          <w:color w:val="000000"/>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 xml:space="preserve">4.2.5.Улсын Их Хурлаас томилогдох албан тушаалтны асуудал. </w:t>
      </w: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Энэ саналыг дэмжье гэсэн саналаар санал хураалт явуулна. Байхгүй үүн дээр бол байхгүй. Яг саяын юун дээр очиж байгаад асууя. Санал хураалт явагдах гэж байна. Гишүүд саналаа өгье. 11-ээс 11, энэ санал дэмжигдлээ.</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66FF"/>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66FF"/>
          <w:spacing w:val="0"/>
          <w:sz w:val="24"/>
          <w:szCs w:val="24"/>
          <w:u w:val="none"/>
          <w:shd w:fill="FFFFFF" w:val="clear"/>
          <w:lang w:val="mn-Cyrl-MN" w:eastAsia="zh-CN" w:bidi="hi-IN"/>
        </w:rPr>
      </w:r>
    </w:p>
    <w:p>
      <w:pPr>
        <w:pStyle w:val="Normal"/>
        <w:spacing w:lineRule="atLeast" w:line="100" w:before="0" w:after="0"/>
        <w:ind w:left="0" w:right="0" w:hanging="0"/>
        <w:jc w:val="both"/>
        <w:rPr>
          <w:rFonts w:ascii="Arial" w:hAnsi="Arial"/>
          <w:color w:val="0066FF"/>
        </w:rPr>
      </w:pPr>
      <w:r>
        <w:rPr>
          <w:rFonts w:cs="Arial" w:ascii="Arial" w:hAnsi="Arial"/>
          <w:b w:val="false"/>
          <w:bCs w:val="false"/>
          <w:i w:val="false"/>
          <w:iCs w:val="false"/>
          <w:caps w:val="false"/>
          <w:smallCaps w:val="false"/>
          <w:color w:val="0066FF"/>
          <w:spacing w:val="0"/>
          <w:sz w:val="24"/>
          <w:szCs w:val="24"/>
          <w:u w:val="none"/>
          <w:shd w:fill="FFFFFF" w:val="clear"/>
          <w:lang w:val="mn-Cyrl-MN" w:eastAsia="zh-CN" w:bidi="hi-IN"/>
        </w:rPr>
        <w:tab/>
      </w: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2.Төслийн 6.4 дэх хэсгийг “Энэ хуулийн 6.2.6-д заасан сонсголыг захиргааны хэм хэмжээний акт батлах, нийгмийн ашиг сонирхлыг хөндсөн захиргааны шийдвэр гаргахын өмнө зохион байгуулах бөгөөд уг сонсгол зохион байгуулах нарийвчилсан үндэслэл, журмыг холбогдох хууль болон энэ хуулийн 18.7-д заасан журмаар зохицуулна” гэж өөрчлөх, </w:t>
      </w: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санал хураалт явагдана. Саналаа өгье. </w:t>
      </w: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11-ээс 11 энэ санал дэмжигдлээ.</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rFonts w:ascii="Arial" w:hAnsi="Arial"/>
          <w:color w:val="000000"/>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 xml:space="preserve">3.Төслийн 7 дугаар зүйлийн “хууль тогтоох сонсгол” гэснийг “хууль тогтоомжийн төслийн сонсгол” гэж өөрчлөх </w:t>
      </w: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энэ</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саналыг дэмжье гэсэн санал</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аар санал</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хураалт явуул</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на.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11-ээс 11 дэмжигдлээ. </w:t>
      </w:r>
    </w:p>
    <w:p>
      <w:pPr>
        <w:pStyle w:val="Normal"/>
        <w:spacing w:lineRule="atLeast" w:line="100" w:before="0" w:after="0"/>
        <w:ind w:left="0" w:right="0" w:hanging="0"/>
        <w:jc w:val="both"/>
        <w:rPr>
          <w:rFonts w:ascii="Arial" w:hAnsi="Arial" w:eastAsia="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rFonts w:ascii="Arial" w:hAnsi="Arial" w:eastAsia="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ab/>
        <w:t xml:space="preserve">Одоо тэр томилгооны сонсгол дээр санал болгохыг дөрөвний хоёр байх уу, 50-иас дээш хувь байх уу гэдгийг бас жаахан яриул зүгээр байна. Яагаад вэ гэвэл яг үүн дээр бол гишүүд бас эмзэглээд байсан. Яагаад вэ гэвэл одоо сайд томилох гэхэд л ингээд л янз бүрийн асуудлууд үл ойлголцох асуудал гарах юм байна гэж. Тийм, түүний өмнө талд гэж байгаа. Үүн дээр саналаа. Ажлын хэсгийн ахлагчийн саналыг сонсъё. Х.Тэмүүжин гишүүн. </w:t>
      </w:r>
    </w:p>
    <w:p>
      <w:pPr>
        <w:pStyle w:val="Normal"/>
        <w:spacing w:lineRule="atLeast" w:line="100" w:before="0" w:after="0"/>
        <w:ind w:left="0" w:right="0" w:hanging="0"/>
        <w:jc w:val="both"/>
        <w:rPr>
          <w:rFonts w:ascii="Arial" w:hAnsi="Arial" w:eastAsia="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rFonts w:ascii="Arial" w:hAnsi="Arial"/>
          <w:color w:val="000000"/>
        </w:rPr>
      </w:pPr>
      <w:r>
        <w:rPr>
          <w:rFonts w:eastAsia="Arial" w:cs="Arial" w:ascii="Arial" w:hAnsi="Arial"/>
          <w:b/>
          <w:bCs/>
          <w:i w:val="false"/>
          <w:iCs w:val="false"/>
          <w:caps w:val="false"/>
          <w:smallCaps w:val="false"/>
          <w:color w:val="000000"/>
          <w:spacing w:val="0"/>
          <w:sz w:val="24"/>
          <w:szCs w:val="24"/>
          <w:u w:val="none"/>
          <w:shd w:fill="FFFFFF" w:val="clear"/>
          <w:lang w:val="mn-Cyrl-MN" w:eastAsia="zh-CN" w:bidi="hi-IN"/>
        </w:rPr>
        <w:tab/>
        <w:t>Х.Тэмүүжин: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Сонсгол зохион байгуулах үүрэг нь юм уу эсхүл зохион байгуулалтын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ажил хариуцах нь бол Байнгын хороо юм. Сонсгол зохион байгуул гэдэг сонсгол хий гэдэг шийдвэрийг хэн гаргах вэ гэдэг дээр энэ хуулийн төсөл дээр бол 3 тийм эх үүсвэр байгаа юм. Ажлын хэсэг бол томилгооны сонсголыг чинь бүр хуулийн төсөл өргөн баригдахдаа бол бүр орон нутагт хийх хэмжээний, Засгийн газар дээр хийх хэмжээний тийм өргөн байсан байхгүй юу. Тэгэхээр бид бол зөвхөн томилгооны сонсголыг Улсын Их Хурал дээр хийе, өөр газар хийхгүй гээд санал хураагаад шийдсэн. </w:t>
      </w:r>
    </w:p>
    <w:p>
      <w:pPr>
        <w:pStyle w:val="Normal"/>
        <w:spacing w:lineRule="atLeast" w:line="100" w:before="0" w:after="0"/>
        <w:ind w:left="0" w:right="0" w:hanging="0"/>
        <w:jc w:val="both"/>
        <w:rPr>
          <w:rFonts w:ascii="Arial" w:hAnsi="Arial" w:eastAsia="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rFonts w:ascii="Arial" w:hAnsi="Arial" w:eastAsia="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ab/>
        <w:t xml:space="preserve">Улсын Их Хурал дээр хийхийн тулд одоо хэн энэ сонсголыг хийе гэдэг шийдвэр гаргах вэ гэдэг дээр хууль дээр бол 3 хувилбар байгаа. Байнгын хороо гаргаж байгаа. Эсхүл Улсын Их Хурлуудын дотроо квот буюу гишүүд гаргаж байгаа. Эсхүл одоо юу гэдэг юм нөгөө өргөдөл ирэнгүүт Байнгын хорооны олонх л гэсэн үг л дээ, ийм 3. Тэгээд Өргөдлийн байнгын хороотой хэсэг нь бол Өргөдлийн байнгын хороо олонхоороо шийдэх л юм шиг байгаа юм. Тэр нэг өргөдөлтэйгөө холбоотой сонсголуудаа. Тэгэхээр Байнгын хороонд өгөхөөр үндсэндээ бол 11 гишүүн шийдэх гэж гээд байгаа байхгүй юу. Тэгэхээр Улсын Их Хурлын гишүүний дөрөвний нэг гэхээр 19 гишүүний гарын үсэг цуглуулж байж шийднэ гэсэн үг. Янз бүрийн Байнгын хорооны. Энэ нь өөрөө жижиг байна гэх юм гуравны нэг гэдэг хувилбар байж болж байна. Эсхүл Улсын Их Хурлын гишүүдийн 50 нэмэх нь 1 гээд. </w:t>
      </w:r>
    </w:p>
    <w:p>
      <w:pPr>
        <w:pStyle w:val="Normal"/>
        <w:spacing w:lineRule="atLeast" w:line="100" w:before="0" w:after="0"/>
        <w:ind w:left="0" w:right="0" w:hanging="0"/>
        <w:jc w:val="both"/>
        <w:rPr>
          <w:rFonts w:ascii="Arial" w:hAnsi="Arial" w:eastAsia="Arial" w:cs="Arial"/>
          <w:b/>
          <w:b/>
          <w:bCs/>
          <w:i w:val="false"/>
          <w:i w:val="false"/>
          <w:iCs w:val="false"/>
          <w:caps w:val="false"/>
          <w:smallCaps w:val="false"/>
          <w:color w:val="000000"/>
          <w:spacing w:val="0"/>
          <w:sz w:val="24"/>
          <w:szCs w:val="24"/>
          <w:u w:val="none"/>
          <w:shd w:fill="FFFFFF" w:val="clear"/>
          <w:lang w:val="mn-Cyrl-MN" w:eastAsia="zh-CN" w:bidi="hi-IN"/>
        </w:rPr>
      </w:pPr>
      <w:r>
        <w:rPr>
          <w:rFonts w:eastAsia="Arial" w:cs="Arial" w:ascii="Arial" w:hAnsi="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rFonts w:ascii="Arial" w:hAnsi="Arial"/>
          <w:b w:val="false"/>
          <w:b w:val="false"/>
          <w:bCs w:val="false"/>
          <w:color w:val="000000"/>
        </w:rPr>
      </w:pP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ab/>
        <w:t xml:space="preserve">Тэгэхээр нэгэнт томилох гэж байгаа хүнээ 50 дээр нэмэх нь нэг хувь нь дэмжиж байгаа бол томилгооны сонсгол хийх нь ямар ч утгагүй байхгүй юу. Тэгэхээр 50 дээр нэмэх нь 1 хувь гэдэг бол логикгүй болоод байгаа. Тэгэхээр одоо гуравны нэг үү, дөрөвний нэг үү гэдэг ийм хувилбар байгаа юм. Тийм. Тэгэхээр дөрөвний нэг бол 19 гишүүн. Одоо манайд практикаар бол Ерөнхий сайдыг хэлэлцэх эсэхийг энэ чинь хэлэлцэх эсэхийг шийдэх гэж байгаа шүү дээ.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Ерөнхий сайдыг хэлэлцэх эсэхийг 19 гишүүн байгаа байхгүй юу. Тэгэхээр чинь томилогдох гэж Улсын Их Хурлаас томилогдох гэж байгаа гэдэг  чинь яг бодит утгаараа бол хэн бэ гэхээр үүний одоо эрхийг хэн нэгний эрхийг хөндөж байна гэх юм бол энэ бол Ерөнхийлөгчийн эрхийг эсхүл Улсын Их Хурлын даргын эрхийг хөндөж байгаа, энэ бол. </w:t>
      </w:r>
    </w:p>
    <w:p>
      <w:pPr>
        <w:pStyle w:val="Normal"/>
        <w:spacing w:lineRule="atLeast" w:line="100" w:before="0" w:after="0"/>
        <w:ind w:left="0" w:right="0" w:hanging="0"/>
        <w:jc w:val="both"/>
        <w:rPr>
          <w:rFonts w:ascii="Arial" w:hAnsi="Arial" w:eastAsia="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rFonts w:ascii="Arial" w:hAnsi="Arial"/>
          <w:b w:val="false"/>
          <w:b w:val="false"/>
          <w:bCs w:val="false"/>
          <w:color w:val="000000"/>
        </w:rPr>
      </w:pP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ab/>
        <w:t xml:space="preserve">Өөрөөр хэлбэр Улсын Их Хурлаас нийт томилогдож байгаа албан тушаалтны дийлэнхийг нь ингээд харахаар сайд болон Ерөнхий сайдыг томилж байгаа бол тусдаа нэг түүнээс бусад нь дандаа Улсын Их Хурлын дарга болон эсхүл Ерөнхийлөгч байгаа байхгүй юу.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Тэгэхээр Ерөнхийлөгчөөс нэр нь ороод ирж байгаа хүнийг одоо үүний өмнө бид нар сонсгол хийнэ гэдэг чинь процессыг хүндрүүлж байна гэдэг чинь тэр санаачлагчийн эрхийг л яаж байна гэсэн үг вэ тодорхой хэмжээнд хязгаарлалт, процессын хувьд тавигдаж байна гэж байгаа. Тэгээд энэ бол парламентын хяналтынхаа хувьд бол зөв зарчим. Харин парламентын энэ хяналтын ерөнхий философиор энэ бол цөөнхийн эрх байдаг юм. Тийм учраас дөрөвний нэг гэдгийг томруулна гэдэг тусам цөөнхийн эрхийг яана гэсэн үг вэ хязгаарлах бодлого л явна гэсэн үг. Тэгээд би бол зүгээр ажлын хэсгийн ахлагчийн хувьд бол хууль санаачлагчийн одоо төслөөрөө оруулж ирсэн байр суурь илүү зөв байсан юм биш үү гэдэг байр суурьтай байгаа. Тэр нь 19 гишүүн байхгүй юу. </w:t>
      </w:r>
    </w:p>
    <w:p>
      <w:pPr>
        <w:pStyle w:val="Normal"/>
        <w:spacing w:lineRule="atLeast" w:line="100" w:before="0" w:after="0"/>
        <w:ind w:left="0" w:right="0" w:hanging="0"/>
        <w:jc w:val="both"/>
        <w:rPr>
          <w:rFonts w:ascii="Arial" w:hAnsi="Arial" w:eastAsia="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rFonts w:ascii="Arial" w:hAnsi="Arial"/>
          <w:color w:val="000000"/>
        </w:rPr>
      </w:pPr>
      <w:r>
        <w:rPr>
          <w:rFonts w:eastAsia="Arial" w:cs="Arial" w:ascii="Arial" w:hAnsi="Arial"/>
          <w:b/>
          <w:bCs/>
          <w:i w:val="false"/>
          <w:iCs w:val="false"/>
          <w:caps w:val="false"/>
          <w:smallCaps w:val="false"/>
          <w:color w:val="000000"/>
          <w:spacing w:val="0"/>
          <w:sz w:val="24"/>
          <w:szCs w:val="24"/>
          <w:u w:val="none"/>
          <w:shd w:fill="FFFFFF" w:val="clear"/>
          <w:lang w:val="mn-Cyrl-MN" w:eastAsia="zh-CN" w:bidi="hi-IN"/>
        </w:rPr>
        <w:tab/>
      </w:r>
      <w:r>
        <w:rPr>
          <w:rFonts w:eastAsia="Arial" w:cs="Arial" w:ascii="Arial" w:hAnsi="Arial"/>
          <w:b/>
          <w:bCs/>
          <w:i w:val="false"/>
          <w:iCs w:val="false"/>
          <w:caps w:val="false"/>
          <w:smallCaps w:val="false"/>
          <w:color w:val="000000"/>
          <w:spacing w:val="0"/>
          <w:sz w:val="24"/>
          <w:szCs w:val="24"/>
          <w:u w:val="none"/>
          <w:shd w:fill="FFFFFF" w:val="clear"/>
          <w:lang w:val="mn-Cyrl-MN" w:eastAsia="zh-CN" w:bidi="hi-IN"/>
        </w:rPr>
        <w:t xml:space="preserve">А.Бакей: -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За тэгвэл ажлын хэсгийн ахлагчийн байр суурь ийм байна. С.Дэмбэрэл гишүүн,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товчхон. Би бол олшруулж жаахан нэмбэл яасан бэ гэсэн санал байгаад байгаа юм.</w:t>
      </w:r>
    </w:p>
    <w:p>
      <w:pPr>
        <w:pStyle w:val="Normal"/>
        <w:spacing w:lineRule="atLeast" w:line="100" w:before="0" w:after="0"/>
        <w:ind w:left="0" w:right="0" w:hanging="0"/>
        <w:jc w:val="both"/>
        <w:rPr>
          <w:rFonts w:ascii="Arial" w:hAnsi="Arial" w:eastAsia="Arial" w:cs="Arial"/>
          <w:b/>
          <w:b/>
          <w:bCs/>
          <w:i w:val="false"/>
          <w:i w:val="false"/>
          <w:iCs w:val="false"/>
          <w:caps w:val="false"/>
          <w:smallCaps w:val="false"/>
          <w:color w:val="000000"/>
          <w:spacing w:val="0"/>
          <w:sz w:val="24"/>
          <w:szCs w:val="24"/>
          <w:u w:val="none"/>
          <w:shd w:fill="FFFFFF" w:val="clear"/>
          <w:lang w:val="mn-Cyrl-MN" w:eastAsia="zh-CN" w:bidi="hi-IN"/>
        </w:rPr>
      </w:pPr>
      <w:r>
        <w:rPr>
          <w:rFonts w:eastAsia="Arial" w:cs="Arial" w:ascii="Arial" w:hAnsi="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rFonts w:ascii="Arial" w:hAnsi="Arial"/>
          <w:color w:val="000000"/>
        </w:rPr>
      </w:pPr>
      <w:r>
        <w:rPr>
          <w:rFonts w:eastAsia="Arial" w:cs="Arial" w:ascii="Arial" w:hAnsi="Arial"/>
          <w:b/>
          <w:bCs/>
          <w:i w:val="false"/>
          <w:iCs w:val="false"/>
          <w:caps w:val="false"/>
          <w:smallCaps w:val="false"/>
          <w:color w:val="000000"/>
          <w:spacing w:val="0"/>
          <w:sz w:val="24"/>
          <w:szCs w:val="24"/>
          <w:u w:val="none"/>
          <w:shd w:fill="FFFFFF" w:val="clear"/>
          <w:lang w:val="mn-Cyrl-MN" w:eastAsia="zh-CN" w:bidi="hi-IN"/>
        </w:rPr>
        <w:tab/>
        <w:t xml:space="preserve">С.Дэмбэрэл: -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19 яг болж байгаа байхгүй юу. Яагаад вэ гэвэл байна шүү дээ саяын тэр 19 гишүүн оруулна тэгээд тэр жишээлбэл Ерөнхийлөгчийн ч юм уу Улсын Их Хурлын даргын эрхэд огт халдаагүй. Харин ч гаргах шийдвэр тэрийг нь бол чанартай болгох талаасаа тэр 2 албан тушаалтанд хувь хүний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үзэмжээс</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хандахгүй, энэ нийтийн тийм ээ сонсголоор орсон хүмүүсийн бодол санааг тусгасан ийм к-</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ыг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дэвшүүлэхэд нь тус болох учраас бол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энэ бол их чухал ач холбогдолтой юу л даа, заалт л даа. Гэхдээ үүнийг бол яг тэр 19 хүн буюу дөрөвний нэг гэсэн тэр зүйлээр нь бол аль ч талаас нь бодсон бол хамгийн зохистой хувилбар гэж бодож байна. </w:t>
      </w:r>
    </w:p>
    <w:p>
      <w:pPr>
        <w:pStyle w:val="Normal"/>
        <w:spacing w:lineRule="atLeast" w:line="100" w:before="0" w:after="0"/>
        <w:ind w:left="0" w:right="0" w:hanging="0"/>
        <w:jc w:val="both"/>
        <w:rPr>
          <w:rFonts w:ascii="Arial" w:hAnsi="Arial" w:eastAsia="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rFonts w:ascii="Arial" w:hAnsi="Arial"/>
          <w:color w:val="000000"/>
        </w:rPr>
      </w:pPr>
      <w:r>
        <w:rPr>
          <w:rFonts w:eastAsia="Arial" w:cs="Arial" w:ascii="Arial" w:hAnsi="Arial"/>
          <w:b/>
          <w:bCs/>
          <w:i w:val="false"/>
          <w:iCs w:val="false"/>
          <w:caps w:val="false"/>
          <w:smallCaps w:val="false"/>
          <w:color w:val="000000"/>
          <w:spacing w:val="0"/>
          <w:sz w:val="24"/>
          <w:szCs w:val="24"/>
          <w:u w:val="none"/>
          <w:shd w:fill="FFFFFF" w:val="clear"/>
          <w:lang w:val="mn-Cyrl-MN" w:eastAsia="zh-CN" w:bidi="hi-IN"/>
        </w:rPr>
        <w:tab/>
        <w:t>А.Бакей: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 За. Н.Энхболд гишүүн та бас ажлын хэсгийн гишүүний хувьд бол яах вэ? Шаардлагагүй юу үүн дээр. За тэгвэл энэ санал дээр бол бид нар хөндөөд санал хураах явуулах шаардлагагүй гэж үзлээ. Ингээд нэгдсэн хуралдаанд Байнгын хорооны танилцуулгыг ажлын хэсгийн ахлагч Х.Тэмүүжин гишүүн танилцуулна. Ингээд Төрийн байгуулалтын байнгын хорооны хуралдаанд хаасныг мэдэгдье. Эрхэм гишүүдэд баярлалаа. </w:t>
      </w:r>
    </w:p>
    <w:p>
      <w:pPr>
        <w:pStyle w:val="Normal"/>
        <w:spacing w:lineRule="atLeast" w:line="100" w:before="0" w:after="0"/>
        <w:ind w:left="0" w:right="0" w:hanging="0"/>
        <w:jc w:val="both"/>
        <w:rPr>
          <w:rFonts w:ascii="Arial" w:hAnsi="Arial" w:cs="Arial"/>
          <w:i w:val="false"/>
          <w:i w:val="false"/>
          <w:iCs w:val="false"/>
          <w:caps w:val="false"/>
          <w:smallCaps w:val="false"/>
          <w:color w:val="0066FF"/>
          <w:spacing w:val="0"/>
          <w:sz w:val="24"/>
          <w:szCs w:val="24"/>
          <w:u w:val="none"/>
          <w:lang w:val="mn-Cyrl-MN" w:eastAsia="zh-CN" w:bidi="hi-IN"/>
        </w:rPr>
      </w:pPr>
      <w:r>
        <w:rPr>
          <w:rFonts w:cs="Arial" w:ascii="Arial" w:hAnsi="Arial"/>
          <w:i w:val="false"/>
          <w:iCs w:val="false"/>
          <w:caps w:val="false"/>
          <w:smallCaps w:val="false"/>
          <w:color w:val="0066FF"/>
          <w:spacing w:val="0"/>
          <w:sz w:val="24"/>
          <w:szCs w:val="24"/>
          <w:u w:val="none"/>
          <w:lang w:val="mn-Cyrl-MN" w:eastAsia="zh-CN" w:bidi="hi-IN"/>
        </w:rPr>
      </w:r>
    </w:p>
    <w:p>
      <w:pPr>
        <w:pStyle w:val="Normal"/>
        <w:spacing w:lineRule="atLeast" w:line="100" w:before="0" w:after="0"/>
        <w:ind w:left="0" w:right="0" w:hanging="0"/>
        <w:jc w:val="both"/>
        <w:rPr>
          <w:rFonts w:ascii="Arial" w:hAnsi="Arial" w:cs="Arial"/>
          <w:b w:val="false"/>
          <w:b w:val="false"/>
          <w:bCs w:val="false"/>
          <w:i w:val="false"/>
          <w:i w:val="false"/>
          <w:iCs w:val="false"/>
          <w:color w:val="0066FF"/>
          <w:sz w:val="24"/>
          <w:szCs w:val="24"/>
          <w:shd w:fill="FFFFFF" w:val="clear"/>
          <w:lang w:val="mn-Cyrl-MN"/>
        </w:rPr>
      </w:pPr>
      <w:r>
        <w:rPr>
          <w:rFonts w:cs="Arial" w:ascii="Arial" w:hAnsi="Arial"/>
          <w:b w:val="false"/>
          <w:bCs w:val="false"/>
          <w:i w:val="false"/>
          <w:iCs w:val="false"/>
          <w:color w:val="0066FF"/>
          <w:sz w:val="24"/>
          <w:szCs w:val="24"/>
          <w:shd w:fill="FFFFFF" w:val="clear"/>
          <w:lang w:val="mn-Cyrl-MN"/>
        </w:rPr>
        <w:t xml:space="preserve"> </w:t>
      </w:r>
    </w:p>
    <w:p>
      <w:pPr>
        <w:pStyle w:val="Normal"/>
        <w:spacing w:lineRule="atLeast" w:line="100" w:before="0" w:after="0"/>
        <w:ind w:left="0" w:right="0" w:hanging="0"/>
        <w:jc w:val="both"/>
        <w:rPr>
          <w:rFonts w:ascii="Arial" w:hAnsi="Arial" w:cs="Arial"/>
          <w:b w:val="false"/>
          <w:b w:val="false"/>
          <w:bCs w:val="false"/>
          <w:i w:val="false"/>
          <w:i w:val="false"/>
          <w:iCs w:val="false"/>
          <w:color w:val="0066FF"/>
          <w:sz w:val="24"/>
          <w:szCs w:val="24"/>
          <w:shd w:fill="FFFFFF" w:val="clear"/>
          <w:lang w:val="mn-Cyrl-MN"/>
        </w:rPr>
      </w:pPr>
      <w:r>
        <w:rPr>
          <w:rFonts w:cs="Arial" w:ascii="Arial" w:hAnsi="Arial"/>
          <w:b w:val="false"/>
          <w:bCs w:val="false"/>
          <w:i w:val="false"/>
          <w:iCs w:val="false"/>
          <w:color w:val="0066FF"/>
          <w:sz w:val="24"/>
          <w:szCs w:val="24"/>
          <w:shd w:fill="FFFFFF" w:val="clear"/>
          <w:lang w:val="mn-Cyrl-M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rFonts w:ascii="Arial" w:hAnsi="Arial"/>
          <w:i w:val="false"/>
          <w:i w:val="false"/>
          <w:iCs w:val="false"/>
          <w:sz w:val="24"/>
          <w:szCs w:val="24"/>
          <w:lang w:val="mn-Cyrl-MN"/>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t xml:space="preserve"> </w:t>
    </w:r>
    <w:r>
      <w:rPr>
        <w:shd w:fill="FFFFFF" w:val="clea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Lucida Sans Unicode" w:cs="Mangal"/>
      <w:color w:val="auto"/>
      <w:sz w:val="24"/>
      <w:szCs w:val="24"/>
      <w:lang w:val="en-US" w:eastAsia="zh-CN" w:bidi="hi-IN"/>
    </w:rPr>
  </w:style>
  <w:style w:type="paragraph" w:styleId="Heading2">
    <w:name w:val="Heading 2"/>
    <w:basedOn w:val="Heading"/>
    <w:next w:val="TextBody"/>
    <w:qFormat/>
    <w:pPr>
      <w:numPr>
        <w:ilvl w:val="0"/>
        <w:numId w:val="0"/>
      </w:num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kinsoku w:val="true"/>
      <w:overflowPunct w:val="true"/>
      <w:autoSpaceDE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265174</TotalTime>
  <Application>LibreOffice/4.4.1.2$Windows_x86 LibreOffice_project/45e2de17089c24a1fa810c8f975a7171ba4cd432</Application>
  <Paragraphs>286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2015-05-26T15:19:24Z</cp:lastPrinted>
  <dcterms:modified xsi:type="dcterms:W3CDTF">2015-07-23T14:53:53Z</dcterms:modified>
  <cp:revision>956</cp:revision>
</cp:coreProperties>
</file>

<file path=docProps/custom.xml><?xml version="1.0" encoding="utf-8"?>
<Properties xmlns="http://schemas.openxmlformats.org/officeDocument/2006/custom-properties" xmlns:vt="http://schemas.openxmlformats.org/officeDocument/2006/docPropsVTypes"/>
</file>