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Монгол Улсын Их Хурлын 2007 оны намрын ээлжит чуулганы Төрийн байгуулалтын  байнгын хорооны 2007 оны 12 дугаар сарын 21-ний өдөр (Баасан  гараг)-ийн хуралдаан 14 цаг 55 минутад Төрийн ордны \"А\" танхимд эхлэв.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Төрийн байгуулалтын байнгын хорооны дарга, УИХ-ын гишүүн Д.Дондог ирц, хэлэлцэх асуудлыг танилцуулж, хуралдааныг даргалав.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Хуралдаанд ирвэл зохих 19 гишүүнээс 13 гишүүн ирж, 68.4 хувийн ирцтэй байв.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xml:space="preserve">Чөлөөтэй: </w:t>
      </w:r>
      <w:r w:rsidRPr="00CC4DC8">
        <w:rPr>
          <w:rFonts w:ascii="Arial" w:hAnsi="Arial" w:cs="Arial"/>
          <w:i/>
          <w:iCs/>
          <w:sz w:val="24"/>
          <w:szCs w:val="24"/>
        </w:rPr>
        <w:t>Д.Одхүү;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xml:space="preserve">Өвчтэй: </w:t>
      </w:r>
      <w:r w:rsidRPr="00CC4DC8">
        <w:rPr>
          <w:rFonts w:ascii="Arial" w:hAnsi="Arial" w:cs="Arial"/>
          <w:i/>
          <w:iCs/>
          <w:sz w:val="24"/>
          <w:szCs w:val="24"/>
        </w:rPr>
        <w:t>Ч.Содномцэрэн, А.Цанжид;</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xml:space="preserve">Тасалсан: </w:t>
      </w:r>
      <w:r w:rsidRPr="00CC4DC8">
        <w:rPr>
          <w:rFonts w:ascii="Arial" w:hAnsi="Arial" w:cs="Arial"/>
          <w:i/>
          <w:iCs/>
          <w:sz w:val="24"/>
          <w:szCs w:val="24"/>
        </w:rPr>
        <w:t>Д.Арвин, Д.Бат-Эрдэнэ, Б.Эрдэнэбат;</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i/>
          <w:iCs/>
          <w:sz w:val="24"/>
          <w:szCs w:val="24"/>
        </w:rPr>
        <w:t>Нэг. Монгол Улсын Их Хурлын сонгуулийн тухай хуульд нэмэлт, өөрчлөлт оруулах тухай хуулийн төсөл (хэлэлцэх эсэх)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Хэлэлцэж буй асуудалтай холбогдуулан </w:t>
      </w:r>
      <w:r w:rsidRPr="00CC4DC8">
        <w:rPr>
          <w:rFonts w:ascii="Arial" w:hAnsi="Arial" w:cs="Arial"/>
          <w:i/>
          <w:iCs/>
          <w:sz w:val="24"/>
          <w:szCs w:val="24"/>
        </w:rPr>
        <w:t>Сонгуулийн</w:t>
      </w:r>
      <w:r w:rsidRPr="00CC4DC8">
        <w:rPr>
          <w:rFonts w:ascii="Arial" w:hAnsi="Arial" w:cs="Arial"/>
          <w:sz w:val="24"/>
          <w:szCs w:val="24"/>
        </w:rPr>
        <w:t xml:space="preserve"> ерөнхий хорооны дарга </w:t>
      </w:r>
      <w:r w:rsidRPr="00CC4DC8">
        <w:rPr>
          <w:rFonts w:ascii="Arial" w:hAnsi="Arial" w:cs="Arial"/>
          <w:i/>
          <w:iCs/>
          <w:sz w:val="24"/>
          <w:szCs w:val="24"/>
        </w:rPr>
        <w:t>Б</w:t>
      </w:r>
      <w:r w:rsidRPr="00CC4DC8">
        <w:rPr>
          <w:rFonts w:ascii="Arial" w:hAnsi="Arial" w:cs="Arial"/>
          <w:sz w:val="24"/>
          <w:szCs w:val="24"/>
        </w:rPr>
        <w:t>.Баттулга, мөн хорооны ажлын албаны дарга н.Баяндүүрэн, УИХ-ын Тамгын газрын зөвлөх Д.Насанжаргал, Төрийн байгуулалтын байнгын хорооны референт Г.Чагнаадорж нарын бүрэлдэхүүнтэй ажлын хэсэг байлцав.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Хэлэлцэх асуудалтай холбогдуулан УИХ-ын гишүүн Э.Бат-Үүл, Д.Идэвхтэн, С.Баярцогт нарын гаргасан саналаар УИХ-ын гишүүн Р.Нямсүрэн, </w:t>
      </w:r>
      <w:r w:rsidRPr="00CC4DC8">
        <w:rPr>
          <w:rFonts w:ascii="Arial" w:hAnsi="Arial" w:cs="Arial"/>
          <w:i/>
          <w:iCs/>
          <w:sz w:val="24"/>
          <w:szCs w:val="24"/>
        </w:rPr>
        <w:t>З</w:t>
      </w:r>
      <w:r w:rsidRPr="00CC4DC8">
        <w:rPr>
          <w:rFonts w:ascii="Arial" w:hAnsi="Arial" w:cs="Arial"/>
          <w:sz w:val="24"/>
          <w:szCs w:val="24"/>
        </w:rPr>
        <w:t>.Энхболд нарын өргөн мэдүүлсэн Монгол Улсын Их Хурлын сонгуулийн тухай хуульд нэмэлт, өөрчлөлт оруулах тухай, Эрүүгийн хуульд өөрчлөлт оруулах тухай хуулиудын төслийг хэлэлцэхээр тогтов.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Төсөл санаачлагчийн илтгэлийг УИХ-ын гишүүн Р.Нямсүрэн танилцуулав.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Илтгэлтэй холбогдуулан УИХ-ын гишүүдээс асуулт гараагүй болно.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Уг асуудалтай холбогдуулан УИХ-ын гишүүн Э.Бат-Үүл, Д.Идэвхтэн нар санал хэлэв.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Монгол Улсын Их Хурлын сонгуулийн тухай хуульд нэмэлт, өөрчлөлт оруулах тухай хуулийн төслийн хэлэлцэх эсэхийг дэмжиж байгаа гишүүд гараа өргөнө 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Зөвшөөрсөн:                       10</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Татгалзсан: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Бүгд:                                       10</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Гишүүдийн олонхийн саналаар дэмжигдлээ.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Байнгын хорооноос гарах санал, дүгнэлтийг УИХ-ын гишүүн </w:t>
      </w:r>
      <w:r w:rsidRPr="00CC4DC8">
        <w:rPr>
          <w:rFonts w:ascii="Arial" w:hAnsi="Arial" w:cs="Arial"/>
          <w:i/>
          <w:iCs/>
          <w:sz w:val="24"/>
          <w:szCs w:val="24"/>
        </w:rPr>
        <w:t xml:space="preserve">М.Зоригт </w:t>
      </w:r>
      <w:r w:rsidRPr="00CC4DC8">
        <w:rPr>
          <w:rFonts w:ascii="Arial" w:hAnsi="Arial" w:cs="Arial"/>
          <w:sz w:val="24"/>
          <w:szCs w:val="24"/>
        </w:rPr>
        <w:t>УИХ-ын чуулганы нэгдсэн хуралдаанд танилцуулахаар тогтов.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Уг асуудлыг 15 цаг 15 минутад хэлэлцэж дуусав.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Хоёр. УИХ-ын сонгуулийн тойрог байгуулах тухай УИХ-ын тогтоолын төсөл (хэлэлцэх эсэх)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Хэлэлцэж буй асуудалтай холбогдуулан </w:t>
      </w:r>
      <w:r w:rsidRPr="00CC4DC8">
        <w:rPr>
          <w:rFonts w:ascii="Arial" w:hAnsi="Arial" w:cs="Arial"/>
          <w:i/>
          <w:iCs/>
          <w:sz w:val="24"/>
          <w:szCs w:val="24"/>
        </w:rPr>
        <w:t>Сонгуулийн</w:t>
      </w:r>
      <w:r w:rsidRPr="00CC4DC8">
        <w:rPr>
          <w:rFonts w:ascii="Arial" w:hAnsi="Arial" w:cs="Arial"/>
          <w:sz w:val="24"/>
          <w:szCs w:val="24"/>
        </w:rPr>
        <w:t xml:space="preserve"> ерөнхий хорооны дарга </w:t>
      </w:r>
      <w:r w:rsidRPr="00CC4DC8">
        <w:rPr>
          <w:rFonts w:ascii="Arial" w:hAnsi="Arial" w:cs="Arial"/>
          <w:i/>
          <w:iCs/>
          <w:sz w:val="24"/>
          <w:szCs w:val="24"/>
        </w:rPr>
        <w:t>Б</w:t>
      </w:r>
      <w:r w:rsidRPr="00CC4DC8">
        <w:rPr>
          <w:rFonts w:ascii="Arial" w:hAnsi="Arial" w:cs="Arial"/>
          <w:sz w:val="24"/>
          <w:szCs w:val="24"/>
        </w:rPr>
        <w:t xml:space="preserve">.Баттулга, мөн хорооны ажлын албаны дарга н.Баяндүүрэн, УИХ-ын </w:t>
      </w:r>
      <w:r w:rsidRPr="00CC4DC8">
        <w:rPr>
          <w:rFonts w:ascii="Arial" w:hAnsi="Arial" w:cs="Arial"/>
          <w:sz w:val="24"/>
          <w:szCs w:val="24"/>
        </w:rPr>
        <w:lastRenderedPageBreak/>
        <w:t xml:space="preserve">Тамгын газрын Нэгдүгээр нарийн бичгийн дарга </w:t>
      </w:r>
      <w:r w:rsidRPr="00CC4DC8">
        <w:rPr>
          <w:rFonts w:ascii="Arial" w:hAnsi="Arial" w:cs="Arial"/>
          <w:i/>
          <w:iCs/>
          <w:sz w:val="24"/>
          <w:szCs w:val="24"/>
        </w:rPr>
        <w:t>Ж</w:t>
      </w:r>
      <w:r w:rsidRPr="00CC4DC8">
        <w:rPr>
          <w:rFonts w:ascii="Arial" w:hAnsi="Arial" w:cs="Arial"/>
          <w:sz w:val="24"/>
          <w:szCs w:val="24"/>
        </w:rPr>
        <w:t>.Нарантуяа, зөвлөх Д.Насанжаргал, Төрийн байгуулалтын байнгын хорооны референт Г.Чагнаадорж нарын бүрэлдэхүүнтэй ажлын хэсэг байлцав.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Хэлэлцэх асуудалтай холбогдуулан УИХ-ын дарга Д.Лүндээжанцан, УИХ-ын гишүүн С.Баярцогт, </w:t>
      </w:r>
      <w:r w:rsidRPr="00CC4DC8">
        <w:rPr>
          <w:rFonts w:ascii="Arial" w:hAnsi="Arial" w:cs="Arial"/>
          <w:i/>
          <w:iCs/>
          <w:sz w:val="24"/>
          <w:szCs w:val="24"/>
        </w:rPr>
        <w:t>Ц</w:t>
      </w:r>
      <w:r w:rsidRPr="00CC4DC8">
        <w:rPr>
          <w:rFonts w:ascii="Arial" w:hAnsi="Arial" w:cs="Arial"/>
          <w:sz w:val="24"/>
          <w:szCs w:val="24"/>
        </w:rPr>
        <w:t>.Нямдорж, С.Ламбаа нар санал хэлж, УИХ-ын Тамгын газрын зөвлөх Д.Насанжаргал тайлбар хийв.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УИХ-ын сонгуулийн тойрог байгуулах тухай УИХ-ын тогтоолын төслийн талаар Сонгуулийн ерөнхий хорооны дарга </w:t>
      </w:r>
      <w:r w:rsidRPr="00CC4DC8">
        <w:rPr>
          <w:rFonts w:ascii="Arial" w:hAnsi="Arial" w:cs="Arial"/>
          <w:i/>
          <w:iCs/>
          <w:sz w:val="24"/>
          <w:szCs w:val="24"/>
        </w:rPr>
        <w:t>Б</w:t>
      </w:r>
      <w:r w:rsidRPr="00CC4DC8">
        <w:rPr>
          <w:rFonts w:ascii="Arial" w:hAnsi="Arial" w:cs="Arial"/>
          <w:sz w:val="24"/>
          <w:szCs w:val="24"/>
        </w:rPr>
        <w:t>.Баттулга танилцуулав.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Танилцуулгатай холбогдуулан УИХ-ын гишүүн С.Ламбаа, С.Баярцогт, </w:t>
      </w:r>
      <w:r w:rsidRPr="00CC4DC8">
        <w:rPr>
          <w:rFonts w:ascii="Arial" w:hAnsi="Arial" w:cs="Arial"/>
          <w:i/>
          <w:iCs/>
          <w:sz w:val="24"/>
          <w:szCs w:val="24"/>
        </w:rPr>
        <w:t>Ц</w:t>
      </w:r>
      <w:r w:rsidRPr="00CC4DC8">
        <w:rPr>
          <w:rFonts w:ascii="Arial" w:hAnsi="Arial" w:cs="Arial"/>
          <w:sz w:val="24"/>
          <w:szCs w:val="24"/>
        </w:rPr>
        <w:t xml:space="preserve">.Нямдорж, М.Энхсайхан, Э.Бат-Үүл, Т.Бадамжунай нарын асуусан асуултад Сонгуулийн ерөнхий хорооны дарга </w:t>
      </w:r>
      <w:r w:rsidRPr="00CC4DC8">
        <w:rPr>
          <w:rFonts w:ascii="Arial" w:hAnsi="Arial" w:cs="Arial"/>
          <w:i/>
          <w:iCs/>
          <w:sz w:val="24"/>
          <w:szCs w:val="24"/>
        </w:rPr>
        <w:t>Б</w:t>
      </w:r>
      <w:r w:rsidRPr="00CC4DC8">
        <w:rPr>
          <w:rFonts w:ascii="Arial" w:hAnsi="Arial" w:cs="Arial"/>
          <w:sz w:val="24"/>
          <w:szCs w:val="24"/>
        </w:rPr>
        <w:t>.Баттулга хариулж, тайлбар хийв.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УИХ-ын гишүүн М.Энхсайхан, Э.Бат-Үүл, С.Ламбаа, </w:t>
      </w:r>
      <w:r w:rsidRPr="00CC4DC8">
        <w:rPr>
          <w:rFonts w:ascii="Arial" w:hAnsi="Arial" w:cs="Arial"/>
          <w:i/>
          <w:iCs/>
          <w:sz w:val="24"/>
          <w:szCs w:val="24"/>
        </w:rPr>
        <w:t>Ц</w:t>
      </w:r>
      <w:r w:rsidRPr="00CC4DC8">
        <w:rPr>
          <w:rFonts w:ascii="Arial" w:hAnsi="Arial" w:cs="Arial"/>
          <w:sz w:val="24"/>
          <w:szCs w:val="24"/>
        </w:rPr>
        <w:t>.Нямдорж, М.Энхсайхан, С.Баярцогт, Р.</w:t>
      </w:r>
      <w:r w:rsidRPr="00CC4DC8">
        <w:rPr>
          <w:rFonts w:ascii="Arial" w:hAnsi="Arial" w:cs="Arial"/>
          <w:i/>
          <w:iCs/>
          <w:sz w:val="24"/>
          <w:szCs w:val="24"/>
        </w:rPr>
        <w:t>Бадамдамдин</w:t>
      </w:r>
      <w:r w:rsidRPr="00CC4DC8">
        <w:rPr>
          <w:rFonts w:ascii="Arial" w:hAnsi="Arial" w:cs="Arial"/>
          <w:sz w:val="24"/>
          <w:szCs w:val="24"/>
        </w:rPr>
        <w:t xml:space="preserve"> нар санал хэлэв.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УИХ-ын гишүүн М.Энхсайхан, Э.Бат-Үүл нар \"Сонгуулийн ерөнхий хорооны саналыг буцаая, дахин боловсруулж оруулж ирэх хэрэгтэй\" гэсэн горимын саналыг гаргав.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Горимын саналыг дэмжиж байгаа гишүүд гараа өргөнө 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Зөвшөөрсөн:                       9</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Татгалзсан:                          2</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Бүгд:                                       11</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Гишүүдийн </w:t>
      </w:r>
      <w:r w:rsidRPr="00CC4DC8">
        <w:rPr>
          <w:rFonts w:ascii="Arial" w:hAnsi="Arial" w:cs="Arial"/>
          <w:i/>
          <w:iCs/>
          <w:sz w:val="24"/>
          <w:szCs w:val="24"/>
        </w:rPr>
        <w:t>олонхийн</w:t>
      </w:r>
      <w:r w:rsidRPr="00CC4DC8">
        <w:rPr>
          <w:rFonts w:ascii="Arial" w:hAnsi="Arial" w:cs="Arial"/>
          <w:sz w:val="24"/>
          <w:szCs w:val="24"/>
        </w:rPr>
        <w:t xml:space="preserve"> саналаар дэмжигдлээ.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Хуралдаан 16 цаг 20 минутад өндөрлөв.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Тэмдэглэлтэй танилцсан: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ТӨРИЙН  БАЙГУУЛАЛТЫН БАЙНГЫН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ХОРООНЫ ДАРГА Д.ДОНДОГ</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Тэмдэглэл хөтөлсөн: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ХУРАЛДААНЫ НАРИЙН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БИЧГИЙН ДАРГА Ц.АЛТАН-ОД</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outlineLvl w:val="0"/>
        <w:rPr>
          <w:rFonts w:ascii="Arial" w:hAnsi="Arial" w:cs="Arial"/>
          <w:b/>
          <w:bCs/>
          <w:kern w:val="36"/>
          <w:sz w:val="24"/>
          <w:szCs w:val="24"/>
        </w:rPr>
      </w:pPr>
      <w:r w:rsidRPr="00CC4DC8">
        <w:rPr>
          <w:rFonts w:ascii="Arial" w:hAnsi="Arial" w:cs="Arial"/>
          <w:b/>
          <w:bCs/>
          <w:kern w:val="36"/>
          <w:sz w:val="24"/>
          <w:szCs w:val="24"/>
        </w:rPr>
        <w:t> </w:t>
      </w:r>
    </w:p>
    <w:p w:rsidR="00CC4DC8" w:rsidRPr="00CC4DC8" w:rsidRDefault="00CC4DC8" w:rsidP="00CC4DC8">
      <w:pPr>
        <w:spacing w:before="100" w:beforeAutospacing="1" w:after="100" w:afterAutospacing="1" w:line="240" w:lineRule="auto"/>
        <w:outlineLvl w:val="0"/>
        <w:rPr>
          <w:rFonts w:ascii="Arial" w:hAnsi="Arial" w:cs="Arial"/>
          <w:b/>
          <w:bCs/>
          <w:kern w:val="36"/>
          <w:sz w:val="24"/>
          <w:szCs w:val="24"/>
        </w:rPr>
      </w:pPr>
      <w:r w:rsidRPr="00CC4DC8">
        <w:rPr>
          <w:rFonts w:ascii="Arial" w:hAnsi="Arial" w:cs="Arial"/>
          <w:b/>
          <w:bCs/>
          <w:kern w:val="36"/>
          <w:sz w:val="24"/>
          <w:szCs w:val="24"/>
        </w:rPr>
        <w:t>УИХ-ЫН ТӨРИЙН БАЙГУУЛАЛТЫН БАЙНГЫН ХОРООНЫ</w:t>
      </w:r>
    </w:p>
    <w:p w:rsidR="00CC4DC8" w:rsidRPr="00CC4DC8" w:rsidRDefault="00CC4DC8" w:rsidP="00CC4DC8">
      <w:pPr>
        <w:spacing w:before="100" w:beforeAutospacing="1" w:after="100" w:afterAutospacing="1" w:line="240" w:lineRule="auto"/>
        <w:outlineLvl w:val="0"/>
        <w:rPr>
          <w:rFonts w:ascii="Arial" w:hAnsi="Arial" w:cs="Arial"/>
          <w:b/>
          <w:bCs/>
          <w:kern w:val="36"/>
          <w:sz w:val="24"/>
          <w:szCs w:val="24"/>
        </w:rPr>
      </w:pPr>
      <w:r w:rsidRPr="00CC4DC8">
        <w:rPr>
          <w:rFonts w:ascii="Arial" w:hAnsi="Arial" w:cs="Arial"/>
          <w:b/>
          <w:bCs/>
          <w:kern w:val="36"/>
          <w:sz w:val="24"/>
          <w:szCs w:val="24"/>
        </w:rPr>
        <w:t>2007 ОНЫ 12 ДУГААР САРЫН 21-НИЙ ӨДӨР (БААСАН ГАРАГ)-ИЙН ХУРАЛДААНЫ ДЭЛГЭРЭНГҮЙ ТЭМДЭГЛЭЛ</w:t>
      </w:r>
    </w:p>
    <w:p w:rsidR="00CC4DC8" w:rsidRPr="00CC4DC8" w:rsidRDefault="00CC4DC8" w:rsidP="00CC4DC8">
      <w:pPr>
        <w:spacing w:before="100" w:beforeAutospacing="1" w:after="100" w:afterAutospacing="1" w:line="240" w:lineRule="auto"/>
        <w:outlineLvl w:val="0"/>
        <w:rPr>
          <w:rFonts w:ascii="Arial" w:hAnsi="Arial" w:cs="Arial"/>
          <w:b/>
          <w:bCs/>
          <w:kern w:val="36"/>
          <w:sz w:val="24"/>
          <w:szCs w:val="24"/>
        </w:rPr>
      </w:pPr>
      <w:r w:rsidRPr="00CC4DC8">
        <w:rPr>
          <w:rFonts w:ascii="Arial" w:hAnsi="Arial" w:cs="Arial"/>
          <w:b/>
          <w:bCs/>
          <w:kern w:val="36"/>
          <w:sz w:val="24"/>
          <w:szCs w:val="24"/>
        </w:rPr>
        <w:t> </w:t>
      </w:r>
    </w:p>
    <w:p w:rsidR="00CC4DC8" w:rsidRPr="00CC4DC8" w:rsidRDefault="00CC4DC8" w:rsidP="00CC4DC8">
      <w:pPr>
        <w:spacing w:before="100" w:beforeAutospacing="1" w:after="100" w:afterAutospacing="1" w:line="240" w:lineRule="auto"/>
        <w:outlineLvl w:val="0"/>
        <w:rPr>
          <w:rFonts w:ascii="Arial" w:hAnsi="Arial" w:cs="Arial"/>
          <w:b/>
          <w:bCs/>
          <w:kern w:val="36"/>
          <w:sz w:val="24"/>
          <w:szCs w:val="24"/>
        </w:rPr>
      </w:pPr>
      <w:r w:rsidRPr="00CC4DC8">
        <w:rPr>
          <w:rFonts w:ascii="Arial" w:hAnsi="Arial" w:cs="Arial"/>
          <w:b/>
          <w:bCs/>
          <w:kern w:val="36"/>
          <w:sz w:val="24"/>
          <w:szCs w:val="24"/>
        </w:rPr>
        <w:t xml:space="preserve">                </w:t>
      </w:r>
      <w:r w:rsidRPr="00CC4DC8">
        <w:rPr>
          <w:rFonts w:ascii="Arial" w:hAnsi="Arial" w:cs="Arial"/>
          <w:b/>
          <w:bCs/>
          <w:i/>
          <w:iCs/>
          <w:kern w:val="36"/>
          <w:sz w:val="24"/>
          <w:szCs w:val="24"/>
        </w:rPr>
        <w:t xml:space="preserve">Хуралдаан 14 цаг 55 минутад эхлэв.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 xml:space="preserve">За </w:t>
      </w:r>
      <w:r w:rsidRPr="00CC4DC8">
        <w:rPr>
          <w:rFonts w:ascii="Arial" w:hAnsi="Arial" w:cs="Arial"/>
          <w:i/>
          <w:iCs/>
          <w:sz w:val="24"/>
          <w:szCs w:val="24"/>
        </w:rPr>
        <w:t>Ж</w:t>
      </w:r>
      <w:r w:rsidRPr="00CC4DC8">
        <w:rPr>
          <w:rFonts w:ascii="Arial" w:hAnsi="Arial" w:cs="Arial"/>
          <w:sz w:val="24"/>
          <w:szCs w:val="24"/>
        </w:rPr>
        <w:t xml:space="preserve">.Гүррагчаа гишүүнийг. За Д.Лүндээжанцан дарга ирлээ. Одоо </w:t>
      </w:r>
      <w:r w:rsidRPr="00CC4DC8">
        <w:rPr>
          <w:rFonts w:ascii="Arial" w:hAnsi="Arial" w:cs="Arial"/>
          <w:i/>
          <w:iCs/>
          <w:sz w:val="24"/>
          <w:szCs w:val="24"/>
        </w:rPr>
        <w:t>Ж</w:t>
      </w:r>
      <w:r w:rsidRPr="00CC4DC8">
        <w:rPr>
          <w:rFonts w:ascii="Arial" w:hAnsi="Arial" w:cs="Arial"/>
          <w:sz w:val="24"/>
          <w:szCs w:val="24"/>
        </w:rPr>
        <w:t xml:space="preserve">.Гүррагчаа гишүүнийг, </w:t>
      </w:r>
      <w:r w:rsidRPr="00CC4DC8">
        <w:rPr>
          <w:rFonts w:ascii="Arial" w:hAnsi="Arial" w:cs="Arial"/>
          <w:i/>
          <w:iCs/>
          <w:sz w:val="24"/>
          <w:szCs w:val="24"/>
        </w:rPr>
        <w:t>Ц</w:t>
      </w:r>
      <w:r w:rsidRPr="00CC4DC8">
        <w:rPr>
          <w:rFonts w:ascii="Arial" w:hAnsi="Arial" w:cs="Arial"/>
          <w:sz w:val="24"/>
          <w:szCs w:val="24"/>
        </w:rPr>
        <w:t>.Нямдорж даргыг. За одоо нэг гишүүн хэрэгтэй байна даа. За Р.Раш гишүүн орж ирсэн. Ирц бүрдэж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Байнгын хорооны гишүүдийн өнөөдрийн амгаланг айлтгая. Өнөөдрийн Байнгын хорооны хуралдаанаар Сонгуулийн хуулиудын нэмэлт, өөрчлөлтийн тухай асуудал хэлэлцэнэ. Эхлээд Монгол Улсын Их Хурлын Сонгуулийн тухай хуульд нэмэлт, өөрчлөлт оруулах тухай, Сонгуулийн төв байгууллагын тухай хуульд өөрчлөлт оруулах тухай, Эрүүгийн хуульд өөрчлөлт оруулах тухай </w:t>
      </w:r>
      <w:r w:rsidRPr="00CC4DC8">
        <w:rPr>
          <w:rFonts w:ascii="Arial" w:hAnsi="Arial" w:cs="Arial"/>
          <w:sz w:val="24"/>
          <w:szCs w:val="24"/>
        </w:rPr>
        <w:lastRenderedPageBreak/>
        <w:t xml:space="preserve">хуулиудын төслийг УИХ-ын гишүүн Р.Нямсүрэн, </w:t>
      </w:r>
      <w:r w:rsidRPr="00CC4DC8">
        <w:rPr>
          <w:rFonts w:ascii="Arial" w:hAnsi="Arial" w:cs="Arial"/>
          <w:i/>
          <w:iCs/>
          <w:sz w:val="24"/>
          <w:szCs w:val="24"/>
        </w:rPr>
        <w:t>З</w:t>
      </w:r>
      <w:r w:rsidRPr="00CC4DC8">
        <w:rPr>
          <w:rFonts w:ascii="Arial" w:hAnsi="Arial" w:cs="Arial"/>
          <w:sz w:val="24"/>
          <w:szCs w:val="24"/>
        </w:rPr>
        <w:t>.Энхболд гишүүн нарын барьсан, санаачилсан төсөл байна. Хэлэлцэх эсэхийг ярина.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Хоёрдугаарт, Монгол Улсын Их Хурлын </w:t>
      </w:r>
      <w:r w:rsidRPr="00CC4DC8">
        <w:rPr>
          <w:rFonts w:ascii="Arial" w:hAnsi="Arial" w:cs="Arial"/>
          <w:i/>
          <w:iCs/>
          <w:sz w:val="24"/>
          <w:szCs w:val="24"/>
        </w:rPr>
        <w:t>Сонгуулийн</w:t>
      </w:r>
      <w:r w:rsidRPr="00CC4DC8">
        <w:rPr>
          <w:rFonts w:ascii="Arial" w:hAnsi="Arial" w:cs="Arial"/>
          <w:sz w:val="24"/>
          <w:szCs w:val="24"/>
        </w:rPr>
        <w:t xml:space="preserve"> тухай хуульд нэмэлт, өөрчлөлт оруулах тухай хуулийн төсөл, УИХ-ын гишүүн Ч.Раднаа нарын 7 гишүүн санаачилсан ийм хоёр хуулийг хэлэлцэхээр төлөвлөж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хэлэлцэх асуудалтай холбоотой саналтай гишүүн байна уу? За Э.Бат-Үүл гишүүн. Тамгын газраас зөвлөгөө авна. Тамгын газрын дарга нараас дуудъя.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Э.Бат-Үүл: - </w:t>
      </w:r>
      <w:r w:rsidRPr="00CC4DC8">
        <w:rPr>
          <w:rFonts w:ascii="Arial" w:hAnsi="Arial" w:cs="Arial"/>
          <w:sz w:val="24"/>
          <w:szCs w:val="24"/>
        </w:rPr>
        <w:t xml:space="preserve">Ч.Раднаа нарын өргөн барьсан хуулийн төслийг уг нь өнөөдөр хэлэлцэнэ гэж ингэж ойлгогдоогүй. </w:t>
      </w:r>
      <w:r w:rsidRPr="00CC4DC8">
        <w:rPr>
          <w:rFonts w:ascii="Arial" w:hAnsi="Arial" w:cs="Arial"/>
          <w:i/>
          <w:iCs/>
          <w:sz w:val="24"/>
          <w:szCs w:val="24"/>
        </w:rPr>
        <w:t>З</w:t>
      </w:r>
      <w:r w:rsidRPr="00CC4DC8">
        <w:rPr>
          <w:rFonts w:ascii="Arial" w:hAnsi="Arial" w:cs="Arial"/>
          <w:sz w:val="24"/>
          <w:szCs w:val="24"/>
        </w:rPr>
        <w:t>.Энхболд, Р.Нямсүрэн гишүүн нарын өргөн барьсан хуулийг хэлэлцэнэ гэж ингэж ойлгож ирсэн шүү дээ. Одоо бол ийм шүү. Би зүгээр Д.Лүндээжанцан даргад хандаж хэлэхэд, Хувьсгалт намын бүлгийн даргад хандаж хэлэхэд бол тэр Ч.Раднаа нарын гишүүний өргөн барьсан хуулийг хүчээр та нар оруулах гэж байгаа бол энэ болохгүй. Байдал их төвөгтэй болно.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Та санаачлагч нь биз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Э.Бат-Үүл: - </w:t>
      </w:r>
      <w:r w:rsidRPr="00CC4DC8">
        <w:rPr>
          <w:rFonts w:ascii="Arial" w:hAnsi="Arial" w:cs="Arial"/>
          <w:sz w:val="24"/>
          <w:szCs w:val="24"/>
        </w:rPr>
        <w:t xml:space="preserve">Тэгээд </w:t>
      </w:r>
      <w:r w:rsidRPr="00CC4DC8">
        <w:rPr>
          <w:rFonts w:ascii="Arial" w:hAnsi="Arial" w:cs="Arial"/>
          <w:i/>
          <w:iCs/>
          <w:sz w:val="24"/>
          <w:szCs w:val="24"/>
        </w:rPr>
        <w:t>яагаа в</w:t>
      </w:r>
      <w:r w:rsidRPr="00CC4DC8">
        <w:rPr>
          <w:rFonts w:ascii="Arial" w:hAnsi="Arial" w:cs="Arial"/>
          <w:sz w:val="24"/>
          <w:szCs w:val="24"/>
        </w:rPr>
        <w:t>ээ харин. Тэгээд санаачлагч учраас хэлж байна шүү дээ. Санаачлагч учраас ярьж байна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Д.Дондог дарга аа, тэр тойргийг тогтоож байгаа тогтоолоо хэлэлцэх эсэх байдаггүй юм уу?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Тамгын газраас асууя.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Тамгын газрын дарга нарыг урьж байна. Зүгээр тогтоол нь одоо гишүүдэд гар дээр нь хүрээгүй байгаа юм байна л даа. Одоо орж ирж байгаа байх. Тэгэхээр нь асууж байгаад болъё.</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саяны хэлэлцэх асуудал дээр 2 асуудал би танилцуулсан. Дээр нь гишүүд яах вэ нөгөө тойрог тогтоох тогтоолыг өнөөдөр хэлэлцье гэж байна. Тамгын газрынхан ороод ирэг. Орж ирээд нэг хэлэлцүүлэгтэй байвал ирэх долоо хоногт багтчихмаар юм шиг байна лээ. 2 хэлэлцүүлэгтэй байвал...</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 xml:space="preserve">Би бол хэлэлцэж эхлэх хэрэгтэй. Яагаад гэвэл энэ тоон дээр тэр </w:t>
      </w:r>
      <w:r w:rsidRPr="00CC4DC8">
        <w:rPr>
          <w:rFonts w:ascii="Arial" w:hAnsi="Arial" w:cs="Arial"/>
          <w:i/>
          <w:iCs/>
          <w:sz w:val="24"/>
          <w:szCs w:val="24"/>
        </w:rPr>
        <w:t>коэффициентээр</w:t>
      </w:r>
      <w:r w:rsidRPr="00CC4DC8">
        <w:rPr>
          <w:rFonts w:ascii="Arial" w:hAnsi="Arial" w:cs="Arial"/>
          <w:sz w:val="24"/>
          <w:szCs w:val="24"/>
        </w:rPr>
        <w:t xml:space="preserve"> маргаан гарч байгаа байхгүй юу. Хэлэлцэж эхэлсэн нь дээр гэж бодож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Тэр нөгөө тараагдаагүй, долоо хоноогүй гээд энэ тэр юм байгаадаа. 3 дахь өдөр орж ирсэн, тарааж өгсөн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За Их Хурлын сонгуулийн тухай хуулийн өөрчлөлтийг Р.Нямсүрэн, </w:t>
      </w:r>
      <w:r w:rsidRPr="00CC4DC8">
        <w:rPr>
          <w:rFonts w:ascii="Arial" w:hAnsi="Arial" w:cs="Arial"/>
          <w:i/>
          <w:iCs/>
          <w:sz w:val="24"/>
          <w:szCs w:val="24"/>
        </w:rPr>
        <w:t>З</w:t>
      </w:r>
      <w:r w:rsidRPr="00CC4DC8">
        <w:rPr>
          <w:rFonts w:ascii="Arial" w:hAnsi="Arial" w:cs="Arial"/>
          <w:sz w:val="24"/>
          <w:szCs w:val="24"/>
        </w:rPr>
        <w:t xml:space="preserve">.Энхболд нарын санаачилсан төслийг хэлэлцье гэж байгаа гишүүд гараа өргөнө үү. Тус тусад нь хураалгая. Санал хураалт явагдаж байна. Р.Нямсүрэн, </w:t>
      </w:r>
      <w:r w:rsidRPr="00CC4DC8">
        <w:rPr>
          <w:rFonts w:ascii="Arial" w:hAnsi="Arial" w:cs="Arial"/>
          <w:i/>
          <w:iCs/>
          <w:sz w:val="24"/>
          <w:szCs w:val="24"/>
        </w:rPr>
        <w:t>З</w:t>
      </w:r>
      <w:r w:rsidRPr="00CC4DC8">
        <w:rPr>
          <w:rFonts w:ascii="Arial" w:hAnsi="Arial" w:cs="Arial"/>
          <w:sz w:val="24"/>
          <w:szCs w:val="24"/>
        </w:rPr>
        <w:t>.Энхболд гишүүн нарын санаачилсан хуулийг хэлэлцье гэдэг дээр санал хураалт явагдаж байна. За санал нэгтэй дэмжлээ.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дараагийнх нь Ч.Раднаа гишүүн нарын санаачилсан хууль байна. Энийг одоо.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Яах юм бэ, шууд энэ асуудлаа хэлэлцчихээд дараагийн асуудлаа хэлэлцье.</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Э.Бат-Үүл: - </w:t>
      </w:r>
      <w:r w:rsidRPr="00CC4DC8">
        <w:rPr>
          <w:rFonts w:ascii="Arial" w:hAnsi="Arial" w:cs="Arial"/>
          <w:sz w:val="24"/>
          <w:szCs w:val="24"/>
        </w:rPr>
        <w:t>Сая Д.Лүндээжанцан дарга хэлсэн шүү дээ. Эхний асуудлаа хэлэлцье. Тэгээд дараа нь...</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 xml:space="preserve">Хоёрдугаар асуудлаар чинь угаасаа </w:t>
      </w:r>
      <w:r w:rsidRPr="00CC4DC8">
        <w:rPr>
          <w:rFonts w:ascii="Arial" w:hAnsi="Arial" w:cs="Arial"/>
          <w:i/>
          <w:iCs/>
          <w:sz w:val="24"/>
          <w:szCs w:val="24"/>
        </w:rPr>
        <w:t>урдны</w:t>
      </w:r>
      <w:r w:rsidRPr="00CC4DC8">
        <w:rPr>
          <w:rFonts w:ascii="Arial" w:hAnsi="Arial" w:cs="Arial"/>
          <w:sz w:val="24"/>
          <w:szCs w:val="24"/>
        </w:rPr>
        <w:t xml:space="preserve"> хурал дээр завсарлага авсан. Завсарлага авсан хугацаагаа заачихсан. Хуулийн дагуу л тавьж байгаа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Нэг байнгын хорооноос нөгөө байнгын хорооны хурал хүртэл авна уу гэхээс биш 1 сарын 1-н хүртэл авна гэж хуульд байхгүй байна аа. Тэгвэл одоо байна шүү дээ юу ч гэсэн энийгээ хэлэлцээд явж байя.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 xml:space="preserve">Гэнэдүүлж </w:t>
      </w:r>
      <w:r w:rsidRPr="00CC4DC8">
        <w:rPr>
          <w:rFonts w:ascii="Arial" w:hAnsi="Arial" w:cs="Arial"/>
          <w:i/>
          <w:iCs/>
          <w:sz w:val="24"/>
          <w:szCs w:val="24"/>
        </w:rPr>
        <w:t>кноп</w:t>
      </w:r>
      <w:r w:rsidRPr="00CC4DC8">
        <w:rPr>
          <w:rFonts w:ascii="Arial" w:hAnsi="Arial" w:cs="Arial"/>
          <w:sz w:val="24"/>
          <w:szCs w:val="24"/>
        </w:rPr>
        <w:t xml:space="preserve"> дарах гээд байгааг та нар ойлгож байна уу, ойлгохгүй байна уу?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Харин нөгөө урд нь гэнэдүүлж байгаад буруу систем орчихсон учраас л ингээд хүндрээд байгаа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Эхлээд энийгээ хэлэлцчихээд дараа нь хэлэлцье гээд байгаа юм уу? За тэгвэл ингэж тогтъё. Дараа нь бас тэр тойргийн юуг ч гэсэн эргэж харъя. Тийм 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xml:space="preserve">Нэг. Монголш Улсын Их Хурлын Сонгуулийн тухай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хуульд өөрчлөлт оруулах тухай хуулийн төсөл</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(хэлэлцэх эсэх)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За тэгвэл нэгдүгээр асуудлаа хэлэлцэж эхэлье. Төслийн санаачлагч нь Р.Нямсүрэн гишүүн, </w:t>
      </w:r>
      <w:r w:rsidRPr="00CC4DC8">
        <w:rPr>
          <w:rFonts w:ascii="Arial" w:hAnsi="Arial" w:cs="Arial"/>
          <w:i/>
          <w:iCs/>
          <w:sz w:val="24"/>
          <w:szCs w:val="24"/>
        </w:rPr>
        <w:t>З</w:t>
      </w:r>
      <w:r w:rsidRPr="00CC4DC8">
        <w:rPr>
          <w:rFonts w:ascii="Arial" w:hAnsi="Arial" w:cs="Arial"/>
          <w:sz w:val="24"/>
          <w:szCs w:val="24"/>
        </w:rPr>
        <w:t xml:space="preserve">.Энхболд гишүүн хоёрын хэн нь танилцуулах вэ? За Р.Нямсүрэн гишүүн танилцуулах юм байна. Сонгуулийн хуульд нэмэлт, өөрчлөлт оруулах тухай. Сонгуулийн төв байгууллагын тухай, Эрүүгийн хуульд өөрчлөлт оруулах тухай. За энэ удаагийн хуралд манай Сонгуулийн ерөнхий хорооны дарга </w:t>
      </w:r>
      <w:r w:rsidRPr="00CC4DC8">
        <w:rPr>
          <w:rFonts w:ascii="Arial" w:hAnsi="Arial" w:cs="Arial"/>
          <w:i/>
          <w:iCs/>
          <w:sz w:val="24"/>
          <w:szCs w:val="24"/>
        </w:rPr>
        <w:t>Б</w:t>
      </w:r>
      <w:r w:rsidRPr="00CC4DC8">
        <w:rPr>
          <w:rFonts w:ascii="Arial" w:hAnsi="Arial" w:cs="Arial"/>
          <w:sz w:val="24"/>
          <w:szCs w:val="24"/>
        </w:rPr>
        <w:t>.Баттулга дарга оролцож байна. Ажлын албаны дарга Баяндүүрэн нар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Р.Нямсүрэн: - </w:t>
      </w:r>
      <w:r w:rsidRPr="00CC4DC8">
        <w:rPr>
          <w:rFonts w:ascii="Arial" w:hAnsi="Arial" w:cs="Arial"/>
          <w:sz w:val="24"/>
          <w:szCs w:val="24"/>
        </w:rPr>
        <w:t xml:space="preserve">За баярлалаа. Та нөхдийн амрыг эрье. Монгол Улсын Их Хурлын Сонгуулийн тухай хуульд өөрчлөлт оруулах тухай хуулийн төслийг Их Хурлын гишүүн </w:t>
      </w:r>
      <w:r w:rsidRPr="00CC4DC8">
        <w:rPr>
          <w:rFonts w:ascii="Arial" w:hAnsi="Arial" w:cs="Arial"/>
          <w:i/>
          <w:iCs/>
          <w:sz w:val="24"/>
          <w:szCs w:val="24"/>
        </w:rPr>
        <w:t>З</w:t>
      </w:r>
      <w:r w:rsidRPr="00CC4DC8">
        <w:rPr>
          <w:rFonts w:ascii="Arial" w:hAnsi="Arial" w:cs="Arial"/>
          <w:sz w:val="24"/>
          <w:szCs w:val="24"/>
        </w:rPr>
        <w:t xml:space="preserve">.Энхболд, миний бие хамтарч боловсруулсан. УИХ-д өргөж барьсан. Засгийн газарт мөн одоо санал юм аа хүргүүлсэн. Засгийн газар бол энэ хуулийн төсөлд тусгайлан санал өгөхгүй ээ гэж ингэж одоо хэлсэн байгаа. Тэгээд </w:t>
      </w:r>
      <w:r w:rsidRPr="00CC4DC8">
        <w:rPr>
          <w:rFonts w:ascii="Arial" w:hAnsi="Arial" w:cs="Arial"/>
          <w:sz w:val="24"/>
          <w:szCs w:val="24"/>
        </w:rPr>
        <w:lastRenderedPageBreak/>
        <w:t xml:space="preserve">нэгэнтээ одоо Байнгын хороо энийг одоо хэлэлцье гээд </w:t>
      </w:r>
      <w:r w:rsidRPr="00CC4DC8">
        <w:rPr>
          <w:rFonts w:ascii="Arial" w:hAnsi="Arial" w:cs="Arial"/>
          <w:i/>
          <w:iCs/>
          <w:sz w:val="24"/>
          <w:szCs w:val="24"/>
        </w:rPr>
        <w:t>олонхиор</w:t>
      </w:r>
      <w:r w:rsidRPr="00CC4DC8">
        <w:rPr>
          <w:rFonts w:ascii="Arial" w:hAnsi="Arial" w:cs="Arial"/>
          <w:sz w:val="24"/>
          <w:szCs w:val="24"/>
        </w:rPr>
        <w:t xml:space="preserve"> шийдэж байгаа учраас боловсруулсан хуулийнхаа төслийн товч агуулгыг танилцуулъя.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Сонгуулийг бэлтгэж явуулах удирдлага, зохион байгуулалтын үйл ажиллагааг боловсронгуй болгож, сайжруулах, манай орны өнөөгийн байдал, намуудын төлөвшил зэргийг харгалзан үзээд 2006 оны 12 сарын 29-нд батлагдсан Монгол Улсын Их Хурлын сонгуулийн тухай хуульд жижиг өөрчлөлтүүдийг оруулахаар боловсруулсан байгаа.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Энэ хуулийн өөрчлөлтүүд нь бол юуны өмнө өнөөдөр улс орон даяар хүн амын тооллого, иргэний бүртгэлийн үзлэг шалгалт явагдаж нэлээд будлиантай асуудлууд гарч ирсэн. Энийг тойруулж бас зохих хэмжээний улс төр хийгдэж байгаа юм шиг байгаа юм. Ийм учраас сонгуулийн 2006 оны тэр хуульд байсан тэр нэрсийн жагсаалтыг баг, сумын Засаг дарга нар гаргаж байсан. Энийг өөрчилж сонгогчдын нэрсийн жагсаалтыг сум, дүүргийн иргэний бүртгэлийн алба, хариуцсан хүмүүс нь гаргаж байх ийм нэг өөрчлөлт оруулсан байгаа.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Дараагийн асуудал нь бол сонгуулийн саналын хуудас, сонгогчдын үнэмлэхийг нэгдсэн бар кодтой [barcode] болгох гэсэн нэг ийм өөрчлөлт бий. За </w:t>
      </w:r>
      <w:r w:rsidRPr="00CC4DC8">
        <w:rPr>
          <w:rFonts w:ascii="Arial" w:hAnsi="Arial" w:cs="Arial"/>
          <w:i/>
          <w:iCs/>
          <w:sz w:val="24"/>
          <w:szCs w:val="24"/>
        </w:rPr>
        <w:t>гуравдах</w:t>
      </w:r>
      <w:r w:rsidRPr="00CC4DC8">
        <w:rPr>
          <w:rFonts w:ascii="Arial" w:hAnsi="Arial" w:cs="Arial"/>
          <w:sz w:val="24"/>
          <w:szCs w:val="24"/>
        </w:rPr>
        <w:t xml:space="preserve"> нэг өөрчлөлт бол Сонгуулийн ерөнхий хорооны гишүүдийн дагаж мөрдөх ёс зүйн дүрмийг Сонгуулийн ерөнхий хороо өөрөө тогтоож байсныг энэ аль ч талаасаа зохимж, эв </w:t>
      </w:r>
      <w:r w:rsidRPr="00CC4DC8">
        <w:rPr>
          <w:rFonts w:ascii="Arial" w:hAnsi="Arial" w:cs="Arial"/>
          <w:i/>
          <w:iCs/>
          <w:sz w:val="24"/>
          <w:szCs w:val="24"/>
        </w:rPr>
        <w:t>дүйгээр</w:t>
      </w:r>
      <w:r w:rsidRPr="00CC4DC8">
        <w:rPr>
          <w:rFonts w:ascii="Arial" w:hAnsi="Arial" w:cs="Arial"/>
          <w:sz w:val="24"/>
          <w:szCs w:val="24"/>
        </w:rPr>
        <w:t xml:space="preserve"> муу юм байна гэж үзээд энийг ерөөсөө ёс зүйн тэр дүрмийг нь УИХ баталдаг болгоё гэсэн ийм нэг зарчмын өөрчлөлтүүд байгаа. Одоо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дээр нь энэ одоо тэр иргэний бүртгэлийн байгууллага, хариуцсан хүмүүсээс гаргасан нэрсийн жагсаалтыг Сонгуулийн ерөнхий хороонд 3 сарын өмнө өгч, Сонгуулийн ерөнхий хороо 25-аас доошгүй хоногийн өмнө тухай одоо хэсгийн хороодод нь хүргүүлж байх ийм нэг ерөнхий заалт байж байгаа. Цаана нь хуультай холбогдсон зарим заалтуудыг хүчингүй болсонд тооцох ийм заалтууд бий.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Нэгдүгээрт нь, тэр 6.3 гэсэн заалт. Гадаадад амьдарч буй иргэдийн сонгуулийн эрхийг бататгасан. Дээр нь 13.3 гээд тэдний саналыг авах хэсэг байгуулах тухай ийм заалтууд бий. Эдгээр заалтуудыг одоо хүчингүй болгоё гэж ингэсэн байгаа. Энэний учир шалтгаан нь бол ер нь УИХ, манай Төрийн байгуулалтын байнгын хороонд гадаадын элчин, газруудаас, Гадаад харилцааны </w:t>
      </w:r>
      <w:r w:rsidRPr="00CC4DC8">
        <w:rPr>
          <w:rFonts w:ascii="Arial" w:hAnsi="Arial" w:cs="Arial"/>
          <w:sz w:val="24"/>
          <w:szCs w:val="24"/>
        </w:rPr>
        <w:lastRenderedPageBreak/>
        <w:t>яамаар дамжуулж бас саналууд ирсэн байдаг юм байна. Сонгуулийн ерөнхий хороо ч бас энэ талаар санал гаргасан байгаа. Энд юу харагдаж байна вэ гэхээр гадаадад манайхан нэг албан бус тоогоор 200-гаад мянган хүн байдаг гэж ингэж ярьж байгаа. Энэний тэн хагас нь одоо ямар нэг хэмжээгээр сонгуульд оролцох эрх бүхий насны хүмүүс байна гэж үзэж байгаа.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Энд юу харагдаж байгаа гэхээр зэрэг тэр гадаадын </w:t>
      </w:r>
      <w:r w:rsidRPr="00CC4DC8">
        <w:rPr>
          <w:rFonts w:ascii="Arial" w:hAnsi="Arial" w:cs="Arial"/>
          <w:i/>
          <w:iCs/>
          <w:sz w:val="24"/>
          <w:szCs w:val="24"/>
        </w:rPr>
        <w:t>нөхдүүдийн</w:t>
      </w:r>
      <w:r w:rsidRPr="00CC4DC8">
        <w:rPr>
          <w:rFonts w:ascii="Arial" w:hAnsi="Arial" w:cs="Arial"/>
          <w:sz w:val="24"/>
          <w:szCs w:val="24"/>
        </w:rPr>
        <w:t xml:space="preserve"> мэдэгдэж байгаагаар бол монголчууд гадаадад бол дэндүү тархай бутархай байршиж байгаа. Санал авах их хэцүү. Нөгөө талаасаа манай монгол иргэдийн бас нэлээд хэсэг нь тухайн улс гүрнийхээ, оршин амьдарч байгаа улс гүрнийхээ хуулийг зөрчиж, манайхны </w:t>
      </w:r>
      <w:r w:rsidRPr="00CC4DC8">
        <w:rPr>
          <w:rFonts w:ascii="Arial" w:hAnsi="Arial" w:cs="Arial"/>
          <w:i/>
          <w:iCs/>
          <w:sz w:val="24"/>
          <w:szCs w:val="24"/>
        </w:rPr>
        <w:t>ярьдагаар</w:t>
      </w:r>
      <w:r w:rsidRPr="00CC4DC8">
        <w:rPr>
          <w:rFonts w:ascii="Arial" w:hAnsi="Arial" w:cs="Arial"/>
          <w:sz w:val="24"/>
          <w:szCs w:val="24"/>
        </w:rPr>
        <w:t xml:space="preserve"> одоо </w:t>
      </w:r>
      <w:r w:rsidRPr="00CC4DC8">
        <w:rPr>
          <w:rFonts w:ascii="Arial" w:hAnsi="Arial" w:cs="Arial"/>
          <w:i/>
          <w:iCs/>
          <w:sz w:val="24"/>
          <w:szCs w:val="24"/>
        </w:rPr>
        <w:t>харлачихаад</w:t>
      </w:r>
      <w:r w:rsidRPr="00CC4DC8">
        <w:rPr>
          <w:rFonts w:ascii="Arial" w:hAnsi="Arial" w:cs="Arial"/>
          <w:sz w:val="24"/>
          <w:szCs w:val="24"/>
        </w:rPr>
        <w:t xml:space="preserve"> байж байдаг. Сонгууль явуулна гээд зохион байгуулалт хийгээд, ингээд улс, ард иргэдээ, сонгогчид оо бөөгнөрүүлж байтал тухайн улс гүрэн одоо өөрийнхөө хуулийг зөрчиж байгаа гэдэг утгаар ямар нэг сөрөг арга хэмжээ энэ тэр зохион байгуулбал ер нь ач холбогдлоор тун тааруухан ажил болох ийм хандлага байж магадгүй ээ гэсэн ийм санаанууд агуулсан байгаа.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За 28.2. Нэр дэвшигчдийн 30.0-аас доошгүй хувь нь эмэгтэйчүүд байх тухай заалт бий. Энэ заалтыг бол бид бас одоо хүчингүй </w:t>
      </w:r>
      <w:r w:rsidRPr="00CC4DC8">
        <w:rPr>
          <w:rFonts w:ascii="Arial" w:hAnsi="Arial" w:cs="Arial"/>
          <w:i/>
          <w:iCs/>
          <w:sz w:val="24"/>
          <w:szCs w:val="24"/>
        </w:rPr>
        <w:t>болгъё</w:t>
      </w:r>
      <w:r w:rsidRPr="00CC4DC8">
        <w:rPr>
          <w:rFonts w:ascii="Arial" w:hAnsi="Arial" w:cs="Arial"/>
          <w:sz w:val="24"/>
          <w:szCs w:val="24"/>
        </w:rPr>
        <w:t xml:space="preserve"> гэсэн ийм санаагаар хандсан байгаа. Үүний учир нь бол ерөөсөө л шууд Үндсэн хуулийн гол зарчим заалт болж байгаа нас, хүйс, шашин шүтлэг, үзэл бодлоор нь ялгаварлан гадуурхахгүй, адил тэгш эрхтэй байна гэсэн энэ заалтыг л удирдлага болгож байгаа юм. Тэгээд дээр нь жендерийн тэгш байдлын тухай үзэл санаа ч гэсэн энд бас хөндөгдөж ярьж болохоор байгаа. Хэрэв Үндсэн хуулийн одоо адил тэгш байдал, жендерийн тэгш байдал гэж яривал энэ хууль 30.0 хувь биш 50.0, 50.0 хувь ч байхаар юм уу. 30.0 хувь гэхээр доош нь ч хийгээд байгаа юм уу, дээш нь ч хийгээд байгаа юм уу. Энэ бол тийм нэг учир утга муутай, ойлгомжгүй байгаа. Энийг манай </w:t>
      </w:r>
      <w:r w:rsidRPr="00CC4DC8">
        <w:rPr>
          <w:rFonts w:ascii="Arial" w:hAnsi="Arial" w:cs="Arial"/>
          <w:i/>
          <w:iCs/>
          <w:sz w:val="24"/>
          <w:szCs w:val="24"/>
        </w:rPr>
        <w:t>нөхдүүд</w:t>
      </w:r>
      <w:r w:rsidRPr="00CC4DC8">
        <w:rPr>
          <w:rFonts w:ascii="Arial" w:hAnsi="Arial" w:cs="Arial"/>
          <w:sz w:val="24"/>
          <w:szCs w:val="24"/>
        </w:rPr>
        <w:t xml:space="preserve"> бас тунгаан бодож яах </w:t>
      </w:r>
      <w:r w:rsidRPr="00CC4DC8">
        <w:rPr>
          <w:rFonts w:ascii="Arial" w:hAnsi="Arial" w:cs="Arial"/>
          <w:i/>
          <w:iCs/>
          <w:sz w:val="24"/>
          <w:szCs w:val="24"/>
        </w:rPr>
        <w:t>ийхээ</w:t>
      </w:r>
      <w:r w:rsidRPr="00CC4DC8">
        <w:rPr>
          <w:rFonts w:ascii="Arial" w:hAnsi="Arial" w:cs="Arial"/>
          <w:sz w:val="24"/>
          <w:szCs w:val="24"/>
        </w:rPr>
        <w:t xml:space="preserve"> шийдэх байх аа гэж бодож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30.11 гээд нэг заалтыг бас хасаж байгаа юм. Нэр дэвшигчийг бүртгэхээс тойргийн хороо татгалзвал Сонгуулийн ерөнхий хороонд 3 хоногийн дотор давж заалдана гэсэн нэг ийм заалт байгаад байгаа юм. Өмнөх сонгуулиудын бүх практикт сонгуулийн тойргийн хороод бол ямар ч нэр дэвшигчийг одоо хасаж, хазаж хайрч байсан ийм түүх байхгүй юм байна л даа. Зүгээр энэ хууль дээр бас зарим нэг нэр дэвшигчийг хязгаарласан заалтуудтай холбогдуулж би ийм юм гарч магадгүй гэсэн утгаар оруулсан юм болов уу? Ер нь энэ ач холбогдлоор бага юм байна гэж ингэж тооцсон байгаа.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37.11.15. Сурталчилгаанд төрийн байгууллага, түүний аж ахуйн нэгжүүдийн техник, хэрэгслэлийг одоо ашиглахыг хориглосон нэг ийм заалт байна лээ. Энэ заалт нь өөрөө Төрийн өмчийн тухай хуульд байгаа учраас нөгөө хуульд байгаа санааг энд одоо давхцуулан оруулах нь тохиромжоор ямар вэ гэсэн ийм санаагаар бас хасъя гэсэн ийм л одоо хуулийн өөрчлөлт юмнууд энд оруулсан байгаа. Ингээд та бүхэн болгоон тунгааж асуудлаа шийдэх байх аа гэж бодож байна. Баярлалаа.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Р.Нямсүрэн гишүүнд баярлалаа. За төслийн танилцуулгатай холбогдуулаад асуулттай гишүүн байна уу? За Э.Бат-Үүл гишүүн.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Э.Бат-Үүл: - </w:t>
      </w:r>
      <w:r w:rsidRPr="00CC4DC8">
        <w:rPr>
          <w:rFonts w:ascii="Arial" w:hAnsi="Arial" w:cs="Arial"/>
          <w:sz w:val="24"/>
          <w:szCs w:val="24"/>
        </w:rPr>
        <w:t>Тэр эмэгтэйчүүдийн 30.0 хувь гээд түрүүний хууль дээр байж байсан зүйл л дээ. Энийг заавал аваад энд оруулаад л, хүйсийн маргаан болгож одоо яах гээд байгаа юм бэ? Наадахаа хасаа л гэж хэлэх гэж байна. Тийм. Угаасаа хууль дээр байж л байсан зүйл. Хасаад л хаячих наадах 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хариулт өгчихлөө. Тийм ээ. За өөр асуулттай гишүүн байхгүй бол асуултаа тасалъя. Үг хэлэх, саналтай гишүүн байна уу? За үг хэлэх гэж байна уу? За Д.Идэвхтэн дарга.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Хэлэлцэх эсэх учраас олон шүүмжлэл, хэлэлцүүлэггүйгээр шуудхан санал хураачихмаар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Тэгье тэгье. Энэ нэг танилцуул гэсэн нэг зүйл байна. Д.Лүндээжанцан даргын нэр дээр Улс төр ба засаглалд эмэгтэйчүүдийн түншлэл гээд энэ хуулийн заалтыг орууллаа гээд. Бүх гишүүдэд хүрсэн үү, тийм ээ? Энэ дээр танилцуул гээд. Энэ дээр гишүүдэд танилцуул гээд цохсон байна. Ерөнхий санаа нь бол саяных.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Гишүүдэд тарчихсан. Тэгээд болоо шүү дээ. Дэгийн хууль дээр хаана тийм юм байгаа юм. Тэгвэл бүх олон нийтийн байгууллага танилцуулга танилцуулж байх хэрэгтэй шүү дээ. Зарчимгүй юм хийж байх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xml:space="preserve">                </w:t>
      </w:r>
      <w:r w:rsidRPr="00CC4DC8">
        <w:rPr>
          <w:rFonts w:ascii="Arial" w:hAnsi="Arial" w:cs="Arial"/>
          <w:b/>
          <w:bCs/>
          <w:sz w:val="24"/>
          <w:szCs w:val="24"/>
        </w:rPr>
        <w:t xml:space="preserve">Д.Дондог: - </w:t>
      </w:r>
      <w:r w:rsidRPr="00CC4DC8">
        <w:rPr>
          <w:rFonts w:ascii="Arial" w:hAnsi="Arial" w:cs="Arial"/>
          <w:sz w:val="24"/>
          <w:szCs w:val="24"/>
        </w:rPr>
        <w:t xml:space="preserve">Ингээд энэ төслийг, санал хураалт явуулъя. Монгол Улсын Их Хурлын сонгуулийн тухай хуульд нэмэлт, өөрчлөлт оруулах тухай хуулийн төслийг хэлэлцэхийг дэмжье гэсэн </w:t>
      </w:r>
      <w:r w:rsidRPr="00CC4DC8">
        <w:rPr>
          <w:rFonts w:ascii="Arial" w:hAnsi="Arial" w:cs="Arial"/>
          <w:i/>
          <w:iCs/>
          <w:sz w:val="24"/>
          <w:szCs w:val="24"/>
        </w:rPr>
        <w:t>томъёоллоор</w:t>
      </w:r>
      <w:r w:rsidRPr="00CC4DC8">
        <w:rPr>
          <w:rFonts w:ascii="Arial" w:hAnsi="Arial" w:cs="Arial"/>
          <w:sz w:val="24"/>
          <w:szCs w:val="24"/>
        </w:rPr>
        <w:t xml:space="preserve"> санал хураалт явагдаж байна. Дэмжиж байгаа гишүүд гараа </w:t>
      </w:r>
      <w:r w:rsidRPr="00CC4DC8">
        <w:rPr>
          <w:rFonts w:ascii="Arial" w:hAnsi="Arial" w:cs="Arial"/>
          <w:i/>
          <w:iCs/>
          <w:sz w:val="24"/>
          <w:szCs w:val="24"/>
        </w:rPr>
        <w:t>өргье</w:t>
      </w:r>
      <w:r w:rsidRPr="00CC4DC8">
        <w:rPr>
          <w:rFonts w:ascii="Arial" w:hAnsi="Arial" w:cs="Arial"/>
          <w:sz w:val="24"/>
          <w:szCs w:val="24"/>
        </w:rPr>
        <w:t>.</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10-аас 10. 100.0 хувь дэмжлээ.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илтгэгч нь М.Зоригт гишүүн.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Уг асуудлыг 15 цаг 15 минутад хэлэлцэж дуусав.</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xml:space="preserve">Хоёр. УИХ-ын сонгуулийн тойрог байгуулах тухай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(хэлэлцэх эсэх)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b/>
          <w:bCs/>
          <w:i/>
          <w:iCs/>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хоёр дахь асуудал нь, Сонгуулийн тухай хуулийн бас нэг нэмэлт, өөрчлөлт байна. Тэрийг яах юм бэ?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Тэгвэл дахиад завсарлага авлаа.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Уг нь Байнгын хороон дээрээ хэлэлцэх эсэхээ шийдчихээд, тэгээд байна шүү дээ, чуулган дээрээ яг жинхэнэ завсарлага байдаг юм уу, юу байдаг юм, юм аа яриад. Тэгээд уг нь энэ дотроос авмаар юм байвал энэ хоёрын төсөл дээр нэгтгээд ингээд явмаар байгаа байхгүй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Хаширсан хүмүүс байна аа, Д.Лүндээжанцан дарга 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Нөгөө тойргийн юмыг яах юм бэ?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Тойргийн хороогоо яръя.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Энэ байна шүү дээ, юу гэж ойлгож байна. Тамгын газар байна уу? Насанжаргал энэ тэр. Энэ Байнгын хорооноос шууд нөгөө нэг дүгнэлтээ оруулаад, хэлэлцэх эсэхийн дүгнэлт оруулдаггүй Их Хурал тогтооно гэсэн юм нь дээр бол манай Байнгын хороо, Сонгуулийн ерөнхий хороо саналыг нь оруулж ирээд Төрийн байгуулалтын хороо тэр нь дээр нь хэлэлцээд эцсийн шийдээ ил гаргаад, тэгээд Их Хурал руу оруулах ёстой л. Тойрог.</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Тойрогтой холбогдуулж санал хэлье тэгэх үү? Өнөөдөр хэлэлцэх нь дээр гэж хэлэх гэж байгаа юм. Өнөөдөр хэлэлцэхгүй бол. Өнөөдөр хэлэлцээд ажлын хэсэг гаргая гэж байгаа юм. Тэгэхгүй бол коэффицентлохоор за юу ийм байгаа юм. Хүн амын тоогоороо нэг хараа нөгөөдөхөөсөө бага мөртлөө их квоттой байгаа байхгүй юу. Ийм маргаан гарна шүү дээ одоо. Хэнтий, Эрдэнэт хоёр бол 1 мянгаар зөрөөд л, Хэнтий нь 3, Эрдэнэт нь 2. Эрдэнэт нь даже 1 мянгаар илүү байгаа байхгүй юу. Одоо оруулж ирсэн тоогоор.</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Өшөө Төв аймаг, Сэлэнгэ аймаг хоёр 6 мянгаар зөрөөд л квотын тоо 1-ээр хөдөлж байгаа юм. Төв аймаг процентдоо хүрэхгүй байгаа шүү дээ. Тэгээд Улаанбаатар хотод коэффицентдээ хүрч байгаа хоёр газрыг хэргээр дарж байгаа байхгүй юу. 49, 48 гээд. 0.01, 0.02-оор. Ийм маргаантай юмнууд байгаад байгаа байхгүй юу даа. Тийм учраас энийг хэлэлцэх хэрэгтэй. Одоо ажлын хэсэг гаргах хэрэгтэй. Дээрээс нь сонгуулийг тойрог 20.0 хувиар хөдлөх юм бол асуудлыг нь шийднэ гэсэн заалттай шүү дээ. Сонгогчдын 20.0 хувь.</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Д.Идэвхтэн: - </w:t>
      </w:r>
      <w:r w:rsidRPr="00CC4DC8">
        <w:rPr>
          <w:rFonts w:ascii="Arial" w:hAnsi="Arial" w:cs="Arial"/>
          <w:sz w:val="24"/>
          <w:szCs w:val="24"/>
        </w:rPr>
        <w:t>Тэгэхдээ нутаг дэвсгэрийг бас харгалзаж үзэх хэрэгтэй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Харин манай сонгуулийн хууль бол хоёуланг нь харгалзаж байгаа л даа. Тэгэхдээ хуулийн заалт бол тов тодорхой байхгүй юу. Тухайн тойргийн сонгогчдын 20.0 хувиас илүү хөдөлгөөн орсон байх юм бол тойрог өөрчлөх асуудлыг заавал оруулж ирнэ гэж асуудал тавьсан байгаа шүү дээ. Тэгээд одоо оруулж ирж байгаа нь бол 1992 оных дээр суурилж орж ирж байгаа байхгүй юу. Яг үндсэндээ хөдөлгөөгүй.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Э.Бат-Үүл: - </w:t>
      </w:r>
      <w:r w:rsidRPr="00CC4DC8">
        <w:rPr>
          <w:rFonts w:ascii="Arial" w:hAnsi="Arial" w:cs="Arial"/>
          <w:sz w:val="24"/>
          <w:szCs w:val="24"/>
        </w:rPr>
        <w:t>Их Хурлын дарга намаасаа удирдамж авахгүй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Тэгэхээр энэ бол маш их асуудалтай. Энэ чинь 15 жил өнгөрчихөөд байхад яг энэ системээр оруулж ирээд, яг нэг юм ярьж болохгүй шүү дээ. Тийм учраас би одоо хэлэлцээд ажлын хэсэг байгуулах нь зөв өө. Тэгэхгүй бол тулчихна шүү.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Тамгын газрын дарга яав аа. Хоёрдугаарт, энэ 19-нд ирсэн байна аа. За юу. Тэгээд дөнгөж сая тараагдаж байна, гишүүдэд. Тэгээд улсууд танилцаж амжсан юм уу, үгүй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З.Энхболд: - </w:t>
      </w:r>
      <w:r w:rsidRPr="00CC4DC8">
        <w:rPr>
          <w:rFonts w:ascii="Arial" w:hAnsi="Arial" w:cs="Arial"/>
          <w:sz w:val="24"/>
          <w:szCs w:val="24"/>
        </w:rPr>
        <w:t>УИХ-ын сонгуулийн 12.2 гэж байна. 12.2.</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Тэгээд хүнд байдалд орчихоод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Адилхан хугацаатай.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За би энэ хурлын заал руу ороод, нөгөө танхим руу ороод эфирын цаг, Засгийн газрын мэдээллийн цаг байхгүй юу. Тийм учраас тэрийгээ эхлүүлж байя. Ер нь бол байна шүү дээ энэ тойргийнхоо асуудлыг судлаад. Ер нь бол байна шүү дээ энэ дээрээ сайн яриад яг таг юмыг л Их Хурал руу оруулаад нэг хэлэлцүүлгээр орох байх гэж бодоод байна. Тийм үү, үгүй юу? Төрийн байгуулалтын байнгын хорооноос орж байгаа юмыг чинь хэлэлцэх эсэхийг нь шийднэ. Дараа нь яана гэж байдаггүй шүү дээ. Өөрөө Их Хурал шууд тогтоох юмыг чинь. Яадаг билээ. За Д.Насанжаргал.</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Д.Насанжаргал: - </w:t>
      </w:r>
      <w:r w:rsidRPr="00CC4DC8">
        <w:rPr>
          <w:rFonts w:ascii="Arial" w:hAnsi="Arial" w:cs="Arial"/>
          <w:sz w:val="24"/>
          <w:szCs w:val="24"/>
        </w:rPr>
        <w:t xml:space="preserve">Уг нь энэ ингээд шууд ордог байсан юм аа гишүүд ээ. Тэгээд сүүлийн дэгээр бол ерөөсөө нөгөө сонгууль товлон зарлах, зардлын хэмжээ тогтоох энэ тэр гээд Байнгын хороо санаачлаад оруулах тийм асуудлыг дандаа хэлэлцэх эсэх шаттай оруулаад байгаа байхгүй юу. Зүгээр яах вэ гишүүд өөрсдөө </w:t>
      </w:r>
      <w:r w:rsidRPr="00CC4DC8">
        <w:rPr>
          <w:rFonts w:ascii="Arial" w:hAnsi="Arial" w:cs="Arial"/>
          <w:sz w:val="24"/>
          <w:szCs w:val="24"/>
        </w:rPr>
        <w:lastRenderedPageBreak/>
        <w:t>тохиролцоод. Энэ асуудлыг уг нь Байнгын хороо боловсруулах орох ёстой юм. Шууд.</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Тийм.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Байнгын хороо боловсруулах биш шүү дээ. Наадах чинь бүр хуулиар Сонгуулийн ерөнхий хороо санал болгоно гэсэн хуулийн заалттай шүү.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Гарах шийдвэрийн төслийг бид нар боловсруулна л даа.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Д.Насанжаргал: - </w:t>
      </w:r>
      <w:r w:rsidRPr="00CC4DC8">
        <w:rPr>
          <w:rFonts w:ascii="Arial" w:hAnsi="Arial" w:cs="Arial"/>
          <w:sz w:val="24"/>
          <w:szCs w:val="24"/>
        </w:rPr>
        <w:t>Санал болгох нь яах вэ Сонгуулийн ерөнхий хороо л доо.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Гарах тогтоолын төслийг нь манай байнгын хороо боловсруулах байхгүй юу. Санал нь бол ороод ирж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Д.Лүндээжанцан: - </w:t>
      </w:r>
      <w:r w:rsidRPr="00CC4DC8">
        <w:rPr>
          <w:rFonts w:ascii="Arial" w:hAnsi="Arial" w:cs="Arial"/>
          <w:sz w:val="24"/>
          <w:szCs w:val="24"/>
        </w:rPr>
        <w:t>Саналыг үндэслэн УИХ тогтооно гэж байгаа юм. Тэгэхээр Байнгын хороо л орно. Тэгвэл хэлэлцэх эсэхээ шийдье гээд гар өргөчихье.</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Ц.Нямдорж дарга.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Одоо энэ дээр маргалдаад яах вэ дээ, юу л юм байна л даа, Байнгын хороо санал оруулаад тэгээд л хэлэлцүүлэх юм байна л даа. Нэгэнтээ Сонгуулийн ерөнхий хорооноос албан ёсоор Их Хуралд асуудал тавьчихсан байгаа учраас одоо хэлэлцье гээд тогтчихъё. Тэгээд ирэх долоо хоногоос ажлаа хийгээд явчихъя, нэгдүгээрт.</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Хоёрдугаарт, манай энэ гишүүд л өөрсдөө цааргалаад өөрөө өөртөө хүндрэл учруулаад байгаа юм. Одоо мөрдөж байгаа Их Хурлын хууль, хуралдааны дэг хоёроор хэлэлцэх эсэх асуудлыг нэгдүгээр хэлэлцүүлэгтэй нь хамт хийчихэж болохоор хийчихсэн юм аа. Тэгээд тэр үгийнхээ ерөнхий холбоосыг ойлгохгүй заавал хэлэлцэх эсэхийг нь шийдэж байж, дахиад дараа нь нэгдүгээр хэлэлцүүлэг явуулна гэж өөрсдийгөө хүндрүүлээд байгаа юм. Тийм. Наана чинь батлуулсан дэг гэж дээ, бид 2006 онд батлаад, сүүлд нь нэг Үндсэн хуулийн цэцийн дүгнэлт гарахаар яг тэр чигт нь хуулаад хууль болгочихсон л дэг явж байгаа шүү дээ. Тэгээд энийг нэг ойлголцоод ийм хоёрын хооронд юмыг бол хэлэлцэх эсэхийг нь нэгдүгээр хэлэлцүүлэгтэй нь хамт хийчихдэг ийм ойлголцоод явчих асуудал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Тамгын газар энэ асуудлаа нэг сайн цэгцэлж үзээд ирэх долоо хоногоос Их Хурлын нэгдсэн чуулган дээр мэдээлэл хийгээд энэ хоёр асуудлыг хамтад нь явуулчихаж болно гэсэн нэг ийм ойлголтоо төрүүлчихмээр байгаа юм. Энэ асуудлаар нэг удаа маргаан гараад ирсэн чинь заавал тусад нь хийнэ гэдэг юмыг Д.Дэмбэрэл гишүүн тайлбарласаар байгаад аяндаа аймхай л юм чинь бүгдээрээ айгаад л больчихсон л доо. Жишээ нь одоо олон улсын гэрээг соёрхон батлах юмыг хэлэлцэх эсэхийг, дараа нь гэрээг соёрхон батлахтай салган хоёр удаа хэлэлцэж байх шаардлагагүй байхгүй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Яагаад зовлон гараад байдаг вэ гэхээр дэндүү ойлгомжтой юм нь дээр Засгийн газрынхан бусад байгууллагуудыг нэг жижигхэн асуудлаар 2 удаа дуудаж ажлын алдагдуулаад ингээд заваараад байдаг. Би энэ Их Хурлын хууль дээр ажиллаж байх үед, гишүүд ажиллаж байх үед шаардлагатай гэж үзсэн тохиолдолд хэлэлцэх эсэхийг нь нэгдүгээр хэлэлцүүлэгтэй нь хамт хийгээд явчихаж болохоор томъёолол хийчихсэн байгаа, наана чинь. Гэхдээ яах вэ энэ бол жичдээ асуудал. Тамгын газар энэ хуулийнхаа заалтыг яс нэг үзэж байгаад байр сууриа Их Хуралд танилцуулаад тэгээд жишгээ тогтоод явчихмаар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Энэ тогтоолын тухайд, тойргийн тогтоолын тухайд одоо хэлэлцэх эсэхээ гар өргөж шийдээд ирэх долоо хоногоос шууд тэр хэлэлцэх эсэх рүү нь, юу билээ, нэгдүгээр хэлэлцүүлгийг нь хийх юм руугаа л явчихъя л даа.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Үгүй үгүй, наадах чинь...</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xml:space="preserve">                </w:t>
      </w:r>
      <w:r w:rsidRPr="00CC4DC8">
        <w:rPr>
          <w:rFonts w:ascii="Arial" w:hAnsi="Arial" w:cs="Arial"/>
          <w:b/>
          <w:bCs/>
          <w:sz w:val="24"/>
          <w:szCs w:val="24"/>
        </w:rPr>
        <w:t xml:space="preserve">С.Баярцогт: - </w:t>
      </w:r>
      <w:r w:rsidRPr="00CC4DC8">
        <w:rPr>
          <w:rFonts w:ascii="Arial" w:hAnsi="Arial" w:cs="Arial"/>
          <w:sz w:val="24"/>
          <w:szCs w:val="24"/>
        </w:rPr>
        <w:t>Гол нь яагаад хэлэлцье гээд байгаа юм бэ гэхээр одоо ажлын хэсэг байгуулаад ярилцахгүй бол наадах чинь бөөн маргаан болно.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Хэлэлцэх эсэхийг нь шийдчихээд одоо ажлын хэсгээ байгуулчих. Тэгээд санал хураачихвал яасан юм бэ.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УИХ-ын сонгуулийн тойрог байгуулах саналын тухай асуудлыг хэлэлцье гэж тогтож байна. Тийм ээ? За. Танилцуулга сонсоно шүү дээ. Б.Баттулга даргаас. За Сонгуулийн ерөнхий хороон дарга Б.Баттулга энэ талаар танилцуулга хийнэ.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Үгүй ээ, асуудалдаа оруулаад хэлэлцье л гэж байна шүү дээ. Одоо тэр хүнийг сонсож байж яадаг юм байгаа биз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Энэний хэлэлцэх эсэхийг ярьж байгаа бол Б.Баттулга даргын мэдээллийг сонсоно шүү дээ. Тэгээд дараа нь гар өргөнө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Энэ арай ширүүсэж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Б.Баттулга дарга товчхон танилцуулга өгье.</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За эрхэм гишүүдийн өдрийн амгаланг айлтгая.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Бид УИХ-ын Сонгуулийн хуулийн тухай хуулийн хүрээнд УИХ-ын тойрог байгуулах асуудлыг боловсруулж УИХ-д танилцуулж байна. За Монгол Улсын шинэ Үндсэн хууль батлагдаж, Сонгуулийн ерөнхий хороо байгуулагдаж, анхны ардчилсан сонгуульд явуулж эхэлснээс хойш 16 жил болж байна. Анх 1992 онд Улсын Бага хурлын 20 дугаар тогтоолоор УИХ-ын олон мандаттай 26 тойрог байгуулж сонгууль явуулсан байна. Дараа нь 1996 онд УИХ-ын 17 дугаар тогтоолоор нэг мандаттай 76 тойрог байгуулж 3 удаагийн сонгууль явуулсан юм. </w:t>
      </w:r>
      <w:r w:rsidRPr="00CC4DC8">
        <w:rPr>
          <w:rFonts w:ascii="Arial" w:hAnsi="Arial" w:cs="Arial"/>
          <w:sz w:val="24"/>
          <w:szCs w:val="24"/>
        </w:rPr>
        <w:lastRenderedPageBreak/>
        <w:t>УИХ-ын сонгуулийн тухай хуулийн дагуу УИХ-ын сонгуулийн олон мандаттай тойрог байгуулах саналыг боловсруулан танилцуулж байна. Энд баримталсан гол зарчим бол ерөөсөө л УИХ-ын сонгуулийн тухай хуулиа баримталсан.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Сонгуулийн ерөнхий хорооны хуралдаанаар энэ асуудлыг хэлэлцээд ерөнхий урд өмнө нь тойрог байгуулж байсан зарчмыг харгалзаж 21 аймагт 56 мандат, нийслэлд 20 мандатыг хэвээр хадгалах, Үндэсний статистикийн газраас албан ёсоор ирүүлсэн 2008 оны 1 дүгээр сарын 1-ний байдлаарх хүн амын тоог үндэслэж тооцоо хийх. Хуульд заасны дагуу дангаараа нэг тойрог болох боломжгүй засаг захиргааны нэгжийг зэргэлдээ аймаг, нийслэлийн дүүрэгтэй нэгтгэж нэг тойрог болгох зарчмыг тус тус баримталлаа.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Ингэхдээ одоо нийт 21 аймгийн хүн амын тоог 56 мандатад хувааж, нэг мандатад 31588 хүн. Нийслэлийн нийт хүн амыг 20 мандатад хувааж, нэг мандатад 41888 хүн ногдох дундажыг тооцон гаргасан. За аймаг, нийслэлийн дүүргийн хүн амын тоог нэг мандатад ногдох хүн амын дундаж тоонд хувааж, тухайн тойрогт ногдох мандатын коэффициентыг гаргасан бөгөөд коэффициент нь 0.5-аас дээш гарвал өсгөн тооцож мандат хуваарилсан. Мөн УИХ-ын сонгуулийн тухай хуулийн 12 дугаар зүйлийн 3 дахь хэсэгт заасны дагуу Дорноговь, Говь-Сүмбэр аймгийг 2 мандат бүхий 1 тойрог болгох саналыг оруулж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За ингээд УИХ-ын сонгуулийн олон мандаттай 26 тойрог байгуулах саналыг та бүхэнд танилцуулж байна. Ингээд хэлэлцэн шийдвэрлэж өгөхийг хүсэж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Б.Баттулга даргад баярлалаа. Асуулттай гишүүд байвал асуултаа асууя. За С.Ламбаа гишүүн.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Би сая С.Баярцогт гишүүний ярьж байгаатай холбогдуулаад л Б.Баттулга даргаас асууя л даа. Жишээлэх юм бол 105 мянган хүнтэй аймаг 3 мандаттай байхад 77 мянган хүнтэй аймаг 3 мандаттай л байна шүү дээ, тийм ээ. Тэгэхээр энэ коэффициент гэдэг нь зүгээр өөрийнхөө тэр хүн ам харьцуулсан тоогоороо гаргаж байгаа байх. Ер нь бол сонгогчдын хүн амын тоо чинь бол 30, 40 мянгаар зөрж байгаа тохиолдолд хэвээрээ байж байна гэдэг нь 1992 оныхтойгоо хэвээрээ байж байна гэдэг чинь ямар учиртай юм бэ.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Дараа нь энэ Хан-Уул, Багахангай, Багануур дүүрэг 3-ыг нийлүүлсэн байх шиг байх юм. Хуучин чинь Багануур, Налайх 2 хамт байсан биз дээ. Тийм ээ. Тэгээд одоо энийг ямар үндэслэлээр ингэж, Налайх дүүрэг нь одоо хаанаа явж байна. Баянзүрх рүүгээ орж байгаа юм уу. Налайх гэдэг нэр ерөөсөө байхгүй болчихсон юм биш 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Байна. 22 дээр байна.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Баянзүрхдээ орох гээд байгаа юм уу?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Тийм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Тэгээд Хан-Уул дүүрэг чинь жишээлэх юм бол хаа байсан одоо хотын нөгөө талд байж байгаа дүүргийг авчраад хотын нөгөө зүүн хязгаарт байж байгаа дүүргийг нь авчраад нийлүүлчих боломж байгаа юм уу? Тэгээд мөн 100 гарсан мянган хүнтэй болгосон мөртлөө. 100 гаруй мянга байна шүү дээ. Энэ 3 чинь нийлэхээрээ 103 мянга. Тэгсэн мөртлөө мандат нь 2. 77 мянган хүнтэй тэр 3 байгаа шүү дээ. Тэгээд энэ юмнуудыг одоо яаж хооронд зохицуулъя гэж бодсон юм бэ? Ер нь Сонгуулийн ерөнхий хороо саналаа боловсруулж оруулж ирэхдээ энэ хүн амын тооныхоо хөдөлгөөнүүдийг хийж оруулж ирэхгүй байсан юм уу? Тэгээд энэ Их Хурал дээр ачаалал авчраад, тэгээд Их Хурлын гишүүд ажлын хэсэг гараад, тэгээд энэ тойргийг нааш цааш нь болгох юм бол энэ бөөн л хэл ам болно шүү дээ. Энийг бүр нэгмөсөн хийгээд эцэслээд оруулаад ирэхгүй яаж байгаа юм бэ? Ийм асуулт асууя.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С.Ламбаа гишүүний асуултад Б.Баттулга дарга хариулт өгье.</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 xml:space="preserve">За С.Ламбаа гишүүний асуултад хариулъя. Тэгэхээр энэ асуудлыг боловсруулж ирэхэд нэлээн их бэлдсэн л дээ, С.Ламбаа гишүүн ээ. Их олон талаас нь үзэж, судалж, за тэр хүн амын тооны талаар би урд өмнө нь олон удаа ярьж байсан. Монгол Улс одоо хүн амаа тоолж чаддаггүй. Хүн амынхаа тоог </w:t>
      </w:r>
      <w:r w:rsidRPr="00CC4DC8">
        <w:rPr>
          <w:rFonts w:ascii="Arial" w:hAnsi="Arial" w:cs="Arial"/>
          <w:sz w:val="24"/>
          <w:szCs w:val="24"/>
        </w:rPr>
        <w:lastRenderedPageBreak/>
        <w:t>гаргаж чадахгүй байна гэж. Харин зүгээр энэ дашрамд хэлэхэд шинэ Засгийн газар, шинэ Засгийн газрын Ерөнхий сайдын 5 алхамд энэ иргэний бүртгэлийн асуудлыг цэгцэлнэ гэсэнд одоо бас нэлээн олзуурхаж хандаж байгаа. Ингээд Засгийн газар бас иргэнийхээ бүртгэлийн асуудал дээр эргэлт, нааштай ахиц гаргах байх аа гэж бодож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Бидний одоо баримталсан гол юм бол ерөөсөө л энэ сонгуулийнхаа хуулийн хүрээнд л энэ асуудлаа боловсруулсан. За хоёрдугаар үндсэн барьсан юм бол Үндэсний статистикийн газраас албан ёсоор гаргаж ирүүлсэн тоог барьж байгаа. За зүгээр аргачлалын хувьд бол би энэ илтгэлдээ товчхон хэллээ. Зүгээр энийг энгийн үгээр тайлбарлаж хэлэх юм бол ийм л юм байгаа юм л даа. Нийт 21 аймгийнхаа хүн амын тоог нэмээд, тийм ээ. Тэрийгээ 56-даа хуваачихаж байгаа юм. За тэгэхээр тэр 31588 гэдэг коэффициент гарч ирж байгаа юм. Дундаж. Тийм ээ. За нийслэлийн нийт хүн амаа, бүх хүн амаа статистикийнхээ хүн амыг 20 мандатдаа хувааж байгаа юм. За тэгэхээр 1 мандатад 41888 хүн л оногдож байгаа юм. Тэгээд л энэ аргачлалаараа тооцоод л гаргасан юм. За тэгээд 0.5-аас дээш байвал нэг өсгөөд л, мандатыг нь өсгөж байгаа юм. Тэрнээс доошоо байвал доошоогоо л ороод. Ерөөсөө баримталсан зарчим нь энэ. Ингээд л одоо саналаа оруулж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тодруулчих.</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С.Ламбаа: - </w:t>
      </w:r>
      <w:r w:rsidRPr="00CC4DC8">
        <w:rPr>
          <w:rFonts w:ascii="Arial" w:hAnsi="Arial" w:cs="Arial"/>
          <w:sz w:val="24"/>
          <w:szCs w:val="24"/>
        </w:rPr>
        <w:t>Улаанбаатар орон нутаг хоёрыг чинь одоо хувааж 56 хуваах, 20-д хуваах гэж ойлголт яаж гарч ирж байгаа юм. Энэ чинь улсын хэмжээний нийт хүн амаа 76-д хувааж байж коэффициент чинь гарна шүү дээ. Зүгээр л Улаанбаатарыг Улаанбаатарт нь тохируулах гэж байгаа юм шиг коэффициент гаргаад байна шүү дээ та нар. Улсын хэмжээнд 1 л коэффициент байна. Би тэгж л ойлгож байна шүү дээ. Хэзээ 2 коэффициенттэй юм гэж байсан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Хууль дээр ингэж л байгаа юм л даа. 12.4 дүгээр хэсэгт тойрог байгуулах хүн амын тооны улсын дундажыг аймаг, нийслэлд ялгавартайгаар тогтооно л гэж байгаа юм. Ийм л учраас одоо ялгавартайгаар тогтоосон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С.Баярцогт гишүүн асуултаа асууя.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Би Б.Баттулга даргын тайлбаруудыг бүгдийг нь ойлголоо. Тэгээд Б.Баттулга дарга та өөрөө бүх энэ аргачлалуудаа бол зөв тайлбарлаж байна. Тэгэхдээ та өөрөө гаргасан тоогоо хар л даа. Тоо мэддэггүй хүүхэд шиг л тийм юм бичсэн байна шүү дээ. Би одоо ингэж асуух гэж байна л даа. Хэнтий аймгийг хар 2.44. 2.44-өөр бол та хэдийг хуваах ёстой вэ? Зүгээр ямар нэгэн юм бодохгүйгээр хэл дээ. 2.44-өөр бол 2-ыг л хуваах ёстой шүү дээ. Тэгэхэд 3 гээд тавьчихсан. Тоо бол тоолж чаддаггүй юм байна гэж би ойлгож байна. Орхон бол 2.48 2 болж байна, тийм ээ? Даже хараа 4.49-өөр өгөхөд 4 гээд болж байгаа байхгүй юу. Тэгэхээр чинь энэ чинь бол ингээд л жишээ нь Хэнтий аймаг бол яг энэ тооллогоор бол автоматаар 2 байна. Тэгж харагдаж байгаа биз. Ийм ийм зөрүүнүүдээ яах юм бэ гэж би асуух гээд байгаа юм, нэгдүгээр. Аргачлалын зөрүүнүүдээр. Төв аймаг бол өөрөө бол яг ингээд явах юм бол 3 болж байгаа юм. 3.42-оор 3 болж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Хоёрдугаар асуулт нь, энэ хүн амын тоогоо та хэдэн оныхоор авсан юм бэ? Хүн амын тоогоо. 1992 оны тооноос сонгогчдын тоо нь 20.0 хувиар хөдөлсөн тийм тойрог олдсон уу, олдоогүй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асуултад хариулъя.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За товчхон хариулъя. Тэгэхээр энэ та бүхэнд танилцуулсан бидний гаргаж ирсэн материал дотор Төв аймаг, Хэнтий аймаг хоёр бол үнэхээр одоо статистикийнхаа тоогоор ингээд энэ коэффициентээ хүрэхгүй байгаа юм. Энийг бол одоо тэгээд Их Хурлын л бүрэн эрхийн асуудал л даа. Бид бол энийг хасчихаар хааш нь оруулах вэ одоо бөөн хэрүүл болно шүү дээ. Бөөн хэрүүл болно.</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Таны хараа, хуулиар авагдсан үүрэг байхгүй юу. Би хэрүүл болно гээд. Би хэрүүлийн бай болохгүй ээ, Их Хурал өөрөө хэрэлдэг гээд. Таныг энэ ажлыг хариуцаад, яг аргачлалын дагуу тоогоо тохируулаад оруулж ир гэсэн болохоос би бол тэр хэрүүлийг чинь хийхгүй ээ, Их Хурал хийг гэж оруулж ирж болохгүй шүү дээ. Яах гэж тэгж Сонгуулийн ерөнхий хороо гэж байгуулаад ингээд явуулж байгаа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xml:space="preserve">                </w:t>
      </w:r>
      <w:r w:rsidRPr="00CC4DC8">
        <w:rPr>
          <w:rFonts w:ascii="Arial" w:hAnsi="Arial" w:cs="Arial"/>
          <w:b/>
          <w:bCs/>
          <w:sz w:val="24"/>
          <w:szCs w:val="24"/>
        </w:rPr>
        <w:t xml:space="preserve">Д.Дондог: - </w:t>
      </w:r>
      <w:r w:rsidRPr="00CC4DC8">
        <w:rPr>
          <w:rFonts w:ascii="Arial" w:hAnsi="Arial" w:cs="Arial"/>
          <w:sz w:val="24"/>
          <w:szCs w:val="24"/>
        </w:rPr>
        <w:t>Хариултыг бүтэн сонсчихъё. Дараа нь Ц.Нямдорж гишүүн.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Тэгэхээр Төв аймаг, Хэнтий аймаг хоёрын тухайд бол ийм л юм хэлмээр байгаа юм л даа. Ингээд яг коэффициентээр үзэх юм бол 6, 8 коэффициент дутаад байгаа юм. Тийм биз. Яг одоо таны хэлж байгаа зөв л дөө. Арай одоо дээшээ 50 хувьд хүрэхгүй байна шүү дээ. Ийм учраас энийгээ яаж үзсэн бэ гэхээр 2004 оны сонгуулиас хойш Төв аймаг, Хэнтий аймгийн сонгогчдын тоонд 20 хувийн өөрчлөлт гараагүй юм билээ. Гараагүй. Энэ чинь хуулиар бол ерөөсөө урд сонгуулиас хойш гэж байгаа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Үгүй ээ, урд сонгуулиас биш. Урд сонгууль чинь бол урд сонгуулийн чинь систем нь өөр байхгүй юу. Жижиг тойрогтой байхгүй юу. Одоо та энэ тойргоор явах юм бол зөвхөн 1992 оныхтой л харьцуулна. Үгүй, яалаа гэж дээ. Өөр тойрогтой яаж харьцуулах юм. Тэгж санаанаасаа зохиож болохгүй шүү дээ. Та тэгвэл даже пропорциональтай харьцуулах гэж байгаа юм уу? Наадах чинь 2 өөр систем за юу. Энэ 76 тойрогтой чинь өөр систем, одооны энэ чинь ч өөр систем. Сонгуулийнхаа логикоор. Аль аль нь өөр систем байхгүй юу. Харьцуулна шүү дээ. Хэзээ хоёр өөр системийг харьцуулж байсан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Үгүй ээ үгүй, системтэй харьцуулж байгаа юм биш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Системтэй гэж ерөөсөө байхгүй байгаа юм л даа. Энэ хуулийн 12.5.2-т ингэж л байгаа юм л даа. Тойргийн хүн амын тоо нь өмнөх сонгуулиас хойшхи хугацаанд 20.0 хувиас дээш хувиар өөрчлөгдсөн бол одоо нөгөө мандатыг нааш цааш нь болгож болно. Тэр 20.0 хувьдаа хүрээгүй л байхгүй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Үгүй ээ үгүй, та урд талын тойрог гэж аль тойрогтой нь харьцуулсан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2004 оны.</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xml:space="preserve">                </w:t>
      </w:r>
      <w:r w:rsidRPr="00CC4DC8">
        <w:rPr>
          <w:rFonts w:ascii="Arial" w:hAnsi="Arial" w:cs="Arial"/>
          <w:b/>
          <w:bCs/>
          <w:sz w:val="24"/>
          <w:szCs w:val="24"/>
        </w:rPr>
        <w:t xml:space="preserve">С.Баярцогт: - </w:t>
      </w:r>
      <w:r w:rsidRPr="00CC4DC8">
        <w:rPr>
          <w:rFonts w:ascii="Arial" w:hAnsi="Arial" w:cs="Arial"/>
          <w:sz w:val="24"/>
          <w:szCs w:val="24"/>
        </w:rPr>
        <w:t>2004 онд Сэлэнгэ аймаг гэж тойрог байгаагүй байхгүй юу. Та худлаа ярьж байна шүү дээ. Төв аймаг гэж тойрог байгаагүй байхгүй юу. Би бол 32-р тойргоос гарсан. Тэр чинь бол Сэлэнгэ аймгийн 6 сум ордог тойрог байхгүй юу. Та бол ямар ч харьцуулалт ерөөсөө байхгүй таньд. Та тэгж санаанаасаа тэгж зохиож болохгүй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За Ц.Нямдорж гишүүн.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Энэ тойрог байгуулах саналаа яагаад 12 сарын 19-нд өргөн мэдүүлсэн юм бэ? та нар. 6 сарын өмнө зарлах ёстой гэдгийг мэдсээр байгаад тулгаж байгаад оруулаад ирдэг. Өөрийн чинь Сонгуулийн ерөнхий хорооны даргаар сонгогдсоноос хойшхи хугацаанд Хөвсгөлийн нөхөн сонгуулийг эс тооцвол та нар ямар нэгэн сонгуулийн арга хэмжээ зохион байгуулаагүй шүү дээ. Хэн гар хөлийг чинь хүлчихээд 12 сарын 19-нд тулгаж оруулж ирэх нөхцөлд хүргэчихэв. Яагаад эртхэн оруулаад ирж болоогүй юм бэ? Шалтгаан нь юунд байна аа? Энд нэг хариулт авъя.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Б.Баттулга: - </w:t>
      </w:r>
      <w:r w:rsidRPr="00CC4DC8">
        <w:rPr>
          <w:rFonts w:ascii="Arial" w:hAnsi="Arial" w:cs="Arial"/>
          <w:sz w:val="24"/>
          <w:szCs w:val="24"/>
        </w:rPr>
        <w:t>Энэ бол ийм л учиртай л даа. УИХ-ын Сонгуулийн хуулийг пропорциональ системд шилжүүлнэ гээд намууд, улс төрийн намууд, ер нь нэлээн их яасан л даа, нэлээн их цаг барсан. Үүнтэй холбоотойгоор УИХ-ын дарга ингээд жаахан хүлээж бай, та нар асуудлаа боловсруулчихаад байж бай. Энэ хуулийн асуудал нэг тийш нь болсон хойно тойргийн асуудлыг ярина гээд ийм чиглэл өгсөн.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Тийм чиглэл байхгүй. Мөрдөж байгаа хуулийн заалт ямар байна вэ, тэрийг хэрэгжүүлэх арга хэмжээгээ та нар өргөн мэдүүлэх ёстой. Хэрвээ системээ Их Хурал өөрчлөх юм бол дараа нь тэрнийхээ дагуу асуудал өргөн мэдүүлэх хэрэгтэй. Төрийн ажлыг нэг хуулийнх нь, номынх нь дагуу хугацаанд шахалгүй хийж сурах хэрэгтэй шүү дээ. Тэрэндээ хүрч ярих юм бол Их Хурлын дарга албан байгууллагаас бичиг санал ирүүлэх хугацааг зохицуулдаг ч хүн биш. Дэндүү хариуцлагагүй байна шүү дээ. Одоо ингээд хугацаанд шахагдчихаад. Энэ чинь бөөн маргаан болно, ирэх долоо хоногоос. Тэгээд шинэ жилийн өмнө хэрүүлийн сэдэв өргөн мэдүүлчихлээ шүү дээ. 10 сард чуулганд эхлэхэд өргөн мэдүүлчихээд байж байх ёстой байсан асуудал шүү дээ.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Зүгээр энэтэй холбоотой нэг ийм юм хэлж л орхъё. Юуны тухайд, одоо энэ асуудлууд ер нь ингээд хэлэлцье гэдэг дээрээ тогтоод дуусгавал яасан юм бэ? </w:t>
      </w:r>
      <w:r w:rsidRPr="00CC4DC8">
        <w:rPr>
          <w:rFonts w:ascii="Arial" w:hAnsi="Arial" w:cs="Arial"/>
          <w:sz w:val="24"/>
          <w:szCs w:val="24"/>
        </w:rPr>
        <w:lastRenderedPageBreak/>
        <w:t>Байнгын хороодоороо анхны хэлэлцүүлэг хийгдэнэ, нэгдсэн хуралдаан дээр хийгдэнэ. Тэр үед нь гишүүд асуултаа асуугаад хариултаа аваад хэлэлцээд явчих бололцоотой.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Одоо нэгдсэн чуулган явагдаад байна л даа. Би энд бас зарим буруу тайлбар хийгдээд байгаад би гайхаад сууж л байна л даа. 2006 оны энэ Сонгуулийг хуулийг өргөн мэдүүлэх ажил бол гишүүдийн оролцоотойгоор хийгдсэн. Д.Лүндээжанцан дарга ахалсан, С.Оюун гишүүн орсон. Тэгээд Ардчилсан намынхан, Хувьсгалт намынхан гээд бүгдээрээ л орцгоосон. Тэгээд тэр төслийг оруулж ирэхдээ бол энэ өмнөх сонгуулиас хойшхи хугацаанд сонгогчдын 20.0 хувийн хөдөлгөөн хийгдсэн бол тойргийн юмыг өөрчилнө гэсэн заалт орж ирээд яг тэр чигээрээ эрэмбэлэгдээд батлагдсан. Өмнөх сонгууль гэдэг нь 2004 оныхоо С.Баярцогт гишүүн ээ. Хэрвээ та нар...</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Тийм юм байхгүй ээ.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Хүлээж бай. 1992 оныхоор хийе гэж байсан бол 1992 оны тойргийн зохион байгуулалтыг үндэслэн гэдэг тодотголтой хийж өгөх байсан байхгүй юу. Өмнөх сонгууль гэдэг чинь...</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Үгүй ээ үгүй.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Хүлээж бай.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Цувраад ярь.</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Энэ нарийн хуулийн юмыг ингэж дур дураараа тайлбарладагаа болих хэрэгтэй шүү дээ. 1992 оны Үндсэн хуулиас хойш 4 удаагийн сонгууль явагдсан. 2006 онд батлахдаа өмнөх сонгууль гэдэг нь 2004 он гэдгээрээ уншигдаж байсан. Хэдийгээр мандатын тоог томсгосон байдлаар хийж байгаа ч гэсэн 2006 онд ч гэсэн 1992 оны зарчим хадгалагдсан шүү дээ. Мажоритари систем нь хадгалагдсан.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Хоёр өөр систем.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Тийм юм байхгүй. Ингээд энэ цэвэр хуулийн нарийн юмыг мушгидагаа больчихмоор байна шүү.</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Үгүй ээ үгүй, би энэ дээр тайлбар хэлэхгүй бол энэ шал буруу явж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Тийм юм байхгүй.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Энэ бол Ц.Нямдорж даргын алдаа байхгүй юу. Энэ сонгуулийн хуулийн...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Зүгээр байгаарай.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Сонгуулийн хуулийн концепци холимог системээр хийгдсэн, за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М.Энхсайхан: - </w:t>
      </w:r>
      <w:r w:rsidRPr="00CC4DC8">
        <w:rPr>
          <w:rFonts w:ascii="Arial" w:hAnsi="Arial" w:cs="Arial"/>
          <w:sz w:val="24"/>
          <w:szCs w:val="24"/>
        </w:rPr>
        <w:t>Одоо тэрийг ярихаа болъё.</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Та өөрөө завааруулж завааруулж байгаад энэ хуулийг оруулж ирсэн.</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С.Баярцогт оо, чи ийм юм ярьж явсанд орвол хуулийн ганц үг, өгүүлбэр уншаад сууж бай, за юу. Тийм юм байхгүй, за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lastRenderedPageBreak/>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Ийм учраас ийм балай юм орж ирж байгаа байхгүй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bookmarkStart w:id="0" w:name="_GoBack"/>
      <w:bookmarkEnd w:id="0"/>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Битгий балайртаад бай.</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Ийм балай юм орж ирж байгаа юм. Энэ бол УИХ-ын даргын алдаа байхгүй юу. Бүтцийг нь өөрчилж байгаа бол...</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Би ганцаараа хууль батлаагүй юм.</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С.Баярцогт: - </w:t>
      </w:r>
      <w:r w:rsidRPr="00CC4DC8">
        <w:rPr>
          <w:rFonts w:ascii="Arial" w:hAnsi="Arial" w:cs="Arial"/>
          <w:sz w:val="24"/>
          <w:szCs w:val="24"/>
        </w:rPr>
        <w:t>Тэгсэн, за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Ц.Нямдорж: - </w:t>
      </w:r>
      <w:r w:rsidRPr="00CC4DC8">
        <w:rPr>
          <w:rFonts w:ascii="Arial" w:hAnsi="Arial" w:cs="Arial"/>
          <w:sz w:val="24"/>
          <w:szCs w:val="24"/>
        </w:rPr>
        <w:t>УИХ-ын 76 гишүүн байж байгаад баталсан юм, за юу.</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М.Энхсайхан: - </w:t>
      </w:r>
      <w:r w:rsidRPr="00CC4DC8">
        <w:rPr>
          <w:rFonts w:ascii="Arial" w:hAnsi="Arial" w:cs="Arial"/>
          <w:sz w:val="24"/>
          <w:szCs w:val="24"/>
        </w:rPr>
        <w:t>Та хоёр гараад хэрэлдвэл яасан юм бэ.</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Д.Дондог: - </w:t>
      </w:r>
      <w:r w:rsidRPr="00CC4DC8">
        <w:rPr>
          <w:rFonts w:ascii="Arial" w:hAnsi="Arial" w:cs="Arial"/>
          <w:sz w:val="24"/>
          <w:szCs w:val="24"/>
        </w:rPr>
        <w:t>М.Энхсайхан гишүүн асуултаа асууя.</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w:t>
      </w:r>
      <w:r w:rsidRPr="00CC4DC8">
        <w:rPr>
          <w:rFonts w:ascii="Arial" w:hAnsi="Arial" w:cs="Arial"/>
          <w:b/>
          <w:bCs/>
          <w:sz w:val="24"/>
          <w:szCs w:val="24"/>
        </w:rPr>
        <w:t xml:space="preserve">М.Энхсайхан: - </w:t>
      </w:r>
      <w:r w:rsidRPr="00CC4DC8">
        <w:rPr>
          <w:rFonts w:ascii="Arial" w:hAnsi="Arial" w:cs="Arial"/>
          <w:sz w:val="24"/>
          <w:szCs w:val="24"/>
        </w:rPr>
        <w:t>Би зүгээр энэ хамгийн гол нь аргачлалыг нь ойлгох гээд байгаа юм. Эхний энэ хараа, ингэж байгаа юм. Урд өмнө тойрог байгуулж байсан ерөнхий зарчмаа харгалзаад 21 аймагт 56, нийслэлд 20 гэсэн байгаа юм. Тэр ерөнхий зарчим гэдэг нь юу юм бэ? Урд өмнөх ерөнхий зарчим гэдэг нь юу юм бэ? Нэгдүгээрт тэрийг асуумаар байна.</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w:t>
      </w:r>
    </w:p>
    <w:p w:rsidR="00CC4DC8" w:rsidRPr="00CC4DC8" w:rsidRDefault="00CC4DC8" w:rsidP="00CC4DC8">
      <w:pPr>
        <w:spacing w:before="100" w:beforeAutospacing="1" w:after="100" w:afterAutospacing="1" w:line="240" w:lineRule="auto"/>
        <w:rPr>
          <w:rFonts w:ascii="Arial" w:hAnsi="Arial" w:cs="Arial"/>
          <w:sz w:val="24"/>
          <w:szCs w:val="24"/>
        </w:rPr>
      </w:pPr>
      <w:r w:rsidRPr="00CC4DC8">
        <w:rPr>
          <w:rFonts w:ascii="Arial" w:hAnsi="Arial" w:cs="Arial"/>
          <w:sz w:val="24"/>
          <w:szCs w:val="24"/>
        </w:rPr>
        <w:t xml:space="preserve">                Хоёрдугаарт, яах вэ хууль дээр хоорондоо ялгавартай байна гээд хэлсэн юм байна л даа. Аймаг, нийслэл хоёр. Коэффициентынхээ хувьд. Ялгавар нь ямар хэмжээтэй байх юм бэ гэдгийг хэн гаргаад ирэв. Ялгавартай л байдаг байх. Гэхдээ </w:t>
      </w:r>
      <w:r w:rsidRPr="00CC4DC8">
        <w:rPr>
          <w:rFonts w:ascii="Arial" w:hAnsi="Arial" w:cs="Arial"/>
          <w:sz w:val="24"/>
          <w:szCs w:val="24"/>
        </w:rPr>
        <w:lastRenderedPageBreak/>
        <w:t>ялгавар нь ямар байх юм бэ гэдгийг хэн гаргаад ирэв. Ялангуяа өөрсдийн чинь оруулж ирж байгаа юм нь дээр ирээдүйн УИХ бол гуравны хоёр нь аймгийн төлөөлөл. Одоо яг энэ хувааж байгаагаараа. Аймаг, нийслэл гээд хувааж байгаа юм бол гуравны хоёр нь аймгийн төлөөлөл, гуравны нэг нь нийслэлийн төлөөлөл. Гэтэл хүн ам чинь тийм байгаа юм уу? Сонгогчид чинь тийм байгаа юм уу? Хэн тэр ялгаврыг бас хаанаас яаж бодож гаргав гэдгийг асуух гээд байгаа байхгүй юу.</w:t>
      </w:r>
    </w:p>
    <w:p w:rsidR="00CC4DC8" w:rsidRPr="00CC4DC8" w:rsidRDefault="00CC4DC8" w:rsidP="00CC4DC8">
      <w:pPr>
        <w:rPr>
          <w:rFonts w:ascii="Arial" w:hAnsi="Arial" w:cs="Arial"/>
          <w:sz w:val="24"/>
          <w:szCs w:val="24"/>
        </w:rPr>
      </w:pPr>
    </w:p>
    <w:p w:rsidR="00A62F40" w:rsidRPr="00CC4DC8" w:rsidRDefault="00A62F40" w:rsidP="00CC4DC8">
      <w:pPr>
        <w:rPr>
          <w:rFonts w:ascii="Arial" w:hAnsi="Arial" w:cs="Arial"/>
          <w:sz w:val="24"/>
          <w:szCs w:val="24"/>
        </w:rPr>
      </w:pPr>
    </w:p>
    <w:sectPr w:rsidR="00A62F40" w:rsidRPr="00CC4DC8" w:rsidSect="00ED2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C8"/>
    <w:rsid w:val="00703C4A"/>
    <w:rsid w:val="007743C9"/>
    <w:rsid w:val="00A62F40"/>
    <w:rsid w:val="00CC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4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D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4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DC8"/>
    <w:rPr>
      <w:b/>
      <w:bCs/>
    </w:rPr>
  </w:style>
  <w:style w:type="character" w:styleId="Emphasis">
    <w:name w:val="Emphasis"/>
    <w:basedOn w:val="DefaultParagraphFont"/>
    <w:uiPriority w:val="20"/>
    <w:qFormat/>
    <w:rsid w:val="00CC4D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4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D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4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DC8"/>
    <w:rPr>
      <w:b/>
      <w:bCs/>
    </w:rPr>
  </w:style>
  <w:style w:type="character" w:styleId="Emphasis">
    <w:name w:val="Emphasis"/>
    <w:basedOn w:val="DefaultParagraphFont"/>
    <w:uiPriority w:val="20"/>
    <w:qFormat/>
    <w:rsid w:val="00CC4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6225</Words>
  <Characters>35484</Characters>
  <Application>Microsoft Office Word</Application>
  <DocSecurity>0</DocSecurity>
  <Lines>295</Lines>
  <Paragraphs>83</Paragraphs>
  <ScaleCrop>false</ScaleCrop>
  <Company/>
  <LinksUpToDate>false</LinksUpToDate>
  <CharactersWithSpaces>41626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2015-07-09T00:36:00Z</dcterms:created>
  <dcterms:modified xsi:type="dcterms:W3CDTF">2015-07-09T00:38:00Z</dcterms:modified>
</cp:coreProperties>
</file>