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2"/>
        <w:spacing w:line="100" w:lineRule="atLeast"/>
        <w:jc w:val="center"/>
      </w:pPr>
      <w:r>
        <w:rPr/>
      </w:r>
    </w:p>
    <w:p>
      <w:pPr>
        <w:pStyle w:val="style42"/>
        <w:spacing w:line="100" w:lineRule="atLeast"/>
        <w:jc w:val="center"/>
      </w:pPr>
      <w:r>
        <w:rPr/>
      </w:r>
    </w:p>
    <w:p>
      <w:pPr>
        <w:pStyle w:val="style42"/>
        <w:spacing w:line="100" w:lineRule="atLeast"/>
        <w:jc w:val="center"/>
      </w:pPr>
      <w:r>
        <w:rPr/>
      </w:r>
    </w:p>
    <w:p>
      <w:pPr>
        <w:pStyle w:val="style42"/>
        <w:spacing w:line="100" w:lineRule="atLeast"/>
        <w:jc w:val="center"/>
      </w:pPr>
      <w:r>
        <w:rPr/>
      </w:r>
    </w:p>
    <w:p>
      <w:pPr>
        <w:pStyle w:val="style42"/>
        <w:spacing w:line="100" w:lineRule="atLeast"/>
        <w:jc w:val="center"/>
      </w:pPr>
      <w:r>
        <w:rPr/>
      </w:r>
    </w:p>
    <w:p>
      <w:pPr>
        <w:pStyle w:val="style42"/>
        <w:spacing w:line="100" w:lineRule="atLeast"/>
        <w:jc w:val="center"/>
      </w:pPr>
      <w:r>
        <w:rPr/>
      </w:r>
    </w:p>
    <w:p>
      <w:pPr>
        <w:pStyle w:val="style42"/>
        <w:spacing w:line="100" w:lineRule="atLeast"/>
        <w:jc w:val="center"/>
      </w:pPr>
      <w:r>
        <w:rPr/>
      </w:r>
    </w:p>
    <w:p>
      <w:pPr>
        <w:pStyle w:val="style42"/>
        <w:spacing w:line="100" w:lineRule="atLeast"/>
        <w:jc w:val="center"/>
      </w:pPr>
      <w:r>
        <w:rPr/>
      </w:r>
    </w:p>
    <w:p>
      <w:pPr>
        <w:pStyle w:val="style42"/>
        <w:spacing w:line="100" w:lineRule="atLeast"/>
        <w:jc w:val="center"/>
      </w:pPr>
      <w:r>
        <w:rPr/>
      </w:r>
    </w:p>
    <w:p>
      <w:pPr>
        <w:pStyle w:val="style42"/>
        <w:spacing w:line="100" w:lineRule="atLeast"/>
        <w:jc w:val="center"/>
      </w:pPr>
      <w:r>
        <w:rPr/>
      </w:r>
    </w:p>
    <w:p>
      <w:pPr>
        <w:pStyle w:val="style42"/>
        <w:spacing w:line="100" w:lineRule="atLeast"/>
        <w:jc w:val="center"/>
      </w:pPr>
      <w:r>
        <w:rPr>
          <w:rFonts w:ascii="Arial" w:cs="Arial" w:eastAsia="Arial" w:hAnsi="Arial"/>
          <w:b/>
          <w:bCs/>
          <w:i/>
          <w:iCs/>
          <w:sz w:val="24"/>
          <w:szCs w:val="24"/>
          <w:lang w:val="mn-MN"/>
        </w:rPr>
        <w:t xml:space="preserve">Монгол Улсын Их Хурлын 2015 оны намрын ээлжит чуулганы </w:t>
      </w:r>
    </w:p>
    <w:p>
      <w:pPr>
        <w:pStyle w:val="style42"/>
        <w:spacing w:line="100" w:lineRule="atLeast"/>
        <w:jc w:val="center"/>
      </w:pPr>
      <w:r>
        <w:rPr>
          <w:rFonts w:ascii="Arial" w:cs="Arial" w:eastAsia="Arial" w:hAnsi="Arial"/>
          <w:b/>
          <w:bCs/>
          <w:i/>
          <w:iCs/>
          <w:sz w:val="24"/>
          <w:szCs w:val="24"/>
          <w:lang w:val="mn-MN"/>
        </w:rPr>
        <w:t xml:space="preserve">2016 оны 01 дүгээр сарын 15-ны өдөр /Баасан гараг/-ийн чуулганы </w:t>
      </w:r>
    </w:p>
    <w:p>
      <w:pPr>
        <w:pStyle w:val="style42"/>
        <w:spacing w:line="100" w:lineRule="atLeast"/>
        <w:jc w:val="center"/>
      </w:pPr>
      <w:r>
        <w:rPr>
          <w:rFonts w:ascii="Arial" w:cs="Arial" w:eastAsia="Arial" w:hAnsi="Arial"/>
          <w:b/>
          <w:bCs/>
          <w:i/>
          <w:iCs/>
          <w:sz w:val="24"/>
          <w:szCs w:val="24"/>
          <w:lang w:val="mn-MN"/>
        </w:rPr>
        <w:t>нэгдсэн хуралдааны гар тэмдэглэл</w:t>
      </w:r>
    </w:p>
    <w:p>
      <w:pPr>
        <w:pStyle w:val="style42"/>
        <w:spacing w:line="100" w:lineRule="atLeast"/>
        <w:jc w:val="both"/>
      </w:pPr>
      <w:r>
        <w:rPr/>
      </w:r>
    </w:p>
    <w:p>
      <w:pPr>
        <w:pStyle w:val="style42"/>
        <w:spacing w:line="100" w:lineRule="atLeast"/>
        <w:jc w:val="both"/>
      </w:pPr>
      <w:r>
        <w:rPr>
          <w:rFonts w:ascii="Arial" w:cs="Arial" w:eastAsia="Arial" w:hAnsi="Arial"/>
          <w:sz w:val="24"/>
          <w:szCs w:val="24"/>
          <w:lang w:val="mn-MN"/>
        </w:rPr>
        <w:tab/>
        <w:t>Улсын Их Хурлын дарга З.Энхболд ирц, хэлэлцэх асуудлын дарааллыг танилцуулж, хуралдааныг даргалав.</w:t>
      </w:r>
    </w:p>
    <w:p>
      <w:pPr>
        <w:pStyle w:val="style42"/>
        <w:spacing w:line="100" w:lineRule="atLeast"/>
        <w:jc w:val="both"/>
      </w:pPr>
      <w:r>
        <w:rPr/>
      </w:r>
    </w:p>
    <w:p>
      <w:pPr>
        <w:pStyle w:val="style42"/>
        <w:spacing w:line="100" w:lineRule="atLeast"/>
        <w:jc w:val="both"/>
      </w:pPr>
      <w:r>
        <w:rPr>
          <w:rFonts w:ascii="Arial" w:cs="Arial" w:eastAsia="Arial" w:hAnsi="Arial"/>
          <w:i/>
          <w:iCs/>
          <w:sz w:val="24"/>
          <w:szCs w:val="24"/>
          <w:lang w:val="mn-MN"/>
        </w:rPr>
        <w:tab/>
        <w:t>Хуралдаанд ирвэл зохих 76 гишүүнээс 44 гишүүн ирж, 57.9 хувийн ирцтэйгээр хуралдаан 11 цаг 05 минутад Төрийн ордны Улсын Их Хурлын чуулганы нэгдсэн хуралдааны танхимд эхлэв.</w:t>
      </w:r>
    </w:p>
    <w:p>
      <w:pPr>
        <w:pStyle w:val="style42"/>
        <w:spacing w:line="100" w:lineRule="atLeast"/>
        <w:jc w:val="both"/>
      </w:pPr>
      <w:r>
        <w:rPr/>
      </w:r>
    </w:p>
    <w:p>
      <w:pPr>
        <w:pStyle w:val="style42"/>
        <w:spacing w:line="100" w:lineRule="atLeast"/>
        <w:jc w:val="both"/>
      </w:pPr>
      <w:r>
        <w:rPr>
          <w:rFonts w:ascii="Arial" w:cs="Arial" w:eastAsia="Arial" w:hAnsi="Arial"/>
          <w:i/>
          <w:iCs/>
          <w:sz w:val="24"/>
          <w:szCs w:val="24"/>
          <w:lang w:val="mn-MN"/>
        </w:rPr>
        <w:tab/>
        <w:t>Чөлөөтэй: Д.Арвин, Д.Бат-Эрдэнэ, Б.Болор, Б.Наранхүү, С.Оюун, Ч.Сайханбилэг, М.Сономпил, Ч.Улаан;</w:t>
      </w:r>
    </w:p>
    <w:p>
      <w:pPr>
        <w:pStyle w:val="style42"/>
        <w:spacing w:line="100" w:lineRule="atLeast"/>
        <w:jc w:val="both"/>
      </w:pPr>
      <w:r>
        <w:rPr>
          <w:rFonts w:ascii="Arial" w:cs="Arial" w:eastAsia="Arial" w:hAnsi="Arial"/>
          <w:i/>
          <w:iCs/>
          <w:sz w:val="24"/>
          <w:szCs w:val="24"/>
          <w:lang w:val="mn-MN"/>
        </w:rPr>
        <w:tab/>
        <w:t>Тасалсан: Х.Баттулга, Ц.Дашдорж, О.Содбилэг, Б.Чойжилсүрэн, Л.Энх-Амгалан, Ж.Энхбаяр;</w:t>
      </w:r>
    </w:p>
    <w:p>
      <w:pPr>
        <w:pStyle w:val="style42"/>
        <w:spacing w:line="100" w:lineRule="atLeast"/>
        <w:jc w:val="both"/>
      </w:pPr>
      <w:bookmarkStart w:id="0" w:name="__DdeLink__16085_18590987261"/>
      <w:r>
        <w:rPr>
          <w:rFonts w:ascii="Arial" w:cs="Arial" w:eastAsia="Arial" w:hAnsi="Arial"/>
          <w:i/>
          <w:iCs/>
          <w:sz w:val="24"/>
          <w:szCs w:val="24"/>
        </w:rPr>
        <w:tab/>
      </w:r>
      <w:bookmarkEnd w:id="0"/>
      <w:r>
        <w:rPr>
          <w:rFonts w:ascii="Arial" w:cs="Arial" w:eastAsia="Arial" w:hAnsi="Arial"/>
          <w:i/>
          <w:iCs/>
          <w:sz w:val="24"/>
          <w:szCs w:val="24"/>
          <w:lang w:val="mn-MN"/>
        </w:rPr>
        <w:t>Хоцорсон: Сүхбаатарын Батболд -1 цаг 11 минут, М.Батчимэг -1 цаг 24 минут, Д.Зоригт -28 минут.</w:t>
      </w:r>
    </w:p>
    <w:p>
      <w:pPr>
        <w:pStyle w:val="style42"/>
        <w:spacing w:line="100" w:lineRule="atLeast"/>
        <w:jc w:val="both"/>
      </w:pPr>
      <w:r>
        <w:rPr/>
      </w:r>
    </w:p>
    <w:p>
      <w:pPr>
        <w:pStyle w:val="style42"/>
        <w:spacing w:line="100" w:lineRule="atLeast"/>
        <w:jc w:val="both"/>
      </w:pPr>
      <w:r>
        <w:rPr>
          <w:rFonts w:ascii="Arial" w:cs="Arial" w:eastAsia="Arial" w:hAnsi="Arial"/>
          <w:i/>
          <w:iCs/>
          <w:sz w:val="24"/>
          <w:szCs w:val="24"/>
          <w:lang w:val="mn-MN"/>
        </w:rPr>
        <w:tab/>
      </w:r>
      <w:r>
        <w:rPr>
          <w:rFonts w:ascii="Arial" w:cs="Arial" w:eastAsia="Arial" w:hAnsi="Arial"/>
          <w:b/>
          <w:i/>
          <w:iCs/>
          <w:sz w:val="24"/>
          <w:szCs w:val="24"/>
          <w:lang w:val="mn-MN"/>
        </w:rPr>
        <w:t>Нэг. “Тогтоолд өөрчлөлт оруулах тухай” Улсын Их Хурлын тогтоолын төсөл</w:t>
      </w:r>
      <w:r>
        <w:rPr>
          <w:rFonts w:ascii="Arial" w:cs="Arial" w:eastAsia="Arial" w:hAnsi="Arial"/>
          <w:i/>
          <w:iCs/>
          <w:sz w:val="24"/>
          <w:szCs w:val="24"/>
          <w:lang w:val="mn-MN"/>
        </w:rPr>
        <w:t xml:space="preserve"> </w:t>
      </w:r>
      <w:r>
        <w:rPr>
          <w:rFonts w:ascii="Arial" w:cs="Arial" w:eastAsia="Lucida Sans Unicode" w:hAnsi="Arial"/>
          <w:i/>
          <w:iCs/>
          <w:color w:val="00000A"/>
          <w:sz w:val="24"/>
          <w:szCs w:val="24"/>
          <w:lang w:bidi="ar-SA" w:val="mn-MN"/>
        </w:rPr>
        <w:t>/Засгийн газар 2016.01.08-ны өдөр өргөн мэдүүлсэн, нэн яаралтай хэлэлцэх дэгээр, хэлэлцэх эсэх үргэлжлэв/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shd w:fill="FFFFFF" w:val="clear"/>
          <w:lang w:val="mn-MN"/>
        </w:rPr>
        <w:tab/>
      </w:r>
      <w:r>
        <w:rPr>
          <w:rFonts w:ascii="Arial" w:cs="Arial" w:hAnsi="Arial"/>
          <w:sz w:val="24"/>
          <w:szCs w:val="24"/>
          <w:shd w:fill="FFFFFF" w:val="clear"/>
        </w:rPr>
        <w:t xml:space="preserve">Хэлэлцэж буй асуудалтай холбогдуулан </w:t>
      </w:r>
      <w:r>
        <w:rPr>
          <w:rFonts w:ascii="Arial" w:cs="Arial" w:hAnsi="Arial"/>
          <w:sz w:val="24"/>
          <w:szCs w:val="24"/>
          <w:shd w:fill="FFFFFF" w:val="clear"/>
          <w:lang w:val="mn-MN"/>
        </w:rPr>
        <w:t>Хүн амын хөгжил, нийгмийн хамгааллын сайд С.Эрдэнэ, Хүн амын хөгжил, нийгмийн хамгааллын яамны Нийгмийн халамжийн албаны дарга Б.Алтантулга, Сангийн яамны Төсвийн бодлого, төлөвлөлтийн газрын Төсвийн зарлагын хэлтсийн дарга О.Хуягцогт, мөн яамны Санхүүгийн бодлогын газрын Санхүүгийн хөрөнгийн удирдлагын хэлтсийн дарга Б.Төгөлдөр, мөн хэлтсийн ахлах мэргэжилтэн Ц.Зоригтбаатар, Нийгмийн халамж, үйлчилгээний ерөнхий газрын даргын үүргийг түр орлон гүйцэтгэгч Ц.Туваан</w:t>
      </w:r>
      <w:r>
        <w:rPr>
          <w:rFonts w:ascii="Arial" w:cs="Arial" w:hAnsi="Arial"/>
          <w:sz w:val="24"/>
          <w:szCs w:val="24"/>
          <w:shd w:fill="FFFFFF" w:val="clear"/>
        </w:rPr>
        <w:t xml:space="preserve"> нар оролцов.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shd w:fill="FFFFFF" w:val="clear"/>
        </w:rPr>
        <w:tab/>
        <w:t>Хуралдаанд</w:t>
      </w:r>
      <w:r>
        <w:rPr>
          <w:rFonts w:ascii="Arial" w:cs="Arial" w:hAnsi="Arial"/>
          <w:sz w:val="24"/>
          <w:szCs w:val="24"/>
          <w:shd w:fill="FFFFFF" w:val="clear"/>
          <w:lang w:val="mn-MN"/>
        </w:rPr>
        <w:t xml:space="preserve"> Төсвийн </w:t>
      </w:r>
      <w:r>
        <w:rPr>
          <w:rFonts w:ascii="Arial" w:cs="Arial" w:hAnsi="Arial"/>
          <w:sz w:val="24"/>
          <w:szCs w:val="24"/>
          <w:shd w:fill="FFFFFF" w:val="clear"/>
        </w:rPr>
        <w:t>байнгын хорооны ажлын албаны зөвлө</w:t>
      </w:r>
      <w:r>
        <w:rPr>
          <w:rFonts w:ascii="Arial" w:cs="Arial" w:hAnsi="Arial"/>
          <w:sz w:val="24"/>
          <w:szCs w:val="24"/>
          <w:shd w:fill="FFFFFF" w:val="clear"/>
          <w:lang w:val="mn-MN"/>
        </w:rPr>
        <w:t xml:space="preserve">х Ё.Энхсайхан </w:t>
      </w:r>
      <w:r>
        <w:rPr>
          <w:rFonts w:ascii="Arial" w:cs="Arial" w:hAnsi="Arial"/>
          <w:sz w:val="24"/>
          <w:szCs w:val="24"/>
          <w:shd w:fill="FFFFFF" w:val="clear"/>
        </w:rPr>
        <w:t xml:space="preserve">байлцав. </w:t>
      </w:r>
    </w:p>
    <w:p>
      <w:pPr>
        <w:pStyle w:val="style0"/>
        <w:jc w:val="both"/>
      </w:pPr>
      <w:r>
        <w:rPr/>
      </w:r>
    </w:p>
    <w:p>
      <w:pPr>
        <w:pStyle w:val="style0"/>
        <w:jc w:val="both"/>
      </w:pPr>
      <w:r>
        <w:rPr>
          <w:rFonts w:ascii="Arial" w:cs="Arial" w:hAnsi="Arial"/>
          <w:sz w:val="24"/>
          <w:szCs w:val="24"/>
          <w:shd w:fill="FFFFFF" w:val="clear"/>
        </w:rPr>
        <w:tab/>
        <w:t xml:space="preserve">Хууль санаачлагчийн илтгэл </w:t>
      </w:r>
      <w:r>
        <w:rPr>
          <w:rFonts w:ascii="Arial" w:cs="Arial" w:hAnsi="Arial"/>
          <w:sz w:val="24"/>
          <w:szCs w:val="24"/>
          <w:shd w:fill="FFFFFF" w:val="clear"/>
          <w:lang w:val="mn-MN"/>
        </w:rPr>
        <w:t xml:space="preserve">болон Төсвийн </w:t>
      </w:r>
      <w:r>
        <w:rPr>
          <w:rFonts w:ascii="Arial" w:cs="Arial" w:hAnsi="Arial"/>
          <w:sz w:val="24"/>
          <w:szCs w:val="24"/>
          <w:shd w:fill="FFFFFF" w:val="clear"/>
        </w:rPr>
        <w:t>байнгын хороон</w:t>
      </w:r>
      <w:r>
        <w:rPr>
          <w:rFonts w:ascii="Arial" w:cs="Arial" w:hAnsi="Arial"/>
          <w:sz w:val="24"/>
          <w:szCs w:val="24"/>
          <w:shd w:fill="FFFFFF" w:val="clear"/>
          <w:lang w:val="mn-MN"/>
        </w:rPr>
        <w:t>ы</w:t>
      </w:r>
      <w:r>
        <w:rPr>
          <w:rFonts w:ascii="Arial" w:cs="Arial" w:hAnsi="Arial"/>
          <w:sz w:val="24"/>
          <w:szCs w:val="24"/>
          <w:shd w:fill="FFFFFF" w:val="clear"/>
        </w:rPr>
        <w:t xml:space="preserve"> санал, </w:t>
      </w:r>
      <w:r>
        <w:rPr>
          <w:rFonts w:ascii="Arial" w:cs="Arial" w:hAnsi="Arial"/>
          <w:sz w:val="24"/>
          <w:szCs w:val="24"/>
          <w:shd w:fill="FFFFFF" w:val="clear"/>
          <w:lang w:val="mn-MN"/>
        </w:rPr>
        <w:t xml:space="preserve">дүгнэлттэй холбогдуулан </w:t>
      </w:r>
      <w:r>
        <w:rPr>
          <w:rFonts w:ascii="Arial" w:cs="Arial" w:hAnsi="Arial"/>
          <w:sz w:val="24"/>
          <w:szCs w:val="24"/>
          <w:shd w:fill="FFFFFF" w:val="clear"/>
        </w:rPr>
        <w:t xml:space="preserve">Улсын Их Хурлын гишүүн </w:t>
      </w:r>
      <w:r>
        <w:rPr>
          <w:rFonts w:ascii="Arial" w:cs="Arial" w:hAnsi="Arial"/>
          <w:sz w:val="24"/>
          <w:szCs w:val="24"/>
          <w:shd w:fill="FFFFFF" w:val="clear"/>
          <w:lang w:val="mn-MN"/>
        </w:rPr>
        <w:t>С.Бямбацогт, Д.Хаянхярваа, О.Баасанхүү, Ө.Энхтүвшин, Г.Уянга, Д.Дэмбэрэл, Ё.Отгонбаяр, А.Тлейхан, Н.Батбаяр нарын тавьсан асуултад Хүн амын хөгжил, нийгмийн хамгааллын сайд С.Эрдэнэ хариулж, тайлбар хийв.</w:t>
      </w:r>
    </w:p>
    <w:p>
      <w:pPr>
        <w:pStyle w:val="style0"/>
        <w:jc w:val="both"/>
      </w:pPr>
      <w:r>
        <w:rPr/>
      </w:r>
    </w:p>
    <w:p>
      <w:pPr>
        <w:pStyle w:val="style0"/>
        <w:jc w:val="both"/>
      </w:pPr>
      <w:r>
        <w:rPr>
          <w:rFonts w:ascii="Arial" w:cs="Arial" w:hAnsi="Arial"/>
          <w:sz w:val="24"/>
          <w:szCs w:val="24"/>
          <w:shd w:fill="FFFFFF" w:val="clear"/>
          <w:lang w:val="mn-MN"/>
        </w:rPr>
        <w:tab/>
        <w:t>Улсын Их Хурлын гишүүн С.Бямбацогт, Ё.Отгонбаяр, Н.Батбаяр, Г.Уянга, Ж.Эрдэнэбат, Д.Сумъяабазар нар үг хэлэв.</w:t>
      </w:r>
    </w:p>
    <w:p>
      <w:pPr>
        <w:pStyle w:val="style0"/>
        <w:jc w:val="both"/>
      </w:pPr>
      <w:r>
        <w:rPr/>
      </w:r>
    </w:p>
    <w:p>
      <w:pPr>
        <w:pStyle w:val="style0"/>
        <w:jc w:val="both"/>
      </w:pPr>
      <w:r>
        <w:rPr>
          <w:rFonts w:ascii="Arial" w:cs="Arial" w:hAnsi="Arial"/>
          <w:sz w:val="24"/>
          <w:szCs w:val="24"/>
          <w:shd w:fill="FFFFFF" w:val="clear"/>
          <w:lang w:val="mn-MN"/>
        </w:rPr>
        <w:tab/>
        <w:t>Улсын Их Хурлын дэд дарга Р.Гончигдорж хуралдааныг даргалав.</w:t>
      </w:r>
    </w:p>
    <w:p>
      <w:pPr>
        <w:pStyle w:val="style0"/>
        <w:jc w:val="both"/>
      </w:pPr>
      <w:r>
        <w:rPr/>
      </w:r>
    </w:p>
    <w:p>
      <w:pPr>
        <w:pStyle w:val="style0"/>
        <w:jc w:val="both"/>
      </w:pPr>
      <w:r>
        <w:rPr>
          <w:rFonts w:ascii="Arial" w:cs="Arial" w:hAnsi="Arial"/>
          <w:sz w:val="24"/>
          <w:szCs w:val="24"/>
          <w:shd w:fill="FFFFFF" w:val="clear"/>
          <w:lang w:val="mn-MN"/>
        </w:rPr>
        <w:tab/>
      </w:r>
      <w:r>
        <w:rPr>
          <w:rFonts w:ascii="Arial" w:cs="Arial" w:hAnsi="Arial"/>
          <w:b/>
          <w:bCs/>
          <w:sz w:val="24"/>
          <w:szCs w:val="24"/>
          <w:shd w:fill="FFFFFF" w:val="clear"/>
          <w:lang w:val="mn-MN"/>
        </w:rPr>
        <w:t>Р.Гончигдорж</w:t>
      </w:r>
      <w:r>
        <w:rPr>
          <w:rFonts w:ascii="Arial" w:cs="Arial" w:hAnsi="Arial"/>
          <w:sz w:val="24"/>
          <w:szCs w:val="24"/>
          <w:shd w:fill="FFFFFF" w:val="clear"/>
          <w:lang w:val="mn-MN"/>
        </w:rPr>
        <w:t xml:space="preserve">: Байнгын хорооны саналаар </w:t>
      </w:r>
      <w:r>
        <w:rPr>
          <w:rFonts w:ascii="Arial" w:cs="Arial" w:eastAsia="Arial" w:hAnsi="Arial"/>
          <w:b w:val="false"/>
          <w:bCs w:val="false"/>
          <w:i w:val="false"/>
          <w:iCs w:val="false"/>
          <w:sz w:val="24"/>
          <w:szCs w:val="24"/>
          <w:shd w:fill="FFFFFF" w:val="clear"/>
          <w:lang w:val="mn-MN"/>
        </w:rPr>
        <w:t>“Тогтоолд өөрчлөлт оруулах тухай” Улсын Их Хурлын тогтоолын төслийг хэлэлцэх нь зүйтэй гэсэн саналыг дэмжье гэсэн санал хураалт явуулъя.</w:t>
      </w:r>
    </w:p>
    <w:p>
      <w:pPr>
        <w:pStyle w:val="style0"/>
        <w:jc w:val="both"/>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57</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6</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63</w:t>
      </w:r>
    </w:p>
    <w:p>
      <w:pPr>
        <w:pStyle w:val="style0"/>
        <w:jc w:val="both"/>
      </w:pPr>
      <w:r>
        <w:rPr>
          <w:rFonts w:ascii="Arial" w:cs="Arial" w:eastAsia="Arial" w:hAnsi="Arial"/>
          <w:b w:val="false"/>
          <w:bCs w:val="false"/>
          <w:i w:val="false"/>
          <w:iCs w:val="false"/>
          <w:sz w:val="24"/>
          <w:szCs w:val="24"/>
          <w:shd w:fill="FFFFFF" w:val="clear"/>
          <w:lang w:val="mn-MN"/>
        </w:rPr>
        <w:tab/>
        <w:t xml:space="preserve">90.5 хувийн саналаар Байнгын хорооны санал дэмжигдлээ. </w:t>
      </w:r>
    </w:p>
    <w:p>
      <w:pPr>
        <w:pStyle w:val="style0"/>
        <w:jc w:val="both"/>
      </w:pPr>
      <w:r>
        <w:rPr/>
      </w:r>
    </w:p>
    <w:p>
      <w:pPr>
        <w:pStyle w:val="style0"/>
        <w:jc w:val="both"/>
      </w:pPr>
      <w:r>
        <w:rPr>
          <w:rFonts w:ascii="Arial" w:cs="Arial" w:hAnsi="Arial"/>
          <w:sz w:val="24"/>
          <w:szCs w:val="24"/>
          <w:u w:val="none"/>
          <w:lang w:val="mn-MN"/>
        </w:rPr>
        <w:tab/>
        <w:t>Тогтоолын төслийг анхны хэлэлцүүлэгт бэлтгүүлэхээр Төсвийн байнгын хороонд шилжүүлэв.</w:t>
      </w:r>
    </w:p>
    <w:p>
      <w:pPr>
        <w:pStyle w:val="style0"/>
        <w:jc w:val="both"/>
      </w:pPr>
      <w:r>
        <w:rPr/>
      </w:r>
    </w:p>
    <w:p>
      <w:pPr>
        <w:pStyle w:val="style0"/>
        <w:jc w:val="both"/>
      </w:pPr>
      <w:r>
        <w:rPr>
          <w:rFonts w:ascii="Arial" w:cs="Arial" w:hAnsi="Arial"/>
          <w:sz w:val="24"/>
          <w:szCs w:val="24"/>
          <w:u w:val="none"/>
          <w:lang w:val="mn-MN"/>
        </w:rPr>
        <w:tab/>
        <w:t>Улсын Их Хурлын дэд дарга Р.Гончигдорж энэ долоо хоногт төрсөн өдөр нь тохиож байгаа Улсын Их Хурлын гишүүн Д.Сарангэрэлд Улсын Их Хурлын гишүүдийн нэрийн өмнөөс баяр хүргэж, эрүүл энх, аз жаргал, сайн сайхныг хүсэн ерөөв.</w:t>
      </w:r>
    </w:p>
    <w:p>
      <w:pPr>
        <w:pStyle w:val="style0"/>
        <w:jc w:val="both"/>
      </w:pPr>
      <w:r>
        <w:rPr/>
      </w:r>
    </w:p>
    <w:p>
      <w:pPr>
        <w:pStyle w:val="style0"/>
        <w:jc w:val="both"/>
      </w:pPr>
      <w:r>
        <w:rPr>
          <w:rFonts w:ascii="Arial" w:cs="Arial" w:hAnsi="Arial"/>
          <w:i/>
          <w:iCs/>
          <w:sz w:val="24"/>
          <w:szCs w:val="24"/>
          <w:u w:val="none"/>
          <w:shd w:fill="FFFFFF" w:val="clear"/>
          <w:lang w:val="mn-MN"/>
        </w:rPr>
        <w:tab/>
      </w:r>
      <w:r>
        <w:rPr>
          <w:rFonts w:ascii="Arial" w:cs="Arial" w:hAnsi="Arial"/>
          <w:b/>
          <w:bCs/>
          <w:i/>
          <w:iCs/>
          <w:sz w:val="24"/>
          <w:szCs w:val="24"/>
          <w:u w:val="none"/>
          <w:shd w:fill="FFFFFF" w:val="clear"/>
          <w:lang w:val="mn-MN"/>
        </w:rPr>
        <w:t xml:space="preserve">Уг асуудлыг 12 цаг 51 минутад хэлэлцэж дуусав. </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Хэлэлцэх асуудлын 4 дүгээрт байгаа Сонгогдсон болон томилогдсон төрийн өндөр албан тушаалтанд хариуцлага хүлээлгэх тухай болон холбогдох бусад хуулийн төслүүдийг 2 дугаар асуудал болгож хэлэлцье гэсэн горимын саналыг Улсын Их Хурлын дэд дарга Р.Гончигдорж Монгол Улсын Ерөнхийлөгч Ц.Элбэгдоржийн хүсэлтийн дагуу гаргасныг дэмжье гэсэн санал хураалт явуулъя.</w:t>
      </w:r>
    </w:p>
    <w:p>
      <w:pPr>
        <w:pStyle w:val="style0"/>
        <w:jc w:val="both"/>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24</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37</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61</w:t>
      </w:r>
    </w:p>
    <w:p>
      <w:pPr>
        <w:pStyle w:val="style0"/>
        <w:jc w:val="both"/>
      </w:pPr>
      <w:r>
        <w:rPr>
          <w:rFonts w:ascii="Arial" w:cs="Arial" w:eastAsia="Arial" w:hAnsi="Arial"/>
          <w:b w:val="false"/>
          <w:bCs w:val="false"/>
          <w:i w:val="false"/>
          <w:iCs w:val="false"/>
          <w:sz w:val="24"/>
          <w:szCs w:val="24"/>
          <w:u w:val="none"/>
          <w:shd w:fill="FFFFFF" w:val="clear"/>
          <w:lang w:val="mn-MN"/>
        </w:rPr>
        <w:tab/>
      </w:r>
      <w:r>
        <w:rPr>
          <w:rFonts w:ascii="Arial" w:cs="Arial" w:hAnsi="Arial"/>
          <w:sz w:val="24"/>
          <w:szCs w:val="24"/>
          <w:u w:val="none"/>
          <w:lang w:val="mn-MN"/>
        </w:rPr>
        <w:t>39.3 хувийн саналаар горимын санал дэмжигдсэнгүй.</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 xml:space="preserve">Хоёр. Монгол Улсын Үндсэн хуулийн цэцийн тухай хуульд өөрчлөлт оруулах тухай,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хуулийн төслүүд </w:t>
      </w:r>
      <w:r>
        <w:rPr>
          <w:rFonts w:ascii="Arial" w:cs="Arial" w:hAnsi="Arial"/>
          <w:b w:val="false"/>
          <w:bCs w:val="false"/>
          <w:sz w:val="24"/>
          <w:szCs w:val="24"/>
          <w:u w:val="none"/>
          <w:lang w:val="mn-MN"/>
        </w:rPr>
        <w:t>/эцсийн хэлэлцүүлэг/</w:t>
      </w:r>
    </w:p>
    <w:p>
      <w:pPr>
        <w:pStyle w:val="style0"/>
        <w:jc w:val="both"/>
      </w:pPr>
      <w:r>
        <w:rPr/>
      </w:r>
    </w:p>
    <w:p>
      <w:pPr>
        <w:pStyle w:val="style0"/>
        <w:jc w:val="both"/>
      </w:pPr>
      <w:r>
        <w:rPr>
          <w:rFonts w:ascii="Arial" w:cs="Arial" w:hAnsi="Arial"/>
          <w:sz w:val="24"/>
          <w:szCs w:val="24"/>
          <w:u w:val="none"/>
          <w:lang w:val="mn-MN"/>
        </w:rPr>
        <w:tab/>
        <w:t>Хуралдаанд Улсын Их Хурлын Тамгын газрын Ерөнхий нарийн бичгийн дарга Б.Болдбаатар, Хууль зүйн байнгын хорооны ажлын албаны ахлах зөвлөх Б.Баасандорж, зөвлөх П.Сайнзориг нар байлцав.</w:t>
      </w:r>
    </w:p>
    <w:p>
      <w:pPr>
        <w:pStyle w:val="style0"/>
        <w:jc w:val="both"/>
      </w:pPr>
      <w:r>
        <w:rPr/>
      </w:r>
    </w:p>
    <w:p>
      <w:pPr>
        <w:pStyle w:val="style0"/>
        <w:jc w:val="both"/>
      </w:pPr>
      <w:r>
        <w:rPr>
          <w:rFonts w:ascii="Arial" w:cs="Arial" w:hAnsi="Arial"/>
          <w:sz w:val="24"/>
          <w:szCs w:val="24"/>
          <w:u w:val="none"/>
          <w:lang w:val="mn-MN"/>
        </w:rPr>
        <w:tab/>
        <w:t xml:space="preserve">Хуулиудын төслийг эцсийн хэлэлцүүлэгт бэлтгэсэн тухай Хууль зүйн байнгын хорооноос гаргасан танилцуулгыг Улсын Их Хурлын дэд дарга Р.Гончигдорж танилцуулав. </w:t>
      </w:r>
    </w:p>
    <w:p>
      <w:pPr>
        <w:pStyle w:val="style0"/>
        <w:jc w:val="both"/>
      </w:pPr>
      <w:r>
        <w:rPr/>
      </w:r>
    </w:p>
    <w:p>
      <w:pPr>
        <w:pStyle w:val="style0"/>
        <w:jc w:val="both"/>
      </w:pPr>
      <w:r>
        <w:rPr>
          <w:rFonts w:ascii="Arial" w:cs="Arial" w:hAnsi="Arial"/>
          <w:sz w:val="24"/>
          <w:szCs w:val="24"/>
          <w:u w:val="none"/>
          <w:lang w:val="mn-MN"/>
        </w:rPr>
        <w:tab/>
        <w:t xml:space="preserve">Улсын Их Хурлын дэд дарга Р.Гончигдорж Монгол Улсын Улаан загалмайн нийгэмлэгийн эрх зүйн байдлын тухай /шинэчилсэн найруулга/ хуулийн эцсийн найруулгыг уншиж танилцуулав. Эцсийн найруулгатай холбогдуулан Улсын Их Хурлын гишүүдээс асуулт, санал гараагүй болно. </w:t>
      </w:r>
    </w:p>
    <w:p>
      <w:pPr>
        <w:pStyle w:val="style0"/>
        <w:jc w:val="both"/>
      </w:pPr>
      <w:r>
        <w:rPr/>
      </w:r>
    </w:p>
    <w:p>
      <w:pPr>
        <w:pStyle w:val="style0"/>
        <w:jc w:val="both"/>
      </w:pPr>
      <w:r>
        <w:rPr>
          <w:rFonts w:ascii="Arial" w:cs="Arial" w:hAnsi="Arial"/>
          <w:sz w:val="24"/>
          <w:szCs w:val="24"/>
          <w:u w:val="none"/>
          <w:lang w:val="mn-MN"/>
        </w:rPr>
        <w:tab/>
        <w:t>Улсын Их Хурлын гишүүд дээрх хуулийн эцсийн найруулгатай 13:00 цагт танилцлаа.</w:t>
      </w:r>
    </w:p>
    <w:p>
      <w:pPr>
        <w:pStyle w:val="style0"/>
        <w:spacing w:line="100" w:lineRule="atLeast"/>
        <w:jc w:val="both"/>
      </w:pPr>
      <w:r>
        <w:rPr/>
      </w:r>
    </w:p>
    <w:p>
      <w:pPr>
        <w:pStyle w:val="style42"/>
        <w:spacing w:line="100" w:lineRule="atLeast"/>
        <w:jc w:val="both"/>
      </w:pPr>
      <w:r>
        <w:rPr>
          <w:rFonts w:ascii="Arial" w:cs="Arial" w:eastAsia="Arial" w:hAnsi="Arial"/>
          <w:i/>
          <w:iCs/>
          <w:sz w:val="24"/>
          <w:szCs w:val="24"/>
          <w:lang w:val="mn-MN"/>
        </w:rPr>
        <w:tab/>
      </w:r>
      <w:r>
        <w:rPr>
          <w:rFonts w:ascii="Arial" w:cs="Arial" w:eastAsia="Arial" w:hAnsi="Arial"/>
          <w:b/>
          <w:bCs/>
          <w:i/>
          <w:iCs/>
          <w:sz w:val="24"/>
          <w:szCs w:val="24"/>
          <w:shd w:fill="FFFFFF" w:val="clear"/>
          <w:lang w:val="mn-MN"/>
        </w:rPr>
        <w:t>Өглөөний хуралдаан 1 цаг 51 минут үргэлжилж, 76 гишүүнээс 62 гишүүн ирж, 81.0 хувийн ирцтэйгээр 12 цаг 56 минутад завсарлав.</w:t>
      </w:r>
    </w:p>
    <w:p>
      <w:pPr>
        <w:pStyle w:val="style37"/>
        <w:spacing w:after="0" w:before="0"/>
        <w:contextualSpacing w:val="false"/>
        <w:jc w:val="both"/>
      </w:pPr>
      <w:r>
        <w:rPr/>
      </w:r>
    </w:p>
    <w:p>
      <w:pPr>
        <w:pStyle w:val="style37"/>
        <w:spacing w:after="0" w:before="0"/>
        <w:contextualSpacing w:val="false"/>
        <w:jc w:val="both"/>
      </w:pPr>
      <w:r>
        <w:rPr>
          <w:rFonts w:ascii="Arial" w:cs="Arial" w:hAnsi="Arial"/>
          <w:i/>
          <w:iCs/>
          <w:sz w:val="24"/>
          <w:szCs w:val="24"/>
          <w:shd w:fill="FFFFFF" w:val="clear"/>
        </w:rPr>
        <w:tab/>
        <w:t xml:space="preserve">Үдээс хойших хуралдаан 14 цаг </w:t>
      </w:r>
      <w:r>
        <w:rPr>
          <w:rFonts w:ascii="Arial" w:cs="Arial" w:hAnsi="Arial"/>
          <w:i/>
          <w:iCs/>
          <w:sz w:val="24"/>
          <w:szCs w:val="24"/>
          <w:shd w:fill="FFFFFF" w:val="clear"/>
          <w:lang w:val="mn-MN"/>
        </w:rPr>
        <w:t>27</w:t>
      </w:r>
      <w:r>
        <w:rPr>
          <w:rFonts w:ascii="Arial" w:cs="Arial" w:hAnsi="Arial"/>
          <w:i/>
          <w:iCs/>
          <w:sz w:val="24"/>
          <w:szCs w:val="24"/>
          <w:shd w:fill="FFFFFF" w:val="clear"/>
        </w:rPr>
        <w:t xml:space="preserve"> минутад эхлэв.</w:t>
      </w:r>
    </w:p>
    <w:p>
      <w:pPr>
        <w:pStyle w:val="style37"/>
        <w:spacing w:after="0" w:before="0"/>
        <w:contextualSpacing w:val="false"/>
        <w:jc w:val="both"/>
      </w:pPr>
      <w:r>
        <w:rPr/>
      </w:r>
    </w:p>
    <w:p>
      <w:pPr>
        <w:pStyle w:val="style42"/>
        <w:spacing w:line="100" w:lineRule="atLeast"/>
        <w:jc w:val="both"/>
      </w:pPr>
      <w:r>
        <w:rPr>
          <w:rFonts w:ascii="Arial" w:cs="Arial" w:eastAsia="Arial" w:hAnsi="Arial"/>
          <w:i/>
          <w:iCs/>
          <w:sz w:val="24"/>
          <w:szCs w:val="24"/>
          <w:lang w:val="mn-MN"/>
        </w:rPr>
        <w:tab/>
        <w:t>Чөлөөтэй: Д.Арвин, Д.Бат-Эрдэнэ, Б.Болор, Б.Наранхүү, С.Оюун, М.Сономпил, Ч.Улаан;</w:t>
      </w:r>
    </w:p>
    <w:p>
      <w:pPr>
        <w:pStyle w:val="style42"/>
        <w:spacing w:line="100" w:lineRule="atLeast"/>
        <w:jc w:val="both"/>
      </w:pPr>
      <w:r>
        <w:rPr>
          <w:rFonts w:ascii="Arial" w:cs="Arial" w:eastAsia="Arial" w:hAnsi="Arial"/>
          <w:i/>
          <w:iCs/>
          <w:sz w:val="24"/>
          <w:szCs w:val="24"/>
          <w:lang w:val="mn-MN"/>
        </w:rPr>
        <w:tab/>
        <w:t xml:space="preserve">Тасалсан: Н.Алтанхуяг, Р.Амаржаргал, О.Баасанхүү, Сундуйн Батболд, </w:t>
      </w:r>
      <w:r>
        <w:rPr>
          <w:rFonts w:ascii="Arial" w:cs="Arial" w:eastAsia="Arial" w:hAnsi="Arial"/>
          <w:i/>
          <w:iCs/>
          <w:sz w:val="24"/>
          <w:szCs w:val="24"/>
          <w:shd w:fill="FFFFFF" w:val="clear"/>
          <w:lang w:val="mn-MN"/>
        </w:rPr>
        <w:t xml:space="preserve">Сүхбаатарын Батболд, </w:t>
      </w:r>
      <w:r>
        <w:rPr>
          <w:rFonts w:ascii="Arial" w:cs="Arial" w:eastAsia="Arial" w:hAnsi="Arial"/>
          <w:i/>
          <w:iCs/>
          <w:sz w:val="24"/>
          <w:szCs w:val="24"/>
          <w:lang w:val="mn-MN"/>
        </w:rPr>
        <w:t>Х.Баттулга, Н.Батцэрэг, Г.Баярсайхан, С.Баярцогт, Х.Болорчулуун, С.Ганбаатар, Л.Гантөмөр, Д.Дэмбэрэл, Ц.Оюунбаатар, Д.Оюунхорол, Д.Сумъяабазар, Я.Содбаатар, Ш.Түвдэндорж, Б.Чойжилсүрэн, Н.Энхболд, С.Эрдэнэ, Д.Эрдэнэбат, Л.Эрдэнэчимэг;</w:t>
      </w:r>
    </w:p>
    <w:p>
      <w:pPr>
        <w:pStyle w:val="style42"/>
        <w:spacing w:line="100" w:lineRule="atLeast"/>
        <w:jc w:val="both"/>
      </w:pPr>
      <w:r>
        <w:rPr>
          <w:rFonts w:ascii="Arial" w:cs="Arial" w:eastAsia="Arial" w:hAnsi="Arial"/>
          <w:i/>
          <w:iCs/>
          <w:sz w:val="24"/>
          <w:szCs w:val="24"/>
          <w:shd w:fill="FFFFFF" w:val="clear"/>
          <w:lang w:val="mn-MN"/>
        </w:rPr>
        <w:tab/>
        <w:t>Хоцорсон: А.Бакей -44 минут, З.Баянсэлэнгэ -27 минут, Л.Болд -31 минут, Ц.Дашдорж -21 минут, Я.Санжмятав -1 цаг 23 минут, Д.Сарангэрэл -22 минут, О.Содбилэг -36 минут, Д.Тэрбишдагва -21 минут, Г.Уянга -17 минут, Л.Энх-Амгалан -1 цаг 25 минут.</w:t>
      </w:r>
    </w:p>
    <w:p>
      <w:pPr>
        <w:pStyle w:val="style42"/>
        <w:spacing w:line="100" w:lineRule="atLeast"/>
        <w:jc w:val="both"/>
      </w:pPr>
      <w:r>
        <w:rPr>
          <w:rFonts w:ascii="Arial" w:cs="Arial" w:eastAsia="Arial" w:hAnsi="Arial"/>
          <w:i/>
          <w:iCs/>
          <w:sz w:val="24"/>
          <w:szCs w:val="24"/>
          <w:lang w:val="mn-MN"/>
        </w:rPr>
        <w:tab/>
      </w:r>
    </w:p>
    <w:p>
      <w:pPr>
        <w:pStyle w:val="style42"/>
        <w:jc w:val="both"/>
      </w:pPr>
      <w:r>
        <w:rPr>
          <w:rFonts w:ascii="Arial" w:cs="Arial" w:eastAsia="Arial" w:hAnsi="Arial"/>
          <w:b/>
          <w:bCs/>
          <w:sz w:val="24"/>
          <w:szCs w:val="24"/>
          <w:lang w:val="mn-MN"/>
        </w:rPr>
        <w:tab/>
        <w:t xml:space="preserve">Гурав. Ерөнхий сайдын мэдээлэл. </w:t>
      </w:r>
      <w:r>
        <w:rPr>
          <w:rFonts w:ascii="Arial" w:cs="Arial" w:eastAsia="Arial" w:hAnsi="Arial"/>
          <w:b/>
          <w:bCs/>
          <w:sz w:val="24"/>
          <w:szCs w:val="24"/>
          <w:u w:val="none"/>
          <w:lang w:val="mn-MN"/>
        </w:rPr>
        <w:t>2015 онд эрчим хүчний салбарт хэрэгжүүлсэн арга хэмжээ, түүний үр дүнгийн талаар</w:t>
      </w:r>
    </w:p>
    <w:p>
      <w:pPr>
        <w:pStyle w:val="style42"/>
        <w:jc w:val="both"/>
      </w:pPr>
      <w:r>
        <w:rPr/>
      </w:r>
    </w:p>
    <w:p>
      <w:pPr>
        <w:pStyle w:val="style0"/>
        <w:jc w:val="both"/>
      </w:pPr>
      <w:r>
        <w:rPr>
          <w:rFonts w:ascii="Arial" w:cs="Arial" w:hAnsi="Arial"/>
          <w:sz w:val="24"/>
          <w:szCs w:val="24"/>
          <w:u w:val="none"/>
          <w:lang w:val="mn-MN"/>
        </w:rPr>
        <w:tab/>
      </w:r>
      <w:r>
        <w:rPr>
          <w:rFonts w:ascii="Arial" w:cs="Arial" w:eastAsia="Arial" w:hAnsi="Arial"/>
          <w:sz w:val="24"/>
          <w:szCs w:val="24"/>
          <w:lang w:val="mn-MN"/>
        </w:rPr>
        <w:t xml:space="preserve">Ерөнхий сайдын мэдээлэлтэй холбогдуулан </w:t>
      </w:r>
      <w:r>
        <w:rPr>
          <w:rFonts w:ascii="Arial" w:cs="Arial" w:eastAsia="Arial" w:hAnsi="Arial"/>
          <w:sz w:val="24"/>
          <w:szCs w:val="24"/>
          <w:u w:val="none"/>
          <w:lang w:val="mn-MN"/>
        </w:rPr>
        <w:t xml:space="preserve">Батлан хамгаалахын сайд Ц.Цолмон, Гадаад хэргийн сайд Л.Пүрэвсүрэн, Барилга, хот байгуулалтын сайд З.Баянсэлэнгэ, Хүнс, хөдөө аж ахуйн сайд Р.Бурмаа, Уул уурхайн сайд Р.Жигжид,  Эрчим хүчний сайд Д.Зоригт, Монгол Улсын сайд М.Энхсайхан, Эрчим хүчний яамны төрийн нарийн бичгийн дарга Д.Дэлгэрцогт, мөн яамны Бодлого, хэрэгжилтийг зохицуулах газрын дарга Ц.Баярбаатар, Төрийн захиргаа, удирдлагын газрын дарга Н.Бат-Эрдэнэ, Хяналт шинжилгээ, үнэлгээ, дотоод аудитын газрын дарга Б.Сандуйжав, Санхүү, хөрөнгө оруулалтын газрын дарга Б.Ганхөлөг, Стратегийн бодлого, төлөвлөлтийн газрын ахлах мэргэжилтэн Г.Энхтайван,  Эрчим хүчний зохицуулах хорооны дарга С.Отгонбаяр, мөн хорооны Үнэ тарифын бодлого зохицуулалтын хэлтсийн дарга Б.Болор-Эрдэнэ нар </w:t>
      </w:r>
      <w:r>
        <w:rPr>
          <w:rFonts w:ascii="Arial" w:cs="Arial" w:eastAsia="Arial" w:hAnsi="Arial"/>
          <w:sz w:val="24"/>
          <w:szCs w:val="24"/>
          <w:lang w:val="mn-MN"/>
        </w:rPr>
        <w:t>оролцов.</w:t>
      </w:r>
    </w:p>
    <w:p>
      <w:pPr>
        <w:pStyle w:val="style42"/>
        <w:jc w:val="both"/>
      </w:pPr>
      <w:r>
        <w:rPr/>
      </w:r>
    </w:p>
    <w:p>
      <w:pPr>
        <w:pStyle w:val="style42"/>
        <w:spacing w:line="100" w:lineRule="atLeast"/>
        <w:jc w:val="both"/>
      </w:pPr>
      <w:r>
        <w:rPr>
          <w:rFonts w:ascii="Arial" w:cs="Arial" w:eastAsia="Arial" w:hAnsi="Arial"/>
          <w:bCs/>
          <w:sz w:val="24"/>
          <w:szCs w:val="24"/>
          <w:lang w:val="mn-MN"/>
        </w:rPr>
        <w:tab/>
      </w:r>
      <w:r>
        <w:rPr>
          <w:rFonts w:ascii="Arial" w:cs="Arial" w:eastAsia="Arial" w:hAnsi="Arial"/>
          <w:color w:val="000000"/>
          <w:sz w:val="24"/>
          <w:szCs w:val="24"/>
          <w:shd w:fill="FFFFFF" w:val="clear"/>
          <w:lang w:val="mn-MN"/>
        </w:rPr>
        <w:t>Улсын Их Хурлын Тамгын газрын Хяналт үнэлгээний хэлтсийн Хуулийн хэрэгжилтэд хяналт тавих албаны зөвлөх Г.Билгээ, референт Ж.Лхамрагчаа нар байлцав.</w:t>
      </w:r>
    </w:p>
    <w:p>
      <w:pPr>
        <w:pStyle w:val="style42"/>
        <w:spacing w:line="100" w:lineRule="atLeast"/>
        <w:jc w:val="both"/>
      </w:pPr>
      <w:r>
        <w:rPr/>
      </w:r>
    </w:p>
    <w:p>
      <w:pPr>
        <w:pStyle w:val="style42"/>
        <w:jc w:val="both"/>
      </w:pPr>
      <w:r>
        <w:rPr>
          <w:rFonts w:ascii="Arial" w:cs="Arial" w:eastAsia="Arial" w:hAnsi="Arial"/>
          <w:b/>
          <w:bCs/>
          <w:sz w:val="24"/>
          <w:szCs w:val="24"/>
          <w:lang w:val="mn-MN"/>
        </w:rPr>
        <w:tab/>
      </w:r>
      <w:r>
        <w:rPr>
          <w:rFonts w:ascii="Arial" w:cs="Arial" w:eastAsia="Arial" w:hAnsi="Arial"/>
          <w:sz w:val="24"/>
          <w:szCs w:val="24"/>
          <w:lang w:val="mn-MN"/>
        </w:rPr>
        <w:t xml:space="preserve">Ерөнхий сайд Ч.Сайханбилэг </w:t>
      </w:r>
      <w:r>
        <w:rPr>
          <w:rFonts w:ascii="Arial" w:cs="Arial" w:eastAsia="Arial" w:hAnsi="Arial"/>
          <w:sz w:val="24"/>
          <w:szCs w:val="24"/>
          <w:u w:val="none"/>
          <w:lang w:val="mn-MN"/>
        </w:rPr>
        <w:t xml:space="preserve">2015 онд эрчим хүчний салбарт хэрэгжүүлсэн арга хэмжээ, түүний үр дүнгийн талаар </w:t>
      </w:r>
      <w:r>
        <w:rPr>
          <w:rFonts w:ascii="Arial" w:cs="Arial" w:eastAsia="Arial" w:hAnsi="Arial"/>
          <w:sz w:val="24"/>
          <w:szCs w:val="24"/>
          <w:lang w:val="mn-MN"/>
        </w:rPr>
        <w:t xml:space="preserve">мэдээлэл хийв. </w:t>
      </w:r>
    </w:p>
    <w:p>
      <w:pPr>
        <w:pStyle w:val="style0"/>
        <w:spacing w:line="100" w:lineRule="atLeast"/>
        <w:jc w:val="both"/>
      </w:pPr>
      <w:r>
        <w:rPr/>
      </w:r>
    </w:p>
    <w:p>
      <w:pPr>
        <w:pStyle w:val="style42"/>
        <w:spacing w:line="100" w:lineRule="atLeast"/>
        <w:jc w:val="both"/>
      </w:pPr>
      <w:r>
        <w:rPr>
          <w:rFonts w:ascii="Arial" w:hAnsi="Arial"/>
          <w:sz w:val="24"/>
          <w:szCs w:val="24"/>
        </w:rPr>
        <w:tab/>
      </w:r>
      <w:r>
        <w:rPr>
          <w:rFonts w:ascii="Arial" w:cs="Arial" w:eastAsia="Arial" w:hAnsi="Arial"/>
          <w:sz w:val="24"/>
          <w:szCs w:val="24"/>
          <w:lang w:val="mn-MN"/>
        </w:rPr>
        <w:t xml:space="preserve">Мэдээлэлтэй холбогдуулан Улсын Их Хурлын гишүүн Ц.Даваасүрэн,  Ж.Энхбаяр,  Ж.Батсуурь,  Ц.Нямдорж,  А.Тлейхан, Д.Лүндээжанцан, Ё.Отгонбаяр, Ө.Энхтүвшин, Ч.Хүрэлбаатар, Д.Хаянхярваа нарын тавьсан асуултад Ерөнхий сайд Ч.Сайханбилэг, </w:t>
      </w:r>
      <w:r>
        <w:rPr>
          <w:rFonts w:ascii="Arial" w:cs="Arial" w:eastAsia="Arial" w:hAnsi="Arial"/>
          <w:sz w:val="24"/>
          <w:szCs w:val="24"/>
          <w:u w:val="none"/>
          <w:lang w:val="mn-MN"/>
        </w:rPr>
        <w:t xml:space="preserve">Эрчим хүчний сайд Д.Зоригт, Эрчим хүчний яамны Бодлого, хэрэгжилтийг зохицуулах газрын дарга Ц.Баярбаатар, Эрчим хүчний зохицуулах хорооны дарга С.Отгонбаяр </w:t>
      </w:r>
      <w:r>
        <w:rPr>
          <w:rFonts w:ascii="Arial" w:cs="Arial" w:eastAsia="Arial" w:hAnsi="Arial"/>
          <w:sz w:val="24"/>
          <w:szCs w:val="24"/>
          <w:lang w:val="mn-MN"/>
        </w:rPr>
        <w:t xml:space="preserve"> нар хариулж, тайлбар хийв. </w:t>
      </w:r>
    </w:p>
    <w:p>
      <w:pPr>
        <w:pStyle w:val="style0"/>
        <w:spacing w:line="100" w:lineRule="atLeast"/>
        <w:jc w:val="both"/>
      </w:pPr>
      <w:r>
        <w:rPr/>
      </w:r>
    </w:p>
    <w:p>
      <w:pPr>
        <w:pStyle w:val="style42"/>
        <w:spacing w:line="100" w:lineRule="atLeast"/>
        <w:jc w:val="both"/>
      </w:pPr>
      <w:r>
        <w:rPr>
          <w:rFonts w:ascii="Arial" w:cs="Arial" w:eastAsia="Arial" w:hAnsi="Arial"/>
          <w:i/>
          <w:iCs/>
          <w:sz w:val="24"/>
          <w:szCs w:val="24"/>
          <w:lang w:val="mn-MN"/>
        </w:rPr>
        <w:tab/>
      </w:r>
      <w:r>
        <w:rPr>
          <w:rFonts w:ascii="Arial" w:cs="Arial" w:eastAsia="Arial" w:hAnsi="Arial"/>
          <w:i w:val="false"/>
          <w:iCs w:val="false"/>
          <w:sz w:val="24"/>
          <w:szCs w:val="24"/>
          <w:lang w:val="mn-MN"/>
        </w:rPr>
        <w:t>Улсын Их Хурлын дарга З.Энхболд хуралдааныг даргалж эхлэв.</w:t>
      </w:r>
    </w:p>
    <w:p>
      <w:pPr>
        <w:pStyle w:val="style42"/>
        <w:spacing w:line="100" w:lineRule="atLeast"/>
        <w:jc w:val="both"/>
      </w:pPr>
      <w:r>
        <w:rPr/>
      </w:r>
    </w:p>
    <w:p>
      <w:pPr>
        <w:pStyle w:val="style42"/>
        <w:jc w:val="both"/>
      </w:pPr>
      <w:r>
        <w:rPr>
          <w:rFonts w:ascii="Arial" w:cs="Arial" w:eastAsia="Arial" w:hAnsi="Arial"/>
          <w:bCs/>
          <w:sz w:val="24"/>
          <w:szCs w:val="24"/>
          <w:lang w:val="mn-MN"/>
        </w:rPr>
        <w:tab/>
        <w:t xml:space="preserve">Чуулганы нэгдсэн хуралдаанд Ерөнхий сайд </w:t>
      </w:r>
      <w:r>
        <w:rPr>
          <w:rFonts w:ascii="Arial" w:cs="Arial" w:eastAsia="Arial" w:hAnsi="Arial"/>
          <w:bCs/>
          <w:sz w:val="24"/>
          <w:szCs w:val="24"/>
          <w:u w:val="none"/>
          <w:lang w:val="mn-MN"/>
        </w:rPr>
        <w:t xml:space="preserve">2015 онд эрчим хүчний салбарт хэрэгжүүлсэн арга хэмжээ, түүний үр дүнгийн талаар </w:t>
      </w:r>
      <w:r>
        <w:rPr>
          <w:rFonts w:ascii="Arial" w:cs="Arial" w:eastAsia="Arial" w:hAnsi="Arial"/>
          <w:bCs/>
          <w:sz w:val="24"/>
          <w:szCs w:val="24"/>
          <w:lang w:val="mn-MN"/>
        </w:rPr>
        <w:t>мэдээлэл хийлээ.</w:t>
      </w:r>
    </w:p>
    <w:p>
      <w:pPr>
        <w:pStyle w:val="style42"/>
        <w:jc w:val="both"/>
      </w:pPr>
      <w:r>
        <w:rPr/>
      </w:r>
    </w:p>
    <w:p>
      <w:pPr>
        <w:pStyle w:val="style42"/>
        <w:jc w:val="both"/>
      </w:pPr>
      <w:r>
        <w:rPr>
          <w:rFonts w:ascii="Arial" w:cs="Arial" w:eastAsia="Arial" w:hAnsi="Arial"/>
          <w:bCs/>
          <w:i/>
          <w:sz w:val="24"/>
          <w:szCs w:val="24"/>
          <w:lang w:val="mn-MN"/>
        </w:rPr>
        <w:tab/>
        <w:t>Уг асуудлыг 15 цаг 59 минутад хэлэлцэж дуусав.</w:t>
      </w:r>
      <w:r>
        <w:rPr>
          <w:rFonts w:ascii="Arial" w:cs="Arial" w:eastAsia="Arial" w:hAnsi="Arial"/>
          <w:b/>
          <w:bCs/>
          <w:sz w:val="24"/>
          <w:szCs w:val="24"/>
          <w:lang w:val="mn-MN"/>
        </w:rPr>
        <w:t xml:space="preserve"> </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Дөрөв.</w:t>
      </w:r>
      <w:r>
        <w:rPr>
          <w:rFonts w:ascii="Arial" w:cs="Arial" w:hAnsi="Arial"/>
          <w:sz w:val="24"/>
          <w:szCs w:val="24"/>
          <w:u w:val="none"/>
          <w:lang w:val="mn-MN"/>
        </w:rPr>
        <w:t xml:space="preserve"> </w:t>
      </w:r>
      <w:r>
        <w:rPr>
          <w:rFonts w:ascii="Arial" w:cs="Arial" w:hAnsi="Arial"/>
          <w:b/>
          <w:bCs/>
          <w:sz w:val="24"/>
          <w:szCs w:val="24"/>
          <w:u w:val="none"/>
          <w:lang w:val="mn-MN"/>
        </w:rPr>
        <w:t xml:space="preserve">Монгол Улсын Үндсэн хуулийн цэцийн тухай хуульд өөрчлөлт оруулах тухай болон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хуулиудын төсөл </w:t>
      </w:r>
      <w:r>
        <w:rPr>
          <w:rFonts w:ascii="Arial" w:cs="Arial" w:hAnsi="Arial"/>
          <w:b w:val="false"/>
          <w:bCs w:val="false"/>
          <w:sz w:val="24"/>
          <w:szCs w:val="24"/>
          <w:u w:val="none"/>
          <w:lang w:val="mn-MN"/>
        </w:rPr>
        <w:t>/эцсийн хэлэлцүүлгийг үргэлжлүүлэн хэлэлцэв/</w:t>
      </w:r>
    </w:p>
    <w:p>
      <w:pPr>
        <w:pStyle w:val="style0"/>
        <w:jc w:val="both"/>
      </w:pPr>
      <w:r>
        <w:rPr/>
      </w:r>
    </w:p>
    <w:p>
      <w:pPr>
        <w:pStyle w:val="style0"/>
        <w:jc w:val="both"/>
      </w:pPr>
      <w:r>
        <w:rPr>
          <w:rFonts w:ascii="Arial" w:cs="Arial" w:hAnsi="Arial"/>
          <w:sz w:val="24"/>
          <w:szCs w:val="24"/>
          <w:u w:val="none"/>
          <w:lang w:val="mn-MN"/>
        </w:rPr>
        <w:tab/>
        <w:t xml:space="preserve">Байнгын хорооны танилцуулгатай холбогдуулан Улсын Их Хурлын гишүүн Д.Лүндээжанцангийн тавьсан асуултад Хууль зүйн байнгын хорооны дарга Д.Ганбат хариулж, тайлбар хийв. </w:t>
      </w:r>
    </w:p>
    <w:p>
      <w:pPr>
        <w:pStyle w:val="style0"/>
        <w:jc w:val="both"/>
      </w:pPr>
      <w:r>
        <w:rPr/>
      </w:r>
    </w:p>
    <w:p>
      <w:pPr>
        <w:pStyle w:val="style0"/>
        <w:jc w:val="both"/>
      </w:pPr>
      <w:r>
        <w:rPr>
          <w:rFonts w:ascii="Arial" w:cs="Arial" w:hAnsi="Arial"/>
          <w:sz w:val="24"/>
          <w:szCs w:val="24"/>
          <w:u w:val="none"/>
          <w:lang w:val="mn-MN"/>
        </w:rPr>
        <w:tab/>
        <w:t xml:space="preserve">Улсын Их Хурлын гишүүн Х.Тэмүүжин саналын үндэслэлээ тайлбарлав. </w:t>
      </w:r>
    </w:p>
    <w:p>
      <w:pPr>
        <w:pStyle w:val="style0"/>
        <w:jc w:val="both"/>
      </w:pPr>
      <w:r>
        <w:rPr/>
      </w:r>
    </w:p>
    <w:p>
      <w:pPr>
        <w:pStyle w:val="style0"/>
        <w:jc w:val="both"/>
      </w:pPr>
      <w:r>
        <w:rPr>
          <w:rFonts w:ascii="Arial" w:cs="Arial" w:hAnsi="Arial"/>
          <w:sz w:val="24"/>
          <w:szCs w:val="24"/>
          <w:u w:val="none"/>
          <w:lang w:val="mn-MN"/>
        </w:rPr>
        <w:tab/>
        <w:t>Монгол Улсын Их Хурлын чуулганы хуралдааны дэгийн тухай хуульд өөрчлөлт оруулах тухай хуулийн төслийн талаар гаргасан зарчмын зөрүүтэй саналын томьёоллоор санал хураалт явуулав.</w:t>
      </w:r>
    </w:p>
    <w:p>
      <w:pPr>
        <w:pStyle w:val="style0"/>
        <w:jc w:val="both"/>
      </w:pPr>
      <w:r>
        <w:rPr/>
      </w:r>
    </w:p>
    <w:p>
      <w:pPr>
        <w:pStyle w:val="style0"/>
        <w:jc w:val="center"/>
      </w:pPr>
      <w:r>
        <w:rPr>
          <w:rFonts w:ascii="Arial" w:cs="Arial" w:hAnsi="Arial"/>
          <w:b/>
          <w:bCs/>
          <w:i w:val="false"/>
          <w:iCs w:val="false"/>
          <w:sz w:val="24"/>
          <w:szCs w:val="24"/>
          <w:u w:val="single"/>
          <w:lang w:val="mn-MN"/>
        </w:rPr>
        <w:t>Нэг. Байнгын хорооны дэмжсэн санал:</w:t>
      </w:r>
    </w:p>
    <w:p>
      <w:pPr>
        <w:pStyle w:val="style0"/>
        <w:jc w:val="both"/>
      </w:pPr>
      <w:r>
        <w:rPr/>
      </w:r>
    </w:p>
    <w:p>
      <w:pPr>
        <w:pStyle w:val="style41"/>
        <w:shd w:fill="FFFFFF" w:val="clear"/>
        <w:spacing w:line="270" w:lineRule="atLeast"/>
        <w:ind w:firstLine="720" w:left="0" w:right="0"/>
        <w:jc w:val="both"/>
        <w:textAlignment w:val="top"/>
      </w:pPr>
      <w:r>
        <w:rPr>
          <w:rFonts w:ascii="Arial" w:cs="Arial" w:hAnsi="Arial"/>
          <w:b/>
          <w:bCs/>
          <w:color w:val="000000"/>
          <w:sz w:val="24"/>
          <w:szCs w:val="24"/>
          <w:lang w:val="mn-MN"/>
        </w:rPr>
        <w:t>З.Энхболд</w:t>
      </w:r>
      <w:r>
        <w:rPr>
          <w:rFonts w:ascii="Arial" w:cs="Arial" w:hAnsi="Arial"/>
          <w:color w:val="000000"/>
          <w:sz w:val="24"/>
          <w:szCs w:val="24"/>
          <w:lang w:val="mn-MN"/>
        </w:rPr>
        <w:t xml:space="preserve">: 1. Улсын Их Хурлын гишүүн Х.Тэмүүжингийн гаргасан, төслийн 1 дүгээр зүйл буюу 32 дугаар зүйлийн 32.2 дахь хэсгийн “Улсын Их Хурлын нэгдсэн чуулган дээр тайлбарлаж, үндэслэлтэй холбоотой” гэснийг “холбогдох Байнгын хороо болон Улсын Их Хурлын чуулганы нэгдсэн хуралдаанд тайлбарлаж, дүгнэлтийнхээ үндэслэл, үр дагаврын талаар” гэж өөрчлөх гэсэн </w:t>
      </w:r>
      <w:r>
        <w:rPr>
          <w:rFonts w:ascii="Arial" w:cs="Arial" w:hAnsi="Arial"/>
          <w:b w:val="false"/>
          <w:bCs w:val="false"/>
          <w:color w:val="000000"/>
          <w:sz w:val="24"/>
          <w:szCs w:val="24"/>
          <w:lang w:val="mn-MN"/>
        </w:rPr>
        <w:t>саналыг дэмжье гэсэн санал хураалт явуулъя.</w:t>
      </w:r>
    </w:p>
    <w:p>
      <w:pPr>
        <w:pStyle w:val="style0"/>
        <w:jc w:val="both"/>
      </w:pPr>
      <w:r>
        <w:rPr/>
      </w:r>
    </w:p>
    <w:p>
      <w:pPr>
        <w:pStyle w:val="style0"/>
        <w:jc w:val="both"/>
      </w:pPr>
      <w:r>
        <w:rPr>
          <w:rFonts w:ascii="Arial" w:cs="Arial" w:eastAsia="Arial" w:hAnsi="Arial"/>
          <w:b w:val="false"/>
          <w:bCs w:val="false"/>
          <w:i w:val="false"/>
          <w:iCs w:val="false"/>
          <w:color w:val="000000"/>
          <w:sz w:val="24"/>
          <w:szCs w:val="24"/>
          <w:shd w:fill="FFFFFF" w:val="clear"/>
          <w:lang w:val="mn-MN"/>
        </w:rPr>
        <w:tab/>
      </w:r>
      <w:r>
        <w:rPr>
          <w:rFonts w:ascii="Arial" w:cs="Arial" w:eastAsia="Arial" w:hAnsi="Arial"/>
          <w:b w:val="false"/>
          <w:bCs w:val="false"/>
          <w:i w:val="false"/>
          <w:iCs w:val="false"/>
          <w:sz w:val="24"/>
          <w:szCs w:val="24"/>
          <w:shd w:fill="FFFFFF" w:val="clear"/>
          <w:lang w:val="mn-MN"/>
        </w:rPr>
        <w:t xml:space="preserve">Зөвшөөрсөн: </w:t>
        <w:tab/>
        <w:t>40</w:t>
      </w:r>
    </w:p>
    <w:p>
      <w:pPr>
        <w:pStyle w:val="style0"/>
        <w:jc w:val="both"/>
      </w:pPr>
      <w:r>
        <w:rPr>
          <w:rFonts w:ascii="Arial" w:cs="Arial" w:eastAsia="Arial" w:hAnsi="Arial"/>
          <w:b w:val="false"/>
          <w:bCs w:val="false"/>
          <w:i w:val="false"/>
          <w:iCs w:val="false"/>
          <w:sz w:val="24"/>
          <w:szCs w:val="24"/>
          <w:shd w:fill="FFFFFF" w:val="clear"/>
          <w:lang w:val="mn-MN"/>
        </w:rPr>
        <w:tab/>
        <w:t xml:space="preserve">Татгалзсан: </w:t>
        <w:tab/>
        <w:t xml:space="preserve">   </w:t>
        <w:tab/>
        <w:t>23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 xml:space="preserve">  </w:t>
        <w:tab/>
        <w:t>63</w:t>
      </w:r>
    </w:p>
    <w:p>
      <w:pPr>
        <w:pStyle w:val="style0"/>
        <w:shd w:fill="FFFFFF" w:val="clear"/>
        <w:spacing w:line="270" w:lineRule="atLeast"/>
        <w:ind w:firstLine="720" w:left="0" w:right="0"/>
        <w:jc w:val="both"/>
        <w:textAlignment w:val="top"/>
      </w:pPr>
      <w:r>
        <w:rPr>
          <w:rFonts w:ascii="Arial" w:cs="Arial" w:eastAsia="Arial" w:hAnsi="Arial"/>
          <w:b w:val="false"/>
          <w:bCs w:val="false"/>
          <w:i w:val="false"/>
          <w:iCs w:val="false"/>
          <w:color w:val="000000"/>
          <w:sz w:val="24"/>
          <w:szCs w:val="24"/>
          <w:shd w:fill="FFFFFF" w:val="clear"/>
          <w:lang w:val="mn-MN"/>
        </w:rPr>
        <w:t>63.5 хувийн саналаар дэмжигдлээ.</w:t>
      </w:r>
    </w:p>
    <w:p>
      <w:pPr>
        <w:pStyle w:val="style41"/>
        <w:shd w:fill="FFFFFF" w:val="clear"/>
        <w:spacing w:line="270" w:lineRule="atLeast"/>
        <w:ind w:hanging="0" w:left="0" w:right="0"/>
        <w:jc w:val="both"/>
        <w:textAlignment w:val="top"/>
      </w:pPr>
      <w:r>
        <w:rPr/>
      </w:r>
    </w:p>
    <w:p>
      <w:pPr>
        <w:pStyle w:val="style41"/>
        <w:shd w:fill="FFFFFF" w:val="clear"/>
        <w:spacing w:line="270" w:lineRule="atLeast"/>
        <w:ind w:hanging="0" w:left="0" w:right="0"/>
        <w:jc w:val="both"/>
        <w:textAlignment w:val="top"/>
      </w:pPr>
      <w:r>
        <w:rPr>
          <w:rFonts w:ascii="Arial" w:hAnsi="Arial"/>
          <w:sz w:val="24"/>
          <w:szCs w:val="24"/>
        </w:rPr>
        <w:tab/>
      </w:r>
      <w:r>
        <w:rPr>
          <w:rFonts w:ascii="Arial" w:hAnsi="Arial"/>
          <w:sz w:val="24"/>
          <w:szCs w:val="24"/>
          <w:lang w:val="mn-MN"/>
        </w:rPr>
        <w:t>Үндсэн хуулийн цэцэд маргаан хянан шийдвэрлэх ажиллагааны тухай хуульд нэмэлт, өөрчлөлт оруулах тухай хуулийн төслийн талаар гаргасан найруулгын саналаар санал хураалт явуулав.</w:t>
      </w:r>
    </w:p>
    <w:p>
      <w:pPr>
        <w:pStyle w:val="style41"/>
        <w:shd w:fill="FFFFFF" w:val="clear"/>
        <w:spacing w:line="270" w:lineRule="atLeast"/>
        <w:ind w:hanging="0" w:left="0" w:right="0"/>
        <w:jc w:val="both"/>
        <w:textAlignment w:val="top"/>
      </w:pPr>
      <w:r>
        <w:rPr/>
      </w:r>
    </w:p>
    <w:p>
      <w:pPr>
        <w:pStyle w:val="style41"/>
        <w:shd w:fill="FFFFFF" w:val="clear"/>
        <w:spacing w:line="270" w:lineRule="atLeast"/>
        <w:ind w:hanging="0" w:left="0" w:right="0"/>
        <w:jc w:val="both"/>
        <w:textAlignment w:val="top"/>
      </w:pPr>
      <w:r>
        <w:rPr/>
      </w:r>
    </w:p>
    <w:p>
      <w:pPr>
        <w:pStyle w:val="style41"/>
        <w:shd w:fill="FFFFFF" w:val="clear"/>
        <w:spacing w:line="270" w:lineRule="atLeast"/>
        <w:ind w:hanging="0" w:left="0" w:right="0"/>
        <w:jc w:val="both"/>
        <w:textAlignment w:val="top"/>
      </w:pPr>
      <w:r>
        <w:rPr/>
      </w:r>
    </w:p>
    <w:p>
      <w:pPr>
        <w:pStyle w:val="style0"/>
        <w:spacing w:after="0" w:before="0" w:line="100" w:lineRule="atLeast"/>
        <w:contextualSpacing w:val="false"/>
        <w:jc w:val="center"/>
      </w:pPr>
      <w:r>
        <w:rPr>
          <w:rFonts w:ascii="Arial" w:cs="Arial" w:hAnsi="Arial"/>
          <w:b/>
          <w:bCs/>
          <w:sz w:val="24"/>
          <w:szCs w:val="24"/>
          <w:u w:val="single"/>
          <w:lang w:val="mn-MN"/>
        </w:rPr>
        <w:t>Нэг. Байнгын хорооны дэмжсэн санал: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ascii="Arial" w:cs="Arial" w:hAnsi="Arial"/>
          <w:b/>
          <w:bCs/>
          <w:sz w:val="24"/>
          <w:szCs w:val="24"/>
          <w:lang w:val="mn-MN"/>
        </w:rPr>
        <w:tab/>
        <w:t>З.Энхболд: 1.</w:t>
      </w:r>
      <w:r>
        <w:rPr>
          <w:rFonts w:ascii="Arial" w:cs="Arial" w:hAnsi="Arial"/>
          <w:b w:val="false"/>
          <w:bCs w:val="false"/>
          <w:color w:val="000000"/>
          <w:sz w:val="24"/>
          <w:szCs w:val="24"/>
          <w:lang w:val="mn-MN"/>
        </w:rPr>
        <w:t>Улсын Их Хурлын гишүүн Х.Тэмүүжингийн гаргасан, т</w:t>
      </w:r>
      <w:r>
        <w:rPr>
          <w:rFonts w:ascii="Arial" w:cs="Arial" w:hAnsi="Arial"/>
          <w:sz w:val="24"/>
          <w:szCs w:val="24"/>
          <w:lang w:val="mn-MN"/>
        </w:rPr>
        <w:t>өслийн 2 дугаар зүйлийн 3/ хэсэг буюу 10 дугаар зүйлийн 2 дахь хэсгийн  “</w:t>
      </w:r>
      <w:bookmarkStart w:id="1" w:name="__DdeLink__28477_24560336011"/>
      <w:r>
        <w:rPr>
          <w:rFonts w:ascii="Arial" w:cs="Arial" w:hAnsi="Arial"/>
          <w:sz w:val="24"/>
          <w:szCs w:val="24"/>
          <w:lang w:val="mn-MN"/>
        </w:rPr>
        <w:t>зөвлөлдөөн хийж байгаа</w:t>
      </w:r>
      <w:bookmarkEnd w:id="1"/>
      <w:r>
        <w:rPr>
          <w:rFonts w:ascii="Arial" w:cs="Arial" w:hAnsi="Arial"/>
          <w:sz w:val="24"/>
          <w:szCs w:val="24"/>
          <w:lang w:val="mn-MN"/>
        </w:rPr>
        <w:t xml:space="preserve"> тасалгаанд” гэснийг “зөвлөлдөх тасалгаанд”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bCs/>
          <w:sz w:val="24"/>
          <w:szCs w:val="24"/>
          <w:lang w:val="mn-MN"/>
        </w:rPr>
        <w:tab/>
        <w:t>2.</w:t>
      </w:r>
      <w:r>
        <w:rPr>
          <w:rFonts w:ascii="Arial" w:cs="Arial" w:hAnsi="Arial"/>
          <w:sz w:val="24"/>
          <w:szCs w:val="24"/>
          <w:lang w:val="mn-MN"/>
        </w:rPr>
        <w:t xml:space="preserve">Төслийн 2 дугаар зүйлийн 8/ хэсэг буюу 35 дугаар зүйлийн 3 дахь хэсгийн “хөтлөх бөгөөд” гэснийг “хөтлөнө.” гэж, “тулд” гэснийг “үүднээс” гэж тус тус өөрчилж, мөн хэсгийн “аль болох” гэснийг хасах </w:t>
      </w:r>
      <w:r>
        <w:rPr>
          <w:rFonts w:ascii="Arial" w:cs="Arial" w:hAnsi="Arial"/>
          <w:color w:val="000000"/>
          <w:sz w:val="24"/>
          <w:szCs w:val="24"/>
          <w:lang w:val="mn-MN"/>
        </w:rPr>
        <w:t xml:space="preserve">гэсэн </w:t>
      </w:r>
      <w:r>
        <w:rPr>
          <w:rFonts w:ascii="Arial" w:cs="Arial" w:hAnsi="Arial"/>
          <w:b w:val="false"/>
          <w:bCs w:val="false"/>
          <w:color w:val="000000"/>
          <w:sz w:val="24"/>
          <w:szCs w:val="24"/>
          <w:lang w:val="mn-MN"/>
        </w:rPr>
        <w:t>найруулгын саналыг дэмжье гэсэн санал хураалт явуулъя.</w:t>
      </w:r>
    </w:p>
    <w:p>
      <w:pPr>
        <w:pStyle w:val="style0"/>
        <w:jc w:val="both"/>
      </w:pPr>
      <w:r>
        <w:rPr/>
      </w:r>
    </w:p>
    <w:p>
      <w:pPr>
        <w:pStyle w:val="style0"/>
        <w:jc w:val="both"/>
      </w:pPr>
      <w:r>
        <w:rPr>
          <w:rFonts w:ascii="Arial" w:cs="Arial" w:eastAsia="Arial" w:hAnsi="Arial"/>
          <w:b w:val="false"/>
          <w:bCs w:val="false"/>
          <w:i w:val="false"/>
          <w:iCs w:val="false"/>
          <w:color w:val="000000"/>
          <w:sz w:val="24"/>
          <w:szCs w:val="24"/>
          <w:shd w:fill="FFFFFF" w:val="clear"/>
          <w:lang w:val="mn-MN"/>
        </w:rPr>
        <w:tab/>
      </w:r>
      <w:r>
        <w:rPr>
          <w:rFonts w:ascii="Arial" w:cs="Arial" w:eastAsia="Arial" w:hAnsi="Arial"/>
          <w:b w:val="false"/>
          <w:bCs w:val="false"/>
          <w:i w:val="false"/>
          <w:iCs w:val="false"/>
          <w:sz w:val="24"/>
          <w:szCs w:val="24"/>
          <w:shd w:fill="FFFFFF" w:val="clear"/>
          <w:lang w:val="mn-MN"/>
        </w:rPr>
        <w:t xml:space="preserve">Зөвшөөрсөн: </w:t>
        <w:tab/>
        <w:t>42</w:t>
      </w:r>
    </w:p>
    <w:p>
      <w:pPr>
        <w:pStyle w:val="style0"/>
        <w:jc w:val="both"/>
      </w:pPr>
      <w:r>
        <w:rPr>
          <w:rFonts w:ascii="Arial" w:cs="Arial" w:eastAsia="Arial" w:hAnsi="Arial"/>
          <w:b w:val="false"/>
          <w:bCs w:val="false"/>
          <w:i w:val="false"/>
          <w:iCs w:val="false"/>
          <w:sz w:val="24"/>
          <w:szCs w:val="24"/>
          <w:shd w:fill="FFFFFF" w:val="clear"/>
          <w:lang w:val="mn-MN"/>
        </w:rPr>
        <w:tab/>
        <w:t xml:space="preserve">Татгалзсан: </w:t>
        <w:tab/>
        <w:t xml:space="preserve">   </w:t>
        <w:tab/>
        <w:t>21</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 xml:space="preserve">  </w:t>
        <w:tab/>
        <w:t>63</w:t>
      </w:r>
    </w:p>
    <w:p>
      <w:pPr>
        <w:pStyle w:val="style0"/>
        <w:spacing w:after="0" w:before="0" w:line="100" w:lineRule="atLeast"/>
        <w:contextualSpacing w:val="false"/>
        <w:jc w:val="both"/>
      </w:pPr>
      <w:r>
        <w:rPr>
          <w:rFonts w:ascii="Arial" w:cs="Arial" w:eastAsia="Arial" w:hAnsi="Arial"/>
          <w:b w:val="false"/>
          <w:bCs w:val="false"/>
          <w:i w:val="false"/>
          <w:iCs w:val="false"/>
          <w:color w:val="000000"/>
          <w:sz w:val="24"/>
          <w:szCs w:val="24"/>
          <w:shd w:fill="FFFFFF" w:val="clear"/>
          <w:lang w:val="mn-MN"/>
        </w:rPr>
        <w:tab/>
        <w:t xml:space="preserve">66.7 хувийн саналаар найруулгын санал дэмжигдлээ. </w:t>
      </w:r>
    </w:p>
    <w:p>
      <w:pPr>
        <w:pStyle w:val="style0"/>
        <w:jc w:val="both"/>
      </w:pPr>
      <w:r>
        <w:rPr/>
      </w:r>
    </w:p>
    <w:p>
      <w:pPr>
        <w:pStyle w:val="style0"/>
        <w:jc w:val="both"/>
      </w:pPr>
      <w:r>
        <w:rPr>
          <w:rFonts w:ascii="Arial" w:cs="Arial" w:hAnsi="Arial"/>
          <w:b w:val="false"/>
          <w:bCs w:val="false"/>
          <w:color w:val="000000"/>
          <w:sz w:val="24"/>
          <w:szCs w:val="24"/>
          <w:u w:val="none"/>
          <w:lang w:val="mn-MN"/>
        </w:rPr>
        <w:tab/>
        <w:t xml:space="preserve">Дараагийн санал хураалтад Улсын Их Хурлын гишүүдийн ирц хүрэлцэхгүй байгаа учраас хуралдааныг завсарлуулав. </w:t>
        <w:tab/>
      </w:r>
    </w:p>
    <w:p>
      <w:pPr>
        <w:pStyle w:val="style0"/>
        <w:jc w:val="both"/>
      </w:pPr>
      <w:r>
        <w:rPr/>
      </w:r>
    </w:p>
    <w:p>
      <w:pPr>
        <w:pStyle w:val="style0"/>
        <w:jc w:val="both"/>
      </w:pPr>
      <w:r>
        <w:rPr>
          <w:rFonts w:ascii="Arial" w:cs="Arial" w:hAnsi="Arial"/>
          <w:b w:val="false"/>
          <w:bCs w:val="false"/>
          <w:color w:val="000000"/>
          <w:sz w:val="24"/>
          <w:szCs w:val="24"/>
          <w:u w:val="none"/>
          <w:lang w:val="mn-MN"/>
        </w:rPr>
        <w:tab/>
      </w:r>
      <w:r>
        <w:rPr>
          <w:rStyle w:val="style28"/>
          <w:rFonts w:ascii="Arial" w:cs="Arial" w:hAnsi="Arial"/>
          <w:b/>
          <w:bCs w:val="false"/>
          <w:i/>
          <w:iCs/>
          <w:color w:val="000000"/>
          <w:sz w:val="24"/>
          <w:szCs w:val="24"/>
          <w:u w:val="none"/>
          <w:shd w:fill="FFFFFF" w:val="clear"/>
          <w:lang w:val="mn-MN"/>
        </w:rPr>
        <w:t xml:space="preserve">Бусад. </w:t>
      </w:r>
      <w:r>
        <w:rPr>
          <w:rStyle w:val="style28"/>
          <w:rFonts w:ascii="Arial" w:cs="Arial" w:hAnsi="Arial"/>
          <w:b w:val="false"/>
          <w:bCs w:val="false"/>
          <w:i w:val="false"/>
          <w:iCs w:val="false"/>
          <w:color w:val="000000"/>
          <w:sz w:val="24"/>
          <w:szCs w:val="24"/>
          <w:u w:val="none"/>
          <w:shd w:fill="FFFFFF" w:val="clear"/>
          <w:lang w:val="mn-MN"/>
        </w:rPr>
        <w:t>14:57 цагт Завхан аймгийн Нөмрөг сумын иргэдийн төлөөлөл, 15:11 цагт Улсын Их Хурлын гишүүн Г.Батхүүгийн урилгаар Өвөрхангай аймгийн Хужирт сумын Ардчилсан намын хорооны гишүүдийн төлөөлөл, 15:27 цагт Улсын Их Хурлын гишүүн Р.Амаржаргалын урилгаар Нийслэлийн Сүхбаатар дүүргийн 14 дүгээр хорооны иргэдийн төлөөлөл Улсын Их Хурлын чуулганы нэгдсэн хуралдааны үйл ажиллагаа болон Төрийн ордонтой танилцав.</w:t>
      </w:r>
    </w:p>
    <w:p>
      <w:pPr>
        <w:pStyle w:val="style43"/>
        <w:spacing w:after="0" w:before="0"/>
        <w:contextualSpacing w:val="false"/>
        <w:jc w:val="both"/>
      </w:pPr>
      <w:r>
        <w:rPr/>
      </w:r>
    </w:p>
    <w:p>
      <w:pPr>
        <w:pStyle w:val="style43"/>
        <w:spacing w:after="0" w:before="0"/>
        <w:contextualSpacing w:val="false"/>
        <w:jc w:val="both"/>
      </w:pPr>
      <w:r>
        <w:rPr>
          <w:rFonts w:ascii="Arial" w:cs="Arial" w:hAnsi="Arial"/>
          <w:sz w:val="24"/>
          <w:szCs w:val="24"/>
          <w:shd w:fill="FFFFFF" w:val="clear"/>
        </w:rPr>
        <w:tab/>
        <w:t>Чуулганы нэгдсэн хуралдааны зохион байгуулалтыг Улсын И</w:t>
      </w:r>
      <w:r>
        <w:rPr>
          <w:rFonts w:ascii="Arial" w:cs="Arial" w:hAnsi="Arial"/>
          <w:sz w:val="24"/>
          <w:szCs w:val="24"/>
        </w:rPr>
        <w:t>х Хурлын Тамгын газрын Хууль зүйн үйлчилгээ хариуцсан нарийн бичгийн дарг</w:t>
      </w:r>
      <w:r>
        <w:rPr>
          <w:rFonts w:ascii="Arial" w:cs="Arial" w:hAnsi="Arial"/>
          <w:sz w:val="24"/>
          <w:szCs w:val="24"/>
          <w:lang w:val="mn-MN"/>
        </w:rPr>
        <w:t>ын үүргийг түр орлон гүйцэтгэгч</w:t>
      </w:r>
      <w:r>
        <w:rPr>
          <w:rFonts w:ascii="Arial" w:cs="Arial" w:hAnsi="Arial"/>
          <w:sz w:val="24"/>
          <w:szCs w:val="24"/>
        </w:rPr>
        <w:t xml:space="preserve"> </w:t>
      </w:r>
      <w:r>
        <w:rPr>
          <w:rFonts w:ascii="Arial" w:cs="Arial" w:hAnsi="Arial"/>
          <w:sz w:val="24"/>
          <w:szCs w:val="24"/>
          <w:shd w:fill="FFFFFF" w:val="clear"/>
          <w:lang w:val="mn-MN"/>
        </w:rPr>
        <w:t>П.Амаржаргал</w:t>
      </w:r>
      <w:r>
        <w:rPr>
          <w:rFonts w:ascii="Arial" w:cs="Arial" w:hAnsi="Arial"/>
          <w:sz w:val="24"/>
          <w:szCs w:val="24"/>
          <w:shd w:fill="FFFFFF" w:val="clear"/>
        </w:rPr>
        <w:t xml:space="preserve">, </w:t>
      </w:r>
      <w:r>
        <w:rPr>
          <w:rFonts w:ascii="Arial" w:cs="Arial" w:hAnsi="Arial"/>
          <w:sz w:val="24"/>
          <w:szCs w:val="24"/>
        </w:rPr>
        <w:t>Хуралдаан зохион байгуулах хэлтсийн шинжээч Б.Баярсайхан</w:t>
      </w:r>
      <w:r>
        <w:rPr>
          <w:rFonts w:ascii="Arial" w:cs="Arial" w:hAnsi="Arial"/>
          <w:sz w:val="24"/>
          <w:szCs w:val="24"/>
          <w:lang w:val="mn-MN"/>
        </w:rPr>
        <w:t>,</w:t>
      </w:r>
      <w:r>
        <w:rPr>
          <w:rFonts w:ascii="Arial" w:cs="Arial" w:hAnsi="Arial"/>
          <w:sz w:val="24"/>
          <w:szCs w:val="24"/>
        </w:rPr>
        <w:t xml:space="preserve"> Р.Дэлгэрмаа</w:t>
      </w:r>
      <w:r>
        <w:rPr>
          <w:rFonts w:ascii="Arial" w:cs="Arial" w:hAnsi="Arial"/>
          <w:sz w:val="24"/>
          <w:szCs w:val="24"/>
          <w:lang w:val="mn-MN"/>
        </w:rPr>
        <w:t xml:space="preserve"> </w:t>
      </w:r>
      <w:r>
        <w:rPr>
          <w:rFonts w:ascii="Arial" w:cs="Arial" w:hAnsi="Arial"/>
          <w:sz w:val="24"/>
          <w:szCs w:val="24"/>
        </w:rPr>
        <w:t>нар хариуцан ажиллав.</w:t>
      </w:r>
    </w:p>
    <w:p>
      <w:pPr>
        <w:pStyle w:val="style43"/>
        <w:spacing w:after="0" w:before="0"/>
        <w:contextualSpacing w:val="false"/>
        <w:jc w:val="both"/>
      </w:pPr>
      <w:r>
        <w:rPr/>
      </w:r>
    </w:p>
    <w:p>
      <w:pPr>
        <w:pStyle w:val="style0"/>
        <w:jc w:val="both"/>
      </w:pPr>
      <w:r>
        <w:rPr>
          <w:rFonts w:ascii="Arial" w:cs="Arial" w:hAnsi="Arial"/>
          <w:i/>
          <w:iCs/>
          <w:sz w:val="24"/>
          <w:szCs w:val="24"/>
        </w:rPr>
        <w:tab/>
        <w:t xml:space="preserve">Өнөөдрийн чуулганы нэгдсэн хуралдаан </w:t>
      </w:r>
      <w:r>
        <w:rPr>
          <w:rFonts w:ascii="Arial" w:cs="Arial" w:hAnsi="Arial"/>
          <w:i/>
          <w:iCs/>
          <w:sz w:val="24"/>
          <w:szCs w:val="24"/>
          <w:lang w:val="mn-MN"/>
        </w:rPr>
        <w:t>3</w:t>
      </w:r>
      <w:r>
        <w:rPr>
          <w:rFonts w:ascii="Arial" w:cs="Arial" w:hAnsi="Arial"/>
          <w:i/>
          <w:iCs/>
          <w:sz w:val="24"/>
          <w:szCs w:val="24"/>
        </w:rPr>
        <w:t xml:space="preserve"> цаг </w:t>
      </w:r>
      <w:r>
        <w:rPr>
          <w:rFonts w:ascii="Arial" w:cs="Arial" w:hAnsi="Arial"/>
          <w:i/>
          <w:iCs/>
          <w:sz w:val="24"/>
          <w:szCs w:val="24"/>
          <w:lang w:val="mn-MN"/>
        </w:rPr>
        <w:t xml:space="preserve">48 </w:t>
      </w:r>
      <w:r>
        <w:rPr>
          <w:rFonts w:ascii="Arial" w:cs="Arial" w:hAnsi="Arial"/>
          <w:i/>
          <w:iCs/>
          <w:sz w:val="24"/>
          <w:szCs w:val="24"/>
        </w:rPr>
        <w:t>минут үргэлжилж, 76 гишүүнээс</w:t>
      </w:r>
      <w:r>
        <w:rPr>
          <w:rFonts w:ascii="Arial" w:cs="Arial" w:hAnsi="Arial"/>
          <w:i/>
          <w:iCs/>
          <w:sz w:val="24"/>
          <w:szCs w:val="24"/>
          <w:lang w:val="mn-MN"/>
        </w:rPr>
        <w:t xml:space="preserve"> 46</w:t>
      </w:r>
      <w:r>
        <w:rPr>
          <w:rFonts w:ascii="Arial" w:cs="Arial" w:hAnsi="Arial"/>
          <w:i/>
          <w:iCs/>
          <w:sz w:val="24"/>
          <w:szCs w:val="24"/>
        </w:rPr>
        <w:t xml:space="preserve"> </w:t>
      </w:r>
      <w:r>
        <w:rPr>
          <w:rFonts w:ascii="Arial" w:cs="Arial" w:hAnsi="Arial"/>
          <w:i/>
          <w:iCs/>
          <w:sz w:val="24"/>
          <w:szCs w:val="24"/>
          <w:lang w:val="mn-MN"/>
        </w:rPr>
        <w:t xml:space="preserve">гишүүн </w:t>
      </w:r>
      <w:r>
        <w:rPr>
          <w:rFonts w:ascii="Arial" w:cs="Arial" w:hAnsi="Arial"/>
          <w:i/>
          <w:iCs/>
          <w:sz w:val="24"/>
          <w:szCs w:val="24"/>
        </w:rPr>
        <w:t xml:space="preserve">ирж, </w:t>
      </w:r>
      <w:r>
        <w:rPr>
          <w:rFonts w:ascii="Arial" w:cs="Arial" w:hAnsi="Arial"/>
          <w:i/>
          <w:iCs/>
          <w:sz w:val="24"/>
          <w:szCs w:val="24"/>
          <w:lang w:val="mn-MN"/>
        </w:rPr>
        <w:t xml:space="preserve">60.0 </w:t>
      </w:r>
      <w:r>
        <w:rPr>
          <w:rFonts w:ascii="Arial" w:cs="Arial" w:hAnsi="Arial"/>
          <w:i/>
          <w:iCs/>
          <w:sz w:val="24"/>
          <w:szCs w:val="24"/>
        </w:rPr>
        <w:t xml:space="preserve">хувийн ирцтэйгээр </w:t>
      </w:r>
      <w:r>
        <w:rPr>
          <w:rFonts w:ascii="Arial" w:cs="Arial" w:hAnsi="Arial"/>
          <w:i/>
          <w:iCs/>
          <w:sz w:val="24"/>
          <w:szCs w:val="24"/>
          <w:lang w:val="mn-MN"/>
        </w:rPr>
        <w:t>16</w:t>
      </w:r>
      <w:r>
        <w:rPr>
          <w:rFonts w:ascii="Arial" w:cs="Arial" w:hAnsi="Arial"/>
          <w:i/>
          <w:iCs/>
          <w:sz w:val="24"/>
          <w:szCs w:val="24"/>
        </w:rPr>
        <w:t xml:space="preserve"> цаг </w:t>
      </w:r>
      <w:r>
        <w:rPr>
          <w:rFonts w:ascii="Arial" w:cs="Arial" w:hAnsi="Arial"/>
          <w:i/>
          <w:iCs/>
          <w:sz w:val="24"/>
          <w:szCs w:val="24"/>
          <w:lang w:val="mn-MN"/>
        </w:rPr>
        <w:t xml:space="preserve">24 </w:t>
      </w:r>
      <w:r>
        <w:rPr>
          <w:rFonts w:ascii="Arial" w:cs="Arial" w:hAnsi="Arial"/>
          <w:i/>
          <w:iCs/>
          <w:sz w:val="24"/>
          <w:szCs w:val="24"/>
          <w:shd w:fill="FFFFFF" w:val="clear"/>
        </w:rPr>
        <w:t>мин</w:t>
      </w:r>
      <w:r>
        <w:rPr>
          <w:rFonts w:ascii="Arial" w:cs="Arial" w:hAnsi="Arial"/>
          <w:i/>
          <w:iCs/>
          <w:sz w:val="24"/>
          <w:szCs w:val="24"/>
        </w:rPr>
        <w:t>утад өндөрлөв.</w:t>
      </w:r>
    </w:p>
    <w:p>
      <w:pPr>
        <w:pStyle w:val="style0"/>
        <w:jc w:val="both"/>
      </w:pPr>
      <w:r>
        <w:rPr/>
      </w:r>
    </w:p>
    <w:p>
      <w:pPr>
        <w:pStyle w:val="style0"/>
        <w:jc w:val="both"/>
      </w:pPr>
      <w:r>
        <w:rPr>
          <w:rFonts w:ascii="Arial" w:cs="Arial" w:hAnsi="Arial"/>
          <w:i/>
          <w:iCs/>
          <w:sz w:val="24"/>
          <w:szCs w:val="24"/>
        </w:rPr>
        <w:tab/>
      </w:r>
    </w:p>
    <w:p>
      <w:pPr>
        <w:pStyle w:val="style0"/>
        <w:jc w:val="both"/>
      </w:pPr>
      <w:r>
        <w:rPr/>
      </w:r>
    </w:p>
    <w:p>
      <w:pPr>
        <w:pStyle w:val="style0"/>
        <w:jc w:val="both"/>
      </w:pPr>
      <w:r>
        <w:rPr>
          <w:rFonts w:ascii="Arial" w:cs="Arial" w:hAnsi="Arial"/>
          <w:b/>
          <w:sz w:val="24"/>
          <w:szCs w:val="24"/>
        </w:rPr>
        <w:tab/>
        <w:t>Тэмдэглэлтэй танилцсан:</w:t>
      </w:r>
    </w:p>
    <w:p>
      <w:pPr>
        <w:pStyle w:val="style0"/>
        <w:jc w:val="both"/>
      </w:pPr>
      <w:r>
        <w:rPr>
          <w:rFonts w:ascii="Arial" w:cs="Arial" w:hAnsi="Arial"/>
          <w:sz w:val="24"/>
          <w:szCs w:val="24"/>
        </w:rPr>
        <w:tab/>
        <w:t>ТАМГЫН ГАЗРЫН ЕРӨНХИЙ</w:t>
      </w:r>
    </w:p>
    <w:p>
      <w:pPr>
        <w:pStyle w:val="style0"/>
        <w:jc w:val="both"/>
      </w:pPr>
      <w:r>
        <w:rPr>
          <w:rFonts w:ascii="Arial" w:cs="Arial" w:hAnsi="Arial"/>
          <w:sz w:val="24"/>
          <w:szCs w:val="24"/>
        </w:rPr>
        <w:tab/>
        <w:t xml:space="preserve">НАРИЙН БИЧГИЙН ДАРГА  </w:t>
        <w:tab/>
        <w:tab/>
        <w:tab/>
        <w:t xml:space="preserve">                Б.БОЛДБААТАР</w:t>
      </w:r>
    </w:p>
    <w:p>
      <w:pPr>
        <w:pStyle w:val="style0"/>
        <w:jc w:val="both"/>
      </w:pPr>
      <w:r>
        <w:rPr/>
      </w:r>
    </w:p>
    <w:p>
      <w:pPr>
        <w:pStyle w:val="style0"/>
        <w:jc w:val="both"/>
      </w:pPr>
      <w:r>
        <w:rPr>
          <w:rFonts w:ascii="Arial" w:cs="Arial" w:hAnsi="Arial"/>
          <w:b/>
          <w:sz w:val="24"/>
          <w:szCs w:val="24"/>
        </w:rPr>
        <w:tab/>
        <w:t>Тэмдэглэл хөтөлсөн:</w:t>
      </w:r>
    </w:p>
    <w:p>
      <w:pPr>
        <w:pStyle w:val="style0"/>
        <w:jc w:val="both"/>
      </w:pPr>
      <w:r>
        <w:rPr>
          <w:rFonts w:ascii="Arial" w:cs="Arial" w:hAnsi="Arial"/>
          <w:b/>
          <w:sz w:val="24"/>
          <w:szCs w:val="24"/>
        </w:rPr>
        <w:tab/>
      </w:r>
      <w:r>
        <w:rPr>
          <w:rFonts w:ascii="Arial" w:cs="Arial" w:hAnsi="Arial"/>
          <w:sz w:val="24"/>
          <w:szCs w:val="24"/>
        </w:rPr>
        <w:t xml:space="preserve">ПРОТОКОЛЫН АЛБАНЫ </w:t>
      </w:r>
    </w:p>
    <w:p>
      <w:pPr>
        <w:pStyle w:val="style0"/>
        <w:jc w:val="both"/>
      </w:pPr>
      <w:r>
        <w:rPr>
          <w:rFonts w:ascii="Arial" w:cs="Arial" w:hAnsi="Arial"/>
          <w:sz w:val="24"/>
          <w:szCs w:val="24"/>
        </w:rPr>
        <w:tab/>
        <w:t>ШИНЖЭЭЧ</w:t>
        <w:tab/>
        <w:tab/>
        <w:tab/>
        <w:tab/>
        <w:tab/>
        <w:tab/>
        <w:t xml:space="preserve">                Д.</w:t>
      </w:r>
      <w:r>
        <w:rPr>
          <w:rFonts w:ascii="Arial" w:cs="Arial" w:hAnsi="Arial"/>
          <w:sz w:val="24"/>
          <w:szCs w:val="24"/>
          <w:lang w:val="mn-MN"/>
        </w:rPr>
        <w:t>ЦЭНДСҮРЭН</w:t>
      </w:r>
    </w:p>
    <w:p>
      <w:pPr>
        <w:pStyle w:val="style0"/>
        <w:jc w:val="both"/>
      </w:pPr>
      <w:r>
        <w:rPr/>
      </w:r>
    </w:p>
    <w:p>
      <w:pPr>
        <w:pStyle w:val="style0"/>
        <w:jc w:val="both"/>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Fonts w:ascii="Arial" w:cs="Arial" w:hAnsi="Arial"/>
          <w:b/>
          <w:bCs/>
          <w:sz w:val="24"/>
          <w:szCs w:val="24"/>
          <w:shd w:fill="FFFFFF" w:val="clear"/>
        </w:rPr>
        <w:t>УЛСЫН ИХ ХУРЛЫН 2015 ОНЫ НАМРЫН ЭЭЛЖИТ ЧУУЛГАНЫ</w:t>
      </w:r>
    </w:p>
    <w:p>
      <w:pPr>
        <w:pStyle w:val="style0"/>
        <w:spacing w:line="100" w:lineRule="atLeast"/>
        <w:jc w:val="center"/>
      </w:pPr>
      <w:r>
        <w:rPr>
          <w:rFonts w:ascii="Arial" w:cs="Arial" w:hAnsi="Arial"/>
          <w:b/>
          <w:bCs/>
          <w:sz w:val="24"/>
          <w:szCs w:val="24"/>
          <w:shd w:fill="FFFFFF" w:val="clear"/>
          <w:lang w:val="mn-MN"/>
        </w:rPr>
        <w:t>2016 ОНЫ 01 ДҮГЭЭР</w:t>
      </w:r>
      <w:r>
        <w:rPr>
          <w:rFonts w:ascii="Arial" w:cs="Arial" w:hAnsi="Arial"/>
          <w:b/>
          <w:bCs/>
          <w:sz w:val="24"/>
          <w:szCs w:val="24"/>
          <w:shd w:fill="FFFFFF" w:val="clear"/>
        </w:rPr>
        <w:t xml:space="preserve"> САРЫН 1</w:t>
      </w:r>
      <w:r>
        <w:rPr>
          <w:rFonts w:ascii="Arial" w:cs="Arial" w:hAnsi="Arial"/>
          <w:b/>
          <w:bCs/>
          <w:sz w:val="24"/>
          <w:szCs w:val="24"/>
          <w:shd w:fill="FFFFFF" w:val="clear"/>
          <w:lang w:val="mn-MN"/>
        </w:rPr>
        <w:t>5</w:t>
      </w:r>
      <w:r>
        <w:rPr>
          <w:rFonts w:ascii="Arial" w:cs="Arial" w:hAnsi="Arial"/>
          <w:b/>
          <w:bCs/>
          <w:sz w:val="24"/>
          <w:szCs w:val="24"/>
          <w:shd w:fill="FFFFFF" w:val="clear"/>
        </w:rPr>
        <w:t>-Н</w:t>
      </w:r>
      <w:r>
        <w:rPr>
          <w:rFonts w:ascii="Arial" w:cs="Arial" w:hAnsi="Arial"/>
          <w:b/>
          <w:bCs/>
          <w:sz w:val="24"/>
          <w:szCs w:val="24"/>
          <w:shd w:fill="FFFFFF" w:val="clear"/>
          <w:lang w:val="mn-MN"/>
        </w:rPr>
        <w:t>Ы</w:t>
      </w:r>
      <w:r>
        <w:rPr>
          <w:rFonts w:ascii="Arial" w:cs="Arial" w:hAnsi="Arial"/>
          <w:b/>
          <w:bCs/>
          <w:sz w:val="24"/>
          <w:szCs w:val="24"/>
          <w:shd w:fill="FFFFFF" w:val="clear"/>
        </w:rPr>
        <w:t xml:space="preserve"> ӨДРИЙН НЭГДСЭН ХУРАЛДААНЫ </w:t>
      </w:r>
    </w:p>
    <w:p>
      <w:pPr>
        <w:pStyle w:val="style0"/>
        <w:jc w:val="center"/>
      </w:pPr>
      <w:r>
        <w:rPr>
          <w:rFonts w:ascii="Arial" w:cs="Arial" w:hAnsi="Arial"/>
          <w:b/>
          <w:bCs/>
          <w:color w:val="000000"/>
          <w:sz w:val="24"/>
          <w:szCs w:val="24"/>
          <w:u w:val="none"/>
          <w:shd w:fill="FFFFFF" w:val="clear"/>
          <w:lang w:val="mn-MN"/>
        </w:rPr>
        <w:t>ДЭЛГЭРЭНГҮЙ ТЭМДЭГЛЭЛ</w:t>
      </w:r>
    </w:p>
    <w:p>
      <w:pPr>
        <w:pStyle w:val="style0"/>
        <w:jc w:val="both"/>
      </w:pPr>
      <w:r>
        <w:rPr/>
      </w:r>
    </w:p>
    <w:p>
      <w:pPr>
        <w:pStyle w:val="style0"/>
        <w:jc w:val="both"/>
      </w:pPr>
      <w:r>
        <w:rPr/>
      </w:r>
    </w:p>
    <w:p>
      <w:pPr>
        <w:pStyle w:val="style0"/>
        <w:jc w:val="both"/>
      </w:pPr>
      <w:r>
        <w:rPr>
          <w:rFonts w:ascii="Arial" w:cs="Arial" w:hAnsi="Arial"/>
          <w:sz w:val="24"/>
          <w:szCs w:val="24"/>
        </w:rPr>
        <w:tab/>
      </w:r>
      <w:r>
        <w:rPr>
          <w:rFonts w:ascii="Arial" w:cs="Arial" w:hAnsi="Arial"/>
          <w:b/>
          <w:bCs/>
          <w:sz w:val="24"/>
          <w:szCs w:val="24"/>
          <w:lang w:val="mn-MN"/>
        </w:rPr>
        <w:t>З.Энхболд</w:t>
      </w:r>
      <w:r>
        <w:rPr>
          <w:rFonts w:ascii="Arial" w:cs="Arial" w:hAnsi="Arial"/>
          <w:sz w:val="24"/>
          <w:szCs w:val="24"/>
          <w:lang w:val="mn-MN"/>
        </w:rPr>
        <w:t xml:space="preserve">: 9 цагт эхлэх ёстой хуралд Ардын намаас нэг ч хүн ирсэнгүй. 26 гишүүн ирэхээс тэг гишүүн байна.  Хүүхдийн мөнгийг бүх хүүхдэд өгье гэхээр ингээд эсэргүүцээд суучих юм. Одоо бол зурагтаар явж байгаа шүү. Би түрүүн бол дотооддоо зарлаж байсан, одоо зурагтаар миний үг явж байгаа. Гишүүд хуралдаа ирье, ажилдаа ирье, цалин авдаг ажилдаа ирье. МАН-ынхан хүүхдийн мөнгийг эсэргүүцэхээ больё. Улс орон даяар явж байгаа энэ нэвтрүүлэг. МАН-ын гишүүд нэг ч хүн ирсэнгүй, 11 цаг 02 минут.  Ардчилсан нам ирцээ бүрдүүлье, 77 хувийн ирцтэй байна, бага байна тэгэхдээ. Ажилд ирээгүйгээр нь цалин хасдаг хуулиа санаачил Гарамгайбаатар гишүүн.  Одоо жолооны оноо хасаад байгаа шүү дээ, 10 оноо.   Нийт цалингаа  100 хувь гээд, тэгээд оноо өгөөд хасдаг хуулиа санаачил, Ардчилсан намын гишүүд. </w:t>
      </w:r>
    </w:p>
    <w:p>
      <w:pPr>
        <w:pStyle w:val="style0"/>
        <w:jc w:val="both"/>
      </w:pPr>
      <w:r>
        <w:rPr/>
      </w:r>
    </w:p>
    <w:p>
      <w:pPr>
        <w:pStyle w:val="style0"/>
        <w:jc w:val="both"/>
      </w:pPr>
      <w:r>
        <w:rPr>
          <w:rFonts w:ascii="Arial" w:cs="Arial" w:hAnsi="Arial"/>
          <w:sz w:val="24"/>
          <w:szCs w:val="24"/>
          <w:lang w:val="mn-MN"/>
        </w:rPr>
        <w:tab/>
        <w:t xml:space="preserve">Гишүүдийн цалин хасагдаагүй, хэвээрээ байгаа. Зарим төсөв хасагдсан, түүнийг бол ярьж байгаад л хийсэн шүү дээ. Гадаад томилолт нэг ч төгрөг байхгүй, сонин хэвлэл захиалгын мөнгө хасагдсан, тойрогтоо ажиллах зардал хасагдсан, хүлээн авалт, бэлэг сэлт хасагдсан, дотоод томилолт хэвээрээ үлдсэн. Зочин хүлээж авах зардал хасагдсан. </w:t>
      </w:r>
    </w:p>
    <w:p>
      <w:pPr>
        <w:pStyle w:val="style0"/>
        <w:jc w:val="both"/>
      </w:pPr>
      <w:r>
        <w:rPr/>
      </w:r>
    </w:p>
    <w:p>
      <w:pPr>
        <w:pStyle w:val="style0"/>
        <w:jc w:val="both"/>
      </w:pPr>
      <w:r>
        <w:rPr>
          <w:rFonts w:ascii="Arial" w:cs="Arial" w:hAnsi="Arial"/>
          <w:sz w:val="24"/>
          <w:szCs w:val="24"/>
          <w:lang w:val="mn-MN"/>
        </w:rPr>
        <w:tab/>
        <w:t>Хүүхдийн мөнгөө яримаар байна Эрдэнэ сайдын өчигдөр оруулсан асуудал  асуулт асуух дээр зогссон байгаа.  Оюунбаатар сайд бушуухан картаа хийгээд ирц бүрдүүлж өгөөтөх.</w:t>
      </w:r>
    </w:p>
    <w:p>
      <w:pPr>
        <w:pStyle w:val="style0"/>
        <w:jc w:val="both"/>
      </w:pPr>
      <w:r>
        <w:rPr/>
      </w:r>
    </w:p>
    <w:p>
      <w:pPr>
        <w:pStyle w:val="style0"/>
        <w:jc w:val="both"/>
      </w:pPr>
      <w:r>
        <w:rPr>
          <w:rFonts w:ascii="Arial" w:cs="Arial" w:hAnsi="Arial"/>
          <w:sz w:val="24"/>
          <w:szCs w:val="24"/>
          <w:lang w:val="mn-MN"/>
        </w:rPr>
        <w:tab/>
        <w:t>Ирц бүрдлээ, 44 хүнээр, 57.9 хувиар. Оюунбаатар сайдыг орж ирэх хүртэл Ардын намынхан нэг ч хүн ажилдаа ирээгүй байсан шүү, 11 цаг 5 минут, 2 цаг 5 минут хурлаа тасалсан.</w:t>
      </w:r>
    </w:p>
    <w:p>
      <w:pPr>
        <w:pStyle w:val="style0"/>
        <w:jc w:val="both"/>
      </w:pPr>
      <w:r>
        <w:rPr/>
      </w:r>
    </w:p>
    <w:p>
      <w:pPr>
        <w:pStyle w:val="style0"/>
        <w:jc w:val="both"/>
      </w:pPr>
      <w:r>
        <w:rPr>
          <w:rFonts w:ascii="Arial" w:cs="Arial" w:hAnsi="Arial"/>
          <w:sz w:val="24"/>
          <w:szCs w:val="24"/>
          <w:lang w:val="mn-MN"/>
        </w:rPr>
        <w:tab/>
        <w:t>Тайлбараа гарч хэвлэлийнхэнд хэл.</w:t>
      </w:r>
    </w:p>
    <w:p>
      <w:pPr>
        <w:pStyle w:val="style0"/>
        <w:jc w:val="both"/>
      </w:pPr>
      <w:r>
        <w:rPr/>
      </w:r>
    </w:p>
    <w:p>
      <w:pPr>
        <w:pStyle w:val="style0"/>
        <w:jc w:val="both"/>
      </w:pPr>
      <w:r>
        <w:rPr>
          <w:rFonts w:ascii="Arial" w:cs="Arial" w:hAnsi="Arial"/>
          <w:sz w:val="24"/>
          <w:szCs w:val="24"/>
          <w:lang w:val="mn-MN"/>
        </w:rPr>
        <w:tab/>
      </w:r>
      <w:r>
        <w:rPr>
          <w:rFonts w:ascii="Arial" w:cs="Arial" w:hAnsi="Arial"/>
          <w:b/>
          <w:bCs/>
          <w:sz w:val="24"/>
          <w:szCs w:val="24"/>
          <w:lang w:val="mn-MN"/>
        </w:rPr>
        <w:t>Хэлэлцэх асуудал.</w:t>
      </w:r>
      <w:r>
        <w:rPr>
          <w:rFonts w:ascii="Arial" w:cs="Arial" w:hAnsi="Arial"/>
          <w:sz w:val="24"/>
          <w:szCs w:val="24"/>
          <w:lang w:val="mn-MN"/>
        </w:rPr>
        <w:t xml:space="preserve"> Өчигдрийн Хууль зүйн байнгын хорооны хуралдсан хоёр асуудлыг өнөөдрийн чуулганы эхний асуудлаар нэмсэн байна. Өчигдрийн хүүхдийн мөнгийг бүх хүүхдүүдэд өгөх асуудлыг үргэлжлүүлэн хэлэлцэнэ.</w:t>
      </w:r>
    </w:p>
    <w:p>
      <w:pPr>
        <w:pStyle w:val="style0"/>
        <w:jc w:val="both"/>
      </w:pPr>
      <w:r>
        <w:rPr/>
      </w:r>
    </w:p>
    <w:p>
      <w:pPr>
        <w:pStyle w:val="style0"/>
        <w:jc w:val="both"/>
      </w:pPr>
      <w:r>
        <w:rPr>
          <w:rFonts w:ascii="Arial" w:cs="Arial" w:hAnsi="Arial"/>
          <w:sz w:val="24"/>
          <w:szCs w:val="24"/>
          <w:lang w:val="mn-MN"/>
        </w:rPr>
        <w:tab/>
        <w:t>Хоёрдугаар асуудал, Монгол Улсын Үндсэн хуулийн цэцийн тухай хуульд өөрчлөлт оруулах тухай болон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хуулиудын төслийн эцсийн хэлэлцүүлэг.</w:t>
      </w:r>
    </w:p>
    <w:p>
      <w:pPr>
        <w:pStyle w:val="style0"/>
        <w:jc w:val="both"/>
      </w:pPr>
      <w:r>
        <w:rPr/>
      </w:r>
    </w:p>
    <w:p>
      <w:pPr>
        <w:pStyle w:val="style0"/>
        <w:jc w:val="both"/>
      </w:pPr>
      <w:r>
        <w:rPr>
          <w:rFonts w:ascii="Arial" w:cs="Arial" w:hAnsi="Arial"/>
          <w:sz w:val="24"/>
          <w:szCs w:val="24"/>
          <w:lang w:val="mn-MN"/>
        </w:rPr>
        <w:tab/>
        <w:t xml:space="preserve">Гурав дахь асуудал, </w:t>
      </w:r>
      <w:r>
        <w:rPr>
          <w:rFonts w:ascii="Arial" w:cs="arial;helvetica" w:hAnsi="Arial"/>
          <w:sz w:val="24"/>
          <w:szCs w:val="24"/>
          <w:u w:val="none"/>
          <w:lang w:val="mn-MN"/>
        </w:rPr>
        <w:t>.</w:t>
      </w:r>
      <w:hyperlink r:id="rId2">
        <w:r>
          <w:rPr>
            <w:rStyle w:val="style25"/>
            <w:rStyle w:val="style25"/>
            <w:rFonts w:ascii="Arial" w:cs="Arial" w:hAnsi="Arial"/>
            <w:sz w:val="24"/>
            <w:szCs w:val="24"/>
          </w:rPr>
          <w:t>Иргэний хуульд нэмэлт оруулах тухай болон Үл хөдлөх эд хөрөнгийн барьцааны тухай хуульд өөрчлөлт оруулах тухай хуулийн төслүүд</w:t>
        </w:r>
      </w:hyperlink>
      <w:r>
        <w:rPr>
          <w:rFonts w:ascii="Arial" w:cs="Arial" w:hAnsi="Arial"/>
          <w:sz w:val="24"/>
          <w:szCs w:val="24"/>
          <w:lang w:val="mn-MN"/>
        </w:rPr>
        <w:t xml:space="preserve"> /Улсын Их Хурлын гишүүн Д.Ганбат нарын 27 гишүүд 2016.01.08-ны өдөр өргөн мэдүүлсэн, анхны хэлэлцүүлэг/, Ипотекийн 8 хувийн зээлийг сэргээх тухай хууль байгаа.</w:t>
      </w:r>
    </w:p>
    <w:p>
      <w:pPr>
        <w:pStyle w:val="style0"/>
        <w:jc w:val="both"/>
      </w:pPr>
      <w:r>
        <w:rPr/>
      </w:r>
    </w:p>
    <w:p>
      <w:pPr>
        <w:pStyle w:val="style37"/>
        <w:jc w:val="both"/>
      </w:pPr>
      <w:r>
        <w:rPr>
          <w:rFonts w:ascii="Arial" w:cs="Arial" w:hAnsi="Arial"/>
          <w:sz w:val="24"/>
          <w:szCs w:val="24"/>
        </w:rPr>
        <w:tab/>
      </w:r>
      <w:r>
        <w:rPr>
          <w:rFonts w:ascii="Arial" w:cs="Arial" w:hAnsi="Arial"/>
          <w:sz w:val="24"/>
          <w:szCs w:val="24"/>
          <w:lang w:val="mn-MN"/>
        </w:rPr>
        <w:t xml:space="preserve">Дөрөв дэх асуудал, </w:t>
      </w:r>
      <w:hyperlink r:id="rId3">
        <w:r>
          <w:rPr>
            <w:rStyle w:val="style25"/>
            <w:rStyle w:val="style25"/>
            <w:rFonts w:ascii="Arial" w:cs="Arial" w:hAnsi="Arial"/>
            <w:sz w:val="24"/>
            <w:szCs w:val="24"/>
          </w:rPr>
          <w:t>Сонгогдсон болон томилогдсон төрийн өндөр албан тушаалтанд хариуцлага хүлээлгэх тухай болон холбогдох бусад хуулийн төслүүд</w:t>
        </w:r>
      </w:hyperlink>
      <w:r>
        <w:rPr>
          <w:rFonts w:ascii="Arial" w:cs="Arial" w:hAnsi="Arial"/>
          <w:sz w:val="24"/>
          <w:szCs w:val="24"/>
        </w:rPr>
        <w:t xml:space="preserve"> /Монгол Улсын Ерөнхийлөгч 2015.01.14-ний өдөр өргөн мэдүүлсэн, хэлэлцэх эсэх/:</w:t>
      </w:r>
    </w:p>
    <w:p>
      <w:pPr>
        <w:pStyle w:val="style37"/>
        <w:jc w:val="both"/>
      </w:pPr>
      <w:r>
        <w:rPr>
          <w:rFonts w:ascii="Arial" w:cs="Arial" w:hAnsi="Arial"/>
          <w:sz w:val="24"/>
          <w:szCs w:val="24"/>
        </w:rPr>
        <w:tab/>
        <w:t>Тав дахь асуудал,</w:t>
      </w:r>
      <w:r>
        <w:rPr>
          <w:rFonts w:ascii="Arial" w:cs="Arial" w:hAnsi="Arial"/>
          <w:sz w:val="24"/>
          <w:szCs w:val="24"/>
          <w:u w:val="none"/>
        </w:rPr>
        <w:t xml:space="preserve"> </w:t>
      </w:r>
      <w:hyperlink r:id="rId4">
        <w:r>
          <w:rPr>
            <w:rStyle w:val="style25"/>
            <w:rStyle w:val="style25"/>
            <w:rFonts w:ascii="Arial" w:cs="Arial" w:hAnsi="Arial"/>
            <w:sz w:val="24"/>
            <w:szCs w:val="24"/>
          </w:rPr>
          <w:t>Улс төрийн намын тухай /шинэчилсэн найруулга/ болон холбогдох бусад хуулийн төслүүд</w:t>
        </w:r>
      </w:hyperlink>
      <w:r>
        <w:rPr>
          <w:rFonts w:ascii="Arial" w:cs="Arial" w:hAnsi="Arial"/>
          <w:sz w:val="24"/>
          <w:szCs w:val="24"/>
        </w:rPr>
        <w:t xml:space="preserve"> /Монгол Улсын Ерөнхийлөгч 2016.01.04-ний өдөр өргөн мэдүүлсэн, хэлэлцэх эсэх/:</w:t>
      </w:r>
    </w:p>
    <w:p>
      <w:pPr>
        <w:pStyle w:val="style37"/>
        <w:jc w:val="both"/>
      </w:pPr>
      <w:r>
        <w:rPr>
          <w:rFonts w:ascii="Arial" w:cs="Arial" w:hAnsi="Arial"/>
          <w:sz w:val="24"/>
          <w:szCs w:val="24"/>
        </w:rPr>
        <w:tab/>
        <w:t xml:space="preserve"> Зургаа дахь асуудал, </w:t>
      </w:r>
      <w:hyperlink r:id="rId5">
        <w:r>
          <w:rPr>
            <w:rStyle w:val="style25"/>
            <w:rStyle w:val="style25"/>
            <w:rFonts w:ascii="Arial" w:cs="Arial" w:hAnsi="Arial"/>
            <w:sz w:val="24"/>
            <w:szCs w:val="24"/>
          </w:rPr>
          <w:t>Барилгын тухай /шинэчилсэн найруулга/ болон холбогдох бусад хуулийн төслүүд</w:t>
        </w:r>
      </w:hyperlink>
      <w:r>
        <w:rPr>
          <w:rFonts w:ascii="Arial" w:cs="Arial" w:hAnsi="Arial"/>
          <w:sz w:val="24"/>
          <w:szCs w:val="24"/>
        </w:rPr>
        <w:t xml:space="preserve"> /Засгийн газар 2015.07.09-ний өдөр өргөн мэдүүлсэн, анхны хэлэлцүүлэг/:</w:t>
      </w:r>
    </w:p>
    <w:p>
      <w:pPr>
        <w:pStyle w:val="style37"/>
        <w:jc w:val="both"/>
      </w:pPr>
      <w:r>
        <w:rPr>
          <w:rFonts w:ascii="Arial" w:cs="Arial" w:hAnsi="Arial"/>
          <w:sz w:val="24"/>
          <w:szCs w:val="24"/>
        </w:rPr>
        <w:tab/>
        <w:t xml:space="preserve">Долоо дахь аасуудал,  </w:t>
      </w:r>
      <w:hyperlink r:id="rId6">
        <w:r>
          <w:rPr>
            <w:rStyle w:val="style25"/>
            <w:rStyle w:val="style25"/>
            <w:rFonts w:ascii="Arial" w:cs="Arial" w:hAnsi="Arial"/>
            <w:sz w:val="24"/>
            <w:szCs w:val="24"/>
          </w:rPr>
          <w:t>Эрүүл ахуйн тухай болон холбогдох бусад хуулийн төслүүд</w:t>
        </w:r>
      </w:hyperlink>
      <w:r>
        <w:rPr>
          <w:rFonts w:ascii="Arial" w:cs="Arial" w:hAnsi="Arial"/>
          <w:sz w:val="24"/>
          <w:szCs w:val="24"/>
        </w:rPr>
        <w:t>/Засгийн газар 2015.06.15-ны өдөр өргөн мэдүүлсэн, анхны хэлэлцүүлэг/;</w:t>
      </w:r>
    </w:p>
    <w:p>
      <w:pPr>
        <w:pStyle w:val="style37"/>
        <w:jc w:val="both"/>
      </w:pPr>
      <w:r>
        <w:rPr>
          <w:rFonts w:ascii="Arial" w:cs="Arial" w:hAnsi="Arial"/>
          <w:sz w:val="24"/>
          <w:szCs w:val="24"/>
        </w:rPr>
        <w:tab/>
        <w:t xml:space="preserve">Найм дахь асуудал, </w:t>
      </w:r>
      <w:hyperlink r:id="rId7">
        <w:r>
          <w:rPr>
            <w:rStyle w:val="style25"/>
            <w:rStyle w:val="style25"/>
            <w:rFonts w:ascii="Arial" w:cs="Arial" w:hAnsi="Arial"/>
            <w:sz w:val="24"/>
            <w:szCs w:val="24"/>
          </w:rPr>
          <w:t>“Монгол Улсын урт хугацааны тогтвортой хөгжлийн үзэл баримтлал /2016-2030 он/ батлах тухай” Улсын Их Хурлын тогтоолын төсөл</w:t>
        </w:r>
      </w:hyperlink>
      <w:r>
        <w:rPr>
          <w:rFonts w:ascii="Arial" w:cs="Arial" w:hAnsi="Arial"/>
          <w:sz w:val="24"/>
          <w:szCs w:val="24"/>
        </w:rPr>
        <w:t xml:space="preserve"> /Улсын Их Хурлын гишүүн Б.Гарамгайбаатар, С.Бямбацогт, Н.Батцэрэг нарын 10 гишүүн 2016.01.04-ний өдөр өргөн мэдүүлсэн, хэлэлцэх эсэх/:</w:t>
      </w:r>
    </w:p>
    <w:p>
      <w:pPr>
        <w:pStyle w:val="style37"/>
        <w:jc w:val="both"/>
      </w:pPr>
      <w:r>
        <w:rPr>
          <w:rFonts w:ascii="Arial" w:cs="Arial" w:hAnsi="Arial"/>
          <w:sz w:val="24"/>
          <w:szCs w:val="24"/>
        </w:rPr>
        <w:tab/>
        <w:t xml:space="preserve">Ес дэх асуудал, </w:t>
      </w:r>
      <w:hyperlink r:id="rId8">
        <w:r>
          <w:rPr>
            <w:rStyle w:val="style25"/>
            <w:rStyle w:val="style25"/>
            <w:rFonts w:ascii="Arial" w:cs="Arial" w:hAnsi="Arial"/>
            <w:sz w:val="24"/>
            <w:szCs w:val="24"/>
          </w:rPr>
          <w:t>Мэргэжлийн боловсрол, сургалтын тухай хуульд нэмэлт, өөрчлөлт оруулах тухай хуулийн төслүүд</w:t>
        </w:r>
      </w:hyperlink>
      <w:r>
        <w:rPr>
          <w:rFonts w:ascii="Arial" w:cs="Arial" w:hAnsi="Arial"/>
          <w:sz w:val="24"/>
          <w:szCs w:val="24"/>
        </w:rPr>
        <w:t xml:space="preserve"> /Засгийн газар 2015.12.30-ны өдөр өргөн мэдүүлсэн, хэлэлцэх эсэх/:</w:t>
      </w:r>
    </w:p>
    <w:p>
      <w:pPr>
        <w:pStyle w:val="style37"/>
        <w:jc w:val="both"/>
      </w:pPr>
      <w:r>
        <w:rPr>
          <w:rFonts w:ascii="Arial" w:cs="Arial" w:hAnsi="Arial"/>
          <w:sz w:val="24"/>
          <w:szCs w:val="24"/>
        </w:rPr>
        <w:tab/>
        <w:t xml:space="preserve">Арав дахь асуудал, </w:t>
      </w:r>
      <w:hyperlink r:id="rId9">
        <w:r>
          <w:rPr>
            <w:rStyle w:val="style25"/>
            <w:rStyle w:val="style25"/>
            <w:rFonts w:ascii="Arial" w:cs="Arial" w:hAnsi="Arial"/>
            <w:sz w:val="24"/>
            <w:szCs w:val="24"/>
          </w:rPr>
          <w:t xml:space="preserve">Хөдөлмөр эрхлэлтийг дэмжих тухай хуульд нэмэлт, өөрчлөлт оруулах тухай болон холбогдох бусад хуулийн төслүүд </w:t>
        </w:r>
      </w:hyperlink>
      <w:r>
        <w:rPr>
          <w:rFonts w:ascii="Arial" w:cs="Arial" w:hAnsi="Arial"/>
          <w:sz w:val="24"/>
          <w:szCs w:val="24"/>
        </w:rPr>
        <w:t>/Засгийн газар 2015.12.30-ны өдөр өргөн мэдүүлсэн, хэлэлцэх эсэх/:</w:t>
      </w:r>
    </w:p>
    <w:p>
      <w:pPr>
        <w:pStyle w:val="style37"/>
        <w:jc w:val="both"/>
      </w:pPr>
      <w:r>
        <w:rPr>
          <w:rFonts w:ascii="Arial" w:cs="Arial" w:hAnsi="Arial"/>
          <w:sz w:val="24"/>
          <w:szCs w:val="24"/>
        </w:rPr>
        <w:tab/>
        <w:t xml:space="preserve">Арван нэг дэх асуудал, </w:t>
      </w:r>
      <w:hyperlink r:id="rId10">
        <w:r>
          <w:rPr>
            <w:rStyle w:val="style25"/>
            <w:rStyle w:val="style25"/>
            <w:rFonts w:ascii="Arial" w:cs="Arial" w:hAnsi="Arial"/>
            <w:sz w:val="24"/>
            <w:szCs w:val="24"/>
          </w:rPr>
          <w:t>Эрүүгийн байцаан шийтгэх хуулийн зарим заалт Үндсэн хуулийн холбогдох заалтыг зөрчсөн эсэх маргааныг хянан шийдвэрлэсэн тухай Үндсэн хуулийн цэцийн 2015 оны 16 дугаар дүгнэлт үргэлжилнэ</w:t>
        </w:r>
      </w:hyperlink>
      <w:r>
        <w:rPr>
          <w:rFonts w:ascii="Arial" w:cs="Arial" w:hAnsi="Arial"/>
          <w:sz w:val="24"/>
          <w:szCs w:val="24"/>
          <w:u w:val="none"/>
        </w:rPr>
        <w:t>:</w:t>
      </w:r>
    </w:p>
    <w:p>
      <w:pPr>
        <w:pStyle w:val="style37"/>
        <w:jc w:val="both"/>
      </w:pPr>
      <w:r>
        <w:rPr>
          <w:rFonts w:ascii="Arial" w:cs="Arial" w:hAnsi="Arial"/>
          <w:sz w:val="24"/>
          <w:szCs w:val="24"/>
        </w:rPr>
        <w:tab/>
        <w:t xml:space="preserve">Арван хоёр дахь асуудал, </w:t>
      </w:r>
      <w:hyperlink r:id="rId11">
        <w:r>
          <w:rPr>
            <w:rStyle w:val="style25"/>
            <w:rStyle w:val="style25"/>
            <w:rFonts w:ascii="Arial" w:cs="Arial" w:hAnsi="Arial"/>
            <w:sz w:val="24"/>
            <w:szCs w:val="24"/>
          </w:rPr>
          <w:t>Хяналтын тухай болон холбогдох бусад хуулийн төслүүд</w:t>
        </w:r>
      </w:hyperlink>
      <w:r>
        <w:rPr>
          <w:rFonts w:ascii="Arial" w:cs="Arial" w:hAnsi="Arial"/>
          <w:sz w:val="24"/>
          <w:szCs w:val="24"/>
        </w:rPr>
        <w:t xml:space="preserve"> /Улсын Их Хурлын гишүүн А.Бакей нарын 9 гишүүн 2014.06.10-ны өдөр өргөн мэдүүлсэн, анхны хэлэлцүүлэг/:</w:t>
      </w:r>
    </w:p>
    <w:p>
      <w:pPr>
        <w:pStyle w:val="style37"/>
        <w:jc w:val="both"/>
      </w:pPr>
      <w:r>
        <w:rPr>
          <w:rFonts w:ascii="Arial" w:cs="Arial" w:hAnsi="Arial"/>
          <w:sz w:val="24"/>
          <w:szCs w:val="24"/>
        </w:rPr>
        <w:t>14.00 цагаас:</w:t>
      </w:r>
    </w:p>
    <w:p>
      <w:pPr>
        <w:pStyle w:val="style37"/>
        <w:numPr>
          <w:ilvl w:val="0"/>
          <w:numId w:val="1"/>
        </w:numPr>
        <w:tabs>
          <w:tab w:leader="none" w:pos="7070" w:val="left"/>
        </w:tabs>
        <w:ind w:hanging="283" w:left="707" w:right="0"/>
        <w:jc w:val="both"/>
      </w:pPr>
      <w:r>
        <w:rPr>
          <w:rFonts w:ascii="Arial" w:cs="Arial" w:hAnsi="Arial"/>
          <w:sz w:val="24"/>
          <w:szCs w:val="24"/>
        </w:rPr>
        <w:t xml:space="preserve">Монгол Улсын Ерөнхий сайдын мэдээлэл: </w:t>
      </w:r>
      <w:hyperlink r:id="rId12">
        <w:r>
          <w:rPr>
            <w:rStyle w:val="style25"/>
            <w:rStyle w:val="style25"/>
            <w:rFonts w:ascii="Arial" w:cs="Arial" w:hAnsi="Arial"/>
            <w:sz w:val="24"/>
            <w:szCs w:val="24"/>
          </w:rPr>
          <w:t>Монгол Улсын Засгийн газраас 2015 онд Эрчим хүчний салбарт авч хэрэгжүүлсэн арга хэмжээний талаа</w:t>
        </w:r>
      </w:hyperlink>
      <w:r>
        <w:rPr>
          <w:rFonts w:ascii="Arial" w:cs="Arial" w:hAnsi="Arial"/>
          <w:sz w:val="24"/>
          <w:szCs w:val="24"/>
          <w:u w:val="none"/>
          <w:lang w:val="mn-MN"/>
        </w:rPr>
        <w:t>р.</w:t>
      </w:r>
    </w:p>
    <w:p>
      <w:pPr>
        <w:pStyle w:val="style37"/>
        <w:jc w:val="both"/>
      </w:pPr>
      <w:r>
        <w:rPr>
          <w:rFonts w:ascii="Arial" w:cs="Arial" w:hAnsi="Arial"/>
          <w:sz w:val="24"/>
          <w:szCs w:val="24"/>
          <w:u w:val="none"/>
          <w:lang w:val="mn-MN"/>
        </w:rPr>
        <w:tab/>
        <w:t>Үдээс хойших Ерөнхий сайдын мэдээллийн дараа өнөө өглөөний хуралдаагүй 2 цагаа үргэлжлүүлэн нөхөж, цаг сунгаж хуралдана.</w:t>
      </w:r>
    </w:p>
    <w:p>
      <w:pPr>
        <w:pStyle w:val="style37"/>
        <w:jc w:val="both"/>
      </w:pPr>
      <w:r>
        <w:rPr>
          <w:rFonts w:ascii="Arial" w:cs="Arial" w:hAnsi="Arial"/>
          <w:sz w:val="24"/>
          <w:szCs w:val="24"/>
          <w:u w:val="none"/>
          <w:lang w:val="mn-MN"/>
        </w:rPr>
        <w:tab/>
        <w:t>Тогтоолд өөрчлөлт оруулах тухай хүүхдийн мөнгөнийхөө Улсын Их Хурлын тогтоолын хэлэлцэх эсэх асуудлыг үргэлжлэн хэлэлцэнэ.</w:t>
      </w:r>
    </w:p>
    <w:p>
      <w:pPr>
        <w:pStyle w:val="style37"/>
        <w:jc w:val="both"/>
      </w:pPr>
      <w:r>
        <w:rPr>
          <w:rFonts w:ascii="Arial" w:cs="Arial" w:hAnsi="Arial"/>
          <w:sz w:val="24"/>
          <w:szCs w:val="24"/>
          <w:u w:val="none"/>
          <w:lang w:val="mn-MN"/>
        </w:rPr>
        <w:tab/>
        <w:t>Өчигдрийн хадгалсан жагсаалтаараа явъя. Бямбацогт гишүүн эхний хүн юм байна.</w:t>
      </w:r>
    </w:p>
    <w:p>
      <w:pPr>
        <w:pStyle w:val="style37"/>
        <w:jc w:val="both"/>
      </w:pPr>
      <w:r>
        <w:rPr>
          <w:rFonts w:ascii="Arial" w:cs="Arial" w:hAnsi="Arial"/>
          <w:sz w:val="24"/>
          <w:szCs w:val="24"/>
          <w:u w:val="none"/>
          <w:lang w:val="mn-MN"/>
        </w:rPr>
        <w:tab/>
        <w:t>Хэлэлцэх асуудал дээр санал авахгүй, өчигдөр баталсан учраас. Хүүхдийн мөнгөнийхөө талаар асуу.</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С.Бямбацогт</w:t>
      </w:r>
      <w:r>
        <w:rPr>
          <w:rFonts w:ascii="Arial" w:cs="Arial" w:hAnsi="Arial"/>
          <w:sz w:val="24"/>
          <w:szCs w:val="24"/>
          <w:u w:val="none"/>
          <w:lang w:val="mn-MN"/>
        </w:rPr>
        <w:t>: Их Хурлын дарга хуралдаан зохион байгуулах үүрэгтэй. Гэхдээ Улсын Их Хурлын чуулганы хуралдааны дэгийн дагуу зохион байгуулах үүрэгтэй шүү. Та хуулиа биелүүлж, хуулиа хэрэгжүүлж ажиллах ёстой шүү гэдгийг танд сануулъя. Хэлэлцэх асуудал дээр гишүүд саналаа хэлэх хэрэгтэй, харамсалтай нь хэлүүлэхгүй байна. Түрүүн та бас микрофон ашиглаад хэлсэн. Ардын намын гишүүд ажилдаа ирэхгүй байна гэж. Одоогийн байдлаар манай намаас 26 гишүүнээс 20 гишүүн хүрэлцэн ирж, 77 хувийн ирцтэй байгаа.</w:t>
      </w:r>
    </w:p>
    <w:p>
      <w:pPr>
        <w:pStyle w:val="style37"/>
        <w:jc w:val="both"/>
      </w:pPr>
      <w:r>
        <w:rPr>
          <w:rFonts w:ascii="Arial" w:cs="Arial" w:hAnsi="Arial"/>
          <w:sz w:val="24"/>
          <w:szCs w:val="24"/>
          <w:u w:val="none"/>
          <w:lang w:val="mn-MN"/>
        </w:rPr>
        <w:tab/>
        <w:t>Бид эрх барьж байгаа улсууд эрхээ барьсан шиг бариа, үүргээ ухамсарлаж, ажлаа сайн хийж, хариуцлагаа хүлээж, ачаагаа үүрээ л гэж байгаа юм. Хуралдаа ирэхгүй, хамгийн сүүлд сая Оюунбаатар сайд, Баярсайхан сайд, Батбаяр гишүүн ирж байж л ирц бүрдэж байна. Бид 20-иулаа ирчихсэн байна. Гэхдээ эрх барьж байгаа бол эрхээ барьсан шиг бариа, хариуцлагатай ажилла гэж шаардаж байгаа юм. Ийм учраас бид сая картаа хийхгүй  20-иулаа энэ танхимд сууж байсныг  ард иргэд мэдэх ёстой байхаа гэж бодож байна.</w:t>
      </w:r>
    </w:p>
    <w:p>
      <w:pPr>
        <w:pStyle w:val="style37"/>
        <w:jc w:val="both"/>
      </w:pPr>
      <w:r>
        <w:rPr>
          <w:rFonts w:ascii="Arial" w:cs="Arial" w:hAnsi="Arial"/>
          <w:sz w:val="24"/>
          <w:szCs w:val="24"/>
          <w:u w:val="none"/>
          <w:lang w:val="mn-MN"/>
        </w:rPr>
        <w:tab/>
        <w:t>Хүүхдийн мөнгөтэй холбоотой асуудлаар бас гайхаад байгаа юм. Ер нь яахаараа ингэж ард иргэдийнхээ сэтгэл санаагаар тоглоод байдаг юм бэ? МАН 2015 оноос эхлээд  хүүхдийн мөнгийг хасна  гэдэг асуудлыг Сайханбилэг Ерөнхий сайд болонгуутаа Төсвийн тодотголоор оруулж ирж байсан. Үгүй ээ, хасаж болохгүй ээ. Ардын хүүхдийг алагчилж болохгүй гэдгийг шаардаж байсан.  2016 оны төсвийг батлах үед Болор сайд бас оруулж ирж байсан Засгийн газар хүүхдийн мөнгийг хасна гэж. Бид үгүй ээ, хасаж хэрэггүй ээ, Монголын үрс маш олон болтугай гэж монголчууд, монгол хүн болгон монгол аав, ээж болгон боддог. Монгол төр бол монголын үрсийг олон болгох бодлого явуулах ёстой. Олон жил уламжлал болсон энэ бодлогыг бид үргэлжлүүлэх ёстой. Ардчилсан нам эрх барьж байгаа энэ үедээ та нар битгий хасаач ээ гэдэг асуудлыг бид тавьж байсан, шаардаж байсан. Харамсалтай нь хассан. Одоогоос хоёрхон сарын өмнө.</w:t>
        <w:tab/>
        <w:t xml:space="preserve">Одоо дахиад буцаагаад нэмэх гэж байгаа, нэмэхийг дэмжиж байгаа. Тэгэхдээ яахаараа ингэж хоёр сарын хугацаанд ард иргэдийнхээ сэтгэл санааг хямруулж, бухимдуулж,  ийм бодлогогүй байдаг юм бэ? Яагаад хасна гэсэн, яагаад нэмэхээр болж байна вэ? Үүнийгээ нэг тайлбарлаж өгөөч. Яагаад ийм бодлогогүй байдаг юм бэ? </w:t>
      </w:r>
    </w:p>
    <w:p>
      <w:pPr>
        <w:pStyle w:val="style37"/>
        <w:jc w:val="both"/>
      </w:pPr>
      <w:r>
        <w:rPr>
          <w:rFonts w:ascii="Arial" w:cs="Arial" w:hAnsi="Arial"/>
          <w:sz w:val="24"/>
          <w:szCs w:val="24"/>
          <w:u w:val="none"/>
          <w:lang w:val="mn-MN"/>
        </w:rPr>
        <w:tab/>
        <w:t xml:space="preserve">Ер нь иргэд ч гэсэн ярих ёстой байх гэж бодож байна. Иргэний хуулийн 230 дугаар зүйл байж байгаа. Эдийн бус гэм хорыг арилгах гээд. Эдийн бус гэм хорыг арилгуулахаар хохирогч шаардах эрхтэй гэж. Энэ 2 сарын хугацаанд чинь хүүхдийн мөнгө авахгүй гэсэн 400 орчим мянган хүүхдийн аав, ээж сэтгэл санааны хохирол учирсан. Энэ хохирлыг Ардчилсан намаас хохирсон иргэд нэхэх эрхтэй шүү. Иргэний хуулийн 230 дугаар зүйлийн дагуу нэхэх эрхтэй. Битгий ингэж ард иргэдийнхээ сэтгэл санаагаар хямруулж тоглоод байгаач ээ. </w:t>
      </w:r>
    </w:p>
    <w:p>
      <w:pPr>
        <w:pStyle w:val="style37"/>
        <w:jc w:val="both"/>
      </w:pPr>
      <w:r>
        <w:rPr>
          <w:rFonts w:ascii="Arial" w:cs="Arial" w:hAnsi="Arial"/>
          <w:sz w:val="24"/>
          <w:szCs w:val="24"/>
          <w:u w:val="none"/>
          <w:lang w:val="mn-MN"/>
        </w:rPr>
        <w:tab/>
        <w:t>300 гаруй мянган хүүхдүүд судалгаанд  хамрагдаагүй гэж үзэж байгаа юм. 6 тэрбум төгрөгөөр судалгаа хийчхээд яагаад  300 гаруй мянган хүүхдийг судалгаанд хамрагдуулаагүй юм бэ? Яагаад энэ мөнгийг олгохгүй гэж үзсэн юм бэ? Үүнийгээ Эрдэнэ сайд тайлбарлаж өгөөч.</w:t>
      </w:r>
    </w:p>
    <w:p>
      <w:pPr>
        <w:pStyle w:val="style37"/>
        <w:jc w:val="both"/>
      </w:pPr>
      <w:r>
        <w:rPr>
          <w:rFonts w:ascii="Arial" w:cs="Arial" w:hAnsi="Arial"/>
          <w:sz w:val="24"/>
          <w:szCs w:val="24"/>
          <w:u w:val="none"/>
          <w:lang w:val="mn-MN"/>
        </w:rPr>
        <w:tab/>
        <w:t xml:space="preserve">Одоо хэрвээ энэ тогтоолд өөрчлөлт орсноор бид нар яах юм бэ? Хүүхдийн  20 мянгыг 12 мянга болгож өгөх гээд байгаа юм уу? Эсхүл эхний  8 сард нь хүүхдийн мөнгийг өгөөд, үлдсэн 4 сард нь өгөхгүй гэдгээр явах гээд байгаа юм уу? Тийм болохоор бид нар зайлшгүй төсөвт тодотгол хийх шаардлагатай. Тодотголоо хэзээ оруулж ирэх юм бэ? Тодотголыг. Тэгэхгүй бол бас Төсвийн хууль зөрчинө.  Эсхүл бид нар байгаа  20 мянгаа  12 сардаа хуваагаад хуваарилагдсан мөнгөө хуваахаар нэг хүүхдэд  12 мянган төгрөг олгогдоно, эсхүл эхний 8 сард нь 20 мянга олгоод, үлдсэн  4 сард нь мөнгө олгохгүй ийм болно. Үүнийг бид нар төсвийн тодотгол хийж байж зохицуулах ёстой, тэгж байж  хууль эрх зүйн орчин бүрдэнэ. Энэ тодотголын асуудлыг хэзээ оруулж ирэх вэ? </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З.Энхболд</w:t>
      </w:r>
      <w:r>
        <w:rPr>
          <w:rFonts w:ascii="Arial" w:cs="Arial" w:hAnsi="Arial"/>
          <w:sz w:val="24"/>
          <w:szCs w:val="24"/>
          <w:u w:val="none"/>
          <w:lang w:val="mn-MN"/>
        </w:rPr>
        <w:t>: Хууль санаачлагч Эрдэнэ сайд хариулъя.</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С.Эрдэнэ</w:t>
      </w:r>
      <w:r>
        <w:rPr>
          <w:rFonts w:ascii="Arial" w:cs="Arial" w:hAnsi="Arial"/>
          <w:sz w:val="24"/>
          <w:szCs w:val="24"/>
          <w:u w:val="none"/>
          <w:lang w:val="mn-MN"/>
        </w:rPr>
        <w:t>: Бямбацогт гишүүний асултад хариулъя. Ер нь бол өнөөдөр хүүхдийн мөнгөний асуудлыг  олон түмний санаа сэтгэлээр тоглолоо,  гэм хорыг арилгах үүргийг Ардчилсан нам хүлээх ёстой гээд Бямбацогт гишүүн ярьж байна. Би бол энэ дээр арай өөр бодолтой байгаа.  Өнөөдөр  2012 онд хүүхдийн мөнгийг бүрэн зогсоосон байсан. Тэр үед эрх барьж байсан нам яагаад хүүхдийн мөнгийг зогсоосон юм бэ гэдэг асуудлыг бас адилхан л ярих асуудал үүсэх байх л даа. Тухайн үед хүүхдийн мөнгийг зогсоосон хариуцлагыг тухайн үеийн  эрх барьж байсан нам хүлээх шаардлага гарах байх л даа. Өнөөдөр бол энд бид  өрх, иргэний мэдээллийн нэгдсэн санг боловсруулж, олон улсын дэлхийн банкны туршлага, олон улс хооронд хэрэгжүүлсэн тэр загвараар бид нар мэдээллийн санг  бий болгосон.</w:t>
      </w:r>
    </w:p>
    <w:p>
      <w:pPr>
        <w:pStyle w:val="style37"/>
        <w:jc w:val="both"/>
      </w:pPr>
      <w:r>
        <w:rPr>
          <w:rFonts w:ascii="Arial" w:cs="Arial" w:hAnsi="Arial"/>
          <w:sz w:val="24"/>
          <w:szCs w:val="24"/>
          <w:u w:val="none"/>
          <w:lang w:val="mn-MN"/>
        </w:rPr>
        <w:tab/>
        <w:t xml:space="preserve">Төсөв  дээр үндсэндээ  1-20 дугаар бүлэгт хамарсан иргэдийн 18, 19, 20 дахь бүлэгт хамарсан иргэдийн хамаарч байгаа хүүхдийн мөнгийг олгохгүй байхаар ингэж санал орж ирсэн. Тухайн үед нэлээн маргаж байгаад энэ асуудал батлагдаад явсан. </w:t>
      </w:r>
    </w:p>
    <w:p>
      <w:pPr>
        <w:pStyle w:val="style37"/>
        <w:jc w:val="both"/>
      </w:pPr>
      <w:r>
        <w:rPr>
          <w:rFonts w:ascii="Arial" w:cs="Arial" w:hAnsi="Arial"/>
          <w:sz w:val="24"/>
          <w:szCs w:val="24"/>
          <w:u w:val="none"/>
          <w:lang w:val="mn-MN"/>
        </w:rPr>
        <w:tab/>
        <w:t>Бид энэ асуудал дээр эргэж яриад өрхийн мэдээллийн нэгдсэн санд бүртгэгдсэн, 1-20 дахь бүлэгт хамаарч байгаа бүх айл өрхийн хүүхдийг бүгдийг хамруулъя гэдэг дээр шийдэлд хүрээд, ингээд энэ тогтоолын төслийг өргөн барьж байгаа. Энэ тогтоолын төсөл батлагдах юм бол өнөөдөр энэ 1-20 дахь бүлэгт хамрагдсан бүх өрхийн хүүхдүүд бүрэн хуучин авч байсан хэлбэрээрээ бүгд хүүхдийн мөнгийг авах эрх зүйн орчин бүрдэх юм.</w:t>
      </w:r>
    </w:p>
    <w:p>
      <w:pPr>
        <w:pStyle w:val="style37"/>
        <w:jc w:val="both"/>
      </w:pPr>
      <w:r>
        <w:rPr>
          <w:rFonts w:ascii="Arial" w:cs="Arial" w:hAnsi="Arial"/>
          <w:sz w:val="24"/>
          <w:szCs w:val="24"/>
          <w:u w:val="none"/>
          <w:lang w:val="mn-MN"/>
        </w:rPr>
        <w:tab/>
        <w:t>Төсвийн тодотголын тухай асуудлыг Бямбацогт гишүүн асууж байна. 2015 оны  11 дүгээр сарын 13-ны өдөр  103 дугаар тогтоолын З дахь заалт дээр өрхийн амьжиргааны түвшингийн тодорхой судалгааны үр дүнд үндэслэн хүүхдийн мөнгөнд зарцуулах хөрөнгийн хэмжээг энэ тогтоолын 1-т заасан хэмжээнээс хэтрэх тохиолдолд шаардагдах хөрөнгийг Хүний хөгжил сангийн  2016 оны төсвийн тодотголд оруулах арга хэмжээ авахыг Монгол Улсын Засгийн газарт даалгасугай гэсэн Их Хурлын тогтоолтой. Тэгэхээр энэ бол нэг үгээр хэлбэл одоо үлдэж байгаа мөнгөний асуудлыг шийдэх эрхийг Их Хурал 103 дугаар тогтоолоороо нээгээд өгчихсөн юм. Тэгэхээр энэ асуудлыг бид үлдэж байгаа  4 сарын хугацааны хүүхдэд олгох мөнгөний хэмжээг  судалгаа, тооцоон дээр хийж гаргаад, үүнийг бид тун удахгүй өргөн барина.</w:t>
      </w:r>
    </w:p>
    <w:p>
      <w:pPr>
        <w:pStyle w:val="style37"/>
        <w:jc w:val="both"/>
      </w:pPr>
      <w:r>
        <w:rPr>
          <w:rFonts w:ascii="Arial" w:cs="Arial" w:hAnsi="Arial"/>
          <w:sz w:val="24"/>
          <w:szCs w:val="24"/>
          <w:u w:val="none"/>
          <w:lang w:val="mn-MN"/>
        </w:rPr>
        <w:tab/>
        <w:t>Одоогийн байгаа  144 тэрбум төгрөгөөр 8 сарыг дуустал үндсэндээ хүүхдийн мөнгийг тавьж олгох бүрэн боломжтой байгаа гэж таны асуултад хариулъя.</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З.Энхболд</w:t>
      </w:r>
      <w:r>
        <w:rPr>
          <w:rFonts w:ascii="Arial" w:cs="Arial" w:hAnsi="Arial"/>
          <w:sz w:val="24"/>
          <w:szCs w:val="24"/>
          <w:u w:val="none"/>
          <w:lang w:val="mn-MN"/>
        </w:rPr>
        <w:t>: Тодруулъя.</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С.Бямбацогт</w:t>
      </w:r>
      <w:r>
        <w:rPr>
          <w:rFonts w:ascii="Arial" w:cs="Arial" w:hAnsi="Arial"/>
          <w:sz w:val="24"/>
          <w:szCs w:val="24"/>
          <w:u w:val="none"/>
          <w:lang w:val="mn-MN"/>
        </w:rPr>
        <w:t>: 2004 онд Ардчилсан нам хүүхдийн мөнгө олгоно гэж амласан. Элбэгдоржийн Засгийн газрын үед  600 мянган хүүхдэд З мянган төгрөг өгч байсан.  2006 оноос өнөөдрийн МАН-ын дарга Энхболдын Засгийн газрын үед хүүхэд бүрд  10 мянган төгрөг өгсөн,  2012 оноос хүүхэд бүрд  21  мянган төгрөг олгогдоод явж байсан. Өнөөдөр харин таныг сайд байхад, таны Засгийн газар  2016 оны төсөв батлахад эхлээд 2015 оны  1 сард төсвийн тодотголын үед хасна гэж оруулж ирсэн, дараад нь  2015 оны  10 сард хасна гэж оруулж ирсэн, ингээд хассан. Таны санаачилгаа, та Засгийн газрын гишүүн, таны кабинет санаачлаад хассан. Одоо та битгий мэдэн будилаад уг нь хасна, хасахгүй гэж ярьж байгаад хасчихсан байна билээ гэж ярьж байна. Төсвийн тухай хуулийг та өөрөө өргөн барьсан хүн шүү дээ. Та Засгийн газрын гишүүн, энэ асуудлыг хариуцсан сайд. Таны саналаар хасагдсан шүү дээ. Та одоо буцаагаад өөрөө саналаараа нэмүүлэх гээд оруулж ирж байна. Үүнийгээ би мэдэхгүй гэж хэлээд байх юм, үүнийгээ тайлбарлаж өгөөч.</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З.Энхболд</w:t>
      </w:r>
      <w:r>
        <w:rPr>
          <w:rFonts w:ascii="Arial" w:cs="Arial" w:hAnsi="Arial"/>
          <w:sz w:val="24"/>
          <w:szCs w:val="24"/>
          <w:u w:val="none"/>
          <w:lang w:val="mn-MN"/>
        </w:rPr>
        <w:t>: Хууль санаачлагч хариулъя.</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С.Эрдэнэ</w:t>
      </w:r>
      <w:r>
        <w:rPr>
          <w:rFonts w:ascii="Arial" w:cs="Arial" w:hAnsi="Arial"/>
          <w:sz w:val="24"/>
          <w:szCs w:val="24"/>
          <w:u w:val="none"/>
          <w:lang w:val="mn-MN"/>
        </w:rPr>
        <w:t>: Өнөөдөр Бямбацогт гишүүний асуултад хариулахад Сонгуулийн жил гарч байгаатай холбогдуулаад энэ хүүхдийн мөнгөний асуудлыг  гавьяаг нь өөр дээрээ үүрэх гэж  улайрах хэрэггүй л дээ. Энэ асуудлыг өнөөдөр хүүхдийн мөнгөний асуудал хариуцсан сайдын хувьд  2016 оны төсөв дээр хасуулахгүй байх саналыг би өөрөө албан тоотоороо өөрөө, яг энэ биеэрээ асуудал оруулсан. Тухайн үед төсвийн хүндрэлтэй байдлыг үндэслээд  өрхийн мэдээллийн нэгдсэн сан дээр тулгуурлаад  1-17 дахь бүлэгт хамарч байгаа өрхийн хүүхдүүдэд олгох шийдвэрийг гаргасан. Энэ шийдвэрийг би гаргаагүй ээ.</w:t>
      </w:r>
    </w:p>
    <w:p>
      <w:pPr>
        <w:pStyle w:val="style37"/>
        <w:jc w:val="both"/>
      </w:pPr>
      <w:r>
        <w:rPr>
          <w:rFonts w:ascii="Arial" w:cs="Arial" w:hAnsi="Arial"/>
          <w:sz w:val="24"/>
          <w:szCs w:val="24"/>
          <w:u w:val="none"/>
          <w:lang w:val="mn-MN"/>
        </w:rPr>
        <w:tab/>
        <w:t>Тийм учраас өнөөдөр энэ тогтоолын өөрчлөлтийг оруулж ирж байгаа.</w:t>
      </w:r>
    </w:p>
    <w:p>
      <w:pPr>
        <w:pStyle w:val="style37"/>
        <w:jc w:val="both"/>
      </w:pPr>
      <w:r>
        <w:rPr>
          <w:rFonts w:ascii="Arial" w:cs="Arial" w:hAnsi="Arial"/>
          <w:sz w:val="24"/>
          <w:szCs w:val="24"/>
          <w:u w:val="none"/>
          <w:lang w:val="mn-MN"/>
        </w:rPr>
        <w:tab/>
        <w:t>Хоёрдугаарт,  ер нь хавтгайрсан халамжийг  багасгая, энэ зорилтод бүлэг уруу чиглэсэн нийгмийн хамгааллын бодлогыг хэрэгжүүлье гэдэг дээр хүн болгон ам уралдан ярьдаг. Яг хэрэгжүүлэх болоод /хугацаа дуусав/.</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З.Энхболд</w:t>
      </w:r>
      <w:r>
        <w:rPr>
          <w:rFonts w:ascii="Arial" w:cs="Arial" w:hAnsi="Arial"/>
          <w:sz w:val="24"/>
          <w:szCs w:val="24"/>
          <w:u w:val="none"/>
          <w:lang w:val="mn-MN"/>
        </w:rPr>
        <w:t>: Гүйцээгээд хариулъя.</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С.Эрдэнэ</w:t>
      </w:r>
      <w:r>
        <w:rPr>
          <w:rFonts w:ascii="Arial" w:cs="Arial" w:hAnsi="Arial"/>
          <w:sz w:val="24"/>
          <w:szCs w:val="24"/>
          <w:u w:val="none"/>
          <w:lang w:val="mn-MN"/>
        </w:rPr>
        <w:t>: Зорилтод бүлгийг тодорхойлоод, зорилтод бүлэг уруу  чиглэсэн алхам хийгээд эхлэхээр энэ дээр янз бүрийн улс төр хийгээд байх шаардлагагүй л дээ. Өнөөдөр  жишээ нь нийт өрх, иргэний 86 хувь нь өрхийн мэдээллийн судалгаанд хамрагдсан байгаа, үлдсэн  14 хувь нь хамрагдаагүй. Энэ  86 хувь бол хуучин мөнгө авч байсан хэлбэрээр авна. Таны асуугаад байгаа  300 орчим мянган хүүхэд биш, өнөөдрийн тооцооллоор  97 мянган хүүхэд энэ өрхийн мэдээллийн судалгаанд хамрагдаагүй байгаа юм. Тэгээд энэ өрхийн мэдээллийн судалгаанд хамрагдаагүй иргэний хувьд бол энэ хүүхдийн мөнгө олгогдохгүй, хүсэлтээ гаргаад, өрхийн мэдээллийн санд бүртгэгдээд ингээд явах тохиолдолд хүүхдийн мөнгө шууд олгогдоод явна.</w:t>
      </w:r>
    </w:p>
    <w:p>
      <w:pPr>
        <w:pStyle w:val="style37"/>
        <w:jc w:val="both"/>
      </w:pPr>
      <w:r>
        <w:rPr>
          <w:rFonts w:ascii="Arial" w:cs="Arial" w:hAnsi="Arial"/>
          <w:sz w:val="24"/>
          <w:szCs w:val="24"/>
          <w:u w:val="none"/>
          <w:lang w:val="mn-MN"/>
        </w:rPr>
        <w:tab/>
        <w:t>Ер нь өнөөдөр бас нэг талдаа иргэний үүрэг хариуцлага гэж байх ёстой. Өнөөдөр өрхийн мэдээллийн нэгдсэн санд бүртгүүлээд, амьжиргааныхаа түвшинг тогтоолгоод, ингээд яваад, төрөөс үзүүлж байгаа нийгмийн хамгааллын бодлогод хамрагдах эсэхээ шийдүүлээд явах ёстой.  Сүүлийн үед хэвлэл мэдээллээр гараад байгаа янз бүрийн мэдээлэл дээр нэгдсэн журмаар хариулахад өнөөдрийн өрхийн мэдээллийн санд бүртгэгдсэн 1-20 дахь бүлэгт хамрагдаж байгаа нийт иргэд ямар нэгэн нэмэлт бүртгэл, судалгаанд хамрагдах шаардлагагүй, хуучин мөнгө олгогдсон хүүхдийн дансаараа энэ мөнгө хэвийн олгогдоод явна гэдгийг албан ёсоор хэлчихье. Баярлалаа.</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З.Энхболд</w:t>
      </w:r>
      <w:r>
        <w:rPr>
          <w:rFonts w:ascii="Arial" w:cs="Arial" w:hAnsi="Arial"/>
          <w:sz w:val="24"/>
          <w:szCs w:val="24"/>
          <w:u w:val="none"/>
          <w:lang w:val="mn-MN"/>
        </w:rPr>
        <w:t>: Хаянхярваа гишүүн.</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Д.Хаянхярваа</w:t>
      </w:r>
      <w:r>
        <w:rPr>
          <w:rFonts w:ascii="Arial" w:cs="Arial" w:hAnsi="Arial"/>
          <w:sz w:val="24"/>
          <w:szCs w:val="24"/>
          <w:u w:val="none"/>
          <w:lang w:val="mn-MN"/>
        </w:rPr>
        <w:t>: Хүүхдийн мөнгөтэй холбоотой асуудал яригдаж байгаа нь  өөрөө их сонин байна л даа. Манай  эрх баригчид маань юу л хийгээд байна даа. Хийж байгаа үйлдлээ ер нь цагийн өмнө  хийсэн үйлдлээ мэдэж байна уу? Үгүй юу гэж хэлэхэд хүрээд байна шүү дээ. Өнөөдөр энд гоё, ганган тайлбар өгөөд, айхтар судалгаа хийгээд, НҮБ-ын зөвлөмжүүд байдаг, түүнийг бас анхаарсангүй юм яриад ингээд байна шүү дээ. Аргагүй их том юмнуудыг анзаараагүй юм байна. Судалгаагаа гүйцэд хийгээгүй юм байна, НҮБ-ын гаргадаг зөвлөмжүүдийг хараагүй юм байна. Тэгэхээр чинь аргагүй шүү дээ, энэ хүүхдийн мөнгийг дахиж өгөх талаас нь анхааралгүй яах вэ гэж нэг талаас хүн харахаар. Нөгөө талаас нь харах юм бол  энэ Засгийн газар чинь ямар тооцоо судалгаатай төсөв төлөвлөгөө энд оруулж ирж хэлэлцүүлсэн юм бэ? Засгийн газар чинь өөрөө тооцоо судалгаа, үндэслэлээ хийж байж энэ төсөв төлөвлөгөөгөө оруулж ирдэг баймаар. Гэтэл бол сарын өмнөхөн оруулж ирчхээд одоо ингээд улаан цагаан бүх юм нь болчихсон байсан, эх үүсвэр дутаад байсан гэж нэг яриад ч байгаа юм шиг. Нэг болохоор тооцоо судалгаагаа хийж чадаагүй байгаад орхичихсон юмаа ч гээд байгаа юм шиг, ийм ойлгомжгүй юм яриад байх юм. Үүнийг чинь нэг талаас  нь аваад үзэх юм бол бид нарын хэлээр бол энэ Засгийн газар ичмээр байна.  Хошин шогийнхны хэлээр бол ониг, ониг гэдэг болмоор байна. Үнэндээ хийж байгаа ажлаа мэдэхгүй байна шүү дээ. Тэгээд өнөөдөр эх үүсвэр байгаа юу? Үгүй юу гэдэг асуудал дээрээ тулаад ирэх юм бол бүр хүндрэлтэй юм уруу орно. Үүнийг би та нараас асууна. Тэгээд тайлбар хэлэхээрээ бол бүр түүх сөхөөд бид нар хүүхдийн мөнгөний эх үүсвэрийг олж өгөөд, санаачлаад, ингээд бүгдийг нь л хүүхдүүдэд тараагаад байсан. Тэгээд гэнэтхэн л 2012 онд зогссон юм байна л даа.  2012 онд Тэргүүн шадар сайдаар Алтанхуяг байсан, Сангийн сайдаар Баярцогт байсан шүү дээ. Тэд нар гарч ирээд л зогсоочихсон байна шүү дээ, яг нарийн утгаар нь авч үзэх юм бол. Энэ мэтчилэнгээр хачин хачин юм яриад, онигоотой ч юм шиг ийм юм яриад яваад байх юм бол наадах чинь дэмий.</w:t>
      </w:r>
    </w:p>
    <w:p>
      <w:pPr>
        <w:pStyle w:val="style37"/>
        <w:jc w:val="both"/>
      </w:pPr>
      <w:r>
        <w:rPr>
          <w:rFonts w:ascii="Arial" w:cs="Arial" w:hAnsi="Arial"/>
          <w:sz w:val="24"/>
          <w:szCs w:val="24"/>
          <w:u w:val="none"/>
          <w:lang w:val="mn-MN"/>
        </w:rPr>
        <w:tab/>
        <w:t>Ингээд элдэв долоон тайлбар хийж байхын оронд та нар сонгууль болох гээд бид нар энэ хүүхдийн мөнгийг өгөх ёстой байсан чинь харин будилж байгаад хасчихсан юм билээ, одоо сонгууль болох гэж байгаа учраас өгөх ёстой юмаа, уучлаарай гээд хэлчих юм бол бид нар ямар ч хэл амгүйгээр, тийм ээ, та нар сонгуулийн өмнө мартчихаж, энэ чинь шоу нь болог гээд хэлээд шууд үүнийг чинь батлаад өгчихнө. Түүнд ямар ч асуудал байхгүй.  Тэгэхээр тэгж хэлж чадахгүй л байгаа юм, хамгийн гол нь. Тэгээд их гоё ганган тайлбар хийж, нүүрээ халхлаад л, бурууг бусад уруу чихээд, болохгүй, бүтэхгүй юм хийчихсэн юм шиг, бид нар очоод хаачихсан юм шиг. Бид нар бүгдийг нь шаардсан шүү дээ, 2015 онд шаардсан, 2016 оны төсөв хийж байхад шаардсан. Хүүхдийн мөнгийг оруулчихаач ээ  гэхэд, -үгүй, зорилтод бүлэгт өгнө, ерөөсөө л хасна. Оюутны  70 өгөөч гэсэн, үгүй хасна гэсэн. Одоо эх үүсвэртэй бий болсон юм бол бид нар бас оюутны 70-ыг буцаагаад шаардах эрхтэй шүү дээ. Яагаад гэвэл бид нар нэгэнт л та нар амласан. Амласан л бол амлалтаа биелүүлэх хэрэгтэй. Хүүхдийн мөнгө,  21 мянган төгрөг, 1 сая төгрөг гээд тэр амлалтуудыг чинь бид нар хэрэгжүүлэхийн төлөө хичээж зүтгээд, чадах ядахаараа хамтраад ажиллах тал дээр хичээгээд бүгдээрээ тэр амласан амлалтуудаа биелүүлээд явж байсан шүү дээ. Ийм байж болохгүй байх аа. Үүнийгээ та нар анхаараарай гэж хэлмээр байна.</w:t>
      </w:r>
    </w:p>
    <w:p>
      <w:pPr>
        <w:pStyle w:val="style37"/>
        <w:jc w:val="both"/>
      </w:pPr>
      <w:r>
        <w:rPr>
          <w:rFonts w:ascii="Arial" w:cs="Arial" w:hAnsi="Arial"/>
          <w:sz w:val="24"/>
          <w:szCs w:val="24"/>
          <w:u w:val="none"/>
          <w:lang w:val="mn-MN"/>
        </w:rPr>
        <w:tab/>
        <w:t>Ер нь бол энэ тооцоо, үндэслэл судалгаагаа хийж чадалгүй байсаар байгаад энэ Засгийн газар хугацаагаа дуусгах юм байна л даа. Зүгээр л хийсвэр сэтгэлгээн дээр тоглож, хий тоо ярьж байгаад дуусгах юм байна гэж ойлгож байна.</w:t>
      </w:r>
    </w:p>
    <w:p>
      <w:pPr>
        <w:pStyle w:val="style37"/>
        <w:jc w:val="both"/>
      </w:pPr>
      <w:r>
        <w:rPr>
          <w:rFonts w:ascii="Arial" w:cs="Arial" w:hAnsi="Arial"/>
          <w:sz w:val="24"/>
          <w:szCs w:val="24"/>
          <w:u w:val="none"/>
          <w:lang w:val="mn-MN"/>
        </w:rPr>
        <w:tab/>
        <w:t>Тэгээд би Сангийн яамнаас нэг зүйл асуух гэсэн юм. Энэ Хүний хөгжил сангаас олгогдох мөнгө. Хүний хөгжил сангаас  олгогдох мөнгө чинь, Хүний хөгжил сангийн орлого байнгын тасалдалтай явдаг. Одоо Хүний хөгжил санд төвлөрүүлэх ёстой орлого өнгөрсөн оноос ямар хэмжээний тасалдалтай яваа вэ? Яг энэ мөнгийг өгөх, энэ хүүхдийн мөнгийг өгөх, хичнээн хэмжээний өртэй байгаа вэ? Орлого нь хэдээр тасарч байгаа вэ? Хүний хөгжил сан хичнээн хэмжээний өртэй байгаа вэ? Одоо яг өнөөдөр ингээд энэ мөнгийг өгөөд явахад бэлэн байна уу? Хүний хөгжил сан. Үүнд хариулт өгөөч ээ.</w:t>
      </w:r>
    </w:p>
    <w:p>
      <w:pPr>
        <w:pStyle w:val="style37"/>
        <w:jc w:val="both"/>
      </w:pPr>
      <w:r>
        <w:rPr>
          <w:rFonts w:ascii="Arial" w:cs="Arial" w:hAnsi="Arial"/>
          <w:sz w:val="24"/>
          <w:szCs w:val="24"/>
          <w:u w:val="none"/>
          <w:lang w:val="mn-MN"/>
        </w:rPr>
        <w:tab/>
        <w:t>Сая Эрдэнэ сайд хэлчих шиг боллоо. Урагш нь шахаад ингээд бид нар 20 мянгаар нь өгөөд явчихна гэж. Энэ Төсвийн хууль зөрчинө шүү. Энэ бага мөнгө биш. Хуулийн дээд талд /Хугацаа дуусав/.</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З.Энхболд</w:t>
      </w:r>
      <w:r>
        <w:rPr>
          <w:rFonts w:ascii="Arial" w:cs="Arial" w:hAnsi="Arial"/>
          <w:sz w:val="24"/>
          <w:szCs w:val="24"/>
          <w:u w:val="none"/>
          <w:lang w:val="mn-MN"/>
        </w:rPr>
        <w:t>: Эрдэнэ сайд.</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С.Эрдэнэ</w:t>
      </w:r>
      <w:r>
        <w:rPr>
          <w:rFonts w:ascii="Arial" w:cs="Arial" w:hAnsi="Arial"/>
          <w:sz w:val="24"/>
          <w:szCs w:val="24"/>
          <w:u w:val="none"/>
          <w:lang w:val="mn-MN"/>
        </w:rPr>
        <w:t>: Өнгөрсөн онд хүүхдийн мөнгийг хугацаанд нь, тавих тавих ёстой сард нь тавиад яваад дууссан. Нэг үгээр хэлбэл  өнгөрсөн  2015 оны  бүх саруудад хүүхдийн мөнгө тавьж олгож дууссан. Тэгээд манай Хаянхярваа гишүүн бас л өөрөө адилхан мартдаг юм шиг байгаа. Сая тодорхой хугацаанд Ардын нам энэ засагт хамтраад танай намын сайд Сангийн сайдаар ажиллаад, энэ төсөв батлахын өмнөхөн  энэ ажлыг өгсөн. Тэгэхээр энд өнөөдөр хэн нэгэн хүн ажилласнаараа хариуцлага хүлээдэг бол аль аль талдаа ярих л байх.</w:t>
      </w:r>
    </w:p>
    <w:p>
      <w:pPr>
        <w:pStyle w:val="style37"/>
        <w:jc w:val="both"/>
      </w:pPr>
      <w:r>
        <w:rPr>
          <w:rFonts w:ascii="Arial" w:cs="Arial" w:hAnsi="Arial"/>
          <w:sz w:val="24"/>
          <w:szCs w:val="24"/>
          <w:u w:val="none"/>
          <w:lang w:val="mn-MN"/>
        </w:rPr>
        <w:tab/>
        <w:t>Хоёрдугаарт, та яриад байна.  21 мянга, сая төгрөгийг өгчихсөн юм шиг. Та нэг ихнаяд төгрөгийн өр үлдээчхээд явсан шүү дээ. Түүнийг чинь би барагдуулах гэж бүтэн жил ноцолдсон. Тэгээд түүнийг чинь тавьж олгож дууссан. Та зөвхөн Дарханыхаа өөрийнхөө тойргийн сонгогчдод мөнгөө өгчхөөд, бусад тойргийн сонгогчдод мөнгийг нь өгөхгүй хаячхаад яваад өгсөн шүү дээ, та. Түүнийгээ мартчихдаг юм уу? Та хаашаа юм бэ? Тэгээд иймэрхүү байдлаар юм ухалцаад байх юм бол яриад байвал ярих юм зөндөө л гарна шүү дээ Хаянхярваа.</w:t>
      </w:r>
    </w:p>
    <w:p>
      <w:pPr>
        <w:pStyle w:val="style37"/>
        <w:jc w:val="both"/>
      </w:pPr>
      <w:r>
        <w:rPr>
          <w:rFonts w:ascii="Arial" w:cs="Arial" w:hAnsi="Arial"/>
          <w:sz w:val="24"/>
          <w:szCs w:val="24"/>
          <w:u w:val="none"/>
          <w:lang w:val="mn-MN"/>
        </w:rPr>
        <w:tab/>
        <w:t>Хаянхярваа гишүүн ээ, юмаа жаахан санаж ярьж бай л даа. Тэгээд өөрөө нэг их баатар байсан юм шиг яриад байх юм. Яг үнэндээ бол тэгсэн биз дээ? 2012 оны сонгуулийн дараа ажлыг авахад бид нар  1 ихнаяд төгрөгийн өр авсан шүү дээ. Тэр дотор таны дутуу олгосон  21 мянга,  1 сая төгрөг чинь дутуу байсан. Түүнийг чинь би нөхөж олгох гэж махаа идсэн шүү дээ.  Тэгээд одоо өнөөдөр цэвэр ариун цагаан тагтаа байсан юм шиг яриад байх юм.</w:t>
      </w:r>
    </w:p>
    <w:p>
      <w:pPr>
        <w:pStyle w:val="style37"/>
        <w:jc w:val="both"/>
      </w:pPr>
      <w:r>
        <w:rPr>
          <w:rFonts w:ascii="Arial" w:cs="Arial" w:hAnsi="Arial"/>
          <w:sz w:val="24"/>
          <w:szCs w:val="24"/>
          <w:u w:val="none"/>
          <w:lang w:val="mn-MN"/>
        </w:rPr>
        <w:tab/>
        <w:t>Хүний хөгжлийн сангийн хувьд одоо дөнгөж оны эх гарч байна, дүн мэдээ одоогоор гараагүй байсан. Тэгээд мэдээж эхний сарын дүн мэдээ гараад явахаар таны асуугаад байгаа тэр Хүний хөгжлийн сангийн орлого, зарлага төвлөрсөн тоо мэдээ гарах байхаа. Тэр үед нь та тэр тоон мэдээгээ авч болно. Баярлалаа.</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З.Энхболд</w:t>
      </w:r>
      <w:r>
        <w:rPr>
          <w:rFonts w:ascii="Arial" w:cs="Arial" w:hAnsi="Arial"/>
          <w:sz w:val="24"/>
          <w:szCs w:val="24"/>
          <w:u w:val="none"/>
          <w:lang w:val="mn-MN"/>
        </w:rPr>
        <w:t>: Тодруулъя.</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Д.Хаянхярваа</w:t>
      </w:r>
      <w:r>
        <w:rPr>
          <w:rFonts w:ascii="Arial" w:cs="Arial" w:hAnsi="Arial"/>
          <w:sz w:val="24"/>
          <w:szCs w:val="24"/>
          <w:u w:val="none"/>
          <w:lang w:val="mn-MN"/>
        </w:rPr>
        <w:t>: Сангийн яамнаас асуусан асуултандаа би хариу авмаар байна. Эрдэнэгийн саяны ярьсан юманд бол бид нарын хугацаа чинь 6 сард дууссан Эрдэнэ. Тийм учраас 7 сард ажлаа хүлээлгэж өгөхдөө бүтэн жилийнхээ юмыг гүйцээж өгчхөөд явдаггүй юм, чи үүнийг мэддэг баймаар. Үлдсэн сарын мөнгө чинь үлдсэнээрээ үлдэнэ шүү дээ, өгөх ёстой юм нь. Тийм болохоор чи гүйцээж өгөхгүй гээд яах юм бэ?  Гүйцээж өгнө шүү дээ. Тэгээд би яах ёстой байсан юм бэ?  8 сард ажлаа хүлээлгэж өгөхдөө  12 сарын  юмыг гүйцээж өгчхөөд явах ёстой байсан юм уу? Тийм эргүү юм битгий яриа. Би бас өөрийнхөө хийсэн барьсан юмыг мэднэ. Тийм учраас бид нар мөрийн хөтөлбөрийг хэрэгжүүлж ажилласан учраас үүнийг чамд хариуцлагатайгаар хэлж байгаа юм. Тэгээд үүнээс хойш, түүнээс цааш мэдэж ав. Ажлаа хүлээлгэж өгснөөс чинь хойш дахиад хугацаа байгаа.  Тэр хугацаандаа та нар хийж бүрдүүлж өгөх үүрэгтэй юм. Сангийн яамнаас би хариулт авмаар байна.</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З.Энхболд</w:t>
      </w:r>
      <w:r>
        <w:rPr>
          <w:rFonts w:ascii="Arial" w:cs="Arial" w:hAnsi="Arial"/>
          <w:sz w:val="24"/>
          <w:szCs w:val="24"/>
          <w:u w:val="none"/>
          <w:lang w:val="mn-MN"/>
        </w:rPr>
        <w:t>: Эрдэнэ сайд хариулъя. Ганц өөрийнхөө тойрогт мөнгө тарааж болохгүй л дээ, улс даяар тараах ёстой мөнгийг чинь.</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С.Эрдэнэ</w:t>
      </w:r>
      <w:r>
        <w:rPr>
          <w:rFonts w:ascii="Arial" w:cs="Arial" w:hAnsi="Arial"/>
          <w:sz w:val="24"/>
          <w:szCs w:val="24"/>
          <w:u w:val="none"/>
          <w:lang w:val="mn-MN"/>
        </w:rPr>
        <w:t>: Өнөөдөр Хаянхярваа гишүүнд хэлэхэд  өнгөрсөн  2015 оны хүүхдийн мөнгө бол бүрэн олгогдсон. Ямар нэгэн дутуу олгогдсон асуудал байхгүй ээ.  2015 оны бүх  12 сарын мөнгө олгогдох хэмжээндээ олгогдсон. Одоо энэ  103 дугаар тогтоолд өөрчлөлт оруулаад батлаад явах юм бол энд ямар нэгэн хууль зөрчсөн юм байхгүй, ингээд олгогдоод явна. Тийм учраас өнөөдөр харин тэр 103 дугаар тогтоолын З дугаар заалт дээр хөрөнгийн эх үүсвэр дутагдах тохиолдолд төсвийн тодотголоор шийдэх тэр  заалтыг энэ З дугаар заалт дээр оруулчихсан байгаа. Тийм учраас яг ийм асуудал үүсэх магадлал байсан учраас энэ заалтыг оруулсан юм. Тийм учраас үүнийг та бас зөв ойлгох ёстой.</w:t>
      </w:r>
    </w:p>
    <w:p>
      <w:pPr>
        <w:pStyle w:val="style37"/>
        <w:jc w:val="both"/>
      </w:pPr>
      <w:r>
        <w:rPr>
          <w:rFonts w:ascii="Arial" w:cs="Arial" w:hAnsi="Arial"/>
          <w:sz w:val="24"/>
          <w:szCs w:val="24"/>
          <w:u w:val="none"/>
          <w:lang w:val="mn-MN"/>
        </w:rPr>
        <w:tab/>
        <w:t>Ер нь өмнөх, хойдохоо бид нар янз бүрээр яриад, бие биенийгээ үгүйсгэх гээд ийм асуудал яриад байх шаардлага байхгүй ээ. Энэ оны Хүний хөгжлийн сангийн орлого, зарлагын  /хугацаа дуусав/.</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З.Энхболд</w:t>
      </w:r>
      <w:r>
        <w:rPr>
          <w:rFonts w:ascii="Arial" w:cs="Arial" w:hAnsi="Arial"/>
          <w:sz w:val="24"/>
          <w:szCs w:val="24"/>
          <w:u w:val="none"/>
          <w:lang w:val="mn-MN"/>
        </w:rPr>
        <w:t>: Баасанхүү гишүүн.</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О.Баасанхүү:</w:t>
      </w:r>
      <w:r>
        <w:rPr>
          <w:rFonts w:ascii="Arial" w:cs="Arial" w:hAnsi="Arial"/>
          <w:sz w:val="24"/>
          <w:szCs w:val="24"/>
          <w:u w:val="none"/>
          <w:lang w:val="mn-MN"/>
        </w:rPr>
        <w:t xml:space="preserve"> Баярлалаа. Хүн хаана төрөхөө өөрөө сонгодоггүй  гэдэг үг байдаг. Гайгүй мөнгөтэй айлд төрчихсөн бол аз, мөнгөгүй айлд төрсөн бол хохь гэсэн байдлаар явах ёсгүй байх л даа. Тэр утгаараа бүх хүүхдэд мөнгө өгөх нь зөв өө л гэж би боддог. Би хамгийн гол нь манай Ерөнхий сайд яг ийм чухал асуудал дээр энэ хуралд орж ирэхгүй байгаад их гайхаж байгаа юм. Хуулиараа аваад үзэх юм бол Монгол Улсын Ерөнхийлөгч тааллаараа хуралд суудаг, бусад үед бол Улсын Их Хурлын эрхэм гишүүн Сайханбилэг бол хуралдаа байнга л сууж байх ёстой. Яагаад би энэ хүнийг орж ирэх ёстой вэ гэхээр, ард түмний сэтгэлгээгээр ганц тоглож байгаа хүн энэ байна л даа. Баларлаа, юм сүйрлээ, болохоо байлаа ээж, аавууд аа, эмэгтэйчүүд ээ ээмэг, бөгжөө өгөөрэй, эдийн засаг хямарлаа, хүүхдийн мөнгө өгөхгүй гэж хэлчхээд, одоо ингээд төсөв батлаад, хууль баталсны дараа  бүгдэд нь өгөхөөс өөр аргагүй гээд.</w:t>
      </w:r>
    </w:p>
    <w:p>
      <w:pPr>
        <w:pStyle w:val="style37"/>
        <w:jc w:val="both"/>
      </w:pPr>
      <w:r>
        <w:rPr>
          <w:rFonts w:ascii="Arial" w:cs="Arial" w:hAnsi="Arial"/>
          <w:sz w:val="24"/>
          <w:szCs w:val="24"/>
          <w:u w:val="none"/>
          <w:lang w:val="mn-MN"/>
        </w:rPr>
        <w:tab/>
        <w:t xml:space="preserve">Тэгэхдээ ийм байдлаар явахаар энэ ард түмэн чинь ерөөсөө тоглоомын хүмүүс юм шиг харагдаад байна. Ерөнхий сайдыг уг нь орж ирсэн бол бас асууж болох байсан байх гэж би бодож байна. Нэгэнт би байхгүй байгаа учраас би Сангийн сайдаас асуумаар байдаг,  Сангийн сайд өөрөө алга. </w:t>
      </w:r>
    </w:p>
    <w:p>
      <w:pPr>
        <w:pStyle w:val="style37"/>
        <w:jc w:val="both"/>
      </w:pPr>
      <w:r>
        <w:rPr>
          <w:rFonts w:ascii="Arial" w:cs="Arial" w:hAnsi="Arial"/>
          <w:sz w:val="24"/>
          <w:szCs w:val="24"/>
          <w:u w:val="none"/>
          <w:lang w:val="mn-MN"/>
        </w:rPr>
        <w:tab/>
        <w:t>Уг нь Төсвийн хуулийг оруулж ирэхдээ бүх талаас нь нягтлаад, ямар ч   маргаангүй юм орж ирэх ёстой. Хойшлуулшгүй буюу зайлшгүй асуудал гарч ирсэн тохиолдолд төсвийн тодотгол хийгдэх, хуульд засвар хийх тухай бид яриад байна шүү дээ. Тэгэхээр одоо энэ асуудлаас болоод Төсвийн тодотгол орж ирэх үү? Орж ирвэл хэзээ орж ирэх вэ?  Нэг өдрийн өмнө ч гэсэн  20 мянган төгрөгөө авахыг хүсэж байгаа ээж, аавууд зогсож байна. Маргааш цагаан сар болох гэж байна, дараа нь янз бүрийн  баяр болно. Хүүхдүүддээ  чихэр жимс ч гэсэн аваад өгөх юмсан гэж бодож байгаа аав, ээжүүд зөндөө л байгаа. Тэр утгаараа өнөөдөр юу вэ гэвэл, үүнийг яг хэзээ эцэг, эхийн гар дээр очих вэ гэдгийг мэдмээр байна.</w:t>
      </w:r>
    </w:p>
    <w:p>
      <w:pPr>
        <w:pStyle w:val="style37"/>
        <w:jc w:val="both"/>
      </w:pPr>
      <w:r>
        <w:rPr>
          <w:rFonts w:ascii="Arial" w:cs="Arial" w:hAnsi="Arial"/>
          <w:sz w:val="24"/>
          <w:szCs w:val="24"/>
          <w:u w:val="none"/>
          <w:lang w:val="mn-MN"/>
        </w:rPr>
        <w:tab/>
        <w:t>Нөгөө талаас нь аваад үзэхээр 8 сарыг дуустал мөнгө нь байгаа гээд байх юм. Би түүнийг бас сайн ойлгохгүй байна. Бид нар батлахдаа бүтэн жилээр төсөв баталсан байгаа. Түүнээс биш 8 сар хүртэл гэж төсөв батлаагүй. Тэгэхээр энд өөрчлөлт орох нь хууль зөрчсөн асуудал болох уу? Эсхүл хууль зөрчөөгүй асуудал болох уу гэдгийг мэдмээр байна.</w:t>
      </w:r>
    </w:p>
    <w:p>
      <w:pPr>
        <w:pStyle w:val="style37"/>
        <w:jc w:val="both"/>
      </w:pPr>
      <w:r>
        <w:rPr>
          <w:rFonts w:ascii="Arial" w:cs="Arial" w:hAnsi="Arial"/>
          <w:sz w:val="24"/>
          <w:szCs w:val="24"/>
          <w:u w:val="none"/>
          <w:lang w:val="mn-MN"/>
        </w:rPr>
        <w:tab/>
        <w:t xml:space="preserve">Хоёрдугаарт нь, зорилтод бүлгийн судалгаа гээд сая нэг дурьдчих шиг боллоо. Би буруу дуулсан бол уучлал хүсье.  6 тэрбум төгрөг судалгаа хийхэд зарцуулсан гэж яриад байх юм.  6 тэрбумыг ойролцоогоор бодоход бараг 30-40 мянган хүүхдэд өгөх мөнгөний асуудал яригдаад байна,  20 мянгаар бодоход. Тэгэхээр тэр судалгааг хийдгийн үр дүн нь юу юм бэ? Одоо тэр судалгааны ач холбогдол юу байсан юм бэ? Өнөөдөр Монголчуудын ихэнх нь ядуу амьдралтай байгаа, хүнд амьдралтай байгаа, дундчууд гэж байхаа больсон.  Баян эсхүл ядуу. Дундчууд гэдэг ойлголт байхаа болиод удаж байна шүү дээ. Тэгэхээр энэ тохиолдолд хүүхдийн мөнгө гэдэг бол ихэнх айлын амьжиргааны эх үүсвэр нь болчхоод байгаа юм. Хүүхдээ талх тариагүй болгох асуудал яриад байна. Сая нэг ээж хүүхдээ орцонд хаяад, хүүхэд нь хатгаа аваад үхлээ шүү дээ. Ямар эмгэнэлтэй үйл явдал вэ? Тэр ээжийг би буруутгамаар байна. Гэхдээ нийгэм өөрөө ийм болчихлоо шүү дээ. Тэр ээж  20 мянган төгрөгөө авдаг байсан бол өнөөдөр тэр хүүхэд үхээ ч үү? үгүй юу?  Тэр ээж хаяа ч уу? Үгүй ч үү?  Тэр арчаагүй эцгүүд гэдэг хүмүүс байдаг. Тэр эцгүүд нь өнөөдөр ямар ч хариуцлага үүрэхгүй, ингээд нөгөө ээжийг л ард нийтээрээ, төрүүлэх гэж зовсон, хаясанд нь одоо ад үзээд, нийгмээрээ түүнийг буруутгаж байгаа. Түүнд чинь эцгүүд гэдэг юм байгаа л даа, би яагаад үүнийг танд хэлж байгаа вэ гэхээр, та бас Нийгмийн хамгааллын сайдын хувьд тэр эцгүүдийг үүрэгжүүлсэн хуулийн төсөл санаачилж оруулж ирээч гэдэг хүсэлтийг яримаар байна. Хүүхдийн мөнгийг төр өгдөг, ээжүүд нь санаа зовж явдаг. Хамгийн гол нь эцгүүд гэдэг нэг нөхдүүд ингээд үлдчихээд байна  л даа.  Тийм учраас таниас нэг зүйл асуухад, яг хэдэн сарын хэдний өдөр гэхэд гар дээрээ бүх хүүхдүүд мөнгө авч чадах вэ? 2 сард чуулган завсарлаад явчихна, тэгээд дараа нь ээлжит чуулганаар орох юм уу? </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З.Энхболд</w:t>
      </w:r>
      <w:r>
        <w:rPr>
          <w:rFonts w:ascii="Arial" w:cs="Arial" w:hAnsi="Arial"/>
          <w:sz w:val="24"/>
          <w:szCs w:val="24"/>
          <w:u w:val="none"/>
          <w:lang w:val="mn-MN"/>
        </w:rPr>
        <w:t>: Эрдэнэ сайд хариулъя.</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С.Эрдэнэ</w:t>
      </w:r>
      <w:r>
        <w:rPr>
          <w:rFonts w:ascii="Arial" w:cs="Arial" w:hAnsi="Arial"/>
          <w:sz w:val="24"/>
          <w:szCs w:val="24"/>
          <w:u w:val="none"/>
          <w:lang w:val="mn-MN"/>
        </w:rPr>
        <w:t>: Би Баасанхүү гишүүний асуултад хариулъя. Нэгдүгээрт, хүүхдийн мөнгө олгоогүй сар байхгүй.  2015 оны бүтэн жилийн хугацаанд хүүхдийн мөнгө хугацаандаа олгогдож ирсэн. Хүүхдийн мөнгө олгогдоогүйгээс болоод ямар нэг эрсдэл үүссэн тухай  асуудал байхгүй ээ. Одоо шинэ он  2016 оны төсвийн жил эхлээд эхний  1 дүгээр сарын мөнгө удахгүй тавигдана, хуулийн хугацаандаа тавигдана. Ингээд энэ ямар нэгэн асуудал гарахгүй гэж бодож байна.</w:t>
      </w:r>
    </w:p>
    <w:p>
      <w:pPr>
        <w:pStyle w:val="style37"/>
        <w:jc w:val="both"/>
      </w:pPr>
      <w:r>
        <w:rPr>
          <w:rFonts w:ascii="Arial" w:cs="Arial" w:hAnsi="Arial"/>
          <w:sz w:val="24"/>
          <w:szCs w:val="24"/>
          <w:u w:val="none"/>
          <w:lang w:val="mn-MN"/>
        </w:rPr>
        <w:tab/>
        <w:t>Энэ асуудал үүсэхгүйн тулд өнөөдөр 103 дугаар тогтоолд нэмэлт, өөрчлөлтийг оруулж ирсэн.  Тэгээд энэ асуудлыг харин гишүүд маань хурдан хугацаанд шийдэж, дэмжиж, энэ асуудлыг шийдэж өгөөч ээ  гэж ингэж хүсэж байгаа.</w:t>
      </w:r>
    </w:p>
    <w:p>
      <w:pPr>
        <w:pStyle w:val="style37"/>
        <w:jc w:val="both"/>
      </w:pPr>
      <w:r>
        <w:rPr>
          <w:rFonts w:ascii="Arial" w:cs="Arial" w:hAnsi="Arial"/>
          <w:sz w:val="24"/>
          <w:szCs w:val="24"/>
          <w:u w:val="none"/>
          <w:lang w:val="mn-MN"/>
        </w:rPr>
        <w:tab/>
        <w:t>Ер нь бол 1-17 дугаар бүлэгт хамрагдах, зорилтод бүлэг уруу чиглэсэн энэ мөнгийг олгох заалтыг хүчингүй болгоод нийт хүүхдэд олгохоор, хүүхдийн мөнгөний эх үүсвэр дутсан тохиолдолд төсвийн тодотголоор уг асуудлыг шийдэхийг Ерөнхий сайдад даалгасан 103 дугаар тогтоолын З дугаар заалт байгаа. Үүний дагуу  төсвийн тодотголоо боловсруулаад оруулна гэсэн ийм төлөвлөгөөтэй энэ асуудлыг оруулж ирсэн.</w:t>
      </w:r>
    </w:p>
    <w:p>
      <w:pPr>
        <w:pStyle w:val="style37"/>
        <w:jc w:val="both"/>
      </w:pPr>
      <w:r>
        <w:rPr>
          <w:rFonts w:ascii="Arial" w:cs="Arial" w:hAnsi="Arial"/>
          <w:sz w:val="24"/>
          <w:szCs w:val="24"/>
          <w:u w:val="none"/>
          <w:lang w:val="mn-MN"/>
        </w:rPr>
        <w:tab/>
        <w:t>Ер нь гэр бүлийн асуудал, Гэр бүлийн тухай хуулийн төслийг өргөн барьсан. Хүүхдийн эрхийн тухай хууль, Хүүхэд хамгааллын тухай хууль, Гэр бүлийн тухай хуулиудын төслийг өргөн барьсан. Гэр бүлийн хүчирхийллийн эсрэг  тухай хууль мөн өргөн баригдсан явж байгаа. Ингээд үндсэндээ гэр бүл уруу чиглэсэн эрх зүйн шинэ зохицуулалтуудыг батлуулахаар өргөн бариад явж байгаа. Та өөрөө яг энэ асуудал дээр санаа тавьдаг хүний хувьд энэ хуулийн төслүүдийг аваад, уншаад, танилцууд, тэр дотор таны яриад байгаа зохицуулалт, харилцаанууд байна уу? Хэрвээ байхгүй бол та Их Хурлын гишүүнийхээ хувьд хуулийн төсөл хэлэлцэгдэх явц дунд нь тэр асуудлуудыг нэмж оруулаад  ингээд энэ хуулийг гаргаад явах бүрэн боломжтой. Огт санаачлаагүй юм уу? Энэ асуудлыг анхаараагүй асуудал байхгүй.</w:t>
      </w:r>
    </w:p>
    <w:p>
      <w:pPr>
        <w:pStyle w:val="style37"/>
        <w:jc w:val="both"/>
      </w:pPr>
      <w:r>
        <w:rPr>
          <w:rFonts w:ascii="Arial" w:cs="Arial" w:hAnsi="Arial"/>
          <w:sz w:val="24"/>
          <w:szCs w:val="24"/>
          <w:u w:val="none"/>
          <w:lang w:val="mn-MN"/>
        </w:rPr>
        <w:tab/>
        <w:t>Ер нь хүний хөгжлийн асуудал бол өмнөх жилүүдэд орхигдож ирсэн. Хүн амын хөгжлийн цогц бодлогыг батлуулах төслийг  өргөн барьсан. Энэ хүрээндээ  хүний хөгжлийн эрх зүйн шинэ орчныг бүрдүүлэх тал дээр манай яам өнгөрсөн хугацаанд бүхий л хүч чадлаа дайчилж ирсэн. Энэ чиглэлээр бид 10 гаруй хуулийн төслийг өргөн барьсан. Одоогийн байдлаар 4-5 хууль батлагдаад хэрэгжээд эхэлчихсэн, явж байгаа гэдгийг хэлмээр байна.</w:t>
      </w:r>
    </w:p>
    <w:p>
      <w:pPr>
        <w:pStyle w:val="style37"/>
        <w:jc w:val="both"/>
      </w:pPr>
      <w:r>
        <w:rPr>
          <w:rFonts w:ascii="Arial" w:cs="Arial" w:hAnsi="Arial"/>
          <w:sz w:val="24"/>
          <w:szCs w:val="24"/>
          <w:u w:val="none"/>
          <w:lang w:val="mn-MN"/>
        </w:rPr>
        <w:tab/>
        <w:t xml:space="preserve">Ер нь гэр бүлд, гэр бүлийн үнэ цэнийн асуудал, гэр бүлийн бат бэхийг байдлыг бэхжүүлэх асуудал, өнөөдөр гэр бүлийн гишүүдийн үүрэг, хариуцлагыг тодорхой болгох энэ асуудал бол эрх зүйн зохицуулалт үндсэндээ дутуу байгаа. Тэгэхээр үүнийг зохицуулах чиглэлээр эдгээр хуулиудыг боловсруулж өргөн барьсан гэдгийг танд хэлье. </w:t>
      </w:r>
    </w:p>
    <w:p>
      <w:pPr>
        <w:pStyle w:val="style37"/>
        <w:jc w:val="both"/>
      </w:pPr>
      <w:r>
        <w:rPr>
          <w:rFonts w:ascii="Arial" w:cs="Arial" w:hAnsi="Arial"/>
          <w:sz w:val="24"/>
          <w:szCs w:val="24"/>
          <w:u w:val="none"/>
          <w:lang w:val="mn-MN"/>
        </w:rPr>
        <w:tab/>
        <w:t>Хуулийн дагуу өнөөдөр  1 сараас эхлээд хүүхдийн мөнгө олгогддог ном дүрмээрээ олгогдоно. Өнөөдөр энэ тогтоолын төсөл батлагдах юм бол хүүхдэд хуучин олгогдож байсан хэлбэрээрээ энэ мөнгө бол  1 сараас эхлээд тогтоосон хугацаанд олгогдоод явна.</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З.Энхболд</w:t>
      </w:r>
      <w:r>
        <w:rPr>
          <w:rFonts w:ascii="Arial" w:cs="Arial" w:hAnsi="Arial"/>
          <w:sz w:val="24"/>
          <w:szCs w:val="24"/>
          <w:u w:val="none"/>
          <w:lang w:val="mn-MN"/>
        </w:rPr>
        <w:t>: Тодруулъя.</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О.Баасанхүү</w:t>
      </w:r>
      <w:r>
        <w:rPr>
          <w:rFonts w:ascii="Arial" w:cs="Arial" w:hAnsi="Arial"/>
          <w:sz w:val="24"/>
          <w:szCs w:val="24"/>
          <w:u w:val="none"/>
          <w:lang w:val="mn-MN"/>
        </w:rPr>
        <w:t>: Баярлалаа.  2 сарын 8 гээд цагаан сар болох гэж байгаа. Тэгэхээр мэдээж өнөөдөр аавууд, ээжүүд  хүүхдийн мөнгөө аваад нэг ч гэсэн хүүхдийн гар дээр, жаахан ч гэсэн юм тавих юмсан гээд сандарч байгаа  үед энэ тогтоолын төсөл чухал. Гэхдээ бид нар, яг одоо 1сарын 1-нээс олголоо гээд телевизээр хүн болгон харж байна. Энэ маань өөрөө Төсвийн тухай хуулийг зөрчсөн болж таарах юм биш биз. Бид нар нөгөө хуулиараа бол уг нь би юу гэж ойлгосон бэ гэвэл, Төсвийн тухай хууль энэ тогтоол хоёр маань зэрэг орж ирэх ёстой байсан юм биш үү? Тэгэхгүй болохоор бид нар юу ч гэсэн энд байгаа юмаа урьдчилаад өгчихье, дараа нь Төсвийн тухай хууль гээд явах  юм бол хуулийн зөрчил үүсэх юм биш биз дээ. Түүнээс биш энэ тогтоолыг эсэргүүцсэндээ хэлж байгаа юм биш шүү гэдгийг танд сануулж хэлэх гэсэн юм. Баярлалаа.</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З.Энхболд</w:t>
      </w:r>
      <w:r>
        <w:rPr>
          <w:rFonts w:ascii="Arial" w:cs="Arial" w:hAnsi="Arial"/>
          <w:sz w:val="24"/>
          <w:szCs w:val="24"/>
          <w:u w:val="none"/>
          <w:lang w:val="mn-MN"/>
        </w:rPr>
        <w:t>: Эрдэнэ сайд хариулъя.</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С.Эрдэнэ</w:t>
      </w:r>
      <w:r>
        <w:rPr>
          <w:rFonts w:ascii="Arial" w:cs="Arial" w:hAnsi="Arial"/>
          <w:sz w:val="24"/>
          <w:szCs w:val="24"/>
          <w:u w:val="none"/>
          <w:lang w:val="mn-MN"/>
        </w:rPr>
        <w:t>: Би түрүүн Баасанхүү гишүүний асуултад тодорхой хариулсан гэж ойлгож байгаа.  2015 оны 11 сарын 13-ны өдөр батлагдсан 103 дугаар тогтоолын 3 дугаар заалтад энэ төсвийн хүний хөгжил сангаас олгох хүүхдийн мөнгөний хэмжээ хэтэрсэн тохиолдолд төсвийн тодотголоор шийдэх үүрэг, эрхийг Ерөнхий сайдад олгосон тогтоол байгаа. Тэр тогтоолын дагуу бид нар төсвийн тодотголыг боловсруулж, удахгүй өргөн барина. Тэр болтол өнөөдөр энэ  103 дугаар тогтоолын өөрчлөлтийг батлаад  зохицуулалтыг хийгээд явах бүрэн боломж байгаа гэж харж байгаа.</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З.Энхболд</w:t>
      </w:r>
      <w:r>
        <w:rPr>
          <w:rFonts w:ascii="Arial" w:cs="Arial" w:hAnsi="Arial"/>
          <w:sz w:val="24"/>
          <w:szCs w:val="24"/>
          <w:u w:val="none"/>
          <w:lang w:val="mn-MN"/>
        </w:rPr>
        <w:t>: Энхтүвшин гишүүн.</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Ө.Энхтүвшин</w:t>
      </w:r>
      <w:r>
        <w:rPr>
          <w:rFonts w:ascii="Arial" w:cs="Arial" w:hAnsi="Arial"/>
          <w:sz w:val="24"/>
          <w:szCs w:val="24"/>
          <w:u w:val="none"/>
          <w:lang w:val="mn-MN"/>
        </w:rPr>
        <w:t xml:space="preserve">:  Эрдэнэ сайдаас бол асуух юм байхгүй.  Эрдэнэ сайдын тайлбар бол ойлгомжтой, үүнээс илүү юм хэлж чадах ч үгүй, угаасаа бүх юм бол наад тайлбар бол худлаа, тийм юм байхгүй. Тийм учраас асуух юм бол байхгүй. Сар илүүгийн өмнө  2016 оныхоо төсвийг бид нар баталсан биз дээ. Тэр үед энэ асуудлыг ярьж байсан биз дээ? </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З.Энхболд</w:t>
      </w:r>
      <w:r>
        <w:rPr>
          <w:rFonts w:ascii="Arial" w:cs="Arial" w:hAnsi="Arial"/>
          <w:sz w:val="24"/>
          <w:szCs w:val="24"/>
          <w:u w:val="none"/>
          <w:lang w:val="mn-MN"/>
        </w:rPr>
        <w:t>: Одоо асуултын цаг явж байгаа. Үг хэлэх бол дараа нь шүү.</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Ө.Энхтүвшин</w:t>
      </w:r>
      <w:r>
        <w:rPr>
          <w:rFonts w:ascii="Arial" w:cs="Arial" w:hAnsi="Arial"/>
          <w:sz w:val="24"/>
          <w:szCs w:val="24"/>
          <w:u w:val="none"/>
          <w:lang w:val="mn-MN"/>
        </w:rPr>
        <w:t xml:space="preserve">: Тэгвэл асууя. Төсвөө баталсан биз дээ, тэр үед яригдсан биз дээ? Мөнгө байхгүй гэсэн биз дээ?  Тэгээд яагаад одоо үүнийгээ тооцож болдоггүй, гэнэтхэн оруулж ирж байгаа юм бэ? Миний ойлгож байгаагаар та нар сонгуульд яаж орох вэ  гээд ярьж л дээ.  Тэгсэн чинь бүх юм баларч. Бүх амлалтаасаа ухарчихсан байж. Тэгээд  сандраад л энэ хүүхдийн мөнгийг нөхөж олгоё гээд ингээд оруулж ирж байна л даа, энэ бол ойлгомжтой л байна шүү дээ. Одоо мөнгө байгаа гэж хэлж байна. Мөнгө байгаа юм бол тэр төсөвтөө суулгахгүй яасан юм бэ? Энэ чинь  100 тэрбум төгрөг гарна шүү дээ.  111 тэрбум,  100 илүү тэрбум төгрөг гарна. Тэгээд мөнгө байгаа юм бол яагаад түүнийгээ төсвөө ярих үед оруулаагүй юм бэ?  Тэгэхээр энэ чинь сонгуультай л холбоотой байна шүү дээ. Тэгээд яах гэж байна вэ гэхээр  2016 онд  6 сараас хойш бүх хүүхдийн мөнгө зогсох гэж байна шүү дээ.  6 сар хүртэл тэр жилийн бүх төсвийг шавхаж өгөөд, сонгууль хүртэл бүгдийг нь өгөөд, тэгээд  7, 8, 9, 10, 11, 12 сар хүртэл ингээд  нэг ч хүүхэд мөнгөгүй болох гэж байна шүү дээ. Тодотгол хийхгүй гэж ярьж байна шүү дээ, тийм биз дээ?  Ингэж болохгүй шүү дээ. Шууд л сонгуулийн л юм байна шүү дээ. Тэр хамтын тэтгэвэр чинь ч сонгуулийн, биднээс хойш галав юүлсэн ч яах вэ гэж хаяад явах гэж байгаа хэрэг шүү дээ.  Галав юүлсэн ч яах вэ, ер нь биднээс хойш  юу ч болсон яах вэ гэж, ингэж л хандаж байгаа юм, та бүхэн. Тэгээд Ардын намынхан, ардын намынхан гээд тэгж л байх юм. </w:t>
      </w:r>
    </w:p>
    <w:p>
      <w:pPr>
        <w:pStyle w:val="style37"/>
        <w:jc w:val="both"/>
      </w:pPr>
      <w:r>
        <w:rPr>
          <w:rFonts w:ascii="Arial" w:cs="Arial" w:hAnsi="Arial"/>
          <w:sz w:val="24"/>
          <w:szCs w:val="24"/>
          <w:u w:val="none"/>
          <w:lang w:val="mn-MN"/>
        </w:rPr>
        <w:tab/>
        <w:t>Сая тэр нэг сонин дээр танай намын Баабар чинь  бичсэн байна. Энэ Ардчилсан намынхнаас салгаж, Монголын ард түмний магнайг тэнийлгэж өгөөч ээ гээд танай Баабар чинь бичсэн л байна шүү дээ. Ийм юмнуудыг чинь шүүмжлээд дургүйцээд байгаа хэрэг шүү дээ.  Тэгээд яагаад энэ төсвийн тодотгол хийхгүй гээд байгаа юм бэ? Тэгж болохгүй шүү, эсхүл цаасан мөнгө хэвлэнэ, эсхүл төсвийн тодотгол хийхгүй бол тогтоолоор хуулийг зөрчөөд ингээд явдаг юм уруу орох гэж байна. Энэ дээр маргаад, танай манай гээд байх юм байхгүй, Дархан гэж яриад байх ч юм байхгүй.  Яг үнэндээ Эрдэнэ сайд та энэ асуудлыг хариуцаж байгаа чинь үнэн шүү, хүүхдийн мөнгө, хүүхдийн асуудал. Таны үед ингээд хасагдаад ороод ирсэн чинь үнэн шүү, Засгийн газар хамтын хариуцлага, хамтын юм ярьдаг. Түүнээс та  тэр үед  Засгийн газар дотроо юу гэж ярьж байсан, тэр бол ямар ч ач холбогдолгүй зүйл. Та сайд. Таны үед хасагдаад ороод ирсэн, та тэгээд одоо ингээд оруулж ирж байна. Хачин тайлбар хийгээд ингээд оруулж ирж байна.  Энэ дээр одоо нэг их олон юм яриад яах вэ ээ? Бид бол хүүхдийн мөнгө өгөхийг ерөөсөө эсэргүүцээгүй, нэг ч айл, нэг ч өрхөд ахиухан шиг мөнгө төгрөг олдоосой, олгохын төлөө л байгаа. Тэтгэврийг нэм л гэж хэлсээр ирсэн, олон хүүхэдтэй эхийн мөнгийг нэм л гэж хэлсэн. Та нар үүнийг Ардын намын санал гээд ингээд авч хэлэлцдэггүй ийм л байгаа.</w:t>
      </w:r>
    </w:p>
    <w:p>
      <w:pPr>
        <w:pStyle w:val="style37"/>
        <w:jc w:val="both"/>
      </w:pPr>
      <w:r>
        <w:rPr>
          <w:rFonts w:ascii="Arial" w:cs="Arial" w:hAnsi="Arial"/>
          <w:sz w:val="24"/>
          <w:szCs w:val="24"/>
          <w:u w:val="none"/>
          <w:lang w:val="mn-MN"/>
        </w:rPr>
        <w:tab/>
        <w:t>Энэ дээр Их Хурлын дарга та ч гэсэн  их буруу хандаж байна шүү. Та бол энэ хурлыг сайхан зохион байгуулаад, тэр үг хэлэх ёстой, энэ үг хэлэх ёстой гэх ёстой. Гараад явчихсан байна.  Тэгэхээр ингээд шууд  энэ намуудын хоорондын маргаан, гишүүдийн хоорондын маргаан уруу шууд орж ирээд бужигнуулаад, шууд гардан тулалдаанд ороод явчихаж байна шүү дээ. Намын дарга ер нь Их Хурлын дарга байх . . . /хугацаа дуусав/.</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Сайд хариулъя.</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С.Эрдэнэ</w:t>
      </w:r>
      <w:r>
        <w:rPr>
          <w:rFonts w:ascii="Arial" w:cs="Arial" w:hAnsi="Arial"/>
          <w:sz w:val="24"/>
          <w:szCs w:val="24"/>
          <w:u w:val="none"/>
          <w:lang w:val="mn-MN"/>
        </w:rPr>
        <w:t xml:space="preserve">: Баярлалаа. Би Энхтүвшин гишүүний ярьж байгаа асуудалтай би бол сайдын хувьд хариуцлагаас зугтаах юм байхгүй ээ. Хэрвээ өнөөдөр хүүхдийн мөнгө олгогдоогүй нэг сар болоод юм уу? Хүүхдийн мөнгө үнэхээр нийгэмд тодорхой эрсдэл үүсгэчих юм бол би бол энэ дээр хариуцлага хүлээхэд бэлэн байна. </w:t>
      </w:r>
    </w:p>
    <w:p>
      <w:pPr>
        <w:pStyle w:val="style37"/>
        <w:jc w:val="both"/>
      </w:pPr>
      <w:r>
        <w:rPr>
          <w:rFonts w:ascii="Arial" w:cs="Arial" w:hAnsi="Arial"/>
          <w:sz w:val="24"/>
          <w:szCs w:val="24"/>
          <w:u w:val="none"/>
          <w:lang w:val="mn-MN"/>
        </w:rPr>
        <w:tab/>
        <w:t>2015 оны төсвийн жилд хүүхдийн мөнгө бүрэн олгогдсон.  2016 онд мөн бүрэн олгогдоно. Ингээд энэ  103 дугаар тогтоолын өөрчлөлт батлагдах юм бол хуучнаараа бүх хүүхдэд энэ мөнгө олгогддог тэр хэвээрээ олгогдоод явна.  Би түрүүн таныг бас ойлгоогүй юм байлгүй, дахиад л хэлье. Энэ  2015 оны  11 сарын 13-ны өдрийн  Улсын Их Хурлын 103 дугаар тогтоолын 3 дугаар заалтад хэрвээ энэ хүүхдийн мөнгөний зарцуулалт, энэ мөнгө хэтрэхээр бол төсвийн тодотголоор шийдэхийг Ерөнхий сайдад эрх, үүрэг олгочихсон тогтоолын З дугаар заалт байгаа юм. Тэгэхээр энэ бол үнэндээ өнөөдөр ямар нэгэн хуулийн зөрчил биш ээ. Энэ бол Их Хурал өөрөө тогтоолоороо энэ эрхийг нь олгочихсон байгаа. Тэгэхээр үүний дагуу  бид нар төсвийн тодотголыг боловсруулж удахгүй өргөн барина.</w:t>
      </w:r>
    </w:p>
    <w:p>
      <w:pPr>
        <w:pStyle w:val="style37"/>
        <w:jc w:val="both"/>
      </w:pPr>
      <w:r>
        <w:rPr>
          <w:rFonts w:ascii="Arial" w:cs="Arial" w:hAnsi="Arial"/>
          <w:sz w:val="24"/>
          <w:szCs w:val="24"/>
          <w:u w:val="none"/>
          <w:lang w:val="mn-MN"/>
        </w:rPr>
        <w:tab/>
        <w:t>Төсвийн тодотгол оруулахгүй гэж би хэлээгүй, та битгий ингэж мушги л даа. Та улс төрч байж болно, та мундаг хүн байж болно. Гэхдээ жаахан шударга бай л даа. Би бас таны энэ  улс төрийн туршлагыг хүндэтгэж, би бас таныг хүндэтгэж явдаг юм. Та бас заримдаа дэндүү муухай увайгүй даарах юм. Тэр Дарханы асуудал эмзэглээд байх юм байхгүй шүү дээ. Болсон процесс бол болсноороо л өнгөрнө шүү дээ. Би бол өнөөдөр тэр Баабарын асуудлыг та энд яриад байх шаардлага байхгүй. Тэр хэвлэл мэдээллийн хэрэгслээр хэн дуртай нь юу дуртайгаа ярьдаг л цаг шүү дээ. Ярьдаг юм ярьдгаараа л явна биз. Үйлдэл, яриа хоёр бол өөр шүү дээ. Өдөр, шөнө шиг ялгаатай. Баабарын үгээр би зайлчихдаг ч юм биш. Ер  нь тэр надаас хойш галав юүлсэн ч яах вэ гэдэг байдлаар би хэзээ ч асуудалд хандаж яваагүй. Улс төрд би  26 жил явахдаа нэг ч удаа тийм үйлдэл хийж байгаагүй.</w:t>
      </w:r>
    </w:p>
    <w:p>
      <w:pPr>
        <w:pStyle w:val="style37"/>
        <w:jc w:val="both"/>
      </w:pPr>
      <w:r>
        <w:rPr>
          <w:rFonts w:ascii="Arial" w:cs="Arial" w:hAnsi="Arial"/>
          <w:sz w:val="24"/>
          <w:szCs w:val="24"/>
          <w:u w:val="none"/>
          <w:lang w:val="mn-MN"/>
        </w:rPr>
        <w:tab/>
        <w:t>Ер нь тэгээд энэ  2016 оны сонгуулийн дараа хэн нь үлдэж, хэн нь явах гээд байгаа юм бэ? Үүнийг та тодорхойлдог болчихсон юм уу? Сонгогчид л шийддэг асуудал болохоос биш, та энд сууж байгаад энэ Ардчилсан намынхан яваад, бид үлдэнэ гэдэг тодорхойлолтыг та ч ярьчихдаг юм биш. Тэгэхээр та бас үгээ жаахан бодож, хашир хүний хувьд бас хашир улс төрчийн хувьд нийгэмд хүргэж байгаа мессежээ жаахан зөв хүргээч ээ, жаахан соёлтой байгаач ээ. Нэг л дайрсан, сөрөг хүчин гэхээрээ л бусад уруугаа дайрдаг, хэн юу дуртайгаа хэлж болдог юм шиг ийм байдлаар битгий анархи зан гаргаад байгаач ээ гэж би танд хэлмээр байна. Баярлалаа.</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Мэндчилгээ дэвшүүлье, баяр хүргэе.  Энэ долоо хоногт  1 сарын 15-ны өдөр Улсын Их Хурлын гишүүн Даваажанцангийн  Сарангэрэл  төрсөн байна. Сарангэрэл гишүүндээ төрсөн өдрийн баяр хүргэж, эрүүл энх, аз жаргал хүсэн ерөөе /Алга ташив/.</w:t>
      </w:r>
    </w:p>
    <w:p>
      <w:pPr>
        <w:pStyle w:val="style37"/>
        <w:jc w:val="both"/>
      </w:pPr>
      <w:r>
        <w:rPr>
          <w:rFonts w:ascii="Arial" w:cs="Arial" w:hAnsi="Arial"/>
          <w:sz w:val="24"/>
          <w:szCs w:val="24"/>
          <w:u w:val="none"/>
          <w:lang w:val="mn-MN"/>
        </w:rPr>
        <w:tab/>
        <w:t>Уянга гишүүн.</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Г.Уянга</w:t>
      </w:r>
      <w:r>
        <w:rPr>
          <w:rFonts w:ascii="Arial" w:cs="Arial" w:hAnsi="Arial"/>
          <w:sz w:val="24"/>
          <w:szCs w:val="24"/>
          <w:u w:val="none"/>
          <w:lang w:val="mn-MN"/>
        </w:rPr>
        <w:t xml:space="preserve">: Энэ хүүхдийн мөнгийг анх  2004 онд Ардчилсан нам санаачилж бараг олонх болох шахаж байсан тэр түүхийн гэрч нь бас би байна. Энэ хүүхдийн мөнгийг сурталчилж, ямар чухал мөнгө вэ гэдгийг. Тэр үед 10 мянган сар бүр олгоод, 18 нас хүрэхдээ  4 сая гаруй төгрөгтэй болно гэж ингэж  графикалж, тэр хөөрхөн инээж байгаа хүүхдийн зураг бол байж л байна. Тэр охин одоо  насанд  хүрсэн байх. Энэ бол тэр үед хуримтлал бий болгох, өрхөд томоохон хуримтлал бий болгох, хүүхэд мөнгөний үнэ цэнийг мэддэг болгож, өсөж, хүмүүжих, хүн амаа өсгөх ийм сайхан гэгээн зорилттой байсан л даа. Тэр үед амьжиргааны төвшин харьцангуй гайгүй байж.  2004 онд бол томоохон дэмжлэг болохоор байсан, энэ мөнгө.  </w:t>
      </w:r>
    </w:p>
    <w:p>
      <w:pPr>
        <w:pStyle w:val="style37"/>
        <w:jc w:val="both"/>
      </w:pPr>
      <w:r>
        <w:rPr>
          <w:rFonts w:ascii="Arial" w:cs="Arial" w:hAnsi="Arial"/>
          <w:sz w:val="24"/>
          <w:szCs w:val="24"/>
          <w:u w:val="none"/>
          <w:lang w:val="mn-MN"/>
        </w:rPr>
        <w:tab/>
        <w:t>Одоо бол  2016 он.  12 жилийн дараа энэ мөнгө юу болж хувирсан бэ гэвэл айл өрхийн амь  зогоодог, амь таслахгүйн тулд, амиа алдчихгүйн тулд амиа зогоодог ийм ядмагхан гол зогоодог хэрэгсэл болж хувирсан юм. Амьжиргааны төвшин энэ  12 жилийн хугацаанд хэрхэн дордсон, Монголын нийгмийн амьдрал хэрхэн өөрчлөгдсөнийг одоо бид энэ үйлдлээсээ мэдэж болно л доо. Зүйрлэвэл, өрхийн амьжиргаанд үзүүлж байгаа чанараараа  хэрвээ зүйрлэх юм бол 2004 онд Бямбасүрэн сайд шиг их том биетэй ийм сайхан овоо ахиухан орлого үзүүлдэг ийм мөнгө байсан бол өнөөдөр бол манай Их Хурлын даргын биеийн хэмжээнд ч хүрэхээ байсан ийм л орлого болж хувирсан л даа.</w:t>
      </w:r>
    </w:p>
    <w:p>
      <w:pPr>
        <w:pStyle w:val="style37"/>
        <w:jc w:val="both"/>
      </w:pPr>
      <w:r>
        <w:rPr>
          <w:rFonts w:ascii="Arial" w:cs="Arial" w:hAnsi="Arial"/>
          <w:sz w:val="24"/>
          <w:szCs w:val="24"/>
          <w:u w:val="none"/>
          <w:lang w:val="mn-MN"/>
        </w:rPr>
        <w:tab/>
        <w:t>Тэгэхээр одоо нийгмийн амьдралаа ямар болгосныг, улс нийгмээ юу болгосноо одоо та нар харж байгаа байхаа гэж бодож байна.  Зурагт, угаалгын машинтай бол амьжиргааны төвшин сайн байна гэж үзээд хасчихсан байсан. Тэгээд энэ алдаагаа засаж байгаа нь сайн хэрэг, үүнийг дэмжинэ.  20 мянган төгрөг өгсөн ч инфляциараа, банкны зээлийн хүүгээрээ, бараа бүтээгдэхүүний үнийн өсөлтөөрөө тэр байтугайг буцаагаад авчихдаг. Тийм учраас амь зогоодог энэ орлогоо тасалдуулснаа буцаагаад нэмж байгаа нь сайн гэж бодож байна.</w:t>
      </w:r>
    </w:p>
    <w:p>
      <w:pPr>
        <w:pStyle w:val="style37"/>
        <w:jc w:val="both"/>
      </w:pPr>
      <w:r>
        <w:rPr>
          <w:rFonts w:ascii="Arial" w:cs="Arial" w:hAnsi="Arial"/>
          <w:sz w:val="24"/>
          <w:szCs w:val="24"/>
          <w:u w:val="none"/>
          <w:lang w:val="mn-MN"/>
        </w:rPr>
        <w:tab/>
        <w:t>Хэдэн асуулт байна. Одоо хамгийн гол нь 71.7 тэрбум төгрөгний эх үүсвэр шаардлагатай гэсэн байна. Яахав төсвийн тодотгол хийнэ. Гэхдээ яг бодитой энэ мөнгөө бүгдээрээ хаанаас олох вэ? Мөнгө хэвлэх үү? Дахиад зээл авах уу? Бонд гаргах уу? Яаж үүнийгээ олгох гэж байна вэ гэдгийг хэлж өгөөч ээ.  1-20 дугаар бүлэг гээд ангилсан байгаа юм. Үүнийг хэрхэн ангилдаг юм бэ? Яагаад энэ зурагттай, угаалгын машинтай айл амьжиргааны төвшин дээгүүр болчихдог юм бэ? Нэг муу амиа зогоодог ямбий машинтай нь, өө танайх унаа машинтай, тансаг айл байна гээд хүүхдийн мөнгийг хасдаг. Би энэ амьжиргааны түвшний ангиллын учрыг ойлгохгүй байгаа юм, үүнийг та хэлж өгөөч ээ.</w:t>
      </w:r>
    </w:p>
    <w:p>
      <w:pPr>
        <w:pStyle w:val="style37"/>
        <w:jc w:val="both"/>
      </w:pPr>
      <w:r>
        <w:rPr>
          <w:rFonts w:ascii="Arial" w:cs="Arial" w:hAnsi="Arial"/>
          <w:sz w:val="24"/>
          <w:szCs w:val="24"/>
          <w:u w:val="none"/>
          <w:lang w:val="mn-MN"/>
        </w:rPr>
        <w:tab/>
        <w:t>Өрхийн мэдээллийн санд бүртгэгдээгүй хэдэн хүүхэд байдаг юм бэ? Энэ Цагаан даваанд амьдардаг, орон гэргүй, хотын захад, далан давхрын хажууд овоодойд амьдардаг, орцонд хоноглодог ийм хичнээн хүүхэд байдаг юм бэ? Энэ хүүхдүүд яаж бүртгүүлж мөнгөө авах юм бэ? Тэр хүүхдүүдийн буруу биш шүү дээ. Бид нар улс орноо ямар болгосон юм бэ? Энэ эрх баригчид   та нарын  25 жил ээлжилж болон хамтарч засаг барьсан энэ улс төрчдийн л буруу гэж ингэж би боддог. Тэгээд тэр хүүхдүүдийг та нараас болж хохирох ёсгүй учраас энэ хүүхдүүдэд яаж мөнгийг өгөх вэ гэдгийг хэлж өгөөч ээ. Нэг хэсэг бол траншейнд амьдардаг байсан, траншейн гагнаснаас болоод тэнд амьдардаг хүүхдүүд байхгүй болчихсон.  Хувь заяа нь хэрхэснийг бид мэдэхгүй. Ийм гудамжны хүүхдүүд хэрхэн мөнгө авах вэ гэдгийг хэлж өгөөч ээ.</w:t>
      </w:r>
    </w:p>
    <w:p>
      <w:pPr>
        <w:pStyle w:val="style37"/>
        <w:jc w:val="both"/>
      </w:pPr>
      <w:r>
        <w:rPr>
          <w:rFonts w:ascii="Arial" w:cs="Arial" w:hAnsi="Arial"/>
          <w:sz w:val="24"/>
          <w:szCs w:val="24"/>
          <w:u w:val="none"/>
          <w:lang w:val="mn-MN"/>
        </w:rPr>
        <w:tab/>
        <w:t>Дээрээс нь энэ дахин үнэлгээ хийлгэх хүсэлт гаргах магадлал 50 хувь байгаа гэсэн байгаа юм. Тэгээд дахиад энэ олон тэрбум төгрөг гаргаж, судалгаа хийхдээ өрхөө бүрэн үнэлж, бүрэн бүртгэж чадаагүй юм уу? Дахин үнэлгээ хийлгэх хүсэлт гаргах магадлал  50 хувь гэдгийг ямар тооцоогоор магадлалыг нь  тооцсон юм бэ гэдгийг хэлж өгөөч ээ. Баярлалаа.</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Эрдэнэ сайд хариулъя.</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С.Эрдэнэ</w:t>
      </w:r>
      <w:r>
        <w:rPr>
          <w:rFonts w:ascii="Arial" w:cs="Arial" w:hAnsi="Arial"/>
          <w:sz w:val="24"/>
          <w:szCs w:val="24"/>
          <w:u w:val="none"/>
          <w:lang w:val="mn-MN"/>
        </w:rPr>
        <w:t>: Энэ  71 тэрбум төгрөгний эх үүсвэрийн асуудал бол Хүний хөгжил сангийн  орлого дээр бид энэ асуудлыг суулгана, мэдээж. Тэгээд тодотгол хийх явцдаа эх үүсвэрийнхээ асуудлыг мэдээж  нарийн ярьж тооцож, энэ асуудлыг шийдэх байх. Их Хурлаар орж ирж батлагдана.  Тэгээд тэр үед бас энэ эх үүсвэр, боломжийг  яаж тооцож оруулж ирснээ та бүхэнд танилцуулах байхаа.</w:t>
      </w:r>
    </w:p>
    <w:p>
      <w:pPr>
        <w:pStyle w:val="style37"/>
        <w:jc w:val="both"/>
      </w:pPr>
      <w:r>
        <w:rPr>
          <w:rFonts w:ascii="Arial" w:cs="Arial" w:hAnsi="Arial"/>
          <w:sz w:val="24"/>
          <w:szCs w:val="24"/>
          <w:u w:val="none"/>
          <w:lang w:val="mn-MN"/>
        </w:rPr>
        <w:tab/>
        <w:t>Хоёрдугаар асуудал, тэр хүүхдийн  судалгаа, бүртгэлийн асуудал, ялангуяа тэнэмэл, гэр орноосоо дайжсан, амьжиргааны  баталгаажих түвшингээс доогуур орлого айл өрхийн хүүхдүүдийн асуудлыг сүүлийн З жил бид энэ гудамжинд байгаа тэнэмэл гэх хаягтай хүүхдүүдийн бүртгэл судалгааг маш нарийвчилсан ийм үзүүлэлтээр хийсэн. Одоо бол бүртгэлгүй хүүхэд үндсэндээ байхгүй. Бид бол бүх аймаг, дүүргээр нь энэ тэнэмэл гэгдэж байгаа, гэр орноосоо дайжсан энэ хүүхдүүдийн бүртгэл судалгааг бүрэн хийхийн төлөө ажилласан. Үүний үр дүн гарсан гэж бодож байгаа.</w:t>
      </w:r>
    </w:p>
    <w:p>
      <w:pPr>
        <w:pStyle w:val="style37"/>
        <w:jc w:val="both"/>
      </w:pPr>
      <w:r>
        <w:rPr>
          <w:rFonts w:ascii="Arial" w:cs="Arial" w:hAnsi="Arial"/>
          <w:sz w:val="24"/>
          <w:szCs w:val="24"/>
          <w:u w:val="none"/>
          <w:lang w:val="mn-MN"/>
        </w:rPr>
        <w:tab/>
        <w:t>Өнөөдөр  хүүхдийн асрамжийн газрыг гэр бүл  хүүхдийн Өнөр бүл төв болгож өргөтгөсөн. Хүүхдийн төрийн бус байгууллагуудын ажиллуулж байгаа төвүүдтэй бид хамтын ажиллагааны гэрээнүүд байгуулсан. Цагдаагийн байгууллага болон бусад байгууллагуудтай хамтраад, энэ тэнэмэл гэгдэж байгаа, гэр орноосоо дайжсан хүүхдүүдийн судалгааг бүрэн хийсэн гэдгийг энд бас танд хэлье. Тэгэхээр энд өнөөдөр эдгээр хүүхдүүдийн мөнгийг тухайн асран хамгаалж байгаа байгууллага дээр нь хүүхдийн нэр дээр данс нээх замаар энэ мөнгийг олгож байгаа. Тэгэхээр энэ мөнгөнөөс хүртээгүй ийм хүүхэд үлдээгүй гэж хэлж болно.</w:t>
      </w:r>
    </w:p>
    <w:p>
      <w:pPr>
        <w:pStyle w:val="style37"/>
        <w:jc w:val="both"/>
      </w:pPr>
      <w:r>
        <w:rPr>
          <w:rFonts w:ascii="Arial" w:cs="Arial" w:hAnsi="Arial"/>
          <w:sz w:val="24"/>
          <w:szCs w:val="24"/>
          <w:u w:val="none"/>
          <w:lang w:val="mn-MN"/>
        </w:rPr>
        <w:tab/>
        <w:t>Магадгүй  бүртгэл судалгаанд орхигдсон цөөн тооны хүүхэд байхыг үгүйсгэхгүй. Ийм байдлаар ажиллаж байгаа.</w:t>
      </w:r>
    </w:p>
    <w:p>
      <w:pPr>
        <w:pStyle w:val="style37"/>
        <w:jc w:val="both"/>
      </w:pPr>
      <w:r>
        <w:rPr>
          <w:rFonts w:ascii="Arial" w:cs="Arial" w:hAnsi="Arial"/>
          <w:sz w:val="24"/>
          <w:szCs w:val="24"/>
          <w:u w:val="none"/>
          <w:lang w:val="mn-MN"/>
        </w:rPr>
        <w:tab/>
        <w:t>Ер нь бол хүний хөгжлийн бодлогын асуудал, тэр дотроо хүн амын бүлгүүд уруу чиглэсэн энэ асуудал дээр бид нар нэлээн онцолж ажиллаж байгаа.</w:t>
      </w:r>
    </w:p>
    <w:p>
      <w:pPr>
        <w:pStyle w:val="style37"/>
        <w:jc w:val="both"/>
      </w:pPr>
      <w:r>
        <w:rPr>
          <w:rFonts w:ascii="Arial" w:cs="Arial" w:hAnsi="Arial"/>
          <w:sz w:val="24"/>
          <w:szCs w:val="24"/>
          <w:u w:val="none"/>
          <w:lang w:val="mn-MN"/>
        </w:rPr>
        <w:tab/>
        <w:t>Хүүхдийн эрхийн тухай хууль, Хүүхэд хамгааллын тухай хуулийн төслүүд өргөн баригдсан байгаа. Энэ хуулиуд батлагдсанаар дахиад хүүхэд уруу тавих эрх зүйн орчин сайжирч, нийгмийн хамгааллын бодлого, хүүхдийн эрхийн тухай асуудал хууль эрх зүйн зохицуулалттай болно гэж харж байгаа. Тийм учраас энд өнөөдөр орхигдсон хүүхэд байхгүй гэж хэлнэ.</w:t>
      </w:r>
    </w:p>
    <w:p>
      <w:pPr>
        <w:pStyle w:val="style37"/>
        <w:jc w:val="both"/>
      </w:pPr>
      <w:r>
        <w:rPr>
          <w:rFonts w:ascii="Arial" w:cs="Arial" w:hAnsi="Arial"/>
          <w:sz w:val="24"/>
          <w:szCs w:val="24"/>
          <w:u w:val="none"/>
          <w:lang w:val="mn-MN"/>
        </w:rPr>
        <w:tab/>
        <w:t>Хамрагдаагүй хүүхдийн асуудал байна. Энд өнөөдөр шинээр төрсөн 144 мянган хүүхдийг хасах юм бол үндсэндээ  97 мянган хүүхдийн асуудал байгаа. Эдгээр өрхийн хувьд энэ өрхийн мэдээлэл судалгаанд өөрсдөө хамрагдаагүй юм. Хамрагдахаас  татгалзсан буюу хамрагдаагүй, эсхүл гадаад, дотоодод байсан, эзэнгүй гэсэн шалтгаанаар эдгээр өрхүүд хамрагдаагүй. Тэгээд эзэнгүй байсан буюу гадаад, дотоодод амьдарч байсан иргэдийн хувьд энэ бүртгэлд хамрагдах магадлал нь 50 хувь гэж ингэж үзэж байгаа. Тийм учраас энэ  50 хувь гэж тооцож оруулж ирсэн юм.</w:t>
      </w:r>
    </w:p>
    <w:p>
      <w:pPr>
        <w:pStyle w:val="style37"/>
        <w:jc w:val="both"/>
      </w:pPr>
      <w:r>
        <w:rPr>
          <w:rFonts w:ascii="Arial" w:cs="Arial" w:hAnsi="Arial"/>
          <w:sz w:val="24"/>
          <w:szCs w:val="24"/>
          <w:u w:val="none"/>
          <w:lang w:val="mn-MN"/>
        </w:rPr>
        <w:tab/>
        <w:t>Ер нь энэ өрхийн мэдээллийн амьжиргааны түвшингийн судалгаанд хамрагдах шаардлагагүй гэж үзсэн цөөнгүй өрх айлууд байгаа. Үүнийг хэлэх ёстой. Дээр нь зөвхөн угаалгын машин, унадаг машинаар нь  амьжиргааны түвшинг тогтоодоггүй юма. Дэлхийн банкнаас хэрэгжүүлсэн төслийн хүрээнд  47 нэр төрөл зүйлээр  амьжиргааны түвшинг үзүүлэлтээр тогтоодог. Үүний хоёрхон үзүүлэлтэд л энэ угаалгын машин, машин гэдэг юм яригдаад байгаа юм. Нийт  47 үзүүлэлтээр энэ  амьжиргааны түвшинг тогтоох судалгааг явуулдаг. Энэ зөвхөн ганцхан манай улсад биш, олон улс оронд яг энэ аргачлалаар тогтоож, амьжиргааны түвшинг баталгаажуулсан ийм туршлага байдаг юм гэдгийг хэлмээр байна.</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Баярлалаа. Уянга гишүүн нэмэлт  1 минут.</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Г.Уянга</w:t>
      </w:r>
      <w:r>
        <w:rPr>
          <w:rFonts w:ascii="Arial" w:cs="Arial" w:hAnsi="Arial"/>
          <w:sz w:val="24"/>
          <w:szCs w:val="24"/>
          <w:u w:val="none"/>
          <w:lang w:val="mn-MN"/>
        </w:rPr>
        <w:t>: Хүмүүстэй уулзаж байхад тэгээд байгаа юм. Одоо жишээлбэл, нэг том хүснэгт барьчихсан, тэгээд та нар тус тусдаа сойзтой юу? Тус тусдаа гар нүүрийн алчууртай юу? Байна, гурилын гамбанз, махны мод байна уу? Байна. Ор дэр байна уу, ингээд ийм олон юм жишээлбэл амьжиргааны наад захын ийм ахуйн хэрэгслүүдийг  харж байгаад л -өө танайх чинь ер нь дажгүй айл байна гээд ингээд дүгнэчхээд байна гээд байгаа юм.</w:t>
      </w:r>
    </w:p>
    <w:p>
      <w:pPr>
        <w:pStyle w:val="style37"/>
        <w:jc w:val="both"/>
      </w:pPr>
      <w:r>
        <w:rPr>
          <w:rFonts w:ascii="Arial" w:cs="Arial" w:hAnsi="Arial"/>
          <w:sz w:val="24"/>
          <w:szCs w:val="24"/>
          <w:u w:val="none"/>
          <w:lang w:val="mn-MN"/>
        </w:rPr>
        <w:tab/>
        <w:t xml:space="preserve"> Тэгэхээр  18-20 бүлэгт ангилж байгаа тэр гол үзүүлэлтүүд юу юм бэ? Жишээлбэл одоогийн орчин үеийн нийгэмд угаалгын машин, гурилын мод, хүн болгон тусдаа сойз, оо хэрэглэдгээр нь энэ түвшинг тогтоож байгаа бол энэ жаахан бодитой биш юм шиг санагдаад байгаа юм. Тэгэхээр  18-20 бүлэгт хувааж байгаа тэр гол үндсэн үзүүлэлт чинь юу юм бэ? Энэ аль зэрэг бодитой байдаг юм болоо? Хүмүүсийг шүүмжлээд яриад байгаа учраас би бас хүмүүс илүү дэлгэрэнгүй мэдээлэл аваасай, хэрэв алдаа байгаа бол үүнийгээ засаж залруулаасай гэж бодож энэ асуултыг илүү дэлгэрүүлж асуугаад байгаа юм. </w:t>
      </w:r>
    </w:p>
    <w:p>
      <w:pPr>
        <w:pStyle w:val="style37"/>
        <w:jc w:val="both"/>
      </w:pPr>
      <w:r>
        <w:rPr>
          <w:rFonts w:ascii="Arial" w:cs="Arial" w:hAnsi="Arial"/>
          <w:sz w:val="24"/>
          <w:szCs w:val="24"/>
          <w:u w:val="none"/>
          <w:lang w:val="mn-MN"/>
        </w:rPr>
        <w:tab/>
      </w:r>
      <w:r>
        <w:rPr>
          <w:rFonts w:ascii="Arial" w:cs="Arial" w:hAnsi="Arial"/>
          <w:b/>
          <w:bCs/>
          <w:sz w:val="24"/>
          <w:szCs w:val="24"/>
          <w:u w:val="none"/>
          <w:lang w:val="mn-MN"/>
        </w:rPr>
        <w:t>С.Эрдэнэ</w:t>
      </w:r>
      <w:r>
        <w:rPr>
          <w:rFonts w:ascii="Arial" w:cs="Arial" w:hAnsi="Arial"/>
          <w:sz w:val="24"/>
          <w:szCs w:val="24"/>
          <w:u w:val="none"/>
          <w:lang w:val="mn-MN"/>
        </w:rPr>
        <w:t xml:space="preserve">: Баярлалаа. Би Уянга гишүүний асуултад хариулъя. Үнэхээр тэр Дэлхийн банкнаас хэрэгжүүлж байгаа төслийн хүрээнд энэ хөгжиж байгаа буюу буурай хөгжилтэй орнуудад энэ амьжиргааны төвшин тогтоох судалгаа хийж, дүгнэлт гаргадаг. Энэ хүрээндээ Дэлхийн банкны санхүүжилтээр энэ амьжиргааны түвшинг тогтоох энэ судалгаа бол манайд сүүлийн жилүүдэд хийгдсэн.  2013 онд энэ судалгааг улс орон даяар бид нар зохион байгуулалттай хийсэн. </w:t>
      </w:r>
    </w:p>
    <w:p>
      <w:pPr>
        <w:pStyle w:val="style0"/>
        <w:jc w:val="both"/>
      </w:pPr>
      <w:r>
        <w:rPr/>
      </w:r>
    </w:p>
    <w:p>
      <w:pPr>
        <w:pStyle w:val="style37"/>
        <w:jc w:val="both"/>
      </w:pPr>
      <w:r>
        <w:rPr>
          <w:rFonts w:ascii="Arial" w:cs="Arial" w:hAnsi="Arial"/>
          <w:sz w:val="24"/>
          <w:szCs w:val="24"/>
          <w:u w:val="none"/>
          <w:lang w:val="mn-MN"/>
        </w:rPr>
        <w:tab/>
        <w:t>47 асуултаар энэ  амьжиргааны түвшинг тогтоох судалгааг явуулсан. Энэ дотроо таны хэлж байгаа жижиг сажиг асуудлаас эхлүүлээд бүх төрлийн орлогууд, бүх судалгааны үзүүлэлтүүд энд орсон байгаа. Энэ бол олон улсын хэмжээнд хэрэгжээд ирсэн ийм аргачлал. Зөвхөн Монголд дангаараа хэрэгжиж байгаа асуудал биш. Манай үндэсний өөрийн өвөрмөц онцлог юмнууд байгаа байх.</w:t>
      </w:r>
    </w:p>
    <w:p>
      <w:pPr>
        <w:pStyle w:val="style0"/>
        <w:jc w:val="both"/>
      </w:pPr>
      <w:r>
        <w:rPr>
          <w:rFonts w:ascii="Arial" w:cs="Arial" w:hAnsi="Arial"/>
          <w:sz w:val="24"/>
          <w:szCs w:val="24"/>
        </w:rPr>
        <w:tab/>
      </w:r>
      <w:r>
        <w:rPr>
          <w:rFonts w:ascii="Arial" w:cs="Arial" w:hAnsi="Arial"/>
          <w:b/>
          <w:bCs/>
          <w:sz w:val="24"/>
          <w:szCs w:val="24"/>
          <w:lang w:val="mn-MN"/>
        </w:rPr>
        <w:t>Р.Гончигдорж</w:t>
      </w:r>
      <w:r>
        <w:rPr>
          <w:rFonts w:ascii="Arial" w:cs="Arial" w:hAnsi="Arial"/>
          <w:sz w:val="24"/>
          <w:szCs w:val="24"/>
          <w:lang w:val="mn-MN"/>
        </w:rPr>
        <w:t>: Саяны 47 үзүүлэлтээ сонирхсон гишүүдэд тараагаад өгчихмөөр юм байна. Гишүүд ч гэсэн ярихдаа ийм ийм үзүүлэлтээр тэгсэн юмаа, ингэсэн юмаа гээд иргэдтэй уулзаж тайлбарлахад ч гэсэн чухал эх үүсвэр болох байхаа гэж бодож байна.</w:t>
      </w:r>
    </w:p>
    <w:p>
      <w:pPr>
        <w:pStyle w:val="style0"/>
        <w:jc w:val="both"/>
      </w:pPr>
      <w:r>
        <w:rPr>
          <w:rFonts w:ascii="Arial" w:cs="Arial" w:hAnsi="Arial"/>
          <w:sz w:val="24"/>
          <w:szCs w:val="24"/>
          <w:lang w:val="mn-MN"/>
        </w:rPr>
        <w:tab/>
        <w:tab/>
      </w:r>
    </w:p>
    <w:p>
      <w:pPr>
        <w:pStyle w:val="style0"/>
        <w:jc w:val="both"/>
      </w:pPr>
      <w:r>
        <w:rPr>
          <w:rFonts w:ascii="Arial" w:cs="Arial" w:hAnsi="Arial"/>
          <w:sz w:val="24"/>
          <w:szCs w:val="24"/>
          <w:lang w:val="mn-MN"/>
        </w:rPr>
        <w:tab/>
        <w:t>Дамдингийн Дэмбэрэл гишүүн.</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hAnsi="Arial"/>
          <w:b/>
          <w:bCs/>
          <w:sz w:val="24"/>
          <w:szCs w:val="24"/>
          <w:lang w:val="mn-MN"/>
        </w:rPr>
        <w:t>Д.Дэмбэрэл</w:t>
      </w:r>
      <w:r>
        <w:rPr>
          <w:rFonts w:ascii="Arial" w:cs="Arial" w:hAnsi="Arial"/>
          <w:sz w:val="24"/>
          <w:szCs w:val="24"/>
          <w:lang w:val="mn-MN"/>
        </w:rPr>
        <w:t>: Баярлалаа. Би энэ хүүхдийн мөнгөтэй холбогдуулаад бидний энэ асуудлаа шийдэхдээ явж байгаа байдал бас нэг тийм зохимжгүй байдлаар яваад байна л даа. Хүүхдийн мөнгийг өгөх асуудлыг хэлэлцэх  гэж байгаа учраас үүнийг зөвшөөрөхгүй байхын тулд  хуралд орж ирэхгүй байна Ардын намын бүлгийнхэн гэж. Энэ бол худлаа шүү дээ. Өчигдөр хэлэлцээд явж байгаа юм чинь. Үүнийг Гончигоо дарга аа, ийм юмыг Улсын Их Хурлын даргын суудлаас удирдлагууд ингээд байх нь үнэхээр зохимжгүй байна. Тэгээд энэ  26 нөхөр ажил тасалсан юм байгаа гэж. Бид нар чинь ажил таслаагүй шүү дээ. Та нарыг ирцээ бүрдүүлэг,  39 хүнтэй болчихвол оръё гэсэн шүү дээ. Энэ чинь хариуцлагаа дээшлүүлэх, та нарт туслах ухааны юм бодоод явж байхад ажил тасалсан хэрэг гээд энэ  26-гаа муутгаад. Тэгээд ер нь энэ удирдлагын зүгээс  өчигдөр ч  зарим  гишүүдийн нэр төрд халгаатай юм яриад байна. Ингээд бүгдийг муутгаад байх юм бол энэ Улсын Их Хурлын чинь  76 гишүүний нэр хүнд яах болж байна вэ? Тэгээд ард түмэн яаж сайнаар хэлэх юм бэ? Улсын Их Хурлын гишүүн нэг бүрийнхээ  нэр төрийг хамгаалах талаар Улсын Их Хурлын удирдлага бас анхаарна уу? Энэ хүүхдийн мөнгөтэй холбогдуулаад бид нар үүнийг эсэргүүцье гэж огт бодоогүй гэдгийг, харин үүнийг  тийм юм бодоогүй юм байна шүү гээд Гончигоо дарга та залруулаад хэлчихэд гэмгүй байх аа.</w:t>
      </w:r>
    </w:p>
    <w:p>
      <w:pPr>
        <w:pStyle w:val="style0"/>
        <w:jc w:val="both"/>
      </w:pPr>
      <w:r>
        <w:rPr/>
      </w:r>
    </w:p>
    <w:p>
      <w:pPr>
        <w:pStyle w:val="style0"/>
        <w:jc w:val="both"/>
      </w:pPr>
      <w:r>
        <w:rPr>
          <w:rFonts w:ascii="Arial" w:cs="Arial" w:hAnsi="Arial"/>
          <w:sz w:val="24"/>
          <w:szCs w:val="24"/>
          <w:lang w:val="mn-MN"/>
        </w:rPr>
        <w:tab/>
        <w:t>Өөр нэг асуудал бол энэ  хүүхдийн мөнгөн дээр нэг мөр ойлголттой болчихмоор байна.  Үүнийг зорилтот бүлэг гээд буруу явсан нь  уг ойлголтын зөрүүгээс болж байгаа юм. Хүүхдийн мөнгө бол халамж биш.  Зорилтын асуудал бишээ. Энэ бол хүүхдүүдэд зориулсан, ирээдүйн төлөө бид нар санаа тавьж оруулж байгаа хөрөнгө оруулалтаа гээд ойлгочихье гээд нэг.</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t>Тийм учраас зорилт гэж халамжтай эндүүрэх явдал байхгүй. Энэ бол манай  халамжаас олгож байгаа хөрөнгө огт биш. Харин ч би хэлээд байгаа шүү дээ. Манай халамжийн хуулиудын тогтолцоог гадаадын орнуудын эдийн засагчид, олон улсын санхүүгийн байгууллага их сайн тогтолцоотой, зөв тогтолцоотой гэдэг юм. Тэгээд энэ Хүүхдийн мөнгийг буруу ойлгуулснаас болоод мөнгө хавтгайрсан,  халамж хавтгайрсан гэдэг үг Засгийн газрын толгой уруу ордог юм уу? Тэгээд төсөв ч муудсан байх, үүнийг хассан нь буруу болсон л доо. Ер нь энэ дээр нэг их маргаад байх юм байхгүй ээ. Ардын нам 2004 оноос хойш энэ мөнгийг олгосоор л ирсэн юм. Одоо Ардчилсан нам харин эрх барьж байх үед олгох ёстой гэдгийг л бид шаардаад байгаа. Өөр тайлбар байхгүй.</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t>Нэгдүгээрт, нэг мөр ойлгочихьё, Эрдэнэ сайд аа. Үүнийг нэг мөр ойлголт дээр байна уу? Үгүй юу? Эрдэнэ сайд аа. Та энэ асуудлыг хариуцаж байгаа хүн.</w:t>
      </w:r>
    </w:p>
    <w:p>
      <w:pPr>
        <w:pStyle w:val="style0"/>
        <w:jc w:val="both"/>
      </w:pPr>
      <w:r>
        <w:rPr/>
      </w:r>
    </w:p>
    <w:p>
      <w:pPr>
        <w:pStyle w:val="style0"/>
        <w:jc w:val="both"/>
      </w:pPr>
      <w:r>
        <w:rPr>
          <w:rFonts w:ascii="Arial" w:cs="Arial" w:hAnsi="Arial"/>
          <w:sz w:val="24"/>
          <w:szCs w:val="24"/>
          <w:lang w:val="mn-MN"/>
        </w:rPr>
        <w:tab/>
        <w:t xml:space="preserve">Хоёрдугаарт, энэ  хууль, Төсвийн хуульдаа нийцүүлж энэ тогтоолыг явуулъя гэж бид хэлээд байгаа. Тэр сүүлийн хагас жилийн төсвөөсөө нөхөөд олгочих мөнгө гэдэг чинь болохгүй байхаа, Эрдэнэ сайд. Наадахыг чинь төсвийн хуульд тодотгол хийж өөрчлөлт оруулахгүй бол та хууль зөрчсөн, Засгийн газар хууль зөрчсөн хэрэгт холбогдоод болохгүй байхаа. Төсвийн байнгын хороон дээр ингэж ярьсан шүү.  Тийм учраас тогтоолоо гаргаж болно. Тогтоол хэдийгээр гарсан ч, хуулиа давж чадахгүй учраас мөнгө өгч чадахгүй юм байна.  Засгийн газар нэн даруй төсвийн тодотголоо оруулж ирье гэж Байнгын хороон дээр тохирсныг та Байнгын хороон дээр байсан уу? Үгүй юу? Бид ингэж тохирч, үүнийг дэмжсэн шүү дээ. Үүнийг ойлгож байна уу? Үгүй юу? Тэр хойд хормойгоо авч, урд хормойгоо нөхчихье. </w:t>
      </w:r>
    </w:p>
    <w:p>
      <w:pPr>
        <w:pStyle w:val="style0"/>
        <w:jc w:val="both"/>
      </w:pPr>
      <w:r>
        <w:rPr/>
      </w:r>
    </w:p>
    <w:p>
      <w:pPr>
        <w:pStyle w:val="style0"/>
        <w:jc w:val="both"/>
      </w:pPr>
      <w:r>
        <w:rPr>
          <w:rFonts w:ascii="Arial" w:cs="Arial" w:hAnsi="Arial"/>
          <w:sz w:val="24"/>
          <w:szCs w:val="24"/>
          <w:lang w:val="mn-MN"/>
        </w:rPr>
        <w:tab/>
      </w:r>
      <w:r>
        <w:rPr>
          <w:rFonts w:ascii="Arial" w:cs="Arial" w:hAnsi="Arial"/>
          <w:b/>
          <w:bCs/>
          <w:sz w:val="24"/>
          <w:szCs w:val="24"/>
          <w:lang w:val="mn-MN"/>
        </w:rPr>
        <w:t>Р.Гончигдорж</w:t>
      </w:r>
      <w:r>
        <w:rPr>
          <w:rFonts w:ascii="Arial" w:cs="Arial" w:hAnsi="Arial"/>
          <w:sz w:val="24"/>
          <w:szCs w:val="24"/>
          <w:lang w:val="mn-MN"/>
        </w:rPr>
        <w:t>: Дэмбэрэл гишүүнд минут сунгая.</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hAnsi="Arial"/>
          <w:b/>
          <w:bCs/>
          <w:sz w:val="24"/>
          <w:szCs w:val="24"/>
          <w:lang w:val="mn-MN"/>
        </w:rPr>
        <w:t>Д.Дэмбэрэл</w:t>
      </w:r>
      <w:r>
        <w:rPr>
          <w:rFonts w:ascii="Arial" w:cs="Arial" w:hAnsi="Arial"/>
          <w:sz w:val="24"/>
          <w:szCs w:val="24"/>
          <w:lang w:val="mn-MN"/>
        </w:rPr>
        <w:t>:  Хоёрдугаар хагасынхаа мөнгийг наашаа татаад өгчихье гэдэг чинь болохгүй байхаа. Тэр бол  тэртэй тэргүй дараагийн Засгийн газар гарч ирж байгаад, шинэ Засгийн газар асуудлаа шийднэ биз дээ. Ер нь төсвийн тодотголоо оруулаад ирэхэд юу нь болохгүй байна вэ? Энэ хууль чинь тэгж гарах байхаа. Би бол энэ тогтоолыг нь гаргачихья. Төсвийн тодотголоо Засгийн газар оруулж ирээд, хүүхдийн мөнгийг бүгдээрээ хэл амгүйгээр өгчихье гэсэн байр суурин дээр байна.</w:t>
      </w:r>
    </w:p>
    <w:p>
      <w:pPr>
        <w:pStyle w:val="style0"/>
        <w:jc w:val="both"/>
      </w:pPr>
      <w:r>
        <w:rPr/>
      </w:r>
    </w:p>
    <w:p>
      <w:pPr>
        <w:pStyle w:val="style0"/>
        <w:jc w:val="both"/>
      </w:pPr>
      <w:r>
        <w:rPr>
          <w:rFonts w:ascii="Arial" w:cs="Arial" w:hAnsi="Arial"/>
          <w:sz w:val="24"/>
          <w:szCs w:val="24"/>
          <w:lang w:val="mn-MN"/>
        </w:rPr>
        <w:tab/>
      </w:r>
      <w:r>
        <w:rPr>
          <w:rFonts w:ascii="Arial" w:cs="Arial" w:hAnsi="Arial"/>
          <w:b/>
          <w:bCs/>
          <w:sz w:val="24"/>
          <w:szCs w:val="24"/>
          <w:lang w:val="mn-MN"/>
        </w:rPr>
        <w:t>Р.Гончигдорж</w:t>
      </w:r>
      <w:r>
        <w:rPr>
          <w:rFonts w:ascii="Arial" w:cs="Arial" w:hAnsi="Arial"/>
          <w:sz w:val="24"/>
          <w:szCs w:val="24"/>
          <w:lang w:val="mn-MN"/>
        </w:rPr>
        <w:t>: Эрдэнэ сайд.</w:t>
      </w:r>
    </w:p>
    <w:p>
      <w:pPr>
        <w:pStyle w:val="style0"/>
        <w:jc w:val="both"/>
      </w:pPr>
      <w:r>
        <w:rPr/>
      </w:r>
    </w:p>
    <w:p>
      <w:pPr>
        <w:pStyle w:val="style0"/>
        <w:jc w:val="both"/>
      </w:pPr>
      <w:r>
        <w:rPr>
          <w:rFonts w:ascii="Arial" w:cs="Arial" w:hAnsi="Arial"/>
          <w:sz w:val="24"/>
          <w:szCs w:val="24"/>
          <w:lang w:val="mn-MN"/>
        </w:rPr>
        <w:tab/>
      </w:r>
      <w:r>
        <w:rPr>
          <w:rFonts w:ascii="Arial" w:cs="Arial" w:hAnsi="Arial"/>
          <w:b/>
          <w:bCs/>
          <w:sz w:val="24"/>
          <w:szCs w:val="24"/>
          <w:lang w:val="mn-MN"/>
        </w:rPr>
        <w:t>С.Эрдэнэ</w:t>
      </w:r>
      <w:r>
        <w:rPr>
          <w:rFonts w:ascii="Arial" w:cs="Arial" w:hAnsi="Arial"/>
          <w:sz w:val="24"/>
          <w:szCs w:val="24"/>
          <w:lang w:val="mn-MN"/>
        </w:rPr>
        <w:t xml:space="preserve">: Би Дэмбэрэл гишүүний асуултад хариулъя. Дэмбэрэл гишүүн ээ, таны хэлсэнтэй нэг ойлголттой байгаа. Бид нар энэ дээр хүүхдийн мөнгө гэдэг  асуудал дээр аль нэг намын, улс төр, аль нэг намын ашиг сонирхол гэхээсээ илүү нийт Монголын сая гаруй хүүхдийн  эрх ашиг, тэдний ирээдүйн оруулж байгаа томоохон хөрөнгө оруулалт гэдэг дээр бид бүгдээрээ нэгдмэл нэг ойлголттой байгаа гэж би ингэж ойлгож байгаа. Энд өөр  сөрөг гажууд ойлголт байхгүй гэж бодож байгаа.  </w:t>
      </w:r>
    </w:p>
    <w:p>
      <w:pPr>
        <w:pStyle w:val="style0"/>
        <w:jc w:val="both"/>
      </w:pPr>
      <w:r>
        <w:rPr/>
      </w:r>
    </w:p>
    <w:p>
      <w:pPr>
        <w:pStyle w:val="style0"/>
        <w:jc w:val="both"/>
      </w:pPr>
      <w:r>
        <w:rPr>
          <w:rFonts w:ascii="Arial" w:cs="Arial" w:hAnsi="Arial"/>
          <w:sz w:val="24"/>
          <w:szCs w:val="24"/>
          <w:lang w:val="mn-MN"/>
        </w:rPr>
        <w:tab/>
        <w:t>Хоёрдугаарт, тэр төсвийн тодотголын асуудал дээр угаасаа би түрүүн хэлсэн.  2015 оны Улсын Их Хурлын 103 дугаар тогтоолын З дугаар заалтаар энэ эх үүсвэр дутагдсан тохиолдолд төсвийн тодотгол хийж, асуудлыг шийдэхийг Ерөнхий сайдад үүрэг болгосон Их Хурлын тогтоолын заалт байгаа. Үүнийгээ үндэслээд бид тодотголын төсвийг удахгүй  Их Хуралод өргөн барина. Тийм учраас энэ бол өнөөдөр хууль зөрчигдөөд яваад байгаа асуудал биш. Угаасаа Их Хурлын тогтоолын заалтаараа  энэ дутагдсан эх үүсвэрийн тодотголыг бид нар оруулж ирж батлуулаад явах ийм боломжтой гэж харж байгаа юм.</w:t>
      </w:r>
    </w:p>
    <w:p>
      <w:pPr>
        <w:pStyle w:val="style0"/>
        <w:jc w:val="both"/>
      </w:pPr>
      <w:r>
        <w:rPr/>
      </w:r>
    </w:p>
    <w:p>
      <w:pPr>
        <w:pStyle w:val="style0"/>
        <w:jc w:val="both"/>
      </w:pPr>
      <w:r>
        <w:rPr>
          <w:rFonts w:ascii="Arial" w:cs="Arial" w:hAnsi="Arial"/>
          <w:sz w:val="24"/>
          <w:szCs w:val="24"/>
          <w:lang w:val="mn-MN"/>
        </w:rPr>
        <w:tab/>
      </w:r>
      <w:r>
        <w:rPr>
          <w:rFonts w:ascii="Arial" w:cs="Arial" w:hAnsi="Arial"/>
          <w:b/>
          <w:bCs/>
          <w:sz w:val="24"/>
          <w:szCs w:val="24"/>
          <w:lang w:val="mn-MN"/>
        </w:rPr>
        <w:t>Р.Гончигдорж</w:t>
      </w:r>
      <w:r>
        <w:rPr>
          <w:rFonts w:ascii="Arial" w:cs="Arial" w:hAnsi="Arial"/>
          <w:sz w:val="24"/>
          <w:szCs w:val="24"/>
          <w:lang w:val="mn-MN"/>
        </w:rPr>
        <w:t>: Баярлалаа. Дэмбэрэл гишүүн ээ, саяны санал гаргасантай холбогдуулаад хэлэхэд, бид нар яг хэлэлцэж байгаа хууль тогтоомжийнхоо тухай асуудлаар ярианы  20 хувь нь,  үлдсэн  80 хувийн  заримдаа 40 хувь нь харилцан улс төрийн үг шидэлцээн болоод байгаа. Уг нь тэр  20 хувь  100 хувь байх юм бол бид нарт ямар ч асуудалгүй, хэлэлцэж байгаа асуудал яг хууль тогтоомж, яг хуулийнхаа асуудлаар яривал ийм асуудал үүсэхгүй байх аа. Тийм учраас хоёр талдаа бодох хэрэгтэй юм шиг санагддаг юм.</w:t>
      </w:r>
    </w:p>
    <w:p>
      <w:pPr>
        <w:pStyle w:val="style0"/>
        <w:jc w:val="both"/>
      </w:pPr>
      <w:r>
        <w:rPr/>
      </w:r>
    </w:p>
    <w:p>
      <w:pPr>
        <w:pStyle w:val="style0"/>
        <w:jc w:val="both"/>
      </w:pPr>
      <w:r>
        <w:rPr>
          <w:rFonts w:ascii="Arial" w:cs="Arial" w:hAnsi="Arial"/>
          <w:sz w:val="24"/>
          <w:szCs w:val="24"/>
          <w:lang w:val="mn-MN"/>
        </w:rPr>
        <w:tab/>
        <w:t>Отгонбаяр гишүүн.</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Ё.Отгонбаяр</w:t>
      </w:r>
      <w:r>
        <w:rPr>
          <w:rFonts w:ascii="Arial" w:cs="Arial" w:hAnsi="Arial"/>
          <w:sz w:val="24"/>
          <w:szCs w:val="24"/>
          <w:u w:val="none"/>
          <w:lang w:val="mn-MN"/>
        </w:rPr>
        <w:t xml:space="preserve">: Баярлалаа. Ер нь  45 хоногийн өмнө мөнгө байхгүй гэж байгаад хасуулсан л даа.  2015 оны төсөв дээр хасаж орж ирэхэд нь манай бүлэг эсэргүүцлээ илэрхийлээд бүлгийнхээ байр суурийг  2015 оны  1 сарын 20-нд бүлгийн дүгнэлт дээрээ хэлж байсан. Энэ мөнгийг бүгдэд нь олгох хэрэгтэй гээд, тэгээд ярьж байгаад бүгдэд нь олгоод явсан.  2016 оны төсөв дээр байхгүй гэж байгаад хасчхаад, одоо  45 хоногийн дараа байлгая гээд оруулаад ирж байна. Энэ  45 хоногийн дотор та нар маань яачихав? Банк ухчихав уу? Яачхав? Хаанаасаа мөнгөтэй болчихов? </w:t>
      </w:r>
    </w:p>
    <w:p>
      <w:pPr>
        <w:pStyle w:val="style0"/>
        <w:jc w:val="both"/>
      </w:pPr>
      <w:r>
        <w:rPr/>
      </w:r>
    </w:p>
    <w:p>
      <w:pPr>
        <w:pStyle w:val="style0"/>
        <w:jc w:val="both"/>
      </w:pPr>
      <w:r>
        <w:rPr>
          <w:rFonts w:ascii="Arial" w:cs="Arial" w:hAnsi="Arial"/>
          <w:sz w:val="24"/>
          <w:szCs w:val="24"/>
          <w:u w:val="none"/>
          <w:lang w:val="mn-MN"/>
        </w:rPr>
        <w:tab/>
        <w:t>Төсвийн тодотгол хийхгүйгээр  энэ тогтоолыг баталчихаар ийм байдал үүсэх гэж харагдаад байна. Төсвийн тодотгол орж ирээд батлагдтал та нэг бол байгаа мөнгөө  12 сард бүх хүүхдэд хувааж өгөх болоод хүүхэд болгон  12 мянга ч юм уу? Авах болчих гээд байгаа юм, төсвийн тодотгол хийтэл. Үгүй бол та тэр Их Хурлын тогтоол зөрчөөд шинээр өгнө гэсэн бүлэгтээ өгөхгүй байх ийм нөхцөл үүсэх ийм магадлалтай байгаа юм. Өчигдөр Төсвийн байнгын хороон дээр Төсвийн байнгын хорооны дарга хуулийн дагуу байгаа мөнгөө хувааж өгнө гэж хэлж байна билээ. Энэ чинь  8-12 мянган төгрөг гэж хэлж байна. Оны хоёрдугаар хагасын мөнгийг урагш нь шилжүүлж олгоно гэдэг бол буруу. Энэ Засгийн газар өөрийнхөө бүрэн эрхийн хугацааны  хөрөнгийг л ашиглах хэрэгтэй. Түүнээс биш дараагийн Засгийн газрын бүрэн эрхийн хугацааны  мөнгө уруу гар дүрж болохгүй. Цаашаа оны хоёрдугаар хагаст тодотгол хийнэ биз дээ гэх юм бол эдийн засаг сайжраад энэ  100 гаруй тэрбум төгрөг чинь олдоно гэдэг магадлал хаана байгаа юм бэ? Байхгүй шүү дээ.  Энэ З жил чинь дотоодын хөрөнгө оруулагчдаа шоронд хийж аваад, гадаадын хөрөнгө оруулагчдаа үлдэн хөөж  гаргаад, өөрснөө төсөв дээрээ шавсан байдалтай л З жил хагас өнгөрч байгаа шүү дээ.</w:t>
      </w:r>
    </w:p>
    <w:p>
      <w:pPr>
        <w:pStyle w:val="style0"/>
        <w:jc w:val="both"/>
      </w:pPr>
      <w:r>
        <w:rPr/>
      </w:r>
    </w:p>
    <w:p>
      <w:pPr>
        <w:pStyle w:val="style0"/>
        <w:jc w:val="both"/>
      </w:pPr>
      <w:r>
        <w:rPr>
          <w:rFonts w:ascii="Arial" w:cs="Arial" w:hAnsi="Arial"/>
          <w:sz w:val="24"/>
          <w:szCs w:val="24"/>
          <w:u w:val="none"/>
          <w:lang w:val="mn-MN"/>
        </w:rPr>
        <w:tab/>
        <w:t>Тийм болохоор энэ асуудлаа төсвийн тодотголтой зэрэг оруулж ирсэн бол  их зөв байсан юм. Тэгэхгүй бол одоо та тогтоолоо зөрчих үү? Төсвийн хуулиа зөрчих үү гэдэг ийм ацан шалаанд очиж орчих гээд байна аа. Тэгээд хамгийн гол нь энэ чинь үүнийг сонсоод сууж байгаа эцэг, эхүүд мөнгө өгөх юм уу? Өгөхгүй юм уу? Яах юм бол гэдэг ийм эргэлзээн дээр үсэрч орж ирээд байгаа юм.</w:t>
      </w:r>
    </w:p>
    <w:p>
      <w:pPr>
        <w:pStyle w:val="style0"/>
        <w:jc w:val="both"/>
      </w:pPr>
      <w:r>
        <w:rPr/>
      </w:r>
    </w:p>
    <w:p>
      <w:pPr>
        <w:pStyle w:val="style0"/>
        <w:jc w:val="both"/>
      </w:pPr>
      <w:r>
        <w:rPr>
          <w:rFonts w:ascii="Arial" w:cs="Arial" w:hAnsi="Arial"/>
          <w:sz w:val="24"/>
          <w:szCs w:val="24"/>
          <w:u w:val="none"/>
          <w:lang w:val="mn-MN"/>
        </w:rPr>
        <w:tab/>
        <w:t>Ер нь бол тэр бүртгэлийн  асуудал дээрээ та анхаарах хэрэгтэй. Хүмүүс хүүхдээ өөр хаяг дээр бүртгүүлсэн яриа дуулдаж байсан. Зурагтгүй болж жүжиглэсэн, хөргөгчгүй болж жүжиглэсэн, угаалгын машингүй болж жүжиглэсэн юмнууд бол түүгээр чинь тойроод зөндөө гарсан юм билээ. Энэ чинь бас амьдрал дундуур явж байгаа болохоор ярьж байна.</w:t>
      </w:r>
    </w:p>
    <w:p>
      <w:pPr>
        <w:pStyle w:val="style0"/>
        <w:jc w:val="both"/>
      </w:pPr>
      <w:r>
        <w:rPr/>
      </w:r>
    </w:p>
    <w:p>
      <w:pPr>
        <w:pStyle w:val="style0"/>
        <w:jc w:val="both"/>
      </w:pPr>
      <w:r>
        <w:rPr>
          <w:rFonts w:ascii="Arial" w:cs="Arial" w:hAnsi="Arial"/>
          <w:sz w:val="24"/>
          <w:szCs w:val="24"/>
          <w:u w:val="none"/>
          <w:lang w:val="mn-MN"/>
        </w:rPr>
        <w:tab/>
        <w:t>Тэгээд хуралдаан даргалагч аа, та Их Хурлын дарга нь болохоор микрофон ашиглаад нэг улс төрийн нам уруу улс төр хийж өглөөг эхэлсэн. Тэгээд үүнээс болж энэ заалны чинь уур амьсгал эвгүй болоод явчихсан. Тэгээд та одоо үг хэлэхээр хэрүүлч авгай шиг араас дандаа коментор хэлж явах юм. Тэгээд Баасанхүү гишүүн би Их Хурлын дарга З.Энхболд хичээл зааж байсан гээд яриад байсан. Хичээлээ олигтойхон заачхад яадаг юм бэ? Их Хурлын даргын эрх, үүргийг олигтойхон хэлээд ойлгуулчихвол, хоёулаа ажлаа гурилдсан улсуудаас болоод энэ Улсын Их Хурлын үйл ажиллагаа чинь гацаатай юм шиг болчхоод байна шүү дээ.</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Эрдэнэ сайд.</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С.Эрдэнэ</w:t>
      </w:r>
      <w:r>
        <w:rPr>
          <w:rFonts w:ascii="Arial" w:cs="Arial" w:hAnsi="Arial"/>
          <w:sz w:val="24"/>
          <w:szCs w:val="24"/>
          <w:u w:val="none"/>
          <w:lang w:val="mn-MN"/>
        </w:rPr>
        <w:t>: Би Отгонбаяр гишүүний асуултад хариулъя. Дахиад хэлэхэд энэ  103 дугаар тогтоолд оруулах өөрчлөлт батлагдсанаар нийт  1-20 дугаар бүлэгт хамаарч байгаа нийт хүүхдүүдэд мөнгө олгох эрх үүсэж байгаа.</w:t>
      </w:r>
    </w:p>
    <w:p>
      <w:pPr>
        <w:pStyle w:val="style0"/>
        <w:jc w:val="both"/>
      </w:pPr>
      <w:r>
        <w:rPr/>
      </w:r>
    </w:p>
    <w:p>
      <w:pPr>
        <w:pStyle w:val="style0"/>
        <w:jc w:val="both"/>
      </w:pPr>
      <w:r>
        <w:rPr>
          <w:rFonts w:ascii="Arial" w:cs="Arial" w:hAnsi="Arial"/>
          <w:sz w:val="24"/>
          <w:szCs w:val="24"/>
          <w:u w:val="none"/>
          <w:lang w:val="mn-MN"/>
        </w:rPr>
        <w:tab/>
        <w:t>Хоёрдугаарт, хүүхдэд олгох мөнгөний эх үүсвэр дутагдсан тохиолдолд төсвийн тодотгол оруулж ирж, батлуулж, эх үүсвэрийг шийдэхийг Ерөнхий сайдад Их Хурлын тогтоолоор аль өнгөрсөн онд төсөв батлах үед энэ асуудлыг Их Хурлын тогтоолоор батлаад өгчихсөн. Тэгээд энд ямар нэгэн зөрчил үүсэхгүй гэж бодож байгаа. Ер нь бол хүүхдийн мөнгийг олгох асуудал хэвийн явна. Энд ямар нэгэн эргэлзээ байхгүй гэдгийг хэлье.   Хэрвээ 103 дугаар тогтоолд оруулах өөрчлөлт батлагдах юм бол хүүхдэд олгох мөнгө хэвийн олгогдоод явна гэдгийг хэлэх нь зүйтэй байхаа.</w:t>
      </w:r>
    </w:p>
    <w:p>
      <w:pPr>
        <w:pStyle w:val="style0"/>
        <w:jc w:val="both"/>
      </w:pPr>
      <w:r>
        <w:rPr/>
      </w:r>
    </w:p>
    <w:p>
      <w:pPr>
        <w:pStyle w:val="style0"/>
        <w:jc w:val="both"/>
      </w:pPr>
      <w:r>
        <w:rPr>
          <w:rFonts w:ascii="Arial" w:cs="Arial" w:hAnsi="Arial"/>
          <w:sz w:val="24"/>
          <w:szCs w:val="24"/>
          <w:u w:val="none"/>
          <w:lang w:val="mn-MN"/>
        </w:rPr>
        <w:tab/>
        <w:t>Ер нь  энэ хүүхдийн мөнгө ч байна уу? Ямар нэгэн асуудлаар бид нар асуудлыг бие биендээ хатуу, хүтүү үг хэлж болно.тэгэхдээ бас соёлтой, хэн хэнийгээ хүндэтгэсэн байдалтай асуудалд хандаж байвал зүгээр. Надаас ч гэсэн заримдаа янз янзын авир ааш гардаг л байх. Гэхдээ ер нь цаашдаа бид нар энэ дээр асуудлыг харах хэрэгтэй.</w:t>
      </w:r>
    </w:p>
    <w:p>
      <w:pPr>
        <w:pStyle w:val="style0"/>
        <w:jc w:val="both"/>
      </w:pPr>
      <w:r>
        <w:rPr/>
      </w:r>
    </w:p>
    <w:p>
      <w:pPr>
        <w:pStyle w:val="style0"/>
        <w:jc w:val="both"/>
      </w:pPr>
      <w:r>
        <w:rPr>
          <w:rFonts w:ascii="Arial" w:cs="Arial" w:hAnsi="Arial"/>
          <w:sz w:val="24"/>
          <w:szCs w:val="24"/>
          <w:u w:val="none"/>
          <w:lang w:val="mn-MN"/>
        </w:rPr>
        <w:tab/>
        <w:t>Нэг олон улсын жишигт нийцсэн  асуудлыг яриад, ер нь яваандаа энэ өрхийн амьжиргааны судалгааны түвшинд хийсэн энэ судалгааг үгүйсгэх гэж оролдож байгаа нь өөрөө буруу. Өнөөдөр хэн нэгэн улс төрчөөс үл хамаарсан төрийн бодлогыг иргэдэд зорилтот бүлэгт шууд хүргэсэн тэр эрх зүйн орчин, судалгааны орчинг бий болгох гэж л үүнийг хийсэн шүү дээ. Хуучин бол хэн нэгэн өрхийн амьжиргааны түвшинг тодорхойлох, хэнд тусламж өгөх вэ гэдгийг  тухайн шатны Засаг дарга, аль нэг улс төрч л шийддэг байсан. Тэр сумын Засаг дарга аль намаас сонгогдсон байна, түүнийг тойрон хүрээлсэн нөхдүүд л нийгмийн халамжийг түлхүү хүртдэг байсан. Нийгмийн хамгааллын бодлогод түлхүү хамрагддаг байсан. Тэгвэл одоо энэ улс төрчдөөс хамааралгүйгээр шууд судалгааны үндсэн дээр тэр зорилтот бүлгийг тодорхойлж чаддаг, хэн ч ямар ч хөндлөнгийн нөлөөлөлгүйгээр тэр зорилтот бүлэгт төрийн бодлого, халамж, хамгааллын бодлогыг хүргэх тэр орчныг бүрдүүлэхийн төлөө зорьж энэ судалгааг хийсэн.</w:t>
      </w:r>
    </w:p>
    <w:p>
      <w:pPr>
        <w:pStyle w:val="style0"/>
        <w:jc w:val="both"/>
      </w:pPr>
      <w:r>
        <w:rPr/>
      </w:r>
    </w:p>
    <w:p>
      <w:pPr>
        <w:pStyle w:val="style0"/>
        <w:jc w:val="both"/>
      </w:pPr>
      <w:r>
        <w:rPr>
          <w:rFonts w:ascii="Arial" w:cs="Arial" w:hAnsi="Arial"/>
          <w:sz w:val="24"/>
          <w:szCs w:val="24"/>
          <w:u w:val="none"/>
          <w:lang w:val="mn-MN"/>
        </w:rPr>
        <w:tab/>
        <w:t>Түүнээс биш хэн нэгэн хүний угаалгын машинтай, машингүйг тодорхойлох гэж  энэ судалгааг хийгээгүй гэдгийг энд хэлэх нь зүйтэй байхаа.</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Тлейхан гишүүн.</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А.Тлейхан</w:t>
      </w:r>
      <w:r>
        <w:rPr>
          <w:rFonts w:ascii="Arial" w:cs="Arial" w:hAnsi="Arial"/>
          <w:sz w:val="24"/>
          <w:szCs w:val="24"/>
          <w:u w:val="none"/>
          <w:lang w:val="mn-MN"/>
        </w:rPr>
        <w:t>: Баярлалаа.  Хүүхдийн мөнгө гэдэг бол түрүүн Дэмбэрэл гишүүн томьёолж хэллээ. Би санал нэг байгаа. Энэ халамжийн мөнгө бишээ. Энэ бол Монгол Улсын хүн амыг өсгөх төрийн бодлого, дэмжлэг гэж бид ойлгох ёстой. Төрийн тэргүүн ч тэгж хэлж байна билээ. Энэ бол өнөөдрийн зүйл биш шүү дээ. Энэ бол аль социализмын үед байсан зүйл. Энд сууж байгаа бид бүгдээрээ л, би ч адилхан, Гончигдорж дарга ч адилхан, бүгдээрээ л хүүхдийн мөнгө авч байсан. Олон хүүхэдтэй айл болгон авч байсан. Түүнийг бид хүртэж байсан, бид нар түүгээр хувцас, хоол идэж байсан. Тэнгэрээс буусан юм шиг ярьж болохгүй шүү дээ. Өөрсдөө болохоор авчхаад, бусад хүмүүсийг ялгаж өгөхгүй байх нь зүйтэй гэдэгтэй би санал нэг байна.</w:t>
      </w:r>
    </w:p>
    <w:p>
      <w:pPr>
        <w:pStyle w:val="style0"/>
        <w:jc w:val="both"/>
      </w:pPr>
      <w:r>
        <w:rPr/>
      </w:r>
    </w:p>
    <w:p>
      <w:pPr>
        <w:pStyle w:val="style0"/>
        <w:jc w:val="both"/>
      </w:pPr>
      <w:r>
        <w:rPr>
          <w:rFonts w:ascii="Arial" w:cs="Arial" w:hAnsi="Arial"/>
          <w:sz w:val="24"/>
          <w:szCs w:val="24"/>
          <w:u w:val="none"/>
          <w:lang w:val="mn-MN"/>
        </w:rPr>
        <w:tab/>
        <w:t>Ийм ч учраас манайх анх ардын хувьсгал ялж байхад  500 мянган хүнтэй байсан Монгол Улс маань өнөөдөр 6 дахин өссөн. Цаашдаа бид нар үүнийг хоёр дахин өсгөж наад зах нь  6 сая болох ёстой. Ингэж байж Монгол улс илүү их хөгжинө.  Ийм учраас бид нар хүүхдийн мөнгийг  17 бүлэг хүртэл өгнө,  20 хүртэл өгөхгүй гэдэг ч юм уу? Тийм юмыг өнөөдөр энэ хурлын дараагаас эхлэн зогсоох ёстой. Энэ ялгадаг, зэрэглэл тогтоодог, амьжиргаа тогтоодог зүйл биш гэдгийг нэг мөр ойлгох ёстой гэсэн ийм зүйлийг хэлмээр байна.</w:t>
      </w:r>
    </w:p>
    <w:p>
      <w:pPr>
        <w:pStyle w:val="style0"/>
        <w:jc w:val="both"/>
      </w:pPr>
      <w:r>
        <w:rPr/>
      </w:r>
    </w:p>
    <w:p>
      <w:pPr>
        <w:pStyle w:val="style0"/>
        <w:jc w:val="both"/>
      </w:pPr>
      <w:r>
        <w:rPr>
          <w:rFonts w:ascii="Arial" w:cs="Arial" w:hAnsi="Arial"/>
          <w:sz w:val="24"/>
          <w:szCs w:val="24"/>
          <w:u w:val="none"/>
          <w:lang w:val="mn-MN"/>
        </w:rPr>
        <w:tab/>
        <w:t>Хэний хүүхдийн мөнгө гэж өглөө Энхболд хурал эхлэхдээ хүүхдийн мөнгө өгөх гэхээр Ардын намынхан гацаалаа гээд байх юм. Энд нам нь хамаагүй шүү дээ, хүүхдийн мөнгөнд. Чи аль намын хүүхэд вэ гэж асуудаггүй биз дээ? Чи аль эцгийн хүүхэд, аль ээжийн хүүхэд вэ гэж асуудаг болохоос, чи аль намын хүүхэд вэ гэж хэн ч асуухгүй шүү дээ. Тийм учраас энэ дээр бие бие уруугаа хатуу, хүтүү үг хэлж, улс төрийн оноо авах гэдэг хэрэггүй ээ. Үүнийг тэртэй, тэргүй нийгэм ойлгож байгаа. Нийгэм  ойлгож байхад энд нэг бяцхан улс төр хийх бол хэнд ч хэрэггүй.  Харин сайн юм авчрах биш, эргээд тэр ярьж байгаа хүний нэр хүндийг унагахад хүргэнэ гэдгийг л сануулан хэлэх нь зүйтэй юм.</w:t>
      </w:r>
    </w:p>
    <w:p>
      <w:pPr>
        <w:pStyle w:val="style0"/>
        <w:jc w:val="both"/>
      </w:pPr>
      <w:r>
        <w:rPr/>
      </w:r>
    </w:p>
    <w:p>
      <w:pPr>
        <w:pStyle w:val="style0"/>
        <w:jc w:val="both"/>
      </w:pPr>
      <w:r>
        <w:rPr>
          <w:rFonts w:ascii="Arial" w:cs="Arial" w:hAnsi="Arial"/>
          <w:sz w:val="24"/>
          <w:szCs w:val="24"/>
          <w:u w:val="none"/>
          <w:lang w:val="mn-MN"/>
        </w:rPr>
        <w:tab/>
        <w:t>Хоёр дахь миний хэлэх гэж байгаа юм бол түрүүн бас манай гишүүд ярьж байна билээ. Хүүхдийн мөнгийг хасаж болохгүй гэж бид олон ч удаа ярьсан.  2015 оны тодотгол хийж оруулж ирэхдээ хасуулахгүй гэж байгаад хасуулахгүй үлдсэн санаж байна.  2016 онд хасаж болохгүй гээд баахан юм ярьсан. Мөнгө байхгүй хасна гэж  зүтгэсээр байгаад эрх баригчид, Засгийн газар хасуулсан шүү дээ. Хассанаас хойш нийгэмд юу болсон бэ? Нийгэм баахан бухимдлаа. Сая хүмүүсийн яриад байгаа чи хөргөгчтэй юу? Үгүй юу? Плитиктэй юу? Угаалгын машинтай бол өгөхгүй ч гэдэг юм уу? Тийм баахан үл ойлголт явсан. Энэ төрийн бодлого биш шүү дээ. Иргэдийн хооронд болсон яриа болохоос биш, төр бол тийм бодлого гаргаагүй. Энэ бол явж явж Их Хурлын бодлого байгаа юм шиг, Их Хурал нэг хөргөгчтэй хүнд өгөхгүй гэсэн юм шиг ойлголт төрөөд байгаа юм. Ийм биш, үүнийгээ зохион байгуулж байгаа хүмүүс анхнаасаа мөнгийг нь хасаж болохгүй гээд байхад хассан, хариуцлага алдаад байгаа, хүний үг сонсдоггүй том толгойтой улсууд үүнд хариуцлага хүлээх ёстой гэж бодож байна. Тэр хэн бэ? Тэр Засгийн газар. Би хэлэхэд ганцхан энэ хүүхдийн мөнгийг хасаж, нийгмийг бухимдуулсан, нийгмийг дарамтанд оруулсан, үл ойлгох байдалд оруулсан энэ хүмүүс, этгээдүүд хариуцлага хүлээх ёстой гэдгийг хэлмээр байна. Чухам хэн бэ гэдгийг тодруулах нь зөв. Энэ бол үнэхээр хариуцлагагүй явдал, байж болшгүй явдал. Мэдэхгүй байсан бол нэг хэрэг. Хэлсээр байхад нь зориуд зөрсөөр байгаад хасаж, нийгмийг бухимдуулсан  тэр нөхөн төлбөрийг хүлээх ёстой.</w:t>
      </w:r>
    </w:p>
    <w:p>
      <w:pPr>
        <w:pStyle w:val="style0"/>
        <w:jc w:val="both"/>
      </w:pPr>
      <w:r>
        <w:rPr/>
      </w:r>
    </w:p>
    <w:p>
      <w:pPr>
        <w:pStyle w:val="style0"/>
        <w:jc w:val="both"/>
      </w:pPr>
      <w:r>
        <w:rPr>
          <w:rFonts w:ascii="Arial" w:cs="Arial" w:hAnsi="Arial"/>
          <w:sz w:val="24"/>
          <w:szCs w:val="24"/>
          <w:u w:val="none"/>
          <w:lang w:val="mn-MN"/>
        </w:rPr>
        <w:tab/>
        <w:t>Шинээр олгох  110 тэрбум төгрөгийн асуудал яригдаж байна. Мэдээж  түрүүн Эрдэнэ сайдын хэлсэнтэй санал нэг байна. Тогтоол гаргая гэж. Тэгэхдээ тогтоол гаргаснаар бүх юм зогсохгүй ээ. Хууль зөрчинө, төсвийн хуулиар бол заавал төсвөөс хүний хөгжил сангаас гарч байгаа мөнгө бол тодотголоор орлого, зарлага нь тодорхойлогдож, эх үүсвэрийг тодорхойлох ёстой. Тийм учраас тэр тогтоол дотроо хэдийд, ямар хугацаанд багтааж тодотгол хийх вэ гэдгийг тодорхой зааж өгөх ёстой.  2 сард юм уу? 4 сард юм уу?  Ээлжит чуулган хийх юм уу? Ингэж байж энэ асуудал шийдэгдэнэ гэсэн болохоос биш, нэг нь хийнэ, хэзээ ч юм бэ гэдгийг . . . /хугацаа дуусав/.</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Эрдэнэ сайд.</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С.Эрдэнэ</w:t>
      </w:r>
      <w:r>
        <w:rPr>
          <w:rFonts w:ascii="Arial" w:cs="Arial" w:hAnsi="Arial"/>
          <w:sz w:val="24"/>
          <w:szCs w:val="24"/>
          <w:u w:val="none"/>
          <w:lang w:val="mn-MN"/>
        </w:rPr>
        <w:t>: Би Тлейхан гишүүний асуултад хариулъя. Тэгээд Тлейхан гишүүний асуултад хариулахдаа нэг зүйлийг онцолж хэлмээр байгаа юм. Асуудал болохгүй түвшинд хүрчихсэн, шийдэх асуудал боломжгүй болчихсон, эрсдэл үүсчихсэн мэтээр яриад байгаатай би санал нийлэхгүй байна. Өнөөдөр хэн нэгэнд заавал хариуцлага тооцох ёстой гэж үзэж байгаа бол түүнийгээ бас тодорхой нотлох баримтаар гаргаж тавих нь зөв байхаа.</w:t>
      </w:r>
    </w:p>
    <w:p>
      <w:pPr>
        <w:pStyle w:val="style0"/>
        <w:jc w:val="both"/>
      </w:pPr>
      <w:r>
        <w:rPr/>
      </w:r>
    </w:p>
    <w:p>
      <w:pPr>
        <w:pStyle w:val="style0"/>
        <w:jc w:val="both"/>
      </w:pPr>
      <w:r>
        <w:rPr>
          <w:rFonts w:ascii="Arial" w:cs="Arial" w:hAnsi="Arial"/>
          <w:sz w:val="24"/>
          <w:szCs w:val="24"/>
          <w:u w:val="none"/>
          <w:lang w:val="mn-MN"/>
        </w:rPr>
        <w:tab/>
        <w:t xml:space="preserve">Өнөөдөр би түрүүн хэлсэн.  2015 оны  хүүхдийн мөнгө олгох асуудал бүрэн олгогдсон, 2016 оны хүүхдийн мөнгө бол тогтоосон хугацаандаа, хуулийн хугацаандаа олгогдоод явна.  Энд ямар нэгэн хуулийн зөрчил байхгүй гэж харж байгаа. </w:t>
      </w:r>
    </w:p>
    <w:p>
      <w:pPr>
        <w:pStyle w:val="style0"/>
        <w:jc w:val="both"/>
      </w:pPr>
      <w:r>
        <w:rPr/>
      </w:r>
    </w:p>
    <w:p>
      <w:pPr>
        <w:pStyle w:val="style0"/>
        <w:jc w:val="both"/>
      </w:pPr>
      <w:r>
        <w:rPr>
          <w:rFonts w:ascii="Arial" w:cs="Arial" w:hAnsi="Arial"/>
          <w:sz w:val="24"/>
          <w:szCs w:val="24"/>
          <w:u w:val="none"/>
          <w:lang w:val="mn-MN"/>
        </w:rPr>
        <w:tab/>
        <w:t>103 дугаар тогтоолын З дугаар заалтанд заачихсан байгаа. Шаардлагатай тохиолдолд хүүхдийн мөнгөний  энэ зарцуулалт хэтрэх тохиолдолд төсвийн тодотголоор үүнийг зохицуулахыг Ерөнхий сайдад эрх, үүрэг олгосон ийм тогтоолын заалт батлагдсан байгаа. Тэгээд энэ тогтоолын заалтын дагуу  төсвийн тодотголыг боловсруулаад ойрын хугацаанд оруулж ирж, Их Хуралд өргөн мэдүүлнэ. Ер нь бол өнөөдөр энэ хүүхдийн мөнгөн дээр янз бүрийн улс төр хийгээд яваад байх шаардлага байхгүй.  2012 онд энэ хүүхдийн мөнгийг анх дахин олгох асуудлыг ярьж, хэмжээг нэмэгдүүлж 20 мянгаар олгож эхэлсэн. Түүнээс хойш энэ хүүхдийн мөнгө бол тогтвортой олгогдож ирсэн ийм мөнгө.</w:t>
      </w:r>
    </w:p>
    <w:p>
      <w:pPr>
        <w:pStyle w:val="style0"/>
        <w:jc w:val="both"/>
      </w:pPr>
      <w:r>
        <w:rPr/>
      </w:r>
    </w:p>
    <w:p>
      <w:pPr>
        <w:pStyle w:val="style0"/>
        <w:jc w:val="both"/>
      </w:pPr>
      <w:r>
        <w:rPr>
          <w:rFonts w:ascii="Arial" w:cs="Arial" w:hAnsi="Arial"/>
          <w:sz w:val="24"/>
          <w:szCs w:val="24"/>
          <w:u w:val="none"/>
          <w:lang w:val="mn-MN"/>
        </w:rPr>
        <w:tab/>
        <w:t>Хуучин бол хүүхдийн мөнгийг олгоход үүсдэг байсан нийгмийн бухимдал, арилжааны банкууд бөөн оочер дараалал үүсээд, зузаатгал эх үүсвэр нь дууссан гээд мөнгөө авч чадахгүй байдал үүсээд, ингээд янз бүрийн бухимдлууд нийгэмд их байсан, энэ дээр бид шинэ арга барилаар асуудалд хандаж, энэ цахим технологийн давуу талыг ашиглаж, өнөөдөр хүүхэд нэг бүр дээр энэ хүүхдийн нэрийн дансыг нээж, энэ мөнгийг ямар нэгэн чирэгдэлгүйгээр шууд шилжүүлж олгодог болсон. Энэ нь өөрөө өнөөдөр нийгэмд маш зөв зүйтэй үйлчилгээ болсон гэж ингэж харж байгаа. Ер нь бол зорилтот бүлэгт чиглэсэн энэ хэсэгт хүүхдийн мөнгө олгохгүй байх тухай асуудлыг санхүү, эдийн засгийн хүндрэлтэй нөхцөл байдал, мөн зорилтот бүлэг уруу чиглэсэн төрийн нийгмийн хамгааллын бодлогыг хэрэгжүүлэх гэсэн энэ л үндэслэлээр эхэлсэн. Энэ цаг үе нь болоогүй, нийгэмд ойлголцоогүй, өгөгдөөгүй гэдэг үндэслэлээр энэ асуудлыг ер нь нийт өрхийн мэдээлэл, судалгаанд хамрагдсан  бүх бүлгийн хүүхдүүдэд олгох нь зүйтэй юмаа гэдэг энэ зөвшилцөлд хүрсэн учраас энэ  103 дугаар тогтоол дээр 1-17 дугаар бүлэг гэсэн заалтыг хасахаар оруулж ирж байгаа юм. Ингэснээрээ энэ батлагдах юм бол нийт өрхийн бүх хүүхдэд энэ мөнгө олгогдож эхэлнэ. Ямар нэгэн ялгаваргүйгээр, үүнийг олгоход ямар нэгэн нэмэлт, лавлагаа, хүсэлт, бүртгэл, судалгаа шаардагдахгүй. Өрхийн бүртгэл, судалгаанд хамрагдаагүй байгаа өрхүүд харин хүсэлтээ гаргаад, энэ мэдээлэл судалгаанд хамрагдаж байж, энэ хүүхдийн мөнгийг авах боломж бүрдэнэ гэдгийг энд хэлмээр байна. Одоогийн байдлаар  1-20 дугаар бүлэгт хамрагдаж байгаа, судалгаанд хамрагдсан  бүх өрхийн хүүхдийн мөнгө хуучнаараа ямар нэгэн илүү бүртгэл судалгаа шаардахгүйгээр шууд олгогдоод явна гэдгийг дахиад хэлье.</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Баярлалаа. Батсуурь гишүүн алга байна. Нямжавын Батбаяр гишүүн.</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Н.Батбаяр</w:t>
      </w:r>
      <w:r>
        <w:rPr>
          <w:rFonts w:ascii="Arial" w:cs="Arial" w:hAnsi="Arial"/>
          <w:sz w:val="24"/>
          <w:szCs w:val="24"/>
          <w:u w:val="none"/>
          <w:lang w:val="mn-MN"/>
        </w:rPr>
        <w:t>: Өнөөдөр хүүхдийн мөнгөний асуудал яригдаж байна. Энэ бол хамгийн чухал асуудал. Монголчууд бид хүн нэмэгдвэл хүнс нэмэгдэнэ гээд. Тэр утгаараа цөөхөн хүн амтай  Монгол улсын хувьд хүн ам зүйн бодлого хамгийн чухал бодлого. Тэр утгаараа Ардчилсан нам  2004 оны сонгуульд орохдоо хүн нэмэгдвэл хүнс нэмэгдэнэ гэдэг үгээ төрийн бодлого болгоод, монголчуудынхаа тоог нэмэгдүүлэх, хүн амынхаа амьжиргааны түвшинг дээшлүүлэх, ирээдүй болсон хүүхдүүдийн бодлого болгон, хүүхдийн  10 мянган төгрөгийг сонгуулиараа дэвшүүлж тавьсан. Та бүхэн санаж байгаа байх, 2004 оны сонгууль гэхэд 12 жилийн өмнө. Гончигдорж, Ламбаа гишүүн бид З Архангайд цуг явж байсан. Тэгээд хүүхдийн 10 мянга гээд явж байхад юу болж байлаа. Энэ Ардын намынхан бол хүүхдийн 10 мянга гэдэг үлгэрийн далай, худлаа, бүтэхгүй, болохгүй ээ гээд бүгдийг эсэргүүцэж байсан шүү дээ. Одоо энд суугаад өөрсдөө өгчихсөн юм шиг, санаачилсан юм шиг ярих юм. Ичихэд яадаг байна аа. Юм бас үнэнээрээ байх ёстой шүү дээ. Би бас ярьж өгье. Анх  2004 онд Ардчилсан нам дэвшүүлсэн, Ардын нам чадлаараа эсэргүүцсэн. Тэгэхдээ ард түмэн дэмжээд Ардчилсан намыг гаргаж ирсэн, Ардчилсан нам гарч ирээд үүнийгээ төрийн бодлого болгоод явсан. Ардчилсан нам бол амласнаа биелүүлдэг нам, худлаа ярьдаггүй нам. Анх 90 онд гарч ирэхдээ эрх чөлөөг өгнө гэсэн өгсөн. Түүний үр дүн хүүхдийн мөнгө. Гарч ирэхдээ эхлээд яаж өгсөн юм бэ? Гарч ирэнгүүтээ эхний жилдээ  2005 оноос эхлээд амьжиргааны доод түвшингээс доогуур орлоготой  18 хүртэлх  насны З ба түүнээс дээш хүүхдэд З мянган төгрөгөөр өгч эхэлсэн.  Дараа нь тэр З хүүхэдтэй гэдэг ялгаагаа алга болгосон. Дараа нь бүх хүүхдэд болгосон. Тэгээд дараа нь З мянгаа  10 мянга болгоод ингээд өгөөд явсан.  Сүүлдээ энэ маань иргэн болгоны 21 мянган төгрөг болж өөрчлөгдсөн. Тэгээд иргэн болгоны  21 мянган төгрөг болж байгаад, энэ бол  12 онд зогссон, Ардын намын үед. Тэгвэл 2012 оны сонгуульд Ардчилсан нам дахиж гарч ирээд, үүнийгээ буцаагаад сэргээсэн. Сэргээхдээ 10 мянгыг  20 мянга болгоод сэргээсэн. Энэ зургийг та нар санаж байгаа байх. Энэ бол 2004 оны зураг. Энэ хүүхэд одоо том болчихсон, бусад бүх хүүхдүүд том болчихсон байж байгаа. Энэ хүүхдийн мөнгө гэдэг бол Монголын төрөөс хүн ардынхаа төлөө Монгол Улсын төрийн маш том бодлого. Тэгэхээр үүнийгээ цааш нь бид нар явуулах нь тодорхой.</w:t>
      </w:r>
    </w:p>
    <w:p>
      <w:pPr>
        <w:pStyle w:val="style0"/>
        <w:jc w:val="both"/>
      </w:pPr>
      <w:r>
        <w:rPr/>
      </w:r>
    </w:p>
    <w:p>
      <w:pPr>
        <w:pStyle w:val="style0"/>
        <w:jc w:val="both"/>
      </w:pPr>
      <w:r>
        <w:rPr>
          <w:rFonts w:ascii="Arial" w:cs="Arial" w:hAnsi="Arial"/>
          <w:sz w:val="24"/>
          <w:szCs w:val="24"/>
          <w:u w:val="none"/>
          <w:lang w:val="mn-MN"/>
        </w:rPr>
        <w:tab/>
        <w:t>Цаашдаа би юу гэж хэлэх гээд байна вэ? Энэ бол хүн амын зүйн бодлогын маш том асуудал учраас, аюулгүй байдлын том асуудал учраас энэ асуудлыг дахиж цаашдаа  хөндөхөөргүй болгож хуулиа  хийх ёстой гэж би хэлэх гэж байгаа юм. Тэгэхгүй бол улс төрийн намууд янз янзын тоглоом хийгээд байх юм. Энэ төрийн бодлого дотроо бид нар хөндөж болохгүй гэдэг асуудлыг тавих хэрэгтэй болж байгаа юм. Тийм учраас би Эрдэнэ сайдад юу гэж хэлэх гээд байна вэ гэхээр, энэ хуулиа гаргахдаа энэ асуудлыг цаашдаа хөндөхөөргүй байх тэр асуудлыг нь  тусгах тал дээр нэмэлт, өөрчлөлт оруулах бололцоотой юу? Юу гэж харж байна вэ гэдгийг асуух гээд байна.</w:t>
      </w:r>
    </w:p>
    <w:p>
      <w:pPr>
        <w:pStyle w:val="style0"/>
        <w:jc w:val="both"/>
      </w:pPr>
      <w:r>
        <w:rPr/>
      </w:r>
    </w:p>
    <w:p>
      <w:pPr>
        <w:pStyle w:val="style0"/>
        <w:jc w:val="both"/>
      </w:pPr>
      <w:r>
        <w:rPr>
          <w:rFonts w:ascii="Arial" w:cs="Arial" w:hAnsi="Arial"/>
          <w:sz w:val="24"/>
          <w:szCs w:val="24"/>
          <w:u w:val="none"/>
          <w:lang w:val="mn-MN"/>
        </w:rPr>
        <w:tab/>
        <w:t>Тэгэхээр энэ хүүхдийн мөнгийг өгдөг болгохын тулд  тухайн үед мөнгө олохын тулд миний бие гэнэтийн ашгийн  68 хувийн татварыг санаачилсан юм. Зэсийн үнэ өндөр байж байна, энэ дэлхийн зах зээл дээр үнэ өсөж байгаа нь  үйлдвэрийн ашиг орлоготой өөртэй шууд хамаарахгүй учраас ашгийн тодорхой хувийг нь төсөвт авдаг болгоё гээд гэнэтийн ашгийн 68 хувийн татварыг зэсэн дээр санаачилсан. Харамсалтай нь Ардын намынхан алтыг дагуулсан. Тэгээд зэснээс олсон мөнгөөрөө бид нар хүүхдийн мөнгийг өгдөг болсон. Хүний хөгжлийн санг Монгол Улсыг хөгжүүлэх сан гэж анх байгуулсан. Тэнд орсон энэ  68 хувийн татвараас орсон мөнгөө З хуваасан. Гуравны нэг нь хүүхдийн мөнгөнд, гуравны нэг нь хуримтлалын санд, гуравны нэг нь үйлдвэрлэлд зориулсан. Түүгээрээ бид нар тухайн үеийн сумдууддаа эрчим хүчтэй холбох асуудлыг хийсэн. Хуримтлал үүссэн гуравны нэгийн мөнгөөрөө бид нар 2008-2009 оны хямралыг даван туулж ирсэн юм. Тэгээд үзэх юм бол аливаа намууд улс төрийн сонгуульд орохдоо зөв бодлого гаргаад, түүнийгээ хэрэгжүүлэхийн төлөө явах юм бол болдог юмаа гэдгийг энэ хүүхдийн мөнгөний /хугацаа дуусав/.</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Нэмэлт  1 минут.</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Н.Батбая</w:t>
      </w:r>
      <w:r>
        <w:rPr>
          <w:rFonts w:ascii="Arial" w:cs="Arial" w:hAnsi="Arial"/>
          <w:sz w:val="24"/>
          <w:szCs w:val="24"/>
          <w:u w:val="none"/>
          <w:lang w:val="mn-MN"/>
        </w:rPr>
        <w:t xml:space="preserve">р: Тийм учраас бид нар бүгдээрээ хамтдаа байгаад явах юм бол болохгүй, бүтэхгүй юм байхгүй. Тэгээд би Ардын намынханд хэлэх гэж байгаа юм. Өнөөдөр ингээд хүүхдийн мөнгөний асуудлыг хэлэлцье гэж байхад ирчхээд картаа хийхгүй, эсэргүүцээд, чимээгүй эсэргүүцэл үзүүлдгээ хэзээ болих юм бэ? Эцсийн дүндээ та нар ч гэсэн Монголын ард түмнээс сонгогдсон шүү дээ, бид нарт нэг л эх орон байгаа шүү дээ. Тэгж байхад, энэ Монголын төрөө гэсэн бодлогоо хамтдаа аваад явахын оронд  энэ бодлого нь явчих юм бол Ардчилсан нам сонгуульд ялчих гээд байна, энэ бодлогыг нь гацаачих юм бол манай Ардын намын сонгуульд хэрэгтэй гэсэн өчүүхэн бодлоосоо салаач ээ гэж би нөхдөдөө зориулж хэлмээр байна. Ер нь ийм өвгөдийн үг байдаг шүү дээ.  Өнөөдрийн хүн гэдэг бол дээд 9 үеийнхээ үр нь би билээ, доод 9 үеийнхээ үндэс нь би билээ гэдэг үг байдаг юм. Дахиад хэлье.  Дээд 9 үеийнхээ үр нь би билээ, доод 9 үеийнхээ  үндэс нь би билээ гэж. </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Баярлалаа. Эрдэнэ сайд тэр Тогтвортой байдлын хуулийн тухай асуудлаар юу гэж бодож байна?</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С.Эрдэнэ</w:t>
      </w:r>
      <w:r>
        <w:rPr>
          <w:rFonts w:ascii="Arial" w:cs="Arial" w:hAnsi="Arial"/>
          <w:sz w:val="24"/>
          <w:szCs w:val="24"/>
          <w:u w:val="none"/>
          <w:lang w:val="mn-MN"/>
        </w:rPr>
        <w:t>: Би Батбаяр гишүүнтэй санал нэг байгаа. Ер нь бол хүүхдийн эрхийн тухай хууль, хүүхэд хамгааллын тухай хуулийн төслүүд хэлэлцүүлгийн шатанд явж байгаа. Энэ шатандаа бид нар энэ эрх зүйн зохицуулалт, ялангуяа хүүхдийн эрх, хүүхдийн хамгаалалтай холбоотой аливаа хууль, эрх зүйн асуудлууд дээр аль нэг улс төрийн өнгө аясаар ханддаггүй, тогтвортой төрийн бодлогыг барьж явах ёстой гэдэг үндэслэлээр хуулийн заалтуудыг оруулж өгсөн байгаа. Ер нь бол шаардлагатай гэж үзэх юм бол энэ төрийн тогтвортой бодлогын асуудал дээр энэ хүүхдийн мөнгөний асуудал болон ер нь хүүхдийн эрх хамгаалахтай холбоотой асуудлуудыг оруулах нь зүй ёсны асуудал. Би энэ дээр  100 хувь дэмжиж байна.</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Батхүү гишүүн алга байна, Болд гишүүн алга байна. Гарамгайбаатар гишүүн асуултаа татаж авлаа.</w:t>
      </w:r>
    </w:p>
    <w:p>
      <w:pPr>
        <w:pStyle w:val="style0"/>
        <w:jc w:val="both"/>
      </w:pPr>
      <w:r>
        <w:rPr/>
      </w:r>
    </w:p>
    <w:p>
      <w:pPr>
        <w:pStyle w:val="style0"/>
        <w:jc w:val="both"/>
      </w:pPr>
      <w:r>
        <w:rPr>
          <w:rFonts w:ascii="Arial" w:cs="Arial" w:hAnsi="Arial"/>
          <w:sz w:val="24"/>
          <w:szCs w:val="24"/>
          <w:u w:val="none"/>
          <w:lang w:val="mn-MN"/>
        </w:rPr>
        <w:tab/>
        <w:t>Одоо гишүүд дэмжсэн, дэмжээгүй гэсэн байдлаар саналаа хэлнэ. Санал хэлэх гишүүдийн нэрийг авья. Тлейхан гишүүнээр тасаллаа. Дэмжиж байгаа, дэмжээгүйгээ хэлээд тэгээд саналуудаа хэлье. Бямбацогт гишүүн.</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С.Бямбацогт</w:t>
      </w:r>
      <w:r>
        <w:rPr>
          <w:rFonts w:ascii="Arial" w:cs="Arial" w:hAnsi="Arial"/>
          <w:sz w:val="24"/>
          <w:szCs w:val="24"/>
          <w:u w:val="none"/>
          <w:lang w:val="mn-MN"/>
        </w:rPr>
        <w:t xml:space="preserve">:  Сая бас Батбаяр гишүүн тэнд түүх ярилаа. Бас түүх яръя гэж бодож байна.  Ер нь 1921 оны ардын хувьсгал болохоос өмнө Монгол Улсын хүн ам 600 мянга байсан.  Ардын хувьсгал ялснаар Монголын шинэ үеийн төр засаг Монголын үрсийг маш олон болгох бодлого явуулж эхэлсэн.  1950-иад оны үед Самбуу даргын үед анх  жил бүр хүүхдэд мөнгө олгож эхэлсэн. Энэ үед нөгөө  муу нэртэй МАН тухайн үедээ МАХН эрх барьж байсан. Ийм эхлэлтэй. Тэр үед ч гэсэн та бид бүгдээрээ хүүхдийн мөнгө аваад, бидний аав, ээж жилдээ авдаг хүүхдийн мөнгөөрөө  гэр орондоо хөргөгч, зурагт авдаг байсан, хивс авдаг байсан, их сайхан байсан. Тэр маань  90-ээд оноос хойш тасарчихсан явж байгаад  2004 оноос хүүхдийн мөнгө маань эргэж олгогдож эхэлсэн. </w:t>
      </w:r>
    </w:p>
    <w:p>
      <w:pPr>
        <w:pStyle w:val="style0"/>
        <w:jc w:val="both"/>
      </w:pPr>
      <w:r>
        <w:rPr/>
      </w:r>
    </w:p>
    <w:p>
      <w:pPr>
        <w:pStyle w:val="style0"/>
        <w:jc w:val="both"/>
      </w:pPr>
      <w:r>
        <w:rPr>
          <w:rFonts w:ascii="Arial" w:cs="Arial" w:hAnsi="Arial"/>
          <w:sz w:val="24"/>
          <w:szCs w:val="24"/>
          <w:u w:val="none"/>
          <w:lang w:val="mn-MN"/>
        </w:rPr>
        <w:tab/>
        <w:t>2004 онд Элбэгдоржийн Засгийн газар байгуулагдах үед Хүүхдийн мөнгийг Ардчилсан нам амласан, Ардын нам  харин амлалтыг биелүүлж, гүйцээсэн. Амлаад хүүхдэд сар бүр З мянган  төгрөг олгож эхэлсэн.  2006 онд өнөөдрийн МАН-ын дарга Энхболдын үед сар бүр хүүхэд бүрд  10 мянган төгрөг олгож эхэлсэн.  2012 оноос хойш 21 мянган төгрөг тасралтгүй олгоод өнөөдөр  20 мянган төгрөг болоод явж байгаа. Үүнийг зогсчихсон, тасарчихсан гэж байхгүй.  2008 оноос хойш үндсэндээ сар бүр хүүхэд  20 мянган төгрөг аваад л явж байгаа. Үүнийг мушгиж гуйвуулах шаардлагагүй.</w:t>
      </w:r>
    </w:p>
    <w:p>
      <w:pPr>
        <w:pStyle w:val="style0"/>
        <w:jc w:val="both"/>
      </w:pPr>
      <w:r>
        <w:rPr/>
      </w:r>
    </w:p>
    <w:p>
      <w:pPr>
        <w:pStyle w:val="style0"/>
        <w:jc w:val="both"/>
      </w:pPr>
      <w:r>
        <w:rPr>
          <w:rFonts w:ascii="Arial" w:cs="Arial" w:hAnsi="Arial"/>
          <w:sz w:val="24"/>
          <w:szCs w:val="24"/>
          <w:u w:val="none"/>
          <w:lang w:val="mn-MN"/>
        </w:rPr>
        <w:tab/>
        <w:t>Энэ дээр харин нэмэгдүүлээд 2011 оны  4 сард Улсын Их Хурлын гишүүн Оюунхорол, Бямбацогт, Бадамсүрэн, Мөнх-Оргил,  Очирбат, Раш нарын гишүүд олон хүүхэд төрүүлсэн эхчүүдэд урамшуулал олгох тухай хууль. Хүүхдээ  18 нас хүртэл өсгөж хүмүүжүүлж байгаа бол тэр хүүхдийнх нь тоогоор сар бүр урамшуулал олгодог тухай хуулийг санаачилсан. Одонтой эхчүүдэд Бямбацогт, Дондог, Оюунхорол, Оюун, Сайханбилэг, Тлейхан, Цэнгэл нарын гишүүд Одонтой эхчүүдэд Алдарт эхийн  1 дүгээр одонтой бол 1 сая төгрөг,  2 дугаар одонтой бол 500 мянгыг жил бүр олгодог байя гэсэн хуулийг санаачилсан.  Харамсалтай нь энэ хуулиас Ардчилсан намын бүлэг тухайн үед завсарлага аваад одоог хүртэл батлагдахгүй, одоо миний гар дээр энэ 2 хууль хоёулаа байж байна. Тийм учраас үнэхээр Ардчилсан нам хүүхдэдээ хайртай юм бол  2011 онд завсарлага авсан завсарлагаа зогсоогоод энэ хуулийг эрх барьж байгаа үедээ хэлэлцүүлж өгөөч ээ. Энэ хуулийг хэлэлцээд баталъя. Хэн нь хүүхдэд хайртайгаа үзэх гээд  байгаа бол үзье.</w:t>
      </w:r>
    </w:p>
    <w:p>
      <w:pPr>
        <w:pStyle w:val="style0"/>
        <w:jc w:val="both"/>
      </w:pPr>
      <w:r>
        <w:rPr/>
      </w:r>
    </w:p>
    <w:p>
      <w:pPr>
        <w:pStyle w:val="style0"/>
        <w:jc w:val="both"/>
      </w:pPr>
      <w:r>
        <w:rPr>
          <w:rFonts w:ascii="Arial" w:cs="Arial" w:hAnsi="Arial"/>
          <w:sz w:val="24"/>
          <w:szCs w:val="24"/>
          <w:u w:val="none"/>
          <w:lang w:val="mn-MN"/>
        </w:rPr>
        <w:tab/>
        <w:t xml:space="preserve">Ер нь бол төрийн бодлого аав, ээж үр хүүхдээ өсгөж хүмүүжүүлэх, Монголын үрс олон болох болтугай гэдгээс гадна Монгол төр хүн амаа өсгөх бодлогыг үеийн үед хэрэгжүүлж ирсэн, цаашдаа ч хэрэгжүүлэх ёстой. Үүнийг дэмжсэн бодлогыг бид нар үргэлжлүүлэх ёстой. Зөвхөн хүүхдэд олгох ёстой биш,  хүүхдийг өсгөж хүмүүжүүлж байгаа эхчүүдийг бид нар бас харж үзэх ёстой. Тийм учраас энэ хуулийг бас давхар хэлэлцүүлж өгөөч ээ. Бид нарын санаачилсан хуулийг битгий ингэж дарж байгаач. Энэ бол үндсэндээ  5 жил гаруй хугацаанд энэ хуулийг хэлэлцэхгүй дарлаа шүү дээ. Ардчилсан нам  2011 онд завсарлага авсан. Түүнээс хойш өнөөдрийг хүртэл хэлэлцэхгүй байгаа, Их Хурал дээр тоосонд дарагдаад л байж байна. Ийм байдлаар асуудалд битгий хандаж байгаач ээ. Хүүхдэд өнөөдөр үүсэж байгаа асуудлыг хэн үүсгэсэн юм бэ? Овоо босгоогүй бол шаазгай хаанаас суух вэ гэж. Анх Сайханбилэгийн Засгийн газар 2015 оны  1 сард хүүхдэд мөнгө олгох бололцоо алга аа, хасъя гэж оруулж ирсэн. Бид нар хасахгүй ээ, тэгж болохгүй гэж хасуулаагүй.  2015 оны  10 сард дахиад  Сайханбилэгийн Засгийн газар, Ардчилсан намын Засгийн газар хүүхдийн мөнгө хасъя гэж оруулсан, бид эсэргүүцээд дийлээгүй, өнөөдөр хүүхдийн мөнгө хасагдсан. Одоо дахиад  сар гаруй,  2 сарын дараа одоо олгоё, одоо мөнгийг нь өгье гэж ярьж байгаа юм. Хэн үүнийг хассан юм бэ тэгээд. Ардчилсан нам та бүхэн өөрсдөө хасаа биз дээ. Үүнийг чинь бид нар өгье, өгөх ёстой. Эхнээс нь өгье гэж байсан, одоо ч өгье гэж байгаа шүү дээ. Ийм байдлаар асуудлыг битгий мушгиж гуйвуулж ярьж байгаач ээ. Ингэх шаардлагагүй байх аа. Энэ дээр бид нар асуудалдаа жаахан хариуцлагатай хандаад, энэ асуудлаа хурдан шийдээд явъя. </w:t>
      </w:r>
    </w:p>
    <w:p>
      <w:pPr>
        <w:pStyle w:val="style0"/>
        <w:jc w:val="both"/>
      </w:pPr>
      <w:r>
        <w:rPr/>
      </w:r>
    </w:p>
    <w:p>
      <w:pPr>
        <w:pStyle w:val="style0"/>
        <w:jc w:val="both"/>
      </w:pPr>
      <w:r>
        <w:rPr>
          <w:rFonts w:ascii="Arial" w:cs="Arial" w:hAnsi="Arial"/>
          <w:sz w:val="24"/>
          <w:szCs w:val="24"/>
          <w:u w:val="none"/>
          <w:lang w:val="mn-MN"/>
        </w:rPr>
        <w:tab/>
        <w:t>Бид нар эх баригч намыг  хариуцлагатай, ажилдаа цагтаа ирдэг, ачаагаа үүрч байгаа бол үүрсэн шиг үүрдэг, ажлаа хийвэл хийсэн шиг хийдэг байхын тулд өнөө өглөө чуулганы хуралдааны танхимд суучхаад, картаа хийгээгүй болохоос биш, хүүхдийн мөнгийг эсэргүүцэж карт хийгээгүй биш шүү. Үүнийг битгий мушгиж яриач. Одоогийн байдлаар Ардын намын бүлгийн ирц  84 хувьтай байна, Ардчилсан намын бүлгээс 80 хувьтай байна. Ийм л байна шүү дээ.</w:t>
      </w:r>
    </w:p>
    <w:p>
      <w:pPr>
        <w:pStyle w:val="style0"/>
        <w:jc w:val="both"/>
      </w:pPr>
      <w:r>
        <w:rPr/>
      </w:r>
    </w:p>
    <w:p>
      <w:pPr>
        <w:pStyle w:val="style0"/>
        <w:jc w:val="both"/>
      </w:pPr>
      <w:r>
        <w:rPr>
          <w:rFonts w:ascii="Arial" w:cs="Arial" w:hAnsi="Arial"/>
          <w:sz w:val="24"/>
          <w:szCs w:val="24"/>
          <w:u w:val="none"/>
          <w:lang w:val="mn-MN"/>
        </w:rPr>
        <w:tab/>
        <w:t>Тийм болохоор хэтэрхий мушгиж гуйвуулж, бие биенээ харлуулах гэж ярих шаардлагагүй, зөв бодлогоо дэмжээд явъя гэж байгаа. Зөв зүйтэй  бодлогоо бид дэмжээд л явж байгаа. Харин бидний дэвшүүлсэн зөв зүйтэй бодлого, энэ хуулийг нь  хэлэлцүүлж өгөөч ээ гэж Улсын Их Хурлын удирдлагаас хүсэж байна.</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Бямбацогт гишүүн дэмжсэн. Отгонбаяр гишүүн.</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Ё.Отгонбаяр</w:t>
      </w:r>
      <w:r>
        <w:rPr>
          <w:rFonts w:ascii="Arial" w:cs="Arial" w:hAnsi="Arial"/>
          <w:sz w:val="24"/>
          <w:szCs w:val="24"/>
          <w:u w:val="none"/>
          <w:lang w:val="mn-MN"/>
        </w:rPr>
        <w:t>: Би бас дэмжинэ. Уг нь энэ бол улс төр ярихгүйгээр, бие бие уруугаа чулуу шидэлцэхгүйгээр батлаад, энэ хүүхэдтэй холбоотой асуудлаа шийдэж байх ёстой. Манай намын бүлэг өчигдөр хоорондоо ярьцгаахдаа үүнийг дэмжье гэж ярьж байсан. Өнөөдөр өглөө та нарын ирцийг гүйцээх гээд хүлээсэн чинь Улсын Их Хурлын даргаасаа эхлээд л эсрэг байна гээд ингээд л танхимын уур амьсгалыг эвдээд, бие биерүүгээ чулуу шидэх ийм сэдэв болгоод хувиргачихсан л даа.</w:t>
      </w:r>
    </w:p>
    <w:p>
      <w:pPr>
        <w:pStyle w:val="style0"/>
        <w:jc w:val="both"/>
      </w:pPr>
      <w:r>
        <w:rPr/>
      </w:r>
    </w:p>
    <w:p>
      <w:pPr>
        <w:pStyle w:val="style0"/>
        <w:jc w:val="both"/>
      </w:pPr>
      <w:r>
        <w:rPr>
          <w:rFonts w:ascii="Arial" w:cs="Arial" w:hAnsi="Arial"/>
          <w:sz w:val="24"/>
          <w:szCs w:val="24"/>
          <w:u w:val="none"/>
          <w:lang w:val="mn-MN"/>
        </w:rPr>
        <w:tab/>
        <w:t>Ер нь бол хоёр гол зүйлийг хэлмээр байгаа юм. Эрдэнэ сайд гараад явчихлаа. Эрдэнэ сайдад анхааруулъя. Тогтоол батлагдлаа гээд Төсвийн хуулиа өөрчлөөгүй байгаа цагт тогтоол хуулиа давж үйлчлэхгүй учраас хүндрэлтэй нөхцөл байдал үүснэ. Ингээд хууль зөрчсөн гэдэг үндэслэлээр төсвийн тодотголоо хийхгүйгээр мөнгө олгоод ирэх юм бол хууль зөрчсөн гэдэг үндэслэлээр өөрөө их хүнд байдалд орох ийм нөхцөл байдал үүсэх ёстой. Яагаад энэ улс төр юм уу? Сонгууль юм уу гэдэг хардлага үүсээд байна вэ гэхээр төсвийн тодотгол хийхдээ  тэр  110 тэрбум төгрөгийн эх үүсвэрийг бид нар нэг ийм ийм эх үүсвэрээс гаргаж ирээд санхүүжүүлэх юмаа гээд хэлчихгүй, зүгээр төсвийн тодотгол хийнэ л гээд суугаад байна. Хэзээ хийх нь бүү мэд.  Одоо хэдхэн долоо хоногийн дараа цагаан сар болоод энэ намрын чуулган завсарлалаа. Төсвийн тодотгол амжих юм уу? Үгүй юм уу? Бүү мэд. Тэгээд оны хоёрдугаар хагасын мөнгийг урагш нь шилжүүлж хэрэглээд, надаас хойш  галав юүлсэн ч яах вэ гэсэн байдлаар асуудалд хандах гэж байгаа юм шиг хүмүүст ингэж ойлгогдоод байна.</w:t>
      </w:r>
    </w:p>
    <w:p>
      <w:pPr>
        <w:pStyle w:val="style0"/>
        <w:jc w:val="both"/>
      </w:pPr>
      <w:r>
        <w:rPr/>
      </w:r>
    </w:p>
    <w:p>
      <w:pPr>
        <w:pStyle w:val="style0"/>
        <w:jc w:val="both"/>
      </w:pPr>
      <w:r>
        <w:rPr>
          <w:rFonts w:ascii="Arial" w:cs="Arial" w:hAnsi="Arial"/>
          <w:sz w:val="24"/>
          <w:szCs w:val="24"/>
          <w:u w:val="none"/>
          <w:lang w:val="mn-MN"/>
        </w:rPr>
        <w:tab/>
        <w:t>Өнөөдөр тэгээд үүнийг авч байгаа эцэг, эхүүд аягүй бол  8 сараас хойш авахгүй юм байна даа гэдэг ойлголтодд хүрэх ийм нөхцөл байдал яригдаад байгаа учраас тэр эх үүсвэрээ хэлэх ёстой байсан юм. Сангийн яамныхан яагаад нэг удаа босож ирээд бидний тооцоогоор ийм ийм эх үүсвэрүүд байж болох юм гэж үзэж байгаа юм. Тэгээд төсвийн тодотголоор үүнийг оруулж ирнэ гээд хэлчихэж болдоггүй юм бэ?  Ус балгасан юм шиг дуугүй суугаад байгаад байдаг. Тэгээд эх үүсвэр хэлэхгүй байгаа учраас наадах чинь худлаа юм уу? Аль эсхүл  8 сар хүртэл хойд хормойгоо авч, урд хормойгоо нөхсөн ийм арга хэмжээ болоод дуусна гэж ингэж ойлгогдох гээд байна. Тэгээд үүнийг бид нар өнгөрсөн  2015 оны  1 сард бүлгийн дүгнэлтэнд хэлэхдээ хүүхдүүдийг ялгаварлаж болохгүй учраас бүгдэд нь олго гэдэг ийм байр суурь баримталж байсан.  Одоо тэгээд энэ ялгаварлахгүй гэдэг зарчмыг Засгийн газар эрх баригчид хүлээн зөвшөөрөөд бүгдэд нь олгоё гэж байгаа юм байна. Зүйтэй.   Тэгвэл энэ зарчмаа бүх бүлгүүдэд барих хэрэгтэй шүү. Тэгвэл одоо оюутныхаа 70 мянгыг ялгаварлахгүй олгоорой. Тэр одонтой эхчүүдийн мөнгийг бас ялгаварлахгүй олгоорой. Ийм ийм асуудлыг та бүхэн бүгдээрээ бодоорой гэж хэлмээр байна.</w:t>
      </w:r>
    </w:p>
    <w:p>
      <w:pPr>
        <w:pStyle w:val="style0"/>
        <w:jc w:val="both"/>
      </w:pPr>
      <w:r>
        <w:rPr/>
      </w:r>
    </w:p>
    <w:p>
      <w:pPr>
        <w:pStyle w:val="style0"/>
        <w:jc w:val="both"/>
      </w:pPr>
      <w:r>
        <w:rPr>
          <w:rFonts w:ascii="Arial" w:cs="Arial" w:hAnsi="Arial"/>
          <w:sz w:val="24"/>
          <w:szCs w:val="24"/>
          <w:u w:val="none"/>
          <w:lang w:val="mn-MN"/>
        </w:rPr>
        <w:tab/>
        <w:t>Хоёрдугаарт, нэгэнт ингэж нэлээн олон тэрбум төгрөгийн эх үүсвэрийн асуудал бид нар ярьж байгаа юм бол энэ тогтоолыг дагалдуулаад эдийн засгийн урьдчилсан нөхцөл байдлаа Их Хуралд танилцуулах ёстой байсан юм. Сайжирна, муужирна, орлого ингэж нэмэгдэнэ, ингэж хасагдана гээд. Тэгээд тодотгол хийх үед ийм эх үүсвэртэй болчихсон байх ёстой гэсэн ийм эдийн засгийн нөхцөлийг нь тайлбарлаагүй, эх үүсвэрээ хэлээгүй. Ингээд зөвхөн бүгдэд нь олгоё гэдэг ийм нүцгэн тогтоол барьж ороод ирэхээр, энэ чинь шалдан улс төрөөс өөр юм харагдахгүй болчхоод хүмүүсийн эргэлзээнд орчхоод байгаа юм гэдгийг хэлэх гэсэн юм. Тэгээд энэ асуудлыг дэмжинэ.</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Отгонбаяр гишүүн дэмжлээ. Гишүүд чуулганы хуралдааны танхимд орж ирье. Батбаяр гишүүн үг хэлсний дараа санал хураалт явуулна. Бусад гишүүд дэмжиж байгаа гэдэг нь ойлгомжтой учраас дэмжихгүй гишүүдээр яригдахгүй бололтой байна. Танхимдаа орж ирээрэй. Батбаяр гишүүн.</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Н.Батбаяр</w:t>
      </w:r>
      <w:r>
        <w:rPr>
          <w:rFonts w:ascii="Arial" w:cs="Arial" w:hAnsi="Arial"/>
          <w:sz w:val="24"/>
          <w:szCs w:val="24"/>
          <w:u w:val="none"/>
          <w:lang w:val="mn-MN"/>
        </w:rPr>
        <w:t>: Хүүхдийн мөнгөний асуудлыг дэмжилгүй яах вэ. Яагаад гэвэл энэ асуудлыг чинь 2004 онд бид нар Ардчилсан нам сонгуульд орохдоо хүүхдийн  10 мянган төгрөгийг олгоно гэж сонгуулийн уриатай ороод,  2004-2008 оны хооронд амлалтаа бүрэн дүүрэн хэрэгжүүлж чадсан учраас ард түмэн Ардчилсан намыг 2008 онд илүү дэмжсэн юм. Тийм учраас үүнийгээ дэмжинэ, тэр бол тодорхой. Сая Отгонбаяр гишүүн ингэж хэлж байна. Эрдэнэ сайд аа, төсвийн тодотгол хийгдээгүй байхад Их Хурлын тогтоол гарлаа гээд үүнийг олгоод явах юм бол таньтай хариуцлага тооцно шүү, таныг огцруулах саналыг Ардын намын бүлэг өргөн барина шүү гэж хэлж байгаа юм. Манай Ардын намынхан ийм нэг зуунги зантай. Тийм учраас Их Хурлын тогтоол гарч байгаа чинь яг энэ эрхийг нь  энэ Засгийн газарт  өгч байгаа юм.  Төсвийн тодотголын асуудлыг хийх ёстой гэдгийг энэ тогтоол дээр зааж өгөх ёстой, хугацаатай нь. Түүнээс биш олон түмэнд буруу  мэдээлэл өгч болохгүй ээ,  Их Хурлын гишүүд. Дэндүү хариуцлагагүй байна. Отгонбаяр аа та  Боловсролын сайд байсан хүн шүү дээ. Энэ ард түмэнд 6 сар дуустал мөнгө олгоно,  6 сараас өгөхгүй гэж худлаа ярьж болохгүй ээ.</w:t>
      </w:r>
    </w:p>
    <w:p>
      <w:pPr>
        <w:pStyle w:val="style0"/>
        <w:jc w:val="both"/>
      </w:pPr>
      <w:r>
        <w:rPr/>
      </w:r>
    </w:p>
    <w:p>
      <w:pPr>
        <w:pStyle w:val="style0"/>
        <w:jc w:val="both"/>
      </w:pPr>
      <w:r>
        <w:rPr>
          <w:rFonts w:ascii="Arial" w:cs="Arial" w:hAnsi="Arial"/>
          <w:sz w:val="24"/>
          <w:szCs w:val="24"/>
          <w:u w:val="none"/>
          <w:lang w:val="mn-MN"/>
        </w:rPr>
        <w:tab/>
        <w:t>Тийм учраас төсвийн тодотголоо хийгээд, би сая асуулт дээрээ хэлсэн. Хүүхдийн мөнгийг зогсоож болохгүй, бууруулж болохгүй, тогтвортой байдал хангасан асуудлаа бид нар баталгаажуулах ёстой гэж. Нэгэнт та нар түүнийг хүсэж байгаа бол яг түүндээ ажил хэрэгч хандаад, үүнийгээ хэрэгжүүлэх тал дээр ажиллаарай гэдгийг би Ардын намынхандаа зориуд хэлэх гээд байгаа юм. Тэгэхгүй бол ам, ажлын зөрүү алийн болгон гаргах юм бэ? Сая хэллээ Бямбацогт бүлгийн дарга нь. Бид нар хүүхдийн мөнгө өгсөн шүү. Өнөөдрийн уур амьсгалыг жишээлбэл  хүмүүс эд нар маань яагаад маргалдаад байна вэ гэж гайхаж байгаа байх. Яагаад гэвэл хурал эхлэхээс өмнө бид нар микрофонгүйгээр хоорондоо баахан маргалдчхаад тэр уур амьсгал нь ингэж орж ирээд байгаа юм. Тэгэхэд яаж байна вэ гэхээр, хүүхдийн мөнгийг бүтэхгүй, болохгүй гэж  2004 оны сонгуулиар Ардын намынхан ярьж, ярьчхаад, одоо болохоор болчихсон хойно нь бид нар өгсөн юмаа гэж улаан цайм ичихгүй Миеэгомбын Энхболд ярьсан учраас бид нарын өнөөдрийн маргаан гарсан юм. Овоо босгоогүй бол шаазгай сууна гэж. Тэгээд хэлсэн. Хүүхдийн мөнгийг амласан учраас Ардчилсан нам амлалтаа биелүүлэх ёстой байсан, тэгээд орлогын эх үүсвэр олох ёстой байсан. Олохын тулд ажилласан. Ажилласных нь үр дүнд гэнэтийн ашгийн 68 хувийн татварын тухай хуулийг санаачлаад, тэндээсээ тэрбум гаруй доллар олоод, тэр мөнгөөрөө санхүүжүүлсэн юм.</w:t>
      </w:r>
    </w:p>
    <w:p>
      <w:pPr>
        <w:pStyle w:val="style0"/>
        <w:jc w:val="both"/>
      </w:pPr>
      <w:r>
        <w:rPr/>
      </w:r>
    </w:p>
    <w:p>
      <w:pPr>
        <w:pStyle w:val="style0"/>
        <w:jc w:val="both"/>
      </w:pPr>
      <w:r>
        <w:rPr>
          <w:rFonts w:ascii="Arial" w:cs="Arial" w:hAnsi="Arial"/>
          <w:sz w:val="24"/>
          <w:szCs w:val="24"/>
          <w:u w:val="none"/>
          <w:lang w:val="mn-MN"/>
        </w:rPr>
        <w:tab/>
        <w:t>Хүүхдийн мөнгийг Монгол Улсыг хөгжүүлэх сангаас бүрдүүлж өгч байсан юм. Ийм учиртай юм. Тийм учраас  энэ бүгдийгээ бид нар нэлээн эргэн дурсаж санах ёстой болов уу гэж бодож байна. Хүүхдийн мөнгийг олгодог болсон цагаас эхлээд Монгол Улсад төрөлт эрс нэмэгдсэн.  2006 оны энэ шийдвэр гарахад  алтан гахай жил таарсан. Хүүхдийн мөнгө  10 мянган төгрөг болсон, төрөлт 45 мянга байснаа  60 мянга болсон, одоо  80 мянга болсон. Энэ бол том хөшүүрэг болж чадсан. Түүнтэйгээ зэрэгцүүлээд бид нар тухайн үед нэг хууль гаргасан. Бас нэг зүйл сануулъя. Түүнийг бид нар бас санаачлаад хийсэн юм. Тэр нь юу вэ гэхээр олон хүүхэдтэй эхийн тухай босго байсан. Хуучин 8 хүүхэд төрүүлсэн бол 1 дүгээр зэргийн одон авдаг байсан. 6 хүүхэд төрүүлэх юм бол 2 дугаар зэргийн одон авдаг байсан. Түүнийг бид нар багасгасан. 2 дугаар зэргийн одонг  4 хүүхэдтэй болгосон,  1 дүгээр зэргийн одонг  6 хүүхэдтэй болгосон. Түүнийг бид нар бас санаачилсан юмаа. Би  одоо та бүгдэд түрүүчийн баталсныг бүгдийг файлаар нь тавиад үзүүлээд өгье. Энэ бол  түүх түүхээрээ байдаг юмаа, битгий гуйвуулж байгаач ээ гэж. Тэр хүүхдийн мөнгө социализмын үед байсан уу? Гэвэл байсан, үнэн. Манайх 9 хүүхэдтэй айл байсан. 4500 төгрөг авдаг байсан, жилд нэг удаа авдаг байсан, түүгээрээ юм авдаг байсан. Энэ бол дэлхийн бүх орон ингэж өгдөг байсан. Гэтэл  2004 онд хүүхдийн мөнгийг буцаагаад сэргээе гэж хэлэхэд Ардчилан нам санаачилсан учраас гээд унагааж байсан гэж. Тэгээд би Ардын намынханд хэлэх гэж байгаа юм. Төрд хэрэгтэй юм байвал, түмэн олонд хэрэгтэй байвал хэн санаачилсан нь  үл хамаараад дэмжээд явдаг байгаач ээ. Эхлээд гарахад нь эсэргүүцчихээд, болсон хойно нь минийх гэж ярьдгаа болиоч ээ гэж би хэлэх гээд байгаа юм.</w:t>
      </w:r>
    </w:p>
    <w:p>
      <w:pPr>
        <w:pStyle w:val="style0"/>
        <w:jc w:val="both"/>
      </w:pPr>
      <w:r>
        <w:rPr/>
      </w:r>
    </w:p>
    <w:p>
      <w:pPr>
        <w:pStyle w:val="style0"/>
        <w:jc w:val="both"/>
      </w:pPr>
      <w:r>
        <w:rPr>
          <w:rFonts w:ascii="Arial" w:cs="Arial" w:hAnsi="Arial"/>
          <w:sz w:val="24"/>
          <w:szCs w:val="24"/>
          <w:u w:val="none"/>
          <w:lang w:val="mn-MN"/>
        </w:rPr>
        <w:tab/>
        <w:t>Одоо тэгвэл дэлхий дахинд хүүхдийн мөнгө байдаг юм. Тийм учраас аль болохоор унагаах гэж, харлуулах гэж явдгаа болио. Монголчууд эвтэй байх юм бол хүчтэй гэж танай намын дарга байсан Энхбаяр хэлсэн шүү дээ. Тэр чинь бол манай өвгөдийн үг. Тийм учраас одоо хэдүүлээ зөв бодлого дээрээ хамтраад, дуугарвал дуу нэг, дугтарвал хүч нэг явъя. Монголчууд хамтарч ажиллаж чадах юм бол Монголчуудын өсөж өндийх, мандан бадрах цаг эхэлсэн. Тийм учраас энэ дээрээ бид нар  зөв зүйлийг бодооч ээ гэж.</w:t>
      </w:r>
    </w:p>
    <w:p>
      <w:pPr>
        <w:pStyle w:val="style0"/>
        <w:jc w:val="both"/>
      </w:pPr>
      <w:r>
        <w:rPr/>
      </w:r>
    </w:p>
    <w:p>
      <w:pPr>
        <w:pStyle w:val="style0"/>
        <w:jc w:val="both"/>
      </w:pPr>
      <w:r>
        <w:rPr>
          <w:rFonts w:ascii="Arial" w:cs="Arial" w:hAnsi="Arial"/>
          <w:sz w:val="24"/>
          <w:szCs w:val="24"/>
          <w:u w:val="none"/>
          <w:lang w:val="mn-MN"/>
        </w:rPr>
        <w:tab/>
        <w:t>Би дахиад түрүүчийнхээ үгийг давтаад хэлчихье. Хүн гэдэг амьтан бол хувь тавилангийн, тэгээд би түрүүчийнхээ үгийг давтаад хэлье. Дээд 9 үеийн үр нь би билээ /хугацаа дуусав/.</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Эрдэнэбат гишүүн дэмжихгүй бол санал хэлнэ. Микрофондоо хэлчих.  Дэмжиж байна, баярлалаа. Уянга гишүүн дэмжихгүй юу? Дэмжихгүй гэдгээ микрофондоо албан ёсоор эхлээд хэлээрэй.</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Г.Уянга</w:t>
      </w:r>
      <w:r>
        <w:rPr>
          <w:rFonts w:ascii="Arial" w:cs="Arial" w:hAnsi="Arial"/>
          <w:sz w:val="24"/>
          <w:szCs w:val="24"/>
          <w:u w:val="none"/>
          <w:lang w:val="mn-MN"/>
        </w:rPr>
        <w:t>: Энэ хэлэлцүүлгийн явцад энэ заалыг дахин дахин харуулж баймаар юм байна. Тэгэхгүй бол яг ирцийн үеийг анхааруулчхаад, тэгээд бусад үед нь. Би үгээ яръя.</w:t>
      </w:r>
    </w:p>
    <w:p>
      <w:pPr>
        <w:pStyle w:val="style0"/>
        <w:jc w:val="both"/>
      </w:pPr>
      <w:r>
        <w:rPr/>
      </w:r>
    </w:p>
    <w:p>
      <w:pPr>
        <w:pStyle w:val="style0"/>
        <w:jc w:val="both"/>
      </w:pPr>
      <w:r>
        <w:rPr>
          <w:rFonts w:ascii="Arial" w:cs="Arial" w:hAnsi="Arial"/>
          <w:sz w:val="24"/>
          <w:szCs w:val="24"/>
          <w:u w:val="none"/>
          <w:lang w:val="mn-MN"/>
        </w:rPr>
        <w:tab/>
        <w:t>Социализмын үед хүүхдийн мөнгө өгдөг байсан.  Энэ хүүхдийн мөнгө бол эртний уламжлалтай зүйл. Тэгэхээр  2004 оноос эхэлсэн энэ хүүхдийн мөнгө уг нь халамжийн арга хэмжээ биш л дээ. Үүнийг уг нь бүр өргөжүүлэх ёстой юм байгаа.  2004 онд хүүхдийн мөнгөөр эхэлсэн.  Тэгээд дараа нь 2008 онд Ардчилсан нам  1 сая төгрөг өгнө гэсэн, Ардын нам  1.5 сая төгрөг өгнө гэсэн гээд энэ амлалтууд чинь явсаар байгаад одоо жишээлбэл бид нар энэ Таван толгойгоор өрийг нь дуусаагүй балраад явж байгаагийн нэг нь энэ л дээ. Гэхдээ энэ намуудын бэлэн мөнгө амладаг энэ буруу жишгийг, буруу хүмүүжлийг манай Монголын олон нийт засаж чадсан. Тэр бол Амлалт нэхэх ард түмний холбоо байсан.</w:t>
      </w:r>
    </w:p>
    <w:p>
      <w:pPr>
        <w:pStyle w:val="style0"/>
        <w:jc w:val="both"/>
      </w:pPr>
      <w:r>
        <w:rPr/>
      </w:r>
    </w:p>
    <w:p>
      <w:pPr>
        <w:pStyle w:val="style0"/>
        <w:jc w:val="both"/>
      </w:pPr>
      <w:r>
        <w:rPr>
          <w:rFonts w:ascii="Arial" w:cs="Arial" w:hAnsi="Arial"/>
          <w:sz w:val="24"/>
          <w:szCs w:val="24"/>
          <w:u w:val="none"/>
          <w:lang w:val="mn-MN"/>
        </w:rPr>
        <w:tab/>
        <w:t xml:space="preserve">Амлалт нэхэх Ард түмний холбоо та нараас энэ амлалтыг шаардаж, бага сагаар ч гэсэн иргэдэд авч өгснөөрөө улс төрийн намуудыг бэлэн мөнгө амлахыг нь болиулж, сонгуулийн хуульд нэмэлт, өөрчлөлт оруулж,  сонгуулиудын улс төрийн намуудын амлалтад аудит хийдэг болгож, Монгол орны эдийн засгийн бодит боломжоос давсан  амлалт өгсөн улс төрийн намуудыг сонгуульд оруулдаггүй болгох ийм хуулийн заалтыг Сонгуулийн хуульд оруулсан ийм гавьяатай. </w:t>
      </w:r>
    </w:p>
    <w:p>
      <w:pPr>
        <w:pStyle w:val="style0"/>
        <w:jc w:val="both"/>
      </w:pPr>
      <w:r>
        <w:rPr/>
      </w:r>
    </w:p>
    <w:p>
      <w:pPr>
        <w:pStyle w:val="style0"/>
        <w:jc w:val="both"/>
      </w:pPr>
      <w:r>
        <w:rPr>
          <w:rFonts w:ascii="Arial" w:cs="Arial" w:hAnsi="Arial"/>
          <w:sz w:val="24"/>
          <w:szCs w:val="24"/>
          <w:u w:val="none"/>
          <w:lang w:val="mn-MN"/>
        </w:rPr>
        <w:tab/>
        <w:t>Энэ хоёр том намыг  үүн шиг богинохон, маш ахар хугацаанд хүмүүжүүлж чадсан ийм олон нийтийн хөдөлгөөн гарч ирсэн нь Монголын нийгэмд нэг үзэгдэл байсан гэж ингэж боддог. Одоо бид нар үүнийг улам өргөжүүлэх ёстой юм байгаа. Яаж өргөжүүлэх ёстой вэ гэхээр, хүүхдэд мөнгө өгөхөөс илүү? Ер нь хүүхдээ харж байгаа ээжийг цалинжуулдаг ийм  систем уруу ормоор байгаа юм. Энэ бол халамж  биш л дээ. Энэ бол бодлого.</w:t>
      </w:r>
    </w:p>
    <w:p>
      <w:pPr>
        <w:pStyle w:val="style0"/>
        <w:jc w:val="both"/>
      </w:pPr>
      <w:r>
        <w:rPr/>
      </w:r>
    </w:p>
    <w:p>
      <w:pPr>
        <w:pStyle w:val="style0"/>
        <w:jc w:val="both"/>
      </w:pPr>
      <w:r>
        <w:rPr>
          <w:rFonts w:ascii="Arial" w:cs="Arial" w:hAnsi="Arial"/>
          <w:sz w:val="24"/>
          <w:szCs w:val="24"/>
          <w:u w:val="none"/>
          <w:lang w:val="mn-MN"/>
        </w:rPr>
        <w:tab/>
        <w:t>Өнөөдрийн өндөр хөгжилтэй Японы нууц бол  хүүхдээ хараад аав нь ажил хийдэг байсан тэр  үеэс л энэ Японы өндөр хөгжил улбаатай, түүчээтэй гэж ингэж үзэхээс өөр ямар ч аргагүй. Өнөөдрийн Японы технологийн өндөр хөгжилд хүргэсэн ийм дэлхийн хөгжингүй орнуудын нэг болгосон зүйл бол Япон эмэгтэйчүүд байсан. Хүүхдээ харж, нөхрийг нь ажлаа хангаж байсан Япон төрийн гайхамшиг байсан гэж ингэж боддог. Тэгэхээр  энэ бол нийгмийн халамж биш,  энэ бол бодлого юм. Энэ бодлогыг Монголын төр илүү үргэлжлүүлэх ёстой. Үүнийг их олон жил ярьж явж байна. Ардын нам хууль санаачилж байгаа сураг байна. Тэгэхдээ үүнийг аль нэг намын санаачилга төдий болголгүйгээр энэ парламентын, энэ их өргөн хүрээтэй ийм санаачилга болгож, батлагдах талд нь анхаарч ажиллавал их зүйтэй гэж бодож байгаа юм.</w:t>
      </w:r>
    </w:p>
    <w:p>
      <w:pPr>
        <w:pStyle w:val="style0"/>
        <w:jc w:val="both"/>
      </w:pPr>
      <w:r>
        <w:rPr/>
      </w:r>
    </w:p>
    <w:p>
      <w:pPr>
        <w:pStyle w:val="style0"/>
        <w:jc w:val="both"/>
      </w:pPr>
      <w:r>
        <w:rPr>
          <w:rFonts w:ascii="Arial" w:cs="Arial" w:hAnsi="Arial"/>
          <w:sz w:val="24"/>
          <w:szCs w:val="24"/>
          <w:u w:val="none"/>
          <w:lang w:val="mn-MN"/>
        </w:rPr>
        <w:tab/>
        <w:t>Тэгээд ер нь бол   сая амьжиргааны төвшин тогтоох тухай Эрдэнэ сайд ярьсан. Тэгээд бид нар нэг их олон улсын жишиг яриад байлгүй, уг нь амьжиргааны түвшингээ тогтоож байгаа зүйлүүдээ их бодитой болгоод, өрхөд чиглэсэн бодлого явуулаад ингээд эхэлбэл манай нийгмийн халамж гэж бид нар ад үзээд, нөгөө талаар чичлүүлээд байгаа энэ арга хэмжээнүүдийг төрийн бодлогын түвшинд аваачих бололцоо байгаа гэж ингэж үздэг. Монгол Улс З сая хүнтэй. Хэрвээ өрхийн тоондоо хуваах юм бол  600-700 мянган өрх болж хувирч байгаа юм. Энэ  600-700  мянган өрхийн тэргүүнээ  ажлын байраар хангах үүргийг төр нь хүлээгээд, ээжүүд нь хүүхдээ гаргадаг. Хүүхдээ гаргаж байгаа ээж нь хүүхдээ гаргаад, хүүхдээ асарч халамжилж байгаа ээжийг Монголын ирээдүй, Монголын ирээдүйн хөгжлийг төрүүлж байгаа, өсгөж байгаа, хүмүүжүүлж байгаа  ийм юугаар ч үнэлшгүй том ажил хийж байгаа юм гэж бодож ээжүүдийг цалинжуулдаг болгох юм бол Монголын төр илүү зөв хандлага уруугаа явна. Энэ арга хэмжээг  бид нар зоригтой эхлүүлэх ёстой гэж ингэж бодож байна. Одоо ингээд хэлэхээр улс төрийн намуудын амлалт болгоод үүнийг хуурамч зүйл болгож, санал авах хэрэгсэл болгож болохгүй. Үүнийг бүгдээрээ бодлогын түвшинд Монголын төр зөв болъё гэвэл хийх ёстой ажлуудын нэг гэж ингэж харж байгаа юм.</w:t>
      </w:r>
    </w:p>
    <w:p>
      <w:pPr>
        <w:pStyle w:val="style0"/>
        <w:jc w:val="both"/>
      </w:pPr>
      <w:r>
        <w:rPr/>
      </w:r>
    </w:p>
    <w:p>
      <w:pPr>
        <w:pStyle w:val="style0"/>
        <w:jc w:val="both"/>
      </w:pPr>
      <w:r>
        <w:rPr>
          <w:rFonts w:ascii="Arial" w:cs="Arial" w:hAnsi="Arial"/>
          <w:sz w:val="24"/>
          <w:szCs w:val="24"/>
          <w:u w:val="none"/>
          <w:lang w:val="mn-MN"/>
        </w:rPr>
        <w:tab/>
        <w:t>Тэгээд энэ алдаагаа засаж, бид нар хүүхэд болгонд өгч байгаа, миний түрүүний хэлсэнчлэн 2004 онд анх санаачилж хэрэгжүүлж байхдаа өрхийн орлогод томоохон байр суурь эзэлдэг байсан, хүүхдийн хүмүүжилд нөлөө үзүүлдэг байсан, ирээдүйгээ харсан хөрөнгө оруулалт болж байсан энэ орлого чинь өнөөдөр 12 жилийн дараа гол таслахгүй, амийг нь таслахгүй авч явах ийм л өчүүхэн хөдөлгүүр болж хувирсан шүү. Тэгэхээр үүнийгээ засаж залруулж байгаа нь сайн хэрэг ээ. Тэгээд энэ  тогтоолын төслийг дэмжиж байна.</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Уянга гишүүн дэмжихгүй гэдэг зүйл дээр хэлсэн. Тийм учраас Уянга гишүүн дэмжихгүй гэж үг хэллээ. Эрдэнэбат гишүүнийг дэмжинэ байх гэж итгээд нэрийг нь хассан учраас уучлал гуйя. Ж.Эрдэнэбат гишүүн энэ  20 мянга өгөхийг дэмжихгүй гэсэн үгээ хэлнэ. Ж.Эрдэнэбат гишүүн.</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Ж.Эрдэнэбат</w:t>
      </w:r>
      <w:r>
        <w:rPr>
          <w:rFonts w:ascii="Arial" w:cs="Arial" w:hAnsi="Arial"/>
          <w:sz w:val="24"/>
          <w:szCs w:val="24"/>
          <w:u w:val="none"/>
          <w:lang w:val="mn-MN"/>
        </w:rPr>
        <w:t xml:space="preserve">: Баярлалаа Гончигдорж дарга аа. Та бас ингэж болохгүй ээ. Хурал удирдаж байгаа хүн. Үг хэлэх гишүүдийн үгийг хэлүүлэх хэрэгтэй гэж би бодож байна. Энэ дээр би хэд хэдэн зүйлийг хэлье гэж бодож байгаа юм. Яагаад энэ зүйл дээр ийм маргаан үүсээд байна вэ гэж. Үүсэхээс өөр аргагүй нөхцөл байдал нь өөрөө энэ оруулж ирж байгаа асуудлын дараалал нь алдагдчихаад байгаа учраас үүсэхээс өөр нөхцөл байдал үүсчихээд байна шүү дээ. Би бас одоо энэ байгаа Засгийн газарт хэсэг хугацаанд ажилласан, үнэн.  Монгол Улсын эдийн засгийн нөхцөл байдал маш хүндэрчихлээ гэдэг асуудлаар Үндэсний аюулгүй байдлын зөвлөлд асуудал тавьж байгаад  5 сарын 5-ны өдөр Үндэсний аюулгүй байдлын зөвлөлд төсөв, эдийн засгийн нөхцөл байдлын талаар асуудал оруулж хэлэлцүүлсэн шүү дээ, үүнийг Эрдэнэ сайд сайн мэдэж байгаа, Засгийн газрын гишүүд бүгдээрээ сайн мэдэж байгаа. Цаашаа явахаа больчихлоо гэдэг асуудлыг л тэнд ярьсан. </w:t>
      </w:r>
    </w:p>
    <w:p>
      <w:pPr>
        <w:pStyle w:val="style0"/>
        <w:jc w:val="both"/>
      </w:pPr>
      <w:r>
        <w:rPr/>
      </w:r>
    </w:p>
    <w:p>
      <w:pPr>
        <w:pStyle w:val="style0"/>
        <w:jc w:val="both"/>
      </w:pPr>
      <w:r>
        <w:rPr>
          <w:rFonts w:ascii="Arial" w:cs="Arial" w:hAnsi="Arial"/>
          <w:sz w:val="24"/>
          <w:szCs w:val="24"/>
          <w:u w:val="none"/>
          <w:lang w:val="mn-MN"/>
        </w:rPr>
        <w:tab/>
        <w:t>Одоо тэгээд Хүний хөгжил санд орлого байгаа гэж яриад байх юм. Байхгүй шүү дээ, юу ч байхгүй шүү дээ. Хүний хөгжил сан чинь өнөөдөр, энэ жил олох орлогоо өмнө тавьсан Засгийн газрын бондын өрөнд өгөөд, хүүнд нь өгөөд дууссан шүү дээ, юу ч байхгүй.  Дахиад өр зээл тавина. Өнөөдөр эдийн засагт эргэлдэж байгаа мөнгөө хэд байгааг та нар өөрсдөө мэдэж л байгаа байх. Монголбанк чинь татаад байгаа, татаа байгаа. Одоо 9 ихнаяд орчим мөнгө байна. Түүний  3.6 ихнаядыг Засгийн газар дотоод бонд болгоод авчихсан байна билээ. Намайг ажил авч байхад З байсан юм. Би 100 орчмыг л авсан, ажиллаж байх хугацаандаа. Түүнээс хойш дахиад 500 гаруй тэрбумаар нэмэгдүүлчихсэн, одоо 3.6-3.7 орчим ихнаяд болчихсон ингээд явж л байна. Одоо дахиад энэ асуудал гарч ирэхээр дахиад энэ асуудал чинь сөхөгдөөд л гарч ирнэ. Яаж энэ хүүхдийн мөнгийг өгөх вэ гэдэг асуудал. Хэрвээ тийм бололцоотой боломжтой орлого байсан юм бол түүнийгээ та нар өөрсдөө тодорхойлоод, дэс дарааллынх нь дагуу явуулахгүй яасан юм бэ гэдэг асуудал байгаа. Эрдэнэ сайд сая хэлээд байна. Тогтоолоор бид нар тодотгол хийнэ гээд. Хуульд чинь тийм заалт байхгүй ээ. Тогтоолоор тодотгол хийдэг заалт байхгүй. Тодотгол хийдэг хэдхэн нөхцөл байгаа.  Тэр нөхцөлийн хүрээнд л тодотгол хийх ёстой юм. Түүнээс биш  сонгууль болох гэж байна, хүүхдийн мөнгийг өгөх ёстой, үүнийг бүх Их Хурлын гишүүд дэмжинэ гэдэг үндэслэлээр тодотгол хийнэ гэдэг ойлголт байхгүй шүү дээ.</w:t>
      </w:r>
    </w:p>
    <w:p>
      <w:pPr>
        <w:pStyle w:val="style0"/>
        <w:jc w:val="both"/>
      </w:pPr>
      <w:r>
        <w:rPr/>
      </w:r>
    </w:p>
    <w:p>
      <w:pPr>
        <w:pStyle w:val="style0"/>
        <w:jc w:val="both"/>
      </w:pPr>
      <w:r>
        <w:rPr>
          <w:rFonts w:ascii="Arial" w:cs="Arial" w:hAnsi="Arial"/>
          <w:sz w:val="24"/>
          <w:szCs w:val="24"/>
          <w:u w:val="none"/>
          <w:lang w:val="mn-MN"/>
        </w:rPr>
        <w:tab/>
        <w:t>Тодотгол хийхгүйгээр олгож болохгүй юм, Батбаяр гишүүн ээ. Таны яриад байгаа наад тэнгэр бурхан байдаг юм уу? Тэр янз бүрийн зүй тогтол гэдэг юмнаас чинь энэ  их өөр юм. Та Эдийн засгийн сайд байсан, би Сангийн сайд байсан. Тийм учраас би бодит нөхцөл байдлыг л хэлээд байгаа юм. Та өнөөдөр Хүний хөгжил санд хичнээн төгрөгийн бонд гаргаж, өмнөх оны санхүүжилтийг  хийснийг та мэдэх үү? Мэдэхгүй шүү дээ. Хэд юм бэ? Хэл л дээ та, 220 тэрбум байгаа юм, хүү нь  77 тэрбум байгаа.  Тэгэхээр өнөөдрийн  Хүний хөгжил санд олох гэж байгаа орлого чинь 255 тэрбум байгаа юм. Дийлэхгүй шүү дээ, энэ чинь. Бодит байдлыг л би хэлээд байгаа юм.</w:t>
      </w:r>
    </w:p>
    <w:p>
      <w:pPr>
        <w:pStyle w:val="style0"/>
        <w:jc w:val="both"/>
      </w:pPr>
      <w:r>
        <w:rPr/>
      </w:r>
    </w:p>
    <w:p>
      <w:pPr>
        <w:pStyle w:val="style0"/>
        <w:jc w:val="both"/>
      </w:pPr>
      <w:r>
        <w:rPr>
          <w:rFonts w:ascii="Arial" w:cs="Arial" w:hAnsi="Arial"/>
          <w:sz w:val="24"/>
          <w:szCs w:val="24"/>
          <w:u w:val="none"/>
          <w:lang w:val="mn-MN"/>
        </w:rPr>
        <w:tab/>
        <w:t xml:space="preserve">Тэгэхээр яах вэ гэхээр, энэ маргаан чинь үүнээс л болж сая үүслээ шүү дээ. Та нарыг өөрсдөө юмаа хуулийн дагуу, зөв гольдрилоор нь дэс дарааллынх нь дагуу оруулаад ирсэн бол энэ асуудал өнөөдөр үүсэхгүй шүү дээ. Явдаг журмаараа л явна. Тэр битгий хэл хэрвээ  ийм орлого байсан юм бол өнөөдөр яасан, 10 хэдхэн хоногийн хугацаанд эдийн засаг чинь тэгж их сайжраад, тийм хэмжээний орлого 100 гаруй тэрбум төгрөгийн орлого орж ирэх бололцоо бүрдчхээд байгаа юм уу? Тийм учраас тодотгол хийх гээд байгаа юм уу? Энэ энийгээ та нар өөрсдөө тооцох л ёстой байсан юм. Тооцоогүй учраас өнөөдөр ийм маргаан үүсээд байгаа гэдгийг хэлмээр байгаа юм. Үндсэн төсөв гэдэг ойлголт гаргаж ирсэн гэдгийг та нар өөрсдөө сайн мэдэж байгаа байх. Гадаадын зээл тусламжаас бусад төсвийг үндсэн төсөв гээд явъя гээд. Үүнийгээ алдагдалгүй баталъя гэдэг зүйлийг Үндэсний аюулгүй байдлын зөвлөл дээр яриад, төсвийн тусгай шаардлагын хүрээнд үүнийгээ хэрэгжүүлээд, дунд хугацааны төлөвлөлтийг үүгээр хийсэн. Харамсалтай нь төсвийг батлахдаа ингэж хийгээгүй. Дахиад л дотоодоосоо мөнгө татах хэлбэрээр төсвөө баталчихсан. Одоо дахиад нэмэлт гарч байгаа энэ зардал болгон чинь өнөөдөр Монгол Улсыг өрөнд оруулах ийм л зардал болно шүү дээ. Та нар бууруулах зардлаа тооцож олсон юм уу? Олоогүй байгаа. Тэгсэн мөртлөө орлого яриад байдаг. Хаанаас, хэний хармаанаас ямар мөнгө олж авах асуудлаа яриад байгааг би ойлгохгүй байгаа юм. Уг нь бол нэлээн сайн Үндэсний аюулгүй байдлын зөвлөл дээр болсон хурал дээр бүх сайд, дарга нар, Их Хурлын гишүүд  нэлээн сайн ойлголттой болсон гэж  ойлгосон. Тэгээд харамсалтай нь сонгуулийн жил болох гэж байгаа учраас тэр ойлголтоосоо бүгд ухарч л байгаа юм.  </w:t>
      </w:r>
    </w:p>
    <w:p>
      <w:pPr>
        <w:pStyle w:val="style0"/>
        <w:jc w:val="both"/>
      </w:pPr>
      <w:r>
        <w:rPr/>
      </w:r>
    </w:p>
    <w:p>
      <w:pPr>
        <w:pStyle w:val="style0"/>
        <w:jc w:val="both"/>
      </w:pPr>
      <w:r>
        <w:rPr>
          <w:rFonts w:ascii="Arial" w:cs="Arial" w:hAnsi="Arial"/>
          <w:sz w:val="24"/>
          <w:szCs w:val="24"/>
          <w:u w:val="none"/>
          <w:lang w:val="mn-MN"/>
        </w:rPr>
        <w:tab/>
        <w:t xml:space="preserve">Хүүхэддээ мөнгө өгөх ёстой юу гэвэл өгөх ёстой. Хүүхдийн төрөлт гэдэг чинь ард иргэдийн амьжиргаа сайжирсан учраас хүн амын тоо нэмэгддэг юм Батбаяр гишүүн ээ. Түүнээс  10 мянган төгрөг авах гэж хүн хүүхэд төрүүлдэггүй юм. Таны ярьж байгаа наад зүйрлэл чинь худлаа зүйрлэл. Үүнийгээ бас бодож ярих хэрэгтэй. Тэр үед амьжиргаа сайжирч байсан учраас хүүхдийн төрөлт өсөж байсан. </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Эрдэнэбат гишүүн дэмжихгүй гэж үг хэллээ. Сумъяабазар гишүүн дэмжинэ биз дээ. Хуулиа би сануулъя. Улсын Их Хурлын гишүүн хэлэлцэх эсэх асуудал дээр дэмжсэн З, дэмжээгүй З хэлнэ гэсэн. Дэмжсэн З гишүүн түрүүн үгээ хэлчихсэн. Одоо дэмжээгүй З гишүүн үг хэлж байгаа шүү. Сумъяабазар гишүүн бүх хүүхдэд  20 мянган төгрөг өгнө гэдгийг дэмжихгүй гэсэн тэр статусаар үг хэлж байна. Сумъяабазар гишүүн.</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Д.Сумъяабазар</w:t>
      </w:r>
      <w:r>
        <w:rPr>
          <w:rFonts w:ascii="Arial" w:cs="Arial" w:hAnsi="Arial"/>
          <w:sz w:val="24"/>
          <w:szCs w:val="24"/>
          <w:u w:val="none"/>
          <w:lang w:val="mn-MN"/>
        </w:rPr>
        <w:t>: Үг хэлэх хүртэл ингээд зовлонтой болчих юмаа. Тэгээд яг хуулиа барина гээд байх юм. Хэн нь хуулиа бариад байгаа юм, хэн нь бас хуулиа барихгүй байгаа юм. Үг хэлэх хүртэл ингээд хориотой ч юм шиг их зовлонтой юмаа.</w:t>
      </w:r>
    </w:p>
    <w:p>
      <w:pPr>
        <w:pStyle w:val="style0"/>
        <w:jc w:val="both"/>
      </w:pPr>
      <w:r>
        <w:rPr/>
      </w:r>
    </w:p>
    <w:p>
      <w:pPr>
        <w:pStyle w:val="style0"/>
        <w:jc w:val="both"/>
      </w:pPr>
      <w:r>
        <w:rPr>
          <w:rFonts w:ascii="Arial" w:cs="Arial" w:hAnsi="Arial"/>
          <w:sz w:val="24"/>
          <w:szCs w:val="24"/>
          <w:u w:val="none"/>
          <w:lang w:val="mn-MN"/>
        </w:rPr>
        <w:tab/>
        <w:t>Ер нь зарчмаа бариад ажиллах нь зүйтэй гэдэг саналыг тавиад байгаа юм. Улсын Их Хурлын 2016 оны төсөв батлах үедээ төсөвтөө суулгаад, ном журмаар нь яваач ээ гэдэг ийм л шаардлага тавьж байгаа юм, зүй ёсны шаардлага. Тэгээд гэнэтийн юм шиг ингээд яг сонгууль дөхөөд ирэхээр Уянга гишүүний хэлж байгаа зарим зүйлүүдийг би их зөв зүйтэй юм хэлж байна гэж бодож байна. Амлалтыг нь сануулж байгаа нь зүйн хэрэг.  Гэхдээ улс төрийн оноо авах гээд ч юм уу? Аль нэг намын бие бие уруугаа дайрсан, турхирсан, би санаачилсан гэдэг ийм зүйлүүдийг энэ танхимд яримааргүй байгаа юм. Ялангуяа Монголын энэ үрс, үр хүүхдийн төлөө, сайн сайхан байлгахын төлөө өнөөдөр эцэг, эхчүүд, бид бүгдээрээ санаа зоволгүй яах вэ. Үнэхээр боломж бололцоо байгаад тэр 20 мянгыг нь, цаашлаад  40 мянга ч юм уу? Нэмээд өгөх ийм бололцоо боломж байдаг бол бүгдийг нь өгмөөр байна шүү дээ. Үүнийг эсэргүүцэж байгаа зүйл байхгүй ээ. Энэ хүүхдийн мөнгөтэй холбоотой асуудал, би хүүхэд байхдаа хүртэл  бас энэ хүүхдийн мөнгө аваад л явж байсан. Миний ээж, аав хүүхдийн мөнгө аваад тодорхой хэмжээнд зохицуулалтаа хийгээд, өөрсдийнхөө боломж бололцоогоор хүүхдүүдээ баярлуулаад л явдаг байсан. Үүнийг бүгдээрээ л мэдэж байгаа шүү дээ. Одоо гэнэт жишээ нь, аль нэг нам, улс төрийн хүчин нь энэ хүүхдийн мөнгийг санаачлаад олгох гэж байгаа юм шиг ярьж болохгүй шүү дээ.</w:t>
      </w:r>
    </w:p>
    <w:p>
      <w:pPr>
        <w:pStyle w:val="style0"/>
        <w:jc w:val="both"/>
      </w:pPr>
      <w:r>
        <w:rPr/>
      </w:r>
    </w:p>
    <w:p>
      <w:pPr>
        <w:pStyle w:val="style0"/>
        <w:jc w:val="both"/>
      </w:pPr>
      <w:r>
        <w:rPr>
          <w:rFonts w:ascii="Arial" w:cs="Arial" w:hAnsi="Arial"/>
          <w:sz w:val="24"/>
          <w:szCs w:val="24"/>
          <w:u w:val="none"/>
          <w:lang w:val="mn-MN"/>
        </w:rPr>
        <w:tab/>
        <w:t>Ялангуяа энэ Монгол улсын төлөө л юм бол бүгдээрээ  хэлэлцэж байгаад дүрэм, журмынхаа дагуу энэ хүүхдийн мөнгөний асуудлаа шийдээд, цаашдаа хүүхдийн мөнгөнөөс гадна маш олон асуудал байгаа шүү дээ. Сонгууль дөхөхөөр иймэрхүү ханддаг хандлагууд ер нь нэлээн эрчээ авсан байдлаар, бүр цаашилбал галзуурах  байдалтай болох юм шиг байна л даа. Тэгэхээр бид  энэ дээр хаа хаанаа бодолцож, асуудалдаа тулхтай, суурьтай хандмаар байгаа юм.</w:t>
      </w:r>
    </w:p>
    <w:p>
      <w:pPr>
        <w:pStyle w:val="style0"/>
        <w:jc w:val="both"/>
      </w:pPr>
      <w:r>
        <w:rPr/>
      </w:r>
    </w:p>
    <w:p>
      <w:pPr>
        <w:pStyle w:val="style0"/>
        <w:jc w:val="both"/>
      </w:pPr>
      <w:r>
        <w:rPr>
          <w:rFonts w:ascii="Arial" w:cs="Arial" w:hAnsi="Arial"/>
          <w:sz w:val="24"/>
          <w:szCs w:val="24"/>
          <w:u w:val="none"/>
          <w:lang w:val="mn-MN"/>
        </w:rPr>
        <w:tab/>
        <w:t xml:space="preserve">Улсын төсөв дээр ачаалал үүсэх маягтай, төсвийн  тодотголоо хийхгүй бол өөр ном журмынх нь хүрээнд явуулах боломж бололцоо хаалттай байгаад байдаг.  Хүүхдүүдээсээ өнөөдөр бид мөнгө харамлахгүй  ээ. Ялангуяа өнөөдөр эдийн засгийн нөхцөл байдал ямар байгаа билээ, бүгдээрээ мэдэж байгаа, амьдрал амаргүй байна шүү дээ.  Хүүхдийн  20 мянга тэр өрх гэрт  бас дэм тус болох ийм нөхцөл байдал аль хэдийн үүсчихсэн байгаа. Тэгээд үүнийг 100 хувь дэмжиж байгаа. Яг үг хэлэх гэхээр дэмжихгүй байдлаар тайлбарлаж болмооргүй байна л даа, Гончигдорж дарга аа. </w:t>
      </w:r>
    </w:p>
    <w:p>
      <w:pPr>
        <w:pStyle w:val="style0"/>
        <w:jc w:val="both"/>
      </w:pPr>
      <w:r>
        <w:rPr/>
      </w:r>
    </w:p>
    <w:p>
      <w:pPr>
        <w:pStyle w:val="style0"/>
        <w:jc w:val="both"/>
      </w:pPr>
      <w:r>
        <w:rPr>
          <w:rFonts w:ascii="Arial" w:cs="Arial" w:hAnsi="Arial"/>
          <w:sz w:val="24"/>
          <w:szCs w:val="24"/>
          <w:u w:val="none"/>
          <w:lang w:val="mn-MN"/>
        </w:rPr>
        <w:tab/>
        <w:t>Хуулин дээр тийм байж болно л доо. Тэгэхдээ мэдээж энэ үр хүүхдийнхээ сайн сайхны төлөө дэмжиж л үг хэлж байна.</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Баярлалаа. Гишүүд үг хэлж дууслаа. Санал хураалтаа явуулъя.</w:t>
      </w:r>
    </w:p>
    <w:p>
      <w:pPr>
        <w:pStyle w:val="style0"/>
        <w:jc w:val="both"/>
      </w:pPr>
      <w:r>
        <w:rPr/>
      </w:r>
    </w:p>
    <w:p>
      <w:pPr>
        <w:pStyle w:val="style0"/>
        <w:jc w:val="both"/>
      </w:pPr>
      <w:r>
        <w:rPr>
          <w:rFonts w:ascii="Arial" w:cs="Arial" w:hAnsi="Arial"/>
          <w:sz w:val="24"/>
          <w:szCs w:val="24"/>
          <w:u w:val="none"/>
          <w:lang w:val="mn-MN"/>
        </w:rPr>
        <w:tab/>
        <w:t>Санал хураалтын томьёолол: Төслийн талаар Байнгын хорооноос гаргасан саналыг  дэмжиж, Байнгын хорооны саналаар Тогтоолд өөрчлөлт оруулах тухай Улсын Их Хурлын тогтоолын төслийг хэлэлцэх нь зүйтэй гэсэн саналаар санал хураалт явуулъя. Санал хураалт.</w:t>
      </w:r>
    </w:p>
    <w:p>
      <w:pPr>
        <w:pStyle w:val="style0"/>
        <w:jc w:val="both"/>
      </w:pPr>
      <w:r>
        <w:rPr/>
      </w:r>
    </w:p>
    <w:p>
      <w:pPr>
        <w:pStyle w:val="style0"/>
        <w:jc w:val="both"/>
      </w:pPr>
      <w:r>
        <w:rPr>
          <w:rFonts w:ascii="Arial" w:cs="Arial" w:hAnsi="Arial"/>
          <w:sz w:val="24"/>
          <w:szCs w:val="24"/>
          <w:u w:val="none"/>
          <w:lang w:val="mn-MN"/>
        </w:rPr>
        <w:tab/>
        <w:t>57 гишүүн буюу 90.5 хувийн саналаар Тогтоолын төслийг хэлэлцэх нь зүйтэй гэж үзлээ. Ингээд хэлэлцэх нь зүйтэй гэж үзсэн учраас анхны хэлэлцүүлэгт бэлтгүүлэхээр Төсвийн байнгын хороонд шилжүүлж байна.</w:t>
      </w:r>
    </w:p>
    <w:p>
      <w:pPr>
        <w:pStyle w:val="style0"/>
        <w:jc w:val="both"/>
      </w:pPr>
      <w:r>
        <w:rPr/>
      </w:r>
    </w:p>
    <w:p>
      <w:pPr>
        <w:pStyle w:val="style0"/>
        <w:jc w:val="both"/>
      </w:pPr>
      <w:r>
        <w:rPr>
          <w:rFonts w:ascii="Arial" w:cs="Arial" w:hAnsi="Arial"/>
          <w:sz w:val="24"/>
          <w:szCs w:val="24"/>
          <w:u w:val="none"/>
          <w:lang w:val="mn-MN"/>
        </w:rPr>
        <w:tab/>
        <w:t xml:space="preserve">Гишүүд ээ, Ерөнхийлөгчөөс хүсэлт тавьсан юм.  Сая хүсэлт ирж байна. Бид нарын хэлэлцэх асуудлын 4-т байгаа  Сонгогдсон болон томилогдсон төрийн өндөр албан тушаалтанд хариуцлага хүлээлгэх тухай болон холбогдох бусад хуулийн төслүүдийг одоо үүний дараа хэлэлцүүлж өгөөч ээ. Ерөнхийлөгч өөрөө чуулганы хуралдааны танхимд  ирж хуралдаанд оролцъё гэсэн ийм хүсэлт тавьсан. Түүнийг хүсэлтээр болгох уу? </w:t>
      </w:r>
    </w:p>
    <w:p>
      <w:pPr>
        <w:pStyle w:val="style0"/>
        <w:jc w:val="both"/>
      </w:pPr>
      <w:r>
        <w:rPr/>
      </w:r>
    </w:p>
    <w:p>
      <w:pPr>
        <w:pStyle w:val="style0"/>
        <w:jc w:val="both"/>
      </w:pPr>
      <w:r>
        <w:rPr>
          <w:rFonts w:ascii="Arial" w:cs="Arial" w:hAnsi="Arial"/>
          <w:sz w:val="24"/>
          <w:szCs w:val="24"/>
          <w:u w:val="none"/>
          <w:lang w:val="mn-MN"/>
        </w:rPr>
        <w:tab/>
        <w:t xml:space="preserve">Санал хураалт явуулъя. Бас Ерөнхийлөгчөөс тавьж байгаа хүсэлт учраас энэ асуудлыг нь үдээс өмнө хэлэлцээд эхэлчихвэл яасан юм бэ? </w:t>
      </w:r>
    </w:p>
    <w:p>
      <w:pPr>
        <w:pStyle w:val="style0"/>
        <w:jc w:val="both"/>
      </w:pPr>
      <w:r>
        <w:rPr/>
      </w:r>
    </w:p>
    <w:p>
      <w:pPr>
        <w:pStyle w:val="style0"/>
        <w:jc w:val="both"/>
      </w:pPr>
      <w:r>
        <w:rPr>
          <w:rFonts w:ascii="Arial" w:cs="Arial" w:hAnsi="Arial"/>
          <w:sz w:val="24"/>
          <w:szCs w:val="24"/>
          <w:u w:val="none"/>
          <w:lang w:val="mn-MN"/>
        </w:rPr>
        <w:tab/>
        <w:t>Би санал тавилаа. 4 дүгээр асуудлыг  2 дугаар асуудал болгож хэлэлцье гэсэн саналыг дэмжиж байгаа дээр санал хураалт явуулъя. Би горимын санал гаргалаа. Санал хураалт.</w:t>
      </w:r>
    </w:p>
    <w:p>
      <w:pPr>
        <w:pStyle w:val="style0"/>
        <w:jc w:val="both"/>
      </w:pPr>
      <w:r>
        <w:rPr/>
      </w:r>
    </w:p>
    <w:p>
      <w:pPr>
        <w:pStyle w:val="style0"/>
        <w:jc w:val="both"/>
      </w:pPr>
      <w:r>
        <w:rPr>
          <w:rFonts w:ascii="Arial" w:cs="Arial" w:hAnsi="Arial"/>
          <w:sz w:val="24"/>
          <w:szCs w:val="24"/>
          <w:u w:val="none"/>
          <w:lang w:val="mn-MN"/>
        </w:rPr>
        <w:tab/>
        <w:t>61 гишүүн санал хураалтад оролцож, 24 гишүүн зөвшөөрч,  39.3 хувийн саналаар олонхын дэмжлэг авч чадсангүй.</w:t>
      </w:r>
    </w:p>
    <w:p>
      <w:pPr>
        <w:pStyle w:val="style0"/>
        <w:jc w:val="both"/>
      </w:pPr>
      <w:r>
        <w:rPr/>
      </w:r>
    </w:p>
    <w:p>
      <w:pPr>
        <w:pStyle w:val="style0"/>
        <w:jc w:val="both"/>
      </w:pPr>
      <w:r>
        <w:rPr>
          <w:rFonts w:ascii="Arial" w:cs="Arial" w:hAnsi="Arial"/>
          <w:sz w:val="24"/>
          <w:szCs w:val="24"/>
          <w:u w:val="none"/>
          <w:lang w:val="mn-MN"/>
        </w:rPr>
        <w:tab/>
        <w:t>Дараагийн асуудал. Өглөө гаргасан дарааллынхаа дагуу явъя.</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Хоёр. Монгол Улсын Үндсэн хуулийн цэцийн тухай хуульд өөрчлөлт оруулах тухай,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хуулийн төслүүдийн эцсийн хэлэлцүүлгийг явуулъя.</w:t>
      </w:r>
    </w:p>
    <w:p>
      <w:pPr>
        <w:pStyle w:val="style0"/>
        <w:jc w:val="both"/>
      </w:pPr>
      <w:r>
        <w:rPr/>
      </w:r>
    </w:p>
    <w:p>
      <w:pPr>
        <w:pStyle w:val="style0"/>
        <w:jc w:val="both"/>
      </w:pPr>
      <w:r>
        <w:rPr>
          <w:rFonts w:ascii="Arial" w:cs="Arial" w:hAnsi="Arial"/>
          <w:sz w:val="24"/>
          <w:szCs w:val="24"/>
          <w:u w:val="none"/>
          <w:lang w:val="mn-MN"/>
        </w:rPr>
        <w:tab/>
        <w:t xml:space="preserve">Эцсийн хэлэлцүүлэгт бэлтгэсэн тухай Хууль зүйн байнгын хорооны санал, дүгнэлтийг танилцуулна. Би танилцуулах үүрэгтэй юм. Энэ индэр дээрээс танилцуулж болох уу? </w:t>
      </w:r>
    </w:p>
    <w:p>
      <w:pPr>
        <w:pStyle w:val="style0"/>
        <w:jc w:val="both"/>
      </w:pPr>
      <w:r>
        <w:rPr/>
      </w:r>
    </w:p>
    <w:p>
      <w:pPr>
        <w:pStyle w:val="style0"/>
        <w:jc w:val="both"/>
      </w:pPr>
      <w:r>
        <w:rPr>
          <w:rFonts w:ascii="Arial" w:cs="Arial" w:hAnsi="Arial"/>
          <w:sz w:val="24"/>
          <w:szCs w:val="24"/>
          <w:u w:val="none"/>
          <w:lang w:val="mn-MN"/>
        </w:rPr>
        <w:tab/>
        <w:t>Баярлалаа.</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Монгол Улсын Их Хурлын гишүүн  Х.Тэмүүжин санаачлан боловсруулж, 2015 оны  12 дугаар сарын 18-ны өдөр Улсын Их Хуралд өргөн мэдүүлсэн Монгол Улсын Үндсэн хуулийн цэцийн тухай хуульд өөрчлөлт оруулах тухай,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хуулийн төслүүдийн анхны хэлэлцүүлгийг Улсын Их Хурал  2016 оны  1 дүгээр сарын 07-ны өдрийн нэгдсэн хуралдаанаараа хэлэлцэж, эцсийн хэлэлцүүлэгт бэлтгүүлэхээр Хууль зүйн байнгын хороонд шилжүүлсэн билээ.</w:t>
      </w:r>
    </w:p>
    <w:p>
      <w:pPr>
        <w:pStyle w:val="style0"/>
        <w:jc w:val="both"/>
      </w:pPr>
      <w:r>
        <w:rPr/>
      </w:r>
    </w:p>
    <w:p>
      <w:pPr>
        <w:pStyle w:val="style0"/>
        <w:jc w:val="both"/>
      </w:pPr>
      <w:r>
        <w:rPr>
          <w:rFonts w:ascii="Arial" w:cs="Arial" w:hAnsi="Arial"/>
          <w:sz w:val="24"/>
          <w:szCs w:val="24"/>
          <w:u w:val="none"/>
          <w:lang w:val="mn-MN"/>
        </w:rPr>
        <w:tab/>
        <w:t>Хууль зүйн байнгын хороо 2016 оны  1 дүгээр сарын 07, 14-ний өдрийн хуралдаанаараа дээрх хуулийн төслүүдийг Монгол Улсын Их Хурлын чуулганы хуралдааны дэгийн тухай хуулийн 23 дугаар зүйлд заасны дагуу тус тус хэлэлцэж, нэгдсэн хуралдааны анхны хэлэлцүүлгээр олонхын дэмжлэг авсан саналуудыг төсөлд нэмж тусган төслийн эцсийн хувилбарыг бэлтгэлээ.</w:t>
      </w:r>
    </w:p>
    <w:p>
      <w:pPr>
        <w:pStyle w:val="style0"/>
        <w:jc w:val="both"/>
      </w:pPr>
      <w:r>
        <w:rPr/>
      </w:r>
    </w:p>
    <w:p>
      <w:pPr>
        <w:pStyle w:val="style0"/>
        <w:jc w:val="both"/>
      </w:pPr>
      <w:r>
        <w:rPr>
          <w:rFonts w:ascii="Arial" w:cs="Arial" w:hAnsi="Arial"/>
          <w:sz w:val="24"/>
          <w:szCs w:val="24"/>
          <w:u w:val="none"/>
          <w:lang w:val="mn-MN"/>
        </w:rPr>
        <w:tab/>
        <w:t>Монгол Улсын Их Хурлын чуулганы хуралдааны дэгийн тухай хуулийн 23 дугаар зүйлийн 23.7 дахь хэсэгт заасны дагуу техникийн болон найруулгын саналыг төсөлд тусгасан бөгөөд мөн зүйлийн 23.2.1, 23.2.2 дахь заалтад заасны дагуу төслийн зарим зүйл, заалтын уялдаа, найруулгыг сайжруулах, нэр томьёог  жигдлэх саналыг Улсын Их Хурлын гишүүн Х.Тэмүүжин гаргасныг Байнгын хорооны хуралдаанд оролцсон гишүүдийн олонх хэлэлцэн дэмжиж, зарчмын зөрүүтэй саналын томьёолыг Та бүхэнд тараасан байгаа.</w:t>
      </w:r>
    </w:p>
    <w:p>
      <w:pPr>
        <w:pStyle w:val="style0"/>
        <w:jc w:val="both"/>
      </w:pPr>
      <w:r>
        <w:rPr/>
      </w:r>
    </w:p>
    <w:p>
      <w:pPr>
        <w:pStyle w:val="style0"/>
        <w:jc w:val="both"/>
      </w:pPr>
      <w:r>
        <w:rPr>
          <w:rFonts w:ascii="Arial" w:cs="Arial" w:hAnsi="Arial"/>
          <w:sz w:val="24"/>
          <w:szCs w:val="24"/>
          <w:u w:val="none"/>
          <w:lang w:val="mn-MN"/>
        </w:rPr>
        <w:tab/>
        <w:t>Монгол Улсын Үндсэн хуулийн цэцийн тухай хуульд өөрчлөлт оруулах тухай,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хуулийн төслүүдийг чуулганы нэгдсэн хуралдаанд танилцуулж, батлуулах саналыг Байнгын хорооны хуралдаанд оролцсон гишүүд санал нэгтэйгээр дэмжсэн болно.</w:t>
      </w:r>
    </w:p>
    <w:p>
      <w:pPr>
        <w:pStyle w:val="style0"/>
        <w:jc w:val="both"/>
      </w:pPr>
      <w:r>
        <w:rPr/>
      </w:r>
    </w:p>
    <w:p>
      <w:pPr>
        <w:pStyle w:val="style0"/>
        <w:jc w:val="both"/>
      </w:pPr>
      <w:r>
        <w:rPr>
          <w:rFonts w:ascii="Arial" w:cs="Arial" w:hAnsi="Arial"/>
          <w:sz w:val="24"/>
          <w:szCs w:val="24"/>
          <w:u w:val="none"/>
          <w:lang w:val="mn-MN"/>
        </w:rPr>
        <w:tab/>
        <w:t>Улсын Их Хурлын эрхэм гишүүд ээ,</w:t>
      </w:r>
    </w:p>
    <w:p>
      <w:pPr>
        <w:pStyle w:val="style0"/>
        <w:jc w:val="both"/>
      </w:pPr>
      <w:r>
        <w:rPr/>
      </w:r>
    </w:p>
    <w:p>
      <w:pPr>
        <w:pStyle w:val="style0"/>
        <w:jc w:val="both"/>
      </w:pPr>
      <w:r>
        <w:rPr>
          <w:rFonts w:ascii="Arial" w:cs="Arial" w:hAnsi="Arial"/>
          <w:sz w:val="24"/>
          <w:szCs w:val="24"/>
          <w:u w:val="none"/>
          <w:lang w:val="mn-MN"/>
        </w:rPr>
        <w:tab/>
        <w:t>Монгол Улсын Үндсэн хуулийн цэцийн тухай хуульд өөрчлөлт оруулах тухай,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хуулийн төслүүдийг эцсийн хэлэлцүүлэгт бэлтгэсэн тухай Хууль зүйн байнгын хорооноос гарсан танилцуулга, төслүүдийн эцсийн хувилбар болон зарчмын зөрүүтэй саналыг хэлэлцэн шийдвэрлэж, хуулийн төслүүдийг баталж өгөхийг Та бүхнээс хүсье.</w:t>
      </w:r>
    </w:p>
    <w:p>
      <w:pPr>
        <w:pStyle w:val="style0"/>
        <w:jc w:val="both"/>
      </w:pPr>
      <w:r>
        <w:rPr/>
      </w:r>
    </w:p>
    <w:p>
      <w:pPr>
        <w:pStyle w:val="style0"/>
        <w:jc w:val="both"/>
      </w:pPr>
      <w:r>
        <w:rPr>
          <w:rFonts w:ascii="Arial" w:cs="Arial" w:hAnsi="Arial"/>
          <w:sz w:val="24"/>
          <w:szCs w:val="24"/>
          <w:u w:val="none"/>
          <w:lang w:val="mn-MN"/>
        </w:rPr>
        <w:tab/>
        <w:t>Анхаарал тавьсанд баярлалаа.</w:t>
      </w:r>
    </w:p>
    <w:p>
      <w:pPr>
        <w:pStyle w:val="style0"/>
        <w:jc w:val="both"/>
      </w:pPr>
      <w:r>
        <w:rPr/>
      </w:r>
    </w:p>
    <w:p>
      <w:pPr>
        <w:pStyle w:val="style0"/>
        <w:jc w:val="both"/>
      </w:pPr>
      <w:r>
        <w:rPr>
          <w:rFonts w:ascii="Arial" w:cs="Arial" w:hAnsi="Arial"/>
          <w:sz w:val="24"/>
          <w:szCs w:val="24"/>
          <w:u w:val="none"/>
          <w:lang w:val="mn-MN"/>
        </w:rPr>
        <w:tab/>
        <w:t xml:space="preserve">Байнгын хорооны дүгнэлтийг танилцуулж дууслаа.  Асуух асуулттай гишүүд байгаа юу?  Содбаатар гишүүнээр тасаллаа. Н.Батбаяр, Цог, Ж.Эрдэнэбат, Д.Ганхуяг гишүүдийн нэрийг нэмчихье. </w:t>
      </w:r>
    </w:p>
    <w:p>
      <w:pPr>
        <w:pStyle w:val="style0"/>
        <w:jc w:val="both"/>
      </w:pPr>
      <w:r>
        <w:rPr/>
      </w:r>
    </w:p>
    <w:p>
      <w:pPr>
        <w:pStyle w:val="style0"/>
        <w:jc w:val="both"/>
      </w:pPr>
      <w:r>
        <w:rPr>
          <w:rFonts w:ascii="Arial" w:cs="Arial" w:hAnsi="Arial"/>
          <w:sz w:val="24"/>
          <w:szCs w:val="24"/>
          <w:u w:val="none"/>
          <w:lang w:val="mn-MN"/>
        </w:rPr>
        <w:tab/>
        <w:t xml:space="preserve">Эцсийн найруулга танилцуулъя. </w:t>
      </w:r>
    </w:p>
    <w:p>
      <w:pPr>
        <w:pStyle w:val="style0"/>
        <w:jc w:val="both"/>
      </w:pPr>
      <w:r>
        <w:rPr/>
      </w:r>
    </w:p>
    <w:p>
      <w:pPr>
        <w:pStyle w:val="style0"/>
        <w:jc w:val="both"/>
      </w:pPr>
      <w:r>
        <w:rPr>
          <w:rFonts w:ascii="Arial" w:cs="Arial" w:hAnsi="Arial"/>
          <w:sz w:val="24"/>
          <w:szCs w:val="24"/>
          <w:u w:val="none"/>
          <w:lang w:val="mn-MN"/>
        </w:rPr>
        <w:tab/>
        <w:t>Монгол Улсын Улаан загалмайн нийгэмлэгийн эрх зүйн байдлын тухай шинэчилсэн найруулгын эцсийн найруулгыг та бүхэнд тараасан байгаа. Саналтай гишүүд байна уу? Алга байна.</w:t>
      </w:r>
    </w:p>
    <w:p>
      <w:pPr>
        <w:pStyle w:val="style0"/>
        <w:jc w:val="both"/>
      </w:pPr>
      <w:r>
        <w:rPr/>
      </w:r>
    </w:p>
    <w:p>
      <w:pPr>
        <w:pStyle w:val="style0"/>
        <w:jc w:val="both"/>
      </w:pPr>
      <w:r>
        <w:rPr>
          <w:rFonts w:ascii="Arial" w:cs="Arial" w:hAnsi="Arial"/>
          <w:sz w:val="24"/>
          <w:szCs w:val="24"/>
          <w:u w:val="none"/>
          <w:lang w:val="mn-MN"/>
        </w:rPr>
        <w:tab/>
        <w:t>Монголын Улаан загалмайн нийгэмлэгийн эрх зүйн байдлын тухай хуулийн шинэчилсэн найруулгын эцсийн найруулгыг танилцууллаа.</w:t>
      </w:r>
    </w:p>
    <w:p>
      <w:pPr>
        <w:pStyle w:val="style0"/>
        <w:jc w:val="both"/>
      </w:pPr>
      <w:r>
        <w:rPr/>
      </w:r>
    </w:p>
    <w:p>
      <w:pPr>
        <w:pStyle w:val="style0"/>
        <w:jc w:val="both"/>
      </w:pPr>
      <w:r>
        <w:rPr>
          <w:rFonts w:ascii="Arial" w:cs="Arial" w:hAnsi="Arial"/>
          <w:sz w:val="24"/>
          <w:szCs w:val="24"/>
          <w:u w:val="none"/>
          <w:lang w:val="mn-MN"/>
        </w:rPr>
        <w:tab/>
        <w:t>Үдийн завсарлага. 2 цагаасаа эхэлнэ. Мэдээллийн дараагаар үргэлжилнэ.</w:t>
      </w:r>
    </w:p>
    <w:p>
      <w:pPr>
        <w:pStyle w:val="style0"/>
        <w:jc w:val="both"/>
      </w:pPr>
      <w:r>
        <w:rPr/>
      </w:r>
    </w:p>
    <w:p>
      <w:pPr>
        <w:pStyle w:val="style0"/>
        <w:jc w:val="both"/>
      </w:pPr>
      <w:r>
        <w:rPr>
          <w:rFonts w:ascii="Arial" w:cs="Arial" w:hAnsi="Arial"/>
          <w:sz w:val="24"/>
          <w:szCs w:val="24"/>
          <w:u w:val="none"/>
          <w:lang w:val="mn-MN"/>
        </w:rPr>
        <w:tab/>
        <w:t>Сайхан хооллоорой.</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Үдээс хойших чуулганы хуралдааныг эхлүүлье. Ерөнхий сайдын мэдээлэлтэй байгаа. Монгол Улсын Засгийн газраас 2015 онд эрчим хүчний салбарт хэрэгжүүлсэн арга хэмжээ, түүний үр дүнгийн талаар мэдээлэл сонсгоно. Мэдээлэлтэй холбогдуулж цөөнхийн гишүүдээс асуулт асууж, хариулт авна. Нийт хугацаа 1 цаг  30 минутад явагдана.</w:t>
      </w:r>
    </w:p>
    <w:p>
      <w:pPr>
        <w:pStyle w:val="style0"/>
        <w:jc w:val="both"/>
      </w:pPr>
      <w:r>
        <w:rPr/>
      </w:r>
    </w:p>
    <w:p>
      <w:pPr>
        <w:pStyle w:val="style0"/>
        <w:jc w:val="both"/>
      </w:pPr>
      <w:r>
        <w:rPr>
          <w:rFonts w:ascii="Arial" w:cs="Arial" w:hAnsi="Arial"/>
          <w:sz w:val="24"/>
          <w:szCs w:val="24"/>
          <w:u w:val="none"/>
          <w:lang w:val="mn-MN"/>
        </w:rPr>
        <w:tab/>
        <w:t>Ерөнхий сайдыг урья.</w:t>
      </w:r>
    </w:p>
    <w:p>
      <w:pPr>
        <w:pStyle w:val="style0"/>
        <w:jc w:val="both"/>
      </w:pPr>
      <w:r>
        <w:rPr/>
      </w:r>
    </w:p>
    <w:p>
      <w:pPr>
        <w:pStyle w:val="style0"/>
        <w:jc w:val="both"/>
      </w:pPr>
      <w:r>
        <w:rPr>
          <w:rFonts w:ascii="Arial" w:cs="Arial" w:hAnsi="Arial"/>
          <w:sz w:val="24"/>
          <w:szCs w:val="24"/>
          <w:u w:val="none"/>
          <w:lang w:val="mn-MN"/>
        </w:rPr>
        <w:tab/>
        <w:t xml:space="preserve"> Монгол Улсын Засгийн газраас 2015 онд эрчим хүчний салбарт хэрэгжүүлсэн арга хэмжээ, түүний үр дүнгийн талаар Ерөнхий сайдын мэдээллийг сонсоё. Ерөнхий сайдыг индэрт урьж байна.</w:t>
      </w:r>
    </w:p>
    <w:p>
      <w:pPr>
        <w:pStyle w:val="style0"/>
        <w:jc w:val="both"/>
      </w:pPr>
      <w:r>
        <w:rPr/>
      </w:r>
    </w:p>
    <w:p>
      <w:pPr>
        <w:pStyle w:val="style0"/>
        <w:jc w:val="both"/>
      </w:pPr>
      <w:r>
        <w:rPr>
          <w:rFonts w:ascii="Arial" w:cs="Arial" w:hAnsi="Arial"/>
          <w:sz w:val="24"/>
          <w:szCs w:val="24"/>
          <w:u w:val="none"/>
          <w:lang w:val="mn-MN"/>
        </w:rPr>
        <w:tab/>
        <w:t xml:space="preserve"> </w:t>
      </w:r>
      <w:r>
        <w:rPr>
          <w:rFonts w:ascii="Arial" w:cs="Arial" w:hAnsi="Arial"/>
          <w:b/>
          <w:bCs/>
          <w:sz w:val="24"/>
          <w:szCs w:val="24"/>
          <w:u w:val="none"/>
          <w:lang w:val="mn-MN"/>
        </w:rPr>
        <w:t>Ч.Сайханбилэг</w:t>
      </w:r>
      <w:r>
        <w:rPr>
          <w:rFonts w:ascii="Arial" w:cs="Arial" w:hAnsi="Arial"/>
          <w:sz w:val="24"/>
          <w:szCs w:val="24"/>
          <w:u w:val="none"/>
          <w:lang w:val="mn-MN"/>
        </w:rPr>
        <w:t>: Улсын Их Хурлын дэд дарга, эрхэм гишүүд ээ</w:t>
      </w:r>
    </w:p>
    <w:p>
      <w:pPr>
        <w:pStyle w:val="style0"/>
        <w:jc w:val="both"/>
      </w:pPr>
      <w:r>
        <w:rPr/>
      </w:r>
    </w:p>
    <w:p>
      <w:pPr>
        <w:pStyle w:val="style0"/>
        <w:jc w:val="both"/>
      </w:pPr>
      <w:r>
        <w:rPr>
          <w:rFonts w:ascii="Arial" w:cs="Arial" w:hAnsi="Arial"/>
          <w:sz w:val="24"/>
          <w:szCs w:val="24"/>
          <w:u w:val="none"/>
          <w:lang w:val="mn-MN"/>
        </w:rPr>
        <w:tab/>
        <w:t>Монгол Улсын Засгийн газраас өнгөрсөн онд эрчим хүчний салбарт авч хэрэгжүүлсэн арга хэмжээ,  түүний үр дүнгийн талаар та бүхэнд танилцуулга танилцуулж байна.</w:t>
      </w:r>
    </w:p>
    <w:p>
      <w:pPr>
        <w:pStyle w:val="style0"/>
        <w:jc w:val="both"/>
      </w:pPr>
      <w:r>
        <w:rPr/>
      </w:r>
    </w:p>
    <w:p>
      <w:pPr>
        <w:pStyle w:val="style0"/>
        <w:jc w:val="both"/>
      </w:pPr>
      <w:r>
        <w:rPr>
          <w:rFonts w:ascii="Arial" w:cs="Arial" w:hAnsi="Arial"/>
          <w:sz w:val="24"/>
          <w:szCs w:val="24"/>
          <w:u w:val="none"/>
          <w:lang w:val="mn-MN"/>
        </w:rPr>
        <w:tab/>
        <w:t xml:space="preserve">2015 онд Монгол Улсын Засгийн газар эдийн засгийн хөгжлийн суурь болсон дэд бүтэц, ялангуяа эрчим хүчний салбарын шинэчлэл, хөгжилд онцгой ач </w:t>
      </w:r>
    </w:p>
    <w:p>
      <w:pPr>
        <w:pStyle w:val="style0"/>
        <w:jc w:val="both"/>
      </w:pPr>
      <w:r>
        <w:rPr>
          <w:rFonts w:ascii="Arial" w:cs="Arial" w:hAnsi="Arial"/>
          <w:sz w:val="24"/>
          <w:szCs w:val="24"/>
          <w:u w:val="none"/>
          <w:lang w:val="mn-MN"/>
        </w:rPr>
        <w:t xml:space="preserve">холбогдол өгч ажиллалаа. Найдвартай, чанартай бөгөөд боломжийн үнэтэй эрчим хүчээр айл өрх, хувийн хэвшлийг хангах зорилгоор Засгийн газраас дараах 6 чиглэлээр цогц арга хэмжээг авч хэрэгжүүлж байна. </w:t>
      </w:r>
    </w:p>
    <w:p>
      <w:pPr>
        <w:pStyle w:val="style0"/>
        <w:jc w:val="both"/>
      </w:pPr>
      <w:r>
        <w:rPr/>
      </w:r>
    </w:p>
    <w:p>
      <w:pPr>
        <w:pStyle w:val="style0"/>
        <w:jc w:val="both"/>
      </w:pPr>
      <w:r>
        <w:rPr>
          <w:rFonts w:ascii="Arial" w:cs="Arial" w:hAnsi="Arial"/>
          <w:sz w:val="24"/>
          <w:szCs w:val="24"/>
          <w:u w:val="none"/>
          <w:lang w:val="mn-MN"/>
        </w:rPr>
        <w:tab/>
        <w:t>Үүнд: нэгдүгээрт, эрчим хүчний салбарын  хууль эрх зүйн орчныг боловсронгуй болгох чиглэлээр:</w:t>
      </w:r>
    </w:p>
    <w:p>
      <w:pPr>
        <w:pStyle w:val="style0"/>
        <w:jc w:val="both"/>
      </w:pPr>
      <w:r>
        <w:rPr/>
      </w:r>
    </w:p>
    <w:p>
      <w:pPr>
        <w:pStyle w:val="style0"/>
        <w:jc w:val="both"/>
      </w:pPr>
      <w:r>
        <w:rPr>
          <w:rFonts w:ascii="Arial" w:cs="Arial" w:hAnsi="Arial"/>
          <w:sz w:val="24"/>
          <w:szCs w:val="24"/>
          <w:u w:val="none"/>
          <w:lang w:val="mn-MN"/>
        </w:rPr>
        <w:tab/>
        <w:t>Эрчим хүчний салбарын хууль эрх зүйн орчныг боловсронгуй болгох чиглэлээр:</w:t>
      </w:r>
    </w:p>
    <w:p>
      <w:pPr>
        <w:pStyle w:val="style0"/>
        <w:jc w:val="both"/>
      </w:pPr>
      <w:r>
        <w:rPr/>
      </w:r>
    </w:p>
    <w:p>
      <w:pPr>
        <w:pStyle w:val="style0"/>
        <w:jc w:val="both"/>
      </w:pPr>
      <w:r>
        <w:rPr>
          <w:rFonts w:ascii="Arial" w:cs="Arial" w:hAnsi="Arial"/>
          <w:sz w:val="24"/>
          <w:szCs w:val="24"/>
          <w:u w:val="none"/>
          <w:lang w:val="mn-MN"/>
        </w:rPr>
        <w:tab/>
        <w:t>1.Эрчим хүчний салбарын хууль эрх зүйн орчныг боловсронгуй болгох зорилгоор З хууль, түүний дотор эрчим хүчний хэмнэлтийн тухай хуулийг боловсруулсныг Улсын Их Хурлаас  2015 онд баталсан. Эрчим хүчний хэмнэлтийн тухай хуулийг хэрэгжүүлэх, Эрчим хүчний  хэмнэлтийн тогтолцоог бий болгохын тулд эхний ээлжинд эрчим хүчний хэрэглээний стандартыг сайжруулах, салбар бүрд тохирсон эрчим хүчний стандартыг боловсруулах, нэвтрүүлэх ажлыг эхлүүллээ.</w:t>
      </w:r>
    </w:p>
    <w:p>
      <w:pPr>
        <w:pStyle w:val="style0"/>
        <w:jc w:val="both"/>
      </w:pPr>
      <w:r>
        <w:rPr/>
      </w:r>
    </w:p>
    <w:p>
      <w:pPr>
        <w:pStyle w:val="style0"/>
        <w:jc w:val="both"/>
      </w:pPr>
      <w:r>
        <w:rPr>
          <w:rFonts w:ascii="Arial" w:cs="Arial" w:hAnsi="Arial"/>
          <w:sz w:val="24"/>
          <w:szCs w:val="24"/>
          <w:u w:val="none"/>
          <w:lang w:val="mn-MN"/>
        </w:rPr>
        <w:tab/>
        <w:t>2.2015 онд Улсын Их Хурал  Төрөөс эрчим хүчний талаар баримтлах бодлогыг баталсан. Бодлогыг урт болон дунд хугацааны зорилтот хөтөлбөрүүдээр дамжин хэрэгжүүлж байгаа бөгөөд  дунд хугацааны эрчим хүчний үндэсний хөтөлбөрийн төслийг боловсруулаад байна.</w:t>
      </w:r>
    </w:p>
    <w:p>
      <w:pPr>
        <w:pStyle w:val="style0"/>
        <w:jc w:val="both"/>
      </w:pPr>
      <w:r>
        <w:rPr/>
      </w:r>
    </w:p>
    <w:p>
      <w:pPr>
        <w:pStyle w:val="style0"/>
        <w:jc w:val="both"/>
      </w:pPr>
      <w:r>
        <w:rPr>
          <w:rFonts w:ascii="Arial" w:cs="Arial" w:hAnsi="Arial"/>
          <w:sz w:val="24"/>
          <w:szCs w:val="24"/>
          <w:u w:val="none"/>
          <w:lang w:val="mn-MN"/>
        </w:rPr>
        <w:tab/>
        <w:t>3.Улсын Их Хурлын Эдийн засгийн байнгын хорооноос Түлш, эрчим хүчний салбарын талаар авах зарим арга хэмжээний тухай 2015 оны  02 дугаар тогтоолыг хэрэгжүүлэн  2015 оныг үр ашгийг дээшлүүлэх, өртөг зардлыг бууруулах жил болгон ажилласны үр дүнд төвийн эрчим хүчний систем, дорнод бүсийн эрчим хүчний систем алдагдалгүй ажиллаж, хуримтлагдсан өр авлагыг буурууллаа.</w:t>
      </w:r>
    </w:p>
    <w:p>
      <w:pPr>
        <w:pStyle w:val="style0"/>
        <w:jc w:val="both"/>
      </w:pPr>
      <w:r>
        <w:rPr/>
      </w:r>
    </w:p>
    <w:p>
      <w:pPr>
        <w:pStyle w:val="style0"/>
        <w:jc w:val="both"/>
      </w:pPr>
      <w:r>
        <w:rPr>
          <w:rFonts w:ascii="Arial" w:cs="Arial" w:hAnsi="Arial"/>
          <w:sz w:val="24"/>
          <w:szCs w:val="24"/>
          <w:u w:val="none"/>
          <w:lang w:val="mn-MN"/>
        </w:rPr>
        <w:tab/>
        <w:t xml:space="preserve">2015 оны урьдчилсан гүйцэтгэлээр эрчим хүчний салбар 5.6 тэрбум төгрөгний ашигтай ажилласан байна. </w:t>
      </w:r>
    </w:p>
    <w:p>
      <w:pPr>
        <w:pStyle w:val="style0"/>
        <w:jc w:val="both"/>
      </w:pPr>
      <w:r>
        <w:rPr/>
      </w:r>
    </w:p>
    <w:p>
      <w:pPr>
        <w:pStyle w:val="style0"/>
        <w:jc w:val="both"/>
      </w:pPr>
      <w:r>
        <w:rPr>
          <w:rFonts w:ascii="Arial" w:cs="Arial" w:hAnsi="Arial"/>
          <w:sz w:val="24"/>
          <w:szCs w:val="24"/>
          <w:u w:val="none"/>
          <w:lang w:val="mn-MN"/>
        </w:rPr>
        <w:tab/>
        <w:t>4.Агаарын бохирдлыг бууруулах, гэр хорооллын айл өрхийн цахилгаан халаагуур хэрэглээг дэмжих зорилгоор төвийн бүсийн гэр  хорооллын айл өрхийн шөнийн цагт хэрэглэсэн  цахилгаан эрчим хүчний үний 50 хувиар бууруулах шийдвэрийг Засгийн газраас гаргасан.</w:t>
      </w:r>
    </w:p>
    <w:p>
      <w:pPr>
        <w:pStyle w:val="style0"/>
        <w:jc w:val="both"/>
      </w:pPr>
      <w:r>
        <w:rPr/>
      </w:r>
    </w:p>
    <w:p>
      <w:pPr>
        <w:pStyle w:val="style0"/>
        <w:jc w:val="both"/>
      </w:pPr>
      <w:r>
        <w:rPr>
          <w:rFonts w:ascii="Arial" w:cs="Arial" w:hAnsi="Arial"/>
          <w:sz w:val="24"/>
          <w:szCs w:val="24"/>
          <w:u w:val="none"/>
          <w:lang w:val="mn-MN"/>
        </w:rPr>
        <w:tab/>
        <w:t>Одоогийн байдлаар шөнийн цагийн цахилгаан эрчим хүчний үнийн хөнгөлөлтөд  120 мянга орчим айл өрх хамрагдаж,  2015 оны  12 дугаар сард шөнийн цагт хэрэглэсэн 17.8 сая квт цаг эрчим хүчинд 1.4 тэрбум орчим төгрөгийн хөнгөлөлтийг үзүүлээд байна.</w:t>
      </w:r>
    </w:p>
    <w:p>
      <w:pPr>
        <w:pStyle w:val="style0"/>
        <w:jc w:val="both"/>
      </w:pPr>
      <w:r>
        <w:rPr/>
      </w:r>
    </w:p>
    <w:p>
      <w:pPr>
        <w:pStyle w:val="style0"/>
        <w:jc w:val="both"/>
      </w:pPr>
      <w:r>
        <w:rPr>
          <w:rFonts w:ascii="Arial" w:cs="Arial" w:hAnsi="Arial"/>
          <w:sz w:val="24"/>
          <w:szCs w:val="24"/>
          <w:u w:val="none"/>
          <w:lang w:val="mn-MN"/>
        </w:rPr>
        <w:tab/>
        <w:t>Хоёр. Эрчим хүчний салбарт хийгдсэн бүтээн байгуулалтын ажлын талаар:</w:t>
      </w:r>
    </w:p>
    <w:p>
      <w:pPr>
        <w:pStyle w:val="style0"/>
        <w:jc w:val="both"/>
      </w:pPr>
      <w:r>
        <w:rPr/>
      </w:r>
    </w:p>
    <w:p>
      <w:pPr>
        <w:pStyle w:val="style0"/>
        <w:jc w:val="both"/>
      </w:pPr>
      <w:r>
        <w:rPr>
          <w:rFonts w:ascii="Arial" w:cs="Arial" w:hAnsi="Arial"/>
          <w:sz w:val="24"/>
          <w:szCs w:val="24"/>
          <w:u w:val="none"/>
          <w:lang w:val="mn-MN"/>
        </w:rPr>
        <w:tab/>
        <w:t>Эрчим хүчний салбарт шинэ эх үүсвэрийг бий болгох Багануурын 700 мгвт-ын цахилгаан станц, дулааны цахилгаан станц 5, баруун бүсийн  60 мгвт-ын дулааны цахилгаан станц, дорнод бүсийн 100 мгвт-ын дулааны цахилгаан станц, Бөөрөлжүүтийн цахилгаан станц, Таван толгойн 450 мгвт-ын дулааны цахилгаан станц төслүүдийг хэрэгжүүлэх бэлтгэл ажлуудыг хийж байна.</w:t>
      </w:r>
    </w:p>
    <w:p>
      <w:pPr>
        <w:pStyle w:val="style0"/>
        <w:jc w:val="both"/>
      </w:pPr>
      <w:r>
        <w:rPr/>
      </w:r>
    </w:p>
    <w:p>
      <w:pPr>
        <w:pStyle w:val="style0"/>
        <w:jc w:val="both"/>
      </w:pPr>
      <w:r>
        <w:rPr>
          <w:rFonts w:ascii="Arial" w:cs="Arial" w:hAnsi="Arial"/>
          <w:sz w:val="24"/>
          <w:szCs w:val="24"/>
          <w:u w:val="none"/>
          <w:lang w:val="mn-MN"/>
        </w:rPr>
        <w:tab/>
        <w:t>Түүнчлэн Засгийн газар Эгийн голын усан цахилгаан станц, Эрдэнэтийн дулааны цахилгаан станцын хүчин чадлыг  35 мгвт-аар нэмэгдүүлэх, Улаанбаатар- Мандалговийн 330 квольтын  2 хэлхээ цахилгаан дамжуулах агаарын шугам, дэд станцыг барих төслийн хөрөнгө оруулалтыг БНХАУ-ын Засгийн газрын хөнгөлөлттэй зээлийн эх үүсвэрээр, Архангай, Баянхонгор, Говь-Алтай, Говьсүмбэр, Дундговь, Завхан, Өвөрхангай, Хэнтий, Төв аймгийн төвүүдэд дулааны эх үүсвэр, дулааны шугам барих төслийг Солонгос улсын хөнгөлөлттэй зээлээр хэрэгжүүлэхээр шийдвэрлээд байна.</w:t>
      </w:r>
    </w:p>
    <w:p>
      <w:pPr>
        <w:pStyle w:val="style0"/>
        <w:jc w:val="both"/>
      </w:pPr>
      <w:r>
        <w:rPr/>
      </w:r>
    </w:p>
    <w:p>
      <w:pPr>
        <w:pStyle w:val="style0"/>
        <w:jc w:val="both"/>
      </w:pPr>
      <w:r>
        <w:rPr>
          <w:rFonts w:ascii="Arial" w:cs="Arial" w:hAnsi="Arial"/>
          <w:sz w:val="24"/>
          <w:szCs w:val="24"/>
          <w:u w:val="none"/>
          <w:lang w:val="mn-MN"/>
        </w:rPr>
        <w:tab/>
        <w:t>Эрчим хүчний салбарын санхүүгийн байдал, төлбөрийн чадвар, ашиг, алдагдлын шалтгаан нөхцөл, эрчим хүч үйлдвэрлэх, түгээх, дамжуулах, борлуулах байгууллагуудын өртөг, үнэ тарифын бүтцийг судалж, өртөг зардлыг бууруулах, үр ашгийг нэмэгдүүлэх талаар санал, дүгнэлт гаргах ажлын хэсгийг байгуулан ажилласнаар салбарын хэмжээнд үйл ажиллагааны нийт зардлыг  8.5 тэрбум төгрөгөөр хэмнэсэн байна.</w:t>
      </w:r>
    </w:p>
    <w:p>
      <w:pPr>
        <w:pStyle w:val="style0"/>
        <w:jc w:val="both"/>
      </w:pPr>
      <w:r>
        <w:rPr/>
      </w:r>
    </w:p>
    <w:p>
      <w:pPr>
        <w:pStyle w:val="style0"/>
        <w:jc w:val="both"/>
      </w:pPr>
      <w:r>
        <w:rPr>
          <w:rFonts w:ascii="Arial" w:cs="Arial" w:hAnsi="Arial"/>
          <w:sz w:val="24"/>
          <w:szCs w:val="24"/>
          <w:u w:val="none"/>
          <w:lang w:val="mn-MN"/>
        </w:rPr>
        <w:tab/>
        <w:t>ОХУ, БНХАУ-аас өндөр үнэтэй худалдан авдаг эрчим хүчний импортын хэмжээг бууруулж, дотоодын үйлдвэрлэгч нараа дэмжиж ажилласны үр дүнд эрчим хүчний импортыг 120 гаруй  сая квт цагаар буюу  18 тэрбум төгрөгөөр буурууллаа. Амгалан, дулааны станц 2015 онд үйлдвэрлэлийн үйл ажиллагаагаа эхэллээ. Уг дулааны станц ашиглалтад орсноор Улаанбаатар хотын зүүн хэсгийн 20 мянган хэрэглэгчийн дулаан хангамж сайжирч, шинээр 40 мянган хэрэглэгчийг дулаанаар хангах боломжтой боллоо.</w:t>
      </w:r>
    </w:p>
    <w:p>
      <w:pPr>
        <w:pStyle w:val="style0"/>
        <w:jc w:val="both"/>
      </w:pPr>
      <w:r>
        <w:rPr/>
      </w:r>
    </w:p>
    <w:p>
      <w:pPr>
        <w:pStyle w:val="style0"/>
        <w:jc w:val="both"/>
      </w:pPr>
      <w:r>
        <w:rPr>
          <w:rFonts w:ascii="Arial" w:cs="Arial" w:hAnsi="Arial"/>
          <w:sz w:val="24"/>
          <w:szCs w:val="24"/>
          <w:u w:val="none"/>
          <w:lang w:val="mn-MN"/>
        </w:rPr>
        <w:tab/>
        <w:t>Эрчим хүчний салбарын хэмжээнд улсын төсвийн хөрөнгө оруулалт, хөгжлийн банкны санхүүжилтээр 2015 онд нийт  66 төсөл арга хэмжээний барилга, угсралтын ажлыг хийж, улсын комиссоор хүлээж авсан.</w:t>
      </w:r>
    </w:p>
    <w:p>
      <w:pPr>
        <w:pStyle w:val="style0"/>
        <w:jc w:val="both"/>
      </w:pPr>
      <w:r>
        <w:rPr/>
      </w:r>
    </w:p>
    <w:p>
      <w:pPr>
        <w:pStyle w:val="style0"/>
        <w:jc w:val="both"/>
      </w:pPr>
      <w:r>
        <w:rPr>
          <w:rFonts w:ascii="Arial" w:cs="Arial" w:hAnsi="Arial"/>
          <w:sz w:val="24"/>
          <w:szCs w:val="24"/>
          <w:u w:val="none"/>
          <w:lang w:val="mn-MN"/>
        </w:rPr>
        <w:tab/>
        <w:t>Гурав. Эрчим хүчний  салбарын үйлдвэрлэл, үйл ажиллагаа:</w:t>
      </w:r>
    </w:p>
    <w:p>
      <w:pPr>
        <w:pStyle w:val="style0"/>
        <w:jc w:val="both"/>
      </w:pPr>
      <w:r>
        <w:rPr/>
      </w:r>
    </w:p>
    <w:p>
      <w:pPr>
        <w:pStyle w:val="style0"/>
        <w:jc w:val="both"/>
      </w:pPr>
      <w:r>
        <w:rPr>
          <w:rFonts w:ascii="Arial" w:cs="Arial" w:hAnsi="Arial"/>
          <w:sz w:val="24"/>
          <w:szCs w:val="24"/>
          <w:u w:val="none"/>
          <w:lang w:val="mn-MN"/>
        </w:rPr>
        <w:tab/>
        <w:t>2015 онд Монгол Улсын эрчим хүчний нэгдсэн систем нийт 7.288.488 сая.квт.цаг цахилгаан эрчим хүч боловсруулахаар төлөвлөснөөс хүлээгдэж буй гүйцэтгэлээр 7045.167 сая квт.цагийг боловсруулах тооцоотой байна.</w:t>
      </w:r>
    </w:p>
    <w:p>
      <w:pPr>
        <w:pStyle w:val="style0"/>
        <w:jc w:val="both"/>
      </w:pPr>
      <w:r>
        <w:rPr/>
      </w:r>
    </w:p>
    <w:p>
      <w:pPr>
        <w:pStyle w:val="style0"/>
        <w:jc w:val="both"/>
      </w:pPr>
      <w:r>
        <w:rPr>
          <w:rFonts w:ascii="Arial" w:cs="Arial" w:hAnsi="Arial"/>
          <w:sz w:val="24"/>
          <w:szCs w:val="24"/>
          <w:u w:val="none"/>
          <w:lang w:val="mn-MN"/>
        </w:rPr>
        <w:tab/>
        <w:t>Эрчим хүчний нэгдсэн системийн хэмжээнд нийт 1.436.7 сая квт цаг цахилгаан эрчим хүч импортоор авсан. Үүний 78 хувийг БНХАУ-аас, 22 хувийг  ОХУ-аас тус тус импортолсон байна.</w:t>
      </w:r>
    </w:p>
    <w:p>
      <w:pPr>
        <w:pStyle w:val="style0"/>
        <w:jc w:val="both"/>
      </w:pPr>
      <w:r>
        <w:rPr/>
      </w:r>
    </w:p>
    <w:p>
      <w:pPr>
        <w:pStyle w:val="style0"/>
        <w:jc w:val="both"/>
      </w:pPr>
      <w:r>
        <w:rPr>
          <w:rFonts w:ascii="Arial" w:cs="Arial" w:hAnsi="Arial"/>
          <w:sz w:val="24"/>
          <w:szCs w:val="24"/>
          <w:u w:val="none"/>
          <w:lang w:val="mn-MN"/>
        </w:rPr>
        <w:tab/>
        <w:t>2015 онд Төвийн эрчим хүчний системд  дулааны  эрчим хүч үйлдвэрлэлийн гүйцэтгэл 101.4 хувьтэй байна.  Эрчим хүчний салбарын хэмжээнд өвлийн бэлтгэл ажлыг хангах ажлын хүрээнд  нийт  1722 нэр төрлийн ажлыг тогтоосон хугацаанд бүрэн гүйцэтгэж, үйлдвэрлэлийн найдвартай ажиллагааг хангаж чадлаа.</w:t>
      </w:r>
    </w:p>
    <w:p>
      <w:pPr>
        <w:pStyle w:val="style0"/>
        <w:jc w:val="both"/>
      </w:pPr>
      <w:r>
        <w:rPr/>
      </w:r>
    </w:p>
    <w:p>
      <w:pPr>
        <w:pStyle w:val="style0"/>
        <w:jc w:val="both"/>
      </w:pPr>
      <w:r>
        <w:rPr>
          <w:rFonts w:ascii="Arial" w:cs="Arial" w:hAnsi="Arial"/>
          <w:sz w:val="24"/>
          <w:szCs w:val="24"/>
          <w:u w:val="none"/>
          <w:lang w:val="mn-MN"/>
        </w:rPr>
        <w:tab/>
        <w:t>Тусгай зөвшөөрөл эзэмшигч компаниудын ТЭЗҮ-ийг сайжруулах зорилтыг баталснаар  2015 оны З дугаар улирлын байдлаар үйлдвэрлэлтийн дотоод хэрэгцээ  0.6 нэгжээр, дамжуулалтын алдагрдал 0.1 нэгжээр, цахилгаан түгээлтийн алдагрдал  0.5 нэгжээр тус тус буурсан эерэг үр дүн гарсан байна.</w:t>
      </w:r>
    </w:p>
    <w:p>
      <w:pPr>
        <w:pStyle w:val="style0"/>
        <w:jc w:val="both"/>
      </w:pPr>
      <w:r>
        <w:rPr/>
      </w:r>
    </w:p>
    <w:p>
      <w:pPr>
        <w:pStyle w:val="style0"/>
        <w:jc w:val="both"/>
      </w:pPr>
      <w:r>
        <w:rPr>
          <w:rFonts w:ascii="Arial" w:cs="Arial" w:hAnsi="Arial"/>
          <w:sz w:val="24"/>
          <w:szCs w:val="24"/>
          <w:u w:val="none"/>
          <w:lang w:val="mn-MN"/>
        </w:rPr>
        <w:tab/>
        <w:t>Дөрөв. Эрчим хүчний салбарын үнэ тарифын зохицуулалтын талаар:</w:t>
      </w:r>
    </w:p>
    <w:p>
      <w:pPr>
        <w:pStyle w:val="style0"/>
        <w:jc w:val="both"/>
      </w:pPr>
      <w:r>
        <w:rPr/>
      </w:r>
    </w:p>
    <w:p>
      <w:pPr>
        <w:pStyle w:val="style0"/>
        <w:jc w:val="both"/>
      </w:pPr>
      <w:r>
        <w:rPr>
          <w:rFonts w:ascii="Arial" w:cs="Arial" w:hAnsi="Arial"/>
          <w:sz w:val="24"/>
          <w:szCs w:val="24"/>
          <w:u w:val="none"/>
          <w:lang w:val="mn-MN"/>
        </w:rPr>
        <w:tab/>
        <w:t>Эрчим хүчний салбарын санхүүгийн алдагдлыг бууруулах, эрчим хүчний үнэ, тарифыг бодит өртөгт хүргэх, үнэ тарифыг чөлөөлөх эхлэлийг тавих, зах зээлийн жишигт нийцүүлэх тодорхой зорилтуудыг дэвшүүлэн ажилласан.   Эрчим хүчний үнэ тарифт зохих  зохицуулалтуудыг хийснээр сүүлийн 10 жилд анх удаа Эрчим хүчний салбар санхүүгийн алдагдалгүй ажиллалаа.</w:t>
      </w:r>
    </w:p>
    <w:p>
      <w:pPr>
        <w:pStyle w:val="style0"/>
        <w:jc w:val="both"/>
      </w:pPr>
      <w:r>
        <w:rPr/>
      </w:r>
    </w:p>
    <w:p>
      <w:pPr>
        <w:pStyle w:val="style0"/>
        <w:jc w:val="both"/>
      </w:pPr>
      <w:r>
        <w:rPr>
          <w:rFonts w:ascii="Arial" w:cs="Arial" w:hAnsi="Arial"/>
          <w:sz w:val="24"/>
          <w:szCs w:val="24"/>
          <w:u w:val="none"/>
          <w:lang w:val="mn-MN"/>
        </w:rPr>
        <w:tab/>
        <w:t xml:space="preserve"> 2015 онд үнэ тарифын уян хатан, олон төрөлт тогтолцоог нэвтрүүлэх үүднээс дараах томоохон арга хэмжээг дурдвал, эрчим хүчний системийн оргил ачааллыг бууруулах, хэрэглэгчдийн зохистой  хэрэглээг дэмжих зорилгоор аж ахуйн нэгж байгууллагуудад цахилгаан чадлын тарифыг нэвтрүүлж, системийн оргил ачааллын хугацаанд буюу 17-22 цагийн хооронд хэрэглэсэн хэрэглэгчийн бодит  чадлыг 9 мянган төгрөг. Квт, сараар тооцоохоор тогтоож байна.</w:t>
      </w:r>
    </w:p>
    <w:p>
      <w:pPr>
        <w:pStyle w:val="style0"/>
        <w:jc w:val="both"/>
      </w:pPr>
      <w:r>
        <w:rPr/>
      </w:r>
    </w:p>
    <w:p>
      <w:pPr>
        <w:pStyle w:val="style0"/>
        <w:jc w:val="both"/>
      </w:pPr>
      <w:r>
        <w:rPr>
          <w:rFonts w:ascii="Arial" w:cs="Arial" w:hAnsi="Arial"/>
          <w:sz w:val="24"/>
          <w:szCs w:val="24"/>
          <w:u w:val="none"/>
          <w:lang w:val="mn-MN"/>
        </w:rPr>
        <w:tab/>
        <w:t xml:space="preserve">Чадлын тарифыг тооцож эхэлснээр эрчим хүчний салбарын борлуулалтын орлого  20.2 тэрбум төгрөгөөр нэмэгдсэн. </w:t>
      </w:r>
    </w:p>
    <w:p>
      <w:pPr>
        <w:pStyle w:val="style0"/>
        <w:jc w:val="both"/>
      </w:pPr>
      <w:r>
        <w:rPr/>
      </w:r>
    </w:p>
    <w:p>
      <w:pPr>
        <w:pStyle w:val="style0"/>
        <w:jc w:val="both"/>
      </w:pPr>
      <w:r>
        <w:rPr>
          <w:rFonts w:ascii="Arial" w:cs="Arial" w:hAnsi="Arial"/>
          <w:sz w:val="24"/>
          <w:szCs w:val="24"/>
          <w:u w:val="none"/>
          <w:lang w:val="mn-MN"/>
        </w:rPr>
        <w:tab/>
        <w:t>Сэргээгдэх эрчим хүчний тухай хуульд нэмэлт, өөрчлөлтийн хүрээнд Сэргээгдэх эрчим хүчний үнийн зөрүүнд шаардлагатай хөрөнгийн эх үүсвэрийг хэрэглэгчийн эрчим хүчний үнэд шингээсэн зохицуулалтыг хэрэгжүүлсэн буюу хэрэглэгчийн худалдан авах, дэмжих тарифыг шинээр тогтоож мөрдүүллээ.</w:t>
      </w:r>
    </w:p>
    <w:p>
      <w:pPr>
        <w:pStyle w:val="style0"/>
        <w:jc w:val="both"/>
      </w:pPr>
      <w:r>
        <w:rPr/>
      </w:r>
    </w:p>
    <w:p>
      <w:pPr>
        <w:pStyle w:val="style0"/>
        <w:jc w:val="both"/>
      </w:pPr>
      <w:r>
        <w:rPr>
          <w:rFonts w:ascii="Arial" w:cs="Arial" w:hAnsi="Arial"/>
          <w:sz w:val="24"/>
          <w:szCs w:val="24"/>
          <w:u w:val="none"/>
          <w:lang w:val="mn-MN"/>
        </w:rPr>
        <w:tab/>
        <w:t>Ингэснээр  сэргээгдэх эрчим хүчний үнийн зөрүүгээс Төвийн бүсийн нэгдсэн сүлжээнд дутагдаж байсан 16.0 тэрбум төгрөгийн хөрөнгийн эх үүсвэр шийдвэрлэгдсэн ба Тайшир, Дөргөний усан цахилгаан станцуудын санхүүгийн алдагдлыг  1.3 тэрбум төгрөгөөр бууруулах нөхцөлийг бүрдүүлж чадлаа.</w:t>
      </w:r>
    </w:p>
    <w:p>
      <w:pPr>
        <w:pStyle w:val="style0"/>
        <w:jc w:val="both"/>
      </w:pPr>
      <w:r>
        <w:rPr/>
      </w:r>
    </w:p>
    <w:p>
      <w:pPr>
        <w:pStyle w:val="style0"/>
        <w:jc w:val="both"/>
      </w:pPr>
      <w:r>
        <w:rPr>
          <w:rFonts w:ascii="Arial" w:cs="Arial" w:hAnsi="Arial"/>
          <w:sz w:val="24"/>
          <w:szCs w:val="24"/>
          <w:u w:val="none"/>
          <w:lang w:val="mn-MN"/>
        </w:rPr>
        <w:tab/>
        <w:t>Үнэ тарифын зохицуулалтуудын үр дүнд  2015 оны урьдчилсан гүйцэтгэлээр  төвийн бүсийн 5 дулааны цахилгаан станц, 2.8 тэрбум төгрөгийн ашигтай ажилласан ба мөн дүнгээр нүүрсний уурхайн  өр төлбөрийг барагдуулсан болно.</w:t>
      </w:r>
    </w:p>
    <w:p>
      <w:pPr>
        <w:pStyle w:val="style0"/>
        <w:jc w:val="both"/>
      </w:pPr>
      <w:r>
        <w:rPr/>
      </w:r>
    </w:p>
    <w:p>
      <w:pPr>
        <w:pStyle w:val="style0"/>
        <w:jc w:val="both"/>
      </w:pPr>
      <w:r>
        <w:rPr>
          <w:rFonts w:ascii="Arial" w:cs="Arial" w:hAnsi="Arial"/>
          <w:sz w:val="24"/>
          <w:szCs w:val="24"/>
          <w:u w:val="none"/>
          <w:lang w:val="mn-MN"/>
        </w:rPr>
        <w:tab/>
        <w:t>Тав. Эрчим хүчний салбарын хувьчлалын талаар:</w:t>
      </w:r>
    </w:p>
    <w:p>
      <w:pPr>
        <w:pStyle w:val="style0"/>
        <w:jc w:val="both"/>
      </w:pPr>
      <w:r>
        <w:rPr/>
      </w:r>
    </w:p>
    <w:p>
      <w:pPr>
        <w:pStyle w:val="style0"/>
        <w:jc w:val="both"/>
      </w:pPr>
      <w:r>
        <w:rPr>
          <w:rFonts w:ascii="Arial" w:cs="Arial" w:hAnsi="Arial"/>
          <w:sz w:val="24"/>
          <w:szCs w:val="24"/>
          <w:u w:val="none"/>
          <w:lang w:val="mn-MN"/>
        </w:rPr>
        <w:tab/>
        <w:t>2015-16 онд  хувьчлах, өөрчлөн байгуулах төрийн өмчит болон төрийн өмчийн оролцоотой хуулийн этгээдийн жагсаалтын дагуу Засгийн газар дулааны 2, З, 4 дүгээр цахилгаан станц болон Дархан, Эрдэнэтийн дулааны цахилгааны станцын нийт хувьцаанд төрийн эзэмшил 70 хувь байх хэмжээнд нэмэлт хувьцаа гарган, Монголын хөрөнгийн биржээр арилжих, түүнээс олох орлогыг компаний техник, технологийг шинэчлэхэд ашиглах, Багануур, Шивээ-Овоогийн уурхайн төрийн эзэмшлийн хувьцаа  51 хувь  бйх хэмжээнд нэмэлт хувьцаа гарган Монголын хөрөнгийн биржээр арилжих замаар компанийн нүүрс олборлох хүчин чадлыг нэмэгдүүлэх, техник, технологийг шинэчлэх төслийг хэрэгжүүлэхээр шийдвэрлэсэн.</w:t>
      </w:r>
    </w:p>
    <w:p>
      <w:pPr>
        <w:pStyle w:val="style0"/>
        <w:jc w:val="both"/>
      </w:pPr>
      <w:r>
        <w:rPr/>
      </w:r>
    </w:p>
    <w:p>
      <w:pPr>
        <w:pStyle w:val="style0"/>
        <w:jc w:val="both"/>
      </w:pPr>
      <w:r>
        <w:rPr>
          <w:rFonts w:ascii="Arial" w:cs="Arial" w:hAnsi="Arial"/>
          <w:sz w:val="24"/>
          <w:szCs w:val="24"/>
          <w:u w:val="none"/>
          <w:lang w:val="mn-MN"/>
        </w:rPr>
        <w:tab/>
        <w:t>Зургаа. Эрчим хүчний салбарын гадаад хамтын ажиллагааны талаар:</w:t>
      </w:r>
    </w:p>
    <w:p>
      <w:pPr>
        <w:pStyle w:val="style0"/>
        <w:jc w:val="both"/>
      </w:pPr>
      <w:r>
        <w:rPr/>
      </w:r>
    </w:p>
    <w:p>
      <w:pPr>
        <w:pStyle w:val="style0"/>
        <w:jc w:val="both"/>
      </w:pPr>
      <w:r>
        <w:rPr>
          <w:rFonts w:ascii="Arial" w:cs="Arial" w:hAnsi="Arial"/>
          <w:sz w:val="24"/>
          <w:szCs w:val="24"/>
          <w:u w:val="none"/>
          <w:lang w:val="mn-MN"/>
        </w:rPr>
        <w:tab/>
        <w:t xml:space="preserve">Монгол Улсын Ерөнхийлөгч Элбэгдоржийн БНХАУ-д хийсэн төрийн айлчлалын үеэр  Шивээ-Овоогийн 4500мвт-ын цахилгаан станц, цахилгаан дамжуулах агаарын шугамын төслийн хүчин чадлыг нь нэ мэгдүүлэн 9240 мгвт болох ТЭЗҮ-ийг хийж гүйцэтгэх санамж бичиг болон БНХАУ-аас авах 1 тэрбум ам.долларын хөнгөлөлттэй зээлийн гэрээнд гарын үсэг зурсан. </w:t>
      </w:r>
    </w:p>
    <w:p>
      <w:pPr>
        <w:pStyle w:val="style0"/>
        <w:jc w:val="both"/>
      </w:pPr>
      <w:r>
        <w:rPr/>
      </w:r>
    </w:p>
    <w:p>
      <w:pPr>
        <w:pStyle w:val="style0"/>
        <w:jc w:val="both"/>
      </w:pPr>
      <w:r>
        <w:rPr>
          <w:rFonts w:ascii="Arial" w:cs="Arial" w:hAnsi="Arial"/>
          <w:sz w:val="24"/>
          <w:szCs w:val="24"/>
          <w:u w:val="none"/>
          <w:lang w:val="mn-MN"/>
        </w:rPr>
        <w:tab/>
        <w:t>Энэхүү хөнгөлөлттэй зээлийн хөрөнгийн 85 хувийг  эрчим хүчний салбарт Эгийн голын,  315 мгвт-ын усан цахилгаан станц төсөл, Улаанбаатар- Мандалговийн цахилгаан дамжуулах агаарын шугамын төсөл, Эрдэнэтийн дулааны цахилгаан станцын 35 мгвт-ын өргөтгөл, шинэчлэлийн төслүүдэд зарцуулахаар Засгийн газраас шийдвэрлээд байна.</w:t>
      </w:r>
    </w:p>
    <w:p>
      <w:pPr>
        <w:pStyle w:val="style0"/>
        <w:jc w:val="both"/>
      </w:pPr>
      <w:r>
        <w:rPr/>
      </w:r>
    </w:p>
    <w:p>
      <w:pPr>
        <w:pStyle w:val="style0"/>
        <w:jc w:val="both"/>
      </w:pPr>
      <w:r>
        <w:rPr>
          <w:rFonts w:ascii="Arial" w:cs="Arial" w:hAnsi="Arial"/>
          <w:sz w:val="24"/>
          <w:szCs w:val="24"/>
          <w:u w:val="none"/>
          <w:lang w:val="mn-MN"/>
        </w:rPr>
        <w:tab/>
        <w:t>Дэлхийн уур амьсгалын хөрөнгө оруулалтын сангийн “Бага орлоготой орнуудын сэргээгдэх эрчим хүчийг дэлгэрүүлэх хөтөлбөр”-т Монгол Улс хамрагдаж, олон улсын байгууллагаас манай улсад хэрэгжүүлэх төсөлд  30 сая ам.долларын буцалтгүй тусламж авахаар боллоо.</w:t>
      </w:r>
    </w:p>
    <w:p>
      <w:pPr>
        <w:pStyle w:val="style0"/>
        <w:jc w:val="both"/>
      </w:pPr>
      <w:r>
        <w:rPr/>
      </w:r>
    </w:p>
    <w:p>
      <w:pPr>
        <w:pStyle w:val="style0"/>
        <w:jc w:val="both"/>
      </w:pPr>
      <w:r>
        <w:rPr>
          <w:rFonts w:ascii="Arial" w:cs="Arial" w:hAnsi="Arial"/>
          <w:sz w:val="24"/>
          <w:szCs w:val="24"/>
          <w:u w:val="none"/>
          <w:lang w:val="mn-MN"/>
        </w:rPr>
        <w:tab/>
        <w:t xml:space="preserve">Эрхэм гишүүд ээ, </w:t>
      </w:r>
    </w:p>
    <w:p>
      <w:pPr>
        <w:pStyle w:val="style0"/>
        <w:jc w:val="both"/>
      </w:pPr>
      <w:r>
        <w:rPr/>
      </w:r>
    </w:p>
    <w:p>
      <w:pPr>
        <w:pStyle w:val="style0"/>
        <w:jc w:val="both"/>
      </w:pPr>
      <w:r>
        <w:rPr>
          <w:rFonts w:ascii="Arial" w:cs="Arial" w:hAnsi="Arial"/>
          <w:sz w:val="24"/>
          <w:szCs w:val="24"/>
          <w:u w:val="none"/>
          <w:lang w:val="mn-MN"/>
        </w:rPr>
        <w:tab/>
        <w:t>2015 онд эрчим хүчний салбарын хувьд хууль эрх зүйн орчноо боловсронгуй болгосон, үнэ тарифын бодлогод шинэчлэл хийсэн, зах зээлийн зарчмаар ажиллах эрчим хүч импортлогч орноос экспортлогч орон болох зорилтыг хэрэгжүүлэх эхлэлийг тавьсан жил боллоо гэж бид бүхэн дүгнэж байна.</w:t>
      </w:r>
    </w:p>
    <w:p>
      <w:pPr>
        <w:pStyle w:val="style0"/>
        <w:jc w:val="both"/>
      </w:pPr>
      <w:r>
        <w:rPr/>
      </w:r>
    </w:p>
    <w:p>
      <w:pPr>
        <w:pStyle w:val="style0"/>
        <w:jc w:val="both"/>
      </w:pPr>
      <w:r>
        <w:rPr>
          <w:rFonts w:ascii="Arial" w:cs="Arial" w:hAnsi="Arial"/>
          <w:sz w:val="24"/>
          <w:szCs w:val="24"/>
          <w:u w:val="none"/>
          <w:lang w:val="mn-MN"/>
        </w:rPr>
        <w:tab/>
        <w:t>2016 онд хүртээмжтэй эрчим хүч гэсэн зорилтыг тавьж, бүтээн байгуулалтын Мега төслүүдийн барилга угсралтын ажлыг эхлүүлэхээр төлөвлөж байна.</w:t>
      </w:r>
    </w:p>
    <w:p>
      <w:pPr>
        <w:pStyle w:val="style0"/>
        <w:jc w:val="both"/>
      </w:pPr>
      <w:r>
        <w:rPr/>
      </w:r>
    </w:p>
    <w:p>
      <w:pPr>
        <w:pStyle w:val="style0"/>
        <w:jc w:val="both"/>
      </w:pPr>
      <w:r>
        <w:rPr>
          <w:rFonts w:ascii="Arial" w:cs="Arial" w:hAnsi="Arial"/>
          <w:sz w:val="24"/>
          <w:szCs w:val="24"/>
          <w:u w:val="none"/>
          <w:lang w:val="mn-MN"/>
        </w:rPr>
        <w:tab/>
        <w:t>Эрчим хүчний салбар, системийн биеэ даасан байдлыг хангах, томоохон хүчин чадлын эх үүсвэрүүдийн барих ажлыг эхлүүлэх, эрчим хүчний импортын хараат байдлаас гарах, эрчим хүчний нэгдсэн системийг бий болгох ажлыг эхлүүлэх том зорилтыг тавин шинэ оны ажлаа эхлээд байна.</w:t>
      </w:r>
    </w:p>
    <w:p>
      <w:pPr>
        <w:pStyle w:val="style0"/>
        <w:jc w:val="both"/>
      </w:pPr>
      <w:r>
        <w:rPr/>
      </w:r>
    </w:p>
    <w:p>
      <w:pPr>
        <w:pStyle w:val="style0"/>
        <w:jc w:val="both"/>
      </w:pPr>
      <w:r>
        <w:rPr>
          <w:rFonts w:ascii="Arial" w:cs="Arial" w:hAnsi="Arial"/>
          <w:sz w:val="24"/>
          <w:szCs w:val="24"/>
          <w:u w:val="none"/>
          <w:lang w:val="mn-MN"/>
        </w:rPr>
        <w:tab/>
        <w:t>Эрчим хүчний салбарын өндөр насжилттай тоноглолуудыг орчин үеийн дэвшилтэт шинэ техник, технологиор солих ажлыг үе шаттайгаар хийж, хүний хүчин зүйлсээс хамаарах хамаарлыг бууруулах чиглэлийг барин ажиллах болно.</w:t>
      </w:r>
    </w:p>
    <w:p>
      <w:pPr>
        <w:pStyle w:val="style0"/>
        <w:jc w:val="both"/>
      </w:pPr>
      <w:r>
        <w:rPr/>
      </w:r>
    </w:p>
    <w:p>
      <w:pPr>
        <w:pStyle w:val="style0"/>
        <w:jc w:val="both"/>
      </w:pPr>
      <w:r>
        <w:rPr>
          <w:rFonts w:ascii="Arial" w:cs="Arial" w:hAnsi="Arial"/>
          <w:sz w:val="24"/>
          <w:szCs w:val="24"/>
          <w:u w:val="none"/>
          <w:lang w:val="mn-MN"/>
        </w:rPr>
        <w:tab/>
        <w:t>Сүүлийн З жил хийсэн эрчим хүчний үнэ, тарифын бодлогын өөрчлөлт, зах зээлийн зарчмаар ажиллахаар тавьсан эхлэлийг үргэлжлүүлэн цаашид эрчим хүчний үнийг өөрийн өртөгт хүргэх, өрсөлдөөнийг бий болгох чиглэлээр цаашид ажиллах болно.</w:t>
      </w:r>
    </w:p>
    <w:p>
      <w:pPr>
        <w:pStyle w:val="style0"/>
        <w:jc w:val="both"/>
      </w:pPr>
      <w:r>
        <w:rPr/>
      </w:r>
    </w:p>
    <w:p>
      <w:pPr>
        <w:pStyle w:val="style0"/>
        <w:jc w:val="both"/>
      </w:pPr>
      <w:r>
        <w:rPr>
          <w:rFonts w:ascii="Arial" w:cs="Arial" w:hAnsi="Arial"/>
          <w:sz w:val="24"/>
          <w:szCs w:val="24"/>
          <w:u w:val="none"/>
          <w:lang w:val="mn-MN"/>
        </w:rPr>
        <w:tab/>
        <w:t>Анхаарал тавьсан явдалд баярлалаа.</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xml:space="preserve">: Ерөнхий сайдад баярлалаа. </w:t>
        <w:tab/>
      </w:r>
    </w:p>
    <w:p>
      <w:pPr>
        <w:pStyle w:val="style0"/>
        <w:jc w:val="both"/>
      </w:pPr>
      <w:r>
        <w:rPr/>
      </w:r>
    </w:p>
    <w:p>
      <w:pPr>
        <w:pStyle w:val="style0"/>
        <w:jc w:val="both"/>
      </w:pPr>
      <w:r>
        <w:rPr>
          <w:rFonts w:ascii="Arial" w:cs="Arial" w:hAnsi="Arial"/>
          <w:sz w:val="24"/>
          <w:szCs w:val="24"/>
          <w:u w:val="none"/>
          <w:lang w:val="mn-MN"/>
        </w:rPr>
        <w:tab/>
        <w:t>Хуралдаанд оролцож байгаа албан тушаалтнуудыг танилцуулъя.  Батлан хамгаалахын сайд Ц.Цолмон,   Гадаад хэргийн сайд Л.Пүрэвсүрэн,  Барилга, хот байгуулалтын сайд З.Баянсэлэнгэ,  Хүнс, хөдөө аж ахуйн сайд Р.Бурмаа,Уул уурхайн сайд Р.Жигжид,  Эрчим хүчний сайд Д.Зоригт,  Монгол Улсын сайд М.Энхсайхан, Эрчим хүчний яамны Төрийн нарийн бичгийн дарга Д.Дэлгэрцогт, мөн яамны Бодлого, хэрэгжилтийг зохицуулах газрын дарга Ц.Баярбаатар,  Төрийн захиргаа, удирдлагын газрын дарга  Н.Бат-Эрдэнэ, Хяналт шинжилгээ, үнэлгээ дотоод аудитын газрын дарга Б.Сандуйжав,  Санхүү, хөрөнгө оруулалтын газрын дарга Б.Ганхөлөг, Стратеги бодлого төлөвлөлтийн газрын ахлах мэргэжилтэн Г.Энхтайван,  Эрчим хүчний зохицуулах хорооны дарга С.Отгонбаяр,   мөн хорооны Үнэ тарифын бодлого зохицуулалтын хэлтсийн дарга Б.Болор-Эрдэнэ нар оролцож байна.</w:t>
      </w:r>
    </w:p>
    <w:p>
      <w:pPr>
        <w:pStyle w:val="style0"/>
        <w:jc w:val="both"/>
      </w:pPr>
      <w:r>
        <w:rPr>
          <w:rFonts w:ascii="Arial" w:cs="Arial" w:hAnsi="Arial"/>
          <w:sz w:val="24"/>
          <w:szCs w:val="24"/>
          <w:u w:val="none"/>
          <w:lang w:val="mn-MN"/>
        </w:rPr>
        <w:tab/>
      </w:r>
    </w:p>
    <w:p>
      <w:pPr>
        <w:pStyle w:val="style0"/>
        <w:jc w:val="both"/>
      </w:pPr>
      <w:r>
        <w:rPr>
          <w:rFonts w:ascii="Arial" w:cs="Arial" w:hAnsi="Arial"/>
          <w:sz w:val="24"/>
          <w:szCs w:val="24"/>
          <w:u w:val="none"/>
          <w:lang w:val="mn-MN"/>
        </w:rPr>
        <w:tab/>
        <w:t>Ингээд дэгийн дагуу цөөнхөөс асуух асуулттай гишүүдийн нэрсийг авья.  Хаянхярваа гишүүнээр тасаллаа. Хуралдаан 1 цаг 30 минутад багтана.  2 цаг 30 минутаас эхэлсэн учраас 4 цагт Ерөнхий сайдын мэдээлэл  сонсох, чуулганы хуралдааны ажиллагаа өндөрлөж, дараагийн хэлэлцэх асуудалд орно. Ингээд Даваасүрэн гишүүнээс эхэлье.</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Ц.Даваасүрэн</w:t>
      </w:r>
      <w:r>
        <w:rPr>
          <w:rFonts w:ascii="Arial" w:cs="Arial" w:hAnsi="Arial"/>
          <w:sz w:val="24"/>
          <w:szCs w:val="24"/>
          <w:u w:val="none"/>
          <w:lang w:val="mn-MN"/>
        </w:rPr>
        <w:t>: Баярлалаа. Ерөнхий сайд маань харин байгаа юм байна. Хямрал ихтэй болохоор тэгээд байна уу? Ажилтай байна уу? Чуулганы танхимд харагдахгүй байна. Хямралыг давах гээд үнэхээр завгүй байгаа бол сайн хэрэг. Тэгээд хаврыг харъя. Хавар нөхцөл байдал ялангуяа хөдөө орон нутагт нэлээн хүндрэх ийм төлөв байдал байгааг та бүхэн ойлгож байгаа байх. Үүнийг бид анхаарах ёстой. Эрчим хүчний өвөлжилтийн асуудал, мэдээж энэ бол анхаарах ёстой зүйл. Ер нь энэ  20-иод жилийн хугацаанд эрчим хүчний салбарыг бид гаднын зөвлөх мэргэжилтэнгүйгээр авч явсан, бас тодорхой өөрийнхөө мэргэжилтнүүддээ талархах ёстой гэж ингэж бодож байна.</w:t>
      </w:r>
    </w:p>
    <w:p>
      <w:pPr>
        <w:pStyle w:val="style0"/>
        <w:jc w:val="both"/>
      </w:pPr>
      <w:r>
        <w:rPr/>
      </w:r>
    </w:p>
    <w:p>
      <w:pPr>
        <w:pStyle w:val="style0"/>
        <w:jc w:val="both"/>
      </w:pPr>
      <w:r>
        <w:rPr>
          <w:rFonts w:ascii="Arial" w:cs="Arial" w:hAnsi="Arial"/>
          <w:sz w:val="24"/>
          <w:szCs w:val="24"/>
          <w:u w:val="none"/>
          <w:lang w:val="mn-MN"/>
        </w:rPr>
        <w:tab/>
        <w:t>Энэ бол бас хүнд салбар, хэцүү салбар, бие дааж авч явахад. Сүүлийн үед үнэ тариф дээр хийж байгаа өөрчлөлтийг дэмжиж байгаа. Зах зээлийн зарчмаараа байх ёстой ийм зүйлүүд гарсан байх. Би төмөр зам энэ нүүрсний уурхай, станц энэ гурвын алинд нь энэ өрийн гацаа нь  яг ингээд тогтчихоод байна вэ гэдгийг тодруулж асууя гэж бодоод байгаа юм. Өнөөдөр Багануурын уурхай төлбөрийн чадваргүй байгаа тухай их яригдаж байгаа юм. Багануурын уурхайн хөрсний хуулалт, тэгээд тэр нөөц бэлтгэх асуудал дээр цагаа тулаад  ирэхээр санхүүгийн хүндрэл гараад байгаа юм. Энэ алин дээрээ  энэ төлбөр тооцооны асуудал байна вэ? Төмөр замын тарифаас  болоод байна уу гэдэг энэ зүйлийг би тодруулж асууя.</w:t>
      </w:r>
    </w:p>
    <w:p>
      <w:pPr>
        <w:pStyle w:val="style0"/>
        <w:jc w:val="both"/>
      </w:pPr>
      <w:r>
        <w:rPr/>
      </w:r>
    </w:p>
    <w:p>
      <w:pPr>
        <w:pStyle w:val="style0"/>
        <w:jc w:val="both"/>
      </w:pPr>
      <w:r>
        <w:rPr>
          <w:rFonts w:ascii="Arial" w:cs="Arial" w:hAnsi="Arial"/>
          <w:sz w:val="24"/>
          <w:szCs w:val="24"/>
          <w:u w:val="none"/>
          <w:lang w:val="mn-MN"/>
        </w:rPr>
        <w:tab/>
        <w:t xml:space="preserve">Саяны яриан дээр дулааны цахилгаан станцууд олон баригдахыг яриад байгаа юм. Тэгээд бүр өндөр хүчин чадалтай, генератортойг яриад байгаа юм. Тэглээ гээд бид нар эрчим хүчний систем үүсэхгүй ээ. Оросоос хараатаараа л байна. Генераторын хүчин чадал нэмэгдэх тусмаа тийм өндөр хүчин чадлын генератор аваарын байдалтай нэг зогсоход бид нар  системд үүсэж байгаа  тэнцвэржилтийн байдлыг хадгалж чадахгүй. Тийм учраас хүчтэй генератортой байх тусмаа тусгаар эрчим хүчний системтэй улс болно гэж тийм гэнэн ойлголт байж болохгүй шүү. Бид нар  3-4 дулааны станц бариад үүнээс гарч чадахгүй.  Бидний хамгийн чухал юм бол  100-аас дээш мгвт-ын генератортой, 2-оос дээш блоктой усан цахилгаан станц барьж байж, бид нар системийн тогтвортой байдал, бие даасан системтэй болно. </w:t>
      </w:r>
    </w:p>
    <w:p>
      <w:pPr>
        <w:pStyle w:val="style0"/>
        <w:jc w:val="both"/>
      </w:pPr>
      <w:r>
        <w:rPr/>
      </w:r>
    </w:p>
    <w:p>
      <w:pPr>
        <w:pStyle w:val="style0"/>
        <w:jc w:val="both"/>
      </w:pPr>
      <w:r>
        <w:rPr>
          <w:rFonts w:ascii="Arial" w:cs="Arial" w:hAnsi="Arial"/>
          <w:sz w:val="24"/>
          <w:szCs w:val="24"/>
          <w:u w:val="none"/>
          <w:lang w:val="mn-MN"/>
        </w:rPr>
        <w:tab/>
        <w:t>Одоо Шивээ-Овоогийн мундаг том тоо яриад л байна. Түүний нэг блок аваарын байдалтай зогсоход бид нар таах юм байхгүй шүү дээ. Эргээд Хятадынхаа хавсарга болж эхэлнэ. Тийм учраас энэ дээр би сая Ерөнхий сайдын хэлсэн  1 тэрбум ам.долларын хүрээнд Эгийн голын усан цахилгаан станц баригдах тухай яриад байгааг дэмжиж байгаа юм, хоёр гараа өргөөд дэмжиж байгаа юм. Тэгэхдээ өмнө нь баригдаагүй шүү дээ, өмнө нь  300 саяд барина гэсэн бариагүй шүү дээ. Харин урдуур нь гүйж орж ирээд усан цахилгаан станцтай болох энэ бодлогыг хаасан юм явагдаад байгаа юм биш биз гэж бодох ёстой.  1996-97 онд бид нар  Азийн хөгжлийн банкнаас 100 сая доллар олчхоод, Дэлхийн банкнаа с 100 сая доллар олох гэхэд  ОХУ-ын зүгээс энэ дээр нэлээн нөлөөлөл үзүүлснээс болоод бид нар эх үүсвэрээ олж чадаагүй. Дараа нь янз бүрийн юм яригдсан. Чех, Малайз гээд бүтээгүй. Үүнийг бүтээхгүй байх эрмэлзлэл байгаа шүү дээ. Бид нар эрчим хүчээр, нефть шатахуунаар хөрш найз оронтойгоо хараат байгаа. Яаж ч чадахгүй. Одоо бол  220 квольтын Кусейны Озерын шугам нэг тасрахад бид нар дахиад л хүнд байдалд орно. 90- оны эхний байдалд дахиад л орно. Энэ бол хэвээрээ байгаа. Станцынхаа найдвартай ажиллах чадварыг сайжруулж чадсан болохоос биш, системийнхээ бие даасан байдал дээр бид нар онцын зүйл хийж чадаагүй юм.  Тийм учраас энэ Эгийн голын усан цахилгаан станц, усан цахилгаан станцын асуудлууд дээр бүр онцгойлон ач холбогдол өгөх ёстой.  Тэгээд зориг гаргаад тийм  хөрөнгө оруулалт хийх, тийм технологи оруулж ирж улс байна уу? Үгүй юу?  Энэ чинь бас гадаад улсын том бодлого энэ дээр явж байгаа шүү дээ, түүнийг давж орж ирэх улс байна уу? Үгүй юу? Ингээд Хятадын зээл гэдгээр хоёр дахиа энэ бодлого чинь халхлагдаад, өнгөрчих вий дээ гэж би их санаа зовж байгаа. Яагаад гэвэл усан цахилгаан станцын асуудал манайд хамгийн чухал, эрчим хүчний хараат бус байдлыг /хугацаа дуусав/.</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Ерөнхий сайд асуултад хариулъя. Тэгээд хариултад улсуудаа хуваарилаад явна биз дээ. Ерөнхий сайд.</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Ч.Сайханбилэг</w:t>
      </w:r>
      <w:r>
        <w:rPr>
          <w:rFonts w:ascii="Arial" w:cs="Arial" w:hAnsi="Arial"/>
          <w:sz w:val="24"/>
          <w:szCs w:val="24"/>
          <w:u w:val="none"/>
          <w:lang w:val="mn-MN"/>
        </w:rPr>
        <w:t xml:space="preserve">: Даваасүрэн гишүүний асуултад хариулъя. Эхний асуулт буюу эрчим хүчний үнийн бүтэц, бүтэц доторх нөлөөллүүдийн талаар задлаад Зоригт сайд, Отгонбаяр дарга хоёр бас нэмж хариулаарай. </w:t>
      </w:r>
    </w:p>
    <w:p>
      <w:pPr>
        <w:pStyle w:val="style0"/>
        <w:jc w:val="both"/>
      </w:pPr>
      <w:r>
        <w:rPr/>
      </w:r>
    </w:p>
    <w:p>
      <w:pPr>
        <w:pStyle w:val="style0"/>
        <w:jc w:val="both"/>
      </w:pPr>
      <w:r>
        <w:rPr>
          <w:rFonts w:ascii="Arial" w:cs="Arial" w:hAnsi="Arial"/>
          <w:sz w:val="24"/>
          <w:szCs w:val="24"/>
          <w:u w:val="none"/>
          <w:lang w:val="mn-MN"/>
        </w:rPr>
        <w:tab/>
        <w:t xml:space="preserve">Хоёрдугаар асуултын хувьд Даваасүрэн гишүүнтэй  100 хувь санал нэг байгаа. Өнөөдөр үнэхээр том шинээр цахилгаан станц барих, шинэ том генераторууд ажилд орохоор манай улс эрчим хүчний системийн тусгай байдал нь хангагдахгүй. Тийм учраас бид нар шинэ эрчим хүч буюу усан цахилгаан станцаар бид нар зохицуулалтуудаа хийх, энэ асуудал дээр Засгийн газар онцгойлон ач холбогдол өгч байгаа. Одоо бид нарын энэ Эгийн голын усан цахилгаан станцыг барих З дахь оролдлого үндсэндээ хийж байна. Ямар ч байсан хөрөнгө санхүүжилт, зээлийн асуудлыг Улсын Их Хурлын түргэн хугацаанд шийдэж өгсөнд бид нар талархалтай байгаа. Засгийн газар энэ хавраас эхлүүлэн бүтээн байгуулалтынх нь ажлыг эхлүүлэхээр бололцоотой бүх арга хэмжээг авч ажиллаж байгаа гэдгийг хэлэхийг хүсэж байна. </w:t>
      </w:r>
    </w:p>
    <w:p>
      <w:pPr>
        <w:pStyle w:val="style0"/>
        <w:jc w:val="both"/>
      </w:pPr>
      <w:r>
        <w:rPr/>
      </w:r>
    </w:p>
    <w:p>
      <w:pPr>
        <w:pStyle w:val="style0"/>
        <w:jc w:val="both"/>
      </w:pPr>
      <w:r>
        <w:rPr>
          <w:rFonts w:ascii="Arial" w:cs="Arial" w:hAnsi="Arial"/>
          <w:sz w:val="24"/>
          <w:szCs w:val="24"/>
          <w:u w:val="none"/>
          <w:lang w:val="mn-MN"/>
        </w:rPr>
        <w:tab/>
        <w:t>Зоригт сайд.</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Д.Зоригт</w:t>
      </w:r>
      <w:r>
        <w:rPr>
          <w:rFonts w:ascii="Arial" w:cs="Arial" w:hAnsi="Arial"/>
          <w:sz w:val="24"/>
          <w:szCs w:val="24"/>
          <w:u w:val="none"/>
          <w:lang w:val="mn-MN"/>
        </w:rPr>
        <w:t>: Даваасүрэн гишүүний асуултад үргэлжлүүлж хариулъя. Энэ түлш эрчим хүчний салбарт байгаа өрийн сүлжээг бууруулах, цаашдаа алга болгох чиглэлийн бодлогын зохицуулалтууд хийгдэж байгаа. Өнгөрч байгаа энэ  2015 онд  цахилгаан станцууд, төмөр зам болон нүүрсний уурхайнуудад төлөх, тухайн жилийнхээ авч хэрэглэсэн нүүрс, тээврийн зардлын үнийг  100 хувь төлсөн. Түүнээс урьд өмнө хуримтлагдсан байсан өр нэлээн буурч байгаа. Тухайлбал, нүүрсний уурхайнуудын өр төлбөрийг 12 тэрбумаас 9 тэрбум болтол буулгасан. Урьд жилүүдийн хуримтлагдсан. Төмөр замын өр төлбөр 2 тэрбумыг 300 сая төгрөг болтол бууруулсан байгаа.  2016 онд цахилгаан станцууд өөрсдийнхөө олж байгаа цахилгаан дулааны орлогоор нүүрсний үнэ болон төмөр замын зардлаа цаг тухайд нь өр төлбөр үүсгэхгүйгээр тэгээд явах санхүүгийн боломж бүрдсэн байгаа гэж хэлж болно.</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Ажлын хэсгийн микрофон, Отгонбаяр.</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С.Отгонбаяр</w:t>
      </w:r>
      <w:r>
        <w:rPr>
          <w:rFonts w:ascii="Arial" w:cs="Arial" w:hAnsi="Arial"/>
          <w:sz w:val="24"/>
          <w:szCs w:val="24"/>
          <w:u w:val="none"/>
          <w:lang w:val="mn-MN"/>
        </w:rPr>
        <w:t>: Гишүүдийн энэ өдрийн амгаланг айлтгая. Эрчим хүчний салбарын санхүү эдийн засгийг сайжруулах, үргүй зардал, эдийн засгийн чадавхийг дээшлүүлэх тал дээр Эрчим хүчний зохицуулах хорооноос зохистой үнэ тарифын зохицуулалтуудыг өнгөрсөн 13 оноос хойш 5 удаагийн ийм зохицуулалт хийсэн байгаа. Салбар бол өнгөрсөн он жилүүдэд ойролцоогоор 69-77 тэрбум төгрөгний алдагдалтай ажиллаж ирсэн. Энэ бол сүүлийн 10-15 жилийн хугацаанд үүссэн өрийн ийм  сүлжээ, дотоодын байдалтай явж ирсэн. Үүнээс гарахын тулд үнэ тарифын аргачлалын бүтцийг арай урьд өмнө явагдаж байсан хэлбэрээс өөрчилсөн. Ялангуяа тарифыг зохистой зохицуулалтын аргачлалд оруулж, тоочиж судалж, үндэслэлийг нь хаанаа ямар нэгэн эх үүсвэрийн алдагдлууд байгаа талаар судалж үзсэний үндсэн дээр энэ салбар өнөөдрийн байдлаар үндсэндээ өнгөрсөн 2015 оны  7 сарын  үнэ тарифын зохицуулалтаар нийтдээ салбарын 69 орчим тэрбум төгрөгний алдагдлыг тэглэсэн. Өөрөөр хэлбэл алдагдал бүрэн хэмжээгээр эерэг талдаа балансын тэнцлээр нойллосон ийм үр дүн гарсан гэж хэлж болно.</w:t>
      </w:r>
    </w:p>
    <w:p>
      <w:pPr>
        <w:pStyle w:val="style0"/>
        <w:jc w:val="both"/>
      </w:pPr>
      <w:r>
        <w:rPr/>
      </w:r>
    </w:p>
    <w:p>
      <w:pPr>
        <w:pStyle w:val="style0"/>
        <w:jc w:val="both"/>
      </w:pPr>
      <w:r>
        <w:rPr>
          <w:rFonts w:ascii="Arial" w:cs="Arial" w:hAnsi="Arial"/>
          <w:sz w:val="24"/>
          <w:szCs w:val="24"/>
          <w:u w:val="none"/>
          <w:lang w:val="mn-MN"/>
        </w:rPr>
        <w:tab/>
        <w:t xml:space="preserve">Энэ оны эх буюу  2015 оны  жилийн эцсийн тайлан балансын ашиг, алдагдлын тэнцлийн татварын дараах байдлаар ерөнхийдөө салбар ойролцоогоор 5.9 тэрбум орчим ийм ашигтай байх үзүүлэлтээр урьдчилсан байдлаар гарчихсан явж байгаа. </w:t>
      </w:r>
    </w:p>
    <w:p>
      <w:pPr>
        <w:pStyle w:val="style0"/>
        <w:jc w:val="both"/>
      </w:pPr>
      <w:r>
        <w:rPr/>
      </w:r>
    </w:p>
    <w:p>
      <w:pPr>
        <w:pStyle w:val="style0"/>
        <w:jc w:val="both"/>
      </w:pPr>
      <w:r>
        <w:rPr>
          <w:rFonts w:ascii="Arial" w:cs="Arial" w:hAnsi="Arial"/>
          <w:sz w:val="24"/>
          <w:szCs w:val="24"/>
          <w:u w:val="none"/>
          <w:lang w:val="mn-MN"/>
        </w:rPr>
        <w:tab/>
        <w:t>Тийм учраас цаашдаа бид нар ялангуяа энэ эрчим хүчний санхүү, эдийн засгийн чадавхийг улам тогтвортой байлгах, алдагдлыг урьд өмнө үүсэж байсан тэр байдлаас гаргахын тулд Улсын Их Хурлын  2010 оны 72 дугаар тогтоол гэж байгаа. Эрчим хүчний салбарын үнэ тарифыг чөлөөлөх, дээрээс нь эдийн засгийн чадавхийг сайжруулж, зах зээлийн жишигт нийцүүлэх ийм чухал 3 тогтоол Их Хурлаас гарсан. Өөрөөр хэлбэл 72 дугаар тогтоолыг дагаад Эдийн засгийн байнгын хорооны  34 дүгээр тогтоолд Засгийн газрын 02 дугаар тогтоол гээд ингээд энэ эдийн засгийг эрчимжүүлэх ажлын хүрээнд эрчим хүчний салбарын санхүү, эдийн засгийн чадавхийг боловсронгуй болгох тал дээр, ашиг алдагдлыг тодорхой хэмжээгээр бууруулах гэсэн ийм хэмжээнд асуудал  тавьсан.  Төвийн болон дорнод бүсийг алдагдалгүй ажиллуулах тал дээр үүрэг, даалгавар өгсний дагуу дээрх үнэ тарифын зохицуулалтын үйл ажиллагаануудыг дэс дараатай хийсэн гэж хэлж болно.</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xml:space="preserve"> Ерөнхий сайд хэнээр хариулуулахаа хуваарилаад явдаг юмаа, Даваасүрэн гишүүн ээ. Жадамбаагийн Энхбаяр гишүүн.</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Ж.Энхбаяр</w:t>
      </w:r>
      <w:r>
        <w:rPr>
          <w:rFonts w:ascii="Arial" w:cs="Arial" w:hAnsi="Arial"/>
          <w:sz w:val="24"/>
          <w:szCs w:val="24"/>
          <w:u w:val="none"/>
          <w:lang w:val="mn-MN"/>
        </w:rPr>
        <w:t>: Баярлалаа. Эрчим хүчний салбарын нөхцөл байдлыг ярилаа. Үг хэлж байгаа улсууд ашиг, алдагдлын асуудлыг нэлээн ярилаа. Салбарыг алдагдалгүй болгох талаас нь нэлээн анхаарал тавилаа гэж Засгийн газар.  Тийм арга хэмжээг Засгийн газар авлаа. Гэхдээ үүний үр дүнд эрчим хүчний үнэ өслөө. Аж ахуйн нэгж, иргэдийн зардал  30-35 хувиар цахилгаан, дулаантай холбоотойгоор өсчихлөө. Яг өнөөгийн эдийн засгийн нөхцөл байдалд өртөг бий болгож байгаа суурь үнэ өсөж байгаа асуудал эргээд эдийн засаг, амьжиргаа, бизнесийн орчинд маш хүчтэй нөлөөлж эхэлж байна. Багануурын нүүрсний уурхайн асуудал яригдлаа. Нийт эрчим хүчний гол талх нь бол нүүрс. Нүүрс шатааж байж л цахилгаан, дулаан, ус уураа гаргаж авна. Гэтэл тэр нүүрс олборлох зардлын  50 хувь нь шатах, тослох материалтай холбоотой. Монгол улс маань өөрийн олборлосон нефть бүтээгдэхүүнээ  100 хувь дэлхийн зах зээлийн үнээр экспортод өгчихөж байгаа юм. Эргүүлээд 100 хувь бас дэлхийн зах зээлийн үнээр гаднаас авч байгаа юм. Гэтэл Засгийн газар өөрөө  энэ онцгой албан татварыг өндрөөр, зохиомлоор барьж байгаатай холбогдуулаад үндсэндээ Монгол Улсын бүхий л салбар өрсөлдөх чадвараа алдаж байна. Ганцхан уул уурхайн салбар биш. Эрчим  хүчний салбар биш, энэ хөдөө аж ахуйн салбар, нийтийн тээвэр, ер нь бүхий л хүмүүсийн амьдрал, энэ суурь өртөг бий болгож байгаа шатахууны үнэтэй холбоотойгоор хүндрээд байна.</w:t>
      </w:r>
    </w:p>
    <w:p>
      <w:pPr>
        <w:pStyle w:val="style0"/>
        <w:jc w:val="both"/>
      </w:pPr>
      <w:r>
        <w:rPr/>
      </w:r>
    </w:p>
    <w:p>
      <w:pPr>
        <w:pStyle w:val="style0"/>
        <w:jc w:val="both"/>
      </w:pPr>
      <w:r>
        <w:rPr>
          <w:rFonts w:ascii="Arial" w:cs="Arial" w:hAnsi="Arial"/>
          <w:sz w:val="24"/>
          <w:szCs w:val="24"/>
          <w:u w:val="none"/>
          <w:lang w:val="mn-MN"/>
        </w:rPr>
        <w:tab/>
        <w:t xml:space="preserve">Засгийн газар нэг талаараа жижиг, дунд үйлдвэр, бизнесийн орчныг дэмжинэ гэж мөнгө төгрөг тараагаад байдаг. Нөгөө талаараа өртөг бий болгож байгаа суурь зардлуудыг нь өсгөөд байдаг. Нефть бүтээгдэхүүнд тавигдаж байгаа онцгой татварыг Засгийн газар өөрөө өсгөж байгаа. Өндөр түвшинд барьж байгаа, дэндүү өндөр. Энэ бодлого чинь удаан явах юм бол бид яаж өрсөлдөх юм бэ? Дэлхийд байхгүй өндөр үнээр бид нар цахилгаан, дулаантай, шатах, тослох материалтай, тэгээд бид нар бизнес хийх гээд, экспорт хийх гээд оролдоод явахгүй байна шүү дээ. Эрдэнэт үйлдвэр чинь тонн тутамд бараг 1000 долларын алдагдал хүлээгээд эхэллээ. Нөгөө нүүрс чинь өрсөлдөж чадахаа болилоо. Төмрийн хүдэр чинь гарахаа болилоо. Үүнтэй холбоотойгоор ипотек ярьж байгаа барилгын өртөг чинь дэлхийд байхгүй үнэтэй болж хувирлаа. Тэгээд үүнийгээ эргээд ард түмэндээ ямар нэгэн аргаар борлуулах, бүх ачааллыг ард түмний нуруун дээр үүрүүлэх гэж хичээгээд байх юм. Тэгээд суурь үнэ бүрдээд байгаа энэ асуудлуудыг та нар яагаад өөрчилж чадахгүй байна вэ? Бид удаан тэсэхгүй шүү дээ.  Жуулчин нэмэгдэхгүй байна, МИАТ дэлхийд байхгүй хамгийн өндөр шатахуунаар нисэж байна. Энэ нүүрсүүд өрсөлдөж чадахгүй байна, Эрдэнэт өрсөлдөж чадахгүй байна, Таван толгой өрсөлдөж чадахгүй байна. Газар тариалан, хөдөө аж ахуй элгээрээ хэвтлээ шүү дээ. Нэг кг гурил 1000 төгрөгний өртөгтэй гараад байдаг. Гэтэл хойд хөршид  нэг кг өртөг 500 төгрөгний өртгөөр бий болоод байдаг, бид яаж тэсэх юм бэ?  Яахаараа Монголын ард түмэн ийм хамгийн өндөр үнэтэй юм идэж, хэрэглэх ёстой юм бэ?  Хамгийн өндөр зардлыг яагаад даах ёстой юм бэ? Гэтэл орлого өссөнгүй. Та нар цалин, тэтгэвэр нэмсэнгүй, орлогыг нь багасгачихлаа. Тэгээд одоо ашиг, алдагдлын асуудал яриад, эрчим хүчний зардлыг багасгалаа гээд байх юм. Энэ чинь бүгд ард түмэнд зардал болоод нэмэгдчихсэн байна шүү дээ. Монголын бүх ард түмэн мэдэж байгаа. Төлж байгаа цахилгаан, дулаан бүх аж ахуйн нэгжийн зардал, өртөг үүнтэй холбоотойгоор нэмэгдэж байгааг мэдээд байна. Нэг талдаа нэмэгдэхээс аргагүй, нөгөө талдаа өрсөлдөх бололцоогоо алдагдаад байна, нөгөө шатахуунтай холбоотой.  Ингээд нэг бодлого чинь нөгөө гараараа боогоод, ажил явахаа болилоо. Одоо нийтээрээ хүлээлтийн байдалтай, тэгс ингэсхийгээд аргацаасан байдалтай. Үүнийгээ Ерөнхий сайд та ойлгож байна уу? </w:t>
      </w:r>
    </w:p>
    <w:p>
      <w:pPr>
        <w:pStyle w:val="style0"/>
        <w:jc w:val="both"/>
      </w:pPr>
      <w:r>
        <w:rPr/>
      </w:r>
    </w:p>
    <w:p>
      <w:pPr>
        <w:pStyle w:val="style0"/>
        <w:jc w:val="both"/>
      </w:pPr>
      <w:r>
        <w:rPr>
          <w:rFonts w:ascii="Arial" w:cs="Arial" w:hAnsi="Arial"/>
          <w:sz w:val="24"/>
          <w:szCs w:val="24"/>
          <w:u w:val="none"/>
          <w:lang w:val="mn-MN"/>
        </w:rPr>
        <w:tab/>
        <w:t xml:space="preserve">Уул уурхайгаар бий болсон өөрсдийн бий болоогүй баялгаа бид нар баялаг бий болгодоггүй баахан байшин барьчихлаа. Одоо уул уурхай орлогогүй болсон, энэ байшин баялаг бий болгохгүй. Нийт Монгол Улсад хэрэглэж байгаа мөнгөний дүнгийн бараг 60-70 хувь нь барилга, ипотек, барилгын салбарт зоогдчихлоо. Асар өндөр зохиомол үнэ бий болчихсон. Үлдсэн мөнгийг Засгийн газар дотоодын бонд нэрээр аваад хэрэглэчихсэн, бараг 4 ихнаядыг та нар аваад хэрэглэчихсэн. Гаднаас зээл босгож чадахаа больсон. Тэгээд л шатахуун зардлаа нэмээд, цахилгаан, дулаанаа нэмээд, үүнийгээ сайн сайхан зүйл хийлээ гэж яриад байх юм. Бид хир тэсэх юм бэ?  Нийтээр Монгол Улсаараа өрсөлдөх чадвараа алдаж, энэ дэлхийн зах зээлээс шахагдлаа шүү дээ. Тэгэхээр та нарын бодлого чинь буруу яваад байна гэж хэлэх гээд байна л даа. </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xml:space="preserve">: Ерөнхий сайд хариулъя. </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Ч.Сайханбилэг</w:t>
      </w:r>
      <w:r>
        <w:rPr>
          <w:rFonts w:ascii="Arial" w:cs="Arial" w:hAnsi="Arial"/>
          <w:sz w:val="24"/>
          <w:szCs w:val="24"/>
          <w:u w:val="none"/>
          <w:lang w:val="mn-MN"/>
        </w:rPr>
        <w:t xml:space="preserve">: Энхбаяр гишүүн байр сууриа илэрхийллээ. Энэ байр суурьтай холбогдуулаад бас байр сууриа илэрхийлэх шаардлагатай гэж үзэж байна. Юу вэ гэхээр бид нар өнгөрсөн жилүүдэд эрчим хүчний салбар дахь үнийн асуудлаа зохицуулах асуудлаа анх удаа шийдээгүй. Энэ бол тодорхой хугацаанд хэд хэдэн удаа ийм зохицуулалтуудыг хийж ирсэн. Гэхдээ бид нар энэ хамгийн сүүлийн зохицуулалтуудыгаа бас урьдах зохицуулалтуудаасаа бодлогын хувьд арай өөр байя гэдэг энэ үндсэн суурь зарчим дээр нэлээн баримталж хийсэн юм. Хуучин үнэ өсөхөөр зардал маань дагаж өсдөг, нэг үгээр хэлбэл ёроолгүй хувинтай адилхан энэ бүх асуудлууд явагддаг байсан. Энэ удаагийн үнийн зохицуулалтаараа зардал дагаж өсдөг байсан энэ бүх зүйлүүдээ буулгаж чадсан. Зангилаа болгон дээрээ очиж манай ажлын хэсэг, яам, салбарын байгууллагууд энэ бүх байгууллагууд ажиллаж чадсаны үндсэн дээр үнийн зохицуулалтаа дагаж зардлаа өсгөхгүйгээр бид нар энэ зохицуулалтуудаа хийж чадсан нь энэ удаагийн зохицуулалтын бас нэг онцлог болж байгаа. </w:t>
      </w:r>
    </w:p>
    <w:p>
      <w:pPr>
        <w:pStyle w:val="style0"/>
        <w:jc w:val="both"/>
      </w:pPr>
      <w:r>
        <w:rPr/>
      </w:r>
    </w:p>
    <w:p>
      <w:pPr>
        <w:pStyle w:val="style0"/>
        <w:jc w:val="both"/>
      </w:pPr>
      <w:r>
        <w:rPr>
          <w:rFonts w:ascii="Arial" w:cs="Arial" w:hAnsi="Arial"/>
          <w:sz w:val="24"/>
          <w:szCs w:val="24"/>
          <w:u w:val="none"/>
          <w:lang w:val="mn-MN"/>
        </w:rPr>
        <w:tab/>
        <w:t>Цаашдаа энэ нь эргээд шинэ бодлогын эхлэл болох болов уу гэж ингэж бодож байна.</w:t>
      </w:r>
    </w:p>
    <w:p>
      <w:pPr>
        <w:pStyle w:val="style0"/>
        <w:jc w:val="both"/>
      </w:pPr>
      <w:r>
        <w:rPr/>
      </w:r>
    </w:p>
    <w:p>
      <w:pPr>
        <w:pStyle w:val="style0"/>
        <w:jc w:val="both"/>
      </w:pPr>
      <w:r>
        <w:rPr>
          <w:rFonts w:ascii="Arial" w:cs="Arial" w:hAnsi="Arial"/>
          <w:sz w:val="24"/>
          <w:szCs w:val="24"/>
          <w:u w:val="none"/>
          <w:lang w:val="mn-MN"/>
        </w:rPr>
        <w:tab/>
        <w:t>Дараагийн нэг асуудал дээр мэдээж түүхий эдийн уналттай холбоотой энэ бүх зүйлүүд явагдаж байгаа. Гэхдээ бид нар гар хумхиад зүгээр суугаагүй. Яг л үнэхээр алс хязгаар нутагт амьдарч байгаа иргэдийн үнэхээр зайлшгүй шаардлага дээр Улаанбаатар хотоос 300-400  төгрөгөөр  үнэтэй байсан газруудын бензиний үнийг шатахуун, тослох материалын үнийг буулгах энэ ажлаа эхлээд амжилттай явж байгаа. Хамгийн алслагдсан газрууд баруун аймгууд, Дорнод, Хэнтий, Сүхбаатар гээд зүүн аймгуудын энэ асуудлыг шийдсэн. Энэ өдрүүдэд Засгийн газраас гарсан тусгай ажлын хэсэг төвийн бүсийн аймгуудад ажиллаж байгаа. Сар шинийн баярын өмнө ямар ч байсан төвийн бүсийн бензин шатахууны үнэ, бас Улаанбаатар хоттой  ойролцоо үнэд очих энэ ажлаа эхний ээлжинд шийднэ, шийдэж дуусна. Хэрвээ дараа нь боломж гарах юм бол бид нар дахиад зах зээлийн энэ үнэ ханштай холбогдсон дараа дараагийнхаа арга хэмжээг авч явна. Бид нар бас нэг зүйл дэлхийд байхгүй үнийн тухай өнөөдөр ярихаас гадна дэлхийд байхгүй үнийн тухай 4 жилийн өмнөхийгөө ярих ёстой. Дэлхийд байхгүй үнэ байж байхад бид нар бензинийхээ үнийг тусгай хөтөлбөрийн дагуу бага хэмжээнд барьж чадаж ирсэн. Ер нь энэ бодлогын үр дүнд  4 жил дараалан бензин шатахуун, тослох материалын үнэ яг тогтвортой явсан ийм дараалсан  4 жил бидэнд байхгүй шүү дээ. Яг энэ утгаараа бизнесийнхэн ч гэсэн ажлаа төлөвлөхөд, энэ бүх үйл ажиллагааг явуулахад бизнесийн хувьд хүндрэл учруулах зүйлийг гаргаагүй. Нөгөө талд бид нар авч байгаа орлого ганц энэ үнэ унаж байгаа энэ салбар дээрээ татварынхаа орлогыг нэмэх энэ бодлогыг явуулсан. Гэхдээ иргэдийн хармаанаас юм аваагүй, бид нар тогтвортой байдлынхаа үнийг хадгалж ирсэн, энэ бодлогын хувьд бид нар арай өөр өөрөөр хандаж байгаагийн л хандалт.  100 хувийн импортын хараат энэ улсад 4 жил дараалж бензиний үнэ тогтвортой байна гэдэг бол бас хүн болгоны шүүмжлээд байхааргүй ийм л амжилт гэж ингэж үзэж байгаа. Баярлалаа.</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xml:space="preserve"> Баярлалаа. Мэндчилгээ дэвшүүлье. Завхан аймгийн Нөмрөг сумын иргэдийн төлөөлөл Улсын Их Хурлын үйл ажиллагаа, Төрийн ордонтой танилцаж байна. Та бүхэнд эрүүл энх, сайн сайхан, аз жаргал хүсэн ерөөе. </w:t>
      </w:r>
    </w:p>
    <w:p>
      <w:pPr>
        <w:pStyle w:val="style0"/>
        <w:jc w:val="both"/>
      </w:pPr>
      <w:r>
        <w:rPr/>
      </w:r>
    </w:p>
    <w:p>
      <w:pPr>
        <w:pStyle w:val="style0"/>
        <w:jc w:val="both"/>
      </w:pPr>
      <w:r>
        <w:rPr>
          <w:rFonts w:ascii="Arial" w:cs="Arial" w:hAnsi="Arial"/>
          <w:sz w:val="24"/>
          <w:szCs w:val="24"/>
          <w:u w:val="none"/>
          <w:lang w:val="mn-MN"/>
        </w:rPr>
        <w:tab/>
        <w:t>Батсуурь гишүүн асуултаа асууя.</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Ж.Батсуурь:</w:t>
      </w:r>
      <w:r>
        <w:rPr>
          <w:rFonts w:ascii="Arial" w:cs="Arial" w:hAnsi="Arial"/>
          <w:sz w:val="24"/>
          <w:szCs w:val="24"/>
          <w:u w:val="none"/>
          <w:lang w:val="mn-MN"/>
        </w:rPr>
        <w:t xml:space="preserve"> Баярлалаа. Тэгэхээр сая Энхбаяр гишүүн миний ярих гэж байсан зарим зүйлийг маш тодорхой ярилаа. Өнөөдөр Монгол орон үйлдвэрлэл хөгжүүлье, үйлдвэрлэгч болъё, тэгээд үйлдвэрлэлийн бараа бүтээгдэхүүн, үйлчилгээний зардалд тээвэр шатахуун, эрчим хүчний зардал маш онцгой байр суурь эзэлж байна. Тэгэхээр өнөөдөр манай эрчим хүчний салбарынхан маань хэмнэлтийн хууль гээд олон талын арга хэмжээ авч хэрэгжүүлж байгаа. Алхам алхмаар бодлогын хувьд ч гэсэн урагшилж байна гэж үзэж байгаа. Гэхдээ өнөөдрийн техник технологи өндөр хөгжсөн цаг үед тийм айхтар зөв замаар их хурдацтай яваад байна уу гэвэл бас тийм биш байна.  Тэгэхээр бид  нүүрсний цахилгаан станц барина гэж яриад, тэгээд түүнийгээ гадагш нь худалдана гэж яриад байгаа чинь дэндүү өрөөсгөл ойлголт шүү. Одоо манай хоёр хөрш дэлхий даяар яригдаж байгаа асуудлуудыг ингээд сонсоод байхад өнөөдөр хамгийн хямд аргаар эрчим хүч үйлдвэрлэх асуудал онцгой байр суурь эзэлж байна. Манай урд хөршийн дарга Англид очоод атомын цахилгаан станц барих гэрээ байгуулаад, хятадуудаар бариулна гээд явсан. Тэгэхээр бид нар энэ эрчим хүчнийхээ үнийг онцгой бууруулж чадахгүйгээр ямар нэгэн  үйлдвэрлэл, үйлчилгээний асуудал ярихад дэндүү харамсмаар, энэ үнэ хэллээ Энхбаяр түрүүн, өрсөлдөх чадвараа алдаад, ямар ч чадваргүй болчихлоо гэж үүнтэй би санал нэг байна. </w:t>
      </w:r>
    </w:p>
    <w:p>
      <w:pPr>
        <w:pStyle w:val="style0"/>
        <w:jc w:val="both"/>
      </w:pPr>
      <w:r>
        <w:rPr/>
      </w:r>
    </w:p>
    <w:p>
      <w:pPr>
        <w:pStyle w:val="style0"/>
        <w:jc w:val="both"/>
      </w:pPr>
      <w:r>
        <w:rPr>
          <w:rFonts w:ascii="Arial" w:cs="Arial" w:hAnsi="Arial"/>
          <w:sz w:val="24"/>
          <w:szCs w:val="24"/>
          <w:u w:val="none"/>
          <w:lang w:val="mn-MN"/>
        </w:rPr>
        <w:tab/>
        <w:t xml:space="preserve">Одоо нийтийн хоолны салбар гэж байна. Хоолны үнэ маш өндөр байгаа шүү дээ. Ийм өндөр байхаас ч өөр арга байхгүй. Эрчим хүч хэрэглээд, ийм өндөр үнэтэй цахилгаан хэрэглээд үйлдвэрлэл, үйлчилгээ явуулахаар чинь хаашаа ч өрсөлдөх чадвар байхгүй. Тийм учраас бодлогодоо ямар өөрчлөлт оруулах гэж байна  вэ? Энэ дэлхийн техник технологийн хөгжлийг яаж ашиглах гэж байна вэ? Та нар хэлэх байх л даа, сэргээгдэх эрчим хүч хямд гээд. Гэхдээ энэ бол манай урьд, хойд хоёр хөршийн ярьж хэлж байгаа, бүтээн байгуулж байгааг харахад урд хөрш бол өчнөөн олон цахилгаан үйлдвэрлэдэг аргаа тэс өөр аргад шилжүүлээд, тэр битгий хэл хөдөлгөөнтэй далай дээр хөвдөг  атомын цахилгаан станц барьж байгуулаад явж байхад бид ер нь юу бодож явна вэ гэдэг нэг асуудал байна. Тэгэхгүй бол бид нар энэ  төмөр зам, уурхай, эрчим хүч хоорондын энэ олон жилийн ээрсэн утаснаас салж чадахгүй, үүндээ орооцолдоод, тэгээд өрсөлдөх чадвараа өдрөөс өдөрт алдсаар байгаад, хот суурин газрууд утаандаа дарагдаад, манай нэг онцлог бий л дээ. Маш их урт удаан, хүйтэн улиралтай, дулааны эрчим хүч маш их шаардлагатай. Тэгээд энэ болгоныг шийдэх арга замыг арай өөрөөр тодорхойлохгүй бол бид яваад нэг их хол явахгүй ийм замаар яваад байна гэж ойлгож байгаа. Үүнийг юу гэж бодож байна вэ? </w:t>
      </w:r>
    </w:p>
    <w:p>
      <w:pPr>
        <w:pStyle w:val="style0"/>
        <w:jc w:val="both"/>
      </w:pPr>
      <w:r>
        <w:rPr/>
      </w:r>
    </w:p>
    <w:p>
      <w:pPr>
        <w:pStyle w:val="style0"/>
        <w:jc w:val="both"/>
      </w:pPr>
      <w:r>
        <w:rPr>
          <w:rFonts w:ascii="Arial" w:cs="Arial" w:hAnsi="Arial"/>
          <w:sz w:val="24"/>
          <w:szCs w:val="24"/>
          <w:u w:val="none"/>
          <w:lang w:val="mn-MN"/>
        </w:rPr>
        <w:tab/>
        <w:t>Дараагийн нэг асуудал, урд хөрш, өвөр монгол бол хөдөө малчин айлын ганц байшинг шугам бариад эрчим хүч хүргэж өгч байна, газар сайгүй.  Одоо  2017 онд Өвөрмонголын өөртөө засах орон 70 жилийнхээ ойг тэмдэглэнэ гээд их бүтээн байгуулалт өрнүүлж байна. Гэтэл  бид сум, суурин газартаа хүргэж чадахгүй он дамжаад яваад байна шүү дээ. Дорноговийн Хатанбулаг, Мандах гэдэг хоёр суманд сүүлийн  20 жил үлгэр ярьж байна шүү дээ. Нарных, салхиных агуу, түүнийг ч барьчихна, үүнийг ч барьчихна гээд жил болгон ярьсаар байгаад. Одоо бол хоёр шугам барина гээд хоёр компани гарсан гэж дуулдсан. Одоо тог явуулахгүй утас авчраад л хаячихсан байх л даа. Хөдөөний малчин хотод  тог гэж юм гарсан байна гээд цахилгааны утсыг аваад, чийдэнг аваад гэртээ очоод унинаасаа зүүсэн юм гэнэ билээ, түүн шиг юм хийчхээд ингээд байлгаад байх юм. Үүнийгээ хэзээ зогсоох юм бэ? Энэ асуудлаа яаралтай шийдээд, хаанаас тог авах юм бэ гэдгийг хэлээд өгөөч ээ. Хэмнэлтийн горимоос гадна шугамын алдагдал гээд манай  өндөр хөгжилтэй улс орнууд янз бүрийн юм санал болгох юм. Тэгээд үүнийг авч нэвтрүүлж хэрэглээч гэж хэлмээр байна.</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Ерөнхий сайд.</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Ч.Сайханбилэг:</w:t>
      </w:r>
      <w:r>
        <w:rPr>
          <w:rFonts w:ascii="Arial" w:cs="Arial" w:hAnsi="Arial"/>
          <w:sz w:val="24"/>
          <w:szCs w:val="24"/>
          <w:u w:val="none"/>
          <w:lang w:val="mn-MN"/>
        </w:rPr>
        <w:t xml:space="preserve"> Батсуурь гишүүний асуултад товчхон хариулна. Суурь, гол зохицуулалтууд гээд эрчим хүчний үнийг дээрээс нь түлш, шатахуун, бензиний үнийг ярьж байна. Тэгээд энэ дээр тодорхой тоо хэлэх хэрэгтэй байх. Инфляцийн төвшин өнөөдөр 2.9 хувь байсан, хамгийн сүүлийн сарын инфляци 1.9 хувиар гарч байгаа гэдгийг хэлэхийг хүсэж байна. Баярлалаа.</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xml:space="preserve"> Тэгээд нэг л асуудал тавиад байна л даа.  Өрсөлдөх чадвар муудчихлаа буюу үйлдвэрлэгчдэд хэрэглээний, цахилгааны үнийн саяны нэмэгдлээс холбогдоод нэлээд алдагдалтай, өрсөлдөх чадваргүй болчхоод байгаа  байдлуудыг асуугаад байна, хоёр гишүүн дараалаад. Тухайлбал нийтийн хоолны салбар дахь эрчим хүчний хэрэглээ, тэр хэрэглээн дээрх зардлын өсөлт хэдэн процент болсон байдаг юм болоо гэсэн нэг тийм тоонууд хэрэгтэйг шаардаад байх шиг байна л даа. </w:t>
      </w:r>
    </w:p>
    <w:p>
      <w:pPr>
        <w:pStyle w:val="style0"/>
        <w:jc w:val="both"/>
      </w:pPr>
      <w:r>
        <w:rPr/>
      </w:r>
    </w:p>
    <w:p>
      <w:pPr>
        <w:pStyle w:val="style0"/>
        <w:jc w:val="both"/>
      </w:pPr>
      <w:r>
        <w:rPr>
          <w:rFonts w:ascii="Arial" w:cs="Arial" w:hAnsi="Arial"/>
          <w:sz w:val="24"/>
          <w:szCs w:val="24"/>
          <w:u w:val="none"/>
          <w:lang w:val="mn-MN"/>
        </w:rPr>
        <w:tab/>
        <w:t>Ажлын хэсгийн микрофон Отгонбаяр.</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С.Отгонбаяр</w:t>
      </w:r>
      <w:r>
        <w:rPr>
          <w:rFonts w:ascii="Arial" w:cs="Arial" w:hAnsi="Arial"/>
          <w:sz w:val="24"/>
          <w:szCs w:val="24"/>
          <w:u w:val="none"/>
          <w:lang w:val="mn-MN"/>
        </w:rPr>
        <w:t xml:space="preserve">: Ер нь бол  эрчим хүчний салбарын үндсэн  үнэ тарифын хувьд ч аваад үзсэн алдагдалтай холбогдсон асуудал өөрөө бас тодорхой хэмжээний хүчин зүйлүүдээс л хамаарч байгаа юм. Энэ хамаарал нь юутай холбоотой вэ гэхээр түлшний үнэ тодорхой хэмжээгээр өсөж байгаа асуудалтай шууд холбоотой зүйл байдаг. Дараа нь сэлбэг материал, тос тослох материалуудын үнэ ханш тодорхой хэмжээгээр, тухайлбал  түлш 16.2 хувиар өссөнтэй шууд холбоотой үнэ тарифын энэ салбарын  алдагрдал нэмэгдэж байгаа гэдэг тооцоо судалгаа байж байгаа. </w:t>
      </w:r>
    </w:p>
    <w:p>
      <w:pPr>
        <w:pStyle w:val="style0"/>
        <w:jc w:val="both"/>
      </w:pPr>
      <w:r>
        <w:rPr/>
      </w:r>
    </w:p>
    <w:p>
      <w:pPr>
        <w:pStyle w:val="style0"/>
        <w:jc w:val="both"/>
      </w:pPr>
      <w:r>
        <w:rPr>
          <w:rFonts w:ascii="Arial" w:cs="Arial" w:hAnsi="Arial"/>
          <w:sz w:val="24"/>
          <w:szCs w:val="24"/>
          <w:u w:val="none"/>
          <w:lang w:val="mn-MN"/>
        </w:rPr>
        <w:tab/>
        <w:t xml:space="preserve">Дээрээс нь сэлбэг материал, тос тослох материалуудын үнэ ханш ойролцоогоор 28.7 хувиар өссөнтэй шууд холбоотой. Тэгээд энэ салбарын бүтцийн голлох алдагдал үүсгэж байгаа асуудал үндсэндээ түлш, тослох материал, дагалдах сэлбэг хэрэгсэл, элэгдлийн зардалтай шууд холбоотой. Өөрөөр хэлбэл өндөр насжилттай болчихсон энэ цахилгаан станцуудын цахилгаан эрчим хүч үйлдвэрлэх жигд ажиллагаа өөрийнх нь элэгдэл хорогдолтой шууд холбоотой. 40 жил болчихсон энэ станцууд  өөрөө өөрсдийгөө бүрэн хэмжээгээр алдагдалгүй юм уу? Эсхүл сэлбэг материалын болон элэгдлийн зардлыг танаж хасаад жигд ажиллуулах тийм бололцоогүй учраас зардал ингэж нэмэгдэж байгаа асуудал байгаа гэдгийг хэлэх нь зүйтэй байх. Тоон үзүүлэлтийн хувьд гол нь үндсэндээ ийм л асуудал байгаа. </w:t>
      </w:r>
    </w:p>
    <w:p>
      <w:pPr>
        <w:pStyle w:val="style0"/>
        <w:jc w:val="both"/>
      </w:pPr>
      <w:r>
        <w:rPr/>
      </w:r>
    </w:p>
    <w:p>
      <w:pPr>
        <w:pStyle w:val="style0"/>
        <w:jc w:val="both"/>
      </w:pPr>
      <w:r>
        <w:rPr>
          <w:rFonts w:ascii="Arial" w:cs="Arial" w:hAnsi="Arial"/>
          <w:sz w:val="24"/>
          <w:szCs w:val="24"/>
          <w:u w:val="none"/>
          <w:lang w:val="mn-MN"/>
        </w:rPr>
        <w:tab/>
        <w:t>Түлшний хувьд өнгөрсөн  2013 оноос хойш нүүрсний  3 уурхай дээр бид нар үнийг хянаж байгаа. З удаа өнөөдрийн байдлаар ойролцоогоор 6000 орчмоор, 2013 онд 2000-аар 2 уурхайг тонн тутамд нэмж байсан.  2014 онд 3000 төгрөгөөр үнийг хянаж нэмэгдүүлсэн. Өнөөдрийн байдлаар 2015 онд  2000 төгрөгөөр нэмээд явж байгаа. Үндсэндээ энэ ойролцоогоор 7000 төгрөгийн нэмэгдлийг хянаад явж байгаа, энэ чигээрээ бид эх үүсвэр талдаа  алдагдалтай байгаа салбарын түлшний үнэ тарифыг хянаж, зохицуулалт хийж, тэнцүүлж авч явахгүй бол болохгүй ийм байдал үүссэн учраас голлох алдагдалтай байгаа зардлуудыг бид тодорхой хэмжээгээр өсгөж, тооцож явж байгаагийн үр дүнд  энэ салбарын санхүү, эдийн засгийн нөхцөл байдал тодорхой хэмжээгээр эерэг ийм үзүүлэлтүүд гарч байгаа гэдгийг хэлэх нь зүйтэй байхаа гэж бодож байгаа юм. Түүнээс  зүгээр л учир зүггүй, тооцоо судалгаагүй нэмээд, энэ салбарыг тодорхой алдагдлаас нь гаргасан асуудал байхгүй. Дотоод нөөц бололцоо бүхэлд нь яаж л танаж болох зардлууд байна вэ? Тэвчиж болох зардлуудыг бүгдийг тооцож, судлаад, хасаж, танаад энэ эдийн засгийн эерэг үзүүлэлт бол үйл ажиллагаанаас хамаарсан ийм тоон үзүүлэлтүүд гарч байгаа  гэдгийг хэлэх нь зүйтэй байх.  69-70-аад тэрбумыг бид нар ард түмний юм уу? Хэрэглэгчийн нуруун дээр тариф нэмэх замаар үүнийг шийдвэрлээгүй, ерөөсөө л үндсэндээ үйл ажиллагааны зардлууд, элэгдлийн зардал, түрүүний ярьдаг бодит тооны бүтцэд хамаарсан  зохицуулалтуудыг хийснээрээ үйл ажиллагаа урьд өмнөхөөсөө илүү  үр дүнтэй болж явж байгаа гэдгийг хэлэх нь зүйтэй байхаа гэж бодож байна.</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xml:space="preserve"> Нямдорж гишүүн.</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Ц.Нямдорж</w:t>
      </w:r>
      <w:r>
        <w:rPr>
          <w:rFonts w:ascii="Arial" w:cs="Arial" w:hAnsi="Arial"/>
          <w:sz w:val="24"/>
          <w:szCs w:val="24"/>
          <w:u w:val="none"/>
          <w:lang w:val="mn-MN"/>
        </w:rPr>
        <w:t>: Баярлалаа.  Сая энэ өнгөрсөн 20 жилд юу хийсэн юм бэ гээд заалан дотроос нэг хүн загнах шахлаа. Бас ч хоосон  байгаагүй юм шүү, Батцогт оо.  Дөргөний станц, Тайширын станц ашиглалтад орсон, баруун 5 аймаг гэрэлтэй болсон. Намайг Их Хурлын дарга байхад . . .</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Уучлаарай Нямдорж гишүүн ээ, залруулга хийе. Хоёр сум холбогдоогүйтэй холбогдоод Батсуурь гишүүн.</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Ц.Нямдорж:</w:t>
      </w:r>
      <w:r>
        <w:rPr>
          <w:rFonts w:ascii="Arial" w:cs="Arial" w:hAnsi="Arial"/>
          <w:sz w:val="24"/>
          <w:szCs w:val="24"/>
          <w:u w:val="none"/>
          <w:lang w:val="mn-MN"/>
        </w:rPr>
        <w:t xml:space="preserve"> Дараа нь хариулчихаг.  337 сумаас чинь  127 нь харанхуй байсан юм. Түүнийг  2007-2008 он хоёрт цөмийг нь холбосон юм даа, гаднын зээл тусламжгүйгээр.  Бас Сэргээгдэх эрчим хүчний хууль гэж гараад, энэ салхин станцын ажил эхлээд Сономпил дууссаных нь дараа туузыг нь очиж хайчилсан гэх мэтийн ажлууд хийгдсэн юм.  Үүнийг энд сууж байгаад юу ч хийгээгүй гэж хэлээд байж болохгүй.</w:t>
      </w:r>
    </w:p>
    <w:p>
      <w:pPr>
        <w:pStyle w:val="style0"/>
        <w:jc w:val="both"/>
      </w:pPr>
      <w:r>
        <w:rPr/>
      </w:r>
    </w:p>
    <w:p>
      <w:pPr>
        <w:pStyle w:val="style0"/>
        <w:jc w:val="both"/>
      </w:pPr>
      <w:r>
        <w:rPr>
          <w:rFonts w:ascii="Arial" w:cs="Arial" w:hAnsi="Arial"/>
          <w:sz w:val="24"/>
          <w:szCs w:val="24"/>
          <w:u w:val="none"/>
          <w:lang w:val="mn-MN"/>
        </w:rPr>
        <w:tab/>
        <w:t>Тэгээд миний асуултууд ийм асуултууд байна. Энэ сэргээгдэх эрчим хүчний нэг юм баригдсан, үүнийг хичнээн төгрөгний зээлээр барьсан юм бэ? Энэ зээл төлөгдөж байгаа юу нэгд.</w:t>
      </w:r>
    </w:p>
    <w:p>
      <w:pPr>
        <w:pStyle w:val="style0"/>
        <w:jc w:val="both"/>
      </w:pPr>
      <w:r>
        <w:rPr/>
      </w:r>
    </w:p>
    <w:p>
      <w:pPr>
        <w:pStyle w:val="style0"/>
        <w:jc w:val="both"/>
      </w:pPr>
      <w:r>
        <w:rPr>
          <w:rFonts w:ascii="Arial" w:cs="Arial" w:hAnsi="Arial"/>
          <w:sz w:val="24"/>
          <w:szCs w:val="24"/>
          <w:u w:val="none"/>
          <w:lang w:val="mn-MN"/>
        </w:rPr>
        <w:tab/>
        <w:t xml:space="preserve">Хоёрдугаарт, энэ Амгалангийн дулааны станц одоо хүчин чадлынхаа хэдэн хувиар ажиллаж байна вэ? Энэ Амгалангийн станцыг хэдийг нь  зээлээр барьсан бэ?  Энэ зээлийг төлж эхэлж байгаа юу? </w:t>
      </w:r>
    </w:p>
    <w:p>
      <w:pPr>
        <w:pStyle w:val="style0"/>
        <w:jc w:val="both"/>
      </w:pPr>
      <w:r>
        <w:rPr/>
      </w:r>
    </w:p>
    <w:p>
      <w:pPr>
        <w:pStyle w:val="style0"/>
        <w:jc w:val="both"/>
      </w:pPr>
      <w:r>
        <w:rPr>
          <w:rFonts w:ascii="Arial" w:cs="Arial" w:hAnsi="Arial"/>
          <w:sz w:val="24"/>
          <w:szCs w:val="24"/>
          <w:u w:val="none"/>
          <w:lang w:val="mn-MN"/>
        </w:rPr>
        <w:tab/>
        <w:t xml:space="preserve">Гуравдугаарт, Энхсайхан сайд байж байна. 5 дугаар станцын ажил ямар түвшинд явж байна вэ? Энэ ер нь найдвар байна уу? Үгүй юу? </w:t>
      </w:r>
    </w:p>
    <w:p>
      <w:pPr>
        <w:pStyle w:val="style0"/>
        <w:jc w:val="both"/>
      </w:pPr>
      <w:r>
        <w:rPr/>
      </w:r>
    </w:p>
    <w:p>
      <w:pPr>
        <w:pStyle w:val="style0"/>
        <w:jc w:val="both"/>
      </w:pPr>
      <w:r>
        <w:rPr>
          <w:rFonts w:ascii="Arial" w:cs="Arial" w:hAnsi="Arial"/>
          <w:sz w:val="24"/>
          <w:szCs w:val="24"/>
          <w:u w:val="none"/>
          <w:lang w:val="mn-MN"/>
        </w:rPr>
        <w:tab/>
        <w:t>Дөрөвдүгээрт, энэ Увсад  600 мгвт-ын нүүрсний станц, 60 ч гэнэ билээ үү барина гэж яриад байгаа юм. Энэ ажил ямар шатандаа явж байна вэ? Тэр Хотгорын уурхайн  нүүрс ашиглах зорилготой юм шиг байна билээ.</w:t>
      </w:r>
    </w:p>
    <w:p>
      <w:pPr>
        <w:pStyle w:val="style0"/>
        <w:jc w:val="both"/>
      </w:pPr>
      <w:r>
        <w:rPr/>
      </w:r>
    </w:p>
    <w:p>
      <w:pPr>
        <w:pStyle w:val="style0"/>
        <w:jc w:val="both"/>
      </w:pPr>
      <w:r>
        <w:rPr>
          <w:rFonts w:ascii="Arial" w:cs="Arial" w:hAnsi="Arial"/>
          <w:sz w:val="24"/>
          <w:szCs w:val="24"/>
          <w:u w:val="none"/>
          <w:lang w:val="mn-MN"/>
        </w:rPr>
        <w:tab/>
        <w:t>Тавдугаарт, энэ Могойн голын станц  юу болсон бэ?  Тээр жил энэ Могойн гол дээр станц барих гэж байна гээд хурдан морь уралдуулаад, бөх барилдуулаад, сүйдтэй л юм болсон юм.  Энэ ажил одоо ямар шатандаа явж байна вэ? Ер нь ажил явж байна уу? Явахгүй байна уу гэсэн энэ хэдэн асуултад маш тодорхой хариулт өгөөч. Баярлалаа.</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Баярлалаа. Мэндчилгээ дэвшүүлье. Улсын Их Хурлын гишүүн Батхүүгийн урилгаар  Өвөрхангай аймгийн Хужирт сумын Ардчилсан намын хорооны гишүүд Улсын Их Хурлын үйл ажиллагаа, Төрийн ордонтой танилцаж байна. Та бүхэнд ажлын амжилт, эрүүл энх, аз жаргал, сайн сайхныг хүсэн ерөөе.</w:t>
      </w:r>
    </w:p>
    <w:p>
      <w:pPr>
        <w:pStyle w:val="style0"/>
        <w:jc w:val="both"/>
      </w:pPr>
      <w:r>
        <w:rPr/>
      </w:r>
    </w:p>
    <w:p>
      <w:pPr>
        <w:pStyle w:val="style0"/>
        <w:jc w:val="both"/>
      </w:pPr>
      <w:r>
        <w:rPr>
          <w:rFonts w:ascii="Arial" w:cs="Arial" w:hAnsi="Arial"/>
          <w:sz w:val="24"/>
          <w:szCs w:val="24"/>
          <w:u w:val="none"/>
          <w:lang w:val="mn-MN"/>
        </w:rPr>
        <w:tab/>
        <w:t>Зоригт сайд хариулъя.</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Д.Зоригт:</w:t>
      </w:r>
      <w:r>
        <w:rPr>
          <w:rFonts w:ascii="Arial" w:cs="Arial" w:hAnsi="Arial"/>
          <w:sz w:val="24"/>
          <w:szCs w:val="24"/>
          <w:u w:val="none"/>
          <w:lang w:val="mn-MN"/>
        </w:rPr>
        <w:t xml:space="preserve"> Түрүүн Даваасүрэн гишүүний асуултад гүйцээгээд хариулъя. Төмөр замын тариф, нүүрсний уурхайнуудын  1 тонн нүүрсний тариф байнга индексжүүлж байгаа. Хуулийн дагуу Эрчим хүчний зохицуулах хороо жил болгон үүнд индексжүүлэлт хийгээд, тэгээд өртөг зардлын тохируулга хийгээд явж байгаа.</w:t>
      </w:r>
    </w:p>
    <w:p>
      <w:pPr>
        <w:pStyle w:val="style0"/>
        <w:jc w:val="both"/>
      </w:pPr>
      <w:r>
        <w:rPr/>
      </w:r>
    </w:p>
    <w:p>
      <w:pPr>
        <w:pStyle w:val="style0"/>
        <w:jc w:val="both"/>
      </w:pPr>
      <w:r>
        <w:rPr>
          <w:rFonts w:ascii="Arial" w:cs="Arial" w:hAnsi="Arial"/>
          <w:sz w:val="24"/>
          <w:szCs w:val="24"/>
          <w:u w:val="none"/>
          <w:lang w:val="mn-MN"/>
        </w:rPr>
        <w:tab/>
        <w:t>Ж.Батсуурь гишүүн Дорноговь аймгийн Хатанбулаг, Мандах сумын  эрчим хүчний шугамын ажлын талаар асуулаа. Энэ ажил явж байгаа, гүйцэтгэл нь 70-80 хувийн гүйцэтгэлтэй. Энэ оныхоо эхний хагас жилд ашиглалтад орох боломжтой байгаа. Энэ нь өнгөрсөн жилийн Хөгжлийн банкны санхүүжилтээр хийгдэж байгаа ажил.</w:t>
      </w:r>
    </w:p>
    <w:p>
      <w:pPr>
        <w:pStyle w:val="style0"/>
        <w:jc w:val="both"/>
      </w:pPr>
      <w:r>
        <w:rPr/>
      </w:r>
    </w:p>
    <w:p>
      <w:pPr>
        <w:pStyle w:val="style0"/>
        <w:jc w:val="both"/>
      </w:pPr>
      <w:r>
        <w:rPr>
          <w:rFonts w:ascii="Arial" w:cs="Arial" w:hAnsi="Arial"/>
          <w:sz w:val="24"/>
          <w:szCs w:val="24"/>
          <w:u w:val="none"/>
          <w:lang w:val="mn-MN"/>
        </w:rPr>
        <w:tab/>
        <w:t xml:space="preserve">Нямдорж гишүүний асуултад хариулъя. Салхитын  50 мгвт-ын станц зээлээр хэрэгжээгүй, хувийн хэвшил хэрэгжүүлж байгаа ийм станц. Тэгээд энэ боловсруулсан цахилгаанаа эрчим хүчний сүлжээнд нийлүүлээд, төлбөрөө аваад, тэгээд зээлээ өөрөө төлөөд ингээд ажиллаж байгаа, тодорхой бэрхшээл байсан. Сэргээгдэх эрчим хүчний хуульд зохих өөрчлөлт орж, дэмжих тариф,  энэ үнийн зөрүүг хаасан тариф бий болсноор энэ бэрхшээлүүд  үндсэндээ шийдэгдсэн, одоо хэвийн ажиллаж байгаа. </w:t>
      </w:r>
    </w:p>
    <w:p>
      <w:pPr>
        <w:pStyle w:val="style0"/>
        <w:jc w:val="both"/>
      </w:pPr>
      <w:r>
        <w:rPr/>
      </w:r>
    </w:p>
    <w:p>
      <w:pPr>
        <w:pStyle w:val="style0"/>
        <w:jc w:val="both"/>
      </w:pPr>
      <w:r>
        <w:rPr>
          <w:rFonts w:ascii="Arial" w:cs="Arial" w:hAnsi="Arial"/>
          <w:sz w:val="24"/>
          <w:szCs w:val="24"/>
          <w:u w:val="none"/>
          <w:lang w:val="mn-MN"/>
        </w:rPr>
        <w:tab/>
        <w:t xml:space="preserve">Амгалангийн дулааны цахилгаан станц бол Хөгжлийн банкны зээлээр 75 сая орчим  долларын зээлээр хэрэгжиж байгаа. Одоо хүчин чадлынхаа 30 орчим хувийг ашиглаж байгаа. З зуухтай,  1-ийг ашиглаж байна. Хоёр тийшээ гарсан, хойшоо, урагшаа гарсан дулааны шугам байгаа. Хойшоо гарсан буюу одоо  наашаа Жуковын музей хүртэлх  орчмыг халааж байгаа. Урагшаа гарсан шугам нь бүрэн дуусаагүй, ирэх жилээс энэ урагшаа айл өрх, аж ахуйн нэгжийг хангана. </w:t>
      </w:r>
    </w:p>
    <w:p>
      <w:pPr>
        <w:pStyle w:val="style0"/>
        <w:jc w:val="both"/>
      </w:pPr>
      <w:r>
        <w:rPr/>
      </w:r>
    </w:p>
    <w:p>
      <w:pPr>
        <w:pStyle w:val="style0"/>
        <w:jc w:val="both"/>
      </w:pPr>
      <w:r>
        <w:rPr>
          <w:rFonts w:ascii="Arial" w:cs="Arial" w:hAnsi="Arial"/>
          <w:sz w:val="24"/>
          <w:szCs w:val="24"/>
          <w:u w:val="none"/>
          <w:lang w:val="mn-MN"/>
        </w:rPr>
        <w:tab/>
        <w:t xml:space="preserve">5 дугаар цахилгаан станцын хувьд Концессын гэрээ байгуулагдсан, эрчим хүч худалдах, худалдан авах гэрээ үндсэндээ байгуулагдсан. Энэ оны эхний хагас жилд багтаад санхүүгийнхээ хаалт, хөрөнгө оруулалтын асуудлаа бүрэн шийдвэрлэнэ гэсэн ийм хүлээлттэй ажиллаж байгаа юм. </w:t>
      </w:r>
    </w:p>
    <w:p>
      <w:pPr>
        <w:pStyle w:val="style0"/>
        <w:jc w:val="both"/>
      </w:pPr>
      <w:r>
        <w:rPr/>
      </w:r>
    </w:p>
    <w:p>
      <w:pPr>
        <w:pStyle w:val="style0"/>
        <w:jc w:val="both"/>
      </w:pPr>
      <w:r>
        <w:rPr>
          <w:rFonts w:ascii="Arial" w:cs="Arial" w:hAnsi="Arial"/>
          <w:sz w:val="24"/>
          <w:szCs w:val="24"/>
          <w:u w:val="none"/>
          <w:lang w:val="mn-MN"/>
        </w:rPr>
        <w:tab/>
        <w:t>Увс аймгийн нүүрсний уурхай дээр  баригдах 60 мгвт-ын станц  барихаар Засгийн газрын тогтоол гараад хувийн хэвшлийн аж ахуйн нэгж ТЭЗҮ-г хийгээд хөрөнгө оруулалтаа босгохоор ажиллаж байгаа.</w:t>
      </w:r>
    </w:p>
    <w:p>
      <w:pPr>
        <w:pStyle w:val="style0"/>
        <w:jc w:val="both"/>
      </w:pPr>
      <w:r>
        <w:rPr/>
      </w:r>
    </w:p>
    <w:p>
      <w:pPr>
        <w:pStyle w:val="style0"/>
        <w:jc w:val="both"/>
      </w:pPr>
      <w:r>
        <w:rPr>
          <w:rFonts w:ascii="Arial" w:cs="Arial" w:hAnsi="Arial"/>
          <w:sz w:val="24"/>
          <w:szCs w:val="24"/>
          <w:u w:val="none"/>
          <w:lang w:val="mn-MN"/>
        </w:rPr>
        <w:tab/>
        <w:t>Могойн голын буюу Тэлмэний станц бол Концессоор хувийн хэвшлийн станц 100 мгвт-ын станц барихаар төлөвлөгдөж, Концессын гэрээ байгуулагдсан, зөвшөөрлөө авсан боловч Концесс эзэмшигч энэ дээр нэлээн хөрөнгө оруулагчаа олж чадахгүй, банк, санхүүгийн байгууллагаас  хөрөнгө оруулалтаа босгож чадахгүй байгаа шалтгаанаар энэ ажил эхлээгүй, урагш ахиц муутай, энэ төсөл царцанги байдалд байгаа.</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Баярлалаа. Тлейхан гишүүн.</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А.Тлейхан:</w:t>
      </w:r>
      <w:r>
        <w:rPr>
          <w:rFonts w:ascii="Arial" w:cs="Arial" w:hAnsi="Arial"/>
          <w:sz w:val="24"/>
          <w:szCs w:val="24"/>
          <w:u w:val="none"/>
          <w:lang w:val="mn-MN"/>
        </w:rPr>
        <w:t xml:space="preserve"> Баярлалаа. Зарим гишүүд юу хийсэн бэ гэж яриад байх шиг байна л даа. Юу хийснийг нь мэддэг хүмүүс энд байгаа шүү дээ. Миний бие 40 жил энэ салбарыг мэдэх юм.  32 жил дотор нь байсан учраас хэн юу хийсэн бэ гэдгийг би хэлж өгч чадна л даа, асуугаад байвал. Тэгэхдээ бидний оруулж байгаа мэдээлэл маань 2015 оны  салбарын мэдээлэл байна. Тийм учраас 2015 онд хийсэн тухай л ярих нь зөв байх гэж бодож байна. Тухайлбал юу хийсэн бэ гэвэл Нямдоржийг Их Хурлын дарга байхад Монгол Улсын 365 сумыг цахилгаантай болгох том бодлого дэвшүүлээд, 2 жилийн хугацаанд хийчихсэн юм шүү дээ. Тийм учраас үе үеийн парламент, үе үеийн Засгийн газраас онцлог байгаа гэдгийг хэлчих нь зөв  байх. 2015 оны хувьд Ерөнхий сайд сая бүгдийг ярилаа. Би харин Ерөнхий сайдыг дандаа загнадаг хүн, дандаа уурлуулж байдаг хүн, заримдаа намайг битгий загна гээд хашгирч байдаг юм. Энэ удаа танд баярлалаа гэж хэлэх гэж байна. Та бол ингэж дүгнэсэн байна л даа.  2015 онд эрчим хүчний салбарын хувьд хууль эрх зүйн орчноо боловсронгуй болгосон, үнэ тарифын бодлогод шинэчлэл хийсэн, зах зээлийн зарчмаар ажиллах эрчим хүчний импортлогч орноос экспортлогч  орон болох зорилтыг тавьсан жил байсан гэж. Би үүнийг  зөв дүгнэлт гэж бодож байна.</w:t>
      </w:r>
    </w:p>
    <w:p>
      <w:pPr>
        <w:pStyle w:val="style0"/>
        <w:jc w:val="both"/>
      </w:pPr>
      <w:r>
        <w:rPr/>
      </w:r>
    </w:p>
    <w:p>
      <w:pPr>
        <w:pStyle w:val="style0"/>
        <w:jc w:val="both"/>
      </w:pPr>
      <w:r>
        <w:rPr>
          <w:rFonts w:ascii="Arial" w:cs="Arial" w:hAnsi="Arial"/>
          <w:sz w:val="24"/>
          <w:szCs w:val="24"/>
          <w:u w:val="none"/>
          <w:lang w:val="mn-MN"/>
        </w:rPr>
        <w:tab/>
        <w:t>Гэхдээ энэ бол ганцхан таны хийсэн зүйл биш. Энд сууж байгаа хамгийн түрүүнд энэ олон мэргэжилтнүүдийн хийсэн бүтээл. Засгийн газрын бүтээл, энд сууж байгаа  76 гишүүний бүтээл. Өнгөрсөн жил 7 хуулийг баталж өглөө, энэ салбарын. Хэрвээ улс төржихгүйгээр мэргэжлийн хүмүүүсийн үгийг сонсох юм бол ямар ч хүнд асуудлыг шийдэж болно гэдгийг эрчим хүчний салбар өнгөрсөн жил харууллаа. Харамсалтай нь дандаа чи юу хийсэн, би хийсэн гээд маргадаг учраас асуудал дандаа хойшилдог. Тийм учраас  цаашдаа хүнд байгаа төмөр замын асуудал, эрүүл мэндийн асуудал,  боловсролын гэдэг юм уу? Бүгдийг нь мэргэжлийн баг гаргаад, мэргэжлийн хүмүүсийг сонсох юм бол бүгдийг нь шийдэх гарц байдаг юм байна гэдгийг би юуны өмнөх хэлэх байна.</w:t>
      </w:r>
    </w:p>
    <w:p>
      <w:pPr>
        <w:pStyle w:val="style0"/>
        <w:jc w:val="both"/>
      </w:pPr>
      <w:r>
        <w:rPr/>
      </w:r>
    </w:p>
    <w:p>
      <w:pPr>
        <w:pStyle w:val="style0"/>
        <w:jc w:val="both"/>
      </w:pPr>
      <w:r>
        <w:rPr>
          <w:rFonts w:ascii="Arial" w:cs="Arial" w:hAnsi="Arial"/>
          <w:sz w:val="24"/>
          <w:szCs w:val="24"/>
          <w:u w:val="none"/>
          <w:lang w:val="mn-MN"/>
        </w:rPr>
        <w:tab/>
        <w:t>Сая хэллээ, Ерөнхий сайдын мэдээлэл дотор. Өнгөрсөн жил 120  сая квт цахилгаан импортоор хэмнэсэн байна,  18 тэрбум төгрөг. Өөрсдийнхөө зардлыг багасгасан 8.5 тэрбум гээд нийтдээ  69 тэрбум төгрөгийн алдагдалтай байсан энэ салбарыг 5.6 тэрбум төгрөгийн ашигтай болгож хувиргасан байна. Энэ бол та бидний бүтээл, тийм учраас би энд сууж байгаа нийт гишүүддээ талархаж байгааг хэлье. Юуны өмнө  энд сууж байгаа Зоригт сайдад талархахыг хүсэж байна. Яагаад гэвэл анх Зоригт  гишүүн сайд болохоо та энэ асуудлыг шийднэ шүү гэж даалгаж байсан даалгаврыг жил гаруйн хугацаанд сайн биелүүллээ. Ерөнхий сайд анх гарахдаа салбарыг шийднэ гэсэн та үүнийгээ  шийдэж чадлаа.  Та бусад салбарыг үүн шиг шийдэх ёстой шүү дээ. Та ганцхан эрчим хүчийг хийсэн гэдгээр магтуулаад байх юм биш шүү, танд цаашдаа том даалгавар байна гэдгийг хэлэх ёстой.</w:t>
      </w:r>
    </w:p>
    <w:p>
      <w:pPr>
        <w:pStyle w:val="style0"/>
        <w:jc w:val="both"/>
      </w:pPr>
      <w:r>
        <w:rPr/>
      </w:r>
    </w:p>
    <w:p>
      <w:pPr>
        <w:pStyle w:val="style0"/>
        <w:jc w:val="both"/>
      </w:pPr>
      <w:r>
        <w:rPr>
          <w:rFonts w:ascii="Arial" w:cs="Arial" w:hAnsi="Arial"/>
          <w:sz w:val="24"/>
          <w:szCs w:val="24"/>
          <w:u w:val="none"/>
          <w:lang w:val="mn-MN"/>
        </w:rPr>
        <w:tab/>
        <w:t>Гуравдугаарт нь, энд сууж байгаа ажлын хэсэгт баярласнаа хэлэхийг хүсэж байна. Дэлгэрцогт, Отгонбаяр, Баярбаатар гээд олон хүмүүс сууж байна. Үнэхээр энэ  хүмүүс сайн ажилласан. Тийм учраас та бүхэнд баярладаг. Эрчим хүчний салбарын  нийт 20 мянган алтан гартай хамт олон  сайн ажиллаж байгаа гэдгийг энэ хүндэт индрээс хэлэх ёстой.</w:t>
      </w:r>
    </w:p>
    <w:p>
      <w:pPr>
        <w:pStyle w:val="style0"/>
        <w:jc w:val="both"/>
      </w:pPr>
      <w:r>
        <w:rPr/>
      </w:r>
    </w:p>
    <w:p>
      <w:pPr>
        <w:pStyle w:val="style0"/>
        <w:jc w:val="both"/>
      </w:pPr>
      <w:r>
        <w:rPr>
          <w:rFonts w:ascii="Arial" w:cs="Arial" w:hAnsi="Arial"/>
          <w:sz w:val="24"/>
          <w:szCs w:val="24"/>
          <w:u w:val="none"/>
          <w:lang w:val="mn-MN"/>
        </w:rPr>
        <w:tab/>
        <w:t>Цаашид хэдэн төрлийн зүйлийг хэлэхийг хүсэж байна. Цаг бага байгаа учраас товчлоод хэлье. Ерөнхий сайдад хандаж хэд хэдэн төрлийн чиглэл, даалгавар өгөх нь зөв байх гэж бодож байна.</w:t>
      </w:r>
    </w:p>
    <w:p>
      <w:pPr>
        <w:pStyle w:val="style0"/>
        <w:jc w:val="both"/>
      </w:pPr>
      <w:r>
        <w:rPr/>
      </w:r>
    </w:p>
    <w:p>
      <w:pPr>
        <w:pStyle w:val="style0"/>
        <w:jc w:val="both"/>
      </w:pPr>
      <w:r>
        <w:rPr>
          <w:rFonts w:ascii="Arial" w:cs="Arial" w:hAnsi="Arial"/>
          <w:sz w:val="24"/>
          <w:szCs w:val="24"/>
          <w:u w:val="none"/>
          <w:lang w:val="mn-MN"/>
        </w:rPr>
        <w:tab/>
        <w:t xml:space="preserve">Нэгдүгээрт нь, энэ батлагдсан хууль тогтоомжийг ягштал нь мөрдүүлэх ажлыг та гартаа авах ёстой. Тэр дотроо Эрчим хүчний хэмнэлтийн тухай хууль. Хууль гараад  2 сар болж байна. Надад ямар ч асуудал хөдөлгөөнгүй харагдаж байна. Засгийн газар асар олон төрлийн заавар, дүрэм гарах ёстой. Энэ хүмүүсийг ажилд оруулах ёстой. Хэмнэлт гэдэг бол маш том  мөнгө. Тухайлбал, 2 дугаар цахилгаан станцыг бүхэлд нь бид хэмнэлт бий болгох замаар тэр үйлдвэрлэлийг ашиглах боломжтой. Тийм учраас надад нэг асуултад тодорхой хариулт өгмөөр байна. Эрчим хүчний хэмнэлтийн хуулийг хэрэгжүүлэхтэй  холбогдсон Засгийн газрын дүрэм, журмыг  олон яам санал авна гэж цаг алдахгүйгээр маш богино хугацаанд баталж өгөөч ээ гэдэг хүсэлт. Үүнийг та хугацаа аваад гаргаж өгмөөр байна. </w:t>
      </w:r>
    </w:p>
    <w:p>
      <w:pPr>
        <w:pStyle w:val="style0"/>
        <w:jc w:val="both"/>
      </w:pPr>
      <w:r>
        <w:rPr/>
      </w:r>
    </w:p>
    <w:p>
      <w:pPr>
        <w:pStyle w:val="style0"/>
        <w:jc w:val="both"/>
      </w:pPr>
      <w:r>
        <w:rPr>
          <w:rFonts w:ascii="Arial" w:cs="Arial" w:hAnsi="Arial"/>
          <w:sz w:val="24"/>
          <w:szCs w:val="24"/>
          <w:u w:val="none"/>
          <w:lang w:val="mn-MN"/>
        </w:rPr>
        <w:tab/>
        <w:t>Хоёрдугаарт нь, эрчим хүч гэхээр хүмүүс цахилгаан, дулаан гээд ойлгоод байгаа. Бид эрчим хүч гэдгийг цаашдаа дэлхийн жишгээр ойлгомоор байна.  Эрчим хүч гэдэг бол цахилгаан дулаан бол эцсийн бүтээгдэхүүн, түүний түүхий эдтэй  хосолж ярьдаг юм. Эх үүсвэр нь нүүрс, нефть, хий бүгдээрээ нийлээд эрчим хүч болдог, гэтэл манайх салгаад өгчихдөг.  Тийм учраас цаашдаа цогц байдлаар нь, эрчим хүчний жинхэнэ утгаар нь тэр газрын тосыг, нефть, хий, нүүрсийг  бүгдийг нь энэ салбарт төвлөрүүлж өгөөч ээ. Өнөөдөр тухайлбал утааны асуудал ярьж байна. Утаа ярихаар дандаа зуух ярьдаг. Утаа багасгах нь  зуух биш шүү дээ. Ганцхан хийх юм юу вэ гэхээр түлшний асуудал байгаа юм. Түлшний төрөл л өсөх ёстой. Хүнээр жиших юм бол бид өнөөдөр олгой туссан хүнийг бөөр нь өвдсөн байна гэж эмчилж байгаатай адилхан.</w:t>
      </w:r>
    </w:p>
    <w:p>
      <w:pPr>
        <w:pStyle w:val="style0"/>
        <w:jc w:val="both"/>
      </w:pPr>
      <w:r>
        <w:rPr/>
      </w:r>
    </w:p>
    <w:p>
      <w:pPr>
        <w:pStyle w:val="style0"/>
        <w:jc w:val="both"/>
      </w:pPr>
      <w:r>
        <w:rPr>
          <w:rFonts w:ascii="Arial" w:cs="Arial" w:hAnsi="Arial"/>
          <w:sz w:val="24"/>
          <w:szCs w:val="24"/>
          <w:u w:val="none"/>
          <w:lang w:val="mn-MN"/>
        </w:rPr>
        <w:tab/>
        <w:t>Тийм учраас бид нар түлшийг хатуу түлш биш,  хийн түлш түлэх замаар  эрчим хүчний түлшний асуудал, хотын утаа, аймгийн утааг арилгах асуудлыг энэ салбарт харьяалуулах ёстой гэдгийг хэлмээр байна.</w:t>
      </w:r>
    </w:p>
    <w:p>
      <w:pPr>
        <w:pStyle w:val="style0"/>
        <w:jc w:val="both"/>
      </w:pPr>
      <w:r>
        <w:rPr/>
      </w:r>
    </w:p>
    <w:p>
      <w:pPr>
        <w:pStyle w:val="style0"/>
        <w:jc w:val="both"/>
      </w:pPr>
      <w:r>
        <w:rPr>
          <w:rFonts w:ascii="Arial" w:cs="Arial" w:hAnsi="Arial"/>
          <w:sz w:val="24"/>
          <w:szCs w:val="24"/>
          <w:u w:val="none"/>
          <w:lang w:val="mn-MN"/>
        </w:rPr>
        <w:tab/>
        <w:t xml:space="preserve">Гуравдугаарт нь, энэ баруун бүсийн алдагдалтай байгаа НӨТ, гаалийн татварын асуудал маш их удаж байгаа. Гончигдорж дарга та үүнийг чуулганаар ойрын үед  хэлэлцээд батлаад өгчихөөч. Гааль, НӨТ-аас чөлөөлөх асуудал маань 10 жилийн хугацаагаар хоцорч байгаа юм гэдгийг хэлье. </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Баярлалаа. Ерөнхийдөө санал, дүгнэлт хэллээ гэж ойлголоо. Хариулт шаардсан асуулт байсан уу? Ерөнхий сайд.</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Ч.Сайханбилэг:</w:t>
      </w:r>
      <w:r>
        <w:rPr>
          <w:rFonts w:ascii="Arial" w:cs="Arial" w:hAnsi="Arial"/>
          <w:sz w:val="24"/>
          <w:szCs w:val="24"/>
          <w:u w:val="none"/>
          <w:lang w:val="mn-MN"/>
        </w:rPr>
        <w:t xml:space="preserve"> Тлейхан гишүүний асуултад, би бас Гончигдорж даргатай адилхан, ажлаа сайжруулах, анхаарах асуудлуудаа 4 чиглэлээр санал хэллээ гэж ойлгож байна.</w:t>
      </w:r>
    </w:p>
    <w:p>
      <w:pPr>
        <w:pStyle w:val="style0"/>
        <w:jc w:val="both"/>
      </w:pPr>
      <w:r>
        <w:rPr/>
      </w:r>
    </w:p>
    <w:p>
      <w:pPr>
        <w:pStyle w:val="style0"/>
        <w:jc w:val="both"/>
      </w:pPr>
      <w:r>
        <w:rPr>
          <w:rFonts w:ascii="Arial" w:cs="Arial" w:hAnsi="Arial"/>
          <w:sz w:val="24"/>
          <w:szCs w:val="24"/>
          <w:u w:val="none"/>
          <w:lang w:val="mn-MN"/>
        </w:rPr>
        <w:tab/>
        <w:t>Эхний асуудлаар хууль хэрэгжүүлэх чиглэлээр хэмнэлтийн хууль, ялангуяа Засгийн газраас журам, дүрэм ийм зүйлүүд байвал бид нар ойрын хугацаанд яамтайгаа ярьж байгаад эцэслэнэ гэдгийг хэлэхийг хүсэж байна. Баярлалаа.</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Лүндээжанцан гишүүн.</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Д.Лүндээжанцан:</w:t>
      </w:r>
      <w:r>
        <w:rPr>
          <w:rFonts w:ascii="Arial" w:cs="Arial" w:hAnsi="Arial"/>
          <w:sz w:val="24"/>
          <w:szCs w:val="24"/>
          <w:u w:val="none"/>
          <w:lang w:val="mn-MN"/>
        </w:rPr>
        <w:t xml:space="preserve">  Засгийн газрын мөрийн хөтөлбөрийн хэрэгжилтийг ярих цаг хугацаа  туллаа.  Мөрийн хөтөлбөртөө юу юу дэвшүүлж, юуг нь амжуулав гэдгийг ард түмэн харж байгаа. Энэ дотор арай жаахан гялтайх салбар нь юм уу даа, манай эрчим хүчний салбар бол гэж би дотроо тоож байгаа.  Гэлээ гэхдээ  бас асуудал байна аа. Сая Тлейхан гишүүн сэжүүрийг нь гаргаад орхисон. Би энэ утааг ярих гээд байгаа юм. Ерөөсөө л утаагаар Ерөнхий сайдын ажлыг хэмжих ёстой гээд түрүүчийн парламентын үед Энхбат гэдэг гишүүн байнга ярьдаг байсан. Утаа бууруулаагүй бол Ерөнхий сайд огцрох ёстой. Би сүүлийн 2 өдөр энэ хотын төв хэсгүүд маш их утаатай байна. Зах уруугаа мэдээж утаатай байгаа. Сая Германы хоёр профессор ирсэн. Өглөө ирэх хүмүүс оройны 6 цагт ирсэн. Туркийн онгоцоор. Улаанбаатарын утаанаас болоод ингээд хоцорлоо. Тэгэхээр онгоц бууж чадахгүй чинь бас л хэвээрээ байна. Энэ утаа ямар хамаатай юм бэ гэдэг нь ойлгомжтой шүү дээ. Эрчим хүчний үйл ажиллагаатай бас холбоотой. Шөнийн цахилгаан гээд бас арга хэмжээнүүд авч байгаа юм байна. Гэлээ гэхдээ үр дүн ямар байна вэ гэдгийг би асуух гээд байгаа юм. Түрүүн Тлейхан гишүүн нүүрсийг гүн боловсруулах юм уу? Эсхүл байгалийн хий ашиглах, түлшийг өөрчлөх тухай асуудлууд тавиад байна. Энэ асуудлаар нэг асуудал байна.</w:t>
      </w:r>
    </w:p>
    <w:p>
      <w:pPr>
        <w:pStyle w:val="style0"/>
        <w:jc w:val="both"/>
      </w:pPr>
      <w:r>
        <w:rPr/>
      </w:r>
    </w:p>
    <w:p>
      <w:pPr>
        <w:pStyle w:val="style0"/>
        <w:jc w:val="both"/>
      </w:pPr>
      <w:r>
        <w:rPr>
          <w:rFonts w:ascii="Arial" w:cs="Arial" w:hAnsi="Arial"/>
          <w:sz w:val="24"/>
          <w:szCs w:val="24"/>
          <w:u w:val="none"/>
          <w:lang w:val="mn-MN"/>
        </w:rPr>
        <w:tab/>
        <w:t>Хоёрдугаарт, би их хуурагдаж байгаа. Гэнэн ерөөсөө арилахгүй байна.  Засгийн газрын мөрийн хөтөлбөрт суулгачихлаа гээд баярласан. Хэдэн аймагт дулааны цахилгаан станц байгуулна гээд Засгийн газрын мөрийн хөтөлбөрт суусан. Жил болгоны Үндсэн чиглэлд суусан.  Одоо З-аас дээш удаа болчихоод байгаа юм.  Өвөрхангайн Арвайхээрт ямар ч байсан дулааны цахилгаан станцтай болох юм байна. Улсын хэмжээнд хүн амынхаа тоогоор  1, 2-т ордог аймгийн төв.  Тэнд Улаанбаатарын утаанаас бүр эвгүй утаа байгаа. Тэр уурын зуухнуудыг харахад сэтгэл өвдөхөөр, тэгээд өвчлөл ихтэй. Энэ утаанаас болоод маш олон хүн  хүүхэд төрүүлж чадахгүй болж байна. Бололцоотой нь шууд гадаадад явж, жирэмсэн боллоо л гадаадад явж төрүүлж байна. Зарим нь хөдөө гардаг юм уу? Хөдөө гарвал сайн байна л даа. Ийм л нөхцөлд ийм гамшгийн байдалд байсан хэвээрээ байгаад байгаа юм. Тэгэхээр эрчим хүч амин чухал холбоотой асуудал.</w:t>
      </w:r>
    </w:p>
    <w:p>
      <w:pPr>
        <w:pStyle w:val="style0"/>
        <w:jc w:val="both"/>
      </w:pPr>
      <w:r>
        <w:rPr/>
      </w:r>
    </w:p>
    <w:p>
      <w:pPr>
        <w:pStyle w:val="style0"/>
        <w:jc w:val="both"/>
      </w:pPr>
      <w:r>
        <w:rPr>
          <w:rFonts w:ascii="Arial" w:cs="Arial" w:hAnsi="Arial"/>
          <w:sz w:val="24"/>
          <w:szCs w:val="24"/>
          <w:u w:val="none"/>
          <w:lang w:val="mn-MN"/>
        </w:rPr>
        <w:tab/>
        <w:t>Өнөөдөр Арвайхээрийн дулааны цахилгаан станцыг энэ жил болсонгүй, ямар ч байсан чадаагүй юм чинь ирэх жил болно гээд. Тэгээд үе үеийн Эрчим хүчний сайд болгоноос асуудаг.  Тэр чинь ямар ч байсан болж байгаа гэхээр нь баярлаад явчихдаг, тэгээд л байхгүй. Тэгээд концесст оруулаад түлхчихдэг. Зарим газар нь болоод байдаг, барьцаж байгаа юм биш шүү дээ, жижигхэн аймгийн төвүүдэд болохоор барьчихдаг. Тэр ар өврийн хаалга байна уу? Хөөцөлдөлгөө байна уу? Лобби байна уу? Тэр барьсан улсуудад баяр хүргэе, яадаг ч байсан бариулсан учраас. Бид болохоор чаддаггүй. Тэгээд л гэнэн арилдаггүй, за ирэх жил л баригдах юм байна гэхээр л байдаггүй. Тэгээд үүнийг би Зоригт сайдаас ямар байдалд байна вэ гэж.</w:t>
      </w:r>
    </w:p>
    <w:p>
      <w:pPr>
        <w:pStyle w:val="style0"/>
        <w:jc w:val="both"/>
      </w:pPr>
      <w:r>
        <w:rPr/>
      </w:r>
    </w:p>
    <w:p>
      <w:pPr>
        <w:pStyle w:val="style0"/>
        <w:jc w:val="both"/>
      </w:pPr>
      <w:r>
        <w:rPr>
          <w:rFonts w:ascii="Arial" w:cs="Arial" w:hAnsi="Arial"/>
          <w:sz w:val="24"/>
          <w:szCs w:val="24"/>
          <w:u w:val="none"/>
          <w:lang w:val="mn-MN"/>
        </w:rPr>
        <w:tab/>
        <w:t>Тэгээд мөрийн хөтөлбөрийн хэрэгжилтийг гарахаар нийт тэдэн аймагт барихаар төлөвлөж байснаас тэд нь баригдсан, тэдэн хувьтай, бас ч гайгүй гээд өнгөрөх үү? Яах вэ гэдэг ийм тодорхой асуултыг асууя.</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xml:space="preserve">  Ерөнхий сайд.</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Ч.Сайханбилэг</w:t>
      </w:r>
      <w:r>
        <w:rPr>
          <w:rFonts w:ascii="Arial" w:cs="Arial" w:hAnsi="Arial"/>
          <w:sz w:val="24"/>
          <w:szCs w:val="24"/>
          <w:u w:val="none"/>
          <w:lang w:val="mn-MN"/>
        </w:rPr>
        <w:t>: Лүндээжанцан гишүүний асуултад хариулъя. Засгийн газрын мөрийн хөтөлбөр, тэгээд сонгууль болгоны өмнө мөрийн хөтөлбөрийн биелэлтийг ярьдаг. Гялтайх салбар бол ганц эрчим хүчнээс гадна гялтайх салбарууд олон бий. Энэ бол өнөөдрийн ярианы сэдэв биш учраас түр орхиё.</w:t>
      </w:r>
    </w:p>
    <w:p>
      <w:pPr>
        <w:pStyle w:val="style0"/>
        <w:jc w:val="both"/>
      </w:pPr>
      <w:r>
        <w:rPr/>
      </w:r>
    </w:p>
    <w:p>
      <w:pPr>
        <w:pStyle w:val="style0"/>
        <w:jc w:val="both"/>
      </w:pPr>
      <w:r>
        <w:rPr>
          <w:rFonts w:ascii="Arial" w:cs="Arial" w:hAnsi="Arial"/>
          <w:sz w:val="24"/>
          <w:szCs w:val="24"/>
          <w:u w:val="none"/>
          <w:lang w:val="mn-MN"/>
        </w:rPr>
        <w:tab/>
        <w:t>Хоёрдугаар асуудлын хувьд утаатай холбогдуулаад таны саналтай бас санал нэг байгаа юм. Бид нар олон жил янз бүрийн аргаар тэмцэж ирлээ. Энэ бол нэг жилийн проблем биш. Ер нь ойрын хугацаанд хийх ажлуудаа гаргаад, бид нар энэ чиглэлээр энэ жилдээ тодорхой арга хэмжээ авч байгаа. Нэг нь таны түрүүний хэлдэг шөнийн тарифын асуудлууд. Бас энэ жил Улсын Их Хурлаас баталсан 5 тэрбум төгрөгний санхүүжилтийн хүрээнд бид нар түлшин дээр ч гэсэн  10 орчим мянган айл хүртэлх өрхөд энэ дэмжлэг үзүүлэх гээд энэ арга хэмжээнүүдийг зохион байгуулах ажлуудаа хийж байгаа юм.</w:t>
      </w:r>
    </w:p>
    <w:p>
      <w:pPr>
        <w:pStyle w:val="style0"/>
        <w:jc w:val="both"/>
      </w:pPr>
      <w:r>
        <w:rPr/>
      </w:r>
    </w:p>
    <w:p>
      <w:pPr>
        <w:pStyle w:val="style0"/>
        <w:jc w:val="both"/>
      </w:pPr>
      <w:r>
        <w:rPr>
          <w:rFonts w:ascii="Arial" w:cs="Arial" w:hAnsi="Arial"/>
          <w:sz w:val="24"/>
          <w:szCs w:val="24"/>
          <w:u w:val="none"/>
          <w:lang w:val="mn-MN"/>
        </w:rPr>
        <w:tab/>
        <w:t>Ер нь бол утаанаас салах хамгийн үр дүнтэй  арга бол хоёр үндсэн том зорилт байгаа. Энэ бол дунд хугацаанд, урт хугацаандаа. Нэг нь орон сууцжуулах, нөгөөдүүл нь халаалалттай болох ийм технологид шилжүүлэх. Тэгэхээр энэ чиглэлээр тодорхой ажлууд хийгдээд явж байгаа. Ямар ч байсан туршилтын үйлдвэр баригдаад явж байсан. Энэ жил хамгийн төгсгөлийн шатанд золгүй явдал гарсан барьсан гээд одоо бид нар бүх мэдээллүүдээ аваад сууж байгаа.</w:t>
      </w:r>
    </w:p>
    <w:p>
      <w:pPr>
        <w:pStyle w:val="style0"/>
        <w:jc w:val="both"/>
      </w:pPr>
      <w:r>
        <w:rPr/>
      </w:r>
    </w:p>
    <w:p>
      <w:pPr>
        <w:pStyle w:val="style0"/>
        <w:jc w:val="both"/>
      </w:pPr>
      <w:r>
        <w:rPr>
          <w:rFonts w:ascii="Arial" w:cs="Arial" w:hAnsi="Arial"/>
          <w:sz w:val="24"/>
          <w:szCs w:val="24"/>
          <w:u w:val="none"/>
          <w:lang w:val="mn-MN"/>
        </w:rPr>
        <w:tab/>
        <w:t>Бусад улсуудад байгаа тэргүүний технологи, ялангуяа манайд их байдаг нүүрстэй холбож, нүүрснээс хий гаргах технологи дээр бид нар ажиллаж байгаа. Нүүрснээс хий гаргах технологи дээр ч гэсэн саяны энэ туршилттай холбоотой энэ хүндрэлүүд тодорхой хугацаагаар байгаа, цаг хугацаа шаардсан. Үргэлжилсэн туршилт, бусад үйл ажиллагаа шаардсан ийм шаардлагууд байна.</w:t>
      </w:r>
    </w:p>
    <w:p>
      <w:pPr>
        <w:pStyle w:val="style0"/>
        <w:jc w:val="both"/>
      </w:pPr>
      <w:r>
        <w:rPr/>
      </w:r>
    </w:p>
    <w:p>
      <w:pPr>
        <w:pStyle w:val="style0"/>
        <w:jc w:val="both"/>
      </w:pPr>
      <w:r>
        <w:rPr>
          <w:rFonts w:ascii="Arial" w:cs="Arial" w:hAnsi="Arial"/>
          <w:sz w:val="24"/>
          <w:szCs w:val="24"/>
          <w:u w:val="none"/>
          <w:lang w:val="mn-MN"/>
        </w:rPr>
        <w:tab/>
        <w:t>Шөнийн тарифын хувьд  сая өнгөрсөн  12 сарын 1-нээс эхлээд 1 сарын хугацаанд бид нар тодорхой үр дүн гаргаж чадлаа гэж ингэж харж байгаа юм. 120 мянган айл өрх хамрагдсан 17.8 сая квт цаг эрчим хүч хэрэглэлээ гэдэг ийм зүйлүүдийг гаргаж ирж байгаа юм. Энэ нь өөрөө цаашаа эргээд цахилгаан халаалалтад шилжих энэ бүх чиглэлд тодорхой бодлогын хувьд болон зохион байгуулалтын хувьд иргэд, айл өрх шилжих энэ асуудлыг бодлогын хувьд дэмжихэд нэмэр болно гэж ингэж үзэж байгаа юм. Засгийн газар дээр агаарын бохирдлыг бууруулах үндэсний хороон дээр янз бүрийн саналууд, техникийн шийдлүүд байнга орж ирж байгаа юм. Бид нар явах бололцоотой, Монгол орны нөхцөлд таарсан зарим төслийг  бас тодорхой санхүүжилтийн эх үүсвэрийг шийдэх маягаар гэр хорооллын энэ айлуудад хүргэх  энэ ажлыг Засгийн газар зохион байгуулна гээд энэ чиглэлээр тодорхой ажлууд хийгээд явж байгаа гэдгийг хэлэхийг хүсэж байна.</w:t>
      </w:r>
    </w:p>
    <w:p>
      <w:pPr>
        <w:pStyle w:val="style0"/>
        <w:jc w:val="both"/>
      </w:pPr>
      <w:r>
        <w:rPr/>
      </w:r>
    </w:p>
    <w:p>
      <w:pPr>
        <w:pStyle w:val="style0"/>
        <w:jc w:val="both"/>
      </w:pPr>
      <w:r>
        <w:rPr>
          <w:rFonts w:ascii="Arial" w:cs="Arial" w:hAnsi="Arial"/>
          <w:sz w:val="24"/>
          <w:szCs w:val="24"/>
          <w:u w:val="none"/>
          <w:lang w:val="mn-MN"/>
        </w:rPr>
        <w:tab/>
        <w:t>Зоригт сайд нэмж хариулах юм байвал хэлье. 10 аймгийн цахилгаан станцаа хэлчих.</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xml:space="preserve"> Мэндчилгээ дэвшүүлье.  Улсын Их Хурлын гишүүн Амаржаргалын урилгаар  нийслэлийн Сүхбаатар дүүргийн  14 дүгээр хорооны иргэдийн төлөөлөл Улсын Их Хурлын үйл ажиллагаа, Төрийн ордонтой танилцаж байна. Та бүхэнд эрүүл энх, аз жаргал, сайн сайхан бүхнийг хүсэн ерөөе. Зоригт сайд.</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 xml:space="preserve">Д.Зоригт: </w:t>
      </w:r>
      <w:r>
        <w:rPr>
          <w:rFonts w:ascii="Arial" w:cs="Arial" w:hAnsi="Arial"/>
          <w:sz w:val="24"/>
          <w:szCs w:val="24"/>
          <w:u w:val="none"/>
          <w:lang w:val="mn-MN"/>
        </w:rPr>
        <w:t xml:space="preserve"> Лүндээжанцан гишүүний асуултад хариулъя. Үнэхээр  Засгийн газрын мөрийн хөтөлбөрт тусгагдсан энэ аймгийн төвүүдийн төвлөрсөн дулаан хангамжийг шийдвэрлэх асуудал хөрөнгө мөнгөний бэрхшээл, санхүүгийн боломжоос хамаарч  100 хувь бүрэн биелж чадахгүй байгаа. Өнгөрсөн жилүүдэд Увс, Ховд, Хөвсгөл, Булган, Сүхбаатар аймгийн төв Баруун-Урт хотод дулааны төвлөрсөн станц баригдаж ашиглалтад орсон. Цаана нь 8-9 аймаг үлдэж байгаа. Түүнээс Өвөрхангай, Архангай, Баянхонгор, Төв,  Дундговь, Хэнтий, Завхан, Говь-Алтай  гэсэн ийм аймгуудын дулааны цахилгаан станцыг барих эх үүсвэрийг Засгийн газар дээрээс бас БНСАУ-ын 130 сая долларын  хөнгөлөлттэй зээлд хамруулах шийдвэр гаргаад, албан ёсоор  Солонгос улсын талд тавьсан байгаа. Энэ хөрөнгийн эх үүсвэрийг Солонгосын тал дэмжээд, зөвшөөрөгдвөл энэ их үүсвэрийн барилга угсралтын ажил  2016 онд эхлэх боломжтой гэж харж байгаа юм. </w:t>
      </w:r>
    </w:p>
    <w:p>
      <w:pPr>
        <w:pStyle w:val="style0"/>
        <w:jc w:val="both"/>
      </w:pPr>
      <w:r>
        <w:rPr/>
      </w:r>
    </w:p>
    <w:p>
      <w:pPr>
        <w:pStyle w:val="style0"/>
        <w:jc w:val="both"/>
      </w:pPr>
      <w:r>
        <w:rPr>
          <w:rFonts w:ascii="Arial" w:cs="Arial" w:hAnsi="Arial"/>
          <w:sz w:val="24"/>
          <w:szCs w:val="24"/>
          <w:u w:val="none"/>
          <w:lang w:val="mn-MN"/>
        </w:rPr>
        <w:tab/>
        <w:t>Манай яам бол энэ асуудалд тэргүүн зэргийн ач холбогдол өгч, анхаарал тавьж ажиллана, ажиллаж байгаа гэдгийг хэлье.</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xml:space="preserve">  Отгонбаяр гишүүн.</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Ё.Отгонбаяр</w:t>
      </w:r>
      <w:r>
        <w:rPr>
          <w:rFonts w:ascii="Arial" w:cs="Arial" w:hAnsi="Arial"/>
          <w:sz w:val="24"/>
          <w:szCs w:val="24"/>
          <w:u w:val="none"/>
          <w:lang w:val="mn-MN"/>
        </w:rPr>
        <w:t>: Баярлалаа. Хэд хэдэн зүйл тодруулж асууя. Нэгдүгээрт, төсөв баталж байх үед би хөндөж тавьж байсан, Зоригт сайд санаж байгаа байх. Хөдөө орон нутгийн эрчим хүчний үнэ тарифын бүрдэлтийн асуудал, түүнийг тогтоодог эрчим хүчний зохицуулах зөвлөлүүдтэй холбоотой асуудлыг зохицуулах хэрэгтэй байна гээд та зохицуулна гэж ярьж байсан. Энэ дээр ямар арга хэмжээ авч байна вэ? Төсвийн жилийн дундуур  эрчим хүчний үнэ тариф өөрчлөгдсөнөөс болоод төсвийн байгууллагууд эрчим хүчний өрөнд ордог. Тэгээд жилийн эцэст би Боловсролын сайд байхдаа дандаа жилийн эцэст  4-5 тэрбум төгрөг зохицуулалт хийдэг байсан. Цаашдаа энэ байдал үргэлжлэх үү? Үүнийг зогсоох талд ямар ажил хийж байна вэ гэдгийг асуумаар байна.</w:t>
      </w:r>
    </w:p>
    <w:p>
      <w:pPr>
        <w:pStyle w:val="style0"/>
        <w:jc w:val="both"/>
      </w:pPr>
      <w:r>
        <w:rPr/>
      </w:r>
    </w:p>
    <w:p>
      <w:pPr>
        <w:pStyle w:val="style0"/>
        <w:jc w:val="both"/>
      </w:pPr>
      <w:r>
        <w:rPr>
          <w:rFonts w:ascii="Arial" w:cs="Arial" w:hAnsi="Arial"/>
          <w:sz w:val="24"/>
          <w:szCs w:val="24"/>
          <w:u w:val="none"/>
          <w:lang w:val="mn-MN"/>
        </w:rPr>
        <w:tab/>
        <w:t>Хоёрдугаарт, Эгийн голын усан цахилгаан станцын асуудал бид нар яриад тэр зээлийн  зөвшөөрлийг Улсын Их Хурал гаргачихсан. Энэ бэлтгэл ажлууд нь хэзээнээс хийгдэж эхлэх вэ? Эрчим хүчний шугам тавигдах, зам тавигдах энэ ажлууд бодитойгоор хэзээнээс эхлэх вэ? Үүнийг тодруулж өгөөч ээ.</w:t>
      </w:r>
    </w:p>
    <w:p>
      <w:pPr>
        <w:pStyle w:val="style0"/>
        <w:jc w:val="both"/>
      </w:pPr>
      <w:r>
        <w:rPr/>
      </w:r>
    </w:p>
    <w:p>
      <w:pPr>
        <w:pStyle w:val="style0"/>
        <w:jc w:val="both"/>
      </w:pPr>
      <w:r>
        <w:rPr>
          <w:rFonts w:ascii="Arial" w:cs="Arial" w:hAnsi="Arial"/>
          <w:sz w:val="24"/>
          <w:szCs w:val="24"/>
          <w:u w:val="none"/>
          <w:lang w:val="mn-MN"/>
        </w:rPr>
        <w:tab/>
        <w:t>Гуравдугаарт, Цахилгаан станцууд, уурхайнууд, төмөр замын хоорондын өрийн сүлжээний асуудал ямар байдалтай байна вэ? Одоо яг хэн хэндээ ямар хэмжээний өртэй, тэр нь ихэсч, буурч байгаа талаар мэдээлэл өгөөч ээ. Эрчим хүчний салбарын ерөнхий эдийн засгийн байдал сайжирсан тухай бид нар ярьж байна. Энэ үнэхээр  хэрэглэгчдийн нуруун дээр ачаа болж очиж байж сайжирч байгаа. Үүнийг бас хэлэх хэрэгтэй. Одоогийн байдлаар цахилгааны үнэ  25 хувийн өсөлттэй, дулааны үнэ  15 хувийн өсөлттэй явж байгаа.  Хүмүүсийн цалин, тэтгэвэр ингэж нэмэгдээгүй. Тэгэхээр энэ бол иргэдийн халааснаас гарч байгаа мөнгө бол улам их гарч байгаа.</w:t>
      </w:r>
    </w:p>
    <w:p>
      <w:pPr>
        <w:pStyle w:val="style0"/>
        <w:jc w:val="both"/>
      </w:pPr>
      <w:r>
        <w:rPr/>
      </w:r>
    </w:p>
    <w:p>
      <w:pPr>
        <w:pStyle w:val="style0"/>
        <w:jc w:val="both"/>
      </w:pPr>
      <w:r>
        <w:rPr>
          <w:rFonts w:ascii="Arial" w:cs="Arial" w:hAnsi="Arial"/>
          <w:sz w:val="24"/>
          <w:szCs w:val="24"/>
          <w:u w:val="none"/>
          <w:lang w:val="mn-MN"/>
        </w:rPr>
        <w:tab/>
        <w:t xml:space="preserve">Тэр өрсөлдөх чадварт  нөлөөлж байгааг бүр больё. Аж ахуйн нэгж байгууллагуудад энэ дулаан, цахилгааны үнийн өсөлт чинь хүндээр тусаж байгаа. Ер нь бол цаашдаа үүнийгээ  хэвийн хэмжээнд барих тал дээрээ ямар арга хэмжээнүүд авах вэ? Цалингаа нэмэхгүй байж хэрэглээний үнэ өсөөд байх юм бол хүмүүсийн амьдралд улам л хүндээр  нөлөөлөх ийм нөхцөл байдал үүсээд байгаа юм. </w:t>
      </w:r>
    </w:p>
    <w:p>
      <w:pPr>
        <w:pStyle w:val="style0"/>
        <w:jc w:val="both"/>
      </w:pPr>
      <w:r>
        <w:rPr/>
      </w:r>
    </w:p>
    <w:p>
      <w:pPr>
        <w:pStyle w:val="style0"/>
        <w:jc w:val="both"/>
      </w:pPr>
      <w:r>
        <w:rPr>
          <w:rFonts w:ascii="Arial" w:cs="Arial" w:hAnsi="Arial"/>
          <w:sz w:val="24"/>
          <w:szCs w:val="24"/>
          <w:u w:val="none"/>
          <w:lang w:val="mn-MN"/>
        </w:rPr>
        <w:tab/>
        <w:t>Энэ жил Улаанбаатар хотын халаалт их муу байна. Би өмнө нь ямар ч байсан гэрийнхээ хувцастай гэртээ суугаад байж болдог байсан, одоо зузаан дээл нөмрөхгүй бол даараад байдаг боллоо. Удахгүй Амгалан ороод сайжирна гэж яриад байсан, тэр нь яачихсан юм. Одоо ирэх долоо хоногоос эрс хүйтрэлт явна гээд байгаа. Энд манай  эрчим хүчнийхэн бэлэн байна уу? Хотын халаалт муудав? Манай тэр хавиар л тийм байгаа юм байх гэж бодсон чинь үгүй юм билээ? Хүмүүс газар сайгүй л энэ жил халаалт их муу байна гэж яриад байгаа. Энэ дээр ямар нэг тайлбар өгөөч гэж хэлмээр байна.</w:t>
      </w:r>
    </w:p>
    <w:p>
      <w:pPr>
        <w:pStyle w:val="style0"/>
        <w:jc w:val="both"/>
      </w:pPr>
      <w:r>
        <w:rPr/>
      </w:r>
    </w:p>
    <w:p>
      <w:pPr>
        <w:pStyle w:val="style0"/>
        <w:jc w:val="both"/>
      </w:pPr>
      <w:r>
        <w:rPr>
          <w:rFonts w:ascii="Arial" w:cs="Arial" w:hAnsi="Arial"/>
          <w:sz w:val="24"/>
          <w:szCs w:val="24"/>
          <w:u w:val="none"/>
          <w:lang w:val="mn-MN"/>
        </w:rPr>
        <w:tab/>
        <w:t>Тэр утааны тухай асуудал ярьсантай холбогдуулаад Ерөнхий сайдаа аа, хойноос татах хийн хоолой чинь юу боллоо. Хэрвээ бид нар түүгээр  хийн хоолойгоо татаад авчих юм бол Улаанбаатар, Дархан, Эрдэнэтээ холбочих юм бол  хамаагүй хямдхан эрчим хүчний эх үүсвэр бий болоод тэгээд энэ утаатай тэмцэхэд илүү бодитой арга хэмжээ болох юм биш үү? Бараг хоёр хийн хоолой тавих мөнгийг утаатай тэмцэж байна, утаагүй зуух гэж лоозогнож зарлаа.  Утаагүй зуух, усгүй бороо адилхан гэж хүмүүс хошигнож ярихыг би зөндөө сонссон.</w:t>
      </w:r>
    </w:p>
    <w:p>
      <w:pPr>
        <w:pStyle w:val="style0"/>
        <w:jc w:val="both"/>
      </w:pPr>
      <w:r>
        <w:rPr/>
      </w:r>
    </w:p>
    <w:p>
      <w:pPr>
        <w:pStyle w:val="style0"/>
        <w:jc w:val="both"/>
      </w:pPr>
      <w:r>
        <w:rPr>
          <w:rFonts w:ascii="Arial" w:cs="Arial" w:hAnsi="Arial"/>
          <w:sz w:val="24"/>
          <w:szCs w:val="24"/>
          <w:u w:val="none"/>
          <w:lang w:val="mn-MN"/>
        </w:rPr>
        <w:tab/>
        <w:t>Ер нь мэдээж үргэлж муу харуулах гэж бодоод байгаа юм биш, сайн ажлууд байгаа гэдгийг ойлгож байна.  Тэгэхдээ нэг их сайхан гайхалтай  4 жил байсан мэтээр  бас ярьж болохгүй. Хүмүүс гадуур амьдрал их хүнд байгаа шүү дээ. Тийм байхад гайхалтай  4 жил болсон мэтээр ярина гэдэг бас буруу байх. Эрчим хүчний үнэ тарифыг нэмснээр байдал жаахан сайжирч байгаа болохоос нэг их сайхан гайхалтай болоогүй  ээ. Төгрөг чинь 1200 байж байгаад 2000 хүрчихсэн, цахилгаан, дулааны үнэ өсчихсөн яваа. Үнэ тогтворжуулах хөтөлбөр чинь бензиний үнийг өндрөөр тогтворжуулах хөтөлбөр болчхоод явж байна гэх мэтээр хүмүүст бухимдал төрөхөөр ийм үг, өгүүлбэрүүдийг болгоомжтой хэлээ гэж Ерөнхий сайдад хэлье.</w:t>
      </w:r>
    </w:p>
    <w:p>
      <w:pPr>
        <w:pStyle w:val="style0"/>
        <w:jc w:val="both"/>
      </w:pPr>
      <w:r>
        <w:rPr/>
      </w:r>
    </w:p>
    <w:p>
      <w:pPr>
        <w:pStyle w:val="style0"/>
        <w:jc w:val="both"/>
      </w:pPr>
      <w:r>
        <w:rPr>
          <w:rFonts w:ascii="Arial" w:cs="Arial" w:hAnsi="Arial"/>
          <w:sz w:val="24"/>
          <w:szCs w:val="24"/>
          <w:u w:val="none"/>
          <w:lang w:val="mn-MN"/>
        </w:rPr>
        <w:tab/>
        <w:t>Тэгээд Зоригт сайд аа, та дөнгөж сая худлаа мэдээлэл өгчихлөө. Манай Булганы цахилгаан станц ороогүй байгаа шүү, та орсон гээд сая мэдээлэл өгчихлөө. Одоо нэгэнт сайд нь орсон гэж хэлж байгаа юм бол маргааш орчих юм байлгүй дээ, тэгээд арга хэмжээгээ яаралтай аваарай.</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xml:space="preserve"> Зоригт сайд.</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Д.Зоригт</w:t>
      </w:r>
      <w:r>
        <w:rPr>
          <w:rFonts w:ascii="Arial" w:cs="Arial" w:hAnsi="Arial"/>
          <w:sz w:val="24"/>
          <w:szCs w:val="24"/>
          <w:u w:val="none"/>
          <w:lang w:val="mn-MN"/>
        </w:rPr>
        <w:t xml:space="preserve">: Булганы станцыг би хөрөнгө оруулалт нь шийдэгдсэн. Хөрөнгө оруулалт, бүтээн байгуулалтын ажил нь үндсэндээ дууссан гэдэг утгаар хэлсэн байгаа. Удахгүй ажилд орох байх. </w:t>
      </w:r>
    </w:p>
    <w:p>
      <w:pPr>
        <w:pStyle w:val="style0"/>
        <w:jc w:val="both"/>
      </w:pPr>
      <w:r>
        <w:rPr/>
      </w:r>
    </w:p>
    <w:p>
      <w:pPr>
        <w:pStyle w:val="style0"/>
        <w:jc w:val="both"/>
      </w:pPr>
      <w:r>
        <w:rPr>
          <w:rFonts w:ascii="Arial" w:cs="Arial" w:hAnsi="Arial"/>
          <w:sz w:val="24"/>
          <w:szCs w:val="24"/>
          <w:u w:val="none"/>
          <w:lang w:val="mn-MN"/>
        </w:rPr>
        <w:tab/>
        <w:t>Энэ орон нутгийн төсвийн байгууллагуудын үнэ тариф оны дундуур эрчим хүчний зохицуулах хороо хуулийн дагуу индексаци хийгддэг, өөрчлөлт ордог тохиолдлууд байдаг.  Үүний дараа энэ орсон өөрчлөлтийг  улсын төсвийн тодотголоор шийдвэрлэж ирсэн. Энэ удаа ч гэсэн сая энэ 10, 11 сард хийсэн улсын төсвийн тодотгол, шинэ оны төсөвт, шинэ үнэ тарифаар тооцогдож, ингэж шийдвэрлэгдсэн байгаа. Эгийн голын цахилгаан станцын цахилгааны дамжуулах агаарын шугам, зам, гүүрийн бэлтгэл ажил эхлэхэд бэлэн болсон. Гүйцэтгэгч компани шалгарсан. Шаардлага хүн хүч, тоног төхөөрөмжөө талбай уруу татаж байгаа. Өвлийн улиралд  гүүртэй холбогдож хийх зарим ажлууд эхэлсэн. Одоо ингээд дулааны улирал эхлэхэд Эгийн голын дэд бүтцийн бүтээн байгуулалтын ажил  үргэлжлэх боломжтой болсон.</w:t>
      </w:r>
    </w:p>
    <w:p>
      <w:pPr>
        <w:pStyle w:val="style0"/>
        <w:jc w:val="both"/>
      </w:pPr>
      <w:r>
        <w:rPr/>
      </w:r>
    </w:p>
    <w:p>
      <w:pPr>
        <w:pStyle w:val="style0"/>
        <w:jc w:val="both"/>
      </w:pPr>
      <w:r>
        <w:rPr>
          <w:rFonts w:ascii="Arial" w:cs="Arial" w:hAnsi="Arial"/>
          <w:sz w:val="24"/>
          <w:szCs w:val="24"/>
          <w:u w:val="none"/>
          <w:lang w:val="mn-MN"/>
        </w:rPr>
        <w:tab/>
        <w:t>Цахилгаан станц, уурхай, төмөр замын өрийн сүлжээ нэлээн хэмжээгээр буурч байгаа. Би энэ талаар Даваасүрэн гишүүний асуултад хариулахдаа тодорхой тоо баримтаар хэлсэн. Ямар ч байсан  2015 онд цахилгаан станцууд хэрэглэсэн нүүрснийхээ үнийг тээвэрлүүлсэн төмөр замынхаа тээврийн үнийг  бүрэн цаг хугацаанд нь бүрэн төлсөн.  Өмнө нь хуримтлагдсан байсан нүүрсний өр төлбөрийг З тэрбумаар, төмөр замын үнэ төлбөрийг  2 тэрбумаас 300 сая төгрөг хүртэл бууруулсан.  2016 онд өр төлбөр үүсгэхгүй ажиллах боломжтой байгаа.</w:t>
      </w:r>
    </w:p>
    <w:p>
      <w:pPr>
        <w:pStyle w:val="style0"/>
        <w:jc w:val="both"/>
      </w:pPr>
      <w:r>
        <w:rPr/>
      </w:r>
    </w:p>
    <w:p>
      <w:pPr>
        <w:pStyle w:val="style0"/>
        <w:jc w:val="both"/>
      </w:pPr>
      <w:r>
        <w:rPr>
          <w:rFonts w:ascii="Arial" w:cs="Arial" w:hAnsi="Arial"/>
          <w:sz w:val="24"/>
          <w:szCs w:val="24"/>
          <w:u w:val="none"/>
          <w:lang w:val="mn-MN"/>
        </w:rPr>
        <w:tab/>
        <w:t>Гишүүд бас яриад байна. Манай цахилгааны үнэ өртөг их өндөр, олон улсын өрсөлдөх чадвараа алдлаа гэж. Энэ бол ташаа ойлголт байгаа. Манай Монгол бол харин ч хамгийн боломжийн хямд үнэтэй цахилгаан, дулаан хэрэглэж байгаа. Иргэд ч тэр, аж ахуйн нэгжүүд ч тэр. Наад зах нь гэхэд  хоёр хөрш оронтой харьцуулахад манай цахилгааны квт, цагийн үнэ тариф нэлээн доогуур байгаа.  Өндөр хөгжилтэй орнууд, европын орон АНУ, Японтой харьцуулах юм бол хэд дахин доогуур байгаа. Цахилгаан, дулааны үнэ тариф айл өрхийн амьдралд үзүүлж байгаа нөлөөллийн төвшин, өрхийн зарлагад эзэлж байгаа хувь хэмжээ жил дараалан буурч байгаа.  2015 онд халаалтын улиралд өрхийн зарлагын  14.2 хувийг зуны улирал буюу халаалалтын бус улиралд 8 хувийг эзэлдэг байсан.2015 оны хүлээгдэж байгаа гүйцэтгэлээр халаалтын улиралд нийт өрхийн зарлагын  5.9 хувийг зуны халаалтын бус улиралд 3.8 хувийг эзэлж байгаа. Тийм учраас өрхийн зарлагад эзэлж байгаа хувийн жин буурч байгаа. Энэ нь  олон жил эрчим хүчний үнэ тарифыг хөдөлгөхгүй  10 гаруй жил нэлээн барьж ирсний  нөлөө энд байгаа гэж үзэж байна.</w:t>
      </w:r>
    </w:p>
    <w:p>
      <w:pPr>
        <w:pStyle w:val="style0"/>
        <w:jc w:val="both"/>
      </w:pPr>
      <w:r>
        <w:rPr/>
      </w:r>
    </w:p>
    <w:p>
      <w:pPr>
        <w:pStyle w:val="style0"/>
        <w:jc w:val="both"/>
      </w:pPr>
      <w:r>
        <w:rPr>
          <w:rFonts w:ascii="Arial" w:cs="Arial" w:hAnsi="Arial"/>
          <w:sz w:val="24"/>
          <w:szCs w:val="24"/>
          <w:u w:val="none"/>
          <w:lang w:val="mn-MN"/>
        </w:rPr>
        <w:tab/>
        <w:t>Улаанбаатар хотын  халаалт тэр чигээрээ муу байгаа гэж би хэлж чадахгүй. Зарим цэг газруудад доголдож байгаа тал байгаа байх. Энэ талаар нэмэлт мэдээллийг манай Баярбаатар дарга өгөхийг хүсэж байна.</w:t>
      </w:r>
    </w:p>
    <w:p>
      <w:pPr>
        <w:pStyle w:val="style0"/>
        <w:jc w:val="both"/>
      </w:pPr>
      <w:r>
        <w:rPr/>
      </w:r>
    </w:p>
    <w:p>
      <w:pPr>
        <w:pStyle w:val="style0"/>
        <w:jc w:val="both"/>
      </w:pPr>
      <w:r>
        <w:rPr>
          <w:rFonts w:ascii="Arial" w:cs="Arial" w:hAnsi="Arial"/>
          <w:sz w:val="24"/>
          <w:szCs w:val="24"/>
          <w:u w:val="none"/>
          <w:lang w:val="mn-MN"/>
        </w:rPr>
        <w:tab/>
        <w:t>Хийн хоолойны хувьд ОХУ-аас дамжих хий,  5 шугам яриад байдаг төмөр зам,  цахилгаан дамжуулах шугам, яриа хөөрөө хоёр улсын хувьд З улсын хамтын ажиллагааны хүрээнд үргэлжилж  явж байгаа гэдгийг хэлье.</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Баярбаатар</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Ц</w:t>
      </w:r>
      <w:r>
        <w:rPr>
          <w:rFonts w:ascii="Arial" w:cs="Arial" w:hAnsi="Arial"/>
          <w:sz w:val="24"/>
          <w:szCs w:val="24"/>
          <w:u w:val="none"/>
          <w:lang w:val="mn-MN"/>
        </w:rPr>
        <w:t>.</w:t>
      </w:r>
      <w:r>
        <w:rPr>
          <w:rFonts w:ascii="Arial" w:cs="Arial" w:hAnsi="Arial"/>
          <w:b/>
          <w:bCs/>
          <w:sz w:val="24"/>
          <w:szCs w:val="24"/>
          <w:u w:val="none"/>
          <w:lang w:val="mn-MN"/>
        </w:rPr>
        <w:t>Баярбаатар</w:t>
      </w:r>
      <w:r>
        <w:rPr>
          <w:rFonts w:ascii="Arial" w:cs="Arial" w:hAnsi="Arial"/>
          <w:sz w:val="24"/>
          <w:szCs w:val="24"/>
          <w:u w:val="none"/>
          <w:lang w:val="mn-MN"/>
        </w:rPr>
        <w:t xml:space="preserve">: Эх үүсвэрүүдээс гарч байгаа дулааны эрчим хүч гарч байгаа температур нь 109 градус, буцаад ирж байгаа температур нь 57.5 градус явж байгаа. Энэ бол маш сайн халаалтын горимтой. Ер нь дулааны цахилгаан станц бол сүүлийн үед дулааны ачаалал бага талдаа байна гээд бид нарын санаа зовоож байгаа, бас гадаа дулаан байгаа учраас. </w:t>
      </w:r>
    </w:p>
    <w:p>
      <w:pPr>
        <w:pStyle w:val="style0"/>
        <w:jc w:val="both"/>
      </w:pPr>
      <w:r>
        <w:rPr/>
      </w:r>
    </w:p>
    <w:p>
      <w:pPr>
        <w:pStyle w:val="style0"/>
        <w:jc w:val="both"/>
      </w:pPr>
      <w:r>
        <w:rPr>
          <w:rFonts w:ascii="Arial" w:cs="Arial" w:hAnsi="Arial"/>
          <w:sz w:val="24"/>
          <w:szCs w:val="24"/>
          <w:u w:val="none"/>
          <w:lang w:val="mn-MN"/>
        </w:rPr>
        <w:tab/>
        <w:t>Амгалангаас гарч байгаа дулааны хэрэглээ бол хойд талын чиглэлийг бид нар түрүүн залгасан гэж түрүүн сайд хэлсэн. Тэр чиглэлийн температурын хэмжээ бол их сайжирсан. Мөн даралтын хэмжээ ч гэсэн сайжирсан. Урд талын хэсгийг бид нарын залгаагүй шалтгаан нь болохоор  хэрэглэгч байхгүй учраас урд талынхаа шугамыг залгаж чадаагүй. Тийм учраас Амгалангийн дулааны цахилгаан станц нэг зуухтай хүчин чадалдаа тааруулаад ажиллаж байгаа.</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xml:space="preserve"> Баярлалаа. Энхтүвшин гишүүн.</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Ө.Энхтүвшин</w:t>
      </w:r>
      <w:r>
        <w:rPr>
          <w:rFonts w:ascii="Arial" w:cs="Arial" w:hAnsi="Arial"/>
          <w:sz w:val="24"/>
          <w:szCs w:val="24"/>
          <w:u w:val="none"/>
          <w:lang w:val="mn-MN"/>
        </w:rPr>
        <w:t>: сүүлийн жилүүдэд эрчим хүч, түлш, эрчим хүчний салбарт бас нэлээн юм хийсэн л дээ.  Ер нь бол сэтгэл ханамжтай л байдаг. Энэ салбарт харин хийсэн хөрөнгө оруулалт, ажлын үр дүн энэ талаараа бол.  Энэ хүрсэн түвшингээ ахиулах талаар бид дандаа ярьж байх ёстой. Түүнээс биш  чамлах юм бол байхгүй.</w:t>
      </w:r>
    </w:p>
    <w:p>
      <w:pPr>
        <w:pStyle w:val="style0"/>
        <w:jc w:val="both"/>
      </w:pPr>
      <w:r>
        <w:rPr/>
      </w:r>
    </w:p>
    <w:p>
      <w:pPr>
        <w:pStyle w:val="style0"/>
        <w:jc w:val="both"/>
      </w:pPr>
      <w:r>
        <w:rPr>
          <w:rFonts w:ascii="Arial" w:cs="Arial" w:hAnsi="Arial"/>
          <w:sz w:val="24"/>
          <w:szCs w:val="24"/>
          <w:u w:val="none"/>
          <w:lang w:val="mn-MN"/>
        </w:rPr>
        <w:tab/>
        <w:t>Миний асуух гэсэн зүйл бол   түрүүн Нямдорж асуугаад тэгээд хариулт гарсангүй. Могойн голын станц тэр нээлтийг нь хийхэд би очиж л байсан юм. Баахан гишүүд очоод нээлт хийх гэж байна, сайхан юм болох гэж байна л гэсэн. Тэгээд удалгүй түүнийгээ зогсоогоод Завхан уруу, Тэлмэн уруу шилжүүлсэн. Дараа нь Тэлмэнд очиход  бас олигтой юм болоогүй байсан. Энэ Могойн голын станц тэгээд зогсож байгаа юм уу? Энэ юу болж байгаа юм бол доо? Уг нь бол тэр нүүрс  их сайн чанарын нүүрс байгаа юм. Хөвсгөлийн Цэцэрлэгийн Могойн гол. Үүнийг би дахиж асууж байна, нэгд.</w:t>
      </w:r>
    </w:p>
    <w:p>
      <w:pPr>
        <w:pStyle w:val="style0"/>
        <w:jc w:val="both"/>
      </w:pPr>
      <w:r>
        <w:rPr/>
      </w:r>
    </w:p>
    <w:p>
      <w:pPr>
        <w:pStyle w:val="style0"/>
        <w:jc w:val="both"/>
      </w:pPr>
      <w:r>
        <w:rPr>
          <w:rFonts w:ascii="Arial" w:cs="Arial" w:hAnsi="Arial"/>
          <w:sz w:val="24"/>
          <w:szCs w:val="24"/>
          <w:u w:val="none"/>
          <w:lang w:val="mn-MN"/>
        </w:rPr>
        <w:tab/>
        <w:t>Хоёрт,  Өмч хувьчлал дээр баахан станцуудын тухай орсон байгаа. Өнгөрсөн жил өмч хувьчлалын баримт бичиг батлагдсан. Их олон станцууд орсон, би тэр ажлын хэсгийг ахалж байсан. Одоо яг тэр дагуу хувьчлалын ажил маань юу болж байгаа вэ? 170 тэрбум төгрөг төсөвт орох ёстой, энэ хувьчлалаас гээд тэгж байгаад л  их шахамж байгаад л баталсан юм байгаа. Энэ талаар ямар ажлууд хийгдэж байна вэ гэдгийг би сонирхож байна.</w:t>
      </w:r>
    </w:p>
    <w:p>
      <w:pPr>
        <w:pStyle w:val="style0"/>
        <w:jc w:val="both"/>
      </w:pPr>
      <w:r>
        <w:rPr/>
      </w:r>
    </w:p>
    <w:p>
      <w:pPr>
        <w:pStyle w:val="style0"/>
        <w:jc w:val="both"/>
      </w:pPr>
      <w:r>
        <w:rPr>
          <w:rFonts w:ascii="Arial" w:cs="Arial" w:hAnsi="Arial"/>
          <w:sz w:val="24"/>
          <w:szCs w:val="24"/>
          <w:u w:val="none"/>
          <w:lang w:val="mn-MN"/>
        </w:rPr>
        <w:tab/>
        <w:t>Гурав дахь нь, шөнийн тариф  50 хувь, Ерөнхий сайд хэлж байгаад тэгээд үүнийг хийсэн. Үүнийг би зөв ажил болсон гэж боддог юм. Уг нь хийж байсныг зогсоосныг буцаагаад сэргээсэн л дээ. Хоёр зорилготой байсан байх, амьжиргааг дэмжих зорилготой байсан байх, энэ утааг багасгах зорилго байсан байх. Мэдээж хэрэг амьжиргаа дэмжих талдаа ахиц гарсан байх. Энэ утаан дээр харин өөрчлөлт гарсан уу? Гараагүй юу? Энэ утаан дээр нэг л тийм их ч ярих юм, их ч мөнгө шийдэх юм. Тэгээд ерөөсөө ахиц гардаггүй юм бол энэ  Улаанбаатарын утаа, энэ аймгуудын төвийн утаа л байгаа юм, ялангуяа Улаанбаатарынх. Энэ дээр үр дүнгээ өгсөн үү? Үгүй юу? Үүнийг та шууд хэлж өгөөч.</w:t>
      </w:r>
    </w:p>
    <w:p>
      <w:pPr>
        <w:pStyle w:val="style0"/>
        <w:jc w:val="both"/>
      </w:pPr>
      <w:r>
        <w:rPr/>
      </w:r>
    </w:p>
    <w:p>
      <w:pPr>
        <w:pStyle w:val="style0"/>
        <w:jc w:val="both"/>
      </w:pPr>
      <w:r>
        <w:rPr>
          <w:rFonts w:ascii="Arial" w:cs="Arial" w:hAnsi="Arial"/>
          <w:sz w:val="24"/>
          <w:szCs w:val="24"/>
          <w:u w:val="none"/>
          <w:lang w:val="mn-MN"/>
        </w:rPr>
        <w:tab/>
        <w:t>Сүүлийн жилүүдийн эрчим хүчний салбар дахь ажлын тухайд би нэг л юман дээр их сэтгэл дундуур явдаг юм. Бусад нь хийгдсэн, хийгдсэн. Аймгууд, сумуудын эрчим хүч, дулааны станц, энэ усан цахилгаан станц энэ чиглэлд их юм хийсэн.  Энэ Эгийн голын усан цахилгаан станцыг их олон жил яриад, их олон удаа хойшлуулсан, маш олон удаа хойшлуулсан. Тэгээд одоо нэг  юм хөдлөх гээд байх шиг. Тэгэхдээ дахиад л маргаан явах гээд байна уу? Ер нь дэмий юм хийсэн, Хятадтай тэр 700-г хийдэг бол буруу болсон гэсэн юм ярих гээд байгаа юм. Энэ маань зогсчихгүй байгаа даа, энэ ажил маань шуурхай явна байгаа даа? Үүнийг дахиад асууя.</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Баярлалаа. Зоригт сайд хариулъя.</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Д.Зоригт</w:t>
      </w:r>
      <w:r>
        <w:rPr>
          <w:rFonts w:ascii="Arial" w:cs="Arial" w:hAnsi="Arial"/>
          <w:sz w:val="24"/>
          <w:szCs w:val="24"/>
          <w:u w:val="none"/>
          <w:lang w:val="mn-MN"/>
        </w:rPr>
        <w:t>: Энхтүвшин гишүүний асуултад хариулъя. Могойн голын цахилгаан станц гээд Хөвсгөл аймагт  барихаар төлөвлөж байсан станц тодорхой шалтгааны улмаас Завхан аймагт Тэлмэн уруу шилжсэн. Тэгээд Тэлмэн дээр  100 мгвт-ын станц байгуулах компани концессын эрх Засгийн газрын шийдвэрээр аваад, Концессын гэрээ байгуулсан. Харамсалтай нь сүүлийн З жилийн хугацаанд концесс эзэмшигч маань  хүлээсэн үүргээ биелүүлэхгүй, хөрөнгө оруулалт, бүтээн байгуулалтын ажлаа эхлээгүй, хөрөнгө мөнгөө босгож чадаагүй, ийм тайлбаруудыг ирүүлж байгаа. Царцанги, хөдөлгөөнгүй ийм байдалд байгаа. Одоо Эрчим хүчний яам, хөрөнгө оруулалтын газартай хамтраад энэ концессын гэрээг дүгнэж, цаашдаа явахгүй бол цуцлах, шинээр зарлах асуудал яригдах ийм хүлээлттэй байгаа.</w:t>
      </w:r>
    </w:p>
    <w:p>
      <w:pPr>
        <w:pStyle w:val="style0"/>
        <w:jc w:val="both"/>
      </w:pPr>
      <w:r>
        <w:rPr/>
      </w:r>
    </w:p>
    <w:p>
      <w:pPr>
        <w:pStyle w:val="style0"/>
        <w:jc w:val="both"/>
      </w:pPr>
      <w:r>
        <w:rPr>
          <w:rFonts w:ascii="Arial" w:cs="Arial" w:hAnsi="Arial"/>
          <w:sz w:val="24"/>
          <w:szCs w:val="24"/>
          <w:u w:val="none"/>
          <w:lang w:val="mn-MN"/>
        </w:rPr>
        <w:tab/>
        <w:t xml:space="preserve">Өмч хувьчлалын хувьд   хэд хэдэн цахилгаан станц, нүүрсний уурхайны тодорхой хувийг хувьчлах Улсын Их Хурлын шийдвэр гарсан. Үүний дагуу өмч хувьчлалын бэлтгэл ажил, бичиг цаасны ажлууд хэвийн  хийгдэж байгаа. Үнэлгээ, аудитын ажлууд хийгдэж байгаа, ийм явцтай байна.  Шөнийн тариф нэвтрээд  50 хувийн хямдрал нэвтрээд сар гаруй болж байна. 12 сарын 1-нээс хэрэгжиж эхэлсэн, 12 сарын дүнгээр  120 айл хамрагдсан байгаа.  Нийт 17.8 сая квт цаг эрчим хүчний цахилгааны хэмнэлтийн тариф хэмнэгдсэн байгаа. 1.4 тэрбум төгрөгний хөнгөлөлт эдэлсэн. Утаанд ямар үүрэг гүйцэтгэсэн хэмжээ дамжааг мэдэхгүй. Ямар ч байсан өрхийн зардал ийм хэмжээгээр хэмнэгдсэн байх, 1.4 тэрбум энэ айлуудын. </w:t>
      </w:r>
    </w:p>
    <w:p>
      <w:pPr>
        <w:pStyle w:val="style0"/>
        <w:jc w:val="both"/>
      </w:pPr>
      <w:r>
        <w:rPr/>
      </w:r>
    </w:p>
    <w:p>
      <w:pPr>
        <w:pStyle w:val="style0"/>
        <w:jc w:val="both"/>
      </w:pPr>
      <w:r>
        <w:rPr>
          <w:rFonts w:ascii="Arial" w:cs="Arial" w:hAnsi="Arial"/>
          <w:sz w:val="24"/>
          <w:szCs w:val="24"/>
          <w:u w:val="none"/>
          <w:lang w:val="mn-MN"/>
        </w:rPr>
        <w:tab/>
        <w:t>Хоёрдугаарт, мэдээжийн хэрэг утаа бууруулахад багахан ч гэсэн хувь нэмрээ оруулсан байх.</w:t>
      </w:r>
    </w:p>
    <w:p>
      <w:pPr>
        <w:pStyle w:val="style0"/>
        <w:jc w:val="both"/>
      </w:pPr>
      <w:r>
        <w:rPr/>
      </w:r>
    </w:p>
    <w:p>
      <w:pPr>
        <w:pStyle w:val="style0"/>
        <w:jc w:val="both"/>
      </w:pPr>
      <w:r>
        <w:rPr>
          <w:rFonts w:ascii="Arial" w:cs="Arial" w:hAnsi="Arial"/>
          <w:sz w:val="24"/>
          <w:szCs w:val="24"/>
          <w:u w:val="none"/>
          <w:lang w:val="mn-MN"/>
        </w:rPr>
        <w:tab/>
        <w:t>Эгийн голын станцын хувьд энэ удаа Улсын Их Хурал, Засгийн газар бүх түвшиндээ нэг ойлголттой байгаа. Энэ станцыг явуулахын төлөө байгаа, энэ ч  саналаа бид нар Их Хурлын шийдвэрт, Засгийн газрын шийдвэртээ тусгасан. Станцын бэлтгэл ажил болох 96 сая доллараар тэгж их бэлтгэл ажлууд, цахилгаан татах, зам тавих ажлууд бодитойгоор эхэлж байна.</w:t>
      </w:r>
    </w:p>
    <w:p>
      <w:pPr>
        <w:pStyle w:val="style0"/>
        <w:jc w:val="both"/>
      </w:pPr>
      <w:r>
        <w:rPr/>
      </w:r>
    </w:p>
    <w:p>
      <w:pPr>
        <w:pStyle w:val="style0"/>
        <w:jc w:val="both"/>
      </w:pPr>
      <w:r>
        <w:rPr>
          <w:rFonts w:ascii="Arial" w:cs="Arial" w:hAnsi="Arial"/>
          <w:sz w:val="24"/>
          <w:szCs w:val="24"/>
          <w:u w:val="none"/>
          <w:lang w:val="mn-MN"/>
        </w:rPr>
        <w:tab/>
        <w:t>Станцын  Хятадаас авах зээлээр зээлийн тусгайлсан гэрээ хэлэлцээр гэж байгуулагдах ёстой. Үүнийг бид хүлээж байгаа. Энэ ондоо бараг эхний хагаст багтаад энэ гэрээг бид нар  эхлээд хэлэлцээрийг нь явуулчих байх гэсэн хүлээлттэй байгаа.  Түүнээс биш энэ станцыг эсэргүүцээд байгаа, энэ зээлийг авахаа больё гэсэн албан ёсны  яриа хөөрөө  хаана ч гараагүй.</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Хүрэлбаатар гишүүн.</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 xml:space="preserve">Ч.Хүрэлбаатар: </w:t>
      </w:r>
      <w:r>
        <w:rPr>
          <w:rFonts w:ascii="Arial" w:cs="Arial" w:hAnsi="Arial"/>
          <w:sz w:val="24"/>
          <w:szCs w:val="24"/>
          <w:u w:val="none"/>
          <w:lang w:val="mn-MN"/>
        </w:rPr>
        <w:t>Эрчим хүчний салбарт хийгдсэн ажлын талаар мэдээлэл сонслоо. Ерөнхий сайдаас хэд хэдэн асуулт байна. Яагаад гэвэл дэлхийн эдийн засгийн өнөөгийн байдал, Монголын эдийн засгийн өнөөгийн байдалд нийцүүлээд эрчим хүчний бодлогод өөрчлөлт орох уу гэж би асуумаар байна.</w:t>
      </w:r>
    </w:p>
    <w:p>
      <w:pPr>
        <w:pStyle w:val="style0"/>
        <w:jc w:val="both"/>
      </w:pPr>
      <w:r>
        <w:rPr/>
      </w:r>
    </w:p>
    <w:p>
      <w:pPr>
        <w:pStyle w:val="style0"/>
        <w:jc w:val="both"/>
      </w:pPr>
      <w:r>
        <w:rPr>
          <w:rFonts w:ascii="Arial" w:cs="Arial" w:hAnsi="Arial"/>
          <w:sz w:val="24"/>
          <w:szCs w:val="24"/>
          <w:u w:val="none"/>
          <w:lang w:val="mn-MN"/>
        </w:rPr>
        <w:tab/>
        <w:t>Эхний асуулт нь,  2016 оны дэлхийн эдийн засгийн байдал хүнд байна гэдэг нь тодорхой болчихлоо. Дэлхийн банк дэлхийн эдийн засгийн өсөлтийг  3.4 хувь байсныг  2.9 хувь болгоод буулгачихлаа. Эхний  10-аад хоногийн байдлыг аваад үзэх юм бол эрчим хүчний сая Отгонбаяр даргын хэлдэг тэр шатах тослох материалын үнийн өсөлтөөс болж эрчим хүчний үнэ өслөө гэж түрүүн тайлбарласан шүү дээ.  Тэгвэл тэр шатах тослох материалд голлож нөлөө үзүүлдэг нефть бүтээгдэхүүний үнэ түүхэндээ  2003 оны түвшинд очиж 30 доллараас доошоо буулаа. Үндсэндээ жил хагасын өмнөхөөс 4 дахин  бууж хямдарчихлаа. Тэгээд энэ хямд үнэ дор хаяж  5 орчим жил үргэлжлэхээр байна. Тэгэхээр энэ шатах тослох материалын үнэ өсөхөөр эрчим хүчний үнэ өссөн юм чинь одоо ингээд жил хагасын өмнөхөөс харьцуулбал 4 дахин буучихвал эрчим хүчний үнэ буух нь ээ, тийм ээ Отгонбаяр дарга аа, таны хэлж байгаа тайлбараар бол. Тэгэхээр Ерөнхий сайдын байр суурь энэ дээр ямар байна вэ? Монгол өөрөө их уудам. Тархай бутархай суурьшиж амьдардаг, дээр нь өвөл их хүйтэн болдог учраас эрчим хүчний зардал голлож нөлөөлөөд байдаг учраас би энэ эрчим хүчний салбарын бодлого зөв тогтох нь  Монгол Улсын уул уурхайгаас  бусад төрлийн бизнесийн өсөлт, хөгжилтөд чухал үүрэг, нөлөө үзүүлнэ гэж үзэж байгаа учраас би таны ирээдүйн бодлогын талаарх байр суурийг сонсох гэсэн юм.</w:t>
      </w:r>
    </w:p>
    <w:p>
      <w:pPr>
        <w:pStyle w:val="style0"/>
        <w:jc w:val="both"/>
      </w:pPr>
      <w:r>
        <w:rPr/>
      </w:r>
    </w:p>
    <w:p>
      <w:pPr>
        <w:pStyle w:val="style0"/>
        <w:jc w:val="both"/>
      </w:pPr>
      <w:r>
        <w:rPr>
          <w:rFonts w:ascii="Arial" w:cs="Arial" w:hAnsi="Arial"/>
          <w:sz w:val="24"/>
          <w:szCs w:val="24"/>
          <w:u w:val="none"/>
          <w:lang w:val="mn-MN"/>
        </w:rPr>
        <w:tab/>
        <w:t>Хоёр дахь асуулт бол, Парижийн дэлхийн уур амьсгалын өөрчлөлттэй тэмцэх шийдвэртэй холбоотойгоор манай улсын эрчим хүчний бодлогод өөрчлөлт орох уу? Баахан  нүүрсний цахилгаан станцын тухай ярилаа. Нүүрсний цахилгаан станц дээр одоо санхүүжилт олж авахад төвөгтэй болж эхэлж байгаа шүү дээ, олдохгүй. Олдсон ч өндөр өртөгтэйгээр олдох тийм дүр зураг харагдаж байгаа. Тэгэхээр энэ дээр  Парижийн дэлхийн өндөр хөгжилтэй ч бай, хөгжиж байгаа дэлхийн бүх орнууд нийлээд  дэлхийн уур амьсгалын өөрчлөлттэй тэмцье гээд шийдвэр гаргачихсан. Энэ манайд нөлөөлөх үү? Эсхүл манай улсад хамаагүй гэж үзэж байна уу гэдэг миний хоёр дахь асуулт.</w:t>
      </w:r>
    </w:p>
    <w:p>
      <w:pPr>
        <w:pStyle w:val="style0"/>
        <w:jc w:val="both"/>
      </w:pPr>
      <w:r>
        <w:rPr/>
      </w:r>
    </w:p>
    <w:p>
      <w:pPr>
        <w:pStyle w:val="style0"/>
        <w:jc w:val="both"/>
      </w:pPr>
      <w:r>
        <w:rPr>
          <w:rFonts w:ascii="Arial" w:cs="Arial" w:hAnsi="Arial"/>
          <w:sz w:val="24"/>
          <w:szCs w:val="24"/>
          <w:u w:val="none"/>
          <w:lang w:val="mn-MN"/>
        </w:rPr>
        <w:tab/>
        <w:t>Гурав дахь асуулт,  Таван толгой яасан бол? Мартагдсан уу? Түүнийгээ нэг асууя.</w:t>
      </w:r>
    </w:p>
    <w:p>
      <w:pPr>
        <w:pStyle w:val="style0"/>
        <w:jc w:val="both"/>
      </w:pPr>
      <w:r>
        <w:rPr/>
      </w:r>
    </w:p>
    <w:p>
      <w:pPr>
        <w:pStyle w:val="style0"/>
        <w:jc w:val="both"/>
      </w:pPr>
      <w:r>
        <w:rPr>
          <w:rFonts w:ascii="Arial" w:cs="Arial" w:hAnsi="Arial"/>
          <w:sz w:val="24"/>
          <w:szCs w:val="24"/>
          <w:u w:val="none"/>
          <w:lang w:val="mn-MN"/>
        </w:rPr>
        <w:tab/>
        <w:t>Дөрөв дэх асуулт,  Эгийн голын усан цахилгаан станц дээр оросын талд бас төрөл бүрийн улс төр яваад байх шиг байна билээ. Байгаль орчны талаас нэлээд хөдөлгөөн ихтэй, эсэргүүцээд байгаа талаар мэдээлэл дээр олон улсын хэвлэл мэдээллийн хэрэгслээр гарч байна. Үүнийг манай Засгийн газар анзаарч байгаа юу? Оросоос албан ёсоор ойлголцож, тохиролцсон зүйл байгаа юу? Эгийн голын цахилгаан станцын санхүүжилтийг олгох Хятад улс Оросын шийдвэрийг үл харгалзаад шууд мөнгөө өгөх үү? Яах вэ? Энэ дээр та Ерөнхий сайдын байр суурийг сонирхож байна.</w:t>
      </w:r>
    </w:p>
    <w:p>
      <w:pPr>
        <w:pStyle w:val="style0"/>
        <w:jc w:val="both"/>
      </w:pPr>
      <w:r>
        <w:rPr/>
      </w:r>
    </w:p>
    <w:p>
      <w:pPr>
        <w:pStyle w:val="style0"/>
        <w:jc w:val="both"/>
      </w:pPr>
      <w:r>
        <w:rPr>
          <w:rFonts w:ascii="Arial" w:cs="Arial" w:hAnsi="Arial"/>
          <w:sz w:val="24"/>
          <w:szCs w:val="24"/>
          <w:u w:val="none"/>
          <w:lang w:val="mn-MN"/>
        </w:rPr>
        <w:tab/>
        <w:t>Дараагийн асуулт, ОХУ дотор эдийн засгийн байдал хүндхэн болж байгаа. Рублийн ханш эрс унасан. Сүүлийн өдрүүдэд ч гэсэн бас нэмээд уначихлаа. 1 доллар 75 рубль хүрчихэв үү? Тэгэхээр Монгол Улс ОХУ-аас авдаг эрчим хүчний гэрээ хэлэлцээрээ хир хийж чадаж байна вэ? Үнийг нь буулгаж чадаж байна уу? Чадахгүй байгаа юу? Саяхан энэ баруун бүсийн эрчим хүчний ОХУ-аас авдаг эрчим хүчний НӨТ, гаалийг тэглэх тухай санал орж ирсэн. Яагаад гэвэл энд алдагдал ихтэй байгаа учраас бид нар энэ НӨТ-ыг тэглэх гэсэн юм гэдэг ийм санал орж ирж байна билээ. Тэгэхээр та бүгд ОХУ-тай хийж байгаа гэрээ хэлцлээ ямар түвшинд хийж байгаа  вэ? Үнэ буулгаж чадаж байгаа юу? Яагаад гэвэл нэг доллор, нэг рублийн харьцаа буучхаж байгаа учраас манайд бол давуу тал үүсэх боломжтой шүү дээ. Энэ боломжийг ашиглаж чадаж байна уу гэдэг асуудал.</w:t>
      </w:r>
    </w:p>
    <w:p>
      <w:pPr>
        <w:pStyle w:val="style0"/>
        <w:jc w:val="both"/>
      </w:pPr>
      <w:r>
        <w:rPr/>
      </w:r>
    </w:p>
    <w:p>
      <w:pPr>
        <w:pStyle w:val="style0"/>
        <w:jc w:val="both"/>
      </w:pPr>
      <w:r>
        <w:rPr>
          <w:rFonts w:ascii="Arial" w:cs="Arial" w:hAnsi="Arial"/>
          <w:sz w:val="24"/>
          <w:szCs w:val="24"/>
          <w:u w:val="none"/>
          <w:lang w:val="mn-MN"/>
        </w:rPr>
        <w:tab/>
        <w:t>Дараагийн асуудал, Зоригт сайдад нэг зүйл хэлмээр байна. Өрх гэрийн зардалд эрчим хүчний зардлын эзлэх хувь бууж байгаа гэлээ. Та сайн нягтлаарай.  Эрчим хүчний үнэ өссөн. Дээр нь өрхийн орлого буурсан. Ийм нөхцөл байдалд байж байхад өрхийн зардалд эрчим хүчний эзлэх /хугацаа дуусав/.</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 xml:space="preserve">Р.Гончигдорж: </w:t>
      </w:r>
      <w:r>
        <w:rPr>
          <w:rFonts w:ascii="Arial" w:cs="Arial" w:hAnsi="Arial"/>
          <w:sz w:val="24"/>
          <w:szCs w:val="24"/>
          <w:u w:val="none"/>
          <w:lang w:val="mn-MN"/>
        </w:rPr>
        <w:t>Ерөнхий сайд</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Ч.Сайханбилэг:</w:t>
      </w:r>
      <w:r>
        <w:rPr>
          <w:rFonts w:ascii="Arial" w:cs="Arial" w:hAnsi="Arial"/>
          <w:sz w:val="24"/>
          <w:szCs w:val="24"/>
          <w:u w:val="none"/>
          <w:lang w:val="mn-MN"/>
        </w:rPr>
        <w:t xml:space="preserve"> Хүрэлбаатар гишүүний асуултад хариулъя. Эрчим хүчний бодлого өөрчлөгдөх үү гээд.  Бид нар өнгөрсөн хэдхэн сарын өмнө  2015 онд Улсын Их Хурлаас энэ салбарт Төрөөс баримтлах бодлого, бусад түрүүний Тлейхан гишүүний хэлдэг хэд хэдэн чухал хуулиудаа бид нар баталж гаргасан. Тэгээд энэ бодлого, энэ хөтөлбөрийнхөө хүрээнд ойрын үед Монгол Улсын бодлого явагдана. Бодлогын хувьд шаардлагатай өөрчлөлт гарна гэх юм бол эргээд Засгийн газар, Их Хурлын хэмжээнд энэ асуудлуудаа ярих боломж бол байгаа.</w:t>
      </w:r>
    </w:p>
    <w:p>
      <w:pPr>
        <w:pStyle w:val="style0"/>
        <w:jc w:val="both"/>
      </w:pPr>
      <w:r>
        <w:rPr/>
      </w:r>
    </w:p>
    <w:p>
      <w:pPr>
        <w:pStyle w:val="style0"/>
        <w:jc w:val="both"/>
      </w:pPr>
      <w:r>
        <w:rPr>
          <w:rFonts w:ascii="Arial" w:cs="Arial" w:hAnsi="Arial"/>
          <w:sz w:val="24"/>
          <w:szCs w:val="24"/>
          <w:u w:val="none"/>
          <w:lang w:val="mn-MN"/>
        </w:rPr>
        <w:tab/>
        <w:t xml:space="preserve">Дараагийн хоёрдугаар асуудлын хувьд  түрүүн шатахууны үнэ дээр байр сууриа илэрхийлчихсэн учраас би дахиж ярих шаардлагагүй байх гэж боож байна. </w:t>
      </w:r>
    </w:p>
    <w:p>
      <w:pPr>
        <w:pStyle w:val="style0"/>
        <w:jc w:val="both"/>
      </w:pPr>
      <w:r>
        <w:rPr/>
      </w:r>
    </w:p>
    <w:p>
      <w:pPr>
        <w:pStyle w:val="style0"/>
        <w:jc w:val="both"/>
      </w:pPr>
      <w:r>
        <w:rPr>
          <w:rFonts w:ascii="Arial" w:cs="Arial" w:hAnsi="Arial"/>
          <w:sz w:val="24"/>
          <w:szCs w:val="24"/>
          <w:u w:val="none"/>
          <w:lang w:val="mn-MN"/>
        </w:rPr>
        <w:tab/>
        <w:t>Гуравдугаар асуултын хувьд Парисаас гарсан өөрчлөлт бол мэдээж тодорхой хэмжээнд бидний бодлого нь ч тэр, бусад улсуудтай харилцаж байгаа харилцаанд ч тэр тодорхой өөрчлөлтүүд гарна. Бид нар бусад чиглэлээр тухайлбал занар, нефть, ураны чиглэлээр сүүлийн үед зогсчихсон байсан ажлаа эрчимжүүлэх шаардлага, дээрээс нь байгалийн хийг нэмж болно. Энэ ажлуудаа үргэлжлүүлж, идэвхжүүлэх ийм шаардлага гарна.</w:t>
      </w:r>
    </w:p>
    <w:p>
      <w:pPr>
        <w:pStyle w:val="style0"/>
        <w:jc w:val="both"/>
      </w:pPr>
      <w:r>
        <w:rPr/>
      </w:r>
    </w:p>
    <w:p>
      <w:pPr>
        <w:pStyle w:val="style0"/>
        <w:jc w:val="both"/>
      </w:pPr>
      <w:r>
        <w:rPr>
          <w:rFonts w:ascii="Arial" w:cs="Arial" w:hAnsi="Arial"/>
          <w:sz w:val="24"/>
          <w:szCs w:val="24"/>
          <w:u w:val="none"/>
          <w:lang w:val="mn-MN"/>
        </w:rPr>
        <w:tab/>
        <w:t>Таван толгойн асуудлаар би урьд нь өөрийнхөө байр суурийг илэрхийлсэн. Одоо ямар ч байсан Оюу толгойн үндсэн асуудал шийдэгдэж дууслаа. Гацуурт ирэх долоо хоногт Улсын Их Хурал дээр шийдвэр нь гарах байх. Дараа нь Таван толгойн асуудлаар шаардлагатай бол Засгийн газар асуудлаа Улсын Их Хуралд оруулж ирнэ.</w:t>
      </w:r>
    </w:p>
    <w:p>
      <w:pPr>
        <w:pStyle w:val="style0"/>
        <w:jc w:val="both"/>
      </w:pPr>
      <w:r>
        <w:rPr/>
      </w:r>
    </w:p>
    <w:p>
      <w:pPr>
        <w:pStyle w:val="style0"/>
        <w:jc w:val="both"/>
      </w:pPr>
      <w:r>
        <w:rPr>
          <w:rFonts w:ascii="Arial" w:cs="Arial" w:hAnsi="Arial"/>
          <w:sz w:val="24"/>
          <w:szCs w:val="24"/>
          <w:u w:val="none"/>
          <w:lang w:val="mn-MN"/>
        </w:rPr>
        <w:tab/>
        <w:t>Тавдугаар асуултын хувьд Эгийн голын хувьд бид нар энэ дээр улс төр юм уу? Геополитик, хөршүүдийн харилцаа ярихаасаа илүү энэ хавраас эхлээд бодитой бүтээн байгуулалтад анхаарах, энэ чиглэлд Засгийн газар орж анхаарч ажиллаж байгаа. Энэ нь ч гэсэн энэ төсөл амжилттай хэрэгжих гол үндэс нь болов уу гэж ингэж бодож байна.</w:t>
      </w:r>
    </w:p>
    <w:p>
      <w:pPr>
        <w:pStyle w:val="style0"/>
        <w:jc w:val="both"/>
      </w:pPr>
      <w:r>
        <w:rPr/>
      </w:r>
    </w:p>
    <w:p>
      <w:pPr>
        <w:pStyle w:val="style0"/>
        <w:jc w:val="both"/>
      </w:pPr>
      <w:r>
        <w:rPr>
          <w:rFonts w:ascii="Arial" w:cs="Arial" w:hAnsi="Arial"/>
          <w:sz w:val="24"/>
          <w:szCs w:val="24"/>
          <w:u w:val="none"/>
          <w:lang w:val="mn-MN"/>
        </w:rPr>
        <w:tab/>
        <w:t>Зургадугаар асуултын хувьд Зоригт сайд нэмээд хариулчих. ОХУ импортын үнэ дээрээ яаж нөлөөллүүдээ хадгалж чадаж байна вэ гэдэг талаар мэдээлэл өгчих. Баярлалаа.</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xml:space="preserve"> Зоригт сайд.</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Д.Зоригт</w:t>
      </w:r>
      <w:r>
        <w:rPr>
          <w:rFonts w:ascii="Arial" w:cs="Arial" w:hAnsi="Arial"/>
          <w:sz w:val="24"/>
          <w:szCs w:val="24"/>
          <w:u w:val="none"/>
          <w:lang w:val="mn-MN"/>
        </w:rPr>
        <w:t>: Ерөнхий сайдын хэлсэн дээр нэмээд хэлэхэд  Парисын хурлын зарчим, үзэл баримтлалд нийцүүлж манай Төрөөс баримтлах бодлого тодорхой хэмжээгээр нийцэж байгаа. Бид сэргээгдэх эрчим хүчний үйлдвэрлэл, энэ хэрэглээгээ  2023-24 оны түвшиндл  20 хувь,  2030 оны түвшинд  30 хувь хүргэх ийм том зорилтыг Их Хурлаас баталсан.</w:t>
      </w:r>
    </w:p>
    <w:p>
      <w:pPr>
        <w:pStyle w:val="style0"/>
        <w:jc w:val="both"/>
      </w:pPr>
      <w:r>
        <w:rPr/>
      </w:r>
    </w:p>
    <w:p>
      <w:pPr>
        <w:pStyle w:val="style0"/>
        <w:jc w:val="both"/>
      </w:pPr>
      <w:r>
        <w:rPr>
          <w:rFonts w:ascii="Arial" w:cs="Arial" w:hAnsi="Arial"/>
          <w:sz w:val="24"/>
          <w:szCs w:val="24"/>
          <w:u w:val="none"/>
          <w:lang w:val="mn-MN"/>
        </w:rPr>
        <w:tab/>
        <w:t>Яг өнөөдрийн байдлаар салхины, нарны шинэ эх үүсвэрүүдийг Монголд байгуулъя гэсэн олон тооны хүсэлтүүд ирж, өнөөдрийн байдлаар салхины  эрчим хүчээр 552 мгвт-ын тусгай зөвшөөрөл, нарны эрчим хүчээр 68 мгвт-ын тусгай зөвшөөрөл, мөн бусад эх үүсвэр, биомастер бусад эх үүсвэрээр  32 мгвт-ын тусгай зөвшөөрөл олгосон. Тэгээд олон арван төслүүд хөрөнгө оруулалтыг босгох ийм эх үүсвэрүүдийг байгуулах чиглэлээр ажиллаж байгаа. Энэ жил гэхэд  тодорхой  3-4 төсөл  нарны, салхины бодитой ажлаар ажлаа эхэлнэ гэсэн ийм хүлээлттэй байгаа.  ОХУ -аас бид эрчим хүчийг рублээр авдаг. Рублийн ханш доллартай харьцуулахад ихээхэн хэмжээгээр суларч байгаа. Энэ сулралтын хэмжээгээр ОХУ чадлын тариф, энергийн тарифаа хагас жил тутамд үнийн өсөлт өсөж байгаа. З0 хувийн өсөлт. Тэгээд дүнгээрээ энэ рублийн ханшийн уналт, тарифаа өсгөчихөж байгаа учраас төдийлөн дорвитой бидэнд ач холбогдол багатай байгаа.</w:t>
      </w:r>
    </w:p>
    <w:p>
      <w:pPr>
        <w:pStyle w:val="style0"/>
        <w:jc w:val="both"/>
      </w:pPr>
      <w:r>
        <w:rPr/>
      </w:r>
    </w:p>
    <w:p>
      <w:pPr>
        <w:pStyle w:val="style0"/>
        <w:jc w:val="both"/>
      </w:pPr>
      <w:r>
        <w:rPr>
          <w:rFonts w:ascii="Arial" w:cs="Arial" w:hAnsi="Arial"/>
          <w:sz w:val="24"/>
          <w:szCs w:val="24"/>
          <w:u w:val="none"/>
          <w:lang w:val="mn-MN"/>
        </w:rPr>
        <w:tab/>
        <w:t>Өрхийн зарлагатай холбогдуулж таны асуултад би тодорхой статистикийн тоо хэлье. Монгол Улсын Үндэсний статистикийн  хорооноос гаргасан 2015 оны  1 дүгээр улирлын улсын дунджаар нэг айлаар жишээ авсан байгаа юм.  4 ам бүлтэй, 50 квадрат метр орон сууцанд амьдардаг, сард  200 квт цахилгаан эрчим хүч хэрэглэдэг айлын цахилгаан, дулаан, халуун усны хэрэглээг тооцоод гаргасан байна. Тэр айлын сарын орлого улсын дунджаар 1 сая 949 мянган төгрөг байгаа юм. Өрхийн гаргаж байгаа цахилгаан, дулаан, халуун усны  зардал халаалтын улиралд нийт зарлагын  5.8 хувь, зуны халаалтын бус улиралд  3.8 хувь эзэлж байгаа ийм тооцоо гарч байгаа.</w:t>
      </w:r>
    </w:p>
    <w:p>
      <w:pPr>
        <w:pStyle w:val="style0"/>
        <w:jc w:val="both"/>
      </w:pPr>
      <w:r>
        <w:rPr/>
      </w:r>
    </w:p>
    <w:p>
      <w:pPr>
        <w:pStyle w:val="style0"/>
        <w:jc w:val="both"/>
      </w:pPr>
      <w:r>
        <w:rPr>
          <w:rFonts w:ascii="Arial" w:cs="Arial" w:hAnsi="Arial"/>
          <w:sz w:val="24"/>
          <w:szCs w:val="24"/>
          <w:u w:val="none"/>
          <w:lang w:val="mn-MN"/>
        </w:rPr>
        <w:tab/>
        <w:t xml:space="preserve">Өөрөөр хэлбэл манай айлын өрхийн зардалд энэ цахилгаан, дулааны ус нэгдүгээрт том зардал байхаа больсон. Хамгийн том зардал бол бензин шатахууны зардал, харилцаа холбоо, интернэт, гар утас, телевизийн зардлууд их өндөр хувь эзэлдэг болж байгаа. Өрхийн зардалд эзэлж байгаа хувь сүүлийн  10 жилийн статистик баримтууд, судалгаанууд манай дээр байгаа. Аажим аажмаар буугаад сүүлийн З жилд энэ  5 хувийн түвшинд тогтворжсон. Бид нар цаашаа үнэ тарифын бодлогод энэ  бодлогын энэ трейндыг хадгалах чиглэлийг хадгалах, хоёрдугаарт, эрчим хүчний үнэ бол дандаа өсөөд байхгүй, энэ бол индекс гэдэг ийм хуультай болсон. Гол хүчин зүйлүүд долларын ханш, бензин шатахууны үнэ тухайн жилийн инфляцитай уялдуулаад өсөх үедээ өснө, буурах үедээ буурах ийм томьёонд шилжсэн. Буух үедээ бууна. </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Р.Гончигдорж:</w:t>
      </w:r>
      <w:r>
        <w:rPr>
          <w:rFonts w:ascii="Arial" w:cs="Arial" w:hAnsi="Arial"/>
          <w:sz w:val="24"/>
          <w:szCs w:val="24"/>
          <w:u w:val="none"/>
          <w:lang w:val="mn-MN"/>
        </w:rPr>
        <w:t xml:space="preserve"> Хаянхярваа гишүүн.</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Д.Хаянхярваа</w:t>
      </w:r>
      <w:r>
        <w:rPr>
          <w:rFonts w:ascii="Arial" w:cs="Arial" w:hAnsi="Arial"/>
          <w:sz w:val="24"/>
          <w:szCs w:val="24"/>
          <w:u w:val="none"/>
          <w:lang w:val="mn-MN"/>
        </w:rPr>
        <w:t xml:space="preserve">: Эрчим хүчний бодлогын талаар манай гишүүд нэлээн асуулаа, асуулт давхцаж байна. Бид нарын хэдэн гишүүн Зоригт сайдын өрөөнд очиж, Зоригт сайдтай уулзаж, Зоригт сайдаар эрчим хүчний бодлогын талаар нэлээн сонссон юм. Тэгээд тэр асуудлыг харж байхад үнэхээр эрчим хүчний салбарын чиглэлээр, эрчим хүчний бодлогын асуудлаар Монгол Улсад шийдвэл зохих асуудлууд уруугаа нэлээн хүрэх гэж, заримд нь үр дүнтэй ийм ажлуудыг эхлүүлж байгаа юм байна гэдэг ийм сэтгэгдэл бидэнд төрсөн. </w:t>
      </w:r>
    </w:p>
    <w:p>
      <w:pPr>
        <w:pStyle w:val="style0"/>
        <w:jc w:val="both"/>
      </w:pPr>
      <w:r>
        <w:rPr/>
      </w:r>
    </w:p>
    <w:p>
      <w:pPr>
        <w:pStyle w:val="style0"/>
        <w:jc w:val="both"/>
      </w:pPr>
      <w:r>
        <w:rPr>
          <w:rFonts w:ascii="Arial" w:cs="Arial" w:hAnsi="Arial"/>
          <w:sz w:val="24"/>
          <w:szCs w:val="24"/>
          <w:u w:val="none"/>
          <w:lang w:val="mn-MN"/>
        </w:rPr>
        <w:tab/>
        <w:t>Тийм учраас энэ салбарын хувьд үнэхээр бид нар ямар нэгэн улс төргүйгээр энэ салбарын бодлогыг төрийн хатуу бодлогын түвшинд барьж явах ёстой ийм салбар учраас үүнийг ингэж төр анхааралдаа авч явж  байх ёстой юм байна гэж ойлгосон.</w:t>
      </w:r>
    </w:p>
    <w:p>
      <w:pPr>
        <w:pStyle w:val="style0"/>
        <w:jc w:val="both"/>
      </w:pPr>
      <w:r>
        <w:rPr/>
      </w:r>
    </w:p>
    <w:p>
      <w:pPr>
        <w:pStyle w:val="style0"/>
        <w:jc w:val="both"/>
      </w:pPr>
      <w:r>
        <w:rPr>
          <w:rFonts w:ascii="Arial" w:cs="Arial" w:hAnsi="Arial"/>
          <w:sz w:val="24"/>
          <w:szCs w:val="24"/>
          <w:u w:val="none"/>
          <w:lang w:val="mn-MN"/>
        </w:rPr>
        <w:tab/>
        <w:t>Одоо нэг санал хэлэхэд, эрчим хүчний салбарын үнийн зохицуулалт аль ч оронд хуулиар зохицуулагдаад явдаг гэж манай мэргэжлийн хүмүүсүүд хэлж байгаа. Одоо Монгол Улсад ерөнхийдөө мөрдөж байгаа үнэ тарифын хэмжээ өөрийн өртөг уруугаа ойртох шаардлага байгаа болов уу? Харин энэ цаг үе магадгүй боломжтой цаг үе байж болох юм. Би яагаад боломжтой цаг үе вэ гэхээр  нефть бүтээгдэхүүний үнэ дэлхийн зах зээл дээр маш их хэмжээгээр унасан ийм тохиолдолд магадгүй эрчим хүчний салбарын үнийг  өөрийн өртөгт ойртуулах ийм боломж манайд бий болж байгаа байх гэж бодож байна. Энэ дээр манай эрчим хүчний салбарынхан анхаарч ажиллаарай. Тэгвэл хэдийгээр айл өрхүүдийн ачаалалд эрчим хүчний үнэ өндөр эзлэхгүй байгаа ч гэсэн тодорхой түвшинд бууруулахад бүх салбарт нөлөөлдөг учраас энэ чиглэлд анхаарч ажиллаарай гэсэн ийм санал байна.   Өөр юм алга аа.</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З.Энхболд</w:t>
      </w:r>
      <w:r>
        <w:rPr>
          <w:rFonts w:ascii="Arial" w:cs="Arial" w:hAnsi="Arial"/>
          <w:sz w:val="24"/>
          <w:szCs w:val="24"/>
          <w:u w:val="none"/>
          <w:lang w:val="mn-MN"/>
        </w:rPr>
        <w:t>: асуулт биш юм байна. Гишүүд асуулт асууж, үг хэлж, саналаа хэлж дууслаа.</w:t>
      </w:r>
    </w:p>
    <w:p>
      <w:pPr>
        <w:pStyle w:val="style0"/>
        <w:jc w:val="both"/>
      </w:pPr>
      <w:r>
        <w:rPr/>
      </w:r>
    </w:p>
    <w:p>
      <w:pPr>
        <w:pStyle w:val="style0"/>
        <w:jc w:val="both"/>
      </w:pPr>
      <w:r>
        <w:rPr>
          <w:rFonts w:ascii="Arial" w:cs="Arial" w:hAnsi="Arial"/>
          <w:sz w:val="24"/>
          <w:szCs w:val="24"/>
          <w:u w:val="none"/>
          <w:lang w:val="mn-MN"/>
        </w:rPr>
        <w:tab/>
        <w:t xml:space="preserve">Өнөөдрийн үдээс хойш нэгдсэн хуралдаанаар Ерөнхий сайдын мэдээллийг сонслоо. Одоо чуулганы хуралдаан зогссон асуудлаасаа эхэлж үргэлжилж явагдана. </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Монгол Улсын Үндсэн хуулийн цэцийн тухай хуульд өөрчлөлт оруулах тухай болон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хуулиудын төслийн эцсийн хэлэлцүүлэг явуулна.</w:t>
      </w:r>
    </w:p>
    <w:p>
      <w:pPr>
        <w:pStyle w:val="style0"/>
        <w:jc w:val="both"/>
      </w:pPr>
      <w:r>
        <w:rPr/>
      </w:r>
    </w:p>
    <w:p>
      <w:pPr>
        <w:pStyle w:val="style0"/>
        <w:jc w:val="both"/>
      </w:pPr>
      <w:r>
        <w:rPr>
          <w:rFonts w:ascii="Arial" w:cs="Arial" w:hAnsi="Arial"/>
          <w:sz w:val="24"/>
          <w:szCs w:val="24"/>
          <w:u w:val="none"/>
          <w:lang w:val="mn-MN"/>
        </w:rPr>
        <w:tab/>
        <w:t>Танилцуулга хийчихсэн, нэрээ авчихсан. Нэрийг дуудъя. Лүндээжанцан гишүүн алга байна. Бямбацогт гишүүн алга байна, Энхболд гишүүн алга байна, Оюунхорол, Номтойбаяр гишүүд алга байна.  Хүрэлбаатар  гишүүн асууя. Больсон. Сумъяабазар,  Нямдорж, Дашдорж гишүүд алга байна.  Энх-Амгалан гишүүн асуух уу? Энх-Амгалан гишүүн больё гэж байна. Содбаатар гишүүн алга байна, Батбаяр, Цог гишүүн, Ж.Эрдэнэбат, Ганхуяг гишүүд алга байна.</w:t>
      </w:r>
    </w:p>
    <w:p>
      <w:pPr>
        <w:pStyle w:val="style0"/>
        <w:jc w:val="both"/>
      </w:pPr>
      <w:r>
        <w:rPr/>
      </w:r>
    </w:p>
    <w:p>
      <w:pPr>
        <w:pStyle w:val="style0"/>
        <w:jc w:val="both"/>
      </w:pPr>
      <w:r>
        <w:rPr>
          <w:rFonts w:ascii="Arial" w:cs="Arial" w:hAnsi="Arial"/>
          <w:sz w:val="24"/>
          <w:szCs w:val="24"/>
          <w:u w:val="none"/>
          <w:lang w:val="mn-MN"/>
        </w:rPr>
        <w:tab/>
        <w:t xml:space="preserve">Лүндээ гишүүн дүрмээ мэднэ. Би нэр дуудсан, өөрөө байгаагүй. Нэр дуудах үед зааланд байх үүрэгтэй. Санал хураалт дээр хүрээд зогслоо. Гишүүд танхимдаа ирье. </w:t>
      </w:r>
    </w:p>
    <w:p>
      <w:pPr>
        <w:pStyle w:val="style0"/>
        <w:jc w:val="both"/>
      </w:pPr>
      <w:r>
        <w:rPr/>
      </w:r>
    </w:p>
    <w:p>
      <w:pPr>
        <w:pStyle w:val="style0"/>
        <w:jc w:val="both"/>
      </w:pPr>
      <w:r>
        <w:rPr>
          <w:rFonts w:ascii="Arial" w:cs="Arial" w:hAnsi="Arial"/>
          <w:sz w:val="24"/>
          <w:szCs w:val="24"/>
          <w:u w:val="none"/>
          <w:lang w:val="mn-MN"/>
        </w:rPr>
        <w:tab/>
        <w:t>Лүндээ гишүүнийг арын хаалгадах уу? Лүндээ гишүүний нэр нэгдүгээрт байсан нь үнэн, тэгээд нэр дуудах үед байгаагүйгээсээ болоод ингээд хохирчхоод байгаа юм. Үүдэнд байсан нь үнэн үү? Лүндээжанцан гишүүн асуулт асууя.</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Д.Лүндээжанцан:</w:t>
      </w:r>
      <w:r>
        <w:rPr>
          <w:rFonts w:ascii="Arial" w:cs="Arial" w:hAnsi="Arial"/>
          <w:sz w:val="24"/>
          <w:szCs w:val="24"/>
          <w:u w:val="none"/>
          <w:lang w:val="mn-MN"/>
        </w:rPr>
        <w:t xml:space="preserve"> Байх байхгүй нь хамаагүй. Гол нь миний асуултын 4 минутаас, би тэр дотроо орж ирээгүй бол тэр гарцаагүй, эндээс ирж явах хугацаанд байхгүй байхад энэ явж байдаг. Юм нарийн шүү дээ. Тэгэхээр би Тэмүүжин, Хууль зүйн байнгын хорооны дарга Ганбатаас асууя, эцсийн хэлэлцүүлэгт орж ирж байгаа учраас.</w:t>
      </w:r>
    </w:p>
    <w:p>
      <w:pPr>
        <w:pStyle w:val="style0"/>
        <w:jc w:val="both"/>
      </w:pPr>
      <w:r>
        <w:rPr/>
      </w:r>
    </w:p>
    <w:p>
      <w:pPr>
        <w:pStyle w:val="style0"/>
        <w:jc w:val="both"/>
      </w:pPr>
      <w:r>
        <w:rPr>
          <w:rFonts w:ascii="Arial" w:cs="Arial" w:hAnsi="Arial"/>
          <w:sz w:val="24"/>
          <w:szCs w:val="24"/>
          <w:u w:val="none"/>
          <w:lang w:val="mn-MN"/>
        </w:rPr>
        <w:tab/>
        <w:t>Энэ зохицуулалтад эцсийн хэлэлцүүлэгт бэлтгээд ингээд оруулаад ирж байхад жишээ нь Германд  Үндсэн хуулийн шүүхийн хуульд өөрчлөлт оруулсан байна. Бид чинь яг харьцуулсан эрх зүйн улсуудаас асуулаа.  Бүтэн лавлагаа гаргаж өгье гэж байна, бүх улсуудаар нь. Ийм үед бол тэднийх  68 насаар дээд насыг тогтоожээ, ер нь бол тогтооё гэж үзээд Германд. Тэгэхдээ хоёр зохицуулалт хийжээ хуулиндаа. Шинээр орж ирж байгааг нь яг энэ хуулиараа яваад, шинэ хуулиараа. Нэгэнт сонгогдсон бол тэр хугацаагаараа дуусахаар ийм зохицуулалт Германы хуулинд хийж өгсөн байна.</w:t>
      </w:r>
    </w:p>
    <w:p>
      <w:pPr>
        <w:pStyle w:val="style0"/>
        <w:jc w:val="both"/>
      </w:pPr>
      <w:r>
        <w:rPr/>
      </w:r>
    </w:p>
    <w:p>
      <w:pPr>
        <w:pStyle w:val="style0"/>
        <w:jc w:val="both"/>
      </w:pPr>
      <w:r>
        <w:rPr>
          <w:rFonts w:ascii="Arial" w:cs="Arial" w:hAnsi="Arial"/>
          <w:sz w:val="24"/>
          <w:szCs w:val="24"/>
          <w:u w:val="none"/>
          <w:lang w:val="mn-MN"/>
        </w:rPr>
        <w:tab/>
        <w:t>Австрийн хуулинд 75 насаар тогтоожээ. Тэгэхээр би энэ энийг хувийн ашиг сонирхлын үүднээс өөрөө суух гэж байгаа юм шиг яриагүй гэдгийг ойлгох хэрэгтэй, зарчим. Ер нь зарчим л байх хэрэгтэй байна. Тэгээд би сүүлийн үед Цэц тойрсон энэ асуудлуудаар юу болж байна вэ гээд юмаа ухаж үзлээ, өөрийнхөө хэлсэн үгнүүдийг хүртэл,  90-ээд онд. Төрийн байгуулалтын байнгын хороо Их Хурлаас З хүн  Цэцэд томилж өгдөг. Энэ тохиолдолд Төрийн байгуулалтын байнгын хорооны санал болгосон хүнийг Улсын Их Хурлын дарга оруулна гэж байгаа. Үүнийг сүүлийн үед яадаг вэ гэхээр Их Хурлын дарга хүн оруулдаг гээд ойлгочихсон манайхан. Төрийн байгуулалтын байнгын хороо шалгаруулалт хийгээд, нууцаар санал хураагаад, тэгээд хамгийн олон санал авсан хүнийг Их Хурлын даргад өгөөд, Их Хурлын дарга татгалзах эрх эдлэх үү? Үгүй юу гэдэг дээр бас маргаан гарч байсан. Төрийн байгуулалтын байнгын хорооны оруулж байгаа хүнийг Их Хурлын дарга Их Хуралд оруулах уу? Үгүй юу? Татгалзах эрх байх уу? Байхгүй юу гээд тэгээд бид байхгүй гэж үзэж байгаа юм. Энэ мэтчилэнгээр ийм асуудлууд гарч ирж байна. Энэ дээр энэ Цэц тойрсон асуудлын хүрээнд.</w:t>
      </w:r>
    </w:p>
    <w:p>
      <w:pPr>
        <w:pStyle w:val="style0"/>
        <w:jc w:val="both"/>
      </w:pPr>
      <w:r>
        <w:rPr/>
      </w:r>
    </w:p>
    <w:p>
      <w:pPr>
        <w:pStyle w:val="style0"/>
        <w:jc w:val="both"/>
      </w:pPr>
      <w:r>
        <w:rPr>
          <w:rFonts w:ascii="Arial" w:cs="Arial" w:hAnsi="Arial"/>
          <w:sz w:val="24"/>
          <w:szCs w:val="24"/>
          <w:u w:val="none"/>
          <w:lang w:val="mn-MN"/>
        </w:rPr>
        <w:tab/>
        <w:t>Хоёрдугаарт, Цэцийн гишүүдийн асуудлаар 1996-97 онд Совд багшийн өгсөн том хариулт байна. Үндсэн хуулийн цэц  түүний гишүүдийн хараат бус байдал, түүний баталгаа нь Цэц болон түүний гишүүд нь юунд захирагдахгүй, яаж ч дураараа аашилж болдог байгууллага, албан тушаалтнууд гэж ойлгож хэрхэвч болохгүй ээ. Үндсэн хуулийн цэц түүний гишүүд нь Монгол Улсын хэмжээнд хууль зүйн хамгийн дээд хүч чадалтай Үндсэн хуульд захирагдана. Өөрөөр хэлбэл Үндсэн хуульд хараат ажилладаг байгууллага, албан тушаалтан юм. Үндсэн хуулийн цэцийн үйл ажиллагаа нь ил тод байдаг зарчимтай учраас Цэц түүний гишүүдийн үйл ажиллагааг Монголын ард түмэн толин дээр байгаа мэт харж байдаг, түүгээр ч барахгүй Үндсэн хуулийг чандлан сахиулагч баталгаа байдгийнх нь хувьд Монголын ардчиллыг  сонирхон дэмжигч гадаад улсууд бас Цэц түүний  гишүүдийн үйл ажиллагааг бас сонирхон харж байдаг юм.</w:t>
      </w:r>
    </w:p>
    <w:p>
      <w:pPr>
        <w:pStyle w:val="style0"/>
        <w:jc w:val="both"/>
      </w:pPr>
      <w:r>
        <w:rPr/>
      </w:r>
    </w:p>
    <w:p>
      <w:pPr>
        <w:pStyle w:val="style0"/>
        <w:jc w:val="both"/>
      </w:pPr>
      <w:r>
        <w:rPr>
          <w:rFonts w:ascii="Arial" w:cs="Arial" w:hAnsi="Arial"/>
          <w:sz w:val="24"/>
          <w:szCs w:val="24"/>
          <w:u w:val="none"/>
          <w:lang w:val="mn-MN"/>
        </w:rPr>
        <w:tab/>
        <w:t xml:space="preserve">Ийм учраас Цэц түүний гишүүд үйл ажиллагааг Монголын ард түмний өмнө, Монголын ардчиллыг дэмжигч олон улсын өмнө хариуцаж, байнга тайлагнаж байдаг ёс зүйн маш хатуу хариуцлагатай гэж ингэж  бичсэн байна. Тэгэхээр бидэн бүхэн бол өнөөдөр Цэцийн тухай асуудлыг ярьж байна. </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З.Энхболд:</w:t>
      </w:r>
      <w:r>
        <w:rPr>
          <w:rFonts w:ascii="Arial" w:cs="Arial" w:hAnsi="Arial"/>
          <w:sz w:val="24"/>
          <w:szCs w:val="24"/>
          <w:u w:val="none"/>
          <w:lang w:val="mn-MN"/>
        </w:rPr>
        <w:t xml:space="preserve"> 1 минут.</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Д.Лүндээжанцан</w:t>
      </w:r>
      <w:r>
        <w:rPr>
          <w:rFonts w:ascii="Arial" w:cs="Arial" w:hAnsi="Arial"/>
          <w:sz w:val="24"/>
          <w:szCs w:val="24"/>
          <w:u w:val="none"/>
          <w:lang w:val="mn-MN"/>
        </w:rPr>
        <w:t xml:space="preserve">: Би Ганбат даргаас асууж байна. Тэр гадаадын харьцуулсан  эрх зүйн зохицуулалтууд байна, гадаад орных. Манайх бол шууд  65 насаараа ингээд тогтоож байна. Энэ чинь эргэж буцаж үйлчлэх үү? Үгүй юу? Хэрэв ингэвэл Үндсэн хуулийн цэцийн хараат бус байдалд халдсан болох уу? Үгүй юу гэдэг дээр дүн шинжилгээ хийж үзэв үү? Үгүй юу? </w:t>
      </w:r>
    </w:p>
    <w:p>
      <w:pPr>
        <w:pStyle w:val="style0"/>
        <w:jc w:val="both"/>
      </w:pPr>
      <w:r>
        <w:rPr/>
      </w:r>
    </w:p>
    <w:p>
      <w:pPr>
        <w:pStyle w:val="style0"/>
        <w:jc w:val="both"/>
      </w:pPr>
      <w:r>
        <w:rPr>
          <w:rFonts w:ascii="Arial" w:cs="Arial" w:hAnsi="Arial"/>
          <w:sz w:val="24"/>
          <w:szCs w:val="24"/>
          <w:u w:val="none"/>
          <w:lang w:val="mn-MN"/>
        </w:rPr>
        <w:tab/>
        <w:t>Хоёрт нь, Цэцийн хуульд өөрчлөлт оруулах асуудлыг нэг гишүүн ингээд санаачлаад байх юм бол хавар Баасанхүү санаачлаад З, 4 сард, 5 сард би санаачлаад, бүр ингээд Үндсэн хуулийн институцид ийм байдалтай хандлага бий болох уу? Үгүй юу гэдэг болгоомжлол бас байна. Энэ дээр Хууль зүйн байнгын хорооны зүгээс юу гэж үзэж байгаа вэ гэсэн ийм хоёр  үндсэн асуултыг би асууж байна.</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З.Энхболд</w:t>
      </w:r>
      <w:r>
        <w:rPr>
          <w:rFonts w:ascii="Arial" w:cs="Arial" w:hAnsi="Arial"/>
          <w:sz w:val="24"/>
          <w:szCs w:val="24"/>
          <w:u w:val="none"/>
          <w:lang w:val="mn-MN"/>
        </w:rPr>
        <w:t>: Ганбат гишүүн хариулъя.</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Д.Ганбат:</w:t>
      </w:r>
      <w:r>
        <w:rPr>
          <w:rFonts w:ascii="Arial" w:cs="Arial" w:hAnsi="Arial"/>
          <w:sz w:val="24"/>
          <w:szCs w:val="24"/>
          <w:u w:val="none"/>
          <w:lang w:val="mn-MN"/>
        </w:rPr>
        <w:t xml:space="preserve"> Таны асуултад хариулъя. Ерөнхийдөө Европын дундаж наслалт өндөр. Манайх өнөөдөр 68-69-тэй байгаа. Тэгээд  өөр нэг тал нь  Монгол Улсад бусад бүх ажлууд насны хязгаартай байна,  сонгогдохоос бусад, Улсын Их Хурлын гишүүдээс бусад нь. Төрийн албан хаагч ажил олгогч нь хүсвэл  65 насаар хязгаарлаж байна. Тэгэхээр үүнтэйгээ дүйцүүлээд явах нь зүйтэй юмаа гээд хууль санаачлагч төсөл оруулж ирсэн. Үүний та өөрөө мэднэ. Хууль зүйн байнгын хороо энэ хууль эцэслэн батлагдаагүй байна, Хууль зүйн байнгын хороон дээр дэмжигдээд явсан, нэгдүгээр асуултад хариулъя.</w:t>
      </w:r>
    </w:p>
    <w:p>
      <w:pPr>
        <w:pStyle w:val="style0"/>
        <w:jc w:val="both"/>
      </w:pPr>
      <w:r>
        <w:rPr/>
      </w:r>
    </w:p>
    <w:p>
      <w:pPr>
        <w:pStyle w:val="style0"/>
        <w:jc w:val="both"/>
      </w:pPr>
      <w:r>
        <w:rPr>
          <w:rFonts w:ascii="Arial" w:cs="Arial" w:hAnsi="Arial"/>
          <w:sz w:val="24"/>
          <w:szCs w:val="24"/>
          <w:u w:val="none"/>
          <w:lang w:val="mn-MN"/>
        </w:rPr>
        <w:tab/>
        <w:t>Хоёр дахь нь, манай хууль санаачлагч энэ хуулийг санаачлагч Тэмүүжин гишүүн маань энэ хуулиар олон жил судалгааны ажил хийсэн, энэ хуулин дээр олон жил ажилласан. Тэгээд манай Үндсэн хуулийн цэц дээр байнга итгэмжлэгдсэн төлөөлөгчөөр очиж байсан ийм хүн. Тэгээд нөгөө талаасаа энэ орж ирж байгаа хуулийн зүйл, заалтууд үнэхээр хэрэгтэй зүйл, заалтууд. Яагаад гэвэл Үндсэн хуулийн цэц бол Цэцийнхэн ч өөрсдөө тэгж байгаа, Совд багш ч гэсэн хэлсэн байна, та ч өөрөө ярьж байна. Их юм гарч байгаа, шийдвэрүүд нь ил тод, тодорхой, Цэцээс гарч байгаа шийдвэрүүд гармагцаа хүчин төгөлдөр хуулийн хэмжээнд үйлчилдэг учраас  тэр гаргаж байгаа шийдвэрүүдийнх нь үндэслэл бас ил тод байх нь зүйтэй юмаа гэдгийг хаа хаанаа ярьж байна. Энэ бол эрт, орой хэзээ нэгэн цагт батлагдах ёстой байсан хууль ингээд орж ирээд хэлэлцэгдээд явж байна. Хууль зүйн байнгын хороо энэ асуудлыг бүрэн дэмжсэн.</w:t>
      </w:r>
    </w:p>
    <w:p>
      <w:pPr>
        <w:pStyle w:val="style0"/>
        <w:jc w:val="both"/>
      </w:pPr>
      <w:r>
        <w:rPr/>
      </w:r>
    </w:p>
    <w:p>
      <w:pPr>
        <w:pStyle w:val="style0"/>
        <w:jc w:val="both"/>
      </w:pPr>
      <w:r>
        <w:rPr>
          <w:rFonts w:ascii="Arial" w:cs="Arial" w:hAnsi="Arial"/>
          <w:sz w:val="24"/>
          <w:szCs w:val="24"/>
          <w:u w:val="none"/>
          <w:lang w:val="mn-MN"/>
        </w:rPr>
        <w:tab/>
        <w:t>Насны хувьд манай Монгол Улсын байгаа байдал өнөөдөр ийм байна. Үүнээс нэг хэсэг хүмүүсийг тусад нь байлгаж болохгүй, адилхан л Монгол  Улсын байгаа байдал нь энэ. Хариулт дууслаа.</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З.Энхболд</w:t>
      </w:r>
      <w:r>
        <w:rPr>
          <w:rFonts w:ascii="Arial" w:cs="Arial" w:hAnsi="Arial"/>
          <w:sz w:val="24"/>
          <w:szCs w:val="24"/>
          <w:u w:val="none"/>
          <w:lang w:val="mn-MN"/>
        </w:rPr>
        <w:t xml:space="preserve">: Саналаа хураамаар байна гишүүд танхимдаа ирье. </w:t>
      </w:r>
    </w:p>
    <w:p>
      <w:pPr>
        <w:pStyle w:val="style0"/>
        <w:jc w:val="both"/>
      </w:pPr>
      <w:r>
        <w:rPr/>
      </w:r>
    </w:p>
    <w:p>
      <w:pPr>
        <w:pStyle w:val="style0"/>
        <w:jc w:val="both"/>
      </w:pPr>
      <w:r>
        <w:rPr>
          <w:rFonts w:ascii="Arial" w:cs="Arial" w:hAnsi="Arial"/>
          <w:sz w:val="24"/>
          <w:szCs w:val="24"/>
          <w:u w:val="none"/>
          <w:lang w:val="mn-MN"/>
        </w:rPr>
        <w:tab/>
        <w:t>Тэмүүжин гишүүний санал чухал санал уу? Одоо хураачихвал уначих гээд байна, эзэнгүй конопууд.  Тэгэхээр анхны төслөөрөө үлдчихнэ. Тэмүүжин гишүүн саналаа тайлбарлая.</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Х.Тэмүүжин</w:t>
      </w:r>
      <w:r>
        <w:rPr>
          <w:rFonts w:ascii="Arial" w:cs="Arial" w:hAnsi="Arial"/>
          <w:sz w:val="24"/>
          <w:szCs w:val="24"/>
          <w:u w:val="none"/>
          <w:lang w:val="mn-MN"/>
        </w:rPr>
        <w:t>: Хууль зүйн байнгын хороон дээр яриад зарчмын ганц санал, найруулгын нэг санал байгаа юм. Зарчмын санал нь юу вэ гэхээр,  хууль өргөн барихдаа Үндсэн хуулийн цэцийн Улсын Их Хуралд оруулж ирсэн дүгнэлтийн үндэслэл,  үр дагаврыг Цэц тайлбарлах үүрэгтэй. Үндэстэй холбогдуулаад гишүүд асуулт асууж болно, түүнд нь хариулж болно гэсэн ийм заалт Дэгийн хуулиараа орж ирж байгаа юм.  Тэгээд Хууль зүйн байнгын хороон дээр ямар асуудал яригдсан бэ гэхээр, чуулган гэхээсээ илүүтэйгээр мэргэжлийн Байнгын хороон дээр тодруулах зүйлүүд их байдаг юм. Тийм учраас угаасаа хуучин шигээ Цэцийн гишүүнээс дур зоргоороо хамаагүй асуулт асуухаа болино, хувь хүн уруу дайрч давшлах юм уу? Субъектив байдлаар ямар нэгэн асуудалд хандахаас илүүтэйгээр шийдвэр яагаад гарсан бэ гэдэг үндэслэл, энэ шийдвэрийг гаргасантай холбоотойгоор ямар үр дагаврууд гарах вэ гэдэг тэр тайлбарыг заавал сонсож байх ёстой юм байна.</w:t>
      </w:r>
    </w:p>
    <w:p>
      <w:pPr>
        <w:pStyle w:val="style0"/>
        <w:jc w:val="both"/>
      </w:pPr>
      <w:r>
        <w:rPr/>
      </w:r>
    </w:p>
    <w:p>
      <w:pPr>
        <w:pStyle w:val="style0"/>
        <w:jc w:val="both"/>
      </w:pPr>
      <w:r>
        <w:rPr>
          <w:rFonts w:ascii="Arial" w:cs="Arial" w:hAnsi="Arial"/>
          <w:sz w:val="24"/>
          <w:szCs w:val="24"/>
          <w:u w:val="none"/>
          <w:lang w:val="mn-MN"/>
        </w:rPr>
        <w:tab/>
        <w:t>Дээр нь нэмээд  зөвхөн Цэцийн энэ гишүүний гаргасан шийдвэрийн үр дагавартай холбоотойгоос гадна хуралдаанд юу болсон бэ гэдэг асуудлаар протоколыг нь үзэж байх ёстой. Тэр талаарх бүрэн мэдээлэлтэй байх ёстой, ингэж байж мэргэжлийн Байнгын хороо үүнд илүү ул суурьтай бөгөөд бодитой шийдвэр гаргах боломжтой юм. Тийм учраас ганцхан чуулганы танхимд биш, холбогдох Байнгын хороон дээр нь энэ үндэслэл болон үр дагаврын тухай тайлбар  нь яригддаг, үндэслэлтэй болон  үр дагавартай холбоотойгоор гишүүд зөвхөн энэ асуудалтай холбоотойгоор нь гишүүд асуудаг, түүнд нь хариулт өгдөг ийм хэвийн мэдээлэл авах, танин мэдэх ойлголтуудаа нэгтгэх, эрүүл хэвийн логикоор ажиллах боломж нь мэргэжлийн Байнгын хороон дээрээ байх нь зохилтой юм байна. Тийм учраас чуулган дээр дангаараа биш, бас Байнгын хороо гэдэг уруугаа орж байвал яасан юм бэ гэдэг ийм санал гараад, энэ санал нь Байнгын хороон дээр дэмжигдсэн юм.</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З.Энхболд:</w:t>
      </w:r>
      <w:r>
        <w:rPr>
          <w:rFonts w:ascii="Arial" w:cs="Arial" w:hAnsi="Arial"/>
          <w:sz w:val="24"/>
          <w:szCs w:val="24"/>
          <w:u w:val="none"/>
          <w:lang w:val="mn-MN"/>
        </w:rPr>
        <w:t xml:space="preserve"> Чуулган дээр хэлэлцдэг журмаа л Байнгын хороон дээрээ давтъя гэж байгаа юм. Хэрвээ энэ саналыг дэмжихгүй бол зөвхөн чуулган дээр л үлдэх юм байна тийм үү? Саналаа хурааж үзэх үү? Үүнийг бол нэг их эсэргүүцээд байх юм байхгүй биз дээ. Лүндээ гишүүн яах юм?  Бүлгийнхэн чинь өөрийг чинь хараад байна. Ийм зөв саналыг дэмж л дээ. Настай холбоогүй санал шүү дээ. Ажил хэрэгч санал байна шүү дээ. </w:t>
      </w:r>
    </w:p>
    <w:p>
      <w:pPr>
        <w:pStyle w:val="style0"/>
        <w:jc w:val="both"/>
      </w:pPr>
      <w:r>
        <w:rPr/>
      </w:r>
    </w:p>
    <w:p>
      <w:pPr>
        <w:pStyle w:val="style0"/>
        <w:jc w:val="both"/>
      </w:pPr>
      <w:r>
        <w:rPr>
          <w:rFonts w:ascii="Arial" w:cs="Arial" w:hAnsi="Arial"/>
          <w:sz w:val="24"/>
          <w:szCs w:val="24"/>
          <w:u w:val="none"/>
          <w:lang w:val="mn-MN"/>
        </w:rPr>
        <w:tab/>
        <w:t>Саналаа хураая.</w:t>
      </w:r>
    </w:p>
    <w:p>
      <w:pPr>
        <w:pStyle w:val="style0"/>
        <w:jc w:val="both"/>
      </w:pPr>
      <w:r>
        <w:rPr/>
      </w:r>
    </w:p>
    <w:p>
      <w:pPr>
        <w:pStyle w:val="style0"/>
        <w:jc w:val="both"/>
      </w:pPr>
      <w:r>
        <w:rPr>
          <w:rFonts w:ascii="Arial" w:cs="Arial" w:hAnsi="Arial"/>
          <w:sz w:val="24"/>
          <w:szCs w:val="24"/>
          <w:u w:val="none"/>
          <w:lang w:val="mn-MN"/>
        </w:rPr>
        <w:tab/>
        <w:t>Байнгын хорооноос өргөн баригдсан хуулиуд дээр нэг зарчмын санал,  хоёр найруулгын санал оруулж ирж байна. Саналыг Тэмүүжин гишүүн гаргасан байна, Байнгын хороо дэмжсэн байна.</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lang w:val="mn-MN"/>
        </w:rPr>
        <w:t xml:space="preserve">МОНГОЛ УЛСЫН ИХ ХУРЛЫН ЧУУЛГАНЫ ХУРАЛДААНЫ ДЭГИЙН ТУХАЙ </w:t>
      </w:r>
    </w:p>
    <w:p>
      <w:pPr>
        <w:pStyle w:val="style0"/>
        <w:spacing w:after="0" w:before="0" w:line="100" w:lineRule="atLeast"/>
        <w:contextualSpacing w:val="false"/>
        <w:jc w:val="center"/>
      </w:pPr>
      <w:r>
        <w:rPr>
          <w:rFonts w:ascii="Arial" w:cs="Arial" w:hAnsi="Arial"/>
          <w:b/>
          <w:bCs/>
          <w:sz w:val="24"/>
          <w:szCs w:val="24"/>
          <w:lang w:val="mn-MN"/>
        </w:rPr>
        <w:t xml:space="preserve">ХУУЛЬД ӨӨРЧЛӨЛТ ОРУУЛАХ ТУХАЙ  ХУУЛИЙН ТӨСЛИЙН ТАЛААРХ </w:t>
      </w:r>
    </w:p>
    <w:p>
      <w:pPr>
        <w:pStyle w:val="style0"/>
        <w:spacing w:after="0" w:before="0" w:line="100" w:lineRule="atLeast"/>
        <w:contextualSpacing w:val="false"/>
        <w:jc w:val="center"/>
      </w:pPr>
      <w:r>
        <w:rPr>
          <w:rFonts w:ascii="Arial" w:cs="Arial" w:hAnsi="Arial"/>
          <w:b/>
          <w:bCs/>
          <w:sz w:val="24"/>
          <w:szCs w:val="24"/>
          <w:lang w:val="mn-MN"/>
        </w:rPr>
        <w:t>ЗАРЧМЫН ЗӨРҮҮТЭЙ САНАЛЫН ТОМЬЁОЛОЛ</w:t>
      </w:r>
    </w:p>
    <w:p>
      <w:pPr>
        <w:pStyle w:val="style0"/>
        <w:spacing w:after="0" w:before="0" w:line="100" w:lineRule="atLeast"/>
        <w:contextualSpacing w:val="false"/>
        <w:jc w:val="center"/>
      </w:pPr>
      <w:r>
        <w:rPr/>
      </w:r>
    </w:p>
    <w:p>
      <w:pPr>
        <w:pStyle w:val="style41"/>
        <w:shd w:fill="FFFFFF" w:val="clear"/>
        <w:spacing w:line="270" w:lineRule="atLeast"/>
        <w:ind w:firstLine="720" w:left="0" w:right="0"/>
        <w:jc w:val="both"/>
        <w:textAlignment w:val="top"/>
      </w:pPr>
      <w:r>
        <w:rPr>
          <w:rFonts w:ascii="Arial" w:cs="Arial" w:hAnsi="Arial"/>
          <w:color w:val="000000"/>
          <w:sz w:val="24"/>
          <w:szCs w:val="24"/>
          <w:lang w:val="mn-MN"/>
        </w:rPr>
        <w:t>1.Төслийн 1 дүгээр зүйл буюу 32 дугаар зүйлийн 32.2 дахь хэсгийн “Улсын Их Хурлын нэгдсэн чуулган дээр тайлбарлаж, үндэслэлтэй холбоотой” гэснийг “холбогдох Байнгын хороо болон Улсын Их Хурлын чуулганы нэгдсэн хуралдаанд тайлбарлаж, дүгнэлтийнхээ үндэслэл, үр дагаврын талаар” гэж өөрчлөх.</w:t>
      </w:r>
    </w:p>
    <w:p>
      <w:pPr>
        <w:pStyle w:val="style41"/>
        <w:shd w:fill="FFFFFF" w:val="clear"/>
        <w:spacing w:line="270" w:lineRule="atLeast"/>
        <w:ind w:firstLine="720" w:left="0" w:right="0"/>
        <w:jc w:val="both"/>
        <w:textAlignment w:val="top"/>
      </w:pPr>
      <w:r>
        <w:rPr/>
      </w:r>
    </w:p>
    <w:p>
      <w:pPr>
        <w:pStyle w:val="style41"/>
        <w:shd w:fill="FFFFFF" w:val="clear"/>
        <w:spacing w:line="270" w:lineRule="atLeast"/>
        <w:ind w:firstLine="720" w:left="0" w:right="0"/>
        <w:jc w:val="both"/>
        <w:textAlignment w:val="top"/>
      </w:pPr>
      <w:r>
        <w:rPr>
          <w:rFonts w:ascii="Arial" w:cs="Arial" w:hAnsi="Arial"/>
          <w:b w:val="false"/>
          <w:bCs w:val="false"/>
          <w:color w:val="000000"/>
          <w:sz w:val="24"/>
          <w:szCs w:val="24"/>
          <w:lang w:val="mn-MN"/>
        </w:rPr>
        <w:t xml:space="preserve">Байнгын хорооны дэмжсэн саналыг дэмжье гэдгээр санал хураалт явуулъя. Санал хураалт. </w:t>
      </w:r>
    </w:p>
    <w:p>
      <w:pPr>
        <w:pStyle w:val="style41"/>
        <w:shd w:fill="FFFFFF" w:val="clear"/>
        <w:spacing w:line="270" w:lineRule="atLeast"/>
        <w:ind w:firstLine="720" w:left="0" w:right="0"/>
        <w:jc w:val="both"/>
        <w:textAlignment w:val="top"/>
      </w:pPr>
      <w:r>
        <w:rPr/>
      </w:r>
    </w:p>
    <w:p>
      <w:pPr>
        <w:pStyle w:val="style41"/>
        <w:shd w:fill="FFFFFF" w:val="clear"/>
        <w:spacing w:line="270" w:lineRule="atLeast"/>
        <w:ind w:firstLine="720" w:left="0" w:right="0"/>
        <w:jc w:val="both"/>
        <w:textAlignment w:val="top"/>
      </w:pPr>
      <w:bookmarkStart w:id="2" w:name="__DdeLink__6_1981302856"/>
      <w:bookmarkEnd w:id="2"/>
      <w:r>
        <w:rPr>
          <w:rFonts w:ascii="Arial" w:cs="Arial" w:hAnsi="Arial"/>
          <w:b w:val="false"/>
          <w:bCs w:val="false"/>
          <w:color w:val="000000"/>
          <w:sz w:val="24"/>
          <w:szCs w:val="24"/>
          <w:lang w:val="mn-MN"/>
        </w:rPr>
        <w:t>63 гишүүн санал хураалтад оролцож, 40 гишүүн зөвшөөрч, 63.5 хувийн саналаар дэмжлээ.</w:t>
        <w:tab/>
      </w:r>
    </w:p>
    <w:p>
      <w:pPr>
        <w:pStyle w:val="style41"/>
        <w:shd w:fill="FFFFFF" w:val="clear"/>
        <w:spacing w:line="270" w:lineRule="atLeast"/>
        <w:ind w:firstLine="720" w:left="0" w:right="0"/>
        <w:jc w:val="both"/>
        <w:textAlignment w:val="top"/>
      </w:pPr>
      <w:r>
        <w:rPr/>
      </w:r>
    </w:p>
    <w:p>
      <w:pPr>
        <w:pStyle w:val="style0"/>
        <w:jc w:val="center"/>
      </w:pPr>
      <w:r>
        <w:rPr>
          <w:rFonts w:ascii="Arial" w:cs="Arial" w:hAnsi="Arial"/>
          <w:b/>
          <w:bCs/>
          <w:sz w:val="24"/>
          <w:szCs w:val="24"/>
          <w:lang w:val="mn-MN"/>
        </w:rPr>
        <w:t>ҮНДСЭН ХУУЛИЙН ЦЭЦЭД МАРГААН ХЯНАН ШИЙДВЭРЛЭХ АЖИЛЛАГААНЫ ТУХАЙ ХУУЛЬД НЭМЭЛТ, ӨӨРЧЛӨЛТ ОРУУЛАХ ТУХАЙ ХУУЛИЙН ТӨСЛИЙН ТАЛААРХ ЗАРЧМЫН ЗӨРҮҮТЭЙ САНАЛЫН ТОМЬЁОЛОЛ</w:t>
      </w:r>
    </w:p>
    <w:p>
      <w:pPr>
        <w:pStyle w:val="style0"/>
        <w:jc w:val="center"/>
      </w:pPr>
      <w:r>
        <w:rPr/>
      </w:r>
    </w:p>
    <w:p>
      <w:pPr>
        <w:pStyle w:val="style0"/>
        <w:spacing w:after="0" w:before="0" w:line="100" w:lineRule="atLeast"/>
        <w:contextualSpacing w:val="false"/>
        <w:jc w:val="center"/>
      </w:pPr>
      <w:r>
        <w:rPr>
          <w:rFonts w:ascii="Arial" w:cs="Arial" w:hAnsi="Arial"/>
          <w:b/>
          <w:bCs/>
          <w:sz w:val="24"/>
          <w:szCs w:val="24"/>
          <w:u w:val="single"/>
          <w:lang w:val="mn-MN"/>
        </w:rPr>
        <w:t>Найруулгын санал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ascii="Arial" w:cs="Arial" w:hAnsi="Arial"/>
          <w:b/>
          <w:bCs/>
          <w:sz w:val="24"/>
          <w:szCs w:val="24"/>
          <w:lang w:val="mn-MN"/>
        </w:rPr>
        <w:tab/>
        <w:t>1.</w:t>
      </w:r>
      <w:r>
        <w:rPr>
          <w:rFonts w:ascii="Arial" w:cs="Arial" w:hAnsi="Arial"/>
          <w:sz w:val="24"/>
          <w:szCs w:val="24"/>
          <w:lang w:val="mn-MN"/>
        </w:rPr>
        <w:t>Төслийн 2 дугаар зүйлийн 3/ хэсэг буюу 10 дугаар зүйлийн 2 дахь хэсгийн  “</w:t>
      </w:r>
      <w:bookmarkStart w:id="3" w:name="__DdeLink__28477_2456033601"/>
      <w:r>
        <w:rPr>
          <w:rFonts w:ascii="Arial" w:cs="Arial" w:hAnsi="Arial"/>
          <w:sz w:val="24"/>
          <w:szCs w:val="24"/>
          <w:lang w:val="mn-MN"/>
        </w:rPr>
        <w:t>зөвлөлдөөн хийж байгаа</w:t>
      </w:r>
      <w:bookmarkEnd w:id="3"/>
      <w:r>
        <w:rPr>
          <w:rFonts w:ascii="Arial" w:cs="Arial" w:hAnsi="Arial"/>
          <w:sz w:val="24"/>
          <w:szCs w:val="24"/>
          <w:lang w:val="mn-MN"/>
        </w:rPr>
        <w:t xml:space="preserve"> тасалгаанд” гэснийг “зөвлөлдөх тасалгаанд”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bCs/>
          <w:sz w:val="24"/>
          <w:szCs w:val="24"/>
          <w:lang w:val="mn-MN"/>
        </w:rPr>
        <w:tab/>
        <w:t>2.</w:t>
      </w:r>
      <w:r>
        <w:rPr>
          <w:rFonts w:ascii="Arial" w:cs="Arial" w:hAnsi="Arial"/>
          <w:sz w:val="24"/>
          <w:szCs w:val="24"/>
          <w:lang w:val="mn-MN"/>
        </w:rPr>
        <w:t>Төслийн 2 дугаар зүйлийн 8/ хэсэг буюу 35 дугаар зүйлийн 3 дахь хэсгийн “хөтлөх бөгөөд” гэснийг “хөтлөнө.” гэж, “тулд” гэснийг “үүднээс” гэж тус тус өөрчилж, мөн хэсгийн “аль болох” гэснийг хасах.</w:t>
      </w:r>
    </w:p>
    <w:p>
      <w:pPr>
        <w:pStyle w:val="style0"/>
        <w:spacing w:after="0" w:before="0" w:line="100" w:lineRule="atLeast"/>
        <w:contextualSpacing w:val="false"/>
        <w:jc w:val="both"/>
      </w:pPr>
      <w:r>
        <w:rPr/>
      </w:r>
    </w:p>
    <w:p>
      <w:pPr>
        <w:pStyle w:val="style0"/>
        <w:shd w:fill="FFFFFF" w:val="clear"/>
        <w:spacing w:after="0" w:before="0" w:line="100" w:lineRule="atLeast"/>
        <w:ind w:firstLine="720" w:left="0" w:right="0"/>
        <w:contextualSpacing w:val="false"/>
        <w:jc w:val="both"/>
        <w:textAlignment w:val="top"/>
      </w:pPr>
      <w:r>
        <w:rPr>
          <w:rFonts w:ascii="Arial" w:cs="Arial" w:hAnsi="Arial"/>
          <w:b/>
          <w:bCs/>
          <w:color w:val="000000"/>
          <w:sz w:val="24"/>
          <w:szCs w:val="24"/>
          <w:lang w:val="mn-MN"/>
        </w:rPr>
        <w:tab/>
        <w:tab/>
        <w:t xml:space="preserve">    </w:t>
      </w:r>
      <w:r>
        <w:rPr>
          <w:rFonts w:ascii="Arial" w:cs="Arial" w:hAnsi="Arial"/>
          <w:b w:val="false"/>
          <w:bCs w:val="false"/>
          <w:color w:val="000000"/>
          <w:sz w:val="24"/>
          <w:szCs w:val="24"/>
          <w:lang w:val="mn-MN"/>
        </w:rPr>
        <w:t xml:space="preserve">     Санал гаргасан: Улсын Их Хурлын гишүүн Х.Тэмүүжин</w:t>
      </w:r>
    </w:p>
    <w:p>
      <w:pPr>
        <w:pStyle w:val="style41"/>
        <w:shd w:fill="FFFFFF" w:val="clear"/>
        <w:spacing w:line="270" w:lineRule="atLeast"/>
        <w:ind w:firstLine="720" w:left="0" w:right="0"/>
        <w:jc w:val="both"/>
        <w:textAlignment w:val="top"/>
      </w:pPr>
      <w:r>
        <w:rPr/>
      </w:r>
    </w:p>
    <w:p>
      <w:pPr>
        <w:pStyle w:val="style0"/>
        <w:spacing w:after="0" w:before="0" w:line="100" w:lineRule="atLeast"/>
        <w:contextualSpacing w:val="false"/>
        <w:jc w:val="both"/>
      </w:pPr>
      <w:r>
        <w:rPr>
          <w:rFonts w:ascii="Arial" w:cs="Arial" w:hAnsi="Arial"/>
          <w:sz w:val="24"/>
          <w:szCs w:val="24"/>
        </w:rPr>
        <w:tab/>
      </w:r>
      <w:r>
        <w:rPr>
          <w:rFonts w:ascii="Arial" w:cs="Arial" w:hAnsi="Arial"/>
          <w:sz w:val="24"/>
          <w:szCs w:val="24"/>
          <w:lang w:val="mn-MN"/>
        </w:rPr>
        <w:t>Нэг найруулга нэмж хийх юм уу? Тэмүүжин гишүүн.</w:t>
      </w:r>
    </w:p>
    <w:p>
      <w:pPr>
        <w:pStyle w:val="style0"/>
        <w:spacing w:after="0" w:before="0" w:line="100" w:lineRule="atLeast"/>
        <w:contextualSpacing w:val="false"/>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Х.Тэмүүжин</w:t>
      </w:r>
      <w:r>
        <w:rPr>
          <w:rFonts w:ascii="Arial" w:cs="Arial" w:hAnsi="Arial"/>
          <w:sz w:val="24"/>
          <w:szCs w:val="24"/>
          <w:u w:val="none"/>
          <w:lang w:val="mn-MN"/>
        </w:rPr>
        <w:t>: Сая батлагдсан Эрүү болон Зөрчлийн хууль одоо хэлэлцэгдэж байгаа Эрүүгийн шалган шийдвэрлэх тухай хуулиуд дээр дуу, дүрс гэснийг дандаа дуу дүрс, дүрсний, дүрс-дууны гэж З үгээр дандаа илэрхийлж байгаа юм билээ. Яагаад гэвэл Цэц дээр яригдаж байгаа энэ асуудлууд ч  гэсэн бусад шүүхтэйгээ адилхан энэ өөрөө нотлох баримтын ач холбогдолтой учраас яг нотлох баримтын шаардлага хангасан үгээрээ бичигдэх ёстой гэсэн нэг ийм найруулга байгаад байгаа юм.</w:t>
      </w:r>
    </w:p>
    <w:p>
      <w:pPr>
        <w:pStyle w:val="style0"/>
        <w:jc w:val="both"/>
      </w:pPr>
      <w:r>
        <w:rPr/>
      </w:r>
    </w:p>
    <w:p>
      <w:pPr>
        <w:pStyle w:val="style0"/>
        <w:jc w:val="both"/>
      </w:pPr>
      <w:r>
        <w:rPr>
          <w:rFonts w:ascii="Arial" w:cs="Arial" w:hAnsi="Arial"/>
          <w:sz w:val="24"/>
          <w:szCs w:val="24"/>
          <w:u w:val="none"/>
          <w:lang w:val="mn-MN"/>
        </w:rPr>
        <w:tab/>
        <w:t>Хоёрт нь,  Цэцэд маргаан хянан шийдвэрлэх ажиллагааны тухай хуулийн  5 дугаар зүйл буюу  22 дугаар зүйлийн 2 дахь хэсгийн буюу гэснийг “таслал”-аар илэрхийлье гэсэн найруулга.</w:t>
      </w:r>
    </w:p>
    <w:p>
      <w:pPr>
        <w:pStyle w:val="style0"/>
        <w:jc w:val="both"/>
      </w:pPr>
      <w:r>
        <w:rPr/>
      </w:r>
    </w:p>
    <w:p>
      <w:pPr>
        <w:pStyle w:val="style0"/>
        <w:jc w:val="both"/>
      </w:pPr>
      <w:r>
        <w:rPr>
          <w:rFonts w:ascii="Arial" w:cs="Arial" w:hAnsi="Arial"/>
          <w:sz w:val="24"/>
          <w:szCs w:val="24"/>
          <w:u w:val="none"/>
          <w:lang w:val="mn-MN"/>
        </w:rPr>
        <w:tab/>
        <w:t xml:space="preserve">7 дугаар хэсэг буюу 29 дүгээр зүйлийн З дахь хэсгийн “удаан” гэсний ард “жил” гэж бичихгүй бол жил  нь хаягдчихсан юм билээ. Хамгийн удаан жил ажилласан Цэцийн гишүүнээс эхэлж саналаа илэрхийлнэ гэсэн үг байсан юм. Удаан гээд “жил” нь орхигдоод явчихсан юм билээ. </w:t>
      </w:r>
    </w:p>
    <w:p>
      <w:pPr>
        <w:pStyle w:val="style0"/>
        <w:jc w:val="both"/>
      </w:pPr>
      <w:r>
        <w:rPr/>
      </w:r>
    </w:p>
    <w:p>
      <w:pPr>
        <w:pStyle w:val="style0"/>
        <w:jc w:val="both"/>
      </w:pPr>
      <w:r>
        <w:rPr>
          <w:rFonts w:ascii="Arial" w:cs="Arial" w:hAnsi="Arial"/>
          <w:sz w:val="24"/>
          <w:szCs w:val="24"/>
          <w:u w:val="none"/>
          <w:lang w:val="mn-MN"/>
        </w:rPr>
        <w:tab/>
      </w:r>
      <w:r>
        <w:rPr>
          <w:rFonts w:ascii="Arial" w:cs="Arial" w:hAnsi="Arial"/>
          <w:b/>
          <w:bCs/>
          <w:sz w:val="24"/>
          <w:szCs w:val="24"/>
          <w:u w:val="none"/>
          <w:lang w:val="mn-MN"/>
        </w:rPr>
        <w:t xml:space="preserve">З.Энхболд: </w:t>
      </w:r>
      <w:r>
        <w:rPr>
          <w:rFonts w:ascii="Arial" w:cs="Arial" w:hAnsi="Arial"/>
          <w:sz w:val="24"/>
          <w:szCs w:val="24"/>
          <w:u w:val="none"/>
          <w:lang w:val="mn-MN"/>
        </w:rPr>
        <w:t xml:space="preserve">Байнгын хороон дээр яригдаагүй найруулгыг яах вэ.  Тэртэй тэргүй бид нар найруулга дээр үүнийг нь авна л даа, эцсийн найруулга уншихдаа авахаар саналууд яриад байгаа юм. Агуулга биш учраас болно гэсэн үг. Тэр үедээ авах уу? </w:t>
      </w:r>
    </w:p>
    <w:p>
      <w:pPr>
        <w:pStyle w:val="style0"/>
        <w:jc w:val="both"/>
      </w:pPr>
      <w:r>
        <w:rPr/>
      </w:r>
    </w:p>
    <w:p>
      <w:pPr>
        <w:pStyle w:val="style0"/>
        <w:jc w:val="both"/>
      </w:pPr>
      <w:r>
        <w:rPr>
          <w:rFonts w:ascii="Arial" w:cs="Arial" w:hAnsi="Arial"/>
          <w:sz w:val="24"/>
          <w:szCs w:val="24"/>
          <w:u w:val="none"/>
          <w:lang w:val="mn-MN"/>
        </w:rPr>
        <w:tab/>
        <w:t>Найруулгын саналыг дэмжье гэдгээр санал хураалт явуулъя. Санал хураалт.</w:t>
      </w:r>
    </w:p>
    <w:p>
      <w:pPr>
        <w:pStyle w:val="style0"/>
        <w:jc w:val="both"/>
      </w:pPr>
      <w:r>
        <w:rPr/>
      </w:r>
    </w:p>
    <w:p>
      <w:pPr>
        <w:pStyle w:val="style0"/>
        <w:jc w:val="both"/>
      </w:pPr>
      <w:r>
        <w:rPr>
          <w:rFonts w:ascii="Arial" w:cs="Arial" w:hAnsi="Arial"/>
          <w:sz w:val="24"/>
          <w:szCs w:val="24"/>
          <w:u w:val="none"/>
          <w:lang w:val="mn-MN"/>
        </w:rPr>
        <w:tab/>
      </w:r>
      <w:r>
        <w:rPr>
          <w:rFonts w:ascii="Arial" w:cs="Arial" w:hAnsi="Arial"/>
          <w:b w:val="false"/>
          <w:bCs w:val="false"/>
          <w:color w:val="000000"/>
          <w:sz w:val="24"/>
          <w:szCs w:val="24"/>
          <w:u w:val="none"/>
          <w:lang w:val="mn-MN"/>
        </w:rPr>
        <w:t>63 гишүүн санал хураалтад оролцож, 42 гишүүн зөвшөөрч, 66.7 хувийн саналаар найруулгын 2 санал  дэмжигдлээ.</w:t>
        <w:tab/>
      </w:r>
    </w:p>
    <w:p>
      <w:pPr>
        <w:pStyle w:val="style0"/>
        <w:jc w:val="both"/>
      </w:pPr>
      <w:r>
        <w:rPr/>
      </w:r>
    </w:p>
    <w:p>
      <w:pPr>
        <w:pStyle w:val="style0"/>
        <w:jc w:val="both"/>
      </w:pPr>
      <w:r>
        <w:rPr>
          <w:rFonts w:ascii="Arial" w:cs="Arial" w:hAnsi="Arial"/>
          <w:b w:val="false"/>
          <w:bCs w:val="false"/>
          <w:color w:val="000000"/>
          <w:sz w:val="24"/>
          <w:szCs w:val="24"/>
          <w:u w:val="none"/>
          <w:lang w:val="mn-MN"/>
        </w:rPr>
        <w:tab/>
        <w:t>Өөр санал байхгүй юу. Зарчмын зөрүүтэй болон найруулгын саналаар санал хурааж дууслаа.</w:t>
      </w:r>
    </w:p>
    <w:p>
      <w:pPr>
        <w:pStyle w:val="style0"/>
        <w:jc w:val="both"/>
      </w:pPr>
      <w:r>
        <w:rPr/>
      </w:r>
    </w:p>
    <w:p>
      <w:pPr>
        <w:pStyle w:val="style0"/>
        <w:jc w:val="both"/>
      </w:pPr>
      <w:r>
        <w:rPr>
          <w:rFonts w:ascii="Arial" w:cs="Arial" w:hAnsi="Arial"/>
          <w:b w:val="false"/>
          <w:bCs w:val="false"/>
          <w:color w:val="000000"/>
          <w:sz w:val="24"/>
          <w:szCs w:val="24"/>
          <w:u w:val="none"/>
          <w:lang w:val="mn-MN"/>
        </w:rPr>
        <w:tab/>
        <w:t xml:space="preserve">Хууль батлах нь байна л даа. Хуулиа батлахгүй уначихвал яах юм бэ? Асуулгад хариулсан Зоригт сайдаас өөр ганцхан сайд байна. Баянсэлэнгэ, 2 Зоригт,  З-хан сайд байна.  Засгийн газар өөрийнхөө асуудал дээр суугаад, бусад юман дээр суухгүй байгаа юм уу? </w:t>
      </w:r>
    </w:p>
    <w:p>
      <w:pPr>
        <w:pStyle w:val="style0"/>
        <w:jc w:val="both"/>
      </w:pPr>
      <w:r>
        <w:rPr/>
      </w:r>
    </w:p>
    <w:p>
      <w:pPr>
        <w:pStyle w:val="style0"/>
        <w:jc w:val="both"/>
      </w:pPr>
      <w:r>
        <w:rPr>
          <w:rFonts w:ascii="Arial" w:cs="Arial" w:hAnsi="Arial"/>
          <w:b w:val="false"/>
          <w:bCs w:val="false"/>
          <w:color w:val="000000"/>
          <w:sz w:val="24"/>
          <w:szCs w:val="24"/>
          <w:u w:val="none"/>
          <w:lang w:val="mn-MN"/>
        </w:rPr>
        <w:tab/>
        <w:t xml:space="preserve">Ирэх долоо хоногт ажлын 1 өдөр чуулган хийх үү? Өнөөдөр төлөвлөсөн асуудлынхаа хоёр дахь дээр л явж байна.  12 асуудлаас  ганцыг л шийдсэн байна. Үдээс өмнөжингөө ярьсан хүүхдийн мөнгө, өөр юм шийдээгүй байна. </w:t>
      </w:r>
    </w:p>
    <w:p>
      <w:pPr>
        <w:pStyle w:val="style0"/>
        <w:jc w:val="both"/>
      </w:pPr>
      <w:r>
        <w:rPr/>
      </w:r>
    </w:p>
    <w:p>
      <w:pPr>
        <w:pStyle w:val="style0"/>
        <w:jc w:val="both"/>
      </w:pPr>
      <w:r>
        <w:rPr>
          <w:rFonts w:ascii="Arial" w:cs="Arial" w:hAnsi="Arial"/>
          <w:b w:val="false"/>
          <w:bCs w:val="false"/>
          <w:color w:val="000000"/>
          <w:sz w:val="24"/>
          <w:szCs w:val="24"/>
          <w:u w:val="none"/>
          <w:lang w:val="mn-MN"/>
        </w:rPr>
        <w:tab/>
        <w:t xml:space="preserve">Гишүүд ээ,  өнөөдөр бид нар  12 асуудал биччихээд, ганцхан асуудал шийдсэн байна, хүүхдийн мөнгө.  Тэгэхээр ирэх долоо хоногийн аль нэг Байнгын хороо багатай өдрөө сонгоод, энэ үлдсэн бүх асуудлаараа хуралдаж шийдье. </w:t>
      </w:r>
    </w:p>
    <w:p>
      <w:pPr>
        <w:pStyle w:val="style0"/>
        <w:jc w:val="both"/>
      </w:pPr>
      <w:r>
        <w:rPr/>
      </w:r>
    </w:p>
    <w:p>
      <w:pPr>
        <w:pStyle w:val="style0"/>
        <w:jc w:val="both"/>
      </w:pPr>
      <w:r>
        <w:rPr>
          <w:rFonts w:ascii="Arial" w:cs="Arial" w:hAnsi="Arial"/>
          <w:b w:val="false"/>
          <w:bCs w:val="false"/>
          <w:color w:val="000000"/>
          <w:sz w:val="24"/>
          <w:szCs w:val="24"/>
          <w:u w:val="none"/>
          <w:lang w:val="mn-MN"/>
        </w:rPr>
        <w:tab/>
        <w:t>Даргын зөвлөлөө дахиад хуралдъя. Одоо миний өрөөнд цуглачих. Би тэгээд тийм санал гаргах гэж байна.</w:t>
      </w:r>
    </w:p>
    <w:p>
      <w:pPr>
        <w:pStyle w:val="style0"/>
        <w:jc w:val="both"/>
      </w:pPr>
      <w:r>
        <w:rPr/>
      </w:r>
    </w:p>
    <w:p>
      <w:pPr>
        <w:pStyle w:val="style0"/>
        <w:jc w:val="both"/>
      </w:pPr>
      <w:r>
        <w:rPr>
          <w:rFonts w:ascii="Arial" w:cs="Arial" w:hAnsi="Arial"/>
          <w:b w:val="false"/>
          <w:bCs w:val="false"/>
          <w:color w:val="000000"/>
          <w:sz w:val="24"/>
          <w:szCs w:val="24"/>
          <w:u w:val="none"/>
          <w:lang w:val="mn-MN"/>
        </w:rPr>
        <w:tab/>
        <w:t xml:space="preserve">Ирцгүй юм чинь хурлаа завсарлая. Өнөөдрийн хурал хаагдсан. </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Fonts w:ascii="Arial" w:cs="Arial" w:hAnsi="Arial"/>
          <w:b w:val="false"/>
          <w:bCs w:val="false"/>
          <w:color w:val="000000"/>
          <w:sz w:val="24"/>
          <w:szCs w:val="24"/>
          <w:u w:val="none"/>
          <w:lang w:val="mn-MN"/>
        </w:rPr>
        <w:tab/>
        <w:t>Дууны бичлэгээс хуулбарласан:</w:t>
      </w:r>
    </w:p>
    <w:p>
      <w:pPr>
        <w:pStyle w:val="style0"/>
        <w:jc w:val="both"/>
      </w:pPr>
      <w:r>
        <w:rPr/>
      </w:r>
    </w:p>
    <w:p>
      <w:pPr>
        <w:pStyle w:val="style0"/>
        <w:jc w:val="both"/>
      </w:pPr>
      <w:r>
        <w:rPr>
          <w:rFonts w:ascii="Arial" w:cs="Arial" w:hAnsi="Arial"/>
          <w:b w:val="false"/>
          <w:bCs w:val="false"/>
          <w:color w:val="000000"/>
          <w:sz w:val="24"/>
          <w:szCs w:val="24"/>
          <w:u w:val="none"/>
          <w:lang w:val="mn-MN"/>
        </w:rPr>
        <w:tab/>
        <w:t>ПРОТОКОЛЫН АЛБАНЫ</w:t>
      </w:r>
    </w:p>
    <w:p>
      <w:pPr>
        <w:pStyle w:val="style0"/>
        <w:jc w:val="both"/>
      </w:pPr>
      <w:r>
        <w:rPr>
          <w:rFonts w:ascii="Arial" w:cs="Arial" w:hAnsi="Arial"/>
          <w:b w:val="false"/>
          <w:bCs w:val="false"/>
          <w:color w:val="000000"/>
          <w:sz w:val="24"/>
          <w:szCs w:val="24"/>
          <w:u w:val="none"/>
          <w:lang w:val="mn-MN"/>
        </w:rPr>
        <w:tab/>
        <w:t xml:space="preserve">ШИНЖЭЭЧ </w:t>
        <w:tab/>
        <w:tab/>
        <w:tab/>
        <w:tab/>
        <w:tab/>
        <w:tab/>
        <w:tab/>
        <w:t>Д.ЦЭНДСҮРЭН</w:t>
      </w:r>
    </w:p>
    <w:p>
      <w:pPr>
        <w:pStyle w:val="style0"/>
        <w:jc w:val="both"/>
      </w:pPr>
      <w:r>
        <w:rPr/>
      </w:r>
    </w:p>
    <w:p>
      <w:pPr>
        <w:pStyle w:val="style0"/>
        <w:jc w:val="both"/>
      </w:pPr>
      <w:r>
        <w:rPr>
          <w:rFonts w:ascii="Arial" w:cs="Arial" w:hAnsi="Arial"/>
          <w:b w:val="false"/>
          <w:bCs w:val="false"/>
          <w:color w:val="000000"/>
          <w:sz w:val="24"/>
          <w:szCs w:val="24"/>
          <w:u w:val="none"/>
          <w:lang w:val="mn-MN"/>
        </w:rPr>
        <w:tab/>
      </w:r>
    </w:p>
    <w:p>
      <w:pPr>
        <w:pStyle w:val="style37"/>
        <w:spacing w:after="120" w:before="0"/>
        <w:contextualSpacing w:val="false"/>
        <w:jc w:val="both"/>
      </w:pPr>
      <w:r>
        <w:rPr/>
      </w:r>
    </w:p>
    <w:sectPr>
      <w:footerReference r:id="rId13" w:type="default"/>
      <w:type w:val="nextPage"/>
      <w:pgSz w:h="16838" w:w="11906"/>
      <w:pgMar w:bottom="1693" w:footer="1134" w:gutter="0" w:header="0" w:left="1701" w:right="1134"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5"/>
      <w:jc w:val="right"/>
    </w:pPr>
    <w:r>
      <w:rPr/>
      <w:fldChar w:fldCharType="begin"/>
    </w:r>
    <w:r>
      <w:instrText> PAGE </w:instrText>
    </w:r>
    <w:r>
      <w:fldChar w:fldCharType="separate"/>
    </w:r>
    <w:r>
      <w:t>38</w:t>
    </w:r>
    <w:r>
      <w:fldChar w:fldCharType="end"/>
    </w:r>
  </w:p>
</w:ftr>
</file>

<file path=word/numbering.xml><?xml version="1.0" encoding="utf-8"?>
<w:numbering xmlns:w="http://schemas.openxmlformats.org/wordprocessingml/2006/main">
  <w:abstractNum w:abstractNumId="1">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2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pPr>
    <w:rPr>
      <w:rFonts w:ascii="Times New Roman" w:cs="Mangal" w:eastAsia="SimSun" w:hAnsi="Times New Roman"/>
      <w:color w:val="00000A"/>
      <w:sz w:val="24"/>
      <w:szCs w:val="24"/>
      <w:lang w:bidi="hi-IN" w:eastAsia="zh-CN" w:val="en-US"/>
    </w:rPr>
  </w:style>
  <w:style w:styleId="style15" w:type="character">
    <w:name w:val="WW8Num1z0"/>
    <w:next w:val="style15"/>
    <w:rPr>
      <w:rFonts w:ascii="Symbol" w:cs="OpenSymbol;Arial Unicode MS" w:hAnsi="Symbol"/>
    </w:rPr>
  </w:style>
  <w:style w:styleId="style16" w:type="character">
    <w:name w:val="Absatz-Standardschriftart"/>
    <w:next w:val="style16"/>
    <w:rPr/>
  </w:style>
  <w:style w:styleId="style17" w:type="character">
    <w:name w:val="WW-Absatz-Standardschriftart"/>
    <w:next w:val="style17"/>
    <w:rPr/>
  </w:style>
  <w:style w:styleId="style18" w:type="character">
    <w:name w:val="WW-Absatz-Standardschriftart1"/>
    <w:next w:val="style18"/>
    <w:rPr/>
  </w:style>
  <w:style w:styleId="style19" w:type="character">
    <w:name w:val="WW-Absatz-Standardschriftart11"/>
    <w:next w:val="style19"/>
    <w:rPr/>
  </w:style>
  <w:style w:styleId="style20" w:type="character">
    <w:name w:val="WW-Absatz-Standardschriftart111"/>
    <w:next w:val="style20"/>
    <w:rPr/>
  </w:style>
  <w:style w:styleId="style21" w:type="character">
    <w:name w:val="WW-Absatz-Standardschriftart1111"/>
    <w:next w:val="style21"/>
    <w:rPr/>
  </w:style>
  <w:style w:styleId="style22" w:type="character">
    <w:name w:val="WW-Absatz-Standardschriftart11111"/>
    <w:next w:val="style22"/>
    <w:rPr/>
  </w:style>
  <w:style w:styleId="style23" w:type="character">
    <w:name w:val="WW-Absatz-Standardschriftart111111"/>
    <w:next w:val="style23"/>
    <w:rPr/>
  </w:style>
  <w:style w:styleId="style24" w:type="character">
    <w:name w:val="WW-Absatz-Standardschriftart1111111"/>
    <w:next w:val="style24"/>
    <w:rPr/>
  </w:style>
  <w:style w:styleId="style25" w:type="character">
    <w:name w:val="Internet Link"/>
    <w:next w:val="style25"/>
    <w:rPr>
      <w:color w:val="000080"/>
      <w:u w:val="single"/>
      <w:lang w:bidi="en-US" w:eastAsia="en-US" w:val="en-US"/>
    </w:rPr>
  </w:style>
  <w:style w:styleId="style26" w:type="character">
    <w:name w:val="Bullets"/>
    <w:next w:val="style26"/>
    <w:rPr>
      <w:rFonts w:ascii="OpenSymbol;Arial Unicode MS" w:cs="OpenSymbol;Arial Unicode MS" w:eastAsia="OpenSymbol;Arial Unicode MS" w:hAnsi="OpenSymbol;Arial Unicode MS"/>
    </w:rPr>
  </w:style>
  <w:style w:styleId="style27" w:type="character">
    <w:name w:val="ListLabel 1"/>
    <w:next w:val="style27"/>
    <w:rPr>
      <w:rFonts w:cs="Symbol"/>
    </w:rPr>
  </w:style>
  <w:style w:styleId="style28" w:type="character">
    <w:name w:val="Emphasis"/>
    <w:next w:val="style28"/>
    <w:rPr>
      <w:i/>
      <w:iCs/>
    </w:rPr>
  </w:style>
  <w:style w:styleId="style29" w:type="character">
    <w:name w:val="ListLabel 2"/>
    <w:next w:val="style29"/>
    <w:rPr>
      <w:rFonts w:cs="Symbol"/>
    </w:rPr>
  </w:style>
  <w:style w:styleId="style30" w:type="character">
    <w:name w:val="ListLabel 3"/>
    <w:next w:val="style30"/>
    <w:rPr>
      <w:rFonts w:cs="Symbol"/>
    </w:rPr>
  </w:style>
  <w:style w:styleId="style31" w:type="character">
    <w:name w:val="ListLabel 4"/>
    <w:next w:val="style31"/>
    <w:rPr>
      <w:rFonts w:cs="Symbol"/>
    </w:rPr>
  </w:style>
  <w:style w:styleId="style32" w:type="character">
    <w:name w:val="ListLabel 5"/>
    <w:next w:val="style32"/>
    <w:rPr>
      <w:rFonts w:cs="Symbol"/>
    </w:rPr>
  </w:style>
  <w:style w:styleId="style33" w:type="character">
    <w:name w:val="ListLabel 6"/>
    <w:next w:val="style33"/>
    <w:rPr>
      <w:rFonts w:cs="Symbol"/>
    </w:rPr>
  </w:style>
  <w:style w:styleId="style34" w:type="character">
    <w:name w:val="ListLabel 7"/>
    <w:next w:val="style34"/>
    <w:rPr>
      <w:rFonts w:cs="Symbol"/>
    </w:rPr>
  </w:style>
  <w:style w:styleId="style35" w:type="character">
    <w:name w:val="ListLabel 8"/>
    <w:next w:val="style35"/>
    <w:rPr>
      <w:rFonts w:cs="Symbol"/>
    </w:rPr>
  </w:style>
  <w:style w:styleId="style36" w:type="paragraph">
    <w:name w:val="Heading"/>
    <w:basedOn w:val="style0"/>
    <w:next w:val="style37"/>
    <w:pPr>
      <w:keepNext/>
      <w:spacing w:after="120" w:before="240"/>
      <w:contextualSpacing w:val="false"/>
    </w:pPr>
    <w:rPr>
      <w:rFonts w:ascii="Arial" w:cs="Mangal" w:eastAsia="Microsoft YaHei" w:hAnsi="Arial"/>
      <w:sz w:val="28"/>
      <w:szCs w:val="28"/>
    </w:rPr>
  </w:style>
  <w:style w:styleId="style37" w:type="paragraph">
    <w:name w:val="Text body"/>
    <w:basedOn w:val="style0"/>
    <w:next w:val="style37"/>
    <w:pPr>
      <w:spacing w:after="120" w:before="0"/>
      <w:contextualSpacing w:val="false"/>
    </w:pPr>
    <w:rPr/>
  </w:style>
  <w:style w:styleId="style38" w:type="paragraph">
    <w:name w:val="List"/>
    <w:basedOn w:val="style37"/>
    <w:next w:val="style38"/>
    <w:pPr/>
    <w:rPr>
      <w:rFonts w:cs="Mangal"/>
    </w:rPr>
  </w:style>
  <w:style w:styleId="style39" w:type="paragraph">
    <w:name w:val="Caption"/>
    <w:basedOn w:val="style0"/>
    <w:next w:val="style39"/>
    <w:pPr>
      <w:suppressLineNumbers/>
      <w:spacing w:after="120" w:before="120"/>
      <w:contextualSpacing w:val="false"/>
    </w:pPr>
    <w:rPr>
      <w:rFonts w:cs="Mangal"/>
      <w:i/>
      <w:iCs/>
      <w:sz w:val="24"/>
      <w:szCs w:val="24"/>
    </w:rPr>
  </w:style>
  <w:style w:styleId="style40" w:type="paragraph">
    <w:name w:val="Index"/>
    <w:basedOn w:val="style0"/>
    <w:next w:val="style40"/>
    <w:pPr>
      <w:suppressLineNumbers/>
    </w:pPr>
    <w:rPr>
      <w:rFonts w:cs="Mangal"/>
    </w:rPr>
  </w:style>
  <w:style w:styleId="style41" w:type="paragraph">
    <w:name w:val="Normal (Web)"/>
    <w:basedOn w:val="style0"/>
    <w:next w:val="style41"/>
    <w:pPr>
      <w:spacing w:after="28" w:before="28" w:line="100" w:lineRule="atLeast"/>
      <w:contextualSpacing w:val="false"/>
    </w:pPr>
    <w:rPr>
      <w:rFonts w:cs="Times New Roman" w:eastAsia="Times New Roman"/>
    </w:rPr>
  </w:style>
  <w:style w:styleId="style42" w:type="paragraph">
    <w:name w:val="wNormal"/>
    <w:next w:val="style42"/>
    <w:pPr>
      <w:widowControl w:val="false"/>
      <w:tabs/>
      <w:suppressAutoHyphens w:val="true"/>
    </w:pPr>
    <w:rPr>
      <w:rFonts w:ascii="Times New Roman" w:cs="Mangal" w:eastAsia="SimSun" w:hAnsi="Times New Roman"/>
      <w:color w:val="00000A"/>
      <w:sz w:val="24"/>
      <w:szCs w:val="24"/>
      <w:lang w:bidi="hi-IN" w:eastAsia="zh-" w:val="en-"/>
    </w:rPr>
  </w:style>
  <w:style w:styleId="style43" w:type="paragraph">
    <w:name w:val="Text Body"/>
    <w:basedOn w:val="style0"/>
    <w:next w:val="style43"/>
    <w:pPr>
      <w:spacing w:after="120" w:before="0"/>
      <w:contextualSpacing w:val="false"/>
    </w:pPr>
    <w:rPr/>
  </w:style>
  <w:style w:styleId="style44" w:type="paragraph">
    <w:name w:val="wBodyText"/>
    <w:basedOn w:val="style42"/>
    <w:next w:val="style44"/>
    <w:pPr>
      <w:spacing w:after="0" w:before="0"/>
      <w:contextualSpacing w:val="false"/>
    </w:pPr>
    <w:rPr/>
  </w:style>
  <w:style w:styleId="style45" w:type="paragraph">
    <w:name w:val="Footer"/>
    <w:basedOn w:val="style0"/>
    <w:next w:val="style45"/>
    <w:pPr>
      <w:suppressLineNumbers/>
      <w:tabs>
        <w:tab w:leader="none" w:pos="4687" w:val="center"/>
        <w:tab w:leader="none" w:pos="9375"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liament.mn/laws/projects/777" TargetMode="External"/><Relationship Id="rId3" Type="http://schemas.openxmlformats.org/officeDocument/2006/relationships/hyperlink" Target="http://www.parliament.mn/laws/projects/522" TargetMode="External"/><Relationship Id="rId4" Type="http://schemas.openxmlformats.org/officeDocument/2006/relationships/hyperlink" Target="http://www.parliament.mn/laws/projects/775" TargetMode="External"/><Relationship Id="rId5" Type="http://schemas.openxmlformats.org/officeDocument/2006/relationships/hyperlink" Target="http://www.parliament.mn/laws/projects/699" TargetMode="External"/><Relationship Id="rId6" Type="http://schemas.openxmlformats.org/officeDocument/2006/relationships/hyperlink" Target="http://www.parliament.mn/laws/projects/653" TargetMode="External"/><Relationship Id="rId7" Type="http://schemas.openxmlformats.org/officeDocument/2006/relationships/hyperlink" Target="http://www.parliament.mn/laws/projects/774" TargetMode="External"/><Relationship Id="rId8" Type="http://schemas.openxmlformats.org/officeDocument/2006/relationships/hyperlink" Target="http://www.parliament.mn/laws/projects/773" TargetMode="External"/><Relationship Id="rId9" Type="http://schemas.openxmlformats.org/officeDocument/2006/relationships/hyperlink" Target="http://www.parliament.mn/laws/projects/772" TargetMode="External"/><Relationship Id="rId10" Type="http://schemas.openxmlformats.org/officeDocument/2006/relationships/hyperlink" Target="http://www.parliament.mn/laws/projects/771" TargetMode="External"/><Relationship Id="rId11" Type="http://schemas.openxmlformats.org/officeDocument/2006/relationships/hyperlink" Target="http://www.parliament.mn/laws/projects/413" TargetMode="External"/><Relationship Id="rId12" Type="http://schemas.openxmlformats.org/officeDocument/2006/relationships/hyperlink" Target="http://www.parliament.mn/monitoring/zg-info/categories/134/pages/27150" TargetMode="Externa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2067068</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2016-01-22T16:52:52.00Z</dcterms:created>
  <cp:lastPrinted>2016-02-03T16:02:26.40Z</cp:lastPrinted>
  <dcterms:modified xsi:type="dcterms:W3CDTF">2016-01-25T13:24:38.00Z</dcterms:modified>
  <cp:revision>0</cp:revision>
</cp:coreProperties>
</file>