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sz w:val="24"/>
          <w:szCs w:val="24"/>
          <w:lang w:val="mn-MN"/>
        </w:rPr>
        <w:t>У</w:t>
      </w:r>
      <w:r>
        <w:rPr>
          <w:rFonts w:cs="Arial"/>
          <w:b/>
          <w:sz w:val="24"/>
          <w:szCs w:val="24"/>
        </w:rPr>
        <w:t>ЛСЫН ИХ ХУРЛЫН</w:t>
      </w:r>
      <w:r>
        <w:rPr>
          <w:rFonts w:cs="Arial"/>
          <w:b/>
          <w:sz w:val="24"/>
          <w:szCs w:val="24"/>
          <w:lang w:val="en-US"/>
        </w:rPr>
        <w:t xml:space="preserve"> </w:t>
      </w:r>
      <w:r>
        <w:rPr>
          <w:rFonts w:cs="Arial"/>
          <w:b/>
          <w:sz w:val="24"/>
          <w:szCs w:val="24"/>
        </w:rPr>
        <w:t xml:space="preserve">2013 ОНЫ </w:t>
      </w:r>
      <w:r>
        <w:rPr>
          <w:rFonts w:cs="Arial"/>
          <w:b/>
          <w:sz w:val="24"/>
          <w:szCs w:val="24"/>
          <w:lang w:val="mn-MN"/>
        </w:rPr>
        <w:t>НАМ</w:t>
      </w:r>
      <w:r>
        <w:rPr>
          <w:rFonts w:cs="Arial"/>
          <w:b/>
          <w:sz w:val="24"/>
          <w:szCs w:val="24"/>
        </w:rPr>
        <w:t xml:space="preserve">РЫН ЭЭЛЖИТ </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mn-MN"/>
        </w:rPr>
        <w:t>10</w:t>
      </w:r>
      <w:r>
        <w:rPr>
          <w:rFonts w:cs="Arial"/>
          <w:b/>
          <w:bCs/>
          <w:sz w:val="24"/>
          <w:szCs w:val="24"/>
          <w:lang w:val="mn-MN"/>
        </w:rPr>
        <w:t xml:space="preserve"> ДУГААР</w:t>
      </w:r>
      <w:r>
        <w:rPr>
          <w:rFonts w:cs="Arial"/>
          <w:b/>
          <w:bCs/>
          <w:sz w:val="24"/>
          <w:szCs w:val="24"/>
        </w:rPr>
        <w:t xml:space="preserve"> САРЫН </w:t>
      </w:r>
      <w:r>
        <w:rPr>
          <w:rFonts w:cs="Arial"/>
          <w:b/>
          <w:bCs/>
          <w:sz w:val="24"/>
          <w:szCs w:val="24"/>
          <w:lang w:val="mn-MN"/>
        </w:rPr>
        <w:t>11-</w:t>
      </w:r>
      <w:r>
        <w:rPr>
          <w:rFonts w:cs="Arial"/>
          <w:b/>
          <w:bCs/>
          <w:sz w:val="24"/>
          <w:szCs w:val="24"/>
          <w:lang w:val="mn-MN"/>
        </w:rPr>
        <w:t>Н</w:t>
      </w:r>
      <w:r>
        <w:rPr>
          <w:rFonts w:cs="Arial"/>
          <w:b/>
          <w:bCs/>
          <w:sz w:val="24"/>
          <w:szCs w:val="24"/>
          <w:lang w:val="mn-MN"/>
        </w:rPr>
        <w:t>ИЙ</w:t>
      </w:r>
      <w:r>
        <w:rPr>
          <w:rFonts w:cs="Arial"/>
          <w:b/>
          <w:bCs/>
          <w:sz w:val="24"/>
          <w:szCs w:val="24"/>
        </w:rPr>
        <w:t xml:space="preserve"> 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lang w:val="mn-MN"/>
        </w:rPr>
        <w:t>ТОВЬЁОГ</w:t>
      </w:r>
    </w:p>
    <w:p>
      <w:pPr>
        <w:pStyle w:val="style0"/>
        <w:spacing w:after="0" w:before="0" w:line="100" w:lineRule="atLeast"/>
        <w:ind w:hanging="720" w:left="0" w:right="0"/>
        <w:contextualSpacing w:val="false"/>
        <w:jc w:val="center"/>
      </w:pPr>
      <w:bookmarkStart w:id="0" w:name="OLE_LINK11"/>
      <w:bookmarkStart w:id="1" w:name="OLE_LINK21"/>
      <w:bookmarkStart w:id="2" w:name="OLE_LINK11"/>
      <w:bookmarkStart w:id="3" w:name="OLE_LINK21"/>
      <w:bookmarkEnd w:id="2"/>
      <w:bookmarkEnd w:id="3"/>
      <w:r>
        <w:rPr/>
      </w:r>
    </w:p>
    <w:p>
      <w:pPr>
        <w:pStyle w:val="style0"/>
        <w:spacing w:line="100" w:lineRule="atLeast"/>
        <w:ind w:hanging="0" w:left="0" w:right="0"/>
        <w:jc w:val="right"/>
      </w:pPr>
      <w:r>
        <w:rPr>
          <w:sz w:val="24"/>
          <w:szCs w:val="24"/>
        </w:rPr>
        <w:tab/>
        <w:tab/>
        <w:tab/>
        <w:tab/>
        <w:tab/>
        <w:t xml:space="preserve"> </w:t>
      </w:r>
    </w:p>
    <w:tbl>
      <w:tblPr>
        <w:jc w:val="left"/>
        <w:tblInd w:type="dxa" w:w="777"/>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63"/>
          <w:bottom w:type="dxa" w:w="0"/>
          <w:right w:type="dxa" w:w="108"/>
        </w:tblCellMar>
      </w:tblPr>
      <w:tblGrid>
        <w:gridCol w:w="675"/>
        <w:gridCol w:w="6321"/>
        <w:gridCol w:w="1490"/>
      </w:tblGrid>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pPr>
            <w:r>
              <w:rPr>
                <w:rFonts w:cs="Arial" w:eastAsia="Arial"/>
                <w:b/>
                <w:i/>
                <w:sz w:val="24"/>
                <w:szCs w:val="24"/>
              </w:rPr>
              <w:t>№</w:t>
            </w:r>
          </w:p>
        </w:tc>
        <w:tc>
          <w:tcPr>
            <w:tcW w:type="dxa" w:w="6321"/>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63"/>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pPr>
            <w:r>
              <w:rPr>
                <w:sz w:val="24"/>
                <w:szCs w:val="24"/>
              </w:rPr>
              <w:t>1</w:t>
            </w:r>
          </w:p>
        </w:tc>
        <w:tc>
          <w:tcPr>
            <w:tcW w:type="dxa" w:w="6321"/>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63"/>
            </w:tcMar>
          </w:tcPr>
          <w:p>
            <w:pPr>
              <w:pStyle w:val="style0"/>
              <w:spacing w:after="0" w:before="0" w:line="100" w:lineRule="atLeast"/>
              <w:ind w:hanging="0" w:left="0" w:right="0"/>
              <w:contextualSpacing w:val="false"/>
              <w:jc w:val="center"/>
            </w:pPr>
            <w:r>
              <w:rPr>
                <w:sz w:val="24"/>
                <w:szCs w:val="24"/>
              </w:rPr>
              <w:t>1</w:t>
            </w:r>
            <w:r>
              <w:rPr>
                <w:sz w:val="24"/>
                <w:szCs w:val="24"/>
                <w:lang w:val="mn-MN"/>
              </w:rPr>
              <w:t>-2</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pPr>
            <w:r>
              <w:rPr>
                <w:sz w:val="24"/>
                <w:szCs w:val="24"/>
              </w:rPr>
              <w:t>2</w:t>
            </w:r>
          </w:p>
        </w:tc>
        <w:tc>
          <w:tcPr>
            <w:tcW w:type="dxa" w:w="6321"/>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63"/>
            </w:tcMar>
          </w:tcPr>
          <w:p>
            <w:pPr>
              <w:pStyle w:val="style0"/>
              <w:spacing w:after="0" w:before="0" w:line="100" w:lineRule="atLeast"/>
              <w:ind w:hanging="0" w:left="0" w:right="0"/>
              <w:contextualSpacing w:val="false"/>
              <w:jc w:val="center"/>
            </w:pPr>
            <w:r>
              <w:rPr>
                <w:lang w:val="mn-MN"/>
              </w:rPr>
              <w:t>3-7</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pPr>
            <w:r>
              <w:rPr>
                <w:sz w:val="24"/>
                <w:szCs w:val="24"/>
              </w:rPr>
              <w:t>3</w:t>
            </w:r>
          </w:p>
        </w:tc>
        <w:tc>
          <w:tcPr>
            <w:tcW w:type="dxa" w:w="6321"/>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pPr>
            <w:r>
              <w:rPr>
                <w:sz w:val="24"/>
                <w:szCs w:val="24"/>
              </w:rPr>
              <w:t>Хуралдааны дэлгэрэнгүй тэмдэглэл</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63"/>
            </w:tcMar>
          </w:tcPr>
          <w:p>
            <w:pPr>
              <w:pStyle w:val="style0"/>
              <w:spacing w:after="0" w:before="0" w:line="100" w:lineRule="atLeast"/>
              <w:ind w:hanging="0" w:left="0" w:right="0"/>
              <w:contextualSpacing w:val="false"/>
              <w:jc w:val="center"/>
            </w:pPr>
            <w:r>
              <w:rPr>
                <w:lang w:val="mn-MN"/>
              </w:rPr>
              <w:t>8-90</w:t>
            </w:r>
          </w:p>
        </w:tc>
      </w:tr>
      <w:tr>
        <w:trPr>
          <w:trHeight w:hRule="atLeast" w:val="2368"/>
          <w:cantSplit w:val="false"/>
        </w:trPr>
        <w:tc>
          <w:tcPr>
            <w:tcW w:type="dxa" w:w="675"/>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6321"/>
            <w:tcBorders>
              <w:top w:color="000001" w:space="0" w:sz="4" w:val="single"/>
              <w:left w:color="000001" w:space="0" w:sz="4" w:val="single"/>
              <w:bottom w:color="000001" w:space="0" w:sz="4" w:val="single"/>
              <w:right w:val="none"/>
            </w:tcBorders>
            <w:shd w:fill="FFFFFF" w:val="clear"/>
            <w:tcMar>
              <w:left w:type="dxa" w:w="63"/>
            </w:tcMar>
          </w:tcPr>
          <w:p>
            <w:pPr>
              <w:pStyle w:val="style20"/>
              <w:spacing w:after="0" w:before="0" w:line="100" w:lineRule="atLeast"/>
              <w:ind w:hanging="0" w:left="0" w:right="0"/>
              <w:contextualSpacing/>
              <w:jc w:val="both"/>
            </w:pPr>
            <w:r>
              <w:rPr>
                <w:b/>
                <w:i/>
                <w:sz w:val="24"/>
                <w:szCs w:val="24"/>
              </w:rPr>
              <w:t>Соронзон бичлэг:</w:t>
            </w:r>
            <w:r>
              <w:rPr>
                <w:sz w:val="24"/>
                <w:szCs w:val="24"/>
              </w:rPr>
              <w:t xml:space="preserve">   </w:t>
            </w:r>
          </w:p>
          <w:p>
            <w:pPr>
              <w:pStyle w:val="style20"/>
              <w:spacing w:after="0" w:before="0" w:line="100" w:lineRule="atLeast"/>
              <w:ind w:hanging="0" w:left="0" w:right="0"/>
              <w:contextualSpacing/>
              <w:jc w:val="both"/>
            </w:pPr>
            <w:r>
              <w:rPr/>
            </w:r>
          </w:p>
          <w:p>
            <w:pPr>
              <w:pStyle w:val="style20"/>
              <w:spacing w:after="0" w:before="0" w:line="100" w:lineRule="atLeast"/>
              <w:ind w:hanging="0" w:left="0" w:right="0"/>
              <w:contextualSpacing/>
              <w:jc w:val="both"/>
            </w:pPr>
            <w:r>
              <w:rPr>
                <w:lang w:val="mn-MN"/>
              </w:rPr>
              <w:t>1.Монгол Улсын 2014 оны төсвийн тухай, Нийгмийн даатгалын сангийн 2014 оны төсвийн тухай, Хүний хөгжил сангийн 2014 оны төсвийн тухай хуулийн төсөл /нэг дэх хэлэлцүүлэг үргэлжилнэ/</w:t>
            </w:r>
          </w:p>
          <w:p>
            <w:pPr>
              <w:pStyle w:val="style20"/>
              <w:spacing w:after="0" w:before="0" w:line="100" w:lineRule="atLeast"/>
              <w:ind w:hanging="0" w:left="0" w:right="0"/>
              <w:contextualSpacing/>
              <w:jc w:val="both"/>
            </w:pPr>
            <w:r>
              <w:rPr/>
            </w:r>
          </w:p>
          <w:p>
            <w:pPr>
              <w:pStyle w:val="style20"/>
              <w:spacing w:after="0" w:before="0" w:line="100" w:lineRule="atLeast"/>
              <w:ind w:hanging="0" w:left="0" w:right="0"/>
              <w:contextualSpacing/>
              <w:jc w:val="both"/>
            </w:pPr>
            <w:r>
              <w:rPr>
                <w:lang w:val="mn-MN"/>
              </w:rPr>
              <w:t>2.Монгол Улсаас гадаад улсад суугаа элчин сайд нарыг эгүүлээн татах, томилох тухай Монгол Улсын Ерөнхийлөгчийн саналыг зөвшилцөх.</w:t>
            </w:r>
          </w:p>
          <w:p>
            <w:pPr>
              <w:pStyle w:val="style20"/>
              <w:spacing w:after="0" w:before="0" w:line="100" w:lineRule="atLeast"/>
              <w:ind w:hanging="0" w:left="0" w:right="0"/>
              <w:contextualSpacing/>
              <w:jc w:val="both"/>
            </w:pPr>
            <w:r>
              <w:rPr/>
            </w:r>
          </w:p>
          <w:p>
            <w:pPr>
              <w:pStyle w:val="style20"/>
              <w:spacing w:after="0" w:before="0" w:line="100" w:lineRule="atLeast"/>
              <w:ind w:hanging="0" w:left="0" w:right="0"/>
              <w:contextualSpacing/>
              <w:jc w:val="both"/>
            </w:pPr>
            <w:r>
              <w:rPr>
                <w:lang w:val="mn-MN"/>
              </w:rPr>
              <w:t>3.Улсын Их Хурлын гишүүн С.Бямбацогт, Л.Энх-Амгалан нараас Үйлдвэр, хөдөө аж ахуйн сайдад тавьсан “Үндэсний үйлдвэрлэгчдийг дэмжих, ажлын байр нэмэгдүүлэх зарим арга хэмжээний тухай Улсын Их Хурлын 2011 оны 30 дугаар тогтоолын хэрэгжилтийн талаарх асуулга”-ын хариуг сонсох.</w:t>
            </w:r>
          </w:p>
          <w:p>
            <w:pPr>
              <w:pStyle w:val="style20"/>
              <w:spacing w:after="0" w:before="0" w:line="100" w:lineRule="atLeast"/>
              <w:ind w:hanging="0" w:left="0" w:right="0"/>
              <w:contextualSpacing/>
              <w:jc w:val="both"/>
            </w:pPr>
            <w:r>
              <w:rPr/>
            </w:r>
          </w:p>
          <w:p>
            <w:pPr>
              <w:pStyle w:val="style20"/>
              <w:spacing w:after="0" w:before="0" w:line="100" w:lineRule="atLeast"/>
              <w:ind w:hanging="0" w:left="0" w:right="0"/>
              <w:contextualSpacing/>
              <w:jc w:val="both"/>
            </w:pPr>
            <w:r>
              <w:rPr>
                <w:lang w:val="mn-MN"/>
              </w:rPr>
              <w:t xml:space="preserve">4.Улсын Их Хурлын гишүүн Бямбацогтоос Үйлдвэр, хөдөө аж ахуйн сайдад тавьсан “Махны нөөц бүрдүүлэх, хүнсний гол нэрийн бараа, бүтээгдэхүүний үнийг тогтворжуулах хөтөлбөрийн хэрэгжилтийн талаарх асуулга”-ын хариуг сонсох. </w:t>
            </w:r>
          </w:p>
          <w:p>
            <w:pPr>
              <w:pStyle w:val="style16"/>
              <w:spacing w:after="120" w:before="0"/>
              <w:contextualSpacing w:val="false"/>
              <w:jc w:val="both"/>
            </w:pPr>
            <w:r>
              <w:rPr/>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63"/>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8-34</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34-55</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56-74</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74-90</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contextualSpacing w:val="false"/>
            </w:pPr>
            <w:r>
              <w:rPr/>
            </w:r>
          </w:p>
        </w:tc>
        <w:tc>
          <w:tcPr>
            <w:tcW w:type="dxa" w:w="6321"/>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contextualSpacing w:val="false"/>
              <w:jc w:val="both"/>
            </w:pPr>
            <w:r>
              <w:rPr>
                <w:rFonts w:cs="Arial"/>
                <w:b/>
                <w:lang w:val="mn-MN"/>
              </w:rPr>
              <w:t>Санал хураалт:</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63"/>
            </w:tcMar>
          </w:tcPr>
          <w:p>
            <w:pPr>
              <w:pStyle w:val="style0"/>
              <w:spacing w:after="0" w:before="0"/>
              <w:contextualSpacing w:val="false"/>
              <w:jc w:val="center"/>
            </w:pPr>
            <w:r>
              <w:rPr>
                <w:lang w:val="mn-MN"/>
              </w:rPr>
              <w:t>91-95</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63"/>
            </w:tcMar>
          </w:tcPr>
          <w:p>
            <w:pPr>
              <w:pStyle w:val="style0"/>
              <w:spacing w:after="0" w:before="0"/>
              <w:contextualSpacing w:val="false"/>
            </w:pPr>
            <w:r>
              <w:rPr>
                <w:rFonts w:cs="Arial"/>
                <w:b w:val="false"/>
                <w:bCs w:val="false"/>
                <w:lang w:val="mn-MN"/>
              </w:rPr>
              <w:t>4.</w:t>
            </w:r>
          </w:p>
        </w:tc>
        <w:tc>
          <w:tcPr>
            <w:tcW w:type="dxa" w:w="6321"/>
            <w:tcBorders>
              <w:top w:color="000001" w:space="0" w:sz="4" w:val="single"/>
              <w:left w:color="000001" w:space="0" w:sz="4" w:val="single"/>
              <w:bottom w:color="000001" w:space="0" w:sz="4" w:val="single"/>
              <w:right w:val="none"/>
            </w:tcBorders>
            <w:shd w:fill="FFFFFF" w:val="clear"/>
            <w:tcMar>
              <w:left w:type="dxa" w:w="63"/>
            </w:tcMar>
          </w:tcPr>
          <w:p>
            <w:pPr>
              <w:pStyle w:val="style20"/>
              <w:spacing w:after="0" w:before="0" w:line="100" w:lineRule="atLeast"/>
              <w:ind w:hanging="0" w:left="0" w:right="0"/>
              <w:contextualSpacing/>
              <w:jc w:val="both"/>
            </w:pPr>
            <w:r>
              <w:rPr>
                <w:sz w:val="24"/>
                <w:szCs w:val="24"/>
                <w:lang w:val="mn-MN"/>
              </w:rPr>
              <w:t>Хавсралт материал:</w:t>
            </w:r>
          </w:p>
          <w:p>
            <w:pPr>
              <w:pStyle w:val="style20"/>
              <w:spacing w:after="0" w:before="0" w:line="100" w:lineRule="atLeast"/>
              <w:ind w:hanging="0" w:left="0" w:right="0"/>
              <w:contextualSpacing/>
              <w:jc w:val="both"/>
            </w:pPr>
            <w:r>
              <w:rPr>
                <w:sz w:val="24"/>
                <w:szCs w:val="24"/>
                <w:lang w:val="mn-MN"/>
              </w:rPr>
              <w:t xml:space="preserve"> </w:t>
            </w:r>
          </w:p>
          <w:p>
            <w:pPr>
              <w:pStyle w:val="style16"/>
              <w:jc w:val="both"/>
            </w:pPr>
            <w:r>
              <w:rPr>
                <w:rFonts w:ascii="Arial;sans-serif" w:cs="Arial;sans-serif" w:hAnsi="Arial;sans-serif"/>
                <w:b w:val="false"/>
                <w:bCs w:val="false"/>
                <w:i w:val="false"/>
                <w:iCs w:val="false"/>
                <w:sz w:val="24"/>
                <w:szCs w:val="24"/>
                <w:lang w:val="mn-MN"/>
              </w:rPr>
              <w:t xml:space="preserve">  </w:t>
            </w:r>
            <w:r>
              <w:rPr>
                <w:rFonts w:ascii="Arial;sans-serif" w:cs="Arial;sans-serif" w:hAnsi="Arial;sans-serif"/>
                <w:b w:val="false"/>
                <w:bCs w:val="false"/>
                <w:i w:val="false"/>
                <w:iCs w:val="false"/>
                <w:sz w:val="24"/>
                <w:szCs w:val="24"/>
                <w:lang w:val="mn-MN"/>
              </w:rPr>
              <w:t>1.Монгол Улсаас гадаад улсад суугаа элчин сайд нарыг эгүүлэн татах, томилох тухай Монгол Улсын Ерөнхийлөгчийн саналыг зөвшилцөх</w:t>
            </w:r>
          </w:p>
          <w:p>
            <w:pPr>
              <w:pStyle w:val="style20"/>
              <w:spacing w:after="0" w:before="0" w:line="100" w:lineRule="atLeast"/>
              <w:ind w:hanging="0" w:left="0" w:right="0"/>
              <w:contextualSpacing/>
              <w:jc w:val="both"/>
            </w:pPr>
            <w:r>
              <w:rPr>
                <w:lang w:val="mn-MN"/>
              </w:rPr>
              <w:t xml:space="preserve"> </w:t>
            </w:r>
            <w:r>
              <w:rPr>
                <w:lang w:val="mn-MN"/>
              </w:rPr>
              <w:t>2.Улсын Их Хурлын гишүүн С.Бямбацогт, Л.Энх-Амгалан нараас Үйлдвэр, хөдөө аж ахуйн сайдад тавьсан “Үндэсний үйлдвэрлэгчдийг дэмжих, ажлын байр нэмэгдүүлэх зарим арга хэмжээний тухай Улсын Их Хурлын 2011 оны 30 дугаар тогтоолын хэрэгжилтийн талаарх асуулга”-ын хариуг сонсох.</w:t>
            </w:r>
          </w:p>
        </w:tc>
        <w:tc>
          <w:tcPr>
            <w:tcW w:type="dxa" w:w="1490"/>
            <w:tcBorders>
              <w:top w:color="000001" w:space="0" w:sz="4" w:val="single"/>
              <w:left w:color="000001" w:space="0" w:sz="4" w:val="single"/>
              <w:bottom w:color="000001" w:space="0" w:sz="4" w:val="single"/>
              <w:right w:color="000001" w:space="0" w:sz="4" w:val="single"/>
            </w:tcBorders>
            <w:shd w:fill="FFFFFF" w:val="clear"/>
            <w:tcMar>
              <w:left w:type="dxa" w:w="63"/>
            </w:tcMar>
          </w:tcPr>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96-105</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lang w:val="mn-MN"/>
              </w:rPr>
              <w:t>106-116</w:t>
            </w:r>
          </w:p>
        </w:tc>
      </w:tr>
    </w:tbl>
    <w:p>
      <w:pPr>
        <w:pStyle w:val="style0"/>
        <w:spacing w:after="0" w:before="0" w:line="100" w:lineRule="atLeast"/>
        <w:ind w:firstLine="720" w:left="0" w:right="0"/>
        <w:contextualSpacing w:val="false"/>
        <w:jc w:val="both"/>
      </w:pPr>
      <w:r>
        <w:rPr>
          <w:rFonts w:cs="Arial"/>
          <w:b/>
        </w:rPr>
        <w:tab/>
      </w:r>
    </w:p>
    <w:p>
      <w:pPr>
        <w:pStyle w:val="style0"/>
        <w:spacing w:after="0" w:before="0" w:line="100" w:lineRule="atLeast"/>
        <w:ind w:firstLine="720" w:left="0" w:right="0"/>
        <w:contextualSpacing w:val="false"/>
        <w:jc w:val="both"/>
      </w:pPr>
      <w:bookmarkStart w:id="4" w:name="__DdeLink__1842_246678433"/>
      <w:r>
        <w:rPr>
          <w:rFonts w:cs="Arial"/>
          <w:b/>
        </w:rPr>
        <w:tab/>
      </w:r>
      <w:r>
        <w:rPr>
          <w:rFonts w:cs="Arial"/>
          <w:b w:val="false"/>
          <w:bCs w:val="false"/>
          <w:lang w:val="mn-MN"/>
        </w:rPr>
        <w:t>ТОВЬЁОГ</w:t>
      </w:r>
      <w:r>
        <w:rPr>
          <w:rFonts w:cs="Arial"/>
          <w:b w:val="false"/>
          <w:bCs w:val="false"/>
        </w:rPr>
        <w:t xml:space="preserve"> ҮЙЛДСЭН:</w:t>
      </w:r>
      <w:r>
        <w:rPr>
          <w:rFonts w:cs="Arial"/>
          <w:b w:val="false"/>
          <w:bCs w:val="false"/>
          <w:lang w:val="mn-MN"/>
        </w:rPr>
        <w:tab/>
        <w:tab/>
        <w:tab/>
      </w:r>
      <w:bookmarkEnd w:id="4"/>
      <w:r>
        <w:rPr>
          <w:rFonts w:cs="Arial"/>
          <w:b w:val="false"/>
          <w:bCs w:val="false"/>
        </w:rPr>
        <w:t xml:space="preserve"> </w:t>
        <w:tab/>
        <w:tab/>
        <w:t>Д.ЦЭНДСҮРЭН</w:t>
      </w:r>
    </w:p>
    <w:p>
      <w:pPr>
        <w:pStyle w:val="style0"/>
        <w:spacing w:after="0" w:before="0" w:line="100" w:lineRule="atLeast"/>
        <w:ind w:firstLine="720" w:left="0" w:right="0"/>
        <w:contextualSpacing w:val="false"/>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i/>
          <w:iCs/>
          <w:lang w:val="mn-MN"/>
        </w:rPr>
        <w:t xml:space="preserve">Монгол Улсын Их Хурлын 2013 оны  намрын ээлжит  чуулганы </w:t>
      </w:r>
    </w:p>
    <w:p>
      <w:pPr>
        <w:pStyle w:val="style0"/>
        <w:jc w:val="center"/>
      </w:pPr>
      <w:r>
        <w:rPr>
          <w:b/>
          <w:bCs/>
          <w:i/>
          <w:iCs/>
          <w:lang w:val="mn-MN"/>
        </w:rPr>
        <w:t xml:space="preserve">10 дугаар сарын 11-ний өдөр /Баасан гараг/-ийн </w:t>
      </w:r>
    </w:p>
    <w:p>
      <w:pPr>
        <w:pStyle w:val="style0"/>
        <w:jc w:val="center"/>
      </w:pPr>
      <w:r>
        <w:rPr>
          <w:rFonts w:cs="Arial"/>
          <w:b/>
          <w:bCs/>
          <w:i/>
          <w:iCs/>
          <w:sz w:val="24"/>
          <w:szCs w:val="24"/>
          <w:lang w:val="mn-MN"/>
        </w:rPr>
        <w:t>нэгдсэн  хуралдааны гар тэмдэглэл</w:t>
      </w:r>
    </w:p>
    <w:p>
      <w:pPr>
        <w:pStyle w:val="style0"/>
        <w:jc w:val="both"/>
      </w:pPr>
      <w:r>
        <w:rPr/>
      </w:r>
    </w:p>
    <w:p>
      <w:pPr>
        <w:pStyle w:val="style0"/>
        <w:jc w:val="both"/>
      </w:pPr>
      <w:r>
        <w:rPr>
          <w:rFonts w:cs="Arial"/>
          <w:b w:val="false"/>
          <w:bCs w:val="false"/>
          <w:i w:val="false"/>
          <w:iCs w:val="false"/>
          <w:sz w:val="24"/>
          <w:szCs w:val="24"/>
          <w:lang w:val="mn-MN"/>
        </w:rPr>
        <w:tab/>
        <w:t xml:space="preserve">Улсын Их Хурлын Дэд дарга </w:t>
      </w:r>
      <w:r>
        <w:rPr>
          <w:rFonts w:cs="Arial"/>
          <w:b w:val="false"/>
          <w:bCs w:val="false"/>
          <w:i w:val="false"/>
          <w:iCs w:val="false"/>
          <w:sz w:val="24"/>
          <w:szCs w:val="24"/>
          <w:effect w:val="blinkBackground"/>
          <w:lang w:val="mn-MN"/>
        </w:rPr>
        <w:t>Р.Гончигдорж</w:t>
      </w:r>
      <w:r>
        <w:rPr>
          <w:rFonts w:cs="Arial"/>
          <w:b w:val="false"/>
          <w:bCs w:val="false"/>
          <w:i w:val="false"/>
          <w:iCs w:val="false"/>
          <w:sz w:val="24"/>
          <w:szCs w:val="24"/>
          <w:lang w:val="mn-MN"/>
        </w:rPr>
        <w:t xml:space="preserve"> ирц, хэлэлцэх асуудлын дарааллыг танилцуулж, хуралдааныг даргалав.</w:t>
        <w:tab/>
      </w:r>
    </w:p>
    <w:p>
      <w:pPr>
        <w:pStyle w:val="style0"/>
        <w:ind w:firstLine="720" w:left="0" w:right="0"/>
        <w:jc w:val="both"/>
      </w:pPr>
      <w:r>
        <w:rPr/>
      </w:r>
    </w:p>
    <w:p>
      <w:pPr>
        <w:pStyle w:val="style0"/>
        <w:jc w:val="both"/>
      </w:pPr>
      <w:r>
        <w:rPr>
          <w:rFonts w:cs="Arial"/>
        </w:rPr>
        <w:tab/>
      </w:r>
      <w:r>
        <w:rPr>
          <w:rFonts w:cs="Arial"/>
          <w:lang w:val="mn-MN"/>
        </w:rPr>
        <w:t>Х</w:t>
      </w:r>
      <w:r>
        <w:rPr>
          <w:rFonts w:cs="Arial"/>
          <w:b w:val="false"/>
          <w:bCs w:val="false"/>
          <w:i w:val="false"/>
          <w:iCs w:val="false"/>
        </w:rPr>
        <w:t xml:space="preserve">уралдаанд ирвэл зохих </w:t>
      </w:r>
      <w:r>
        <w:rPr>
          <w:rFonts w:cs="Arial"/>
          <w:b w:val="false"/>
          <w:bCs w:val="false"/>
          <w:i w:val="false"/>
          <w:iCs w:val="false"/>
          <w:lang w:val="mn-MN"/>
        </w:rPr>
        <w:t>76</w:t>
      </w:r>
      <w:r>
        <w:rPr>
          <w:rFonts w:cs="Arial"/>
          <w:b w:val="false"/>
          <w:bCs w:val="false"/>
          <w:i w:val="false"/>
          <w:iCs w:val="false"/>
        </w:rPr>
        <w:t xml:space="preserve"> гишүүнээс </w:t>
      </w:r>
      <w:r>
        <w:rPr>
          <w:rFonts w:cs="Arial"/>
          <w:b w:val="false"/>
          <w:bCs w:val="false"/>
          <w:i w:val="false"/>
          <w:iCs w:val="false"/>
          <w:lang w:val="mn-MN"/>
        </w:rPr>
        <w:t xml:space="preserve">53 </w:t>
      </w:r>
      <w:r>
        <w:rPr>
          <w:rFonts w:cs="Arial"/>
          <w:b w:val="false"/>
          <w:bCs w:val="false"/>
          <w:i w:val="false"/>
          <w:iCs w:val="false"/>
        </w:rPr>
        <w:t xml:space="preserve">гишүүн ирж, </w:t>
      </w:r>
      <w:r>
        <w:rPr>
          <w:rFonts w:cs="Arial"/>
          <w:b w:val="false"/>
          <w:bCs w:val="false"/>
          <w:i w:val="false"/>
          <w:iCs w:val="false"/>
          <w:lang w:val="mn-MN"/>
        </w:rPr>
        <w:t xml:space="preserve">69.7 </w:t>
      </w:r>
      <w:r>
        <w:rPr>
          <w:rFonts w:cs="Arial"/>
          <w:b w:val="false"/>
          <w:bCs w:val="false"/>
          <w:i w:val="false"/>
          <w:iCs w:val="false"/>
        </w:rPr>
        <w:t>хувийн ирцтэй</w:t>
      </w:r>
      <w:r>
        <w:rPr>
          <w:rFonts w:cs="Arial"/>
          <w:b w:val="false"/>
          <w:bCs w:val="false"/>
          <w:i w:val="false"/>
          <w:iCs w:val="false"/>
          <w:lang w:val="mn-MN"/>
        </w:rPr>
        <w:t xml:space="preserve">гээр хуралдаан  09 цаг 40  минутад Төрийн ордны Улсын Их Хурлын чуулганы нэгдсэн хуралдааны танхимд эхлэв. </w:t>
      </w:r>
      <w:r>
        <w:rPr>
          <w:rFonts w:cs="Arial"/>
          <w:b w:val="false"/>
          <w:bCs w:val="false"/>
          <w:i w:val="false"/>
          <w:iCs w:val="false"/>
        </w:rPr>
        <w:t xml:space="preserve"> Үүнд:</w:t>
      </w:r>
    </w:p>
    <w:p>
      <w:pPr>
        <w:pStyle w:val="style0"/>
        <w:jc w:val="both"/>
      </w:pPr>
      <w:r>
        <w:rPr/>
      </w:r>
    </w:p>
    <w:p>
      <w:pPr>
        <w:pStyle w:val="style0"/>
        <w:ind w:firstLine="720" w:left="0" w:right="0"/>
        <w:jc w:val="both"/>
      </w:pPr>
      <w:r>
        <w:rPr>
          <w:rFonts w:cs="Arial"/>
          <w:b/>
          <w:i w:val="false"/>
          <w:iCs w:val="false"/>
          <w:lang w:val="mn-MN"/>
        </w:rPr>
        <w:t>Чөлөөтэй</w:t>
      </w:r>
      <w:r>
        <w:rPr>
          <w:rFonts w:cs="Arial"/>
          <w:b/>
          <w:i/>
          <w:lang w:val="mn-MN"/>
        </w:rPr>
        <w:t xml:space="preserve">: </w:t>
      </w:r>
      <w:r>
        <w:rPr>
          <w:rFonts w:cs="Arial"/>
          <w:b w:val="false"/>
          <w:bCs w:val="false"/>
          <w:i w:val="false"/>
          <w:iCs w:val="false"/>
          <w:lang w:val="mn-MN"/>
        </w:rPr>
        <w:t>Д.Арвин, А.Бакей, Д.Батцогт, М.Батчимэг, С.Баярцогт, Д.Сарангэрэл, Ч.Улаан, Ц.Цолмон, З.Энхболд, Л.Эрдэнэчимэг</w:t>
      </w:r>
      <w:r>
        <w:rPr>
          <w:rFonts w:cs="Arial"/>
          <w:i/>
        </w:rPr>
        <w:t>;</w:t>
      </w:r>
    </w:p>
    <w:p>
      <w:pPr>
        <w:pStyle w:val="style0"/>
        <w:ind w:firstLine="720" w:left="0" w:right="0"/>
        <w:jc w:val="both"/>
      </w:pPr>
      <w:r>
        <w:rPr/>
      </w:r>
    </w:p>
    <w:p>
      <w:pPr>
        <w:pStyle w:val="style0"/>
        <w:ind w:firstLine="720" w:left="0" w:right="0"/>
        <w:jc w:val="both"/>
      </w:pPr>
      <w:r>
        <w:rPr>
          <w:rFonts w:cs="Arial"/>
          <w:i/>
        </w:rPr>
        <w:t xml:space="preserve"> </w:t>
      </w:r>
      <w:r>
        <w:rPr>
          <w:rFonts w:cs="Arial"/>
          <w:b/>
          <w:bCs/>
          <w:i w:val="false"/>
          <w:iCs w:val="false"/>
          <w:lang w:val="mn-MN"/>
        </w:rPr>
        <w:t>Өвчтэй</w:t>
      </w:r>
      <w:r>
        <w:rPr>
          <w:rFonts w:cs="Arial"/>
          <w:i/>
          <w:lang w:val="mn-MN"/>
        </w:rPr>
        <w:t xml:space="preserve">: </w:t>
      </w:r>
      <w:r>
        <w:rPr>
          <w:rFonts w:cs="Arial"/>
          <w:i w:val="false"/>
          <w:iCs w:val="false"/>
          <w:lang w:val="mn-MN"/>
        </w:rPr>
        <w:t>Н.Батбаяр, Я.Санжмятав</w:t>
      </w:r>
      <w:r>
        <w:rPr>
          <w:rFonts w:cs="Arial"/>
          <w:i/>
          <w:iCs w:val="false"/>
          <w:lang w:val="mn-MN"/>
        </w:rPr>
        <w:t>;</w:t>
      </w:r>
    </w:p>
    <w:p>
      <w:pPr>
        <w:pStyle w:val="style0"/>
        <w:ind w:firstLine="720" w:left="0" w:right="0"/>
        <w:jc w:val="both"/>
      </w:pPr>
      <w:r>
        <w:rPr>
          <w:rFonts w:cs="Arial"/>
          <w:b/>
          <w:bCs/>
          <w:i w:val="false"/>
          <w:iCs w:val="false"/>
          <w:lang w:val="mn-MN"/>
        </w:rPr>
        <w:t xml:space="preserve"> </w:t>
      </w:r>
      <w:r>
        <w:rPr>
          <w:rFonts w:cs="Arial"/>
          <w:b/>
          <w:bCs/>
          <w:i w:val="false"/>
          <w:iCs w:val="false"/>
          <w:lang w:val="mn-MN"/>
        </w:rPr>
        <w:t>Тасалсан:</w:t>
      </w:r>
      <w:r>
        <w:rPr>
          <w:rFonts w:cs="Arial"/>
          <w:i/>
          <w:iCs w:val="false"/>
          <w:lang w:val="mn-MN"/>
        </w:rPr>
        <w:t xml:space="preserve"> </w:t>
      </w:r>
      <w:r>
        <w:rPr>
          <w:rFonts w:cs="Arial"/>
          <w:i w:val="false"/>
          <w:iCs w:val="false"/>
          <w:lang w:val="mn-MN"/>
        </w:rPr>
        <w:t>Х.Баттулга, Л.Болд, Х.Болорчулуун, Д.Ганбат, Б.Наранхүү, С.Оюун, А.Тлейхан, Ш.Түвдэндорж, Х.Тэмүүжин, Г.Уянга, Ө.Энхтүвшин</w:t>
      </w:r>
      <w:r>
        <w:rPr>
          <w:rFonts w:cs="Arial"/>
          <w:i/>
          <w:iCs w:val="false"/>
          <w:lang w:val="mn-MN"/>
        </w:rPr>
        <w:t>;</w:t>
      </w:r>
    </w:p>
    <w:p>
      <w:pPr>
        <w:pStyle w:val="style0"/>
        <w:spacing w:after="0" w:before="0" w:line="100" w:lineRule="atLeast"/>
        <w:ind w:firstLine="720" w:left="0" w:right="0"/>
        <w:contextualSpacing w:val="false"/>
        <w:jc w:val="both"/>
      </w:pPr>
      <w:r>
        <w:rPr/>
      </w:r>
    </w:p>
    <w:p>
      <w:pPr>
        <w:pStyle w:val="style0"/>
        <w:spacing w:line="100" w:lineRule="atLeast"/>
        <w:ind w:firstLine="21" w:left="0" w:right="0"/>
        <w:jc w:val="both"/>
      </w:pPr>
      <w:r>
        <w:rPr>
          <w:rFonts w:cs="Arial"/>
          <w:sz w:val="24"/>
          <w:szCs w:val="24"/>
          <w:lang w:val="mn-MN"/>
        </w:rPr>
        <w:t xml:space="preserve">  </w:t>
      </w:r>
      <w:r>
        <w:rPr>
          <w:rFonts w:cs="Arial"/>
          <w:sz w:val="24"/>
          <w:szCs w:val="24"/>
          <w:lang w:val="mn-MN"/>
        </w:rPr>
        <w:tab/>
        <w:t xml:space="preserve"> </w:t>
      </w:r>
      <w:r>
        <w:rPr>
          <w:rFonts w:cs="Arial"/>
          <w:b/>
          <w:bCs/>
          <w:sz w:val="24"/>
          <w:szCs w:val="24"/>
          <w:lang w:val="mn-MN"/>
        </w:rPr>
        <w:t>Хоцорсон</w:t>
      </w:r>
      <w:r>
        <w:rPr>
          <w:rFonts w:cs="Arial"/>
          <w:sz w:val="24"/>
          <w:szCs w:val="24"/>
          <w:lang w:val="mn-MN"/>
        </w:rPr>
        <w:t>: Су.Батболд-2:20, Сү.Батболд- 2:50,  Р.Бурмаа -2:30, Ё.Отгонбаяр- 2:00, Ж.Энхбаяр- 2:40.</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t>Улсын Их Хурлын Дэд дарга Р.Гончигдорж,  Улсын Их Хурлын гишүүн Б.Чойжилсүрэнд Улсын Их Хурлын гишүүдийнхээ нэрийн өмнөөс төрсөн өдрийн мэнд хүргэж, эрүүл энх, аз жаргал, сайн сайхан бүхнийг хүсэн ерөөв.</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r>
      <w:r>
        <w:rPr>
          <w:rFonts w:cs="Arial"/>
          <w:b/>
          <w:bCs/>
          <w:sz w:val="24"/>
          <w:szCs w:val="24"/>
          <w:lang w:val="mn-MN"/>
        </w:rPr>
        <w:t>Нэг. Монгол Улсын 2014 оны төсвийн тухай,  Нийгмийн даатгалын сангийн 2014 оны төсвийн тухай, Хүний хөгжил сангийн 2014 оны төсвийн тухай хуулийн төсөл /нэг дэх хэлэлцүүлэг үргэлжилнэ/.</w:t>
      </w:r>
    </w:p>
    <w:p>
      <w:pPr>
        <w:pStyle w:val="style0"/>
        <w:spacing w:line="100" w:lineRule="atLeast"/>
        <w:ind w:firstLine="21" w:left="0" w:right="0"/>
        <w:jc w:val="both"/>
      </w:pPr>
      <w:r>
        <w:rPr/>
      </w:r>
    </w:p>
    <w:p>
      <w:pPr>
        <w:pStyle w:val="style0"/>
        <w:spacing w:line="100" w:lineRule="atLeast"/>
        <w:ind w:firstLine="21" w:left="0" w:right="0"/>
        <w:jc w:val="both"/>
      </w:pPr>
      <w:r>
        <w:rPr/>
        <w:tab/>
      </w:r>
      <w:r>
        <w:rPr>
          <w:lang w:val="mn-MN"/>
        </w:rPr>
        <w:t>Хэлэлцэж буй асуудалтай холбогдуулан Зам, тээврийн сайд А.Гансүх, Эрүүл мэндийн сайд Н.Удвал, Сангийн яамны дэд сайд С.Пүрэв, Үндэсний статистикийн хорооны дарга С.Мэндсайхан, Төрийн албаны зөвлөлийн дарга Б.Цогоо, Сангийн яамны Төрийн нарийн бичгийн дарга Х.Ганцогт,  Авилгатай тэмцэх газрын Тамгын газрын дарга Б.Доньжчимбуу, Санхүүгийн зохицуулах хорооны дэд дарга Б.Даажамба, Сангийн яамны Төсвийн бодлого, төлөвлөлтийн газрын дарга Ж.Ганбат, мөн яамны Зарлагын хэлтсийн дарга О.Хуягцогт,  Өрийн удирдлагын хэлтсийн дарга Н.Нарангэрэл,  Баялгийн сангийн хэлтсийн дарга Б.Төгөлдөр, Эдийн засгийн хөгжлийн яамны Нэгдсэн төлөвлөлтийн хэлтсийн дарга Г.Батхүрэл, мөн яамны Хөрөнгө оруулалтын хэлтсийн ахлах мэргэжилтэн Д.Балжинням, Хөрөнгө оруулалтын хэлтсийн ахлах мэргэжилтэн О.Бат-Эрдэнэ, Дээд шүүхийн Тамгын газрын даргын үүргийг түр орлон гүйцэтгэгч Ж.Наранпүрэв,</w:t>
      </w:r>
      <w:r>
        <w:rPr>
          <w:rFonts w:cs="Arial"/>
          <w:sz w:val="24"/>
          <w:szCs w:val="24"/>
          <w:lang w:val="mn-MN"/>
        </w:rPr>
        <w:t xml:space="preserve"> </w:t>
      </w:r>
      <w:r>
        <w:rPr>
          <w:rFonts w:cs="Arial"/>
          <w:b w:val="false"/>
          <w:bCs w:val="false"/>
          <w:sz w:val="24"/>
          <w:szCs w:val="24"/>
          <w:lang w:val="mn-MN"/>
        </w:rPr>
        <w:t xml:space="preserve">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зөвлөх Ё.Энхсайхан, референт Г.Нарантуяа, Ц.Батбаатар нар байлцав.  </w:t>
      </w:r>
    </w:p>
    <w:p>
      <w:pPr>
        <w:pStyle w:val="style0"/>
        <w:spacing w:line="100" w:lineRule="atLeast"/>
        <w:ind w:firstLine="21" w:left="0" w:right="0"/>
        <w:jc w:val="both"/>
      </w:pPr>
      <w:r>
        <w:rPr/>
      </w:r>
    </w:p>
    <w:p>
      <w:pPr>
        <w:pStyle w:val="style0"/>
        <w:spacing w:line="100" w:lineRule="atLeast"/>
        <w:ind w:firstLine="21" w:left="0" w:right="0"/>
        <w:jc w:val="both"/>
      </w:pPr>
      <w:r>
        <w:rPr>
          <w:rFonts w:cs="Arial"/>
          <w:bCs/>
          <w:lang w:val="mn-MN"/>
        </w:rPr>
        <w:tab/>
        <w:t xml:space="preserve">Хуулийн төслийн талаар </w:t>
      </w:r>
      <w:r>
        <w:rPr>
          <w:rFonts w:cs="Arial"/>
          <w:bCs/>
          <w:sz w:val="24"/>
          <w:szCs w:val="24"/>
          <w:lang w:val="mn-MN"/>
        </w:rPr>
        <w:t xml:space="preserve">Улсын Их Хурлын гишүүн С.Бямбацогт, С.Дэмбэрэл, Ж.Батсуурь, О.Содбилэг, Д.Сумъяабазар,  Н.Батцэрэг,  С.Одонтуяа, Г.Батхүү, Н.Энхболд, М.Энхболд, М.Зоригт, Ц.Оюунбаатар, Д.Лүндээжанцан,  Ц.Нямдорж, Д.Дэмбэрэл, Ч.Хүрэлбаатар,  Д.Оюунхорол, Ж.Эрдэнэбат, Д.Хаянхярваа, Л.Цог нар санал хэлэв. </w:t>
      </w:r>
    </w:p>
    <w:p>
      <w:pPr>
        <w:pStyle w:val="style0"/>
        <w:spacing w:line="100" w:lineRule="atLeast"/>
        <w:ind w:firstLine="21" w:left="0" w:right="0"/>
        <w:jc w:val="both"/>
      </w:pPr>
      <w:r>
        <w:rPr/>
      </w:r>
    </w:p>
    <w:p>
      <w:pPr>
        <w:pStyle w:val="style0"/>
        <w:jc w:val="both"/>
      </w:pPr>
      <w:r>
        <w:rPr>
          <w:lang w:val="mn-MN"/>
        </w:rPr>
        <w:tab/>
        <w:t>Монгол Улсын 2014 оны төсвийн тухай, Нийгмийн даатгалын сангийн 2014 оны төсвийн тухай, Хүний хөгжил сангийн 2014 оны төсвийн тухай хуулиудын төслийг хоёр дахь хэлэлцүүлэгт бэлтгүүлэхээр  бүх Байнгын хороо, нам, эвслийн бүлэг, Төсвийн зарлагын хяналтын дэд хороонд шилжүүлэв.</w:t>
      </w:r>
    </w:p>
    <w:p>
      <w:pPr>
        <w:pStyle w:val="style0"/>
        <w:jc w:val="both"/>
      </w:pPr>
      <w:r>
        <w:rPr/>
      </w:r>
    </w:p>
    <w:p>
      <w:pPr>
        <w:pStyle w:val="style0"/>
        <w:jc w:val="both"/>
      </w:pPr>
      <w:r>
        <w:rPr>
          <w:lang w:val="mn-MN"/>
        </w:rPr>
        <w:tab/>
      </w:r>
      <w:r>
        <w:rPr>
          <w:b/>
          <w:bCs/>
          <w:lang w:val="mn-MN"/>
        </w:rPr>
        <w:t>Хоёр. Монгол Улсаас гадаад улсад суугаа элчин сайд нарыг эгүүлэн татах, томилох тухай Монгол Улсын Ерөнхийлөгчийн саналыг  зөвшилцөх.</w:t>
      </w:r>
    </w:p>
    <w:p>
      <w:pPr>
        <w:pStyle w:val="style0"/>
        <w:jc w:val="both"/>
      </w:pPr>
      <w:r>
        <w:rPr/>
      </w:r>
    </w:p>
    <w:p>
      <w:pPr>
        <w:pStyle w:val="style0"/>
        <w:jc w:val="both"/>
      </w:pPr>
      <w:r>
        <w:rPr>
          <w:lang w:val="mn-MN"/>
        </w:rPr>
        <w:tab/>
        <w:t xml:space="preserve">Хэлэлцэж буй асуудалтай холбогдуулан Монгол Улсын Ерөнхийлөгчийн Тамгын газрын дарга П.Цагаан, Аюулгүй байдал, гадаад бодлогын зөвлөх Л.Пүрэвсүрэн, Гадаад харилцааны яамны Төрийн захиргааны удирдлагын газрын захирал С.Сүхболд, нэр дэвшигч М.Батсайхан, Ц.Болор, Р.Алтангэрэл, В.Пүрэвдорж, </w:t>
      </w:r>
      <w:r>
        <w:rPr>
          <w:rFonts w:cs="Arial"/>
          <w:b w:val="false"/>
          <w:bCs w:val="false"/>
          <w:sz w:val="24"/>
          <w:szCs w:val="24"/>
          <w:lang w:val="mn-MN"/>
        </w:rPr>
        <w:t xml:space="preserve">Улсын Их Хурлын Тамгын газрын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Д.Одсүрэн, Аюулгүй байдал, гадаад бодлогын байнгын хорооны ажлын албаны ахлах зөвлөх Ч.Сосорбарам,  референт С.Эрдэнэчимэг, П.Туяа нар байлцав.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Монгол Улсын Ерөнхийлөгчийн саналыг Монгол Улсын Ерөнхийлөгчийн Аюулгүй байдал, гадаад бодлогын зөвлөх Л.Пүрэвсүрэн, Улсын Их Хурлын Аюулгүй байдал, гадаад бодлогын байнгын хорооны санал, дүгнэлтийг Улсын Их Хурлын гишүүн Б.Болор нар тус тус танилцуулав.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Танилцуулгатай холбогдуулан Улсын Их Хурлын гишүүн Б.Болор, Д.Лүндээжанцан, Б.Бат-Эрдэнэ нарын тавьсан асуултад Л.Пүрэвсүрэн, нэр дэвшигч М.Батсайхан, Ц.Болор, Р.Алтангэрэл, В.Пүрэвдорж нар хариулав.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Улсын Их Хурлын гишүүн Д.Тэрбишдагва, С.Эрдэнэ, Г.Баярсайхан, Н.Энхболд, Ж.Энхбаяр, Д.Оюунхорол, Сү.Батболд нар санал хэлэв.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Р.Гончигдорж</w:t>
      </w:r>
      <w:r>
        <w:rPr>
          <w:rFonts w:cs="Arial"/>
          <w:sz w:val="24"/>
          <w:szCs w:val="24"/>
          <w:lang w:val="mn-MN"/>
        </w:rPr>
        <w:t xml:space="preserve">: </w:t>
      </w:r>
      <w:r>
        <w:rPr>
          <w:rFonts w:cs="Arial"/>
          <w:b w:val="false"/>
          <w:bCs w:val="false"/>
          <w:i w:val="false"/>
          <w:iCs w:val="false"/>
          <w:sz w:val="24"/>
          <w:szCs w:val="24"/>
          <w:u w:val="none"/>
          <w:lang w:val="mn-MN"/>
        </w:rPr>
        <w:t>Монгол Улсаас Бүгд Найрамдах Франц Улсад суугаа Онц бөгөөд Бүрэн эрхт Элчин сайд Шүхэрийн Алтангэрэл, Холбооны Бүгд Найрамдах Герман Улсад суугаа Онц бөгөөд Бүрэн эрхт Элчин сайд Балдоржийн Даваадорж, Канад Улсад</w:t>
      </w:r>
      <w:r>
        <w:rPr>
          <w:rFonts w:cs="Arial"/>
          <w:b/>
          <w:bCs w:val="false"/>
          <w:i w:val="false"/>
          <w:iCs w:val="false"/>
          <w:sz w:val="24"/>
          <w:szCs w:val="24"/>
          <w:u w:val="none"/>
          <w:lang w:val="mn-MN"/>
        </w:rPr>
        <w:t xml:space="preserve"> </w:t>
      </w:r>
      <w:r>
        <w:rPr>
          <w:rFonts w:cs="Arial"/>
          <w:b w:val="false"/>
          <w:bCs w:val="false"/>
          <w:i w:val="false"/>
          <w:iCs w:val="false"/>
          <w:sz w:val="24"/>
          <w:szCs w:val="24"/>
          <w:u w:val="none"/>
          <w:lang w:val="mn-MN"/>
        </w:rPr>
        <w:t>суугаа Онц бөгөөд Бүрэн эрхт Элчин сайд Түвдэндоржийн  Залаа-Уул, Швейцарын Холбооны Улсад суугаа Онц бөгөөд Бүрэн эрхт Элчин сайд Лувсанцэрэнгийн Оргил</w:t>
      </w:r>
      <w:r>
        <w:rPr>
          <w:rFonts w:cs="Arial"/>
          <w:b/>
          <w:bCs w:val="false"/>
          <w:i w:val="false"/>
          <w:iCs w:val="false"/>
          <w:sz w:val="24"/>
          <w:szCs w:val="24"/>
          <w:u w:val="none"/>
          <w:lang w:val="mn-MN"/>
        </w:rPr>
        <w:t xml:space="preserve"> </w:t>
      </w:r>
      <w:r>
        <w:rPr>
          <w:rFonts w:cs="Arial"/>
          <w:b w:val="false"/>
          <w:bCs w:val="false"/>
          <w:i w:val="false"/>
          <w:iCs w:val="false"/>
          <w:sz w:val="24"/>
          <w:szCs w:val="24"/>
          <w:u w:val="none"/>
          <w:lang w:val="mn-MN"/>
        </w:rPr>
        <w:t xml:space="preserve">нарыг тус тус эгүүлэн татах саналыг дэмжье гэсэн саналын томъёоллоор санал хураалт явуулъя. </w:t>
      </w:r>
    </w:p>
    <w:p>
      <w:pPr>
        <w:pStyle w:val="style0"/>
        <w:jc w:val="both"/>
      </w:pPr>
      <w:r>
        <w:rPr/>
      </w:r>
    </w:p>
    <w:p>
      <w:pPr>
        <w:pStyle w:val="style0"/>
        <w:jc w:val="both"/>
      </w:pPr>
      <w:r>
        <w:rPr>
          <w:rFonts w:cs="Arial"/>
          <w:b w:val="false"/>
          <w:bCs w:val="false"/>
          <w:i w:val="false"/>
          <w:iCs w:val="false"/>
          <w:u w:val="none"/>
          <w:lang w:val="mn-MN"/>
        </w:rPr>
        <w:tab/>
        <w:t xml:space="preserve">Зөвшөөрсөн </w:t>
        <w:tab/>
        <w:t>46</w:t>
      </w:r>
    </w:p>
    <w:p>
      <w:pPr>
        <w:pStyle w:val="style0"/>
        <w:jc w:val="both"/>
      </w:pPr>
      <w:r>
        <w:rPr>
          <w:rFonts w:cs="Arial"/>
          <w:b w:val="false"/>
          <w:bCs w:val="false"/>
          <w:i w:val="false"/>
          <w:iCs w:val="false"/>
          <w:u w:val="none"/>
          <w:lang w:val="mn-MN"/>
        </w:rPr>
        <w:tab/>
        <w:t xml:space="preserve">Татгалзсан </w:t>
        <w:tab/>
        <w:tab/>
        <w:t>7</w:t>
      </w:r>
    </w:p>
    <w:p>
      <w:pPr>
        <w:pStyle w:val="style0"/>
        <w:jc w:val="both"/>
      </w:pPr>
      <w:r>
        <w:rPr>
          <w:rFonts w:cs="Arial"/>
          <w:b w:val="false"/>
          <w:bCs w:val="false"/>
          <w:i w:val="false"/>
          <w:iCs w:val="false"/>
          <w:u w:val="none"/>
          <w:lang w:val="mn-MN"/>
        </w:rPr>
        <w:tab/>
        <w:t xml:space="preserve">Бүгд </w:t>
        <w:tab/>
        <w:tab/>
        <w:tab/>
        <w:t>53</w:t>
      </w:r>
    </w:p>
    <w:p>
      <w:pPr>
        <w:pStyle w:val="style0"/>
        <w:jc w:val="both"/>
      </w:pPr>
      <w:r>
        <w:rPr>
          <w:rFonts w:cs="Arial"/>
          <w:b w:val="false"/>
          <w:bCs w:val="false"/>
          <w:i w:val="false"/>
          <w:iCs w:val="false"/>
          <w:u w:val="none"/>
          <w:lang w:val="mn-MN"/>
        </w:rPr>
        <w:tab/>
        <w:t>86.8 хувийн саналаар дэмжигдлээ.</w:t>
      </w:r>
    </w:p>
    <w:p>
      <w:pPr>
        <w:pStyle w:val="style0"/>
        <w:jc w:val="both"/>
      </w:pPr>
      <w:r>
        <w:rPr/>
      </w:r>
    </w:p>
    <w:p>
      <w:pPr>
        <w:pStyle w:val="style0"/>
        <w:jc w:val="both"/>
      </w:pPr>
      <w:r>
        <w:rPr>
          <w:rFonts w:cs="Arial"/>
          <w:b w:val="false"/>
          <w:bCs w:val="false"/>
          <w:i w:val="false"/>
          <w:iCs w:val="false"/>
          <w:u w:val="none"/>
          <w:lang w:val="mn-MN"/>
        </w:rPr>
        <w:tab/>
        <w:t>Байнгын хорооны саналаар Бүгд Найрамдах Франц Улсад суух Онц бөгөөд Бүрэн эрхт Элчин сайдаар Мундагбаатарын Батсайханыг томилох тухай саналыг дэмжье.</w:t>
      </w:r>
    </w:p>
    <w:p>
      <w:pPr>
        <w:pStyle w:val="style0"/>
        <w:jc w:val="both"/>
      </w:pPr>
      <w:r>
        <w:rPr/>
      </w:r>
    </w:p>
    <w:p>
      <w:pPr>
        <w:pStyle w:val="style0"/>
        <w:jc w:val="both"/>
      </w:pPr>
      <w:r>
        <w:rPr>
          <w:rFonts w:cs="Arial"/>
          <w:b w:val="false"/>
          <w:bCs w:val="false"/>
          <w:i w:val="false"/>
          <w:iCs w:val="false"/>
          <w:u w:val="none"/>
          <w:lang w:val="mn-MN"/>
        </w:rPr>
        <w:tab/>
        <w:t xml:space="preserve">Зөвшөөрсөн </w:t>
        <w:tab/>
        <w:t>49</w:t>
      </w:r>
    </w:p>
    <w:p>
      <w:pPr>
        <w:pStyle w:val="style0"/>
        <w:jc w:val="both"/>
      </w:pPr>
      <w:r>
        <w:rPr>
          <w:rFonts w:cs="Arial"/>
          <w:b w:val="false"/>
          <w:bCs w:val="false"/>
          <w:i w:val="false"/>
          <w:iCs w:val="false"/>
          <w:u w:val="none"/>
          <w:lang w:val="mn-MN"/>
        </w:rPr>
        <w:tab/>
        <w:t xml:space="preserve">Татгалзсан </w:t>
        <w:tab/>
        <w:tab/>
        <w:t>4</w:t>
      </w:r>
    </w:p>
    <w:p>
      <w:pPr>
        <w:pStyle w:val="style0"/>
        <w:jc w:val="both"/>
      </w:pPr>
      <w:r>
        <w:rPr>
          <w:rFonts w:cs="Arial"/>
          <w:b w:val="false"/>
          <w:bCs w:val="false"/>
          <w:i w:val="false"/>
          <w:iCs w:val="false"/>
          <w:u w:val="none"/>
          <w:lang w:val="mn-MN"/>
        </w:rPr>
        <w:tab/>
        <w:t xml:space="preserve">Бүгд </w:t>
        <w:tab/>
        <w:tab/>
        <w:tab/>
        <w:t>53</w:t>
      </w:r>
    </w:p>
    <w:p>
      <w:pPr>
        <w:pStyle w:val="style0"/>
        <w:jc w:val="both"/>
      </w:pPr>
      <w:r>
        <w:rPr>
          <w:rFonts w:cs="Arial"/>
          <w:b w:val="false"/>
          <w:bCs w:val="false"/>
          <w:i w:val="false"/>
          <w:iCs w:val="false"/>
          <w:u w:val="none"/>
          <w:lang w:val="mn-MN"/>
        </w:rPr>
        <w:tab/>
        <w:t>92.5 хувийн саналаар дэмжигдлээ.</w:t>
      </w:r>
    </w:p>
    <w:p>
      <w:pPr>
        <w:pStyle w:val="style0"/>
        <w:jc w:val="both"/>
      </w:pPr>
      <w:r>
        <w:rPr/>
      </w:r>
    </w:p>
    <w:p>
      <w:pPr>
        <w:pStyle w:val="style0"/>
        <w:jc w:val="both"/>
      </w:pPr>
      <w:r>
        <w:rPr>
          <w:rFonts w:cs="Arial"/>
          <w:b w:val="false"/>
          <w:bCs w:val="false"/>
          <w:i w:val="false"/>
          <w:iCs w:val="false"/>
          <w:u w:val="none"/>
          <w:lang w:val="mn-MN"/>
        </w:rPr>
        <w:tab/>
        <w:t>Байнгын хорооны саналаар  Холбооны Бүгд Найрамдах Герман Улсад суух Онц бөгөөд Бүрэн эрхт Элчин сайдаар Цолмонгийн Болорыг томилох тухай саналыг дэмжье.</w:t>
      </w:r>
    </w:p>
    <w:p>
      <w:pPr>
        <w:pStyle w:val="style0"/>
        <w:jc w:val="both"/>
      </w:pPr>
      <w:r>
        <w:rPr/>
      </w:r>
    </w:p>
    <w:p>
      <w:pPr>
        <w:pStyle w:val="style0"/>
        <w:jc w:val="both"/>
      </w:pPr>
      <w:r>
        <w:rPr>
          <w:rFonts w:cs="Arial"/>
          <w:b w:val="false"/>
          <w:bCs w:val="false"/>
          <w:i w:val="false"/>
          <w:iCs w:val="false"/>
          <w:u w:val="none"/>
          <w:lang w:val="mn-MN"/>
        </w:rPr>
        <w:tab/>
        <w:t xml:space="preserve">Зөвшөөрсөн </w:t>
        <w:tab/>
        <w:t>48</w:t>
      </w:r>
    </w:p>
    <w:p>
      <w:pPr>
        <w:pStyle w:val="style0"/>
        <w:jc w:val="both"/>
      </w:pPr>
      <w:r>
        <w:rPr>
          <w:rFonts w:cs="Arial"/>
          <w:b w:val="false"/>
          <w:bCs w:val="false"/>
          <w:i w:val="false"/>
          <w:iCs w:val="false"/>
          <w:u w:val="none"/>
          <w:lang w:val="mn-MN"/>
        </w:rPr>
        <w:tab/>
        <w:t xml:space="preserve">Татгалзсан </w:t>
        <w:tab/>
        <w:tab/>
        <w:t>4</w:t>
      </w:r>
    </w:p>
    <w:p>
      <w:pPr>
        <w:pStyle w:val="style0"/>
        <w:jc w:val="both"/>
      </w:pPr>
      <w:r>
        <w:rPr>
          <w:rFonts w:cs="Arial"/>
          <w:b w:val="false"/>
          <w:bCs w:val="false"/>
          <w:i w:val="false"/>
          <w:iCs w:val="false"/>
          <w:u w:val="none"/>
          <w:lang w:val="mn-MN"/>
        </w:rPr>
        <w:tab/>
        <w:t xml:space="preserve">Бүгд </w:t>
        <w:tab/>
        <w:tab/>
        <w:tab/>
        <w:t>52</w:t>
      </w:r>
    </w:p>
    <w:p>
      <w:pPr>
        <w:pStyle w:val="style0"/>
        <w:jc w:val="both"/>
      </w:pPr>
      <w:r>
        <w:rPr>
          <w:rFonts w:cs="Arial"/>
          <w:b w:val="false"/>
          <w:bCs w:val="false"/>
          <w:i w:val="false"/>
          <w:iCs w:val="false"/>
          <w:u w:val="none"/>
          <w:lang w:val="mn-MN"/>
        </w:rPr>
        <w:tab/>
        <w:t>92.3 хувийн саналаар дэмжигдлээ.</w:t>
      </w:r>
    </w:p>
    <w:p>
      <w:pPr>
        <w:pStyle w:val="style0"/>
        <w:jc w:val="both"/>
      </w:pPr>
      <w:r>
        <w:rPr/>
      </w:r>
    </w:p>
    <w:p>
      <w:pPr>
        <w:pStyle w:val="style0"/>
        <w:jc w:val="both"/>
      </w:pPr>
      <w:r>
        <w:rPr>
          <w:rFonts w:cs="Arial"/>
          <w:b w:val="false"/>
          <w:bCs w:val="false"/>
          <w:i w:val="false"/>
          <w:iCs w:val="false"/>
          <w:u w:val="none"/>
          <w:lang w:val="mn-MN"/>
        </w:rPr>
        <w:tab/>
        <w:t>Байнгын хорооны саналаар  Канад Улсад</w:t>
      </w:r>
      <w:r>
        <w:rPr>
          <w:rFonts w:cs="Arial"/>
          <w:b/>
          <w:bCs w:val="false"/>
          <w:i w:val="false"/>
          <w:iCs w:val="false"/>
          <w:u w:val="none"/>
          <w:lang w:val="mn-MN"/>
        </w:rPr>
        <w:t xml:space="preserve"> </w:t>
      </w:r>
      <w:r>
        <w:rPr>
          <w:rFonts w:cs="Arial"/>
          <w:b w:val="false"/>
          <w:bCs w:val="false"/>
          <w:i w:val="false"/>
          <w:iCs w:val="false"/>
          <w:u w:val="none"/>
          <w:lang w:val="mn-MN"/>
        </w:rPr>
        <w:t>суух Онц бөгөөд Бүрэн эрхт Элчин сайд Раднаабазарын Алтангэрэлийг томилох тухай саналыг дэмжье.</w:t>
      </w:r>
    </w:p>
    <w:p>
      <w:pPr>
        <w:pStyle w:val="style0"/>
        <w:jc w:val="both"/>
      </w:pPr>
      <w:r>
        <w:rPr/>
      </w:r>
    </w:p>
    <w:p>
      <w:pPr>
        <w:pStyle w:val="style0"/>
        <w:jc w:val="both"/>
      </w:pPr>
      <w:r>
        <w:rPr>
          <w:rFonts w:cs="Arial"/>
          <w:b w:val="false"/>
          <w:bCs w:val="false"/>
          <w:i w:val="false"/>
          <w:iCs w:val="false"/>
          <w:u w:val="none"/>
          <w:lang w:val="mn-MN"/>
        </w:rPr>
        <w:tab/>
        <w:t xml:space="preserve">Зөвшөөрсөн </w:t>
        <w:tab/>
        <w:t>48</w:t>
      </w:r>
    </w:p>
    <w:p>
      <w:pPr>
        <w:pStyle w:val="style0"/>
        <w:jc w:val="both"/>
      </w:pPr>
      <w:r>
        <w:rPr>
          <w:rFonts w:cs="Arial"/>
          <w:b w:val="false"/>
          <w:bCs w:val="false"/>
          <w:i w:val="false"/>
          <w:iCs w:val="false"/>
          <w:u w:val="none"/>
          <w:lang w:val="mn-MN"/>
        </w:rPr>
        <w:tab/>
        <w:t xml:space="preserve">Татгалзсан </w:t>
        <w:tab/>
        <w:tab/>
        <w:t>2</w:t>
      </w:r>
    </w:p>
    <w:p>
      <w:pPr>
        <w:pStyle w:val="style0"/>
        <w:jc w:val="both"/>
      </w:pPr>
      <w:r>
        <w:rPr>
          <w:rFonts w:cs="Arial"/>
          <w:b w:val="false"/>
          <w:bCs w:val="false"/>
          <w:i w:val="false"/>
          <w:iCs w:val="false"/>
          <w:u w:val="none"/>
          <w:lang w:val="mn-MN"/>
        </w:rPr>
        <w:tab/>
        <w:t xml:space="preserve">Бүгд </w:t>
        <w:tab/>
        <w:tab/>
        <w:tab/>
        <w:t>50</w:t>
      </w:r>
    </w:p>
    <w:p>
      <w:pPr>
        <w:pStyle w:val="style0"/>
        <w:jc w:val="both"/>
      </w:pPr>
      <w:r>
        <w:rPr>
          <w:rFonts w:cs="Arial"/>
          <w:b w:val="false"/>
          <w:bCs w:val="false"/>
          <w:i w:val="false"/>
          <w:iCs w:val="false"/>
          <w:u w:val="none"/>
          <w:lang w:val="mn-MN"/>
        </w:rPr>
        <w:tab/>
        <w:t>96.0 хувийн саналаар дэмжигдлээ.</w:t>
      </w:r>
    </w:p>
    <w:p>
      <w:pPr>
        <w:pStyle w:val="style0"/>
        <w:jc w:val="both"/>
      </w:pPr>
      <w:r>
        <w:rPr/>
      </w:r>
    </w:p>
    <w:p>
      <w:pPr>
        <w:pStyle w:val="style0"/>
        <w:jc w:val="both"/>
      </w:pPr>
      <w:r>
        <w:rPr>
          <w:rFonts w:cs="Arial"/>
          <w:b w:val="false"/>
          <w:bCs w:val="false"/>
          <w:i w:val="false"/>
          <w:iCs w:val="false"/>
          <w:u w:val="none"/>
          <w:lang w:val="mn-MN"/>
        </w:rPr>
        <w:tab/>
        <w:t>Байнгын хорооны саналаар Швейцарын Холбооны Улсад суух Онц бөгөөд Бүрэн эрхт Элчин сайд  Ваанчигийн Пүрэвдоржийг томилох тухай саналыг дэмжье.</w:t>
      </w:r>
    </w:p>
    <w:p>
      <w:pPr>
        <w:pStyle w:val="style0"/>
        <w:jc w:val="both"/>
      </w:pPr>
      <w:r>
        <w:rPr/>
      </w:r>
    </w:p>
    <w:p>
      <w:pPr>
        <w:pStyle w:val="style0"/>
        <w:jc w:val="both"/>
      </w:pPr>
      <w:r>
        <w:rPr>
          <w:rFonts w:cs="Arial"/>
          <w:b w:val="false"/>
          <w:bCs w:val="false"/>
          <w:i w:val="false"/>
          <w:iCs w:val="false"/>
          <w:u w:val="none"/>
          <w:lang w:val="mn-MN"/>
        </w:rPr>
        <w:tab/>
        <w:t xml:space="preserve">Зөвшөөрсөн </w:t>
        <w:tab/>
        <w:t>48</w:t>
      </w:r>
    </w:p>
    <w:p>
      <w:pPr>
        <w:pStyle w:val="style0"/>
        <w:jc w:val="both"/>
      </w:pPr>
      <w:r>
        <w:rPr>
          <w:rFonts w:cs="Arial"/>
          <w:b w:val="false"/>
          <w:bCs w:val="false"/>
          <w:i w:val="false"/>
          <w:iCs w:val="false"/>
          <w:u w:val="none"/>
          <w:lang w:val="mn-MN"/>
        </w:rPr>
        <w:tab/>
        <w:t xml:space="preserve">Татгалзсан </w:t>
        <w:tab/>
        <w:tab/>
        <w:t>2</w:t>
      </w:r>
    </w:p>
    <w:p>
      <w:pPr>
        <w:pStyle w:val="style0"/>
        <w:jc w:val="both"/>
      </w:pPr>
      <w:r>
        <w:rPr>
          <w:rFonts w:cs="Arial"/>
          <w:b w:val="false"/>
          <w:bCs w:val="false"/>
          <w:i w:val="false"/>
          <w:iCs w:val="false"/>
          <w:u w:val="none"/>
          <w:lang w:val="mn-MN"/>
        </w:rPr>
        <w:tab/>
        <w:t xml:space="preserve">Бүгд </w:t>
        <w:tab/>
        <w:tab/>
        <w:tab/>
        <w:t>50</w:t>
      </w:r>
    </w:p>
    <w:p>
      <w:pPr>
        <w:pStyle w:val="style0"/>
        <w:jc w:val="both"/>
      </w:pPr>
      <w:r>
        <w:rPr>
          <w:rFonts w:cs="Arial"/>
          <w:b w:val="false"/>
          <w:bCs w:val="false"/>
          <w:i w:val="false"/>
          <w:iCs w:val="false"/>
          <w:u w:val="none"/>
          <w:lang w:val="mn-MN"/>
        </w:rPr>
        <w:tab/>
        <w:t>96.0 хувийн саналаар дэмжигдлээ.</w:t>
      </w:r>
    </w:p>
    <w:p>
      <w:pPr>
        <w:pStyle w:val="style0"/>
        <w:jc w:val="both"/>
      </w:pPr>
      <w:r>
        <w:rPr/>
      </w:r>
    </w:p>
    <w:p>
      <w:pPr>
        <w:pStyle w:val="style0"/>
        <w:jc w:val="both"/>
      </w:pPr>
      <w:r>
        <w:rPr>
          <w:rFonts w:cs="Arial"/>
          <w:b w:val="false"/>
          <w:bCs w:val="false"/>
          <w:i w:val="false"/>
          <w:iCs w:val="false"/>
          <w:u w:val="none"/>
          <w:lang w:val="mn-MN"/>
        </w:rPr>
        <w:tab/>
        <w:t xml:space="preserve"> Улсын Их Хурлын чуулганы нэгдсэн хуралдаанд явагдсан санал хураалтын дүнг Монгол Улсын Ерөнхийлөгчид албан бичгээр хүргүүлэхээр болов.</w:t>
      </w:r>
    </w:p>
    <w:p>
      <w:pPr>
        <w:pStyle w:val="style0"/>
        <w:jc w:val="both"/>
      </w:pPr>
      <w:r>
        <w:rPr/>
      </w:r>
    </w:p>
    <w:p>
      <w:pPr>
        <w:pStyle w:val="style0"/>
        <w:jc w:val="both"/>
      </w:pPr>
      <w:r>
        <w:rPr>
          <w:rFonts w:cs="Arial"/>
          <w:b w:val="false"/>
          <w:bCs w:val="false"/>
          <w:i w:val="false"/>
          <w:iCs w:val="false"/>
          <w:u w:val="none"/>
          <w:lang w:val="mn-MN"/>
        </w:rPr>
        <w:tab/>
        <w:t xml:space="preserve">Нэр дэвшигчдэд баяр хүргэв. </w:t>
      </w:r>
    </w:p>
    <w:p>
      <w:pPr>
        <w:pStyle w:val="style0"/>
        <w:jc w:val="both"/>
      </w:pPr>
      <w:r>
        <w:rPr/>
      </w:r>
    </w:p>
    <w:p>
      <w:pPr>
        <w:pStyle w:val="style0"/>
        <w:spacing w:after="0" w:before="0" w:line="100" w:lineRule="atLeast"/>
        <w:ind w:firstLine="720" w:left="0" w:right="0"/>
        <w:contextualSpacing w:val="false"/>
        <w:jc w:val="both"/>
      </w:pPr>
      <w:r>
        <w:rPr>
          <w:rFonts w:cs="Arial"/>
          <w:sz w:val="24"/>
          <w:szCs w:val="24"/>
          <w:lang w:val="mn-MN"/>
        </w:rPr>
        <w:t>Уг асуудлыг 11 цаг 18 минутад хэлэлцэж дуусав.</w:t>
      </w:r>
    </w:p>
    <w:p>
      <w:pPr>
        <w:pStyle w:val="style0"/>
        <w:spacing w:after="0" w:before="0" w:line="100" w:lineRule="atLeast"/>
        <w:ind w:firstLine="720" w:left="0" w:right="0"/>
        <w:contextualSpacing w:val="false"/>
        <w:jc w:val="both"/>
      </w:pPr>
      <w:r>
        <w:rPr/>
      </w:r>
    </w:p>
    <w:p>
      <w:pPr>
        <w:pStyle w:val="style0"/>
        <w:spacing w:line="100" w:lineRule="atLeast"/>
        <w:ind w:firstLine="720" w:left="0" w:right="0"/>
        <w:jc w:val="both"/>
      </w:pPr>
      <w:r>
        <w:rPr>
          <w:rFonts w:cs="Arial"/>
          <w:b w:val="false"/>
          <w:bCs w:val="false"/>
          <w:i w:val="false"/>
          <w:iCs w:val="false"/>
          <w:sz w:val="24"/>
          <w:szCs w:val="24"/>
          <w:lang w:val="mn-MN"/>
        </w:rPr>
        <w:t xml:space="preserve">Өглөөний хуралдаан 12 цаг 38 минутад завсарлаж, үдээс хойших хуралдаан 14 цаг 25 минутад үргэлжилж, ирвэл зохих 76 гишүүнээс 40 гишүүн ирж,  52.6 хувийн ирцтэй байв. </w:t>
      </w:r>
    </w:p>
    <w:p>
      <w:pPr>
        <w:pStyle w:val="style0"/>
        <w:spacing w:line="100" w:lineRule="atLeast"/>
        <w:ind w:firstLine="720" w:left="0" w:right="0"/>
        <w:jc w:val="both"/>
      </w:pPr>
      <w:r>
        <w:rPr/>
      </w:r>
    </w:p>
    <w:p>
      <w:pPr>
        <w:pStyle w:val="style0"/>
        <w:ind w:firstLine="720" w:left="0" w:right="0"/>
        <w:jc w:val="both"/>
      </w:pPr>
      <w:r>
        <w:rPr>
          <w:rFonts w:cs="Arial"/>
          <w:b/>
          <w:i w:val="false"/>
          <w:iCs w:val="false"/>
          <w:lang w:val="mn-MN"/>
        </w:rPr>
        <w:t>Чөлөөтэй</w:t>
      </w:r>
      <w:r>
        <w:rPr>
          <w:rFonts w:cs="Arial"/>
          <w:b/>
          <w:i/>
          <w:lang w:val="mn-MN"/>
        </w:rPr>
        <w:t xml:space="preserve">: </w:t>
      </w:r>
      <w:r>
        <w:rPr>
          <w:rFonts w:cs="Arial"/>
          <w:b w:val="false"/>
          <w:bCs w:val="false"/>
          <w:i w:val="false"/>
          <w:iCs w:val="false"/>
          <w:lang w:val="mn-MN"/>
        </w:rPr>
        <w:t>Д.Арвин, А.Бакей, Д.Батцогт, М.Батчимэг, С.Баярцогт, Д.Сарангэрэл, Ч.Улаан, Ц.Цолмон, З.Энхболд, Л.Эрдэнэчимэг</w:t>
      </w:r>
      <w:r>
        <w:rPr>
          <w:rFonts w:cs="Arial"/>
          <w:b/>
          <w:i/>
          <w:lang w:val="mn-MN"/>
        </w:rPr>
        <w:t>;</w:t>
      </w:r>
    </w:p>
    <w:p>
      <w:pPr>
        <w:pStyle w:val="style0"/>
        <w:ind w:firstLine="720" w:left="0" w:right="0"/>
        <w:jc w:val="both"/>
      </w:pPr>
      <w:r>
        <w:rPr/>
      </w:r>
    </w:p>
    <w:p>
      <w:pPr>
        <w:pStyle w:val="style0"/>
        <w:ind w:firstLine="720" w:left="0" w:right="0"/>
        <w:jc w:val="both"/>
      </w:pPr>
      <w:r>
        <w:rPr>
          <w:rFonts w:cs="Arial"/>
          <w:i/>
        </w:rPr>
        <w:t xml:space="preserve"> </w:t>
      </w:r>
      <w:r>
        <w:rPr>
          <w:rFonts w:cs="Arial"/>
          <w:b/>
          <w:bCs/>
          <w:i w:val="false"/>
          <w:iCs w:val="false"/>
          <w:lang w:val="mn-MN"/>
        </w:rPr>
        <w:t>Өвчтэй</w:t>
      </w:r>
      <w:r>
        <w:rPr>
          <w:rFonts w:cs="Arial"/>
          <w:i/>
          <w:lang w:val="mn-MN"/>
        </w:rPr>
        <w:t xml:space="preserve">: </w:t>
      </w:r>
      <w:r>
        <w:rPr>
          <w:rFonts w:cs="Arial"/>
          <w:i w:val="false"/>
          <w:iCs w:val="false"/>
          <w:lang w:val="mn-MN"/>
        </w:rPr>
        <w:t>Н.Батбаяр, Я.Санжмятав</w:t>
      </w:r>
      <w:r>
        <w:rPr>
          <w:rFonts w:cs="Arial"/>
          <w:i/>
          <w:iCs w:val="false"/>
          <w:lang w:val="mn-MN"/>
        </w:rPr>
        <w:t>;</w:t>
      </w:r>
    </w:p>
    <w:p>
      <w:pPr>
        <w:pStyle w:val="style0"/>
        <w:ind w:firstLine="720" w:left="0" w:right="0"/>
        <w:jc w:val="both"/>
      </w:pPr>
      <w:r>
        <w:rPr/>
      </w:r>
    </w:p>
    <w:p>
      <w:pPr>
        <w:pStyle w:val="style0"/>
        <w:ind w:firstLine="720" w:left="0" w:right="0"/>
        <w:jc w:val="both"/>
      </w:pPr>
      <w:r>
        <w:rPr>
          <w:rFonts w:cs="Arial"/>
          <w:b/>
          <w:bCs/>
          <w:i w:val="false"/>
          <w:iCs w:val="false"/>
          <w:lang w:val="mn-MN"/>
        </w:rPr>
        <w:t>Тасалсан:</w:t>
      </w:r>
      <w:r>
        <w:rPr>
          <w:rFonts w:cs="Arial"/>
          <w:b/>
          <w:i/>
          <w:iCs w:val="false"/>
          <w:lang w:val="mn-MN"/>
        </w:rPr>
        <w:t xml:space="preserve"> </w:t>
      </w:r>
      <w:r>
        <w:rPr>
          <w:rFonts w:cs="Arial"/>
          <w:b w:val="false"/>
          <w:bCs w:val="false"/>
          <w:i w:val="false"/>
          <w:iCs w:val="false"/>
          <w:lang w:val="mn-MN"/>
        </w:rPr>
        <w:t>Р.Амаржаргал, Г.Баярсайхан, Х.Болорчулуун, Д.Ганбат, Д.Ганхуяг,  Д.Дэмбэрэл, С.Дэмбэрэл, Б.Наранхүү, Н.Номтойбаяр, С.Оюун, Ц.Оюунбаатар, Ч.Сайханбилэг, Я.Содбаатар, Д.Сумъяабазар, А.Тлейхан, Ш.Түвдэндорж, Х.Тэмүүжин, Д.Тэрбишдагва, Г.Уянга, Л.Цог,  Ө.Энхтүвшин, С.Эрдэнэ, Д.Эрдэнэбат, Ж.Эрдэнэбат</w:t>
      </w:r>
      <w:r>
        <w:rPr>
          <w:rFonts w:cs="Arial"/>
          <w:b w:val="false"/>
          <w:bCs w:val="false"/>
          <w:i/>
          <w:iCs w:val="false"/>
          <w:lang w:val="mn-MN"/>
        </w:rPr>
        <w:t>.</w:t>
      </w:r>
    </w:p>
    <w:p>
      <w:pPr>
        <w:pStyle w:val="style0"/>
        <w:jc w:val="both"/>
      </w:pPr>
      <w:r>
        <w:rPr/>
      </w:r>
    </w:p>
    <w:p>
      <w:pPr>
        <w:pStyle w:val="style0"/>
        <w:jc w:val="both"/>
      </w:pPr>
      <w:r>
        <w:rPr>
          <w:rFonts w:cs="Arial"/>
          <w:lang w:val="mn-MN"/>
        </w:rPr>
        <w:tab/>
      </w:r>
      <w:r>
        <w:rPr>
          <w:rFonts w:cs="Arial"/>
          <w:b/>
          <w:bCs/>
          <w:lang w:val="mn-MN"/>
        </w:rPr>
        <w:t>Гурав. Улсын  Их Хурлын гишүүн С.Бямбацогт, Л.Энх-Амгалан нараас Үйлдвэр, хөдөө аж ахуйн сайдад тавьсан “Үндэсний үйлдвэрлэгчдийг дэмжих, ажлын байр нэмэгдүүлэх зарим арга хэмжээний тухай Улсын Их Хурлын 2011 оны 30 дугаар тогтоолын хэрэгжилтийн талаарх асуулга”-ын хариуг сонсох</w:t>
      </w:r>
    </w:p>
    <w:p>
      <w:pPr>
        <w:pStyle w:val="style0"/>
        <w:jc w:val="both"/>
      </w:pPr>
      <w:r>
        <w:rPr/>
      </w:r>
    </w:p>
    <w:p>
      <w:pPr>
        <w:pStyle w:val="style0"/>
        <w:jc w:val="both"/>
      </w:pPr>
      <w:r>
        <w:rPr>
          <w:rFonts w:cs="Arial"/>
          <w:lang w:val="mn-MN"/>
        </w:rPr>
        <w:tab/>
        <w:t xml:space="preserve">Хэлэлцэж буй асуудалтай холбогдуулан Үйлдвэр, хөдөө аж ахуйн сайд Х.Баттулга,  мөн яамны Төрийн нарийн бичгийн дарга Х.Золжаргал,  Жижиг,  дунд үйлдвэрийн хөгжлийн газрын дарга Б.Бат-Амгалан,  Жижиг, дунд үйлдвэрийг хөгжүүлэх сангийн захирал Б.Баттүвшин,  Мал хамгаалах сангийн дэд захирал Ц.Болорчулуун,  Жижиг, дунд үйлдвэрийг хөгжүүлэх сангийн санхүүгийн хэлтсийн дарга С.Цогтсайхан, </w:t>
      </w:r>
      <w:r>
        <w:rPr>
          <w:rFonts w:cs="Arial"/>
          <w:b w:val="false"/>
          <w:bCs w:val="false"/>
          <w:i w:val="false"/>
          <w:iCs w:val="false"/>
          <w:sz w:val="24"/>
          <w:szCs w:val="24"/>
          <w:lang w:val="mn-MN"/>
        </w:rPr>
        <w:t xml:space="preserve"> Улсын Их Хурлын Тамгын газрын  Хуралдаан зохион байгуулах хэлтсийн дарга Д.Одсүрэн, Хяналт, үнэлгээний хэлтсийн дарга Л.Энхтуяа, мөн хэлтсийн хуулийн хэрэгжилтэд хяналт тавих албаны зөвлөх Ц.Цэрэн нар байлцав.</w:t>
      </w:r>
    </w:p>
    <w:p>
      <w:pPr>
        <w:pStyle w:val="style0"/>
        <w:jc w:val="both"/>
      </w:pPr>
      <w:r>
        <w:rPr/>
      </w:r>
    </w:p>
    <w:p>
      <w:pPr>
        <w:pStyle w:val="style0"/>
        <w:jc w:val="both"/>
      </w:pPr>
      <w:r>
        <w:rPr>
          <w:rFonts w:cs="Arial"/>
          <w:lang w:val="mn-MN"/>
        </w:rPr>
        <w:tab/>
      </w:r>
      <w:r>
        <w:rPr>
          <w:rFonts w:cs="Arial"/>
          <w:b w:val="false"/>
          <w:bCs w:val="false"/>
          <w:lang w:val="mn-MN"/>
        </w:rPr>
        <w:t xml:space="preserve">Үндэсний үйлдвэрлэгчдийг дэмжих, ажлын байр нэмэгдүүлэх зарим арга хэмжээний тухай Улсын Их Хурлын 2011 оны 30 дугаар тогтоолын хэрэгжилтийн талаар Үйлдвэр, хөдөө аж ахуйн сайд Х.Баттулга танилцуулга хийв. </w:t>
      </w:r>
    </w:p>
    <w:p>
      <w:pPr>
        <w:pStyle w:val="style0"/>
        <w:jc w:val="both"/>
      </w:pPr>
      <w:r>
        <w:rPr/>
      </w:r>
    </w:p>
    <w:p>
      <w:pPr>
        <w:pStyle w:val="style0"/>
        <w:jc w:val="both"/>
      </w:pPr>
      <w:r>
        <w:rPr>
          <w:rFonts w:cs="Arial"/>
          <w:b w:val="false"/>
          <w:bCs w:val="false"/>
          <w:lang w:val="mn-MN"/>
        </w:rPr>
        <w:tab/>
        <w:t>Танилцуулгатай холбогдуулан Улсын Их Хурлын гишүүн Л.Энх-Амгалан, С.Бямбацогт, Д.Оюунхорол, Н.Энхболд, Ч.Хүрэлбаатар, Д.Хаянхярваа, Д.Бат-Эрдэнэ нарын тавьсан асуултад Үйлдвэр, хөдөө аж ахуйн сайд Х.Баттулга,  Төрийн нарийн бичгийн дарга Х.Золжаргал нар хариулж, нэмэлт тайлбар хийв.</w:t>
      </w:r>
    </w:p>
    <w:p>
      <w:pPr>
        <w:pStyle w:val="style0"/>
        <w:jc w:val="both"/>
      </w:pPr>
      <w:r>
        <w:rPr/>
      </w:r>
    </w:p>
    <w:p>
      <w:pPr>
        <w:pStyle w:val="style0"/>
        <w:shd w:fill="FFFFFF" w:val="clear"/>
        <w:spacing w:line="200" w:lineRule="atLeast"/>
        <w:jc w:val="both"/>
      </w:pPr>
      <w:r>
        <w:rPr>
          <w:b w:val="false"/>
          <w:bCs w:val="false"/>
          <w:i w:val="false"/>
          <w:iCs w:val="false"/>
          <w:lang w:val="mn-MN"/>
        </w:rPr>
        <w:tab/>
        <w:t>Асуулга асуусан Улсын Их Хурлын гишүүн Л.Энх-Амгалан Улсын Их Хурлын чуулганы хуралдааны дэгийн тухай хуульд заасны дагуу үг хэлэв.</w:t>
      </w:r>
    </w:p>
    <w:p>
      <w:pPr>
        <w:pStyle w:val="style0"/>
        <w:shd w:fill="FFFFFF" w:val="clear"/>
        <w:spacing w:line="200" w:lineRule="atLeast"/>
        <w:jc w:val="both"/>
      </w:pPr>
      <w:r>
        <w:rPr/>
      </w:r>
    </w:p>
    <w:p>
      <w:pPr>
        <w:pStyle w:val="style0"/>
        <w:shd w:fill="FFFFFF" w:val="clear"/>
        <w:spacing w:line="200" w:lineRule="atLeast"/>
        <w:jc w:val="both"/>
      </w:pPr>
      <w:r>
        <w:rPr>
          <w:b w:val="false"/>
          <w:bCs w:val="false"/>
          <w:i w:val="false"/>
          <w:iCs w:val="false"/>
          <w:lang w:val="mn-MN"/>
        </w:rPr>
        <w:tab/>
        <w:t xml:space="preserve">Улсын Их Хурлын гишүүн С.Бямбацогт, Л.Энх-Амгалан  нараас Үйлдвэр, хөдөө аж ахуйн сайдад тавьсан асуулгын хариуг чуулганы нэгдсэн хуралдаан дээр сонслоо. </w:t>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
    </w:p>
    <w:p>
      <w:pPr>
        <w:pStyle w:val="style0"/>
        <w:shd w:fill="FFFFFF" w:val="clear"/>
        <w:spacing w:line="200" w:lineRule="atLeast"/>
        <w:jc w:val="both"/>
      </w:pPr>
      <w:r>
        <w:rPr>
          <w:rFonts w:cs="Arial"/>
          <w:b w:val="false"/>
          <w:bCs w:val="false"/>
          <w:lang w:val="mn-MN"/>
        </w:rPr>
        <w:tab/>
      </w:r>
      <w:r>
        <w:rPr>
          <w:rFonts w:cs="Arial"/>
          <w:b/>
          <w:bCs/>
          <w:lang w:val="mn-MN"/>
        </w:rPr>
        <w:t>Дөрөв. Улсын Их Хурлын гишүүн С.Бямбацогтоос Үйлдвэр, хөдөө аж ахуйн сайдад тавьсан “Махны нөөц бүрдүүлэх, хүнсний гол нэрийн бараа, бүтээгдэхүүний үнийг тогтворжуулах хөтөлбөрийн хэрэгжилтийн талаарх асуулга”-ын хариуг сонсох.</w:t>
      </w:r>
    </w:p>
    <w:p>
      <w:pPr>
        <w:pStyle w:val="style0"/>
        <w:shd w:fill="FFFFFF" w:val="clear"/>
        <w:spacing w:line="200" w:lineRule="atLeast"/>
        <w:jc w:val="both"/>
      </w:pPr>
      <w:r>
        <w:rPr/>
      </w:r>
    </w:p>
    <w:p>
      <w:pPr>
        <w:pStyle w:val="style0"/>
        <w:shd w:fill="FFFFFF" w:val="clear"/>
        <w:spacing w:line="200" w:lineRule="atLeast"/>
        <w:jc w:val="both"/>
      </w:pPr>
      <w:r>
        <w:rPr>
          <w:rFonts w:cs="Arial"/>
          <w:b w:val="false"/>
          <w:bCs w:val="false"/>
          <w:lang w:val="mn-MN"/>
        </w:rPr>
        <w:tab/>
        <w:t>Хэлэлцэж буй асуудалтай холбогдуулан Үйлдвэр, хөдөө аж ахуйн сайд Х.Баттулга,  мөн яамны Төрийн нарийн бичгийн дарга Х.Золжаргал, Хүнсний үйлдвэрийн бодлогын хэрэгжилтийг зохицуулах газрын дарга Д.Тунгалаг,</w:t>
      </w:r>
      <w:r>
        <w:rPr>
          <w:rFonts w:cs="Arial"/>
          <w:b w:val="false"/>
          <w:bCs w:val="false"/>
          <w:i w:val="false"/>
          <w:iCs w:val="false"/>
          <w:sz w:val="24"/>
          <w:szCs w:val="24"/>
          <w:lang w:val="mn-MN"/>
        </w:rPr>
        <w:t xml:space="preserve"> Улсын Их Хурлын Тамгын газрын  Хуралдаан зохион байгуулах хэлтсийн дарга Д.Одсүрэн, Хяналт, үнэлгээний хэлтсийн дарга Л.Энхтуяа, мөн хэлтсийн хуулийн хэрэгжилтэд хяналт тавих албаны зөвлөх Ц.Цэрэн нар байлцав.</w:t>
      </w:r>
    </w:p>
    <w:p>
      <w:pPr>
        <w:pStyle w:val="style0"/>
        <w:jc w:val="both"/>
      </w:pPr>
      <w:r>
        <w:rPr>
          <w:rFonts w:cs="Arial"/>
          <w:b w:val="false"/>
          <w:bCs w:val="false"/>
          <w:lang w:val="mn-MN"/>
        </w:rPr>
        <w:tab/>
      </w:r>
    </w:p>
    <w:p>
      <w:pPr>
        <w:pStyle w:val="style0"/>
        <w:jc w:val="both"/>
      </w:pPr>
      <w:r>
        <w:rPr>
          <w:rFonts w:cs="Arial"/>
          <w:b w:val="false"/>
          <w:bCs w:val="false"/>
          <w:lang w:val="mn-MN"/>
        </w:rPr>
        <w:tab/>
        <w:t xml:space="preserve">Махны нөөц бүрдүүлэх, хүнсний гол нэрийн бараа, бүтээгдэхүүний үнийг тогтворжуулах хөтөлбөрийн хэрэгжилтийн талаар Үйлдвэр, хөдөө аж ахуйн сайд Х.Баттулга танилцуулга хийв. </w:t>
      </w:r>
    </w:p>
    <w:p>
      <w:pPr>
        <w:pStyle w:val="style0"/>
        <w:jc w:val="both"/>
      </w:pPr>
      <w:r>
        <w:rPr/>
      </w:r>
    </w:p>
    <w:p>
      <w:pPr>
        <w:pStyle w:val="style0"/>
        <w:jc w:val="both"/>
      </w:pPr>
      <w:r>
        <w:rPr>
          <w:rFonts w:cs="Arial"/>
          <w:b w:val="false"/>
          <w:bCs w:val="false"/>
          <w:lang w:val="mn-MN"/>
        </w:rPr>
        <w:tab/>
        <w:t>Танилцуулгатай холбогдуулан Улсын Их Хурлын гишүүн Ч.Хүрэлбаатар, С.Бямбацогт, Л.Энх-Амгалан,  Д.Оюунхорол,  Н.Энхболд, Ц.Нямдорж,  Р.Гончигдорж  нарын тавьсан асуултад  Үйлдвэр, хөдөө аж ахуйн сайд  Х.Баттулга,  Төрийн нарийн бичгийн дарга Х.Золжаргал нар хариулж, нэмэлт тайлбар хийв.</w:t>
      </w:r>
    </w:p>
    <w:p>
      <w:pPr>
        <w:pStyle w:val="style0"/>
        <w:jc w:val="both"/>
      </w:pPr>
      <w:r>
        <w:rPr/>
      </w:r>
    </w:p>
    <w:p>
      <w:pPr>
        <w:pStyle w:val="style0"/>
        <w:shd w:fill="FFFFFF" w:val="clear"/>
        <w:spacing w:line="200" w:lineRule="atLeast"/>
        <w:jc w:val="both"/>
      </w:pPr>
      <w:r>
        <w:rPr>
          <w:b w:val="false"/>
          <w:bCs w:val="false"/>
          <w:i w:val="false"/>
          <w:iCs w:val="false"/>
          <w:lang w:val="mn-MN"/>
        </w:rPr>
        <w:tab/>
        <w:t>Асуулга асуусан Улсын Их Хурлын гишүүн С.Бямбацогт  Улсын Их Хурлын чуулганы хуралдааны дэгийн тухай хуульд заасны дагуу үг хэлэв.</w:t>
      </w:r>
    </w:p>
    <w:p>
      <w:pPr>
        <w:pStyle w:val="style0"/>
        <w:shd w:fill="FFFFFF" w:val="clear"/>
        <w:spacing w:line="200" w:lineRule="atLeast"/>
        <w:jc w:val="both"/>
      </w:pPr>
      <w:r>
        <w:rPr/>
      </w:r>
    </w:p>
    <w:p>
      <w:pPr>
        <w:pStyle w:val="style0"/>
        <w:jc w:val="both"/>
      </w:pPr>
      <w:r>
        <w:rPr>
          <w:rFonts w:cs="Arial"/>
          <w:b w:val="false"/>
          <w:bCs w:val="false"/>
          <w:i w:val="false"/>
          <w:iCs w:val="false"/>
          <w:lang w:val="mn-MN"/>
        </w:rPr>
        <w:tab/>
        <w:t xml:space="preserve">Улсын Их Хурлын гишүүн С.Бямбацогтоос  Үйлдвэр, хөдөө аж ахуйн сайдад тавьсан асуулгын хариуг чуулганы нэгдсэн хуралдаан дээр сонслоо. </w:t>
      </w:r>
    </w:p>
    <w:p>
      <w:pPr>
        <w:pStyle w:val="style0"/>
        <w:jc w:val="both"/>
      </w:pPr>
      <w:r>
        <w:rPr/>
      </w:r>
    </w:p>
    <w:p>
      <w:pPr>
        <w:pStyle w:val="style0"/>
        <w:jc w:val="both"/>
      </w:pPr>
      <w:r>
        <w:rPr>
          <w:lang w:val="mn-MN"/>
        </w:rPr>
        <w:tab/>
        <w:t xml:space="preserve">Хуралдаан 16 цаг 32 минутад өндөрлөв. </w:t>
        <w:tab/>
      </w:r>
    </w:p>
    <w:p>
      <w:pPr>
        <w:pStyle w:val="style0"/>
        <w:jc w:val="both"/>
      </w:pPr>
      <w:r>
        <w:rPr/>
      </w:r>
    </w:p>
    <w:p>
      <w:pPr>
        <w:pStyle w:val="style0"/>
        <w:jc w:val="both"/>
      </w:pPr>
      <w:r>
        <w:rPr/>
      </w:r>
    </w:p>
    <w:p>
      <w:pPr>
        <w:pStyle w:val="style0"/>
        <w:jc w:val="both"/>
      </w:pPr>
      <w:r>
        <w:rPr>
          <w:lang w:val="mn-MN"/>
        </w:rPr>
        <w:tab/>
      </w:r>
      <w:r>
        <w:rPr>
          <w:rFonts w:cs="Arial"/>
          <w:b/>
          <w:bCs/>
          <w:i w:val="false"/>
          <w:iCs w:val="false"/>
          <w:lang w:val="mn-MN"/>
        </w:rPr>
        <w:t>Тэмдэглэлтэй танилцсан:</w:t>
      </w:r>
    </w:p>
    <w:p>
      <w:pPr>
        <w:pStyle w:val="style0"/>
        <w:jc w:val="both"/>
      </w:pPr>
      <w:r>
        <w:rPr>
          <w:rFonts w:cs="Arial"/>
        </w:rPr>
        <w:tab/>
        <w:t xml:space="preserve">ТАМГЫН ГАЗРЫН ЕРӨНХИЙ </w:t>
      </w:r>
    </w:p>
    <w:p>
      <w:pPr>
        <w:pStyle w:val="style0"/>
        <w:jc w:val="both"/>
      </w:pPr>
      <w:r>
        <w:rPr>
          <w:rFonts w:cs="Arial"/>
        </w:rPr>
        <w:tab/>
        <w:t>НАРИЙН БИЧГИЙН ДАРГА</w:t>
        <w:tab/>
        <w:tab/>
        <w:tab/>
      </w:r>
      <w:r>
        <w:rPr>
          <w:rFonts w:cs="Arial"/>
          <w:lang w:val="mn-MN"/>
        </w:rPr>
        <w:tab/>
        <w:tab/>
      </w:r>
      <w:r>
        <w:rPr>
          <w:rFonts w:cs="Arial"/>
          <w:effect w:val="blinkBackground"/>
          <w:lang w:val="mn-MN"/>
        </w:rPr>
        <w:t>Б</w:t>
      </w:r>
      <w:r>
        <w:rPr>
          <w:rFonts w:cs="Arial"/>
          <w:lang w:val="mn-MN"/>
        </w:rPr>
        <w:t>.БОЛДБААТАР</w:t>
      </w:r>
    </w:p>
    <w:p>
      <w:pPr>
        <w:pStyle w:val="style0"/>
        <w:jc w:val="both"/>
      </w:pPr>
      <w:r>
        <w:rPr/>
      </w:r>
    </w:p>
    <w:p>
      <w:pPr>
        <w:pStyle w:val="style0"/>
        <w:jc w:val="both"/>
      </w:pPr>
      <w:r>
        <w:rPr/>
      </w:r>
    </w:p>
    <w:p>
      <w:pPr>
        <w:pStyle w:val="style0"/>
        <w:jc w:val="both"/>
      </w:pPr>
      <w:r>
        <w:rPr>
          <w:rFonts w:cs="Arial"/>
          <w:lang w:val="mn-MN"/>
        </w:rPr>
        <w:tab/>
      </w:r>
      <w:r>
        <w:rPr>
          <w:rFonts w:cs="Arial"/>
          <w:b/>
          <w:lang w:val="mn-MN"/>
        </w:rPr>
        <w:t>Тэмдэглэл</w:t>
      </w:r>
      <w:r>
        <w:rPr>
          <w:rFonts w:cs="Arial"/>
          <w:b/>
        </w:rPr>
        <w:t xml:space="preserve"> хөтөлсөн: </w:t>
      </w:r>
    </w:p>
    <w:p>
      <w:pPr>
        <w:pStyle w:val="style0"/>
        <w:ind w:firstLine="720" w:left="0" w:right="0"/>
        <w:jc w:val="both"/>
      </w:pPr>
      <w:r>
        <w:rPr>
          <w:rFonts w:cs="Arial"/>
          <w:lang w:val="mn-MN"/>
        </w:rPr>
        <w:t xml:space="preserve">ПРОТОКОЛЫН АЛБАНЫ  </w:t>
      </w:r>
    </w:p>
    <w:p>
      <w:pPr>
        <w:pStyle w:val="style0"/>
        <w:ind w:firstLine="720" w:left="0" w:right="0"/>
        <w:jc w:val="both"/>
      </w:pPr>
      <w:r>
        <w:rPr>
          <w:rFonts w:cs="Arial"/>
          <w:lang w:val="mn-MN"/>
        </w:rPr>
        <w:t xml:space="preserve">ШИНЖЭЭЧ                                                                            </w:t>
      </w:r>
      <w:r>
        <w:rPr>
          <w:rFonts w:cs="Arial"/>
          <w:effect w:val="blinkBackground"/>
          <w:lang w:val="mn-MN"/>
        </w:rPr>
        <w:t>Д.ЦЭНДСҮРЭН</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spacing w:after="0" w:before="0" w:line="100" w:lineRule="atLeast"/>
        <w:contextualSpacing w:val="false"/>
        <w:jc w:val="center"/>
      </w:pPr>
      <w:r>
        <w:rPr>
          <w:rFonts w:cs="Arial"/>
          <w:b/>
          <w:caps/>
          <w:sz w:val="24"/>
          <w:szCs w:val="24"/>
          <w:lang w:val="mn-MN"/>
        </w:rPr>
        <w:t>УЛСЫН ИХ ХУРЛЫН 2013 ОНЫ НАМРЫН ЭЭЛЖИТ  ЧУУЛГАНЫ</w:t>
      </w:r>
    </w:p>
    <w:p>
      <w:pPr>
        <w:pStyle w:val="style0"/>
        <w:spacing w:after="0" w:before="0" w:line="100" w:lineRule="atLeast"/>
        <w:contextualSpacing w:val="false"/>
        <w:jc w:val="center"/>
      </w:pPr>
      <w:r>
        <w:rPr>
          <w:rFonts w:cs="Arial"/>
          <w:b/>
          <w:caps/>
          <w:sz w:val="24"/>
          <w:szCs w:val="24"/>
          <w:lang w:val="mn-MN"/>
        </w:rPr>
        <w:t xml:space="preserve">10 ДУГААР САРЫН  11-НИЙ ӨДӨР /БААСАН ГАРАГ/-ИЙН НЭГДСЭН  </w:t>
      </w:r>
    </w:p>
    <w:p>
      <w:pPr>
        <w:pStyle w:val="style0"/>
        <w:spacing w:after="0" w:before="0" w:line="100" w:lineRule="atLeast"/>
        <w:contextualSpacing w:val="false"/>
        <w:jc w:val="center"/>
      </w:pPr>
      <w:r>
        <w:rPr>
          <w:rFonts w:cs="Arial"/>
          <w:b/>
          <w:caps/>
          <w:sz w:val="24"/>
          <w:szCs w:val="24"/>
          <w:lang w:val="mn-MN"/>
        </w:rPr>
        <w:t>ХУРАЛДААНЫ ДЭЛГЭРЭНГҮЙ ТЭМДЭГЛЭЛ</w:t>
      </w:r>
    </w:p>
    <w:p>
      <w:pPr>
        <w:pStyle w:val="style0"/>
        <w:spacing w:after="0" w:before="0" w:line="100" w:lineRule="atLeast"/>
        <w:contextualSpacing w:val="false"/>
        <w:jc w:val="center"/>
      </w:pPr>
      <w:r>
        <w:rPr/>
      </w:r>
    </w:p>
    <w:p>
      <w:pPr>
        <w:pStyle w:val="style0"/>
        <w:jc w:val="both"/>
      </w:pPr>
      <w:r>
        <w:rPr/>
      </w:r>
    </w:p>
    <w:p>
      <w:pPr>
        <w:pStyle w:val="style0"/>
        <w:jc w:val="both"/>
      </w:pPr>
      <w:r>
        <w:rPr>
          <w:b/>
          <w:bCs/>
          <w:lang w:val="mn-MN"/>
        </w:rPr>
        <w:tab/>
        <w:t>Р.Гончигдорж</w:t>
      </w:r>
      <w:r>
        <w:rPr>
          <w:lang w:val="mn-MN"/>
        </w:rPr>
        <w:t>: Эрхэм гишүүдийн энэ өглөөний амгаланг айлтгая. 41 гишүүн ирж, 53.9 хувийн ирцтэй байна. Өнөөдрийн чуулганыхаа хуралдааныг эхлүүлье.</w:t>
      </w:r>
    </w:p>
    <w:p>
      <w:pPr>
        <w:pStyle w:val="style0"/>
        <w:jc w:val="both"/>
      </w:pPr>
      <w:r>
        <w:rPr/>
      </w:r>
    </w:p>
    <w:p>
      <w:pPr>
        <w:pStyle w:val="style0"/>
        <w:jc w:val="both"/>
      </w:pPr>
      <w:r>
        <w:rPr>
          <w:lang w:val="mn-MN"/>
        </w:rPr>
        <w:tab/>
        <w:t xml:space="preserve">Өнөөдөр өчигдөр хэлэлцэж эхэлсэн асуудлуудыг үргэлжлүүлэн хэлэлцэнэ. Нэгдүгээрт, Монгол Улсын 2014 оны төсвийн тухай,  Нийгмийн даатгалын сангийн 2014 оны төсвийн тухай, Хүний хөгжил сангийн 2014 оны төсвийн тухай хуулийн төсөл /нэг дэх хэлэлцүүлэг/-ийг үргэлжлүүлж гишүүд саналаа хэлнэ.  </w:t>
      </w:r>
    </w:p>
    <w:p>
      <w:pPr>
        <w:pStyle w:val="style0"/>
        <w:jc w:val="both"/>
      </w:pPr>
      <w:r>
        <w:rPr/>
      </w:r>
    </w:p>
    <w:p>
      <w:pPr>
        <w:pStyle w:val="style0"/>
        <w:jc w:val="both"/>
      </w:pPr>
      <w:r>
        <w:rPr>
          <w:lang w:val="mn-MN"/>
        </w:rPr>
        <w:tab/>
        <w:t xml:space="preserve">Тэгээд гишүүд ээ, энэ дээр нэг ийм дарааллын өөрчлөлт оруулах саналтай байна.  Монгол Улсаас гадаад улсад суугаа элчин сайд нарыг эгүүлэн татах, томилох тухай Монгол Улсын Ерөнхийлөгчийн саналыг зөвшилцөх саналыг хоёрдугаарт хэлэлцээд, түүний дараагаар Төрөөс мөнгөний бодлогын талаар 2014 онд баримтлах үндсэн чиглэл батлах тухай тогтоолын төслийг хэлэлцэх ийм дарааллын хувьд өөрчлөлт оруулах, энэ дээр өөр саналтай гишүүд байна уу.  </w:t>
      </w:r>
    </w:p>
    <w:p>
      <w:pPr>
        <w:pStyle w:val="style0"/>
        <w:jc w:val="both"/>
      </w:pPr>
      <w:r>
        <w:rPr/>
      </w:r>
    </w:p>
    <w:p>
      <w:pPr>
        <w:pStyle w:val="style0"/>
        <w:jc w:val="both"/>
      </w:pPr>
      <w:r>
        <w:rPr>
          <w:lang w:val="mn-MN"/>
        </w:rPr>
        <w:tab/>
        <w:t>Алга байна. Тийм учраас дарааллыг ингэж тогтоё.</w:t>
      </w:r>
    </w:p>
    <w:p>
      <w:pPr>
        <w:pStyle w:val="style0"/>
        <w:jc w:val="both"/>
      </w:pPr>
      <w:r>
        <w:rPr/>
      </w:r>
    </w:p>
    <w:p>
      <w:pPr>
        <w:pStyle w:val="style0"/>
        <w:jc w:val="both"/>
      </w:pPr>
      <w:r>
        <w:rPr>
          <w:lang w:val="mn-MN"/>
        </w:rPr>
        <w:tab/>
        <w:t xml:space="preserve">Ингээд өчигдөр нэрээ өгсөн гишүүд  байгаа үүний араас өнөөдөр  үг хэлэхээр нэмж байгаа гишүүдийн хувьд нэрийг нь авъя.  Нэр нээлттэй байгаа. Үг хэлэх гишүүдийг тасаллаа. </w:t>
      </w:r>
    </w:p>
    <w:p>
      <w:pPr>
        <w:pStyle w:val="style0"/>
        <w:jc w:val="both"/>
      </w:pPr>
      <w:r>
        <w:rPr/>
      </w:r>
    </w:p>
    <w:p>
      <w:pPr>
        <w:pStyle w:val="style0"/>
        <w:jc w:val="both"/>
      </w:pPr>
      <w:r>
        <w:rPr>
          <w:lang w:val="mn-MN"/>
        </w:rPr>
        <w:tab/>
        <w:t xml:space="preserve">Бямбацогт гишүүн </w:t>
      </w:r>
    </w:p>
    <w:p>
      <w:pPr>
        <w:pStyle w:val="style0"/>
        <w:jc w:val="both"/>
      </w:pPr>
      <w:r>
        <w:rPr/>
      </w:r>
    </w:p>
    <w:p>
      <w:pPr>
        <w:pStyle w:val="style0"/>
        <w:jc w:val="both"/>
      </w:pPr>
      <w:r>
        <w:rPr>
          <w:lang w:val="mn-MN"/>
        </w:rPr>
        <w:tab/>
      </w:r>
      <w:r>
        <w:rPr>
          <w:b/>
          <w:bCs/>
          <w:lang w:val="mn-MN"/>
        </w:rPr>
        <w:t>С.Бямбацогт:</w:t>
      </w:r>
      <w:r>
        <w:rPr>
          <w:lang w:val="mn-MN"/>
        </w:rPr>
        <w:t xml:space="preserve"> Энэ чуулганы танхимд одоо яг 16 гишүүн сууж байна. Ирц бол 45 -тай гэж гарч байна.  Ийм байдлаар бид хуралдаад байх уу? </w:t>
      </w:r>
    </w:p>
    <w:p>
      <w:pPr>
        <w:pStyle w:val="style0"/>
        <w:jc w:val="both"/>
      </w:pPr>
      <w:r>
        <w:rPr/>
      </w:r>
    </w:p>
    <w:p>
      <w:pPr>
        <w:pStyle w:val="style0"/>
        <w:jc w:val="both"/>
      </w:pPr>
      <w:r>
        <w:rPr>
          <w:lang w:val="mn-MN"/>
        </w:rPr>
        <w:tab/>
      </w:r>
      <w:r>
        <w:rPr>
          <w:b/>
          <w:bCs/>
          <w:lang w:val="mn-MN"/>
        </w:rPr>
        <w:t>Р.Гончигдорж</w:t>
      </w:r>
      <w:r>
        <w:rPr>
          <w:lang w:val="mn-MN"/>
        </w:rPr>
        <w:t>: Ирцэндээ ороод нэгэнт санал хэлэх гэж байгаа учраас саналыг өрөөнөөсөө сонсох боломжтой байх л даа.</w:t>
      </w:r>
    </w:p>
    <w:p>
      <w:pPr>
        <w:pStyle w:val="style0"/>
        <w:jc w:val="both"/>
      </w:pPr>
      <w:r>
        <w:rPr/>
      </w:r>
    </w:p>
    <w:p>
      <w:pPr>
        <w:pStyle w:val="style0"/>
        <w:jc w:val="both"/>
      </w:pPr>
      <w:r>
        <w:rPr>
          <w:lang w:val="mn-MN"/>
        </w:rPr>
        <w:tab/>
      </w:r>
      <w:r>
        <w:rPr>
          <w:b/>
          <w:bCs/>
          <w:lang w:val="mn-MN"/>
        </w:rPr>
        <w:t>С.Бямбацогт</w:t>
      </w:r>
      <w:r>
        <w:rPr>
          <w:lang w:val="mn-MN"/>
        </w:rPr>
        <w:t xml:space="preserve">: Чуулган эхэлж байгаа шүү дээ, өнөөдөр. </w:t>
      </w:r>
    </w:p>
    <w:p>
      <w:pPr>
        <w:pStyle w:val="style0"/>
        <w:jc w:val="both"/>
      </w:pPr>
      <w:r>
        <w:rPr/>
      </w:r>
    </w:p>
    <w:p>
      <w:pPr>
        <w:pStyle w:val="style0"/>
        <w:jc w:val="both"/>
      </w:pPr>
      <w:r>
        <w:rPr>
          <w:lang w:val="mn-MN"/>
        </w:rPr>
        <w:tab/>
      </w:r>
      <w:r>
        <w:rPr>
          <w:b/>
          <w:bCs/>
          <w:lang w:val="mn-MN"/>
        </w:rPr>
        <w:t>Р.Гончигдорж:</w:t>
      </w:r>
      <w:r>
        <w:rPr>
          <w:lang w:val="mn-MN"/>
        </w:rPr>
        <w:t xml:space="preserve"> Харин тийм сая тогшоод  чуулганаа эхлүүлчихлээ.</w:t>
      </w:r>
    </w:p>
    <w:p>
      <w:pPr>
        <w:pStyle w:val="style0"/>
        <w:jc w:val="both"/>
      </w:pPr>
      <w:r>
        <w:rPr/>
      </w:r>
    </w:p>
    <w:p>
      <w:pPr>
        <w:pStyle w:val="style0"/>
        <w:jc w:val="both"/>
      </w:pPr>
      <w:r>
        <w:rPr>
          <w:lang w:val="mn-MN"/>
        </w:rPr>
        <w:tab/>
      </w:r>
      <w:r>
        <w:rPr>
          <w:b/>
          <w:bCs/>
          <w:lang w:val="mn-MN"/>
        </w:rPr>
        <w:t>С.Бямбацогт</w:t>
      </w:r>
      <w:r>
        <w:rPr>
          <w:lang w:val="mn-MN"/>
        </w:rPr>
        <w:t>: 45 гишүүнтэй гэчихээд 16 гишүүнтэй эхэлж байна.  Гишүүдийнхээ өмнөөс карт хийдэг, гишүүдийнхээ өмнөөс санал өгдөг, гишүүд нь хуралдаа суудаггүй, гишүүддээ ялгавартай ханддаг ийм байдлаар байгаад байх уу? Их Хурлын удирдлагууд, энэ төрийн эрх барих дээд байгууллага шүү дээ, өөрсөддөө хүндэтгэлтэй хандъя. Ард түмний сонголтоор Их Хуралдаа сууж,  ард түмний сайн сайхан, Монгол улсын хөгжил дэвшлийн төлөө ажиллана гэж мандат авсан. Та ирцээ бүрдүүлчих.</w:t>
      </w:r>
    </w:p>
    <w:p>
      <w:pPr>
        <w:pStyle w:val="style0"/>
        <w:jc w:val="both"/>
      </w:pPr>
      <w:r>
        <w:rPr/>
      </w:r>
    </w:p>
    <w:p>
      <w:pPr>
        <w:pStyle w:val="style0"/>
        <w:jc w:val="both"/>
      </w:pPr>
      <w:r>
        <w:rPr>
          <w:lang w:val="mn-MN"/>
        </w:rPr>
        <w:tab/>
      </w:r>
      <w:r>
        <w:rPr>
          <w:b/>
          <w:bCs/>
          <w:lang w:val="mn-MN"/>
        </w:rPr>
        <w:t>Р.Гончигдорж</w:t>
      </w:r>
      <w:r>
        <w:rPr>
          <w:lang w:val="mn-MN"/>
        </w:rPr>
        <w:t xml:space="preserve">: Зөв зүйтэй санал байна. </w:t>
      </w:r>
    </w:p>
    <w:p>
      <w:pPr>
        <w:pStyle w:val="style0"/>
        <w:jc w:val="both"/>
      </w:pPr>
      <w:r>
        <w:rPr/>
      </w:r>
    </w:p>
    <w:p>
      <w:pPr>
        <w:pStyle w:val="style0"/>
        <w:jc w:val="both"/>
      </w:pPr>
      <w:r>
        <w:rPr>
          <w:lang w:val="mn-MN"/>
        </w:rPr>
        <w:tab/>
      </w:r>
      <w:r>
        <w:rPr>
          <w:b/>
          <w:bCs/>
          <w:lang w:val="mn-MN"/>
        </w:rPr>
        <w:t>С.Бямбацогт</w:t>
      </w:r>
      <w:r>
        <w:rPr>
          <w:lang w:val="mn-MN"/>
        </w:rPr>
        <w:t xml:space="preserve">: Хүмүүсийн өмнөөс битгий та карт  хийгээд бай. Би хуралдаа сууж байна, та ардах гишүүдээ суулгачих, тэгээд юмаа ярь. Би орж ирээд үгээ хэлж байна, энд. Би таниар үгээ заалгахгүй. Та гишүүдээ суулгачих, битгий хүмүүсийн өмнөөс картыг нь хий, битгий хүмүүсийн өмнөөс ажил хий. Наад гишүүд чинь өөрсдөө ажлаа хийг. </w:t>
      </w:r>
    </w:p>
    <w:p>
      <w:pPr>
        <w:pStyle w:val="style0"/>
        <w:jc w:val="both"/>
      </w:pPr>
      <w:r>
        <w:rPr/>
      </w:r>
    </w:p>
    <w:p>
      <w:pPr>
        <w:pStyle w:val="style0"/>
        <w:jc w:val="both"/>
      </w:pPr>
      <w:r>
        <w:rPr>
          <w:lang w:val="mn-MN"/>
        </w:rPr>
        <w:tab/>
        <w:t xml:space="preserve">Төсөвтэй холбогдуулж хэлэхэд Ховд аймагт 2014 онд Зэрэг суманд шинэ сумын төсөл гэсэн ганц хөтөлбөр хэрэгжихээс өөр ямар ч шинэ суусан юм алга. Ийм байдлаар хөрөнгө оруулалтуудыг царцааж болохгүй байх. Өчигдөр ярьж байсан. Өнгөрсөн жил бид нар, гишүүд маань ярьж байсан, Их Хурлын даргын захирамж гараад сум, аймгуудад ажилласан. Засгийн газар маань ажилласан. Хийнэ, бүтээнэ гэж яриад байсан, сум болгоноос ард иргэдийн саналыг аваад байсан. Төсөл арга хэмжээнээс нэг нь ч суусангүй. Ийм байдлаар асуудлыг бид ярьж болохгүй байх. Тийм болохоор хөрөнгө оруулалтын ярьж байсан зорилтуудаа хэрэгжүүлэхийн тулд анхаарах ёстой байх, Засгийн газар маань мөрийн хөтөлбөртөө тусгасан байгаа, үүнд анхаарч ажиллах ёстой байх гэж хэлье. </w:t>
      </w:r>
    </w:p>
    <w:p>
      <w:pPr>
        <w:pStyle w:val="style0"/>
        <w:jc w:val="both"/>
      </w:pPr>
      <w:r>
        <w:rPr/>
      </w:r>
    </w:p>
    <w:p>
      <w:pPr>
        <w:pStyle w:val="style0"/>
        <w:jc w:val="both"/>
      </w:pPr>
      <w:r>
        <w:rPr>
          <w:lang w:val="mn-MN"/>
        </w:rPr>
        <w:tab/>
        <w:t>Хоёрдугаарт нь, төсвийг бид хэлэлцэхдээ төсвийн тодотголоо эхэлж хэлэлцэх ёстой байсан. Тэгж байж ирэх оны төсөв маань бодитой хэрэгжих тооцоо судалгаатай төсөв гарч ирнэ. Төсвийн тодотголоо хэлэлцэхгүйгээр өнөөдөр асуудлыг ярьж байгаа нь буруу гэж үзэж байна. Түүнээс гадна 2014 оны Төсвийн хүрээний мэдэгдлийг бид баталсан байгаа. Төсвийн хүрээний мэдэгдлээс гадна Төсвийн тогтвортой байдлын тухай хуулийг бид баталсан байгаа. Энэ хуулиуд маань зөрчигдөж байгаа. Эхлээд тэр Төсвийн хүрээний мэдэгдэл, Төсвийн тогтвортой байдлын тухай хуулинд өөрчлөлт оруулж байж, төсвийг хэлэлцэх ёстой. Ийм учраас энэ төсвийг хойшлуулах саналтай байна.</w:t>
      </w:r>
    </w:p>
    <w:p>
      <w:pPr>
        <w:pStyle w:val="style0"/>
        <w:jc w:val="both"/>
      </w:pPr>
      <w:r>
        <w:rPr/>
      </w:r>
    </w:p>
    <w:p>
      <w:pPr>
        <w:pStyle w:val="style0"/>
        <w:jc w:val="both"/>
      </w:pPr>
      <w:r>
        <w:rPr>
          <w:lang w:val="mn-MN"/>
        </w:rPr>
        <w:tab/>
        <w:t xml:space="preserve">Төсөвт Чингис бондын тухай тусгаагүй байгаа. Чингис бонд өчигдөр өр биш, энэ бол Монгол Улсын өр биш, дэлхий дээр бид шинэ нээлт хийсэн, энэ өр биш гэсэн асуудал ярьж байна. Тийм бишээ. Энэ онд бид нар 90 тэрбум төгрөг буюу манай Ерөнхий сайдын ярьдгаар 130 цэцэрлэг барих хэмжээний мөнгөний хүүг төсвөөс төлнө. Гэтэл бид хөрөнгө оруулалтаасаа жилд 58 цэцэрлэг барина л гэж ярьж байгаа. Гэтэл Чингис бондын хүүнд 130 цэцэрлэгтэй тэнцэх хэмжээний мөнгийг бид төлөх гэж байгаа.  17 онд бид 500 сая доллар,  22 онд бид 1 тэрбум долларыг төсвөөс төлнө. Ийм учраас энэ бол яах аргагүй Засгийн газрын өр, үүнийг бид төсөвтөө суулгаж, төсвийнхөө харьцуулах үзүүлэлтэд оруулж тооцох ёстой гэдгийг энд хэлэх ёстой байх. Яагаад үүнийг хэлж байгаа юм бэ гэхээр, Төсвийн тогтвортой байдлын тухай хуульд зааснаар 2014 онд Монгол Улсын өр ДНБ-тэй харьцуулахад  40 хувь байх ёстой үүнийг 10 хувиар нэмэгдүүлж,  50 хувь болгох, ирэх онд  60 хувь болгох ийм байдлаар Монгол Улс маань өрөнд баригдсан улс болох гээд байна. Бид өнөөдрөөр амьдрахгүй, өнөөдөр л сайхан байж байвал, өнөөдөр л асуудлыг гал унтрааж байвал маргааш яах вэ гэдэг байдлаар бид хандаж болохгүй. Ирээдүй хойч үеэ, Монгол Улсаа өрөнд баригдуулж, өтөнд идүүлж болохгүй. </w:t>
      </w:r>
    </w:p>
    <w:p>
      <w:pPr>
        <w:pStyle w:val="style0"/>
        <w:jc w:val="both"/>
      </w:pPr>
      <w:r>
        <w:rPr/>
      </w:r>
    </w:p>
    <w:p>
      <w:pPr>
        <w:pStyle w:val="style0"/>
        <w:jc w:val="both"/>
      </w:pPr>
      <w:r>
        <w:rPr>
          <w:lang w:val="mn-MN"/>
        </w:rPr>
        <w:tab/>
        <w:t>Ийм учраас Төсвийн тогтвортой байдлын тухай хуулийн өөрчлөлтүүдийг өөрчлөх ёсгүй шүү. Энэ бол тусгай хуультай, Улсын Их Хурлын гишүүдийн гуравны хоёроор шийдэгдэнэ. Ийм учраас бид энэ асуудал дээр нэлээн хариуцлагатай хандах ёстой. Өнөөдрөөр амьдралыг хармааргүй байна. Ирээдүй хойч үе, үр хүүхэд маань бас амьдрах ёстой.</w:t>
      </w:r>
    </w:p>
    <w:p>
      <w:pPr>
        <w:pStyle w:val="style0"/>
        <w:jc w:val="both"/>
      </w:pPr>
      <w:r>
        <w:rPr/>
      </w:r>
    </w:p>
    <w:p>
      <w:pPr>
        <w:pStyle w:val="style0"/>
        <w:jc w:val="both"/>
      </w:pPr>
      <w:r>
        <w:rPr>
          <w:lang w:val="mn-MN"/>
        </w:rPr>
        <w:tab/>
      </w:r>
      <w:r>
        <w:rPr>
          <w:b/>
          <w:bCs/>
          <w:lang w:val="mn-MN"/>
        </w:rPr>
        <w:t>Р.Гончигдорж</w:t>
      </w:r>
      <w:r>
        <w:rPr>
          <w:lang w:val="mn-MN"/>
        </w:rPr>
        <w:t>: С.Дэмбэрэл гишүүн</w:t>
      </w:r>
    </w:p>
    <w:p>
      <w:pPr>
        <w:pStyle w:val="style0"/>
        <w:jc w:val="both"/>
      </w:pPr>
      <w:r>
        <w:rPr/>
      </w:r>
    </w:p>
    <w:p>
      <w:pPr>
        <w:pStyle w:val="style0"/>
        <w:jc w:val="both"/>
      </w:pPr>
      <w:r>
        <w:rPr>
          <w:lang w:val="mn-MN"/>
        </w:rPr>
        <w:tab/>
      </w:r>
      <w:r>
        <w:rPr>
          <w:b/>
          <w:bCs/>
          <w:lang w:val="mn-MN"/>
        </w:rPr>
        <w:t>С.Дэмбэрэл</w:t>
      </w:r>
      <w:r>
        <w:rPr>
          <w:lang w:val="mn-MN"/>
        </w:rPr>
        <w:t xml:space="preserve">: Баярлалаа.  Ерөнхий сайд гээд 4 сайд нь сууж байх юм, уг нь бусад сайдууд нь энд ирвэл зүгээр л юм. Үүнийг анхаарах хэрэгтэй.  Өчигдөр тэнд ярайтлаа сууж байсан хүмүүс ингээд алга болчих юм. Асуудалд хандаж байгаа хандлага нь ийм болохоор чинь, өчигдөр ямар ёслолын өдөр байсан биш, ажил хэрэг ярьж байна шүү дээ. Тэнд ядахдаа дүүрэн хүн сууж байх ёстой шүү дээ. Эхний өдөр нь  ёслол Их Хурал эхэлж байгаа юм шиг дүүрэн хүн суучихаад, дараагийн өдөр нь байхгүй болчих юм, их сонин юм.  </w:t>
      </w:r>
    </w:p>
    <w:p>
      <w:pPr>
        <w:pStyle w:val="style0"/>
        <w:jc w:val="both"/>
      </w:pPr>
      <w:r>
        <w:rPr/>
      </w:r>
    </w:p>
    <w:p>
      <w:pPr>
        <w:pStyle w:val="style0"/>
        <w:jc w:val="both"/>
      </w:pPr>
      <w:r>
        <w:rPr>
          <w:lang w:val="mn-MN"/>
        </w:rPr>
        <w:tab/>
        <w:t>Ер нь манай байдал ийм байгаа. Эхний асуудал, өчигдөр би 6 асуулт асуусан, яг үнэндээ 6 асуултандаа хариу аваагүй, би авна ч гэж  нэг их хүлээгээгүй. Одоо бид төсвийн хариуцлагын асуудлыг ярьж байна. Гэтэл өнөөдөр тэр төсвийн хариуцлагын тухай хууль гээд  та нарын магтаад байгаа хууль чинь хэдийгээр ДНБ-ний дебицит маань 2 хувь байгаа ч гэсэн дотроо маш хариуцлагатай байна шүү дээ. Улаан цайм. Өчигдөр жишээлбэл валютын ханшийг хэдээр тооцоолсон гэхэд, одоо хэд байгаа билээ гэхэд л оны эхэнд байсан тэр хэмжээгээр үнэн хэлсэн үү? Буруу хэлсэн үү? 1387-оор ч гэнэ билээ үү? Бүр ийм амьдралаас тасархай юм аваад, тэгээд түүгээр төсвийн тооцоо хийгдээд, ингээд явна гэж байдаг юм уу энэ улсад чинь. Дээр нь татварын ачаалал нэмэгдчихлээ, татварын нийт орлого ДНБ-тэй харьцуулсан харьцаа чинь тоон дээр нэмэгдчихсэн байна гэхэд, нэмэгдээгүй гээд 1 дүгээр ангийн хүүхдээс доор юм ярьж байх юм. Энэ юу болж байгаа юм бэ? Үүнийг цаашаа анхаарвал яасан юм бэ? Өчигдөр бас ДНБ- дефилятор гэж асуулаа. Өөрөөр хэлбэл нэрлэсэн ба бодит ДНБ-ний зөрүү болон хэрэглээний үнээр тооцсон инфляци энэ хоёрын зөрүү хэд байна вэ  гэхэд хэлдэг хүн байхгүй. Тэгээд ямар юмных нь тэр Батбаярын хэлээд байгаа дээд зэргийн тооцоо хаана байна вэ? Монгол Улсад өнөөдөр Статистикийн газар, Монголбанк хоёр л овоо тооцоо хийж байна. Үүнийгээ батлаач. Тийм сайн тооцоо, тийм сайн хариуцлагатай төсөв хийж ирсэн бол. Тухайн үедээ та бүхэн санаж байгаа байх, би Улаан сайдаас 14-15 онд махны үнэ хэд байх вэ гэж ёжилж асууж байсан. Энэ маань би юу хэлж байсан бэ гэхээр, энэ тооцоонууд чинь жаахан үндэслэл муутай байна шүү гэж.</w:t>
      </w:r>
    </w:p>
    <w:p>
      <w:pPr>
        <w:pStyle w:val="style0"/>
        <w:jc w:val="both"/>
      </w:pPr>
      <w:r>
        <w:rPr/>
      </w:r>
    </w:p>
    <w:p>
      <w:pPr>
        <w:pStyle w:val="style0"/>
        <w:jc w:val="both"/>
      </w:pPr>
      <w:r>
        <w:rPr>
          <w:lang w:val="mn-MN"/>
        </w:rPr>
        <w:tab/>
        <w:t>Дараа нь мөнгө, төсвийн бодлогын уялдаа яаж хангагдсан, хэдэн удаа уулзсан, юугаа хоорондоо тохиролцсон гэж асуусан чинь байдаггүй ээ. Иймэрхүү байдалтай байх юм. Хүмүүс дотоод, гадаадын өрийн асуудлыг, энэ бас л ярих ёстой асуудал. Хэмжээнээсээ нэмэгдэх, тэр тоо биш, ерөнхийдөө дарамт нь их байна шүү дээ. Төсвийн өрийн үйлчилгээ их дарамттай болж эхэлж байна.  Хувьчлалын орлогыг асуусан  25 тэрбум гэж байна. Энэ улсад чинь хувьчлал хийхээ больчихсон юм уу? 2000 оноос явагдаж байсан хувьчлалууд яасан. Тэгсэн мөртлөө улсын үйлдвэрийн газрууд нь алдагдал хүлээгээд байдаг, иймэрхүү тохиолдолд энэ хувьчлал яагаад явуулахгүй байна вэ? Хувьчлалаа оруулж ирмээр байна. Тэгж байж төсөвтөө нэмэлт орлого, энэ чинь нэмэлт орлогын асар их том эх үүсвэр байна шүү дээ. Өчигдөр албан бус секторын асуудлаар Батцэрэг гишүүн асууж байсан. Хариулт байхгүй. 97 оны юм яриад сууж байна. Одоогоор 1 ихнаяд төгрөг Үндэсний статистикийн газрын  11 оны тооцоогоор  1 ихнаяд төгрөг байгаа шүү. Үүний  650 нь далд эдийн засаг гэж тооцогдож байгаа. Энэ бол хамгийн даруухан тоо. Иймэрхүү юмнуудаар тооцоогоо сайн хийхгүйгээр оруулж ирээд байх юм. Энэ дээр цаашаа анхаармаар байна.</w:t>
      </w:r>
    </w:p>
    <w:p>
      <w:pPr>
        <w:pStyle w:val="style0"/>
        <w:jc w:val="both"/>
      </w:pPr>
      <w:r>
        <w:rPr/>
      </w:r>
    </w:p>
    <w:p>
      <w:pPr>
        <w:pStyle w:val="style0"/>
        <w:jc w:val="both"/>
      </w:pPr>
      <w:r>
        <w:rPr>
          <w:lang w:val="mn-MN"/>
        </w:rPr>
        <w:tab/>
        <w:t>Өчигдөр би бас асуусан. Өнөөдөр дэлхий дахин тогтвортой хөгжил гэж ярьж байна. Ерөнхий сайдын гол өөрийнх нь эрхэлдэг ажлын хүрээнд орчихсон л байгаа зүйл. Энэ уруу нийт хөрөнгө оруулалтаа яаж чиглүүлсэн бодлого чинь юу юм бэ гэхээр, Сангийн яамнаас, Эдийн засгийн хөгжлийн яамнаас хариулахгүй байна. Нэг иймэрхүү л байдалтай байна. Үүнийг цаашдаа анхаармаар байна. Баярлалаа.</w:t>
      </w:r>
    </w:p>
    <w:p>
      <w:pPr>
        <w:pStyle w:val="style0"/>
        <w:jc w:val="both"/>
      </w:pPr>
      <w:r>
        <w:rPr/>
      </w:r>
    </w:p>
    <w:p>
      <w:pPr>
        <w:pStyle w:val="style0"/>
        <w:jc w:val="both"/>
      </w:pPr>
      <w:r>
        <w:rPr>
          <w:lang w:val="mn-MN"/>
        </w:rPr>
        <w:tab/>
      </w:r>
      <w:r>
        <w:rPr>
          <w:b/>
          <w:bCs/>
          <w:lang w:val="mn-MN"/>
        </w:rPr>
        <w:t>Р.Гончигдорж</w:t>
      </w:r>
      <w:r>
        <w:rPr>
          <w:lang w:val="mn-MN"/>
        </w:rPr>
        <w:t>: Баярлалаа. Бат-Эрдэнэ гишүүн байхгүй байна. Гарамгайбаатар гишүүн алга байна. Бас хаслаа. Ж.Батсуурь.</w:t>
      </w:r>
    </w:p>
    <w:p>
      <w:pPr>
        <w:pStyle w:val="style0"/>
        <w:jc w:val="both"/>
      </w:pPr>
      <w:r>
        <w:rPr/>
      </w:r>
    </w:p>
    <w:p>
      <w:pPr>
        <w:pStyle w:val="style0"/>
        <w:jc w:val="both"/>
      </w:pPr>
      <w:r>
        <w:rPr>
          <w:lang w:val="mn-MN"/>
        </w:rPr>
        <w:tab/>
      </w:r>
      <w:r>
        <w:rPr>
          <w:b/>
          <w:bCs/>
          <w:lang w:val="mn-MN"/>
        </w:rPr>
        <w:t>Ж.Батсуурь</w:t>
      </w:r>
      <w:r>
        <w:rPr>
          <w:lang w:val="mn-MN"/>
        </w:rPr>
        <w:t>: Баярлалаа. Засгийн газрын гишүүд маань, Сангийн яам, Эдийн засгийн хөгжлийн яам гээд энэ бүх хүмүүс чинь байхгүй байхад бид энд зүгээр л хальсанд  бичиж үлдээх  гэж үгээ хэлэх юм уу гэсэн нэг асуулт байна. Түүнээс гадна энэ цалин, тэтгэвэр, тэтгэмжийн нэмэгдүүлнэ гээд бид хэдэн сараас хэдий хэмжээгээр ямархуу нэгдүгээр улиралд уу, аль эсхүл 2, З, 4 дүгээр улиралд юм уу? Эхний хагас жилд юм уу гээд үүнийгээ төсөв хэлэлцэж байх үед, дараа дараагийн хэлэлцүүлгийн үед тодорхой болгох байхаа. Өчигдөр зарим тооцоон дээр ажилласан хүмүүс ярьж байсан. 2-3 хувиар нэмэгдэх боломжтой юм уу? 200 тэрбум төгрөг гэдэг бол бодитой, өөрөөр хэлбэл эдийн засгийн уналт, мөнгөний ханшны уналт, инфляцитай уялдуулахад тийм бодитой нэмэлт болж чадахгүй байна гэсэн  асуудал байгаа. Энэ асуудлыг анхаараач.</w:t>
      </w:r>
    </w:p>
    <w:p>
      <w:pPr>
        <w:pStyle w:val="style0"/>
        <w:jc w:val="both"/>
      </w:pPr>
      <w:r>
        <w:rPr/>
      </w:r>
    </w:p>
    <w:p>
      <w:pPr>
        <w:pStyle w:val="style0"/>
        <w:jc w:val="both"/>
      </w:pPr>
      <w:r>
        <w:rPr>
          <w:lang w:val="mn-MN"/>
        </w:rPr>
        <w:tab/>
        <w:t>Хоёрдугаарт, би Эдийн засгийн хөгжлийн яам, Эрчим хүчний сайдад анхааруулж хэлэх зүйл байна. Өчигдөр хэлэлцээд эхлэхэд жишээлбэл  32.1.6-г өөрчлөөд, Дорноговь аймгийн Хатанбулаг сумыг эрчим хүчээр хангах шугам барих асуудлыг оруулах юм. Бас дахиад 32.1.33-ыг бас өөрчлөөд Дорноговийн Мандах гэдэг сумыг оруулах юм гээд, хэвлэлийн алдаа ч юм уу? Ямар ч учиртай юм бэ? Тийм сонин сонин юм асуулт асуухаар яриад байх юм. Үүнийгээ анхнаас нь маш тодорхой үнэн зөв боловсруулаад оруулж ирж болоогүй юм уу? Жишээлбэл, 32.1.6-г болохоор Концессоор орчихсон юмыг дахиад энэ төсөвт оруулчихсан байна, орох ёсгүй юм орчихсон байна. Оронд нь өөр юм орох ёстой гээд юм асуухаар л ийм юм яриад байх юм. Үүнийгээ маш тодорхой болгочихмоор байна.</w:t>
      </w:r>
    </w:p>
    <w:p>
      <w:pPr>
        <w:pStyle w:val="style0"/>
        <w:jc w:val="both"/>
      </w:pPr>
      <w:r>
        <w:rPr/>
      </w:r>
    </w:p>
    <w:p>
      <w:pPr>
        <w:pStyle w:val="style0"/>
        <w:jc w:val="both"/>
      </w:pPr>
      <w:r>
        <w:rPr>
          <w:lang w:val="mn-MN"/>
        </w:rPr>
        <w:tab/>
        <w:t xml:space="preserve">Тэгээд өглөө 9 цагаас зарласан юм бол хүмүүсээ, сайд нараа, энэ сайдынхаа ажлын албаны хүмүүсийг 9 цаг гэж зарлаагүй юм уу? Монголчууд ерөөсөө цаг мэдэхээ больчихсон юм уу гэсэн нэг ийм асуулт байна. Их Хурлын танхимыг хүн болгон, иргэн болгон харж байгаа. Юм л бол 1 цаг 30 минут хоцорч эхэлсэн,  2 цаг хоцорч эхэлсэн, одоо 2 цаг хойшилж ажиллая гээд ийм зүйл яриад байх юм. Энэ асуудлаа анхаарвал цаашдаа яасан юм бэ? </w:t>
      </w:r>
    </w:p>
    <w:p>
      <w:pPr>
        <w:pStyle w:val="style0"/>
        <w:jc w:val="both"/>
      </w:pPr>
      <w:r>
        <w:rPr/>
      </w:r>
    </w:p>
    <w:p>
      <w:pPr>
        <w:pStyle w:val="style0"/>
        <w:jc w:val="both"/>
      </w:pPr>
      <w:r>
        <w:rPr>
          <w:lang w:val="mn-MN"/>
        </w:rPr>
        <w:tab/>
        <w:t xml:space="preserve">Дараагийн нэг асуудал өчигдөр би асуултандаа тодорхой санал тавьсан. Аймгуудын дарга нар төсвийн эрх захирагч нар. Энэ төсвийн эрх захирагч нарын төсөв огт харагдахгүй байна. Энэ боловсруулж оруулж ирсэн материал дунд. Тийм учраас энэ төсвийн эрх захирагч нарын төсвийг маш тодорхой, задаргаатай нь бидэнд ирүүлээч ээ. Дээрээс нь сум хөгжлийн сан гээд төсвийн мөнгө тухайн жилдээ зарцуулах ёстой баахан мөнгө, сум, аймгуудад хуваарилагдаад байгаа. Энэ маш харилцан адилгүй, чухам юунд зарцуулах нь маш тодорхойгүй байна. Тийм учраас хөрөнгө оруулалтыг бид нэр, төрлөөр нь баталдаг энэ зарчмаасаа ухарч байгаа юм уу?  Аймгуудад тэдэн тэрбум гэж хуваарилчихаад, тэд нар өөрсдөө чухамхүү энэ хөрөнгө оруулалтыг юунд зарцуулахаа өөрсдөө шийдэх юм уу? Анхнаас нь хөрөнгө оруулалтыг тэр тусмаа зүйл, заалт бүрээр нь нэр оруулж баталдаг энэ зарчмаас ухарчихсан юм уу? Улсын Их Хурал гэсэн асуулт байна. Бид бас тойрогтой, аймаг, орон нутгаас сонгогдсон учраас аймгийнхаа төсвийг бас тодорхой хэмжээгээр мэдэж баймаар байна. Ингээд явахаар хүмүүс утсаар ч гэсэн асуугаад байх юм. Тийм учраас энэ төсөв дээр аймгийн төсвийн эрх захирагч нарын багцыг задаргаатай нь маш тодорхой, дээрээс нь жижиг, дунд үйлдвэрийн хөгжлийн сан гээд баахан сангаар юмнууд яваад байгаа. Энэ болгоныг тодорхой болгохгүй бол Их Хурлын гишүүд бид өөрсдөө  огт мэдээлэлгүй, огт юмаа мэддэггүй, тэр битгий хэл баталж байгаа төсвийнхөө зүйл заалт, юу орсныг ч огт мэдэхгүй ийм байдалтайгаар бид энэ төсвөө баталж, дараа нь ийм мэдээлэлтэй үлдэх юм уу гэсэн нэг ийм асуулт байна. </w:t>
      </w:r>
    </w:p>
    <w:p>
      <w:pPr>
        <w:pStyle w:val="style0"/>
        <w:jc w:val="both"/>
      </w:pPr>
      <w:r>
        <w:rPr/>
      </w:r>
    </w:p>
    <w:p>
      <w:pPr>
        <w:pStyle w:val="style0"/>
        <w:jc w:val="both"/>
      </w:pPr>
      <w:r>
        <w:rPr>
          <w:lang w:val="mn-MN"/>
        </w:rPr>
        <w:tab/>
        <w:t>Тэгээд цалин, тэтгэвэр, тэтгэмжийг хичнээн хуваарь хэзээ нэмэх вэ гэхээр, Засгийн газар мэднэ гээд сууж байх юм шиг байна. Засгийн газар мэддэг юм бол заавал энд оруулж ирж бидэнтэй хэрүүл хийгээд яадаг юм бэ? Өөрсдөө түүгээрээ нэмбэл нэмээд, нэмэхгүй бол нэмэхгүй явна биз. Хэрвээ үүгээр батлуулах гэж байгаа юм бол маш тодорхой хэлээд батлуулчихаач ээ. Тэртэй тэргүй үнээ хөөрөгдөөд байгаа тэр компаниуд цалин нэмэхийг далимдуулаад, тэд нар чинь хуультай шүү дээ, Өрсөлдөөний хуулиар, тэгээд  хууль хяналтын байгууллагууд арга хэмжээ авах ёстой шүү дээ. Үнийг зүй бусаар нэмээд байгаа бол, энэ арга хэмжээг авч хэрэгжүүлэх байхаа гэж найдаж байна. Баярлалаа.</w:t>
      </w:r>
    </w:p>
    <w:p>
      <w:pPr>
        <w:pStyle w:val="style0"/>
        <w:jc w:val="both"/>
      </w:pPr>
      <w:r>
        <w:rPr/>
      </w:r>
    </w:p>
    <w:p>
      <w:pPr>
        <w:pStyle w:val="style0"/>
        <w:jc w:val="both"/>
      </w:pPr>
      <w:r>
        <w:rPr>
          <w:lang w:val="mn-MN"/>
        </w:rPr>
        <w:tab/>
      </w:r>
      <w:r>
        <w:rPr>
          <w:b/>
          <w:bCs/>
          <w:lang w:val="mn-MN"/>
        </w:rPr>
        <w:t>Р.Гончигдорж</w:t>
      </w:r>
      <w:r>
        <w:rPr>
          <w:lang w:val="mn-MN"/>
        </w:rPr>
        <w:t>: Баярлалаа. Энэ  10 сарын 13-ны өдөр Улсын Их Хурлын гишүүн Баттогтохын Чойжилсүрэнгийн төрсөн өдөр тохиож байгаа юм байна. Чуулгангүй өдөр юм байна. Ингээд Улсын Их Хурлын нэрийн өмнөөс Чойжилсүрэн гишүүнд төрсөн өдрийн мэндийг урьдчилан хүргэж, эрүүл энх, аз жаргал сайн сайхан бүхнийг хүсэн ерөөе. /Алга ташив/.</w:t>
      </w:r>
    </w:p>
    <w:p>
      <w:pPr>
        <w:pStyle w:val="style0"/>
        <w:jc w:val="both"/>
      </w:pPr>
      <w:r>
        <w:rPr/>
      </w:r>
    </w:p>
    <w:p>
      <w:pPr>
        <w:pStyle w:val="style0"/>
        <w:jc w:val="both"/>
      </w:pPr>
      <w:r>
        <w:rPr>
          <w:lang w:val="mn-MN"/>
        </w:rPr>
        <w:tab/>
        <w:t>Содбилэг гишүүн</w:t>
      </w:r>
    </w:p>
    <w:p>
      <w:pPr>
        <w:pStyle w:val="style0"/>
        <w:jc w:val="both"/>
      </w:pPr>
      <w:r>
        <w:rPr/>
      </w:r>
    </w:p>
    <w:p>
      <w:pPr>
        <w:pStyle w:val="style0"/>
        <w:jc w:val="both"/>
      </w:pPr>
      <w:r>
        <w:rPr>
          <w:lang w:val="mn-MN"/>
        </w:rPr>
        <w:tab/>
      </w:r>
      <w:r>
        <w:rPr>
          <w:b/>
          <w:bCs/>
          <w:lang w:val="mn-MN"/>
        </w:rPr>
        <w:t>О.Содбилэг:</w:t>
      </w:r>
      <w:r>
        <w:rPr>
          <w:lang w:val="mn-MN"/>
        </w:rPr>
        <w:t xml:space="preserve"> Баярлалаа.  Өчигдөр төсвийн талаар хэдэн асуулт асуусан. Яг гүйцэд хариу авч чадаагүй. Бас манай бүлгийн гишүүд асуулт асууж байхад хариугаа авч чадаагүй харагдсан. Улсын төсвийг хэлэлцэх үед Сангийн сайд нь байхгүй байна, Монгол Улсын Сангийн сайд нь байх ёстой байх гэж бодож байна. Өнөөдөр ч гэсэн сайд нараас Эдийн засгийн сайд алга байна, энэ асуудлыг сая Батсуурь гишүүн хэллээ. Хальсан дээр бичиж үлдээх гэж бид нар энд цугласан юм уу гэж бодогдохоор тийм эвгүй, онцгүй байна. Яагаад гэвэл  сонгогчдоосоо, тойргоосоо үүрэг авч энд сууж байгаа хүний хувьд яг манай Эрдэнэтэд жишээлбэл, ямар юм төсөвт орж байгаа юм бэ гэхээр хоёрхон шинэ юм орсон байгаа. Тэр нь  барилгын дээврийн засвар, тэгээд биеийн тамирын заал байгаа, 2014 оны төсөв дээр.  100 мянга гаруй хүнтэй, Монгол Улсын хоёр дахь том хот болсон газар ийм хөрөнгө оруулалт орж байгаа юм уу би бол үнэхээр итгэхгүй байна. Түүнийг яагаад хэлж байна вэ гэхээр,  2013 оны төсвийг батлахдаа  маш их сайн төсөв баталсан гэж эрх баригчид  хэлж байсан. Одоо болохоор их тансагласан байна, хөөстэй байсан байна, хасна гээд байна. Тэгэхдээ онц шаардлагатай цэцэрлэг, сургууль, эрүүл мэндийн салбараа оруулаач гэж хүсмээр байна. Үнэхээр төсөв хэлэлцэж байхад хүмүүс нь байхгүй, Дэмбэрэл гишүүн бас хэллээ. Хувьчлалаа яагаад хийхгүй байгаа юм бэ? Хувьчлалын хөтөлбөр гэж Засгийн газар одоо хүртэл яагаад гаргаагүй байгаа юм бэ гэсэн нэг асуудал байна.</w:t>
      </w:r>
    </w:p>
    <w:p>
      <w:pPr>
        <w:pStyle w:val="style0"/>
        <w:jc w:val="both"/>
      </w:pPr>
      <w:r>
        <w:rPr/>
      </w:r>
    </w:p>
    <w:p>
      <w:pPr>
        <w:pStyle w:val="style0"/>
        <w:jc w:val="both"/>
      </w:pPr>
      <w:r>
        <w:rPr>
          <w:lang w:val="mn-MN"/>
        </w:rPr>
        <w:tab/>
        <w:t>Өчигдөр Сангийн яамнаас хэллээ, 26 тэрбум төгрөг хувьчлалаас төсөвт орж ирнэ гэсэн. Тэр нь юу хувьчлагдаж, хаанаас тийм хөрөнгө орж ирэх юм бэ гэх мэтийн дэл сул асуудлууд байгаад байна.</w:t>
      </w:r>
    </w:p>
    <w:p>
      <w:pPr>
        <w:pStyle w:val="style0"/>
        <w:jc w:val="both"/>
      </w:pPr>
      <w:r>
        <w:rPr/>
      </w:r>
    </w:p>
    <w:p>
      <w:pPr>
        <w:pStyle w:val="style0"/>
        <w:jc w:val="both"/>
      </w:pPr>
      <w:r>
        <w:rPr>
          <w:lang w:val="mn-MN"/>
        </w:rPr>
        <w:tab/>
        <w:t>Гуравдугаарт хэлэхэд,  тоо баримт ерөөсөө барьж ярихгүй байхаар их хэцүү байна. Тэр орчим, төдий хэмжээний гэсэн дандаа тийм баримжаатай юм яриад байх юм. Улсын төсвийг тэр хэлэлцэж байгаа юм болгоноор, төгрөг мөнгө болгоноор нь ярьдаг баймаар юм гэж бодогдох юм. Гишүүдийн асуултад яг тодорхой тоо баримттай эсхүл чадахгүй, болохгүй гэсэн тийм хариулт өгмөөр байх юм. Төсөв хэлэлцэж байхад ялангуяа тойргоос сонгогдсон гишүүдийн хувьд хамгийн чухал нь төсөвтэй хөрөнгө оруулалтын асуудлууд байгаад байгаа юм. Түүнийг анхаарч үзээч гэж хэлмээр байна.</w:t>
      </w:r>
    </w:p>
    <w:p>
      <w:pPr>
        <w:pStyle w:val="style0"/>
        <w:jc w:val="both"/>
      </w:pPr>
      <w:r>
        <w:rPr/>
      </w:r>
    </w:p>
    <w:p>
      <w:pPr>
        <w:pStyle w:val="style0"/>
        <w:jc w:val="both"/>
      </w:pPr>
      <w:r>
        <w:rPr>
          <w:lang w:val="mn-MN"/>
        </w:rPr>
        <w:tab/>
      </w:r>
      <w:r>
        <w:rPr>
          <w:b/>
          <w:bCs/>
          <w:lang w:val="mn-MN"/>
        </w:rPr>
        <w:t>Р.Гончигдорж</w:t>
      </w:r>
      <w:r>
        <w:rPr>
          <w:lang w:val="mn-MN"/>
        </w:rPr>
        <w:t>: Баярлалаа. Сумъяабазар гишүүн алга байна. Батцэрэг гишүүн</w:t>
      </w:r>
    </w:p>
    <w:p>
      <w:pPr>
        <w:pStyle w:val="style0"/>
        <w:jc w:val="both"/>
      </w:pPr>
      <w:r>
        <w:rPr/>
      </w:r>
    </w:p>
    <w:p>
      <w:pPr>
        <w:pStyle w:val="style0"/>
        <w:jc w:val="both"/>
      </w:pPr>
      <w:r>
        <w:rPr>
          <w:lang w:val="mn-MN"/>
        </w:rPr>
        <w:tab/>
      </w:r>
      <w:r>
        <w:rPr>
          <w:b/>
          <w:bCs/>
          <w:lang w:val="mn-MN"/>
        </w:rPr>
        <w:t>Н.Батцэрэг</w:t>
      </w:r>
      <w:r>
        <w:rPr>
          <w:lang w:val="mn-MN"/>
        </w:rPr>
        <w:t>: Баярлалаа. Цөөхөн санал хэлье гэж бодсон юм. Нэгдүгээрт нь, бид 2013 оны төсвөө ярьж байх яг ноднингийн өдийд эргээд харахад төсвийн боловсруулалт, ялангуяа орлого төлөвлөлт тал дээрээ нэлээн дутуу харж дээ гэсэн байдал өнөөдөр үнэхээр харагдаж байна. Жишээлбэл, Оюутолгойн хөрөнгө оруулалтын гэрээг өөрчлөх замаар  457 тэрбум төгрөг орно гээд тасарсан. Хамгийн том тасралттай хэсэг нь тэр байх шиг байна. Зөвхөн үүнийг аваад үзэхэд хичнээн субъектив хандлагатай тийм төсөв батлагдсан байна гээд харагдаж байна.</w:t>
      </w:r>
    </w:p>
    <w:p>
      <w:pPr>
        <w:pStyle w:val="style0"/>
        <w:jc w:val="both"/>
      </w:pPr>
      <w:r>
        <w:rPr/>
      </w:r>
    </w:p>
    <w:p>
      <w:pPr>
        <w:pStyle w:val="style0"/>
        <w:jc w:val="both"/>
      </w:pPr>
      <w:r>
        <w:rPr>
          <w:lang w:val="mn-MN"/>
        </w:rPr>
        <w:tab/>
        <w:t>Энэ үүднээсээ энэ жилийнхээ энэ төсвийн орлого талд нэлээн чамбай сайн харж төлөвлөх хэрэгтэй болов уу гэж бодох юм. Магадгүй төсвийн 2, З дугаар хэлэлцүүлгийн явцад эргэлзээтэй, итгэл муутай тийм орлого төлөвлөлтүүд дээр нэлээн тогтож сайн ярих хэрэгтэй байх гэж бодож байна.</w:t>
      </w:r>
    </w:p>
    <w:p>
      <w:pPr>
        <w:pStyle w:val="style0"/>
        <w:jc w:val="both"/>
      </w:pPr>
      <w:r>
        <w:rPr/>
      </w:r>
    </w:p>
    <w:p>
      <w:pPr>
        <w:pStyle w:val="style0"/>
        <w:jc w:val="both"/>
      </w:pPr>
      <w:r>
        <w:rPr>
          <w:lang w:val="mn-MN"/>
        </w:rPr>
        <w:tab/>
        <w:t>Дараад нь ярих нэг юм бол энэ орон нутгийн хөгжлийн нэгдсэн сангаас орон нутгийн хөгжлийн сангууд уруу шилжүүлэг хийдэг. Бид нар хүн төвтэй хөгжил  гэж олон жил ярьж байгаа. Хүнээ дагаж хөрөнгө мөнгөнийхөө хуваарилалтыг зохион байгуулбал хамгийн оновчтой болно. Энэ үүднээсээ хүн ам олноор суурьшсан төв суурин газруудад хөрөнгө мөнгөнийхөө хуваарилалтыг түлхүү тавих талаар  анхаарах нь зүйтэй байх. Ерөнхийлөгчөөс санаачлан төсвийн хуульд өөрчлөлт оруулж байгаа юм билээ. Төсвийн тогтвортой байдлын тухай хуульд. Түүнийг дэмжээд явах нь зүйтэй болов уу гэж бодох юм. Ялангуяа Улаанбаатар хот гэхэд  бид нар бүгдээрээ мэднэ, хүн амын тал, талаас илүү нь суурьшсан ийм газрын өмнө үнэхээр томоохон проблемууд тулчихсан байж байгаа, бүгдээрээ мэддэг хотын түгжрэл, агаар усны бохирдлоос эхлүүлээд, бусад олон асуудлууд байгаа. Ялангуяа энэ Улаанбаатар шиг хүн ам олноор суурьшсан газар дээр хөрөнгө оруулалтын талд арай бага таналттай илүү асуудлаа шийдэх тал уруу анхаарсан ийм төсөв баталбал зүйтэй болов уу гэж бодож байна.</w:t>
      </w:r>
    </w:p>
    <w:p>
      <w:pPr>
        <w:pStyle w:val="style0"/>
        <w:jc w:val="both"/>
      </w:pPr>
      <w:r>
        <w:rPr/>
      </w:r>
    </w:p>
    <w:p>
      <w:pPr>
        <w:pStyle w:val="style0"/>
        <w:jc w:val="both"/>
      </w:pPr>
      <w:r>
        <w:rPr>
          <w:lang w:val="mn-MN"/>
        </w:rPr>
        <w:tab/>
        <w:t>Өчигдөр асуултын явцад энэ бондын мөнгийг төсөв, зардал талдаа суулгах юм уу? Яах уу гээд тал талаасаа ярьж байна. Бондынхоо хөрөнгө оруулалтын бид нар ерөнхийд нь аль чиглэлд юу хийгээд байна гээд ерөнхий дүнгээр нь мэдээлэл авч л байна. Эргээд төлөгдчихөөр эрчим хүч, эргээд бондын мөнгө маань өөрийгөө үржүүлээд гараад ирэхэд салбар нь тусдаа баланстай тэгээд явчихдаг юмаа гэж үзэхэд, тэгж чадахааргүй дараад нь яах аргагүй л төсвөөс төлөгдөж таарахаар тийм эрсдэлтэй байж мэдэхээр хэсгээ дотор нь хөрөнгө оруулалтынхаа санхүүжилтийг ангилж байгаад төсөв дээрээ суулгаад явах юм бол цаашдаа төсөв эрүүл, хариуцлагатай байх талдаа хэрэгтэй юм болов уу гэж бодох юм. Хаашдаа Тогтвортой байдлынхаа хуулийн өрийн босгыг дээш нь ахиулж байгаа бол бас ДНБ-нд харьцуулж байгаа 2 хувиа ч гэсэн бас жаахан дээш нь татчихаад дараа нь бондынхоо төсөв дээр ирж төлөгдөж таарах тэр хэсгээ зардал  талдаа суулгаад явбал их зөв юм уу  гэсэн ийм бодолтой байна.</w:t>
      </w:r>
    </w:p>
    <w:p>
      <w:pPr>
        <w:pStyle w:val="style0"/>
        <w:jc w:val="both"/>
      </w:pPr>
      <w:r>
        <w:rPr/>
      </w:r>
    </w:p>
    <w:p>
      <w:pPr>
        <w:pStyle w:val="style0"/>
        <w:jc w:val="both"/>
      </w:pPr>
      <w:r>
        <w:rPr>
          <w:lang w:val="mn-MN"/>
        </w:rPr>
        <w:tab/>
        <w:t>Ер нь сүүлийн жилд нийт бизнес нэлээн саарсан, эдийн засгийн өсөлт саарсан, үүнээс болоод импорт талд гааль, НӨАТ, онцгой албан татвараар 600 гаруй тэрбум төгрөгний орлого тасарсан гээд байгаа юм. Энэ орлого тасарсан юмыг яг задаргаагаар нь сайн авч үзэж чадахгүй л байгаа юм. Нийт дүнгээр нь тавьсан ийм тоонууд л хараад байгаа болохоос биш, яг аймгуудаар нь, манай татварын орлого бүрдүүлдэг байгууллагуудаар нь гээд нарийвчилсан задаргааг гар дээрээс нь авч хараагүй, хоёрдугаар хэлэлцүүлгийн явцад Сангийн яам энэ 2013 оныхоо орлого тасарч байгаа талд нэлээн сайн дэлгэрэнгүй мэдээлэл өгөөч гэсэн ийм хүсэлттэй байна. Баярлалаа.</w:t>
      </w:r>
    </w:p>
    <w:p>
      <w:pPr>
        <w:pStyle w:val="style0"/>
        <w:jc w:val="both"/>
      </w:pPr>
      <w:r>
        <w:rPr/>
      </w:r>
    </w:p>
    <w:p>
      <w:pPr>
        <w:pStyle w:val="style0"/>
        <w:jc w:val="both"/>
      </w:pPr>
      <w:r>
        <w:rPr>
          <w:lang w:val="mn-MN"/>
        </w:rPr>
        <w:tab/>
      </w:r>
      <w:r>
        <w:rPr>
          <w:b/>
          <w:bCs/>
          <w:lang w:val="mn-MN"/>
        </w:rPr>
        <w:t>Р.Гончигдорж</w:t>
      </w:r>
      <w:r>
        <w:rPr>
          <w:lang w:val="mn-MN"/>
        </w:rPr>
        <w:t>: Баярлалаа. Сономпил гишүүн алга, ер нь сайд нар үг хэлэхгүй байх гэж бодож байна. Батхүү гишүүн, Энхболд гишүүд уулзалттай гэсэн түр хойшлуулъя, нэрийг нь хасалгүйгээр орж ирэхээр нь үг хэлэх боломжоор хангаад үлдээе. Одонтуяа гишүүн</w:t>
      </w:r>
    </w:p>
    <w:p>
      <w:pPr>
        <w:pStyle w:val="style0"/>
        <w:jc w:val="both"/>
      </w:pPr>
      <w:r>
        <w:rPr/>
      </w:r>
    </w:p>
    <w:p>
      <w:pPr>
        <w:pStyle w:val="style0"/>
        <w:jc w:val="both"/>
      </w:pPr>
      <w:r>
        <w:rPr>
          <w:lang w:val="mn-MN"/>
        </w:rPr>
        <w:tab/>
        <w:t>Миеэгомбын Энхболд гишүүн</w:t>
      </w:r>
    </w:p>
    <w:p>
      <w:pPr>
        <w:pStyle w:val="style0"/>
        <w:jc w:val="both"/>
      </w:pPr>
      <w:r>
        <w:rPr/>
      </w:r>
    </w:p>
    <w:p>
      <w:pPr>
        <w:pStyle w:val="style0"/>
        <w:jc w:val="both"/>
      </w:pPr>
      <w:r>
        <w:rPr>
          <w:lang w:val="mn-MN"/>
        </w:rPr>
        <w:tab/>
      </w:r>
      <w:r>
        <w:rPr>
          <w:b/>
          <w:bCs/>
          <w:lang w:val="mn-MN"/>
        </w:rPr>
        <w:t>М.Энхболд</w:t>
      </w:r>
      <w:r>
        <w:rPr>
          <w:lang w:val="mn-MN"/>
        </w:rPr>
        <w:t xml:space="preserve">: Та бүхний өглөөний амгаланг айлтгая. Төсвийн хэлэлцүүлэгтэй холбогдуулаад хэд хэдэн тодорхой саналууд байна.  Нэгдүгээрт би өчигдөр асуусан. Энэ төсвийн орлого тооцсон асуудлаа Засгийн газар харах хэрэгтэй байх. Зэсийн үнийн одоогийн байдал, энэ оны хүлээгдэж байгаа байдал, олон улсын валютын сангаас гаргасан тэр хэмжээнээс үндсэндээ  1000 орчим доллараар доогуур тооцсон байгаа. Үүнийгээ нэг эргэж харах хэрэгтэй. </w:t>
      </w:r>
    </w:p>
    <w:p>
      <w:pPr>
        <w:pStyle w:val="style0"/>
        <w:jc w:val="both"/>
      </w:pPr>
      <w:r>
        <w:rPr/>
      </w:r>
    </w:p>
    <w:p>
      <w:pPr>
        <w:pStyle w:val="style0"/>
        <w:jc w:val="both"/>
      </w:pPr>
      <w:r>
        <w:rPr>
          <w:lang w:val="mn-MN"/>
        </w:rPr>
        <w:tab/>
        <w:t xml:space="preserve">Хоёрдугаарт, нүүрсний үнийг 81 төгрөг гэж тооцсон байгаа юм. 10 жилийн хугацаанд 70 доллараар хийхээр байсан гэрээг янз бүрийн талаар шүүмжилсээр байгаад үгүй болгосон. Өнөөдөр бол нэг тонн нүүрс тутмаас  20 доллар алдсан байдалтайгаар худалдаалагдаж байгаа. Энэ дээрээ энэ Засгийн газар нэгдүгээрт хариуцлага тооцож, хоёрдугаарт, ирэх оныхоо орлогын төлөвлөгөө талд зөв талаас нь бодох ёстой болов уу гэж бодож байна. Хоёрдугаарт, өрийн асуудлыг анхаармаар байна. Ер нь энэ бол өр биш шүү дээ, тэгээд хэзээ нэгэн цагт болно шүү дээ гэсэн байдлаар хандаж байгаа юм байна. Эдийн засгийн сайд өчигдөр тэгж хэлсэн. Тэгж хандаж болохгүй ээ. ДНБ-ний 47 хувьтай тэнцэж байгаа тэр өрийг өнөөдөр 60 хувь болгоё гэж оруулж ирж байгаа чинь өрийг үнэхээр өсгөж байгаа ийм үйл ажиллагаа гэдгийгээ өөрснөө хүлээн зөвшөөрч байгаа хирнээ, тэгээд энд ярихаараа өөр юм яриад байдаг. </w:t>
      </w:r>
    </w:p>
    <w:p>
      <w:pPr>
        <w:pStyle w:val="style0"/>
        <w:jc w:val="both"/>
      </w:pPr>
      <w:r>
        <w:rPr/>
      </w:r>
    </w:p>
    <w:p>
      <w:pPr>
        <w:pStyle w:val="style0"/>
        <w:jc w:val="both"/>
      </w:pPr>
      <w:r>
        <w:rPr>
          <w:lang w:val="mn-MN"/>
        </w:rPr>
        <w:tab/>
        <w:t>Тийм учраас энэ өрийн асуудлаа Засгийн газар анхаарч үзэх хэрэгтэй байна. Гуравдугаарт, төсөвт зайлшгүй оруулж тооцох ёстой асуудлууд байна. Бондын асуудал, үнэ тогтворжуулах хөтөлбөрт зориулж гаргасан мөнгөний асуудал, Хөгжлийн банкаар дамжин хийгдэж байгаа тодорхой төслүүдийн хэрэгжүүлж байгаа энэ санхүүгийн эх үүсвэр, эдгээр хөрөнгө мөнгөнүүд бол хожмын нэгэн өдөр заавал улсын төсвөөс эргэж төлөгдөх ийм  зүйлүүд болно. Тийм учраас одооноос бид нар төсөвтөө тооцоод, тэгээд алдагдал юман дээрээ аль аль талдаа ойлгоод явах нь зүйтэй гэж ингэж бодож байна.</w:t>
      </w:r>
    </w:p>
    <w:p>
      <w:pPr>
        <w:pStyle w:val="style0"/>
        <w:jc w:val="both"/>
      </w:pPr>
      <w:r>
        <w:rPr/>
      </w:r>
    </w:p>
    <w:p>
      <w:pPr>
        <w:pStyle w:val="style0"/>
        <w:jc w:val="both"/>
      </w:pPr>
      <w:r>
        <w:rPr>
          <w:lang w:val="mn-MN"/>
        </w:rPr>
        <w:tab/>
        <w:t>Дөрөвдүгээрт, цалин, тэтгэврийг хугацаа нууц, хувь нууц гээд байгаа юм. Та нарын хугацаа, хувь нууц  гэсэнд тааруулаад 200 гэсэн тоогоо 600 болгоо гэж хэлэх гэсэн юм. Яагаад гэвэл, танай Засгийн газар байгуулагдсанаас хойш өнөөдөр талхны үнэ 127.6 хувиар, гурилын үнэ 2.8 хувиар, цагаан будааны 136.6 хувиар, махны үнэ 110-115 хувиар, цайны үнэ 112.6 хувиар өсчихлөө. Тэгээд тэр 200 тэрбум гэдэг чинь цалин маш чамлалттай зөвхөн нэмсэн гэсэн нэр авах зорилготой ийм ажил болж байна. Тийм учраас тэр 200 тэрбумаа 600 тэрбум гэж эх үүсвэртээ тавих нь зүйтэй гэж бодож байна.</w:t>
      </w:r>
    </w:p>
    <w:p>
      <w:pPr>
        <w:pStyle w:val="style0"/>
        <w:jc w:val="both"/>
      </w:pPr>
      <w:r>
        <w:rPr/>
      </w:r>
    </w:p>
    <w:p>
      <w:pPr>
        <w:pStyle w:val="style0"/>
        <w:jc w:val="both"/>
      </w:pPr>
      <w:r>
        <w:rPr>
          <w:lang w:val="mn-MN"/>
        </w:rPr>
        <w:tab/>
        <w:t xml:space="preserve">Төсвийн орлого талаа нэлээн танаж, мөн хөрөнгө оруулалтынхаа асуудлыг нэлээн танаж байгаа. Энэ байдлаас чинь үзэх юм бол зардлаа түвшинд нь барих ийм сонирхол нэлээд байх шиг байна, Засгийн газар. Хэрвээ энэ тэнцвэржүүлсэн орлогыг 400 орчим тэрбум төгрөгөөр хасаж байгаа бол зардал, хөрөнгө оруулалт хоёроо  50, 50 хувиар адилхан хасаач ээ. Хөрөнгө оруулалтаа  313 тэрбумаар хасаад, тэгээд зардлаа аль болохоор энэ оныход нь ингээд зардал өсгөсөн хэмжээнд нь авч үлдэх гээд байна. Хүндрэлтэй, бэрхшээлтэй нийт эх үүсвэр дутагдалтай байгаа бол бүтээн байгуулалтынхаа ажлыг ч тэр, зардлаа ч тэр, аль алиныг нь  50, 50 хувь хасаад бас улс орныхоо ирээдүйг бодох нь зүйтэй болов уу гэж ингэж бодож байна. </w:t>
      </w:r>
    </w:p>
    <w:p>
      <w:pPr>
        <w:pStyle w:val="style0"/>
        <w:jc w:val="both"/>
      </w:pPr>
      <w:r>
        <w:rPr/>
      </w:r>
    </w:p>
    <w:p>
      <w:pPr>
        <w:pStyle w:val="style0"/>
        <w:jc w:val="both"/>
      </w:pPr>
      <w:r>
        <w:rPr>
          <w:lang w:val="mn-MN"/>
        </w:rPr>
        <w:tab/>
        <w:t>Тэгээд би бол Засгийн газар энэ төсвөө буцааж аваад, тэгээд  энэ гишүүдийн ярьж байгаа зүйлийг анхаарч засаж залруулаад орж ирэх ёстой болов уу гэж бодож байна. Ийм саналыг хэлж байна. Төсвийн тодотголыг нь яръя. Тэгээд Төсвийн тогтвортой байдлын тухай хуульд орох өөрчлөлтийн асуудлыг яръя. Төсвийн хүрээний мэдэгдлийг бид яръя. Тэр болтол төсвөө ингэж өөрчилж оруулж ирэх ёстой гэж би хэлж байна.</w:t>
      </w:r>
    </w:p>
    <w:p>
      <w:pPr>
        <w:pStyle w:val="style0"/>
        <w:jc w:val="both"/>
      </w:pPr>
      <w:r>
        <w:rPr/>
      </w:r>
    </w:p>
    <w:p>
      <w:pPr>
        <w:pStyle w:val="style0"/>
        <w:jc w:val="both"/>
      </w:pPr>
      <w:r>
        <w:rPr>
          <w:lang w:val="mn-MN"/>
        </w:rPr>
        <w:tab/>
        <w:t>Эцэст нь хэлэхэд,  Ерөнхий сайд аа, энэ танхим дотор Улсын Их Хурлын гишүүд Засгийн газрыг анхаараасай, Монгол Улсад хэрэг болох болов уу? Ирэх бүтэн жилийн улс орны амьдрал, ард түмний аж амьдрал, ахуй ямар байх вэ гэдгийг хэлэлцэж байгаа асуудлын талаар өөрсдийнхөө санаа бодлыг хэлж байгаа. Их Хурлын гишүүдийн хэлж байгаа асуудлыг зүгээр нэг шүлсээ үсчүүлээд байна гэдэг байдлаар битгий хандаач ээ та нар. Улсын Их Хурлын гишүүдийг үг ярьсных нь төлөө шүлсээ үсчүүллээ гэж ярьж байгаа улсууд, өнөөдөр Засгийн газрынхаа тэр доод төрийн албан хаагчидтайгаа яаж харьцаж байгаа болоо? Энэ талынхаа юмыг анхаарч үзээч ээ. Өргөн барьсан хойноо анзаарсан зүйлүүдээ буцааж татаж аваад, засаж залруулж оруулж ирээч ээ гэдэг саналыг хэлж байна.</w:t>
      </w:r>
    </w:p>
    <w:p>
      <w:pPr>
        <w:pStyle w:val="style0"/>
        <w:jc w:val="both"/>
      </w:pPr>
      <w:r>
        <w:rPr/>
      </w:r>
    </w:p>
    <w:p>
      <w:pPr>
        <w:pStyle w:val="style0"/>
        <w:jc w:val="both"/>
      </w:pPr>
      <w:r>
        <w:rPr>
          <w:lang w:val="mn-MN"/>
        </w:rPr>
        <w:tab/>
      </w:r>
      <w:r>
        <w:rPr>
          <w:b/>
          <w:bCs/>
          <w:lang w:val="mn-MN"/>
        </w:rPr>
        <w:t>Р.Гончигдорж</w:t>
      </w:r>
      <w:r>
        <w:rPr>
          <w:lang w:val="mn-MN"/>
        </w:rPr>
        <w:t>: Баярлалаа. Батхүү гишүүн</w:t>
      </w:r>
    </w:p>
    <w:p>
      <w:pPr>
        <w:pStyle w:val="style0"/>
        <w:jc w:val="both"/>
      </w:pPr>
      <w:r>
        <w:rPr/>
      </w:r>
    </w:p>
    <w:p>
      <w:pPr>
        <w:pStyle w:val="style0"/>
        <w:jc w:val="both"/>
      </w:pPr>
      <w:r>
        <w:rPr>
          <w:lang w:val="mn-MN"/>
        </w:rPr>
        <w:tab/>
      </w:r>
      <w:r>
        <w:rPr>
          <w:b/>
          <w:bCs/>
          <w:lang w:val="mn-MN"/>
        </w:rPr>
        <w:t>Г.Батхүү</w:t>
      </w:r>
      <w:r>
        <w:rPr>
          <w:lang w:val="mn-MN"/>
        </w:rPr>
        <w:t xml:space="preserve">: Баярлалаа. Орж ирсэн төсөвтэй холбоотой гишүүд саналаа хэлж байна. Төсөв Засгийн газар боловсруулаад Улсын Их Хуралд өргөн барьсан. Одоо бол би Улсын Их Хурал энэ төсөв дээр ажил хэрэгчээр өөрсдөө хандаж, өөрсдөө бүрэн эрхийнхээ хүрээнд хийх ёстой ажлуудаа сайн хийх чиглэлээр нэлээн ажил хэрэгч ярилцах нь зүйтэй юм болов уу гэсэн ийм бодолтой байна. Мэдээж энэ дээр засаж залруулах, анхаарал хандуулах асуудлууд байгаа. Тэр дундаа гишүүдийн хөрөнгө оруулалттай холбоотой олон асуудлууд байгаа. </w:t>
      </w:r>
    </w:p>
    <w:p>
      <w:pPr>
        <w:pStyle w:val="style0"/>
        <w:jc w:val="both"/>
      </w:pPr>
      <w:r>
        <w:rPr/>
      </w:r>
    </w:p>
    <w:p>
      <w:pPr>
        <w:pStyle w:val="style0"/>
        <w:jc w:val="both"/>
      </w:pPr>
      <w:r>
        <w:rPr>
          <w:lang w:val="mn-MN"/>
        </w:rPr>
        <w:tab/>
        <w:t>Цаг үе нь өнөөдөр бас дэлхий эдийн засгийн хямрал, дотоодод ч гэсэн эдийн засгийн хүндрэлтэй, төвөгтэй ийм олон асуудлуудыг давж туулах ийм цаг үед бид нар энэ төсвийг хэлэлцэж байгаа гэдгээ хүн болгон бас өөрсдөө ойлголцож, бодолцож, энд яриасай, санал бодлоо хэлээсэй гэж бодож байна. Тухайлбал би сонгогдсон тойргийн хувьд ярих юм бол их л юм яримаар байна, үнэнээ хэлэхэд. Ерөнхий төсвийн байдал, дэлхийн эдийн засаг, улс орны эдийн засгийн нөхцөл байдлыг хараад  хөнжлийнхөө хирээр жийнэ гэдэг зарчмаар мэдээжийн хэрэг, тэгэхдээ аль болохоор бололцоо боломжоо бүрэн дүүрэн ашиглаж, хөрөнгө оруулалтаа үр өгөөжтэй байлгах чиглэлд хандсан зүйлүүдийг нэлээд их хийх хэрэгтэй байх гэсэн би ийм саналыг хэлмээр байна.</w:t>
      </w:r>
    </w:p>
    <w:p>
      <w:pPr>
        <w:pStyle w:val="style0"/>
        <w:jc w:val="both"/>
      </w:pPr>
      <w:r>
        <w:rPr/>
      </w:r>
    </w:p>
    <w:p>
      <w:pPr>
        <w:pStyle w:val="style0"/>
        <w:jc w:val="both"/>
      </w:pPr>
      <w:r>
        <w:rPr>
          <w:lang w:val="mn-MN"/>
        </w:rPr>
        <w:tab/>
        <w:t xml:space="preserve">Ер нь төсөв дээр харж байхад хийгдсэн ажлууд цаг хугацаандаа хийгдээгүйгээс болж  үнийн өсөлтөөс гарч ирсэн тэр зөрүүг компаниудад олгох чиглэлээр хөрөнгө оруулалтууд байгааг би буруу гэж үзэж байгаа юм. Тендерт шалгараад тодорхой үнийн дүнгээр ялаад  гарч ирсэн компаниуд, өөрсдөө  цаг хугацаанд нь ажлаа хийж чадаагүйгээс болоод он дамжуулчихаад, дараа жил нь урд жилийнх нь улсын төсвөөр хууль болоод батлагдсан үнийн дүн дээр мөнгө нэмж авч байгаа ийм зүйлүүд харагдаж байгаа, манай аймаг дээр ч байна. Хийгдээд туузыг нь хайчлаад, хүлээгээд авчихсан объект дээр хүртэл  мөнгө тавиулж орж ирсэн байна. Энэ дээр бас бид нар Улсын Их Хурлын хүрээнд яръя. Бид нар Улсын Их Хурлын бүрэн эрхийн хүрээнд өргөн барьсан хуулийг өөрсдөө цаашдаа хэлэлцдэг тийм бүтэцтэй болох чиглэлд би Их Хурлын бүтэц бүрэлдэхүүн явж байгаа гэж ойлгож байгаа. </w:t>
      </w:r>
    </w:p>
    <w:p>
      <w:pPr>
        <w:pStyle w:val="style0"/>
        <w:jc w:val="both"/>
      </w:pPr>
      <w:r>
        <w:rPr/>
      </w:r>
    </w:p>
    <w:p>
      <w:pPr>
        <w:pStyle w:val="style0"/>
        <w:jc w:val="both"/>
      </w:pPr>
      <w:r>
        <w:rPr>
          <w:lang w:val="mn-MN"/>
        </w:rPr>
        <w:tab/>
        <w:t xml:space="preserve"> Түүнээс биш та нар муу юм хийсэн учраас засаад, дахиад сайжруулж орж ир гэдэг биш. Хийж ирсэн юм чинь муу байгаа бол бид нар өөрсдөө бүрэн эрхийнхээ хүрээнд засаж сайжруулъя гэдэг чиглэлд хандаж ажилламаар байна гэж би гишүүдийг уриалмаар байна.</w:t>
      </w:r>
    </w:p>
    <w:p>
      <w:pPr>
        <w:pStyle w:val="style0"/>
        <w:jc w:val="both"/>
      </w:pPr>
      <w:r>
        <w:rPr/>
      </w:r>
    </w:p>
    <w:p>
      <w:pPr>
        <w:pStyle w:val="style0"/>
        <w:jc w:val="both"/>
      </w:pPr>
      <w:r>
        <w:rPr>
          <w:lang w:val="mn-MN"/>
        </w:rPr>
        <w:tab/>
        <w:t>Үнэхээрийн Засгийн газартай ярих зарим нөөц бололцоо боломжийг ашиглах чиглэлээр хамтарч ажиллах юм байвал ажлын хэсгийн бүрэлдэхүүнд холбогдох яамдууд, Засгийн газрын тэргүүн, Ерөнхий сайд, бусад сайд нарыг оролцуулж байгаад ажлын хэсэг байгуулаад бидэнд хэлэлцэх хангалттай хугацаа байгаа. Хэлэлцүүлгийн явцад сайжруулъя гэдэг ийм саналыг хэлэх гэсэн юм. Баярлалаа.</w:t>
      </w:r>
    </w:p>
    <w:p>
      <w:pPr>
        <w:pStyle w:val="style0"/>
        <w:jc w:val="both"/>
      </w:pPr>
      <w:r>
        <w:rPr/>
      </w:r>
    </w:p>
    <w:p>
      <w:pPr>
        <w:pStyle w:val="style0"/>
        <w:jc w:val="both"/>
      </w:pPr>
      <w:r>
        <w:rPr>
          <w:lang w:val="mn-MN"/>
        </w:rPr>
        <w:tab/>
      </w:r>
      <w:r>
        <w:rPr>
          <w:b/>
          <w:bCs/>
          <w:lang w:val="mn-MN"/>
        </w:rPr>
        <w:t>Р.Гончигдорж</w:t>
      </w:r>
      <w:r>
        <w:rPr>
          <w:lang w:val="mn-MN"/>
        </w:rPr>
        <w:t>: Баярлалаа. Хаянхярваа гишүүн</w:t>
      </w:r>
    </w:p>
    <w:p>
      <w:pPr>
        <w:pStyle w:val="style0"/>
        <w:jc w:val="both"/>
      </w:pPr>
      <w:r>
        <w:rPr/>
      </w:r>
    </w:p>
    <w:p>
      <w:pPr>
        <w:pStyle w:val="style0"/>
        <w:jc w:val="both"/>
      </w:pPr>
      <w:r>
        <w:rPr>
          <w:lang w:val="mn-MN"/>
        </w:rPr>
        <w:tab/>
      </w:r>
      <w:r>
        <w:rPr>
          <w:b/>
          <w:bCs/>
          <w:lang w:val="mn-MN"/>
        </w:rPr>
        <w:t>Д.Хаянхярваа</w:t>
      </w:r>
      <w:r>
        <w:rPr>
          <w:lang w:val="mn-MN"/>
        </w:rPr>
        <w:t xml:space="preserve">: Баярлалаа. Төсөв хэлэлцэж байгаа асуудал дээр ойлгож байна. Үнэхээр зовлон жаргал, элдэв долоон юм зөндөө байгаа байх. Гэхдээ бид нар энэ төсөв хэлэлцэж байх явцад нэг анхаарагдаж байгаа зүйл юу байна вэ гэхээр, ерөөсөө Их Хурлын гишүүд олон ч хүн саналаа хэлж байна. Зарчмын хувьд бид нар эндээ улс төрийн шийдэл гэнэ үү? Их Хурлын гишүүдийн хүрээн дотроо ярилцаад гэнэ үү? Зөв шийдэлд хүрч энэ зөв зам уруу оруулах ёстой юм уруугаа ерөөсөө аль болохоор зайсхийж байгаа явдал Засгийн газрын гишүүдээс ажиглагдаж байна. Тухайлбал Хөгжлийн банкны мөнгө, Чингис бондын мөнгө, Үнэ тогтворжуулах хөтөлбөр гээд. Энэ бүхнийг ярихаар олон улсын практикт ийм байдаг, тэгдэггүй,ингэдэггүй гэсэн ийм өнгө аясаар яриад яваад байх юм. Би ингээд ойлгохдоо Чингис бондын хөрөнгөөр хийж байгаа, жишээлбэл энэ Уулзвар төсөл,  Гудамж төсөл, Замын хөрөнгө гээд энэ бүхэн бол хэзээ нэгэн цагт бүгд төсвөөс  эргэж төлөгдөнө. Тийм учраас ядахдаа төсвөөс төлөгдөх ёстой энэ мөнгөнүүдийг яаж одоо төсөвтөө суулгаж, зөв зам уруу нь явуулах вэ? Яаж үүнийг Их Хурлаар хэлэлцүүлдэг байх ёстой вэ гэдгийг бид нар нэлээн нухацтай авч үзэх ёстой. </w:t>
      </w:r>
    </w:p>
    <w:p>
      <w:pPr>
        <w:pStyle w:val="style0"/>
        <w:jc w:val="both"/>
      </w:pPr>
      <w:r>
        <w:rPr/>
      </w:r>
    </w:p>
    <w:p>
      <w:pPr>
        <w:pStyle w:val="style0"/>
        <w:jc w:val="both"/>
      </w:pPr>
      <w:r>
        <w:rPr>
          <w:lang w:val="mn-MN"/>
        </w:rPr>
        <w:tab/>
        <w:t>Өөрөөр хэлбэл, энэ Үнэ тогтворжуулах хөтөлбөрөөр хэрэгжүүлж байгаа, Хөгжлийн банкаар хэрэгжүүлж байгаа, Чингис бондоо хэрэгжүүлэх гэж байгаа энэ хөтөлбөр, арга хэмжээнүүдээ бид нар төсөвтөө суулгадаггүй юмаа гэхэд, Улсын Их  Хурлын түвшинд хэлэлцэж,  бид нар тодорхой чиглэлтэйгээр баталдаг болох асуудал бол хаа хаанаа чухал. Энэ бол хариуцлага талаа ч бодсон, ар талдаа элдэв долоон юм бодсон ч гэсэн энэ бол хэрэгтэй гэж энэ зүйлийг би хэлмээр байгаа юм.</w:t>
      </w:r>
    </w:p>
    <w:p>
      <w:pPr>
        <w:pStyle w:val="style0"/>
        <w:jc w:val="both"/>
      </w:pPr>
      <w:r>
        <w:rPr/>
      </w:r>
    </w:p>
    <w:p>
      <w:pPr>
        <w:pStyle w:val="style0"/>
        <w:jc w:val="both"/>
      </w:pPr>
      <w:r>
        <w:rPr>
          <w:lang w:val="mn-MN"/>
        </w:rPr>
        <w:tab/>
        <w:t>Ер нь бол бид төсвийн тодотгол хийгээгүй. Төсвийн тодотгол хийхэд хөрөнгө оруулалтыг 450 орчим тэрбум төгрөгөөр хасах тооцоо гарч байгаа гэсэн ийм зүйлийг би олж уншсан. Тэгэхээр Сангийн яаман дээр болохоор хөрөнгө оруулалтын мөнгө бол саатаагүй гэдэг, өнөөдөр Засгийн газар юун дээрээ анхаарах ёстой вэ гэхээр, үнэхээр энэ хөрөнгө санхүүгийн хувьд саатаагүй байдаг юм бол зохион байгуулалтын алдаа гарчээ. Тийм учраас Засгийн газар энэ зохион байгуулалтаа сайжруулж, хөрөнгө оруулалтын тендер, зураг төсөл, элдэв долоон юмаа цаг хугацаанд нь зарлаж, хөрөнгө оруулалтаа шуурхайлдаг энэ ажил дээрээ дүгнэлт хийж үзэх ёстой. Энэ бол гарцаагүй ийм асуудал эргэж яригдаж байгаа зүйл.</w:t>
      </w:r>
    </w:p>
    <w:p>
      <w:pPr>
        <w:pStyle w:val="style0"/>
        <w:jc w:val="both"/>
      </w:pPr>
      <w:r>
        <w:rPr/>
      </w:r>
    </w:p>
    <w:p>
      <w:pPr>
        <w:pStyle w:val="style0"/>
        <w:jc w:val="both"/>
      </w:pPr>
      <w:r>
        <w:rPr>
          <w:lang w:val="mn-MN"/>
        </w:rPr>
        <w:tab/>
        <w:t>Бид нар бол өнөөдөр ДНБ-ний тухай ярьж байгаа юм, гуравт нь. ДНБ-нийг ярихаар ДНБ өсөж байна аа, өснөө гэсэн байдлаар. Ерөнхийд нь  та нар долларын ханшны өсөлтийг тооцоод ДНБ-ийг долларт шилжүүлээд тооцоод үзэх юм бол үндсэндээ манай ДНБ магадгүй өнгөрсөн оныхоос бараг буусан байхаар ийм тооцоо харагдаж байгаа шүү. Тэгэхээр энэ долларын ханшны энэ хэлбэлзэл гээд байгаа юм чинь манай эдийн засгийг гадаад талдаа сөргөөр харуулах том үзүүлэлт болоод байгаа. Энэ дээрээ яаж анхаарлаа хандуулах ёстой юм  бэ? Үүнийгээ та нар бас эргэж харж үзээч гэж ингэж хэлмээр байгаа юм.</w:t>
      </w:r>
    </w:p>
    <w:p>
      <w:pPr>
        <w:pStyle w:val="style0"/>
        <w:jc w:val="both"/>
      </w:pPr>
      <w:r>
        <w:rPr/>
      </w:r>
    </w:p>
    <w:p>
      <w:pPr>
        <w:pStyle w:val="style0"/>
        <w:jc w:val="both"/>
      </w:pPr>
      <w:r>
        <w:rPr>
          <w:lang w:val="mn-MN"/>
        </w:rPr>
        <w:tab/>
        <w:t xml:space="preserve">Дөрөвт нь, улсын үйлдвэрийн газар гээд агентлагиудыг татан буулгаад яваад байдаг. Өмч хувьчлал гэдэг юм явахгүй байна гэж түрүүн хүмүүсүүд шүүмжилж байсан. Үнэхээр одоо бид нар буцаагаад энэ улсын үйлдвэрийн газрууд гэдэг юмаа байгуулаад, төрийн оролцоог нэмэгдүүлэх чиглэлд энэ өмчийн хэлбэрээ явуулаад байх юм уу? Эсхүл үнэхээр энэ байгаа улсын үйлдвэрийн газрууд, энэ элдэв долоон юмнуудаа хувьчлах  тал уруугаа явах юм уу гэдэг юмаа эргэж харахгүй бол энэ чинь буцаад социализмын үеийн тогтолцоо уруугаа чиглээд байгаа юм биш үү? Энэ хамгийн том жишээг өчигдөр хэлж байна билээ. Тэр  шатахууны бөөний үнэ, жижиглэнгийнхээ үнээс их болчихсон байна аа гэж. Тэгэхээр Засгийн газар одоо юун дээр анхаарах ёстой вэ гэхээр, энэ бензин шатахууныхаа үнийг та нар барина л гэж байгаа. Үнэхээр энэ чинь барих чадвар, чадамж цаашдаа байна уу, үгүй юу? Цаашдаа асуудал үүсэх үү? Үгүй юу? Моргейжийн зээл гэж байгаа юм. Моргейжийн зээлийг бид нар өнөөдөр өгөөд явж байна. Одоогийн байдлаар 995 тэрбум төгрөгийг өгсөн гэсэн ийм Монголбанкны мэдээ байна билээ. Тэгэхээр бид нар энэ моргейжийн зээлийн модель нь цаашаагаа зөв байгаад ингээд яваад байх юм уу? Үнэхээр энэ моргейжийн зээл чинь бас тодорхой хугацаанд хүрээд, эдийн засагт тодорхой эрсдэл дагуулах уу? Үгүй юу? Энэ энэ асуудлуудыг Их Хурал дээр нэлээн нухацтай ярилцаж байж, аль аль талаас нь зөв талаас нь харж, зөв тал уруу нь шийдэх асуудлыг ярихгүй бол бид нар бүх юмыг болгоно, бүтээнэ, болно. Ингээд Их Хурал дээр Их Хурлын гишүүдийг асуухаар урьдаас нь  элдвээр загнаад ч байгаа юм шиг, яагаад ч байгаа юм шиг учир нь ойлгогдохгүй юм яриад, бид нар бүгдийг шийдчихнэ гэсэн өнгө аясаар явуулаад байвал наадах чинь цаашдаа явахгүй шүү. Энэ дээрээ бид нар хамтарч ажиллаж, анхаарлаа хандуулах ёстой. </w:t>
      </w:r>
    </w:p>
    <w:p>
      <w:pPr>
        <w:pStyle w:val="style0"/>
        <w:jc w:val="both"/>
      </w:pPr>
      <w:r>
        <w:rPr/>
      </w:r>
    </w:p>
    <w:p>
      <w:pPr>
        <w:pStyle w:val="style0"/>
        <w:jc w:val="both"/>
      </w:pPr>
      <w:r>
        <w:rPr>
          <w:lang w:val="mn-MN"/>
        </w:rPr>
        <w:tab/>
        <w:t>Эцэст нь нэг зүйл байна. Ерөнхий сайдад хандаж хэлэхэд Ерөнхий сайд та 2-3 удаа төсөв оруулж ирлээ. Төсвийн тодотгол оруулж ирлээ. Би энэ төсвийг Улсын Их Хуралд оруулж ирж танилцуулахдаа би Монгол Улсын иргэдэд Монгол Улсын Ерөнхий  сайд бол илтгэл тавьж, тайлан тавьж танилцуулдаг гэж ойлгож байгаа. Ер нь бол магадгүй би хуучинсаг байж болно. Тэгэхэд та бол дандаа орж ирээд, би та нарт тараачихсан, би ийм л юм ярина гээд өчигдрийн өнгө аястайгаар нэг цөөн хэдэн болж бүтэхгүй ч байгаа юм шиг юм яриад хаячихдаг. Үүнийг чинь олон нийт яаж хүлээж авах вэ? Монгол Улсын Ерөнхий сайд ирэх жилийнхээ төсөв, эдийн засгийн төлөв байдлын талаар танилцуулахад ийм зүйлийг яриад сууж байна гэдэг утгагүй шүү. Та цаашдаа үүнийгээ болсон болоогүй ард иргэддээ танилцуулж байх ёстой.</w:t>
      </w:r>
    </w:p>
    <w:p>
      <w:pPr>
        <w:pStyle w:val="style0"/>
        <w:jc w:val="both"/>
      </w:pPr>
      <w:r>
        <w:rPr/>
      </w:r>
    </w:p>
    <w:p>
      <w:pPr>
        <w:pStyle w:val="style0"/>
        <w:jc w:val="both"/>
      </w:pPr>
      <w:r>
        <w:rPr>
          <w:lang w:val="mn-MN"/>
        </w:rPr>
        <w:tab/>
      </w:r>
      <w:r>
        <w:rPr>
          <w:b/>
          <w:bCs/>
          <w:lang w:val="mn-MN"/>
        </w:rPr>
        <w:t>Р.Гончигдорж</w:t>
      </w:r>
      <w:r>
        <w:rPr>
          <w:lang w:val="mn-MN"/>
        </w:rPr>
        <w:t>: Баярлалаа. Хонгконгын Үнэт цаасны хорооны дарга Карлсон Тон тэргүүтэй зочид төрийн ордонд зочилж, Улсын Их Хурлын үйл ажиллагаатай танилцаж байна. Ингээд та бүхэнд эрүүл энх, сайн сайхан ажлын амжилт хүсэн ерөөе. /Алга ташив/.</w:t>
      </w:r>
    </w:p>
    <w:p>
      <w:pPr>
        <w:pStyle w:val="style0"/>
        <w:jc w:val="both"/>
      </w:pPr>
      <w:r>
        <w:rPr/>
      </w:r>
    </w:p>
    <w:p>
      <w:pPr>
        <w:pStyle w:val="style0"/>
        <w:jc w:val="both"/>
      </w:pPr>
      <w:r>
        <w:rPr>
          <w:lang w:val="mn-MN"/>
        </w:rPr>
        <w:tab/>
        <w:t>Сумъяабазар гишүүн, дараагаар нь Одонтуяа гишүүн</w:t>
      </w:r>
    </w:p>
    <w:p>
      <w:pPr>
        <w:pStyle w:val="style0"/>
        <w:jc w:val="both"/>
      </w:pPr>
      <w:r>
        <w:rPr/>
      </w:r>
    </w:p>
    <w:p>
      <w:pPr>
        <w:pStyle w:val="style0"/>
        <w:jc w:val="both"/>
      </w:pPr>
      <w:r>
        <w:rPr>
          <w:lang w:val="mn-MN"/>
        </w:rPr>
        <w:tab/>
      </w:r>
      <w:r>
        <w:rPr>
          <w:b/>
          <w:bCs/>
          <w:lang w:val="mn-MN"/>
        </w:rPr>
        <w:t>Д.Сумъяабазар</w:t>
      </w:r>
      <w:r>
        <w:rPr>
          <w:lang w:val="mn-MN"/>
        </w:rPr>
        <w:t>: Энэ өглөөний мэндийг хүргэе. Өчигдөр Удвал сайд, Эрчим хүчний сайд Сономпил сайдаас ганц нэг зүйлийг тодруулж асуух гэсэн юм. Одоо асуугаатахъя. Бүгдээрээ ирчихсэн байх шиг байна. Эрчим хүчний сайдын багцад байгаа 5 тэрбум төгрөг гэр хорооллын цахилгааны хүчдэлийг нэмэгдүүлэх төсөвт суулгаж өгсөн байгаа. Тэгэхээр Улаанбаатар хот, ялангуяа захын гэр хороолол бол энэ цахилгаан эрчим хүчний  хүчдэлийн асуудал нэлээн хүндрэлтэй, асуудалтай байдаг. Тэгэхээр Сангийн яамны төсөвт тавьсан байдал нь 2.5 тэрбум үнэхээр хангалтгүй байна. Энэ дээр жишээ нь ярилцаж байгаад 5 тэрбум төгрөг тавиулж өгөх хэрэгтэй байна. Үүнийг Эрчим хүчний сайд болон Сангийн яамны холбогдох хүмүүст давхар бас ажлын хэсэгт нь хэлмээр байна.  Тэр хүчдэлийн хэмжээ гэхээр өчигдөр би хэлсэн, телевизорыг нь асаачихаар хөргөгч нь болдоггүй, хөргөгч нь асахаар  плитик нь асдаггүй, хоолоо ч хийж чаддаггүй, авах ёстой мэдээллээ ч авч чаддаггүй, ийм иргэд гэр хороололд маш олон байгаа. Сономпил сайдад.</w:t>
      </w:r>
    </w:p>
    <w:p>
      <w:pPr>
        <w:pStyle w:val="style0"/>
        <w:jc w:val="both"/>
      </w:pPr>
      <w:r>
        <w:rPr/>
      </w:r>
    </w:p>
    <w:p>
      <w:pPr>
        <w:pStyle w:val="style0"/>
        <w:jc w:val="both"/>
      </w:pPr>
      <w:r>
        <w:rPr>
          <w:lang w:val="mn-MN"/>
        </w:rPr>
        <w:tab/>
        <w:t xml:space="preserve">Удвал сайдад, энэ эрүүл мэндийн салбарт нийт 4 ажил, 17.3 тэрбумыг төсөвлөсөн байгаа юм. Үүнээс хэдэн эмнэлэг барих гэж байна вэ? Сонгинохайрхан дүүргийг тодотгоод хэлэх юм бол 270 мянган иргэдтэй. Монгол Улсын хүн амын  аравны нэг амьдарч байгаа. Энэ дүүрэгт 60 хувь нь эмэгтэйчүүд, үүнээс 100 мянга нь төрөх  насны эхчүүд байгаа. Тэгэхээр Сонгинохайрхан дүүрэгт 200 ортой  эмнэлэг барих нэн шаардлагатай байгаа. Энэ дээр Эрүүл мэндийн сайдын хувьд ямар бодолтой байна вэ? </w:t>
      </w:r>
    </w:p>
    <w:p>
      <w:pPr>
        <w:pStyle w:val="style0"/>
        <w:jc w:val="both"/>
      </w:pPr>
      <w:r>
        <w:rPr/>
      </w:r>
    </w:p>
    <w:p>
      <w:pPr>
        <w:pStyle w:val="style0"/>
        <w:jc w:val="both"/>
      </w:pPr>
      <w:r>
        <w:rPr>
          <w:lang w:val="mn-MN"/>
        </w:rPr>
        <w:tab/>
        <w:t>Зам тээврийн яаман дээр бас нэг асуудал тавимаар байна, Гансүх сайд ирсэнтэй холбогдуулаад.</w:t>
      </w:r>
    </w:p>
    <w:p>
      <w:pPr>
        <w:pStyle w:val="style0"/>
        <w:jc w:val="both"/>
      </w:pPr>
      <w:r>
        <w:rPr/>
      </w:r>
    </w:p>
    <w:p>
      <w:pPr>
        <w:pStyle w:val="style0"/>
        <w:jc w:val="both"/>
      </w:pPr>
      <w:r>
        <w:rPr>
          <w:lang w:val="mn-MN"/>
        </w:rPr>
        <w:tab/>
      </w:r>
      <w:r>
        <w:rPr>
          <w:b/>
          <w:bCs/>
          <w:lang w:val="mn-MN"/>
        </w:rPr>
        <w:t>Р.Гончигдорж</w:t>
      </w:r>
      <w:r>
        <w:rPr>
          <w:lang w:val="mn-MN"/>
        </w:rPr>
        <w:t>: Одоо бол асуултад хариулахгүй шүү дээ, үүнийг төсөв дээр хэлэлцэхэд анхаарахад тайлбар өгөх асуудал.</w:t>
      </w:r>
    </w:p>
    <w:p>
      <w:pPr>
        <w:pStyle w:val="style0"/>
        <w:jc w:val="both"/>
      </w:pPr>
      <w:r>
        <w:rPr/>
      </w:r>
    </w:p>
    <w:p>
      <w:pPr>
        <w:pStyle w:val="style0"/>
        <w:jc w:val="both"/>
      </w:pPr>
      <w:r>
        <w:rPr>
          <w:lang w:val="mn-MN"/>
        </w:rPr>
        <w:tab/>
      </w:r>
      <w:r>
        <w:rPr>
          <w:b/>
          <w:bCs/>
          <w:lang w:val="mn-MN"/>
        </w:rPr>
        <w:t>Д.Сумъяабазар</w:t>
      </w:r>
      <w:r>
        <w:rPr>
          <w:lang w:val="mn-MN"/>
        </w:rPr>
        <w:t xml:space="preserve">: Ямар ч гэсэн санал хэлээтэхье. ҮЭ-ийн гудамжийг Ард Аюушийн гудамжны өргөн чөлөөтэй  холбох 3.6 км зам 2004 оноос хойш яригдаж байгаа. Жил жилийн төсөв дээр яригддаг ерөөсөө сууж өгдөггүй, тэнд амьдарч байгаа иргэдийн тохьтай орчин, амьдрах орчин, тохижилт гээд олон асуудлууд үүнээс үүдэлтэй байдаг. Энэ дээр Гансүх сайд дотроо нэгийг бодож, хоёрыг тунгаана биз дээ гэж бодож байна. </w:t>
      </w:r>
    </w:p>
    <w:p>
      <w:pPr>
        <w:pStyle w:val="style0"/>
        <w:jc w:val="both"/>
      </w:pPr>
      <w:r>
        <w:rPr/>
      </w:r>
    </w:p>
    <w:p>
      <w:pPr>
        <w:pStyle w:val="style0"/>
        <w:jc w:val="both"/>
      </w:pPr>
      <w:r>
        <w:rPr>
          <w:lang w:val="mn-MN"/>
        </w:rPr>
        <w:tab/>
        <w:t xml:space="preserve">Улаанбаатар хотын утааны асуудал одоо эхэлнэ. Угаасаа намар, намарт л утааны асуудал, өвөл болохоор бүгдээрээ утаа ярьдаг. Ялангуяа энэ агаарын бохирдлыг бууруулах үндэсний хороо Дэлхийн банкны хөнгөлөлттэй зээлээр санхүүжүүлж хэрэгжүүлж байгаа Улаанбаатар Цэвэр агаар төсөл гэж байгаа. Засгийн газрын тусгай сангууд байгаа, Цэвэр агаар сан гэж байгаа. Энэ байгууллагууд жилээс жилд олон тэрбум төгрөг тавиулдаг. Энэ олон арван тэрбум төгрөг хаагуур урсаад ямар ажлын бүтээн байгуулалт бий болоод байна вэ? Үнэхээр Улаанбаатар хотын утаа багасч байна уу? Үгүй юу? Энэ дээр Ерөнхий сайд та нэг хариулт өгчихгүй юу? </w:t>
      </w:r>
    </w:p>
    <w:p>
      <w:pPr>
        <w:pStyle w:val="style0"/>
        <w:jc w:val="both"/>
      </w:pPr>
      <w:r>
        <w:rPr/>
      </w:r>
    </w:p>
    <w:p>
      <w:pPr>
        <w:pStyle w:val="style0"/>
        <w:jc w:val="both"/>
      </w:pPr>
      <w:r>
        <w:rPr>
          <w:lang w:val="mn-MN"/>
        </w:rPr>
        <w:tab/>
        <w:t>Улаанбаатар хотод босоо яндангийн чиглэл, хэвтээ яндан гэж хоёр байдаг. Өнөөдөр нийт Улаанбаатар хотын иргэдийн  70 хувь нь гэр хороололд амьдарч байгаа. Улаанбаатар хотын тээврийн хэрэгсэл жилээс жилд өсөж байгаа. 375 мянган тээврийн хэрэгсэл бүртгэгдэж байгаа. 2010 оны судалгаа.  2020 онд Улаанбаатар хотын тээврийн хэрэгсэл  970 орчмоор нэмэгдэнэ гэдэг ийм тооцоог нийслэлийн зохих ёсны улсууд гаргаж өгсөн байгаа. Тэгэхээр энэ хэвтээ яндангаас гарч байгаа агаарын бохирдол гэдэг бол ялангуяа өсвөр насны хүүхдүүдэд хүндээр тусна. 1.2 метрийн өндөртэйгээр тэр хэвтээ яндангаас гарч байгаа хүнд элементүүд 1.2 метрт байдаг. Энэ яг өсөж байгаа насны хүүхдүүдийн амьсгалж байгаа агаарын орчин. Магадгүй  10 жилийн дараа хүүхэд төрөхөд ургийн гажигтай хүүхэд төрөөд, янз бүрийн асуудал гарахад манайхан нэг их гайхаад хэрэггүй байх гэж бодож байна.  Тэгээд ийм ийм зүйлүүд байна, энэ дээр зохих ёсны хариуцаж байгаа улсууд нь нэгийг бодож, хоёрыг тунгаана биз дээ.  Баярлалаа.</w:t>
      </w:r>
    </w:p>
    <w:p>
      <w:pPr>
        <w:pStyle w:val="style0"/>
        <w:jc w:val="both"/>
      </w:pPr>
      <w:r>
        <w:rPr/>
      </w:r>
    </w:p>
    <w:p>
      <w:pPr>
        <w:pStyle w:val="style0"/>
        <w:jc w:val="both"/>
      </w:pPr>
      <w:r>
        <w:rPr>
          <w:lang w:val="mn-MN"/>
        </w:rPr>
        <w:tab/>
      </w:r>
      <w:r>
        <w:rPr>
          <w:b/>
          <w:bCs/>
          <w:lang w:val="mn-MN"/>
        </w:rPr>
        <w:t>Р.Гончигдорж</w:t>
      </w:r>
      <w:r>
        <w:rPr>
          <w:lang w:val="mn-MN"/>
        </w:rPr>
        <w:t>: Баярлалаа. Одонтуяа гишүүн, дараа нь Оюунбаатар гишүүн</w:t>
      </w:r>
    </w:p>
    <w:p>
      <w:pPr>
        <w:pStyle w:val="style0"/>
        <w:jc w:val="both"/>
      </w:pPr>
      <w:r>
        <w:rPr/>
      </w:r>
    </w:p>
    <w:p>
      <w:pPr>
        <w:pStyle w:val="style0"/>
        <w:jc w:val="both"/>
      </w:pPr>
      <w:r>
        <w:rPr>
          <w:lang w:val="mn-MN"/>
        </w:rPr>
        <w:tab/>
      </w:r>
      <w:r>
        <w:rPr>
          <w:b/>
          <w:bCs/>
          <w:lang w:val="mn-MN"/>
        </w:rPr>
        <w:t>С.Одонтуяа:</w:t>
      </w:r>
      <w:r>
        <w:rPr>
          <w:lang w:val="mn-MN"/>
        </w:rPr>
        <w:t xml:space="preserve"> Өчигдөр би бас асуулт асуусан байгаа Сангийн яамныхнаас. Энэ татварын дарамт, татварын эзлэх хувь энэ төсөвт маш өндөр байна гэж, 90 гаруй хувь байна гэж. Тэгэхээр Сангийн яамныхан өөдөөс тэгж хариулсан, бусад оронд бас ийм байдаг юмаа гээд. Тэгэхээр бусад оронд бол ийм татварын хувь хэмжээ нь 90 гаруй хувь байгаа орнууд голдуу өндөр хөгжилтэй Скандинавын орнууд байгаа. Тэр хүмүүс энэ цуглуулсан татвараа дахин хуваарилахдаа иргэддээ нийгмийн халамжийн энэ хүртээмжийн чанар нь маш өндөр байдаг. Бараг голдуу коммунизм байгуулсан орнууд гэж хэлж болно. Ихэнх юм нь үнэ төлбөргүй, ихэнх юм нь хөгжлийн бэрхшээлтэй иргэд, эмэгтэйчүүд, халамж үзүүлэх хэсэгт маш өндөр нийгмийн халамжийг үзүүлдэг ийм орнууд байгаа. </w:t>
      </w:r>
    </w:p>
    <w:p>
      <w:pPr>
        <w:pStyle w:val="style0"/>
        <w:jc w:val="both"/>
      </w:pPr>
      <w:r>
        <w:rPr/>
      </w:r>
    </w:p>
    <w:p>
      <w:pPr>
        <w:pStyle w:val="style0"/>
        <w:jc w:val="both"/>
      </w:pPr>
      <w:r>
        <w:rPr>
          <w:lang w:val="mn-MN"/>
        </w:rPr>
        <w:tab/>
        <w:t>Гэтэл манайд эсрэгээрээ энэ хүмүүсийн амьдарч байгаа орчин, халамж энэ бол хангалттай чанарт хүрэхгүй байгаа оронд энэ татварын дарамт хэтэрхий өндөр байна. Тийм учраас би юу хэлэх гээд байна вэ гэхээр, энэ төрийн өмч, төрийн  энэ их нүсэр аппаратаасаа салаач ээ. Энэ өмч хувьчлалуудаа яаралтай хийгээч ээ. Энэ үнэхээр төрийн том том өмчит газрууд чинь ямар ч үр ашиггүй ажиллаад байна. Тэгэхээр энэ үр ашиггүй ажилладаг 90 хувийн татвараас аваад байх юм бол бид нар энэ төрийн өмчит байгууллагуудыг ингэж тэжээж байх шаардлага бол байхгүй. Тэгээд дандаа татвар төлөгчдийн нуруун дээрээс энэ  татаасыг төлж байна. Тэгэхээр энэ асуудлаа багасгаач ээ гэсэн саналыг гол нь хэлмээр байна.</w:t>
      </w:r>
    </w:p>
    <w:p>
      <w:pPr>
        <w:pStyle w:val="style0"/>
        <w:jc w:val="both"/>
      </w:pPr>
      <w:r>
        <w:rPr/>
      </w:r>
    </w:p>
    <w:p>
      <w:pPr>
        <w:pStyle w:val="style0"/>
        <w:jc w:val="both"/>
      </w:pPr>
      <w:r>
        <w:rPr>
          <w:lang w:val="mn-MN"/>
        </w:rPr>
        <w:tab/>
        <w:t xml:space="preserve">Одоо яаралтай энэ төрийн өмчийг хувьчлах  энэ асуудлаа Ерөнхий сайд оруулж ирээч ээ. </w:t>
      </w:r>
    </w:p>
    <w:p>
      <w:pPr>
        <w:pStyle w:val="style0"/>
        <w:jc w:val="both"/>
      </w:pPr>
      <w:r>
        <w:rPr/>
      </w:r>
    </w:p>
    <w:p>
      <w:pPr>
        <w:pStyle w:val="style0"/>
        <w:jc w:val="both"/>
      </w:pPr>
      <w:r>
        <w:rPr>
          <w:lang w:val="mn-MN"/>
        </w:rPr>
        <w:tab/>
        <w:t>Хоёр дахь асуудал, уул уурхайн компаниуд зогсонги байдалд орсон байна. Урт нэртэй хууль гэхэд 200-300-аараа зогсчихсон байна. Ашигт малтмалын газрын дарга Батхуягийн хэрэгтэй холбоотой гээд  100-гаараа  зогсчихсон байна. Бид нар чинь хэтэрхий ингэж бизнесийнхэндээ хандаж болохгүй ээ. Энэ төсвийн орлогоо нэмэгдүүлэхийн тулд уул уурхайн компаниудаа ажиллуулж эхлээч ээ, нэг тийш  нь болгооч ээ. Нөхөн олговор олгох юм уу? Олгохгүй юм уу? Эсхүл энэ компанийг хаах юм уу? Хөрөнгө оруулалтыг нь үргэлжлүүлэх юм уу? Энэ компаниуд чинь ерөөсөө З жил яг шүүхийн хаалга татаастай, банкны өрөнд баригдчихсан ийм байна. Тэгэхээр гол мөнгө олж ирэх том салбараа эргэлтэд оруулах ийм шаардлагатай байна.</w:t>
      </w:r>
    </w:p>
    <w:p>
      <w:pPr>
        <w:pStyle w:val="style0"/>
        <w:jc w:val="both"/>
      </w:pPr>
      <w:r>
        <w:rPr/>
      </w:r>
    </w:p>
    <w:p>
      <w:pPr>
        <w:pStyle w:val="style0"/>
        <w:jc w:val="both"/>
      </w:pPr>
      <w:r>
        <w:rPr>
          <w:lang w:val="mn-MN"/>
        </w:rPr>
        <w:tab/>
        <w:t xml:space="preserve"> Гурав дахь асуудал бол эрүүл мэндийн салбарын хөрөнгө оруулалтуудыг Ерөнхий сайд дээд зэргээр дэмжиж өгмөөр байна. Одоо өнөөдөр 1 дүгээр эмнэлгийн өргөтгөлийн барилга бол яг 2 жил таг гацчихсан, наашаа ч үгүй, цаашаа ч үгүй болчихсон байна. 300 ортой эх хүүхдийн эрүүл мэндийн төв бол бас ингээд төсвийн нэмэлт хөрөнгө шаардлагатайгаар зогсчихсон байна. Тэгэхээр энэ эрүүл мэндийнхээ салбарын асуудлуудыг нэгдүгээрт барьж хийгээч ээ гэж хэлмээр байна. Үнэхээр хотын төвлөрөл өнөөдөр маш их нэмэгдсэн. Өнөөдөр бол ачааллаа дийлэхгүй байгаа эмнэлгүүд бараг 95 хувь нь байна. Тийм учраас энэ эрүүл мэндийн салбарынхаа  хөрөнгө оруулалт дээр анхаараач ээ. </w:t>
      </w:r>
    </w:p>
    <w:p>
      <w:pPr>
        <w:pStyle w:val="style0"/>
        <w:jc w:val="both"/>
      </w:pPr>
      <w:r>
        <w:rPr/>
      </w:r>
    </w:p>
    <w:p>
      <w:pPr>
        <w:pStyle w:val="style0"/>
        <w:jc w:val="both"/>
      </w:pPr>
      <w:r>
        <w:rPr>
          <w:lang w:val="mn-MN"/>
        </w:rPr>
        <w:tab/>
        <w:t>Анхан шатны тусламжийн багцыг нэмэгдүүлэхгүй бол энэ Монголд хэтэрхий бага байгаа. Мөн эрүүл мэндийн даатгалаар үйлчлүүлдэг  оношийн бүлгүүдийн тарифыг нэмэгдүүлэх шаардлагатай байна. Эрүүл мэндийн салбарынхаа асуудалд Ерөнхий сайд онцгойлон анхаарч, хөрөнгө оруулалт, төсөв дээр нь анхаарч өгөөч ээ гэж хүсэж байна.</w:t>
      </w:r>
    </w:p>
    <w:p>
      <w:pPr>
        <w:pStyle w:val="style0"/>
        <w:jc w:val="both"/>
      </w:pPr>
      <w:r>
        <w:rPr/>
      </w:r>
    </w:p>
    <w:p>
      <w:pPr>
        <w:pStyle w:val="style0"/>
        <w:jc w:val="both"/>
      </w:pPr>
      <w:r>
        <w:rPr>
          <w:lang w:val="mn-MN"/>
        </w:rPr>
        <w:tab/>
        <w:t>Тэгээд өнөөдрийн сонин дээр байна. Утаагүй түлш гээд  14 тэрбум төгрөг аваад, энэ бол ямар ч үр ашиггүй хөрөнгө оруулалт болсон гэж. Тэгэхээр ийм шаардлагагүй хөрөнгө оруулалтад бид нар 10-20 тэрбумаар нь зараад байдаг. Энэ дээр ажлын хэсэг гаргаж, гишүүдэд мэдээлэл өгөөрэй гэсэн  ийм 4 саналыг хэлэх гэсэн юм.</w:t>
      </w:r>
    </w:p>
    <w:p>
      <w:pPr>
        <w:pStyle w:val="style0"/>
        <w:jc w:val="both"/>
      </w:pPr>
      <w:r>
        <w:rPr/>
      </w:r>
    </w:p>
    <w:p>
      <w:pPr>
        <w:pStyle w:val="style0"/>
        <w:jc w:val="both"/>
      </w:pPr>
      <w:r>
        <w:rPr>
          <w:lang w:val="mn-MN"/>
        </w:rPr>
        <w:tab/>
      </w:r>
      <w:r>
        <w:rPr>
          <w:b/>
          <w:bCs/>
          <w:lang w:val="mn-MN"/>
        </w:rPr>
        <w:t>Р.Гончигдорж</w:t>
      </w:r>
      <w:r>
        <w:rPr>
          <w:lang w:val="mn-MN"/>
        </w:rPr>
        <w:t>: Баярлалаа. Оюунбаатар гишүүн, дараа нь Лүндээжанцан гишүүн</w:t>
      </w:r>
    </w:p>
    <w:p>
      <w:pPr>
        <w:pStyle w:val="style0"/>
        <w:jc w:val="both"/>
      </w:pPr>
      <w:r>
        <w:rPr/>
      </w:r>
    </w:p>
    <w:p>
      <w:pPr>
        <w:pStyle w:val="style0"/>
        <w:jc w:val="both"/>
      </w:pPr>
      <w:r>
        <w:rPr>
          <w:lang w:val="mn-MN"/>
        </w:rPr>
        <w:tab/>
      </w:r>
      <w:r>
        <w:rPr>
          <w:b/>
          <w:bCs/>
          <w:i w:val="false"/>
          <w:iCs w:val="false"/>
          <w:lang w:val="mn-MN"/>
        </w:rPr>
        <w:t>Ц.Оюунбаатар</w:t>
      </w:r>
      <w:r>
        <w:rPr>
          <w:lang w:val="mn-MN"/>
        </w:rPr>
        <w:t xml:space="preserve">: Баярлалаа. Өчигдрийн хэлж байсан, асуултандаа тавьж байсан зарим зүйлийг анхаарлын төвд хүргэмээр байна. Төсвийг илүү өөр өнцгөөс, арай өөр байр сууринаас, төсвийн реформын хүрээнд хандаж хийвэл хэмнэлттэй, үр ашигтай төсөв болох бололцоо бий. Одоо сургууль, цэцэрлэгийн асуудал үнэхээр хүнд байгаа бол, эмнэлгийн асуудал хүнд байгаа бол энэ хувьчлалын асуудлыг давхар авч үзье. Бөөн, цөөнөөр нь хувьчлах биш, нэгэнт төр дааж чадахгүй байвал тэр хувийн салбараар цэцэрлэг, сургуулийг нь бариулъя, эмнэлгүүдийг нь гаднын эмнэлэгт хувьчилъя, ийм байдлаар зоригтой том реформоо хийе. Тэгэхгүй бол  20 жил ажиллаж,  20 жил ярьж, хэдэн зуун тэрбум долларыг гадагшаа бид урсгаж байгаа. Энэ дээр бид өнөөдөр зоримог өөрчлөлтүүд хийе. </w:t>
      </w:r>
    </w:p>
    <w:p>
      <w:pPr>
        <w:pStyle w:val="style0"/>
        <w:jc w:val="both"/>
      </w:pPr>
      <w:r>
        <w:rPr/>
      </w:r>
    </w:p>
    <w:p>
      <w:pPr>
        <w:pStyle w:val="style0"/>
        <w:jc w:val="both"/>
      </w:pPr>
      <w:r>
        <w:rPr>
          <w:lang w:val="mn-MN"/>
        </w:rPr>
        <w:tab/>
        <w:t xml:space="preserve">Төсвийн орлогыг нэмэгдүүлэх эх үүсвэрүүд байгаа. Харин үүний оронд хэдэн аж ахуйн нэгжүүдээ, би Одонтуяа гишүүнтэй санал нэг байна, татвар төлөгчдийн нийгэмлэгт бизнесүүд гомдол гаргаж байгаа. Сүүлийн үед дансыг бөөн бөөнөөр нь хааж байгаа гэж. Ингэж захиргааны аргаар асуудал шийдэхгүй ээ. 2009, 2010 онд эдийн засгийн оргил хямралын үед бид төсвийн орлогын төлөвлөгөөг  нэг ч төгрөгөөр таслаагүй. Их хүндэтгэлтэй хандаж байж, бизнесүүдээ  хүндэтгэж байж энэ төсвийн орлого сайн биелдэг. Захиргааны аргаар ажил явахгүй ээ. </w:t>
      </w:r>
    </w:p>
    <w:p>
      <w:pPr>
        <w:pStyle w:val="style0"/>
        <w:jc w:val="both"/>
      </w:pPr>
      <w:r>
        <w:rPr/>
      </w:r>
    </w:p>
    <w:p>
      <w:pPr>
        <w:pStyle w:val="style0"/>
        <w:jc w:val="both"/>
      </w:pPr>
      <w:r>
        <w:rPr>
          <w:lang w:val="mn-MN"/>
        </w:rPr>
        <w:tab/>
        <w:t xml:space="preserve"> Тийм учраас энэ татварт хамрагдахгүй байгаа тэр хэсгүүдийг илрүүлж шийдэх ёстой. 7 сарын 10-наас 8 сарын 10 хүртэл улс орон даяар наадамдаж байгаа. Тэр наадмын шагналууд, тэр бөхний, хэдэн зуун сая төгрөгний үнэтэй морины ч гэдэг юм уу?тэр их татварууд авах боломж байгаа. Өөр лицензийн наймаа, газрын наймаа, өөр бусад асар их орлогууд явж байгаа. Тэр бүхнээс өнөөдөр татвар авдаггүй, хууль эрх зүйн орчин ч муу байгаа гэх мэтчилэнгээр энэ орлогын эх үүсвэрийг нэмэгдүүлэх бололцоотой. Жирийн ажил эрхэлж байгаа хүнээс 200 мянгөн төгрөгнөөс нь 10 төгрөгний татварыг бид хураагаад авдаг. Тэгсэн мөртлөө манай баячуудын, олигархуудын  банкинд байгаа мөнгөний хүүнээс нь  жилдээ хэдэн тэрбум төгрөгний  ашиг авч байхад нэг ч төгрөгний татвар суутгадаггүй шүү дээ. Энэ бол шударга бус юм болчихоод байгаа юм. Бид нэгэнт шударга ёс,  хүний эрх ярьж байгаа энэ асуудлуудыг бид өөрөөр эргэж харах ёстой.</w:t>
      </w:r>
    </w:p>
    <w:p>
      <w:pPr>
        <w:pStyle w:val="style0"/>
        <w:jc w:val="both"/>
      </w:pPr>
      <w:r>
        <w:rPr/>
      </w:r>
    </w:p>
    <w:p>
      <w:pPr>
        <w:pStyle w:val="style0"/>
        <w:jc w:val="both"/>
      </w:pPr>
      <w:r>
        <w:rPr>
          <w:lang w:val="mn-MN"/>
        </w:rPr>
        <w:tab/>
        <w:t xml:space="preserve">Дээр нь энэ төсвийн орлогыг нэмэгдүүлэх нэг гол боломж бол хариуцлага сахилгыг сайжруулах ёстой.  Төрийн албаны үүрэг, хариуцлагаа биелүүлэхгүй байгаа олон арван хүн байгаа шүү. Өнөөдөр ажил үүргээ ч мэдэхгүй, ширээний ард бөглөж сууж байгаа энэ орон тоо юмаа эргэж үзэх ёстой. Нөгөө талаас нь хүний эрх зөрчдөг асуудал их анхаарал татаж, олон арван өргөдөл ирж байгаа. Төрийн албан хаагчдыг жишээлбэл бөөнөөр нь ажлын байр бий болгохын тулд худлаа эрүүгийн хэрэгт холбогдуулдаг. Чингэлтэй дүүргийн татварын албанд 6 хүнийг хамт олон гэсэн нэрээр нэргүй мэдээлэл бичээд, тэгээд хуулийн байгууллагад өгсөн, хуулийн байгууллага ямар ч гэмт хэргийн асуудал байхгүй гэж шийдсэн. Яагаад гэхээр ажлын байр гаргахын тулд тийм асуудлыг шийдэж байгаа юм.  Иймэрхүү хуулийн завхралыг Засгийн газар ч, Ерөнхий сайд ч, жирийн албан газрын дарга ч гаргаж болохгүй. Хүний эрх, хууль сахин биелүүлэх гэдэг бол Эрүүгийн хууль байна уу? Иргэний хууль байна уу? Татварын хууль байна уу? Өдөр тутмын дагаж мөрдөх журам байна уу? Яг таг дагаж биелүүлж, хэрвээ амьдралд нийцэхгүй бол үүнийг өөрчлөх ийм шаардлага байгаа. </w:t>
      </w:r>
    </w:p>
    <w:p>
      <w:pPr>
        <w:pStyle w:val="style0"/>
        <w:jc w:val="both"/>
      </w:pPr>
      <w:r>
        <w:rPr/>
      </w:r>
    </w:p>
    <w:p>
      <w:pPr>
        <w:pStyle w:val="style0"/>
        <w:jc w:val="both"/>
      </w:pPr>
      <w:r>
        <w:rPr>
          <w:lang w:val="mn-MN"/>
        </w:rPr>
        <w:tab/>
        <w:t xml:space="preserve">Зөвхөн шүүх дээр гэхэд л ажлаас үндэслэлгүй халагдсан гээд 60 гаруй хүний маргаан явж байна гэсэн, хүний эрхийн ийм судалгаа хийгдэж байх жишээтэй. Ийм асуудлууд дээрээ бид анхаарч явах ёстой юм байна. Тэгээд дээр нь төсөв, орлого хэмнэхтэй холбоотой, ер нь энэ нийгмийн зөрчлийг арилгахтай холбоотой асуудлууд энэ улс төрийн намын намчирхал, хийрхэл, улс төржилтийг арилгах, энэ Улс төрийн намын хуулийн өөрчлөлт, намыг гишүүнчлэлгүй болгох асуудал бол үнэхээр манай нийгмийн хөгжлийг огцом урагшлуулах, ийм талцалгүй болгох ганц гарц юм. Үүнийгээ шийдэхгүй бол ирэх жил ч, ойрын хэдэн жил ч ийм л байр байдалтай байна.  </w:t>
      </w:r>
    </w:p>
    <w:p>
      <w:pPr>
        <w:pStyle w:val="style0"/>
        <w:jc w:val="both"/>
      </w:pPr>
      <w:r>
        <w:rPr/>
      </w:r>
    </w:p>
    <w:p>
      <w:pPr>
        <w:pStyle w:val="style0"/>
        <w:jc w:val="both"/>
      </w:pPr>
      <w:r>
        <w:rPr>
          <w:lang w:val="mn-MN"/>
        </w:rPr>
        <w:tab/>
        <w:t xml:space="preserve">Төсвийн асуудлыг бид Байнгын хороон дээр ч бусад чиглэлээр нарийн хэлэлцэх учраас тэнд тодорхой саналуудыг оруулаад явъя. Бидний төсөв бол гайгүй засаж  сайжраад Улсын Их Хурлын олонх олон талаас нь хэлэлцээд, сайжрах байх гэж ингэж найдаж байна. </w:t>
      </w:r>
    </w:p>
    <w:p>
      <w:pPr>
        <w:pStyle w:val="style0"/>
        <w:jc w:val="both"/>
      </w:pPr>
      <w:r>
        <w:rPr/>
      </w:r>
    </w:p>
    <w:p>
      <w:pPr>
        <w:pStyle w:val="style0"/>
        <w:jc w:val="both"/>
      </w:pPr>
      <w:r>
        <w:rPr>
          <w:lang w:val="mn-MN"/>
        </w:rPr>
        <w:tab/>
        <w:t>Эцэст нь хэлэхэд, цалин хөлсний асуудлыг хойшлуулж болохгүй ээ. Энэ асуудлыг хэрвээ шударга,хүний төлөө гишүүд дуугарахаас өөр  аргагүй болно. Энэ ямар байдал вэ? Яаж дуугарахыг нийгэм, тэр иргэний нийгэм, олон нийтийн хүсэл эрмэлзлийг өнөөдөр мэдрэх ёстой. Би өчигдөр санал хэлсэн шүү дээ. Сайд нараа сардаа нэг удаа захын хороолол, ядуу хүнд амьдралтай байгаа айл гэрээр оруулаач ээ. Амьдралын байдлыг харуулаач. Тэгэхгүй бол бид бас өөрсдийнхөө төвшин гэдэг юм уу? Хөдөө орон нутагт нэг хоёр явснаараа энэ амьдралын байдлыг яг тодорхойлж, бодитой сэтгэж чадахгүй байна. Ийм нийтлэг, ач холбогдолтой гэсэн асуудлыг та бүхний анхааралд хандуулж байгаа баярлалаа.</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Лүндээжанцан гишүүн </w:t>
      </w:r>
    </w:p>
    <w:p>
      <w:pPr>
        <w:pStyle w:val="style0"/>
        <w:jc w:val="both"/>
      </w:pPr>
      <w:r>
        <w:rPr/>
      </w:r>
    </w:p>
    <w:p>
      <w:pPr>
        <w:pStyle w:val="style0"/>
        <w:jc w:val="both"/>
      </w:pPr>
      <w:r>
        <w:rPr>
          <w:lang w:val="mn-MN"/>
        </w:rPr>
        <w:tab/>
      </w:r>
      <w:r>
        <w:rPr>
          <w:b/>
          <w:bCs/>
          <w:lang w:val="mn-MN"/>
        </w:rPr>
        <w:t>Д.Лүндээжанцан:</w:t>
      </w:r>
      <w:r>
        <w:rPr>
          <w:lang w:val="mn-MN"/>
        </w:rPr>
        <w:t xml:space="preserve"> Би өчигдөр асуултандаа хэлсэн л дээ.  Төсөв гэдэг бол тооны хэлэнд оруулсан Засгийн газрын үйл ажиллагаа юмаа гэж. Тэгэхээр энэ үйл ажиллагааны чиглэлүүдийг юу юун дээр ямар ажил хийх юм бэ гэдгийг Улсын Их Хурал бүр нэг бүрчлэн авч үзэж, нухацтай авч үзэж ярих ёстой. Дээр нь манай улс бол энэ хуулийн засаглал, хуулиудынхаа дагуу явъя. Нэг үеэ бодоход Төсвийн хууль нэгдсэн суурь хууль нь, дээр нь төсвийн тогтвортой байдлын хууль тэгээд бусад он онд батлагддаг хуулиуд овоо болж ирсэн. Ингээд амьдрал дээр нийцэхгүй байна гээд дахиад  хуулиудаа  оруулаад ирж. Ноднин төсөв хэлэлцэж байхад эхэлж хуулиудаа баталчихаад, тэгээд төсвөө сүүлд нь баталсан л даа, яриа болж байгаад. Яагаад гэвэл тэр хуулиуд нь батлагдаж байж, тэр хуулийнх нь үндсэн дээр төсөв нь батлагдахгүй бол батлагдаагүй, батлагдах байхаа гээд төсвөө баталчихсан чинь, нөгөө хуулиудад нь өөрчлөлт орохгүй бол  тэгээд болохоо байчихна шүү дээ, ямар ч хүн ойлгохоор ийм логик байгаа учраас энэ орж ирсэн хуулиудаа эхэлж батлахаас өөр аргагүй юм байна.  Тэгээд төсвийн тодотголоо хийхээс өөр аргагүй юм байна. Ингээд тэр 14 оныхоо  төсвийн хэлэлцүүлгийг давхар явуулъя. Энэ бол эрүүл саруул ухаанаар хэнд ч ойлгогдох ийм л зүйл болчихоод байна шүү дээ. Угаасаа хуультай юм чинь. </w:t>
      </w:r>
    </w:p>
    <w:p>
      <w:pPr>
        <w:pStyle w:val="style0"/>
        <w:jc w:val="both"/>
      </w:pPr>
      <w:r>
        <w:rPr/>
      </w:r>
    </w:p>
    <w:p>
      <w:pPr>
        <w:pStyle w:val="style0"/>
        <w:jc w:val="both"/>
      </w:pPr>
      <w:r>
        <w:rPr>
          <w:lang w:val="mn-MN"/>
        </w:rPr>
        <w:tab/>
        <w:t>Бид бол амьдрал өөр байна аа, хууль хамаагүй гэж явах эрх бидэнд байхгүй. Ийм нөхцөлд амьдарч байна.</w:t>
      </w:r>
    </w:p>
    <w:p>
      <w:pPr>
        <w:pStyle w:val="style0"/>
        <w:jc w:val="both"/>
      </w:pPr>
      <w:r>
        <w:rPr/>
      </w:r>
    </w:p>
    <w:p>
      <w:pPr>
        <w:pStyle w:val="style0"/>
        <w:jc w:val="both"/>
      </w:pPr>
      <w:r>
        <w:rPr>
          <w:lang w:val="mn-MN"/>
        </w:rPr>
        <w:tab/>
        <w:t>Хоёр дахь асуудал би  юун дээр санаа зөрөөд байгаа вэ гэхээр, төсвийн хөрөнгө оруулалтын асуудлаар жаал бужигнаж байгаа, энэ Их Хурал дотроо. Тэр аймаг, энэ сум, энэ дүүрэг гээд. Ингэж жаал ярьчихаад, тэр нь бас хэмжээ хязгаарлагдмал учраас нэг их олигтой ч юм болохгүй, тэгээд түүнийгээ үндэслэл муутай, зураг төсвийн үнээс авахуулаад их олон юм байдаг юм байна. Үүнийгээ жаал ярьж байгаа. Гэтэл цаана нь бонд, дэмжлэг гээд, үнийн дэмжлэг гээд энэ чинь том том юмнууд цаана нь байна шүү дээ. Үүнийг жирийн байдлаар төсөөлөөд яривал нэг жаахан будаан дээр баахан тахиа шувуу бужигнуулж булаацалдуулчихаад, араар нь бод унагачихаад гулгуулж байгаатай адилхан юм болоод байна шүү дээ. Тэр бонд, санхүүгийн дэмжлэгийг задаргаагаар нь Их Хурал батлах ёстой юм.</w:t>
      </w:r>
    </w:p>
    <w:p>
      <w:pPr>
        <w:pStyle w:val="style0"/>
        <w:jc w:val="both"/>
      </w:pPr>
      <w:r>
        <w:rPr/>
      </w:r>
    </w:p>
    <w:p>
      <w:pPr>
        <w:pStyle w:val="style0"/>
        <w:jc w:val="both"/>
      </w:pPr>
      <w:r>
        <w:rPr>
          <w:lang w:val="mn-MN"/>
        </w:rPr>
        <w:tab/>
        <w:t>Хэрвээ тэр үнэхээр төсвийн доторх алдагдлын хэмжээг нэмчих гээд аргачлалын хувьд хэцүү байвал ядахдаа битүү биш задаргаагаар нь баталж байх ёстой. Өөрөөр хэлбэл Монголын төр, Монголын ард түмэн татвар төлөгчид л үүнийг цаана нь төлж байгаа юм. Ашиг орж ирээд, бондыг энэ жил  90 гаруй тэрбумыг зүгээр хүүнд нь төлнө, төсвөөс л төлнө шүү дээ. Түүнээс ашиг босгоод одоохондоо төлж байгаа мю байхгүй шүү дээ. Энэ зам хийж байгаа замын уулзваруудаас төлөхгүй шүү дээ, энэ бол татвар төлөгчдөөс л төлж таарна. Улс оронд хэрэгтэй нь ойлгож байна. Тэгэхээр үүнийг заавал битүү байж болохгүй юм гэдэг ийм ойлголт гараад байна.</w:t>
      </w:r>
    </w:p>
    <w:p>
      <w:pPr>
        <w:pStyle w:val="style0"/>
        <w:jc w:val="both"/>
      </w:pPr>
      <w:r>
        <w:rPr/>
      </w:r>
    </w:p>
    <w:p>
      <w:pPr>
        <w:pStyle w:val="style0"/>
        <w:jc w:val="both"/>
      </w:pPr>
      <w:r>
        <w:rPr>
          <w:lang w:val="mn-MN"/>
        </w:rPr>
        <w:tab/>
        <w:t>Гуравдугаарт, би суурь л юм яръя гэж бодоод байна. Төрийн эрх мэдлийн хуваарилалтаа зөвтгөе. Одоо нүүр нүүрээ хараад сууж байхад хэцүү л байх шиг байна.  Их Хурлын гишүүн, Засгийн газрын  гишүүн хамт байгаа тохиолдолд өнөөдөр 16-17 сайд орж ирчихээд, нүүр нүүрээ хараад сууж байна, бүлтэгнээд. Салбар салбарынх нь төслийг бид нар хасаж чадахгүй байна шүү дээ. Ийм учраас төрийн эрх мэдлийн хуваарилалтыг заавал цаг алдаж байхын хэрэггүй, одоо үүнийг салгавал яасан юм бэ? Тэгээд манай Засгийн газрын гишүүн, сайд нар Төсвийн байнгын хороонд орох маш туйлын хүсэлтэй, ачаалалтай байдаг, үе үеийнх нь. Эхэлж би ингэж боддог байсан юм. Эд нар ажлын ачаалал их байдаг учраас Төсвийн бага хуралддаг үед л ордог юм байна гэж бодсон чинь, яг салбар салбарынхаа төсвийг  Төсвийн хороон дээр хамгаалахын тулд Төсвийн хороонд хамгийн их ордог юм байна гэсэн ийм ойлголт аваад байгаа юм.</w:t>
      </w:r>
    </w:p>
    <w:p>
      <w:pPr>
        <w:pStyle w:val="style0"/>
        <w:jc w:val="both"/>
      </w:pPr>
      <w:r>
        <w:rPr/>
      </w:r>
    </w:p>
    <w:p>
      <w:pPr>
        <w:pStyle w:val="style0"/>
        <w:jc w:val="both"/>
      </w:pPr>
      <w:r>
        <w:rPr>
          <w:lang w:val="mn-MN"/>
        </w:rPr>
        <w:tab/>
        <w:t>Үндэслэлийг үнэхээр сайн бодууштай. Энэ 110 хэдэн мянган хүнтэй аймаг дээр нь дулааны цахилгаан станц байдаггүй, 50-60 мянган хүнтэй аймаг дээр нь дулааны цахилгаан станц ороод л явж байдаг. Энэ бол хөөцөлдөлгөө нь үндэслэлээ давчихаад байгаа юм байна гэж ингэж ойлгож байгаа. Ирэх жил олон станц орох байх. Тэр дотор Архангай, Өвөрхангай гээд хүн ам олонтой олон аймагт орох байлгүй дээ гэж найдаж байна.</w:t>
      </w:r>
    </w:p>
    <w:p>
      <w:pPr>
        <w:pStyle w:val="style0"/>
        <w:jc w:val="both"/>
      </w:pPr>
      <w:r>
        <w:rPr/>
      </w:r>
    </w:p>
    <w:p>
      <w:pPr>
        <w:pStyle w:val="style0"/>
        <w:jc w:val="both"/>
      </w:pPr>
      <w:r>
        <w:rPr>
          <w:lang w:val="mn-MN"/>
        </w:rPr>
        <w:tab/>
      </w:r>
      <w:r>
        <w:rPr>
          <w:b/>
          <w:bCs/>
          <w:lang w:val="mn-MN"/>
        </w:rPr>
        <w:t>Р.Гончигдорж</w:t>
      </w:r>
      <w:r>
        <w:rPr>
          <w:lang w:val="mn-MN"/>
        </w:rPr>
        <w:t>: Баярлалаа. Завхан аймгийн Цэцэрлэгийн багш нарын төлөөлөл нийт 11 иргэн, мөн Төв аймгийн Эрдэнэсант сумын дунд сургууль төгсөгчдийн Дурсамж уулзалтад оролцож байгаа  33 иргэн Төрийн ордон, Улсын Их Хурлын үйл ажиллагаатай танилцаж байна. Ингээд та бүхэнд ажлын амжилт, эрүүл энх, сайн сайхан бүхнийг хүсэн ерөөе. /Алга ташив/.</w:t>
      </w:r>
    </w:p>
    <w:p>
      <w:pPr>
        <w:pStyle w:val="style0"/>
        <w:jc w:val="both"/>
      </w:pPr>
      <w:r>
        <w:rPr/>
      </w:r>
    </w:p>
    <w:p>
      <w:pPr>
        <w:pStyle w:val="style0"/>
        <w:jc w:val="both"/>
      </w:pPr>
      <w:r>
        <w:rPr>
          <w:lang w:val="mn-MN"/>
        </w:rPr>
        <w:tab/>
        <w:t>Тлейхан гишүүн алга байна. М.Зоригт гишүүн.</w:t>
      </w:r>
    </w:p>
    <w:p>
      <w:pPr>
        <w:pStyle w:val="style0"/>
        <w:jc w:val="both"/>
      </w:pPr>
      <w:r>
        <w:rPr/>
      </w:r>
    </w:p>
    <w:p>
      <w:pPr>
        <w:pStyle w:val="style0"/>
        <w:jc w:val="both"/>
      </w:pPr>
      <w:r>
        <w:rPr>
          <w:lang w:val="mn-MN"/>
        </w:rPr>
        <w:tab/>
      </w:r>
      <w:r>
        <w:rPr>
          <w:b/>
          <w:bCs/>
          <w:lang w:val="mn-MN"/>
        </w:rPr>
        <w:t>М.Зоригт</w:t>
      </w:r>
      <w:r>
        <w:rPr>
          <w:lang w:val="mn-MN"/>
        </w:rPr>
        <w:t>: Төсвийнхөө хуулийг хэлэлцэж батлахгүй бол болохгүй л дээ. 13 оны төсөв муу, муу л гэх юм. 12 оны төсөв, Сонгуулийн өмнөх төсөв байсан, түүний үр дагавар шууд 13 он дээр буусан шүү дээ.  13 оны төсөв дээр бид нар шинэ зүйл  нэмж чадалгүй,  12 оны тууз хайчилсны ард гарахын тулд хийсэн, шинэ хөрөнгө оруулалтын тухай  ер нь яригдаагүй.  14 онд бид нар одоо л юм хийе дээ гэхээр, нөгөө талаасаа олон янзын шалтгаантай, одоо талдаа сайн биш нөхцөл үүсэж байх шиг байна. Тийм учраас 15-16 оны бэлтгэл болгоод 14 ондоо  бүсээ чангалсан тийм төсөв байх нь зүйтэй гэсэн Ерөнхий сайдын саналтай би бүрэн дүүрэн санал нийлээд байгаа юм. Тийм учраас дахиад хэлэхэд Улсын Их Хурлын бүтцийн байгууллагууд, Улсын Их Хурлын гишүүд сайтар ажиллаж, тэвчиж өнгөрөөх он жилийн урсгал зардлын төсвийн талаас нь харж ажиллах хэрэгтэй юм болов уу гэж бодогдож байгаа юм, нэгдүгээрт.</w:t>
      </w:r>
    </w:p>
    <w:p>
      <w:pPr>
        <w:pStyle w:val="style0"/>
        <w:jc w:val="both"/>
      </w:pPr>
      <w:r>
        <w:rPr/>
      </w:r>
    </w:p>
    <w:p>
      <w:pPr>
        <w:pStyle w:val="style0"/>
        <w:jc w:val="both"/>
      </w:pPr>
      <w:r>
        <w:rPr>
          <w:lang w:val="mn-MN"/>
        </w:rPr>
        <w:tab/>
        <w:t xml:space="preserve">Хоёрдугаарт, өчигдөр Ерөнхий сайдын хийсэн танилцуулганд  хөрөнгө оруулалт хэд дахин өсдөг тухай их ярьсан.  300 саяар эхэлсэн юм З тэрбум хүрдэг, З тэрбумаар эхэлсэн юм  10 тэрбум хүрдэг гээд. Энэ бол цаг хугацаатай л холбоотой. Тухайн он жилд нь хийж гүйцэтгэж дуусаагүй ажлын өртөг хэд дахин заавал өсдөг жамтай. Тийм учраас  14 онд бид нар яаж хүнд байдлаар эхэлсэн, өмнөх он жилүүдээс шилжиж ирсэн бүх хөрөнгө оруулалтын ажлуудыг энэ онд нь дуусгаж барагдуулж чадах юм бол 15, 16 он гээд цаашлаад Монголын төсөвт хэрэгтэй юм. </w:t>
      </w:r>
    </w:p>
    <w:p>
      <w:pPr>
        <w:pStyle w:val="style0"/>
        <w:jc w:val="both"/>
      </w:pPr>
      <w:r>
        <w:rPr/>
      </w:r>
    </w:p>
    <w:p>
      <w:pPr>
        <w:pStyle w:val="style0"/>
        <w:jc w:val="both"/>
      </w:pPr>
      <w:r>
        <w:rPr>
          <w:lang w:val="mn-MN"/>
        </w:rPr>
        <w:tab/>
        <w:t>Тийм учраас шилжиж ирсэн хөрөнгө оруулалтуудаа энэ онд нь бүгдийг дуусгах Ерөнхий сайдын саналыг дэмжиж байгаа. Харин орхигдож орж ирсэн зүйлүүдээ бид нар, гишүүд гярхай харж нэмж оруулах ёстой. Нэг мөр дуусгая гэсэн тийм бодолтой байгаа. Тийм учраас энэ зүйлийг хэлэх гэсэн юм. Ер нь танай манай гэлтгүй саналаа нэгтгээд  14 онд  сайн тэвчиж чадах юм бол дараа дараагийн онуудад их ойлгомжтой тийм сайхан төсөвтэй болчих байх гэж би дотроо  найдаад байгаа. Тийм учраас төсвөө дэмжиж байна, хэлэлцээд явъя гэсэн бодолтой байна. Баярлалаа.</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Нямдорж гишүүн </w:t>
      </w:r>
    </w:p>
    <w:p>
      <w:pPr>
        <w:pStyle w:val="style0"/>
        <w:jc w:val="both"/>
      </w:pPr>
      <w:r>
        <w:rPr/>
      </w:r>
    </w:p>
    <w:p>
      <w:pPr>
        <w:pStyle w:val="style0"/>
        <w:jc w:val="both"/>
      </w:pPr>
      <w:r>
        <w:rPr>
          <w:lang w:val="mn-MN"/>
        </w:rPr>
        <w:tab/>
      </w:r>
      <w:r>
        <w:rPr>
          <w:b/>
          <w:bCs/>
          <w:lang w:val="mn-MN"/>
        </w:rPr>
        <w:t>Ц.Нямдорж</w:t>
      </w:r>
      <w:r>
        <w:rPr>
          <w:lang w:val="mn-MN"/>
        </w:rPr>
        <w:t xml:space="preserve">: Та бүхний амар амгаланг айлтгаж байна. Би өчигдөр болоод өнгөрсөн процесс, өнөөдөр болоод өнгөрч байгаа процесс Улсын Их Хурал харамсч байна.  Хариуцлага гэдэг юм Монголын төрд байхгүй болж байна. Энэ нүдэн дээр устаж байна. 4 төрлийн төсөв оруулж ирчихээд Ерөнхий сайд энэ төсвийнхөө орлого, зарлагын асуудлаар илтгэлдээ нэг ч үг дурдсангүй.  Тэгээд сүүлд нь баахан инээдэм, ханиадам болгож, микр юм ярьж байгаад тэгээд өчигдрийг барлаа.  Энэ Улсын Их Хурал чинь циркийн манеж шиг надад санагдаад байна.  Социализмын үед Цээеэ, Батсүх гээд мундаг алиалагчид циркийн манежинд гарч ирэхээр баахан инээдэм  ханиадам болдог байсан, өчигдөр ийм л юм боллоо шүү дээ.  Энэ Улсын Их Хурлыг хэтэрхий басамжилж байгаа юм биш үү, Алтанхуяг аа.   Энэ Улсын Их Хурлын гишүүдийг хэтэрхий доромжилж байгаа юм биш үү. Надаас битгий асуулт асуу ч гэж байх шиг,  худал хэлэх бол хэвийн үзэгдэл боллоо шүү дээ, энэ Улсын Их Хурал дээр. Бондын мөнгөөр нэг жилийн хугацаанд 1700 км авто зам  тавилаа гэж өчигдөр улаан цайм худлаа хэллээ. Ингэж болдог юм уу? Бид нар энд худал хуурмагийг сонсох гэж сууж байгаа юм уу?  Бид нар   та нарын алиа марзан  инээдийг харах гэж энд сууж байгаа юм уу?  Ийм хачин юм болж байхад  Улсын Их Хурлыг удирдаж байгаа Гончигдорж яагаад инээгээд суугаад байна.  Энэ төсвийн асуудал хэлэлцэх үед Засгийн газрынхан Улсын Их Хурлын өмнө, Монголын ард түмний өмнө  команд авсан цэрэг шиг номхон зогсож байгаад ажлаа тайлагнаж байх ёстой юм. Ирэх жилийнхээ ажлыг ярихдаа бас ингэж ярих ёстой юм.  Би энэ Засгийн газрын бүрэлдэхүүнд ордоггүй Ардчилсан намын бүлгийн гишүүдэд хандаж, ингэж байж болох уу? Бид нар. Монголын төрийг ийм алиа юм болгож болох уу? Дэндэнэ, дэндэнэ гэхэд арай хэтэрч байгаа юм биш үү? Ийм зүйлийг би нэгдүгээрт хэлж, энэ Их Хурлынхаа төсөв хэлэлцдэг ажлаа жаахан горимд нь явуулаач гэдгийг хүсэх гэсэн юм. Засгийн газрын сайд нарыг худлаа ярьдгаа зогсоо гэж шаардах гэсэн юм.  Бүтэн хоёр жил худлыг сонслоо одоо болоо юм биш үү? Олуулаа хуулийн төслийг оруулж ирнэ гээд Ерөнхийлөгчийн сонгуулиар ярьсан. Одоо мөнгө нь байна уу гэхээр хариулдаг хүн байхгүй. Төрсөн эхийг гэрт нь удаан хугацаагаар байлгаад, их хэмжээний цалин өгөөд байлгаад байна гэж амлацгаасан, мөнгө нь байна уу гэхээр байхгүй.  Тэгээд 160 мянган айлын нүүрсний юм яриад байдаг. Энэ Монгол чинь 600 мянган өрхтэй шүү дээ. Тэр үлдэж байгаа 440 мянган өрх нь  хүн биш үү, Монголын иргэн биш үү. Тэр нүүрснийхээ хөнгөлөлтийн үнийг өгөөч дээ.  Завханаас 260 км явж байж  Хөвсгөлөөс нүүрс авдаг юм. Тэр Завханы хөдөлмөрчдөд нүүрсний үнийн зөрүүг өг Алтанхуяг  сайд аа.  Адилхан л хүн. </w:t>
      </w:r>
    </w:p>
    <w:p>
      <w:pPr>
        <w:pStyle w:val="style0"/>
        <w:jc w:val="both"/>
      </w:pPr>
      <w:r>
        <w:rPr/>
      </w:r>
    </w:p>
    <w:p>
      <w:pPr>
        <w:pStyle w:val="style0"/>
        <w:jc w:val="both"/>
      </w:pPr>
      <w:r>
        <w:rPr>
          <w:lang w:val="mn-MN"/>
        </w:rPr>
        <w:tab/>
        <w:t xml:space="preserve">Дархан ялгаагүй, Эрдэнэт ялгаагүй бүгдээрээ л ажилгүй хүмүүс гэртээ өндөр үнэтэй нүүрс худалдаж аваад амьдарч байгаа.  Яасан их микро болчихсноо гайхдаг юм, яасан их микро юм ярьдаг юм. Үнэхээр микро Засгийн газар. Үнэхээр микро Ерөнхий сайд. Та нарт толгой ч алга. Ингэж байж болдог юм уу?  Энэ Их Хурлын асуудлыг ингээд харж байхад ирэх жил хөрөнгө оруулалт үндсэндээ зогсож байна. Миний хариуцаж байсан салбарын хөрөнгө оруулалт миний үед  4-5 хуудсанд багтдаггүй байсан юм. Энэ жилийнхийг харж байхад 35 тэрбум төгрөгийн өртөгтэй ганц шоронгийн барилгаас өөр юм энд алга. Намайг сайд байхад Эрдэнэ ганц худгийг 5.5 тэрбум төгрөгөөр бариулахад, чи Монголыг шоронжуулж байна, түүнийгээ  цэцэрлэг болго гэж шаардаж байсан. Одоо чи Нийгмийн хамгааллын сайд болсон. 35 тэрбум төгрөгөөр шорон барьж байхад яагаад чимээгүй сууж байна. Ийм л юм болж байна. </w:t>
      </w:r>
    </w:p>
    <w:p>
      <w:pPr>
        <w:pStyle w:val="style0"/>
        <w:jc w:val="both"/>
      </w:pPr>
      <w:r>
        <w:rPr/>
      </w:r>
    </w:p>
    <w:p>
      <w:pPr>
        <w:pStyle w:val="style0"/>
        <w:jc w:val="both"/>
      </w:pPr>
      <w:r>
        <w:rPr>
          <w:lang w:val="mn-MN"/>
        </w:rPr>
        <w:tab/>
        <w:t xml:space="preserve">Миний мэддэг Увс аймгийн хөрөнгө оруулалт З хуудсанд багтдаггүй байсан юм. Өнөө жил 2 сургуулийн байшин, 1 дотуур байрыг эс тооцох юм бол тэнд юу ч алга. Бүх аймгуудад байдал чинь ийм л байгаа гишүүд ярьж байна. Үүнийг чинь бид хүлээн зөвшөөрөх юм уу?  Хүлээж бай, чи үг хэлж байхад чимээгүй сууж сур. Чам шиг Ерөнхий сайд зөндөөнийг үзлээ, би 8-ыг үзсэн юм. </w:t>
      </w:r>
    </w:p>
    <w:p>
      <w:pPr>
        <w:pStyle w:val="style0"/>
        <w:jc w:val="both"/>
      </w:pPr>
      <w:r>
        <w:rPr/>
      </w:r>
    </w:p>
    <w:p>
      <w:pPr>
        <w:pStyle w:val="style0"/>
        <w:jc w:val="both"/>
      </w:pPr>
      <w:r>
        <w:rPr>
          <w:lang w:val="mn-MN"/>
        </w:rPr>
        <w:tab/>
        <w:t>Дараагийн асуудал, энэ нийгмийн хамгааллын асуудал гэдэг юм үндсэндээ байхгүй боллоо. Өнгөрсөн жил цалин, тэтгэврийн өсөлт байхгүй. Энэ жил байхгүй, 200 тэрбум төгрөг яриад сууж байдаг,  30 хувиар нэмэгдүүлэхэд хамтарсан Засгийн газрын үед триллион  300 сая төгрөг байна уу даа./Хугацаа дуусав/.</w:t>
      </w:r>
    </w:p>
    <w:p>
      <w:pPr>
        <w:pStyle w:val="style0"/>
        <w:jc w:val="both"/>
      </w:pPr>
      <w:r>
        <w:rPr/>
      </w:r>
    </w:p>
    <w:p>
      <w:pPr>
        <w:pStyle w:val="style0"/>
        <w:jc w:val="both"/>
      </w:pPr>
      <w:r>
        <w:rPr>
          <w:lang w:val="mn-MN"/>
        </w:rPr>
        <w:tab/>
      </w:r>
      <w:r>
        <w:rPr>
          <w:b/>
          <w:bCs/>
          <w:lang w:val="mn-MN"/>
        </w:rPr>
        <w:t>Р.Гончигдорж</w:t>
      </w:r>
      <w:r>
        <w:rPr>
          <w:lang w:val="mn-MN"/>
        </w:rPr>
        <w:t xml:space="preserve">:  Д.Дэмбэрэл гишүүн </w:t>
      </w:r>
    </w:p>
    <w:p>
      <w:pPr>
        <w:pStyle w:val="style0"/>
        <w:jc w:val="both"/>
      </w:pPr>
      <w:r>
        <w:rPr/>
      </w:r>
    </w:p>
    <w:p>
      <w:pPr>
        <w:pStyle w:val="style0"/>
        <w:jc w:val="both"/>
      </w:pPr>
      <w:r>
        <w:rPr>
          <w:lang w:val="mn-MN"/>
        </w:rPr>
        <w:tab/>
      </w:r>
      <w:r>
        <w:rPr>
          <w:b/>
          <w:bCs/>
          <w:lang w:val="mn-MN"/>
        </w:rPr>
        <w:t>Д.Дэмбэрэл:</w:t>
      </w:r>
      <w:r>
        <w:rPr>
          <w:lang w:val="mn-MN"/>
        </w:rPr>
        <w:t xml:space="preserve"> Баярлалаа.  14 оны төсөв  ард иргэд, бизнес эрхэлдэг аж ахуйн нэгж, байгууллагад хир зэрэг ээлтэй, ямар өгөөжтэй төсөв болж байна вэ гэдэг талаас нь хоёр, гурван зүйлийг хэлье. Хөрөнгө оруулалтаа хасаж байна. Энэ чинь цаанаа аж ахуйн нэгж, байгууллагуудын ажил зогсох, тэнд ажиллаж байгаа хүмүүс ажилгүй болох хандлага бий болгож болох юм, нэгдүгээрт.</w:t>
      </w:r>
    </w:p>
    <w:p>
      <w:pPr>
        <w:pStyle w:val="style0"/>
        <w:jc w:val="both"/>
      </w:pPr>
      <w:r>
        <w:rPr/>
      </w:r>
    </w:p>
    <w:p>
      <w:pPr>
        <w:pStyle w:val="style0"/>
        <w:jc w:val="both"/>
      </w:pPr>
      <w:r>
        <w:rPr>
          <w:lang w:val="mn-MN"/>
        </w:rPr>
        <w:tab/>
        <w:t>Хоёрдугаарт, энэ татвар нь аж ахуйн нэгж байгууллага дээр нэлээн нэмэгдэхээр харагдаж байна. Энэ чинь юу харуулж байна вэ гэхээр, нөгөө л аж ахуйн нэгж байгууллагуудын ажиллагаа нь хүндэрч магадгүй. Тэр бизнес эрхлэгчдийн ажиллагаа хүндрэхээс гадна, тэнд ажиллаж байгаа иргэдийн амьжиргааны төвшин доошилж магадгүй юм. Төсөв чинь ингэж харагдаад байгаа юм. Яагаад ингэж харагдаж байна вэ гэхээр, хөрөнгө оруулалтыг хэтэрхий тайраад, 1.5 сая тэрбум долларын бондоос нэлээн бүтээлч ажил хийх гэж байна, тэндээс нэлээн юм олох юм байгаа гэсэн байдалтай тайлбар өгөөд байна. Тийм байж болно. Тэгэхдээ үндсэн төсвийн байдал ийм дүр зураг харагдаж байна.</w:t>
      </w:r>
    </w:p>
    <w:p>
      <w:pPr>
        <w:pStyle w:val="style0"/>
        <w:jc w:val="both"/>
      </w:pPr>
      <w:r>
        <w:rPr/>
      </w:r>
    </w:p>
    <w:p>
      <w:pPr>
        <w:pStyle w:val="style0"/>
        <w:jc w:val="both"/>
      </w:pPr>
      <w:r>
        <w:rPr>
          <w:lang w:val="mn-MN"/>
        </w:rPr>
        <w:tab/>
        <w:t>Хоёрдугаарт, цалин, тэтгэврийг нэмэгдүүлэх ажлаа битүү цохиод байна. Ард иргэдэд үүнийг тодорхой хэлэхээс булзаад байна. Тайлбарыг нь хэлэхдээ үнэ, ханш өсчих гээд байгаа юмаа, инфляци өсчих гээд байгаа юм, түүнийг хөөрөгдчих үг, өгүүлбэр гарчих гээд байна гэж ингэж тайлбарламааргүй байна. Үүнийг тодорхой болгох ёстой гэж би үзэж байгаа юм. Тэр 200 тэрбум төгрөг чинь үнэхээр инфляцийн өсөлттэйгээ уялдуулаад аваад үзвэл тэр инфляцийн өсөлтөө дарж байгаа юм уу? Үгүй юм уу?  13 онд бид цалин,тэтгэврийг нэмэгдүүлээгүй. 1 хувь гэдэг чинь 9 хувь дээд хэмжээ нь.  14 онд 9  хувь гээд бодъё. Тэгэхээр  18 хувиар хүмүүст инфляцид идэгдэж орлого нь доошилж байна гэсэн үг. Үүнийгээ нөхөж байгаа тооцоо нь харагдахгүй байна. Энэ  200 тэрбум нь их ч юм уу? Бага ч юм уу? Ингэж төсвийг битүү цохиж, муушиг шиг гаргана гэдэг бол байж болохгүй зүйл гэж бодож байна.</w:t>
      </w:r>
    </w:p>
    <w:p>
      <w:pPr>
        <w:pStyle w:val="style0"/>
        <w:jc w:val="both"/>
      </w:pPr>
      <w:r>
        <w:rPr/>
      </w:r>
    </w:p>
    <w:p>
      <w:pPr>
        <w:pStyle w:val="style0"/>
        <w:jc w:val="both"/>
      </w:pPr>
      <w:r>
        <w:rPr>
          <w:lang w:val="mn-MN"/>
        </w:rPr>
        <w:tab/>
        <w:t>Дараагийн миний нэг хэлэх гэж байгаа зүйл бол манай улсын өр маань нэмэгдээд байгаа явдалд санаа зовохоор байна. Яагаад гэвэл 40 хувь гэдгийг бид нар олон жил улаан шугам болгож байснаа, нэг үе  60 хувьд хүргэж ирж байгаад бууруулсан. Одоо дахиад үүнийг өсгөе гэдэг дээр санал үнэндээ нийлэхгүй. Хэрвээ энэ байдлыг Улсын Их Хурлаар одоогийн оруулж ирж байгаа хуулийг нь аваад хэлэлцэнэ гэвэл хуралдаанд оролцсон гишүүдийн гуравны  хоёр нь шийдэж өгөх юм уу? Үгүй юу? Өгөхгүйд хүрэх юм бол энэ төсвийг яах юм бэ гэдгийг одооноос, би өчигдөр хэлсэн, Засгийн газар бодож цаана нь хувилбараа бэлдвэл яасан юм бэ? Яг үндэсний эрх ашгийг ярьж байгаа бол энэ үүднээс нь аваад үзэх юм бол  манай өрийг ирэх онд бид нар 60 хувьд ДНБ-тэй тэнцэх хэмжээний өртэй болъё гэж төсөв батлах уу? Тэгж гар өргөх, коноп дарах зоригтой Улсын Их Хурлын гишүүн байгаа юм уу? Хэрэв тэгж дарагдахгүй юм бол энэ төсвөө Засгийн газар одоохондоо зөөлнөөр хэлэхэд цаана нь хувилбараа бодож энэ төсвийг яах вэ гэдгийг, магадгүй түрүүн манай бүлгийн зарим гишүүдээс хэлээд байна, М.Энхболд нар. Татаж авч байгаад биднийг төсвийн тодотгол хэлэлцэх үед дахин та нар хувилбаруудыг оруулж ирвэл яасан юм бэ гэсэн санаа чинь зөв байж мэднэ шүү. Яг амьдрал бол ингэж явагдахыг нэг их улс төр гэж хүн үзэхгүй шүү дээ. Бодит байдал дээрээ юмаа сайхан тооцож оруулж ирэх нь би ач холбогдолтой гэдэг үүднээс эдгээр саналыг хэлж байгаа юм.</w:t>
      </w:r>
    </w:p>
    <w:p>
      <w:pPr>
        <w:pStyle w:val="style0"/>
        <w:jc w:val="both"/>
      </w:pPr>
      <w:r>
        <w:rPr/>
      </w:r>
    </w:p>
    <w:p>
      <w:pPr>
        <w:pStyle w:val="style0"/>
        <w:jc w:val="both"/>
      </w:pPr>
      <w:r>
        <w:rPr>
          <w:lang w:val="mn-MN"/>
        </w:rPr>
        <w:tab/>
        <w:t>Тэгээд манай эрх барьж байгаа олонх төсвийн асуудалдаа бодлогын талаас нь сайн хандаж өгмөөр байна. Бодлого муутай төсөв бол хамгийн муу төсөв болно. Өнгөрсөн жилийн төсөв бодлого муутай явсан учраас өнөөдөр бид нар тэр төсвөө харчихаад, бидний төрүүлсэн хүүхэд мөн үү? Биш үү гэж гайхахад хүрсэн, зарим нь хөөс.</w:t>
      </w:r>
    </w:p>
    <w:p>
      <w:pPr>
        <w:pStyle w:val="style0"/>
        <w:jc w:val="both"/>
      </w:pPr>
      <w:r>
        <w:rPr/>
      </w:r>
    </w:p>
    <w:p>
      <w:pPr>
        <w:pStyle w:val="style0"/>
        <w:jc w:val="both"/>
      </w:pPr>
      <w:r>
        <w:rPr>
          <w:lang w:val="mn-MN"/>
        </w:rPr>
        <w:tab/>
      </w:r>
      <w:r>
        <w:rPr>
          <w:b/>
          <w:bCs/>
          <w:lang w:val="mn-MN"/>
        </w:rPr>
        <w:t>Р.Гончигдорж</w:t>
      </w:r>
      <w:r>
        <w:rPr>
          <w:lang w:val="mn-MN"/>
        </w:rPr>
        <w:t>: Баярлалаа. Хүрэлбаатар гишүүн</w:t>
      </w:r>
    </w:p>
    <w:p>
      <w:pPr>
        <w:pStyle w:val="style0"/>
        <w:jc w:val="both"/>
      </w:pPr>
      <w:r>
        <w:rPr/>
      </w:r>
    </w:p>
    <w:p>
      <w:pPr>
        <w:pStyle w:val="style0"/>
        <w:jc w:val="both"/>
      </w:pPr>
      <w:r>
        <w:rPr>
          <w:lang w:val="mn-MN"/>
        </w:rPr>
        <w:tab/>
      </w:r>
      <w:r>
        <w:rPr>
          <w:b/>
          <w:bCs/>
          <w:lang w:val="mn-MN"/>
        </w:rPr>
        <w:t>Ч.Хүрэлбаатар</w:t>
      </w:r>
      <w:r>
        <w:rPr>
          <w:lang w:val="mn-MN"/>
        </w:rPr>
        <w:t>: Би 5 санал хэлье. Засгийн газрын хувьд 2013 оны төсвийн төслийг татаж аваад, эргээд  өргөх нь зөв байх гэж үзэж байгаа юм. Яагаад гэхээр 2013 оноос хэрэгжиж эхэлж байгаа төсвийн тогтвортой байдлын хуулийг төсвийн хүрээний мэдэгдэлдээ нийцүүлнэ гэдэг, дээр нь тэр дотроо өрийнхөө хэмжээг нэмэгдүүлэх байдлаар оруулж ирж байгаа энэ төслөө авмаар байна. Өөрөөр хэлбэл Төсвийн тогтвортой байдлын тухай хуульд нийцүүлээд, эхлээд Төсвийн хүрээний мэдэгдлийг өөрчлөөд, дараа нь энэ төсөв зохиохдоо Монгол Улсын эдийн засаг, нийгмийн бодитой байдалд үндэслэж зохиогдох учраас төсвийнхөө тодотголыг хийсний дараагаар энэ төслийг оруулж ирэх саналтай байна.</w:t>
      </w:r>
    </w:p>
    <w:p>
      <w:pPr>
        <w:pStyle w:val="style0"/>
        <w:jc w:val="both"/>
      </w:pPr>
      <w:r>
        <w:rPr/>
      </w:r>
    </w:p>
    <w:p>
      <w:pPr>
        <w:pStyle w:val="style0"/>
        <w:jc w:val="both"/>
      </w:pPr>
      <w:r>
        <w:rPr>
          <w:lang w:val="mn-MN"/>
        </w:rPr>
        <w:tab/>
        <w:t>Дараагийн нэг хэлэх санал бол, Монгол Улсын өрийн хэмжээг  8 ихнаяд төгрөгийг нэмэгдүүлж,  10 ихнаяд төгрөг болгож өөрчлөх гэж байгааг болимоор байна. Чингис бондыг аваад үзэх юм бол түүн дотор хэрэгжүүлж байгаа олон төслийг хувийн хэвшлийнхэн хийчих боломжтой. Өрийг, зээлийг шүтэхээсээ илүүтэйгээр хөрөнгө оруулалтыг нэмэх замаар энд тусгагдаж байгаа олон асуудлыг шийдэх боломжтой. Тэгэхээр өрөөсөө татгалзаад, 8 ихнаядыг нэмэгдүүлэхээ болиод, хөрөнгө оруулалтынхаа тэр хуулиудыг баталчихсан учраас  хөрөнгө оруулалтынхаа хуулийг хэрэгжүүлэх ажилд нь онцгойлон анхаарах шаардлагатай байгаа юм.</w:t>
      </w:r>
    </w:p>
    <w:p>
      <w:pPr>
        <w:pStyle w:val="style0"/>
        <w:jc w:val="both"/>
      </w:pPr>
      <w:r>
        <w:rPr/>
      </w:r>
    </w:p>
    <w:p>
      <w:pPr>
        <w:pStyle w:val="style0"/>
        <w:jc w:val="both"/>
      </w:pPr>
      <w:r>
        <w:rPr>
          <w:lang w:val="mn-MN"/>
        </w:rPr>
        <w:tab/>
        <w:t xml:space="preserve"> Ийм учраас тэр өр нэмэгдүүлж байгааг болих хэрэгтэй. Дараагийн нэг шаардлага бол энэ төсвөөс гадуур хийгдэж байгаа олон төрлийн санхүүжилтүүд байгаа. Үүнийгээ бүгдийг нь пар хийтэл нэг төсөв дээр оруулаад ирэхэд үнэхээр болохгүй. Тэгэхээр олон улсын Валютын сангийн өгөөд байгаа зөвлөгөөнийх нь дагуу үе шаттайгаар төсөвт оруулж ирэх энэ арга хэмжээг нэлээн сайн хийх ёстой гэж үзэж байна.</w:t>
      </w:r>
    </w:p>
    <w:p>
      <w:pPr>
        <w:pStyle w:val="style0"/>
        <w:jc w:val="both"/>
      </w:pPr>
      <w:r>
        <w:rPr/>
      </w:r>
    </w:p>
    <w:p>
      <w:pPr>
        <w:pStyle w:val="style0"/>
        <w:jc w:val="both"/>
      </w:pPr>
      <w:r>
        <w:rPr>
          <w:lang w:val="mn-MN"/>
        </w:rPr>
        <w:tab/>
        <w:t xml:space="preserve">Дараагийн нэг хэлэх зүйл бол Алтанхуяг сайд анх хэлж байсан, Ерөнхий сайд болохдоо. Би төсвийн албан хаагчдыг нэгийг ч нэмэхгүй гэсэн. Энэ удаа өргөөд ирсэн төсөвт нь  3200-аар нэмээд ороод ирсэн. Тэгвэл Алтанхуяг сайд төсвөө татаж аваад, Засгийн газар, орон нутаг дээрээ холбогдох өөрчлөлт, хөдөлгөөнүүдийг хийх замаар энэ  3000-ыг багасгамаар байна. Болимоор байна. Нэмэхгүй л гэсэн бол нэмэхгүй. Түүнээс биш Сангийн яам нэмчихсэн, би мэдэхгүй гэж хэлж болохгүй шүү дээ. </w:t>
      </w:r>
    </w:p>
    <w:p>
      <w:pPr>
        <w:pStyle w:val="style0"/>
        <w:jc w:val="both"/>
      </w:pPr>
      <w:r>
        <w:rPr/>
      </w:r>
    </w:p>
    <w:p>
      <w:pPr>
        <w:pStyle w:val="style0"/>
        <w:jc w:val="both"/>
      </w:pPr>
      <w:r>
        <w:rPr>
          <w:lang w:val="mn-MN"/>
        </w:rPr>
        <w:tab/>
        <w:t>Дараагийн асуудал, төсвийн байгууллагууд нэмэгдсэн. Төсвийн байгууллагууд чинь нэмэгдсэн.  Түүнийгээ бүх аймаг, орон нутгаар нь, байгууллагуудаар нь шүүж авч үзээд, эд нарыгаа бүгдийг нь болих хэрэгтэй. Дараагийн нэг асуудал,  хөрөнгө оруулалтаа нэмэгдүүлэх нь зүйтэй. Хөдөө орон нутагт хийгдэж байгаа хөрөнгө оруулалтаа багасгаад, Улаанбаатарт хийгдэж байгаа хөрөнгө оруулалтаа нэмчихээр,  нийслэлийг чиглэсэн шилжилт хөдөлгөөн чинь улам л нэмэгдэнэ. Тийм учраас хөдөө орон нутагт хийгдэж байгаа хөрөнгө оруулалтаа сайжруулах хэрэгтэй. Урьд өмнө тусгагдчихсан байсан хөрөнгө оруулалтыг шахаж гүйцээж хийлгэх хэрэгтэй. Урд талынхыг дандаа буруу гэж хэлж болохгүй шүү дээ. Шахаж хийлгэх, гүйцээлгэх энэ эрх нь орон нутгийн удирдлагууд болон Засгийн газарт байгаа. Сайн ч бай, муу ч бай төрийн залгамж чанарууд нь хадгалагдаад л явах ёстой. Түүнээс биш урд талын хийсэн болгоныг нь буруутгах замаар эндээс нөхцөл байдлаас эвтэйхэн гараад явчих гэсэн ийм арга тактикаар ярьж болохгүй шүү дээ.</w:t>
      </w:r>
    </w:p>
    <w:p>
      <w:pPr>
        <w:pStyle w:val="style0"/>
        <w:jc w:val="both"/>
      </w:pPr>
      <w:r>
        <w:rPr/>
      </w:r>
    </w:p>
    <w:p>
      <w:pPr>
        <w:pStyle w:val="style0"/>
        <w:jc w:val="both"/>
      </w:pPr>
      <w:r>
        <w:rPr>
          <w:lang w:val="mn-MN"/>
        </w:rPr>
        <w:tab/>
        <w:t xml:space="preserve"> Дараагийн нэг асуудал бол өнөөдөр энэ долларын ханш 1700 гараад явчихлаа. Төсөв дээрээ  1400 хэдээр суулгачихсан байж байгаа.  300-гийн зөрүү байна. Дахиад бид нар төсвийн тодотголоо хийж байж, Төсвийн хүрээний мэдэгдлээ хийж байж, энэ төслөө  хийнэ гэдэг чинь жишээлбэл энэ валютын ханшны өөрчлөлт гараад л ирж байна. Цаад эдийн засгийн нөхцөл байдал нь муу болчихоод байгаа учраас ханш чинь хөдлөөд байгаа болохоос, зүгээр нэг хоёр амаар ч юм уу? Нэг удаагийн үйлдлээр үүнийг зогсоочихож чадахгүй шүү дээ. Ийм учраас энэ эдийн засгийнхаа нөхцөл байдлыг бүрэн гүйцэд мэдэрч, тооцоо судалгаагаа зөв болгохын тулд Засгийн газар одоо энэ төсвөө татаж аваад, Төсвийн хүрээний мэдэгдлийг өөрчлөөд, Төсвийн тогтвортой байдлын хуулиа ягштал дагаад, тэгээд холбогдох өөрчлөлтүүдийг хийгээд, орж ирэх нь зөв зүйтэй. Ингэж чадах юм бол бид нар 14 оны төгсгөлд, 15 оны төсөв ярьж байхад асуудал үүсэхгүй. 13 оны төсвийг батлахад Ардын намыг бүлэггүй, хэдэн бие даагч  нараа суулгаж байгаад хүчиндээд шийдээд явсан төсөв. Өнөөдөр яаж байна? Төсвийн орлогын  25 хувь нь бүрдэхээ больчихсон ийм байдалтай байгаа. Тэгээд хэлж байгаа зүйлийг доромжилж байна, гүтгэлэг гэж бодохгүйгээр шүүмжилж байна гэж үзээд түүнийг нь зөвөөр авч явмаар байна.</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Оюунхорол гишүүн </w:t>
      </w:r>
    </w:p>
    <w:p>
      <w:pPr>
        <w:pStyle w:val="style0"/>
        <w:jc w:val="both"/>
      </w:pPr>
      <w:r>
        <w:rPr/>
      </w:r>
    </w:p>
    <w:p>
      <w:pPr>
        <w:pStyle w:val="style0"/>
        <w:jc w:val="both"/>
      </w:pPr>
      <w:r>
        <w:rPr>
          <w:lang w:val="mn-MN"/>
        </w:rPr>
        <w:tab/>
      </w:r>
      <w:r>
        <w:rPr>
          <w:b/>
          <w:bCs/>
          <w:lang w:val="mn-MN"/>
        </w:rPr>
        <w:t>Д.Оюунхорол</w:t>
      </w:r>
      <w:r>
        <w:rPr>
          <w:lang w:val="mn-MN"/>
        </w:rPr>
        <w:t xml:space="preserve">: Би уг нь өчигдөр Ерөнхий сайдаас хэдэн асуулт асуух гээд чадаагүй л дээ. Ер нь бол бид нар улсын төсвийг хэлэлцэж байгаа учраас нэлээн ажил хэрэгч байдлаар хандах гэж МАН-ын бүлэг ажлын хэсэг байгуулж, тодорхой дүгнэлтүүдийг гаргасан юм. Энэ нь өнөөдөр таны хэлж байгаа шиг Ардын намынхан, эсхүл хэн нэг улс төрчид, эдийн засгийг улс төржүүлэх гэсэн маягаар ярих гэсэн биш, харин аль болохоор энд байгаа алдаа оноог засаад урагш нь явуулах гэсэн санаа юм. Тэгэхийн тулд хүмүүс сууж ажилласан. Харамсалтай нь үүнийг та буруу ойлгож, буруугаар инээж, буруугаар надад тайлбарласан. Энэ нь надад таалагдаагүй юм. </w:t>
      </w:r>
    </w:p>
    <w:p>
      <w:pPr>
        <w:pStyle w:val="style0"/>
        <w:jc w:val="both"/>
      </w:pPr>
      <w:r>
        <w:rPr/>
      </w:r>
    </w:p>
    <w:p>
      <w:pPr>
        <w:pStyle w:val="style0"/>
        <w:jc w:val="both"/>
      </w:pPr>
      <w:r>
        <w:rPr>
          <w:lang w:val="mn-MN"/>
        </w:rPr>
        <w:tab/>
        <w:t>Хоёрдугаарт, та өчигдөр ер нь бол төсөв хэлэлцэж байгаа дэг жаяг чинь өөр жишигтэй, дүрэмтэй явдаг л даа. Та жишээлбэл, өчигдөр төсвийн танилцуулга хийж байхдаа, ерөнхийдөө энэ жилийн төсөв өөрөө яг ямар төсөв болсон юм бэ  гэдгээ ойлгомжтой дүгнэлтээ уншчих ёстой байсан. Та өөрөө задгай орж ирээд, задгай яриад, задгай ойлгомжгүй сэтгэгдлийг гишүүдэд үлдээгээд байгаа юм. Та өчигдөр жишээлбэл Их-Уул сумын, Цэцэн -Уул суманд баригдах соёлын төвийн тухай яриад, Их-Уул сум, Цэцэн-Уул сум энэ хоёрын тухай ярьж байгаа юм. Тэр хоёр суманд чинь нэг төгрөгний ч төсөв очоогүй, тендер нь  ч зарлагдаагүй, хөрөнгө оруулалт ч хийгдээгүй, хөрөнгө оруулалт нь царцаад, төсөв бүрдээгүй учраас ажил яваагүй. Бид нар өнөөдөр тэр мөрөөдлийн жагсаалтын тухай дүгнэж та эндээс, индэр дээрээс яриад яах юм бэ? Цэцэн-Уул сумын соёлын төв хэрвээ баригдаад эхэлчихсэн байсан бол, тендер нь зарлагдчихсан байсан бол та тийм асуудлыг ярьж болно. Угаасаа хийж чадаагүй ажлаа энд тэгж дүгнэж ярих нь илүүц байсан гэж бодож байгаа юм. Тийм учраас та энэ төсөв хэлэлцэх, ямар нэг асуудал дээр Монгол Улсын Их Хуралд хүндэтгэлтэй хандаж сураач ээ. Бид нар бас энэ парламентад олон удаа сууж үзэж байна, бас олон Ерөнхий сайдын нүүрийг харж байна. Арай ч бас Монгол Улсын Их Хурлыг ингэж үл хүндэтгэсэн байдлаар Ерөнхий сайд нар ажиллаж байгаагүй шиг санагдаж байгаа юм.</w:t>
      </w:r>
    </w:p>
    <w:p>
      <w:pPr>
        <w:pStyle w:val="style0"/>
        <w:jc w:val="both"/>
      </w:pPr>
      <w:r>
        <w:rPr/>
      </w:r>
    </w:p>
    <w:p>
      <w:pPr>
        <w:pStyle w:val="style0"/>
        <w:jc w:val="both"/>
      </w:pPr>
      <w:r>
        <w:rPr>
          <w:lang w:val="mn-MN"/>
        </w:rPr>
        <w:tab/>
        <w:t>Тийм учраас битгий олонхын дарангуйллыг бий болгох зарчмаар та асуудалд ингэж хандаач. Хүссэн ч, хүсээгүй  ч эд юу хэлсэн ч бид асуудлыг шийдчихнэ гэдэг дүрмээр та тоглох гээд байна. Тийм бишээ. Энэ Монголын ард түмэн чинь асар ухаантай ард түмэн. Танд өнөөдөр оноогоо тавиад, дүнгээ тавиад л сууж байгаа. Тийм учраас бид бол тэдний төлөөлөл болж үг, дуу хоолойгоо танд илэрхийлж хэлж байгаа юм. Өнөөдөр таны оруулж ирж байгаа төсөв бол олон хууль зөрчсөн гэхээр та хууль зөрчөөгүй гэж ярьж байгаа юм. Цагаан цаасан дээр чинь хараар биччихсэн Төсвийн тогтвортой байдлын тухай хуулийн зүйл заалтуудыг Монгол Улсын төсөв оруулж ирэхдээ ингэж мөрдөх ёстой гээд энэ баталчихсан хуулиа та нар хамтарсан Засгийн газар байх үедээ, та нар боловсруулж оруулж ирээд, олон гадаадын зөвлөхүүдийг авчраад, шийдвэрлэсэн байхгүй юу даа, Алтанхуяг сайд минь.</w:t>
      </w:r>
    </w:p>
    <w:p>
      <w:pPr>
        <w:pStyle w:val="style0"/>
        <w:jc w:val="both"/>
      </w:pPr>
      <w:r>
        <w:rPr/>
      </w:r>
    </w:p>
    <w:p>
      <w:pPr>
        <w:pStyle w:val="style0"/>
        <w:jc w:val="both"/>
      </w:pPr>
      <w:r>
        <w:rPr>
          <w:lang w:val="mn-MN"/>
        </w:rPr>
        <w:tab/>
        <w:t xml:space="preserve">Тийм учраас өнөөдөр Төсвийн тогтвортой байдлын тухай хуулиар та үндсэн параметрүүдээ өнөөдөр Монгол Улсын Их Хурлаар 5 сард батлуулчихсан. Түүнийхээ хүрээнд өнөөдөр 14 оны төсвийг оруулж ирэх ёстой байсан, та тэгж чадаагүй. Тэр урдах үзүүлэлтүүдээ та бүгдийг нь дураараа өөрчилчихөөд, тэгээд өнөөдөр энд би үгүй хууль зөрчөөгүй гэж ярьж болохгүй. Та жишээ  нь гэхэд өнөөдөр Монгол Улсын өрийг 14 онд оруулж ирэхдээ  60 хувьд хүргэх тухай, 20 хувиар бараг нэмэгдүүлэхээр оруулж ирэхдээ энэ бол байх л зүйл гэж ярьж болохгүй. Магадгүй эдийн засгийн гадаад, дотоод нөхцөл байдал хүндээс шалтгаалаад өөрчлөх тийм тоог та Их Хурлын хуулиар  Төсвийн тогтвортой байдлын хуульд өөрчлөлт оруулаад, Улсын Их Хурлын гишүүдийн гуравны хоёр нь оролцоод энэ хуулийг өөрчлөх ёстой. Хуралдааны зааланд сууж байгаа гишүүдийн гуравны хоёроор өөрчилнө гэдэг тэр хуульд ямар их ач холбогдол өгч байгааг та өөрөө ойлгож байгаа биз дээ. Тэгж байхад та энэ бол хууль зөрчөөгүй юм гэж хариулж байх жишээтэй. </w:t>
      </w:r>
    </w:p>
    <w:p>
      <w:pPr>
        <w:pStyle w:val="style0"/>
        <w:jc w:val="both"/>
      </w:pPr>
      <w:r>
        <w:rPr/>
      </w:r>
    </w:p>
    <w:p>
      <w:pPr>
        <w:pStyle w:val="style0"/>
        <w:jc w:val="both"/>
      </w:pPr>
      <w:r>
        <w:rPr>
          <w:lang w:val="mn-MN"/>
        </w:rPr>
        <w:tab/>
        <w:t>Монголчууд бол өнөөдөр өргүй бол баян, өвчингүй бол жаргал гэдэг. ОХУ-ын их өрийн тухай асуудлыг ярихдаа баригдсан байшин, барилга, объектын тухай бид ярьдаг байсан шүү. Өнөөдөр та бүхний тавьж байгаа өр хэний нүдэнд харагдаж, хэний амьдралд дэм тус болж энэ улс орны эдийн засгийг яаж хэрхэн авч явах гэж байгаад ямар дэм болж байгаа вэ гэдэг загвар зургаа та бүхнийг ард түмэн тодорхой хугацааны дараа шүүнэ. Тэр өр чинь Монголын ард түмний өр. Өвөөгийн Чингисийн нэрээр авсан зээлийг өнөөдөр зүгээр ороод ирсэн бэлэг юм шиг бид нар ойлгож ярьж бол болохгүй байхаа. Тийм учраас та асуудалд илүү их тодорхой хандаач ээ. Тэгээд өнөөдөр Монгол Улсын Засгийн газар өмнө хожид байгаагүй их хэмжээгээр төсвөөс гадуур эргэлдэж байгаа их мөнгийг зарж байна. Би түүхэндээ хараагүй ийм үйл явдлуудыг энэ өнгөрсөн жилүүдэд харж байна. 7.6 ихнаяд төгрөг төсвийн чинь гадна эргэлдэж байгаагаа та өнөөдөр улсынхаа төсөвт хуулиндөө өөрчлөлт оруулаад ямар нэг байдлаар оруулж ирэх хэрэгтэй. Төсвийнхөө ангиллыг тусгай тогтоогоод, тэгээд үүнийг оруулж /Хугацаа дуусав/.</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Нэмэлт минут байхгүй. Эрдэнэбат Ж.</w:t>
      </w:r>
    </w:p>
    <w:p>
      <w:pPr>
        <w:pStyle w:val="style0"/>
        <w:jc w:val="both"/>
      </w:pPr>
      <w:r>
        <w:rPr/>
      </w:r>
    </w:p>
    <w:p>
      <w:pPr>
        <w:pStyle w:val="style0"/>
        <w:jc w:val="both"/>
      </w:pPr>
      <w:r>
        <w:rPr>
          <w:lang w:val="mn-MN"/>
        </w:rPr>
        <w:tab/>
      </w:r>
      <w:r>
        <w:rPr>
          <w:b/>
          <w:bCs/>
          <w:lang w:val="mn-MN"/>
        </w:rPr>
        <w:t>Ж.Эрдэнэбат</w:t>
      </w:r>
      <w:r>
        <w:rPr>
          <w:lang w:val="mn-MN"/>
        </w:rPr>
        <w:t xml:space="preserve">:  Гишүүддээ өдрийн мэнд хүргэе. Нэлээн олон гишүүд маань Засгийн газрыг нэлээн хэд хэдэн хуулийг зөрчиж төсвийн хуулийг өргөн барьсан гэдгийг хэлээд байгаа. Үүнийг бүгдээрээ хүлээн зөвшөөрч байгаа байх гэж бодож байгаа юм. Ямар ч байсан  2014 оны төсвийн хүрээний мэдэгдэл, Төсвийн тогтвортой байдлын тухай хууль зөрчигдсөн гэдэг нь тодорхой. Мөн Улсын Их Хурлын дэгийн тухай хуулиа зөрчөөд явж л байна. Энэ юу вэ гэхээр жишээ нь 25.4.2 дээр санхүү, төсвийн асуудал эрхэлсэн Засгийн газрын гишүүн нь макро эдийн засгийн тооцоо, төсвийн орлого, төсвийн тэнцвэртэй байдал, Засгийн газрын өр төлбөр, төсвийн шатлал хоорондын татаас шилжүүлгийн талаар мэдээлэл хийнэ гэж байгаа.  Энэ маань өөрөө Улсын Их Хурлын дэгийн тухай хууль байгаа. Энэ олон хуулиудыг зөрчөөд явсан үйл ажиллагаа маань хир үр дүнтэй болох юм бол  гэдгийг нэгдүгээрт хэлж мэдэхгүй байна. Цаашдаа бас ингээд хуулиа зөрчөөд яваад байх юм уу? Үгүй юм уу? </w:t>
      </w:r>
    </w:p>
    <w:p>
      <w:pPr>
        <w:pStyle w:val="style0"/>
        <w:jc w:val="both"/>
      </w:pPr>
      <w:r>
        <w:rPr/>
      </w:r>
    </w:p>
    <w:p>
      <w:pPr>
        <w:pStyle w:val="style0"/>
        <w:jc w:val="both"/>
      </w:pPr>
      <w:r>
        <w:rPr>
          <w:lang w:val="mn-MN"/>
        </w:rPr>
        <w:tab/>
        <w:t xml:space="preserve">Өрийн асуудлаар би өчигдөр асууж байсан, Ерөнхий сайд маань дэлхийд ийм юм байдаггүй юм байна гэж. Монгол Улс маань цаашдаа ДНБ-нийхээ 50-60 хувьтай тэнцэх хэмжээний өртэй болчихлоо, гадаад улс орнуудын хувьд энэ орны эдийн засаг, санхүүгийн байдал ямар байгаа вэ гэдгийг мэдээж мэдэж л байгаа. Тэгэхээр дараа дараагийн нэртэй бондууд гаргана, гаргах гэж ярьж хөөцөлдөж явж байгаа гэсэн. Энэ бондуудын маань жишээ нь хүү нь жилийн хэдэн хувьтай орж ирэхийг өнөөдөр хэлж мэдэхгүй байна шүү дээ. Бид ДНБ бүтэн жилийн хугацаанд үйлдвэрлэж байгаа бүтээгдэхүүнийхээ  60 хувьтай тэнцэх хэмжээний өртэй болчихоод хичнээн зам засаад, хичнээн төмөр зам бариад яах юм бэ? Үүнийгээ  нөхөх бололцоо боломж бий юм уу, үгүй юу гэдэг тооцоо судалгаа  нэгдүгээрт хийгдсэн юм уу? Үгүй юу? Энэ байдал дээр дүгнэлт хийх зайлшгүй шаардлагатай байх. </w:t>
      </w:r>
    </w:p>
    <w:p>
      <w:pPr>
        <w:pStyle w:val="style0"/>
        <w:jc w:val="both"/>
      </w:pPr>
      <w:r>
        <w:rPr/>
      </w:r>
    </w:p>
    <w:p>
      <w:pPr>
        <w:pStyle w:val="style0"/>
        <w:jc w:val="both"/>
      </w:pPr>
      <w:r>
        <w:rPr>
          <w:lang w:val="mn-MN"/>
        </w:rPr>
        <w:tab/>
        <w:t xml:space="preserve">Би Чингис бонд гээд их эзэн Чингисээрээ нэрлэсэн бондыг хэзээ Монгол Улсын өр гэж тооцох гээд байна вэ гэж асуугаад байгаа юм. Одоо бас энэ удаагийн төсөв бас л тооцоогүй юм шиг байна. Яагаад гэхээр Чингис бондын хүүгийн төлбөрийг энэ төсөвт тусгаагүй явж байх шиг байна. Магадгүй энд тэнд тусгачихсан байж магадгүй. Ирэх жил дахиад энэ төлбөр төлөгдөнө. Одоо  90 тэрбум гэж ярьж байна, магадгүй валютын ханш өсчихсөн учраас наадах чинь 120-130-аад тэрбум болох магадлал байна. Энэ мөнгийг хаана тусгаж, яаж төлөх юм бэ? Үүнийг Засгийн газар төлнө, Ерөнхий сайд аа. Хичнээн та ноос ноолуур, сүүнд өгсөн байлаа ч гэсэн цаад хариуцах эзэн нь Засгийн газар шүү дээ. Тийм учраас үүнийг ямар нэгэн байдлаар хүү болоод үндсэн төлбөрийг Засгийн газар тэр хэнээсээ авч төлдөг нь хамаагүй, ямар ч байсан төлнө гэдгийг ойлгож байх хэрэгтэй байна. Сая үнэ тогтворжуулах хөтөлбөр гээд Засгийн газар, Монголбанктай хамтраад хөтөлбөр хэрэгжүүлээд явсан.  Энэ юмны үнэ чинь яагаад өсөөд байгаа юм бэ? Энэ бараа, үйлчилгээний үнэ яагаад өсөөд байгаа юм бэ? Энэ хэний буруу юм бэ? Энэ явагдаж байгаа үйл ажиллагаа алдаатай байгаагаас шалтгаалаад юмны үнэ өсөөд байна. </w:t>
      </w:r>
    </w:p>
    <w:p>
      <w:pPr>
        <w:pStyle w:val="style0"/>
        <w:jc w:val="both"/>
      </w:pPr>
      <w:r>
        <w:rPr/>
      </w:r>
    </w:p>
    <w:p>
      <w:pPr>
        <w:pStyle w:val="style0"/>
        <w:jc w:val="both"/>
      </w:pPr>
      <w:r>
        <w:rPr>
          <w:lang w:val="mn-MN"/>
        </w:rPr>
        <w:tab/>
        <w:t>Өнөөдөр бид 2012 онд тавьсан цэцэрлэг, сургууль гээд хөрөнгө оруулалтынхаа ажлыг өнөөдөр ичих ч үгүй 14 онд дахиад тавиад сууж л байна.  Энэ хоёр жилийн хугацаанд 1 дахин өсчихлөө, 2 дахин өсчихлөө гээд та өчигдөр илтгэл дээрээ дурьдаж байсан. Энэ яагаад өсөөд байгаа юм бэ? Хэний буруугаас болж өсөөд байгаа юм бэ? Энэ төр засгийн явагдаж байгаа үйл ажиллагааны бодлого нь алдаатай байгаа учраас энэ бараа үйлчилгээний үнэ өсөөд байна шүү дээ. Үүнийгээ хэдүүлээ бас ярилцаж байгаад хэн хэндээ буруугаа чихэлгүйгээр, та нарын хийж байсан юм үргэлжлээд ийм болчихлоо гэлгүйгээр, бид нарын хийж байгаа юмны алдаа нь ийм байна аа гэж бие бие уруугаа буруу чихэлгүйгээр энэ алдаануудаа засаад явахгүй бол цаашдаа Монгол Улсын хувь заяа, энэ ард түмний  эрх ашгийн асуудал нэлээн хүнд байдалд орох гээд байна. Магадгүй өнөөдөр нэг иргэн бүр 5 орчим сая төгрөгний өртэй байна гэсэн. Яваандаа хэдэн саяын ч өртэй болох юм байгаа. Иргэн бүрийнхээ нуруун дээр ийм их хэмжээний өр, ачаа үүрүүлчихээд бид нар тэнд тийм зам тавилаа, энд ийм зам тавилаа гээд яриад байхад, хүн ойлгохгүй л байх гэж бодож байна.</w:t>
      </w:r>
    </w:p>
    <w:p>
      <w:pPr>
        <w:pStyle w:val="style0"/>
        <w:jc w:val="both"/>
      </w:pPr>
      <w:r>
        <w:rPr/>
      </w:r>
    </w:p>
    <w:p>
      <w:pPr>
        <w:pStyle w:val="style0"/>
        <w:jc w:val="both"/>
      </w:pPr>
      <w:r>
        <w:rPr>
          <w:lang w:val="mn-MN"/>
        </w:rPr>
        <w:tab/>
      </w:r>
      <w:r>
        <w:rPr>
          <w:b/>
          <w:bCs/>
          <w:lang w:val="mn-MN"/>
        </w:rPr>
        <w:t xml:space="preserve">Р.Гончигдорж: </w:t>
      </w:r>
      <w:r>
        <w:rPr>
          <w:lang w:val="mn-MN"/>
        </w:rPr>
        <w:t>Баярлалаа. Одоо Энхболд гишүүн, дараа нь Цог гишүүн үг хэлээд үг хэлж дуусна. Энхболд гишүүн</w:t>
      </w:r>
    </w:p>
    <w:p>
      <w:pPr>
        <w:pStyle w:val="style0"/>
        <w:jc w:val="both"/>
      </w:pPr>
      <w:r>
        <w:rPr/>
      </w:r>
    </w:p>
    <w:p>
      <w:pPr>
        <w:pStyle w:val="style0"/>
        <w:jc w:val="both"/>
      </w:pPr>
      <w:r>
        <w:rPr>
          <w:lang w:val="mn-MN"/>
        </w:rPr>
        <w:tab/>
      </w:r>
      <w:r>
        <w:rPr>
          <w:b/>
          <w:bCs/>
          <w:lang w:val="mn-MN"/>
        </w:rPr>
        <w:t>Н.Энхболд</w:t>
      </w:r>
      <w:r>
        <w:rPr>
          <w:lang w:val="mn-MN"/>
        </w:rPr>
        <w:t xml:space="preserve">: Дахин дахин хэлэхгүй бол урдаас олон дахиж худлаа яриад, нийгэмд буруу ойлголт өгөөд байгаа юмнуудыг тодруулах шаардлага байна. Энэ Засгийн газар бол ажлаа эхлээд урд өмнө ямар ч Засгийн газар байгаагүй тийм их боломжтой, мөнгөтэйгээр  гадна, дотнын мөнгөтэйгээр үйл ажиллагаагаа эхэлсэн. Одоо үр дүнгий нь хар. Төсвийн үзүүлэлтүүд, орлого, зарлага, өр гээд улс орныг бүхэлд нь харж байдаг тэр макро үзүүлэлтүүд бүгдээрээ уначихсан байж байгаа, үүнтэй бол харин хэн ч маргахгүй байгаа. Оронд нь зөрүүлээд харин би нүүрс зарж байгаа, тэнд нэг сумын байшингийн үнэлгээнээс болоод эдийн засаг ийм буруу болчихсон юм байна, түүнийг янзлах гэж байна гээд ёстой нэг микро юм яриад суугаад байх юм. </w:t>
      </w:r>
    </w:p>
    <w:p>
      <w:pPr>
        <w:pStyle w:val="style0"/>
        <w:jc w:val="both"/>
      </w:pPr>
      <w:r>
        <w:rPr/>
      </w:r>
    </w:p>
    <w:p>
      <w:pPr>
        <w:pStyle w:val="style0"/>
        <w:jc w:val="both"/>
      </w:pPr>
      <w:r>
        <w:rPr>
          <w:lang w:val="mn-MN"/>
        </w:rPr>
        <w:tab/>
        <w:t xml:space="preserve">Ерөнхий сайд бол макро үзүүлэлтээр энэ улс орны эдийн засгийн зургийг бүхэлд нь хараад, удирдаж явах ёстой ийм хүн. Жижиг, сажиг юманд санаа зоволгүй яах вэ. Гэхдээ Ерөнхий сайд энэ үзүүлэлтээ л хийж байх ёстой. Төсвийн орлого 25 хувиар тасарчихсан байна.  Хөрөнгө оруулалт 30-аадхан хувийн биелэлттэй байж байгаа. Улсын нөөц, валютын ханш, инфляц, үнэ гээд зүгээр гудамжинд гараад жирийн иргэдээс асуухад эд нар үнэхээр санаа зовох түвшинд хүрчихлээ гэсэн ийм байдалтай болж байна. Цаашдаа энэ байдлаар үргэлжлээд явбал болохгүй нь ээ гэдгийг л бид хэлээд байгаа шүү дээ. Одоо энэ жилийнхээ төсвөөс эхлээд юмаа цэгцэлье. Тэр тусмаа Төсвийн тогтвортой байдлын тухай хууль гэж гараад 2013 оноос Монгол Улс маш хариуцлагатай, урт хугацааны хөгжлийн бодлогоо хангасан, эрсдлээс сэргийлсэн ийм төсөвтэй байна гээд бүр зарим үзүүлэлтүүдийг нь хуулиар батлаад өгчихсөн байхад, түүнийг зөрчөөд, боловсруулаад оруулж ирчихээд, хууль зөрчөөгүй гээд суугаад байх юм. </w:t>
      </w:r>
    </w:p>
    <w:p>
      <w:pPr>
        <w:pStyle w:val="style0"/>
        <w:jc w:val="both"/>
      </w:pPr>
      <w:r>
        <w:rPr/>
      </w:r>
    </w:p>
    <w:p>
      <w:pPr>
        <w:pStyle w:val="style0"/>
        <w:jc w:val="both"/>
      </w:pPr>
      <w:r>
        <w:rPr>
          <w:lang w:val="mn-MN"/>
        </w:rPr>
        <w:tab/>
        <w:t xml:space="preserve">Эхлээд тэр хуулиудаа өөрчлүүлчихээд дараа нь энэ юмаа ярих хэрэгтэй. Өөрчлүүлээгүй байгаа цагт одоо хүчин төгөлдөр байгаа хуулийг зөрчөөд оруулаад ирчихсэн л байгаа бол хууль зөрчсөн гэхээс өөр юу гэх юм бэ, бид нар.  Ерөнхий сайд аа та нэг юм хэлчихээд, ерөөсөө эргээд түүнийхээ төлөө хариуцлага хүлээх талаар ярихгүй юм, худлаа ярьчихаад санаа зовохгүй юм. Манай бүлгийн хурал дээр орж ирээд, би төрийн захиргааны албан хаагчдын тоог нэг хүнээр нэмэгдүүлбэл өөрөө огцорно гэж байсан. Та түрүүн хүн асуухаар хэлээд байна билээ, багш нараа яах юм бэ гээд. Багш нар нэмэгдэлгүй яах вэ, хүүхдийн тоо нэмэгдэж байгаа юм чинь сургууль нэмэгдэнэ, багш нэмэгдэнэ. Гэхдээ та хар Улаанбаатар хот хэдэн орлогчтой байсан, одоо хэдтэй байна.  Яамдуудын сайд нарын зөвлөх гэж хэдэн хүнтэй байсан, одоо хэдтэй байна вэ? Засаг дарга нарын орлогч хэдэн хүнтэй байсан, одоо хэдтэй байна. Зөвхөн энэ тоог гаргахад юу 1 байтугай  хэд дахин огцрох ийм тоонууд гарчихсан байж байна. Тэгээд одоо энэ жил хуулиар заагдсан нэмэх ёстой орон тооноос гадна бас хичнээн олон мянган хүн нэмж орж ирчихээд, түрүүчийнхээ юмыг мартчихаад ингээд суугаад байх юм. Ийм байж болохгүй ээ, болохгүй. Болдоггүй юм, Ерөнхий сайд аа. Улс маань дампуурчихна. Ганцхан жишээн дээр хэлье. 40 хувь гээд, ДНБ-нд  эзлэх 40 хувь гэдэг чинь  олон жилийн дундаж, олон жилийн байдал, олон жилийн хойтохоо харж байгаад түрүүчийн Их Хурлаар баталсан тоо шүү. Үүнээс цаашаа хэтрээд яваад байвал улс дампуурна гэдгийг гаргаж, та бид хамт сууж байгаад баталсан. Одоо та түүнийгээ эргээд  50 болгоно, 60 болгоно. Өнөөдөртөө өр авч байя, тэгээд нэг учраа олно. Хуучин бид нар өрөө яаж ийж байгаад аргалаад байсан юм гэсэн ийм маягаар хандаж болохгүй. Та тэгж хэлж байна, Батбаяр сайд тэгж хэлж байна. Хуучин тийм Зөвлөлт  шиг тийм юм байдгаа больсон. Одоо чинь бүгд мөнгийг мөнгөөр нь буцааж төлдөг, дээр нь хүүтэй төлдөг ийм л нийгэм уруу орчихсон. Бидний дараа галав юүлж байсан ч яах вэ гэдэг байдлаар өнөө маргаашаар ингэж хандаж болохгүй ээ. Энэ төсвийг засах хэрэгтэй, эхлээд тодотголоо ярих хэрэгтэй. Тэнд үнэн зөв тоонуудаа гаргаж ирэхдээ хуулийнхаа зөрчлийг арилгах хэрэгтэй. </w:t>
      </w:r>
    </w:p>
    <w:p>
      <w:pPr>
        <w:pStyle w:val="style0"/>
        <w:jc w:val="both"/>
      </w:pPr>
      <w:r>
        <w:rPr>
          <w:lang w:val="mn-MN"/>
        </w:rPr>
        <w:tab/>
      </w:r>
    </w:p>
    <w:p>
      <w:pPr>
        <w:pStyle w:val="style0"/>
        <w:jc w:val="both"/>
      </w:pPr>
      <w:r>
        <w:rPr>
          <w:lang w:val="mn-MN"/>
        </w:rPr>
        <w:tab/>
        <w:t xml:space="preserve">Тэгээд дараа нь ярих хэрэгтэй. Бид нар төсөв ярихгүй гээгүй. Төсөвгүй байж болохгүй. Одоо ганцхан сарын хугацаа үлдлээ. Энэ хооронд дахиж янзлаад, тэгээд ёстой  тал талаасаа сууж байж, хариуцлагатай хийх хэрэгтэй. Би Ардчилсан намын гишүүдийг гайхаж байна. Ерөөсөө шүүмжлэхгүй юм.  Түрүүчийн Засгийн газрын үед бид нарыг асуудал оруулж ирээд ярихад хариуцсан сайд нь байхгүй байна аа гээд Ардчилсан нам завсарлага аваад гараад явчихдаг байсан юм. Нэг тийм зэвсэг байсан л даа, түүнийг байхгүй болгочихоод, одоо өнөөдөр мартаад тийм юм байхгүй байсан юм шиг суугаад байх юм. Яг түүн шигээ хариуцлагатай  байл даа, одоо эрх авсан хойноо. </w:t>
      </w:r>
    </w:p>
    <w:p>
      <w:pPr>
        <w:pStyle w:val="style0"/>
        <w:jc w:val="both"/>
      </w:pPr>
      <w:r>
        <w:rPr/>
      </w:r>
    </w:p>
    <w:p>
      <w:pPr>
        <w:pStyle w:val="style0"/>
        <w:jc w:val="both"/>
      </w:pPr>
      <w:r>
        <w:rPr>
          <w:lang w:val="mn-MN"/>
        </w:rPr>
        <w:tab/>
        <w:t>Би бас Ерөнхийлөгчид хандаж байна. Энэ Төсвийн тогтвортой байдлын хуулийн дагуу Ерөнхийлөгч төсвийн боловсруулсан байдлыг үзээд, хэрэв энэ хуулийн заалтуудыг зөрчсөн бол хориг тавих эрхтэй. Тэгэхээр Ерөнхийлөгч, Ерөнхийлөгчийн Тамгын газар энэ төсвийг бас сайн судалж үзээч ээ гэж хэлэх байна. Хамгийн эцэст нь хэлэхэд, өнгөрсөн жил бид нар та нарыг хүчээр  төсөв батлахад /Хугацаа дуусав/.</w:t>
      </w:r>
    </w:p>
    <w:p>
      <w:pPr>
        <w:pStyle w:val="style0"/>
        <w:jc w:val="both"/>
      </w:pPr>
      <w:r>
        <w:rPr/>
      </w:r>
    </w:p>
    <w:p>
      <w:pPr>
        <w:pStyle w:val="style0"/>
        <w:jc w:val="both"/>
      </w:pPr>
      <w:r>
        <w:rPr>
          <w:lang w:val="mn-MN"/>
        </w:rPr>
        <w:tab/>
      </w:r>
      <w:r>
        <w:rPr>
          <w:b/>
          <w:bCs/>
          <w:lang w:val="mn-MN"/>
        </w:rPr>
        <w:t>Р.Гончигдорж</w:t>
      </w:r>
      <w:r>
        <w:rPr>
          <w:lang w:val="mn-MN"/>
        </w:rPr>
        <w:t>: Баярлалаа. Улсын Их Хурлын гишүүн Ж.Батсуурийн урилгаар Дорноговь аймгийн Улаанбадрах сумын иргэдийн төлөөлөгчдийн Хурлын 19 төлөөлөгч, Улсын Их Хурлын гишүүн Баянсэлэнгийн урилгаар СОТ-2-ын ахмад тээвэрчдийн холбооны ахмад настны төлөөлөгч 62 иргэн, мөн Улсын Их Хурлын гишүүн Бямбацогтын урилгаар Санхүү, эдийн засгийн техникумыг 1973 оны төгсөгч, тэр төгсөгч дотор манай Бямбацогтын ээж нь байна. Нийт 27 иргэн Улсын Их Хурлын үйл ажиллагаатай танилцаж байна. Та бүхэнд эрүүл энх, аз жаргал, сайн сайхан бүхнийг хүсэн ерөөе./Алга ташив/.</w:t>
      </w:r>
    </w:p>
    <w:p>
      <w:pPr>
        <w:pStyle w:val="style0"/>
        <w:jc w:val="both"/>
      </w:pPr>
      <w:r>
        <w:rPr/>
      </w:r>
    </w:p>
    <w:p>
      <w:pPr>
        <w:pStyle w:val="style0"/>
        <w:jc w:val="both"/>
      </w:pPr>
      <w:r>
        <w:rPr>
          <w:lang w:val="mn-MN"/>
        </w:rPr>
        <w:tab/>
        <w:t xml:space="preserve">Цог гишүүн </w:t>
      </w:r>
    </w:p>
    <w:p>
      <w:pPr>
        <w:pStyle w:val="style0"/>
        <w:jc w:val="both"/>
      </w:pPr>
      <w:r>
        <w:rPr/>
      </w:r>
    </w:p>
    <w:p>
      <w:pPr>
        <w:pStyle w:val="style0"/>
        <w:jc w:val="both"/>
      </w:pPr>
      <w:r>
        <w:rPr>
          <w:lang w:val="mn-MN"/>
        </w:rPr>
        <w:tab/>
      </w:r>
      <w:r>
        <w:rPr>
          <w:b/>
          <w:bCs/>
          <w:lang w:val="mn-MN"/>
        </w:rPr>
        <w:t>Л.Цог</w:t>
      </w:r>
      <w:r>
        <w:rPr>
          <w:lang w:val="mn-MN"/>
        </w:rPr>
        <w:t>: Баярлалаа. Төсөв ярьж байгаа утгаараа өнөөдөр Монгол Улсын парламент бүгдээрээ Монголын нийгмийн анхаарлын төвд байгаа гэдгийг бүгд мэдэж байгаа.  Амин чухал асуудал. Төсөв бол аль нэг намынх ч юм уу? Олонх, цөөнхийн гэж байхгүй шүү дээ. Тэгэхээр өргөж байгаа тал ч гэсэн, шүүмжилж байгаа тал ч гэсэн, аль аль нь бодитой хандахгүй бол улс төржих тал уруугаа орчихвий гэж би санаа зовж байна. Бодох юм их байна. Төсвийн алдагдлыг өнгөрсөн онд 2 жил байна гэж ингэж хийсэн. 1 жил өнгөрлөө. Одоо оруулж ирэхдээ  12 хувь байна гэж ярьж байгаа юм шиг байна. Төсвийн гадуур өчнөөн мөнгө эргэдэг юм байна шүү дээ. Үүнийг оруулахгүй бол бодитой харагдахгүй шүү дээ. Төсвийн  гадуурх зардлаа оруулахгүй байж одоо  12-13 хувь гэж ярьж байгаа юм чинь, оруулчихвал 23-24 хувь болох нь байна шүү дээ. Энэ чинь бид ингэж өөрийгөө хуурч болохгүй шүү дээ. Нэг удаа эр зориг гаргаад, улс төржилгүй, хөөсийг нь шахаад, тэр юмыг  нь оруулж, хэдэн хувь болдог юм байгаа түүнээсээ эхэлье л дээ, бүгдээрээ. Бид өөрсдийгөө хуурч явж болохгүй шүү дээ, цаанаа ард түмнээ хуурч байгаа хэрэг. Нэг ийм зарчмын санал байна.</w:t>
      </w:r>
    </w:p>
    <w:p>
      <w:pPr>
        <w:pStyle w:val="style0"/>
        <w:jc w:val="both"/>
      </w:pPr>
      <w:r>
        <w:rPr/>
      </w:r>
    </w:p>
    <w:p>
      <w:pPr>
        <w:pStyle w:val="style0"/>
        <w:jc w:val="both"/>
      </w:pPr>
      <w:r>
        <w:rPr>
          <w:lang w:val="mn-MN"/>
        </w:rPr>
        <w:tab/>
        <w:t>Хоёрдугаарт, өөрөөр хэлбэл төсвийн гадуурх зардлыг оруулъя гэсэн үг. Төсвийн тодотгол гэж жил болгон явдаг. Энэ хамгийн буруу практик. Бид жилд төсвөө жилийн хугацаагаар баталдаг хуультай мөртлөө жил болгон тодотгол хийдэг ийм буруу практик  10 хэдэн жил явж байгаа. Монголын парламентын түүх мэдэж байгаа хүн байгаа бол үүнийг хэлэх цаг нь болсон гэж бодож байна. Үүнийг ингэж хийж болохгүй. Хугацаа бол хугацаа, жилээ барьдаг, ямар ч тодотгол байхгүй байх ёстой. Хариуцлагыг өөртөө хүлээдэг ийм механизм байх ёстой. Тэгэхээр энэ буруу практикийг бид таслан зогсооё. Тодотгол хийхээ больё. Аргаа олъё. Тэгэхгүй жил гэж баталж яах юм бэ гэдэг нэг ийм асуудал байна.</w:t>
      </w:r>
    </w:p>
    <w:p>
      <w:pPr>
        <w:pStyle w:val="style0"/>
        <w:jc w:val="both"/>
      </w:pPr>
      <w:r>
        <w:rPr/>
      </w:r>
    </w:p>
    <w:p>
      <w:pPr>
        <w:pStyle w:val="style0"/>
        <w:jc w:val="both"/>
      </w:pPr>
      <w:r>
        <w:rPr>
          <w:lang w:val="mn-MN"/>
        </w:rPr>
        <w:tab/>
        <w:t>Дараагийн нэг юм бол Ерөнхий сайдын тухай хоёр зүйл хэлье гэж бодож байна. Үнэхээр төсвийн тухай ярихдаа Их Хуралд үнэхээр хүндэтгэлгүй байдлаар хандсан. Энэ бол цаанаа бодит шалтгаантай. Их Хурлын гишүүн сайд байхад ингэдэг юмаа. Их Хурлынхаа дээрээс нь харж байна, энэ араншингаа татаач ээ, эргэж хараач ээ. Үүний цаана нь байгаа тэр Их Хурлыг Үндсэн хууль зөрчсөн тэр зөрчлийг арилгая. Тэгэхгүй бол энэ зан арилахгүй ээ. Сайд нь ч загнадаг. Энэ бол хэвээрээ байх нь байна шүү. Энэ тун эвгүй тусч байна, цаанаа бодит шалтгаантай, ингэж болохгүй. Улсын Их  Хурал өөрөө ялсан намын даргын гарт байж болохгүй шүү дээ. Их Хурал өөрөө төрийн эрх барих дээд байгууллага гэж ярьдаг, бичдэг. Тэр бол цаасан дээр л үлдэж байгаа юм. Үүнийг болиоч гэдгийг  анхааруулж хэлмээр, нөхөрсгөөр гэж бодож байна. Битгий энд юм бодоосой билээ.  Ингээд  төсвийн тодотголыг нэгдсэн бодол манай намын бүлэгт байхгүй. Манай намын сайд ухаан нь Сангийн сайд байгаа. Гэлээ гэхдээ бидэнд буруу, зөрүүг нь хамгаалах, хаацайлах юм бол байхгүй ээ. Эцсийн утгаар нь бид өөрсдийнхөө амьдралыг шийдэж байгаа, ард түмнийхээ хүсэл зоригийг дэнсэлж байгаа учраас бид бодитой хандах ёстой гэж ингэж бодож байна. Баярлалаа.</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Ингээд илтгэлтэй холбогдуулж асуулт асууж, хариулт авч дууслаа. </w:t>
      </w:r>
    </w:p>
    <w:p>
      <w:pPr>
        <w:pStyle w:val="style0"/>
        <w:jc w:val="both"/>
      </w:pPr>
      <w:r>
        <w:rPr/>
      </w:r>
    </w:p>
    <w:p>
      <w:pPr>
        <w:pStyle w:val="style0"/>
        <w:jc w:val="both"/>
      </w:pPr>
      <w:r>
        <w:rPr>
          <w:lang w:val="mn-MN"/>
        </w:rPr>
        <w:tab/>
        <w:t xml:space="preserve">Монгол Улсын 2014 оны төсвийн тухай, Нийгмийн даатгалын сангийн 2014 оны төсвийн тухай, Хүний хөгжил сангийн 2014 оны төсвийн тухай хуулиудын төслийг хоёр дахь хэлэлцүүлэгт бэлтгүүлэхээр  бүх Байнгын хороо, нам, эвслийн бүлэг, Төсвийн зарлагын хяналтын дэд хороонд шилжүүллээ. Мөн энэ бүрэлдэхүүнд шинэ хуулийн дагуу Шүүхийн төсвийн саналыг Шүүхийн ерөнхий зөвлөлөөс хавсрагдаж  оролцсон нь энд бас нэг адил хамаарна. </w:t>
      </w:r>
    </w:p>
    <w:p>
      <w:pPr>
        <w:pStyle w:val="style0"/>
        <w:jc w:val="both"/>
      </w:pPr>
      <w:r>
        <w:rPr/>
      </w:r>
    </w:p>
    <w:p>
      <w:pPr>
        <w:pStyle w:val="style0"/>
        <w:jc w:val="both"/>
      </w:pPr>
      <w:r>
        <w:rPr>
          <w:lang w:val="mn-MN"/>
        </w:rPr>
        <w:tab/>
        <w:t>Ингээд гишүүдэд баярлалаа.  Дараагийн асуудалд оръё.</w:t>
      </w:r>
    </w:p>
    <w:p>
      <w:pPr>
        <w:pStyle w:val="style0"/>
        <w:jc w:val="both"/>
      </w:pPr>
      <w:r>
        <w:rPr/>
      </w:r>
    </w:p>
    <w:p>
      <w:pPr>
        <w:pStyle w:val="style0"/>
        <w:jc w:val="both"/>
      </w:pPr>
      <w:r>
        <w:rPr>
          <w:lang w:val="mn-MN"/>
        </w:rPr>
        <w:tab/>
      </w:r>
      <w:r>
        <w:rPr>
          <w:b/>
          <w:bCs/>
          <w:lang w:val="mn-MN"/>
        </w:rPr>
        <w:t>Хоёр. Монгол Улсаас гадаад улсад суугаа элчин сайд нарыг эгүлэн татах, томилох тухай Монгол Улсын Ерөнхийлөгчийн саналыг  зөвшилцөх</w:t>
      </w:r>
    </w:p>
    <w:p>
      <w:pPr>
        <w:pStyle w:val="style0"/>
        <w:jc w:val="both"/>
      </w:pPr>
      <w:r>
        <w:rPr/>
      </w:r>
    </w:p>
    <w:p>
      <w:pPr>
        <w:pStyle w:val="style0"/>
        <w:jc w:val="both"/>
      </w:pPr>
      <w:r>
        <w:rPr>
          <w:lang w:val="mn-MN"/>
        </w:rPr>
        <w:tab/>
        <w:t>Хуралдаанд оролцогчдыг хуралдааны танхимд оруулъя.  Хууль санаачлагчийн илтгэлийг Монгол Улсын Ерөнхийлөгчийн Тамгын газрын дарга Цагааныг орлож, Ерөнхийлөгчийн Гадаад бодлогын зөвлөх Пүрэвсүрэн танилцуулна.  Индэрт урьж байна.</w:t>
      </w:r>
    </w:p>
    <w:p>
      <w:pPr>
        <w:pStyle w:val="style0"/>
        <w:jc w:val="both"/>
      </w:pPr>
      <w:r>
        <w:rPr/>
      </w:r>
    </w:p>
    <w:p>
      <w:pPr>
        <w:pStyle w:val="style0"/>
        <w:jc w:val="both"/>
      </w:pPr>
      <w:r>
        <w:rPr>
          <w:lang w:val="mn-MN"/>
        </w:rPr>
        <w:tab/>
      </w:r>
      <w:r>
        <w:rPr>
          <w:b/>
          <w:bCs/>
          <w:lang w:val="mn-MN"/>
        </w:rPr>
        <w:t>Л.Пүрэвсүрэн</w:t>
      </w:r>
      <w:r>
        <w:rPr>
          <w:lang w:val="mn-MN"/>
        </w:rPr>
        <w:t>: Улсын Их Хурлын эрхэм дэд дарга аа</w:t>
      </w:r>
    </w:p>
    <w:p>
      <w:pPr>
        <w:pStyle w:val="style0"/>
        <w:jc w:val="both"/>
      </w:pPr>
      <w:r>
        <w:rPr>
          <w:lang w:val="mn-MN"/>
        </w:rPr>
        <w:tab/>
        <w:tab/>
        <w:tab/>
        <w:t xml:space="preserve">      Улсын Их Хурлын эрхэм гишүүд ээ</w:t>
      </w:r>
    </w:p>
    <w:p>
      <w:pPr>
        <w:pStyle w:val="style0"/>
        <w:jc w:val="both"/>
      </w:pPr>
      <w:r>
        <w:rPr/>
      </w:r>
    </w:p>
    <w:p>
      <w:pPr>
        <w:pStyle w:val="style0"/>
        <w:jc w:val="both"/>
      </w:pPr>
      <w:r>
        <w:rPr>
          <w:lang w:val="mn-MN"/>
        </w:rPr>
        <w:tab/>
        <w:t xml:space="preserve">Монгол Улсын Ерөнхийлөгч Монгол Улсын Үндсэн хуулийн 33 дугаар зүйлийн 5 дугаарт заасан бүрэн эрхийнхээ хүрээнд Монгол Улсаас гадаад улсад суух зарим онц бөгөөд бүрэн эрхт элчин сайдуудыг томилох, эгүүлэн татах тухай саналыг Улсын Их Хуралтай зөвшилцөхөөр хүргүүлсэн билээ. Үүнд: </w:t>
      </w:r>
    </w:p>
    <w:p>
      <w:pPr>
        <w:pStyle w:val="style0"/>
        <w:jc w:val="both"/>
      </w:pPr>
      <w:r>
        <w:rPr/>
      </w:r>
    </w:p>
    <w:p>
      <w:pPr>
        <w:pStyle w:val="style0"/>
        <w:jc w:val="both"/>
      </w:pPr>
      <w:r>
        <w:rPr>
          <w:lang w:val="mn-MN"/>
        </w:rPr>
        <w:tab/>
        <w:t xml:space="preserve">Бүгд Найрамдах </w:t>
        <w:tab/>
        <w:t xml:space="preserve">Франц Улсад суух онц бөгөөд бүрэн эрхт элчин сайдаар Мундагбаатарын Батсайханыг, ХБНГУ-д суух онц бөгөөд бүрэн эрхт элчин сайдаар Цолмонгийн Болорыг,  Канад Улсад суух  онц бөгөөд бүрэн эрхт элчин сайдаар Раднаабазарын Алтангэрэлийг,  Швейцарын Холбооны улсад суух онц бөгөөд бүрэн эрхт элчин сайдаар Ваанчигийн Пүрэвдоржийг нарыг тус тус томилохоор нэр дэвшүүлж байна. </w:t>
      </w:r>
    </w:p>
    <w:p>
      <w:pPr>
        <w:pStyle w:val="style0"/>
        <w:spacing w:line="100" w:lineRule="atLeast"/>
        <w:jc w:val="both"/>
      </w:pPr>
      <w:r>
        <w:rPr/>
      </w:r>
    </w:p>
    <w:p>
      <w:pPr>
        <w:pStyle w:val="style0"/>
        <w:spacing w:line="100" w:lineRule="atLeast"/>
        <w:jc w:val="both"/>
      </w:pPr>
      <w:r>
        <w:rPr/>
        <w:tab/>
      </w:r>
      <w:r>
        <w:rPr>
          <w:lang w:val="mn-MN"/>
        </w:rPr>
        <w:t xml:space="preserve">Дээрх нэр бүхий хүмүүс нь </w:t>
      </w:r>
      <w:r>
        <w:rPr/>
        <w:t xml:space="preserve"> дипломат албаны болон төрийн ажлын олон жилийн дадлага туршлагатай, гадаад хэлний болоод мэргэжлийн өндөр мэдлэг боловсролтой хүмүүс бөгөөд энэхүү өндөр нэр хүндтэй төрийн албыг хашиж, төр түмнийхээ итгэлийг дааж чадах ийм чадвартай шилдэг боловсон хүчин гэж </w:t>
      </w:r>
      <w:r>
        <w:rPr>
          <w:lang w:val="mn-MN"/>
        </w:rPr>
        <w:t>үзсэн болно.</w:t>
      </w:r>
    </w:p>
    <w:p>
      <w:pPr>
        <w:pStyle w:val="style0"/>
        <w:spacing w:line="100" w:lineRule="atLeast"/>
        <w:jc w:val="both"/>
      </w:pPr>
      <w:r>
        <w:rPr/>
      </w:r>
    </w:p>
    <w:p>
      <w:pPr>
        <w:pStyle w:val="style0"/>
        <w:spacing w:line="100" w:lineRule="atLeast"/>
        <w:jc w:val="both"/>
      </w:pPr>
      <w:r>
        <w:rPr/>
        <w:tab/>
      </w:r>
      <w:r>
        <w:rPr>
          <w:lang w:val="mn-MN"/>
        </w:rPr>
        <w:t>Н</w:t>
      </w:r>
      <w:r>
        <w:rPr/>
        <w:t xml:space="preserve">эр дэвшигчдийн танилцуулгыг Улсын Их Хурлын эрхэм гишүүдэд хүргүүлсэн </w:t>
      </w:r>
      <w:r>
        <w:rPr>
          <w:lang w:val="mn-MN"/>
        </w:rPr>
        <w:t>болно</w:t>
      </w:r>
      <w:r>
        <w:rPr/>
        <w:t>.</w:t>
      </w:r>
    </w:p>
    <w:p>
      <w:pPr>
        <w:pStyle w:val="style0"/>
        <w:spacing w:line="100" w:lineRule="atLeast"/>
        <w:jc w:val="both"/>
      </w:pPr>
      <w:r>
        <w:rPr/>
      </w:r>
    </w:p>
    <w:p>
      <w:pPr>
        <w:pStyle w:val="style0"/>
        <w:spacing w:line="100" w:lineRule="atLeast"/>
        <w:jc w:val="both"/>
      </w:pPr>
      <w:r>
        <w:rPr/>
        <w:tab/>
        <w:t xml:space="preserve">Үүнтэй холбогдуулан Монгол Улсаас Бүгд найрамдах Франц улсад суугаа онц бөгөөд бүрэн эрхт элчин сайд Ш.Алтангэрэл, ХБНГУ-д суугаа онц бөгөөд бүрэн эрхт элчин сайд </w:t>
      </w:r>
      <w:r>
        <w:rPr>
          <w:lang w:val="mn-MN"/>
        </w:rPr>
        <w:t>Б.</w:t>
      </w:r>
      <w:r>
        <w:rPr/>
        <w:t xml:space="preserve">Даваадорж, Канад улсад суугаа онц бөгөөд бүрэн эрхт элчин сайд </w:t>
      </w:r>
      <w:r>
        <w:rPr>
          <w:lang w:val="mn-MN"/>
        </w:rPr>
        <w:t>Т.</w:t>
      </w:r>
      <w:r>
        <w:rPr/>
        <w:t xml:space="preserve">Залаа-Уул, Швейцарийн Холбооны улсад суугаа онц бөгөөд бүрэн эрхт элчин сайд </w:t>
      </w:r>
      <w:r>
        <w:rPr>
          <w:lang w:val="mn-MN"/>
        </w:rPr>
        <w:t>Л.</w:t>
      </w:r>
      <w:r>
        <w:rPr/>
        <w:t>Оргил нарыг тус тус эгүүлэн татах саналтай байна.</w:t>
      </w:r>
    </w:p>
    <w:p>
      <w:pPr>
        <w:pStyle w:val="style0"/>
        <w:spacing w:line="100" w:lineRule="atLeast"/>
        <w:jc w:val="both"/>
      </w:pPr>
      <w:r>
        <w:rPr/>
      </w:r>
    </w:p>
    <w:p>
      <w:pPr>
        <w:pStyle w:val="style0"/>
        <w:spacing w:line="100" w:lineRule="atLeast"/>
        <w:jc w:val="both"/>
      </w:pPr>
      <w:r>
        <w:rPr/>
        <w:tab/>
      </w:r>
      <w:r>
        <w:rPr>
          <w:lang w:val="mn-MN"/>
        </w:rPr>
        <w:t>Э</w:t>
      </w:r>
      <w:r>
        <w:rPr/>
        <w:t xml:space="preserve">нэхүү асуудлыг  хэлэлцэн </w:t>
      </w:r>
      <w:r>
        <w:rPr>
          <w:lang w:val="mn-MN"/>
        </w:rPr>
        <w:t xml:space="preserve">шийдвэрлэж </w:t>
      </w:r>
      <w:r>
        <w:rPr/>
        <w:t xml:space="preserve"> өгөхийг хүсье.  Анхаарал тавьсанд баярлалаа.</w:t>
      </w:r>
    </w:p>
    <w:p>
      <w:pPr>
        <w:pStyle w:val="style0"/>
        <w:jc w:val="both"/>
      </w:pPr>
      <w:r>
        <w:rPr/>
      </w:r>
    </w:p>
    <w:p>
      <w:pPr>
        <w:pStyle w:val="style0"/>
        <w:jc w:val="both"/>
      </w:pPr>
      <w:r>
        <w:rPr>
          <w:lang w:val="mn-MN"/>
        </w:rPr>
        <w:tab/>
        <w:t>Одоо Аюулгүй байдал, гадаад бодлогын байнгын хорооны санал, дүгнэлтийг Улсын Их Хурлын гишүүн Болор танилцуулна. Болор гишүүнийг индэрт урьж байна.</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Б.Болор</w:t>
      </w:r>
      <w:r>
        <w:rPr>
          <w:rFonts w:cs="Arial"/>
          <w:b w:val="false"/>
          <w:bCs w:val="false"/>
          <w:i w:val="false"/>
          <w:iCs w:val="false"/>
          <w:u w:val="none"/>
          <w:lang w:val="mn-MN"/>
        </w:rPr>
        <w:t>: Улсын Их Хурлын дарга, эрхэм гишүүд ээ!</w:t>
      </w:r>
    </w:p>
    <w:p>
      <w:pPr>
        <w:pStyle w:val="style0"/>
        <w:tabs>
          <w:tab w:leader="none" w:pos="765" w:val="left"/>
        </w:tabs>
        <w:jc w:val="both"/>
      </w:pPr>
      <w:r>
        <w:rPr/>
      </w:r>
    </w:p>
    <w:p>
      <w:pPr>
        <w:pStyle w:val="style0"/>
        <w:tabs>
          <w:tab w:leader="none" w:pos="765" w:val="left"/>
        </w:tabs>
        <w:jc w:val="both"/>
      </w:pPr>
      <w:r>
        <w:rPr>
          <w:rFonts w:cs="Arial"/>
          <w:b w:val="false"/>
          <w:bCs w:val="false"/>
          <w:i w:val="false"/>
          <w:iCs w:val="false"/>
          <w:u w:val="none"/>
          <w:lang w:val="mn-MN"/>
        </w:rPr>
        <w:tab/>
        <w:t>Монгол Улсын Үндсэн хуулийн Гучин гуравдугаар зүйлийн 1 дэх хэсгийн 5, Монгол Улсын Ерөнхийлөгчийн тухай хуулийн 14 дүгээр зүйлийн 3, Дипломат албаны тухай хуулийн 16 дугаар зүйлийн 16.1 дэх хэсэгт заасныг тус тус үндэслэн  Монгол Улсаас Бүгд Найрамдах Франц Улсад, Холбооны Бүгд Найрамдах Герман Улсад, Канад Улсад</w:t>
      </w:r>
      <w:r>
        <w:rPr>
          <w:rFonts w:cs="Arial"/>
          <w:b/>
          <w:bCs w:val="false"/>
          <w:i w:val="false"/>
          <w:iCs w:val="false"/>
          <w:u w:val="none"/>
          <w:lang w:val="mn-MN"/>
        </w:rPr>
        <w:t xml:space="preserve"> </w:t>
      </w:r>
      <w:r>
        <w:rPr>
          <w:rFonts w:cs="Arial"/>
          <w:b w:val="false"/>
          <w:bCs w:val="false"/>
          <w:i w:val="false"/>
          <w:iCs w:val="false"/>
          <w:u w:val="none"/>
          <w:lang w:val="mn-MN"/>
        </w:rPr>
        <w:t xml:space="preserve">, Швейцарын Холбооны Улсад </w:t>
      </w:r>
      <w:r>
        <w:rPr>
          <w:rFonts w:cs="Arial"/>
          <w:b/>
          <w:bCs w:val="false"/>
          <w:i w:val="false"/>
          <w:iCs w:val="false"/>
          <w:u w:val="none"/>
          <w:lang w:val="mn-MN"/>
        </w:rPr>
        <w:t xml:space="preserve"> </w:t>
      </w:r>
      <w:r>
        <w:rPr>
          <w:rFonts w:cs="Arial"/>
          <w:b w:val="false"/>
          <w:bCs w:val="false"/>
          <w:i w:val="false"/>
          <w:iCs w:val="false"/>
          <w:u w:val="none"/>
          <w:lang w:val="mn-MN"/>
        </w:rPr>
        <w:t>суугаа элчин сайд нарыг</w:t>
      </w:r>
      <w:r>
        <w:rPr>
          <w:rFonts w:cs="Arial"/>
          <w:b/>
          <w:bCs w:val="false"/>
          <w:i w:val="false"/>
          <w:iCs w:val="false"/>
          <w:u w:val="none"/>
          <w:lang w:val="mn-MN"/>
        </w:rPr>
        <w:t xml:space="preserve"> </w:t>
      </w:r>
      <w:r>
        <w:rPr>
          <w:rFonts w:cs="Arial"/>
          <w:b w:val="false"/>
          <w:bCs w:val="false"/>
          <w:i w:val="false"/>
          <w:iCs w:val="false"/>
          <w:u w:val="none"/>
          <w:lang w:val="mn-MN"/>
        </w:rPr>
        <w:t>эгүүлэн татах, томилох саналыг зөвшилцөхөөр Монгол Улсын Ерөнхийлөгчөөс 2013 оны 10 дугаар сарын 7-ны өдөр Улсын Их Хуралд өргөн мэдүүлснийг Аюулгүй байдал, гадаад бодлогын байнгын хорооны 2013 оны 10 дугаар сарын 8-ны өдрийн хуралдаанаараа хэлэлцээд дараах санал, дүгнэлтийг Улсын Их Хурлын чуулганы нэгдсэн хуралдаанд оруулж байна.</w:t>
      </w:r>
    </w:p>
    <w:p>
      <w:pPr>
        <w:pStyle w:val="style0"/>
        <w:tabs>
          <w:tab w:leader="none" w:pos="765" w:val="left"/>
        </w:tabs>
        <w:jc w:val="both"/>
      </w:pPr>
      <w:r>
        <w:rPr/>
      </w:r>
    </w:p>
    <w:p>
      <w:pPr>
        <w:pStyle w:val="style0"/>
        <w:tabs>
          <w:tab w:leader="none" w:pos="765" w:val="left"/>
        </w:tabs>
        <w:jc w:val="both"/>
      </w:pPr>
      <w:r>
        <w:rPr>
          <w:rFonts w:cs="Arial"/>
          <w:b w:val="false"/>
          <w:bCs w:val="false"/>
          <w:i w:val="false"/>
          <w:iCs w:val="false"/>
          <w:u w:val="none"/>
          <w:lang w:val="mn-MN"/>
        </w:rPr>
        <w:tab/>
        <w:t xml:space="preserve">Монголын Улсын Ерөнхийлөгчөөс өргөн мэдүүлсэн саналыг хэлэлцүүлэхэд Улсын Их Хурлын гишүүн Н.Энхболд, Ё.Отгонбаяр нар Монгол Улсаас гадаад улсад суух элчин сайд нарыг томилохоор санал болгож байгаа нэр дэвшигчид бүгд гадаад харилцааны салбарт ажиллаж байгаа, туршлагатай, мэргэжлийн дипломатууд байгааг сайшаан дэмжсэн. Томилогдохоор санал болгож байгаа нэр дэвшигчид гадаадад амьдарч байгаа монголчуудын асуудал, тухайн оронд сууж байгаа элчин сайдын яамдын нэр хүндийг өргөх, шийдвэрлэгдээгүй, тулгамдсан асуудлуудыг шийдэхэд анхаарч ажиллахыг тэмдэглэн хэллээ. Мөн цаашдаа элчин сайд нарыг эгүүлэн татах, томилох тухай асуудлыг Улсын Их Хурлын бүтцийн байгууллага болох намын бүлгүүдийн хурлаар хэлэлцүүлэх боломж олгож байх нь зүйтэй гэсэн санал гаргасан. </w:t>
      </w:r>
    </w:p>
    <w:p>
      <w:pPr>
        <w:pStyle w:val="style0"/>
        <w:tabs>
          <w:tab w:leader="none" w:pos="765" w:val="left"/>
        </w:tabs>
        <w:jc w:val="both"/>
      </w:pPr>
      <w:r>
        <w:rPr/>
      </w:r>
    </w:p>
    <w:p>
      <w:pPr>
        <w:pStyle w:val="style0"/>
        <w:tabs>
          <w:tab w:leader="none" w:pos="765" w:val="left"/>
        </w:tabs>
        <w:jc w:val="both"/>
      </w:pPr>
      <w:r>
        <w:rPr>
          <w:rFonts w:cs="Arial"/>
          <w:b w:val="false"/>
          <w:bCs w:val="false"/>
          <w:i w:val="false"/>
          <w:iCs w:val="false"/>
          <w:u w:val="none"/>
          <w:lang w:val="mn-MN"/>
        </w:rPr>
        <w:tab/>
        <w:t xml:space="preserve">Улсын Их Хурлын гишүүн М.Батчимэг гадаад харилцааны салбарт олон жил ажилласан, туршлагатай хүмүүсийг томилохоор санал болгож байгааг дэмжээд, гадаад бодлогын ач холбогдлыг өндөр түвшинд хүргэж ажиллах, гадаад бодлогыг нэгдмэл  зохицуулалтаар хангаж ажиллахад элчин сайдуудын үйл ажиллагаа болон тухайн орны харилцааны талаар мэдээлэл, судалгаагаар ханган ажиллах, Монгол Улсын гадаад бодлогын хүрээнд асуудалд хандан ажиллаж байх зэрэг санал гаргалаа.       </w:t>
      </w:r>
    </w:p>
    <w:p>
      <w:pPr>
        <w:pStyle w:val="style0"/>
        <w:tabs>
          <w:tab w:leader="none" w:pos="765" w:val="left"/>
        </w:tabs>
        <w:jc w:val="both"/>
      </w:pPr>
      <w:r>
        <w:rPr/>
      </w:r>
    </w:p>
    <w:p>
      <w:pPr>
        <w:pStyle w:val="style0"/>
        <w:tabs>
          <w:tab w:leader="none" w:pos="765" w:val="left"/>
        </w:tabs>
        <w:jc w:val="both"/>
      </w:pPr>
      <w:r>
        <w:rPr>
          <w:rFonts w:cs="Arial"/>
          <w:b w:val="false"/>
          <w:bCs w:val="false"/>
          <w:i w:val="false"/>
          <w:iCs w:val="false"/>
          <w:u w:val="none"/>
          <w:lang w:val="mn-MN"/>
        </w:rPr>
        <w:tab/>
        <w:t xml:space="preserve"> Монгол Улсаас Бүгд Найрамдах Франц Улсад суугаа Онц бөгөөд Бүрэн эрхт Элчин сайд Ш.Алтангэрэл, Холбооны Бүгд Найрамдах Герман Улсад суугаа Онц бөгөөд Бүрэн эрхт Элчин сайд Б.Даваадорж, Канад Улсад</w:t>
      </w:r>
      <w:r>
        <w:rPr>
          <w:rFonts w:cs="Arial"/>
          <w:b/>
          <w:bCs w:val="false"/>
          <w:i w:val="false"/>
          <w:iCs w:val="false"/>
          <w:u w:val="none"/>
          <w:lang w:val="mn-MN"/>
        </w:rPr>
        <w:t xml:space="preserve"> </w:t>
      </w:r>
      <w:r>
        <w:rPr>
          <w:rFonts w:cs="Arial"/>
          <w:b w:val="false"/>
          <w:bCs w:val="false"/>
          <w:i w:val="false"/>
          <w:iCs w:val="false"/>
          <w:u w:val="none"/>
          <w:lang w:val="mn-MN"/>
        </w:rPr>
        <w:t>суугаа Онц бөгөөд Бүрэн эрхт Элчин сайд Т.Залаа-Уул, Швейцарын Холбооны Улсад суугаа Онц бөгөөд Бүрэн эрхт Элчин сайд Л.Оргил</w:t>
      </w:r>
      <w:r>
        <w:rPr>
          <w:rFonts w:cs="Arial"/>
          <w:b/>
          <w:bCs w:val="false"/>
          <w:i w:val="false"/>
          <w:iCs w:val="false"/>
          <w:u w:val="none"/>
          <w:lang w:val="mn-MN"/>
        </w:rPr>
        <w:t xml:space="preserve"> </w:t>
      </w:r>
      <w:r>
        <w:rPr>
          <w:rFonts w:cs="Arial"/>
          <w:b w:val="false"/>
          <w:bCs w:val="false"/>
          <w:i w:val="false"/>
          <w:iCs w:val="false"/>
          <w:u w:val="none"/>
          <w:lang w:val="mn-MN"/>
        </w:rPr>
        <w:t xml:space="preserve">нарыг тус тус эгүүлэн татахыг Байнгын хорооны хуралдаанд оролцсон гишүүд санал нэгтэйгээр дэмжлээ. </w:t>
      </w:r>
    </w:p>
    <w:p>
      <w:pPr>
        <w:pStyle w:val="style0"/>
        <w:tabs>
          <w:tab w:leader="none" w:pos="765" w:val="left"/>
        </w:tabs>
        <w:jc w:val="both"/>
      </w:pPr>
      <w:r>
        <w:rPr>
          <w:rFonts w:cs="Arial"/>
          <w:b w:val="false"/>
          <w:bCs w:val="false"/>
          <w:i w:val="false"/>
          <w:iCs w:val="false"/>
          <w:u w:val="none"/>
          <w:lang w:val="mn-MN"/>
        </w:rPr>
        <w:tab/>
      </w:r>
    </w:p>
    <w:p>
      <w:pPr>
        <w:pStyle w:val="style0"/>
        <w:tabs>
          <w:tab w:leader="none" w:pos="765" w:val="left"/>
        </w:tabs>
        <w:jc w:val="both"/>
      </w:pPr>
      <w:r>
        <w:rPr>
          <w:rFonts w:cs="Arial"/>
          <w:b w:val="false"/>
          <w:bCs w:val="false"/>
          <w:i w:val="false"/>
          <w:iCs w:val="false"/>
          <w:u w:val="none"/>
          <w:lang w:val="mn-MN"/>
        </w:rPr>
        <w:tab/>
        <w:t>Мөн түүнчлэн Байнгын хорооны хуралдаанд оролцсон гишүүд Монгол Улсаас Холбооны Бүгд Найрамдах Герман Улсад суух Онц бөгөөд Бүрэн эрхт Элчин сайдаар Цолмонгийн Болорыг томилох саналыг олонхийн саналаар, Бүгд Найрамдах Франц Улсад суух Онц бөгөөд Бүрэн эрхт Элчин сайдаар Мундагбаатарын Батсайханыг,  Канад Улсад суух Онц бөгөөд Бүрэн эрхт Элчин сайдаар Раднаабазарын Алтангэрэлийг, Швейцарын Холбооны Улсад суух Онц бөгөөд Бүрэн эрхт Элчин сайдаар Ваанчигийн Пүрэвдоржийг тус тус томилох саналыг санал нэгтэй дэмжсэн болно.</w:t>
        <w:tab/>
      </w:r>
    </w:p>
    <w:p>
      <w:pPr>
        <w:pStyle w:val="style0"/>
        <w:tabs>
          <w:tab w:leader="none" w:pos="765" w:val="left"/>
        </w:tabs>
        <w:jc w:val="both"/>
      </w:pPr>
      <w:r>
        <w:rPr/>
      </w:r>
    </w:p>
    <w:p>
      <w:pPr>
        <w:pStyle w:val="style0"/>
        <w:ind w:firstLine="720" w:left="0" w:right="0"/>
        <w:jc w:val="both"/>
      </w:pPr>
      <w:r>
        <w:rPr>
          <w:rFonts w:cs="Arial"/>
          <w:lang w:val="mn-MN"/>
        </w:rPr>
        <w:t>Улсын Их Хурлын эрхэм гишүүд ээ,</w:t>
      </w:r>
    </w:p>
    <w:p>
      <w:pPr>
        <w:pStyle w:val="style0"/>
        <w:ind w:firstLine="720" w:left="0" w:right="0"/>
        <w:jc w:val="both"/>
      </w:pPr>
      <w:r>
        <w:rPr/>
      </w:r>
    </w:p>
    <w:p>
      <w:pPr>
        <w:pStyle w:val="style0"/>
        <w:ind w:firstLine="720" w:left="0" w:right="0"/>
        <w:jc w:val="both"/>
      </w:pPr>
      <w:r>
        <w:rPr>
          <w:rFonts w:cs="Arial"/>
          <w:lang w:val="mn-MN"/>
        </w:rPr>
        <w:t>Монгол Улсаас гадаад улсад суугаа элчин сайд нарыг эгүүлэн татах, томилох тухай Монгол Улсын Ерөнхийлөгчийн саналын талаар Аюулгүй байдал, гадаад бодлогын байнгын хорооноос гаргасан санал, дүгнэлтийг хэлэлцэн шийдвэрлэж өгөхийг Та бүхнээс хүсье.</w:t>
      </w:r>
    </w:p>
    <w:p>
      <w:pPr>
        <w:pStyle w:val="style0"/>
        <w:ind w:firstLine="720" w:left="0" w:right="0"/>
        <w:jc w:val="both"/>
      </w:pPr>
      <w:r>
        <w:rPr/>
      </w:r>
    </w:p>
    <w:p>
      <w:pPr>
        <w:pStyle w:val="style0"/>
        <w:ind w:firstLine="720" w:left="0" w:right="0"/>
        <w:jc w:val="both"/>
      </w:pPr>
      <w:r>
        <w:rPr>
          <w:rFonts w:cs="Arial"/>
          <w:lang w:val="mn-MN"/>
        </w:rPr>
        <w:t>Анхаарал тавьсанд баярлалаа.</w:t>
      </w:r>
    </w:p>
    <w:p>
      <w:pPr>
        <w:pStyle w:val="style0"/>
      </w:pPr>
      <w:r>
        <w:rPr/>
      </w:r>
    </w:p>
    <w:p>
      <w:pPr>
        <w:pStyle w:val="style0"/>
        <w:jc w:val="both"/>
      </w:pPr>
      <w:r>
        <w:rPr>
          <w:lang w:val="mn-MN"/>
        </w:rPr>
        <w:tab/>
      </w:r>
      <w:r>
        <w:rPr>
          <w:b/>
          <w:bCs/>
          <w:lang w:val="mn-MN"/>
        </w:rPr>
        <w:t>Р.Гончигдорж</w:t>
      </w:r>
      <w:r>
        <w:rPr>
          <w:lang w:val="mn-MN"/>
        </w:rPr>
        <w:t xml:space="preserve">:  Болор гишүүнд баярлалаа. Ингээд хуралдааны дэгийн тухай хуулийн дагуу Ерөнхийлөгчийн санал, Байнгын хорооны санал, дүгнэлттэй холбогдуулан, мөн нэр дэвшигчдээс асуух асуулттай гишүүд байвал нэрээ өгье.  Бат-Эрдэнэ гишүүнээр асуулт таслагдаж байна. Болор гишүүн Лүндээжанцан гишүүн, Г.Баярсайхан, Б.Бат-Эрдэнэ гишүүн. </w:t>
      </w:r>
    </w:p>
    <w:p>
      <w:pPr>
        <w:pStyle w:val="style0"/>
        <w:jc w:val="both"/>
      </w:pPr>
      <w:r>
        <w:rPr/>
      </w:r>
    </w:p>
    <w:p>
      <w:pPr>
        <w:pStyle w:val="style0"/>
        <w:jc w:val="both"/>
      </w:pPr>
      <w:r>
        <w:rPr>
          <w:lang w:val="mn-MN"/>
        </w:rPr>
        <w:tab/>
      </w:r>
      <w:r>
        <w:rPr>
          <w:b/>
          <w:bCs/>
          <w:lang w:val="mn-MN"/>
        </w:rPr>
        <w:t>Б.Болор</w:t>
      </w:r>
      <w:r>
        <w:rPr>
          <w:lang w:val="mn-MN"/>
        </w:rPr>
        <w:t xml:space="preserve">: Баярлалаа. Миний хувьд энэ томилгоонуудыг дэмжиж байгаа юм. Байнгын хороон дээр ч бас саналаа хэлсэн байгаа.  Ер нь бол сүүлийн хэдэн жил бас анх удаа бараг улс төрч оролцоогүй ийм томилгоо болж байгаад маш их сайшаалтай дэмжиж байгаа. Дандаа Гадаад харилцааны яамны унаган кадрууд гэж хэлж болохоор, нас харьцангуй залуу, эрч хүчтэй ийм хүмүүс орж ирж байгаад туйлын талархалтай байгаа. Урьд нь бол та бүхэн мэдэж байгаа.  Дандаа хүн тэтгэвэрт гаргаж байгаа ч юм шиг, улс төрчид, хуучин гишүүн байсан ийм нөхдүүд л орж ирээд явдаг байсан, тэр хүмүүс нь тэр тухайн орондоо очоод ямар ч ажлын үр бүтээлгүй ингэж ажиллаж байгаад тэтгэвэртээ гарчихаад ирдэг ийм байдал ажиглагддаг байсан бол энэ удаад яг мэргэжлийн хүмүүсээ оруулж ирж байгаад туйлын их талархалтай хандаж байгаа юм. Энэ томилогдож байгаа  4 улс орон бол дэлхийд маш их нөлөөтэй, эдийн засгийн хүчирхэг ийм улс орнуудад  томилогдохоор явж байгаа, энэ элчин сайд нарын хувьд маш их хариуцлагатай асуудал байгаа юм. </w:t>
      </w:r>
    </w:p>
    <w:p>
      <w:pPr>
        <w:pStyle w:val="style0"/>
        <w:jc w:val="both"/>
      </w:pPr>
      <w:r>
        <w:rPr/>
      </w:r>
    </w:p>
    <w:p>
      <w:pPr>
        <w:pStyle w:val="style0"/>
        <w:jc w:val="both"/>
      </w:pPr>
      <w:r>
        <w:rPr>
          <w:lang w:val="mn-MN"/>
        </w:rPr>
        <w:tab/>
        <w:t xml:space="preserve">Элчин сайд нартаа захих хэд хэдэн зүйл, ганц нэг асуулт байна. Франц улстай хөдөө аж ахуйн салбарт нэлээн дорвитой харилцаанд анхаарч ажиллах шаардлагатай улсуудын нэг юм. Энэ чиглэлээр нэлээн их ажлууд хийгдэж яваа. Тухайлбал, Архангай аймгийн брэнд болох сарлагийн хөөвөр, үүнийг франц улстай хамтарч яаж ашиглаж, яаж гаргах вэ?  Энэ ноолууртай төстэй ийм бүтээгдэхүүн байдаг. Энэ талаар нэлээн их судалгааны ажил хийгдсэн байдаг юм.  Хийгдээд ч явж байгаа.  </w:t>
      </w:r>
    </w:p>
    <w:p>
      <w:pPr>
        <w:pStyle w:val="style0"/>
        <w:jc w:val="both"/>
      </w:pPr>
      <w:r>
        <w:rPr/>
      </w:r>
    </w:p>
    <w:p>
      <w:pPr>
        <w:pStyle w:val="style0"/>
        <w:jc w:val="both"/>
      </w:pPr>
      <w:r>
        <w:rPr>
          <w:lang w:val="mn-MN"/>
        </w:rPr>
        <w:tab/>
      </w:r>
      <w:r>
        <w:rPr>
          <w:b/>
          <w:bCs/>
          <w:lang w:val="mn-MN"/>
        </w:rPr>
        <w:t>Р.Гончигдорж</w:t>
      </w:r>
      <w:r>
        <w:rPr>
          <w:lang w:val="mn-MN"/>
        </w:rPr>
        <w:t>: Асуултын цаг шүү дээ, Болор гишүүн ээ.</w:t>
      </w:r>
    </w:p>
    <w:p>
      <w:pPr>
        <w:pStyle w:val="style0"/>
        <w:jc w:val="both"/>
      </w:pPr>
      <w:r>
        <w:rPr/>
      </w:r>
    </w:p>
    <w:p>
      <w:pPr>
        <w:pStyle w:val="style0"/>
        <w:jc w:val="both"/>
      </w:pPr>
      <w:r>
        <w:rPr>
          <w:lang w:val="mn-MN"/>
        </w:rPr>
        <w:tab/>
      </w:r>
      <w:r>
        <w:rPr>
          <w:b/>
          <w:bCs/>
          <w:lang w:val="mn-MN"/>
        </w:rPr>
        <w:t>Б.Болор</w:t>
      </w:r>
      <w:r>
        <w:rPr>
          <w:lang w:val="mn-MN"/>
        </w:rPr>
        <w:t xml:space="preserve">: Харин тийм,  асууж байна шүү дээ.  Тэгэхээр саяны миний энэ хэлдэг сарлагын хөөврийн талаар ямар ажил хийгдэж байгаа вэ? Энэ судалгааны ажил хийгдэж байсан юм.  Тэгэхээр Батсайхан өөрөө элчин сайдын яаманд ажиллаж байгаа хүний хувьд энэ дээр тодорхой мэдээлэл байвал мэдээлнэ үү гэдгийг хэлмээр байна. </w:t>
      </w:r>
    </w:p>
    <w:p>
      <w:pPr>
        <w:pStyle w:val="style0"/>
        <w:jc w:val="both"/>
      </w:pPr>
      <w:r>
        <w:rPr/>
      </w:r>
    </w:p>
    <w:p>
      <w:pPr>
        <w:pStyle w:val="style0"/>
        <w:jc w:val="both"/>
      </w:pPr>
      <w:r>
        <w:rPr>
          <w:lang w:val="mn-MN"/>
        </w:rPr>
        <w:tab/>
        <w:t>Ингээд орон нутаг уруу чиглэсэн бодлогыг нэлээн сайн хангаж ажиллах хэрэгтэй. Тэгээд энэ элчин  сайд нар бүгдээрээ энэ талд ямар бодолтой байгаагаа хэлж өгөхийг хүсэж байна. Ер нь Элчин сайдын яамдууд орон нутаг уруу чиглэсэн үйл ажиллагаа явуулдаггүй. Тийм учраас энэ дээр гишүүдэд тодорхой хариулт өгөөд тухайн тухайн өөрийнхөө улс дээр ямар ямар байдлаар ажиллах вэ гэдгээ хэлэх нь зүйтэй байна. Иргэдийн зорчиход, хөнгөлөлттэй явах, визгүй явах энэ асуудал бол түншлэл хамтын ажиллагааны хэлэлцээр хийгдэж байхад нэлээн яригдаж байсан. Тэгэхээр ялангуяа Европын холбооны  хоёр нөлөө бүхий улс дээр энэ асуудал яригдаж байгаа юу? Үргэлжлээд явж байгаа юу гэдгийг бас та бүхэн тодорхой мэдээлэл өгвөл зүгээр байна. Ингээд та бүхэнд амжилт хүсье.</w:t>
      </w:r>
    </w:p>
    <w:p>
      <w:pPr>
        <w:pStyle w:val="style0"/>
        <w:jc w:val="both"/>
      </w:pPr>
      <w:r>
        <w:rPr/>
      </w:r>
    </w:p>
    <w:p>
      <w:pPr>
        <w:pStyle w:val="style0"/>
        <w:jc w:val="both"/>
      </w:pPr>
      <w:r>
        <w:rPr>
          <w:lang w:val="mn-MN"/>
        </w:rPr>
        <w:tab/>
      </w:r>
      <w:r>
        <w:rPr>
          <w:b/>
          <w:bCs/>
          <w:lang w:val="mn-MN"/>
        </w:rPr>
        <w:t>Р.Гончигдорж</w:t>
      </w:r>
      <w:r>
        <w:rPr>
          <w:lang w:val="mn-MN"/>
        </w:rPr>
        <w:t>: Баярлалаа. Би ажлын хэсгийг танилцуулъя. Монгол Улсын  Ерөнхийлөгчийн аюулгүй байдал, гадаад бодлогын зөвлөх Пүрэвсүрэн, Гадаад харилцааны яамны Төрийн захиргаа, удирдлагын газрын дарга Сүхболд, мөн нэр дэвшигчид  Мундагбаатарын Батсайхан, Цолмонгийн Болор, Раднаабазарын Алтангэрэл, Ваанчигийн Пүрэвдорж нар байна. Ингээд Болор гишүүний асуусан асуултад саяны нэр дурдсан дарааллаар хариулъя. Эхлээд Батсайхан.</w:t>
      </w:r>
    </w:p>
    <w:p>
      <w:pPr>
        <w:pStyle w:val="style0"/>
        <w:jc w:val="both"/>
      </w:pPr>
      <w:r>
        <w:rPr/>
      </w:r>
    </w:p>
    <w:p>
      <w:pPr>
        <w:pStyle w:val="style0"/>
        <w:jc w:val="both"/>
      </w:pPr>
      <w:r>
        <w:rPr>
          <w:lang w:val="mn-MN"/>
        </w:rPr>
        <w:tab/>
      </w:r>
      <w:r>
        <w:rPr>
          <w:b/>
          <w:bCs/>
          <w:lang w:val="mn-MN"/>
        </w:rPr>
        <w:t>М.Батсайхан:</w:t>
      </w:r>
      <w:r>
        <w:rPr>
          <w:lang w:val="mn-MN"/>
        </w:rPr>
        <w:t xml:space="preserve"> Болор гишүүний асуултад хариулъя. Монгол Францын харилцаа бол найрсаг хамтын ажиллагааны үндсэн дээр хөгжиж байгаа. Түүний дотроос ялангуяа хөдөө аж ахуйн харилцаа сүүлийн үед нэлээн сайн явж байгаа. Франц хөдөө аж ахуйгаар баруун  европтоо тэргүүлэх орон байгаа. Тэгээд Монголд сүүлийн үед францаас сайн үүлдрийн малын удмын санг сайжруулах, сүү, сүүн бүтээгдэхүүн боловсруулах талаар нэлээн өндөр технологи оруулж ирж байгаа. Архангайн хувьд Францаас сарлагийн хөөврийг олон улсын зах зээлд гаргах судалгааны ажил эрчтэй яваад одоо судалгааны ажил дуусч байгаа. Цаашдаа хөөврийг европын зах зээлд гаргах ажил ирэх жилээс эхэлнэ гэж бодож байгаа.</w:t>
      </w:r>
    </w:p>
    <w:p>
      <w:pPr>
        <w:pStyle w:val="style0"/>
        <w:jc w:val="both"/>
      </w:pPr>
      <w:r>
        <w:rPr/>
      </w:r>
    </w:p>
    <w:p>
      <w:pPr>
        <w:pStyle w:val="style0"/>
        <w:jc w:val="both"/>
      </w:pPr>
      <w:r>
        <w:rPr>
          <w:lang w:val="mn-MN"/>
        </w:rPr>
        <w:tab/>
        <w:t xml:space="preserve">Гадаадад байгаа Монгол иргэдийн эрх ашгийг хамгаалах, консул, нотариатын үйлчилгээг түргэн шуурхай үзүүлэх чиглэлээр бид нар нэлээн тодорхой ажлуудыг хийж байгаа. Элчин сайдын яамны тухайн иргэдийг хүлээж авах тусгай утас ажиллуулах, иргэдийн хүлээж авах цагийг уртасгаж ажиллаж  байгаа.  Хүн хүчний хувьд ч гэсэн нэмэгдүүлсэн байгаа.  </w:t>
      </w:r>
    </w:p>
    <w:p>
      <w:pPr>
        <w:pStyle w:val="style0"/>
        <w:jc w:val="both"/>
      </w:pPr>
      <w:r>
        <w:rPr/>
      </w:r>
    </w:p>
    <w:p>
      <w:pPr>
        <w:pStyle w:val="style0"/>
        <w:jc w:val="both"/>
      </w:pPr>
      <w:r>
        <w:rPr>
          <w:lang w:val="mn-MN"/>
        </w:rPr>
        <w:tab/>
        <w:t xml:space="preserve">Орон нутгийн харилцаа гэвэл анхаарч, орон нутгийн харилцааг хөгжүүлэх чиглэлээр ажиллаж байгаа. Францын 20-иод төрийн бус байгууллага болон хоттой манайхан ахан дүүсийн найрсаг хамтын ажиллагаатай ажиллаж байгаа. </w:t>
      </w:r>
    </w:p>
    <w:p>
      <w:pPr>
        <w:pStyle w:val="style0"/>
        <w:jc w:val="both"/>
      </w:pPr>
      <w:r>
        <w:rPr/>
      </w:r>
    </w:p>
    <w:p>
      <w:pPr>
        <w:pStyle w:val="style0"/>
        <w:jc w:val="both"/>
      </w:pPr>
      <w:r>
        <w:rPr>
          <w:lang w:val="mn-MN"/>
        </w:rPr>
        <w:tab/>
      </w:r>
      <w:r>
        <w:rPr>
          <w:b/>
          <w:bCs/>
          <w:lang w:val="mn-MN"/>
        </w:rPr>
        <w:t>Р.Гончигдорж</w:t>
      </w:r>
      <w:r>
        <w:rPr>
          <w:lang w:val="mn-MN"/>
        </w:rPr>
        <w:t>: Баярлалаа. Дараагийнх Болор</w:t>
      </w:r>
    </w:p>
    <w:p>
      <w:pPr>
        <w:pStyle w:val="style0"/>
        <w:jc w:val="both"/>
      </w:pPr>
      <w:r>
        <w:rPr/>
      </w:r>
    </w:p>
    <w:p>
      <w:pPr>
        <w:pStyle w:val="style0"/>
        <w:jc w:val="both"/>
      </w:pPr>
      <w:r>
        <w:rPr>
          <w:lang w:val="mn-MN"/>
        </w:rPr>
        <w:tab/>
      </w:r>
      <w:r>
        <w:rPr>
          <w:b/>
          <w:bCs/>
          <w:lang w:val="mn-MN"/>
        </w:rPr>
        <w:t>Ц.Болор</w:t>
      </w:r>
      <w:r>
        <w:rPr>
          <w:lang w:val="mn-MN"/>
        </w:rPr>
        <w:t xml:space="preserve">: ХБНГУ бол европ дахь манай улсын гол түнш, томоохон хандивлагч бөгөөд эдийн засгийн харилцааны чухал түнш. Бид гадаад харилцааны эдийн засгийн үр өгөөжийг дээшлүүлэх асуудал дээр ялангуяа анхаарч ажиллах болно. Үүн дээр германы технологийг эх орондоо нэвтрүүлэх үүн дээр түшиглэж томоохон төслүүдийг хэрэгжүүлэх ажиллах зорилтоо өмнөө тавих болно. </w:t>
      </w:r>
    </w:p>
    <w:p>
      <w:pPr>
        <w:pStyle w:val="style0"/>
        <w:jc w:val="both"/>
      </w:pPr>
      <w:r>
        <w:rPr/>
      </w:r>
    </w:p>
    <w:p>
      <w:pPr>
        <w:pStyle w:val="style0"/>
        <w:jc w:val="both"/>
      </w:pPr>
      <w:r>
        <w:rPr>
          <w:lang w:val="mn-MN"/>
        </w:rPr>
        <w:tab/>
        <w:t xml:space="preserve">Ялангуяа нүүрсийг шингэрүүлж түлш гаргах асуудал маань ойрын жилүүдэд германтай хамтран ажиллах эдийн засгийн томоохон төсөл байх болно. </w:t>
      </w:r>
    </w:p>
    <w:p>
      <w:pPr>
        <w:pStyle w:val="style0"/>
        <w:jc w:val="both"/>
      </w:pPr>
      <w:r>
        <w:rPr/>
      </w:r>
    </w:p>
    <w:p>
      <w:pPr>
        <w:pStyle w:val="style0"/>
        <w:jc w:val="both"/>
      </w:pPr>
      <w:r>
        <w:rPr>
          <w:lang w:val="mn-MN"/>
        </w:rPr>
        <w:tab/>
        <w:t xml:space="preserve">Болор гишүүн иргэдийг харилцан зорчих асуудлыг дурдлаа. Үүнд би хариулъя.  Харилцан саадгүй иргэдийг зорчуулах асуудалд бид анхаарч ажилласан. Цаашид анхаарах болно. ХБНГУ-ын иргэдийг энэ оны 9 дүгээр сарын 1-нээс эхлүүлэн  30 хоног хүртэл визгүй зорчуулж эхэлсэн байгаа. Германы хувьд гэвэл Монгол Улсын дипломат паспорт эзэмшигчдийг ойрын үед  бидний ойлгож байгаагаар энэ оны 11, 12 сараас эхлүүлэн бас визгүй ХБНГУ-д зорчуулах асуудлаар бид гэрээ хэлэлцээрээ хийгээд тохиролцоонд хүрчихсэн байгаа. </w:t>
      </w:r>
    </w:p>
    <w:p>
      <w:pPr>
        <w:pStyle w:val="style0"/>
        <w:jc w:val="both"/>
      </w:pPr>
      <w:r>
        <w:rPr/>
      </w:r>
    </w:p>
    <w:p>
      <w:pPr>
        <w:pStyle w:val="style0"/>
        <w:jc w:val="both"/>
      </w:pPr>
      <w:r>
        <w:rPr>
          <w:lang w:val="mn-MN"/>
        </w:rPr>
        <w:tab/>
        <w:t>Германы талаас тэдний талын дотоод шаардлагыг хангах асуудал байгаа юм. Баярлалаа.</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Алтангэрэл</w:t>
      </w:r>
    </w:p>
    <w:p>
      <w:pPr>
        <w:pStyle w:val="style0"/>
        <w:jc w:val="both"/>
      </w:pPr>
      <w:r>
        <w:rPr/>
      </w:r>
    </w:p>
    <w:p>
      <w:pPr>
        <w:pStyle w:val="style0"/>
        <w:jc w:val="both"/>
      </w:pPr>
      <w:r>
        <w:rPr>
          <w:lang w:val="mn-MN"/>
        </w:rPr>
        <w:tab/>
      </w:r>
      <w:r>
        <w:rPr>
          <w:b/>
          <w:bCs/>
          <w:lang w:val="mn-MN"/>
        </w:rPr>
        <w:t>Р.Алтангэрэл</w:t>
      </w:r>
      <w:r>
        <w:rPr>
          <w:lang w:val="mn-MN"/>
        </w:rPr>
        <w:t>: Канад Монголын хувьд түнш, нэлээд түнш орнуудын нэг байгаа. Монгол Канадын улс төрийн харилцаа нэлээн өндөр түвшинд явагдаж байна. Энэ сарын сүүлчээр Канадын амбан захирагч Монгол Улсад төрийн айлчлал хийх гэж байгаа. Миний хувьд элчин сайдаар томилогдоод хамгийн түрүүнд анхаарч ажиллах  нь хоёр орны худалдаа эдийн засаг, хөрөнгө оруулалт, техник технологийн хамтын ажиллагааг илүү анхаарч ажиллана гэсэн бодолтой байна. Ялангуяа газар нутаг, цаг уурын нөхцөл байдал ижил төстэй орны хувьд уул уурхай, дэд бүтэц, барилга, хүнс, хөдөө аж ахуй, эрүүл мэндийн салбаруудын Канадын техник технологийг Монгол Улсад оруулж ирж, нутагшуулах, улмаар энэ чиглэлийн боловсон хүчнийг Канадад бэлтгэж, Монголдоо ажиллуулах талаар илүү анхаарал тавьж ажиллана гэсэн ийм төсөөлөлтэй байна.</w:t>
      </w:r>
    </w:p>
    <w:p>
      <w:pPr>
        <w:pStyle w:val="style0"/>
        <w:jc w:val="both"/>
      </w:pPr>
      <w:r>
        <w:rPr/>
      </w:r>
    </w:p>
    <w:p>
      <w:pPr>
        <w:pStyle w:val="style0"/>
        <w:jc w:val="both"/>
      </w:pPr>
      <w:r>
        <w:rPr>
          <w:lang w:val="mn-MN"/>
        </w:rPr>
        <w:tab/>
        <w:t xml:space="preserve">Хөдөө орон нутгийн хамтын ажиллагааны хувьд би хоёр зүйлийг харж байна. Нэгдүгээрт, Канадын бүс нутгуудтай Монгол улсын аймаг, орон нутгийг холбож  ах дүү хамтын ажиллагааг хөгжүүлэх, түүнчлэн Монгол Улсын Засгийн газраас хэрэгжүүлж байгаа шинэ сум төслийн нийгмийн үйлчилгээг үзүүлэх, бүтцийг барилга байгууламжийг байгуулахад Канадын барилгын технологи, техник чадавхийг Монгол Улсад нутагшуулах чиглэлээр илүү үргэлжлүүлж ажиллана гэсэн ийм бодолтой байна. </w:t>
      </w:r>
    </w:p>
    <w:p>
      <w:pPr>
        <w:pStyle w:val="style0"/>
        <w:jc w:val="both"/>
      </w:pPr>
      <w:r>
        <w:rPr/>
      </w:r>
    </w:p>
    <w:p>
      <w:pPr>
        <w:pStyle w:val="style0"/>
        <w:jc w:val="both"/>
      </w:pPr>
      <w:r>
        <w:rPr>
          <w:lang w:val="mn-MN"/>
        </w:rPr>
        <w:tab/>
        <w:t>Иргэдийн асуудал Канадад 1500 орчим монгол иргэд аж төрж, амьдарч байгаа. Канадад Монгол иргэд зорчих асуудал дээр энэ жил нэлээн ахиц гарсан. Канадын тал дипломат албан паспорттой иргэдэд 4 жил, энгийн паспорттой Монгол улсын иргэдэд 10 жилийн хугацаанд олон удаа орж гарах хүчинтэй визийг олгох шийдвэрээ энэ 6 сард гаргасан байгаа. Тэгээд энэ чиглэлээр энэ нөхцөлийг улам бүр цааш нь хөнгөн болгох, улам бүр саадгүй хэрэгжүүлэх, түүнчлэн Канадад байгаа Монгол иргэдийг тухайн Канадын нийгэмд нийгэмших, тэдний нийгмийн асуудлыг шийдэх чиглэлээр Канадын талтай нэлээн тодорхой ажлыг хийж ажиллана гэсэн ийм бодолтой байна.</w:t>
      </w:r>
    </w:p>
    <w:p>
      <w:pPr>
        <w:pStyle w:val="style0"/>
        <w:jc w:val="both"/>
      </w:pPr>
      <w:r>
        <w:rPr/>
      </w:r>
    </w:p>
    <w:p>
      <w:pPr>
        <w:pStyle w:val="style0"/>
        <w:jc w:val="both"/>
      </w:pPr>
      <w:r>
        <w:rPr>
          <w:lang w:val="mn-MN"/>
        </w:rPr>
        <w:tab/>
      </w:r>
      <w:r>
        <w:rPr>
          <w:b/>
          <w:bCs/>
          <w:lang w:val="mn-MN"/>
        </w:rPr>
        <w:t>Р.Гончигдорж</w:t>
      </w:r>
      <w:r>
        <w:rPr>
          <w:lang w:val="mn-MN"/>
        </w:rPr>
        <w:t>: Би түрүүн арай урьдчилаад танилцуулсан байна. Улсын Их Хурлын гишүүн С.Бямбацогтын урилгаар Санхүү, эдийн засгийн техникумыг 1973 онд төгсөгч нийт 27 иргэн төрийн ордны үйл ажиллагаатай танилцаж байна. Энэ анги бол манай Бямбацогт гишүүний ээжийнх нь анги юм байна. Ингээд та бүхэнд эрүүл энх, сайн сайхан бүхнийг хүсэн ерөөе. /Алга ташив/.</w:t>
      </w:r>
    </w:p>
    <w:p>
      <w:pPr>
        <w:pStyle w:val="style0"/>
        <w:jc w:val="both"/>
      </w:pPr>
      <w:r>
        <w:rPr/>
      </w:r>
    </w:p>
    <w:p>
      <w:pPr>
        <w:pStyle w:val="style0"/>
        <w:jc w:val="both"/>
      </w:pPr>
      <w:r>
        <w:rPr>
          <w:lang w:val="mn-MN"/>
        </w:rPr>
        <w:tab/>
        <w:t>Пүрэвдорж</w:t>
      </w:r>
    </w:p>
    <w:p>
      <w:pPr>
        <w:pStyle w:val="style0"/>
        <w:jc w:val="both"/>
      </w:pPr>
      <w:r>
        <w:rPr/>
      </w:r>
    </w:p>
    <w:p>
      <w:pPr>
        <w:pStyle w:val="style0"/>
        <w:jc w:val="both"/>
      </w:pPr>
      <w:r>
        <w:rPr>
          <w:lang w:val="mn-MN"/>
        </w:rPr>
        <w:tab/>
      </w:r>
      <w:r>
        <w:rPr>
          <w:b/>
          <w:bCs/>
          <w:lang w:val="mn-MN"/>
        </w:rPr>
        <w:t>В.Пүрэвдорж</w:t>
      </w:r>
      <w:r>
        <w:rPr>
          <w:lang w:val="mn-MN"/>
        </w:rPr>
        <w:t>: Швейцартай манай улс, улс төр, эдийн засаг, хүмүүнлэг, хөгжлийн хамтын ажиллагаа сүүлийн 10 жилд эрчимтэй хөгжиж ирсэн. Цаашид Швейцартай шууд ардчилал, төвлөрлийг сааруулах, орон нутагт эрх мэдэл олгох ёс зэрэг Швейцарийн энэ өвөрмөц засаглалын туршлагаас судалж, тодорхой төсөл хамтын ажиллагаа явуулах нөхцөл бүрдээд байгаа.  Энэ талаар энэ чиглэлийн хамтын ажиллагааг улам өргөжүүлэх талаар хамтран ажиллах бодолтой байгаа.</w:t>
      </w:r>
    </w:p>
    <w:p>
      <w:pPr>
        <w:pStyle w:val="style0"/>
        <w:jc w:val="both"/>
      </w:pPr>
      <w:r>
        <w:rPr/>
      </w:r>
    </w:p>
    <w:p>
      <w:pPr>
        <w:pStyle w:val="style0"/>
        <w:jc w:val="both"/>
      </w:pPr>
      <w:r>
        <w:rPr>
          <w:lang w:val="mn-MN"/>
        </w:rPr>
        <w:tab/>
        <w:t xml:space="preserve">Швейцар улстай эдийн засгийн харилцан ашигтай хамтын ажиллагааг хөгжүүлэх цөөнгүй боломж байгаа. Энэ талаар ялангуяа хөдөө аж ахуйн салбарт мах, сүүн бүтээгдэхүүн, ялангуяа өндөр чанарын мах, сүүн бүтээгдэхүүн үйлдвэрлэх технологийг Монгол Улсдаа нэвтрүүлэх, нутагшуулах талаар тодорхой ажил хийж, хамтын ажиллагааг өргөжүүлэх боолтой байгаа.  Швейцар улс бол та бид мэдэж байгаа. Аялал жуулчлалын хувьд өндөр хөгжсөн улс, энэ чиглэлээр мөн хамтран ажиллах нөхцөл бололцоог эрэлхийлж ажиллана. </w:t>
      </w:r>
    </w:p>
    <w:p>
      <w:pPr>
        <w:pStyle w:val="style0"/>
        <w:jc w:val="both"/>
      </w:pPr>
      <w:r>
        <w:rPr/>
      </w:r>
    </w:p>
    <w:p>
      <w:pPr>
        <w:pStyle w:val="style0"/>
        <w:jc w:val="both"/>
      </w:pPr>
      <w:r>
        <w:rPr>
          <w:lang w:val="mn-MN"/>
        </w:rPr>
        <w:tab/>
        <w:t xml:space="preserve">Хөдөө орон нутгийн хамтын ажиллагааны хувьд саяхан Швейцарын хөгжлийн хамтын ажиллагааны агентлаг  2013-16 онд хэрэгжүүлэх Монголтой хамтран ажиллах хөтөлбөрөө баталсан. Энэ чиглэлд  гол тэргүүлэх зорилтууд нь хөдөө аж ахуй,  хүнсний аюулгүй байдлыг хангахад дэмжлэг үзүүлэх, хөдөө орон нутагт,  техник, мэргэжлийн сургалтыг хөгжүүлэх, орон нутгийн засаглалыг хөгжүүлэх чиглэлээр манай улсад дэмжлэг үзүүлнэ гэсэн ийм зорилтууд тусгагдсан байгаа. Энэ талаар бид нар хамтын ажиллагааг өргөжүүлэхэд талаар тодорхой ажиллах бодолтой байна. </w:t>
      </w:r>
    </w:p>
    <w:p>
      <w:pPr>
        <w:pStyle w:val="style0"/>
        <w:jc w:val="both"/>
      </w:pPr>
      <w:r>
        <w:rPr/>
      </w:r>
    </w:p>
    <w:p>
      <w:pPr>
        <w:pStyle w:val="style0"/>
        <w:jc w:val="both"/>
      </w:pPr>
      <w:r>
        <w:rPr>
          <w:lang w:val="mn-MN"/>
        </w:rPr>
        <w:tab/>
        <w:t xml:space="preserve"> Иргэдийн хувьд иргэдийн эрх ашиг, сонирхлыг хамгаалах чиглэлээр  мөн иргэдийг зорчих нөхцөлийг хөнгөвчлөх  асуудлаар элчин сайдын яамнаас Швейцарийн талтай яриа хэлцээ хийгээд явж байгаа. Энэ талаар тодорхой алхмууд гарна гэж найдаж байгаа.</w:t>
      </w:r>
    </w:p>
    <w:p>
      <w:pPr>
        <w:pStyle w:val="style0"/>
        <w:jc w:val="both"/>
      </w:pPr>
      <w:r>
        <w:rPr/>
      </w:r>
    </w:p>
    <w:p>
      <w:pPr>
        <w:pStyle w:val="style0"/>
        <w:jc w:val="both"/>
      </w:pPr>
      <w:r>
        <w:rPr>
          <w:lang w:val="mn-MN"/>
        </w:rPr>
        <w:tab/>
      </w:r>
      <w:r>
        <w:rPr>
          <w:b/>
          <w:bCs/>
          <w:lang w:val="mn-MN"/>
        </w:rPr>
        <w:t>Р.Гончигдорж</w:t>
      </w:r>
      <w:r>
        <w:rPr>
          <w:lang w:val="mn-MN"/>
        </w:rPr>
        <w:t>: Баярлалаа. Лүндээжанцан гишүүн асууя.</w:t>
      </w:r>
    </w:p>
    <w:p>
      <w:pPr>
        <w:pStyle w:val="style0"/>
        <w:jc w:val="both"/>
      </w:pPr>
      <w:r>
        <w:rPr/>
      </w:r>
    </w:p>
    <w:p>
      <w:pPr>
        <w:pStyle w:val="style0"/>
        <w:jc w:val="both"/>
      </w:pPr>
      <w:r>
        <w:rPr>
          <w:lang w:val="mn-MN"/>
        </w:rPr>
        <w:tab/>
      </w:r>
      <w:r>
        <w:rPr>
          <w:b/>
          <w:bCs/>
          <w:lang w:val="mn-MN"/>
        </w:rPr>
        <w:t>Д.Лүндээжанцан</w:t>
      </w:r>
      <w:r>
        <w:rPr>
          <w:lang w:val="mn-MN"/>
        </w:rPr>
        <w:t>: Төр төмбөгөр, ёс ёмбогор гэдэг үг байдаг. Би бол хүнд суртлын тухай ярих гээд байгаа юм. Ер нь бол төрд хүнд суртал байх ёстой гэж үздэг. Жаахан хоцрогдсон ойлголт ч байж мэдэх юм. Хүнд сурталгүй төр бол бас өөрөө их хэврэгшдэг. Тэр нь зөв хүнд суртал байх ёстой шүү дээ. Тэр бол ёс ном, журам ном их сайтай байхыг л хэлээд байгаа юм. Сүүлийн үед би нэг юм ажиглаад байх юм. Ерөөсөө элчин сайд нарын асуудал гэж яригдаад байгаа юм гээд, тэгээд веб сайт дээр тавигддаг, тийм тийм хүмүүс, түүний хүн, үүний хүн болох гэж байгаа юм гээд.  Тэгээд нээрээ үнэн байдаг. Тэгээд гэнэтхэн энэ танхимд ороод ирдэг. Нэг ийм юм болчихоод байдаг. Надтай санаа нийлэхгүй байж болно л доо, би бас энэ ажлыг хариуцаж байсан, 10-аад жил. Тэгэхэд элчин сайд нарын асуудал орж ирэхээрээ миний сейфэнд 7 хонодог, тэгээд материалыг нь тараачихаж байгаа юм.  Тэгээд  14 хоноод,  20-иод хонохоор бүх эргэлзээ, хар янз бүрийн юм болно шүү дээ, хардалт гээд, тэр нь дуусна. Тэгээд Их Хурал уруу орж ирээд, танилцагдаад ингээд л явдаг байсан. Энэ хүнд суртал алга болсон, энэ бол сайн хэрэг байх. Тэгэхдээ би их сайн гэж бодохгүй байна. Би бараг энэ материалыг нь үзээгүй. Энэ улсуудын хувьд манайхан гол нь яагаад их зүйл асуухгүй байна гэхээр гадаад харилцаа хөгжөөд бүгдээрээ явсаар байгаад бүгдтэй нь танил болсон учраас, бие биенээ таньдаг учраас л асуухаа байчихсан юм болов уу гэж би ингэж ойлгогдоод байгаа юм.</w:t>
      </w:r>
    </w:p>
    <w:p>
      <w:pPr>
        <w:pStyle w:val="style0"/>
        <w:jc w:val="both"/>
      </w:pPr>
      <w:r>
        <w:rPr/>
      </w:r>
    </w:p>
    <w:p>
      <w:pPr>
        <w:pStyle w:val="style0"/>
        <w:jc w:val="both"/>
      </w:pPr>
      <w:r>
        <w:rPr>
          <w:lang w:val="mn-MN"/>
        </w:rPr>
        <w:tab/>
        <w:t xml:space="preserve"> Хоёр дахь нь,  Эх орондоо З жил болоод, тэгээд эх орныхоо амьдрал судлаад, тэгээд явдаг байсан юм. Одоо бол хууль журам гэж байхаа байсан. Үржинлхүндэвийг л хойд солонгосоос, өмнөд солонгост явуулж байсан нэг тийм тохиолдлоос бусдаар ингээд явдаг байснаа сүүлийн үед шууд, шууд нэг орноос, нөгөө орон уруу шууд, эсхүл тэндээ ажиллаж байгаад шууд ингээд явдаг болчихсон. Энэ бол шинэчлэл юм болов уу гэж би ойлгоод байна. Манай Болор сайдын үеийн, Болор гишүүний үеийн сайхан залуучууд орж ирж байна. Бодвол манай энэ хүмүүс сайн мэдэж байгаа байлгүй гэж.</w:t>
      </w:r>
    </w:p>
    <w:p>
      <w:pPr>
        <w:pStyle w:val="style0"/>
        <w:jc w:val="both"/>
      </w:pPr>
      <w:r>
        <w:rPr/>
      </w:r>
    </w:p>
    <w:p>
      <w:pPr>
        <w:pStyle w:val="style0"/>
        <w:jc w:val="both"/>
      </w:pPr>
      <w:r>
        <w:rPr>
          <w:lang w:val="mn-MN"/>
        </w:rPr>
        <w:tab/>
        <w:t xml:space="preserve">Би гол нь Монголынхоо амьдралыг хир мэддэг вэ гэдэг асуултыг энэ элчин сайдад нэр дэвшигчид тавъя. Ер нь бол бид танил л даа. Монголынхоо амьдралыг мэдэж байж, тэр Монголын гадаад бодлогыг суугаа орондоо хэрэгжүүлэх ийм нөхцөл бүрдэх юм гэж ингэж ойлгож байна. </w:t>
      </w:r>
    </w:p>
    <w:p>
      <w:pPr>
        <w:pStyle w:val="style0"/>
        <w:jc w:val="both"/>
      </w:pPr>
      <w:r>
        <w:rPr/>
      </w:r>
    </w:p>
    <w:p>
      <w:pPr>
        <w:pStyle w:val="style0"/>
        <w:jc w:val="both"/>
      </w:pPr>
      <w:r>
        <w:rPr>
          <w:lang w:val="mn-MN"/>
        </w:rPr>
        <w:tab/>
        <w:t xml:space="preserve">Цаашдаа миний энэ асуугаад байгаа зүйл ер нь бол эсхүл та бол буруу ярьж байна, ийм байх ёстой гэдгийг  энэ Ерөнхийлөгчийн гадаад бодлогын зөвлөх Пүрэвсүрэн, Аюулгүй байдал, гадаад бодлогын хороо хоёр надад хариу өгвөл би бас мэдлэгээ өөрийнхөө ойлголтыг цааш нь залруулж авахад хэрэгтэй юм болов уу гэж ийм асуултыг тавьж байна. </w:t>
      </w:r>
    </w:p>
    <w:p>
      <w:pPr>
        <w:pStyle w:val="style0"/>
        <w:jc w:val="both"/>
      </w:pPr>
      <w:r>
        <w:rPr/>
      </w:r>
    </w:p>
    <w:p>
      <w:pPr>
        <w:pStyle w:val="style0"/>
        <w:jc w:val="both"/>
      </w:pPr>
      <w:r>
        <w:rPr>
          <w:lang w:val="mn-MN"/>
        </w:rPr>
        <w:tab/>
        <w:t>Ер нь бол санал хэлээд байх юм алга. Монголынхоо амьдралыг сайн мэдэж, Монголынхоо иргэдийн эрх ашгийг хамгаалж, Монгол улсынхаа хөгжилд энэ эрч хүчтэй залуучууд их зүйлийг хийх байх. Энэ залуугаараа элчин сайд болж байгаа юм чинь цаашдаа улам хаашаа  хаашаа явж, цаашаа дэвшиж хөгжих байх. Үүнд нь амжилт хүсье.</w:t>
      </w:r>
    </w:p>
    <w:p>
      <w:pPr>
        <w:pStyle w:val="style0"/>
        <w:jc w:val="both"/>
      </w:pPr>
      <w:r>
        <w:rPr/>
      </w:r>
    </w:p>
    <w:p>
      <w:pPr>
        <w:pStyle w:val="style0"/>
        <w:jc w:val="both"/>
      </w:pPr>
      <w:r>
        <w:rPr>
          <w:lang w:val="mn-MN"/>
        </w:rPr>
        <w:tab/>
      </w:r>
      <w:r>
        <w:rPr>
          <w:b/>
          <w:bCs/>
          <w:lang w:val="mn-MN"/>
        </w:rPr>
        <w:t>Р.Гончигдорж</w:t>
      </w:r>
      <w:r>
        <w:rPr>
          <w:lang w:val="mn-MN"/>
        </w:rPr>
        <w:t>: Баярлалаа. Пүрэвсүрэн  хариулт сонсъё. З жил Монголдоо байж байгаад тэгээд томилогддог нийтлэг маягийн зарчмууд байсан тэр нь Монголоо илүү таньж мэдсэн байгаад гадаадад тэргүүн дипломат болж ажиллах гэсэн ийм байдаг. Энэ чиглэлд  ямар бодлого барьж байгаа вэ гэсэн тийм асуулт гэж ойлгосон. Тэгээд элчин сайдаар нэр дэвшиж байгаа улс Монголынхоо өнөөгийн дотоодын байдлыг хир сайн мэдэх вэ гэсэн дээр товчхон, товчхон хариулъя.</w:t>
      </w:r>
    </w:p>
    <w:p>
      <w:pPr>
        <w:pStyle w:val="style0"/>
        <w:jc w:val="both"/>
      </w:pPr>
      <w:r>
        <w:rPr/>
      </w:r>
    </w:p>
    <w:p>
      <w:pPr>
        <w:pStyle w:val="style0"/>
        <w:jc w:val="both"/>
      </w:pPr>
      <w:r>
        <w:rPr>
          <w:lang w:val="mn-MN"/>
        </w:rPr>
        <w:tab/>
      </w:r>
      <w:r>
        <w:rPr>
          <w:b/>
          <w:bCs/>
          <w:lang w:val="mn-MN"/>
        </w:rPr>
        <w:t>Л.Пүрэвсүрэн</w:t>
      </w:r>
      <w:r>
        <w:rPr>
          <w:lang w:val="mn-MN"/>
        </w:rPr>
        <w:t>: Лүндээжанцан гишүүний асуултад хариулъя. Дипломат албаны хуулиар Монгол Улсын түүнд хуулийн дагуу гарсан журам байдаг. Энэ дагуу дипломатууд, элчин сайд нарыг З жилийн хугацаатайгаар томилно, дараа нь сунгах хугацаа нь нээлттэй ийм байдаг. Хуучин үед ч гэсэн ер нь бол өнгөрсөн жилүүдэд ч гэсэн бас туршлагатай, амжилттай ажиллаж байгаа дипломатуудаа ингэж шилжүүлэн томилдог ийм туршлага байдаг. Энэ бол олон улсын тавцанд ч гэсэн байдаг. Энэ дээр холбогдох дүрэмтэй зөрчилдөөгүй гэж ойлгож байна.</w:t>
      </w:r>
    </w:p>
    <w:p>
      <w:pPr>
        <w:pStyle w:val="style0"/>
        <w:jc w:val="both"/>
      </w:pPr>
      <w:r>
        <w:rPr/>
      </w:r>
    </w:p>
    <w:p>
      <w:pPr>
        <w:pStyle w:val="style0"/>
        <w:jc w:val="both"/>
      </w:pPr>
      <w:r>
        <w:rPr>
          <w:lang w:val="mn-MN"/>
        </w:rPr>
        <w:tab/>
        <w:t>Элчин сайд нарын хувьд энд ажиллаж байгаа элчин сайдын ажилчдын хувьд эх оронтойгоо үргэлж холбоотой байдаг. Эндээс мэдээлэл, чиглэлээ авдаг. Элчин сайдаар энэ хүмүүсийг Их Хурлаас дэмжсэн тохиолдолд мөн нэлээн олон сарын хугацаагаар энд бэлтгэл хийдэг. Тэгэхэд нь Гадаад яамнаас зохион байгуулаад томоохон бүтээн байгуулалтууд, хөдөө  орон нутагт явж үзүүлдэг ийм юм байгаа. Нөгөө талаас  агреман гээч юм асуудаг. Үүнийг асуух, хариу авах хооронд бэлтгэдэг ийм журамтай.</w:t>
      </w:r>
    </w:p>
    <w:p>
      <w:pPr>
        <w:pStyle w:val="style0"/>
        <w:jc w:val="both"/>
      </w:pPr>
      <w:r>
        <w:rPr/>
      </w:r>
    </w:p>
    <w:p>
      <w:pPr>
        <w:pStyle w:val="style0"/>
        <w:jc w:val="both"/>
      </w:pPr>
      <w:r>
        <w:rPr>
          <w:lang w:val="mn-MN"/>
        </w:rPr>
        <w:tab/>
      </w:r>
      <w:r>
        <w:rPr>
          <w:b/>
          <w:bCs/>
          <w:lang w:val="mn-MN"/>
        </w:rPr>
        <w:t>Р.Гончигдорж:</w:t>
      </w:r>
      <w:r>
        <w:rPr>
          <w:lang w:val="mn-MN"/>
        </w:rPr>
        <w:t xml:space="preserve"> Лүндээжанцан гишүүн ээ, нэр дэвшигч болгоноос  Монголоо хэрхэн сайн мэдэх вэ гэдэг асуултад хариулт авах шаардлага байгаа юу? </w:t>
      </w:r>
    </w:p>
    <w:p>
      <w:pPr>
        <w:pStyle w:val="style0"/>
        <w:jc w:val="both"/>
      </w:pPr>
      <w:r>
        <w:rPr/>
      </w:r>
    </w:p>
    <w:p>
      <w:pPr>
        <w:pStyle w:val="style0"/>
        <w:jc w:val="both"/>
      </w:pPr>
      <w:r>
        <w:rPr>
          <w:lang w:val="mn-MN"/>
        </w:rPr>
        <w:tab/>
        <w:t>Ерөнхийдөө нэр дэвшигчид анзаарна биз дээ. Өөрөөр хэлбэл Монголынхоо өнөөгийн дотоод амьдрал, байдлыг сайн мэдэж байж, гадаад улсад  Монгол Улсаа бүрэн эрхтэй төлөөлж, хоёр орны болон олон талт харилцаагаа хөгжүүлэхэд амжилт гаргаж чаддаг юм шүү гэж манай Аюулгүй байдал, гадаад бодлогын байнгын хорооны даргаар 10 гаруй жил тасралтгүй ажилласан туршлагатай Улсын Их Хурлын гишүүн зөвлөснийг анхааралдаа аваарай гэж хэлэх байна.</w:t>
      </w:r>
    </w:p>
    <w:p>
      <w:pPr>
        <w:pStyle w:val="style0"/>
        <w:jc w:val="both"/>
      </w:pPr>
      <w:r>
        <w:rPr/>
      </w:r>
    </w:p>
    <w:p>
      <w:pPr>
        <w:pStyle w:val="style0"/>
        <w:jc w:val="both"/>
      </w:pPr>
      <w:r>
        <w:rPr>
          <w:lang w:val="mn-MN"/>
        </w:rPr>
        <w:tab/>
        <w:t xml:space="preserve">Бат-Эрдэнэ гишүүн </w:t>
      </w:r>
    </w:p>
    <w:p>
      <w:pPr>
        <w:pStyle w:val="style0"/>
        <w:jc w:val="both"/>
      </w:pPr>
      <w:r>
        <w:rPr/>
      </w:r>
    </w:p>
    <w:p>
      <w:pPr>
        <w:pStyle w:val="style0"/>
        <w:jc w:val="both"/>
      </w:pPr>
      <w:r>
        <w:rPr>
          <w:lang w:val="mn-MN"/>
        </w:rPr>
        <w:tab/>
      </w:r>
      <w:r>
        <w:rPr>
          <w:b/>
          <w:bCs/>
          <w:lang w:val="mn-MN"/>
        </w:rPr>
        <w:t>Б.Бат-Эрдэнэ</w:t>
      </w:r>
      <w:r>
        <w:rPr>
          <w:lang w:val="mn-MN"/>
        </w:rPr>
        <w:t>: Баярлалаа.  Нэр дэвшиж байгаа хүмүүсийг бүгдийг дэмжиж байна. Би нэг юм асууя, Пүрэвсүрэн даргаас асууя. Гадаадад элчин сайдаар томилогдож байгаа хүмүүс, Гадаад харилцааны яамны ажилтнуудын зэрэг дэв, ажилласан жил гээд олон шалгуур үзүүлэлтүүд байдаг. Тэр баримталдаг зарчим сүүлийн үед их алдагдаж байна гэж ярьж байгаа. Энэ талаар тодорхой хариулт өгөөч.</w:t>
      </w:r>
    </w:p>
    <w:p>
      <w:pPr>
        <w:pStyle w:val="style0"/>
        <w:jc w:val="both"/>
      </w:pPr>
      <w:r>
        <w:rPr/>
      </w:r>
    </w:p>
    <w:p>
      <w:pPr>
        <w:pStyle w:val="style0"/>
        <w:jc w:val="both"/>
      </w:pPr>
      <w:r>
        <w:rPr>
          <w:lang w:val="mn-MN"/>
        </w:rPr>
        <w:tab/>
        <w:t>Хоёрдугаарт,  энэ нэр дэвшээд томилогдох гэж байгаа элчин сайдуудаас асуухад, ер нь манай Монгол Улсын гадаад элчин сайдын яамдын байр, сав бол  зарим газраа ч бололцооны байх юм, ер нь ихэнх нь хуучин тогтолцооны үед анх яаж авсан, ямар хэмжээний, бараг будаг шохой түрхээгүй ч газар  байх юм. Тэгэхээр зэрэг гадаад улс орнуудад байгаа өөрийн эзэмшлийн газар, байр сууцыг бэхжүүлэх, тохижуулах энэ аж ахуйн талын ажлуудыг нэлээн санаачлагатай хиймээр санагдаад байгаа юм. Өмнө нь шууд Гадаад яаманд ажиллаж байгаагүй ч гэсэн бас тодорхой хэмжээний ажил, алба хашиж байсан, хариуцлагатай ажил хариуцаж байсан ийм хүмүүс томилогдоод, үнэхээр энэ эх орныхоо эрх ашиг, ирээдүй хойчийг харсан ийм том том ажлуудыг хийсэн байдаг. Тухайлбал, Болгарын элчин сайдын яамны тэр их том барилга, байр газар, энэ бүх юмыг  Лхагвасүрэн  жанжин элчин сайдаар очиж ажиллаж байхдаа хийсэн гэж. Тэгэхээр энэ хэмжээний юмыг сүүлийн 20-иод жилийн хугацаанд энэ гадаадад томилогдож байгаа элчин сайд, ажиллаж байгаа хүмүүс ийм их томоохон юмнуудыг, Тэрбишдагва сайд Германд тэр элчин сайдын яамыг үнэхээр сайхан байртай болгосон, түүнийг мэдэж байгаа. Өөр юм бол харагдахгүй байгаа.</w:t>
      </w:r>
    </w:p>
    <w:p>
      <w:pPr>
        <w:pStyle w:val="style0"/>
        <w:jc w:val="both"/>
      </w:pPr>
      <w:r>
        <w:rPr/>
      </w:r>
    </w:p>
    <w:p>
      <w:pPr>
        <w:pStyle w:val="style0"/>
        <w:jc w:val="both"/>
      </w:pPr>
      <w:r>
        <w:rPr>
          <w:lang w:val="mn-MN"/>
        </w:rPr>
        <w:tab/>
        <w:t>Тийм учраас энэ талаар орох айлын үүд хаалганаас гэдэг шиг тэр дипломат төлөөлөгчийн газруудыг  анхаарах талаасаа та нар маань ямархуу ажил санаачилъя гэж бодож байна вэ? Энэ талаар хариулт өгөөч.</w:t>
      </w:r>
    </w:p>
    <w:p>
      <w:pPr>
        <w:pStyle w:val="style0"/>
        <w:jc w:val="both"/>
      </w:pPr>
      <w:r>
        <w:rPr/>
      </w:r>
    </w:p>
    <w:p>
      <w:pPr>
        <w:pStyle w:val="style0"/>
        <w:jc w:val="both"/>
      </w:pPr>
      <w:r>
        <w:rPr>
          <w:lang w:val="mn-MN"/>
        </w:rPr>
        <w:tab/>
        <w:t>Хоёрдугаарх нь, түрүүн Алтангэрэл сайд хэлсэн. Энэ эдийн засгийн хамтын ажиллагаа талаасаа нэлээн анхаарч ажилламаар байгаа юм. Канадтай тодорхой салбаруудад хамтарч ажиллана. Бүр орон нутаг, аймгуудыг хамтын ажиллагаатай болгох талаар хамтран ажиллая гэж байна. Яг энэ талаар нэлээн бодсон, төлөвлөсөн юм юу байдаг юм бол? Энэ талаар тодорхой хариулт өгөөч.</w:t>
      </w:r>
    </w:p>
    <w:p>
      <w:pPr>
        <w:pStyle w:val="style0"/>
        <w:jc w:val="both"/>
      </w:pPr>
      <w:r>
        <w:rPr/>
      </w:r>
    </w:p>
    <w:p>
      <w:pPr>
        <w:pStyle w:val="style0"/>
        <w:jc w:val="both"/>
      </w:pPr>
      <w:r>
        <w:rPr>
          <w:lang w:val="mn-MN"/>
        </w:rPr>
        <w:tab/>
        <w:t>Гуравдугаарт, хамгийн сүүлд асуух юм бол,  гадаадад ажиллаж амьдарч байгаа иргэдийнхээ эрх ашгийг хамгаалах талаар манай гадаадад сууж байгаа элчин төлөөлөгчийн албанд ажиллаж байгаа хүмүүс онцгой анхаарахгүй бол үнэхээр  болдоггүй шүү. Энэ Монголын иргэд чинь  90 оноос хойш чөлөөтэй зорчдог, ажилладаг, амьдардаг, суудаг улс гээд ингээд явчихдаг. Яг бодит байдал дээрээ эрх ашиг нь үнэхээр хохирч байдаг. Бусад улс орнууд бол нэг иргэнийхээ хөндөгдсөн эрх ашгийг хамгаалахын төлөө ямар их ажил явуулдгийг бид бүгдээрээ мэдэж байгаа. Тийм учраас яг Монгол хүн бол гадаадад ёстой үнсэнд хаягдсан шалз гэдэг шиг ийм байдалтай байдаг. Өөрийнх нь эх орон эргэх холбоо, тэр элчин сайдын яам онцгой анхаарах талаас та бүхэн маань юу бодож байдаг бол, энэ талаар товчхон хариулт өгөөч.</w:t>
      </w:r>
    </w:p>
    <w:p>
      <w:pPr>
        <w:pStyle w:val="style0"/>
        <w:jc w:val="both"/>
      </w:pPr>
      <w:r>
        <w:rPr/>
      </w:r>
    </w:p>
    <w:p>
      <w:pPr>
        <w:pStyle w:val="style0"/>
        <w:jc w:val="both"/>
      </w:pPr>
      <w:r>
        <w:rPr>
          <w:lang w:val="mn-MN"/>
        </w:rPr>
        <w:tab/>
      </w:r>
      <w:r>
        <w:rPr>
          <w:b/>
          <w:bCs/>
          <w:lang w:val="mn-MN"/>
        </w:rPr>
        <w:t>Р.Гончигдорж</w:t>
      </w:r>
      <w:r>
        <w:rPr>
          <w:lang w:val="mn-MN"/>
        </w:rPr>
        <w:t>: Пүрэвсүрэн зөвлөх эхлээд хариулъя. Дараа түрүүний дарааллаар нэр дэвшигчид хариулт өгье.</w:t>
      </w:r>
    </w:p>
    <w:p>
      <w:pPr>
        <w:pStyle w:val="style0"/>
        <w:jc w:val="both"/>
      </w:pPr>
      <w:r>
        <w:rPr/>
      </w:r>
    </w:p>
    <w:p>
      <w:pPr>
        <w:pStyle w:val="style0"/>
        <w:jc w:val="both"/>
      </w:pPr>
      <w:r>
        <w:rPr>
          <w:lang w:val="mn-MN"/>
        </w:rPr>
        <w:tab/>
      </w:r>
      <w:r>
        <w:rPr>
          <w:b/>
          <w:bCs/>
          <w:lang w:val="mn-MN"/>
        </w:rPr>
        <w:t>Л.Пүрэвсүрэн</w:t>
      </w:r>
      <w:r>
        <w:rPr>
          <w:lang w:val="mn-MN"/>
        </w:rPr>
        <w:t>:  Монгол Улсын Ерөнхийлөгчийн зүгээс  Засгийн газраас өргөн мэдүүлсэн энэ хүмүүсийг дэмжсэн. Гол нь энд мэргэжлийн талаас нь хандсан, Гадаад яаманд 20 гаруй жил  ажилласан, ихэнх нь ийм мэргэжлийн дипломатууд байгаа. Дипломат ажил гэдэг бол тодорхой нарийн заримдаа мэргэжил шаарддаг ийм ажил. Тийм учраас мэргэжлийн хүмүүс нь орж ирж байгаа тохиолдолд дэмжээд явуулъя. Ажлын туршлагыг харгалзаж, дэмжсэн. Ер нь дипломат албаны зэрэг дэвийн хувьд бол Монгол Улсын Ерөнхийлөгчийн зүгээс хоёр цол олгодог. Монгол Улсын онц бөгөөд бүрэн эрхт элчин, элчин сайд гэдэг цол олгодог. Үүнийг тэр тодорхой хэмжээний ажилласан жил, туршлагыг харгалзаад зарлигаар олгодог. Бусад дипломат зэрэг, дэвийг   Гадаад хэргийн яам, Гадаад хэргийн сайд нь олгодог. Тийм асуудал байгаа бол би үнэхээр Ерөнхийлөгчийн Тамгын газрын зүгээс хариулж чадахгүй юм байна.  Яамны зүгээс ийм янз бүрийн асуудал байвал  хариулт өгөх байх гэж бодож байна.</w:t>
      </w:r>
    </w:p>
    <w:p>
      <w:pPr>
        <w:pStyle w:val="style0"/>
        <w:jc w:val="both"/>
      </w:pPr>
      <w:r>
        <w:rPr/>
      </w:r>
    </w:p>
    <w:p>
      <w:pPr>
        <w:pStyle w:val="style0"/>
        <w:jc w:val="both"/>
      </w:pPr>
      <w:r>
        <w:rPr>
          <w:lang w:val="mn-MN"/>
        </w:rPr>
        <w:tab/>
      </w:r>
      <w:r>
        <w:rPr>
          <w:b/>
          <w:bCs/>
          <w:lang w:val="mn-MN"/>
        </w:rPr>
        <w:t>Р.Гончигдорж</w:t>
      </w:r>
      <w:r>
        <w:rPr>
          <w:lang w:val="mn-MN"/>
        </w:rPr>
        <w:t>: Баярлалаа. Нэр дэвшигчдээс Бат-Эрдэнэ гишүүний асуултад хариулъя. Батсайхан</w:t>
      </w:r>
    </w:p>
    <w:p>
      <w:pPr>
        <w:pStyle w:val="style0"/>
        <w:jc w:val="both"/>
      </w:pPr>
      <w:r>
        <w:rPr/>
      </w:r>
    </w:p>
    <w:p>
      <w:pPr>
        <w:pStyle w:val="style0"/>
        <w:jc w:val="both"/>
      </w:pPr>
      <w:r>
        <w:rPr>
          <w:lang w:val="mn-MN"/>
        </w:rPr>
        <w:tab/>
      </w:r>
      <w:r>
        <w:rPr>
          <w:b/>
          <w:bCs/>
          <w:lang w:val="mn-MN"/>
        </w:rPr>
        <w:t>М.Батсайхан</w:t>
      </w:r>
      <w:r>
        <w:rPr>
          <w:lang w:val="mn-MN"/>
        </w:rPr>
        <w:t>: Бат-Эрдэнэ гишүүний асуултад хариулъя. Парис дахь манай элчин сайдын яамны үндсэн байр бол манай Монгол Улсын өмч. Үнэхээр 1960-аад оны үед худалдаж авсан, үнэхээр алсыг харсан, бодлоготойгоор байрыг худалдаж авсан байгаа.  Манай байрны хувьд элчин сайдын яам үндсэн хөрөнгийг тохижуулах шаардлагатай байгаа. Ирэх жилээс төсөв мөнгө гаргаж цаашдаа тохижилтын ажлыг хийнэ гэсэн ийм шийдвэр гарч байгаа.</w:t>
      </w:r>
    </w:p>
    <w:p>
      <w:pPr>
        <w:pStyle w:val="style0"/>
        <w:jc w:val="both"/>
      </w:pPr>
      <w:r>
        <w:rPr/>
      </w:r>
    </w:p>
    <w:p>
      <w:pPr>
        <w:pStyle w:val="style0"/>
        <w:jc w:val="both"/>
      </w:pPr>
      <w:r>
        <w:rPr>
          <w:lang w:val="mn-MN"/>
        </w:rPr>
        <w:tab/>
        <w:t>Хоёрдугаарт, Монгол Францын эдийн засгийн харилцан хамтын ажиллагаа хөгжиж байгаа, сүүлийн үеийн хамтын ажиллагаа юу вэ гэхээр, манайд 5 дугаар цахилгаан станцыг барих сонгон шалгаруулалтыг Францын эрчим хүчний 1 номерын компани, тэргүүлэгч чиглэлийн компани ялсан байгаа. Францтай уул уурхайн салбарын хамтын ажиллагаанаас гадна зам тээвэр, дэд бүтэц, мал аж ахуй, үйлчилгээний салбарын хамтын ажиллагаа хөгжиж эхэлж байгаа. Францын топ 40 компаний нэг болох компани Монголд  шингэн түлш  гаргах судалгааг хийж эхэлсэн байгаа. Судалгааны ажил үр дүнтэй болсон тохиолдолд нэлээн их хэмжээний хөрөнгө оруулалт манайд орж ирэхээр байгаа.</w:t>
      </w:r>
    </w:p>
    <w:p>
      <w:pPr>
        <w:pStyle w:val="style0"/>
        <w:jc w:val="both"/>
      </w:pPr>
      <w:r>
        <w:rPr/>
      </w:r>
    </w:p>
    <w:p>
      <w:pPr>
        <w:pStyle w:val="style0"/>
        <w:jc w:val="both"/>
      </w:pPr>
      <w:r>
        <w:rPr>
          <w:lang w:val="mn-MN"/>
        </w:rPr>
        <w:tab/>
        <w:t xml:space="preserve">Гуравдугаарт,  францад байгаа  манай  элчин сайдын хавсран суугаа орнуудад байгаа монголчуудын эрх ашгийг бид бололцооны хирээр  хамгаалж ажиллаж байгаа. Жилдээ, бараг 1000-аад иргэдийг хүлээж авч, консул, нотариатын үйлчилгээ үзүүлж, зөвлөгөө өгсөн байдаг юм. </w:t>
      </w:r>
    </w:p>
    <w:p>
      <w:pPr>
        <w:pStyle w:val="style0"/>
        <w:jc w:val="both"/>
      </w:pPr>
      <w:r>
        <w:rPr/>
      </w:r>
    </w:p>
    <w:p>
      <w:pPr>
        <w:pStyle w:val="style0"/>
        <w:jc w:val="both"/>
      </w:pPr>
      <w:r>
        <w:rPr>
          <w:lang w:val="mn-MN"/>
        </w:rPr>
        <w:tab/>
      </w:r>
      <w:r>
        <w:rPr>
          <w:b/>
          <w:bCs/>
          <w:lang w:val="mn-MN"/>
        </w:rPr>
        <w:t>Ц.Болор</w:t>
      </w:r>
      <w:r>
        <w:rPr>
          <w:lang w:val="mn-MN"/>
        </w:rPr>
        <w:t xml:space="preserve">: Бат-Эрдэнэ гишүүний асуултад хариулъя.  Элчин сайдын яамны байрыг хөндөж ярьсан явдалд юуны өмнө талархал илэрхийлье. Яагаад гэвэл гадаадад байгаа дипломат төлөөлөгчийн газар бол тухайн орны төлөөлөл бөгөөд нүүр царай нь болж байдаг. Германы хувьд гэвэл  тухайн орны улс төрийн нөхцөл байдлаас шалтгаалан  90-2000 оны хооронд манай элчин сайдын яам түрээсийн байранд байсан.  2000 онд Германы төр засаг Берлин уруу шилжсэний дараа манай элчин сайдын яам бас очсон. 2000-2003 оны хооронд одоогийн байгаа элчин сайдын яамны байрыг төвхнүүлэхэд нэлээд ажил гарч, хугацаа шаардагдсан. Энэ ажлыг Тэрбишдагва сайд их сайн хийсэн гэж бид бас тэнд ажиллаж байгаа хүмүүсийн хувьд байн байн ярьдаг.  Өнөөдөр бид Берлин хотын төвд албан конторын оффисыг бид худалдаад авчихсан байгаа. Тохижилтын ажлууд явагдаж байгаа. Санхүү, мөнгөний хувьд  бэрхшээлүүд бий. Он гаргаад, энэ албан контортоо нүүгээд шилжээд орно. </w:t>
      </w:r>
    </w:p>
    <w:p>
      <w:pPr>
        <w:pStyle w:val="style0"/>
        <w:jc w:val="both"/>
      </w:pPr>
      <w:r>
        <w:rPr/>
      </w:r>
    </w:p>
    <w:p>
      <w:pPr>
        <w:pStyle w:val="style0"/>
        <w:jc w:val="both"/>
      </w:pPr>
      <w:r>
        <w:rPr>
          <w:lang w:val="mn-MN"/>
        </w:rPr>
        <w:tab/>
        <w:t>Иргэдийнхээ хувьд  Герман улсад манай иргэд олноор оршдог орнуудын тоонд ордог. Иргэдийн эрх ашгийг хамгаалах асуудалд манай элчин сайдын яам онцгой анхаарч байгаа, цаашид ч энэ ажлыг  нэн тэргүүнд тавьж ажиллах болно. Консулын үйлчилгээ зэрэг ажлуудыг хийхээс гадна бид бас тэнд идэвхтэй үйл ажиллагаа явуулах үүднээс хоёр жилийн өмнө Зөгийн үүр төслийн хүрээнд эх орныхоо төлөө хамтдаа гэсэн арга хэмжээ зохион байгуулсан. Германд байгаа иргэдийн төлөөлөл болсон  20 гаруй төрийн бус байгууллага байдаг. Эдгээрийг бид нар элчин сайдын яамандаа урьж энэ оны сүүлээр  төрийн бус байгууллагуудтайгаа ойр хамтран ажиллах үүднээс хурал хийж, хамтарч санал, бодлоо солилцох ийм арга хэмжээ бодож байгаа. Баярлалаа.</w:t>
      </w:r>
    </w:p>
    <w:p>
      <w:pPr>
        <w:pStyle w:val="style0"/>
        <w:jc w:val="both"/>
      </w:pPr>
      <w:r>
        <w:rPr/>
      </w:r>
    </w:p>
    <w:p>
      <w:pPr>
        <w:pStyle w:val="style0"/>
        <w:jc w:val="both"/>
      </w:pPr>
      <w:r>
        <w:rPr>
          <w:lang w:val="mn-MN"/>
        </w:rPr>
        <w:tab/>
      </w:r>
      <w:r>
        <w:rPr>
          <w:b/>
          <w:bCs/>
          <w:lang w:val="mn-MN"/>
        </w:rPr>
        <w:t>Р.Алтангэрэл</w:t>
      </w:r>
      <w:r>
        <w:rPr>
          <w:lang w:val="mn-MN"/>
        </w:rPr>
        <w:t xml:space="preserve">: Канадын хувьд Оттавад байгаа манай элчин сайдын яам бол байгуулагдсан цагаасаа хойш түрээсийн байранд үйл ажиллагаагаа явуулж байгаа. Дипломат ажилтнууд маань бас түрээсийн орон сууцанд амьдардаг. Монгол Канадын өнөөдрийн түншлэлийн харилцаа, хамтын ажиллагааны хүрсэн түвшинд аваад үзэхэд Оттавад байгаа манай элчин сайдын яам өөрийн нэр хүндэд таарсан тусдаа байр савтай байх нь зүйтэй гэж Гадаад яам үзэж байгаа. Тэгээд энэ талаар өмнөх элчин сайдуудын хийж ирүүлсэн судалгаанууд байдаг. Удаа дараагийн төсвийн төсөлд тусаад энэ ажил хэрэгжихгүй явж байгаа учраас би очоод энэ судалгаагаа шинэчилж хийгээд, ойрын жилүүдэд элчин сайдын яамыг өөрийн гэсэн өмчийн  барилгатай болгох талаар ажиллана гэж төлөвлөж байна. </w:t>
      </w:r>
    </w:p>
    <w:p>
      <w:pPr>
        <w:pStyle w:val="style0"/>
        <w:jc w:val="both"/>
      </w:pPr>
      <w:r>
        <w:rPr/>
      </w:r>
    </w:p>
    <w:p>
      <w:pPr>
        <w:pStyle w:val="style0"/>
        <w:jc w:val="both"/>
      </w:pPr>
      <w:r>
        <w:rPr>
          <w:lang w:val="mn-MN"/>
        </w:rPr>
        <w:tab/>
        <w:t>Ер нь бол Дипломат ажилтнуудын нийгмийн асуудал, ажиллах амьдрах нөхцөлийг сайжруулах талаар манай яамны зүгээс асуудлыг үе шаттайгаар шийдсээр ирсэн. Энэ асуудлыг Улсын Их Хурал жил, жилийн төсөвт асуудлыг үе шаттайгаар тусгаж шийдэж өгч байвал манай салбарын ажлыг урагштай явуулахад нэлээн хэрэгтэй юм.</w:t>
      </w:r>
    </w:p>
    <w:p>
      <w:pPr>
        <w:pStyle w:val="style0"/>
        <w:jc w:val="both"/>
      </w:pPr>
      <w:r>
        <w:rPr/>
      </w:r>
    </w:p>
    <w:p>
      <w:pPr>
        <w:pStyle w:val="style0"/>
        <w:jc w:val="both"/>
      </w:pPr>
      <w:r>
        <w:rPr>
          <w:lang w:val="mn-MN"/>
        </w:rPr>
        <w:tab/>
        <w:t xml:space="preserve">Иргэдийн тухайд гэвэл бидэнд нэг тулгардаг асуудал гэвэл манай иргэд асуудалтай болохоороо зэрэг дипломат  төлөөлөгчийн газрууддаа ханддаг, үүнийг маань хэрэгжүүлэх гол арга маань Их Хурал, Засгийн газраар баталсан Монгол улсын иргэдэд туслах сан гэж байдаг. Энэ санд маань одоогоор төлөвлөөд, бидний зарцуулаад явж байгаа хөрөнгө мөнгө маань хэмжээний хувьд хүрэлцдэггүй учраас энэ асуудлыг Их Хурал, цаашлаад Засгийн газар анхаарч өгвөл бид нэлээн бололцоотой үйл ажиллагааг иргэдийнхээ эрх ашгийн төлөө явуулахад дөхөмтэй болно гэж бодож байна. </w:t>
      </w:r>
    </w:p>
    <w:p>
      <w:pPr>
        <w:pStyle w:val="style0"/>
        <w:jc w:val="both"/>
      </w:pPr>
      <w:r>
        <w:rPr/>
      </w:r>
    </w:p>
    <w:p>
      <w:pPr>
        <w:pStyle w:val="style0"/>
        <w:jc w:val="both"/>
      </w:pPr>
      <w:r>
        <w:rPr>
          <w:lang w:val="mn-MN"/>
        </w:rPr>
        <w:tab/>
        <w:t>Монгол-Канадын харилцааны бүтцийн хувьд аваад үзэхэд салбаруудын хооронд хамтын ажиллагаа нэлээн тодорхой явагдсан байдаг. Төрийн албаны салбар, цэрэг, батлан хамгаалахын, барилга, хот байгуулалт гээд, яг орон нутгийн төвшин дэх харилцаа бол эхлэлийн төдий байдаг. Канад өөрөө нэлээн өргөн газар нутагтай. Орон нутгийн захиргаа нь бас өөрийнхөө хэмжээнд санхүүгийн болон тодорхой асуудлуудаар хөрөнгө мөнгөө шийдээд хамтын ажиллагааг хөгжүүлэх ийм эрх зүйн болон санхүүгийн бололцоо байдаг учраас энэ боломжийг ашиглаад Монгол Улсын орон нутаг аймгуудтай хамтын ажиллагааг хөгжүүлье гэсэн ийм зорилтыг тавьсан. Үүнийг бэлтгэл ажлынхаа хүрээнд нэлээн судлаад тодорхой төслүүдийг гаргаж ирж танилцуулна.</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w:t>
      </w:r>
    </w:p>
    <w:p>
      <w:pPr>
        <w:pStyle w:val="style0"/>
        <w:jc w:val="both"/>
      </w:pPr>
      <w:r>
        <w:rPr/>
      </w:r>
    </w:p>
    <w:p>
      <w:pPr>
        <w:pStyle w:val="style0"/>
        <w:jc w:val="both"/>
      </w:pPr>
      <w:r>
        <w:rPr>
          <w:lang w:val="mn-MN"/>
        </w:rPr>
        <w:tab/>
      </w:r>
      <w:r>
        <w:rPr>
          <w:b/>
          <w:bCs/>
          <w:lang w:val="mn-MN"/>
        </w:rPr>
        <w:t>В.Пүрэвдорж</w:t>
      </w:r>
      <w:r>
        <w:rPr>
          <w:lang w:val="mn-MN"/>
        </w:rPr>
        <w:t xml:space="preserve">: Женев дэх элчин сайдын яамны хувьд бол 1974 онд манай улс өөрөө газраа авч энэ элчин сайдын яамны байрыг бариулсан. Байрны хувьд  тогтмол урсгал засварыг нөөц бололцоогоо дайчлан хийгдэж ирсэн. Одоогийн түвшинд дээвэр, тоног төхөөрөмж, сантехникийн их засвар хийх шаардлага гараад байгаа.  Швейцартай явуулах худалдаа, эдийн засгийн хамтын ажиллагааны хувьд хөдөө аж ахуй, аялал жуулчлалын чиглэлээр хамтын ажиллагааг хөгжүүлэх талаар түлхүү ажиллах бодолтой байгаа. Нөөц бололцоо ч байгаа. </w:t>
      </w:r>
    </w:p>
    <w:p>
      <w:pPr>
        <w:pStyle w:val="style0"/>
        <w:jc w:val="both"/>
      </w:pPr>
      <w:r>
        <w:rPr>
          <w:lang w:val="mn-MN"/>
        </w:rPr>
        <w:tab/>
        <w:tab/>
      </w:r>
    </w:p>
    <w:p>
      <w:pPr>
        <w:pStyle w:val="style0"/>
        <w:jc w:val="both"/>
      </w:pPr>
      <w:r>
        <w:rPr>
          <w:lang w:val="mn-MN"/>
        </w:rPr>
        <w:tab/>
        <w:t>Нөгөө талаар Швейцарт байгаа олон улсын байгууллагууд ялангуяа Даосын эдийн засгийн форумтай хамтран ажиллаж, энэ талаар хамтын ажиллагаагаа улам баяжуулж, улс орныхоо эдийн засаг, хөрөнгө оруулалтын нөөц бололцоог сурталчлах талаар анхаарч ажиллана.</w:t>
      </w:r>
    </w:p>
    <w:p>
      <w:pPr>
        <w:pStyle w:val="style0"/>
        <w:jc w:val="both"/>
      </w:pPr>
      <w:r>
        <w:rPr/>
      </w:r>
    </w:p>
    <w:p>
      <w:pPr>
        <w:pStyle w:val="style0"/>
        <w:jc w:val="both"/>
      </w:pPr>
      <w:r>
        <w:rPr>
          <w:lang w:val="mn-MN"/>
        </w:rPr>
        <w:tab/>
        <w:t>Иргэдийн эрх ашгийн талаар элчин сайдын яам энэ асуудлаар байнга анхаарч ажиллаж байгаа. Цаашид иргэддээ хүрч ажиллах шинэлэг өөр нөөц боломж, арга замын талаар судалж, анхаарал тавьж ажиллах болно.</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Гишүүд асуулт асууж дууслаа. Санал хэлэх гишүүд нэрээ өгье. </w:t>
      </w:r>
    </w:p>
    <w:p>
      <w:pPr>
        <w:pStyle w:val="style0"/>
        <w:jc w:val="both"/>
      </w:pPr>
      <w:r>
        <w:rPr/>
      </w:r>
    </w:p>
    <w:p>
      <w:pPr>
        <w:pStyle w:val="style0"/>
        <w:jc w:val="both"/>
      </w:pPr>
      <w:r>
        <w:rPr>
          <w:lang w:val="mn-MN"/>
        </w:rPr>
        <w:tab/>
        <w:t xml:space="preserve">Тэрбишдагва </w:t>
      </w:r>
    </w:p>
    <w:p>
      <w:pPr>
        <w:pStyle w:val="style0"/>
        <w:jc w:val="both"/>
      </w:pPr>
      <w:r>
        <w:rPr/>
      </w:r>
    </w:p>
    <w:p>
      <w:pPr>
        <w:pStyle w:val="style0"/>
        <w:jc w:val="both"/>
      </w:pPr>
      <w:r>
        <w:rPr>
          <w:lang w:val="mn-MN"/>
        </w:rPr>
        <w:tab/>
      </w:r>
      <w:r>
        <w:rPr>
          <w:b/>
          <w:bCs/>
          <w:lang w:val="mn-MN"/>
        </w:rPr>
        <w:t>Д.Тэрбишдагва</w:t>
      </w:r>
      <w:r>
        <w:rPr>
          <w:lang w:val="mn-MN"/>
        </w:rPr>
        <w:t>: Энэ шинээр томилогдох гэж байгаа 4 залуу элчин сайд хэрвээ Их Хурлаар батлагдвал амжилт хүсэж байна. Залуу хүмүүсийг дэвшүүлж, хэл ус боловсролыг нь  гадаад харилцааны салбарт ажилласныг нь дэвшүүлж оруулж ирж байгаа нь сайн боловч улс орныхоо  хөгжлийн талаар  ялангуяа улс орны  өнцөг бүрийг танин мэдэх талаар энэ залуучууд нэлээн  юм судлах хэрэгтэй, явах хэрэгтэй. Одоо энэ дадлага хийх хугацаандаа салбарынхаа яамдуудтай бүгдтэй  нь уулзах, мөн хөдөө орон нутгийн нөхдүүдтэй уулзах,  Монгол Улсын өнөөгийн амьдралыг бүх салбарт мэдэх асуудал их чухал харагдаад байгаа юм. Энэ дээр онцгойлон анхаарах ёстой гэж ингэж бодож байна.</w:t>
      </w:r>
    </w:p>
    <w:p>
      <w:pPr>
        <w:pStyle w:val="style0"/>
        <w:jc w:val="both"/>
      </w:pPr>
      <w:r>
        <w:rPr/>
      </w:r>
    </w:p>
    <w:p>
      <w:pPr>
        <w:pStyle w:val="style0"/>
        <w:jc w:val="both"/>
      </w:pPr>
      <w:r>
        <w:rPr>
          <w:lang w:val="mn-MN"/>
        </w:rPr>
        <w:tab/>
        <w:t xml:space="preserve">Энэ 4 улсын хувьд үнэхээрийн онцлог 4 улс. ХБНГУ-ын канцлер түүхэнд анх удаа Монголд зочилж, хамтын ажиллагааны чиглэлээр нэлээн эрчимтэй ажиллахаар эхэлчихсэн. Тэр ажиллагаа сэтгэлд хүрэхээргүй явж байгаа. Үүнийг маш их эрчимжүүлэх шаардлага байгаа. </w:t>
      </w:r>
    </w:p>
    <w:p>
      <w:pPr>
        <w:pStyle w:val="style0"/>
        <w:jc w:val="both"/>
      </w:pPr>
      <w:r>
        <w:rPr/>
      </w:r>
    </w:p>
    <w:p>
      <w:pPr>
        <w:pStyle w:val="style0"/>
        <w:jc w:val="both"/>
      </w:pPr>
      <w:r>
        <w:rPr>
          <w:lang w:val="mn-MN"/>
        </w:rPr>
        <w:tab/>
        <w:t>Францын Гадаад хэргийн сайд удахгүй манайд айлчлах гэж байна. Канадын амбан захирагч буюу Ерөнхийлөгч нь, манайхан хотын захирагч шиг ойлгоод байгаа. Одоо манай улсад ойрын үед айлчлах гэж байна. Швейцарын улсын хувьд дэлхийн бүх улсуудыг цуглуулж, Даосын уулзалт гэж олон улсын том уулзалтыг хийж, түүнийх нь туршлагаар бид ч гэсэн ажиллаж байгаа. Энэ уулзалтыг зохион байгуулахад Пүрэвдорж өөрөө идэвхийлэн оролцож байсан юм билээ. Тэгэхээр ийм  маш чухал 4 улсад манай сайдууд томилогдох гэж байгаа учраас эдэнтэй улс төрийн хамтын ажиллагаа, түүний дотор эдийн засгийн хамтын ажиллагааг онцгойлон хөгжүүлэх ёстой.</w:t>
      </w:r>
    </w:p>
    <w:p>
      <w:pPr>
        <w:pStyle w:val="style0"/>
        <w:jc w:val="both"/>
      </w:pPr>
      <w:r>
        <w:rPr/>
      </w:r>
    </w:p>
    <w:p>
      <w:pPr>
        <w:pStyle w:val="style0"/>
        <w:jc w:val="both"/>
      </w:pPr>
      <w:r>
        <w:rPr>
          <w:lang w:val="mn-MN"/>
        </w:rPr>
        <w:tab/>
        <w:t xml:space="preserve">Энэ улсууд үнэхээрийн элчин сайдын идэвх санаачлагаар Монгол Улсад ирээд байна уу? Монгол Улс өнөөдрийн уул уурхайн хөгжил бусад асуудлуудаас болоод ирээд байна уу  гэдгийг ч ялгаж, салгаж үзэх ёстой. Нэгэнтээ Монгол Улсыг сонирхож байгаа үед тэнд ажиллаж байгаа элчин сайдууд маань ялангуяа эдийн засгийн хөгжлийн талаар онцгойлон анхаарах ёстой. Эдгээр улсуудын хэрэглээ, ард түмнийх нь амьжиргааны төвшин, худалдан авах чадвар дэлхийн бусад орнуудаас их өндөр. Швейцар, Франц, Герман, Канад гэх юм бол. Бид өнөөдрийн Их Хурлаар Засгийн газар дээр ч ярьж байсан, тодорхой чиглэл өгмөөр байгаа юм. Нэг, нэг элчин сайд, нэг, нэг брэнд бүтээгдэхүүнийг, Монголын брэнд бүтээгдэхүүнийг 4 жилийн хугацаанд  хамгийн өндөр үнээр гаргая л даа. Ийм учраас олон зүйлүүд байгаа. Түүнээс гадна онцгойлсон тодорхой ажил хийх юм бол Монголын бүтээгдэхүүнийг дэлхийн хамгийн өндөр түвшинд худалдаж авах юм бол энэ дээр үнэхээрийн Монгол Улсын эдийн засаг, үнэхээрийн уул уурхайгаас биш, бусад салбар маш чухал шүү гэдгийг харж, энэ дээр онцгойлон анхаарах ёстой. </w:t>
      </w:r>
    </w:p>
    <w:p>
      <w:pPr>
        <w:pStyle w:val="style0"/>
        <w:jc w:val="both"/>
      </w:pPr>
      <w:r>
        <w:rPr/>
      </w:r>
    </w:p>
    <w:p>
      <w:pPr>
        <w:pStyle w:val="style0"/>
        <w:jc w:val="both"/>
      </w:pPr>
      <w:r>
        <w:rPr>
          <w:lang w:val="mn-MN"/>
        </w:rPr>
        <w:tab/>
        <w:t>Швейцарын улсын хувьд далайд гарцгүй улс мөртлөө дэлхийд хамгийн их амьдралын төвшин сайн, орлого сайтай ийм улс. Тэднийхээс бас судлах юмнууд их олон бий. Манайд байгаа элчин сайдуудыг хараад уулзаад байхад элчин сайдууд  улс төрийн хамтын ажиллагааны талаар ярихаасаа илүү дан эдийн засгийн асуудал ярьж байгаа. Тийм учраас  хуучин дипломат харилцаа, улс төрийн харилцааны асуудал ярих нь маш чухал боловч эдийн засгийн хамтын ажиллагаа, улс орны өмнө тулгарч байгаа, ялангуяа энэ  та нарын ажиллах гэж байгаа улс оронд  манай гурав дахь хөршийн хэмжээнд байдаг улс орнууд, эдний ноу, хау технологийг бүх салбарт авчрах бүрэн боломжтой. Канад гэхэд манайхтай цаг агаарын хувьд төсөөтэй байна гээд. Тэгээд энэ элчин сайдууд  хэдийгээр дипломат албанд ажиллаж байгаа ч гэсэн сая сайдуудын ярьж байгаа зүйлийг сонсоход, бас эдийн засгийн хамтын ажиллагаанд онцгойлон анхаарна гэсэн зүйл  сайд болгоны амнаас гарч байгаад талархаж байна.  Энэ амласан зүйлүүдээ  томилогдож байгаа  орондоо очоод  сайн хэрэгжүүлээрэй гэдгийг хэлж захия гэсэн юм. Баярлалаа, амжилт хүсье.</w:t>
      </w:r>
    </w:p>
    <w:p>
      <w:pPr>
        <w:pStyle w:val="style0"/>
        <w:jc w:val="both"/>
      </w:pPr>
      <w:r>
        <w:rPr/>
      </w:r>
    </w:p>
    <w:p>
      <w:pPr>
        <w:pStyle w:val="style0"/>
        <w:jc w:val="both"/>
      </w:pPr>
      <w:r>
        <w:rPr>
          <w:lang w:val="mn-MN"/>
        </w:rPr>
        <w:tab/>
      </w:r>
      <w:r>
        <w:rPr>
          <w:b/>
          <w:bCs/>
          <w:lang w:val="mn-MN"/>
        </w:rPr>
        <w:t>Р.Гончигдорж</w:t>
      </w:r>
      <w:r>
        <w:rPr>
          <w:lang w:val="mn-MN"/>
        </w:rPr>
        <w:t>: Бид нар хуралдаанаа 12 цаг 30 минут хүртэл үргэлжлүүлнэ.  12 цаг 30 минутад санал хураалттай.  Эрдэнэ гишүүн</w:t>
      </w:r>
    </w:p>
    <w:p>
      <w:pPr>
        <w:pStyle w:val="style0"/>
        <w:jc w:val="both"/>
      </w:pPr>
      <w:r>
        <w:rPr/>
      </w:r>
    </w:p>
    <w:p>
      <w:pPr>
        <w:pStyle w:val="style0"/>
        <w:jc w:val="both"/>
      </w:pPr>
      <w:r>
        <w:rPr>
          <w:lang w:val="mn-MN"/>
        </w:rPr>
        <w:tab/>
      </w:r>
      <w:r>
        <w:rPr>
          <w:b/>
          <w:bCs/>
          <w:lang w:val="mn-MN"/>
        </w:rPr>
        <w:t>С.Эрдэнэ:</w:t>
      </w:r>
      <w:r>
        <w:rPr>
          <w:lang w:val="mn-MN"/>
        </w:rPr>
        <w:t xml:space="preserve"> Баярлалаа. Би өнөөдөр элчин сайдууд томилогдож байгаатай холбогдуулаад элчин сайдуудын гүйцэтгэж байгаа үүрэг, хариуцлагын асуудал дээр 2-3 үг хэлье гэсэн юм. Өнөөдөр элчин сайдууд маань томилогдох үедээ их гоё сайхан ярьдаг, гоё сайхан амлалт өгдөг. Томилогдоод маргааш нь сураггүй алга болдог, усанд хаясан чулуу шиг. Яг үнэндээ би сая Тэрбишдагва сайдын ярьж байгаатай санал нэг байна. Энэ томилолтын хугацаандаа яг юу хийв гэдэг түрүүчийн элчин сайдуудын илтгэл, тайлан ерөөсөө орж ирдэггүй. Ямар ч  мэдээлэл өгдөггүй, ингээд огцорсон бол тэгээд тэр чигээрээ сураггүй алга болдог. Насаараа дипломат алба хашиж байх ёстой юм шиг, насаараа элчин сайд байх албатай юм шиг улсууд хүртэл байгаа шүү дээ. Нэг улсаас, нөгөө улс уруу нисээд л явж байдаг.  Би өнөөдөр байр сууриа жаахан хатуу илэрхийлье гэж бодож байна.</w:t>
      </w:r>
    </w:p>
    <w:p>
      <w:pPr>
        <w:pStyle w:val="style0"/>
        <w:jc w:val="both"/>
      </w:pPr>
      <w:r>
        <w:rPr/>
      </w:r>
    </w:p>
    <w:p>
      <w:pPr>
        <w:pStyle w:val="style0"/>
        <w:jc w:val="both"/>
      </w:pPr>
      <w:r>
        <w:rPr>
          <w:lang w:val="mn-MN"/>
        </w:rPr>
        <w:tab/>
        <w:t>Ер нь элчин сайд нарын хувьд Монгол төрийн нүүр царай болсон, тухайн улс оронд Монгол төрийг төлөөлж байгаа ийм улсууд. Түүнээс хэн нэгэн хүний лоббигоор явдаг ийм албан тушаал биш. Хэн нэгэн хүний өмч хөрөнгө ч биш. Энэ бол Монгол төрийн төлөөлөл бол та нар энэ тухайн улс орнуудад очиж сууж байгаа. Өнөөдөр Монголчууд дэлхий даяар маш их чөлөөтэй аялж, сурч, амьдарч байна. Гадаадад байгаа монголчуудын албан ёсны бүртгэл гэж байдаггүй.  Өнөөдөр манай төрийн байгууллагууд хүртэл гадаадад байгаа Монгол иргэдийн тоо дандаа зөрдөг шүү дээ. Манай яаман дээр байгаа тоо, Гадаад харилцааны яаман дээр байгаа тоо, Иргэдийн бүртгэл мэдээлэл, гадаадын асуудал хариуцсан хил хамгаалалтын газар дээр байгаа тоо дандаа зөрдөг. Тухайн улс орондоо яг хэдэн монголчууд, хэдэн онд ирээд ямар ажил эрхлээд, яаж амьдарч байгаа талаар элчин сайдуудад мэдээлэл байдаггүй.</w:t>
      </w:r>
    </w:p>
    <w:p>
      <w:pPr>
        <w:pStyle w:val="style0"/>
        <w:jc w:val="both"/>
      </w:pPr>
      <w:r>
        <w:rPr/>
      </w:r>
    </w:p>
    <w:p>
      <w:pPr>
        <w:pStyle w:val="style0"/>
        <w:jc w:val="both"/>
      </w:pPr>
      <w:r>
        <w:rPr>
          <w:lang w:val="mn-MN"/>
        </w:rPr>
        <w:tab/>
        <w:t xml:space="preserve">Өнөөдөр та бүхэнд нэг зүйлийг онцгой хэлмээр байгаа юм. Одоо энэ олон соёлт гэр бүл маш их үүсэж байна. Гадаадын иргэдтэй манай иргэд маш их гэр бүл болж байна. Тэндээс төрж байгаа хүүхдийн харъяатын асуудал маш их асуудал үүсгэж байна.  Одоо жишээ нь, Швейцарт юм уу? Францад  тухайн улсын иргэнтэй гэр бүл болсон иргэнээс, тэр гэр бүлээс төрж байгаа хүүхэд, жишээ нь манай улс давхар харъяаллыг үгүйсгэдэг,  тэр хүүхдийн харъяатын  асуудлыг яаж шийдэх вэ гээд олон асуудлууд байдаг. Энэ дээр манай элчин сайдууд ямар ч санал хэлдэггүй, ямар ч оролцоо байдаггүй. Өнөөдөр түрүүн Алтангэрэл сайд хэлж байх шиг байна, асуудал үүсэхээр ханддаг гэж. Асуудал үүсээгүй үед хандахаар та  нар тоодоггүй байхгүй юу? Ерөөсөө уулздаггүй. Элчин сайд гэдэг хүн бол бараа нь ч харагддаггүй. Юун элчин сайдтай уулзах, тэр консултай царайгий нь олж уулзвал их юм. Монгол Улсын иргэн тухайн улсад нохойн гөлөгнөөс долоон дор үзэгддэг ийм л байдал өнөөдрийг хүртэл давтагдаад л ирж байгаа шүү дээ. Урьд өмнө олон элчин сайдыг би нэр дэвшиж байхад нь хэлж байсан. Монгол Улсын иргэдэд үйлчлэх үүрэг бол та нарын нэгдүгээр номерын  үндсэн үүрэг.  Тэр хоёр, гуравдугаарт Тэрбишдагва гишүүний ярьдаг эдийн засаг гээд ярьдаг юм байгаа биз. Монгол Улсын иргэнд үйлчлэх,  тэдний эрх ашгийг хамгаалах энэ үүрэг чинь та нарын нэг номерын үүрэг байх ёстой.  </w:t>
      </w:r>
    </w:p>
    <w:p>
      <w:pPr>
        <w:pStyle w:val="style0"/>
        <w:jc w:val="both"/>
      </w:pPr>
      <w:r>
        <w:rPr/>
      </w:r>
    </w:p>
    <w:p>
      <w:pPr>
        <w:pStyle w:val="style0"/>
        <w:jc w:val="both"/>
      </w:pPr>
      <w:r>
        <w:rPr>
          <w:lang w:val="mn-MN"/>
        </w:rPr>
        <w:tab/>
        <w:t xml:space="preserve">Тийм учраас өнөөдөр энэ асуудал дээр би та бүгдийг анхаарч ажиллаарай гэж хэлмээр байна. </w:t>
      </w:r>
    </w:p>
    <w:p>
      <w:pPr>
        <w:pStyle w:val="style0"/>
        <w:jc w:val="both"/>
      </w:pPr>
      <w:r>
        <w:rPr/>
      </w:r>
    </w:p>
    <w:p>
      <w:pPr>
        <w:pStyle w:val="style0"/>
        <w:jc w:val="both"/>
      </w:pPr>
      <w:r>
        <w:rPr>
          <w:lang w:val="mn-MN"/>
        </w:rPr>
        <w:tab/>
        <w:t xml:space="preserve">Хоёрдугаарт, дандаа залуучууд байна.  Нэг талдаа залуучууд байгааг дэмжиж байна, нөгөө талдаа та нарт өнөөдөр нийгмийн амьдралын туршлага бага байгаа. Өнөөдөр бүх юм дандаа гэрэлтэй, гэгээтэй, сайн сайхан байдаг юм шиг төсөөлж байж магадгүй. Хүний амьдрал янз бүрийн л  юм тохиолддог. Нийгмийн хамгааллын асуудал бол үнэхээр өнөөдөр харь оронд амьдарч байгаа Монголчуудын хувьд бол туйлын чухал асуудал байгаа. Тэд ирээдүйд эрүүл мэндийн даатгал нь яах юм бэ? Тэтгэврийн даатгал нь яах юм,  маш олон хүний асуудал байгаа шүү дээ. Бидний бүрэн бус авсан мэдээгээр бол  150-180 мянган монголчууд гадаад улс орнуудад амьдарч байна, дамжин өнгөрч байна. Эдгээр иргэдийн эрх ашгийн асуудлыг өнөөдөр ярих цаг болсон шүү. Би бол элчин сайдуудад хэлэхэд, та нар өнөөдөр яаж ийж байгаад томилогдоод, тэгээд сураг алдраад алга болдог шигээ, би энэ  4 залууг тэгэхгүй байх гэж бодож байна. Та нарт ирээдүйд чинь карьер бий, ирээдүйд та нарт цаашаагаа явах зам мөр байгаа. </w:t>
      </w:r>
    </w:p>
    <w:p>
      <w:pPr>
        <w:pStyle w:val="style0"/>
        <w:jc w:val="both"/>
      </w:pPr>
      <w:r>
        <w:rPr/>
      </w:r>
    </w:p>
    <w:p>
      <w:pPr>
        <w:pStyle w:val="style0"/>
        <w:jc w:val="both"/>
      </w:pPr>
      <w:r>
        <w:rPr>
          <w:lang w:val="mn-MN"/>
        </w:rPr>
        <w:tab/>
        <w:t xml:space="preserve">Тийм учраас эргээд буух мөртэй, хийсэн бүтээсэн ажилтай, хэлэх үгтэй байгаарай гэж би та бүгдэд өнөөдөр захимаар байна. Мөн л дараагийн нэг томилгоон дээр орж ирчихээд урьд талын 4 жил юу хийснээ ердөө ярьдаггүй, юу бүтээснээ ярьдаггүй, ямар ололт амжилт олсноо, ямар алдаа дутагдал гаргаснаа ярьдаггүй, тэгээд томилогдоод явдаг тийм байдлыг цаашдаа битгий гаргаарай. </w:t>
      </w:r>
    </w:p>
    <w:p>
      <w:pPr>
        <w:pStyle w:val="style0"/>
        <w:jc w:val="both"/>
      </w:pPr>
      <w:r>
        <w:rPr/>
      </w:r>
    </w:p>
    <w:p>
      <w:pPr>
        <w:pStyle w:val="style0"/>
        <w:jc w:val="both"/>
      </w:pPr>
      <w:r>
        <w:rPr>
          <w:lang w:val="mn-MN"/>
        </w:rPr>
        <w:tab/>
      </w:r>
      <w:r>
        <w:rPr>
          <w:b/>
          <w:bCs/>
          <w:lang w:val="mn-MN"/>
        </w:rPr>
        <w:t xml:space="preserve">Р.Гончигдорж: </w:t>
      </w:r>
      <w:r>
        <w:rPr>
          <w:lang w:val="mn-MN"/>
        </w:rPr>
        <w:t xml:space="preserve">Дэмбэрэл гишүүн </w:t>
      </w:r>
    </w:p>
    <w:p>
      <w:pPr>
        <w:pStyle w:val="style0"/>
        <w:jc w:val="both"/>
      </w:pPr>
      <w:r>
        <w:rPr/>
      </w:r>
    </w:p>
    <w:p>
      <w:pPr>
        <w:pStyle w:val="style0"/>
        <w:jc w:val="both"/>
      </w:pPr>
      <w:r>
        <w:rPr>
          <w:lang w:val="mn-MN"/>
        </w:rPr>
        <w:tab/>
      </w:r>
      <w:r>
        <w:rPr>
          <w:b/>
          <w:bCs/>
          <w:lang w:val="mn-MN"/>
        </w:rPr>
        <w:t>Д.Дэмбэрэл:</w:t>
      </w:r>
      <w:r>
        <w:rPr>
          <w:lang w:val="mn-MN"/>
        </w:rPr>
        <w:t xml:space="preserve"> Би түрүүчийн санал хэлсэн Эрдэнэ гишүүнтэй санал хуваалцаж байна. Ер нь энэ элчин сайдуудаар дамжуулж бид нар тавих шаардлагаа ихээхэн өндөржүүлмээр байгаа юм. Шинэ нөхцөл байдал үүсэж байгаа тохиолдолд манай элчин сайдууд шинэ байдлаар ажилламаар байна. Би энэ 4 томилогдож байгаа элчин сайдын тухайд биш, ер нь нийтлэг хоёр, гурван зүйлийг хэлье гэж бодож байна.  Жишээлбэл, манай оронд 2008 онд хямрал америкаас нүүрлэлээ гээд. Үүнийг Монголчууд бараг мэдэхгүй байсан. Намууд үүнийг мэдэхгүй байснаараа яасан бэ гэхээр, том том амлалтууд өгөөд, иргэн болгонд  1.5 сая төгрөг өгнө, 1 төгрөгийн хувьцаа өгнө гээд.  Ингээд  2008 онд бид сонгууль хийгээд, сонгуулийн дараа хэлж байгаа юм. Өө томоохон хямрал нүүрлэснийг мэдээд, тэгээд давхар дарамтанд орж байх жишээтэй. Тэнд ажиллаж байсан дипломатууд тухайн үедээ Гадаад харилцааны яаманд мэдээлэл өгсөн  юм уу? Улсын Их Хуралд мэдээлэл өгсөн юм уу. Эрх барьж байгаа намууд нь мэдэхгүй л амлалт аваад давхиад, тэгээд 4 жилийн дотор маш хүнд байдалд орж байсан. </w:t>
      </w:r>
    </w:p>
    <w:p>
      <w:pPr>
        <w:pStyle w:val="style0"/>
        <w:jc w:val="both"/>
      </w:pPr>
      <w:r>
        <w:rPr/>
      </w:r>
    </w:p>
    <w:p>
      <w:pPr>
        <w:pStyle w:val="style0"/>
        <w:jc w:val="both"/>
      </w:pPr>
      <w:r>
        <w:rPr>
          <w:lang w:val="mn-MN"/>
        </w:rPr>
        <w:tab/>
        <w:t xml:space="preserve">Одоо Европын холбооны европын байдлыг аваад үз. Франц, Герман, Швейцарьт томилогдох гээд байгаа элчин сайдууд энэ европын байдлыг бид нар  Улсын Их Хурлын гишүүд юу гэж ойлгох юм бэ? Томилолтоор явж нэг очихоороо асууж мэдэх юм уу? Аль эсхүл Гадаад харилцааны яаман дээр энэ бүх мэдээлэл чинь дарагдаад байж байдаг юм уу? Манай Сангийн сайдын асуудлыг бид нар буруу гэх юм алга л даа. Олон улсын Валютын сангийн хуралд явсан гэж байна. Тэр ажил болоод явсан болохоор ярих юм алга.  Гэтэл бид нар яаж байна вэ? Энд яг төсөв хэлэлцэхэд тодорхой илтгэл тавих хуультай юм. Гэхдээ үүний зохицуулалт хаана байна вэ? Илтгэлээ тавьчихаад явах боломжийг нь, тэнд ажиллаж байгаа нөхдүүд, энэ парламентын ажлыг дипломатууд нь мэддэг байсансан бол зохицуулаад өгөх жишээтэй. Тэгэхээр энэ гадаад талын болон дотоод асуудлын уялдаа холбоог элчингүүд сайн мэдэрч, идэвхтэй ажилламаар байна. </w:t>
      </w:r>
    </w:p>
    <w:p>
      <w:pPr>
        <w:pStyle w:val="style0"/>
        <w:jc w:val="both"/>
      </w:pPr>
      <w:r>
        <w:rPr/>
      </w:r>
    </w:p>
    <w:p>
      <w:pPr>
        <w:pStyle w:val="style0"/>
        <w:jc w:val="both"/>
      </w:pPr>
      <w:r>
        <w:rPr>
          <w:lang w:val="mn-MN"/>
        </w:rPr>
        <w:tab/>
        <w:t>Энэ элчин сайдуудад тавих асуудлыг хуучин бол бараг жишиг болж тогтсон. Гончигдорж дарга мэдэж байгаа. Засгийн газар аль ч Улсын Их Хурал дахь намын бүлэг, бүтцүүдэд урьдчилаад танилцуулаад, зөвшилцөөд, энэ хүн чинь болох юмаа, үүнийгээ хойшлуулъя, үүнийгээ ингэе гэж ингэж явдаг шүү дээ. Засгийн газар энэ удаа энэ үйл ажиллагааг яасан бэ? Одоогийн орж ирж байгаа 4 хүнийг бол зүгээр Ардын намын бүлэг бол зөвшөөрч байна л даа, зөвшөөрөөд бүгдээрээ дэмжих байх, манай бүлэг дээр үүнийг дэмжье гээд та нарын дэмжинэ. Гэхдээ үүнийг чинь яагаад урьдчилан хэлж болдоггүй, нөгөө зөвшилцөл парламент яасан бэ? Засгийн газар энэ асуудлыг оруулж Гадаад харилцааны сайд чинь яасан бэ? Ер нь ажилд нэг ингэж л ханддаг болсон байна. Улсын Их Хурал дээр хэдэн хүний нэр тавиад, зөвшилцөөд ирэг, наадахыг чинь Ерөнхийлөгч зөвшөөрсөн шүү гэсэн юм хэлээд, ажил асуудалд ингэж хандаж байгаа явдал нь Гадаад харилцааны төвшинд анхаармаар зүйл болоод байна шүү гэж би үүнийг хэлэх гэж байна.</w:t>
      </w:r>
    </w:p>
    <w:p>
      <w:pPr>
        <w:pStyle w:val="style0"/>
        <w:jc w:val="both"/>
      </w:pPr>
      <w:r>
        <w:rPr/>
      </w:r>
    </w:p>
    <w:p>
      <w:pPr>
        <w:pStyle w:val="style0"/>
        <w:jc w:val="both"/>
      </w:pPr>
      <w:r>
        <w:rPr>
          <w:lang w:val="mn-MN"/>
        </w:rPr>
        <w:tab/>
        <w:t>Тэгээд манай элчин сайдуудын идэвхтэй ажиллагаа, бодлоготой ажиллагаанаас их зүйл шалтгаална. Энэ томилогдож байгаа  4 хүн маань сайн ажиллаарай. Дэмжинэ. Тэгэхдээ бодох зүйл ихтэй гэдгийг хэлж байгаа. Гадаад харилцааны яам үүнийгээ сайн ойлгож, ажилдаа дүгнэлттэй хандах байх гэж найдаж байна.</w:t>
      </w:r>
    </w:p>
    <w:p>
      <w:pPr>
        <w:pStyle w:val="style0"/>
        <w:jc w:val="both"/>
      </w:pPr>
      <w:r>
        <w:rPr/>
      </w:r>
    </w:p>
    <w:p>
      <w:pPr>
        <w:pStyle w:val="style0"/>
        <w:jc w:val="both"/>
      </w:pPr>
      <w:r>
        <w:rPr>
          <w:lang w:val="mn-MN"/>
        </w:rPr>
        <w:tab/>
      </w:r>
      <w:r>
        <w:rPr>
          <w:b/>
          <w:bCs/>
          <w:lang w:val="mn-MN"/>
        </w:rPr>
        <w:t>Р.Гончигдорж</w:t>
      </w:r>
      <w:r>
        <w:rPr>
          <w:lang w:val="mn-MN"/>
        </w:rPr>
        <w:t>: Баярлалаа. Баярсайхан Г.</w:t>
      </w:r>
    </w:p>
    <w:p>
      <w:pPr>
        <w:pStyle w:val="style0"/>
        <w:jc w:val="both"/>
      </w:pPr>
      <w:r>
        <w:rPr/>
      </w:r>
    </w:p>
    <w:p>
      <w:pPr>
        <w:pStyle w:val="style0"/>
        <w:jc w:val="both"/>
      </w:pPr>
      <w:r>
        <w:rPr>
          <w:lang w:val="mn-MN"/>
        </w:rPr>
        <w:tab/>
      </w:r>
      <w:r>
        <w:rPr>
          <w:b/>
          <w:bCs/>
          <w:lang w:val="mn-MN"/>
        </w:rPr>
        <w:t>Г.Баярсайхан</w:t>
      </w:r>
      <w:r>
        <w:rPr>
          <w:lang w:val="mn-MN"/>
        </w:rPr>
        <w:t>: Баярлалаа. Жил болгон болдог ийм процесс л явагдаж байна. Нэр дэвшигч нар томилогдоод, цаашаа албан тушаалаа хашаад явах байх. Би хоёр зүйлийг сая ажиглалаа. Сая хоёр нэр дэвшигч нэг ийм зүйл хэллээ. Ах дүү хамтын ажиллагаа гэж. Оростой том ах, ах дүү хамтын ажиллагаа гэдэг зүйл дээр үед, соц үед байсан байсан. Одоо ер нь Гадаад харилцааны яаманд чинь ах дүүсэг харилцааны тийм ойлголт байгаа юм уу. Миний ойлгож байгаагаар эдийн засгийн харилцан ашигтай хамтын ажиллагаа л гэж байгаа шүү дээ. Ер нь дэлхийд чинь  Монголтой ах, дүү болох улсууд байгаа юм уу? Урд, хойш хөршөөсөө авахуулаад боломж л гарвал залгичих л санаатай. Ер нь энгийнээр хэлэхэд тийм байгаа шүү дээ. Ах, дүү хамтын ажиллагаа гэсэн тийм ойлголт байгаа юм бол хоёр нөхөр надад тайлбарлаж өгөөрэй, нэгдүгээр асуудал.</w:t>
      </w:r>
    </w:p>
    <w:p>
      <w:pPr>
        <w:pStyle w:val="style0"/>
        <w:jc w:val="both"/>
      </w:pPr>
      <w:r>
        <w:rPr/>
      </w:r>
    </w:p>
    <w:p>
      <w:pPr>
        <w:pStyle w:val="style0"/>
        <w:jc w:val="both"/>
      </w:pPr>
      <w:r>
        <w:rPr>
          <w:lang w:val="mn-MN"/>
        </w:rPr>
        <w:tab/>
        <w:t xml:space="preserve">Хоёрдугаар асуудал бол, Монголыг сурталчлах асуудал байгаа.  Монголын нэр хүндийн асуудал. Дэлхийн дээд хэмжээний уулзалт дээр Монгол Улсын  Ерөнхийлөгч ардчилал гээд эдгээр зүйл бол Монголын нэр нүүрийг тахалж байгаа. Гэтэл яг одоо бодитой энд илэн далангүй ярихад Монголын нэр хүнд бол дандаа л сөрөг байдаг шүү дээ. Монголчууд хувийн өмч булааж авдаг, лиценз булааж авдаг, дээрэм хийдэг, тэгээд энгийн зүйл яривал монголд малын халдварт өвчин, биеэ үнэлэх, хулгай дээрэм, гадаадад байгаа манай монголчууд маань бас улсынхаа нэр нүүрийг боддоггүй, дандаа л тийм зүйлд орооцолдож явдаг. Энэ зүйлийг хэн их өөгшүүлж дэмжиж байна вэ гэвэл, гадаадад тив дамнасан том уул уурхайн корпорациуд, монголын нэр хүндийг тодорхой хэмжээгээр унагах ийм ажиллагаа явуулаад байдаг. Тэгэхээр та бүхэн сая Монголыг сурталчлах талаар би бас сонсъё гэсэн үгээ үнэхээр сонсч чадсангүй. </w:t>
      </w:r>
    </w:p>
    <w:p>
      <w:pPr>
        <w:pStyle w:val="style0"/>
        <w:jc w:val="both"/>
      </w:pPr>
      <w:r>
        <w:rPr/>
      </w:r>
    </w:p>
    <w:p>
      <w:pPr>
        <w:pStyle w:val="style0"/>
        <w:jc w:val="both"/>
      </w:pPr>
      <w:r>
        <w:rPr>
          <w:lang w:val="mn-MN"/>
        </w:rPr>
        <w:tab/>
        <w:t xml:space="preserve">Монголын сурталчилгаа, та бүхэн мэдэж байгаа шүү дээ. Персийн булангийн шинэ баяжсан орнууд аль ч дэлхийн том сувгийг харахад дандаа л реклам нь явж байдаг. Энэ бол  Гадаад харилцааны яамны хийх ажил байх ёстой гэж би хувьдаа бодож байгаа. Үүнийг үнэхээр орхигдуулж байна гэж би хувьдаа бодож байна. </w:t>
      </w:r>
    </w:p>
    <w:p>
      <w:pPr>
        <w:pStyle w:val="style0"/>
        <w:jc w:val="both"/>
      </w:pPr>
      <w:r>
        <w:rPr/>
      </w:r>
    </w:p>
    <w:p>
      <w:pPr>
        <w:pStyle w:val="style0"/>
        <w:jc w:val="both"/>
      </w:pPr>
      <w:r>
        <w:rPr>
          <w:lang w:val="mn-MN"/>
        </w:rPr>
        <w:tab/>
        <w:t xml:space="preserve">Дээр үед манай нэр дэвшиж байгаа хүмүүс сайхан амлалт өгөөд явдаг л даа. Явдаг нь яваад ирдэг, зарим нь хэрэг төвөгт холбогдоод ирдэг. Харин сүүлийн үед тийм янз бүрийн муу юманд холбогдоод байгаа нь багассан юм шиг санагдаж байна. </w:t>
      </w:r>
    </w:p>
    <w:p>
      <w:pPr>
        <w:pStyle w:val="style0"/>
        <w:jc w:val="both"/>
      </w:pPr>
      <w:r>
        <w:rPr/>
      </w:r>
    </w:p>
    <w:p>
      <w:pPr>
        <w:pStyle w:val="style0"/>
        <w:jc w:val="both"/>
      </w:pPr>
      <w:r>
        <w:rPr>
          <w:lang w:val="mn-MN"/>
        </w:rPr>
        <w:tab/>
        <w:t xml:space="preserve">Та бүхэнд ажлын амжилт хүсье. Гол нь Монгол улсын сурталчилгаа, төв уруу баахан тайлан бичдэг, яг бодит байдал дээр Монгол Улсын нэр хүнд гэдэг чинь дан ганц ардчиллаас гадна өөр зүйлүүд байгаа гэдгийг бас ойлгох хэрэгтэй. </w:t>
      </w:r>
    </w:p>
    <w:p>
      <w:pPr>
        <w:pStyle w:val="style0"/>
        <w:jc w:val="both"/>
      </w:pPr>
      <w:r>
        <w:rPr/>
      </w:r>
    </w:p>
    <w:p>
      <w:pPr>
        <w:pStyle w:val="style0"/>
        <w:jc w:val="both"/>
      </w:pPr>
      <w:r>
        <w:rPr>
          <w:lang w:val="mn-MN"/>
        </w:rPr>
        <w:tab/>
      </w:r>
      <w:r>
        <w:rPr>
          <w:b/>
          <w:bCs/>
          <w:lang w:val="mn-MN"/>
        </w:rPr>
        <w:t>Р.Гончигдорж</w:t>
      </w:r>
      <w:r>
        <w:rPr>
          <w:lang w:val="mn-MN"/>
        </w:rPr>
        <w:t>: Баярлалаа. Энхболд гишүүн</w:t>
      </w:r>
    </w:p>
    <w:p>
      <w:pPr>
        <w:pStyle w:val="style0"/>
        <w:jc w:val="both"/>
      </w:pPr>
      <w:r>
        <w:rPr/>
      </w:r>
    </w:p>
    <w:p>
      <w:pPr>
        <w:pStyle w:val="style0"/>
        <w:jc w:val="both"/>
      </w:pPr>
      <w:r>
        <w:rPr>
          <w:lang w:val="mn-MN"/>
        </w:rPr>
        <w:tab/>
      </w:r>
      <w:r>
        <w:rPr>
          <w:b/>
          <w:bCs/>
          <w:lang w:val="mn-MN"/>
        </w:rPr>
        <w:t>Н.Энхболд</w:t>
      </w:r>
      <w:r>
        <w:rPr>
          <w:lang w:val="mn-MN"/>
        </w:rPr>
        <w:t xml:space="preserve">: Энэ элчин сайд нарыг томилох үеэр их том ажлууд болдог юм. Яваад, гүйгээд, хөөцөлдөөд л, ухуулаад,  нөгөө хүмүүс нь өөрснөө догдлоод, чадах болов уу? Чадахгүй болов уу гээд. Ирэхэд нь ямар ч байхгүй болдог. Гадаад яаман дээр хугацаа нь дуусаад ирж байгаа  элчин сайд нар, элчин сайдын яаманд ажиллаж байсан хүмүүсээс тайланг нь сонсдог. Тэгэхдээ энэ дээр заавал сонсохгүй бол яах вэ гэдэг юмны зохицуулалт огт байдаггүй. Тэр тусмаа элчин сайд нарын асуудал дээр бид нар энд эргээд чимээгүй алга болчихдог гэж яриад суухгүй, угаасаа энэ дэг, процедурт нь шинэчлэл хийх хэрэгтэй, шинэ зүйл хийх ёстой юм билээ. Одоо өнөөдөр ингээд томилогдох гээд байж байгаа улсууд яах бол, юу асуух бол  догдолдог шигээ ирсэн хойноо бас ерөөсөө Их Хурлаас томилогдоод, зөвшилцөө явуулж байгаа юм чинь Их Хурлаас юм уу? Нэг газар бас заавал ингэж дүгнэдэг, тэр хүмүүсээс нь  асуудаг, та нар юу хийв? Яав гээд, нөгөө хүмүүс чинь ичээд, муу нь ичдэг, сайн нь юмаа танилцуулчихдаг, тэгээд тэр үнэлгээ нь дараа дараагийнх нь ажилд эерэгээр юм уу? Сөргөөр заавал нөлөөлдөг ийм механизм бид нар бий болгох хэрэгтэй юм билээ.  Тэгэхгүй бол манайхаас гадаад оронд ажиллаж байсан элчин сайд нар яамтайгаа ярилгүйгээр өөр газартай яриад ажилд орчихоод, сүүлд нь бараг түүнийгээ хаяад явчихсан хүртэл ийм тохиолдол гарч байсан, ажилтнуудаас нь ч тэр, элчин сайд нараас ч бараг тийм юм гарч байсан гэж хэлэхэд буруудахгүй. </w:t>
      </w:r>
    </w:p>
    <w:p>
      <w:pPr>
        <w:pStyle w:val="style0"/>
        <w:jc w:val="both"/>
      </w:pPr>
      <w:r>
        <w:rPr/>
      </w:r>
    </w:p>
    <w:p>
      <w:pPr>
        <w:pStyle w:val="style0"/>
        <w:jc w:val="both"/>
      </w:pPr>
      <w:r>
        <w:rPr>
          <w:lang w:val="mn-MN"/>
        </w:rPr>
        <w:tab/>
        <w:t>Тэгэхээр энд ирээд дүгнэдэг ийм механизмыг нь бий болгох ёстой. Тэр дотроо тухайн оронд ажиллаж, амьдарч байгаа Монгол иргэдийн дундаас заавал сэтгэгдлийг нь тогтсон механизмын дагуу аваад, энэ хүн элчин сайдаар ажиллаж байхдаа  хир зэрэг ажилласан бэ? Монгол иргэдийн асуудалд яаж хандаж байсан бэ гэдгийг нь боловсронгуй байдлаар  үнэн зөв дүгнэлт гардаг тийм байдлаар  үнэлэлтийг нь аваад, түүнийг нь хамт сонсдог, нөгөө улсууд ирээд, эндээ түүнийгээ өөрснөө сонсдог, түүнд нь дүн тавьдаг ийм механизм бий болгох хэрэгтэй юм билээ. Үүнийг Гадаад яам санаачилж хийх хэрэгтэй. Тэгэхгүй бол яаман дээрээ түүгээр нэг ярьсан болоод явуулчихдаг, ямар ч хариуцлага хүлээдэггүй, дараа нь жишээ нь элчин сайдын ажлыг муу хийсэн, монголчууддаа үнэлгээгүй байсан хүн дахиад л өөр нэг газар хариуцлагатай албан тушаалд яваад өгдөг ийм тохиолдол зөндөө гардаг. Үүнийг Гадаад яам, Ерөнхийлөгчийн Тамгын газар анхааралдаа авах ёстой, ийм механизм бий болгох ёстой гэж бодож байна. Тэгэхгүй бол бид нар зүгээр энд өнөөдөр ярьж суугаад ямар ч өөрчлөлт гарахгүй. Энэ хүмүүс явна, эргэж ирээд яаман дээр нэг тайлангаа тавьчихаад, түүгээрээ л асуудал нь шийдэгдээд явдаг ийм байдалд орно.</w:t>
      </w:r>
    </w:p>
    <w:p>
      <w:pPr>
        <w:pStyle w:val="style0"/>
        <w:jc w:val="both"/>
      </w:pPr>
      <w:r>
        <w:rPr/>
      </w:r>
    </w:p>
    <w:p>
      <w:pPr>
        <w:pStyle w:val="style0"/>
        <w:jc w:val="both"/>
      </w:pPr>
      <w:r>
        <w:rPr>
          <w:lang w:val="mn-MN"/>
        </w:rPr>
        <w:tab/>
        <w:t>Гадаад оронд ажиллаж байгаа элчин сайд нарыг шууд байгаа орноос нь өөр оронд томилоод явуулдаг ийм практик байдаг. Манайд урьд нь ч, тэгэхдээ харьцангуй бага гардаг байсан, бусад орнуудад байдаг практик. Тэгэхдээ үүнийг байнгын ийм практик болгож болохгүй гэж би боддог юм. Учир нь, элчин сайд хийх боломжтой хүмүүс манай Гадаад яам, дипломат алба, бусад орнуудынхтай харьцуулахад харьцангуй жижиг ч гэсэн тэнд дотроо олон байдаг. Ротацийн асуудал байна, хүнээ сургах асуудал байна, улс орны дотоод нөхцөл, байдалтай танилцуулах асуудал байна гэх мэтчилэн энэ зүйлүүдийг харгалзан үзээд, болж өгвөл энд нь ажиллуулаад буцаад явдаг ийм юмыг илүү хэрэглэх хэрэгтэй байдаг. Түүнээс шууд томилдог практикийг байнгын байж эсхүл бүр хэвшчихсэн юм шиг болгож болохгүй гэсэн ийм бодолтой байдаг.</w:t>
      </w:r>
    </w:p>
    <w:p>
      <w:pPr>
        <w:pStyle w:val="style0"/>
        <w:jc w:val="both"/>
      </w:pPr>
      <w:r>
        <w:rPr/>
      </w:r>
    </w:p>
    <w:p>
      <w:pPr>
        <w:pStyle w:val="style0"/>
        <w:jc w:val="both"/>
      </w:pPr>
      <w:r>
        <w:rPr>
          <w:lang w:val="mn-MN"/>
        </w:rPr>
        <w:tab/>
        <w:t>Элчин сайдаар томилох хүмүүсийнхээ талаар урьдаас бодлоготой бэлдээд, цол, хэргэм зэргийг нь ч гэсэн тэр бодлогынхоо  хүрээнд ахиулж, дэмжүүлж явахгүй бол жишээ нь хичнээн сайн ажилтай, хичнээн чадвартай хүн байсан ч гэсэн элчин сайдад томилогдохоосоо өмнө цол хэргэм нь их доогуур байсан бол очиж байгаа улс орондоо нэгдүгээрт буруу, зөрүү ойлголт төрүүлдэг. Гомдох ч тохиолдол заримдаа гардаг шүү дээ. Манайд тийм юм хийж байсан хүнийг элчингээр явуулсан байна гээд. Тэгэхээр үүнийгээ манай яам бодлогынхоо хүрээнд, Ерөнхийлөгчийн Тамгын газар бодлогынхоо хүрээнд үнэхээр бэлдэж байгаа, томилогдоно гэж байгаа хүмүүс байвал түүнийхээ цол хэргэмийг нь ч гэсэн  эртнээс анхаарч, цаад улсынхаа нөхцөл байдалд тохируулж бэлдэж байх ёстой гэж бодож байна.</w:t>
      </w:r>
    </w:p>
    <w:p>
      <w:pPr>
        <w:pStyle w:val="style0"/>
        <w:jc w:val="both"/>
      </w:pPr>
      <w:r>
        <w:rPr/>
      </w:r>
    </w:p>
    <w:p>
      <w:pPr>
        <w:pStyle w:val="style0"/>
        <w:jc w:val="both"/>
      </w:pPr>
      <w:r>
        <w:rPr>
          <w:lang w:val="mn-MN"/>
        </w:rPr>
        <w:tab/>
        <w:t>Европын З оронд элчин сайд шинээр томилогдож байна. Хуучин их гардаг байсан, одоо харьцангуй гайгүй болсон. Гарахгүй байгаа болов уу гэж бодож байна. Элчин сайдын яамны ажилтнууд, элчин сайд нар өөрснөө янз бүрийн хууль бус үйл ажиллагаанд оролцдог, тамхи, архины наймаа ч байдаг юм уу? Энэ юмнуудыг үнэхээр цээрлэж, өөрснөөсөө үлгэр жишээ үзүүлж, доошоогоо маш хатуу шаардлага  тавьж ажиллах хэрэгтэй. Монгол Улсын нэр хүндэд ч, Монгол Улсын дипломат албаны нэр хүндэд ч хэрэгтэй ийм хатуу шаардлага байх ёстой. Үүнийг бас сайн санаж ажиллаарай гэж хэлэх байна.</w:t>
      </w:r>
    </w:p>
    <w:p>
      <w:pPr>
        <w:pStyle w:val="style0"/>
        <w:jc w:val="both"/>
      </w:pPr>
      <w:r>
        <w:rPr/>
      </w:r>
    </w:p>
    <w:p>
      <w:pPr>
        <w:pStyle w:val="style0"/>
        <w:jc w:val="both"/>
      </w:pPr>
      <w:r>
        <w:rPr>
          <w:lang w:val="mn-MN"/>
        </w:rPr>
        <w:tab/>
      </w:r>
      <w:r>
        <w:rPr>
          <w:b/>
          <w:bCs/>
          <w:lang w:val="mn-MN"/>
        </w:rPr>
        <w:t>Р.Гончигдорж</w:t>
      </w:r>
      <w:r>
        <w:rPr>
          <w:lang w:val="mn-MN"/>
        </w:rPr>
        <w:t>: Баярлалаа. Ж.Энхбаяр гишүүн</w:t>
      </w:r>
    </w:p>
    <w:p>
      <w:pPr>
        <w:pStyle w:val="style0"/>
        <w:jc w:val="both"/>
      </w:pPr>
      <w:r>
        <w:rPr/>
      </w:r>
    </w:p>
    <w:p>
      <w:pPr>
        <w:pStyle w:val="style0"/>
        <w:jc w:val="both"/>
      </w:pPr>
      <w:r>
        <w:rPr>
          <w:lang w:val="mn-MN"/>
        </w:rPr>
        <w:tab/>
      </w:r>
      <w:r>
        <w:rPr>
          <w:b/>
          <w:bCs/>
          <w:lang w:val="mn-MN"/>
        </w:rPr>
        <w:t>Ж.Энхбаяр</w:t>
      </w:r>
      <w:r>
        <w:rPr>
          <w:lang w:val="mn-MN"/>
        </w:rPr>
        <w:t xml:space="preserve">: Элчин сайдууд томилогдох гэж байна. Ялангуяа Европын улсуудад, европт Монголын нэр хүндийг унагааж байгаа зохион байгуулалттай гэмт хэргийн бүлэглэл нэлээн газар авсан байгаа. Европын холбоогоор дамжиж хулгай хийдэг, хулгайлсан бараагаа борлуулдаг, Монголд хүртэл борлуулж, дэлгүүр нээсэн ийм систем бүр тогтсон. </w:t>
      </w:r>
    </w:p>
    <w:p>
      <w:pPr>
        <w:pStyle w:val="style0"/>
        <w:jc w:val="both"/>
      </w:pPr>
      <w:r>
        <w:rPr/>
      </w:r>
    </w:p>
    <w:p>
      <w:pPr>
        <w:pStyle w:val="style0"/>
        <w:jc w:val="both"/>
      </w:pPr>
      <w:r>
        <w:rPr>
          <w:lang w:val="mn-MN"/>
        </w:rPr>
        <w:tab/>
        <w:t xml:space="preserve">Нөгөө талаар манай дипломатууд маань өнгөрсөн хугацаанд бас хил дамжсэн хууль бус контрбандын хэрэгт нэлээн орооцолдсон. Ялангуяа энэ орж байгаа 4 нөхөрт дахин онцгойлон анхааруулъя. Энэ асуудал яригдсан шүү. Бид мэдээлэлтэй байгаа.  Монгол Улсын нэр хүндийг хугалах, хугалсан, одоо Европт нэлээн зохион байгуулалттай явагдаж байгаа хулгай болон,тамхины хууль бус асуудалтай эрс шийдэмгий тэмцээрэй. Бид та бүхнийг маш сайн ажиглах болно. Энэ удаа та нарыг алс явж байгааг бодож бас олон юм ярьсангүй ээ. Амжилт хүсье. </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Оюунхорол гишүүн </w:t>
      </w:r>
    </w:p>
    <w:p>
      <w:pPr>
        <w:pStyle w:val="style0"/>
        <w:jc w:val="both"/>
      </w:pPr>
      <w:r>
        <w:rPr/>
      </w:r>
    </w:p>
    <w:p>
      <w:pPr>
        <w:pStyle w:val="style0"/>
        <w:jc w:val="both"/>
      </w:pPr>
      <w:r>
        <w:rPr>
          <w:lang w:val="mn-MN"/>
        </w:rPr>
        <w:tab/>
      </w:r>
      <w:r>
        <w:rPr>
          <w:b/>
          <w:bCs/>
          <w:lang w:val="mn-MN"/>
        </w:rPr>
        <w:t>Д.Оюунхорол:</w:t>
      </w:r>
      <w:r>
        <w:rPr>
          <w:lang w:val="mn-MN"/>
        </w:rPr>
        <w:t xml:space="preserve"> Баярлалаа. Энэ удаагийн элчин сайд нарын орж ирж байгаа томилгоо бол урьд урьд томилгооноос илүү өвөрмөц томилгоо орж ирж байна гэж бодож, бас харж байна. Үнэхээр тухайн салбартаа олон жил мэргэшсэн, туршлагатай дипломатч анх удаагаа орж ирж байх шиг байна. Заримдаа улс төрийн томилгоо маягаар манай элчин сайд нар их томилогддог байсан. Ер нь тухайн орныхоо хэл усыг мэддэг ч юм уу, үгүй ч юм уу гэмээр хүмүүс томилогдож байсан түүх байдаг л даа. Тийм учраас энэ удаагийн томилгоо илүү мэргэжсэн, туршлагатай, нэлээн эрч хүчтэй сайхан залуучууд орж ирж байгаад баяр хүргэе. </w:t>
      </w:r>
    </w:p>
    <w:p>
      <w:pPr>
        <w:pStyle w:val="style0"/>
        <w:jc w:val="both"/>
      </w:pPr>
      <w:r>
        <w:rPr/>
      </w:r>
    </w:p>
    <w:p>
      <w:pPr>
        <w:pStyle w:val="style0"/>
        <w:jc w:val="both"/>
      </w:pPr>
      <w:r>
        <w:rPr>
          <w:lang w:val="mn-MN"/>
        </w:rPr>
        <w:tab/>
        <w:t>Монгол Улсын гадаад бодлогын хүрээнд энэ  хүмүүс маань нэлээн их ажиллах байхаа, ер нь бол бид нар олон удаа гадаад, дотоод явж байхдаа олон юмыг харж байдаг. Үнэхээр гадаадад амьдарч байгаа Монголчуудын асуудал, тухайн оронд сууж байгаа элчин сайдын яамныхаа нэр хүндийг өргөх асуудал, шийдвэрлэгдээгүй тулгамдсан асуудлыг шийдэхэд үнэхээр яамны нэр хүнийг өргөхөд анхаарч ажиллах зайлшгүй шаардлагууд байдаг юм билээ гэж бодож байгаа.</w:t>
      </w:r>
    </w:p>
    <w:p>
      <w:pPr>
        <w:pStyle w:val="style0"/>
        <w:jc w:val="both"/>
      </w:pPr>
      <w:r>
        <w:rPr/>
      </w:r>
    </w:p>
    <w:p>
      <w:pPr>
        <w:pStyle w:val="style0"/>
        <w:jc w:val="both"/>
      </w:pPr>
      <w:r>
        <w:rPr>
          <w:lang w:val="mn-MN"/>
        </w:rPr>
        <w:tab/>
        <w:t>Элчин сайд нарын амнаас гадаад харилцааг эдийн засагжуулах талд их анхаарна гэж ярьж байна. Энэ бол зөв байх, тэгэхдээ гадаад худалдаа, хөрөнгө оруулалтын асуудлыг татах, хөгжүүлэх асуудлаар тухайн суугаа орондоо идэвхтэй ажиллах нь илүү зөв байх. Ингэхийн тулд хамгийн гол нь улс орны эрх ашгийг хамгийн гол нь өмнөө тавих, нөгөө талаас улсынхаа нэр хүндийг өндөрт өргөж явахын тулд гадаад бодлогын хүрээнд тэр эдийн засагжуулах бодлогыг явуулах нь илүү зөв байдаг байх гэж боддог. Ингэхгүй бол бас олон асуудлуудад орооцолдох үр дагавар байдаг юм байна гэж  хардаг.</w:t>
      </w:r>
    </w:p>
    <w:p>
      <w:pPr>
        <w:pStyle w:val="style0"/>
        <w:jc w:val="both"/>
      </w:pPr>
      <w:r>
        <w:rPr/>
      </w:r>
    </w:p>
    <w:p>
      <w:pPr>
        <w:pStyle w:val="style0"/>
        <w:jc w:val="both"/>
      </w:pPr>
      <w:r>
        <w:rPr>
          <w:lang w:val="mn-MN"/>
        </w:rPr>
        <w:tab/>
        <w:t>Нөгөө талаас Монгол Улсад үнэхээр батлагдсан гадаад бодлогын үзэл баримтлал, бичиг баримтууд, гадаад бодлогын хүрээнд асуудалд хандах энэ асуудал дээрээ илүү анхаарч  ажиллах нь зөв байх. Ер нь та бүхэнд амжилт хүсье. Монгол Улсынхаа нэр хүндийг өндөрт өргөж яваарай гэж хүсэн ерөөж байна. Үнэхээр мундаг мэргэжлийн дипломатууд орж ирсэн гэж бодож байна. Баяр хүргэе.</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Батболд гишүүн </w:t>
      </w:r>
    </w:p>
    <w:p>
      <w:pPr>
        <w:pStyle w:val="style0"/>
        <w:jc w:val="both"/>
      </w:pPr>
      <w:r>
        <w:rPr/>
      </w:r>
    </w:p>
    <w:p>
      <w:pPr>
        <w:pStyle w:val="style0"/>
        <w:jc w:val="both"/>
      </w:pPr>
      <w:r>
        <w:rPr>
          <w:lang w:val="mn-MN"/>
        </w:rPr>
        <w:tab/>
      </w:r>
      <w:r>
        <w:rPr>
          <w:b/>
          <w:bCs/>
          <w:lang w:val="mn-MN"/>
        </w:rPr>
        <w:t>Сү.Батболд:</w:t>
      </w:r>
      <w:r>
        <w:rPr>
          <w:lang w:val="mn-MN"/>
        </w:rPr>
        <w:t xml:space="preserve"> Би сая Оюунхорол гишүүний хэлсэнтэй санал нэг байна. Үнэхээрийн энэ удаагийн томилолт сайн томилгоо болж байна уу гэж би бас гадаад харилцааны салбарт  нэлээн ажиллаж байсан хүний хувьд бодож байна. Бодитой, мэргэжлийн чадвартай, туршлагатай, яг одоо идэр насны, дунд насны ийм дипломатууд энэ удаа томилогдож байгаад би салбарын бодлогыг дэмжиж, харж явдаг хүний хувьд сэтгэл хангалуун байна.</w:t>
      </w:r>
    </w:p>
    <w:p>
      <w:pPr>
        <w:pStyle w:val="style0"/>
        <w:jc w:val="both"/>
      </w:pPr>
      <w:r>
        <w:rPr/>
      </w:r>
    </w:p>
    <w:p>
      <w:pPr>
        <w:pStyle w:val="style0"/>
        <w:jc w:val="both"/>
      </w:pPr>
      <w:r>
        <w:rPr>
          <w:lang w:val="mn-MN"/>
        </w:rPr>
        <w:tab/>
        <w:t>Элчин  сайдаар томилогдож байгаа нөхдүүддээ би хоёр зүйлийг хэлье гэж бодсон юм.</w:t>
      </w:r>
    </w:p>
    <w:p>
      <w:pPr>
        <w:pStyle w:val="style0"/>
        <w:jc w:val="both"/>
      </w:pPr>
      <w:r>
        <w:rPr/>
      </w:r>
    </w:p>
    <w:p>
      <w:pPr>
        <w:pStyle w:val="style0"/>
        <w:jc w:val="both"/>
      </w:pPr>
      <w:r>
        <w:rPr>
          <w:lang w:val="mn-MN"/>
        </w:rPr>
        <w:tab/>
        <w:t>Ажил төрлийн хувьд, салбарын хувьд, хувь хүмүүсийн хувьд та бүгдэд маань асуудал байхгүй, дөрвүүлээ ажлаа сайн хийж чадна, салбараа мэднэ, ямар нэгэн өөлөөд хэлье гэхэд, бодоход хэцүү байгаа юм. Харин өргөн харж, өөрсдийнхөө мэдлэг чадварыг илүү өргөн харах ийм шаардлагууд гарах байхаа гэж ингэж бодож байна. Нэгдүгээрт, бид хийж байгаа ажлыг гадаад бодлого дээрээ ч ярьдаг, төрийн бодлого дээр ч ярьдаг, энэ залгамж чанар гэдэг зүйлийг яриад байдаг мөртлөө амьдрал дээр улс төрийн өнгө аясаас болоод үгүйсгэх ажил явагдаад байдаг юм шүү. Өмнөх элчин сайд нарын ажлаа  ч жаахан үгүйсгэчих гээд, өөрсдийнхөө дөвийлгөх ажил хийх тийм ажил явах ч юм уу? Өмнөх Засгийн ажил ч байдаг юм уу? Ийм зүйлүүдийг бодитойгоор дүгнэж хийгээрэй гэж нөхдүүддээ захиж байгаа юм. Алдаа оноо байвал засаж залруулах хэрэгтэй, зарчмаар нь хандах хэрэгтэй. Хийсэн ажил, эхлүүлсэн ажил байвал түүнийг бодитойгоор хэлээд, ийм ажлуудыг би үргэлжлүүлж хийж, үр дүнд хүргэнэ гэсэн ийм бодитой сэтгэлтэй, сэтгэлгээтэй  хандах нь чухал шүү. За байз энэ сөрөг болсон улс төрийн намын ийм нөхөр энд ажиллаж байсан  гэдэг юм уу?  Ийм бодлого ингэж ярьж байсан, одоо бол эрх баригчдынхаа өнгө аяст тааруулж ярина ч гэдэг юм уу ийм зүйлгүйгээр голч, зарчимч, гадаад бодлогынхоо мөн чанарыг барьсан ийм үйл ажиллагааг та бүгд маань явуулж чадна гэдэгт би итгэлтэй байна. Тэгэхдээ үүнийг хэлэх нь зүйтэй гэж бодлоо.</w:t>
      </w:r>
    </w:p>
    <w:p>
      <w:pPr>
        <w:pStyle w:val="style0"/>
        <w:jc w:val="both"/>
      </w:pPr>
      <w:r>
        <w:rPr/>
      </w:r>
    </w:p>
    <w:p>
      <w:pPr>
        <w:pStyle w:val="style0"/>
        <w:jc w:val="both"/>
      </w:pPr>
      <w:r>
        <w:rPr>
          <w:lang w:val="mn-MN"/>
        </w:rPr>
        <w:tab/>
        <w:t>Хоёрдугаарт, тодорхой зүйлүүдийг та бүгд маань анхаарч, очсон газрууд дээрээ, ялангуяа энэ 4 чухал орон яригдаж байна.  Гишүүд  маань нэлээн тодорхой саналуудыг та бүгдэд хэлчихлээ. Жишээлбэл Европын З том орон байж байна. Бид европ стандартыг   нэвтрүүлэх, бидэнд хэрэгтэй юмаа гэсэн утгаар нь нэлээн сайн ярьсан шүү дээ, улс төрийн ач холбогдолтой, хоёр хөршөөсөө бас нэг арай өөр стандарттай, тэр зүүн европын орнуудтай бид нар арай ойрхон байсан юм. Энэ ажлыг зөвхөн тэр Брюсельд байгаа нөхдүүд юм уу? Хэсэг нөхдүүдэд биш, бүх Европт байгаа элчин сайд нар энэ дээр нэлээн бодлогоо нийлүүлэх, шинээр очиж байгаа элчин сайд нар ер нь үүнийг яах ёстой юм бэ? Зүгээр нэг яриа болгоод өнгөрөх ёстой юм уу? Энэ үр дүнг гаргах, үргэлжлүүлэх ажил юм уу гэдэг дээр та бүгд маань  Засгийн газар, төрийн байгууллагуудтайгаа нэлээн сайн явахдаа бэлтгэдээ анхаарч,  ажиллаарай гэж хэлмээр байгаа юм.</w:t>
      </w:r>
    </w:p>
    <w:p>
      <w:pPr>
        <w:pStyle w:val="style0"/>
        <w:jc w:val="both"/>
      </w:pPr>
      <w:r>
        <w:rPr/>
      </w:r>
    </w:p>
    <w:p>
      <w:pPr>
        <w:pStyle w:val="style0"/>
        <w:jc w:val="both"/>
      </w:pPr>
      <w:r>
        <w:rPr>
          <w:lang w:val="mn-MN"/>
        </w:rPr>
        <w:tab/>
        <w:t>Канадын хувьд бол олон сайхан зүйл ярьсан шүү дээ. Канад, Монгол хоёр жигтэйхэн төстэй, хөдөө аж ахуй, уул уурхай, барилга, олон салбарт үр дүн гарна гэж ингэж яриад байсан. Яриад л байгаа байх. Гэхдээ тодорхой үр дүн гарч өгөхгүй байгаа юм.  Тийм учраас энэ зүйлүүдийг үр дүнтэй болгох, өмнө эхэлсэн энэ ажлуудын залгамж чанарыг хангах талд бодитой ажлуудыг төлөвлөж, төрийн байгууллагуудтайгаа, тухайн байгууллагуудтайгаа  мөн салбаруудтай хамтарч ажиллах хэрэгтэй гэдгийг хэлье. Тэнд очоод зөвхөн нөгөө талтайгаа биш, ялангуяа буцаад Монгол талтайгаа тухайн салбаруудтайгаа ажиллах ажлыг анхаараарай. Нийгмийн салбарт бас тодорхой зүйлүүдийг уг нь үлдээчих юм байвал уг нь зүгээр юм байгаа. Жишээлбэл, Канадад намайг нэг айлчлалаар явж байхад уг нь хамтын ажиллагааны  нэг симбол болсон нэг төсөл уг нь хэрэгжүүлбэл зүгээр гээд Ерөнхий сайд нь ярьж байсан. Жишээ нь, өвлийн хоккейн спортын ордонг Улаанбаатарт байгуулчихвал зүгээр юм даа гэдэг саналыг Ерөнхий сайд нь тэр үед гаргаж байсан. Бид тэгээд үүнийг ажил болгох, үнэхээрийн Улаанбаатарыг хамгийн хүйтэн нийслэл гэж яриад байгаа. Хоккейн ордонтой болчих юм бол бас энэ залуучууд өвлийн спортод хэрэгтэй нэг ийм зүйлийг нэр хуудас болгож үлдээх талд та бүгд маань бодож, сэтгэж ажиллаарай гэдгийг хэлье. Бусдаар нөхдүүдэд маань бүх мэргэжил, мэдлэг, чадвар байгаа учраас амжилт хүсье гэж бодож байна.</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Гишүүд саналаа хэлж дууслаа. Одоо санал хураалт явуулна. Гишүүд хуралдааны танхимд орж ирж санал хураалтад оръё. </w:t>
      </w:r>
    </w:p>
    <w:p>
      <w:pPr>
        <w:pStyle w:val="style0"/>
        <w:jc w:val="both"/>
      </w:pPr>
      <w:r>
        <w:rPr/>
      </w:r>
    </w:p>
    <w:p>
      <w:pPr>
        <w:pStyle w:val="style0"/>
        <w:jc w:val="both"/>
      </w:pPr>
      <w:r>
        <w:rPr>
          <w:lang w:val="mn-MN"/>
        </w:rPr>
        <w:tab/>
        <w:t xml:space="preserve">Энхболд гишүүн </w:t>
      </w:r>
    </w:p>
    <w:p>
      <w:pPr>
        <w:pStyle w:val="style0"/>
        <w:jc w:val="both"/>
      </w:pPr>
      <w:r>
        <w:rPr/>
      </w:r>
    </w:p>
    <w:p>
      <w:pPr>
        <w:pStyle w:val="style0"/>
        <w:jc w:val="both"/>
      </w:pPr>
      <w:r>
        <w:rPr>
          <w:lang w:val="mn-MN"/>
        </w:rPr>
        <w:tab/>
      </w:r>
      <w:r>
        <w:rPr>
          <w:b/>
          <w:bCs/>
          <w:lang w:val="mn-MN"/>
        </w:rPr>
        <w:t xml:space="preserve">Н.Энхболд: </w:t>
      </w:r>
      <w:r>
        <w:rPr>
          <w:lang w:val="mn-MN"/>
        </w:rPr>
        <w:t xml:space="preserve">Улсын төсөв хэлэлцэж байгаа байдал, гадаад оронд томилох гэж байгаа элчин сайд  нарыг шийдэх гэж байгаа асуудалд Улсын Их Хурал ийм хариуцлагагүй хандаж болмооргүй байна. Өглөө төсөв ярилцаж байх үеэр ч гэсэн бид нар хэлсэн. Их Хурал ажлаа хийсэн шиг хийе. Одоо хүмүүсээ бүрдүүлж байж саналаа хураая.  Тэгэхгүй бол унах нь байна шүү дээ, энэ залуучууд чинь. </w:t>
      </w:r>
    </w:p>
    <w:p>
      <w:pPr>
        <w:pStyle w:val="style0"/>
        <w:jc w:val="both"/>
      </w:pPr>
      <w:r>
        <w:rPr/>
      </w:r>
    </w:p>
    <w:p>
      <w:pPr>
        <w:pStyle w:val="style0"/>
        <w:jc w:val="both"/>
      </w:pPr>
      <w:r>
        <w:rPr>
          <w:lang w:val="mn-MN"/>
        </w:rPr>
        <w:tab/>
      </w:r>
      <w:r>
        <w:rPr>
          <w:b/>
          <w:bCs/>
          <w:lang w:val="mn-MN"/>
        </w:rPr>
        <w:t>Р.Гончигдорж</w:t>
      </w:r>
      <w:r>
        <w:rPr>
          <w:lang w:val="mn-MN"/>
        </w:rPr>
        <w:t>: Санал зөв байна. Гишүүд хуралдаандаа ирье.</w:t>
      </w:r>
    </w:p>
    <w:p>
      <w:pPr>
        <w:pStyle w:val="style0"/>
        <w:jc w:val="both"/>
      </w:pPr>
      <w:r>
        <w:rPr/>
      </w:r>
    </w:p>
    <w:p>
      <w:pPr>
        <w:pStyle w:val="style0"/>
        <w:jc w:val="both"/>
      </w:pPr>
      <w:r>
        <w:rPr>
          <w:lang w:val="mn-MN"/>
        </w:rPr>
        <w:tab/>
      </w:r>
      <w:r>
        <w:rPr>
          <w:b/>
          <w:bCs/>
          <w:lang w:val="mn-MN"/>
        </w:rPr>
        <w:t>Н.Энхболд</w:t>
      </w:r>
      <w:r>
        <w:rPr>
          <w:lang w:val="mn-MN"/>
        </w:rPr>
        <w:t>: Их Хурал хариуцлагатай ажлаа хийе, Засгийн газар оруулж ирсэн саналаа, Ерөнхийлөгчийн оруулж ирсэн саналаа  дэмжүүлэх сонирхол байна уу? Байхгүй байна уу? Өө энэ Их Хурал ингэж явж байгаад ингээд болгоод байдаг юм гэдэг байдлаар хандаж болмооргүй байна. Их Хурлыг удирдаж байгаа хүн та шаардлагаа тавьж, гишүүдийг цуглуулж, хариуцлагатай хандъя, ер нь хэдүүлээ.</w:t>
      </w:r>
    </w:p>
    <w:p>
      <w:pPr>
        <w:pStyle w:val="style0"/>
        <w:jc w:val="both"/>
      </w:pPr>
      <w:r>
        <w:rPr/>
      </w:r>
    </w:p>
    <w:p>
      <w:pPr>
        <w:pStyle w:val="style0"/>
        <w:jc w:val="both"/>
      </w:pPr>
      <w:r>
        <w:rPr>
          <w:lang w:val="mn-MN"/>
        </w:rPr>
        <w:tab/>
      </w:r>
      <w:r>
        <w:rPr>
          <w:b/>
          <w:bCs/>
          <w:lang w:val="mn-MN"/>
        </w:rPr>
        <w:t>Р.Гончигдорж</w:t>
      </w:r>
      <w:r>
        <w:rPr>
          <w:lang w:val="mn-MN"/>
        </w:rPr>
        <w:t>: Зарчмын хувьд тавьж байгаа саналыг бүрэн дүүрэн дэмжиж байна. Ардчилсан намын олонхийн  бүлэг гишүүдээ оруулъя. Ардын намын бүлгийнхэн бүрэн бүрэлдэхүүнээрээ байна.</w:t>
      </w:r>
    </w:p>
    <w:p>
      <w:pPr>
        <w:pStyle w:val="style0"/>
        <w:jc w:val="both"/>
      </w:pPr>
      <w:r>
        <w:rPr/>
      </w:r>
    </w:p>
    <w:p>
      <w:pPr>
        <w:pStyle w:val="style0"/>
        <w:jc w:val="both"/>
      </w:pPr>
      <w:r>
        <w:rPr>
          <w:lang w:val="mn-MN"/>
        </w:rPr>
        <w:tab/>
      </w:r>
      <w:r>
        <w:rPr>
          <w:b/>
          <w:bCs/>
          <w:lang w:val="mn-MN"/>
        </w:rPr>
        <w:t>Н.Энхболд:</w:t>
      </w:r>
      <w:r>
        <w:rPr>
          <w:lang w:val="mn-MN"/>
        </w:rPr>
        <w:t xml:space="preserve"> Засаг олонхынхоо асуудлыг дэмжиж байна уу? Үгүй юу? </w:t>
      </w:r>
    </w:p>
    <w:p>
      <w:pPr>
        <w:pStyle w:val="style0"/>
        <w:jc w:val="both"/>
      </w:pPr>
      <w:r>
        <w:rPr/>
      </w:r>
    </w:p>
    <w:p>
      <w:pPr>
        <w:pStyle w:val="style0"/>
        <w:jc w:val="both"/>
      </w:pPr>
      <w:r>
        <w:rPr>
          <w:lang w:val="mn-MN"/>
        </w:rPr>
        <w:tab/>
      </w:r>
      <w:r>
        <w:rPr>
          <w:b/>
          <w:bCs/>
          <w:lang w:val="mn-MN"/>
        </w:rPr>
        <w:t>Р.Гончигдорж</w:t>
      </w:r>
      <w:r>
        <w:rPr>
          <w:lang w:val="mn-MN"/>
        </w:rPr>
        <w:t xml:space="preserve">: Ардын намынх өнөөдөр олуулаа байна, Ардчилсан намынхан цөөхүүлээ байна гэж хэлэх гэсэн юм. </w:t>
      </w:r>
    </w:p>
    <w:p>
      <w:pPr>
        <w:pStyle w:val="style0"/>
        <w:jc w:val="both"/>
      </w:pPr>
      <w:r>
        <w:rPr/>
      </w:r>
    </w:p>
    <w:p>
      <w:pPr>
        <w:pStyle w:val="style0"/>
        <w:jc w:val="both"/>
      </w:pPr>
      <w:r>
        <w:rPr>
          <w:lang w:val="mn-MN"/>
        </w:rPr>
        <w:tab/>
        <w:t xml:space="preserve">33 гишүүн байна. </w:t>
      </w:r>
    </w:p>
    <w:p>
      <w:pPr>
        <w:pStyle w:val="style0"/>
        <w:jc w:val="both"/>
      </w:pPr>
      <w:r>
        <w:rPr/>
      </w:r>
    </w:p>
    <w:p>
      <w:pPr>
        <w:pStyle w:val="style0"/>
        <w:jc w:val="both"/>
      </w:pPr>
      <w:r>
        <w:rPr>
          <w:lang w:val="mn-MN"/>
        </w:rPr>
        <w:tab/>
        <w:t xml:space="preserve">Санал хураалтандаа орж ирье, гишүүд ээ. Шүүмжлэлүүдийг сонсч байна, зохих албан тушаалтнууд, хариуцаж байгаа улсуудад тодорхой хэлье. </w:t>
      </w:r>
    </w:p>
    <w:p>
      <w:pPr>
        <w:pStyle w:val="style0"/>
        <w:jc w:val="both"/>
      </w:pPr>
      <w:r>
        <w:rPr/>
      </w:r>
    </w:p>
    <w:p>
      <w:pPr>
        <w:pStyle w:val="style0"/>
        <w:jc w:val="both"/>
      </w:pPr>
      <w:r>
        <w:rPr>
          <w:lang w:val="mn-MN"/>
        </w:rPr>
        <w:tab/>
        <w:t>1 цаг 30 минутаас даргын зөвлөлийн хуралдаантай тэнд саяны Энхболд гишүүний гаргасан горимын саналтай холбогдуулж тавьж байгаа шаардлагуудыг тодорхой яръя. Тэр бол зөв зүйтэй.</w:t>
      </w:r>
    </w:p>
    <w:p>
      <w:pPr>
        <w:pStyle w:val="style0"/>
        <w:jc w:val="both"/>
      </w:pPr>
      <w:r>
        <w:rPr/>
      </w:r>
    </w:p>
    <w:p>
      <w:pPr>
        <w:pStyle w:val="style0"/>
        <w:jc w:val="both"/>
      </w:pPr>
      <w:r>
        <w:rPr>
          <w:lang w:val="mn-MN"/>
        </w:rPr>
        <w:tab/>
        <w:t>Монгол Улсын төрийн тэргүүнээс орж ирж байгаа санал, энэ дээр ямар нэгэн намын харъяаллаар, тэр намынхан дэмж, энэ намынхан дэмжихгүй гэсэн юм уу? Тийм байр суурь яг энэ тохиолдолд хэрэггүй байх, тийм ээ.</w:t>
      </w:r>
    </w:p>
    <w:p>
      <w:pPr>
        <w:pStyle w:val="style0"/>
        <w:jc w:val="both"/>
      </w:pPr>
      <w:r>
        <w:rPr/>
      </w:r>
    </w:p>
    <w:p>
      <w:pPr>
        <w:pStyle w:val="style0"/>
        <w:jc w:val="both"/>
      </w:pPr>
      <w:r>
        <w:rPr>
          <w:lang w:val="mn-MN"/>
        </w:rPr>
        <w:tab/>
        <w:t>Саналаа хураая.</w:t>
      </w:r>
    </w:p>
    <w:p>
      <w:pPr>
        <w:pStyle w:val="style0"/>
        <w:jc w:val="both"/>
      </w:pPr>
      <w:r>
        <w:rPr/>
      </w:r>
    </w:p>
    <w:p>
      <w:pPr>
        <w:pStyle w:val="style0"/>
        <w:jc w:val="both"/>
      </w:pPr>
      <w:r>
        <w:rPr>
          <w:lang w:val="mn-MN"/>
        </w:rPr>
        <w:tab/>
        <w:t>Би томъёоллуудыг уншъя.  Эхлээд бид нар эгүүлэн татахтай холбогдсон санал хураалт явуулна.</w:t>
      </w:r>
    </w:p>
    <w:p>
      <w:pPr>
        <w:pStyle w:val="style0"/>
        <w:jc w:val="both"/>
      </w:pPr>
      <w:r>
        <w:rPr/>
      </w:r>
    </w:p>
    <w:p>
      <w:pPr>
        <w:pStyle w:val="style0"/>
        <w:jc w:val="both"/>
      </w:pPr>
      <w:r>
        <w:rPr>
          <w:lang w:val="mn-MN"/>
        </w:rPr>
        <w:tab/>
        <w:t xml:space="preserve">Байнгын хорооны саналаар элчин сайд нарыг эгүүлэн татах асуудлаар Байнгын  хорооноос гаргасан саналыг дэмжих санал дээр санал хураалт явуулна. Үүнийг бөөнөөр нь санал хурааж болдог. </w:t>
      </w:r>
    </w:p>
    <w:p>
      <w:pPr>
        <w:pStyle w:val="style0"/>
        <w:jc w:val="both"/>
      </w:pPr>
      <w:r>
        <w:rPr/>
      </w:r>
    </w:p>
    <w:p>
      <w:pPr>
        <w:pStyle w:val="style0"/>
        <w:jc w:val="both"/>
      </w:pPr>
      <w:r>
        <w:rPr>
          <w:lang w:val="mn-MN"/>
        </w:rPr>
        <w:tab/>
      </w:r>
      <w:r>
        <w:rPr>
          <w:rFonts w:cs="Arial"/>
          <w:b w:val="false"/>
          <w:bCs w:val="false"/>
          <w:i w:val="false"/>
          <w:iCs w:val="false"/>
          <w:u w:val="none"/>
          <w:lang w:val="mn-MN"/>
        </w:rPr>
        <w:t>Монгол Улсаас Бүгд Найрамдах Франц Улсад суугаа Онц бөгөөд Бүрэн эрхт Элчин сайд Шүхэрийн Алтангэрэл, Холбооны Бүгд Найрамдах Герман Улсад суугаа Онц бөгөөд Бүрэн эрхт Элчин сайд Балдоржийн Даваадорж, Канад Улсад</w:t>
      </w:r>
      <w:r>
        <w:rPr>
          <w:rFonts w:cs="Arial"/>
          <w:b/>
          <w:bCs w:val="false"/>
          <w:i w:val="false"/>
          <w:iCs w:val="false"/>
          <w:u w:val="none"/>
          <w:lang w:val="mn-MN"/>
        </w:rPr>
        <w:t xml:space="preserve"> </w:t>
      </w:r>
      <w:r>
        <w:rPr>
          <w:rFonts w:cs="Arial"/>
          <w:b w:val="false"/>
          <w:bCs w:val="false"/>
          <w:i w:val="false"/>
          <w:iCs w:val="false"/>
          <w:u w:val="none"/>
          <w:lang w:val="mn-MN"/>
        </w:rPr>
        <w:t>суугаа Онц бөгөөд Бүрэн эрхт Элчин сайд Түвдэндоржийн  Залаа-Уул, Швейцарын Холбооны Улсад суугаа Онц бөгөөд Бүрэн эрхт Элчин сайд Лувсанцэрэнгийн Оргил</w:t>
      </w:r>
      <w:r>
        <w:rPr>
          <w:rFonts w:cs="Arial"/>
          <w:b/>
          <w:bCs w:val="false"/>
          <w:i w:val="false"/>
          <w:iCs w:val="false"/>
          <w:u w:val="none"/>
          <w:lang w:val="mn-MN"/>
        </w:rPr>
        <w:t xml:space="preserve"> </w:t>
      </w:r>
      <w:r>
        <w:rPr>
          <w:rFonts w:cs="Arial"/>
          <w:b w:val="false"/>
          <w:bCs w:val="false"/>
          <w:i w:val="false"/>
          <w:iCs w:val="false"/>
          <w:u w:val="none"/>
          <w:lang w:val="mn-MN"/>
        </w:rPr>
        <w:t xml:space="preserve">нарыг тус тус эгүүлэн татах саналыг дэмжье гэсэн саналын томъёоллоор санал хураалт явуулъя. </w:t>
      </w:r>
    </w:p>
    <w:p>
      <w:pPr>
        <w:pStyle w:val="style0"/>
        <w:jc w:val="both"/>
      </w:pPr>
      <w:r>
        <w:rPr/>
      </w:r>
    </w:p>
    <w:p>
      <w:pPr>
        <w:pStyle w:val="style0"/>
        <w:jc w:val="both"/>
      </w:pPr>
      <w:r>
        <w:rPr>
          <w:rFonts w:cs="Arial"/>
          <w:b w:val="false"/>
          <w:bCs w:val="false"/>
          <w:i w:val="false"/>
          <w:iCs w:val="false"/>
          <w:u w:val="none"/>
          <w:lang w:val="mn-MN"/>
        </w:rPr>
        <w:tab/>
        <w:t>Санал хураалт явуулъя.</w:t>
      </w:r>
    </w:p>
    <w:p>
      <w:pPr>
        <w:pStyle w:val="style0"/>
        <w:jc w:val="both"/>
      </w:pPr>
      <w:r>
        <w:rPr/>
      </w:r>
    </w:p>
    <w:p>
      <w:pPr>
        <w:pStyle w:val="style0"/>
        <w:jc w:val="both"/>
      </w:pPr>
      <w:r>
        <w:rPr>
          <w:rFonts w:cs="Arial"/>
          <w:b w:val="false"/>
          <w:bCs w:val="false"/>
          <w:i w:val="false"/>
          <w:iCs w:val="false"/>
          <w:u w:val="none"/>
          <w:lang w:val="mn-MN"/>
        </w:rPr>
        <w:tab/>
        <w:t>Зөвшөөрсөн 46, 86.8 хувийн саналаар энэ санал дэмжигдлээ.</w:t>
      </w:r>
    </w:p>
    <w:p>
      <w:pPr>
        <w:pStyle w:val="style0"/>
        <w:jc w:val="both"/>
      </w:pPr>
      <w:r>
        <w:rPr/>
      </w:r>
    </w:p>
    <w:p>
      <w:pPr>
        <w:pStyle w:val="style0"/>
        <w:jc w:val="both"/>
      </w:pPr>
      <w:r>
        <w:rPr>
          <w:rFonts w:cs="Arial"/>
          <w:b w:val="false"/>
          <w:bCs w:val="false"/>
          <w:i w:val="false"/>
          <w:iCs w:val="false"/>
          <w:u w:val="none"/>
          <w:lang w:val="mn-MN"/>
        </w:rPr>
        <w:tab/>
        <w:t>Би энд нэг томъёолол,  Канад улсад суух Онц бөгөөд бүрэн эрхт элчин сайдыг эгүүлэн татаж байна. Суугаа гэдэг томъёолол байдаггүй юм уу?  Одоо байгаа нь суугаа элчин сайд. Одоо дэвшиж байгаа нь суух элчин сайд тийм биз. Цаашид энэ томъёоллыг газар, газар дээрээ анхааръя.</w:t>
      </w:r>
    </w:p>
    <w:p>
      <w:pPr>
        <w:pStyle w:val="style0"/>
        <w:jc w:val="both"/>
      </w:pPr>
      <w:r>
        <w:rPr/>
      </w:r>
    </w:p>
    <w:p>
      <w:pPr>
        <w:pStyle w:val="style0"/>
        <w:jc w:val="both"/>
      </w:pPr>
      <w:r>
        <w:rPr>
          <w:rFonts w:cs="Arial"/>
          <w:b w:val="false"/>
          <w:bCs w:val="false"/>
          <w:i w:val="false"/>
          <w:iCs w:val="false"/>
          <w:u w:val="none"/>
          <w:lang w:val="mn-MN"/>
        </w:rPr>
        <w:tab/>
        <w:t>Одоо дараа нь нэг нэгээр санал хураалт явуулна.</w:t>
      </w:r>
    </w:p>
    <w:p>
      <w:pPr>
        <w:pStyle w:val="style0"/>
        <w:jc w:val="both"/>
      </w:pPr>
      <w:r>
        <w:rPr/>
      </w:r>
    </w:p>
    <w:p>
      <w:pPr>
        <w:pStyle w:val="style0"/>
        <w:jc w:val="both"/>
      </w:pPr>
      <w:r>
        <w:rPr>
          <w:rFonts w:cs="Arial"/>
          <w:b w:val="false"/>
          <w:bCs w:val="false"/>
          <w:i w:val="false"/>
          <w:iCs w:val="false"/>
          <w:u w:val="none"/>
          <w:lang w:val="mn-MN"/>
        </w:rPr>
        <w:tab/>
        <w:t xml:space="preserve">Байнгын хорооны саналаар Бүгд Найрамдах Франц Улсад суух Онц бөгөөд Бүрэн эрхт Элчин сайдаар Мундагбаатарын Батсайханыг томилох тухай саналыг дэмжье гэсэн санал дээр санал хураалт явуулъя. Санал хураалт. </w:t>
      </w:r>
    </w:p>
    <w:p>
      <w:pPr>
        <w:pStyle w:val="style0"/>
        <w:jc w:val="both"/>
      </w:pPr>
      <w:r>
        <w:rPr/>
      </w:r>
    </w:p>
    <w:p>
      <w:pPr>
        <w:pStyle w:val="style0"/>
        <w:jc w:val="both"/>
      </w:pPr>
      <w:r>
        <w:rPr>
          <w:rFonts w:cs="Arial"/>
          <w:b w:val="false"/>
          <w:bCs w:val="false"/>
          <w:i w:val="false"/>
          <w:iCs w:val="false"/>
          <w:u w:val="none"/>
          <w:lang w:val="mn-MN"/>
        </w:rPr>
        <w:tab/>
        <w:t>Зөвшөөрсөн 49, 92.5 хувийн саналаар  санал дэмжигдлээ.</w:t>
      </w:r>
    </w:p>
    <w:p>
      <w:pPr>
        <w:pStyle w:val="style0"/>
        <w:jc w:val="both"/>
      </w:pPr>
      <w:r>
        <w:rPr/>
      </w:r>
    </w:p>
    <w:p>
      <w:pPr>
        <w:pStyle w:val="style0"/>
        <w:jc w:val="both"/>
      </w:pPr>
      <w:r>
        <w:rPr>
          <w:rFonts w:cs="Arial"/>
          <w:b w:val="false"/>
          <w:bCs w:val="false"/>
          <w:i w:val="false"/>
          <w:iCs w:val="false"/>
          <w:u w:val="none"/>
          <w:lang w:val="mn-MN"/>
        </w:rPr>
        <w:tab/>
        <w:t xml:space="preserve">Дараагийн санал. Байнгын хорооны саналаар  Холбооны Бүгд Найрамдах Герман Улсад суух Онц бөгөөд Бүрэн эрхт Элчин сайдаар Цолмонгийн Болорыг томилох тухай саналыг дэмжье гэсэн санал дээр санал хураалт явуулъя. Санал хураалт. </w:t>
      </w:r>
    </w:p>
    <w:p>
      <w:pPr>
        <w:pStyle w:val="style0"/>
        <w:jc w:val="both"/>
      </w:pPr>
      <w:r>
        <w:rPr/>
      </w:r>
    </w:p>
    <w:p>
      <w:pPr>
        <w:pStyle w:val="style0"/>
        <w:jc w:val="both"/>
      </w:pPr>
      <w:r>
        <w:rPr>
          <w:rFonts w:cs="Arial"/>
          <w:b w:val="false"/>
          <w:bCs w:val="false"/>
          <w:i w:val="false"/>
          <w:iCs w:val="false"/>
          <w:u w:val="none"/>
          <w:lang w:val="mn-MN"/>
        </w:rPr>
        <w:tab/>
        <w:t>Зөвшөөрсөн 48, 92.3 хувийн саналаар  санал дэмжигдлээ.</w:t>
      </w:r>
    </w:p>
    <w:p>
      <w:pPr>
        <w:pStyle w:val="style0"/>
        <w:jc w:val="both"/>
      </w:pPr>
      <w:r>
        <w:rPr/>
      </w:r>
    </w:p>
    <w:p>
      <w:pPr>
        <w:pStyle w:val="style0"/>
        <w:jc w:val="both"/>
      </w:pPr>
      <w:r>
        <w:rPr>
          <w:rFonts w:cs="Arial"/>
          <w:b w:val="false"/>
          <w:bCs w:val="false"/>
          <w:i w:val="false"/>
          <w:iCs w:val="false"/>
          <w:u w:val="none"/>
          <w:lang w:val="mn-MN"/>
        </w:rPr>
        <w:tab/>
        <w:t>Дараагийн санал. Байнгын хорооны саналаар  Канад Улсад</w:t>
      </w:r>
      <w:r>
        <w:rPr>
          <w:rFonts w:cs="Arial"/>
          <w:b/>
          <w:bCs w:val="false"/>
          <w:i w:val="false"/>
          <w:iCs w:val="false"/>
          <w:u w:val="none"/>
          <w:lang w:val="mn-MN"/>
        </w:rPr>
        <w:t xml:space="preserve"> </w:t>
      </w:r>
      <w:r>
        <w:rPr>
          <w:rFonts w:cs="Arial"/>
          <w:b w:val="false"/>
          <w:bCs w:val="false"/>
          <w:i w:val="false"/>
          <w:iCs w:val="false"/>
          <w:u w:val="none"/>
          <w:lang w:val="mn-MN"/>
        </w:rPr>
        <w:t>суух Онц бөгөөд Бүрэн эрхт Элчин сайд Раднаабазарын Алтангэрэлийг томилох тухай саналыг дэмжье гэсэн саналаар санал хураалт явуулъя. Санал хураалт.</w:t>
      </w:r>
    </w:p>
    <w:p>
      <w:pPr>
        <w:pStyle w:val="style0"/>
        <w:jc w:val="both"/>
      </w:pPr>
      <w:r>
        <w:rPr/>
      </w:r>
    </w:p>
    <w:p>
      <w:pPr>
        <w:pStyle w:val="style0"/>
        <w:jc w:val="both"/>
      </w:pPr>
      <w:r>
        <w:rPr>
          <w:rFonts w:cs="Arial"/>
          <w:b w:val="false"/>
          <w:bCs w:val="false"/>
          <w:i w:val="false"/>
          <w:iCs w:val="false"/>
          <w:u w:val="none"/>
          <w:lang w:val="mn-MN"/>
        </w:rPr>
        <w:tab/>
        <w:t>Зөвшөөрсөн 48, 96 хувийн саналаар Раднаабазарын Алтангэрэлийг Канад улсад суух Онц бөгөөд Бүрэн эрхт элчин сайдаар томилох саналыг дэмжлээ.</w:t>
      </w:r>
    </w:p>
    <w:p>
      <w:pPr>
        <w:pStyle w:val="style0"/>
        <w:jc w:val="both"/>
      </w:pPr>
      <w:r>
        <w:rPr/>
      </w:r>
    </w:p>
    <w:p>
      <w:pPr>
        <w:pStyle w:val="style0"/>
        <w:jc w:val="both"/>
      </w:pPr>
      <w:r>
        <w:rPr>
          <w:rFonts w:cs="Arial"/>
          <w:b w:val="false"/>
          <w:bCs w:val="false"/>
          <w:i w:val="false"/>
          <w:iCs w:val="false"/>
          <w:u w:val="none"/>
          <w:lang w:val="mn-MN"/>
        </w:rPr>
        <w:tab/>
        <w:t xml:space="preserve">Дараагийн санал. Байнгын хорооны саналаар Швейцарын Холбооны Улсад суух Онц бөгөөд Бүрэн эрхт Элчин сайд  Ваанчигийн Пүрэвдоржийг томилох тухай саналыг дэмжье гэсэн санал хураалт явуулъя. Санал хураалт. </w:t>
      </w:r>
    </w:p>
    <w:p>
      <w:pPr>
        <w:pStyle w:val="style0"/>
        <w:jc w:val="both"/>
      </w:pPr>
      <w:r>
        <w:rPr/>
      </w:r>
    </w:p>
    <w:p>
      <w:pPr>
        <w:pStyle w:val="style0"/>
        <w:jc w:val="both"/>
      </w:pPr>
      <w:r>
        <w:rPr>
          <w:rFonts w:cs="Arial"/>
          <w:b w:val="false"/>
          <w:bCs w:val="false"/>
          <w:i w:val="false"/>
          <w:iCs w:val="false"/>
          <w:u w:val="none"/>
          <w:lang w:val="mn-MN"/>
        </w:rPr>
        <w:tab/>
        <w:t>Зөвшөөрсөн 48, 96 хувийн саналаар Ваанчигийн Пүрэвдоржийг  Швейцарын Холбооны Улсад суух Онц бөгөөд Бүрэн эрхт Элчин сайдаар томилох саналыг дэмжлээ.</w:t>
      </w:r>
    </w:p>
    <w:p>
      <w:pPr>
        <w:pStyle w:val="style0"/>
        <w:jc w:val="both"/>
      </w:pPr>
      <w:r>
        <w:rPr/>
      </w:r>
    </w:p>
    <w:p>
      <w:pPr>
        <w:pStyle w:val="style0"/>
        <w:jc w:val="both"/>
      </w:pPr>
      <w:r>
        <w:rPr>
          <w:rFonts w:cs="Arial"/>
          <w:b w:val="false"/>
          <w:bCs w:val="false"/>
          <w:i w:val="false"/>
          <w:iCs w:val="false"/>
          <w:u w:val="none"/>
          <w:lang w:val="mn-MN"/>
        </w:rPr>
        <w:tab/>
        <w:t xml:space="preserve">Ингээд чуулганы нэгдсэн хуралдаанд явагдсан санал хураалтын дүнг Монгол Улсын Ерөнхийлөгчид албан бичгээр хүргүүлэн танилцуулах болно. </w:t>
      </w:r>
    </w:p>
    <w:p>
      <w:pPr>
        <w:pStyle w:val="style0"/>
        <w:jc w:val="both"/>
      </w:pPr>
      <w:r>
        <w:rPr/>
      </w:r>
    </w:p>
    <w:p>
      <w:pPr>
        <w:pStyle w:val="style0"/>
        <w:jc w:val="both"/>
      </w:pPr>
      <w:r>
        <w:rPr>
          <w:rFonts w:cs="Arial"/>
          <w:b w:val="false"/>
          <w:bCs w:val="false"/>
          <w:i w:val="false"/>
          <w:iCs w:val="false"/>
          <w:u w:val="none"/>
          <w:lang w:val="mn-MN"/>
        </w:rPr>
        <w:tab/>
        <w:t>Ингээд нэр дэвшсэн 4 нэр дэвшигчдээ баяр хүргэе, Улсын Их Хурлаас дэмжлэг авлаа. Тэгээд Ерөнхийлөгчөөс томилсон тохиолдолд та бүхэнд ажлын амжилт хүсье, эрүүл энхийг хүсье. Баярлалаа./Алга ташив/.</w:t>
      </w:r>
    </w:p>
    <w:p>
      <w:pPr>
        <w:pStyle w:val="style0"/>
        <w:jc w:val="both"/>
      </w:pPr>
      <w:r>
        <w:rPr/>
      </w:r>
    </w:p>
    <w:p>
      <w:pPr>
        <w:pStyle w:val="style0"/>
        <w:jc w:val="both"/>
      </w:pPr>
      <w:r>
        <w:rPr>
          <w:rFonts w:cs="Arial"/>
          <w:b w:val="false"/>
          <w:bCs w:val="false"/>
          <w:i w:val="false"/>
          <w:iCs w:val="false"/>
          <w:u w:val="none"/>
          <w:lang w:val="mn-MN"/>
        </w:rPr>
        <w:tab/>
        <w:t>Үдээс хойш 2 цагаас хоёр асуулга байгаа. Асуулгын дараагаар Мөнгөний бодлогын баримт бичгийн хэлэлцэх асуудалд орно.</w:t>
      </w:r>
    </w:p>
    <w:p>
      <w:pPr>
        <w:pStyle w:val="style0"/>
        <w:jc w:val="both"/>
      </w:pPr>
      <w:r>
        <w:rPr/>
      </w:r>
    </w:p>
    <w:p>
      <w:pPr>
        <w:pStyle w:val="style0"/>
        <w:jc w:val="both"/>
      </w:pPr>
      <w:r>
        <w:rPr>
          <w:rFonts w:cs="Arial"/>
          <w:b w:val="false"/>
          <w:bCs w:val="false"/>
          <w:i w:val="false"/>
          <w:iCs w:val="false"/>
          <w:u w:val="none"/>
          <w:lang w:val="mn-MN"/>
        </w:rPr>
        <w:tab/>
        <w:t xml:space="preserve">Үдээс өмнөх хуралдаан завсарлалаа. </w:t>
      </w:r>
    </w:p>
    <w:p>
      <w:pPr>
        <w:pStyle w:val="style0"/>
        <w:jc w:val="both"/>
      </w:pPr>
      <w:r>
        <w:rPr/>
      </w:r>
    </w:p>
    <w:p>
      <w:pPr>
        <w:pStyle w:val="style0"/>
        <w:jc w:val="both"/>
      </w:pPr>
      <w:r>
        <w:rPr>
          <w:rFonts w:cs="Arial"/>
          <w:b w:val="false"/>
          <w:bCs w:val="false"/>
          <w:i w:val="false"/>
          <w:iCs w:val="false"/>
          <w:u w:val="none"/>
          <w:lang w:val="mn-MN"/>
        </w:rPr>
        <w:tab/>
        <w:t>Даргын зөвлөлийн хурал 1 цаг 30 минутаас манай өрөөнд болно.</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С.Бямбацогт</w:t>
      </w:r>
      <w:r>
        <w:rPr>
          <w:rFonts w:cs="Arial"/>
          <w:b w:val="false"/>
          <w:bCs w:val="false"/>
          <w:i w:val="false"/>
          <w:iCs w:val="false"/>
          <w:u w:val="none"/>
          <w:lang w:val="mn-MN"/>
        </w:rPr>
        <w:t xml:space="preserve">: Өнөө өглөөний хурал дээр нэлээн яригдсан л даа. Улсын Их Хурал маань хэлэлцэж байгаа асуудалдаа хариуцлагатай ханддаг байя. Хууль хэрэгжүүлэх үүрэгтэй Засгийн газар маань бас ажилдаа хариуцлагатай ханддаг байя. Улсын Их Хурал нь өөрсөндөө хүндэтгэлгүй ханддаг, Засгийн газар нь Улсын Их Хурлаа тоодоггүй ийм байдалтай байгаад байвал Монгол төрд ард түмний итгэх итгэл, Монгол төрийн үйл ажиллагаа цаашаа яаж явах вэ? Тийм учраас асуудалдаа хариуцлагатай хандъя. </w:t>
      </w:r>
    </w:p>
    <w:p>
      <w:pPr>
        <w:pStyle w:val="style0"/>
        <w:jc w:val="both"/>
      </w:pPr>
      <w:r>
        <w:rPr/>
      </w:r>
    </w:p>
    <w:p>
      <w:pPr>
        <w:pStyle w:val="style0"/>
        <w:jc w:val="both"/>
      </w:pPr>
      <w:r>
        <w:rPr>
          <w:rFonts w:cs="Arial"/>
          <w:b w:val="false"/>
          <w:bCs w:val="false"/>
          <w:i w:val="false"/>
          <w:iCs w:val="false"/>
          <w:u w:val="none"/>
          <w:lang w:val="mn-MN"/>
        </w:rPr>
        <w:tab/>
        <w:t xml:space="preserve">Өнөөдөр олонхын гишүүдээс З-хан гишүүн сууж байна, чуулганы хуралдааны танхимд, З гишүүн. Нөгөө Засгийн газрын гишүүдээс 2-хон гишүүн сууж байна.  Энэ Засгийн газар нь цөөнхөө байтугай, олонхио тооцоо больчихсон. </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Р.Гончигдорж</w:t>
      </w:r>
      <w:r>
        <w:rPr>
          <w:rFonts w:cs="Arial"/>
          <w:b w:val="false"/>
          <w:bCs w:val="false"/>
          <w:i w:val="false"/>
          <w:iCs w:val="false"/>
          <w:u w:val="none"/>
          <w:lang w:val="mn-MN"/>
        </w:rPr>
        <w:t>: Горимын саналаа тавья.</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С.Бямбацогт</w:t>
      </w:r>
      <w:r>
        <w:rPr>
          <w:rFonts w:cs="Arial"/>
          <w:b w:val="false"/>
          <w:bCs w:val="false"/>
          <w:i w:val="false"/>
          <w:iCs w:val="false"/>
          <w:u w:val="none"/>
          <w:lang w:val="mn-MN"/>
        </w:rPr>
        <w:t xml:space="preserve">: Тийм болохоор ирцээ бүрдүүлье. </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Р.Гончигдорж</w:t>
      </w:r>
      <w:r>
        <w:rPr>
          <w:rFonts w:cs="Arial"/>
          <w:b w:val="false"/>
          <w:bCs w:val="false"/>
          <w:i w:val="false"/>
          <w:iCs w:val="false"/>
          <w:u w:val="none"/>
          <w:lang w:val="mn-MN"/>
        </w:rPr>
        <w:t xml:space="preserve">: Энэ асуулгаа хойшлуулъя гэж байгаа юм уу? </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С.Бямбацогт</w:t>
      </w:r>
      <w:r>
        <w:rPr>
          <w:rFonts w:cs="Arial"/>
          <w:b w:val="false"/>
          <w:bCs w:val="false"/>
          <w:i w:val="false"/>
          <w:iCs w:val="false"/>
          <w:u w:val="none"/>
          <w:lang w:val="mn-MN"/>
        </w:rPr>
        <w:t>: Жаахан хүлээе л дээ, хүмүүсээ шаард л даа. Асуудалд ийм хариуцлагагүй байдлаар хандахаа больё л доо.</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Р.Гончигдорж</w:t>
      </w:r>
      <w:r>
        <w:rPr>
          <w:rFonts w:cs="Arial"/>
          <w:b w:val="false"/>
          <w:bCs w:val="false"/>
          <w:i w:val="false"/>
          <w:iCs w:val="false"/>
          <w:u w:val="none"/>
          <w:lang w:val="mn-MN"/>
        </w:rPr>
        <w:t xml:space="preserve">: Улсын Их Хурлын дэгийн тухай хуулийн дагуу асуулга тавьсан гишүүдийн асуулгын хариуг сонсох үйл ажиллагаанд ирцийн шаардлага тавигдаагүй. Би танхимд харин ямар гишүүд ирснийг нь нэрлэчихье. Ирээгүй гишүүд нь энэ асуудлыг өрөөнөөсөө  асуулт, хариултыг сонсож байх боломжтой. Мөн асуулгатай холбогдож асуулт тавих тэр ажиллагаанд оролцох боломжтой. Ер нь гишүүн болгон өөр өөрсдөө чуулганы хуралдаанд оролцох үүргийг бас оролцохгүй байх эрхтэйгээ хослуулж бодох зайлшгүй шаардлагатай, сонгогчдын өмнө болон олон түмний өмнө хүлээсэн үүрэг. Ялангуяа гишүүдээс тавьсан асуулга бол чухал асуудлыг хөндсөн, энэ үндэсний үйлдвэрлэгчдийг дэмжих, ажлын байрыг нэмэгдүүлэх талаар авч хэрэгжүүлэх талаарх тогтоолын хэрэгжилтийн тухай асуудлаар. </w:t>
      </w:r>
    </w:p>
    <w:p>
      <w:pPr>
        <w:pStyle w:val="style0"/>
        <w:jc w:val="both"/>
      </w:pPr>
      <w:r>
        <w:rPr/>
      </w:r>
    </w:p>
    <w:p>
      <w:pPr>
        <w:pStyle w:val="style0"/>
        <w:jc w:val="both"/>
      </w:pPr>
      <w:r>
        <w:rPr>
          <w:rFonts w:cs="Arial"/>
          <w:b w:val="false"/>
          <w:bCs w:val="false"/>
          <w:i w:val="false"/>
          <w:iCs w:val="false"/>
          <w:u w:val="none"/>
          <w:lang w:val="mn-MN"/>
        </w:rPr>
        <w:tab/>
        <w:t>Тийм учраас энэ бол энэ чиглэлд бүх гишүүдийн анхаарлыг татсан асуудал гэдэг нь ойлгомжтой. Асуудал хир зэрэг анхаарал татсан гэдэг бас нэг тодорхой үзүүлэлт, шаардлагууд гишүүдэд байна байх гэж бодож байна.</w:t>
      </w:r>
    </w:p>
    <w:p>
      <w:pPr>
        <w:pStyle w:val="style0"/>
        <w:jc w:val="both"/>
      </w:pPr>
      <w:r>
        <w:rPr/>
      </w:r>
    </w:p>
    <w:p>
      <w:pPr>
        <w:pStyle w:val="style0"/>
        <w:jc w:val="both"/>
      </w:pPr>
      <w:r>
        <w:rPr>
          <w:rFonts w:cs="Arial"/>
          <w:b w:val="false"/>
          <w:bCs w:val="false"/>
          <w:i w:val="false"/>
          <w:iCs w:val="false"/>
          <w:u w:val="none"/>
          <w:lang w:val="mn-MN"/>
        </w:rPr>
        <w:tab/>
        <w:t>Ингээд Асуулгад Үйлдвэр, хөдөө аж ахуйн сайд Баттулга хариулна. Таныг индэрт урьж байна.</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 xml:space="preserve">Х.Баттулга: </w:t>
      </w:r>
      <w:r>
        <w:rPr>
          <w:rFonts w:cs="Arial"/>
          <w:b w:val="false"/>
          <w:bCs w:val="false"/>
          <w:i w:val="false"/>
          <w:iCs w:val="false"/>
          <w:u w:val="none"/>
          <w:lang w:val="mn-MN"/>
        </w:rPr>
        <w:t>Улсын Их Хурлын гишүүн Энх-Амгалан, Бямбацогт нарын асуулгад өнөөдөр хариулна. Эхлээд би Энх-Амгалан гишүүний асуултад хариулъя.</w:t>
      </w:r>
    </w:p>
    <w:p>
      <w:pPr>
        <w:pStyle w:val="style0"/>
        <w:jc w:val="both"/>
      </w:pPr>
      <w:r>
        <w:rPr/>
      </w:r>
    </w:p>
    <w:p>
      <w:pPr>
        <w:pStyle w:val="style0"/>
        <w:jc w:val="both"/>
      </w:pPr>
      <w:r>
        <w:rPr>
          <w:rFonts w:cs="Arial"/>
          <w:b w:val="false"/>
          <w:bCs w:val="false"/>
          <w:i w:val="false"/>
          <w:iCs w:val="false"/>
          <w:u w:val="none"/>
          <w:lang w:val="mn-MN"/>
        </w:rPr>
        <w:tab/>
        <w:t>Улсын Их Хурлын дарга, эрхэм гишүүд ээ</w:t>
      </w:r>
    </w:p>
    <w:p>
      <w:pPr>
        <w:pStyle w:val="style0"/>
        <w:jc w:val="both"/>
      </w:pPr>
      <w:r>
        <w:rPr>
          <w:rFonts w:cs="Arial"/>
          <w:b w:val="false"/>
          <w:bCs w:val="false"/>
          <w:i w:val="false"/>
          <w:iCs w:val="false"/>
          <w:u w:val="none"/>
          <w:lang w:val="mn-MN"/>
        </w:rPr>
        <w:tab/>
      </w:r>
    </w:p>
    <w:p>
      <w:pPr>
        <w:pStyle w:val="style0"/>
        <w:jc w:val="both"/>
      </w:pPr>
      <w:r>
        <w:rPr>
          <w:rFonts w:cs="Arial"/>
          <w:b w:val="false"/>
          <w:bCs w:val="false"/>
          <w:i w:val="false"/>
          <w:iCs w:val="false"/>
          <w:u w:val="none"/>
          <w:lang w:val="mn-MN"/>
        </w:rPr>
        <w:tab/>
        <w:t xml:space="preserve">Улсын Их Хурлын гишүүн Энх-Амгалан үндэсний үйлдвэрлэгчдийг дэмжих, ажлын байр нэмэгдүүлэх зарим арга хэмжээний тухай Улсын Их Хурлын  2011 оны  30 дугаар тогтоолын хэрэгжилтийн талаар асуулга ирүүлснийг та бүхэнд сонсгоё. </w:t>
      </w:r>
    </w:p>
    <w:p>
      <w:pPr>
        <w:pStyle w:val="style0"/>
        <w:jc w:val="both"/>
      </w:pPr>
      <w:r>
        <w:rPr/>
      </w:r>
    </w:p>
    <w:p>
      <w:pPr>
        <w:pStyle w:val="style0"/>
        <w:jc w:val="both"/>
      </w:pPr>
      <w:r>
        <w:rPr>
          <w:rFonts w:cs="Arial"/>
          <w:b w:val="false"/>
          <w:bCs w:val="false"/>
          <w:i w:val="false"/>
          <w:iCs w:val="false"/>
          <w:u w:val="none"/>
          <w:lang w:val="mn-MN"/>
        </w:rPr>
        <w:tab/>
        <w:t>Нэгдүгээр асуулга. Ноосны урамшуулалд хамрагдсан малчин өрхийн тоо, мөнгөн дүн, урамшууллын үр дүнгийн талаар гэжээ.  2011 онд 32.5 мянган малчин өрхөд үйлдвэрт нийлүүлсэн  4.9 мянган тонн ноос нь 9.1 тэрбум төгрөгийн, 2012 онд 103.2 малчин өрхийн, 14.7 тонн ноосонд 29.4 тэрбум төгрөгийн урамшууллыг тус тус олгосон.</w:t>
      </w:r>
    </w:p>
    <w:p>
      <w:pPr>
        <w:pStyle w:val="style0"/>
        <w:jc w:val="both"/>
      </w:pPr>
      <w:r>
        <w:rPr/>
      </w:r>
    </w:p>
    <w:p>
      <w:pPr>
        <w:pStyle w:val="style0"/>
        <w:jc w:val="both"/>
      </w:pPr>
      <w:r>
        <w:rPr>
          <w:rFonts w:cs="Arial"/>
          <w:b w:val="false"/>
          <w:bCs w:val="false"/>
          <w:i w:val="false"/>
          <w:iCs w:val="false"/>
          <w:u w:val="none"/>
          <w:lang w:val="mn-MN"/>
        </w:rPr>
        <w:tab/>
        <w:t xml:space="preserve">Ноосонд урамшуулал олгох шийдвэрийг төрөөс гаргаснаар малаас жил бүр гардаг үнэт түүхий эдийг хаягдалгүй ашиглах, үндэсний үйлдвэр, цехийг түүхий эдээр бүрэн хангах, нэмүү өртөг шингэсэн эцсийн бүтээгдэхүүн үйлдвэрлэх, ажлын байр бий болгох, малчин өрхийн орлогыг нэмэгдүүлэх зэрэг олон эерэг дүн дагуулсан. </w:t>
      </w:r>
    </w:p>
    <w:p>
      <w:pPr>
        <w:pStyle w:val="style0"/>
        <w:jc w:val="both"/>
      </w:pPr>
      <w:r>
        <w:rPr/>
      </w:r>
    </w:p>
    <w:p>
      <w:pPr>
        <w:pStyle w:val="style0"/>
        <w:jc w:val="both"/>
      </w:pPr>
      <w:r>
        <w:rPr>
          <w:rFonts w:cs="Arial"/>
          <w:b w:val="false"/>
          <w:bCs w:val="false"/>
          <w:i w:val="false"/>
          <w:iCs w:val="false"/>
          <w:u w:val="none"/>
          <w:lang w:val="mn-MN"/>
        </w:rPr>
        <w:tab/>
        <w:t xml:space="preserve">Улсын хэмжээний дунджаар нэг малчин өрхийн ноосноос олох жилийн орлого нь 289.2 мянган төгрөгөөр нэмэгдсэн байна. 2013 онд ноосны урамшуулалд  13.5 мянган тонн ноос нийлүүлэх буюу 25 тэрбум төгрөгийг олгохоор батлагдсан. </w:t>
      </w:r>
    </w:p>
    <w:p>
      <w:pPr>
        <w:pStyle w:val="style0"/>
        <w:jc w:val="both"/>
      </w:pPr>
      <w:r>
        <w:rPr/>
      </w:r>
    </w:p>
    <w:p>
      <w:pPr>
        <w:pStyle w:val="style0"/>
        <w:jc w:val="both"/>
      </w:pPr>
      <w:r>
        <w:rPr>
          <w:rFonts w:cs="Arial"/>
          <w:b w:val="false"/>
          <w:bCs w:val="false"/>
          <w:i w:val="false"/>
          <w:iCs w:val="false"/>
          <w:u w:val="none"/>
          <w:lang w:val="mn-MN"/>
        </w:rPr>
        <w:tab/>
        <w:t>Хоёрдугаар асуулга буюу Монгол мал хөтөлбөрийг хэрэгжүүлэх хүрээнд 2013 онд хэдэн төгрөгний төсөвтэй ямар ажлуудыг төлөвлөж буй талаар:</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Р.Гончигдорж</w:t>
      </w:r>
      <w:r>
        <w:rPr>
          <w:rFonts w:cs="Arial"/>
          <w:b w:val="false"/>
          <w:bCs w:val="false"/>
          <w:i w:val="false"/>
          <w:iCs w:val="false"/>
          <w:u w:val="none"/>
          <w:lang w:val="mn-MN"/>
        </w:rPr>
        <w:t>: Уучлаарай, сайд аа. Асуулгыг тус бүрээр нь илтгэх юм уу? Хамт илтгэчих юм уу?  Тус бүрээр нь илтгэе.</w:t>
      </w:r>
    </w:p>
    <w:p>
      <w:pPr>
        <w:pStyle w:val="style0"/>
        <w:jc w:val="both"/>
      </w:pPr>
      <w:r>
        <w:rPr/>
      </w:r>
    </w:p>
    <w:p>
      <w:pPr>
        <w:pStyle w:val="style0"/>
        <w:jc w:val="both"/>
      </w:pPr>
      <w:r>
        <w:rPr>
          <w:rFonts w:cs="Arial"/>
          <w:b w:val="false"/>
          <w:bCs w:val="false"/>
          <w:i w:val="false"/>
          <w:iCs w:val="false"/>
          <w:u w:val="none"/>
          <w:lang w:val="mn-MN"/>
        </w:rPr>
        <w:tab/>
        <w:t>Эхний асуулга нь Үндэсний үйлдвэрлэгчдийг дэмжих, ажлын байр нэмэгдүүлэх тухай зарим арга хэмжээний тухай  30 дугаар тогтоолыг батлан хэрэгжүүлж байгаа талаархыг эхлээд дуусгачихъя. Тэгээд дараагийн асуудал орж ирээд танилцуулагдана.</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Х.Баттулга</w:t>
      </w:r>
      <w:r>
        <w:rPr>
          <w:rFonts w:cs="Arial"/>
          <w:b w:val="false"/>
          <w:bCs w:val="false"/>
          <w:i w:val="false"/>
          <w:iCs w:val="false"/>
          <w:u w:val="none"/>
          <w:lang w:val="mn-MN"/>
        </w:rPr>
        <w:t>: Хоёрдугаар асуулга буюу Монгол мал хөтөлбөрийг хэрэгжүүлэх хүрээнд 13 онд хэдэн төгрөгний төсөвтэй ямар ажлуудыг төлөвлөж буй талаар:</w:t>
      </w:r>
    </w:p>
    <w:p>
      <w:pPr>
        <w:pStyle w:val="style0"/>
        <w:jc w:val="both"/>
      </w:pPr>
      <w:r>
        <w:rPr/>
      </w:r>
    </w:p>
    <w:p>
      <w:pPr>
        <w:pStyle w:val="style0"/>
        <w:jc w:val="both"/>
      </w:pPr>
      <w:r>
        <w:rPr>
          <w:rFonts w:cs="Arial"/>
          <w:b w:val="false"/>
          <w:bCs w:val="false"/>
          <w:i w:val="false"/>
          <w:iCs w:val="false"/>
          <w:u w:val="none"/>
          <w:lang w:val="mn-MN"/>
        </w:rPr>
        <w:tab/>
        <w:t>Монгол мал үндэсний хөтөлбөрийг хэрэгжүүлэх арга хэмжээ  2013 онд төсвөөс  70.5 тэрбум төгрөгийг төсөвлөгдөн зарцуулж байна. Үүнд: Мал эмнэлэг, үржлийн нэгж, малчдад сургалт мэдээлэл олгох, малчдын хоршоог дэмжихэд нийт зардлын 2.5 хувь, малын чанар, ашиг шимийг сайжруулах, удмын санг хамгаалах, бүртгэлжүүлэх, эрчимжсэн мал аж ахуйн хөгжлийг дэмжихэд нийт зардлын 14.8 хувь, малын өвчинтэй тэмцэх, малыг эрүүлжүүлэх үйлчилгээний чадавхийг бэхжүүлэхэд нийт зардлын 32.1 хувь, хөдөөгийн усан хангамжийг сайжруулах, тэжээл үйлдвэрлэлийг нэмэгдүүлэх, бэлчээрийг хамгаалахад   нийт зардлын  14.9 хувь, малын гаралтай түүхий эд, бүтээгдэхүүнийг бэлтгэн нийлүүлэх, боловсруулах тогтолцоог бий болгох, ноосонд урамшуулал  олгох арга хэмжээнд нийт зардлын 35.7 хувийг зарцуулж байна.</w:t>
      </w:r>
    </w:p>
    <w:p>
      <w:pPr>
        <w:pStyle w:val="style0"/>
        <w:jc w:val="both"/>
      </w:pPr>
      <w:r>
        <w:rPr/>
      </w:r>
    </w:p>
    <w:p>
      <w:pPr>
        <w:pStyle w:val="style0"/>
        <w:jc w:val="both"/>
      </w:pPr>
      <w:r>
        <w:rPr>
          <w:rFonts w:cs="Arial"/>
          <w:b w:val="false"/>
          <w:bCs w:val="false"/>
          <w:i w:val="false"/>
          <w:iCs w:val="false"/>
          <w:u w:val="none"/>
          <w:lang w:val="mn-MN"/>
        </w:rPr>
        <w:tab/>
        <w:t>ДНБ-ний 13.7 хувийг бүрдүүлж байгаа мал аж ахуйн салбарт улсын төсвийн 09 хувьтай тэнцэх санхүүжилтийг зарцуулж байна. Улсын Их Хурлаар хэлэлцэж байгаа  2014 оны төсвийн төсөлд монгол мал хөтөлбөрийг хэрэгжүүлэх арга хэмжээнд  83.3 тэрбум төгрөгийг төлөвлөсөн нь улсын төсвийн 1.2 хувь, Үйлдвэр, хөдөө ахуйн сайдын багцын 46 хувийг тус тус эзлээд байна.</w:t>
      </w:r>
    </w:p>
    <w:p>
      <w:pPr>
        <w:pStyle w:val="style0"/>
        <w:jc w:val="both"/>
      </w:pPr>
      <w:r>
        <w:rPr/>
      </w:r>
    </w:p>
    <w:p>
      <w:pPr>
        <w:pStyle w:val="style0"/>
        <w:jc w:val="both"/>
      </w:pPr>
      <w:r>
        <w:rPr>
          <w:rFonts w:cs="Arial"/>
          <w:b w:val="false"/>
          <w:bCs w:val="false"/>
          <w:i w:val="false"/>
          <w:iCs w:val="false"/>
          <w:u w:val="none"/>
          <w:lang w:val="mn-MN"/>
        </w:rPr>
        <w:tab/>
        <w:t>Гуравдугаар асуулга буюу мах, сүү боловсруулах үйлдвэрт үзүүлэх дэмжлэг болон мах, сүүний урамшуулал олгох боломж байгаа эсэх талаар:</w:t>
      </w:r>
    </w:p>
    <w:p>
      <w:pPr>
        <w:pStyle w:val="style0"/>
        <w:jc w:val="both"/>
      </w:pPr>
      <w:r>
        <w:rPr/>
      </w:r>
    </w:p>
    <w:p>
      <w:pPr>
        <w:pStyle w:val="style0"/>
        <w:jc w:val="both"/>
      </w:pPr>
      <w:r>
        <w:rPr>
          <w:rFonts w:cs="Arial"/>
          <w:b w:val="false"/>
          <w:bCs w:val="false"/>
          <w:i w:val="false"/>
          <w:iCs w:val="false"/>
          <w:u w:val="none"/>
          <w:lang w:val="mn-MN"/>
        </w:rPr>
        <w:tab/>
        <w:t xml:space="preserve">Монгол мал үндэсний хөтөлбөр, Хүнсний тухай хуульд мал, сүүнд урамшуулал олгож байх талаар заалт бий. Үүнтэй холбогдуулж боловсруулах үйлдвэр, цехэд бэлтгэн нийлүүлсэн мал, сүүнд урамшуулал олгох тухай журмын төслийг боловсруулан, 2013 оны З дугаар сард Засгийн газрын хуралдаанаар анхны хэлэлцүүлгийг хийн төсвийн орлого бүрдүүлэлттэй уялдуулан уг асуудлыг хэлэлцэх асуудлыг одоогоор түр хойшлуулаад байна. </w:t>
      </w:r>
    </w:p>
    <w:p>
      <w:pPr>
        <w:pStyle w:val="style0"/>
        <w:jc w:val="both"/>
      </w:pPr>
      <w:r>
        <w:rPr/>
      </w:r>
    </w:p>
    <w:p>
      <w:pPr>
        <w:pStyle w:val="style0"/>
        <w:jc w:val="both"/>
      </w:pPr>
      <w:r>
        <w:rPr>
          <w:rFonts w:cs="Arial"/>
          <w:b w:val="false"/>
          <w:bCs w:val="false"/>
          <w:i w:val="false"/>
          <w:iCs w:val="false"/>
          <w:u w:val="none"/>
          <w:lang w:val="mn-MN"/>
        </w:rPr>
        <w:tab/>
        <w:t>Махны нөөц бүрдүүлэх арга хэмжээ үргэлжилж байгаа ба 2014 онд төсөвт  14 тэрбум төгрөгийн санхүүжилт тусгагдсан. Гол нэрийн барааны үнийг тогтворжуулах хөтөлбөрийг Монголбанктай хамтран хэрэгжүүлж,  86 тэрбум төгрөгний эргэлтийн хөрөнгийн зээл олгон, хавар, зуны улиралд  нөөцийн мах нийлүүлсэн бөгөөд зээлийг эргэн төвлөрүүлж, 2014 оны нөөцийн мах бэлтгэх ажлыг зохион байгуулж байна. Мөн сүү, сүүн бүтээгдэхүүн үйлдвэрлэлийг дэмжиж, Засгийн газрын үнэт цаас арилжаалж, бүрдүүлсэн хөрөнгөнөөс нь  27.7 сая долларын санхүүжилт олгохоор шийдвэрлэн, төсөлд хамрагдсан аж ахуйн нэгжүүд ашиг, шим өндөртэй үхрийг гаднаас импортлон оруулж эхлээд байна.</w:t>
      </w:r>
    </w:p>
    <w:p>
      <w:pPr>
        <w:pStyle w:val="style0"/>
        <w:jc w:val="both"/>
      </w:pPr>
      <w:r>
        <w:rPr/>
      </w:r>
    </w:p>
    <w:p>
      <w:pPr>
        <w:pStyle w:val="style0"/>
        <w:jc w:val="both"/>
      </w:pPr>
      <w:r>
        <w:rPr>
          <w:rFonts w:cs="Arial"/>
          <w:b w:val="false"/>
          <w:bCs w:val="false"/>
          <w:i w:val="false"/>
          <w:iCs w:val="false"/>
          <w:u w:val="none"/>
          <w:lang w:val="mn-MN"/>
        </w:rPr>
        <w:tab/>
        <w:t>Дөрөвдүгээр асуулга буюу Улсын Их Хурлын  2011 оны 30 дугаар тогтоолын дагуу хөнгөлөлттэй зээлд хамрагдсан жижиг, дундболон ноос ноолууран бүтээгдэхүүн үйлдвэрлэгчдийн жагсаалт, дэлгэрэнгүй мэдээллийг цаашид хийж, хэрэгжүүлэх арга хэмжээний тухай дурдъя.</w:t>
      </w:r>
    </w:p>
    <w:p>
      <w:pPr>
        <w:pStyle w:val="style0"/>
        <w:jc w:val="both"/>
      </w:pPr>
      <w:r>
        <w:rPr/>
      </w:r>
    </w:p>
    <w:p>
      <w:pPr>
        <w:pStyle w:val="style0"/>
        <w:jc w:val="both"/>
      </w:pPr>
      <w:r>
        <w:rPr>
          <w:rFonts w:cs="Arial"/>
          <w:b w:val="false"/>
          <w:bCs w:val="false"/>
          <w:i w:val="false"/>
          <w:iCs w:val="false"/>
          <w:u w:val="none"/>
          <w:lang w:val="mn-MN"/>
        </w:rPr>
        <w:tab/>
        <w:t>Тогтоолыг хэрэгжүүлэх ажлын хүрээнд  2011 онд ноолуур боловсруулах  36 үйлдвэрт  97.8 тэрбум төгрөгийн, ноос боловсруулах 22 үйлдвэрт  22.7 тэрбум төгрөгийн, 2012 онд ноолуур боловсруулах 4 үйлдвэрт  2.4 тэрбум төгрөгийн, ноос боловсруулах 6 үйлдвэрт  4.7 тэрбум төгрөгийн зээлийг 5 жилийн хугацаатай, 7 хувийн хүүтэй тус тус олгосон байна.</w:t>
      </w:r>
    </w:p>
    <w:p>
      <w:pPr>
        <w:pStyle w:val="style0"/>
        <w:jc w:val="both"/>
      </w:pPr>
      <w:r>
        <w:rPr/>
      </w:r>
    </w:p>
    <w:p>
      <w:pPr>
        <w:pStyle w:val="style0"/>
        <w:jc w:val="both"/>
      </w:pPr>
      <w:r>
        <w:rPr>
          <w:rFonts w:cs="Arial"/>
          <w:b w:val="false"/>
          <w:bCs w:val="false"/>
          <w:i w:val="false"/>
          <w:iCs w:val="false"/>
          <w:u w:val="none"/>
          <w:lang w:val="mn-MN"/>
        </w:rPr>
        <w:tab/>
        <w:t>Ийнхүү арга хэмжээг хэрэгжүүлснээр ноосны түүхий эд бэлтгэлийн хэмжээ  2012 онд 4 дахин,  2013 онд өмнөх оноосоо  9 хувиар өсөж, нийт бэлтгэж буй ноосны  90 хувь нь, үндэсний үйлдвэрүүд худалдан авах чадвартай болсон байна.</w:t>
      </w:r>
    </w:p>
    <w:p>
      <w:pPr>
        <w:pStyle w:val="style0"/>
        <w:jc w:val="both"/>
      </w:pPr>
      <w:r>
        <w:rPr/>
      </w:r>
    </w:p>
    <w:p>
      <w:pPr>
        <w:pStyle w:val="style0"/>
        <w:jc w:val="both"/>
      </w:pPr>
      <w:r>
        <w:rPr>
          <w:rFonts w:cs="Arial"/>
          <w:b w:val="false"/>
          <w:bCs w:val="false"/>
          <w:i w:val="false"/>
          <w:iCs w:val="false"/>
          <w:u w:val="none"/>
          <w:lang w:val="mn-MN"/>
        </w:rPr>
        <w:tab/>
        <w:t xml:space="preserve">Энэ хугацаанд  2000 гаруй ажлын байр шинээр бий болсон ба ноосны үйлдвэрүүдээс улсад төлөх татварын хэмжээ  2010 онтой харьцуулахад  1.9 дахин өссөн тоо гарсан байна. Ноолуурын салбарт түүхий эд бэлтгэлийн хэмжээ З дахин өсөж, 1600-аад ажлын байр шинээр бий болж, үйлдвэрүүд хүчин чадлынхаа  50 хувийг ашигладаг болсон, борлуулалтыг нь мөн хоёр дахин өсгөсөн. Ноолуурын үйлдвэрүүдийн татвар төлөлт  2010 онд 9.8 тэрбум байсан бол 2012 онд 18.2 тэрбум төгрөг болж өсчээ. </w:t>
      </w:r>
    </w:p>
    <w:p>
      <w:pPr>
        <w:pStyle w:val="style0"/>
        <w:jc w:val="both"/>
      </w:pPr>
      <w:r>
        <w:rPr/>
      </w:r>
    </w:p>
    <w:p>
      <w:pPr>
        <w:pStyle w:val="style0"/>
        <w:jc w:val="both"/>
      </w:pPr>
      <w:r>
        <w:rPr>
          <w:rFonts w:cs="Arial"/>
          <w:b w:val="false"/>
          <w:bCs w:val="false"/>
          <w:i w:val="false"/>
          <w:iCs w:val="false"/>
          <w:u w:val="none"/>
          <w:lang w:val="mn-MN"/>
        </w:rPr>
        <w:tab/>
        <w:t>Хагас боловсруулсан ноолуурын экспортын хэмжээ өнгөрсөн онуудаас 2 дахин буураад байна.</w:t>
      </w:r>
    </w:p>
    <w:p>
      <w:pPr>
        <w:pStyle w:val="style0"/>
        <w:jc w:val="both"/>
      </w:pPr>
      <w:r>
        <w:rPr/>
      </w:r>
    </w:p>
    <w:p>
      <w:pPr>
        <w:pStyle w:val="style0"/>
        <w:jc w:val="both"/>
      </w:pPr>
      <w:r>
        <w:rPr>
          <w:rFonts w:cs="Arial"/>
          <w:b w:val="false"/>
          <w:bCs w:val="false"/>
          <w:i w:val="false"/>
          <w:iCs w:val="false"/>
          <w:u w:val="none"/>
          <w:lang w:val="mn-MN"/>
        </w:rPr>
        <w:tab/>
        <w:t xml:space="preserve">Дэлгэрэнгүй мэдээллийг та бүхэнд хавсралт бичгээр хүргэсэн байгаа. </w:t>
      </w:r>
    </w:p>
    <w:p>
      <w:pPr>
        <w:pStyle w:val="style0"/>
        <w:jc w:val="both"/>
      </w:pPr>
      <w:r>
        <w:rPr/>
      </w:r>
    </w:p>
    <w:p>
      <w:pPr>
        <w:pStyle w:val="style0"/>
        <w:jc w:val="both"/>
      </w:pPr>
      <w:r>
        <w:rPr>
          <w:rFonts w:cs="Arial"/>
          <w:b w:val="false"/>
          <w:bCs w:val="false"/>
          <w:i w:val="false"/>
          <w:iCs w:val="false"/>
          <w:u w:val="none"/>
          <w:lang w:val="mn-MN"/>
        </w:rPr>
        <w:tab/>
        <w:t>Тавдугаар асуулга буюу Орон нутгийн жижиг, дунд үйлдвэр дэмжлэгт хэрхэн хамрагдсан, аль аймаг, дүүргийн хэдэн жижиг, дунд үйлдвэрт ямар хэмжээний ноос тушаагдаж урамшуулал олгогдсон талаар дурдъя.</w:t>
      </w:r>
    </w:p>
    <w:p>
      <w:pPr>
        <w:pStyle w:val="style0"/>
        <w:jc w:val="both"/>
      </w:pPr>
      <w:r>
        <w:rPr/>
      </w:r>
    </w:p>
    <w:p>
      <w:pPr>
        <w:pStyle w:val="style0"/>
        <w:jc w:val="both"/>
      </w:pPr>
      <w:r>
        <w:rPr>
          <w:rFonts w:cs="Arial"/>
          <w:b w:val="false"/>
          <w:bCs w:val="false"/>
          <w:i w:val="false"/>
          <w:iCs w:val="false"/>
          <w:u w:val="none"/>
          <w:lang w:val="mn-MN"/>
        </w:rPr>
        <w:tab/>
        <w:t>Орон нутаг дахь ноос боловсруулах жижиг, дунд үйлдвэр, цехүүд малчдаас ноос хүлээн авах ажилд идэвхтэй оролцож байна. Тухайлбал, 2012 онд 21 аймгийн 104 сумын  132 жижиг дунд үйлдвэр, мөн цехээр дамжин 1.5 мянган тонн ноос тус тус тушаагдсан байна.</w:t>
      </w:r>
    </w:p>
    <w:p>
      <w:pPr>
        <w:pStyle w:val="style0"/>
        <w:jc w:val="both"/>
      </w:pPr>
      <w:r>
        <w:rPr/>
      </w:r>
    </w:p>
    <w:p>
      <w:pPr>
        <w:pStyle w:val="style0"/>
        <w:jc w:val="both"/>
      </w:pPr>
      <w:r>
        <w:rPr>
          <w:rFonts w:cs="Arial"/>
          <w:b w:val="false"/>
          <w:bCs w:val="false"/>
          <w:i w:val="false"/>
          <w:iCs w:val="false"/>
          <w:u w:val="none"/>
          <w:lang w:val="mn-MN"/>
        </w:rPr>
        <w:tab/>
        <w:t xml:space="preserve">Засгийн газрын бондын эх үүсвэрийн зээлэдэс 2011-2012 онд 24 жижиг, дунд үйлдвэр эрхлэгч, 18.2 тэрбум төгрөгийн зээл авч, дэмжлэгт хамрагдсан нийт зээлийн 54.5 хувийг эзэлж байна. </w:t>
      </w:r>
    </w:p>
    <w:p>
      <w:pPr>
        <w:pStyle w:val="style0"/>
        <w:jc w:val="both"/>
      </w:pPr>
      <w:r>
        <w:rPr/>
      </w:r>
    </w:p>
    <w:p>
      <w:pPr>
        <w:pStyle w:val="style0"/>
        <w:jc w:val="both"/>
      </w:pPr>
      <w:r>
        <w:rPr>
          <w:rFonts w:cs="Arial"/>
          <w:b w:val="false"/>
          <w:bCs w:val="false"/>
          <w:i w:val="false"/>
          <w:iCs w:val="false"/>
          <w:u w:val="none"/>
          <w:lang w:val="mn-MN"/>
        </w:rPr>
        <w:tab/>
        <w:t>Ингээд гишүүдийн тавьсан асуулгын хариуг товч танилцууллаа. Анхаарал тавьсанд баярлалаа.</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Р.Гончигдорж</w:t>
      </w:r>
      <w:r>
        <w:rPr>
          <w:rFonts w:cs="Arial"/>
          <w:b w:val="false"/>
          <w:bCs w:val="false"/>
          <w:i w:val="false"/>
          <w:iCs w:val="false"/>
          <w:u w:val="none"/>
          <w:lang w:val="mn-MN"/>
        </w:rPr>
        <w:t>: Баттулга сайдад баярлалаа. Гишүүдээс асуух асуулттай гишүүд нэрсээ өгье. Гишүүдийн нэрсийг авъя.</w:t>
      </w:r>
    </w:p>
    <w:p>
      <w:pPr>
        <w:pStyle w:val="style0"/>
        <w:jc w:val="both"/>
      </w:pPr>
      <w:r>
        <w:rPr/>
      </w:r>
    </w:p>
    <w:p>
      <w:pPr>
        <w:pStyle w:val="style0"/>
        <w:jc w:val="both"/>
      </w:pPr>
      <w:r>
        <w:rPr>
          <w:rFonts w:cs="Arial"/>
          <w:b w:val="false"/>
          <w:bCs w:val="false"/>
          <w:i w:val="false"/>
          <w:iCs w:val="false"/>
          <w:u w:val="none"/>
          <w:lang w:val="mn-MN"/>
        </w:rPr>
        <w:tab/>
        <w:t>Бат-Эрдэнэ гишүүнээр асуултыг тасаллаа.</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Л.Энх-Амгалан:</w:t>
      </w:r>
      <w:r>
        <w:rPr>
          <w:rFonts w:cs="Arial"/>
          <w:b w:val="false"/>
          <w:bCs w:val="false"/>
          <w:i w:val="false"/>
          <w:iCs w:val="false"/>
          <w:u w:val="none"/>
          <w:lang w:val="mn-MN"/>
        </w:rPr>
        <w:t xml:space="preserve"> Баттулга сайдад баярлалаа, асуулганд хариулт өгсөнд. Тодруулах зүйлүүд байна. </w:t>
      </w:r>
    </w:p>
    <w:p>
      <w:pPr>
        <w:pStyle w:val="style0"/>
        <w:jc w:val="both"/>
      </w:pPr>
      <w:r>
        <w:rPr/>
      </w:r>
    </w:p>
    <w:p>
      <w:pPr>
        <w:pStyle w:val="style0"/>
        <w:jc w:val="both"/>
      </w:pPr>
      <w:r>
        <w:rPr>
          <w:rFonts w:cs="Arial"/>
          <w:b w:val="false"/>
          <w:bCs w:val="false"/>
          <w:i w:val="false"/>
          <w:iCs w:val="false"/>
          <w:u w:val="none"/>
          <w:lang w:val="mn-MN"/>
        </w:rPr>
        <w:tab/>
        <w:t>Сая таны хийсэн мэдээлэл дээр Монгол мал хөтөлбөрийг хэрэгжүүлэх хүрээнд  2013 онд  70 гаруй тэрбум төгрөгний эх үүсвэр шаардагдсан. Энэ эх үүсвэрийн дагуу ийм ийм ажлуудыг хийсэн гэсэн ийм мэдээллийг өгч байна.  2014 оны төсөв одоо Улсын Их Хурал дээр өргөн баригдсан байгаа.  14 оны төсөв дээр Монгол мал хөтөлбөрийн хүрээнд санхүүжүүлэгдэх эх үүсвэрүүд хэдий хэмжээний эх үүсвэрүүд тусгагдсан бэ, үүнийг та надад тодруулж өгөөч ээ гэж, нэгдүрээрт.</w:t>
      </w:r>
    </w:p>
    <w:p>
      <w:pPr>
        <w:pStyle w:val="style0"/>
        <w:jc w:val="both"/>
      </w:pPr>
      <w:r>
        <w:rPr>
          <w:rFonts w:cs="Arial"/>
          <w:b w:val="false"/>
          <w:bCs w:val="false"/>
          <w:i w:val="false"/>
          <w:iCs w:val="false"/>
          <w:u w:val="none"/>
          <w:lang w:val="mn-MN"/>
        </w:rPr>
        <w:tab/>
      </w:r>
    </w:p>
    <w:p>
      <w:pPr>
        <w:pStyle w:val="style0"/>
        <w:jc w:val="both"/>
      </w:pPr>
      <w:r>
        <w:rPr>
          <w:rFonts w:cs="Arial"/>
          <w:b w:val="false"/>
          <w:bCs w:val="false"/>
          <w:i w:val="false"/>
          <w:iCs w:val="false"/>
          <w:u w:val="none"/>
          <w:lang w:val="mn-MN"/>
        </w:rPr>
        <w:tab/>
        <w:t>Хоёрдугаарт нь, Хүнсний тухай хууль батлагдаж гарсан. Мөн Монгол мал хөтөлбөрийн хүрээнд малчдын боловсруулсан сүү, маханд урамшуулал олгох асуудал Улсын Их Хурлаас бодлогын бичиг баримтад туссан, Хүнсний тухай хуульд тусгагдчихсан байж байгаа. Үүний журам нь Засгийн газраас батлагдаж гарах ёстой. Хэзээ журам нь гарах вэ? Нэгд. Хоёрдугаарт, үүний эх үүсвэрийг ямар эх үүсвэрээс шийдэхээр төлөвлөж байгаа вэ гэдгийг тодруулах гэсэн юм.</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Р.Гончигдорж</w:t>
      </w:r>
      <w:r>
        <w:rPr>
          <w:rFonts w:cs="Arial"/>
          <w:b w:val="false"/>
          <w:bCs w:val="false"/>
          <w:i w:val="false"/>
          <w:iCs w:val="false"/>
          <w:u w:val="none"/>
          <w:lang w:val="mn-MN"/>
        </w:rPr>
        <w:t>: Хариултаа сонсъё. Баттулга сайдын микрофоныг өгөөрэй.</w:t>
      </w:r>
    </w:p>
    <w:p>
      <w:pPr>
        <w:pStyle w:val="style0"/>
        <w:jc w:val="both"/>
      </w:pPr>
      <w:r>
        <w:rPr/>
      </w:r>
    </w:p>
    <w:p>
      <w:pPr>
        <w:pStyle w:val="style0"/>
        <w:jc w:val="both"/>
      </w:pPr>
      <w:r>
        <w:rPr>
          <w:rFonts w:cs="Arial"/>
          <w:b w:val="false"/>
          <w:bCs w:val="false"/>
          <w:i w:val="false"/>
          <w:iCs w:val="false"/>
          <w:u w:val="none"/>
          <w:lang w:val="mn-MN"/>
        </w:rPr>
        <w:tab/>
        <w:t>Би ажлын хэсгийг танилцуулъя. Ажлын хэсэгт Төрийн нарийн бичгийн дарга Золжаргал, Жижиг, дунд үйлдвэрийн хөгжлийн газрын дарга Бат-Амгалан, Мал хамгаалах сангийн дэд захирал Ц.Болорчулуун, Жижиг, дунд үйлдвэрийг хөгжүүлэх сангийн санхүүгийн хэлтсийн дарга Цогтсайхан нар оролцож байгаа.</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Х.Баттулга</w:t>
      </w:r>
      <w:r>
        <w:rPr>
          <w:rFonts w:cs="Arial"/>
          <w:b w:val="false"/>
          <w:bCs w:val="false"/>
          <w:i w:val="false"/>
          <w:iCs w:val="false"/>
          <w:u w:val="none"/>
          <w:lang w:val="mn-MN"/>
        </w:rPr>
        <w:t>: Энх-Амгалан гишүүний асуултад Төрийн нарийн бичгийн дарга Золжаргал хариулна.</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Х.Золжаргал</w:t>
      </w:r>
      <w:r>
        <w:rPr>
          <w:rFonts w:cs="Arial"/>
          <w:b w:val="false"/>
          <w:bCs w:val="false"/>
          <w:i w:val="false"/>
          <w:iCs w:val="false"/>
          <w:u w:val="none"/>
          <w:lang w:val="mn-MN"/>
        </w:rPr>
        <w:t xml:space="preserve">:  Энх-Амгалан гишүүний асуултад хариулъя. 2014 онд Монгол мал хөтөлбөрийг хэрэгжүүлэхтэй холбогдож Сангийн яамаар хянаад Улсын Их Хуралд өргөн барьсан төсөв маань 91 тэрбум 641 сая төгрөг байгаа. Үүнээс мал эмнэлгийн урьдчилан сэргийлэх арга хэмжээнд  15 тэрбум, Монгол мал үндэсний хөтөлбөрийн малын үржил, бүртгэлжүүлэлт, бэлчээр хамгаалалт дээр  45 тэрбум,  хөрөнгө оруулалт  28 тэрбум төгрөг тавигдсан байгаа. Хүнсний тухай хуульд сүү, маханд урамшуулал олгож болно гэж заасан. Яг олго гэж заагаагүй. Олгож болно гэж заасан. </w:t>
      </w:r>
    </w:p>
    <w:p>
      <w:pPr>
        <w:pStyle w:val="style0"/>
        <w:jc w:val="both"/>
      </w:pPr>
      <w:r>
        <w:rPr/>
      </w:r>
    </w:p>
    <w:p>
      <w:pPr>
        <w:pStyle w:val="style0"/>
        <w:jc w:val="both"/>
      </w:pPr>
      <w:r>
        <w:rPr>
          <w:rFonts w:cs="Arial"/>
          <w:b w:val="false"/>
          <w:bCs w:val="false"/>
          <w:i w:val="false"/>
          <w:iCs w:val="false"/>
          <w:u w:val="none"/>
          <w:lang w:val="mn-MN"/>
        </w:rPr>
        <w:tab/>
        <w:t>Төвлөрсөн хот суурин газруудын үнийн хөөрөгдлөөс хамгаалах зорилгоор нөөцийн маханд урамшуулал олгож байгаа. Сүүнд бид урамшуулал олгох асуудлыг судалж байгаа. Тэгэхдээ  14 оны улсын төсөвт сүүнд урамшуулал олгохоор төсөв мөнгө тавигдаагүй байгаа.</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Р.Гончигдорж</w:t>
      </w:r>
      <w:r>
        <w:rPr>
          <w:rFonts w:cs="Arial"/>
          <w:b w:val="false"/>
          <w:bCs w:val="false"/>
          <w:i w:val="false"/>
          <w:iCs w:val="false"/>
          <w:u w:val="none"/>
          <w:lang w:val="mn-MN"/>
        </w:rPr>
        <w:t>: Баярлалаа. Бямбацогт</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С.Бямбацогт</w:t>
      </w:r>
      <w:r>
        <w:rPr>
          <w:rFonts w:cs="Arial"/>
          <w:b w:val="false"/>
          <w:bCs w:val="false"/>
          <w:i w:val="false"/>
          <w:iCs w:val="false"/>
          <w:u w:val="none"/>
          <w:lang w:val="mn-MN"/>
        </w:rPr>
        <w:t>: Ер нь бол өмнөх Их Хурал, Засгийн газрын үед жижиг, дунд үйлдвэрийг дэмжих, ажлын байрыг нэмэгдүүлэх чиглэлээр олон арга хэмжээ хэрэгжүүлж байна.  2011 онд зөвхөн 175 тэрбум төгрөгийг жижиг дунд үйлдвэр байгуулахад зориулж зээл олгосон байгаа. Түүний хэрэгжилтээр хэдэн ажлын байр бий болов? Ямар үйлдвэрүүд байгуулав? Нэгдүгээрт үүнийг хариулж өгөөч.</w:t>
      </w:r>
    </w:p>
    <w:p>
      <w:pPr>
        <w:pStyle w:val="style0"/>
        <w:jc w:val="both"/>
      </w:pPr>
      <w:r>
        <w:rPr/>
      </w:r>
    </w:p>
    <w:p>
      <w:pPr>
        <w:pStyle w:val="style0"/>
        <w:jc w:val="both"/>
      </w:pPr>
      <w:r>
        <w:rPr>
          <w:rFonts w:cs="Arial"/>
          <w:b w:val="false"/>
          <w:bCs w:val="false"/>
          <w:i w:val="false"/>
          <w:iCs w:val="false"/>
          <w:u w:val="none"/>
          <w:lang w:val="mn-MN"/>
        </w:rPr>
        <w:tab/>
        <w:t xml:space="preserve">Хоёрдугаарт, өнгөрсөн 1 жилийн хугацаанд бас хэдэн жижиг дунд үйлдвэрийг байгуулахад, ажлын байрыг нэмэгдүүлэхэд ямар ямар зээлүүд олгов? Ямар ямар үйлдвэрүүд байгуулагдав? Энэ дээр бас тодорхой хариулт өгөөч. </w:t>
      </w:r>
    </w:p>
    <w:p>
      <w:pPr>
        <w:pStyle w:val="style0"/>
        <w:jc w:val="both"/>
      </w:pPr>
      <w:r>
        <w:rPr/>
      </w:r>
    </w:p>
    <w:p>
      <w:pPr>
        <w:pStyle w:val="style0"/>
        <w:jc w:val="both"/>
      </w:pPr>
      <w:r>
        <w:rPr>
          <w:rFonts w:cs="Arial"/>
          <w:b w:val="false"/>
          <w:bCs w:val="false"/>
          <w:i w:val="false"/>
          <w:iCs w:val="false"/>
          <w:u w:val="none"/>
          <w:lang w:val="mn-MN"/>
        </w:rPr>
        <w:tab/>
        <w:t>Гуравдугаарт, өнгөрсөн 1</w:t>
        <w:tab/>
        <w:t xml:space="preserve"> жилийн хугацаанд экспортыг дэмжих чиглэлээр хэдэн үйлдвэр байгуулагдав? Импортыг орлох чиглэлээр бараа, бүтээгдэхүүнийг орлох, бүтээгдэхүүн үйлдвэрлэх чиглэлээр хэдэн үйлдвэр байгуулагдав? Бид зөвхөн уул уурхайгаас хамааралтай, малын гаралтай түүхий эд, уул уурхайн бүтээгдэхүүнийг түүхийгээр нь гадагш нь экспортолдог, гаднаас өргөн хэрэглээний бараа бүтээгдэхүүнийг худалдан  импортолдог энэ бүтцээс салахын тулд яг жижиг, дунд үйлдвэрийг дэмжих чиглэлээр ямар ажлууд хийгдэж байна вэ? Үүнийг хариулж өгөөч.</w:t>
      </w:r>
    </w:p>
    <w:p>
      <w:pPr>
        <w:pStyle w:val="style0"/>
        <w:jc w:val="both"/>
      </w:pPr>
      <w:r>
        <w:rPr/>
      </w:r>
    </w:p>
    <w:p>
      <w:pPr>
        <w:pStyle w:val="style0"/>
        <w:jc w:val="both"/>
      </w:pPr>
      <w:r>
        <w:rPr>
          <w:rFonts w:cs="Arial"/>
          <w:b w:val="false"/>
          <w:bCs w:val="false"/>
          <w:i w:val="false"/>
          <w:iCs w:val="false"/>
          <w:u w:val="none"/>
          <w:lang w:val="mn-MN"/>
        </w:rPr>
        <w:tab/>
        <w:t xml:space="preserve">Нэмэгдсэн өртгийн албан татварын босгыг 10 сая байж байгаа өнөөдөр. Үүнийг  200 саяас дээш болгож, жижиг, дунд үйлдвэрлэлийг дэмжье гэж уг нь хуулийн төсөл санаачилсан, энэ маань Их Хуралд хэрэгжихгүй байгаа. Засгийн газраас энэ чиглэлээр цаашид юу хийх гэж байна вэ? Үүнийг бас хариулж өгөөч. </w:t>
      </w:r>
    </w:p>
    <w:p>
      <w:pPr>
        <w:pStyle w:val="style0"/>
        <w:jc w:val="both"/>
      </w:pPr>
      <w:r>
        <w:rPr/>
      </w:r>
    </w:p>
    <w:p>
      <w:pPr>
        <w:pStyle w:val="style0"/>
        <w:jc w:val="both"/>
      </w:pPr>
      <w:r>
        <w:rPr>
          <w:rFonts w:cs="Arial"/>
          <w:b w:val="false"/>
          <w:bCs w:val="false"/>
          <w:i w:val="false"/>
          <w:iCs w:val="false"/>
          <w:u w:val="none"/>
          <w:lang w:val="mn-MN"/>
        </w:rPr>
        <w:tab/>
        <w:t xml:space="preserve">Ноосны асуудал ярьж байгаа. Бид ноосыг малчдад урамшуулал олгодог болсноороо Монгол улсын хонь, тэмээ өссөн.  2011 онд 15 сая хоньтой байсан бол 2012 онд  18 сая хоньтой болсон, энэ жил  20 гаруй сая болчихсон байгаа. Үүнийгээ дагаад  ноосны урамшуулалд төсвөөс олгодог  25 тэрбум төгрөг маань багадаж байгаа. Үүнийг нэмэгдүүлэх шаардлага байгаа. Үүнийг яаж нэмж, хэзээ олгох вэ? Энэ онд эх үүсвэр байна уу? Байхгүй юу? Ирэх онд яах гэж байна? Энэ талаар хариулж өгөөч. </w:t>
      </w:r>
    </w:p>
    <w:p>
      <w:pPr>
        <w:pStyle w:val="style0"/>
        <w:jc w:val="both"/>
      </w:pPr>
      <w:r>
        <w:rPr/>
      </w:r>
    </w:p>
    <w:p>
      <w:pPr>
        <w:pStyle w:val="style0"/>
        <w:jc w:val="both"/>
      </w:pPr>
      <w:r>
        <w:rPr>
          <w:rFonts w:cs="Arial"/>
          <w:b w:val="false"/>
          <w:bCs w:val="false"/>
          <w:i w:val="false"/>
          <w:iCs w:val="false"/>
          <w:u w:val="none"/>
          <w:lang w:val="mn-MN"/>
        </w:rPr>
        <w:tab/>
        <w:t>Өнгөрсөн жил би Ховд аймагт  малын гаралтай түүхий эд боловсруулах үйлдвэрийг барих, байгуулахын тулд мах, сүү, арьс шир, ноос ноолуурын эцсийн бүтээгдэхүүн борлуулах үйлдвэр байгуулахыг дэмжье. Ингэхийн тулд цэвэрлэх байгууламж, малын гаралтай түүхий эдийн хаягдлыг цэвэрлэх байгууламжийг 4 жилийн өмнөөс л ярьж эхэлсэн. Өнөөдрийг хүртэл баригдахгүй байгаад байдаг. Жил болгон төсөвт мөнгийг нь суулгаж өгдөг юм. Одоо нэг хийчихээрэй гээд. Энэ маань яагаад хийгдэхгүй байна вэ? Бид малын гаралтай түүхий эдийг дандаа боловсруулахгүйгээр экспортолж байгаа. Үүнийгээ дотооддоо боловсруулдаг болъё, эцсийн бүтээгдэхүүн болгоё. Экспортоо дэмжье. Экспортоо нэмэгдүүлье, ажлын байр бий болгоё гэсэн бодлого явуулдаг. Тэгсэн хирнээ явуулах гэсэн бодлого маань ганц аймагт гэхэд л бүтэн 4 жил болж байна, бусад аймгууд яг иймэрхүү байдалтай байна уу? Цаашдаа яах гэж байна вэ?  Энэ дээр тодорхой хариулт өгөөч ээ.</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Р.Гончигдорж:</w:t>
      </w:r>
      <w:r>
        <w:rPr>
          <w:rFonts w:cs="Arial"/>
          <w:b w:val="false"/>
          <w:bCs w:val="false"/>
          <w:i w:val="false"/>
          <w:iCs w:val="false"/>
          <w:u w:val="none"/>
          <w:lang w:val="mn-MN"/>
        </w:rPr>
        <w:t xml:space="preserve"> Хариултаа сонсъё.</w:t>
      </w:r>
    </w:p>
    <w:p>
      <w:pPr>
        <w:pStyle w:val="style0"/>
        <w:jc w:val="both"/>
      </w:pPr>
      <w:r>
        <w:rPr/>
      </w:r>
    </w:p>
    <w:p>
      <w:pPr>
        <w:pStyle w:val="style0"/>
        <w:jc w:val="both"/>
      </w:pPr>
      <w:r>
        <w:rPr>
          <w:rFonts w:cs="Arial"/>
          <w:b w:val="false"/>
          <w:bCs w:val="false"/>
          <w:i w:val="false"/>
          <w:iCs w:val="false"/>
          <w:u w:val="none"/>
          <w:lang w:val="mn-MN"/>
        </w:rPr>
        <w:tab/>
      </w:r>
      <w:r>
        <w:rPr>
          <w:rFonts w:cs="Arial"/>
          <w:b/>
          <w:bCs/>
          <w:i w:val="false"/>
          <w:iCs w:val="false"/>
          <w:u w:val="none"/>
          <w:lang w:val="mn-MN"/>
        </w:rPr>
        <w:t>Х.Баттулга</w:t>
      </w:r>
      <w:r>
        <w:rPr>
          <w:rFonts w:cs="Arial"/>
          <w:b w:val="false"/>
          <w:bCs w:val="false"/>
          <w:i w:val="false"/>
          <w:iCs w:val="false"/>
          <w:u w:val="none"/>
          <w:lang w:val="mn-MN"/>
        </w:rPr>
        <w:t xml:space="preserve">: Ховдын цэвэрлэх байгууламж  2 тэрбум төгрөгөөр тендер зарлагдсан байж байгаа. Ерөнхийдөө өөрийн чинь яриад байгаа боловсруулах үйлдвэртэй холбоотой, цэвэрлэх байгууламж дээрээ явж байгаа. </w:t>
      </w:r>
    </w:p>
    <w:p>
      <w:pPr>
        <w:pStyle w:val="style0"/>
        <w:jc w:val="both"/>
      </w:pPr>
      <w:r>
        <w:rPr/>
      </w:r>
    </w:p>
    <w:p>
      <w:pPr>
        <w:pStyle w:val="style0"/>
        <w:jc w:val="both"/>
      </w:pPr>
      <w:r>
        <w:rPr>
          <w:rFonts w:cs="Arial"/>
          <w:b w:val="false"/>
          <w:bCs w:val="false"/>
          <w:i w:val="false"/>
          <w:iCs w:val="false"/>
          <w:u w:val="none"/>
          <w:lang w:val="mn-MN"/>
        </w:rPr>
        <w:tab/>
        <w:t xml:space="preserve">Хонины ноосны талд түрүүн би тайлбартаа дурдсан байгаа.  2011,  2012 он гээд тухайн  үедээ энэ яаман дээр жижиг дунд үйлдвэр байхад явагдаж байсан зүйлүүдийг дурдсан.  21 аймаг,  104 сумын  132 жижиг дунд үйлдвэрээс ийм ийм хэмжээний гэсэн. Одоо бол жижиг, дунд үйлдвэр Хөдөлмөрийн яам уруу хуваарилагдсан байж байгаа. Энэ жилийн хугацаанд ерөнхийдөө  5 ноосны үйлдвэр шинээр байгуулагдсан байгаа. Сая өөрөө энэ жилийн хугацаанд гэж ярьсан. Төв аймагт ноос угаах  мөн ээрэх үйлдвэр, Орхон аймаг, Дархан аймаг, Өвөрхангай аймаг, Баянхонгор аймагт хуваарилагдаад явж байгаа. Ажлын байр бол  3700-аар нэмэгдсэн. Тэгээд хонины ноосны урамшуулал бол  2014 онд 20 тэрбум төгрөг суусан байгаа. Яг тушаалтаараа бол энэ бол  30 гараад явчихсан байж байгаа. Улсын төсөв одоо хэлэлцэж байгаа учраас гишүүд энэ дээр саналаа хэлээрэй гэсэн саналтай байна. </w:t>
      </w:r>
    </w:p>
    <w:p>
      <w:pPr>
        <w:pStyle w:val="style0"/>
        <w:jc w:val="both"/>
      </w:pPr>
      <w:r>
        <w:rPr/>
      </w:r>
    </w:p>
    <w:p>
      <w:pPr>
        <w:pStyle w:val="style0"/>
        <w:jc w:val="both"/>
      </w:pPr>
      <w:r>
        <w:rPr>
          <w:rFonts w:cs="Arial"/>
          <w:b w:val="false"/>
          <w:bCs w:val="false"/>
          <w:i w:val="false"/>
          <w:iCs w:val="false"/>
          <w:u w:val="none"/>
          <w:lang w:val="mn-MN"/>
        </w:rPr>
        <w:tab/>
        <w:t xml:space="preserve">Одоогоор хонины ноосны үйлдвэр гэдэг маань дулаалгыг яриад байна л даа. </w:t>
      </w:r>
    </w:p>
    <w:p>
      <w:pPr>
        <w:pStyle w:val="style0"/>
        <w:jc w:val="both"/>
      </w:pPr>
      <w:r>
        <w:rPr/>
      </w:r>
    </w:p>
    <w:p>
      <w:pPr>
        <w:pStyle w:val="style0"/>
        <w:jc w:val="both"/>
      </w:pPr>
      <w:r>
        <w:rPr/>
        <w:tab/>
      </w:r>
      <w:r>
        <w:rPr>
          <w:b/>
          <w:bCs/>
          <w:lang w:val="mn-MN"/>
        </w:rPr>
        <w:t>Х.Золжаргал</w:t>
      </w:r>
      <w:r>
        <w:rPr>
          <w:lang w:val="mn-MN"/>
        </w:rPr>
        <w:t>: Импортыг орлох чиглэлд бид ургамлын тосны үйлдвэрлэлийг хөгжүүлж  байгаа. Ургамлын тосны тариалалтыг нэмэгдүүлж байгаа. Ер нь ойрын хугацаанд ургамлын тосны дотоодын хэрэгцээг Монголдоо хангах тийм зорилго тавиад ажиллаж байгаа. Жижиг, дунд үйлдвэртэй холбоотой асуудлыг манай  Хөдөлмөрийн яамыхан хариулах байх.</w:t>
      </w:r>
    </w:p>
    <w:p>
      <w:pPr>
        <w:pStyle w:val="style0"/>
        <w:jc w:val="both"/>
      </w:pPr>
      <w:r>
        <w:rPr/>
      </w:r>
    </w:p>
    <w:p>
      <w:pPr>
        <w:pStyle w:val="style0"/>
        <w:jc w:val="both"/>
      </w:pPr>
      <w:r>
        <w:rPr>
          <w:lang w:val="mn-MN"/>
        </w:rPr>
        <w:tab/>
        <w:t>Бид бол төмрийн хүдрийг хагас боловсруулах талаар, мөн нүүрсийг гүн боловсруулах талаар техник эдийн засгийн үндэслэл хийгээд энэ талаар экспортыг нэмэгдүүлэх дээр ажиллаж байгаа. Жижиг дунд үйлдвэрийн чиглэлээр манай Бат-Амгалан дарга хариулна.</w:t>
      </w:r>
    </w:p>
    <w:p>
      <w:pPr>
        <w:pStyle w:val="style0"/>
        <w:jc w:val="both"/>
      </w:pPr>
      <w:r>
        <w:rPr/>
      </w:r>
    </w:p>
    <w:p>
      <w:pPr>
        <w:pStyle w:val="style0"/>
        <w:jc w:val="both"/>
      </w:pPr>
      <w:r>
        <w:rPr>
          <w:lang w:val="mn-MN"/>
        </w:rPr>
        <w:tab/>
      </w:r>
      <w:r>
        <w:rPr>
          <w:b/>
          <w:bCs/>
          <w:lang w:val="mn-MN"/>
        </w:rPr>
        <w:t>Б.Бат-Амгалан</w:t>
      </w:r>
      <w:r>
        <w:rPr>
          <w:lang w:val="mn-MN"/>
        </w:rPr>
        <w:t xml:space="preserve">: 2011 онд нийтдээ  1706 төслийг 175 тэрбум төгрөгөөр санхүүжүүлж, шинээр  9604 ажлын байр бий болсон байна.  Өмнөх Засгийн газрын үед  7475 ажлын байр хадгалагдаж үлдсэн ийм байна.  13 онд нийтдээ Хөгжлийн банкнаас  50 тэрбум төгрөгний эх үүсвэрийг шийдэж төслийг сонгон шалгаруулсан. Нийт 494 төсөлд мөн эргэн төлөлтөөс орж ирсэн 28 тэрбум төгрөгнөөс 10 тэрбум төгрөгний зээлийн санхүүжилт хийгдсэн байна. 494 төслийг 60.2 тэрбум төгрөгөөр санхүүжүүлээд шинээр  4310 ажлын байр бий болсон байна. Хуучин ажлын байр 1941 ажлын байр хадгалагдаж үлдсэн ийм тоон мэдээтэй байна.  Нийтдээ 2009-2013 онд 5549 төслийг төрийн хөнгөлөлттэй зээлээр дэмжиж, 339.5 тэрбум төгрөгний  санхүүжилтийг жижиг, дунд үйлдвэрлэл эрхлэгчдэд олгосон. Шинээр 26492 ажлын байр бий болоод, 17365 ажлын байр хадгалагдаж үлдсэн. </w:t>
      </w:r>
    </w:p>
    <w:p>
      <w:pPr>
        <w:pStyle w:val="style0"/>
        <w:jc w:val="both"/>
      </w:pPr>
      <w:r>
        <w:rPr/>
      </w:r>
    </w:p>
    <w:p>
      <w:pPr>
        <w:pStyle w:val="style0"/>
        <w:jc w:val="both"/>
      </w:pPr>
      <w:r>
        <w:rPr>
          <w:lang w:val="mn-MN"/>
        </w:rPr>
        <w:tab/>
      </w:r>
      <w:r>
        <w:rPr>
          <w:b/>
          <w:bCs/>
          <w:lang w:val="mn-MN"/>
        </w:rPr>
        <w:t>Р.Гончигдорж</w:t>
      </w:r>
      <w:r>
        <w:rPr>
          <w:lang w:val="mn-MN"/>
        </w:rPr>
        <w:t>: Баярлалаа. Оюунхорол гишүүн</w:t>
      </w:r>
    </w:p>
    <w:p>
      <w:pPr>
        <w:pStyle w:val="style0"/>
        <w:jc w:val="both"/>
      </w:pPr>
      <w:r>
        <w:rPr/>
      </w:r>
    </w:p>
    <w:p>
      <w:pPr>
        <w:pStyle w:val="style0"/>
        <w:jc w:val="both"/>
      </w:pPr>
      <w:r>
        <w:rPr>
          <w:lang w:val="mn-MN"/>
        </w:rPr>
        <w:tab/>
      </w:r>
      <w:r>
        <w:rPr>
          <w:b/>
          <w:bCs/>
          <w:lang w:val="mn-MN"/>
        </w:rPr>
        <w:t>Д.Оюунхорол</w:t>
      </w:r>
      <w:r>
        <w:rPr>
          <w:lang w:val="mn-MN"/>
        </w:rPr>
        <w:t xml:space="preserve">: Би 2-3 зүйлийг асууя. Нэгдүгээрт, Жижиг, дунд үйлдвэрийг дэмжих сангийн тухай хуульд нэмэлт, өөрчлөлт оруулахаар хуулийн төслийг санаачилж өргөн барьсан. Өнөөдөр малаа маллаад хөдөө орон нутагт амьдарч байгаа малчид гэдэг бол Монголын нүүдэлчдийн соёл иргэншлийг тээж яваа цөөхөн хэсэг. Энэ хүмүүсээ бид нар нэлээн их хайрлаж хамгаалж, бас тусалж, дэмждэг байя. Энэ хөдөө орон нутаг чинь эзэнтэй байя  гэвэл энэ эзэд нь энэ хэдэн малчид байгаа. Эдний уг сурвалж ингээд яваандаа, хэрвээ төрийн зөв бодлого явахгүй бол тасарчих вий гэж болгоомжилдог. Тийм учраас бид нар энэ хуульд нэмэлт, өөрчлөлт оруулах гээд байгаагийн гол зорилго нь Жижиг,  дунд үйлдвэрийн сангийн тухай хуульд нэмэлт, өөрчлөлт оруулаад, малчин хүн гэдэг бол өнөөдөр жилийн 4 улиралд гадаа гандаж, хөдөө хөхөрч, төрөөс ямар ч юм нэхэхгүйгээр, өөрөө өөрийнхөө амьдралыг авч яваа, ер нь бол бизнес эрхэлж байгаа хүмүүс.  Жижиг, дунд бизнес эрхлэгчид. </w:t>
      </w:r>
    </w:p>
    <w:p>
      <w:pPr>
        <w:pStyle w:val="style0"/>
        <w:jc w:val="both"/>
      </w:pPr>
      <w:r>
        <w:rPr/>
      </w:r>
    </w:p>
    <w:p>
      <w:pPr>
        <w:pStyle w:val="style0"/>
        <w:jc w:val="both"/>
      </w:pPr>
      <w:r>
        <w:rPr>
          <w:lang w:val="mn-MN"/>
        </w:rPr>
        <w:tab/>
        <w:t>Тийм учраас энэ хүмүүсийг жижиг, дунд бизнес эрхлэгч гэдэг ангилалд нь оруулаад, гадаад, дотоодын тэр оруулж ирж байгаа хөнгөлөлттэй зээлд хамруулах, жижиг, дунд үйлдвэрийн сангаас олгож байгаа урт хугацаатай, бага хүүтэй зээлүүдэд хамруулахад оруулахын тулд бид нар ядаж ийм хуулийн нэр томъёонд малчин хүнийг оруулж өгье гэж хууль санаачилсан. Одоо болтол энэ асуудал ерөөсөө шийдэгдэхгүй яваад байна. Энэ хаана гацаад, хаана унтаад байгаа юм бэ? Энэ асуудлыг сэрээж, энэ асуудлыг хэлэлцүүлж өгөөч ээ. Энд харъяалагдаж байгаа, холбогдож байгаа яамдууд нь энэ асуудалд анхаарал хандуулаач ээ.</w:t>
      </w:r>
    </w:p>
    <w:p>
      <w:pPr>
        <w:pStyle w:val="style0"/>
        <w:jc w:val="both"/>
      </w:pPr>
      <w:r>
        <w:rPr/>
      </w:r>
    </w:p>
    <w:p>
      <w:pPr>
        <w:pStyle w:val="style0"/>
        <w:jc w:val="both"/>
      </w:pPr>
      <w:r>
        <w:rPr>
          <w:lang w:val="mn-MN"/>
        </w:rPr>
        <w:tab/>
        <w:t>Энэ бол үнэхээр өнөөдөр малчдын хувьд том зүйл. Малчин хүнийг  өнөөдөр жижиг, дунд үйлдвэрийн сангаас зээл авъя гэх юм бол олгохгүй. Яагаад гэвэл  та жижиг, дунд бизнес эрхлэгч биш гэж үзээд байна шүү дээ. Мөн болгохын тулд хуулиндаа энэ малчин хүн бол жижиг, дунд бизнес эрхлэгч мөн юмаа гэх юм бол ядаж З, 5, 10 сая төгрөгний урт хугацаатай, хүү багатай зээлэнд хамрагдах ийм боломж, бололцоо бүрдэнэ гэж үзэж байгаа учраас энэ хуулийг өргөн барьсан энэ асуудал ерөөсөө шийдэгдэхгүй байна.</w:t>
      </w:r>
    </w:p>
    <w:p>
      <w:pPr>
        <w:pStyle w:val="style0"/>
        <w:jc w:val="both"/>
      </w:pPr>
      <w:r>
        <w:rPr>
          <w:lang w:val="mn-MN"/>
        </w:rPr>
        <w:tab/>
      </w:r>
    </w:p>
    <w:p>
      <w:pPr>
        <w:pStyle w:val="style0"/>
        <w:jc w:val="both"/>
      </w:pPr>
      <w:r>
        <w:rPr>
          <w:lang w:val="mn-MN"/>
        </w:rPr>
        <w:tab/>
        <w:t>Хөдөө уруу  хандсан энэ бодлого дээр хүнсний хэрэгцээг хангах фермерийн аж ахуйнуудыг байгуулъя, тэр тусмаа энэ чиглэлийн хот орчимд байгаа, хөдөө орон нутагт байгаа фермерийн аж ахуйнуудыг байгуулъя, дэмжье, махыг гадагш нь экспортольё гэдэг асуудлаар бид нар нэлээн их ярьдаг, санал тавьдаг. Ер  нь ингэх гэж байгаа, тэгэх гэж байгаа гэдэг яг тодорхой хийж байгаа юмнууд нь ямар ажил байдаг юм бэ? Энэ чиглэлийн бизнесийг эрхэлж байгаа хүмүүсээ ч тодорхой хэмжээгээр дэмжихгүй байна.  Бид нар зөвхөн өнөөдөр алт, зэсийг юм уу? Эсхүл газрын дор байгаа байгалийнхаа баялгийг идэх биш, бас бидэнд байгаа боломжтой энэ хөдөө аж ахуйн салбарын энэ бодлогууд дээр дэмжих юмнууд бол тодорхой яг ийм зүйл дээр туслах, дэмжих боломж байна гэдэг мэдээллүүдийг нь ч заримдаа ойлгохгүй яваад байна.</w:t>
      </w:r>
    </w:p>
    <w:p>
      <w:pPr>
        <w:pStyle w:val="style0"/>
        <w:jc w:val="both"/>
      </w:pPr>
      <w:r>
        <w:rPr/>
      </w:r>
    </w:p>
    <w:p>
      <w:pPr>
        <w:pStyle w:val="style0"/>
        <w:jc w:val="both"/>
      </w:pPr>
      <w:r>
        <w:rPr>
          <w:lang w:val="mn-MN"/>
        </w:rPr>
        <w:tab/>
        <w:t>Тийм учраас энэ талаар  тодорхой мэдээлэл өгөөч ээ гэж хүсэж байна. Баярлалаа.</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Баттулга сайдын микрофоныг</w:t>
      </w:r>
    </w:p>
    <w:p>
      <w:pPr>
        <w:pStyle w:val="style0"/>
        <w:jc w:val="both"/>
      </w:pPr>
      <w:r>
        <w:rPr>
          <w:lang w:val="mn-MN"/>
        </w:rPr>
        <w:tab/>
      </w:r>
    </w:p>
    <w:p>
      <w:pPr>
        <w:pStyle w:val="style0"/>
        <w:jc w:val="both"/>
      </w:pPr>
      <w:r>
        <w:rPr>
          <w:lang w:val="mn-MN"/>
        </w:rPr>
        <w:tab/>
      </w:r>
      <w:r>
        <w:rPr>
          <w:b/>
          <w:bCs/>
          <w:lang w:val="mn-MN"/>
        </w:rPr>
        <w:t xml:space="preserve">Х.Баттулга: </w:t>
      </w:r>
      <w:r>
        <w:rPr>
          <w:lang w:val="mn-MN"/>
        </w:rPr>
        <w:t xml:space="preserve">Мэдээж хөдөө орон нутаг гэдэг бол манай Монгол Улсын онцлог. Бид нар энэ дээр Оюунхорол гишүүнтэй санал нэг байна. Би ч бас хөдөөнөөс сонгогдсон гишүүн.  Тэгэхээр энэ талд энэ Засгийн газар гараад юу хийв  гэвэл товчхон мэдээллийн чанартай юм хэлье.  Ямар ч байсан, энэ он гараад 2013 оны  6 сараас шинэ сум гэдэг 2010 оны 6 сард   Их Хурлаар батлагдсан төслийг хэрэгжүүлж эхэлсэн байгаа. Баянхонгор аймгийн 2 сумаас эхэлсэн. Нэг нь Улаанбаатар хотоос 1000 км-т алслагдсан Баянлиг сум, нөгөө нь баруун тийшээ явдаг аймгуудаар замын дагуу байдаг Бууцагаан сум. Энэ ажил одоо  80 хувьтай явж байна.  9 сарын 20-нд ашиглалтад орохоор байсан боловч үнэхээр Монгол Улсад модны үйлдвэр нь байхгүй учраас  3500 км-ын цаанаас машинаар зөөж ирж барьж байгаа. </w:t>
      </w:r>
    </w:p>
    <w:p>
      <w:pPr>
        <w:pStyle w:val="style0"/>
        <w:jc w:val="both"/>
      </w:pPr>
      <w:r>
        <w:rPr>
          <w:lang w:val="mn-MN"/>
        </w:rPr>
        <w:tab/>
      </w:r>
    </w:p>
    <w:p>
      <w:pPr>
        <w:pStyle w:val="style0"/>
        <w:jc w:val="both"/>
      </w:pPr>
      <w:r>
        <w:rPr>
          <w:lang w:val="mn-MN"/>
        </w:rPr>
        <w:tab/>
        <w:t>Энд хөдөөнөөс сонгогдсон гишүүд цөөн байдаг учраас шүүмжлэгдэж байгаа. Энд эмнэлэг, цэцэрлэг, дотуур байр, соёлын төв, спорт заал, захиргаа гэсэн нэгжүүд бүгд нийлээд  13000 метр квадрат байр баригдаж байгаа. Анх удаа сумын төвд гадаанаа гэрэлтэй, замтай,  нэгдсэн халаалттай, нэгдсэн цахилгаантай ийм төв үүсэж байгаа. Ингэж байж бид нар хөдөө орон нутагт байгаа малчиддаа үйлчилдэг цэг олох, сумандаа шинэчлэл хийж байгаа юм. Ингэж байж бид нар малчдаа үйлчилгээнийх нь цэгийг аль болох хотдоо ойртуулаад, үүнийгээ дагаад яг энэ төвлөрсөн эрчим хүчтэй, халаалттай шинэ хорооллуудын загварыг, зургийг нь гаргаад эхэлсэн байж байгаа. Ирэх жилээс энэ загвар сумууд орон сууцтайгаа ашиглалтад орчих байх. Ингэх юм бол бид нар хөдөөгийн том хувьсгалыг 80-90 жилийн дараа хийж байгаа юм.</w:t>
      </w:r>
    </w:p>
    <w:p>
      <w:pPr>
        <w:pStyle w:val="style0"/>
        <w:jc w:val="both"/>
      </w:pPr>
      <w:r>
        <w:rPr/>
      </w:r>
    </w:p>
    <w:p>
      <w:pPr>
        <w:pStyle w:val="style0"/>
        <w:jc w:val="both"/>
      </w:pPr>
      <w:r>
        <w:rPr>
          <w:lang w:val="mn-MN"/>
        </w:rPr>
        <w:tab/>
        <w:t xml:space="preserve">Ер нь ингээд үүнтэйгээ бид нар юугаа холбож байна вэ гэхээр, малчдаа хариуцлагажуулъя. Өнөөдөр малчдын сэтгэхүйд байгаа  мал бол хөрөнгө гэдэг юмыг бид нар биш гэсэн ойлголтыг өгье. Та нар бол үндсэн хөрөнгөтэй болоо. Малаас гаралтай түүхий эдийг чинь бид нар хөдөө аж ахуйн биржээр тогтмол худалдаж авч, урамшуулалтайгаа уялдуулъя. Энэ юу гэж байна вэ гэхээр, хөдөө аж ахуйн бирж энэ оны 4 сарын 19-нд анх туршилтаараа эхлээд нийт ноолуурын бараг 80 хувь, ноосны 80-90 хувь арилжаалсан байгаа. Анх удаагаа хөдөө  аж ахуйн биржтэй боллоо. Тэгээд малчид маань малаасаа гаралтай түүхий эдээ хурдан борлуулаад ирэхээр тодорхой орлоготой болж байгаа юм. Энэ орлогыг нь бид нар  хоршоо гэдэг юмаар нь, та нар хоршооч  ээ. Та нар бол бизнесмен гэдэг, малчин хүн бол мянган мэргэжлийн эзэн гээд, бизнесмен гээд сая бид нар үнэмлэх, тэмдгүүдийг нь гардуулж өглөө. Сэтгэхүйд нь өөрчлөлт өгөх гээд байна шүү дээ. </w:t>
      </w:r>
    </w:p>
    <w:p>
      <w:pPr>
        <w:pStyle w:val="style0"/>
        <w:jc w:val="both"/>
      </w:pPr>
      <w:r>
        <w:rPr/>
      </w:r>
    </w:p>
    <w:p>
      <w:pPr>
        <w:pStyle w:val="style0"/>
        <w:jc w:val="both"/>
      </w:pPr>
      <w:r>
        <w:rPr>
          <w:lang w:val="mn-MN"/>
        </w:rPr>
        <w:tab/>
        <w:t xml:space="preserve">Мал бол хөрөнгө биш, энэ бол эргэлтийн хөрөнгө. Үндсэн хөрөнгө гэж юу юм бэ? Орон сууц. Та нар аймгийн төвд нэг өрөө орон сууцтай бол, хотын төвд нэг өрөө орон сууцтай бол. Аймаг дээрээ дотроо дулаантай хотынх шиг байртай болоо гээд, энэ ажлуудыг ингээд эхлээд явж байгаа.  </w:t>
      </w:r>
    </w:p>
    <w:p>
      <w:pPr>
        <w:pStyle w:val="style0"/>
        <w:jc w:val="both"/>
      </w:pPr>
      <w:r>
        <w:rPr/>
      </w:r>
    </w:p>
    <w:p>
      <w:pPr>
        <w:pStyle w:val="style0"/>
        <w:jc w:val="both"/>
      </w:pPr>
      <w:r>
        <w:rPr>
          <w:lang w:val="mn-MN"/>
        </w:rPr>
        <w:tab/>
        <w:t>Тэгээд хөдөө аж ахуйн биржээрээ дамжуулаад, саяны тэр ноос, ноолуурын урамшуулал, мах, сүүний урамшуулал цаашдаа явагдаад,  сая  12 оны 12 сарын 28-нд бид нар бог, бодын арьс ширэнд урамшуулал өгнө гэсэн. Ингээд урамшууллаа авахын тулд та  хоршсон бай, тодорхой хэмжээгээр малаа эрүүлжүүлсэн бай гэж байгаа. Мал эрүүлжүүлээд эхлэх юм бол бид нарын мөрөөдөөд байдаг экспортны стандартад нийцсэн бүтээгдэхүүнийг нөгөө малаас гаралтай түүхий эдээрээ боловсруулах юм байгаа. Өнөөдөр манай арьс шир яаж байна? Дандаа гологдож байна. Ингээд Дарханд бид нар арьс ширний төвлөрсөн үйлдвэрийг шинээр барихад ТЭЗҮ-ийн тендерийг зарлачихсан явж байгаа. Газраа бол авчихсан байж байгаа. Ингээд уялдаад ирэх юм бол бид нар энэ хөдөө орон нутгаа, хоттой. Ийм нэг дэвшил ахиц гарах гээд чармайгаад ажиллаж байгаа. Энэ бол цаасан дээр байсан юм газар дээрээ буусан.  11 сард нээлтээ хийх байх, хөдөөнөөс сонгогдсон гишүүдийг урьж байна. Энэ бол Засгийн газрын нэлээн том ажил.</w:t>
      </w:r>
    </w:p>
    <w:p>
      <w:pPr>
        <w:pStyle w:val="style0"/>
        <w:jc w:val="both"/>
      </w:pPr>
      <w:r>
        <w:rPr/>
      </w:r>
    </w:p>
    <w:p>
      <w:pPr>
        <w:pStyle w:val="style0"/>
        <w:jc w:val="both"/>
      </w:pPr>
      <w:r>
        <w:rPr>
          <w:lang w:val="mn-MN"/>
        </w:rPr>
        <w:tab/>
        <w:t>Махны экспорт яасан бэ гэж байна. Махны экспортын нэг асуудал бол өнөөдөр экспортын үнэ маань, дотоодын үнэтэйгээ харьцуулахад экспорт хийж байгаа хүмүүст ашиггүй болоод байна. Энэ дээр бид нар ямар арга хэмжээ авч байна вэ гэхээр, тодорхой хэмжээгээр адууны махан дээр квот чөлөөтэй байж байгаа. Одоо энэ сард Ерөнхий сайдыг Хятадад  айлчлах үеэр нь бид нар бүс нутгийн худалдаа гэдэг юман дээр жаахан анхаарч өгөөч ээ. Өнөөдөр манай энэ хилийг дагнасан 5 мянга гаруй хуурай газраар нутагладаг Хятад улс Дэлхийн эдийн засгийн анхаарлын төвд байна. Бид нар яагаад эд нарт хагас боловсруулсан, гүн хөлдөөсөн бүтээгдэхүүн экспортлоод байж болдоггүй юм бэ гэдэг энэ асуудлыг.</w:t>
      </w:r>
    </w:p>
    <w:p>
      <w:pPr>
        <w:pStyle w:val="style0"/>
        <w:jc w:val="both"/>
      </w:pPr>
      <w:r>
        <w:rPr>
          <w:lang w:val="mn-MN"/>
        </w:rPr>
        <w:tab/>
      </w:r>
    </w:p>
    <w:p>
      <w:pPr>
        <w:pStyle w:val="style0"/>
        <w:jc w:val="both"/>
      </w:pPr>
      <w:r>
        <w:rPr>
          <w:lang w:val="mn-MN"/>
        </w:rPr>
        <w:tab/>
      </w:r>
      <w:r>
        <w:rPr>
          <w:b/>
          <w:bCs/>
          <w:lang w:val="mn-MN"/>
        </w:rPr>
        <w:t>Р.Гончигдорж</w:t>
      </w:r>
      <w:r>
        <w:rPr>
          <w:lang w:val="mn-MN"/>
        </w:rPr>
        <w:t>: Дутуу үлдсэн бол дараагийн асуултад гүйцээчих. Фермерийн аж ахуйн талаар тодруулга хийх үү? Золжаргал</w:t>
      </w:r>
    </w:p>
    <w:p>
      <w:pPr>
        <w:pStyle w:val="style0"/>
        <w:jc w:val="both"/>
      </w:pPr>
      <w:r>
        <w:rPr/>
      </w:r>
    </w:p>
    <w:p>
      <w:pPr>
        <w:pStyle w:val="style0"/>
        <w:jc w:val="both"/>
      </w:pPr>
      <w:r>
        <w:rPr>
          <w:lang w:val="mn-MN"/>
        </w:rPr>
        <w:tab/>
        <w:t>Хөтөлбөрийн хүрээнд байна уу? Хөтөлбөрөөс гарсан ерөнхий бодлогын хүрээнд нь ярьж байна уу? Оюунхорол гишүүн ээ. Тодорхой хязгаартай асуулгын хүрээн дотор явж байгаа шүү дээ.</w:t>
      </w:r>
    </w:p>
    <w:p>
      <w:pPr>
        <w:pStyle w:val="style0"/>
        <w:jc w:val="both"/>
      </w:pPr>
      <w:r>
        <w:rPr/>
      </w:r>
    </w:p>
    <w:p>
      <w:pPr>
        <w:pStyle w:val="style0"/>
        <w:jc w:val="both"/>
      </w:pPr>
      <w:r>
        <w:rPr>
          <w:lang w:val="mn-MN"/>
        </w:rPr>
        <w:tab/>
      </w:r>
      <w:r>
        <w:rPr>
          <w:b/>
          <w:bCs/>
          <w:lang w:val="mn-MN"/>
        </w:rPr>
        <w:t>Х.Золжаргал</w:t>
      </w:r>
      <w:r>
        <w:rPr>
          <w:lang w:val="mn-MN"/>
        </w:rPr>
        <w:t xml:space="preserve">: Хот орчмын фермерүүдийг нэгдүгээрт сүүний чиглэлээр Чингис бондоос сүүний үнээний төслийг шалгарсан байгаа. Одоо Голомт банкинд Улаанбаатар хотод 200 км-ын радиустай ажиллаж байгаа фермерүүд Голомт банкинд төслөө өгөөд, зээлийн хороогоор нь шийдүүлсэн нөхцөлд Чингис бондын хүүнээс зээл авч байгаа. Түрүүчийн компаниуд аваад явж байгаа. </w:t>
      </w:r>
    </w:p>
    <w:p>
      <w:pPr>
        <w:pStyle w:val="style0"/>
        <w:jc w:val="both"/>
      </w:pPr>
      <w:r>
        <w:rPr/>
      </w:r>
    </w:p>
    <w:p>
      <w:pPr>
        <w:pStyle w:val="style0"/>
        <w:jc w:val="both"/>
      </w:pPr>
      <w:r>
        <w:rPr>
          <w:lang w:val="mn-MN"/>
        </w:rPr>
        <w:tab/>
        <w:t>Махны чиглэлийн эрчимжсэн аж ахуйд бол Монголбанктай үнэ тогтворжуулах гэрээгээр бид нийтдээ мах бордох, тахиа, гахайны нэгжүүдэд хөнгөлөлттэй зээлийн хөтөлбөр явуулж байгаа. Энэ бол бид сонгон шалгаруулалтаа хийгээд явуулчихсан байгаа.</w:t>
      </w:r>
    </w:p>
    <w:p>
      <w:pPr>
        <w:pStyle w:val="style0"/>
        <w:jc w:val="both"/>
      </w:pPr>
      <w:r>
        <w:rPr/>
      </w:r>
    </w:p>
    <w:p>
      <w:pPr>
        <w:pStyle w:val="style0"/>
        <w:jc w:val="both"/>
      </w:pPr>
      <w:r>
        <w:rPr>
          <w:lang w:val="mn-MN"/>
        </w:rPr>
        <w:tab/>
      </w:r>
      <w:r>
        <w:rPr>
          <w:b/>
          <w:bCs/>
          <w:lang w:val="mn-MN"/>
        </w:rPr>
        <w:t>Р.Гончигдорж</w:t>
      </w:r>
      <w:r>
        <w:rPr>
          <w:lang w:val="mn-MN"/>
        </w:rPr>
        <w:t>: Баярлалаа. Энхболд гишүүн</w:t>
      </w:r>
    </w:p>
    <w:p>
      <w:pPr>
        <w:pStyle w:val="style0"/>
        <w:jc w:val="both"/>
      </w:pPr>
      <w:r>
        <w:rPr/>
      </w:r>
    </w:p>
    <w:p>
      <w:pPr>
        <w:pStyle w:val="style0"/>
        <w:jc w:val="both"/>
      </w:pPr>
      <w:r>
        <w:rPr>
          <w:lang w:val="mn-MN"/>
        </w:rPr>
        <w:tab/>
      </w:r>
      <w:r>
        <w:rPr>
          <w:b/>
          <w:bCs/>
          <w:lang w:val="mn-MN"/>
        </w:rPr>
        <w:t>Н.Энхболд</w:t>
      </w:r>
      <w:r>
        <w:rPr>
          <w:lang w:val="mn-MN"/>
        </w:rPr>
        <w:t>: Ноосонд урамшуулал олгодог болсны дараагаар үргэлжлээд, бас дэд хөтөлбөрүүд байсан, арьс шир гээд бусад хөдөө аж ахуйн бүтээгдэхүүнүүд. Эд нарыг хэрэгжүүлэх талд энэ жилээс, хойтонгоос шинээр хийж байгаа юм юу байна вэ? Ноос бол үнэхээр хэрэг болсон. Хуучин талаар нэг хөглөрч байдаг ноосыг одоо цуглуулж аваад юм хийдэг болоод эхэллээ шүү дээ. Түрүүчийн Засгийн газрын хийсэн их чухал ажлуудын нэг байсан. Араас нь үргэлжилсэн дэд хөтөлбөрүүд юу болж байгаа вэ? Энэ дээр ямар байр суурьтай байна вэ? Нэг.</w:t>
      </w:r>
    </w:p>
    <w:p>
      <w:pPr>
        <w:pStyle w:val="style0"/>
        <w:jc w:val="both"/>
      </w:pPr>
      <w:r>
        <w:rPr/>
      </w:r>
    </w:p>
    <w:p>
      <w:pPr>
        <w:pStyle w:val="style0"/>
        <w:jc w:val="both"/>
      </w:pPr>
      <w:r>
        <w:rPr>
          <w:lang w:val="mn-MN"/>
        </w:rPr>
        <w:tab/>
        <w:t>Хоршоодын талаар бас нэг асуулт байна. Үүнийг түрүүн бас хоёр Засгийн газар дамжиж байгаад таны үед мөнгө нь өгөгдөөд дууссан 100-аад хоршоонд дэмжих талд тодорхой хэмжээгээр хөрөнгө оруулалт хийсэн шүү дээ. Энэ цаашаа  үргэлжилж байна уу? Үгүй юу? Энэ удаад хоршооны асуудал хоёр газар, нэг хэсэг нь Хөдөлмөрийн яаманд, нэг хэсэг нь танай яаманд байгаа болохоор хоёр газарт, ялангуяа хөрөнгө мөнгөтэй холбоотой, бодитой дэмжлэгийн талын юмыг танайхаас асуухаас аргагүй байна. Түрүүчийнх шиг  жишиг хоршоодыг сонгож аваад, дэмжээд,  хөрөнгө оруулалтаар дэмжих бодлого үргэлжилж явах уу? Түрүүчийн  хөрөнгө өгсөн хоршоонуудаа аятайхан ажиллаад байвал дээр нь дахиад бүр томсгох, дундын хоршоо бий болгох талд нь танай яамны зүгээс дэмжлэг үзүүлэхээр ийм бодлого явж байна уу?</w:t>
      </w:r>
    </w:p>
    <w:p>
      <w:pPr>
        <w:pStyle w:val="style0"/>
        <w:jc w:val="both"/>
      </w:pPr>
      <w:r>
        <w:rPr/>
      </w:r>
    </w:p>
    <w:p>
      <w:pPr>
        <w:pStyle w:val="style0"/>
        <w:jc w:val="both"/>
      </w:pPr>
      <w:r>
        <w:rPr>
          <w:lang w:val="mn-MN"/>
        </w:rPr>
        <w:tab/>
        <w:t xml:space="preserve">Гурав дахь асуудал нь, Зуунмодод  ээрмэл утасны  үйлдвэр нээгдсэн, та бас нээлтэд нь очиж байсан. Үүнийг цааш нь үргэлжлүүлээд өөрснөө даавуу үйлдвэрлэдэг болох талд бас бодож, төлөвлөж байгаа зүйл бий гэж үйлдвэрийнхэн тэр үед ярьж байсан. Одоо бол бид ноосоо Солонгос уруу гаргаад, тэндээсээ даавуу болгож аваад, эндээ буцаагаад хүүхдийн хувцас зэрэг юм оёж байна. Үүнийгээ цааш нь үргэлжлүүлээд, яагаад гэвэл тэр үйлдвэр талбай сайтай, үргэлжлүүлээд хэрэв засгаас дэмжээд өгвөл дээш нь үргэлжлүүлээд даавуу үйлдвэрлэх тийм боломж нь байгаа юм. Энэ талд араас нь залгуулаад хийж байгаа,  бодож байгаа, төлөвлөж байгаа юм байгаа юу? Тэр үйлдвэрт ямар нэгэн байдлаар Засгийн зүгээс, танай яамны зүгээс туслалцаа дэмжлэг хэдий хэмжээний юм үзүүлсэн бэ? Эсхүл дангаараа тэд нар өөрсдөө түүнийг хийчихв үү? Өөрснөө нэлээн их хэмжээний зээл авсан. Энэ дотор засгаас өгсөн дэмжлэг, тусламж зээл байна уу? </w:t>
      </w:r>
    </w:p>
    <w:p>
      <w:pPr>
        <w:pStyle w:val="style0"/>
        <w:jc w:val="both"/>
      </w:pPr>
      <w:r>
        <w:rPr/>
      </w:r>
    </w:p>
    <w:p>
      <w:pPr>
        <w:pStyle w:val="style0"/>
        <w:jc w:val="both"/>
      </w:pPr>
      <w:r>
        <w:rPr>
          <w:lang w:val="mn-MN"/>
        </w:rPr>
        <w:tab/>
      </w:r>
      <w:r>
        <w:rPr>
          <w:b/>
          <w:bCs/>
          <w:lang w:val="mn-MN"/>
        </w:rPr>
        <w:t>Р.Гончигдорж</w:t>
      </w:r>
      <w:r>
        <w:rPr>
          <w:lang w:val="mn-MN"/>
        </w:rPr>
        <w:t>: Баттулга сайдын микрофоныг өгье.</w:t>
      </w:r>
    </w:p>
    <w:p>
      <w:pPr>
        <w:pStyle w:val="style0"/>
        <w:jc w:val="both"/>
      </w:pPr>
      <w:r>
        <w:rPr/>
      </w:r>
    </w:p>
    <w:p>
      <w:pPr>
        <w:pStyle w:val="style0"/>
        <w:jc w:val="both"/>
      </w:pPr>
      <w:r>
        <w:rPr>
          <w:lang w:val="mn-MN"/>
        </w:rPr>
        <w:tab/>
      </w:r>
      <w:r>
        <w:rPr>
          <w:b/>
          <w:bCs/>
          <w:lang w:val="mn-MN"/>
        </w:rPr>
        <w:t>Х.Баттулга</w:t>
      </w:r>
      <w:r>
        <w:rPr>
          <w:lang w:val="mn-MN"/>
        </w:rPr>
        <w:t xml:space="preserve">: Ноос ноолууртай холбоотой урамшуулал амжилттай явсан талаар би сая та бүхэнд мэдээлэл уншлаа. Энэ бол Их Хурлаас гарсан шийдвэр цагаа олсон гэж бодож байна. Бид нарын дараагийн алхам бол ноос ноолуурыг хурааж авч байгаа аж үйлдвэр буюу үйлдвэрлэгчиддээ тодорхой хэмжээний дэмжлэг үзүүлэх. Энэ юу вэ гэхээр,  тоног төхөөрөмж болон эргэлтийн хөрөнгө. Ялангуяа ноолуурын үйлдвэрүүд маань үнэндээ Хятадын худалдан авагчдын эргэлтийн хөрөнгийн хаана нь ч хүрдэггүй. Энэ талд бид дэмжлэг үзүүлнэ гээд хөрөнгө мөнгөний асуудал гээд хоршоод, холбоодуудын саналыг аваад, үйлдвэрүүдийнх нь төслийг бичүүлээд Засгийн газар банкуудтай хамтраад  7 хувиас дээшлэхгүйгээр хүүгээр энэ аж ахуйн нэгжүүдийг санхүүжүүлье гээд. Ингээд хоёр банк уруу энэ төслүүдийг өгсөн байгаа. </w:t>
      </w:r>
    </w:p>
    <w:p>
      <w:pPr>
        <w:pStyle w:val="style0"/>
        <w:jc w:val="both"/>
      </w:pPr>
      <w:r>
        <w:rPr/>
      </w:r>
    </w:p>
    <w:p>
      <w:pPr>
        <w:pStyle w:val="style0"/>
        <w:jc w:val="both"/>
      </w:pPr>
      <w:r>
        <w:rPr>
          <w:lang w:val="mn-MN"/>
        </w:rPr>
        <w:tab/>
        <w:t>Үүнийг дагаад  Их Хурлаас ямар шийдвэр гарсан бэ гэхээр, 2012.12.28-нд арьс ширний урамшуулал гарсан. Энэ юу гэж байна гэхээрээ богын арьсанд 3000, бодын арьсанд  15000 төгрөг хэрвээ та үйлдвэрлэлд тушаах юм бол гэж. Үүний дагуу яасан бэ гэхээр, би түрүүн хэлсэн. Үүний дагуу малчдыг тамгатай ийм гэрээ хийх эрхтэй болгосон. Энэ юу гэж байна вэ гэхээр, малчин Баттулга үйлдвэрт тушаасан бол гэрээ хийгээд тамгаа дарлаа, тэр баримтаараа урамшууллаа авъя. Үүнийг дагаад бид арьс ширнийхээ үйлдвэрийг босгож ирэх ёстой. Өнөөгийн манай  арьс ширний үйлдвэрийн байдал бол үнэхээр хөрөнгө мөнгө, менежмент, технологийн хувьд нэлээн хоцрогдсон байгаа. Үүнийг хийхийн тулд Засгийн газраас Дархан хотод төвлөрүүлье гээд. Дархан  хотод газраа авсан байгаа. Одоо ТЭЗҮ-ийн тендер нь зарлагдсан байгаа. Ингэх юм бол бид нар малчдаа хоршоо болгоод, хоршоогоороо хариуцлага тооцуулаад, хөдөө аж ахуйн биржээр үйлдвэртээ төвлөрүүлээд аваад явах юм бол бид нар заавал уул уурхай гэсэн юмаа шүтэх биш, хөдөө аж ахуйн салбарт байдаг жилдээ  10 сая орчим, арьс ширээ боловсруулаад байх ийм нөхцөлийг бүрдүүлнэ гэж. Энэ бол ирэх хавар газар шорооныхоо ажилд орчих байх, ерөнхийдөө жилийн дотор ашиглалтад оруулна гэж. Дэд хөтөлбөрийн талд энэ.</w:t>
      </w:r>
    </w:p>
    <w:p>
      <w:pPr>
        <w:pStyle w:val="style0"/>
        <w:jc w:val="both"/>
      </w:pPr>
      <w:r>
        <w:rPr/>
      </w:r>
    </w:p>
    <w:p>
      <w:pPr>
        <w:pStyle w:val="style0"/>
        <w:jc w:val="both"/>
      </w:pPr>
      <w:r>
        <w:rPr>
          <w:lang w:val="mn-MN"/>
        </w:rPr>
        <w:tab/>
        <w:t>Хоршооны талд манай Жижиг, дунд үйлдвэрийн газрын дарга хариулчих байх. Одоо бид нар дээр байгаа бол түрүүн хэллээ, малчдын хоршоо гэж. Малчдыг бид нар хоршоолсноороо өртгийг бууруулах, хөдөө аж ахуйн биржтэйгээ л холбох гээд байна шүү дээ. Ингээд урамшууллаа өгөхдөө та малаа вакцинжуулсан уу гээд эмчтэйгээ хийсэн гэрээг нь бас давхар шалгаж байж авдаг болъё гэж. Ийм давхар, давхар гинжин холбоосууд яваад байгаа юм л даа.</w:t>
      </w:r>
    </w:p>
    <w:p>
      <w:pPr>
        <w:pStyle w:val="style0"/>
        <w:jc w:val="both"/>
      </w:pPr>
      <w:r>
        <w:rPr/>
      </w:r>
    </w:p>
    <w:p>
      <w:pPr>
        <w:pStyle w:val="style0"/>
        <w:jc w:val="both"/>
      </w:pPr>
      <w:r>
        <w:rPr>
          <w:lang w:val="mn-MN"/>
        </w:rPr>
        <w:tab/>
        <w:t>Газар тариаланчдаа хоршино гэж. Газар тариаланчдыг  2013 онд хоршиж болж байгаа өрхийн аж ахуйн нэгжүүдэд тодорхой хэмжээний, удаан хугацааны буюу  5 жилдээ 30 хувиа төлөөд авдаг жижиг оврын техникүүдээр хангаад эхэлсэн байгаа. Энэ талын тоог дурдах уу? Золжаргал.</w:t>
      </w:r>
    </w:p>
    <w:p>
      <w:pPr>
        <w:pStyle w:val="style0"/>
        <w:jc w:val="both"/>
      </w:pPr>
      <w:r>
        <w:rPr/>
      </w:r>
    </w:p>
    <w:p>
      <w:pPr>
        <w:pStyle w:val="style0"/>
        <w:jc w:val="both"/>
      </w:pPr>
      <w:r>
        <w:rPr>
          <w:lang w:val="mn-MN"/>
        </w:rPr>
        <w:tab/>
        <w:t xml:space="preserve">Зуунмодны ээрмэлийн ноос, утасны үйлдвэрийн нээлтэн дээр нь бид нар очиж байсан. Энэ үйлдвэрийг цаашдаа дэмжье гэж. Төслөө бичээд явсан. Холбоогоороо дамжсан, ерөнхийдөө  20 орчим тэрбум төгрөгийн даавуу үйлдвэрлэх төсөл бичсэн байсан. Золжаргал түүнийг тодруулчихаарай. Тендертэй явсан уу? Яваагүй байгаа юу? </w:t>
      </w:r>
    </w:p>
    <w:p>
      <w:pPr>
        <w:pStyle w:val="style0"/>
        <w:jc w:val="both"/>
      </w:pPr>
      <w:r>
        <w:rPr/>
      </w:r>
    </w:p>
    <w:p>
      <w:pPr>
        <w:pStyle w:val="style0"/>
        <w:jc w:val="both"/>
      </w:pPr>
      <w:r>
        <w:rPr>
          <w:lang w:val="mn-MN"/>
        </w:rPr>
        <w:tab/>
      </w:r>
      <w:r>
        <w:rPr>
          <w:b/>
          <w:bCs/>
          <w:lang w:val="mn-MN"/>
        </w:rPr>
        <w:t>Х.Золжаргал</w:t>
      </w:r>
      <w:r>
        <w:rPr>
          <w:lang w:val="mn-MN"/>
        </w:rPr>
        <w:t xml:space="preserve">: Ногоочдод зориулаад  3 га-гийн модуль бэлдэж байгаа. Ногоочдыг хоршоолуулж бүлэг болгуулах гээд, ер нь газруудаа нийлүүлээд З, З га-гаар усалгааны системтэй, З га-д таарсан жижиг оврын трактор, ар талдаа  агрегатуудтай нь хийхээр болсон. Энэ жил нийтдээ  110 ширхэг комыг бид ногоочдод тараасан. </w:t>
      </w:r>
    </w:p>
    <w:p>
      <w:pPr>
        <w:pStyle w:val="style0"/>
        <w:jc w:val="both"/>
      </w:pPr>
      <w:r>
        <w:rPr/>
      </w:r>
    </w:p>
    <w:p>
      <w:pPr>
        <w:pStyle w:val="style0"/>
        <w:jc w:val="both"/>
      </w:pPr>
      <w:r>
        <w:rPr>
          <w:lang w:val="mn-MN"/>
        </w:rPr>
        <w:tab/>
        <w:t xml:space="preserve">Ноосон дээр Монгол ноос гэдэг компани байдаг, Эрдэнэбат гэдэг захиралтай. Эрдэнэбат захирлын Монгол ноосон даавуу төсөл нь Чингис бондын бодлогын зөвлөл дээр шалгарсан. Тэгээд энэ  Монголын хонины орцтой, синтетикийн хольцтой ийм даавууг үйлдвэрлэе гэсэн зорилгоор бид дэмжиж ажиллаж байгаа. Одоогийн байдлаар ерөнхийдөө Солонгост туршилт нь хийгдсэн, Монгол хонины ноосны орцтой синтетикийн хольцтой даавууг авчраад, сурагчдын дүрэмт хувцсыг үйлдвэрлэж байгаа. </w:t>
      </w:r>
    </w:p>
    <w:p>
      <w:pPr>
        <w:pStyle w:val="style0"/>
        <w:jc w:val="both"/>
      </w:pPr>
      <w:r>
        <w:rPr/>
      </w:r>
    </w:p>
    <w:p>
      <w:pPr>
        <w:pStyle w:val="style0"/>
        <w:jc w:val="both"/>
      </w:pPr>
      <w:r>
        <w:rPr>
          <w:lang w:val="mn-MN"/>
        </w:rPr>
        <w:tab/>
        <w:t>Эрдэнэбат захиралтай өнгөрсөн долоо хоногийн 5 дахь өдөр уулзсан. Одоо Голомт банктай тэр даавуу нэхэх тоног төхөөрөмжийг нь авчруулах зээлийг нь хурдлуулж, ирэх хавар гэхэд даавууныхаа үйлдвэрлэлийг ажиллуулж эхлүүлэхээр бид хамтарч ажиллаж байгаа.</w:t>
      </w:r>
    </w:p>
    <w:p>
      <w:pPr>
        <w:pStyle w:val="style0"/>
        <w:jc w:val="both"/>
      </w:pPr>
      <w:r>
        <w:rPr/>
      </w:r>
    </w:p>
    <w:p>
      <w:pPr>
        <w:pStyle w:val="style0"/>
        <w:jc w:val="both"/>
      </w:pPr>
      <w:r>
        <w:rPr>
          <w:lang w:val="mn-MN"/>
        </w:rPr>
        <w:tab/>
      </w:r>
      <w:r>
        <w:rPr>
          <w:b/>
          <w:bCs/>
          <w:lang w:val="mn-MN"/>
        </w:rPr>
        <w:t>Р.Гончигдорж:</w:t>
      </w:r>
      <w:r>
        <w:rPr>
          <w:lang w:val="mn-MN"/>
        </w:rPr>
        <w:t xml:space="preserve">  Хүрэлбаатар гишүүн </w:t>
      </w:r>
    </w:p>
    <w:p>
      <w:pPr>
        <w:pStyle w:val="style0"/>
        <w:jc w:val="both"/>
      </w:pPr>
      <w:r>
        <w:rPr/>
      </w:r>
    </w:p>
    <w:p>
      <w:pPr>
        <w:pStyle w:val="style0"/>
        <w:jc w:val="both"/>
      </w:pPr>
      <w:r>
        <w:rPr>
          <w:lang w:val="mn-MN"/>
        </w:rPr>
        <w:tab/>
      </w:r>
      <w:r>
        <w:rPr>
          <w:b/>
          <w:bCs/>
          <w:lang w:val="mn-MN"/>
        </w:rPr>
        <w:t>Ч.Хүрэлбаатар</w:t>
      </w:r>
      <w:r>
        <w:rPr>
          <w:lang w:val="mn-MN"/>
        </w:rPr>
        <w:t>: Би Баттулга сайдаас хэдэн асуулт асууя. Монгол Улсын нийгэм, эдийн засгийн хөгжлийг харуулж байдаг статистикийн блютень гарчихсан байна. Үүний энэ  101 дүгээр хуудсан дээр мах, жимс боловсруулах аж үйлдвэр гэдэг дотор мах, жимс, ногоо, өөх тос боловсруулалт гэсэн энэ салбарын үйлдвэрлэл 12-13 хувиар буурчээ.  Сүү, сүүн бүтээгдэхүүний үйлдвэрлэл 6-7 хувиар буурчээ. Ургац хураалт, хадлан тэжээлт бүгд буурсан байна. Дээр нь 27 дугаар хуудсан дээр сая та бүгдийн хэлээд байгаа урамшуулал олгоод байгаа арьс шир боловсруулах, ширэн эдлэл, гутал үйлдвэрлэлийн салбарын хөдөлмөрийн бүтээмж нь  10-20 хувь буурсан ийм дүн гарсан байна. Юунаас болоод байна вэ? Баттулга сайд аа, тайлбар нь юу вэ. Яг таныг сайд болж байх үетэй нь харьцуулаад үзэхэд ийм статистикийн мэдээ байна.</w:t>
      </w:r>
    </w:p>
    <w:p>
      <w:pPr>
        <w:pStyle w:val="style0"/>
        <w:jc w:val="both"/>
      </w:pPr>
      <w:r>
        <w:rPr/>
      </w:r>
    </w:p>
    <w:p>
      <w:pPr>
        <w:pStyle w:val="style0"/>
        <w:jc w:val="both"/>
      </w:pPr>
      <w:r>
        <w:rPr>
          <w:lang w:val="mn-MN"/>
        </w:rPr>
        <w:tab/>
        <w:t xml:space="preserve">Хоёрдугаарт нь, өнгөрсөн Засгийн газрын үед та бид хамт ажиллаж байхад та Хөдөө аж ахуйн биржийн талаар бий болгох талд тодорхой санал хэлдэг байсан. Яг энэ чинь бодит ажил  нь юу хийгдэж байна вэ?  Хөдөө аймгуудтайгаа биржээр холбогдоод, хөдөө аж ахуйн гаралтай анхны тэр бүтээгдэхүүнүүдийг худалдаалах ажил хийгдэж байна уу? Яг энэ дээр ямар ахиц дэвшил гарсан бэ? </w:t>
      </w:r>
    </w:p>
    <w:p>
      <w:pPr>
        <w:pStyle w:val="style0"/>
        <w:jc w:val="both"/>
      </w:pPr>
      <w:r>
        <w:rPr/>
      </w:r>
    </w:p>
    <w:p>
      <w:pPr>
        <w:pStyle w:val="style0"/>
        <w:jc w:val="both"/>
      </w:pPr>
      <w:r>
        <w:rPr>
          <w:lang w:val="mn-MN"/>
        </w:rPr>
        <w:tab/>
        <w:t>Гуравдугаарт нь, энэ үйлдвэрлэлийг дэмжих чиглэлээр би Увс аймгаас  сонгогдсон гишүүнийхээ хувьд асуухад Увс аймагт ямар  ноос, ноолуурын үйлдвэрлэл бий болсон бэ? Өнгөрсөн хугацаанд ямар төсөл хөтөлбөрүүд хэрэгжиж байгаа вэ гэсэн ийм 4 асуулт асууя.</w:t>
      </w:r>
    </w:p>
    <w:p>
      <w:pPr>
        <w:pStyle w:val="style0"/>
        <w:jc w:val="both"/>
      </w:pPr>
      <w:r>
        <w:rPr/>
      </w:r>
    </w:p>
    <w:p>
      <w:pPr>
        <w:pStyle w:val="style0"/>
        <w:jc w:val="both"/>
      </w:pPr>
      <w:r>
        <w:rPr>
          <w:lang w:val="mn-MN"/>
        </w:rPr>
        <w:tab/>
      </w:r>
      <w:r>
        <w:rPr>
          <w:b/>
          <w:bCs/>
          <w:lang w:val="mn-MN"/>
        </w:rPr>
        <w:t>Р.Гончигдорж</w:t>
      </w:r>
      <w:r>
        <w:rPr>
          <w:lang w:val="mn-MN"/>
        </w:rPr>
        <w:t>: Баярлалаа. Баттулга сайдын микрофон өгье. Ажлын хэсэг Золжаргал</w:t>
      </w:r>
    </w:p>
    <w:p>
      <w:pPr>
        <w:pStyle w:val="style0"/>
        <w:jc w:val="both"/>
      </w:pPr>
      <w:r>
        <w:rPr/>
      </w:r>
    </w:p>
    <w:p>
      <w:pPr>
        <w:pStyle w:val="style0"/>
        <w:jc w:val="both"/>
      </w:pPr>
      <w:r>
        <w:rPr>
          <w:lang w:val="mn-MN"/>
        </w:rPr>
        <w:tab/>
      </w:r>
      <w:r>
        <w:rPr>
          <w:b/>
          <w:bCs/>
          <w:lang w:val="mn-MN"/>
        </w:rPr>
        <w:t>Х.Золжаргал</w:t>
      </w:r>
      <w:r>
        <w:rPr>
          <w:lang w:val="mn-MN"/>
        </w:rPr>
        <w:t xml:space="preserve">: Үндэсний статистикийн газар мах, жимс, ногоо, өөх тос, сүүний үйлдвэрлэл буурсан тухай гишүүн хэлж байна. Ер нь бол  бидний үзэж байгаагаар буураагүй байгаа. Статистикийн газартай мэдээгээ тулгаад танд, мэдээллээ тулгаад танд хүргүүлье. </w:t>
      </w:r>
    </w:p>
    <w:p>
      <w:pPr>
        <w:pStyle w:val="style0"/>
        <w:jc w:val="both"/>
      </w:pPr>
      <w:r>
        <w:rPr/>
      </w:r>
    </w:p>
    <w:p>
      <w:pPr>
        <w:pStyle w:val="style0"/>
        <w:jc w:val="both"/>
      </w:pPr>
      <w:r>
        <w:rPr>
          <w:lang w:val="mn-MN"/>
        </w:rPr>
        <w:tab/>
      </w:r>
      <w:r>
        <w:rPr>
          <w:b/>
          <w:bCs/>
          <w:lang w:val="mn-MN"/>
        </w:rPr>
        <w:t>Р.Гончигдорж</w:t>
      </w:r>
      <w:r>
        <w:rPr>
          <w:lang w:val="mn-MN"/>
        </w:rPr>
        <w:t>: Тэгээд тодруулгаа дараагаар нь өгөөрэй .</w:t>
      </w:r>
    </w:p>
    <w:p>
      <w:pPr>
        <w:pStyle w:val="style0"/>
        <w:jc w:val="both"/>
      </w:pPr>
      <w:r>
        <w:rPr/>
      </w:r>
    </w:p>
    <w:p>
      <w:pPr>
        <w:pStyle w:val="style0"/>
        <w:jc w:val="both"/>
      </w:pPr>
      <w:r>
        <w:rPr>
          <w:lang w:val="mn-MN"/>
        </w:rPr>
        <w:tab/>
      </w:r>
      <w:r>
        <w:rPr>
          <w:b/>
          <w:bCs/>
          <w:lang w:val="mn-MN"/>
        </w:rPr>
        <w:t>Х.Баттулга</w:t>
      </w:r>
      <w:r>
        <w:rPr>
          <w:lang w:val="mn-MN"/>
        </w:rPr>
        <w:t xml:space="preserve">: Бид нар болохоор ийм мэдээлэлтэй байгаад байдаг. Нийт Монгол Улсын  эдийн засгийн 26 хувь нь хөдөө аж ахуйн салбар дээр байгаа, манай дээр өсөлттэй гараад байгаа, ялангуяа ургац хураалт бол. Сая би тэр ноос, ноолуурын өсөлтийг хэлсэн. Урамшуулсны дагуу ажлын байр ингэлээ, ноосны үйлдвэр тэдэн хувийг авлаа, энэ бол. Тэгэхээр өөрөө буурчихсан байна гээд статистик  гээд байна л даа. </w:t>
      </w:r>
    </w:p>
    <w:p>
      <w:pPr>
        <w:pStyle w:val="style0"/>
        <w:jc w:val="both"/>
      </w:pPr>
      <w:r>
        <w:rPr/>
      </w:r>
    </w:p>
    <w:p>
      <w:pPr>
        <w:pStyle w:val="style0"/>
        <w:jc w:val="both"/>
      </w:pPr>
      <w:r>
        <w:rPr>
          <w:lang w:val="mn-MN"/>
        </w:rPr>
        <w:tab/>
        <w:t xml:space="preserve">Увс аймагт ноосны үйлдвэр байхгүй, би түрүүн хэлсэн, ноосны үйлдвэр баригдсан  аймгуудыг хэлсэн байгаа.  Увс аймагт тариаланг эргээж сэргээе гэж байгаа. Ноос, ноолуур одоохондоо төлөвлөгдөөгүй. </w:t>
      </w:r>
    </w:p>
    <w:p>
      <w:pPr>
        <w:pStyle w:val="style0"/>
        <w:jc w:val="both"/>
      </w:pPr>
      <w:r>
        <w:rPr/>
      </w:r>
    </w:p>
    <w:p>
      <w:pPr>
        <w:pStyle w:val="style0"/>
        <w:jc w:val="both"/>
      </w:pPr>
      <w:r>
        <w:rPr>
          <w:lang w:val="mn-MN"/>
        </w:rPr>
        <w:tab/>
      </w:r>
      <w:r>
        <w:rPr>
          <w:b/>
          <w:bCs/>
          <w:lang w:val="mn-MN"/>
        </w:rPr>
        <w:t>Р.Гончигдорж:</w:t>
      </w:r>
      <w:r>
        <w:rPr>
          <w:lang w:val="mn-MN"/>
        </w:rPr>
        <w:t xml:space="preserve"> Тэндээс байгуулахаар саналууд, төслүүд ирсэн юм уу? </w:t>
      </w:r>
    </w:p>
    <w:p>
      <w:pPr>
        <w:pStyle w:val="style0"/>
        <w:jc w:val="both"/>
      </w:pPr>
      <w:r>
        <w:rPr/>
      </w:r>
    </w:p>
    <w:p>
      <w:pPr>
        <w:pStyle w:val="style0"/>
        <w:jc w:val="both"/>
      </w:pPr>
      <w:r>
        <w:rPr>
          <w:lang w:val="mn-MN"/>
        </w:rPr>
        <w:tab/>
      </w:r>
      <w:r>
        <w:rPr>
          <w:b/>
          <w:bCs/>
          <w:lang w:val="mn-MN"/>
        </w:rPr>
        <w:t>Х.Баттулга</w:t>
      </w:r>
      <w:r>
        <w:rPr>
          <w:lang w:val="mn-MN"/>
        </w:rPr>
        <w:t xml:space="preserve">: Ирээгүй. </w:t>
      </w:r>
    </w:p>
    <w:p>
      <w:pPr>
        <w:pStyle w:val="style0"/>
        <w:jc w:val="both"/>
      </w:pPr>
      <w:r>
        <w:rPr/>
      </w:r>
    </w:p>
    <w:p>
      <w:pPr>
        <w:pStyle w:val="style0"/>
        <w:jc w:val="both"/>
      </w:pPr>
      <w:r>
        <w:rPr>
          <w:lang w:val="mn-MN"/>
        </w:rPr>
        <w:tab/>
      </w:r>
      <w:r>
        <w:rPr>
          <w:b/>
          <w:bCs/>
          <w:lang w:val="mn-MN"/>
        </w:rPr>
        <w:t>Р.Гончигдорж</w:t>
      </w:r>
      <w:r>
        <w:rPr>
          <w:lang w:val="mn-MN"/>
        </w:rPr>
        <w:t xml:space="preserve">: Тэгвэл гишүүн тэнд туслалцаа үзүүлэх шаардлагатай юм байна даа. </w:t>
      </w:r>
    </w:p>
    <w:p>
      <w:pPr>
        <w:pStyle w:val="style0"/>
        <w:jc w:val="both"/>
      </w:pPr>
      <w:r>
        <w:rPr/>
      </w:r>
    </w:p>
    <w:p>
      <w:pPr>
        <w:pStyle w:val="style0"/>
        <w:jc w:val="both"/>
      </w:pPr>
      <w:r>
        <w:rPr>
          <w:lang w:val="mn-MN"/>
        </w:rPr>
        <w:tab/>
      </w:r>
      <w:r>
        <w:rPr>
          <w:b/>
          <w:bCs/>
          <w:lang w:val="mn-MN"/>
        </w:rPr>
        <w:t>Х.Баттулга</w:t>
      </w:r>
      <w:r>
        <w:rPr>
          <w:lang w:val="mn-MN"/>
        </w:rPr>
        <w:t xml:space="preserve">: Хөдөө аж ахуйн бирж бол маш амжилттай явж байгаа. Энэ бол Монгол Улсын хамгийн идэвхтэй явах ёстой салбар гэж бид нар ярилцдаг байсан. Үүнийг хамтарсан засагт байхдаа бид нар нэлээн ач холбогдол өгч явуулж байсан юм.  Хөдөө аж ахуйн биржийг  байгуулахад ямар асуудлууд тулгарч байсан бэ гэхээр нэгдүгээрт, боловсон хүчний асуудал гэж байхгүй байсан, байр савны асуудал байхгүй байсан. Одоо хөдөө аж ахуйн биржид зориулсан 150, 250,  350 тонны агуулахуудыг  итгэмжлэгдсэн агуулахууд, амьтны ноос ноолуурыг авлаа, түүнийг итгэмжлэгдсэн агуулахад хадгалаад, хөдөө аж ахуйн бирж нь өөрөө тийм хуультай. Тэгээд итгэмжлэгдсэн унаагаар хүргэж өгнө гэсэн. Тэгээд энэ биржийг ажиллуулахад боловсон хүчний асуудал, боловсон хүчин хөдөө орон нутагт бэлтгэгдсэн боловсон хүчний асуудал. Техникийн юмыг бол худалдаж аваад хийчихсэн, энэ бол болсон. Одоо байр савны асуудал уруу орж байгаа. Саяны хэлдэг складны зургууд бол хийгдсэн, энэ хавраас бид ажилдаа орно.  4 сарын 19-нд туршилтын гэдгээр бид нар хийж эхэлсэн, ноос ноолуур хамгийн түрүүнд савлагдсан,  ноолуурыг бид савласан зэрэглэлийн, стандартын уутаар нь хүртэл борлуулж явж байгаа. Харамсалтай нь үйлдвэрүүд маань энэ ноолууруудыг авах бэлтгэл байхгүй, энэ дээр бид дараагийн алхмаа хийнэ. </w:t>
      </w:r>
    </w:p>
    <w:p>
      <w:pPr>
        <w:pStyle w:val="style0"/>
        <w:jc w:val="both"/>
      </w:pPr>
      <w:r>
        <w:rPr/>
      </w:r>
    </w:p>
    <w:p>
      <w:pPr>
        <w:pStyle w:val="style0"/>
        <w:jc w:val="both"/>
      </w:pPr>
      <w:r>
        <w:rPr>
          <w:lang w:val="mn-MN"/>
        </w:rPr>
        <w:tab/>
      </w:r>
      <w:r>
        <w:rPr>
          <w:b/>
          <w:bCs/>
          <w:lang w:val="mn-MN"/>
        </w:rPr>
        <w:t>Р.Гончигдорж</w:t>
      </w:r>
      <w:r>
        <w:rPr>
          <w:lang w:val="mn-MN"/>
        </w:rPr>
        <w:t>: Бирж онлайн ажиллагаатай биз.</w:t>
      </w:r>
    </w:p>
    <w:p>
      <w:pPr>
        <w:pStyle w:val="style0"/>
        <w:jc w:val="both"/>
      </w:pPr>
      <w:r>
        <w:rPr>
          <w:lang w:val="mn-MN"/>
        </w:rPr>
        <w:tab/>
      </w:r>
    </w:p>
    <w:p>
      <w:pPr>
        <w:pStyle w:val="style0"/>
        <w:jc w:val="both"/>
      </w:pPr>
      <w:r>
        <w:rPr>
          <w:lang w:val="mn-MN"/>
        </w:rPr>
        <w:tab/>
      </w:r>
      <w:r>
        <w:rPr>
          <w:b/>
          <w:bCs/>
          <w:lang w:val="mn-MN"/>
        </w:rPr>
        <w:t>Х.Баттулга:</w:t>
      </w:r>
      <w:r>
        <w:rPr>
          <w:lang w:val="mn-MN"/>
        </w:rPr>
        <w:t xml:space="preserve"> Болсон.  Одоо бид нар  21 аймаг,  330 сумтай. Энэ богино хугацаанд энэ бүх салбар уруу ороод ажиллана гэж байхгүй. Юу гэж байна вэ гэхээр ямар ч байсан эхэлсэн, энэ зүүн аймгууд гэсэн одоо баруун аймгууд уруу орж байгаа. Сургалтуудыг хөдөө орон нутагт нэлээн идэвхтэй хийгээд явж байгаа.</w:t>
      </w:r>
    </w:p>
    <w:p>
      <w:pPr>
        <w:pStyle w:val="style0"/>
        <w:jc w:val="both"/>
      </w:pPr>
      <w:r>
        <w:rPr/>
      </w:r>
    </w:p>
    <w:p>
      <w:pPr>
        <w:pStyle w:val="style0"/>
        <w:jc w:val="both"/>
      </w:pPr>
      <w:r>
        <w:rPr>
          <w:lang w:val="mn-MN"/>
        </w:rPr>
        <w:tab/>
        <w:t>Амжилттай эхлүүлсэн гэж ярьсан, 4 сарын 19- амжилттай эхлүүлсэн.</w:t>
      </w:r>
    </w:p>
    <w:p>
      <w:pPr>
        <w:pStyle w:val="style0"/>
        <w:jc w:val="both"/>
      </w:pPr>
      <w:r>
        <w:rPr/>
      </w:r>
    </w:p>
    <w:p>
      <w:pPr>
        <w:pStyle w:val="style0"/>
        <w:jc w:val="both"/>
      </w:pPr>
      <w:r>
        <w:rPr>
          <w:lang w:val="mn-MN"/>
        </w:rPr>
        <w:tab/>
      </w:r>
      <w:r>
        <w:rPr>
          <w:b/>
          <w:bCs/>
          <w:lang w:val="mn-MN"/>
        </w:rPr>
        <w:t>Р.Гончигдорж</w:t>
      </w:r>
      <w:r>
        <w:rPr>
          <w:lang w:val="mn-MN"/>
        </w:rPr>
        <w:t xml:space="preserve">: Хаянхярваа гишүүн </w:t>
      </w:r>
    </w:p>
    <w:p>
      <w:pPr>
        <w:pStyle w:val="style0"/>
        <w:jc w:val="both"/>
      </w:pPr>
      <w:r>
        <w:rPr/>
      </w:r>
    </w:p>
    <w:p>
      <w:pPr>
        <w:pStyle w:val="style0"/>
        <w:jc w:val="both"/>
      </w:pPr>
      <w:r>
        <w:rPr>
          <w:lang w:val="mn-MN"/>
        </w:rPr>
        <w:tab/>
      </w:r>
      <w:r>
        <w:rPr>
          <w:b/>
          <w:bCs/>
          <w:lang w:val="mn-MN"/>
        </w:rPr>
        <w:t>Д.Хаянхярваа:</w:t>
      </w:r>
      <w:r>
        <w:rPr>
          <w:lang w:val="mn-MN"/>
        </w:rPr>
        <w:t xml:space="preserve"> Зээл мэдээж 13 оноос хойш дэмжлэгийн асуудлууд,  11  оноос хойш явж байгаа. Энэ хугацаанд зээлийн эргэн төлөлт хир байгаа юм бэ? Ач холбогдлын тал нь ямар коэффициенттэй явж байгаа вэ гэдэг талаар тоо баримттай хэдэн зүйлийг хэлж өгөөч гэсэн нэг асуулт байна.</w:t>
      </w:r>
    </w:p>
    <w:p>
      <w:pPr>
        <w:pStyle w:val="style0"/>
        <w:jc w:val="both"/>
      </w:pPr>
      <w:r>
        <w:rPr/>
      </w:r>
    </w:p>
    <w:p>
      <w:pPr>
        <w:pStyle w:val="style0"/>
        <w:jc w:val="both"/>
      </w:pPr>
      <w:r>
        <w:rPr>
          <w:lang w:val="mn-MN"/>
        </w:rPr>
        <w:tab/>
        <w:t>Хоёр дахь нь, ингээд хагас боловсруулсан бүтээгдэхүүнийг экспортлох нь  З дахин буурлаа гэж. Тэгээд эцсийн бүтээгдэхүүн гаргаад ирэхээр ноос, ноолуурын чиглэлийн дэмжлэгийг үзүүлээд, хоёр талд нь дэмжлэг үзүүллээ шүү дээ. Ингээд эхлэхээр манай ноос ноолууран бүтээгдэхүүний экспортын хэмжээ хэд дахин нэмэгдэв? Энэ хугацаанд.  Ер нь манайд ямар үр ашиг өгөв гэдэг бас нэг ийм юмыг хэлж өгөөч ээ.</w:t>
      </w:r>
    </w:p>
    <w:p>
      <w:pPr>
        <w:pStyle w:val="style0"/>
        <w:jc w:val="both"/>
      </w:pPr>
      <w:r>
        <w:rPr/>
      </w:r>
    </w:p>
    <w:p>
      <w:pPr>
        <w:pStyle w:val="style0"/>
        <w:jc w:val="both"/>
      </w:pPr>
      <w:r>
        <w:rPr>
          <w:lang w:val="mn-MN"/>
        </w:rPr>
        <w:tab/>
        <w:t>Гуравт нь, ажлын байрыг түрүүн ингэж ярих юм. 26 мянга гэдгийг би Золжаргал Төрийн нарийн бичгийн даргыг хэдэн оны хугацаанд бий болсон ажлын байрыг  26 мянга гээд хэлчихэв? Өнгөрсөн жил үү? Эсхүл энэ бүх хугацаанд уу. Хэлсэн юм уу? Уучлаарай, би түүнийг нь анзаарсангүй.</w:t>
      </w:r>
    </w:p>
    <w:p>
      <w:pPr>
        <w:pStyle w:val="style0"/>
        <w:jc w:val="both"/>
      </w:pPr>
      <w:r>
        <w:rPr/>
      </w:r>
    </w:p>
    <w:p>
      <w:pPr>
        <w:pStyle w:val="style0"/>
        <w:jc w:val="both"/>
      </w:pPr>
      <w:r>
        <w:rPr>
          <w:lang w:val="mn-MN"/>
        </w:rPr>
        <w:tab/>
        <w:t>Ер нь өнгөрсөн жилийн хугацаанд хамгийн үр ашигтай ажиллаж байгаа тийм шинээр бий болгосон, яг энэ дэмжлэгийн  хүрээнд хийгдсэн ямар үйлдвэр аж ахуйн газар хаана бий болов? Энэ дээр ганц хоёр жишээтэй бас хэлж өгөөч гэж ингэж хүсэж байна.</w:t>
      </w:r>
    </w:p>
    <w:p>
      <w:pPr>
        <w:pStyle w:val="style0"/>
        <w:jc w:val="both"/>
      </w:pPr>
      <w:r>
        <w:rPr/>
      </w:r>
    </w:p>
    <w:p>
      <w:pPr>
        <w:pStyle w:val="style0"/>
        <w:jc w:val="both"/>
      </w:pPr>
      <w:r>
        <w:rPr>
          <w:lang w:val="mn-MN"/>
        </w:rPr>
        <w:tab/>
        <w:t>Дөрөвт нь, энд махны талаар нэг юм асуумаар байх юм. Хуучин бол энэ махан дээр чинь бид нэг их айхтар дэмжлэг үзүүлдэггүй, үнэ ханшны асуудал хавар өсөөд, тэгээд энэ Засгийн газрын түвшинд баахан яригдаж байгаад ингээд зохицуулагдаад болдог байсан. Өнгөрсөн жил 87 тэрбум төгрөгийг бид нар тэр үнэ тогтворжуулах хүрээн дотор махны үнэнд олгосон. Үүний үр ашиг ер нь яаж гарсан бэ? Үнэхээр энэ махны үнэ чинь ингэж их хэмжээний мөнгө авсан тохиолдолд миний ойлгож байгаагаар махны үнэ бол өсөх нь бүү хэл, нэлээн сайн буурах ёстой ийм  зохион байгуулалт хийчих хэмжээний хөрөнгө л дөө.  Тэгэхээр энэ дээр ямар үр дүн гарав? Яачихав аа? Сургийг нь сонсох нь тэр авсан компани нь тал илүүгээ өөр банк уруу өр зээлэнд төлчихсөн ч гэх шиг ийм юм сонсогдох юм. Энэ ямар учиртай юм болсон бэ гэдгийг хэлж өгөөч ээ.</w:t>
      </w:r>
    </w:p>
    <w:p>
      <w:pPr>
        <w:pStyle w:val="style0"/>
        <w:jc w:val="both"/>
      </w:pPr>
      <w:r>
        <w:rPr/>
      </w:r>
    </w:p>
    <w:p>
      <w:pPr>
        <w:pStyle w:val="style0"/>
        <w:jc w:val="both"/>
      </w:pPr>
      <w:r>
        <w:rPr>
          <w:lang w:val="mn-MN"/>
        </w:rPr>
        <w:tab/>
        <w:t>Тавд нь, ер нь энэ төмс, хүнсний ногооны чиглэлээр бас ийм дэмжлэг үзүүлэх чиглэл Хүнс, хөдөө аж ахуйн яам,  Үйлдвэр, хөдөө аж ахуйн яамнаас барьж байгаа бодлого юм байна уу? Бас энэ төмс, хүнсний ногоо гэдэг бол үнэхээр төвийн бүсийн районд байдаг тэгээд энэ Дархан, Сэлэнгэ, Төв аймгийн хэмжээнд л үндсэндээ байна шүү дээ. Энэ бол Монголын хүнсний ногооны бүх хэрэгцээг хангах бүрэн боломжтой. Үндсэндээ хятадаас орж ирдэг хямд ногоонд дарагдаад, эд нар маань бас үйлдвэрлэл үйлчилгээгээ  тэр бүр бүрэн дүүрэн өргөжүүлж чадахгүй байдалд хүрээд байдаг ийм асуудал байдаг. Энэ чиглэлээр бодож байгаа юм байна уу гэсэн ийм  5 асуултад та хариулж өгөөч ээ. Баярлалаа.</w:t>
      </w:r>
    </w:p>
    <w:p>
      <w:pPr>
        <w:pStyle w:val="style0"/>
        <w:jc w:val="both"/>
      </w:pPr>
      <w:r>
        <w:rPr/>
      </w:r>
    </w:p>
    <w:p>
      <w:pPr>
        <w:pStyle w:val="style0"/>
        <w:jc w:val="both"/>
      </w:pPr>
      <w:r>
        <w:rPr>
          <w:lang w:val="mn-MN"/>
        </w:rPr>
        <w:tab/>
      </w:r>
      <w:r>
        <w:rPr>
          <w:b/>
          <w:bCs/>
          <w:lang w:val="mn-MN"/>
        </w:rPr>
        <w:t>Х.Баттулга:</w:t>
      </w:r>
      <w:r>
        <w:rPr>
          <w:lang w:val="mn-MN"/>
        </w:rPr>
        <w:t xml:space="preserve"> Ноос ноолуурын урамшууллын талд  бид нар нэлээн сайн мэдээллүүдийг хийсэн. Энэ дээр 2012 онд 4 дахин өссөн гэж, түүхий эд бэлтгэлийн хэмжээ нь.  2011 онд гаргасан хөтөлбөрүүд шүү дээ.  2013 онд өмнөх оноосоо  9 хувиар өссөн гэж. Ийм статистик тоонууд байж байгаа.  Ноос бол 90 хувь үндэсний үйлдвэрүүд худалдан авсан. Энэ бол тодорхой хэмжээгээр үйлдвэрүүд сэргэж байна гэсэн үг.  2000 гаруй ажлын байр шинээр бий болсон байна. Ноолууран дээр  түүхий эд бэлтгэлийн хэмжээ З дахин өссөн гэж. Дотоодын үйлдвэрлэлийг л хэлээд байна шүү дээ. </w:t>
      </w:r>
    </w:p>
    <w:p>
      <w:pPr>
        <w:pStyle w:val="style0"/>
        <w:jc w:val="both"/>
      </w:pPr>
      <w:r>
        <w:rPr/>
      </w:r>
    </w:p>
    <w:p>
      <w:pPr>
        <w:pStyle w:val="style0"/>
        <w:jc w:val="both"/>
      </w:pPr>
      <w:r>
        <w:rPr>
          <w:lang w:val="mn-MN"/>
        </w:rPr>
        <w:tab/>
        <w:t>Үйлдвэр нь бүтэгдэхүүнээ  экспортлоод байгаа мэдээлэл байгаа. Тэр мэдээг Золжаргал хэлчих дээ.</w:t>
      </w:r>
    </w:p>
    <w:p>
      <w:pPr>
        <w:pStyle w:val="style0"/>
        <w:jc w:val="both"/>
      </w:pPr>
      <w:r>
        <w:rPr/>
      </w:r>
    </w:p>
    <w:p>
      <w:pPr>
        <w:pStyle w:val="style0"/>
        <w:jc w:val="both"/>
      </w:pPr>
      <w:r>
        <w:rPr>
          <w:lang w:val="mn-MN"/>
        </w:rPr>
        <w:tab/>
      </w:r>
      <w:r>
        <w:rPr>
          <w:b/>
          <w:bCs/>
          <w:lang w:val="mn-MN"/>
        </w:rPr>
        <w:t>Р.Гончигдорж:</w:t>
      </w:r>
      <w:r>
        <w:rPr>
          <w:lang w:val="mn-MN"/>
        </w:rPr>
        <w:t xml:space="preserve"> Хуучин түүхий экспорт, хагас болон бүрэн боловсруулсан экспорт, тэдгээрийн хоорондын динамикууд нь яаж өөрчлөгдсөн юм бэ гэж их тодорхой л. Түүхий нь буурсан л байж таарна, тийм ээ. Боловсруулсан нь нэмэгдсэн байж таарна, ер нь нийт балансдаа ямархуу?</w:t>
      </w:r>
    </w:p>
    <w:p>
      <w:pPr>
        <w:pStyle w:val="style0"/>
        <w:jc w:val="both"/>
      </w:pPr>
      <w:r>
        <w:rPr/>
      </w:r>
    </w:p>
    <w:p>
      <w:pPr>
        <w:pStyle w:val="style0"/>
        <w:jc w:val="both"/>
      </w:pPr>
      <w:r>
        <w:rPr>
          <w:lang w:val="mn-MN"/>
        </w:rPr>
        <w:tab/>
      </w:r>
      <w:r>
        <w:rPr>
          <w:b/>
          <w:bCs/>
          <w:lang w:val="mn-MN"/>
        </w:rPr>
        <w:t>Х.Золжаргал:</w:t>
      </w:r>
      <w:r>
        <w:rPr>
          <w:lang w:val="mn-MN"/>
        </w:rPr>
        <w:t xml:space="preserve">  2011 оны байдлаар ноосон үйлдвэрлэлийн бүтээгдэхүүний жилийн нийт үйлдвэрлэлийн хэмжээ  20 орчим тэрбум төгрөг байсан, 2012 онд  50 гаруй тэрбум төгрөг болсон, ДНБ үйлдвэрлэл. Экспортын хэмжээг бид яг ялгаж гаргасан мэдээ байхгүй байна. Хаянхярваа гишүүнд экспортын мэдээг бид ялгаж хүргүүлье.</w:t>
      </w:r>
    </w:p>
    <w:p>
      <w:pPr>
        <w:pStyle w:val="style0"/>
        <w:jc w:val="both"/>
      </w:pPr>
      <w:r>
        <w:rPr/>
      </w:r>
    </w:p>
    <w:p>
      <w:pPr>
        <w:pStyle w:val="style0"/>
        <w:jc w:val="both"/>
      </w:pPr>
      <w:r>
        <w:rPr>
          <w:lang w:val="mn-MN"/>
        </w:rPr>
        <w:tab/>
      </w:r>
      <w:r>
        <w:rPr>
          <w:b/>
          <w:bCs/>
          <w:lang w:val="mn-MN"/>
        </w:rPr>
        <w:t>Р.Гончигдорж</w:t>
      </w:r>
      <w:r>
        <w:rPr>
          <w:lang w:val="mn-MN"/>
        </w:rPr>
        <w:t>: Хамгийн сонирхолтой мэдээ нь бол Монголдоо худалдаж авагдаж байсан ноосны нийт хэмжээ нь, дараа нь түүнээс түүхийгээр гаргаж байсан статистик, боловсруулаад, хагас боловсруулаад гаргаж байгаа статистик энэ хоёрын хооронд хөдөлмөр хир зэрэг шингэв? Ноос хаягдахгүй бүрэн ашиглагдах коэффициент яаж нэмэгдэв гэсэн тэр л статистик гарнаа даа. Түүнийг л Хаянхярваа гишүүн их сонирхож байна. Түүнийг бол нарийвчлаад та нар гаргая.</w:t>
      </w:r>
    </w:p>
    <w:p>
      <w:pPr>
        <w:pStyle w:val="style0"/>
        <w:jc w:val="both"/>
      </w:pPr>
      <w:r>
        <w:rPr/>
      </w:r>
    </w:p>
    <w:p>
      <w:pPr>
        <w:pStyle w:val="style0"/>
        <w:jc w:val="both"/>
      </w:pPr>
      <w:r>
        <w:rPr>
          <w:lang w:val="mn-MN"/>
        </w:rPr>
        <w:tab/>
      </w:r>
      <w:r>
        <w:rPr>
          <w:b/>
          <w:bCs/>
          <w:lang w:val="mn-MN"/>
        </w:rPr>
        <w:t>Х.Баттулга</w:t>
      </w:r>
      <w:r>
        <w:rPr>
          <w:lang w:val="mn-MN"/>
        </w:rPr>
        <w:t xml:space="preserve">: Энэ махтай холбоотой асуудлыг түрүүн би хариулж байсан. Хүнсний гол нэрийн бараа бүтээгдэхүүнийг тогтворжуулах ийм хөтөлбөрүүд гарсан. Энд Улаанбаатар хүн төвлөрсөн газар буюу Дархан, Эрдэнэт гэсэн хүн амын  13 оны хэрэгцээнд зориулж, нийтдээ  11.4 мянган тонн махны нөөцийг бэлтгэж,  87 тэрбум төгрөгийн хөнгөлттэй зээлийг олгож, хуваарийн дагуу  100 хувь буцаан төвлөрүүлсэн. Тэр мөнгө нь тэгсэн, ингэсэн гэсэн юм байхгүй, ямар ч байсан бид нар эрсдлийг тооцоод,  87 тэрбум төгрөг 100 хувь төлүүлсэн байж байгаа. </w:t>
      </w:r>
    </w:p>
    <w:p>
      <w:pPr>
        <w:pStyle w:val="style0"/>
        <w:jc w:val="both"/>
      </w:pPr>
      <w:r>
        <w:rPr/>
      </w:r>
    </w:p>
    <w:p>
      <w:pPr>
        <w:pStyle w:val="style0"/>
        <w:jc w:val="both"/>
      </w:pPr>
      <w:r>
        <w:rPr>
          <w:lang w:val="mn-MN"/>
        </w:rPr>
        <w:tab/>
        <w:t xml:space="preserve">Энэ хугацаанд яасан бэ гэхээр, махны энэ менежерүүдээр нь Жаст агро, туслан гүйцэтгэгчээр нь 3-4  компаниуд,  нийтдээ 9421  тонн махыг нөөцлөн Улаанбаатар хотод  424 цэгээр зарсан байгаа. </w:t>
      </w:r>
    </w:p>
    <w:p>
      <w:pPr>
        <w:pStyle w:val="style0"/>
        <w:jc w:val="both"/>
      </w:pPr>
      <w:r>
        <w:rPr/>
      </w:r>
    </w:p>
    <w:p>
      <w:pPr>
        <w:pStyle w:val="style0"/>
        <w:jc w:val="both"/>
      </w:pPr>
      <w:r>
        <w:rPr>
          <w:lang w:val="mn-MN"/>
        </w:rPr>
        <w:tab/>
        <w:t xml:space="preserve">Дархан хотод мөн 1000 гаруй тонн махыг нөөцлөн  104 цэгээр,  Эрдэнэт хотод  1000 гаруй тонн махыг 36 цэгээр худалдсан. Бид нар харахад эд нар их том мах нөөцлөөд янз бүрийн ажил хийгээд байгаа боловч энэ бол  хавар цагаан сарын дараагаар махны үнэ хөөрөгдөх үед нийлүүлдэг маш бага хэмжээний ийм махны хэрэглээ юм. </w:t>
      </w:r>
    </w:p>
    <w:p>
      <w:pPr>
        <w:pStyle w:val="style0"/>
        <w:jc w:val="both"/>
      </w:pPr>
      <w:r>
        <w:rPr/>
      </w:r>
    </w:p>
    <w:p>
      <w:pPr>
        <w:pStyle w:val="style0"/>
        <w:jc w:val="both"/>
      </w:pPr>
      <w:r>
        <w:rPr>
          <w:lang w:val="mn-MN"/>
        </w:rPr>
        <w:tab/>
        <w:t>Нөөцөлсөн мах нь З хотын хүн амын  1-7 хүртэлх сарын махны хэрэгцээний дүн гэж 24 хувьд жийрэг болгож явуулж байгаа. Ингэж ойлгож бид нар тэр үнэ хөөрөгдөлтийн дундуур нөөцөлсөн махыг хөлдөөгөөд, эвдэж, уутанд хийж зараад байгаа болохоос  нийт махны хэрэгцээний  24 хувь нь  шүү гэж хэлье.</w:t>
      </w:r>
    </w:p>
    <w:p>
      <w:pPr>
        <w:pStyle w:val="style0"/>
        <w:jc w:val="both"/>
      </w:pPr>
      <w:r>
        <w:rPr/>
      </w:r>
    </w:p>
    <w:p>
      <w:pPr>
        <w:pStyle w:val="style0"/>
        <w:jc w:val="both"/>
      </w:pPr>
      <w:r>
        <w:rPr>
          <w:lang w:val="mn-MN"/>
        </w:rPr>
        <w:tab/>
        <w:t>Бид нар цаашдаа яах вэ гэхээр хүн амынхаа төвлөрлийн дагуу Улаанбаатар хот, Дархан, Эрдэнэтэд бодлогын хувьд түрүүн Оюунхорол гишүүний асуултад хариулахад цаг дуусчихсан байгаа. Бодлогын хувьд 100 км-ын радиус дотор энэ З хотдоо фермерийн буюу мах, сүүний чиглэлийн фермерүүдийг дэмжье гэж. Ингэх юм бол жилдээ байнга нийлүүлэлт хийгээд байх боломж байгаа. Манай бэлчээрийн мал бол жилдээ нэг удаа төрдөг, жилдээ  нэг удаа нядалдаг. Нядлах үе нь намар байдаг, зун таргалуулдаг, өвөл, хавар бол туранхай байдаг ийм нөхцөлд туранхай байх үедээ махны нийлүүлэлт зогсдог учраас бид нар ийм арга хэмжээ уруу орж байгаа гэж нэмж  хэлье.</w:t>
      </w:r>
    </w:p>
    <w:p>
      <w:pPr>
        <w:pStyle w:val="style0"/>
        <w:jc w:val="both"/>
      </w:pPr>
      <w:r>
        <w:rPr/>
      </w:r>
    </w:p>
    <w:p>
      <w:pPr>
        <w:pStyle w:val="style0"/>
        <w:jc w:val="both"/>
      </w:pPr>
      <w:r>
        <w:rPr>
          <w:lang w:val="mn-MN"/>
        </w:rPr>
        <w:tab/>
        <w:t>Төмс, хүнсний ногоон дээр түрүүн бас дурдсан байгаа. Төмс, хүнсний гол цэг болох Сэлэнгэ, Төв аймгийн зарим  сумуудаар бид өрхийн аж ахуйнуудыг дэмжсэн ийм хөтөлбөрүүдийг хэрэгжүүлээд эхэлж байгаа. Энэ юу вэ гэхээр, голдуу гар аргаар төмс хураах, тарих ийм юман дээр механикжуулаад эхэлж байгаа. Ингэснээрээ бид нар хөдөлмөрийг аль болох багасгах, цаашдаа орон нутгийн оюутнууд, цэргүүдийг төмс ногоо хураах ажилд дайчлаад эхэлсэн байгаа. Цаашдаа бид нар бүс нутгуудийн хооронд  энэ хагас боловсруулсан бүтээгдэхүүн, гүн хөлдөөсөн бүтээгдэхүүн, боловсруулсан бүтээгдэхүүнүүдийг экспортлох боломжийг Ерөнхий сайдын айлчлалын үеэр урд хөрштэй хэлэлцэж шийдвэрлүүлэхээр л юм ярьж байгаа. Ингэснээрээ бид нар улаан буудай, гурил, ялангуяа хөлдөөсөн бууз банз, хиам, төмс, ногоо зэргийг экспортлох боломж харагдаад байгаа юм.</w:t>
      </w:r>
    </w:p>
    <w:p>
      <w:pPr>
        <w:pStyle w:val="style0"/>
        <w:jc w:val="both"/>
      </w:pPr>
      <w:r>
        <w:rPr/>
      </w:r>
    </w:p>
    <w:p>
      <w:pPr>
        <w:pStyle w:val="style0"/>
        <w:jc w:val="both"/>
      </w:pPr>
      <w:r>
        <w:rPr>
          <w:lang w:val="mn-MN"/>
        </w:rPr>
        <w:tab/>
      </w:r>
      <w:r>
        <w:rPr>
          <w:b/>
          <w:bCs/>
          <w:lang w:val="mn-MN"/>
        </w:rPr>
        <w:t>Р.Гончигдорж:</w:t>
      </w:r>
      <w:r>
        <w:rPr>
          <w:lang w:val="mn-MN"/>
        </w:rPr>
        <w:t xml:space="preserve"> Борлуулалт дээр нь ямар бодлого явуулж байна вэ? </w:t>
      </w:r>
    </w:p>
    <w:p>
      <w:pPr>
        <w:pStyle w:val="style0"/>
        <w:jc w:val="both"/>
      </w:pPr>
      <w:r>
        <w:rPr/>
      </w:r>
    </w:p>
    <w:p>
      <w:pPr>
        <w:pStyle w:val="style0"/>
        <w:jc w:val="both"/>
      </w:pPr>
      <w:r>
        <w:rPr>
          <w:lang w:val="mn-MN"/>
        </w:rPr>
        <w:tab/>
      </w:r>
      <w:r>
        <w:rPr>
          <w:b/>
          <w:bCs/>
          <w:lang w:val="mn-MN"/>
        </w:rPr>
        <w:t>Х.Баттулга</w:t>
      </w:r>
      <w:r>
        <w:rPr>
          <w:lang w:val="mn-MN"/>
        </w:rPr>
        <w:t>: Борлуулалт дээр нь гадагшаа экспортлох, тэгэхгүй бол энэ сая хүнтэй зах дээрээ бид нар алалцаад, бүгдээрээ өртгөө хямдруулаад байна, үүнийг гадагш нь гаргахын тулд энэ их том зах зээл байхад бид нар экспортлох боломжийг судалъя.</w:t>
      </w:r>
    </w:p>
    <w:p>
      <w:pPr>
        <w:pStyle w:val="style0"/>
        <w:jc w:val="both"/>
      </w:pPr>
      <w:r>
        <w:rPr/>
      </w:r>
    </w:p>
    <w:p>
      <w:pPr>
        <w:pStyle w:val="style0"/>
        <w:jc w:val="both"/>
      </w:pPr>
      <w:r>
        <w:rPr>
          <w:lang w:val="mn-MN"/>
        </w:rPr>
        <w:tab/>
      </w:r>
      <w:r>
        <w:rPr>
          <w:b/>
          <w:bCs/>
          <w:lang w:val="mn-MN"/>
        </w:rPr>
        <w:t>Р.Гончигдорж</w:t>
      </w:r>
      <w:r>
        <w:rPr>
          <w:lang w:val="mn-MN"/>
        </w:rPr>
        <w:t>: Оруулж ирээд байгаа ногоон дээр би нар борлуулж чадахгүй юу  гэсэн асуудал.</w:t>
      </w:r>
    </w:p>
    <w:p>
      <w:pPr>
        <w:pStyle w:val="style0"/>
        <w:jc w:val="both"/>
      </w:pPr>
      <w:r>
        <w:rPr/>
      </w:r>
    </w:p>
    <w:p>
      <w:pPr>
        <w:pStyle w:val="style0"/>
        <w:jc w:val="both"/>
      </w:pPr>
      <w:r>
        <w:rPr>
          <w:lang w:val="mn-MN"/>
        </w:rPr>
        <w:tab/>
      </w:r>
      <w:r>
        <w:rPr>
          <w:b/>
          <w:bCs/>
          <w:lang w:val="mn-MN"/>
        </w:rPr>
        <w:t>Х.Баттулга</w:t>
      </w:r>
      <w:r>
        <w:rPr>
          <w:lang w:val="mn-MN"/>
        </w:rPr>
        <w:t xml:space="preserve">: Энэ дээр жишээ нь гурил бол  20 хувийн импорт тогтмол байж байдаг, энэ бол хэрэглэгчийн сонголтоос болоод байгаа. Төмсөн дээр одоо бид нар  100 хувь хангачихлаа гэж байна, тодорхой хэмжээгээр  хятадын төмс шахагдсан.  Ногоочдын урамшуулал хэлэлцэх байх л даа, гэхдээ бид экспортыг нь нээгээд өгчих юм бол эд нарт урамшуулал хэрэггүй болох юм. Сая бид нар ОХУ-д жишээ нь төмс экспортлоод болж л байгаа юм. </w:t>
      </w:r>
    </w:p>
    <w:p>
      <w:pPr>
        <w:pStyle w:val="style0"/>
        <w:jc w:val="both"/>
      </w:pPr>
      <w:r>
        <w:rPr/>
      </w:r>
    </w:p>
    <w:p>
      <w:pPr>
        <w:pStyle w:val="style0"/>
        <w:jc w:val="both"/>
      </w:pPr>
      <w:r>
        <w:rPr>
          <w:lang w:val="mn-MN"/>
        </w:rPr>
        <w:tab/>
      </w:r>
      <w:r>
        <w:rPr>
          <w:b/>
          <w:bCs/>
          <w:lang w:val="mn-MN"/>
        </w:rPr>
        <w:t>Р.Гончигдорж</w:t>
      </w:r>
      <w:r>
        <w:rPr>
          <w:lang w:val="mn-MN"/>
        </w:rPr>
        <w:t xml:space="preserve">:  Бат-Эрдэнэ гишүүн </w:t>
      </w:r>
    </w:p>
    <w:p>
      <w:pPr>
        <w:pStyle w:val="style0"/>
        <w:jc w:val="both"/>
      </w:pPr>
      <w:r>
        <w:rPr/>
      </w:r>
    </w:p>
    <w:p>
      <w:pPr>
        <w:pStyle w:val="style0"/>
        <w:jc w:val="both"/>
      </w:pPr>
      <w:r>
        <w:rPr>
          <w:lang w:val="mn-MN"/>
        </w:rPr>
        <w:tab/>
      </w:r>
      <w:r>
        <w:rPr>
          <w:b/>
          <w:bCs/>
          <w:lang w:val="mn-MN"/>
        </w:rPr>
        <w:t>Б.Бат-Эрдэнэ:</w:t>
      </w:r>
      <w:r>
        <w:rPr>
          <w:lang w:val="mn-MN"/>
        </w:rPr>
        <w:t xml:space="preserve">  Баярлалаа. Надад З санал, асуулт байна. Нэгдүгээрт, энэ жилийн Монгол орны эдийн засгийн төлөв байдалд  хөдөө аж ахуйн салбарын өрсөлдөх  21 хувиар өссөн энэ өсөлт бол нэлээн томоохон байр суурь, нөлөө үзүүлэхээр байна. Энэ маань нэг үгээр хэлбэл,  Монголчуудын хэдэн мянган жилээр эрхлээд ирсэн энэ хөдөө аж ахуй, мал аж ахуйн салбар гэдэг бол  эдийн засгийн тогтвортой ийм нэг гол бааз суурь байгаад байна гэж харагдаад байгаа юм. Энэ бааз сууриа тогтвортой байлгах гол хүчин зүйл бол байгаль экологийн тэнцвэрийн асуудал үүн дээр тулгуурлаад байгаа юм. Тэгэхээр 12 онд байгуулагдсан шинэчлэлийн Засгийн газрын мөрийн хөтөлбөрт маш тодорхой тусгагдсан.  Ногоон хөгжлийг тэргүүн зорилгоо болгоно, Байгаль орчны яамыг Сангийн яам, Гадаад харилцааны яам зэрэг энэ яамдуудтай адилхан чиглэлийн яам болгож байгуулаад энэ талаар онцгой анхаарал тавихаар ингэж мөрийн хөтөлбөрт тусгаад,  Гол мөрний урсац бүрэлдэх эх энэ усан сав, ойн сан бүхий газраа  ашигт малтмал хайх, ашиглахыг хориглох энэ хуулийн хэрэгжилтийг бүрэн хангана гэж ийм тодорхой зорилт тавьсан. Гэтэл хийж байгаа одоо ялангуяа намрын чуулган эхэлснээс хойших энэ ээлжит бус чуулганаар яригдаж байгаа асуудлууд бол энэ хүссэн үр дүнгээсээ эргэж ухарсан ийм бодлого алхмууд гарч ирээд байна. </w:t>
      </w:r>
    </w:p>
    <w:p>
      <w:pPr>
        <w:pStyle w:val="style0"/>
        <w:jc w:val="both"/>
      </w:pPr>
      <w:r>
        <w:rPr/>
      </w:r>
    </w:p>
    <w:p>
      <w:pPr>
        <w:pStyle w:val="style0"/>
        <w:jc w:val="both"/>
      </w:pPr>
      <w:r>
        <w:rPr>
          <w:lang w:val="mn-MN"/>
        </w:rPr>
        <w:tab/>
        <w:t>Тухайлбал, гол мөрний урсац бүрэлдэх эхийг эргэж алт ухах тухай асуудал ярьж байна. Энэ газрын гадаргын усыг хуримтлуулах тухай, Хэрлэн голын усыг  өөр тийш нь урсгах, тэр төсөл хөтөлбөр   хэрэгжүүлээд эхэллээ. Тийм учраас миний түрүүний хэлсэн эдийн засагт нөлөөлж байгаа хөдөө аж ахуйн салбарын  өссөн үр дүн энэ  21 хувьтай өссөн үр дүн чинь таниас дэмжлэг авах хэрэгтэй байна. Та энэ дээр ямар байр суурьтай байгаа вэ? Энэ байгаль орчныхоо тэнцвэрийг хадгалсан, энэ хүссэн үр дүнгээ бид нар цааш нь авч хадгалж явмаар байна.</w:t>
      </w:r>
    </w:p>
    <w:p>
      <w:pPr>
        <w:pStyle w:val="style0"/>
        <w:jc w:val="both"/>
      </w:pPr>
      <w:r>
        <w:rPr/>
      </w:r>
    </w:p>
    <w:p>
      <w:pPr>
        <w:pStyle w:val="style0"/>
        <w:jc w:val="both"/>
      </w:pPr>
      <w:r>
        <w:rPr>
          <w:lang w:val="mn-MN"/>
        </w:rPr>
        <w:tab/>
        <w:t xml:space="preserve">Хоёрдугаарт, Монгол мал хөтөлбөр гэж  томоохон хөтөлбөр бид дэвшүүлсэн. Энэ хөтөлбөрийн хэрэгжилт туйлын хангалтгүй байгаа тухай  ярьж байна. Тийм учраас энэ Монгол мал хөтөлбөрөө бид нар бүрэн хэмжээнд хэрэгжүүлэх хэмжээний төсөв хөрөнгө бусад ажлын зохион байгуулалтыг хийвэл бид үр дүнд хүрэхээр байна. Энэ талаар ямар ажил зохион байгуулж байна вэ? </w:t>
      </w:r>
    </w:p>
    <w:p>
      <w:pPr>
        <w:pStyle w:val="style0"/>
        <w:jc w:val="both"/>
      </w:pPr>
      <w:r>
        <w:rPr/>
      </w:r>
    </w:p>
    <w:p>
      <w:pPr>
        <w:pStyle w:val="style0"/>
        <w:jc w:val="both"/>
      </w:pPr>
      <w:r>
        <w:rPr>
          <w:lang w:val="mn-MN"/>
        </w:rPr>
        <w:tab/>
        <w:t xml:space="preserve">Жижиг, дунд үйлдвэрлэлийн асуудал. Жижиг, дунд үйлдвэрлэл гээд тодорхой хоёр зүйл хэлье. Манай Хэнтий аймагт хоршоод, тодорхой компаниуд санаачлага гаргаад, Хэрлэнбаян-Улаанд  эсгий эсгий  гутлын үйлдвэр байгуулах  70 сая төгрөгийн төсөл байна. Төслөө ирүүлсэн. Би орон нутагт нь хандаад бүтэхгүй байна.   Мөн Дадал суманд буриад барилгын технологи санаачилсан ийм хоёр төслийг дэмжих ямар  бололцоо байх вэ? </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Баттулга сайдуудаас</w:t>
      </w:r>
    </w:p>
    <w:p>
      <w:pPr>
        <w:pStyle w:val="style0"/>
        <w:jc w:val="both"/>
      </w:pPr>
      <w:r>
        <w:rPr>
          <w:lang w:val="mn-MN"/>
        </w:rPr>
        <w:tab/>
      </w:r>
    </w:p>
    <w:p>
      <w:pPr>
        <w:pStyle w:val="style0"/>
        <w:jc w:val="both"/>
      </w:pPr>
      <w:r>
        <w:rPr>
          <w:lang w:val="mn-MN"/>
        </w:rPr>
        <w:tab/>
      </w:r>
      <w:r>
        <w:rPr>
          <w:b/>
          <w:bCs/>
          <w:lang w:val="mn-MN"/>
        </w:rPr>
        <w:t>Х.Баттулга</w:t>
      </w:r>
      <w:r>
        <w:rPr>
          <w:lang w:val="mn-MN"/>
        </w:rPr>
        <w:t xml:space="preserve">: Хөдөө аж ахуйн салбарыг тогтвортой хөгжүүлэх талд Ногоон хөгжлийн үзэл баримтлалыг хөгжлийнхөө хөтөлбөрт тусгасан байгаа. Өнөөдөр бид нар ялангуяа энэ хөдөө аж ахуйн салбар бол хамгийн хариуцлагатай салбар, Монгол орны хувьд. Одоо сая Монгол улсын мал тоо толгойгоороо  53 саяд хүрлээ. Энэ бол цаашаа өсөх магадлалтай. Энэ дээр хамгийн том асуудал бол бэлчээрийн асуудал байгаа. Бэлчээрийн асуудал, цөлжилтийн асуудал байгаа. Та өөрөө бас хөдөө орон нутгаас З удаа сонгогдсон хүн. Би бас сонгогдсон. Малчдын ярьдаг юм энэ цөлжилт. Цөлжилт гэдэг асуудлыг яах ёстой вэ? Цөлжилт гэдэг асуудлыг бусад орнууд яадаг вэ? Хөгжиж байгаа орнууд бол үнэхээр судалгаагаа хийгээд, төслөө хэрэгжүүлээд ингээд явдаг. Бид нар энэ чиглэлээр маш олон орнуудаар мэргэжилтнүүдийг явуулж, үзүүлж, харуулсан. Мэргэжилтнүүдийг дуудаж, хувь хувьсгалын зардлаар авчирч уулзсан. Одоо бид нар нэлээн том дэлхийн уур амьсгалын өөрчлөлтийг удирдаж явж байгаа хүнийг урьчихаад уулзах гээд сууж байна. Монгол орныг яах ёстой? Сая АНУ-ын дэлхийн газар зүйн судалгаагаар Монгол Улсын 25 хувь нь  хүн байтугай мал амьдрахгүй ийм цөлжилт болсон байна гэсэн судалгаа гарсан байна. </w:t>
      </w:r>
    </w:p>
    <w:p>
      <w:pPr>
        <w:pStyle w:val="style0"/>
        <w:jc w:val="both"/>
      </w:pPr>
      <w:r>
        <w:rPr/>
      </w:r>
    </w:p>
    <w:p>
      <w:pPr>
        <w:pStyle w:val="style0"/>
        <w:jc w:val="both"/>
      </w:pPr>
      <w:r>
        <w:rPr>
          <w:lang w:val="mn-MN"/>
        </w:rPr>
        <w:tab/>
        <w:t>Энэ дээр бид нар энэ гол мөрөн, ус, гүний ус, ил ус гэж юу яриад байдаг юм бэ? Хурын ус гэж юу яриад байдаг, цас, борооны ус цуглуулах гэж юу яриад байдаг юм бэ? Энэ бүгдийн судалгаа эхэлж байгаа. Энэ дээр Хэрлэн гол бас ороод явж байгаа.</w:t>
      </w:r>
    </w:p>
    <w:p>
      <w:pPr>
        <w:pStyle w:val="style0"/>
        <w:jc w:val="both"/>
      </w:pPr>
      <w:r>
        <w:rPr/>
      </w:r>
    </w:p>
    <w:p>
      <w:pPr>
        <w:pStyle w:val="style0"/>
        <w:jc w:val="both"/>
      </w:pPr>
      <w:r>
        <w:rPr>
          <w:lang w:val="mn-MN"/>
        </w:rPr>
        <w:tab/>
        <w:t xml:space="preserve">Одоо Хэрлэн голыг тасалж урсгах гэж байна гэдэг энэ үзэл бодлоо больё. Өнөөдөр хөгжилтэй орнууд яаж байна? Цөөрөм үүсгээд, цөөрмөө дагуулсан, тэнд нь аялал жуулчлал янз бүрийн юм болгоод тэндээсээ цөлжсөн газрууд уруугаа усаа урсгадаг болчихсон байна. Тэртэй тэргүй энэ ус гэдэг чинь хил даваад цаашаа урсаад явж байна. Өнөөдөр  Дорнод аймгаас цаашаагаа Хэрлэн гол явж байна.  5 том цөөрөм хятадууд барьчихсан байна. Бид нар яагаад үүнийг хийж болдоггүй юм бэ? Турк гээд улс байна. Энэ бороо, цасныхаа усыг нөөцөлж, маш том технологийн шийдвэр гаргачихсан байна. Цөлжсөн газруудаа бүгдийг нь тэр бороо, цасны ус нөөцлөөд ингэж байна. </w:t>
      </w:r>
    </w:p>
    <w:p>
      <w:pPr>
        <w:pStyle w:val="style0"/>
        <w:jc w:val="both"/>
      </w:pPr>
      <w:r>
        <w:rPr/>
      </w:r>
    </w:p>
    <w:p>
      <w:pPr>
        <w:pStyle w:val="style0"/>
        <w:jc w:val="both"/>
      </w:pPr>
      <w:r>
        <w:rPr>
          <w:lang w:val="mn-MN"/>
        </w:rPr>
        <w:tab/>
        <w:t xml:space="preserve">Өнөөдөр бид түүхий эдээ  экспортлохгүй, боловсруулна гэж байгаа бол усны асуудал нэн тэргүүний асуудал. Тэгэхээр говийнхоо бүсүүдийг бид нар ногоожуулах, моджуулах асуудал дээр нэлээн тэргүүн эгнээнд явна гэж бас энэ хөтөлбөртөө хэрэгжүүлсэн байж байгаа.  Сая бас энэ УИХ-аар 2010, 11 онд байнна уу? Загийн тухай хууль гарсан. Одоо бол заг сайхан ургаад эхэлж байгаа гэх жишээний арга хэмжээнүүдийг авна гэж. </w:t>
      </w:r>
    </w:p>
    <w:p>
      <w:pPr>
        <w:pStyle w:val="style0"/>
        <w:jc w:val="both"/>
      </w:pPr>
      <w:r>
        <w:rPr/>
      </w:r>
    </w:p>
    <w:p>
      <w:pPr>
        <w:pStyle w:val="style0"/>
        <w:jc w:val="both"/>
      </w:pPr>
      <w:r>
        <w:rPr>
          <w:lang w:val="mn-MN"/>
        </w:rPr>
        <w:tab/>
        <w:t>Жижиг, дунд үйлдвэртэй холбоотой асуудлууд ярьж байх шиг байна. 70 саяын гээд. Хариулах уу.</w:t>
      </w:r>
    </w:p>
    <w:p>
      <w:pPr>
        <w:pStyle w:val="style0"/>
        <w:jc w:val="both"/>
      </w:pPr>
      <w:r>
        <w:rPr>
          <w:lang w:val="mn-MN"/>
        </w:rPr>
        <w:tab/>
      </w:r>
    </w:p>
    <w:p>
      <w:pPr>
        <w:pStyle w:val="style0"/>
        <w:jc w:val="both"/>
      </w:pPr>
      <w:r>
        <w:rPr>
          <w:lang w:val="mn-MN"/>
        </w:rPr>
        <w:tab/>
      </w:r>
      <w:r>
        <w:rPr>
          <w:b/>
          <w:bCs/>
          <w:lang w:val="mn-MN"/>
        </w:rPr>
        <w:t>Б.Бат-Амгалан</w:t>
      </w:r>
      <w:r>
        <w:rPr>
          <w:lang w:val="mn-MN"/>
        </w:rPr>
        <w:t>: Хэнтийд Хэрлэнбаян-Улаан гээд хоршооны төслийг бид нар тухайн аймгийн жижиг, дунд үйлдвэрийн асуудал хариуцсан  хөдөлмөрийн хэлтсийн хүмүүстэйгээ яръя. Ер нь ерөнхийдөө журам байгаа, 100 сая хүртэлх  үнийн дүнтэй төслийг аймаг, дүүргүүдэд хүлээн  авч шалгаруулж байгаа.  200 сая хүртэлхийг нийслэл дээр,  200 сая төгрөгнөөс дээш үнийн дүнтэй төслийг Хөдөлмөрийн яаман дээр хүлээж авч байгаа. Гэхдээ бид энэ хоёр төслийг тусгайлан Хэнтий аймгийн хөдөлмөрийн хэлтсээр дамжуулж судлаад хариуг нь Бат-Эрдэнэ гишүүнд өгнөө.</w:t>
      </w:r>
    </w:p>
    <w:p>
      <w:pPr>
        <w:pStyle w:val="style0"/>
        <w:jc w:val="both"/>
      </w:pPr>
      <w:r>
        <w:rPr/>
      </w:r>
    </w:p>
    <w:p>
      <w:pPr>
        <w:pStyle w:val="style0"/>
        <w:jc w:val="both"/>
      </w:pPr>
      <w:r>
        <w:rPr>
          <w:lang w:val="mn-MN"/>
        </w:rPr>
        <w:tab/>
      </w:r>
      <w:r>
        <w:rPr>
          <w:b/>
          <w:bCs/>
          <w:lang w:val="mn-MN"/>
        </w:rPr>
        <w:t>Р.Гончигдорж</w:t>
      </w:r>
      <w:r>
        <w:rPr>
          <w:lang w:val="mn-MN"/>
        </w:rPr>
        <w:t>: Баярлалаа. Ингээд горимын дагуу асуулга тавьсан гишүүдээс үг хэлнэ.  Энх-Амгалан гишүүн асуулга тавьсан гишүүний хувьд үгээ хэлье.</w:t>
      </w:r>
    </w:p>
    <w:p>
      <w:pPr>
        <w:pStyle w:val="style0"/>
        <w:jc w:val="both"/>
      </w:pPr>
      <w:r>
        <w:rPr/>
      </w:r>
    </w:p>
    <w:p>
      <w:pPr>
        <w:pStyle w:val="style0"/>
        <w:jc w:val="both"/>
      </w:pPr>
      <w:r>
        <w:rPr>
          <w:lang w:val="mn-MN"/>
        </w:rPr>
        <w:tab/>
      </w:r>
      <w:r>
        <w:rPr>
          <w:b/>
          <w:bCs/>
          <w:lang w:val="mn-MN"/>
        </w:rPr>
        <w:t>Л.Энх-Амгалан</w:t>
      </w:r>
      <w:r>
        <w:rPr>
          <w:lang w:val="mn-MN"/>
        </w:rPr>
        <w:t xml:space="preserve">: Их баярлалаа. Улсын Их Хурлын гишүүн Бямбацогт, миний бие Монгол Улсын Үйлдвэр, хөдөө аж ахуйн сайдад хандаж малчид, үндэсний үйлдвэрлэгчдийг дэмжих талаар төрөөс гаргаж өгсөн, баталж өгсөн Улсын Их Хурлын хууль тогтоомжууд ер нь ямархуу хэрэгжиж байгаа юм бэ? Цаашдаа ер нь жижиг, дунд үйлдвэрлэгч тэр дундаа хөдөөд амьдарч байгаа жижиг, дунд үйлдвэрлэлээ яаж дэмжих юм бэ. Хөдөө аж ахуйн салбаруудаа яаж дэмжих юм бэ гэдэг талаар  5 асуулт асууж,  5 асуултынхаа хариуг авлаа. </w:t>
      </w:r>
    </w:p>
    <w:p>
      <w:pPr>
        <w:pStyle w:val="style0"/>
        <w:jc w:val="both"/>
      </w:pPr>
      <w:r>
        <w:rPr/>
      </w:r>
    </w:p>
    <w:p>
      <w:pPr>
        <w:pStyle w:val="style0"/>
        <w:jc w:val="both"/>
      </w:pPr>
      <w:r>
        <w:rPr>
          <w:lang w:val="mn-MN"/>
        </w:rPr>
        <w:tab/>
        <w:t xml:space="preserve">Ерөнхийдөө Монгол Улсын төрөөс хөдөө аж ахуйн салбарыг дэмжих, тэр тусмаа мал аж ахуйн салбарыг дэмжихэд хангалттай бодлогын тогтоол, хуулиуд батлагдсан гэж бодож байгаа. Улсын Их Хурлын 74 дүгээр тогтоол, малчид, үндэсний үйлдвэрлэгчдийг дэмжих арга хэмжээнүүд, Монгол мал хөтөлбөр, Хүнсний тухай хууль, Хөдөө аж ахуйн биржийн тухай хууль, Хоршоог дэмжих тухай хөтөлбөр, Хүнсний гол нэрийн бараа бүтээгдэхүүний үнийг тогтворжуулах гэх мэтчилэнгээр санхүүжилт нь тодорхой шийдэгдсэн томоохон хөтөлбөрүүдийг дэвшүүлж байна, Улсын Их Хурлаас. </w:t>
      </w:r>
    </w:p>
    <w:p>
      <w:pPr>
        <w:pStyle w:val="style0"/>
        <w:jc w:val="both"/>
      </w:pPr>
      <w:r>
        <w:rPr/>
      </w:r>
    </w:p>
    <w:p>
      <w:pPr>
        <w:pStyle w:val="style0"/>
        <w:jc w:val="both"/>
      </w:pPr>
      <w:r>
        <w:rPr>
          <w:lang w:val="mn-MN"/>
        </w:rPr>
        <w:tab/>
        <w:t xml:space="preserve">Харамсалтай нь, Засгийн газраас авч хэрэгжүүлж байгаа яг энэ хуулийн хэрэгжилттэй холбоотой зарим асуудал дээр үнэхээр учир дутагдалтай зүйлүүд байж байгаа. Үүнийгээ Улсын Их Хурлаас баталсан энэ бодлогын бичиг баримтуудыг эрчимжүүлэх талаар Засгийн газар тодорхой санал, санаачлагатай ажиллах ёстой гэж үзэж байгаа. Энэ Монгол мал хөтөлбөрийн тухайд бол Улсын Их Хурлын  2010 оны 23 дугаар тогтоолоор энэ үндэсний Монгол мал хөтөлбөрийг  хэрэгжүүлэх арга хэмжээ, түүнд шаардагдах хөрөнгийг Монгол Улсын нэгдсэн төсвийн З хувиас багагүй байхаар тогтоож, жил бүрийн улсын төсөвт тусгах ёстой гэсэн ийм заалт байсан. Харамсалтай нь,  2011 оны 64 дүгээр тогтоолоор энэ  З дугаар заалт хүчингүй болсон. </w:t>
      </w:r>
    </w:p>
    <w:p>
      <w:pPr>
        <w:pStyle w:val="style0"/>
        <w:jc w:val="both"/>
      </w:pPr>
      <w:r>
        <w:rPr/>
      </w:r>
    </w:p>
    <w:p>
      <w:pPr>
        <w:pStyle w:val="style0"/>
        <w:jc w:val="both"/>
      </w:pPr>
      <w:r>
        <w:rPr>
          <w:lang w:val="mn-MN"/>
        </w:rPr>
        <w:tab/>
        <w:t xml:space="preserve">Тийм учраас Монгол мал хөтөлбөрийн хэрэгжилт, санхүүжилттэйгээ уялдаад тодорхой үр дүнд хүрэхгүй байгаа юм байна. Энэ талаар эргэж Засгийн газар Улсын Их Хуралд энэ асуудлуудыг оруулж ирэх зайлшгүй шаардлага өнөөдөр амьдрал дээр үүсэж гарсан байна гэж үзэж байгаа юм. </w:t>
      </w:r>
    </w:p>
    <w:p>
      <w:pPr>
        <w:pStyle w:val="style0"/>
        <w:jc w:val="both"/>
      </w:pPr>
      <w:r>
        <w:rPr/>
      </w:r>
    </w:p>
    <w:p>
      <w:pPr>
        <w:pStyle w:val="style0"/>
        <w:jc w:val="both"/>
      </w:pPr>
      <w:r>
        <w:rPr>
          <w:lang w:val="mn-MN"/>
        </w:rPr>
        <w:tab/>
        <w:t>Мөн өнөөдөр сумдад байж байгаа мал эмнэлэг, үржлийн албаны бүтэц, зохион байгуулалт, ажлын хуваарь маш тодорхойгүй болчихсон. Өнөөдөр яг тэр суман дээр байж байгаа З хүн нь улсын мэргэжлийн хяналтын байцаагч ч  юм шиг, Хөдөлмөрийн яамны ажилтан ч юм шиг, эсхүл Хүнс, хөдөө аж ахуйн яамны ажилтан ч юм шиг ийм хоорондоо ажлын уялдаагүйгээр  маш тодорхой бус болчихсон байгаа, энэ асуудлыг ойрын хугацаанд тодорхой болгох ёстой гэж ойлгож байна.</w:t>
      </w:r>
    </w:p>
    <w:p>
      <w:pPr>
        <w:pStyle w:val="style0"/>
        <w:jc w:val="both"/>
      </w:pPr>
      <w:r>
        <w:rPr/>
      </w:r>
    </w:p>
    <w:p>
      <w:pPr>
        <w:pStyle w:val="style0"/>
        <w:jc w:val="both"/>
      </w:pPr>
      <w:r>
        <w:rPr>
          <w:lang w:val="mn-MN"/>
        </w:rPr>
        <w:tab/>
        <w:t>Хоёрдугаарт нь, Монгол мал хөтөлбөр дээр тодорхой заасан. Сая бас өнгөрсөн хавар Улсын Их Хурал дээр батлагдсан  Хүнсний тухай хуульд малчдад  сүүнд, маханд нь урамшуулал олгох, Хүнсний тухай хуулийн 7.3-т, чанар, эрүүл ахуйн болон гарал үүслийн баталгаатай мах, сүүг хүнсний үйлдвэрт нийлүүлсэн. Хоршооны гишүүн малчинд тухайн жилийн зах зээлийн борлуулалтын дундаж үнийг харгалзан  мөнгөн урамшуулал олгож болно. Урамшууллын хэмжээ түүнийг олгох журмыг Засгийн газар тогтооно гээд хуулиар батлаад өгчихсөн. Гэтэл өнөөдөр хүртэл Засгийн газраас яг одоо энэ малчдад олгох сүү, маханд нь урамшуулал олгох энэ журам өнөөдөр хүртэл бэлэн болоогүй байна.</w:t>
      </w:r>
    </w:p>
    <w:p>
      <w:pPr>
        <w:pStyle w:val="style0"/>
        <w:jc w:val="both"/>
      </w:pPr>
      <w:r>
        <w:rPr/>
      </w:r>
    </w:p>
    <w:p>
      <w:pPr>
        <w:pStyle w:val="style0"/>
        <w:jc w:val="both"/>
      </w:pPr>
      <w:r>
        <w:rPr>
          <w:lang w:val="mn-MN"/>
        </w:rPr>
        <w:tab/>
        <w:t>Тийм учраас Засгийн газар, Баттулга сайдыг ойрын хугацаанд Улсын Их Хуралд энэ мах, сүүний урамшуулал олгох энэ журмаа даруйхан Засгийн газраа тогтоож, Улсын Их Хуралд тодорхой мэдээлэл хийгээч ээ гэж хэлэхийг хүсэж байна. Ингээд мэдээж мал аж ахуйн салбарыг зайлшгүй дэмжих ёстой салбар. Манай ДНБ-ний 13 хувийг үйлдвэрлэж байгаа, хамгийн олон ажлын байрыг бий болгож байгаа ийм салбар учраас энэ салбарт  Улсын Их Хурлаас авч хэрэгжүүлэх хууль, тогтоолуудыг амьдралд хэрэгжүүлэх, Засгийн газраас шаардагдаж байгаа тэр журмуудыг цаг хугацаанд нь баталж гаргаж энэ салбарыг дэмжих талд нь анхааралтай ажиллана гэдэгт итгэж байна.</w:t>
      </w:r>
    </w:p>
    <w:p>
      <w:pPr>
        <w:pStyle w:val="style0"/>
        <w:jc w:val="both"/>
      </w:pPr>
      <w:r>
        <w:rPr>
          <w:lang w:val="mn-MN"/>
        </w:rPr>
        <w:tab/>
      </w:r>
    </w:p>
    <w:p>
      <w:pPr>
        <w:pStyle w:val="style0"/>
        <w:jc w:val="both"/>
      </w:pPr>
      <w:r>
        <w:rPr>
          <w:lang w:val="mn-MN"/>
        </w:rPr>
        <w:tab/>
      </w:r>
      <w:r>
        <w:rPr>
          <w:b/>
          <w:bCs/>
          <w:lang w:val="mn-MN"/>
        </w:rPr>
        <w:t>Р.Гончигдорж</w:t>
      </w:r>
      <w:r>
        <w:rPr>
          <w:lang w:val="mn-MN"/>
        </w:rPr>
        <w:t>: Асуулга тавьсан гишүүд, хариулт өгсөн сайд, ажлын хэсэгт баярлалаа.  Ингээд Улсын Их Хурлын гишүүн Бямбацогт, Энх-Амгалан  нараас Улсын Их Хурлын тогтоолын хэрэгжилтийн талаар  Үйлдвэр, хөдөө аж ахуйн сайдад тавьсан асуулгын хариуг Чуулганы нэгдсэн хуралдаан дээр сонслоо.</w:t>
      </w:r>
    </w:p>
    <w:p>
      <w:pPr>
        <w:pStyle w:val="style0"/>
        <w:jc w:val="both"/>
      </w:pPr>
      <w:r>
        <w:rPr/>
      </w:r>
    </w:p>
    <w:p>
      <w:pPr>
        <w:pStyle w:val="style0"/>
        <w:jc w:val="both"/>
      </w:pPr>
      <w:r>
        <w:rPr>
          <w:lang w:val="mn-MN"/>
        </w:rPr>
        <w:tab/>
        <w:t>Дараагийн асуулгад оръё.</w:t>
      </w:r>
    </w:p>
    <w:p>
      <w:pPr>
        <w:pStyle w:val="style0"/>
        <w:jc w:val="both"/>
      </w:pPr>
      <w:r>
        <w:rPr/>
      </w:r>
    </w:p>
    <w:p>
      <w:pPr>
        <w:pStyle w:val="style0"/>
        <w:jc w:val="both"/>
      </w:pPr>
      <w:r>
        <w:rPr>
          <w:lang w:val="mn-MN"/>
        </w:rPr>
        <w:tab/>
      </w:r>
      <w:r>
        <w:rPr>
          <w:b/>
          <w:bCs/>
          <w:lang w:val="mn-MN"/>
        </w:rPr>
        <w:t>Улсын Их Хурлын гишүүн Бямбацогтоос Үйлдвэр, хөдөө аж ахуйн сайдад тавьсан Махны нөөц бүрдүүлэх, хүнсний гол нэрийн бараа бүтээгдэхүүний үнийг тогтворжуулах хөтөлбөрийн хэрэгжилтийн талаар тавьсан асуулгын хариуг сонсъё.</w:t>
      </w:r>
    </w:p>
    <w:p>
      <w:pPr>
        <w:pStyle w:val="style0"/>
        <w:jc w:val="both"/>
      </w:pPr>
      <w:r>
        <w:rPr/>
      </w:r>
    </w:p>
    <w:p>
      <w:pPr>
        <w:pStyle w:val="style0"/>
        <w:jc w:val="both"/>
      </w:pPr>
      <w:r>
        <w:rPr>
          <w:lang w:val="mn-MN"/>
        </w:rPr>
        <w:tab/>
        <w:t xml:space="preserve">Үйлдвэр, хөдөө аж ахуйн сайд Баттулгыг индэрт урья. </w:t>
      </w:r>
    </w:p>
    <w:p>
      <w:pPr>
        <w:pStyle w:val="style0"/>
        <w:jc w:val="both"/>
      </w:pPr>
      <w:r>
        <w:rPr/>
      </w:r>
    </w:p>
    <w:p>
      <w:pPr>
        <w:pStyle w:val="style0"/>
        <w:jc w:val="both"/>
      </w:pPr>
      <w:r>
        <w:rPr>
          <w:lang w:val="mn-MN"/>
        </w:rPr>
        <w:tab/>
      </w:r>
      <w:r>
        <w:rPr>
          <w:b/>
          <w:bCs/>
          <w:lang w:val="mn-MN"/>
        </w:rPr>
        <w:t>Х.Баттулга</w:t>
      </w:r>
      <w:r>
        <w:rPr>
          <w:lang w:val="mn-MN"/>
        </w:rPr>
        <w:t xml:space="preserve">: Улсын Их Хурлын дарга, эрхэм гишүүд ээ </w:t>
      </w:r>
    </w:p>
    <w:p>
      <w:pPr>
        <w:pStyle w:val="style0"/>
        <w:jc w:val="both"/>
      </w:pPr>
      <w:r>
        <w:rPr/>
      </w:r>
    </w:p>
    <w:p>
      <w:pPr>
        <w:pStyle w:val="style0"/>
        <w:jc w:val="both"/>
      </w:pPr>
      <w:r>
        <w:rPr>
          <w:lang w:val="mn-MN"/>
        </w:rPr>
        <w:tab/>
        <w:t>Улсын Их Хурлын гишүүн Бямбацогтын асуулгатай холбоотой товч мэдээллийг та бүхэнд хийе.</w:t>
      </w:r>
    </w:p>
    <w:p>
      <w:pPr>
        <w:pStyle w:val="style0"/>
        <w:jc w:val="both"/>
      </w:pPr>
      <w:r>
        <w:rPr/>
      </w:r>
    </w:p>
    <w:p>
      <w:pPr>
        <w:pStyle w:val="style0"/>
        <w:jc w:val="both"/>
      </w:pPr>
      <w:r>
        <w:rPr>
          <w:lang w:val="mn-MN"/>
        </w:rPr>
        <w:tab/>
        <w:t>Хүнсний гол нэрийн бараа, бүтээгдэхүүний үнийг тогтворжуулах дэд хөтөлбөрийн хүрээнд Улаанбаатар, Дархан, Эрдэнэт хотын хүн амын  2013 оны хэрэгцээнд зориулан нийтдээ  11.4  мянган тонн махны нөөцийг бэлдэж,  87 тэрбум төгрөгийн хөнгөлөлттэй зээлийг олгож, хуваарийн дагуу  100 хувь буцаан төвлөрүүлсэн байгаа.</w:t>
      </w:r>
    </w:p>
    <w:p>
      <w:pPr>
        <w:pStyle w:val="style0"/>
        <w:jc w:val="both"/>
      </w:pPr>
      <w:r>
        <w:rPr/>
      </w:r>
    </w:p>
    <w:p>
      <w:pPr>
        <w:pStyle w:val="style0"/>
        <w:jc w:val="both"/>
      </w:pPr>
      <w:r>
        <w:rPr>
          <w:lang w:val="mn-MN"/>
        </w:rPr>
        <w:tab/>
        <w:t xml:space="preserve">Улаанбаатар хотод нөөцийн махны менежерээр Жаст агро компани, туслан гүйцэтгэгчээр </w:t>
      </w:r>
      <w:r>
        <w:rPr>
          <w:lang w:val="en-US"/>
        </w:rPr>
        <w:t xml:space="preserve"> </w:t>
      </w:r>
      <w:r>
        <w:rPr>
          <w:lang w:val="mn-MN"/>
        </w:rPr>
        <w:t>Саян-Уул, Монгол мах  экспо зэрэг 9 компани ажиллаж нийт 9421 мянган тонн махыг нөөцлөн, 424 цэгээр борлуулсан байна.</w:t>
      </w:r>
    </w:p>
    <w:p>
      <w:pPr>
        <w:pStyle w:val="style0"/>
        <w:jc w:val="both"/>
      </w:pPr>
      <w:r>
        <w:rPr/>
      </w:r>
    </w:p>
    <w:p>
      <w:pPr>
        <w:pStyle w:val="style0"/>
        <w:jc w:val="both"/>
      </w:pPr>
      <w:r>
        <w:rPr>
          <w:lang w:val="mn-MN"/>
        </w:rPr>
        <w:tab/>
        <w:t xml:space="preserve">Дархан хотод Баатрууд тэнгэр гэдэг компани  1025.1 тонн махыг нөөцлөн  104 цэгээр, Эрдэнэт хотод Эрдмит  ХХК 1016.1 мянган тонн махыг нөөцлөн  36 цэгээр тус тус худалдан борлуулжээ. </w:t>
      </w:r>
    </w:p>
    <w:p>
      <w:pPr>
        <w:pStyle w:val="style0"/>
        <w:jc w:val="both"/>
      </w:pPr>
      <w:r>
        <w:rPr/>
      </w:r>
    </w:p>
    <w:p>
      <w:pPr>
        <w:pStyle w:val="style0"/>
        <w:jc w:val="both"/>
      </w:pPr>
      <w:r>
        <w:rPr>
          <w:lang w:val="mn-MN"/>
        </w:rPr>
        <w:tab/>
        <w:t xml:space="preserve">Хэдийгээр нөөцөлсөн мах дээрх хотын хүн амын 1-7 хүртэлх сарын махны хэрэгцээний зөвхөн 24 хувийг хангаж байсан боловч шинэлэг арга барилаар ажиллаж, хяналтыг олон талаас нь тавьсны үр дүнд махны үнийн өсөлтийг хөтөлбөр хэрэгжүүлсэн хугацаанд буюу  2012 оны 10 дугаар сараас 2013 оны 7 дугаар сарын хооронд өмнөх оны мөн үеэс 2 дахин бага хэлбэрээр барилаа. Мөн мах, махан бүтээгдэхүүний жилийн инфляцийн төвшин  2013 оны 7 дугаар сарын байдлаар 6.2 хувьтай байгаа нь өмнөх 5 жилийн дундаж өсөлтөөс З дахин бага байна. </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Р.Гончигдорж</w:t>
      </w:r>
      <w:r>
        <w:rPr>
          <w:lang w:val="mn-MN"/>
        </w:rPr>
        <w:t>: Баярлалаа.  Гишүүдээс асуух асуулттай гишүүдийн нэрсийг авъя. Хүрэлбаатар, Бямбацогт, Энх-Амгалан, Оюунхорол, асуулт тасаллаа. Нямдорж нэмчихье. Энхболд гишүүн. Энэ 6 гишүүнээр асуултаа тасаллаа. Хүрэлбаатар гишүүн.</w:t>
      </w:r>
    </w:p>
    <w:p>
      <w:pPr>
        <w:pStyle w:val="style0"/>
        <w:jc w:val="both"/>
      </w:pPr>
      <w:r>
        <w:rPr/>
      </w:r>
    </w:p>
    <w:p>
      <w:pPr>
        <w:pStyle w:val="style0"/>
        <w:jc w:val="both"/>
      </w:pPr>
      <w:r>
        <w:rPr>
          <w:lang w:val="mn-MN"/>
        </w:rPr>
        <w:tab/>
      </w:r>
      <w:r>
        <w:rPr>
          <w:b/>
          <w:bCs/>
          <w:lang w:val="mn-MN"/>
        </w:rPr>
        <w:t>Ч.Хүрэлбаатар</w:t>
      </w:r>
      <w:r>
        <w:rPr>
          <w:lang w:val="mn-MN"/>
        </w:rPr>
        <w:t>: Би Баттулга гишүүнээс асуулт асууя. Та хоёр хүснэгт тарааж өгсөн. Ингээд үзэхээр  2012 онд жишээлбэл, Үхрийн мах  5430, 6651, 7363,7751 гэсэн иймэрхүү үнэтэй байснаа,  2013 онд болохоор  8503, 8831, 8891, 8914 гээд үндсэндээ дундачлаад аваад үзвэл 1000 төгрөгөөр өсчихсөн байгаа юм. Хонины махыг аваад үзэх юм бол 4986,  5906, 7025 гээд явж байснаа  саяны хэлдэг нь 2012 онд,   2013 онд  8000, 8044, 8171 гээд, бас дундачлаад аваад үзэхээр 1000 төгрөгөөр өчихсөн байгаа юм.  Тэгэхээр үнэ тогтворжуулах хөтөлбөр гээд бараг  100-аад тэрбум төгрөгийг Монголбанкнаас авсан гэж байсан мөртлөө яг энэ хөтөлбөр хэрэгжүүлсэн юман дээр ард иргэдийн гол хэрэглэдэг энэ үнэ яагаад ингэж өссөн бэ? Нөгөө тогтворжуулах хөтөлбөрөөр авсан мөнгө чинь  Засгийн газар аваад үүнийг цаашаа ажил хэрэг болгохдоо буруу зүйлд зарцуулагдсан тохиолдлууд бий юу? Яагаад энэ ийм үр дүнгүй болсон бэ гэдгийг нэгдүгээрт асууя.</w:t>
      </w:r>
    </w:p>
    <w:p>
      <w:pPr>
        <w:pStyle w:val="style0"/>
        <w:jc w:val="both"/>
      </w:pPr>
      <w:r>
        <w:rPr/>
      </w:r>
    </w:p>
    <w:p>
      <w:pPr>
        <w:pStyle w:val="style0"/>
        <w:jc w:val="both"/>
      </w:pPr>
      <w:r>
        <w:rPr>
          <w:lang w:val="mn-MN"/>
        </w:rPr>
        <w:tab/>
        <w:t>Хоёрдугаарт нь, ирэх жилийн хавар болоход дахиад л махны үнийн асуудал үүснэ.  Яагаад гэвэл хадлан тэжээл бэлтгэж байгаа чинь одоо энэ статистикийн үзүүлэлтийг үзэхээр буурч байна. Энэ өвөл ямар ч өвөл болох юм билээ. Тэгэхээр  энэ жил махаа яаж нөөцлөх гэж байгаа вэ? Үүнд хэдэг төгрөг зарцуулах гэж байгаа вэ? Яаж үүнийг хэрэгжүүлэхээр төлөвлөж байгаа вэ гэдэг үндсэн хоёр асуултыг асууя.</w:t>
      </w:r>
    </w:p>
    <w:p>
      <w:pPr>
        <w:pStyle w:val="style0"/>
        <w:jc w:val="both"/>
      </w:pPr>
      <w:r>
        <w:rPr/>
      </w:r>
    </w:p>
    <w:p>
      <w:pPr>
        <w:pStyle w:val="style0"/>
        <w:jc w:val="both"/>
      </w:pPr>
      <w:r>
        <w:rPr>
          <w:lang w:val="mn-MN"/>
        </w:rPr>
        <w:tab/>
      </w:r>
      <w:r>
        <w:rPr>
          <w:b/>
          <w:bCs/>
          <w:lang w:val="mn-MN"/>
        </w:rPr>
        <w:t>Р.Гончигдорж</w:t>
      </w:r>
      <w:r>
        <w:rPr>
          <w:lang w:val="mn-MN"/>
        </w:rPr>
        <w:t>: Хариултаа сонсъё. Золжаргал</w:t>
      </w:r>
    </w:p>
    <w:p>
      <w:pPr>
        <w:pStyle w:val="style0"/>
        <w:jc w:val="both"/>
      </w:pPr>
      <w:r>
        <w:rPr/>
      </w:r>
    </w:p>
    <w:p>
      <w:pPr>
        <w:pStyle w:val="style0"/>
        <w:jc w:val="both"/>
      </w:pPr>
      <w:r>
        <w:rPr>
          <w:lang w:val="mn-MN"/>
        </w:rPr>
        <w:tab/>
      </w:r>
      <w:r>
        <w:rPr>
          <w:b/>
          <w:bCs/>
          <w:lang w:val="mn-MN"/>
        </w:rPr>
        <w:t>Х.Золжаргал</w:t>
      </w:r>
      <w:r>
        <w:rPr>
          <w:lang w:val="mn-MN"/>
        </w:rPr>
        <w:t xml:space="preserve">: Хүрэлбаатар гишүүний асуултад хариулъя.  2012 оны 1 дүгээр сарын үнэ  5430, 6 дугаар сарын үнэ  8100 байсан бол 2013 онд 7500-8900 болж өссөн. Өмнөх жилд нь  2600 төгрөгөөр өсөж байсан бол энэ жил бид энэ арга хэмжээг хэрэгжүүлсний үр дүнд 1000 илүү төгрөгөөр үхрийн махыг барьж чадсан. Хонины маханд  4900-7600  хүртэл үндсэндээ  2600 төгрөгөөр өсөж байсан бол бид үндсэндээ  6900-8000 гэж 1100 төгрөгөөр өсөлтийг бид  2.5 дахинаар бага барьж чадсан. </w:t>
      </w:r>
    </w:p>
    <w:p>
      <w:pPr>
        <w:pStyle w:val="style0"/>
        <w:jc w:val="both"/>
      </w:pPr>
      <w:r>
        <w:rPr/>
      </w:r>
    </w:p>
    <w:p>
      <w:pPr>
        <w:pStyle w:val="style0"/>
        <w:jc w:val="both"/>
      </w:pPr>
      <w:r>
        <w:rPr>
          <w:lang w:val="mn-MN"/>
        </w:rPr>
        <w:tab/>
        <w:t>Одоо арга хэмжээ маань болохоор зээлийн арга хэмжээ байсан. Арилжааны банкууд бол тодорхой хэмжээний хүүтэйгээр махыг зах зээл дээрээс худалдаж аваад, хадгалж байгаад үнийг нь өсгөхгүйгээр буцааж зарах тийм нөхцөлтэйгээр компаниуд ажилласан. Тийм болохоор үүнийг зах зээлийн үнээс хэд дахин эрс багасгана гэсэн тийм ойлголт байхгүй байсан. Инфляцийг сааруулах зорилтоо бүрэн биелүүлсэн. Одоо бүх зээлүүд буцааж төлөгдсөн байгаа.</w:t>
      </w:r>
    </w:p>
    <w:p>
      <w:pPr>
        <w:pStyle w:val="style0"/>
        <w:jc w:val="both"/>
      </w:pPr>
      <w:r>
        <w:rPr/>
      </w:r>
    </w:p>
    <w:p>
      <w:pPr>
        <w:pStyle w:val="style0"/>
        <w:jc w:val="both"/>
      </w:pPr>
      <w:r>
        <w:rPr>
          <w:lang w:val="mn-MN"/>
        </w:rPr>
        <w:tab/>
        <w:t xml:space="preserve"> Үүнд оролцсон хувийн компаниудад бол арилжааны банкууд баталгаа гаргаж өгсөн байгаа. Арилжааны банкууд баталгаа гаргасны дагуу  маханд гаргасан  87 тэрбум төгрөг бүгдээрээ Монголбанкинд эргэж төлөгдсөн. Энэ жил Дархан хотод  1000 тонн, Эрдэнэт хотод 1000 тонн, Улаанбаатар хотод 12000 тонн нөөцийн махыг бэлдэхээр бид зохион байгуулаад одоо сонгон шалгаруулалтыг зохион байгуулаад гэрээ байгуулж байна. Улаанбаатар хотод 6, 6 мянгаар  хоёр багц байгаа. Дархан, Эрдэнэт хотод бол нэг, нэгээр байгаа. Үнийг өнгөрсөн жилийн хэмжээнд барихаар бид төлөвлөж ажиллаж байгаа.</w:t>
      </w:r>
    </w:p>
    <w:p>
      <w:pPr>
        <w:pStyle w:val="style0"/>
        <w:jc w:val="both"/>
      </w:pPr>
      <w:r>
        <w:rPr/>
      </w:r>
    </w:p>
    <w:p>
      <w:pPr>
        <w:pStyle w:val="style0"/>
        <w:jc w:val="both"/>
      </w:pPr>
      <w:r>
        <w:rPr>
          <w:lang w:val="mn-MN"/>
        </w:rPr>
        <w:tab/>
        <w:t>Буруу зориулалтаар ашиглагдаагүй,  8 сарын 1-ний дотор бүгд эргэн төлөгдөх ёстой, бүгд эргэн төлөгдсөн.  Зориулалт бусаар ашиглагдаагүй, тодорхой компаниудын зээлийг бид арилжааны банкуудаас эргэн төлүүлж, Монголбанкинд хохиролгүй болгосон.</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Бямбацогт гишүүн </w:t>
      </w:r>
    </w:p>
    <w:p>
      <w:pPr>
        <w:pStyle w:val="style0"/>
        <w:jc w:val="both"/>
      </w:pPr>
      <w:r>
        <w:rPr/>
      </w:r>
    </w:p>
    <w:p>
      <w:pPr>
        <w:pStyle w:val="style0"/>
        <w:jc w:val="both"/>
      </w:pPr>
      <w:r>
        <w:rPr>
          <w:lang w:val="mn-MN"/>
        </w:rPr>
        <w:tab/>
      </w:r>
      <w:r>
        <w:rPr>
          <w:b/>
          <w:bCs/>
          <w:lang w:val="mn-MN"/>
        </w:rPr>
        <w:t>С.Бямбацогт</w:t>
      </w:r>
      <w:r>
        <w:rPr>
          <w:lang w:val="mn-MN"/>
        </w:rPr>
        <w:t>:  Бид нар үнийг тогтвортой байлгахад, тогтворжуулахад гээд З ихнаяд төгрөг зарцуулж байгаа. Түүнээсээ хүнсний гол нэрийн бараа бүтээгдэхүүний үнийг тогтворжуулахад маханд  87 тэрбум, гурилан дээр  50-60 тэрбум билүү дээ. Гэтэл үнийг тогтвортой байлгах, өсөлтийн хурдыг бууруулах хоёрыг би бас ялгаатай гэж ойлгоод байх юм. Өнгөрсөн жилийн өдийд махны үнэ, үхрийн мах  7200 байсан бол өнөөдөр 8500 байна, харьцуулаад үзвэл  15 хувиар өссөн байна. Гэтэл махны үнийг тогтвортой байлгана гээд улсын төсвөөс 87 тэрбум төгрөг Монголбанкнаас зарцуулсан. Тэгсэн мөртлөө  15 хувиар өссөн байдаг. Өнөөдөр тайлбарлахдаа  өсөлтийн хурдыг урд жилүүдээс бид бууруулж чадсан, өсөлтийг бууруулсан гэж яриад байх юм. Тэгвэл тэр 87 тэрбумын гарсан зориулалт нь тогтвортой байлгана гэж гарсан мөнгө шүү дээ. Үүнийг нэг хариулж өгөөч ээ.</w:t>
      </w:r>
    </w:p>
    <w:p>
      <w:pPr>
        <w:pStyle w:val="style0"/>
        <w:jc w:val="both"/>
      </w:pPr>
      <w:r>
        <w:rPr/>
      </w:r>
    </w:p>
    <w:p>
      <w:pPr>
        <w:pStyle w:val="style0"/>
        <w:jc w:val="both"/>
      </w:pPr>
      <w:r>
        <w:rPr>
          <w:lang w:val="mn-MN"/>
        </w:rPr>
        <w:tab/>
        <w:t>Хоёрдугаарт нь, махны нөөцийг бид барина гээд одоо бид дахиад мөнгө зарцуулна гэж байна. Хэдэн төгрөг яаж зарцуулах гэж байна вэ? Хоёр багц болгож зарлана гэж байна. Яг ирэх хавар өнөөдрийн түвшиндээ махны үнэ байж чадах уу? Өнөөдөр   8500 байна шүү дээ, байж чадахгүй бол хэд болох бол. Байлгаж чадахгүй бол ямар хариуцлага хүлээх вэ? Хариуцлага хүлээж чадах уу?  Бид дахиад л  87 тэрбум ч юм уу? Мөнгө зарцуулах байх. Үнийг тогтвортой байлгах гэж байгаа. Ирэх хавар бас үнийн өсөлтийг бид сааруулж чадсан, үнийг тогтвортой болгож чадаагүй, энэ арга хэмжээ үр дүнгээ өгсөн гээд хавар дахиад ярих уу?  Энэ дээр нэг хариулж өгөөч.</w:t>
      </w:r>
    </w:p>
    <w:p>
      <w:pPr>
        <w:pStyle w:val="style0"/>
        <w:jc w:val="both"/>
      </w:pPr>
      <w:r>
        <w:rPr/>
      </w:r>
    </w:p>
    <w:p>
      <w:pPr>
        <w:pStyle w:val="style0"/>
        <w:jc w:val="both"/>
      </w:pPr>
      <w:r>
        <w:rPr>
          <w:lang w:val="mn-MN"/>
        </w:rPr>
        <w:tab/>
        <w:t xml:space="preserve"> Түрүүн бас яригдсан. Гурил энэ жил газар тариалан маш сайн байгаа. 400 гаруй мянган тонн улаан буудай авна. Гурилын хэрэгцээг хангана, гурилын үнэ тогтвортой байна гэж хэлж байгаа. Яг өнөөдрийн түвшиндээ гурил маань  өнөөдрийн үнээрээ ирэх хавар байж чадах уу?  Ирэх жил бид гурилын үнийг дотоодоосоо бүрэн хангаж чадах уу?  Импортоор улаан буудай импортлохгүй байж, дотооддоо үйлдвэрлэсэн улаан буудайгаар гурилаа үйлдвэрлэж чадах уу? Энэ хүчин чадал, хэрэгцээ хир байна вэ? Сайн гэж яриад байгаа бид нар. Өнөөдөр болж байна, бүтэж байна гэж ярих нэг өөр, яг энэ асуултын хариуг би жилийн дараа, 6 сарын дараа авна.  Энд өнөөдөр л  нэг цаг нөхцөөсөн, амь аргацаасан, бие биенээ хуурсан байдаг юм уу? Аргалсан байдлаар асуудалд хандмааргүй байна. Тийм болохоор их тодорхой хэлж өгөөч. Бодит байдал дээр газар тариалан эрхэлж байгаа, бид  өнгөрсөн жилээс бага ургац авна.  Төрөөс биднийг бага дэмжиж байна, шатахууны бөөний үнэ өндөр, жижиглэнгийн үнэ нь хямдхан. Зах зээлийнхээ зарчмаар бол бөөний үнэ хямдхан, жижиглэнгийн үнэ өндөр байх ёстой. Гэтэл хүчээр бид шатахууны үнийг тогтвортой байлгаж чадаж байгаа гэж хэлэхийн тулд./Хугацаа дуусав/.</w:t>
      </w:r>
    </w:p>
    <w:p>
      <w:pPr>
        <w:pStyle w:val="style0"/>
        <w:jc w:val="both"/>
      </w:pPr>
      <w:r>
        <w:rPr/>
      </w:r>
    </w:p>
    <w:p>
      <w:pPr>
        <w:pStyle w:val="style0"/>
        <w:jc w:val="both"/>
      </w:pPr>
      <w:r>
        <w:rPr>
          <w:lang w:val="mn-MN"/>
        </w:rPr>
        <w:tab/>
      </w:r>
      <w:r>
        <w:rPr>
          <w:b/>
          <w:bCs/>
          <w:lang w:val="mn-MN"/>
        </w:rPr>
        <w:t>Р.Гончигдорж</w:t>
      </w:r>
      <w:r>
        <w:rPr>
          <w:lang w:val="mn-MN"/>
        </w:rPr>
        <w:t>: Асуултад хариулъя, Баттулга сайдуудаас</w:t>
      </w:r>
    </w:p>
    <w:p>
      <w:pPr>
        <w:pStyle w:val="style0"/>
        <w:jc w:val="both"/>
      </w:pPr>
      <w:r>
        <w:rPr>
          <w:lang w:val="mn-MN"/>
        </w:rPr>
        <w:tab/>
      </w:r>
    </w:p>
    <w:p>
      <w:pPr>
        <w:pStyle w:val="style0"/>
        <w:jc w:val="both"/>
      </w:pPr>
      <w:r>
        <w:rPr>
          <w:lang w:val="mn-MN"/>
        </w:rPr>
        <w:tab/>
      </w:r>
      <w:r>
        <w:rPr>
          <w:b/>
          <w:bCs/>
          <w:lang w:val="mn-MN"/>
        </w:rPr>
        <w:t>Х.Баттулга:</w:t>
      </w:r>
      <w:r>
        <w:rPr>
          <w:lang w:val="mn-MN"/>
        </w:rPr>
        <w:t xml:space="preserve"> Махны асуудал бол аль ч Засгийн газрын үед  дандаа яригдаж байдаг юм даа. Шинэ юм биш л дээ, яагаад гэвэл хэдийгээр малын маань тоо өсөөд байгаа боловч бид нар нэг юмыг бүгдээрээ мэднэ. Монгол мал маань өөрөө бэлчээрийн мал. Хавар туранхай байдаг, зун таргалдаг, намар тодорхой хэмжээний малаа нядалдаг, ингээд борлуулалтад оруулдаг. Нийлүүлэлт ихэссэн үед үнэ унадаг, нийлүүлэлт багассан үед үнэ өсдөг, ийм л онцлогтой хөдөө аж ахуй манайд байж байгаа.  Үүнийг цогцоор нь шийдье гэвэл одоо энэ Хөдөө аж ахуйн яамнаас, Засгийн газраас, үе үеийн Засгийн газраас эхэлсэн, фермерийн аж ахуй, хот тойрсон махны чиглэлийн үхрийг борлуулалтад оруулдаг болъё гэдэг юм яриад яваад байгаа юм. Ийм л зүйлээр төгс болж байж, махны үнийг төгс барих байхаа гэж бодож байна.</w:t>
      </w:r>
    </w:p>
    <w:p>
      <w:pPr>
        <w:pStyle w:val="style0"/>
        <w:jc w:val="both"/>
      </w:pPr>
      <w:r>
        <w:rPr/>
      </w:r>
    </w:p>
    <w:p>
      <w:pPr>
        <w:pStyle w:val="style0"/>
        <w:jc w:val="both"/>
      </w:pPr>
      <w:r>
        <w:rPr>
          <w:lang w:val="mn-MN"/>
        </w:rPr>
        <w:tab/>
        <w:t xml:space="preserve">Энэ  87 тэрбум төгрөг гээд манай гишүүд заавал тэгж 87 тэрбум төгрөг аваад махны үнэ тогтворжуулах гээд орхичихсон, тэгээд хаячихсан юм шиг яриад байх юм. Энэ чинь арилжааны банкуудаар тодорхой хөрөнгөтэй, нөөцтэй ийм компаниудад энэ зээлийг өгөөд, мах бэлдүүлээд, хавар нийлүүлээд байгаа юм шүү дээ. Түүнээс энэ  87 тэрбум  төгрөг аваад алга болоод байгаа юм байхгүй, буцаагаад төлүүлж байгаа. </w:t>
      </w:r>
    </w:p>
    <w:p>
      <w:pPr>
        <w:pStyle w:val="style0"/>
        <w:jc w:val="both"/>
      </w:pPr>
      <w:r>
        <w:rPr/>
      </w:r>
    </w:p>
    <w:p>
      <w:pPr>
        <w:pStyle w:val="style0"/>
        <w:jc w:val="both"/>
      </w:pPr>
      <w:r>
        <w:rPr>
          <w:lang w:val="mn-MN"/>
        </w:rPr>
        <w:tab/>
      </w:r>
      <w:r>
        <w:rPr>
          <w:b/>
          <w:bCs/>
          <w:lang w:val="mn-MN"/>
        </w:rPr>
        <w:t>Р.Гончигдорж</w:t>
      </w:r>
      <w:r>
        <w:rPr>
          <w:lang w:val="mn-MN"/>
        </w:rPr>
        <w:t>: Төсвөөс гаргасан зардал гэж яриад байна шүү дээ.</w:t>
      </w:r>
    </w:p>
    <w:p>
      <w:pPr>
        <w:pStyle w:val="style0"/>
        <w:jc w:val="both"/>
      </w:pPr>
      <w:r>
        <w:rPr/>
      </w:r>
    </w:p>
    <w:p>
      <w:pPr>
        <w:pStyle w:val="style0"/>
        <w:jc w:val="both"/>
      </w:pPr>
      <w:r>
        <w:rPr>
          <w:lang w:val="mn-MN"/>
        </w:rPr>
        <w:tab/>
      </w:r>
      <w:r>
        <w:rPr>
          <w:b/>
          <w:bCs/>
          <w:lang w:val="mn-MN"/>
        </w:rPr>
        <w:t>Х.Баттулга</w:t>
      </w:r>
      <w:r>
        <w:rPr>
          <w:lang w:val="mn-MN"/>
        </w:rPr>
        <w:t xml:space="preserve">: Төсвөөс гаргасан зардал кг тутамд өгдөг мөнгө нь, энэ бол тусдаа юм яригдаад байна. </w:t>
      </w:r>
    </w:p>
    <w:p>
      <w:pPr>
        <w:pStyle w:val="style0"/>
        <w:jc w:val="both"/>
      </w:pPr>
      <w:r>
        <w:rPr/>
      </w:r>
    </w:p>
    <w:p>
      <w:pPr>
        <w:pStyle w:val="style0"/>
        <w:jc w:val="both"/>
      </w:pPr>
      <w:r>
        <w:rPr>
          <w:lang w:val="mn-MN"/>
        </w:rPr>
        <w:tab/>
        <w:t>Цаашдаа бол түрүүний хэлдгээр бид нарын энэ яригдаад байгаа хөтөлбөрүүд хэрэгжиж байж, тодорхой хэмжээгээр энэ хот төвлөрсөн газруудад бид нар махны үнэ баригдах байх гэж бодож байна. Энэ мөнгөнүүд гарахгүй бол махны үнэ түрүүний хэлдгээд энэ  24 хуваарь зооринд хөлдөөсөн мах хэрчигдэж жийрэг болж гараад байгаа шүү дээ. Энэ байхгүй бол махны үнэ бүр л тэнгэрт хадна.  Тэгэхээр энэ хөтөлбөр цаашдаа үргэлжлээд явах юм бол хаа хаанаа л хэрэгтэй.</w:t>
      </w:r>
    </w:p>
    <w:p>
      <w:pPr>
        <w:pStyle w:val="style0"/>
        <w:jc w:val="both"/>
      </w:pPr>
      <w:r>
        <w:rPr/>
      </w:r>
    </w:p>
    <w:p>
      <w:pPr>
        <w:pStyle w:val="style0"/>
        <w:jc w:val="both"/>
      </w:pPr>
      <w:r>
        <w:rPr>
          <w:lang w:val="mn-MN"/>
        </w:rPr>
        <w:tab/>
        <w:t xml:space="preserve">Гурилын асуудал дээр бид нар энэ жил долларын ханш, инфляцитай холбоотойгоор тариаланчид маань тонн буудайныхаа үнийн асуудлыг нэмээч ээ гэсэн саналууд тавьсан. Гурил үйлдвэрлэгчид, тариаланчид, хэрэглэгчид гэсэн, нөгөө талдаа импортлогчид  гэсэн ийм 4 хэрчээсэн дундуур гурилын үнийг авч гарах ийм зорилт тавьсан байгаа. Яагаад гэвэл буудайныхаа үнэн дээр бид нар өндөр үнэ тавьчих юм бол бас яах вэ? Гурилын үйлдвэрлэгчид маань яах вэ ээ, бага үнэ тавьчих юм бол импортын гурилаа яах вэ? Өнөөдөр тариаланчдын үнийг нэлээн боломжтой барихгүй бол гурил үйлдвэрлэгчид маань гаднаас улаан буудай авах гэрээ хийгээд эхэлсэн байж байгаа.  Нэгэнт дандаа хувийн хэвшлийнхэн учраас үүнийг нь бид харж, хориод байх асуудал байхгүй. </w:t>
      </w:r>
    </w:p>
    <w:p>
      <w:pPr>
        <w:pStyle w:val="style0"/>
        <w:jc w:val="both"/>
      </w:pPr>
      <w:r>
        <w:rPr/>
      </w:r>
    </w:p>
    <w:p>
      <w:pPr>
        <w:pStyle w:val="style0"/>
        <w:jc w:val="both"/>
      </w:pPr>
      <w:r>
        <w:rPr>
          <w:lang w:val="mn-MN"/>
        </w:rPr>
        <w:tab/>
        <w:t xml:space="preserve">320 мянган төгрөг тонны үнийг нь гаргасан.  100 мянган төгрөг ноднингийнхтой адилхан урамшуулал гарсан. Өрөө дарж байгаа компаниудад буудайн санд  110 мянган төгрөг урамшуулал өгье. 100 км-ын радиус дотроо бензинийх нь төлбөрийг даая гэсэн. Ерөнхийдөө бид нарын тооцоогоор бол нэгдүгээр гурил  30-40 төгрөгөөр нэмэгдэх байх гэсэн ийм тооцоо гарсан. Дотоодын гурил. </w:t>
      </w:r>
    </w:p>
    <w:p>
      <w:pPr>
        <w:pStyle w:val="style0"/>
        <w:jc w:val="both"/>
      </w:pPr>
      <w:r>
        <w:rPr/>
      </w:r>
    </w:p>
    <w:p>
      <w:pPr>
        <w:pStyle w:val="style0"/>
        <w:jc w:val="both"/>
      </w:pPr>
      <w:r>
        <w:rPr>
          <w:lang w:val="mn-MN"/>
        </w:rPr>
        <w:tab/>
        <w:t>Махны үнийг бид нар барих гэж оролдоно. Хөтөлбөрүүдээ хэрэгжүүлнэ. Энэ хөтөлбөр хэрэгжихгүй бол махны үнэ дахиад тэнгэрт гарна. Бид нар тодорхой хэмжээнд барих л гэж энэ үйлдлүүдийг хийгээд байгаа юм шүү дээ.</w:t>
      </w:r>
    </w:p>
    <w:p>
      <w:pPr>
        <w:pStyle w:val="style0"/>
        <w:jc w:val="both"/>
      </w:pPr>
      <w:r>
        <w:rPr/>
      </w:r>
    </w:p>
    <w:p>
      <w:pPr>
        <w:pStyle w:val="style0"/>
        <w:jc w:val="both"/>
      </w:pPr>
      <w:r>
        <w:rPr>
          <w:lang w:val="mn-MN"/>
        </w:rPr>
        <w:tab/>
      </w:r>
      <w:r>
        <w:rPr>
          <w:b/>
          <w:bCs/>
          <w:lang w:val="mn-MN"/>
        </w:rPr>
        <w:t>Р.Гончигдорж</w:t>
      </w:r>
      <w:r>
        <w:rPr>
          <w:lang w:val="mn-MN"/>
        </w:rPr>
        <w:t>: Баттулга сайд аа, уучлаарай. Энэ дотоод хэрэглээний тухай асуудал байна шүү дээ. Тэгэхээр зэрэг үнэхээр зарим өндөр хэрэглэгч нарын стандартад дотоодын гурил нь хүрэхгүй учраас зайлшгүй оросоос импортлох тийм гурилын чанарын ангилал байна уу? Тэр хэрэглээний хэдэн хувь нь? Дотоодын гурил дутаж байгаадаа биш. Дотоодын гурилаас өндөр түвшинтэй гурилын хэрэглэгээг өсдөг.</w:t>
      </w:r>
    </w:p>
    <w:p>
      <w:pPr>
        <w:pStyle w:val="style0"/>
        <w:jc w:val="both"/>
      </w:pPr>
      <w:r>
        <w:rPr/>
      </w:r>
    </w:p>
    <w:p>
      <w:pPr>
        <w:pStyle w:val="style0"/>
        <w:jc w:val="both"/>
      </w:pPr>
      <w:r>
        <w:rPr>
          <w:lang w:val="mn-MN"/>
        </w:rPr>
        <w:tab/>
      </w:r>
      <w:r>
        <w:rPr>
          <w:b/>
          <w:bCs/>
          <w:lang w:val="mn-MN"/>
        </w:rPr>
        <w:t>Х.Баттулга</w:t>
      </w:r>
      <w:r>
        <w:rPr>
          <w:lang w:val="mn-MN"/>
        </w:rPr>
        <w:t xml:space="preserve">: Дээд гурилыг бид хязгаарлахгүй байгаа. Импортын гурил бол 20 орчим хувьтай байдаг, энэ бол хэрэглэгчтэй холбоотой.  Мөн нөгөө нэг талдаа энэ  20 хувь талдаа дахиад алс хязгаарын аймгууд орж байгаа. Жишээ нь, Улаанбаатар хот, Дархан гээд гурилын үйлдвэрээс хол аймгууд Увс, Баян-Өлгий ч гэдэг юм уу? Цаанаасаа гурил авах нь хямдхан байгаад байгаа. Энэ өөрөө тэмдэглэгээ уруугаа орж ирэхээр импортын гурилаар орж ирдэг.  Тээврийн зардалтайгаа холбоотой л доо. </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Энх-Амгалан гишүүн </w:t>
      </w:r>
    </w:p>
    <w:p>
      <w:pPr>
        <w:pStyle w:val="style0"/>
        <w:jc w:val="both"/>
      </w:pPr>
      <w:r>
        <w:rPr/>
      </w:r>
    </w:p>
    <w:p>
      <w:pPr>
        <w:pStyle w:val="style0"/>
        <w:jc w:val="both"/>
      </w:pPr>
      <w:r>
        <w:rPr>
          <w:lang w:val="mn-MN"/>
        </w:rPr>
        <w:tab/>
      </w:r>
      <w:r>
        <w:rPr>
          <w:b/>
          <w:bCs/>
          <w:lang w:val="mn-MN"/>
        </w:rPr>
        <w:t>Л.Энх-Амгалан</w:t>
      </w:r>
      <w:r>
        <w:rPr>
          <w:lang w:val="mn-MN"/>
        </w:rPr>
        <w:t>: З асуулт байна.  Нэгдүгээрт нь, малчдаас хэзээ амьдын жингээр нь тооцож  мал авдаг болох вэ? Энэ дээр яамны боловсруулсан журам гэж байна уу?  Хэзээнээс хэрэгжих вэ? Хүндрэл нь яг ямар ямар хүндрэлүүд байна вэ? Малчдаас амьдын жингээр нь мал авахад. Үүнийг нэгдүгээрт тодруулж өгөөч гэж.</w:t>
      </w:r>
    </w:p>
    <w:p>
      <w:pPr>
        <w:pStyle w:val="style0"/>
        <w:jc w:val="both"/>
      </w:pPr>
      <w:r>
        <w:rPr/>
      </w:r>
    </w:p>
    <w:p>
      <w:pPr>
        <w:pStyle w:val="style0"/>
        <w:jc w:val="both"/>
      </w:pPr>
      <w:r>
        <w:rPr>
          <w:lang w:val="mn-MN"/>
        </w:rPr>
        <w:tab/>
        <w:t>Хоёрдугаарт нь, Төрөөс махны үнийг тогтворжуулах энэ бодлого цаашаа яг ийм л схемээр үргэлжлэх үү? Төр ингээд үнэ тогтворжуулахад жил бүхэн  87 тэрбум төгрөг зарцуулах энэ схем ер нь зөв үү. Цаашдаа яам энэ зах зээлийн зарчимд тулгуурласан, аль болохоор төр бага оролцдог, нөгөө талдаа хангалт, нийлүүлэлтээр зах зээлийн зарчмаар явах, хөдөө аж ахуйн биржийн тухай хуулиа хэрэгжүүлэхэд яам ямар бодлого боловсруулж байна вэ? Энэ дээр та нэг байр сууриа илэрхийлээч.</w:t>
      </w:r>
    </w:p>
    <w:p>
      <w:pPr>
        <w:pStyle w:val="style0"/>
        <w:jc w:val="both"/>
      </w:pPr>
      <w:r>
        <w:rPr/>
      </w:r>
    </w:p>
    <w:p>
      <w:pPr>
        <w:pStyle w:val="style0"/>
        <w:jc w:val="both"/>
      </w:pPr>
      <w:r>
        <w:rPr>
          <w:lang w:val="mn-MN"/>
        </w:rPr>
        <w:tab/>
        <w:t>Гуравдугаарт нь, манай малчид ингэж хэлээд байна. Төрөөс бид нарыг үйлдвэрлэгч гээд ингээд нэг үнэмлэх өгчихлөө, тамга тэмдэг өгчихлөө, бид нар өөрсдийгөө үйлдвэрлэгч гэж ойлгож байдаг. Гэтэл өнөөдөр энэ махны үнийг тогтворжуулж байгаа энэ хөтөлбөр чинь дандаа махны хэдэн үйлдвэрүүд, махны хэдэн ченжүүдийн сүлжээгээр орчихоод, яг эргээд мах үйлдвэрлэж байгаа малчдад ямар нэгэн урамшил дэмжлэг болж чадахгүй байна гэсэн ийм шүүмжлэл, ийм саналууд яригдаад байна. Энэ дээр жинхэнэ тэр эцсийн үйлдвэрлэгчийг нь мах үйлдвэрлэж байгаа тэр малчдыг дэмжихэд ямар бодлого барьж байна вэ? Түрүүн миний тодруулах гээд байсан Хүнсний тухай хуулийн заалт  мах боловсруулсан малчдад урамшуулал олгох журмыг Засгийн газар боловсруулж орж ирэх ёстой. Энэ хэзээ бэлэн болж орж ирэх вэ гэсэн ийм З асуултад таниас хариулт авахыг хүсэж байна.</w:t>
      </w:r>
    </w:p>
    <w:p>
      <w:pPr>
        <w:pStyle w:val="style0"/>
        <w:jc w:val="both"/>
      </w:pPr>
      <w:r>
        <w:rPr/>
      </w:r>
    </w:p>
    <w:p>
      <w:pPr>
        <w:pStyle w:val="style0"/>
        <w:jc w:val="both"/>
      </w:pPr>
      <w:r>
        <w:rPr>
          <w:lang w:val="mn-MN"/>
        </w:rPr>
        <w:tab/>
      </w:r>
      <w:r>
        <w:rPr>
          <w:b/>
          <w:bCs/>
          <w:lang w:val="mn-MN"/>
        </w:rPr>
        <w:t>Р.Гончигдорж</w:t>
      </w:r>
      <w:r>
        <w:rPr>
          <w:lang w:val="mn-MN"/>
        </w:rPr>
        <w:t xml:space="preserve">: Баттулга сайдын микрофоныг өгье. </w:t>
      </w:r>
    </w:p>
    <w:p>
      <w:pPr>
        <w:pStyle w:val="style0"/>
        <w:jc w:val="both"/>
      </w:pPr>
      <w:r>
        <w:rPr/>
      </w:r>
    </w:p>
    <w:p>
      <w:pPr>
        <w:pStyle w:val="style0"/>
        <w:jc w:val="both"/>
      </w:pPr>
      <w:r>
        <w:rPr>
          <w:lang w:val="mn-MN"/>
        </w:rPr>
        <w:tab/>
      </w:r>
      <w:r>
        <w:rPr>
          <w:b/>
          <w:bCs/>
          <w:lang w:val="mn-MN"/>
        </w:rPr>
        <w:t xml:space="preserve">Х.Баттулга: </w:t>
      </w:r>
      <w:r>
        <w:rPr>
          <w:lang w:val="mn-MN"/>
        </w:rPr>
        <w:t xml:space="preserve"> Бараг базагдаад нэг л хариулт болох байх. Өнөөдөр бид нар малчдыг үйлдвэрлэгч гээд байна гээд. Үйлдвэрлэгч биш л дээ, бизнесмен болгож байгаа юм. Малаас гаралтай түүхий эд өөрөө борлогдож байгаа учраас  түүнийг арчилж байна гэдэг чинь тэр хүн худалдаа хийгээд байна гээд сэтгэхүйн хувьд нь мал маллаад байна гэдгээс өөр та нар бизнесийн ажил хийж байгаа шүү гэдэг ойлголт өгөхийг тулд энэ асуудал дээр анхааруулсан юм.</w:t>
      </w:r>
    </w:p>
    <w:p>
      <w:pPr>
        <w:pStyle w:val="style0"/>
        <w:jc w:val="both"/>
      </w:pPr>
      <w:r>
        <w:rPr/>
      </w:r>
    </w:p>
    <w:p>
      <w:pPr>
        <w:pStyle w:val="style0"/>
        <w:jc w:val="both"/>
      </w:pPr>
      <w:r>
        <w:rPr>
          <w:lang w:val="mn-MN"/>
        </w:rPr>
        <w:tab/>
        <w:t xml:space="preserve">Дараагийн алхам бол бид нар малчдыг ямар нэгэн байдлаар та нар жалгын нэг битгий  салаад байгаач ээ, нэгдээч ээ, хоршоо болооч ээ. Ингэх юм бол та нарын зах зээлд нийлүүлж байгаа өртөг буурна гэсэн ойлголт өгөөд хоршоог дэмжээд байгаа юм. Би таны асуултад хариулж байхдаа хэлсэн. Ингэх юм бол фермер гэдэг юм нь хүн төвлөрсөн хотуудаа тойроод байя.   Энэ нь 100 км-ын радиус дотор байя. Энэ бол төвлөрсөн хот, зах зээлдээ ойрхон байх юм бол махны үнэнд нөлөөлнө. Энэ хөтөлбөрүүд хэрэгжээд эхэлж байгаа. Бид нар мах, сүүний чиглэлийн  2000 гаруй үхрийг  14 онд оруулж ирнэ гээд, эхний  200 нь сая ороод ирсэн байгаа.  Фермерийн аж ахуйнуудыг л яриад байна шүү дээ.  Энэ бол цаашдаа махыг яах юм бэ гээд байгаад хариулт болно. Тодорхой хувийг гээд байна шүү дээ. Нийт махны  40 хувь фермерүүдээс нийлүүлэгдээд ирэх юм бол үлдсэн  60 хувь нь үнэнд нөлөөлөхгүй байх, ийм боломж харагдаад байгаа юм. </w:t>
      </w:r>
    </w:p>
    <w:p>
      <w:pPr>
        <w:pStyle w:val="style0"/>
        <w:jc w:val="both"/>
      </w:pPr>
      <w:r>
        <w:rPr/>
      </w:r>
    </w:p>
    <w:p>
      <w:pPr>
        <w:pStyle w:val="style0"/>
        <w:jc w:val="both"/>
      </w:pPr>
      <w:r>
        <w:rPr>
          <w:lang w:val="mn-MN"/>
        </w:rPr>
        <w:tab/>
        <w:t xml:space="preserve">Хоршоо гэдгээр нь ярилаа. Үүний хоршооноос хаана юмыг төвлөрүүлж авах вэ гэхээр, биржээр дамжуулъя. Сум болгонд бид бирж байгуулъя. Энэ түрүүн ч хэлсэн. Зүүн аймгуудаар туршилт явсан, баруун аймгуудаас эхэлсэн, ингээд сум болгонд сургалтуудыг хийгээд эхэлж байгаа. Манай намын бүлэг дээр юу гээд байна вэ гэхээр, амьдаар мал хурдан биржээр борлуулаач ээ гэж. Одоо амьдаар мал борлуулах гэдэг дээр бид нар юу анхаараад байна вэ гэхээр, бүх сумуудын биржүүдийг техник, тоног төхөөрөмжөөр тоноглоно. Энэ бол тодорхой хөрөнгө мөнгөний асуудал гарна. Амьдын жингээрээ жигнэж авна, биржүүд. Ингэж авахгүй, нядалсан мал аваад ирэхээр, нөгөө үйлдвэрүүд мах замдаа солигдох барих гээд зөндөө юм байгаа. Зүсэлсэн мал жингээр нь авах юм бол, амьд байхад нь жаахан хорогдол байдаг, түүнийг нь тооцоолоод аваад байх юм. </w:t>
      </w:r>
    </w:p>
    <w:p>
      <w:pPr>
        <w:pStyle w:val="style0"/>
        <w:jc w:val="both"/>
      </w:pPr>
      <w:r>
        <w:rPr/>
      </w:r>
    </w:p>
    <w:p>
      <w:pPr>
        <w:pStyle w:val="style0"/>
        <w:jc w:val="both"/>
      </w:pPr>
      <w:r>
        <w:rPr>
          <w:lang w:val="mn-MN"/>
        </w:rPr>
        <w:tab/>
        <w:t xml:space="preserve">Тэгэхээр нэн тэргүүнд малчдыгаа хоршоо болгоё, хоршоо болгоод ирэнгүүт нь түрүүн хэлсэн, арьс ширний урамшуулал, ноос, ноолуурын урамшуулал зундаа явна. Махан дээр бол амьдын жингээр нь мал авъя, үйлдвэрүүдэд нийлүүлье. </w:t>
      </w:r>
    </w:p>
    <w:p>
      <w:pPr>
        <w:pStyle w:val="style0"/>
        <w:jc w:val="both"/>
      </w:pPr>
      <w:r>
        <w:rPr/>
      </w:r>
    </w:p>
    <w:p>
      <w:pPr>
        <w:pStyle w:val="style0"/>
        <w:jc w:val="both"/>
      </w:pPr>
      <w:r>
        <w:rPr>
          <w:lang w:val="mn-MN"/>
        </w:rPr>
        <w:tab/>
        <w:t xml:space="preserve">Мах нийлүүлээд ирэх юм бол бид нар захын сүлжээд уруу нийлүүлье. Энэ ажиллагаа  2013 оны 4 сарын 19-нд биржээр эхэлсэн. Эхлэхдээ ноос ноолуураар эхэлсэн. Одоо бид нар дараа дараагийнхаа үе шат  уруу энэ жилээс орох гээд бэлтгэл ажлууд явж байна. Энэ бэлтгэл ажилтай гишүүд танилцана гэвэл газар дээр нь очоод үйл явдалтай нь танилцуулж болно. </w:t>
      </w:r>
    </w:p>
    <w:p>
      <w:pPr>
        <w:pStyle w:val="style0"/>
        <w:jc w:val="both"/>
      </w:pPr>
      <w:r>
        <w:rPr/>
      </w:r>
    </w:p>
    <w:p>
      <w:pPr>
        <w:pStyle w:val="style0"/>
        <w:jc w:val="both"/>
      </w:pPr>
      <w:r>
        <w:rPr>
          <w:lang w:val="mn-MN"/>
        </w:rPr>
        <w:tab/>
      </w:r>
      <w:r>
        <w:rPr>
          <w:b/>
          <w:bCs/>
          <w:lang w:val="mn-MN"/>
        </w:rPr>
        <w:t xml:space="preserve">Р.Гончигдорж: </w:t>
      </w:r>
      <w:r>
        <w:rPr>
          <w:lang w:val="mn-MN"/>
        </w:rPr>
        <w:t xml:space="preserve">Баярлалаа. Оюунхорол гишүүн </w:t>
      </w:r>
    </w:p>
    <w:p>
      <w:pPr>
        <w:pStyle w:val="style0"/>
        <w:jc w:val="both"/>
      </w:pPr>
      <w:r>
        <w:rPr/>
      </w:r>
    </w:p>
    <w:p>
      <w:pPr>
        <w:pStyle w:val="style0"/>
        <w:jc w:val="both"/>
      </w:pPr>
      <w:r>
        <w:rPr>
          <w:lang w:val="mn-MN"/>
        </w:rPr>
        <w:tab/>
      </w:r>
      <w:r>
        <w:rPr>
          <w:b/>
          <w:bCs/>
          <w:lang w:val="mn-MN"/>
        </w:rPr>
        <w:t>Д.Оюунхорол</w:t>
      </w:r>
      <w:r>
        <w:rPr>
          <w:lang w:val="mn-MN"/>
        </w:rPr>
        <w:t>: Зарим асуулт давхардаж байна. Ер нь махны үнэ өртөг нэмэгддэг асуудлыг зохицуулъя гээд бид нар төрөөс нэлээн их яриад, нэлээн их мөнгө төгрөг гаргадаг. Тодорхой байдлаар ер нь бол шийдэгддэггүй. Тэр тусмаа Улаанбаатар хотын эргэн тойрон, Улаанбаатар хотын хүнсний хэрэгцээг шинэ махаар хангах, нөөцийн биш, бүр шинэ махаар хангах ийм төсөл хөтөлбөрийг хэрэгжүүлээд дэмжих чиглэлээр яам яг ямар бодлого барьж байна вэ?  Тийм учраас би тэр фермерийн аж ахуй, жишээлбэл, үхрийн, хонины махны чиглэлийн мал аж ахуйн фермерийн аж ахуйг хөгжүүлж байгаа тийм  хувийн хэвшлүүдээ хэрхэн яаж дэмждэг юм бэ? Өнөөдөр Улаанбаатар хотод заавал 5-6 сар складанд хэвтэж байгаа тэр махыг авч өөрсдийнхөө бие организмыг хордуулахын оронд болж өгвөл шинэ махаар үйлчлэх тийм хэрэгцээг бид хэзээ хангадаг болох юм бэ?  Гэдгийг асуугаад байгаа юм.</w:t>
      </w:r>
    </w:p>
    <w:p>
      <w:pPr>
        <w:pStyle w:val="style0"/>
        <w:jc w:val="both"/>
      </w:pPr>
      <w:r>
        <w:rPr/>
      </w:r>
    </w:p>
    <w:p>
      <w:pPr>
        <w:pStyle w:val="style0"/>
        <w:jc w:val="both"/>
      </w:pPr>
      <w:r>
        <w:rPr>
          <w:lang w:val="mn-MN"/>
        </w:rPr>
        <w:tab/>
        <w:t xml:space="preserve">Тэгээд ер нь энэ чиглэлийн бизнесийг хэзээ, хэрхэн яаж дэмждэг болох юм бэ? Үүнийгээ яаж төрийн бодлоготойгоор энэ чиглэлийг дэмжиж хөгжүүлэх юм бэ?  Тэгж байж бидэнд илүү их эрүүл мэндэд хэрэгтэй, аюулгүй хүнсийг хангах боломж бололцоо бүрдэнэ гэж үзэж байгаа юм. Тэгэхээр энэ чиглэлийн ажлыг хэзээ эхлүүлж, хэзээ хийх юм бэ? </w:t>
      </w:r>
    </w:p>
    <w:p>
      <w:pPr>
        <w:pStyle w:val="style0"/>
        <w:jc w:val="both"/>
      </w:pPr>
      <w:r>
        <w:rPr/>
      </w:r>
    </w:p>
    <w:p>
      <w:pPr>
        <w:pStyle w:val="style0"/>
        <w:jc w:val="both"/>
      </w:pPr>
      <w:r>
        <w:rPr>
          <w:lang w:val="mn-MN"/>
        </w:rPr>
        <w:tab/>
        <w:t xml:space="preserve">Ингэж чадах юм бол тэр нядалгаа, тээвэрлэлтийн дэд бүтэц нь аятайхан хөгжих тийм боломж бололцоо байгаа байхаа гэж боддог. Энэ талаар та юу гэж боддог вэ? </w:t>
      </w:r>
    </w:p>
    <w:p>
      <w:pPr>
        <w:pStyle w:val="style0"/>
        <w:jc w:val="both"/>
      </w:pPr>
      <w:r>
        <w:rPr/>
      </w:r>
    </w:p>
    <w:p>
      <w:pPr>
        <w:pStyle w:val="style0"/>
        <w:jc w:val="both"/>
      </w:pPr>
      <w:r>
        <w:rPr>
          <w:lang w:val="mn-MN"/>
        </w:rPr>
        <w:tab/>
      </w:r>
      <w:r>
        <w:rPr>
          <w:b/>
          <w:bCs/>
          <w:lang w:val="mn-MN"/>
        </w:rPr>
        <w:t>Р.Гончигдорж</w:t>
      </w:r>
      <w:r>
        <w:rPr>
          <w:lang w:val="mn-MN"/>
        </w:rPr>
        <w:t>: Баттулга сайд</w:t>
      </w:r>
    </w:p>
    <w:p>
      <w:pPr>
        <w:pStyle w:val="style0"/>
        <w:jc w:val="both"/>
      </w:pPr>
      <w:r>
        <w:rPr/>
      </w:r>
    </w:p>
    <w:p>
      <w:pPr>
        <w:pStyle w:val="style0"/>
        <w:jc w:val="both"/>
      </w:pPr>
      <w:r>
        <w:rPr>
          <w:lang w:val="mn-MN"/>
        </w:rPr>
        <w:tab/>
      </w:r>
      <w:r>
        <w:rPr>
          <w:b/>
          <w:bCs/>
          <w:lang w:val="mn-MN"/>
        </w:rPr>
        <w:t>Х.Баттулга</w:t>
      </w:r>
      <w:r>
        <w:rPr>
          <w:lang w:val="mn-MN"/>
        </w:rPr>
        <w:t xml:space="preserve">: Сая шинэ мах гэдэг зүйлийг монголчууд нэгэнт хэрэглээд сурчихсан хэрэглээний нэг хэлбэр байгаа юм. Зоорины махыг хүмүүс яагаад иддэггүй вэ гэхээр нядлахдаа цусыг нь юүлчихдэг.  Гар нядалгаагаар нядалсан мал бол бид нарын идэж заншсан шинэ мах гэдэг бол үндсэндээ гар нядалгаагаар цусыг нь юүлдэггүй, угаадаггүй учраас мах амттай байгаад байдаг. Энэ өнөөдрийн бид нарын хэрэглэж заншсан хэрэглээ байгаа юм. Тэгэхээр үүнийг яаж энэ хэвээр нь хадгалаад нийлүүлэлт хийх вэ гэхээр, саяны фермерийн аж ахуй л байгаад байгаа юм. Түрүүн би хэлсэн ямар ч байсан бид нар  мах, сүүний чиглэлийн  2000 орчим үхрийг гадаадаас оруулж ирнэ гээд ерөнхийдөө Француудтай үүнийг нэлээн сайн ярьсан, Голландуудтай ярьсан.  Тэгээд түрүүний хэлсэн  100 км-ын радиус дотор энэ аж ахуйнуудыг хөгжүүлнэ гээд. Ерөнхийдөө бол нэлээн аж ахуйнууд өөрийнхөө хүчээр яваад эхэлчихсэн юм байна. Тэгээд юу дутагдаж байна вэ гэхээр тодорхой бага хүүтэй санхүүжилт.  Өнөөдөр эд нар юун дээр тулаад байна  вэ гэхээр арилжааны зээл аваад,  аж ахуй уруугаа оруулчихдаг. Аж ахуй чинь  3-4 жилийн дараагаас ашгаа өгдөг. Тэр дотор дахиад 20-30 хувийн эрсдэл, жишээ нь  100 үхэр оруулаад ирчихсэн хүн  30 нь хорогдчихсон байх жишээтэй. Замдаа хорогдсон байна, энд ирээд, нөгөө өвөл хорогдсон байна. </w:t>
      </w:r>
    </w:p>
    <w:p>
      <w:pPr>
        <w:pStyle w:val="style0"/>
        <w:jc w:val="both"/>
      </w:pPr>
      <w:r>
        <w:rPr/>
      </w:r>
    </w:p>
    <w:p>
      <w:pPr>
        <w:pStyle w:val="style0"/>
        <w:jc w:val="both"/>
      </w:pPr>
      <w:r>
        <w:rPr>
          <w:lang w:val="mn-MN"/>
        </w:rPr>
        <w:tab/>
        <w:t>Манай нэг онцлог бол өвөлдөө хасах 50 хүрдэг, зундаа нэмэх  50 хүрдэг. Тэгээд энэ онцлогийн дундаас өнөөдөр бид нар яаж байна вэ гэхээр ажлын хэсэг гэх юм уу?  Францын хөдөө аж ахуйн яам, Голландын хөдөө аж ахуйн яамтай  хамтарсан юм байгуулаад яаж энэ дундаас монгол  тэвчээртэй малыг танай энэ ашиг шимтэй малтай эрлийзжүүлж  монгол мал гаргах вэ гэдэг юман дээр ажиллаад байгаа юм. Жилийн дотор үр дүн өгөхгүй байна л даа. Сая жишээ нь хоёр долоо хоногийн өмнө эхний  155 үхэр нисэхээр ороод ирсэн байгаа. Одоо эргээд нөгөө хөгжсөн орнууд, ялангуяа Японууд, францууд юу гэж байна вэ гэхээр, ер нь фермер гэдэг юм бол бас биш юм байна шүү. Хагас бэлчээрийн болгохгүй бол өнөөдөр мал чинь өөрөө явж байх зориулалттай бүтээгдсэн амьтан чинь, явахгүй бордоод байхаар өвчин тусдаг гэж байгаа юм. Тэр өвчнийг нь намдаахын тулд антибиотик хэрэглүүлдэг. Тэгэхээр  нөгөө фермерүүдээ хагас бэлчээрийн болго гэхээр газар байхгүй болчихсон. Танайх тэгэхээр бас битгий ингээрэй гээд, тэгээд малын дундаас  ашиг шимтэй гэдэг юм уруу оръё гэсэн хөтөлбөр маягийн юмыг л ярьж байна. Сая бас нэлээн том Голландын бүтэц ирээд явсан. Удахгүй 1 сард Францын хөдөө аж ахуйн яамнаас нэлээн том ажлын хэсэг ирнэ. Тэгэхээр ямар нэгэн байдлаар 2 жилийн хооронд бид нар энэ хотуудыг тойрсон фермерүүдийг хөгжүүлсэн байна гэсэн ийм төлөвлөгөөтэй байгаа. Хоршоодоо дэмжье гээд хөтөлбөрүүд бол эхэлчихсэн байгаа.</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Энхболд гишүүн </w:t>
      </w:r>
    </w:p>
    <w:p>
      <w:pPr>
        <w:pStyle w:val="style0"/>
        <w:jc w:val="both"/>
      </w:pPr>
      <w:r>
        <w:rPr/>
      </w:r>
    </w:p>
    <w:p>
      <w:pPr>
        <w:pStyle w:val="style0"/>
        <w:jc w:val="both"/>
      </w:pPr>
      <w:r>
        <w:rPr>
          <w:lang w:val="mn-MN"/>
        </w:rPr>
        <w:tab/>
      </w:r>
      <w:r>
        <w:rPr>
          <w:b/>
          <w:bCs/>
          <w:lang w:val="mn-MN"/>
        </w:rPr>
        <w:t>Н.Энхболд</w:t>
      </w:r>
      <w:r>
        <w:rPr>
          <w:lang w:val="mn-MN"/>
        </w:rPr>
        <w:t>: Махны үнийг барих өөр механизм олддоггүй л юм байх даа. Сонирхол байгаад байгаа учраас энэ жилд олон арван тэрбум төгрөгийг  хүмүүсийн хэрэгцээ байгаа гэдэг нэрээр гаргаад, тэр дундаас нь  ямар нэгэн байдлаар ашиг л олдог байх. Түүнээс мах бэлтгэж байгаа компаниуд би мах бэлтгэмээр байна гээд ингээд өөрснөө хэлдэг юм уу? Санаачилга ер нь аль талаасаа гардаг юм бэ? Яаж сонгодог юм бэ? Махны биржийн асуудал юу болж байгаа вэ?   87 тэрбум төгрөгнөөс чинь мах бэлтгэж байгаа компаниуд ямар хэмжээний ашиг олдог юм бол ер нь тооцож үзсэн үү? Баттулга сайд аа. Ашиггүй бол түүнд нэг их дурлаад байх ажил бас биш шүү дээ, муулуулаад, загнуулаад, муу мах зарлаа, туранхай мах зарлаа гээд. Ашигтай болохоор л байгаад байгаа. Тэгэхээр энэ ашгийг нь ямар нэгэн байдлаар  хэрэглэгчдийн халааснаас гаргахгүй байхаар тийм өөр механизм одоо болтол бодож олж болдоггүй юм байх даа.  Энэ их олон жил явж байгаа арга шүү дээ. Хүмүүст нэг их баахан мөнгө өгдөг. Нөгөөдүүл нь махыг хямд үед нь авч хадгалж байгаад, жаахан гайгүй үнэ хүрэхээр нь зарж дундаас нь юм унагаадаг. Ашиггүй зарна гэж байхгүй шүү дээ. Нэгэнт тэр компаниуд чинь буцаагаад мөнгийг нь төлчихөөд байна гэсэн биз дээ. Тэгэхээр энэ сонирхлыг аль талаас нь харж зөв зохицуулдаг механизм хэрэгтэй юм болоо? Нэгд.</w:t>
      </w:r>
    </w:p>
    <w:p>
      <w:pPr>
        <w:pStyle w:val="style0"/>
        <w:jc w:val="both"/>
      </w:pPr>
      <w:r>
        <w:rPr/>
      </w:r>
    </w:p>
    <w:p>
      <w:pPr>
        <w:pStyle w:val="style0"/>
        <w:jc w:val="both"/>
      </w:pPr>
      <w:r>
        <w:rPr>
          <w:lang w:val="mn-MN"/>
        </w:rPr>
        <w:tab/>
        <w:t xml:space="preserve">Хоёрт, түрүүн Хүрэлбаатар гишүүн асуугаад байсан. Мөнгө авсан компаниуд бүгдээрээ мөнгөө буцаагаад өгчихсөн гээд байна. Зарим мөнгө авсан компани тэр авсан мөнгөө цааш нь өөр өрөнд өгөөд явуулчихсан гэнэ билээ гэсэн яриа, хөөрөө байх юм. Тийм юм байдаг юм уу? Эсхүл тэр мөнгийг нь ялгахад хэцүү байдаг болоод мөнгөө өгчихсөн л бол болохоор тухайн үед тэр мөнгө нь юунд ашигласан нь бидэнд хамаагүй гэж үздэг юм болов уу? </w:t>
      </w:r>
    </w:p>
    <w:p>
      <w:pPr>
        <w:pStyle w:val="style0"/>
        <w:jc w:val="both"/>
      </w:pPr>
      <w:r>
        <w:rPr/>
      </w:r>
    </w:p>
    <w:p>
      <w:pPr>
        <w:pStyle w:val="style0"/>
        <w:jc w:val="both"/>
      </w:pPr>
      <w:r>
        <w:rPr>
          <w:lang w:val="mn-MN"/>
        </w:rPr>
        <w:tab/>
      </w:r>
      <w:r>
        <w:rPr>
          <w:b/>
          <w:bCs/>
          <w:lang w:val="mn-MN"/>
        </w:rPr>
        <w:t>Р.Гончигдорж</w:t>
      </w:r>
      <w:r>
        <w:rPr>
          <w:lang w:val="mn-MN"/>
        </w:rPr>
        <w:t>: Мөнгийг нь өгчихөөд үйл ажиллагаа явуулдаг юм уу? Жинхэнэ хаягласан гүйлгээ явуулахад нь дансаар шилжүүлэг өгөх замаар эх үүсвэрийг нь өгдөг юм уу?  Тодотгоё. Баттулга сайд.</w:t>
      </w:r>
    </w:p>
    <w:p>
      <w:pPr>
        <w:pStyle w:val="style0"/>
        <w:jc w:val="both"/>
      </w:pPr>
      <w:r>
        <w:rPr/>
      </w:r>
    </w:p>
    <w:p>
      <w:pPr>
        <w:pStyle w:val="style0"/>
        <w:jc w:val="both"/>
      </w:pPr>
      <w:r>
        <w:rPr>
          <w:lang w:val="mn-MN"/>
        </w:rPr>
        <w:tab/>
      </w:r>
      <w:r>
        <w:rPr>
          <w:b/>
          <w:bCs/>
          <w:lang w:val="mn-MN"/>
        </w:rPr>
        <w:t>Х.Баттулга:</w:t>
      </w:r>
      <w:r>
        <w:rPr>
          <w:lang w:val="mn-MN"/>
        </w:rPr>
        <w:t xml:space="preserve"> Өөр арга гэдгийг дахиад л хэлье. Ерөнхий энэ бол нэг их тийм шийдэж чадахгүй асуудал биш, бусад орнууд яадаг юм бэ гэхээр тэр фермер гэдэг юмаар л шийдчихсэн юм билээ, түүгээр л явахаас өөр аргагүй. Тэгэхээр манай орны онцлог гэдэг юм байгаа, тэр дундаас нь нэг юм хийе гэж. Түрүүн миний хэлээд байгаа  мал нь ирээд үхчихдэг юмыг яриад байна. Энэ дээр  1.8 тэрбумыг аж ахуйн нэгжүүдэд зээл өгөхөөр тусгачихсан байж байгаа. Хоёр жилийн хооронд энэ нэлээн идэвхтэй явчих болов уу гэж миний төлөвлөгөөгөөр. Махтай холбоотой асуудал дээр хардалтууд байдаг. Үе үеийн хөдөө аж ахуйн сайдууд үүнийг бүгдээрээ мэдэх байхаа. Намайг махны үйлдвэрийн захирал байсан, тэнд хувьцаа эзэмшдэг болохоор тийм хардалт байгаа байх л даа. Гэхдээ одоо ийм юм одоо бараг байхгүй байлгүй. </w:t>
      </w:r>
    </w:p>
    <w:p>
      <w:pPr>
        <w:pStyle w:val="style0"/>
        <w:jc w:val="both"/>
      </w:pPr>
      <w:r>
        <w:rPr/>
      </w:r>
    </w:p>
    <w:p>
      <w:pPr>
        <w:pStyle w:val="style0"/>
        <w:jc w:val="both"/>
      </w:pPr>
      <w:r>
        <w:rPr>
          <w:lang w:val="mn-MN"/>
        </w:rPr>
        <w:tab/>
        <w:t xml:space="preserve">Хувийн аж ахуйн нэгжүүд тодорхой ашиг байгаад тэр ажилчдаа цалинжуулахгүй бол ийшээ орж ирэхгүй ээ. Ашиггүй ажиллана гэвэл төр өөрөө хийх ёстой. Төр өөрөө үүнийг хийж үзсэн. Төр өөрөө үүнийг хийх юм бол үүнээсээ илүү холион бантан болох болов уу гэж бодож байна. Тодорхой аж ахуйн нэгжүүдийн сонирхол дээр бага хүүтэй хүүгээр та нар ийм хэмжээний мах нөөцлөөд, энэ саруудад ийм үнээр нийлүүлээрэй, ерөөсөө ийм л гэрээ хийсэн шүү дээ. Үүнийгээ хийж чадахгүй, одоо бид нар яаж байна вэ гэхээр, ажлын хэсэг байгуулаад цэгүүдээ гаргаад, тэр складуудыг нь өөрсдийн нүдээр очиж, зураг авалтаар мэдээлэл өгдөг болсон. Хуучин яадаг байсан? Та нар Багахангайг мэдэж байгаа. Өөрсдөө хотын дарга нар нь энэ ажлыг хийгээд, складынхаа үүдээр нь махыг нь таглаад тавьчихсан. Хүн ирэхээр хаалгаа онгойлгоход цаана нь мах байдаггүй байсан. Өнөөдөр бол арай тийм хариуцлагагүй юм бол байхгүй. Өөр сүлжээгээр эрхлүүлсэн байгаа. </w:t>
      </w:r>
    </w:p>
    <w:p>
      <w:pPr>
        <w:pStyle w:val="style0"/>
        <w:jc w:val="both"/>
      </w:pPr>
      <w:r>
        <w:rPr/>
      </w:r>
    </w:p>
    <w:p>
      <w:pPr>
        <w:pStyle w:val="style0"/>
        <w:jc w:val="both"/>
      </w:pPr>
      <w:r>
        <w:rPr>
          <w:lang w:val="mn-MN"/>
        </w:rPr>
        <w:tab/>
        <w:t xml:space="preserve">Мэдээж хувийн аж ахуйнууд  хийг, хувийн аж ахуйн нэгж ядаж цахилгаан, дулаан, хүнээ цалинжуулах тийм ашиг дээр орох сонирхолтой байдаг. Энэ бол тендерээр зарлагддаг. </w:t>
      </w:r>
    </w:p>
    <w:p>
      <w:pPr>
        <w:pStyle w:val="style0"/>
        <w:jc w:val="both"/>
      </w:pPr>
      <w:r>
        <w:rPr/>
      </w:r>
    </w:p>
    <w:p>
      <w:pPr>
        <w:pStyle w:val="style0"/>
        <w:jc w:val="both"/>
      </w:pPr>
      <w:r>
        <w:rPr>
          <w:lang w:val="mn-MN"/>
        </w:rPr>
        <w:tab/>
        <w:t>Өнгөрсөн  13 онд бид нар яасан бэ гэхээр, Жаст гэдэг  компанийг банктай юм байна, махны үйлдвэртэй юм байна, сүлжээтэй юм байна. Асуудал эрсдэхэд банк гэдэг нь байгаа юм байна гэж бодоод жастад ерөнхийд нь тендерийг өгөөд, Жаст дороо туслан гүйцэтгэгч гэдгээр орон нутагт ажилласан байгаа. Энэ мэдээлэл дээр ямар ямар компани яасан бэ гэдгийг та бүхэнд тараачихсан байгаа.</w:t>
      </w:r>
    </w:p>
    <w:p>
      <w:pPr>
        <w:pStyle w:val="style0"/>
        <w:jc w:val="both"/>
      </w:pPr>
      <w:r>
        <w:rPr/>
      </w:r>
    </w:p>
    <w:p>
      <w:pPr>
        <w:pStyle w:val="style0"/>
        <w:jc w:val="both"/>
      </w:pPr>
      <w:r>
        <w:rPr>
          <w:lang w:val="mn-MN"/>
        </w:rPr>
        <w:tab/>
        <w:t>Энэ жил бид нар арай өөрөөр хийнэ. Яагаад гэвэл жаст гэдэг компани чинь Эрдэнэт зэрэг асуудалтай болоод хамаг өмчөө хураагаад яваад өгчихсөн. Одоо бид нар арай өөр өрсөлдөөний хэлбэр уруу орно.  Одоохондоо бид нар энэ хотуудыг тойрсон фермерийн махны чиглэлийн аж ахуйнууд маань хөгжиж чадаагүй байгаа тохиолдолд тодорхой хэмжээ буюу  25 хувь хүртэл  нөөцийн махаар жийрэглээд байхаар аргагүй ийм юм байна л даа. Өөр арга байвал хэлээд өгөхөд бид нар хүлээж авна.</w:t>
      </w:r>
    </w:p>
    <w:p>
      <w:pPr>
        <w:pStyle w:val="style0"/>
        <w:jc w:val="both"/>
      </w:pPr>
      <w:r>
        <w:rPr/>
      </w:r>
    </w:p>
    <w:p>
      <w:pPr>
        <w:pStyle w:val="style0"/>
        <w:jc w:val="both"/>
      </w:pPr>
      <w:r>
        <w:rPr>
          <w:lang w:val="mn-MN"/>
        </w:rPr>
        <w:tab/>
      </w:r>
      <w:r>
        <w:rPr>
          <w:b/>
          <w:bCs/>
          <w:lang w:val="mn-MN"/>
        </w:rPr>
        <w:t>Р.Гончигдорж</w:t>
      </w:r>
      <w:r>
        <w:rPr>
          <w:lang w:val="mn-MN"/>
        </w:rPr>
        <w:t>: Золжаргал</w:t>
      </w:r>
    </w:p>
    <w:p>
      <w:pPr>
        <w:pStyle w:val="style0"/>
        <w:jc w:val="both"/>
      </w:pPr>
      <w:r>
        <w:rPr/>
      </w:r>
    </w:p>
    <w:p>
      <w:pPr>
        <w:pStyle w:val="style0"/>
        <w:jc w:val="both"/>
      </w:pPr>
      <w:r>
        <w:rPr>
          <w:lang w:val="mn-MN"/>
        </w:rPr>
        <w:tab/>
      </w:r>
      <w:r>
        <w:rPr>
          <w:b/>
          <w:bCs/>
          <w:lang w:val="mn-MN"/>
        </w:rPr>
        <w:t>Х.Золжаргал</w:t>
      </w:r>
      <w:r>
        <w:rPr>
          <w:lang w:val="mn-MN"/>
        </w:rPr>
        <w:t xml:space="preserve">: Махны нийлүүлэлтийн талаар ер нь бол Улаанбаатар хот  хоногт  110-120 тонн мах хэрэглэдэг. Намар, зуны улиралд энэ мах нь шинэ хэлбэрээр яг дөнгөж нядлагдаад хөлдөөхгүйгээр нийлүүлэгддэг. Өвөл, хаврын улиралд энэ нийлүүлэлт доголддог. Тэгэхээр энэ нийлүүлэлтийн доголдлыг нөхөхийн тулд бид нөөцийн мах гэдэг үйл ажиллагаа явуулдаг. Улаанбаатарт  12 мянган тонн гэж тооцоолсон нь Улаанбаатар хотын 100 хоногийн нөөц. Гэхдээ нөөцийн махыг бид зарж борлуулах хугацаа бол Улаанбаатар хотод 150 хоног хэрэгтэй гэж үздэг. </w:t>
      </w:r>
    </w:p>
    <w:p>
      <w:pPr>
        <w:pStyle w:val="style0"/>
        <w:jc w:val="both"/>
      </w:pPr>
      <w:r>
        <w:rPr/>
      </w:r>
    </w:p>
    <w:p>
      <w:pPr>
        <w:pStyle w:val="style0"/>
        <w:jc w:val="both"/>
      </w:pPr>
      <w:r>
        <w:rPr>
          <w:lang w:val="mn-MN"/>
        </w:rPr>
        <w:tab/>
        <w:t xml:space="preserve">Гурав, дөрөвдүгээр сард хөдөөнөөс нийлүүлэгдэж байгаа шинэ мах бол хоногт 15-20 тонн болж багасдаг. Тэгэхээр 3-5 дугаар сарын 20 хүртэл Улаанбаатар хотын нийт хэрэгцээний 120 тонны 80-100 тонн нь нөөцийн махаар хангагддаг.  Үнэ дээр  үнийн зөрүү гараад байдаг. Улаанбаатар хотын цөөхөн хөдөөнөөс хавар орж ирж байгаа 10-15 тонн  нойтон мах бол кг нь 11-12 мянган төгрөгөөр зарагддаг. Тэгэхдээ энэ бол нийт махныхаа  5 хувиас хэтрэхгүй бага хэмжээнд, зөвхөн Миркури зах, З дугаар хорооллын захад зарагддаг. Тэгэхээр нийт Улаанбаатарчууд хаврын улиралд  90-95  хувь нь нөөцийн махыг хямд үнээр хэрэглэдэг.  </w:t>
      </w:r>
    </w:p>
    <w:p>
      <w:pPr>
        <w:pStyle w:val="style0"/>
        <w:jc w:val="both"/>
      </w:pPr>
      <w:r>
        <w:rPr/>
      </w:r>
    </w:p>
    <w:p>
      <w:pPr>
        <w:pStyle w:val="style0"/>
        <w:jc w:val="both"/>
      </w:pPr>
      <w:r>
        <w:rPr>
          <w:lang w:val="mn-MN"/>
        </w:rPr>
        <w:tab/>
        <w:t>Эрчимжсэн мал аж ахуйн төсөлд бид Улаанбаатар хотын эргэн тойронд нийтдээ  40 гаруй аж ахуйн нэгжид, 40 орчим тэрбум төгрөгийн хөнгөлөлттэй зээлийг өгөөд, тэгээд эрчимжсэн махны аж ахуйнуудыг хөгжүүлэх хөтөлбөр хэрэгжүүлж байгаа. Энэ хөтөлбөр хэрэгжээд биеллээ олоод эхлэхээр хавар нийлүүлэгдэх шинэ  махны хэрэгцээ нэмэгдэнэ гэсэн зорилгоор ажиллаж  байгаа.</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Нямдорж гишүүн </w:t>
      </w:r>
    </w:p>
    <w:p>
      <w:pPr>
        <w:pStyle w:val="style0"/>
        <w:jc w:val="both"/>
      </w:pPr>
      <w:r>
        <w:rPr/>
      </w:r>
    </w:p>
    <w:p>
      <w:pPr>
        <w:pStyle w:val="style0"/>
        <w:jc w:val="both"/>
      </w:pPr>
      <w:r>
        <w:rPr>
          <w:lang w:val="mn-MN"/>
        </w:rPr>
        <w:tab/>
      </w:r>
      <w:r>
        <w:rPr>
          <w:b/>
          <w:bCs/>
          <w:lang w:val="mn-MN"/>
        </w:rPr>
        <w:t>Ц.Нямдорж</w:t>
      </w:r>
      <w:r>
        <w:rPr>
          <w:lang w:val="mn-MN"/>
        </w:rPr>
        <w:t xml:space="preserve">: Надад хэдэн асуулт байна.  Нэгдүгээрт,  Дарханд Монгол малын удмын сангийн цогцолбор гэж барилга барина гээд энэ жил  6 тэрбум төгрөг тавьчихсан, өнгөрсөн жил эхэлсэн юм шиг байна.  Энэ ямар учиртай цогцолбор бариад байгаа юм бэ? Энэ чинь  Монгол малын жинг сайжруулах чиглэлээр судалгаа хийдэг юм байна уу? Энэ талаар товчхон мэдээлэл өгөөч. Одоо энэ ярьж байгаа асуудлыг шийдвэрлэхэд ямар тус болох юм бэ? </w:t>
      </w:r>
    </w:p>
    <w:p>
      <w:pPr>
        <w:pStyle w:val="style0"/>
        <w:jc w:val="both"/>
      </w:pPr>
      <w:r>
        <w:rPr/>
      </w:r>
    </w:p>
    <w:p>
      <w:pPr>
        <w:pStyle w:val="style0"/>
        <w:jc w:val="both"/>
      </w:pPr>
      <w:r>
        <w:rPr>
          <w:lang w:val="mn-MN"/>
        </w:rPr>
        <w:tab/>
        <w:t xml:space="preserve">Хоёрдугаарт, энэ  хаврын чуулган завсарласны дараа  эрх барьж байгаа хүчин хэд хэдэн тийм арга хэмжээ авсан л даа. Наадмын дараа бүх хүмүүс амраад, олон нийтийн сонирхол наадам уруу чиглэчихсэн байхад энэ урд талбайг Чингисийн талбай болгоод, Хадгаламж банкийг төрийн мэдэлд хурааж аваад л, долларын ханшийг 1700 хүргээд, дулааны үнийг нэмээд, эрчим хүчний, ийм юмнууд болсон. </w:t>
      </w:r>
    </w:p>
    <w:p>
      <w:pPr>
        <w:pStyle w:val="style0"/>
        <w:jc w:val="both"/>
      </w:pPr>
      <w:r>
        <w:rPr/>
      </w:r>
    </w:p>
    <w:p>
      <w:pPr>
        <w:pStyle w:val="style0"/>
        <w:jc w:val="both"/>
      </w:pPr>
      <w:r>
        <w:rPr>
          <w:lang w:val="mn-MN"/>
        </w:rPr>
        <w:tab/>
        <w:t xml:space="preserve">Үүний дунд энэ Хадгаламж банк сая Баттулга хэлчихлээ, Жаст агро гэдэг компаний асуудал байгаад байгаа юм.  Энэ жаст агро гэдэг компани одоо хэний мэдэлд шилжсэн бэ?  Эзэн нь ямар хүн болсон бэ? Энэ компаний мэдэлд байдаг Улаанбаатар хот болон  10-аад аймгуудад байдаг махны чиглэлийн үйлдвэрүүд байдаг юм гэнэ билээ, тэр нь цаашдаа юу болох юм бэ? Энэ мах нөөцлөх, хадгалах асуудалд цаашдаа энэ оролцох юм уу? Үгүй юу? Хэний өмчийн компани болчихсон юм бэ?  Энэ компаний авсан 87 тэрбум төгрөгийг ямар арга хэлбэрээр ингэж төлөвлөсөн юм бэ? Энэ төлсөн графикийг нь бид  нарт гаргаж өгвөл зүгээр байна. </w:t>
      </w:r>
    </w:p>
    <w:p>
      <w:pPr>
        <w:pStyle w:val="style0"/>
        <w:jc w:val="both"/>
      </w:pPr>
      <w:r>
        <w:rPr/>
      </w:r>
    </w:p>
    <w:p>
      <w:pPr>
        <w:pStyle w:val="style0"/>
        <w:jc w:val="both"/>
      </w:pPr>
      <w:r>
        <w:rPr>
          <w:lang w:val="mn-MN"/>
        </w:rPr>
        <w:tab/>
        <w:t>Гуравдугаарт, энэ дэд хөтөлбөрүүдийн хүрээнд Өвөрхангайд хичнээн ч ямаа орж ирэв дээ, Францын сүүтэй ямаа гээд сонин галбиртай ямаанууд оруулж ирж байгаа сураг байна, онгоцоор. Бас нэг баахан 150-иад үхэр оруулж ирсэн гэж сая хэллээ. Энэ юмнууд  ер нь цаашдаа юу болдог бол доо. Тооцоо нь юу юм бол доо. Социализмын үед хойноос авсан зээлийн мөнгөөр энэ мал аж ахуйг эрчимжүүлэх гээд энэ Гачууртад тарлан үнээний ферм, Борнуурт бас тийм алаг үнээний ферм байгуулаад, улс төрийн товчооны гишүүд нэг нэгийг нь хариуцаж аваад, хагас бүтэн сайнд жишээ нь Дэжид дарга тэр ферм дээр нь очиж бүх үнээнүүд, саальчдынх нь нэрийг тогтоочихсон нэг бүрчлэн асуугаад, ингэж яваад сүүлд нь энэ зах зээл эхлэнгүүт, энэ аж ахуйнууд бүгд унасан юм шүү дээ. Өөрөөр хэлбэл, гадаадын зөөлөн, дулаан орчинд амьдардаг мал Монголд идээшихэд. /Хугацаа дуусав/.</w:t>
      </w:r>
    </w:p>
    <w:p>
      <w:pPr>
        <w:pStyle w:val="style0"/>
        <w:jc w:val="both"/>
      </w:pPr>
      <w:r>
        <w:rPr/>
      </w:r>
    </w:p>
    <w:p>
      <w:pPr>
        <w:pStyle w:val="style0"/>
        <w:jc w:val="both"/>
      </w:pPr>
      <w:r>
        <w:rPr>
          <w:lang w:val="mn-MN"/>
        </w:rPr>
        <w:tab/>
      </w:r>
      <w:r>
        <w:rPr>
          <w:b/>
          <w:bCs/>
          <w:lang w:val="mn-MN"/>
        </w:rPr>
        <w:t>Р.Гончигдорж:</w:t>
      </w:r>
      <w:r>
        <w:rPr>
          <w:lang w:val="mn-MN"/>
        </w:rPr>
        <w:t xml:space="preserve"> Хариулт, Баттулга сайд.</w:t>
      </w:r>
    </w:p>
    <w:p>
      <w:pPr>
        <w:pStyle w:val="style0"/>
        <w:jc w:val="both"/>
      </w:pPr>
      <w:r>
        <w:rPr/>
      </w:r>
    </w:p>
    <w:p>
      <w:pPr>
        <w:pStyle w:val="style0"/>
        <w:jc w:val="both"/>
      </w:pPr>
      <w:r>
        <w:rPr>
          <w:lang w:val="mn-MN"/>
        </w:rPr>
        <w:tab/>
      </w:r>
      <w:r>
        <w:rPr>
          <w:b/>
          <w:bCs/>
          <w:lang w:val="mn-MN"/>
        </w:rPr>
        <w:t>Х.Баттулга</w:t>
      </w:r>
      <w:r>
        <w:rPr>
          <w:lang w:val="mn-MN"/>
        </w:rPr>
        <w:t>: Дарханд баригдаад байгаад 6 тэрбумын үйлдвэр гэж байна. Энэ  2013 онд очиход ерөнхийдөө энэ ажлуудыг эхлүүлчихсэн байсан юм. Ер нь яриад байгаа юм нь саяны яриад байгаа энэ Монгол мал гэж юу юм бэ? Тэр илүү нугаламтай гэж байна, Сүхбаатарын юу юу гээд, Байдраг хонь гэж юу юм бэ гэсэн судалгаануудыг бүгдийг төвлөрүүлж судалдаг тийм институт маягийн юм байна билээ, ер нь бол. Түүнийг дараа нь Золжаргал тодруулчихна биз.</w:t>
      </w:r>
    </w:p>
    <w:p>
      <w:pPr>
        <w:pStyle w:val="style0"/>
        <w:jc w:val="both"/>
      </w:pPr>
      <w:r>
        <w:rPr/>
      </w:r>
    </w:p>
    <w:p>
      <w:pPr>
        <w:pStyle w:val="style0"/>
        <w:jc w:val="both"/>
      </w:pPr>
      <w:r>
        <w:rPr>
          <w:lang w:val="mn-MN"/>
        </w:rPr>
        <w:tab/>
        <w:t>Жаст агрогийн  87 тэрбум гэдэг бол түрүүн ч би хэлсэн. Жаст компани тухайн үед ямар нэгэн байдлаар эрсдэл хариуцах чадвартай юм болохоороо банктай гэдгээр өгөөд, Жаст агро нь дороо тэр миний мэдээллүүд дотор компаниудын листүүд тонноороо байж байгаа. Дархан аймагт тэдэн компани гээд. Тэд нар уруугаа тарааж өгөөд бэлдүүлдэг л юм билээ. Тэгээд эргүүлээд махны төлбөрөөр хийгээд, худалдагдаж байгаа махаар нь төлөөд байдаг. Золжаргал энэ төлбөрийн графикийг тодруулаарай.</w:t>
      </w:r>
    </w:p>
    <w:p>
      <w:pPr>
        <w:pStyle w:val="style0"/>
        <w:jc w:val="both"/>
      </w:pPr>
      <w:r>
        <w:rPr/>
      </w:r>
    </w:p>
    <w:p>
      <w:pPr>
        <w:pStyle w:val="style0"/>
        <w:jc w:val="both"/>
      </w:pPr>
      <w:r>
        <w:rPr>
          <w:lang w:val="mn-MN"/>
        </w:rPr>
        <w:tab/>
        <w:t>Өвөрхангай аймгийн ямаа гээд байгаа нь, альфа гэдэг үүлдрийн ямааг Хятадаас оруулж ирсэн. Үүлдэр нь бол францынх юм билээ. Их Хурлын гишүүн Зандаахүү Өвөрхангай аймагт ажиллах, тэр сонгуулиар ярьж байхдаа энэ талаар нэлээн олон ярьчихсан учраас тэр сонгуулийн мөрийн хөтөлбөрт байгаа цөөн тооны ямаа орж ирсэн юм билээ.  155 үхэр гээд байгаа би түрүүн хэлсэн Европоос  2000 орчим үхрийг авчирч энэ хот орчимд фермер маягаар мах, сүүний чиглэлээр хотынхныг хангана гээд, түүний эхнийх нь хувийн аж ахуйн нэгжээр орж ирж байгаа юм. Эндээс ямар асуудал гараад байна вэ гэхээр, ерөнхийдөө  3-4 жил болчихсон аж ахуйн нэгжүүд одоо байгаад байна. Эд нар яасан бэ гэхээр, эхний жилдээ хүнд байж байгаад, дараагийнхаа жилдээ нэлээн дасаад, түүний үр төл нь Монголд төрсөн учраас тэсвэрийн тал нь илүү болоод байгаа юм ажиглагдаад байна билээ.</w:t>
      </w:r>
    </w:p>
    <w:p>
      <w:pPr>
        <w:pStyle w:val="style0"/>
        <w:jc w:val="both"/>
      </w:pPr>
      <w:r>
        <w:rPr/>
      </w:r>
    </w:p>
    <w:p>
      <w:pPr>
        <w:pStyle w:val="style0"/>
        <w:jc w:val="both"/>
      </w:pPr>
      <w:r>
        <w:rPr>
          <w:lang w:val="mn-MN"/>
        </w:rPr>
        <w:tab/>
        <w:t>10 сарын 20 хэднээр Гачууртын энд нэлээн удчихсан аж ахуйн нэгж дээр очиж  нээлт хийх юм. Энэ бол Их Хурлын танхимд 2-З минутад яриад байх тийм сэдэв биш юм. Нэлээн нарийн юм ярьдаг ийм байгаа учраас яаж мэдээлэл өгмөөр юм бэ дээ. Хувийн аж ахуйн талаар ч юм уу тэгж мэдээлэл өгмөөр байгаа юм.</w:t>
      </w:r>
    </w:p>
    <w:p>
      <w:pPr>
        <w:pStyle w:val="style0"/>
        <w:jc w:val="both"/>
      </w:pPr>
      <w:r>
        <w:rPr/>
      </w:r>
    </w:p>
    <w:p>
      <w:pPr>
        <w:pStyle w:val="style0"/>
        <w:jc w:val="both"/>
      </w:pPr>
      <w:r>
        <w:rPr>
          <w:lang w:val="mn-MN"/>
        </w:rPr>
        <w:tab/>
      </w:r>
      <w:r>
        <w:rPr>
          <w:b/>
          <w:bCs/>
          <w:lang w:val="mn-MN"/>
        </w:rPr>
        <w:t>Р.Гончигдорж</w:t>
      </w:r>
      <w:r>
        <w:rPr>
          <w:lang w:val="mn-MN"/>
        </w:rPr>
        <w:t>: Төлөлтийн графикийн, одоо тэр компаниуд нь хэний харъяанд байна вэ? Ямархуу байдалтай байна вэ? Үйл ажиллагаагаа цаашид явуулах боломжтой юу? Гэрээ нь хамаагүй.</w:t>
      </w:r>
    </w:p>
    <w:p>
      <w:pPr>
        <w:pStyle w:val="style0"/>
        <w:jc w:val="both"/>
      </w:pPr>
      <w:r>
        <w:rPr/>
      </w:r>
    </w:p>
    <w:p>
      <w:pPr>
        <w:pStyle w:val="style0"/>
        <w:jc w:val="both"/>
      </w:pPr>
      <w:r>
        <w:rPr>
          <w:lang w:val="mn-MN"/>
        </w:rPr>
        <w:tab/>
      </w:r>
      <w:r>
        <w:rPr>
          <w:b/>
          <w:bCs/>
          <w:lang w:val="mn-MN"/>
        </w:rPr>
        <w:t>Х.Золжаргал</w:t>
      </w:r>
      <w:r>
        <w:rPr>
          <w:lang w:val="mn-MN"/>
        </w:rPr>
        <w:t>: Нямдорж гишүүний асуултад хариулъя. Малын удмын сангийн үндэсний цогцолбор бол одоо манайд удмын сан гэж байдаг. Монгол малын бүх генийг хуруу шилэнд үрээр нь хадгалж байдаг. Мөн гадаадаас импортолж ирсэн үрүүд байдаг. Үүнийг өмнөх Засгийн газрын бүрэн эрхийн үед үүнийг үргэлжлүүлье, хоёрдугаарт, Монголд мал эмнэлгийн ажил нь тодорхой хэмжээнд яваад мал үржлийн ажил зогсчихсон байгаа. Тэгэхээр нутгийн шилмэл  ген фондуудыг үржүүлье, нутгийн шилмэл омгийн малыг бас үржүүлье. Хоёрдугаарт, өндөр хөгжилтэй улсуудаас өндөр ашиг шимтэй малуудыг оруулж ирье. Тэгээд нэг том төв байгуулж байгаад, тэндээ Монголынхоо газар нутагт зассан үүлдрийг гаргаж аваад, Монголынхоо үүлдэр угсааг сайжруулах төв байгуулах нь зүйтэй гэж үзээд, энэ төвийг байгуулж эхэлсэн. Энэ Засгийн газар байгуулагдахад зураг төслийн ажил нь хийгдчихсэн байсан. Өмнөх Засгийн газрын үед Батсүмбэр, Дархан хоёрыг хоёр талаас нь судалж байгаад, Дарханд байгуулах нь зөв зүйтэй гэсэн шийдвэр гараад одоо ингээд баригдаж байгаа.</w:t>
      </w:r>
    </w:p>
    <w:p>
      <w:pPr>
        <w:pStyle w:val="style0"/>
        <w:jc w:val="both"/>
      </w:pPr>
      <w:r>
        <w:rPr/>
      </w:r>
    </w:p>
    <w:p>
      <w:pPr>
        <w:pStyle w:val="style0"/>
        <w:jc w:val="both"/>
      </w:pPr>
      <w:r>
        <w:rPr>
          <w:lang w:val="mn-MN"/>
        </w:rPr>
        <w:tab/>
        <w:t xml:space="preserve">Дараагийн асуудал Жаст агро компаний тухай хариулъя. Жаст агро компаний бүх үйлдвэрүүд Монголбанкны эрх хүлээн авагчийн мэдэлд байгаа. Тэгэхээр Хадгаламж банкнаас тодорхой эх үүсвэрүүдийг нь эрх хүлээн авагч нар аваад, бусдыг нь Төрийн банктай нэгтгэсэн байгаа. Тэгэхээр Жаст агро компаний үйлдвэрүүд эрх хүлээн авагч дээр байгаа. </w:t>
      </w:r>
    </w:p>
    <w:p>
      <w:pPr>
        <w:pStyle w:val="style0"/>
        <w:jc w:val="both"/>
      </w:pPr>
      <w:r>
        <w:rPr/>
      </w:r>
    </w:p>
    <w:p>
      <w:pPr>
        <w:pStyle w:val="style0"/>
        <w:jc w:val="both"/>
      </w:pPr>
      <w:r>
        <w:rPr>
          <w:lang w:val="mn-MN"/>
        </w:rPr>
        <w:tab/>
        <w:t>Хэрхэн зээл төлүүлсэн бэ гэдэг талаар яръя. Ер нь схем яаж явсан бэ гэхээр,  Монголбанк санхүүжилтийн гэрээг Хадгаламжийн банктай байгуулсан. Манай яам бол гүйцэтгэлийг нь махаар хангах, үнэ тогтвортой байлгах, чанар түгээлтийг хариуцах бодлогын гэрээг гүйцэтгэгч компанитай байгуулсан. Гүйцэтгэгч  компани Хадгаламжийн банк хоёр хоорондоо зээлийн гэрээтэй байсан. Монголбанк бол Хадгаламжийн банкаас графикийн дагуу зээлээ төлөх тийм гэрээгээ хийчисэн байсан. Тэгэхээр бид махыг борлуулсан, борлуулсан борлуулалтын төлбөр нь Хадгаламжийн банкинд орсон. Хадгаламжийн банкнаас Монголбанк графикийнхаа дагуу бүх төлбөрөө төлүүлж аваад дуусгасан. Тэгэхдээ энэ Жаст агро компани, Хадгаламж банк хоёр хоёулаа нэг бизнесментэй холбоотой байсан учраас энэ хоёрын хооронд юу байсан байх. Яг бид нарын зохион байгуулсан гэрээний үүрэг, үүргээрээ ажиллаад, инкас, инкасаараа  төлөгдөөд дууссан.</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Би өөрийнхөө нэрийг оруулж чадсангүй л дээ. Энд бид нарын яриад байгаа зүйлүүд дээр ийм л хэдэн асуудлууд байх юм. Арга хэлбэрүүдийг нь тодорхой. Жишээлбэл, Нийлүүлэлт, хадгалалт, борлуулалт дээр нь дэмжлэг үзүүлээд,  тэгээд үнийг тогтвортой байлгах тухай аргачлалыг л хэрэглэж байна шүү дээ, үндсэндээ.  Нийлүүлэлт,хадгалалт, борлуулалт гэсэн З шатан дээр нь. Одоо худалдан авагч нь тодорхой бүлэгт хөнгөлөлтийн ваучер маягийн минимум махны хэрэгцээг хангах тэр чиглэлд нийгмийн эмзэг хэсэг дээр анхаарлыг төвлөрүүлээд, тэгээд явахад саяны гарч байгаа тодорхой хөрөнгийг зарцуулах энэ хувилбарыг хир зэрэг тооцож үздэг юм бэ?</w:t>
      </w:r>
    </w:p>
    <w:p>
      <w:pPr>
        <w:pStyle w:val="style0"/>
        <w:jc w:val="both"/>
      </w:pPr>
      <w:r>
        <w:rPr/>
      </w:r>
    </w:p>
    <w:p>
      <w:pPr>
        <w:pStyle w:val="style0"/>
        <w:jc w:val="both"/>
      </w:pPr>
      <w:r>
        <w:rPr>
          <w:lang w:val="mn-MN"/>
        </w:rPr>
        <w:tab/>
        <w:t xml:space="preserve">Өөр нэг зүйл нь, энэ анх нийлүүлэгч малчин, эцсийн хэрэглэгч иргэн энэ хоёрын хоорондох махны үнийн  зөрүүг багасгаж, анхан  нийлүүлэгч буюу малчдад орлогыг нэмэгдүүлэх тэр чиглэлийн бодлого бас үгүйлэгдэж байгаа юм. Тэгэхээр зэрэг аливаа юман дээр нийлүүлэлтийн хаягласан урамшууллыг хийх, түүний нэг жишээ нь ноосон дээр хэрэгжиж болж байна.  Ингэхэд малыг бид нар ээмэгжүүлэх тэр эзний, тэр нутгийн гээд тийм нэг хаяглалыг бий болгоод байгаа шүү дээ. Үүний үндсэн дээр энэ Доржийн мал мөн байна. Дорж тэдэн мал амьдын жингээр тушаалаа. Нэг амьдын жингийн кг-т нь ийм урамшуулал өглөө гэж, ингэж анхдагч малчинд нь дэмжлэг үзүүлэх замаар эцсийн нийлүүлэгчид нь шууд холбох, өөрөөр хэлбэл амьдын жингээр нь борлуулах. Энэ чиглэлийн арга хэмжээний төлөвлөлт, нөгөө өмнө явж байгаа малын  хаягжуулсан бүртгэлийн тухай асуудал. </w:t>
      </w:r>
    </w:p>
    <w:p>
      <w:pPr>
        <w:pStyle w:val="style0"/>
        <w:jc w:val="both"/>
      </w:pPr>
      <w:r>
        <w:rPr/>
      </w:r>
    </w:p>
    <w:p>
      <w:pPr>
        <w:pStyle w:val="style0"/>
        <w:jc w:val="both"/>
      </w:pPr>
      <w:r>
        <w:rPr>
          <w:lang w:val="mn-MN"/>
        </w:rPr>
        <w:tab/>
        <w:t>Өөр нэг сонгодог жишээг хүн болгон идшээ авах тухай асуудал хуучин байдаг байсан. Тэгээд борцолдог гэж. Одоо энэ дээр бид нар зоорийн асуудлыг шийдэж байгаа шиг, томоохон хэмжээний, том оврын хаяглагдсан өөрийн хувийн түлхүүртэй, тийм хөргөгчийн үйлчилгээтэй,  намар өөрөө идшээ авчихдаг, хаягласан хөргөгчиндөө хадгалдаг, өөрийн түлхүүрээр хэрэгтэй үедээ орж авдаг, өвөл зунгүйгээр хэрэглэх ийм чиглэлийн үйлчилгээг бий болгох замаар тодорхой дундаж болон дунджаас дээш хэрэглэгчид өөрсдөө сонгож, малчдаасаа идшээ бэлтгэдэг, тээвэрлэж авчирдаг энэ хэсэг хэрэглээ ер нь хэдэн хувь байж болохоор байна вэ? Энэ дээр нэг ийм арга хэмжээ авах бодлого санаанууд төлөвлөгдөж яригддаг уу? Энэ З зүйлд та нэг хариулж өгөөч.</w:t>
      </w:r>
    </w:p>
    <w:p>
      <w:pPr>
        <w:pStyle w:val="style0"/>
        <w:jc w:val="both"/>
      </w:pPr>
      <w:r>
        <w:rPr/>
      </w:r>
    </w:p>
    <w:p>
      <w:pPr>
        <w:pStyle w:val="style0"/>
        <w:jc w:val="both"/>
      </w:pPr>
      <w:r>
        <w:rPr>
          <w:lang w:val="mn-MN"/>
        </w:rPr>
        <w:tab/>
      </w:r>
      <w:r>
        <w:rPr>
          <w:b/>
          <w:bCs/>
          <w:lang w:val="mn-MN"/>
        </w:rPr>
        <w:t>Х.Баттулга</w:t>
      </w:r>
      <w:r>
        <w:rPr>
          <w:lang w:val="mn-MN"/>
        </w:rPr>
        <w:t xml:space="preserve">: эмзэг бүлгийг тооцоод, янз бүрийн тооцоо гаргах нь бид нарын хувьд, манай ажлын хувьд биш л дээ. Ерөнхийдөө  махны үнийг барих гээд жил, жилийн хавар, үе үеийн Засгийн газар ярьдаг. Ерөөсөө бид нар бэлчээрийн онцлогоор тайлбарладаг. Саяны хэлбэрээр бусад  орон  хот тойрсон фермер гэдгээр, эмзэг асуудлыг  бид нарын хувьд бол Нийгмийн хамгааллын яам энэ дээр асуудалд хандах ёстой байх. Манайх чинь Үйлдвэр, хөдөө аж ахуйн яам байгаа. Нийгмийн халамжийн асуудлыг эрхэлсэн яам байгаа юм чинь эндээ ингэж явахгүй бол бүх юм уруу орно гэж, бид нар үүлдэр угсааг сайжруулах, бодлого хэрэгжүүлэх л гэж. </w:t>
      </w:r>
    </w:p>
    <w:p>
      <w:pPr>
        <w:pStyle w:val="style0"/>
        <w:jc w:val="both"/>
      </w:pPr>
      <w:r>
        <w:rPr/>
      </w:r>
    </w:p>
    <w:p>
      <w:pPr>
        <w:pStyle w:val="style0"/>
        <w:jc w:val="both"/>
      </w:pPr>
      <w:r>
        <w:rPr>
          <w:lang w:val="mn-MN"/>
        </w:rPr>
        <w:tab/>
      </w:r>
      <w:r>
        <w:rPr>
          <w:b/>
          <w:bCs/>
          <w:lang w:val="mn-MN"/>
        </w:rPr>
        <w:t>Р.Гончигдорж</w:t>
      </w:r>
      <w:r>
        <w:rPr>
          <w:lang w:val="mn-MN"/>
        </w:rPr>
        <w:t>: Бусад хоёр хэлбэр дээр нь. Малчны анхдагч гараас гарч байгаа махны үнэ, эцсийн над дээр ирж байгаа махны зөрүү, малчны хаягласан дэмжлэг үзүүлэх.</w:t>
      </w:r>
    </w:p>
    <w:p>
      <w:pPr>
        <w:pStyle w:val="style0"/>
        <w:jc w:val="both"/>
      </w:pPr>
      <w:r>
        <w:rPr/>
      </w:r>
    </w:p>
    <w:p>
      <w:pPr>
        <w:pStyle w:val="style0"/>
        <w:jc w:val="both"/>
      </w:pPr>
      <w:r>
        <w:rPr>
          <w:lang w:val="mn-MN"/>
        </w:rPr>
        <w:tab/>
      </w:r>
      <w:r>
        <w:rPr>
          <w:b/>
          <w:bCs/>
          <w:lang w:val="mn-MN"/>
        </w:rPr>
        <w:t>Х.Баттулга</w:t>
      </w:r>
      <w:r>
        <w:rPr>
          <w:lang w:val="mn-MN"/>
        </w:rPr>
        <w:t xml:space="preserve">: Одоо наад дээр чинь бид нар ингээд Монгол мал гэж том хөтөлбөр Улсын Их Хурлаас баталлаа.  Энэ хөтөлбөрийн хүрээнд малтай холбоотой, малчинтай холбоотой бүх асуудлуудаа доор нь оруулъя гэж байгаа юм. Эндээс малчдаа хариуцлагажуулъя. Түүний тулд яах ёстой юм бэ? Малыг ээмэгжүүлдэг юманд идэвхтэй оролц, малыг вакцинжуулахад идэвхтэй оролц, хоршоо бол, ингэснээрээ бид нар энэ татвараас орж байгаа орлогыг эргүүлээд та нарт урамшуулал өгч байна. Урамшууллаа авахын тулд ээмэгжүүлсэн бай, вакцинжуулсан бай гэж.Ингэж ийм замбараатай байдал уруу оръё гэдэг бодлогыг бид нар хэрэгжүүлэх гээд байгаа юм. </w:t>
      </w:r>
    </w:p>
    <w:p>
      <w:pPr>
        <w:pStyle w:val="style0"/>
        <w:jc w:val="both"/>
      </w:pPr>
      <w:r>
        <w:rPr/>
      </w:r>
    </w:p>
    <w:p>
      <w:pPr>
        <w:pStyle w:val="style0"/>
        <w:jc w:val="both"/>
      </w:pPr>
      <w:r>
        <w:rPr>
          <w:lang w:val="mn-MN"/>
        </w:rPr>
        <w:tab/>
      </w:r>
      <w:r>
        <w:rPr>
          <w:b/>
          <w:bCs/>
          <w:lang w:val="mn-MN"/>
        </w:rPr>
        <w:t>Р.Гончигдорж:</w:t>
      </w:r>
      <w:r>
        <w:rPr>
          <w:lang w:val="mn-MN"/>
        </w:rPr>
        <w:t xml:space="preserve"> Тодорхой хэсгийг нь тэр идшээ өөрөө бэлтгэж, нэгдсэн хөргөлтийн хаягласан системд хадгалах үйлчилгээ үзүүлэх замаар тодорхой нэг хэсгийн хэрэглэгээг өөрөөр нь хангуулах асуудал.</w:t>
      </w:r>
    </w:p>
    <w:p>
      <w:pPr>
        <w:pStyle w:val="style0"/>
        <w:jc w:val="both"/>
      </w:pPr>
      <w:r>
        <w:rPr/>
      </w:r>
    </w:p>
    <w:p>
      <w:pPr>
        <w:pStyle w:val="style0"/>
        <w:jc w:val="both"/>
      </w:pPr>
      <w:r>
        <w:rPr>
          <w:lang w:val="mn-MN"/>
        </w:rPr>
        <w:tab/>
      </w:r>
      <w:r>
        <w:rPr>
          <w:b/>
          <w:bCs/>
          <w:lang w:val="mn-MN"/>
        </w:rPr>
        <w:t>Х.Баттулга</w:t>
      </w:r>
      <w:r>
        <w:rPr>
          <w:lang w:val="mn-MN"/>
        </w:rPr>
        <w:t xml:space="preserve">: Идэш бэлтгэх асуудал цэвэр хувийнхан хийгээд явсан нь дээр байхаа. </w:t>
      </w:r>
    </w:p>
    <w:p>
      <w:pPr>
        <w:pStyle w:val="style0"/>
        <w:jc w:val="both"/>
      </w:pPr>
      <w:r>
        <w:rPr/>
      </w:r>
    </w:p>
    <w:p>
      <w:pPr>
        <w:pStyle w:val="style0"/>
        <w:jc w:val="both"/>
      </w:pPr>
      <w:r>
        <w:rPr>
          <w:lang w:val="mn-MN"/>
        </w:rPr>
        <w:tab/>
      </w:r>
      <w:r>
        <w:rPr>
          <w:b/>
          <w:bCs/>
          <w:lang w:val="mn-MN"/>
        </w:rPr>
        <w:t>Р.Гончигдорж</w:t>
      </w:r>
      <w:r>
        <w:rPr>
          <w:lang w:val="mn-MN"/>
        </w:rPr>
        <w:t>: Хувийнхан ийм юм хийлээ гэхэд, хөнгөлөлттэй зээлэнд хамааруулах замаар, ийм бизнесийн ажиллагааг дэмжих.</w:t>
      </w:r>
    </w:p>
    <w:p>
      <w:pPr>
        <w:pStyle w:val="style0"/>
        <w:jc w:val="both"/>
      </w:pPr>
      <w:r>
        <w:rPr/>
      </w:r>
    </w:p>
    <w:p>
      <w:pPr>
        <w:pStyle w:val="style0"/>
        <w:jc w:val="both"/>
      </w:pPr>
      <w:r>
        <w:rPr>
          <w:lang w:val="mn-MN"/>
        </w:rPr>
        <w:tab/>
      </w:r>
      <w:r>
        <w:rPr>
          <w:b/>
          <w:bCs/>
          <w:lang w:val="mn-MN"/>
        </w:rPr>
        <w:t>Х.Баттулга:</w:t>
      </w:r>
      <w:r>
        <w:rPr>
          <w:lang w:val="mn-MN"/>
        </w:rPr>
        <w:t xml:space="preserve"> 87 тэрбум чинь үндсэндээ хөнгөлөлттэй зээл өгөөд мах бэлдүүлээд байгаа. Тэр дотор нь идэш нь  орно уу тэд нарын л асуудал болж байгаа юм.</w:t>
      </w:r>
    </w:p>
    <w:p>
      <w:pPr>
        <w:pStyle w:val="style0"/>
        <w:jc w:val="both"/>
      </w:pPr>
      <w:r>
        <w:rPr/>
      </w:r>
    </w:p>
    <w:p>
      <w:pPr>
        <w:pStyle w:val="style0"/>
        <w:jc w:val="both"/>
      </w:pPr>
      <w:r>
        <w:rPr>
          <w:lang w:val="mn-MN"/>
        </w:rPr>
        <w:tab/>
      </w:r>
      <w:r>
        <w:rPr>
          <w:b/>
          <w:bCs/>
          <w:lang w:val="mn-MN"/>
        </w:rPr>
        <w:t>Р.Гончигдорж</w:t>
      </w:r>
      <w:r>
        <w:rPr>
          <w:lang w:val="mn-MN"/>
        </w:rPr>
        <w:t>: Баярлалаа. Одоо  гишүүд асуулт тавьж хариултаа авлаа. Асуулга тавьсан Улсын Их Хурлын гишүүн Бямбацогт 5 минутад багтааж үг хэлнэ.</w:t>
      </w:r>
    </w:p>
    <w:p>
      <w:pPr>
        <w:pStyle w:val="style0"/>
        <w:jc w:val="both"/>
      </w:pPr>
      <w:r>
        <w:rPr/>
      </w:r>
    </w:p>
    <w:p>
      <w:pPr>
        <w:pStyle w:val="style0"/>
        <w:jc w:val="both"/>
      </w:pPr>
      <w:r>
        <w:rPr>
          <w:lang w:val="mn-MN"/>
        </w:rPr>
        <w:tab/>
      </w:r>
      <w:r>
        <w:rPr>
          <w:b/>
          <w:bCs/>
          <w:lang w:val="mn-MN"/>
        </w:rPr>
        <w:t>С.Бямбацогт</w:t>
      </w:r>
      <w:r>
        <w:rPr>
          <w:lang w:val="mn-MN"/>
        </w:rPr>
        <w:t xml:space="preserve">: Баярлалаа, асуулгад идэвхтэй оролцож, асуулт тавьсан гишүүддээ, мөн хариулт өгсөн холбогдох албан тушаалтнууддаа баярлалаа. </w:t>
      </w:r>
    </w:p>
    <w:p>
      <w:pPr>
        <w:pStyle w:val="style0"/>
        <w:jc w:val="both"/>
      </w:pPr>
      <w:r>
        <w:rPr/>
      </w:r>
    </w:p>
    <w:p>
      <w:pPr>
        <w:pStyle w:val="style0"/>
        <w:jc w:val="both"/>
      </w:pPr>
      <w:r>
        <w:rPr>
          <w:lang w:val="mn-MN"/>
        </w:rPr>
        <w:tab/>
        <w:t xml:space="preserve">Үнэхээр төрийн бодлого маань тогтвортой, тодорхой байх ёстой гэдэг асуудал маань үнэхээр хурцаар тавигдаж байна. Бид өнгөрсөн жилүүдэд Атрын З дугаар аян хэрэгжүүлж, газар тариалангийн салбарт маш том амжилтыг олсон. Гурилын хэрэгцээний  30 хувийг дотоодоосоо хангадаг, 70 хувь нь импортоор авдаг байсан бол 100 хувь дотоодоос хангадаг болж чадсан. Үнэ тогтвортой байсан. Монгол мал хөтөлбөр хэрэгжүүлж, мах, сүүнийхээ хэрэгцээг дотоодоосоо бүрэн хангаад, үнэ тогтвортой байлгах бололцоо байсан.  Харамсалтай нь, шинэчлэлийн Засгийн газар гарч ирээд өмнөх бодлогуудаа үргэлжлүүлэх биш, бүх юмыг үгүйсгэж, шинээр эхлэх ийм бодлого баримталснаас болж өнөөдөр асуудал маань мах, гурилын үнэ маань тогтвортой биш, үүнийгээ шийдэх гэж өөр арга хэмжээ авч эхэлж байна. </w:t>
      </w:r>
    </w:p>
    <w:p>
      <w:pPr>
        <w:pStyle w:val="style0"/>
        <w:jc w:val="both"/>
      </w:pPr>
      <w:r>
        <w:rPr/>
      </w:r>
    </w:p>
    <w:p>
      <w:pPr>
        <w:pStyle w:val="style0"/>
        <w:jc w:val="both"/>
      </w:pPr>
      <w:r>
        <w:rPr>
          <w:lang w:val="mn-MN"/>
        </w:rPr>
        <w:tab/>
        <w:t>Өнөөдөр төр бизнест хэтэрхий их оролцдог болсон. Уг нь Ардчилсан намын бодлого нь өөр шүү дээ. Гэтэл хэтэрхий хатуу, бүр зүүнээр нь гүйцэд түрүүлэх үү гэж зарим хүмүүс ярьж байгаа юм, ийм бодлого явуулаад байна л даа. Үнийг тогтвортой байлга, үнийг тогтвортой байлгаж чадахгүй бол шалгана, хураана, торгоно, шийтгэнэ гэж бизнес эрхлэгчдийг дарамталдаг, айлгадаг, сүрдүүлдэг. Ийм бодлогоо больё. Үнэ тогтвортой байлгахын тулд ялгавартай, жирийн компаниуд жилийн  20 хувийн хүүтэй зээл авч байхад, үнэ тогтвортой байлгах ёстой гэж компаниуд нь З хувийн хүүтэй зээл авдаг.  Өнөөдөр жирийн иргэд долларыг 1700 төгрөгөөр авч иргэдийн амьдрал  хүндэрч байхад, нөгөө шатахуун импортолдог компаниуд нь  үнийг тогтвортой байлгахын тулд нэг долларыг 1400 төгрөгөөр авдаг ийм ялгаатай. Төр хэт их оролцож байгаа ялгаа гэж би үүнийг хэлж байгаа.</w:t>
      </w:r>
    </w:p>
    <w:p>
      <w:pPr>
        <w:pStyle w:val="style0"/>
        <w:jc w:val="both"/>
      </w:pPr>
      <w:r>
        <w:rPr/>
      </w:r>
    </w:p>
    <w:p>
      <w:pPr>
        <w:pStyle w:val="style0"/>
        <w:jc w:val="both"/>
      </w:pPr>
      <w:r>
        <w:rPr>
          <w:lang w:val="mn-MN"/>
        </w:rPr>
        <w:tab/>
        <w:t xml:space="preserve">Иймэрхүү байдлаар асуудалд хандмааргүй байна. Энэ байдал маань зөв бишээ. Нүглийн нүдийг гурилаар хуурна гэж. Ингээд үнийг тогтвортой байлгах ёстой. Ингэхийн тулд хатуу төр оролцох ёстой, хатуу хяналт тавих ёстой гэдэг хяналт, дарамт шахалтыг ингэж тавьж болохгүй ээ. Чөлөөтэй, зах зээлийнхээ зарчмаар явах ёстой бид нар.  Зах зээлийнхээ чөлөөт өрсөлдөөнийг дэмжих ёстой. Өвчтэй байна гээд өвчнөө нуугаад яваад байх биш, өвчнөө бид эмчилж, эдгээх ёстой. Өвчнөө нууснаараа өвчнөө улам ужигруулж, хүндрүүлнэ үү гэхээс биш, өвчин эдгэхгүй.  Тийм болохоор хэдийгээр хүнд хэцүү байгаа ч гэсэн бодлогоо өөрчилье. </w:t>
      </w:r>
    </w:p>
    <w:p>
      <w:pPr>
        <w:pStyle w:val="style0"/>
        <w:jc w:val="both"/>
      </w:pPr>
      <w:r>
        <w:rPr/>
      </w:r>
    </w:p>
    <w:p>
      <w:pPr>
        <w:pStyle w:val="style0"/>
        <w:jc w:val="both"/>
      </w:pPr>
      <w:r>
        <w:rPr>
          <w:lang w:val="mn-MN"/>
        </w:rPr>
        <w:tab/>
        <w:t xml:space="preserve">Зах зээлийнхээ нийлүүлэлтийг дэмжсэн, бас үнэ тогтворжуулах хөтөлбөрт болж байгаа юм бас байгаа. Нийлүүлэлтийг дэмжсэн бодлого, цемент, арматурын үнэ буулаа, тогтвортой боллоо. Үүнийг бас хүлээн зөвшөөрнөө, бид ярих ёстой.  Гэтэл хатуу барих гэж байгаа энэ бодлого чинь буруу байгаад байна, үүндээ анхаараач ээ. </w:t>
      </w:r>
    </w:p>
    <w:p>
      <w:pPr>
        <w:pStyle w:val="style0"/>
        <w:jc w:val="both"/>
      </w:pPr>
      <w:r>
        <w:rPr/>
      </w:r>
    </w:p>
    <w:p>
      <w:pPr>
        <w:pStyle w:val="style0"/>
        <w:jc w:val="both"/>
      </w:pPr>
      <w:r>
        <w:rPr>
          <w:lang w:val="mn-MN"/>
        </w:rPr>
        <w:tab/>
        <w:t>Өнөөдөр нийлүүлэлтийг дэмжихийн тулд, үйлдвэрлэлийг дэмжихийн тулд бид бодлогоо чиглүүлмээр байна. Төрийнхөө бодлогыг. Урьд нь Атрын-З аяныг хэрэгжүүлэх, Монгол  мал хөтөлбөрийнхөө хэрэгжилтийг эрчимжүүлэх, эцсийн хэрэглэгч, нийлүүлэгч болох малчин хоёрын дундах хадгалалт, тээвэрлэлт, нядалгаа  тэр бүхэн дээр өсөж байгаа үнийг, малчид дээрээс мал хямдхан гардаг,  дундаа тээвэрлэлтэндээ, нядалгаандаа, хадгалалтандаа үнэ өсчихөөд байдаг. Эцсийн хэрэглэгчид өндөр үнэтэй очдог.  Ногоочдоо дэмжих, газрын тосоо дотооддоо боловсруулах, газрын тосоо түүхийгээр нь экспортолдог, бид гаднаас импортоор хатуу үнээр  нефть бүтээгдэхүүн авдаг, түүний оронд дотооддоо газрын тос боловсруулах үйлдвэр барьж байгуулах гэдэг юм уу? Ийм нийлүүлэлт, үйлдвэрлэлийг дэмжсэн бодлогоо яаралтай явуулъя, урьд нь ярьдаггүй биш, ярьдаг байсан, хийж байгаа, хэрэгжүүлж байгаа. Энэ асуудалдаа анхаармаар байна.</w:t>
      </w:r>
    </w:p>
    <w:p>
      <w:pPr>
        <w:pStyle w:val="style0"/>
        <w:jc w:val="both"/>
      </w:pPr>
      <w:r>
        <w:rPr/>
      </w:r>
    </w:p>
    <w:p>
      <w:pPr>
        <w:pStyle w:val="style0"/>
        <w:jc w:val="both"/>
      </w:pPr>
      <w:r>
        <w:rPr>
          <w:lang w:val="mn-MN"/>
        </w:rPr>
        <w:tab/>
        <w:t>Тэгэхээр Засгийн газар маань бас бодлогоо жаахан өөрчлөөч ээ. Өнөөдрийнхөө ийм байдлаар хатуу зохицуулалтыг хатуу байдлаар битгий бизнест оролцооч ээ. Хэтэрхий их төрийн оролцоо их болж байна. Энэ дээр цааш цаашдаа анхаараач ээ гэдгийг хэлмээр байна. Тэгээд эцэст нь хэлэхэд, ирэх хавар бас махны үнэ маань тогтвортой байх болтугай, гурилын үнэ маань тогтвортой байх болтугай. Бизнес эрхлэгчид маань бага дарамттай, зах зээлийнхээ зарчмаар  чөлөөт өрсөлдөөн дээр тулгуурлаж төр маань бас нийлүүлэлтийг дэмжсэн, үйлдвэрлэлээ дэмжсэн бодлогоо  дэмжиж  бодлогоо өөрчлөөсэй гэдгийг хүсмээр байна.</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Ингээд хоёр асуулгын хариултыг авч гишүүд асууж, тодорхой хариулт авч, мөн асуулга тавьсан гишүүд өөрсдийнхөө санал, дүгнэлтүүдийг хэллээ.</w:t>
      </w:r>
    </w:p>
    <w:p>
      <w:pPr>
        <w:pStyle w:val="style0"/>
        <w:jc w:val="both"/>
      </w:pPr>
      <w:r>
        <w:rPr/>
      </w:r>
    </w:p>
    <w:p>
      <w:pPr>
        <w:pStyle w:val="style0"/>
        <w:jc w:val="both"/>
      </w:pPr>
      <w:r>
        <w:rPr>
          <w:lang w:val="mn-MN"/>
        </w:rPr>
        <w:tab/>
        <w:t>Дараагийнхаа асуудалд шилжье.</w:t>
      </w:r>
    </w:p>
    <w:p>
      <w:pPr>
        <w:pStyle w:val="style0"/>
        <w:jc w:val="both"/>
      </w:pPr>
      <w:r>
        <w:rPr/>
      </w:r>
    </w:p>
    <w:p>
      <w:pPr>
        <w:pStyle w:val="style0"/>
        <w:jc w:val="both"/>
      </w:pPr>
      <w:r>
        <w:rPr>
          <w:lang w:val="mn-MN"/>
        </w:rPr>
        <w:tab/>
        <w:t xml:space="preserve">Гишүүд орж ирээд ирцээ бүрдүүлье. Бид нар 5 цаг хүртэл хуралдаанаа явуулаад, ямар ч байсан асуултуудаа дуусгачих тийм зорилготойгоор ажиллая. </w:t>
      </w:r>
    </w:p>
    <w:p>
      <w:pPr>
        <w:pStyle w:val="style0"/>
        <w:jc w:val="both"/>
      </w:pPr>
      <w:r>
        <w:rPr/>
      </w:r>
    </w:p>
    <w:p>
      <w:pPr>
        <w:pStyle w:val="style0"/>
        <w:jc w:val="both"/>
      </w:pPr>
      <w:r>
        <w:rPr>
          <w:lang w:val="mn-MN"/>
        </w:rPr>
        <w:tab/>
        <w:t xml:space="preserve">Илтгэлээ сонсоод асуух улсууд асууж, асуултаа тодотгоод авчихъя. </w:t>
      </w:r>
    </w:p>
    <w:p>
      <w:pPr>
        <w:pStyle w:val="style0"/>
        <w:jc w:val="both"/>
      </w:pPr>
      <w:r>
        <w:rPr/>
      </w:r>
    </w:p>
    <w:p>
      <w:pPr>
        <w:pStyle w:val="style0"/>
        <w:jc w:val="both"/>
      </w:pPr>
      <w:r>
        <w:rPr>
          <w:lang w:val="mn-MN"/>
        </w:rPr>
        <w:tab/>
        <w:t>Ардчилсан намын бүлэг гишүүдээ дуудъя. Бид нар ажлаа ерөнхийдөө урагшлуулаад, хэлэлцэх асуудлуудаа дараагийн долоо хоногт илүү цаг хугацаатайгаар судалгаа, анализаа бүлгүүд дээрээ хийгээд, энэ асуудлуудад шаардлагатай нэмэлт мэдээллүүдээ  шаардаж аваад, харилцан уялдаа бодлогуудыг нь төсөв, мөнгөний бодлогуудын харилцаа уялдаа бодлогуудын хооронд байгаа зүйл дээрээ судалж, шинжлэх цаг хугацаа их шаардлагатай байгаа. Тийм учраас бид  нар байгаа боломж, цагаа ашиглаад хуралдаанаа үргэлжлүүлээд явах ийм шаардлага байгаа юм шүү.</w:t>
      </w:r>
    </w:p>
    <w:p>
      <w:pPr>
        <w:pStyle w:val="style0"/>
        <w:jc w:val="both"/>
      </w:pPr>
      <w:r>
        <w:rPr/>
      </w:r>
    </w:p>
    <w:p>
      <w:pPr>
        <w:pStyle w:val="style0"/>
        <w:jc w:val="both"/>
      </w:pPr>
      <w:r>
        <w:rPr>
          <w:lang w:val="mn-MN"/>
        </w:rPr>
        <w:tab/>
        <w:t xml:space="preserve">Эрдэнэбат бүлгийн дарга, Одонтуяа дарга гишүүд ээ ирц хангаж оролцуулах талаар. </w:t>
      </w:r>
    </w:p>
    <w:p>
      <w:pPr>
        <w:pStyle w:val="style0"/>
        <w:jc w:val="both"/>
      </w:pPr>
      <w:r>
        <w:rPr/>
      </w:r>
    </w:p>
    <w:p>
      <w:pPr>
        <w:pStyle w:val="style0"/>
        <w:jc w:val="both"/>
      </w:pPr>
      <w:r>
        <w:rPr>
          <w:lang w:val="mn-MN"/>
        </w:rPr>
        <w:tab/>
        <w:t xml:space="preserve">Сайханбилэг сайд, сайд нараа хуралдаанд оролцуулъя. Яагаад гэвэл төсөв, мөнгөний бодлогын хоорондын уялдаан дээр сайд нар тодорхой шаардлагатай оролцоо хэрэгтэй байгаа. Чуулганы хуралдаанд </w:t>
      </w:r>
      <w:bookmarkStart w:id="5" w:name="__DdeLink__1786_525202550"/>
      <w:r>
        <w:rPr>
          <w:lang w:val="mn-MN"/>
        </w:rPr>
        <w:t>Алтанхуяг гишүүн, Амаржаргал гишүүн, Н.Батбаяр гишүүн, С.Батболд, Су.Батболд</w:t>
      </w:r>
      <w:bookmarkEnd w:id="5"/>
      <w:r>
        <w:rPr>
          <w:lang w:val="mn-MN"/>
        </w:rPr>
        <w:t xml:space="preserve">, Бат-Эрдэнэ гишүүн, Бямбацогт, Дашдорж, Дэмбэрэл, Лүндээжанцан, Наранхүү, Номтойбаяр, Отгонбаяр, Оюун, Оюунбаатар, Оюунхорол, Содбаатар, Содбилэг, Сумъяабазар,Тлейхан, Тэмүүжин, Уянга, Хаянхярваа, Хүрэлбаатар, Цог, Чойжилсүрэн, Энх-Амгалан, Энхбаяр Ж, Энхтүвшин, Эрдэнэбат Ж  нар чуулганы хуралдаандаа ирц бүрдүүлж оролцъё. </w:t>
      </w:r>
    </w:p>
    <w:p>
      <w:pPr>
        <w:pStyle w:val="style0"/>
        <w:jc w:val="both"/>
      </w:pPr>
      <w:r>
        <w:rPr/>
      </w:r>
    </w:p>
    <w:p>
      <w:pPr>
        <w:pStyle w:val="style0"/>
        <w:jc w:val="both"/>
      </w:pPr>
      <w:r>
        <w:rPr>
          <w:lang w:val="mn-MN"/>
        </w:rPr>
        <w:tab/>
        <w:t xml:space="preserve">Би картанд бүртгэснээр  байгааг л ярина, картанд бүртгэгдээгүй бол би танхимд орж ирж суусан гэдэг үгээр томъёолол байдаггүй шүү дээ.  </w:t>
      </w:r>
    </w:p>
    <w:p>
      <w:pPr>
        <w:pStyle w:val="style0"/>
        <w:jc w:val="both"/>
      </w:pPr>
      <w:r>
        <w:rPr/>
      </w:r>
    </w:p>
    <w:p>
      <w:pPr>
        <w:pStyle w:val="style0"/>
        <w:jc w:val="both"/>
      </w:pPr>
      <w:r>
        <w:rPr>
          <w:lang w:val="mn-MN"/>
        </w:rPr>
        <w:tab/>
        <w:t>Дахиад нэрийг нь дурдъя. Сонгогчид ч гэсэн Улсын Их Хурлын гишүүдийн хуралдаандаа оролцож байгаа идэвхийн байдлаар үнэлгээ, дүгнэлтээ ярьж, хэлдэг гэж ойлгож байна.</w:t>
      </w:r>
    </w:p>
    <w:p>
      <w:pPr>
        <w:pStyle w:val="style0"/>
        <w:jc w:val="both"/>
      </w:pPr>
      <w:r>
        <w:rPr/>
      </w:r>
    </w:p>
    <w:p>
      <w:pPr>
        <w:pStyle w:val="style0"/>
        <w:jc w:val="both"/>
      </w:pPr>
      <w:r>
        <w:rPr>
          <w:lang w:val="mn-MN"/>
        </w:rPr>
        <w:tab/>
        <w:t>Дахиад нэг уншъя.  Алтанхуяг гишүүн, Амаржаргал гишүүн, Н.Батбаяр гишүүн, С.Батболд, Су.Батболд, Батзандан,  Батцэрэг,  Б.Бат-Эрдэнэ, Д.Бат-Эрдэнэ, Болор, Болорчулуун, Ганбаатар, Д.Ганхуяг, Даваасүрэн, Дашдорж, Д.Дэмбэрэл, С.Дэмбэрэл, Лүндээжанцан, Наранхүү, Номтойбаяр, Отгонбаяр, Оюун, Оюунбаатар, Сайханбилэг, Содбаатар, Содбилэг, Сономпил, Сумъяабазар, Тлейхан, Тэмүүжин, Тэрбишдагва, Уянга, Хаянхярваа, Цог, Чойжилсүрэн, Энх-Амгалан, Энхбаяр, Энхтүвшин, Эрдэнэ, Эрдэнэбат Д, Эрдэнэбат Ж.</w:t>
      </w:r>
    </w:p>
    <w:p>
      <w:pPr>
        <w:pStyle w:val="style0"/>
        <w:jc w:val="both"/>
      </w:pPr>
      <w:r>
        <w:rPr/>
      </w:r>
    </w:p>
    <w:p>
      <w:pPr>
        <w:pStyle w:val="style0"/>
        <w:jc w:val="both"/>
      </w:pPr>
      <w:r>
        <w:rPr>
          <w:lang w:val="mn-MN"/>
        </w:rPr>
        <w:tab/>
        <w:t xml:space="preserve"> Хуралдааныхаа ирцэнд орж, чуулганыхаа ажиллагаанд оролцъё. Арвин гишүүн, Д.Ганбат гишүүн дотоод томилолттой байгаа, Бакей гишүүн, Батцогт, Батчимэг, Баярцогт С, Сарангэрэл, Улаан, Цолмон, Энхболд З гадаадад томилолттой. Санжмятав, Түвдэндорж гишүүд өвчтэй байгаа.</w:t>
      </w:r>
    </w:p>
    <w:p>
      <w:pPr>
        <w:pStyle w:val="style0"/>
        <w:jc w:val="both"/>
      </w:pPr>
      <w:r>
        <w:rPr/>
      </w:r>
    </w:p>
    <w:p>
      <w:pPr>
        <w:pStyle w:val="style0"/>
        <w:jc w:val="both"/>
      </w:pPr>
      <w:r>
        <w:rPr>
          <w:lang w:val="mn-MN"/>
        </w:rPr>
        <w:tab/>
        <w:t>Саяны нэр дурдсан гишүүд чуулганы хуралдааны ирцэнд орж бүртгэгдэж оролцоогүйгээс ирц бүрдэхгүй байгаа учраас чуулганы өнөөдрийн хуралдааныг үүгээр завсарлая.</w:t>
      </w:r>
    </w:p>
    <w:p>
      <w:pPr>
        <w:pStyle w:val="style0"/>
        <w:jc w:val="both"/>
      </w:pPr>
      <w:r>
        <w:rPr/>
      </w:r>
    </w:p>
    <w:p>
      <w:pPr>
        <w:pStyle w:val="style0"/>
        <w:jc w:val="both"/>
      </w:pPr>
      <w:r>
        <w:rPr>
          <w:lang w:val="mn-MN"/>
        </w:rPr>
        <w:tab/>
      </w:r>
      <w:r>
        <w:rPr>
          <w:b/>
          <w:bCs/>
          <w:lang w:val="mn-MN"/>
        </w:rPr>
        <w:t xml:space="preserve"> Хуралдаан 16 цаг 30 минутад өндөрлөв. </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 xml:space="preserve">Д.ЦЭНДСҮРЭН </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Fonts w:cs="Arial"/>
          <w:b w:val="false"/>
          <w:bCs w:val="false"/>
          <w:i w:val="false"/>
          <w:iCs w:val="false"/>
          <w:u w:val="none"/>
          <w:lang w:val="mn-MN"/>
        </w:rPr>
        <w:tab/>
      </w:r>
    </w:p>
    <w:p>
      <w:pPr>
        <w:pStyle w:val="style0"/>
        <w:jc w:val="both"/>
      </w:pPr>
      <w:r>
        <w:rPr/>
      </w:r>
    </w:p>
    <w:p>
      <w:pPr>
        <w:pStyle w:val="style0"/>
        <w:jc w:val="both"/>
      </w:pPr>
      <w:r>
        <w:rPr>
          <w:rFonts w:cs="Arial"/>
          <w:b w:val="false"/>
          <w:bCs w:val="false"/>
          <w:i w:val="false"/>
          <w:iCs w:val="false"/>
          <w:u w:val="none"/>
          <w:lang w:val="mn-MN"/>
        </w:rPr>
        <w:tab/>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sectPr>
      <w:type w:val="nextPage"/>
      <w:pgSz w:h="15840" w:w="12240"/>
      <w:pgMar w:bottom="1134" w:footer="0" w:gutter="0" w:header="0" w:left="1781"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w:altName w:val="sans-serif"/>
    <w:charset w:val="80"/>
    <w:family w:val="swiss"/>
    <w:pitch w:val="default"/>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List Paragraph"/>
    <w:basedOn w:val="style0"/>
    <w:next w:val="style20"/>
    <w:pPr>
      <w:spacing w:after="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2013-10-17T08:46:54.40Z</dcterms:created>
  <cp:lastPrinted>2013-12-17T16:29:34.35Z</cp:lastPrinted>
  <dcterms:modified xsi:type="dcterms:W3CDTF">2013-11-19T08:29:45.10Z</dcterms:modified>
  <cp:revision>0</cp:revision>
</cp:coreProperties>
</file>