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96374C9" w14:textId="77777777" w:rsidR="00E43A32" w:rsidRPr="009D68C5" w:rsidRDefault="00E43A32" w:rsidP="00E43A32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ХИМИЙН ХОРТ БОЛОН АЮУЛТАЙ</w:t>
      </w:r>
    </w:p>
    <w:p w14:paraId="77843C2D" w14:textId="77777777" w:rsidR="00E43A32" w:rsidRPr="009D68C5" w:rsidRDefault="00E43A32" w:rsidP="00E43A32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БОДИСЫН ТУХАЙ </w:t>
      </w:r>
      <w:r w:rsidRPr="009D68C5">
        <w:rPr>
          <w:rFonts w:ascii="Arial" w:hAnsi="Arial" w:cs="Arial"/>
          <w:b/>
          <w:lang w:val="mn-MN"/>
        </w:rPr>
        <w:t>ХУУЛЬД</w:t>
      </w:r>
    </w:p>
    <w:p w14:paraId="27057F9D" w14:textId="77777777" w:rsidR="00E43A32" w:rsidRPr="009D68C5" w:rsidRDefault="00E43A32" w:rsidP="00E43A32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ӨӨРЧЛӨЛТ ОРУУЛАХ ТУХАЙ</w:t>
      </w:r>
    </w:p>
    <w:p w14:paraId="18FD67DB" w14:textId="77777777" w:rsidR="00E43A32" w:rsidRPr="009D68C5" w:rsidRDefault="00E43A32" w:rsidP="00E43A32">
      <w:pPr>
        <w:spacing w:line="360" w:lineRule="auto"/>
        <w:contextualSpacing/>
        <w:rPr>
          <w:rFonts w:ascii="Arial" w:hAnsi="Arial" w:cs="Arial"/>
          <w:b/>
          <w:shd w:val="clear" w:color="auto" w:fill="FFFFFF"/>
          <w:lang w:val="mn-MN"/>
        </w:rPr>
      </w:pPr>
    </w:p>
    <w:p w14:paraId="4C85EA6A" w14:textId="77777777" w:rsidR="00E43A32" w:rsidRPr="009D68C5" w:rsidRDefault="00E43A32" w:rsidP="00E43A32">
      <w:pPr>
        <w:ind w:firstLine="720"/>
        <w:contextualSpacing/>
        <w:jc w:val="both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>1 дүгээр зүйл</w:t>
      </w:r>
      <w:r w:rsidRPr="009D68C5">
        <w:rPr>
          <w:rFonts w:ascii="Arial" w:hAnsi="Arial" w:cs="Arial"/>
          <w:b/>
          <w:bCs/>
          <w:lang w:val="mn-MN"/>
        </w:rPr>
        <w:t>.</w:t>
      </w:r>
      <w:r w:rsidRPr="009D68C5">
        <w:rPr>
          <w:rFonts w:ascii="Arial" w:hAnsi="Arial" w:cs="Arial"/>
          <w:lang w:val="mn-MN"/>
        </w:rPr>
        <w:t>Х</w:t>
      </w:r>
      <w:r w:rsidRPr="009D68C5">
        <w:rPr>
          <w:rFonts w:ascii="Arial" w:hAnsi="Arial" w:cs="Arial"/>
          <w:shd w:val="clear" w:color="auto" w:fill="FFFFFF"/>
          <w:lang w:val="mn-MN"/>
        </w:rPr>
        <w:t xml:space="preserve">имийн хорт болон аюултай бодисын </w:t>
      </w:r>
      <w:r w:rsidRPr="009D68C5">
        <w:rPr>
          <w:rFonts w:ascii="Arial" w:hAnsi="Arial" w:cs="Arial"/>
          <w:lang w:val="mn-MN"/>
        </w:rPr>
        <w:t xml:space="preserve">тухай хуулийн 15 дугаар зүйлийн 15.1, 15.2 дахь хэсгийн “хилийн мэргэжлийн хяналтын алба” гэснийг “гаалийн байгууллага” гэж тус тус өөрчилсүгэй. </w:t>
      </w:r>
    </w:p>
    <w:p w14:paraId="487EC4A4" w14:textId="77777777" w:rsidR="00E43A32" w:rsidRPr="009D68C5" w:rsidRDefault="00E43A32" w:rsidP="00E43A32">
      <w:pPr>
        <w:contextualSpacing/>
        <w:jc w:val="both"/>
        <w:rPr>
          <w:rFonts w:ascii="Arial" w:hAnsi="Arial" w:cs="Arial"/>
          <w:lang w:val="mn-MN"/>
        </w:rPr>
      </w:pPr>
    </w:p>
    <w:p w14:paraId="424AA324" w14:textId="77777777" w:rsidR="00E43A32" w:rsidRPr="009D68C5" w:rsidRDefault="00E43A32" w:rsidP="00E43A3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44617492" w14:textId="77777777" w:rsidR="00E43A32" w:rsidRPr="009D68C5" w:rsidRDefault="00E43A32" w:rsidP="00E43A3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9C1CC5E" w14:textId="77777777" w:rsidR="00E43A32" w:rsidRPr="009D68C5" w:rsidRDefault="00E43A32" w:rsidP="00E43A3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ACA2F5A" w14:textId="77777777" w:rsidR="00E43A32" w:rsidRPr="009D68C5" w:rsidRDefault="00E43A32" w:rsidP="00E43A3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9877D8A" w14:textId="77777777" w:rsidR="00E43A32" w:rsidRPr="009D68C5" w:rsidRDefault="00E43A32" w:rsidP="00E43A3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DE7FBE9" w14:textId="77777777" w:rsidR="00E43A32" w:rsidRPr="009D68C5" w:rsidRDefault="00E43A32" w:rsidP="00E43A3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6801ECBA" w:rsidR="00AC34DB" w:rsidRPr="00E43A32" w:rsidRDefault="00E43A32" w:rsidP="00E43A32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AC34DB" w:rsidRPr="00E43A3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6275" w14:textId="77777777" w:rsidR="00DF728A" w:rsidRDefault="00DF728A">
      <w:r>
        <w:separator/>
      </w:r>
    </w:p>
  </w:endnote>
  <w:endnote w:type="continuationSeparator" w:id="0">
    <w:p w14:paraId="35E908FC" w14:textId="77777777"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18AD" w14:textId="77777777" w:rsidR="00DF728A" w:rsidRDefault="00DF728A">
      <w:r>
        <w:separator/>
      </w:r>
    </w:p>
  </w:footnote>
  <w:footnote w:type="continuationSeparator" w:id="0">
    <w:p w14:paraId="5840DAA4" w14:textId="77777777" w:rsidR="00DF728A" w:rsidRDefault="00DF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5500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2021-12-15T02:48:00Z</dcterms:created>
  <dcterms:modified xsi:type="dcterms:W3CDTF">2021-12-15T02:48:00Z</dcterms:modified>
</cp:coreProperties>
</file>