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09" w:rsidRPr="00AC7E5F" w:rsidRDefault="00540B09" w:rsidP="00540B09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:rsidR="00540B09" w:rsidRPr="00AC7E5F" w:rsidRDefault="00540B09" w:rsidP="00540B0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mn-MN"/>
        </w:rPr>
      </w:pPr>
    </w:p>
    <w:p w:rsidR="00540B09" w:rsidRPr="00AC7E5F" w:rsidRDefault="00540B09" w:rsidP="00540B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</w:pPr>
    </w:p>
    <w:p w:rsidR="00540B09" w:rsidRDefault="00540B09" w:rsidP="00D75C5F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EC5481">
        <w:rPr>
          <w:rFonts w:ascii="Calibri" w:eastAsia="Calibri" w:hAnsi="Calibri" w:cs="Mongolian Baiti"/>
          <w:noProof/>
        </w:rPr>
        <w:drawing>
          <wp:anchor distT="0" distB="0" distL="114300" distR="114300" simplePos="0" relativeHeight="251659264" behindDoc="0" locked="0" layoutInCell="1" allowOverlap="1" wp14:anchorId="1E2C8D38" wp14:editId="2E32640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C5F" w:rsidRDefault="00D75C5F" w:rsidP="00D75C5F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540B09" w:rsidRPr="00EC5481" w:rsidRDefault="00540B09" w:rsidP="00540B09">
      <w:pPr>
        <w:spacing w:after="0" w:line="240" w:lineRule="auto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540B09" w:rsidRPr="00EC5481" w:rsidRDefault="00540B09" w:rsidP="00540B0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EC5481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540B09" w:rsidRPr="00EC5481" w:rsidRDefault="00540B09" w:rsidP="00540B09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r w:rsidRPr="00EC5481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540B09" w:rsidRPr="00EC5481" w:rsidRDefault="00540B09" w:rsidP="00540B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540B09" w:rsidRDefault="00540B09" w:rsidP="00540B09">
      <w:pPr>
        <w:spacing w:after="0" w:line="240" w:lineRule="auto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01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23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17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40B09" w:rsidRDefault="00540B09" w:rsidP="00540B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</w:pPr>
    </w:p>
    <w:p w:rsidR="00D75C5F" w:rsidRDefault="00D75C5F" w:rsidP="00540B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</w:pPr>
    </w:p>
    <w:p w:rsidR="00540B09" w:rsidRPr="00AC7E5F" w:rsidRDefault="00540B09" w:rsidP="00540B0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mn-MN"/>
        </w:rPr>
      </w:pPr>
      <w:r w:rsidRPr="00AC7E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  <w:t xml:space="preserve">   “Хархорум” хотын эдэлбэр газрын </w:t>
      </w:r>
    </w:p>
    <w:p w:rsidR="00540B09" w:rsidRPr="00AC7E5F" w:rsidRDefault="00540B09" w:rsidP="00540B0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mn-MN"/>
        </w:rPr>
      </w:pPr>
      <w:r w:rsidRPr="00AC7E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  <w:t xml:space="preserve">   хил заагийг батлах тухай</w:t>
      </w:r>
    </w:p>
    <w:p w:rsidR="00540B09" w:rsidRPr="00AC7E5F" w:rsidRDefault="00540B09" w:rsidP="00540B0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mn-MN" w:eastAsia="ko-KR"/>
        </w:rPr>
      </w:pPr>
    </w:p>
    <w:p w:rsidR="00540B09" w:rsidRPr="00AC7E5F" w:rsidRDefault="00540B09" w:rsidP="00540B09">
      <w:pPr>
        <w:spacing w:after="0" w:line="240" w:lineRule="auto"/>
        <w:ind w:left="30" w:firstLine="69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 w:eastAsia="ko-KR"/>
        </w:rPr>
        <w:t xml:space="preserve">Монгол Улсын Их Хурлын тухай хуулийн 5 дугаар зүйлийн 5.1 дэх хэсэг, Хот, тосгоны эрх зүйн байдлын тухай /Шинэчилсэн найруулга/ хуулийн 9 дүгээр зүйлийн 9.2 дахь хэсгийг </w:t>
      </w: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үндэслэн Монгол Улсын Их Хурлаас ТОГТООХ нь:</w:t>
      </w:r>
    </w:p>
    <w:p w:rsidR="00540B09" w:rsidRPr="00AC7E5F" w:rsidRDefault="00540B09" w:rsidP="00540B09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ko-KR"/>
        </w:rPr>
      </w:pPr>
    </w:p>
    <w:p w:rsidR="00540B09" w:rsidRPr="00AC7E5F" w:rsidRDefault="00540B09" w:rsidP="00540B09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 w:eastAsia="ko-KR"/>
        </w:rPr>
        <w:t>1.</w:t>
      </w: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“Хархорум” хотын эдэлбэр газрын хэмжээг 189363.19 га-аар тогтоож, “Хархорум” хотын эдэлбэр газрын хил заагийн эргэлтийн цэгүүдийн солбицол, талбайн хэмжээ, байршлыг хавсралтаар баталсугай.</w:t>
      </w:r>
    </w:p>
    <w:p w:rsidR="00540B09" w:rsidRPr="00D75C5F" w:rsidRDefault="00540B09" w:rsidP="00540B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40B09" w:rsidRPr="00AC7E5F" w:rsidRDefault="00540B09" w:rsidP="00540B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2.Энэ тогтоолыг Хархорум хотын төлөвлөлт, бүтээн байгуулалт, хөгжлийг дэмжих тухай хууль хүчин төгөлдөр болсон өдрөөс эхлэн дагаж мөрдсүгэй.</w:t>
      </w:r>
    </w:p>
    <w:p w:rsidR="00540B09" w:rsidRPr="00AC7E5F" w:rsidRDefault="00540B09" w:rsidP="00540B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ko-KR"/>
        </w:rPr>
      </w:pPr>
    </w:p>
    <w:p w:rsidR="00540B09" w:rsidRPr="00AC7E5F" w:rsidRDefault="00540B09" w:rsidP="00540B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ko-KR"/>
        </w:rPr>
      </w:pPr>
    </w:p>
    <w:p w:rsidR="00540B09" w:rsidRPr="00AC7E5F" w:rsidRDefault="00540B09" w:rsidP="00540B0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540B09" w:rsidRPr="00AC7E5F" w:rsidRDefault="00540B09" w:rsidP="00540B0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mn-MN"/>
        </w:rPr>
      </w:pPr>
    </w:p>
    <w:p w:rsidR="00540B09" w:rsidRPr="00AC7E5F" w:rsidRDefault="00540B09" w:rsidP="00540B09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bookmarkStart w:id="0" w:name="_Hlk188638640"/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МОНГОЛ УЛСЫН </w:t>
      </w:r>
    </w:p>
    <w:p w:rsidR="00540B09" w:rsidRPr="00AC7E5F" w:rsidRDefault="00540B09" w:rsidP="00540B09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ИХ ХУРЛЫН ДАРГА </w:t>
      </w: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</w: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</w: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</w:r>
      <w:r w:rsidRPr="00AC7E5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  <w:t>Д.АМАРБАЯСГАЛАН</w:t>
      </w:r>
    </w:p>
    <w:bookmarkEnd w:id="0"/>
    <w:p w:rsidR="00540B09" w:rsidRPr="00AC7E5F" w:rsidRDefault="00540B09" w:rsidP="00540B09">
      <w:pPr>
        <w:rPr>
          <w:color w:val="000000" w:themeColor="text1"/>
          <w:sz w:val="24"/>
          <w:szCs w:val="24"/>
          <w:lang w:val="mn-MN"/>
        </w:rPr>
      </w:pPr>
    </w:p>
    <w:p w:rsidR="000D14C6" w:rsidRDefault="000D14C6"/>
    <w:p w:rsidR="00887B94" w:rsidRDefault="00887B94"/>
    <w:p w:rsidR="00887B94" w:rsidRDefault="00887B94"/>
    <w:p w:rsidR="00887B94" w:rsidRDefault="00887B94"/>
    <w:p w:rsidR="00887B94" w:rsidRDefault="00887B94"/>
    <w:p w:rsidR="00887B94" w:rsidRDefault="00887B94"/>
    <w:p w:rsidR="00887B94" w:rsidRDefault="00887B94"/>
    <w:p w:rsidR="00887B94" w:rsidRDefault="00887B94"/>
    <w:p w:rsidR="00887B94" w:rsidRDefault="00887B94"/>
    <w:p w:rsidR="00887B94" w:rsidRDefault="00887B94"/>
    <w:p w:rsidR="00887B94" w:rsidRPr="00887B94" w:rsidRDefault="00887B94">
      <w:pPr>
        <w:rPr>
          <w:rFonts w:ascii="Arial" w:hAnsi="Arial" w:cs="Arial"/>
        </w:rPr>
      </w:pPr>
      <w:bookmarkStart w:id="1" w:name="_GoBack"/>
      <w:bookmarkEnd w:id="1"/>
    </w:p>
    <w:p w:rsidR="00887B94" w:rsidRPr="00887B94" w:rsidRDefault="00887B94" w:rsidP="00887B94">
      <w:pPr>
        <w:spacing w:line="240" w:lineRule="auto"/>
        <w:jc w:val="right"/>
        <w:rPr>
          <w:rFonts w:ascii="Arial" w:eastAsiaTheme="minorEastAsia" w:hAnsi="Arial" w:cs="Arial"/>
          <w:color w:val="000000" w:themeColor="text1"/>
          <w:kern w:val="24"/>
          <w:lang w:val="mn-MN"/>
        </w:rPr>
      </w:pPr>
      <w:r w:rsidRPr="00887B94">
        <w:rPr>
          <w:rFonts w:ascii="Arial" w:eastAsiaTheme="minorEastAsia" w:hAnsi="Arial" w:cs="Arial"/>
          <w:color w:val="000000" w:themeColor="text1"/>
          <w:kern w:val="24"/>
          <w:lang w:val="mn-MN"/>
        </w:rPr>
        <w:lastRenderedPageBreak/>
        <w:t>Монгол Улсын Их Хурлын 2025 оны</w:t>
      </w:r>
    </w:p>
    <w:p w:rsidR="00887B94" w:rsidRPr="00887B94" w:rsidRDefault="00887B94" w:rsidP="00887B94">
      <w:pPr>
        <w:spacing w:line="240" w:lineRule="auto"/>
        <w:jc w:val="right"/>
        <w:rPr>
          <w:rFonts w:ascii="Arial" w:eastAsiaTheme="minorEastAsia" w:hAnsi="Arial" w:cs="Arial"/>
          <w:color w:val="000000" w:themeColor="text1"/>
          <w:kern w:val="24"/>
          <w:lang w:val="mn-MN"/>
        </w:rPr>
      </w:pPr>
      <w:r w:rsidRPr="00887B94">
        <w:rPr>
          <w:rFonts w:ascii="Arial" w:eastAsiaTheme="minorEastAsia" w:hAnsi="Arial" w:cs="Arial"/>
          <w:color w:val="000000" w:themeColor="text1"/>
          <w:kern w:val="24"/>
          <w:lang w:val="mn-MN"/>
        </w:rPr>
        <w:t xml:space="preserve">  17 дугаар тогтоолын хавсралт</w:t>
      </w:r>
    </w:p>
    <w:p w:rsidR="00887B94" w:rsidRPr="00887B94" w:rsidRDefault="00887B94" w:rsidP="00887B94">
      <w:pPr>
        <w:spacing w:line="240" w:lineRule="auto"/>
        <w:jc w:val="right"/>
        <w:rPr>
          <w:rFonts w:ascii="Arial" w:eastAsia="Arial" w:hAnsi="Arial" w:cs="Arial"/>
          <w:lang w:val="mn-MN"/>
        </w:rPr>
      </w:pPr>
    </w:p>
    <w:p w:rsidR="00887B94" w:rsidRPr="00887B94" w:rsidRDefault="00887B94" w:rsidP="00887B94">
      <w:pPr>
        <w:spacing w:line="240" w:lineRule="auto"/>
        <w:jc w:val="right"/>
        <w:rPr>
          <w:rFonts w:ascii="Arial" w:hAnsi="Arial" w:cs="Arial"/>
          <w:lang w:val="mn-MN"/>
        </w:rPr>
      </w:pPr>
    </w:p>
    <w:p w:rsidR="00887B94" w:rsidRPr="00887B94" w:rsidRDefault="00887B94" w:rsidP="00887B94">
      <w:pPr>
        <w:spacing w:line="240" w:lineRule="auto"/>
        <w:jc w:val="center"/>
        <w:rPr>
          <w:rFonts w:ascii="Arial" w:hAnsi="Arial" w:cs="Arial"/>
          <w:b/>
          <w:bCs/>
          <w:lang w:val="mn-MN"/>
        </w:rPr>
      </w:pPr>
      <w:r w:rsidRPr="00887B94">
        <w:rPr>
          <w:rFonts w:ascii="Arial" w:hAnsi="Arial" w:cs="Arial"/>
          <w:lang w:val="mn-MN"/>
        </w:rPr>
        <w:t>“</w:t>
      </w:r>
      <w:r w:rsidRPr="00887B94">
        <w:rPr>
          <w:rFonts w:ascii="Arial" w:hAnsi="Arial" w:cs="Arial"/>
          <w:b/>
          <w:bCs/>
          <w:lang w:val="mn-MN"/>
        </w:rPr>
        <w:t xml:space="preserve">Хархорум” хотын эдэлбэр газрын хил заагийн эргэлтийн цэгүүдийн </w:t>
      </w:r>
    </w:p>
    <w:p w:rsidR="00887B94" w:rsidRPr="00887B94" w:rsidRDefault="00887B94" w:rsidP="00887B94">
      <w:pPr>
        <w:spacing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lang w:val="mn-MN"/>
        </w:rPr>
      </w:pPr>
      <w:r w:rsidRPr="00887B94">
        <w:rPr>
          <w:rFonts w:ascii="Arial" w:hAnsi="Arial" w:cs="Arial"/>
          <w:b/>
          <w:bCs/>
          <w:lang w:val="mn-MN"/>
        </w:rPr>
        <w:t>солбицол, талбайн хэмжээ, байршил</w:t>
      </w:r>
    </w:p>
    <w:p w:rsidR="00887B94" w:rsidRPr="00887B94" w:rsidRDefault="00887B94" w:rsidP="00887B94">
      <w:pPr>
        <w:spacing w:line="240" w:lineRule="auto"/>
        <w:jc w:val="center"/>
        <w:rPr>
          <w:rFonts w:ascii="Arial" w:eastAsiaTheme="minorEastAsia" w:hAnsi="Arial" w:cs="Arial"/>
          <w:color w:val="000000" w:themeColor="text1"/>
          <w:kern w:val="24"/>
          <w:lang w:val="mn-MN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1985"/>
        <w:gridCol w:w="1521"/>
        <w:gridCol w:w="1271"/>
        <w:gridCol w:w="994"/>
        <w:gridCol w:w="1842"/>
        <w:gridCol w:w="1885"/>
      </w:tblGrid>
      <w:tr w:rsidR="00887B94" w:rsidRPr="00887B94" w:rsidTr="00887B94">
        <w:trPr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Байршил</w:t>
            </w: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 /аймаг, сум/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Хотын нэр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Талбайн хэмжээ /га/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Цэгийн дугаар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Өргөрөг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Уртраг</w:t>
            </w:r>
          </w:p>
        </w:tc>
      </w:tr>
      <w:tr w:rsidR="00887B94" w:rsidRPr="00887B94" w:rsidTr="00887B94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bookmarkStart w:id="2" w:name="_Hlk183086587"/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Архангай аймаг, Өгийнуур сум, Хашаат сум, Өвөрхангай аймаг Хархорин сум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 xml:space="preserve"> Хархорум хот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189363.19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51' 6.3''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43.5''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51' 23.6''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42' 6.5''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52' 14.6''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47' 22.6''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53' 9.8''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49' 44.7''</w:t>
            </w:r>
          </w:p>
        </w:tc>
      </w:tr>
      <w:tr w:rsidR="00887B94" w:rsidRPr="00887B94" w:rsidTr="00887B9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51' 17.3''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57' 30.5''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48' 48.7''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57' 43.5''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45' 44.8''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4' 0''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44' 39.8''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1' 6.5''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33.7''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56' 31.8''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33' 7.402''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59' 53.605''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32' 2.644''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1' 13.99''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30' 5.4''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2' 18.6''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26' 56.4''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2' 20.76''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25' 54.84''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4' 31.44''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22' 45.48''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6' 45''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21' 48.96''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6' 19.08''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20' 37.972''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7' 48.792''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19' 47.28''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7' 26.04''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17' 52.08''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9' 14.76''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14' 32.723''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8' 28.866''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6' 17.78''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13' 52.237''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5' 0.019''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10' 0.601''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3' 26.911''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3' 40.713''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3' 26.051''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103º 1' 47.421''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3' 31.464''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56' 56.796''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4' 2.033''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56' 49.714''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5' 32.265''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55' 17.259''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5' 49.212''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55' 15.254''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7' 15.013''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54' 44.15''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7' 52.854''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54' 15.245''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8' 32.088''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53' 41.829''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9' 17.992''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53' 12.771''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10' 5.369''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52' 32.956''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10' 42.245''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52' 2.261''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11' 17.264''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51' 40.105''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11' 34.3''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51' 25.4''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11' 51.973''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51' 25.475''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12' 24.747''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51' 20.933''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13' 48.576''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51' 6.768''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16' 53.694''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53' 41.279''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19' 7.145''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54' 27.867''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19' 35.625''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57' 11.841''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27' 17.325''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51' 18.436''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30' 11.316''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51' 1.043''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33' 20.296''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53' 10.091''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37' 0.571''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49' 43.246''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35' 18.3''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46' 30.1''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34' 48.522''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40' 27.566''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34' 5.786''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36' 26.68''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35' 19.831''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35' 15.431''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36' 31.659''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39.315''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37' 26.465''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17.648''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38' 7.318''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55.385''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38' 13.033''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51.73''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38' 21.047''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51.545''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38' 29.159''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55.1''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38' 38.368''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59.655''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38' 54.298''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59.054''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7.708''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58.137''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14.084''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57.13''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14.846''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56.943''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19.601''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54.437''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24.745''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53.432''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29.078''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58.551''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33.69''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4.062''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36.151''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9.605''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40.222''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6.304''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46.786''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3.196''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53.419''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4.485''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39' 59.263''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8.193''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40' 7.01''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12.663''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40' 15.181''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10.583''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40' 25.381''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3.703''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40' 32.861''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55.575''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40' 37.276''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41.392''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40' 45.018''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38.445''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40' 53.193''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39.578''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41' 6.28''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51.408''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41' 18.477''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33' 57.818''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41' 26.781''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6.986''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41' 38.918''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23.158''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41' 56.111''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37.569''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42' 4.959''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34' 42.794''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42' 18.375''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35' 1.915''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42' 40.841''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35' 11.512''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43' 0.848''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35' 11.8''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43' 18.51''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35' 15.077''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43' 28.89''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35' 36.402''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43' 38.911''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35' 52.704''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43' 44.639''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36' 13.623''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43' 49.97''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36' 42.186''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43' 50.187''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36' 43.474''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44' 1.012''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0.436''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44' 21.269''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16.643''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44' 36.892''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24.649''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44' 52.363''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20.797''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45' 9.044''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19.426''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45' 26.678''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19.887''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45' 37.225''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30.324''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45' 52.11''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49.131''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46' 8.374''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47.516''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46' 38.699''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41.204''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47' 0.337''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35.524''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47' 7.616''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37'19.031''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47' 17.778''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5.37''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47' 22.687''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36' 49.799''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47' 31.109''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36' 43.593''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47' 35.288''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36' 50.382''</w:t>
            </w:r>
          </w:p>
        </w:tc>
      </w:tr>
      <w:tr w:rsidR="00887B94" w:rsidRPr="00887B94" w:rsidTr="00887B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47' 55.535''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24.011''</w:t>
            </w:r>
          </w:p>
        </w:tc>
      </w:tr>
      <w:tr w:rsidR="00887B94" w:rsidRPr="00887B94" w:rsidTr="00887B94">
        <w:trPr>
          <w:trHeight w:val="2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47º 51' 6.3''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B94" w:rsidRPr="00887B94" w:rsidRDefault="00887B94">
            <w:pPr>
              <w:spacing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102º 37' 43.5''</w:t>
            </w:r>
          </w:p>
        </w:tc>
      </w:tr>
      <w:tr w:rsidR="00887B94" w:rsidRPr="00887B94" w:rsidTr="00887B9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Нийт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87B94">
              <w:rPr>
                <w:rFonts w:ascii="Arial" w:eastAsia="Times New Roman" w:hAnsi="Arial" w:cs="Arial"/>
                <w:color w:val="000000"/>
                <w:lang w:val="mn-MN"/>
              </w:rPr>
              <w:t>189363.19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94" w:rsidRPr="00887B94" w:rsidRDefault="00887B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bookmarkEnd w:id="2"/>
    </w:tbl>
    <w:p w:rsidR="00887B94" w:rsidRPr="00887B94" w:rsidRDefault="00887B94" w:rsidP="00887B94">
      <w:pPr>
        <w:spacing w:line="240" w:lineRule="auto"/>
        <w:rPr>
          <w:rFonts w:ascii="Arial" w:eastAsiaTheme="minorEastAsia" w:hAnsi="Arial" w:cs="Arial"/>
          <w:color w:val="000000" w:themeColor="text1"/>
          <w:kern w:val="24"/>
          <w:lang w:val="mn-MN"/>
        </w:rPr>
      </w:pPr>
    </w:p>
    <w:p w:rsidR="00887B94" w:rsidRPr="00887B94" w:rsidRDefault="00887B94" w:rsidP="00887B94">
      <w:p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  <w:lang w:val="mn-MN"/>
        </w:rPr>
      </w:pPr>
    </w:p>
    <w:p w:rsidR="00887B94" w:rsidRPr="00887B94" w:rsidRDefault="00887B94" w:rsidP="00887B94">
      <w:pPr>
        <w:spacing w:line="360" w:lineRule="auto"/>
        <w:jc w:val="center"/>
        <w:rPr>
          <w:rFonts w:ascii="Arial" w:eastAsia="Arial" w:hAnsi="Arial" w:cs="Arial"/>
          <w:color w:val="000000"/>
          <w:shd w:val="clear" w:color="auto" w:fill="FFFFFF"/>
          <w:lang w:val="mn-MN"/>
        </w:rPr>
      </w:pPr>
    </w:p>
    <w:p w:rsidR="00887B94" w:rsidRPr="00887B94" w:rsidRDefault="00887B94" w:rsidP="00887B94">
      <w:pPr>
        <w:spacing w:line="360" w:lineRule="auto"/>
        <w:jc w:val="center"/>
        <w:rPr>
          <w:rFonts w:ascii="Arial" w:hAnsi="Arial" w:cs="Arial"/>
          <w:color w:val="000000"/>
          <w:shd w:val="clear" w:color="auto" w:fill="FFFFFF"/>
          <w:lang w:val="mn-MN"/>
        </w:rPr>
      </w:pPr>
    </w:p>
    <w:p w:rsidR="00887B94" w:rsidRPr="00887B94" w:rsidRDefault="00887B94" w:rsidP="00887B94">
      <w:pPr>
        <w:spacing w:line="360" w:lineRule="auto"/>
        <w:jc w:val="center"/>
        <w:rPr>
          <w:rFonts w:ascii="Arial" w:eastAsiaTheme="minorEastAsia" w:hAnsi="Arial" w:cs="Arial"/>
          <w:color w:val="000000" w:themeColor="text1"/>
          <w:kern w:val="24"/>
          <w:lang w:val="mn-MN"/>
        </w:rPr>
      </w:pPr>
      <w:r w:rsidRPr="00887B94">
        <w:rPr>
          <w:rFonts w:ascii="Arial" w:hAnsi="Arial" w:cs="Arial"/>
          <w:color w:val="000000"/>
          <w:shd w:val="clear" w:color="auto" w:fill="FFFFFF"/>
          <w:lang w:val="mn-MN"/>
        </w:rPr>
        <w:t>---оОо---</w:t>
      </w:r>
    </w:p>
    <w:p w:rsidR="00887B94" w:rsidRPr="00887B94" w:rsidRDefault="00887B94" w:rsidP="00887B94">
      <w:p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  <w:lang w:val="mn-MN"/>
        </w:rPr>
      </w:pPr>
    </w:p>
    <w:p w:rsidR="00887B94" w:rsidRPr="00887B94" w:rsidRDefault="00887B94" w:rsidP="00887B94">
      <w:p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  <w:lang w:val="mn-MN"/>
        </w:rPr>
      </w:pPr>
    </w:p>
    <w:p w:rsidR="00887B94" w:rsidRPr="00887B94" w:rsidRDefault="00887B94" w:rsidP="00887B94">
      <w:p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  <w:lang w:val="mn-MN"/>
        </w:rPr>
      </w:pPr>
    </w:p>
    <w:p w:rsidR="00887B94" w:rsidRPr="00887B94" w:rsidRDefault="00887B94" w:rsidP="00887B94">
      <w:p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  <w:lang w:val="mn-MN"/>
        </w:rPr>
      </w:pPr>
    </w:p>
    <w:p w:rsidR="00887B94" w:rsidRPr="00887B94" w:rsidRDefault="00887B94" w:rsidP="00887B94">
      <w:p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  <w:lang w:val="mn-MN"/>
        </w:rPr>
      </w:pPr>
    </w:p>
    <w:p w:rsidR="00887B94" w:rsidRPr="00887B94" w:rsidRDefault="00887B94">
      <w:pPr>
        <w:rPr>
          <w:rFonts w:ascii="Arial" w:hAnsi="Arial" w:cs="Arial"/>
        </w:rPr>
      </w:pPr>
    </w:p>
    <w:p w:rsidR="00887B94" w:rsidRPr="00887B94" w:rsidRDefault="00887B94">
      <w:pPr>
        <w:rPr>
          <w:rFonts w:ascii="Arial" w:hAnsi="Arial" w:cs="Arial"/>
        </w:rPr>
      </w:pPr>
    </w:p>
    <w:p w:rsidR="00887B94" w:rsidRPr="00887B94" w:rsidRDefault="00887B94">
      <w:pPr>
        <w:rPr>
          <w:rFonts w:ascii="Arial" w:hAnsi="Arial" w:cs="Arial"/>
        </w:rPr>
      </w:pPr>
    </w:p>
    <w:p w:rsidR="00887B94" w:rsidRDefault="00887B94"/>
    <w:p w:rsidR="00887B94" w:rsidRDefault="00887B94"/>
    <w:p w:rsidR="00887B94" w:rsidRDefault="00887B94"/>
    <w:sectPr w:rsidR="00887B94" w:rsidSect="00004D12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9"/>
    <w:rsid w:val="000D14C6"/>
    <w:rsid w:val="00540B09"/>
    <w:rsid w:val="00887B94"/>
    <w:rsid w:val="00D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78FB"/>
  <w15:chartTrackingRefBased/>
  <w15:docId w15:val="{B10753BF-0F11-483C-BDBC-43BA80C7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2025-01-29T08:30:00Z</dcterms:created>
  <dcterms:modified xsi:type="dcterms:W3CDTF">2025-02-05T02:28:00Z</dcterms:modified>
</cp:coreProperties>
</file>