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27A9CF3E"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44275E">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44275E">
        <w:rPr>
          <w:rFonts w:ascii="Arial" w:hAnsi="Arial" w:cs="Arial"/>
          <w:color w:val="3366FF"/>
          <w:sz w:val="20"/>
          <w:szCs w:val="20"/>
          <w:u w:val="single"/>
        </w:rPr>
        <w:t>0</w:t>
      </w:r>
      <w:r w:rsidR="00FA2D45">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78431D">
        <w:rPr>
          <w:rFonts w:ascii="Arial" w:hAnsi="Arial" w:cs="Arial"/>
          <w:color w:val="3366FF"/>
          <w:sz w:val="20"/>
          <w:szCs w:val="20"/>
          <w:u w:val="single"/>
        </w:rPr>
        <w:t>0</w:t>
      </w:r>
      <w:r w:rsidR="00FA2D45">
        <w:rPr>
          <w:rFonts w:ascii="Arial" w:hAnsi="Arial" w:cs="Arial"/>
          <w:color w:val="3366FF"/>
          <w:sz w:val="20"/>
          <w:szCs w:val="20"/>
          <w:u w:val="single"/>
        </w:rPr>
        <w:t>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55C16939" w:rsidR="006A60F4" w:rsidRDefault="006A60F4" w:rsidP="006A60F4">
      <w:pPr>
        <w:pStyle w:val="Heading1"/>
        <w:spacing w:line="360" w:lineRule="auto"/>
        <w:jc w:val="left"/>
        <w:rPr>
          <w:color w:val="000000" w:themeColor="text1"/>
        </w:rPr>
      </w:pPr>
    </w:p>
    <w:p w14:paraId="77EE8665" w14:textId="77777777" w:rsidR="00AF377C" w:rsidRPr="00AF377C" w:rsidRDefault="00AF377C" w:rsidP="00AF377C">
      <w:pPr>
        <w:rPr>
          <w:lang w:val="mn-MN"/>
        </w:rPr>
      </w:pPr>
    </w:p>
    <w:p w14:paraId="42FB4CE0"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НИЙГМИЙН ДААТГАЛЫН САНГААС</w:t>
      </w:r>
    </w:p>
    <w:p w14:paraId="3DC0F349"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ОЛГОХ ТЭТГЭВЭР, ТЭТГЭМЖИЙН</w:t>
      </w:r>
    </w:p>
    <w:p w14:paraId="2E41FD0E"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ТУХАЙ ХУУЛЬД НЭМЭЛТ, ӨӨРЧЛӨЛТ</w:t>
      </w:r>
    </w:p>
    <w:p w14:paraId="3495CB24"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ОРУУЛАХ ТУХАЙ, НИЙГМИЙН</w:t>
      </w:r>
    </w:p>
    <w:p w14:paraId="719F01BC"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ХАЛАМЖИЙН САНГААС ОЛГОХ</w:t>
      </w:r>
    </w:p>
    <w:p w14:paraId="7C128B72"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ТЭТГЭВЭР, ТЭТГЭМЖИЙН ТУХАЙ</w:t>
      </w:r>
    </w:p>
    <w:p w14:paraId="6E7C81E2"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ХУУЛЬД ӨӨРЧЛӨЛТ ОРУУЛАХ ТУХАЙ,</w:t>
      </w:r>
    </w:p>
    <w:p w14:paraId="398FA37A"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ХУУЛИЙН ЗҮЙЛ, ЗААЛТ ХҮЧИНГҮЙ</w:t>
      </w:r>
    </w:p>
    <w:p w14:paraId="567F5A35"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БОЛСОНД ТООЦОХ ТУХАЙ ХУУЛИУДЫГ</w:t>
      </w:r>
    </w:p>
    <w:p w14:paraId="6EB489C1" w14:textId="77777777" w:rsidR="002F4D67"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ХЭРЭГЛЭХ ЖУРМЫН ТУХАЙ ХУУЛЬ</w:t>
      </w:r>
    </w:p>
    <w:p w14:paraId="1F159D89" w14:textId="77777777" w:rsidR="002F4D67" w:rsidRPr="00B7162E" w:rsidRDefault="002F4D67" w:rsidP="002F4D67">
      <w:pPr>
        <w:jc w:val="center"/>
        <w:rPr>
          <w:rFonts w:ascii="Arial" w:hAnsi="Arial" w:cs="Arial"/>
          <w:b/>
          <w:lang w:val="mn-MN"/>
        </w:rPr>
      </w:pPr>
      <w:r>
        <w:rPr>
          <w:rFonts w:ascii="Arial" w:hAnsi="Arial" w:cs="Arial"/>
          <w:b/>
          <w:lang w:val="mn-MN"/>
        </w:rPr>
        <w:t xml:space="preserve">    </w:t>
      </w:r>
      <w:r w:rsidRPr="00B7162E">
        <w:rPr>
          <w:rFonts w:ascii="Arial" w:hAnsi="Arial" w:cs="Arial"/>
          <w:b/>
          <w:lang w:val="mn-MN"/>
        </w:rPr>
        <w:t>ХҮЧИНГҮЙ БОЛСОНД ТООЦОХ ТУХАЙ</w:t>
      </w:r>
    </w:p>
    <w:p w14:paraId="1B496451" w14:textId="77777777" w:rsidR="002F4D67" w:rsidRPr="00B7162E" w:rsidRDefault="002F4D67" w:rsidP="002F4D67">
      <w:pPr>
        <w:spacing w:line="360" w:lineRule="auto"/>
        <w:rPr>
          <w:rFonts w:ascii="Arial" w:hAnsi="Arial" w:cs="Arial"/>
          <w:lang w:val="mn-MN"/>
        </w:rPr>
      </w:pPr>
    </w:p>
    <w:p w14:paraId="699A3F34" w14:textId="77777777" w:rsidR="002F4D67" w:rsidRPr="00B7162E" w:rsidRDefault="002F4D67" w:rsidP="002F4D67">
      <w:pPr>
        <w:ind w:firstLine="720"/>
        <w:jc w:val="both"/>
        <w:rPr>
          <w:rFonts w:ascii="Arial" w:hAnsi="Arial" w:cs="Arial"/>
          <w:lang w:val="mn-MN"/>
        </w:rPr>
      </w:pPr>
      <w:r w:rsidRPr="00B7162E">
        <w:rPr>
          <w:rFonts w:ascii="Arial" w:hAnsi="Arial" w:cs="Arial"/>
          <w:b/>
          <w:lang w:val="mn-MN"/>
        </w:rPr>
        <w:t>1 дүгээр зүйл</w:t>
      </w:r>
      <w:r w:rsidRPr="00A0234A">
        <w:rPr>
          <w:rFonts w:ascii="Arial" w:hAnsi="Arial" w:cs="Arial"/>
          <w:b/>
          <w:lang w:val="mn-MN"/>
        </w:rPr>
        <w:t>.</w:t>
      </w:r>
      <w:r w:rsidRPr="00B7162E">
        <w:rPr>
          <w:rFonts w:ascii="Arial" w:hAnsi="Arial" w:cs="Arial"/>
          <w:lang w:val="mn-MN"/>
        </w:rPr>
        <w:t xml:space="preserve">1997 оны </w:t>
      </w:r>
      <w:r w:rsidRPr="00C82302">
        <w:rPr>
          <w:rFonts w:ascii="Arial" w:hAnsi="Arial" w:cs="Arial"/>
          <w:lang w:val="mn-MN"/>
        </w:rPr>
        <w:t>01</w:t>
      </w:r>
      <w:r w:rsidRPr="00B7162E">
        <w:rPr>
          <w:rFonts w:ascii="Arial" w:hAnsi="Arial" w:cs="Arial"/>
          <w:lang w:val="mn-MN"/>
        </w:rPr>
        <w:t xml:space="preserve"> дүгээр сарын 16-ны өдөр баталсан 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хуулийг хүчингүй болсонд тооцсугай.</w:t>
      </w:r>
    </w:p>
    <w:p w14:paraId="5D77AE8B" w14:textId="77777777" w:rsidR="002F4D67" w:rsidRPr="00B7162E" w:rsidRDefault="002F4D67" w:rsidP="002F4D67">
      <w:pPr>
        <w:rPr>
          <w:rFonts w:ascii="Arial" w:hAnsi="Arial" w:cs="Arial"/>
          <w:lang w:val="mn-MN"/>
        </w:rPr>
      </w:pPr>
    </w:p>
    <w:p w14:paraId="536FDF9D" w14:textId="77777777" w:rsidR="002F4D67" w:rsidRDefault="002F4D67" w:rsidP="002F4D67">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A0234A">
        <w:rPr>
          <w:rFonts w:ascii="Arial" w:hAnsi="Arial" w:cs="Arial"/>
          <w:b/>
          <w:lang w:val="mn-MN"/>
        </w:rPr>
        <w:t>.</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08908A12" w14:textId="05E27111" w:rsidR="0008457A" w:rsidRDefault="0008457A" w:rsidP="00E86A4B">
      <w:pPr>
        <w:ind w:left="720" w:firstLine="720"/>
        <w:jc w:val="both"/>
        <w:rPr>
          <w:rFonts w:ascii="Arial" w:hAnsi="Arial" w:cs="Arial"/>
        </w:rPr>
      </w:pPr>
    </w:p>
    <w:p w14:paraId="5B184349" w14:textId="4CDA2481" w:rsidR="002F4D67" w:rsidRDefault="002F4D67" w:rsidP="00E86A4B">
      <w:pPr>
        <w:ind w:left="720" w:firstLine="720"/>
        <w:jc w:val="both"/>
        <w:rPr>
          <w:rFonts w:ascii="Arial" w:hAnsi="Arial" w:cs="Arial"/>
        </w:rPr>
      </w:pPr>
    </w:p>
    <w:p w14:paraId="67B752A9" w14:textId="77777777" w:rsidR="002F4D67" w:rsidRDefault="002F4D67" w:rsidP="00E86A4B">
      <w:pPr>
        <w:ind w:left="720" w:firstLine="720"/>
        <w:jc w:val="both"/>
        <w:rPr>
          <w:rFonts w:ascii="Arial" w:hAnsi="Arial" w:cs="Arial"/>
        </w:rPr>
      </w:pPr>
    </w:p>
    <w:p w14:paraId="214CAEEA" w14:textId="77777777" w:rsidR="0008457A" w:rsidRPr="00723EC5" w:rsidRDefault="0008457A" w:rsidP="00E86A4B">
      <w:pPr>
        <w:ind w:left="720" w:firstLine="720"/>
        <w:jc w:val="both"/>
        <w:rPr>
          <w:rFonts w:ascii="Arial" w:hAnsi="Arial" w:cs="Arial"/>
        </w:rPr>
      </w:pPr>
    </w:p>
    <w:p w14:paraId="6473A6F3" w14:textId="77777777" w:rsidR="00E86A4B" w:rsidRPr="00723EC5" w:rsidRDefault="00E86A4B" w:rsidP="00E86A4B">
      <w:pPr>
        <w:ind w:left="720" w:firstLine="720"/>
        <w:jc w:val="both"/>
        <w:rPr>
          <w:rFonts w:ascii="Arial" w:hAnsi="Arial" w:cs="Arial"/>
        </w:rPr>
      </w:pPr>
      <w:r w:rsidRPr="00723EC5">
        <w:rPr>
          <w:rFonts w:ascii="Arial" w:hAnsi="Arial" w:cs="Arial"/>
        </w:rPr>
        <w:t xml:space="preserve">МОНГОЛ УЛСЫН </w:t>
      </w:r>
    </w:p>
    <w:p w14:paraId="3C4096B4" w14:textId="67646F51" w:rsidR="009E3E99" w:rsidRPr="00E86A4B" w:rsidRDefault="00E86A4B" w:rsidP="00E86A4B">
      <w:pPr>
        <w:ind w:left="720" w:firstLine="720"/>
        <w:jc w:val="both"/>
        <w:rPr>
          <w:rFonts w:ascii="Arial" w:hAnsi="Arial" w:cs="Arial"/>
        </w:rPr>
      </w:pPr>
      <w:r w:rsidRPr="00723EC5">
        <w:rPr>
          <w:rFonts w:ascii="Arial" w:hAnsi="Arial" w:cs="Arial"/>
        </w:rPr>
        <w:t xml:space="preserve">ИХ ХУРЛЫН ДАРГА </w:t>
      </w:r>
      <w:r w:rsidRPr="00723EC5">
        <w:rPr>
          <w:rFonts w:ascii="Arial" w:hAnsi="Arial" w:cs="Arial"/>
        </w:rPr>
        <w:tab/>
      </w:r>
      <w:r w:rsidRPr="00723EC5">
        <w:rPr>
          <w:rFonts w:ascii="Arial" w:hAnsi="Arial" w:cs="Arial"/>
        </w:rPr>
        <w:tab/>
      </w:r>
      <w:r w:rsidRPr="00723EC5">
        <w:rPr>
          <w:rFonts w:ascii="Arial" w:hAnsi="Arial" w:cs="Arial"/>
        </w:rPr>
        <w:tab/>
      </w:r>
      <w:r w:rsidRPr="00723EC5">
        <w:rPr>
          <w:rFonts w:ascii="Arial" w:hAnsi="Arial" w:cs="Arial"/>
        </w:rPr>
        <w:tab/>
        <w:t>Г.ЗАНДАНШАТАР</w:t>
      </w:r>
    </w:p>
    <w:sectPr w:rsidR="009E3E99" w:rsidRPr="00E86A4B"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39C7"/>
    <w:rsid w:val="00035676"/>
    <w:rsid w:val="00055D6A"/>
    <w:rsid w:val="00055F13"/>
    <w:rsid w:val="0006167B"/>
    <w:rsid w:val="00064A5A"/>
    <w:rsid w:val="00074926"/>
    <w:rsid w:val="0008282D"/>
    <w:rsid w:val="0008457A"/>
    <w:rsid w:val="00085A6D"/>
    <w:rsid w:val="0009284E"/>
    <w:rsid w:val="00092E7C"/>
    <w:rsid w:val="000B2875"/>
    <w:rsid w:val="000B287E"/>
    <w:rsid w:val="000B4AEE"/>
    <w:rsid w:val="000B4CFB"/>
    <w:rsid w:val="000C1E87"/>
    <w:rsid w:val="000D278F"/>
    <w:rsid w:val="000E63B0"/>
    <w:rsid w:val="000F6D0A"/>
    <w:rsid w:val="00104C81"/>
    <w:rsid w:val="00105460"/>
    <w:rsid w:val="001102AC"/>
    <w:rsid w:val="001112A2"/>
    <w:rsid w:val="001122C6"/>
    <w:rsid w:val="00117571"/>
    <w:rsid w:val="001235A2"/>
    <w:rsid w:val="00133623"/>
    <w:rsid w:val="0014310A"/>
    <w:rsid w:val="00144E3F"/>
    <w:rsid w:val="001466CD"/>
    <w:rsid w:val="001525D6"/>
    <w:rsid w:val="00161432"/>
    <w:rsid w:val="00163A36"/>
    <w:rsid w:val="00173E7A"/>
    <w:rsid w:val="001776B9"/>
    <w:rsid w:val="0018466A"/>
    <w:rsid w:val="001A3C50"/>
    <w:rsid w:val="001B2AC1"/>
    <w:rsid w:val="001C010E"/>
    <w:rsid w:val="001E21D7"/>
    <w:rsid w:val="001E6B52"/>
    <w:rsid w:val="001F0D16"/>
    <w:rsid w:val="001F6BA7"/>
    <w:rsid w:val="00203449"/>
    <w:rsid w:val="0021262E"/>
    <w:rsid w:val="00213A39"/>
    <w:rsid w:val="00214760"/>
    <w:rsid w:val="00221B3B"/>
    <w:rsid w:val="00235874"/>
    <w:rsid w:val="00241505"/>
    <w:rsid w:val="00244167"/>
    <w:rsid w:val="00252211"/>
    <w:rsid w:val="00261D31"/>
    <w:rsid w:val="00273440"/>
    <w:rsid w:val="0027429E"/>
    <w:rsid w:val="0027529B"/>
    <w:rsid w:val="00280FBA"/>
    <w:rsid w:val="00282DF8"/>
    <w:rsid w:val="00290486"/>
    <w:rsid w:val="002A04F1"/>
    <w:rsid w:val="002A7BBC"/>
    <w:rsid w:val="002B03A7"/>
    <w:rsid w:val="002C7D85"/>
    <w:rsid w:val="002D207D"/>
    <w:rsid w:val="002D701D"/>
    <w:rsid w:val="002E0796"/>
    <w:rsid w:val="002E1E1D"/>
    <w:rsid w:val="002F28D9"/>
    <w:rsid w:val="002F32AA"/>
    <w:rsid w:val="002F34BA"/>
    <w:rsid w:val="002F3BAF"/>
    <w:rsid w:val="002F4D67"/>
    <w:rsid w:val="00312190"/>
    <w:rsid w:val="003147A0"/>
    <w:rsid w:val="00323CEC"/>
    <w:rsid w:val="0032410A"/>
    <w:rsid w:val="003304A4"/>
    <w:rsid w:val="00333475"/>
    <w:rsid w:val="00341AF5"/>
    <w:rsid w:val="00346615"/>
    <w:rsid w:val="00351F3E"/>
    <w:rsid w:val="00352F09"/>
    <w:rsid w:val="00353B32"/>
    <w:rsid w:val="00371964"/>
    <w:rsid w:val="00380B21"/>
    <w:rsid w:val="0038648D"/>
    <w:rsid w:val="00393D17"/>
    <w:rsid w:val="0039654D"/>
    <w:rsid w:val="003A0372"/>
    <w:rsid w:val="003A292C"/>
    <w:rsid w:val="003B439C"/>
    <w:rsid w:val="003B76BB"/>
    <w:rsid w:val="003C174B"/>
    <w:rsid w:val="003C2DBB"/>
    <w:rsid w:val="003E2B73"/>
    <w:rsid w:val="003F7AD2"/>
    <w:rsid w:val="00403E49"/>
    <w:rsid w:val="0040413F"/>
    <w:rsid w:val="00407941"/>
    <w:rsid w:val="00410982"/>
    <w:rsid w:val="00411D2E"/>
    <w:rsid w:val="00413754"/>
    <w:rsid w:val="0044214A"/>
    <w:rsid w:val="0044275E"/>
    <w:rsid w:val="00443D2C"/>
    <w:rsid w:val="00450091"/>
    <w:rsid w:val="0045072E"/>
    <w:rsid w:val="00454907"/>
    <w:rsid w:val="004571C5"/>
    <w:rsid w:val="004624AE"/>
    <w:rsid w:val="004627D5"/>
    <w:rsid w:val="0047464B"/>
    <w:rsid w:val="004759A7"/>
    <w:rsid w:val="0049084B"/>
    <w:rsid w:val="0049411C"/>
    <w:rsid w:val="00495376"/>
    <w:rsid w:val="004A7086"/>
    <w:rsid w:val="004A799D"/>
    <w:rsid w:val="004B26A0"/>
    <w:rsid w:val="004B4AAE"/>
    <w:rsid w:val="004C3223"/>
    <w:rsid w:val="004C3665"/>
    <w:rsid w:val="004C6F40"/>
    <w:rsid w:val="004D048C"/>
    <w:rsid w:val="004D29CF"/>
    <w:rsid w:val="004D629D"/>
    <w:rsid w:val="004D7EF2"/>
    <w:rsid w:val="004E250A"/>
    <w:rsid w:val="004E6401"/>
    <w:rsid w:val="004F4034"/>
    <w:rsid w:val="004F6D2E"/>
    <w:rsid w:val="00501434"/>
    <w:rsid w:val="0051174D"/>
    <w:rsid w:val="00524743"/>
    <w:rsid w:val="00524B93"/>
    <w:rsid w:val="00527344"/>
    <w:rsid w:val="00542618"/>
    <w:rsid w:val="00543293"/>
    <w:rsid w:val="00543D94"/>
    <w:rsid w:val="0054757E"/>
    <w:rsid w:val="00547F51"/>
    <w:rsid w:val="00560275"/>
    <w:rsid w:val="005672BD"/>
    <w:rsid w:val="00590409"/>
    <w:rsid w:val="005921F8"/>
    <w:rsid w:val="00593D6E"/>
    <w:rsid w:val="005946B4"/>
    <w:rsid w:val="005A2A2C"/>
    <w:rsid w:val="005A7EA9"/>
    <w:rsid w:val="005B32C6"/>
    <w:rsid w:val="005B7EE5"/>
    <w:rsid w:val="005C71F6"/>
    <w:rsid w:val="005C72E5"/>
    <w:rsid w:val="005D0224"/>
    <w:rsid w:val="005D1AC0"/>
    <w:rsid w:val="005D1AF4"/>
    <w:rsid w:val="005E632D"/>
    <w:rsid w:val="005F60BF"/>
    <w:rsid w:val="00610B24"/>
    <w:rsid w:val="00620667"/>
    <w:rsid w:val="006210C4"/>
    <w:rsid w:val="0062528A"/>
    <w:rsid w:val="00625FE4"/>
    <w:rsid w:val="00631CE9"/>
    <w:rsid w:val="00634505"/>
    <w:rsid w:val="006361E2"/>
    <w:rsid w:val="006425CC"/>
    <w:rsid w:val="00650C24"/>
    <w:rsid w:val="00652019"/>
    <w:rsid w:val="006649AA"/>
    <w:rsid w:val="0068203E"/>
    <w:rsid w:val="00685231"/>
    <w:rsid w:val="006918BB"/>
    <w:rsid w:val="006A01FD"/>
    <w:rsid w:val="006A208F"/>
    <w:rsid w:val="006A60F4"/>
    <w:rsid w:val="006B40D6"/>
    <w:rsid w:val="006D1D6A"/>
    <w:rsid w:val="006D4793"/>
    <w:rsid w:val="006E75E3"/>
    <w:rsid w:val="006F44C1"/>
    <w:rsid w:val="006F79B8"/>
    <w:rsid w:val="00706D05"/>
    <w:rsid w:val="00713F44"/>
    <w:rsid w:val="00717F3E"/>
    <w:rsid w:val="00721889"/>
    <w:rsid w:val="00726B10"/>
    <w:rsid w:val="00727616"/>
    <w:rsid w:val="00732C0D"/>
    <w:rsid w:val="00743A78"/>
    <w:rsid w:val="007507DD"/>
    <w:rsid w:val="00750CC3"/>
    <w:rsid w:val="00752A6D"/>
    <w:rsid w:val="007546A5"/>
    <w:rsid w:val="00755817"/>
    <w:rsid w:val="00763A68"/>
    <w:rsid w:val="0077014F"/>
    <w:rsid w:val="00770515"/>
    <w:rsid w:val="00772B2E"/>
    <w:rsid w:val="00776EB1"/>
    <w:rsid w:val="00777650"/>
    <w:rsid w:val="0078431D"/>
    <w:rsid w:val="007849CA"/>
    <w:rsid w:val="00794523"/>
    <w:rsid w:val="007A73FA"/>
    <w:rsid w:val="007B0999"/>
    <w:rsid w:val="007B190E"/>
    <w:rsid w:val="007B5B58"/>
    <w:rsid w:val="007C4038"/>
    <w:rsid w:val="007D2313"/>
    <w:rsid w:val="007D7D2F"/>
    <w:rsid w:val="007E0BC8"/>
    <w:rsid w:val="007F70F6"/>
    <w:rsid w:val="00803A9B"/>
    <w:rsid w:val="00804E0B"/>
    <w:rsid w:val="00812154"/>
    <w:rsid w:val="00813A5C"/>
    <w:rsid w:val="00827240"/>
    <w:rsid w:val="008307F3"/>
    <w:rsid w:val="00832553"/>
    <w:rsid w:val="0083512F"/>
    <w:rsid w:val="008351F9"/>
    <w:rsid w:val="00840943"/>
    <w:rsid w:val="00852264"/>
    <w:rsid w:val="00853C56"/>
    <w:rsid w:val="008729AD"/>
    <w:rsid w:val="008742A7"/>
    <w:rsid w:val="00876904"/>
    <w:rsid w:val="00890138"/>
    <w:rsid w:val="00891025"/>
    <w:rsid w:val="008A34CD"/>
    <w:rsid w:val="008A6923"/>
    <w:rsid w:val="008B3FAB"/>
    <w:rsid w:val="008C2A47"/>
    <w:rsid w:val="008D0F96"/>
    <w:rsid w:val="008D12A2"/>
    <w:rsid w:val="008D4CDB"/>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7519D"/>
    <w:rsid w:val="00983148"/>
    <w:rsid w:val="00990924"/>
    <w:rsid w:val="009A1ED5"/>
    <w:rsid w:val="009A58A9"/>
    <w:rsid w:val="009B43A1"/>
    <w:rsid w:val="009C0A67"/>
    <w:rsid w:val="009E3E99"/>
    <w:rsid w:val="009E4BF8"/>
    <w:rsid w:val="009E67B5"/>
    <w:rsid w:val="009E6C23"/>
    <w:rsid w:val="009F06A3"/>
    <w:rsid w:val="009F193A"/>
    <w:rsid w:val="009F7015"/>
    <w:rsid w:val="00A23FB5"/>
    <w:rsid w:val="00A26C91"/>
    <w:rsid w:val="00A27B87"/>
    <w:rsid w:val="00A31AE4"/>
    <w:rsid w:val="00A33957"/>
    <w:rsid w:val="00A342C7"/>
    <w:rsid w:val="00A3491A"/>
    <w:rsid w:val="00A67E22"/>
    <w:rsid w:val="00A7532F"/>
    <w:rsid w:val="00A80BBE"/>
    <w:rsid w:val="00A90EF3"/>
    <w:rsid w:val="00A920C2"/>
    <w:rsid w:val="00A953CE"/>
    <w:rsid w:val="00AA76BC"/>
    <w:rsid w:val="00AA7AC8"/>
    <w:rsid w:val="00AB06E1"/>
    <w:rsid w:val="00AB10D0"/>
    <w:rsid w:val="00AB18FA"/>
    <w:rsid w:val="00AC0251"/>
    <w:rsid w:val="00AC2793"/>
    <w:rsid w:val="00AC60B4"/>
    <w:rsid w:val="00AF2FED"/>
    <w:rsid w:val="00AF377C"/>
    <w:rsid w:val="00B019D6"/>
    <w:rsid w:val="00B170E9"/>
    <w:rsid w:val="00B24402"/>
    <w:rsid w:val="00B35AAC"/>
    <w:rsid w:val="00B35F3C"/>
    <w:rsid w:val="00B64DB1"/>
    <w:rsid w:val="00B80DC7"/>
    <w:rsid w:val="00B95A7F"/>
    <w:rsid w:val="00BA074F"/>
    <w:rsid w:val="00BA468C"/>
    <w:rsid w:val="00BA47A5"/>
    <w:rsid w:val="00BA662A"/>
    <w:rsid w:val="00BB6212"/>
    <w:rsid w:val="00BB6E05"/>
    <w:rsid w:val="00BC14EA"/>
    <w:rsid w:val="00BC245A"/>
    <w:rsid w:val="00BC79F5"/>
    <w:rsid w:val="00BE0805"/>
    <w:rsid w:val="00BE55C4"/>
    <w:rsid w:val="00BF0BDA"/>
    <w:rsid w:val="00BF6F2F"/>
    <w:rsid w:val="00C11D3E"/>
    <w:rsid w:val="00C12256"/>
    <w:rsid w:val="00C13C36"/>
    <w:rsid w:val="00C14E7F"/>
    <w:rsid w:val="00C2013B"/>
    <w:rsid w:val="00C20EE1"/>
    <w:rsid w:val="00C34B53"/>
    <w:rsid w:val="00C40241"/>
    <w:rsid w:val="00C455E4"/>
    <w:rsid w:val="00C56CF6"/>
    <w:rsid w:val="00C610BF"/>
    <w:rsid w:val="00C74639"/>
    <w:rsid w:val="00C81995"/>
    <w:rsid w:val="00C915FE"/>
    <w:rsid w:val="00C941BE"/>
    <w:rsid w:val="00C948B1"/>
    <w:rsid w:val="00CA0BEA"/>
    <w:rsid w:val="00CB23D4"/>
    <w:rsid w:val="00CB313D"/>
    <w:rsid w:val="00CC076E"/>
    <w:rsid w:val="00CC1823"/>
    <w:rsid w:val="00CC1EF4"/>
    <w:rsid w:val="00CD252B"/>
    <w:rsid w:val="00CD5D35"/>
    <w:rsid w:val="00CE4986"/>
    <w:rsid w:val="00CF6056"/>
    <w:rsid w:val="00CF71A5"/>
    <w:rsid w:val="00D07CBB"/>
    <w:rsid w:val="00D154D0"/>
    <w:rsid w:val="00D219B9"/>
    <w:rsid w:val="00D2317A"/>
    <w:rsid w:val="00D239EF"/>
    <w:rsid w:val="00D309B7"/>
    <w:rsid w:val="00D42E38"/>
    <w:rsid w:val="00D564EE"/>
    <w:rsid w:val="00D60ACC"/>
    <w:rsid w:val="00D610C7"/>
    <w:rsid w:val="00D61BAD"/>
    <w:rsid w:val="00D63896"/>
    <w:rsid w:val="00D73DCC"/>
    <w:rsid w:val="00D74089"/>
    <w:rsid w:val="00D75CCD"/>
    <w:rsid w:val="00D833B9"/>
    <w:rsid w:val="00D95BE7"/>
    <w:rsid w:val="00DA5514"/>
    <w:rsid w:val="00DB4879"/>
    <w:rsid w:val="00DB546A"/>
    <w:rsid w:val="00DC0EAA"/>
    <w:rsid w:val="00DC6EED"/>
    <w:rsid w:val="00DD2274"/>
    <w:rsid w:val="00DD2312"/>
    <w:rsid w:val="00DD46B4"/>
    <w:rsid w:val="00DE152A"/>
    <w:rsid w:val="00DF227C"/>
    <w:rsid w:val="00DF2A22"/>
    <w:rsid w:val="00DF30AE"/>
    <w:rsid w:val="00E131D1"/>
    <w:rsid w:val="00E14BE2"/>
    <w:rsid w:val="00E16598"/>
    <w:rsid w:val="00E3136C"/>
    <w:rsid w:val="00E35C13"/>
    <w:rsid w:val="00E36A2E"/>
    <w:rsid w:val="00E41DDE"/>
    <w:rsid w:val="00E4234D"/>
    <w:rsid w:val="00E43DB5"/>
    <w:rsid w:val="00E45DEA"/>
    <w:rsid w:val="00E51F8B"/>
    <w:rsid w:val="00E576BA"/>
    <w:rsid w:val="00E60A6C"/>
    <w:rsid w:val="00E636D8"/>
    <w:rsid w:val="00E730A4"/>
    <w:rsid w:val="00E74EE1"/>
    <w:rsid w:val="00E86A4B"/>
    <w:rsid w:val="00E97336"/>
    <w:rsid w:val="00EA3AA2"/>
    <w:rsid w:val="00EC4869"/>
    <w:rsid w:val="00ED7DA2"/>
    <w:rsid w:val="00EE74DB"/>
    <w:rsid w:val="00EE7518"/>
    <w:rsid w:val="00EF0CEC"/>
    <w:rsid w:val="00EF2A1D"/>
    <w:rsid w:val="00EF3E94"/>
    <w:rsid w:val="00EF4D56"/>
    <w:rsid w:val="00F04BEC"/>
    <w:rsid w:val="00F0629E"/>
    <w:rsid w:val="00F21661"/>
    <w:rsid w:val="00F22FD3"/>
    <w:rsid w:val="00F319A3"/>
    <w:rsid w:val="00F363EA"/>
    <w:rsid w:val="00F36610"/>
    <w:rsid w:val="00F41917"/>
    <w:rsid w:val="00F44830"/>
    <w:rsid w:val="00F500C3"/>
    <w:rsid w:val="00F56984"/>
    <w:rsid w:val="00F60456"/>
    <w:rsid w:val="00F6536E"/>
    <w:rsid w:val="00F67A4A"/>
    <w:rsid w:val="00F71795"/>
    <w:rsid w:val="00F7292D"/>
    <w:rsid w:val="00F72F2A"/>
    <w:rsid w:val="00FA2518"/>
    <w:rsid w:val="00FA2D45"/>
    <w:rsid w:val="00FA6BAE"/>
    <w:rsid w:val="00FA75E1"/>
    <w:rsid w:val="00FB2708"/>
    <w:rsid w:val="00FB46A4"/>
    <w:rsid w:val="00FD796B"/>
    <w:rsid w:val="00FE2C1C"/>
    <w:rsid w:val="00FE5ADD"/>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 w:type="character" w:customStyle="1" w:styleId="highlight2">
    <w:name w:val="highlight2"/>
    <w:basedOn w:val="DefaultParagraphFont"/>
    <w:rsid w:val="009A58A9"/>
  </w:style>
  <w:style w:type="paragraph" w:styleId="NoSpacing">
    <w:name w:val="No Spacing"/>
    <w:uiPriority w:val="1"/>
    <w:qFormat/>
    <w:rsid w:val="004A7086"/>
    <w:pPr>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2023-07-27T02:31:00Z</cp:lastPrinted>
  <dcterms:created xsi:type="dcterms:W3CDTF">2023-08-22T08:37:00Z</dcterms:created>
  <dcterms:modified xsi:type="dcterms:W3CDTF">2023-08-22T08:37:00Z</dcterms:modified>
</cp:coreProperties>
</file>