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58E0624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48DB4F9B" w14:textId="77777777" w:rsidR="00F53169" w:rsidRPr="00607B28" w:rsidRDefault="00F53169" w:rsidP="00F53169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ДЭЭД БОЛОВСРОЛЫН ТУХАЙ ХУУЛЬД</w:t>
      </w:r>
    </w:p>
    <w:p w14:paraId="63D18A22" w14:textId="31AFE142" w:rsidR="00F53169" w:rsidRPr="00F53169" w:rsidRDefault="00F53169" w:rsidP="00F53169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 ӨӨРЧЛӨЛТ ОРУУЛАХ ТУХАЙ</w:t>
      </w:r>
    </w:p>
    <w:p w14:paraId="78AD32FC" w14:textId="77777777" w:rsidR="00F53169" w:rsidRPr="00607B28" w:rsidRDefault="00F53169" w:rsidP="00F53169">
      <w:pPr>
        <w:pStyle w:val="NormalWeb"/>
        <w:spacing w:before="0" w:after="0"/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lang w:val="mn-MN"/>
        </w:rPr>
        <w:t xml:space="preserve">Дээд боловсролын тухай хуулийн 23 дугаар зүйлийн 23.1 дэх хэсгийн “Шинжлэх ухаан” гэснийг “Үндэсний шинжлэх ухаан” гэж өөрчилсүгэй.    </w:t>
      </w:r>
    </w:p>
    <w:p w14:paraId="2789D852" w14:textId="77777777" w:rsidR="00F53169" w:rsidRPr="00607B28" w:rsidRDefault="00F53169" w:rsidP="00F53169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6E3C957B" w14:textId="77777777" w:rsidR="00F53169" w:rsidRPr="00607B28" w:rsidRDefault="00F53169" w:rsidP="00F53169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2 дугаар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</w:t>
      </w:r>
    </w:p>
    <w:p w14:paraId="253F8BC4" w14:textId="77777777" w:rsidR="00F53169" w:rsidRPr="00607B28" w:rsidRDefault="00F53169" w:rsidP="00F53169">
      <w:pPr>
        <w:ind w:firstLine="720"/>
        <w:jc w:val="both"/>
        <w:rPr>
          <w:rFonts w:ascii="Arial" w:hAnsi="Arial" w:cs="Arial"/>
          <w:lang w:val="mn-MN"/>
        </w:rPr>
      </w:pPr>
    </w:p>
    <w:p w14:paraId="11E1B041" w14:textId="77777777" w:rsidR="00F53169" w:rsidRPr="00607B28" w:rsidRDefault="00F53169" w:rsidP="00F53169">
      <w:pPr>
        <w:ind w:firstLine="720"/>
        <w:jc w:val="both"/>
        <w:rPr>
          <w:rFonts w:ascii="Arial" w:hAnsi="Arial" w:cs="Arial"/>
          <w:lang w:val="mn-MN"/>
        </w:rPr>
      </w:pPr>
    </w:p>
    <w:p w14:paraId="1A335D1F" w14:textId="77777777" w:rsidR="00F53169" w:rsidRPr="00607B28" w:rsidRDefault="00F53169" w:rsidP="00F53169">
      <w:pPr>
        <w:ind w:firstLine="720"/>
        <w:jc w:val="both"/>
        <w:rPr>
          <w:rFonts w:ascii="Arial" w:hAnsi="Arial" w:cs="Arial"/>
          <w:lang w:val="mn-MN"/>
        </w:rPr>
      </w:pPr>
    </w:p>
    <w:p w14:paraId="3F8827E2" w14:textId="77777777" w:rsidR="00F53169" w:rsidRPr="00607B28" w:rsidRDefault="00F53169" w:rsidP="00F53169">
      <w:pPr>
        <w:ind w:firstLine="720"/>
        <w:jc w:val="both"/>
        <w:rPr>
          <w:rFonts w:ascii="Arial" w:hAnsi="Arial" w:cs="Arial"/>
          <w:lang w:val="mn-MN"/>
        </w:rPr>
      </w:pPr>
    </w:p>
    <w:p w14:paraId="656ED6BA" w14:textId="77777777" w:rsidR="00F53169" w:rsidRPr="00607B28" w:rsidRDefault="00F53169" w:rsidP="00F53169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68307E4D" w14:textId="77777777" w:rsidR="00F53169" w:rsidRPr="00607B28" w:rsidRDefault="00F53169" w:rsidP="00F53169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   </w:t>
      </w:r>
    </w:p>
    <w:p w14:paraId="276A3CEC" w14:textId="77777777" w:rsidR="00F53169" w:rsidRPr="00607B28" w:rsidRDefault="00F53169" w:rsidP="00F53169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53A41538" w14:textId="77777777" w:rsidR="00430E76" w:rsidRPr="00607B28" w:rsidRDefault="00430E76" w:rsidP="00430E76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30E7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53169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2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2024-06-18T00:29:00Z</dcterms:created>
  <dcterms:modified xsi:type="dcterms:W3CDTF">2024-06-18T00:29:00Z</dcterms:modified>
</cp:coreProperties>
</file>