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299F" w14:textId="77777777" w:rsidR="000C4316" w:rsidRPr="002C68A3" w:rsidRDefault="000C4316" w:rsidP="000C4316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086CF" wp14:editId="0FC0A1C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19B42B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E21B5C0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4688AE" w14:textId="77777777" w:rsidR="000C4316" w:rsidRPr="00661028" w:rsidRDefault="000C4316" w:rsidP="000C4316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2F62D7E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lang w:val="ms-MY"/>
        </w:rPr>
      </w:pPr>
    </w:p>
    <w:p w14:paraId="093BE9AF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7F13BEA" w14:textId="77777777" w:rsidR="000222DA" w:rsidRPr="00F94B7B" w:rsidRDefault="000222DA" w:rsidP="000222DA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700396F" w14:textId="77777777" w:rsidR="00A527CB" w:rsidRPr="00F94B7B" w:rsidRDefault="00A527CB" w:rsidP="00A527CB">
      <w:pPr>
        <w:pStyle w:val="Heading1"/>
        <w:spacing w:line="360" w:lineRule="auto"/>
        <w:jc w:val="left"/>
      </w:pPr>
    </w:p>
    <w:p w14:paraId="262B324C" w14:textId="77777777" w:rsidR="00422BA8" w:rsidRPr="00F94B7B" w:rsidRDefault="00422BA8" w:rsidP="00422BA8">
      <w:pPr>
        <w:pStyle w:val="Heading1"/>
      </w:pPr>
      <w:r w:rsidRPr="00F94B7B">
        <w:t xml:space="preserve">    ХАРИЛЦАА ХОЛБООНЫ ТУХАЙ ХУУЛЬД </w:t>
      </w:r>
    </w:p>
    <w:p w14:paraId="62354A13" w14:textId="77777777" w:rsidR="00422BA8" w:rsidRPr="00F94B7B" w:rsidRDefault="00422BA8" w:rsidP="00422BA8">
      <w:pPr>
        <w:pStyle w:val="Heading1"/>
      </w:pPr>
      <w:r w:rsidRPr="00F94B7B">
        <w:t xml:space="preserve">    ӨӨРЧЛӨЛТ ОРУУЛАХ ТУХАЙ </w:t>
      </w:r>
    </w:p>
    <w:p w14:paraId="3167AB25" w14:textId="77777777" w:rsidR="00422BA8" w:rsidRPr="00F94B7B" w:rsidRDefault="00422BA8" w:rsidP="00422BA8">
      <w:pPr>
        <w:spacing w:line="360" w:lineRule="auto"/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b/>
          <w:lang w:val="mn-MN"/>
        </w:rPr>
        <w:tab/>
      </w:r>
    </w:p>
    <w:p w14:paraId="711D8806" w14:textId="77777777" w:rsidR="00422BA8" w:rsidRPr="00F94B7B" w:rsidRDefault="00422BA8" w:rsidP="00422BA8">
      <w:pPr>
        <w:ind w:firstLine="720"/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b/>
          <w:lang w:val="mn-MN"/>
        </w:rPr>
        <w:t>1 дүгээр зүйл.</w:t>
      </w:r>
      <w:r w:rsidRPr="00F94B7B">
        <w:rPr>
          <w:rFonts w:ascii="Arial" w:hAnsi="Arial" w:cs="Arial"/>
          <w:lang w:val="mn-MN"/>
        </w:rPr>
        <w:t>Харилцаа холбооны тухай хуулийн 12 дугаар зүйлийн 12.4 дэх хэсгийн “9.10,” гэснийг хассугай.</w:t>
      </w:r>
    </w:p>
    <w:p w14:paraId="14F8495D" w14:textId="77777777" w:rsidR="00422BA8" w:rsidRPr="00F94B7B" w:rsidRDefault="00422BA8" w:rsidP="00422BA8">
      <w:pPr>
        <w:jc w:val="both"/>
        <w:rPr>
          <w:rFonts w:ascii="Arial" w:hAnsi="Arial" w:cs="Arial"/>
          <w:lang w:val="mn-MN"/>
        </w:rPr>
      </w:pPr>
    </w:p>
    <w:p w14:paraId="14233FF1" w14:textId="77777777" w:rsidR="00422BA8" w:rsidRPr="00F94B7B" w:rsidRDefault="00422BA8" w:rsidP="00422BA8">
      <w:pPr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lang w:val="mn-MN"/>
        </w:rPr>
        <w:tab/>
      </w:r>
      <w:r w:rsidRPr="00F94B7B">
        <w:rPr>
          <w:rFonts w:ascii="Arial" w:hAnsi="Arial" w:cs="Arial"/>
          <w:b/>
          <w:lang w:val="mn-MN"/>
        </w:rPr>
        <w:t>2 дугаар зүйл.</w:t>
      </w:r>
      <w:r w:rsidRPr="00F94B7B">
        <w:rPr>
          <w:rFonts w:ascii="Arial" w:hAnsi="Arial" w:cs="Arial"/>
          <w:lang w:val="mn-MN"/>
        </w:rPr>
        <w:t xml:space="preserve">Энэ хуулийг 2023 оны 07 дугаар сарын 01-ний өдрөөс эхлэн дагаж мөрдөнө. </w:t>
      </w:r>
    </w:p>
    <w:p w14:paraId="1F25AD23" w14:textId="77777777" w:rsidR="00AD3BBA" w:rsidRPr="00F94B7B" w:rsidRDefault="00AD3BBA" w:rsidP="00422BA8">
      <w:pPr>
        <w:jc w:val="both"/>
        <w:rPr>
          <w:rFonts w:ascii="Arial" w:hAnsi="Arial" w:cs="Arial"/>
          <w:lang w:val="mn-MN"/>
        </w:rPr>
      </w:pPr>
    </w:p>
    <w:p w14:paraId="036FD695" w14:textId="77777777" w:rsidR="00AD3BBA" w:rsidRPr="00F94B7B" w:rsidRDefault="00AD3BBA" w:rsidP="00AD3BBA">
      <w:pPr>
        <w:jc w:val="both"/>
        <w:rPr>
          <w:rFonts w:ascii="Arial" w:hAnsi="Arial" w:cs="Arial"/>
          <w:lang w:val="mn-MN"/>
        </w:rPr>
      </w:pPr>
    </w:p>
    <w:p w14:paraId="7487D4D0" w14:textId="77777777" w:rsidR="00AD3BBA" w:rsidRPr="00F94B7B" w:rsidRDefault="00AD3BBA" w:rsidP="00AD3BBA">
      <w:pPr>
        <w:ind w:left="720" w:firstLine="720"/>
        <w:contextualSpacing/>
        <w:rPr>
          <w:rFonts w:ascii="Arial" w:hAnsi="Arial" w:cs="Arial"/>
          <w:color w:val="000000" w:themeColor="text1"/>
          <w:lang w:val="mn-MN"/>
        </w:rPr>
      </w:pPr>
    </w:p>
    <w:p w14:paraId="19FC22BB" w14:textId="6F7CA8A8" w:rsidR="00AD3BBA" w:rsidRPr="00F94B7B" w:rsidRDefault="00AD3BBA" w:rsidP="00AD3BBA">
      <w:pPr>
        <w:ind w:left="1440"/>
        <w:contextualSpacing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 xml:space="preserve"> </w:t>
      </w:r>
      <w:r w:rsidRPr="00F94B7B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26BC188" w14:textId="78CD1A73" w:rsidR="00776562" w:rsidRPr="00AD3BBA" w:rsidRDefault="00AD3BBA" w:rsidP="00AD3BBA">
      <w:pPr>
        <w:pStyle w:val="Heading1"/>
        <w:ind w:firstLine="720"/>
        <w:rPr>
          <w:b w:val="0"/>
          <w:bCs/>
          <w:color w:val="000000" w:themeColor="text1"/>
          <w:sz w:val="23"/>
          <w:szCs w:val="23"/>
        </w:rPr>
      </w:pPr>
      <w:r w:rsidRPr="00AD3BBA">
        <w:rPr>
          <w:b w:val="0"/>
          <w:bCs/>
          <w:color w:val="000000" w:themeColor="text1"/>
        </w:rPr>
        <w:t xml:space="preserve">ИХ ХУРЛЫН ДАРГА </w:t>
      </w:r>
      <w:r w:rsidRPr="00AD3BBA">
        <w:rPr>
          <w:b w:val="0"/>
          <w:bCs/>
          <w:color w:val="000000" w:themeColor="text1"/>
        </w:rPr>
        <w:tab/>
      </w:r>
      <w:r w:rsidRPr="00AD3BBA">
        <w:rPr>
          <w:b w:val="0"/>
          <w:bCs/>
          <w:color w:val="000000" w:themeColor="text1"/>
        </w:rPr>
        <w:tab/>
      </w:r>
      <w:r w:rsidRPr="00AD3BBA">
        <w:rPr>
          <w:b w:val="0"/>
          <w:bCs/>
          <w:color w:val="000000" w:themeColor="text1"/>
        </w:rPr>
        <w:tab/>
      </w:r>
      <w:r w:rsidRPr="00AD3BBA">
        <w:rPr>
          <w:b w:val="0"/>
          <w:bCs/>
          <w:color w:val="000000" w:themeColor="text1"/>
        </w:rPr>
        <w:tab/>
        <w:t>Г.ЗАНДАНШАТАР</w:t>
      </w:r>
    </w:p>
    <w:sectPr w:rsidR="00776562" w:rsidRPr="00AD3BBA" w:rsidSect="00A527C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A"/>
    <w:rsid w:val="000222DA"/>
    <w:rsid w:val="000A757E"/>
    <w:rsid w:val="000C4316"/>
    <w:rsid w:val="00125562"/>
    <w:rsid w:val="002A798F"/>
    <w:rsid w:val="00301A77"/>
    <w:rsid w:val="00334394"/>
    <w:rsid w:val="00383DA7"/>
    <w:rsid w:val="00422BA8"/>
    <w:rsid w:val="004917D7"/>
    <w:rsid w:val="004A2FCC"/>
    <w:rsid w:val="00562F19"/>
    <w:rsid w:val="00571BF9"/>
    <w:rsid w:val="005A1442"/>
    <w:rsid w:val="0071242B"/>
    <w:rsid w:val="007400B4"/>
    <w:rsid w:val="00746651"/>
    <w:rsid w:val="00776562"/>
    <w:rsid w:val="00854B69"/>
    <w:rsid w:val="009625B4"/>
    <w:rsid w:val="00A02D48"/>
    <w:rsid w:val="00A527CB"/>
    <w:rsid w:val="00AD3BBA"/>
    <w:rsid w:val="00C02136"/>
    <w:rsid w:val="00C56E05"/>
    <w:rsid w:val="00C72507"/>
    <w:rsid w:val="00C8150E"/>
    <w:rsid w:val="00D87707"/>
    <w:rsid w:val="00DB0831"/>
    <w:rsid w:val="00E20903"/>
    <w:rsid w:val="00EB4473"/>
    <w:rsid w:val="00F250D7"/>
    <w:rsid w:val="00F40E91"/>
    <w:rsid w:val="00F94B7B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EDD5"/>
  <w15:docId w15:val="{CD531200-B7FC-CC42-9A1C-1576B1DA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2DA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0222DA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2DA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0222DA"/>
    <w:rPr>
      <w:rFonts w:ascii="Arial" w:eastAsiaTheme="majorEastAsia" w:hAnsi="Arial" w:cstheme="majorBidi"/>
      <w:b/>
      <w:szCs w:val="26"/>
    </w:rPr>
  </w:style>
  <w:style w:type="character" w:customStyle="1" w:styleId="normaltextrun">
    <w:name w:val="normaltextrun"/>
    <w:basedOn w:val="DefaultParagraphFont"/>
    <w:rsid w:val="000222DA"/>
  </w:style>
  <w:style w:type="paragraph" w:customStyle="1" w:styleId="paragraph">
    <w:name w:val="paragraph"/>
    <w:basedOn w:val="Normal"/>
    <w:rsid w:val="000222D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222DA"/>
  </w:style>
  <w:style w:type="character" w:customStyle="1" w:styleId="tabchar">
    <w:name w:val="tabchar"/>
    <w:basedOn w:val="DefaultParagraphFont"/>
    <w:rsid w:val="000222DA"/>
  </w:style>
  <w:style w:type="character" w:customStyle="1" w:styleId="apple-converted-space">
    <w:name w:val="apple-converted-space"/>
    <w:basedOn w:val="DefaultParagraphFont"/>
    <w:rsid w:val="000222DA"/>
  </w:style>
  <w:style w:type="paragraph" w:styleId="BalloonText">
    <w:name w:val="Balloon Text"/>
    <w:basedOn w:val="Normal"/>
    <w:link w:val="BalloonTextChar"/>
    <w:uiPriority w:val="99"/>
    <w:semiHidden/>
    <w:unhideWhenUsed/>
    <w:rsid w:val="00A5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C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C431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C431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2023-06-28T06:15:00Z</cp:lastPrinted>
  <dcterms:created xsi:type="dcterms:W3CDTF">2023-07-03T05:11:00Z</dcterms:created>
  <dcterms:modified xsi:type="dcterms:W3CDTF">2023-07-03T05:11:00Z</dcterms:modified>
</cp:coreProperties>
</file>