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41C8" w14:textId="77777777" w:rsidR="000B734F" w:rsidRPr="002C68A3" w:rsidRDefault="000B734F" w:rsidP="000B734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F47670" wp14:editId="6B706B5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5F8E97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EE1749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0042F4" w14:textId="77777777" w:rsidR="000B734F" w:rsidRPr="00661028" w:rsidRDefault="000B734F" w:rsidP="000B734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7157902" w14:textId="77777777" w:rsidR="000B734F" w:rsidRPr="002C68A3" w:rsidRDefault="000B734F" w:rsidP="000B734F">
      <w:pPr>
        <w:jc w:val="both"/>
        <w:rPr>
          <w:rFonts w:ascii="Arial" w:hAnsi="Arial" w:cs="Arial"/>
          <w:color w:val="3366FF"/>
          <w:lang w:val="ms-MY"/>
        </w:rPr>
      </w:pPr>
    </w:p>
    <w:p w14:paraId="0DD03100" w14:textId="3ACEF48D" w:rsidR="000B734F" w:rsidRPr="009A1F32" w:rsidRDefault="000B734F" w:rsidP="000B734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A55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8A55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1399DB" w14:textId="77777777" w:rsidR="007E2EE7" w:rsidRPr="00566E1E" w:rsidRDefault="007E2EE7" w:rsidP="007E2E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</w:p>
    <w:p w14:paraId="680205CD" w14:textId="77777777" w:rsidR="004D1FB3" w:rsidRPr="00566E1E" w:rsidRDefault="004D1FB3" w:rsidP="004D1FB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mn-MN"/>
        </w:rPr>
      </w:pPr>
    </w:p>
    <w:p w14:paraId="01993204" w14:textId="77777777" w:rsidR="00942438" w:rsidRPr="004B36C6" w:rsidRDefault="00942438" w:rsidP="0094243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  <w:r w:rsidRPr="004B36C6">
        <w:rPr>
          <w:rFonts w:ascii="Arial" w:hAnsi="Arial" w:cs="Arial"/>
          <w:b/>
          <w:lang w:val="mn-MN"/>
        </w:rPr>
        <w:t>КОНВЕНЦЫН НЭМЭЛТ ПРОТОКОЛЫГ</w:t>
      </w:r>
    </w:p>
    <w:p w14:paraId="6D2064CB" w14:textId="77777777" w:rsidR="00942438" w:rsidRPr="004B36C6" w:rsidRDefault="00942438" w:rsidP="0094243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trike/>
          <w:shd w:val="clear" w:color="auto" w:fill="FFFFFF"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 </w:t>
      </w:r>
      <w:r w:rsidRPr="004B36C6">
        <w:rPr>
          <w:rFonts w:ascii="Arial" w:hAnsi="Arial" w:cs="Arial"/>
          <w:b/>
          <w:bCs/>
          <w:lang w:val="mn-MN"/>
        </w:rPr>
        <w:t>СОЁРХОН БАТЛАХ ТУХАЙ</w:t>
      </w:r>
    </w:p>
    <w:p w14:paraId="0EC7B96F" w14:textId="77777777" w:rsidR="00942438" w:rsidRPr="004B36C6" w:rsidRDefault="00942438" w:rsidP="00942438">
      <w:pPr>
        <w:spacing w:line="36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1F2195BE" w14:textId="77777777" w:rsidR="00942438" w:rsidRDefault="00942438" w:rsidP="0094243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4B36C6">
        <w:rPr>
          <w:rFonts w:ascii="Arial" w:hAnsi="Arial" w:cs="Arial"/>
          <w:color w:val="000000"/>
          <w:lang w:val="mn-MN"/>
        </w:rPr>
        <w:t> </w:t>
      </w:r>
      <w:r w:rsidRPr="004B36C6">
        <w:rPr>
          <w:rStyle w:val="Strong"/>
          <w:rFonts w:ascii="Arial" w:hAnsi="Arial" w:cs="Arial"/>
          <w:color w:val="000000"/>
          <w:lang w:val="mn-MN"/>
        </w:rPr>
        <w:t>            1 дүгээр зүйл.</w:t>
      </w:r>
      <w:r w:rsidRPr="004B36C6">
        <w:rPr>
          <w:rStyle w:val="Strong"/>
          <w:rFonts w:ascii="Arial" w:hAnsi="Arial" w:cs="Arial"/>
          <w:b w:val="0"/>
          <w:color w:val="000000"/>
          <w:lang w:val="mn-MN"/>
        </w:rPr>
        <w:t>Бүгд</w:t>
      </w:r>
      <w:r w:rsidRPr="004B36C6">
        <w:rPr>
          <w:rStyle w:val="Strong"/>
          <w:rFonts w:ascii="Arial" w:hAnsi="Arial" w:cs="Arial"/>
          <w:b w:val="0"/>
          <w:bCs w:val="0"/>
          <w:color w:val="000000"/>
          <w:lang w:val="mn-MN"/>
        </w:rPr>
        <w:t xml:space="preserve"> Найрамдах Хятад Ард Улсын Бээжин хотод 2010 онд баталсан</w:t>
      </w:r>
      <w:r w:rsidRPr="004B36C6">
        <w:rPr>
          <w:rStyle w:val="Strong"/>
          <w:rFonts w:ascii="Arial" w:hAnsi="Arial" w:cs="Arial"/>
          <w:color w:val="000000"/>
          <w:lang w:val="mn-MN"/>
        </w:rPr>
        <w:t xml:space="preserve"> </w:t>
      </w:r>
      <w:r w:rsidRPr="004B36C6">
        <w:rPr>
          <w:rStyle w:val="Strong"/>
          <w:rFonts w:ascii="Arial" w:hAnsi="Arial" w:cs="Arial"/>
          <w:b w:val="0"/>
          <w:color w:val="000000"/>
          <w:lang w:val="mn-MN"/>
        </w:rPr>
        <w:t>“</w:t>
      </w:r>
      <w:r w:rsidRPr="004B36C6">
        <w:rPr>
          <w:rFonts w:ascii="Arial" w:hAnsi="Arial" w:cs="Arial"/>
          <w:lang w:val="mn-MN"/>
        </w:rPr>
        <w:t xml:space="preserve">Агаарын хөлгийг хууль бусаар булаан авах үйлдлийг хориглох тухай конвенцын нэмэлт протокол”-ыг </w:t>
      </w:r>
      <w:r w:rsidRPr="004B36C6">
        <w:rPr>
          <w:rFonts w:ascii="Arial" w:hAnsi="Arial" w:cs="Arial"/>
          <w:color w:val="000000"/>
          <w:lang w:val="mn-MN"/>
        </w:rPr>
        <w:t>Монгол Улсын Засгийн газрын өргөн мэдүүлснээр соёрхон баталсугай.</w:t>
      </w:r>
    </w:p>
    <w:p w14:paraId="667A5943" w14:textId="77777777" w:rsidR="00942438" w:rsidRDefault="00942438" w:rsidP="0094243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7EBF44DD" w14:textId="77777777" w:rsidR="00942438" w:rsidRDefault="00942438" w:rsidP="0094243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0AC1D736" w14:textId="77777777" w:rsidR="00942438" w:rsidRDefault="00942438" w:rsidP="0094243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4969EF16" w14:textId="77777777" w:rsidR="00942438" w:rsidRDefault="00942438" w:rsidP="0094243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0005E8E0" w14:textId="55C1D282" w:rsidR="00942438" w:rsidRDefault="00942438" w:rsidP="0094243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 xml:space="preserve"> </w:t>
      </w:r>
      <w:r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3D9D010C" w14:textId="528F1267" w:rsidR="00196F8B" w:rsidRPr="008A5544" w:rsidRDefault="00942438" w:rsidP="0094243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196F8B" w:rsidRPr="008A5544" w:rsidSect="004D1FB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8B"/>
    <w:rsid w:val="00007046"/>
    <w:rsid w:val="000B734F"/>
    <w:rsid w:val="001545C5"/>
    <w:rsid w:val="00196F8B"/>
    <w:rsid w:val="00225B46"/>
    <w:rsid w:val="003C2099"/>
    <w:rsid w:val="003E7C19"/>
    <w:rsid w:val="003F3CB4"/>
    <w:rsid w:val="004D1FB3"/>
    <w:rsid w:val="005138A7"/>
    <w:rsid w:val="00566E1E"/>
    <w:rsid w:val="00590C15"/>
    <w:rsid w:val="005F30E9"/>
    <w:rsid w:val="00677EB9"/>
    <w:rsid w:val="007A298B"/>
    <w:rsid w:val="007B0B06"/>
    <w:rsid w:val="007E2EE7"/>
    <w:rsid w:val="008A5544"/>
    <w:rsid w:val="00942438"/>
    <w:rsid w:val="0096271A"/>
    <w:rsid w:val="009C4BF6"/>
    <w:rsid w:val="00A159D1"/>
    <w:rsid w:val="00B57F2F"/>
    <w:rsid w:val="00C61278"/>
    <w:rsid w:val="00CC3161"/>
    <w:rsid w:val="00CE57C3"/>
    <w:rsid w:val="00E428CF"/>
    <w:rsid w:val="00E86312"/>
    <w:rsid w:val="00F705BE"/>
    <w:rsid w:val="00F7222C"/>
    <w:rsid w:val="00F739A1"/>
    <w:rsid w:val="00FA6008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12D6"/>
  <w15:chartTrackingRefBased/>
  <w15:docId w15:val="{906BDF21-12E3-8948-8749-41A9A76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8B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EE7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7E2E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6008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qFormat/>
    <w:rsid w:val="000B734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B734F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2023-06-14T08:02:00Z</cp:lastPrinted>
  <dcterms:created xsi:type="dcterms:W3CDTF">2023-07-25T03:17:00Z</dcterms:created>
  <dcterms:modified xsi:type="dcterms:W3CDTF">2023-07-25T03:17:00Z</dcterms:modified>
</cp:coreProperties>
</file>