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664343D3" w14:textId="77777777" w:rsidR="0042363A" w:rsidRPr="00723EC5" w:rsidRDefault="0042363A" w:rsidP="0042363A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  ХӨДӨЛМӨР ЭРХЛЭЛТИЙГ ДЭМЖИХ </w:t>
      </w:r>
    </w:p>
    <w:p w14:paraId="3D8DD1F7" w14:textId="77777777" w:rsidR="0042363A" w:rsidRPr="00723EC5" w:rsidRDefault="0042363A" w:rsidP="0042363A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  ТУХАЙ ХУУЛЬД НЭМЭЛТ, ӨӨРЧЛӨЛТ </w:t>
      </w:r>
    </w:p>
    <w:p w14:paraId="04BCC22E" w14:textId="77777777" w:rsidR="0042363A" w:rsidRPr="00723EC5" w:rsidRDefault="0042363A" w:rsidP="0042363A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  ОРУУЛАХ ТУХАЙ </w:t>
      </w:r>
    </w:p>
    <w:p w14:paraId="58722332" w14:textId="77777777" w:rsidR="0042363A" w:rsidRPr="00723EC5" w:rsidRDefault="0042363A" w:rsidP="0042363A">
      <w:pPr>
        <w:spacing w:line="360" w:lineRule="auto"/>
        <w:jc w:val="center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 </w:t>
      </w:r>
    </w:p>
    <w:p w14:paraId="2DBD0FC1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1 дүгээр зүйл.</w:t>
      </w:r>
      <w:r w:rsidRPr="00723EC5">
        <w:rPr>
          <w:rFonts w:ascii="Arial" w:hAnsi="Arial" w:cs="Arial"/>
        </w:rPr>
        <w:t>Хөдөлмөр эрхлэлтийг дэмжих тухай хуулийн 6 дугаар зүйлд доор дурдсан агуулгатай 6.3.7 дахь заалт нэмсүгэй:</w:t>
      </w:r>
    </w:p>
    <w:p w14:paraId="491229BE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</w:p>
    <w:p w14:paraId="58D83490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ab/>
        <w:t>“6.3.7.мэргэжлийн болон техникийн боловсролын байгууллагын суралцагч, төгсөгчдийн хөдөлмөр эрхлэлтийг дэмжих;”</w:t>
      </w:r>
    </w:p>
    <w:p w14:paraId="796570A5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</w:p>
    <w:p w14:paraId="439F5F34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>Хөдөлмөр эрхлэлтийг дэмжих тухай хуулийн 7 дугаар зүйлийн 7.1 дэх хэсэг, 12 дугаар зүйлийн 12.1, 12.2 дахь хэсэг, 23 дугаар зүйлийн 23.1.7 дахь заалтын “малчин,” гэсний дараа “мэргэжлийн болон техникийн боловсрол</w:t>
      </w:r>
      <w:r>
        <w:rPr>
          <w:rFonts w:ascii="Arial" w:hAnsi="Arial" w:cs="Arial"/>
        </w:rPr>
        <w:t>ын</w:t>
      </w:r>
      <w:r w:rsidRPr="00723EC5">
        <w:rPr>
          <w:rFonts w:ascii="Arial" w:hAnsi="Arial" w:cs="Arial"/>
        </w:rPr>
        <w:t xml:space="preserve"> сургалтын байгууллагын төгсөгч” гэж, 2 дугаар зүйлийн 2.1 дэх хэсэг, 23 дугаар зүйлийн 23.1.13</w:t>
      </w:r>
      <w:r w:rsidRPr="00723EC5">
        <w:rPr>
          <w:rFonts w:ascii="Arial" w:hAnsi="Arial" w:cs="Arial"/>
          <w:b/>
          <w:i/>
        </w:rPr>
        <w:t xml:space="preserve"> </w:t>
      </w:r>
      <w:r w:rsidRPr="00723EC5">
        <w:rPr>
          <w:rFonts w:ascii="Arial" w:hAnsi="Arial" w:cs="Arial"/>
        </w:rPr>
        <w:t>дахь заалт, 29 дүгээр зүйлийн 29.9.10, 29.13.5 дахь заалтын “мэргэжлийн” гэсний дараа “болон техникийн” гэж тус тус нэмсүгэй.</w:t>
      </w:r>
    </w:p>
    <w:p w14:paraId="54143212" w14:textId="77777777" w:rsidR="0042363A" w:rsidRPr="00723EC5" w:rsidRDefault="0042363A" w:rsidP="0042363A">
      <w:pPr>
        <w:jc w:val="both"/>
        <w:rPr>
          <w:rFonts w:ascii="Arial" w:hAnsi="Arial" w:cs="Arial"/>
        </w:rPr>
      </w:pPr>
    </w:p>
    <w:p w14:paraId="25D1B0C3" w14:textId="77777777" w:rsidR="0042363A" w:rsidRPr="00723EC5" w:rsidRDefault="0042363A" w:rsidP="0042363A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3 дугаар зүйл.</w:t>
      </w:r>
      <w:r w:rsidRPr="00723EC5">
        <w:rPr>
          <w:rFonts w:ascii="Arial" w:hAnsi="Arial" w:cs="Arial"/>
        </w:rPr>
        <w:t xml:space="preserve">Хөдөлмөр эрхлэлтийг дэмжих тухай хуулийн 6 дугаар зүйлийн 6.3.7 дахь заалтын дугаарыг “6.3.8” гэж, 11 дүгээр зүйлийн 11.3 дахь хэсгийн “Мэргэжлийн боловсрол, сургалтын тухай хуулийн 14.5-д заасан журмын дагуу гэрчилгээ авсан аж ахуйн нэгж, байгууллага, иргэнтэй” гэснийг “Мэргэжлийн болон техникийн боловсрол, сургалтын тухай хуулийн 9.4-т заасан байгууллагатай” гэж тус тус өөрчилсүгэй. </w:t>
      </w:r>
    </w:p>
    <w:p w14:paraId="7876E29B" w14:textId="77777777" w:rsidR="0042363A" w:rsidRPr="00723EC5" w:rsidRDefault="0042363A" w:rsidP="0042363A">
      <w:pPr>
        <w:ind w:firstLine="720"/>
        <w:rPr>
          <w:b/>
          <w:bCs/>
        </w:rPr>
      </w:pPr>
    </w:p>
    <w:p w14:paraId="03E0563D" w14:textId="77777777" w:rsidR="0042363A" w:rsidRPr="00723EC5" w:rsidRDefault="0042363A" w:rsidP="0042363A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  <w:bCs/>
        </w:rPr>
        <w:t>4 дүгээр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50591470" w14:textId="77777777" w:rsidR="0042363A" w:rsidRPr="00723EC5" w:rsidRDefault="0042363A" w:rsidP="0042363A">
      <w:pPr>
        <w:jc w:val="both"/>
        <w:rPr>
          <w:rFonts w:ascii="Arial" w:hAnsi="Arial" w:cs="Arial"/>
          <w:b/>
          <w:bCs/>
        </w:rPr>
      </w:pPr>
    </w:p>
    <w:p w14:paraId="0471E1F6" w14:textId="77777777" w:rsidR="0042363A" w:rsidRPr="00723EC5" w:rsidRDefault="0042363A" w:rsidP="0042363A">
      <w:pPr>
        <w:jc w:val="both"/>
        <w:rPr>
          <w:rFonts w:ascii="Arial" w:hAnsi="Arial" w:cs="Arial"/>
          <w:b/>
          <w:bCs/>
        </w:rPr>
      </w:pPr>
    </w:p>
    <w:p w14:paraId="1FF6429B" w14:textId="77777777" w:rsidR="0042363A" w:rsidRPr="00723EC5" w:rsidRDefault="0042363A" w:rsidP="0042363A">
      <w:pPr>
        <w:ind w:left="720" w:firstLine="720"/>
        <w:jc w:val="both"/>
        <w:rPr>
          <w:rFonts w:ascii="Arial" w:hAnsi="Arial" w:cs="Arial"/>
        </w:rPr>
      </w:pPr>
    </w:p>
    <w:p w14:paraId="4565FC8A" w14:textId="77777777" w:rsidR="0042363A" w:rsidRPr="00723EC5" w:rsidRDefault="0042363A" w:rsidP="0042363A">
      <w:pPr>
        <w:ind w:left="720" w:firstLine="720"/>
        <w:jc w:val="both"/>
        <w:rPr>
          <w:rFonts w:ascii="Arial" w:hAnsi="Arial" w:cs="Arial"/>
        </w:rPr>
      </w:pPr>
    </w:p>
    <w:p w14:paraId="749617DD" w14:textId="77777777" w:rsidR="0042363A" w:rsidRPr="00723EC5" w:rsidRDefault="0042363A" w:rsidP="0042363A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567D92D7" w:rsidR="009E3E99" w:rsidRPr="00537B95" w:rsidRDefault="0042363A" w:rsidP="0042363A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4C3D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2363A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2F95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06CA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209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61209"/>
    <w:pPr>
      <w:widowControl w:val="0"/>
      <w:ind w:left="720"/>
      <w:contextualSpacing/>
    </w:pPr>
    <w:rPr>
      <w:rFonts w:ascii="Microsoft Sans Serif" w:hAnsi="Microsoft Sans Serif" w:cs="Microsoft Sans Serif"/>
      <w:color w:val="000000"/>
      <w:lang w:val="mn-MN" w:eastAsia="mn-MN"/>
    </w:rPr>
  </w:style>
  <w:style w:type="table" w:styleId="TableGrid">
    <w:name w:val="Table Grid"/>
    <w:basedOn w:val="TableNormal"/>
    <w:uiPriority w:val="39"/>
    <w:rsid w:val="00344C3D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344C3D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344C3D"/>
    <w:pPr>
      <w:widowControl w:val="0"/>
      <w:shd w:val="clear" w:color="auto" w:fill="FFFFFF"/>
      <w:spacing w:after="420" w:line="211" w:lineRule="exact"/>
      <w:jc w:val="center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2023-07-27T03:02:00Z</cp:lastPrinted>
  <dcterms:created xsi:type="dcterms:W3CDTF">2023-07-27T03:03:00Z</dcterms:created>
  <dcterms:modified xsi:type="dcterms:W3CDTF">2023-07-27T03:03:00Z</dcterms:modified>
</cp:coreProperties>
</file>