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27A9CF3E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2FEACA3D" w14:textId="77777777" w:rsidR="00837A14" w:rsidRPr="00C42857" w:rsidRDefault="00837A14" w:rsidP="00837A14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  МОНГОЛ УЛСЫН БАТЛАН ХАМГААЛАХ </w:t>
      </w:r>
    </w:p>
    <w:p w14:paraId="5D5D5296" w14:textId="77777777" w:rsidR="00837A14" w:rsidRPr="00C42857" w:rsidRDefault="00837A14" w:rsidP="00837A14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  ТУХАЙ ХУУЛИЙН ЗАРИМ ЗААЛТ ХҮЧИНГҮЙ </w:t>
      </w:r>
    </w:p>
    <w:p w14:paraId="603628D2" w14:textId="77777777" w:rsidR="00837A14" w:rsidRPr="00C42857" w:rsidRDefault="00837A14" w:rsidP="00837A14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  БОЛСОНД ТООЦОХ ТУХАЙ</w:t>
      </w:r>
    </w:p>
    <w:p w14:paraId="18C8E273" w14:textId="77777777" w:rsidR="00837A14" w:rsidRPr="00C42857" w:rsidRDefault="00837A14" w:rsidP="00837A14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6DA4074D" w14:textId="77777777" w:rsidR="00837A14" w:rsidRPr="00C42857" w:rsidRDefault="00837A14" w:rsidP="00837A14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1 дүгээр зүйл.</w:t>
      </w:r>
      <w:r w:rsidRPr="00C42857">
        <w:rPr>
          <w:rFonts w:ascii="Arial" w:hAnsi="Arial" w:cs="Arial"/>
          <w:lang w:val="mn-MN"/>
        </w:rPr>
        <w:t xml:space="preserve">Монгол Улсын батлан хамгаалах тухай хуулийн 13 дугаар зүйлийн 13.1.7 дахь заалтыг хүчингүй болсонд тооцсугай. </w:t>
      </w:r>
    </w:p>
    <w:p w14:paraId="48B917A6" w14:textId="77777777" w:rsidR="00837A14" w:rsidRPr="00C42857" w:rsidRDefault="00837A14" w:rsidP="00837A14">
      <w:pPr>
        <w:ind w:firstLine="720"/>
        <w:jc w:val="both"/>
        <w:rPr>
          <w:rFonts w:ascii="Arial" w:hAnsi="Arial" w:cs="Arial"/>
          <w:b/>
          <w:bCs/>
          <w:lang w:val="mn-MN"/>
        </w:rPr>
      </w:pPr>
    </w:p>
    <w:p w14:paraId="7FCD0CC0" w14:textId="77777777" w:rsidR="00837A14" w:rsidRPr="00C42857" w:rsidRDefault="00837A14" w:rsidP="00837A14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2 дугаар зүйл.</w:t>
      </w:r>
      <w:r w:rsidRPr="00C42857">
        <w:rPr>
          <w:rFonts w:ascii="Arial" w:hAnsi="Arial" w:cs="Arial"/>
          <w:lang w:val="mn-MN"/>
        </w:rPr>
        <w:t xml:space="preserve">Энэ хуулийг Боловсролын ерөнхий хууль /Шинэчилсэн найруулга/ хүчин төгөлдөр болсон өдрөөс эхлэн дагаж мөрдөнө. </w:t>
      </w:r>
    </w:p>
    <w:p w14:paraId="786F0C98" w14:textId="77777777" w:rsidR="00837A14" w:rsidRPr="00C42857" w:rsidRDefault="00837A14" w:rsidP="00837A14">
      <w:pPr>
        <w:ind w:firstLine="720"/>
        <w:jc w:val="both"/>
        <w:rPr>
          <w:rFonts w:ascii="Arial" w:hAnsi="Arial" w:cs="Arial"/>
          <w:lang w:val="mn-MN"/>
        </w:rPr>
      </w:pPr>
    </w:p>
    <w:p w14:paraId="57432452" w14:textId="77777777" w:rsidR="00837A14" w:rsidRPr="00C42857" w:rsidRDefault="00837A14" w:rsidP="00837A14">
      <w:pPr>
        <w:ind w:firstLine="720"/>
        <w:jc w:val="both"/>
        <w:rPr>
          <w:rFonts w:ascii="Arial" w:hAnsi="Arial" w:cs="Arial"/>
          <w:lang w:val="mn-MN"/>
        </w:rPr>
      </w:pPr>
    </w:p>
    <w:p w14:paraId="45D5366E" w14:textId="77777777" w:rsidR="00837A14" w:rsidRPr="00C42857" w:rsidRDefault="00837A14" w:rsidP="00837A14">
      <w:pPr>
        <w:ind w:left="720" w:firstLine="720"/>
        <w:jc w:val="both"/>
        <w:rPr>
          <w:rFonts w:ascii="Arial" w:hAnsi="Arial" w:cs="Arial"/>
          <w:lang w:val="mn-MN"/>
        </w:rPr>
      </w:pPr>
    </w:p>
    <w:p w14:paraId="1F95EF3B" w14:textId="77777777" w:rsidR="00837A14" w:rsidRPr="00C42857" w:rsidRDefault="00837A14" w:rsidP="00837A14">
      <w:pPr>
        <w:ind w:left="720" w:firstLine="720"/>
        <w:jc w:val="both"/>
        <w:rPr>
          <w:rFonts w:ascii="Arial" w:hAnsi="Arial" w:cs="Arial"/>
          <w:lang w:val="mn-MN"/>
        </w:rPr>
      </w:pPr>
    </w:p>
    <w:p w14:paraId="56077908" w14:textId="77777777" w:rsidR="00837A14" w:rsidRPr="00C42857" w:rsidRDefault="00837A14" w:rsidP="00837A14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>МОНГОЛ УЛСЫН</w:t>
      </w:r>
    </w:p>
    <w:p w14:paraId="3C4096B4" w14:textId="5F5B0A3C" w:rsidR="009E3E99" w:rsidRPr="00FA2D45" w:rsidRDefault="00837A14" w:rsidP="00837A14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 xml:space="preserve">ИХ ХУРЛЫН ДАРГА </w:t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  <w:t>Г.ЗАНДАНШАТАР</w:t>
      </w:r>
    </w:p>
    <w:sectPr w:rsidR="009E3E99" w:rsidRPr="00FA2D45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430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4034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74433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37A14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3849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42C45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53543"/>
    <w:rsid w:val="00B64DB1"/>
    <w:rsid w:val="00B80DC7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261B9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A0BEA"/>
    <w:rsid w:val="00CB23D4"/>
    <w:rsid w:val="00CB313D"/>
    <w:rsid w:val="00CC076E"/>
    <w:rsid w:val="00CC1823"/>
    <w:rsid w:val="00CC1EF4"/>
    <w:rsid w:val="00CC6B95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80B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36A2E"/>
    <w:rsid w:val="00E41DDE"/>
    <w:rsid w:val="00E4234D"/>
    <w:rsid w:val="00E43DB5"/>
    <w:rsid w:val="00E45DEA"/>
    <w:rsid w:val="00E51F8B"/>
    <w:rsid w:val="00E576BA"/>
    <w:rsid w:val="00E60A6C"/>
    <w:rsid w:val="00E636D8"/>
    <w:rsid w:val="00E730A4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3EA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2D45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2023-07-27T02:38:00Z</cp:lastPrinted>
  <dcterms:created xsi:type="dcterms:W3CDTF">2023-07-27T02:38:00Z</dcterms:created>
  <dcterms:modified xsi:type="dcterms:W3CDTF">2023-07-27T02:38:00Z</dcterms:modified>
</cp:coreProperties>
</file>