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DD46D" w14:textId="77777777" w:rsidR="004B719A" w:rsidRPr="00DE74A6" w:rsidRDefault="004B719A" w:rsidP="004B719A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39B7FD5" wp14:editId="2F8409C0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B45F2" w14:textId="77777777" w:rsidR="004B719A" w:rsidRPr="00DE74A6" w:rsidRDefault="004B719A" w:rsidP="004B719A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62F7216A" w14:textId="77777777" w:rsidR="004B719A" w:rsidRPr="00DE74A6" w:rsidRDefault="004B719A" w:rsidP="004A3197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3DC9CACE" w14:textId="77777777" w:rsidR="004B719A" w:rsidRPr="00B56EE4" w:rsidRDefault="004B719A" w:rsidP="004A3197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01761EE0" w14:textId="77777777" w:rsidR="004B719A" w:rsidRPr="00DE74A6" w:rsidRDefault="004B719A" w:rsidP="004A3197">
      <w:pPr>
        <w:pStyle w:val="Heading1"/>
        <w:spacing w:before="0" w:after="0"/>
        <w:jc w:val="center"/>
        <w:rPr>
          <w:rFonts w:ascii="Arial" w:hAnsi="Arial" w:cs="Arial"/>
          <w:b w:val="0"/>
          <w:bCs w:val="0"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/>
          <w:color w:val="3366FF"/>
        </w:rPr>
        <w:t>ТОГТООЛ</w:t>
      </w:r>
    </w:p>
    <w:p w14:paraId="2B8B2947" w14:textId="77777777" w:rsidR="004B719A" w:rsidRPr="00DE74A6" w:rsidRDefault="004B719A" w:rsidP="004B719A">
      <w:pPr>
        <w:rPr>
          <w:rFonts w:cs="Arial"/>
          <w:lang w:val="ms-MY"/>
        </w:rPr>
      </w:pPr>
    </w:p>
    <w:p w14:paraId="14BB6196" w14:textId="1DC0B703" w:rsidR="004B719A" w:rsidRPr="00BA5A2D" w:rsidRDefault="004B719A" w:rsidP="004B719A">
      <w:pPr>
        <w:rPr>
          <w:rFonts w:cs="Arial"/>
          <w:lang w:val="ms-MY"/>
        </w:rPr>
      </w:pPr>
      <w:r w:rsidRPr="001F1350">
        <w:rPr>
          <w:rFonts w:cs="Arial"/>
          <w:color w:val="3366FF"/>
          <w:sz w:val="20"/>
          <w:szCs w:val="20"/>
          <w:u w:val="single"/>
          <w:lang w:val="ms-MY"/>
        </w:rPr>
        <w:t>202</w:t>
      </w:r>
      <w:r w:rsidRPr="001F1350"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1F1350">
        <w:rPr>
          <w:rFonts w:cs="Arial"/>
          <w:color w:val="3366FF"/>
          <w:sz w:val="20"/>
          <w:szCs w:val="20"/>
          <w:lang w:val="ms-MY"/>
        </w:rPr>
        <w:t>оны</w:t>
      </w:r>
      <w:proofErr w:type="spellEnd"/>
      <w:r w:rsidRPr="001F1350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1F1350">
        <w:rPr>
          <w:rFonts w:cs="Arial"/>
          <w:color w:val="3366FF"/>
          <w:sz w:val="20"/>
          <w:szCs w:val="20"/>
          <w:u w:val="single"/>
          <w:lang w:val="mn-MN"/>
        </w:rPr>
        <w:t>0</w:t>
      </w:r>
      <w:r w:rsidR="007D4395">
        <w:rPr>
          <w:rFonts w:cs="Arial"/>
          <w:color w:val="3366FF"/>
          <w:sz w:val="20"/>
          <w:szCs w:val="20"/>
          <w:u w:val="single"/>
        </w:rPr>
        <w:t>7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1F1350">
        <w:rPr>
          <w:rFonts w:cs="Arial"/>
          <w:color w:val="3366FF"/>
          <w:sz w:val="20"/>
          <w:szCs w:val="20"/>
          <w:lang w:val="ms-MY"/>
        </w:rPr>
        <w:t>сарын</w:t>
      </w:r>
      <w:proofErr w:type="spellEnd"/>
      <w:r w:rsidRPr="001F1350">
        <w:rPr>
          <w:rFonts w:cs="Arial"/>
          <w:color w:val="3366FF"/>
          <w:sz w:val="20"/>
          <w:szCs w:val="20"/>
          <w:lang w:val="ms-MY"/>
        </w:rPr>
        <w:t xml:space="preserve"> </w:t>
      </w:r>
      <w:r w:rsidR="004A3197">
        <w:rPr>
          <w:rFonts w:cs="Arial"/>
          <w:color w:val="3366FF"/>
          <w:sz w:val="20"/>
          <w:szCs w:val="20"/>
          <w:u w:val="single"/>
        </w:rPr>
        <w:t>0</w:t>
      </w:r>
      <w:r w:rsidR="007D4395">
        <w:rPr>
          <w:rFonts w:cs="Arial"/>
          <w:color w:val="3366FF"/>
          <w:sz w:val="20"/>
          <w:szCs w:val="20"/>
          <w:u w:val="single"/>
        </w:rPr>
        <w:t>6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1F1350">
        <w:rPr>
          <w:rFonts w:cs="Arial"/>
          <w:color w:val="3366FF"/>
          <w:sz w:val="20"/>
          <w:szCs w:val="20"/>
          <w:lang w:val="ms-MY"/>
        </w:rPr>
        <w:t>өдөр</w:t>
      </w:r>
      <w:proofErr w:type="spellEnd"/>
      <w:r w:rsidRPr="001F1350">
        <w:rPr>
          <w:rFonts w:cs="Arial"/>
          <w:color w:val="3366FF"/>
          <w:sz w:val="20"/>
          <w:szCs w:val="20"/>
          <w:lang w:val="ms-MY"/>
        </w:rPr>
        <w:t xml:space="preserve">     </w:t>
      </w:r>
      <w:r w:rsidRPr="001F1350">
        <w:rPr>
          <w:rFonts w:cs="Arial"/>
          <w:color w:val="3366FF"/>
          <w:sz w:val="20"/>
          <w:szCs w:val="20"/>
          <w:lang w:val="mn-MN"/>
        </w:rPr>
        <w:tab/>
      </w:r>
      <w:r w:rsidRPr="001F1350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1F1350">
        <w:rPr>
          <w:rFonts w:cs="Arial"/>
          <w:color w:val="3366FF"/>
          <w:sz w:val="20"/>
          <w:szCs w:val="20"/>
          <w:lang w:val="ms-MY"/>
        </w:rPr>
        <w:t>Дугаар</w:t>
      </w:r>
      <w:proofErr w:type="spellEnd"/>
      <w:r w:rsidRPr="001F1350">
        <w:rPr>
          <w:rFonts w:cs="Arial"/>
          <w:color w:val="3366FF"/>
          <w:sz w:val="20"/>
          <w:szCs w:val="20"/>
          <w:lang w:val="ms-MY"/>
        </w:rPr>
        <w:t xml:space="preserve"> </w:t>
      </w:r>
      <w:r w:rsidR="004A3197">
        <w:rPr>
          <w:rFonts w:cs="Arial"/>
          <w:color w:val="3366FF"/>
          <w:sz w:val="20"/>
          <w:szCs w:val="20"/>
          <w:u w:val="single"/>
        </w:rPr>
        <w:t>6</w:t>
      </w:r>
      <w:r w:rsidR="008C1D49">
        <w:rPr>
          <w:rFonts w:cs="Arial"/>
          <w:color w:val="3366FF"/>
          <w:sz w:val="20"/>
          <w:szCs w:val="20"/>
          <w:u w:val="single"/>
        </w:rPr>
        <w:t>5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1F1350">
        <w:rPr>
          <w:rFonts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1F1350">
        <w:rPr>
          <w:rFonts w:cs="Arial"/>
          <w:color w:val="3366FF"/>
          <w:sz w:val="20"/>
          <w:szCs w:val="20"/>
          <w:lang w:val="ms-MY"/>
        </w:rPr>
        <w:t>Төрийн</w:t>
      </w:r>
      <w:proofErr w:type="spellEnd"/>
      <w:r w:rsidRPr="001F1350">
        <w:rPr>
          <w:rFonts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1F1350">
        <w:rPr>
          <w:rFonts w:cs="Arial"/>
          <w:color w:val="3366FF"/>
          <w:sz w:val="20"/>
          <w:szCs w:val="20"/>
          <w:lang w:val="ms-MY"/>
        </w:rPr>
        <w:t>ордон</w:t>
      </w:r>
      <w:proofErr w:type="spellEnd"/>
      <w:r w:rsidRPr="001F1350">
        <w:rPr>
          <w:rFonts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1F1350">
        <w:rPr>
          <w:rFonts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1F1350">
        <w:rPr>
          <w:rFonts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1F1350">
        <w:rPr>
          <w:rFonts w:cs="Arial"/>
          <w:color w:val="3366FF"/>
          <w:sz w:val="20"/>
          <w:szCs w:val="20"/>
          <w:lang w:val="ms-MY"/>
        </w:rPr>
        <w:t>хот</w:t>
      </w:r>
      <w:proofErr w:type="spellEnd"/>
    </w:p>
    <w:p w14:paraId="3D7AC386" w14:textId="77777777" w:rsidR="004A3197" w:rsidRDefault="004A3197" w:rsidP="00A32297">
      <w:pPr>
        <w:spacing w:line="360" w:lineRule="auto"/>
        <w:rPr>
          <w:rFonts w:ascii="Arial" w:hAnsi="Arial" w:cs="Arial"/>
          <w:b/>
          <w:bCs/>
          <w:color w:val="000000"/>
          <w:lang w:val="mn-MN"/>
        </w:rPr>
      </w:pPr>
    </w:p>
    <w:p w14:paraId="7253EDEE" w14:textId="77777777" w:rsidR="008C1D49" w:rsidRDefault="008C1D49" w:rsidP="008C1D49">
      <w:pPr>
        <w:contextualSpacing/>
        <w:jc w:val="center"/>
        <w:rPr>
          <w:rFonts w:cs="Arial"/>
          <w:b/>
        </w:rPr>
      </w:pPr>
      <w:r>
        <w:rPr>
          <w:rFonts w:cs="Arial"/>
          <w:b/>
          <w:lang w:val="mn-MN"/>
        </w:rPr>
        <w:t xml:space="preserve">  </w:t>
      </w:r>
      <w:r w:rsidRPr="00CA5D54">
        <w:rPr>
          <w:rFonts w:cs="Arial"/>
          <w:b/>
          <w:lang w:val="mn-MN"/>
        </w:rPr>
        <w:t>Т</w:t>
      </w:r>
      <w:r>
        <w:rPr>
          <w:rFonts w:cs="Arial"/>
          <w:b/>
          <w:lang w:val="mn-MN"/>
        </w:rPr>
        <w:t xml:space="preserve">өрийн аудитын байгууллагын албан </w:t>
      </w:r>
    </w:p>
    <w:p w14:paraId="18DBC16B" w14:textId="77777777" w:rsidR="008C1D49" w:rsidRDefault="008C1D49" w:rsidP="008C1D49">
      <w:pPr>
        <w:contextualSpacing/>
        <w:jc w:val="center"/>
        <w:rPr>
          <w:rFonts w:cs="Arial"/>
          <w:b/>
        </w:rPr>
      </w:pPr>
      <w:r>
        <w:rPr>
          <w:rFonts w:cs="Arial"/>
          <w:b/>
          <w:lang w:val="mn-MN"/>
        </w:rPr>
        <w:t xml:space="preserve">  хаагчийн</w:t>
      </w:r>
      <w:r>
        <w:rPr>
          <w:rFonts w:cs="Arial"/>
          <w:b/>
        </w:rPr>
        <w:t xml:space="preserve"> </w:t>
      </w:r>
      <w:r>
        <w:rPr>
          <w:rFonts w:cs="Arial"/>
          <w:b/>
          <w:lang w:val="mn-MN"/>
        </w:rPr>
        <w:t xml:space="preserve">албан тушаалын цалингийн </w:t>
      </w:r>
    </w:p>
    <w:p w14:paraId="4197E662" w14:textId="77777777" w:rsidR="008C1D49" w:rsidRDefault="008C1D49" w:rsidP="008C1D49">
      <w:pPr>
        <w:contextualSpacing/>
        <w:jc w:val="center"/>
        <w:rPr>
          <w:rFonts w:cs="Arial"/>
          <w:b/>
          <w:lang w:val="mn-MN"/>
        </w:rPr>
      </w:pPr>
      <w:r>
        <w:rPr>
          <w:rFonts w:cs="Arial"/>
          <w:b/>
          <w:lang w:val="mn-MN"/>
        </w:rPr>
        <w:t xml:space="preserve">  хэмжээг</w:t>
      </w:r>
      <w:r>
        <w:rPr>
          <w:rFonts w:cs="Arial"/>
          <w:b/>
        </w:rPr>
        <w:t xml:space="preserve"> </w:t>
      </w:r>
      <w:r>
        <w:rPr>
          <w:rFonts w:cs="Arial"/>
          <w:b/>
          <w:lang w:val="mn-MN"/>
        </w:rPr>
        <w:t>шинэчлэн тогтоох тухай</w:t>
      </w:r>
    </w:p>
    <w:p w14:paraId="7B6E267F" w14:textId="77777777" w:rsidR="008C1D49" w:rsidRPr="000549B0" w:rsidRDefault="008C1D49" w:rsidP="008C1D49">
      <w:pPr>
        <w:spacing w:line="360" w:lineRule="auto"/>
        <w:contextualSpacing/>
        <w:jc w:val="center"/>
        <w:rPr>
          <w:rFonts w:cs="Arial"/>
          <w:lang w:val="mn-MN"/>
        </w:rPr>
      </w:pPr>
    </w:p>
    <w:p w14:paraId="4BC7E1BA" w14:textId="77777777" w:rsidR="008C1D49" w:rsidRPr="000549B0" w:rsidRDefault="008C1D49" w:rsidP="008C1D49">
      <w:pPr>
        <w:ind w:firstLine="720"/>
        <w:contextualSpacing/>
        <w:jc w:val="both"/>
        <w:rPr>
          <w:rFonts w:cs="Arial"/>
          <w:lang w:val="mn-MN"/>
        </w:rPr>
      </w:pPr>
      <w:r>
        <w:rPr>
          <w:rFonts w:cs="Arial"/>
          <w:lang w:val="mn-MN"/>
        </w:rPr>
        <w:t xml:space="preserve">Монгол Улсын Их Хурлын тухай хуулийн 5 дугаар зүйлийн 5.1 дэх хэсэг, </w:t>
      </w:r>
      <w:r w:rsidRPr="000549B0">
        <w:rPr>
          <w:rFonts w:cs="Arial"/>
          <w:lang w:val="mn-MN"/>
        </w:rPr>
        <w:t xml:space="preserve">Төрийн аудитын тухай хуулийн 40 дүгээр зүйлийн 40.6 дахь хэсгийг үндэслэн </w:t>
      </w:r>
      <w:r>
        <w:rPr>
          <w:rFonts w:cs="Arial"/>
          <w:lang w:val="mn-MN"/>
        </w:rPr>
        <w:t xml:space="preserve">Монгол Улсын Их Хурлаас </w:t>
      </w:r>
      <w:r w:rsidRPr="000549B0">
        <w:rPr>
          <w:rFonts w:cs="Arial"/>
          <w:lang w:val="mn-MN"/>
        </w:rPr>
        <w:t>ТОГТООХ нь:</w:t>
      </w:r>
    </w:p>
    <w:p w14:paraId="4E2B85B2" w14:textId="77777777" w:rsidR="008C1D49" w:rsidRPr="000549B0" w:rsidRDefault="008C1D49" w:rsidP="008C1D49">
      <w:pPr>
        <w:ind w:firstLine="720"/>
        <w:contextualSpacing/>
        <w:jc w:val="both"/>
        <w:rPr>
          <w:rFonts w:cs="Arial"/>
          <w:lang w:val="mn-MN"/>
        </w:rPr>
      </w:pPr>
    </w:p>
    <w:p w14:paraId="76B4D16E" w14:textId="77777777" w:rsidR="008C1D49" w:rsidRPr="000549B0" w:rsidRDefault="008C1D49" w:rsidP="008C1D49">
      <w:pPr>
        <w:ind w:firstLine="720"/>
        <w:contextualSpacing/>
        <w:jc w:val="both"/>
        <w:rPr>
          <w:rFonts w:cs="Arial"/>
          <w:lang w:val="mn-MN"/>
        </w:rPr>
      </w:pPr>
      <w:r w:rsidRPr="000549B0">
        <w:rPr>
          <w:rFonts w:cs="Arial"/>
          <w:lang w:val="mn-MN"/>
        </w:rPr>
        <w:t>1.</w:t>
      </w:r>
      <w:r>
        <w:rPr>
          <w:rFonts w:cs="Arial"/>
          <w:lang w:val="mn-MN"/>
        </w:rPr>
        <w:t xml:space="preserve">Төрийн аудитын байгууллагын албан хаагчийн албан тушаалын цалингийн хэмжээг </w:t>
      </w:r>
      <w:r w:rsidRPr="000549B0">
        <w:rPr>
          <w:rFonts w:cs="Arial"/>
          <w:lang w:val="mn-MN"/>
        </w:rPr>
        <w:t xml:space="preserve">хавсралтаар шинэчлэн </w:t>
      </w:r>
      <w:r>
        <w:rPr>
          <w:rFonts w:cs="Arial"/>
          <w:lang w:val="mn-MN"/>
        </w:rPr>
        <w:t>тогтоосугай</w:t>
      </w:r>
      <w:r w:rsidRPr="000549B0">
        <w:rPr>
          <w:rFonts w:cs="Arial"/>
          <w:lang w:val="mn-MN"/>
        </w:rPr>
        <w:t>.</w:t>
      </w:r>
    </w:p>
    <w:p w14:paraId="11D36C03" w14:textId="77777777" w:rsidR="008C1D49" w:rsidRPr="000549B0" w:rsidRDefault="008C1D49" w:rsidP="008C1D49">
      <w:pPr>
        <w:ind w:firstLine="720"/>
        <w:contextualSpacing/>
        <w:jc w:val="both"/>
        <w:rPr>
          <w:rFonts w:cs="Arial"/>
          <w:lang w:val="mn-MN"/>
        </w:rPr>
      </w:pPr>
    </w:p>
    <w:p w14:paraId="76E37D16" w14:textId="77777777" w:rsidR="008C1D49" w:rsidRPr="000549B0" w:rsidRDefault="008C1D49" w:rsidP="008C1D49">
      <w:pPr>
        <w:ind w:firstLine="720"/>
        <w:contextualSpacing/>
        <w:jc w:val="both"/>
        <w:rPr>
          <w:rFonts w:cs="Arial"/>
          <w:lang w:val="mn-MN"/>
        </w:rPr>
      </w:pPr>
      <w:r w:rsidRPr="000549B0">
        <w:rPr>
          <w:rFonts w:cs="Arial"/>
          <w:lang w:val="mn-MN"/>
        </w:rPr>
        <w:t xml:space="preserve">2.Энэ тогтоолыг баталсантай холбогдуулан “Төрийн аудитын байгууллагын албан хаагчийн албан тушаалын цалингийн хэмжээг тогтоох тухай” Монгол Улсын Их Хурлын 2019 оны 05 дугаар сарын 31-ний өдрийн 56 дугаар тогтоолыг хүчингүй болсонд тооцсугай. </w:t>
      </w:r>
    </w:p>
    <w:p w14:paraId="1042B892" w14:textId="77777777" w:rsidR="008C1D49" w:rsidRPr="000549B0" w:rsidRDefault="008C1D49" w:rsidP="008C1D49">
      <w:pPr>
        <w:contextualSpacing/>
        <w:jc w:val="both"/>
        <w:rPr>
          <w:rFonts w:cs="Arial"/>
          <w:lang w:val="mn-MN"/>
        </w:rPr>
      </w:pPr>
    </w:p>
    <w:p w14:paraId="6AAF6B04" w14:textId="77777777" w:rsidR="008C1D49" w:rsidRDefault="008C1D49" w:rsidP="008C1D49">
      <w:pPr>
        <w:ind w:firstLine="720"/>
        <w:contextualSpacing/>
        <w:jc w:val="both"/>
        <w:rPr>
          <w:rFonts w:cs="Arial"/>
          <w:lang w:val="mn-MN"/>
        </w:rPr>
      </w:pPr>
      <w:r w:rsidRPr="000549B0">
        <w:rPr>
          <w:rFonts w:cs="Arial"/>
          <w:lang w:val="mn-MN"/>
        </w:rPr>
        <w:t>3.Энэ тогтоолыг 2023 оны</w:t>
      </w:r>
      <w:r>
        <w:rPr>
          <w:rFonts w:cs="Arial"/>
          <w:lang w:val="mn-MN"/>
        </w:rPr>
        <w:t xml:space="preserve"> 07</w:t>
      </w:r>
      <w:r w:rsidRPr="000549B0">
        <w:rPr>
          <w:rFonts w:cs="Arial"/>
          <w:lang w:val="mn-MN"/>
        </w:rPr>
        <w:t xml:space="preserve"> дугаар сарын </w:t>
      </w:r>
      <w:r>
        <w:rPr>
          <w:rFonts w:cs="Arial"/>
          <w:lang w:val="mn-MN"/>
        </w:rPr>
        <w:t>01</w:t>
      </w:r>
      <w:r w:rsidRPr="000549B0">
        <w:rPr>
          <w:rFonts w:cs="Arial"/>
          <w:lang w:val="mn-MN"/>
        </w:rPr>
        <w:t>-н</w:t>
      </w:r>
      <w:r>
        <w:rPr>
          <w:rFonts w:cs="Arial"/>
          <w:lang w:val="mn-MN"/>
        </w:rPr>
        <w:t>ий</w:t>
      </w:r>
      <w:r w:rsidRPr="000549B0">
        <w:rPr>
          <w:rFonts w:cs="Arial"/>
          <w:lang w:val="mn-MN"/>
        </w:rPr>
        <w:t xml:space="preserve"> өдрөөс эхлэн дагаж мөрдсүгэй.</w:t>
      </w:r>
    </w:p>
    <w:p w14:paraId="66A95836" w14:textId="77777777" w:rsidR="008C1D49" w:rsidRDefault="008C1D49" w:rsidP="008C1D49">
      <w:pPr>
        <w:ind w:firstLine="720"/>
        <w:contextualSpacing/>
        <w:jc w:val="both"/>
        <w:rPr>
          <w:rFonts w:cs="Arial"/>
          <w:lang w:val="mn-MN"/>
        </w:rPr>
      </w:pPr>
    </w:p>
    <w:p w14:paraId="09A9EEB4" w14:textId="77777777" w:rsidR="008C1D49" w:rsidRDefault="008C1D49" w:rsidP="008C1D49">
      <w:pPr>
        <w:ind w:firstLine="720"/>
        <w:contextualSpacing/>
        <w:jc w:val="both"/>
        <w:rPr>
          <w:rFonts w:cs="Arial"/>
          <w:lang w:val="mn-MN"/>
        </w:rPr>
      </w:pPr>
    </w:p>
    <w:p w14:paraId="5737361F" w14:textId="77777777" w:rsidR="008C1D49" w:rsidRDefault="008C1D49" w:rsidP="008C1D49">
      <w:pPr>
        <w:ind w:firstLine="720"/>
        <w:contextualSpacing/>
        <w:jc w:val="both"/>
        <w:rPr>
          <w:rFonts w:cs="Arial"/>
          <w:lang w:val="mn-MN"/>
        </w:rPr>
      </w:pPr>
    </w:p>
    <w:p w14:paraId="7C242F15" w14:textId="77777777" w:rsidR="008C1D49" w:rsidRDefault="008C1D49" w:rsidP="008C1D49">
      <w:pPr>
        <w:ind w:firstLine="720"/>
        <w:contextualSpacing/>
        <w:jc w:val="both"/>
        <w:rPr>
          <w:rFonts w:cs="Arial"/>
          <w:lang w:val="mn-MN"/>
        </w:rPr>
      </w:pPr>
    </w:p>
    <w:p w14:paraId="132F2115" w14:textId="77777777" w:rsidR="008C1D49" w:rsidRDefault="008C1D49" w:rsidP="008C1D49">
      <w:pPr>
        <w:ind w:firstLine="720"/>
        <w:contextualSpacing/>
        <w:jc w:val="both"/>
        <w:rPr>
          <w:rFonts w:cs="Arial"/>
          <w:lang w:val="mn-MN"/>
        </w:rPr>
      </w:pPr>
      <w:r>
        <w:rPr>
          <w:rFonts w:cs="Arial"/>
          <w:lang w:val="mn-MN"/>
        </w:rPr>
        <w:tab/>
        <w:t xml:space="preserve">МОНГОЛ УЛСЫН </w:t>
      </w:r>
    </w:p>
    <w:p w14:paraId="1214DE33" w14:textId="77777777" w:rsidR="008C1D49" w:rsidRPr="000549B0" w:rsidRDefault="008C1D49" w:rsidP="008C1D49">
      <w:pPr>
        <w:ind w:firstLine="720"/>
        <w:contextualSpacing/>
        <w:jc w:val="both"/>
        <w:rPr>
          <w:rFonts w:cs="Arial"/>
          <w:lang w:val="mn-MN"/>
        </w:rPr>
      </w:pPr>
      <w:r>
        <w:rPr>
          <w:rFonts w:cs="Arial"/>
          <w:lang w:val="mn-MN"/>
        </w:rPr>
        <w:tab/>
        <w:t xml:space="preserve">ИХ ХУРЛЫН ДАРГА </w:t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  <w:t xml:space="preserve">Г.ЗАНДАНШАТАР </w:t>
      </w:r>
    </w:p>
    <w:p w14:paraId="72D99E4E" w14:textId="35496BAC" w:rsidR="003E1A1E" w:rsidRDefault="003E1A1E" w:rsidP="008C1D49">
      <w:pPr>
        <w:jc w:val="center"/>
        <w:rPr>
          <w:rFonts w:ascii="Arial" w:hAnsi="Arial" w:cs="Arial"/>
          <w:bCs/>
          <w:noProof/>
          <w:lang w:val="mn-MN"/>
        </w:rPr>
      </w:pPr>
    </w:p>
    <w:p w14:paraId="5CB46672" w14:textId="0FCB0FC3" w:rsidR="008C1D49" w:rsidRDefault="008C1D49" w:rsidP="008C1D49">
      <w:pPr>
        <w:jc w:val="center"/>
        <w:rPr>
          <w:rFonts w:ascii="Arial" w:hAnsi="Arial" w:cs="Arial"/>
          <w:bCs/>
          <w:noProof/>
          <w:lang w:val="mn-MN"/>
        </w:rPr>
      </w:pPr>
    </w:p>
    <w:p w14:paraId="7C287857" w14:textId="379D8CE7" w:rsidR="008C1D49" w:rsidRDefault="008C1D49" w:rsidP="008C1D49">
      <w:pPr>
        <w:jc w:val="center"/>
        <w:rPr>
          <w:rFonts w:ascii="Arial" w:hAnsi="Arial" w:cs="Arial"/>
          <w:bCs/>
          <w:noProof/>
          <w:lang w:val="mn-MN"/>
        </w:rPr>
      </w:pPr>
    </w:p>
    <w:p w14:paraId="323357F4" w14:textId="76C203E7" w:rsidR="008C1D49" w:rsidRDefault="008C1D49" w:rsidP="008C1D49">
      <w:pPr>
        <w:jc w:val="center"/>
        <w:rPr>
          <w:rFonts w:ascii="Arial" w:hAnsi="Arial" w:cs="Arial"/>
          <w:bCs/>
          <w:noProof/>
          <w:lang w:val="mn-MN"/>
        </w:rPr>
      </w:pPr>
    </w:p>
    <w:p w14:paraId="0C1CB413" w14:textId="4434F9D2" w:rsidR="008C1D49" w:rsidRDefault="008C1D49" w:rsidP="008C1D49">
      <w:pPr>
        <w:jc w:val="center"/>
        <w:rPr>
          <w:rFonts w:ascii="Arial" w:hAnsi="Arial" w:cs="Arial"/>
          <w:bCs/>
          <w:noProof/>
          <w:lang w:val="mn-MN"/>
        </w:rPr>
      </w:pPr>
    </w:p>
    <w:p w14:paraId="3F60BA9E" w14:textId="7CE40441" w:rsidR="008C1D49" w:rsidRDefault="008C1D49" w:rsidP="008C1D49">
      <w:pPr>
        <w:jc w:val="center"/>
        <w:rPr>
          <w:rFonts w:ascii="Arial" w:hAnsi="Arial" w:cs="Arial"/>
          <w:bCs/>
          <w:noProof/>
          <w:lang w:val="mn-MN"/>
        </w:rPr>
      </w:pPr>
    </w:p>
    <w:p w14:paraId="52842F0B" w14:textId="340D9589" w:rsidR="008C1D49" w:rsidRDefault="008C1D49" w:rsidP="008C1D49">
      <w:pPr>
        <w:jc w:val="center"/>
        <w:rPr>
          <w:rFonts w:ascii="Arial" w:hAnsi="Arial" w:cs="Arial"/>
          <w:bCs/>
          <w:noProof/>
          <w:lang w:val="mn-MN"/>
        </w:rPr>
      </w:pPr>
    </w:p>
    <w:p w14:paraId="082E68C3" w14:textId="7775B8F5" w:rsidR="008C1D49" w:rsidRDefault="008C1D49" w:rsidP="008C1D49">
      <w:pPr>
        <w:jc w:val="center"/>
        <w:rPr>
          <w:rFonts w:ascii="Arial" w:hAnsi="Arial" w:cs="Arial"/>
          <w:bCs/>
          <w:noProof/>
          <w:lang w:val="mn-MN"/>
        </w:rPr>
      </w:pPr>
    </w:p>
    <w:p w14:paraId="7A459114" w14:textId="59DB92B1" w:rsidR="008C1D49" w:rsidRDefault="008C1D49" w:rsidP="008C1D49">
      <w:pPr>
        <w:jc w:val="center"/>
        <w:rPr>
          <w:rFonts w:ascii="Arial" w:hAnsi="Arial" w:cs="Arial"/>
          <w:bCs/>
          <w:noProof/>
          <w:lang w:val="mn-MN"/>
        </w:rPr>
      </w:pPr>
    </w:p>
    <w:p w14:paraId="579775D4" w14:textId="68902493" w:rsidR="008C1D49" w:rsidRDefault="008C1D49" w:rsidP="008C1D49">
      <w:pPr>
        <w:jc w:val="center"/>
        <w:rPr>
          <w:rFonts w:ascii="Arial" w:hAnsi="Arial" w:cs="Arial"/>
          <w:bCs/>
          <w:noProof/>
          <w:lang w:val="mn-MN"/>
        </w:rPr>
      </w:pPr>
    </w:p>
    <w:p w14:paraId="7CD7FE14" w14:textId="053B4DF0" w:rsidR="008C1D49" w:rsidRDefault="008C1D49" w:rsidP="008C1D49">
      <w:pPr>
        <w:jc w:val="center"/>
        <w:rPr>
          <w:rFonts w:ascii="Arial" w:hAnsi="Arial" w:cs="Arial"/>
          <w:bCs/>
          <w:noProof/>
          <w:lang w:val="mn-MN"/>
        </w:rPr>
      </w:pPr>
    </w:p>
    <w:p w14:paraId="4F29AFA7" w14:textId="0D446DBE" w:rsidR="008C1D49" w:rsidRDefault="008C1D49" w:rsidP="008C1D49">
      <w:pPr>
        <w:jc w:val="center"/>
        <w:rPr>
          <w:rFonts w:ascii="Arial" w:hAnsi="Arial" w:cs="Arial"/>
          <w:bCs/>
          <w:noProof/>
          <w:lang w:val="mn-MN"/>
        </w:rPr>
      </w:pPr>
    </w:p>
    <w:p w14:paraId="1532BDDC" w14:textId="56AA5E5D" w:rsidR="008C1D49" w:rsidRDefault="008C1D49" w:rsidP="008C1D49">
      <w:pPr>
        <w:jc w:val="center"/>
        <w:rPr>
          <w:rFonts w:ascii="Arial" w:hAnsi="Arial" w:cs="Arial"/>
          <w:bCs/>
          <w:noProof/>
          <w:lang w:val="mn-MN"/>
        </w:rPr>
      </w:pPr>
    </w:p>
    <w:p w14:paraId="60F2ED86" w14:textId="628F226B" w:rsidR="008C1D49" w:rsidRDefault="008C1D49" w:rsidP="008C1D49">
      <w:pPr>
        <w:jc w:val="center"/>
        <w:rPr>
          <w:rFonts w:ascii="Arial" w:hAnsi="Arial" w:cs="Arial"/>
          <w:bCs/>
          <w:noProof/>
          <w:lang w:val="mn-MN"/>
        </w:rPr>
      </w:pPr>
    </w:p>
    <w:p w14:paraId="28283C90" w14:textId="2AA8240D" w:rsidR="008C1D49" w:rsidRDefault="008C1D49" w:rsidP="008C1D49">
      <w:pPr>
        <w:jc w:val="center"/>
        <w:rPr>
          <w:rFonts w:ascii="Arial" w:hAnsi="Arial" w:cs="Arial"/>
          <w:bCs/>
          <w:noProof/>
          <w:lang w:val="mn-MN"/>
        </w:rPr>
      </w:pPr>
    </w:p>
    <w:p w14:paraId="0F7BC1FF" w14:textId="19CDFAC0" w:rsidR="008C1D49" w:rsidRDefault="008C1D49" w:rsidP="008C1D49">
      <w:pPr>
        <w:jc w:val="center"/>
        <w:rPr>
          <w:rFonts w:ascii="Arial" w:hAnsi="Arial" w:cs="Arial"/>
          <w:bCs/>
          <w:noProof/>
          <w:lang w:val="mn-MN"/>
        </w:rPr>
      </w:pPr>
    </w:p>
    <w:p w14:paraId="171EC4EE" w14:textId="12759922" w:rsidR="008C1D49" w:rsidRDefault="008C1D49" w:rsidP="008C1D49">
      <w:pPr>
        <w:jc w:val="center"/>
        <w:rPr>
          <w:rFonts w:ascii="Arial" w:hAnsi="Arial" w:cs="Arial"/>
          <w:bCs/>
          <w:noProof/>
          <w:lang w:val="mn-MN"/>
        </w:rPr>
      </w:pPr>
    </w:p>
    <w:p w14:paraId="3258C70F" w14:textId="77777777" w:rsidR="008C1D49" w:rsidRPr="00294F3F" w:rsidRDefault="008C1D49" w:rsidP="008C1D49">
      <w:pPr>
        <w:ind w:left="720"/>
        <w:contextualSpacing/>
        <w:jc w:val="right"/>
        <w:rPr>
          <w:lang w:val="mn-MN"/>
        </w:rPr>
      </w:pPr>
      <w:r w:rsidRPr="00294F3F">
        <w:rPr>
          <w:lang w:val="mn-MN"/>
        </w:rPr>
        <w:lastRenderedPageBreak/>
        <w:t>Монгол Улсын Их Хурлын 2023 оны</w:t>
      </w:r>
    </w:p>
    <w:p w14:paraId="12D96737" w14:textId="72CE2472" w:rsidR="008C1D49" w:rsidRPr="00294F3F" w:rsidRDefault="008C1D49" w:rsidP="008C1D49">
      <w:pPr>
        <w:ind w:left="720"/>
        <w:contextualSpacing/>
        <w:jc w:val="right"/>
        <w:rPr>
          <w:lang w:val="mn-MN"/>
        </w:rPr>
      </w:pPr>
      <w:r>
        <w:t>65</w:t>
      </w:r>
      <w:r>
        <w:rPr>
          <w:lang w:val="mn-MN"/>
        </w:rPr>
        <w:t xml:space="preserve"> </w:t>
      </w:r>
      <w:r w:rsidRPr="00294F3F">
        <w:rPr>
          <w:lang w:val="mn-MN"/>
        </w:rPr>
        <w:t>дугаар тогтоолын хавсралт</w:t>
      </w:r>
    </w:p>
    <w:p w14:paraId="39595783" w14:textId="77777777" w:rsidR="008C1D49" w:rsidRPr="00294F3F" w:rsidRDefault="008C1D49" w:rsidP="008C1D49">
      <w:pPr>
        <w:spacing w:line="360" w:lineRule="auto"/>
        <w:ind w:left="720"/>
        <w:contextualSpacing/>
        <w:jc w:val="right"/>
        <w:rPr>
          <w:lang w:val="mn-MN"/>
        </w:rPr>
      </w:pPr>
    </w:p>
    <w:p w14:paraId="0FED240A" w14:textId="77777777" w:rsidR="00F6110B" w:rsidRPr="00C52493" w:rsidRDefault="00F6110B" w:rsidP="00F6110B">
      <w:pPr>
        <w:ind w:left="720"/>
        <w:contextualSpacing/>
        <w:jc w:val="center"/>
        <w:rPr>
          <w:rFonts w:ascii="Arial" w:hAnsi="Arial" w:cs="Arial"/>
          <w:b/>
          <w:lang w:val="mn-MN"/>
        </w:rPr>
      </w:pPr>
      <w:r w:rsidRPr="00C52493">
        <w:rPr>
          <w:rFonts w:ascii="Arial" w:hAnsi="Arial" w:cs="Arial"/>
          <w:b/>
          <w:lang w:val="mn-MN"/>
        </w:rPr>
        <w:t xml:space="preserve">ТӨРИЙН АУДИТЫН БАЙГУУЛЛАГЫН АЛБАН ХААГЧИЙН </w:t>
      </w:r>
    </w:p>
    <w:p w14:paraId="178C3B6C" w14:textId="77777777" w:rsidR="00F6110B" w:rsidRPr="00C52493" w:rsidRDefault="00F6110B" w:rsidP="00F6110B">
      <w:pPr>
        <w:ind w:left="720"/>
        <w:contextualSpacing/>
        <w:jc w:val="center"/>
        <w:rPr>
          <w:rFonts w:ascii="Arial" w:hAnsi="Arial" w:cs="Arial"/>
          <w:b/>
          <w:lang w:val="mn-MN"/>
        </w:rPr>
      </w:pPr>
      <w:r w:rsidRPr="00C52493">
        <w:rPr>
          <w:rFonts w:ascii="Arial" w:hAnsi="Arial" w:cs="Arial"/>
          <w:b/>
          <w:lang w:val="mn-MN"/>
        </w:rPr>
        <w:t>АЛБАН ТУШААЛЫН ЦАЛИНГИЙН ХЭМЖЭЭ</w:t>
      </w:r>
    </w:p>
    <w:p w14:paraId="79D06304" w14:textId="77777777" w:rsidR="00F6110B" w:rsidRPr="00C52493" w:rsidRDefault="00F6110B" w:rsidP="00F6110B">
      <w:pPr>
        <w:spacing w:line="360" w:lineRule="auto"/>
        <w:ind w:left="720"/>
        <w:contextualSpacing/>
        <w:jc w:val="center"/>
        <w:rPr>
          <w:rFonts w:ascii="Arial" w:hAnsi="Arial" w:cs="Arial"/>
          <w:b/>
          <w:lang w:val="mn-MN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606"/>
        <w:gridCol w:w="6057"/>
        <w:gridCol w:w="2835"/>
      </w:tblGrid>
      <w:tr w:rsidR="00F6110B" w:rsidRPr="00C52493" w14:paraId="6F6FFE69" w14:textId="77777777" w:rsidTr="00EE2B26">
        <w:tc>
          <w:tcPr>
            <w:tcW w:w="606" w:type="dxa"/>
            <w:vAlign w:val="center"/>
          </w:tcPr>
          <w:p w14:paraId="4A7386EA" w14:textId="77777777" w:rsidR="00F6110B" w:rsidRPr="00C52493" w:rsidRDefault="00F6110B" w:rsidP="00EE2B26">
            <w:pPr>
              <w:contextualSpacing/>
              <w:jc w:val="center"/>
              <w:rPr>
                <w:rFonts w:ascii="Arial" w:hAnsi="Arial" w:cs="Arial"/>
                <w:b/>
                <w:lang w:val="mn-MN"/>
              </w:rPr>
            </w:pPr>
            <w:r w:rsidRPr="00C52493">
              <w:rPr>
                <w:rFonts w:ascii="Arial" w:hAnsi="Arial" w:cs="Arial"/>
                <w:b/>
                <w:lang w:val="mn-MN"/>
              </w:rPr>
              <w:t>Д/д</w:t>
            </w:r>
          </w:p>
        </w:tc>
        <w:tc>
          <w:tcPr>
            <w:tcW w:w="6057" w:type="dxa"/>
            <w:vAlign w:val="center"/>
          </w:tcPr>
          <w:p w14:paraId="4D0B9F97" w14:textId="77777777" w:rsidR="00F6110B" w:rsidRPr="00C52493" w:rsidRDefault="00F6110B" w:rsidP="00EE2B26">
            <w:pPr>
              <w:contextualSpacing/>
              <w:jc w:val="center"/>
              <w:rPr>
                <w:rFonts w:ascii="Arial" w:hAnsi="Arial" w:cs="Arial"/>
                <w:b/>
                <w:lang w:val="mn-MN"/>
              </w:rPr>
            </w:pPr>
            <w:r w:rsidRPr="00C52493">
              <w:rPr>
                <w:rFonts w:ascii="Arial" w:hAnsi="Arial" w:cs="Arial"/>
                <w:b/>
                <w:lang w:val="mn-MN"/>
              </w:rPr>
              <w:t>Албан тушаал</w:t>
            </w:r>
          </w:p>
        </w:tc>
        <w:tc>
          <w:tcPr>
            <w:tcW w:w="2835" w:type="dxa"/>
            <w:vAlign w:val="center"/>
          </w:tcPr>
          <w:p w14:paraId="51F642DD" w14:textId="77777777" w:rsidR="00F6110B" w:rsidRPr="00C52493" w:rsidRDefault="00F6110B" w:rsidP="00EE2B26">
            <w:pPr>
              <w:contextualSpacing/>
              <w:jc w:val="center"/>
              <w:rPr>
                <w:rFonts w:ascii="Arial" w:hAnsi="Arial" w:cs="Arial"/>
                <w:b/>
                <w:lang w:val="mn-MN"/>
              </w:rPr>
            </w:pPr>
            <w:r w:rsidRPr="00C52493">
              <w:rPr>
                <w:rFonts w:ascii="Arial" w:hAnsi="Arial" w:cs="Arial"/>
                <w:b/>
                <w:lang w:val="mn-MN"/>
              </w:rPr>
              <w:t>Албан тушаалын сарын цалингийн хэмжээ /төгрөгөөр/</w:t>
            </w:r>
          </w:p>
        </w:tc>
      </w:tr>
      <w:tr w:rsidR="00F6110B" w:rsidRPr="00C52493" w14:paraId="14BAA71F" w14:textId="77777777" w:rsidTr="00EE2B26">
        <w:trPr>
          <w:trHeight w:val="454"/>
        </w:trPr>
        <w:tc>
          <w:tcPr>
            <w:tcW w:w="606" w:type="dxa"/>
            <w:vAlign w:val="center"/>
          </w:tcPr>
          <w:p w14:paraId="367FF217" w14:textId="77777777" w:rsidR="00F6110B" w:rsidRPr="00C52493" w:rsidRDefault="00F6110B" w:rsidP="00EE2B26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6057" w:type="dxa"/>
            <w:vAlign w:val="center"/>
          </w:tcPr>
          <w:p w14:paraId="65771E37" w14:textId="77777777" w:rsidR="00F6110B" w:rsidRPr="00C52493" w:rsidRDefault="00F6110B" w:rsidP="00EE2B26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Тамгын дарга</w:t>
            </w:r>
          </w:p>
        </w:tc>
        <w:tc>
          <w:tcPr>
            <w:tcW w:w="2835" w:type="dxa"/>
            <w:vAlign w:val="center"/>
          </w:tcPr>
          <w:p w14:paraId="25CF1739" w14:textId="77777777" w:rsidR="00F6110B" w:rsidRPr="00C52493" w:rsidRDefault="00F6110B" w:rsidP="00EE2B26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3 576 000</w:t>
            </w:r>
          </w:p>
        </w:tc>
      </w:tr>
      <w:tr w:rsidR="00F6110B" w:rsidRPr="00C52493" w14:paraId="1689C1B4" w14:textId="77777777" w:rsidTr="00EE2B26">
        <w:trPr>
          <w:trHeight w:val="454"/>
        </w:trPr>
        <w:tc>
          <w:tcPr>
            <w:tcW w:w="606" w:type="dxa"/>
            <w:vAlign w:val="center"/>
          </w:tcPr>
          <w:p w14:paraId="57AA19B1" w14:textId="77777777" w:rsidR="00F6110B" w:rsidRPr="00C52493" w:rsidRDefault="00F6110B" w:rsidP="00EE2B26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6057" w:type="dxa"/>
            <w:vAlign w:val="center"/>
          </w:tcPr>
          <w:p w14:paraId="33A87571" w14:textId="77777777" w:rsidR="00F6110B" w:rsidRPr="00C52493" w:rsidRDefault="00F6110B" w:rsidP="00EE2B26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Үндэсний аудитын газрын бүтцийн нэгжийн дарга, захирал, тэргүүлэх аудитор</w:t>
            </w:r>
          </w:p>
        </w:tc>
        <w:tc>
          <w:tcPr>
            <w:tcW w:w="2835" w:type="dxa"/>
            <w:vAlign w:val="center"/>
          </w:tcPr>
          <w:p w14:paraId="60AE373B" w14:textId="77777777" w:rsidR="00F6110B" w:rsidRPr="00C52493" w:rsidRDefault="00F6110B" w:rsidP="00EE2B26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3 336 000</w:t>
            </w:r>
          </w:p>
        </w:tc>
      </w:tr>
      <w:tr w:rsidR="00F6110B" w:rsidRPr="00C52493" w14:paraId="0E7AB962" w14:textId="77777777" w:rsidTr="00EE2B26">
        <w:trPr>
          <w:trHeight w:val="454"/>
        </w:trPr>
        <w:tc>
          <w:tcPr>
            <w:tcW w:w="606" w:type="dxa"/>
            <w:vAlign w:val="center"/>
          </w:tcPr>
          <w:p w14:paraId="3DD8E61D" w14:textId="77777777" w:rsidR="00F6110B" w:rsidRPr="00C52493" w:rsidRDefault="00F6110B" w:rsidP="00EE2B26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6057" w:type="dxa"/>
            <w:vAlign w:val="center"/>
          </w:tcPr>
          <w:p w14:paraId="4500CA90" w14:textId="77777777" w:rsidR="00F6110B" w:rsidRPr="00C52493" w:rsidRDefault="00F6110B" w:rsidP="00EE2B26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Үндэсний аудитын газрын хэлтэс, албаны дарга, менежер</w:t>
            </w:r>
          </w:p>
        </w:tc>
        <w:tc>
          <w:tcPr>
            <w:tcW w:w="2835" w:type="dxa"/>
            <w:vAlign w:val="center"/>
          </w:tcPr>
          <w:p w14:paraId="4A67E2F5" w14:textId="77777777" w:rsidR="00F6110B" w:rsidRPr="00C52493" w:rsidRDefault="00F6110B" w:rsidP="00EE2B26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3 180 000</w:t>
            </w:r>
          </w:p>
        </w:tc>
      </w:tr>
      <w:tr w:rsidR="00F6110B" w:rsidRPr="00C52493" w14:paraId="5A19E6A0" w14:textId="77777777" w:rsidTr="00EE2B26">
        <w:trPr>
          <w:trHeight w:val="454"/>
        </w:trPr>
        <w:tc>
          <w:tcPr>
            <w:tcW w:w="606" w:type="dxa"/>
            <w:vAlign w:val="center"/>
          </w:tcPr>
          <w:p w14:paraId="1526990E" w14:textId="77777777" w:rsidR="00F6110B" w:rsidRPr="00C52493" w:rsidRDefault="00F6110B" w:rsidP="00EE2B26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6057" w:type="dxa"/>
            <w:vAlign w:val="center"/>
          </w:tcPr>
          <w:p w14:paraId="04CA6743" w14:textId="77777777" w:rsidR="00F6110B" w:rsidRPr="00C52493" w:rsidRDefault="00F6110B" w:rsidP="00EE2B26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Үндэсний аудитын газрын ахлах аудитор, ахлах шинжээч</w:t>
            </w:r>
          </w:p>
        </w:tc>
        <w:tc>
          <w:tcPr>
            <w:tcW w:w="2835" w:type="dxa"/>
            <w:vAlign w:val="center"/>
          </w:tcPr>
          <w:p w14:paraId="63E81927" w14:textId="77777777" w:rsidR="00F6110B" w:rsidRPr="00C52493" w:rsidRDefault="00F6110B" w:rsidP="00EE2B26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3 036 000</w:t>
            </w:r>
          </w:p>
        </w:tc>
      </w:tr>
      <w:tr w:rsidR="00F6110B" w:rsidRPr="00C52493" w14:paraId="0CD49B0D" w14:textId="77777777" w:rsidTr="00EE2B26">
        <w:trPr>
          <w:trHeight w:val="454"/>
        </w:trPr>
        <w:tc>
          <w:tcPr>
            <w:tcW w:w="606" w:type="dxa"/>
            <w:vAlign w:val="center"/>
          </w:tcPr>
          <w:p w14:paraId="2EB172D3" w14:textId="77777777" w:rsidR="00F6110B" w:rsidRPr="00C52493" w:rsidRDefault="00F6110B" w:rsidP="00EE2B26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6057" w:type="dxa"/>
            <w:vAlign w:val="center"/>
          </w:tcPr>
          <w:p w14:paraId="688ED54D" w14:textId="77777777" w:rsidR="00F6110B" w:rsidRPr="00C52493" w:rsidRDefault="00F6110B" w:rsidP="00EE2B26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Үндэсний аудитын газрын аудитор, шинжээч</w:t>
            </w:r>
          </w:p>
        </w:tc>
        <w:tc>
          <w:tcPr>
            <w:tcW w:w="2835" w:type="dxa"/>
            <w:vAlign w:val="center"/>
          </w:tcPr>
          <w:p w14:paraId="4A99E435" w14:textId="77777777" w:rsidR="00F6110B" w:rsidRPr="00C52493" w:rsidRDefault="00F6110B" w:rsidP="00EE2B26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2 856 000</w:t>
            </w:r>
          </w:p>
        </w:tc>
      </w:tr>
      <w:tr w:rsidR="00F6110B" w:rsidRPr="00C52493" w14:paraId="6EFF6B5D" w14:textId="77777777" w:rsidTr="00EE2B26">
        <w:trPr>
          <w:trHeight w:val="454"/>
        </w:trPr>
        <w:tc>
          <w:tcPr>
            <w:tcW w:w="606" w:type="dxa"/>
            <w:vAlign w:val="center"/>
          </w:tcPr>
          <w:p w14:paraId="534CF460" w14:textId="77777777" w:rsidR="00F6110B" w:rsidRPr="00C52493" w:rsidRDefault="00F6110B" w:rsidP="00EE2B26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6057" w:type="dxa"/>
            <w:vAlign w:val="center"/>
          </w:tcPr>
          <w:p w14:paraId="4A47D89F" w14:textId="77777777" w:rsidR="00F6110B" w:rsidRPr="00C52493" w:rsidRDefault="00F6110B" w:rsidP="00EE2B26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Орон нутаг дахь Төрийн аудитын газрын дарга</w:t>
            </w:r>
          </w:p>
        </w:tc>
        <w:tc>
          <w:tcPr>
            <w:tcW w:w="2835" w:type="dxa"/>
            <w:vAlign w:val="center"/>
          </w:tcPr>
          <w:p w14:paraId="414E2C1F" w14:textId="77777777" w:rsidR="00F6110B" w:rsidRPr="00C52493" w:rsidRDefault="00F6110B" w:rsidP="00EE2B26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3 180 000</w:t>
            </w:r>
          </w:p>
        </w:tc>
      </w:tr>
      <w:tr w:rsidR="00F6110B" w:rsidRPr="00C52493" w14:paraId="79BE9995" w14:textId="77777777" w:rsidTr="00EE2B26">
        <w:trPr>
          <w:trHeight w:val="454"/>
        </w:trPr>
        <w:tc>
          <w:tcPr>
            <w:tcW w:w="606" w:type="dxa"/>
            <w:vAlign w:val="center"/>
          </w:tcPr>
          <w:p w14:paraId="57C6C146" w14:textId="77777777" w:rsidR="00F6110B" w:rsidRPr="00C52493" w:rsidRDefault="00F6110B" w:rsidP="00EE2B26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6057" w:type="dxa"/>
            <w:vAlign w:val="center"/>
          </w:tcPr>
          <w:p w14:paraId="7EF1893F" w14:textId="77777777" w:rsidR="00F6110B" w:rsidRPr="00C52493" w:rsidRDefault="00F6110B" w:rsidP="00EE2B26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 xml:space="preserve">Орон нутаг дахь Төрийн аудитын газрын хэлтсийн дарга, аудитын менежер </w:t>
            </w:r>
          </w:p>
        </w:tc>
        <w:tc>
          <w:tcPr>
            <w:tcW w:w="2835" w:type="dxa"/>
            <w:vAlign w:val="center"/>
          </w:tcPr>
          <w:p w14:paraId="132B2888" w14:textId="77777777" w:rsidR="00F6110B" w:rsidRPr="00C52493" w:rsidRDefault="00F6110B" w:rsidP="00EE2B26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3 036 000</w:t>
            </w:r>
          </w:p>
        </w:tc>
      </w:tr>
      <w:tr w:rsidR="00F6110B" w:rsidRPr="00C52493" w14:paraId="2C3920C1" w14:textId="77777777" w:rsidTr="00EE2B26">
        <w:trPr>
          <w:trHeight w:val="454"/>
        </w:trPr>
        <w:tc>
          <w:tcPr>
            <w:tcW w:w="606" w:type="dxa"/>
            <w:vAlign w:val="center"/>
          </w:tcPr>
          <w:p w14:paraId="2016E177" w14:textId="77777777" w:rsidR="00F6110B" w:rsidRPr="00C52493" w:rsidRDefault="00F6110B" w:rsidP="00EE2B26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6057" w:type="dxa"/>
            <w:vAlign w:val="center"/>
          </w:tcPr>
          <w:p w14:paraId="28D46148" w14:textId="77777777" w:rsidR="00F6110B" w:rsidRPr="00C52493" w:rsidRDefault="00F6110B" w:rsidP="00EE2B26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Орон нутаг дахь Төрийн аудитын газрын ахлах аудитор, ахлах шинжээч</w:t>
            </w:r>
          </w:p>
        </w:tc>
        <w:tc>
          <w:tcPr>
            <w:tcW w:w="2835" w:type="dxa"/>
            <w:vAlign w:val="center"/>
          </w:tcPr>
          <w:p w14:paraId="76A4D2D5" w14:textId="77777777" w:rsidR="00F6110B" w:rsidRPr="00C52493" w:rsidRDefault="00F6110B" w:rsidP="00EE2B26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2 856 000</w:t>
            </w:r>
          </w:p>
        </w:tc>
      </w:tr>
      <w:tr w:rsidR="00F6110B" w:rsidRPr="00C52493" w14:paraId="055A700B" w14:textId="77777777" w:rsidTr="00EE2B26">
        <w:trPr>
          <w:trHeight w:val="454"/>
        </w:trPr>
        <w:tc>
          <w:tcPr>
            <w:tcW w:w="606" w:type="dxa"/>
            <w:vAlign w:val="center"/>
          </w:tcPr>
          <w:p w14:paraId="26AA4AD5" w14:textId="77777777" w:rsidR="00F6110B" w:rsidRPr="00C52493" w:rsidRDefault="00F6110B" w:rsidP="00EE2B26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6057" w:type="dxa"/>
            <w:vAlign w:val="center"/>
          </w:tcPr>
          <w:p w14:paraId="6E058220" w14:textId="77777777" w:rsidR="00F6110B" w:rsidRPr="00C52493" w:rsidRDefault="00F6110B" w:rsidP="00EE2B26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Орон нутаг дахь Төрийн аудитын газрын аудитор, шинжээч</w:t>
            </w:r>
          </w:p>
        </w:tc>
        <w:tc>
          <w:tcPr>
            <w:tcW w:w="2835" w:type="dxa"/>
            <w:vAlign w:val="center"/>
          </w:tcPr>
          <w:p w14:paraId="645E0108" w14:textId="77777777" w:rsidR="00F6110B" w:rsidRPr="00C52493" w:rsidRDefault="00F6110B" w:rsidP="00EE2B26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2 556 000</w:t>
            </w:r>
          </w:p>
        </w:tc>
      </w:tr>
    </w:tbl>
    <w:p w14:paraId="79890B31" w14:textId="77777777" w:rsidR="00F6110B" w:rsidRPr="00C52493" w:rsidRDefault="00F6110B" w:rsidP="00F6110B">
      <w:pPr>
        <w:contextualSpacing/>
        <w:rPr>
          <w:rFonts w:ascii="Arial" w:hAnsi="Arial" w:cs="Arial"/>
          <w:lang w:val="mn-MN"/>
        </w:rPr>
      </w:pPr>
    </w:p>
    <w:p w14:paraId="2B2D6803" w14:textId="4C09675F" w:rsidR="008C1D49" w:rsidRDefault="00F6110B" w:rsidP="008C1D49">
      <w:pPr>
        <w:contextualSpacing/>
        <w:rPr>
          <w:lang w:val="mn-MN"/>
        </w:rPr>
      </w:pPr>
      <w:hyperlink r:id="rId8" w:history="1">
        <w:r w:rsidRPr="00F6110B">
          <w:rPr>
            <w:rStyle w:val="Hyperlink"/>
            <w:lang w:val="mn-MN"/>
          </w:rPr>
          <w:t>/Энэ хавсралтад 2024 оны 05 дугаар сарын 02-ны өдрийн 39 дүгээр тогтоолын хавсралтаар өөрчлөлт оруулсан./</w:t>
        </w:r>
      </w:hyperlink>
    </w:p>
    <w:p w14:paraId="07FC0EF0" w14:textId="77777777" w:rsidR="008C1D49" w:rsidRPr="00F7422D" w:rsidRDefault="008C1D49" w:rsidP="008C1D49">
      <w:pPr>
        <w:contextualSpacing/>
        <w:rPr>
          <w:lang w:val="mn-MN"/>
        </w:rPr>
      </w:pPr>
    </w:p>
    <w:p w14:paraId="6BD5CA7A" w14:textId="77777777" w:rsidR="008C1D49" w:rsidRPr="00F7422D" w:rsidRDefault="008C1D49" w:rsidP="008C1D49">
      <w:pPr>
        <w:contextualSpacing/>
        <w:rPr>
          <w:lang w:val="mn-MN"/>
        </w:rPr>
      </w:pPr>
    </w:p>
    <w:p w14:paraId="51EAA8C1" w14:textId="640CB95A" w:rsidR="008C1D49" w:rsidRPr="008C1D49" w:rsidRDefault="008C1D49" w:rsidP="008C1D49">
      <w:pPr>
        <w:contextualSpacing/>
        <w:jc w:val="center"/>
        <w:rPr>
          <w:rFonts w:ascii="Times New Roman" w:hAnsi="Times New Roman"/>
        </w:rPr>
      </w:pPr>
      <w:r w:rsidRPr="00F7422D">
        <w:rPr>
          <w:rFonts w:cs="Arial"/>
          <w:color w:val="333333"/>
          <w:shd w:val="clear" w:color="auto" w:fill="FFFFFF"/>
        </w:rPr>
        <w:t>---о0о---</w:t>
      </w:r>
    </w:p>
    <w:sectPr w:rsidR="008C1D49" w:rsidRPr="008C1D49" w:rsidSect="00A32297">
      <w:footerReference w:type="even" r:id="rId9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F08ED" w14:textId="77777777" w:rsidR="0063662A" w:rsidRDefault="0063662A">
      <w:r>
        <w:separator/>
      </w:r>
    </w:p>
  </w:endnote>
  <w:endnote w:type="continuationSeparator" w:id="0">
    <w:p w14:paraId="48C07123" w14:textId="77777777" w:rsidR="0063662A" w:rsidRDefault="0063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on">
    <w:altName w:val="Arial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7E67B" w14:textId="77777777"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41B974" w14:textId="77777777" w:rsidR="00046637" w:rsidRDefault="00046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A8765" w14:textId="77777777" w:rsidR="0063662A" w:rsidRDefault="0063662A">
      <w:r>
        <w:separator/>
      </w:r>
    </w:p>
  </w:footnote>
  <w:footnote w:type="continuationSeparator" w:id="0">
    <w:p w14:paraId="0F19CD9A" w14:textId="77777777" w:rsidR="0063662A" w:rsidRDefault="00636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782F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7A9165C"/>
    <w:multiLevelType w:val="hybridMultilevel"/>
    <w:tmpl w:val="C06467CE"/>
    <w:lvl w:ilvl="0" w:tplc="11343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100B0"/>
    <w:rsid w:val="00046637"/>
    <w:rsid w:val="000540A9"/>
    <w:rsid w:val="00055AD8"/>
    <w:rsid w:val="00057BB6"/>
    <w:rsid w:val="00060A4F"/>
    <w:rsid w:val="000A3ACB"/>
    <w:rsid w:val="000A6F00"/>
    <w:rsid w:val="000B4DBC"/>
    <w:rsid w:val="000C04EC"/>
    <w:rsid w:val="000C0979"/>
    <w:rsid w:val="000C39E5"/>
    <w:rsid w:val="000E2523"/>
    <w:rsid w:val="000F6D24"/>
    <w:rsid w:val="0010038D"/>
    <w:rsid w:val="001005AB"/>
    <w:rsid w:val="00102DAA"/>
    <w:rsid w:val="00105FED"/>
    <w:rsid w:val="00107806"/>
    <w:rsid w:val="00116B5F"/>
    <w:rsid w:val="00125673"/>
    <w:rsid w:val="001420E6"/>
    <w:rsid w:val="00156363"/>
    <w:rsid w:val="00160AE5"/>
    <w:rsid w:val="001668C4"/>
    <w:rsid w:val="001873EC"/>
    <w:rsid w:val="00191F31"/>
    <w:rsid w:val="001B4E12"/>
    <w:rsid w:val="001F47FA"/>
    <w:rsid w:val="001F646C"/>
    <w:rsid w:val="002042E7"/>
    <w:rsid w:val="00231665"/>
    <w:rsid w:val="00232A04"/>
    <w:rsid w:val="00235AE1"/>
    <w:rsid w:val="0023754E"/>
    <w:rsid w:val="00242CD4"/>
    <w:rsid w:val="00243AC2"/>
    <w:rsid w:val="0025147D"/>
    <w:rsid w:val="00251B24"/>
    <w:rsid w:val="0025314C"/>
    <w:rsid w:val="00255913"/>
    <w:rsid w:val="00264D5E"/>
    <w:rsid w:val="00265071"/>
    <w:rsid w:val="002650FA"/>
    <w:rsid w:val="002661A2"/>
    <w:rsid w:val="00287AD7"/>
    <w:rsid w:val="00292706"/>
    <w:rsid w:val="0029333E"/>
    <w:rsid w:val="002B0FBA"/>
    <w:rsid w:val="002B32C4"/>
    <w:rsid w:val="002B3D02"/>
    <w:rsid w:val="002C1F25"/>
    <w:rsid w:val="002C34B4"/>
    <w:rsid w:val="002E0EA1"/>
    <w:rsid w:val="002E1CF9"/>
    <w:rsid w:val="002E4276"/>
    <w:rsid w:val="002E7F5E"/>
    <w:rsid w:val="002E7FE6"/>
    <w:rsid w:val="002F4E4A"/>
    <w:rsid w:val="00300663"/>
    <w:rsid w:val="00301F85"/>
    <w:rsid w:val="003125F4"/>
    <w:rsid w:val="0031753E"/>
    <w:rsid w:val="003232CD"/>
    <w:rsid w:val="00331BF0"/>
    <w:rsid w:val="003472C5"/>
    <w:rsid w:val="003663F9"/>
    <w:rsid w:val="00387940"/>
    <w:rsid w:val="003A02CC"/>
    <w:rsid w:val="003A459F"/>
    <w:rsid w:val="003B63F5"/>
    <w:rsid w:val="003C256C"/>
    <w:rsid w:val="003D1EB8"/>
    <w:rsid w:val="003D748D"/>
    <w:rsid w:val="003E1A1E"/>
    <w:rsid w:val="00404EFE"/>
    <w:rsid w:val="00410907"/>
    <w:rsid w:val="004115DE"/>
    <w:rsid w:val="00412073"/>
    <w:rsid w:val="0046046B"/>
    <w:rsid w:val="004607C3"/>
    <w:rsid w:val="004736DD"/>
    <w:rsid w:val="00482822"/>
    <w:rsid w:val="00487602"/>
    <w:rsid w:val="0049102F"/>
    <w:rsid w:val="00491993"/>
    <w:rsid w:val="004A28BF"/>
    <w:rsid w:val="004A3197"/>
    <w:rsid w:val="004A3736"/>
    <w:rsid w:val="004A76E8"/>
    <w:rsid w:val="004B719A"/>
    <w:rsid w:val="004C08DA"/>
    <w:rsid w:val="004C7D53"/>
    <w:rsid w:val="004E595B"/>
    <w:rsid w:val="00502A4C"/>
    <w:rsid w:val="00515B10"/>
    <w:rsid w:val="00526DD9"/>
    <w:rsid w:val="005303C7"/>
    <w:rsid w:val="005354FE"/>
    <w:rsid w:val="00555C67"/>
    <w:rsid w:val="00557846"/>
    <w:rsid w:val="00563565"/>
    <w:rsid w:val="0057530B"/>
    <w:rsid w:val="005773CA"/>
    <w:rsid w:val="005815F3"/>
    <w:rsid w:val="00596DAB"/>
    <w:rsid w:val="005A03AB"/>
    <w:rsid w:val="005A71A3"/>
    <w:rsid w:val="005B2BA3"/>
    <w:rsid w:val="005B5E5A"/>
    <w:rsid w:val="005B6CD3"/>
    <w:rsid w:val="005C2F39"/>
    <w:rsid w:val="005C57B6"/>
    <w:rsid w:val="005C5C84"/>
    <w:rsid w:val="005D59E7"/>
    <w:rsid w:val="005E0951"/>
    <w:rsid w:val="005E5247"/>
    <w:rsid w:val="005F4363"/>
    <w:rsid w:val="00601AED"/>
    <w:rsid w:val="00604EDA"/>
    <w:rsid w:val="00610B98"/>
    <w:rsid w:val="0062448D"/>
    <w:rsid w:val="00630568"/>
    <w:rsid w:val="00633BBA"/>
    <w:rsid w:val="0063662A"/>
    <w:rsid w:val="006556A4"/>
    <w:rsid w:val="00665C41"/>
    <w:rsid w:val="00666B99"/>
    <w:rsid w:val="00671B52"/>
    <w:rsid w:val="00672DBB"/>
    <w:rsid w:val="006904DD"/>
    <w:rsid w:val="006B34AC"/>
    <w:rsid w:val="006C1A3E"/>
    <w:rsid w:val="006F18CD"/>
    <w:rsid w:val="006F2F3F"/>
    <w:rsid w:val="006F6D3B"/>
    <w:rsid w:val="00701175"/>
    <w:rsid w:val="00702CAA"/>
    <w:rsid w:val="007122E3"/>
    <w:rsid w:val="00720683"/>
    <w:rsid w:val="00722168"/>
    <w:rsid w:val="00740D2B"/>
    <w:rsid w:val="007441A1"/>
    <w:rsid w:val="00745CC4"/>
    <w:rsid w:val="007773B2"/>
    <w:rsid w:val="007856E4"/>
    <w:rsid w:val="00790534"/>
    <w:rsid w:val="00794990"/>
    <w:rsid w:val="007A6FC7"/>
    <w:rsid w:val="007C41EA"/>
    <w:rsid w:val="007D286A"/>
    <w:rsid w:val="007D4395"/>
    <w:rsid w:val="007E7254"/>
    <w:rsid w:val="007F4C70"/>
    <w:rsid w:val="008017D1"/>
    <w:rsid w:val="00802752"/>
    <w:rsid w:val="0080488B"/>
    <w:rsid w:val="00811561"/>
    <w:rsid w:val="008134A0"/>
    <w:rsid w:val="008153C6"/>
    <w:rsid w:val="008223E9"/>
    <w:rsid w:val="00827DFD"/>
    <w:rsid w:val="00862AAF"/>
    <w:rsid w:val="00863502"/>
    <w:rsid w:val="00866412"/>
    <w:rsid w:val="008671F0"/>
    <w:rsid w:val="0087698C"/>
    <w:rsid w:val="008B6F2F"/>
    <w:rsid w:val="008C1D49"/>
    <w:rsid w:val="008D0BA4"/>
    <w:rsid w:val="008D1416"/>
    <w:rsid w:val="008E3626"/>
    <w:rsid w:val="008E591B"/>
    <w:rsid w:val="008F4770"/>
    <w:rsid w:val="009100BC"/>
    <w:rsid w:val="009109AB"/>
    <w:rsid w:val="00915B38"/>
    <w:rsid w:val="00933D0F"/>
    <w:rsid w:val="00941A5C"/>
    <w:rsid w:val="009564A1"/>
    <w:rsid w:val="0096071D"/>
    <w:rsid w:val="00975859"/>
    <w:rsid w:val="00980141"/>
    <w:rsid w:val="00981CB9"/>
    <w:rsid w:val="009B0CAE"/>
    <w:rsid w:val="009C115F"/>
    <w:rsid w:val="009C6945"/>
    <w:rsid w:val="009C7734"/>
    <w:rsid w:val="009C7B7F"/>
    <w:rsid w:val="009D2253"/>
    <w:rsid w:val="009D6971"/>
    <w:rsid w:val="009E7C02"/>
    <w:rsid w:val="009F22BF"/>
    <w:rsid w:val="009F4104"/>
    <w:rsid w:val="00A21F65"/>
    <w:rsid w:val="00A32297"/>
    <w:rsid w:val="00A34AD9"/>
    <w:rsid w:val="00A40EBC"/>
    <w:rsid w:val="00A6711A"/>
    <w:rsid w:val="00A672F2"/>
    <w:rsid w:val="00A84D32"/>
    <w:rsid w:val="00AA0792"/>
    <w:rsid w:val="00AA2DCA"/>
    <w:rsid w:val="00AB442A"/>
    <w:rsid w:val="00AC1477"/>
    <w:rsid w:val="00AC37B1"/>
    <w:rsid w:val="00AC6DE8"/>
    <w:rsid w:val="00AD5AA9"/>
    <w:rsid w:val="00AE1B50"/>
    <w:rsid w:val="00AF092E"/>
    <w:rsid w:val="00AF7DB2"/>
    <w:rsid w:val="00B1005B"/>
    <w:rsid w:val="00B24674"/>
    <w:rsid w:val="00B32367"/>
    <w:rsid w:val="00B4782E"/>
    <w:rsid w:val="00B744F5"/>
    <w:rsid w:val="00B820D2"/>
    <w:rsid w:val="00B83DF8"/>
    <w:rsid w:val="00B95D2F"/>
    <w:rsid w:val="00BA31A6"/>
    <w:rsid w:val="00BA6102"/>
    <w:rsid w:val="00BA784C"/>
    <w:rsid w:val="00BA785A"/>
    <w:rsid w:val="00BC6588"/>
    <w:rsid w:val="00BD7DF6"/>
    <w:rsid w:val="00BE0763"/>
    <w:rsid w:val="00BE78A2"/>
    <w:rsid w:val="00BF2783"/>
    <w:rsid w:val="00C1228B"/>
    <w:rsid w:val="00C166FB"/>
    <w:rsid w:val="00C16A23"/>
    <w:rsid w:val="00C33556"/>
    <w:rsid w:val="00C43281"/>
    <w:rsid w:val="00C659A4"/>
    <w:rsid w:val="00C72EB5"/>
    <w:rsid w:val="00C81B68"/>
    <w:rsid w:val="00C906A2"/>
    <w:rsid w:val="00C92A3D"/>
    <w:rsid w:val="00CA38B2"/>
    <w:rsid w:val="00CA7616"/>
    <w:rsid w:val="00CC37DA"/>
    <w:rsid w:val="00CC61F1"/>
    <w:rsid w:val="00CD3C11"/>
    <w:rsid w:val="00CD7ECA"/>
    <w:rsid w:val="00D01517"/>
    <w:rsid w:val="00D0334B"/>
    <w:rsid w:val="00D17146"/>
    <w:rsid w:val="00D17A8D"/>
    <w:rsid w:val="00D317A4"/>
    <w:rsid w:val="00D4237C"/>
    <w:rsid w:val="00D47AB9"/>
    <w:rsid w:val="00D564A3"/>
    <w:rsid w:val="00D56C40"/>
    <w:rsid w:val="00D71E27"/>
    <w:rsid w:val="00DA2834"/>
    <w:rsid w:val="00DA52C3"/>
    <w:rsid w:val="00DB42B2"/>
    <w:rsid w:val="00DD5BC9"/>
    <w:rsid w:val="00DF1384"/>
    <w:rsid w:val="00E04EA1"/>
    <w:rsid w:val="00E201D6"/>
    <w:rsid w:val="00E46C7B"/>
    <w:rsid w:val="00E53923"/>
    <w:rsid w:val="00E66BB8"/>
    <w:rsid w:val="00E75255"/>
    <w:rsid w:val="00EA0308"/>
    <w:rsid w:val="00EA198D"/>
    <w:rsid w:val="00EA7F44"/>
    <w:rsid w:val="00EB7FE2"/>
    <w:rsid w:val="00EC11E6"/>
    <w:rsid w:val="00EC5404"/>
    <w:rsid w:val="00EC6B92"/>
    <w:rsid w:val="00EF6319"/>
    <w:rsid w:val="00F13220"/>
    <w:rsid w:val="00F178AD"/>
    <w:rsid w:val="00F21CE8"/>
    <w:rsid w:val="00F25E31"/>
    <w:rsid w:val="00F30B31"/>
    <w:rsid w:val="00F32A09"/>
    <w:rsid w:val="00F34AE0"/>
    <w:rsid w:val="00F4210E"/>
    <w:rsid w:val="00F45D34"/>
    <w:rsid w:val="00F46A4F"/>
    <w:rsid w:val="00F501FD"/>
    <w:rsid w:val="00F52A2E"/>
    <w:rsid w:val="00F559EB"/>
    <w:rsid w:val="00F57491"/>
    <w:rsid w:val="00F6110B"/>
    <w:rsid w:val="00F63519"/>
    <w:rsid w:val="00F941E0"/>
    <w:rsid w:val="00FA4302"/>
    <w:rsid w:val="00FA4806"/>
    <w:rsid w:val="00FB09B6"/>
    <w:rsid w:val="00FC4B29"/>
    <w:rsid w:val="00FD1F39"/>
    <w:rsid w:val="00FD6AAE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0D0CC"/>
  <w14:defaultImageDpi w14:val="32767"/>
  <w15:chartTrackingRefBased/>
  <w15:docId w15:val="{AE4BFBD5-7322-444A-9BCE-7F714E1E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link w:val="Title"/>
    <w:uiPriority w:val="10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rsid w:val="00F32A09"/>
    <w:rPr>
      <w:rFonts w:ascii="Arial Mon" w:hAnsi="Arial Mon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unhideWhenUsed/>
    <w:rsid w:val="00F32A09"/>
    <w:rPr>
      <w:vertAlign w:val="superscript"/>
    </w:rPr>
  </w:style>
  <w:style w:type="character" w:customStyle="1" w:styleId="BodyTextChar1">
    <w:name w:val="Body Text Char1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">
    <w:name w:val="Footer Char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val="en-US"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paragraph" w:customStyle="1" w:styleId="MediumGrid1-Accent21">
    <w:name w:val="Medium Grid 1 - Accent 21"/>
    <w:basedOn w:val="Normal"/>
    <w:qFormat/>
    <w:rsid w:val="003232C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paragraph" w:styleId="Header">
    <w:name w:val="header"/>
    <w:basedOn w:val="Normal"/>
    <w:link w:val="HeaderChar"/>
    <w:rsid w:val="00DA52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52C3"/>
    <w:rPr>
      <w:rFonts w:ascii="Arial Mon" w:hAnsi="Arial Mo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D43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BC6588"/>
    <w:rPr>
      <w:b/>
      <w:bCs/>
    </w:rPr>
  </w:style>
  <w:style w:type="table" w:styleId="TableGrid">
    <w:name w:val="Table Grid"/>
    <w:basedOn w:val="TableNormal"/>
    <w:uiPriority w:val="39"/>
    <w:rsid w:val="008C1D49"/>
    <w:rPr>
      <w:rFonts w:ascii="Arial" w:eastAsiaTheme="minorHAnsi" w:hAnsi="Arial" w:cstheme="minorBidi"/>
      <w:kern w:val="2"/>
      <w:sz w:val="22"/>
      <w:szCs w:val="2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611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2024/24-t-39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cp:lastPrinted>2023-06-29T05:29:00Z</cp:lastPrinted>
  <dcterms:created xsi:type="dcterms:W3CDTF">2023-07-18T02:19:00Z</dcterms:created>
  <dcterms:modified xsi:type="dcterms:W3CDTF">2024-06-03T01:50:00Z</dcterms:modified>
</cp:coreProperties>
</file>