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CB81" w14:textId="77777777" w:rsidR="00377DB7" w:rsidRPr="00DE74A6" w:rsidRDefault="00377DB7" w:rsidP="00377DB7">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6AF74246" wp14:editId="2D46CDAA">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4235D055" w14:textId="77777777" w:rsidR="00377DB7" w:rsidRPr="00DE74A6" w:rsidRDefault="00377DB7" w:rsidP="00377DB7">
      <w:pPr>
        <w:pStyle w:val="Title"/>
        <w:ind w:left="-142" w:right="-360"/>
        <w:rPr>
          <w:rFonts w:ascii="Arial" w:hAnsi="Arial" w:cs="Arial"/>
          <w:sz w:val="40"/>
          <w:szCs w:val="40"/>
        </w:rPr>
      </w:pPr>
    </w:p>
    <w:p w14:paraId="258616C3" w14:textId="77777777" w:rsidR="00377DB7" w:rsidRPr="00DE74A6" w:rsidRDefault="00377DB7" w:rsidP="00377DB7">
      <w:pPr>
        <w:pStyle w:val="Title"/>
        <w:ind w:left="-142"/>
        <w:rPr>
          <w:rFonts w:ascii="Arial" w:hAnsi="Arial" w:cs="Arial"/>
          <w:sz w:val="32"/>
          <w:szCs w:val="32"/>
        </w:rPr>
      </w:pPr>
    </w:p>
    <w:p w14:paraId="2423EE10" w14:textId="77777777" w:rsidR="00377DB7" w:rsidRPr="00B56EE4" w:rsidRDefault="00377DB7" w:rsidP="00377DB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1170B0A2" w14:textId="77777777" w:rsidR="00377DB7" w:rsidRPr="00DE74A6" w:rsidRDefault="00377DB7" w:rsidP="00377DB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350202" w14:textId="77777777" w:rsidR="00377DB7" w:rsidRPr="00DE74A6" w:rsidRDefault="00377DB7" w:rsidP="00377DB7">
      <w:pPr>
        <w:rPr>
          <w:rFonts w:ascii="Arial" w:hAnsi="Arial" w:cs="Arial"/>
          <w:lang w:val="ms-MY"/>
        </w:rPr>
      </w:pPr>
    </w:p>
    <w:p w14:paraId="2B9AC152" w14:textId="2AA27BC8" w:rsidR="00377DB7" w:rsidRPr="00DE74A6" w:rsidRDefault="00377DB7" w:rsidP="00377DB7">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10</w:t>
      </w:r>
      <w:r w:rsidRPr="00DE74A6">
        <w:rPr>
          <w:rFonts w:ascii="Arial" w:hAnsi="Arial" w:cs="Arial"/>
          <w:color w:val="3366FF"/>
          <w:sz w:val="20"/>
          <w:szCs w:val="20"/>
          <w:lang w:val="ms-MY"/>
        </w:rPr>
        <w:t xml:space="preserve"> сарын </w:t>
      </w:r>
      <w:r>
        <w:rPr>
          <w:rFonts w:ascii="Arial" w:hAnsi="Arial" w:cs="Arial"/>
          <w:color w:val="3366FF"/>
          <w:sz w:val="20"/>
          <w:szCs w:val="20"/>
          <w:u w:val="single"/>
        </w:rPr>
        <w:t>07</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58</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1A0F84BB" w14:textId="77777777" w:rsidR="004A3736" w:rsidRPr="00811035" w:rsidRDefault="004A3736" w:rsidP="00AE6C1F">
      <w:pPr>
        <w:tabs>
          <w:tab w:val="left" w:pos="3360"/>
        </w:tabs>
        <w:rPr>
          <w:rFonts w:ascii="Arial" w:hAnsi="Arial" w:cs="Arial"/>
          <w:b/>
          <w:bCs/>
          <w:color w:val="000000"/>
          <w:sz w:val="20"/>
          <w:szCs w:val="20"/>
          <w:lang w:val="mn-MN"/>
        </w:rPr>
      </w:pPr>
      <w:r w:rsidRPr="00811035">
        <w:rPr>
          <w:rFonts w:ascii="Arial" w:hAnsi="Arial" w:cs="Arial"/>
          <w:lang w:val="mn-MN"/>
        </w:rPr>
        <w:tab/>
      </w:r>
      <w:r w:rsidRPr="00811035">
        <w:rPr>
          <w:rFonts w:ascii="Arial" w:hAnsi="Arial" w:cs="Arial"/>
          <w:b/>
          <w:bCs/>
          <w:color w:val="000000"/>
          <w:lang w:val="mn-MN"/>
        </w:rPr>
        <w:t xml:space="preserve"> </w:t>
      </w:r>
    </w:p>
    <w:p w14:paraId="2C1079D3" w14:textId="67A01819" w:rsidR="00AE6C1F" w:rsidRPr="00811035" w:rsidRDefault="004A3736" w:rsidP="00377DB7">
      <w:pPr>
        <w:rPr>
          <w:rFonts w:ascii="Arial" w:hAnsi="Arial" w:cs="Arial"/>
          <w:b/>
          <w:bCs/>
          <w:color w:val="000000"/>
          <w:lang w:val="mn-MN"/>
        </w:rPr>
      </w:pPr>
      <w:r w:rsidRPr="00811035">
        <w:rPr>
          <w:rFonts w:ascii="Arial" w:hAnsi="Arial" w:cs="Arial"/>
          <w:b/>
          <w:bCs/>
          <w:color w:val="000000"/>
          <w:lang w:val="mn-MN"/>
        </w:rPr>
        <w:t xml:space="preserve"> </w:t>
      </w:r>
    </w:p>
    <w:p w14:paraId="0F1E4B54" w14:textId="77777777" w:rsidR="004A3736" w:rsidRPr="00811035" w:rsidRDefault="00BE501C" w:rsidP="00AE6C1F">
      <w:pPr>
        <w:jc w:val="center"/>
        <w:rPr>
          <w:rFonts w:ascii="Arial" w:hAnsi="Arial" w:cs="Arial"/>
          <w:b/>
          <w:bCs/>
          <w:lang w:val="mn-MN"/>
        </w:rPr>
      </w:pPr>
      <w:r w:rsidRPr="00811035">
        <w:rPr>
          <w:rFonts w:ascii="Arial" w:hAnsi="Arial" w:cs="Arial"/>
          <w:b/>
          <w:bCs/>
          <w:lang w:val="mn-MN"/>
        </w:rPr>
        <w:t xml:space="preserve">  </w:t>
      </w:r>
      <w:r w:rsidR="004A3736" w:rsidRPr="00811035">
        <w:rPr>
          <w:rFonts w:ascii="Arial" w:hAnsi="Arial" w:cs="Arial"/>
          <w:b/>
          <w:bCs/>
          <w:lang w:val="mn-MN"/>
        </w:rPr>
        <w:t>Зарим Байнгын хорооны бүрэлдэхүүнд</w:t>
      </w:r>
    </w:p>
    <w:p w14:paraId="183C876C" w14:textId="77777777" w:rsidR="004A3736" w:rsidRPr="00811035" w:rsidRDefault="00BE501C" w:rsidP="00AE6C1F">
      <w:pPr>
        <w:jc w:val="center"/>
        <w:rPr>
          <w:rFonts w:ascii="Arial" w:hAnsi="Arial" w:cs="Arial"/>
          <w:b/>
          <w:bCs/>
          <w:lang w:val="mn-MN"/>
        </w:rPr>
      </w:pPr>
      <w:r w:rsidRPr="00811035">
        <w:rPr>
          <w:rFonts w:ascii="Arial" w:hAnsi="Arial" w:cs="Arial"/>
          <w:b/>
          <w:bCs/>
          <w:lang w:val="mn-MN"/>
        </w:rPr>
        <w:t xml:space="preserve">  </w:t>
      </w:r>
      <w:r w:rsidR="004A3736" w:rsidRPr="00811035">
        <w:rPr>
          <w:rFonts w:ascii="Arial" w:hAnsi="Arial" w:cs="Arial"/>
          <w:b/>
          <w:bCs/>
          <w:lang w:val="mn-MN"/>
        </w:rPr>
        <w:t>өөрчлөлт оруулах тухай</w:t>
      </w:r>
    </w:p>
    <w:p w14:paraId="6523ECA9" w14:textId="77777777" w:rsidR="004A3736" w:rsidRPr="00811035" w:rsidRDefault="004A3736" w:rsidP="00AE6C1F">
      <w:pPr>
        <w:spacing w:line="360" w:lineRule="auto"/>
        <w:ind w:firstLine="140"/>
        <w:jc w:val="center"/>
        <w:rPr>
          <w:rFonts w:ascii="Arial" w:hAnsi="Arial" w:cs="Arial"/>
          <w:b/>
          <w:bCs/>
          <w:lang w:val="mn-MN"/>
        </w:rPr>
      </w:pPr>
    </w:p>
    <w:p w14:paraId="2E3AF29A" w14:textId="77777777" w:rsidR="003A459F" w:rsidRPr="00811035" w:rsidRDefault="004A3736" w:rsidP="00AE6C1F">
      <w:pPr>
        <w:jc w:val="both"/>
        <w:rPr>
          <w:rFonts w:ascii="Arial" w:hAnsi="Arial" w:cs="Arial"/>
          <w:lang w:val="mn-MN"/>
        </w:rPr>
      </w:pPr>
      <w:r w:rsidRPr="00811035">
        <w:rPr>
          <w:rFonts w:ascii="Arial" w:hAnsi="Arial" w:cs="Arial"/>
          <w:lang w:val="mn-MN"/>
        </w:rPr>
        <w:tab/>
      </w:r>
      <w:r w:rsidR="003A459F" w:rsidRPr="00811035">
        <w:rPr>
          <w:rFonts w:ascii="Arial" w:hAnsi="Arial" w:cs="Arial"/>
          <w:lang w:val="mn-MN"/>
        </w:rPr>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2679C44E" w14:textId="77777777" w:rsidR="00C166FB" w:rsidRPr="00811035" w:rsidRDefault="00C166FB" w:rsidP="00AE6C1F">
      <w:pPr>
        <w:jc w:val="both"/>
        <w:rPr>
          <w:rFonts w:ascii="Arial" w:hAnsi="Arial" w:cs="Arial"/>
          <w:lang w:val="mn-MN"/>
        </w:rPr>
      </w:pPr>
    </w:p>
    <w:p w14:paraId="286CAD51" w14:textId="77777777" w:rsidR="00C92A3D" w:rsidRPr="00811035" w:rsidRDefault="00C92A3D" w:rsidP="00AE6C1F">
      <w:pPr>
        <w:ind w:firstLine="720"/>
        <w:jc w:val="both"/>
        <w:rPr>
          <w:rFonts w:ascii="Arial" w:hAnsi="Arial" w:cs="Arial"/>
          <w:lang w:val="mn-MN"/>
        </w:rPr>
      </w:pPr>
      <w:r w:rsidRPr="00811035">
        <w:rPr>
          <w:rFonts w:ascii="Arial" w:hAnsi="Arial" w:cs="Arial"/>
          <w:lang w:val="mn-MN"/>
        </w:rPr>
        <w:t>1.Монгол Улсын Их Хурлын гишүүн Ганибалын Амартүвшин, Төмөртогоогийн Энхтүвшин нарыг Улсын Их Хурлын Боловсрол, соёл, шинжлэх ухаан, спортын байнгын хорооны, Монгол Улсын Их Хурлын гишүүн Бадмаанямбуугийн Бат-Эрдэнийг Байгаль орчин, хүнс, хөдөө аж ахуйн байнгын хорооны, Монгол Улсын Их Хурлын гишүүн Хаянгаагийн Болорчулууныг Эдийн засгийн байнгын хорооны, Монгол Улсын Их Хурлын гишүүн Чинбатын Ундрамыг Нийгмийн бодлогын байнгын хорооны, Монгол Улсын Их Хурлын гишүүн Баттогтохын Чойжилсүрэнг Үйлдвэржилтийн бодлогын байнгын хорооны бүрэлдэхүүнээс тус тус чөлөөлсүгэй.</w:t>
      </w:r>
    </w:p>
    <w:p w14:paraId="6C41D31E" w14:textId="77777777" w:rsidR="00C92A3D" w:rsidRPr="00811035" w:rsidRDefault="00C92A3D" w:rsidP="00AE6C1F">
      <w:pPr>
        <w:ind w:firstLine="720"/>
        <w:jc w:val="both"/>
        <w:rPr>
          <w:rFonts w:ascii="Arial" w:hAnsi="Arial" w:cs="Arial"/>
          <w:lang w:val="mn-MN"/>
        </w:rPr>
      </w:pPr>
    </w:p>
    <w:p w14:paraId="344D05CF" w14:textId="77777777" w:rsidR="00C92A3D" w:rsidRPr="00811035" w:rsidRDefault="00C92A3D" w:rsidP="00AE6C1F">
      <w:pPr>
        <w:ind w:firstLine="720"/>
        <w:jc w:val="both"/>
        <w:rPr>
          <w:rFonts w:ascii="Arial" w:hAnsi="Arial" w:cs="Arial"/>
          <w:lang w:val="mn-MN"/>
        </w:rPr>
      </w:pPr>
      <w:r w:rsidRPr="00811035">
        <w:rPr>
          <w:rFonts w:ascii="Arial" w:hAnsi="Arial" w:cs="Arial"/>
          <w:lang w:val="mn-MN"/>
        </w:rPr>
        <w:t>2.Монгол Улсын Их Хурлын гишүүн Ганибалын Амартүвшинг Улсын Их Хурлын Үйлдвэржилтийн бодлогын байнгын хорооны, Монгол Улсын Их Хурлын гишүүн Чинбатын Ундрамыг Эдийн засгийн байнгын хорооны, Монгол Улсын Их Хурлын гишүүн Цагаанхүүгийн Идэрбатыг Байгаль орчин, хүнс, хөдөө аж ахуйн байнгын хорооны гишүүнээр тус тус баталсугай.</w:t>
      </w:r>
    </w:p>
    <w:p w14:paraId="09E49CDC" w14:textId="77777777" w:rsidR="00500184" w:rsidRPr="00811035" w:rsidRDefault="00500184" w:rsidP="00AE6C1F">
      <w:pPr>
        <w:ind w:firstLine="720"/>
        <w:jc w:val="both"/>
        <w:rPr>
          <w:rFonts w:ascii="Arial" w:hAnsi="Arial" w:cs="Arial"/>
          <w:lang w:val="mn-MN"/>
        </w:rPr>
      </w:pPr>
    </w:p>
    <w:p w14:paraId="2262626A" w14:textId="77777777" w:rsidR="004A3736" w:rsidRPr="00811035" w:rsidRDefault="005354FE" w:rsidP="00AE6C1F">
      <w:pPr>
        <w:pStyle w:val="NormalWeb"/>
        <w:spacing w:before="0" w:after="0" w:line="240" w:lineRule="auto"/>
        <w:rPr>
          <w:rFonts w:ascii="Arial" w:hAnsi="Arial" w:cs="Arial"/>
          <w:color w:val="auto"/>
          <w:lang w:val="mn-MN"/>
        </w:rPr>
      </w:pPr>
      <w:r w:rsidRPr="00811035">
        <w:rPr>
          <w:rFonts w:ascii="Arial" w:hAnsi="Arial" w:cs="Arial"/>
          <w:color w:val="auto"/>
          <w:lang w:val="mn-MN"/>
        </w:rPr>
        <w:t>3</w:t>
      </w:r>
      <w:r w:rsidR="004A3736" w:rsidRPr="00811035">
        <w:rPr>
          <w:rFonts w:ascii="Arial" w:hAnsi="Arial" w:cs="Arial"/>
          <w:color w:val="auto"/>
          <w:lang w:val="mn-MN"/>
        </w:rPr>
        <w:t>.Энэ тог</w:t>
      </w:r>
      <w:r w:rsidRPr="00811035">
        <w:rPr>
          <w:rFonts w:ascii="Arial" w:hAnsi="Arial" w:cs="Arial"/>
          <w:color w:val="auto"/>
          <w:lang w:val="mn-MN"/>
        </w:rPr>
        <w:t>тоолыг 2022</w:t>
      </w:r>
      <w:r w:rsidR="004A3736" w:rsidRPr="00811035">
        <w:rPr>
          <w:rFonts w:ascii="Arial" w:hAnsi="Arial" w:cs="Arial"/>
          <w:color w:val="auto"/>
          <w:lang w:val="mn-MN"/>
        </w:rPr>
        <w:t xml:space="preserve"> оны </w:t>
      </w:r>
      <w:r w:rsidR="00701175" w:rsidRPr="00811035">
        <w:rPr>
          <w:rFonts w:ascii="Arial" w:hAnsi="Arial" w:cs="Arial"/>
          <w:color w:val="auto"/>
          <w:lang w:val="mn-MN"/>
        </w:rPr>
        <w:t>10</w:t>
      </w:r>
      <w:r w:rsidRPr="00811035">
        <w:rPr>
          <w:rFonts w:ascii="Arial" w:hAnsi="Arial" w:cs="Arial"/>
          <w:color w:val="auto"/>
          <w:lang w:val="mn-MN"/>
        </w:rPr>
        <w:t xml:space="preserve"> дугаар сарын </w:t>
      </w:r>
      <w:r w:rsidR="00701175" w:rsidRPr="00811035">
        <w:rPr>
          <w:rFonts w:ascii="Arial" w:hAnsi="Arial" w:cs="Arial"/>
          <w:color w:val="auto"/>
          <w:lang w:val="mn-MN"/>
        </w:rPr>
        <w:t>07</w:t>
      </w:r>
      <w:r w:rsidR="004A3736" w:rsidRPr="00811035">
        <w:rPr>
          <w:rFonts w:ascii="Arial" w:hAnsi="Arial" w:cs="Arial"/>
          <w:color w:val="auto"/>
          <w:lang w:val="mn-MN"/>
        </w:rPr>
        <w:t>-н</w:t>
      </w:r>
      <w:r w:rsidRPr="00811035">
        <w:rPr>
          <w:rFonts w:ascii="Arial" w:hAnsi="Arial" w:cs="Arial"/>
          <w:color w:val="auto"/>
          <w:lang w:val="mn-MN"/>
        </w:rPr>
        <w:t>ы</w:t>
      </w:r>
      <w:r w:rsidR="004A3736" w:rsidRPr="00811035">
        <w:rPr>
          <w:rFonts w:ascii="Arial" w:hAnsi="Arial" w:cs="Arial"/>
          <w:color w:val="auto"/>
          <w:lang w:val="mn-MN"/>
        </w:rPr>
        <w:t xml:space="preserve"> өдрөөс эхлэн дагаж мөрдсүгэй.</w:t>
      </w:r>
    </w:p>
    <w:p w14:paraId="336642B7" w14:textId="77777777" w:rsidR="00500184" w:rsidRPr="00811035" w:rsidRDefault="00500184" w:rsidP="00AE6C1F">
      <w:pPr>
        <w:pStyle w:val="NormalWeb"/>
        <w:spacing w:before="0" w:after="0" w:line="240" w:lineRule="auto"/>
        <w:rPr>
          <w:rFonts w:ascii="Arial" w:hAnsi="Arial" w:cs="Arial"/>
          <w:color w:val="auto"/>
          <w:lang w:val="mn-MN"/>
        </w:rPr>
      </w:pPr>
    </w:p>
    <w:p w14:paraId="751A47E2" w14:textId="77777777" w:rsidR="00500184" w:rsidRPr="00811035" w:rsidRDefault="00500184" w:rsidP="00AE6C1F">
      <w:pPr>
        <w:pStyle w:val="NormalWeb"/>
        <w:spacing w:before="0" w:after="0" w:line="240" w:lineRule="auto"/>
        <w:rPr>
          <w:rFonts w:ascii="Arial" w:hAnsi="Arial" w:cs="Arial"/>
          <w:color w:val="auto"/>
          <w:lang w:val="mn-MN"/>
        </w:rPr>
      </w:pPr>
    </w:p>
    <w:p w14:paraId="0C44AE67" w14:textId="77777777" w:rsidR="00500184" w:rsidRPr="00811035" w:rsidRDefault="00500184" w:rsidP="00AE6C1F">
      <w:pPr>
        <w:pStyle w:val="NormalWeb"/>
        <w:spacing w:before="0" w:after="0" w:line="240" w:lineRule="auto"/>
        <w:rPr>
          <w:rFonts w:ascii="Arial" w:hAnsi="Arial" w:cs="Arial"/>
          <w:color w:val="auto"/>
          <w:lang w:val="mn-MN"/>
        </w:rPr>
      </w:pPr>
    </w:p>
    <w:p w14:paraId="41E35E4A" w14:textId="77777777" w:rsidR="00500184" w:rsidRPr="00811035" w:rsidRDefault="00500184" w:rsidP="00AE6C1F">
      <w:pPr>
        <w:pStyle w:val="NormalWeb"/>
        <w:spacing w:before="0" w:after="0" w:line="240" w:lineRule="auto"/>
        <w:rPr>
          <w:rFonts w:ascii="Arial" w:hAnsi="Arial" w:cs="Arial"/>
          <w:color w:val="auto"/>
          <w:lang w:val="mn-MN"/>
        </w:rPr>
      </w:pPr>
    </w:p>
    <w:p w14:paraId="4AA5118D" w14:textId="77777777" w:rsidR="00500184" w:rsidRPr="00811035" w:rsidRDefault="00500184" w:rsidP="00AE6C1F">
      <w:pPr>
        <w:pStyle w:val="NormalWeb"/>
        <w:spacing w:before="0" w:after="0" w:line="240" w:lineRule="auto"/>
        <w:rPr>
          <w:rFonts w:ascii="Arial" w:hAnsi="Arial" w:cs="Arial"/>
          <w:color w:val="auto"/>
          <w:lang w:val="mn-MN"/>
        </w:rPr>
      </w:pPr>
      <w:r w:rsidRPr="00811035">
        <w:rPr>
          <w:rFonts w:ascii="Arial" w:hAnsi="Arial" w:cs="Arial"/>
          <w:color w:val="auto"/>
          <w:lang w:val="mn-MN"/>
        </w:rPr>
        <w:tab/>
        <w:t xml:space="preserve">МОНГОЛ УЛСЫН </w:t>
      </w:r>
    </w:p>
    <w:p w14:paraId="494D12A6" w14:textId="5EC2CCD4" w:rsidR="00702CAA" w:rsidRPr="00377DB7" w:rsidRDefault="00500184" w:rsidP="00377DB7">
      <w:pPr>
        <w:pStyle w:val="NormalWeb"/>
        <w:spacing w:before="0" w:after="0" w:line="240" w:lineRule="auto"/>
        <w:rPr>
          <w:rFonts w:ascii="Arial" w:hAnsi="Arial" w:cs="Arial"/>
          <w:color w:val="auto"/>
          <w:lang w:val="mn-MN"/>
        </w:rPr>
      </w:pPr>
      <w:r w:rsidRPr="00811035">
        <w:rPr>
          <w:rFonts w:ascii="Arial" w:hAnsi="Arial" w:cs="Arial"/>
          <w:color w:val="auto"/>
          <w:lang w:val="mn-MN"/>
        </w:rPr>
        <w:tab/>
        <w:t xml:space="preserve">ИХ ХУРЛЫН ДАРГА </w:t>
      </w:r>
      <w:r w:rsidRPr="00811035">
        <w:rPr>
          <w:rFonts w:ascii="Arial" w:hAnsi="Arial" w:cs="Arial"/>
          <w:color w:val="auto"/>
          <w:lang w:val="mn-MN"/>
        </w:rPr>
        <w:tab/>
      </w:r>
      <w:r w:rsidRPr="00811035">
        <w:rPr>
          <w:rFonts w:ascii="Arial" w:hAnsi="Arial" w:cs="Arial"/>
          <w:color w:val="auto"/>
          <w:lang w:val="mn-MN"/>
        </w:rPr>
        <w:tab/>
      </w:r>
      <w:r w:rsidRPr="00811035">
        <w:rPr>
          <w:rFonts w:ascii="Arial" w:hAnsi="Arial" w:cs="Arial"/>
          <w:color w:val="auto"/>
          <w:lang w:val="mn-MN"/>
        </w:rPr>
        <w:tab/>
      </w:r>
      <w:r w:rsidRPr="00811035">
        <w:rPr>
          <w:rFonts w:ascii="Arial" w:hAnsi="Arial" w:cs="Arial"/>
          <w:color w:val="auto"/>
          <w:lang w:val="mn-MN"/>
        </w:rPr>
        <w:tab/>
        <w:t>Г.ЗАНДАНШАТАР</w:t>
      </w:r>
    </w:p>
    <w:sectPr w:rsidR="00702CAA" w:rsidRPr="00377DB7" w:rsidSect="00AE6C1F">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71705" w14:textId="77777777" w:rsidR="000C13DA" w:rsidRDefault="000C13DA">
      <w:r>
        <w:separator/>
      </w:r>
    </w:p>
  </w:endnote>
  <w:endnote w:type="continuationSeparator" w:id="0">
    <w:p w14:paraId="2BF3B05C" w14:textId="77777777" w:rsidR="000C13DA" w:rsidRDefault="000C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Times New Roman"/>
    <w:panose1 w:val="020B0604020202020204"/>
    <w:charset w:val="00"/>
    <w:family w:val="auto"/>
    <w:pitch w:val="variable"/>
  </w:font>
  <w:font w:name="Lohit Hindi">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53A81"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B2194A"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27F0" w14:textId="77777777" w:rsidR="000C13DA" w:rsidRDefault="000C13DA">
      <w:r>
        <w:separator/>
      </w:r>
    </w:p>
  </w:footnote>
  <w:footnote w:type="continuationSeparator" w:id="0">
    <w:p w14:paraId="7D8E3140" w14:textId="77777777" w:rsidR="000C13DA" w:rsidRDefault="000C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0A44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12EB"/>
    <w:rsid w:val="00046637"/>
    <w:rsid w:val="000540A9"/>
    <w:rsid w:val="00055AD8"/>
    <w:rsid w:val="000A3ACB"/>
    <w:rsid w:val="000A6F00"/>
    <w:rsid w:val="000B4DBC"/>
    <w:rsid w:val="000C04EC"/>
    <w:rsid w:val="000C0979"/>
    <w:rsid w:val="000C13DA"/>
    <w:rsid w:val="000C39E5"/>
    <w:rsid w:val="000E2523"/>
    <w:rsid w:val="000F6D24"/>
    <w:rsid w:val="0010038D"/>
    <w:rsid w:val="001005AB"/>
    <w:rsid w:val="00102DAA"/>
    <w:rsid w:val="00105FED"/>
    <w:rsid w:val="00107806"/>
    <w:rsid w:val="00116B5F"/>
    <w:rsid w:val="00125673"/>
    <w:rsid w:val="001420E6"/>
    <w:rsid w:val="00156363"/>
    <w:rsid w:val="00191F31"/>
    <w:rsid w:val="001B4E12"/>
    <w:rsid w:val="001F47FA"/>
    <w:rsid w:val="001F646C"/>
    <w:rsid w:val="00213F08"/>
    <w:rsid w:val="00231665"/>
    <w:rsid w:val="00232A04"/>
    <w:rsid w:val="00235AE1"/>
    <w:rsid w:val="0023754E"/>
    <w:rsid w:val="0025147D"/>
    <w:rsid w:val="00251B24"/>
    <w:rsid w:val="0025314C"/>
    <w:rsid w:val="00255913"/>
    <w:rsid w:val="002571DE"/>
    <w:rsid w:val="002650FA"/>
    <w:rsid w:val="002661A2"/>
    <w:rsid w:val="002B0FBA"/>
    <w:rsid w:val="002B3D02"/>
    <w:rsid w:val="002E0EA1"/>
    <w:rsid w:val="002E1CF9"/>
    <w:rsid w:val="002E4276"/>
    <w:rsid w:val="002E7F5E"/>
    <w:rsid w:val="002E7FE6"/>
    <w:rsid w:val="00301F85"/>
    <w:rsid w:val="003125F4"/>
    <w:rsid w:val="003232CD"/>
    <w:rsid w:val="00331BF0"/>
    <w:rsid w:val="003472C5"/>
    <w:rsid w:val="003663F9"/>
    <w:rsid w:val="00377DB7"/>
    <w:rsid w:val="00387940"/>
    <w:rsid w:val="003A02CC"/>
    <w:rsid w:val="003A459F"/>
    <w:rsid w:val="003C256C"/>
    <w:rsid w:val="003D1EB8"/>
    <w:rsid w:val="003D748D"/>
    <w:rsid w:val="00404EFE"/>
    <w:rsid w:val="00410907"/>
    <w:rsid w:val="00412073"/>
    <w:rsid w:val="0046046B"/>
    <w:rsid w:val="004607C3"/>
    <w:rsid w:val="004736DD"/>
    <w:rsid w:val="004A28BF"/>
    <w:rsid w:val="004A3736"/>
    <w:rsid w:val="004C08DA"/>
    <w:rsid w:val="004C7D53"/>
    <w:rsid w:val="00500184"/>
    <w:rsid w:val="00502A4C"/>
    <w:rsid w:val="00515B10"/>
    <w:rsid w:val="00526DD9"/>
    <w:rsid w:val="005303C7"/>
    <w:rsid w:val="005354FE"/>
    <w:rsid w:val="00555C67"/>
    <w:rsid w:val="00557846"/>
    <w:rsid w:val="00563565"/>
    <w:rsid w:val="005773CA"/>
    <w:rsid w:val="005815F3"/>
    <w:rsid w:val="00596DAB"/>
    <w:rsid w:val="005B2BA3"/>
    <w:rsid w:val="005B5E5A"/>
    <w:rsid w:val="005C57B6"/>
    <w:rsid w:val="005D59E7"/>
    <w:rsid w:val="005E0951"/>
    <w:rsid w:val="005E5247"/>
    <w:rsid w:val="005F4363"/>
    <w:rsid w:val="00601AED"/>
    <w:rsid w:val="00604EDA"/>
    <w:rsid w:val="00610B98"/>
    <w:rsid w:val="0062448D"/>
    <w:rsid w:val="00630568"/>
    <w:rsid w:val="00633BBA"/>
    <w:rsid w:val="006556A4"/>
    <w:rsid w:val="00665C41"/>
    <w:rsid w:val="00671B52"/>
    <w:rsid w:val="00672DBB"/>
    <w:rsid w:val="006904DD"/>
    <w:rsid w:val="006A5625"/>
    <w:rsid w:val="006B34AC"/>
    <w:rsid w:val="006C1A3E"/>
    <w:rsid w:val="006F18CD"/>
    <w:rsid w:val="006F6D3B"/>
    <w:rsid w:val="00701175"/>
    <w:rsid w:val="00702CAA"/>
    <w:rsid w:val="007122E3"/>
    <w:rsid w:val="00713B8C"/>
    <w:rsid w:val="00745CC4"/>
    <w:rsid w:val="007504F5"/>
    <w:rsid w:val="00794990"/>
    <w:rsid w:val="007A6FC7"/>
    <w:rsid w:val="007C41EA"/>
    <w:rsid w:val="007E7254"/>
    <w:rsid w:val="007F4C70"/>
    <w:rsid w:val="00802752"/>
    <w:rsid w:val="0080488B"/>
    <w:rsid w:val="00811035"/>
    <w:rsid w:val="00811561"/>
    <w:rsid w:val="008134A0"/>
    <w:rsid w:val="008153C6"/>
    <w:rsid w:val="008223E9"/>
    <w:rsid w:val="00827DFD"/>
    <w:rsid w:val="00862AAF"/>
    <w:rsid w:val="00863502"/>
    <w:rsid w:val="00866412"/>
    <w:rsid w:val="008671F0"/>
    <w:rsid w:val="008B6F2F"/>
    <w:rsid w:val="008D1416"/>
    <w:rsid w:val="008E3626"/>
    <w:rsid w:val="008E591B"/>
    <w:rsid w:val="009100BC"/>
    <w:rsid w:val="00933D0F"/>
    <w:rsid w:val="00941A5C"/>
    <w:rsid w:val="0096071D"/>
    <w:rsid w:val="00975859"/>
    <w:rsid w:val="00980141"/>
    <w:rsid w:val="00981CB9"/>
    <w:rsid w:val="009A1D23"/>
    <w:rsid w:val="009B0CAE"/>
    <w:rsid w:val="009C115F"/>
    <w:rsid w:val="009C6945"/>
    <w:rsid w:val="009D2253"/>
    <w:rsid w:val="009D6971"/>
    <w:rsid w:val="009E7C02"/>
    <w:rsid w:val="009F22BF"/>
    <w:rsid w:val="009F4104"/>
    <w:rsid w:val="00A34AD9"/>
    <w:rsid w:val="00A40EBC"/>
    <w:rsid w:val="00A6711A"/>
    <w:rsid w:val="00A672F2"/>
    <w:rsid w:val="00A84D32"/>
    <w:rsid w:val="00AA0792"/>
    <w:rsid w:val="00AA2DCA"/>
    <w:rsid w:val="00AB442A"/>
    <w:rsid w:val="00AC1477"/>
    <w:rsid w:val="00AC6DE8"/>
    <w:rsid w:val="00AD3A11"/>
    <w:rsid w:val="00AD5AA9"/>
    <w:rsid w:val="00AE1B50"/>
    <w:rsid w:val="00AE6C1F"/>
    <w:rsid w:val="00AF092E"/>
    <w:rsid w:val="00B226E5"/>
    <w:rsid w:val="00B24674"/>
    <w:rsid w:val="00B32367"/>
    <w:rsid w:val="00B4782E"/>
    <w:rsid w:val="00B639AD"/>
    <w:rsid w:val="00B744F5"/>
    <w:rsid w:val="00B820D2"/>
    <w:rsid w:val="00BA6102"/>
    <w:rsid w:val="00BE501C"/>
    <w:rsid w:val="00BE78A2"/>
    <w:rsid w:val="00BF2783"/>
    <w:rsid w:val="00C1228B"/>
    <w:rsid w:val="00C166FB"/>
    <w:rsid w:val="00C16A23"/>
    <w:rsid w:val="00C33556"/>
    <w:rsid w:val="00C43281"/>
    <w:rsid w:val="00C659A4"/>
    <w:rsid w:val="00C906A2"/>
    <w:rsid w:val="00C92A3D"/>
    <w:rsid w:val="00C95AA2"/>
    <w:rsid w:val="00CC61F1"/>
    <w:rsid w:val="00CD3C11"/>
    <w:rsid w:val="00CD7ECA"/>
    <w:rsid w:val="00D0334B"/>
    <w:rsid w:val="00D17146"/>
    <w:rsid w:val="00D17A8D"/>
    <w:rsid w:val="00D317A4"/>
    <w:rsid w:val="00D564A3"/>
    <w:rsid w:val="00D56C40"/>
    <w:rsid w:val="00DA2834"/>
    <w:rsid w:val="00DA52C3"/>
    <w:rsid w:val="00DD22B7"/>
    <w:rsid w:val="00DD5BC9"/>
    <w:rsid w:val="00E04EA1"/>
    <w:rsid w:val="00E201D6"/>
    <w:rsid w:val="00E46C7B"/>
    <w:rsid w:val="00E53923"/>
    <w:rsid w:val="00E66BB8"/>
    <w:rsid w:val="00EA0308"/>
    <w:rsid w:val="00EA198D"/>
    <w:rsid w:val="00EA7F44"/>
    <w:rsid w:val="00EB7FE2"/>
    <w:rsid w:val="00EC6B92"/>
    <w:rsid w:val="00EF6319"/>
    <w:rsid w:val="00F13220"/>
    <w:rsid w:val="00F178AD"/>
    <w:rsid w:val="00F25E31"/>
    <w:rsid w:val="00F30B31"/>
    <w:rsid w:val="00F32A09"/>
    <w:rsid w:val="00F34AE0"/>
    <w:rsid w:val="00F45D34"/>
    <w:rsid w:val="00F46A4F"/>
    <w:rsid w:val="00F559EB"/>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E52D4"/>
  <w14:defaultImageDpi w14:val="32767"/>
  <w15:chartTrackingRefBased/>
  <w15:docId w15:val="{B8DED71B-F88D-A349-919D-50DD5E20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link w:val="BodyTextIndent3"/>
    <w:rsid w:val="00F32A09"/>
    <w:rPr>
      <w:rFonts w:ascii="Arial Mon" w:hAnsi="Arial Mon"/>
      <w:sz w:val="16"/>
      <w:szCs w:val="16"/>
    </w:rPr>
  </w:style>
  <w:style w:type="paragraph" w:styleId="ColorfulList-Accent1">
    <w:name w:val="Colorful List Accent 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cp:lastPrinted>2022-10-10T03:29:00Z</cp:lastPrinted>
  <dcterms:created xsi:type="dcterms:W3CDTF">2022-10-17T01:07:00Z</dcterms:created>
  <dcterms:modified xsi:type="dcterms:W3CDTF">2022-10-17T01:07:00Z</dcterms:modified>
</cp:coreProperties>
</file>