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0" w:before="0"/>
        <w:contextualSpacing w:val="false"/>
      </w:pPr>
      <w:r>
        <w:rPr>
          <w:rFonts w:ascii="Arial" w:cs="Arial" w:hAnsi="Arial"/>
          <w:lang w:val="mn-MN"/>
        </w:rPr>
        <w:t xml:space="preserve">МОНГОЛ УЛСЫН ИХ ХУРЛЫН </w:t>
      </w:r>
    </w:p>
    <w:p>
      <w:pPr>
        <w:pStyle w:val="style43"/>
        <w:spacing w:after="0" w:before="0"/>
        <w:contextualSpacing w:val="false"/>
      </w:pPr>
      <w:r>
        <w:rPr>
          <w:rFonts w:ascii="Arial" w:cs="Arial" w:hAnsi="Arial"/>
          <w:lang w:val="mn-MN"/>
        </w:rPr>
        <w:t xml:space="preserve">2014 ОНЫ ХАВРЫН ЭЭЛЖИТ ЧУУЛГАНЫ 5 ДУГААР </w:t>
      </w:r>
      <w:r>
        <w:rPr>
          <w:rFonts w:ascii="Arial" w:cs="Arial" w:hAnsi="Arial"/>
          <w:lang w:val="ru-RU"/>
        </w:rPr>
        <w:t xml:space="preserve">САРЫН </w:t>
      </w:r>
      <w:r>
        <w:rPr>
          <w:rFonts w:ascii="Arial" w:cs="Arial" w:hAnsi="Arial"/>
          <w:lang w:val="mn-MN"/>
        </w:rPr>
        <w:t>01</w:t>
      </w:r>
      <w:r>
        <w:rPr>
          <w:rFonts w:ascii="Arial" w:cs="Arial" w:hAnsi="Arial"/>
          <w:lang w:val="ru-RU"/>
        </w:rPr>
        <w:t>-</w:t>
      </w:r>
      <w:r>
        <w:rPr>
          <w:rFonts w:ascii="Arial" w:cs="Arial" w:hAnsi="Arial"/>
          <w:lang w:val="mn-MN"/>
        </w:rPr>
        <w:t xml:space="preserve">НЫ </w:t>
      </w:r>
      <w:r>
        <w:rPr>
          <w:rFonts w:ascii="Arial" w:cs="Arial" w:hAnsi="Arial"/>
          <w:lang w:val="ru-RU"/>
        </w:rPr>
        <w:t xml:space="preserve">ӨДӨР </w:t>
      </w:r>
    </w:p>
    <w:p>
      <w:pPr>
        <w:pStyle w:val="style43"/>
        <w:spacing w:after="0" w:before="0"/>
        <w:contextualSpacing w:val="false"/>
      </w:pPr>
      <w:r>
        <w:rPr>
          <w:rFonts w:ascii="Arial" w:cs="Arial" w:hAnsi="Arial"/>
          <w:lang w:val="ru-RU"/>
        </w:rPr>
        <w:t>(П</w:t>
      </w:r>
      <w:r>
        <w:rPr>
          <w:rFonts w:ascii="Arial" w:cs="Arial" w:hAnsi="Arial"/>
          <w:lang w:val="mn-MN"/>
        </w:rPr>
        <w:t xml:space="preserve">ҮРЭВ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43"/>
        <w:spacing w:after="0" w:before="0"/>
        <w:contextualSpacing w:val="false"/>
      </w:pPr>
      <w:r>
        <w:rPr>
          <w:rFonts w:ascii="Arial" w:cs="Arial" w:hAnsi="Arial"/>
          <w:effect w:val="blinkBackground"/>
          <w:lang w:val="mn-MN"/>
        </w:rPr>
        <w:t>ТОВЪЁОГ</w:t>
      </w:r>
    </w:p>
    <w:p>
      <w:pPr>
        <w:pStyle w:val="style44"/>
        <w:spacing w:after="0" w:before="0"/>
        <w:contextualSpacing w:val="false"/>
      </w:pPr>
      <w:r>
        <w:rPr/>
      </w:r>
    </w:p>
    <w:tbl>
      <w:tblPr>
        <w:jc w:val="left"/>
        <w:tblInd w:type="dxa" w:w="48"/>
        <w:tblBorders>
          <w:top w:color="00000A" w:space="0" w:sz="2" w:val="single"/>
          <w:left w:color="00000A" w:space="0" w:sz="2" w:val="single"/>
          <w:bottom w:color="00000A" w:space="0" w:sz="2" w:val="single"/>
          <w:right w:color="00000A" w:space="0" w:sz="4" w:val="single"/>
        </w:tblBorders>
      </w:tblPr>
      <w:tblGrid>
        <w:gridCol w:w="544"/>
        <w:gridCol w:w="7680"/>
        <w:gridCol w:w="1092"/>
      </w:tblGrid>
      <w:tr>
        <w:trPr>
          <w:trHeight w:hRule="atLeast" w:val="291"/>
          <w:cantSplit w:val="false"/>
        </w:trPr>
        <w:tc>
          <w:tcPr>
            <w:tcW w:type="dxa" w:w="544"/>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68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092"/>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68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09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1-15</w:t>
            </w:r>
          </w:p>
        </w:tc>
      </w:tr>
      <w:tr>
        <w:trPr>
          <w:trHeight w:hRule="atLeast" w:val="189"/>
          <w:cantSplit w:val="false"/>
        </w:trPr>
        <w:tc>
          <w:tcPr>
            <w:tcW w:type="dxa" w:w="544"/>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68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92"/>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4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680"/>
            <w:tcBorders/>
            <w:shd w:fill="FFFFFF" w:val="clear"/>
            <w:tcMar>
              <w:top w:type="dxa" w:w="0"/>
              <w:left w:type="dxa" w:w="108"/>
              <w:bottom w:type="dxa" w:w="0"/>
              <w:right w:type="dxa" w:w="108"/>
            </w:tcMar>
          </w:tcPr>
          <w:p>
            <w:pPr>
              <w:pStyle w:val="style38"/>
              <w:spacing w:after="0" w:before="0" w:line="1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“Эдийн засгийг эрчимжүүлэх зарим арга хэмжээний тухай” Улсын Их Хурлын тогтоолын төсөл</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/Засгийн газар 2014.4.18-ны өдөр нэн яаралтай хэлэлцүүлэхээр өргөн мэдүүлсэн, анхны хэлэлцүүлэг/.</w:t>
            </w:r>
          </w:p>
        </w:tc>
        <w:tc>
          <w:tcPr>
            <w:tcW w:type="dxa" w:w="109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16-75</w:t>
            </w:r>
          </w:p>
        </w:tc>
      </w:tr>
      <w:tr>
        <w:trPr>
          <w:trHeight w:hRule="atLeast" w:val="189"/>
          <w:cantSplit w:val="false"/>
        </w:trPr>
        <w:tc>
          <w:tcPr>
            <w:tcW w:type="dxa" w:w="54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680"/>
            <w:tcBorders/>
            <w:shd w:fill="FFFFFF" w:val="clear"/>
            <w:tcMar>
              <w:top w:type="dxa" w:w="0"/>
              <w:left w:type="dxa" w:w="108"/>
              <w:bottom w:type="dxa" w:w="0"/>
              <w:right w:type="dxa" w:w="108"/>
            </w:tcMar>
          </w:tcPr>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 xml:space="preserve">“Монгол Улсын Засгийн газрын тухай хуульд өөрчлөлт оруулах тухай, Монгол Улсын Их Хурлын тухай хуульд өөрчлөлт оруулах тухай хуулийн төслүүд </w:t>
            </w:r>
            <w:r>
              <w:rPr>
                <w:rStyle w:val="style15"/>
                <w:rFonts w:cs="Arial"/>
                <w:b/>
                <w:bCs/>
                <w:i/>
                <w:iCs/>
                <w:caps w:val="false"/>
                <w:smallCaps w:val="false"/>
                <w:color w:val="00000A"/>
                <w:sz w:val="20"/>
                <w:szCs w:val="20"/>
                <w:u w:val="none"/>
                <w:lang w:val="mn-MN"/>
              </w:rPr>
              <w:t>/Монгол Улсын Ерөнхийлөгч Ц.Элбэгдорж өргөн мэдүүлсэн, эцсийн хэлэлцүүлэг/.</w:t>
            </w:r>
          </w:p>
        </w:tc>
        <w:tc>
          <w:tcPr>
            <w:tcW w:type="dxa" w:w="109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75-81</w:t>
            </w:r>
          </w:p>
        </w:tc>
      </w:tr>
      <w:tr>
        <w:trPr>
          <w:trHeight w:hRule="atLeast" w:val="189"/>
          <w:cantSplit w:val="false"/>
        </w:trPr>
        <w:tc>
          <w:tcPr>
            <w:tcW w:type="dxa" w:w="54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680"/>
            <w:tcBorders/>
            <w:shd w:fill="FFFFFF" w:val="clear"/>
            <w:tcMar>
              <w:top w:type="dxa" w:w="0"/>
              <w:left w:type="dxa" w:w="108"/>
              <w:bottom w:type="dxa" w:w="0"/>
              <w:right w:type="dxa" w:w="108"/>
            </w:tcMar>
          </w:tcPr>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3.</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Засгийн газрын гишүүнийг огцруулах тухай” Улсын Их Хурлын тогтоолын төсөл.</w:t>
            </w:r>
          </w:p>
        </w:tc>
        <w:tc>
          <w:tcPr>
            <w:tcW w:type="dxa" w:w="109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82</w:t>
            </w:r>
          </w:p>
        </w:tc>
      </w:tr>
      <w:tr>
        <w:trPr>
          <w:trHeight w:hRule="atLeast" w:val="189"/>
          <w:cantSplit w:val="false"/>
        </w:trPr>
        <w:tc>
          <w:tcPr>
            <w:tcW w:type="dxa" w:w="544"/>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680"/>
            <w:tcBorders/>
            <w:shd w:fill="FFFFFF" w:val="clear"/>
            <w:tcMar>
              <w:top w:type="dxa" w:w="0"/>
              <w:left w:type="dxa" w:w="108"/>
              <w:bottom w:type="dxa" w:w="0"/>
              <w:right w:type="dxa" w:w="108"/>
            </w:tcMar>
          </w:tcPr>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4.</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“Монгол Улсын Засгийн газрын тухай хуульд нэмэлт оруулах тухай хуулийн төсөл”</w:t>
            </w:r>
            <w:r>
              <w:rPr>
                <w:rStyle w:val="style15"/>
                <w:rFonts w:cs="Arial"/>
                <w:b/>
                <w:bCs/>
                <w:i w:val="false"/>
                <w:iCs w:val="false"/>
                <w:caps w:val="false"/>
                <w:smallCaps w:val="false"/>
                <w:color w:val="00000A"/>
                <w:sz w:val="20"/>
                <w:szCs w:val="20"/>
                <w:u w:val="none"/>
                <w:lang w:val="mn-MN"/>
              </w:rPr>
              <w:t xml:space="preserve"> </w:t>
            </w:r>
            <w:r>
              <w:rPr>
                <w:rStyle w:val="style15"/>
                <w:rFonts w:cs="Arial"/>
                <w:b/>
                <w:bCs/>
                <w:i/>
                <w:iCs/>
                <w:caps w:val="false"/>
                <w:smallCaps w:val="false"/>
                <w:color w:val="00000A"/>
                <w:sz w:val="20"/>
                <w:szCs w:val="20"/>
                <w:u w:val="none"/>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хэлэлцэх эсэх/.</w:t>
            </w:r>
          </w:p>
        </w:tc>
        <w:tc>
          <w:tcPr>
            <w:tcW w:type="dxa" w:w="109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82-97</w:t>
            </w:r>
          </w:p>
        </w:tc>
      </w:tr>
      <w:tr>
        <w:trPr>
          <w:trHeight w:hRule="atLeast" w:val="189"/>
          <w:cantSplit w:val="false"/>
        </w:trPr>
        <w:tc>
          <w:tcPr>
            <w:tcW w:type="dxa" w:w="54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680"/>
            <w:tcBorders>
              <w:bottom w:color="000001" w:space="0" w:sz="2" w:val="single"/>
            </w:tcBorders>
            <w:shd w:fill="FFFFFF" w:val="clear"/>
            <w:tcMar>
              <w:top w:type="dxa" w:w="0"/>
              <w:left w:type="dxa" w:w="108"/>
              <w:bottom w:type="dxa" w:w="0"/>
              <w:right w:type="dxa" w:w="108"/>
            </w:tcMar>
          </w:tcPr>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0"/>
                <w:szCs w:val="20"/>
                <w:u w:val="none"/>
                <w:lang w:val="mn-MN"/>
              </w:rPr>
              <w:t xml:space="preserve">5. </w:t>
            </w:r>
            <w:r>
              <w:rPr>
                <w:rStyle w:val="style15"/>
                <w:rFonts w:cs="Arial"/>
                <w:b w:val="false"/>
                <w:bCs w:val="false"/>
                <w:i w:val="false"/>
                <w:iCs w:val="false"/>
                <w:caps w:val="false"/>
                <w:smallCaps w:val="false"/>
                <w:color w:val="00000A"/>
                <w:sz w:val="20"/>
                <w:szCs w:val="20"/>
                <w:u w:val="none"/>
                <w:lang w:val="mn-MN"/>
              </w:rPr>
              <w:t xml:space="preserve">“Эмийн талаар төрөөс баримтлах бодлого батлах тухай” Улсын Их Хурлын тогтоолын төсөл </w:t>
            </w:r>
            <w:r>
              <w:rPr>
                <w:rStyle w:val="style15"/>
                <w:rFonts w:cs="Arial"/>
                <w:b/>
                <w:bCs/>
                <w:i/>
                <w:iCs/>
                <w:caps w:val="false"/>
                <w:smallCaps w:val="false"/>
                <w:color w:val="00000A"/>
                <w:sz w:val="20"/>
                <w:szCs w:val="20"/>
                <w:u w:val="none"/>
                <w:lang w:val="mn-MN"/>
              </w:rPr>
              <w:t>/Засгийн газар 2014.4.16-ны өдөр өргөн мэдүүлсэн, хэлэлцэх эсэх/.</w:t>
            </w:r>
          </w:p>
        </w:tc>
        <w:tc>
          <w:tcPr>
            <w:tcW w:type="dxa" w:w="10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97-123</w:t>
            </w:r>
          </w:p>
        </w:tc>
      </w:tr>
    </w:tbl>
    <w:p>
      <w:pPr>
        <w:pStyle w:val="style38"/>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38"/>
        <w:spacing w:after="0" w:before="0" w:line="100" w:lineRule="atLeast"/>
        <w:ind w:hanging="0" w:left="0" w:right="0"/>
        <w:contextualSpacing w:val="false"/>
        <w:jc w:val="center"/>
      </w:pPr>
      <w:r>
        <w:rPr>
          <w:b/>
          <w:i w:val="false"/>
          <w:caps w:val="false"/>
          <w:smallCaps w:val="false"/>
          <w:sz w:val="24"/>
          <w:szCs w:val="24"/>
          <w:lang w:val="mn-MN"/>
        </w:rPr>
        <w:t xml:space="preserve">5 дугаар сарын 1-ний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38"/>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w:t>
      </w:r>
      <w:r>
        <w:rPr>
          <w:rStyle w:val="style15"/>
          <w:rFonts w:cs="Arial"/>
          <w:b w:val="false"/>
          <w:bCs w:val="false"/>
          <w:i w:val="false"/>
          <w:iCs w:val="false"/>
          <w:caps w:val="false"/>
          <w:smallCaps w:val="false"/>
          <w:color w:val="00000A"/>
          <w:sz w:val="24"/>
          <w:szCs w:val="24"/>
          <w:lang w:val="mn-MN"/>
        </w:rPr>
        <w:t>42</w:t>
      </w:r>
      <w:r>
        <w:rPr>
          <w:b w:val="false"/>
          <w:i w:val="false"/>
          <w:caps w:val="false"/>
          <w:smallCaps w:val="false"/>
          <w:sz w:val="24"/>
          <w:szCs w:val="24"/>
          <w:lang w:val="mn-MN"/>
        </w:rPr>
        <w:t xml:space="preserve"> гишүүн ирж, </w:t>
      </w:r>
      <w:r>
        <w:rPr>
          <w:rStyle w:val="style15"/>
          <w:rFonts w:cs="Arial"/>
          <w:b w:val="false"/>
          <w:bCs w:val="false"/>
          <w:i w:val="false"/>
          <w:iCs w:val="false"/>
          <w:caps w:val="false"/>
          <w:smallCaps w:val="false"/>
          <w:color w:val="00000A"/>
          <w:sz w:val="24"/>
          <w:szCs w:val="24"/>
          <w:lang w:val="mn-MN"/>
        </w:rPr>
        <w:t>55.3</w:t>
      </w:r>
      <w:r>
        <w:rPr>
          <w:b w:val="false"/>
          <w:i w:val="false"/>
          <w:caps w:val="false"/>
          <w:smallCaps w:val="false"/>
          <w:sz w:val="24"/>
          <w:szCs w:val="24"/>
          <w:lang w:val="mn-MN"/>
        </w:rPr>
        <w:t xml:space="preserve"> хувийн ирцтэйгээр хуралдаан 09 цаг 20 минутад Төрийн ордны Улсын Их Хурлын чуулганы нэгдсэн хуралдааны танхимд эхлэв.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b/>
          <w:i/>
          <w:sz w:val="24"/>
          <w:szCs w:val="24"/>
          <w:lang w:val="mn-MN"/>
        </w:rPr>
        <w:tab/>
        <w:t xml:space="preserve">Хоцорсон: </w:t>
      </w:r>
      <w:r>
        <w:rPr>
          <w:b w:val="false"/>
          <w:bCs w:val="false"/>
          <w:i/>
          <w:sz w:val="24"/>
          <w:szCs w:val="24"/>
          <w:lang w:val="mn-MN"/>
        </w:rPr>
        <w:t>Н.Алтанхуяг-0:20, Д.Арвин-0:35, Су.Батболд-0:25, Сү.Батболд-0:10, Х.Баттулга-2:00, Д.Батцогт-0:20, Н.Батцэрэг-1:12, З.Баянсэлэнгэ-0:30, Г.Баярсайхан-0:12, С.Баярцогт-0:35, Л.Болд-0:15, Х.Болорчулуун-0:10, Р.Бурмаа-0:30, Д.Ганбат-0:12, Л.Гантөмөр-0:15, Ц.Даваасүрэн-0:13, С.Дэмбэрэл-0:40, Д.Лүндээжанцан-0:15, Ё.Отгонбаяр-3:05, Ц.Оюунбаатар-0:18, Д.Оюунхорол-2:10, Г.Уянга-0:20, Л.Цог-0:10, Л.Энх-Амгалан-0:50, Н.Энхболд-0:30, С.Эрдэнэ-0:25</w:t>
      </w:r>
      <w:r>
        <w:rPr>
          <w:b/>
          <w:i/>
          <w:sz w:val="24"/>
          <w:szCs w:val="24"/>
          <w:lang w:val="mn-MN"/>
        </w:rPr>
        <w:t xml:space="preserve"> </w:t>
      </w:r>
      <w:r>
        <w:rPr>
          <w:b w:val="false"/>
          <w:bCs w:val="false"/>
          <w:i/>
          <w:sz w:val="24"/>
          <w:szCs w:val="24"/>
          <w:lang w:val="mn-MN"/>
        </w:rPr>
        <w:t>;</w:t>
      </w:r>
    </w:p>
    <w:p>
      <w:pPr>
        <w:pStyle w:val="style38"/>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i/>
          <w:iCs/>
          <w:sz w:val="24"/>
          <w:szCs w:val="24"/>
          <w:lang w:val="mn-MN"/>
        </w:rPr>
        <w:t>С.Одонтуяа;</w:t>
      </w:r>
    </w:p>
    <w:p>
      <w:pPr>
        <w:pStyle w:val="style38"/>
        <w:spacing w:after="0" w:before="0" w:line="100" w:lineRule="atLeast"/>
        <w:ind w:hanging="0" w:left="0" w:right="0"/>
        <w:contextualSpacing w:val="false"/>
        <w:jc w:val="both"/>
      </w:pPr>
      <w:r>
        <w:rPr>
          <w:b/>
          <w:i/>
          <w:sz w:val="24"/>
          <w:szCs w:val="24"/>
          <w:lang w:val="mn-MN"/>
        </w:rPr>
        <w:tab/>
      </w:r>
    </w:p>
    <w:p>
      <w:pPr>
        <w:pStyle w:val="style38"/>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75 гишүүн ирж, 98.6 хувийн ирцтэй байв.</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tab/>
      </w:r>
      <w:r>
        <w:rPr>
          <w:sz w:val="22"/>
          <w:szCs w:val="22"/>
          <w:lang w:val="mn-MN"/>
        </w:rPr>
        <w:t>Монгол Улсын Их Хурлын дарга З.Энхболд Улсын Их Хурлын гишүүн Ж.Батзандан  “</w:t>
      </w:r>
      <w:r>
        <w:rPr>
          <w:rStyle w:val="style15"/>
          <w:rFonts w:cs="Arial"/>
          <w:b w:val="false"/>
          <w:bCs w:val="false"/>
          <w:i w:val="false"/>
          <w:iCs w:val="false"/>
          <w:caps w:val="false"/>
          <w:smallCaps w:val="false"/>
          <w:color w:val="00000A"/>
          <w:sz w:val="22"/>
          <w:szCs w:val="22"/>
          <w:lang w:val="mn-MN"/>
        </w:rPr>
        <w:t xml:space="preserve">Монгол Улсын Их Хурлын тухай хуулийн долдугаар зүйлийн 7.1.4-т заасан бүрэн эрхийнхээ хүрээнд Монгол Улсын Их Хурлын чуулганы хуралдааны дэгийн тухай хуулийн 17 дугаар зүйлд заасан журмын дагуу </w:t>
      </w:r>
      <w:r>
        <w:rPr>
          <w:rStyle w:val="style15"/>
          <w:rFonts w:cs="Arial"/>
          <w:b/>
          <w:bCs/>
          <w:i w:val="false"/>
          <w:iCs w:val="false"/>
          <w:caps w:val="false"/>
          <w:smallCaps w:val="false"/>
          <w:color w:val="00000A"/>
          <w:sz w:val="22"/>
          <w:szCs w:val="22"/>
          <w:lang w:val="mn-MN"/>
        </w:rPr>
        <w:t>“И</w:t>
      </w:r>
      <w:r>
        <w:rPr>
          <w:rStyle w:val="style15"/>
          <w:rFonts w:cs="Arial"/>
          <w:b/>
          <w:bCs/>
          <w:i w:val="false"/>
          <w:iCs w:val="false"/>
          <w:caps w:val="false"/>
          <w:smallCaps w:val="false"/>
          <w:color w:val="00000A"/>
          <w:sz w:val="24"/>
          <w:szCs w:val="24"/>
          <w:lang w:val="mn-MN"/>
        </w:rPr>
        <w:t>ргэдээс төрийн байгууллага, албан тушаалтанд гаргасан өргөдөл, гомдлыг шийдвэрлэх тухай хуульд нэмэлт, өөрчлөлт оруулах тухай</w:t>
      </w:r>
      <w:r>
        <w:rPr>
          <w:rStyle w:val="style15"/>
          <w:rFonts w:cs="Arial"/>
          <w:b/>
          <w:bCs/>
          <w:i w:val="false"/>
          <w:iCs w:val="false"/>
          <w:caps w:val="false"/>
          <w:smallCaps w:val="false"/>
          <w:color w:val="00000A"/>
          <w:sz w:val="22"/>
          <w:szCs w:val="22"/>
          <w:lang w:val="mn-MN"/>
        </w:rPr>
        <w:t>”</w:t>
      </w:r>
      <w:r>
        <w:rPr>
          <w:rStyle w:val="style15"/>
          <w:rFonts w:cs="Arial"/>
          <w:b w:val="false"/>
          <w:bCs w:val="false"/>
          <w:i w:val="false"/>
          <w:iCs w:val="false"/>
          <w:caps w:val="false"/>
          <w:smallCaps w:val="false"/>
          <w:color w:val="00000A"/>
          <w:sz w:val="22"/>
          <w:szCs w:val="22"/>
          <w:lang w:val="mn-MN"/>
        </w:rPr>
        <w:t xml:space="preserve"> хуулийн төслөө татан авсныг танилцуулав. </w:t>
      </w:r>
    </w:p>
    <w:p>
      <w:pPr>
        <w:pStyle w:val="style38"/>
        <w:spacing w:after="0" w:before="0" w:line="100" w:lineRule="atLeast"/>
        <w:ind w:hanging="0" w:left="0" w:right="0"/>
        <w:contextualSpacing w:val="false"/>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t xml:space="preserve">Улсын Их Хурлын дарга </w:t>
      </w:r>
      <w:r>
        <w:rPr>
          <w:rFonts w:cs="Arial"/>
          <w:b w:val="false"/>
          <w:bCs w:val="false"/>
          <w:i w:val="false"/>
          <w:iCs w:val="false"/>
          <w:sz w:val="22"/>
          <w:szCs w:val="22"/>
          <w:u w:val="none"/>
          <w:effect w:val="blinkBackground"/>
          <w:lang w:val="mn-MN"/>
        </w:rPr>
        <w:t>З</w:t>
      </w:r>
      <w:r>
        <w:rPr>
          <w:rFonts w:cs="Arial"/>
          <w:b w:val="false"/>
          <w:bCs w:val="false"/>
          <w:i w:val="false"/>
          <w:iCs w:val="false"/>
          <w:sz w:val="22"/>
          <w:szCs w:val="22"/>
          <w:u w:val="none"/>
          <w:lang w:val="mn-MN"/>
        </w:rPr>
        <w:t xml:space="preserve">.Энхболд </w:t>
      </w:r>
      <w:r>
        <w:rPr>
          <w:rFonts w:cs="Arial"/>
          <w:b/>
          <w:bCs/>
          <w:i/>
          <w:iCs/>
          <w:sz w:val="22"/>
          <w:szCs w:val="22"/>
          <w:u w:val="none"/>
          <w:lang w:val="mn-MN"/>
        </w:rPr>
        <w:t>“</w:t>
      </w:r>
      <w:r>
        <w:rPr>
          <w:rStyle w:val="style15"/>
          <w:rFonts w:cs="Arial"/>
          <w:b/>
          <w:bCs/>
          <w:i/>
          <w:iCs/>
          <w:caps w:val="false"/>
          <w:smallCaps w:val="false"/>
          <w:color w:val="00000A"/>
          <w:sz w:val="24"/>
          <w:szCs w:val="24"/>
          <w:u w:val="none"/>
          <w:lang w:val="mn-MN"/>
        </w:rPr>
        <w:t>Тамхин бүтээгдэхүүний хууль бус худалдааг устгах тухай протокол соёрхон батлах тухай</w:t>
      </w:r>
      <w:r>
        <w:rPr>
          <w:rStyle w:val="style15"/>
          <w:rFonts w:cs="Arial"/>
          <w:b/>
          <w:bCs/>
          <w:i/>
          <w:iCs/>
          <w:sz w:val="22"/>
          <w:szCs w:val="22"/>
          <w:u w:val="none"/>
          <w:lang w:val="mn-MN"/>
        </w:rPr>
        <w:t xml:space="preserve">, </w:t>
      </w:r>
      <w:r>
        <w:rPr>
          <w:rStyle w:val="style15"/>
          <w:rFonts w:cs="Arial"/>
          <w:b/>
          <w:bCs/>
          <w:i/>
          <w:iCs/>
          <w:caps w:val="false"/>
          <w:smallCaps w:val="false"/>
          <w:color w:val="00000A"/>
          <w:sz w:val="24"/>
          <w:szCs w:val="24"/>
          <w:u w:val="none"/>
          <w:lang w:val="mn-MN"/>
        </w:rPr>
        <w:t>Хохирлын эргэн төлөгдөх нөхцөлөөр барагдуулах тухай хуульд нэмэлт, өөрчлөлт оруулах тухай</w:t>
      </w:r>
      <w:r>
        <w:rPr>
          <w:rFonts w:cs="Arial"/>
          <w:b/>
          <w:bCs/>
          <w:i/>
          <w:iCs/>
          <w:sz w:val="22"/>
          <w:szCs w:val="22"/>
          <w:u w:val="none"/>
          <w:lang w:val="mn-MN"/>
        </w:rPr>
        <w:t>”</w:t>
      </w:r>
      <w:r>
        <w:rPr>
          <w:rFonts w:cs="Arial"/>
          <w:b w:val="false"/>
          <w:bCs w:val="false"/>
          <w:i w:val="false"/>
          <w:iCs w:val="false"/>
          <w:sz w:val="22"/>
          <w:szCs w:val="22"/>
          <w:u w:val="none"/>
          <w:lang w:val="mn-MN"/>
        </w:rPr>
        <w:t xml:space="preserve"> хуулийн эцсийн найруулгыг уншиж танилцуулав. </w:t>
      </w:r>
    </w:p>
    <w:p>
      <w:pPr>
        <w:pStyle w:val="style0"/>
        <w:ind w:firstLine="720" w:left="0" w:right="0"/>
        <w:jc w:val="both"/>
      </w:pPr>
      <w:r>
        <w:rPr/>
      </w:r>
    </w:p>
    <w:p>
      <w:pPr>
        <w:pStyle w:val="style0"/>
        <w:spacing w:after="0" w:before="0" w:line="100" w:lineRule="atLeast"/>
        <w:ind w:firstLine="720" w:left="0" w:right="0"/>
        <w:contextualSpacing w:val="false"/>
        <w:jc w:val="both"/>
      </w:pPr>
      <w:r>
        <w:rPr>
          <w:rFonts w:cs="Arial"/>
          <w:sz w:val="22"/>
          <w:szCs w:val="22"/>
          <w:lang w:val="ms-MY"/>
        </w:rPr>
        <w:t xml:space="preserve">Эцсийн найруулгатай холбогдуулан </w:t>
      </w:r>
      <w:r>
        <w:rPr>
          <w:rFonts w:cs="Arial"/>
          <w:sz w:val="22"/>
          <w:szCs w:val="22"/>
          <w:lang w:val="mn-MN"/>
        </w:rPr>
        <w:t>Улсын Их Хурлын</w:t>
      </w:r>
      <w:r>
        <w:rPr>
          <w:rFonts w:cs="Arial"/>
          <w:sz w:val="22"/>
          <w:szCs w:val="22"/>
          <w:lang w:val="ms-MY"/>
        </w:rPr>
        <w:t xml:space="preserve"> гишүүдээс асуулт, санал гараагүй болно. </w:t>
      </w:r>
      <w:r>
        <w:rPr>
          <w:rFonts w:cs="Arial"/>
          <w:b w:val="false"/>
          <w:bCs w:val="false"/>
          <w:i w:val="false"/>
          <w:iCs w:val="false"/>
          <w:sz w:val="22"/>
          <w:szCs w:val="22"/>
          <w:u w:val="none"/>
          <w:lang w:val="mn-MN"/>
        </w:rPr>
        <w:t xml:space="preserve">Улсын Их Хурлын гишүүд дээрх хуулийн эцсийн найруулгыг сонсов. </w:t>
      </w:r>
      <w:r>
        <w:rPr>
          <w:rStyle w:val="style15"/>
          <w:rFonts w:cs="Arial"/>
          <w:b w:val="false"/>
          <w:bCs w:val="false"/>
          <w:i w:val="false"/>
          <w:iCs w:val="false"/>
          <w:caps w:val="false"/>
          <w:smallCaps w:val="false"/>
          <w:color w:val="00000A"/>
          <w:sz w:val="22"/>
          <w:szCs w:val="22"/>
          <w:u w:val="none"/>
          <w:lang w:val="mn-MN"/>
        </w:rPr>
        <w:t>/09:23/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bCs/>
          <w:i/>
          <w:iCs/>
          <w:caps w:val="false"/>
          <w:smallCaps w:val="false"/>
          <w:color w:val="00000A"/>
          <w:sz w:val="24"/>
          <w:szCs w:val="24"/>
          <w:lang w:val="mn-MN"/>
        </w:rPr>
        <w:t>Нэг. “Эдийн засгийг эрчимжүүлэх зарим арга хэмжээний тухай” Улсын Их Хурлын тогтоолын төсөл /</w:t>
      </w:r>
      <w:r>
        <w:rPr>
          <w:rStyle w:val="style15"/>
          <w:rFonts w:cs="Arial"/>
          <w:b w:val="false"/>
          <w:bCs w:val="false"/>
          <w:i/>
          <w:iCs/>
          <w:caps w:val="false"/>
          <w:smallCaps w:val="false"/>
          <w:color w:val="00000A"/>
          <w:sz w:val="24"/>
          <w:szCs w:val="24"/>
          <w:lang w:val="mn-MN"/>
        </w:rPr>
        <w:t>Засгийн газар 2014.4.18-ны өдөр нэн яаралтай хэлэлцүүлэхээр өргөн мэдүүлсэн, анхны хэлэлцүүлэг</w:t>
      </w:r>
      <w:r>
        <w:rPr>
          <w:rStyle w:val="style15"/>
          <w:rFonts w:cs="Arial"/>
          <w:b/>
          <w:bCs/>
          <w:i/>
          <w:iCs/>
          <w:caps w:val="false"/>
          <w:smallCaps w:val="false"/>
          <w:color w:val="00000A"/>
          <w:sz w:val="24"/>
          <w:szCs w:val="24"/>
          <w:lang w:val="mn-MN"/>
        </w:rPr>
        <w:t>/.</w:t>
      </w:r>
    </w:p>
    <w:p>
      <w:pPr>
        <w:pStyle w:val="style38"/>
        <w:spacing w:after="0" w:before="0" w:line="100" w:lineRule="atLeast"/>
        <w:ind w:hanging="0" w:left="0" w:right="0"/>
        <w:contextualSpacing w:val="false"/>
        <w:jc w:val="both"/>
      </w:pPr>
      <w:r>
        <w:rPr>
          <w:sz w:val="24"/>
          <w:szCs w:val="24"/>
        </w:rPr>
        <w:tab/>
      </w:r>
    </w:p>
    <w:p>
      <w:pPr>
        <w:pStyle w:val="style38"/>
        <w:spacing w:after="0" w:before="0" w:line="100" w:lineRule="atLeast"/>
        <w:ind w:hanging="0" w:left="0" w:right="0"/>
        <w:contextualSpacing w:val="false"/>
        <w:jc w:val="both"/>
      </w:pPr>
      <w:r>
        <w:rPr>
          <w:sz w:val="24"/>
          <w:szCs w:val="24"/>
          <w:lang w:val="mn-MN"/>
        </w:rPr>
        <w:tab/>
        <w:t xml:space="preserve">Хэлэлцэж буй асуудалтай холбогдуулан Монгол Улсын Ерөнхий сайд Н.Алтанхуяг, Монгол Улсын Эдийн засгийн хөгжлийн сайд Н.Батбаяр, Уул уурхайн сайд Д.Ганхуяг, Монголбанкны Ерөнхийлөгч Н.Золжаргал, Монголбанкны Ерөнхийлөгчийн зөвлөх С.Болд, Сангийн дэд сайд С.Пүрэв, Үндэсний статистикийн хорооны дарга С.Мэндсайхан, Хөгжлийн бодлого, стратеги төлөвлөлтийн газрын орлогч дарга Г.Батхүрэл, Улсын Их Хурлын Тамгын газрын Ерөнхий нарийн бичгийн дарга Б.Болдбаатар, Хууль зүйн үйлчилгээний хэлтсийн дарга Ж.Дашдорж, Улсын Их Хурлын Эдийн засгийн байнгын хорооны ажлын албаны ахлах зөвлөх Ж.Батсайхан, зөвлөх Н.Мөнхзэсэм, Д.Мягмарцэрэн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t xml:space="preserve">“Эдийн засгийг эрчимжүүлэх зарим арга хэмжээний тухай” Улсын Их Хурлын тогтоолын төслийг анхны хэлэлцүүлэгт бэлтгэсэн талаар Эдийн засгийн байнгын хорооноос гаргасан санал, дүгнэлтийг Улсын Их Хурлын гишүүн Д.Зоригт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t xml:space="preserve">Байнгын хорооны санал, дүгнэлттэй холбогдуулан Улсын Их Хурлын гишүүн Ж.Энхбаяр, А.Бакей, Ц.Даваасүрэн нарын тавьсан асуултад Улсын Их Хурлын гишүүн Б.Гарамгайбаатар, Д.Зоригт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t xml:space="preserve">“Эдийн засгийг эрчимжүүлэх зарим арга хэмжээний тухай” Улсын Их Хурлын тогтоолын төслийн талаар Эдийн засгийн байнгын хорооноос гаргасан зарчмын зөрүүтэй саналын томьёоллоор санал хураав.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r>
      <w:r>
        <w:rPr>
          <w:b/>
          <w:bCs/>
          <w:sz w:val="24"/>
          <w:szCs w:val="24"/>
          <w:lang w:val="mn-MN"/>
        </w:rPr>
        <w:t xml:space="preserve">Нэг. </w:t>
      </w:r>
      <w:r>
        <w:rPr>
          <w:b w:val="false"/>
          <w:bCs w:val="false"/>
          <w:sz w:val="24"/>
          <w:szCs w:val="24"/>
          <w:lang w:val="mn-MN"/>
        </w:rPr>
        <w:t xml:space="preserve">Байнгын хорооны дэмжсэн санал: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1.</w:t>
      </w:r>
      <w:r>
        <w:rPr>
          <w:rStyle w:val="style15"/>
          <w:rFonts w:cs="Arial"/>
          <w:b w:val="false"/>
          <w:bCs w:val="false"/>
          <w:i w:val="false"/>
          <w:iCs w:val="false"/>
          <w:caps w:val="false"/>
          <w:smallCaps w:val="false"/>
          <w:color w:val="00000A"/>
          <w:sz w:val="24"/>
          <w:szCs w:val="24"/>
          <w:lang w:val="mn-MN"/>
        </w:rPr>
        <w:t xml:space="preserve"> Улсын Их Хурлын гишүүн Д.Зоригт, Г.Батхүү, М.Батчимэг, Б.Гарамгайбаатар, С.Дэмбэрэл, Д.Хаянхярваа, Ч.Хүрэлбаатар, Л.Энх-Амгалан нарын гаргасан, Тогтоолын төслийн нэрийг “Эдийн засгийн идэвхжлийг нэмэгдүүлэх зарим арга хэмжээний тухай” гэж өөрчлөх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 xml:space="preserve">63 </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73.0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 дэх заалтад арга хэмжээнүүдийг “Нэг. Гадаад валютын урсгалыг сайжруулах, санхүү, эдийн засгийн эрсдэлээс сэргийлэх хүрээнд”, “Хоёр. Бизнес, хөрөнгө оруулалтын орчныг сайжруулах, эдийн засгийн идэвхжлийг нэмэгдүүлэх, хувийн хэвшлийг дэмжих хүрээнд”, “Гурав. Хөгжлийн бодлого, хөгжлийн зээл, санхүүжилтийн хүрээнд”, “Дөрөв. Төрийн өмчийн удирдлагын тогтолцоог шинэчлэх хүрээнд” гэсэн 4 хэсэг бүхий “Эдийн засгийн идэвхжлийг нэмэгдүүлэх арга хэмжээний чиглэл” гэсэн хавсралтаар батлах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Ж.Энхбаярын тавьсан асуултад Улсын Их Хурлын гишүүн Б.Гарамгайбаатар хариулж, тайлбар хийв. </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71.9 хувийн саналаар дэмжигдлээ.</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3.</w:t>
      </w:r>
      <w:r>
        <w:rPr>
          <w:rStyle w:val="style15"/>
          <w:rFonts w:cs="Arial"/>
          <w:b w:val="false"/>
          <w:bCs w:val="false"/>
          <w:i w:val="false"/>
          <w:iCs w:val="false"/>
          <w:caps w:val="false"/>
          <w:smallCaps w:val="false"/>
          <w:color w:val="00000A"/>
          <w:sz w:val="24"/>
          <w:szCs w:val="24"/>
          <w:lang w:val="mn-MN"/>
        </w:rPr>
        <w:t xml:space="preserve"> Улсын Их Хурлын гишүүн Д.Зоригт, Г.Батхүү, М.Батчимэг, Б.Гарамгайбаатар, С.Дэмбэрэл, Д.Хаянхярваа, Ч.Хүрэлбаатар, Л.Энх-Амгалан нарын гаргасан, Тогтоолын төслийн тэмдэглэх хэсэгт “Монгол Улсын Их Хурлын” гэсний өмнө “эдийн засгийн идэвхжлийг нэмэгдүүлэх, санхүүгийн тогтвортой байдлыг хангах зорилгоор” гэж нэмэх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77.8 хувийн саналаар дэмжигдлээ.</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4.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 дэх заалтыг 2 дахь заалт болгон доор дурдсанаар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 Эдийн засгийн идэвхжлийг нэмэгдүүлэх арга хэмжээний чиглэлд заасан арга хэмжээг Улсын Их Хурлын 2014 оны хаврын чуулганы хугацаанд багтаан хэрэгжүүлэхийг Монгол Улсын Засгийн газар /Н.Алтанхуяг/-т, Монголбанк /Н.Золжаргал/-нд, Санхүүгийн зохицуулах хороо /Д.Баярсайхан/-нд тус тус үүрэг болгосугай”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82.3 хувийн саналаар дэмжигдлээ.</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5.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төсөлд доор дурдсан агуулгатай 1 дэх заалт нэмэх:</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 ”Эдийн засгийн идэвхжлийг нэмэгдүүлэх арга хэмжээний чиглэл”-ийг хавсралтаар баталсугай”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85.2 хувийн саналаар дэмжигдлээ.</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6.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төсөлд доор дурдсан агуулгатай 3 дахь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 Эдийн засгийн идэвхжлийг нэмэгдүүлэх арга хэмжээний чиглэлд заасан арга хэмжээг хэрэгжүүлэх чиглэлээр нарийвчилсан төлөвлөгөө боловсруулан ажиллах, холбогдох хууль, Улсын Их Хурлын бусад шийдвэрийн төслийг 2014 оны 6 дугаар сарын 1-ний дотор багтаан Улсын Их Хуралд өргөн мэдүүлэхийг Монгол Улсын Засгийн газар /Н.Алтанхуяг/-т даалгасугай”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75.4 хувийн саналаар дэмжигдлээ.</w:t>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7.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1.1 дэх дэд заалтыг хавсралтын 1.2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эрдэс баялгийн салбарт баримтлах бодлого баталсантай холбогдуулан Ашигт малтмалын тухай хуульд өөрчлөлт оруулах болон ашигт малтмалын хайгуулын үйл ажиллагааг сэргээхтэй холбогдох хуулийн төслийг доор дурдсан чиглэлээр боловсруулж, өргөн мэдүүлэх: </w:t>
      </w:r>
    </w:p>
    <w:p>
      <w:pPr>
        <w:pStyle w:val="style38"/>
        <w:spacing w:after="0" w:before="0" w:line="100" w:lineRule="atLeast"/>
        <w:ind w:hanging="0" w:left="0" w:right="0"/>
        <w:contextualSpacing w:val="false"/>
        <w:jc w:val="both"/>
      </w:pPr>
      <w:r>
        <w:rPr/>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уул уурхайн салбарын эрх зүйн орчныг тогтвортой болгох;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төр хайгуул, олборлолтын үйл ажиллагаанд оролцохыг хязгаарлах;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эрдэс баялгийн бодлогын зөвлөлийг байгуулах;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 xml:space="preserve">ашигт малтмалын хайгуулын ажлыг сэргээх.”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Дээрх саналын томьёололтой холбогдуулан Улсын Их Хурлын гишүүн Х.Болорчулуун, Ц.Даваасүрэн, С.Бямбацогт, Ж.Энхбаяр, Д.Эрдэнэбат, Г.Уянга нарын тавьсан асуултад Улсын Их Хурлын гишүүн Д.Зоригт, Б.Гарамгайбаатар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Зөвшөөрсөн:</w:t>
        <w:tab/>
        <w:t>38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57.6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8.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1.2 дахь дэд заалтыг хавсралтын 2.1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багц хуульд өөрчлөлт оруулах хуулийн төслийг боловсруулж, өргөн мэдүүлэх”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65.2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9.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1.3 дахь дэд заалтыг хавсралтын 4.1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өмчийн хороо болон 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ашиглах хуваарилах сувгаар харилцдаг болох эрх зүйн орчныг бүрдүүлэх”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Д.Ганбат, Ц.Даваасүрэн, О.Содбилэг, Г.Баярсайхан, Р.Амаржаргал нар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70.8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10.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1.4 дэх дэд заалтыг хавсралтын 2.5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“Үндэсний үйлдвэр, дотоодын аж ахуйн нэгжийн тогтвортой үйл ажиллагааг хангах зорилгоор бизнесийн үйл ажиллагааны өртөг, зардлыг нэмэгдүүлж байгаа хүчин зүйлсийн нөлөөллийг саармагжуулах, зээл, зээлийн даатгалд хамруулах болон гадаад, дотоодын үнэт цаасны зах зээл оролцоход нь дэмжлэг үзүүлэх”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Ж.Энхбаярын тавьсан асуултад Улсын Их Хурлын гишүүн Б.Гарамгайбаатар хариулж, тайлбар хийв. Улсын Их Хурлын гишүүн Я.Содбаатар, Л.Эрдэнэчимэг нар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77.8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11.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1.5 дахь дэд заалтыг хавсралтын 1.9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оруулалтын сангуудыг бий болгох, Хөрөнгө оруулалтын сангийн тухай хуулийн хэрэгжилтийг идэвхжүүлэх”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Ж.Энхбаярын тавьсан асуултад Улсын Их Хурлын гишүүн Д.Зоригт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47</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75.8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12.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1.6 дахь дэд заалтыг хавсралтын 3.3 дахь дэд заалт болгон “өргөжүүлж” гэсний дараа “засаглалыг сайжруулах” гэж, “тухай” гэсний дараа “болон холбогдох бусад” гэж тус тус нэмэх, “нэмэгдүүлэх,” гэсний дараах “Хөгжлийн банкнаас хийж байгаа” гэснийг, “тухай” гэсний дараах “хуульд” гэснийг тус тус хасах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74.2 хувийн саналаар дэмжигдлээ.</w:t>
      </w:r>
    </w:p>
    <w:p>
      <w:pPr>
        <w:pStyle w:val="style38"/>
        <w:spacing w:after="0" w:before="0" w:line="100" w:lineRule="atLeast"/>
        <w:ind w:hanging="0" w:left="0" w:right="0"/>
        <w:contextualSpacing w:val="false"/>
        <w:jc w:val="both"/>
      </w:pPr>
      <w:r>
        <w:rPr/>
      </w:r>
    </w:p>
    <w:p>
      <w:pPr>
        <w:pStyle w:val="style38"/>
        <w:numPr>
          <w:ilvl w:val="0"/>
          <w:numId w:val="4"/>
        </w:numPr>
        <w:spacing w:after="0" w:before="0" w:line="100" w:lineRule="atLeast"/>
        <w:contextualSpacing w:val="false"/>
        <w:jc w:val="both"/>
      </w:pPr>
      <w:r>
        <w:rPr>
          <w:lang w:val="mn-MN"/>
        </w:rPr>
        <w:t xml:space="preserve">Байнгын хорооноос гаргасан зарчмын зөрүүтэй саналын томьёоллын 13-аас 18 дахь саналыг бүхэлд нь уншиж санал хураахаар тогтов.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13.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1.7, 1.8, 1.9, 1.10, 1.11, 1.12 дахь дэд заалтыг хасах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70.5 хувийн саналаар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19.</w:t>
      </w:r>
      <w:r>
        <w:rPr>
          <w:rStyle w:val="style15"/>
          <w:rFonts w:cs="Arial"/>
          <w:b w:val="false"/>
          <w:bCs w:val="false"/>
          <w:i w:val="false"/>
          <w:iCs w:val="false"/>
          <w:caps w:val="false"/>
          <w:smallCaps w:val="false"/>
          <w:color w:val="00000A"/>
          <w:sz w:val="24"/>
          <w:szCs w:val="24"/>
          <w:lang w:val="mn-MN"/>
        </w:rPr>
        <w:t xml:space="preserve"> Улсын Их Хурлын гишүүн Д.Зоригт, Г.Батхүү, М.Батчимэг, Б.Гарамгайбаатар, С.Дэмбэрэл, Д.Хаянхярваа, Ч.Хүрэлбаатар, Л.Энх-Амгалан нарын гаргасан, Тогтоолын төслийн 1.13 дахь дэд заалтыг хавсралтын 3.1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зах зээлд арилжаалсан Засгийн газрын үнэт цаасны хөрөнгийн зарцуулалтын ил тод байдлыг хангах, хяналтыг сайжруулах, хөгжлийн зээл, санхүүжилт, улсын өрийн зохистой удирдлагын хүрээнд Өрийн удирдлагын тухай хуулийн төсөл болон холбогдох бусад хуулийн төслийг боловсруулж, өргөн мэдүүлэх”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Н.Энхболд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65.6 хувийн саналаар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20.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1.14 дэх дэд заалтыг хавсралтын 1.4 дэх дэд заалт болгон доор дурдсанаар бүхэлд нь өөрчлөн найруулах:</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эрдэс баялгийн салбарт баримтлах бодлого, Таван толгойн талаар Улсын Их Хурлаас баталсан шийдвэрүүдийн хэрэгжилтийг хангах хүрээнд 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дотоодын хөрөнгө оруулагчдын оролцоог хангах зарчмаар цогцоор нь шийдвэрлэх”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Р.Амаржаргал, Ц.Дашдорж нарын тавьсан асуултад Улсын Их Хурлын гишүүн Д.Зоригт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73.3 хувийн саналаар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bCs/>
          <w:i/>
          <w:iCs/>
          <w:lang w:val="mn-MN"/>
        </w:rPr>
        <w:tab/>
        <w:t xml:space="preserve">21.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1.15 дахь дэд заалтыг хасах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70.5 хувийн саналаар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22.</w:t>
      </w:r>
      <w:r>
        <w:rPr>
          <w:rStyle w:val="style15"/>
          <w:rFonts w:cs="Arial"/>
          <w:b w:val="false"/>
          <w:bCs w:val="false"/>
          <w:i w:val="false"/>
          <w:iCs w:val="false"/>
          <w:caps w:val="false"/>
          <w:smallCaps w:val="false"/>
          <w:color w:val="00000A"/>
          <w:sz w:val="24"/>
          <w:szCs w:val="24"/>
          <w:lang w:val="mn-MN"/>
        </w:rPr>
        <w:t xml:space="preserve"> Улсын Их Хурлын гишүүн Д.Зоригт, Г.Батхүү, М.Батчимэг, Б.Гарамгайбаатар, С.Дэмбэрэл, Д.Хаянхярваа, Ч.Хүрэлбаатар, Л.Энх-Амгалан нарын гаргасан, Тогтоолын төслийн 1.16 дахь дэд заалтыг хавсралтын 3.4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“Хөрш орнуудтай харилцан ашигтай хамтын ажиллагааг шинэ түвшинд хүргэх нөхцөлийг бүрдүүлэх зорилгоор ОХУ, БНХАУ-ыг холбосон төмөр зам, хурдны авто зам, нефть, байгалийн хий, эрчим хүчний дэд бүтцийн урсгал бий болгох санал дэвшүүлж энэ чиглэлээр яриа хэлэлцээг эхлүүлэх”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Н.Энхболд, Л.Энх-Амгалан, О.Содбилэг, Н.Батцэрэг нарын тавьсан асуултад Эдийн засгийн хөгжлийн сайд Н.Батбаяр, Улсын Их Хурлын гишүүн Д.Зоригт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75.4 хувийн саналаар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23.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1.17 дахь дэд заалтыг хавсралтын 1.7 дахь дэд заалт болгон “бууруулж” гэсний дараа “иргэний агаарын тээврийг дэмжих зэргээр аялал жуулчлалын хатуу болон зөөлөн дэд бүтцийг сайжруулах,” гэж нэмэх, “зугаалгын, төвүүдийн, зарим” гэснийг “зугаалга, бизнес төв, татваргүй худалдааны” гэж өөрчлөх “хөхиүлэн”, “хязгаарлагдмал хүрээнд” гэснийг тус тус хасах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75.0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24.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1.18 дахь дэд заалтыг хавсралтын 1.5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“Экспортын бүтээгдэхүүний өрсөлдөх чадварыг сайжруулах хүрээнд төмөр замын цариг, тээврийн бусад дэд бүтцийг шийдвэрлэх”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38"/>
        <w:spacing w:after="0" w:before="0" w:line="1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Зөвшөөрсөн:</w:t>
        <w:tab/>
        <w:t>45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76.3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25.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1.19 дэх дэд заалтыг хавсралтын 4.2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2010 оны 72 дугаар тогтоолын хэрэгжилтийг хангах хүрээнд түлш, эрчим хүчний үнэ, тарифыг чөлөөлж, тус салбарын хөрөнгө оруулалтын орчныг сайжруулах, эрчим хүчний шинэ эх үүсвэр болон дамжуулах шугамыг төр, хувийн хэвшлийн түншлэлийн зарчмаар барьж байгуулах асуудлыг шуурхай шийдвэрлэх”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дарга З.Энхболд, Сангийн сайд Ч.Улаан, Улсын Их Хурлын гишүүн А.Тлейхан нарын тавьсан асуултад ажлын хэсгийн ахлагч, Улсын Их Хурлын гишүүн Д.Зоригт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78.9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26.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1.20 дахь дэд заалтыг хавсралтын 4.3 дахь дэд заалт болгон “хөтөлбөр” гэснийг “тэдгээрийн удирдлагыг төр, хувийн хэвшлийн түншлэлийн зарчимд шилжүүлэх хөтөлбөрийг” гэж өөрчлөх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80.7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27. </w:t>
      </w:r>
      <w:r>
        <w:rPr>
          <w:rStyle w:val="style15"/>
          <w:rFonts w:cs="Arial"/>
          <w:b w:val="false"/>
          <w:bCs w:val="false"/>
          <w:i w:val="false"/>
          <w:iCs w:val="false"/>
          <w:caps w:val="false"/>
          <w:smallCaps w:val="false"/>
          <w:color w:val="00000A"/>
          <w:sz w:val="24"/>
          <w:szCs w:val="24"/>
          <w:lang w:val="mn-MN"/>
        </w:rPr>
        <w:t>Улсын Их Хурлын гишүүн Д.Зоригт, Г.Батхүү, М.Батчимэг, Б.Гарамгайбаатар, С.Дэмбэрэл, Д.Хаянхярваа, Ч.Хүрэлбаатар, Л.Энх-Амгалан нарын гаргасан, Тогтоолын төслийн 1.21 дэх дэд заалтыг хасах саналыг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80.4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38"/>
        <w:spacing w:after="0" w:before="0" w:line="100" w:lineRule="atLeast"/>
        <w:ind w:hanging="0" w:left="0" w:right="0"/>
        <w:contextualSpacing w:val="false"/>
        <w:jc w:val="both"/>
      </w:pPr>
      <w:r>
        <w:rPr/>
        <w:tab/>
      </w:r>
      <w:r>
        <w:rPr>
          <w:b/>
          <w:bCs/>
          <w:i/>
          <w:iCs/>
          <w:lang w:val="mn-MN"/>
        </w:rPr>
        <w:t xml:space="preserve">28.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1.22 дахь дэд заалтыг хавсралтын 2.6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“Хувийн хэвшлийн үйл ажиллагаанд дарамт учруулсан, давхацсан хяналт шалгалтыг хийхгүй байх”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Ч.Улаан, Ц.Цолмон нарын тавьсан асуултад Улсын Их Хурлын гишүүн Д.Зоригт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84.2 хувийн саналаар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29.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С.Бямбацогт,  Б.Гарамгайбаатар, С.Дэмбэрэл, Ц.Нямдорж, А.Тлейхан, Д.Хаянхярваа, Ч.Хүрэлбаатар, Л.Энх-Амгалан нарын гаргасан, Тогтоолын төслийн 1.23 дахь дэд заалтыг хавсралтын 1.8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“Гадаадын хөрөнгө оруулагч, бизнес эрхлэгч, жуулчдад визийн дэглэмийг тааламжтай болгох, гадаадын улс орнуудаас хөрөнгө босгох сонирхол бүхий аж ахуйн нэгжүүдийг төлөөлөх эрх бүхий этгээдэд гадаад улсуудад визгүй зорчих боломжийг олгон албан паспорт олгох журам бий болгох”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Н.Батцэрэг, Б.Болор, Д.Ганбат, Н.Энхболд, А.Бакей, Л.Цог, С.Бямбацогт нарын тавьсан асуултад Улсын Их Хурлын гишүүн Д.Зоригт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гишүүн Д.Зоригт дээрх саналын томьёоллыг “хоёр хэсэг болгон хураалгая” гэсэн горимын санал гаргав.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Д.Зоригтын гаргасан горимын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22</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64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65.6 хувийн саналаар горимын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1.</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С.Бямбацогт,  Б.Гарамгайбаатар, С.Дэмбэрэл, Ц.Нямдорж, А.Тлейхан, Д.Хаянхярваа, Ч.Хүрэлбаатар, Л.Энх-Амгалан нарын гаргасан, Тогтоолын төслийн 1.23 дахь дэд заалтыг хавсралтын 1.8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“Гадаадын хөрөнгө оруулагч, бизнес эрхлэгч, жуулчдад визийн дэглэмийг тааламжтай болгох”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65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78.5 хувийн саналаар нэг дэх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2.</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 xml:space="preserve">Улсын Их Хурлын гишүүн С.Бямбацогт, Л.Энх-Амгалан, Д.Хаянхярваа, Ч.Хүрэлбаатар нарын гаргасан, Тогтоолын төслийн 1.23 дахь дэд заалтыг хавсралтын 1.8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“Гадаадын улс орнуудаас хөрөнгө босгох сонирхол бүхий аж ахуйн нэгжүүдийг төлөөлөх эрх бүхий этгээдэд гадаад улсуудад визгүй зорчих боломжийг олгон албан паспорт олгох журам бий болгох”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24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41</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65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36.9 хувийн саналаар хоёр дахь санал дэмжигдсэнгүй.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30.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хавсралтад доор дурдсан агуулга бүхий 1.1 дэх дэд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2014 оны төсвийн тухай хуульд нэмэлт, өөрчлөлт оруулах тухай хуулийн төслийг доор дурдсан чиглэлээр боловсруулж, өргөн мэдүүлэх: </w:t>
      </w:r>
    </w:p>
    <w:p>
      <w:pPr>
        <w:pStyle w:val="style38"/>
        <w:spacing w:after="0" w:before="0" w:line="100" w:lineRule="atLeast"/>
        <w:ind w:hanging="0" w:left="0" w:right="0"/>
        <w:contextualSpacing w:val="false"/>
        <w:jc w:val="both"/>
      </w:pPr>
      <w:r>
        <w:rPr/>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төсвийн урсгал зардлыг бууруулж, хэмнэлтийн горимд шилжих;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улсын төсөвт ашиглах төгрөгийн гадаад валюттай харьцах ханшийг тогтсон аргачлал, эх сурвалжид үндэслэн тооцох;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хөрөнгө оруулалтын зардлыг бууруулахгүй байх;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жижиг, дунд үйлдвэрийг хөгжүүлэх сан, зээлийн батлан даалтын сангийн эх үүсвэрийг нэмэгдүүлэх;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 xml:space="preserve">төрийн байгууллагуудын бүтэц, чиг үүргийн давхардлыг арилгаж, тогтолцоог боловсронгуй болгох;” гэсэн саналыг дэмжье. </w:t>
      </w:r>
    </w:p>
    <w:p>
      <w:pPr>
        <w:pStyle w:val="style38"/>
        <w:spacing w:after="0" w:before="0" w:line="100" w:lineRule="atLeast"/>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Дээрх саналын томьёололтой холбогдуулан Улсын Их Хурлын гишүүн Ж.Энхбаяр, С.Бямбацогт, Я.Содбаатар, О.Содбилэг, С.Баярцогт, Н.Батцэрэг нарын тавьсан асуултад Улсын Их Хурлын гишүүн Д.Зоригт, Б.Гарамгайбаатар, Сангийн сайд Ч.Улаан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З</w:t>
      </w:r>
      <w:r>
        <w:rPr>
          <w:rStyle w:val="style15"/>
          <w:rFonts w:cs="Arial"/>
          <w:b w:val="false"/>
          <w:bCs w:val="false"/>
          <w:i w:val="false"/>
          <w:iCs w:val="false"/>
          <w:caps w:val="false"/>
          <w:smallCaps w:val="false"/>
          <w:color w:val="00000A"/>
          <w:sz w:val="24"/>
          <w:szCs w:val="24"/>
          <w:lang w:val="mn-MN"/>
        </w:rPr>
        <w:t>өвшөөрсөн:</w:t>
        <w:tab/>
        <w:t>54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68</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79.4 хувийн саналаар дэмжигдлээ. </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38"/>
        <w:spacing w:after="0" w:before="0" w:line="100" w:lineRule="atLeast"/>
        <w:ind w:hanging="0" w:left="0" w:right="0"/>
        <w:contextualSpacing w:val="false"/>
        <w:jc w:val="both"/>
      </w:pPr>
      <w:r>
        <w:rPr/>
        <w:tab/>
      </w:r>
      <w:r>
        <w:rPr>
          <w:b/>
          <w:bCs/>
          <w:i/>
          <w:iCs/>
          <w:lang w:val="mn-MN"/>
        </w:rPr>
        <w:t xml:space="preserve">31. </w:t>
      </w:r>
      <w:r>
        <w:rPr>
          <w:rStyle w:val="style15"/>
          <w:rFonts w:cs="Arial"/>
          <w:b w:val="false"/>
          <w:bCs w:val="false"/>
          <w:i w:val="false"/>
          <w:iCs w:val="false"/>
          <w:caps w:val="false"/>
          <w:smallCaps w:val="false"/>
          <w:color w:val="00000A"/>
          <w:sz w:val="24"/>
          <w:szCs w:val="24"/>
          <w:lang w:val="mn-MN"/>
        </w:rPr>
        <w:t xml:space="preserve">Улсын Их Хурлын гишүүн Д.Зоригт, Г.Батхүү, М.Батчимэг, Б.Гарамгайбаатар, С.Дэмбэрэл, Д.Хаянхярваа, Ч.Хүрэлбаатар, Л.Энх-Амгалан нарын гаргасан, Тогтоолын төслийн хавсралтад доор дурдсан агуулга бүхий 1.3 дахь дэд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“Хүчин төгөлдөр мөрдөгдөж байгаа хөрөнгө оруулалтын гэрээний хүрээнд Оюу Толгой төслийн далд уурхайн бүтээн байгуулалтыг түргэтгэх, уг төслийн хэрэгжилтэд Улсын Их Хурал, Засгийн газраас бодлогын дэмжлэг үзүүлж ажиллах”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Я.Содбаатар, Г.Уянга, Р.Гончигдорж нарын тавьсан асуултад Улсын Их Хурлын гишүүн Д.Зоригт хариулж, тайлбар хийв. Улсын Их Хурлын гишүүн Ц.Даваасүрэн, Г.Баярсайхан, С.Ганбаатар нар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МАХН, МҮАН хамтарсан “Шударга Ёс” эвслийн бүлгийн дарга Н.Батцэрэг уг асуудлаар 1 хоногийн завсарлага авч байгаагаа мэдэгдэв.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center"/>
      </w:pPr>
      <w:r>
        <w:rPr>
          <w:rStyle w:val="style15"/>
          <w:rFonts w:cs="Arial"/>
          <w:b/>
          <w:bCs w:val="false"/>
          <w:i/>
          <w:color w:val="00000A"/>
          <w:sz w:val="24"/>
          <w:szCs w:val="24"/>
          <w:u w:val="none"/>
          <w:shd w:fill="FFFFFF" w:val="clear"/>
          <w:lang w:val="mn-MN"/>
        </w:rPr>
        <w:t>Х</w:t>
      </w:r>
      <w:r>
        <w:rPr>
          <w:rStyle w:val="style15"/>
          <w:rFonts w:cs="Arial"/>
          <w:b/>
          <w:bCs w:val="false"/>
          <w:i/>
          <w:color w:val="00000A"/>
          <w:sz w:val="24"/>
          <w:szCs w:val="24"/>
          <w:u w:val="none"/>
          <w:shd w:fill="FFFFFF" w:val="clear"/>
          <w:lang w:val="ms-MY"/>
        </w:rPr>
        <w:t>уралдаан 1</w:t>
      </w:r>
      <w:r>
        <w:rPr>
          <w:rStyle w:val="style15"/>
          <w:rFonts w:cs="Arial"/>
          <w:b/>
          <w:bCs w:val="false"/>
          <w:i/>
          <w:color w:val="00000A"/>
          <w:sz w:val="24"/>
          <w:szCs w:val="24"/>
          <w:u w:val="none"/>
          <w:shd w:fill="FFFFFF" w:val="clear"/>
          <w:lang w:val="mn-MN"/>
        </w:rPr>
        <w:t>2</w:t>
      </w:r>
      <w:r>
        <w:rPr>
          <w:rStyle w:val="style15"/>
          <w:rFonts w:cs="Arial"/>
          <w:b/>
          <w:bCs w:val="false"/>
          <w:color w:val="00000A"/>
          <w:sz w:val="24"/>
          <w:szCs w:val="24"/>
          <w:u w:val="none"/>
          <w:shd w:fill="FFFFFF" w:val="clear"/>
          <w:lang w:val="mn-MN"/>
        </w:rPr>
        <w:t xml:space="preserve"> </w:t>
      </w:r>
      <w:r>
        <w:rPr>
          <w:rStyle w:val="style15"/>
          <w:rFonts w:cs="Arial"/>
          <w:b/>
          <w:bCs w:val="false"/>
          <w:i/>
          <w:color w:val="00000A"/>
          <w:sz w:val="24"/>
          <w:szCs w:val="24"/>
          <w:u w:val="none"/>
          <w:shd w:fill="FFFFFF" w:val="clear"/>
          <w:lang w:val="ms-MY"/>
        </w:rPr>
        <w:t xml:space="preserve">цаг </w:t>
      </w:r>
      <w:r>
        <w:rPr>
          <w:rStyle w:val="style15"/>
          <w:rFonts w:cs="Arial"/>
          <w:b/>
          <w:bCs w:val="false"/>
          <w:i/>
          <w:color w:val="00000A"/>
          <w:sz w:val="24"/>
          <w:szCs w:val="24"/>
          <w:u w:val="none"/>
          <w:shd w:fill="FFFFFF" w:val="clear"/>
          <w:lang w:val="mn-MN"/>
        </w:rPr>
        <w:t>50</w:t>
      </w:r>
      <w:r>
        <w:rPr>
          <w:rStyle w:val="style15"/>
          <w:rFonts w:cs="Arial"/>
          <w:b/>
          <w:bCs w:val="false"/>
          <w:i/>
          <w:color w:val="00000A"/>
          <w:sz w:val="24"/>
          <w:szCs w:val="24"/>
          <w:u w:val="none"/>
          <w:shd w:fill="FFFFFF" w:val="clear"/>
          <w:lang w:val="ms-MY"/>
        </w:rPr>
        <w:t xml:space="preserve"> минутад завсарлаж, </w:t>
      </w:r>
      <w:r>
        <w:rPr>
          <w:rStyle w:val="style15"/>
          <w:rFonts w:cs="Arial"/>
          <w:b/>
          <w:bCs w:val="false"/>
          <w:i/>
          <w:color w:val="00000A"/>
          <w:sz w:val="24"/>
          <w:szCs w:val="24"/>
          <w:u w:val="none"/>
          <w:shd w:fill="FFFFFF" w:val="clear"/>
          <w:lang w:val="mn-MN"/>
        </w:rPr>
        <w:t>14</w:t>
      </w:r>
      <w:r>
        <w:rPr>
          <w:rStyle w:val="style15"/>
          <w:rFonts w:cs="Arial"/>
          <w:b w:val="false"/>
          <w:bCs w:val="false"/>
          <w:color w:val="00000A"/>
          <w:sz w:val="24"/>
          <w:szCs w:val="24"/>
          <w:u w:val="none"/>
          <w:shd w:fill="FFFFFF" w:val="clear"/>
          <w:lang w:val="mn-MN"/>
        </w:rPr>
        <w:t xml:space="preserve"> </w:t>
      </w:r>
      <w:r>
        <w:rPr>
          <w:rStyle w:val="style15"/>
          <w:rFonts w:cs="Arial"/>
          <w:b/>
          <w:bCs w:val="false"/>
          <w:i/>
          <w:color w:val="00000A"/>
          <w:sz w:val="24"/>
          <w:szCs w:val="24"/>
          <w:u w:val="none"/>
          <w:shd w:fill="FFFFFF" w:val="clear"/>
          <w:lang w:val="ms-MY"/>
        </w:rPr>
        <w:t xml:space="preserve">цаг </w:t>
      </w:r>
      <w:r>
        <w:rPr>
          <w:rStyle w:val="style15"/>
          <w:rFonts w:cs="Arial"/>
          <w:b/>
          <w:bCs w:val="false"/>
          <w:i/>
          <w:color w:val="00000A"/>
          <w:sz w:val="24"/>
          <w:szCs w:val="24"/>
          <w:u w:val="none"/>
          <w:shd w:fill="FFFFFF" w:val="clear"/>
          <w:lang w:val="mn-MN"/>
        </w:rPr>
        <w:t>20</w:t>
      </w:r>
      <w:r>
        <w:rPr>
          <w:rStyle w:val="style15"/>
          <w:rFonts w:cs="Arial"/>
          <w:b/>
          <w:bCs w:val="false"/>
          <w:i/>
          <w:color w:val="00000A"/>
          <w:sz w:val="24"/>
          <w:szCs w:val="24"/>
          <w:u w:val="none"/>
          <w:shd w:fill="FFFFFF" w:val="clear"/>
          <w:lang w:val="ms-MY"/>
        </w:rPr>
        <w:t xml:space="preserve"> минутаас үргэлжлэв.</w:t>
      </w:r>
    </w:p>
    <w:p>
      <w:pPr>
        <w:pStyle w:val="style38"/>
        <w:spacing w:after="0" w:before="0" w:line="100" w:lineRule="atLeast"/>
        <w:ind w:hanging="0" w:left="0" w:right="0"/>
        <w:contextualSpacing w:val="false"/>
        <w:jc w:val="center"/>
      </w:pPr>
      <w:r>
        <w:rPr/>
      </w:r>
    </w:p>
    <w:p>
      <w:pPr>
        <w:pStyle w:val="style0"/>
        <w:spacing w:after="0" w:before="0"/>
        <w:contextualSpacing w:val="false"/>
        <w:jc w:val="both"/>
      </w:pPr>
      <w:r>
        <w:rPr>
          <w:rFonts w:cs="Arial"/>
          <w:b/>
          <w:i/>
          <w:sz w:val="24"/>
          <w:szCs w:val="24"/>
          <w:lang w:val="mn-MN"/>
        </w:rPr>
        <w:tab/>
        <w:t xml:space="preserve">Үдээс хойшхи </w:t>
      </w:r>
      <w:r>
        <w:rPr>
          <w:rFonts w:cs="Arial"/>
          <w:b/>
          <w:bCs/>
          <w:i/>
          <w:iCs/>
          <w:sz w:val="24"/>
          <w:szCs w:val="24"/>
        </w:rPr>
        <w:t>хуралдаанд ирвэл зохих</w:t>
      </w:r>
      <w:r>
        <w:rPr>
          <w:rFonts w:cs="Arial"/>
          <w:b/>
          <w:i/>
          <w:sz w:val="24"/>
          <w:szCs w:val="24"/>
        </w:rPr>
        <w:t xml:space="preserve"> </w:t>
      </w:r>
      <w:r>
        <w:rPr>
          <w:rFonts w:cs="Arial"/>
          <w:b/>
          <w:bCs/>
          <w:i/>
          <w:iCs/>
          <w:sz w:val="24"/>
          <w:szCs w:val="24"/>
          <w:lang w:val="mn-MN"/>
        </w:rPr>
        <w:t>76</w:t>
      </w:r>
      <w:r>
        <w:rPr>
          <w:rFonts w:cs="Arial"/>
          <w:b/>
          <w:bCs/>
          <w:i/>
          <w:iCs/>
          <w:sz w:val="24"/>
          <w:szCs w:val="24"/>
        </w:rPr>
        <w:t xml:space="preserve"> гишүүнээс нийт 7</w:t>
      </w:r>
      <w:r>
        <w:rPr>
          <w:rFonts w:cs="Arial"/>
          <w:b/>
          <w:bCs/>
          <w:i/>
          <w:iCs/>
          <w:sz w:val="24"/>
          <w:szCs w:val="24"/>
          <w:lang w:val="mn-MN"/>
        </w:rPr>
        <w:t xml:space="preserve">5 </w:t>
      </w:r>
      <w:r>
        <w:rPr>
          <w:rFonts w:cs="Arial"/>
          <w:b/>
          <w:bCs/>
          <w:i/>
          <w:iCs/>
          <w:sz w:val="24"/>
          <w:szCs w:val="24"/>
        </w:rPr>
        <w:t>гишүүн ирж,  9</w:t>
      </w:r>
      <w:r>
        <w:rPr>
          <w:rFonts w:cs="Arial"/>
          <w:b/>
          <w:bCs/>
          <w:i/>
          <w:iCs/>
          <w:sz w:val="24"/>
          <w:szCs w:val="24"/>
          <w:lang w:val="mn-MN"/>
        </w:rPr>
        <w:t xml:space="preserve">8.6 </w:t>
      </w:r>
      <w:r>
        <w:rPr>
          <w:rFonts w:cs="Arial"/>
          <w:b/>
          <w:bCs/>
          <w:i/>
          <w:iCs/>
          <w:sz w:val="24"/>
          <w:szCs w:val="24"/>
        </w:rPr>
        <w:t xml:space="preserve">хувийн ирцтэй байв. </w:t>
      </w:r>
    </w:p>
    <w:p>
      <w:pPr>
        <w:pStyle w:val="style38"/>
        <w:spacing w:after="0" w:before="0"/>
        <w:contextualSpacing w:val="false"/>
      </w:pPr>
      <w:r>
        <w:rPr/>
      </w:r>
    </w:p>
    <w:p>
      <w:pPr>
        <w:pStyle w:val="style38"/>
        <w:spacing w:after="0" w:before="0"/>
        <w:contextualSpacing w:val="false"/>
        <w:jc w:val="both"/>
      </w:pPr>
      <w:r>
        <w:rPr/>
        <w:tab/>
      </w:r>
      <w:r>
        <w:rPr>
          <w:b/>
          <w:i/>
          <w:sz w:val="24"/>
          <w:szCs w:val="24"/>
          <w:lang w:val="mn-MN"/>
        </w:rPr>
        <w:t xml:space="preserve">Хоцорсон: </w:t>
      </w:r>
      <w:r>
        <w:rPr>
          <w:b w:val="false"/>
          <w:bCs w:val="false"/>
          <w:i/>
          <w:iCs/>
          <w:sz w:val="24"/>
          <w:szCs w:val="24"/>
          <w:u w:val="none"/>
          <w:lang w:val="mn-MN"/>
        </w:rPr>
        <w:t>Д.Арвин-0:10, О.Баасанхүү-0:10, Д.Бат-Эрдэнэ-0:10, Р.Бурмаа-0:10, Б.Гарамгайбаатар-0:10, Р.Гончигдорж-0:10, Д.Зоригт-0:10, Б.Наранхүү-0:10, Ш.Түвдэндорж-0:10, Ч.Улаан-0:10, Г.Уянга-1:40, Л.Эрдэнэчимэг-0:10</w:t>
      </w:r>
      <w:r>
        <w:rPr>
          <w:b w:val="false"/>
          <w:i/>
          <w:iCs/>
          <w:sz w:val="24"/>
          <w:szCs w:val="24"/>
          <w:lang w:val="mn-MN"/>
        </w:rPr>
        <w:t>;</w:t>
      </w:r>
    </w:p>
    <w:p>
      <w:pPr>
        <w:pStyle w:val="style38"/>
        <w:spacing w:after="0" w:before="0"/>
        <w:contextualSpacing w:val="false"/>
      </w:pPr>
      <w:r>
        <w:rPr>
          <w:sz w:val="23"/>
          <w:szCs w:val="23"/>
        </w:rPr>
        <w:tab/>
      </w:r>
      <w:r>
        <w:rPr>
          <w:rFonts w:cs="Arial"/>
          <w:b/>
          <w:i/>
          <w:sz w:val="23"/>
          <w:szCs w:val="23"/>
          <w:lang w:val="mn-MN"/>
        </w:rPr>
        <w:t>Чөлөөтэй:</w:t>
      </w:r>
      <w:r>
        <w:rPr>
          <w:rFonts w:cs="Arial"/>
          <w:b/>
          <w:i/>
          <w:sz w:val="23"/>
          <w:szCs w:val="23"/>
        </w:rPr>
        <w:t xml:space="preserve"> </w:t>
      </w:r>
      <w:r>
        <w:rPr>
          <w:rFonts w:cs="Arial"/>
          <w:b w:val="false"/>
          <w:bCs w:val="false"/>
          <w:i/>
          <w:sz w:val="23"/>
          <w:szCs w:val="23"/>
          <w:lang w:val="mn-MN"/>
        </w:rPr>
        <w:t xml:space="preserve"> С.Одонтуяа</w:t>
      </w:r>
      <w:r>
        <w:rPr>
          <w:rFonts w:cs="Arial"/>
          <w:i/>
          <w:sz w:val="23"/>
          <w:szCs w:val="23"/>
        </w:rPr>
        <w:t>;</w:t>
      </w:r>
    </w:p>
    <w:p>
      <w:pPr>
        <w:pStyle w:val="style38"/>
        <w:spacing w:after="0" w:before="0"/>
        <w:contextualSpacing w:val="false"/>
      </w:pPr>
      <w:r>
        <w:rPr>
          <w:rFonts w:cs="Arial"/>
          <w:sz w:val="23"/>
          <w:szCs w:val="23"/>
        </w:rPr>
        <w:tab/>
      </w:r>
    </w:p>
    <w:p>
      <w:pPr>
        <w:pStyle w:val="style38"/>
        <w:spacing w:after="0" w:before="0" w:line="1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Хоёр</w:t>
      </w:r>
      <w:r>
        <w:rPr>
          <w:b/>
          <w:bCs/>
          <w:i/>
          <w:iCs/>
          <w:sz w:val="24"/>
          <w:szCs w:val="24"/>
          <w:u w:val="none"/>
          <w:lang w:val="mn-MN"/>
        </w:rPr>
        <w:t>. “Монгол Улсын Засгийн газрын тухай хуульд өөрчлөлт оруулах тухай, Монгол Улсын Их Хурлын тухай хуульд өөрчлөлт оруулах тухай хуулийн төслүүд /</w:t>
      </w:r>
      <w:r>
        <w:rPr>
          <w:b w:val="false"/>
          <w:bCs w:val="false"/>
          <w:i/>
          <w:iCs/>
          <w:sz w:val="24"/>
          <w:szCs w:val="24"/>
          <w:u w:val="none"/>
          <w:lang w:val="mn-MN"/>
        </w:rPr>
        <w:t>Монгол Улсын Ерөнхийлөгч Ц.Элбэгдорж өргөн мэдүүлсэн, эцсийн хэлэлцүүлэг</w:t>
      </w:r>
      <w:r>
        <w:rPr>
          <w:b/>
          <w:bCs/>
          <w:i/>
          <w:iCs/>
          <w:sz w:val="24"/>
          <w:szCs w:val="24"/>
          <w:u w:val="none"/>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bCs/>
          <w:i/>
          <w:iCs/>
          <w:sz w:val="24"/>
          <w:szCs w:val="24"/>
          <w:u w:val="none"/>
          <w:lang w:val="mn-MN"/>
        </w:rPr>
        <w:tab/>
      </w:r>
      <w:r>
        <w:rPr>
          <w:b w:val="false"/>
          <w:bCs w:val="false"/>
          <w:i w:val="false"/>
          <w:iCs w:val="false"/>
          <w:sz w:val="24"/>
          <w:szCs w:val="24"/>
          <w:u w:val="none"/>
          <w:lang w:val="mn-MN"/>
        </w:rPr>
        <w:t xml:space="preserve">Хэлэлцэж буй асуудалтай холбогдуулан Монгол Улсын Ерөнхий сайд Н.Алтанхуяг, Улсын Их Хурлын Тамгын газрын Ерөнхий нарийн бичгийн дарга Б.Болдбаатар, Хууль зүйн үйлчилгээний хэлтсийн дарга Ж.Дашдорж, Улсын Их Хурлын Төрийн байгуулалтын байнгын хорооны ажлын албаны зөвлөх О.Тунгалаг, зөвлөх Ж.Бямбадулам, референт С.Энхцэцэг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хуулиудын төслийг эцсийн хэлэлцүүлэгт бэлтгэсэн талаар Төрийн байгуулалтын байнгын хорооноос гаргасан санал, дүгнэлтийг Улсын Их Хурлын гишүүн С.Баярцогт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Байнгын хорооны санал, дүгнэлттэй холбогдуулан Улсын Их Хурлын гишүүн Ж.Энхбаяр, Ц.Даваасүрэн, Ц.Оюунбаатар, Х.Болорчулуун нарын тавьсан асуултад Улсын Их Хурлын гишүүн А.Бакей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r>
      <w:r>
        <w:rPr>
          <w:b/>
          <w:bCs/>
          <w:i w:val="false"/>
          <w:iCs w:val="false"/>
          <w:sz w:val="24"/>
          <w:szCs w:val="24"/>
          <w:u w:val="none"/>
          <w:lang w:val="mn-MN"/>
        </w:rPr>
        <w:t xml:space="preserve">З.Энхболд: - </w:t>
      </w:r>
      <w:r>
        <w:rPr>
          <w:b w:val="false"/>
          <w:bCs w:val="false"/>
          <w:i w:val="false"/>
          <w:iCs w:val="false"/>
          <w:sz w:val="24"/>
          <w:szCs w:val="24"/>
          <w:u w:val="none"/>
          <w:lang w:val="mn-MN"/>
        </w:rPr>
        <w:t xml:space="preserve">Төрийн байгуулалтын байнгын хорооноос гаргасан, “Монгол Улсын Засгийн газрын тухай хуульд өөрчлөлт оруулах” тухай хуулийн төслийг баталъя.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З</w:t>
      </w:r>
      <w:r>
        <w:rPr>
          <w:rStyle w:val="style15"/>
          <w:rFonts w:cs="Arial"/>
          <w:b w:val="false"/>
          <w:bCs w:val="false"/>
          <w:i w:val="false"/>
          <w:iCs w:val="false"/>
          <w:caps w:val="false"/>
          <w:smallCaps w:val="false"/>
          <w:color w:val="00000A"/>
          <w:sz w:val="24"/>
          <w:szCs w:val="24"/>
          <w:u w:val="none"/>
          <w:lang w:val="mn-MN"/>
        </w:rPr>
        <w:t>өвшөөрсөн:</w:t>
        <w:tab/>
        <w:t>35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74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47.3 хувийн саналаар хуулийн төсөл батлагдсангүй.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Их Хурлын тухай хуульд өөрчлөлт оруулах тухай хуулийн төслийг баталъя.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val="false"/>
          <w:bCs w:val="false"/>
          <w:i w:val="false"/>
          <w:iCs w:val="false"/>
          <w:sz w:val="24"/>
          <w:szCs w:val="24"/>
          <w:u w:val="none"/>
          <w:lang w:val="mn-MN"/>
        </w:rPr>
        <w:t>З</w:t>
      </w:r>
      <w:r>
        <w:rPr>
          <w:rStyle w:val="style15"/>
          <w:rFonts w:cs="Arial"/>
          <w:b w:val="false"/>
          <w:bCs w:val="false"/>
          <w:i w:val="false"/>
          <w:iCs w:val="false"/>
          <w:caps w:val="false"/>
          <w:smallCaps w:val="false"/>
          <w:color w:val="00000A"/>
          <w:sz w:val="24"/>
          <w:szCs w:val="24"/>
          <w:u w:val="none"/>
          <w:lang w:val="mn-MN"/>
        </w:rPr>
        <w:t>өвшөөрсөн:</w:t>
        <w:tab/>
        <w:t>35</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39</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 xml:space="preserve">  </w:t>
        <w:tab/>
        <w:tab/>
        <w:t>74</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47.3 хувийн саналаар хуулийн төсөл батлагдсангүй.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Улсын Их Хурлын дарга З.Энхболд </w:t>
      </w:r>
      <w:r>
        <w:rPr>
          <w:b w:val="false"/>
          <w:bCs w:val="false"/>
          <w:lang w:val="mn-MN"/>
        </w:rPr>
        <w:t xml:space="preserve">Монгол Улсын Их Хурлын чуулганы хуралдааны дэгийн тухай хуулийн 24 дүгээр зүйлийн 24.5 дахь хэсгийг үндэслэн </w:t>
      </w:r>
      <w:r>
        <w:rPr>
          <w:b/>
          <w:bCs/>
          <w:lang w:val="mn-MN"/>
        </w:rPr>
        <w:t>“Монгол Улсын Засгийн газрын тухай хуульд өөрчлөлт оруулах тухай, Монгол Улсын Их Хурлын тухай хуульд өөрчлөлт оруулах тухай хуулийг төслүүдийг буцаах тухай”</w:t>
      </w:r>
      <w:r>
        <w:rPr>
          <w:b w:val="false"/>
          <w:bCs w:val="false"/>
          <w:lang w:val="mn-MN"/>
        </w:rPr>
        <w:t xml:space="preserve"> Улсын Их Хурлын тогтоолыг гишүүдэд уншиж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Уг асуудлыг 14 цаг 45 минутад хэлэлцэж дуусав.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r>
      <w:r>
        <w:rPr>
          <w:rStyle w:val="style15"/>
          <w:rFonts w:cs="Arial"/>
          <w:b/>
          <w:bCs/>
          <w:i/>
          <w:iCs/>
          <w:caps w:val="false"/>
          <w:smallCaps w:val="false"/>
          <w:color w:val="00000A"/>
          <w:sz w:val="24"/>
          <w:szCs w:val="24"/>
          <w:u w:val="none"/>
          <w:lang w:val="mn-MN"/>
        </w:rPr>
        <w:t>Гурав. Засгийн газрын гишүүнийг огцруулах тухай” Улсын Их Хурлын тогтоолын төсөл.</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Хэлэлцэж буй асуудалтай холбогдуулан Монгол Улсын Ерөнхий сайд Н.Алтанхуяг, Улсын Их Хурлын Тамгын газрын Ерөнхий нарийн бичгийн дарга Б.Болдбаатар, Хууль зүйн үйлчилгээний хэлтсийн дарга Ж.Дашдорж, Улсын Их Хурлын Төрийн байгуулалтын байнгын хорооны ажлын албаны зөвлөх О.Тунгалаг, зөвлөх Ж.Бямбадулам, референт С.Энхцэцэг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Ардчилсан намын бүлгийн дарга Д.Эрдэнэбат уг асуудлаар 5 хоногийн завсарлага авч байгаагаа мэдэгдэв.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асуудлыг 14 цаг 53 минутад хэлэлцэж дуусав.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t>Дөрөв. “Монгол Улсын Засгийн газрын тухай хуульд нэмэлт оруулах тухай хуулийн төсөл” /</w:t>
      </w:r>
      <w:r>
        <w:rPr>
          <w:rStyle w:val="style15"/>
          <w:rFonts w:cs="Arial"/>
          <w:b w:val="false"/>
          <w:bCs w:val="false"/>
          <w:i/>
          <w:iCs/>
          <w:caps w:val="false"/>
          <w:smallCaps w:val="false"/>
          <w:color w:val="00000A"/>
          <w:sz w:val="24"/>
          <w:szCs w:val="24"/>
          <w:u w:val="none"/>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хэлэлцэх эсэх</w:t>
      </w:r>
      <w:r>
        <w:rPr>
          <w:rStyle w:val="style15"/>
          <w:rFonts w:cs="Arial"/>
          <w:b/>
          <w:bCs/>
          <w:i/>
          <w:iCs/>
          <w:caps w:val="false"/>
          <w:smallCaps w:val="false"/>
          <w:color w:val="00000A"/>
          <w:sz w:val="24"/>
          <w:szCs w:val="24"/>
          <w:u w:val="none"/>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b w:val="false"/>
          <w:bCs w:val="false"/>
          <w:i w:val="false"/>
          <w:iCs w:val="false"/>
          <w:sz w:val="24"/>
          <w:szCs w:val="24"/>
          <w:u w:val="none"/>
          <w:lang w:val="mn-MN"/>
        </w:rPr>
        <w:t xml:space="preserve">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Улсын Их Хурлын Төрийн байгуулалтын байнгын хорооны ажлын албаны зөвлөх О.Тунгалаг, зөвлөх Ж.Бямбадулам, референт С.Энхцэцэг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bCs/>
          <w:i/>
          <w:iCs/>
          <w:sz w:val="24"/>
          <w:szCs w:val="24"/>
          <w:u w:val="none"/>
          <w:lang w:val="mn-MN"/>
        </w:rPr>
        <w:tab/>
      </w:r>
      <w:r>
        <w:rPr>
          <w:rStyle w:val="style15"/>
          <w:rFonts w:cs="Arial"/>
          <w:b w:val="false"/>
          <w:bCs w:val="false"/>
          <w:i w:val="false"/>
          <w:iCs w:val="false"/>
          <w:caps w:val="false"/>
          <w:smallCaps w:val="false"/>
          <w:color w:val="00000A"/>
          <w:sz w:val="24"/>
          <w:szCs w:val="24"/>
          <w:u w:val="none"/>
          <w:lang w:val="mn-MN"/>
        </w:rPr>
        <w:t>“Засгийн газрын тухай хуульд нэмэлт оруулах тухай” х</w:t>
      </w:r>
      <w:r>
        <w:rPr>
          <w:b w:val="false"/>
          <w:bCs w:val="false"/>
          <w:i w:val="false"/>
          <w:iCs w:val="false"/>
          <w:sz w:val="24"/>
          <w:szCs w:val="24"/>
          <w:u w:val="none"/>
          <w:lang w:val="mn-MN"/>
        </w:rPr>
        <w:t xml:space="preserve">уулийн төсөл санаачлагчийн илтгэлийг Улсын Их Хурлын гишүүн А.Бакей, Төрийн байгуулалтын байнгын хорооноос гаргасан санал, дүгнэлтийг Улсын Их Хурлын гишүүн Су.Батболд нар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Хуулийн төсөл санаачлагчийн илтгэл болон Байнгын хорооны санал, дүгнэлттэй холбогдуулан Улсын Их Хурлын гишүүн Д.Дэмбэрэл, С.Баярцогт, Б.Бат-Эрдэнэ нарын тавьсан асуултад Улсын Их Хурлын гишүүн С.Дэмбэрэл, Д.Лүндээжанцан, Р.Гончигдорж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t xml:space="preserve">Хуулийн төслийн хэлэлцэх эсэх асуудлаар Улсын Их Хурлын гишүүн Д.Лүндээжанцан, Д.Дэмбэрэл, С.Дэмбэрэл, Ё.Отгонбаяр, С.Баярцогт, С.Оюун, Г.Баярсайхан нар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sz w:val="24"/>
          <w:szCs w:val="24"/>
          <w:u w:val="none"/>
          <w:lang w:val="mn-MN"/>
        </w:rPr>
        <w:tab/>
      </w:r>
      <w:r>
        <w:rPr>
          <w:b/>
          <w:bCs/>
          <w:i w:val="false"/>
          <w:iCs w:val="false"/>
          <w:sz w:val="24"/>
          <w:szCs w:val="24"/>
          <w:u w:val="none"/>
          <w:lang w:val="mn-MN"/>
        </w:rPr>
        <w:t xml:space="preserve">З.Энхболд: - </w:t>
      </w:r>
      <w:r>
        <w:rPr>
          <w:b w:val="false"/>
          <w:bCs w:val="false"/>
          <w:i w:val="false"/>
          <w:iCs w:val="false"/>
          <w:sz w:val="24"/>
          <w:szCs w:val="24"/>
          <w:u w:val="none"/>
          <w:lang w:val="mn-MN"/>
        </w:rPr>
        <w:t>Төрийн байгуулалтын б</w:t>
      </w:r>
      <w:r>
        <w:rPr>
          <w:b w:val="false"/>
          <w:bCs w:val="false"/>
          <w:lang w:val="mn-MN"/>
        </w:rPr>
        <w:t xml:space="preserve">айнгын хорооноос гаргасан, “Монгол Улсын Засгийн газрын тухай хуульд нэмэлт оруулах тухай” хуулийн төслийг хэлэлцэх нь зүйтэй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Зөвшөөрсөн:</w:t>
        <w:tab/>
        <w:t>43</w:t>
      </w:r>
    </w:p>
    <w:p>
      <w:pPr>
        <w:pStyle w:val="style38"/>
        <w:spacing w:after="0" w:before="0" w:line="100" w:lineRule="atLeast"/>
        <w:ind w:hanging="0" w:left="0" w:right="0"/>
        <w:contextualSpacing w:val="false"/>
        <w:jc w:val="both"/>
      </w:pPr>
      <w:r>
        <w:rPr>
          <w:b w:val="false"/>
          <w:bCs w:val="false"/>
          <w:lang w:val="mn-MN"/>
        </w:rPr>
        <w:tab/>
        <w:t>Татгалзсан:</w:t>
        <w:tab/>
        <w:tab/>
        <w:t>23</w:t>
      </w:r>
    </w:p>
    <w:p>
      <w:pPr>
        <w:pStyle w:val="style38"/>
        <w:spacing w:after="0" w:before="0" w:line="100" w:lineRule="atLeast"/>
        <w:ind w:hanging="0" w:left="0" w:right="0"/>
        <w:contextualSpacing w:val="false"/>
        <w:jc w:val="both"/>
      </w:pPr>
      <w:r>
        <w:rPr>
          <w:b w:val="false"/>
          <w:bCs w:val="false"/>
          <w:lang w:val="mn-MN"/>
        </w:rPr>
        <w:tab/>
        <w:t>Бүгд:</w:t>
        <w:tab/>
        <w:tab/>
        <w:tab/>
        <w:t>66</w:t>
      </w:r>
    </w:p>
    <w:p>
      <w:pPr>
        <w:pStyle w:val="style38"/>
        <w:spacing w:after="0" w:before="0" w:line="100" w:lineRule="atLeast"/>
        <w:ind w:hanging="0" w:left="0" w:right="0"/>
        <w:contextualSpacing w:val="false"/>
        <w:jc w:val="both"/>
      </w:pPr>
      <w:r>
        <w:rPr>
          <w:b w:val="false"/>
          <w:bCs w:val="false"/>
          <w:lang w:val="mn-MN"/>
        </w:rPr>
        <w:tab/>
        <w:t xml:space="preserve">65.2 хувийн саналаар хуулийн төслийг хэлэлцэх нь зүйтэй гэсэн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val="mn-MN"/>
        </w:rPr>
        <w:t>“Монгол Улсын Засгийн газрын тухай хуульд нэмэлт оруулах тухай” хуулийн төслийг</w:t>
      </w:r>
      <w:r>
        <w:rPr>
          <w:b w:val="false"/>
          <w:bCs w:val="false"/>
          <w:lang w:val="mn-MN"/>
        </w:rPr>
        <w:t xml:space="preserve"> анхны хэлэлцүүлэгт бэлтгүүлэхээр Төрийн байгуулалтын байнгын хороонд шилжүүлэв.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Уг асуудлыг 15 цаг 43 минутад хэлэлцэж дуусав. </w:t>
      </w:r>
      <w:r>
        <w:rPr>
          <w:b w:val="false"/>
          <w:bCs w:val="false"/>
          <w:i w:val="false"/>
          <w:iCs w:val="false"/>
          <w:sz w:val="24"/>
          <w:szCs w:val="24"/>
          <w:u w:val="none"/>
          <w:lang w:val="mn-MN"/>
        </w:rPr>
        <w:tab/>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t>Тав. “Эмийн талаар төрөөс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u w:val="none"/>
          <w:lang w:val="mn-MN"/>
        </w:rPr>
        <w:t>Засгийн газар 2014.4.16-ны өдөр өргөн мэдүүлсэн, хэлэлцэх эсэх</w:t>
      </w:r>
      <w:r>
        <w:rPr>
          <w:rStyle w:val="style15"/>
          <w:rFonts w:cs="Arial"/>
          <w:b/>
          <w:bCs/>
          <w:i/>
          <w:iCs/>
          <w:caps w:val="false"/>
          <w:smallCaps w:val="false"/>
          <w:color w:val="00000A"/>
          <w:sz w:val="24"/>
          <w:szCs w:val="24"/>
          <w:u w:val="none"/>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iCs/>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n-MN"/>
        </w:rPr>
        <w:t xml:space="preserve">Хэлэлцэж буй асуудалтай холбогдуулан Эрүүл мэндийн сайд Н.Удвал, Эрүүл мэндийн яамны Бодлого, төлөвлөлтийн газрын дарга Ц.Цолмонгэрэл, мөн яамны Бодлогын хэрэгжилтийг зохицуулах газрын дарга Я.Буянжаргал, Эрүүл мэндийн яамны Бодлогын хэрэгжилтийг зохицуулах газрын Эм, эмнэлгийн хэрэгслийн хэлтсийн мэргэжилтэн Д.Чулуунцэцэг, мөн хэлтсийн мэргэжилтэн Д.Уранчимэг, Улсын Их Хурлын Тамгын газрын Ерөнхий нарийн бичгийн дарга Б.Болдбаатар, Хууль зүйн үйлчилгээний хэлтсийн дарга Ж.Дашдорж, Улсын Их Хурлын Нийгмийн бодлого, боловсрол, соёл, шинжлэх ухааны байнгын хорооны ажлын албаны ахлах зөвлөх Л.Лхагвасүрэн, зөвлөх Ж.Чимгээ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“Эмийн талаар төрөөс баримтлах бодлого батлах тухай” Улсын Их Хурлын тогтоолын төсөл санаачлагчийн илтгэлийг Эрүүл мэндийн сайд Н.Удвал, Нийгмийн бодлого, боловсрол, соёл, шинжлэх ухааны байнгын хорооноос гаргасан санал, дүгнэлтийг Улсын Их Хурлын гишүүн Д.Сарангэрэл нар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Тогтоолын төсөл санаачлагчийн илтгэл болон Байнгын хорооны санал, дүгнэлттэй холбогдуулан Улсын Их Хурлын гишүүн О.Баасанхүү, Су.Батболд, Д.Лүндээжанцан, Н.Батцэрэг, Г.Баярсайхан, Б.Бат-Эрдэнэ, Ё.Отгонбаяр, Ж.Батсуурь, Ж.Эрдэнэбат нарын тавьсан асуултад Эрүүл мэндийн сайд Н.Удвал, Эрүүл мэндийн яамны Бодлого, төлөвлөлтийн газрын дарга Ц.Цолмонгэрэл нар хариулж, тайлбар хийв.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Тогтоолын төслийн хэлэлцэх эсэх асуудлаар Улсын Их Хурлын гишүүн Су.Батболд, Д.Оюунхорол, С.Ганбаатар, С.Дэмбэрэл, А.Бакей нар санал хэлэв.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bCs/>
          <w:i w:val="false"/>
          <w:iCs w:val="false"/>
          <w:caps w:val="false"/>
          <w:smallCaps w:val="false"/>
          <w:color w:val="00000A"/>
          <w:sz w:val="24"/>
          <w:szCs w:val="24"/>
          <w:u w:val="none"/>
          <w:lang w:val="mn-MN"/>
        </w:rPr>
        <w:t xml:space="preserve">З.Энхболд: - </w:t>
      </w:r>
      <w:r>
        <w:rPr>
          <w:rStyle w:val="style15"/>
          <w:rFonts w:cs="Arial"/>
          <w:b w:val="false"/>
          <w:bCs w:val="false"/>
          <w:i w:val="false"/>
          <w:iCs w:val="false"/>
          <w:caps w:val="false"/>
          <w:smallCaps w:val="false"/>
          <w:color w:val="00000A"/>
          <w:sz w:val="24"/>
          <w:szCs w:val="24"/>
          <w:u w:val="none"/>
          <w:lang w:val="mn-MN"/>
        </w:rPr>
        <w:t xml:space="preserve">Нийгмийн бодлого, боловсрол, соёл, шинжлэх ухааны байнгын хорооноос гаргасан, “Эмийн талаар төрөөс баримтлах бодлого батлах тухай” Улсын Их Хурлын тогтоолын  төслийг хэлэлцэх нь зүйтэй гэсэн саналыг дэмжье.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Зөвшөөрсөн:</w:t>
        <w:tab/>
        <w:t>50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Татгалзсан:</w:t>
        <w:tab/>
        <w:tab/>
        <w:t>10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Бүгд:</w:t>
        <w:tab/>
        <w:tab/>
        <w:tab/>
        <w:t>60</w:t>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83.3 хувийн саналаар тогтоолын төслийг хэлэлцэх нь зүйтэй гэсэн санал дэмжигдлээ.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“Эмийн талаар төрөөс баримтлах бодлого батлах тухай” Улсын Их Хурлын тогтоолын төслийг анхны хэлэлцүүлэгт бэлтгүүлэхээр Нийгмийн бодлого, боловсрол, соёл, шинжлэх ухааны байнгын хороонд шилжүүлэв.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val="false"/>
          <w:bCs/>
          <w:i w:val="false"/>
          <w:iCs w:val="false"/>
          <w:caps w:val="false"/>
          <w:smallCaps w:val="false"/>
          <w:color w:val="000000"/>
          <w:sz w:val="24"/>
          <w:szCs w:val="24"/>
          <w:u w:val="none"/>
          <w:lang w:bidi="ar-SA" w:eastAsia="en-US" w:val="mn-MN"/>
        </w:rPr>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sz w:val="24"/>
          <w:szCs w:val="24"/>
          <w:lang w:val="mn-MN"/>
        </w:rPr>
        <w:tab/>
      </w:r>
      <w:r>
        <w:rPr>
          <w:b/>
          <w:i/>
          <w:sz w:val="24"/>
          <w:szCs w:val="24"/>
          <w:lang w:val="mn-MN"/>
        </w:rPr>
        <w:t xml:space="preserve">Хуралдаан 17 цаг 10 минутад өндөрлөв.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sz w:val="24"/>
          <w:szCs w:val="24"/>
          <w:lang w:val="mn-MN"/>
        </w:rPr>
        <w:tab/>
        <w:t xml:space="preserve">Тэмдэглэлтэй танилцсан: </w:t>
      </w:r>
    </w:p>
    <w:p>
      <w:pPr>
        <w:pStyle w:val="style38"/>
        <w:spacing w:after="0" w:before="0" w:line="100" w:lineRule="atLeast"/>
        <w:ind w:hanging="0" w:left="0" w:right="0"/>
        <w:contextualSpacing w:val="false"/>
      </w:pPr>
      <w:r>
        <w:rPr>
          <w:sz w:val="24"/>
          <w:szCs w:val="24"/>
          <w:lang w:val="mn-MN"/>
        </w:rPr>
        <w:tab/>
        <w:t xml:space="preserve">ТАМГЫН ГАЗРЫН ЕРӨНХИЙ </w:t>
      </w:r>
    </w:p>
    <w:p>
      <w:pPr>
        <w:pStyle w:val="style38"/>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sz w:val="24"/>
          <w:szCs w:val="24"/>
          <w:lang w:val="mn-MN"/>
        </w:rPr>
        <w:tab/>
        <w:t xml:space="preserve">Тэмдэглэл хөтөлсөн: </w:t>
      </w:r>
    </w:p>
    <w:p>
      <w:pPr>
        <w:pStyle w:val="style38"/>
        <w:spacing w:after="0" w:before="0" w:line="100" w:lineRule="atLeast"/>
        <w:ind w:hanging="0" w:left="0" w:right="0"/>
        <w:contextualSpacing w:val="false"/>
      </w:pPr>
      <w:r>
        <w:rPr>
          <w:sz w:val="24"/>
          <w:szCs w:val="24"/>
          <w:lang w:val="mn-MN"/>
        </w:rPr>
        <w:tab/>
        <w:t>ПРОТОКОЛЫН АЛБАНЫ</w:t>
      </w:r>
    </w:p>
    <w:p>
      <w:pPr>
        <w:pStyle w:val="style38"/>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38"/>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38"/>
        <w:spacing w:after="0" w:before="0" w:line="100" w:lineRule="atLeast"/>
        <w:ind w:hanging="0" w:left="0" w:right="0"/>
        <w:contextualSpacing w:val="false"/>
        <w:jc w:val="center"/>
      </w:pPr>
      <w:r>
        <w:rPr>
          <w:b/>
          <w:sz w:val="24"/>
          <w:szCs w:val="24"/>
          <w:lang w:val="mn-MN"/>
        </w:rPr>
        <w:t xml:space="preserve">5 ДУГААР САРЫН 1-НИЙ ӨДӨР /ПҮРЭВ ГАРАГ/-ИЙН </w:t>
      </w:r>
    </w:p>
    <w:p>
      <w:pPr>
        <w:pStyle w:val="style38"/>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38"/>
        <w:spacing w:after="0" w:before="0" w:line="100" w:lineRule="atLeast"/>
        <w:ind w:hanging="0" w:left="0" w:right="0"/>
        <w:contextualSpacing w:val="false"/>
        <w:jc w:val="center"/>
      </w:pPr>
      <w:r>
        <w:rPr>
          <w:b/>
          <w:sz w:val="24"/>
          <w:szCs w:val="24"/>
          <w:lang w:val="mn-MN"/>
        </w:rPr>
        <w:t>ТЭМДЭГЛЭЛ</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i/>
          <w:sz w:val="24"/>
          <w:szCs w:val="24"/>
        </w:rPr>
        <w:tab/>
        <w:t xml:space="preserve">Хуралдаан </w:t>
      </w:r>
      <w:r>
        <w:rPr>
          <w:b/>
          <w:i/>
          <w:sz w:val="24"/>
          <w:szCs w:val="24"/>
          <w:lang w:val="mn-MN"/>
        </w:rPr>
        <w:t>09</w:t>
      </w:r>
      <w:r>
        <w:rPr>
          <w:b/>
          <w:i/>
          <w:sz w:val="24"/>
          <w:szCs w:val="24"/>
        </w:rPr>
        <w:t xml:space="preserve"> </w:t>
      </w:r>
      <w:r>
        <w:rPr>
          <w:sz w:val="24"/>
          <w:szCs w:val="24"/>
        </w:rPr>
        <w:t xml:space="preserve"> </w:t>
      </w:r>
      <w:r>
        <w:rPr>
          <w:b/>
          <w:i/>
          <w:sz w:val="24"/>
          <w:szCs w:val="24"/>
        </w:rPr>
        <w:t xml:space="preserve">цаг </w:t>
      </w:r>
      <w:r>
        <w:rPr>
          <w:b/>
          <w:i/>
          <w:sz w:val="24"/>
          <w:szCs w:val="24"/>
          <w:lang w:val="mn-MN"/>
        </w:rPr>
        <w:t>20</w:t>
      </w:r>
      <w:r>
        <w:rPr>
          <w:b/>
          <w:i/>
          <w:sz w:val="24"/>
          <w:szCs w:val="24"/>
        </w:rPr>
        <w:t xml:space="preserve"> минутад эхлэв</w:t>
      </w:r>
      <w:r>
        <w:rPr>
          <w:b/>
          <w:i/>
          <w:sz w:val="24"/>
          <w:szCs w:val="24"/>
          <w:lang w:val="mn-MN"/>
        </w:rPr>
        <w:t>.</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өглөөний мэнд хүргэе. 09 цаг 20 минут. 76 гишүүнээс 42 хүрэлцэн ирж, 55.3 хувийн ирцтэй байгаа тул 2014 оны хаврын ээлжит чуулганы 5 сарын 1-ний өдрийн нэгдсэн хуралдааныг нээж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Нэгдсэн хуралдаанаар хэлэлцэх асуудлыг танилцуулъя. Зургаан асуудал байна. Эхний асуудал. Эдийн засгийг эрчимжүүлэх зарим арга хэмжээний тухай Улсын Их Хурлын тогтоолын төсөл, анхны хэлэлцүүлэг.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асуудал. Монгол Улсын Засгийн газрын тухай хуульд өөрчлөлт оруулах тухай, Монгол Улсын Их Хурлын тухай хуульд өөрчлөлт оруулах тухай хуулийн төслүүдийн эцсийн хэлэлцүүлэг.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“Засгийн газрын гишүүнийг огцруулах тухай” Улсын Их Хурлын тогтоолын төсөл.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Засгийн газрын тухай хуульд нэмэлт оруулах тухай хуулийн төсөл. Улсын Их Хурлын гишүүн С.Дэмбэрэл нарын өргөн мэдүүлсэн агаарын бохирдлын талаар хэлэлцэх эсэх.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асуудал. Эмийн талаар төрөөс баримтлах бодлого батлах тухай” Улсын Их Хурлын тогтоолын төсөл. Засгийн газраас өргөн мэдүүлсэн. Хэлэлцэх эсэх.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Гаалийн албан татвараас чөлөөлөх тухай, Нэмэгдсэн өртгийн албан татвараас чөлөөлөх тухай хуулийн төслүүд. Амгалан дулааны станцын тоног төхөөрөмжийг татвараас чөлөөлөх талаар анхны хэлэлцүүлэг.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 дээр саналтай гишүүд байна уу? Алга байна. Хэлэлцэх асуудлаа баталъя.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 татан авсан тухай бичгийг уншъя. Улсын Их Хурлын Ж.Батзандангаас ирсэн байна. Хуулийн төсөл татаж авах тухай. Улсын Их Хурлын гишүүн Ж.Батзандан миний бие 2013 оны 10 дугаар сарын 22-ны өдөр “Иргэдээс төрийн байгууллага, албан тушаалтанд гаргасан өргөдөл, гомдлыг шийдвэрлэх тухай хуульд нэмэлт, өөрчлөлт оруулах тухай” хуулийн төслийг Улсын Их Хуралд өргөн барьсан билээ. Гэвч дээрх хуулийн төсөлд дурдсан харилцааг зохицуулах, Захиргааны ерөнхий хууль болон Захиргааны процессын хуулийн төслүүдийг Засгийн газраас санаачлан Улсын Их Хуралд өргөн барихаар бэлтгэж буй тул өөрийн өргөн барьсан хуулийн төслийг дээрх хуулийн төслүүдтэй харьцуулан уялдаа холбоог хангах шаардлагатай хэмээн үзэж Улсын Их Хурлын тухай хуулийн 7 дугаар зүйлийн 7.1.4-т заасан бүрэн эрхийнхээ хүрээнд “Иргэдээс төрийн байгууллага, албан тушаалтанд гаргасан өргөдөл, гомдлыг шийдвэрлэх тухай хуульд нэмэлт, өөрчлөлт оруулах тухай” хуулийн төслөө татан авах саналтай байгааг үүгээр уламжилж байна гэсэн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Ж.Батзандан гишүүний нэр дурдсан хуулийн төслийг татан авсныг уншлаа. Баталсан хуулиудын эцсийн найруулгыг сонсъё.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Тамхин бүтээгдэхүүний хууль бус худалдааг устгах тухай протокол соёрхон батлах тухай хуулийн эцсийн найруулга дээр саналтай гишүүд байна уу? Алга байна. Сонссоноор тооцлоо. Хохирлын эргэн төлөгдөх нөхцөлөөр барагдуулах тухай хуульд нэмэлт, өөрчлөлт оруулах тухай хуулийн эцсийн найруулга дээр саналтай гишүүд байна уу? Алга байна. Сонссоноор тооцлоо.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хэлэлцэх асуудалдаа оръё. </w:t>
      </w:r>
    </w:p>
    <w:p>
      <w:pPr>
        <w:pStyle w:val="style38"/>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“Эдийн засгийг эрчимжүүлэх зарим арга хэмжээний тухай” Улсын Их Хурлын тогтоолын төсөл /</w:t>
      </w:r>
      <w:r>
        <w:rPr>
          <w:rStyle w:val="style15"/>
          <w:rFonts w:cs="Arial"/>
          <w:b w:val="false"/>
          <w:bCs w:val="false"/>
          <w:i/>
          <w:iCs/>
          <w:caps w:val="false"/>
          <w:smallCaps w:val="false"/>
          <w:color w:val="00000A"/>
          <w:sz w:val="24"/>
          <w:szCs w:val="24"/>
          <w:lang w:val="mn-MN"/>
        </w:rPr>
        <w:t>Засгийн газар 2014.4.18-ны өдөр нэн яаралтай хэлэлцүүлэхээр өргөн мэдүүлсэн, анхны хэлэлцүүлэг</w:t>
      </w:r>
      <w:r>
        <w:rPr>
          <w:rStyle w:val="style15"/>
          <w:rFonts w:cs="Arial"/>
          <w:b/>
          <w:bCs/>
          <w:i/>
          <w:iCs/>
          <w:caps w:val="false"/>
          <w:smallCaps w:val="false"/>
          <w:color w:val="00000A"/>
          <w:sz w:val="24"/>
          <w:szCs w:val="24"/>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Эдийн засгийг эрчимжүүлэх зарим арга хэмжээний тухай Улсын Их Хурлын тогтоолын төслийн анхны хэлэлцүүлгийг явуулъя. Төслийн талаарх Эдийн засгийн байнгын хорооны санал, дүгнэлтийг гишүүн Д.Зоригт танилцуулна. Индэрт урьж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Их Хурлын дарга,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Улсын Их Хуралд 2014 оны 4 дүгээр сарын 18-ны өдөр өргөн мэдүүлсэн “Эдийн засгийг эрчимжүүлэх зарим арга хэмжээний тухай” Улсын Их Хурлын тогтоолын төслийн хэлэлцэх эсэх асуудлыг чуулганы 2014 оны 4 дүгээр сарын 24, 25-ны өдрийн нэгдсэн хуралдаанаар шийдвэрлэж, төслийг анхны хэлэлцүүлэгт бэлтгүүлэхээр Эдийн засгийн байнгын хороонд шилжүүлсэн.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Тус Байнгын хороо 2014 оны 4 дүгээр сарын 30-ны өдрийн хуралдаанаар дээрх тогтоолын төслийн анхны хэлэлцүүлгийг хийлээ.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Тогтоолын төслийг хэлэлцэх явцад Улсын Их Хурлын гишүүд, Улсын Их Хурал дахь Монгол Ардын намын бүлэг, Ардчилсан намын бүлэг, “Шударга Ёс эвсэл”-ийн бүлэг, төр, төрийн бус байгууллага болон хувийн хэвшлийн аж ахуйн нэгж, байгууллагаас давхардсан тоогоор нийт 170 гаруй санал ирүүлснийг хянан үзээд, Засгийн газраас өргөн мэдүүлсэн тогтоолын төсөлд шууд заасан арга хэмжээнүүдийг хавсралтаар батлах, уг хавсралтад тусгах арга хэмжээг гадаад валютын урсгалыг сайжруулах, санхүү, эдийн засгийн идэвхжлийг нэмэгдүүлэх, хувийн хэвшлийг дэмжих, хөгжлийн бодлого, хөгжлийн зээл, санхүүжилтийн тогтолцоог сайжруулах, төрийн өмчийн удирдлагын тогтолцоог шинэчлэх гэсэн дөрвөн чиглэлээр өөрчлөх, мөн тогтоолын төслийн нэрийг “эдийн засгийг идэвхжүүлэх зарим арга хэмжээний тухай” гэж өөрчлөх зарчмын саналуудыг Улсын Их Хурлын гишүүн Д.Зоригт, Г.Батхүү, М.Батчимэг, Б.Гарамгайбаатар, С.Дэмбэрэл, Д.Хаянхярваа, Ч.Хүрэлбаатар, Л.Энх-Амгалан нар гаргасныг тус Байнгын хорооны хуралдаанд оролцсон гишүүдийн олонхи дэмжлээ.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дээрх гишүүдээс гаргасан дараах саналуудыг Байнгын хорооны хуралдаанд оролцсон гишүүдийн олонхи дэмжсэн бөгөөд эдгээр саналыг тоймлон авч үзвэл: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Төсвийн урсгал зардлыг бууруулж, хэмнэлтийн горимд шилжих, улсын төсөвт ашиглах төгрөгийн гадаад валюттай харьцах ханшийг тогтсон аргачлал, эх сурвалжид үндэслэн тооцох, хөрөнгө оруулалтын зардлыг бууруулахгүй байх чиглэлээр Монгол Улсын 2014 оны төсвийн тухай хуульд нэмэлт, өөрчлөлт оруулах тухай хуулийн төслийг боловсруулж, өргөн мэдүүлэх, уул уурхайн салбарын эрх зүйн орчныг тогтвортой болгох, төр хайгуул, олборлолтын үйл ажиллагаанд оролцохыг хязгаарлах, эрдэс баялгийн бодлогын зөвлөлийг байгуулах, ашигт малтмалын хайгуулын ажлыг сэргээх чиглэлээр Ашигт малтмалын тухай хуульд өөрчлөлт оруулах, Таван толгойн талаар Улсын Их Хурлаас баталсан шийдвэрүүдийн хэрэгжилтийг хангах хүрээнд 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 төсөвт нэмэлт ачаалал үүсгэхгүй байх хувилбараар, гадаад, дотоодын хөрөнгө оруулагчдын оролцоог хангах зарчмаар цогцоор шийдвэрлэх, одоо хүчин төгөлдөр мөрдөгдөж байгаа хөрөнгө оруулалтын гэрээний хүрээнд Оюу Толгой төслийн далд уурхайн бүтээн байгуулалтыг түргэтгэх, уг төслийн хэрэгжилтэд Улсын Их Хурал, Засгийн газраас бодлогын дэмжлэг үзүүлж ажиллах, Таван толгой-Гашуунсухайт-Нарийнсухайт-Шивээхүрэнгийн төмөр зам болон тээврийн бусад дэд бүтцийг төр, хувийн хэвшлийн түншлэлийн зарчмаар барьж байгуулах, 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зэрэг саналуудыг Байнгын хорооны хуралдаанд оролцсон гишүүдийн олонхи дэмжлээ.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Бичил, жижиг, дунд бизнесийн хөгжлийн санхүүжилтийн арга хэлбэрүүдийг боловсронгуй болгох чиглэлээр Засгийн газар, Монголбанкны үйл ажиллагааг уялдуулах, төгрөгийн гадаад валюттай харьцах ханшид огцом хэлбэлзэл үүсэж, валютын захад цоцрол бий болсон үед түүний нөлөөллийг саармагжуулах арга хэмжээг цаг тухайд нь авч байх, санхүү, эдийн засгийн болзошгүй хямралын эрсдэлээс сэргийлэх зорилгоор гадаад валютын урсгалыг сайжруулах, валютын ханшийн эрсдэлийг бууруулах санхүүгийн үүсмэл хэрэгслүүдийн хэрэглээг бүх чиглэлд идэвхжүүлэх зэрэг 8 багц саналыг өргөн мэдүүлсэн тогтоолын төслөөс хасах саналыг тус Байнгын хорооны хуралдаанд оролцсон гишүүдийн олонхи дэмжлээ.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газар, Монголбанкны хооронд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хэрэгжүүлж байгаа хөтөлбөрт иж бүрэн дүн шинжилгээ хийж 2014 оны 6 дугаар сарын 1-ний дотор Улсын Их Хуралд танилцуулан цаашид уг хөтөлбөрийг үргэлжлүүлэн хэрэгжүүлэх эсэхийг шийдвэрлүүлэх, Монгол Улсын нэгдсэн төсвөөс гадуур хяналтгүй зарцуулагдаж байгаа Чингис болон Самурай бонд, Хөгжлийн банкны зээлийн хөрөнгийг Төсвийн тухай хууль, Төсвийн тогтвортой байдлын тухай хуульд нийцүүлэн төсөвт тусгах, бага, дунд орлоготой иргэдэд хүн амын орлогын албан татварын хөнгөлөлт үзүүлэх, Чингис бондын хуваарилагдаагүй болон зарцуулагдаагүй хөрөнгийн эх үүсвэрийг бодитой үйлдвэрлэлд хөрөнгө оруулах буюу үйл ажиллагаа нь жигдэрсэн экспортыг нэмэгдүүлэх, импортыг орлох үйлдвэрлэл явуулж байгаа аж ахуйн нэгжийн үйлдвэрлэлийн хүчин чадлыг нэмэгдүүлэхэд хөрөнгө, санхүүгийн дэмжлэг үзүүлэх зэрэг саналууд олонхийн дэмжлэг аваагүй бөгөөд эдгээр 6 санал дээр Улсын Их Хурлын гишүүн С.Бямбацогт, Ц.Нямдорж, А.Тлейхан, Л.Энх-Амгалан нар цөөнх болсон.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Ц.Оюунбаатар төсвийн хөрөнгийн урсгал зардлыг 20 хувиар бууруулах, төрийн байгууллага, албан тушаалтан баяр, ойн арга хэмжээ, дайллага, хүлээн авалт, бэлэг дурсгалд төсвийн хөрөнгөөс гаргахыг хориглох, Төсвийн хөрөнгөөр хэвлэл, мэдээлэлд сурталчилгаа хийх, хаалтын гэрээ хийхийг хориглох саналууд Байнгын хорооны хуралд оролцсон гишүүдийн олонхийн дэмжлэг авч чадсангүй. Улсын Их Хурлын гишүүн Ц.Оюунбаатар төсвийн хөрөнгийн урсгал зардлыг 20 хувиар бууруулах санал дээр цөөнх болохоо илэрхийлсэн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 хувийн хэвшлийн түншлэл, концессын гэрээний эрх зүйн зохицуулалтыг төр ба хувийн хэвшлийн эрх үүргийн тэнцвэр, санхүүжилт, төлбөр, тооцооны хариуцлагыг нэмэгдүүлэх чиглэлээр боловсронгуй болгох хуулийн төсөл боловсруулж, өргөн мэдүүлэх, ядуурлын олон хүчин зүйлээс хамааралт байдал, архаг шинж чанартай болж байгаад дүгнэлт хийж, Өрхийн амьжиргааг дэмжих үндэсний хөтөлбөрт тэтгэвэр, тэтгэмж, халамжийн тогтолцоонд олон улсын туршлагын дагуу нөхцөлд мөнгөн шилжүүлгийн зарчим, арга хэрэгслийг нэвтрүүлэх чиглэлээр нэмэлт, өөрчлөлт оруулах, цалингийн болон тэтгэврийн зээлийн нөхцөлүүдийг хүртээмжтэй санхүүжилтийн зарчмаар зөөлрүүлэх, иргэдийн амьжиргааны түвшинд сөргөөр нөлөөлөхгүй байх чиглэлээр Засгийн газар, Монголбанк хамтран ажиллах арилжааны банкуудын нийгмийн хариуцлагыг нэмэгдүүлэх зэрэг асуудлаар Улсын Их Хурлын гишүүн С.Дэмбэрэлээс гаргасан саналууд олонхийн дэмжлэг аваагүй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засгийг эрчимжүүлэх зарим арга хэмжээний тухай” Улсын Их Хурлын тогтоолын төслийн талаар Эдийн засгийн байнгын хорооноос гаргасан зарчмын зөрүүтэй саналын томъёоллуудыг дэмжсэн, дэмжээгүйгээр нь бүлэглэн Та бүхэнд тараасан.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засгийг эрчимжүүлэх зарим арга хэмжээний тухай” Улсын Их Хурлын тогтоолын төслийг анхны хэлэлцүүлэгт бэлтгэсэн талаар Эдийн засгийн байнгын хорооноос гаргасан санал, дүгнэлтийг хэлэлцэн шийдвэрлэж, зарчмын зөрүүтэй саналуудаар санал хурааж өгөхийг Та бүхнээс хүсье.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Ажлын хэсгээс танилцуулъя. Н.Золжаргал Монголбанкны Ерөнхийлөгч, С.Болд Монголбанкны Ерөнхийлөгчийн зөвлөх, Б.Даажамба Санхүүгийн зохицуулах хорооны орон тооны гишүүн. Байнгын хорооны санал, дүгнэлттэй холбогдуулан асуулттай гишүүдийн нэрийг авъя. Тухайлсан санал дээр асуулт асууж хариулт авч болдог учраас одоо бол ерөнхий юм асуух гишүүдийн нэрс гэсэн үг. А.Бакей гишүүнээр асуулт тасаллаа. Ж.Энхбаяр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t xml:space="preserve">Ж.Энхбаяр: - </w:t>
      </w:r>
      <w:r>
        <w:rPr>
          <w:rStyle w:val="style15"/>
          <w:rFonts w:cs="Arial"/>
          <w:b w:val="false"/>
          <w:bCs w:val="false"/>
          <w:i w:val="false"/>
          <w:iCs w:val="false"/>
          <w:caps w:val="false"/>
          <w:smallCaps w:val="false"/>
          <w:color w:val="00000A"/>
          <w:sz w:val="24"/>
          <w:szCs w:val="24"/>
          <w:lang w:val="mn-MN"/>
        </w:rPr>
        <w:t xml:space="preserve">Юуны өмнө Эдийн засгийг эрчимжүүлэх биш эдийн засгийг идэвхжүүлэх гэж өөрчилж байгаад бас сэтгэл хангалуун байна. Тэгээд ажлын хэсгээс нэг асуулт гараад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Дөрвөн гол заалтууд байна. Гадаад валютын урсгал, бизнес хөрөнгө оруулалтын орчин, хөгжлийн бодлого, хөгжлийн зээл, санхүүжилт, төрийн өмчийн удирдлага гэсэн хүрээнд л эдийн засгийн идэвхжүүлэх арга хэмжээг авч үзээд байна л даа. Энэ дээр бидний хамгийн гол нийгмийн хүлээж байгаа юм бол 5 дугаар заалт болгож нийгмийн хамгааллын асуудлыг яаж авч үзэх юм бэ? Энэ төсөл батлагдсанаар нийгмийн асуудал чинь сайжрахгүй шүү дээ. Ялангуяа нийгмийн яг тодорхой хэсэг нэлээн хүчтэй ширвэгдээд байдаг. Тэтгэвэр, тэтгэмж нэмэгдээгүй байдаг. Төгрөгийн худалдан авах чадвар бодитойгоор 40 хувь суларчихаад байгаа үед энэ Их Хурлаас гарч байгаа бодлогод яагаад нийгмийн хамгааллын чиглэлийн бодлогыг хаяж ороод ирсэн бэ гэдгийг Байнгын хорооноос асууя. Энийг хаанаа тусгаж хаанаа авч явах юм бэ?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дарга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Нийгмийн бодлогын асуудлыг бол энэ асуудалд гишүүдээс энэ талаар тусгах асуудлууд нэлээд олон орсон боловч бид энэ асуудлыг энэ тогтоолын төсөлд оруулах шаардлагагүй гэж үзсэн байгаа. Нэмэлт тайлбарыг нь Д.Зоригт гишүүн хийгээд өгчих.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хэсгийн дарга 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баярлалалаа. Ж.Энхбаяр гишүүний асуултад хариулъя. Яах вэ энэ тогтоолоороо ер нь эдийн засгаа эрчимжүүлэх, болзошгүй эрсдэлээс сэргийлэх, бодит секторынхоо идэвхжлийг нэмэгдүүлэх, хувийн хэвшлээ дэмжих, ер нь энэ чиглэлийн арга хэмжээнүүдийг хязгаарлаж оруулъя гэж ингэж ажлын хэсэг дээр тогтсон юм. Ер нь яах вэ тогтоолд улсын төсөвт бид нар тодотгол хийнэ. Энэ хүрээндээ яах вэ ярих боломж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татварын багц хуулиудад өөрчлөлт оруулна. Үүнтэй холбогдуулаад иргэд жижиг, дунд аж ахуйн нэгжүүд дээр ирж байгаа татварын ачааллыг бууруулах асуудлыг бид хөндөж ярина.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одоо ирэх жилийн үндсэн эдийн засаг, нийгмийг хөгжүүлэх үндсэн чиглэл, ирэх жилийн төсвийн төсөөлөл, төсвийн хүрээний мэдэгдэл одоо бид ингээд залгаад ойрын өдрүүдэд хэлэлцэнэ. Энэ хүрээндээ нийгмийн асуудлаар бид нар тавих зорилтуудаа, авах арга хэмжээнүүдээ маш тодорхой ярилцах боломжтой.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Засгийн газраас баримталж байгаа байр суурь, Улсын Их Хурлаас баталж өгсөн Засгийн газрын үйл ажиллагааны хөтөлбөрт жил болгон үнийн өсөлт, инфляцитэй уялдуулан цалин, тэтгэвэр, нийгмийн халамжийг нэмэгдүүлж байх ийм зорилт, даалгавар байгаа. Энэ хүрээндээ Засгийн газар ажиллана. Энэ чигээ барьж ажиллана гэж ойлгосон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нийгмийн хүлээгээд байгаа зүйлийг бид зөвхөн яг бизнесийн хүрээнд, хөрөнгө оруулалтын хүрээнд, төрийн өмчийн компаниудын хүрээнд асуудлыг авч үзэж байгаа нь бас өрөөсгөл, дутуу л болоод байна гэж. Нөгөө бидний яриад байсан төрийн албаны энэ данхгар бүтэц зохион байгуулалтын цомхон болгох, боловсронгуй болгох асуудлыг яагаад орхив.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төсвийн хэмнэлтийн асуудлыг яаралтай төсвийн тодотголыг оруулах асуудлыг яагаад оруулахгүй байгаа юм. Би бол нэгэнт эдийн засгийг эрчимжүүлэх биш идэвхжүүлэх шаардлагатайн үүднээс яаралтай төрийн албаны бүтцийн өөрчлөлтийг яаралтай хийх, зардлыг багасгах, төсвийн тодотголыг хийх, зардлыг багасгах. Нэгэнт хувийн хэвшил иргэн бүр бүсээ чангалаад эхэлсэн нөхцөлд төр яагаад өөрийгөө татахгүй байна вэ? Төр яагаад хэмнэлт гаргахгүй байна вэ? Тэрийг яагаад Их Хурал энэ бодлогын бичиг баримтаараа гаргаж үүрэг болгож Засгийн газарт өгөхгүй байна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Нийгмийн бодлогоо хаячихаж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дарга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Ж.Энхбаяр гишүүний асуултад хариулъя. Таны саяны асуусан, тодруулсан зүйлүүд бол бүгд энэ томъёоллуудад орсон байгаа. Та санал хураалт явагдахад тухайн томъёолол болгон дээр үүнийгээ тодруулах боломж бол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Энэ тогтоолын төсөл дээр ажлын хэсэг нухацтай сайн ажилласан байна гэж харагдаж байна. Тодруулах ганц нэг зүйл байна. Нэгдүгээрт, энэ тогтоолын төсөл, хураагдсан зарчмын зөрүүтэй саналуудыг хараад байхад авах арга хэмжээ нь бол хугацааны хувьд бол урт хугацааны бас богино хугацааны. Хөрөнгө шаардах байдлаар нь бол зарим нь огт хөрөнгө шаардагдахгүйгээр авах арга хэмжээнүүд ч байна. Зарим нь хөрөнгө шаардах арга хэмжээнүүд ч байна. Тийм учраас цаг хугацааны хувьд бол энэ богино хугацаанд буюу хаврын чуулганы дуусах хүртэлх хугацаанд ямар ямар арга хэмжээг бүрэн хэрэгжүүлэх боломжтой вэ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шаардах байдлаар нь бол одоо энэ тогтоолд тусгагдсан зарчмын зөрүүтэй саналуудын хувьд бол бүрэн хэрэгжүүлэхэд энэ санхүүгийн эх үүсвэрийн баталгаа байгаа юу, үгүй юу? Санхүүгийн эх үүсвэр дутагдах, тэрнээсээ болоод энэ бол бас хэрэгжихгүй байх ийм эрсдэл гарах уу, үгүй юу гэдгийг тодруулмаар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нь, бол энэ хоёр хөрштэйгөө холбосон төмөр зам, хурдны авто зам, нефть, байгалийн хий, эрчим хүчний дэд бүтцийн урсгал бий болно гэж байгаа шүү дээ. Энэ бол маш чухал байгаа. Энэ ажил маань яг хэзээ эхлээд хэзээ дуусахаар ерөнхийдөө төсөөлж байгаа юм бэ гэсэн ийм гурван асуултад хариулт авъя.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Хэн хариулах вэ? Д.Зоригт гишүүн хариулъя.</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Энэ тогтоолын хавсралтад заасан 20 гаруй арга хэмжээн дотор Улсын Их Хурал хаврын чуулганы хугацаанд баталж гаргах ёстой. 10-аад хууль, за хуулийн нэмэлт, өөрчлөлтийг 6 сарын 1-ний дотор Засгийн газар Улсын Их Хуралд өргөн барих ёстой. Ингээд түрүүчээсээ өчигдрөөс эхлээд өргөн баригдаж байна. Бид энэ дээр бүр график гаргаад ажиллана.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Гол хүлээж байгаа үр дүнгүүд бол нэгдүгээрт бид төсвийн тодотголоо хийж, бодит орлого зардлаа харна. Урсгал зардлаа бас бууруулах ийм шаардлага байгаа. Орж байгаа орлогоо бодитой болгоно. За мөн Ж.Энхбаяр гишүүний түрүүн асуусан төрийн байгууллагуудын бүтцийн давхардал, чиг үүргийн давхардал, төрийн байгууллагын тогтолцоог одоо бас оновчтой болгох чиглэлээр Төсвийн хуулийн тодотгол дээрээ бид ярилцана гэж ингэж тохирсон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бид энэ хөрөнгө оруулалтынхаа манай улс руу хийгдэж байгаа хөрөнгө оруулалтын 80 орчим хувийг эзэлж байгаа, эзэлж байсан энэ ашигт малтмалын салбарынхаа хөрөнгө оруулалтын орчинг цэгцтэй тодорхой болгож авна. Хайгуулын ажил сэргэнэ гэсэн ийм дүнтэй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чиглэл бол бид нар энэ хаврын чуулганы хугацаанд бизнес эрхлэгчдээ дэмжсэн татварын хөнгөлөлт таатай орчин бүрдүүлэх чиглэлээр. За мөн иргэдийн татварын ачааллыг бууруулах, зарим татварыг эргүүлж иргэддээ олгох болгох чиглэлээр дорвитой өөрчлөлтүүд бас хийх чадна гэж ингэж тооцож байгаа. Энд тусгайлан хөрөнгө мөнгө энэ тогтоол гаргаснаар бонд босгох, олон улсын зах зээлд дотооддоо хөрөнгө мөнгө босгох ийм заалт байхгүй байгаа. Гэхдээ бид парламент дээрээ ярьж зөвшилцөж энэ улсын өр зээл, за түүнчлэн энэ хөгжлийн санхүүжилттэйгээ холбогдсон ийм багц хуулийн уялдааг хангах, энэ хүрээндээ улсын өрийн удирдлагын тухай хуулийг батлан гаргах, Төсвийн хууль, Төсвийн тогтвортой байдлын хуулиа энэ шинэ гарах хуультай нийцүүлэх, үүнийхээ үндсэн дээр цааш цаашдын хөгжлийн хөрөнгө оруулалтынхаа асуудлыг төлөвлөх ийм ажлыг хаврын чуулганы хугацаанд хийж авна.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Дөрөвдүгээрх том чиглэл бол бид нар энэ төрийн өмчийн удирдлагын тогтолцоог өөрчлөх томоохон эрх зүйн шинэчлэлийн ажлууд бол энэ хаврын чуулганы хугацаанд хийгдэнэ гэж тооцож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Тогтоолд Оюу Толгой, Таван толгой, төмөр зам, эрчим хүчний бүтээн байгуулалтын гэсэн ийм дөрвөн том бүтээн байгуулалтыг Улсын Их Хурал, Засгийн газраас бүр онцгой анхааралдаа авч бодлогын дэмжлэг үзүүлж ажиллахаар ингэж тусгасан байгаа. Энэ төслүүдийг одоо би сая хаврын чуулганд ажлыг нь эхлүүлэх, явж байгаа ажлыг нь эрчимжүүлэх ийм зүйлүүд хийгдэнэ. Энэ том бүтээн байгуулалтын төслүүд бол манай бизнесийн идэвхжил, эдийн засгийн сэргэлтэд эерэг сайн нөлөөллүүд үзүүлнэ гэдэгт эргэлзэхгүй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нэмж асууя.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Хоёр хөршийгөө холбосон дэд бүтцийн бүтээн байгуулалт маань яг хэзээ эхлээд ерөнхийдөө хэдийд багцаагаар дуусахаар төлөвлөж байгаа юм бэ гэсэн асуулт хариулт байхгүй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 хариулна л даа. Д.Зоригт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Хоёр хөршийг холбосон тэр таван шугамын асуудлаар бас тодорхой заалт энэ тогтоолд оруулах нь зүйтэй гэж Ардчилсан намын бүлгээс үзэж энэ тогтоолын заалт болгож оруулж байгаа. Үүгээрээ бол хоёрын хөршийн хоорондох энэ транзит урсгалыг бий болгох чиглэлээр яриа хэлэлцээ эхлүүлэхийг хөрш орнууддаа санал болгохыг Улсын Их Хурлаас санал болгож ингэж чиг үүрэг болгож байгаа. Энэ тогтоол гарсны дараа Засгийн газар хоёр хөрш орныхоо Засгийн газартай асуудлыг тодорхой түвшинд ярьж яриа хэлэлцээг эхлүүлнэ.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ОХУ-д одоо энэ 5, 6 сард манай Засгийн газрын төлөөлөгчид айлчилж хэлэлцэх юм билээ. Хятад Улсын Засгийн газартай өнгөрсөн 10 сард Монгол Улсын Ерөнхий сайдын хийсэн айлчлалын хүрээнд../минут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Асуулт асууж дууслаа. Одоо Байнгын хорооноос гаргасан зарчмын зөрүүтэй саналуудаар санал хураана.</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Зарчмын зөрүүтэй. Байнгын хорооны дэмжсэн 39 санал байна. Дэмжээгүй 13, 14 санал байна. Эдийн засгийг эрчимжүүлэх зарим арга хэмжээний тухай Улсын Их Хурлын тогтоолын төслийн талаар Эдийн засгийн байнгын хорооноос гаргасан зарчмын зөрүүтэй саналын томъёолол. Эхний бүлэг санал. Дэмжсэн саналууд байна. Дэмжсэн саналын эхнийх.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 санал. Тогтоолын төслийн нэрийг “Эдийн засгийн идэвхжлийг нэмэгдүүлэх зарим арга хэмжээний тухай” гэж өөрчлөх. Санал гаргасан Улсын Их Хурлын гишүүн Д.Зоригт, Г.Батхүү, М.Батчимэг, Б.Гарамгайбаатар, С.Дэмбэрэл, Д.Хаянхярваа, Ч.Хүрэлбаатар, Л.Энх-Амгалан. Цаашид ажлын хэсэг гэж хэлнэ. Энэ саналыг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63 гишүүн оролцож, 46 гишүүн зөвшөөрч, 73.0 хувийн саналаар эхний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Тогтоолын төслийн 1 дэх заалтад арга хэмжээнүүдийг “Нэг. Гадаад валютын урсгалыг сайжруулах, санхүү, эдийн засгийн эрсдэлээс сэргийлэх хүрээнд”, “Хоёр. Бизнес, хөрөнгө оруулалтын орчныг сайжруулах, эдийн засгийн идэвхжлийг нэмэгдүүлэх, хувийн хэвшлийг дэмжих хүрээнд”, “Гурав. Хөгжлийн бодлого, хөгжлийн зээл, санхүүжилтийн хүрээнд”, “Дөрөв. Төрийн өмчийн удирдлагын тогтолцоог шинэчлэх хүрээнд” гэсэн 4 хэсэг бүхий “Эдийн засгийн идэвхжлийг нэмэгдүүлэх арга хэмжээний чиглэл” гэсэн хавсралтаар батлах. Хавсралтуудыг шинэ бүтцэд оруулж 4 хэсэгтэй болгож байгаа юм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Ч.Улаан сайд, Г.Уянга гишүүн, М.Сономпил сайд чанга ярьж байна. Ж.Энхбаяр гишүүн асуух юм уу? За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4 заалт дотор чинь тэгээд хойно орж байгаа 37, 39 санал дотор чинь Б.Гарамгайбаатар дарга аа. Нийгмийн хамгааллын чиглэлийн ганц өгүүлбэр алга. Төрийн албаны бүтэц, тэр шинэчлэх, өөрчлөн зохион байгуулах, төрийн албаны хэмнэлтийн тухай нэг ч өгүүлбэр ч алга, нэг үг ч алга. Та нар байгаа бол үүнийгээ яг тэдэд ингээд заасан юм гээд хэлээд өг дөө. Та түрүүн энэ хойно гарна гэсэн. Байхгүй байгаа юм. Эдийн засгийн нөхцөлүүд хүндрээд байгааг бид даван туулахад нөгөө талд хохирол гарч байгаа шүү дээ. Тэр хохирол буюу хамгийн нийгмийн тэр эмзэг хэсгийг яаж хохирол багатай авч гарах юм бэ? Хамгийн ширвэгдэж байгаа хэсгийг яаж хамгаалах гарах юм бэ? Яагаад Их Хурал нийгмийн бодлогоо хаяад байгаа юм бэ? Их Хурлын дарга аа, энэ дөрвөн бүтцээр аваад үзэх юм бол нөгөө нийгмийн хамгаалал ерөөсөө тэр чигтээ хаягдана гэсэн үг. Толгой нь энэ шүү дээ. Хавсралтад байхгүй. Ингээд л хаячихна. Төрийн албаны шинэчлэл байхгүй. Хаягдана. Нөгөө гол шаардлагууд нь байхгүй болчихож байгаа байхгүй юу.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дарга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Би түрүүн танд хариултыг тодорхой хэлсэн шүү дээ. Бүтцийн өөрчлөлт хийх асуудал бол энэ саналын томъёолол дотор байгаа. Д.Хаянхярваа гишүүн мэдэж байгаа. Танд хэлээд өгчих байлгүй дээ. Нийгмийн бодлогын асуудал бол яах вэ гишүүдээс санал орох нь орсон. Гэхдээ дэмжлэг аваагүй. Түрүүн Д.Зоригт гишүүн бас тодорхой тайлбар өгсөн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Хоёрдугаар саналаар санал хураая. Хавсралтын хэлбэрийг дөрвөн хэсэг хувааж дөрвүүлэнд нь тус тусад нь гарчиг өгсөн саналыг ажлын хэсэг гаргаад Байнгын хороо дэмжсэн байна. Энэ саналыг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64 гишүүн оролцож, 46 гишүүн зөвшөөрч, 71.9 хувийн саналаар хоёрдугаар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санал. Тогтоолын төслийн тэмдэглэх хэсэгт “Монгол Улсын Их Хурлын” гэсний өмнө “эдийн засгийн идэвхжлийг нэмэгдүүлэх, санхүүгийн тогтвортой байдлыг хангах зорилгоор” гэж нэмэх. Санал гаргасан ажлын хэсэг. Байнгын хороо дэмжсэн. Санал хураая. Гуравдугаар саналаар санал хураах гэж байна.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63 гишүүн оролцож, 49 гишүүн зөвшөөрч, 77.8 хувийн саналаар гуравдугаар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 санал. Тогтоолын төслийн 1 дэх заалтыг 2 дахь заалт болгон доор дурдсанаар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“2.Эдийн засгийн идэвхжлийг нэмэгдүүлэх арга хэмжээний чиглэлд заасан арга хэмжээг Улсын Их Хурлын 2014 оны хаврын чуулганы хугацаанд багтаан хэрэгжүүлэхийг Монгол Улсын Засгийн газар /Н.Алтанхуяг/-т, Монголбанк /Н.Золжаргал/-нд, Санхүүгийн зохицуулах хороо /Д.Баярсайхан/-нд тус тус үүрэг болгосугай”. Санал гаргасан ажлын хэсэг.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62 гишүүн оролцож, 51 гишүүн зөвшөөрч, 82.3 хувийн саналаар дөрөв дэх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санал. Тогтоолын төсөлд доор дурдсан агуулгатай 1 дэх заалт нэмэх:  </w:t>
        <w:tab/>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“1.”Эдийн засгийн идэвхжлийг нэмэгдүүлэх арга хэмжээний чиглэл”-ийг хавсралтаар баталсугай”. Санал гаргасан ажлын хэсэг. Байнгын хороо дэмжсэн. Санал хураая. Дэмжье гэдгээр.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52 гишүүн зөвшөөрч, 85.2 хувийн саналаар тав дахь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дахь санал. Тогтоолын төсөлд доор дурдсан агуулгатай 3 дахь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“3.Эдийн засгийн идэвхжлийг нэмэгдүүлэх арга хэмжээний чиглэлд заасан арга хэмжээг хэрэгжүүлэх чиглэлээр нарийвчилсан төлөвлөгөө боловсруулан ажиллах, холбогдох хууль, Улсын Их Хурлын бусад шийдвэрийн төслийг 2014 оны 6 дугаар сарын 1-ний дотор багтаан Улсын Их Хуралд өргөн мэдүүлэхийг Монгол Улсын Засгийн газар /Н.Алтанхуяг/-т даалгасугай”. Ажлын хэсэг. Санал гаргаж.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46 гишүүн зөвшөөрч, 75.4 хувийн саналаар 6 дахь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 Тогтоолын төслийн 1.1 дэх дэд заалтыг хавсралтын 1.2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эрдэс баялгийн салбарт баримтлах бодлого баталсантай холбогдуулан Ашигт малтмалын тухай хуульд өөрчлөлт оруулах болон ашигт малтмалын хайгуулын үйл ажиллагааг сэргээхтэй холбогдох хуулийн төслийг доор дурдсан чиглэлээр боловсруулж, өргөн мэдүүлэх: </w:t>
      </w:r>
    </w:p>
    <w:p>
      <w:pPr>
        <w:pStyle w:val="style38"/>
        <w:spacing w:after="0" w:before="0" w:line="100" w:lineRule="atLeast"/>
        <w:ind w:hanging="0" w:left="0" w:right="0"/>
        <w:contextualSpacing w:val="false"/>
        <w:jc w:val="both"/>
      </w:pPr>
      <w:r>
        <w:rPr/>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уул уурхайн салбарын эрх зүйн орчныг тогтвортой болгох;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төр хайгуул, олборлолтын үйл ажиллагаанд оролцохыг хязгаарлах;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эрдэс баялгийн бодлогын зөвлөлийг байгуулах;</w:t>
      </w:r>
    </w:p>
    <w:p>
      <w:pPr>
        <w:pStyle w:val="style38"/>
        <w:numPr>
          <w:ilvl w:val="0"/>
          <w:numId w:val="2"/>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 xml:space="preserve">ашигт малтмалын хайгуулын ажлыг сэргээх.” Санал гаргасан ажлын хэсэг. Байнгын хороо дэмжсэн.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За асуулттай гишүүд олон байгаа учраас кнопоо дарчих. Асуулт авъя. Өчигдөр Ашигт малтмалын хууль өргөн барьсан. Тэр дотор эд нар бүгдээрээ байна лээ л дээ. Тийм олуулаа асуух хэрэг байна уу? Энэ санал хураалт бараг хэрэггүй шахуу болчихоод байгаа юм. За юу ч гэсэн Г.Уянга гишүүнээр асуулт тасалчихъя. Х.Болорчулуун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Хоёр дээр төр хайгуул, олборлолтын үйл ажиллагаанд оролцохыг хязгаарлах гэж оруулж өгсөн байна. Энэ нь болохоор төрөөс эрдэс баялгийн салбарт баримтлах бодлого батлагдсантай холбогдуулан гэж байна. Яг төрөөс эрдэс баялгийн салбарт баримтлах бодлого дээр хайгуул олборлолтын үйл ажиллагаанд оролцохыг зохистой түвшинд байлгах гэж орсон байгаа шүү дээ. Гэтэл энэ дээр болохоор хязгаарлах гээд оруулчихсан байна. Ингээд хязгаарлаад байвал төр Эрдэнэт шиг энэ зэсийн үйлдвэрээ ч олборлож чадахгүй болох нь байна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Бүх юмыг хувьд шилжүүлбэл сүүлдээ гадныхан амархан бүгдийг нь цөлмөх байх даа. Тэгэхээр ийм байдлаар оруулж болохгүй гэдгийг хэлэх байна. Яагаад үүнийг ингэж оруулж ирсэн юм бэ гэдгийг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Ер нь бол төр хувийн хэвшлийн хийж чадаж байгаа бизнест аль болохоор оролцохгүй байя гэдэг зарчим дээр Улсын Их Хурал дээр зөвшилцөл байгаа гэж ойлгож байгаа. Ухаалаг төрийн зорилт байгаа. Одоо энэ хаврын чуулганы хугацаанд Улсын Их Хурлаас батлагдсан тогтоолоор хэлэлцэх гэж байгаа Төрөөс одоо аж ахуйн үйл ажиллагаанд оролцох үйл ажиллагааг хязгаарлах тухай хуулийн төсөл байна. Мөн эрдэс баялгийн бодлогод ч гэсэн. Уул уурхайн салбарт төр бодлого, зохицуулалт, стандарт хяналт, татвараараа л оролцох нь илүү зохистой байна. Энэ өрмийн компаниудтай зэрэгцэж хайгуул, өрөм тавиад л. За тэгээд олборлоод л, машинаар зөөгөөд л. Өөрөө борлуулна гэж гүйгээд байх нь бол болохгүй байгааг олон жишээ харуулж байгаа. Энэний тод жишээ бол одоо Эрдэнэс Таван толгой жишээ. Бусад төрийн өмчит уул уурхайн компаниудын жишээ байна л даа. Хувийн хэвшилд төрийн компани хоёрын бизнесийн үр ашиг энэ тэр бол ихээхэн ялгаатай өөр байгаа. Тийм учраас бид энэ зарчмаас ер нь хязгаарлах хэрэгтэй. Бүр болиул гээгүй байна шүү дээ. Тодорхой хэмжээнд бол одоо шаардлагатай үедээ орж болно. Тодорхой хязгаартай эхэлж ингэж оролцох ёстой. Хязгаар зааг нь бол төр, стандарт, хууль, татвар. Энэ хэмжээндээ л оролцох ёстой гэж ажлын хэсэг дээр үзсэн.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Ашигт малтмалын хуулиар зохицуулагдах юм байна гэж би ойлголоо. Тийм учраас би зүгээр товчхон саналаа хэлье. Энэ саналыг би дэмжигдэхгүй байна гэж ойлгосон учраас.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зүгээр ийм хэрэглээний зах зээл багатай, үйлдвэрлэл үйлчилгээ хөгжих боломж муутай орны хувьд бол бид нар хувийн хэвшлийг хэтэрхий дэмжээд, төрийг оролцоог багасгана гэдэг чиглэл бол байж болохгүй юмаа. Өнөөдөр Эрдэнэт биднийг тэжээгээ л яваа нь үнэн шүү дээ. Гэтэл бүр гадныхантай нийлж аваад мөнгө нь ч ордоггүй болж байна шүү дээ. Эрдэнэт дээр явж байгаа үйл ажиллагаа хулгай хийж байгаа нь ч гэлээ гэсэн тэгээд нэг монгол хүн байдаг байх л даа. Одоо бол бүр гадныхантайгаа нийлж аваад хулгай хийгээд Оюу Толгой нэмэгдээд байдаг. Дахин нэг Эрдэнэт нэмэгдээд байхад валютын нөөцгүй л сууж байна шүү дээ. Уг нь бол валютын нөөцийн ямар нэг хямрал гарахгүй байх ёстой шүү дээ. Оюу Толгой гэж Эрдэнэт шиг үйлдвэр ашиглалтад орж байхад.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хувьд шилжинэ гэдгийн чинь аюул ерөөсөө тэр шүү дээ. Хувиас худалдаж авах амархан байх уу, төрөөс хувьцааг нь худалдаж авах нь амархан байх уу гэдгийн жишээ бол Эрдэнэт. Тийм учраас энэ улс орнуудад одоогийн энэ эдийн засгийн шинэ хандлага бол тийм байна шүү дээ. Энэ хувьчлал гэдэг чинь ялангуяа энэ Зүүн Өмнөд Европын орнууд. Хувьчлал гэдэг нэрийн доор хамаг юмыг нь нөгөө том орнууд нь булаагаад авчихсан. Одоо Европын орнуудын автобусын үйлдвэрүүд, машины үйлдвэрүүдийг нь бүгдийг нь Германчууд авчихсан. Тийм учраас уул уурхайн салбараа хэтэрхий цөлмүүлж болохгүй. Хэрвээ ийм байдлаар зөвхөн хувийн хэвшил гээд ингээд унах юм бол нэг хэдэн шейх төрнө. Шейх болохын төлөө Улсын Их Хуралд сууж болохгүй.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ялангуяа бизнестэй холбогдолтой юм нь дээр ажлын хэсэг томилохдоо Улсын Их Хурлын дарга бас анхаарч бай. Тэгэхгүй бол энэ чинь төрөөр далимдуулсан лобби, бизнесийн бодлого явагдаад байна шүү дээ. Төр хувийн хэвшлийн харьцаа зохистой түвшинд байх ёстой. Одоо бүр сүүлдээ төрд суучихаад төрөө хязгаарлах тухай ярьж эхэлж байна шүү дээ. Тийм заваан юм байж болохгүй. Төрийн эрхийг авчихаад, ард түмний төлөөлөх эрхийг авчихаад тэгээд төрийнхөө амыг хязгаарлана, үйл ажиллагааг нь хязгаарлана гэдэг ийм юмыг гаргаж болохгүй. Тэр хийдэг ажлаа хийх ёстой. Оролцох оролцоо нь байх ёстой. Төргүйгээр амьдардаг юм бол тэгээд яах юм. Энэ чинь ямар улс болох юм. Тусгаар тогтнол байхгүй л болно биз дээ. Төр аль ч түвшинд зохистой хэмжээгээр явах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Тийм учраас тэр өмнө нь өөрчилсөн зохистой түвшиндөө байх ёстой гэдгээр үүнийг дараагийн Ашигт малтмалын хууль дээр бид нар зохицуулах ёстой. Тэр Эрдэнэтийн дарга, энэ Төрийн өмчийн дарга нарт нь хангалттай цалинг нь өгчих л дөө. Хулгай хийлгэдэггүй болгочих. 10 мянган долларын цалин сар бүр өгчих. Тэгэх юм бол юу гэж хулгай хийж байх юм. Бид өөрсдөө тэрийг муу ажиллахын төлөө л байгаа шүү дээ. Тэгж байж бүх юмыг хувьчилж авахын төлөө энд суугаад байж болохгүй шүү дээ.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Энэ ажлын хэсэг өчигдөр Ашигт малтмалын хууль, одоо энэ яригдаж байгаа чиглэлээр өргөн баригдчихлаа л даа. Ийм заалтын хэрэг байгаа юм уу? Өчигдөр Засгийн газар 8 хууль өргөн барьсан. 2 нь бол жил болгон 5 сарын 1-нээс өргөн барьдаг үндсэн чиглэл, нөгөө төсвийн хүрээний мэдэгдэл байгаа. Бусад нь бол энэ дотор яригдаж байгаа зарим юм явж байна л даа. Яах юм ажлын хэсэг. Д.Зоригт.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Энэ Засгийн газрын тогтоол, энэ хууль баригдахаас өмнө боловсруулагдаж өргөн баригдсан л даа. Тэгэхээр одоо бид тэр үед нь яриад хэлэлцээд л ийм хууль гаргах нь зүйтэй, ийм чиглэлээр гаргах нь зүйтэй гэж ажлын хэсэг дээр тогтсон байгаа. Тэгээд одоо гишүүд шийдэх асуудал.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 бол. Одоо ер нь энд заасан олон хуулиуд бэлтгэгдэж байгаа, өргөн барих шатандаа л байгаа юм. Зарим нь ч бас эхлээ хууль ч байгаа. Тэгэхээр би бол оруулаад явахад буруудахгүй байх. Ер нь бол энэ баримт бичгээрээ бид энэ эдийн засгийг эрчимжүүлэх чиглэлээр ийм ийм арга хэмжээ авах юм байна. Ийм чиглэл барьж байгаа юм байна гэдгээ энэ хөрөнгө оруулагчдад, бизнес эрхлэгчдэд нэгдсэн нэг ийм дохио мессеж өгөх нь зүйтэй л гэж бодож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Ерөнхийдөө л бас манай Монголын төр бодлогогүй байгаад байгаагийн бас нэг жишээ энэ дээр харагдаж байгаа л даа. Өнөөдөр энэ төр хайгуул олборлолтын үйл ажиллагаанд оролцохыг хязгаарлах. Ашигт малтмал уул уурхайн салбарт. Бид орж ирж байгаа. Үүнийг ерөнхийд нь дэмжиж байгаа. Төр хэтэрхий их оролцож байна гэдгийг. Гэтэл манай эрх барьж байгаа намуудын сонгуулийн мөрийн хөтөлбөр, сонгуулийнх нь мөрийн хөтөлбөр дээр үндэслэж Улсын Их Хурлын баталсан Засгийн газрын 4 жилийн үйл ажиллагааны мөрийн хөтөлбөр дотор төр Ашигт малтмалын салбарт оролцоно гээд заачихсан байж байгаа. Уул уурхайн ордуудыг түшиглэн байгуулагдах компаниуд Монголын талын оролцоог 51.0 хувиас багагүй байлгах эрх зүйн орчныг бий болгоно. Улсын төсвийн хайгуул хийсэн ордууд дээр байгуулагдах компанийн 51.0-ээс доошгүй хувийг төр эзэмшдэг байна. Оюу Толгойн ордын Монголын талын эзэмших хувь хэмжээг 51.0 хувиас доошгүй эзэмшихээр гэрээг өөрчилнө. Таван толгойн ордыг бүхэлд нь ард түмний мэдэлд байлгана гээд ингээд Засгийн газрынх нь мөрийн хөтөлбөр дээр төрийн оролцоог улам нэмэгдүүлнэ, 51.0-ээс доошгүй хувьтай байлгана гээд оруулсан мөртлөө өнөөдөр оруулж ирж байгаа тогтоол дотроо оролцоог хязгаарлана гээд.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 байдлаар бид нар ийм бодлогогүй, хоорондоо уялдаагүй, шийдвэрийг Улсын Их Хурал нь гаргадаг, эрх баригчид маань Засгийн газар маань оруулж ирдэг. Үүнийгээ болъё. Өнөөдөр Засгийн газрын мөрийн хөтөлбөрийг хэрэгжүүлэх гэж Засгийн газар ажиллаж байгаа. Сонгуулийнхаа амлалтыг биелүүлэх гэж эрх баригч нар ажиллаж байгаа. Гэтэл оруулж ирсэн тогтоолын 23 заалтын 17 нь бол Засгийн газрынхаа үйл ажиллагааныхаа мөрийн хөтөлбөрийг хуулаад биччихсэн. Гэсэн мөртлөө зарим заалт нь болохоор Засгийн газрынхаа мөрийн хөтөлбөртөө уялдаагүй, түүнийхээ эсрэг. Энэ чинь өнөөдөр Монголын төрийн, Монголын өнөөдрийн эрх барьж байгаа эрх баригч нарын явуулж байгаа үйл ажиллагааг харуулаад байна шүү дээ. Үүнийгээ л засъя гэж бид нар яриад байгаа шүү дээ. Тийм болохоор эсвэл Засгийн газрынхаа мөрийн хөтөлбөртөө өөрчлөлт оруул, эсвэл үүнийгээ татаж аваачээ. Ийм асуудлыг бид нар ингэж уялдаагүй бодлогыг Улсын Их Хурал нь гаргадаг. Засгийн газар нь ийм бодлогогүй байдгаа болъё л гэж яриад байгаа шүү дээ. Энэ дээр одоо ямар байр суурьтай байгаа юм. Сонсъё.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асууя. Яах вэ дэгээр бол ингэдэг юм байна. Дэмжсэн эсэргүүцсэнээ хэлдэг болохоос асуулт асуудаггүй юм байна. Гишүүдийн байр суурь бол эхнээсээ, Ц.Даваасүрэн гишүүн байр сууриа хэлсэн. Өөрийнх чинь бас тэгж ойлгохоор байна шүү дээ. Ж.Энхбаяр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Уг нь асуулт заавал авах ёстой асуултыг сая С.Бямбацогт асуулаа л даа. Үнэхээр Ардчилсан нам сонгуульд оролцохдоо яг энэ амлалтыг олон түмэнд хийж орсон. Ялангуяа Уул уурхайн сайд маань, Хөгжлийн сайд маань энэ асуудлыг бүр манлайлсан. Оюу Толгойг 51.0 хувь болгоно, Таван толгойг ард түмэнд өгнө. Ер нь энэ замбараагүй уул уурхайг бүгдийг нь хуниад өгнө. Төр мэдэлдээ авна гэсэн. Өнөөдөр орж ирж байгаа хувилбаруудыг хардаа.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уранаа бид яах юм. Ураны салбарт төр оролцохгүй. Монатом гээд баахан аж ахуйн нэгж байгуулчихсан. Асгат гээд сая З.Энхболд дарга яваад бас нэг төрийн өмчийн үйлдвэрийн газар байгуулж байлаа Асгатыг. Ховор элементээ яах юм. Хилийн бүс нутаг дахь геологи, хайгуул, нөөцөө яаж ашиглах юм. Хилийн дэглэмээр хувийн хэвшлийнхэн хориглочихсон байдаг. Ингээд оролцох оролцоог хязгаарлачихсан нь өөрөө тодорхой биш. Яаж оролцох юм. Улс төр, нөөцийнхөө бодлогыг барьж явах юм уу, явахгүй юм уу. Монгол Улс уул уурхайн бодлоготой байхын тулд нөөцийн удирдлагаа яаж хийх юм. Стратегийн гэж голлох ашигт малтмалаа бид яах юм. Бас ингээд хязгаарлах уу? Оюу Толгойгоосоо татгалзах уу. Таван толгойгоос татгалзах уу. Эрдэнэтээс татгалзах уу. Буюу энэ орж ирсэнтэй төрийн өмчийн гэдэг тэр нэрийн цаана төрийн өмчийн менежментийг сайжруулна гэж хувьчилна гэдэг асуудал яригдаад байгаа. Тэр лүүгээ оруулж байгаа юм уу. Ингээд ийм ойлгомжтой болго л доо.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асуу гэхээр хариултыг ерөөсөө хаачихаад байх юм. Үнэхээр Засгийн газар нэг бол мөрийн хөтөлбөрөө өөрчлөх. Бид ард түмний сонгуульд орохдоо хуурсан юм. Одоо бидний жинхэнэ бодлого энэ байна гэдгээ нэг илэрхийл. Үгүй бол үүнийгээ татаж авах асуудал байна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Б.Гарамгайбаатар.</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Ж.Энхбаяр гишүүний асуултад хариулъя. Тэгээд Ж.Энхбаяр гишүүний асуулт бол яах вэ танил асуултууд л даа. Байнга л асууж байдаг. Байнга хариулт нэхэж байдаг. Цаг үе бол нэг суурин дээр байдаггүй шүү дээ. Үргэлж эргэж байдаг. Шинэчлэгдэж явдаг гэдгийг бол та өөрөө сайн мэдэж байгаа байх. Ардчилсан нам бас өөрсдийнхөө мөрийн хөтөлбөрт бас тодорхой засаж залруулах юмнууд бол байж л байгаа байх. Монгол Ардын Нам ч ялгаа байхгүй шүү дээ. Анх ямар нам байлаа. Одоо юу ярьдаг нам боллоо. Бас өөрчлөгдсөн гэж өөрсдийгөө ярьдаг. Тэрэнтэй утга нэг юм байгаа юм. Тэгээд тухайн хуулиуд одоо ороод ирчихсэн байгаа. Тэр хуулиудыг хэлэлцэж эхлэхэд бас үзэл бодлоо илэрхийлж болох байх. Одоо бол мөрийн хөтөлбөр, Засгийн газрын мөрийн хөтөлбөр, тийм ийм гэж яриа бол энэ бол шүүмж. Гэхдээ мэдээж засаж залруулах зүйл байгаа бол та нар ч гэсэн дэмжье, засаж залруулъя гэж уриалдаг улсууд. Энэ чиглэлээр л явж байгаа. Бид бас урагшаа харж явж байна гэж ингэж ойлгож энэ асуудлыг оруулж ирж ярьж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бодлогын баримт бичгийг бол бид өмнө нь баталсан. Бодлогын баримт бичгийн дотор байгаа агуулга, зүйл, заалтууд бүгд энд ижилхэн байгаа л гэж ингэж хэлэх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Д.Эрдэнэбат гишүүн. Дэмжсэн дэмжээгүй үг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 xml:space="preserve"> Баярлалаа. Уг нь бид нар энэ эдийн засгийг эрчимжүүлэх тогтоолыг нэг их улс төржихгүй бүгдээрээ баталъя яръя гээд л шийдсэн шүү дээ. Тэгээд явж л байгаа шүү дээ. Тэгээд энд нэг ажлын хэсэгт нь Д.Зоригт гишүүн хэл л дээ. Бүгдээрээ л энэ намууд ороо биз дээ. Цоо шинэ зарчмын зөрүүтэй санал орж ирээгүйг та нар л оруулж ирж байгаа биз дээ. Энд эрх баригч байна уу, цэнхэр байна уу, улаан байна уу. Хэнд хамаагүй зүйл шүү дээ. Тэгээд одоо ингээд эрх баригчид ингэсэн гээд л эхлээд эхлэх юм. Наадахаа хэзээ болих юм бэ. Тэгээд л эгдүү хүргэдэг шүү дээ та нар. Би үнэнийг чинь хэлж байна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ингээд эвтэйхэн ярилцаад явчихъя гэхээр би үүнийг ямар ч улс төрийн өнцгөөр хараагүй. Энэ асуулт орж ирж байгаа нь Ашигт малтмалын хууль нэгдүгээрт ороод ирсэн. Хоёрдугаарт, эрдэс баялгийнхаа бодлогод тэртээ тэртээ захирагдаад энэ хууль батлагдах ёстой баримт гэдгээр ийм деталь оруулж ирж маргаан үүсгэх хэрэг байна уу л гэж ярих гээд сууж байсан чинь одоо эрх баригчдын 51 байсан юм. Юу юу ч гэнэ вэ ингээд. Боль л доо наадахаа. Эдийн засгаа улс төрөөс салгая гэж бид нар өчнөөн олон удаа бүгдээрээ та нар гонгиноо биз дээ тэгээд. Тэгээд өөрчлөөд явж байгаа юм биш үү. Энэ чинь яагаад ингээ байгаа юм бэ. Би хэлэхгүй яах юм. Зүгээр сууж байхад ингээд байгаа нь. Хэлэхээ хэлнэ за юу. Та нар тэгээд загнадаг гээд дэлхийгээр нэг зарлаад явна л биз.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асуулт. Дарга ийм санал байна. Д.Зоригт гишүүн ээ. Ний нуугүй хэлэхэд ийм маргаантай юмыг татаж ав. Одоо наадуул чинь маргааш бүх сонингууд дээр ингэсэн гээд л бичээд эхэлнэ. Ардчилсан нам хийсэн юм шиг биччиж эхэлнэ. Тэгвэл та нар ажлын хэсэг дээрээ үүнийгээ болиулахад яасан юм. Тийм маргаантай байсан юм бол. Бүгд л байж байна шүү дээ. Танай тэр Ч.Хүрэлбаатар байна, Д.Хаянхярваа байна, Л.Энх-Амгалан бүгд сууж байна шүү дээ. Бүгдээрээ гаргасан санал шүү дээ. Яагаад та нар ингээд түлхээд байгаа юм. Жаахан тийм жудагтай байсан нь дээр шүү за юу.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Д.Эрдэнэбат гишүүн дэмжиж үг хэллээ. Г.Уянга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Бид нар одоо хэдхэн сарын өмнө эрдэс баялгийн бодлого гээд нэг юм баталчихаад тэрнээсээ зөрсөн заалттай юм оруулж ирээд байгааг би эсэргүүцэж байна. Ер нь хууль бодлого, энэ юм чинь бидний хувьд юу болчихоод байгаа юм бэ. За одоо бид нарын ч гэж ярихаа болъё. Та нарын хувьд. Бодлого, энэ хууль бол энэ хүрээнд ажил гэсэн бидний ажиллах хүрээ хязгаарыг зааж өгдөг байх гэж бодож байна. Гэтэл бид нар тэрийгээ бол ийм тоолдог юм болгосон. Бид нар гэдэг нь Их Хурал гэдэг субъектынхээ хувьд хандаж ярьж байгаа юм л даа. Өөрсдөө тоглодог өнхрүүш тоглоом, бөмбөг болгочихоод байна. Тэгэхээр энэ бодлогын баримт бичигтэйгээ зөрчилдсөн ийм заалтыг баталж болохгүй.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хүн болгоны амнаас гараад байх юм. Ялангуяа манай Ардчилсан намныхны амнаас. Энэ хайгуул хийх, ашигт малтмал олборлож байгаа энэ үйл ажиллагаа бол бизнес гэж хэлэхэд төвөгтэй, ашигт малтмал олборлож зарж байгаа хүмүүс бол баялаг бүтээгч биш ээ. Тэд нар зүгээр баялгийг ухаж гаргаж байгаа хүмүүс. Харин ашигт малтмал олборлож зарж байгаа хүмүүсийн дэргэд тапочки хийж байгаа хүн чинь харин жинхэнэ баялаг бүтээгч. Энэ нэр томъёон дээрээ хүртэл одоо ингэж андуур ярихаа боль. Ялангуяа уул уурхайн салбарт ажиллаж байгаа хүмүүс бол дахин хэлье. Хэзээ ч баялаг бүтээгч биш.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яг энэ заалттай холбогдуулаад, би өмнө нь ч гэсэн Байнгын хороон дээрээ олонтой хэлж байсан. Энэ урт нэртэй хуулийн үйлчлэх хүрээг хязгаарлах бодлогын хүрээнд л энэ заалт орж ирж байна гэж би ингэж шууд харж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яг энэ хуулийн төлөө, энэ хуулийг. Өөрөөр хэлбэл өмнөх Их Хурлын баталсан тэр гол, ус нуураа хамгаалах урт нэртэй хуулийн хамгаалсны төлөө 5 залуу өнөөдөр шоронд сууж байгаа. Хуулиа, төрийн хуулийг, та нарын гаргасан баталсан хуулийг хамгаалсан хүмүүсийг нь шоронд авч хийчихээд өнөөдөр хуулиа зөрчих хуулийн тухай, хуулиа зөрчих заалтын тухай яриад сууж байгааг нь би үнэхээр эгдүүцэж байна. Ийм юм байж болохгүй. Үүнийг бүр одоо эрс эсэргүүцэж байгаагаа хэлмээр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5 хүнтэй нягт холбоотой. Хэрвээ энэ 5 хүнийг шоронд хийчихээд араар нь ийм хууль, ийм заалт баталж эргээд урт нэртэй хуулийн үйлчлэх хүрээг хумих, урт нэртэй хуулийг хэрэгжүүлэхгүй байх иймэрхүү заалтуудыг оруулж ирж эдийн засгийн хямралаар далимдуулж ийм юм батлах гэж байгаа бол би бол үнэхээр эрс эсэргүүцэж байна. Энэ маань одоо Шударга Ёс эвслийнхний зарим хүмүүсийн хувьд улс төрийн шийдэл гаргахад, засагтай хамтрах хамтрахгүй тухай асуудлыг хүртэл сөхөж тавихад хүргэхээр ийм заалтууд байна. Тэгэхээр энэ заалтыг эрс эсэргүүцэж байна. Татаж авах нь зүйтэй. Ер нь бол баялгаа ухаж гаргаж хямралаас гардаг, хямрахаараа балрахаараа газар шороо руугаа дайрдаг энэ бодлогоосоо бид нар эрс татгалзах ёстой. Ялангуяа энэ Их Хурал. Шударга Ёс эвсэлтэй тэр тусмаа хамтарч байгаа Засгийн газрын хувьд энэ бодлогыг бид одоо батлалцах ямар ч ёс суртахууны үүрэг байхгүй. Сонгогчид өнөөдөр биднийг харж байгаа. Тийм учраас Шударга Ёс эвслийн хувьд. Манай бүх гишүүд үүнийг бас эрс эсэргүүцэж байгаа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гишүүд дэмжсэн дэмжээгүй үгээ хэлж дууслаа. Саналаа хураая. Хураах уу тэгээд.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Долдугаар саналаар санал хураая. Санал гаргасан Улсын Их Хурлын гишүүн Д.Зоригт,  Г.Батхүү, М.Батчимэг, Б.Гарамгайбаатар, С.Дэмбэрэл, Д.Хаянхярваа, Ч.Хүрэлбаатар, Л.Энх-Амгалан.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66 гишүүн оролцож, 38 гишүүн зөвшөөрч, 57.6 хувийн саналаар долдугаар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 дугаар санал. Тогтоолын төслийн 1.2 дахь дэд заалтыг хавсралтын 2.1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багц хуульд өөрчлөлт оруулах хуулийн төслийг боловсруулж, өргөн мэдүүлэх”. Санал гаргасан ажлын хэсэг. Байнгын хороо дэмжсэн.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66 гишүүн оролцож, 43 гишүүн зөвшөөр, 65.2 хувийн саналаар найм дахь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Ес дэх санал. Тогтоолын төслийн 1.3 дахь дэд заалтыг хавсралтын 4.1 дэх дэд заалт болгон доор дурдсанаар бүхэлд нь өөрчлөн найруулах: п</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өмчийн хороо болон төрийн өмчит аж ахуйн нэгжийн удирдлагын тогтолцоог шинэчлэх, засаглалын бие даасан байдлыг хангах, үйл ажиллагааг бизнесийн зарчимд бүрэн нийцүүлэх, Засгийн газраас төрийн өмчит компанитай зөвхөн татвар ногдуулах, ногдол ашиглах хуваарилах сувгаар харилцдаг болох эрх зүйн орчныг бүрдүүлэх”. Санал гаргасан ажлын хэсэг. Байнгын хороо дэмжсэн.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нэлээн олон гишүүн гар өргөж байна. Кнопоо дарчих. 6 гишүүнээс санал сонсоно. Санал авъя. Г.Баярсайхан гишүүнээр тасаллаа. Д.Ганбат гишүүн саналаа хэлье. Р.Амаржаргал гишүүн нэмэгдэж байна. Хоёр дарчихаар тэгж байна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би түрүүн бас нэг саналаа хэлмээр байсан юм. Тэгээд нэгтгээд хэлчихье дээ. Тэр төрийн өмчтэй гэж байна. Ер нь энэ татварын асуудлаар бас хэлье гэж бодож байна. Тэр НӨАТ гэж байгаа. Өнөөдөр 10.0 хувьтай. Тэгээд 10 саяын босготой ийм татвар байгаа. Үүнийгээ одоо манай Ч.Улаан сайд ярьдаг. Тийм ээ. Энэ бол бүртгэлийн татвараа гэж. Тэгэхээр үүнийгээ бид бүхэн одоо босгогүй болгоод бүх нийтээрээ 5 хувийн татвар төлдөг болох ёстой юм. Энэ хуулийг бол яаралтай оруулж ирэх хэрэгтэй.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талаар бас манай аж ахуйн нэгжүүд бол хоёр янзын ялгавартай татвар төлж байгаа. 3.0 тэрбумаас дээшхи нь 25.0 хувь. Нөгөө нэг хэсэг нь болохоор ингээд 13 байгаа юм. Энэ яадаг вэ гэхээр нөгөө том аж ахуйн нэгжүүд маань томорч чаддаггүй. Аж ахуйн нэгжүүд чинь бас хуулийнхаа дагуу ухаантай улсууд болохоор нөгөө компаниудаа жижиглээд явчихдаг. Тэгээд энэ барьцтай тийм том компаниуд үүсэж чадахгүй байгаа юм. Тэгэхээр энэ дээр анхаарч ажиллах хэрэгтэй гэж хэлмээр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талаар би юу хэлэх гээд байна вэ гэхээр энэ гадна дотнын хөрөнгө оруулалтууд байна. Энэ орж ирж байгаа. Энэ манай банкны систем болж өгөхгүй байна. Тэгэхээр өчигдөр миний ярьсан хэлснийг их буруугаар хөрвүүлсэн байна лээ. Тэр төрийн өмчийн оролцоотой банк манайд мэдээж хэрэг тэр Үндэсний аюулгүй байдлын зөвлөлөөрөө ороод явах ёстой. Орох гарах нь бол. </w:t>
      </w:r>
      <w:r>
        <w:rPr>
          <w:rStyle w:val="style15"/>
          <w:rFonts w:cs="Arial"/>
          <w:b w:val="false"/>
          <w:bCs w:val="false"/>
          <w:i w:val="false"/>
          <w:iCs w:val="false"/>
          <w:caps w:val="false"/>
          <w:smallCaps w:val="false"/>
          <w:color w:val="00000A"/>
          <w:sz w:val="24"/>
          <w:szCs w:val="24"/>
          <w:lang w:val="en-US"/>
        </w:rPr>
        <w:t xml:space="preserve">Bank of Russia </w:t>
      </w:r>
      <w:r>
        <w:rPr>
          <w:rStyle w:val="style15"/>
          <w:rFonts w:cs="Arial"/>
          <w:b w:val="false"/>
          <w:bCs w:val="false"/>
          <w:i w:val="false"/>
          <w:iCs w:val="false"/>
          <w:caps w:val="false"/>
          <w:smallCaps w:val="false"/>
          <w:color w:val="00000A"/>
          <w:sz w:val="24"/>
          <w:szCs w:val="24"/>
          <w:lang w:val="mn-MN"/>
        </w:rPr>
        <w:t xml:space="preserve">ч юм уу, </w:t>
      </w:r>
      <w:r>
        <w:rPr>
          <w:rStyle w:val="style15"/>
          <w:rFonts w:cs="Arial"/>
          <w:b w:val="false"/>
          <w:bCs w:val="false"/>
          <w:i w:val="false"/>
          <w:iCs w:val="false"/>
          <w:caps w:val="false"/>
          <w:smallCaps w:val="false"/>
          <w:color w:val="00000A"/>
          <w:sz w:val="24"/>
          <w:szCs w:val="24"/>
          <w:lang w:val="en-US"/>
        </w:rPr>
        <w:t xml:space="preserve">Bank of America </w:t>
      </w:r>
      <w:r>
        <w:rPr>
          <w:rStyle w:val="style15"/>
          <w:rFonts w:cs="Arial"/>
          <w:b w:val="false"/>
          <w:bCs w:val="false"/>
          <w:i w:val="false"/>
          <w:iCs w:val="false"/>
          <w:caps w:val="false"/>
          <w:smallCaps w:val="false"/>
          <w:color w:val="00000A"/>
          <w:sz w:val="24"/>
          <w:szCs w:val="24"/>
          <w:lang w:val="mn-MN"/>
        </w:rPr>
        <w:t xml:space="preserve">ч юм уу, </w:t>
      </w:r>
      <w:r>
        <w:rPr>
          <w:rStyle w:val="style15"/>
          <w:rFonts w:cs="Arial"/>
          <w:b w:val="false"/>
          <w:bCs w:val="false"/>
          <w:i w:val="false"/>
          <w:iCs w:val="false"/>
          <w:caps w:val="false"/>
          <w:smallCaps w:val="false"/>
          <w:color w:val="00000A"/>
          <w:sz w:val="24"/>
          <w:szCs w:val="24"/>
          <w:lang w:val="en-US"/>
        </w:rPr>
        <w:t xml:space="preserve">Bank of China </w:t>
      </w:r>
      <w:r>
        <w:rPr>
          <w:rStyle w:val="style15"/>
          <w:rFonts w:cs="Arial"/>
          <w:b w:val="false"/>
          <w:bCs w:val="false"/>
          <w:i w:val="false"/>
          <w:iCs w:val="false"/>
          <w:caps w:val="false"/>
          <w:smallCaps w:val="false"/>
          <w:color w:val="00000A"/>
          <w:sz w:val="24"/>
          <w:szCs w:val="24"/>
          <w:lang w:val="mn-MN"/>
        </w:rPr>
        <w:t xml:space="preserve">энэ тэр бол мэдээж хэрэг төрийн өмчийн оролцоотой банкууд бол манай улс оронд, манайх шиг ийм улс оронд хэрэгтэй юу хэрэггүй юу гэдгийг бид бүхэн бас хуультай. Тэрүүгээрээ ярих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бид бүхэн маш ашигтай байрлалтай. Гэхдээ хорин хэдэн жил бол бид бүхэн бол үнэхээр өндөр хүүтэй аж ахуйн нэгжүүд. Манай ард иргэд бол өндөр хүүтэй ийм зээлийн орчинд байлаа. 20-иод жил. Энэ эдийн засгийг эрчимжүүлэх, дэмжих энэ тогтоол дотор банкны талаар ерөөсөө алга. Банкны системийн талаар. Үүнийгээ эрүүл саруул болгож байж явахгүй бол өнөөдөр манай хөгшид маань тэтгэврийн зээлтэй, маш өндөр хүүтэй. Дэлхий дээр хаана ч байхгүй. Аж ахуйн нэгжүүд маш өндөр хувийн зээл авдаг. Хүүтэй зээл. Ингэж хорин хэдэн жил явлаа. Энэ хэдэн банк чинь ерөөсөө ард түмний төлөө байгаа юм уу, аж ахуйн нэгжүүдийн төлөө байгаа юм уу. Эсвэл энэ ард түмэн, аж ахуйн нэгжүүд нэг хамжлагын тариачид аятай, феодалын нийгэмд байдаг. Энэ банкуудыг баяжуулж байдаг. Нөгөөдүүл нь хувалз шиг сордог ийм маягаар 20-иод жил явчихаж. Үүнийгээ өөрчлөхгүйгээр бид нар эдийн засгийг эрчимжүүлнэ гэж байхгүй. Энэ талаар одоо энэ дотор алга байна. Тэгтэл Сингапур ямар байна. Тийм ээ. Швейцарь ямар байна. Тэнд чинь гадна дотнын банкуудыг оруулж ирээд үнэхээр хүүг нь буулгаад. Хаана ардчилсан эрх чөлөөтэй, баталгаатай тийм нийгэмтэй газар бол хүмүүс мөнгөө авчирч уралдаж хадгалуулж байна шүү дээ. Тийм боломж манайд байсаар байтал яагаад энэ юмыг явуулдаггүй юм бэ? Энэ талаар яагаад ажилладаггүй юм бэ? Одоо ажиллах цаг нь болсон.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манай малчид, миний сонгогчид бол бүгд өр зээлэнд баригдсан байна. Маш өндөр хүү бол 20 жил төлж ирлээ. Үүнийг одоо зогсоомоор байна гэдгийг би зориуд энэ чуулган дээр анхааруулж хэлж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Есдүгээр саналаар Төрийн өмчийн хороон тухай яриулж байгаа. Ц.Даваасүрэн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баярлалаа. Тэгэхээр энэ бол би чухал заалт байна гэж бодож байна л даа. Бид стратегийн орд дээр түшиглэсэн төрийн өмчийн томоохон компаниудаа авч явах асуудал бол зарчмын. Энэ бол байх ёстой гэж би бодож байна. Харин энэ дээр нэг дутагдаад байгаа юм бол тэр удирдлагын асуудал. Тэгэхээр энд удирдлагын асуудлыг зөвхөн яг энэ тогтоолд нэг заалт орсноор шийдэхгүй байх гэж. Тэр цалин хөлсний, урамшлын тогтолцоог нь л ер нь өөрчлөх хэрэгтэй. Тэр хүн ашигтай ажиллуулж байж хангалттай юмаа авдаг тэр хэлбэр лүү нь оруулах.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энэ бизнесийн зарчимд нийцүүлэх гэдгийг бол бас тэгж л ойлгоод байна л даа. Тэгэхээр энэ дээр бол эрх зүйн орчинг бүрдүүлэх тийм заалт оруулж өгөх ёстой байсан байна. Тодорхой хуулиудыг оруулж ирэх хэрэгтэй. Тодорхой. Тийм. Энэ хуулиудыг нь оруулж ирж байж бид нар тэр хуулийн хүрээнд энэ төрийн өмчийн компаниудын менежментийг боловсронгуй болгох бүр цогц тийм юмыг бид нар авч өгөөд томилгоог нь бас. Томилгоог нь ер нь нэлээн улс суурьтай ханддаг. Адаглаад жишээлбэл удирдах зөвлөлд нь энэ Их Хуралд оролцож байгаа нам намын төлөөлөл, улс төрийн хүчний төлөөлөл оролцдог болгодог ч юм уу, тэгж зөвхөн дангаараа Ерөнхий сайд томилох эрх мэдлийг нь хязгаарлах тийм байдал руу оруулж өгөөд. Тэгээд цалин хөлсний системийг нь бол өөр болгож өгөх хэрэгтэй. Ашигтай ажиллуулах юм бол тэр хүн хангалттай авдаг байх ёстой. Тэгэх юм бол би төрийн өмчийн компаниуд яваад байна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Өмнөх ингээд тогтолцоог харахад байна шүү дээ ингээд хувьчилсан компаниуд, томоохон. Яг өмнө нь татварын хувь хэмжээ, төлж байсан хэмжээндээ байна уу гэвэл байхгүй болсон байгаа байхгүй юу. Бүгд байхгүй болсон.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энэ Худалдаа хөгжлийн банк, Петровис. Яг нийт татварт эзэлж байсан хувь хэмжээ нь бол эрс буурсан. Тэгэхээр одоо бас ашигтай ажиллуулж байна. Үр дүнтэй байж байна гэж хэлэхэд хэцүү болсон байгаа байхгүй юу. Бид нар ер нь энэ өмнө хувьчлалынхаа зарим нэг юмыг бас эргэж харж бодитой мэдээллийг өгдөг байх хэрэгтэй. Тэр татварт эзэлдэг хувь нь бол эрс доошоо орсон байгаа. Эрс доошоо орсон. Төрийн өмчийг хувьчилж авчихаад. Хувьчлахдаа бид нар тэгвэл тодорхой үүргүүдийг хүлээлгээд, хэрвээ тэр үүргээ биелүүлэхгүй бол одоо буцааж авдаг ийм заалтууд энэ тэр нь нэлээн нарийн болох энэ төрийн өмчийн компаниудын удирдлага, төрийн өмчийн хувьчлалын асуудал энэ тэрийн нарийн тодорхой заалтуудыг бид цаашдаа эрх зүйн орчинг бүрдүүлэх чиглэлээрээ оруулах ёстой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О.Содбилэг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За баярлалаа. Төрийн өмчит аж ахуйн нэгжүүдийг одоо ингээд дүгнээд харахад ашигтай ажиллаж байгаа маш цөөхөн аж ахуйн нэгж байгаа. Энэ үнэхээр сая Ц.Даваасүрэн гишүүний хэлснээр тэр бизнесийн зарчмаар нь явуулах ёстой. Тэр удирдлагыг нь одоо яг зөв хүмүүсээр хангах хэрэгтэй. Тэр дээр нэмээд би юу гэж хэлмээр байна вэ гэхээр ямар нэгэн улс төрч байсан яг тэр бизнесээ хийж үзээгүй, эсвэл мэргэжлийн туршлагагүй тийм хүмүүсийг тавьж томилохоо болих хэрэгтэй байх. Дээрээс нь боловсон хүчний бодлого дээр нь ерөөсөө аль нэгэн эрхэнд нь байгаа засаг нь хамаатан садангаа, намынхныгаа дүүргэж чихдэгээ болих хэрэгтэй. Манай Эрдэнэт одоо манай сонгогчид маш их гомдолтой байгаа. Олон жил Эрдэнэт үйлдвэрт ажиллаж одоо мэргэжлээрээ ажилласан хүмүүсийг тэр намын угшилтай, эсвэл тэр намын үед ажил эрхэлж байсан гэдгээр нь халах, эсвэл одоо юу гэдэг юм албан тушаалыг нь бууруулах, ажлаас нь шахаж гаргах явдал маш их гарч байна. Түүний оронд нь очиж байгаа хүмүүс нь ерөөсөө мэргэжлийн шаардлага хангахгүй. Зүгээр нэг шахааны хүмүүс байгааг бас анхаарах хэрэгтэй. Энэ саналыг дэмжиж байна. Тэгэхдээ гүйцэд одоо хийх ёстой. Яг бизнесийн зарчмаар нь явуулдаг байхгүй бол төрийн өмчит гэсэн маш олон аж ахуйн нэгж, байгууллага одоо энэ шинэчлэлийн засгийн газар гарч ирснээс хойш байгуулагдлаа. Бүгдээрээ алдагдалтай. Бүгд намынхныгаа юм уу, ах дүү саднаа шингээдэг тийм хоолны сав болчихоод байна. Энэ дээр анхаарах цаг нь мөн болсон.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дээр нэмээд бас нэг юм байх хэрэгтэй. Өчигдөр Ц.Оюунбаатар гишүүн Байнгын хорооны хурал дээр хэлсэн. Төрийн өмчит аж ахуйн нэгж, байгууллага болон Төрийн байгууллага болон төрийн захиргааны нэгж, байгууллагуудын тэр тансаглалын зардлыг ерөөсөө хасах хэрэгтэй. Янз бүрийн баяр наадам, ой, одоо юу байдаг юм нийллэг тэр бүх юманд зарцуулж байгаа хөрөнгийг одоо эдийн засаг ийм хүндрэлтэй байгаа үед жинхэнэ бүсээ чангалах бодлоготой энд бас оруулах нь зүйтэй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 - </w:t>
      </w:r>
      <w:r>
        <w:rPr>
          <w:rStyle w:val="style15"/>
          <w:rFonts w:cs="Arial"/>
          <w:b w:val="false"/>
          <w:bCs w:val="false"/>
          <w:i w:val="false"/>
          <w:iCs w:val="false"/>
          <w:caps w:val="false"/>
          <w:smallCaps w:val="false"/>
          <w:color w:val="00000A"/>
          <w:sz w:val="24"/>
          <w:szCs w:val="24"/>
          <w:lang w:val="mn-MN"/>
        </w:rPr>
        <w:t xml:space="preserve">Г.Баярсайхан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За гишүүдийн өглөөний мэндийг эрье. За энэ 9 дүгээр заалтыг би дэмжиж байгаа юм. Энэ одоо яг өнөөдрийн Монголын нийгэм, улс төр, эдийн засгийн нөхцөл байдалд шаардагдаж байгаа зүйл. Маш том бялуу байдаг. Төрийн өмчийн үйлдвэрийн газар гээд. Үе үеийн Засгийн газар бол энэ бялуунд асар их дурласан байдаг. Энэ бялуунаас бүгдэд нь хувь хишгийг нь хүртээдэг. Энэ утгаараа улсын ард түмний өмч бол үрэн таран хийгддэг.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Темосекийн хувилбар яригдаж байх шиг байна. Дэлхийд шалгарсан хувилбар. Энэ зүйлийг бид Монголынхоо хөрсөн дээр яг буулгаад явах нь зөв зүйтэй гэж бодож байгаа. За ерөөсөө өнөөдрийн байдлаар ашиггүй ажиллаж байгаа бүх төрийн үйлдвэрүүдийг хувьчлаад ашигтай ажиллаж байгаад нь Монголын төр татварын бодлогоо бол. Би дөрвөн арав биш дөрвөн таваар явуулъя гэж бодож байгаа. Дөрвөн тав бол манай бизнес эрхлэгчид бүгдээрээ дөрвөн тавын бодлогыг дэмжиж байгаа юм билээ.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талаар ганцхан үүрэг өгөөд. Тэр нь юу вэ гэвэл за төдий хэмжээний ашиг улсад оруул. Ийм тодорхой эрх зүйн орчинтой байж л одоо бид энэ улсын үйлдвэрийн газруудыг цаашаа авч явна гэж бодож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талаар энэ банк, санхүү. Энэтэй холбож хэлэхээс өөр аргагүй байна. Монголын банк, санхүүгийн салбар бол одоо энэ хэдхэн гэр бүл байна даа. Дөрөв таван хуруунд багтах. Энэ гэр бүлийн хэдэн банк 20 гаруй жил инкубаторын орчинд явлаа. Маш өндөр хүү хүүлж амьдарлаа. Асар их ашиг оллоо. Тэгээд цаашид бид яг энэ чиглэлээр явах юм бол өндөр хүү хэвээрээ. Монголд бизнес хөгжихгүй энэ бизнесийн орчин яг хэвээрээ байна. Тэгэхээр үүнийг либеральчлаад задлах хэрэгтэй байна. 1800 хүрчихлээ шүү дээ. 1800 хүрсэн бол банкны систем яг өнөөдрийнхөөр байх юм бол цаашид 2000 энүүхэнд хүрнэ. Ямар ч арга хэмжээ авч чадахгүй.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ер нь бол 2000 валют хүрлээ гэж бодоход бид ямар арга хэмжээ авах юм бэ. Ямар хариуцлага тооцох юм бэ? Хэрэвзээ валютын ханш 2000 хүрэх юм бол ер нь хариуцлагын асуудал бол Монголбанк, Ерөнхий сайдтай ярих л ёстой. Өнөөдрийн байдлаар 1800 хүрсэн байгаа валютын ханшийг Ерөнхий сайд нь, Монголбанкны Ерөнхийлөгч нь бие бие рүүгээ жихээд байдаг. Би хамгийн түрүүнд Монголбанкны Ерөнхийлөгчтэй хариуцлага тооцох ёстой гэж би хувьдаа бодож багйаа. Энэ зарим улс төрийн эвсэл хүчин их сүрхий хариуцлага ярьж байгаад яг цагаа тулахаар энэ чухал юм нь дээр чимээгүй болчих юм. Тэгээд цаашид бол Монголын банкны системийг либеральчлах хэрэгтэй. Дотоод гадаадаас хөрөнгө татах хэрэгтэй.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айгаад байгаа бол тэр гадаадын төрийн өмчийн оролцоотой тэр банк нь оруулахгүй л байдаг юм байгаа биз. Бусад зүйлийг нь бол оруулах ёстой гэж би хувьдаа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анхаарал тавьсанд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Р.Амаржаргал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Р.Амаржаргал: - </w:t>
      </w:r>
      <w:r>
        <w:rPr>
          <w:rStyle w:val="style15"/>
          <w:rFonts w:cs="Arial"/>
          <w:b w:val="false"/>
          <w:bCs w:val="false"/>
          <w:i w:val="false"/>
          <w:iCs w:val="false"/>
          <w:caps w:val="false"/>
          <w:smallCaps w:val="false"/>
          <w:color w:val="00000A"/>
          <w:sz w:val="24"/>
          <w:szCs w:val="24"/>
          <w:lang w:val="mn-MN"/>
        </w:rPr>
        <w:t xml:space="preserve">Энд бичсэн юмнуудыг эрхэм гишүүд анхааралтай уншиж байгаа байх гэж бодож байна. Төрийн өмчийн хорооны удирдлагын тогтолцоог шинэчлэх тухай асуудал яригдаад эхэлж байгаа байхгүй юу. Тэгэхээр энэ дээр юу гэж ойлгогдож байна вэ гэхээр ямар Төрийн өмчийн хороо гэдэг нэг институт байх юм байна. Түүний удирдлагын тогтолцоог нь өөрчлөх юм байна гэсэн асуудал яригдаад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Засгийн газрын хариуцлагатай албан тушаалтнуудын ярьж байгаа, хэлж байгааг сонсоод байхаар вообще энэ институт маань яг энэ хэлбэрээрээ байх юм уу, үгүй юм уу. Өөрөөр хэлэх юм бол энэ баялгийн компаниудыг одоо илэрхийлсэн бас нэг тийм өөр тогтолцоо бүрдэх юм уу, яах юм бэ гэсэн асуудал яригдаж байсан л даа. Тэгэхээр энэ тогтоол маань ямархуу янзын хэлбэр лүү оруулж байна вэ гэхээр бахь байдгаараа байна. Жаахан косметик өөрчлөлтүүд хийнэ гэсэн зүйлийг л хэлээд тавьчихлаа л даа. Тийм юм байсан юм бол үүний оронд зүгээр ганцхан өгүүлбэр л хэлчих ёстой байсан л даа. Компанийн тухай хуулийг хэрэгжүүлэхийг шаардана ч гэдэг юм уу. Өөр юм бол хэрэггүй л байсан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гишүүд үг хэлж дууслаа. 9 дүгээр саналыг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 гишүүн оролцож, 46 гишүүн зөвшөөрч, 70.8 хувийн саналаар 9 дүгээр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Аравдугаар санал. Тогтоолын төслийн 1.4 дэх дэд заалтыг хавсралтын 2.5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“Үндэсний үйлдвэр, дотоодын аж ахуйн нэгжийн тогтвортой үйл ажиллагааг хангах зорилгоор бизнесийн үйл ажиллагааны өртөг, зардлыг нэмэгдүүлж байгаа хүчин зүйлсийн нөлөөллийг саармагжуулах, зээл, зээлийн даатгалд хамруулах болон гадаад, дотоодын үнэт цаасны зах зээл оролцоход нь дэмжлэг үзүүлэх”. Санал гаргасан ажлын хэсэг.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Үг хэлэх гишүүд нэрээ өгье. Л.Эрдэнэчимэг гишүүнээр тасаллаа. Ж.Энхбаяр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аравдугаар заалтаар төр үндэсний үйлдвэр, дотоодын аж ахуйн нэгжийн үйл ажиллагаанд нэлээн оролцох ийм үүдийг нээж байна гэж ойлгож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Үүнийг би Засгийн газар, аж ахуйн нэгжүүдэд гаднаас үнэт цаас босгоход нь баталгаа гаргана гэж ойлгож байна. Энэ дотор орсон байгаа юм. Зээл гэж байгаа юм. Зээл авахад нь дэмжинэ гэж байгаа юм. Төрийн дэмжлэг гэвэл батлан даалт. Засгийн газрын баталгаа гаргаж өгдөг. Зээлийн даатгалд хамруулна гэж байгаа юм. За мөн гадаадын үнэт цаасны зах зээлээс үнэт цаас босгоход нь дэмжлэг үзүүлнэ гэж байгаа юм. Яаж үзүүлдэг юм төр яг ийм үйл ажиллагаанд. Үүнийгээ нэг тайлбарлаад өгөөч. Яаж тооцсон юм. Би бол үүнийг шулуухан та нар авлигалын асуудлыг, үүдийг нээж байна гэж хэлэх гэж байна. Үнэхээр нээх гэж байгаа юм бол Монголын бүх аж ахуйн нэгжүүдэд төр батлан даалтаа өгч чадах уу? Засгийн газар баталгаа гаргаж чадах уу? Өгөхгүй шүү дээ. Ахиад л нэг тодорхой хэсэг, бүлэг улсууд. Ахиад л тодорхой хэсэг улсууд. Тэгээд Засгийн газраар баталгаа гаргуулж авдаг. Тэгээд эзэн биегүй үлддэг. Эцсийн хариуцлагыг нь буцаад татварын төлөгчдийн нуруун дээр, төсөв дээр л буудаг шүү дээ. Тэр хувилбарыг л явж байна гэж ойлгоод байна. Үүнийг нэг сайн тайлбарлаад өгөөч.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Зээл авахад нь дэмжлэг үзүүлнэ. Зээлийн даатгалд хамруулахад нь дэмжлэг үзүүлнэ. Үнэт цаасны зах зээлд оролцоход нь дэмжлэг үзүүлнэ. Үнэт цаасны зах зээл гэдэг бол нэг бол хувьцаа авах, нэг бол бонд авах. Сая Худалдаа хөгжлийн банкны 1.0 тэрбум дээр Засгийн газар захиа өгөөд байсан. Үүнийгээ үргэлжлүүлнэ гэж ойлгож байна уу? Ямар хэлбэр яриад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Д.Зоригт гишүүн тодруулъя. Б.Гарамгайбаатар дарга тодруулъя. Яг ямар хэмжээнд энэ дэмжлэгийн тухай ярьж байгаа юм.</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Ж.Энхбаяр гишүүний асуултад хариулъя. Тэгээд энэ 10 дугаар заалт бол үндэсний үйлдвэрлэл, дотоодын аж ахуйн нэгжийн тогтвортой үйл ажиллагааг хангах зорилгоор бизнесийн үйл ажиллагааны өртөг зардлыг нэмэгдүүлж байгаа хүчин зүйлсийн нөлөөллийг саармагжуулах гэдгийг бол та ойлгож байгаа байх гэж ингэж бодож байгаа. Зээл зээлийн даатгалд хамруулах гэдэг бол томоохон хэмжээний зээл гаднаас авахад тухайн аж ахуйн нэгжид дэмжлэг үзүүлэх зорилтыг л заасан. Тэр юу гэдэг юм зээл авах боломж нөхцөл, барьцаа хөрөнгө, энэ бүгд асуудал дээр нь дэмжлэг үзүүлэх л зорилт тавьж байгаа юм. Нэг ёсондоо Засгийн газар бодлогоор дэмжлэг үзүүлье гэсэн санаа явж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Үнэт цаасны зах зээл дээр ч гэсэн өнөөдөр Монголын аж ахуйн нэгжүүд гарахад маш хүндрэлтэй байгаа. Анхны энэ оролдлогууд бас тодорхой хэмжээгээр бодлогоор дэмжлэг үзүүлье гэсэн ийм заалт байгаа гэдгийг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Би энэ 10 дугаар заалтыг тэр зах зээл, зээл зээлийн даатгалынх асуудал дээр санал нэг байгаа юм. Зүгээр ер нь бол энэ үндэсний үйлдвэрлэл, дотоодын аж ахуйн нэгжүүд, бизнес эрхлэгчид, баялаг бүтээгчдээ дэмжих чиглэлээр тусгайлсан бүлэг оруулах байсан юм болов уу гэж бодоод байгаа юм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оны Засгийн газарт Ардчилсан нам Засгийн эрхэнд гарснаас хойш ер нь бизнесийн салбарыг хаана бооно, барина хорино гэдэг л юм явлаа шүү дээ. Би одоо энэ зүйлээрээ бас Ардчилсан нам энэ удаа бизнес эрхлэгчид, баялаг бүтээгчдээ дэмжье, Засгийн газар, үндэсний үйлдвэр, дотоодын үйлдвэрийнхээ тогтвортой үйл ажиллагааг хангах чиглэлд бас дэмжлэг үзүүлье гэж бодож байна. Гаргаж байгаа юм болов уу гэж бодоод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Үүнийг хэлэлцэж байхад Байнгын хороон дээр хэлж байсан. Нийтдээ 5 мянган аж ахуйн нэгж, баялаг бүтээгч дээр эрүү үүссэн, хэрэг үүссэн байна гэж. Үүнийг чинь өчигдөр бас Цагдаагийн ерөнхий газар батлаад өглөө шүү дээ. Зөвхөн Цагдаагийн ерөнхий газар дээр 3559 аж ахуйн нэгж дээр хэрэг үүссэн. Түүний 886-д нь эрүүгийн хэрэг, 2600-д нь захиргааны хариуцлагын арга хэмжээ авч байна гээд  ингээд зарлаж байна шүү дээ. Үүний цаана одоо зөвхөн цагдаагийн байгууллагаас гадна бусад байгууллагуудын юм орох юм бол нээрээ бизнес эрхлэгчдэд үйл ажиллагаа явуулахад, хэвийн үйл ажиллагаа, тогтвортой үйл ажиллагаа явуулж байгаа аж ахуйн нэгжийн үйл ажиллагааг цаашид явуулахад хүндрэлтэй байдлыг 2 жилийн хугацаанд бий болгосон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энэ нэгэнтээ энэ эдийн засгийг идэвхжүүлэх чиглэлээр хамгийн гол гарах зүйл бол би баялаг бүтээгчдээ дэмжих чиглэлээр тодорхой зүйлүүд гарах ёстой. Төрөөс ирж байгаа тэр 28-д оруулсан төрийн дарамт, хяналт шалгалт, татвар хураалтыг багасгана ч гэдэг юм уу, тодорхой ойлгомжтой болгоно гэсэн заалтуудаа нийлүүлээд ер нь энэ үндэсний үйлдвэрлэл, дотоодын аж ахуйн нэгжүүдийн тогтвортой үйл ажиллагааг хангах чиглэлээр тэд нарын энэ өртөг зардлыг нэмэгдүүлэх бусад хүчин зүйл гэж оруулаад байгаа юм л даа. Тэр хүчин зүйл гэдэг дотроо энэ зүйлүүдийг оруулж өгөөчээ. Тэгэхгүй бол энэ аж ахуйн нэгжүүдээ хүчний байгууллагуудаараа дарамталдаг. Аж ахуйн нэгжүүдийн үйл ажиллагаа руу оруулдаг, хянадаг, хорьдог, цагддаг энэ зүйл чинь бол хэрээс хэтэрлээ шүү дээ. Үүнээс болж олон бизнесийн үйл ажиллагаанд бас хор хохирол учирсан. Мөнгөн дүнгээрээ авч үзвэл энэ том хор хохирол. Эргээд эдийн засгийн хямрал болоход ч гэсэн том нөлөөлсөн гэж бодож байгаа. Тийм учраас энэ хэсгээ ер нь бол үндэсний үйлдвэр, дотоодын аж ахуйн нэгж, баялаг бүлэг бүтээгчдээ дэмжсэн талаар бүр тусгайлсан заалтуудыг нэг бүрчлэн оруулъя. Зөвхөн үнэт цаасны зах зээл биш бусад зүйлүүдийг нь бас нэмж оруулж өгч, нэгдсэн томъёолол хийж өгч болоогүй юм уу гэдэг зүйлийг бас хэлэх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 дэмжиж үг хэллээ. Л.Эрдэнэчимэг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Я.Содбаатар гишүүнтэй санал нэг байна. Тэгэхээр үйлдвэрлэлийг, үндэсний үйлдвэрлэгчдийг дэмжинэ гэдэг дээр бид нэг хоёрхон өгүүлбэрт багтаасан зүйлийг хийх биш ёстой тусгай бүлэг болгож оруулах шаардлагатай байх гэж бодож байна. Тэгээд үндэсний үйлдвэрлэлээ дэмжинэ гэдэг маань экспортын үйлдвэрлэлүүд болон импортыг орлох жижиг үйлдвэрлэгч нарыг дэмжих үйл ажиллагаа байх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бид нар энэ үйлдвэрлэгчдэд өнөөдөр ямар бэрхшээл байгаа юм бэ гэдгийг эхлээд олж мэдэх шаардлагатай байгаа шүү дээ. Ямар бэрхшээлүүд байна вэ гэхээр нэгдүгээрт энэ үйлдвэрлэлийн тоног төхөөрөмж, тэгээд гааль, НӨАТ-аас чөлөөлдөг байсан тэр хугацаа маань дууссан. 2013 онд дуусаад одоо 2014 оны эхний 4 сар дотор маш олон жижиг, дунд үйлдвэрлэгчид бол тоног төхөөрөмжөө гааль, НӨАТ-ийн татвар төлөөд оруулаад ирсэн байгаа. Тэгэхээр энэ дээр энэ нэгдүгээрт энэ заалтаа сунгаад 2016, 2017 он хүртэл тэр үйлдвэрлэлийн тоног төхөөрөмжөө гааль, НӨАТ-аас чөлөөлөх тэр заалтыг яаралтай оруулж ирэх хэрэгтэй байна. Тэгээд энэ эхний 4, 5 сард багтаад ороод ирсэн гаалийн татвар, НӨАТ төлсөн байгаа тэр аж ахуйн нэгжүүдэд буцааж тэр татваруудыг нь эргэж олгуулахаар, буцааж хэрэглэх маягаар тэр заалтаа оруулах шаардлагатай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үйлдвэрлэгчдэд энэ түүхий эдийг, мэдээж түүхий эдийн тодорхой хувь бол гадаадаас орж ирж л байгаа. Тэгэхээр энэ түүхий эдийг нь татвараас чөлөөлж өгөх шаардлагатай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урт хугацаатай үйлдвэрлэлийн хүү багатай зээлийг олгох асуудлыг энд бас тусгайлан тусгаж өгөх шаардлагатай байх. Ямар арга замаар, хаанаас энэ эх үүсвэрийг бүрдүүлж энэ урт хугацаат зээлүүдээ бид нар олж энэ аж ахуйн нэгжүүдээ өгөх юм бэ гэдэг асуудал.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жижиг импортыг орлох, жижиг үйлдвэрлэл эрхэлж байгаа хүмүүст бэлэн хийчихээр бүтээгдэхүүнүүд байдаг л даа. Гэтэл Монгол Улсын стандартын шаардлага хангасан бүтээгдэхүүн бид нар гаргах ёстой. Гэтэл Монгол Улсын стандартын шаардлага хангана гэдэг маань Стандарт хэмжил зүйн газарт тусгайлан стандартаа батлуулах шаардлага байдаг. Гэтэл энэ Стандарт хэмжил зүйн газар дээр стандартыг батлах хугацаа бол маш урт хугацаатай байдаг. Ямар нэгэн шинэ бүтээгдэхүүнийг үйлдвэрлэлд оруулахаар бэлтгэлээ гэхэд наад зах нь 6 сараас 1 жилийн хугацаа шаардлагатай байгаа шүү дээ. Стандарт хэмжил зүйд. Гадаадаас яг тэр бүтээгдэхүүнийг импортолж оруулж ирэхэд ямар ч тийм шаардлага тавигдахгүй, зөвхөн лабораторид шинжилгээ хийлгээд л оруулаад ирдэг. Тэгэхээр энэ дотоодод үйлдвэрлэж байгаа бүтээгдэхүүний стандартыг бүрдүүлэх асуудал дээр нь Стандарт хэмжил зүйн газар дээр нэлээн хүч хаяж ажиллах шаардлагууд байгаа. Иймэрхүү бэрхшээлүүд бол энэ үйлдвэрлэгч нарт байдаг гэдгийг нэгдүгээрт бид нар тогтоох хэрэгтэй.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тэр бэрхшээл тус бүрээр нь бид нар энэ үйлдвэрлэгч нарыг хэрхэн дэмжих вэ гэдэг бодлогоо энэ эрчимжүүлэх үйл ажиллагаан дотроо тусгай бүлэг болгож оруулбал яасан юм бэ гэсэн саналтай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Ж.Банзандангийн урилгаар Налайх дүүргийн эрүүл мэндийн нэгдлийн сувилагч нар нийт 42 хүн, Улсын Их Хурлын гишүүн М.Батчимэгийн урилгаар Орхон аймгийн Баян-Өндөр цогцолбор сургуулийн багш нар нийт 8 хүн Төрийн ордон, Улсын Их Хурлын үйл ажиллагаатай танилцаж байна. Та бүхэнд ажлын амжилт, эрүүл энх, сайхан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Гишүүд үг хэлж дууслаа. Одоо санал хураая. 10 дугаар саналыг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63 гишүүн оролцож, 49 гишүүн дэмжиж, 77.8 хувийн саналаар 10 дугаар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санал арван нэг. Тогтоолын төслийн 1.5 дахь дэд заалтыг хавсралтын 1.9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оруулалтын сангуудыг бий болгох, Хөрөнгө оруулалтын сангийн тухай хуулийн хэрэгжилтийг идэвхжүүлэх”. Санал гаргасан ажлын хэсэг. Байнгын хороо дэмжсэн. Санал хураая. Энэ худлаа. Буруу явчихлаа шүү. Би буруу кнопоо дарчихлаа. Энэ санал хураалт хүчингүй шүү.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 нэгдүгээр саналаас Ж.Энхбаяр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Хөрөнгө оруулалтын сангуудыг бий болгоно гэж. Өнөөдөр бид нарын зорилт бол төсөв, хөрөнгийг хэмнэх асуудал шүү дээ. Сан бий болно гэдэг маань өөрөө зардал нэмэгдэнэ гэсэн үг. Өнөөдөр Засгийн газарт багцаа. Нэг 12 байна уу, 13 тусгай сан бий. Дор доороо хөөрхөн хөөрхөн нэлээн олон тэрбум тэрбум төгрөгтэй. Энэ хөрөнгө оруулалтын санг яаж бий болгох юм. Ямар эх үүсвэрээр бий болгох юм. Юунд зарцуулах юм? Хөрөнгө оруулалтын сан гээд байгаа юм. Юунд хөрөнгө оруулалт хийх юм? Энэ дээр мэдээлэл өгөөч. Сан биш сангуудыг бий болгоно гэж байна. Хичнээн сан хэрэгтэй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За бид Хөрөнгө оруулалтын сангийн тухай хуулийг баталсан. Энэ хуулийн хүрээнд хувийн хөрөнгө оруулалтын сангууд, хөрөнгө оруулалтын менежементийн компаниуд бий болох ёстой. Энэ хүрээнд ойлгож байгаа. Тэрнээс төрийн хөрөнгө оруулалтын сан бол биш ээ. Гадаад дотоодын хувийн хөрөнгө оруулалтын сангууд бий болгоно. Энэ сангууд орж ирснээр, бий болсноор одоо бизнес эрхлэгчдэд альтернатив санхүүжилтийн эх үүсвэр бий болох юм. Одоо манайд тун өгүүлэгдэж байгаа. Одоо манай бизнесменүүд голцуу ихэвчлэн 95.0 хувь нь арилжааны банкны санхүүжилтээр бизнесээ санхүүжүүлж байгаа. Хөрөнгийн биржээр, энэ сангуудаар санхүүжилт авах ийм боломжийг бүрдүүлэх шаардлагатай байгаа. Энэ ажил бол явж байгаа. Холбогдох журмууд нь гарсан. Энэ сангуудыг одоо лиценз, зөвшөөрлийг нь өгөх ажил, түрүүчийн сангуудыг бүртгэх, ажилд нь оруулах ажил бол хийгдэж байгаа. Энэ хүрээнд нөгөө кастодиан</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iCs/>
          <w:caps w:val="false"/>
          <w:smallCaps w:val="false"/>
          <w:color w:val="FF3333"/>
          <w:sz w:val="24"/>
          <w:szCs w:val="24"/>
          <w:vertAlign w:val="subscript"/>
          <w:lang w:val="en-US"/>
        </w:rPr>
        <w:t>англ.</w:t>
      </w:r>
      <w:r>
        <w:rPr>
          <w:rStyle w:val="style15"/>
          <w:rFonts w:cs="Arial"/>
          <w:b/>
          <w:bCs w:val="false"/>
          <w:i w:val="false"/>
          <w:iCs w:val="false"/>
          <w:caps w:val="false"/>
          <w:smallCaps w:val="false"/>
          <w:color w:val="00000A"/>
          <w:sz w:val="24"/>
          <w:szCs w:val="24"/>
          <w:vertAlign w:val="subscript"/>
          <w:lang w:val="en-US"/>
        </w:rPr>
        <w:t>custodian</w:t>
      </w:r>
      <w:r>
        <w:rPr>
          <w:rStyle w:val="style15"/>
          <w:rFonts w:cs="Arial"/>
          <w:b w:val="false"/>
          <w:bCs w:val="false"/>
          <w:i w:val="false"/>
          <w:iCs w:val="false"/>
          <w:caps w:val="false"/>
          <w:smallCaps w:val="false"/>
          <w:color w:val="00000A"/>
          <w:sz w:val="24"/>
          <w:szCs w:val="24"/>
          <w:vertAlign w:val="subscript"/>
          <w:lang w:val="en-US"/>
        </w:rPr>
        <w:t xml:space="preserve"> </w:t>
      </w:r>
      <w:r>
        <w:rPr>
          <w:rStyle w:val="style15"/>
          <w:rFonts w:cs="Arial"/>
          <w:b/>
          <w:bCs w:val="false"/>
          <w:i w:val="false"/>
          <w:iCs w:val="false"/>
          <w:caps w:val="false"/>
          <w:smallCaps w:val="false"/>
          <w:color w:val="00000A"/>
          <w:sz w:val="24"/>
          <w:szCs w:val="24"/>
          <w:vertAlign w:val="subscript"/>
          <w:lang w:val="en-US"/>
        </w:rPr>
        <w:t>bank</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банкны үйлчилгээг бий болгох гээд олон асуудлууд бий л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Саналаа хураая. 11 дүгээр саналаар.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62 гишүүн оролцож, 47 гишүүн зөвшөөрч, 75.8 хувийн саналаар 11 дэх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 хоёр дахь санал. Тогтоолын төслийн 1.6 дахь дэд заалтыг хавсралтын 3.3 дахь дэд заалт болгон “өргөжүүлж” гэсний дараа “засаглалыг сайжруулах” гэж, “тухай” гэсний дараа “болон холбогдох бусад” гэж тус тус нэмэх, “нэмэгдүүлэх,” гэсний дараах “Хөгжлийн банкнаас хийж байгаа” гэснийг, “тухай” гэсний дараах “хуульд” гэснийг тус тус хасах. Санал гаргасан ажлын хэсэг.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62 гишүүн оролцож, 46 гишүүн дэмжиж, 74.2 хувийн саналаар 12 дахь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 гурав дахь санал. Тогтоолын төслийн 1.7 дахь дэд заалтыг хасах. Санал гаргасан ажлын хэсэг. Үгүй яах вэ нэг нь нэгийг зөвшөөрвөл нөгөөдөх нь нөгөөг нь зөвшөөрөхгүй байж магадгүй гээд тусад нь хураасан юм шиг байна л даа. Байнгын хороон дээр тусад нь хураасан уу? Хамтад нь хураасан юм уу? Б.Гарамгайбаатар дарга хэлээдэх.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Энэ хасах заалтуудыг Байнгын хороон дээр хамтад нь хураалгасан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14-өөс 18 дугаар саналыг хамтад нь хураачих уу? Байнгын хороон дээр хамтад нь хураасныг энд салгаад оруулж ирсэн. Энэ нөгөө хавсралтыг бүр шинээр бүлэглээд юу яасантай холбоотой юу? Тийм ээ. Редакцийн шахуу юм байна. Би тэгвэл 14-өөс 18 дугаар саналыг нэгмөсөн уншаад нэг санал хураачихъя.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 дээр хамтад нь хураасан учраас. Тогтоолын төслийн 1.8 дахь дэд заалт, 1.9 дэд заалт, 1.10 дахь дэд заалт, 1.11 дэх дэд заалт, 1.12 дахь дэд заалтыг хасах саналыг ажлын хэсэг гаргаж Байнгын хороо дэмжсэн байна. Үүнийг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43 гишүүн зөвшөөрч, 70.5 хувийн саналаар 13-аас 18 дахь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 ес дэх санал. Тогтоолын төслийн 1.13 дахь дэд заалтыг хавсралтын 3.1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зах зээлд арилжаалсан Засгийн газрын үнэт цаасны хөрөнгийн зарцуулалтын ил тод байдлыг хангах, хяналтыг сайжруулах, хөгжлийн зээл, санхүүжилт, улсын өрийн зохистой удирдлагын хүрээнд Өрийн удирдлагын тухай хуулийн төсөл болон холбогдох бусад хуулийн төслийг боловсруулж, өргөн мэдүүлэх”. Өчигдөр Өрийн удирдлагын тухай хуулийн төсөл өргөн мэдүүлэгдсэн. Энэ заалт хэрэгтэй юу? Хийгдсэн л дээ. Тийм. Тогтоолыг Улсын Их Хурлаар хэлэлцэх явцад Засгийн газраас хэд хэдэн хуулийн төсөл өргөн бариад энэ дотор заагдаад үүрэг өгөх гэж байгаа арга хэмжээ чинь биелэгдчихээд байна л даа. Санал хураах юм уу, хураахгүй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Нямаагийн Энхболд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Нэгэнт энэ өргөн барьсан хуулийнх нь тухай тэр заалтыг нь хасаж хаячихаад харин Засгийн газрын үнэт цаасны хөрөнгийн зарцуулалтын ил тод байдлыг хангах, хяналтыг сайжруулах гэснийхээ оронд илүү тодорхой одоо гаргачихаад байгаа бондын бусад өрийн бичгийн ил тод байдлыг. Ер нь шалгаад дүнг нь тийм тодорхой хугацаанд танилцуул гэсэн заалт байсан нь дээр юм биш үү. Энэ нь угаасаа л байх ёстой зүйл шүү дээ. Ил тод байх ёстой. Хяналт нь сайн байх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Дэмжигдээгүй санал дотор байгаа юу? Хойно. Өөрийн чинь ярьж байгаатай төстэй.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Бүр тодорхой байх хэрэгтэй шүү дээ.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Тэр саналыг гарахаар саналаа яръя. Арван есдүгээр саналаар санал хураая. Арван есдүгээр саналыг дэмжье гэдгээр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40 гишүүн зөвшөөрч, 65.6 хувийн саналаар 19 дэх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гишүүн Ж.Эрдэнэбатын урилгаар Сэлэнгэ аймгийн Сант сумын Ерөнхий боловсролын сургуулийн ахлах ангийн нийт 40 сурагч Төрийн ордон, Улсын Их Хурлын үйл ажиллагаатай танилцаж байна. Та бүхэнд сурлагын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Хорь дахь санал. Тогтоолын төслийн 1.14 дэх дэд заалтыг хавсралтын 1.4 дэх дэд заалт болгон доор дурдсанаар бүхэлд нь өөрчлөн найруулах:</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“Төрөөс эрдэс баялгийн салбарт баримтлах бодлого, Таван толгойн талаар Улсын Их Хурлаас баталсан шийдвэрүүдийн хэрэгжилтийг хангах хүрээнд Таван толгойн орд газраас олборлож байгаа бүтээгдэхүүний өрсөлдөх чадварыг сайжруулан, нэмүү өртөг шингээж, экспортын нэг цонхны бодлогын хүрээнд олон улсын зах зээлд борлуулах, уг зорилгоор орд газрыг иж бүрэн хөгжүүлэхэд шаардлагатай дэд бүтцийн асуудлыг эдийн засгийн үр ашигтай, улсын төсөвт нэмэлт ачаалал үүсгэхгүй байх хувилбараар, гадаад, дотоодын хөрөнгө оруулагчдын оролцоог хангах зарчмаар цогцоор нь шийдвэрлэх”. Санал гаргасан ажлын хэсэг. Байнгын хороо дэмжсэн.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Асуулттай, саналтай гишүүд кнопоо даръя. Нэр авъя. Дээр удирдлага, пункт. Ц.Дашдорж гишүүнээр тасаллаа. Р.Амаржаргал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Р.Амаржаргал: - </w:t>
      </w:r>
      <w:r>
        <w:rPr>
          <w:rStyle w:val="style15"/>
          <w:rFonts w:cs="Arial"/>
          <w:b w:val="false"/>
          <w:bCs w:val="false"/>
          <w:i w:val="false"/>
          <w:iCs w:val="false"/>
          <w:caps w:val="false"/>
          <w:smallCaps w:val="false"/>
          <w:color w:val="00000A"/>
          <w:sz w:val="24"/>
          <w:szCs w:val="24"/>
          <w:lang w:val="mn-MN"/>
        </w:rPr>
        <w:t xml:space="preserve">Би зүгээр ажлын хэсгээс асуух гэсэн юм. Д.Зоригт дарга үүнийг юу гэж харж байсан юм байгаа юм. Нэг цонхоор ингээд нүүрсээ зараад эхлэх юм байна л даа. Тэгээд гол санаа нь болохоор аль болохоор өндөр үнээр зарах ёстой гэсэн санаа байгаад байгаа шүү дээ. Тэгээд хоорондоо өрсөлдөөд бие биенийхээ үнийг унагаагаад байна гэж байгаа юм. Тэгээд үүнийг нэг цонхоороо явуулъя гэж. Гэтэл төр нь өөрөө үнээ унагаагаад байвал яах вэ? Төр нь өөрөө. Тухайлбал одоо нүүрснийхээ үнийг унагаагаад хувийнхнаас хямд болгоод тэгээд хувийнхныгаа хохироогоод байгаа тохиолдолд яах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Таван толгойн ордын талаар ажлын хэсэг дээр бид нэлээн олон талаас нь ярилцсан. Тэгээд одоогийн явж байгаа энэ төрийн өмчит Эрдэнэс Таван толгой компанийн ажиллаж байгаа хувилбар, байгаа байдал бол үр ашиг муутай, шаардлага хангахгүй. Засгийн газрын хөтөлбөрт заасан зорилтуудыг хангахгүй ийм дутагдалтай байна гэж үзээд байгаа юм. Тэгэхээр энэ компани бол бид энэ компанийн хөгжлийн концепцийг бас тодорхой хэмжээгээр өөрчилж Улсын Их Хурлаас урд гарсан шийдвэрүүд, Улсын Их Хурлаас урьд нь 39, 40 гээд ийм тогтоолууд гарсан. Үүнтэй нийцүүлж өөрчлөх ёстой гэсэн ийм байр суурьтай байгаа. Энэ дээр санал нэгдсэн.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гол санаа бол юу юм. Энэ Эрдэнэс Таван Толгой компани бол төрийн өмчтэй, ард түмний мэдэлтэй байна. Хувьцаа эзэмшигчдэд бүрэлдэхүүн, өөрчлөлт орохгүй. Энэ компани бол бүх лицензээ эзэмшинэ. Ингээд байна. Доошоо бол тэр дэд бүтцээ байгуулах, нүүрсээ олборлох, угаах, тээвэрлэх, худалдах ажиллагаа нь бол төр хувийн хэвшлийн түншлэлийн хүрээнд, гадаад дотоодын хөрөнгө оруулагчидтайгаа хамтарсан ийм дундын компани ч юм уу байгуулаад ингээд явах нь илүү үр ашигтай байна. Давхардсан давхардсан дэд бүтцийн хөрөнгө оруулалт хийх шаардлага, угаах баяжуулах үйлдвэр хийх шаардлага багасна. Үр ашиг сайжирна. Улсаас, Хөгжлийн банкнаас зээл тусламж гаргаад ингээд төсөв дээр ачаалал үүсгээд байх шаардлагагүй болно гэж ингэж үзэж байгаа. Тэгээд борлуулалтын үйл ажиллагаа бол хоорондоо уялдана. Түүхий нүүрс, угаасан нүүрс, цаашдаа одоо коксын бүтээгдэхүүн гарах бүх шатанд Таван толгойн энэ том ордоос олборлож байгаа бүтээгдэхүүн маань гадаад зах зээл дээр үнийн бодлогын хувьд уялдаатай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бид нар борлуулалтын сувгийг бол нэлээн нээх ёстой гэж бодож байгаа юм. Ганц хоёр компаниас хараат биш. Худалдан авагчийн хараат байдалд биш аль болох энэ төмөр зам, дэд бүтцээ шийдээд, энэ бодлогоо уялдуулж чадвал борлуулалтын олон сувагтай болох. Цаашдаа гуравдагч оронд экспортлох бас ийм боломж нөхцөл бүрдэнэ гэж үзэж энэ томъёоллыг оруулж байгаа.</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Ц.Дашдорж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Ц.Дашдорж: - </w:t>
      </w:r>
      <w:r>
        <w:rPr>
          <w:rStyle w:val="style15"/>
          <w:rFonts w:cs="Arial"/>
          <w:b w:val="false"/>
          <w:bCs w:val="false"/>
          <w:i w:val="false"/>
          <w:iCs w:val="false"/>
          <w:caps w:val="false"/>
          <w:smallCaps w:val="false"/>
          <w:color w:val="00000A"/>
          <w:sz w:val="24"/>
          <w:szCs w:val="24"/>
          <w:lang w:val="mn-MN"/>
        </w:rPr>
        <w:t xml:space="preserve">Өмнөх Засгийн газрын үед энэ өрсөлдөх чадварыг сайжруулах чиглэлээр концессын гэрээ байгуулаад үйл ажиллагаа нь явж байсан ажлыг шинэчлэлийн Засгийн газар маань гарч ирээд зогсоосон юм. Тэр үед бол одоо яг энэ 20 дугаар зүйлд туссан байж байгаа бүх л зарчмуудыг баримталж асуудлыг нь шийдэж байсан. Хөрөнгийн хувьд бол хувийн хэвшил рискээ үүрээд хөрөнгийг нь гаргаад, 100 хувь өөрийнхөө хөрөнгөөр бариад, 15 нь жилийн дараа, 51.0 хувийг нь төрд үнэ төлбөргүйгээр буцааж өгөхөөр. Хувийн хэвшилд нь мөнгөө босгоод үйл ажиллагаа нь эхэлсэн байсан ийм ажлыг л зогсоож байсан юм. Тэр үед бондын зарцуулалтын асуудал орж ирж байхад Н.Батбаяр сайдаас бас яг энэ бол залгамж чанар, төр хувийн хэвшлийн түншлэл, харилцан итгэлцэл. Энэ бүгдийгээ цааш нь аваад явахад бол их аятайхан гэрээ хэлэлцээр болсон юм шүү дээ гэдэг асуудлыг сануулж ярьж байсан. Өнөөдөр бол яах вэ дээ энэ бүх үйл ажиллагааг төр өөрөө хийнэ. Төрийн нуруун дээр байлгана гээд асуудлыг нь шийдээд явсан. Энэнээс хойш гарсан ахиц дэвшил алга л даа. Би хүнийг баалах гэж байгаадаа гол нь биш. Тийм.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бол энэ ажлыг хийхэд нийтдээ 800 сая орчим америк долларын төсөвт өртөг зайлшгүй шаардлагатай. 200-г нь бол Хөгжлийн банкнаас гаргасан гээд байгаа. Хоёр яамны хооронд бас сайд нар нь янз бүрийн мэдээлэл яриад л байдаг юм. Энэ хөрөнгийнхөө эх үүсвэрийг одоо хуучин тэр хувийн хэвшил дээр нь тулгуурласан концессын гэрээгээр хийгдэх маягаар асуудлыг нь шийдэж орж ирж байна гэж ингэж ойлгож байна. Энэ чиглэлийн хүрээнд тэр 37 дугаар заалт буюу тэр ашигтай, хэрэгцээтэй зүйлийг өмнөхөөсөө хойд тал нь уламжлаад явах залгамж чанарын асуудал, төр хувийн хэвшил, 32 дугаар заалт дээр орж ирсэн байгаа тэр төр, хувийн хэвшлийн түншлэл, тэр 24 дүгээр заалт дээр ороод ирсэн байж байгаа нэг царигийн асуудал гэсэн. Энэ хэдэн асуудлуудыг нь тодорхой түвшинд шийдээд энэ санхүүжилтийнх нь асуудлын ерөнхий схемыг нь зөв гаргаж өгөхгүй бол энэ яг энэ чигээрээ хэвтээд байх юм бол нөгөө өрсөлдөх чадвар, янз бүрийн юм чинь нэмэгдсэн юм байхгүй. Одоо хэн итгэж, энэ төрд хэн итгэж ийм томоохон объект руу хөрөнгө оруулалт хийх, тэр концессын гэрээ байгуулах асуудлыг хийх вэ гэдэг дээр хүртэл эргэлзээ төрж эхэлж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итгэлцлийг сайжруулах асуудал, энэ хөрөнгө оруулалтын асуудал дээр ер нь юу бодож байгаа юм бэ?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энэ бид бас л нэг төр өөрөө бизнес хийдгийн, хийхийг зорьдогын  нэг тийм сайн биш жишээ бол энэ Таван толгойн орд болчихоод байгаа гэж би ойлгож байгаа. Эрдэнэс төрийн өмчийн компани байгуулаад л. Одоо нэг хоёр гурван жилийн нүүр үзэж байна. Бүгд л мэдэж байгаа шүү дээ. Ямар үр дүнтэй ажиллаж байна. Санхүү, эдийн засгийн ямар хүнд байдалд байна. Дээрээс нь гадаад худалдааны нөхцөл байдал нь дордсон гээд. Тэгээд энэ байдлыг бид иж бүрнээр нь нэг харж шинжилж энэ алдаануудыг засаж явахгүй бол болохгүй байна. Энд бол тэр бизнесийн засаглалын асуудлаас гадна дэд бүтцэд шаардлагатай асар их хэмжээний хөрөнгө оруулалтуудыг шийдэх ёстой болж байгаа. Таны ярьсан энэ төмөр замын асуудал байгаа. Усны барилга байгууламжийн асуудал байгаа. Үйлдвэрийн, угаах үйлдвэрийн асуудал байгаа. Цаашдаа энэ коксын үйлдвэрийн асуудал гарч ирнэ. Ингээд авто замын асуудал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бид одоо түрүүний хэлдэг энэ борлуулалтын сувгуудаа их тэлэх шаардлага байгаа. Энэ бүхнийг хийхэд энэ төрийн өмчийн компанийн өнөөгийн чадавхи, санхүү, эдийн засгийн нөхцөл байдал бол одоо шаардлага, нөхцөл хангахгүй байна. Үүнийг цэвэр бизнес болгоод, төр ордоо эзэмшээд, ард түмэн нь хувьцаагаа эзэмшээд явдаг энэ зарчим руу нь эргүүлж оруулах нь зүйтэй гэж ингэж л үзэж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саналаа хураая. Хорь дугаар саналаар санал хураая. Дэмжье гэдгээр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60 гишүүн оролцож, 44 гишүүн зөвшөөрч, 73.3 хувийн саналаар 20 дугаар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нэгдүгээр санал. Тогтоолын төслийн 1.15 дахь дэд заалтыг хасах. Санал гаргасан ажлын хэсэг.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43 гишүүн зөвшөөрч, 70.5 хувийн саналаар 21 дэх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хоёр дахь санал. Тогтоолын төслийн 1.16 дахь дэх заалтыг хавсралтын 3.4 дэх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“Хөрш орнуудтай харилцан ашигтай хамтын ажиллагааг шинэ түвшинд хүргэх нөхцөлийг бүрдүүлэх зорилгоор ОХУ, БНХАУ-ыг холбосон төмөр зам, хурдны авто зам, нефть, байгалийн хий, эрчим хүчний дэд бүтцийн урсгал бий болгох санал дэвшүүлж энэ чиглэлээр яриа хэлэлцээг эхлүүлэх”. Санал гаргасан ажлын хэсэг. Байнгын хороо дэмжсэн байна. Асуулттай гишүүд нэрээ өгье.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Н.Батцэрэг гишүүнээр тасаллаа. Н.Энхболд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Энэ одоо ер нь яг яригдаж байгаа яриа хэлэлцээ юм байгаа юм болов уу, үгүй юм болов уу? Яг энэ чиглэлээр. Мэдээлэл өгөх боломж байна уу? Байгаа болов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эрчим хүчний дэд бүтцийн байгалийн хий, урсгал гэдэг үг нь жаахан ямар байдаг юм болдоо. Урсгал, суваг гэж байдаг юм уу? Тийм юм байхгүй бол. Ийм юмны урсгал бий болгох. Жаахан ойлгогдохгүй үг байх юм. Юу гэж бодож. Эсвэл ингэж хэрэглээд сурсан билүү?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Засгийн газрын санал дээр байсныг ажлын хэсэг жаахан үг үсгийг нь өөрчилсөн юм байна. Тийм ээ. Н.Батбаяр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За Н.Энхболд гишүүний асуултад хариулъя. Энэ Орос, Хятад, Монгол гурвыг холбосон 5 шугам хоолойн төсөл байж байгаа. Том зам, автозам, хийн хоолой, нефтийн хоолой, эрчим хүчний хоолой гээд 5 шугам хоолойн төсөл байж байгаа. Энэ талаар Засгийн газар оруулсан байж байгаа. Өнөөдрийг хүртэл хийгдсэн ажил гэх юм бол Хятадын талтай одоо нэлээн ажил хийгдсэн байж байгаа. Тэр нь юу гэх юм бол өнгөрсөн жил Ерөнхий сайдын Хятад Улсад айлчлалын үеэр байгуулсан дунд хугацааны хөтөлбөрт энэ асуудлыг тусгаж хоёр тал нэлээн хамтарч ажиллах гэсэн байдлаар томъёолсон байж байгаа. Оросын талтай болохоор өнгөрсөн жил Засгийн газар хоорондын комиссын хуралдаанаар Д.Тэрбишдагва сайдыг очих үед бас энэ асуудлыг тусгаж энэ талаар гурван тал хамтарсан байдлаар, ажиллая гэсэн байдлаар тусгасан байж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ерөнхийдөө бол гурван улсын төрийн дээд хэмжээнд энэ 5 шугам хоолойг гурван тал хамтарч хэрэгжүүлье гэсэн бичиг баримтад гарын үсэг зурж ингээд энэ ажлыг эрчимжүүлье гэсэн байдлаар асуудлыг ярьж байгаа. Үг үсгийн хувьд бол гэвэл тэр 5 шугам хоолой гэж байсан. Тэрийг бол редакцийн хувьд зохицуулчихаж болох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Л.Энх-Амгалан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Л.Энх-Амгалан: - </w:t>
      </w:r>
      <w:r>
        <w:rPr>
          <w:rStyle w:val="style15"/>
          <w:rFonts w:cs="Arial"/>
          <w:b w:val="false"/>
          <w:bCs w:val="false"/>
          <w:i w:val="false"/>
          <w:iCs w:val="false"/>
          <w:caps w:val="false"/>
          <w:smallCaps w:val="false"/>
          <w:color w:val="00000A"/>
          <w:sz w:val="24"/>
          <w:szCs w:val="24"/>
          <w:lang w:val="mn-MN"/>
        </w:rPr>
        <w:t xml:space="preserve">Ажлын хэсэг дээр уг нь энэ санал яригдаагүй л дээ. Тэгээд Ардчилсан намын бүлгийн санал гэж орж ирсэн санагдаад байна. Тэгээд Засгийн газрын заавал ч үгүй хийх ёстой ажлыг бид нар ингэж угаасаа хийх ёстой ажил шүү дээ. Ингээж оруулж өгөх, тусгайлсан заалт болгож оруулж өгөх шаардлага байгаа юм уу гэж бодоод байна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болохоор Г.Батхүү гишүүнээр ахлуулсан ажлын хэсэг ажилласан. Г.Батхүү Улсын Их Хурлын гишүүн нь ахлаад ингээд ажиллахаар Засгийн газар нь ирдэггүй л юм билээ шүү дээ. Тэр ложистикийн талаар төрөөс баримтлах бодлогын бичиг баримт гээд Г.Батхүү гишүүн ажилласан. Яг энэ асуудлаар Г.Батхүү гишүүн ажилласан. Тэгээд Засгийн газар нь ирдэггүй л юм билээ шүү дээ. Энэ дээр байр сууриа илэрхийлдэггүй юм билээ. Тэгээд энэ яг ямар учиртай яг ингэж ийм ажлын хэсэг дээр яриагүй заалтыг ингэж оруулж байгаа нь. Таны л хийх ёстой ажил шүү дээ Н.Батбаяр сайд 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Л.Энх-Амгалан гишүүн өөрөө санал гаргасан байх юм. Өөрөөсөө асуугаад байх юм. Ажлын хэсгийн дарга хариулъя. Д.Зоригт.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Энэ асуудал бол ажлын хэсэг дээр яригдсан. Ардчилсан намын бүлгийн санал, 4 санал ирсний нэг нь. Ийм дөрвөн санал ирсэн гээд бид танилцуулаад санал хураагаад олонхиороо шийдээд тэгээд тийшээ орж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О.Содбилэг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Нямаагийн Энхболд гишүүн, Л.Энх-Амгалан гишүүн хоёр ер нь асуучихлаа л даа. Тэгэхдээ яг ямар гэрээ хэлэлцээ, шийдлүүд хийгдээд байгаа юм бол доо. Бас Засгийн газрын хийж байгаа. Н.Батбаяр сайдтай нэг уулзахад ярьж байсан. Тэр дээр зүгээр ахиц байгаа юм уу? Тэгээд ер нь энэ хоёр хөршийнхөө хоорондын явагдаж байгаа тэр төмөр зам, газ, нефтийн асуудал дээр манайх ер нь ямар оролцоотой. Энэ тал дээрээ байр сууриа илэрхийлж ярьсан юм байгаа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жишээ нь В.Пупин энэ сард Хятадад айлчилна гэж сонссон. Тэгэхээр энэ асуудлуудаа бас ярих юм шиг байгаа юм. Манайх энд нь хоцроод байгаа юм биш үү. Ингэж Их Хурлаараа эрчимжүүлэх, Их Хурлаар эрчимжүүлэх саналд оруулсан ч гэсэн ингээд хоосон ажил болох юм биш биз гэсэн болгоомжлол байна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Энэ талаар Засгийн газар дээр хийгдэж байгаа ажлын талаар Н.Батбаяр сайд мэдээлэл өгье.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Тэгэхээр энэ бол одоо Монголчуудын хувьд бол одоо үе үеийн Засгийн газруудын ярьж ирсэн сэдэв. Тэгээд энэ Засгийн газар дээр энэ асуудлыг нэлээн эрчимжүүлье гэж яриад Орос, Хятад талтайгаа хэлэлцээрүүдийг явуулж байгаа. Засгийн газар дээр хариуцаж ажиллаж байгаа байгууллагын хувьд хоёр улсын Засгийн газар хоорондын комиссын түвшинд ажиллаж байгаа. Салбарын яамдын хооронд ажиллаж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сая хэллээ. Хоёр талын Засгийн газар хоорондын комиссын протоколд тусгагдаад, дунд хугацааны хамтран ажиллах хөтөлбөрт тусгагдаад ерөнхийдөө энэ асуудлыг хэрэгжүүлье гэдэг дээр санал нэгдээд процедураар явж байгаад тэгээд энэ жилдээ багтаагаад, 2014 ондоо багтаагаад өндөр дээд түвшинд 3 улсын Засгийн газрын тэргүүн байдаг юм уу, 3 улсын Ерөнхийлөгч нар нь энэ 5 шугам хоолойн төслийг энэ 3 улс хамтарч хэрэгжүүлэхээр санал нэгдлээ гэсэн меморандумд гарын үсэг зурах байдлаар ажлын хэлэлцээрүүд явагдаж байгаа. Одоо бид нар ингээд 5 сар гарчихлаа. Энэ сард Орос руу очиж энэ талаар үргэлжлүүлж ярих юм. Тэгээд 6 сард одоо бас манай урд зүгийн хөрш айлчлах төлөвтэй байгаа. Тэр хүн нь. Тэр үед одоо бас хойд талаас бас төрийн тэргүүнийг урих. Ингээд 3 улсын төрийн тэргүүн Монголд хүрэлцэн ирж энэ төрийн түвшний, төрийн тэргүүний түвшинд гэдэг юм уу, Ерөнхий сайд нарын түвшинд энэ асуудлыг шийдэх гэсэн энэ ажлаа ажлын журмаар л хэлэлцээр явагдаж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дээр гол нь Их Хурал дээр ингэж оруулж ирвэл энэ асуудал дээр Монголын төр, засаг нэгдмэл нэг байр суурьтай байгаа гэдэг энэ байр суурийн үүднээс Их Хурлаас тогтоолд оруулж ирсэн юм гэдгийг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Н.Батцэрэг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Түрүүн Л.Энх-Амгалан гишүүний асуусан асуултыг үргэлжилж шахуу болох юм байна. Г.Батхүү гишүүнээр ахлуулсан Төрөөс транзит тээврийн талаар баримтлах баримт бичгийн төсөл боловсруулах үүрэг бүхий ажлын хэсэг ажилласан. Бас нэлээн цаг авсан шүү дээ. Орос руу явсан, Хятад руу явсан. Салбарын мэргэжлийн янз бүрийн хүмүүсийг байлцуулаад нэлээд хэд хэдэн арга хэмжээ зохион байгуулсан. Бишгүй суугаад нэлээд цаасан хийсэн. Тэгээд энэ цаас одоо яг хаана явна вэ? Ажлын хэсгийн ахлагчийн надад хэлснээр бол хөөе юу болсон бэ, тогтоолын төслөө өргөн барихгүй юм уу гэхээр үгүй Засгийн газар өргөн барина гэсэн. Тэгээд одоо орж ирэхгүй байгаад байдаг. Уг нь бид нар тэр ажлыг хийж байхдаа өнгөрсөн ондоо, 2013 ондоо бичиг баримтаа боловсруулаад, тогтоолын төслөө өргөн барихаар бэлтгэж байсан шүү дээ. Одоо ингээд эхний улиралд, дараа оных нь, 2014 оны эхний улирал дуусаад байдаг.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дээр хоёр оронтойгоо яриа хэлэлцээ эхлүүлэх гэж байна. Яг парламентын гишүүдийн түвшинд гэдэг юм уу, бас хойшоо урагшаа хоёр хөрштэй айлчлахдаа энэ талаар эхэлсэн юмнууд байгаа шүү дээ. Зүгээр тодруулж дээрээс нь асуухад өнгөрсөн жил Ерөнхий сайд БНХАУ-тай айлчилсан. Шадар сайд ОХУ-д айлчилсан. Хоёулангийнх нь портфель дотор яг энэ чиглэлийн ийм яриа хэлэлцээг эхлүүлэх биш эхэлсэн явж байгаа шүү дээ. Зарим төрлийн юм бол эхэлсэн явж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Н.Батбаяр сайд энэ дээр нэмээд яг энэ эхэлсэн яриа хөөрөөн дотор хоёр хөрш маань зөрүүлээд бид нарт янз бүрийн улс төрийн нөхцөл ч юм уу, бусад янз бүрийн юм тавьж байгаа юм бий юу. Эхэлсэн яриа хөөрөөний ард Засгийн газрын түвшний ямар ажлууд, асуудлууд яригдаж байгаа вэ? Бас нэг тодруулаад хэлээд өгөөчээ. Г.Батхүү гишүүн хариулж арай амжихгүй байх. Бид нары боловсруулсан нөгөө бичиг баримтын төсөлд баахан цаг авч хийсэн юм хаана явна вэ? Хэн хаанаас яаж өргөн барих юм бэ? Хэзээ хэлэлцэх юм бэ үүнийг.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сайд нэмж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Тэгэхээр тийм л дээ. Үнэхээрийн одоо энэ бол эхлүүлэх гэж найзуудаа эхэлчихсан. Тэгээд Засгийн газарт орж ирсэн томъёолол дээр бол энэ ажлыг эрчимжүүлэх гэсэн томъёололтой байгаа. За манай ажлын хэсэг дээр бол арай жаахан томъёоллыг нь өөрчилсөн байж байгаа. Тэгэхээр энэ бол найруулгын хувьд бол зохицуулалт хийж болох зүйл. Зохицуулалт хийж болно гэж үзэж байгаа юм. Явцын дунд гэх юм бол хоёр улсад аль аль дээр хэлэлцээр явагдаж байна. Тэгэхэд энэ дээр бол ер нь зарчмын зөрүүтэй гэдэг юм уу, аль нэг талдаа тусгаад тавьсан тийм зүйл бол байхгүй байгаа. Гагцхүү энэ төслийн харилцан эдийн засгийн хувьд харилцан ашигтай, гурван талын харилцан ашигтай байх учраас хамтдаа хэрэгжүүлээд яв гэсэн санаан дээр явагдаж байгаа. Гагцхүү энэ дээр аль улс нь бүх түвшиндөө санал нэгдэж байна уу, үгүй юу гэдэг асуудал дээр л талууд нэлээн их анхаарч байгаа. Тийм учраас одоо Монгол Улс гэх юм бол Монгол Улс Засгийн газрын түвшиндөө, Их Хурлын түвшиндөө тийм биз дээ, бүх шатандаа ингээд нэгдмэл байр суурьтай энэ төслийг хэрэгжүүлэхийн төлөө байгаа юм байна шийдвэр гарах явдал бол энэ хэлэлцээрийг илүү үр дүнтэй, ойрын хугацаанд байгуулахад илүү үр дүнтэй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Г.Батхүү гишүүнтэй холбоотой бид нар холбоотой ажиллаж байгаа. Өөрөөр хэлбэл үүнийгээ хэдүүлээ бүгдээрээ, Их Хурал, Засгийн газар бүгдээрээ хамтраад тийм үү энэ чинь Монгол Улсын эрх ашиг шүү дээ. Ингээд ажиллах. Тэгээд хоёр хөрш оронтойгоо ингээд 5 шугам хоолойны шугамаар ингээд хамтраад явах юм бол үндсэндээ бид нар бол олон жил ярьсан асуудлыг шийдээд энэ бол Монголын эдийн засагт асар том нөлөөтэй. Үндсэндээ бол Мянганы төсөл болно гэдэгтэй хэн ч эргэлзэхгүй байх гэж бодож байна.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Асуулт санал дууслаа. 22 дугаар саналаар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61 гишүүн оролцож, 46 гишүүн зөвшөөрч, 75.4 хувийн саналаар 22 дахь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гурав дахь санал. Тогтоолын төслийн 1.17 дахь дэд заалтыг хавсралтын 1.7 дахь дэд заалт болгон “бууруулж” гэсний дараа “иргэний агаарын тээврийг дэмжих зэргээр аялал жуулчлалын хатуу болон зөөлөн дэд бүтцийг сайжруулах,” гэж нэмэх, “зугаалгын, төвүүдийн зарим” гэснийг “зугаалга, бизнес төв, татваргүй худалдааны” гэж өөрчлөх “хөхиүлэн”, “хязгаарлагдмал хүрээнд” гэснийг тус тус хасах. Санал гаргасан ажлын хэсэг. Байнгын хороо дэмжсэн.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60 гишүүн оролцож, 45 гишүүн зөвшөөрч, 75.0 хувийн саналаар 23 дахь заалт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дөрөв дэх санал. Тогтоолын төслийн 1.18 дахь дэд заалтыг хавсралтын 1.5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“Экспортын бүтээгдэхүүний өрсөлдөх чадварыг сайжруулах хүрээнд төмөр замын цариг, тээврийн бусад дэд бүтцийг шийдвэрлэх”. Санал гаргасан ажлын хэсэг. Байнгын хороо дэмжсэн. Санал хураах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Өчигдөр бас Улсын Их Хурлын тогтоолын төсөл өргөн барьсан байгаа. Бүдүүн нарийн царигуудтай. Илүү юм биш үү энэ. За санал хураая. Дэмжье гэдгээр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45 гишүүн зөвшөөрч, 76.3 хувийн саналаар 24 дэх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тав дахь санал. Тогтоолын төслийн 1.19 дэх дэд заалтыг хавсралтын 4.2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2010 оны 72 дугаар тогтоолын хэрэгжилтийг хангах хүрээнд түлш, эрчим хүчний үнэ, тарифыг чөлөөлж, тус салбарын хөрөнгө оруулалтын орчныг сайжруулах, эрчим хүчний шинэ эх үүсвэр болон дамжуулах шугамыг төр, хувийн хэвшлийн түншлэлийн зарчмаар барьж байгуулах асуудлыг шуурхай шийдвэрлэх”. Санал гаргасан ажлын хэсэг. Байнгын хороо дэмжсэн.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Дамжуулахын тухай ярихдаа хэдийн тухай ярьж байгаа юм? Д.Зоригт гишүүн ээ. Дамжуулах хэдийн тухай ярьж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110-аас дээш.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Дээшээ бол хувийн хэвшил оролцох боломжгүй шүү дээ. Нөгөө  тийм Улсын Их Хурлын тогтоолтой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Барихад бол болно л доо. Өмчлөх. Бариад шилжүүлнэ.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Тэгэхээр хувийн хэвшилд ямар ач холбогдол байх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Барих, ашиглах, өмчлөх биш. Бариад хүлээлгэж өгөөд л мөнгөө авах асуудал байгаа шүү дээ. Тэр хүрээнд.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асууя. Дараа нь Н.Батцэрэг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Тэгэхээр энэ тогтоолыг бол зарчмын хувьд бид нар дэмжээд бодитой ажил болгоосой гэж хандаж байгаа л даа. Тийм учраас дэмжиж байгаа юм. Одоо яг хэрэгжих тэр ажил нь бидэн дээр одоо буух учраас би зүгээр нэг тодруулах гээд байгаа юм. Тэр түлш, эрчим хүчний үнэ тарифыг чөлөөлж гэж ингээд хэлчихээд байна шүү дээ. Тэгэхээр энэ маань бол одоо шууд бүрэн утгаараа хэрэгжинэ гэсэн ойлголт энд гарах уу? Эсвэл үе шаттайгаар, алхам алхмаар чөлөөлнө гэх үү гэдгээ тодотгож өгөхгүй бол хэрэгжилтийн явцад ойлгомжгүй байдал үүсэх юм биш биз ээ. Үүнийг ажлын хэсэг маань албажуулах явцдаа тодорхой болгочихож болох уу л гэж би асуух гэсэх юм. Чадах юм уу, ер нь.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2010 онд чөлөөлчихөөд 2014 оны 01 сарын 01-нээс чөлөөтэй явж байгаа юмыг дахиж бичих хэрэг байгаа юм уу гэж би бас асуугаад байгаа юм. 4 жилийн өмнө чөлөөлсөн шүү дээ энийг чинь. 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энэ 72 дугаар тогтоолын хэрэгжилт бол бүрэн хангагдаагүй байгаа. Эрчим хүчний үнэ тариф чөлөөлөгдөөгүй. Төрийн зохицуулалттай хэвээр байгаа. Энийг бол ингээд чөлөөлөх ёстой. Ойрын үед. Мэдээж ингээд нэг өдөр чөлөөлчихгүй байх. Тодорхой улирлаар. Сараар. Ер нь ингээд үе шаттайгаар хийнэ гэж ингэж ойлгож байгаа. Энэ чиглэлээр ч гэсэн манай Эрчим хүчний яам, Эрчим хүчний зохицуулах хороо бас бодлоготой ажиллаж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72 дугаар тогтоолд бол ард иргэдийн, хэрэглэгчдийн 150 киловатт хүртэлх эрчим хүчний үнэ дээр бас тусгай зохицуулалт хийж өгч ард иргэдийн яг ачааллыг зохицуулсан ийм заалттай юм байгаа юм. Бизнесийн байгууллагуудын хэрэглэж байгаа 150-иас дээш эрчим хүчний хэрэглээ, дулааны хэрэглээн дээр бол зах зээлийн зарчимд нь нийцүүл гэдэг шийдвэр гарсан. Харамсалтай нь энэ заалт хэрэгжихгүй удааширч байгаа нь түлш, эрчим хүчний салбарын хөрөнгө оруулалтын орчинг муутгаж байна. Энэ салбарт ажиллаж байгаа олон арван байгууллагуудын санхүү, эдийн засгийн байдалд тун сөрөг нөлөөтэй байгаа. Одоо төрийн өмчит компаниудын бараг тал хувь нь энэ салбарт үйл ажиллагаа явуулж байгаа гэдгийг онцолж тэмдэглэмээр байна. Тийм учраас үе шаттай, бэлтгэлтэй, гэхдээ нэг их удаан хугацаанд сунжруулахгүйгээр хэрэгжүүлэх ёстой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72 дугаар тогтоолыг хэрэгжихэд зориулж 4 жил өгсөн байхгүй юу. Тэгээд одоо үүнээс цааш чөлөөлөх тухай ойлголт байхгүй байхгүй юу. Ийм юм гаргаснаараа ажлаа хийхгүй байгаа Засгийн газарт дахиж хугацаа өгөөд байгаа байхгүй юу, Д.Зоригт гишүүн ээ. Дахиж хугацаа өгч болохгүй байхгүй юу. Бүхэл бүтэн 4 жил юу хийсэн юм гэдэг асуудал байгаа байхгүй юу. Би бол энэний эсрэг байгаа. Одоо ажлаа хий. Чадахгүй бол тэгээд ажлаа өг гэсэн үг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1 сарын 1-нээс өртөг зардал нэмэх нь ашиг гэдэг томъёогоор зохицуулах хороо үнэ тогтоох ёстой. Ингэсний хүчинд хөрөнгө оруулалт чинь орж ирэх ёстой байсан байхгүй юу. Би бол Засгийн газарт хугацаа сунгахын эсрэг байгаа юм. Энэ А.Тлейхан гишүүн сууж байна. Гол тогтоол санаачлагч. Тийм биз дээ А.Тлейхан гишүүн ээ. А.Тлейхан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А.Тлейхан: - </w:t>
      </w:r>
      <w:r>
        <w:rPr>
          <w:rStyle w:val="style15"/>
          <w:rFonts w:cs="Arial"/>
          <w:b w:val="false"/>
          <w:bCs w:val="false"/>
          <w:i w:val="false"/>
          <w:iCs w:val="false"/>
          <w:caps w:val="false"/>
          <w:smallCaps w:val="false"/>
          <w:color w:val="00000A"/>
          <w:sz w:val="24"/>
          <w:szCs w:val="24"/>
          <w:lang w:val="mn-MN"/>
        </w:rPr>
        <w:t xml:space="preserve">За баярлалаа. Энэ үнэхээрийн одоо манай улсын өмнө тулгамдсан асуудлын нэг яригдаж байна л даа. Бид өнөөдөр төмөр замгүй, эрчим хүчний хүндрэлтэй байдлаас болж улс орны хөгжилд асар их саад учрах юм байна гэж 2010 онд Их Хурлын 13 гишүүн тогтоол санаачилж батлуулсан юм. З.Энхболд даргын хэлж байгаа зөв л дөө. 2014 оны 1 сарын 1-нээс үнэ чөлөөлөгдөх ёстой байсан. Харамсалтай нь өнөөдрийг хүртэл Засгийн газар үүнийг хийхгүй байгаа. Тэр ч байтугай алдагдал асар их нэмэгдэж байгаа юм байна. 2010 оноос хойш алдагдал буугаад 79.0 тэрбум байснаа “ноль” болоод эргээд 65.0 тэрбум болоод нэмэгдсэн байна лээ шүү дээ. Энийг бол одоо бид зүгээр хийхгүй байгаа гээд хараад сууж байх биш шахаж хийлгэх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 түмний амьдрал одоо хүндрэл учруулахгүйн тулд сар болгоны ахуйн хэрэглээний 150 киловатт цагийг одоогийн үнээр л өгөөд тэрнээс гарсан зөрүүг нь Засгийн газарт дотаци өгөх байдлаар хийх ёстой байсан. Бусад хэсгийг бол чөлөөлөх ёстой байсан. Тэгэхдээ энэ удаагийн тогтоолд оруулж байгаа шалтгааныг би зөв гэж бодоод байгаа юм. Яагаад гэвэл 6 сарын 1-н хүртэл энэ тогтоол хэрэгжих ёстой. Тийм учраас 6 сарын 1-н хүртэл дахиж нэг хугацаа өгөөд энэ хугацаандаа хийхгүй бол Засгийн газар шийдвэр биелүүлэхгүй байна гэж огцруулах асуудал тавих бүрэн үндэслэл болно гэж үзэж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Саналаа хураая даа. 25 дугаар саналыг дэмжье гэдгээр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45 гишүүн зөвшөөрч, 78.9 хувийн саналаар 25 дахь санал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зургаа дахь санал. Тогтоолын төслийн 1.20 дахь дэд заалтыг хавсралтын 4.3 дахь дэд заалт болгон “хөтөлбөр” гэснийг “тэдгээрийн удирдлагыг төр, хувийн хэвшлийн түншлэлийн зарчимд шилжүүлэх хөтөлбөрийг” гэж өөрчлөх. Санал гаргасан ажлын хэсэг. Санал хураах уу?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46 гишүүн зөвшөөрч, 80.7 хувийн саналаар 26 дахь саналыг дэмжиж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долоо дахь санал. Тогтоолын төслийн 1.21 дэх дэд заалтыг хасах. Санал гаргасан ажлын хэсэг.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45 гишүүн зөвшөөрч, 80.4 хувийн саналаар 27 дахь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найм дахь санал. Тогтоолын төслийн 1.22 дахь дэд заалтыг хавсралтын 2.6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“Хувийн хэвшлийн үйл ажиллагаанд дарамт учруулсан, давхацсан хяналт шалгалтыг хийхгүй байх”. Санал гаргасан ажлын хэсэг.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Микрофонд бүртгүүлье. Асуулттай, саналтай гишүүд. Ц.Цолмон гишүүнээр тасаллаа. Ч.Улаан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Мөн л одоо үр дүнтэй хэрэгжээсэй л гэдэг талаас нь асуудалд хандаад байгаа юм л даа. Тэгэхээр дарамт учруулсан гэдэг маань өөрөө эргээд үнэлж дүгнэхэд их хэцүү ийм ойлголт болчихоод байгаа юм. Тийм ээ. Тэгэхээр шалгалт бүхэн чинь л шалгуулж байгаа хүндээ бол дарамт шүү дээ. Тэгээд тийм учраас үүнийгээ зөв найруулчихвал. Тэгэхгүй сүүлд нь дарамт учруулсан уу, үгүй юу гээд ингээд үнэлж дүгнэж чадахгүй юм болох вий. Тийм учраас давхацсан хяналт шалгалт хийхгүй байх нь зөв. Тэр бол санал нэг байна. Дарамт учруулсан гэдгийг оновчтой авч үзэх асуудал байх уу, үгүй юу?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Дарамт учруулахгүйгээр сайхан инээж байгаад шалгаж болдоггүй юм уу? Д.Зоригт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Бид энэ тогтоол дээр ажиллах хугацаанд бизнесийн байгууллагуудын маш олон төлөөлөлтэй уулзсан. Нийт 160 гаруй санал тэднээс хүлээж авсан. Бизнес худалдааны танхим, бизнесийн зөвлөл, ажил эрхлэгчдийн эздийн холбоо гээд. Энэ бүгдийнх нь саналд бол энэ төрийн хяналт шалгалт бол их давхцаж байна. Дарамттай байна. Нэг аж ахуйн нэгж ингээд олон давхар. Нэг нь явахад нөгөөдөх нь ирдэг. Хоёр дахь арай хийж шалгаад дуустал гурав дахь нь ирдэг. Гурав дахь байгууллага нь. Ингээд хяналт шалгалтын их олон байгууллагууд байна шүү дээ. Тэгээд хоорондоо ямар ч уялдаагүй байдаг юм байна. Ингээд ажил хийлгэхгүй байгааг чинь одоо дарамт гэж одоо хэлэхээс өөрөөр яах вэ. Үнэхээр л дарамттай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нар ажлын хэсэг дээр ярьж байгаад бүр энэ томъёоллоор оруулъя. Энэ хяналтын байгууллагууд ажлаа уялдуулаачээ. 3 сар. Одоо энэ эдийн засгийг эрчимжүүлэх энэ 3 сарын хүрээнд хяналт шалгалтаа нэг түр зогсоогоочээ. Алсын зайнаас мониторинг хий. Энэ хянадаг шалгадаг улсдаа одоо нэг хэсэгт нь амралт өгөөд явуулбал яадаг. Үгүй бол тэр яаж шалгалт хийх арга, сургалт сурталчилгаагаа тэр дотроо хийг. Ийм арга хэмжээг авах чиглэлээр энэ Засгийн газар, хяналтын байгууллагуудад үүрэг өгөх ёстой. Их Хурал үүнийгээ хяналтад байлгах ёстой гэж ингэж үзэж бүр ярьж оруулсан заалт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Ц.Цолмон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Ц.Цолмон: - </w:t>
      </w:r>
      <w:r>
        <w:rPr>
          <w:rStyle w:val="style15"/>
          <w:rFonts w:cs="Arial"/>
          <w:b w:val="false"/>
          <w:bCs w:val="false"/>
          <w:i w:val="false"/>
          <w:iCs w:val="false"/>
          <w:caps w:val="false"/>
          <w:smallCaps w:val="false"/>
          <w:color w:val="00000A"/>
          <w:sz w:val="24"/>
          <w:szCs w:val="24"/>
          <w:lang w:val="mn-MN"/>
        </w:rPr>
        <w:t xml:space="preserve">За энэ хувийн хэвшлийн үйл ажиллагаанд дарамт учруулсан, хяналт шалгалт хийхгүй байх гэдэг санаа нь бол зөв л дөө. Тэгэхдээ энэ зүгээр нөгөө тогтоолын заалт гэдэг утгаараа зохимжгүй болчихоод байна. Шууд Засгийн газар шалгалт хийхгүй гэж байгаа юм уу? Эсвэл уг нь бол Засгийн газар энэ давхардсан дарамттай шалгалтыг багасгах, хязгаарлах талаар зохион байгуулалтын болон бусад арга хэмжээ авах ёстой л доо. Тиймэрхүү маягаар энэ заалтаа болговол яасан юм бэ? Тэгэхгүй одоо шалгалт хийхгүй байх гээд л бичээд орхичихсон. Тэгэхээр үүнийг нь нь нэг талд нь хувийн компани бариад битгий хий гэж байна шүү дээ энэ заалтаар гээд тэгдэг. Нөгөө талд нь за тэгээд үр дагавар нь бол хувийн хэвшилд шалгалт хийхгүй юм чинь нөгөө олон удаа хянаж шалгадаг улсууд нь цөмөөрөө төрийн хэвшил рүү очиж шалгалтаа хийх юм уу гээд ингээд энэ энэ өгүүлбэрээр нэг жаахан засаж янзалбал ямар вэ гэж ажлын хэсэгт санал тавьж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Би нэр аваад дууссан.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Ер нь энэ тогтоол ингээд батлагдах юм бол Засгийн газар нэлээн нарийн төлөвлөгөө гаргаж ажиллах юм. Заалт бүрээр нь. Тэгэхээр энэ 28 дугаар заалттай холбогдсон хяналт, шалгалтын байгууллагууд. Энэ юу гэхээр нөгөө мэргэжлийн хяналт, татварын хяналт, гаалийн хяналт, за бусад хяналт шалгалтуудыг хооронд нь уялдуулах ёстой. Энэ хяналт, шалгалтын арга барилын өөрчлөх энэ чиглэлээр төлөвлөгөө гаргаж явна. Ингэж бид нар бодож төлөвлөж бас Засгийн газрын байгууллагуудтайгаа ярьж энэ заалтыг оруулж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Ч.Улаан сайдын хэлсэн, Ц.Цолмон гишүүний хэлсэн бас энэ найруулгын заалтууд дээр бид нар дараагийн хэлэлцүүлгийн шатанд анхааръя.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Тэрийгээ Байнгын хороон дээрээ хоёрдугаар хэлэлцүүлэг дээр  дахиж яриарай. Санал хураая. Санал хураалт. Хууль ёсны дарамт гэж байна гэж ойлгогдох гээд байна л даа, А.Бакей гишүүн. Хууль бус дарамт, хууль ёсны дарамт гэж. За 28 дугаар саналаар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48 гишүүн зөвшөөрч, 84.2 хувийн саналаар 28 дугаар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Хорин есдүгээр санал. Тогтоолын төслийн 1.23 дэд заалтыг хавсралтын 1.8 дахь дэд заалт болгон доор дурдсанаар бүхэлд нь өөрчлөн найруулах: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“Гадаадын хөрөнгө оруулагч, бизнес эрхлэгч, жуулчдад визийн дэглэмийг тааламжтай болгох, гадаадын улс орнуудаас хөрөнгө босгох сонирхол бүхий аж ахуйн нэгжүүдийг төлөөлөх эрх бүхий этгээдэд гадаад улсуудад визгүй зорчих боломжийг олгон албан паспорт олгох журам бий болгох”. Санал гаргасан ажлын хэсэг. Байнгын хороо дэмжсэн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микрофон руу кнопоо дарцгаая. За зургаагаас илүү гишүүн авахгүй. Тийм учраас би Л.Цог гишүүнээр тасаллаа. Н.Батцэрэг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За гадаадын хөрөнгө оруулагч, бизнес эрхлэгч, жуулчдад визийн дэглэмийг тааламжтай болгох гэж байна. Одоо ямар дэглэмтэй байгаад яг ямар дэглэм рүү шилжих гээд байгаа юм бэ? Энэний ард. Тэрийг тодорхой хэлж өгөөч. Дараад нь хөрөнгө босгох сонирхолтой аж ахуйн нэгж. Тэд нарыг төлөөлдөг хүмүүст гадаад улсуудад визгүй зорчих боломжийг олгон албан паспорт олгох журам бий болгох гэж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90-ээд оны сүүлээр билүү. Би одоо бүр яг сайн мэдэхгүй байна л даа. Энэ албан паспортыг яг ямар ямар хүмүүс авах эрхтэй байдаг юм. Зүгээр нэг санагдаж байгаа юм 90-ээд оны дунд сүүлээр ч билүү, бид нар бас нэг томоохон аж ахуйг эрхэлж байгаа улсууддаа албан паспорт олгоё гээд л Засгийн газраас шийдвэр гаргаад тийм юм өгсөн юм байдаг юм билээ. Одоо тэр хэрээрээ явж байдаг юм уу, үгүй юм уу? Одоо яг энэ маягаар хөрөнгө оруулах сонирхолтой хүмүүс гээд тэгэхээр зэрэг ер нь тооцоо судалгаа авсан уу? Хичнээн аж ахуйн нэгж хамрагдах юм. Төлөөлөх гэдэг нь ямар улсуудыг нь хэлж байгаа юм? Компаниуд чинь янз бүрийн зохион байгуулалттай явж байгаа юм чинь. Тэгээд нэг зах хязгааргүй л баахан олон хүн болох юм уу? Тэр нь зөв үү, буруу юу гээд энэ олон асуудлууд дээр бас судалж тооцож хандсан юм байна уу? Энд нэг хариулт өгөөч.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бид Монгол руу ирэх зочин гийчний урсгалыг нэмэгдүүлэх зайлшгүй шаардлага байгаа. Үүнд бас саад болж байгаа нэг зүйл бол манай энэ визийн дэглэм байгаа. Өнөөдөр гадаад улсын, гадаадын 17 улсын иргэд харилцан визгүй зорчиж байгаа. Ердөө л 17 улс. Энэ 17 улс дотор нь Монголыг төдийлөн зорьж ирдэггүй Серб, Лаос, Камбожи, Гүрж гээд улсууд ихэвчлэн, олонхи нь тийм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Монголыг зорьж ирдэг хамгийн олон жуулчид ирдэг улсуудад бол бид нар визтэй. Ийм байгаад байгаа юм. Тэгэхээр энэ эдгээр улсуудын тоог, ялангуяа энэ Хүний хөгжлийн индекс их өндөртэй, өндөр хөгжилтэй, хөгжингүй орнуудийн иргэдийг Монголд тодорхой хугацаагаар жуулчлахад одоо визгүй болгох. Эсвэл одоо хил дээр шууд визийг нь дараад өгдөг байх ийм журмуудыг хөнгөвчлөх ийм шаардлага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Монголд их хэмжээний хөрөнгө оруулалт хийж байгаа. Олон удаа ирж очдог хөрөнгө оруулагчдын, бизнесменүүдийн энэ визийг бас илүү урт хугацаатай, таатай болгох чиглэлээр, хүнд суртлыг багасгах чиглэлээр Засгийн газарт чиг өгөх ёстой гэж үзсэн.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Албан паспортын хувьд бол энэ манай бизнес эрхлэгчдийн зүгээс гардаг ийм санал байгаа юм. Байнга Монголд хөрөнгө оруулалт, технологи, одоо мэдлэг олж ирэх гэж энэ хүмүүс маань одоо гадаадад зорчих шаардлага гардаг. Тэгээд явах тоолондоо л одоо ингээд виз авах нь бас ихээхэн хүндрэл байдаг. Тэгэхээр бид бол ажлын хэсэг дээр ярьж байсан юм. Одоо тодорхой хэмжээний босго, татварын хэмжээг нь тогтоогоод л. За ийм босгоос дээш улсын төсөвт татвар төлдөг аж ахуйн нэгжийн ТУЗ-ийн дарга, гүйцэтгэх захирал, тэр төлөөлөх эрх бүхий этгээдэд нь албан паспортыг олгох, Засгийн газрын журамдаа өөрчлөлт оруулаад яавал энэ манай хөрөнгө оруулагчдын, бизнес эрхлэгчдийн ажиллах таатай орчин, бас нэг зорчих нөхцөлийг хөнгөвчлөх талтай гээд өчигдөр санал гараад одоо ажлын хэсэг дээр дэмжигдсэн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Б.Болор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Б.Болор: - </w:t>
      </w:r>
      <w:r>
        <w:rPr>
          <w:rStyle w:val="style15"/>
          <w:rFonts w:cs="Arial"/>
          <w:b w:val="false"/>
          <w:bCs w:val="false"/>
          <w:i w:val="false"/>
          <w:iCs w:val="false"/>
          <w:caps w:val="false"/>
          <w:smallCaps w:val="false"/>
          <w:color w:val="00000A"/>
          <w:sz w:val="24"/>
          <w:szCs w:val="24"/>
          <w:lang w:val="mn-MN"/>
        </w:rPr>
        <w:t xml:space="preserve">За баярлалаа. За та бүхэнд энэ өдрийн мэндийг хүргэе. Тэгэхээр миний хувьд бол энэ тогтоолын төслийг дэмжиж байгаа юм. Тэгэхдээ энэ заалтыг бол дэмжиж болмооргүй байгаа юм. Тэгээд үүнийг Улсын Их Хурлын тогтоолын төсөл ч гэсэн ингэж оруулдаг нь буруу гэж үзэж байна. Энэ заалтыг харахаар одоо хөрөнгө босгох сонирхол бүхий аж ахуйн нэгжүүдийг төлөөлөх эрх бүхий этгээд гээд ингэж байгаад энэ хавтгайрсан юм болно л доо. Тэгээд баахан компанийн захирлуудад одоо албан паспорт олгоно гэж ойлгогдоод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бол яах вэ ер нь бол олон улсын зарчим, стандарт гэж байдаг л даа. Манай Монгол Улс ч гэсэн дээ энэ олон улсын зарчим, стандарт, гэрээ конвенцид нэгдсэн байдаг. Үүнийг харамлаад өгөхгүй гээд байгаадаа биш л дээ. Тэгэхээр энэ конвенциуд. Одоо тухайлбал Европын холбоотой байгуулсан түншлэл хамтын ажиллагааны хэлэлцээр гээд л байж байгаа. Энэний дагуу бол бид нар аль болох Европын холбооны улсууд руу чөлөөтэй зорчих ийм боломжийг эрэлхийлж нэлээн их хэмжээний ажил хийгдээд ингээд явж байгаа. Энэ үе үеийн Засгийн газар, үе үеийн Гадаад яамны хийж байсан ажил. Энэ дээр нэг их улстөржөөд ингээд байдаггүй ийм салбар л даа. Тэгээд ингээд явж байтал одоо бид нар ийм заалт энэ юундаа оруулж ирээд, Улсын Их Хурлынхаа тогтоолын төсөлд оруулж ирээд ингээд явахаар энэ ажлууд маань зогсоно. Энэ Европын орнууд ч гэдэг юм уу, за бусад орнууд байгаа. Энэ олон улсын зарчим чинь ерөөсөө л дипломат, албан гэж эхлээд дараа нь энгийн болоод явдаг. Бид нар үүнийг ингээд хийгээд явах юм бол энгийн паспорттой иргэд маань визний хөнгөлөлт эдлэх энэ боломжийгоо хаагаад эхэлнэ. Хаагаад эхэлнэ. Тийм учраас үүнийг ерөөсөө дэмжих боломжгүй л ийм юу байгаад байгаа юм л даа. Ер нь бол заавал албан паспорттой хүн гадагшаа тэгж чөлөөтэй явдаг тийм юм бол одоо байхгүй шүү дээ. Цөөхөн хэдэн орон л байгаа. Визгүй явдаггүй. Тодорхой хэдэн орон л байж байгаа. Тэр орнуудад одоо ялангуяа энэ хөрөнгө болгоё гэж байгаа, одоо энэ компанийн захирлууд гээд байгаа энэ нөхдүүд бол зүгээр л явна шүү дээ. Визээ аваад л явна. Ямар нэгэн хүндрэл учраад байх юм ерөөсөө байхгүй. Бусад улс орнууд тийм л байдаг шүү дээ. Тэгэхгүй болохоор заавал одоо ингээд энэ нөхдүүдэд албан паспорт олгоно гээд ингээд явахаар бидний бас хүлээсэн үүрэг юунууд байдаг. Нэлээн их хэмжээний объёмны ажлууд хийгдсэн байж байгаа. Энэ визийн хөнгөвчлөл, за энэ иргэдээ гадаад орнуудад зорчиход одоо хөнгөвчлөх ийм асуудлууд нэлээн байгаа байхгүй юу. Тийм учраас үүнийг бол дэмжмээргүй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энэ тогтоолд оруулахгүйгээр энэ Гадаад харилцааны яам, Худалдаа аж үйлдвэрийн танхим хооронд хийгдсэн бас нэг санам бичиг байдаг шүү дээ. Энэнийхээ дагуу ингээд явж болно уу гэхээс үүнийг одоо ил ингэж тавиад ингээд Улсын Их Хурал нь ийм тогтоол гаргаад албан паспортыг ингэж олгоно гэдэг ийм юу оруулаад. Тэгээд хөрөнгө татах зорилгоор одоо нөхдүүддээ албан паспорт олгоно гэвэл энэ албан паспорт гэдэг чинь олон улсын стандарттай, өгдөг журамтай ийм л юм шүү дээ. Тэрийгээ харамлаад ингээд байгаа юм биш. Харин наашаа ирэх урсгалыг бол визнээс чөлөөлдөг энэ тогтолцоог гаргах нь зүйтэй гэдэгтэй бол санал нэгдэж байгаа юм.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Ж.Энхбаярын урилгаар Засагт хаан дээд сургуулийн банкны 3 дугаар дамжааны нийт 13 оюутан Төрийн ордон, Улсын Их Хурлын үйл ажиллагаатай танилцаж байна. Та бүхэнд сурлагын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Б.Болор гишүүн санал хэллээ. Одоо явж байгаа. Л.Болд сайд хаачив. Л.Болд сайдыг дуудах. Гадаад яамны явж байгаа юмыг бас тайлбарлах хэрэгтэй байна. Д.Ганбат гишүүн. Б.Болор гишүүн асуулт асуугаагүй гэж байна. Д.Ганбат гишүүн үг хэлнэ.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ингээд энэ гадаадын хөрөнгө оруулагч, бизнес эрхлэгч, жуулчид визийн дэглэмийг тааламжтай болгох, гадаадын улс орнуудаас хөрөнгө босгох сонирхол бүхий аж ахуйн нэгжүүдийг төлөөлөх эрх бүхий этгээдэд гадаад улсад визгүй зорчих боломжийг олгон албан паспорт олгох журам бий болгох гэж байна л даа. Энэ их зөв зүйтэй. Үүнийг дагаад зөвхөн энэ ганц хэдэн хууль, дүрмээр биш бас тэр жуулчид ирэх, гадагшаа дотогшоо явах тэр зөөлөн бүтэц дээрээ бид нар анхаарах хэрэгтэй. Ялангуяа манай өмнөд хөрш Хятад Улс бол одоо сүүлийн үед дэлхийн хоёр дахь том эдийн засаг болчихлоо. Удахгүй нэг дэх эдийн засаг болох нь. Хятадууд бол ер нь баяжсан байна. Бид нар бас иргэдээ баяжуулах, энэ юмаа зөв зүйтэй харуулах, үзүүлэх энэ талаар бодлого явуулахгүй бол хуучин маягтай энүүгээрээ яваад байж болохгүй. Тухайлбал, тэдний казиног хориглодог. Манайх шиг эрх чөлөөтэй оронд казиног бий болгох цаг нь болсон.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Ц.Оюунгэрэл сайдын яриад байгаа бооцоот уралдаан, таавар гээд байгаа юм. Тэр зүйл одоо бас одоо тийм сонирхол татах сэдвүүд биш ээ. Хамгийн гол нь гадаадын иргэд ирээд, мөнгөтэй иргэд ирээд энд мөнгөө үлдээгээд явах тэр тал дээр ажиллах ёстой. Одоо бид нар ОХУ-аас сурмаар байгаа юм. ОХУ бол одоо хүн амьтангүй тэр газар луугаа, Сибирь лүүгээ казино байгуулж байна. Сая Крымыг одоо нэгдлээ гээд тэнд казино байгуулах зөвшөөрөл өгч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урд хөршид амьдардаг хятадууд бол их баяжсан. Одоо Токиод очиж худалдаа хийж байна. Том том хотуудад. Тэд нарт 100 мянган доллараас дээш орлоготой, мөнгөтэй хүнд бол бид нар визийг чөлөөтэй олгоод 4, 5 хоног. Иймэрхүү маягаар явах хэрэгтэй. Тэр казиног нь нээгээд өгчих хэрэгтэй. Монголын иргэд орохгүй ч байж болно. Ер нь Монголын иргэд маань гадагшаа гараад яваад боломжтой нэг нь тэгээд тоглодог болсон шүү дээ. Тэрийг одоо мэддэггүй юм шиг, хардаггүй юм шиг байж болохгүй.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бас эмчилгээний асуудал байгаа юм. Манай ард иргэдийн. Өнөөдөр байгаа эмнэлгийн орчин, эмнэлгийг бол манай боломжийг хангаж чадахгүй болсон. Ард иргэд маань ихэнхи нь гадагшаа дотогшоо явж эмчлүүлдэг. Манайхаас хүртэл хүүхдүүд вакцинд хордоод болохоо байлаа гэхэд өчнөөн мөнгө төгрөг гадагшаа яваад эмчлүүлж байна. Тэгээд виз авах гэж нэлээн асуудал болж байна. Үүнийг одоо бас улс орнуудтай яриад ингээд аятайхан болгох хэрэгтэй. Тэр байтугай манай улс орон өөрөө зарим нэг нь Буриадаас хүртэл хүмүүс ирж эмчлүүлдэг гэж байна. Уламжлалт эмчилгээгээр. Үүнийг одоо сайн хөгжүүлээд. Бүр европ эмнэлгийг уламжлалттай анагаах ухааны дээд сургууль маань өөд нь татаад явчихвал бас ийм боломжтой. Манай эмч нар бол одоо хэнээс ч юугаараа ч дутахгүй. Энийг одоо зах зээлийн юунд нь шилжүүлж оруулж өгөх ёстой. Энэ талаар бодлого явуулах цаг болсон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бол одоо зөвхөн визээ хөнгөлөх, паспортын режимыг сайжруулахаас гадна хүмүүсийг оруулж ирэх, сонирхлыг нь татах тэр бүтцийг нь бий болгох хэрэгтэй. Яагаад гэвэл өвөл гэхэд одоо манайх бол хүйтэн байдаг. Казино хэрвээ байгуулчихвал ирээд л мөнгөө үлдээгээд л явна. Бид үүнийгээ хаагаад байвал энэ гаднын улсууд баяжаад манай иргэд маань тэр мөнгөнөөс хүртэх боломжгүй. Тэр боломж нь хаагдсан ийм маягтай байна. Үүнийгээ сайжруулаад явах цаг болжээ.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гурван жилийн өмнө дэлхий ертөнц өөр байлаа. Монгол Улс өөр байлаа. Одоо бол хавтгай болсон байна. Тийм учраас одоо үүнтэй нийцсэн бодлогуудыг явуулах цаг нь болсон гэж үзэж байна. Энэ талаар Засгийн газар, одоо энэ эрчимжүүлэх төсөл дээрээ бол нэлээн сайн заагаад өгөх хэрэгтэй. Энэ талаар одоо манай ажлын хэсгийн ахлагч Д.Зоригт гишүүн ажилласан байх. Танайхан одоо юу гэж бодож байна. Үүнийг нэг тодруулчихмаар байх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Д.Ганбат гишүүний асуултад хариулъя. Тогтоолын хавсралтын 1.7 дахь заалт бол бид энэ зочин гийчний урсгалыг нэмэгдүүлэх энэ зорилгыг агуулж байгаа. Ялангуяа Монголын онцлог бол ерөөсөө улирлын хамаарал байгаа. Гуравхан сар жуулчин ирдэг. Сүүлийн жилийн статистик судалгааг харахад Монголд яг жуулчлалаар ирдэг хүний тоо бол төдийлөн өсөхөө байсан. Сүүлийн 5, 6 жил 110, 115 мянган хүний хооронд хэлбэлзээд байгаа. Өөрөөр хэлбэл яг Монголын соёлыг, нүүдэлчин, манай байгалийг үзэх гэж ирдэг хүний тоо бол энэ хэмжээгээр хязгаарлагдчихаад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Өшөө энэ нөгөө тээврийн боломжоороо бас хязгаарлагдчихаад байгаа. Тэгэхээр бид нар жуулчдын сонирхох өшөө дэлхийд түгээмэл одоо ийм бусад үйлчилгээнүүдийг нээх цаг болсон. Тэгээд энэ тогтоолын 1.7-д заасан аялал жуулчлалын хатуу болон зөөлөн дэд бүтцийг сайжруулах, бусад улсуудын чөлөөт бүс, амралт зугаалгын бүс, бизнес одоо конвейншн центр гээд байдаг ийм бизнес центрүүд, татваргүй худалдааны үйлчилгээг одоо нэвтрүүлье. Энэ чиглэлээр эрх зүйн орчин бий болгоё гэж бид ажлын хэсэг дээр тохиролцсон Ц.Оюунгэрэл сайдтай бид нар бас энэ асуудлаар хэд хэдэн удаа ярилцсан байгаа. Үнэхээр ийм шаардлага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бид нар гэнэт мөрөөдлийн юм шиг нэг сая жуулчин авна, 2030 онд 5 сая жуулчин авна гээд ийм мөрөөдлийн тоо ярихаасаа өмнө ийм зөөлөн хатуу дэд бүтцүүдийг, ийм үйлчилгээнүүдийг бий болгох хэрэгтэй байна. Сая Д.Ганбат гишүүний ярьдаг энэ казино бол дэлхийн 156 улс, бүс нутагт бий болсон байна. 4 мянга гаруй ажиллаж байна. Одоо энэ бол сүүлийн жилүүдэд бүр илүү их өрсөлдөөн болсон. Жуулчдыг их татдаг өрсөлдөөн болдог болсон байна. Сингипур Улсын жишээг хэлэхэд 3 сая, 4 сая хүн жилд жуулчилдаг байсан байна. Тэгээд ийм үйлчилгээнүүдийг нээснээс хойш өнгөрсөн жил 14 сая хүн Сингапур Улсад жуулчилсан байх жишээтэй. Бид нэг ийм хаагдмал бүсэд. Манайхыг тойрсон бараг 2 мянган километр радиуст ийм үйлчилгээ, хүмүүсийн сонирхол татах юм байхгүй байгаа нь одоо бид бас маш их боломжийг алдагдуулж байгаа. Үйлчилгээний салбараа боомилж байгаа ийм л зүйл болоод байгаа. Тийм учраас 1.7 дугаар заалтад эдгээрийг зааж өгсөн гэж хэлэх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Н.Энхболд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За баярлалаа. Энэ үндэсний бүтээн байгуулагчид, татвар төлөгчдийгөө дэмжих тал дээр ийм зарчмын бодлого явуулахыг би бол зөв гэж бодож байгаа. Бодлогынх нь хувьд. Тэгэхдээ яг энэ төрийн албаны ёсны баримт бичиг дээр ийм паспорт олгох журам бий болгох гэдэг үгээр бичиж болохгүй. Би ерөнхийдөө Б.Болор гишүүний санаатай нэг байгаа. Манай албан паспорт байтугай улаан паспортын ашиглалтын талаар харилцдаг улс орнууд маань янз бүрийн гомдол гаргадаг. Юм хэлдэг. Гэдээ ч чимээгүй. Яг хэрэг дээрээ бол тэрийг нь зөвшөөрөөд байгаа юм шиг ингээд яваад байгаа. Жишээ нь урагшаа манайхан визгүй зорчоод байгаа чинь бол бас их учиртай зүйл байгаа юм. Нарийн асуудал цаана нь байдаг. Яг одоо баталсан, тохиролцсон зүйл байхгүй. Гэхдээ ингээд гараад яваад байгаа юм билээ. Тэгээд энэ паспортынхоо дэглэмийн асуудал дээр яаж хандаж байна гэдгийг гадныхан их анхааралтай ажиглаад байдаг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яг энэ тогтоол дээр ийм үгээр биччих нь буруу гэж бодож байгаа.  Эцсийн хэлэлцүүлэг дээр үүнийг арай өөр маягаар найруулаад. Ер нь бол хөрөнгө оруулагч, бизнес эрхлэгч, татвар төлөгчдөд ийм гадаад. Өөртөө байгаа бололцоогоо зөв ашиглаад гадаадад аль болохоор боломжтой нөхцөлөөр, хүндрэлгүй нөхцөлөөр зорчиж байх энэ бодлогыг бид барих хэрэгтэй гэдгээ энэ дээрээ тунхаглачихаад. Цаанаа саяны хэлснээр өөрт байгаа ямар бололцоо байгаа билээ. Тэрийгээ ашиглаж байх юмаа бол бид нар дотроо ойлголцоод явах нь зөвөө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дотроос бас нэг юм нь гадаадын улс орнуудаас хөрөнгө босгох сонирхолтой аж ахуйн нэгж энэ тэр гээд биччихэж. Энэ юмнууд бол хэрэггүй. Сонин дуулдаж байна. Зүгээр л татвар төлөгч нар, бизнес эрхлэгч нар, баялаг бүтээгч нараа ийм дэглэмээр дэмжих тухай энэ ойлголт нь л байж байх ёстой. Үг найруулгын хувьд засаад тэр үгийг нь хасаад. Дотроо бол өөрсдөө ойлголцоод. Гадаад яам ч гэсэн энэ дээр за Улсын Их Хурлаас зарчмын хувьд бол ийм бодлого, шийдвэр гарсан гэдгийг мэдээд ойлгоод юмаа хийгээд явж байх тухай л асуудал энд яригдах ёстой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Д.Сумъяабазарын урилгаар Сонгино хайрхан дүүргийн нийт 52 иргэн Төрийн ордон, Улсын Их Хурлын үйл ажиллагаатай танилцаж байна. Та бүхэнд эрүүл энх, ажлын амжилт,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А.Бакей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Ер нь бизнес эрхлэгчдийг одоо гадаад улсад зорчих нөхцөлийг нь хөнгөвчлөх нь зүйтэй. Гэхдээ энэ тогтоолын төсөл илэрхийлэх хэлбэр нь бол агуулга, логикийн хувьд бол зөрчилтэй байна. Албаны паспорт бол албаны л паспорт. Тийм учраас албаны паспортыг хувийн бизнес эрхлэгчдэд өвөртлүүлчихээд тэр нь одоо гадаад оронд очиж би албаны журмын хүн гэж гадаадын хүнд үзүүлээд тэрнээс илүү сөрөг үр дүр дагавар гарах юм бол хэн хариуцах вэ гэдэг асуудал гарна. Тийм учраас энэ тогтоолын энэ зарчмын зөрүүтэй заалтын 2 дахь хэсгийг бол одоо хөнгөвчлөх гэсэн маягаар өөрчлөн найруулж тусдаа санал хураалгах саналтай байна. Эхний хэсгийг бол бас тусдаа ингээд салгаж санал хураалгавал яасан юм бэ гэсэн.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Л.Цог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За баярлалаа. Ер нь албан паспорттай холбогдолтой энэ нарийн ширийн юмыг олон улсын гэрээний өмнө ерөөсөө үгийнхээ дагуу харж үзэхгүй бол болохгүй шүү дээ. Тэгэхээр үүнийг бол бид протоколд заагаад орчихвол яадаг юм бэ гэсэн ийм асуулт байна л даа. Энэ тогтоолын заалт биш протоколд тусгаад бид бодлогоо явуулъя гэсэн санал байвал яах вэ гэх ийм асуулт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хэд хэдэн санал гарч байна. Хоёр хуваагаад санал хураачихвал яадаг юм ажлын хэсгээ. Эхнийх нь бол дэмжмээр санал байдаг. Хоёр дахь нь бол олон улсын гэрээгээр хүлээсэн үүргээ зөрч, тэр бодлогоо өөрчил гэдэг чиглэлийг Гадаад яаманд өгөх гээд байдаг. Тэгэхээр нөгөө бусад энгийн паспортоор зорчдог улсуудад авсан хөнгөлөлтөө хүчингүй болго гэсэн үг шүү дээ. Энэ бол их олон жил яригдаад Гадаад яам, компанийн захирлуудад паспорт өгдөг нэг хэсэг болсон юм. Дараа нь тэрийгээ буруу байна гээд бууж өгөөд ахаа болъё гээд больсон. Одоо энийгээ буцаагаад яах юм бол Б.Болор гишүүний хэлдгээр тэрүүгээр болиулсныхаа хүчинд авсан бүх хөнгөлөлтүүд алга болно шүү дээ. Одоо Европын Холбоо руу зорчдог визний хөнгөлөлт бол бүх хүнд алга болно гэсэн үг шүү дээ. Нэг 100 компанийн захиралд паспорт гаргаж өгөх гэсэн биш саяны А.Бакей гишүүний хэлдэг. Эд нар чинь тэгээд албаны хүмүүс болчихож байгаа юм уу гэдэг асуудал бас дахиж гараад байдаг. Ямар ч улс хувийн хэвшлийнхэндээ албаны паспорт өгдөггүй л дээ. Тийм учраас би бол хоёрдугаар хэсэг нь бол хууль зөрчих гээд байгаа санал хураалт учраас ажлын хэсгийг татаад авчих гэж хэлэх гээд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 уур амьсгал байгаа, гадаадаа мэдэж байгаа бол журмаа өөрөө мэдээд л яаж хөнгөвчлөхөө мэдэг. Бид нар тэр. Тэгвэл нөгөө эхнийх нь бас уначихвал яах юм. Ажлын хэсэг тэр саналаа гарга гарга. Д.Зоригт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За ер нь тантай зарчмын хувьд санал нэг байна. Нэгдүгээр хэсгээр одоо манай ажлын хэсгийн бусад гишүүд бид нар бас ярьсан юм. Ер нь бол ажлын хэсгийн үндсэн томъёолол бол гадаадын энэ нөгөө гадаадын жуулчдын визийн дэглэмийг тааламжтай болгох байсан юм. Хоёр дахь хэсэг нь бол Байнгын хороон дээр С.Бямбацогт гишүүнээс санал гараад ингээд орчихоод байгаа юм. Тэгэхээр би одоо та бүхнийг зөвшөөрвөл энэ 1 дүгээр хэсгээр санал хураагаад өгөөчээ. 2 дугаар хэсэг дээр нь бид нар ажлын хэсэг дээр ярьж байгаад зүгээр ажлын журмаар протоколоор Гадаад яам, Засгийн газартай одоо хууль зөрчихгүй, конвенци зөрчихгүй хэлбэрээр яаж ажиллаж болох юм ярилцаад чиг өгч болох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Тийм ээ тийм. Хоёр дахь хэсгийг нь бас манай нэр бүхий гишүүд бид нар гаргасан юм. Яах вэ гаднын хөрөнгө оруулагчид юм уу, гадаадын жуулчдад бид визийн хөнгөлөлт олгоё ерөөсөө. Монгол Улсад өврөө дэлгээд тавьчихъя гэж байгаа юм л даа. Тэрэнтэй адилхан гадныхан Монголд мөнгө оруулахаас гадна монголчууд маань бас гаднаас мөнгө олж ирж болно шүү дээ, олж ирдэг шүү дээ. Тэр бизнес хийж байгаа. Тэр татвар төлөгчид, баялаг бүтээгчдээ дэмжчихье гээд энэ саналыг гаргасан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төрийн албан хаагч нар гадагшаа төсвийн мөнгөөр, татвар төлөгчдийн мөнгөөр, баялаг бүтээгчдийн мөнгөөр зөндөө зугаалдаг, зөндөө л явдаг. Тэд нар маань хир их мөнгө олж ирдэг билээ, Монгол Улсдаа ямар нэмэр оруулдаг билээ. Түүнээс илүү хувийн хэвшлийнхэн маань гаднаас бас гаднын хөрөнгө оруулалттай компани бол Монголдоо бас баялаг бүтээх, нэмүү өртөг бий болгох чиглэлээр олон ажлууд хийдэг.  Төр тэр дээр нь саад болохоо болъё, тэр дээр дэмжлэг үзүүлчихье гэдэг үүднээс л энэ саналыг гаргасан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болохоор гаргасан саналаа татах боломжгүй. Яагаад болохгүй гэж. Өнөөдөр бид нар татвар төлөгчдийн мөнгөөр, баялаг бүтээгчдийн мөнгөөр санхүүжиж бид нар тэндээс цалин авч, тэд нарын мөнгөөр гадагшаа зугаалдаг. Тэд нартаа яагаад тэгвэл боломжийг бий болгож тэднийг өнөөдөр эдийн засгийн хүндрэлтэй үед гаднаас бас валют олж ирэх боломжийг нь бий болгоод өгчихөж болдоггүй юм бэ? Энэ дээр заавал төрийн албан хаагчид, төр л гэхээрээ дархан эрхтэй байдаг. Татвар төлөгчид, ард түмнээ дарамталж хармааг нь хоосолж байх ёстой. Тэдэндээ бас нэг давуу эрх, тэдэндээ бас нэг туслах, дэмжих юм яагаад шийдэж болдоггүй юм бэ гэдэг үүднээс энэ саналыг гаргасан юм. Тэгээд саналаа татаж боломжгүй. Гадныханд олгогдож байгаа давуу эрхтэйгээ адилхан, боломжтойгоо адилхан дотоодынхондоо, баялаг бүтээгчдэдээ, монгол иргэддээ бас адилхан боломжийг бий болгоё гэж энэ саналыг гаргаж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бол эхний саналыг гаргасан юм байна. Байнгын хороон дээр хоёр дахь хэсэг нь нэмэгдсэн юм байна шүү дээ. Тэгэхээр Байнгын хороо бол үүнийг оруулж ирэхдээ хоёр тусдаа санал болгож оруулж ирэх ёстой шүү дээ. Нийлүүлж бичдэг нь буруу байхгүй юу. Техникийн хувьд. Одоо тэгээд нэгэнт ингээд бичээд ороод ирсэн юм чинь хоёр хуваахад хэцүү байна л даа. Хоёр хуваах уу, үгүй юу гэдгээр санал хураах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ажлын хэсгийн гишүүд чинь өөрсдөө ингээд байна шүү дээ. Эхний хэсэг нь манай санал. Хоёр дахь Байнгын хороон дээр гарсан саналаа гээд байна шүү дээ. Ажлын хэсгийн даргын саналаар дэмжих үү гээд нэг санал хураагаад үзэх үү? Яагаад гэвэл Байнгын хороон дээр нэг нь ажлын хэсгийн цэвэр гаргасан санал байна. Нөгөөдөх нь гишүүдээс гаргасан саналыг нийлүүлээд бичсэн учраас болохгүй байна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Гишүүдийг бодож байх хооронд мэндчилгээ дэвшүүлье. Улсын Их Хурлын гишүүн Г.Уянгын урилгаар нийслэлийн 29 дүгээр дунд сургуулийн сурагчид болон Чингэлтэй дүүргийн иргэд нийт 31 хүн Төрийн ордон, Улсын Их Хурлын чуулганы үйл ажиллагаатай танилцаж байна. Та бүхэнд ажлын амжилт, сурлагын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ажлын хэсгийн дарга Д.Зоригт горимын санал гаргалаа. Нэгдүгээр хэсэг, хоёрдугаар хэсгээр нь тусад нь санал хураая гэдэг. Энэ горимын саналыг дэмжье гэдгээр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64 гишүүн оролцож, 42 гишүүн зөвшөөрч, 65.6 хувийн саналаар ажлын хэсгийн дарга Д.Зоригт гишүүний 29 дүгээр саналыг хоёр хувааж санал хураах дэмжигдлээ.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би 29 дүгээр саналаар хоёр удаа санал хураана. 29 дүгээр саналын эхний хэсэг. Гадаадын хөрөнгө оруулагч, бизнес эрхлэгч, жуулчдад визийн дэглэмийг тааламжтай болгох. Санал гаргасан ажлын хэсэг. Эдийн засгийн байнгын хороо дэмжсэн. Үүнийг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 гишүүн оролцож, 51 гишүүн зөвшөөрч, 78.5 хувийн саналаар 29 дүгээр саналын эхний өгүүлбэр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хураалт. 29 дэх саналын хоёрдугаар өгүүлбэр болох гадаадын улс орнуудаас хөрөнгө босгох сонирхол бүхий аж ахуйн нэгжүүдийг төлөөлөх бүхий эрх бүхий этгээдэд гадаад улсуудад визгүй зорчих боломжийг олгон албан паспорт олгох журам бий болгох. Санал гаргасан ажлын хэсэг биш хэн хэн гаргасан юм үүнийг. С.Бямбацогт гишүүн. С.Бямбацогт, Л.Энх-Амгалан, Д.Хаянхярваа, Ч.Хүрэлбаатар нар гаргасан байна. Эдийн засгийн байнгын хороо мөн адилхан дэмжсэн байна. Энийг дэмжье гэдгээр санал хураая.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 гишүүн оролцож, 24 гишүүн зөвшөөрч, 36.9 хувийн хувийн саналаар 29 дүгээр саналын хоёр дахь хэсэг бол дэмжигдсэнгүй.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Гадаад яам гишүүдийн энэ гаргасан саналыг олон улсын конвенцид зөрчихгүйгээр тэр гадаад улсуудаас авсан визнийхээ талаар нийт иргэддээ авсан хөнгөлөлтөө бууруулахгүйгээр яаж дэмжих вэ гэдгээ журам гаргаж цаашдаа мөрдөж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дараагийн санал. Гуч дугаар санал байна. Тогтоолын төслийн хавсралтад доор дурдсан агуулга бүхий 1.1 дэх дэд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2014 оны төсвийн тухай хуульд нэмэлт, өөрчлөлт оруулах тухай хуулийн төслийг доор дурдсан чиглэлээр боловсруулж, өргөн мэдүүлэх: </w:t>
      </w:r>
    </w:p>
    <w:p>
      <w:pPr>
        <w:pStyle w:val="style38"/>
        <w:spacing w:after="0" w:before="0" w:line="100" w:lineRule="atLeast"/>
        <w:ind w:hanging="0" w:left="0" w:right="0"/>
        <w:contextualSpacing w:val="false"/>
        <w:jc w:val="both"/>
      </w:pPr>
      <w:r>
        <w:rPr/>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төсвийн урсгал зардлыг бууруулж, хэмнэлтийн горимд шилжих;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улсын төсөвт ашиглах төгрөгийн гадаад валюттай харьцах ханшийг тогтсон аргачлал, эх сурвалжид үндэслэн тооцох;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хөрөнгө оруулалтын зардлыг бууруулахгүй байх;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жижиг, дунд үйлдвэрийг хөгжүүлэх сан, зээлийн батлан даалтын сангийн эх үүсвэрийг нэмэгдүүлэх;</w:t>
      </w:r>
    </w:p>
    <w:p>
      <w:pPr>
        <w:pStyle w:val="style38"/>
        <w:numPr>
          <w:ilvl w:val="0"/>
          <w:numId w:val="3"/>
        </w:numPr>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 xml:space="preserve">төрийн байгууллагуудын бүтэц, чиг үүргийн давхардлыг арилгаж, тогтолцоог боловсронгуй болгох;”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гаргасан ажлын хэсэг. Байнгын хороо дэмжсэн. За 30 дугаар саналаар асуулттай, саналтай гишүүдийн нэрийг авъя. 6 хүртэл авна. Ц.Цолмон гишүүнээр тасаллаа. Тэгэхдээ Ц.Цолмон гишүүн хүртэл явахгүй. Н.Батцэрэг гишүүнээр дуусна. Ж.Энхбаяр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хөрөнгө оруулалтын зардлыг бууруулахгүй байх. Ахиад Жижиг, дунд үйлдвэрлэлийг хөгжүүлэх сан, Зээлийн батлан даалтын сангийн эх үүсвэрийг нэмэгдүүлэх гэж байна л даа. Энэ маань өөрөө бид нарын яг энэ хямралт нөхцөл байдалтай хир тусах юм бэ? Өнөөдөр яг төсөв бүрдүүлж байгаа гол хоёр байгууллага гааль, татварын мэдээгээр авахад төсөв чинь 500.0 орчим тэрбум тасраад явж байна шүү дээ. Жилийн гүйцэтгэлээр аягүй бол 1 их наяд руу хүрсэн үед яах вэ? Алтны үнэ босохгүй байна. Төмрийн үнэ уначихлаа. Нүүрснийх ахиад уначихлаа. Зэсийнх уначихлаа.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яаж энэ хөрөнгө оруулалтын зардлыг бууруулахгүй байна гэж тооцоод байгаа юм бэ? Тэр тооцоо хийсэн зүйл Байнгын хороон дээр хийгдсэн үү? Жижиг, дунд үйлдвэр хөгжүүлэх сангийн эх үүсвэрийг ямар эх үүсвэрээр нэмэх юм? Хаанаас нэмье гэж бодож байгаа юм? Урсгал зардлыг бууруулна. Үүнийг дэмжиж байгаа юм. Урсгал зардлаас хэдийг, хичнээн хэмжээний эх үүсвэрийг хэмнээд тэгээд хөрөнгө оруулалтыг бууруулахгүйгээр хадгалж үлдэх тийм бололцоо, бодит боломж байна уу? Буюу бидний тавиад байгаа зорилт энэ дотор хэрэгжүүлэх заалтад орсон юм чинь хоорондоо жаахан зөрчилдөөд байгаа юм байна уу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хариулъя. Д.Зоригт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Төсвийн тодотголтой холбогдуулж бид нар ажлын хэсэг дээр бас энэ асуудлуудыг ярьсан. Төсвийн орлогын өнөөгийн байдал, цаашдын чиг хандлагатай энэ хөрөнгө оруулалтын зардлыг буруулахгүй байх. Жижиг, дунд үйлдвэрлэлийн сангийн, Батлан даалтын сангийн эх үүсвэрийг нэмэгдүүлэх чинь яг амьдрал дээр одоо хэрэгжих үү гээд.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бид нар нарийн тооцоо бол энэ дээр хийгээгүй. Төсвийн орлогын тасалдал бол 20 орчим хувьтай нэгдүгээр улирлын дүн байгаа. Цаашдаа ч бас тодорхой хэмжээний тасалдал байх юм. Тэгэхээр бид энэ урсгал зардлыг нь бууруулж хэмнэсэн хэмжээгээрээ энэ жилийн хувьд бол энэ компани, аж ахуйн нэгжүүдээ ажилтай байлгах нь маш чухал байна. Ажлын байр хадгалах нь маш чухал байгаа. Бид замаа хасаж болно, сургууль, цэцэрлэгээ хасаж болно. Ингээд хөрөнгө оруулалтаа хасна гэдэг чинь тэр ажлыг хийх гэж байгаа компаниуд ажилгүй болно гэсэн үг. Тэгээд ийм ач холбогдол байгаа учраас бид нар хэрвээ бууруулахдаа хүрвэл хөрөнгө оруулалтын зардалдаа хамгийн сүүлд гар хүрье. Хамгийн сүүлд гар хүрье. Эхлээд юуны түрүүнд энэ урсгал зардлуудаа таная.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Жижиг, дунд үйлдвэр. Одоо яг ийм үед бол нөгөө жижиг, дунд хэмжээний бизнес эрхлэгчид бол одоо санхүүгийн боломж, нөхцөл, бизнесийн нөхцөл нь хүндэрч эхэлж байгаа. Тэгээд одоо бид боломж гаргаж бодлогоор энэ Батлан даалтын сан, жижиг, дунд үйлдвэрийн сангаа тодорхой хэмжээгээр, одоо боломжийн хэмжээгээр, төсвийн боломжийн хэмжээгээр нэмэгдүүлэх ёстой. Ингэж бид нар Монгол даяар бүх хөдөө орон нутагт ажиллаж байгаа энэ жижиг бизнестээ боломж олгох нь зүйтэй гэсэн ийм л чигийг өгье. Тэгээд мэдээж төсвийн тодотголыг Сангийн яам боловсруулж оруулж ирэхдээ энэ чигүүдийг анхаарах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чинь яаж тайлбарлах билээ. Одоо Байнгын хороо болон ажлын хэсгээс асууж байна шүү дээ. С.Бямбацогт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Тэр төр маань улам данхайгаад байдаг. Төрийн албан хаагчдын цалин, тэгээд хангамж энэ татвар төлөгчид маань төлдөг. Татварын төлөгчдөө, баялаг бүтээгчдээ дэмжих юм бол тэр хэмжээгээр төсвийн орлого нэмэгдэх ёстой л доо. Төсвийн орлого нэмэгдсэн хирээр төрийн үйл ажиллагаа одоо идэвхтэй хүчирхэг бодлого, үйл ажиллагаа нь зөв явах ёстой байх. Өнөөдөр татвар төлөгчдөө дарамтлаад, татвар төлөгчдөө бизнес эрхлэх, орлогоо нэмэгдүүлэх боломж бололцоог нь хаагаад, саяны хэлдгээр бид нар хүртэл Их Хурал дээр бас гадагшаа явж гаднаас хөрөнгө татахад нь дэмжлэг үзүүлэхийн оронд дэмжлэг үзүүлж болохгүй. Төрийн албан хаагч нар л дархан эрхтэй байх ёстой. Хувийн хэвшлийнхэн бол ерөөсөө зовж байх, зүдэрч байх ёстой гэдэг байдлаар хандаад байх юм бол хэзээ ч төсвийн орлого маань бүрдэхгүй.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онд төрийн албанд ажиллаж байсан албан хаагчдын тоо хэд байсан билээ. Өнөөдөр хэд болчихоод байгаа билээ. 2012 онд төсвийн урсгал зардал хэдэн төгрөг зарцуулдаг байсан билээ. Өнөөдөр хэд болчихоод байгаа билээ. Энэ тоонуудаа бүгдийг нь харьцуулж үзмээр байгаа юм л даа. Энэ хэмжээгээрээ л бид нар төсвийн урсгал зардлыг бууруулъя. Төрийн албан хаагчдын бууруулъя. Төрийн яамдын тоог цөөлье гэж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талаасаа төсвийн орлого бүрдэхгүй байгаа. Баялаг бүтээгчдээ дэмжихгүй байгаа юм чинь яаж төсвийн орлого бүрдэх юм. Яаж тэд нар татвар төлөх юм. Ажлын байраа улам хумьж байна. Бизнес улам зогсч байна. Ажилгүйдэл нэмэгдэж байна. Нөгөө талд нь тэгвэл төсвийн орлого бүрдэхгүй байгаа юм чинь бид нар төрийнхөө энэ данхгар бүтцийг цомхотгох, цөөлөх, урсгал зардлаа бууруулах ёстой. Энэ үүднээс энэ саналыг гаргаж байгаа юм. Энэ санал цаашид дэмжигдэх ёстой байх. Гишүүд маань дэмжээрэй. Ийм асуудал дээр бид нар баялаг бүтээгчдээ дэмждэггүй. Урд талын санал шигээ ерөөсөө л татвар төлөгчдөө унагаадаг, хаадаг, боодог, дарамталдаг, дэмждэггүй. Нөгөө талдаа төсвийнхөө урсгал зардлыг бууруул гэхээр бууруулдаггүй байх юм бол үнэхээр энэ төр засаг чинь хаашаа явж байгааг харуулна шүү. Тийм болохоор би энэ саналыг дэмжээрэй гэж би та бүгдээс хүсэх гэж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Хариулахгүй юм байна. Үг юм байна. Я.Содбаатар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Би нэг зүйлийг уншиж өгье. Ер нь манай Ардчилсан намынхан бас юмаа нэлээн мартаж санаад байдаг болчихож. Ардчилсан намын бүлгийн дарга саяхан хэлж байна. Ер нь энэ дээр улс төржихгүй. Уг нь улс төржихгүй л байна л даа. Ардчилсан намын Монгол хүн мөрийн хөтөлбөр. Ажил орлоготой монгол хүн. Дотор нь цалин, тэтгэврийн хэмжээг инфляцийн төвшин, хөдөлмөрийн бүтээмжтэй уялдуулан жил бүр нэмэгдүүлнэ гэж заасан. Сонгуульд орохдоо энийг зааж орсон байна. Өнөөдөр Ардчилсан нам Засгийн эрхэнд гарснаас хойш цалин, тэтгэвэр, тэтгэмж 20 мянган төгрөгөөр тэтгэвэр, тэтгэмж нэмэгдсэн. Өөр ямар нэгэн нэмэгдэл байхгүй байгаа. Тийм учраас энэ 2014 оны төсвийн тодотголд цалин, тэтгэвэр, тэтгэмжийг энэ сонгуульд амласан инфляцийнхаа түвшинтэй уялдуулан нэмэгдүүлэх асуудлыг чиглэл зааж өгөөчээ.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Ардчилсан нам Засгийн эрх авснаас хойш статистикийн газрын гаргасан албан ёсны дүнгээр бол өнөөдөр 30 хувьтай инфляци үүссэн. Бодит амьдрал дээр бол бараг 50-иад хувьтай бараа, бүтээгдэхүүний үнэ ханш өсөөд байгаа. Энэ энэ эдийн засгийн хямрал гэж бид нар энд тодорхойлоод энэ хүндрэл чинь хаана хамгийн их очиж тусч байна вэ гэхээр нийгмийн халамж, хамгаалал шаардсан тэр хэсэг дээрээ хамгийн их тусч байгаа. Монгол төрд тангараг өргөөд, төрийн төлөө зүтгэе гэж байгаа тэр хүний амьдралд хамгийн их тусч байгаа. Тийм учраас одоо энэ тодорхой зааж өгч байгаа хэсэг дээрээ би цалин, тэтгэвэр, тэтгэмжтэй тодорхой заалт оруулж өгөөчээ. Энэ хэмжээгээр эргээд хэрэглээ, худалдан авалт нэмэгдэнэ. Эргээд эдийн засаг сайжирна. Өнөөдөр энэ нөхдүүдийн цалин, тэтгэвэр, тэтгэмжийн нэмэгдүүлэх асуудлыг төсвийн тодотголд хийж өгөх шаардлага бол үнэхээр амьдралаас урган гарч байна. Тийм учраас энэ дээр бас тодорхой ийм заалт хийж өгөөчээ гэдэг нэгдүгээр зүйл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тэгэхээр энэ зүйлээ яагаад оруулаагүй юм бэ гэдэг асуулт байна. Хоёр дахь нь төрийн захиргааны зардлыг 20 хувь бууруулах асуудлыг оруулаачээ. Өмнө нь урсгал зардлыг 20 хувь бууруулъя гээд Ц.Оюунбаатар гишүүн Байнгын хороон дээр яагаад санал аваагүй. Би бол төрийн захиргааны зардлыг гэж байгаа юм. Тэр томилолтоор явдаг. Тэр бензин, масло, тэр хэрэглэж байгаа цаас, үзэг гээд олон юм байдаг шүү дээ. 2009 оны Улсын Их Хурлаас баталсан тогтоолын төсөл дээр намайг төсвийн ерөнхийлөн захирагч байхад ийм чиглэл өгөөд болдог л юм билээ шүү дээ. Өөрчлөлт хийгээд бид нар орж л байсан. Манай Ерөнхий сайд гарч ирээд сайд нар жилд 2-хон удаа гадаадад явна. Яана яана гэлээ зөндөө юм амласан шүү дээ. Хаана байна. Өнөөдөр хамгийн их л явж байна шүү дээ. Сайд нар гадаад руу өдөр болгон явж байна. Яасан ч их явдаг юм. Энэ зардлуудаа бууруулаад. Хэрэгтэй хэрэггүй тэр хэвлэл мэдээлэл рүү цацаад байгаад амыг барьж хаалтын гэрээ хийгээд байгаа мөнгөө болиулаачээ. Энэ хэмжээгээр чинь төсвийг чинь танах боломж байна шүү дээ. Хэдэн зуун саяар нь гаргаж хэвлэлийнхнийг барьж байгаа энэ мөнгөө таначихад л энэ татвар төлөгчдийн мөнгө чинь үр дүнтэй зарцуулагдана.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төрийн захиргааны зардлыг бууруулах чиглэлээр бас тодорхой зүйлүүдийг бүр хувь зааж тодорхой оруулж өгөөчээ. Урсгал зардлаас гадна төсвийн, төрийн захиргааны зардал дээр би бас тодорхой зүйлийг хувь зааж өгөөчээ гэж ийм хоёр санал байна. Хоёр зүйлийг бас яагаад оруулаагүй юм бэ гэдгийг тодруулж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w:t>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Я.Содбаатар гишүүний асуултад хариулъя. За цалин, тэтгэвэр, тэтгэмжтэй холбоотой асуудал бол улсын 2015 оны төсөвт тусгалаа олно. Засгийн газар жил болгоны үнийн өсөлт, инфляцид уялдуулсан, индексжүүлсэн ийм бодлогыг энэ салбарт барьж байгаа Мөн энэ асуудлын хүрээнд, төсвийн тодотгол дээр ч гэсэн ярих боломж бол нээлттэй л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төрийн захиргааны байгууллагуудын зардал бол төсвийн урсгал зардалд орж явна. Бид нар үүнийг бууруулах чиглэл барина. Энийг өнөөдөр тэдэн хувь, эдэн хувь гэх боломжгүй. Энэ бол тооцоо судалгаа, бодит байдалтай үнэлэлт шинжилгээ хийсний үндсэн дээр шийдэх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гишүүдийн яриад байсан тэр хөрөнгө оруулалтын зардлыг бууруулахгүй байх гэдэг ингэж хатуу заах нь зөв үү. Бид нарт яг одоо санхүүгийн боломж маань, орлогын боломж маань үүнийг одоо яг ингэж биелүүлэх тийм нөхцөлийг хангах уу гэдэг асуудал байгаа. Тэгэхээр би Их Хурлын даргаас хүсэхэд энэ хөрөнгө оруулалтын зардлыг бууруулах гэдгийг нэг эрэмбэлэх, хөрөнгө оруулалтыг эрэмбэлэх, илүү зохистой болгох гэсэн ийм чиглэлээр дараагийн шатны хэлэлцүүлэг дээр ярих боломжийг бас гаргаж өгөхийг хүсэж байна. Ингэвэл илүү зохистой юм шиг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О.Содбилэг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За хоёр асуулт байна. Нэг нь энэ түрүүний миний ярьж байсан төрийн өмчтэй аж ахуйн нэгжүүдийг одоо цэгцлэх талаар нэлээн тодорхой байж болохгүй энэ дотор. Алдагдалтай, үр ашиггүй ажиллаж байгаа тийм аж ахуйн нэгж, байгууллагуудыг ер нь татан буулгаж хаах тал дээр дорвитой тийм юм оруулж болохгүй юу гэж асуумаар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Хоёрдугаарх нь бол энэ төрийн байгууллагуудын бүтэц, чиг үүргийн давхардлыг арилгаж, тогтолцоог боловсронгуй болгоно гэсэн байна. Миний ойлгож байгаагаар ер нь дэлхийн ихэнхи улс тогтолцоогоо боловсронгуй болгосон байдал нь бол улс төсөв бүрдүүлдэг, зарцуулдаг байгууллага нь нэг байдаг. Сангийн яам нь байдаг. Манайд болохоор Сангийн яам нь одоо Ч.Улаан сайд татвараа хурааж цуглуулаад, Эдийн засаг хөгжлийн яам нь зарцуулдаг. Мөнгөө. Төрд байгаа мөнгөө. Ямар ч бодлогын тийм уялдаа барьцалдаа байхгүйгээр тоо дүнгээ ч одоо нэгтгэж нийлүүлж хардаг юм уу? Дээрээс нь ингээд хоёр намын өөр бодлоготой сонгуульд орсон ийм хүчнүүд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Ингэхээр энэ дээр яг зоригтойхон шиг энэ чиг үүргийн давхардлыг арилгаж, Эдийн засаг хөгжлийн яам, Сангийн яам хоёрыг нэг болгоё гэж оруулж болохгүй юу? Ажлын хэсэг дээр яригдсан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дарга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Я.Содбилэг гишүүний асуултад хариулъя. Эхний асуулт бол энэ заалт дээр бол тэр талаар бол байхгүй. Хоёр дахь асуудал дээр бол үндсэндээ уг нь маш ойлгомжтой ийм тодорхойлолт гаргасан байна л даа. Бүтцийн өөрчлөлт хий л гэсэн үг. Тэгээд таны ярьж байгаа болгоныг нэг бүрчлэн оруулна гэвэл бас цаасны хэмжээ ихсэх учраас товчхондоо бүтцийн өөрчлөлт хийнэ гэсэн үг.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Бид нар энэ оруулж ирж байгаа баримт бичиг маань бол юунд чиглэгдсэн бодлогын баримт бичиг вэ гэдгээ бүгдээрээ ойлгож байгаа байх. Тэгээд би бол байнга хэлээд байгаа юм. Энэ хөтөлбөр амжилттай хэрэгжье гэвэл өндөр хэмжээний консенсус л байх хэрэгтэй. Тэгэхгүй ингээд заалт болгон дээр хоёр нам хоёр талдаа гараад л, улстөржөөд л, хүч түрээд л. Аль нэг тал нь кнопоор ингээд асуудлаа шийдээд байх юм бол энэ бол өөрөө хэрэгжихэд аягүй хүндрэлтэй ийм зүйл болно гэдгийг бас хэлэх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бол хэд хэдэн заалт дээр уг нь нөгөө хоёрдугаар хэлэлцүүлэг дээр орж ирэхдээ анхаараарай гэж хэлье гэж бодож байсан. Жишээ нь, 19 дүгээр бол тэр өрийн тухай хууль дээр би бол олон улсын стандартад нийцсэн гэдэг үг заавал оруулж ирэх ёстой гэж бодож байсан. Тэгэхдээ Засгийн газар өргөн барьсан гэж яриад байгаа. Тэгэхдээ дэмжигдсэн учраас энэ заалт бол заавал бас өөрөөр бодлогын хувьд бол олон улсын стандарттай нийцсэн байх ёстой шүү гэдэг нь заавал байх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би бас ажлын хэсгийн гишүүдэд хэлж байсан. Яг энэ заалт нь өөрөө маш олон утгатай юм уу, тодорхой зүйл зохицуулаагүй байх юм бол ажил хэрэг болгоход жишээ нь хэцүү шүү. Жишээ нь, 28 дугаар заалтыг бол бас нэлээн ярьсан. Одоо би бас 34 дүгээр энэ бас яригдах байх гэж бодоод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29-ийн хувьд бол ингээд аль нэг улс төрч нь юм уу, эсвэл аль нэг нам нь популизм хийгээд байх би бол шаардлагагүй гэж үзэж байгаа юм. Олон улсын харилцаанд энэ паспорттой холбоотой маш олон зохицуулалтууд байдаг. Үнэхээр манай эдэлж байгаа хөнгөлөлтүүд бол дандаа давуу эрхтэй хөнгөлөлтүүд байгаа учраас бид нар л дотроо зохицож чадах юм бол зохицуулах бүрэн бололцоотой ийм асуудал. Тэр нь одоо татвар төлөгчдийгөө дэмжихгүй байна. Бизнес эрхлэгчдийгээ дэмжихгүй байна гээд нэг тал нь нэг тал руугаа дайраад байх зүйл бол ерөөсөө биш.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энэ 30 дугаар зүйл дотор байгаа нэг зүйлийг тусад нь гаргах ёстой гэж дотроо бодоод байгаа юм. Төрийн байгууллагын бүтэц, чиг үүргийн давхардлыг арилгах, тогтолцоог боловсронгуй болгох гэдэг бол төсвийн асуудалтай холбоогүй зүйлээ. Энэ бодлогын асуудал байхгүй юу. Яг үнэхээр үүнийг тусад нь гаргаж байгаад. Бид нар бол яг энэ Засгийн газрын бүтэц, бүрэлдэхүүнийхээ хуулийг дахиж эргэж хараад тэгээд энэ хуулиа тогтвортой болгоод гуравны хоёрын саналаар өөрчилдөг болгоод даруй тогтвортой хоёр гурван сонгууль мөрдөх хэмжээний ийм том асуудлыг аваачаад төсвийн тодотголтой ингээд уялдуулаад оруулж ирсэнд би бол жаахан алдаа болсон. Тэгээд энэ дээр дэмжигддэг юм бол энэ төсвийн байгууллагын бүтэц, чиг үүргийн давхардлыг арилгах, тогтолцоог боловсронгуй болгох гэдгээ тусад нь нэг заалт болгож оруулж ирээчээ. Энэ маш том бодлогын асуудал байхгүй юу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Зөвхөн төсөвтэйгээ холбоотой асуудал дээр нэг зүйлийг хэлэх гээд байгаа юм. Урсгал зардлаа бууруулаад, хөрөнгө оруулалтын зардлаа бууруулахгүй. Тэгээд тодорхой нэг зүйлүүдийг нэмэгдүүлээ гээд. Амьдрал дээр бол биелэх бололцоогүй зүйл байхгүй юу. Хэрвээ одоо бид нар төсвийн орлого буурч байгаа нөхцөлд бол бүх төрөл дээрээ л бууралт хийж байж энэ бол балансаа барина. Тэгэхгүй амьдралаас бодит биш тийм зүйлийг Засгийн газарт шахаад дараа нь Засгийн газар чи үүнийгээ биелүүлээгүй байна гэж ярихад их хүндрэлтэй. Санааг нь бол энэ 30 дугаар зүйлийг дэмжиж байна. Энэ 30 дугаар зүйл дэмжигдсэн тохиолдолд энийгээ хоёр хэсэг болгож хуваая. Яг төсөвтэй холбоотой хэсгээ Засгийн газартайгаа дахиж ярьж байгаад бодитой хэлбэрээр нь энэ бичилтээ хийж орж ирээчээ гэсэн ийм горимын санал байгаа юм. Тэгээд би ажлын хэсгийг миний энэ хоёр хуваах саналыг хүлээж аваачээ. Маш том зүйлийг аваачаад та нар нэг жижиг юмны доор оруулаад ингээд ач холбогдлыг нь алдагдуулчихаж магадгүй гэж харагдаад байна гэдгийг хэлэх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С.Баярцогт гишүүний энэ төрийн байгууллагын бүтэц, чиг үүрэгтэй холбоотой заалтыг тусад нь гаргая гэдэг саналыг. Яах вэ энд ерөнхий хураачихъя. Тэгээд дараагийн хэлэлцүүлэг дээр бид нар тусдаа заалт болгоод оруулаад ирье гэдгийг дэмжиж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түрүүн хэлсэн байх. Нөгөө Ч.Улаан сайдад бид нар бас зөвлөж байгаад энэ хөрөнгө оруулалтын зардлыг бууруулахгүй байна гэдэг томъёолол дээр бас эрэмбэлэх, илүү зохистой болгох гэсэн томъёоллоор одоо үргэлжлүүлэн ярилцъя. Зүгээр өнөөдөр ингээд зарчмаар нь хураалгаад өгөөчээ гэж хүсэж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энэ хамгийн сүүлийн С.Баярцогт гишүүний яриад байгаа юм Төсвийн тодотгол руу яагаад орчихсон гэхээр үүнийгээ зарим байгууллагуудад татан буулгаж төсвийн зарлагын хэсгээ бууруул гэдэг утгаар л орсон байгаа биз дээ. Тийм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Н.Батцэрэг гишүүн. Зургаа дахь гишүүн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Ер нь зүгээр тогтоолоор Засгийн газарт ингээд тодотгол оруулж ир гэдэг шууд өгөх шаардлага байна уу? Хэрвээ одоо шаардлагатай гэж үзвэл өнөөдрийн Төсвийн тухай хууль, Төсвийн тогтвортой байдлын тухай хуулийн дагуу тэр бусад шалгуур үзүүлэлт, зарчмын юмандаа тааруулаад Засгийн газар өөрөө оруулаад ирэхэд хөрөнгө оруулалтын зардлаа бууруулах шаардлагатай байгаа юм уу? Тэгвэл ямархуу хэмжээнд байгаа юм. Тэр хөрөнгө оруулалтын зардал, статъя дотроо эрэмбэлэх шаардлагатай байгаа юм уу. Тэгвэл эд нар одоо өдөр тутмын ажлаа удирдаж байгаа хүмүүс нь илүү оруулж ирвэл зүгээр юм биш үү л гэж бодоод байгаа юм. Би зүгээр тогтоол гараад хэрэгжих талаас нь л бодоод байна л даа. Түүнээс одоогийн энэ байгаагаар явуулах юм бол нээрээ зардлаа бууруулахгүй байх гэж байгаа. Бодитойгоор Сангийн яамны төсвийн орлого хариуцдаг улсуудтай ярьж байхад төсвийн орлогын тасалдал бол бас нэлээн хэмжээтэй байхаар байгаа шүү дээ. Оны дүнгээрээ ч гэсэн нэлээн том тоо хэлээд байгаа. Харин чухамдаа бол төсвийн тодотгол орж ирэх юм бол хөрөнгө оруулалтын зардлаа бууруулах гэж л оруулж ирэх шаардлагатай болох гээд байхад зөрүүлээд бууруулахгүй байх гэдэг ийм үүрэг өгөхөөр зэрэг амьдралд хэрэгжихгүй нэг ийм юм болох гээд байна гэж хэлэх гээд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тэр Д.Зоригт гишүүн хэллээ. Ажлын хэсгийн ахлагч. Эрэмбэлэх гэдэг юм уу. Өөр үг хэл, найруулга оруулъя гэж байна. Тэгж болох байх. Зүгээр Байнгын хорооны дарга. Ер нь бол тодотгол оруулж ир гээд үүрэг өгөхгүй явчихвал яасан юм. Тэртээ тэргүй хэрэгтэй гэвэл оруулаад ирэх бололцоо нь байгаа юм чинь. Хэрэгтэй байх. Оруулж ирэх байх. Гэхдээ эндээс ийм янз бүрийн чиглэлүүдийг нь зааж өгөөд. Оруулж ир үүрэгжүүлээд байх нь зохистой юу, үгүй юу.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өөр нэг юм бас санал давхардах нь. Хамгийн сүүлд байгаа төрийн байгууллагуудын бүтэц, чиг үүрэг гэдэг дээр бол ер нь Улсын Их Хурлын даргын захирамжаар тусад нь ажлын хэсэг гаргах шаардлагатай байгаа юм даа. Энэ бол яг нарийн дээрээ зөвхөн нэг тодорхой эдийн хүндрэлтэй үед нэг төсөв хэмнэнэ гэдгээр биш. Тогтвортой олон жил мөрдөгдөх эрх мэдлийн зөв хуваарилалттай. Чиг үүргүүдийн зөв хуваарилалттай ийм төрийн байгууллагуудынхаа тогтолцоог бүрдүүлж, тогтолцоогоо боловсронгуй болгож авах асуудал бол их тулгамдсан асуудал байгаа шүү дээ. Энэ үүднээсээ тэр дөрөвдэхийг бол ер нь бүр мөсөн авчихаад явчихвал яасан юм бэ гэсэн ийм саналтай байна. Эхнийх дээр нь тэр Байнгын хороон дарга ер нь тодотгол оруулж ир гэсэн үүрэг өгөхгүй явбал яасан юм бэ гэсэн асуулт асууж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30 дугаар саналаар санал хураахын өмнө нөгөө авлигажсан төсөв гээд тэг дүнтэй тавьсан хэсгээр тодотгол оруулж ирэх үүрэг хуулиар очсон байгаа Засгийн газарт. Нөгөө мөнгөө зарцуулах эрх нь үүсээгүй байгаа. Одоо бол 30 дугаар санал дэмжигдэх юм бол тэр тодотгол нь өөрөө зөвхөн хөрөнгө оруулалтын царцсан дүнг нолиос тодорхой тоо тавихаас гадна ийм тодорхой даалгаврууд өгөх гээд байна л даа. Ч.Улаан сайд нэг саналаа хэлдээ.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Тэгэхээр энэ онд төсвийн тодотгол хийх бодитой шаардлага үүсэхээр байна. Эхний нэгдүгээр улирлын байдлаар төсвийн орлого 300.0 гаруй тэрбум төгрөгөөр тасалдсан байгаа. Тийм учраас ер нь төсөвтөө тодотгол хийж оновчтой болгоё гэсэн энэ саналыг дэмжиж байгаа юм. Тийм учраас энэ заалт бол бүхэлдээ Засгийн газарт ийм чиглэл өгсөн заалт бол одоо энд байх нь зүйтэй гэж бид үзэж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доторх зорилтуудаа бол оновчтой зөв болгох хэрэгтэй юм. Ялангуяа урсгал зардал, хөрөнгө оруулалтын зардал аль алиныг нь авч үзэхгүй бол төсвийн нөгөө хуулиар тогтоосон 4 шалгуур үзүүлэлт, 6 зарчим хангагдахгүй төсвийн тодотголоо өргөж чадахгүй байдалд хүрч болзошгүй. Тийм учраас үүнийг оновчтой найруулъя гэж ажлын хэсгийн ахлагчтай ярьсан. Жижиг, дунд үйлдвэр хөгжүүлэх тэр санал бол байж болно. Энэний төлөө бид зүтгэж ажиллах учиртай.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төрийн байгуулалтын бүтэц гэдгийг бол их том утгаар нь ойлговол яах аргагүй С.Баярцогт гишүүний хандлагаар хандахгүй бол болохгүй. Энэ бол нэг 5 хоногийн хугацаатай тодотгол хийх үүргийг хүрээнд оруулж ирдэг асуудал бол биш юм. Ер нь бол зардлаа хямдруул, илүү шат дамжлагаа цөөл, үр ашигтай бүтцийг дотор нь зохицуулж бий болго. Энэ бол зүйтэй. Үүнийгээ онож найруулах нь зүйтэй юм гэсэн ийм л саналтай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хөрөнгө оруулалтын хувьд бол зөвхөн төсвийн хөрөнгө оруулалтыг энд ярьж байгаа. Улсын хэмжээний нийт хөрөнгө оруулалт бол буурахгүйгээр барахгүй харин бүр одоо хоёр гурав дахин нэмэгдэж байгаа. Тэр агуулгыг нь бас одоо ойлгож хандаасай. Энд бол зөвхөн төсвөөс хийх хөрөнгө оруулалтын асуудал яригдаж байгаа юм шүү.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6 гишүүн үг хэлээд дуусчихлаа. 30 дугаар саналаа дэмжье гэдгээр санал хураачихаад доторх үгнүүдээ хоёрдугаар хэлэлцүүлэг дээр төсвийн тухай хуулийн шаардлагад нийцүүлж өөрчилье. С.Баярцогт гишүүний хэлсэн саналаар бүтцийн өөрчлөлтийн ажлын хэсгээ байгуулж нэлээн удаан явах ажил болох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Б.Болор гишүүн бас ийм санал яриад байна. Нөгөө тэг дүнтэйгээ бушуухан тоотой болгохыгоо энэ тодотголд уяхгүй байвал зүгээрээ. Тэгэхгүй бол нөгөө ажил явах хугацаа тэр хэмжээгээр хойшлоод байна гэж байна. Тэгэхээр тэг дүн дээрээ мөнгө оруулж ирэх асуудал бол хурдан орж ирээд энэ тодотгол бол 6 сарын сүүлээр ч байдаг юм уу. Тэгж явахгүй юу? Ч.Улаан сайд.</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Юу л даа. Ер нь энэ тодотголыг бол ингэж хоёр заагламааргүй байгаа юм. Хамт орж ирэхгүй бол болохгүй шүү дээ. Нөгөө тодотгол оруулж ир гэсэн Их Хурлын тогтоол дотор урсгал зардлаа одоо багасга гээд үүрэг өгчихсөн юм чинь. Тэрийг нь аваад үлдчихвэл одоо бас л нэг хагас ажил болох гээд байна л даа. Тийм учраас бид богино хугацаанд энэ долоо хоногт багтааж одоо төсвийн энэ тодотголыг өргөн барина гэж ингэж үзэж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Ингэе. Одоо ингээд 30 дугаар саналаа дэмжээд, эцсийн хэлэлцүүлэг дээр яаж гаргахыгаа приоритет байдаг юм уу, янз бүрийн найруулгын санал хийгээд тэгээд 2 тодотголоо цуг оруулах уу, тусад нь оруулах уу гэдгээ Засгийн газарт Сангийн яамтай яриад тэгээд хоёрдугаар хэлэлцүүлгээр эцсийн вариантаар баталъя. Одоо 30 дугаар саналаа дэмжье гэдгээр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Дэмжчихээд дахиж найруулъя гэсэн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68 гишүүн оролцож, 54 гишүүн зөвшөөрч, 79.4 хувийн саналаар 30 дугаар санал дэмжигдэж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Гучин нэгдүгээр санал. Тогтоолын төслийн хавсралтад доор дурдсан агуулга бүхий 1.3 дахь дэд заалт нэмэх: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“Хүчин төгөлдөр мөрдөгдөж байгаа хөрөнгө оруулалтын гэрээний хүрээнд Оюу Толгой төслийн далд уурхайн бүтээн байгуулалтыг түргэтгэх, уг төслийн хэрэгжилтэд Улсын Их Хурал, Засгийн газраас бодлогын дэмжлэг үзүүлж ажиллах”. Санал гаргасан ажлын хэсэг. Байнгын хороо дэмжсэн.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асуулттай гишүүд байвал кнопоо дар. Асуултын нэр авч байна. Нээгээрэй. За зургаагаас цаашаагаа авахгүй. Юу ч гэсэн Б.Бат-Эрдэнэ гишүүнээр тасаллаа. Эхний 6 гишүүн асуулт асууж үг хэлнэ. Я.Содбаатар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Өнөөдөр ер нь жаахан. Ер нь бол бид нар энэ Ардчилсан нам бас Засгийн эрх авснаас хойш 2 жил болсон байна. Жаахан амлалт нэхнэ нөхдүүдээсээ. Тэгэхгүй бол болохгүй байна гэж бодож байгаа. Түрүүн би уншиж өгсөн. Энэ Монгол хүн гэсэн мөрийн хөтөлбөр дээр чинь ажил, орлоготой хэсэг дээр ингэсэн байна. Уул уурхайн ордуудыг түшиглэн байгуулагдах компаниудад Монголын талын оролцоог 51 хувиас багагүй байлгах эрх зүйн орчныг бий болгоно, хэрэгжүүлнэ гэж байна. Энэ заалт чинь одоо энэ орж байгаатай хир нийцэж байгаа юм бэ? Манай Засгийн эрхийг хамтран барьж байгаа Шударга Ёс эвслийн сонгуульд оролцсон эдийн засгийн хувьсгал гэж 5 хувьсгалынх нь нэг байна. Бас уншиж өгье. Миний найз нар мартсан юм шиг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хувьсгал гэдгийн 39 дээр Оюу Толгойн Монголын талын эзэмших хувийг 51-ээс доошгүй хувийг эзэмшихээр гэрээг өөрчилнө гэж орсон байна. Хэзээ өөрчлөх вэ? Засгийн газарт орж суугаад сонгууль болохоор нэг сайхан юм амладаг. Зөөлөн суудалд очоод дарга болохоороо өөр юм явдаг ярьдаг энэ үйлдлээ хэзээ зогсоох юм бэ? Сөрөг хүчин байх үедээ хамгийн их дуугардаг нөхдүүд энэ боломжийг нь ард түмэн олгосон. Үндсэндээ Оюу Толгойн энэ гэрээгээр улс төр хийж Ардчилсан намын сонгууль ялсан. Өнөөдөр энэ ямар байдалтай байгаа юм бэ? Өнөөдөр энэ уул уурхайн юм нь дээр бид нар бодит эдийн засгийн амьдрал, бодит юмыг ярьж байсан. Тэгэхэд манай энэ сайд нар болсон хүмүүсийг үүнийг хамгийн их ярьж гарч ирсэн. Тэгээд яагаад одоо хийж болохгүй байна вэ? Яагаад хийж болохгүй байна вэ? Эргээд нөгөө нэг харин тэрнээсээ муутгасан юм шиг зүйлүүд, тодорхой зүйлүүдийг бодлогын дэмжлэг гэж юу яриад, ямар зүйлийг яриад байгаа юм бэ? Улсын Их Хурлаас бодлогын дэмжлэг гэж юуг хэлүүлэх гээд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жил Ерөнхийлөгч нь орж ирж сууж байгаад Оюу Толгойн асуудлыг бид нар яриад Монголчууд нэг шугам дээр очлоо гэж зарлаад гарсан. Тэрнээс хойш юу болов. Оюу Толгойн хэлэлцээр явж байна гэж байна. Өнөөдөр ямар байдалтай байгаа юм бэ? Хэзээ Их Хуралдаа оруулж ирж энэнийхээ бид нарт мэдээлэл өгөх юм бэ? Тийм учраас би Оюу Толгойн мэдээлэл сонсох асуудлыг Оюу Толгой дээр явж байгаа үйл явцтай холбоотой юмнуудыг бид нар тодорхой мэдээлэл өгөөчээ гэж хүсмээр байгаа юм. Үүнийгээ хэзээ өгөх юм бэ?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Ерөнхий сайд Рио Тинто</w:t>
      </w:r>
      <w:r>
        <w:rPr>
          <w:rStyle w:val="style15"/>
          <w:rFonts w:cs="Arial"/>
          <w:b w:val="false"/>
          <w:bCs w:val="false"/>
          <w:i w:val="false"/>
          <w:iCs w:val="false"/>
          <w:caps w:val="false"/>
          <w:smallCaps w:val="false"/>
          <w:color w:val="00000A"/>
          <w:sz w:val="24"/>
          <w:szCs w:val="24"/>
          <w:vertAlign w:val="subscript"/>
          <w:lang w:val="en-US"/>
        </w:rPr>
        <w:t>[Rio Tinto]</w:t>
      </w:r>
      <w:r>
        <w:rPr>
          <w:rStyle w:val="style15"/>
          <w:rFonts w:cs="Arial"/>
          <w:b w:val="false"/>
          <w:bCs w:val="false"/>
          <w:i w:val="false"/>
          <w:iCs w:val="false"/>
          <w:caps w:val="false"/>
          <w:smallCaps w:val="false"/>
          <w:color w:val="00000A"/>
          <w:sz w:val="24"/>
          <w:szCs w:val="24"/>
          <w:lang w:val="mn-MN"/>
        </w:rPr>
        <w:t xml:space="preserve"> руу явсан захидлыг олон түмэндээ нээлттэй болгохгүй юм уу? Далд уурхайн бүтээн байгуулалтыг түргэтгэх чиглэлээр ямар амлалтууд өгчихвөө. Юу болчихвоо. Тэгэхээр энэ чиглэлийнхээ юмнуудыг энэ дээр их тодорхой болгож ирэхгүй бол Оюу Толгойн асуудал дээр бол миний хувьд бол одоогийн энэ хүчин төгөлдөр гэрээг дэмждэг хүн. Үүний төлөө байсан. Харамсалтай нь Их Хуралд орж ирж байгаад их л олон хүн юм ярьсандаа. Бид нар бас мартах болоогүй дээ. Тэр хүмүүс одоо ямар байдлаар буцаад бүх юмнаасаа ухарчихваа. Зөөлөн суудалд сууж давхар дээл өмсөхөөрөө асуудлаасаа холдоод явчихаж байгаа юм уу гэж харагдаад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хоёр эрх барьж байгаа хоёр намын мөрийн хөтөлбөрт орсон энэ заалттайгаа энэ чинь зөрчилдөөд байгаа юм биш үү. Нэг юм гаргахдаа энэ амласан амлалттай юм аа нийцүүлж хийж болдоггүй юм уу гэдэг зүйлийг асуумаар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Д.Зоригт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Я.Содбаатар гишүүний асуултад хариулъя. Оюу Толгойн асуудлаар Улсын Их Хурал байр сууриа илэрхийлэх цаг болсон. Эрдэс баялгийн салбарт төрөөс баримтлах бодлогын бичиг баримтыг Их Хурал батлаад удаагүй байна. Нэг сард батлагдсан. Үүн дээр одоо энэ бичиг баримт гарснаар одоо парламентын төрийн эрх барих дээд байгууллагын энэ салбарт бодлого цэгцтэй тодорхой боллоо гэж бодож байгаа юм. Энэ хүрээндээ Монголд хэрэгжиж байгаа энэ том төсөлдөө Засгийн газрын, төрийн оролцоо, энэ нөлөөллийг аль болох бага байлгая. Энэ компани гэрээгээр хүлээсэн үүргээ хэрэгжүүлэх ийм үүрэгтэй. Засгийн газар бас хүлээсэн үүрэг хариуцлага бол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энэ гэрээг буруу зөв гэж их олон жил ярилаа. Өөрчилнө өөрчлөхгүй гэж олон жил ярилаа. Мөн ч хэцүү байдалд оруулж байгаа. Энэ бол манайд хэрэгжиж байгаа бараг тийм хамгийн том төсөл учраас гадаадын битгий хэл манай дотоодын олон мянган аж ахуйн нэгж, бизнес эрхлэгчид хүлээлтийн байдалд байгаа. Энэ асуудлаар Монголын парламент ямар байр суурьтай байгаа юм бэ гэдгийг харахыг хүсэж байгаа. Тодорхой байдлыг хүсэж байгаа. Тийм учраас бид энэ заалтаараа энэ хөрөнгө оруулалтынхаа гэрээний хүрээнд бид энэ төслийг урагшлуулна.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шаардлагатай энэ гэрээний хүрээнд, хуулийн хүрээнд шаардлагатай дэмжлэгүүдийг үзүүлж ажиллана гэж ингэж нэгдсэн байр сууриа ажлын хэсэгтээ томъёолж тодорхойлж оруулж ирж байгаа юм. Одоо энэ бүтээн байгуулалтын ажилд бид саад болж болохгүй гэж үзэж байгаа. Хангалттай одоо энэ дээр улс төржилт хийлээ. Сая Я.Содбаатар гишүүний үгэнд гарч байгаа. Одоо бүгдээрээ нэг шийд үзэл баримтлалаа илэрхийлээд тэгээд энэ ажлаа явуулъя.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энэ Оюу Толгойтой холбогдолтой энэ зүгээр өөр л заалт оруулмаар юм. Энэ дээр Их Хурал, Засгийн газар нэг компанийн өмнө үүрэг хүлээгээд л. Энэ жаахан зохимжгүй байх. Гэрээ бол бас хууль хүчин төгөлдөр гэхэд хэцүү шүү. Зарим нэг заалтууд бий. Тэрийг бол өөрчлөх ёстой. Энэ хэлэлцээрээ үргэлжлүүлээд л явна биз. Тэгээд энд одоо Их Хурлыг заавал ингээд л аваачиж барьж өгөөд л. Бодлогоор дэмжинэ гээд л амлалт аваад л. Энэ бол утгагүй байх гэж бодож байгаа юм. Нэг компанийн хувьд.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миний бодлоор бол Оюу Толгойтой гол ярих ёстой зүйл бол борлуулалтын орлогоо Монголоор дамжуулдаг болох. Өнөөдөр Эрдэнэтийн хэмжээний борлуулалт хийх, тэрнээс 4 дахин их хүчин чадалтай Оюу Толгой ашиглалтад орчихоод байхад бид нар валютын нөөцийн хомсдол, төгрөгийн ханшийн уналтын тухай яриад байгаа шүү. Энэ чинь өөрөө үр ашиггүй гэрээг харуулаад байгаа шүү дээ. Тийм учраас би харин энэ дээр эсрэгээрээ тэр гэрээ хэлцэлд орж байгаа нөхдүүд маань энэ гэрээгээ хүчин төгөлдөр болгох чиглэлд сайн ажиллаад дансаа Монголд нээ, борлуулалтын орлогоо Монголоор дамжуулдаг бол, валютын нөөцийг нэмэгдүүлэхэд үүрэг гүйцэтгэ. Тэгсэн цагт бол бидний гол тулгараад байгаа энэ нөөцийн валютын ханшийн хомсдолын асуудал чинь шийдэгдэнэ шүү дээ. Тийм заалт байхын оронд харин нэг компанийн өмнө ингээд бөхөлзөөд л, Засгийн газраа ч барьж өгөөд, Их Хурлаа ч барьж өгөөд. Энэ утгагүй юмаа манайхан болимоор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 байна. Г.Баярсайхан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За эрхэм гишүүд ээ. Энэ Оюу Толгойг бол одоо энд амлалт, танай манай гэж яриад байх дэмий л дээ, Я.Содбаатар аа. Ер нь бол энэ Оюу Толгойн энэ гэрээг гэж ярих юм бол тэгээд танай нөхдүүд чинь их хошуучлаад өнөөдрийн энэ дампуу гэрээг хийсэн байгаа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би нэг өөрийн санал хэлье. Хамгийн гол асуудал улстөрчид Оюу Толгойн төслийг маш их улстөржүүлж байна гэж одоо бүгдээрээ хүлээн зөвшөөрч байгаа. Энэ бол үнэн. Оюу Толгойг зүгээр тайван орхиё бүгдээрээ. Оюу Толгойн 34.0 хувийг тэр Таван толгойн 10.0 хувийг ард түмэндээ өгсөн шиг 34.0 хувийг зүгээр Монголынхоо ард түмэнд одоо өгье. Оюу Толгойг тойрч олон жил улс төр хийлээ. Энэ янзаар бол далд уурхай явахгүй. Оюу Толгой тэр бизнесийн зарчмаар улсад татвараа төлөөд бид ахиухан татварыг хурааж татаж аваад тэгээд явах нь хамгийн оновчтой хувилбар юм шиг байгаа юм.</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Гишүүдийн яриад байгаа бас зөв л дөө. Энэ заалтын доор ямар далд нууц тохироо явах гээд байгаа юм бэ гэдэг. Ц.Даваасүрэн гишүүнийг би дэмжиж байна. Үнэхээр л одоо гэрээгээрээ явуулъя гэж байгаа юм бол яваг л дээ. Энэ бол заавал ингээд хуульчлаад бид өөрсдийгөө хайрцаглаад байх шаардлага байхгүй гэж би хувьдаа үзэж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Тэгээр ер нь хамгийн оновчтой хувилбар бол Оюу Толгойн 34.0 хувийг тэр гадаадын бирж дээр гаднын компаниуд арилжих биш ерөөсөө ард түмэндээ 34.0 хувиа л өгье. Тэгээд бид нар дахиж одоо энэ дээр Оюу Толгойгоор амаа уралцаад, шүлсээ савируулаад тэгээд дайраад улс төр хийгээд байх шаардлага байхгүй. Би тийм л бодолтой байна.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Г.Уянга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За яг энэ заалт болон. Уг нь би энэ тогтоолын төсөлд 3 тодорхой санал өгсөн. Яг үнэндээ дэмжигдсэн санал ч, дэмжигдээгүй саналд ч байхгүй байх юм. Энэ ямар учиртай юм бэ гэдгийг нэгдүгээрт ажлын хэсгийн даргаас асуумаар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яг тухайлан 31 дүгээр заалт дээр одоо Я.Содбаатар гишүүний хэлж байгаа үнэн. Надад ч гэсэн одоо манай мөрийн хөтөлбөр ингээд улаан алгаараа зураастай байж байна. Би яг энэ заалтыг хөндөж одоо ярих гээд байгаа юм. Тэгэхээр Оюу Толгой төслийн далд уурхайн бүтээн байгуулалтыг түргэтгэх гээд шууд одоо Ерөнхий сайдын захидлын араас Улсын Их Хурал тогтоолоороо үүрэг хүлээж явах гэж байна л даа. Хүчин төгөлдөр мөрдөгдөж байгаа хөрөнгө оруулалтын гэрээ гээд байгаа юм. Өнөөдөр энэ хөрөнгө оруулалтын гэрээг өөрчлөх тухай асуудал яригдаж байгаа. Хөрөнгө оруулалтын гэрээ өөрөө маргаантай. ТЭЗҮ-гээсээ түрүүлж батлагдсан энэ гэрээ өөрөө маргаантай байгаа. Гэтэл бид эдний хөрөнгө оруулалтыг ярьж байна. Уг нь бид нар Улсын Их Хурал саяхан нэг ярилцаж байгаад, бараг жил гаруйн өмнө ярьж байгаад анхны хөрөнгө оруулалтын тэр зардлын хэтрэлтийг эхлээд шийдье. Үүнийг шийдэж зохицуулсны дараа тэр нэмэлт санхүүжилтийн асуудлыг яръя гэж зарчмын хувьд тохирсон. Тэгээд одоо яагаад энэ нэмэлт нөгөө далд уурхайн санхүүжилтийн тэр нэмэлт зардал, юу болов. Анхны тэр зардлын хэтрэлт юу болов. Нөгөө Улсын Их Хурлаас батлагдсан ажлын хэсэг, аудит хийсэн ажлын хэсгийн дүн хаачив. Энэ бүхэн байхгүй байхад бид нар одоо ингэж үүрэг хүлээж энэ нэг ийм тодорхой үүрэг хүлээж Их Хурлаараа одоо бүх л төрийн бүх бүтцээрээ үүрэг хүлээж ингэж явах нь маш буруу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заалтыг бол бүхлээр нь хасах саналтай байна. Би тэгээд ажлын хэсгийн даргаас ямар үндэслэлээр энэ заалтыг ийм тодорхойгоор оруулж ирсэн юм бэ? Бүтээн байгуулалтын далд уурхайн хоёр дахь шатны хөрөнгө оруулалтыг түргэтгэе. Тэгээд одоо Улсын Их Хурал, Засгийн газар одоо бүхлээрээ бодлогоороо дэмжлэг үзүүлж ажиллая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ер нь бол эд нар далд уурхайг байгуулах зардлыг анхнаасаа ярьж байхдаа үйлдвэрийнхээ үйл ажиллагааны ашиг орлогоос санхүүжүүлнэ гэж ярьж байсан шүү дээ. Тэгээд одоо бол банкны зээл болоод явсан байгаа. Энэ бүх нөхцөл байдал тов тодорхой болсон юм уу, аудитын дүнг үзсэн юм уу? Яагаад ийм тодорхой заалт оруулж ирсэн юм бэ гэдгийг одоо асууя ажлын хэсгээс.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зарчмын хувьд энэ заалт болон одоо түрүүчийн тэр урт нэртэй хуулийг хэрэгжүүлэх тухай энэ хоёр заалтыг бол зарчмын хувьд эрс эсэргүүцэж байгаа гэдгээ хэлэхийг хүсэж байна. Асуултдаа хариулт авъя.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Г.Уянга гишүүний асуултад хариулъя. Танаас ажлын хэсэгт тийм 3 санал, ер нь тийм санал ирээгүй. Бид нарт огт ирээгүй. Ажлын хэсэг 4 өдөр ажилласан байгаа. Тэгээд энэ дээр албан ёсоор тийм саналууд ирээгүй. Шударга Ёс бүлгийг төлөөлж зөвлөх Доёд гуай орж ирж 10-аад санал ярьсан. Энэ нь бол энэ тогтоолтой холбогдох ч юм бий, холбогдохгүй ч юм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бид нарт нэг ойлголтын юу байна. Том ялгаа бол байх. Мэдээллийн зөрүү ч бас байх шиг байна л даа. Энэ гэрээг. Одоо бол гэрээ байгуулсан ингээд ажиллаж байна. Их Хурлаас байгуулах чиг үүргийг нь аваад, өгөөд. Их Хурлын тогтоолын хүрээнд байгуулагдсан гэрээ байгаа. Тэгээд энэ гэрээг огт хөндөхгүй юм шиг яриад байгаа юм. Энэ гэрээний чинь дотор нь энэ гэрээнд талууд тохиролцоод нэмэлт, өөрчлөлт оруулах, шинэ нөхцөл байдал үүсвэл хоорондоо тохироод өөрчлөх энэ эрх нь угаасаа нээлттэй байгаа шүү дээ. Ингээд нэг гэрээ байгуулаад 50 жил, 30 жил гагнаад хаячихсан юм бол ерөөсөө байхгүй.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 бол урьд нь ярьж байгаад энэ гэрээнд бас нэмэлт, өөрчлөлт оруулсан гэж би ойлгож байгаа. Урьд нь С.Батболд Ерөнхий сайдын үед. Бас зарим өөрчлөлтүүдийг харилцан тохиролцоод оруулсан. Тэгэхээр энэ гэрээ одоо огт өөрчлөгдөхгүй, үгүй бол өөрчлөлт оруулахын эсрэг байгаа юм бол байхгүй. Одоо бол бид ажлаа түргэтгэмээр байна. Дэлхий дахин Монголыг харж байна. Монголчууд бас үүнийг харж байна. Хамгийн том төслөө ингээд жижиг сажиг юмаар одоо саатуулж гацаахаа болъё. Энэ гацаа саадыг арилгая. Одоо байгуулагдсан гэрээнийхээ хүрээнд ажлаа явуулъя. Гэрээнд амьдралын шаардлагаар өөрчлөлт оруулах асуудал нь бол угаасаа энд нээлттэй байгаа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Оюу Толгойн талаар бид ч мөн ч их ярих юм даа. Тэгээд тойрогдоод л байх юм. Хямрал, эдийн засгийн хүндрэл гэж нэрлэнэ үү, ямраар ч бай ерөөсөө үүний нэг бүлэглэлүүд өөрсдөө энэ хямралыг бий болгочихоод дараа нь хямралыг ашиглаж нэг барьцаа хангадаг ийм л нэг ажилтай болчихож дээ. Энэ эдийн засгийн хүндрэлийг давах бичиг гэдэг нь ерөөсөө л нэг бүлэглэлүүд л зориулсан бичиг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Оюу Толгойн талаар ярихаар энэ улаан хамгаалагч нарт би хэлье. Оюу Толгой гэдэг нэг ийм хамгаалдаг, олон улсаас, дэлхийгээс ичээчээ л гээд байх юм. Та нар өнөөдөр Монголын 400 мянган ажилгүй хүмүүсээс ичээч. Өнөөдөр энэ ядуурлаас, баян хоосны эрс ялгаатай байдлаасаа ичээч. Тэрнээсээ ичихгүй байж л одоо Оюу Толгойгоосоо ичээчээ дэлхий хараад байна гэх юм. Боль та нар.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дүндээ энэ утгагүй заалт ямар ч бүдэг орж ирлээ. Энэ гайхалтай гэрээ, гайхамшигтай гэрээ юм уу. Муу гэрээ учраас өнөөдөр энэ ингэж удаан яригдаж байгаа юм. Муу гэрээгээ улам муу болгох гэж ийм арчаагүй юм оруулж ирж байгаа. Үүнийг тэр нео-либериалистууд чинь тооцоолж үүнийг хийсэн.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гэрээн дээр холбогдуулж хэлэхэд байна шүү дээ энэ дээр ямар ч бүдэг. Хүчин төгөлдөр гэрээний хүрээнд. Үгүй тэрийг энд тодотгож яах гээд байгаа юм. Нүдийг нь боолгож байгаад дараа нь Их Хуралд та нар ингэж хэлээ биз дээ гэж луйвраа хийх гэж үүнийг оруулж ирж байгаа юм. Хүчин төгөлдөр гэрээний хүрээнд Оюу Толгой төслийн далд уурхайн бүтээн байгуулалт. Тэр гэрээн дотор байгаа юмаа л хэрэгжүүл л дээ. Ийм арчаагүй юмаа оруулахаа болиод. Энэ дээр зүгээр нэгэнт хүчин төгөлдөр гэрээ гэж байгаа юм бол хөндлөнгөөс нь Их Хурал түрж орж ирнэ гэдэг бол ёстой нөгөө Лондонгийн байна уу, тэр арбитрын шүүх дээрээ дуудагдах асуудал явагдаж байгаа шүү. Бид өөрсдөө хөндлөнгөөс Их Хурал тэр Засгийн газар, Оюу Толгой хоёрын гэрээнд бид хөндлөнгөөсөө орсон асуудал үүснэ.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өнөөдөр асуудал ямар ч тодорхойгүй байхад. Рио Тинтогоос нь байна уу, тэр цаанаас нь ямар ч шахалт Засгийн газарт үзүүлээд байгааг мэдэхгүй байж дэмжинэ гэж юу яриад байгаа юм. Цаадуул чинь биет болон биет бус байдлаар далд уурхай, хөрөнгө оруулалтад одоо Монголын газар нутгийг барьцаанд тавина гээд заагаад байхад бид үүнийг нь дэмжинэ гэж харанхуй зурж байна. Харанхуй энэ дээр тогтоол гаргах гээд байна. Энэ дээр бодож үзэх хэрэгтэй байхаа найзуудаа. Эцсийн дүндээ янз бүрээрээ л би энэ Оюу Толгойгоос болж дуудуулдаг. Асуудлыг тодорхой болгоё. Бие даасан хөндлөнгийн шинжээч, экспертүүдийн дүгнэлтийг гаргаж улс төрчид шийдвэрээ гарга гэдэг л ганцхан юм ярьдаг болохоос биш цээжээрээ юу ч ярьдаггүй. Тодорхойгүй байхад нүдээ боолгоод хэн нэгэн хүнд виз өгнө гэдэг бол тэр хүмүүс өмнө нь яаж биднийг хуурч, Монголын ард түмнийг хуурч гэрээ байгуулсан хүмүүс хуурлаа. Өнөөдөр бас харанхуй нүдээ боолгоод виз өгнө гэдэг бол маш том тэнэглэл. Нэг хууртагдсан бол хуурсан хүнийг одоо буруутгаад өнгөрье. Хоёр дахиа хууртагдвал бид үнэхээр арчаагүй гэсэн үг. Ингээд энэ дээр урихинд ороод байна гэж харж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дээр далд уурхайн хөрөнгө оруулалт гээд маш их ярьж байгаа. Үүнийг тодорхой харъя. Энэ дээр байна шүү дээ. Харанхуй бид ингээд за зү болох юм болох юм бол энэ хөрөнгө оруулалтыг хамаагүй нэмснээрээ бидний нөгөө Их Хурлаас баталсан нөгөө ашиг орлогын харьцаанд өөрчлөлт оруулах уу, үгүй юу гэдэг дээр ерөөсөө ямар ч дүгнэлт гаргаагүй. Хөрөнгө оруулалтыг ингээд замбараагүй нэмээд байдаг. Одоо ТЭЗҮ нь батлагдаагүй шүү дээ. 6 сард батлагдана гэж байгаа юм. Нөгөө судлагдахуун нь тодорхойгүй байхад юуных нь дэмжинэ гэж яриад байгаа юм. Ийм гайхамшигтай утгагүй байдлаа цөмөөрөө зогсооё найзуудаа. Баярлалаа та бүхэнд.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асуусан уу, санал хэлэв 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Би Хурлын дарга аа. Санал гэж ойлгож байгаа. Асуух боломжгүй гэж бодоод би саналаа хэлж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Аль аль нь зэрэг яваад байгаа л даа. Р.Гончигдорж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За баярлалаа. Би энэ дээр зүгээр товчхон зүйлийг хэлэх гэсэн юм. Бас л манай Их Хурлын гишүүдээс зарим нь энэ дээр их өөр улс төрийн өнцгөөс харсан тийм зүйлүүд яриад байх шиг байна. Ярих нь бол Их Хурлын гишүүний өөрийнх нь бүрэн эрх л дээ. Өнөөдөр бид нар энэ эдийн засгаа эрчимжүүлэх, хурдцыг нэмэгдүүлэх тухай асуудал өөрөө яаж тавигдсан бэ. Яагаад энэ байдалд асуултын тэмдэг бий болсон бэ гэдгийг бол бүгдээрээ сайн мэдэж байгаа шүү дээ. Нэг талаас бол энд валютын ханшийн өсөлт. Тэр өсөлт нь юунаас бий болов гэхээр зэрэг гаднын хөрөнгө оруулалт нь багассан, экспорт багасч, экспортын бүтээгдэхүүний үнэ дэлхийн зах зээл дээр буурсан гэх мэтчилэн олон хүчин зүйлүүд байсан. Тийм учраас бид нар бол энэ гадаад хөрөнгө оруулалтаа нэмэгдүүлэх, гадаад хөрөнгө оруулалтын үр дүнд гадагшаа гарах экспортын бүтээгдэхүүнийгээ нэмэгдүүлэх, түүний үнэ цэнийг боловсруулах үйлдвэрлэлүүд байгуулах замаар нэмэгдүүлэх гэсэн ийм зүйл л дээ. Далд уурхайн бүтээн байгуулалтыг түргэтгэх гэдэг нь бол энэ чиглэлд зайлшгүй шаардлагатай байгаа арга хэмжээний нэгээ гэж ингэж ойлгож байгаа. Энэ агуулгаараа энэ орж ирж байна гэж ингэж ойлгож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ийм зорилго, агуулга энд уг төслийн хэрэгжилтэд Засгийн газар, Улсын Их Хурлаас бодлогын дэмжлэг үзүүлж ажиллах гэдэг нь өнөөдөр энэ далд уурхайн бүтээн байгуулалтыг түргэтгэхэд ямар саад бэрхшээлүүд учраад байна вэ. Энэ саад бэрхшээлүүдийг давж туулахад ямар шийдлүүд, ямар дэмжлэгүүд Улсын Их Хурал, Засгийн газраас мөрдөж байгаа хөрөнгө оруулалтын гэрээний хүрээнд шаардлагатай болж байна вэ. Үүнийгээ л бид нар яримаар байгаа юм л даа. Тэгэхээр би үүнийг асууж байгаа юм. Ажлын хэсгээс. Уг нь Их Хурал руу ороод ирсэн учраас Их Хурлын ажлын хэсэг, Байнгын хороонд хариулах юм л даа. Хариулахаар болж байна л даа. Уг нь Засгийн газраас ч үүнийг асуумаар байгаа юм. Зүгээр энэ техникийн хувьд бол нэг асуудал байна. Энэ маань бол Засгийн газарт чиглэл өгч байгаа Улсын Их Хурлын тогтоол учраас энд Улсын Их Хурал бодлогын дэмжлэг үзүүлж ажиллахыг энэ тогтоол дотроо оруулах нь зохион байгуулалтынхаа хувьд буруу хэлбэр болж байх шиг байна. Харин зүгээр бүтээн байгуулалт, уг төслийн хэрэгжилтэд Засгийн газраас бодлогын дэмжлэг үзүүлж ажиллах шаардлагатай Улсын Их Хурлын шийдвэрүүдийг гаргах шаардлагатай байж болно. Тэгвэл Улсын Их Хуралд өргөн мэдүүлж ажиллах гэсэн ийм үүргээр нь Засгийн газар луугаа чиглэсэн тогтоол, агуулга руу нь нийцүүлэх шаардлага хэрэгтэй юм шиг байна. Тэрийгээ бол найруулга хийгээд үүнийгээ засаад ажиллачих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нар үнэхээр гадна талд муухай хэлэгдлээ гэж ичиж үүнийг хийж байгаа биш. Жишээлэх юм бол далд уурхай төсөл зогссоноос 1200 гаруй ажилчин ажилгүй болоод гарч байсныг мэдэж байгаа шүү дээ С.Ганбаатар гишүүн ээ. Таны яриад байгаа олон ажилгүй улсуудын эгнээг чинь тэгээд нэмнэсэн шүү дээ. Тийм учраас энэ чинь эцсийн эцэст ажлын байр, эцсийн эцэст гадаад хөрөнгө оруулалтын идэвхжил, эцсийн эцэст энэ эдийн засгийн эрчимжүүлэх явдал дахь экспортыг нэмэгдүүлэх энэ чиглэлд, хурдасгах энэ чиглэлийн асуудал мөн шүү дээ. Ийм л зүйл. Бид нар энэ төслийг баталж байх даа ч гэсэн энэ дэх нэг долларын хөрөнгө оруулалт нь нэмэлт хоёр долларын хөрөнгө оруулалтыг, дотоодын хөрөнгө оруулалтыг дайчилдаг гээд л. Өнөөдөр энд үйлчилж байгаа, энд туслан гүйцэтгэгчээр ажиллаж байгаа, энд бараа, бүтээгдэхүүнээ нийлүүлж байгаа энэ тооцоог бид нар бас нэг тоолж үзэж тооцож. Бий болж байгаа ажлын байр, үүнийг тооцоолох ёстой шүү дээ. Би бол далд уурхайн бүтээн байгуулалтыг түргэсгэх асуудал бол үүнтэй холбоотой нэн чухал асуудлуудын нэг байна. Өөр шинээр хөрөнгө оруулагчдыг олж, өөр объект дээр хөрөнгө оруулалт байхаас гадна одоо нэгэнт хөрөнгө оруулагдаж байгаа гадаадын энэ объектууд дээр эрчимжүүлэх асуудал нь бол энэ тэргүүнд барьцтай ажил гэж ингэж бодож байгаа учраас дэмжиж байна. Энэ дээр миний асуусан асуултад ажлын хэсэг, Байнгын хороо хариулж өгөөчээ гэж хүсэж байна.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Д.Зоригт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Энэ төсөл өөрөө жирийн нүдээр харвал зүгээр л нэг бизнесийн төсөл л дөө. Гэхдээ Монголд урьд хожид нь бас хийгдэж байгаагүй маш том хэмжээний олон зуун мянган хүмүүсийн амьдрал, олон зуун компанийн үйл ажиллагаатай ингээд холбогдсон ийм төсөл байгаа. Тэгээд үүнийг бол бид ажлын хэсэг дээр ярьж байгаад энэ төслийн үйл ажиллагаанд дэмжлэг үзүүлсэн шийдвэр Улсын Их Хурлаас гаргуулах нь их зүйтэй юм байна. Энэ санал бол одоо юун дээрээс гарсан л даа. Ажлын хэсэг дээр Монгол Ардын намын санал, дүгнэлтэд орж ирсэн. Тэгээд бид тал талаасаа ярьж байгаад ер нь бол Оюу Толгой, Таван толгой, төмөр замаар бол бид энэ тогтоолдоо бүр нэр зааж оруулъя. 3 заалт оруулаад ингээд дэмжиж байгаагаа илэрхийлээд явъя гэж ингэж л яасан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Оюу Толгой төслийн хоёр дахь шатны санхүүжилт ноднингийн 7 сараас хойш ингээд эргэлзээтэй байдалд ороод ингээд хойшлоод байгаа. Мэдээж Засгийн газар ажиллаж байгаа. Тэр хөрөнгө оруулалтын өртөг, зардал, аудит. Цаашид хийх санхүүжилтийн үнэ өртөг. Олон талаас нь ажиллаж байгаа. Энэ ажлууд бол явж байгаа. Зогссон юм бол байхгүй. Яриа хэлэлцээнүүд явж байгаа. Одоо 30-аад асуудлаас одоо 4, 5 асуудал дээр одоо яриа хэлэлцээ явж байгаа. Дахин нөгөө уурхайд хийх санхүүжилт чинь одоо бас ингээд тогтворгүй, иймэрхүү байдлаас болоод олон сараар, жилээр ингээд хойшлоод байна шүү дээ. 9 сар гэж байгаа. Магадгүй оны эцэс рүү явна гэж байгаа. Тэгээд бид ингээд энэ ажлыг дэмжихгүй бол одоо Монгол өөрөө, аж ахуйн нэгжүүд нь, ард иргэд нь хохироод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Хөрөнгө оруулагчдын итгэлийг бид сэргээх хэрэгтэй байна. Өнгөрсөн хэд жилүүдэд энэ итгэлийг хангалттай хугаллаа шүү дээ. Урмыг хугаллаа. Одоо бид энэ нэг хоёр гурван төслүүдээрээ энэ итгэлийг дахиж сэргээмээр байна шүү дээ. Энэ ажлаа явуулмаар байна шүү дээ. Энэ чинь Монголын нутаг дээр хийгдэж байгаа. Монгол Улсын төсөвт татвар төлөгдөх, роялти нь төлөгдөх, олон мянган Монгол айл өрх энэ үйлдвэр дээр ажиллаж, амьдрал ахуйгаа авч явах ийм төсөл байгаа шүү дээ. Ийм учраас би бол энэ заалтыг байлгаж дэмжиж өгөөч гэж та бүгдээс дахин хүсэх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6 гишүүн үг хэлж асуулт асууж дууслаа. 31 дүгээр саналаар санал хураая. Найруулгатайгаар хоёрдугаар хэлэлцүүлэг дээр авъя гэж ярьж байна. За Н.Батцэрэг гишүүн. Горимын санал.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Тийм. Тэгэхдээ найруулгатай байгаад томъёолол яаж өөрчлөгдөх юм. Одоо яг мэдэхгүй байна л даа. Ер нь бол Оюу Толгой төслийн явц, үр дүнтэй холбоотой асуудал Монголын нийгэмд олон жил яригдана даа. Дахиад хэдэн арван жил яригдана. Тийм. Үр ашигтай сайн төсөл болоод явсан ч мэдээжийн хэрэг. Үр ашиг муутай. Бид нарын төсөөлж байгаагаас муу үр дагавар гарсан ч яригдаж таарна мэдээжийн хэрэг. Тийм учраас энэ яригдаж л байх сэдэв болж байх шиг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тухайд бол хүчин төгөлдөр мөрдөгдөж байгаа хөрөнгө оруулалтын гэрээний хүрээнд гээд заавал гэрээг дахин дурдаж энд оруулж ирчихээд байгаа дээр бол гишүүд бас гайхаад байна шүү дээ. Яагаад гэвэл өнгөрсөн хугацаанд тэр ил тод байдал, сайн мэдээллээр хангагдаж байгаагүй. Явж байсан үйл явц бүрхэг. Бас бие биенийгээ хардсан. Улстөржсөн янз янзын л өнгө аяс цухалзсан. Дээрээс нь Монголчууд яг нарийн дээр энэ 24 жилийн ардчиллынхаа хугацаанд анх удаа ийм үндэстэн дамнасан том компани, корпорацийн өмнө хэлэлцээрт суух хэрэг гарсан. Алдаа оноо аль аль талдаа байсан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Эртээд бид нар бүлгийнхээ хурал дээр Ерөнхий сайд, холбогдох албан тушаалтнуудыг сонсож байхад нэг ажил хариуцаж байгаа хүмүүс сүрхий сайн зүйрлэл хэлсэн. Рио Тинто бол яг нарийн дээрээ тарвага зурамын дунд зогсож байгаа баавгай шиг юм билээ шүү дээ гэж. Тийм. Өнгөрсөн жилүүдэд бол бид нар анчин маягаар зүйрлэх юм бол тарвага, зурмын анд явж байсан. Одоо баавгайн анд гарсан. Эрдэнэтийн үйлдвэр гээд баавгайн ан байсан боловч яг ан агнах юмыг нь бол бид нар хийгээгүй байдаг. Антай зүйрлэж хэлэх юм бол унагачихсан хойно нь очоод өвчихөд нь оролцсон маягтай юм болсон. Одоо бол өөрсдөө агнах гээд явж байгаа учраас энэ дээр бол эргэж тойруулах, нягтлах, ярьж байх зайлшгүй шаардлагууд их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Их Хурлын дарга аа. Одоо холбогдох хуулийн заалтыг үндэслээд Шударга Ёс эвслийн бүлэг яг энэ зүйл заалт дээр завсарлага авч байна. Тэгэхдээ бүхэлдээ бол эдийн засгийг эрчимжүүлэх тогтоолынхоо төслийг цаг хугацаагаар уяхгүй. Эдийн засагтайгаа тулгамдсан асуудлуудаа хурдан шийдээд явъя гэдэг үүднээс нэг их удаамааргүй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маргааш өглөөний Улсын Их Хурлын нэгдсэн чуулганаар асуудал хэлэлцэхэд төвөггүй байхаар. Энэ хооронд ажлын хэсэгтэй яриад томъёолол нь ямар байвал зүйтэй юм, яах вэ гээд ярилцаад саналаа нэгтгээдэхье дарга аа. Завсарлага авч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нэгэнт завсарлага авч байгаа бол хэлэлцүүлэг ингээд зогсоно. Санал хураалтаар завсарлага авахгүй шүү дээ. Асуудлаар завсарлага авна. Тэгэхээр энд юу чинь бүтнээрээ зогсч байгаа гэсэн үг. Н.Батцэрэг дарга ойлгож байгаа. Тийм ээ. Эдийн засгийг эрчимжүүлэх асуудлаар нэг хоногийн завсарлага авлаа. Маргааш өглөө энэ асуудлаараа, 31 дүгээр асуудлаасаа үргэлжилнэ шүү.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Шударга Ёс эвсэлд 1 хоногийн завсарлага өглөө. Үдээс хойш. Үдийн цайны цаг. Үдээс хойш 2 цагаас хоёрдугаар асуудлаасаа эхэлнэ. Давхар дээлийн асуудлаар эхэлнэ гэсэн үг.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val="false"/>
          <w:i/>
          <w:color w:val="00000A"/>
          <w:sz w:val="22"/>
          <w:szCs w:val="22"/>
          <w:u w:val="none"/>
          <w:shd w:fill="FFFFFF" w:val="clear"/>
          <w:lang w:val="mn-MN"/>
        </w:rPr>
        <w:t>Х</w:t>
      </w:r>
      <w:r>
        <w:rPr>
          <w:rStyle w:val="style15"/>
          <w:rFonts w:cs="Arial"/>
          <w:b/>
          <w:bCs w:val="false"/>
          <w:i/>
          <w:color w:val="00000A"/>
          <w:sz w:val="22"/>
          <w:szCs w:val="22"/>
          <w:u w:val="none"/>
          <w:shd w:fill="FFFFFF" w:val="clear"/>
          <w:lang w:val="ms-MY"/>
        </w:rPr>
        <w:t>уралдаан 1</w:t>
      </w:r>
      <w:r>
        <w:rPr>
          <w:rStyle w:val="style15"/>
          <w:rFonts w:cs="Arial"/>
          <w:b/>
          <w:bCs w:val="false"/>
          <w:i/>
          <w:color w:val="00000A"/>
          <w:sz w:val="22"/>
          <w:szCs w:val="22"/>
          <w:u w:val="none"/>
          <w:shd w:fill="FFFFFF" w:val="clear"/>
          <w:lang w:val="mn-MN"/>
        </w:rPr>
        <w:t>2</w:t>
      </w:r>
      <w:r>
        <w:rPr>
          <w:rStyle w:val="style15"/>
          <w:rFonts w:cs="Arial"/>
          <w:b/>
          <w:bCs w:val="false"/>
          <w:color w:val="00000A"/>
          <w:sz w:val="22"/>
          <w:szCs w:val="22"/>
          <w:u w:val="none"/>
          <w:shd w:fill="FFFFFF" w:val="clear"/>
          <w:lang w:val="mn-MN"/>
        </w:rPr>
        <w:t xml:space="preserve"> </w:t>
      </w:r>
      <w:r>
        <w:rPr>
          <w:rStyle w:val="style15"/>
          <w:rFonts w:cs="Arial"/>
          <w:b/>
          <w:bCs w:val="false"/>
          <w:i/>
          <w:color w:val="00000A"/>
          <w:sz w:val="22"/>
          <w:szCs w:val="22"/>
          <w:u w:val="none"/>
          <w:shd w:fill="FFFFFF" w:val="clear"/>
          <w:lang w:val="ms-MY"/>
        </w:rPr>
        <w:t xml:space="preserve">цаг </w:t>
      </w:r>
      <w:r>
        <w:rPr>
          <w:rStyle w:val="style15"/>
          <w:rFonts w:cs="Arial"/>
          <w:b/>
          <w:bCs w:val="false"/>
          <w:i/>
          <w:color w:val="00000A"/>
          <w:sz w:val="22"/>
          <w:szCs w:val="22"/>
          <w:u w:val="none"/>
          <w:shd w:fill="FFFFFF" w:val="clear"/>
          <w:lang w:val="mn-MN"/>
        </w:rPr>
        <w:t>50</w:t>
      </w:r>
      <w:r>
        <w:rPr>
          <w:rStyle w:val="style15"/>
          <w:rFonts w:cs="Arial"/>
          <w:b/>
          <w:bCs w:val="false"/>
          <w:i/>
          <w:color w:val="00000A"/>
          <w:sz w:val="22"/>
          <w:szCs w:val="22"/>
          <w:u w:val="none"/>
          <w:shd w:fill="FFFFFF" w:val="clear"/>
          <w:lang w:val="ms-MY"/>
        </w:rPr>
        <w:t xml:space="preserve"> минутад завсарлаж, </w:t>
      </w:r>
      <w:r>
        <w:rPr>
          <w:rStyle w:val="style15"/>
          <w:rFonts w:cs="Arial"/>
          <w:b/>
          <w:bCs w:val="false"/>
          <w:i/>
          <w:color w:val="00000A"/>
          <w:sz w:val="22"/>
          <w:szCs w:val="22"/>
          <w:u w:val="none"/>
          <w:shd w:fill="FFFFFF" w:val="clear"/>
          <w:lang w:val="mn-MN"/>
        </w:rPr>
        <w:t>14</w:t>
      </w:r>
      <w:r>
        <w:rPr>
          <w:rStyle w:val="style15"/>
          <w:rFonts w:cs="Arial"/>
          <w:b w:val="false"/>
          <w:bCs w:val="false"/>
          <w:color w:val="00000A"/>
          <w:sz w:val="22"/>
          <w:szCs w:val="22"/>
          <w:u w:val="none"/>
          <w:shd w:fill="FFFFFF" w:val="clear"/>
          <w:lang w:val="mn-MN"/>
        </w:rPr>
        <w:t xml:space="preserve"> </w:t>
      </w:r>
      <w:r>
        <w:rPr>
          <w:rStyle w:val="style15"/>
          <w:rFonts w:cs="Arial"/>
          <w:b/>
          <w:bCs w:val="false"/>
          <w:i/>
          <w:color w:val="00000A"/>
          <w:sz w:val="22"/>
          <w:szCs w:val="22"/>
          <w:u w:val="none"/>
          <w:shd w:fill="FFFFFF" w:val="clear"/>
          <w:lang w:val="ms-MY"/>
        </w:rPr>
        <w:t xml:space="preserve">цаг </w:t>
      </w:r>
      <w:r>
        <w:rPr>
          <w:rStyle w:val="style15"/>
          <w:rFonts w:cs="Arial"/>
          <w:b/>
          <w:bCs w:val="false"/>
          <w:i/>
          <w:color w:val="00000A"/>
          <w:sz w:val="22"/>
          <w:szCs w:val="22"/>
          <w:u w:val="none"/>
          <w:shd w:fill="FFFFFF" w:val="clear"/>
          <w:lang w:val="mn-MN"/>
        </w:rPr>
        <w:t>20</w:t>
      </w:r>
      <w:r>
        <w:rPr>
          <w:rStyle w:val="style15"/>
          <w:rFonts w:cs="Arial"/>
          <w:b/>
          <w:bCs w:val="false"/>
          <w:i/>
          <w:color w:val="00000A"/>
          <w:sz w:val="22"/>
          <w:szCs w:val="22"/>
          <w:u w:val="none"/>
          <w:shd w:fill="FFFFFF" w:val="clear"/>
          <w:lang w:val="ms-MY"/>
        </w:rPr>
        <w:t xml:space="preserve"> минутаас үргэлжлэв.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10 гишүүн бүртгэлд байна. Зааланд 74 гишүүн байна уу? Одоо шууд эхлээд санал хураачихна шүү дээ. Мэдэж байгаа. Тийм ээ. За үдээс хойшхи хуралдаанаа эхэлье.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center"/>
      </w:pPr>
      <w:r>
        <w:rPr>
          <w:b/>
          <w:bCs/>
          <w:i/>
          <w:iCs/>
          <w:sz w:val="24"/>
          <w:szCs w:val="24"/>
          <w:lang w:val="mn-MN"/>
        </w:rPr>
        <w:t>Хоёр</w:t>
      </w:r>
      <w:r>
        <w:rPr>
          <w:b/>
          <w:bCs/>
          <w:i/>
          <w:iCs/>
          <w:sz w:val="24"/>
          <w:szCs w:val="24"/>
          <w:u w:val="none"/>
          <w:lang w:val="mn-MN"/>
        </w:rPr>
        <w:t>. “Монгол Улсын Засгийн газрын тухай хуульд өөрчлөлт оруулах тухай, Монгол Улсын Их Хурлын тухай хуульд өөрчлөлт оруулах тухай хуулийн төслүүд /</w:t>
      </w:r>
      <w:r>
        <w:rPr>
          <w:b w:val="false"/>
          <w:bCs w:val="false"/>
          <w:i/>
          <w:iCs/>
          <w:sz w:val="24"/>
          <w:szCs w:val="24"/>
          <w:u w:val="none"/>
          <w:lang w:val="mn-MN"/>
        </w:rPr>
        <w:t>Монгол Улсын Ерөнхийлөгч Ц.Элбэгдорж өргөн мэдүүлсэн, эцсийн хэлэлцүүлэг</w:t>
      </w:r>
      <w:r>
        <w:rPr>
          <w:b/>
          <w:bCs/>
          <w:i/>
          <w:iCs/>
          <w:sz w:val="24"/>
          <w:szCs w:val="24"/>
          <w:u w:val="none"/>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Монгол Улсын Засгийн газрын тухай хуульд өөрчлөлт оруулах тухай, Монгол Улсын Их Хурлын тухай хуульд өөрчлөлт оруулах тухай хуулиудын төслийн эцсийн хэлэлцүүлэг явуулъя. Төслийн талаарх Төрийн байгуулалтын байнгын хорооны танилцуулгыг Улсын Их Хурлын гишүүн С.Баярцогт танилцуулна. Индэрт урьж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r>
      <w:r>
        <w:rPr>
          <w:b/>
          <w:bCs/>
          <w:lang w:val="mn-MN"/>
        </w:rPr>
        <w:t xml:space="preserve">С.Баярцогт: - </w:t>
      </w:r>
      <w:r>
        <w:rPr>
          <w:b w:val="false"/>
          <w:bCs w:val="false"/>
          <w:lang w:val="mn-MN"/>
        </w:rPr>
        <w:t xml:space="preserve">Улсын Их Хурлын дарга,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төслүүдийн анхны хэлэлцүүлгийг Улсын Их Хурлын чуулганы нэгдсэн хуралдаанаар 2014 оны 4 дүгээр сарын 17-ны өдөр хийж эцсийн хэлэлцүүлэгт бэлтгүүлэхээр Төрийн байгуулалтын байнгын хороонд шилжүүлсэн билээ.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Төрийн байгуулалтын байнгын хорооны 2014 оны 4 дүгээр сарын 29-ны өдрийн хуралдаанаараа дээрх хуулийн төслүүдийг нэгдсэн хуралдааны эцсийн хэлэлцүүлэгт бэлтгүүлэх асуудлыг хэлэлцээд Монгол Улсын Их Хурлын хуралдааны дэгийн тухай хуулийн 23.1 дэх хэсэгт заасны дагуу хуулийн төслүүдийн эцсийн хувилбар болон эцсийн хэлэлцүүлэгт бэлтгэсэн тухай танилцуулгыг нэгдсэн хуралдаанд оруулж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чуулганы нэгдсэн хуралдаанаас анхны хэлэлцүүлгээр дэмжигдсэн саналыг Монгол Улсын Засгийн газрын тухай хуульд өөрчлөлт оруулах тухай хуулийн төсөл болон уг хуулийн агуулга, зарчимтай нийцүүлэн хуулийн төслийг дагалдуулан өргөн мэдүүлсэн Монгол Улсын Их Хурлын тухай хуульд өөрчлөлт оруулах тухай хуулийн төслийг нэмж тусгасан.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Хууль, Улсын Их Хурлын бусад шийдвэрийн төсөл боловсруулах, өргөн мэдүүлэх журмын тухай хуульд нийцүүлэн агуулга, зарчмыг алдагдуулахгүйгээр найруулгын шинжтэй нэмэлт, өөрчлөлтийг хийсэн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Байнгын хорооны эцсийн хэлэлцүүлэг хийх үед Улсын Их Хурлын 14 гишүүн үг хэлсэн бөгөөд Улсын Их Хурлын гишүүн М.Энхболд, Су.Батболд, Р.Бурмаа, Ж.Батзандан, С.Бямбацогт, Сү.Батболд нар Засгийн газрын бүрэлдэхүүний ихэнхи нь Улсын Их Хурлын гишүүнээс бүрдсэн эрх мэдлийн хуваарилалтад гажуудалд гарч Улсын Их Хурал, Засгийн газарт хяналт тавих чиг үүргээ хэрэгжүүлэх чадваргүй болох байдал үүсэж байгаа бөгөөд Улсын Их Хурлын ирц бүрдэхгүй байснаар хууль, тогтоомжийг хэлэлцэн батлах үйл ажиллагаа ихээхэн учир дутагдалтай явагдаж хууль, тогтоомжийн чанарт сөргөөр нөлөөлөхөд хүрч байгаа тухай. Улсын Их Хурлын гишүүн С.Баярцогт, Ч.Сайханбилэг нар Улсын Их Хурлын гишүүн, Ерөнхий сайд болон үндсэн чиг үүргийн яамыг тэргүүлэх Засгийн газрын гишүүнээс гадна Шадар сайдын болон Засгийн газрын Хэрэг эрхлэх газрын даргын ажил, албан тушаалыг давхар хашиж болох талаар. Улсын Их Хурлын гишүүн Д.Эрдэнэбат, Р.Гончигдорж, Н.Батцэрэг, Н.Алтанхуяг нар Монгол Улсын Үндсэн хууль, Засгийн газрыг өөрчлөх үндэслэл, нөхцөлийг тодорхой зохицуулсан байхад хуульд өөрчлөлт оруулах замаар Засгийн газрыг өөрчлөх нөхцөл бүрдүүлэх нь Үндсэн хуулийн бус аргаар Засгийн газрыг огцруулж буй хэрэг бөгөөд Үндсэн хуулийн зөрчлөөс зайлсхийх үүднээс хуулийг 2016 оноос эхэлж мөрдөх нь зүйтэй. Харин Засгийн газарт хариуцлагыг хуулийн дагуу тооцох боломж бий тухай. Улсын Их Хурлын гишүүн Л.Цог Үндсэн хуульд оруулсан 2000 оны нэмэлт, өөрчлөлтийг эргэн авч үзэж төрийн тогтолцооны гажуудлыг засах шаардлагатай тухай. Улсын Их Хурлын гишүүн С.Баярцогт, Ч.Сайханбилэг, Н.Батцэрэг нар Үндсэн хуулийн өөрчлөлт нь парламентын засаглалыг бэхжүүлж, төрийн бодлогын залгамж, тогтвортой байдлыг хангахад ач холбогдолтой байсан тухай. Улсын Их Хурлын гишүүн Г.Уянга төрийн тогтолцооны асуудалд ул суурьтай хандах шаардлагатай тухай. Улсын Их Хурлын гишүүн Ж.Батзандан одоогийн улс төрийн тогтолцоонд шударга ёс, хариуцлагын зарчмыг хэрэгжүүлэх боломжийг хязгаарлаж байна гэсэн байр суурийг тус тус илэрхийлсэн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гишүүн С.Баярцогт нэгдсэн хуралдааны анхны хэлэлцүүлгийн шатанд санал хурааж шийдвэрлэсэн энэ хуулийг 2016 оны Монгол Улсын Их Хурлын сонгуулийн дүнд байгуулагдсан Улсын Их Хурлын бүрэн эрхээ хэрэгжүүлж эхэлсэн өдрөөс дагаж мөрдөнө гэсэн асуудлаар дахин санал хураалгах горимын санал гаргасан боловч Байнгын хорооны хуралдаанд оролцсон гишүүдийн гуравны хоёрын дэмжлэгийг аваагүй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төслүүдийн эцсийн хэлэлцүүлэгт бэлтгэсэн тухай танилцуулга, хуулийн төслийн эцсийн хувилбарыг та бүхэнд тараасан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тухай хуульд өөрчлөлт оруулах, Монгол Улсын Их Хурлын тухай хуульд өөрчлөлт оруулах тухай хуулийн төслүүдийг хэлэлцэн баталж өгөхийг та бүхнээс хүсье.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Анхаарал тавьсан явдалд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гишүүдийн нэрийг авъя. Төрийн байгуулалт дээр ярьсан шигээ бүгдээрээ ярихгүй юм байгаа биз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Х.Болорчулуун гишүүнээр асуулт тасаллаа. Ж.Энхбаяр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Ж.Энхбаяр: - </w:t>
      </w:r>
      <w:r>
        <w:rPr>
          <w:b w:val="false"/>
          <w:bCs w:val="false"/>
          <w:lang w:val="mn-MN"/>
        </w:rPr>
        <w:t xml:space="preserve">Нийтийн албанд нийтийн болон хувийн ашиг сонирхлыг зохицуулах, ашиг сонирхлын зөрчлөөс урьдчилан сэргийлэх тухай гээд том хууль баталсан. Тийм биз. Энэ хуультай холбоотойгоор яг өнөөдөр ашиг сонирхол нь давхцаж байгаа энэ сайд нарт хууль сануулсан уу? Нэгдүгээр асуулт. Их Хурлын дарга. Та түрүүн сануулсан байсан. Дахин сануулсан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ялангуяа Их Хурлын Ёс зүйн дэд хороо энэ асуудал дээр дүгнэлт хийсэн үү? Бид боловсролын асуудал. Тамхины асуудал гээд олон олон хууль дээр яг энэ ашиг сонирхлын зөрчлийн асуудлыг шийдээд байгаа. Сайд нар бол хуулийг хэлэлцэх үйл явцад оролцох нь зөрчилгүй гэж би ойлгож байгаа. Одоо бол ялангуяа 7 сарын 1-н гэсэн буюу эдний шууд ажил үүрэг гүйцэтгэх хугацаатай, яг хувийн ашиг сонирхол нь зөрчигдөж байгаа энэ асуудал дээр энэ сайд нар, улс төрчийн хувьд санал хураалтад оролцохгүй байх үүрэгтэй. Хэрвээ санал хураалтад оролцох юм бол хуулийн үйлчлэл нь хэд хэдэн албан үүргээ гүйцэтгэхтэй холбогдсон хориглолт, хязгаарлалтыг зөрчсөнтэй холбоотойгоор албан тушаалаасаа чөлөөлөгдөх хариуцлага энэ хуульд зоогдсон байгаа. Буюу энэ хууль хэрвээ орох юм бол, санал хураалт нь орох бол санкцитай гэж хэлэх гэж байна. Энэ дээр Ёс зүйн дэд хороо маань ажилласан уу? Дүгнэлт гаргасан уу? Их Хурлын дарга хууль сануулсан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Асуулт хариулт дуусахаар би санал хураалтын өмнө сануулах гээд ингээд сууж байна. Ц.Даваасүрэн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Тэгэхээр би Байнгын хорооны дүгнэлтээс бас ийм нэг ийм асуулт асуух гээд байгаа юм. Анх хууль санаачлагч өргөн барихдаа Ерөнхий сайдаас бусад нь дээлээ тайлаа гэсэн. За бид нөгөөдөхийг нь шүүрч аваад одоо Үндсэн хуультай зохицуулж байна гэж үзээд. Гол гол яамдын. Булган дээл давхарласан сайдуудаа авч үлдье гэж ингэж шийдэж байна. Их Хурал тэгж болж байгаа юм уу? Давхар дээл талъя гээд яриад байдаг. Тэгсэн мөртлөө нэг хэсгийг нь давхар дээлтэй үлдээе гээд. Тэгээд өчигдөр иймэрхүү зүйлүүд явж эхэлж байна л даа. Одоо энэ давхар дээл өмсдөг булган дээлтэй сайдуудынхаа тоог нэмье. Шадар сайддаа өмсгөе. Засгийн газрын Хэрэг эрхлэхийн даргадаа өмсгөе. Ингэсээр байгаад ерөнхий чиг үүргийг яамд нь тал болох юм байна л даа ер нь. Ингэж тоглох хэрэг байгаа юм уу? Үндсэн хуулийнхаа өөрчлөлтийг хийе л дээ. Ерөнхий сайд нь улстөрийн хариуцлагаа хүлээгээд давхар дээлтэй байдаг юм байгаа биз. Бусад нь өмсөхгүй л байх хэрэгтэй шүү дээ. Ингэж давхар дээлээ нээрээ ийм зүйл хийж болохгүй байхаа. Үндсэн хуулийн өөрчлөлтөө яриад явбал яасан юм бэ? Энэ тал дээр ер нь Байнгын хороон дээр яригдсан зүйл байна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Одоо энэ чинь одоогийн байдлаар нэг ийм сонин юм үүсээд байгаа юм. За Ерөнхий сайд нь давхар дээлтэй, Шадар сайд нь давхар дээлгүй. Дараагийн Сангийн сайд нь давхар дээлтэй, булган дээлтэй. Тэгээд дараагийн чиг үүргийн сайдууд нь булган дээлтэй. Булган дээл давхарлачихсан. Их Хурал арай ингэж болохгүй байх. Бид бол Үндсэн хуулийнхаа өөрчлөлтийг яриад нэг мөсөн шийдвэрээ гаргаад Ерөнхий сайдаас бусад нь давхар дээл өмсдөггүй. Тэгээд харин одоо зарчмаа баримтлаад хууль тогтоох байгууллагынхаа хэмжээнд ажилламаар байна шүү дээ. Тэгэхгүй нэг хэсэг нь тэнд орж сууснаас л ийм асуудал үүсээд байгаа шүү дээ. Одоо гол гол толгой улс төрчид нь булган дээл давхарлаж өмсөөд тэнд суудаг болох гээд байгаагаа юу гэж үзээд байгаа юм бэ?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Одоо санал хураах санал хураалтад ийм юм байхгүй л дээ. Түрүүчийн дэмжигдээд явсан юм. Тэгэхээр хариулах. А.Бакей дарга товчхон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энэ хууль санаачлагч бол зөвхөн Ерөнхий сайд, Улсын Их Хурлын гишүүний ажил, албан тушаалыг хавсарч болно гэсэн ийм үзэл баримтлалаар хуулийн төслийг өргөн мэдүүлсэн. Анхны болоод эцсийн хэлэлцүүлгийн шатанд гишүүд янз бүрийн байр суурь илэрхийлсэн. Тэр дотроо анхны хэлэлцүүлгийн шатанд Их Хурлын гишүүдийн 50 хүртэл хувь нь бол энэ Засгийн газрын гишүүний ажлыг давхар хашиж болно гэсэн ийм санал гаргаад тэр зарчмын зөрүүтэй санал гаргасан гишүүн нь буцаагаад татсан.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зарим Ардын намаас сонгогдсон гишүүдийн хувьд бол ерөнхий чиг үүргийн яамыг одоо тэргүүлж байгаа сайдуудыг Улсын Их Хурлын гишүүн давхар хашиж болно гэсэн ийм зарчмын зөрүүтэй санал гаргаад энэ нь анхны хэлэлцүүлэг дээр дэмжигдээд энэ хуулийн төсөлд орж ирээд байгаа юм. Үнэхээр одоо таны хэлдгээр одоо албан ёсны бус хэллэгээр нэг нь давхар дээлийг тайлуулъя гээд. Эргээд өмсгөе гэсэн ийм янз бүрийн санал гарсан. За Үндсэн хууль дээр бол, одоогийн мөрдөж байгаа Үндсэн хуулиар бол Улсын Их Хурлын гишүүн Ерөнхий сайдын болоод Засгийн газрын гишүүний ажлыг давхар хашиж болно гэсэн ийм нээлттэй байгаа. Үндсэн хуулийг өөрчлөх асуудлын хувьд бол Байнгын хорооны хурал дээр гишүүд янз бүрийн санал гаргасан. 2000 оны 7 өөрчлөлтийг сайн давуу, сул талыг аль алиныг дүгнэж хэлсэн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Үндсэн хуулийг өөрчлөх асуудлаар ажлын хэсэг ажиллаад дүгнэлтээ үндсэндээ гаргасан байгаа. Үүнийг ойрын үед хэлэлцэх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Ц.Оюунбаатар: - </w:t>
      </w:r>
      <w:r>
        <w:rPr>
          <w:b w:val="false"/>
          <w:bCs w:val="false"/>
          <w:lang w:val="mn-MN"/>
        </w:rPr>
        <w:t xml:space="preserve">За би Байнгын хорооны хуралд гишүүн биш учраас суугаагүй л дээ. Тэгээд бас байхгүй ч байсан. Байнгын хороо гол хуулийг гаргая. 7 сарын 1-нээс 2014 оны 7 сарын 1-нээс мөрдье гэсэн ийм дүгнэлтээ гаргасан юм байна. Байнгын хороо бол энэ тал дээрээ одоо байгаа юм байна гэсэн ийм ойлголт төрж байгаа. Энэ тал дээр одоо А.Бакей дарга миний ойлголт зөв үү гэж асууж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ерөөсөө Үндсэн хуулиар, бусад бүх хуулиар хуулийн өмнө Монгол Улсын иргэд яс үндэс, хүйс, албан тушаал, эрх мэдэл харгалзахгүйгээр адиш тэгш хуулийг мөрдөж байх ёстой. Гэтэл манай зарим хүмүүс хуулиа буруу ойлгодог юм уу, гуйвуулдаг юм уу тодорхой хуулиудыг нь бид мөрдөхгүй өөр хүмүүс мөрдөнө гэдэг сэтгэлгээ яваад байна. Энэ тал дээр одоо Байнгын хороон дээр яригдсан уу? Дүгнэлтэд энэ яаж тусч байгаа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Гуравт нь, ер нь 1999 онд олон намуудын шугамаар баталж оруулж ирсэн, нэмж оруулж ирсэн Үндсэн хуулийн нэмэлт маань Монголын нийгмийг Монголын төрийг тэр чигээр нь </w:t>
      </w:r>
      <w:r>
        <w:rPr>
          <w:b w:val="false"/>
          <w:bCs w:val="false"/>
          <w:lang w:val="en-US"/>
        </w:rPr>
        <w:t>коррупци</w:t>
      </w:r>
      <w:r>
        <w:rPr>
          <w:b w:val="false"/>
          <w:bCs w:val="false"/>
          <w:vertAlign w:val="subscript"/>
          <w:lang w:val="en-US"/>
        </w:rPr>
        <w:t>[</w:t>
      </w:r>
      <w:r>
        <w:rPr>
          <w:b w:val="false"/>
          <w:bCs w:val="false"/>
          <w:vertAlign w:val="subscript"/>
          <w:lang w:val="mn-MN"/>
        </w:rPr>
        <w:t>авилгал</w:t>
      </w:r>
      <w:r>
        <w:rPr>
          <w:b w:val="false"/>
          <w:bCs w:val="false"/>
          <w:vertAlign w:val="subscript"/>
          <w:lang w:val="en-US"/>
        </w:rPr>
        <w:t>]</w:t>
      </w:r>
      <w:r>
        <w:rPr>
          <w:b w:val="false"/>
          <w:bCs w:val="false"/>
          <w:lang w:val="mn-MN"/>
        </w:rPr>
        <w:t>-</w:t>
      </w:r>
      <w:r>
        <w:rPr>
          <w:b w:val="false"/>
          <w:bCs w:val="false"/>
          <w:lang w:val="en-US"/>
        </w:rPr>
        <w:t>д</w:t>
      </w:r>
      <w:r>
        <w:rPr>
          <w:b w:val="false"/>
          <w:bCs w:val="false"/>
          <w:lang w:val="mn-MN"/>
        </w:rPr>
        <w:t xml:space="preserve"> идэгдүүлж, засаглал хуваах зарчмыг алдагдуулж, Улсын Их Хурал дээрээ Засгийн газрын гишүүн нь одоо дээр нь суучихсан. Тэр хууль тогтоох бүх эрх мэдлийг, одоо хөрөнгө мөнгө, эрх мэдлээрээ дарангуйлсан энэ тогтолцоог аль болох шуурхай халах нь зүйтэй гэж үзэж байна уу та. Ийм гурван асуултыг одоо тодруулж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дарга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Байнгын хорооны эцсийн хэлэлцүүлэг дээр С.Баярцогт гишүүн бол энэ хуулийг мөрдөх хугацааг 2016 оны Улсын Их Хурлын бүрэн эрх эхэлсэн өдрөөс одоо дагаж мөрдөх нь зүйтэй гэсэн горимын, зарчмын зөрүүтэй санал гаргаад за энэ саналаар Байнгын хорооны гишүүдийнх энэ саналыг дэмжих үү, үгүй юу гэдэг асуудлаар санал хураалгахад гуравны хоёрын саналыг авч чадаагүй. Байнгын хорооны хуралдаанд оролцсон 17 гишүүнээс 11 нь дэмжээд 6 нь дэмжээгүй байгаа. Тийм учраас Байнгын хорооны хуралдаанаар энэ санал дэмжигдээгүй учраас энэ хуулийн мөрдөх хугацаа бол 2014 оны 7 сарын 1-нээс гэж эцсийн хэлэлцүүлэгт бэлтгэсэн. Хуулийн төсөлд ингэж тусгагдаж орж ирж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ер нь бол Улсын Их Хурлын гишүүн Засгийн газрын гишүүний үүрэгт ажлыг давхар хаших асуудал бол зөвхөн энэ удаагийн Засгийн газарт бий болсон асуудал биш. Жишээлбэл, 2006 онд гэхэд бол 17 сайдын 16 нь давхар хашиж байсан байна лээ. 2007 онд мөн 16 сайдын 10 нь давхар хашиж байсан байна лээ. 2008 онд 15 сайдын 11 нь давхар хашиж байсан байна лээ. Тэгэхээр энэ нь бол өөрөө бас өнгөрсөн урт урт хугацааны турш парламентын гишүүд Засгийн газрын гишүүний давхар хашиж ирсэн явдал бол манайдаа бол хууль эрх зүйн хувьд нээлттэй. 2000 оноос хойш. Болсон практикийн хувьд бол бүрэн хэрэгжээд явж ирсэн. Үүний давуу сул тал аль аль нь байгаа гэдгийг гишүүд Байнгын хорооны хуралдаан дээр хэлсэн. Ялангуяа сул тал нь мэдээж энэ парламентаас Засгийн газрын үйл ажиллагаанд тавих хяналт суларсан гэдгийг гишүүд олонтоо дурдсан. Нөгөө тал дээр үүнийг зөвтгөж байгаа гишүүдийн хувьд бол Монгол Улс бол парламентын засаглалтай орон. Тийм учраас төрийн бодлогын залгамж халаа, хууль тогтоох болоод гүйцэтгэх засаглалын ажлын уялдаа холбоо хангахад тодорхой түвшинд давхар хаших асуудал байж болно. Ер нь бол одоо 100 хувь туйлшруулж хоёр тийшээгээ савлах нь бас буруу гэсэн ийм саналтай гишүүд бас байсныг энд тэмдэглэж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мэдээж үүнийг бол одоо алинаар нь дэмжих вэ гэдэг асуудлыг бол Улсын Их Хурлын чуулганд оролцож байгаа гишүүд та бүхэн олонхиороо шийдэх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Х.Болорчулуун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Х.Болорчулуун: - </w:t>
      </w:r>
      <w:r>
        <w:rPr>
          <w:b w:val="false"/>
          <w:bCs w:val="false"/>
          <w:lang w:val="mn-MN"/>
        </w:rPr>
        <w:t xml:space="preserve">За баярлалаа. Сая хэллээ. 2000 оноос хойш Их Хурлын гишүүн, сайд ингээд давхар явж ирсэн. Энэ нь бол үнэхээр засаглалын хямрал, хомсдлыг бий болгосон. Эрх ямба давхар давхар эдэлдэг болсон. Одоо дээд түвшиндээ үндсэндээ суудлаа олохгүй болсноос доороо Монгол Улс бүхэлдээ гүйдлээ олохгүй болсон гэж Ерөнхийлөгч маань үүнийг тайлъя гэж одоо хууль оруулж ирсэн. Гэтэл Ерөнхийлөгчийн оруулж ирсэн хууль бол үндсэндээ өөрчлөгдлөө. Ерөнхий сайдаас бусад нь давхар байж болохгүй гэж оруулж ирсэн. Гэтэл одоо бол 30 хувь нь давхар байж болохоор. Тэгэхдээ 2014 оны 7 сарын 1-нээс гэж байна. Яг энэ процессын ард Үндсэн хуулиа өөрчлөх тэр байдлыг хамгаалж үлдэх гэж байна. Үндсэн хуулиндаа өөрчлөлт оруулж байж бүрэн төгс хийнэ. Тэгж байж давхар дээлгүй байх болно. Одоо 2016 онд шинэ парламент гарч ирээд 30 битгий хэл 50 хувь, 100 хувь давхар дээлтэй байх ийм боломж хэвээрээ байгаа биз дээ. Үүнийг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учраас энэ хоёрын хооронд дээлийг дутуу тайлах гэсэн энэ ажиллагаа буруу гэдгийг хэлмээр байна.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Х.Болорчулуун гишүүний ярьж байгаачлан үнэхээр өнөөдөр одоо хүчин төгөлдөр мөрдөж байгаа Үндсэн хуулиар бол Улсын Их Хурлын гишүүн, Засгийн газрын гишүүний ажлыг давхар хаших нь нээлттэй байж байгаа. Хууль санаачлагч бол зөвхөн Ерөнхий сайдыг давхар хашиж болно гэсэн ийм байдлаар оруулж ирсэн. Тэгэхээр одоо өнөөдрийн энэ хууль батлагдлаа гэхэд өнөөдрийн Үндсэн хуульд нийцэх нь нийцэж байгаа. Гэхдээ ер нь цаашдаа Үндсэн хуульд өөрчлөлт оруулах шаардлага бол үнэхээр байгаа. Үүнтэй саналаа илэрхийлсэн олон гишүүд бол Байнгын хорооны хуралдаан дээр тэмдэглэж хэлж байсан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хариулт авч дууслаа. Энэ группыг зарлачихъя. За яая гэсэн. Саналаа хураах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би чуулганы хуралдааны дэгийн тухай хуулийн 9 штрих 1.6,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9-ийн штрих 1.7, энэ хуулийн 9-ийн штрих 1.6-д заасны дагуу гишүүн санал хураалтад оролцохоос татгалзсан бол түүнийг тухайн санал хураалтын ирцэд оруулахгүй гэснийг урьдчилж сонсголоо. Тэгээд үүний дагуу гишүүд өөрсдөө шийднэ биз.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мэндчилгээ дэвшүүлье. Улсын Их Хурлын гишүүн Л.Эрдэнэчимэг, Д.Сумъяабазар, Д.Тэрбишдагва нарын урилгаар Сонгинохайрхан дүүргийн 12, 13 дугаар хорооны иргэдийн төлөөлөл нийт 73 хүн Төрийн ордон, Улсын Их Хурлын үйл ажиллагаатай танилцаж байна. Та бүхэнд ажлын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одоо хуулиа бүхэлд нь батлах санал хураалт явуулна. Байнгын хорооны саналаар Монгол Улсын Засгийн газрын тухай хуульд өөрчлөлт оруулах тухай хуулийн төслийг баталъя гэсэн санал хураая. Манай парламентын түүхэнд хууль нь батлагдахаасаа, хуулиа эцсийн вариантаар баталъя гэдэг санал хураалт унаж байсан түүх байхгүй юм билээ. Тэгээд гишүүд кнопоо дарахдаа тооцоорой.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74 гишүүн оролцож, 35 гишүүн зөвшөөрч, 47.3 хувийн саналаар хууль батлагдсангүй.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Г.Уянгаа хаачсан юм? За би Г.Уянгааг </w:t>
      </w:r>
      <w:r>
        <w:rPr>
          <w:b w:val="false"/>
          <w:bCs w:val="false"/>
          <w:lang w:val="en-US"/>
        </w:rPr>
        <w:t xml:space="preserve">yes, no </w:t>
      </w:r>
      <w:r>
        <w:rPr>
          <w:b w:val="false"/>
          <w:bCs w:val="false"/>
          <w:lang w:val="mn-MN"/>
        </w:rPr>
        <w:t xml:space="preserve">дарсныг харъя. Г.Уянга дараагүй учраас эсрэг байна. Тийм учраас зүгээр гэсэн үг. </w:t>
      </w:r>
    </w:p>
    <w:p>
      <w:pPr>
        <w:pStyle w:val="style38"/>
        <w:spacing w:after="0" w:before="0" w:line="100" w:lineRule="atLeast"/>
        <w:ind w:hanging="0" w:left="0" w:right="0"/>
        <w:contextualSpacing w:val="false"/>
        <w:jc w:val="both"/>
      </w:pPr>
      <w:r>
        <w:rPr>
          <w:b w:val="false"/>
          <w:bCs w:val="false"/>
          <w:lang w:val="mn-MN"/>
        </w:rPr>
        <w:tab/>
      </w:r>
    </w:p>
    <w:p>
      <w:pPr>
        <w:pStyle w:val="style38"/>
        <w:spacing w:after="0" w:before="0" w:line="100" w:lineRule="atLeast"/>
        <w:ind w:hanging="0" w:left="0" w:right="0"/>
        <w:contextualSpacing w:val="false"/>
        <w:jc w:val="both"/>
      </w:pPr>
      <w:r>
        <w:rPr>
          <w:b w:val="false"/>
          <w:bCs w:val="false"/>
          <w:lang w:val="mn-MN"/>
        </w:rPr>
        <w:tab/>
        <w:t xml:space="preserve">За би хоёр санал хураалттай юм байна. Одоо дараагийн санал хураалт. Монгол Улсын Их Хурлын тухай хуульд өөрчлөлт оруулах тухай хуулийн төслийг баталъя гэсэн санал хураая. Хоёр хууль байхгүй юу. Нэг нь Засгийн газар, нэг нь Улсын Их Хурлын хууль. За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74 гишүүн оролцож, 35 гишүүн зөвшөөрч, 47.3 хувийн саналаар санал дэмжигдсэнгүй.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Санал дэмжигдсэнгүй учраас Монгол Улсын Засгийн газрын тухай хуульд өөрчлөлт оруулах тухай, Монгол Улсын Их Хурлын тухай хуульд өөрчлөлт оруулах тухай хуулиудын төслийг хуралдаанд оролцсон гишүүдийн олонхи батлахыг дэмжээгүй учир хуулийн төслүүдийг буцаах тухай тогтоол батлагдсанд тооцлоо. Тогтоолын төслийг уншиж өгье.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Хуулийн төслүүдийг буцаах тухай. Монгол Улсын Их Хурлын чуулганы хуралдааны дэгийн тухай хуулийн 24 дүгээр зүйлийн 24.5 дахь хэсгийг үндэслэн Монгол Улсын Их Хурлаас тогтоох нь.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Ерөнхийлөгчөөс 2013 оны 6 сарын 10-ны өдөр өргөн мэдүүлсэн Монгол Улсын Засгийн газрын тухай хуульд өөрчлөлт оруулах тухай, Улсын Их Хурлын тухай хуульд өөрчлөлт оруулах тухай хуулийн төслүүдийг батлах саналыг хуралдаанд оролцсон гишүүдийн олонхи дэмжээгүй тул хууль санаачлагчид нь буцаасугай.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үүгээр бараг хагас жил хэлэлцэв үү. Хагас жил хэлэлцсэн Улсын Их Хурлын үйл ажиллагаа ингээд утгагүй болж байна. Үүгээр давхар дээлийн асуудал хаагдлаа.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Дараагийн асуудал. </w:t>
      </w:r>
    </w:p>
    <w:p>
      <w:pPr>
        <w:pStyle w:val="style38"/>
        <w:spacing w:after="0" w:before="0" w:line="100" w:lineRule="atLeast"/>
        <w:ind w:hanging="0" w:left="0" w:right="0"/>
        <w:contextualSpacing w:val="false"/>
        <w:jc w:val="both"/>
      </w:pPr>
      <w:r>
        <w:rPr>
          <w:b/>
          <w:bCs/>
          <w:i/>
          <w:iCs/>
          <w:sz w:val="24"/>
          <w:szCs w:val="24"/>
          <w:u w:val="none"/>
          <w:lang w:val="mn-MN"/>
        </w:rPr>
        <w:tab/>
      </w:r>
    </w:p>
    <w:p>
      <w:pPr>
        <w:pStyle w:val="style38"/>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Гурав. Засгийн газрын гишүүнийг огцруулах тухай” Улсын Их Хурлын тогтоолын төсөл</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Засгийн газрын гишүүнийг огцруулах тухай Улсын Их Хурлын тогтоолын төслийг хэлэлцье. Д.Эрдэнэбат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r>
      <w:r>
        <w:rPr>
          <w:b/>
          <w:bCs/>
          <w:lang w:val="mn-MN"/>
        </w:rPr>
        <w:t xml:space="preserve">Д.Эрдэнэбат: - </w:t>
      </w:r>
      <w:r>
        <w:rPr>
          <w:b w:val="false"/>
          <w:bCs w:val="false"/>
          <w:lang w:val="mn-MN"/>
        </w:rPr>
        <w:t xml:space="preserve">За баярлалаа. Засгийн гишүүн, Х.Тэмүүжин гишүүнийг огцруулах асуудлаар Ардчилсан намын бүлэг өөрийн гишүүний байдал, нөхцөлийг бас эргэж нягтлах зайлшгүй шаардлага байна гэж үзэж байгаа. Яагаад гэвэл гэм буруутай нь тогтоогдоогүй үед ямар хариуцлага тооцох ёстой байдаг юм. Сүүлийн үед бас хувийнх нь бас нөхцөл байдал руу, хувийнх нь, хүний тал руу нь их хэлбийсэн ийм юмнууд их явж байгаа. Тийм учраас энэ асуудал дээр бид нар нягтлах зайлшгүй шаардлагатай байгаа гэж ингэж үзэж байгаа. Тийм учраас Улсын Их Хурлын тухай хуулийн 4.7-д заасны дагуу ажлын 5 хоногийн завсарлага авч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Энэ асуудал дээр дахиж санал, хэлэлцүүлэг байхгүй. Ардчилсан намын бүлэгт 5 хоногийн завсарлага өглөө.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Дараагийн асуудал.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Дөрөв. “Засгийн газрын тухай хуульд нэмэлт оруулах тухай хуулийн төсөл” /</w:t>
      </w:r>
      <w:r>
        <w:rPr>
          <w:rStyle w:val="style15"/>
          <w:rFonts w:cs="Arial"/>
          <w:b w:val="false"/>
          <w:bCs w:val="false"/>
          <w:i/>
          <w:iCs/>
          <w:caps w:val="false"/>
          <w:smallCaps w:val="false"/>
          <w:color w:val="00000A"/>
          <w:sz w:val="24"/>
          <w:szCs w:val="24"/>
          <w:u w:val="none"/>
          <w:lang w:val="mn-MN"/>
        </w:rPr>
        <w:t>Улсын Их Хурлын гишүүн С.Дэмбэрэл, А.Бакей, Р.Гончигдорж, Д.Лүндээжанцан, Сү.Батболд, Н.Батцэрэг нар 2014.3.25-ны өдөр өргөн мэдүүлсэн, агаарын бохирдлын талаар, хэлэлцэх эсэх</w:t>
      </w:r>
      <w:r>
        <w:rPr>
          <w:rStyle w:val="style15"/>
          <w:rFonts w:cs="Arial"/>
          <w:b/>
          <w:bCs/>
          <w:i/>
          <w:iCs/>
          <w:caps w:val="false"/>
          <w:smallCaps w:val="false"/>
          <w:color w:val="00000A"/>
          <w:sz w:val="24"/>
          <w:szCs w:val="24"/>
          <w:u w:val="none"/>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Монгол Улсын Засгийн газрын тухай хуульд нэмэлт оруулах тухай хуулийн төслийн хэлэлцэх эсэх асуудлыг эхэлье. Хууль санаачлагчийн илтгэлийг Улсын Их Хурлын гишүүн С.Дэмбэрэл. С.Дэмбэрэл гишүүн байхгүй байна. Яах юм. С.Оюун гишүүн санаачлагч мөн үү? Санаачлагч биш л дээ. За санаачилсан гишүүдээс нэг нь гараад ир. А.Бакей гишүүн уншина.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r>
      <w:r>
        <w:rPr>
          <w:b/>
          <w:bCs/>
          <w:lang w:val="mn-MN"/>
        </w:rPr>
        <w:t xml:space="preserve">А.Бакей: - </w:t>
      </w:r>
      <w:r>
        <w:rPr>
          <w:b w:val="false"/>
          <w:bCs w:val="false"/>
          <w:lang w:val="mn-MN"/>
        </w:rPr>
        <w:t xml:space="preserve">За эрхэм хүндэт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Нэр бүхий Улсын Их Хурлын гишүүд энэхүү хуулийн төслөөр Монгол Улсын Засгийн газрын тухай хуулийн 20 дугаар зүйлийн 5 дахь хэсгийн 1.18 дахь заалтад нэмэлт оруулах замаар бүх яамны чиг үүрэгт нь үйл ажиллагааных нь хүрээнд агаарын бохирдлын эсрэг үйл ажиллагаа хэрэгжүүлэх, урьдчилан сэргийлэх асуудлыг хуульчлан тогтоохоор оруулсан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Гамшгийн нөхцөлд буй агаарын бохирдлын асуудал нь төрийн иж бүрэн өргөн уялдаатай бүх нийтийн оролцоотой хандлага, арга барил, өөрөөр хэлбэл гамшгийн нөхцөлд тохирсон менежментийг шаардаж буй нь сүүлийн жилүүдэд энэ чиглэлээр хэрэгжүүлсэн үйл ажиллагааны үр дүн хүссэн хэмжээнд хүрэхгүй байгаагаар тодорхойлогдож байна. Ийм учраас Засгийн газар агаарын бохирдлыг бууруулах үндэсний хорооны бүрэлдэхүүн нь ажиллах хүчин чармайлтыг дэмжиж, эрх зүйн орчныг сайжруулах, төрийн яамдын агаарын бохирдлын эсрэг үйл ажиллагаанд нийтээрээ хуулиар баталгаажуулсан үүргийнхээ дагуу оролцож, үйл ажиллагааныхаа уялдаа холбоог сайжруулах, төр, иргэд, аж ахуйн нэгж байгууллагуудын хамтарсан хүчин чармайлт, үйл ажиллагааг илүү үр дүнтэй болгож зохион байгуулах зорилгоор энэхүү хуулийн төслийг боловсруулсан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Хуулийн төсөл нь ердөө нэг өгүүлбэрийн бүтэцтэй бөгөөд энэ нь эрхлэх асуудлынхаа хүрээнд агаарын бохирдлын эсрэг үйл ажиллагаа, хэрэгжүүлэх асуудал гэж томъёологдсон болно. Энэхүү заалтыг Засгийн газрын тухай хуулийн холбогдох хэсэг, заалтуудад оруулж өгснөөр өмнө нь дурдсан эрх зүйн орчин сайжирч агаарын бохирдлын эсрэг Засгийн газрын зүгээс нэгдмэл үйл ажиллагаагаа явуулах эрх зүйн үндэс бий болох болно.</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ингээд энэхүү хуулийн төслийг хэлэлцэн шийдвэрлэж өгөхийг хүсье.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Мэндчилгээ дэвшүүлье. Улсын Их Хурлын гишүүн С.Эрдэнэ, С.Одонтуяа нарын урилгаар Баянгол дүүргийн 33 иргэн Төрийн ордон, Улсын Их Хурлын үйл ажиллагаатай танилцаж байна. Та бүхэнд ажлын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Төрийн байгуулалтын байнгын хорооны санал, дүгнэлтийг Улсын Их Хурлын гишүүн Су.Батболд танилцуулна. Индэрт урьж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Улсын Их Хурлын дарга,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Их Хурлын гишүүн С.Дэмбэрэл, А.Бакей, Р.Гончигдорж, Д.Лүндээжанцан, Сү.Батболд, Н.Батцэрэг нарын гишүүдээс Монгол Улсын Засгийн газрын тухай хуульд нэмэлт оруулах тухай хуулийн төслийг санаачлан боловсруулж, 2014 оны 1 сарын 16-ны өдөр Улсын Их Хуралд өргөн мэдүүлсэн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нэмэлт оруулах замаар бүх яамны эрхлэх асуудлынх нь хүрээнд агаарын бохирдлыг бууруулах асуудлыг оруулж өгснөөр төрийн институци хоорондын ажлын уялдаа холбоо сайжирч, төр, хувийн хэвшил, иргэдийн нэгдсэн механизмыг бүрдүүлнэ гэсэн үндэслэлээр уг хуулийг төслийг боловсруулжээ.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Төрийн байгуулалтын байнгын хороо энэхүү хуулийн төслийн хэлэлцэх эсэх асуудлыг 2014 оны 4 сарын 15-ны хуралдаанаараа хэлэлцлээ.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Байнгын хорооны хуралдаанаар Улсын Их Хурлын гишүүн Су.Батболд хийн түлшний асуудлаар Засгийн газраас судалгаа хийж, төсөл хэрэгжүүлэх, Улсын Их Хурлын гишүүн М.Батчимэг агаарын бохирдлыг бууруулах чиглэлээр Засгийн газар тодорхой арга хэмжээг бодлогоор авч хэрэгжүүлэх, Улсын Их Хурлын гишүүн Л.Цог хуулийн төслийг дэмжиж байгаагаа илэрхийлээд чиг үүргийг дагуулж хариуцлагын тогтолцоог бий болгох, Улсын Их Хурлын гишүүн С.Баярцогт яамдын чиг үүрэгт өөрчлөлт оруулах тухай хуулийн төслийг Улсын Их Хурлын гишүүд бус харин Засгийн газар өөрөө санаачлан хуулийн төсөл оруулж ирэх нь зохимжтой, Улсын Их Хурлын гишүүн Д.Эрдэнэбат Цэвэр агаарын хуулийн төслийг боловсруулан өргөн мэдүүлэх нь зүйтэй гэсэн саналуудыг тус тус гаргалаа.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нэмэлт оруулах хуулийн төслийг хэлэлцэхийг Байнгын хорооны хуралдаанд оролцсон гишүүдийн олонхи дэмжиж, Улсын Их Хурлын чуулганы нэгдсэн хуралдаанд оруулах нь зүйтэй гэж үзсэн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газрын тухай хуульд нэмэлт оруулах тухай хуулийн төслийн хэлэлцэх эсэх асуудлаар Төрийн байгуулалтын байнгын хорооноос гаргасан санал, дүгнэлтийг хэлэлцэн шийдвэрлэж өгөхийг хүсье.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санаачлагчийн илтгэл болон Байнгын хорооны санал, дүгнэлттэй холбогдуулан асуулттай гишүүд байна уу? Б.Бат-Эрдэнэ гишүүнээр асуулт тасаллаа. Д.Дэмбэрэл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Бүх яамны сайдууд үүрэг хүлээнэ гээд одоо яам болгоны сайдын үүрэгт үүнийг бичих гэж байгаа юм уу? Бүгдэд нь бичих юм уу, ерөнхийдөө одоо үүнийг хариуцаж байх юм шүү яамдын сайд нар гэж бичих юм уу? Энэ чинь тийм ач холбогдолтой зүйл юм уу? Ерөөсөө аль нэг яам нь үүнийг хариуцдаггүй юм уу? Ингээд нийтийн дундын энэ хариуцлагыг ингээд аваачиж хаячихаад байхаар ажил сайжирна гэж бодох үндэс байгаа юм уу? Уг нь бол тодорхой нэг яам үүнийг чинь хариуцаад, Засгийн газар кабинетийн журмаар ажилладаг юм чинь тэр Засгийн газар бүхэлдээ, тэр дундаа Ерөнхий сайд энэ хуулийн хэрэгжилтийг Улсын Их Хурлын өмнө хариуцаж байна гэдэг зарчмаараа хариуцахгүй үүнийг яагаад ингэж хариуцлагыг нь тарамдуулж байгаа юм бэ? Үүнийг ашигтай гэж үзэж байгаа юм уу? Ингэж хариуцлага тарамдуулах юм бол одоо ач холбогдолтой гэсэн юм аа, за экологийн асуудлыг бүх яамны сайд дээр бичээд байя гээд ингээд бичээд байх юм уу? Эрүүл мэндийн асуудал нэн чухал учраас яамдын сайд яамныхаа хүн амын эрүүл мэндээс эхлээд хариуцах ёстой шүү гээд ингээд бичээд байх юм уу? Энэ ерөнхийдөө бол одоо энэ манай хууль тогтоож ирсэн сайд, Засгийн газрын гишүүдийн үүргийг хуваарилж ирсэн зарчим зөв явж байна уу? Үүнээс хойш иймэрхүү зарчмыг нэвтрүүлээд байх юм уу? Үүнийг нь хууль санаачилж байгаа гишүүд хариулж явах байх л даа. Би бол тэгж ойлгохгүй байна. Энэ чинь одоо ер нь энэ агаарын бохирдлын, энэ утааны асуудлыг бол тодорхой нэг яаманд хариуцуулахгүй явж ирсэн нь буруу. Тэр дундаа Ерөнхийлөгч хариуцаад үүнийг бас утаа гээд ингээд буцаасан нь бол би их буруу болсон гэж боддог юм л даа. Үгүй бол давуулаад нэг хариуцна гээд байдаг. Үгүй бол доошоо авч ирээд бүх яамны сайд хүн болгон үүнийг хариуцах ёстой гээд байдаг. Ингэж нэг юмны хоёр туйл дээр очиж саваад байдаг чинь ач холбогдолгүй гэж бодоод байх юм. Би бол одоо Байгаль орчин нь байдаг юм уу, нэг яамны сайд л одоо үүнийгээ бүрэн хариуцаж байх ёстой л гэж хэлэх гээд байгаа юм л даа. Буруу бодоод байна уу? Аль эсвэл хуулийг ер нь ингэж хийдэг болж байгаа юм уу? Хариулж өгнө 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санаачлагч гишүүн хэн юм? Д.Лүндээжанцан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bCs/>
          <w:lang w:val="mn-MN"/>
        </w:rPr>
        <w:tab/>
        <w:t xml:space="preserve">Д.Лүндээжанцан: - </w:t>
      </w:r>
      <w:r>
        <w:rPr>
          <w:b w:val="false"/>
          <w:bCs w:val="false"/>
          <w:lang w:val="mn-MN"/>
        </w:rPr>
        <w:t>С.Дэмбэрэл. Тийм. Тэнд хариулах хүн байж байна.</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хариулъя. Д.Дэмбэрэл гишүүний асуултад С.Дэмбэрэл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Таны асуултыг сайн ойлголоо. Гэхдээ нэг ийм өгүүлбэр байгаа Д.Дэмбэрэл гуай. Эрхэлсэн асуудлынхаа хүрээнд гэж тодотгосон байгаа. Өөрөөр хэлбэл яамдууд хуулийн дагуу өөрсдийн эрхэлсэн асуудлууд байгаа. Тэр хүрээндээ агаарын бохирдлын гамшгийн хэмжээнд болсон байгаа учраас үүнийг бүгд хариуцах нь зүйтэй гэсэн тийм томъёоллоор оруулж ирж байгаа юм. Тэрнээс биш өдий хүртэл тогтож ирсэн засаглалын чиг үүргийг ямар нэгэн байдлаар эвдэх гэсэн биш харин энэ засаглалын чиг үүрэгт тухайн асуудал нь өөрөө үндэсний хэмжээний гамшгийн хэмжээнд байгаа учраас өвөлдөө бид нар яриад зундаа мартдаг учраас, дээр нь нэг яаманд орхичихоод, эсвэл үндэсний хороо гэж Ерөнхий сайдад хариуцуулчихаад орхичихдог учраас үүнийг бүх яамдууд өөрсдийнхөө эрхэлсэн ажлын хүрээнд, тухайлбал Гадаад хэргийн яам, гадаад эдийн засаг, дипломатынхаа үйл ажиллагааг гадаадын элчин сайдын яамдууддаа агаарын бохирдлыг бууруулах чиглэлээр шилдэг технологич гэдэг юм уу, эсвэл Хууль зүй, дотоод хэргийн яам нь энэ чиглэлээрээ эко цагдаагийн газар ч гэдэг юм уу, гэх мэтээр яам болгоны хувьд бүрэн боломж байгаа. Тэр байтугай Батлан хамгаалах яам одоо мөдхөн эко батальон байгуулах энэ асуудал яригдаж байгаа. Гэх мэтээр ингээд төрийн яамдуудад гамшгийн хэмжээнд байгаа энэ агаарын бохирдлын асуудлыг эрхэлсэн ажилд нь суулгаж өгөхгүй бол зөвхөн үндэсний хороо гэсэн хэлбэрээр олон жил яваад үр дүнг нь та бид хоёр хоёулаа сайн мэдэж байгаа. Агаарын бохирдол дорвитой хүмүүст мэдэгдэхүйц хэмжээнд буурч чадахгүй байгаа. Энэ талаас нь бодож энэ хууль санаачлагчид бид оруулж ирсэн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нэмж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Тэгэхээр бид сая төрийн эрх мэдлийн хуваарилалтын гажуудлыг засах гэж оролдоод бас л одоо том сууриар нь болсонгүй. Тэгэхээр энэ утаатай тэмцэх асуудал бол мөн л чиг үүргийн хуваарилалтын асуудал байгаа юм. Өмнөх парламентын үед Д.Энхбат гишүүн байнга Ерөнхий сайдыг, Засгийн газрыг огцрохыг шаардаж байсан. Хотын утаатай холбогдуулаад. Өнөөдөр хотын утааны асуудлаас болоод энэ хүмүүсийн өвчлөл, амь насаа алдаж байгаа энэ бүх байдлаас болоод Ерөнхий сайдтай Засгийн газартай хариуцлага тооцох зүйл бол ярихаа байсан байгаа юм. Ийм учраас Засгийн газартаа хариуцлага тооцохын тулд бүх Засгийн газрын гишүүдийн эрхлэх асуудлын хүрээнд утаатай тэмцэх асуудлыг тавьж байгаа юм. Амьд аюулгүй орчинд амьдрах эрх бол хоёрт орж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Д.Дэмбэрэл гишүүн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Би түрүүн нэг жишээ авсан юм л даа. Жишээлбэл, хүмүүсийн эрүүл мэндтэй холбоотой асуудлаар. Эрхэлсэн ажлынх нь чиг үүргийн хүрээнд одоо ажиллагсдынхаа гэдэг юм уу, салбарын бүх хүмүүний эрүүл мэндийн асуудлыг хариуцна гээд ингээд оруулаад яваад байж болох уу л гэж би асуусан юм л даа. Энэ мэтээр одоо цаашдаа бол яамдын үүргийг ингээд хуваарилаад байх уу? Тодорхой яаманд хариуцуулаад тэр яам Засгийн газрын өмнө, тэгээд Их Хурлын өмнө хариуцах юм уу л гэж. Би тэгж л асуусан юм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Д.Лүндээжанцан гишүүн хариулъя.</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За үүнийг санаачлахдаа бас одоо нэлээн олон талаас нь судалж, бодож байж санаачилж байгаа шүү дээ. Ямар зүгээр гарын үсэг зурчих биш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энд ингэж байна шүү дээ. Бүх яамд оролцох ёстой юм. Жишээ нь, Эрүүл мэндийн яам бол хүмүүсийн эрүүл мэндэд аюулын харанга дэлдэж байгаа гэдгийг байнга сануулж тэр чиглэлээрээ ажиллах үүрэг бол Эрүүл мэндийн яаманд тэртээ тэргүй байгаа юм. Хөдөлмөр, нийгмийн хамгааллын яаманд л одоо яах бол гэж бодсон. Бүх яамдуудыг бол холбож болж байна. Тэр чинь чиглэл чиглэлээрээ. Барилга, хот байгуулалтын яам, Зам тээврийн яам. Ерөөсөө Соёл, шинжлэх ухааны яам. Оролцохгүй яам гэж алга. Хөдөлмөр, нийгмийн хамгааллын яаманд гэхэд тэр хөдөлмөр эрхлэлттэй холбоотой бусад асуудлаар нь ч гэсэн энэ асуудал мөн л ялгаагүй холбогдоод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Тэгэхээр энэ бол түр зуурын чиг үүрэг байж болно. Утаа арилсан үед бол../минут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Д.Дэмбэрэл гуай асуугаад байна л даа. Тэр нөгөө Эрүүл мэндийн яам яах вэ гээд. Эрүүл мэндийн яамны хамгийн сүүлчийн өөрийнх нь судалгаагаар эрүүл мэндийн асуудал, хотын утаа хоёрын асуудлын корреляци</w:t>
      </w:r>
      <w:r>
        <w:rPr>
          <w:b w:val="false"/>
          <w:bCs w:val="false"/>
          <w:vertAlign w:val="subscript"/>
          <w:lang w:val="en-US"/>
        </w:rPr>
        <w:t>[</w:t>
      </w:r>
      <w:r>
        <w:rPr>
          <w:b w:val="false"/>
          <w:bCs w:val="false"/>
          <w:vertAlign w:val="subscript"/>
          <w:lang w:val="mn-MN"/>
        </w:rPr>
        <w:t>correlatio</w:t>
      </w:r>
      <w:r>
        <w:rPr>
          <w:b w:val="false"/>
          <w:bCs w:val="false"/>
          <w:vertAlign w:val="subscript"/>
          <w:lang w:val="en-US"/>
        </w:rPr>
        <w:t>n</w:t>
      </w:r>
      <w:r>
        <w:rPr>
          <w:b w:val="false"/>
          <w:bCs w:val="false"/>
          <w:vertAlign w:val="subscript"/>
          <w:lang w:val="mn-MN"/>
        </w:rPr>
        <w:t>, харилцан хамаарал</w:t>
      </w:r>
      <w:r>
        <w:rPr>
          <w:b w:val="false"/>
          <w:bCs w:val="false"/>
          <w:vertAlign w:val="subscript"/>
          <w:lang w:val="en-US"/>
        </w:rPr>
        <w:t>]</w:t>
      </w:r>
      <w:r>
        <w:rPr>
          <w:b w:val="false"/>
          <w:bCs w:val="false"/>
          <w:lang w:val="mn-MN"/>
        </w:rPr>
        <w:t xml:space="preserve"> буюу шууд хамаарал маш их өндөр болсон байна. Тийм учраас Эрүүл мэндийн яам одоо бүр энэ чиглэлээр ийм чиг үүрэг оруулаад ирвэл манай яам лав дэмжинэ гэж байсан Д.Дэмбэрэл гуай. Сая Д.Лүндээжанцан гишүүний хэлдэг Хөдөлмөр, нийгмийн хамгааллын чиглэлээр бол бүр тодорхой зүйлүүд байгаа. </w:t>
      </w:r>
      <w:r>
        <w:rPr>
          <w:b w:val="false"/>
          <w:bCs w:val="false"/>
          <w:lang w:val="en-US"/>
        </w:rPr>
        <w:t xml:space="preserve">Green job </w:t>
      </w:r>
      <w:r>
        <w:rPr>
          <w:b w:val="false"/>
          <w:bCs w:val="false"/>
          <w:lang w:val="mn-MN"/>
        </w:rPr>
        <w:t xml:space="preserve">буюу ногоон ажлын байрын асуудал яригдана. Дээр нь одоо халамжийн нөхцөлт мөнгөн шилжүүлгийн асуудал яригдана. Өөрөөр хэлбэл агаарын бохирдолд тодорхой хувь нэмэр оруулсных нь төлөө халамжийн системийг холбодог тийм бас олон улсын туршлага байна. Иймэрхүү чиглэлээр ингэж цаашдаа өөрчлөлт орох бүрэн боломжтой. Энэ заалтууд тийм их хортой заалт биш ээ. Хэрэгтэй. Маш хэрэгтэй заалт.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С.Баярцогт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С.Баярцогт: - </w:t>
      </w:r>
      <w:r>
        <w:rPr>
          <w:b w:val="false"/>
          <w:bCs w:val="false"/>
          <w:lang w:val="mn-MN"/>
        </w:rPr>
        <w:t xml:space="preserve">За би энэ хуулийг бол эсэргүүцэж байгаа. Тэгээд би энэ санаачилсан хүмүүсийг нь бол ерөөсөө ойлгохгүй байгаа. Үндсэн хуулийн эрх зүйгээр ажилладаг эрдэмтэн хүн хүртэл ороод ингээд санаачилсан.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Засгийн газрын чиг үүргийг Засгийн газрын хуулиар зохицуулдаг. Тэр зохицуулалтыг нь Засгийн газар өөрийгөө байгуулахдаа ийм ийм үүрэг функцийг хариуцаж ажиллана гэж оруулж ирдэг. Тэр дээр нь Улсын Их Хурлын гишүүд энэ яам нь ийм юм хариуцаад, тэр яам нь тийм юм хариуцаа гэж нэмдэггүй ээ. Дургүй ламд дарж байгаад сахил хүртээнэ гэдэг ийм зарчмаар явж болохгүй ээ. Нэг.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нь, Засгийн газар санал өгсөн байна лээ. Асуудал нь бол үнэхээр одоо гамшгийн хэмжээнд яригдаж байгаа. Асуудал нь бол зөв өө. Үүнийг зохицуулах, үүнтэй тэмцэх арга замын талаар бол бүгд санаа зовж байгаа. Одоо оруулж ирж байгаа арга нь бол буруу. Тэгээд Засгийн газар бүр аргаа ядаад хэд хэдэн яаманд байж болох юм, бүх яаманд бол байж болохгүй гэсэн санал өгсөн юм билээ. Одоо ингээд тайлбарыг нь сонсохоор бүр инээдэмтэй. Энэ зүгээр нэг өгүүлбэр байхгүй юу даа. Бүх яаманд нь ингээд биччих гээд байгаа юм. Яамдын чиг үүрэг бол тэнд тэр ажлыг хийж гүйцэтгэх боловсон хүчний асуудал, тэр ажилд зарцуулах мөнгөний асуудал, тэнд хариуцлага тооцдог механизмын асуудал бол бүгд сууж байх ёстой. Тийм учраас ийм маягаар хууль дээр ингээд асуудал оруулж ирээд байх юм бол ер нь энэ асуудал чухал гээд бүх яамны ард ингээд тавиад байдаг ийм зүйл рүү явна. Энэ бол буруу.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учраас одоо би энэ хүмүүсээс надад асуух юм алга. Асууж байгааг нь тайлбарлахаар бүгдээрээ хоорондоо зөрчилтэй. Хүний инээд хүргэсэн сонин юмнууд яриад байгаа. Тэгээд тийм учраас би бол одоо юу гэж хэлж байгаа вэ гэхээр. Би С.Дэмбэрэл гишүүнд бас хэлсэн. Санааг чинь бол дэмжиж байна. С.Дэмбэрэл гишүүнээ үүнийгээ татаад авчих гэж хэлж байгаа юм. Тэгээд Засгийн газар санаачлаад өөрийнхөө энэ энэ яаман дээр ийм чиг үүргийг нэмье гээд Засгийн газраар нь санаачлуулаад ороод ирэх хэрэгтэй. Та бол Засгийн газрыг бүрдүүлж байгаа намыг төлөөлж Улсын Их Хуралд сууж байгаа хүн. Тэгэхээр бүх юмыг зөв юмыг зөв аргаар хийх хэрэгтэй. Ийм буруу аргаар явж байгааг би бол үнэхээр ойлгохгүй байгаа. Энэ Засгийн газар байгуулагдахдаа Байгаль орчин, ногоон хөгжлийн яамыг бол үндсэн чиг үүргийн яам болгож байгуулсан. Утаатай тэмцэх үндэсний хороог бол Ерөнхий сайд өөрөө даргалж байгаа. Тэгэхээр бид нар  ийм дэмий юм, хуулиудыг хэлэлцэх бол үнэндээ шаардлагагүй. Надад бол ганцхан асуулт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Ганцхан асуулт байна. С.Дэмбэрэл гишүүн за үгүй гээд хариулчихаарай. Та энэ хуулиа татаж авахгүй юм уу?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гишүүнээс за үгүй гэдэг хоёр үгийн нэгийг сонсох гэж байна. С.Дэмбэрэл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С.Баярцогт гуай танд баярлалаа. Та бидний тархины багтаамж, аппарат ойлголт шал өөр л дөө. Тэгэхээр бид нэг хэсэг нь стандартаар асуудлыг шийдэх гэж. Тэр нь ямар үр дүнтэй байгааг хардаг. Нөгөө хэсэг нь өөрсдийнхөө туршлага, мэдлэг тулгуурлан тодорхой асуудлыг оруулаад ирэхээр энэ гайхаш төрүүлж магадгүй. Энэ талаас нь сайн бодоосой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Миний энэ Засгийг бүрдүүлж байгаа гэдэг зүйл маань миний хууль санаачлах эрхийг боогдуулдаггүй. Энэ талаасаа харамсалтай нь таны зөвлөгөөг дагаж чадахгүй нь. Тийм учраас би танд чангаар үгүй гэж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өөрөө нэмэлт хариултаар хариулаад байгаа учраас 1 минут гараад байгаа юм. За нэмэлт 1 минут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Тэгэхээр Их Хурал Засгийн газрын чиг үүргийг хуваарилдаг эрх мэдлийг нь хуваарилдаг газар. Нэгдүгээрт.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энэ утааны асуудал гамшгийн хэмжээнд хүрсэн учраас Засгийн газар дайн үеийн жанжин штаб шиг ажиллах ёстой. Өөрөөр хэлбэл энд хамааралгүй хүн бүх нийтийн үйлс гэдэг шиг бүх юм бүх нийтийн үйлс гэдэг шиг байж болохгүй. Яг энэ утаатай тэмцэх асуудал дээр ёстой бүх нийтийн үйлс болгож Засгийн газар бүх аппаратаараа, салбараараа оролцож байж тэгээд дараа нь хариуцлагын тогтолцоо цаанаа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учраас Засгийн газартай утааны асуудлаар тодорхой ярьж, тодорхой хариуцлага тооцохын тулд энэ заалт орж ирж байгаа учраас энд бол Үндсэн хуулийн эрх зүйтэй ер зөрчилдөх зүйл огт байхгүй. Шаардлагатай яамыг байгуулаад татан буулгахтай адил юм гэж ингэж ойлгох хэрэгтэй.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Р.Гончигдорж гишүүн ямар хамааралтай юм. Хууль санаачлагч. С.Баярцогт гишүүний асуугаагүй асуултад бүгдээрээ хариулах гээд байдгийг би бас ойлгохгүй байна л даа. Б.Бат-Эрдэнэ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Б.Бат-Эрдэнэ: - </w:t>
      </w:r>
      <w:r>
        <w:rPr>
          <w:b w:val="false"/>
          <w:bCs w:val="false"/>
          <w:lang w:val="mn-MN"/>
        </w:rPr>
        <w:t xml:space="preserve">За баярлалаа. Тэгэхээр энэ утааны асуудал бол үнэхээр хүнд асуудал болоод байгаа л даа. Тэгээд шинэчлэлийн Засгийн газар бол энэ талаар нэлээн анхаарал тавина гээд ажилласан. Тэгээд ажиллаж байгаа арга барил нь бол утааг багасгах биш харин нэмэгдүүлэх чиглэлээр ийм арга хэмжээнүүд авлаа гэж би үздэг. Энэ байр сууриа ч Их Хурал дээр олон удаа илэрхийлж байсан.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Багануурын хамгийн хортой гэж үздэг цацраг идэвхт бодисын зөвшөөрөгдөх хэмжээ илүү агуулагддаг энэ нүүрсийг Улаанбаатар хот руу зөөж байгаа. Тэгэхээр зэрэг Засгийн газар, Ерөнхий сайд бол олон нийт, хэвлэл мэдээллээр утааны хэмжээ, харагдах хэмжээ бол нэмэгдсэн байж болно. Доторх агууламж нь асар их багассан. Хорт агууламж. Хорт бодисын хэмжээ багассан. Чанар бол, утааны чанар их сайн болсон гээд ингээд мэдэгдээд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энэ хариуцлагатай холбоотой асуудал Ерөнхий сайдтай ярих ёстой. Тэгтэл энэ хариуцлагыг тооцох, тэр хүн өөрөө шууд Ерөнхий сайдын дэргэд энэ асуудлыг хариуцаж байгаа учраас тэр хүнтэй хариуцлага тооцох ёстой. Гэтэл энэ хариуцлагыг нь хавтгайруулж үүрүүлэх маягаар ийм хуулийн төсөл санаачилжээ гэж би ингэж ойлгож байна. Олдвол үлдэнэ гэж монголчууд ярьдаг. Тэгэхээр олон яамдын чиг үүрэг рүү оруулах гэж байгаа нь бол шууд цаанаа ийм санаа зорилго агуулж байгаа юм биш үү гэж ингэж үзэхээр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та бүхэн маань бол энэ хуулийн төсөл бол Засгийн газрын тухай хуульд өөрчлөлт оруулаад, яамдад чиг үүргийг нь өгөх тухай асуудал, зохицуулалтыг оруулахаар ингэж хуулийн төсөл өргөн барьсан байна. Тэгэхээр та бүхэн бол Ерөнхий сайд бол утааны чанар их сайжирсан гэж ярьж байгаа. Гэтэл бодит байдал дээр утаа өнөөдөр ямар гамшиг тарьж байгаа юм бэ. Ямар хортой үр дагаврууд гарч байгаа юм. Энэ жилээр нь судалсан тооцоо судалгаа та бүхэнд байна уу? Хүний эрүүл мэндэд, шинээр төрж байгаа хүүхдийн урагт, хүн амын Улаанбаатар хотод амьдарч байгаа нийслэлчүүдийн эрүүл мэндэд ямар хортой нөлөө үзүүлж байна. Хамгийн ойрын жишээ гэхэд олон улсын нислэг өвлийн ид утаатай үед Буянт-Ухаад бууж чадахгүй олон нислэгүүд саатаж байгааг бид мэдэж байгаа. Тэгээд энэ талаар тодорхой тоо баримт судалгаан дээр түшиглэж нэг хариулт өгөөчээ гэж ингэж үзэж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Ер нь зүгээр санал болгож хэлэхэд бид энэ утаатай тэмцэх тухай асуудлыг олон жил ярьж байгаа. Ялангуяа сүүлийн 2 жил энэ талаар их ярьж байгаа боловч үр дүн гарахгүй харин ч муу байх тал руугаа яваад байна гэж үзэж байгаа. Энэ утаатай тэмцэх асуудлыг, агаарын бохирдлын асуудлыг хариуцсан дэд хороо бүтэц манай Улсын Их Хуралд байдаг. Энэ дэд хороо хурлаа хийж чаддаггүй тухай дэд хорооных нь дарга бүр үйлээ үзэж үгээ барж хэлж байхыг бид сонссон. Энэ дэд хорооны гишүүдийн бүрэлдэхүүнд нөгөө давхар булган дээлтэй сайдууд маань сууж байдаг учраас тэр хүмүүс юун утаатай, агаарын бохирдлыг бууруулах дэд хорооны үйл ажиллагаанд оролцох нь битгий хэл Улсын Их Хурлынхаа үйл ажиллагаанд оролцохгүй байгаа улсууд чинь яаж оролцох вэ дээ. Ганцаараа нэг гишүүнтэй сууж хуралдах тохиолдол олон байдаг тухай ярьж байсан. Бид ийм л маягаар асуудалд хандаж байгаа учраас энэ үр дүн../минут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Р.Гончигдорж гишүүн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Р.Гончигдорж: - </w:t>
      </w:r>
      <w:r>
        <w:rPr>
          <w:b w:val="false"/>
          <w:bCs w:val="false"/>
          <w:lang w:val="mn-MN"/>
        </w:rPr>
        <w:t xml:space="preserve">За баярлалаа. Ерөнхийдөө энэ дээр хариулт хэлбэрээр энэ хамтарч санаачилсан тэр агуулгыг товчхон тайлбарлачих байх. Үүнийг хоёр зүйл дээр нь анхаараачээ гэсэн юм. Нэгдүгээрт, эрхлэх асуудлын хүрээндээ. Дараа нь бол агаарын бохирдлын эсрэг үйл ажиллагааг хэрэгжүүлэх гэж. Тэгэхээр зэрэг энэ бол агаарын бохирдол гэдэг бол зөвхөн утаа биш шүү дээ. Утааг бууруулах тухай асуудал биш шүү дээ. Түрүүн Б.Бат-Эрдэнэ гишүүн бас нэг цухас дурдлаа. Утааны чанар сайжирч байгаа гэж Ерөнхий сайд хэлж байна. Тэр зөв хариулт байхгүй юу бас. Энэ утаан дотор чинь шууд хүний амь нас, эрүүл мэндэд ноцтой хор хохирол учруулах. Ядаж эхлээд, эхний алхамд. Тэр бодисын дэгдэлт болон утааны бүрэлдэхүүнийг тэгээд харагдах утаагаа цааш нь багасгах ийм шат дараатай арга хэмжээг авах нь зайлшгүй. Тэгвэл энэ хаанаас үүсэж байна вэ гэхээр энэ сайд нарын эрхлэх ажлынх нь хүрээнд байдаг үйлдвэрлэл, үйлчилгээ, бүтээн байгуулалтын ажиллагаа, бусад юмнуудаас энэ үйлдлүүд бий болж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Жишээлбэл, одоо бид нар зуны цагт бол агаарын бохирдол бага байна гэж харагдах байдлаар, утаа гэдэг байдлаар хараад байна. Гэтэл халуун өдөр </w:t>
      </w:r>
      <w:bookmarkStart w:id="0" w:name="__DdeLink__1477_382760820"/>
      <w:r>
        <w:rPr>
          <w:b w:val="false"/>
          <w:bCs w:val="false"/>
          <w:lang w:val="mn-MN"/>
        </w:rPr>
        <w:t>асфальтан</w:t>
      </w:r>
      <w:bookmarkEnd w:id="0"/>
      <w:r>
        <w:rPr>
          <w:b w:val="false"/>
          <w:bCs w:val="false"/>
          <w:lang w:val="mn-MN"/>
        </w:rPr>
        <w:t xml:space="preserve"> зам дээр гадаргуу дээр үүсэж байгаа тэр урвалж үйл ажиллагааны үр дүнд тэр асфальтнаас хүний амьсгалд хортой агаарын бохирдлын бас нэг гол элементүүд тэндээс үүсэж байгаа байхгүй юу. Тэгвэл Хот байгуулалтын сайд, Зам харилцааны сайдууд энэ асфальтан хучилт халуун температурын үед хүний амь нас, эрүүл мэндэд хортой тэр уур бодис агуулсан дэгдэлт үүсэхгүй байх тэр технологийг хэрэгжүүлэхийн төлөө эрхэлсэн асуудлынхаа хүрээнд ажиллаж л байх ёстой юм. Зүгээр энгийн жишээ. Магадгүй зүгээр Засгийн газраас өгсөн юуны хувьд бол бүгд яаманд хамааралгүйгээр зарим яамдын чиг үүрэгт оруулж болох юм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зэрэг үүнийг бол юуг анхааралдаа хандуулах гэж байна вэ гэхээр бид нар бол нэгэнт ногоон хөгжлийн бодлогоо тодорхойлж авсан учраас. Ногоон хөгжлийн тэр ч агуулгаараа бол Ногоон хөгжлийн сайдыг ерөнхий чиг үүргийн болгож оруулах нь энэ яамдуудтайгаа ерөнхий чиг үүргийн сайдынхаа хувьд энэ яамдын сайд нартай, яамдын үйл ажиллагаатай ямар сувгаар ажиллах юм бэ. Тэгвэл таны эрхлэх асуудлын хүрээнд энэ агаарын бохирдлын эсрэг үйл ажиллагаа хэрэгжүүлэх чиг үүрэг байгаа. Үүний дагуу энэ асуудлаа үндсэн асуудал болж эрхэлж байгаа сайдын хувьд ийм ийм хамтарсан ажиллагаа, ийм ийм үйл ажиллагааг зохицуулж байх шаардлагатай байна. Эсвэл танайх үүнийгээ ингэж зохицуул, танай үүнийгээ зохицуул гэсэн ерөнхий чиг үүргийн буюу энэ бодлогоо хэрэгжүүлж байгаа сайд бусад сайдуудтайгаа хэрхэн энэ бодлогоо хэрэгжүүлж хамтран ажиллах эрх зүйн орчинг бүрдүүлэх вэ гэдэг асуудал бас чухалд тавигдаж байгаа байхгүй юу. Тэгвэл энэ нь яг тэгж нэвчиж орох суваг нь болох чиг үүрэг болгож тавьж байгаагаараа бол энэ өөрөө чиг үүргийн гэж хаячихаад чиг үүргийн сайд нь бусад сайдтайгаа харилцах эрх мэдлийн харилцаа, үүргийн харилцаа үүсэхгүй орхисон нь бол бас нэг дутуу сүлжээ байгаад байгаа байхгүй юу даа. Ингэж л ойлгосон. Ингэж ойлгосон учраас энэ хуулийг санаачлахад оролцсон. Тэгээд энүүгээрээ бол бид нар хэрэгжүүлэх нь.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Ер нь бид нар харагдах утаагаараа яриад, харагдах утаагаа багасгачихлаа гэдгээс гадна үл харагдах агаарт дэгдэх, агаарыг бохирдуулдаг тэр хүчин зүйлүүдийг маш сайн бодох хэрэгтэй. Уул уурхайн салбарт ч гэсэн ялгаа байхгүй. Мэдээжийн хэрэг Монгол Улсын хувьд энд стандартууд хангагдаж байгаа. Технологийн стандартууд, уул уурхайн технологийн стандартууд байж байна. Юу гэдэг юм зам барилгын технологийн стандартууд байж байна. Бүх л чиглэлүүдээр. Одоо жишээлэх юм бол хүлэмжийн аж ахуйнууд үүсэж хөгжиж байна. Хүлэмжийн аж ахуйнууд үүсэж хөгжихөд тэр агаарын бохирдлыг хүлэмжийн аж ахуйнаас үүсгэхгүй байх тухай асуудал. Тэр дээрээ шинэ технологи, горимуудыг нэвтрүүлэх боломжийн тухай асуудал. Гэх мэтчилэн. Ингээд ерөөсөө л аль салбарын хүрээнд энэ агаарын бохирдлын эсрэг энэ үйл ажиллагаа, агаарыг бохирдуулах, энэ чинь болзошгүй үйл ажиллагаанууд тэр чиг үүрэгт нь байдаг л бол.../минут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Б.Бат-Эрдэнэ гишүүн тодруулах уу?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Б.Бат-Эрдэнэ: - </w:t>
      </w:r>
      <w:r>
        <w:rPr>
          <w:b w:val="false"/>
          <w:bCs w:val="false"/>
          <w:lang w:val="mn-MN"/>
        </w:rPr>
        <w:t xml:space="preserve">Тэгэхээр энэ цаг хугацаа нь бага учраас би хэлж амжихгүй болохоор хэлээгүй юм л даа. Энэ ОХУ-ын шинжлэх ухааны байгууллага судалгаа гаргаад Улаанбаатар хотын хөрсний бохирдол бол асар их бохирдолтой хот байна. Энэ 3 метр секундын салхи гарахад салхины хэмжээнд 20 метрт энэ хөрсний бохирдол дэгдэх, дэгддэг гэж ингэж. 3 метр секунд нь бол хүн алххад тэр хөдөлгөөний үечлэлийн нөлөөгөөр тэр хэмжээний салхи үүсдэг. Тэгж би үзэж байсан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За тэгэхээр зэрэг энэ хөрсний бохирдол гэдэгтэй санал нэг байна. Өнөөдөр бол яг бодит байдлаар энэ агаарын бохирдлын эсрэг өчнөөн олон нэр хаяг зүүсэн энэ байгууллага үйл ажиллагаа явуулаад үр дүнд хүрэхгүй байна. Өнөөдөр цэвэр агаарын сангийн гээд өчнөөн тэрбум төгрөгийг нь үрэн таран хийчихсэн. Энд өчнөөн олон улсууд холбогдолтой ингээд байж байна. Тэгээд ингээд хариуцлагыг нь тооцох гэхээр зэрэг та нар хариуцлагыг нь булзааруулсан ийм хуулийн төсөл санаачилж байгаа чинь таарахгүй байна. Би дэмжих../минут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Санал байна. Тийм ээ. Гишүүд асуулт асууж дууслаа. Энэ чинь яадаг билээ. Гурав гурав уу. Үг хэлэх гишүүдийн нэрийг авъя. Санаачлагчид нь больчихвол яасан юм бэ. Дэмжих нь тодорхой шүү дээ. Санаачлагчид дэмжихгүй гэдэг үг хэлэхгүй биз дээ. Тийм. Тэгэхээр Г.Баярсайхан гишүүнээр үг тасаллаа.</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Санаачилсан хүн үг хэлэх хэрэг байна уу? За за хэлээ хэл. Д.Лүндээжанцан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 xml:space="preserve">Тэгэхээр энэ байна шүү дээ. Манайхан энд тамхины тухай бүгдээрээ их ярилаа л даа. Тамхи татдаг татдаггүй хэсэг. Одоо ингээд хотын утаа ярихаар ингээд нэг хэсэг нь алга болчихдог. Би иймэрхүү л одоо Их Хурлын бүрэлдэхүүн дотор сууж байгаа юм гэж жаахан сэтгэл санаа их юу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Бизнесийн асуудал яриад ороод ирвэл бүгдээрээ ороод ирнэ. Давхар дээлийн асуудал яривал цөмөөрөө 74-лээ сууна. Байдал нэг иймэрхүү. Хэдхэн жилийн өмнө Ерөнхий сайдыг огцор огцор гээд одоо зайгүй, утааны асуудлаар зайгүй огцор огцор гээд байсан биз дээ. Ерөнхийлөгч үндэснийх нь хороон дарга байсан. Дэд хороо байгуулаад яаж явсныг мэдэж байна. Нөгөө янз бүрийн гахайг одоо цаасаар нааж яаж тавиад, модоор тавиад сүүлд нь амьд гахай тавилаа гэдэг шиг л аргаа бараад л одоо бүх яамдын эрхлэх ажлын хүрээнд оруулж байгаа байхгүй юу энэ чинь. Нөхдүүд.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Засгийн газартай нийтээр нь энэ гамшиг болсон үзэгдлийг дарж авч чадах уу, үгүй юу та нар гээд яг одоо хариуцуулаад тавьж байгаа л одоо хариуцлагын том асуудал байгаа юм гэдгийг ойлгомоор байна. За энэ утаа юу юм. Энэ их сонин хачин юм ярилаа гэж С.Баярцогт тэгээд байгаа юм. С.Баярцогт Монголд нөгөө өвөл байхгүй, байдаггүй учраас мэдэхгүй байхгүй энэ чинь. Халуун орноор яаж юу байх вэ мэдээж хэрэг утаа.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энэ байна шүү дээ чиг үүргийг хуваарилахад бид давхардуулахгүй байх. Эсвэл одоо онгорхой цоорхой үлдээхүй байхын төлөө хуваарилдаг. Газрын асуудал, усны асуудал 3 яаман дээр. Газрын асуудал 3 яаман дээр хуваарилагдчихаад янз бүрийн болдог. Тэрийг бол маш сайн хуваарилах нь зүйтэй. Усны асуудал бас 3 яаман дээр тарж байрлачихаад янз бүр болоод л байдаг. Маргаад л байдаг. Бид энэ утааны асуудлыг бол нийт Засгийн газарт нь нялзааж, яг нийт яам болгоны эрхлэх асуудалд нь оруулснаар харин энэ чиг үүргийг бол сайн хуваарилж байна гэж бодож байгаа. Яваандаа төрийн чиг үүргүүд мөхнө гэдэг. Байж болох юм. Бүтнээрээ мөхөхгүй. Энэ утаатай тэмцэх үүрэг бол утаа байхгүй болохоор аяндаа гайгүй болоод ерөнхийд нь нэг ороод гайгүй болоод машины утаа үлдэх болов уу гэж. Энэ цаг болоогүй байна Монголын нийгэмд. Ийм учраас яг өдийд хамгийн сайн ярих шаардлагатай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Энэ хавар энэ яамдуудынх нь эрхлэх ажлын хүрээнд сайн суулгаад өгвөл яг утаа эхлэх үед яам болгон одоо тодорхой зүйлийг хийсэн. Үүгээр нь бид ажлын хариуцлага, үр дүнг ярьж байх ийм боломжтой болох юм гэж ингэж бодож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Шүлхий гарахад Онцгой байдлын газар, Хөдөө аж ахуйн яам хоёр л явдаг биз дээ. Утаатай бол бүх яам явахаас арга байхгүй. Тэгээд орон нутгийн засаг захиргаа, ард иргэд нь хамт явахаас арга алга байна. Ийм учраас утааны асуудал бол ийм онцгой асуудал болоод тавигдчихлаа. Олон асуудал гарч ирж болно. Хүнсний асуудал яваандаа тавигдахыг үгүйсгэх аргагүй. Гэхдээ өнөөдөр яг утаа шиг хүнсний асуудлыг одоохондоо бүх яамдын эрхлэх асуудалд арай тавих цаг нь болоогүй байна. Монгол хүн арай өлсөх болоогүй байх гэж ингэж бодож байна. Утаа бол шууд одоо. Манай хүмүүс зовлон ойлгохгүй байна л даа. Хүүхдээ бараг, гадаадад хүүхдээ олж байгаа юм шиг байгаа юм. Хүүхдээ олдонгуут гадаад руу явуулж мэнд хүүхэд төрүүлж байна. Энд байгаа нь хохирч байна. Хохирогч нь мань байна. Би хүртэл өөрөө тэр хэлмэгдсэн хүмүүсийн нэг болоод сууж байгаа. Бие мах бодиороо хохирч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Тэгэхээр тэр гэдсэнд байгаа хүүхдээс авхуулаад өтгөс буурлууд хүртэл одоо энэ утааны хор хохирлыг нийтээрээ амсч байгаа учраас Монгол Улсын Үндсэн хуульд эрүүл аюулгүй орчинд амьдрах эрх гэдэг бол хүний хувийн халдашгүй эрхийн дараа ордог эрх байж байгаа. Үүнийг хэрэгжүүлэхийн тулд утаатай тэмцэх асуудал бол ганц Ерөнхий сайд, ганц Ногоон хөгжлийн яамны хийдэг ажил биш. Энэ бол нийт Засгийн газрын, тэгээд бүх яамдын сайдын эрхлэх асуудлын хүрээнд байх ёстой ажил гэж. Үүнийг бол маш том концепциальный асуудал болгож тавьж байгаа юм. Үүгээрээ манай бас гүйцэтгэх эрх мэдэл гэдэг бол ямар утга учиртай юм. Гүйцэтгэх эрх мэдэл бол хууль биелүүлэх. Их Хурлын өмнө хууль биелүүлэх байгууллага. Тэгвэл тэр хууль биелүүлэх үйл ажиллагааг ингэж бүх газарт нь оноож өгснөөрөө энэ бол нөгөө сүүлийн үед шинэчлэл шинэ юм гэж яриад байгаа шүү дээ. Харин явж явж шинэ юм байж магадгүй. Харин энэ болгоноор нь нарийн үр дүнг нь бол яам болгон дээр тооцох ёстой. Тэгээд тэр зөвхөн утааны асуудлаар огцруулах ёстой. Тэр юм хийгээгүй сайдыг. Үр дүнг нь тооцдог байх ёстой. Хариуцлагын тухай туж ярьж байгаа үед энэ шиг нарийн тооцдог зүйл байхгүй. Тийм учраас зөвхөн утааны асуудлаар Ерөнхий сайд байтугай Засгийн газар огцорч байх ёстой гэж ийм байр сууринаас../минут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За мэндчилгээ дэвшүүлье. Улсын Их Хурлын гишүүн Д.Сумъяабазарын урилгаар Сонгинохайрхан дүүргийн 4, 27, 31 дүгээр хорооны иргэдийн төлөөлөл нийт 35 хүн Төрийн ордон, Улсын Их Хурлын үйл ажиллагаатай танилцаж байна. Та бүхэнд ажлын амжилт, аз жаргал,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давхар дээл ярихад 17 сайд байсан. Одоо ганцхан сайд байна уу. Хоёрхон сайд байна. Л.Гантөмөр, С.Оюун сайд нар байна. Одоо энүүгээр санал хураах юм бол уналаа.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Д.Лүндээжанцан гишүүн дэмжиж үг хэлсэн. Д.Дэмбэрэл гишүүн үг хэлнэ.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Би сая асуултаараа бас тодорхой асуусан л даа. Энэ утаа, агаарын бохирдлыг бүх яамдуудад хариуцуулчихвал ажил их сайжирчихна гэж. Ингэж хэлээд байгаа юм л даа. Тийм баталгаа хаана байна. Харин хариуцлагыг бол тараан цацаад барьж авах юмгүй болгоод нийт дундаа тайвшраад утаа агаарын энэ бохирдол бол улам нэмэгдэх ийм байдалд эцсийн эцэст хүрэх болов уу гэж би бодож байгаа юм. Манайд чинь бид нар Байгаль орчин, ногоон хөгжлийн сайд гээд байгаль орчны, экологийн асуудал хариуцсан Монгол Улс том яамтай шүү дээ. Би бол үүнийг бол энэ яамны үүрэг гэж бодож байгаа. Энэ яамтай л хариуцлага тооцох. Энэ бол ерөнхий чиг үүргийн шинжтэй яам гэж анхнаасаа байгуулсан. Бусад яам, газруудтай чиглэлээ өгөөд тэрийгээ нэгтгээд гаргах. Энэ бол хамгийн оптимальный  тийм хувилбар гэж бодож байгаа юм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ингэж хариуцлагыг бусад руу түлхсэнээрээ ажил сайжирчихдаг байсан бол бид нар бүх яамдуудад түмэн жагсаалт бичээд яамны үүрэг шүү. Чи бүгдийг нь хариуцна гээд ингээд Монгол Улсын ажил сайжирчих л байсан л даа. Хяналт тавих нь бол одоо хяналт тавьж байгаа юм. Одоо Улсын Их Хурлын бүх Байнгын хороодод агаарын бохирдлын асуудлыг хариуцах яаман дээрээ шалгаж хянана шүү гэж Улсын Их Хурлынхаа хуульд бас Байнгын хороодынхоо үүрэгт нэмж оруулах уу. Ингээд энэ бол нэг тодорхой Байнгын хорооноос бас гараад явчихаж байна шүү дээ. Ажил үүргийн зохицолдоо, хариуцлагын тогтолцоо ийм байдлаар явна гэж би бол бодохгүй байна. Зүгээр гоё сайхан шинээр сэтгэл сэтгэж байгаа улсууд бол ингэж сэтгээд байгаа юм байж. Амьдрал дээр тийм үр дүнд хүрэхгүй байх гэж би бодож байгаа юм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Энэ зөндөө асуудал байгаа шүү дээ. Агаарын бохирдлоос гадна энэ усны чинь бохирдол бас л одоо төвөгтэй байгаа шүү дээ. Тэгээд юм болгоныг гамшгийн түвшинд хүрлээ гэж зарлачихаад яамдынхаа сайд болгон дээр аваачиж наагаад байх юм уу, яах юм. Тэгэх юм бол усны гачигдал, гачаал одоо энэ ган, ер нь энэ усны чинь бохирдол, энэ Туул голын бохирдол гамшгийн түвшинд хүрсэн учраас бүх яамд дээр нь одоо агаарын гэдгийн дараа ус гэдгийг нь бас л бие л дээ. Иймэрхүү байдлаар ажил үүргийн хуваарь зохион байгуулж сууна гэдэг чинь энэ одоо зөв үү, буруу юу л гэж би эргэлзээд байгаа юм. Тийм учраас би нөхдүүд их сайхан зүйл бодож санаачилж байгаа юм байна. Гэхдээ дэмжих боломжгүй юмаа гэдгийгээ илэрхийлчихье.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Д.Дэмбэрэл гишүүн дэмжсэнгүй. Нөгөө С.Дэмбэрэл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Би энэ асуудлаар манай Байнгын хорооны дарга Г.Баярсайхан, энэ асуудлыг хариуцдаг Г.Баярсайхан би дэмжиж үг хэлмээр байна гээд байгаа учраас би нэрээ татаж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нэрээ татахаар Г.Баярсайханд хүрэхгүй л дээ. За Ё.Отгонбаяр гишүүн үг хэлнэ.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баярлалаа. Би дэмжиж үг хэлэх гэсэн юм. Ер нь энэ асуудал нэг яамны хүрээнд зохицуулагдахад хэцүү байгаа учраас ингэж оруулж ирж байна гэж ингэж ойлгож байна. Яах вэ зүгээр С.Баярцогт гишүүн бас тэр нэг зохицуулалтын холбоотой юм хэлж байна. Тийм болохоор зүгээр энэ зарчмын хувьд асуудлыг нь дэмжиж байгаа юм бол хэлэлцэх эсэх дээр нь цөмөөрөө дэмжчихээд тэгээд яг асуудлаа Байнгын хороон дээр орж ирэхээр юу нь болохгүй байна, юу нь болж байна гэдгээ зохицуулалтаа хийгээд явбал яасан юм бэ. Тэгэхгүй бол сүүлийн үед харж байхад Тамхины тухай хуулиас эхлээд харж байхад нөгөө асуудлаа хамгаалах гээд улайраад, тэгээд тэрэндээ онигоотой юм яриад, тэр онигоондоо эргэж орооцолддог юмнууд их гарах боллоо. Одоо сүлдээ сайжруулсан утаа байгаа тухай энэ Их Хурлын танхимаас зарлаж байна. Утаа сайжруулна гэж байхгүй шүү дээ. Утаа бол утаа. Ингэж бие биенийгээ ятгах гэж ингэж туйлширмааргүй байна. Зүгээр л ер нь асуудал бол байна. Нэг яамны хүрээнд шийдэхэд үнэхээр бэрхшээлтэй байна. Тийм болохоор зэрэг үүнийг бусад яамдуудынх нь хүрээнд яръя гээд ингээд дэмжээд явчихъя гэж гишүүдэд хүсэх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нь, бас нэг болгоомжилж байгаа туйлшрал нь ялангуяа би С.Оюун сайдад хандаж үүнийг хэлмээр байна. Энэ ингээд хууль дэмжигдээд яамдуудын хүрээнд ороод явчихвал нэг их олон ажил төлөвлөөд тэгээд нэг яамдууд нь ажил хийсэн болох гээд нэг галчик цуглуулдаг юм битгий болгож үзээрэй. Ерөөсөө яам яам болгонд нэг хоёр тоймтой юм өгөөд л тэгээд хоёр нэг хоёр тоймтой юм нь дээрээ мөнгө төгрөгийг нь тавиад л бодитой ажил болгох тал дээр нь анхаарвал ажил үр дүнтэй явна. Одоо жишээлбэл Боловсролын яаман дээр 10 буман ажил төлөвлөөд хэрэггүй ээ. Зүгээр л цэцэрлэг, бага ангийн хүүхдүүдэд мод битгий хугалж бай гээд сургачихаад  тэгээд л болоо. Хамгийн гол ажил. Тэгээд мод нь ургаад ирэх юм бол утаа нь багасахад нэмэр болно ч гэдэг юм уу ийм байдлаар ажлаа төлөвлөөд байя. Тэгэхгүй бол манай төрийн байгууллагууд чинь үүрэг болсон юм гээд л нэг 10 ажил төлөвлөөд л. Тэгээд л нэг бага сургуулийн хүүхдүүд дээр орж ирчихээд л нэг тэнгэрийн юм, дэлхийд төчнөөн квадрат километр, сая километр мод байна гээд дэмий юм яриад хамаг цагийг нь үрээд байдаг юм шүү. Тийм болохоор зэрэг энэ дээр нэг жаахан туйлшралгүй яваарай гэж та бүхэндээ хүсэх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Тэгээд Их Хурлын даргад хандаж хүсэхэд ирцэд бас анхаарал хандуулаачээ. Таны урьсны дараа хэдэн хүн орж ирсэн ч гэсэн одоо яг санал хураавал унахаар байна шүү дээ энэ хууль. Тэгээд ирцэндээ яагаад. Биднийгээ бас нэг ялгахгүй хандаж байгаач. Д.Оюунхорол, Б.Бат-Эрдэнэ хоёрыг боловсролын хууль дээр сануулсаар байгаад гаргасан. Намайг тамхины хууль дээр сануулсаар байгаад гаргасан. Өнөөдөр бол тэгээд зөөлөвтөр сануулаад энэ улсууд чинь үлдээд л саналаа өгчихлөө шүү дээ. Ингээд хоёр зарчмаар хандмааргүй байна. Үүнийг бас хэлмээр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Сануулга бол адилхан байдаг. Зөөлөн хатуу гэж ялгаж болохгүй байх. Би нэг л текст уншдаг юм Ё.Отгонбаяр гишүүн ээ. Нөгөө хуулийн текст чинь адилхан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Ё.Отгонбаяр гишүүн дэмжиж үг хэллээ. С.Баярцогт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С.Баярцогт: - </w:t>
      </w:r>
      <w:r>
        <w:rPr>
          <w:b w:val="false"/>
          <w:bCs w:val="false"/>
          <w:lang w:val="mn-MN"/>
        </w:rPr>
        <w:t xml:space="preserve">За би энэ хуулий хэлэлцэхийг нь эсэргүүцэж байгаа юм. Би энэ проблем байгаа асуудлыг нь маш сайн ойлгож байгаа юм. Энэ асуудалтай нь тэмцье гэдгийг бол бүрэн дүүрэн дэмжиж байгаа. Би Засгийн газарт байхдаа тэр Утаатай тэмцэх үндэсний хороо гэдгийг байгуулаад, санхүүжилтийг нь өгөөд ингээд явж байсан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Би агуулга талаас нь, дээрээс нь хэрэгжүүлж байгаа арга механизм, хууль санаачилж байгаа явдал бол нь хэлбэрүүд нь дандаа буруу байна гэж хүн шүүмжилсэн юм. Тэрнээс биш одоо Д.Лүндээжанцан гишүүнийг өвөл зун нь хаанаа байдаг юм, С.Дэмбэрэл гишүүний толгойны багтаамж нь ямар юм гэж ерөөсөө яриагүй байхгүй юу. Асуудлыг ингэж шийдэж байгаа хэлбэр буруу байна. Тухайн яаман дээр нэг чиг үүрэг нэмж, өгүүлбэр тавина гэдэг бол тавиад өнгөрдөг зүйл биш ээ. Энэний цаана ажиллах хүний асуудал яригдана. Энийг хэрэгжүүлэх мөнгөний асуудал яригдана. Энийг хэрэгжүүлэх байгууллагуудын асуудал яригдана. Энийгээ бодож боловсруулж байж Засгийн газрын бүтэц бүрэлдэхүүний хууль дээр хийж байгаа шүү дээ. Тэгэхгүй ингээд л Улсын Их Хурлын гишүүд нэг сууж байснаа энэ чиг үүргийг бүх яаман дээр аваачиж нэм гээд ингээд байдаг асуудал бол байхгүй. Энэ бол төсөвтэй, орон тоотой холбоотой, дээрээс нь хүрэх ажлын дүнтэй холбоотой. Хүрээгүй байвал хариуцлага тооцох механизмтай холбоотой. Ингэж хийгдэх ёстой. Би энэ талаас нь л хэлсэн. Тэгсэн чинь хувь хүн тал руу нь яриад дайраад байх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Ер нь бол Засгийн газрын бүтэц, бүрэлдэхүүнийг оруулж ирэхдээ яамдаа салгаж нийлүүлээд, энэ яам нь ийм чиг үүрэгтэй байна гэдгийг тухайн хэрэгжүүлэх гэж байгаа Засгийн газар өөрөө санаачилж оруулж ирдэг шүү дээ. Улсын Их Хурал баталдаг нь бол үнэн. Би ийм буруу жишиг битгий тогтоосой гэдэг үүднээс энэ хуулийг бид нар дэмжиж болохгүй. Цаашдаа одоо юу гэх юм. Ядуурлын асуудал бол их чухал тавигдаж байна. Бүх яаман дээр ядуурлын эсрэг тэмц гэдэг үг бичээ. За валютын ханш болохоо болилоо. Бүх яам эрхлэх асуудлынхаа хүрээнд валютын ханшийг буулга гэдэг. Ийм замбараагүй юм руу явах юм уу бид нар. Энэ төрийн тогтолцоо чинь кабинетийн зарчмаар ажилладаг гүйцэтгэх засаглалтай. Ерөнхий сайд нь Утаатай тэмцэх үндэсний хороог ахалж байна. Бид нар Байгаль орчныхоо яамыг Байгаль орчин, ногоон хөгжлийн яам гээд үндсэн чиг үүргийн яам болгосон. Ийм зөв аргаар механизмуудаа суулгаад явъя гэдэг ийм л санал хэлсэн. Асуудлыг нь би бол эсэргүүцээгүй шүү дээ. Оруулж ирж байгаа хэлбэр, энэтэй тэмцэх гэж байгаа арга механизм чинь өөрөө буруу байна. Дутуу бодсон байна. Их туршлагатай Улсын Их Хурлын гишүүд гарын үсэг зурж оролцсон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Би тэгээд яг үнэхээр эргэлзээд байгаа юм. Иймэрхүү маягаар цаашаа явбал ийм хүмүүс популизм хийж байгаа юм чинь бусад хүмүүс нь бол популизм хийхийг одоо ойлгож хүлээж авахаас өөр аргагүй ийм байдал руу орох нь байна шүү дээ. Ингэж болохгүй шүү дээ. Төр төмбөгөр, ёс ёмбогор. Хэн нь хаана ямар асуудлаа шийдвэрлэж гүйцэтгэх ёстой юм. Засгийн газар нь хүртэл хэдхэн яаман дээр ийм функц байж болно гээд санал өгчихсөн байхад. Би хэлэлцэх явцад нь асуусан шүү дээ. Засгийн газрын энэ саналыг та нар хүлээж авч болж байна уу гэсэн чинь үгүй ээ бүх яаман дээр заавал ийм байх ёстой гээд ингээд зөрүүдлээд байгаа юм чинь. Би зөв механизмаар л үүнийг хийе гэсэн. Агуулгыг нь бол ерөөсөө эсэргүүцээгүй. Яг ийм маягаар хуульчлагдах юм бол буруу жишиг тогтоно шүү. Тийм учраас би бол эсэргүүцэж байна гэдгээ хэлэх гэсэн юм.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Мэндчилгээ дэвшүүлье. Улаанбаатар төмөр замын харъяа ахмадын нэгдсэн зөвлөлийн гишүүд нийт 46 ахмад Төрийн ордон, Улсын Их Хурлын үйл ажиллагаатай танилцаж байна. Та бүхэнд эрүүл энх, сайхан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С.Оюун сайд. С.Оюун гишүүн. Хэлэх үү, болих уу? Дэмжих нь тодорхой. Тийм ээ. Одоогоор тооны харьцаа хоёрыг харьцах нь хоёр байна. Дэмжсэн дэмжээгүй. За С.Оюун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Би Байнгын хорооны дарга даа өөрийнхөө дэмжихээр хэлэх үгээ шилжүүлье. Тэгэхдээ Б.Бат-Эрдэнэ гишүүн бас алдаатай зүйлүүд хэлээд байгаа учраас тэрэнд нь тайлбарыг нь дараа нь Байнгын хороон дээр тавъя. Хүмүүсийг төөрөгдүүлээд. Сайд нар ерөөсөө үндэсний хороон дээр ч суудаггүй гээд. Бид 40 удаа хуралдсан шүү дээ, жишээлбэл. Бүгд дээр нь суусан. Тэгээд тэрийг би жич Байнгын хороон дээр тайлбараа тавъя. Тэгээд Г.Баярсайхан дарга даа үгээ шилжүүлье.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Г.Баярсайхан гишүүн дэмжсэн дэмжээгүй альнаар нь ч хэлж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Г.Баярсайхан: - </w:t>
      </w:r>
      <w:r>
        <w:rPr>
          <w:b w:val="false"/>
          <w:bCs w:val="false"/>
          <w:lang w:val="mn-MN"/>
        </w:rPr>
        <w:t xml:space="preserve">Нэгдүгээрт бас тайлбар хэлчихье. Б.Бат-Эрдэнэ гишүүнд. Агаарын бохирдлын дэд хороо манай Байнгын хороонд байгаа. Нэг ч удаа гишүүд нь цугларч өгдөггүй гэж. Энэ бол одоо худал хуурмаг мэдээлэл шүү. Албан ёсоор Л.Эрдэнэчимэг гишүүн цуглуулъя гэдэг зар бол одоохондоо өгөөгүй байгаа. Урд нь өмнөх жил нэг удаа цугласан. Цуглая гэх юм бол манай Байнгын хорооны гишүүд энэ агаарын бохирдол анхаарал тавиад хуралдахад бэлэн байгаа. За нэгдүгээр асуудал.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 асуудал бол. Өнөөдөр бол агаарын бохирдол. За экологийн кадастроф, экологийн асуудал дэлхийн нийтийн асуудал болсон байгаа. Энд хэн ч маргахгүй. За том бага гэхгүй бүх улс гүрнүүд анхаарал тавьж байгаа. Бүгдээрээ одоо энд бол хариуцлагатай хандлага гаргаж байгаа. Энэ утгаараа бид манай Монгол Улсын Засгийн газар, ялангуяа манай Их Хурал бол байгаль орчны асуудал дээр онцгой их анхаарч, чухал чухал бодлогуудыг гаргаад явж байгаа. Энэ дотор нь Засгийн газар манай Байгаль орчин, ногоон хөгжлийн яам гэдгийг чиг үүргийн яам болгосон байгаа. Энэ бол маш чухал.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энэ би бол одоо яах вэ зүгээр манай С.Дэмбэрэл гишүүн маань агаарын бохирдол гээд оруулаад ирсэн байна. Энэ цар хүрээг нь бас арай жаахан өргөн цар хүрээтэй болгомоор байгаа юм. За энэ агаар амьсгалахгүй яам гэж байхгүй байгаа. Агаар бохирдуулахгүй яам гэж байхгүй байгаа. Бүгдээрээ энэ агаарын бохирдлын асуудал дээр шууд холбоотой. Гэхдээ ер нь бол үүнийгээ одоо чи би, буруу зөв гэж ярих нь зохисгүй асуудал шүү. Бүх яамд бол үүнийг хариуцаж байна. Сайн муу гэж. Бүх юм сайн өнцөг, муу өнцөг аль аль талаас нь ярьж болохоор байгаа юм. Гэхдээ бид өнөөдөр бол бас Монгол Улсынхаа Их Хурлын гишүүдийг гадаадад </w:t>
      </w:r>
      <w:bookmarkStart w:id="1" w:name="__DdeLink__3404_1295055112"/>
      <w:r>
        <w:rPr>
          <w:b w:val="false"/>
          <w:bCs w:val="false"/>
          <w:lang w:val="mn-MN"/>
        </w:rPr>
        <w:t>оффшор</w:t>
      </w:r>
      <w:bookmarkEnd w:id="1"/>
      <w:r>
        <w:rPr>
          <w:b w:val="false"/>
          <w:bCs w:val="false"/>
          <w:lang w:val="mn-MN"/>
        </w:rPr>
        <w:t xml:space="preserve"> данстай байхад бид бас тэрийг нь хориглочихоогүй байгаа шүү. Тэрийгээ одоо сайн бодолцоод явах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Төрийн байгуулалтын байнгын хороогоороо орохоосоо өмнө манай Байнгын хороогоор яг одоо бас энэ асуудал дээр санал, дүгнэлт зайлшгүй авах ёстой байсан юм. Би тэгээд одоо бас яагаад манай Байнгын хороогоор энэ санал, дүгнэлт аваагүй юм болоо гэдгийг уг нь хамт хэлэлцэх ёстой байсан юм. Тэгээд одоо манай А.Бакей гишүүн шүүрээд авчихсан байх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Хэрэв зээ энэ дэмжигдээд явах юм бол танай Байнгын хороо манайхаас санал, дүгнэлт аваарай. Би бол одоо сая Байнгын хорооныхоо гишүүдтэй утсаар ярилаа. Санал бодол солилцлоо. Байнгын хороо энэ дээр ямар байр суурьтай байх юм бэ гэж. Бид дэмжилгүй яах юм бэ гэж байна. Тэгэхээр чиглэлийн Байнгын хороо нь энэ асуудлыг зөв зүйтэй гэсэн байр суурь хэлмээр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Ерөнхийлөгч агаарын бохирдлын эсрэг нөгөө үндэсний хороо байна шүү дээ. Тэрийг чинь ахалж байлаа шүү дээ. Тэгээд төрийн тэргүүн зохисгүй юмаа ингээд гүйцэтгэх засаглалын тэргүүнд өгсөн байгаа. Энэ утгаараа гүйцэтгэх засаглалын тэргүүн энэ агаарын бохирдлыг ерөнхийд нь хариуцуулаад явж байгаа.  Нэгэнт ингэж явж байгаа учраас яамдад бас давхар үүрэг хариуцлага ногдуулахад би бол буруу зүйл байхгүй гэж ойлгож байна. За би дэмжиж байгаа дарга 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3 гишүүн дэмжиж, 2 гишүүн дэмжсэнгүй. Одоо санал хураана. Гадаа байгаа гишүүдийг орж ирэхийг урьж байна. Саяхан 74-лээ байсан. Үнэнгээсээ. Сайд нарыг шүүмжилсний хүчинд 3 сайд нэмэгдлээ. Д.Эрдэнэбатын арын 3 сайд ташраараа байхгүй байна. Тэрний арын суудлын Ц.Оюунгэрэл сайдын, 3 сайдын нэг нь байна. Л.Гантөмөр сайдын хөрш хоёр сайд байхгүй байна. Тэрний арын Х.Тэмүүжин, М.Батчимэг, Б.Наранхүү гурвуулаа алга байна. Тэрний урд талын Б.Болор мөн үү. Б.Болор, Р.Бурмаа хоёрын ширээний Р.Бурмаа алга байна. Наад талын гурав чинь хэн юм. Ж.Батзандан. Б.Болор байна. М.Зоригт гишүүн алга байна. Ш.Түвдэндорж гишүүн алга байна. Би тийшээ хүрнэ ингээд. Явж байна. Г.Батхүү, Д.Арвин, Д.Зоригт алга байна. Х.Болорчулуун гишүүн алга байна. Шударга Ёс эвслийн З.Баянсэлэнгэ гишүүн алга. Ц.Оюунбаатар гишүүн алга. Ч.Улаан сайд, Д.Тэрбишдагва, Г.Уянга алга. Л.Цог гишүүн алга. За ийшээгээ орохоор О.Баасанхүү гишүүн алга. Ж.Батсуурь алга. Д.Бат-Эрдэнэ гишүүн алга. За ийшээгээ А.Тлейхан гишүүн алга. Ц.Нямдорж гишүүн алга. М.Энхболд гишүүн алга. С.Бямбацогт бүлгийн дарга алга. Ө.Энхтүвшин гишүүн алга. Ч.Хүрэлбаатар, Ц.Дашдорж алга. Ж.Энхбаяр гишүүн алга. Ё.Отгонбаяр гишүүний цаад талд хэн билээ. Д.Хаянхярваа гишүүн алга. Ж.Эрдэнэбат гишүүний цаана хэн билээ. Л.Энх-Амгалан гишүүн алга.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саналаа хураамаар байна гишүүд ээ. За саналаа хураая. Мэндчилгээний цаасыг авъя.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дэд дарга Л.Цогийн урилгаар Сүхбаатар дүүргийн иргэдийн төлөөлөл нийт 36 хүн Төрийн ордон, Улсын Их Хурлын үйл ажиллагаатай танилцаж байна. Та бүхэнд ажлын амжилт, эрүүл энх, сайн сайхныг хүсэн ерөөе.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Байнгын хорооны саналаар Монгол Улсын Засгийн газрын тухай хуульд нэмэлт оруулах тухай хуулийн төслийг хэлэлцэх нь зүйтэй гэсэн санал хураая. Агаарын бохирдол нийт сайд нарын үүрэг болох нь зөв байх гэж бодож байна. За санал хураая. Санал хурааж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66 гишүүн оролцож, 43 гишүүн зөвшөөрч, 65.2 хувийн саналаар хуулийн төслийг хэлэлцэх нь зүйтэй гэж үзсэн тул анхны хэлэлцүүлэгт бэлтгүүлэхээр Төрийн байгуулалтын байнгын хороонд шилжүүллээ. </w:t>
      </w:r>
    </w:p>
    <w:p>
      <w:pPr>
        <w:pStyle w:val="style38"/>
        <w:spacing w:after="0" w:before="0" w:line="100" w:lineRule="atLeast"/>
        <w:ind w:hanging="0" w:left="0" w:right="0"/>
        <w:contextualSpacing w:val="false"/>
        <w:jc w:val="both"/>
      </w:pPr>
      <w:r>
        <w:rPr>
          <w:lang w:val="mn-MN"/>
        </w:rPr>
        <w:tab/>
      </w:r>
    </w:p>
    <w:p>
      <w:pPr>
        <w:pStyle w:val="style38"/>
        <w:spacing w:after="0" w:before="0" w:line="100" w:lineRule="atLeast"/>
        <w:ind w:hanging="0" w:left="0" w:right="0"/>
        <w:contextualSpacing w:val="false"/>
        <w:jc w:val="center"/>
      </w:pPr>
      <w:r>
        <w:rPr>
          <w:rStyle w:val="style15"/>
          <w:rFonts w:cs="Arial"/>
          <w:b/>
          <w:bCs/>
          <w:i/>
          <w:iCs/>
          <w:caps w:val="false"/>
          <w:smallCaps w:val="false"/>
          <w:color w:val="00000A"/>
          <w:sz w:val="24"/>
          <w:szCs w:val="24"/>
          <w:u w:val="none"/>
          <w:lang w:val="mn-MN"/>
        </w:rPr>
        <w:t>Тав. “Эмийн талаар төрөөс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u w:val="none"/>
          <w:lang w:val="mn-MN"/>
        </w:rPr>
        <w:t>Засгийн газар 2014.4.16-ны өдөр өргөн мэдүүлсэн, хэлэлцэх эсэх</w:t>
      </w:r>
      <w:r>
        <w:rPr>
          <w:rStyle w:val="style15"/>
          <w:rFonts w:cs="Arial"/>
          <w:b/>
          <w:bCs/>
          <w:i/>
          <w:iCs/>
          <w:caps w:val="false"/>
          <w:smallCaps w:val="false"/>
          <w:color w:val="00000A"/>
          <w:sz w:val="24"/>
          <w:szCs w:val="24"/>
          <w:u w:val="none"/>
          <w:lang w:val="mn-MN"/>
        </w:rPr>
        <w:t xml:space="preserve">/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b w:val="false"/>
          <w:bCs w:val="false"/>
          <w:lang w:val="mn-MN"/>
        </w:rPr>
        <w:t xml:space="preserve">Дараагийн асуудалд оръё. Эмийн талаар төрөөс баримтлах бодлого батлах тухай Улсын Их Хурлын тогтоолын хэлэлцэх эсэх асуудлыг эхэлье. Хууль санаачлагчийн илтгэлийг </w:t>
      </w:r>
      <w:bookmarkStart w:id="2" w:name="__DdeLink__1637_1010333252"/>
      <w:r>
        <w:rPr>
          <w:b w:val="false"/>
          <w:bCs w:val="false"/>
          <w:lang w:val="mn-MN"/>
        </w:rPr>
        <w:t xml:space="preserve">Эрүүл мэндийн сайд Н.Удвал </w:t>
      </w:r>
      <w:bookmarkEnd w:id="2"/>
      <w:r>
        <w:rPr>
          <w:b w:val="false"/>
          <w:bCs w:val="false"/>
          <w:lang w:val="mn-MN"/>
        </w:rPr>
        <w:t xml:space="preserve">танилцуулна. Индэрт урьж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Улсын Их Хурлын эрхэм дарга, Улсын Их Хурлын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Улсын Их Хурлын 2002 оны 68 дугаар тогтоолоор батлагдсан Эмийн талаар төрөөс баримтлах бодлого нь өнгөрсөн 10 жилийн хугацаанд хүн ам, эмнэлгийн байгууллагыг чанартай, баталгаатай, боломжийн үнэтэй эмээр хангах, эм зүйн тусламж үйлчилгээний хууль эрх зүйн орчныг бүрдүүлэхэд тодорхой үүрэг гүйцэтгэж ирсэн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Бодлогыг хэрэгжүүлэх явцад хийгдсэн удаа дараагийн хяналт, шинжилгээ, үнэлгээ нь эмийн чанарын баталгаа, аюулгүй байдлыг хангах, эмийн зохистой хэрэглээг төлөвшүүлэх, эмийг зах зээлд таниулах зар сурталчилгааны үйл ажиллагааны ёс зүйг дээшлүүлэх, эм эмнэлгийн хэрэгсэл худалдан авах үйл ажиллагааны үр ашгийг сайжруулах, эмийн зохицуулалтын бүтцийг оновчтой болгох шаардлагатайг удаа дараа зөвлөмж болгож байсан юм. Ийм учраас Засгийн газрын үйл ажиллагааны Эрүүл чийрэг Монгол хүн хөтөлбөрт дээрх тулгамдсан асуудлуудыг шийдвэрлэх зорилгоор Эмийн талаар төрөөс баримтлах бодлогын баримт бичгийг шинэчлэх асуудал тусгагдсаны дагуу өнөөдөр Улсын Их Хуралд энэ бодлогын төслийг өргөн барьж байна. Шинээр боловсруулсан бодлого нь Дэлхийн эрүүл мэндийн байгууллагаас зөвлөмж болгож буй үндсэн 8 бүрэлдэхүүн хэсгүүдийг багтаасан болно. Эмийн чанар аюулгүй байдлын баталгааг Монгол Улсад хэрэглэгдэх эмийг улсын бүртгэлд бүртгэх ажлыг сайжруулах, эмийг хяналтын лабораторийн хүчин чадлыг олон улсын түвшинд хүргэх, эм үйлдвэрлэлийн зохистой дадал хангасан үйлдвэрүүдтэй болох, чанарыг хангахад үйлдвэрлэгч, импортлогчдын оролцоог нэмэгдүүлэх замаар чанар, аюулгүй байдлыг хангахаар бодлогод тусгалаа.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зохистой хэрэглээг хүн амын дунд эмийн зохистой хэрэглээг төлөвшүүлэхээр жор бичилтийг мөрдүүлэх, эмийн жор бичилт ойлголтод цахим систем нэвтрүүлэх, эмийн тухай нотолгоонд суурилсан үнэн зөв мэдээллийг иргэдэд хүргэх замаар эмийн зохистой хэрэглээг төлөвшүүлэх зорилтыг бодлогод тусгалаа.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хүртээмж, хангамжийг сайжруулах чиглэлээр эмийн хангамжийн үр дүнтэй тогтолцоог бүрдүүлэх, өндөр өртөг бүхий эм, ядуу эмзэг бүлгийн иргэдийн эмийг төрөөс төлбөрийг нь хариуцах болон эрүүл мэндийн даатгалаас эмийн үнийн хөнгөлөлтөөр олгох тогтолцоог боловсронгуй болгох, эмийн сангийн байршлыг оновчтой болгох замаар сайжруулахаар бодлогод тусгасан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Төрөөс эмийн талаар баримтлах бодлого батлагдсанаар эмийн зохицуулалтын үйл ажиллагаа олон улсын жишигт нийцэж боловсронгуй болох, эмийн чанар, аюулгүй байдал олон улсын түвшинд хангагдах, эм эмнэлгийн хэрэгсэл худалдан авалтын зохион байгуулалт оновчтой болж, үр дүн, үр ашиг нэмэгдэн эмийн зар сурталчилгаа, бодит үнэн, зөв мэдээлэлд суурилах, иргэдийн эмийн зохистой хэрэглээг төлөвших, эм зүйн салбарын хүний нөөцийн төлөвлөлттэй хөгжүүлэх, эм зүйн салбарын ил тод байдал хангагдах зэрэг чухал ач холбогдолтой юм. Эмийн талаар төрөөс баримтлах бодлогыг хэлэлцэн шийдвэрлэж өгнө 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Тогтоолын төслийн талаарх Нийгмийн бодлого, боловсрол, соёл, шинжлэх ухааны байнгын хорооны санал, дүгнэлтийг Улсын Их Хурлын гишүүн Д.Сарангэрэл танилцуулна. Индэрт урьж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Д.Сарангэрэл: - </w:t>
      </w:r>
      <w:r>
        <w:rPr>
          <w:b w:val="false"/>
          <w:bCs w:val="false"/>
          <w:lang w:val="mn-MN"/>
        </w:rPr>
        <w:t xml:space="preserve">Улсын Их Хурлын дарга, эрхэм гишүүд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Монгол Улсын Засгийн газраас 2014 оны 4 дүгээр сарын 9-ний өдөр Улсын Их Хуралд өргөн мэдүүлсэн “Эмийн талаар төрөөс баримтлах бодлого батлах тухай” Улсын Их Хурлын тогтоолын төслийг хэлэлцэх эсэх асуудлыг Нийгмийн бодлого, боловсрол, соёл, шинжлэх ухааны байнгын хороо 2014 оны 4 дүгээр сарын 23-ны өдрийн хуралдаанаараа хэлэлцлээ.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талаар төрөөс баримтлах бодлого шинэчлэгдсэнээр эмийн чанар, аюулгүй байдлыг хангах үйл ажиллагаа эрчимжиж, олон улсын жишигт нийцэхээс гадна эм, эмийн хэрэгслийн худалдан авалтын зохион байгуулалт оновчтой болж, төсвийн үр ашиг нэмэгдэж, эмийн зар сурталчилгаа үнэн зөв бодит мэдээлэлд суурилж, иргэдийн эмийн зохистой хэрэглээний талаарх мэдлэг нэмэгдэх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Байнгын хорооны хуралдаанд оролцсон Улсын Их Хурлын гишүүн А.Бакей, Г.Баярсайхан, Ё.Отгонбаяр, Д.Оюунхорол, Я.Содбаатар нарын гишүүд эмийн талаар төрөөс баримтлах бодлогыг шинэчлэх нь зүйтэй. Ард иргэдийн дунд чанаргүй, баталгаа муутай, хуурамч, ижилхэн үйлчилгээтэй олон төрлийн эм, антибиотикийн зохисгүй хэрэглээ нэмэгдэж байна. Иймд эмийн чанар аюулгүй байдал, стандартад тавих хяналтын тогтолцоог боловсронгуй болгох, Хяналтын тухай хуулийн төсөлтэй нийцүүлэх шаардлагатай гэжээ.</w:t>
      </w:r>
    </w:p>
    <w:p>
      <w:pPr>
        <w:pStyle w:val="style38"/>
        <w:spacing w:after="0" w:before="0" w:line="100" w:lineRule="atLeast"/>
        <w:ind w:hanging="0" w:left="0" w:right="0"/>
        <w:contextualSpacing w:val="false"/>
        <w:jc w:val="both"/>
      </w:pPr>
      <w:r>
        <w:rPr>
          <w:b w:val="false"/>
          <w:bCs w:val="false"/>
          <w:lang w:val="mn-MN"/>
        </w:rPr>
        <w:tab/>
      </w:r>
    </w:p>
    <w:p>
      <w:pPr>
        <w:pStyle w:val="style38"/>
        <w:spacing w:after="0" w:before="0" w:line="100" w:lineRule="atLeast"/>
        <w:ind w:hanging="0" w:left="0" w:right="0"/>
        <w:contextualSpacing w:val="false"/>
        <w:jc w:val="both"/>
      </w:pPr>
      <w:r>
        <w:rPr>
          <w:b w:val="false"/>
          <w:bCs w:val="false"/>
          <w:lang w:val="mn-MN"/>
        </w:rPr>
        <w:tab/>
        <w:t xml:space="preserve">Тус Байнгын хорооны хуралдаанд оролцсон гишүүдийн олонх нь уг тогтоолын төслийг Улсын Их Хурлын чуулганы нэгдсэн хуралдаанд оруулж хэлэлцүүлэх нь зүйтэй гэсэн саналыг дэмжлээ.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Улсын Их Хурлын дарга, эрхэм гишүүд ээ,</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талаар төрөөс баримтлах бодлого батлах тухай” Улсын Их Хурлын тогтоолын төслийг хэлэлцэх эсэх талаар Нийгмийн бодлого, боловсрол, соёл, шинжлэх ухааны байнгын хорооны санал, дүгнэлтийг хэлэлцэн шийдвэрлэж өгөхийг Та бүхнээс хүсье.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хэсгийг танилцуулъя. Н.Удвал Эрүүл мэндийн сайд, Ц.Цолмонгэрэл Эрүүл мэндийн яамны Бодлого, төлөвлөлтийн газрын дарга, Я.Буянжаргал мөн яамны Бодлогын хэрэгжилтийг зохицуулах газрын дарга, Д.Чулуунцэцэг мөн яамны мөн газрын эм, эмнэлгийн хэрэгслийн хэлтсийн мэргэжилтэн, Д.Уранчимэг мөн яамны мөн газрын мөн хэлтсийн мэргэжилтэн.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Хууль санаачлагчийн илтгэл болон Байнгын хорооны санал, дүгнэлттэй холбогдуулан асуулттай гишүүд байна уу? Ж.Батзандан гишүүнээр асуулт тасаллаа. О.Баасанхүү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Бодлого нь орж ирж байгаа нь энэ бол сайн хэрэг. Миний одоо асуух гэж байгаа нэг зүйл нь одоо тэр бодлогоо оруулж ирэхээсээ өмнө Эмийн тухай хууль билүү? Энэ хуулийн хэрэгжилтийн талаар ямар байр суурьтай байгаа вэ? Энэ хууль ер нь хир хэрэгжсэн гэж танайх үзэж байгаа вэ? Нэгдүгээр асуулт.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нь, бүх л эмнэлгүүдийн доор эмийн сангууд байдаг. Тэгээд нэг эмийн сангуудыг нь харахаар бараг одоо юу гэдэг юм нэг хоёр компанийн сүлжээ эмийн сангууд байдаг. Тэгээд нөгөө очоод эмүүдийг нь авахаар адилхан одоо юу гэдэг юм нөгөө аптекээсээ авсан, эмчийн заавраар авсан хоёр нь ялгаагүй байдаг. Тэгэхээр энэ асуудлыг энэ бодлогоор цэгцлэх боломж байгаа юу? Өөрөөр хэлэх юм бол бусад орны жишгээр харах юм бол эмнэлгүүд нь өөрөө эмнэлэг доороо эмийн сангаа ажиллуулж байдаг. Эмнэлгүүд нь. Энэ бодлоготой одоо энэ төрийн эмийн талаарх бодлого чинь нийцэх 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Гуравдугаарт нь, үнэхээр асуухгүй байж чадахгүй байгаа нэг асуулт нь нөгөө никотины наалт гээд нэг айхтар юм яваад байна. Энэ одоо эм мөн үү, биш үү? Гадаадын маш одоо юу гэдэг юм нэр хүнд компаниар хийлгэсэн гээд. Харсан чинь би бүр очоод зориуд хэрэг болгоод 6 мянга гаруй төгрөгөөр 1 ширхэг никотины наалтын үнийг нь харлаа. 14 ширхэг нь курс гээд зарж байх юм. Курс гэдэг чинь эмчилгээ маягаар юм. Тэгсэн чинь Хятадын бичигтэй хаана үйлдвэрлэсэн нь тодорхойгүй. Никотин гэдэг чинь никотин л биз дээ. Яах вэ гадаадад бол энержийн дээрх никотин нь утаа гаргадаггүй. Никотин гэдэг маань мансууруулах л бодис шүү дээ. Тэгэхээр үүнийг эмийн одоо юу гэж үзэх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Өөрөөр хэлэх юм бол би эндээс гол нь никотины наалтыг асуух гээд байгаадаа биш эмийн бодлогод одоо яг жорын бус гэж хэлж болохоор эмийн бодлогуудыг яаж зохицуулсан бэ гэдгийг асуух гээд байгаа юм гол нь. Жорын бусаар олгогдох одоо янз бүрийн витамин ч гэдэг юм уу, тэжээлийн бэлдмэлүүд ч гэдэг юм уу. Энэ зүйлүүдийг одоо хүнсний бүтээгдэхүүн гэж оруулах юм уу, эсвэл эмийн санд зарж байх ёстой юм уу? Энэ талаар ямар бодлого байгаа вэ? Үүнийг асуух гэсэн юм.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санаачлагч Н.Удвал сайд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За баярлалаа. О.Баасанхүү гишүүний асуултад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 эмнэлгийн хэрэгслийн тухай хууль, Эмийн талаар төрөөс баримтлах бодлогын хэрэгжилтийг хөндлөнгийн болоод Эрүүл мэндийн яамны Хяналт шинжилгээ, дотоод аудитын газраас үнэлдэг. Хяналт шинжилгээ хийсэн. За хяналтын шинжилгээний гол зөвлөмж юу байна вэ гэвэл эмийн чанарын баталгаа, аюулгүй байдлыг хангах асуудал дээр доголдолтой байна. Эмийн зохистой хэрэглээг төлөвшүүлэх, эмийг зах зээлд таниулах зар сурталчилгааны үйл ажиллагаа дэндүү замбараагүй байна. Бас эм, эмнэлгийн хэрэгсэл худалдан авах үйл ажиллагаа ил тод биш үр ашиг багатай байна. Эмийн зохицуулалтын бүтэц оновчтой биш байна гэсэн ийм зөвлөмжүүдийг өгсөн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Тэгээд Эм, эмнэлгийн хэрэгслийн тухай хууль, Эмийн талаар төрөөс баримтлах бодлогын хяналт шинжилгээ, үнэлгээн дээр хэрэгжилтийн хяналт шинжилгээ, үнэлгээн дээр хийсэн тэр зөвлөмж, олсон гол сургамжууд дээр үндэслээд бид нар эмийн талаар төрөөс баримтлах бодлогоо боловсруулсан юм. Энэ алдааг засах энэ заалтуудыг хуульд тусгаж өгсөн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сангийн асуудал. Би уучлаарай, эмнэлэгт байгаа эмийн санг яана гэж асуусан бэ? Тодруулаад.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Сайдаас гишүүд асуултаа давтаж асуухгүй л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Эмнэлгүүдийн дотор бол хувийн эмийн сангууд байгаа. Таны асууж байгаа нь эмнэлэг өөрөө эмийн сантай байх ёстой гэж би ойлголоо. Тэгж туссан уу гэж тийм ээ ингэж ойлгогдож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одоо бид нар бол энэ эмийн зохистой хэрэглээг төлөвшүүлэх зорилгоор эмийг жороор олгохдоо нэн шаардлагатай эмүүдээ, гурван зуун хэдэн эм байгаа билээ. 444 эм байгаа юм. Энэ эмийн бид нар цахим журамд шилжүүлж байгаа. Энэ эмийг бичсэн бүх эмч нар бол цахим жороор энэ эм хангамжийн байгууллагадаа шилжүүлээд тэгээд тэндээс аптек буюу эмийн сангаас нь тэр жороор нь олгодог энэ системд шилжих гэж байгаа. Тийм учраас энэ аптекуудын өмчлөлийн асуудлыг одоохондоо энэ хуульд тусгагдаагүй байгаа. Харин аптекийн эмийн сангийн талаар юу тусгагдсан бэ гэвэл эм хангамжийн одоо энэ үйлчилгээ авч чадахгүй, нэн шаардлагатай эмийг ойроос худалдаж авч чадахгүй байгаа гэр хорооллын тэр иргэдэд ойрхон эмийн сангуудыг тэр байршлыг нь зохистой болгох талаар энэ хуульд тусгасан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Никотины наалт гэдэг бол эм биш. Энэ бол эмнэлгийн хэрэгсэлд ордог. Тийм учраас энэ эм болоод эмнэлгийн хэрэгслийн тухай хуулиар одоо зохицуулагддаг ийм хэрэгсэл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Никотины наалтын талаар асуусан. Хариулахгүй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Никотины наалт бол эм биш ээ. Энэ бол эмнэлгийн хэрэгсэл байдаг. Жороор олгодоггүй. Тамхинаас гаргах зорилгоор үүнийг одоо хэрэглэдэг ийм эмнэлгийн хэрэгсэл байгаа гэж хуулиндаа яг энэ ангилалд ордог.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О.Баасанхүү гишүүн нэмж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За баярлалаа. Тэгэхээр миний асуух гээд байгаа нэгдүгээр асуулт болохоор тэр ер нь бол Солонгос ч тэр, Америк ч тэр бүх оронд эмнэлэг нь өөрөө эмийн сантай байдаг болохоос эмийн компани эмийн сан ажиллуулдаггүй. Үүнийг цэгцлэх талаар бодлого байгаа юу гэж асуух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нь, тэр никотины наалт гээд байгаа зүйлийг энэ бол никотин гэдэг чинь өөрөө никотин шүү дээ. Их үү, бага уу, том уу. Хүчтэй никотиноос бага никотин руу оруулдаг гэж л яриад байгаа боловч үүнийг хэн нотолсон юм, хэн баталсан юм, аль үйлдвэрийнх юм. Энэ нь бас тодорхойгүй байгаад байгаа байхгүй юу. Энэ дээр танайх ер нь одоо хэрэгсэл юм чинь ингээд орж байгаа биз гэсэн маягаар яваад байна уу? Шархны линтээс өөр л дөө энэ. Шархны линт бол хүнд хор хөнөөл учруулах асуудал байхгүй. Харин одоо энэ орж ирээд байгаа никотины наалт дээр ямар юу гэдэг юм, яг үнэнийг хэлэхэд одоо тодорхой хэмжээний нөлөөлөл байдаг юм уу, үгүй юм уу. Энэ дээр судалгаа хийсэн зүйл байна уу л гэж асуух гэсэн юм.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Энэ эмийн талаар төрөөс баримтлах бодлого батлагдсантай яг зэрэгцээд эмээ бүртгэдэг, эмнэлгийн хэрэгслийг бүртгэдэг журмаа бид нар шинэчилж байгаа. Тэр болтол никотины наалт бол манай зах зээлд орж ирээгүй байсан учраас одоо тэр шархны линттэй адилхан тэр бүртгэх тухай бол тэр журамд тусгагдаагүй байгаа. Одоо эм, эмнэлгийн хэрэгслийг бүртгэх журмаа шинэчлээд никотины наалтыг бүргэдэг. Бас энэ тамхи, тамхин бүтээгдэхүүн чиглэлд орж байгаа учраас тодорхой хяналтыг тавих нь зүйтэй. Гишүүний саналыг би дэмжиж байна. Хүлээж авч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Су.Батболд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За баярлалаа. Би хэд хэдэн асуулт асууя. Ер нь эмийн сангуудын байршлыг яаж тогтоодог юм бэ? Хүн амаар нь байдаг юм уу? Эсвэл ямар нэгэн байдлаар. Одоо бол ингээд л хүнсний дэлгүүрийн булан болгонд, нэг үйлчилгээний төв ашиглалтад оронгуут дотроо заавал ч үгүй эмийн сантай байдаг. Энэ дээр ямар бодлого барьдаг бол байршил дээр нь гэж асуумаар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түрүүн О.Баасанхүү гишүүн бас асууж байна. Бид нар одоо Япон, Солонгост очоод эмнэлэгт үзүүлэх юм. Тэгээд яг нөгөө эмч бичиж өглөө. Тэгээд эмийг нь уутлаад эмнэлгийнхээ харьяа эмийн сангаас яг тэдэн өдөр ингэж уугаарай, өглөө орой уугаарай гээд ингээд өгчихдөг. Ийм байгаа байхгүй юу. Энэ ямар улс орнууд яг ийм тогтолцоог авч хэрэглээд байгаа юм. Бид нар энэ тогтолцоог авч хэрэглэх бололцоо нөхцөл байгаа юм уу? Одоогийн энэ нэг хүнсний дэлгүүртэй адилхан энэ эмийн худалдааны сүлжээг цэгцлэх бодлого энэ дотор байгаа юм уу, үгүй юу гэдгийг асуумаар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Энэ 4.1.2 дээр бичсэн байна л даа. Эмийг одоо олон эх үүсвэрээс нийлүүлнэ гээд. Тэгээд би ингээд хараад байхад манайд одоо яах вэ Европын орнуудаас юм орж ирээд. Малайзаас их эм орж ирээд байх шиг байгаа юм. Тэгээд ер нь бид нар ингээд засаг замбараагүй маш олон янзын эм хэрэглэх юм. Аль нь сайн юм, аль нь  хуурамч юм. Аль нь стандарт хангасан юм. Аль шинэ, аль нь хуучин юм. Мэдэгдэхгүй байгаа. Энэ бодлого дээрээ ингээд олон эх үүсвэрээс нийлүүлнэ гээд хэлчихсэн. Тэгээд олон эх үүсвэрээс нийлүүлнэ гэдэг бол магадгүй хамгийн хямдыг нь авчраад байгаарай гэсэнтэй адилхан сонсогдож байгаа байхгүй юу. Үүнийг юу гэж ойлгох вэ? Би бол одоо дэлхийн томоохон эм үйлдвэрлэгч хэдхэн зах зээлтэй холбогдоод тэр нэрийн эмүүдийг хэрэглэж байх нь Монголын 3-хан сая цөөхөн хүн амд хэрэгтэй юм болов уу гэсэн бодолтой байх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ер нь энэ бодлогыг яах вэ 2002 онд гараад энэ чинь 12 жил болсон юм байна. Түрүүчийн бодлогын хэрэгжилт ямар байсан юм бэ? Одоо энэ бодлого гарснаараа энэ бүгд байдлыг одоо цэгцэлж чадах уу, үгүй юу гэдгийг хэлмээр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Гурав дахь юм бол, дараачийн асуулт бол энэ эм бол өөрөө маш том бизнес л дээ. Дэлхийн хэмжээнд бол энэ эм чинь бараг энэ зэвсгийн худалдааны дараа ордог том бизнес шүү дээ. Шинэ эм бүтээнэ. Тэгээд ингэж байна. Тэгээд монголчууд өөрсдөө энэ эмийн үйлдвэрлэлийн тал дээр ер нь юу болж байна? Би ингээд энэ дотор уншаад олсонгүй л дээ. Яг эм үйлдвэрлэлийн талаар, зохион бүтээх талаар, шинэ эм хийх талаар ингээд бодлого гэсэн юм ерөөсөө байхгүй. Эмийг худалдах, борлуулах гэсэн юмнууд байгаад байх юм. Энэ дээр энэ бодлого дээр байгаа юм уу, үгүй юу гэж асуумаар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Сая Энхболд гишүүнээс асууж байна. 3.2.1.1 дээр өнчин эм худалдан авах гэдэг нь одоо нэг эмийг хэлж байгаа юм болов уу? Ганц эмийг. Тийм нэр томьёо байдаг л юм байна л даа. Тэрийг нэг тодруулж өгөөчээ гэсэн ийм асуулт байна. Тэгээд дараа нь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Эмийн сангийн хувьд бол 5 мянган хүнд нэг эмийн сан байхаар байгаа юм. Тэгэхээр одоо улсын хэмжээнд бол өнөөдөр 1340 эмийн сан ажиллаж байгаагийн одоо 600 нь бол Улаанбаатарт ажиллаж байгаа. Улаанбаатарт бол хүн амдаа харьцуулаад үзэх юм бол энэ хуулиараа бол 250 эмийн сан ажиллах ёстой. Ингээд орон нутагт бол маш их олон тооны эмийн сан байгаа мөртлөө гэр хороололд эмийн сан байхгүй. Төв хэсэгтээ бол бараг нэг байшин алгасаад нэг эмийн сан байж байгаа. Энэ байдлыг бид нар засах гээд бодлогодоо бол эмийн сангийн зохистой байрлалыг одоо олж хүн амыг аль болохоор нэн шаардлагатай эмээ хурдан авах бололцоогоор хангаж өгөх гэдэг талаар ийм бодлогоо оруулсан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эмийн сангийн талаар бол нэлээн тодорхой орсон. Эмийн бодлого бол хэрэгжсэн. Эмийн бодлогын хэрэгжилт нь өнөөдөр ямар байгаа юм бэ гээд хэлэхээр эхлээд бол энэ Эмийн талаар төрөөс баримтлах бодлогыг 2002 онд баталж байхад эм их олдоцгүй, мөнгө төгрөг муутай, эмийн хангамж маш муу байсан. Тэр үед бид нар тэр бодлогын гол зарчим, зорилго юу байсан юм бэ гэвэл эмийн хүртээмжийг сайжруулах, эм хангамжийг сайжруулах асуудал руугаа их анхаараад, чанар аюулгүй байдал талаа хоёрт орхисон байсан. Тийм учраас энэ алдаа бол одоогийн гарч байгаа эмийн салбарт гарч байгаа энэ асуудлуудыг бий болгосон. Эхний бодлого бол. Тийм учраас одоогийн хоёр дахь бодлогоо бид нар эмийн чанар, аюулгүй байдлыг энэ бодлогын гол үндсэн зорилт болгож хоёрдугаарт зохистой хэрэглээг зорилтоо болгож байгаа асуудлууд энэ дээр чанарын их өөрчлөлт. Өөрөөр хэлэх юм бол бодлого маань чанарын өөр шинэ шатанд гарч байгаа ингэж ойлгож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өнчин эм гэдэг нь бол одоо манай хүн амын дунд маш цөөхөн тохиолддог, хүн болгон хэрэглээд байдаггүй ийм эмийг эмчлэхэд шаардагддаг, олноор авах шаардлагагүй ийм эмүүдийг өнчин эм гэж нэрлэж байгаа юм. Энэ бол нэг эм гэсэн үг биш. Маш бага хэрэглэгддэг. Цөөн тохиолддог өвчинд. Хэдэн хүнд билээ. 13 нэрийн эм байгаа. Яг энэ өнчин эм болоод жагсаалтаараа 13 нэрийн эмийг энэ өнчин эмд оруулж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олон эх үүсвэрээр гэж 4-ийн хэдийг та нар үзээд нэг хариулдаа.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Ц.Цолмонгэрэл: - </w:t>
      </w:r>
      <w:r>
        <w:rPr>
          <w:b w:val="false"/>
          <w:bCs w:val="false"/>
          <w:lang w:val="mn-MN"/>
        </w:rPr>
        <w:t xml:space="preserve">За олон эх үүсвэрээс. Ер нь бол одоогоор ингээд эмийн импортын статистик дээр хийсэн дүн шинжилгээг аваад үзэхээр 4-өөс 5 улсын эм нийт импортын 60-аас 70 хувийг ингээд эзэлж байгаа. Тэгээд энэ нь бас ингээд цааш нь ингээд шалтгааныг аваад үзэхээр, үр нөлөөг нь аваад үзэхээр бас энэ эмийн чанар, хуурамч эм, эмийн бүртгэгдээгүй зах зээл их байх гэсэн иймэрхүү асуудалд нөлөөлж байгаа учраас бид нар олон эх үүсвэрээс. Мөн одоо тийм чанартай олон эх үүсвэрээс авах энэ бодлогыг дэмжих ёстой юм байна гэж Дэлхийн эрүүл мэндийн байгууллагаас зөвлөмж болгож байгаа учраас энэ бодлогын чиглэлийг бодлогодоо оруулсан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Эм үйлдвэрлэлийн зохистой байдлыг хангасан дотоодын үйлдвэрлэлүүдтэй болох гээд эмийн чанар, аюулгүй байдлын баталгааны энэ зарчим дээр байгаа юм. Энэ бол 1.5 дээр зайлшгүй шаардлагатай эмийн жагсаалтад орсон импортыг орлох бүтээгдэхүүн болон зүү, тариур, дуслын шингэнийг 100 хувь дотооддоо үйлдвэрлэхэд төрийн бодлогоор дэмжинэ гээд голдуу энэ үндэсний аюулгүй байдал талаасаа ч гэсэн хүний судсаар орж байгаа зүү, шприц, дуслын шингэн, дуслын систем зэргийг дотооддоо үйлдвэрлэх тал руугаа орж чанар, аюулгүй байдлаа хангана гэж ингэж тусгаж орсон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асууя. Д.Лүндээжанцан гишүүн байж байя. Су.Батболд гишүүн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Энэ олон эх үүсвэрүүдийг чинь би ойлгосонгүй. Харин тэр хуурамч эм орж ирээд, янз бүрийн газраас эм ирээд байгаа бол би хэлээд байна шүү дээ. Илүү тэр. Энэ чинь эм үйлдвэрлэлийн магнатууд байж байгаа шүү дээ. Дэлхий дээр. Эд нар сайн. Эд нараасаа илүү түлхүү аваад тэр гаднаас хуурамчаар авчраад байгаа эх үүсвэр лүү хориглох чиглэл рүү нь хандуулахгүй бол олон эх үүсвэрээс хямдхан эм олж ирээд бай гэх юм бол энэ чинь бодлогын хувьд буруу юм биш үү гэж асуумаар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зөвхөн одоо шприц, зүү үйлдвэрлэхээс гадна энэ Монгол эм, Монголын эмийн ургамлуудаа  ашиглаад өөр эмч байдаг юм уу, химийн эмнүүдээ үйлдвэрлэх талаар бодлогодоо тусгаж болохгүй юм уу? Наад хариулт чинь хангалтгүй байна. Энэ дээр, энд ерөөсөө нэг ч өгүүлбэр байхгүй байгаа, эмийн бодлого чинь. Эм үйлдвэрлэх талаар. Тэгээд эм үйлдвэрлэдэггүй, дандаа ийм хэрэглэх журам байх юм уу гэдэг тал дээр тодруулж асуумаар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Монгол эмийн хувьд бол Монгол эмийн фармакопеиг гаргах энэ ажлын хэсэг бол Ерөнхий сайдын дэргэд ажлын хэсэг ажиллаж байгаа. Монгол эм үйлдвэрлэх маш том тийм төсөл хэрэгжиж байгаа. Үүнийг бол ерөнхий нэршлийн эм гэдэг юугаар бол бодлогод орсон байгаа. Тухайн эмийн бүлгээр гэхээсээ илүүтэй ерөнхий нэршлийн эмээр эм гэдэг асуудлаар бодлогод илүү дэмжлэг авахаар бодлогод тусгасан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Д.Лүндээжанцан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Д.Лүндээжанцан: - </w:t>
      </w:r>
      <w:r>
        <w:rPr>
          <w:b w:val="false"/>
          <w:bCs w:val="false"/>
          <w:lang w:val="mn-MN"/>
        </w:rPr>
        <w:t>За тэгэхээр бид бүхэн бол одоо энэ утааны үед бүгдээрээ л одоо ямар нэгэн байлаар хэлмэгдэж эм ууж л байгаа ард түмэн л дээ. Тэгээд энэ эмийн асуудал бол одоо онцгой чухал асуудал юм. Ганцхан жишээ хэлэхэд миний хувьд бол би өөр дээрээ л гэхэд бол аллерги буюу харшил тусаад, утааны. Тэгээд энд нэг эм уудаг байсан юм. Цетиризин</w:t>
      </w:r>
      <w:r>
        <w:rPr>
          <w:b w:val="false"/>
          <w:bCs w:val="false"/>
          <w:vertAlign w:val="subscript"/>
          <w:lang w:val="en-US"/>
        </w:rPr>
        <w:t>[cetirizinum]</w:t>
      </w:r>
      <w:r>
        <w:rPr>
          <w:b w:val="false"/>
          <w:bCs w:val="false"/>
          <w:vertAlign w:val="subscript"/>
          <w:lang w:val="mn-MN"/>
        </w:rPr>
        <w:t xml:space="preserve"> </w:t>
      </w:r>
      <w:r>
        <w:rPr>
          <w:b w:val="false"/>
          <w:bCs w:val="false"/>
          <w:color w:val="00000A"/>
          <w:u w:val="none"/>
          <w:lang w:val="mn-MN"/>
        </w:rPr>
        <w:t xml:space="preserve">гээд эм. Тэгээд энэ бол Солонгост үйлдвэрлэсэн эм. Тэгээд санамсаргүй, золоор гэх юм уу, томилолтоор явж байгаад эмчид үзүүлтэл яг нөгөө цетиризинтэй адилхан эм өгсөн. Нөгөөдөхийг чинь уугаад зүгээр болдог. Тийм. Яг адилхан эм шүү дээ. Нэг нь үнийн хувьд бол 5 дахин зөрүүтэй. Тэгэхээр бид хор уугаагүй, ямар ч байсан чанар дутуу л эм уугаад байж л дээ. Уусны дараа нэг хоёр хоноод гайгүй болчихно. Тэгээд эргээд л бахь байдгаараа нөгөөдөх эхэлдэг. Яг нэг иймэрхүү байдалтай одоо манай эмийн ерөнхий чанарын дүр төрх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 xml:space="preserve">Тэгэхээр хэдэн жилийн өмнө бол хугацаа дууссан эмийг цуглуулаад эм үйлдвэрлэгч орнууд. Тэгээд шинэ наалт шошго хийгээд экспортод гаргадаг гэдэг мэдээлэл ирж байсан л даа. За үүнийг бол одоо манай эмнэлгийн байгууллага, бусад тусгай албад нэлээн сайн анхаарч байх ёстой зүйл юм шиг байгаа юм. Тийм.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en-US"/>
        </w:rPr>
        <w:tab/>
      </w:r>
      <w:r>
        <w:rPr>
          <w:b w:val="false"/>
          <w:bCs w:val="false"/>
          <w:color w:val="00000A"/>
          <w:u w:val="none"/>
          <w:lang w:val="mn-MN"/>
        </w:rPr>
        <w:t xml:space="preserve">Тэгэхээр манайхан бол оношилгоог бол гайгүй хийчихдэг болж. Энд хийсэн шинжилгээг одоо заавал үнэ мөнгө төлөөд гадаадад хийлгэж байгаа тохиолдол голцуу таарч байна. Ганцхан эм дээрээ очоод одоо яг нэг иймэрхүү л байдалтай болчихоод байна шүү дээ. Тэгэхээр эмээ сайн чанартай зөв болгох юм бол асар их мөнгөний урсгалыг сааруулж болох бололцоо байгаа нь үнээс харагдаж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 xml:space="preserve">За илд мэсэнд үхсэнээс идэж ухаас үхсэн нь олон гэж хэлц үг байдаг л даа. Нээрээ л одоо илд мэсэнд дайнд ороод үхэж байгаа юм алга л даа. Идэж уухаасаа болоод л, тэгээд буруу зөрүү эмийн хэрэглээ, есөн шидийн юмнаас болоод үхээд байгаа юм хүмүүс. Тэгэхээр эм бол эрдэнэ, эсвэл хор гэдэг одоо энэ том философийг энэ эмийн бодлогод суулгаж өгөх зайлшгүй шаардлага бол одоо бидний өмнө тулгамдсан зорилт болсон юм байна гэж байгаа учраас би үүнийг дэмжиж байгаа юм. Гэхдээ энэ эмийн бодлогод суусан зүйлүүд яг эмийнхээ хууль дээр яг хосолж зэрэгцэж очиж байж л одоо үр дүнд хүрэх ёстой гэж ингэж ойлгодог.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За нэг тодорхой асуулт байна. 3.3.4-т мал амьтны халдварт ба шимэгчид өвчнөөс сэргийлэх эмчлэхэд шаардагдах эмийн зардлыг улсын төсвөөс санхүүжүүлнэ гэж байгаа юм. Энд одоо ямар ямар өвчин ороод байна вэ? Бруцеллёз</w:t>
      </w:r>
      <w:r>
        <w:rPr>
          <w:b w:val="false"/>
          <w:bCs w:val="false"/>
          <w:color w:val="00000A"/>
          <w:u w:val="none"/>
          <w:vertAlign w:val="subscript"/>
          <w:lang w:val="en-US"/>
        </w:rPr>
        <w:t>[brucellosis]</w:t>
      </w:r>
      <w:r>
        <w:rPr>
          <w:b w:val="false"/>
          <w:bCs w:val="false"/>
          <w:color w:val="00000A"/>
          <w:u w:val="none"/>
          <w:lang w:val="mn-MN"/>
        </w:rPr>
        <w:t xml:space="preserve"> энэ тэрийг хэлээд байна уу? Өөр юмнууд байна уу? Хорхой. Нөгөө янз бүрийн хачиг. Тэрийг хэлээд байна уу? Энэ дээр бас нэг тодруулга авъя гэж ингэж бодож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 xml:space="preserve">За ер нь бол эмийн талаарх бодлогоо ингээд нарийн гаргачих юм бол эмийн хуулийг бол тийм үү өшөө боловсронгуй болгоод гаргачих боломж нээгдэх учраас энэ дээр бид одоо бас түргэн шуурхай ажиллаад ингээд цаашаа явах зайлшгүй шаардлага байна гэж ингэж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r>
      <w:r>
        <w:rPr>
          <w:b/>
          <w:bCs/>
          <w:color w:val="00000A"/>
          <w:u w:val="none"/>
          <w:lang w:val="mn-MN"/>
        </w:rPr>
        <w:t xml:space="preserve">Н.Удвал: - </w:t>
      </w:r>
      <w:r>
        <w:rPr>
          <w:b w:val="false"/>
          <w:bCs w:val="false"/>
          <w:color w:val="00000A"/>
          <w:u w:val="none"/>
          <w:lang w:val="mn-MN"/>
        </w:rPr>
        <w:t xml:space="preserve">За баярлалаа. Д.Лүндээжанцан гишүүний асуултад хариулъя. Таны ярьсан тэр эмийн чанаргүй байдал гэдэгтэй санал нэг байгаа. Яагаад гэвэл эхний хууль маань эм ханган нийлүүлэх тал руугаа илүү анхаарсан. Чанарыг нь орхигдуулсан байсан учраас чанаргүй их эм зах зээл дээр орж ирсэн. Тийм учраас сая Эрүүл мэндийн яам нэн шаардлагатай эмийн 7 дугаар жагсаалт гэдгийг шинэчлээд 40 гаруй хувийн шинэ эмүүд. Яг үйлчилгээний өндөр идэвхжилтэй ийм эмүүдийг оруулсан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 xml:space="preserve">Бодлого дотор бол 1.1-ийн гол зорилго эмийн чанар, аюулгүй байдлыг хангахдаа хэрэглэгчийг эмчилгээний өндөр идэвхтэй, чанартай, аюулгүй эмээр хангана гэж одоо тэр ямар ч хамаагүй эмээр хангах биш хамгийн гол нь өндөр идэвхжилтэй, үйлчилгээ сайтай ийм эмээр хангана гэдэг бодлогын гол цөм ерөөсөө энэ бодлогын амин сүнс нь эндээ байгаа юм. Тийм учраас энэ таны саналтай нэг. Үүнийг засахын тулд энэ шинэ бодлого гарч ирж байгаа гэж ойлгож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color w:val="00000A"/>
          <w:u w:val="none"/>
          <w:lang w:val="mn-MN"/>
        </w:rPr>
        <w:tab/>
        <w:t xml:space="preserve">За 3.3.4-т бол тэр мал амьтны гэдэг дээр та зөв ойлгож байна. Бруцеллёз байна, хачигт </w:t>
      </w:r>
      <w:r>
        <w:rPr>
          <w:b w:val="false"/>
          <w:bCs w:val="false"/>
          <w:i w:val="false"/>
          <w:iCs w:val="false"/>
          <w:color w:val="00000A"/>
          <w:u w:val="none"/>
          <w:lang w:val="mn-MN"/>
        </w:rPr>
        <w:t>энцефалит</w:t>
      </w:r>
      <w:r>
        <w:rPr>
          <w:b w:val="false"/>
          <w:bCs w:val="false"/>
          <w:i w:val="false"/>
          <w:iCs w:val="false"/>
          <w:color w:val="00000A"/>
          <w:u w:val="none"/>
          <w:vertAlign w:val="subscript"/>
          <w:lang w:val="en-US"/>
        </w:rPr>
        <w:t>[encephalitis]</w:t>
      </w:r>
      <w:r>
        <w:rPr>
          <w:b w:val="false"/>
          <w:bCs w:val="false"/>
          <w:i w:val="false"/>
          <w:iCs w:val="false"/>
          <w:color w:val="00000A"/>
          <w:u w:val="none"/>
          <w:lang w:val="mn-MN"/>
        </w:rPr>
        <w:t xml:space="preserve"> байна. Гэх мэтчилэн мал амьтнаас хүнд дамжин халдварладаг онц ноцтой үр дагавартай ийм өвчнүүдийг эмчлэхэд улсын зардлаас эмийн зардлыг даана гэж ингэж орж байгаа юм. Энэ бол бас нэлээн тархах хандлагатай. Ялангуяа хачигт энцефалит бол бас тархах хандлагатай байна шүү.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З.Энхболд: - </w:t>
      </w:r>
      <w:r>
        <w:rPr>
          <w:b w:val="false"/>
          <w:bCs w:val="false"/>
          <w:i w:val="false"/>
          <w:iCs w:val="false"/>
          <w:color w:val="00000A"/>
          <w:u w:val="none"/>
          <w:lang w:val="mn-MN"/>
        </w:rPr>
        <w:t xml:space="preserve">Д.Лүндээжанцан гишүүн тодруулъя.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Д.Лүндээжанцан: - </w:t>
      </w:r>
      <w:r>
        <w:rPr>
          <w:b w:val="false"/>
          <w:bCs w:val="false"/>
          <w:i w:val="false"/>
          <w:iCs w:val="false"/>
          <w:color w:val="00000A"/>
          <w:u w:val="none"/>
          <w:lang w:val="mn-MN"/>
        </w:rPr>
        <w:t xml:space="preserve">Энэ бол одоо хамгийн хор багатай эм гэж. Ургамлын гарлаар хийгддэг. Тэгээд би энэ салбарын эмийг рекламдаж ярьж байгаа юм биш шүү дээ. Харамсалтай нь гам хийхэд л төвөгтэй болохоос биш энэ одоо энэ уламжлалт ардын эм билүү. Юу билээ. Ургамлын хийгддэг монгол эм. Үүний талаар байна шүү дээ стандарт нь болдог юм бол энэ эмийн бодлогод одоо сууж өгсөн юм би бас олигтой байгаа юу? Сайн харж чадсангүй. Энэ уламжлалт эм бол одоо цаагуураа анагаадаг, наагуураа хор багатай. Хэрэглээ нь удаан, гам хийх шаардлага байдаг учраас манайхан одоо түргэнийг нь бодоод голцуу тэр хортой эмээ илүү хэрэглээд байх шиг байгаа юм. Энэ зохист хэрэглээний асуудлаар эмийн бодлогод яаж суулгаж өгсөн. Үүнийг яаж тодруулах вэ гэдэг ийм асуудал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Н.Удвал: -</w:t>
      </w:r>
      <w:r>
        <w:rPr>
          <w:b w:val="false"/>
          <w:bCs w:val="false"/>
          <w:i w:val="false"/>
          <w:iCs w:val="false"/>
          <w:color w:val="00000A"/>
          <w:u w:val="none"/>
          <w:lang w:val="mn-MN"/>
        </w:rPr>
        <w:t xml:space="preserve"> Одоогоор уламжлалт эмийг, 138 ийм эмийг улсын бүртгэлд бүртгүүлсэн байгаа. 138 эмийг. Эрүүл мэндийн сайдын тушаалаар уламжлалт эмийн фармакопеи</w:t>
      </w:r>
      <w:r>
        <w:rPr>
          <w:b w:val="false"/>
          <w:bCs w:val="false"/>
          <w:i w:val="false"/>
          <w:iCs w:val="false"/>
          <w:color w:val="00000A"/>
          <w:u w:val="none"/>
          <w:vertAlign w:val="subscript"/>
          <w:lang w:val="en-US"/>
        </w:rPr>
        <w:t>[</w:t>
      </w:r>
      <w:r>
        <w:rPr>
          <w:b w:val="false"/>
          <w:bCs w:val="false"/>
          <w:i w:val="false"/>
          <w:iCs w:val="false"/>
          <w:color w:val="00000A"/>
          <w:u w:val="none"/>
          <w:vertAlign w:val="subscript"/>
          <w:lang w:val="mn-MN"/>
        </w:rPr>
        <w:t>эм, бэлдмэл</w:t>
      </w:r>
      <w:r>
        <w:rPr>
          <w:b w:val="false"/>
          <w:bCs w:val="false"/>
          <w:i w:val="false"/>
          <w:iCs w:val="false"/>
          <w:color w:val="00000A"/>
          <w:u w:val="none"/>
          <w:vertAlign w:val="subscript"/>
          <w:lang w:val="en-US"/>
        </w:rPr>
        <w:t>]</w:t>
      </w:r>
      <w:r>
        <w:rPr>
          <w:b w:val="false"/>
          <w:bCs w:val="false"/>
          <w:i w:val="false"/>
          <w:iCs w:val="false"/>
          <w:color w:val="00000A"/>
          <w:u w:val="none"/>
          <w:lang w:val="mn-MN"/>
        </w:rPr>
        <w:t xml:space="preserve"> гэж Монгол Улсад хэрэглэж байгаа, ер нь уламжлалт эмийн бүх эмийн фармакопеяг гаргах энэ ажлын хэсэг ажиллаж байгаа. Энэ юм гарахаар маш том, яг одоо бусад Европын эмтэй зэрэгцэхүйц хэмжээний ийм том бодлого бол бас эндээс, мэргэжлийн ийм юу гарч ирэх гэж байгаа юм. Тэгэхээр үүнийг бол бид нар цааш нь бүр уламжлалт эмийг өргөн хүрээтэй ашиглах боломж нээгдэнэ.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Түүнээс гадна бид нар уламжлалт эмнэлгийн талаар төрөөс баримтлах бодлого гээд бие даасан бас нэг төрөөс баримтлах бодлоготой. Энэ дотроо бас уламжлалт эмийн юмнууд нь орсон байж байдаг. Хэдийгээр тийм боловч бид нар энэ эмийн талаар төрөөс баримтлах бодлого, эм бүртгэхдээ бол уламжлалт эмээ давхар авч явдаг ийм практик одоо хэрэглэж байна. Цаашдаа бас энэ бодлогод энэ уламжлалт эмийг зохистой хэрэглэх талаар тусгах ямар ч санал байсан оруулахад дуртай байна. Хүлээж авна.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З.Энхболд: - </w:t>
      </w:r>
      <w:r>
        <w:rPr>
          <w:b w:val="false"/>
          <w:bCs w:val="false"/>
          <w:i w:val="false"/>
          <w:iCs w:val="false"/>
          <w:color w:val="00000A"/>
          <w:u w:val="none"/>
          <w:lang w:val="mn-MN"/>
        </w:rPr>
        <w:t xml:space="preserve">Н.Батцэрэг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Н.Удвал: - </w:t>
      </w:r>
      <w:r>
        <w:rPr>
          <w:b w:val="false"/>
          <w:bCs w:val="false"/>
          <w:i w:val="false"/>
          <w:iCs w:val="false"/>
          <w:color w:val="00000A"/>
          <w:u w:val="none"/>
          <w:lang w:val="mn-MN"/>
        </w:rPr>
        <w:t xml:space="preserve">Эмийн зохистой хэрэглээний тухай асуудлыг бол жороо гэж байгаа юм. Бүх одоо энэ нэн шаардлагатай эмээ бид нар жороор олгодог. Жороо цахим жор болгоно. Тэгэхээр одоогоор бол яаж байна вэ гэвэл нөгөө эмч нар маань жороо бичиж чадахаа байсан. Энэ сургууль төгсч байгаа эмч нар. Жороор бичээд очихоор нөгөө эмийн сангийнх нь хүн бас жорыг нь уншиж чадахгүй. Тийм учраас цахим жорд шилждэг ийм юунд бид нар ороод явж байна. Эмийн аюулгүй мэдээллийн нэгдсэн сантай болох гэж байна л даа. Чанар аюулгүй байдлын нэгдсэн сантай бид нар болох гэж байгаа. Ингээд цахим жороор дамжуулж бид нар зохистой хэрэглээгээ төлөвшүүлэх юм. Одоо бол ерөөсөө бараг 100 хувь шахуу жоргүй. Ганцхан одоо нөгөө хөнгөлөлттэй эмийг л жороор олгож байгаа. Ийм юм бол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Н.Батцэрэг: - </w:t>
      </w:r>
      <w:r>
        <w:rPr>
          <w:b w:val="false"/>
          <w:bCs w:val="false"/>
          <w:i w:val="false"/>
          <w:iCs w:val="false"/>
          <w:color w:val="00000A"/>
          <w:u w:val="none"/>
          <w:lang w:val="mn-MN"/>
        </w:rPr>
        <w:t xml:space="preserve">За баярлалаа. Энэ эмийн талаар төрөөс баримтлах бодлого шинэчлэгдэхээр та бүхэн эм, эмийн хэрэгслийнхээ худалдан авалтын зохион байгуулалтыг оновчтой болгоно гэж байна. Одоо бол яг ямар байгаа юм? Ямар замаар яаж оновчтой болгох юм? Тэрийгээ маш тодорхой хэлж өгөөч.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Дараа нь бодлого шинэчлэх гэхээр төсвийн үр ашиг нь нэмэгдэнэ гэж байна. Үүний ард яг юу ойлгож байгаа юм? Эм борлуулдаг компаниудын ажил сайжраад, татвар төлдөг хэмжээ нэмэгдэхийг хэлж байгаа юм уу? Эсвэл төсвийн үр ашиг гэдгийн ард яг юуг ойлгож хэлж байгаа юм. Тэрийг хэлж өгөөч.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Дараад нь манайх чинь хичнээн орноос эм импортлодог юм бэ? Аптекүүд чинь бараг л дэлхийн бүх орны эм байх шиг харагддаг. Би сайн мэдэхгүй байна л даа. Жилдээ ер нь хичнээн валют зарж байж эм импортлодог юм. Хэдэн орноос импортлодог юм. Нийт эмийн хэрэгцээнийхээ хэдэн хувийг импортлодог юм бэ? Дотооддоо эмийнхээ чиглэлээр өөрсдөө бас заримыг нь хийж чаддаг байх ийм бодлого барьж байгаа тухай дуулдаж байх шиг байна. Энэ ажлаа яаж явуулахаар зохион байгуулахаар төлөвлөж байгаа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Дээрээс нь зүгээр танин мэдэхүйн шахуу юм. Энэ ханиад эм гэхэд чинь маш олон төрлийн. Яг нэр нь л өөр болохоос биш үйлчилгээ адилхан нэг тийм эмүүд байдаг. Тэгээд одоо жоргүй ингээд өөрсдөө гүйж ороод л яг л талх шигээ, сүү шигээ л авч байгаа шүү дээ ер нь бол. Тэгээд хамгийн гоё цаастайг нь аваад байдаг юм уу? Эсвэл одоо реклам их гардагыг нь авдаг юм уу? Би хувьдаа мэддэггүй юм. Энэ нь сайн гээд л. Аль нь ч яаж сайн байдаг юм хэн мэдэх вэ? Энэ олон ханиадны эм гэхэд цаашдаа яах юм. Одоо үүнийг жишээлбэл эмийн шинэ бодлого гараад ирсний дараа бид нар юутай, одоо үр дүн сайжрах юм бол ямар болох юм. Тоо хэмжээ нь цөөрөх юм уу? Тэр чанар, аюулгүй байдал хангагдана гэдэг нь яг юуг ойлгож байгаа юм. Аптек дээр очоод эм худалдан авч байгаа иргэдэд юугаараа тэр нь сайн болох юм бэ? Үүнийг хэлж өгөөчээ. За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Н.Удвал: - </w:t>
      </w:r>
      <w:r>
        <w:rPr>
          <w:b w:val="false"/>
          <w:bCs w:val="false"/>
          <w:i w:val="false"/>
          <w:iCs w:val="false"/>
          <w:color w:val="00000A"/>
          <w:u w:val="none"/>
          <w:lang w:val="mn-MN"/>
        </w:rPr>
        <w:t>За баярлалаа. Н.Батцэрэг гишүүний асуултад хариулъя. Энэ 2002 онд тендерийн хууль батлагдсанаас хойш эмийг  худалдан авах үйл ажиллагаа, хуучин бол энэ Монголэмимпекс гэсэн ийм компаниар дамжуулж төр нэгдсэн ийм эмийн хангамжийн системтэй байсан. Ингээд 2007 онд Монголимпекс концерн өөрөө хувьчлагдсан. Ингээд одоогийн байдлаар манай улсад эм ханган нийлүүлэх байгууллагууд 127, эмийн үйлдвэр 34, эмийн сан 1340 байгаа юм. Түүнээс гадна эм худалдан авах үйл ажиллагааг энэ төсвийн хөрөнгөөр, орон нутгийн хөрөнгөөр эм худалдан авах үйл ажиллагаа улсын хэмжээнд 37 ийм тендер зарлагдаж байгаа юм, жилдээ. Сая энэ төрийн бодлого өргөн баригдах гэж байгаатай холбоотойгоор энэ эмийн тендерийн асуудал дээр үнэлгээ хийсэн байгаа. За ингээд үзэхэд ингэж олон газар тендер зарлах нь эмийн нөгөө үр ашгийг бас тодорхой хувиар бууруулж байна гээд нэлээн их хэмжээний хөрөнгийг хэмнэх ийм бүрэн бололцоо байна гэдэг ийм дүгнэлтийг энэ ажлын хэсэг, үнэлгээний баг гаргасан байгаа юм. Тийм учраас эм хангамжийнхаа тогтолцоог нэгдсэн одоо ийм төвлөрсөн хангамжийн тогтолцоо руу шилжүүлээд үүнийгээ нэн чухал шаардлагатай эмүүдээ хангаад яг энэ нэгдсэн хангалтынхаа систем дээр чанарынхаа хяналтыг тавиад бар</w:t>
      </w:r>
      <w:r>
        <w:rPr>
          <w:b w:val="false"/>
          <w:bCs w:val="false"/>
          <w:i w:val="false"/>
          <w:iCs w:val="false"/>
          <w:color w:val="00000A"/>
          <w:u w:val="none"/>
          <w:lang w:val="en-US"/>
        </w:rPr>
        <w:t>код</w:t>
      </w:r>
      <w:r>
        <w:rPr>
          <w:b w:val="false"/>
          <w:bCs w:val="false"/>
          <w:i w:val="false"/>
          <w:iCs w:val="false"/>
          <w:color w:val="00000A"/>
          <w:u w:val="none"/>
          <w:vertAlign w:val="subscript"/>
          <w:lang w:val="en-US"/>
        </w:rPr>
        <w:t>[barcode]</w:t>
      </w:r>
      <w:r>
        <w:rPr>
          <w:b w:val="false"/>
          <w:bCs w:val="false"/>
          <w:i w:val="false"/>
          <w:iCs w:val="false"/>
          <w:color w:val="00000A"/>
          <w:u w:val="none"/>
          <w:lang w:val="en-US"/>
        </w:rPr>
        <w:t>-ийн</w:t>
      </w:r>
      <w:r>
        <w:rPr>
          <w:b w:val="false"/>
          <w:bCs w:val="false"/>
          <w:i w:val="false"/>
          <w:iCs w:val="false"/>
          <w:color w:val="00000A"/>
          <w:u w:val="none"/>
          <w:lang w:val="mn-MN"/>
        </w:rPr>
        <w:t xml:space="preserve"> системд оруулъя. Одоо нэгэнт чанарын хяналтад ороод баталгаатай бар кодтой энэ эмнүүд бол тэр чанарын баталгаагаа төлүүлээд явах юм гэдэг ийм маягаар бид нар явах гэж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Өнөөдрийн байдлаар, 2014 оны байдлаар 56 улсын 392 үйлдвэрлэгчдийн 2921 импортын эм, 110 нэрийн эмийн түүхий эд, үндэсний үйлдвэрийн 128 нэрийн эмийг бүртгэж улсын хэмжээнд эмчилгээ, оношилгоонд хэрэглэж байгаа юм. Нийт хэрэглэж байгаа эмийн 80 орчим хувь нь бол импортын эм болж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Тэгэхээр энэ бодлого хэрэгжсэнээр бид нар ямар, түрүүчийнхээсээ ямар үр дүнтэй болох юм бэ гэвэл нэгдүгээрт иргэд маань өвчин эмгэг туссан үедээ өндөр идэвхжил, үйлчилгээ сайтай, чанартай эмээр хангагдах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Хоёрдугаарт, эмийг хэрэглэхдээ эмчийн жороор л хэрэглэдэг бас болох юм. Тийм учраас энэ эмчийн жороор хэрэглэхгүй байгаа хэрэглээг буулгаснаараа болоод эмийг одоо энэ хүнсний бүтээгдэхүүн шиг хэрэглэдэг. Очсон хойно нь нөгөө эмийн сангийнх нь хүмүүс бас зар сурталчилгаа явуулаад янз бүрийн аргаар нөгөө худалдан авах боломж, сэдэлтийг нь үүсгэдэг энэ байдал бол алга болох юм гэж үзэж байгаа учраас эмийн зохистой хэрэглээ, чанар, аюулгүй байдал нь сайжирна гэж ингэж үзэж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З.Энхболд: - </w:t>
      </w:r>
      <w:r>
        <w:rPr>
          <w:b w:val="false"/>
          <w:bCs w:val="false"/>
          <w:i w:val="false"/>
          <w:iCs w:val="false"/>
          <w:color w:val="00000A"/>
          <w:u w:val="none"/>
          <w:lang w:val="mn-MN"/>
        </w:rPr>
        <w:t>Г.Баярсайхан гишүүн.</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Г.Баярсайхан: - </w:t>
      </w:r>
      <w:r>
        <w:rPr>
          <w:b w:val="false"/>
          <w:bCs w:val="false"/>
          <w:i w:val="false"/>
          <w:iCs w:val="false"/>
          <w:color w:val="00000A"/>
          <w:u w:val="none"/>
          <w:lang w:val="mn-MN"/>
        </w:rPr>
        <w:t xml:space="preserve">За өдрийн мэнд эрье. Эмийн талаар төрөөс баримтлах бодлогыг оруулж ирж байгааг би сайшааж байна. За өмнөх бодлого бол 2002 онд орж ирсэн байдаг юм билээ. За цаг хугацааны хувьд бол, цаг хугацаа, агуулгын хувьд бол хуучирч байгаа зүйл ажиглагдаж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За өнөөдөр дэлхий нийтээр ямар хандлага байна вэ. Агаарын дуслын замаар халдаж байгаа өвчин бол одоо жил ирэх тусам өөрчлөгдөж байгаа. Хэлбэр, за тэр клиник илрэл бүх зүйл нь өөрчлөгдөж байгаа. За үүнтэйгээ бас уялдаад эмийн,  ямар эмээр тухайн халдвар, өвчнийг дарах вэ гэдэг бас өөрөө тухай бүртээ шинэ сонголт болж байгаа. Тэгэхээр бид бол үүнтэй уялдуулаад энэ бодлогоо бас мөн тухайн үетэйгээ зохицуулж оруулж ирэх нь зүйн хэрэг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За энэ дээр, хоёр гурван зүйл дээр яах вэ би саналаа нэмээд хэлчихье. Үндэсний дотоодын эмийн үйлдвэрүүдийн технологийн асуудал бас чухал асуудал байгаа юм л даа. За бид бол мэдээж шаардлагатай эмээ бол одоо гаднаас авна. Технологийн шинэчлэлийг бол одоо бас анхаарах зайлшгүй шаардлага байгаа. Цаашид бол одоо ямар хэмжээний эмийг, эмийг одоо ямар хэмжээнд хүртэл нь үйлдвэрлэх вэ, ямар технологийн шийдэлд хүртэл нь үйлдвэрлэх вэ гэдэг нь бол бас чухал асуудал.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За энэ эмийн үйлдвэрлэлд одоо ажилчин бэлтгэх, шинэ кадр бэлтгэх асуудал дээр бас зайлшгүй анхаарах хэрэгтэй байна гэдгийг бас та бүхэнд хэлье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Өнөөдрийн байдлаар эмийн Монголын зах зээл дээр нэг тулгарч байгаа асуудал баталгаа муутай, чанарын баталгаагүй, хуурамч эмийн ийм асуудал байгаа. За би одоо 100 байна гээд хэлэхэд одоо бас арай бас юмыг шууд үгүйсгэчих байх. Тодорхой хэмжээгээр байна. Тэр нь одоо яаж илэрч байна вэ гэвэл одоо Нарантуул зах дээр за шууд одоо үр зулбуулах янз бүрийн төрлийн эм байна. Маш хүчтэй үйлдэлтэй Энэтхэгийн янз бүрийн хоруу чанар өндөртэй ийм антибиотикууд байна. Эдгээрийг одоо яаж хяналтдаа оруулах вэ гэдэг л асуудал байгаа. Тэгэхээр энэ эмийн худалдааны сүлжээгээ бид нар энэ эм өөрөө энэ нууц зах зээл, нууц зах руу, одоо жишээлбэл Нарантуул зах руу гарахгүй байх тийм тогтолцоогоо бий болгох зайлшгүй шаардлага байгаа гэдгийг хэлмээр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Өнөөдрийн байдлаар би зүгээр сайдаас асууя. Судалгаа хийсэн байгууллагууд бас байна. Одоо төрийн бус одоо гадаадын төрийн бус байгууллагууд судалгаа хийсэн. Монгол Улсад зах зээлд эмийн хэдэн хувь нь чанарын баталгаагүй хуурамч эм байна вэ гэдгийг та надад хэлж өгөхгүй юу? Тэгээд таны энэ оруулж ирж байгаа бодлогыг дэмжиж байна. Үүнийг түргэн хэлэлцээд одоо бид батлаад явах ёстой. За тэгээд Их Хуралд байгаа одоо эрүүл мэндийн чиглэлээр бас ажилладаг гишүүд байгаа. Гишүүд нь бусад гишүүдтэй хамтраад үүнийг улам боловсронгуй болгоод гаргая гэдэг зүйл хэлмээр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З.Энхболд: - </w:t>
      </w:r>
      <w:r>
        <w:rPr>
          <w:b w:val="false"/>
          <w:bCs w:val="false"/>
          <w:i w:val="false"/>
          <w:iCs w:val="false"/>
          <w:color w:val="00000A"/>
          <w:u w:val="none"/>
          <w:lang w:val="mn-MN"/>
        </w:rPr>
        <w:t xml:space="preserve">За 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Н.Удвал: - </w:t>
      </w:r>
      <w:r>
        <w:rPr>
          <w:b w:val="false"/>
          <w:bCs w:val="false"/>
          <w:i w:val="false"/>
          <w:iCs w:val="false"/>
          <w:color w:val="00000A"/>
          <w:u w:val="none"/>
          <w:lang w:val="mn-MN"/>
        </w:rPr>
        <w:t xml:space="preserve">За баярлалаа. Г.Баярсайхан гишүүний асуултад хариулъя. Өвчин өөрчлөгдөж, эм ч бас өөрчлөгдөж байгаа гээд та бас мэргэжлийн хүний хувьд зөв их зөв дүгнэлт хийлээ. Тэгээд эмийн дотоодын үйлдвэрлэлийг дэмжих чиглэлээр бодлогодоо тусгасан. Бас энэ нөгөө бондын шалгаруулалтад манай эмийн дотоодын үйлдвэрүүд бас төслүүд бичиж өгөх, оролцож байгаа. Нэлээн олон эмийн үйлдвэрүүд бол дотооддоо эм үйлдвэрлэх. Ялангуяа энэ шингэн, зүү, шприц гээд энэ дотооддоо төрийн бодлогоор дэмжих ёстой энэ хэрэгслүүдийг эм хэрэгслийг үйлдвэрлэх чиглэлээр нэлээн хэдэн эмийн компаниуд нийлж ийм төслүүд өгсөн байгаа. Үүнийг дэмжиж оруулж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Чанарын баталгаагүй хуурамч эм бол стандартын бус эм нийт зах зээл дээр байгаа эмийн 13.0 орчим хувь чанаргүй эм байна гэсэн ийм судалгаа манай Эрүүл мэндийн яамныхны хийсэн судалгаагаар гарсан байгаа. Өнөөдрийн байдлаар чанар, аюулгүй байдлыг яаж хангаж байна вэ гэвэл зөвхөн эм бүртгэж байгаа. Эмийг бүртгүүлдэг. Бүртгэсэн эмийг л зах зээл дээр борлуулах ёстой. Бүртгэлгүй эм зах зээл дээр борлож байна уу, үгүй юу гэдэг дээр мэргэжлийн хяналтын газар болоод бусад энэ байгууллагууд хяналт тавьж байгаа. Жишээлэх юм бол зах дээр зарж байгаа үр хөндүүлэх эмээс болоод өнгөрсөн 2013 онд 5 эх одоо энэ үр хөндүүлэх эмийг ууж хэрэглээд тэрнээсээ болоод эмнэлэгт хандахгүй явсаар байгаад 5 эх эндсэн байгаа. Энэ асуудлаар бид нар Үндэсний аюулгүй байдлын зөвлөл, Тагнуулын газар, бусад цагдаагийн байгууллагад хандаж үүнийг шалгаж өгөөчээ гэдэг хүсэлтийг тавиад явж байгаа. Бас зарим шалгалтыг хийгээд бид нарт хариуг ирүүлсэн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З.Энхболд: - </w:t>
      </w:r>
      <w:r>
        <w:rPr>
          <w:b w:val="false"/>
          <w:bCs w:val="false"/>
          <w:i w:val="false"/>
          <w:iCs w:val="false"/>
          <w:color w:val="00000A"/>
          <w:u w:val="none"/>
          <w:lang w:val="mn-MN"/>
        </w:rPr>
        <w:t xml:space="preserve">Б.Бат-Эрдэнэ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r>
      <w:r>
        <w:rPr>
          <w:b/>
          <w:bCs/>
          <w:i w:val="false"/>
          <w:iCs w:val="false"/>
          <w:color w:val="00000A"/>
          <w:u w:val="none"/>
          <w:lang w:val="mn-MN"/>
        </w:rPr>
        <w:t xml:space="preserve">Б.Бат-Эрдэнэ: - </w:t>
      </w:r>
      <w:r>
        <w:rPr>
          <w:b w:val="false"/>
          <w:bCs w:val="false"/>
          <w:i w:val="false"/>
          <w:iCs w:val="false"/>
          <w:color w:val="00000A"/>
          <w:u w:val="none"/>
          <w:lang w:val="mn-MN"/>
        </w:rPr>
        <w:t xml:space="preserve">За баярлалаа. Эмийн талаар төрөөс баримтлах бодлогын баримт бичгийг батлах тухай Улсын Их Хурлын тогтоолын төслийг дэмжиж байгаа. Тэгэхээр өнөөдөр бол манай улсын хувьд бол энэ эмийн баталгаа их муу байгаа гэж ингэж иргэд олон түмэн бол үздэг. Чанар муу. Тэгсэн хирнээ үнэ өндөр. Сөрөг нөлөө, аюулгүйн талын баталгаа байхгүй ийм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Тэгэхээр зэрэг энэ шинэ бодлогын баримт бичигт одоо хангамжид суурилсан тэр сэтгэлгээг өөрчилж чанар, аюулгүй байдал талаас нь анхаарахаар оруулж ирж байгаа нь сайшаалтай юм байна гэж ингэж ойлгож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Тэгэхээр надад нэг гурван асуулт байна. Нэгдүгээрт, эмийн хэрэглээ. Ялангуяа энэ зохист хэрэглээ талаасаа манай орны хувьд энэ дэлхийн бусад улс орнуудтай харьцуулаад үзэх юм бол ямархуу түвшинд байдаг юм бол. Энэ талаар нэг хариулт өгөх бололцоо байх уу гэж. Үнийн асуудал бол хамгийн сэтгэл зовоосон ийм асуудал байгаа. Бид сүүлийн үед инфляци, бараа бүтээгдэхүүний үнийн өсөлт, хүнсний бараа бүтээгдэхүүний үнийн өсөлт 30.0-аас 70.0 хувь өссөн ийм үзүүлэлттэй байгаа. Тэгэхээр яг та бүхэн маань эрүүл мэндийн салбарын байгууллага эмийн үнэ одоо ямар хэмжээнд өссөн гэж тооцож үзсэн ийм судалгаа байна вэ? Энэ дээр нэг хариулт өгөөчээ.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За тэгээд энэ хөтөлбөрийн 2.2-т бүх эрүүл мэндийн байгууллагуудад, эмнэлгүүдэд алба байгуулахаар ийм зохицуулалт орсон байна л дээ. Тэгэхээр энэ дээр бол нөгөө эрүүл мэндийн даатгалаас олгож байгаа эмийн үнийн тухай асуудал их чухал байгаа юм. Яагаад гэвэл бүх эмнэлгүүд сарынхаа нөгөө эмийн зардлыг сардаа хүрдэггүй. Хоёр гурван сарынхыг урьдчилаад аваад хэрэглэчихдэг ийм зовлон байдаг. За тэгээд хэвтэн эмчлүүлж байгаа эмчлүүлэгчдээсээ эм олж ирэхийг шаарддаг. Эм төдийгүй операци, хагалгааны эм материал, бусад зүйлийг олж ирэхийг шаарддаг ийм байдалтай өнөөдөр эрүүл мэндийн салбарын байдал ингэж явагдаж байгаа. Тэгэхээр энэ дээр ямар өөрчлөлт гаргана гэж үзэж байгаа юм бэ?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За энэ хөтөлбөрийн 5.1.2- эмийн зохицуулалтын чиг үүрэг бүхий байгууллага байгуулахаар ингэж оруулж ирсэн байна л даа. Тэгэхээр энэ маань нэг шинэ байгууллага байгуулагдахаар байна. Энэ хэрэгжүүлэгч агентлаг байх юм уу, эсвэл тохируулагч агентлаг байх юм уу? Энэ ямар статустай байгууллага байх юм бэ? Энэ талаар нэг хариулт өгөөчээ.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color w:val="00000A"/>
          <w:u w:val="none"/>
          <w:lang w:val="mn-MN"/>
        </w:rPr>
        <w:tab/>
        <w:t xml:space="preserve">Эцэст нь асуухад энэ хүмүүс иргэдийн зүгээс, иргэд сонгогчдын зүгээс бас тавьдаг асуудал бол хамгийн зовлонтой юм бол нөгөө сэтгэцэд нөлөөлдөг, өвчин намдаах ийм зориулалттай эмийн хүрэлцээ хангаж муу байдаг талаар гомдол. Үнэ өндөр байдаг талаар гомдол мэдүүлдэг. Судалгааны байгууллагын дүнгээс үзэх юм бол нэг өдөрт хоёр ампул морфин хэрэглэдэг ийм шаардлагатай өвчтөний хувьд бол жилийн зөвхөн морфиных нь үнэ гэхэд 14, 15 сая төгрөг болдог гэж ингэж дүн гардаг. Үүнтэй зэрэгцүүлээд энэ манай оронд энэ нийгэмд чинь хамгийн аюул болж байгаа юм бол энэ хар тамхитай холбоотой асуудал байгаа. Мансуурах бодистой холбоотой асуудал. Тийм учраас их нийтийг хамарсан, ялангуяа энэ залуучууд руу </w:t>
      </w:r>
    </w:p>
    <w:p>
      <w:pPr>
        <w:pStyle w:val="style38"/>
        <w:spacing w:after="0" w:before="0" w:line="100" w:lineRule="atLeast"/>
        <w:ind w:hanging="0" w:left="0" w:right="0"/>
        <w:contextualSpacing w:val="false"/>
        <w:jc w:val="both"/>
      </w:pPr>
      <w:r>
        <w:rPr>
          <w:b w:val="false"/>
          <w:bCs w:val="false"/>
          <w:lang w:val="mn-MN"/>
        </w:rPr>
        <w:t xml:space="preserve">хамарсан ийм асуудал болж байгаа учраас энэ нөгөө өвчтөнд зориулах ёстой, үхэлтэй тэмцэж байгаа өвчтөнд зориулах ёстой нөгөө морфиныг чинь ийм чиглэлийн хүмүүс авч хэрэглэчихээд нөгөө хүндээ хүрэхгүй байгаа ийм зүйлүүд харагдаад байх юм. Энэ талаар одоо та нар үзэж байгаа, судалж байгаа ийм зүйлүүд байна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За баярлалаа. Б.Бат-Эрдэнэ гишүүний асуултад хариулъя. Өнөөдөр эмийн хэрэглээ ямар байна вэ гэж. Монголчуудын хувьд бол эмийн хэрэглээ ихтэй ийм орны тоонд орж байгаа. Ялангуяа тариаг бол маш их хэрэглэдэг. Нэг хүн жилдээ 4 удаа тариулж байна гэсэн ийм судалгааг Дэлхийн эрүүл мэндийн байгууллага хийсэн нь бол бусад орныхтойгоо харьцуулахад хамгийн өндөр ийм тариа тарьдаг, эм хэрэглэдэг ийм орны тоонд манайх орж байгаа юм. Энэ хэрэглээг бид нар бууруулах, энэ эмэнд шүтсэн энэ иргэдийн эрүүл мэнддээ хандаж байгаа хандлагыг өөрчлөхөд энэ бодлого бас их чухал ач холбогдолтой болно гэж ингэж бодож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хэрэглээг бууруулахын тулд Дэлхийн эрүүл мэндийн байгууллагаас зөвлөмж болгож байгаа нэг юм нь бол энэ зайлшгүй шаардлагатай эмийн жагсаалтыг тухайн орны иргэдийн дунд тохиолдож байгаа өвчнийхөө онцлогийг хараад зайлшгүй шаардлагатай эмийн жагсаалтыг тухайн орон нь баталж байдаг. Тэгээд түүнийхээ дагуу эм хангамжаа тэр хүрээндээ эм хангамжийнхаа бодлогыг барьж байдаг ийм зарчим баримталдаг. Гэсэн хэдий ч энэ нэгэнт жор бичилт нь байхгүй, эмийн зохистой хэрэглээг төлөвшүүлэх ажил нь сул байгаа учраас энэ асуудал бол бас ингээд хяналтаас гараад эм бол ийм замбараагүй хэрэглээтэй болсныг одоо төрийн бодлогоор зохицуулах бүрэн бололцоотой гэж бодож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эмийн үнэ бол манайх өндөр байгаа. Шат шатандаа эмийн үнэ өндөр байгаа. Дэлхийн эрүүл мэндийн байгууллагын тогтоосон дундаж үнэ болоод бусад орны дундаж үнэтэй харьцуулахад одоо 1.5-аас 3.0 дахин өндөр ийм үнэтэй. Шат шатандаа их өндөр ашиг нэмдэг юм уу, одоо ийм байдал байгаа. Үүнийг өөрчлөхийн тулд бид нар үнийн доод хязгаарыг тогтоох ийм асуудлыг. Доод билүү, дээд билүү. Ямар хязгаар билээ. Эмийн дээд хязгаарыг тогтоох энэ асуудлыг энэ бодлогоор зохицуулахаар оруулж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Эмнэлэг бол өвчтөнүүдэд эм өгч байна. Чанаргүй байна. Чанаргүй эм их байгаа учраас өндөр идэвхжилтэй, өндөр үнэтэй эмүүдийг эмч нар олуулдаг. Одоо хувь хүнийхээ эрүүл мэндийн байдлыг бодоод. Гэсэн хэдий ч гэсэн өнөөдөр бид нар үүнийг яаж өөрчилж байна вэ гэвэл чанаргүй эмүүдийг, нэн шаардлагатай эмийнхээ жагсаалт, клиникийн удирдамжаасаа хасаад энэ өвчтөнүүдээр олуулж байгаа өндөр өртөгтэй, өндөр идэвхжил сайтай, өндөр үнэтэй энэ эмүүдийг бол шинэ жагсаалтад оруулж байгаа юм. Ингээд шинэ жагсаалтад клиникийн удирдамж дотор орохоор даатгалаас энэ эмийг авах бүрэн бололцоотой болж одоо ингээд энэ хууль батлагдсанаар, бодлого батлагдсанаар бид нар энэ өвчтөнүүдээр олуулдаг чанаргүй эмийг эмнэлэгт өгөөд мөнгөөр авчихаад тэрийг нь хүн хэрэглэдэггүй. Чанартай өндөр идэвхжилтэй эмийг гаднаас олуулдаг. Үүнийг бол зогсоох ийм асуудал орж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Энэ жил бид нар 33.0 тэрбум төгрөгийг нэмж Эрүүл мэндийн сайдын багцад батлуулсан нь бол энэ иргэдээс олуулаад байгаа энэ тусламж үйлчилгээг дутуу санхүүжүүлж байсан мөнгийг нэмсэн юм байгаа юм. Тийм учраас энэ байдал бол одоо энэ жилээс эхлээд буураад ингээд багасаж үгүй болох арилах ийм боломж бүрдэж байгаа гэж ойлгож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зохицуулалтын чиг үүрэгтэй ийм байгууллага байгуулах юм байна гээд. За Засгийн газрын мөрийн хөтөлбөрт хүнс, эмийн агентлагийг байгуулна гэж оруулсан байгаа. Үүний дагуу бол эмийн зохицуулалтын агентлагийг бид нар тохируулагч, хэрэгжүүлэгч агентлаг байхаар төсөөлж. Засгийн газар дээрээс энэ удаа энэ талаар нэлээн ярилцсан байгаа. Энэ бодлогод тусгаж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сэтгэц нөлөөт эмийг бол эрүүл мэндийн практикт их хэрэглэдэг. Тэгээд удаан хугацаагаар энэ үнийг хэрэглэснээс болоод эмэндээ дасаж донтох явдал бас багагүй тохиолддог. Тэгэхээр Монгол Улс мансууруулах эм, сэтгэцэд нөлөөт бодисын эргэлтэд хяналт тавих тухай энэ хуулийг бол 2002 онд баталж гаргасан. Энэ хуулиар хүлээсэн үүргийнхээ дагуу сэтгэц нөлөөт эмийн хэрэглээнд хяналт тавьж тодорхой тайланг Дэлхийн эрүүл мэндийн байгууллагад хүргэдэг. Тодорхой мэдээлэл бол манайд байдаг.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асууя.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баярлалаа. Би Байнгын хороон дээр энэ бодлогыг хэлэлцэх асуудлыг дэмжсэн юм. Тэгэхдээ чуулганы хуралдаан дээр хэлэхгүй болохгүй хэд хэдэн санаанууд байна. Үүнийг бас анхааралдаа авах хэрэгтэй байх гэж бодож байна. Эмийн бодлогын нэрээ нэг эргэж харна биз дээ. Эм бэлдмэлийн бодлого гэж нэрлэмээр юм шиг байна. Эмийн бодлого гэхээр бас зарим нь шоолоод байна лээ шүү. Ямар эм яриад байна гээд.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үзэл баримтлалын хувьд хоёр алдаа байна гэж би хараад байгаа юм. Нэгдүгээрт, эмийн үнийн хямдруу их тийм байн байн акцент өгсөн бичиг баримт болчихоод байна. Эдийн засгийн үр ашигтай эм гэж. Эдийн засгийн үр ашигтай эм биш л дээ. Эм хангамжийн эдийн засгийн үр ашигтай тогтолцоо гэж томъёолох ёстой. Тэгэхгүй бол уншиж байгаа хүн нь хямд үнэтэй эм авах гээд байна гэсэн ийм ойлголт төрөхөөр юм харагдаад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зохицуулалтуудыг хийхдээ цаашдаа нэг тийм төрийн оролцоог нэмчих санаатай зохицуулалтууд аль болохоор их олон ороод байна. Төрийн оролцоо энэ салбарт байх ёстой. Чанар дээр байх ёстой. Бодлого дээр байх ёстой. Тэгэхдээ төрийн оролцооныхоо хувь хэмжээг хязгаарлаж байхгүй бол Америкийн Ерөнхийлөгч Рональд Рейганы хэлсэн үг байдаг юм. Хувийн хэвшлийнхэнд бол хамгийн аймшигтай үг бол төр танд туслахаар ирлээ гэж хэлдэг үг байдаг юм шүү гэж. Орж ирж байгаа тэр данхгар төр чинь болохгүй юмыг нь эвдээд хаячихна. Болох газар нь нураагаад хаячихна. Ийм байдаг учраас энэ дээр бол бас дандаа бодлоготойгоор зах зээлийнхээ зохицуулалтаар юмыг нь зохицуулахаар оруулмаар.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Би эмийн үнийн асуудлыг Байнгын хороон дээр хөндсөн юм. Энэ эмийн үнийн асуудлыг яагаад хөндөөд байгаа юм бэ гэхээр зэрэг одоо мэдээж эм үнэтэй байна гээд бүгд дээр дооргүй ярьцгааж байна. Гэтэл энэ дээр чинь Байнгын хороон дээр бас ажлын хэсгийнхэн өөрсдөө хэлж байсан л даа. Хэд нугарсан ашиг хийж байгаа. Ийм судалгаанууд гарч байна гэж. Тэгээд ирэхээр зэрэг энэ салбарт чинь төрийн дэмжлэг өгөөд ч гэсэн нийт эмийнх нь үнэ өндөр байх юм бол төрөөс гарч байгаа мөнгө нь ч өндөр, иргэд нь өндөр үнээр юмаа авч байгаа ийм байдалтай байна. Тэгэхдээ үүнийгээ зохицуулахдаа яг түрүүчийн миний хэлснээр тэгж төр дахиж оролцоод байх биш харин өрсөлдөөнийг нэмэгдүүлээд, тусгай зөвшөөрөл элдэв юмнуудаа чанарыг нь хадгалах замаар тэгэхдээ цөөлөөд оролцогчийн тоог нь нэмж байж энэ асуудал зохицогдоно. Цөөхөн хүн оруулж ирж байгаа учраас энэ эм чинь өндөр үнэтэй байхаас өөр аргагүй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тэр тендерийн бодлого дээр бас анхаараарай. Хамгийн хямд үнэтэй эмийг ав гэдэг энэ юу чинь бол энэ эмийн салбарт бол зохихгүй байгаа юм байна гэж би хувьдаа бодоод байгаа юм. Мэдээж </w:t>
      </w:r>
      <w:r>
        <w:rPr>
          <w:b w:val="false"/>
          <w:bCs w:val="false"/>
          <w:lang w:val="en-US"/>
        </w:rPr>
        <w:t xml:space="preserve">Bayern </w:t>
      </w:r>
      <w:r>
        <w:rPr>
          <w:b w:val="false"/>
          <w:bCs w:val="false"/>
          <w:lang w:val="mn-MN"/>
        </w:rPr>
        <w:t xml:space="preserve">компанийн эмийг аваад өвчтөнд өгөх, хаа нэгтэй газар хөрш оронд үйлдвэрлэчихсэн эмийг аваад өвчтөнд өгөх хоёр чинь хүний эрүүл мэндэд эсрэг тэсрэг нөлөөлнө шүү дээ.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болохоор зэрэг энэ асуудал дээр бас нэлээн анхаарал хандуулах шаардлагатай байна гэж ингэж бодоод байгаа юм. Тэгээд энэ төрийн оролцооны талаар би түрүүн Байнгын хороон дээр асуухад та сайн ойлгоогүй. Одоо бүр эсрэг юм ярилаа. Би нэг жишээ татаж ярьсан л даа. Энэ дуслын шингэний нэг үйлдвэр дээр очиж үзсэн чинь Монгол Улсад 2 ажилладаг юм байна. Нэг дээр нь очиж үзсэн чинь тэр үйлдвэр нь 60 хувийнхаа хүчин чадлаар ажиллана байна. Тэгсэн та нар яагаад энэ дуслын шингэн дээр төрийн дэмжлэг үзүүлнэ гээд оруулаад ирсэн юм бэ гээд би асуусан. Та дөнгөж сая бүр бондоор тэрийг нь санхүүжүүлэх гэж байгаа гээд ярьчих юм. Үйлдвэрлэлийн хүчин чадал нь Монгол Улсад хангалттай байгаа юм бол бондын мөнгийг тэрэнд зарж яах юм бэ. Өөр юманд зарах хэрэгтэй шүү дээ гэдгийг бас нэг бүр зориуд хэлчихье гэж бодсон юм. Тийм болохоор төр оролцох, төр дэмжлэг үзүүлэх хэлбэр, аргаа зөв гаргахгүй бол энэ чинь асуудал үүсээд байна шүү гэдгийг хэлэх гэсэн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Эцэст нь бас энэ эмийн бодлого дээр огт орж ирээгүй байгаа нэг зүйл байгаа юм. Энэ эмнэлгийн протоколын асуудал. Хичнээн сайхан эм байгаад эмчилгээний арга зүй, эм зүйн зөвлөгөө чинь буруу байх юм бол тэр эмийн чинь үр дүн гарахгүй л дээ. Мэдээж үүнийг надаар хэлүүлэхгүй хүн болгон ойлгож байгаа байх. Манай эмнэлгийн протокол шинэчлэгдэхгүй байгаа нь энэ тогтолцоондоо байна гэж би хараад байгаа юм. Өөрөөр хэлбэл шинэчлэгдэх../минут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1 минут. Ё.Отгонбаяр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1 минут хүрэхгүй дээ. Энэ эмнэлгийн протоколын одоогийн байж байгаа энэ тогтолцоо, тэр батлагдаж байгаа юмыг нь нэг эргэж хараад энийгээ нэг юуг нь одоо тогтолцоог нь зөв болгоно гэсэн юм энэ эмийнхээ бодлого дотор оруулах хэрэгтэй байх. Тэгвэл наад өгч байгаа, хэрэглэж байгаа эмийн чинь үр ашиг нэмэгдэнэ. Өөрөөр хэлбэл эм хангамж, түүнтэй холбогдсон тусгай зөвшөөрлийн асуудлууд зах зээл дээр өрсөлдөөн бий болгох асуудлыг суулгамаар байна. Эмнэлгийн протокол дээр уян хатан байлгамаар байна. Төрийн дэмжлэгийг хэмжээ хязгаартай байлгах дээр анхаармаар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Тэгээд хамгийн сүүлд нь Н.Удвал сайд өөрөө зөвшөөрөөд байсан. Энэ хөдөө орон нутгийн эмийн эргэлтийн сангуудын асуудал. Тухайн үедээ яах вэ тэр шийдсэн нь бол тухайн үедээ сайн байсан байх. Одоо бол хөдөө орон нутагт бол эмийн эргэлтийн сангууд чинь үндсэндээ зогссон байна. Тийм болохоор зэрэг тэр орон нутгийн өмчөөс нь салгаад эмнэлгийнх нь бүрэлдэхүүнд оруулаад хөдөө орон нутагт байгаа иргэд эмийн тогтвортой хангамжтай байх тал дээр нь энэ бодлого дээр нэг өгүүлбэр суулгаад өгчихөөд дараа нь цаашаагаа та бүгд../минут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Гишүүн санал хэллээ. Ж.Батсуурь гишүүн асуух уу? Одоо Ж.Батсуурь гишүүн, Ж.Эрдэнэбат гишүүн асуусны дараа гишүүд үг хэлнэ. Үг хэлэх гишүүн байхгүй бол санал хураана.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Ж.Батсуурь: - </w:t>
      </w:r>
      <w:r>
        <w:rPr>
          <w:b w:val="false"/>
          <w:bCs w:val="false"/>
          <w:lang w:val="mn-MN"/>
        </w:rPr>
        <w:t xml:space="preserve">За баярлалаа. Тэгэхээр 2010 онд бид бас Эм, эмнэлгийн хэрэглэлийн тухай хуулийг шинэчилж баталсан. Тэгэхээр энэ бодлого батлагдсаны дараагаар энэ хуулиндаа бас тодорхой өөрчлөлт оруулах байх гэж бодож байна. Энэ бодлого батлагдаад, за тэгээд Эм, хэрэгслийн тухай хуулиа шинэчлээд ингээд аваад үзэхээр одоо энэ салбарт үндсэндээ ямар нэгэн гажуудал гарахгүй. Цаашдаа шаардлагатай бүх эм, эмнэлгийн хэрэгслийг жорын дагуу эмчийн бичгээр худалдаалдаг болно гэсэн баталгаа байгаа юу? Өнөөдөр энэ мөрдөгдөж байгаа хууль, журмын хүрээнд энэ хууль яагаад хэрэгжихгүй, үр дүн өгөхгүй байна вэ? Одоо бол газар сайгүй, хаа сайгүй эм л одоо борлуулж байгаа. Гэхдээ эмчийн жороор, дийлэнхи нь эмчийн жороор борлуулдаггүй. Үүнийг ер нь одоо танай салбар яам маань үүнийг хэрэгжүүлэхийг төлөө ямар ажил зохион байгуулж байгаа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Дараагийн дугаарт бас л одоо энд эмнэлгүүдэд эм зүйн албыг байгуулна. Эмнэлэг бүртгэсэн байна л даа. Тэгэхээр эмнэлэг бүрд одоо эм зүйн албатай бол гээд дахиад нэг хэлтэс, тасаг, нэгж нэмж энэ төрийн бүх эмнэлгүүдийн дэргэд байгуулах нь л дээ. Эм зүйн алба гээд. Бас дахиад баахан орон тоо. За тэгээд нэг шинэ хууль гарах болгонд л нэг агентлаг нэмэгдэж байгаа гэж би бас заримдаа шүүмжлэлтэй хандаж байгаа. Гэтэл үүнийг хариуцсан байгууллага, газар гээд яаманд аппарат дотор байж байгаа шүү дээ. Энэ газраа бие даалгаж гаргаж гаргаад агентлаг болгох юм уу, аль эсвэл дахиад л бас байгуулах гээд байгаа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Ер нь төрөөс хариуцсан байгууллагагүй болчихоод энэ салбарын үйл ажиллагаа доголдоод байна гэж үзэж байгаа юм уу? Тэгээд одоо ёс зүй дүрэм гэж бас энэ бодлогод тодорхой заалтууд орсон байна л даа. Тэгэхээр одоо мөрдөж байгаа ёс зүйн дүрэм чинь энэ бодлого болгоод баталчихаар хэрэгжинэ гэсэн баталгаа байна уу? Ер нь бол эм гэдэг зүйл маань манайхан бас маш өндөр хэрэглээтэй. Дэлхийн маш улс орнуудаас ер нь одоо эмийнхээ хэрэглээний талаар тэргүүн байранд явж байна гэж ярилаа. Тэгэхээр үүнийг одоо цаашдаа эмгүй эмчилгээ, уламжлалт анагаах ухааны аргыг нэвтрүүлэх тал дээр ер нь сургалт сурталчилгааны ажлыг хир зохион байгуулж байгаа вэ?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Эм гэдэг зүйлийг би бас нэг талаар хор гэж үздэг хүн л дээ. Яагаад гэвэл зохистой хэрэглэж чадахгүй бол хоол хүнс ч гэсэн тэр чигээрээ л одоо эрүүл мэндэд хортой нөлөө үзүүлдэг шүү дээ. Зохистой хэрэглэж чадахгүй бол. Тэр тусмаа эм бол бүр ч илүү. Одоо нэг эрхтнийг анагааж байгаа мэт боловч бусад эрхтний үйл ажиллагаанд доголдол үүсгэдэг гэдэг нь ойлгомжтой. Тэгэхээр энэ талаар ер нь Эрүүл мэндийн яамнаас сургалт сурталчилгааны ажлыг хир зэрэг зохион байгуулж байгаа юм бэ? Энэ асуултуудад хариулт авъя.</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За баярлалаа. Ж.Батсуурь гишүүний асуултад хариулъя. Өнөөдөр яагаад хууль хэрэгжихгүй жоргүй олгоод байгаа юм бэ? Жорын дагуу ингэж эмээ олгодог болох уу? Тийм баталгаа байна уу гэж байна. Өнөөдрийн түвшинд яагаад эмч нар жор бичихгүй байна вэ гэдэг асуудлыг ярихын тулд эмч бэлтгэж байгаа тогтолцоо маань өнөөдөр яг эмийн жор бичдэг хэмжээний тийм эмч гарч чадахгүй байна үнэхээр. Одоо тэгээд бичиж чадаад явуулахаар тэр жорыг нь уншаад ойлгодог, эмийг нь олгож чаддаг эмийн сангийн ажилтан бас алга байна. Яагаад гэвэл энэ эм хангамжийн асуудал, эмийн талаар төрөөс баримтлах бодлого бол их хэт либеральчлаад төрийн оролцоог маш муу болгосон байгаа юм. Тийм учраас тодорхой хэмжээний. Энэ бол хүний эрүүл мэнд, аюулгүй байдал, амь настай холбоотой энэ асуудал учраас энэ төрийн оролцоо өөрөө яг одоо тодорхой орох газраа бол нэлээн чанга байх ёстой гэдэг дээр энэ бодлого бол бас боловсрогдсон байгаа юм. Тийм учраас энэ бодлого боловсорсноор, цахим жорд шилжсэнээр жорыг бол бид нар эмийг жороор олгодог дадал хэвшлийг Монголын эм зүйн салбар, эрүүл мэндийн салбар, энэ хэрэглээнд төлөвшүүлэхийг энэ бодлогоороо зорьж одоо баталгаатай хэрэгжинэ гэсэн ийм итгэл үнэмшил одоогийн түвшинд байгаа юм бид нарт.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Эмнэлэгт эм зүйн алба байгуулна гэдэг бол ер нь клиникч фармакологич буюу эмнэл зүйн фармакологич, фармакологи гэдэг энэ салбар бол сүүлийн жилүүдэд эрүүл мэндийн салбарт хаягдсан. Яагаад гэвэл дандаа хангамж талаасаа удирдуулсан ийм эм хангамжийн бодлого явсан учраас яг одоо өвчтөний эрүүл мэнд, тэр өвчний тохирсон эмийн захиалга, эмийн эрэлт хэрэгцээг харгадаг тэр хэсэг нь байхгүй болсон учраас ийм эмийн замбараагүй хэрэглээ бий болсон гэж би үздэг хүн. Тийм учраас тэр тэр клинико-фармакологич гэдэг тэр мэргэжлийг эмнэлэг бүрт ажиллуулж тэр жинхэнэ тэдний хэрэгтэй байгаа өндөр идэвхжилтэй, үйлчилгээ сайтай тэр чанартай сайн эмийг одоо захиалдаг энэ шинэ соёлыг бид нар, шинэ дадлыг энэ эрүүл мэндийн практикт оруулж ирэх гэж байгаа. Энэ нь бол яг эрэлт хэрэгцээнд нийцсэн энэ зах зээлийн зарчмаар нь явуулахгүй хангамж үзүүлдэг тэр эмийн компаниудын тэр борлуулдаг газар болсноороо бол хамгийн гол нь үүнийг борлуулдаг газар болсноороо гол алдаа гарсан гэж үзэж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энэ эм зүйчдийн ёс зүйн дүрэм гэж өмнө нь байгаагүй. Одоо бол эм зүйн дандаа эмийн холбоо гэж явдаг. Ямар нэгэн улсын эмийн байгууллага гэж энэ Монгол Улсад байдаггүй. Бүгд хувийнх байдаг. Тэгээд өөрсдөө мэргэжлээрээ сайн дураараа нэгдээд янз янзын холбоонд нэгддэг. Энд бодлогоороо бол эмийн одоо эм зүйч нар ёс зүйн дүрэмтэй байх ёстой гэж ингэж үзэж энд оруулж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Сургалт, сурталчилгааны хувьд бол Эрүүл мэндийг дэмжих сангаас энэ жил бид нар нэг өрхөд мянган төгрөгөөр бодоод бүх өрхөд энэ жил сургалт сурталчилгааг эрчимтэй явуулах ийм ажлыг явуулж байгаа. Энэ дотор нэг хэсэг нь бол эмийн зохистой хэрэглээний асуудал байгаа. Үүнийг яаж хэрэглэх юм бэ, яаж хадгалах юм бэ, одоо ямар үед эмийг хэрэглэх юм бэ гэдэг талаар сургалт сурталчилгааг эрчимтэй явуулж, айл бүрд очих ийм ажлыг энэ жил бид нар хийхээр төлөвлөөд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 зүйн албанд харин тэр клиникийн фармакологич гэдгээ хэлж байгаа юм. Тэрнээс шинэ бүтэц биш. Тэрийгээ хэлж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Алба биш хүн ажиллуулна гэж байна. Ж.Эрдэнэбат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Ж.Эрдэнэбат: - </w:t>
      </w:r>
      <w:r>
        <w:rPr>
          <w:b w:val="false"/>
          <w:bCs w:val="false"/>
          <w:lang w:val="mn-MN"/>
        </w:rPr>
        <w:t xml:space="preserve">Энэ сая бас орон нутагт яваад ажиллаад иргэдтэй уулзаад явж байхад нэлээн хэд хэдэн гомдол гарч байна л даа. Тэр нь юу гэхээр одоо хөнгөлөлттэй эмийн жороор үйлчилнэ гээд тэгээд тэр нь иргэдэд аманд ч үгүй хамарт ч үгүй нэг хүрдэг. Хүрэлцээ хангамж муутай нэг зүйл байдаг. Тэрийг болохоор хүн болгон авах сонирхол байгаад байдаг. Харамсалтай нь өнөөдөр хүн болгондоо хүрэлцдэггүй нэг ийм зүйл байж байгаа. Энэ дээр одоо яг ямар бодлого баримтлах ёстой юм бэ гэж. Нэг нь.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Нөгөөдөх нь болохоор энэ за ялангуяа цөөн хүн амтай сумдын хувьд бол өнөөдөр энэ эм худалдаж авах асуудал маань нэлээн хүндэрсэн байна. Яагаад гэхээр тэнд нөгөө эмийн сан гэдэг ойлголт нь бас байхгүй болчихож. Урьд нь бол нэг эргэлтийн эмийн сан гэж яваад тэрийгээ бас сумын эмнэлгүүд нь дэмжээд ингээд явчихдаг байсан. Тэгсэн тэд нар маань ч гэсэн өнөөдөр бас үйл ажиллагаагаа зогсоогоод. Тэгээд ер нь бол одоо эм худалдаж авахын тулд бид нар төв орон бараадаж байж одоо авах ийм нөхцөл бололцоо үүсчихээд байна гэсэн ийм зүйл ярьж байгаа. Тэгэхдээ яах вэ бодлогын бичиг баримт дээр бол зохистой түвшинд нь хийнэ гээд. Сайд маань бол гэр хороолол гэдэг зүйл яриад байна л даа.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энэ дээр бол бас тэр цөөн хүн амтай сумдаа анхаарч үзэж байхгүй бол. Тэгээд эргээд анхаарахдаа яах вэ гэхээр тэр эмийн сангийн маань өөрийнх нь үйл ажиллагаа нь тэр зөвхөн тэнд байгаа иргэддээ эм худалдсанаараа үйл ажиллагаагаа зохицуулаад аваад явчихна гэдэг ийм бололцоо байхгүй учраас ямар байдлаар одоо үүнийг зохицуулах юм бэ гэдэг дээр бас нэг санал байгаа байх. Үүнийг чинь бас сонсъё гэж ингэж бодож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Бараа, үйлчилгээ худалдан авах тухай хуулийн хүрээнд энэ эмийн тендер зарлаад эм худалдаж авч байгаа. Энэ бол одоо үндсэндээ сумын ерөнхий эмч нарын хувьд бол нэг юм үздэг хүн шиг л болсон байна л даа. Юм үзээд л одоо хэлдэг. Тухайн сумынхаа иргэд одоо энэ жил ямар ямар өвчин тусах юм, тэр нөхөр үзэж харж байгаад л түүнд нь таарсан эмийг нь одоо захиалаад л тендерийг нь зарладаг. Янз бүрийн шалтгааны улмаас одоо нөгөө тендер нь жаахан оройтвол тэр эмнэлэг эмгүйгээр бараг нэг хоёр сарыг өнгөрөөдөг ийм нөхцөл бололцоо үүссэн байна өнөөдөр. Тийм учраас үүнээс одоо яаж гарах вэ гэдэг дээр бас ямар бодлогын шинж чанартай юмнууд байгаа вэ? Зүгээр ямар ч одоо эмчийн хувьд бол тийм тийм эм гээд захиалах, тэр захиалсан эм маань одоо өнөөдөр бас тухайн суман дээрээ зарим нэг байдлаар илүү гарах ч гэсэн ийм тохиолдол байхыг үгүйсгэх аргагүй болсон ийм нөхцөл байдал үүссэн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Манайхан бол одоо Монголчуудын маань хувьд эмийн хэрэглээний хувьд дэлхийн улс орнуудаас дээгүүр үнэлэгдэж байна гээд ингээд яриад байгаа. Ер нь бол би зүгээр хувьдаа боддог юм. Эмчилгээний стандарт нь өөрөө эм хэрэглэ гэдэг стандарт байгаад байгаа учраас хүмүүс одоо ийм байдлаар яваад байна уу даа гэж. Түүнээс өвчнийг нь эдгээх, эмгүй эмчилгээний арга гэдэг ч юм уу, ийм байдлаар бас стандарт гаргаж ирээд үүнийгээ мөрдүүлээд явах юм бол хүмүүс ч гэсэн бас энэ дээрээ нэгдсэн ийм ойлголттой болох бололцоотой байх гэсэн ийм бодолтой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Тэгээд яагаад би үүнийг хэлээд байна вэ гэхээр энэ зарчим гэдгийн 2 дээр байгаа юм л даа. Зөв эмийг зөв тун хэмжээгээр зөв цаг хугацаанд зохистой хэрэглэх, бичил олгох дадлагыг хэрэглэгчид, эмнэлгийн мэргэжилтнүүдэд төлөвшүүлнэ гээд. Тэгээд одоо зөв эм, зөв тун хэмжээгээр, зөв цаг хугацаанд гээд. Энэ маань уг нь өөрөө Монгол Улсын стандарт гэж нэг зүйл байдаг. Түүгээрээ одоо шийдэгдээд явдаг ийм л асуудал байх л даа. Тэгээд одоо зөв эм, зөв тун хэмжээ гэж одоо юугаа хэлж байгаа юм. Тэр стандартад заагдсан хэмжээгээ хэлж байгаа юм уу, одоо юугаа хэлж байгаа юм бэ гэдэг дээр бас тодруулъя гэсэн ийм бодолтой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Хариулъя.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Ц.Цолмонгэрэл: - </w:t>
      </w:r>
      <w:r>
        <w:rPr>
          <w:b w:val="false"/>
          <w:bCs w:val="false"/>
          <w:lang w:val="mn-MN"/>
        </w:rPr>
        <w:t xml:space="preserve">Ж.Эрдэнэбат гишүүний асуултад хариулъя. Энэ хөнгөлөлттэй эрүүл мэндийн даатгалаас хөнгөлөлттэйгөөр, үнийн хөнгөлөлттэйгөөр олгодог 134 төрлийн эм байгаа. Үүний 50-иас 80 хувийг нь одоо хөнгөлөлттэй олгож байгаа. Гэхдээ энэ нь зөвхөн одоо өрхийн эрүүл мэндийн төв, сумын эрүүл мэндийн төвийн эмч нарын бичсэн ийм жороор олгож байгаа. Тийм учраас Иргэний эрүүл мэндийн даатгалын тухай хуульд бид нар үүнийг өргөжүүлээд амбулаторийн. Ер нь одоо зайлшгүй шаардлагатай эмийн жагсаалтад орсон эмийг амбулаториор олгож байгаа эмүүдийг энэ эрүүл мэндийн даатгалын хөнгөлөлттэй эмийн жагсаалтад оруулъя гэдэг ийм бодлогыг баримталж одоо бодлогодоо оруулсан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Эмийн худалдан авалтын тухайд бол одоо сумын эрүүл мэндийн төвүүд дээр энэ эмийн эргэлтийн сангийн асуудал бас ийм асуудалтай байгаа. Энэ дээр дүн шинжилгээ хийгээд. Ер нь одоо энэ чанарын баталгаатай, өндөр идэвхжилтэй эмээр хангах ийм тогтолцоог бий болгох нэг арга зам нь бол энэ төвлөрсөн худалдан авалтын асуудал байгаа. Төвлөрсөн худалдан авалтыг бий болгох тухай асуудал байгаа. Энэ нь бол одоо сумын эрүүл мэндийн төв ч бай, аймгийн нэгдсэн эмнэлэг ч бай өөрсдийнхөө захиалгыг, одоо эмийн хэрэгцээнийхээ захиалгыг Эрүүл мэндийн яаманд хүргүүлээд Эрүүл мэндийн яам одоо худалдан авалтын байгууллагатай хамтраад энэ төвлөрсөн худалдан авалтыг зохион байгуулж өгөх. Энэ нь тэгээд одоо нийлүүлэгч нь бол тэр сумын болоод одоо энэ тухайн холбогдох эрүүл мэндийн байгууллагуудад нийлүүлдэг ийм дэлхийн туршлагыг нэвтрүүлье гэж үзэж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Н.Удвал: - </w:t>
      </w:r>
      <w:r>
        <w:rPr>
          <w:b w:val="false"/>
          <w:bCs w:val="false"/>
          <w:lang w:val="mn-MN"/>
        </w:rPr>
        <w:t xml:space="preserve">За эмийн эргэлтийн сангийн хувьд бол би бас хөдөө орон нутгаар явахад одоо 1993 оноос эхлээд эмийн эргэлтийн санг, нөгөө эм ховор байхад байгуулсан юм. Энэ дундын сан гээд. Тэгээд энэ нь бол одоо үүргээ гүйцэтгэсэн. Одоо 3 янзаар сумдуудад ажиллаж байна. Нэг хэсэг нь бол эмнэлэг дотроо эмнэлгийн аптек болоод ажиллаж байгаа. Тэгээд эмнэлгээсээ цалинжаад явж байна. Нэг хэсэг нь эргэлтийн сан гээд ингээд маш хүнд байдалтай. Нөгөөдөх эргэлтийн сан бүрддэггүй ажиллаж байна. Гурав дахь хэсэг нь болохоор зэрэг хувьцаат компани болгоод бараг одоо ашиг олдог, татвар төлдөг ийм хүнд байдалд орсон.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Эрүүл мэндийн яамны зүгээс барьж байгаа гол бодлого бол бид нар үүнийг эмийнхээ эмнэлгийнхээ дэргэд эмийн сан болгож ажиллуулахаар, тэгээд цалинжуулахаар ийм нэг бодлогыг бол барьж ажиллаж байгаа. Ингээд нэгдсэн эмийн чанар, аюулгүй байдлын сүлжээндээ энэ аптек нь ороод ингээд цаашаа явна гэсэн ийм бодлогыг баримталж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Үг хэлэх гишүүдийн нэрийг авъя. 6 гишүүний нэр авна. А.Бакей гишүүнээр тасаллаа. Су.Батболд гишүүн асууя. Үг хэлнэ. Дэмжсэн дэмжээгүйгээ хэлнэ.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Би энэ бодлогыг бол хэлэлцэхийг нь дэмжиж байгаа юм. Тэгээд харин хамгийн гол нь энэ бодлогоо гарсны дараа хэрэгжүүлэх тал дээр нь нэлээн онцгой анхаарлаа хандуулж ажиллах хэрэгтэй. Тэгээд бодлого гаргалаа гээд манай яамныхан амраад, сэтгэл амраад явчихвий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Тэгээд би түрүүн асуулт дээрээ асуусан. Хэдэн санаагаа давтаж хэлээд энэ дээрээ анхаарлаа хандуулаарай гэж. Ер нь бусад орнуудад байгаа эмнэлэг нь эмийн сантай байгаад, яг өвчтөнд эмийг нь тунгаар нь тухайн эмнэлгийн эмийн сангаас олгодог, тэгээд тэр эмийн үйлчилгээ нь зөв болж байгаа, буруу болж байгаа тэр бичсэн эмч нь жорынхоо дагуу хариуцлага хүлээдэг энэ тогтолцоог хэрэгжүүлэх тал дээр бас судалж үзээчээ. Тэгэхгүй манайх эмнэлэг нь тусдаа, эмийн сан нь болохоор зөвхөн бизнес эрхэлдэг худалдааны байгууллага шиг болсон ийм байдлыг арилгах тал дээр энэ Эмийн бодлогынхоо хүрээнд тодорхой ажлуудыг хийх нь зүйтэй байх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Одоо манай эмийн сангууд жишээлэх юм бол тал нь эм, тал нь үндсэндээ бол одоо янз бүрийн витамин, тэгээд нөгөө биологийн идэвхт бүтээгдэхүүн, бусад эм зардаг ийм лангуу болж хувирчихаад байгаа шүү дээ. Энэ байдлыг засахад анхаарлаа хандуулах хэрэгтэй. Ялангуяа бид нарын хамгийн их очдог Япон, Солонгост бол тийм л тогтолцоотой байдаг. Тэрийг Монголд хэрэгжүүлэх бололцоо байдаг юм уу, үгүй юу анхаарлаа хандуулах хэрэгтэй гэж үзэж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Тэр гадаад зах зээлээ өргөжүүлж олон эх үүсвэрээс авна гэдэг бол би харин ч одоо эсрэгээрээ хэтэрхий хямд эх үүсвэрээс хуурамч эм орж ирэх тийм замыг тодорхой болгоно. Тийм учраас оруулж ирэх орныхоо тоог цөөлөөд тодорхой чанартай бүтээгдэхүүн үйлдвэрлэдэг зах зээл, үйлдвэрээс нийлүүлэх энэ талын бодлогыг нь одоо хангах нь зүйтэй байх.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Мэдээж худалдааны хувьд одоо ямар нэгэн компани, пүүс, улс оронд хориг тавьж болохгүй байх л даа. Гэхдээ бодлогын хувьд энэ дээр анхаарлаа хандуулахгүй бол энэ бодлого чинь өөрөө хамгийн хямдхан, хамгийн чанаргүй, хуурамч эмийг оруулж ирээд бай гэсэн зүйлийг нээж байгаатай адилхан тийм харагдаад байгаа юм. Энд анхаарлаа хандуулах хэрэгтэй гэж.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Ер нь одоо бол ингээд эмийн сан дээр очоод ингээд рецепт өгөхөд ерөөсөө бараг тэрийг харахгүйгээр өгөөд байгаа байхгүй юу. Тэгээд одоо жишээ нь 5 хоног уугаарай гэх юм бол 10 хоног, 7 хоног, 8 хоног уух эмийг шууд тэр чигээр нь зүгээ мөнгөөр эмээ борлуулах гээд л мөнгөнд нь тааруулаад өгчихөж байгаа юм. Тэгээд нөгөө өвчтөн яах вэ тэрийг нь мэдэхгүй учраас эмийн санчийн боогоод өгсөн эмийг нь авчихаж байгаа юм л даа. Тэгээд энэ тал дээр нь анхаарлаа хандуулж, яг рецептээр олгож байна уу, үгүй юу.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Ер нь бол одоо эмчийн рецепт, тэрийг нь дараа нь одоо юу гэдэг юм мэргэжлийн хяналтын байгууллага ч гэдэг юм уу, Эрүүл мэндийн яам хянадаг ч юм уу, үгүй юм уу. Ямар эмч ямар эм бичээд, тэр нь ямар хор холбогдол авчирсан юм, яасан ийсэн гэдэг мэддэг мэдээлдэг байгууллага байхгүй байгаа байхгүй юу. Тэгэхээр рецепт бичсэн бол түүнийхээ араас эмч нь хариуцлага хүлээдэг, тэрүүгээрээ эм жорын дагуу олгогдож байна уу, үгүй юу гэдгийг мэддэг энэ тогтолцоог сайжруулах тал дээр энэ бодлогын хүрээнд том анхаарлаа хандуулах хэрэгтэй.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Тэр хэд дээр байв даа би сая бас очиж харлаа. Тэр зүгээр бүтээгдэхүүн, импортыг орлох бүтээгдэхүүн гээд бичсэн байна. Импортыг орлох бүтээгдэхүүн гээд эмийн бодлого дээр биччихээр чинь бүтээгдэхүүн гэдэг утгаараа наадах чинь бид нарт уншигдахгүй байгаа байхгүй. Импортыг орлох эм, эмнэлгийн хэрэгслийн үйлдвэрлэлийг дэмжих гэж бичихгүй бол импортыг орлох бүтээгдэхүүн гэвэл хаанахын юу ч байж болно шүү дээ. Дотооддоо энэ химийн салбарт, химийн бүтээгдэхүүн, химийн гаралтай эмийнхээ үйлдвэрлэлийг нэмэгдүүлэх, уламжлалт эмийн үйлдвэрлэлийг нэмэгдүүлэх, уламжлалт эмчилгээгээр нь Европын орнууд, манай Польш руу жишээлбэл манай Монгол эмч нар гараад их үр дүнтэй ажиллаж байгаа шүү дээ. Тэгээд Европын зах зээл дээр Монгол эмч нар, Монгол эмнэлгээр гайгүй үр дүнтэй ажиллаж байгаа бол энэ зах зээлийг дагасан бизнесийг хөгжүүлэх чиглэлээр энэ дотоодын Монгол эмийн үйлдвэрлэлийг хөгжүүлэх талаар анхаарлаа хандуулах нь зүйтэй юм шиг байна. Энэ тал дээр анхаарлаа хандуулж ажиллах нь зүйтэй. Тэгээд тогтоолын төслийг батлахыг дэмжиж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Су.Батболд гишүүн дэмжиж үг хэллээ. Д.Оюунхорол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Д.Оюунхорол: - </w:t>
      </w:r>
      <w:r>
        <w:rPr>
          <w:b w:val="false"/>
          <w:bCs w:val="false"/>
          <w:lang w:val="mn-MN"/>
        </w:rPr>
        <w:t xml:space="preserve">За ер нь бол эмийн талаар төрөөс баримтлах бодлогыг зарчмын хувьд дэмжиж байгаа юм. Тэгээд ер нь бол 2010 онд Монгол Улсын Их Хурлаас баталсан Эм, эмийн хэрэгслийн тухай хууль бол бас нэлээн гайгүй сайн хууль батлагдаж гарсан. Өнөөдөр ер нь манай эрүүл мэндийн салбарын нэг гольдролоор явах нэг зарчмууд бол бас сайн тодорхойлогдож би чадахгүй байна гэж боддог. Нэгдүгээрт, зах зээлийн эдийн засгийн харилцаандаа бол төгс орж чадахгүй байгаа учраас манай эрүүл мэндийн салбар бол бас тийм төдийлөн урагштай сайн ахицтай хөгжиж чадахгүй байгаа юм болов уу гэж хардаг.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Нөгөө талаас энэ Эм, эмийн хэрэгслийн тухай хууль, түүний хэрэгжилтийг ингээд харахаар энэ хуулийг баталж анх гаргаж байх үед энэ Монгол Улсын хилээр орж ирж байгаа эмийн 30 хувь нь одоо бараг хуурамч эм орж ирж байна. Хүмүүс бол өнөөдөр аптект очоод мөнгөө төлөөд эм аваад эрүүл болох гэж мөнгө төлдөг бол хуурамч эм авч уугаад түүндээ хордох, за мөн эдгэрч чадахгүй байх, за зарим нэг нь эд эрхтнээрээ хохирох ийм олон тохиолдлууд гарч байсан учраас Эм, эмийн хэрэгслийн тухай хууль батлагдаж гарч байсан. Тэгээд телевиз болон реклам сурталчилгаагаар энэ эмийг рекламддаг асуудлыг болимоор байна. Эмийг бол заавал рецептээр, шинжлэх ухааны үндэстэй, үнэхээр одоо эмийг бол хор, нэг талаасаа хор, нөгөө талаасаа хүний амаар дамжиж эд эрхтэнд шууд нөлөөлдөг учраас ингэж шууд реклам, зар сурталчилгаа явуулах нь буруу юм, үүнийг бас хориглоё гэж байсан.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Өнөөдөр бол энэ хуулийн энэ хэрэгжилтүүд бол төдийлөн сайн хэрэгжиж чадахгүй байгаа. Энэ хууль батлагдаж байх үед эмийг жороор бичиж олгодог байх тухай асуудал зөндөө яригдаж байсан. Одоо болтол энэ бол хэрэгжиж чадаагүй. Өнөөдөр бодлого дотроо одоо сая Н.Удвал сайд бараг хариулж байх шиг байна. Ер нь бол энэ рецептээ уншаад энэ эмийг олгочих тийм хүмүүс бас тийм хүрэлцээтэй биш байна. Мэргэжилтэн дутуу байна гэж. Яагаад өнөөдөр Монгол Улсын боловсролын системийн тогтолцоогоороо бид өнөөдөр эмийн санд ажиллаад рецепт уншчих, биччих чадвартай, эм борлуулах чадвартай, түүнийгээ цахим ертөнцөд оруулж байгаад бас үүнийгээ уншаад ингээд борлуулалт хийчих тийм бэлэн зах зээл дээр ажиллачих энэ олон мянган ажилгүй байгаа залуучуудыг оруулаад сургаж чадахгүй байгаа юм бэ. Энэ чинь бидний цэвэр менежментийн алдаа. Энэ бол ямар ч, хэнээс ч мөнгө нэхэж шаардаж хийх ажил биш 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Тэгэхээр энэ мэтчилэнгийн хурууны үзүүрээрээ хийж болох, сэтгэл гаргаад хийж болох ажлуудаа бид нар хийж сурмаар байгаа юм. Өнөөдөр Монгол хүний амьд явах баталгаа алдагдаж байгаа, өвчлөл их байгаагийн учир шалтгаан бол бүгдээрээ энэ хуурамч эм, эсвэл энэ чанаргүй эм, эсвэл энэ орж ирж байгаа эмэндээ тавьж чадахгүй байгаа хяналттай холбоотой. Улсын Их Хурлаар тэр хяналтын тогтолцоог бий болгоод эмийг Эрүүл мэндийн яам л хяналтыг нь авах нь зөв зүйтэй юм. Ингэвэл өнөөдөр одоо мэргэжлийн хүмүүс хяналтаа тавиад эмийг зарж борлуулах эрхийг олгох нь зөв юмаа гээд булаацалдаж байгаад мэргэжлийн хяналтын газар дээрээ бараг би авч энд хуульчлагдаж байсан гэдгийг санаж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Өнөөдөр энэ тогтолцоогоо ч бий болгож, үйл ажиллагааг нь явуулж чадаагүй. Ингээд бүтэн хоёр гурван жил өнгөрсөн байх жишээтэй. Тэгэхээр бид нар ер нь хүний эрүүл мэндэд ямар их хайхрамжгүй, хайнга хандаж байна гэдэг нь өөрөө ийм их асуудал дагуулаад байна. Тийм учраас энэ тогтолцоог нь одоо яг бий болгоод үүнийхээ дагуу энэ хүмүүсийн эрүүл мэнд рүү анхаарсан энэ чиглэлийн ажлуудаа илүү сайн хийж өгмөөр байна гэж бодож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дараагийн нэг асуудал бол би эртээд Байнгын хороон дээр ороод тэр бас Эрүүл мэндийн яамныхнаас асууж байсан л даа. Одоо ер нь хэдий хэмжээний эм хуурамчаар орж ирж борлогдож байна вэ гэхэд ер нь бол 388 төрлийн эм одоо судалгаанд тийм хуурамч маягийн эм орж ирж байгаа тухай бас яригдаж байсан. Тэгэхээр энэ 388 төрлийн ийм эм хуурамч байна гэдгийг мэдэхгүй ард иргэд мөнгөө төлөөд л өнөөдөр хоолныхоо мөнгөнөөс хасаад л эрүүл мэндийнхээ төлөө зориулж авч байна гээд хор авч уух, эсвэл чанаргүй эм авч ууж эдийн засгаараа хохирох нь илүү их магадлал өндөр байгаа учраас энэ асуудал дээр нэлээн хяналтын тухай хуулийн төсөлтэй нэлээн чангахан шиг ярьж энэ хуулийн хэрэгжилтийг биелүүлэх тийм шаардлага байна. Аль аль талаасаа энэ асуудал дээр нь илүү их анхаарч өгмөөр байгаа юм шиг санагдаж байгаа юм.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Тэгээд энэ бодлогын бичиг баримтыг нь гаргах нь зөв байх. Тэгээд Монголд одоо бас олон сайхан докторууд бас янз бүрийн эмийг гаргаад дэлхийн зах зээл дээр бас судалгааных нь ажлууд үнэлэгдээд ингээд Монголдоо үүнийг яаж үйлдвэрлэж хэрэгжүүлэх вэ гэдэг асуудал нь дэмжигдэж бас төдийлөн сайн явж чадахгүй байгаа юм шиг байна лээ. Тэгэхээр энэ бүтээлүүдийг монголын хэрэгцээ шаардлагад нийцүүлсэн үйлдвэрлэл, үйлчилгээг нь бий болгоод явуулаад бас өгөх юм бол олон хүнд бас хэрэгтэй. Арай өртөг зардал багатай тийм сайн эм.../минут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Д.Оюунхорол гишүүн дэмжиж үг хэллээ. С.Ганбаатар гишүүн.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С.Ганбаатар: - </w:t>
      </w:r>
      <w:r>
        <w:rPr>
          <w:b w:val="false"/>
          <w:bCs w:val="false"/>
          <w:lang w:val="mn-MN"/>
        </w:rPr>
        <w:t xml:space="preserve">За энэ хуулийг харж байна. Ингээд энэ дээр бол эмийн зохицуулалт, эм хангамжийн байгууллагын талаар баахан л юм ярьсандаа. Боловсон хүчний асуудал гээд л. Яг эмийн хяналтын талаар юу ч алга. Үүнийгээ одоо дараагийн ээлжинд хүчтэй оруулж ирээ. Эм хяналтын. Одоо бол хяналтын тухай хууль орж ирнэ шүү дээ. Эмийн болон хүнсний хяналтын тухай зөндөө ярьсан. Тэр талын механизмуудаа энэ дээр хүчтэй оруулж ир. Би түрүүн одоо асуулт асууна гэж байгаад бас хоцроод ороод ирсэн. Одоо ингээд санал дээрээ хэлчихье.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одоо энэ Нийгмийн бодлогын байнгын хорооны Д.Батцогт даргын удирдамжаар бид нэг ажлын хэсэг гараад бөөн юм болоод явсан юм. Тэрүүгээр чинь одоо 7, 8 байгууллагаар бид орсон юм. Тэгээд энэ дээр нэг ийм заалт байгаа юм л даа. 1.5-д нь зайлшгүй шаардлагатай эмийн жагсаалт орсон импортыг орлох бүтээгдэхүүн болон зүү, тариур, дуслын шингэнийг дотооддоо үйлдвэрлэхэд төрөөс дэмжлэг үзүүлнэ гэж байгаа юм. Энэ дээр Ё.Отгонбаяр гишүүнтэй би санал нэг байна. Энэ одоо бас Байнгын хороон дээр бас яригдсан байгаа. Та нар энэ дээр 40, ялангуяа одоо энэ дуслын шингэн болон зүү, тариур дээр зарим нь 40 хувь, зарим нь 60 үндэсний үйлдвэрлэгчид үүнийгээ нийлүүлж байгаа. Чанар сайн нийлүүлж байгаа. Үүнийгээ цохиж унагаах гэж төрөөс мөнгө оруулахын оронд та бүхэн энэ бодлого гэж байдаг юм бол энэ дээр хиймэл бөөрний аппарат гэж одоо хамгийн их дутагдаж байгаа. Дүүргийн эмнэлгүүдийг өргөтгөх, төрөх эмнэлгүүдийг өргөтгөх. Энэ дээр эмийн бодлоготой холбоогүй гэж битгий бодоорой. Яг эрүүл мэндийн салбарт дутагдаж байгаа ялангуяа тэр ажлын хэсэгт би ороод явж байхад тэр сийвэнгийн асуудал. 100 хувь гадаадаас хамааралтай. Үүнийг хийх гэж байгаа бол хувийн компаниуд нь чадахгүй юм нь дээр хамаагүй төрөөс мөнгө төгрөгөө оруулж болно. Чадан яадан 40 хувь, зарим нь 60 хувиас ч илүү чанартай хийж байгаа хувийн компаниудыг цохиж унагаах гэж төрөөс мөнгө оруулахаа энэ бодлогын хувьд зогсоосон нь дээр байх гэсэн саналыг би оруулж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Дээр нь нэмээд хяналтын тал дээр эм. За хүнсийг энд яриад яах вэ. Эмийн хяналтын механизмыг ярихгүйгээр. Түрүүн Д.Оюунхорол гишүүн бас нэлээн хэд ярилаа. Хуурамч эмэнд бид одоо дээрэлхүүлж ханалаа. Энэ дээр бодлогын чанартай би гурав дахь санаагаа хэлмээр байна. Юу гэвэл гадаадаас эм оруулж ирэхийг л одоо тэтгээд дэмжээд байхын оронд нэгдсэн бодлогоор төрөөс зохион байгуулалттайгаар нэг болон цөөхөн тэр бэлтгэн ханган нийлүүлэгчдээ томоохон гэрээ хэлэлцээр хийдэг. Талын нэг тарчих юм бол бид хянаж чадахгүй.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үндэсний хэмжээний үйлдвэрлэгч, эмийн үйлдвэрлэгчдээ сайн дэмжиж байж бид хяналтаа тавина уу гэхээс хилийн цаана бид хяналт тавина гэдэг бол буруу. Боломж байхгүй. Ийм байдлаар энэ гурван санааг одоо оруулж ирнэ гэж найдаж байна. Тэгээд дараагийн хэлэлцүүлгээс өмнө бичгээр орсон гэдгээ илэрхийлээрэй. Би ажлын хэсэг дээр би бас энэ дээр идэвхтэй оролцоно. Ороогүй бол надад шалтгаанаа бичгээр хэлж өгнө шүү. Ийм байна. Баярлалаа.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Дэмжсэн үү. Гурван гишүүн дэмжлээ. Одоо дэмжихгүй 3 гишүүн хэрэгтэй байна. С.Дэмбэрэл гишүүн яах юм. Дэмжихгүй юу. С.Дэмбэрэл гишүүн дэмжихгүй үг хэлнэ.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Би үнэхээр дэмжихгүй үг хэлэх ёстой. Хэдийгээр би эрүүл мэндийн секторыг хамгийн их сонирхож, энэ өөрөө хөгжлийн асуудал гэж боддог ч гэсэн хэд хэдэн логик алдагдчихаад байна л даа. Нэгдүгээрт, Эм, эмийн хэрэгслийн тухай хууль нь байгаад хууль нь батлагдсан байна. Тэгэхэд хууль нь батлагдсаны дараа концепцио оруулж ирж байна л даа. Зүгээр хуульдаа нэмэлт, өөрчлөлт оруулаад явж болох ажил. Нэгдүгээрт энэ.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Хоёрдугаарт, эмийн тухай юм уу, эм зүйн тухай юм уу гэдэг чинь тодорхой биш байна. Өөрсдийн чинь яриад байгаагаар бол институциудыг хөндөж байна. Тэгэхээр энэ эм зүйн салбарын тухай юм шиг байна. Ийм шаардлага байсан эсэх нь бас тодорхой биш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Гуравдугаарт, Н.Удвал сайд ярьж байна л даа. Энэ зах зээл бол их либераль  зах зээл гэж. Уучлаарай. Хамгийн их зохицуулалттай зах зээл. Хамгийн их зохицуулалт. Үүнийг би баталж чадна. Надад бүр судалгаа нь байж байгаа. Гурван давхар хяналттай ийм л зах зээл. Энэ зах зээлийг өшөө төрийн зүгээс одоо ямар хяналт тавих гээд байгаа юм. Хяналтынхаа концепцио өөрсдөө өөрчлөх хэрэгтэй байна л даа. Одоогийн хяналтын тогтолцоо чинь товчхоноор, энгийн үгээр хэлбэл ямар байгаа вэ гэвэл хортой эм нэг хэсэг нь оруулж ирдэг. Тэрний төлөө нөгөө хэсэг нь баатарлагаар илрүүлж гаргадаг гэсэн. Энэ явахгүй ээ. Дэлхийн практикт, түүний дотор эрүүл мэндийн салбар нь сайн хөгжсөн улс орнууд бол хяналт бол хоёр талын хүчин чармайлтаар л явдаг. Тийм учраас манайд одоо хяналтын шинэ концепци яах гэж байна. Тэгэхэд дахиад хяналт гэж байна. Төрийн зохицуулалт гэж байна. Эрүүл мэндийн салбар энэ талаар. Үгүй Эмийн талаар төрөөс баримтлах бодлого, Эрдэс баялгийн талаар төрөөс баримтлах хоёр агаар нэг шүү. Харамсалтай нь энэ их чухал асуудал. Гэхдээ үүнийг энэ тусгай бодлого оруулж ирэлгүйгээр байгаа хуулиндаа өөрчлөлт оруулах ёстой.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За дээр нь өөр бас нэг их ярих чухал асуудал байгаа. Тэр нь өнөөдөр эрүүл мэндийн салбарт Эмийн талаар төрөөс баримтлах бодлого чухал уу. Яг өнөөдрийн байгаа эрүүл мэндийн хүртээмж, чанар, санхүүжилт, даатгал гэдэг асуудал чухал уу гэдэг жингийн туухайн дээр тавиад үзэх юм бол энэ сүүлд нь хэлж байгаа зүйлүүд чинь хамаагүй илүү чухал ач холбогдолтой. Танай санхүүжилт маш муу байгаа. Хүрдэггүй. Энэ бүх асуудлууд чинь танай асуудал. Тэр асуудал руугаа илүү анхаарал хандуулж төсвийгөө нэмэгдүүлэх, байгаа төсвөө зохистой хуваарилах, шинэ механизмыг бий болгох. Энэ салбар дээр төр, хувийн хэвшлийн түншлэлийг бодитой утгаар нь бий болгох энэ асуудлууд орж ирэх ёстой шүү дээ. Гэтэл бид бол юм л бол энэ сүүлийн үед маш болгоомжтой хандахгүй бол юм бол төрөөс баримтлах бодлого гэж. Энэ бид хэт зохицуулсан юмаа одоо устгах гэж ядаж байна. Танай салбарт эртээд наян хэдэн зохицуулалт байгаа гээд. Гэхдээ оруулж ирсэн нь хорин хэдэн зохицуулалт. Тийм биз. Багцлаад. Үүнийг багасгах шийдвэр ажлын хэсэг дээр гараад одоо мөдхөн орж ирнэ. Гэтэл та нарын оруулж ирж байгаа дахиж зохицуулалт, дахиад л зохицуулалт. Энэ арга чинь явахгүй байхгүй юу даа. Энэ талаасаа сайн бодож Н.Удвал сайд аа хийж болдоггүй юм уу.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Дэлхийн эрүүл мэндийн байгууллагын судалгааг та бид бүгд мэдэж байгаа. Эрүүл мэнд ядуурлын хоорондын корреляци шууд хамааралтай болоод сүүлийн жилүүдэд түгшүүр зарлах хэмжээнд байгааг та мэдэж байгаа. Бид мэдэж байгаа. Эрүүл мэндийн тухай хурал хийхээр хичнээн хүн байдаг билээ. Та бас сайн мэдэж байгаа. Их Хурлын гишүүд сонирхдог билүү. Ийм асуудал ингээд хэрэглэгчийн зүгээс Их Хурлын гишүүд хандаад наадах төрийн бодлого чинь маш сайн явна. Тэгээд бид нэг ээлжит сайхан бодлоготой болно. Их гоё болно. Ингэлээ эрүүл мэндийн салбарын асуудал, ард түмний эрүүл мэндийн асуудал шийдэгдэхгүй. Эрүүл мэндийн салбар, түүний дотор эм зүйн салбар дээр үнэхээр энэ бодлого гаргахгүйгээр дотроо хувийн хэвшилтэйгээ ажиллах цаг маш чухал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Одоогийн байдлаар яг өнөөдөр гааль дээр хувийн эмнэлгүүдийн болон бусад компаниудын оруулж ирсэн эмийн зүйлүүд хоригдчихоод байгаа. Яагаад гэвэл мэргэжлийн хяналтынхан тушаал гаргаад, та шинэ тушаал гаргаад хорьчихсон байгаа. Энэ асуудлыг шийдээч. Энэ их чухал байна шүү дээ. Хүн ардад эм хэрэгтэй байна. Тэрнээс биш.../минут дуусав/</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дэмжсэнгүй. А.Бакей гишүүн. Дэмжихгүй бол үг хэлнэ. Яг л дэмжихгүй байх ёстой. За А.Бакей.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Манай энэ Ж.Батсуурь гишүүн бол зөндөө тэгж хэлдэг байсан юм даа. Тийм. За энэ ер нь бол хүний амь настай холбоотой эм, эм хангамж, түүний чанар, аюулгүй байдлын асуудал бол үнэхээр чухал байгаа. За харамсалтай нь яг энэ бодлогын баримт бичгийн төсөл хэтэрхий ерөнхий орж ирсэн байна. Тодорхой биш байдалтай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учраас одоо энэ дэмжигдсэн тохиолдолд бол илүү сайжруулах үүднээс би ганц нэг санал хэлэх гэж байгаа. За одоо яг эм үйлдвэрлэгчээс эхлээд эцсийн хэрэглэгч хүртэлх. Өвчтөн хүртэл гэсэн үг. Мөн одоо импортлогчоос эхлээд мөн одоо өвчтөн хүртэлх энэ бүх шат дамжлагыг хамарсан эм хангамжийн сүлжээг, эм нийлүүлэлтийн сүлжээ өнөөдөр манайд төлөвшөөгүй, тогтоогүй. Голдуу одоо ганзагын шахуу наймаанд суурилсан бизнесийн чиг баримжаатай ийм сүлжээ үйлчилж байгаа.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Тийм учраас ер нь бол эм хангамжийн нийлүүлэлтийн сүлжээг бизнест тулгуурласан ийм сүлжээ байх уу, эсвэл хүн амын эрүүл мэндийн үйлчилгээнд суурилсан сүлжээ байх уу гэдэг ийм үзэл баримтлал энэ бодлогын баримт бичиг дээр харагдахгүй байна. Тийм учраас үүнийгээ маш тодорхой болгохгүй бол болохгүй. Жишээлбэл, өнөөдөр бол одоо уулын мухарт байгаа малчин хүн өвдлөө гэхэд ямар төрлийн эмийг яаж хэрэглэх вэ гэдэг талаар ямар ч мэдэгдэхүүн байхгүй байна. Тийм учраас энэ сүлжээгээ зөв бүрдүүлэхийн зэрэгцээ нийт иргэдэд чиглэсэн эм, эмийн сонголтыг зөв хэрэглэж сурахад чиглэсэн танин мэдэхүйн чиглэлийн мэдээлэл сурталчилгаа бас их чухал байна. Жишээлбэл, одоо эмийн бүртгэлд баахан эмийн бүртгэлийг авдаг. За үүнийг бол сэхээтнүүд, хот суурин газрын хүмүүс ямар нэгэн хэмжээгээр гадарладаг л байх. Яг одоо хөдөө оршин сууж байгаа иргэд үүнийг сайн мэдэхгүй байна. Тийм учраас одоо эмийн бүртгэлийг авахдаа ч гэсэн иргэдэд чиглэсэн ийм танин мэдэхүйн мэдээллийн чиглэлтэй одоо ийм асуудлыг энэ сүлжээнд бас давхар авч явах ёстой. Тэгэхээр энэ чиглэлийг тодорхой болгохгүй бол энэ бол хэлэлцүүлгийн шатандаа бол яг энэ байдлаар явахад хэцүү байна гэдгийг би хэлье.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Тэгээд одоо ач холбогдлыг нь бодоод энэ бодлогын баримт бичгийг дэмжмээр байна. Түүнээс яг энэ оруулж ирсэн хэмжээгээр бол дэмжихэд хэцүү байна.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Дундуур нь хэлчихэв үү. За гишүүд үг хэлж дууслаа. Санал хурааж болж байна уу? Байнгын хорооны саналаар Эмийн талаар төрөөс баримтлах бодлого батлах тухай Улсын Их Хурлын тогтоолын төслийг хэлэлцэх нь зүйтэй гэсэн санал хураая. Санал хураалт.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60 гишүүн оролцож, 50 гишүүн зөвшөөрч, 83.3 хувийн саналаар тогтоолын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 xml:space="preserve">Өнөөдрийн хурал дууслаа. Өнөөдөр Амгалангийн юм орсон ч гэсэн маргааш дахиад орох гээд байгаа юм. Амгалан хоёр орох байхгүй юу. Чуулган, Байнгын хороо, чуулган гээд. Тэгэхээр маргааш Эдийн засгаас өөр Амгалан байгаа учраас Амгаланг нэг оруулаад Байнгын хороог хуралдуулаад дахиад оруулаад ингээд дуусгачихъя. Амгалангийн дулааны станцыг. За өнөөдрийн хурал дууслаа. Маргааш Төсвийн байнгын хороо нэг хуралдана гэсэн үг. Чуулганаас гараад дахиад нэг. Нөгөө завсарлага авсан Эдийн засгийг эрчимжүүлэхээ дуусгана шүү дээ. Завсарлага нь нэг өдөр гэсэн. Маргааш дуусах юм. </w:t>
      </w:r>
    </w:p>
    <w:p>
      <w:pPr>
        <w:pStyle w:val="style38"/>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t>Хуралдаан 17 цаг 10 минутад өндөрлөв.</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sz w:val="24"/>
          <w:szCs w:val="24"/>
          <w:lang w:val="mn-MN"/>
        </w:rPr>
        <w:tab/>
        <w:t>Соронзон хальснаас буулгасан:</w:t>
      </w:r>
    </w:p>
    <w:p>
      <w:pPr>
        <w:pStyle w:val="style38"/>
        <w:spacing w:after="0" w:before="0" w:line="100" w:lineRule="atLeast"/>
        <w:ind w:hanging="0" w:left="0" w:right="0"/>
        <w:contextualSpacing w:val="false"/>
      </w:pPr>
      <w:r>
        <w:rPr>
          <w:sz w:val="24"/>
          <w:szCs w:val="24"/>
          <w:lang w:val="mn-MN"/>
        </w:rPr>
        <w:tab/>
        <w:t xml:space="preserve">ПРОТОКОЛЫН АЛБАНЫ </w:t>
      </w:r>
    </w:p>
    <w:p>
      <w:pPr>
        <w:pStyle w:val="style38"/>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Ц.АЛТАН-ОД</w:t>
      </w:r>
    </w:p>
    <w:sectPr>
      <w:headerReference r:id="rId2" w:type="default"/>
      <w:type w:val="nextPage"/>
      <w:pgSz w:h="15840" w:w="12240"/>
      <w:pgMar w:bottom="802" w:footer="0" w:gutter="0" w:header="576" w:left="2016" w:right="864" w:top="113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pPr>
    <w:r>
      <w:rPr/>
      <w:fldChar w:fldCharType="begin"/>
    </w:r>
    <w:r>
      <w:instrText> PAGE </w:instrText>
    </w:r>
    <w:r>
      <w:fldChar w:fldCharType="separate"/>
    </w:r>
    <w:r>
      <w:t>80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1140" w:val="num"/>
        </w:tabs>
        <w:ind w:hanging="360" w:left="1140"/>
      </w:pPr>
      <w:rPr>
        <w:rFonts w:ascii="Symbol" w:cs="Symbol" w:hAnsi="Symbol" w:hint="default"/>
      </w:rPr>
    </w:lvl>
    <w:lvl w:ilvl="1">
      <w:start w:val="1"/>
      <w:numFmt w:val="bullet"/>
      <w:lvlText w:val="◦"/>
      <w:lvlJc w:val="left"/>
      <w:pPr>
        <w:tabs>
          <w:tab w:pos="1500" w:val="num"/>
        </w:tabs>
        <w:ind w:hanging="360" w:left="1500"/>
      </w:pPr>
      <w:rPr>
        <w:rFonts w:ascii="OpenSymbol" w:cs="OpenSymbol" w:hAnsi="OpenSymbol" w:hint="default"/>
      </w:rPr>
    </w:lvl>
    <w:lvl w:ilvl="2">
      <w:start w:val="1"/>
      <w:numFmt w:val="bullet"/>
      <w:lvlText w:val="▪"/>
      <w:lvlJc w:val="left"/>
      <w:pPr>
        <w:tabs>
          <w:tab w:pos="1860" w:val="num"/>
        </w:tabs>
        <w:ind w:hanging="360" w:left="1860"/>
      </w:pPr>
      <w:rPr>
        <w:rFonts w:ascii="OpenSymbol" w:cs="OpenSymbol" w:hAnsi="OpenSymbol" w:hint="default"/>
      </w:rPr>
    </w:lvl>
    <w:lvl w:ilvl="3">
      <w:start w:val="1"/>
      <w:numFmt w:val="bullet"/>
      <w:lvlText w:val=""/>
      <w:lvlJc w:val="left"/>
      <w:pPr>
        <w:tabs>
          <w:tab w:pos="2220" w:val="num"/>
        </w:tabs>
        <w:ind w:hanging="360" w:left="2220"/>
      </w:pPr>
      <w:rPr>
        <w:rFonts w:ascii="Symbol" w:cs="Symbol" w:hAnsi="Symbol" w:hint="default"/>
      </w:rPr>
    </w:lvl>
    <w:lvl w:ilvl="4">
      <w:start w:val="1"/>
      <w:numFmt w:val="bullet"/>
      <w:lvlText w:val="◦"/>
      <w:lvlJc w:val="left"/>
      <w:pPr>
        <w:tabs>
          <w:tab w:pos="2580" w:val="num"/>
        </w:tabs>
        <w:ind w:hanging="360" w:left="2580"/>
      </w:pPr>
      <w:rPr>
        <w:rFonts w:ascii="OpenSymbol" w:cs="OpenSymbol" w:hAnsi="OpenSymbol" w:hint="default"/>
      </w:rPr>
    </w:lvl>
    <w:lvl w:ilvl="5">
      <w:start w:val="1"/>
      <w:numFmt w:val="bullet"/>
      <w:lvlText w:val="▪"/>
      <w:lvlJc w:val="left"/>
      <w:pPr>
        <w:tabs>
          <w:tab w:pos="2940" w:val="num"/>
        </w:tabs>
        <w:ind w:hanging="360" w:left="2940"/>
      </w:pPr>
      <w:rPr>
        <w:rFonts w:ascii="OpenSymbol" w:cs="OpenSymbol" w:hAnsi="OpenSymbol" w:hint="default"/>
      </w:rPr>
    </w:lvl>
    <w:lvl w:ilvl="6">
      <w:start w:val="1"/>
      <w:numFmt w:val="bullet"/>
      <w:lvlText w:val=""/>
      <w:lvlJc w:val="left"/>
      <w:pPr>
        <w:tabs>
          <w:tab w:pos="3300" w:val="num"/>
        </w:tabs>
        <w:ind w:hanging="360" w:left="3300"/>
      </w:pPr>
      <w:rPr>
        <w:rFonts w:ascii="Symbol" w:cs="Symbol" w:hAnsi="Symbol" w:hint="default"/>
      </w:rPr>
    </w:lvl>
    <w:lvl w:ilvl="7">
      <w:start w:val="1"/>
      <w:numFmt w:val="bullet"/>
      <w:lvlText w:val="◦"/>
      <w:lvlJc w:val="left"/>
      <w:pPr>
        <w:tabs>
          <w:tab w:pos="3660" w:val="num"/>
        </w:tabs>
        <w:ind w:hanging="360" w:left="3660"/>
      </w:pPr>
      <w:rPr>
        <w:rFonts w:ascii="OpenSymbol" w:cs="OpenSymbol" w:hAnsi="OpenSymbol" w:hint="default"/>
      </w:rPr>
    </w:lvl>
    <w:lvl w:ilvl="8">
      <w:start w:val="1"/>
      <w:numFmt w:val="bullet"/>
      <w:lvlText w:val="▪"/>
      <w:lvlJc w:val="left"/>
      <w:pPr>
        <w:tabs>
          <w:tab w:pos="4020" w:val="num"/>
        </w:tabs>
        <w:ind w:hanging="360" w:left="4020"/>
      </w:pPr>
      <w:rPr>
        <w:rFonts w:ascii="OpenSymbol" w:cs="OpenSymbol" w:hAnsi="OpenSymbol" w:hint="default"/>
      </w:rPr>
    </w:lvl>
  </w:abstractNum>
  <w:abstractNum w:abstractNumId="3">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4">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37"/>
    <w:next w:val="style38"/>
    <w:pPr>
      <w:numPr>
        <w:ilvl w:val="0"/>
        <w:numId w:val="1"/>
      </w:numPr>
      <w:outlineLvl w:val="0"/>
    </w:pPr>
    <w:rPr>
      <w:rFonts w:ascii="Times New Roman" w:cs="Mangal" w:eastAsia="SimSun" w:hAnsi="Times New Roman"/>
      <w:b/>
      <w:bCs/>
      <w:sz w:val="48"/>
      <w:szCs w:val="48"/>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ListLabel 3"/>
    <w:next w:val="style19"/>
    <w:rPr>
      <w:rFonts w:cs="Symbol"/>
    </w:rPr>
  </w:style>
  <w:style w:styleId="style20" w:type="character">
    <w:name w:val="ListLabel 4"/>
    <w:next w:val="style20"/>
    <w:rPr>
      <w:rFonts w:cs="OpenSymbol"/>
    </w:rPr>
  </w:style>
  <w:style w:styleId="style21" w:type="character">
    <w:name w:val="ListLabel 5"/>
    <w:next w:val="style21"/>
    <w:rPr>
      <w:rFonts w:cs="Symbol"/>
    </w:rPr>
  </w:style>
  <w:style w:styleId="style22" w:type="character">
    <w:name w:val="ListLabel 6"/>
    <w:next w:val="style22"/>
    <w:rPr>
      <w:rFonts w:cs="OpenSymbol"/>
    </w:rPr>
  </w:style>
  <w:style w:styleId="style23" w:type="character">
    <w:name w:val="ListLabel 7"/>
    <w:next w:val="style23"/>
    <w:rPr>
      <w:rFonts w:cs="Symbol"/>
    </w:rPr>
  </w:style>
  <w:style w:styleId="style24" w:type="character">
    <w:name w:val="ListLabel 8"/>
    <w:next w:val="style24"/>
    <w:rPr>
      <w:rFonts w:cs="OpenSymbol"/>
    </w:rPr>
  </w:style>
  <w:style w:styleId="style25" w:type="character">
    <w:name w:val="ListLabel 9"/>
    <w:next w:val="style25"/>
    <w:rPr>
      <w:rFonts w:cs="Symbol"/>
    </w:rPr>
  </w:style>
  <w:style w:styleId="style26" w:type="character">
    <w:name w:val="ListLabel 10"/>
    <w:next w:val="style26"/>
    <w:rPr>
      <w:rFonts w:cs="OpenSymbol"/>
    </w:rPr>
  </w:style>
  <w:style w:styleId="style27" w:type="character">
    <w:name w:val="ListLabel 11"/>
    <w:next w:val="style27"/>
    <w:rPr>
      <w:rFonts w:cs="Symbol"/>
    </w:rPr>
  </w:style>
  <w:style w:styleId="style28" w:type="character">
    <w:name w:val="ListLabel 12"/>
    <w:next w:val="style28"/>
    <w:rPr>
      <w:rFonts w:cs="OpenSymbol"/>
    </w:rPr>
  </w:style>
  <w:style w:styleId="style29" w:type="character">
    <w:name w:val="ListLabel 13"/>
    <w:next w:val="style29"/>
    <w:rPr>
      <w:rFonts w:cs="Symbol"/>
    </w:rPr>
  </w:style>
  <w:style w:styleId="style30" w:type="character">
    <w:name w:val="ListLabel 14"/>
    <w:next w:val="style30"/>
    <w:rPr>
      <w:rFonts w:cs="OpenSymbol"/>
    </w:rPr>
  </w:style>
  <w:style w:styleId="style31" w:type="character">
    <w:name w:val="ListLabel 15"/>
    <w:next w:val="style31"/>
    <w:rPr>
      <w:rFonts w:cs="Symbol"/>
    </w:rPr>
  </w:style>
  <w:style w:styleId="style32" w:type="character">
    <w:name w:val="ListLabel 16"/>
    <w:next w:val="style32"/>
    <w:rPr>
      <w:rFonts w:cs="OpenSymbol"/>
    </w:rPr>
  </w:style>
  <w:style w:styleId="style33" w:type="character">
    <w:name w:val="ListLabel 17"/>
    <w:next w:val="style33"/>
    <w:rPr>
      <w:rFonts w:cs="Symbol"/>
    </w:rPr>
  </w:style>
  <w:style w:styleId="style34" w:type="character">
    <w:name w:val="ListLabel 18"/>
    <w:next w:val="style34"/>
    <w:rPr>
      <w:rFonts w:cs="OpenSymbol"/>
    </w:rPr>
  </w:style>
  <w:style w:styleId="style35" w:type="character">
    <w:name w:val="ListLabel 19"/>
    <w:next w:val="style35"/>
    <w:rPr>
      <w:rFonts w:cs="Symbol"/>
    </w:rPr>
  </w:style>
  <w:style w:styleId="style36" w:type="character">
    <w:name w:val="ListLabel 20"/>
    <w:next w:val="style36"/>
    <w:rPr>
      <w:rFonts w:cs="OpenSymbol"/>
    </w:rPr>
  </w:style>
  <w:style w:styleId="style37" w:type="paragraph">
    <w:name w:val="Heading"/>
    <w:basedOn w:val="style0"/>
    <w:next w:val="style38"/>
    <w:pPr>
      <w:keepNext/>
      <w:spacing w:after="120" w:before="240"/>
      <w:contextualSpacing w:val="false"/>
    </w:pPr>
    <w:rPr>
      <w:rFonts w:ascii="Arial" w:cs="Mangal" w:eastAsia="Arial" w:hAnsi="Arial"/>
      <w:sz w:val="28"/>
      <w:szCs w:val="28"/>
    </w:rPr>
  </w:style>
  <w:style w:styleId="style38" w:type="paragraph">
    <w:name w:val="Text body"/>
    <w:basedOn w:val="style0"/>
    <w:next w:val="style38"/>
    <w:pPr>
      <w:spacing w:after="120" w:before="0"/>
      <w:contextualSpacing w:val="false"/>
    </w:pPr>
    <w:rPr/>
  </w:style>
  <w:style w:styleId="style39" w:type="paragraph">
    <w:name w:val="List"/>
    <w:basedOn w:val="style38"/>
    <w:next w:val="style39"/>
    <w:pPr/>
    <w:rPr>
      <w:rFonts w:ascii="Arial" w:cs="Mangal" w:eastAsia="Arial" w:hAnsi="Arial"/>
    </w:rPr>
  </w:style>
  <w:style w:styleId="style40" w:type="paragraph">
    <w:name w:val="Caption"/>
    <w:basedOn w:val="style0"/>
    <w:next w:val="style40"/>
    <w:pPr>
      <w:suppressLineNumbers/>
      <w:spacing w:after="120" w:before="120"/>
      <w:contextualSpacing w:val="false"/>
    </w:pPr>
    <w:rPr>
      <w:rFonts w:ascii="Arial" w:cs="Mangal" w:eastAsia="Arial" w:hAnsi="Arial"/>
      <w:i/>
      <w:iCs/>
      <w:sz w:val="24"/>
      <w:szCs w:val="24"/>
    </w:rPr>
  </w:style>
  <w:style w:styleId="style41" w:type="paragraph">
    <w:name w:val="Index"/>
    <w:basedOn w:val="style0"/>
    <w:next w:val="style41"/>
    <w:pPr>
      <w:suppressLineNumbers/>
    </w:pPr>
    <w:rPr>
      <w:rFonts w:ascii="Arial" w:cs="Mangal" w:eastAsia="Arial" w:hAnsi="Arial"/>
    </w:rPr>
  </w:style>
  <w:style w:styleId="style42" w:type="paragraph">
    <w:name w:val="Header"/>
    <w:basedOn w:val="style0"/>
    <w:next w:val="style42"/>
    <w:pPr>
      <w:suppressLineNumbers/>
      <w:tabs>
        <w:tab w:leader="none" w:pos="4680" w:val="center"/>
        <w:tab w:leader="none" w:pos="9360" w:val="right"/>
      </w:tabs>
    </w:pPr>
    <w:rPr/>
  </w:style>
  <w:style w:styleId="style43" w:type="paragraph">
    <w:name w:val="Title"/>
    <w:basedOn w:val="style37"/>
    <w:next w:val="style44"/>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44" w:type="paragraph">
    <w:name w:val="Subtitle"/>
    <w:basedOn w:val="style37"/>
    <w:next w:val="style3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2014-05-06T08:11:25.40Z</dcterms:created>
  <cp:lastPrinted>2014-05-14T09:11:00.37Z</cp:lastPrinted>
  <cp:revision>0</cp:revision>
</cp:coreProperties>
</file>